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9F" w:rsidRPr="009502F3" w:rsidRDefault="001F2B9F" w:rsidP="00EE4AD4">
      <w:pPr>
        <w:spacing w:line="240" w:lineRule="auto"/>
        <w:ind w:firstLine="284"/>
        <w:jc w:val="right"/>
        <w:rPr>
          <w:rFonts w:ascii="Times New Roman" w:hAnsi="Times New Roman"/>
          <w:sz w:val="24"/>
        </w:rPr>
      </w:pPr>
      <w:r w:rsidRPr="001F2B9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</w:t>
      </w:r>
      <w:r w:rsidRPr="009502F3">
        <w:rPr>
          <w:rFonts w:ascii="Times New Roman" w:hAnsi="Times New Roman"/>
          <w:sz w:val="24"/>
        </w:rPr>
        <w:t xml:space="preserve">Приложение </w:t>
      </w:r>
    </w:p>
    <w:p w:rsidR="001F2B9F" w:rsidRPr="009502F3" w:rsidRDefault="001F2B9F" w:rsidP="001F2B9F">
      <w:pPr>
        <w:spacing w:line="240" w:lineRule="auto"/>
        <w:ind w:firstLine="720"/>
        <w:jc w:val="right"/>
        <w:rPr>
          <w:rFonts w:ascii="Times New Roman" w:hAnsi="Times New Roman"/>
          <w:sz w:val="24"/>
        </w:rPr>
      </w:pPr>
      <w:r w:rsidRPr="009502F3">
        <w:rPr>
          <w:rFonts w:ascii="Times New Roman" w:hAnsi="Times New Roman"/>
          <w:sz w:val="24"/>
        </w:rPr>
        <w:t xml:space="preserve"> к ППССЗ по специальности </w:t>
      </w:r>
    </w:p>
    <w:p w:rsidR="001F2B9F" w:rsidRPr="009502F3" w:rsidRDefault="001F2B9F" w:rsidP="001F2B9F">
      <w:pPr>
        <w:spacing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23.02.01 Организация перевозок и управление</w:t>
      </w:r>
    </w:p>
    <w:p w:rsidR="001F2B9F" w:rsidRPr="009502F3" w:rsidRDefault="001F2B9F" w:rsidP="001F2B9F">
      <w:pPr>
        <w:spacing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 xml:space="preserve"> на транспорте (по видам)</w:t>
      </w: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jc w:val="center"/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t>РАБОЧАЯ ПРОГРАММА ПРОФЕССИОНАЛЬНОГО МОДУЛЯ</w:t>
      </w:r>
    </w:p>
    <w:p w:rsidR="00C57936" w:rsidRPr="009502F3" w:rsidRDefault="00C57936" w:rsidP="00C57936">
      <w:pPr>
        <w:spacing w:line="480" w:lineRule="exact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502F3">
        <w:rPr>
          <w:rFonts w:ascii="Times New Roman" w:eastAsia="Calibri" w:hAnsi="Times New Roman"/>
          <w:b/>
          <w:sz w:val="28"/>
          <w:szCs w:val="28"/>
          <w:lang w:eastAsia="en-US"/>
        </w:rPr>
        <w:t>ПМ.02 Организация сервисного обслуживания на транспорте</w:t>
      </w:r>
    </w:p>
    <w:p w:rsidR="00C57936" w:rsidRPr="009502F3" w:rsidRDefault="00C57936" w:rsidP="00C57936">
      <w:pPr>
        <w:spacing w:line="480" w:lineRule="exact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502F3">
        <w:rPr>
          <w:rFonts w:ascii="Times New Roman" w:eastAsia="Calibri" w:hAnsi="Times New Roman"/>
          <w:b/>
          <w:sz w:val="28"/>
          <w:szCs w:val="28"/>
          <w:lang w:eastAsia="en-US"/>
        </w:rPr>
        <w:t>(по видам транспорта)</w:t>
      </w:r>
    </w:p>
    <w:p w:rsidR="001F2B9F" w:rsidRPr="009502F3" w:rsidRDefault="001F2B9F" w:rsidP="00C57936">
      <w:pPr>
        <w:spacing w:line="480" w:lineRule="exact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F2B9F" w:rsidRPr="009502F3" w:rsidRDefault="001F2B9F" w:rsidP="001F2B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 xml:space="preserve">для </w:t>
      </w:r>
      <w:r w:rsidRPr="009502F3">
        <w:rPr>
          <w:rFonts w:ascii="Times New Roman" w:hAnsi="Times New Roman"/>
          <w:b/>
          <w:sz w:val="24"/>
          <w:szCs w:val="24"/>
        </w:rPr>
        <w:t xml:space="preserve"> </w:t>
      </w:r>
      <w:r w:rsidRPr="009502F3">
        <w:rPr>
          <w:rFonts w:ascii="Times New Roman" w:hAnsi="Times New Roman"/>
          <w:sz w:val="24"/>
          <w:szCs w:val="24"/>
        </w:rPr>
        <w:t>специальности</w:t>
      </w:r>
    </w:p>
    <w:p w:rsidR="001F2B9F" w:rsidRPr="009502F3" w:rsidRDefault="001F2B9F" w:rsidP="001F2B9F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F2B9F" w:rsidRPr="009502F3" w:rsidRDefault="001F2B9F" w:rsidP="001F2B9F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02F3">
        <w:rPr>
          <w:rFonts w:ascii="Times New Roman" w:hAnsi="Times New Roman"/>
          <w:b/>
          <w:sz w:val="28"/>
          <w:szCs w:val="28"/>
        </w:rPr>
        <w:t xml:space="preserve">23.02.01 Организация перевозок и управление на транспорте </w:t>
      </w:r>
    </w:p>
    <w:p w:rsidR="001F2B9F" w:rsidRPr="009502F3" w:rsidRDefault="001F2B9F" w:rsidP="001F2B9F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02F3">
        <w:rPr>
          <w:rFonts w:ascii="Times New Roman" w:hAnsi="Times New Roman"/>
          <w:b/>
          <w:sz w:val="28"/>
          <w:szCs w:val="28"/>
        </w:rPr>
        <w:t>(по видам)</w:t>
      </w:r>
    </w:p>
    <w:p w:rsidR="001F2B9F" w:rsidRPr="009502F3" w:rsidRDefault="001F2B9F" w:rsidP="001F2B9F">
      <w:pPr>
        <w:spacing w:line="240" w:lineRule="auto"/>
        <w:ind w:left="426" w:hanging="1135"/>
        <w:jc w:val="right"/>
        <w:rPr>
          <w:rFonts w:eastAsia="Calibri"/>
          <w:bCs/>
          <w:sz w:val="28"/>
          <w:szCs w:val="28"/>
          <w:lang w:eastAsia="en-US"/>
        </w:rPr>
      </w:pPr>
    </w:p>
    <w:p w:rsidR="001F2B9F" w:rsidRPr="009502F3" w:rsidRDefault="001F2B9F" w:rsidP="001F2B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F2B9F" w:rsidRPr="009502F3" w:rsidRDefault="001F2B9F" w:rsidP="001F2B9F">
      <w:pPr>
        <w:spacing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1F2B9F" w:rsidRPr="009502F3" w:rsidRDefault="001F2B9F" w:rsidP="001F2B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 xml:space="preserve">(квалификация техник) </w:t>
      </w:r>
    </w:p>
    <w:p w:rsidR="001F2B9F" w:rsidRPr="009502F3" w:rsidRDefault="001F2B9F" w:rsidP="001F2B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B9F" w:rsidRPr="009502F3" w:rsidRDefault="001F2B9F" w:rsidP="001F2B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02F3">
        <w:rPr>
          <w:rFonts w:ascii="Times New Roman" w:hAnsi="Times New Roman"/>
          <w:sz w:val="28"/>
          <w:szCs w:val="28"/>
        </w:rPr>
        <w:t>год начала подготовки 2023</w:t>
      </w:r>
    </w:p>
    <w:p w:rsidR="00723750" w:rsidRPr="009502F3" w:rsidRDefault="00723750" w:rsidP="001F2B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750" w:rsidRPr="009502F3" w:rsidRDefault="00723750" w:rsidP="001F2B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750" w:rsidRPr="009502F3" w:rsidRDefault="00723750" w:rsidP="001F2B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750" w:rsidRPr="009502F3" w:rsidRDefault="00723750" w:rsidP="001F2B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750" w:rsidRPr="009502F3" w:rsidRDefault="00723750" w:rsidP="001F2B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750" w:rsidRPr="009502F3" w:rsidRDefault="00723750" w:rsidP="001F2B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750" w:rsidRPr="009502F3" w:rsidRDefault="00723750" w:rsidP="001F2B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750" w:rsidRPr="009502F3" w:rsidRDefault="00723750" w:rsidP="001F2B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750" w:rsidRPr="009502F3" w:rsidRDefault="00723750" w:rsidP="001F2B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750" w:rsidRPr="009502F3" w:rsidRDefault="00723750" w:rsidP="001F2B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750" w:rsidRPr="009502F3" w:rsidRDefault="00723750" w:rsidP="001F2B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69A7" w:rsidRPr="00EB088A" w:rsidRDefault="00EB088A" w:rsidP="00EB08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bookmarkStart w:id="0" w:name="_GoBack"/>
      <w:bookmarkEnd w:id="0"/>
    </w:p>
    <w:p w:rsidR="008669A7" w:rsidRDefault="008669A7" w:rsidP="000F4041">
      <w:pPr>
        <w:ind w:firstLine="4253"/>
        <w:jc w:val="center"/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8669A7">
      <w:pPr>
        <w:jc w:val="center"/>
        <w:rPr>
          <w:rFonts w:ascii="Times New Roman" w:hAnsi="Times New Roman"/>
          <w:b/>
          <w:bCs/>
          <w:sz w:val="24"/>
        </w:rPr>
      </w:pPr>
      <w:r w:rsidRPr="009502F3">
        <w:rPr>
          <w:rFonts w:ascii="Times New Roman" w:hAnsi="Times New Roman"/>
          <w:b/>
          <w:bCs/>
          <w:sz w:val="24"/>
        </w:rPr>
        <w:lastRenderedPageBreak/>
        <w:t>СОДЕРЖАНИЕ</w:t>
      </w:r>
      <w:r w:rsidR="000F4041" w:rsidRPr="009502F3">
        <w:rPr>
          <w:rFonts w:ascii="Times New Roman" w:hAnsi="Times New Roman"/>
          <w:b/>
          <w:bCs/>
          <w:sz w:val="24"/>
        </w:rPr>
        <w:t xml:space="preserve">                                                    СТР</w:t>
      </w:r>
    </w:p>
    <w:p w:rsidR="00A076F0" w:rsidRPr="009502F3" w:rsidRDefault="00A076F0" w:rsidP="00A076F0">
      <w:pPr>
        <w:rPr>
          <w:rFonts w:ascii="Times New Roman" w:hAnsi="Times New Roman"/>
          <w:b/>
          <w:bCs/>
          <w:sz w:val="24"/>
        </w:rPr>
      </w:pPr>
    </w:p>
    <w:tbl>
      <w:tblPr>
        <w:tblW w:w="9782" w:type="dxa"/>
        <w:tblInd w:w="675" w:type="dxa"/>
        <w:tblLook w:val="01E0" w:firstRow="1" w:lastRow="1" w:firstColumn="1" w:lastColumn="1" w:noHBand="0" w:noVBand="0"/>
      </w:tblPr>
      <w:tblGrid>
        <w:gridCol w:w="8364"/>
        <w:gridCol w:w="1418"/>
      </w:tblGrid>
      <w:tr w:rsidR="00A076F0" w:rsidRPr="009502F3" w:rsidTr="00A076F0">
        <w:tc>
          <w:tcPr>
            <w:tcW w:w="8364" w:type="dxa"/>
            <w:hideMark/>
          </w:tcPr>
          <w:p w:rsidR="00A076F0" w:rsidRPr="009502F3" w:rsidRDefault="00A076F0" w:rsidP="00A076F0">
            <w:pPr>
              <w:numPr>
                <w:ilvl w:val="0"/>
                <w:numId w:val="8"/>
              </w:numPr>
              <w:tabs>
                <w:tab w:val="left" w:pos="903"/>
              </w:tabs>
              <w:ind w:left="0" w:firstLine="601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ПАСПОРТ РАБОЧЕЙ ПРОГРАММЫ ПРОФЕССИОНАЛЬН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О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ГО</w:t>
            </w:r>
            <w:r w:rsidRPr="009502F3">
              <w:rPr>
                <w:rFonts w:ascii="Times New Roman" w:hAnsi="Times New Roman"/>
                <w:sz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МОДУЛЯ </w:t>
            </w:r>
            <w:r w:rsidRPr="009502F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A076F0" w:rsidRPr="009502F3" w:rsidRDefault="000F404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          4</w:t>
            </w:r>
          </w:p>
        </w:tc>
      </w:tr>
      <w:tr w:rsidR="00A076F0" w:rsidRPr="009502F3" w:rsidTr="00A076F0">
        <w:tc>
          <w:tcPr>
            <w:tcW w:w="8364" w:type="dxa"/>
            <w:hideMark/>
          </w:tcPr>
          <w:p w:rsidR="00A076F0" w:rsidRPr="009502F3" w:rsidRDefault="00A076F0" w:rsidP="00A076F0">
            <w:pPr>
              <w:numPr>
                <w:ilvl w:val="0"/>
                <w:numId w:val="9"/>
              </w:numPr>
              <w:tabs>
                <w:tab w:val="left" w:pos="903"/>
              </w:tabs>
              <w:ind w:left="0" w:firstLine="601"/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РЕЗУЛЬТАТЫ ОСВОЕНИЯ ПРОФЕССИОНАЛЬНОГО МОД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У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ЛЯ </w:t>
            </w:r>
          </w:p>
        </w:tc>
        <w:tc>
          <w:tcPr>
            <w:tcW w:w="1418" w:type="dxa"/>
          </w:tcPr>
          <w:p w:rsidR="00A076F0" w:rsidRPr="009502F3" w:rsidRDefault="000F404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          6</w:t>
            </w:r>
          </w:p>
        </w:tc>
      </w:tr>
      <w:tr w:rsidR="00A076F0" w:rsidRPr="009502F3" w:rsidTr="00A076F0">
        <w:trPr>
          <w:trHeight w:val="670"/>
        </w:trPr>
        <w:tc>
          <w:tcPr>
            <w:tcW w:w="8364" w:type="dxa"/>
            <w:hideMark/>
          </w:tcPr>
          <w:p w:rsidR="00A076F0" w:rsidRPr="009502F3" w:rsidRDefault="00A076F0" w:rsidP="00A076F0">
            <w:pPr>
              <w:numPr>
                <w:ilvl w:val="0"/>
                <w:numId w:val="9"/>
              </w:numPr>
              <w:tabs>
                <w:tab w:val="left" w:pos="903"/>
              </w:tabs>
              <w:ind w:left="0" w:firstLine="601"/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СТРУКТУРА И СОДЕРЖАНИЕ ПРОФЕССИОНАЛЬНОГО</w:t>
            </w:r>
            <w:r w:rsidR="000F4041" w:rsidRPr="009502F3">
              <w:rPr>
                <w:rFonts w:ascii="Times New Roman" w:hAnsi="Times New Roman"/>
                <w:b/>
                <w:bCs/>
                <w:sz w:val="24"/>
              </w:rPr>
              <w:t xml:space="preserve">                   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 МОДУЛЯ </w:t>
            </w:r>
          </w:p>
        </w:tc>
        <w:tc>
          <w:tcPr>
            <w:tcW w:w="1418" w:type="dxa"/>
          </w:tcPr>
          <w:p w:rsidR="00A076F0" w:rsidRPr="009502F3" w:rsidRDefault="000F404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           7</w:t>
            </w:r>
          </w:p>
        </w:tc>
      </w:tr>
      <w:tr w:rsidR="00A076F0" w:rsidRPr="009502F3" w:rsidTr="00A076F0">
        <w:tc>
          <w:tcPr>
            <w:tcW w:w="8364" w:type="dxa"/>
            <w:hideMark/>
          </w:tcPr>
          <w:p w:rsidR="00A076F0" w:rsidRPr="009502F3" w:rsidRDefault="00A076F0">
            <w:pPr>
              <w:tabs>
                <w:tab w:val="left" w:pos="903"/>
              </w:tabs>
              <w:ind w:firstLine="601"/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  <w:r w:rsidR="000F4041" w:rsidRPr="009502F3">
              <w:rPr>
                <w:rFonts w:ascii="Times New Roman" w:hAnsi="Times New Roman"/>
                <w:b/>
                <w:bCs/>
                <w:sz w:val="24"/>
              </w:rPr>
              <w:t xml:space="preserve">            </w:t>
            </w:r>
          </w:p>
        </w:tc>
        <w:tc>
          <w:tcPr>
            <w:tcW w:w="1418" w:type="dxa"/>
          </w:tcPr>
          <w:p w:rsidR="00A076F0" w:rsidRPr="009502F3" w:rsidRDefault="000F404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          45</w:t>
            </w:r>
          </w:p>
        </w:tc>
      </w:tr>
      <w:tr w:rsidR="00A076F0" w:rsidRPr="009502F3" w:rsidTr="00A076F0">
        <w:tc>
          <w:tcPr>
            <w:tcW w:w="8364" w:type="dxa"/>
            <w:hideMark/>
          </w:tcPr>
          <w:p w:rsidR="00A076F0" w:rsidRPr="009502F3" w:rsidRDefault="00A076F0">
            <w:pPr>
              <w:tabs>
                <w:tab w:val="left" w:pos="903"/>
              </w:tabs>
              <w:ind w:firstLine="601"/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5. КОНТРОЛЬ И ОЦЕНКА РЕЗУЛЬТАТОВ ОСВОЕНИЯ ПР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О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ФЕССИОНАЛЬНОГО МОДУЛЯ </w:t>
            </w:r>
            <w:r w:rsidR="000F4041" w:rsidRPr="009502F3"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                          </w:t>
            </w:r>
          </w:p>
        </w:tc>
        <w:tc>
          <w:tcPr>
            <w:tcW w:w="1418" w:type="dxa"/>
          </w:tcPr>
          <w:p w:rsidR="000F4041" w:rsidRPr="009502F3" w:rsidRDefault="000F404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          </w:t>
            </w:r>
          </w:p>
          <w:p w:rsidR="00A076F0" w:rsidRPr="009502F3" w:rsidRDefault="000F404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          47</w:t>
            </w:r>
          </w:p>
        </w:tc>
      </w:tr>
    </w:tbl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A076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A076F0" w:rsidRPr="009502F3" w:rsidRDefault="00A076F0" w:rsidP="00E775C6">
      <w:pPr>
        <w:rPr>
          <w:rFonts w:ascii="Times New Roman" w:hAnsi="Times New Roman"/>
          <w:b/>
          <w:bCs/>
          <w:sz w:val="24"/>
        </w:rPr>
      </w:pPr>
    </w:p>
    <w:p w:rsidR="00953862" w:rsidRPr="009502F3" w:rsidRDefault="00953862" w:rsidP="006E3006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E775C6" w:rsidRPr="009502F3" w:rsidRDefault="00E775C6" w:rsidP="006E3006">
      <w:pPr>
        <w:ind w:firstLine="709"/>
        <w:jc w:val="center"/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A076F0" w:rsidRPr="009502F3" w:rsidRDefault="00A076F0" w:rsidP="006E3006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E775C6" w:rsidRPr="009502F3" w:rsidRDefault="00E775C6" w:rsidP="006E3006">
      <w:pPr>
        <w:ind w:firstLine="709"/>
        <w:jc w:val="center"/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t>1.1 Область применения рабочей программы</w:t>
      </w:r>
    </w:p>
    <w:p w:rsidR="007134EC" w:rsidRPr="009502F3" w:rsidRDefault="007134EC" w:rsidP="006E3006">
      <w:pPr>
        <w:suppressAutoHyphens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76F0" w:rsidRPr="009502F3" w:rsidRDefault="00A076F0" w:rsidP="007134EC">
      <w:pPr>
        <w:suppressAutoHyphens/>
        <w:spacing w:line="240" w:lineRule="auto"/>
        <w:ind w:firstLine="709"/>
        <w:rPr>
          <w:rFonts w:ascii="Times New Roman" w:hAnsi="Times New Roman"/>
          <w:color w:val="000000"/>
          <w:spacing w:val="-2"/>
          <w:sz w:val="24"/>
          <w:szCs w:val="28"/>
        </w:rPr>
      </w:pPr>
      <w:r w:rsidRPr="009502F3">
        <w:rPr>
          <w:rFonts w:ascii="Times New Roman" w:hAnsi="Times New Roman"/>
          <w:sz w:val="24"/>
          <w:szCs w:val="28"/>
        </w:rPr>
        <w:t xml:space="preserve">Рабочая программа профессионального модуля </w:t>
      </w:r>
      <w:r w:rsidRPr="009502F3">
        <w:rPr>
          <w:rFonts w:ascii="Times New Roman" w:hAnsi="Times New Roman"/>
          <w:b/>
          <w:sz w:val="24"/>
          <w:szCs w:val="28"/>
        </w:rPr>
        <w:t>«</w:t>
      </w:r>
      <w:r w:rsidR="007134EC" w:rsidRPr="009502F3">
        <w:rPr>
          <w:rFonts w:ascii="Times New Roman" w:hAnsi="Times New Roman"/>
          <w:b/>
          <w:sz w:val="24"/>
          <w:szCs w:val="24"/>
        </w:rPr>
        <w:t>Организация сервисного обслуживания на транспорте (по видам транспорта)</w:t>
      </w:r>
      <w:r w:rsidRPr="009502F3">
        <w:rPr>
          <w:rFonts w:ascii="Times New Roman" w:hAnsi="Times New Roman"/>
          <w:b/>
          <w:sz w:val="24"/>
          <w:szCs w:val="28"/>
        </w:rPr>
        <w:t>»,</w:t>
      </w:r>
      <w:r w:rsidRPr="009502F3">
        <w:rPr>
          <w:rFonts w:ascii="Times New Roman" w:hAnsi="Times New Roman"/>
          <w:sz w:val="24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</w:t>
      </w:r>
      <w:r w:rsidR="007134EC" w:rsidRPr="009502F3">
        <w:rPr>
          <w:rFonts w:ascii="Times New Roman" w:hAnsi="Times New Roman"/>
          <w:sz w:val="24"/>
          <w:szCs w:val="28"/>
        </w:rPr>
        <w:t xml:space="preserve">по </w:t>
      </w:r>
      <w:r w:rsidRPr="009502F3">
        <w:rPr>
          <w:rFonts w:ascii="Times New Roman" w:hAnsi="Times New Roman"/>
          <w:color w:val="000000"/>
          <w:spacing w:val="-2"/>
          <w:sz w:val="24"/>
          <w:szCs w:val="28"/>
        </w:rPr>
        <w:t xml:space="preserve">специальности </w:t>
      </w:r>
      <w:r w:rsidR="007134EC" w:rsidRPr="009502F3">
        <w:rPr>
          <w:rFonts w:ascii="Times New Roman" w:hAnsi="Times New Roman"/>
          <w:color w:val="000000"/>
          <w:spacing w:val="-2"/>
          <w:sz w:val="24"/>
          <w:szCs w:val="28"/>
        </w:rPr>
        <w:t xml:space="preserve">СПО </w:t>
      </w:r>
      <w:r w:rsidRPr="009502F3">
        <w:rPr>
          <w:rFonts w:ascii="Times New Roman" w:hAnsi="Times New Roman"/>
          <w:color w:val="000000"/>
          <w:spacing w:val="-2"/>
          <w:sz w:val="24"/>
          <w:szCs w:val="28"/>
        </w:rPr>
        <w:t>23.02.01 Организация перевозок и управление на транспорте (по видам), вида профессиональной деятельности выпускников «Организация перевозочного процесса (по видам транспорта) и соответствующих профессиональных компетенций</w:t>
      </w:r>
      <w:r w:rsidR="002F6696" w:rsidRPr="009502F3">
        <w:rPr>
          <w:rFonts w:ascii="Times New Roman" w:hAnsi="Times New Roman"/>
          <w:color w:val="000000"/>
          <w:spacing w:val="-2"/>
          <w:sz w:val="24"/>
          <w:szCs w:val="28"/>
        </w:rPr>
        <w:t xml:space="preserve"> (ПК)</w:t>
      </w:r>
      <w:r w:rsidRPr="009502F3">
        <w:rPr>
          <w:rFonts w:ascii="Times New Roman" w:hAnsi="Times New Roman"/>
          <w:color w:val="000000"/>
          <w:spacing w:val="-2"/>
          <w:sz w:val="24"/>
          <w:szCs w:val="28"/>
        </w:rPr>
        <w:t xml:space="preserve">: </w:t>
      </w:r>
    </w:p>
    <w:p w:rsidR="0024455F" w:rsidRPr="009502F3" w:rsidRDefault="0024455F" w:rsidP="0024455F">
      <w:pPr>
        <w:suppressAutoHyphens/>
        <w:spacing w:line="240" w:lineRule="auto"/>
        <w:ind w:firstLine="709"/>
        <w:rPr>
          <w:rFonts w:ascii="Times New Roman" w:hAnsi="Times New Roman" w:cs="font187"/>
          <w:kern w:val="2"/>
          <w:sz w:val="24"/>
          <w:szCs w:val="24"/>
          <w:lang w:eastAsia="ar-SA"/>
        </w:rPr>
      </w:pPr>
      <w:r w:rsidRPr="009502F3">
        <w:rPr>
          <w:rFonts w:ascii="Times New Roman" w:hAnsi="Times New Roman" w:cs="font187"/>
          <w:kern w:val="2"/>
          <w:sz w:val="24"/>
          <w:szCs w:val="24"/>
          <w:lang w:eastAsia="ar-SA"/>
        </w:rPr>
        <w:t>ПК 2.1. Организовывать работу персонала по планированию и организации перевозочного процесса.</w:t>
      </w:r>
    </w:p>
    <w:p w:rsidR="0024455F" w:rsidRPr="009502F3" w:rsidRDefault="0024455F" w:rsidP="0024455F">
      <w:pPr>
        <w:suppressAutoHyphens/>
        <w:spacing w:line="240" w:lineRule="auto"/>
        <w:ind w:firstLine="709"/>
        <w:rPr>
          <w:rFonts w:ascii="Times New Roman" w:hAnsi="Times New Roman" w:cs="font187"/>
          <w:kern w:val="2"/>
          <w:sz w:val="24"/>
          <w:szCs w:val="24"/>
          <w:lang w:eastAsia="ar-SA"/>
        </w:rPr>
      </w:pPr>
      <w:r w:rsidRPr="009502F3">
        <w:rPr>
          <w:rFonts w:ascii="Times New Roman" w:hAnsi="Times New Roman" w:cs="font187"/>
          <w:kern w:val="2"/>
          <w:sz w:val="24"/>
          <w:szCs w:val="24"/>
          <w:lang w:eastAsia="ar-SA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24455F" w:rsidRPr="009502F3" w:rsidRDefault="0024455F" w:rsidP="0024455F">
      <w:pPr>
        <w:tabs>
          <w:tab w:val="left" w:pos="211"/>
        </w:tabs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font187"/>
          <w:kern w:val="2"/>
          <w:sz w:val="24"/>
          <w:szCs w:val="24"/>
          <w:lang w:eastAsia="ar-SA"/>
        </w:rPr>
      </w:pPr>
      <w:r w:rsidRPr="009502F3">
        <w:rPr>
          <w:rFonts w:ascii="Times New Roman" w:hAnsi="Times New Roman" w:cs="font187"/>
          <w:kern w:val="2"/>
          <w:sz w:val="24"/>
          <w:szCs w:val="24"/>
          <w:lang w:eastAsia="ar-SA"/>
        </w:rPr>
        <w:t>ПК 2.3. Организовывать работу персонала по технологическому обслуживанию перевозо</w:t>
      </w:r>
      <w:r w:rsidRPr="009502F3">
        <w:rPr>
          <w:rFonts w:ascii="Times New Roman" w:hAnsi="Times New Roman" w:cs="font187"/>
          <w:kern w:val="2"/>
          <w:sz w:val="24"/>
          <w:szCs w:val="24"/>
          <w:lang w:eastAsia="ar-SA"/>
        </w:rPr>
        <w:t>ч</w:t>
      </w:r>
      <w:r w:rsidRPr="009502F3">
        <w:rPr>
          <w:rFonts w:ascii="Times New Roman" w:hAnsi="Times New Roman" w:cs="font187"/>
          <w:kern w:val="2"/>
          <w:sz w:val="24"/>
          <w:szCs w:val="24"/>
          <w:lang w:eastAsia="ar-SA"/>
        </w:rPr>
        <w:t>ного процесса.</w:t>
      </w:r>
    </w:p>
    <w:p w:rsidR="00E775C6" w:rsidRPr="009502F3" w:rsidRDefault="00E775C6" w:rsidP="00E775C6">
      <w:pPr>
        <w:pStyle w:val="11"/>
        <w:shd w:val="clear" w:color="auto" w:fill="FFFFFF"/>
        <w:tabs>
          <w:tab w:val="left" w:pos="1134"/>
        </w:tabs>
        <w:ind w:firstLine="709"/>
        <w:rPr>
          <w:rFonts w:ascii="Times New Roman" w:hAnsi="Times New Roman"/>
          <w:sz w:val="24"/>
        </w:rPr>
      </w:pPr>
      <w:r w:rsidRPr="009502F3">
        <w:rPr>
          <w:rStyle w:val="14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775C6" w:rsidRPr="009502F3" w:rsidRDefault="00E775C6" w:rsidP="00E775C6">
      <w:pPr>
        <w:ind w:firstLine="709"/>
        <w:rPr>
          <w:rFonts w:ascii="Times New Roman" w:hAnsi="Times New Roman"/>
          <w:sz w:val="24"/>
        </w:rPr>
      </w:pPr>
      <w:r w:rsidRPr="009502F3">
        <w:rPr>
          <w:rFonts w:ascii="Times New Roman" w:hAnsi="Times New Roman"/>
          <w:sz w:val="24"/>
        </w:rPr>
        <w:t>Рабочая программа профессионального модуля может быть использована</w:t>
      </w:r>
      <w:r w:rsidRPr="009502F3">
        <w:rPr>
          <w:rFonts w:ascii="Times New Roman" w:hAnsi="Times New Roman"/>
          <w:b/>
          <w:sz w:val="24"/>
        </w:rPr>
        <w:t xml:space="preserve"> </w:t>
      </w:r>
      <w:r w:rsidRPr="009502F3">
        <w:rPr>
          <w:rFonts w:ascii="Times New Roman" w:hAnsi="Times New Roman"/>
          <w:sz w:val="24"/>
        </w:rPr>
        <w:t>в професси</w:t>
      </w:r>
      <w:r w:rsidRPr="009502F3">
        <w:rPr>
          <w:rFonts w:ascii="Times New Roman" w:hAnsi="Times New Roman"/>
          <w:sz w:val="24"/>
        </w:rPr>
        <w:t>о</w:t>
      </w:r>
      <w:r w:rsidRPr="009502F3">
        <w:rPr>
          <w:rFonts w:ascii="Times New Roman" w:hAnsi="Times New Roman"/>
          <w:sz w:val="24"/>
        </w:rPr>
        <w:t>нальной подготовке, переподготовке и повышении ква</w:t>
      </w:r>
      <w:r w:rsidR="00615BB3" w:rsidRPr="009502F3">
        <w:rPr>
          <w:rFonts w:ascii="Times New Roman" w:hAnsi="Times New Roman"/>
          <w:sz w:val="24"/>
        </w:rPr>
        <w:t>лификации по рабочим профессиям:</w:t>
      </w:r>
    </w:p>
    <w:p w:rsidR="002F6696" w:rsidRPr="009502F3" w:rsidRDefault="002F6696" w:rsidP="002F669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рабочей профессии оператор по обработке перевозочных документов;</w:t>
      </w:r>
    </w:p>
    <w:p w:rsidR="002F6696" w:rsidRPr="009502F3" w:rsidRDefault="002F6696" w:rsidP="002F669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рабочей профессии оператор поста централизации;</w:t>
      </w:r>
    </w:p>
    <w:p w:rsidR="002F6696" w:rsidRPr="009502F3" w:rsidRDefault="002F6696" w:rsidP="002F669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рабочей профессии сигналист;</w:t>
      </w:r>
    </w:p>
    <w:p w:rsidR="002F6696" w:rsidRPr="009502F3" w:rsidRDefault="002F6696" w:rsidP="002F669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рабочей профессии составитель поездов;</w:t>
      </w:r>
    </w:p>
    <w:p w:rsidR="002F6696" w:rsidRPr="009502F3" w:rsidRDefault="002F6696" w:rsidP="002F669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рабочей профессии приемосдатчик груза и багажа;</w:t>
      </w:r>
    </w:p>
    <w:p w:rsidR="002F6696" w:rsidRPr="009502F3" w:rsidRDefault="002F6696" w:rsidP="002F669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рабочей профессии оператор сортировочной горки;</w:t>
      </w:r>
    </w:p>
    <w:p w:rsidR="002F6696" w:rsidRPr="009502F3" w:rsidRDefault="002F6696" w:rsidP="002F669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рабочей профессии оператор при дежурном по станции.</w:t>
      </w:r>
    </w:p>
    <w:p w:rsidR="002F6696" w:rsidRPr="009502F3" w:rsidRDefault="002F6696" w:rsidP="002F6696">
      <w:pPr>
        <w:shd w:val="clear" w:color="auto" w:fill="FFFFFF"/>
        <w:tabs>
          <w:tab w:val="left" w:pos="127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F6696" w:rsidRPr="009502F3" w:rsidRDefault="002F6696" w:rsidP="002F669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75C6" w:rsidRPr="009502F3" w:rsidRDefault="00E775C6" w:rsidP="00E775C6">
      <w:pPr>
        <w:ind w:firstLine="709"/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t>1.2 Место профессионального модуля в структуре ОПОП–ППССЗ:</w:t>
      </w:r>
    </w:p>
    <w:p w:rsidR="002F6696" w:rsidRPr="009502F3" w:rsidRDefault="002F6696" w:rsidP="00615BB3">
      <w:pPr>
        <w:spacing w:line="240" w:lineRule="auto"/>
        <w:ind w:right="425"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профессиональной по</w:t>
      </w:r>
      <w:r w:rsidRPr="009502F3">
        <w:rPr>
          <w:rFonts w:ascii="Times New Roman" w:hAnsi="Times New Roman"/>
          <w:sz w:val="24"/>
          <w:szCs w:val="24"/>
        </w:rPr>
        <w:t>д</w:t>
      </w:r>
      <w:r w:rsidRPr="009502F3">
        <w:rPr>
          <w:rFonts w:ascii="Times New Roman" w:hAnsi="Times New Roman"/>
          <w:sz w:val="24"/>
          <w:szCs w:val="24"/>
        </w:rPr>
        <w:t>готовки.</w:t>
      </w:r>
    </w:p>
    <w:p w:rsidR="002F6696" w:rsidRPr="009502F3" w:rsidRDefault="002F6696" w:rsidP="002F6696">
      <w:pPr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:rsidR="002F6696" w:rsidRPr="009502F3" w:rsidRDefault="002F6696" w:rsidP="002F669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</w:t>
      </w:r>
      <w:r w:rsidRPr="009502F3">
        <w:rPr>
          <w:rFonts w:ascii="Times New Roman" w:hAnsi="Times New Roman"/>
          <w:sz w:val="24"/>
          <w:szCs w:val="24"/>
        </w:rPr>
        <w:t>и</w:t>
      </w:r>
      <w:r w:rsidRPr="009502F3">
        <w:rPr>
          <w:rFonts w:ascii="Times New Roman" w:hAnsi="Times New Roman"/>
          <w:sz w:val="24"/>
          <w:szCs w:val="24"/>
        </w:rPr>
        <w:t>ми профессиональными компетенциями обучающийся в ходе освоения профессионального мод</w:t>
      </w:r>
      <w:r w:rsidRPr="009502F3">
        <w:rPr>
          <w:rFonts w:ascii="Times New Roman" w:hAnsi="Times New Roman"/>
          <w:sz w:val="24"/>
          <w:szCs w:val="24"/>
        </w:rPr>
        <w:t>у</w:t>
      </w:r>
      <w:r w:rsidRPr="009502F3">
        <w:rPr>
          <w:rFonts w:ascii="Times New Roman" w:hAnsi="Times New Roman"/>
          <w:sz w:val="24"/>
          <w:szCs w:val="24"/>
        </w:rPr>
        <w:t>ля должен: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9502F3">
        <w:rPr>
          <w:rFonts w:ascii="Times New Roman" w:hAnsi="Times New Roman"/>
          <w:b/>
          <w:bCs/>
          <w:i/>
          <w:sz w:val="24"/>
          <w:szCs w:val="24"/>
        </w:rPr>
        <w:t xml:space="preserve">иметь практический опыт: 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502F3">
        <w:rPr>
          <w:rFonts w:ascii="Times New Roman" w:hAnsi="Times New Roman"/>
          <w:b/>
          <w:color w:val="000000"/>
          <w:sz w:val="24"/>
          <w:szCs w:val="24"/>
        </w:rPr>
        <w:t>ПО.1</w:t>
      </w:r>
      <w:r w:rsidRPr="009502F3">
        <w:rPr>
          <w:rFonts w:ascii="Times New Roman" w:hAnsi="Times New Roman"/>
          <w:color w:val="000000"/>
          <w:sz w:val="24"/>
          <w:szCs w:val="24"/>
        </w:rPr>
        <w:t xml:space="preserve"> применения теоретических знаний в области оперативного регулирования и</w:t>
      </w:r>
      <w:r w:rsidRPr="009502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02F3">
        <w:rPr>
          <w:rFonts w:ascii="Times New Roman" w:hAnsi="Times New Roman"/>
          <w:color w:val="000000"/>
          <w:sz w:val="24"/>
          <w:szCs w:val="24"/>
        </w:rPr>
        <w:t>коорд</w:t>
      </w:r>
      <w:r w:rsidRPr="009502F3">
        <w:rPr>
          <w:rFonts w:ascii="Times New Roman" w:hAnsi="Times New Roman"/>
          <w:color w:val="000000"/>
          <w:sz w:val="24"/>
          <w:szCs w:val="24"/>
        </w:rPr>
        <w:t>и</w:t>
      </w:r>
      <w:r w:rsidRPr="009502F3">
        <w:rPr>
          <w:rFonts w:ascii="Times New Roman" w:hAnsi="Times New Roman"/>
          <w:color w:val="000000"/>
          <w:sz w:val="24"/>
          <w:szCs w:val="24"/>
        </w:rPr>
        <w:t>нации деятельности;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502F3">
        <w:rPr>
          <w:rFonts w:ascii="Times New Roman" w:hAnsi="Times New Roman"/>
          <w:b/>
          <w:color w:val="000000"/>
          <w:sz w:val="24"/>
          <w:szCs w:val="24"/>
        </w:rPr>
        <w:t xml:space="preserve">ПО.2 </w:t>
      </w:r>
      <w:r w:rsidRPr="009502F3">
        <w:rPr>
          <w:rFonts w:ascii="Times New Roman" w:hAnsi="Times New Roman"/>
          <w:color w:val="000000"/>
          <w:sz w:val="24"/>
          <w:szCs w:val="24"/>
        </w:rPr>
        <w:t>применения действующих положений по организации пассажирских перевозок;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502F3">
        <w:rPr>
          <w:rFonts w:ascii="Times New Roman" w:hAnsi="Times New Roman"/>
          <w:b/>
          <w:color w:val="000000"/>
          <w:sz w:val="24"/>
          <w:szCs w:val="24"/>
        </w:rPr>
        <w:t>ПО.3</w:t>
      </w:r>
      <w:r w:rsidRPr="009502F3">
        <w:rPr>
          <w:rFonts w:ascii="Times New Roman" w:hAnsi="Times New Roman"/>
          <w:color w:val="000000"/>
          <w:sz w:val="24"/>
          <w:szCs w:val="24"/>
        </w:rPr>
        <w:t xml:space="preserve"> самостоятельного поиска необходимой информации.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502F3">
        <w:rPr>
          <w:rFonts w:ascii="Times New Roman" w:eastAsia="Arial" w:hAnsi="Times New Roman"/>
          <w:b/>
          <w:color w:val="000000"/>
          <w:sz w:val="24"/>
          <w:szCs w:val="24"/>
        </w:rPr>
        <w:t>ПО.4</w:t>
      </w:r>
      <w:r w:rsidRPr="009502F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9502F3">
        <w:rPr>
          <w:rFonts w:ascii="Times New Roman" w:eastAsia="IBM Plex Mono" w:hAnsi="Times New Roman"/>
          <w:color w:val="000000"/>
          <w:sz w:val="24"/>
          <w:szCs w:val="24"/>
        </w:rPr>
        <w:t>самостоятельного поиска  и отбора необходимой информации в различных интернет-ресурсах, платформах, форумах;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502F3">
        <w:rPr>
          <w:rFonts w:ascii="Times New Roman" w:eastAsia="IBM Plex Mono" w:hAnsi="Times New Roman"/>
          <w:b/>
          <w:color w:val="000000"/>
          <w:sz w:val="24"/>
          <w:szCs w:val="24"/>
        </w:rPr>
        <w:t>ПО.5</w:t>
      </w:r>
      <w:r w:rsidRPr="009502F3">
        <w:rPr>
          <w:rFonts w:ascii="Montserrat SemiBold" w:eastAsia="IBM Plex Mono" w:hAnsi="Montserrat SemiBold" w:cs="IBM Plex Mono"/>
          <w:color w:val="000000"/>
          <w:sz w:val="24"/>
          <w:szCs w:val="24"/>
        </w:rPr>
        <w:t xml:space="preserve"> </w:t>
      </w:r>
      <w:r w:rsidRPr="009502F3">
        <w:rPr>
          <w:rFonts w:ascii="Times New Roman" w:eastAsia="IBM Plex Mono" w:hAnsi="Times New Roman"/>
          <w:color w:val="000000"/>
          <w:sz w:val="24"/>
          <w:szCs w:val="24"/>
        </w:rPr>
        <w:t>составления технической документации в процессе эксплуатационной работы ж/д транспорта с использованием программных продуктов.</w:t>
      </w:r>
    </w:p>
    <w:p w:rsidR="00485DBB" w:rsidRPr="009502F3" w:rsidRDefault="00485DBB" w:rsidP="00485DBB">
      <w:pPr>
        <w:tabs>
          <w:tab w:val="left" w:pos="-2600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/>
          <w:b/>
          <w:i/>
          <w:sz w:val="24"/>
          <w:szCs w:val="24"/>
        </w:rPr>
      </w:pPr>
      <w:r w:rsidRPr="009502F3">
        <w:rPr>
          <w:rFonts w:ascii="Times New Roman" w:eastAsia="Calibri" w:hAnsi="Times New Roman"/>
          <w:b/>
          <w:i/>
          <w:sz w:val="24"/>
          <w:szCs w:val="24"/>
        </w:rPr>
        <w:t xml:space="preserve">уметь: 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502F3">
        <w:rPr>
          <w:rFonts w:ascii="Times New Roman" w:hAnsi="Times New Roman"/>
          <w:b/>
          <w:bCs/>
          <w:sz w:val="24"/>
          <w:szCs w:val="24"/>
        </w:rPr>
        <w:t>У1</w:t>
      </w:r>
      <w:r w:rsidRPr="009502F3">
        <w:rPr>
          <w:rFonts w:ascii="Times New Roman" w:hAnsi="Times New Roman"/>
          <w:bCs/>
          <w:sz w:val="24"/>
          <w:szCs w:val="24"/>
        </w:rPr>
        <w:t xml:space="preserve"> - обеспечить управление движением; 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502F3">
        <w:rPr>
          <w:rFonts w:ascii="Times New Roman" w:hAnsi="Times New Roman"/>
          <w:b/>
          <w:bCs/>
          <w:sz w:val="24"/>
          <w:szCs w:val="24"/>
        </w:rPr>
        <w:t>У2</w:t>
      </w:r>
      <w:r w:rsidRPr="009502F3">
        <w:rPr>
          <w:rFonts w:ascii="Times New Roman" w:hAnsi="Times New Roman"/>
          <w:bCs/>
          <w:sz w:val="24"/>
          <w:szCs w:val="24"/>
        </w:rPr>
        <w:t xml:space="preserve"> - анализировать работу транспорта;</w:t>
      </w:r>
      <w:r w:rsidRPr="009502F3">
        <w:rPr>
          <w:rFonts w:ascii="Times New Roman" w:hAnsi="Times New Roman"/>
          <w:b/>
          <w:sz w:val="24"/>
          <w:szCs w:val="24"/>
        </w:rPr>
        <w:t xml:space="preserve"> </w:t>
      </w:r>
    </w:p>
    <w:p w:rsidR="00485DBB" w:rsidRPr="009502F3" w:rsidRDefault="00485DBB" w:rsidP="00485DBB">
      <w:pPr>
        <w:tabs>
          <w:tab w:val="left" w:pos="-2600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/>
          <w:b/>
          <w:i/>
          <w:sz w:val="24"/>
          <w:szCs w:val="24"/>
        </w:rPr>
      </w:pPr>
      <w:r w:rsidRPr="009502F3">
        <w:rPr>
          <w:rFonts w:ascii="Times New Roman" w:eastAsia="Calibri" w:hAnsi="Times New Roman"/>
          <w:b/>
          <w:i/>
          <w:sz w:val="24"/>
          <w:szCs w:val="24"/>
        </w:rPr>
        <w:t xml:space="preserve">знать: 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502F3">
        <w:rPr>
          <w:rFonts w:ascii="Times New Roman" w:hAnsi="Times New Roman"/>
          <w:b/>
          <w:bCs/>
          <w:sz w:val="24"/>
          <w:szCs w:val="24"/>
        </w:rPr>
        <w:t>З1</w:t>
      </w:r>
      <w:r w:rsidRPr="009502F3">
        <w:rPr>
          <w:rFonts w:ascii="Times New Roman" w:hAnsi="Times New Roman"/>
          <w:bCs/>
          <w:sz w:val="24"/>
          <w:szCs w:val="24"/>
        </w:rPr>
        <w:t>- требования к управлению персоналом;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502F3">
        <w:rPr>
          <w:rFonts w:ascii="Times New Roman" w:hAnsi="Times New Roman"/>
          <w:b/>
          <w:bCs/>
          <w:sz w:val="24"/>
          <w:szCs w:val="24"/>
        </w:rPr>
        <w:lastRenderedPageBreak/>
        <w:t>З2</w:t>
      </w:r>
      <w:r w:rsidRPr="009502F3">
        <w:rPr>
          <w:rFonts w:ascii="Times New Roman" w:hAnsi="Times New Roman"/>
          <w:bCs/>
          <w:sz w:val="24"/>
          <w:szCs w:val="24"/>
        </w:rPr>
        <w:t xml:space="preserve"> - систему организации движения;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502F3">
        <w:rPr>
          <w:rFonts w:ascii="Times New Roman" w:hAnsi="Times New Roman"/>
          <w:b/>
          <w:bCs/>
          <w:sz w:val="24"/>
          <w:szCs w:val="24"/>
        </w:rPr>
        <w:t xml:space="preserve">З3 </w:t>
      </w:r>
      <w:r w:rsidRPr="009502F3">
        <w:rPr>
          <w:rFonts w:ascii="Times New Roman" w:hAnsi="Times New Roman"/>
          <w:bCs/>
          <w:sz w:val="24"/>
          <w:szCs w:val="24"/>
        </w:rPr>
        <w:t>-  правила документального оформления перевозок пассажиров и багажа;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502F3">
        <w:rPr>
          <w:rFonts w:ascii="Times New Roman" w:hAnsi="Times New Roman"/>
          <w:b/>
          <w:bCs/>
          <w:sz w:val="24"/>
          <w:szCs w:val="24"/>
        </w:rPr>
        <w:t>З4</w:t>
      </w:r>
      <w:r w:rsidRPr="009502F3">
        <w:rPr>
          <w:rFonts w:ascii="Times New Roman" w:hAnsi="Times New Roman"/>
          <w:bCs/>
          <w:sz w:val="24"/>
          <w:szCs w:val="24"/>
        </w:rPr>
        <w:t xml:space="preserve"> - основные положения, регламентирующие взаимоотношения пассажиров с транспортом (по видам транспорта);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502F3">
        <w:rPr>
          <w:rFonts w:ascii="Times New Roman" w:hAnsi="Times New Roman"/>
          <w:b/>
          <w:bCs/>
          <w:sz w:val="24"/>
          <w:szCs w:val="24"/>
        </w:rPr>
        <w:t>З5</w:t>
      </w:r>
      <w:r w:rsidRPr="009502F3">
        <w:rPr>
          <w:rFonts w:ascii="Times New Roman" w:hAnsi="Times New Roman"/>
          <w:bCs/>
          <w:sz w:val="24"/>
          <w:szCs w:val="24"/>
        </w:rPr>
        <w:t xml:space="preserve"> - основные принципы организации движения на транспорте (по видам транспорта);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502F3">
        <w:rPr>
          <w:rFonts w:ascii="Times New Roman" w:hAnsi="Times New Roman"/>
          <w:b/>
          <w:bCs/>
          <w:sz w:val="24"/>
          <w:szCs w:val="24"/>
        </w:rPr>
        <w:t>З6</w:t>
      </w:r>
      <w:r w:rsidRPr="009502F3">
        <w:rPr>
          <w:rFonts w:ascii="Times New Roman" w:hAnsi="Times New Roman"/>
          <w:bCs/>
          <w:sz w:val="24"/>
          <w:szCs w:val="24"/>
        </w:rPr>
        <w:t xml:space="preserve"> - особенности организации пассажирского движения;</w:t>
      </w:r>
    </w:p>
    <w:p w:rsidR="00485DBB" w:rsidRPr="009502F3" w:rsidRDefault="00485DBB" w:rsidP="00485DB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502F3">
        <w:rPr>
          <w:rFonts w:ascii="Times New Roman" w:hAnsi="Times New Roman"/>
          <w:b/>
          <w:bCs/>
          <w:sz w:val="24"/>
          <w:szCs w:val="24"/>
        </w:rPr>
        <w:t>З7</w:t>
      </w:r>
      <w:r w:rsidRPr="009502F3">
        <w:rPr>
          <w:rFonts w:ascii="Times New Roman" w:hAnsi="Times New Roman"/>
          <w:bCs/>
          <w:sz w:val="24"/>
          <w:szCs w:val="24"/>
        </w:rPr>
        <w:t>- ресурсосберегающие технологии при организации перевозок и управлении на тран</w:t>
      </w:r>
      <w:r w:rsidRPr="009502F3">
        <w:rPr>
          <w:rFonts w:ascii="Times New Roman" w:hAnsi="Times New Roman"/>
          <w:bCs/>
          <w:sz w:val="24"/>
          <w:szCs w:val="24"/>
        </w:rPr>
        <w:t>с</w:t>
      </w:r>
      <w:r w:rsidRPr="009502F3">
        <w:rPr>
          <w:rFonts w:ascii="Times New Roman" w:hAnsi="Times New Roman"/>
          <w:bCs/>
          <w:sz w:val="24"/>
          <w:szCs w:val="24"/>
        </w:rPr>
        <w:t>порте (по видам транспорта).</w:t>
      </w:r>
    </w:p>
    <w:p w:rsidR="00523DD9" w:rsidRPr="009502F3" w:rsidRDefault="00523DD9" w:rsidP="00985666">
      <w:pPr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985666" w:rsidRPr="009502F3" w:rsidRDefault="00985666" w:rsidP="00985666">
      <w:pPr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9502F3">
        <w:rPr>
          <w:rFonts w:ascii="Times New Roman" w:hAnsi="Times New Roman"/>
          <w:b/>
          <w:color w:val="000000"/>
          <w:sz w:val="24"/>
          <w:szCs w:val="24"/>
        </w:rPr>
        <w:t>1.4 Перечень учебно–методического обеспечения для самостоятельной работы обуч</w:t>
      </w:r>
      <w:r w:rsidRPr="009502F3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9502F3">
        <w:rPr>
          <w:rFonts w:ascii="Times New Roman" w:hAnsi="Times New Roman"/>
          <w:b/>
          <w:color w:val="000000"/>
          <w:sz w:val="24"/>
          <w:szCs w:val="24"/>
        </w:rPr>
        <w:t>ющихся по дисциплине:</w:t>
      </w:r>
    </w:p>
    <w:p w:rsidR="00985666" w:rsidRPr="009502F3" w:rsidRDefault="00985666" w:rsidP="00985666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502F3">
        <w:rPr>
          <w:rFonts w:ascii="Times New Roman" w:hAnsi="Times New Roman"/>
          <w:color w:val="000000"/>
          <w:sz w:val="24"/>
          <w:szCs w:val="24"/>
        </w:rPr>
        <w:t>Виды, перечень и содержание внеаудиторной самостоятельной работы установлены преп</w:t>
      </w:r>
      <w:r w:rsidRPr="009502F3">
        <w:rPr>
          <w:rFonts w:ascii="Times New Roman" w:hAnsi="Times New Roman"/>
          <w:color w:val="000000"/>
          <w:sz w:val="24"/>
          <w:szCs w:val="24"/>
        </w:rPr>
        <w:t>о</w:t>
      </w:r>
      <w:r w:rsidRPr="009502F3">
        <w:rPr>
          <w:rFonts w:ascii="Times New Roman" w:hAnsi="Times New Roman"/>
          <w:color w:val="000000"/>
          <w:sz w:val="24"/>
          <w:szCs w:val="24"/>
        </w:rPr>
        <w:t>давателями самостоятельно с учетом мнения обучающихся.</w:t>
      </w:r>
    </w:p>
    <w:p w:rsidR="00985666" w:rsidRPr="009502F3" w:rsidRDefault="00985666" w:rsidP="00985666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502F3">
        <w:rPr>
          <w:rFonts w:ascii="Times New Roman" w:hAnsi="Times New Roman"/>
          <w:color w:val="000000"/>
          <w:sz w:val="24"/>
          <w:szCs w:val="24"/>
        </w:rPr>
        <w:t>Объем времени, запланированный на каждый из видов внеаудиторной самостоятельной р</w:t>
      </w:r>
      <w:r w:rsidRPr="009502F3">
        <w:rPr>
          <w:rFonts w:ascii="Times New Roman" w:hAnsi="Times New Roman"/>
          <w:color w:val="000000"/>
          <w:sz w:val="24"/>
          <w:szCs w:val="24"/>
        </w:rPr>
        <w:t>а</w:t>
      </w:r>
      <w:r w:rsidRPr="009502F3">
        <w:rPr>
          <w:rFonts w:ascii="Times New Roman" w:hAnsi="Times New Roman"/>
          <w:color w:val="000000"/>
          <w:sz w:val="24"/>
          <w:szCs w:val="24"/>
        </w:rPr>
        <w:t>боты соответствует ее трудоемкости.</w:t>
      </w:r>
    </w:p>
    <w:p w:rsidR="00985666" w:rsidRPr="009502F3" w:rsidRDefault="00985666" w:rsidP="00985666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502F3">
        <w:rPr>
          <w:rFonts w:ascii="Times New Roman" w:hAnsi="Times New Roman"/>
          <w:color w:val="000000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985666" w:rsidRPr="009502F3" w:rsidRDefault="00985666" w:rsidP="00985666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502F3">
        <w:rPr>
          <w:rFonts w:ascii="Times New Roman" w:hAnsi="Times New Roman"/>
          <w:color w:val="000000"/>
          <w:sz w:val="24"/>
          <w:szCs w:val="24"/>
        </w:rPr>
        <w:t>-методические указания по выполнению самостоятельных работ.</w:t>
      </w:r>
    </w:p>
    <w:p w:rsidR="00985666" w:rsidRPr="009502F3" w:rsidRDefault="00985666" w:rsidP="00E775C6">
      <w:pPr>
        <w:ind w:firstLine="709"/>
        <w:rPr>
          <w:rFonts w:ascii="Times New Roman" w:hAnsi="Times New Roman"/>
          <w:b/>
          <w:sz w:val="24"/>
        </w:rPr>
      </w:pPr>
    </w:p>
    <w:p w:rsidR="00E775C6" w:rsidRPr="009502F3" w:rsidRDefault="00E775C6" w:rsidP="00E775C6">
      <w:pPr>
        <w:ind w:firstLine="709"/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t>1.5 Перечень используемых методов обучения:</w:t>
      </w:r>
    </w:p>
    <w:p w:rsidR="00E775C6" w:rsidRPr="009502F3" w:rsidRDefault="00E775C6" w:rsidP="00E775C6">
      <w:pPr>
        <w:ind w:firstLine="709"/>
        <w:rPr>
          <w:rFonts w:ascii="Times New Roman" w:hAnsi="Times New Roman"/>
          <w:sz w:val="24"/>
        </w:rPr>
      </w:pPr>
      <w:r w:rsidRPr="009502F3">
        <w:rPr>
          <w:rFonts w:ascii="Times New Roman" w:hAnsi="Times New Roman"/>
          <w:sz w:val="24"/>
        </w:rPr>
        <w:t>1.5.1 Пассивные:</w:t>
      </w:r>
      <w:r w:rsidR="0036199B" w:rsidRPr="009502F3">
        <w:rPr>
          <w:rFonts w:ascii="Times New Roman" w:hAnsi="Times New Roman"/>
          <w:sz w:val="24"/>
        </w:rPr>
        <w:t xml:space="preserve"> </w:t>
      </w:r>
      <w:r w:rsidR="0036199B" w:rsidRPr="009502F3">
        <w:rPr>
          <w:rFonts w:ascii="Times New Roman" w:eastAsia="Calibri" w:hAnsi="Times New Roman"/>
          <w:sz w:val="24"/>
          <w:szCs w:val="24"/>
        </w:rPr>
        <w:t xml:space="preserve">лекции, опрос, работа </w:t>
      </w:r>
      <w:r w:rsidR="006C16DA" w:rsidRPr="009502F3">
        <w:rPr>
          <w:rFonts w:ascii="Times New Roman" w:eastAsia="Calibri" w:hAnsi="Times New Roman"/>
          <w:sz w:val="24"/>
          <w:szCs w:val="24"/>
        </w:rPr>
        <w:t>с основной</w:t>
      </w:r>
      <w:r w:rsidR="0036199B" w:rsidRPr="009502F3">
        <w:rPr>
          <w:rFonts w:ascii="Times New Roman" w:eastAsia="Calibri" w:hAnsi="Times New Roman"/>
          <w:sz w:val="24"/>
          <w:szCs w:val="24"/>
        </w:rPr>
        <w:t xml:space="preserve"> и дополнительной  литературой</w:t>
      </w:r>
      <w:r w:rsidR="0036199B" w:rsidRPr="009502F3">
        <w:rPr>
          <w:rFonts w:ascii="Times New Roman" w:hAnsi="Times New Roman"/>
          <w:sz w:val="24"/>
        </w:rPr>
        <w:t>.</w:t>
      </w:r>
    </w:p>
    <w:p w:rsidR="00E775C6" w:rsidRPr="009502F3" w:rsidRDefault="00E775C6" w:rsidP="00E775C6">
      <w:pPr>
        <w:ind w:firstLine="709"/>
        <w:rPr>
          <w:rFonts w:ascii="Times New Roman" w:hAnsi="Times New Roman"/>
          <w:sz w:val="24"/>
        </w:rPr>
      </w:pPr>
      <w:r w:rsidRPr="009502F3">
        <w:rPr>
          <w:rFonts w:ascii="Times New Roman" w:hAnsi="Times New Roman"/>
          <w:sz w:val="24"/>
        </w:rPr>
        <w:t>1.5.2 Активные и интерактивные:</w:t>
      </w:r>
      <w:r w:rsidR="0036199B" w:rsidRPr="009502F3">
        <w:rPr>
          <w:rFonts w:ascii="Times New Roman" w:hAnsi="Times New Roman"/>
          <w:sz w:val="24"/>
        </w:rPr>
        <w:t xml:space="preserve"> </w:t>
      </w:r>
      <w:r w:rsidR="006C16DA" w:rsidRPr="009502F3">
        <w:rPr>
          <w:rFonts w:ascii="Times New Roman" w:eastAsia="Calibri" w:hAnsi="Times New Roman"/>
          <w:sz w:val="24"/>
          <w:szCs w:val="24"/>
        </w:rPr>
        <w:t>практические тренинги</w:t>
      </w:r>
      <w:r w:rsidR="0036199B" w:rsidRPr="009502F3">
        <w:rPr>
          <w:rFonts w:ascii="Times New Roman" w:eastAsia="Calibri" w:hAnsi="Times New Roman"/>
          <w:sz w:val="24"/>
          <w:szCs w:val="24"/>
        </w:rPr>
        <w:t>.</w:t>
      </w:r>
      <w:r w:rsidRPr="009502F3">
        <w:rPr>
          <w:rFonts w:ascii="Times New Roman" w:hAnsi="Times New Roman"/>
          <w:sz w:val="24"/>
        </w:rPr>
        <w:t xml:space="preserve"> </w:t>
      </w:r>
    </w:p>
    <w:p w:rsidR="0036199B" w:rsidRPr="009502F3" w:rsidRDefault="0036199B" w:rsidP="0036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6F1BC4" w:rsidRPr="009502F3" w:rsidRDefault="00E775C6" w:rsidP="006F1BC4">
      <w:pPr>
        <w:spacing w:line="240" w:lineRule="auto"/>
        <w:ind w:firstLine="709"/>
        <w:rPr>
          <w:rFonts w:ascii="Times New Roman" w:eastAsia="Calibri" w:hAnsi="Times New Roman"/>
          <w:lang w:eastAsia="en-US"/>
        </w:rPr>
      </w:pPr>
      <w:r w:rsidRPr="009502F3">
        <w:rPr>
          <w:rFonts w:ascii="Times New Roman" w:hAnsi="Times New Roman"/>
          <w:b/>
          <w:sz w:val="24"/>
        </w:rPr>
        <w:br w:type="page"/>
      </w:r>
    </w:p>
    <w:p w:rsidR="00E775C6" w:rsidRPr="009502F3" w:rsidRDefault="00E775C6" w:rsidP="006F1BC4">
      <w:pPr>
        <w:ind w:firstLine="709"/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lastRenderedPageBreak/>
        <w:t>2 РЕЗУЛЬТАТЫ ОСВОЕНИЯ ПРОФЕССИОНАЛЬНОГО МОДУЛЯ</w:t>
      </w:r>
    </w:p>
    <w:p w:rsidR="00E775C6" w:rsidRPr="009502F3" w:rsidRDefault="00E775C6" w:rsidP="004B2BF4">
      <w:pPr>
        <w:ind w:firstLine="709"/>
        <w:rPr>
          <w:rFonts w:ascii="Times New Roman" w:hAnsi="Times New Roman"/>
          <w:sz w:val="24"/>
        </w:rPr>
      </w:pPr>
      <w:r w:rsidRPr="009502F3">
        <w:rPr>
          <w:rFonts w:ascii="Times New Roman" w:hAnsi="Times New Roman"/>
          <w:sz w:val="24"/>
        </w:rPr>
        <w:t xml:space="preserve">Результатом освоения программы профессионального модуля </w:t>
      </w:r>
      <w:r w:rsidR="00261D90" w:rsidRPr="009502F3">
        <w:rPr>
          <w:rFonts w:ascii="Times New Roman" w:hAnsi="Times New Roman"/>
          <w:bCs/>
          <w:sz w:val="24"/>
          <w:szCs w:val="24"/>
        </w:rPr>
        <w:t>«Организация сервисного о</w:t>
      </w:r>
      <w:r w:rsidR="00261D90" w:rsidRPr="009502F3">
        <w:rPr>
          <w:rFonts w:ascii="Times New Roman" w:hAnsi="Times New Roman"/>
          <w:bCs/>
          <w:sz w:val="24"/>
          <w:szCs w:val="24"/>
        </w:rPr>
        <w:t>б</w:t>
      </w:r>
      <w:r w:rsidR="00261D90" w:rsidRPr="009502F3">
        <w:rPr>
          <w:rFonts w:ascii="Times New Roman" w:hAnsi="Times New Roman"/>
          <w:bCs/>
          <w:sz w:val="24"/>
          <w:szCs w:val="24"/>
        </w:rPr>
        <w:t xml:space="preserve">служивания на транспорте (по видам транспорта) </w:t>
      </w:r>
      <w:r w:rsidRPr="009502F3">
        <w:rPr>
          <w:rFonts w:ascii="Times New Roman" w:hAnsi="Times New Roman"/>
          <w:sz w:val="24"/>
        </w:rPr>
        <w:t>является овладение обучающимися видом пр</w:t>
      </w:r>
      <w:r w:rsidRPr="009502F3">
        <w:rPr>
          <w:rFonts w:ascii="Times New Roman" w:hAnsi="Times New Roman"/>
          <w:sz w:val="24"/>
        </w:rPr>
        <w:t>о</w:t>
      </w:r>
      <w:r w:rsidRPr="009502F3">
        <w:rPr>
          <w:rFonts w:ascii="Times New Roman" w:hAnsi="Times New Roman"/>
          <w:sz w:val="24"/>
        </w:rPr>
        <w:t xml:space="preserve">фессиональной деятельности (ВПД): </w:t>
      </w:r>
      <w:r w:rsidR="006F1BC4" w:rsidRPr="009502F3">
        <w:rPr>
          <w:rFonts w:ascii="Times New Roman" w:hAnsi="Times New Roman"/>
          <w:bCs/>
          <w:sz w:val="24"/>
          <w:szCs w:val="24"/>
        </w:rPr>
        <w:t>Организация сервисного обслуживания на транспорте (по видам транспорта)</w:t>
      </w:r>
      <w:r w:rsidRPr="009502F3">
        <w:rPr>
          <w:rFonts w:ascii="Times New Roman" w:hAnsi="Times New Roman"/>
          <w:sz w:val="24"/>
        </w:rPr>
        <w:t>, в том числе профессиональными (ПК) и общими (ОК) компетенциями, ли</w:t>
      </w:r>
      <w:r w:rsidRPr="009502F3">
        <w:rPr>
          <w:rFonts w:ascii="Times New Roman" w:hAnsi="Times New Roman"/>
          <w:sz w:val="24"/>
        </w:rPr>
        <w:t>ч</w:t>
      </w:r>
      <w:r w:rsidRPr="009502F3">
        <w:rPr>
          <w:rFonts w:ascii="Times New Roman" w:hAnsi="Times New Roman"/>
          <w:sz w:val="24"/>
        </w:rPr>
        <w:t>ностными результатами (ЛР):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E775C6" w:rsidRPr="009502F3" w:rsidTr="009738E9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24455F" w:rsidRPr="009502F3" w:rsidTr="009738E9">
        <w:tc>
          <w:tcPr>
            <w:tcW w:w="671" w:type="pct"/>
            <w:shd w:val="clear" w:color="auto" w:fill="auto"/>
            <w:vAlign w:val="center"/>
          </w:tcPr>
          <w:p w:rsidR="0024455F" w:rsidRPr="009502F3" w:rsidRDefault="0024455F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:rsidR="0024455F" w:rsidRPr="009502F3" w:rsidRDefault="0024455F" w:rsidP="00261D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24455F" w:rsidRPr="009502F3" w:rsidTr="009738E9">
        <w:tc>
          <w:tcPr>
            <w:tcW w:w="671" w:type="pct"/>
            <w:shd w:val="clear" w:color="auto" w:fill="auto"/>
            <w:vAlign w:val="center"/>
          </w:tcPr>
          <w:p w:rsidR="0024455F" w:rsidRPr="009502F3" w:rsidRDefault="0024455F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:rsidR="0024455F" w:rsidRPr="009502F3" w:rsidRDefault="0024455F" w:rsidP="00261D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ь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</w:tr>
      <w:tr w:rsidR="0024455F" w:rsidRPr="009502F3" w:rsidTr="009738E9">
        <w:tc>
          <w:tcPr>
            <w:tcW w:w="671" w:type="pct"/>
            <w:shd w:val="clear" w:color="auto" w:fill="auto"/>
            <w:vAlign w:val="center"/>
          </w:tcPr>
          <w:p w:rsidR="0024455F" w:rsidRPr="009502F3" w:rsidRDefault="0024455F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ОК.03</w:t>
            </w:r>
          </w:p>
        </w:tc>
        <w:tc>
          <w:tcPr>
            <w:tcW w:w="4329" w:type="pct"/>
            <w:shd w:val="clear" w:color="auto" w:fill="auto"/>
          </w:tcPr>
          <w:p w:rsidR="0024455F" w:rsidRPr="009502F3" w:rsidRDefault="0024455F" w:rsidP="00261D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и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24455F" w:rsidRPr="009502F3" w:rsidTr="009738E9">
        <w:tc>
          <w:tcPr>
            <w:tcW w:w="671" w:type="pct"/>
            <w:shd w:val="clear" w:color="auto" w:fill="auto"/>
            <w:vAlign w:val="center"/>
          </w:tcPr>
          <w:p w:rsidR="0024455F" w:rsidRPr="009502F3" w:rsidRDefault="0024455F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ОК.04</w:t>
            </w:r>
          </w:p>
        </w:tc>
        <w:tc>
          <w:tcPr>
            <w:tcW w:w="4329" w:type="pct"/>
            <w:shd w:val="clear" w:color="auto" w:fill="auto"/>
          </w:tcPr>
          <w:p w:rsidR="0024455F" w:rsidRPr="009502F3" w:rsidRDefault="0024455F" w:rsidP="00261D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24455F" w:rsidRPr="009502F3" w:rsidTr="009738E9">
        <w:tc>
          <w:tcPr>
            <w:tcW w:w="671" w:type="pct"/>
            <w:shd w:val="clear" w:color="auto" w:fill="auto"/>
            <w:vAlign w:val="center"/>
          </w:tcPr>
          <w:p w:rsidR="0024455F" w:rsidRPr="009502F3" w:rsidRDefault="0024455F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ОК.05</w:t>
            </w:r>
          </w:p>
        </w:tc>
        <w:tc>
          <w:tcPr>
            <w:tcW w:w="4329" w:type="pct"/>
            <w:shd w:val="clear" w:color="auto" w:fill="auto"/>
          </w:tcPr>
          <w:p w:rsidR="0024455F" w:rsidRPr="009502F3" w:rsidRDefault="0024455F" w:rsidP="00261D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к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</w:tr>
      <w:tr w:rsidR="0024455F" w:rsidRPr="009502F3" w:rsidTr="009738E9">
        <w:tc>
          <w:tcPr>
            <w:tcW w:w="671" w:type="pct"/>
            <w:shd w:val="clear" w:color="auto" w:fill="auto"/>
            <w:vAlign w:val="center"/>
          </w:tcPr>
          <w:p w:rsidR="0024455F" w:rsidRPr="009502F3" w:rsidRDefault="0024455F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ОК.09</w:t>
            </w:r>
          </w:p>
        </w:tc>
        <w:tc>
          <w:tcPr>
            <w:tcW w:w="4329" w:type="pct"/>
            <w:shd w:val="clear" w:color="auto" w:fill="auto"/>
          </w:tcPr>
          <w:p w:rsidR="0024455F" w:rsidRPr="009502F3" w:rsidRDefault="0024455F" w:rsidP="00261D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6F1BC4" w:rsidRPr="009502F3" w:rsidTr="006F1BC4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C4" w:rsidRPr="009502F3" w:rsidRDefault="006F1BC4" w:rsidP="00611E6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ПК.2.1.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C4" w:rsidRPr="009502F3" w:rsidRDefault="006F1BC4" w:rsidP="006F1B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6F1BC4" w:rsidRPr="009502F3" w:rsidTr="006F1BC4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C4" w:rsidRPr="009502F3" w:rsidRDefault="006F1BC4" w:rsidP="00611E6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ПК.2.2.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C4" w:rsidRPr="009502F3" w:rsidRDefault="006F1BC4" w:rsidP="006F1B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Обеспечивать безопасность движения и решать профессиональные задачи посре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ством применения нормативно-правовых документов.</w:t>
            </w:r>
          </w:p>
        </w:tc>
      </w:tr>
      <w:tr w:rsidR="006F1BC4" w:rsidRPr="009502F3" w:rsidTr="006F1BC4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C4" w:rsidRPr="009502F3" w:rsidRDefault="006F1BC4" w:rsidP="00611E6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ПК.2.3.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C4" w:rsidRPr="009502F3" w:rsidRDefault="006F1BC4" w:rsidP="006F1B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Организовывать работу персонала по технологическому обслуживанию перевозо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ч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ного процесса.</w:t>
            </w:r>
          </w:p>
        </w:tc>
      </w:tr>
    </w:tbl>
    <w:p w:rsidR="00E775C6" w:rsidRPr="009502F3" w:rsidRDefault="00E775C6" w:rsidP="00E775C6">
      <w:pPr>
        <w:rPr>
          <w:rFonts w:ascii="Times New Roman" w:hAnsi="Times New Roman"/>
          <w:b/>
          <w:sz w:val="24"/>
        </w:rPr>
      </w:pPr>
    </w:p>
    <w:p w:rsidR="00E775C6" w:rsidRPr="009502F3" w:rsidRDefault="00E775C6" w:rsidP="00E775C6">
      <w:pPr>
        <w:spacing w:line="240" w:lineRule="auto"/>
        <w:ind w:firstLine="709"/>
        <w:rPr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В результате освоения программы профессионального модуля реализуется программа во</w:t>
      </w:r>
      <w:r w:rsidRPr="009502F3">
        <w:rPr>
          <w:rFonts w:ascii="Times New Roman" w:hAnsi="Times New Roman"/>
          <w:sz w:val="24"/>
          <w:szCs w:val="24"/>
        </w:rPr>
        <w:t>с</w:t>
      </w:r>
      <w:r w:rsidRPr="009502F3">
        <w:rPr>
          <w:rFonts w:ascii="Times New Roman" w:hAnsi="Times New Roman"/>
          <w:sz w:val="24"/>
          <w:szCs w:val="24"/>
        </w:rPr>
        <w:t xml:space="preserve">питания, направленная на формирование следующих личностных результатов (ЛР): </w:t>
      </w:r>
    </w:p>
    <w:p w:rsidR="00E775C6" w:rsidRPr="009502F3" w:rsidRDefault="00E775C6" w:rsidP="00E775C6">
      <w:pPr>
        <w:widowControl w:val="0"/>
        <w:autoSpaceDE w:val="0"/>
        <w:autoSpaceDN w:val="0"/>
        <w:adjustRightInd w:val="0"/>
        <w:spacing w:line="216" w:lineRule="auto"/>
        <w:ind w:firstLine="851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775C6" w:rsidRPr="009502F3" w:rsidTr="009738E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E775C6" w:rsidRPr="009502F3" w:rsidTr="00261D90">
        <w:trPr>
          <w:trHeight w:hRule="exact" w:val="119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ЛР. </w:t>
            </w:r>
            <w:r w:rsidR="00261D90" w:rsidRPr="009502F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5C6" w:rsidRPr="009502F3" w:rsidRDefault="00261D90" w:rsidP="00261D90">
            <w:pPr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</w:t>
            </w:r>
            <w:r w:rsidRPr="009502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</w:t>
            </w:r>
            <w:r w:rsidRPr="009502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261D90" w:rsidRPr="009502F3" w:rsidTr="00261D90">
        <w:trPr>
          <w:trHeight w:hRule="exact" w:val="5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D90" w:rsidRPr="009502F3" w:rsidRDefault="00261D90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ЛР.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D90" w:rsidRPr="009502F3" w:rsidRDefault="00261D90" w:rsidP="00261D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Способный к генерированию, осмыслению и доведению до конечной реализации пре</w:t>
            </w:r>
            <w:r w:rsidRPr="009502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</w:t>
            </w:r>
            <w:r w:rsidRPr="009502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лагаемых инноваций.</w:t>
            </w:r>
          </w:p>
        </w:tc>
      </w:tr>
      <w:tr w:rsidR="00261D90" w:rsidRPr="009502F3" w:rsidTr="00261D90">
        <w:trPr>
          <w:trHeight w:hRule="exact" w:val="98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D90" w:rsidRPr="009502F3" w:rsidRDefault="00261D90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ЛР. 26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D90" w:rsidRPr="009502F3" w:rsidRDefault="00261D90" w:rsidP="009738E9">
            <w:pPr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Демонстрирующий клиентоориентированный подход в работе с будущими и действу</w:t>
            </w:r>
            <w:r w:rsidRPr="009502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ю</w:t>
            </w:r>
            <w:r w:rsidRPr="009502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щими сотрудниками компании и непосредственными потребителями услуг (клиентами компании).</w:t>
            </w:r>
          </w:p>
        </w:tc>
      </w:tr>
      <w:tr w:rsidR="00261D90" w:rsidRPr="009502F3" w:rsidTr="00261D90">
        <w:trPr>
          <w:trHeight w:hRule="exact" w:val="7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D90" w:rsidRPr="009502F3" w:rsidRDefault="00261D90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ЛР.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D90" w:rsidRPr="009502F3" w:rsidRDefault="00261D90" w:rsidP="009738E9">
            <w:pPr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261D90" w:rsidRPr="009502F3" w:rsidTr="00261D90">
        <w:trPr>
          <w:trHeight w:hRule="exact" w:val="55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D90" w:rsidRPr="009502F3" w:rsidRDefault="00261D90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ЛР.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D90" w:rsidRPr="009502F3" w:rsidRDefault="00261D90" w:rsidP="00261D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Умеющий эффективно работать в коллективе, общаться с коллегами, руководством, п</w:t>
            </w:r>
            <w:r w:rsidRPr="009502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Pr="009502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требителями.</w:t>
            </w:r>
          </w:p>
          <w:p w:rsidR="00261D90" w:rsidRPr="009502F3" w:rsidRDefault="00261D90" w:rsidP="00973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5C6" w:rsidRPr="009502F3" w:rsidRDefault="00E775C6" w:rsidP="00E775C6">
      <w:pPr>
        <w:rPr>
          <w:rFonts w:ascii="Times New Roman" w:hAnsi="Times New Roman"/>
          <w:b/>
          <w:sz w:val="24"/>
        </w:rPr>
        <w:sectPr w:rsidR="00E775C6" w:rsidRPr="009502F3" w:rsidSect="00A076F0">
          <w:footerReference w:type="even" r:id="rId9"/>
          <w:footerReference w:type="default" r:id="rId10"/>
          <w:pgSz w:w="11907" w:h="16840"/>
          <w:pgMar w:top="1134" w:right="567" w:bottom="1134" w:left="1134" w:header="709" w:footer="709" w:gutter="0"/>
          <w:cols w:space="720"/>
        </w:sectPr>
      </w:pPr>
    </w:p>
    <w:p w:rsidR="00E775C6" w:rsidRPr="009502F3" w:rsidRDefault="00E775C6" w:rsidP="0069003D">
      <w:pPr>
        <w:jc w:val="center"/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lastRenderedPageBreak/>
        <w:t>3 СТРУКТУРА И СОДЕРЖАНИЕ ПРОФЕССИОНАЛЬНОГО МОДУЛЯ</w:t>
      </w:r>
    </w:p>
    <w:p w:rsidR="00E775C6" w:rsidRPr="009502F3" w:rsidRDefault="00E775C6" w:rsidP="0069003D">
      <w:pPr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</w:p>
    <w:p w:rsidR="00E775C6" w:rsidRPr="009502F3" w:rsidRDefault="00E775C6" w:rsidP="00E775C6">
      <w:pPr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t>Очная форма обучения</w:t>
      </w:r>
      <w:r w:rsidR="004B2BF4" w:rsidRPr="009502F3">
        <w:rPr>
          <w:rFonts w:ascii="Times New Roman" w:hAnsi="Times New Roman"/>
          <w:b/>
          <w:sz w:val="24"/>
        </w:rPr>
        <w:t xml:space="preserve"> на базе 9 классов</w:t>
      </w:r>
      <w:r w:rsidR="006E3006" w:rsidRPr="009502F3">
        <w:rPr>
          <w:rFonts w:ascii="Times New Roman" w:hAnsi="Times New Roman"/>
          <w:b/>
          <w:sz w:val="24"/>
        </w:rPr>
        <w:t>, на базе 11 классов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3"/>
        <w:gridCol w:w="1136"/>
        <w:gridCol w:w="989"/>
        <w:gridCol w:w="1276"/>
      </w:tblGrid>
      <w:tr w:rsidR="00E775C6" w:rsidRPr="009502F3" w:rsidTr="009738E9">
        <w:trPr>
          <w:trHeight w:val="435"/>
        </w:trPr>
        <w:tc>
          <w:tcPr>
            <w:tcW w:w="536" w:type="pct"/>
            <w:vMerge w:val="restart"/>
            <w:vAlign w:val="center"/>
          </w:tcPr>
          <w:p w:rsidR="00E775C6" w:rsidRPr="009502F3" w:rsidRDefault="007E31EA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i/>
                <w:sz w:val="24"/>
              </w:rPr>
              <w:tab/>
            </w:r>
            <w:r w:rsidR="00E775C6" w:rsidRPr="009502F3">
              <w:rPr>
                <w:rFonts w:ascii="Times New Roman" w:hAnsi="Times New Roman"/>
                <w:b/>
                <w:sz w:val="20"/>
              </w:rPr>
              <w:t>Коды профессио–нальных ко</w:t>
            </w:r>
            <w:r w:rsidR="00E775C6" w:rsidRPr="009502F3">
              <w:rPr>
                <w:rFonts w:ascii="Times New Roman" w:hAnsi="Times New Roman"/>
                <w:b/>
                <w:sz w:val="20"/>
              </w:rPr>
              <w:t>м</w:t>
            </w:r>
            <w:r w:rsidR="00E775C6" w:rsidRPr="009502F3">
              <w:rPr>
                <w:rFonts w:ascii="Times New Roman" w:hAnsi="Times New Roman"/>
                <w:b/>
                <w:sz w:val="20"/>
              </w:rPr>
              <w:t>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Наименования разделов професси</w:t>
            </w:r>
            <w:r w:rsidRPr="009502F3">
              <w:rPr>
                <w:rFonts w:ascii="Times New Roman" w:hAnsi="Times New Roman"/>
                <w:b/>
                <w:sz w:val="20"/>
              </w:rPr>
              <w:t>о</w:t>
            </w:r>
            <w:r w:rsidRPr="009502F3">
              <w:rPr>
                <w:rFonts w:ascii="Times New Roman" w:hAnsi="Times New Roman"/>
                <w:b/>
                <w:sz w:val="20"/>
              </w:rPr>
              <w:t>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9502F3">
              <w:rPr>
                <w:rFonts w:ascii="Times New Roman" w:hAnsi="Times New Roman"/>
                <w:b/>
                <w:iCs/>
                <w:sz w:val="20"/>
              </w:rPr>
              <w:t>Всего ч</w:t>
            </w:r>
            <w:r w:rsidRPr="009502F3">
              <w:rPr>
                <w:rFonts w:ascii="Times New Roman" w:hAnsi="Times New Roman"/>
                <w:b/>
                <w:iCs/>
                <w:sz w:val="20"/>
              </w:rPr>
              <w:t>а</w:t>
            </w:r>
            <w:r w:rsidRPr="009502F3">
              <w:rPr>
                <w:rFonts w:ascii="Times New Roman" w:hAnsi="Times New Roman"/>
                <w:b/>
                <w:iCs/>
                <w:sz w:val="20"/>
              </w:rPr>
              <w:t>сов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9502F3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6E300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Объем времени, отведенный на освоение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 xml:space="preserve">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E775C6" w:rsidRPr="009502F3" w:rsidTr="00C86133">
        <w:trPr>
          <w:trHeight w:val="435"/>
        </w:trPr>
        <w:tc>
          <w:tcPr>
            <w:tcW w:w="536" w:type="pct"/>
            <w:vMerge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Самостоятельная р</w:t>
            </w:r>
            <w:r w:rsidRPr="009502F3">
              <w:rPr>
                <w:rFonts w:ascii="Times New Roman" w:hAnsi="Times New Roman"/>
                <w:b/>
                <w:sz w:val="20"/>
              </w:rPr>
              <w:t>а</w:t>
            </w:r>
            <w:r w:rsidRPr="009502F3">
              <w:rPr>
                <w:rFonts w:ascii="Times New Roman" w:hAnsi="Times New Roman"/>
                <w:b/>
                <w:sz w:val="20"/>
              </w:rPr>
              <w:t>бота обучающегося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Уче</w:t>
            </w:r>
            <w:r w:rsidRPr="009502F3">
              <w:rPr>
                <w:rFonts w:ascii="Times New Roman" w:hAnsi="Times New Roman"/>
                <w:b/>
                <w:sz w:val="20"/>
              </w:rPr>
              <w:t>б</w:t>
            </w:r>
            <w:r w:rsidRPr="009502F3">
              <w:rPr>
                <w:rFonts w:ascii="Times New Roman" w:hAnsi="Times New Roman"/>
                <w:b/>
                <w:sz w:val="20"/>
              </w:rPr>
              <w:t>ная,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502F3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Произво</w:t>
            </w:r>
            <w:r w:rsidRPr="009502F3">
              <w:rPr>
                <w:rFonts w:ascii="Times New Roman" w:hAnsi="Times New Roman"/>
                <w:b/>
                <w:sz w:val="20"/>
              </w:rPr>
              <w:t>д</w:t>
            </w:r>
            <w:r w:rsidRPr="009502F3">
              <w:rPr>
                <w:rFonts w:ascii="Times New Roman" w:hAnsi="Times New Roman"/>
                <w:b/>
                <w:sz w:val="20"/>
              </w:rPr>
              <w:t>ственная (по проф</w:t>
            </w:r>
            <w:r w:rsidRPr="009502F3">
              <w:rPr>
                <w:rFonts w:ascii="Times New Roman" w:hAnsi="Times New Roman"/>
                <w:b/>
                <w:sz w:val="20"/>
              </w:rPr>
              <w:t>и</w:t>
            </w:r>
            <w:r w:rsidRPr="009502F3">
              <w:rPr>
                <w:rFonts w:ascii="Times New Roman" w:hAnsi="Times New Roman"/>
                <w:b/>
                <w:sz w:val="20"/>
              </w:rPr>
              <w:t>лю спец</w:t>
            </w:r>
            <w:r w:rsidRPr="009502F3">
              <w:rPr>
                <w:rFonts w:ascii="Times New Roman" w:hAnsi="Times New Roman"/>
                <w:b/>
                <w:sz w:val="20"/>
              </w:rPr>
              <w:t>и</w:t>
            </w:r>
            <w:r w:rsidRPr="009502F3">
              <w:rPr>
                <w:rFonts w:ascii="Times New Roman" w:hAnsi="Times New Roman"/>
                <w:b/>
                <w:sz w:val="20"/>
              </w:rPr>
              <w:t>альности),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sz w:val="20"/>
              </w:rPr>
            </w:pPr>
            <w:r w:rsidRPr="009502F3">
              <w:rPr>
                <w:rFonts w:ascii="Times New Roman" w:hAnsi="Times New Roman"/>
                <w:sz w:val="20"/>
              </w:rPr>
              <w:t>часов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i/>
                <w:sz w:val="20"/>
              </w:rPr>
              <w:t>(если пред</w:t>
            </w:r>
            <w:r w:rsidRPr="009502F3">
              <w:rPr>
                <w:rFonts w:ascii="Times New Roman" w:hAnsi="Times New Roman"/>
                <w:i/>
                <w:sz w:val="20"/>
              </w:rPr>
              <w:t>у</w:t>
            </w:r>
            <w:r w:rsidRPr="009502F3">
              <w:rPr>
                <w:rFonts w:ascii="Times New Roman" w:hAnsi="Times New Roman"/>
                <w:i/>
                <w:sz w:val="20"/>
              </w:rPr>
              <w:t>смотрена рассред</w:t>
            </w:r>
            <w:r w:rsidRPr="009502F3">
              <w:rPr>
                <w:rFonts w:ascii="Times New Roman" w:hAnsi="Times New Roman"/>
                <w:i/>
                <w:sz w:val="20"/>
              </w:rPr>
              <w:t>о</w:t>
            </w:r>
            <w:r w:rsidRPr="009502F3">
              <w:rPr>
                <w:rFonts w:ascii="Times New Roman" w:hAnsi="Times New Roman"/>
                <w:i/>
                <w:sz w:val="20"/>
              </w:rPr>
              <w:t>точенная практика)</w:t>
            </w:r>
          </w:p>
        </w:tc>
      </w:tr>
      <w:tr w:rsidR="00E775C6" w:rsidRPr="009502F3" w:rsidTr="00C86133">
        <w:trPr>
          <w:trHeight w:val="607"/>
        </w:trPr>
        <w:tc>
          <w:tcPr>
            <w:tcW w:w="536" w:type="pct"/>
            <w:vMerge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в т.ч. л</w:t>
            </w:r>
            <w:r w:rsidRPr="009502F3">
              <w:rPr>
                <w:rFonts w:ascii="Times New Roman" w:hAnsi="Times New Roman"/>
                <w:b/>
                <w:sz w:val="20"/>
              </w:rPr>
              <w:t>а</w:t>
            </w:r>
            <w:r w:rsidRPr="009502F3">
              <w:rPr>
                <w:rFonts w:ascii="Times New Roman" w:hAnsi="Times New Roman"/>
                <w:b/>
                <w:sz w:val="20"/>
              </w:rPr>
              <w:t>борато</w:t>
            </w:r>
            <w:r w:rsidRPr="009502F3">
              <w:rPr>
                <w:rFonts w:ascii="Times New Roman" w:hAnsi="Times New Roman"/>
                <w:b/>
                <w:sz w:val="20"/>
              </w:rPr>
              <w:t>р</w:t>
            </w:r>
            <w:r w:rsidRPr="009502F3">
              <w:rPr>
                <w:rFonts w:ascii="Times New Roman" w:hAnsi="Times New Roman"/>
                <w:b/>
                <w:sz w:val="20"/>
              </w:rPr>
              <w:t>ные р</w:t>
            </w:r>
            <w:r w:rsidRPr="009502F3">
              <w:rPr>
                <w:rFonts w:ascii="Times New Roman" w:hAnsi="Times New Roman"/>
                <w:b/>
                <w:sz w:val="20"/>
              </w:rPr>
              <w:t>а</w:t>
            </w:r>
            <w:r w:rsidRPr="009502F3">
              <w:rPr>
                <w:rFonts w:ascii="Times New Roman" w:hAnsi="Times New Roman"/>
                <w:b/>
                <w:sz w:val="20"/>
              </w:rPr>
              <w:t>боты и практ</w:t>
            </w:r>
            <w:r w:rsidRPr="009502F3">
              <w:rPr>
                <w:rFonts w:ascii="Times New Roman" w:hAnsi="Times New Roman"/>
                <w:b/>
                <w:sz w:val="20"/>
              </w:rPr>
              <w:t>и</w:t>
            </w:r>
            <w:r w:rsidRPr="009502F3">
              <w:rPr>
                <w:rFonts w:ascii="Times New Roman" w:hAnsi="Times New Roman"/>
                <w:b/>
                <w:sz w:val="20"/>
              </w:rPr>
              <w:t>ческие занятия,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sz w:val="20"/>
              </w:rPr>
            </w:pPr>
            <w:r w:rsidRPr="009502F3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в т.ч., ку</w:t>
            </w:r>
            <w:r w:rsidRPr="009502F3">
              <w:rPr>
                <w:rFonts w:ascii="Times New Roman" w:hAnsi="Times New Roman"/>
                <w:b/>
                <w:sz w:val="20"/>
              </w:rPr>
              <w:t>р</w:t>
            </w:r>
            <w:r w:rsidRPr="009502F3">
              <w:rPr>
                <w:rFonts w:ascii="Times New Roman" w:hAnsi="Times New Roman"/>
                <w:b/>
                <w:sz w:val="20"/>
              </w:rPr>
              <w:t>совая р</w:t>
            </w:r>
            <w:r w:rsidRPr="009502F3">
              <w:rPr>
                <w:rFonts w:ascii="Times New Roman" w:hAnsi="Times New Roman"/>
                <w:b/>
                <w:sz w:val="20"/>
              </w:rPr>
              <w:t>а</w:t>
            </w:r>
            <w:r w:rsidRPr="009502F3">
              <w:rPr>
                <w:rFonts w:ascii="Times New Roman" w:hAnsi="Times New Roman"/>
                <w:b/>
                <w:sz w:val="20"/>
              </w:rPr>
              <w:t>бота (пр</w:t>
            </w:r>
            <w:r w:rsidRPr="009502F3">
              <w:rPr>
                <w:rFonts w:ascii="Times New Roman" w:hAnsi="Times New Roman"/>
                <w:b/>
                <w:sz w:val="20"/>
              </w:rPr>
              <w:t>о</w:t>
            </w:r>
            <w:r w:rsidRPr="009502F3">
              <w:rPr>
                <w:rFonts w:ascii="Times New Roman" w:hAnsi="Times New Roman"/>
                <w:b/>
                <w:sz w:val="20"/>
              </w:rPr>
              <w:t>ект),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502F3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502F3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502F3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sz w:val="24"/>
              </w:rPr>
            </w:pPr>
          </w:p>
        </w:tc>
      </w:tr>
      <w:tr w:rsidR="00E775C6" w:rsidRPr="009502F3" w:rsidTr="00C86133">
        <w:trPr>
          <w:trHeight w:val="752"/>
        </w:trPr>
        <w:tc>
          <w:tcPr>
            <w:tcW w:w="536" w:type="pct"/>
            <w:vMerge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18"/>
              </w:rPr>
              <w:t>в т.ч. пра</w:t>
            </w:r>
            <w:r w:rsidRPr="009502F3">
              <w:rPr>
                <w:rFonts w:ascii="Times New Roman" w:hAnsi="Times New Roman"/>
                <w:b/>
                <w:sz w:val="18"/>
              </w:rPr>
              <w:t>к</w:t>
            </w:r>
            <w:r w:rsidRPr="009502F3">
              <w:rPr>
                <w:rFonts w:ascii="Times New Roman" w:hAnsi="Times New Roman"/>
                <w:b/>
                <w:sz w:val="18"/>
              </w:rPr>
              <w:t>тич</w:t>
            </w:r>
            <w:r w:rsidRPr="009502F3">
              <w:rPr>
                <w:rFonts w:ascii="Times New Roman" w:hAnsi="Times New Roman"/>
                <w:b/>
                <w:sz w:val="18"/>
              </w:rPr>
              <w:t>е</w:t>
            </w:r>
            <w:r w:rsidRPr="009502F3">
              <w:rPr>
                <w:rFonts w:ascii="Times New Roman" w:hAnsi="Times New Roman"/>
                <w:b/>
                <w:sz w:val="18"/>
              </w:rPr>
              <w:t>ская подг</w:t>
            </w:r>
            <w:r w:rsidRPr="009502F3">
              <w:rPr>
                <w:rFonts w:ascii="Times New Roman" w:hAnsi="Times New Roman"/>
                <w:b/>
                <w:sz w:val="18"/>
              </w:rPr>
              <w:t>о</w:t>
            </w:r>
            <w:r w:rsidRPr="009502F3">
              <w:rPr>
                <w:rFonts w:ascii="Times New Roman" w:hAnsi="Times New Roman"/>
                <w:b/>
                <w:sz w:val="18"/>
              </w:rPr>
              <w:t>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sz w:val="24"/>
              </w:rPr>
            </w:pPr>
          </w:p>
        </w:tc>
      </w:tr>
      <w:tr w:rsidR="00E775C6" w:rsidRPr="009502F3" w:rsidTr="00C86133">
        <w:trPr>
          <w:trHeight w:val="283"/>
        </w:trPr>
        <w:tc>
          <w:tcPr>
            <w:tcW w:w="536" w:type="pct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E775C6" w:rsidRPr="009502F3" w:rsidTr="00C86133">
        <w:tc>
          <w:tcPr>
            <w:tcW w:w="536" w:type="pct"/>
          </w:tcPr>
          <w:p w:rsidR="00E775C6" w:rsidRPr="009502F3" w:rsidRDefault="00362E20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ПК.2.1.</w:t>
            </w:r>
          </w:p>
          <w:p w:rsidR="00362E20" w:rsidRPr="009502F3" w:rsidRDefault="00362E20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ПК.2.2.</w:t>
            </w:r>
          </w:p>
          <w:p w:rsidR="00362E20" w:rsidRPr="009502F3" w:rsidRDefault="00362E20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ПК.2.3.</w:t>
            </w:r>
          </w:p>
        </w:tc>
        <w:tc>
          <w:tcPr>
            <w:tcW w:w="1276" w:type="pct"/>
            <w:shd w:val="clear" w:color="auto" w:fill="auto"/>
          </w:tcPr>
          <w:p w:rsidR="00E775C6" w:rsidRPr="009502F3" w:rsidRDefault="009738E9" w:rsidP="009738E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МДК.02.01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Организация движения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775C6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309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775C6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206</w:t>
            </w:r>
          </w:p>
        </w:tc>
        <w:tc>
          <w:tcPr>
            <w:tcW w:w="273" w:type="pct"/>
            <w:vAlign w:val="center"/>
          </w:tcPr>
          <w:p w:rsidR="00E775C6" w:rsidRPr="009502F3" w:rsidRDefault="00530E82" w:rsidP="00263B8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775C6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75C6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:rsidR="00E775C6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103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775C6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775C6" w:rsidRPr="009502F3" w:rsidRDefault="00EE01BD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775C6" w:rsidRPr="009502F3" w:rsidRDefault="00EE01BD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9738E9" w:rsidRPr="009502F3" w:rsidTr="00C86133">
        <w:tc>
          <w:tcPr>
            <w:tcW w:w="536" w:type="pct"/>
          </w:tcPr>
          <w:p w:rsidR="00362E20" w:rsidRPr="009502F3" w:rsidRDefault="00362E20" w:rsidP="00362E20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ПК.2.1.</w:t>
            </w:r>
          </w:p>
          <w:p w:rsidR="00362E20" w:rsidRPr="009502F3" w:rsidRDefault="00362E20" w:rsidP="00362E20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ПК.2.2.</w:t>
            </w:r>
          </w:p>
          <w:p w:rsidR="009738E9" w:rsidRPr="009502F3" w:rsidRDefault="00362E20" w:rsidP="00362E20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ПК.2.3.</w:t>
            </w:r>
          </w:p>
        </w:tc>
        <w:tc>
          <w:tcPr>
            <w:tcW w:w="1276" w:type="pct"/>
            <w:shd w:val="clear" w:color="auto" w:fill="auto"/>
          </w:tcPr>
          <w:p w:rsidR="009738E9" w:rsidRPr="009502F3" w:rsidRDefault="009738E9" w:rsidP="00C861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МДК.02.02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Организация пассажи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р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ских перевозок и обслуживание пассажиров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738E9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738E9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273" w:type="pct"/>
            <w:vAlign w:val="center"/>
          </w:tcPr>
          <w:p w:rsidR="009738E9" w:rsidRPr="009502F3" w:rsidRDefault="00530E82" w:rsidP="008509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738E9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738E9" w:rsidRPr="009502F3" w:rsidRDefault="00EE01BD" w:rsidP="00EE01BD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738E9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738E9" w:rsidRPr="009502F3" w:rsidRDefault="00EE01BD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9738E9" w:rsidRPr="009502F3" w:rsidRDefault="00EE01BD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738E9" w:rsidRPr="009502F3" w:rsidRDefault="00EE01BD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9738E9" w:rsidRPr="009502F3" w:rsidTr="00C86133">
        <w:tc>
          <w:tcPr>
            <w:tcW w:w="536" w:type="pct"/>
          </w:tcPr>
          <w:p w:rsidR="00362E20" w:rsidRPr="009502F3" w:rsidRDefault="00362E20" w:rsidP="00362E20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ПК.2.1.</w:t>
            </w:r>
          </w:p>
          <w:p w:rsidR="00362E20" w:rsidRPr="009502F3" w:rsidRDefault="00362E20" w:rsidP="00362E20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ПК.2.2.</w:t>
            </w:r>
          </w:p>
          <w:p w:rsidR="009738E9" w:rsidRPr="009502F3" w:rsidRDefault="00362E20" w:rsidP="00362E20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ПК.2.3.</w:t>
            </w:r>
          </w:p>
        </w:tc>
        <w:tc>
          <w:tcPr>
            <w:tcW w:w="1276" w:type="pct"/>
            <w:shd w:val="clear" w:color="auto" w:fill="auto"/>
          </w:tcPr>
          <w:p w:rsidR="009738E9" w:rsidRPr="009502F3" w:rsidRDefault="009738E9" w:rsidP="009738E9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 w:rsidRPr="009502F3">
              <w:rPr>
                <w:rFonts w:ascii="Times New Roman" w:hAnsi="Times New Roman"/>
                <w:i/>
                <w:sz w:val="24"/>
              </w:rPr>
              <w:t>(концентрир</w:t>
            </w:r>
            <w:r w:rsidRPr="009502F3">
              <w:rPr>
                <w:rFonts w:ascii="Times New Roman" w:hAnsi="Times New Roman"/>
                <w:i/>
                <w:sz w:val="24"/>
              </w:rPr>
              <w:t>о</w:t>
            </w:r>
            <w:r w:rsidRPr="009502F3">
              <w:rPr>
                <w:rFonts w:ascii="Times New Roman" w:hAnsi="Times New Roman"/>
                <w:i/>
                <w:sz w:val="24"/>
              </w:rPr>
              <w:t>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738E9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3" w:type="pct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9738E9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738E9" w:rsidRPr="009502F3" w:rsidTr="00C86133">
        <w:tc>
          <w:tcPr>
            <w:tcW w:w="536" w:type="pct"/>
          </w:tcPr>
          <w:p w:rsidR="00362E20" w:rsidRPr="009502F3" w:rsidRDefault="00362E20" w:rsidP="00362E20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ПК.2.1.</w:t>
            </w:r>
          </w:p>
          <w:p w:rsidR="00362E20" w:rsidRPr="009502F3" w:rsidRDefault="00362E20" w:rsidP="00362E20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ПК.2.2.</w:t>
            </w:r>
          </w:p>
          <w:p w:rsidR="009738E9" w:rsidRPr="009502F3" w:rsidRDefault="00362E20" w:rsidP="00362E20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ПК.2.3.</w:t>
            </w:r>
          </w:p>
        </w:tc>
        <w:tc>
          <w:tcPr>
            <w:tcW w:w="1276" w:type="pct"/>
            <w:shd w:val="clear" w:color="auto" w:fill="auto"/>
          </w:tcPr>
          <w:p w:rsidR="009738E9" w:rsidRPr="009502F3" w:rsidRDefault="009738E9" w:rsidP="009738E9">
            <w:pPr>
              <w:rPr>
                <w:rFonts w:ascii="Times New Roman" w:hAnsi="Times New Roman"/>
                <w:i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 w:rsidRPr="009502F3"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 w:rsidRPr="009502F3">
              <w:rPr>
                <w:rFonts w:ascii="Times New Roman" w:hAnsi="Times New Roman"/>
                <w:sz w:val="24"/>
              </w:rPr>
              <w:t xml:space="preserve">, часов </w:t>
            </w:r>
            <w:r w:rsidRPr="009502F3"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738E9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180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3" w:type="pct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9738E9" w:rsidRPr="009502F3" w:rsidRDefault="00A10624" w:rsidP="00A106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180</w:t>
            </w:r>
          </w:p>
        </w:tc>
      </w:tr>
      <w:tr w:rsidR="009738E9" w:rsidRPr="009502F3" w:rsidTr="00C86133">
        <w:trPr>
          <w:trHeight w:val="46"/>
        </w:trPr>
        <w:tc>
          <w:tcPr>
            <w:tcW w:w="536" w:type="pct"/>
          </w:tcPr>
          <w:p w:rsidR="00362E20" w:rsidRPr="009502F3" w:rsidRDefault="00362E20" w:rsidP="00362E20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ПК.2.1.</w:t>
            </w:r>
          </w:p>
          <w:p w:rsidR="00362E20" w:rsidRPr="009502F3" w:rsidRDefault="00362E20" w:rsidP="00362E20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ПК.2.2.</w:t>
            </w:r>
          </w:p>
          <w:p w:rsidR="009738E9" w:rsidRPr="009502F3" w:rsidRDefault="00362E20" w:rsidP="00362E20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ПК.2.3.</w:t>
            </w:r>
          </w:p>
        </w:tc>
        <w:tc>
          <w:tcPr>
            <w:tcW w:w="1276" w:type="pct"/>
            <w:shd w:val="clear" w:color="auto" w:fill="auto"/>
          </w:tcPr>
          <w:p w:rsidR="009738E9" w:rsidRPr="009502F3" w:rsidRDefault="009738E9" w:rsidP="00362E20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3" w:type="pct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0" w:type="pct"/>
            <w:shd w:val="clear" w:color="auto" w:fill="auto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738E9" w:rsidRPr="009502F3" w:rsidTr="00C86133">
        <w:trPr>
          <w:trHeight w:val="46"/>
        </w:trPr>
        <w:tc>
          <w:tcPr>
            <w:tcW w:w="536" w:type="pct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9738E9" w:rsidRPr="009502F3" w:rsidRDefault="009738E9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738E9" w:rsidRPr="009502F3" w:rsidRDefault="00EE01BD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699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738E9" w:rsidRPr="009502F3" w:rsidRDefault="00EE01BD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274</w:t>
            </w:r>
          </w:p>
        </w:tc>
        <w:tc>
          <w:tcPr>
            <w:tcW w:w="273" w:type="pct"/>
          </w:tcPr>
          <w:p w:rsidR="009738E9" w:rsidRPr="009502F3" w:rsidRDefault="00530E82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738E9" w:rsidRPr="009502F3" w:rsidRDefault="00EE01BD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738E9" w:rsidRPr="009502F3" w:rsidRDefault="00EE01BD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:rsidR="009738E9" w:rsidRPr="009502F3" w:rsidRDefault="00EE01BD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137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738E9" w:rsidRPr="009502F3" w:rsidRDefault="00EE01BD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9738E9" w:rsidRPr="009502F3" w:rsidRDefault="00EE01BD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410" w:type="pct"/>
            <w:shd w:val="clear" w:color="auto" w:fill="auto"/>
          </w:tcPr>
          <w:p w:rsidR="009738E9" w:rsidRPr="009502F3" w:rsidRDefault="00EE01BD" w:rsidP="00EE01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180</w:t>
            </w:r>
          </w:p>
        </w:tc>
      </w:tr>
    </w:tbl>
    <w:p w:rsidR="004B2BF4" w:rsidRPr="009502F3" w:rsidRDefault="004B2BF4" w:rsidP="004B2BF4">
      <w:pPr>
        <w:rPr>
          <w:rFonts w:ascii="Times New Roman" w:hAnsi="Times New Roman"/>
          <w:b/>
          <w:sz w:val="24"/>
        </w:rPr>
      </w:pPr>
    </w:p>
    <w:p w:rsidR="00E775C6" w:rsidRPr="009502F3" w:rsidRDefault="004B2BF4" w:rsidP="00E775C6">
      <w:pPr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t>з</w:t>
      </w:r>
      <w:r w:rsidR="00E775C6" w:rsidRPr="009502F3">
        <w:rPr>
          <w:rFonts w:ascii="Times New Roman" w:hAnsi="Times New Roman"/>
          <w:b/>
          <w:sz w:val="24"/>
        </w:rPr>
        <w:t>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F70B77" w:rsidRPr="009502F3" w:rsidTr="00C20D5F">
        <w:trPr>
          <w:trHeight w:val="435"/>
        </w:trPr>
        <w:tc>
          <w:tcPr>
            <w:tcW w:w="536" w:type="pct"/>
            <w:vMerge w:val="restart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Коды профе</w:t>
            </w:r>
            <w:r w:rsidRPr="009502F3">
              <w:rPr>
                <w:rFonts w:ascii="Times New Roman" w:hAnsi="Times New Roman"/>
                <w:b/>
                <w:sz w:val="20"/>
              </w:rPr>
              <w:t>с</w:t>
            </w:r>
            <w:r w:rsidRPr="009502F3">
              <w:rPr>
                <w:rFonts w:ascii="Times New Roman" w:hAnsi="Times New Roman"/>
                <w:b/>
                <w:sz w:val="20"/>
              </w:rPr>
              <w:t>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Наименования разделов професси</w:t>
            </w:r>
            <w:r w:rsidRPr="009502F3">
              <w:rPr>
                <w:rFonts w:ascii="Times New Roman" w:hAnsi="Times New Roman"/>
                <w:b/>
                <w:sz w:val="20"/>
              </w:rPr>
              <w:t>о</w:t>
            </w:r>
            <w:r w:rsidRPr="009502F3">
              <w:rPr>
                <w:rFonts w:ascii="Times New Roman" w:hAnsi="Times New Roman"/>
                <w:b/>
                <w:sz w:val="20"/>
              </w:rPr>
              <w:t>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502F3">
              <w:rPr>
                <w:rFonts w:ascii="Times New Roman" w:hAnsi="Times New Roman"/>
                <w:b/>
                <w:iCs/>
                <w:sz w:val="20"/>
                <w:szCs w:val="20"/>
              </w:rPr>
              <w:t>Всего ч</w:t>
            </w:r>
            <w:r w:rsidRPr="009502F3">
              <w:rPr>
                <w:rFonts w:ascii="Times New Roman" w:hAnsi="Times New Roman"/>
                <w:b/>
                <w:iCs/>
                <w:sz w:val="20"/>
                <w:szCs w:val="20"/>
              </w:rPr>
              <w:t>а</w:t>
            </w:r>
            <w:r w:rsidRPr="009502F3">
              <w:rPr>
                <w:rFonts w:ascii="Times New Roman" w:hAnsi="Times New Roman"/>
                <w:b/>
                <w:iCs/>
                <w:sz w:val="20"/>
                <w:szCs w:val="20"/>
              </w:rPr>
              <w:t>сов</w:t>
            </w:r>
          </w:p>
          <w:p w:rsidR="00E775C6" w:rsidRPr="009502F3" w:rsidRDefault="00E775C6" w:rsidP="009738E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502F3">
              <w:rPr>
                <w:rFonts w:ascii="Times New Roman" w:hAnsi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502F3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</w:t>
            </w:r>
            <w:r w:rsidRPr="009502F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502F3">
              <w:rPr>
                <w:rFonts w:ascii="Times New Roman" w:hAnsi="Times New Roman"/>
                <w:b/>
                <w:sz w:val="20"/>
                <w:szCs w:val="20"/>
              </w:rPr>
              <w:t>са (курсов)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 xml:space="preserve">Практика </w:t>
            </w:r>
          </w:p>
        </w:tc>
      </w:tr>
      <w:tr w:rsidR="00F70B77" w:rsidRPr="009502F3" w:rsidTr="00C20D5F">
        <w:trPr>
          <w:trHeight w:val="435"/>
        </w:trPr>
        <w:tc>
          <w:tcPr>
            <w:tcW w:w="536" w:type="pct"/>
            <w:vMerge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02F3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Самостоятельная р</w:t>
            </w:r>
            <w:r w:rsidRPr="009502F3">
              <w:rPr>
                <w:rFonts w:ascii="Times New Roman" w:hAnsi="Times New Roman"/>
                <w:b/>
                <w:sz w:val="20"/>
              </w:rPr>
              <w:t>а</w:t>
            </w:r>
            <w:r w:rsidRPr="009502F3">
              <w:rPr>
                <w:rFonts w:ascii="Times New Roman" w:hAnsi="Times New Roman"/>
                <w:b/>
                <w:sz w:val="20"/>
              </w:rPr>
              <w:t>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502F3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Прои</w:t>
            </w:r>
            <w:r w:rsidRPr="009502F3">
              <w:rPr>
                <w:rFonts w:ascii="Times New Roman" w:hAnsi="Times New Roman"/>
                <w:b/>
                <w:sz w:val="20"/>
              </w:rPr>
              <w:t>з</w:t>
            </w:r>
            <w:r w:rsidRPr="009502F3">
              <w:rPr>
                <w:rFonts w:ascii="Times New Roman" w:hAnsi="Times New Roman"/>
                <w:b/>
                <w:sz w:val="20"/>
              </w:rPr>
              <w:t>во</w:t>
            </w:r>
            <w:r w:rsidRPr="009502F3">
              <w:rPr>
                <w:rFonts w:ascii="Times New Roman" w:hAnsi="Times New Roman"/>
                <w:b/>
                <w:sz w:val="20"/>
              </w:rPr>
              <w:t>д</w:t>
            </w:r>
            <w:r w:rsidRPr="009502F3">
              <w:rPr>
                <w:rFonts w:ascii="Times New Roman" w:hAnsi="Times New Roman"/>
                <w:b/>
                <w:sz w:val="20"/>
              </w:rPr>
              <w:t>ственная (по пр</w:t>
            </w:r>
            <w:r w:rsidRPr="009502F3">
              <w:rPr>
                <w:rFonts w:ascii="Times New Roman" w:hAnsi="Times New Roman"/>
                <w:b/>
                <w:sz w:val="20"/>
              </w:rPr>
              <w:t>о</w:t>
            </w:r>
            <w:r w:rsidRPr="009502F3">
              <w:rPr>
                <w:rFonts w:ascii="Times New Roman" w:hAnsi="Times New Roman"/>
                <w:b/>
                <w:sz w:val="20"/>
              </w:rPr>
              <w:t>филю спец</w:t>
            </w:r>
            <w:r w:rsidRPr="009502F3">
              <w:rPr>
                <w:rFonts w:ascii="Times New Roman" w:hAnsi="Times New Roman"/>
                <w:b/>
                <w:sz w:val="20"/>
              </w:rPr>
              <w:t>и</w:t>
            </w:r>
            <w:r w:rsidRPr="009502F3">
              <w:rPr>
                <w:rFonts w:ascii="Times New Roman" w:hAnsi="Times New Roman"/>
                <w:b/>
                <w:sz w:val="20"/>
              </w:rPr>
              <w:t>альн</w:t>
            </w:r>
            <w:r w:rsidRPr="009502F3">
              <w:rPr>
                <w:rFonts w:ascii="Times New Roman" w:hAnsi="Times New Roman"/>
                <w:b/>
                <w:sz w:val="20"/>
              </w:rPr>
              <w:t>о</w:t>
            </w:r>
            <w:r w:rsidRPr="009502F3">
              <w:rPr>
                <w:rFonts w:ascii="Times New Roman" w:hAnsi="Times New Roman"/>
                <w:b/>
                <w:sz w:val="20"/>
              </w:rPr>
              <w:t>сти),</w:t>
            </w:r>
          </w:p>
          <w:p w:rsidR="00E775C6" w:rsidRPr="009502F3" w:rsidRDefault="00E775C6" w:rsidP="009738E9">
            <w:pPr>
              <w:rPr>
                <w:rFonts w:ascii="Times New Roman" w:hAnsi="Times New Roman"/>
                <w:sz w:val="20"/>
              </w:rPr>
            </w:pPr>
            <w:r w:rsidRPr="009502F3">
              <w:rPr>
                <w:rFonts w:ascii="Times New Roman" w:hAnsi="Times New Roman"/>
                <w:sz w:val="20"/>
              </w:rPr>
              <w:t>часов</w:t>
            </w:r>
          </w:p>
          <w:p w:rsidR="00E775C6" w:rsidRPr="009502F3" w:rsidRDefault="00E775C6" w:rsidP="009738E9">
            <w:pPr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i/>
                <w:sz w:val="20"/>
              </w:rPr>
              <w:t>(если пред</w:t>
            </w:r>
            <w:r w:rsidRPr="009502F3">
              <w:rPr>
                <w:rFonts w:ascii="Times New Roman" w:hAnsi="Times New Roman"/>
                <w:i/>
                <w:sz w:val="20"/>
              </w:rPr>
              <w:t>у</w:t>
            </w:r>
            <w:r w:rsidRPr="009502F3">
              <w:rPr>
                <w:rFonts w:ascii="Times New Roman" w:hAnsi="Times New Roman"/>
                <w:i/>
                <w:sz w:val="20"/>
              </w:rPr>
              <w:t>смотрена рассред</w:t>
            </w:r>
            <w:r w:rsidRPr="009502F3">
              <w:rPr>
                <w:rFonts w:ascii="Times New Roman" w:hAnsi="Times New Roman"/>
                <w:i/>
                <w:sz w:val="20"/>
              </w:rPr>
              <w:t>о</w:t>
            </w:r>
            <w:r w:rsidRPr="009502F3">
              <w:rPr>
                <w:rFonts w:ascii="Times New Roman" w:hAnsi="Times New Roman"/>
                <w:i/>
                <w:sz w:val="20"/>
              </w:rPr>
              <w:t>точенная практика)</w:t>
            </w:r>
          </w:p>
        </w:tc>
      </w:tr>
      <w:tr w:rsidR="00F70B77" w:rsidRPr="009502F3" w:rsidTr="00C20D5F">
        <w:trPr>
          <w:trHeight w:val="607"/>
        </w:trPr>
        <w:tc>
          <w:tcPr>
            <w:tcW w:w="536" w:type="pct"/>
            <w:vMerge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02F3"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в т.ч. л</w:t>
            </w:r>
            <w:r w:rsidRPr="009502F3">
              <w:rPr>
                <w:rFonts w:ascii="Times New Roman" w:hAnsi="Times New Roman"/>
                <w:b/>
                <w:sz w:val="20"/>
              </w:rPr>
              <w:t>а</w:t>
            </w:r>
            <w:r w:rsidRPr="009502F3">
              <w:rPr>
                <w:rFonts w:ascii="Times New Roman" w:hAnsi="Times New Roman"/>
                <w:b/>
                <w:sz w:val="20"/>
              </w:rPr>
              <w:t>борато</w:t>
            </w:r>
            <w:r w:rsidRPr="009502F3">
              <w:rPr>
                <w:rFonts w:ascii="Times New Roman" w:hAnsi="Times New Roman"/>
                <w:b/>
                <w:sz w:val="20"/>
              </w:rPr>
              <w:t>р</w:t>
            </w:r>
            <w:r w:rsidRPr="009502F3">
              <w:rPr>
                <w:rFonts w:ascii="Times New Roman" w:hAnsi="Times New Roman"/>
                <w:b/>
                <w:sz w:val="20"/>
              </w:rPr>
              <w:t>ные р</w:t>
            </w:r>
            <w:r w:rsidRPr="009502F3">
              <w:rPr>
                <w:rFonts w:ascii="Times New Roman" w:hAnsi="Times New Roman"/>
                <w:b/>
                <w:sz w:val="20"/>
              </w:rPr>
              <w:t>а</w:t>
            </w:r>
            <w:r w:rsidRPr="009502F3">
              <w:rPr>
                <w:rFonts w:ascii="Times New Roman" w:hAnsi="Times New Roman"/>
                <w:b/>
                <w:sz w:val="20"/>
              </w:rPr>
              <w:t>боты и практ</w:t>
            </w:r>
            <w:r w:rsidRPr="009502F3">
              <w:rPr>
                <w:rFonts w:ascii="Times New Roman" w:hAnsi="Times New Roman"/>
                <w:b/>
                <w:sz w:val="20"/>
              </w:rPr>
              <w:t>и</w:t>
            </w:r>
            <w:r w:rsidRPr="009502F3">
              <w:rPr>
                <w:rFonts w:ascii="Times New Roman" w:hAnsi="Times New Roman"/>
                <w:b/>
                <w:sz w:val="20"/>
              </w:rPr>
              <w:t>ческие занятия,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sz w:val="20"/>
              </w:rPr>
            </w:pPr>
            <w:r w:rsidRPr="009502F3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в т.ч., ку</w:t>
            </w:r>
            <w:r w:rsidRPr="009502F3">
              <w:rPr>
                <w:rFonts w:ascii="Times New Roman" w:hAnsi="Times New Roman"/>
                <w:b/>
                <w:sz w:val="20"/>
              </w:rPr>
              <w:t>р</w:t>
            </w:r>
            <w:r w:rsidRPr="009502F3">
              <w:rPr>
                <w:rFonts w:ascii="Times New Roman" w:hAnsi="Times New Roman"/>
                <w:b/>
                <w:sz w:val="20"/>
              </w:rPr>
              <w:t>совая р</w:t>
            </w:r>
            <w:r w:rsidRPr="009502F3">
              <w:rPr>
                <w:rFonts w:ascii="Times New Roman" w:hAnsi="Times New Roman"/>
                <w:b/>
                <w:sz w:val="20"/>
              </w:rPr>
              <w:t>а</w:t>
            </w:r>
            <w:r w:rsidRPr="009502F3">
              <w:rPr>
                <w:rFonts w:ascii="Times New Roman" w:hAnsi="Times New Roman"/>
                <w:b/>
                <w:sz w:val="20"/>
              </w:rPr>
              <w:t>бота (пр</w:t>
            </w:r>
            <w:r w:rsidRPr="009502F3">
              <w:rPr>
                <w:rFonts w:ascii="Times New Roman" w:hAnsi="Times New Roman"/>
                <w:b/>
                <w:sz w:val="20"/>
              </w:rPr>
              <w:t>о</w:t>
            </w:r>
            <w:r w:rsidRPr="009502F3">
              <w:rPr>
                <w:rFonts w:ascii="Times New Roman" w:hAnsi="Times New Roman"/>
                <w:b/>
                <w:sz w:val="20"/>
              </w:rPr>
              <w:t>ект),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502F3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502F3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2F3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502F3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sz w:val="24"/>
              </w:rPr>
            </w:pPr>
          </w:p>
        </w:tc>
      </w:tr>
      <w:tr w:rsidR="00F70B77" w:rsidRPr="009502F3" w:rsidTr="00C20D5F">
        <w:trPr>
          <w:trHeight w:val="752"/>
        </w:trPr>
        <w:tc>
          <w:tcPr>
            <w:tcW w:w="536" w:type="pct"/>
            <w:vMerge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02F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02F3">
              <w:rPr>
                <w:rFonts w:ascii="Times New Roman" w:hAnsi="Times New Roman"/>
                <w:b/>
                <w:sz w:val="18"/>
                <w:szCs w:val="20"/>
              </w:rPr>
              <w:t>в т.ч. пра</w:t>
            </w:r>
            <w:r w:rsidRPr="009502F3">
              <w:rPr>
                <w:rFonts w:ascii="Times New Roman" w:hAnsi="Times New Roman"/>
                <w:b/>
                <w:sz w:val="18"/>
                <w:szCs w:val="20"/>
              </w:rPr>
              <w:t>к</w:t>
            </w:r>
            <w:r w:rsidRPr="009502F3">
              <w:rPr>
                <w:rFonts w:ascii="Times New Roman" w:hAnsi="Times New Roman"/>
                <w:b/>
                <w:sz w:val="18"/>
                <w:szCs w:val="20"/>
              </w:rPr>
              <w:t>тич</w:t>
            </w:r>
            <w:r w:rsidRPr="009502F3">
              <w:rPr>
                <w:rFonts w:ascii="Times New Roman" w:hAnsi="Times New Roman"/>
                <w:b/>
                <w:sz w:val="18"/>
                <w:szCs w:val="20"/>
              </w:rPr>
              <w:t>е</w:t>
            </w:r>
            <w:r w:rsidRPr="009502F3">
              <w:rPr>
                <w:rFonts w:ascii="Times New Roman" w:hAnsi="Times New Roman"/>
                <w:b/>
                <w:sz w:val="18"/>
                <w:szCs w:val="20"/>
              </w:rPr>
              <w:t>ская подг</w:t>
            </w:r>
            <w:r w:rsidRPr="009502F3">
              <w:rPr>
                <w:rFonts w:ascii="Times New Roman" w:hAnsi="Times New Roman"/>
                <w:b/>
                <w:sz w:val="18"/>
                <w:szCs w:val="20"/>
              </w:rPr>
              <w:t>о</w:t>
            </w:r>
            <w:r w:rsidRPr="009502F3">
              <w:rPr>
                <w:rFonts w:ascii="Times New Roman" w:hAnsi="Times New Roman"/>
                <w:b/>
                <w:sz w:val="18"/>
                <w:szCs w:val="20"/>
              </w:rPr>
              <w:t>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E775C6" w:rsidRPr="009502F3" w:rsidRDefault="00E775C6" w:rsidP="009738E9">
            <w:pPr>
              <w:rPr>
                <w:rFonts w:ascii="Times New Roman" w:hAnsi="Times New Roman"/>
                <w:sz w:val="24"/>
              </w:rPr>
            </w:pPr>
          </w:p>
        </w:tc>
      </w:tr>
      <w:tr w:rsidR="00F70B77" w:rsidRPr="009502F3" w:rsidTr="00C20D5F">
        <w:trPr>
          <w:trHeight w:val="390"/>
        </w:trPr>
        <w:tc>
          <w:tcPr>
            <w:tcW w:w="536" w:type="pct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775C6" w:rsidRPr="009502F3" w:rsidRDefault="00E775C6" w:rsidP="00973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F70B77" w:rsidRPr="009502F3" w:rsidTr="00C20D5F">
        <w:tc>
          <w:tcPr>
            <w:tcW w:w="536" w:type="pct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ПК.2.1.</w:t>
            </w:r>
          </w:p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ПК.2.2.</w:t>
            </w:r>
          </w:p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ПК.2.3.</w:t>
            </w:r>
          </w:p>
        </w:tc>
        <w:tc>
          <w:tcPr>
            <w:tcW w:w="1276" w:type="pct"/>
            <w:shd w:val="clear" w:color="auto" w:fill="auto"/>
          </w:tcPr>
          <w:p w:rsidR="009777FE" w:rsidRPr="009502F3" w:rsidRDefault="009777FE">
            <w:pPr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МДК.02.01</w:t>
            </w: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движения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309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777FE" w:rsidRPr="009502F3" w:rsidRDefault="0061303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32</w:t>
            </w:r>
          </w:p>
        </w:tc>
        <w:tc>
          <w:tcPr>
            <w:tcW w:w="273" w:type="pct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777FE" w:rsidRPr="009502F3" w:rsidRDefault="0061303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20</w:t>
            </w:r>
          </w:p>
        </w:tc>
        <w:tc>
          <w:tcPr>
            <w:tcW w:w="364" w:type="pct"/>
            <w:vAlign w:val="center"/>
          </w:tcPr>
          <w:p w:rsidR="009777FE" w:rsidRPr="009502F3" w:rsidRDefault="0061303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277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-</w:t>
            </w:r>
          </w:p>
        </w:tc>
      </w:tr>
      <w:tr w:rsidR="00F70B77" w:rsidRPr="009502F3" w:rsidTr="00C20D5F">
        <w:tc>
          <w:tcPr>
            <w:tcW w:w="536" w:type="pct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ПК.2.1.</w:t>
            </w:r>
          </w:p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ПК.2.2.</w:t>
            </w:r>
          </w:p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ПК.2.3.</w:t>
            </w:r>
          </w:p>
        </w:tc>
        <w:tc>
          <w:tcPr>
            <w:tcW w:w="1276" w:type="pct"/>
            <w:shd w:val="clear" w:color="auto" w:fill="auto"/>
          </w:tcPr>
          <w:p w:rsidR="009777FE" w:rsidRPr="009502F3" w:rsidRDefault="009777FE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МДК.02.02</w:t>
            </w: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пассажи</w:t>
            </w: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>ских перевозок и обслуживание пассажиров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102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777FE" w:rsidRPr="009502F3" w:rsidRDefault="0061303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12</w:t>
            </w:r>
          </w:p>
        </w:tc>
        <w:tc>
          <w:tcPr>
            <w:tcW w:w="273" w:type="pct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777FE" w:rsidRPr="009502F3" w:rsidRDefault="0061303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364" w:type="pct"/>
            <w:vAlign w:val="center"/>
          </w:tcPr>
          <w:p w:rsidR="009777FE" w:rsidRPr="009502F3" w:rsidRDefault="0061303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90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-</w:t>
            </w:r>
          </w:p>
        </w:tc>
      </w:tr>
      <w:tr w:rsidR="00F70B77" w:rsidRPr="009502F3" w:rsidTr="00C20D5F">
        <w:tc>
          <w:tcPr>
            <w:tcW w:w="536" w:type="pct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ПК.2.1.</w:t>
            </w:r>
          </w:p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ПК.2.2.</w:t>
            </w:r>
          </w:p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ПК.2.3.</w:t>
            </w:r>
          </w:p>
        </w:tc>
        <w:tc>
          <w:tcPr>
            <w:tcW w:w="1276" w:type="pct"/>
            <w:shd w:val="clear" w:color="auto" w:fill="auto"/>
          </w:tcPr>
          <w:p w:rsidR="009777FE" w:rsidRPr="009502F3" w:rsidRDefault="009777FE" w:rsidP="009738E9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 w:rsidRPr="009502F3">
              <w:rPr>
                <w:rFonts w:ascii="Times New Roman" w:hAnsi="Times New Roman"/>
                <w:i/>
                <w:sz w:val="24"/>
              </w:rPr>
              <w:t>(концентрир</w:t>
            </w:r>
            <w:r w:rsidRPr="009502F3">
              <w:rPr>
                <w:rFonts w:ascii="Times New Roman" w:hAnsi="Times New Roman"/>
                <w:i/>
                <w:sz w:val="24"/>
              </w:rPr>
              <w:t>о</w:t>
            </w:r>
            <w:r w:rsidRPr="009502F3">
              <w:rPr>
                <w:rFonts w:ascii="Times New Roman" w:hAnsi="Times New Roman"/>
                <w:i/>
                <w:sz w:val="24"/>
              </w:rPr>
              <w:t>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73" w:type="pct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9777FE" w:rsidRPr="009502F3" w:rsidRDefault="009777FE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4" w:type="pct"/>
            <w:vAlign w:val="center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108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70B77" w:rsidRPr="009502F3" w:rsidTr="00C20D5F">
        <w:tc>
          <w:tcPr>
            <w:tcW w:w="536" w:type="pct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ПК.2.1.</w:t>
            </w:r>
          </w:p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ПК.2.2.</w:t>
            </w:r>
          </w:p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ПК.2.3.</w:t>
            </w:r>
          </w:p>
        </w:tc>
        <w:tc>
          <w:tcPr>
            <w:tcW w:w="1276" w:type="pct"/>
            <w:shd w:val="clear" w:color="auto" w:fill="auto"/>
          </w:tcPr>
          <w:p w:rsidR="009777FE" w:rsidRPr="009502F3" w:rsidRDefault="009777FE" w:rsidP="009738E9">
            <w:pPr>
              <w:rPr>
                <w:rFonts w:ascii="Times New Roman" w:hAnsi="Times New Roman"/>
                <w:i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Производственная практика </w:t>
            </w:r>
            <w:r w:rsidRPr="009502F3"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 w:rsidRPr="009502F3">
              <w:rPr>
                <w:rFonts w:ascii="Times New Roman" w:hAnsi="Times New Roman"/>
                <w:sz w:val="24"/>
              </w:rPr>
              <w:t xml:space="preserve">, часов </w:t>
            </w:r>
            <w:r w:rsidRPr="009502F3">
              <w:rPr>
                <w:rFonts w:ascii="Times New Roman" w:hAnsi="Times New Roman"/>
                <w:i/>
                <w:sz w:val="24"/>
              </w:rPr>
              <w:lastRenderedPageBreak/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180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73" w:type="pct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9777FE" w:rsidRPr="009502F3" w:rsidRDefault="009777FE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64" w:type="pct"/>
            <w:vAlign w:val="center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777FE" w:rsidRPr="009502F3" w:rsidRDefault="009777FE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180</w:t>
            </w:r>
          </w:p>
        </w:tc>
      </w:tr>
      <w:tr w:rsidR="00F70B77" w:rsidRPr="009502F3" w:rsidTr="00C20D5F">
        <w:trPr>
          <w:trHeight w:val="46"/>
        </w:trPr>
        <w:tc>
          <w:tcPr>
            <w:tcW w:w="536" w:type="pct"/>
          </w:tcPr>
          <w:p w:rsidR="00AE4AF5" w:rsidRPr="009502F3" w:rsidRDefault="00AE4AF5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ПК.2.1.</w:t>
            </w:r>
          </w:p>
          <w:p w:rsidR="00AE4AF5" w:rsidRPr="009502F3" w:rsidRDefault="00AE4AF5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ПК.2.2.</w:t>
            </w:r>
          </w:p>
          <w:p w:rsidR="00AE4AF5" w:rsidRPr="009502F3" w:rsidRDefault="00AE4AF5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ПК.2.3.</w:t>
            </w:r>
          </w:p>
        </w:tc>
        <w:tc>
          <w:tcPr>
            <w:tcW w:w="1276" w:type="pct"/>
            <w:shd w:val="clear" w:color="auto" w:fill="auto"/>
          </w:tcPr>
          <w:p w:rsidR="00AE4AF5" w:rsidRPr="009502F3" w:rsidRDefault="00AE4AF5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4AF5" w:rsidRPr="009502F3" w:rsidRDefault="00AE4AF5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E4AF5" w:rsidRPr="009502F3" w:rsidRDefault="00AE4AF5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3" w:type="pct"/>
          </w:tcPr>
          <w:p w:rsidR="00AE4AF5" w:rsidRPr="009502F3" w:rsidRDefault="00AE4AF5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AE4AF5" w:rsidRPr="009502F3" w:rsidRDefault="00AE4AF5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E4AF5" w:rsidRPr="009502F3" w:rsidRDefault="00AE4AF5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AE4AF5" w:rsidRPr="009502F3" w:rsidRDefault="00AE4AF5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E4AF5" w:rsidRPr="009502F3" w:rsidRDefault="00AE4AF5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AE4AF5" w:rsidRPr="009502F3" w:rsidRDefault="00AE4AF5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:rsidR="00AE4AF5" w:rsidRPr="009502F3" w:rsidRDefault="00AE4AF5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777FE" w:rsidRPr="009502F3" w:rsidTr="00C20D5F">
        <w:trPr>
          <w:trHeight w:val="46"/>
        </w:trPr>
        <w:tc>
          <w:tcPr>
            <w:tcW w:w="536" w:type="pct"/>
          </w:tcPr>
          <w:p w:rsidR="009777FE" w:rsidRPr="009502F3" w:rsidRDefault="009777FE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9777FE" w:rsidRPr="009502F3" w:rsidRDefault="009777FE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699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777FE" w:rsidRPr="009502F3" w:rsidRDefault="0061303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44</w:t>
            </w:r>
          </w:p>
        </w:tc>
        <w:tc>
          <w:tcPr>
            <w:tcW w:w="273" w:type="pct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64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777FE" w:rsidRPr="009502F3" w:rsidRDefault="0061303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12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20</w:t>
            </w:r>
          </w:p>
        </w:tc>
        <w:tc>
          <w:tcPr>
            <w:tcW w:w="364" w:type="pct"/>
            <w:vAlign w:val="center"/>
          </w:tcPr>
          <w:p w:rsidR="009777FE" w:rsidRPr="009502F3" w:rsidRDefault="0061303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367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108</w:t>
            </w:r>
          </w:p>
        </w:tc>
        <w:tc>
          <w:tcPr>
            <w:tcW w:w="363" w:type="pct"/>
            <w:shd w:val="clear" w:color="auto" w:fill="auto"/>
          </w:tcPr>
          <w:p w:rsidR="009777FE" w:rsidRPr="009502F3" w:rsidRDefault="009777FE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>180</w:t>
            </w:r>
          </w:p>
        </w:tc>
      </w:tr>
    </w:tbl>
    <w:p w:rsidR="00E775C6" w:rsidRPr="009502F3" w:rsidRDefault="00E775C6" w:rsidP="00E775C6">
      <w:pPr>
        <w:rPr>
          <w:rFonts w:ascii="Times New Roman" w:hAnsi="Times New Roman"/>
          <w:b/>
          <w:sz w:val="24"/>
        </w:rPr>
      </w:pPr>
    </w:p>
    <w:p w:rsidR="00E775C6" w:rsidRPr="009502F3" w:rsidRDefault="00E775C6" w:rsidP="00E775C6">
      <w:pPr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br w:type="page"/>
      </w:r>
    </w:p>
    <w:p w:rsidR="00202E66" w:rsidRPr="00202E66" w:rsidRDefault="00202E66" w:rsidP="00202E6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3</w:t>
      </w:r>
      <w:r w:rsidRPr="00202E66">
        <w:rPr>
          <w:rFonts w:ascii="Times New Roman" w:hAnsi="Times New Roman"/>
          <w:b/>
          <w:bCs/>
          <w:caps/>
          <w:sz w:val="28"/>
          <w:szCs w:val="28"/>
          <w:lang w:val="x-none"/>
        </w:rPr>
        <w:t>.2.</w:t>
      </w:r>
      <w:r w:rsidRPr="00202E66">
        <w:rPr>
          <w:rFonts w:ascii="Times New Roman" w:hAnsi="Times New Roman"/>
          <w:b/>
          <w:bCs/>
          <w:sz w:val="28"/>
          <w:szCs w:val="28"/>
          <w:lang w:val="x-none"/>
        </w:rPr>
        <w:t xml:space="preserve">Содержание обучения </w:t>
      </w:r>
      <w:r w:rsidRPr="00202E66">
        <w:rPr>
          <w:rFonts w:ascii="Times New Roman" w:hAnsi="Times New Roman"/>
          <w:b/>
          <w:bCs/>
          <w:sz w:val="28"/>
          <w:szCs w:val="28"/>
        </w:rPr>
        <w:t>профессионального модуля</w:t>
      </w:r>
    </w:p>
    <w:p w:rsidR="00202E66" w:rsidRPr="00202E66" w:rsidRDefault="00202E66" w:rsidP="0020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i/>
          <w:sz w:val="10"/>
        </w:rPr>
      </w:pPr>
    </w:p>
    <w:p w:rsidR="00202E66" w:rsidRPr="00202E66" w:rsidRDefault="00202E66" w:rsidP="0020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i/>
          <w:sz w:val="10"/>
        </w:rPr>
      </w:pPr>
    </w:p>
    <w:p w:rsidR="00202E66" w:rsidRPr="00202E66" w:rsidRDefault="00202E66" w:rsidP="0020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i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8080"/>
        <w:gridCol w:w="1276"/>
        <w:gridCol w:w="2345"/>
      </w:tblGrid>
      <w:tr w:rsidR="00202E66" w:rsidRPr="00202E66" w:rsidTr="00676F4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ля (ПМ), междисципл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нарных курсов (МДК) и тем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зан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тия,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after="160"/>
              <w:ind w:right="-1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02E6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Коды компетенций и результатов во</w:t>
            </w:r>
            <w:r w:rsidRPr="00202E6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Pr="00202E6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питания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2E66" w:rsidRPr="00202E66" w:rsidTr="00676F42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МДК 02.01.  Организация движения на железнодорожном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4 семестр – 50 ч. лекции +6 ч.пр.р. 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33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ind w:left="284"/>
              <w:jc w:val="left"/>
              <w:rPr>
                <w:rFonts w:ascii="Times New Roman" w:hAnsi="Times New Roman"/>
                <w:bCs/>
                <w:iCs/>
                <w:spacing w:val="2"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1.1 </w:t>
            </w:r>
            <w:r w:rsidRPr="00202E66">
              <w:rPr>
                <w:rFonts w:ascii="Times New Roman" w:hAnsi="Times New Roman"/>
                <w:bCs/>
                <w:iCs/>
                <w:spacing w:val="2"/>
                <w:sz w:val="24"/>
                <w:szCs w:val="24"/>
              </w:rPr>
              <w:t>Организация вагонопотоков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42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1.Основы организации вагонопотоков</w:t>
            </w:r>
          </w:p>
          <w:p w:rsidR="00202E66" w:rsidRPr="00202E66" w:rsidRDefault="00202E66" w:rsidP="00202E66">
            <w:pPr>
              <w:tabs>
                <w:tab w:val="left" w:pos="1358"/>
              </w:tabs>
              <w:spacing w:line="240" w:lineRule="auto"/>
              <w:ind w:left="8" w:hanging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Понятие о вагонопотоках, формы их представления. </w:t>
            </w:r>
          </w:p>
          <w:p w:rsidR="00202E66" w:rsidRPr="00202E66" w:rsidRDefault="00202E66" w:rsidP="00202E66">
            <w:pPr>
              <w:tabs>
                <w:tab w:val="left" w:pos="1358"/>
              </w:tabs>
              <w:spacing w:line="240" w:lineRule="auto"/>
              <w:ind w:left="8" w:hanging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Эффективность концентрации сортировочной работы на станциях сети. </w:t>
            </w:r>
          </w:p>
          <w:p w:rsidR="00202E66" w:rsidRPr="00202E66" w:rsidRDefault="00202E66" w:rsidP="00202E66">
            <w:pPr>
              <w:tabs>
                <w:tab w:val="left" w:pos="1358"/>
              </w:tabs>
              <w:spacing w:line="240" w:lineRule="auto"/>
              <w:ind w:left="8" w:hanging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Определение мощности струй. </w:t>
            </w:r>
          </w:p>
          <w:p w:rsidR="00202E66" w:rsidRPr="00202E66" w:rsidRDefault="00202E66" w:rsidP="00202E66">
            <w:pPr>
              <w:tabs>
                <w:tab w:val="left" w:pos="1358"/>
              </w:tabs>
              <w:spacing w:line="240" w:lineRule="auto"/>
              <w:ind w:left="8" w:hanging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Выбор рационального направления следования вагонопотоков. </w:t>
            </w:r>
          </w:p>
          <w:p w:rsidR="00202E66" w:rsidRPr="00202E66" w:rsidRDefault="00202E66" w:rsidP="00202E66">
            <w:pPr>
              <w:tabs>
                <w:tab w:val="left" w:pos="1358"/>
              </w:tabs>
              <w:spacing w:line="240" w:lineRule="auto"/>
              <w:ind w:left="8" w:hanging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Ступенчатые графики вагонопотоков.</w:t>
            </w:r>
          </w:p>
          <w:p w:rsidR="00202E66" w:rsidRPr="00202E66" w:rsidRDefault="00202E66" w:rsidP="00202E66">
            <w:pPr>
              <w:tabs>
                <w:tab w:val="left" w:pos="1358"/>
              </w:tabs>
              <w:spacing w:line="240" w:lineRule="auto"/>
              <w:ind w:left="8" w:hanging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Организация вагонопотоков в специализированные поезда. </w:t>
            </w:r>
          </w:p>
          <w:p w:rsidR="00202E66" w:rsidRPr="00202E66" w:rsidRDefault="00202E66" w:rsidP="00202E66">
            <w:pPr>
              <w:tabs>
                <w:tab w:val="left" w:pos="1358"/>
              </w:tabs>
              <w:spacing w:line="240" w:lineRule="auto"/>
              <w:ind w:left="8" w:hanging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42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 xml:space="preserve">2. Организация вагонопотоков с мест погрузки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Понятие о маршруте. Виды маршрутов.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Условия назначения маршрутов. Передовые методы организации мар</w:t>
            </w: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рутных перевозок. Кольцевые маршруты.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Эффективность маршрутизации с мест погрузки и погрузочно-выгрузочные возможности станций.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Разработка планов маршрутизации.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132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ind w:left="6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3.Разработка плана формирования поездов на технических станциях</w:t>
            </w:r>
          </w:p>
          <w:p w:rsidR="00202E66" w:rsidRPr="00202E66" w:rsidRDefault="00202E66" w:rsidP="00202E66">
            <w:pPr>
              <w:spacing w:line="240" w:lineRule="auto"/>
              <w:ind w:left="6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План формирования поездов, его задачи.</w:t>
            </w:r>
          </w:p>
          <w:p w:rsidR="00202E66" w:rsidRPr="00202E66" w:rsidRDefault="00202E66" w:rsidP="00202E66">
            <w:pPr>
              <w:spacing w:line="240" w:lineRule="auto"/>
              <w:ind w:left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Исходные данные и последовательность составления плана формирования поездов. </w:t>
            </w:r>
          </w:p>
          <w:p w:rsidR="00202E66" w:rsidRPr="00202E66" w:rsidRDefault="00202E66" w:rsidP="00202E66">
            <w:pPr>
              <w:spacing w:line="240" w:lineRule="auto"/>
              <w:ind w:left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Процесс накопления вагонов; затраты вагоно-часов на накопление; пути сокращения продолжительности накопления.</w:t>
            </w:r>
          </w:p>
          <w:p w:rsidR="00202E66" w:rsidRPr="00202E66" w:rsidRDefault="00202E66" w:rsidP="00202E66">
            <w:pPr>
              <w:spacing w:line="240" w:lineRule="auto"/>
              <w:ind w:left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Расчет экономии вагоно-часов при пропуске вагонов через технические станции без переработки.</w:t>
            </w:r>
          </w:p>
          <w:p w:rsidR="00202E66" w:rsidRPr="00202E66" w:rsidRDefault="00202E66" w:rsidP="00202E66">
            <w:pPr>
              <w:spacing w:line="240" w:lineRule="auto"/>
              <w:ind w:left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Принципы и основные методы составления плана формирования. Условия выделения струй вагонопотока в отдельное назначение.</w:t>
            </w:r>
          </w:p>
          <w:p w:rsidR="00202E66" w:rsidRPr="00202E66" w:rsidRDefault="00202E66" w:rsidP="00202E66">
            <w:pPr>
              <w:spacing w:line="240" w:lineRule="auto"/>
              <w:ind w:left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Расчет плана формирования одногруппных сквозных поездов различными методами. </w:t>
            </w:r>
          </w:p>
          <w:p w:rsidR="00202E66" w:rsidRPr="00202E66" w:rsidRDefault="00202E66" w:rsidP="00202E66">
            <w:pPr>
              <w:spacing w:line="240" w:lineRule="auto"/>
              <w:ind w:left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Принципы расчета плана формирования методом аналитических соп</w:t>
            </w: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ставлений.</w:t>
            </w:r>
          </w:p>
          <w:p w:rsidR="00202E66" w:rsidRPr="00202E66" w:rsidRDefault="00202E66" w:rsidP="00202E66">
            <w:pPr>
              <w:spacing w:line="240" w:lineRule="auto"/>
              <w:ind w:left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Принципы расчета плана формирования методом последовательного улучшения.</w:t>
            </w:r>
          </w:p>
          <w:p w:rsidR="00202E66" w:rsidRPr="00202E66" w:rsidRDefault="00202E66" w:rsidP="00202E66">
            <w:pPr>
              <w:spacing w:line="240" w:lineRule="auto"/>
              <w:ind w:left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Принципы метода абсолютного расчета.</w:t>
            </w:r>
          </w:p>
          <w:p w:rsidR="00202E66" w:rsidRPr="00202E66" w:rsidRDefault="00202E66" w:rsidP="00202E66">
            <w:pPr>
              <w:spacing w:line="240" w:lineRule="auto"/>
              <w:ind w:left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Организация местных вагонопотоков. Назначение участковых, сборных и вывозных поездов. </w:t>
            </w:r>
          </w:p>
          <w:p w:rsidR="00202E66" w:rsidRPr="00202E66" w:rsidRDefault="00202E66" w:rsidP="00202E66">
            <w:pPr>
              <w:spacing w:line="240" w:lineRule="auto"/>
              <w:ind w:left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групповых поездов. План формирования поездов из поро</w:t>
            </w: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ных вагонов. Ускоренные грузовые поезда. </w:t>
            </w:r>
          </w:p>
          <w:p w:rsidR="00202E66" w:rsidRPr="00202E66" w:rsidRDefault="00202E66" w:rsidP="00202E66">
            <w:pPr>
              <w:spacing w:line="240" w:lineRule="auto"/>
              <w:ind w:left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Соответствие плана формирования путевому развитию и перерабатыва</w:t>
            </w: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щей способности станций. </w:t>
            </w:r>
          </w:p>
          <w:p w:rsidR="00202E66" w:rsidRPr="00202E66" w:rsidRDefault="00202E66" w:rsidP="00202E66">
            <w:pPr>
              <w:spacing w:line="240" w:lineRule="auto"/>
              <w:ind w:left="8"/>
              <w:jc w:val="lef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2"/>
                <w:sz w:val="24"/>
                <w:szCs w:val="24"/>
              </w:rPr>
              <w:t>Показатели плана формирования поездов</w:t>
            </w: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156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ind w:firstLine="8"/>
              <w:jc w:val="left"/>
              <w:rPr>
                <w:rFonts w:ascii="Times New Roman" w:hAnsi="Times New Roman"/>
                <w:b/>
                <w:bCs/>
                <w:iCs/>
                <w:spacing w:val="4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4"/>
                <w:sz w:val="24"/>
                <w:szCs w:val="24"/>
              </w:rPr>
              <w:t xml:space="preserve">4.Обеспечение выполнения и оперативная корректировка </w:t>
            </w:r>
          </w:p>
          <w:p w:rsidR="00202E66" w:rsidRPr="00202E66" w:rsidRDefault="00202E66" w:rsidP="00202E66">
            <w:pPr>
              <w:spacing w:line="240" w:lineRule="auto"/>
              <w:ind w:firstLine="8"/>
              <w:jc w:val="left"/>
              <w:rPr>
                <w:rFonts w:ascii="Times New Roman" w:hAnsi="Times New Roman"/>
                <w:b/>
                <w:bCs/>
                <w:iCs/>
                <w:spacing w:val="4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4"/>
                <w:sz w:val="24"/>
                <w:szCs w:val="24"/>
              </w:rPr>
              <w:t>плана формирования поездов.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>Основные условия выполнения плана формирования поездов. Нарушения плана формирования.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>Оперативная корректировка формирования дальних сквозных поездов сверх плана. Контроль и анализ выполнения плана формирования пое</w:t>
            </w: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>з</w:t>
            </w: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>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5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№1. 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Составление плана формирования одногруппных поездов методом  анал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тических сопоставлений и методом абсолютного расчета.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3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uppressAutoHyphens/>
              <w:autoSpaceDN w:val="0"/>
              <w:spacing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 xml:space="preserve">5 семестр -60 ч. лекции + 10 ч. пр. р.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. График движения поездов и пропускная сп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собность железных дорог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41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1.Основы теории графика движения поездов.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Значение графика движения поездов, требования ПТЭ к графику движения. </w:t>
            </w:r>
            <w:r w:rsidRPr="00202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Графическое изображение движения поездов.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Форма и содержание графика.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Классификация графиков движения поездов и условия их применения.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Расписание движения поездов.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Цели, принцип работы и основная задача АПК «Эльбрус»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ОК1- ОК9, ПК 2.1- ПК 2.3, ЛР13, ЛР25, </w:t>
            </w: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2.Расчет элементов графика движения поездов.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Элементы графика движения поездов. Нормы стоянки поездов на раздел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ных пунктах.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Перегонное время хода поездов. Скорости движения поездов.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Принцип работы систем </w:t>
            </w:r>
            <w:r w:rsidRPr="00202E66"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 и Глонасс, применение и эффективность внедрения спутниковых технологий на ж/д транспорте.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Расчет  нормы массы и длины поездов. Понятие о руководящем подъеме.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Нормы времени нахождения локомотивов на станциях основного и оборо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ного депо.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Станционные интервалы, их расчет, схемы.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Технологические графики выполнения операций в основные станционные интервалы.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Межпоездные интервалы. Расчет интервалов между поездами, схемы и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тервалов.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Обеспечение требований безопасности движения поездов при расчете и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тервалов.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3.Пропускная и провозная способность железнодорожных линий.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о пропускной и провозной способности железнодорожных линий. Общие признаки расчета пропускной способности однопутной и двухпутной линий.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Труднейшие и ограничивающие перегоны. Период графика. Схемы пропуска поездов через труднейший перегон.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-2"/>
                <w:sz w:val="24"/>
                <w:szCs w:val="24"/>
              </w:rPr>
              <w:t>Пропускная способность однопутных участков при различных типах граф</w:t>
            </w:r>
            <w:r w:rsidRPr="00202E6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02E66">
              <w:rPr>
                <w:rFonts w:ascii="Times New Roman" w:hAnsi="Times New Roman"/>
                <w:spacing w:val="-2"/>
                <w:sz w:val="24"/>
                <w:szCs w:val="24"/>
              </w:rPr>
              <w:t>ков.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-2"/>
                <w:sz w:val="24"/>
                <w:szCs w:val="24"/>
              </w:rPr>
              <w:t>Пропускная способность двухпутных участков при различных типах граф</w:t>
            </w:r>
            <w:r w:rsidRPr="00202E6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02E66">
              <w:rPr>
                <w:rFonts w:ascii="Times New Roman" w:hAnsi="Times New Roman"/>
                <w:spacing w:val="-2"/>
                <w:sz w:val="24"/>
                <w:szCs w:val="24"/>
              </w:rPr>
              <w:t>ков.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-2"/>
                <w:sz w:val="24"/>
                <w:szCs w:val="24"/>
              </w:rPr>
              <w:t>Пропускная способность участков при непараллельном графике. Коэффиц</w:t>
            </w:r>
            <w:r w:rsidRPr="00202E6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02E6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ент съема.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Провозная способность железнодорожных линий.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-2"/>
                <w:sz w:val="24"/>
                <w:szCs w:val="24"/>
              </w:rPr>
              <w:t>Усиление пропускной и провозной способности железнодорожных линий.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4.Тяговое обслуживание движения поездов.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Основы организации обслуживания поездов локомотивами. Сооружения и устройства локомотивного хозяйства.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Участки обращения локомотивов. Технологические нормы на операции с локомотивами.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Увязка графика движения поездов и оборота локомотивов. Организация труда и отдыха локомотивных бригад.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outlineLvl w:val="4"/>
              <w:rPr>
                <w:rFonts w:ascii="Times New Roman" w:hAnsi="Times New Roman"/>
                <w:b/>
                <w:bCs/>
                <w:iCs/>
                <w:spacing w:val="8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8"/>
                <w:sz w:val="24"/>
                <w:szCs w:val="24"/>
              </w:rPr>
              <w:t xml:space="preserve">5.Организация местной работы </w:t>
            </w:r>
            <w:r w:rsidRPr="00202E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 участках и направлениях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8"/>
                <w:sz w:val="24"/>
                <w:szCs w:val="24"/>
              </w:rPr>
              <w:t>Понятие о местной работе участка и направления. Способы обслуж</w:t>
            </w:r>
            <w:r w:rsidRPr="00202E66">
              <w:rPr>
                <w:rFonts w:ascii="Times New Roman" w:hAnsi="Times New Roman"/>
                <w:spacing w:val="8"/>
                <w:sz w:val="24"/>
                <w:szCs w:val="24"/>
              </w:rPr>
              <w:t>и</w:t>
            </w:r>
            <w:r w:rsidRPr="00202E66">
              <w:rPr>
                <w:rFonts w:ascii="Times New Roman" w:hAnsi="Times New Roman"/>
                <w:spacing w:val="8"/>
                <w:sz w:val="24"/>
                <w:szCs w:val="24"/>
              </w:rPr>
              <w:t>вания местной работы на промежуточных станциях.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Варианты обслуживания местной работы участков.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8"/>
                <w:sz w:val="24"/>
                <w:szCs w:val="24"/>
              </w:rPr>
              <w:t>Марщрутизация перевозок грузов.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8"/>
                <w:sz w:val="24"/>
                <w:szCs w:val="24"/>
              </w:rPr>
              <w:t>Схемы работы сборных, вывозных поездов и диспетчерских и мане</w:t>
            </w:r>
            <w:r w:rsidRPr="00202E66">
              <w:rPr>
                <w:rFonts w:ascii="Times New Roman" w:hAnsi="Times New Roman"/>
                <w:spacing w:val="8"/>
                <w:sz w:val="24"/>
                <w:szCs w:val="24"/>
              </w:rPr>
              <w:t>в</w:t>
            </w:r>
            <w:r w:rsidRPr="00202E6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ровых локомотивов.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План-график местной работы участка. </w:t>
            </w:r>
            <w:r w:rsidRPr="00202E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Критерии для выбора варианта обслуживания участка.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8"/>
                <w:sz w:val="24"/>
                <w:szCs w:val="24"/>
              </w:rPr>
              <w:t>Порядок разработки план-графика местной работы. Определение норм простоя местных вагонов на участке.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8"/>
                <w:sz w:val="24"/>
                <w:szCs w:val="24"/>
              </w:rPr>
              <w:t>Прокладка на графике поездов, обслуживающих местную работу.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163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Cs/>
                <w:spacing w:val="8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8"/>
                <w:sz w:val="24"/>
                <w:szCs w:val="24"/>
              </w:rPr>
              <w:t>6.Организация графика движения поездов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Требования к прокладке на графике пассажирских и пригородных поездов. Согласование расписания пассажирских поездов  с работой других видов транспорта.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Согласование расписаний дальних, местных и пригородных поездов ра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з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личных направлений.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Cs/>
                <w:spacing w:val="8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8"/>
                <w:sz w:val="24"/>
                <w:szCs w:val="24"/>
              </w:rPr>
              <w:t>7.Составление графика движения поездов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Исходные данные, порядок составления графика движения поездов.  Мет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дика разработки графика.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Специализация для «ниток» тяжеловесных и соединенных поездов.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E6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«Окна» в графике для ремонтных и строительных работ. Вариантные графики движения поездов.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Показатели графика. Обеспечение выполнения графика движения.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№2.</w:t>
            </w:r>
          </w:p>
          <w:p w:rsidR="00202E66" w:rsidRPr="00202E66" w:rsidRDefault="00202E66" w:rsidP="00202E66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Расчёт станционных и межпоездных интервалов</w:t>
            </w:r>
          </w:p>
          <w:p w:rsidR="00202E66" w:rsidRPr="00202E66" w:rsidRDefault="00202E66" w:rsidP="00202E66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Расчет пропускной способности участков по перегонам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Выбор оптимального варианта организации местной работы участка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6 семестр – 34 ч. лекции + 26 ч. пр. р.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. Управление эк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плуатационной работой.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1.Показатели использования грузовых вагонов.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Количественные показатели использования грузовых вагонов: Работа отд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ления, дороги, сети; порожнего и местного вагонов; коэффициент местной работы. Пробеги вагонов, коэффициент порожнего пробега.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Качественные показатели использования грузовых вагонов: рейсы вагонов,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Статическая и динамическая нагрузка вагонов. Оборот вагона, разложение его на составные элементы, пути его уменьшения.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Среднесуточный пробег и производительность вагона.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Расчет нормы парка грузовых вагонов.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2.Показатели использования локомотивов.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Локомотивный парк и его подразделение. Показатели использования лок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мотивов. Пробеги локомотивов. Среднесуточный пробег. Производител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ность локомотива.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Полный  и эксплуатационный обороты локомотивов.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Расчет потребного парка локомотивов. Пути улучшения использования л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lastRenderedPageBreak/>
              <w:t>комотивов.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3.Технология оперативного планирования эксплуатационной раб</w:t>
            </w:r>
            <w:r w:rsidRPr="00202E66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ты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Порядок разработки суточного и сменного планов. Задачи оперативного планирования работы дорог, отделений дорог и сети в целом. Организация обмена информацией с соседними дорогами и соседними отделениями д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рог.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Способы регулирования объема погрузки, вагонных парков, вагонопотоков. Регулирование движения поездов.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Оперативная корректировка размеров движения, потребного парка локом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тивов и локомотивных бригад.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4.Диспетчерское руководство движением поездов.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Сущность и структура диспетчерского руководства на сети железных дорог.  Центры управления перевозками.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Руководство местной работой в центре управления маневровой работой (ЦУМР).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Значение диспетчерской системы руководства движением поездов. Задачи и структура управления.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Рабочее место поездного диспетчера. Методы диспетчерского руководства движением поездов.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Особенности диспетчерского регулирования при пропуске тяжеловесных и соединенных поездов на электрифицированных участках.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Руководство движением поездов на участках с диспетчерской централиз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цией.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Ресурсосберегающие технологии при организации перевозок и управлении на железнодорожном транспорте.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5.Анализ эксплуатационной работы.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Задачи и виды анализа эксплуатационной работы. Анализ вагонопотоков, выполнение плана передачи поездов и вагонов.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Анализ исполненного движения поездов, работы локомотивного и вагонн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го парков.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Практическое занятие №5.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Расчёт количественных норм работы  дороги, норм передачи поездов и в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lastRenderedPageBreak/>
              <w:t>гонов по стыкам</w:t>
            </w:r>
            <w:r w:rsidRPr="00202E66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ОК1- ОК9, ПК 2.1- ПК 2.3, ЛР13, ЛР25, </w:t>
            </w: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Практические занятия №6</w:t>
            </w:r>
            <w:r w:rsidRPr="00202E66"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6"/>
                <w:sz w:val="24"/>
                <w:szCs w:val="24"/>
              </w:rPr>
              <w:t>Расчет качественных показателей использования грузовых вагонов.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E66" w:rsidRPr="00202E66" w:rsidTr="00676F4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pacing w:val="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Практические занятия №7</w:t>
            </w:r>
            <w:r w:rsidRPr="00202E66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6"/>
                <w:sz w:val="24"/>
                <w:szCs w:val="24"/>
              </w:rPr>
              <w:t>Расчет показателей использования локомотивов.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E66" w:rsidRPr="00202E66" w:rsidTr="00676F42">
        <w:trPr>
          <w:trHeight w:val="6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Практическое занятия №8.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Решение задач по применению методов диспетчерского регулирования движения поездов.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E66" w:rsidRPr="00202E66" w:rsidTr="00676F42">
        <w:trPr>
          <w:trHeight w:val="84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Организация па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сажиропотоков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1.Основы организации пассажиропотоков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Мощность и распределение пассажиропотоков на железнодорожных направлениях. Требования к организации пассажирского движения.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>Назначения и категории пассажирских поездов. Технические нормы па</w:t>
            </w: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сажирского движения.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84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keepNext/>
              <w:keepLines/>
              <w:spacing w:line="240" w:lineRule="auto"/>
              <w:jc w:val="lef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2.Организация дальнего и местного пассажиропотоков.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Скорости движения пассажирских поездов. Расчет размеров пассажирского движения. Оборот пассажирского состава.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Организация высокоскоростного движения пассажирских поездов.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84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3.Организация пригородного пассажирского движения.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Особенности пригородного движения, требования, предъявляемые к его организации.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Расчет числа пригородных поездов и распределение их по времени суток. График оборота пригородных составов, расчет потребного количества составов.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845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pacing w:val="-6"/>
                <w:sz w:val="24"/>
                <w:szCs w:val="24"/>
              </w:rPr>
              <w:t>4.Технология работы пассажирских станций.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Особенности технологического процесса работы пассажирских станций. Технология обработки транзитных пассажирских поездов. Обработка па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сажирских поездов по прибытии на конечную станцию, по отправлению.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>Обработка пригородных поездов. Особенности маневровой работы. С</w:t>
            </w: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>точный план-график работы пассажирской технической станции. Опер</w:t>
            </w: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202E66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тивное руководство на станции.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845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№9.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Расчет числа пригородных поездов и распределение их по времени суток.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30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Курсовой проект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Организация движения поездов на железнодорожном полигоне.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Cs/>
                <w:sz w:val="24"/>
                <w:szCs w:val="24"/>
              </w:rPr>
              <w:t>Содержание.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Cs/>
                <w:sz w:val="24"/>
                <w:szCs w:val="24"/>
              </w:rPr>
              <w:t>1.Технико-эксплуатационная характеристика участков железнодорожного полигона.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Cs/>
                <w:sz w:val="24"/>
                <w:szCs w:val="24"/>
              </w:rPr>
              <w:t>2. Расчет станционных и межпоездных интервалов.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Cs/>
                <w:sz w:val="24"/>
                <w:szCs w:val="24"/>
              </w:rPr>
              <w:t>3.Расчет пропускной способности участков.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Cs/>
                <w:sz w:val="24"/>
                <w:szCs w:val="24"/>
              </w:rPr>
              <w:t>4.Организация местной работы на участках железнодорожного полигона.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Cs/>
                <w:sz w:val="24"/>
                <w:szCs w:val="24"/>
              </w:rPr>
              <w:t>5.Составление графика движения поездов и расчет его показателей.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Cs/>
                <w:sz w:val="24"/>
                <w:szCs w:val="24"/>
              </w:rPr>
              <w:t>6.Разработка мероприятий по обеспечению безопасности движения, охране труда, технике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Самостоятельная работа при изучении материала в 4,5,6 семестрах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туры.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 и подготовка к их защите. Работа над курсовым проектом.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Тема 1.1.Организация вагонопотоков</w:t>
            </w:r>
          </w:p>
          <w:p w:rsidR="00202E66" w:rsidRPr="00202E66" w:rsidRDefault="00202E66" w:rsidP="00202E6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«Организация вагонопотоков в специализированные поезда.»</w:t>
            </w:r>
          </w:p>
          <w:p w:rsidR="00202E66" w:rsidRPr="00202E66" w:rsidRDefault="00202E66" w:rsidP="00202E6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«Эффективность маршрутизации в ОАО «РЖД».»</w:t>
            </w:r>
          </w:p>
          <w:p w:rsidR="00202E66" w:rsidRPr="00202E66" w:rsidRDefault="00202E66" w:rsidP="00202E66">
            <w:pPr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1.2. График движения поездов и пропускная способность железных дорог</w:t>
            </w:r>
          </w:p>
          <w:p w:rsidR="00202E66" w:rsidRPr="00202E66" w:rsidRDefault="00202E66" w:rsidP="00202E6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«График движения поездов, сущность, классификация, графическое изображение поездов на графике.»</w:t>
            </w:r>
          </w:p>
          <w:p w:rsidR="00202E66" w:rsidRPr="00202E66" w:rsidRDefault="00202E66" w:rsidP="00202E66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«Движение поездов по графикам на основе аппаратно-программного комплекса «Эльбрус».»</w:t>
            </w:r>
          </w:p>
          <w:p w:rsidR="00202E66" w:rsidRPr="00202E66" w:rsidRDefault="00202E66" w:rsidP="00202E66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Эффективность внедрения систем </w:t>
            </w:r>
            <w:r w:rsidRPr="00202E66"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 и ГЛОНАСС на ОАО «РЖД».»</w:t>
            </w:r>
          </w:p>
          <w:p w:rsidR="00202E66" w:rsidRPr="00202E66" w:rsidRDefault="00202E66" w:rsidP="00202E66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«Станционные интервалы, их значение и виды интервалов, расчет и схемы.»</w:t>
            </w:r>
          </w:p>
          <w:p w:rsidR="00202E66" w:rsidRPr="00202E66" w:rsidRDefault="00202E66" w:rsidP="00202E66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«Межпоездные интервалы при АБ и ПАБ, расчет и схемы.»</w:t>
            </w:r>
          </w:p>
          <w:p w:rsidR="00202E66" w:rsidRPr="00202E66" w:rsidRDefault="00202E66" w:rsidP="00202E6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1.3. Управление эксплуатационной работой</w:t>
            </w:r>
          </w:p>
          <w:p w:rsidR="00202E66" w:rsidRPr="00202E66" w:rsidRDefault="00202E66" w:rsidP="00202E6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  <w:lastRenderedPageBreak/>
              <w:t>«</w:t>
            </w: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Показатели эксплуатационной работы отделения дороги»</w:t>
            </w:r>
          </w:p>
          <w:p w:rsidR="00202E66" w:rsidRPr="00202E66" w:rsidRDefault="00202E66" w:rsidP="00202E6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«Организация работы поездного диспетчера.»</w:t>
            </w:r>
          </w:p>
          <w:p w:rsidR="00202E66" w:rsidRPr="00202E66" w:rsidRDefault="00202E66" w:rsidP="00202E6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«Виды автоматизированных систем управления на ж/д транспорте, их роль в эксплуатационной работе транспорта.»</w:t>
            </w:r>
          </w:p>
          <w:p w:rsidR="00202E66" w:rsidRPr="00202E66" w:rsidRDefault="00202E66" w:rsidP="00202E6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«Новые направления развития информационных технологий на ж/д транспорте.» </w:t>
            </w:r>
          </w:p>
          <w:p w:rsidR="00202E66" w:rsidRPr="00202E66" w:rsidRDefault="00202E66" w:rsidP="00202E6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highlight w:val="yellow"/>
                <w:lang w:eastAsia="ar-SA"/>
              </w:rPr>
            </w:pP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«Автоматизированные системы управления (АСУ) грузовыми перевозками.»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Тема 1.2. Организация пассажиропотоков</w:t>
            </w:r>
          </w:p>
          <w:p w:rsidR="00202E66" w:rsidRPr="00202E66" w:rsidRDefault="00202E66" w:rsidP="00202E6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«Особенности перевозок пассажиров с использованием электронного проездного документа на ж/д транспорте.»</w:t>
            </w:r>
          </w:p>
          <w:p w:rsidR="00202E66" w:rsidRPr="00202E66" w:rsidRDefault="00202E66" w:rsidP="00202E6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«Назначение, цель и функции Единой автоматизированной системы электронного документооборота ОАО «РЖД»</w:t>
            </w:r>
          </w:p>
          <w:p w:rsidR="00202E66" w:rsidRPr="00202E66" w:rsidRDefault="00202E66" w:rsidP="00202E6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«Организация высокоскоростного движения пассажирских поездов в ОАО «РЖД».»</w:t>
            </w:r>
          </w:p>
          <w:p w:rsidR="00202E66" w:rsidRPr="00202E66" w:rsidRDefault="00202E66" w:rsidP="00202E6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«Автоматизированные системы управления пассажирскими перевозками: новые разработки в АСУ «Экспресс-3», перспективы развития автоматизированных систем управления пассажирским комплексом.»</w:t>
            </w:r>
          </w:p>
          <w:p w:rsidR="00202E66" w:rsidRPr="00202E66" w:rsidRDefault="00202E66" w:rsidP="00202E66">
            <w:pPr>
              <w:tabs>
                <w:tab w:val="left" w:pos="0"/>
              </w:tabs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309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Экзамен (6 семестр), курсовой проект (6 семестр), другие формы контроля ( 4,5 семестр)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E66" w:rsidRPr="00202E66" w:rsidRDefault="00202E66" w:rsidP="0020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i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222"/>
        <w:gridCol w:w="1276"/>
        <w:gridCol w:w="2345"/>
      </w:tblGrid>
      <w:tr w:rsidR="00202E66" w:rsidRPr="00202E66" w:rsidTr="00676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дуля (ПМ), междисц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плинарных курсов (МДК) и тем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зан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тия,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after="160"/>
              <w:ind w:right="-1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02E6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Коды компетенций и результатов во</w:t>
            </w:r>
            <w:r w:rsidRPr="00202E6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Pr="00202E6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питания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2E66" w:rsidRPr="00202E66" w:rsidTr="00676F42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МДК 02.02 Организация пассажирских перевозок и обслуживание пассажиров (на железнодоро</w:t>
            </w: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ном транспорте)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tabs>
                <w:tab w:val="left" w:pos="708"/>
              </w:tabs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Общие свед</w:t>
            </w: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ния о пассажирских п</w:t>
            </w: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ревозках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154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1.Введение</w:t>
            </w:r>
            <w:r w:rsidRPr="00202E66">
              <w:rPr>
                <w:rFonts w:ascii="Times New Roman" w:hAnsi="Times New Roman"/>
                <w:sz w:val="24"/>
                <w:szCs w:val="24"/>
                <w:lang w:val="x-none"/>
              </w:rPr>
              <w:t>. Общие сведения о пассажирских перевозках.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Основные документы, регламентирующие пассажирские перевозки. Правила оказания услуг по перевозке пассажиров, а также грузов, багажа и грузоб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гажа для личных (бытовых) нужд и Правила перевозок пассажиров, багажа и грузобагажа на железнодорожном транспорте.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1082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Требования, предъявляемые к пассажирским перевозкам. Структура упра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в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ления пассажирскими перевозками. Деление пассажирских перевозок по в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дам сообщений. Технико-экономические показатели пассажирских перев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зок.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50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 xml:space="preserve">Тема 2.2 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 Организация технологического обсл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живания пассажиров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1.Технические средства пассажирских перевозок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Типы и назначение пассажирских станций, их размещение в городах. Вокз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лы; их классификация и специализация. Устройства, обеспечивающие бе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з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опасное перемещение пассажиров в пределах 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2.Пассажирский подвижной состав.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Типы локомотивов для пассажирских перевозок и их основные характер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стики. Типы вагонов пассажирского парка. Технические характеристики па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сажирских вагонов и их внутренняя планировка.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3.Композиция состава.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val="x-none"/>
              </w:rPr>
              <w:t>Схемы формирования пассажирских поездов; требования, предъявляемые к их формированию. Классификация и нумерация пассажирских поездов. Расписание пассажирских поездов, их содержание и порядок составления.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84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4.Подготовка составов пассажирских поездов в рейс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Основные устройства технических пассажирских станций. Средства экипировки. Предрейсовая подготовка составов.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94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val="x-none"/>
              </w:rPr>
              <w:t>Санитарно-гигиенические требования к составам пассажирских поездов, их санитарная обработка. Порядок приемки пассажирских поездов перед рейсом, состав комиссии по приемке.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5.Обслуживание пассажиров в пути следования.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Состав поездной бригады. Режим труда и отдыха работников поездных бр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гад. Обязанности начальника поезда и проводников при работе с пассажир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ми. Обеспечение безопасности пассажиров в пути следования. Противоп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жарная безопасность в пассажирских поездах.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keepNext/>
              <w:keepLines/>
              <w:spacing w:line="240" w:lineRule="auto"/>
              <w:jc w:val="left"/>
              <w:outlineLvl w:val="8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Практическое занятие № 1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Расчет схемы состава пассажирского поезда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E66" w:rsidRPr="00202E66" w:rsidTr="00676F42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№2.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Подготовка пассажирских вагонов в рейс на пассажирских технических станциях.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E66" w:rsidRPr="00202E66" w:rsidTr="00676F42">
        <w:trPr>
          <w:trHeight w:val="3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  <w:lastRenderedPageBreak/>
              <w:t xml:space="preserve">Тема 2.3 </w:t>
            </w:r>
            <w:r w:rsidRPr="00202E66"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  <w:t>Организация перевозки пассажиров, ручной клади, багажа и грузобагажа.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1.Пассажирские железнодорожные тарифы и сборы.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Понятие о пассажирских тарифах, виды тарифов. Исчисление тарифных ра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с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стояний. Действующий прейскурант, порядок построения таблиц прейск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ранта. Скидки на проезд. Страхование пассажиров от несчастных случаев во время поездки и пребывания на станции.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92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Тарифы пригородного сообщения. Прочие платы и сборы. Международные пассажирские тарифы.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92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2.Формы проездных документов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Формы пассажирских проездных документов: платные, служебные и разовые билеты, квитанции доплат. Сроки годности билетов, продление сроков го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д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ности. Дефекты проездных документов, порядок замены документов.</w:t>
            </w:r>
          </w:p>
          <w:p w:rsidR="00202E66" w:rsidRPr="00202E66" w:rsidRDefault="00202E66" w:rsidP="00202E66">
            <w:pPr>
              <w:spacing w:line="240" w:lineRule="auto"/>
              <w:jc w:val="left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108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3.Общие условия перевозки пассажиров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val="x-none"/>
              </w:rPr>
              <w:t xml:space="preserve">Требования Устава железнодорожного транспорта Российской Федерации. Основные положения Правил перевозок пассажиров, багажа и грузобагажа на федеральном железнодорожном транспорте. Остановка в пути следования.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70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spacing w:val="-4"/>
                <w:sz w:val="24"/>
                <w:szCs w:val="24"/>
                <w:lang w:val="x-none"/>
              </w:rPr>
              <w:t>Изменение условий проезда. Разрешение споров. Отказ в перевозке. Ответственность и штрафы. Возврат платежей.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128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4.Перевозка ручной клади, багажа и грузобагажа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Правила перевозки ручной клади. Перевозка ручного багажа и мелких д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машних животных. Порядок действий при обнаружении забытых вещей, п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рядок возврата забытых и найденных вещей.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10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Понятие о багаже. Условия приема, перевозки и оформления багажа. Бага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ж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ные тарифы и сборы. Выдача багажа в пути следования и на станции назн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чения. Переотправка багажа.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rPr>
          <w:trHeight w:val="63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Понятие о грузобагаже. Условия приема, перевозки и оформления грузоб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гажа. Тарифы на перевозку грузобагажа.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5.Пассажирские перевозки на особых условиях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Бесплатный или льготный проезд на железнодорожном транспорте. Проезд </w:t>
            </w:r>
            <w:r w:rsidRPr="00202E66">
              <w:rPr>
                <w:rFonts w:ascii="Times New Roman" w:hAnsi="Times New Roman"/>
                <w:sz w:val="24"/>
                <w:szCs w:val="24"/>
              </w:rPr>
              <w:lastRenderedPageBreak/>
              <w:t>по служебным надобностям. Перевозка грузов в вагонах пассажирских пое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з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дов, другие случаи перевозки. Перевозка багажа и грузобагажа в смешанном железнодорожно-водном сообщении.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ОК1- ОК9, ПК 2.1- ПК 2.3, ЛР13, ЛР25, </w:t>
            </w: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Определение стоимости проезда пассажира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E66" w:rsidRPr="00202E66" w:rsidTr="00676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keepNext/>
              <w:keepLines/>
              <w:spacing w:line="240" w:lineRule="auto"/>
              <w:jc w:val="left"/>
              <w:outlineLvl w:val="8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Практическое занятие № 4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Расчет доплат при изменении условий и маршрута проезда. Оформление во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з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врата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E66" w:rsidRPr="00202E66" w:rsidTr="00676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keepNext/>
              <w:keepLines/>
              <w:spacing w:line="240" w:lineRule="auto"/>
              <w:jc w:val="left"/>
              <w:outlineLvl w:val="8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Практическое занятие № 5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Определение стоимости и оформление перевозки багажа и грузобагажа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E66" w:rsidRPr="00202E66" w:rsidTr="00676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6. 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Перевозка пассажиров на особых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E66" w:rsidRPr="00202E66" w:rsidTr="00676F4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  <w:t>Тема 2.4.</w:t>
            </w:r>
            <w:r w:rsidRPr="00202E66"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  <w:t>Организация работы вокзала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1.Техническая характеристика и технология работы вокзала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Технологический процесс работы вокзала, его содержание и назначение. Техническая и производственная характеристика вокзала. Основные пом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е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щения вокзала, схемы размещения помещений вокзала. Расчет основных устройств вокзала. Уборка вокзальных помещений. Организация пассажир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потоков на вокзалах. Организация посадки и высадки пассажиров. Меры по обеспечению безопасности на вокзалах.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2.Работа билетных касс и багажного отделения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Организация работы билетных касс. Система «Экспресс», работа терминал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ь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ной аппаратуры «Экспресс-3». Автоматизированное рабочее место (АРМ) билетного кассира. Организация работы билетных касс пригородного соо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б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щения. Организация справочно-информационной работы. Организация раб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ты багажного отделения и багажной кассы.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3.Планирование и руководство работой вокзала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Оперативное планирование работы вокзала. Расчет основных показателей работы вокзала. Структура управления вокзалом. Передовые технологии в обслуживании пассажиров на вокзалах.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Практическое занятие№7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Расчет потребного количества вокзальных подразделений (билетных касс, «окон» камер хранения, ячеек автоматических камер хранения и др.)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E66" w:rsidRPr="00202E66" w:rsidTr="00676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lastRenderedPageBreak/>
              <w:t>Расчет классности вокзала и определение пассажиропотоков.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E66" w:rsidRPr="00202E66" w:rsidTr="00676F4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Тема 2.5. 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 Учет и анализ работы по пассажирским перевозкам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1.Учет и анализ работы по пассажирским перевозкам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Общие положения по учету проездных документов. Порядок составления о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т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чета о продаже проездных документов. Учет приема к отправлению багажа и грузобагажа.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</w:pPr>
            <w:r w:rsidRPr="00202E6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/>
              </w:rPr>
              <w:t>Тема 2.6.</w:t>
            </w:r>
            <w:r w:rsidRPr="00202E66"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  <w:t>Организация контрольно-ревизионной работы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1.Организация контрольно-ревизионной работы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Структура управления контрольно-ревизионной работой. Основные док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у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менты на право контроля и проведение ревизий. Порядок проведения рев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и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зии пассажирских поездов. Порядок проверки вокзалов.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Самостоятельная работа при изучении МДК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туры (по вопросам к параграфам, составленным преподавателем).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Подготовка к и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 xml:space="preserve">Выполнение рефератов способствует расширению учебного материала. Подготовка сообщений, докладов, работа с литературой по темам, устанавливаемым преподавателем индивидуально. 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Темы докладов и презентаций: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«Пассажирские перевозки в условиях реформы»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«Структура управления пассажирскими перевозками»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«Инновации,  применяемые в  пассажирском  хозяйстве»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«Вокзалы, их техническое оснащение в современных условиях» 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«Эксплуатируемый пассажирский подвижной состав»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«Новинки в  пассажирском  подвижном составе»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«Инновации применяемые в подготовки составов пассажирских поездов в рейс </w:t>
            </w:r>
          </w:p>
          <w:p w:rsidR="00202E66" w:rsidRPr="00202E66" w:rsidRDefault="00202E66" w:rsidP="00202E66">
            <w:pPr>
              <w:spacing w:line="240" w:lineRule="auto"/>
              <w:outlineLvl w:val="7"/>
              <w:rPr>
                <w:rFonts w:ascii="Times New Roman" w:hAnsi="Times New Roman"/>
                <w:iCs/>
                <w:color w:val="000000"/>
                <w:sz w:val="24"/>
                <w:szCs w:val="24"/>
                <w:lang w:val="x-none" w:eastAsia="ar-SA"/>
              </w:rPr>
            </w:pPr>
            <w:r w:rsidRPr="00202E6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x-none" w:eastAsia="ar-SA"/>
              </w:rPr>
              <w:t xml:space="preserve">«Порядок приема, выдачи и перевозки ручной клади, багажа и грузобагажа 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«Формы проездных документов» 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«Электронный билет»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«Общие условия перевозки пассажиров» </w:t>
            </w:r>
            <w:r w:rsidRPr="00202E6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                                  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«Система «Экспресс», работа терминальной аппаратуры» 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«Передовые технологии в обслуживании пассажиров на вокзалах» 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</w:t>
            </w:r>
            <w:r w:rsidRPr="00202E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Новые методы и технологии применяемые в учете и анализе пассажирского комплекса»</w:t>
            </w:r>
          </w:p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2E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«Новые методы и технологии применяемые в контрольно-ревизионной работы»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Дифференцированный зачет (8 семестр)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6" w:rsidRPr="00202E66" w:rsidRDefault="00202E66" w:rsidP="00202E6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E66" w:rsidRPr="00202E66" w:rsidRDefault="00202E66" w:rsidP="0020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i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7468"/>
        <w:gridCol w:w="1276"/>
        <w:gridCol w:w="2347"/>
      </w:tblGrid>
      <w:tr w:rsidR="00202E66" w:rsidRPr="00202E66" w:rsidTr="00676F42">
        <w:tc>
          <w:tcPr>
            <w:tcW w:w="3697" w:type="dxa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</w:rPr>
              <w:t>Учебная практика УП.02.01 Управление движением</w:t>
            </w:r>
          </w:p>
        </w:tc>
        <w:tc>
          <w:tcPr>
            <w:tcW w:w="7468" w:type="dxa"/>
            <w:shd w:val="clear" w:color="auto" w:fill="auto"/>
          </w:tcPr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before="67" w:line="324" w:lineRule="exact"/>
              <w:ind w:right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в должности дежурного стрелочного поста</w:t>
            </w:r>
          </w:p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Cs/>
                <w:sz w:val="24"/>
                <w:szCs w:val="24"/>
              </w:rPr>
              <w:t>Ознакомление с общими обязанностями дежурного стрелочного п</w:t>
            </w:r>
            <w:r w:rsidRPr="00202E6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02E66">
              <w:rPr>
                <w:rFonts w:ascii="Times New Roman" w:hAnsi="Times New Roman"/>
                <w:bCs/>
                <w:sz w:val="24"/>
                <w:szCs w:val="24"/>
              </w:rPr>
              <w:t xml:space="preserve">ста. </w:t>
            </w:r>
          </w:p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Cs/>
                <w:sz w:val="24"/>
                <w:szCs w:val="24"/>
              </w:rPr>
              <w:t>Работа в должности дежурного по станции</w:t>
            </w:r>
          </w:p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Cs/>
                <w:sz w:val="24"/>
                <w:szCs w:val="24"/>
              </w:rPr>
              <w:t>Работа в должности ДСП при полуавтоблокировке</w:t>
            </w:r>
          </w:p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Cs/>
                <w:sz w:val="24"/>
                <w:szCs w:val="24"/>
              </w:rPr>
              <w:t>Работа в должности ДСП при автоблокировке</w:t>
            </w:r>
          </w:p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Cs/>
                <w:sz w:val="24"/>
                <w:szCs w:val="24"/>
              </w:rPr>
              <w:t>Организация движения поездов при телефонных средствах связи.</w:t>
            </w:r>
          </w:p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Cs/>
                <w:sz w:val="24"/>
                <w:szCs w:val="24"/>
              </w:rPr>
              <w:t>Работа поездного диспетчера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347" w:type="dxa"/>
            <w:shd w:val="clear" w:color="auto" w:fill="auto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11165" w:type="dxa"/>
            <w:gridSpan w:val="2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347" w:type="dxa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02E66" w:rsidRPr="00202E66" w:rsidTr="00676F42">
        <w:tc>
          <w:tcPr>
            <w:tcW w:w="11165" w:type="dxa"/>
            <w:gridSpan w:val="2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Дифференцированный зачет (6 семестр) </w:t>
            </w:r>
          </w:p>
        </w:tc>
        <w:tc>
          <w:tcPr>
            <w:tcW w:w="1276" w:type="dxa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02E66" w:rsidRPr="00202E66" w:rsidTr="00676F42">
        <w:tc>
          <w:tcPr>
            <w:tcW w:w="3697" w:type="dxa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ПП 02.01 Производственная практика по профилю спец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альности (организация серви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ного обслуживания на желе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нодорожном транспорте)</w:t>
            </w:r>
          </w:p>
        </w:tc>
        <w:tc>
          <w:tcPr>
            <w:tcW w:w="7468" w:type="dxa"/>
            <w:shd w:val="clear" w:color="auto" w:fill="auto"/>
          </w:tcPr>
          <w:p w:rsidR="00202E66" w:rsidRPr="00202E66" w:rsidRDefault="00202E66" w:rsidP="00202E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Приобретение практических навыков по: </w:t>
            </w:r>
          </w:p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- рабочей профессии оператор по обработке перевозочных докуме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н</w:t>
            </w:r>
            <w:r w:rsidRPr="00202E66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- рабочей профессии оператор поста централизации;</w:t>
            </w:r>
          </w:p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- рабочей профессии сигналист;</w:t>
            </w:r>
          </w:p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- рабочей профессии составитель поездов;</w:t>
            </w:r>
          </w:p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- рабочей профессии приемосдатчик груза и багажа;</w:t>
            </w:r>
          </w:p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- рабочей профессии оператор сортировочной горки;</w:t>
            </w:r>
          </w:p>
          <w:p w:rsidR="00202E66" w:rsidRPr="00202E66" w:rsidRDefault="00202E66" w:rsidP="00202E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66">
              <w:rPr>
                <w:rFonts w:ascii="Times New Roman" w:hAnsi="Times New Roman"/>
                <w:sz w:val="24"/>
                <w:szCs w:val="24"/>
              </w:rPr>
              <w:t>- рабочей профессии оператор при дежурном по станции.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2347" w:type="dxa"/>
            <w:shd w:val="clear" w:color="auto" w:fill="auto"/>
          </w:tcPr>
          <w:p w:rsidR="00202E66" w:rsidRPr="00202E66" w:rsidRDefault="00202E66" w:rsidP="00202E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E66">
              <w:rPr>
                <w:rFonts w:ascii="Times New Roman" w:hAnsi="Times New Roman"/>
                <w:sz w:val="24"/>
                <w:szCs w:val="24"/>
                <w:lang w:eastAsia="en-US"/>
              </w:rPr>
              <w:t>ОК1- ОК9, ПК 2.1- ПК 2.3, ЛР13, ЛР25, ЛР 26, ЛР27, ЛР31</w:t>
            </w:r>
          </w:p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11165" w:type="dxa"/>
            <w:gridSpan w:val="2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2347" w:type="dxa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2E66" w:rsidRPr="00202E66" w:rsidTr="00676F42">
        <w:tc>
          <w:tcPr>
            <w:tcW w:w="11165" w:type="dxa"/>
            <w:gridSpan w:val="2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E66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 (7 семестр)</w:t>
            </w:r>
          </w:p>
        </w:tc>
        <w:tc>
          <w:tcPr>
            <w:tcW w:w="1276" w:type="dxa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202E66" w:rsidRPr="00202E66" w:rsidRDefault="00202E66" w:rsidP="00202E6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02E66" w:rsidRPr="00202E66" w:rsidRDefault="00202E66" w:rsidP="00202E66">
      <w:pPr>
        <w:autoSpaceDE w:val="0"/>
        <w:autoSpaceDN w:val="0"/>
        <w:adjustRightInd w:val="0"/>
        <w:spacing w:before="67" w:line="240" w:lineRule="auto"/>
        <w:ind w:right="33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202E66" w:rsidRDefault="00202E66" w:rsidP="00202E66">
      <w:pPr>
        <w:pStyle w:val="a9"/>
        <w:rPr>
          <w:rFonts w:ascii="Times New Roman" w:hAnsi="Times New Roman"/>
          <w:b/>
          <w:sz w:val="24"/>
        </w:rPr>
      </w:pPr>
    </w:p>
    <w:p w:rsidR="00317852" w:rsidRPr="009502F3" w:rsidRDefault="00E775C6" w:rsidP="00317852">
      <w:pPr>
        <w:pStyle w:val="a9"/>
        <w:numPr>
          <w:ilvl w:val="1"/>
          <w:numId w:val="9"/>
        </w:numPr>
        <w:jc w:val="center"/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t>Содержание обучен</w:t>
      </w:r>
      <w:r w:rsidR="00233F6F" w:rsidRPr="009502F3">
        <w:rPr>
          <w:rFonts w:ascii="Times New Roman" w:hAnsi="Times New Roman"/>
          <w:b/>
          <w:sz w:val="24"/>
        </w:rPr>
        <w:t xml:space="preserve">ия по профессиональному модулю </w:t>
      </w:r>
    </w:p>
    <w:p w:rsidR="00E775C6" w:rsidRPr="009502F3" w:rsidRDefault="00233F6F" w:rsidP="00317852">
      <w:pPr>
        <w:pStyle w:val="a9"/>
        <w:jc w:val="center"/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t>ПМ 02 «Организация сервисного обслуживания на транспорте (по видам транспорта)</w:t>
      </w:r>
    </w:p>
    <w:p w:rsidR="00EA207B" w:rsidRPr="009502F3" w:rsidRDefault="00EA207B" w:rsidP="00317852">
      <w:pPr>
        <w:pStyle w:val="a9"/>
        <w:jc w:val="center"/>
        <w:rPr>
          <w:rFonts w:ascii="Times New Roman" w:hAnsi="Times New Roman"/>
          <w:sz w:val="24"/>
        </w:rPr>
      </w:pPr>
      <w:r w:rsidRPr="009502F3">
        <w:rPr>
          <w:rFonts w:ascii="Times New Roman" w:hAnsi="Times New Roman"/>
          <w:sz w:val="24"/>
        </w:rPr>
        <w:t>Очная форма обучения на базе 9 и 11 классов</w:t>
      </w:r>
    </w:p>
    <w:tbl>
      <w:tblPr>
        <w:tblpPr w:leftFromText="180" w:rightFromText="180" w:vertAnchor="text" w:tblpX="-352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3"/>
        <w:gridCol w:w="675"/>
        <w:gridCol w:w="11"/>
        <w:gridCol w:w="8920"/>
        <w:gridCol w:w="1589"/>
        <w:gridCol w:w="6"/>
        <w:gridCol w:w="1063"/>
      </w:tblGrid>
      <w:tr w:rsidR="005C3889" w:rsidRPr="009502F3" w:rsidTr="00E146AA">
        <w:trPr>
          <w:trHeight w:val="1912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Наименование разделов профессионального мод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у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ля (ПМ), междисципл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нарных курсов (МДК) и тем</w:t>
            </w:r>
          </w:p>
        </w:tc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а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мостоятельная работа обучающихся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Объем ч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а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сов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89" w:rsidRPr="009502F3" w:rsidRDefault="005C3889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Ур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о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вень осво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е</w:t>
            </w:r>
            <w:r w:rsidRPr="009502F3">
              <w:rPr>
                <w:rFonts w:ascii="Times New Roman" w:hAnsi="Times New Roman"/>
                <w:b/>
                <w:bCs/>
                <w:sz w:val="24"/>
              </w:rPr>
              <w:t>ния</w:t>
            </w:r>
          </w:p>
        </w:tc>
      </w:tr>
      <w:tr w:rsidR="006E3006" w:rsidRPr="009502F3" w:rsidTr="00E146AA">
        <w:trPr>
          <w:trHeight w:val="525"/>
        </w:trPr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06" w:rsidRPr="009502F3" w:rsidRDefault="006E3006" w:rsidP="00A05A6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МДК. 02.01. Организация движения на железнодорожном транспорте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06" w:rsidRPr="009502F3" w:rsidRDefault="006E3006" w:rsidP="00A05A6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309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06" w:rsidRPr="009502F3" w:rsidRDefault="006E300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01E1D" w:rsidRPr="009502F3" w:rsidTr="00E146AA">
        <w:trPr>
          <w:trHeight w:val="525"/>
        </w:trPr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1D" w:rsidRPr="009502F3" w:rsidRDefault="00101E1D" w:rsidP="00A05A6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4 семестр </w:t>
            </w: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(сам. р. 28 ч. + лекции 50 ч. + практ. занятия 6 ч.) всего 84ч.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1D" w:rsidRPr="009502F3" w:rsidRDefault="00101E1D" w:rsidP="00A05A6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1D" w:rsidRPr="009502F3" w:rsidRDefault="00101E1D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C3889" w:rsidRPr="009502F3" w:rsidTr="00E146AA">
        <w:trPr>
          <w:trHeight w:val="406"/>
        </w:trPr>
        <w:tc>
          <w:tcPr>
            <w:tcW w:w="12759" w:type="dxa"/>
            <w:gridSpan w:val="5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Раздел 1</w:t>
            </w: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Организация вагонопотоков</w:t>
            </w:r>
          </w:p>
        </w:tc>
        <w:tc>
          <w:tcPr>
            <w:tcW w:w="1589" w:type="dxa"/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3889" w:rsidRPr="009502F3" w:rsidTr="00E146AA">
        <w:tc>
          <w:tcPr>
            <w:tcW w:w="3153" w:type="dxa"/>
            <w:gridSpan w:val="2"/>
            <w:vMerge w:val="restart"/>
          </w:tcPr>
          <w:p w:rsidR="005C3889" w:rsidRPr="009502F3" w:rsidRDefault="005C3889" w:rsidP="00A05A62">
            <w:pPr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Тема 1.1.</w:t>
            </w:r>
            <w:r w:rsidRPr="009502F3">
              <w:rPr>
                <w:b/>
                <w:bCs/>
                <w:iCs/>
                <w:spacing w:val="2"/>
                <w:sz w:val="24"/>
                <w:szCs w:val="24"/>
              </w:rPr>
              <w:t xml:space="preserve"> </w:t>
            </w:r>
          </w:p>
          <w:p w:rsidR="005C3889" w:rsidRPr="009502F3" w:rsidRDefault="005C3889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Основы организации в</w:t>
            </w:r>
            <w:r w:rsidRPr="009502F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гонопотоков</w:t>
            </w:r>
          </w:p>
          <w:p w:rsidR="005C3889" w:rsidRPr="009502F3" w:rsidRDefault="005C3889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606" w:type="dxa"/>
            <w:gridSpan w:val="3"/>
          </w:tcPr>
          <w:p w:rsidR="005C3889" w:rsidRPr="009502F3" w:rsidRDefault="005C3889" w:rsidP="00A05A62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069" w:type="dxa"/>
            <w:gridSpan w:val="2"/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37EC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CE37EC" w:rsidRPr="009502F3" w:rsidRDefault="00CE37EC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 w:val="restart"/>
          </w:tcPr>
          <w:p w:rsidR="00CE37EC" w:rsidRPr="009502F3" w:rsidRDefault="00CE37EC" w:rsidP="00F0198E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Понятие о вагонопотоках, формы их представления. </w:t>
            </w:r>
          </w:p>
        </w:tc>
        <w:tc>
          <w:tcPr>
            <w:tcW w:w="1589" w:type="dxa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E37EC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CE37EC" w:rsidRPr="009502F3" w:rsidRDefault="00CE37EC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CE37EC" w:rsidRPr="009502F3" w:rsidRDefault="00CE37EC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 обучающихся №1</w:t>
            </w:r>
          </w:p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Основы вагонопотоков</w:t>
            </w:r>
            <w:r w:rsidR="00E146AA" w:rsidRPr="009502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E37EC" w:rsidRPr="009502F3" w:rsidTr="00E146AA">
        <w:trPr>
          <w:trHeight w:val="501"/>
        </w:trPr>
        <w:tc>
          <w:tcPr>
            <w:tcW w:w="3153" w:type="dxa"/>
            <w:gridSpan w:val="2"/>
            <w:vMerge/>
          </w:tcPr>
          <w:p w:rsidR="00CE37EC" w:rsidRPr="009502F3" w:rsidRDefault="00CE37EC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CE37EC" w:rsidRPr="009502F3" w:rsidRDefault="00CE37EC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Эффективность концентрации сортировочной работы на станциях сети. </w:t>
            </w:r>
          </w:p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Определение мощности струй. </w:t>
            </w:r>
          </w:p>
        </w:tc>
        <w:tc>
          <w:tcPr>
            <w:tcW w:w="1589" w:type="dxa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E37EC" w:rsidRPr="009502F3" w:rsidTr="00E146AA">
        <w:trPr>
          <w:trHeight w:val="501"/>
        </w:trPr>
        <w:tc>
          <w:tcPr>
            <w:tcW w:w="3153" w:type="dxa"/>
            <w:gridSpan w:val="2"/>
            <w:vMerge/>
          </w:tcPr>
          <w:p w:rsidR="00CE37EC" w:rsidRPr="009502F3" w:rsidRDefault="00CE37EC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CE37EC" w:rsidRPr="009502F3" w:rsidRDefault="00CE37EC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 обучающихся   №2</w:t>
            </w:r>
          </w:p>
          <w:p w:rsidR="00CE37EC" w:rsidRPr="009502F3" w:rsidRDefault="00CE37EC" w:rsidP="00CE37EC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Определение мощности струй.</w:t>
            </w:r>
          </w:p>
        </w:tc>
        <w:tc>
          <w:tcPr>
            <w:tcW w:w="1589" w:type="dxa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E37EC" w:rsidRPr="009502F3" w:rsidTr="00E146AA">
        <w:trPr>
          <w:trHeight w:val="202"/>
        </w:trPr>
        <w:tc>
          <w:tcPr>
            <w:tcW w:w="3153" w:type="dxa"/>
            <w:gridSpan w:val="2"/>
            <w:vMerge/>
          </w:tcPr>
          <w:p w:rsidR="00CE37EC" w:rsidRPr="009502F3" w:rsidRDefault="00CE37EC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CE37EC" w:rsidRPr="009502F3" w:rsidRDefault="00CE37EC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Выбор рационального направления следования вагонопотоков.</w:t>
            </w:r>
          </w:p>
        </w:tc>
        <w:tc>
          <w:tcPr>
            <w:tcW w:w="1589" w:type="dxa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E37EC" w:rsidRPr="009502F3" w:rsidTr="00E146AA">
        <w:trPr>
          <w:trHeight w:val="202"/>
        </w:trPr>
        <w:tc>
          <w:tcPr>
            <w:tcW w:w="3153" w:type="dxa"/>
            <w:gridSpan w:val="2"/>
            <w:vMerge/>
          </w:tcPr>
          <w:p w:rsidR="00CE37EC" w:rsidRPr="009502F3" w:rsidRDefault="00CE37EC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CE37EC" w:rsidRPr="009502F3" w:rsidRDefault="00CE37EC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 обучающихся №3</w:t>
            </w:r>
          </w:p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Выбор рационального напрвления.</w:t>
            </w:r>
          </w:p>
        </w:tc>
        <w:tc>
          <w:tcPr>
            <w:tcW w:w="1589" w:type="dxa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E37EC" w:rsidRPr="009502F3" w:rsidTr="00E146AA">
        <w:trPr>
          <w:trHeight w:val="70"/>
        </w:trPr>
        <w:tc>
          <w:tcPr>
            <w:tcW w:w="3153" w:type="dxa"/>
            <w:gridSpan w:val="2"/>
            <w:vMerge/>
          </w:tcPr>
          <w:p w:rsidR="00CE37EC" w:rsidRPr="009502F3" w:rsidRDefault="00CE37EC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CE37EC" w:rsidRPr="009502F3" w:rsidRDefault="00CE37EC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Ступенчатые графики вагонопотоков</w:t>
            </w:r>
          </w:p>
        </w:tc>
        <w:tc>
          <w:tcPr>
            <w:tcW w:w="1589" w:type="dxa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E37EC" w:rsidRPr="009502F3" w:rsidTr="00E146AA">
        <w:trPr>
          <w:trHeight w:val="70"/>
        </w:trPr>
        <w:tc>
          <w:tcPr>
            <w:tcW w:w="3153" w:type="dxa"/>
            <w:gridSpan w:val="2"/>
            <w:vMerge/>
          </w:tcPr>
          <w:p w:rsidR="00CE37EC" w:rsidRPr="009502F3" w:rsidRDefault="00CE37EC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CE37EC" w:rsidRPr="009502F3" w:rsidRDefault="00CE37EC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 обучающихся №4</w:t>
            </w:r>
          </w:p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</w:tc>
        <w:tc>
          <w:tcPr>
            <w:tcW w:w="1589" w:type="dxa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E37EC" w:rsidRPr="009502F3" w:rsidTr="00E146AA">
        <w:trPr>
          <w:trHeight w:val="70"/>
        </w:trPr>
        <w:tc>
          <w:tcPr>
            <w:tcW w:w="3153" w:type="dxa"/>
            <w:gridSpan w:val="2"/>
            <w:vMerge/>
          </w:tcPr>
          <w:p w:rsidR="00CE37EC" w:rsidRPr="009502F3" w:rsidRDefault="00CE37EC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CE37EC" w:rsidRPr="009502F3" w:rsidRDefault="00CE37EC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Организация вагонопотоков в специализированные поезда. </w:t>
            </w:r>
          </w:p>
        </w:tc>
        <w:tc>
          <w:tcPr>
            <w:tcW w:w="1589" w:type="dxa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E37EC" w:rsidRPr="009502F3" w:rsidTr="00E146AA">
        <w:trPr>
          <w:trHeight w:val="70"/>
        </w:trPr>
        <w:tc>
          <w:tcPr>
            <w:tcW w:w="3153" w:type="dxa"/>
            <w:gridSpan w:val="2"/>
            <w:vMerge/>
          </w:tcPr>
          <w:p w:rsidR="00CE37EC" w:rsidRPr="009502F3" w:rsidRDefault="00CE37EC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CE37EC" w:rsidRPr="009502F3" w:rsidRDefault="00CE37EC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 обучающихся №5</w:t>
            </w:r>
          </w:p>
          <w:p w:rsidR="00CE37EC" w:rsidRPr="009502F3" w:rsidRDefault="00CE37EC" w:rsidP="00A05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  <w:p w:rsidR="00CE37EC" w:rsidRPr="009502F3" w:rsidRDefault="00CE37EC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«Организация вагонопотоков в специализированные поезда.»</w:t>
            </w:r>
          </w:p>
        </w:tc>
        <w:tc>
          <w:tcPr>
            <w:tcW w:w="1589" w:type="dxa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CE37EC" w:rsidRPr="009502F3" w:rsidRDefault="00CE37EC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5C3889" w:rsidRPr="009502F3" w:rsidTr="00E146AA">
        <w:tc>
          <w:tcPr>
            <w:tcW w:w="3153" w:type="dxa"/>
            <w:gridSpan w:val="2"/>
            <w:vMerge w:val="restart"/>
          </w:tcPr>
          <w:p w:rsidR="005C3889" w:rsidRPr="009502F3" w:rsidRDefault="005C3889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Тема 1.2.</w:t>
            </w:r>
          </w:p>
          <w:p w:rsidR="005C3889" w:rsidRPr="009502F3" w:rsidRDefault="005C3889" w:rsidP="00A05A62">
            <w:pPr>
              <w:spacing w:line="240" w:lineRule="auto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Организация вагонопот</w:t>
            </w:r>
            <w:r w:rsidRPr="009502F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о</w:t>
            </w:r>
            <w:r w:rsidRPr="009502F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 xml:space="preserve">ков с мест погрузки </w:t>
            </w:r>
          </w:p>
          <w:p w:rsidR="005C3889" w:rsidRPr="009502F3" w:rsidRDefault="005C3889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5C3889" w:rsidRPr="009502F3" w:rsidRDefault="005C3889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606" w:type="dxa"/>
            <w:gridSpan w:val="3"/>
          </w:tcPr>
          <w:p w:rsidR="005C3889" w:rsidRPr="009502F3" w:rsidRDefault="005C3889" w:rsidP="00A05A62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069" w:type="dxa"/>
            <w:gridSpan w:val="2"/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 w:val="restart"/>
          </w:tcPr>
          <w:p w:rsidR="006451C1" w:rsidRPr="009502F3" w:rsidRDefault="006451C1" w:rsidP="00F0198E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6451C1" w:rsidRPr="009502F3" w:rsidRDefault="006451C1" w:rsidP="00A05A6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Понятие о маршруте. Виды маршрутов.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6451C1" w:rsidRPr="009502F3" w:rsidRDefault="006451C1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6451C1" w:rsidRPr="009502F3" w:rsidRDefault="006451C1" w:rsidP="00CE37EC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 обучающихся №6</w:t>
            </w:r>
          </w:p>
          <w:p w:rsidR="006451C1" w:rsidRPr="009502F3" w:rsidRDefault="006451C1" w:rsidP="00CE37EC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Виды маршрутов.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6451C1" w:rsidRPr="009502F3" w:rsidRDefault="006451C1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6451C1" w:rsidRPr="009502F3" w:rsidRDefault="006451C1" w:rsidP="00A05A62">
            <w:pPr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Условия назначения маршрутов. 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6451C1" w:rsidRPr="009502F3" w:rsidRDefault="006451C1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6451C1" w:rsidRPr="009502F3" w:rsidRDefault="006451C1" w:rsidP="00A05A62">
            <w:pPr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Передовые методы организации маршрутных перевозок. Кольцевые маршруты.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6451C1" w:rsidRPr="009502F3" w:rsidRDefault="006451C1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6451C1" w:rsidRPr="009502F3" w:rsidRDefault="006451C1" w:rsidP="00CE37EC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 обучающихся №7</w:t>
            </w:r>
          </w:p>
          <w:p w:rsidR="006451C1" w:rsidRPr="009502F3" w:rsidRDefault="006451C1" w:rsidP="00CE37EC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Методы организации маршрутных перевозок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6451C1" w:rsidRPr="009502F3" w:rsidRDefault="006451C1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6451C1" w:rsidRPr="009502F3" w:rsidRDefault="006451C1" w:rsidP="00A05A62">
            <w:pPr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Эффективность маршрутизации с мест погрузки и погрузочно-выгрузочные во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можности станций.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6451C1" w:rsidRPr="009502F3" w:rsidRDefault="006451C1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6451C1" w:rsidRPr="009502F3" w:rsidRDefault="006451C1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 обучающихся №8</w:t>
            </w:r>
          </w:p>
          <w:p w:rsidR="006451C1" w:rsidRPr="009502F3" w:rsidRDefault="006451C1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Эффективность маршрутизации с мест погрузки.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6451C1" w:rsidRPr="009502F3" w:rsidRDefault="006451C1" w:rsidP="00A05A62">
            <w:pPr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Разработка планов маршрутизации.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6451C1" w:rsidRPr="009502F3" w:rsidRDefault="006451C1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 xml:space="preserve">Самостоятельная работа обучающихся №9 </w:t>
            </w:r>
          </w:p>
          <w:p w:rsidR="006451C1" w:rsidRPr="009502F3" w:rsidRDefault="006451C1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  <w:p w:rsidR="006451C1" w:rsidRPr="009502F3" w:rsidRDefault="006451C1" w:rsidP="00A05A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  <w:p w:rsidR="006451C1" w:rsidRPr="009502F3" w:rsidRDefault="006451C1" w:rsidP="00A05A62">
            <w:pPr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 «Эффективность маршрутизации в ОАО «РЖД».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5C3889" w:rsidRPr="009502F3" w:rsidTr="00E146AA">
        <w:trPr>
          <w:trHeight w:val="463"/>
        </w:trPr>
        <w:tc>
          <w:tcPr>
            <w:tcW w:w="3153" w:type="dxa"/>
            <w:gridSpan w:val="2"/>
            <w:vMerge w:val="restart"/>
          </w:tcPr>
          <w:p w:rsidR="005C3889" w:rsidRPr="009502F3" w:rsidRDefault="005C3889" w:rsidP="00A05A62">
            <w:pPr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  <w:r w:rsidRPr="009502F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Разработка пл</w:t>
            </w:r>
            <w:r w:rsidRPr="009502F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на формирования поездов на</w:t>
            </w:r>
          </w:p>
          <w:p w:rsidR="005C3889" w:rsidRPr="009502F3" w:rsidRDefault="005C3889" w:rsidP="00A05A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технических станциях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6" w:type="dxa"/>
            <w:gridSpan w:val="3"/>
          </w:tcPr>
          <w:p w:rsidR="005C3889" w:rsidRPr="009502F3" w:rsidRDefault="005C3889" w:rsidP="00A05A62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1069" w:type="dxa"/>
            <w:gridSpan w:val="2"/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 w:val="restart"/>
          </w:tcPr>
          <w:p w:rsidR="006451C1" w:rsidRPr="009502F3" w:rsidRDefault="006451C1" w:rsidP="00F0198E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6451C1" w:rsidRPr="009502F3" w:rsidRDefault="006451C1" w:rsidP="00A05A62">
            <w:pPr>
              <w:spacing w:line="240" w:lineRule="auto"/>
              <w:ind w:left="6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План формирования поездов, его задачи.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6451C1" w:rsidRPr="009502F3" w:rsidRDefault="006451C1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6451C1" w:rsidRPr="009502F3" w:rsidRDefault="006451C1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Исходные данные и последовательность составления плана формирования пое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дов. 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6451C1" w:rsidRPr="009502F3" w:rsidRDefault="006451C1" w:rsidP="00F019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6451C1" w:rsidRPr="009502F3" w:rsidRDefault="006451C1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 обучающихся №10</w:t>
            </w:r>
          </w:p>
          <w:p w:rsidR="006451C1" w:rsidRPr="009502F3" w:rsidRDefault="006451C1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Исходные данные и последовательность составления плана формирования пое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дов.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6451C1" w:rsidRPr="009502F3" w:rsidRDefault="006451C1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Процесс накопления вагонов; затраты вагоно-часов на накопление; пути сокращ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ния продолжительности накопления.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6451C1" w:rsidRPr="009502F3" w:rsidRDefault="006451C1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6451C1" w:rsidRPr="009502F3" w:rsidRDefault="006451C1" w:rsidP="006451C1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 обучающихся  №11</w:t>
            </w:r>
          </w:p>
          <w:p w:rsidR="006451C1" w:rsidRPr="009502F3" w:rsidRDefault="006451C1" w:rsidP="006451C1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Процесс 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накопления вагонов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 w:val="restart"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Расчет экономии вагоно-часов при пропуске вагонов через технические станции без переработки.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 xml:space="preserve">Самостоятельная </w:t>
            </w:r>
            <w:r w:rsidR="006C16DA" w:rsidRPr="009502F3">
              <w:rPr>
                <w:rFonts w:ascii="Times New Roman" w:hAnsi="Times New Roman"/>
                <w:b/>
                <w:sz w:val="24"/>
              </w:rPr>
              <w:t>работа обучающихся №</w:t>
            </w:r>
            <w:r w:rsidR="00233877" w:rsidRPr="009502F3">
              <w:rPr>
                <w:rFonts w:ascii="Times New Roman" w:hAnsi="Times New Roman"/>
                <w:b/>
                <w:sz w:val="24"/>
              </w:rPr>
              <w:t>12</w:t>
            </w:r>
          </w:p>
          <w:p w:rsidR="00D120C6" w:rsidRPr="009502F3" w:rsidRDefault="006451C1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Расчет экономии вагоно-часов при пропуске вагонов.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 w:val="restart"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Принципы и основные методы составления плана формирования. Условия выд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ления струй вагонопотока в отдельное назначение.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</w:t>
            </w:r>
            <w:r w:rsidR="006C16DA" w:rsidRPr="009502F3">
              <w:rPr>
                <w:rFonts w:ascii="Times New Roman" w:hAnsi="Times New Roman"/>
                <w:b/>
                <w:sz w:val="24"/>
              </w:rPr>
              <w:t xml:space="preserve"> обучающихся №</w:t>
            </w:r>
            <w:r w:rsidR="00233877" w:rsidRPr="009502F3">
              <w:rPr>
                <w:rFonts w:ascii="Times New Roman" w:hAnsi="Times New Roman"/>
                <w:b/>
                <w:sz w:val="24"/>
              </w:rPr>
              <w:t>13</w:t>
            </w:r>
          </w:p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 w:val="restart"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Расчет плана формирования одногруппных сквозных поездов различными мет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дами. 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 xml:space="preserve">Самостоятельная </w:t>
            </w:r>
            <w:r w:rsidR="006C16DA" w:rsidRPr="009502F3">
              <w:rPr>
                <w:rFonts w:ascii="Times New Roman" w:hAnsi="Times New Roman"/>
                <w:b/>
                <w:sz w:val="24"/>
              </w:rPr>
              <w:t>работа обучающихся №</w:t>
            </w:r>
            <w:r w:rsidR="00233877" w:rsidRPr="009502F3">
              <w:rPr>
                <w:rFonts w:ascii="Times New Roman" w:hAnsi="Times New Roman"/>
                <w:b/>
                <w:sz w:val="24"/>
              </w:rPr>
              <w:t>14</w:t>
            </w:r>
          </w:p>
          <w:p w:rsidR="00D120C6" w:rsidRPr="009502F3" w:rsidRDefault="006451C1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Расчет плана формирования одногруппных сквозных поездов различными мет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дами.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 w:val="restart"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Принципы расчета плана формирования методом аналитических сопоставлений.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Принципы расчета плана формирования методом последовательного улучшения.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Принципы метода абсолютного расчета.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</w:t>
            </w:r>
            <w:r w:rsidR="006C16DA" w:rsidRPr="009502F3">
              <w:rPr>
                <w:rFonts w:ascii="Times New Roman" w:hAnsi="Times New Roman"/>
                <w:b/>
                <w:sz w:val="24"/>
              </w:rPr>
              <w:t xml:space="preserve">   обучающихся </w:t>
            </w:r>
            <w:r w:rsidRPr="009502F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33877" w:rsidRPr="009502F3">
              <w:rPr>
                <w:rFonts w:ascii="Times New Roman" w:hAnsi="Times New Roman"/>
                <w:b/>
                <w:sz w:val="24"/>
              </w:rPr>
              <w:t>№15</w:t>
            </w:r>
          </w:p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 w:val="restart"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местных вагонопотоков. Назначение участковых, сборных и выво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ных поездов. 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групповых поездов. План формирования поездов из порожных ваг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нов. Ускоренные грузовые поезда. 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Соответствие плана формирования путевому развитию и перерабатывающей сп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собности станций. 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20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  <w:vMerge/>
          </w:tcPr>
          <w:p w:rsidR="00D120C6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D120C6" w:rsidRPr="009502F3" w:rsidRDefault="00D120C6" w:rsidP="00A05A6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</w:t>
            </w:r>
            <w:r w:rsidR="006C16DA" w:rsidRPr="009502F3">
              <w:rPr>
                <w:rFonts w:ascii="Times New Roman" w:hAnsi="Times New Roman"/>
                <w:b/>
                <w:sz w:val="24"/>
              </w:rPr>
              <w:t xml:space="preserve"> обучающихся </w:t>
            </w:r>
            <w:r w:rsidRPr="009502F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33877" w:rsidRPr="009502F3">
              <w:rPr>
                <w:rFonts w:ascii="Times New Roman" w:hAnsi="Times New Roman"/>
                <w:b/>
                <w:sz w:val="24"/>
              </w:rPr>
              <w:t>№16</w:t>
            </w:r>
          </w:p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5C3889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5C3889" w:rsidRPr="009502F3" w:rsidRDefault="005C3889" w:rsidP="00A05A6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5" w:type="dxa"/>
          </w:tcPr>
          <w:p w:rsidR="005C3889" w:rsidRPr="009502F3" w:rsidRDefault="00D120C6" w:rsidP="00A05A62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31" w:type="dxa"/>
            <w:gridSpan w:val="2"/>
          </w:tcPr>
          <w:p w:rsidR="005C3889" w:rsidRPr="009502F3" w:rsidRDefault="005C3889" w:rsidP="00A05A62">
            <w:pPr>
              <w:spacing w:line="240" w:lineRule="auto"/>
              <w:ind w:left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Показатели плана формирования поездов</w:t>
            </w: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1589" w:type="dxa"/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20C6" w:rsidRPr="009502F3" w:rsidTr="00E146AA">
        <w:trPr>
          <w:trHeight w:val="280"/>
        </w:trPr>
        <w:tc>
          <w:tcPr>
            <w:tcW w:w="3153" w:type="dxa"/>
            <w:gridSpan w:val="2"/>
            <w:vMerge w:val="restart"/>
          </w:tcPr>
          <w:p w:rsidR="00D120C6" w:rsidRPr="009502F3" w:rsidRDefault="00D120C6" w:rsidP="00A05A62">
            <w:pPr>
              <w:spacing w:line="240" w:lineRule="auto"/>
              <w:ind w:firstLine="6"/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Тема 1.4. </w:t>
            </w:r>
            <w:r w:rsidRPr="009502F3"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  <w:t>Обеспечение в</w:t>
            </w:r>
            <w:r w:rsidRPr="009502F3"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  <w:t>ы</w:t>
            </w:r>
            <w:r w:rsidRPr="009502F3"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  <w:t xml:space="preserve">полнения и оперативная корректировка </w:t>
            </w:r>
          </w:p>
          <w:p w:rsidR="00D120C6" w:rsidRPr="009502F3" w:rsidRDefault="00D120C6" w:rsidP="00A05A62">
            <w:pPr>
              <w:spacing w:line="240" w:lineRule="auto"/>
              <w:ind w:firstLine="6"/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  <w:t>плана формирования пое</w:t>
            </w:r>
            <w:r w:rsidRPr="009502F3"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  <w:t>з</w:t>
            </w:r>
            <w:r w:rsidRPr="009502F3"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  <w:t>дов.</w:t>
            </w:r>
          </w:p>
        </w:tc>
        <w:tc>
          <w:tcPr>
            <w:tcW w:w="9606" w:type="dxa"/>
            <w:gridSpan w:val="3"/>
          </w:tcPr>
          <w:p w:rsidR="00D120C6" w:rsidRPr="009502F3" w:rsidRDefault="00D120C6" w:rsidP="00A05A62">
            <w:pPr>
              <w:spacing w:line="240" w:lineRule="auto"/>
              <w:ind w:left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069" w:type="dxa"/>
            <w:gridSpan w:val="2"/>
            <w:vAlign w:val="center"/>
          </w:tcPr>
          <w:p w:rsidR="00D120C6" w:rsidRPr="009502F3" w:rsidRDefault="00D120C6" w:rsidP="00A05A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3889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5C3889" w:rsidRPr="009502F3" w:rsidRDefault="005C3889" w:rsidP="00A05A62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5C3889" w:rsidRPr="009502F3" w:rsidRDefault="005C3889" w:rsidP="00A05A62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5C3889" w:rsidRPr="009502F3" w:rsidRDefault="005C3889" w:rsidP="00A05A62">
            <w:pPr>
              <w:spacing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Основные условия выполнения плана формирования поездов. Нарушения плана формирования.</w:t>
            </w:r>
          </w:p>
        </w:tc>
        <w:tc>
          <w:tcPr>
            <w:tcW w:w="1589" w:type="dxa"/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5C3889" w:rsidRPr="009502F3" w:rsidRDefault="005C3889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451C1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6451C1" w:rsidRPr="009502F3" w:rsidRDefault="006451C1" w:rsidP="00A05A62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6451C1" w:rsidRPr="009502F3" w:rsidRDefault="006451C1" w:rsidP="00A05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6451C1" w:rsidRPr="009502F3" w:rsidRDefault="006451C1" w:rsidP="006451C1">
            <w:pPr>
              <w:spacing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обучающихся №17 </w:t>
            </w: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Нарушения плана формирования.</w:t>
            </w:r>
          </w:p>
        </w:tc>
        <w:tc>
          <w:tcPr>
            <w:tcW w:w="1589" w:type="dxa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9" w:type="dxa"/>
            <w:gridSpan w:val="2"/>
            <w:vAlign w:val="center"/>
          </w:tcPr>
          <w:p w:rsidR="006451C1" w:rsidRPr="009502F3" w:rsidRDefault="006451C1" w:rsidP="00A05A62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8555C6"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Основные условия выполнения плана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:rsidR="00E146AA" w:rsidRPr="009502F3" w:rsidRDefault="00E146AA" w:rsidP="00E146AA">
            <w:pPr>
              <w:spacing w:line="240" w:lineRule="auto"/>
              <w:ind w:left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Оперативная корректировка формирования дальних сквозных поездов сверх пл</w:t>
            </w: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на. Контроль и анализ выполнения плана формирования поездов.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</w:tcBorders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555C6" w:rsidRPr="009502F3">
              <w:rPr>
                <w:rFonts w:ascii="Times New Roman" w:hAnsi="Times New Roman"/>
                <w:b/>
                <w:sz w:val="24"/>
                <w:szCs w:val="24"/>
              </w:rPr>
              <w:t>рактическое занятие № 2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Контроль и анализ выполнения плана формирования поездов.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№18</w:t>
            </w:r>
          </w:p>
          <w:p w:rsidR="00E146AA" w:rsidRPr="009502F3" w:rsidRDefault="00E146AA" w:rsidP="00E146AA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E146AA" w:rsidRPr="009502F3" w:rsidRDefault="00E146AA" w:rsidP="00E146AA">
            <w:pPr>
              <w:spacing w:line="240" w:lineRule="auto"/>
              <w:ind w:left="8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8555C6"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E146AA" w:rsidRPr="009502F3" w:rsidRDefault="00E146AA" w:rsidP="00E146AA">
            <w:pPr>
              <w:spacing w:line="240" w:lineRule="auto"/>
              <w:ind w:left="8"/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Оформление отчетов 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146AA" w:rsidRPr="009502F3" w:rsidTr="00E146AA">
        <w:trPr>
          <w:trHeight w:val="416"/>
        </w:trPr>
        <w:tc>
          <w:tcPr>
            <w:tcW w:w="15417" w:type="dxa"/>
            <w:gridSpan w:val="8"/>
          </w:tcPr>
          <w:p w:rsidR="00E146AA" w:rsidRPr="009502F3" w:rsidRDefault="00E146AA" w:rsidP="00E146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02F3">
              <w:rPr>
                <w:rFonts w:ascii="Times New Roman" w:hAnsi="Times New Roman"/>
                <w:b/>
              </w:rPr>
              <w:t xml:space="preserve">Семестр 5 </w:t>
            </w: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(сам. р. 35 ч. + лекции 60 ч. + практ. занятия 10 ч.) всего 105ч.</w:t>
            </w:r>
          </w:p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b/>
              </w:rPr>
              <w:t>(Раздел 2</w:t>
            </w:r>
            <w:r w:rsidRPr="009502F3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Cs w:val="24"/>
              </w:rPr>
              <w:t>График движения поездов и пропускная способность железных дорог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 w:val="restart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Cs w:val="24"/>
              </w:rPr>
              <w:t>Тема 2.</w:t>
            </w:r>
            <w:r w:rsidRPr="009502F3">
              <w:rPr>
                <w:rFonts w:ascii="Times New Roman" w:hAnsi="Times New Roman"/>
                <w:b/>
                <w:szCs w:val="24"/>
              </w:rPr>
              <w:t>1.Основы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9502F3">
              <w:rPr>
                <w:rFonts w:ascii="Times New Roman" w:hAnsi="Times New Roman"/>
                <w:b/>
                <w:szCs w:val="24"/>
              </w:rPr>
              <w:t>теории графика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9502F3">
              <w:rPr>
                <w:rFonts w:ascii="Times New Roman" w:hAnsi="Times New Roman"/>
                <w:b/>
                <w:szCs w:val="24"/>
              </w:rPr>
              <w:t>движения поездов</w:t>
            </w:r>
          </w:p>
        </w:tc>
        <w:tc>
          <w:tcPr>
            <w:tcW w:w="675" w:type="dxa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Значение графика движения поездов, требования ПТЭ к графику движения. Граф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и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ческое изображение движения поездов. 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№1</w:t>
            </w:r>
          </w:p>
          <w:p w:rsidR="00E146AA" w:rsidRPr="009502F3" w:rsidRDefault="00E146AA" w:rsidP="00E146AA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Форма и содержание графика. Расписание движения поездов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№2</w:t>
            </w:r>
          </w:p>
          <w:p w:rsidR="00E146AA" w:rsidRPr="009502F3" w:rsidRDefault="00E146AA" w:rsidP="00E146AA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  <w:p w:rsidR="00E146AA" w:rsidRPr="009502F3" w:rsidRDefault="00E146AA" w:rsidP="00E146AA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 «График движения поездов, сущность, классификация, графическое изображение поездов на графике.»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Классификация графиков движения поездов и условия их применения.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№3</w:t>
            </w:r>
          </w:p>
          <w:p w:rsidR="00E146AA" w:rsidRPr="009502F3" w:rsidRDefault="00E146AA" w:rsidP="00E146AA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занятий, учебных изданий.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Цели, принцип работы и основная задача АПК «Эльбрус»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№4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«Движение поездов по графикам на основе аппаратно-программного комплекса «Эльбрус».»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 w:val="restart"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Cs w:val="24"/>
              </w:rPr>
              <w:t>Тема 2.2</w:t>
            </w:r>
            <w:r w:rsidRPr="009502F3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9502F3">
              <w:rPr>
                <w:rFonts w:ascii="Times New Roman" w:hAnsi="Times New Roman"/>
                <w:b/>
              </w:rPr>
              <w:t>Расчет элементов графика движения поездов.</w:t>
            </w:r>
          </w:p>
        </w:tc>
        <w:tc>
          <w:tcPr>
            <w:tcW w:w="9606" w:type="dxa"/>
            <w:gridSpan w:val="3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Элементы графика движения поездов. Нормы стоянки поездов на раздельных пун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к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тах. 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tabs>
                <w:tab w:val="left" w:pos="68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Перегонное время хода поездов. Скорости движения поездов.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№5</w:t>
            </w:r>
          </w:p>
          <w:p w:rsidR="00E146AA" w:rsidRPr="009502F3" w:rsidRDefault="00E146AA" w:rsidP="00E146AA">
            <w:pPr>
              <w:tabs>
                <w:tab w:val="left" w:pos="68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Принцип работы систем </w:t>
            </w:r>
            <w:r w:rsidRPr="009502F3"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и Глонасс, применение и эффективность внедрения спутниковых технологий на ж/д транспорте.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№6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  <w:p w:rsidR="00E146AA" w:rsidRPr="009502F3" w:rsidRDefault="00E146AA" w:rsidP="00E146AA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Эффективность внедрения систем </w:t>
            </w:r>
            <w:r w:rsidRPr="009502F3"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и ГЛОНАСС на ОАО «РЖД».»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Расчет  нормы массы и длины поездов. Понятие о руководящем подъеме.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№7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Нормы времени нахождения локомотивов на станциях основного и оборотного 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по.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Станционные интервалы, их расчет, схемы.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Технологические графики выполнения операций в основные станционные интерв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лы. 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№8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  <w:p w:rsidR="00E146AA" w:rsidRPr="009502F3" w:rsidRDefault="00E146AA" w:rsidP="00E146AA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«Станционные интервалы, их значение и виды интервалов, расчет и схемы.»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Межпоездные интервалы. Расчет интервалов между поездами, схемы интервалов. 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№9</w:t>
            </w:r>
          </w:p>
          <w:p w:rsidR="00E146AA" w:rsidRPr="009502F3" w:rsidRDefault="00E146AA" w:rsidP="00E146AA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докладами и презентациями по изучаемым темам.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«Межпоездные интервалы при АБ и ПАБ, расчет и схемы.»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Обеспечение требований безопасности движения поездов при расчете интервалов.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№4.  </w:t>
            </w:r>
          </w:p>
          <w:p w:rsidR="00E146AA" w:rsidRPr="009502F3" w:rsidRDefault="00E146AA" w:rsidP="00E146A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Расчёт станционных и межпоездных интервалов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№5.  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Расчёт станционных и межпоездных интервалов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 w:val="restart"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. Пропускная и провозная способность железнодорожных линий.</w:t>
            </w:r>
          </w:p>
        </w:tc>
        <w:tc>
          <w:tcPr>
            <w:tcW w:w="9606" w:type="dxa"/>
            <w:gridSpan w:val="3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о пропускной и провозной способности железнодорожных линий. Общие признаки расчета пропускной способности однопутной и двухпутной линий. 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№10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Труднейшие и ограничивающие перегоны. Период графика. 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Схемы пропуска поездов через труднейший перегон. 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№11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2"/>
                <w:sz w:val="24"/>
                <w:szCs w:val="24"/>
              </w:rPr>
              <w:t>Пропускная способность однопутных участков при различных типах графиков.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2"/>
                <w:sz w:val="24"/>
                <w:szCs w:val="24"/>
              </w:rPr>
              <w:t>Пропускная способность двухпутных участков при различных типах графиков.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№12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2"/>
                <w:sz w:val="24"/>
                <w:szCs w:val="24"/>
              </w:rPr>
              <w:t>Пропускная способность участков при непараллельном графике. Коэффициент съема.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№13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Провозная способность железнодорожных линий. 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spacing w:val="-2"/>
                <w:sz w:val="24"/>
                <w:szCs w:val="24"/>
              </w:rPr>
              <w:t>Усиление пропускной и провозной способности железнодорожных линий.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№14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lastRenderedPageBreak/>
              <w:t>ций преподавателя, оформление отчетов и подготовка к их защите.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8555C6" w:rsidP="00E14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Расчет пропускной способности участков по перегонам 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 w:val="restart"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. Тяговое обсл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живание движения пое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дов.</w:t>
            </w:r>
          </w:p>
        </w:tc>
        <w:tc>
          <w:tcPr>
            <w:tcW w:w="9606" w:type="dxa"/>
            <w:gridSpan w:val="3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Основы организации обслуживания поездов локомотивами. Сооружения и устро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й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ства локомотивного хозяйства.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№15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E146AA" w:rsidRPr="009502F3" w:rsidRDefault="00E146AA" w:rsidP="00E146AA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  <w:r w:rsidRPr="009502F3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Участки обращения локомотивов. Технологические нормы на операции с локомот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и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вами. 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Увязка графика движения поездов и оборота локомотивов. Организация труда и о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т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дыха локомотивных бригад.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№16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 w:val="restart"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Тема 2.5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502F3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Организация местной работы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на участках и направлениях.</w:t>
            </w:r>
          </w:p>
        </w:tc>
        <w:tc>
          <w:tcPr>
            <w:tcW w:w="9606" w:type="dxa"/>
            <w:gridSpan w:val="3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E146AA" w:rsidRPr="009502F3" w:rsidRDefault="008555C6" w:rsidP="00E146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8"/>
                <w:sz w:val="24"/>
                <w:szCs w:val="24"/>
              </w:rPr>
              <w:t>Понятие о местной работе участка и направления. Способы обслуживания местной работы на промежуточных станциях.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Варианты обслуживания местной работы участков. 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№17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8"/>
                <w:sz w:val="24"/>
                <w:szCs w:val="24"/>
              </w:rPr>
              <w:t>Маршрутизация перевозок грузов.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8"/>
                <w:sz w:val="24"/>
                <w:szCs w:val="24"/>
              </w:rPr>
              <w:t>Схемы работы сборных, вывозных поездов и диспетчерских и маневровых л</w:t>
            </w:r>
            <w:r w:rsidRPr="009502F3">
              <w:rPr>
                <w:rFonts w:ascii="Times New Roman" w:hAnsi="Times New Roman"/>
                <w:spacing w:val="8"/>
                <w:sz w:val="24"/>
                <w:szCs w:val="24"/>
              </w:rPr>
              <w:t>о</w:t>
            </w:r>
            <w:r w:rsidRPr="009502F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комотивов. 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№18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План-график местной работы участка. </w:t>
            </w: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Критерии для выбора варианта обслуж</w:t>
            </w: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участка.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146AA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E146AA" w:rsidRPr="009502F3" w:rsidRDefault="00E146AA" w:rsidP="00E146AA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E146AA" w:rsidRPr="009502F3" w:rsidRDefault="00E146AA" w:rsidP="00E146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E146AA" w:rsidRPr="009502F3" w:rsidRDefault="00E146AA" w:rsidP="00E146AA">
            <w:pPr>
              <w:spacing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Порядок разработки план-графика местной работы. </w:t>
            </w:r>
          </w:p>
        </w:tc>
        <w:tc>
          <w:tcPr>
            <w:tcW w:w="1589" w:type="dxa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E146AA" w:rsidRPr="009502F3" w:rsidRDefault="00E146AA" w:rsidP="00E146AA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8"/>
                <w:sz w:val="24"/>
                <w:szCs w:val="24"/>
              </w:rPr>
              <w:lastRenderedPageBreak/>
              <w:t>Порядок разработки план-графика местной работы.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8"/>
                <w:sz w:val="24"/>
                <w:szCs w:val="24"/>
              </w:rPr>
              <w:t>Определение норм простоя местных вагонов на участке.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8"/>
                <w:sz w:val="24"/>
                <w:szCs w:val="24"/>
              </w:rPr>
              <w:t>Прокладка на графике поездов, обслуживающих местную работу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№19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Выбор оптимального варианта организации местной работы участка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 w:val="restart"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Тема 2.6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502F3">
              <w:rPr>
                <w:rFonts w:ascii="Times New Roman" w:hAnsi="Times New Roman"/>
                <w:b/>
                <w:bCs/>
                <w:iCs/>
                <w:spacing w:val="8"/>
                <w:sz w:val="24"/>
                <w:szCs w:val="24"/>
              </w:rPr>
              <w:t>Организация и составление графика движения поездов.</w:t>
            </w:r>
          </w:p>
        </w:tc>
        <w:tc>
          <w:tcPr>
            <w:tcW w:w="9606" w:type="dxa"/>
            <w:gridSpan w:val="3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Требования к прокладке на графике пассажирских и пригородных поездов. Согл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сование расписания пассажирских поездов  с работой других видов транспорта.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Согласование расписаний дальних, местных и пригородных поездов различных направлений.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№20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Исходные данные, порядок составления графика движения поездов.  Методика ра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з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работки графика.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Специализация для «ниток» тяжеловесных и соединенных поездов.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8"/>
                <w:sz w:val="24"/>
                <w:szCs w:val="24"/>
              </w:rPr>
              <w:t>Определение норм простоя местных вагонов на участке.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«Окна» в графике для ремонтных и строительных работ.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Вариантные графики движения поездов.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8"/>
                <w:sz w:val="24"/>
                <w:szCs w:val="24"/>
              </w:rPr>
              <w:t>Показатели графика. Обеспечение выполнения графика движения.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№21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451"/>
        </w:trPr>
        <w:tc>
          <w:tcPr>
            <w:tcW w:w="12759" w:type="dxa"/>
            <w:gridSpan w:val="5"/>
          </w:tcPr>
          <w:p w:rsidR="008555C6" w:rsidRPr="009502F3" w:rsidRDefault="008555C6" w:rsidP="008555C6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Раздел 3</w:t>
            </w: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Курсовое проектирование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 w:val="restart"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Организация движения поездов на ж</w:t>
            </w: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</w:t>
            </w: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лезнодорожном полигоне.</w:t>
            </w:r>
          </w:p>
        </w:tc>
        <w:tc>
          <w:tcPr>
            <w:tcW w:w="9606" w:type="dxa"/>
            <w:gridSpan w:val="3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Содержание курсового проекта.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Технико-эксплуатационная характеристика участков железнодорожного полигона.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Расчет станционных и межпоездных интервалов.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Расчет пропускной способности участков.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Организация местной работы на участках железнодорожного полигона.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Составление графика движения поездов и расчет его показателей.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мероприятий по обеспечению безопасности движения, охране труда, технике безопасности.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Графическая часть: План-график местной работы.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Графическая часть: График движения поездов (однопутный участок)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Графическая часть: График движения поездов (двухпутный участок)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541"/>
        </w:trPr>
        <w:tc>
          <w:tcPr>
            <w:tcW w:w="15417" w:type="dxa"/>
            <w:gridSpan w:val="8"/>
          </w:tcPr>
          <w:p w:rsidR="008555C6" w:rsidRPr="009502F3" w:rsidRDefault="008555C6" w:rsidP="008555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Раздел 4</w:t>
            </w: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Управление эксплуатационной работой.</w:t>
            </w:r>
          </w:p>
          <w:p w:rsidR="008555C6" w:rsidRPr="009502F3" w:rsidRDefault="008555C6" w:rsidP="008555C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6 семестр </w:t>
            </w: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(сам. р. 40 ч. + лекции 34 ч. + практ. занятия 26 ч., курсовой проект- 20 ч.) всего 120.</w:t>
            </w:r>
          </w:p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 w:val="restart"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  <w:r w:rsidRPr="009502F3">
              <w:rPr>
                <w:b/>
                <w:bCs/>
                <w:iCs/>
                <w:spacing w:val="6"/>
              </w:rPr>
              <w:t xml:space="preserve"> </w:t>
            </w: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Показатели и</w:t>
            </w: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с</w:t>
            </w: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пользования грузовых вагонов.</w:t>
            </w:r>
          </w:p>
        </w:tc>
        <w:tc>
          <w:tcPr>
            <w:tcW w:w="9606" w:type="dxa"/>
            <w:gridSpan w:val="3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Количественные показатели использования грузовых вагонов: Работа отделения, дороги, сети; порожнего и местного вагонов; коэффициент местной работы. Проб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ги вагонов, коэффициент порожнего пробега. 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Пробеги вагонов, коэффициент порожнего пробега.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№22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Расчёт количественных норм работы  дороги, норм передачи поездов и вагонов по стыкам</w:t>
            </w:r>
            <w:r w:rsidRPr="009502F3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</w:rPr>
              <w:t>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Качественные показатели использования грузовых вагонов: рейсы вагонов,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Статическая и динамическая нагрузка вагонов. Оборот вагона, разложение его на составные элементы, пути его уменьшения. 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Расчёт количественных норм работы  дороги, норм передачи поездов и вагонов по стыкам</w:t>
            </w:r>
            <w:r w:rsidRPr="009502F3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</w:rPr>
              <w:t>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Среднесуточный пробег и производительность вагона.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lastRenderedPageBreak/>
              <w:t>Расчет нормы парка грузовых вагонов.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Расчёт количественных норм работы  дороги, норм передачи поездов и вагонов по стыкам</w:t>
            </w:r>
            <w:r w:rsidRPr="009502F3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</w:rPr>
              <w:t>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№23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6"/>
                <w:sz w:val="24"/>
                <w:szCs w:val="24"/>
              </w:rPr>
              <w:t>Расчет качественных показателей использования грузовых вагонов.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8555C6" w:rsidRPr="009502F3" w:rsidRDefault="008555C6" w:rsidP="008555C6">
            <w:r w:rsidRPr="009502F3">
              <w:rPr>
                <w:rFonts w:ascii="Times New Roman" w:hAnsi="Times New Roman"/>
                <w:spacing w:val="6"/>
                <w:sz w:val="24"/>
                <w:szCs w:val="24"/>
              </w:rPr>
              <w:t>Расчет качественных показателей использования грузовых вагонов.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 w:val="restart"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Показатели и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пользования локомот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вов.</w:t>
            </w:r>
          </w:p>
        </w:tc>
        <w:tc>
          <w:tcPr>
            <w:tcW w:w="9606" w:type="dxa"/>
            <w:gridSpan w:val="3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Локомотивный парк и его подразделение. Показатели использования локомотивов. Пробеги локомотивов. Среднесуточный пробег. Производительность локомотива. 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№24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6"/>
                <w:sz w:val="24"/>
                <w:szCs w:val="24"/>
              </w:rPr>
              <w:t>Расчет показателей использования локомотивов.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Полный  и эксплуатационный обороты локомотивов.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Расчет потребного парка локомотивов. Пути улучшения использования локомот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и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вов.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№25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занятий, учебных изданий.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6"/>
                <w:sz w:val="24"/>
                <w:szCs w:val="24"/>
              </w:rPr>
              <w:t>Расчет показателей использования локомотивов.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 w:val="restart"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Тема 4.3.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Технология оперативного планир</w:t>
            </w: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о</w:t>
            </w: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 xml:space="preserve">вания эксплуатационной </w:t>
            </w: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9606" w:type="dxa"/>
            <w:gridSpan w:val="3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Порядок разработки суточного и сменного планов. Задачи оперативного планиров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ния работы дорог, отделений дорог и сети в целом.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обмена информацией с соседними дорогами и соседними отделениями дорог.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№26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Способы регулирования объема погрузки, вагонных парков, вагонопотоков. Регул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и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рование движения поездов.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№27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Оперативная корректировка размеров движения, потребного парка локомотивов и локомотивных бригад.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 w:val="restart"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Тема 4.4.</w:t>
            </w:r>
          </w:p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Диспетчерское руково</w:t>
            </w: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д</w:t>
            </w: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ство движением поездов.</w:t>
            </w:r>
          </w:p>
        </w:tc>
        <w:tc>
          <w:tcPr>
            <w:tcW w:w="9606" w:type="dxa"/>
            <w:gridSpan w:val="3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Сущность и структура диспетчерского руководства на сети железных дорог.  Це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н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тры управления перевозками.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Руководство местной работой в центре управления маневровой работой (ЦУМР).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Значение диспетчерской системы руководства движением поездов. Задачи и стру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к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тура управления.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Значение диспетчерской системы руководства движением поездов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№28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  <w:p w:rsidR="008555C6" w:rsidRPr="009502F3" w:rsidRDefault="008555C6" w:rsidP="008555C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9502F3"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  <w:t>«</w:t>
            </w: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Показатели эксплуатационной работы отделения дороги»</w:t>
            </w:r>
          </w:p>
          <w:p w:rsidR="008555C6" w:rsidRPr="009502F3" w:rsidRDefault="008555C6" w:rsidP="008555C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«Организация работы поездного диспетчера.»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Решение задач по применению методов диспетчерского регулирования движения поездов.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Рабочее место поездного диспетчера. Методы диспетчерского руководства движ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нием поездов.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Особенности диспетчерского регулирования при пропуске тяжеловесных и соед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и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ненных поездов на электрифицированных участках.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№29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докладами и презентациями по изучаемым темам.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«Виды автоматизированных систем управления на ж/д транспорте, их роль в эксплу</w:t>
            </w: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а</w:t>
            </w: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тационной работе транспорта.»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Руководство движением поездов на участках с диспетчерской централизацией.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Ресурсосберегающие технологии при организации перевозок и управлении на ж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лезнодорожном транспорте.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Решение задач по применению методов диспетчерского регулирования движения поездов.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 w:val="restart"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Тема 4.5.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Анализ эксплуатацио</w:t>
            </w: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н</w:t>
            </w: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ной работы.</w:t>
            </w:r>
          </w:p>
        </w:tc>
        <w:tc>
          <w:tcPr>
            <w:tcW w:w="9606" w:type="dxa"/>
            <w:gridSpan w:val="3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Задачи и виды анализа эксплуатационной работы. Анализ вагонопотоков, выполн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ние плана передачи поездов и вагонов.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Анализ исполненного движения поездов, работы локомотивного и вагонного па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р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№30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  <w:p w:rsidR="008555C6" w:rsidRPr="009502F3" w:rsidRDefault="008555C6" w:rsidP="008555C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«Новые направления развития информационных технологий на ж/д транспорте.» </w:t>
            </w:r>
          </w:p>
          <w:p w:rsidR="008555C6" w:rsidRPr="009502F3" w:rsidRDefault="008555C6" w:rsidP="008555C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«Автоматизированные системы управления (АСУ) грузовыми перевозками.»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518"/>
        </w:trPr>
        <w:tc>
          <w:tcPr>
            <w:tcW w:w="12759" w:type="dxa"/>
            <w:gridSpan w:val="5"/>
          </w:tcPr>
          <w:p w:rsidR="008555C6" w:rsidRPr="009502F3" w:rsidRDefault="008555C6" w:rsidP="008555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Раздел 5 Основы организации пассажиропотоков.</w:t>
            </w:r>
          </w:p>
          <w:p w:rsidR="008555C6" w:rsidRPr="009502F3" w:rsidRDefault="008555C6" w:rsidP="008555C6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пригородного пассажирского движения.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 w:val="restart"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пассажиропотоков.</w:t>
            </w:r>
          </w:p>
        </w:tc>
        <w:tc>
          <w:tcPr>
            <w:tcW w:w="9606" w:type="dxa"/>
            <w:gridSpan w:val="3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Мощность и распределение пассажиропотоков на железнодорожных направлениях.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Требования к организации пассажирского движения.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Назначения и категории пассажирских поездов. Технические нормы пассажи</w:t>
            </w: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ского движения.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№31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  <w:p w:rsidR="008555C6" w:rsidRPr="009502F3" w:rsidRDefault="008555C6" w:rsidP="008555C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«Особенности перевозок пассажиров с использованием электронного проездного документа на ж/д транспорте.»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Скорости движения пассажирских поездов. Расчет размеров пассажирского движ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ния. Оборот пассажирского состава.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Организация высокоскоростного движения пассажирских поездов.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№32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  <w:p w:rsidR="008555C6" w:rsidRPr="009502F3" w:rsidRDefault="008555C6" w:rsidP="008555C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«Назначение, цель и функции Единой автоматизированной системы электронного документооборота ОАО «РЖД»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Особенности пригородного движения, требования, предъявляемые к его орган</w:t>
            </w: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зации. </w:t>
            </w:r>
          </w:p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Расчет числа пригородных поездов и распределение их по времени суток.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График оборота пригородных составов.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№33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  <w:p w:rsidR="008555C6" w:rsidRPr="009502F3" w:rsidRDefault="008555C6" w:rsidP="008555C6">
            <w:pPr>
              <w:shd w:val="clear" w:color="auto" w:fill="FFFFFF"/>
              <w:suppressAutoHyphens/>
              <w:spacing w:line="240" w:lineRule="auto"/>
              <w:ind w:right="74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«Организация высокоскоростного движения пассажирских поездов в ОАО «РЖД».»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Особенности технологического процесса работы пассажирских станций. Технол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о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гия обработки транзитных пассажирских поездов. Обработка пассажирских поездов по прибытии на конечную станцию, по отправлению.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№34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над докладами и презентациями по изучаемым темам.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«Автоматизированные системы управления пассажирскими перевозками: новые разр</w:t>
            </w: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а</w:t>
            </w: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ботки в АСУ «Экспресс-3», перспективы развития автоматизированных систем упра</w:t>
            </w: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в</w:t>
            </w: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ления пассажирским комплексом.»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Расчет числа пригородных поездов и распределение их по времени суток.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Обработка пригородных поездов. Особенности маневровой работы. </w:t>
            </w:r>
          </w:p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Суточный план-график работы пассажирской технической станции.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Оперативное руководство на станции.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1358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№35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ций преподавателя, оформление отчетов и подготовка к их защите.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53" w:type="dxa"/>
            <w:gridSpan w:val="2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2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Расчет числа пригородных поездов и распределение их по времени суток.</w:t>
            </w:r>
          </w:p>
        </w:tc>
        <w:tc>
          <w:tcPr>
            <w:tcW w:w="1589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12759" w:type="dxa"/>
            <w:gridSpan w:val="5"/>
          </w:tcPr>
          <w:p w:rsidR="008555C6" w:rsidRPr="009502F3" w:rsidRDefault="008555C6" w:rsidP="008555C6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МДК 02.02. Организация пассажирских перевозок и обслуживание пассажиров (на железнодорожном транспорте)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12759" w:type="dxa"/>
            <w:gridSpan w:val="5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семестр, 6семестр (база 11 классов)  (база 9 классов)</w:t>
            </w: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(сам. р. 34 ч. + лекции 46 ч. + практ. занятия 22 ч.)всего 102ч.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 w:val="restart"/>
          </w:tcPr>
          <w:p w:rsidR="008555C6" w:rsidRPr="009502F3" w:rsidRDefault="008555C6" w:rsidP="008555C6">
            <w:p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Общие сведения о пассажирских перевозках</w:t>
            </w:r>
          </w:p>
        </w:tc>
        <w:tc>
          <w:tcPr>
            <w:tcW w:w="9639" w:type="dxa"/>
            <w:gridSpan w:val="4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Введение</w:t>
            </w:r>
            <w:r w:rsidRPr="009502F3">
              <w:rPr>
                <w:rFonts w:ascii="Times New Roman" w:hAnsi="Times New Roman"/>
                <w:sz w:val="24"/>
                <w:szCs w:val="24"/>
                <w:lang w:val="x-none"/>
              </w:rPr>
              <w:t>. Общие сведения о пассажирских перевозках.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Основные документы, регламентирующие пассажирские перевозки. Правила оказ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ния услуг по перевозке пассажиров, а также грузов, багажа и грузобагажа для ли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ч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ных (бытовых) нужд и Правила перевозок пассажиров, багажа и грузобагажа на ж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лезнодорожном транспорте.</w:t>
            </w:r>
            <w:r w:rsidRPr="009502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Требования Устава железнодорожного транспорта Ро</w:t>
            </w:r>
            <w:r w:rsidRPr="009502F3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9502F3">
              <w:rPr>
                <w:rFonts w:ascii="Times New Roman" w:hAnsi="Times New Roman"/>
                <w:spacing w:val="-4"/>
                <w:sz w:val="24"/>
                <w:szCs w:val="24"/>
              </w:rPr>
              <w:t>сийской Федерации.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№1</w:t>
            </w:r>
          </w:p>
          <w:p w:rsidR="008555C6" w:rsidRPr="009502F3" w:rsidRDefault="008555C6" w:rsidP="008555C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«Пассажирские перевозки в условиях реформы»</w:t>
            </w:r>
          </w:p>
          <w:p w:rsidR="008555C6" w:rsidRPr="009502F3" w:rsidRDefault="008555C6" w:rsidP="008555C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«Инновации,  применяемые в  пассажирском  хозяйстве»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Требования, предъявляемые к пассажирским перевозкам. Структура управления пассажирскими перевозками. Деление пассажирских перевозок по видам сообщ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ний. Технико-экономические показатели пассажирских перевозок.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 №2</w:t>
            </w:r>
          </w:p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занятий 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502F3">
              <w:rPr>
                <w:b/>
                <w:bCs/>
              </w:rPr>
              <w:t>Ответы на вопросы с опорой на конспект занятия (1,2,3 уровня)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 w:val="restart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Организация технолог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ческого </w:t>
            </w:r>
          </w:p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обслуживания пассаж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ров</w:t>
            </w:r>
          </w:p>
        </w:tc>
        <w:tc>
          <w:tcPr>
            <w:tcW w:w="9639" w:type="dxa"/>
            <w:gridSpan w:val="4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Технические средства пассажирских перевозок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Типы и назначение пассажирских станций, их размещение в городах. Вокзалы; их классификация и специализация. Устройства, обеспечивающие безопасное перем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щение пассажиров в пределах станции.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«</w:t>
            </w:r>
            <w:r w:rsidRPr="009502F3">
              <w:rPr>
                <w:rFonts w:ascii="Times New Roman" w:hAnsi="Times New Roman"/>
                <w:bCs/>
                <w:sz w:val="24"/>
                <w:lang w:eastAsia="en-US"/>
              </w:rPr>
              <w:t>Классификация железнодорожных станций»</w:t>
            </w:r>
          </w:p>
          <w:p w:rsidR="008555C6" w:rsidRPr="009502F3" w:rsidRDefault="008555C6" w:rsidP="008555C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«Вокзалы, их техническое оснащение в современных условиях» 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Пассажирский подвижной состав.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Типы локомотивов для пассажирских перевозок и их основные характеристики. Т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и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пы вагонов пассажирского парка. Технические характеристики пассажирских ваг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о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нов и их внутренняя планировка.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B56134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8555C6" w:rsidRPr="009502F3" w:rsidRDefault="008555C6" w:rsidP="008555C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 «Эксплуатируемый пассажирский подвижной состав дальнего и пригородного с</w:t>
            </w: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общений» </w:t>
            </w:r>
          </w:p>
          <w:p w:rsidR="008555C6" w:rsidRPr="009502F3" w:rsidRDefault="008555C6" w:rsidP="008555C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sz w:val="20"/>
                <w:szCs w:val="20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«Инновации современных условий в  пассажирском  подвижном составе»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Композиция состава.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Схемы формирования пассажирских поездов; требования, предъявляемые к их формированию. Классификация и нумерация пассажирских поездов. Расписание пассажирских поездов, их содержание и порядок составления.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Расчет схемы состава пассажирского поезда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Cs/>
                <w:sz w:val="24"/>
                <w:szCs w:val="24"/>
              </w:rPr>
              <w:t>Выписать в тетрадь пассажирские поезда транзитные и своего формирования по станции Н.Новгород- Московский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Подготовка составов пассажирских поездов в рейс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Основные устройства технических пассажирских станций. Средства экипировки. Предрейсовая подготовка составов.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pStyle w:val="25"/>
              <w:ind w:firstLine="33"/>
              <w:jc w:val="both"/>
              <w:rPr>
                <w:sz w:val="24"/>
                <w:szCs w:val="24"/>
              </w:rPr>
            </w:pPr>
            <w:bookmarkStart w:id="1" w:name="_Toc4752039"/>
            <w:r w:rsidRPr="009502F3">
              <w:rPr>
                <w:sz w:val="24"/>
                <w:szCs w:val="24"/>
              </w:rPr>
              <w:t>Самостоятельная работа  обучающихся №</w:t>
            </w:r>
            <w:bookmarkEnd w:id="1"/>
            <w:r w:rsidRPr="009502F3">
              <w:rPr>
                <w:sz w:val="24"/>
                <w:szCs w:val="24"/>
              </w:rPr>
              <w:t>6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502F3">
              <w:t>Проработка конспектов занятий.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iCs/>
              </w:rPr>
            </w:pPr>
            <w:r w:rsidRPr="009502F3">
              <w:rPr>
                <w:bCs/>
              </w:rPr>
              <w:t xml:space="preserve">Ответы на вопросы с опорой на конспект занятия 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составам пассажирских поездов, их сан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и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тарная обработка. Порядок приемки пассажирских поездов перед рейсом, состав комиссии по приемке.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№7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bCs/>
              </w:rPr>
            </w:pPr>
            <w:r w:rsidRPr="009502F3">
              <w:rPr>
                <w:bCs/>
              </w:rPr>
              <w:t>Ответы на вопросы с опорой на конспект занятия (1,2 ,3 уровеня)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lang w:eastAsia="en-US"/>
              </w:rPr>
              <w:t>Составление доклада, презентации</w:t>
            </w:r>
          </w:p>
          <w:p w:rsidR="008555C6" w:rsidRPr="009502F3" w:rsidRDefault="008555C6" w:rsidP="00855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«Инновации применяемые в подготовки составов пассажирских поездов в рейс»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пассажирских вагонов в рейс на пассажирских технических станциях.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Обслуживание пассажиров в пути следования.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Состав поездной бригады. Режим труда и отдыха работников поездных бригад. Обязанности начальника поезда и проводников при работе с пассажирами. Обесп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чение безопасности пассажиров в пути следования. Противопожарная безопасность в пассажирских поездах.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pStyle w:val="25"/>
              <w:ind w:firstLine="0"/>
              <w:jc w:val="both"/>
              <w:rPr>
                <w:sz w:val="24"/>
                <w:szCs w:val="24"/>
              </w:rPr>
            </w:pPr>
            <w:r w:rsidRPr="009502F3">
              <w:rPr>
                <w:sz w:val="24"/>
                <w:szCs w:val="24"/>
              </w:rPr>
              <w:t>Самостоятельная работа обучающихся  №8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9502F3">
              <w:t>Проработка конспектов занятий.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502F3">
              <w:rPr>
                <w:bCs/>
              </w:rPr>
              <w:t>Ответы на вопросы с опорой на конспект занятия (1 уровень)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 w:val="restart"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  <w:t>Тема 3</w:t>
            </w:r>
            <w:r w:rsidRPr="009502F3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9502F3"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  <w:t xml:space="preserve"> </w:t>
            </w:r>
            <w:r w:rsidRPr="009502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/>
              </w:rPr>
              <w:t xml:space="preserve">Организация перевозки пассажиров, </w:t>
            </w:r>
            <w:r w:rsidRPr="009502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/>
              </w:rPr>
              <w:lastRenderedPageBreak/>
              <w:t>ручной клади, багажа и грузобагажа.</w:t>
            </w:r>
          </w:p>
        </w:tc>
        <w:tc>
          <w:tcPr>
            <w:tcW w:w="9639" w:type="dxa"/>
            <w:gridSpan w:val="4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Пассажирские железнодорожные тарифы и сборы.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lastRenderedPageBreak/>
              <w:t>Понятие о пассажирских тарифах, виды тарифов. Исчисление тарифных рассто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я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ний. Действующий прейскурант, порядок построения таблиц прейскуранта. Скидки на проезд. Страхование пассажиров от несчастных случаев во время поездки и пр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бывания на станции.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обучающихся №9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bCs/>
              </w:rPr>
            </w:pPr>
            <w:r w:rsidRPr="009502F3">
              <w:rPr>
                <w:bCs/>
              </w:rPr>
              <w:t>Ответы на вопросы с опорой на конспект занятия (1 уровень)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keepNext/>
              <w:keepLines/>
              <w:spacing w:line="240" w:lineRule="auto"/>
              <w:outlineLvl w:val="8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Практическое занятие № 3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Расчет доплат при изменении условий и маршрута проезда. Оформление возврата платежей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Тарифы пригородного сообщения. Прочие платы и сборы. Международные пасс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жирские тарифы.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lang w:eastAsia="en-US"/>
              </w:rPr>
              <w:t>Составление доклада, презентации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«Инновации в пассажирском комплексе пригородного сообщения»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</w:t>
            </w:r>
          </w:p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Международные пассажирские тарифы.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Формы проездных документов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Формы пассажирских проездных документов: платные, служебные и разовые бил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ты, квитанции доплат. Сроки годности билетов, продление сроков годности. Дефе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к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ты проездных документов, порядок замены документов.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1166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pStyle w:val="25"/>
              <w:ind w:firstLine="33"/>
              <w:jc w:val="both"/>
              <w:rPr>
                <w:sz w:val="24"/>
                <w:szCs w:val="24"/>
              </w:rPr>
            </w:pPr>
            <w:bookmarkStart w:id="2" w:name="_Toc4752041"/>
            <w:r w:rsidRPr="009502F3">
              <w:rPr>
                <w:sz w:val="24"/>
                <w:szCs w:val="24"/>
              </w:rPr>
              <w:t>Самостоятельная работа  обучающихся  №</w:t>
            </w:r>
            <w:bookmarkEnd w:id="2"/>
            <w:r w:rsidRPr="009502F3">
              <w:rPr>
                <w:sz w:val="24"/>
                <w:szCs w:val="24"/>
              </w:rPr>
              <w:t>11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lang w:eastAsia="en-US"/>
              </w:rPr>
              <w:t>Составление доклада, презентации</w:t>
            </w:r>
          </w:p>
          <w:p w:rsidR="008555C6" w:rsidRPr="009502F3" w:rsidRDefault="008555C6" w:rsidP="00855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«Новые формы проездных документов при проезде в дальнем сообщении» </w:t>
            </w:r>
          </w:p>
          <w:p w:rsidR="008555C6" w:rsidRPr="009502F3" w:rsidRDefault="008555C6" w:rsidP="00855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«Особенности оформления проезда через  Электронные площадки»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Общие условия перевозки пассажиров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</w:rPr>
              <w:t>Основные положения Правил перевозок пассажиров, багажа и грузобагажа на фед</w:t>
            </w:r>
            <w:r w:rsidRPr="009502F3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pacing w:val="-4"/>
                <w:sz w:val="24"/>
                <w:szCs w:val="24"/>
              </w:rPr>
              <w:t>ральном железнодорожном транспорте. Остановка в пути следования.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</w:t>
            </w:r>
          </w:p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Определение стоимости проезда пассажира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pStyle w:val="25"/>
              <w:ind w:firstLine="0"/>
              <w:jc w:val="both"/>
              <w:rPr>
                <w:sz w:val="24"/>
                <w:szCs w:val="24"/>
              </w:rPr>
            </w:pPr>
            <w:r w:rsidRPr="009502F3">
              <w:rPr>
                <w:sz w:val="24"/>
                <w:szCs w:val="24"/>
              </w:rPr>
              <w:t>Самостоятельная работа обучающихся   №12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9502F3">
              <w:t>Проработка конспектов занятий.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502F3">
              <w:rPr>
                <w:bCs/>
              </w:rPr>
              <w:t>Ответы на вопросы с опорой на конспект занятия</w:t>
            </w:r>
            <w:r w:rsidRPr="009502F3">
              <w:rPr>
                <w:b/>
                <w:bCs/>
              </w:rPr>
              <w:t xml:space="preserve"> 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</w:rPr>
              <w:t>Изменение условий проезда. Разрешение споров. Отказ в перевозке. Ответственность и штрафы. Возврат платежей.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keepNext/>
              <w:keepLines/>
              <w:spacing w:line="240" w:lineRule="auto"/>
              <w:outlineLvl w:val="8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Практическое занятие № 6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Расчет доплат при изменении условий и маршрута проезда. Оформление возврата платежей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обучающихся  №13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lang w:eastAsia="en-US"/>
              </w:rPr>
              <w:t>Составление доклада, презентации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«Улучшения условий перевозки пассажиров в современных условиях» 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Пассажирские перевозки на особых условиях</w:t>
            </w:r>
          </w:p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Бесплатный или льготный проезд на железнодорожном транспорте. Проезд по сл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у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жебным надобностям. Перевозка грузов в вагонах пассажирских поездов, другие случаи перевозки. Перевозка багажа и грузобагажа в смешанном железнодорожно-водном сообщении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keepNext/>
              <w:keepLines/>
              <w:spacing w:line="240" w:lineRule="auto"/>
              <w:outlineLvl w:val="8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Практическое занятие № 7</w:t>
            </w:r>
          </w:p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Перевозка пассажиров на особых условиях.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pStyle w:val="25"/>
              <w:ind w:firstLine="0"/>
              <w:jc w:val="both"/>
              <w:rPr>
                <w:sz w:val="24"/>
                <w:szCs w:val="24"/>
              </w:rPr>
            </w:pPr>
            <w:bookmarkStart w:id="3" w:name="_Toc4752043"/>
            <w:r w:rsidRPr="009502F3">
              <w:rPr>
                <w:sz w:val="24"/>
                <w:szCs w:val="24"/>
              </w:rPr>
              <w:t>Самостоятельная работа  обучающихся  №</w:t>
            </w:r>
            <w:bookmarkEnd w:id="3"/>
            <w:r w:rsidRPr="009502F3">
              <w:rPr>
                <w:sz w:val="24"/>
                <w:szCs w:val="24"/>
              </w:rPr>
              <w:t>14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502F3">
              <w:rPr>
                <w:b/>
              </w:rPr>
              <w:t>Проработка конспектов занятий.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502F3">
              <w:rPr>
                <w:b/>
                <w:bCs/>
              </w:rPr>
              <w:t>Ответы на вопросы с опорой на конспект занятия (1 уровень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Перевозка ручной клади, багажа и грузобагажа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Правила перевозки ручной клади. Перевозка ручного багажа и мелких домашних животных. Порядок действий при обнаружении забытых вещей, порядок возврата забытых и найденных вещей.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pStyle w:val="25"/>
              <w:ind w:firstLine="33"/>
              <w:jc w:val="both"/>
              <w:rPr>
                <w:sz w:val="24"/>
                <w:szCs w:val="24"/>
              </w:rPr>
            </w:pPr>
            <w:bookmarkStart w:id="4" w:name="_Toc4752042"/>
            <w:r w:rsidRPr="009502F3">
              <w:rPr>
                <w:sz w:val="24"/>
                <w:szCs w:val="24"/>
              </w:rPr>
              <w:t>Самостоятельная работа  обучающихся  №</w:t>
            </w:r>
            <w:bookmarkEnd w:id="4"/>
            <w:r w:rsidRPr="009502F3">
              <w:rPr>
                <w:sz w:val="24"/>
                <w:szCs w:val="24"/>
              </w:rPr>
              <w:t>15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b/>
                <w:bCs/>
              </w:rPr>
            </w:pPr>
            <w:r w:rsidRPr="009502F3">
              <w:t>Порядок действий при обнаружении забытых вещей, порядок возврата забытых и найденных вещей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Понятие о багаже. Условия приема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, перевозки и оформления багажа. Багажные тарифы и сборы. Выдача багажа в пути следования и на станции назначения. П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реотправка багажа.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 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№16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lang w:eastAsia="en-US"/>
              </w:rPr>
              <w:t>Составление доклада, презентации</w:t>
            </w:r>
          </w:p>
          <w:p w:rsidR="008555C6" w:rsidRPr="009502F3" w:rsidRDefault="008555C6" w:rsidP="008555C6">
            <w:pPr>
              <w:spacing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  <w:lang w:val="x-none" w:eastAsia="ar-SA"/>
              </w:rPr>
            </w:pPr>
            <w:r w:rsidRPr="009502F3">
              <w:rPr>
                <w:rFonts w:ascii="Times New Roman" w:hAnsi="Times New Roman"/>
                <w:bCs/>
                <w:iCs/>
                <w:sz w:val="24"/>
                <w:szCs w:val="24"/>
                <w:lang w:val="x-none" w:eastAsia="ar-SA"/>
              </w:rPr>
              <w:t>«</w:t>
            </w:r>
            <w:r w:rsidRPr="009502F3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Новый подход при </w:t>
            </w:r>
            <w:r w:rsidRPr="009502F3">
              <w:rPr>
                <w:rFonts w:ascii="Times New Roman" w:hAnsi="Times New Roman"/>
                <w:bCs/>
                <w:iCs/>
                <w:sz w:val="24"/>
                <w:szCs w:val="24"/>
                <w:lang w:val="x-none" w:eastAsia="ar-SA"/>
              </w:rPr>
              <w:t>прием</w:t>
            </w:r>
            <w:r w:rsidRPr="009502F3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е</w:t>
            </w:r>
            <w:r w:rsidRPr="009502F3">
              <w:rPr>
                <w:rFonts w:ascii="Times New Roman" w:hAnsi="Times New Roman"/>
                <w:bCs/>
                <w:iCs/>
                <w:sz w:val="24"/>
                <w:szCs w:val="24"/>
                <w:lang w:val="x-none" w:eastAsia="ar-SA"/>
              </w:rPr>
              <w:t>, выдач</w:t>
            </w:r>
            <w:r w:rsidRPr="009502F3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е</w:t>
            </w:r>
            <w:r w:rsidRPr="009502F3">
              <w:rPr>
                <w:rFonts w:ascii="Times New Roman" w:hAnsi="Times New Roman"/>
                <w:bCs/>
                <w:iCs/>
                <w:sz w:val="24"/>
                <w:szCs w:val="24"/>
                <w:lang w:val="x-none" w:eastAsia="ar-SA"/>
              </w:rPr>
              <w:t xml:space="preserve"> и перевозк</w:t>
            </w:r>
            <w:r w:rsidRPr="009502F3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е</w:t>
            </w:r>
            <w:r w:rsidRPr="009502F3">
              <w:rPr>
                <w:rFonts w:ascii="Times New Roman" w:hAnsi="Times New Roman"/>
                <w:bCs/>
                <w:iCs/>
                <w:sz w:val="24"/>
                <w:szCs w:val="24"/>
                <w:lang w:val="x-none" w:eastAsia="ar-SA"/>
              </w:rPr>
              <w:t xml:space="preserve"> багажа  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Понятие о грузобагаже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. Условия приема, перевозки и оформления грузобагажа. Тарифы на перевозку грузобагажа.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8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Определение стоимости и оформление перевозки багажа и грузобагажа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pStyle w:val="25"/>
              <w:ind w:firstLine="33"/>
              <w:jc w:val="both"/>
              <w:rPr>
                <w:sz w:val="24"/>
                <w:szCs w:val="24"/>
              </w:rPr>
            </w:pPr>
            <w:r w:rsidRPr="009502F3">
              <w:rPr>
                <w:sz w:val="24"/>
                <w:szCs w:val="24"/>
              </w:rPr>
              <w:t>Самостоятельная работа обучающихся №17</w:t>
            </w:r>
          </w:p>
          <w:p w:rsidR="008555C6" w:rsidRPr="009502F3" w:rsidRDefault="008555C6" w:rsidP="008555C6">
            <w:pPr>
              <w:pStyle w:val="6"/>
              <w:shd w:val="clear" w:color="auto" w:fill="auto"/>
              <w:tabs>
                <w:tab w:val="left" w:pos="993"/>
              </w:tabs>
              <w:spacing w:line="240" w:lineRule="auto"/>
              <w:ind w:firstLine="33"/>
              <w:jc w:val="both"/>
              <w:rPr>
                <w:color w:val="auto"/>
                <w:sz w:val="24"/>
                <w:szCs w:val="24"/>
              </w:rPr>
            </w:pPr>
            <w:r w:rsidRPr="009502F3">
              <w:rPr>
                <w:sz w:val="24"/>
                <w:szCs w:val="24"/>
              </w:rPr>
              <w:lastRenderedPageBreak/>
              <w:t>Условия приема, перевозки и оформления грузобагажа. Тарифы на перевозку грузобагажа.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356"/>
        </w:trPr>
        <w:tc>
          <w:tcPr>
            <w:tcW w:w="3120" w:type="dxa"/>
            <w:vMerge w:val="restart"/>
          </w:tcPr>
          <w:p w:rsidR="008555C6" w:rsidRPr="009502F3" w:rsidRDefault="008555C6" w:rsidP="008555C6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Тема 4.</w:t>
            </w:r>
          </w:p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Организация работы во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зала</w:t>
            </w:r>
          </w:p>
        </w:tc>
        <w:tc>
          <w:tcPr>
            <w:tcW w:w="9639" w:type="dxa"/>
            <w:gridSpan w:val="4"/>
          </w:tcPr>
          <w:p w:rsidR="008555C6" w:rsidRPr="009502F3" w:rsidRDefault="008555C6" w:rsidP="008555C6">
            <w:pPr>
              <w:pStyle w:val="25"/>
              <w:ind w:firstLine="33"/>
              <w:jc w:val="both"/>
              <w:rPr>
                <w:sz w:val="24"/>
                <w:szCs w:val="24"/>
              </w:rPr>
            </w:pPr>
            <w:r w:rsidRPr="009502F3">
              <w:rPr>
                <w:bCs w:val="0"/>
                <w:sz w:val="24"/>
              </w:rPr>
              <w:t>Содержание учебного материала</w:t>
            </w:r>
          </w:p>
        </w:tc>
        <w:tc>
          <w:tcPr>
            <w:tcW w:w="1595" w:type="dxa"/>
            <w:gridSpan w:val="2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Техническая характеристика и технология работы вокзала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Технологический процесс работы вокзала, его содержание и назначение. Технич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ская и производственная характеристика вокзала. Основные помещения вокзала, схемы размещения помещений вокзала. Расчет основных устройств вокзала. Уборка вокзальных помещений. Организация пассажиропотоков на вокзалах. Организация посадки и высадки пассажиров. Меры по обеспечению безопасности на вокзалах.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Практическое занятие№9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Расчет потребного количества вокзальных подразделений (билетных касс, «окон» камер хранения, ячеек автоматических камер хранения и др.)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№18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lang w:eastAsia="en-US"/>
              </w:rPr>
              <w:t>Составление доклада, презентации</w:t>
            </w:r>
            <w:r w:rsidRPr="009502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555C6" w:rsidRPr="009502F3" w:rsidRDefault="008555C6" w:rsidP="008555C6">
            <w:pPr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«Передовые технологии в обслуживании пассажиров на вокзалах» 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Работа билетных касс и багажного отделения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Организация работы билетных касс. Система «Экспресс», работа терминальной 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п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паратуры «Экспресс-3». Автоматизированное рабочее место (АРМ) билетного ка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с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сира. Организация работы билетных касс пригородного сообщения. 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pStyle w:val="25"/>
              <w:ind w:firstLine="33"/>
              <w:jc w:val="both"/>
              <w:rPr>
                <w:sz w:val="24"/>
                <w:szCs w:val="24"/>
              </w:rPr>
            </w:pPr>
            <w:bookmarkStart w:id="5" w:name="_Toc4752044"/>
            <w:r w:rsidRPr="009502F3">
              <w:rPr>
                <w:sz w:val="24"/>
                <w:szCs w:val="24"/>
              </w:rPr>
              <w:t>Самостоятельная работа обучающихся №</w:t>
            </w:r>
            <w:bookmarkEnd w:id="5"/>
            <w:r w:rsidRPr="009502F3">
              <w:rPr>
                <w:sz w:val="24"/>
                <w:szCs w:val="24"/>
              </w:rPr>
              <w:t>19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502F3">
              <w:t>Проработка конспектов занятий.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lang w:eastAsia="en-US"/>
              </w:rPr>
              <w:t>Составление доклада, презентации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«Система «Экспресс», работа терминальной аппаратуры» 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Практическое занятие№10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Расчет потребного количества вокзальных подразделений (билетных касс, «окон» камер хранения, ячеек автоматических камер хранения и др.)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Организация справочно-информационной работы. Организация работы багажного отделения и багажной кассы.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sz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</w:rPr>
              <w:t>обучающихся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 №20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lang w:eastAsia="en-US"/>
              </w:rPr>
              <w:t>Составление доклада, презентации</w:t>
            </w:r>
            <w:r w:rsidRPr="009502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«Инновационные подходы в справочно-информационной работы на железнодоро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ж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ных вокзалах»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Планирование и руководство работой вокзала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Оперативное планирование работы вокзала. Расчет основных показателей работы </w:t>
            </w:r>
            <w:r w:rsidRPr="009502F3">
              <w:rPr>
                <w:rFonts w:ascii="Times New Roman" w:hAnsi="Times New Roman"/>
                <w:sz w:val="24"/>
                <w:szCs w:val="24"/>
              </w:rPr>
              <w:lastRenderedPageBreak/>
              <w:t>вокзала. Структура управления вокзалом. Передовые технологии в обслуживании пассажиров на вокзалах.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2F3">
              <w:rPr>
                <w:sz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</w:rPr>
              <w:t>обучающихся</w:t>
            </w:r>
            <w:r w:rsidRPr="009502F3">
              <w:rPr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№21</w:t>
            </w:r>
            <w:r w:rsidRPr="009502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555C6" w:rsidRPr="009502F3" w:rsidRDefault="008555C6" w:rsidP="008555C6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502F3">
              <w:t>Структура управления вокзалом. Передовые технологии в обслуживании пассаж</w:t>
            </w:r>
            <w:r w:rsidRPr="009502F3">
              <w:t>и</w:t>
            </w:r>
            <w:r w:rsidRPr="009502F3">
              <w:t>ров на вокзалах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№11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Расчет классности вокзала и определение пассажиропотоков.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 w:val="restart"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5.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Учет и анализ р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боты по пассажирским перевозкам</w:t>
            </w:r>
          </w:p>
        </w:tc>
        <w:tc>
          <w:tcPr>
            <w:tcW w:w="9639" w:type="dxa"/>
            <w:gridSpan w:val="4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Учет и анализ работы по пассажирским перевозкам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Общие положения по учету проездных документов. Порядок составления отчета о продаже проездных документов. Учет приема к отправлению багажа и грузобагажа.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pStyle w:val="25"/>
              <w:ind w:firstLine="33"/>
              <w:jc w:val="both"/>
              <w:rPr>
                <w:sz w:val="24"/>
                <w:szCs w:val="24"/>
              </w:rPr>
            </w:pPr>
            <w:bookmarkStart w:id="6" w:name="_Toc4752046"/>
            <w:r w:rsidRPr="009502F3">
              <w:rPr>
                <w:sz w:val="24"/>
                <w:szCs w:val="24"/>
              </w:rPr>
              <w:t xml:space="preserve">Самостоятельная работа </w:t>
            </w:r>
            <w:bookmarkEnd w:id="6"/>
            <w:r w:rsidRPr="009502F3">
              <w:rPr>
                <w:sz w:val="24"/>
              </w:rPr>
              <w:t>обучающихся</w:t>
            </w:r>
            <w:r w:rsidRPr="009502F3">
              <w:rPr>
                <w:sz w:val="24"/>
                <w:szCs w:val="24"/>
              </w:rPr>
              <w:t xml:space="preserve"> №22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lang w:eastAsia="en-US"/>
              </w:rPr>
              <w:t>Составление доклада, презентации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9502F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Новые методы и технологии применяемые в учете и анализе пассажирского ко</w:t>
            </w:r>
            <w:r w:rsidRPr="009502F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</w:t>
            </w:r>
            <w:r w:rsidRPr="009502F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плекса»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 w:val="restart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</w:p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Организация контрольно-ревизионной работы</w:t>
            </w:r>
          </w:p>
        </w:tc>
        <w:tc>
          <w:tcPr>
            <w:tcW w:w="9639" w:type="dxa"/>
            <w:gridSpan w:val="4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Организация контрольно-ревизионной работы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Структура управления контрольно-ревизионной работой. Основные документы на право контроля и проведение ревизий. Порядок проведения ревизии пассажирских поездов. Порядок проверки вокзалов.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555C6" w:rsidRPr="009502F3" w:rsidTr="00E146AA">
        <w:trPr>
          <w:trHeight w:val="283"/>
        </w:trPr>
        <w:tc>
          <w:tcPr>
            <w:tcW w:w="3120" w:type="dxa"/>
            <w:vMerge/>
          </w:tcPr>
          <w:p w:rsidR="008555C6" w:rsidRPr="009502F3" w:rsidRDefault="008555C6" w:rsidP="008555C6">
            <w:pPr>
              <w:spacing w:line="240" w:lineRule="auto"/>
              <w:ind w:firstLine="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:rsidR="008555C6" w:rsidRPr="009502F3" w:rsidRDefault="008555C6" w:rsidP="00855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20" w:type="dxa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lang w:eastAsia="en-US"/>
              </w:rPr>
              <w:t xml:space="preserve">Самостоятельная работа </w:t>
            </w:r>
            <w:r w:rsidRPr="009502F3">
              <w:rPr>
                <w:rFonts w:ascii="Times New Roman" w:hAnsi="Times New Roman"/>
                <w:b/>
                <w:bCs/>
                <w:sz w:val="24"/>
                <w:lang w:eastAsia="en-US"/>
              </w:rPr>
              <w:t>обучающихся №23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lang w:eastAsia="en-US"/>
              </w:rPr>
              <w:t>Составление доклада, презентации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«Новые методы и технологии применяемые в контрольно-ревизионной работы»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</w:tr>
      <w:tr w:rsidR="008555C6" w:rsidRPr="009502F3" w:rsidTr="00E146AA">
        <w:trPr>
          <w:trHeight w:val="283"/>
        </w:trPr>
        <w:tc>
          <w:tcPr>
            <w:tcW w:w="12759" w:type="dxa"/>
            <w:gridSpan w:val="5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МДК 02.02. Промежуточная аттестация база 9 классов: дифференцированный зачет  8 семестр</w:t>
            </w:r>
          </w:p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МДК 02.02. Промежуточная аттестация база 11 классов: дифференцированный зачет  6 семестр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rPr>
          <w:trHeight w:val="283"/>
        </w:trPr>
        <w:tc>
          <w:tcPr>
            <w:tcW w:w="12759" w:type="dxa"/>
            <w:gridSpan w:val="5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c>
          <w:tcPr>
            <w:tcW w:w="12759" w:type="dxa"/>
            <w:gridSpan w:val="5"/>
          </w:tcPr>
          <w:p w:rsidR="008555C6" w:rsidRPr="009502F3" w:rsidRDefault="008555C6" w:rsidP="008555C6">
            <w:pPr>
              <w:rPr>
                <w:rFonts w:ascii="Times New Roman" w:hAnsi="Times New Roman"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УП.02.01 Учебная практика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Управление движением</w:t>
            </w:r>
          </w:p>
          <w:p w:rsidR="008555C6" w:rsidRPr="009502F3" w:rsidRDefault="008555C6" w:rsidP="008555C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Виды работ: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c>
          <w:tcPr>
            <w:tcW w:w="12759" w:type="dxa"/>
            <w:gridSpan w:val="5"/>
          </w:tcPr>
          <w:p w:rsidR="008555C6" w:rsidRPr="009502F3" w:rsidRDefault="008555C6" w:rsidP="008555C6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</w:rPr>
            </w:pPr>
            <w:r w:rsidRPr="009502F3">
              <w:rPr>
                <w:rFonts w:ascii="Times New Roman" w:hAnsi="Times New Roman"/>
                <w:bCs/>
                <w:sz w:val="24"/>
              </w:rPr>
              <w:t>Работа в должности дежурного стрелочного поста</w:t>
            </w:r>
          </w:p>
          <w:p w:rsidR="008555C6" w:rsidRPr="009502F3" w:rsidRDefault="008555C6" w:rsidP="008555C6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</w:rPr>
            </w:pPr>
            <w:r w:rsidRPr="009502F3">
              <w:rPr>
                <w:rFonts w:ascii="Times New Roman" w:hAnsi="Times New Roman"/>
                <w:bCs/>
                <w:sz w:val="24"/>
              </w:rPr>
              <w:t>Работа в должности дежурного по станции</w:t>
            </w:r>
          </w:p>
          <w:p w:rsidR="008555C6" w:rsidRPr="009502F3" w:rsidRDefault="008555C6" w:rsidP="008555C6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</w:rPr>
            </w:pPr>
            <w:r w:rsidRPr="009502F3">
              <w:rPr>
                <w:rFonts w:ascii="Times New Roman" w:hAnsi="Times New Roman"/>
                <w:bCs/>
                <w:sz w:val="24"/>
              </w:rPr>
              <w:t>Работа в должности ДСП при полуавтоблокировке</w:t>
            </w:r>
          </w:p>
          <w:p w:rsidR="008555C6" w:rsidRPr="009502F3" w:rsidRDefault="008555C6" w:rsidP="008555C6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</w:rPr>
            </w:pPr>
            <w:r w:rsidRPr="009502F3">
              <w:rPr>
                <w:rFonts w:ascii="Times New Roman" w:hAnsi="Times New Roman"/>
                <w:bCs/>
                <w:sz w:val="24"/>
              </w:rPr>
              <w:t>Работа в должности ДСП при автоблокировке</w:t>
            </w:r>
          </w:p>
          <w:p w:rsidR="008555C6" w:rsidRPr="009502F3" w:rsidRDefault="008555C6" w:rsidP="008555C6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</w:rPr>
            </w:pPr>
            <w:r w:rsidRPr="009502F3">
              <w:rPr>
                <w:rFonts w:ascii="Times New Roman" w:hAnsi="Times New Roman"/>
                <w:bCs/>
                <w:sz w:val="24"/>
              </w:rPr>
              <w:lastRenderedPageBreak/>
              <w:t>Работа в должности ДСП при  телефонных средствах связи.</w:t>
            </w:r>
          </w:p>
          <w:p w:rsidR="008555C6" w:rsidRPr="009502F3" w:rsidRDefault="008555C6" w:rsidP="008555C6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</w:rPr>
            </w:pPr>
            <w:r w:rsidRPr="009502F3">
              <w:rPr>
                <w:rFonts w:ascii="Times New Roman" w:hAnsi="Times New Roman"/>
                <w:bCs/>
                <w:sz w:val="24"/>
              </w:rPr>
              <w:t>Работа в должности ДСП при перерыве всех средст сигнализации и связи</w:t>
            </w:r>
          </w:p>
          <w:p w:rsidR="008555C6" w:rsidRPr="009502F3" w:rsidRDefault="008555C6" w:rsidP="008555C6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</w:rPr>
            </w:pPr>
            <w:r w:rsidRPr="009502F3">
              <w:rPr>
                <w:rFonts w:ascii="Times New Roman" w:hAnsi="Times New Roman"/>
                <w:bCs/>
                <w:sz w:val="24"/>
              </w:rPr>
              <w:t>Работа в должности ДСП при неисправностях устройств СЦБ</w:t>
            </w:r>
          </w:p>
          <w:p w:rsidR="008555C6" w:rsidRPr="009502F3" w:rsidRDefault="008555C6" w:rsidP="008555C6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Cs/>
                <w:sz w:val="24"/>
              </w:rPr>
              <w:t>Работа поездного диспетчера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lastRenderedPageBreak/>
              <w:t>108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c>
          <w:tcPr>
            <w:tcW w:w="12759" w:type="dxa"/>
            <w:gridSpan w:val="5"/>
          </w:tcPr>
          <w:p w:rsidR="008555C6" w:rsidRPr="009502F3" w:rsidRDefault="008555C6" w:rsidP="008555C6">
            <w:r w:rsidRPr="009502F3">
              <w:rPr>
                <w:rFonts w:ascii="Times New Roman" w:hAnsi="Times New Roman"/>
                <w:b/>
                <w:sz w:val="24"/>
              </w:rPr>
              <w:lastRenderedPageBreak/>
              <w:t>УП.02.01 Промежуточная аттестация база 9 классов: дифференцированный зачет 6 семестр</w:t>
            </w:r>
            <w:r w:rsidRPr="009502F3">
              <w:t xml:space="preserve"> </w:t>
            </w:r>
          </w:p>
          <w:p w:rsidR="008555C6" w:rsidRPr="009502F3" w:rsidRDefault="008555C6" w:rsidP="008555C6">
            <w:pPr>
              <w:rPr>
                <w:rFonts w:ascii="Times New Roman" w:hAnsi="Times New Roman"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УП.02.01 Промежуточная аттестация база 11 классов: дифференцированный зачет 4 семестр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c>
          <w:tcPr>
            <w:tcW w:w="12759" w:type="dxa"/>
            <w:gridSpan w:val="5"/>
          </w:tcPr>
          <w:p w:rsidR="008555C6" w:rsidRPr="009502F3" w:rsidRDefault="008555C6" w:rsidP="0085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ПП 02.01 Производственная практика по профилю специальности (организация сервисного обслуживания на ж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лезнодорожном транспорте)</w:t>
            </w:r>
          </w:p>
          <w:p w:rsidR="008555C6" w:rsidRPr="009502F3" w:rsidRDefault="008555C6" w:rsidP="008555C6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Виды работ: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180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c>
          <w:tcPr>
            <w:tcW w:w="12759" w:type="dxa"/>
            <w:gridSpan w:val="5"/>
          </w:tcPr>
          <w:p w:rsidR="008555C6" w:rsidRPr="009502F3" w:rsidRDefault="008555C6" w:rsidP="008555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Приобретение практических навыков по: </w:t>
            </w:r>
          </w:p>
          <w:p w:rsidR="008555C6" w:rsidRPr="009502F3" w:rsidRDefault="008555C6" w:rsidP="008555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оператор по обработке перевозочных документов;</w:t>
            </w:r>
          </w:p>
          <w:p w:rsidR="008555C6" w:rsidRPr="009502F3" w:rsidRDefault="008555C6" w:rsidP="008555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оператор поста централизации;</w:t>
            </w:r>
          </w:p>
          <w:p w:rsidR="008555C6" w:rsidRPr="009502F3" w:rsidRDefault="008555C6" w:rsidP="008555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сигналист;</w:t>
            </w:r>
          </w:p>
          <w:p w:rsidR="008555C6" w:rsidRPr="009502F3" w:rsidRDefault="008555C6" w:rsidP="008555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составитель поездов;</w:t>
            </w:r>
          </w:p>
          <w:p w:rsidR="008555C6" w:rsidRPr="009502F3" w:rsidRDefault="008555C6" w:rsidP="008555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приемосдатчик груза и багажа;</w:t>
            </w:r>
          </w:p>
          <w:p w:rsidR="008555C6" w:rsidRPr="009502F3" w:rsidRDefault="008555C6" w:rsidP="008555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оператор сортировочной горки;</w:t>
            </w:r>
          </w:p>
          <w:p w:rsidR="008555C6" w:rsidRPr="009502F3" w:rsidRDefault="008555C6" w:rsidP="008555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оператор при дежурном по станции.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555C6" w:rsidRPr="009502F3" w:rsidTr="00E146AA">
        <w:tc>
          <w:tcPr>
            <w:tcW w:w="12759" w:type="dxa"/>
            <w:gridSpan w:val="5"/>
          </w:tcPr>
          <w:p w:rsidR="008555C6" w:rsidRPr="009502F3" w:rsidRDefault="008555C6" w:rsidP="008555C6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ПП.02.01Промежуточная аттестация база 9 классов: дифференцированный зачет 7 семестр</w:t>
            </w:r>
          </w:p>
          <w:p w:rsidR="008555C6" w:rsidRPr="009502F3" w:rsidRDefault="008555C6" w:rsidP="008555C6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ПП.02.01Промежуточная аттестация база 11 классов: дифференцированный зачет 5 семестр</w:t>
            </w:r>
          </w:p>
        </w:tc>
        <w:tc>
          <w:tcPr>
            <w:tcW w:w="1595" w:type="dxa"/>
            <w:gridSpan w:val="2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c>
          <w:tcPr>
            <w:tcW w:w="1275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555C6" w:rsidRPr="009502F3" w:rsidRDefault="008555C6" w:rsidP="008555C6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699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5C6" w:rsidRPr="009502F3" w:rsidTr="00E146AA">
        <w:tc>
          <w:tcPr>
            <w:tcW w:w="1275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555C6" w:rsidRPr="009502F3" w:rsidRDefault="008555C6" w:rsidP="008555C6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Экзамен квалификационный база 9 классов 8 семестр</w:t>
            </w:r>
          </w:p>
          <w:p w:rsidR="008555C6" w:rsidRPr="009502F3" w:rsidRDefault="008555C6" w:rsidP="008555C6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Экзамен квалификационный  база 11 классов 6 семестр</w:t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55C6" w:rsidRPr="009502F3" w:rsidRDefault="008555C6" w:rsidP="008555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C2318" w:rsidRPr="009502F3" w:rsidRDefault="00AC2318">
      <w:r w:rsidRPr="009502F3">
        <w:br w:type="page"/>
      </w:r>
    </w:p>
    <w:tbl>
      <w:tblPr>
        <w:tblpPr w:leftFromText="180" w:rightFromText="180" w:vertAnchor="text" w:tblpX="-34" w:tblpY="1"/>
        <w:tblOverlap w:val="never"/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618"/>
        <w:gridCol w:w="577"/>
        <w:gridCol w:w="8212"/>
        <w:gridCol w:w="141"/>
        <w:gridCol w:w="1560"/>
        <w:gridCol w:w="1275"/>
        <w:gridCol w:w="58"/>
      </w:tblGrid>
      <w:tr w:rsidR="00121A85" w:rsidRPr="009502F3" w:rsidTr="004207B6">
        <w:tc>
          <w:tcPr>
            <w:tcW w:w="12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176D" w:rsidRPr="009502F3" w:rsidRDefault="00E9176D" w:rsidP="00B00350">
            <w:pPr>
              <w:rPr>
                <w:rFonts w:ascii="Times New Roman" w:hAnsi="Times New Roman"/>
                <w:sz w:val="24"/>
              </w:rPr>
            </w:pPr>
          </w:p>
          <w:p w:rsidR="00E9176D" w:rsidRPr="009502F3" w:rsidRDefault="00E9176D" w:rsidP="00B00350">
            <w:pPr>
              <w:rPr>
                <w:rFonts w:ascii="Times New Roman" w:hAnsi="Times New Roman"/>
                <w:sz w:val="24"/>
                <w:lang w:val="en-US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Заочная форма обучения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0F2E" w:rsidRPr="009502F3" w:rsidRDefault="00170F2E" w:rsidP="00B0035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0F2E" w:rsidRPr="009502F3" w:rsidRDefault="00170F2E" w:rsidP="00B00350">
            <w:pPr>
              <w:rPr>
                <w:rFonts w:ascii="Times New Roman" w:hAnsi="Times New Roman"/>
                <w:sz w:val="24"/>
              </w:rPr>
            </w:pPr>
          </w:p>
        </w:tc>
      </w:tr>
      <w:tr w:rsidR="00121A85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vAlign w:val="center"/>
            <w:hideMark/>
          </w:tcPr>
          <w:p w:rsidR="001C3148" w:rsidRPr="009502F3" w:rsidRDefault="001C3148" w:rsidP="00B0035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  <w:p w:rsidR="001C3148" w:rsidRPr="009502F3" w:rsidRDefault="001C3148" w:rsidP="00B0035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0" w:type="dxa"/>
            <w:gridSpan w:val="3"/>
            <w:vAlign w:val="center"/>
            <w:hideMark/>
          </w:tcPr>
          <w:p w:rsidR="001C3148" w:rsidRPr="009502F3" w:rsidRDefault="001C3148" w:rsidP="00B0035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0" w:type="dxa"/>
            <w:vAlign w:val="center"/>
            <w:hideMark/>
          </w:tcPr>
          <w:p w:rsidR="001C3148" w:rsidRPr="009502F3" w:rsidRDefault="001C3148" w:rsidP="00B0035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 xml:space="preserve">Объем часов </w:t>
            </w:r>
          </w:p>
        </w:tc>
        <w:tc>
          <w:tcPr>
            <w:tcW w:w="1275" w:type="dxa"/>
            <w:vAlign w:val="center"/>
            <w:hideMark/>
          </w:tcPr>
          <w:p w:rsidR="001C3148" w:rsidRPr="009502F3" w:rsidRDefault="001C3148" w:rsidP="00B00350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</w:tr>
      <w:tr w:rsidR="00E9176D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6D" w:rsidRPr="009502F3" w:rsidRDefault="00E9176D" w:rsidP="00B00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6D" w:rsidRPr="009502F3" w:rsidRDefault="00E9176D" w:rsidP="00B00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6D" w:rsidRPr="009502F3" w:rsidRDefault="00E9176D" w:rsidP="00B00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6D" w:rsidRPr="009502F3" w:rsidRDefault="00E9176D" w:rsidP="00B00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76D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D" w:rsidRPr="009502F3" w:rsidRDefault="00E9176D" w:rsidP="00B00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D" w:rsidRPr="009502F3" w:rsidRDefault="00E9176D" w:rsidP="00B561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3 курс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D" w:rsidRPr="009502F3" w:rsidRDefault="00E9176D" w:rsidP="00B00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D" w:rsidRPr="009502F3" w:rsidRDefault="00E9176D" w:rsidP="00B00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76D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1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D" w:rsidRPr="009502F3" w:rsidRDefault="00E9176D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МДК 02.01.  Организация движения на железнодорожном транспорте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6D" w:rsidRPr="009502F3" w:rsidRDefault="00E9176D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D" w:rsidRPr="009502F3" w:rsidRDefault="00E9176D" w:rsidP="00B00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E7D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1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D" w:rsidRPr="009502F3" w:rsidRDefault="00CA2E7D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Раздел 1 Организация вагонопотоков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D" w:rsidRPr="009502F3" w:rsidRDefault="00CA2E7D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D" w:rsidRPr="009502F3" w:rsidRDefault="00CA2E7D" w:rsidP="00B00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56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7B071E">
            <w:pPr>
              <w:spacing w:line="240" w:lineRule="auto"/>
              <w:ind w:left="284"/>
              <w:jc w:val="left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1.1 </w:t>
            </w:r>
            <w:r w:rsidRPr="009502F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Организация вагонопотоков</w:t>
            </w:r>
          </w:p>
          <w:p w:rsidR="00512256" w:rsidRPr="009502F3" w:rsidRDefault="00512256" w:rsidP="006E3006">
            <w:pPr>
              <w:spacing w:line="240" w:lineRule="auto"/>
              <w:ind w:left="28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7B071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B00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56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7B071E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7B071E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1.Основы организации вагонопотоков</w:t>
            </w:r>
          </w:p>
          <w:p w:rsidR="00512256" w:rsidRPr="009502F3" w:rsidRDefault="00512256" w:rsidP="007B071E">
            <w:pPr>
              <w:tabs>
                <w:tab w:val="left" w:pos="1358"/>
              </w:tabs>
              <w:spacing w:line="240" w:lineRule="auto"/>
              <w:ind w:left="8" w:hanging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Понятие о вагонопотоках, формы их представления. Эффективность концентрации сортировочной работы на станциях сети. </w:t>
            </w:r>
          </w:p>
          <w:p w:rsidR="00512256" w:rsidRPr="009502F3" w:rsidRDefault="00512256" w:rsidP="007B071E">
            <w:pPr>
              <w:tabs>
                <w:tab w:val="left" w:pos="1358"/>
              </w:tabs>
              <w:spacing w:line="240" w:lineRule="auto"/>
              <w:ind w:left="8" w:hanging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Определение мощности струй. </w:t>
            </w:r>
          </w:p>
          <w:p w:rsidR="00512256" w:rsidRPr="009502F3" w:rsidRDefault="00512256" w:rsidP="007B071E">
            <w:pPr>
              <w:tabs>
                <w:tab w:val="left" w:pos="1358"/>
              </w:tabs>
              <w:spacing w:line="240" w:lineRule="auto"/>
              <w:ind w:left="8" w:hanging="8"/>
              <w:jc w:val="lef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Выбор рационального направления следования вагонопотоков. </w:t>
            </w:r>
          </w:p>
          <w:p w:rsidR="00512256" w:rsidRPr="009502F3" w:rsidRDefault="00512256" w:rsidP="007B071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вагонопотоков в специализированные поезда. План формирования поездов, его задачи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B003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2256" w:rsidRPr="009502F3" w:rsidTr="00512256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7B071E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7B071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№1.  </w:t>
            </w:r>
          </w:p>
          <w:p w:rsidR="00512256" w:rsidRPr="009502F3" w:rsidRDefault="00512256" w:rsidP="007B071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Составление плана формирования одногруппных поездов методом  аналитических сопоставлений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4207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512256" w:rsidRPr="009502F3" w:rsidTr="00512256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7B071E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E13E3A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 обучающихся №1</w:t>
            </w:r>
          </w:p>
          <w:p w:rsidR="00512256" w:rsidRPr="009502F3" w:rsidRDefault="00512256" w:rsidP="00CA2E7D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Самостоятельное изучение материала:</w:t>
            </w:r>
          </w:p>
          <w:p w:rsidR="00512256" w:rsidRPr="009502F3" w:rsidRDefault="00512256" w:rsidP="00CA2E7D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Понятие о маршруте. Виды маршрутов. </w:t>
            </w:r>
          </w:p>
          <w:p w:rsidR="00512256" w:rsidRPr="009502F3" w:rsidRDefault="00512256" w:rsidP="006D5DB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Условия назначения маршрутов. Передовые методы организации маршрутных перевозок.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4207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56" w:rsidRPr="009502F3" w:rsidTr="00512256">
        <w:trPr>
          <w:gridBefore w:val="1"/>
          <w:gridAfter w:val="1"/>
          <w:wBefore w:w="34" w:type="dxa"/>
          <w:wAfter w:w="58" w:type="dxa"/>
          <w:trHeight w:val="564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7B071E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B56134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 обучающихся №2</w:t>
            </w:r>
          </w:p>
          <w:p w:rsidR="00512256" w:rsidRPr="009502F3" w:rsidRDefault="00512256" w:rsidP="00B561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Тема. Организация вагонопотоков с мест погрузки </w:t>
            </w:r>
          </w:p>
          <w:p w:rsidR="00512256" w:rsidRPr="009502F3" w:rsidRDefault="00512256" w:rsidP="00B561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Понятие о маршруте. </w:t>
            </w:r>
          </w:p>
          <w:p w:rsidR="00512256" w:rsidRPr="009502F3" w:rsidRDefault="00512256" w:rsidP="00B561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Условия назначения маршрутов. Передовые методы организации маршрутных перевозок.</w:t>
            </w:r>
          </w:p>
          <w:p w:rsidR="00512256" w:rsidRPr="009502F3" w:rsidRDefault="00512256" w:rsidP="00B561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Эффективность маршрутизации с мест погрузки и погрузочно-выгрузочные возможности станций. </w:t>
            </w:r>
          </w:p>
          <w:p w:rsidR="00512256" w:rsidRPr="009502F3" w:rsidRDefault="00512256" w:rsidP="00B561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Разработка планов маршрутизации.</w:t>
            </w:r>
          </w:p>
          <w:p w:rsidR="00512256" w:rsidRPr="009502F3" w:rsidRDefault="00512256" w:rsidP="00E13E3A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Виды маршрутов.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B00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4207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512256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512256" w:rsidRPr="009502F3" w:rsidRDefault="00512256" w:rsidP="006D5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>Условия назначения маршрутов. Передовые методы организации маршрутных перевозок.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D5DB2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DB2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1.Основы теории графика движения поездов.</w:t>
            </w:r>
          </w:p>
          <w:p w:rsidR="006D5DB2" w:rsidRPr="009502F3" w:rsidRDefault="006D5DB2" w:rsidP="006D5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Значение графика движения поездов, требования ПТЭ к графику движения, форма и содержание.</w:t>
            </w:r>
          </w:p>
          <w:p w:rsidR="006D5DB2" w:rsidRPr="009502F3" w:rsidRDefault="006D5DB2" w:rsidP="006D5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Графическое изображение движения поездов. </w:t>
            </w:r>
          </w:p>
          <w:p w:rsidR="006D5DB2" w:rsidRPr="009502F3" w:rsidRDefault="006D5DB2" w:rsidP="006D5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Классификация графиков движения поездов и условия их применения. </w:t>
            </w:r>
          </w:p>
          <w:p w:rsidR="006D5DB2" w:rsidRPr="009502F3" w:rsidRDefault="006D5DB2" w:rsidP="006D5DB2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Теория графика. Расписание движения поездов.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F0198E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F0198E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DB2" w:rsidRPr="009502F3" w:rsidTr="00C9350A">
        <w:trPr>
          <w:gridBefore w:val="1"/>
          <w:gridAfter w:val="1"/>
          <w:wBefore w:w="34" w:type="dxa"/>
          <w:wAfter w:w="58" w:type="dxa"/>
          <w:trHeight w:val="665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№2.</w:t>
            </w:r>
          </w:p>
          <w:p w:rsidR="006D5DB2" w:rsidRPr="009502F3" w:rsidRDefault="006D5DB2" w:rsidP="006D5DB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Расчёт станционных и межпоездных интервалов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D5DB2" w:rsidRPr="009502F3" w:rsidTr="00B56134">
        <w:trPr>
          <w:gridBefore w:val="1"/>
          <w:gridAfter w:val="1"/>
          <w:wBefore w:w="34" w:type="dxa"/>
          <w:wAfter w:w="58" w:type="dxa"/>
          <w:trHeight w:val="653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6D5DB2" w:rsidRPr="009502F3" w:rsidRDefault="006D5DB2" w:rsidP="006D5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Расчет пропускной способности участков по перегонам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D5DB2" w:rsidRPr="009502F3" w:rsidTr="006D5DB2">
        <w:trPr>
          <w:gridBefore w:val="1"/>
          <w:gridAfter w:val="1"/>
          <w:wBefore w:w="34" w:type="dxa"/>
          <w:wAfter w:w="58" w:type="dxa"/>
          <w:trHeight w:val="593"/>
        </w:trPr>
        <w:tc>
          <w:tcPr>
            <w:tcW w:w="3618" w:type="dxa"/>
            <w:tcBorders>
              <w:left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tabs>
                <w:tab w:val="left" w:pos="1358"/>
              </w:tabs>
              <w:spacing w:line="240" w:lineRule="auto"/>
              <w:ind w:left="8" w:hanging="8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Самостоятельная работа обучающихся №</w:t>
            </w:r>
            <w:r w:rsidR="00B56134" w:rsidRPr="009502F3">
              <w:rPr>
                <w:rFonts w:ascii="Times New Roman" w:hAnsi="Times New Roman"/>
                <w:b/>
                <w:sz w:val="24"/>
              </w:rPr>
              <w:t>3</w:t>
            </w:r>
          </w:p>
          <w:p w:rsidR="00B56134" w:rsidRPr="009502F3" w:rsidRDefault="00B56134" w:rsidP="00B561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Расчет элементов графика движения поездов.</w:t>
            </w:r>
          </w:p>
          <w:p w:rsidR="00B56134" w:rsidRPr="009502F3" w:rsidRDefault="00B56134" w:rsidP="00B561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Элементы графика движения поездов. Скорости движения поездов.</w:t>
            </w:r>
          </w:p>
          <w:p w:rsidR="00B56134" w:rsidRPr="009502F3" w:rsidRDefault="00B56134" w:rsidP="00B561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Расчет  нормы массы и длины поездов. Нормы стоянки поездов на раздельных пунктах. </w:t>
            </w:r>
          </w:p>
          <w:p w:rsidR="00B56134" w:rsidRPr="009502F3" w:rsidRDefault="00B56134" w:rsidP="00B561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Нормы времени нахождения локомотивов на станциях основного и оборотного депо.</w:t>
            </w:r>
          </w:p>
          <w:p w:rsidR="00B56134" w:rsidRPr="009502F3" w:rsidRDefault="00B56134" w:rsidP="00B561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Станционные интервалы, их расчет, схемы.</w:t>
            </w:r>
          </w:p>
          <w:p w:rsidR="00B56134" w:rsidRPr="009502F3" w:rsidRDefault="00B56134" w:rsidP="00B561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Технологические графики выполнения операций в основные станционные интервалы. </w:t>
            </w:r>
          </w:p>
          <w:p w:rsidR="00B56134" w:rsidRPr="009502F3" w:rsidRDefault="00B56134" w:rsidP="00B561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Межпоездные интервалы. Расчет интервалов между поездами , схема интервалов. </w:t>
            </w:r>
          </w:p>
          <w:p w:rsidR="00B56134" w:rsidRPr="009502F3" w:rsidRDefault="00B56134" w:rsidP="00B56134">
            <w:pPr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Обеспечение требований безопасности движения поездов при расчете интервалов.</w:t>
            </w:r>
            <w:r w:rsidRPr="009502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B56134" w:rsidRPr="009502F3" w:rsidRDefault="00B56134" w:rsidP="00B561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Скорости движения поездов.</w:t>
            </w:r>
          </w:p>
          <w:p w:rsidR="006D5DB2" w:rsidRPr="009502F3" w:rsidRDefault="006D5DB2" w:rsidP="00B561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801DAE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6134" w:rsidRPr="009502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F0198E" w:rsidP="00F019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0198E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198E" w:rsidRPr="009502F3" w:rsidRDefault="00F0198E" w:rsidP="006D5DB2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Управление эксплуатационной работой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198E" w:rsidRPr="009502F3" w:rsidRDefault="00F0198E" w:rsidP="006D5D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F0198E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F0198E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56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1.Показатели использования грузовых вагонов.</w:t>
            </w:r>
          </w:p>
          <w:p w:rsidR="00512256" w:rsidRPr="009502F3" w:rsidRDefault="00512256" w:rsidP="006D5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Работа отделения, дороги, сети; порожнего и местного вагонов; коэффициент местной работы.</w:t>
            </w:r>
          </w:p>
          <w:p w:rsidR="00512256" w:rsidRPr="009502F3" w:rsidRDefault="00512256" w:rsidP="006D5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Пробеги вагонов, коэффициент порожнего пробега. Рейсы вагонов. </w:t>
            </w:r>
          </w:p>
          <w:p w:rsidR="00512256" w:rsidRPr="009502F3" w:rsidRDefault="00512256" w:rsidP="006D5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Статическая и динамическая нагрузка вагонов. </w:t>
            </w:r>
          </w:p>
          <w:p w:rsidR="00512256" w:rsidRPr="009502F3" w:rsidRDefault="00512256" w:rsidP="006D5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Оборот вагона, разложение его на составные элементы, пути его уменьшения. </w:t>
            </w:r>
          </w:p>
          <w:p w:rsidR="00512256" w:rsidRPr="009502F3" w:rsidRDefault="00512256" w:rsidP="006D5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Среднесуточный пробег и производительность вагона. </w:t>
            </w:r>
          </w:p>
          <w:p w:rsidR="00512256" w:rsidRPr="009502F3" w:rsidRDefault="00512256" w:rsidP="006D5D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Расчет нормы парка грузовых вагонов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2256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Практическое занятие №5.</w:t>
            </w:r>
          </w:p>
          <w:p w:rsidR="00512256" w:rsidRPr="009502F3" w:rsidRDefault="00512256" w:rsidP="006D5D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Расчёт количественных норм работы  дороги, норм передачи поездов и вагонов по стыкам</w:t>
            </w:r>
            <w:r w:rsidRPr="009502F3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512256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ind w:left="284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Самостоятельная работа обучающихся №4</w:t>
            </w:r>
          </w:p>
          <w:p w:rsidR="00512256" w:rsidRPr="009502F3" w:rsidRDefault="00512256" w:rsidP="00F019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Организация местной работы на участках и направлениях</w:t>
            </w:r>
          </w:p>
          <w:p w:rsidR="00512256" w:rsidRPr="009502F3" w:rsidRDefault="00512256" w:rsidP="00F01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Понятие о местной работе участка и направления. Способы обслуживания местной работы на промежуточных станциях.</w:t>
            </w:r>
          </w:p>
          <w:p w:rsidR="00512256" w:rsidRPr="009502F3" w:rsidRDefault="00512256" w:rsidP="00F01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Варианты обслуживания местной работы участков.</w:t>
            </w:r>
          </w:p>
          <w:p w:rsidR="00512256" w:rsidRPr="009502F3" w:rsidRDefault="00512256" w:rsidP="00F01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Схемы работы сборных, вывозных поездов и диспетчерских и маневровых локомотивов. </w:t>
            </w:r>
          </w:p>
          <w:p w:rsidR="00512256" w:rsidRPr="009502F3" w:rsidRDefault="00512256" w:rsidP="00F019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План-график местной работы участка. </w:t>
            </w:r>
          </w:p>
          <w:p w:rsidR="00512256" w:rsidRPr="009502F3" w:rsidRDefault="00512256" w:rsidP="00F0198E">
            <w:pPr>
              <w:spacing w:line="240" w:lineRule="auto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Прокладка на графике поездов, обслуживающих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512256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3618" w:type="dxa"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801DAE" w:rsidP="00801DAE">
            <w:pPr>
              <w:spacing w:line="240" w:lineRule="auto"/>
              <w:ind w:firstLine="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Cs w:val="24"/>
              </w:rPr>
              <w:t xml:space="preserve">    </w:t>
            </w:r>
            <w:r w:rsidR="00512256" w:rsidRPr="009502F3">
              <w:rPr>
                <w:rFonts w:ascii="Times New Roman" w:hAnsi="Times New Roman"/>
                <w:b/>
                <w:bCs/>
                <w:szCs w:val="24"/>
              </w:rPr>
              <w:t xml:space="preserve">Тема 1.4. </w:t>
            </w:r>
          </w:p>
          <w:p w:rsidR="00512256" w:rsidRPr="009502F3" w:rsidRDefault="00801DAE" w:rsidP="00801DAE">
            <w:pPr>
              <w:spacing w:line="240" w:lineRule="auto"/>
              <w:ind w:firstLine="6"/>
              <w:jc w:val="left"/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  <w:t xml:space="preserve">   </w:t>
            </w:r>
            <w:r w:rsidR="00512256" w:rsidRPr="009502F3"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  <w:t xml:space="preserve">Обеспечение выполнения и </w:t>
            </w:r>
            <w:r w:rsidRPr="009502F3"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  <w:t xml:space="preserve">    </w:t>
            </w:r>
            <w:r w:rsidR="00512256" w:rsidRPr="009502F3"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  <w:t>оперативная корректировка</w:t>
            </w:r>
          </w:p>
          <w:p w:rsidR="00512256" w:rsidRPr="009502F3" w:rsidRDefault="00512256" w:rsidP="00801DAE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pacing w:val="4"/>
                <w:szCs w:val="24"/>
              </w:rPr>
              <w:t>плана формирования поездов.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512256">
            <w:pPr>
              <w:spacing w:line="240" w:lineRule="auto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>Самостоятельная работа обучающихся №4</w:t>
            </w:r>
          </w:p>
          <w:p w:rsidR="00512256" w:rsidRPr="009502F3" w:rsidRDefault="00512256" w:rsidP="006D5DB2">
            <w:pPr>
              <w:spacing w:line="240" w:lineRule="auto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4"/>
                <w:sz w:val="24"/>
                <w:szCs w:val="24"/>
              </w:rPr>
              <w:t>Основные условия выполнения плана формирования поездов. Нарушения плана формирования.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D5DB2" w:rsidRPr="009502F3" w:rsidTr="00C9350A">
        <w:trPr>
          <w:gridBefore w:val="1"/>
          <w:gridAfter w:val="1"/>
          <w:wBefore w:w="34" w:type="dxa"/>
          <w:wAfter w:w="58" w:type="dxa"/>
          <w:trHeight w:val="3036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Pr="009502F3" w:rsidRDefault="006D5DB2" w:rsidP="006D5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Курсовой проект</w:t>
            </w:r>
          </w:p>
          <w:p w:rsidR="006D5DB2" w:rsidRPr="009502F3" w:rsidRDefault="006D5DB2" w:rsidP="006D5DB2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Организация движения поездов на железнодорожном полигоне.</w:t>
            </w:r>
          </w:p>
          <w:p w:rsidR="006D5DB2" w:rsidRPr="009502F3" w:rsidRDefault="006D5DB2" w:rsidP="006D5DB2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Содержание.</w:t>
            </w:r>
          </w:p>
          <w:p w:rsidR="006D5DB2" w:rsidRPr="009502F3" w:rsidRDefault="006D5DB2" w:rsidP="006D5DB2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1.Технико-эксплуатационная характеристика участков железнодорожного полигона.</w:t>
            </w:r>
          </w:p>
          <w:p w:rsidR="006D5DB2" w:rsidRPr="009502F3" w:rsidRDefault="006D5DB2" w:rsidP="006D5DB2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2. Расчет станционных и межпоездных интервалов.</w:t>
            </w:r>
          </w:p>
          <w:p w:rsidR="006D5DB2" w:rsidRPr="009502F3" w:rsidRDefault="006D5DB2" w:rsidP="006D5DB2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3.Расчет пропускной способности участков.</w:t>
            </w:r>
          </w:p>
          <w:p w:rsidR="006D5DB2" w:rsidRPr="009502F3" w:rsidRDefault="006D5DB2" w:rsidP="006D5DB2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4.Организация местной работы на участках железнодорожного полигона.</w:t>
            </w:r>
          </w:p>
          <w:p w:rsidR="006D5DB2" w:rsidRPr="009502F3" w:rsidRDefault="006D5DB2" w:rsidP="006D5DB2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5.Составление графика движения поездов и расчет его показателей.</w:t>
            </w:r>
          </w:p>
          <w:p w:rsidR="006D5DB2" w:rsidRPr="009502F3" w:rsidRDefault="006D5DB2" w:rsidP="006D5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6.Разработка мероприятий по обеспечению безопасности движения, охране труда, технике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B2" w:rsidRPr="009502F3" w:rsidRDefault="00801DAE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6D5DB2" w:rsidRPr="009502F3" w:rsidRDefault="006D5DB2" w:rsidP="006D5D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DB2" w:rsidRPr="009502F3" w:rsidRDefault="006D5DB2" w:rsidP="006D5DB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D5DB2" w:rsidRPr="009502F3" w:rsidRDefault="006D5DB2" w:rsidP="006D5D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DAE" w:rsidRPr="009502F3" w:rsidTr="00C9350A">
        <w:trPr>
          <w:gridBefore w:val="1"/>
          <w:gridAfter w:val="1"/>
          <w:wBefore w:w="34" w:type="dxa"/>
          <w:wAfter w:w="58" w:type="dxa"/>
          <w:trHeight w:val="3036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 №5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 и подготовка к их защите. Работа над курсовым проектом.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Раздел: организация вагонопотоков.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Разработка плана формирования поездов на технических станциях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Исходные данные и последовательность составления плана формирования поездов.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Процесс накопления вагонов; затраты вагоночасов на накопление; пути сокращения продолжительности накопления;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расчет экономии вагоно-часов при пропуске вагонов через технические станции без переработки.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Принципы и основные методы составления плана формирования.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Расчет плана формирования одногруппных сквозных поездов различными методами. Организация местных вагонопотоков. Назначение участковых, сборных и вывозных поездов.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Организация групповых поездов. План формирования поездов из порожных вагонов. Ускоренные грузовые поезда.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Соответствие плана формирования путевому развитию и перерабатывающей способности станций. Показатели плана формирования поездов.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Тема. Обеспечение выполнения и оперативная корректировка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плана формирования поездов.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Основные условия выполнения плана формирования поездов. Оперативная корректировка формирования дальних сквозных поездов сверх плана. Контроль и анализ выполнения плана формирования поездов.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Пропускная и провозная способность железнодорожных линий.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Понятие о пропускной и провозной способности железнодорожных линий. Общие признаки расчета пропускной способности однопутной и двухпутной линий.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Труднейшие и ограничивающие перегоны. Период графика. Схемы пропуска поездов через труднейший перегон.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Пропускная способность однопутных участков при различных типах графиков.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Пропускная способность участков при параллельном графике. Коэффициент съема.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Провозная способность железнодорожных линий.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Усиление пропускной способности железных дорог.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Тяговое обслуживание движения поездов.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Основы организации обслуживания поездов локомотивами. Участки обращения локомотивов. Технологические нормы на операции с локомотивами. Увязка графика движения поездов и оборота локомотивов. Организация труда и отдыха локомотивных бригад.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Организация местной работы на участках и направлениях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Понятие о местной работе участка и направления. Способы обслуживания местной работы на промежуточных станциях.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Варианты обслуживания местной работы участков.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Схемы работы сборных, вывозных поездов и диспетчерских и маневровых локомотивов.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План-график местной работы участка.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Прокладка на графике поездов, обслуживающих местную работу. План-график местной работы.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Организация пассажирского движения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Требования к прокладке на графике пассажирских и пригородных поездов. Согласование расписания пассажирских поездов  с работой других видов транспорта.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Согласование расписаний дальних, местных и пригородных поездов различных направлений.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Составление графика движения поездов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Исходные данные, порядок составления графика движения поездов.  Методика составления графика.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Прокладка на графике пассажирских поездов.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«Окна» в графике для ремонтных и строительных работ. Вариантные графики движения поездов. Показатели графика. Обеспечение выполнения графика движения.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Показатели использования локомотивов.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Локомотивный парк и его подразделение. Показатели использования локомотивов.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Пробеги локомотивов. Среднесуточный пробег. Производительность локомотива.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Расчет потребного парка локомотивов. Пути улучшения использования локомотивов.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Технология оперативного планирования эксплуатационной работы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Порядок разработки суточного и сменного планов. Задачи оперативного планирования работы дорог, отделений дорог и сети в целом. Организация обмена информацией с соседними дорогами и соседними отделениями дорог.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Способы регулирования объема погрузки, вагонных парков, вагонопотоков. Регулирование движения поездов.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Оперативная корректировка размеров движения, потребного парка локомотивов и локомотивных бригад.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Тема.Диспетчерское руководство движением поездов.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Структура диспетчерского руководства на сети железных дорог.  Центры управления перевозками.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Руководство местной работой в центре управления маневровой работой (ЦУМР).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Значение диспетчерской системы руководства движением поездов. Задачи и структура управления.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Рабочее место поездного диспетчера.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Методы диспетчерского руководства движением поездов.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Особенности диспетчерского регулирования при пропуске тяжеловесных и соединенных поездов на электрифицированных участках.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Руководство движением поездов на участках с диспетчерской централизацией.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Ресурсосберегающие технологии при организации перевозок и управлении на железнодорожном транспорте.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Анализ эксплуатационной работы.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Задачи и виды анализа эксплуатационной работы. Анализ вагонопотоков, выполнение плана передачи поездов и вагонов.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Анализ исполненного движения поездов, работы локомотивного и вагонного парков. Оперативный разбор работы отделения дороги.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Раздел ; Организация пассажиропотоков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Основы организации пассажиропотоков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Мощность и распределение пассажиропотоков на железнодорожных направлениях. Требования к организации пассажирского движения.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Виды пассажирских сообщений. Назначения и категории пассажирских поездов. Составы и нумерация пассажирских поездов.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Технические нормы пассажирского движения.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Учет и отчетность по пассажирским перевозкам. Оперативное руководство пассажирскими перевозками.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Организация дальнего и местного пассажиропотоков.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Скорости движения пассажирских поездов.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Расчет размеров пассажирского движения.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Организация высокоскоростного движения пассажирских поездов.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Расписание движения пассажирских поездов. Оборот пассажирского состава.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Организация пригородного пассажирского движения.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Особенности пригородного движения, требования, предъявляемые к его организации.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Расчет числа пригородных поездов и распределение их по времени суток. График оборота пригородных составов, расчет потребного количества составов.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Координация работы железных дорог по пригородным пассажирским перевозкам с работой городского и других видов транспорта.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Технология работы пассажирских станций.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Особенности технологического процесса работы пассажирских станций. Технология обработки транзитных пассажирских поездов. Обработка пассажирских поездов по прибытии на конечную станцию.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Технология обработки составов на технической станции. Обработка пассажирских поездов по отправлению.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Обработка пригородных поездов.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Особенности маневровой работы. Суточный план-график работы пассажирской технической станции. Оперативное руководство на станции. </w:t>
            </w:r>
          </w:p>
          <w:p w:rsidR="00801DAE" w:rsidRPr="009502F3" w:rsidRDefault="00801DAE" w:rsidP="0080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Организация работы билетных касс.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E" w:rsidRPr="009502F3" w:rsidRDefault="00801DAE" w:rsidP="00801D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AE" w:rsidRPr="009502F3" w:rsidRDefault="00801DAE" w:rsidP="00801D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1DAE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1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E" w:rsidRPr="009502F3" w:rsidRDefault="00801DAE" w:rsidP="00801DAE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02.01 Экзамен ( 3 семестр), курсовое проектирование ( 3 семестр) , домашняя контрольная работа (3 семестр)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E" w:rsidRPr="009502F3" w:rsidRDefault="00801DAE" w:rsidP="00801D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E" w:rsidRPr="009502F3" w:rsidRDefault="00801DAE" w:rsidP="00801D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DAE" w:rsidRPr="009502F3" w:rsidTr="00C9350A">
        <w:trPr>
          <w:gridBefore w:val="1"/>
          <w:gridAfter w:val="1"/>
          <w:wBefore w:w="34" w:type="dxa"/>
          <w:wAfter w:w="58" w:type="dxa"/>
        </w:trPr>
        <w:tc>
          <w:tcPr>
            <w:tcW w:w="1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E" w:rsidRPr="009502F3" w:rsidRDefault="00801DAE" w:rsidP="00801DAE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E" w:rsidRPr="009502F3" w:rsidRDefault="00801DAE" w:rsidP="00801D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E" w:rsidRPr="009502F3" w:rsidRDefault="00801DAE" w:rsidP="00801D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552"/>
        <w:gridCol w:w="97"/>
        <w:gridCol w:w="8788"/>
        <w:gridCol w:w="1560"/>
        <w:gridCol w:w="1275"/>
      </w:tblGrid>
      <w:tr w:rsidR="007511F3" w:rsidRPr="009502F3" w:rsidTr="00C9350A">
        <w:trPr>
          <w:trHeight w:val="369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3" w:rsidRPr="009502F3" w:rsidRDefault="007511F3" w:rsidP="007511F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3" w:rsidRPr="009502F3" w:rsidRDefault="00802D97" w:rsidP="007511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7511F3"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курс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3" w:rsidRPr="009502F3" w:rsidRDefault="007511F3" w:rsidP="007511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3" w:rsidRPr="009502F3" w:rsidRDefault="007511F3" w:rsidP="007511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1F3" w:rsidRPr="009502F3" w:rsidTr="00C9350A"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F3" w:rsidRPr="009502F3" w:rsidRDefault="007511F3" w:rsidP="007511F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Раздел. Организация и управление пассажирскими перевозками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F3" w:rsidRPr="009502F3" w:rsidRDefault="007511F3" w:rsidP="007511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3" w:rsidRPr="009502F3" w:rsidRDefault="007511F3" w:rsidP="007511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1F3" w:rsidRPr="009502F3" w:rsidTr="00C9350A"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F3" w:rsidRPr="009502F3" w:rsidRDefault="007511F3" w:rsidP="007511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МДК 02.02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Организация пассажирских перевозок и обслуживание пассажиров (на железнодорожном транспорте)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F3" w:rsidRPr="009502F3" w:rsidRDefault="007511F3" w:rsidP="007511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3" w:rsidRPr="009502F3" w:rsidRDefault="007511F3" w:rsidP="007511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8E" w:rsidRPr="009502F3" w:rsidTr="006E3006"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98E" w:rsidRPr="009502F3" w:rsidRDefault="00F0198E" w:rsidP="00C9350A">
            <w:pPr>
              <w:tabs>
                <w:tab w:val="left" w:pos="708"/>
              </w:tabs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Общие сведения о пассажирских перевозках</w:t>
            </w:r>
          </w:p>
          <w:p w:rsidR="00F0198E" w:rsidRPr="009502F3" w:rsidRDefault="00F0198E" w:rsidP="007511F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F0198E" w:rsidP="007511F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F0198E" w:rsidP="007511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F0198E" w:rsidP="007511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8E" w:rsidRPr="009502F3" w:rsidTr="00F0198E"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8E" w:rsidRPr="009502F3" w:rsidRDefault="00F0198E" w:rsidP="007511F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F0198E" w:rsidP="00C935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F0198E" w:rsidP="00C935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1.Введение</w:t>
            </w:r>
            <w:r w:rsidRPr="009502F3">
              <w:rPr>
                <w:rFonts w:ascii="Times New Roman" w:hAnsi="Times New Roman"/>
                <w:sz w:val="24"/>
                <w:szCs w:val="24"/>
                <w:lang w:val="x-none"/>
              </w:rPr>
              <w:t>. Общие сведения о пассажирских перевозках.</w:t>
            </w:r>
          </w:p>
          <w:p w:rsidR="00F0198E" w:rsidRPr="009502F3" w:rsidRDefault="00F0198E" w:rsidP="00C9350A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Основные документы, регламентирующие пассажирские перевозки. Правила оказания услуг по перевозке пассажиров, а также грузов, багажа и грузобагажа для личных (бытовых) нужд и Правила перевозок пассажиров, багажа и грузобагажа на железнодорожном транспорте.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F0198E" w:rsidP="007511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F0198E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198E" w:rsidRPr="009502F3" w:rsidTr="006E3006"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F0198E" w:rsidP="007511F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F0198E" w:rsidP="00C935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F0198E" w:rsidP="00F0198E">
            <w:pPr>
              <w:tabs>
                <w:tab w:val="left" w:pos="708"/>
              </w:tabs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обучающихся№1</w:t>
            </w:r>
          </w:p>
          <w:p w:rsidR="00F0198E" w:rsidRPr="009502F3" w:rsidRDefault="00F0198E" w:rsidP="00F0198E">
            <w:pPr>
              <w:tabs>
                <w:tab w:val="left" w:pos="708"/>
              </w:tabs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Общие сведения о пассажирских перевозках</w:t>
            </w:r>
          </w:p>
          <w:p w:rsidR="00F0198E" w:rsidRPr="009502F3" w:rsidRDefault="00F0198E" w:rsidP="00F0198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Требования, предъявляемые к пассажирским перевозкам. Структура управления пассажирскими перевозками. Деление пассажирских перевозок по видам сообщений. Технико-экономические показатели пассажирских перевозок.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E2761E" w:rsidP="007511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F0198E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0A" w:rsidRPr="009502F3" w:rsidTr="006E300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A" w:rsidRPr="009502F3" w:rsidRDefault="00C9350A" w:rsidP="007511F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A" w:rsidRPr="009502F3" w:rsidRDefault="00C9350A" w:rsidP="00C9350A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A" w:rsidRPr="009502F3" w:rsidRDefault="00C9350A" w:rsidP="007511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A" w:rsidRPr="009502F3" w:rsidRDefault="00C9350A" w:rsidP="007511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61E" w:rsidRPr="009502F3" w:rsidTr="00512256"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61E" w:rsidRPr="009502F3" w:rsidRDefault="00E2761E" w:rsidP="007511F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Тема 2.2 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Организация технологического обслуживания пассажиров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E2761E" w:rsidP="00C935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E2761E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1.Технические средства пассажирских перевозок</w:t>
            </w:r>
          </w:p>
          <w:p w:rsidR="00E2761E" w:rsidRPr="009502F3" w:rsidRDefault="00E2761E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Типы и назначение пассажирских станций, их размещение в городах. Вокзалы; их классификация и специализация. Устройства, обеспечивающие безопасное перемещение пассажиров в пределах станции.</w:t>
            </w:r>
          </w:p>
          <w:p w:rsidR="00E2761E" w:rsidRPr="009502F3" w:rsidRDefault="00E2761E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2.Пассажирский подвижной состав.</w:t>
            </w:r>
          </w:p>
          <w:p w:rsidR="00E2761E" w:rsidRPr="009502F3" w:rsidRDefault="00E2761E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Типы локомотивов для пассажирских перевозок и их основные характеристики. Типы вагонов пассажирского парка. Технические характеристики пассажирских вагонов и их внутренняя планировка.</w:t>
            </w:r>
          </w:p>
          <w:p w:rsidR="00E2761E" w:rsidRPr="009502F3" w:rsidRDefault="00E2761E" w:rsidP="007511F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E2761E" w:rsidP="007511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E2761E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61E" w:rsidRPr="009502F3" w:rsidTr="00512256"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E2761E" w:rsidP="007511F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AE6D37" w:rsidRDefault="00AE6D37" w:rsidP="00C935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обучающихся№ 2</w:t>
            </w:r>
          </w:p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Организация технологического обслуживания пассажиров</w:t>
            </w:r>
          </w:p>
          <w:p w:rsidR="00E2761E" w:rsidRPr="009502F3" w:rsidRDefault="00E2761E" w:rsidP="00E2761E">
            <w:pPr>
              <w:spacing w:line="240" w:lineRule="auto"/>
              <w:jc w:val="left"/>
              <w:outlineLvl w:val="7"/>
              <w:rPr>
                <w:rFonts w:ascii="Times New Roman" w:hAnsi="Times New Roman"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>Композиция состава.</w:t>
            </w:r>
          </w:p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val="x-none"/>
              </w:rPr>
              <w:t>Схемы формирования пассажирских поездов; требования, предъявляемые к их формированию. Классификация и нумерация пассажирских поездов. Расписание пассажирских поездов, их содержание и порядок составления.</w:t>
            </w:r>
          </w:p>
          <w:p w:rsidR="00E2761E" w:rsidRPr="009502F3" w:rsidRDefault="00E2761E" w:rsidP="00E2761E">
            <w:pPr>
              <w:spacing w:line="240" w:lineRule="auto"/>
              <w:jc w:val="left"/>
              <w:outlineLvl w:val="7"/>
              <w:rPr>
                <w:rFonts w:ascii="Times New Roman" w:hAnsi="Times New Roman"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>Подготовка составов пассажирских поездов в рейс</w:t>
            </w:r>
          </w:p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Основные устройства технических пассажирских станций. Средства экипировки. Предрейсовая подготовка составов. Санитарно-гигиенические требования к составам пассажирских поездов, их санитарная обработка. Порядок приемки пассажирских поездов перед рейсом, состав комиссии по приемке.</w:t>
            </w:r>
          </w:p>
          <w:p w:rsidR="00E2761E" w:rsidRPr="009502F3" w:rsidRDefault="00E2761E" w:rsidP="00E2761E">
            <w:pPr>
              <w:spacing w:line="240" w:lineRule="auto"/>
              <w:jc w:val="left"/>
              <w:outlineLvl w:val="7"/>
              <w:rPr>
                <w:rFonts w:ascii="Times New Roman" w:hAnsi="Times New Roman"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>Обслуживание пассажиров в пути следования.</w:t>
            </w:r>
          </w:p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Состав поездной бригады. Режим труда и отдыха работников поездных бригад. Обязанности начальника поезда и проводников при работе с пассажирами. Обеспечение безопасности пассажиров в пути следования. Противопожарная безопасность в пассажирских поездах.</w:t>
            </w:r>
          </w:p>
          <w:p w:rsidR="00E2761E" w:rsidRPr="009502F3" w:rsidRDefault="00E2761E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E2761E" w:rsidP="007511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E2761E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0A" w:rsidRPr="009502F3" w:rsidTr="006E300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A" w:rsidRPr="009502F3" w:rsidRDefault="00C9350A" w:rsidP="007511F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A" w:rsidRPr="009502F3" w:rsidRDefault="00C9350A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A" w:rsidRPr="009502F3" w:rsidRDefault="00C9350A" w:rsidP="007511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A" w:rsidRPr="009502F3" w:rsidRDefault="00C9350A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6EB" w:rsidRPr="009502F3" w:rsidTr="006E3006"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68F" w:rsidRPr="009502F3" w:rsidRDefault="009416EB" w:rsidP="007511F3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  <w:t>Тема 2.3</w:t>
            </w:r>
          </w:p>
          <w:p w:rsidR="009416EB" w:rsidRPr="009502F3" w:rsidRDefault="009416EB" w:rsidP="007511F3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/>
              </w:rPr>
              <w:t>Организация перевозки пассажиров, ручной клади, багажа и грузобагажа.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left"/>
              <w:outlineLvl w:val="7"/>
              <w:rPr>
                <w:rFonts w:ascii="Times New Roman" w:hAnsi="Times New Roman"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>2.Формы проездных документов</w:t>
            </w:r>
          </w:p>
          <w:p w:rsidR="009416EB" w:rsidRPr="009502F3" w:rsidRDefault="009416EB" w:rsidP="00C935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Формы пассажирских проездных документов: платные, служебные и разовые билеты, квитанции доплат. Сроки годности билетов, продление сроков годности. Дефекты проездных документов, порядок замены документов.</w:t>
            </w:r>
          </w:p>
          <w:p w:rsidR="009416EB" w:rsidRPr="009502F3" w:rsidRDefault="009416EB" w:rsidP="00C9350A">
            <w:pPr>
              <w:spacing w:line="240" w:lineRule="auto"/>
              <w:jc w:val="left"/>
              <w:outlineLvl w:val="7"/>
              <w:rPr>
                <w:rFonts w:ascii="Times New Roman" w:hAnsi="Times New Roman"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>3.Общие условия перевозки пассажиров</w:t>
            </w:r>
          </w:p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  <w:lang w:val="x-none"/>
              </w:rPr>
              <w:t>Требования Устава железнодорожного транспорта Российской Федерации. Основные положения Правил перевозок пассажиров, багажа и грузобагажа на федеральном железнодорожном транспорте. Остановка в пути следования. Возврат платежей.</w:t>
            </w:r>
          </w:p>
          <w:p w:rsidR="009416EB" w:rsidRPr="009502F3" w:rsidRDefault="009416EB" w:rsidP="00C9350A">
            <w:pPr>
              <w:spacing w:line="240" w:lineRule="auto"/>
              <w:jc w:val="left"/>
              <w:outlineLvl w:val="7"/>
              <w:rPr>
                <w:rFonts w:ascii="Times New Roman" w:hAnsi="Times New Roman"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>4.Перевозка ручной клади, багажа и грузобагажа</w:t>
            </w:r>
          </w:p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Правила перевозки ручной клади. Перевозка ручного багажа и мелких домашних животных. Порядок действий при обнаружении забытых вещей, порядок возврата забытых и найденных вещей.</w:t>
            </w:r>
          </w:p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Понятие о багаже. Условия приема, перевозки и оформления багажа. Багажные тарифы и сборы. Выдача багажа в пути следования и на станции назначения. Переотправка багажа.</w:t>
            </w:r>
          </w:p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Понятие о грузобагаже. Условия приема, перевозки и оформления грузобагажа. Тарифы на перевозку грузобагажа.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7511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61E" w:rsidRPr="009502F3" w:rsidTr="006E3006"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61E" w:rsidRPr="009502F3" w:rsidRDefault="00E2761E" w:rsidP="007511F3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61E" w:rsidRPr="009502F3" w:rsidRDefault="00E2761E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E2761E" w:rsidP="00E2761E">
            <w:pPr>
              <w:spacing w:line="240" w:lineRule="auto"/>
              <w:jc w:val="left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 w:rsidR="007F098F" w:rsidRPr="009502F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E2761E" w:rsidRPr="009502F3" w:rsidRDefault="00E2761E" w:rsidP="00E2761E">
            <w:pPr>
              <w:spacing w:line="240" w:lineRule="auto"/>
              <w:jc w:val="left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/>
              </w:rPr>
              <w:t>Организация перевозки пассажиров, ручной клади, багажа и грузобагажа.</w:t>
            </w:r>
          </w:p>
          <w:p w:rsidR="00E2761E" w:rsidRPr="009502F3" w:rsidRDefault="00E2761E" w:rsidP="00E2761E">
            <w:pPr>
              <w:spacing w:line="240" w:lineRule="auto"/>
              <w:jc w:val="left"/>
              <w:outlineLvl w:val="7"/>
              <w:rPr>
                <w:rFonts w:ascii="Times New Roman" w:hAnsi="Times New Roman"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>Пассажирские железнодорожные тарифы и сборы.</w:t>
            </w:r>
          </w:p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Понятие о пассажирских тарифах, виды тарифов. Исчисление тарифных расстояний. Действующий прейскурант, порядок построения таблиц прейскуранта. Скидки на проезд. Страхование пассажиров от несчастных случаев во время поездки и пребывания на станции.</w:t>
            </w:r>
          </w:p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pacing w:val="-4"/>
                <w:sz w:val="24"/>
                <w:szCs w:val="24"/>
              </w:rPr>
              <w:t>Изменение условий проезда. Разрешение споров. Отказ в перевозке. Ответственность и штрафы.</w:t>
            </w:r>
          </w:p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Тарифы пригородного сообщения. Прочие платы и сборы. Международные пассажирские тарифы.</w:t>
            </w:r>
          </w:p>
          <w:p w:rsidR="00E2761E" w:rsidRPr="009502F3" w:rsidRDefault="00E2761E" w:rsidP="00E2761E">
            <w:pPr>
              <w:spacing w:line="240" w:lineRule="auto"/>
              <w:jc w:val="left"/>
              <w:outlineLvl w:val="7"/>
              <w:rPr>
                <w:rFonts w:ascii="Times New Roman" w:hAnsi="Times New Roman"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>Пассажирские перевозки на особых условиях</w:t>
            </w:r>
          </w:p>
          <w:p w:rsidR="00E2761E" w:rsidRPr="009502F3" w:rsidRDefault="00E2761E" w:rsidP="00E2761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Бесплатный или льготный проезд на железнодорожном транспорте. Проезд по служебным надобностям. Перевозка грузов в вагонах пассажирских поездов, другие случаи перевозки. Перевозка багажа и грузобагажа в смешанном железнодорожно-водном сообщении.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512256" w:rsidP="007511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761E" w:rsidRPr="009502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E2761E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6EB" w:rsidRPr="009502F3" w:rsidTr="006E3006"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</w:pPr>
          </w:p>
        </w:tc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</w:t>
            </w:r>
          </w:p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Определение  и оформление стоимости проезда пассажира (взрослого, ребенка)  и  возврата платежей.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6EB" w:rsidRPr="009502F3" w:rsidTr="006E3006"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</w:pPr>
          </w:p>
        </w:tc>
        <w:tc>
          <w:tcPr>
            <w:tcW w:w="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keepNext/>
              <w:keepLines/>
              <w:spacing w:line="240" w:lineRule="auto"/>
              <w:jc w:val="left"/>
              <w:outlineLvl w:val="8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  <w:t>Практическое занятие № 2</w:t>
            </w:r>
          </w:p>
          <w:p w:rsidR="009416EB" w:rsidRPr="009502F3" w:rsidRDefault="009416EB" w:rsidP="00C935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Определение стоимости и оформление перевозки багажа и грузобагажа.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416EB" w:rsidRPr="009502F3" w:rsidTr="006E3006"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left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  <w:t>Тема 4.</w:t>
            </w:r>
            <w:r w:rsidRPr="009502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/>
              </w:rPr>
              <w:t>Организация работы вокзала</w:t>
            </w:r>
          </w:p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</w:pPr>
          </w:p>
        </w:tc>
        <w:tc>
          <w:tcPr>
            <w:tcW w:w="9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6EB" w:rsidRPr="009502F3" w:rsidTr="006E3006"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</w:pPr>
          </w:p>
        </w:tc>
        <w:tc>
          <w:tcPr>
            <w:tcW w:w="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1.Техническая характеристика и технология работы вокзала</w:t>
            </w:r>
          </w:p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Технологический процесс работы вокзала, его содержание и назначение. Техническая и производственная характеристика вокзала. Основные помещения вокзала, схемы размещения помещений вокзала. Расчет основных устройств вокзала. Уборка вокзальных помещений. Организация пассажиропотоков на вокзалах. Организация посадки и высадки пассажиров. Меры по обеспечению безопасности на вокзалах.</w:t>
            </w:r>
          </w:p>
          <w:p w:rsidR="009416EB" w:rsidRPr="009502F3" w:rsidRDefault="009416EB" w:rsidP="00C9350A">
            <w:pPr>
              <w:keepNext/>
              <w:keepLines/>
              <w:spacing w:line="240" w:lineRule="auto"/>
              <w:jc w:val="left"/>
              <w:outlineLvl w:val="8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61E" w:rsidRPr="009502F3" w:rsidTr="006E3006"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61E" w:rsidRPr="009502F3" w:rsidRDefault="00E2761E" w:rsidP="00C9350A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</w:pPr>
          </w:p>
        </w:tc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61E" w:rsidRPr="009502F3" w:rsidRDefault="00E2761E" w:rsidP="00C935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7F098F"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№4</w:t>
            </w:r>
          </w:p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Учет и анализ работы по пассажирским перевозкам</w:t>
            </w:r>
          </w:p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Учет и анализ работы по пассажирским перевозкам</w:t>
            </w:r>
          </w:p>
          <w:p w:rsidR="00E2761E" w:rsidRPr="009502F3" w:rsidRDefault="00E2761E" w:rsidP="00E276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Общие положения по учету проездных документов. Порядок составления отчета о продаже проездных документов. Учет приема к отправлению багажа и грузобагажа.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512256" w:rsidP="00C935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098F" w:rsidRPr="00950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E" w:rsidRPr="009502F3" w:rsidRDefault="00E2761E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6EB" w:rsidRPr="009502F3" w:rsidTr="006E3006"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</w:pPr>
          </w:p>
        </w:tc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2.Работа билетных касс и багажного отделения</w:t>
            </w:r>
          </w:p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Организация работы билетных касс. Система «Экспресс», работа терминальной аппаратуры «Экспресс-3». Автоматизированное рабочее место (АРМ) билетного кассира. Организация работы билетных касс пригородного сообщения. Организация справочно-информационной работы. Организация работы багажного отделения и багажной кассы.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6EB" w:rsidRPr="009502F3" w:rsidTr="006E3006"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iCs/>
                <w:sz w:val="24"/>
                <w:szCs w:val="24"/>
                <w:lang w:val="x-none"/>
              </w:rPr>
            </w:pPr>
          </w:p>
        </w:tc>
        <w:tc>
          <w:tcPr>
            <w:tcW w:w="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Практическое занятие№3 </w:t>
            </w:r>
          </w:p>
          <w:p w:rsidR="009416EB" w:rsidRPr="009502F3" w:rsidRDefault="009416EB" w:rsidP="00C935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val="x-none"/>
              </w:rPr>
              <w:t>Расчет классности вокзала и потребного количества вокзальных подразделений (билетных касс, «окон» камер хранения, ячеек автоматических камер хранения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EB" w:rsidRPr="009502F3" w:rsidRDefault="009416EB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0198E" w:rsidRPr="009502F3" w:rsidTr="006E3006"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C9350A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Тема 5 </w:t>
            </w:r>
            <w:r w:rsidR="00801DAE" w:rsidRPr="009502F3">
              <w:rPr>
                <w:rFonts w:ascii="Times New Roman" w:hAnsi="Times New Roman"/>
                <w:b/>
                <w:sz w:val="24"/>
                <w:szCs w:val="24"/>
              </w:rPr>
              <w:t>Учет и анализ работы по пассажирским перевозкам</w:t>
            </w:r>
          </w:p>
          <w:p w:rsidR="00F0198E" w:rsidRPr="009502F3" w:rsidRDefault="00F0198E" w:rsidP="00C9350A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AE6D37" w:rsidRDefault="00AE6D37" w:rsidP="00C935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512256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801DAE" w:rsidRPr="009502F3" w:rsidRDefault="00801DAE" w:rsidP="00512256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Общие положения по учету проездных документов. Порядок составления отчета о продаже проездных документов. Учет приема к отправлению багажа и грузобагажа.</w:t>
            </w:r>
          </w:p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Тема. Организация контрольно-ревизионной работы</w:t>
            </w:r>
          </w:p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Организация контрольно-ревизионной работы</w:t>
            </w:r>
          </w:p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Структура управления контрольно-ревизионной работой. Основные документы на право контроля и проведение ревизий. Порядок проведения ревизии пассажирских поездов. Порядок проверки вокзалов.</w:t>
            </w:r>
          </w:p>
          <w:p w:rsidR="00E2761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составленным преподавателем).</w:t>
            </w:r>
          </w:p>
          <w:p w:rsidR="00F0198E" w:rsidRPr="009502F3" w:rsidRDefault="00E2761E" w:rsidP="00E2761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Подготовка к и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512256" w:rsidP="00C935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E" w:rsidRPr="009502F3" w:rsidRDefault="00512256" w:rsidP="00C93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512256" w:rsidRPr="009502F3" w:rsidTr="00512256"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801DAE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502F3">
              <w:rPr>
                <w:rFonts w:ascii="Times New Roman" w:hAnsi="Times New Roman"/>
                <w:b/>
                <w:bCs/>
                <w:iCs/>
                <w:spacing w:val="8"/>
                <w:sz w:val="24"/>
                <w:szCs w:val="24"/>
              </w:rPr>
              <w:t xml:space="preserve">Организация </w:t>
            </w:r>
            <w:r w:rsidR="00801DAE" w:rsidRPr="009502F3">
              <w:rPr>
                <w:rFonts w:ascii="Times New Roman" w:hAnsi="Times New Roman"/>
                <w:b/>
                <w:bCs/>
                <w:iCs/>
                <w:spacing w:val="8"/>
                <w:sz w:val="24"/>
                <w:szCs w:val="24"/>
              </w:rPr>
              <w:t>контрольно-ревизионной работы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AE6D37" w:rsidRDefault="00AE6D37" w:rsidP="005122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88" w:type="dxa"/>
          </w:tcPr>
          <w:p w:rsidR="00512256" w:rsidRPr="009502F3" w:rsidRDefault="00512256" w:rsidP="00512256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801DAE" w:rsidRPr="009502F3" w:rsidRDefault="00801DAE" w:rsidP="00512256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Структура управления контрольно-ревизионной работой. 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Основные документы на право контроля и проведение ревизий. Порядок проведения ревизии пассажирских поездов. Порядок проверки вокзалов.</w:t>
            </w:r>
          </w:p>
          <w:p w:rsidR="00512256" w:rsidRPr="009502F3" w:rsidRDefault="00512256" w:rsidP="005122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Требования к прокладке на графике пассажирских и пригородных поездов. Согласование расписания пассажирских поездов  с работой других видов транспорта. </w:t>
            </w:r>
          </w:p>
          <w:p w:rsidR="00512256" w:rsidRPr="009502F3" w:rsidRDefault="00512256" w:rsidP="0051225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Согласование расписаний дальних, местных и пригородных поездов различных направлений.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5122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5122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512256" w:rsidRPr="009502F3" w:rsidTr="00C9350A"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512256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02.02 Экзамен ( 3 курс), домашняя контрольная работа (3 курс)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5122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5122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56" w:rsidRPr="009502F3" w:rsidTr="00C9350A">
        <w:tc>
          <w:tcPr>
            <w:tcW w:w="1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512256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5122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9502F3" w:rsidRDefault="00512256" w:rsidP="005122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56" w:rsidRPr="009502F3" w:rsidTr="00C9350A">
        <w:tblPrEx>
          <w:tblLook w:val="04A0" w:firstRow="1" w:lastRow="0" w:firstColumn="1" w:lastColumn="0" w:noHBand="0" w:noVBand="1"/>
        </w:tblPrEx>
        <w:tc>
          <w:tcPr>
            <w:tcW w:w="3697" w:type="dxa"/>
            <w:gridSpan w:val="2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Учебная практика УП.02.01 Управление движением</w:t>
            </w:r>
          </w:p>
        </w:tc>
        <w:tc>
          <w:tcPr>
            <w:tcW w:w="8885" w:type="dxa"/>
            <w:gridSpan w:val="2"/>
            <w:shd w:val="clear" w:color="auto" w:fill="auto"/>
          </w:tcPr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before="67" w:line="324" w:lineRule="exact"/>
              <w:ind w:right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в должности дежурного стрелочного поста</w:t>
            </w:r>
          </w:p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общими обязанностями дежурного стрелочного поста. </w:t>
            </w:r>
          </w:p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Работа в должности дежурного по станции</w:t>
            </w:r>
          </w:p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Работа в должности ДСП при полуавтоблокировке</w:t>
            </w:r>
          </w:p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Работа в должности ДСП при автоблокировке</w:t>
            </w:r>
          </w:p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Организация движения поездов при телефонных средствах связи.</w:t>
            </w:r>
          </w:p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Работа поездного диспетчера</w:t>
            </w:r>
          </w:p>
        </w:tc>
        <w:tc>
          <w:tcPr>
            <w:tcW w:w="1560" w:type="dxa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2256" w:rsidRPr="009502F3" w:rsidTr="00C9350A">
        <w:tblPrEx>
          <w:tblLook w:val="04A0" w:firstRow="1" w:lastRow="0" w:firstColumn="1" w:lastColumn="0" w:noHBand="0" w:noVBand="1"/>
        </w:tblPrEx>
        <w:tc>
          <w:tcPr>
            <w:tcW w:w="12582" w:type="dxa"/>
            <w:gridSpan w:val="4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2256" w:rsidRPr="009502F3" w:rsidTr="00C9350A">
        <w:tblPrEx>
          <w:tblLook w:val="04A0" w:firstRow="1" w:lastRow="0" w:firstColumn="1" w:lastColumn="0" w:noHBand="0" w:noVBand="1"/>
        </w:tblPrEx>
        <w:tc>
          <w:tcPr>
            <w:tcW w:w="12582" w:type="dxa"/>
            <w:gridSpan w:val="4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Дифференцированный зачет (3 семестр) </w:t>
            </w:r>
          </w:p>
        </w:tc>
        <w:tc>
          <w:tcPr>
            <w:tcW w:w="1560" w:type="dxa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2256" w:rsidRPr="009502F3" w:rsidTr="00C9350A">
        <w:tblPrEx>
          <w:tblLook w:val="04A0" w:firstRow="1" w:lastRow="0" w:firstColumn="1" w:lastColumn="0" w:noHBand="0" w:noVBand="1"/>
        </w:tblPrEx>
        <w:tc>
          <w:tcPr>
            <w:tcW w:w="3697" w:type="dxa"/>
            <w:gridSpan w:val="2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ПП 02.01 Производственная практика по профилю специальности (организация сервисного обслуживания на железнодорожном транспорте)</w:t>
            </w:r>
          </w:p>
        </w:tc>
        <w:tc>
          <w:tcPr>
            <w:tcW w:w="8885" w:type="dxa"/>
            <w:gridSpan w:val="2"/>
            <w:shd w:val="clear" w:color="auto" w:fill="auto"/>
          </w:tcPr>
          <w:p w:rsidR="00512256" w:rsidRPr="009502F3" w:rsidRDefault="00512256" w:rsidP="0051225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Приобретение практических навыков по: </w:t>
            </w:r>
          </w:p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оператор по обработке перевозочных документов;</w:t>
            </w:r>
          </w:p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оператор поста централизации;</w:t>
            </w:r>
          </w:p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сигналист;</w:t>
            </w:r>
          </w:p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составитель поездов;</w:t>
            </w:r>
          </w:p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приемосдатчик груза и багажа;</w:t>
            </w:r>
          </w:p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оператор сортировочной горки;</w:t>
            </w:r>
          </w:p>
          <w:p w:rsidR="00512256" w:rsidRPr="009502F3" w:rsidRDefault="00512256" w:rsidP="005122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- рабочей профессии оператор при дежурном по станции.</w:t>
            </w:r>
          </w:p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2256" w:rsidRPr="009502F3" w:rsidTr="00C9350A">
        <w:tblPrEx>
          <w:tblLook w:val="04A0" w:firstRow="1" w:lastRow="0" w:firstColumn="1" w:lastColumn="0" w:noHBand="0" w:noVBand="1"/>
        </w:tblPrEx>
        <w:tc>
          <w:tcPr>
            <w:tcW w:w="12582" w:type="dxa"/>
            <w:gridSpan w:val="4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2256" w:rsidRPr="009502F3" w:rsidTr="00C9350A">
        <w:tblPrEx>
          <w:tblLook w:val="04A0" w:firstRow="1" w:lastRow="0" w:firstColumn="1" w:lastColumn="0" w:noHBand="0" w:noVBand="1"/>
        </w:tblPrEx>
        <w:tc>
          <w:tcPr>
            <w:tcW w:w="12582" w:type="dxa"/>
            <w:gridSpan w:val="4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 (4 семестр)</w:t>
            </w:r>
          </w:p>
        </w:tc>
        <w:tc>
          <w:tcPr>
            <w:tcW w:w="1560" w:type="dxa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256" w:rsidRPr="009502F3" w:rsidRDefault="00512256" w:rsidP="00512256">
            <w:pPr>
              <w:autoSpaceDE w:val="0"/>
              <w:autoSpaceDN w:val="0"/>
              <w:adjustRightInd w:val="0"/>
              <w:spacing w:before="67" w:line="240" w:lineRule="auto"/>
              <w:ind w:right="3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511F3" w:rsidRPr="009502F3" w:rsidRDefault="007511F3" w:rsidP="007511F3">
      <w:pPr>
        <w:tabs>
          <w:tab w:val="left" w:pos="180"/>
        </w:tabs>
        <w:autoSpaceDE w:val="0"/>
        <w:autoSpaceDN w:val="0"/>
        <w:adjustRightInd w:val="0"/>
        <w:spacing w:before="67" w:line="240" w:lineRule="auto"/>
        <w:ind w:right="33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511F3" w:rsidRPr="009502F3" w:rsidRDefault="007511F3" w:rsidP="00E775C6">
      <w:pPr>
        <w:rPr>
          <w:rFonts w:ascii="Times New Roman" w:hAnsi="Times New Roman"/>
          <w:sz w:val="24"/>
        </w:rPr>
        <w:sectPr w:rsidR="007511F3" w:rsidRPr="009502F3" w:rsidSect="009738E9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502F3">
        <w:rPr>
          <w:rFonts w:ascii="Times New Roman" w:hAnsi="Times New Roman"/>
          <w:b/>
          <w:sz w:val="24"/>
          <w:szCs w:val="24"/>
        </w:rPr>
        <w:t>4 УСЛОВИЯ РЕАЛИЗАЦИИ ПРОФЕССИОНАЛЬНОГО МОДУЛЯ</w:t>
      </w:r>
    </w:p>
    <w:p w:rsidR="00B5147C" w:rsidRPr="009502F3" w:rsidRDefault="00B5147C" w:rsidP="00CF3C9E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b/>
          <w:sz w:val="24"/>
          <w:szCs w:val="24"/>
        </w:rPr>
        <w:t xml:space="preserve">4.1 Материально–техническое обеспечение реализации </w:t>
      </w:r>
      <w:r w:rsidR="00CF3C9E" w:rsidRPr="009502F3">
        <w:rPr>
          <w:rFonts w:ascii="Times New Roman" w:hAnsi="Times New Roman"/>
          <w:b/>
          <w:sz w:val="24"/>
          <w:szCs w:val="24"/>
        </w:rPr>
        <w:t>ПМ.02 Организация сервисного обслуживания на транспорте (по видам транспорта)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502F3">
        <w:rPr>
          <w:rFonts w:ascii="Times New Roman" w:hAnsi="Times New Roman"/>
          <w:bCs/>
          <w:sz w:val="24"/>
          <w:szCs w:val="24"/>
        </w:rPr>
        <w:t>профессиональный модуль реализуется в: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502F3">
        <w:rPr>
          <w:rFonts w:ascii="Times New Roman" w:hAnsi="Times New Roman"/>
          <w:bCs/>
          <w:sz w:val="24"/>
          <w:szCs w:val="24"/>
        </w:rPr>
        <w:t xml:space="preserve">а) </w:t>
      </w:r>
      <w:r w:rsidRPr="009502F3">
        <w:rPr>
          <w:rFonts w:ascii="Times New Roman" w:hAnsi="Times New Roman"/>
          <w:b/>
          <w:bCs/>
          <w:sz w:val="24"/>
          <w:szCs w:val="24"/>
        </w:rPr>
        <w:t>учебных кабинетах</w:t>
      </w:r>
      <w:r w:rsidR="00121A85" w:rsidRPr="009502F3">
        <w:rPr>
          <w:rFonts w:ascii="Times New Roman" w:hAnsi="Times New Roman"/>
          <w:b/>
          <w:bCs/>
          <w:sz w:val="24"/>
          <w:szCs w:val="24"/>
        </w:rPr>
        <w:t>:</w:t>
      </w:r>
      <w:r w:rsidRPr="009502F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9502F3" w:rsidRPr="009502F3" w:rsidRDefault="009502F3" w:rsidP="009502F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709" w:right="138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502F3">
        <w:rPr>
          <w:rFonts w:ascii="Times New Roman" w:hAnsi="Times New Roman" w:cs="Arial"/>
          <w:bCs/>
          <w:sz w:val="24"/>
          <w:szCs w:val="24"/>
        </w:rPr>
        <w:t>Учебная аудитория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</w:t>
      </w:r>
    </w:p>
    <w:p w:rsidR="00B5147C" w:rsidRPr="009502F3" w:rsidRDefault="00B5147C" w:rsidP="00B5147C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 xml:space="preserve">- </w:t>
      </w:r>
      <w:r w:rsidRPr="009502F3">
        <w:rPr>
          <w:rFonts w:ascii="Times New Roman" w:hAnsi="Times New Roman"/>
          <w:b/>
          <w:sz w:val="24"/>
          <w:szCs w:val="24"/>
        </w:rPr>
        <w:t>Кабинет «Организации перевозочного процесса (по видам транспорта)»</w:t>
      </w:r>
    </w:p>
    <w:p w:rsidR="00B5147C" w:rsidRPr="009502F3" w:rsidRDefault="00B5147C" w:rsidP="00B5147C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9502F3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9502F3">
        <w:rPr>
          <w:rFonts w:ascii="Times New Roman" w:hAnsi="Times New Roman"/>
          <w:sz w:val="24"/>
          <w:szCs w:val="24"/>
        </w:rPr>
        <w:t xml:space="preserve">посадочные места по    </w:t>
      </w:r>
    </w:p>
    <w:p w:rsidR="00B5147C" w:rsidRPr="009502F3" w:rsidRDefault="00B5147C" w:rsidP="00B5147C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количеству обучающихся;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учебно-наглядные пособия;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технические средства обучения</w:t>
      </w:r>
    </w:p>
    <w:p w:rsidR="00B5147C" w:rsidRPr="009502F3" w:rsidRDefault="00B5147C" w:rsidP="00B5147C">
      <w:p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 xml:space="preserve">- </w:t>
      </w:r>
      <w:r w:rsidRPr="009502F3">
        <w:rPr>
          <w:rFonts w:ascii="Times New Roman" w:hAnsi="Times New Roman"/>
          <w:b/>
          <w:sz w:val="24"/>
          <w:szCs w:val="24"/>
        </w:rPr>
        <w:t>Кабинет «</w:t>
      </w:r>
      <w:r w:rsidRPr="009502F3">
        <w:rPr>
          <w:rStyle w:val="FontStyle51"/>
          <w:b/>
          <w:sz w:val="24"/>
          <w:szCs w:val="24"/>
        </w:rPr>
        <w:t>Управления качеством и персоналом</w:t>
      </w:r>
      <w:r w:rsidRPr="009502F3">
        <w:rPr>
          <w:rFonts w:ascii="Times New Roman" w:hAnsi="Times New Roman"/>
          <w:b/>
          <w:sz w:val="24"/>
          <w:szCs w:val="24"/>
        </w:rPr>
        <w:t>»</w:t>
      </w:r>
    </w:p>
    <w:p w:rsidR="00B5147C" w:rsidRPr="009502F3" w:rsidRDefault="00B5147C" w:rsidP="00B5147C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9502F3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9502F3">
        <w:rPr>
          <w:rFonts w:ascii="Times New Roman" w:hAnsi="Times New Roman"/>
          <w:sz w:val="24"/>
          <w:szCs w:val="24"/>
        </w:rPr>
        <w:t xml:space="preserve">посадочные места по    </w:t>
      </w:r>
    </w:p>
    <w:p w:rsidR="00B5147C" w:rsidRPr="009502F3" w:rsidRDefault="00B5147C" w:rsidP="00B5147C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количеству обучающихся;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учебно-наглядные пособия;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технические средства обучения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b/>
          <w:bCs/>
          <w:sz w:val="24"/>
          <w:szCs w:val="24"/>
        </w:rPr>
        <w:t xml:space="preserve">б) Учебная лаборатория </w:t>
      </w:r>
      <w:r w:rsidRPr="009502F3">
        <w:rPr>
          <w:rFonts w:ascii="Times New Roman" w:hAnsi="Times New Roman"/>
          <w:sz w:val="24"/>
          <w:szCs w:val="24"/>
        </w:rPr>
        <w:t>«</w:t>
      </w:r>
      <w:r w:rsidRPr="009502F3">
        <w:rPr>
          <w:rFonts w:ascii="Times New Roman" w:hAnsi="Times New Roman"/>
          <w:b/>
          <w:bCs/>
          <w:sz w:val="24"/>
          <w:szCs w:val="24"/>
        </w:rPr>
        <w:t>Автоматизированных систем управления»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посадочные места по количеству обучающихся;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лабораторное оборудование;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b/>
          <w:bCs/>
          <w:sz w:val="24"/>
          <w:szCs w:val="24"/>
        </w:rPr>
        <w:t xml:space="preserve">б) Учебная лаборатория </w:t>
      </w:r>
      <w:r w:rsidRPr="009502F3">
        <w:rPr>
          <w:rFonts w:ascii="Times New Roman" w:hAnsi="Times New Roman"/>
          <w:sz w:val="24"/>
          <w:szCs w:val="24"/>
        </w:rPr>
        <w:t>«</w:t>
      </w:r>
      <w:r w:rsidRPr="009502F3">
        <w:rPr>
          <w:rFonts w:ascii="Times New Roman" w:hAnsi="Times New Roman"/>
          <w:b/>
          <w:sz w:val="24"/>
          <w:szCs w:val="24"/>
        </w:rPr>
        <w:t>Управление движением</w:t>
      </w:r>
      <w:r w:rsidRPr="009502F3">
        <w:rPr>
          <w:rFonts w:ascii="Times New Roman" w:hAnsi="Times New Roman"/>
          <w:b/>
          <w:bCs/>
          <w:sz w:val="24"/>
          <w:szCs w:val="24"/>
        </w:rPr>
        <w:t>»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посадочные места по количеству обучающихся;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- лабораторное оборудование;</w:t>
      </w:r>
    </w:p>
    <w:p w:rsidR="00B5147C" w:rsidRPr="009502F3" w:rsidRDefault="00B5147C" w:rsidP="00B5147C">
      <w:pPr>
        <w:tabs>
          <w:tab w:val="left" w:pos="1134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935097" w:rsidRPr="009502F3" w:rsidRDefault="00935097" w:rsidP="00935097">
      <w:pPr>
        <w:tabs>
          <w:tab w:val="left" w:pos="1134"/>
        </w:tabs>
        <w:ind w:firstLine="709"/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sz w:val="24"/>
          <w:szCs w:val="24"/>
        </w:rPr>
        <w:tab/>
      </w:r>
      <w:r w:rsidRPr="009502F3">
        <w:rPr>
          <w:rFonts w:ascii="Times New Roman" w:hAnsi="Times New Roman"/>
          <w:b/>
          <w:sz w:val="24"/>
          <w:szCs w:val="24"/>
        </w:rPr>
        <w:t xml:space="preserve">При изучении модуля в формате электронного обучения </w:t>
      </w:r>
      <w:r w:rsidRPr="009502F3">
        <w:rPr>
          <w:rFonts w:ascii="Times New Roman" w:hAnsi="Times New Roman"/>
          <w:b/>
          <w:sz w:val="24"/>
        </w:rPr>
        <w:t>с использованием ДОТ:</w:t>
      </w:r>
      <w:r w:rsidRPr="009502F3">
        <w:rPr>
          <w:rFonts w:ascii="Times New Roman" w:hAnsi="Times New Roman"/>
          <w:b/>
          <w:sz w:val="24"/>
          <w:szCs w:val="24"/>
        </w:rPr>
        <w:t xml:space="preserve"> ЭИОС </w:t>
      </w:r>
      <w:r w:rsidRPr="009502F3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9502F3">
        <w:rPr>
          <w:rFonts w:ascii="Times New Roman" w:hAnsi="Times New Roman"/>
          <w:b/>
          <w:sz w:val="24"/>
          <w:szCs w:val="24"/>
        </w:rPr>
        <w:t>.</w:t>
      </w:r>
    </w:p>
    <w:p w:rsidR="00E775C6" w:rsidRPr="009502F3" w:rsidRDefault="00E775C6" w:rsidP="00E775C6">
      <w:pPr>
        <w:tabs>
          <w:tab w:val="left" w:pos="1134"/>
        </w:tabs>
        <w:ind w:firstLine="709"/>
        <w:rPr>
          <w:rFonts w:ascii="Times New Roman" w:hAnsi="Times New Roman"/>
          <w:b/>
          <w:sz w:val="24"/>
        </w:rPr>
      </w:pPr>
    </w:p>
    <w:p w:rsidR="00E775C6" w:rsidRPr="009502F3" w:rsidRDefault="00E775C6" w:rsidP="00E775C6">
      <w:pPr>
        <w:tabs>
          <w:tab w:val="left" w:pos="1134"/>
        </w:tabs>
        <w:ind w:firstLine="709"/>
        <w:rPr>
          <w:rFonts w:ascii="Times New Roman" w:hAnsi="Times New Roman"/>
          <w:b/>
          <w:bCs/>
          <w:sz w:val="24"/>
        </w:rPr>
      </w:pPr>
      <w:r w:rsidRPr="009502F3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:rsidR="00E775C6" w:rsidRPr="009502F3" w:rsidRDefault="00E775C6" w:rsidP="00E7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</w:rPr>
      </w:pPr>
      <w:r w:rsidRPr="009502F3">
        <w:rPr>
          <w:rFonts w:ascii="Times New Roman" w:hAnsi="Times New Roman"/>
          <w:sz w:val="24"/>
        </w:rPr>
        <w:t xml:space="preserve">Для реализации программы </w:t>
      </w:r>
      <w:r w:rsidR="007F225C" w:rsidRPr="009502F3">
        <w:rPr>
          <w:rFonts w:ascii="Times New Roman" w:hAnsi="Times New Roman"/>
          <w:sz w:val="24"/>
        </w:rPr>
        <w:t xml:space="preserve">модуля ПМ. 02 </w:t>
      </w:r>
      <w:r w:rsidRPr="009502F3">
        <w:rPr>
          <w:rFonts w:ascii="Times New Roman" w:hAnsi="Times New Roman"/>
          <w:sz w:val="24"/>
        </w:rPr>
        <w:t>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E775C6" w:rsidRPr="009502F3" w:rsidRDefault="00E775C6" w:rsidP="00E775C6">
      <w:pPr>
        <w:tabs>
          <w:tab w:val="left" w:pos="1134"/>
        </w:tabs>
        <w:ind w:firstLine="709"/>
        <w:rPr>
          <w:rFonts w:ascii="Times New Roman" w:hAnsi="Times New Roman"/>
          <w:sz w:val="24"/>
        </w:rPr>
      </w:pPr>
      <w:r w:rsidRPr="009502F3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E775C6" w:rsidRPr="009502F3" w:rsidRDefault="00E775C6" w:rsidP="00E775C6">
      <w:pPr>
        <w:tabs>
          <w:tab w:val="left" w:pos="1134"/>
        </w:tabs>
        <w:ind w:firstLine="709"/>
        <w:rPr>
          <w:rFonts w:ascii="Times New Roman" w:hAnsi="Times New Roman"/>
          <w:b/>
          <w:sz w:val="24"/>
        </w:rPr>
      </w:pPr>
      <w:r w:rsidRPr="009502F3">
        <w:rPr>
          <w:rFonts w:ascii="Times New Roman" w:hAnsi="Times New Roman"/>
          <w:b/>
          <w:sz w:val="24"/>
        </w:rPr>
        <w:t xml:space="preserve"> Основные источники</w:t>
      </w:r>
    </w:p>
    <w:p w:rsidR="007F225C" w:rsidRPr="009502F3" w:rsidRDefault="00E775C6" w:rsidP="00E775C6">
      <w:pPr>
        <w:tabs>
          <w:tab w:val="left" w:pos="1134"/>
        </w:tabs>
        <w:ind w:firstLine="709"/>
        <w:rPr>
          <w:rFonts w:ascii="Times New Roman" w:hAnsi="Times New Roman"/>
          <w:sz w:val="24"/>
        </w:rPr>
      </w:pPr>
      <w:r w:rsidRPr="009502F3">
        <w:rPr>
          <w:rFonts w:ascii="Times New Roman" w:hAnsi="Times New Roman"/>
          <w:sz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9"/>
        <w:gridCol w:w="2693"/>
        <w:gridCol w:w="1559"/>
      </w:tblGrid>
      <w:tr w:rsidR="007F225C" w:rsidRPr="009502F3" w:rsidTr="007F22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suppressAutoHyphens/>
              <w:spacing w:line="240" w:lineRule="auto"/>
              <w:ind w:right="-108"/>
              <w:jc w:val="lef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502F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pacing w:val="-8"/>
                <w:sz w:val="24"/>
                <w:szCs w:val="24"/>
                <w:lang w:val="x-none"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Зоркова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pacing w:val="-8"/>
                <w:sz w:val="24"/>
                <w:szCs w:val="24"/>
                <w:lang w:val="x-none"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Организация пассажирских перевозок и обслуживание пассажиров (по видам транспорта): учебник.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М.: ФГБУ ДПО «Учебно-методический центр по образованию на железнодорожном транспорте», 2018. — 188 с. Режим доступа: </w:t>
            </w:r>
            <w:hyperlink r:id="rId11" w:history="1">
              <w:r w:rsidRPr="009502F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http://umczdt.ru/books/40/18708/</w:t>
              </w:r>
            </w:hyperlink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pacing w:val="-8"/>
                <w:sz w:val="24"/>
                <w:szCs w:val="24"/>
                <w:lang w:val="x-none" w:eastAsia="en-US"/>
              </w:rPr>
            </w:pPr>
            <w:r w:rsidRPr="009502F3">
              <w:rPr>
                <w:rFonts w:ascii="Cambria" w:hAnsi="Cambria"/>
                <w:bCs/>
                <w:color w:val="000000"/>
                <w:sz w:val="24"/>
                <w:szCs w:val="24"/>
                <w:lang w:val="x-none"/>
              </w:rPr>
              <w:t>[Электронный ресурс]</w:t>
            </w:r>
          </w:p>
        </w:tc>
      </w:tr>
      <w:tr w:rsidR="007F225C" w:rsidRPr="009502F3" w:rsidTr="007F22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widowControl w:val="0"/>
              <w:suppressAutoHyphens/>
              <w:spacing w:line="240" w:lineRule="auto"/>
              <w:contextualSpacing/>
              <w:jc w:val="lef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502F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val="x-none"/>
              </w:rPr>
              <w:t>Медведева И.И.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Общий курс железных дорог: учеб. пособие.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  <w:hyperlink r:id="rId12" w:history="1">
              <w:r w:rsidRPr="009502F3">
                <w:rPr>
                  <w:rFonts w:ascii="Times New Roman" w:hAnsi="Times New Roman"/>
                  <w:bCs/>
                  <w:sz w:val="24"/>
                  <w:szCs w:val="24"/>
                  <w:lang w:val="x-none"/>
                </w:rPr>
                <w:t>http://umczdt.ru/books/40/232063/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[Электронный ресурс]</w:t>
            </w:r>
          </w:p>
        </w:tc>
      </w:tr>
      <w:tr w:rsidR="007F225C" w:rsidRPr="009502F3" w:rsidTr="007F22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widowControl w:val="0"/>
              <w:suppressAutoHyphens/>
              <w:spacing w:line="240" w:lineRule="auto"/>
              <w:contextualSpacing/>
              <w:jc w:val="lef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502F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ред.Боровиковой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перевозочным процессом на железнодорожном транспорте : учебник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widowControl w:val="0"/>
              <w:suppressAutoHyphens/>
              <w:autoSpaceDN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  552 с. —Режим доступа: </w:t>
            </w:r>
            <w:hyperlink r:id="rId13" w:history="1">
              <w:r w:rsidRPr="009502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http://umczdt.ru/books/40/251714/</w:t>
              </w:r>
            </w:hyperlink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7F225C" w:rsidRPr="009502F3" w:rsidTr="007F22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widowControl w:val="0"/>
              <w:suppressAutoHyphens/>
              <w:spacing w:line="240" w:lineRule="auto"/>
              <w:contextualSpacing/>
              <w:jc w:val="lef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502F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Ермакова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 перевозочного процесса: 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widowControl w:val="0"/>
              <w:suppressAutoHyphens/>
              <w:autoSpaceDN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ФГБУ ДПО «Учебно-методический центр по образованию на железнодорожном транспорте»,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2019 г., -  334 с. —Режим доступа: </w:t>
            </w:r>
            <w:hyperlink r:id="rId14" w:history="1">
              <w:r w:rsidRPr="009502F3">
                <w:rPr>
                  <w:rFonts w:ascii="Times New Roman" w:hAnsi="Times New Roman"/>
                  <w:color w:val="2060A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https://umczdt.ru/books/1196/230310/</w:t>
              </w:r>
            </w:hyperlink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5C" w:rsidRPr="009502F3" w:rsidRDefault="007F225C" w:rsidP="007F225C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001DA7" w:rsidRPr="009502F3" w:rsidTr="007F22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A7" w:rsidRPr="009502F3" w:rsidRDefault="00001DA7" w:rsidP="007F225C">
            <w:pPr>
              <w:widowControl w:val="0"/>
              <w:suppressAutoHyphens/>
              <w:spacing w:line="240" w:lineRule="auto"/>
              <w:contextualSpacing/>
              <w:jc w:val="lef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502F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A7" w:rsidRPr="009502F3" w:rsidRDefault="00001DA7" w:rsidP="007F22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Девятов, Д.М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A7" w:rsidRPr="009502F3" w:rsidRDefault="00001DA7" w:rsidP="00001DA7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Методические рекомендации по использованию тренажерных комплексов ДНЦ/ДСП при проведении практических занятий учебной практики МДК 02.01 Организация движения на железнодорожном транспорте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A7" w:rsidRPr="009502F3" w:rsidRDefault="00001DA7" w:rsidP="00001DA7">
            <w:pPr>
              <w:widowControl w:val="0"/>
              <w:suppressAutoHyphens/>
              <w:autoSpaceDN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 : УМЦ ЖДТ, 2023. — 72 с. — Текст : электронный // УМЦ ЖДТ : электронная библиотека. — Режим доступа: </w:t>
            </w:r>
            <w:hyperlink r:id="rId15" w:history="1">
              <w:r w:rsidRPr="009502F3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https://umczdt.ru/books/1258/280013/</w:t>
              </w:r>
            </w:hyperlink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A7" w:rsidRPr="009502F3" w:rsidRDefault="00001DA7" w:rsidP="007F225C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7F225C" w:rsidRPr="009502F3" w:rsidTr="007F225C"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25C" w:rsidRPr="009502F3" w:rsidRDefault="007F225C" w:rsidP="009025DD">
            <w:pPr>
              <w:suppressAutoHyphens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AC6FE5" w:rsidRPr="009502F3">
              <w:rPr>
                <w:rFonts w:ascii="Times New Roman" w:hAnsi="Times New Roman"/>
                <w:b/>
                <w:sz w:val="24"/>
              </w:rPr>
              <w:t>Дополнительные источники</w:t>
            </w:r>
          </w:p>
        </w:tc>
      </w:tr>
      <w:tr w:rsidR="007F225C" w:rsidRPr="009502F3" w:rsidTr="007F225C">
        <w:tc>
          <w:tcPr>
            <w:tcW w:w="426" w:type="dxa"/>
            <w:shd w:val="clear" w:color="auto" w:fill="auto"/>
          </w:tcPr>
          <w:p w:rsidR="007F225C" w:rsidRPr="009502F3" w:rsidRDefault="007F225C" w:rsidP="007F225C">
            <w:pPr>
              <w:suppressAutoHyphens/>
              <w:spacing w:line="240" w:lineRule="auto"/>
              <w:ind w:right="-108"/>
              <w:jc w:val="lef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502F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7F225C" w:rsidRPr="009502F3" w:rsidRDefault="007F225C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Э. Р. Шаипова. </w:t>
            </w:r>
          </w:p>
        </w:tc>
        <w:tc>
          <w:tcPr>
            <w:tcW w:w="3119" w:type="dxa"/>
            <w:shd w:val="clear" w:color="auto" w:fill="auto"/>
          </w:tcPr>
          <w:p w:rsidR="007F225C" w:rsidRPr="009502F3" w:rsidRDefault="007F225C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Организация пассажирских перевозок в обслуживание пассажиров (по видам транспорта): методическое пособие. </w:t>
            </w:r>
          </w:p>
        </w:tc>
        <w:tc>
          <w:tcPr>
            <w:tcW w:w="2693" w:type="dxa"/>
            <w:shd w:val="clear" w:color="auto" w:fill="auto"/>
          </w:tcPr>
          <w:p w:rsidR="007F225C" w:rsidRPr="009502F3" w:rsidRDefault="007F225C" w:rsidP="007F225C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М.: ФГБУ ДПО «Учебно-методический центр по образованию на железнодорожном транспорте», 2019. — 81 с. - Режим доступа: </w:t>
            </w:r>
            <w:hyperlink r:id="rId16" w:history="1">
              <w:r w:rsidRPr="009502F3">
                <w:rPr>
                  <w:rFonts w:ascii="Times New Roman" w:hAnsi="Times New Roman"/>
                  <w:bCs/>
                  <w:sz w:val="24"/>
                  <w:szCs w:val="24"/>
                  <w:lang w:val="x-none"/>
                </w:rPr>
                <w:t>http://umczdt.ru/books/40/235837/</w:t>
              </w:r>
            </w:hyperlink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F225C" w:rsidRPr="009502F3" w:rsidRDefault="007F225C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[Электронный ресурс]</w:t>
            </w:r>
          </w:p>
        </w:tc>
      </w:tr>
      <w:tr w:rsidR="00001DA7" w:rsidRPr="009502F3" w:rsidTr="007F225C">
        <w:tc>
          <w:tcPr>
            <w:tcW w:w="426" w:type="dxa"/>
            <w:shd w:val="clear" w:color="auto" w:fill="auto"/>
          </w:tcPr>
          <w:p w:rsidR="00001DA7" w:rsidRPr="009502F3" w:rsidRDefault="00001DA7" w:rsidP="007F225C">
            <w:pPr>
              <w:suppressAutoHyphens/>
              <w:spacing w:line="240" w:lineRule="auto"/>
              <w:ind w:right="-108"/>
              <w:jc w:val="lef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502F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001DA7" w:rsidRPr="009502F3" w:rsidRDefault="00001DA7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01DA7" w:rsidRPr="009502F3" w:rsidRDefault="00001DA7" w:rsidP="009025DD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технической эксплуатации железных дорог Российской Федерации» Приказ Министерства транспорта РФ от 23.06.2022 № 250</w:t>
            </w:r>
          </w:p>
        </w:tc>
        <w:tc>
          <w:tcPr>
            <w:tcW w:w="2693" w:type="dxa"/>
            <w:shd w:val="clear" w:color="auto" w:fill="auto"/>
          </w:tcPr>
          <w:p w:rsidR="00001DA7" w:rsidRPr="009502F3" w:rsidRDefault="00EB088A" w:rsidP="00001DA7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001DA7" w:rsidRPr="009502F3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https://company.rzd.ru/ru/9353/page/105104?id=1827</w:t>
              </w:r>
            </w:hyperlink>
            <w:r w:rsidR="00001DA7"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01DA7" w:rsidRPr="009502F3" w:rsidRDefault="00001DA7" w:rsidP="00001DA7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001DA7" w:rsidRPr="009502F3" w:rsidTr="007F225C">
        <w:tc>
          <w:tcPr>
            <w:tcW w:w="426" w:type="dxa"/>
            <w:shd w:val="clear" w:color="auto" w:fill="auto"/>
          </w:tcPr>
          <w:p w:rsidR="00001DA7" w:rsidRPr="009502F3" w:rsidRDefault="00001DA7" w:rsidP="007F225C">
            <w:pPr>
              <w:suppressAutoHyphens/>
              <w:spacing w:line="240" w:lineRule="auto"/>
              <w:ind w:right="-108"/>
              <w:jc w:val="lef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01DA7" w:rsidRPr="009502F3" w:rsidRDefault="00001DA7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01DA7" w:rsidRPr="009502F3" w:rsidRDefault="00001DA7" w:rsidP="00001DA7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«Устав железнодорожного транспорта Российской Федерации» Федеральный закон Государственной Думы РФ от 10.01.2003 № 18-ФЗ</w:t>
            </w:r>
          </w:p>
        </w:tc>
        <w:tc>
          <w:tcPr>
            <w:tcW w:w="2693" w:type="dxa"/>
            <w:shd w:val="clear" w:color="auto" w:fill="auto"/>
          </w:tcPr>
          <w:p w:rsidR="00001DA7" w:rsidRPr="009502F3" w:rsidRDefault="00EB088A" w:rsidP="00001DA7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001DA7" w:rsidRPr="009502F3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https://company.rzd.ru/ru/9353/page/105104?id=154</w:t>
              </w:r>
            </w:hyperlink>
            <w:r w:rsidR="00001DA7"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01DA7" w:rsidRPr="009502F3" w:rsidRDefault="00001DA7" w:rsidP="00001DA7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001DA7" w:rsidRPr="009502F3" w:rsidTr="007F225C">
        <w:tc>
          <w:tcPr>
            <w:tcW w:w="426" w:type="dxa"/>
            <w:shd w:val="clear" w:color="auto" w:fill="auto"/>
          </w:tcPr>
          <w:p w:rsidR="00001DA7" w:rsidRPr="009502F3" w:rsidRDefault="00001DA7" w:rsidP="007F225C">
            <w:pPr>
              <w:suppressAutoHyphens/>
              <w:spacing w:line="240" w:lineRule="auto"/>
              <w:ind w:right="-108"/>
              <w:jc w:val="lef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01DA7" w:rsidRPr="009502F3" w:rsidRDefault="00001DA7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01DA7" w:rsidRPr="009502F3" w:rsidRDefault="00001DA7" w:rsidP="009025DD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«Технические условия размещения и крепления грузов в вагонах и контейнерах» Утверждены МПС России 27 мая 2003 г. N ЦМ-943</w:t>
            </w:r>
          </w:p>
        </w:tc>
        <w:tc>
          <w:tcPr>
            <w:tcW w:w="2693" w:type="dxa"/>
            <w:shd w:val="clear" w:color="auto" w:fill="auto"/>
          </w:tcPr>
          <w:p w:rsidR="00001DA7" w:rsidRPr="009502F3" w:rsidRDefault="00EB088A" w:rsidP="00001DA7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001DA7" w:rsidRPr="009502F3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https://company.rzd.ru/ru/9353/page/105104?id=1341</w:t>
              </w:r>
            </w:hyperlink>
            <w:r w:rsidR="00001DA7"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01DA7" w:rsidRPr="009502F3" w:rsidRDefault="00001DA7" w:rsidP="00001DA7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001DA7" w:rsidRPr="009502F3" w:rsidTr="007F225C">
        <w:tc>
          <w:tcPr>
            <w:tcW w:w="426" w:type="dxa"/>
            <w:shd w:val="clear" w:color="auto" w:fill="auto"/>
          </w:tcPr>
          <w:p w:rsidR="00001DA7" w:rsidRPr="009502F3" w:rsidRDefault="00001DA7" w:rsidP="007F225C">
            <w:pPr>
              <w:suppressAutoHyphens/>
              <w:spacing w:line="240" w:lineRule="auto"/>
              <w:ind w:right="-108"/>
              <w:jc w:val="lef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01DA7" w:rsidRPr="009502F3" w:rsidRDefault="00001DA7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01DA7" w:rsidRPr="009502F3" w:rsidRDefault="00001DA7" w:rsidP="00001DA7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Правила перевозок грузов, порожних грузовых вагонов железнодорожным транспортом, содержащие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</w:t>
            </w:r>
          </w:p>
          <w:p w:rsidR="00001DA7" w:rsidRPr="009502F3" w:rsidRDefault="00001DA7" w:rsidP="00001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9502F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Министерства транспорта РФ от 27.07.2020 № 256</w:t>
            </w:r>
          </w:p>
          <w:p w:rsidR="00001DA7" w:rsidRPr="009502F3" w:rsidRDefault="00001DA7" w:rsidP="00001DA7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001DA7" w:rsidRPr="009502F3" w:rsidRDefault="00EB088A" w:rsidP="00001DA7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001DA7" w:rsidRPr="009502F3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https://company.rzd.ru/ru/9353/page/105104?id=1758</w:t>
              </w:r>
            </w:hyperlink>
            <w:r w:rsidR="00001DA7"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01DA7" w:rsidRPr="009502F3" w:rsidRDefault="00001DA7" w:rsidP="00001DA7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001DA7" w:rsidRPr="009502F3" w:rsidTr="007F225C">
        <w:tc>
          <w:tcPr>
            <w:tcW w:w="426" w:type="dxa"/>
            <w:shd w:val="clear" w:color="auto" w:fill="auto"/>
          </w:tcPr>
          <w:p w:rsidR="00001DA7" w:rsidRPr="009502F3" w:rsidRDefault="00001DA7" w:rsidP="007F225C">
            <w:pPr>
              <w:suppressAutoHyphens/>
              <w:spacing w:line="240" w:lineRule="auto"/>
              <w:ind w:right="-108"/>
              <w:jc w:val="lef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01DA7" w:rsidRPr="009502F3" w:rsidRDefault="00001DA7" w:rsidP="007F225C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01DA7" w:rsidRPr="009502F3" w:rsidRDefault="00001DA7" w:rsidP="00AE6D37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технической эксплуатации железных дорог Российской Федерации» Приказ Министерства транспорта РФ от 23.06.2022 № 250</w:t>
            </w:r>
          </w:p>
        </w:tc>
        <w:tc>
          <w:tcPr>
            <w:tcW w:w="2693" w:type="dxa"/>
            <w:shd w:val="clear" w:color="auto" w:fill="auto"/>
          </w:tcPr>
          <w:p w:rsidR="00001DA7" w:rsidRPr="009502F3" w:rsidRDefault="00EB088A" w:rsidP="00001DA7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001DA7" w:rsidRPr="009502F3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https://company.rzd.ru/ru/9353/page/105104?id=1827</w:t>
              </w:r>
            </w:hyperlink>
            <w:r w:rsidR="00001DA7"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01DA7" w:rsidRPr="009502F3" w:rsidRDefault="00001DA7" w:rsidP="00001DA7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AE6D37" w:rsidRPr="009502F3" w:rsidTr="007F225C">
        <w:tc>
          <w:tcPr>
            <w:tcW w:w="426" w:type="dxa"/>
            <w:shd w:val="clear" w:color="auto" w:fill="auto"/>
          </w:tcPr>
          <w:p w:rsidR="00AE6D37" w:rsidRPr="009502F3" w:rsidRDefault="00AE6D37" w:rsidP="007F225C">
            <w:pPr>
              <w:suppressAutoHyphens/>
              <w:spacing w:line="240" w:lineRule="auto"/>
              <w:ind w:right="-108"/>
              <w:jc w:val="lef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6D37" w:rsidRPr="00AE6D37" w:rsidRDefault="00AE6D37" w:rsidP="00AE6D37">
            <w:pPr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E6D37">
              <w:rPr>
                <w:rFonts w:ascii="Times New Roman" w:hAnsi="Times New Roman"/>
                <w:bCs/>
                <w:sz w:val="20"/>
                <w:szCs w:val="20"/>
              </w:rPr>
              <w:t xml:space="preserve">КОШЕЛЕВА Т.Н. МИТРОФАНОВ С.В. </w:t>
            </w:r>
          </w:p>
        </w:tc>
        <w:tc>
          <w:tcPr>
            <w:tcW w:w="3119" w:type="dxa"/>
            <w:shd w:val="clear" w:color="auto" w:fill="auto"/>
          </w:tcPr>
          <w:p w:rsidR="00AE6D37" w:rsidRPr="00AE6D37" w:rsidRDefault="00AE6D37" w:rsidP="00001DA7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6D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ПОДХОДЫ К ПОВЫШЕНИЮ ЭФФЕКТИВНОСТИ ОРГАНИЗАЦИИ ТРУДА В СФЕРЕ СЕРВИСНОГО ОБСЛУЖИВАНИЯ НА ТРАНСПОРТЕ</w:t>
            </w:r>
          </w:p>
        </w:tc>
        <w:tc>
          <w:tcPr>
            <w:tcW w:w="2693" w:type="dxa"/>
            <w:shd w:val="clear" w:color="auto" w:fill="auto"/>
          </w:tcPr>
          <w:p w:rsidR="00AE6D37" w:rsidRDefault="00EB088A" w:rsidP="00001DA7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/>
              </w:rPr>
            </w:pPr>
            <w:hyperlink r:id="rId22" w:history="1">
              <w:r w:rsidR="00AE6D37" w:rsidRPr="00E54A0F">
                <w:rPr>
                  <w:rStyle w:val="af0"/>
                  <w:rFonts w:ascii="Times New Roman" w:hAnsi="Times New Roman"/>
                </w:rPr>
                <w:t>https://www.elibrary.ru/item.asp?id=60003966</w:t>
              </w:r>
            </w:hyperlink>
          </w:p>
          <w:p w:rsidR="00AE6D37" w:rsidRPr="00AE6D37" w:rsidRDefault="00AE6D37" w:rsidP="00AE6D3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6D37">
              <w:rPr>
                <w:rFonts w:ascii="Times New Roman" w:hAnsi="Times New Roman"/>
                <w:sz w:val="24"/>
                <w:szCs w:val="24"/>
              </w:rPr>
              <w:t>Том: </w:t>
            </w:r>
            <w:r w:rsidRPr="00AE6D37">
              <w:rPr>
                <w:rFonts w:ascii="Times New Roman" w:hAnsi="Times New Roman"/>
                <w:color w:val="00008F"/>
                <w:sz w:val="24"/>
                <w:szCs w:val="24"/>
              </w:rPr>
              <w:t>14</w:t>
            </w:r>
            <w:r w:rsidRPr="00AE6D37">
              <w:rPr>
                <w:rFonts w:ascii="Times New Roman" w:hAnsi="Times New Roman"/>
                <w:sz w:val="24"/>
                <w:szCs w:val="24"/>
              </w:rPr>
              <w:t>Номер: </w:t>
            </w:r>
            <w:hyperlink r:id="rId23" w:tooltip="Содержание выпуска" w:history="1">
              <w:r w:rsidRPr="00AE6D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</w:t>
              </w:r>
            </w:hyperlink>
            <w:r w:rsidRPr="00AE6D37">
              <w:rPr>
                <w:rFonts w:ascii="Times New Roman" w:hAnsi="Times New Roman"/>
                <w:sz w:val="24"/>
                <w:szCs w:val="24"/>
              </w:rPr>
              <w:t xml:space="preserve"> Год: </w:t>
            </w:r>
            <w:r w:rsidRPr="00AE6D37">
              <w:rPr>
                <w:rFonts w:ascii="Times New Roman" w:hAnsi="Times New Roman"/>
                <w:color w:val="00008F"/>
                <w:sz w:val="24"/>
                <w:szCs w:val="24"/>
              </w:rPr>
              <w:t>2024</w:t>
            </w:r>
            <w:r w:rsidRPr="00AE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D37" w:rsidRPr="00AE6D37" w:rsidRDefault="00AE6D37" w:rsidP="00AE6D37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AE6D37">
              <w:rPr>
                <w:rFonts w:ascii="Times New Roman" w:hAnsi="Times New Roman"/>
                <w:sz w:val="24"/>
                <w:szCs w:val="24"/>
              </w:rPr>
              <w:t>Страницы: </w:t>
            </w:r>
            <w:r w:rsidRPr="00AE6D37">
              <w:rPr>
                <w:rFonts w:ascii="Times New Roman" w:hAnsi="Times New Roman"/>
                <w:color w:val="00008F"/>
                <w:sz w:val="24"/>
                <w:szCs w:val="24"/>
              </w:rPr>
              <w:t>139-154</w:t>
            </w:r>
          </w:p>
        </w:tc>
        <w:tc>
          <w:tcPr>
            <w:tcW w:w="1559" w:type="dxa"/>
            <w:shd w:val="clear" w:color="auto" w:fill="auto"/>
          </w:tcPr>
          <w:p w:rsidR="00AE6D37" w:rsidRPr="009502F3" w:rsidRDefault="00AE6D37" w:rsidP="00001DA7">
            <w:pPr>
              <w:keepNext/>
              <w:keepLines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:rsidR="00E775C6" w:rsidRPr="009502F3" w:rsidRDefault="00E775C6" w:rsidP="00E775C6">
      <w:pPr>
        <w:tabs>
          <w:tab w:val="left" w:pos="1134"/>
        </w:tabs>
        <w:ind w:firstLine="709"/>
        <w:rPr>
          <w:rFonts w:ascii="Times New Roman" w:hAnsi="Times New Roman"/>
          <w:sz w:val="24"/>
        </w:rPr>
      </w:pPr>
    </w:p>
    <w:p w:rsidR="00E775C6" w:rsidRPr="009502F3" w:rsidRDefault="00E775C6" w:rsidP="00E775C6">
      <w:pPr>
        <w:tabs>
          <w:tab w:val="left" w:pos="1134"/>
        </w:tabs>
        <w:ind w:firstLine="709"/>
        <w:rPr>
          <w:rFonts w:ascii="Times New Roman" w:hAnsi="Times New Roman"/>
          <w:bCs/>
          <w:sz w:val="24"/>
        </w:rPr>
      </w:pPr>
    </w:p>
    <w:p w:rsidR="00762118" w:rsidRPr="009502F3" w:rsidRDefault="00762118" w:rsidP="00762118">
      <w:pPr>
        <w:tabs>
          <w:tab w:val="left" w:pos="1134"/>
        </w:tabs>
        <w:spacing w:after="200"/>
        <w:ind w:firstLine="709"/>
        <w:rPr>
          <w:rFonts w:ascii="Times New Roman" w:hAnsi="Times New Roman"/>
          <w:b/>
          <w:sz w:val="24"/>
          <w:szCs w:val="24"/>
        </w:rPr>
      </w:pPr>
      <w:r w:rsidRPr="009502F3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762118" w:rsidRDefault="00AE6D37" w:rsidP="004C2AB8">
      <w:pPr>
        <w:tabs>
          <w:tab w:val="left" w:pos="1134"/>
        </w:tabs>
        <w:spacing w:after="200"/>
        <w:ind w:firstLine="709"/>
        <w:rPr>
          <w:rFonts w:ascii="Times New Roman" w:hAnsi="Times New Roman"/>
          <w:sz w:val="24"/>
          <w:szCs w:val="24"/>
        </w:rPr>
      </w:pPr>
      <w:r w:rsidRPr="00AE6D37">
        <w:rPr>
          <w:rFonts w:ascii="Times New Roman" w:hAnsi="Times New Roman"/>
          <w:b/>
          <w:sz w:val="24"/>
          <w:szCs w:val="24"/>
        </w:rPr>
        <w:t xml:space="preserve">1 </w:t>
      </w:r>
      <w:r w:rsidR="00762118" w:rsidRPr="009502F3">
        <w:rPr>
          <w:rFonts w:ascii="Times New Roman" w:hAnsi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762118" w:rsidRPr="009502F3">
        <w:rPr>
          <w:rFonts w:ascii="Times New Roman" w:hAnsi="Times New Roman"/>
          <w:sz w:val="24"/>
          <w:szCs w:val="24"/>
        </w:rPr>
        <w:t xml:space="preserve"> </w:t>
      </w:r>
      <w:r w:rsidR="004C2AB8" w:rsidRPr="009502F3">
        <w:rPr>
          <w:rFonts w:ascii="Times New Roman" w:hAnsi="Times New Roman"/>
          <w:sz w:val="24"/>
          <w:szCs w:val="24"/>
        </w:rPr>
        <w:t>-научная электронная библиотека eLIBRARY.RU</w:t>
      </w:r>
    </w:p>
    <w:p w:rsidR="00AE6D37" w:rsidRPr="00AE6D37" w:rsidRDefault="00AE6D37" w:rsidP="00AE6D37">
      <w:pPr>
        <w:tabs>
          <w:tab w:val="left" w:pos="1134"/>
        </w:tabs>
        <w:ind w:firstLine="709"/>
        <w:jc w:val="left"/>
        <w:rPr>
          <w:rFonts w:ascii="Times New Roman" w:hAnsi="Times New Roman"/>
          <w:sz w:val="24"/>
        </w:rPr>
      </w:pPr>
      <w:r w:rsidRPr="00AE6D37">
        <w:rPr>
          <w:rFonts w:ascii="Times New Roman" w:hAnsi="Times New Roman"/>
          <w:b/>
          <w:bCs/>
          <w:sz w:val="24"/>
          <w:szCs w:val="24"/>
        </w:rPr>
        <w:t>2 Актуальные проблемы современного транспорта</w:t>
      </w:r>
      <w:r w:rsidRPr="00AE6D37">
        <w:rPr>
          <w:rFonts w:ascii="Times New Roman" w:hAnsi="Times New Roman"/>
          <w:bCs/>
          <w:sz w:val="24"/>
          <w:szCs w:val="24"/>
        </w:rPr>
        <w:t xml:space="preserve"> </w:t>
      </w:r>
      <w:r w:rsidRPr="00AE6D37">
        <w:rPr>
          <w:rFonts w:ascii="Times New Roman" w:hAnsi="Times New Roman"/>
          <w:sz w:val="24"/>
          <w:szCs w:val="24"/>
          <w:shd w:val="clear" w:color="auto" w:fill="FFFFFF"/>
        </w:rPr>
        <w:t>https://www.samgups.ru/about/struktura_universiteta/filialy/vpo/nnov/nauka/nauchnyy-zhurnal/2022.-%E2%84%96%202-3%20(9-10).pdf</w:t>
      </w:r>
    </w:p>
    <w:p w:rsidR="00AE6D37" w:rsidRPr="009502F3" w:rsidRDefault="00AE6D37" w:rsidP="004C2AB8">
      <w:pPr>
        <w:tabs>
          <w:tab w:val="left" w:pos="1134"/>
        </w:tabs>
        <w:spacing w:after="200"/>
        <w:ind w:firstLine="709"/>
        <w:rPr>
          <w:rFonts w:ascii="Times New Roman" w:hAnsi="Times New Roman"/>
          <w:sz w:val="24"/>
          <w:szCs w:val="24"/>
        </w:rPr>
      </w:pPr>
    </w:p>
    <w:p w:rsidR="00762118" w:rsidRPr="009502F3" w:rsidRDefault="00762118" w:rsidP="0076211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118" w:rsidRPr="009502F3" w:rsidRDefault="00762118" w:rsidP="0076211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118" w:rsidRPr="009502F3" w:rsidRDefault="00762118" w:rsidP="0076211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2F3">
        <w:rPr>
          <w:rFonts w:ascii="Times New Roman" w:hAnsi="Times New Roman"/>
          <w:b/>
          <w:bCs/>
          <w:sz w:val="24"/>
          <w:szCs w:val="24"/>
        </w:rPr>
        <w:t>5 КОНТРОЛЬ И ОЦЕНКА РЕЗУЛЬТАТОВ ОСВОЕНИЯ ПРОФЕССИОНАЛЬНОГО МОДУЛЯ</w:t>
      </w:r>
    </w:p>
    <w:p w:rsidR="00762118" w:rsidRPr="009502F3" w:rsidRDefault="00762118" w:rsidP="0076211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2118" w:rsidRPr="009502F3" w:rsidRDefault="00762118" w:rsidP="0076211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9502F3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762118" w:rsidRPr="009502F3" w:rsidRDefault="00762118" w:rsidP="0076211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762118" w:rsidRPr="009502F3" w:rsidRDefault="00762118" w:rsidP="0076211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2118" w:rsidRPr="009502F3" w:rsidRDefault="00D61FCB" w:rsidP="0076211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 xml:space="preserve">На базе 9 класса </w:t>
      </w:r>
    </w:p>
    <w:p w:rsidR="00D61FCB" w:rsidRPr="009502F3" w:rsidRDefault="00D61FCB" w:rsidP="0076211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762118" w:rsidRPr="009502F3" w:rsidTr="009729E4">
        <w:tc>
          <w:tcPr>
            <w:tcW w:w="2870" w:type="pct"/>
          </w:tcPr>
          <w:p w:rsidR="00762118" w:rsidRPr="009502F3" w:rsidRDefault="00762118" w:rsidP="00D64E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МДК.</w:t>
            </w:r>
            <w:r w:rsidR="00D64E26" w:rsidRPr="009502F3"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 w:rsidR="00D64E26" w:rsidRPr="009502F3">
              <w:rPr>
                <w:rFonts w:ascii="Times New Roman" w:hAnsi="Times New Roman"/>
                <w:sz w:val="24"/>
                <w:szCs w:val="24"/>
              </w:rPr>
              <w:t>Организация движения (по видам транспорта)</w:t>
            </w:r>
          </w:p>
        </w:tc>
        <w:tc>
          <w:tcPr>
            <w:tcW w:w="2130" w:type="pct"/>
          </w:tcPr>
          <w:p w:rsidR="00D64E26" w:rsidRPr="009502F3" w:rsidRDefault="00D64E26" w:rsidP="00762118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 (6 семестр),</w:t>
            </w:r>
          </w:p>
          <w:p w:rsidR="00762118" w:rsidRPr="009502F3" w:rsidRDefault="00D64E26" w:rsidP="00D61FCB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формы контроля (4,5 семестр)</w:t>
            </w:r>
            <w:r w:rsidR="00D61FCB"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, курсовое проектирование (6 семестр)</w:t>
            </w:r>
          </w:p>
        </w:tc>
      </w:tr>
      <w:tr w:rsidR="00762118" w:rsidRPr="009502F3" w:rsidTr="009729E4">
        <w:tc>
          <w:tcPr>
            <w:tcW w:w="2870" w:type="pct"/>
          </w:tcPr>
          <w:p w:rsidR="00762118" w:rsidRPr="009502F3" w:rsidRDefault="00762118" w:rsidP="00D64E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МДК.</w:t>
            </w:r>
            <w:r w:rsidR="00D64E26" w:rsidRPr="009502F3">
              <w:rPr>
                <w:rFonts w:ascii="Times New Roman" w:hAnsi="Times New Roman"/>
                <w:sz w:val="24"/>
                <w:szCs w:val="24"/>
              </w:rPr>
              <w:t>02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.02 </w:t>
            </w:r>
            <w:r w:rsidR="00D64E26" w:rsidRPr="009502F3">
              <w:rPr>
                <w:rFonts w:ascii="Times New Roman" w:hAnsi="Times New Roman"/>
                <w:sz w:val="24"/>
                <w:szCs w:val="24"/>
              </w:rPr>
              <w:t>Организация пассажирских перевозок и обслуживание пассажиров (по видам транспота)</w:t>
            </w:r>
          </w:p>
        </w:tc>
        <w:tc>
          <w:tcPr>
            <w:tcW w:w="2130" w:type="pct"/>
          </w:tcPr>
          <w:p w:rsidR="00D64E26" w:rsidRPr="009502F3" w:rsidRDefault="00D64E26" w:rsidP="00762118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ДЗ (8</w:t>
            </w:r>
            <w:r w:rsidR="00762118"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  <w:p w:rsidR="00762118" w:rsidRPr="009502F3" w:rsidRDefault="00762118" w:rsidP="00762118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62118" w:rsidRPr="009502F3" w:rsidTr="009729E4">
        <w:tc>
          <w:tcPr>
            <w:tcW w:w="2870" w:type="pct"/>
          </w:tcPr>
          <w:p w:rsidR="00762118" w:rsidRPr="009502F3" w:rsidRDefault="00D64E26" w:rsidP="0076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УП.02</w:t>
            </w:r>
            <w:r w:rsidR="00762118" w:rsidRPr="009502F3">
              <w:rPr>
                <w:rFonts w:ascii="Times New Roman" w:hAnsi="Times New Roman"/>
                <w:sz w:val="24"/>
                <w:szCs w:val="24"/>
              </w:rPr>
              <w:t xml:space="preserve">.01 Учебная практика 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>(управление движением)</w:t>
            </w:r>
          </w:p>
        </w:tc>
        <w:tc>
          <w:tcPr>
            <w:tcW w:w="2130" w:type="pct"/>
          </w:tcPr>
          <w:p w:rsidR="00762118" w:rsidRPr="009502F3" w:rsidRDefault="00762118" w:rsidP="00762118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D64E26"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  <w:p w:rsidR="00762118" w:rsidRPr="009502F3" w:rsidRDefault="00762118" w:rsidP="00762118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62118" w:rsidRPr="009502F3" w:rsidTr="009729E4">
        <w:tc>
          <w:tcPr>
            <w:tcW w:w="2870" w:type="pct"/>
          </w:tcPr>
          <w:p w:rsidR="00762118" w:rsidRPr="009502F3" w:rsidRDefault="00D64E26" w:rsidP="0076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ПП. 02</w:t>
            </w:r>
            <w:r w:rsidR="00762118" w:rsidRPr="009502F3">
              <w:rPr>
                <w:rFonts w:ascii="Times New Roman" w:hAnsi="Times New Roman"/>
                <w:bCs/>
                <w:sz w:val="24"/>
                <w:szCs w:val="24"/>
              </w:rPr>
              <w:t>.01 Производственна</w:t>
            </w: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я практика </w:t>
            </w:r>
            <w:r w:rsidR="00762118" w:rsidRPr="009502F3">
              <w:rPr>
                <w:rFonts w:ascii="Times New Roman" w:hAnsi="Times New Roman"/>
                <w:bCs/>
                <w:sz w:val="24"/>
                <w:szCs w:val="24"/>
              </w:rPr>
              <w:t>по профи</w:t>
            </w: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лю специальности (организация сервисного обслуживания на железнодорожном транспорте)</w:t>
            </w:r>
            <w:r w:rsidR="00762118" w:rsidRPr="0095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762118" w:rsidRPr="009502F3" w:rsidRDefault="00762118" w:rsidP="0076211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(7 семестр)</w:t>
            </w:r>
          </w:p>
        </w:tc>
      </w:tr>
      <w:tr w:rsidR="00762118" w:rsidRPr="009502F3" w:rsidTr="009729E4">
        <w:tc>
          <w:tcPr>
            <w:tcW w:w="2870" w:type="pct"/>
            <w:tcBorders>
              <w:bottom w:val="single" w:sz="4" w:space="0" w:color="auto"/>
            </w:tcBorders>
            <w:vAlign w:val="center"/>
          </w:tcPr>
          <w:p w:rsidR="00762118" w:rsidRPr="009502F3" w:rsidRDefault="00D2161F" w:rsidP="0076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ПМ.02</w:t>
            </w:r>
            <w:r w:rsidR="00762118" w:rsidRPr="0095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762118" w:rsidRPr="009502F3" w:rsidRDefault="00762118" w:rsidP="00762118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762118" w:rsidRPr="009502F3" w:rsidRDefault="00D61FCB" w:rsidP="00762118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(8</w:t>
            </w:r>
            <w:r w:rsidR="00762118"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762118" w:rsidRPr="009502F3" w:rsidRDefault="00762118" w:rsidP="0076211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1FCB" w:rsidRPr="009502F3" w:rsidRDefault="00D61FCB" w:rsidP="00D61FC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61FCB" w:rsidRPr="009502F3" w:rsidRDefault="00D61FCB" w:rsidP="00D61FC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 xml:space="preserve">На базе 11 класса </w:t>
      </w:r>
    </w:p>
    <w:p w:rsidR="00D61FCB" w:rsidRPr="009502F3" w:rsidRDefault="00D61FCB" w:rsidP="00D61FC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D61FCB" w:rsidRPr="009502F3" w:rsidTr="009729E4">
        <w:tc>
          <w:tcPr>
            <w:tcW w:w="287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МДК. 02.01 Организация движения (по видам транспорта)</w:t>
            </w:r>
          </w:p>
        </w:tc>
        <w:tc>
          <w:tcPr>
            <w:tcW w:w="213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 (4 семестр),</w:t>
            </w:r>
          </w:p>
          <w:p w:rsidR="00D61FCB" w:rsidRPr="009502F3" w:rsidRDefault="00D61FCB" w:rsidP="009025DD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формы контроля (2,3 семестр, курсовое проектирование (4 семестр)</w:t>
            </w:r>
          </w:p>
        </w:tc>
      </w:tr>
      <w:tr w:rsidR="00D61FCB" w:rsidRPr="009502F3" w:rsidTr="009729E4">
        <w:tc>
          <w:tcPr>
            <w:tcW w:w="287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МДК.02.02 Организация пассажирских перевозок и обслуживание пассажиров (по видам транспота)</w:t>
            </w:r>
          </w:p>
        </w:tc>
        <w:tc>
          <w:tcPr>
            <w:tcW w:w="213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ДЗ (6 семестр)</w:t>
            </w:r>
          </w:p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61FCB" w:rsidRPr="009502F3" w:rsidTr="009729E4">
        <w:tc>
          <w:tcPr>
            <w:tcW w:w="287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УП.02.01 Учебная практика (управление движением)</w:t>
            </w:r>
          </w:p>
        </w:tc>
        <w:tc>
          <w:tcPr>
            <w:tcW w:w="213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(4 семестр)</w:t>
            </w:r>
          </w:p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61FCB" w:rsidRPr="009502F3" w:rsidTr="009729E4">
        <w:tc>
          <w:tcPr>
            <w:tcW w:w="287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ПП. 02.01 Производственная практика по профилю специальности (организация сервисного обслуживания на железнодорожном транспорте)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(5 семестр)</w:t>
            </w:r>
          </w:p>
        </w:tc>
      </w:tr>
      <w:tr w:rsidR="00D61FCB" w:rsidRPr="009502F3" w:rsidTr="009729E4">
        <w:tc>
          <w:tcPr>
            <w:tcW w:w="2870" w:type="pct"/>
            <w:tcBorders>
              <w:bottom w:val="single" w:sz="4" w:space="0" w:color="auto"/>
            </w:tcBorders>
            <w:vAlign w:val="center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</w:p>
        </w:tc>
        <w:tc>
          <w:tcPr>
            <w:tcW w:w="2130" w:type="pct"/>
          </w:tcPr>
          <w:p w:rsidR="00D61FCB" w:rsidRPr="009502F3" w:rsidRDefault="00D61FCB" w:rsidP="009729E4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D61FCB" w:rsidRPr="009502F3" w:rsidRDefault="00D61FCB" w:rsidP="009729E4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(6 семестр)</w:t>
            </w:r>
          </w:p>
        </w:tc>
      </w:tr>
    </w:tbl>
    <w:p w:rsidR="00E775C6" w:rsidRPr="009502F3" w:rsidRDefault="00E775C6" w:rsidP="00E775C6">
      <w:pPr>
        <w:rPr>
          <w:rFonts w:ascii="Times New Roman" w:hAnsi="Times New Roman"/>
          <w:sz w:val="24"/>
        </w:rPr>
      </w:pPr>
    </w:p>
    <w:p w:rsidR="00D61FCB" w:rsidRPr="009502F3" w:rsidRDefault="00D61FCB" w:rsidP="00E775C6">
      <w:pPr>
        <w:rPr>
          <w:rFonts w:ascii="Times New Roman" w:hAnsi="Times New Roman"/>
          <w:sz w:val="24"/>
        </w:rPr>
      </w:pPr>
    </w:p>
    <w:p w:rsidR="00D61FCB" w:rsidRPr="009502F3" w:rsidRDefault="00D61FCB" w:rsidP="00E775C6">
      <w:pPr>
        <w:rPr>
          <w:rFonts w:ascii="Times New Roman" w:hAnsi="Times New Roman"/>
          <w:sz w:val="24"/>
        </w:rPr>
      </w:pPr>
    </w:p>
    <w:p w:rsidR="00D61FCB" w:rsidRPr="009502F3" w:rsidRDefault="00D61FCB" w:rsidP="00E775C6">
      <w:pPr>
        <w:rPr>
          <w:rFonts w:ascii="Times New Roman" w:hAnsi="Times New Roman"/>
          <w:sz w:val="24"/>
        </w:rPr>
      </w:pPr>
    </w:p>
    <w:p w:rsidR="0080207A" w:rsidRPr="009502F3" w:rsidRDefault="0080207A" w:rsidP="00E775C6">
      <w:pPr>
        <w:rPr>
          <w:rFonts w:ascii="Times New Roman" w:hAnsi="Times New Roman"/>
          <w:sz w:val="24"/>
        </w:rPr>
      </w:pPr>
    </w:p>
    <w:p w:rsidR="0080207A" w:rsidRPr="009502F3" w:rsidRDefault="0080207A" w:rsidP="00E775C6">
      <w:pPr>
        <w:rPr>
          <w:rFonts w:ascii="Times New Roman" w:hAnsi="Times New Roman"/>
          <w:sz w:val="24"/>
        </w:rPr>
      </w:pPr>
    </w:p>
    <w:p w:rsidR="009025DD" w:rsidRPr="009502F3" w:rsidRDefault="009025DD" w:rsidP="00D61FC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025DD" w:rsidRPr="009502F3" w:rsidRDefault="009025DD" w:rsidP="00D61FC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025DD" w:rsidRPr="009502F3" w:rsidRDefault="009025DD" w:rsidP="00D61FC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025DD" w:rsidRPr="009502F3" w:rsidRDefault="009025DD" w:rsidP="00D61FC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61FCB" w:rsidRPr="009502F3" w:rsidRDefault="00D61FCB" w:rsidP="00D61FC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502F3">
        <w:rPr>
          <w:rFonts w:ascii="Times New Roman" w:hAnsi="Times New Roman"/>
          <w:sz w:val="24"/>
          <w:szCs w:val="24"/>
        </w:rPr>
        <w:t xml:space="preserve">Заочное </w:t>
      </w:r>
      <w:r w:rsidR="00D258C9" w:rsidRPr="009502F3">
        <w:rPr>
          <w:rFonts w:ascii="Times New Roman" w:hAnsi="Times New Roman"/>
          <w:sz w:val="24"/>
          <w:szCs w:val="24"/>
        </w:rPr>
        <w:t>обучение</w:t>
      </w:r>
    </w:p>
    <w:p w:rsidR="00D61FCB" w:rsidRPr="009502F3" w:rsidRDefault="00D61FCB" w:rsidP="00D61FC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D61FCB" w:rsidRPr="009502F3" w:rsidTr="009729E4">
        <w:tc>
          <w:tcPr>
            <w:tcW w:w="287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МДК. 02.01 Организация движения (по видам транспорта)</w:t>
            </w:r>
          </w:p>
        </w:tc>
        <w:tc>
          <w:tcPr>
            <w:tcW w:w="2130" w:type="pct"/>
          </w:tcPr>
          <w:p w:rsidR="00D61FCB" w:rsidRPr="009502F3" w:rsidRDefault="00D258C9" w:rsidP="009729E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 (3</w:t>
            </w:r>
            <w:r w:rsidR="00D61FCB"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семестр),</w:t>
            </w:r>
          </w:p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формы контроля</w:t>
            </w:r>
            <w:r w:rsidR="0080207A"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–домашние контрольные работы</w:t>
            </w: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 w:rsidR="00D258C9"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  <w:r w:rsidR="00D258C9"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, курсовое проектирование (3 семестр)</w:t>
            </w:r>
          </w:p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61FCB" w:rsidRPr="009502F3" w:rsidTr="009729E4">
        <w:tc>
          <w:tcPr>
            <w:tcW w:w="287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МДК.02.02 Организация пассажирских перевозок и обслуживание пассажиров (по видам транспота)</w:t>
            </w:r>
          </w:p>
        </w:tc>
        <w:tc>
          <w:tcPr>
            <w:tcW w:w="2130" w:type="pct"/>
          </w:tcPr>
          <w:p w:rsidR="00D258C9" w:rsidRPr="009502F3" w:rsidRDefault="00D258C9" w:rsidP="00D258C9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(3 семестр), другие формы контроля </w:t>
            </w:r>
            <w:r w:rsidR="0080207A"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домашние контрольные работы </w:t>
            </w: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(3 семестр)</w:t>
            </w:r>
          </w:p>
          <w:p w:rsidR="00D61FCB" w:rsidRPr="009502F3" w:rsidRDefault="00D61FCB" w:rsidP="00D258C9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61FCB" w:rsidRPr="009502F3" w:rsidTr="009729E4">
        <w:tc>
          <w:tcPr>
            <w:tcW w:w="287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УП.02.01 Учебная практика (управление движением)</w:t>
            </w:r>
          </w:p>
        </w:tc>
        <w:tc>
          <w:tcPr>
            <w:tcW w:w="213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D258C9"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61FCB" w:rsidRPr="009502F3" w:rsidTr="009729E4">
        <w:tc>
          <w:tcPr>
            <w:tcW w:w="287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ПП. 02.01 Производственная практика по профилю специальности (организация сервисного обслуживания на железнодорожном транспорте)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="00D258C9"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(4</w:t>
            </w: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D61FCB" w:rsidRPr="009502F3" w:rsidTr="009729E4">
        <w:tc>
          <w:tcPr>
            <w:tcW w:w="2870" w:type="pct"/>
            <w:tcBorders>
              <w:bottom w:val="single" w:sz="4" w:space="0" w:color="auto"/>
            </w:tcBorders>
            <w:vAlign w:val="center"/>
          </w:tcPr>
          <w:p w:rsidR="00D61FCB" w:rsidRPr="009502F3" w:rsidRDefault="00D61FCB" w:rsidP="00972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</w:p>
        </w:tc>
        <w:tc>
          <w:tcPr>
            <w:tcW w:w="2130" w:type="pct"/>
          </w:tcPr>
          <w:p w:rsidR="00D61FCB" w:rsidRPr="009502F3" w:rsidRDefault="00D61FCB" w:rsidP="009729E4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D61FCB" w:rsidRPr="009502F3" w:rsidRDefault="00D258C9" w:rsidP="009729E4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>(4</w:t>
            </w:r>
            <w:r w:rsidR="00D61FCB" w:rsidRPr="009502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61FCB" w:rsidRPr="009502F3" w:rsidRDefault="00D61FCB" w:rsidP="00E775C6">
      <w:pPr>
        <w:rPr>
          <w:rFonts w:ascii="Times New Roman" w:hAnsi="Times New Roman"/>
          <w:sz w:val="24"/>
        </w:rPr>
      </w:pPr>
    </w:p>
    <w:p w:rsidR="00D61FCB" w:rsidRPr="009502F3" w:rsidRDefault="00D61FCB" w:rsidP="00E775C6">
      <w:pPr>
        <w:rPr>
          <w:rFonts w:ascii="Times New Roman" w:hAnsi="Times New Roman"/>
          <w:sz w:val="24"/>
        </w:rPr>
      </w:pPr>
    </w:p>
    <w:p w:rsidR="00D258C9" w:rsidRPr="009502F3" w:rsidRDefault="00D258C9" w:rsidP="00E775C6">
      <w:pPr>
        <w:rPr>
          <w:rFonts w:ascii="Times New Roman" w:hAnsi="Times New Roman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2410"/>
        <w:gridCol w:w="1843"/>
      </w:tblGrid>
      <w:tr w:rsidR="00E775C6" w:rsidRPr="009502F3" w:rsidTr="002E6EFC">
        <w:tc>
          <w:tcPr>
            <w:tcW w:w="5778" w:type="dxa"/>
            <w:gridSpan w:val="2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410" w:type="dxa"/>
            <w:vMerge w:val="restart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1843" w:type="dxa"/>
            <w:vMerge w:val="restart"/>
          </w:tcPr>
          <w:p w:rsidR="00E775C6" w:rsidRPr="009502F3" w:rsidRDefault="00E775C6" w:rsidP="002E6EFC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E775C6" w:rsidRPr="009502F3" w:rsidRDefault="00E775C6" w:rsidP="002E6EFC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E775C6" w:rsidRPr="009502F3" w:rsidRDefault="00E775C6" w:rsidP="002E6EFC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E775C6" w:rsidRPr="009502F3" w:rsidTr="002E6EFC">
        <w:tc>
          <w:tcPr>
            <w:tcW w:w="4219" w:type="dxa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  <w:p w:rsidR="00CD51D9" w:rsidRPr="009502F3" w:rsidRDefault="00CD51D9" w:rsidP="009738E9">
            <w:pPr>
              <w:rPr>
                <w:rFonts w:ascii="Times New Roman" w:hAnsi="Times New Roman"/>
                <w:b/>
                <w:sz w:val="24"/>
              </w:rPr>
            </w:pPr>
          </w:p>
          <w:p w:rsidR="00CD51D9" w:rsidRPr="009502F3" w:rsidRDefault="00CD51D9" w:rsidP="009738E9">
            <w:pPr>
              <w:rPr>
                <w:rFonts w:ascii="Times New Roman" w:hAnsi="Times New Roman"/>
                <w:b/>
                <w:sz w:val="24"/>
              </w:rPr>
            </w:pPr>
          </w:p>
          <w:p w:rsidR="00CD51D9" w:rsidRPr="009502F3" w:rsidRDefault="00CD51D9" w:rsidP="009738E9">
            <w:pPr>
              <w:rPr>
                <w:rFonts w:ascii="Times New Roman" w:hAnsi="Times New Roman"/>
                <w:b/>
                <w:sz w:val="24"/>
              </w:rPr>
            </w:pPr>
          </w:p>
          <w:p w:rsidR="00CD51D9" w:rsidRPr="009502F3" w:rsidRDefault="00CD51D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E775C6" w:rsidRPr="009502F3" w:rsidRDefault="00E775C6" w:rsidP="009738E9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410" w:type="dxa"/>
            <w:vMerge/>
          </w:tcPr>
          <w:p w:rsidR="00E775C6" w:rsidRPr="009502F3" w:rsidRDefault="00E775C6" w:rsidP="009738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E775C6" w:rsidRPr="009502F3" w:rsidRDefault="00E775C6" w:rsidP="009738E9">
            <w:pPr>
              <w:rPr>
                <w:rFonts w:ascii="Times New Roman" w:hAnsi="Times New Roman"/>
                <w:sz w:val="24"/>
              </w:rPr>
            </w:pPr>
          </w:p>
        </w:tc>
      </w:tr>
      <w:tr w:rsidR="008106B1" w:rsidRPr="009502F3" w:rsidTr="00E12627">
        <w:tc>
          <w:tcPr>
            <w:tcW w:w="10031" w:type="dxa"/>
            <w:gridSpan w:val="4"/>
          </w:tcPr>
          <w:p w:rsidR="008106B1" w:rsidRPr="009502F3" w:rsidRDefault="008106B1" w:rsidP="00810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</w:rPr>
              <w:t>МДК.</w:t>
            </w:r>
            <w:r w:rsidRPr="009502F3">
              <w:rPr>
                <w:b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/>
                <w:sz w:val="24"/>
                <w:szCs w:val="24"/>
              </w:rPr>
              <w:t>02.01. Организация движения на железнодорожном транспорте</w:t>
            </w:r>
          </w:p>
        </w:tc>
      </w:tr>
      <w:tr w:rsidR="00CD51D9" w:rsidRPr="009502F3" w:rsidTr="002E6EFC">
        <w:tc>
          <w:tcPr>
            <w:tcW w:w="4219" w:type="dxa"/>
          </w:tcPr>
          <w:p w:rsidR="00CD51D9" w:rsidRPr="009502F3" w:rsidRDefault="00CD51D9" w:rsidP="00CD5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</w:tc>
        <w:tc>
          <w:tcPr>
            <w:tcW w:w="1559" w:type="dxa"/>
          </w:tcPr>
          <w:p w:rsidR="00CD51D9" w:rsidRPr="009502F3" w:rsidRDefault="00CD51D9" w:rsidP="009738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CD51D9" w:rsidRPr="009502F3" w:rsidRDefault="00CD51D9" w:rsidP="009738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D51D9" w:rsidRPr="009502F3" w:rsidRDefault="00CD51D9" w:rsidP="009738E9">
            <w:pPr>
              <w:rPr>
                <w:rFonts w:ascii="Times New Roman" w:hAnsi="Times New Roman"/>
                <w:sz w:val="24"/>
              </w:rPr>
            </w:pPr>
          </w:p>
        </w:tc>
      </w:tr>
      <w:tr w:rsidR="00CD51D9" w:rsidRPr="009502F3" w:rsidTr="002E6EFC">
        <w:trPr>
          <w:trHeight w:val="1104"/>
        </w:trPr>
        <w:tc>
          <w:tcPr>
            <w:tcW w:w="4219" w:type="dxa"/>
          </w:tcPr>
          <w:p w:rsidR="00CD51D9" w:rsidRPr="009502F3" w:rsidRDefault="00CD51D9" w:rsidP="00D216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color w:val="000000"/>
                <w:sz w:val="24"/>
                <w:szCs w:val="24"/>
              </w:rPr>
              <w:t>ПО.1 применения теоретических знаний в области оперативного регулирования и</w:t>
            </w: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координации деятельности;</w:t>
            </w:r>
          </w:p>
        </w:tc>
        <w:tc>
          <w:tcPr>
            <w:tcW w:w="1559" w:type="dxa"/>
          </w:tcPr>
          <w:p w:rsidR="00A1474A" w:rsidRPr="009502F3" w:rsidRDefault="00A1474A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ОК 01 </w:t>
            </w:r>
          </w:p>
          <w:p w:rsidR="00A1474A" w:rsidRPr="009502F3" w:rsidRDefault="00A1474A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ОК 02 </w:t>
            </w:r>
          </w:p>
          <w:p w:rsidR="00A1474A" w:rsidRPr="009502F3" w:rsidRDefault="00A1474A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 04</w:t>
            </w:r>
          </w:p>
          <w:p w:rsidR="00CD51D9" w:rsidRPr="009502F3" w:rsidRDefault="00A1474A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ПК 2.1.</w:t>
            </w:r>
          </w:p>
          <w:p w:rsidR="00A1474A" w:rsidRPr="009502F3" w:rsidRDefault="00A1474A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ЛР 13 ЛР 27</w:t>
            </w:r>
          </w:p>
        </w:tc>
        <w:tc>
          <w:tcPr>
            <w:tcW w:w="2410" w:type="dxa"/>
          </w:tcPr>
          <w:p w:rsidR="00CD51D9" w:rsidRPr="009502F3" w:rsidRDefault="00772B58" w:rsidP="00772B5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</w:t>
            </w:r>
            <w:r w:rsidR="00287BB5"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курсового проектирования, </w:t>
            </w: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 в виде дифференцированного зачета</w:t>
            </w:r>
            <w:r w:rsidR="00287BB5" w:rsidRPr="009502F3">
              <w:rPr>
                <w:rFonts w:ascii="Times New Roman" w:hAnsi="Times New Roman"/>
                <w:bCs/>
                <w:sz w:val="24"/>
                <w:szCs w:val="24"/>
              </w:rPr>
              <w:t>, экзамена</w:t>
            </w: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. Квалификационный экзамен.</w:t>
            </w:r>
          </w:p>
        </w:tc>
        <w:tc>
          <w:tcPr>
            <w:tcW w:w="1843" w:type="dxa"/>
          </w:tcPr>
          <w:p w:rsidR="00CD51D9" w:rsidRPr="009502F3" w:rsidRDefault="00682619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1.3</w:t>
            </w:r>
          </w:p>
          <w:p w:rsidR="00682619" w:rsidRPr="009502F3" w:rsidRDefault="00682619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Тема </w:t>
            </w:r>
            <w:r w:rsidR="008135B2" w:rsidRPr="009502F3">
              <w:rPr>
                <w:rFonts w:ascii="Times New Roman" w:hAnsi="Times New Roman"/>
                <w:sz w:val="24"/>
              </w:rPr>
              <w:t>1.4</w:t>
            </w:r>
          </w:p>
          <w:p w:rsidR="008135B2" w:rsidRPr="009502F3" w:rsidRDefault="008135B2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2.4</w:t>
            </w:r>
          </w:p>
          <w:p w:rsidR="008135B2" w:rsidRPr="009502F3" w:rsidRDefault="008135B2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2.6</w:t>
            </w:r>
          </w:p>
          <w:p w:rsidR="008135B2" w:rsidRPr="009502F3" w:rsidRDefault="008135B2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3.1</w:t>
            </w:r>
          </w:p>
          <w:p w:rsidR="002E6EFC" w:rsidRPr="009502F3" w:rsidRDefault="002E6EFC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4.1</w:t>
            </w:r>
          </w:p>
          <w:p w:rsidR="002E6EFC" w:rsidRPr="009502F3" w:rsidRDefault="002E6EFC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4.2</w:t>
            </w:r>
          </w:p>
          <w:p w:rsidR="002E6EFC" w:rsidRPr="009502F3" w:rsidRDefault="002E6EFC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Тема 4.3 </w:t>
            </w:r>
          </w:p>
          <w:p w:rsidR="002E6EFC" w:rsidRPr="009502F3" w:rsidRDefault="002E6EFC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4.4</w:t>
            </w:r>
          </w:p>
          <w:p w:rsidR="002E6EFC" w:rsidRPr="009502F3" w:rsidRDefault="002E6EFC" w:rsidP="009738E9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4.5</w:t>
            </w:r>
          </w:p>
        </w:tc>
      </w:tr>
      <w:tr w:rsidR="00287BB5" w:rsidRPr="009502F3" w:rsidTr="002E6EFC">
        <w:trPr>
          <w:trHeight w:val="828"/>
        </w:trPr>
        <w:tc>
          <w:tcPr>
            <w:tcW w:w="421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color w:val="000000"/>
                <w:sz w:val="24"/>
                <w:szCs w:val="24"/>
              </w:rPr>
              <w:t>ПО.2 применения действующих положений по организации пассажирских перевозок;</w:t>
            </w:r>
          </w:p>
        </w:tc>
        <w:tc>
          <w:tcPr>
            <w:tcW w:w="1559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ОК 04 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 02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 09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ПК 2.2.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ЛР 26</w:t>
            </w:r>
          </w:p>
        </w:tc>
        <w:tc>
          <w:tcPr>
            <w:tcW w:w="2410" w:type="dxa"/>
          </w:tcPr>
          <w:p w:rsidR="00287BB5" w:rsidRPr="009502F3" w:rsidRDefault="00287BB5" w:rsidP="00287BB5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курсового проектирования, промежуточная аттестация в виде дифференцированного зачета, экзамена. Квалификационный экзамен.</w:t>
            </w:r>
          </w:p>
        </w:tc>
        <w:tc>
          <w:tcPr>
            <w:tcW w:w="1843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Тема 5.1 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4.3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4.4</w:t>
            </w:r>
          </w:p>
        </w:tc>
      </w:tr>
      <w:tr w:rsidR="00287BB5" w:rsidRPr="009502F3" w:rsidTr="002E6EFC">
        <w:trPr>
          <w:trHeight w:val="645"/>
        </w:trPr>
        <w:tc>
          <w:tcPr>
            <w:tcW w:w="421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color w:val="000000"/>
                <w:sz w:val="24"/>
                <w:szCs w:val="24"/>
              </w:rPr>
              <w:t>ПО.3 самостоятельного поиска необходимой информации.</w:t>
            </w:r>
          </w:p>
        </w:tc>
        <w:tc>
          <w:tcPr>
            <w:tcW w:w="1559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 01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 02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ОК 03 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 05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ПК 2.1. 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ПК 2.3.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ЛР 25 ЛР 27</w:t>
            </w:r>
          </w:p>
        </w:tc>
        <w:tc>
          <w:tcPr>
            <w:tcW w:w="2410" w:type="dxa"/>
          </w:tcPr>
          <w:p w:rsidR="00287BB5" w:rsidRPr="009502F3" w:rsidRDefault="00287BB5" w:rsidP="00287BB5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курсового проектирования, промежуточная аттестация в виде дифференцированного зачета, экзамена. Квалификационный экзамен.</w:t>
            </w:r>
          </w:p>
        </w:tc>
        <w:tc>
          <w:tcPr>
            <w:tcW w:w="1843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2.2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3.1</w:t>
            </w:r>
          </w:p>
        </w:tc>
      </w:tr>
      <w:tr w:rsidR="00287BB5" w:rsidRPr="009502F3" w:rsidTr="002E6EFC">
        <w:trPr>
          <w:trHeight w:val="1380"/>
        </w:trPr>
        <w:tc>
          <w:tcPr>
            <w:tcW w:w="421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IBM Plex Mono" w:hAnsi="Times New Roman"/>
                <w:color w:val="000000"/>
                <w:sz w:val="24"/>
                <w:szCs w:val="24"/>
              </w:rPr>
            </w:pPr>
            <w:r w:rsidRPr="009502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ПО.4 </w:t>
            </w:r>
            <w:r w:rsidRPr="009502F3">
              <w:rPr>
                <w:rFonts w:ascii="Times New Roman" w:eastAsia="IBM Plex Mono" w:hAnsi="Times New Roman"/>
                <w:color w:val="000000"/>
                <w:sz w:val="24"/>
                <w:szCs w:val="24"/>
              </w:rPr>
              <w:t>самостоятельного поиска  и отбора необходимой информации в различных интернет-ресурсах, платформах, форумах;</w:t>
            </w:r>
          </w:p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 02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 03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ПК 2.2.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ЛР 25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410" w:type="dxa"/>
          </w:tcPr>
          <w:p w:rsidR="00287BB5" w:rsidRPr="009502F3" w:rsidRDefault="00287BB5" w:rsidP="00287BB5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курсового проектирования, промежуточная аттестация в виде дифференцированного зачета, экзамена. Квалификационный экзамен.</w:t>
            </w:r>
          </w:p>
        </w:tc>
        <w:tc>
          <w:tcPr>
            <w:tcW w:w="1843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2.2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3.1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5.1</w:t>
            </w:r>
          </w:p>
        </w:tc>
      </w:tr>
      <w:tr w:rsidR="00287BB5" w:rsidRPr="009502F3" w:rsidTr="002E6EFC">
        <w:trPr>
          <w:trHeight w:val="113"/>
        </w:trPr>
        <w:tc>
          <w:tcPr>
            <w:tcW w:w="421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eastAsia="IBM Plex Mono" w:hAnsi="Times New Roman"/>
                <w:color w:val="000000"/>
                <w:sz w:val="24"/>
                <w:szCs w:val="24"/>
              </w:rPr>
              <w:t>ПО.5</w:t>
            </w:r>
            <w:r w:rsidRPr="009502F3">
              <w:rPr>
                <w:rFonts w:ascii="Montserrat SemiBold" w:eastAsia="IBM Plex Mono" w:hAnsi="Montserrat SemiBold" w:cs="IBM Plex Mono"/>
                <w:color w:val="000000"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eastAsia="IBM Plex Mono" w:hAnsi="Times New Roman"/>
                <w:color w:val="000000"/>
                <w:sz w:val="24"/>
                <w:szCs w:val="24"/>
              </w:rPr>
              <w:t>составления технической документации в процессе эксплуатационной работы ж/д транспорта с использованием программных продуктов.</w:t>
            </w:r>
          </w:p>
        </w:tc>
        <w:tc>
          <w:tcPr>
            <w:tcW w:w="1559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 01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ОК 02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ПК 2.3.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ЛР 25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2410" w:type="dxa"/>
          </w:tcPr>
          <w:p w:rsidR="00287BB5" w:rsidRPr="009502F3" w:rsidRDefault="00287BB5" w:rsidP="00287BB5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курсового проектирования, промежуточная аттестация в виде дифференцированного зачета, экзамена. Квалификационный экзамен.</w:t>
            </w:r>
          </w:p>
        </w:tc>
        <w:tc>
          <w:tcPr>
            <w:tcW w:w="1843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2.2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2.6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3.1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4.4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4.5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IBM Plex Mono" w:hAnsi="Times New Roman"/>
                <w:color w:val="000000"/>
                <w:sz w:val="24"/>
                <w:szCs w:val="24"/>
              </w:rPr>
            </w:pPr>
            <w:r w:rsidRPr="009502F3">
              <w:rPr>
                <w:rFonts w:ascii="Times New Roman" w:eastAsia="IBM Plex Mono" w:hAnsi="Times New Roman"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72B58" w:rsidRPr="009502F3" w:rsidRDefault="00772B58" w:rsidP="00772B58"/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У1 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обеспечить управление движением;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ОК 01 ОК 04 ОК 05 </w:t>
            </w:r>
          </w:p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31 ЛР 26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2.1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2.3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2.5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2.6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4.4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4.5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5.1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У2 -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анализировать работу транспорта;</w:t>
            </w:r>
          </w:p>
          <w:p w:rsidR="00772B58" w:rsidRPr="009502F3" w:rsidRDefault="00772B58" w:rsidP="00772B5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2.6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4.1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4.3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4.4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4.5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5.1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B58" w:rsidRPr="009502F3" w:rsidRDefault="00772B58" w:rsidP="00772B58"/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287BB5" w:rsidRPr="009502F3" w:rsidTr="002E6EFC">
        <w:trPr>
          <w:trHeight w:val="113"/>
        </w:trPr>
        <w:tc>
          <w:tcPr>
            <w:tcW w:w="4219" w:type="dxa"/>
          </w:tcPr>
          <w:p w:rsidR="00287BB5" w:rsidRPr="009502F3" w:rsidRDefault="00287BB5" w:rsidP="00287BB5">
            <w:pPr>
              <w:tabs>
                <w:tab w:val="left" w:pos="-260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З1 - требования к управлению персоналом;</w:t>
            </w:r>
          </w:p>
          <w:p w:rsidR="00287BB5" w:rsidRPr="009502F3" w:rsidRDefault="00287BB5" w:rsidP="00287BB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B5" w:rsidRPr="009502F3" w:rsidRDefault="00287BB5" w:rsidP="00287BB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287BB5" w:rsidRPr="009502F3" w:rsidRDefault="00287BB5" w:rsidP="00287BB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ПК 2.2.</w:t>
            </w:r>
          </w:p>
          <w:p w:rsidR="00287BB5" w:rsidRPr="009502F3" w:rsidRDefault="00287BB5" w:rsidP="00287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13 ЛР 31</w:t>
            </w:r>
          </w:p>
        </w:tc>
        <w:tc>
          <w:tcPr>
            <w:tcW w:w="2410" w:type="dxa"/>
          </w:tcPr>
          <w:p w:rsidR="00287BB5" w:rsidRPr="009502F3" w:rsidRDefault="00287BB5" w:rsidP="00287BB5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курсового проектирования, промежуточная аттестация в виде дифференцированного зачета, экзамена. Квалификационный экзамен.</w:t>
            </w:r>
          </w:p>
        </w:tc>
        <w:tc>
          <w:tcPr>
            <w:tcW w:w="1843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Тема 2.2 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2.3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4.3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4.4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</w:p>
        </w:tc>
      </w:tr>
      <w:tr w:rsidR="00287BB5" w:rsidRPr="009502F3" w:rsidTr="002E6EFC">
        <w:trPr>
          <w:trHeight w:val="113"/>
        </w:trPr>
        <w:tc>
          <w:tcPr>
            <w:tcW w:w="421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З2 - систему организации движения;</w:t>
            </w:r>
          </w:p>
          <w:p w:rsidR="00287BB5" w:rsidRPr="009502F3" w:rsidRDefault="00287BB5" w:rsidP="00287BB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B5" w:rsidRPr="009502F3" w:rsidRDefault="00287BB5" w:rsidP="00287BB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287BB5" w:rsidRPr="009502F3" w:rsidRDefault="00287BB5" w:rsidP="00287BB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287BB5" w:rsidRPr="009502F3" w:rsidRDefault="00287BB5" w:rsidP="00287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2410" w:type="dxa"/>
          </w:tcPr>
          <w:p w:rsidR="00287BB5" w:rsidRPr="009502F3" w:rsidRDefault="00287BB5" w:rsidP="00287BB5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курсового проектирования, промежуточная аттестация в виде дифференцированного зачета, экзамена. Квалификационный экзамен.</w:t>
            </w:r>
          </w:p>
        </w:tc>
        <w:tc>
          <w:tcPr>
            <w:tcW w:w="1843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1.1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1.2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2.4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2.5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2.6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4.3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4.4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5.1</w:t>
            </w:r>
          </w:p>
        </w:tc>
      </w:tr>
      <w:tr w:rsidR="00287BB5" w:rsidRPr="009502F3" w:rsidTr="002E6EFC">
        <w:trPr>
          <w:trHeight w:val="113"/>
        </w:trPr>
        <w:tc>
          <w:tcPr>
            <w:tcW w:w="421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З3 - правила документального оформления перевозок пассажиров и багажа;</w:t>
            </w:r>
          </w:p>
          <w:p w:rsidR="00287BB5" w:rsidRPr="009502F3" w:rsidRDefault="00287BB5" w:rsidP="00287BB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ОК 09 </w:t>
            </w:r>
          </w:p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ПК 2.2.</w:t>
            </w:r>
          </w:p>
          <w:p w:rsidR="00287BB5" w:rsidRPr="009502F3" w:rsidRDefault="00287BB5" w:rsidP="00287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2410" w:type="dxa"/>
          </w:tcPr>
          <w:p w:rsidR="00287BB5" w:rsidRPr="009502F3" w:rsidRDefault="00287BB5" w:rsidP="00287BB5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курсового проектирования, промежуточная аттестация в виде дифференцированного зачета, экзамена. Квалификационный экзамен.</w:t>
            </w:r>
          </w:p>
        </w:tc>
        <w:tc>
          <w:tcPr>
            <w:tcW w:w="1843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5.1</w:t>
            </w:r>
          </w:p>
        </w:tc>
      </w:tr>
      <w:tr w:rsidR="00287BB5" w:rsidRPr="009502F3" w:rsidTr="002E6EFC">
        <w:trPr>
          <w:trHeight w:val="113"/>
        </w:trPr>
        <w:tc>
          <w:tcPr>
            <w:tcW w:w="421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З4 - основные положения, регламентирующие взаимоотношения пассажиров с транспортом (по видам транспорта);</w:t>
            </w:r>
          </w:p>
          <w:p w:rsidR="009025DD" w:rsidRPr="009502F3" w:rsidRDefault="009025DD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7BB5" w:rsidRPr="009502F3" w:rsidRDefault="00287BB5" w:rsidP="009025D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ОК 04 </w:t>
            </w:r>
          </w:p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ПК 2.2.</w:t>
            </w:r>
          </w:p>
          <w:p w:rsidR="00287BB5" w:rsidRPr="009502F3" w:rsidRDefault="00287BB5" w:rsidP="00287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ЛР 26 ЛР 31</w:t>
            </w:r>
          </w:p>
        </w:tc>
        <w:tc>
          <w:tcPr>
            <w:tcW w:w="2410" w:type="dxa"/>
          </w:tcPr>
          <w:p w:rsidR="00287BB5" w:rsidRPr="009502F3" w:rsidRDefault="00287BB5" w:rsidP="00287BB5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курсового проектирования, промежуточная аттестация в виде дифференцированного зачета, экзамена. Квалификационный экзамен.</w:t>
            </w:r>
          </w:p>
        </w:tc>
        <w:tc>
          <w:tcPr>
            <w:tcW w:w="1843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4.4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5.1</w:t>
            </w:r>
          </w:p>
        </w:tc>
      </w:tr>
      <w:tr w:rsidR="00287BB5" w:rsidRPr="009502F3" w:rsidTr="002E6EFC">
        <w:trPr>
          <w:trHeight w:val="113"/>
        </w:trPr>
        <w:tc>
          <w:tcPr>
            <w:tcW w:w="421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З5 - основные принципы организации движения на транспорте (по видам транспорта);</w:t>
            </w:r>
          </w:p>
          <w:p w:rsidR="00287BB5" w:rsidRPr="009502F3" w:rsidRDefault="00287BB5" w:rsidP="00287BB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ОК 05 </w:t>
            </w:r>
          </w:p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ПК 2.1.</w:t>
            </w:r>
          </w:p>
          <w:p w:rsidR="00287BB5" w:rsidRPr="009502F3" w:rsidRDefault="00287BB5" w:rsidP="00287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ЛР 25</w:t>
            </w:r>
          </w:p>
        </w:tc>
        <w:tc>
          <w:tcPr>
            <w:tcW w:w="2410" w:type="dxa"/>
          </w:tcPr>
          <w:p w:rsidR="00287BB5" w:rsidRPr="009502F3" w:rsidRDefault="00287BB5" w:rsidP="00287BB5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курсового проектирования, промежуточная аттестация в виде дифференцированного зачета, экзамена. Квалификационный экзамен.</w:t>
            </w:r>
          </w:p>
        </w:tc>
        <w:tc>
          <w:tcPr>
            <w:tcW w:w="1843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1.1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1.2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2.4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2.6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4.3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4.4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4.5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5.1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</w:p>
        </w:tc>
      </w:tr>
      <w:tr w:rsidR="00287BB5" w:rsidRPr="009502F3" w:rsidTr="002E6EFC">
        <w:trPr>
          <w:trHeight w:val="113"/>
        </w:trPr>
        <w:tc>
          <w:tcPr>
            <w:tcW w:w="421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З6 - особенности организации пассажирского движения;</w:t>
            </w:r>
          </w:p>
          <w:p w:rsidR="00287BB5" w:rsidRPr="009502F3" w:rsidRDefault="00287BB5" w:rsidP="00287BB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ОК 05 </w:t>
            </w:r>
          </w:p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ПК 2.3.</w:t>
            </w:r>
          </w:p>
          <w:p w:rsidR="00287BB5" w:rsidRPr="009502F3" w:rsidRDefault="00287BB5" w:rsidP="00287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ЛР 13 ЛР 27</w:t>
            </w:r>
          </w:p>
        </w:tc>
        <w:tc>
          <w:tcPr>
            <w:tcW w:w="2410" w:type="dxa"/>
          </w:tcPr>
          <w:p w:rsidR="00287BB5" w:rsidRPr="009502F3" w:rsidRDefault="00287BB5" w:rsidP="00287BB5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курсового проектирования, промежуточная аттестация в виде дифференцированного зачета, экзамена. Квалификационный экзамен.</w:t>
            </w:r>
          </w:p>
        </w:tc>
        <w:tc>
          <w:tcPr>
            <w:tcW w:w="1843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5.1</w:t>
            </w:r>
          </w:p>
        </w:tc>
      </w:tr>
      <w:tr w:rsidR="00287BB5" w:rsidRPr="009502F3" w:rsidTr="002E6EFC">
        <w:trPr>
          <w:trHeight w:val="113"/>
        </w:trPr>
        <w:tc>
          <w:tcPr>
            <w:tcW w:w="421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З7 - ресурсосберегающие технологии при организации перевозок и управлении на транспорте (по видам транспорта).</w:t>
            </w:r>
          </w:p>
          <w:p w:rsidR="00287BB5" w:rsidRPr="009502F3" w:rsidRDefault="00287BB5" w:rsidP="00287BB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ОК 09 </w:t>
            </w:r>
          </w:p>
          <w:p w:rsidR="00287BB5" w:rsidRPr="009502F3" w:rsidRDefault="00287BB5" w:rsidP="00287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ПК 2.2.</w:t>
            </w:r>
          </w:p>
          <w:p w:rsidR="00287BB5" w:rsidRPr="009502F3" w:rsidRDefault="00287BB5" w:rsidP="00287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ЛР 25</w:t>
            </w:r>
          </w:p>
        </w:tc>
        <w:tc>
          <w:tcPr>
            <w:tcW w:w="2410" w:type="dxa"/>
          </w:tcPr>
          <w:p w:rsidR="00287BB5" w:rsidRPr="009502F3" w:rsidRDefault="00287BB5" w:rsidP="00287B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курсового проектирования, промежуточная аттестация в виде дифференцированного зачета, экзамена. Квалификационный экзамен.</w:t>
            </w:r>
          </w:p>
          <w:p w:rsidR="00287BB5" w:rsidRPr="009502F3" w:rsidRDefault="00287BB5" w:rsidP="00287BB5"/>
        </w:tc>
        <w:tc>
          <w:tcPr>
            <w:tcW w:w="1843" w:type="dxa"/>
          </w:tcPr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2.1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2.4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2.6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4.3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4.4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4.5</w:t>
            </w:r>
          </w:p>
          <w:p w:rsidR="00287BB5" w:rsidRPr="009502F3" w:rsidRDefault="00287BB5" w:rsidP="00287BB5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5.1</w:t>
            </w:r>
          </w:p>
        </w:tc>
      </w:tr>
      <w:tr w:rsidR="004910CB" w:rsidRPr="009502F3" w:rsidTr="009729E4">
        <w:trPr>
          <w:trHeight w:val="113"/>
        </w:trPr>
        <w:tc>
          <w:tcPr>
            <w:tcW w:w="10031" w:type="dxa"/>
            <w:gridSpan w:val="4"/>
          </w:tcPr>
          <w:p w:rsidR="004910CB" w:rsidRPr="009502F3" w:rsidRDefault="004910CB" w:rsidP="00772B58">
            <w:pPr>
              <w:rPr>
                <w:rFonts w:ascii="Times New Roman" w:hAnsi="Times New Roman"/>
                <w:b/>
                <w:sz w:val="24"/>
              </w:rPr>
            </w:pPr>
            <w:r w:rsidRPr="009502F3">
              <w:rPr>
                <w:rFonts w:ascii="Times New Roman" w:hAnsi="Times New Roman"/>
                <w:b/>
                <w:bCs/>
                <w:sz w:val="24"/>
                <w:szCs w:val="24"/>
              </w:rPr>
              <w:t>МДК. 02.02. Организация пассажирских перевозок и обслуживание пассажиров (по видам транспорта)</w:t>
            </w: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опыт: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B58" w:rsidRPr="009502F3" w:rsidRDefault="00772B58" w:rsidP="00772B58"/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color w:val="000000"/>
                <w:sz w:val="24"/>
                <w:szCs w:val="24"/>
              </w:rPr>
              <w:t>ПО.1 применения теоретических знаний в области оперативного регулирования и</w:t>
            </w: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координации деятельности;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 xml:space="preserve">ОК 01 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 xml:space="preserve">ОК 02 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ОК 04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ПК 2.1.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ЛР 13 ЛР 27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Тема 2 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Тема 3 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color w:val="000000"/>
                <w:sz w:val="24"/>
                <w:szCs w:val="24"/>
              </w:rPr>
              <w:t>ПО.2 применения действующих положений по организации пассажирских перевозок;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 xml:space="preserve">ОК 04 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ОК 02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ОК 09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ПК 2.2.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ЛР 26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3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5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tabs>
                <w:tab w:val="left" w:pos="103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color w:val="000000"/>
                <w:sz w:val="24"/>
                <w:szCs w:val="24"/>
              </w:rPr>
              <w:t>ПО.3 самостоятельного поиска необходимой информации.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ОК 01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ОК 02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 xml:space="preserve">ОК 03 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ОК 05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 xml:space="preserve">ПК 2.1. 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ПК 2.3.</w:t>
            </w:r>
          </w:p>
          <w:p w:rsidR="004910CB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 xml:space="preserve">ЛР 25 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ЛР 27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Тема 1 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3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IBM Plex Mono" w:hAnsi="Times New Roman"/>
                <w:color w:val="000000"/>
                <w:sz w:val="24"/>
                <w:szCs w:val="24"/>
              </w:rPr>
            </w:pPr>
            <w:r w:rsidRPr="009502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ПО.4 </w:t>
            </w:r>
            <w:r w:rsidRPr="009502F3">
              <w:rPr>
                <w:rFonts w:ascii="Times New Roman" w:eastAsia="IBM Plex Mono" w:hAnsi="Times New Roman"/>
                <w:color w:val="000000"/>
                <w:sz w:val="24"/>
                <w:szCs w:val="24"/>
              </w:rPr>
              <w:t>самостоятельного поиска  и отбора необходимой информации в различных интернет-ресурсах, платформах, форумах;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ОК 02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ОК 03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ОК 0</w:t>
            </w:r>
            <w:r w:rsidR="00643953" w:rsidRPr="009502F3">
              <w:rPr>
                <w:rFonts w:ascii="Times New Roman" w:hAnsi="Times New Roman"/>
                <w:sz w:val="24"/>
                <w:lang w:eastAsia="en-US"/>
              </w:rPr>
              <w:t>9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ПК 2.2.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ЛР 25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ЛР 31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3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 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eastAsia="IBM Plex Mono" w:hAnsi="Times New Roman"/>
                <w:color w:val="000000"/>
                <w:sz w:val="24"/>
                <w:szCs w:val="24"/>
              </w:rPr>
              <w:t>ПО.5</w:t>
            </w:r>
            <w:r w:rsidRPr="009502F3">
              <w:rPr>
                <w:rFonts w:ascii="Montserrat SemiBold" w:eastAsia="IBM Plex Mono" w:hAnsi="Montserrat SemiBold" w:cs="IBM Plex Mono"/>
                <w:color w:val="000000"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eastAsia="IBM Plex Mono" w:hAnsi="Times New Roman"/>
                <w:color w:val="000000"/>
                <w:sz w:val="24"/>
                <w:szCs w:val="24"/>
              </w:rPr>
              <w:t>составления технической документации в процессе эксплуатационной работы ж/д транспорта с использованием программных продуктов.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ОК 01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ОК 02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ОК 0</w:t>
            </w:r>
            <w:r w:rsidR="00643953" w:rsidRPr="009502F3">
              <w:rPr>
                <w:rFonts w:ascii="Times New Roman" w:hAnsi="Times New Roman"/>
                <w:sz w:val="24"/>
                <w:lang w:eastAsia="en-US"/>
              </w:rPr>
              <w:t>5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ПК 2.3.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ЛР 25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lang w:eastAsia="en-US"/>
              </w:rPr>
              <w:t>ЛР 27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3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5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Тема 6 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B58" w:rsidRPr="009502F3" w:rsidRDefault="00772B58" w:rsidP="00772B58"/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 xml:space="preserve">У1 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обеспечить управление движением;</w:t>
            </w:r>
          </w:p>
        </w:tc>
        <w:tc>
          <w:tcPr>
            <w:tcW w:w="1559" w:type="dxa"/>
          </w:tcPr>
          <w:p w:rsidR="004910CB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 </w:t>
            </w:r>
          </w:p>
          <w:p w:rsidR="004910CB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 </w:t>
            </w:r>
          </w:p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05 </w:t>
            </w:r>
          </w:p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>ПК 2.1.</w:t>
            </w:r>
          </w:p>
          <w:p w:rsidR="004910CB" w:rsidRPr="009502F3" w:rsidRDefault="004910CB" w:rsidP="00772B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26</w:t>
            </w:r>
          </w:p>
          <w:p w:rsidR="00772B58" w:rsidRPr="009502F3" w:rsidRDefault="00772B58" w:rsidP="004910CB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ЛР 31 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1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У2 -</w:t>
            </w:r>
            <w:r w:rsidRPr="0095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анализировать работу транспорта;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 </w:t>
            </w:r>
          </w:p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>ПК 2.3.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  <w:lang w:eastAsia="en-US"/>
              </w:rPr>
            </w:pP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2410" w:type="dxa"/>
          </w:tcPr>
          <w:p w:rsidR="00772B58" w:rsidRPr="009502F3" w:rsidRDefault="00772B58" w:rsidP="00772B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  <w:p w:rsidR="00643953" w:rsidRPr="009502F3" w:rsidRDefault="00643953" w:rsidP="00772B58"/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5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6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B58" w:rsidRPr="009502F3" w:rsidRDefault="00772B58" w:rsidP="00772B58"/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tabs>
                <w:tab w:val="left" w:pos="-260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502F3">
              <w:rPr>
                <w:rFonts w:ascii="Times New Roman" w:eastAsia="Calibri" w:hAnsi="Times New Roman"/>
                <w:bCs/>
                <w:sz w:val="24"/>
                <w:szCs w:val="24"/>
              </w:rPr>
              <w:t>З1 - требования к управлению персоналом;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05 </w:t>
            </w:r>
          </w:p>
          <w:p w:rsidR="00772B58" w:rsidRPr="009502F3" w:rsidRDefault="00772B58" w:rsidP="00772B5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>ПК 2.2.</w:t>
            </w:r>
          </w:p>
          <w:p w:rsidR="004910CB" w:rsidRPr="009502F3" w:rsidRDefault="00772B58" w:rsidP="00772B5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ЛР 13 </w:t>
            </w:r>
          </w:p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31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З2 - систему организации движения;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03 </w:t>
            </w:r>
          </w:p>
          <w:p w:rsidR="00772B58" w:rsidRPr="009502F3" w:rsidRDefault="00772B58" w:rsidP="00772B5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sz w:val="24"/>
                <w:szCs w:val="24"/>
                <w:lang w:eastAsia="en-US"/>
              </w:rPr>
              <w:t>ПК 2.1.</w:t>
            </w:r>
          </w:p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1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З3 - правила документального оформления перевозок пассажиров и багажа;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ОК 09 </w:t>
            </w:r>
          </w:p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 2.2.</w:t>
            </w:r>
          </w:p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Тема 2 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3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З4 - основные положения, регламентирующие взаимоотношения пассажиров с транспортом (по видам транспорта);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0</w:t>
            </w:r>
            <w:r w:rsidR="00643953"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 2.2.</w:t>
            </w:r>
          </w:p>
          <w:p w:rsidR="004910CB" w:rsidRPr="009502F3" w:rsidRDefault="00772B58" w:rsidP="00772B5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ЛР 26 </w:t>
            </w:r>
          </w:p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ЛР 31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1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3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З5 - основные принципы организации движения на транспорте (по видам транспорта);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0</w:t>
            </w:r>
            <w:r w:rsidR="00643953"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 2.1.</w:t>
            </w:r>
          </w:p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ЛР 25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 xml:space="preserve">Тема1 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9502F3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З6 - особенности организации пассажирского движения;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ОК 05 </w:t>
            </w:r>
          </w:p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 2.3.</w:t>
            </w:r>
          </w:p>
          <w:p w:rsidR="004910CB" w:rsidRPr="009502F3" w:rsidRDefault="00772B58" w:rsidP="00772B5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ЛР 13 </w:t>
            </w:r>
          </w:p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1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  <w:tr w:rsidR="00772B58" w:rsidRPr="00772B58" w:rsidTr="002E6EFC">
        <w:trPr>
          <w:trHeight w:val="113"/>
        </w:trPr>
        <w:tc>
          <w:tcPr>
            <w:tcW w:w="421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З7 - 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1559" w:type="dxa"/>
          </w:tcPr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0</w:t>
            </w:r>
            <w:r w:rsidR="00643953"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  <w:p w:rsidR="00772B58" w:rsidRPr="009502F3" w:rsidRDefault="00772B58" w:rsidP="00772B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ПК 2.2.</w:t>
            </w:r>
          </w:p>
          <w:p w:rsidR="00772B58" w:rsidRPr="009502F3" w:rsidRDefault="00772B58" w:rsidP="00772B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2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ЛР 25</w:t>
            </w:r>
          </w:p>
        </w:tc>
        <w:tc>
          <w:tcPr>
            <w:tcW w:w="2410" w:type="dxa"/>
          </w:tcPr>
          <w:p w:rsidR="00772B58" w:rsidRPr="009502F3" w:rsidRDefault="00772B58" w:rsidP="00772B58">
            <w:r w:rsidRPr="009502F3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1843" w:type="dxa"/>
          </w:tcPr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2</w:t>
            </w:r>
          </w:p>
          <w:p w:rsidR="00772B58" w:rsidRPr="009502F3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3</w:t>
            </w:r>
          </w:p>
          <w:p w:rsidR="00772B58" w:rsidRPr="00772B58" w:rsidRDefault="00772B58" w:rsidP="00772B58">
            <w:pPr>
              <w:rPr>
                <w:rFonts w:ascii="Times New Roman" w:hAnsi="Times New Roman"/>
                <w:sz w:val="24"/>
              </w:rPr>
            </w:pPr>
            <w:r w:rsidRPr="009502F3">
              <w:rPr>
                <w:rFonts w:ascii="Times New Roman" w:hAnsi="Times New Roman"/>
                <w:sz w:val="24"/>
              </w:rPr>
              <w:t>Тема 4</w:t>
            </w:r>
          </w:p>
          <w:p w:rsidR="00772B58" w:rsidRPr="00772B58" w:rsidRDefault="00772B58" w:rsidP="00772B58">
            <w:pPr>
              <w:rPr>
                <w:rFonts w:ascii="Times New Roman" w:hAnsi="Times New Roman"/>
                <w:sz w:val="24"/>
              </w:rPr>
            </w:pPr>
          </w:p>
          <w:p w:rsidR="00772B58" w:rsidRPr="00772B58" w:rsidRDefault="00772B58" w:rsidP="00772B5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50C66" w:rsidRDefault="00D50C66"/>
    <w:sectPr w:rsidR="00D5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5F" w:rsidRDefault="00C20D5F" w:rsidP="00E775C6">
      <w:pPr>
        <w:spacing w:line="240" w:lineRule="auto"/>
      </w:pPr>
      <w:r>
        <w:separator/>
      </w:r>
    </w:p>
  </w:endnote>
  <w:endnote w:type="continuationSeparator" w:id="0">
    <w:p w:rsidR="00C20D5F" w:rsidRDefault="00C20D5F" w:rsidP="00E77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IBM Plex Mono">
    <w:panose1 w:val="00000000000000000000"/>
    <w:charset w:val="00"/>
    <w:family w:val="roman"/>
    <w:notTrueType/>
    <w:pitch w:val="default"/>
  </w:font>
  <w:font w:name="Montserrat SemiBold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5F" w:rsidRDefault="00C20D5F" w:rsidP="009738E9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C20D5F" w:rsidRDefault="00C20D5F" w:rsidP="009738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5F" w:rsidRDefault="00C20D5F" w:rsidP="009738E9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088A">
      <w:rPr>
        <w:rStyle w:val="a8"/>
        <w:noProof/>
      </w:rPr>
      <w:t>20</w:t>
    </w:r>
    <w:r>
      <w:rPr>
        <w:rStyle w:val="a8"/>
      </w:rPr>
      <w:fldChar w:fldCharType="end"/>
    </w:r>
  </w:p>
  <w:p w:rsidR="00C20D5F" w:rsidRDefault="00C20D5F" w:rsidP="009738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5F" w:rsidRDefault="00C20D5F" w:rsidP="00E775C6">
      <w:pPr>
        <w:spacing w:line="240" w:lineRule="auto"/>
      </w:pPr>
      <w:r>
        <w:separator/>
      </w:r>
    </w:p>
  </w:footnote>
  <w:footnote w:type="continuationSeparator" w:id="0">
    <w:p w:rsidR="00C20D5F" w:rsidRDefault="00C20D5F" w:rsidP="00E775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31C045E"/>
    <w:multiLevelType w:val="multilevel"/>
    <w:tmpl w:val="91A638A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08E85B14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5064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22730"/>
    <w:multiLevelType w:val="multilevel"/>
    <w:tmpl w:val="0CE4D79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04C3D29"/>
    <w:multiLevelType w:val="hybridMultilevel"/>
    <w:tmpl w:val="1A5C91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900C8"/>
    <w:multiLevelType w:val="hybridMultilevel"/>
    <w:tmpl w:val="6CCC5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E0D1B"/>
    <w:multiLevelType w:val="hybridMultilevel"/>
    <w:tmpl w:val="DE3AE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92966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3D6206FF"/>
    <w:multiLevelType w:val="multilevel"/>
    <w:tmpl w:val="5FFA806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66AB6"/>
    <w:multiLevelType w:val="hybridMultilevel"/>
    <w:tmpl w:val="29BEB9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1642C7C"/>
    <w:multiLevelType w:val="hybridMultilevel"/>
    <w:tmpl w:val="7FB81908"/>
    <w:lvl w:ilvl="0" w:tplc="1EC4B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266B2"/>
    <w:multiLevelType w:val="hybridMultilevel"/>
    <w:tmpl w:val="2366556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860316"/>
    <w:multiLevelType w:val="hybridMultilevel"/>
    <w:tmpl w:val="412A5A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0E6B0E"/>
    <w:multiLevelType w:val="hybridMultilevel"/>
    <w:tmpl w:val="D6BA1EDC"/>
    <w:lvl w:ilvl="0" w:tplc="1CCACE82">
      <w:start w:val="1"/>
      <w:numFmt w:val="decimal"/>
      <w:lvlText w:val="%1."/>
      <w:lvlJc w:val="left"/>
      <w:pPr>
        <w:ind w:left="750" w:hanging="39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35CBA"/>
    <w:multiLevelType w:val="hybridMultilevel"/>
    <w:tmpl w:val="7D8E2D40"/>
    <w:lvl w:ilvl="0" w:tplc="668EF64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03A8A"/>
    <w:multiLevelType w:val="hybridMultilevel"/>
    <w:tmpl w:val="3EAA7BAE"/>
    <w:lvl w:ilvl="0" w:tplc="E7D22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BF0FCA"/>
    <w:multiLevelType w:val="hybridMultilevel"/>
    <w:tmpl w:val="CB76F5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7CD709EC"/>
    <w:multiLevelType w:val="hybridMultilevel"/>
    <w:tmpl w:val="81B205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020234"/>
    <w:multiLevelType w:val="hybridMultilevel"/>
    <w:tmpl w:val="A13C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2"/>
  </w:num>
  <w:num w:numId="5">
    <w:abstractNumId w:val="20"/>
  </w:num>
  <w:num w:numId="6">
    <w:abstractNumId w:val="21"/>
  </w:num>
  <w:num w:numId="7">
    <w:abstractNumId w:val="1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9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6"/>
  </w:num>
  <w:num w:numId="33">
    <w:abstractNumId w:val="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4E"/>
    <w:rsid w:val="00001DA7"/>
    <w:rsid w:val="00027CDA"/>
    <w:rsid w:val="00075B35"/>
    <w:rsid w:val="000959F5"/>
    <w:rsid w:val="00096182"/>
    <w:rsid w:val="000A1249"/>
    <w:rsid w:val="000D55C3"/>
    <w:rsid w:val="000D7488"/>
    <w:rsid w:val="000F4041"/>
    <w:rsid w:val="0010034E"/>
    <w:rsid w:val="00101E1D"/>
    <w:rsid w:val="00121A85"/>
    <w:rsid w:val="00123E2B"/>
    <w:rsid w:val="00125693"/>
    <w:rsid w:val="00137453"/>
    <w:rsid w:val="00146AAB"/>
    <w:rsid w:val="00170F2E"/>
    <w:rsid w:val="001801EA"/>
    <w:rsid w:val="001815DB"/>
    <w:rsid w:val="0018255F"/>
    <w:rsid w:val="001849C6"/>
    <w:rsid w:val="00195DD1"/>
    <w:rsid w:val="00197C65"/>
    <w:rsid w:val="001A13E6"/>
    <w:rsid w:val="001B0009"/>
    <w:rsid w:val="001C3148"/>
    <w:rsid w:val="001C5229"/>
    <w:rsid w:val="001C5F00"/>
    <w:rsid w:val="001D4CE7"/>
    <w:rsid w:val="001D79E4"/>
    <w:rsid w:val="001E3FCB"/>
    <w:rsid w:val="001F2B9F"/>
    <w:rsid w:val="001F40F4"/>
    <w:rsid w:val="001F43CA"/>
    <w:rsid w:val="001F53E3"/>
    <w:rsid w:val="001F6436"/>
    <w:rsid w:val="001F713A"/>
    <w:rsid w:val="00202E66"/>
    <w:rsid w:val="002102BA"/>
    <w:rsid w:val="00212353"/>
    <w:rsid w:val="00233877"/>
    <w:rsid w:val="00233F6F"/>
    <w:rsid w:val="002427A1"/>
    <w:rsid w:val="0024455F"/>
    <w:rsid w:val="00261D90"/>
    <w:rsid w:val="00263B86"/>
    <w:rsid w:val="00276513"/>
    <w:rsid w:val="0028194C"/>
    <w:rsid w:val="00287BB5"/>
    <w:rsid w:val="0029529C"/>
    <w:rsid w:val="002D2C69"/>
    <w:rsid w:val="002D30EE"/>
    <w:rsid w:val="002E353B"/>
    <w:rsid w:val="002E6EFC"/>
    <w:rsid w:val="002F6696"/>
    <w:rsid w:val="00313F77"/>
    <w:rsid w:val="00317852"/>
    <w:rsid w:val="00320637"/>
    <w:rsid w:val="00327750"/>
    <w:rsid w:val="003413C6"/>
    <w:rsid w:val="0036199B"/>
    <w:rsid w:val="00362E20"/>
    <w:rsid w:val="00375538"/>
    <w:rsid w:val="00393FAF"/>
    <w:rsid w:val="00396F3F"/>
    <w:rsid w:val="003B5BA1"/>
    <w:rsid w:val="003D1358"/>
    <w:rsid w:val="003D28C6"/>
    <w:rsid w:val="003D7776"/>
    <w:rsid w:val="003F7C05"/>
    <w:rsid w:val="00415C73"/>
    <w:rsid w:val="004207B6"/>
    <w:rsid w:val="00425DC9"/>
    <w:rsid w:val="004265E7"/>
    <w:rsid w:val="00441CB0"/>
    <w:rsid w:val="004667BB"/>
    <w:rsid w:val="00485DBB"/>
    <w:rsid w:val="004910CB"/>
    <w:rsid w:val="004B1ACB"/>
    <w:rsid w:val="004B2BF4"/>
    <w:rsid w:val="004B7F4D"/>
    <w:rsid w:val="004C2AB8"/>
    <w:rsid w:val="004D1DD2"/>
    <w:rsid w:val="004D7B49"/>
    <w:rsid w:val="004E4ADD"/>
    <w:rsid w:val="004F4D42"/>
    <w:rsid w:val="005027B3"/>
    <w:rsid w:val="00506416"/>
    <w:rsid w:val="00512256"/>
    <w:rsid w:val="00523DD9"/>
    <w:rsid w:val="00530E82"/>
    <w:rsid w:val="005501B7"/>
    <w:rsid w:val="005562C3"/>
    <w:rsid w:val="00561C39"/>
    <w:rsid w:val="00592737"/>
    <w:rsid w:val="00596927"/>
    <w:rsid w:val="005C1D39"/>
    <w:rsid w:val="005C3889"/>
    <w:rsid w:val="005D2F58"/>
    <w:rsid w:val="005E6B17"/>
    <w:rsid w:val="005F3FBE"/>
    <w:rsid w:val="00611E66"/>
    <w:rsid w:val="0061303C"/>
    <w:rsid w:val="00615BB3"/>
    <w:rsid w:val="00626365"/>
    <w:rsid w:val="0062704D"/>
    <w:rsid w:val="00643953"/>
    <w:rsid w:val="006451C1"/>
    <w:rsid w:val="0064716A"/>
    <w:rsid w:val="00673D78"/>
    <w:rsid w:val="00680217"/>
    <w:rsid w:val="00681994"/>
    <w:rsid w:val="00682619"/>
    <w:rsid w:val="0069003D"/>
    <w:rsid w:val="00693192"/>
    <w:rsid w:val="006A68DC"/>
    <w:rsid w:val="006B1BC8"/>
    <w:rsid w:val="006C16DA"/>
    <w:rsid w:val="006D5DB2"/>
    <w:rsid w:val="006E3006"/>
    <w:rsid w:val="006E4BFE"/>
    <w:rsid w:val="006E5E5E"/>
    <w:rsid w:val="006F1BC4"/>
    <w:rsid w:val="00701D69"/>
    <w:rsid w:val="007106C6"/>
    <w:rsid w:val="007134EC"/>
    <w:rsid w:val="00714A15"/>
    <w:rsid w:val="00722DC3"/>
    <w:rsid w:val="00723750"/>
    <w:rsid w:val="007448C2"/>
    <w:rsid w:val="00747523"/>
    <w:rsid w:val="007511F3"/>
    <w:rsid w:val="00757F11"/>
    <w:rsid w:val="007604BF"/>
    <w:rsid w:val="00762118"/>
    <w:rsid w:val="00772B58"/>
    <w:rsid w:val="00793EF4"/>
    <w:rsid w:val="007B071E"/>
    <w:rsid w:val="007B77D8"/>
    <w:rsid w:val="007E31EA"/>
    <w:rsid w:val="007E3786"/>
    <w:rsid w:val="007F098F"/>
    <w:rsid w:val="007F225C"/>
    <w:rsid w:val="007F2D89"/>
    <w:rsid w:val="007F2E0D"/>
    <w:rsid w:val="00801DAE"/>
    <w:rsid w:val="0080207A"/>
    <w:rsid w:val="00802D97"/>
    <w:rsid w:val="008040A2"/>
    <w:rsid w:val="008106B1"/>
    <w:rsid w:val="008135B2"/>
    <w:rsid w:val="00815594"/>
    <w:rsid w:val="00823049"/>
    <w:rsid w:val="008326F8"/>
    <w:rsid w:val="00847EDD"/>
    <w:rsid w:val="008509EB"/>
    <w:rsid w:val="008555C6"/>
    <w:rsid w:val="008669A7"/>
    <w:rsid w:val="00871415"/>
    <w:rsid w:val="008740B1"/>
    <w:rsid w:val="0088270C"/>
    <w:rsid w:val="0089646D"/>
    <w:rsid w:val="008B2B9B"/>
    <w:rsid w:val="008B5CF4"/>
    <w:rsid w:val="008D154D"/>
    <w:rsid w:val="009013DC"/>
    <w:rsid w:val="009025DD"/>
    <w:rsid w:val="00925F17"/>
    <w:rsid w:val="00935097"/>
    <w:rsid w:val="00940D8C"/>
    <w:rsid w:val="009416EB"/>
    <w:rsid w:val="00947A67"/>
    <w:rsid w:val="009502F3"/>
    <w:rsid w:val="00953862"/>
    <w:rsid w:val="009729E4"/>
    <w:rsid w:val="009738E9"/>
    <w:rsid w:val="009777FE"/>
    <w:rsid w:val="00985666"/>
    <w:rsid w:val="009B7C57"/>
    <w:rsid w:val="009C2F6A"/>
    <w:rsid w:val="009C72E8"/>
    <w:rsid w:val="009F1042"/>
    <w:rsid w:val="00A038D4"/>
    <w:rsid w:val="00A05A62"/>
    <w:rsid w:val="00A06064"/>
    <w:rsid w:val="00A076F0"/>
    <w:rsid w:val="00A10624"/>
    <w:rsid w:val="00A1474A"/>
    <w:rsid w:val="00A31BB3"/>
    <w:rsid w:val="00A6078D"/>
    <w:rsid w:val="00A8568F"/>
    <w:rsid w:val="00A9173E"/>
    <w:rsid w:val="00AA10B3"/>
    <w:rsid w:val="00AC2318"/>
    <w:rsid w:val="00AC6FE5"/>
    <w:rsid w:val="00AE4AF5"/>
    <w:rsid w:val="00AE616C"/>
    <w:rsid w:val="00AE6D37"/>
    <w:rsid w:val="00B00350"/>
    <w:rsid w:val="00B049FB"/>
    <w:rsid w:val="00B100F5"/>
    <w:rsid w:val="00B176E2"/>
    <w:rsid w:val="00B47F38"/>
    <w:rsid w:val="00B5147C"/>
    <w:rsid w:val="00B538A3"/>
    <w:rsid w:val="00B56134"/>
    <w:rsid w:val="00B56EDD"/>
    <w:rsid w:val="00B66D31"/>
    <w:rsid w:val="00B8205F"/>
    <w:rsid w:val="00B83B87"/>
    <w:rsid w:val="00B942A2"/>
    <w:rsid w:val="00BA3664"/>
    <w:rsid w:val="00BA700C"/>
    <w:rsid w:val="00BB7F05"/>
    <w:rsid w:val="00BC3540"/>
    <w:rsid w:val="00BF19E7"/>
    <w:rsid w:val="00C20B91"/>
    <w:rsid w:val="00C20D5F"/>
    <w:rsid w:val="00C57936"/>
    <w:rsid w:val="00C86133"/>
    <w:rsid w:val="00C90490"/>
    <w:rsid w:val="00C906A5"/>
    <w:rsid w:val="00C9350A"/>
    <w:rsid w:val="00C94641"/>
    <w:rsid w:val="00CA1E8F"/>
    <w:rsid w:val="00CA2E7D"/>
    <w:rsid w:val="00CA49E4"/>
    <w:rsid w:val="00CC2F92"/>
    <w:rsid w:val="00CC6FD4"/>
    <w:rsid w:val="00CD0EC1"/>
    <w:rsid w:val="00CD1AF8"/>
    <w:rsid w:val="00CD376A"/>
    <w:rsid w:val="00CD51D9"/>
    <w:rsid w:val="00CE075C"/>
    <w:rsid w:val="00CE37EC"/>
    <w:rsid w:val="00CF385C"/>
    <w:rsid w:val="00CF3C9E"/>
    <w:rsid w:val="00CF4580"/>
    <w:rsid w:val="00CF4EBD"/>
    <w:rsid w:val="00CF5557"/>
    <w:rsid w:val="00CF62C3"/>
    <w:rsid w:val="00D10299"/>
    <w:rsid w:val="00D120C6"/>
    <w:rsid w:val="00D14311"/>
    <w:rsid w:val="00D208A6"/>
    <w:rsid w:val="00D2161F"/>
    <w:rsid w:val="00D258C9"/>
    <w:rsid w:val="00D312FC"/>
    <w:rsid w:val="00D32BD3"/>
    <w:rsid w:val="00D34DEF"/>
    <w:rsid w:val="00D50C66"/>
    <w:rsid w:val="00D514F0"/>
    <w:rsid w:val="00D61FCB"/>
    <w:rsid w:val="00D64E26"/>
    <w:rsid w:val="00D7091E"/>
    <w:rsid w:val="00D72071"/>
    <w:rsid w:val="00D76B70"/>
    <w:rsid w:val="00D953E5"/>
    <w:rsid w:val="00DB7E25"/>
    <w:rsid w:val="00DD4975"/>
    <w:rsid w:val="00DD5646"/>
    <w:rsid w:val="00DE438E"/>
    <w:rsid w:val="00DF3D2C"/>
    <w:rsid w:val="00E04761"/>
    <w:rsid w:val="00E07894"/>
    <w:rsid w:val="00E12627"/>
    <w:rsid w:val="00E13E3A"/>
    <w:rsid w:val="00E146AA"/>
    <w:rsid w:val="00E147B8"/>
    <w:rsid w:val="00E14F70"/>
    <w:rsid w:val="00E15298"/>
    <w:rsid w:val="00E2761E"/>
    <w:rsid w:val="00E775C6"/>
    <w:rsid w:val="00E858B5"/>
    <w:rsid w:val="00E9176D"/>
    <w:rsid w:val="00EA0824"/>
    <w:rsid w:val="00EA207B"/>
    <w:rsid w:val="00EA4F98"/>
    <w:rsid w:val="00EB088A"/>
    <w:rsid w:val="00EB36B4"/>
    <w:rsid w:val="00EB7057"/>
    <w:rsid w:val="00ED01FD"/>
    <w:rsid w:val="00EE01BD"/>
    <w:rsid w:val="00EE4AD4"/>
    <w:rsid w:val="00EE7008"/>
    <w:rsid w:val="00EF3F35"/>
    <w:rsid w:val="00F0198E"/>
    <w:rsid w:val="00F22091"/>
    <w:rsid w:val="00F34AFD"/>
    <w:rsid w:val="00F54047"/>
    <w:rsid w:val="00F6373D"/>
    <w:rsid w:val="00F70B77"/>
    <w:rsid w:val="00F74D45"/>
    <w:rsid w:val="00F82439"/>
    <w:rsid w:val="00FA3817"/>
    <w:rsid w:val="00FB70B0"/>
    <w:rsid w:val="00FB7774"/>
    <w:rsid w:val="00FC6801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02E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A7"/>
    <w:pPr>
      <w:keepNext/>
      <w:spacing w:before="240" w:after="60" w:line="240" w:lineRule="auto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202E66"/>
    <w:pPr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202E66"/>
    <w:pPr>
      <w:spacing w:before="240" w:after="60" w:line="240" w:lineRule="auto"/>
      <w:jc w:val="left"/>
      <w:outlineLvl w:val="7"/>
    </w:pPr>
    <w:rPr>
      <w:rFonts w:ascii="Times New Roman" w:hAnsi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E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E775C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3">
    <w:name w:val="footnote reference"/>
    <w:semiHidden/>
    <w:rsid w:val="00E775C6"/>
    <w:rPr>
      <w:rFonts w:cs="Times New Roman"/>
      <w:vertAlign w:val="superscript"/>
    </w:rPr>
  </w:style>
  <w:style w:type="paragraph" w:styleId="a4">
    <w:name w:val="footer"/>
    <w:basedOn w:val="11"/>
    <w:link w:val="12"/>
    <w:uiPriority w:val="99"/>
    <w:rsid w:val="00E775C6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uiPriority w:val="99"/>
    <w:rsid w:val="00E775C6"/>
    <w:rPr>
      <w:rFonts w:ascii="Calibri" w:eastAsia="Times New Roman" w:hAnsi="Calibri" w:cs="Times New Roman"/>
      <w:lang w:eastAsia="ru-RU"/>
    </w:rPr>
  </w:style>
  <w:style w:type="character" w:customStyle="1" w:styleId="12">
    <w:name w:val="Нижний колонтитул Знак1"/>
    <w:link w:val="a4"/>
    <w:uiPriority w:val="99"/>
    <w:rsid w:val="00E775C6"/>
    <w:rPr>
      <w:rFonts w:ascii="Cambria" w:eastAsia="Calibri" w:hAnsi="Cambria" w:cs="Times New Roman"/>
      <w:sz w:val="20"/>
      <w:szCs w:val="20"/>
      <w:lang w:eastAsia="ru-RU"/>
    </w:rPr>
  </w:style>
  <w:style w:type="paragraph" w:styleId="a6">
    <w:name w:val="footnote text"/>
    <w:basedOn w:val="11"/>
    <w:link w:val="13"/>
    <w:uiPriority w:val="99"/>
    <w:semiHidden/>
    <w:rsid w:val="00E775C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E775C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сноски Знак1"/>
    <w:link w:val="a6"/>
    <w:uiPriority w:val="99"/>
    <w:semiHidden/>
    <w:rsid w:val="00E775C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775C6"/>
  </w:style>
  <w:style w:type="character" w:customStyle="1" w:styleId="14">
    <w:name w:val="Основной шрифт абзаца1"/>
    <w:rsid w:val="00E775C6"/>
  </w:style>
  <w:style w:type="paragraph" w:styleId="a9">
    <w:name w:val="List Paragraph"/>
    <w:basedOn w:val="a"/>
    <w:uiPriority w:val="34"/>
    <w:qFormat/>
    <w:rsid w:val="00485DBB"/>
    <w:pPr>
      <w:ind w:left="720"/>
      <w:contextualSpacing/>
    </w:pPr>
  </w:style>
  <w:style w:type="paragraph" w:styleId="aa">
    <w:name w:val="Body Text"/>
    <w:basedOn w:val="a"/>
    <w:link w:val="15"/>
    <w:unhideWhenUsed/>
    <w:rsid w:val="00485DBB"/>
    <w:pPr>
      <w:spacing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ab">
    <w:name w:val="Основной текст Знак"/>
    <w:basedOn w:val="a0"/>
    <w:semiHidden/>
    <w:rsid w:val="00485DB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85DBB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rsid w:val="00485D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85DBB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 Знак1"/>
    <w:link w:val="aa"/>
    <w:locked/>
    <w:rsid w:val="00485DB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FontStyle67">
    <w:name w:val="Font Style67"/>
    <w:uiPriority w:val="99"/>
    <w:rsid w:val="00485DBB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485DBB"/>
    <w:rPr>
      <w:rFonts w:ascii="Times New Roman" w:hAnsi="Times New Roman" w:cs="Times New Roman" w:hint="default"/>
      <w:sz w:val="26"/>
      <w:szCs w:val="26"/>
    </w:rPr>
  </w:style>
  <w:style w:type="paragraph" w:styleId="21">
    <w:name w:val="Body Text Indent 2"/>
    <w:basedOn w:val="a"/>
    <w:link w:val="22"/>
    <w:unhideWhenUsed/>
    <w:rsid w:val="00233F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3F6F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A0606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06064"/>
    <w:rPr>
      <w:rFonts w:ascii="Calibri" w:eastAsia="Times New Roman" w:hAnsi="Calibri" w:cs="Times New Roman"/>
      <w:lang w:eastAsia="ru-RU"/>
    </w:rPr>
  </w:style>
  <w:style w:type="character" w:customStyle="1" w:styleId="FontStyle48">
    <w:name w:val="Font Style48"/>
    <w:uiPriority w:val="99"/>
    <w:rsid w:val="0037553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9">
    <w:name w:val="Style29"/>
    <w:basedOn w:val="a"/>
    <w:uiPriority w:val="99"/>
    <w:rsid w:val="003D777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A366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3664"/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CF4EBD"/>
    <w:rPr>
      <w:color w:val="0000FF" w:themeColor="hyperlink"/>
      <w:u w:val="single"/>
    </w:rPr>
  </w:style>
  <w:style w:type="paragraph" w:styleId="23">
    <w:name w:val="List 2"/>
    <w:basedOn w:val="a"/>
    <w:uiPriority w:val="99"/>
    <w:unhideWhenUsed/>
    <w:rsid w:val="00E12627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Обычный (веб) Знак"/>
    <w:aliases w:val="Знак Знак,Обычный (Web) Знак"/>
    <w:basedOn w:val="a0"/>
    <w:link w:val="af2"/>
    <w:locked/>
    <w:rsid w:val="00170F2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aliases w:val="Знак,Обычный (Web)"/>
    <w:basedOn w:val="a"/>
    <w:link w:val="af1"/>
    <w:unhideWhenUsed/>
    <w:rsid w:val="00170F2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6">
    <w:name w:val="Основной текст6"/>
    <w:basedOn w:val="a"/>
    <w:uiPriority w:val="99"/>
    <w:rsid w:val="00170F2E"/>
    <w:pPr>
      <w:widowControl w:val="0"/>
      <w:shd w:val="clear" w:color="auto" w:fill="FFFFFF"/>
      <w:spacing w:line="322" w:lineRule="exact"/>
      <w:ind w:hanging="1020"/>
      <w:jc w:val="center"/>
    </w:pPr>
    <w:rPr>
      <w:rFonts w:ascii="Times New Roman" w:hAnsi="Times New Roman"/>
      <w:color w:val="000000"/>
      <w:spacing w:val="3"/>
      <w:sz w:val="23"/>
      <w:szCs w:val="23"/>
    </w:rPr>
  </w:style>
  <w:style w:type="character" w:customStyle="1" w:styleId="24">
    <w:name w:val="Стиль2 Знак"/>
    <w:basedOn w:val="af1"/>
    <w:link w:val="25"/>
    <w:locked/>
    <w:rsid w:val="00170F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Стиль2"/>
    <w:basedOn w:val="af2"/>
    <w:link w:val="24"/>
    <w:qFormat/>
    <w:rsid w:val="00170F2E"/>
    <w:pPr>
      <w:shd w:val="clear" w:color="auto" w:fill="FFFFFF"/>
      <w:spacing w:before="0" w:beforeAutospacing="0" w:after="0" w:afterAutospacing="0"/>
      <w:ind w:firstLine="567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1D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856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85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02E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2E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02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rsid w:val="00202E66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202E66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numbering" w:customStyle="1" w:styleId="16">
    <w:name w:val="Нет списка1"/>
    <w:next w:val="a2"/>
    <w:uiPriority w:val="99"/>
    <w:semiHidden/>
    <w:unhideWhenUsed/>
    <w:rsid w:val="00202E66"/>
  </w:style>
  <w:style w:type="paragraph" w:customStyle="1" w:styleId="26">
    <w:name w:val="Основной текст (2)"/>
    <w:basedOn w:val="a"/>
    <w:rsid w:val="00202E66"/>
    <w:pPr>
      <w:shd w:val="clear" w:color="auto" w:fill="FFFFFF"/>
      <w:spacing w:line="292" w:lineRule="exact"/>
      <w:ind w:hanging="560"/>
      <w:jc w:val="left"/>
    </w:pPr>
    <w:rPr>
      <w:rFonts w:ascii="Times New Roman" w:hAnsi="Times New Roman"/>
      <w:sz w:val="18"/>
      <w:szCs w:val="18"/>
    </w:rPr>
  </w:style>
  <w:style w:type="paragraph" w:customStyle="1" w:styleId="60">
    <w:name w:val="Основной текст (6)"/>
    <w:basedOn w:val="a"/>
    <w:rsid w:val="00202E66"/>
    <w:pPr>
      <w:shd w:val="clear" w:color="auto" w:fill="FFFFFF"/>
      <w:spacing w:line="253" w:lineRule="exact"/>
      <w:ind w:firstLine="400"/>
      <w:jc w:val="left"/>
    </w:pPr>
    <w:rPr>
      <w:rFonts w:ascii="Times New Roman" w:hAnsi="Times New Roman"/>
      <w:spacing w:val="-10"/>
    </w:rPr>
  </w:style>
  <w:style w:type="paragraph" w:customStyle="1" w:styleId="af5">
    <w:name w:val="Стиль"/>
    <w:uiPriority w:val="99"/>
    <w:rsid w:val="00202E6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02E66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02E66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02E66"/>
    <w:pPr>
      <w:widowControl w:val="0"/>
      <w:autoSpaceDE w:val="0"/>
      <w:autoSpaceDN w:val="0"/>
      <w:adjustRightInd w:val="0"/>
      <w:spacing w:line="277" w:lineRule="exact"/>
      <w:ind w:firstLine="110"/>
      <w:jc w:val="lef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02E66"/>
    <w:pPr>
      <w:widowControl w:val="0"/>
      <w:autoSpaceDE w:val="0"/>
      <w:autoSpaceDN w:val="0"/>
      <w:adjustRightInd w:val="0"/>
      <w:spacing w:line="277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202E6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202E66"/>
    <w:pPr>
      <w:widowControl w:val="0"/>
      <w:autoSpaceDE w:val="0"/>
      <w:autoSpaceDN w:val="0"/>
      <w:adjustRightInd w:val="0"/>
      <w:spacing w:line="276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202E66"/>
    <w:pPr>
      <w:widowControl w:val="0"/>
      <w:autoSpaceDE w:val="0"/>
      <w:autoSpaceDN w:val="0"/>
      <w:adjustRightInd w:val="0"/>
      <w:spacing w:line="230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202E66"/>
    <w:pPr>
      <w:widowControl w:val="0"/>
      <w:autoSpaceDE w:val="0"/>
      <w:autoSpaceDN w:val="0"/>
      <w:adjustRightInd w:val="0"/>
      <w:spacing w:line="326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202E66"/>
    <w:pPr>
      <w:widowControl w:val="0"/>
      <w:autoSpaceDE w:val="0"/>
      <w:autoSpaceDN w:val="0"/>
      <w:adjustRightInd w:val="0"/>
      <w:spacing w:line="322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02E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202E66"/>
    <w:pPr>
      <w:widowControl w:val="0"/>
      <w:autoSpaceDE w:val="0"/>
      <w:autoSpaceDN w:val="0"/>
      <w:adjustRightInd w:val="0"/>
      <w:spacing w:line="278" w:lineRule="exact"/>
      <w:ind w:firstLine="235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202E66"/>
    <w:pPr>
      <w:widowControl w:val="0"/>
      <w:autoSpaceDE w:val="0"/>
      <w:autoSpaceDN w:val="0"/>
      <w:adjustRightInd w:val="0"/>
      <w:spacing w:line="322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202E66"/>
    <w:pPr>
      <w:widowControl w:val="0"/>
      <w:autoSpaceDE w:val="0"/>
      <w:autoSpaceDN w:val="0"/>
      <w:adjustRightInd w:val="0"/>
      <w:spacing w:line="322" w:lineRule="exact"/>
      <w:ind w:firstLine="950"/>
      <w:jc w:val="left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rsid w:val="00202E66"/>
    <w:pPr>
      <w:widowControl w:val="0"/>
      <w:autoSpaceDE w:val="0"/>
      <w:autoSpaceDN w:val="0"/>
      <w:adjustRightInd w:val="0"/>
      <w:spacing w:line="277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202E66"/>
    <w:pPr>
      <w:widowControl w:val="0"/>
      <w:autoSpaceDE w:val="0"/>
      <w:autoSpaceDN w:val="0"/>
      <w:adjustRightInd w:val="0"/>
      <w:spacing w:line="322" w:lineRule="exact"/>
      <w:ind w:firstLine="91"/>
      <w:jc w:val="left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202E66"/>
    <w:pPr>
      <w:widowControl w:val="0"/>
      <w:autoSpaceDE w:val="0"/>
      <w:autoSpaceDN w:val="0"/>
      <w:adjustRightInd w:val="0"/>
      <w:spacing w:line="323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202E66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202E6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202E66"/>
    <w:pPr>
      <w:widowControl w:val="0"/>
      <w:autoSpaceDE w:val="0"/>
      <w:autoSpaceDN w:val="0"/>
      <w:adjustRightInd w:val="0"/>
      <w:spacing w:line="326" w:lineRule="exact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202E66"/>
    <w:pPr>
      <w:widowControl w:val="0"/>
      <w:autoSpaceDE w:val="0"/>
      <w:autoSpaceDN w:val="0"/>
      <w:adjustRightInd w:val="0"/>
      <w:spacing w:line="230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202E66"/>
    <w:pPr>
      <w:widowControl w:val="0"/>
      <w:autoSpaceDE w:val="0"/>
      <w:autoSpaceDN w:val="0"/>
      <w:adjustRightInd w:val="0"/>
      <w:spacing w:line="229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202E66"/>
    <w:pPr>
      <w:widowControl w:val="0"/>
      <w:autoSpaceDE w:val="0"/>
      <w:autoSpaceDN w:val="0"/>
      <w:adjustRightInd w:val="0"/>
      <w:spacing w:line="320" w:lineRule="exact"/>
      <w:ind w:firstLine="725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(2)_"/>
    <w:rsid w:val="00202E66"/>
    <w:rPr>
      <w:sz w:val="18"/>
      <w:szCs w:val="18"/>
      <w:shd w:val="clear" w:color="auto" w:fill="FFFFFF"/>
    </w:rPr>
  </w:style>
  <w:style w:type="character" w:customStyle="1" w:styleId="61">
    <w:name w:val="Основной текст (6)_"/>
    <w:rsid w:val="00202E66"/>
    <w:rPr>
      <w:spacing w:val="-10"/>
      <w:sz w:val="22"/>
      <w:szCs w:val="22"/>
      <w:shd w:val="clear" w:color="auto" w:fill="FFFFFF"/>
    </w:rPr>
  </w:style>
  <w:style w:type="character" w:customStyle="1" w:styleId="af6">
    <w:name w:val="Основной текст + Полужирный"/>
    <w:aliases w:val="Курсив,Интервал 0 pt6,Основной текст + Полужирный2"/>
    <w:rsid w:val="00202E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FontStyle47">
    <w:name w:val="Font Style47"/>
    <w:uiPriority w:val="99"/>
    <w:rsid w:val="00202E66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uiPriority w:val="99"/>
    <w:rsid w:val="00202E6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2">
    <w:name w:val="Font Style52"/>
    <w:rsid w:val="00202E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202E66"/>
    <w:rPr>
      <w:rFonts w:ascii="Times New Roman" w:hAnsi="Times New Roman" w:cs="Times New Roman" w:hint="default"/>
      <w:sz w:val="22"/>
      <w:szCs w:val="22"/>
    </w:rPr>
  </w:style>
  <w:style w:type="character" w:customStyle="1" w:styleId="FontStyle66">
    <w:name w:val="Font Style66"/>
    <w:uiPriority w:val="99"/>
    <w:rsid w:val="00202E6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202E66"/>
    <w:rPr>
      <w:rFonts w:ascii="Times New Roman" w:hAnsi="Times New Roman" w:cs="Times New Roman" w:hint="default"/>
      <w:sz w:val="28"/>
      <w:szCs w:val="28"/>
    </w:rPr>
  </w:style>
  <w:style w:type="character" w:customStyle="1" w:styleId="FontStyle53">
    <w:name w:val="Font Style53"/>
    <w:rsid w:val="00202E66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uiPriority w:val="99"/>
    <w:rsid w:val="00202E6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uthor">
    <w:name w:val="author"/>
    <w:basedOn w:val="a0"/>
    <w:rsid w:val="00202E66"/>
  </w:style>
  <w:style w:type="table" w:styleId="af7">
    <w:name w:val="Table Grid"/>
    <w:basedOn w:val="a1"/>
    <w:uiPriority w:val="59"/>
    <w:rsid w:val="00202E66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202E66"/>
    <w:rPr>
      <w:rFonts w:ascii="Arial" w:hAnsi="Arial" w:cs="Arial" w:hint="default"/>
      <w:color w:val="000000"/>
      <w:sz w:val="22"/>
      <w:szCs w:val="22"/>
    </w:rPr>
  </w:style>
  <w:style w:type="character" w:styleId="af8">
    <w:name w:val="FollowedHyperlink"/>
    <w:uiPriority w:val="99"/>
    <w:semiHidden/>
    <w:unhideWhenUsed/>
    <w:rsid w:val="00202E66"/>
    <w:rPr>
      <w:color w:val="954F72"/>
      <w:u w:val="single"/>
    </w:rPr>
  </w:style>
  <w:style w:type="character" w:customStyle="1" w:styleId="FontStyle43">
    <w:name w:val="Font Style43"/>
    <w:uiPriority w:val="99"/>
    <w:rsid w:val="00202E6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andard">
    <w:name w:val="Standard"/>
    <w:rsid w:val="00202E66"/>
    <w:pPr>
      <w:suppressAutoHyphens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9">
    <w:name w:val="Strong"/>
    <w:uiPriority w:val="22"/>
    <w:qFormat/>
    <w:rsid w:val="00202E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02E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A7"/>
    <w:pPr>
      <w:keepNext/>
      <w:spacing w:before="240" w:after="60" w:line="240" w:lineRule="auto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202E66"/>
    <w:pPr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202E66"/>
    <w:pPr>
      <w:spacing w:before="240" w:after="60" w:line="240" w:lineRule="auto"/>
      <w:jc w:val="left"/>
      <w:outlineLvl w:val="7"/>
    </w:pPr>
    <w:rPr>
      <w:rFonts w:ascii="Times New Roman" w:hAnsi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E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E775C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3">
    <w:name w:val="footnote reference"/>
    <w:semiHidden/>
    <w:rsid w:val="00E775C6"/>
    <w:rPr>
      <w:rFonts w:cs="Times New Roman"/>
      <w:vertAlign w:val="superscript"/>
    </w:rPr>
  </w:style>
  <w:style w:type="paragraph" w:styleId="a4">
    <w:name w:val="footer"/>
    <w:basedOn w:val="11"/>
    <w:link w:val="12"/>
    <w:uiPriority w:val="99"/>
    <w:rsid w:val="00E775C6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uiPriority w:val="99"/>
    <w:rsid w:val="00E775C6"/>
    <w:rPr>
      <w:rFonts w:ascii="Calibri" w:eastAsia="Times New Roman" w:hAnsi="Calibri" w:cs="Times New Roman"/>
      <w:lang w:eastAsia="ru-RU"/>
    </w:rPr>
  </w:style>
  <w:style w:type="character" w:customStyle="1" w:styleId="12">
    <w:name w:val="Нижний колонтитул Знак1"/>
    <w:link w:val="a4"/>
    <w:uiPriority w:val="99"/>
    <w:rsid w:val="00E775C6"/>
    <w:rPr>
      <w:rFonts w:ascii="Cambria" w:eastAsia="Calibri" w:hAnsi="Cambria" w:cs="Times New Roman"/>
      <w:sz w:val="20"/>
      <w:szCs w:val="20"/>
      <w:lang w:eastAsia="ru-RU"/>
    </w:rPr>
  </w:style>
  <w:style w:type="paragraph" w:styleId="a6">
    <w:name w:val="footnote text"/>
    <w:basedOn w:val="11"/>
    <w:link w:val="13"/>
    <w:uiPriority w:val="99"/>
    <w:semiHidden/>
    <w:rsid w:val="00E775C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E775C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сноски Знак1"/>
    <w:link w:val="a6"/>
    <w:uiPriority w:val="99"/>
    <w:semiHidden/>
    <w:rsid w:val="00E775C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775C6"/>
  </w:style>
  <w:style w:type="character" w:customStyle="1" w:styleId="14">
    <w:name w:val="Основной шрифт абзаца1"/>
    <w:rsid w:val="00E775C6"/>
  </w:style>
  <w:style w:type="paragraph" w:styleId="a9">
    <w:name w:val="List Paragraph"/>
    <w:basedOn w:val="a"/>
    <w:uiPriority w:val="34"/>
    <w:qFormat/>
    <w:rsid w:val="00485DBB"/>
    <w:pPr>
      <w:ind w:left="720"/>
      <w:contextualSpacing/>
    </w:pPr>
  </w:style>
  <w:style w:type="paragraph" w:styleId="aa">
    <w:name w:val="Body Text"/>
    <w:basedOn w:val="a"/>
    <w:link w:val="15"/>
    <w:unhideWhenUsed/>
    <w:rsid w:val="00485DBB"/>
    <w:pPr>
      <w:spacing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ab">
    <w:name w:val="Основной текст Знак"/>
    <w:basedOn w:val="a0"/>
    <w:semiHidden/>
    <w:rsid w:val="00485DB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85DBB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rsid w:val="00485D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85DBB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 Знак1"/>
    <w:link w:val="aa"/>
    <w:locked/>
    <w:rsid w:val="00485DB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FontStyle67">
    <w:name w:val="Font Style67"/>
    <w:uiPriority w:val="99"/>
    <w:rsid w:val="00485DBB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485DBB"/>
    <w:rPr>
      <w:rFonts w:ascii="Times New Roman" w:hAnsi="Times New Roman" w:cs="Times New Roman" w:hint="default"/>
      <w:sz w:val="26"/>
      <w:szCs w:val="26"/>
    </w:rPr>
  </w:style>
  <w:style w:type="paragraph" w:styleId="21">
    <w:name w:val="Body Text Indent 2"/>
    <w:basedOn w:val="a"/>
    <w:link w:val="22"/>
    <w:unhideWhenUsed/>
    <w:rsid w:val="00233F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3F6F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A0606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06064"/>
    <w:rPr>
      <w:rFonts w:ascii="Calibri" w:eastAsia="Times New Roman" w:hAnsi="Calibri" w:cs="Times New Roman"/>
      <w:lang w:eastAsia="ru-RU"/>
    </w:rPr>
  </w:style>
  <w:style w:type="character" w:customStyle="1" w:styleId="FontStyle48">
    <w:name w:val="Font Style48"/>
    <w:uiPriority w:val="99"/>
    <w:rsid w:val="0037553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9">
    <w:name w:val="Style29"/>
    <w:basedOn w:val="a"/>
    <w:uiPriority w:val="99"/>
    <w:rsid w:val="003D777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A366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3664"/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CF4EBD"/>
    <w:rPr>
      <w:color w:val="0000FF" w:themeColor="hyperlink"/>
      <w:u w:val="single"/>
    </w:rPr>
  </w:style>
  <w:style w:type="paragraph" w:styleId="23">
    <w:name w:val="List 2"/>
    <w:basedOn w:val="a"/>
    <w:uiPriority w:val="99"/>
    <w:unhideWhenUsed/>
    <w:rsid w:val="00E12627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Обычный (веб) Знак"/>
    <w:aliases w:val="Знак Знак,Обычный (Web) Знак"/>
    <w:basedOn w:val="a0"/>
    <w:link w:val="af2"/>
    <w:locked/>
    <w:rsid w:val="00170F2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aliases w:val="Знак,Обычный (Web)"/>
    <w:basedOn w:val="a"/>
    <w:link w:val="af1"/>
    <w:unhideWhenUsed/>
    <w:rsid w:val="00170F2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6">
    <w:name w:val="Основной текст6"/>
    <w:basedOn w:val="a"/>
    <w:uiPriority w:val="99"/>
    <w:rsid w:val="00170F2E"/>
    <w:pPr>
      <w:widowControl w:val="0"/>
      <w:shd w:val="clear" w:color="auto" w:fill="FFFFFF"/>
      <w:spacing w:line="322" w:lineRule="exact"/>
      <w:ind w:hanging="1020"/>
      <w:jc w:val="center"/>
    </w:pPr>
    <w:rPr>
      <w:rFonts w:ascii="Times New Roman" w:hAnsi="Times New Roman"/>
      <w:color w:val="000000"/>
      <w:spacing w:val="3"/>
      <w:sz w:val="23"/>
      <w:szCs w:val="23"/>
    </w:rPr>
  </w:style>
  <w:style w:type="character" w:customStyle="1" w:styleId="24">
    <w:name w:val="Стиль2 Знак"/>
    <w:basedOn w:val="af1"/>
    <w:link w:val="25"/>
    <w:locked/>
    <w:rsid w:val="00170F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Стиль2"/>
    <w:basedOn w:val="af2"/>
    <w:link w:val="24"/>
    <w:qFormat/>
    <w:rsid w:val="00170F2E"/>
    <w:pPr>
      <w:shd w:val="clear" w:color="auto" w:fill="FFFFFF"/>
      <w:spacing w:before="0" w:beforeAutospacing="0" w:after="0" w:afterAutospacing="0"/>
      <w:ind w:firstLine="567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1D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856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85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02E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2E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02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rsid w:val="00202E66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202E66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numbering" w:customStyle="1" w:styleId="16">
    <w:name w:val="Нет списка1"/>
    <w:next w:val="a2"/>
    <w:uiPriority w:val="99"/>
    <w:semiHidden/>
    <w:unhideWhenUsed/>
    <w:rsid w:val="00202E66"/>
  </w:style>
  <w:style w:type="paragraph" w:customStyle="1" w:styleId="26">
    <w:name w:val="Основной текст (2)"/>
    <w:basedOn w:val="a"/>
    <w:rsid w:val="00202E66"/>
    <w:pPr>
      <w:shd w:val="clear" w:color="auto" w:fill="FFFFFF"/>
      <w:spacing w:line="292" w:lineRule="exact"/>
      <w:ind w:hanging="560"/>
      <w:jc w:val="left"/>
    </w:pPr>
    <w:rPr>
      <w:rFonts w:ascii="Times New Roman" w:hAnsi="Times New Roman"/>
      <w:sz w:val="18"/>
      <w:szCs w:val="18"/>
    </w:rPr>
  </w:style>
  <w:style w:type="paragraph" w:customStyle="1" w:styleId="60">
    <w:name w:val="Основной текст (6)"/>
    <w:basedOn w:val="a"/>
    <w:rsid w:val="00202E66"/>
    <w:pPr>
      <w:shd w:val="clear" w:color="auto" w:fill="FFFFFF"/>
      <w:spacing w:line="253" w:lineRule="exact"/>
      <w:ind w:firstLine="400"/>
      <w:jc w:val="left"/>
    </w:pPr>
    <w:rPr>
      <w:rFonts w:ascii="Times New Roman" w:hAnsi="Times New Roman"/>
      <w:spacing w:val="-10"/>
    </w:rPr>
  </w:style>
  <w:style w:type="paragraph" w:customStyle="1" w:styleId="af5">
    <w:name w:val="Стиль"/>
    <w:uiPriority w:val="99"/>
    <w:rsid w:val="00202E6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02E66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02E66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02E66"/>
    <w:pPr>
      <w:widowControl w:val="0"/>
      <w:autoSpaceDE w:val="0"/>
      <w:autoSpaceDN w:val="0"/>
      <w:adjustRightInd w:val="0"/>
      <w:spacing w:line="277" w:lineRule="exact"/>
      <w:ind w:firstLine="110"/>
      <w:jc w:val="lef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02E66"/>
    <w:pPr>
      <w:widowControl w:val="0"/>
      <w:autoSpaceDE w:val="0"/>
      <w:autoSpaceDN w:val="0"/>
      <w:adjustRightInd w:val="0"/>
      <w:spacing w:line="277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202E6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202E66"/>
    <w:pPr>
      <w:widowControl w:val="0"/>
      <w:autoSpaceDE w:val="0"/>
      <w:autoSpaceDN w:val="0"/>
      <w:adjustRightInd w:val="0"/>
      <w:spacing w:line="276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202E66"/>
    <w:pPr>
      <w:widowControl w:val="0"/>
      <w:autoSpaceDE w:val="0"/>
      <w:autoSpaceDN w:val="0"/>
      <w:adjustRightInd w:val="0"/>
      <w:spacing w:line="230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202E66"/>
    <w:pPr>
      <w:widowControl w:val="0"/>
      <w:autoSpaceDE w:val="0"/>
      <w:autoSpaceDN w:val="0"/>
      <w:adjustRightInd w:val="0"/>
      <w:spacing w:line="326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202E66"/>
    <w:pPr>
      <w:widowControl w:val="0"/>
      <w:autoSpaceDE w:val="0"/>
      <w:autoSpaceDN w:val="0"/>
      <w:adjustRightInd w:val="0"/>
      <w:spacing w:line="322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02E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202E66"/>
    <w:pPr>
      <w:widowControl w:val="0"/>
      <w:autoSpaceDE w:val="0"/>
      <w:autoSpaceDN w:val="0"/>
      <w:adjustRightInd w:val="0"/>
      <w:spacing w:line="278" w:lineRule="exact"/>
      <w:ind w:firstLine="235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202E66"/>
    <w:pPr>
      <w:widowControl w:val="0"/>
      <w:autoSpaceDE w:val="0"/>
      <w:autoSpaceDN w:val="0"/>
      <w:adjustRightInd w:val="0"/>
      <w:spacing w:line="322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202E66"/>
    <w:pPr>
      <w:widowControl w:val="0"/>
      <w:autoSpaceDE w:val="0"/>
      <w:autoSpaceDN w:val="0"/>
      <w:adjustRightInd w:val="0"/>
      <w:spacing w:line="322" w:lineRule="exact"/>
      <w:ind w:firstLine="950"/>
      <w:jc w:val="left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rsid w:val="00202E66"/>
    <w:pPr>
      <w:widowControl w:val="0"/>
      <w:autoSpaceDE w:val="0"/>
      <w:autoSpaceDN w:val="0"/>
      <w:adjustRightInd w:val="0"/>
      <w:spacing w:line="277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202E66"/>
    <w:pPr>
      <w:widowControl w:val="0"/>
      <w:autoSpaceDE w:val="0"/>
      <w:autoSpaceDN w:val="0"/>
      <w:adjustRightInd w:val="0"/>
      <w:spacing w:line="322" w:lineRule="exact"/>
      <w:ind w:firstLine="91"/>
      <w:jc w:val="left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202E66"/>
    <w:pPr>
      <w:widowControl w:val="0"/>
      <w:autoSpaceDE w:val="0"/>
      <w:autoSpaceDN w:val="0"/>
      <w:adjustRightInd w:val="0"/>
      <w:spacing w:line="323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202E66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202E6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202E66"/>
    <w:pPr>
      <w:widowControl w:val="0"/>
      <w:autoSpaceDE w:val="0"/>
      <w:autoSpaceDN w:val="0"/>
      <w:adjustRightInd w:val="0"/>
      <w:spacing w:line="326" w:lineRule="exact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202E66"/>
    <w:pPr>
      <w:widowControl w:val="0"/>
      <w:autoSpaceDE w:val="0"/>
      <w:autoSpaceDN w:val="0"/>
      <w:adjustRightInd w:val="0"/>
      <w:spacing w:line="230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202E66"/>
    <w:pPr>
      <w:widowControl w:val="0"/>
      <w:autoSpaceDE w:val="0"/>
      <w:autoSpaceDN w:val="0"/>
      <w:adjustRightInd w:val="0"/>
      <w:spacing w:line="229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202E66"/>
    <w:pPr>
      <w:widowControl w:val="0"/>
      <w:autoSpaceDE w:val="0"/>
      <w:autoSpaceDN w:val="0"/>
      <w:adjustRightInd w:val="0"/>
      <w:spacing w:line="320" w:lineRule="exact"/>
      <w:ind w:firstLine="725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(2)_"/>
    <w:rsid w:val="00202E66"/>
    <w:rPr>
      <w:sz w:val="18"/>
      <w:szCs w:val="18"/>
      <w:shd w:val="clear" w:color="auto" w:fill="FFFFFF"/>
    </w:rPr>
  </w:style>
  <w:style w:type="character" w:customStyle="1" w:styleId="61">
    <w:name w:val="Основной текст (6)_"/>
    <w:rsid w:val="00202E66"/>
    <w:rPr>
      <w:spacing w:val="-10"/>
      <w:sz w:val="22"/>
      <w:szCs w:val="22"/>
      <w:shd w:val="clear" w:color="auto" w:fill="FFFFFF"/>
    </w:rPr>
  </w:style>
  <w:style w:type="character" w:customStyle="1" w:styleId="af6">
    <w:name w:val="Основной текст + Полужирный"/>
    <w:aliases w:val="Курсив,Интервал 0 pt6,Основной текст + Полужирный2"/>
    <w:rsid w:val="00202E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FontStyle47">
    <w:name w:val="Font Style47"/>
    <w:uiPriority w:val="99"/>
    <w:rsid w:val="00202E66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uiPriority w:val="99"/>
    <w:rsid w:val="00202E6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2">
    <w:name w:val="Font Style52"/>
    <w:rsid w:val="00202E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202E66"/>
    <w:rPr>
      <w:rFonts w:ascii="Times New Roman" w:hAnsi="Times New Roman" w:cs="Times New Roman" w:hint="default"/>
      <w:sz w:val="22"/>
      <w:szCs w:val="22"/>
    </w:rPr>
  </w:style>
  <w:style w:type="character" w:customStyle="1" w:styleId="FontStyle66">
    <w:name w:val="Font Style66"/>
    <w:uiPriority w:val="99"/>
    <w:rsid w:val="00202E6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202E66"/>
    <w:rPr>
      <w:rFonts w:ascii="Times New Roman" w:hAnsi="Times New Roman" w:cs="Times New Roman" w:hint="default"/>
      <w:sz w:val="28"/>
      <w:szCs w:val="28"/>
    </w:rPr>
  </w:style>
  <w:style w:type="character" w:customStyle="1" w:styleId="FontStyle53">
    <w:name w:val="Font Style53"/>
    <w:rsid w:val="00202E66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uiPriority w:val="99"/>
    <w:rsid w:val="00202E6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uthor">
    <w:name w:val="author"/>
    <w:basedOn w:val="a0"/>
    <w:rsid w:val="00202E66"/>
  </w:style>
  <w:style w:type="table" w:styleId="af7">
    <w:name w:val="Table Grid"/>
    <w:basedOn w:val="a1"/>
    <w:uiPriority w:val="59"/>
    <w:rsid w:val="00202E66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202E66"/>
    <w:rPr>
      <w:rFonts w:ascii="Arial" w:hAnsi="Arial" w:cs="Arial" w:hint="default"/>
      <w:color w:val="000000"/>
      <w:sz w:val="22"/>
      <w:szCs w:val="22"/>
    </w:rPr>
  </w:style>
  <w:style w:type="character" w:styleId="af8">
    <w:name w:val="FollowedHyperlink"/>
    <w:uiPriority w:val="99"/>
    <w:semiHidden/>
    <w:unhideWhenUsed/>
    <w:rsid w:val="00202E66"/>
    <w:rPr>
      <w:color w:val="954F72"/>
      <w:u w:val="single"/>
    </w:rPr>
  </w:style>
  <w:style w:type="character" w:customStyle="1" w:styleId="FontStyle43">
    <w:name w:val="Font Style43"/>
    <w:uiPriority w:val="99"/>
    <w:rsid w:val="00202E6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andard">
    <w:name w:val="Standard"/>
    <w:rsid w:val="00202E66"/>
    <w:pPr>
      <w:suppressAutoHyphens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9">
    <w:name w:val="Strong"/>
    <w:uiPriority w:val="22"/>
    <w:qFormat/>
    <w:rsid w:val="00202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40/251714/" TargetMode="External"/><Relationship Id="rId18" Type="http://schemas.openxmlformats.org/officeDocument/2006/relationships/hyperlink" Target="https://company.rzd.ru/ru/9353/page/105104?id=1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mpany.rzd.ru/ru/9353/page/105104?id=182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mczdt.ru/books/40/232063/" TargetMode="External"/><Relationship Id="rId17" Type="http://schemas.openxmlformats.org/officeDocument/2006/relationships/hyperlink" Target="https://company.rzd.ru/ru/9353/page/105104?id=182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mczdt.ru/books/40/235837/" TargetMode="External"/><Relationship Id="rId20" Type="http://schemas.openxmlformats.org/officeDocument/2006/relationships/hyperlink" Target="https://company.rzd.ru/ru/9353/page/105104?id=17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0/18708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mczdt.ru/books/1258/280013/" TargetMode="External"/><Relationship Id="rId23" Type="http://schemas.openxmlformats.org/officeDocument/2006/relationships/hyperlink" Target="https://www.elibrary.ru/contents.asp?id=60003956&amp;selid=60003966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company.rzd.ru/ru/9353/page/105104?id=134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mczdt.ru/books/1196/230310/" TargetMode="External"/><Relationship Id="rId22" Type="http://schemas.openxmlformats.org/officeDocument/2006/relationships/hyperlink" Target="https://www.elibrary.ru/item.asp?id=60003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96655-BD31-45C5-A57D-01B03DB0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47</Pages>
  <Words>16878</Words>
  <Characters>96206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Методист</cp:lastModifiedBy>
  <cp:revision>79</cp:revision>
  <cp:lastPrinted>2024-02-29T09:23:00Z</cp:lastPrinted>
  <dcterms:created xsi:type="dcterms:W3CDTF">2023-04-17T05:25:00Z</dcterms:created>
  <dcterms:modified xsi:type="dcterms:W3CDTF">2025-01-31T13:28:00Z</dcterms:modified>
</cp:coreProperties>
</file>