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D7125" w14:textId="77777777" w:rsidR="00153B32" w:rsidRPr="00AE712B" w:rsidRDefault="00153B32" w:rsidP="00A5619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628A93C6" w14:textId="4AD678EE" w:rsidR="00153B32" w:rsidRPr="00920D55" w:rsidRDefault="00153B32" w:rsidP="00A5619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</w:rPr>
        <w:t xml:space="preserve">Дисциплина: </w:t>
      </w:r>
      <w:r w:rsidR="00EA5DD2">
        <w:rPr>
          <w:rFonts w:ascii="Times New Roman" w:eastAsia="Calibri" w:hAnsi="Times New Roman" w:cs="Times New Roman"/>
          <w:b/>
          <w:sz w:val="24"/>
          <w:szCs w:val="24"/>
        </w:rPr>
        <w:t>СГ</w:t>
      </w:r>
      <w:r w:rsidR="005C6F72">
        <w:rPr>
          <w:rFonts w:ascii="Times New Roman" w:eastAsia="Calibri" w:hAnsi="Times New Roman" w:cs="Times New Roman"/>
          <w:b/>
          <w:sz w:val="24"/>
          <w:szCs w:val="24"/>
        </w:rPr>
        <w:t>Ц</w:t>
      </w:r>
      <w:r w:rsidR="00920D55" w:rsidRPr="00920D55">
        <w:rPr>
          <w:rFonts w:ascii="Times New Roman" w:eastAsia="Calibri" w:hAnsi="Times New Roman" w:cs="Times New Roman"/>
          <w:b/>
          <w:sz w:val="24"/>
          <w:szCs w:val="24"/>
        </w:rPr>
        <w:t>.01 ИСТОРИЯ РОССИИ</w:t>
      </w:r>
    </w:p>
    <w:p w14:paraId="4073A13C" w14:textId="17D40C94" w:rsidR="00920D55" w:rsidRPr="00920D55" w:rsidRDefault="00153B32" w:rsidP="00A56193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Образовательная программа</w:t>
      </w:r>
      <w:r w:rsidR="00CC2EDB"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="008B6B4A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13.02.07 Электроснабжение</w:t>
      </w:r>
    </w:p>
    <w:p w14:paraId="7953EC2B" w14:textId="2EFD48A7" w:rsidR="00153B32" w:rsidRPr="00920D55" w:rsidRDefault="00153B32" w:rsidP="00A5619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</w:p>
    <w:tbl>
      <w:tblPr>
        <w:tblStyle w:val="a4"/>
        <w:tblW w:w="5537" w:type="pct"/>
        <w:tblLook w:val="04A0" w:firstRow="1" w:lastRow="0" w:firstColumn="1" w:lastColumn="0" w:noHBand="0" w:noVBand="1"/>
      </w:tblPr>
      <w:tblGrid>
        <w:gridCol w:w="543"/>
        <w:gridCol w:w="1909"/>
        <w:gridCol w:w="1635"/>
        <w:gridCol w:w="1776"/>
        <w:gridCol w:w="2211"/>
        <w:gridCol w:w="5934"/>
        <w:gridCol w:w="1686"/>
        <w:gridCol w:w="1686"/>
      </w:tblGrid>
      <w:tr w:rsidR="005F672C" w:rsidRPr="004813E2" w14:paraId="5BB282FE" w14:textId="77777777" w:rsidTr="005F1BB5">
        <w:trPr>
          <w:gridAfter w:val="1"/>
          <w:wAfter w:w="485" w:type="pct"/>
          <w:cantSplit/>
        </w:trPr>
        <w:tc>
          <w:tcPr>
            <w:tcW w:w="156" w:type="pct"/>
            <w:vMerge w:val="restart"/>
            <w:vAlign w:val="center"/>
          </w:tcPr>
          <w:p w14:paraId="23981446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9" w:type="pct"/>
            <w:vMerge w:val="restart"/>
            <w:vAlign w:val="center"/>
          </w:tcPr>
          <w:p w14:paraId="1C4E9594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70" w:type="pct"/>
            <w:vMerge w:val="restart"/>
            <w:vAlign w:val="center"/>
          </w:tcPr>
          <w:p w14:paraId="0DCD0192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47" w:type="pct"/>
            <w:gridSpan w:val="2"/>
            <w:vAlign w:val="center"/>
          </w:tcPr>
          <w:p w14:paraId="0CC1F75D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07" w:type="pct"/>
            <w:vMerge w:val="restart"/>
            <w:vAlign w:val="center"/>
          </w:tcPr>
          <w:p w14:paraId="083B5C8B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85" w:type="pct"/>
            <w:vMerge w:val="restart"/>
            <w:vAlign w:val="center"/>
          </w:tcPr>
          <w:p w14:paraId="6859E4FC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4813E2" w14:paraId="6EA18E2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Merge/>
            <w:vAlign w:val="center"/>
          </w:tcPr>
          <w:p w14:paraId="6A58363E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vAlign w:val="center"/>
          </w:tcPr>
          <w:p w14:paraId="5525DEE9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28E56A30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0427693D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76FD0CAB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07" w:type="pct"/>
            <w:vMerge/>
            <w:vAlign w:val="center"/>
          </w:tcPr>
          <w:p w14:paraId="64DBEF36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14:paraId="6474C474" w14:textId="77777777" w:rsidR="005F672C" w:rsidRPr="004813E2" w:rsidRDefault="005F672C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4813E2" w14:paraId="670A9C4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D82DBD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9" w:type="pct"/>
            <w:vAlign w:val="center"/>
          </w:tcPr>
          <w:p w14:paraId="6E5F79F5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FD6A51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73AB526F" w14:textId="2490BCBD" w:rsidR="00920D55" w:rsidRPr="004813E2" w:rsidRDefault="00920D55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2 Использовать современные средства поиска, анализа и </w:t>
            </w:r>
            <w:proofErr w:type="gramStart"/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</w:t>
            </w:r>
          </w:p>
          <w:p w14:paraId="2AEE97E0" w14:textId="26A29A9C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4E07E0E1" w14:textId="77777777" w:rsidR="00920D55" w:rsidRPr="004813E2" w:rsidRDefault="00253313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0D55"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1F4B0536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1C13AA8E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оценивать практическую значимость результатов поиска;</w:t>
            </w:r>
          </w:p>
          <w:p w14:paraId="3982DD6E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применять средства информационных технологий для решения профессиональных задач;</w:t>
            </w:r>
          </w:p>
          <w:p w14:paraId="6C75A89D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использовать современное программное обеспечение в профессиональной деятельности</w:t>
            </w:r>
          </w:p>
          <w:p w14:paraId="61504CE9" w14:textId="78D27F33" w:rsidR="00253313" w:rsidRPr="004813E2" w:rsidRDefault="00920D5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bCs/>
                <w:sz w:val="20"/>
                <w:szCs w:val="20"/>
              </w:rPr>
              <w:t xml:space="preserve">- использовать </w:t>
            </w:r>
            <w:r w:rsidRPr="004813E2">
              <w:rPr>
                <w:rFonts w:eastAsia="Calibri"/>
                <w:bCs/>
                <w:sz w:val="20"/>
                <w:szCs w:val="20"/>
              </w:rPr>
              <w:lastRenderedPageBreak/>
              <w:t>различные цифровые средства для решения профессиональных задач</w:t>
            </w:r>
          </w:p>
        </w:tc>
        <w:tc>
          <w:tcPr>
            <w:tcW w:w="0" w:type="auto"/>
            <w:vMerge w:val="restart"/>
            <w:vAlign w:val="center"/>
          </w:tcPr>
          <w:p w14:paraId="30D41CA4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- номенклатура информационных источников, применяемых в профессиональной деятельности;</w:t>
            </w:r>
          </w:p>
          <w:p w14:paraId="545B7B12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приемы структурирования информации;</w:t>
            </w:r>
          </w:p>
          <w:p w14:paraId="548D43EB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формат оформления результатов поиска информации;</w:t>
            </w:r>
          </w:p>
          <w:p w14:paraId="4A737B2B" w14:textId="77777777" w:rsidR="00920D55" w:rsidRPr="004813E2" w:rsidRDefault="00920D55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современные средства и устройства информатизации, порядок их применения;</w:t>
            </w:r>
          </w:p>
          <w:p w14:paraId="325F7D0F" w14:textId="4B48F092" w:rsidR="00253313" w:rsidRPr="004813E2" w:rsidRDefault="00920D5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bCs/>
                <w:sz w:val="20"/>
                <w:szCs w:val="20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707" w:type="pct"/>
            <w:vAlign w:val="center"/>
          </w:tcPr>
          <w:p w14:paraId="64287270" w14:textId="0F74F35C" w:rsidR="0037475F" w:rsidRDefault="0037475F" w:rsidP="00A56193">
            <w:pPr>
              <w:pStyle w:val="c31"/>
              <w:spacing w:before="0" w:beforeAutospacing="0" w:after="0" w:afterAutospacing="0"/>
              <w:rPr>
                <w:rStyle w:val="c6"/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Прочитайте текст и выберите верный ответ:</w:t>
            </w:r>
          </w:p>
          <w:p w14:paraId="355AAB3C" w14:textId="1C618498" w:rsidR="00920D55" w:rsidRPr="004813E2" w:rsidRDefault="00920D55" w:rsidP="00A56193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6"/>
                <w:sz w:val="20"/>
                <w:szCs w:val="20"/>
              </w:rPr>
              <w:t>В результате Невской битвы и Ледового побоища:</w:t>
            </w:r>
          </w:p>
          <w:p w14:paraId="7267EE51" w14:textId="22FCA3E7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а) Северная Русь отстояла свои земли и веру от посягательства немецких и шведских рыцарей</w:t>
            </w:r>
          </w:p>
          <w:p w14:paraId="182E8B3F" w14:textId="51288D90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б) Ливонский орден прекратил своё существование</w:t>
            </w:r>
          </w:p>
          <w:p w14:paraId="4CA0A011" w14:textId="1BCBBEF2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 xml:space="preserve"> в) земли </w:t>
            </w:r>
            <w:proofErr w:type="spellStart"/>
            <w:r w:rsidRPr="004813E2">
              <w:rPr>
                <w:rStyle w:val="c0"/>
                <w:sz w:val="20"/>
                <w:szCs w:val="20"/>
              </w:rPr>
              <w:t>ливов</w:t>
            </w:r>
            <w:proofErr w:type="spellEnd"/>
            <w:r w:rsidRPr="004813E2">
              <w:rPr>
                <w:rStyle w:val="c0"/>
                <w:sz w:val="20"/>
                <w:szCs w:val="20"/>
              </w:rPr>
              <w:t xml:space="preserve"> и эстов вошли в состав Новгородской земли</w:t>
            </w:r>
          </w:p>
          <w:p w14:paraId="49297E26" w14:textId="7268FBD0" w:rsidR="00920D55" w:rsidRPr="004813E2" w:rsidRDefault="00920D55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г) монголо-татары отказались от подчинения Новгородской земли</w:t>
            </w:r>
          </w:p>
          <w:p w14:paraId="2F5FD257" w14:textId="66DB216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0A151D1D" w14:textId="53ABF11E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253313" w:rsidRPr="004813E2" w14:paraId="180FBB94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D1A3938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" w:type="pct"/>
            <w:vAlign w:val="center"/>
          </w:tcPr>
          <w:p w14:paraId="1211E2A0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32FE05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470" w:type="pct"/>
            <w:vMerge/>
            <w:vAlign w:val="center"/>
          </w:tcPr>
          <w:p w14:paraId="6EBDC5F0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15F76B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659D499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A254DD4" w14:textId="6ADFA2A3" w:rsidR="0037475F" w:rsidRDefault="0037475F" w:rsidP="00A56193">
            <w:pPr>
              <w:pStyle w:val="c31"/>
              <w:spacing w:before="0" w:beforeAutospacing="0" w:after="0" w:afterAutospacing="0"/>
              <w:rPr>
                <w:rStyle w:val="c6"/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Выберите верный ответ для продолжения предложения:</w:t>
            </w:r>
          </w:p>
          <w:p w14:paraId="1CB28AB1" w14:textId="0E6146BC" w:rsidR="00D74FB6" w:rsidRPr="004813E2" w:rsidRDefault="0037475F" w:rsidP="00A56193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c6"/>
                <w:sz w:val="20"/>
                <w:szCs w:val="20"/>
              </w:rPr>
              <w:t>Ал</w:t>
            </w:r>
            <w:r w:rsidR="00D74FB6" w:rsidRPr="004813E2">
              <w:rPr>
                <w:rStyle w:val="c6"/>
                <w:sz w:val="20"/>
                <w:szCs w:val="20"/>
              </w:rPr>
              <w:t>ександр Невский был современником:</w:t>
            </w:r>
          </w:p>
          <w:p w14:paraId="087F799A" w14:textId="409159B7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а) Чингисхана</w:t>
            </w:r>
          </w:p>
          <w:p w14:paraId="1D68BF7F" w14:textId="232BA4C3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б) Батыя</w:t>
            </w:r>
          </w:p>
          <w:p w14:paraId="5687279A" w14:textId="5C5C9A2A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в) Вильгельма Завоевателя</w:t>
            </w:r>
          </w:p>
          <w:p w14:paraId="1A072F31" w14:textId="6793287A" w:rsidR="00D74FB6" w:rsidRPr="004813E2" w:rsidRDefault="00D74FB6" w:rsidP="00A56193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rStyle w:val="c0"/>
                <w:sz w:val="20"/>
                <w:szCs w:val="20"/>
              </w:rPr>
              <w:t>г) римского папы Григория VII</w:t>
            </w:r>
          </w:p>
          <w:p w14:paraId="1F5D5B25" w14:textId="50DEA13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B7E51AA" w14:textId="064DFEB1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253313" w:rsidRPr="004813E2" w14:paraId="361EC8D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E9BE7EC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9" w:type="pct"/>
            <w:vAlign w:val="center"/>
          </w:tcPr>
          <w:p w14:paraId="2E1D035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A158901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  <w:vAlign w:val="center"/>
          </w:tcPr>
          <w:p w14:paraId="1735BCE3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39C1BEC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6E7DCD7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80FEF1C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14:paraId="711C987B" w14:textId="77777777" w:rsidR="00D74FB6" w:rsidRPr="004813E2" w:rsidRDefault="00D74FB6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Кто напал на русскую землю в 1242 году? </w:t>
            </w:r>
          </w:p>
          <w:p w14:paraId="68C9FFB1" w14:textId="3F8A6B1F" w:rsidR="00D74FB6" w:rsidRPr="004813E2" w:rsidRDefault="004813E2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шведские рыцари-крестоносцы,</w:t>
            </w:r>
          </w:p>
          <w:p w14:paraId="69E564F6" w14:textId="737FB6C7" w:rsidR="00D74FB6" w:rsidRPr="004813E2" w:rsidRDefault="004813E2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 немецкие</w:t>
            </w:r>
            <w:proofErr w:type="gramEnd"/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рыцари-крестоносцы, </w:t>
            </w:r>
          </w:p>
          <w:p w14:paraId="1E527076" w14:textId="15E8BC32" w:rsidR="00253313" w:rsidRPr="004813E2" w:rsidRDefault="004813E2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74FB6" w:rsidRPr="004813E2">
              <w:rPr>
                <w:rFonts w:ascii="Times New Roman" w:hAnsi="Times New Roman" w:cs="Times New Roman"/>
                <w:sz w:val="20"/>
                <w:szCs w:val="20"/>
              </w:rPr>
              <w:t>) татаро-монголы. </w:t>
            </w:r>
          </w:p>
        </w:tc>
        <w:tc>
          <w:tcPr>
            <w:tcW w:w="485" w:type="pct"/>
            <w:vAlign w:val="center"/>
          </w:tcPr>
          <w:p w14:paraId="5BB1267F" w14:textId="4A1C3E51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253313" w:rsidRPr="004813E2" w14:paraId="3C97849E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560C308E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" w:type="pct"/>
            <w:vAlign w:val="center"/>
          </w:tcPr>
          <w:p w14:paraId="2CAF9DD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847FEC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D06DE4F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B8B3C6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7988AF1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2170576" w14:textId="77777777" w:rsidR="00253313" w:rsidRPr="004813E2" w:rsidRDefault="00253313" w:rsidP="00A561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14:paraId="68394566" w14:textId="35C9B124" w:rsidR="00253313" w:rsidRPr="004813E2" w:rsidRDefault="00D74FB6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Одно из ключевых событий отечественной истории, которое позволило сократить масштабы натиска западноевропейских противников на Новгородские земли. </w:t>
            </w:r>
          </w:p>
        </w:tc>
        <w:tc>
          <w:tcPr>
            <w:tcW w:w="485" w:type="pct"/>
            <w:vAlign w:val="center"/>
          </w:tcPr>
          <w:p w14:paraId="78284978" w14:textId="35023DCA" w:rsidR="00253313" w:rsidRPr="004813E2" w:rsidRDefault="00D74FB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Ледовое побоище </w:t>
            </w:r>
          </w:p>
        </w:tc>
      </w:tr>
      <w:tr w:rsidR="00253313" w:rsidRPr="004813E2" w14:paraId="1BD8E02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BC77D57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9" w:type="pct"/>
            <w:vAlign w:val="center"/>
          </w:tcPr>
          <w:p w14:paraId="4F20213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EA6EDB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04FA1179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87D04D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F2F29DC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F65A588" w14:textId="732E61E1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Прочитайте текст и вставьте пропущенное слово.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Порядок назначения на должности в Московском государстве в XV—XVII вв. по знатности рода и важности должностей, занимаемых предками, назывался _______.</w:t>
            </w:r>
          </w:p>
        </w:tc>
        <w:tc>
          <w:tcPr>
            <w:tcW w:w="485" w:type="pct"/>
            <w:vAlign w:val="center"/>
          </w:tcPr>
          <w:p w14:paraId="498C0642" w14:textId="31D9F2B9" w:rsidR="00253313" w:rsidRPr="004813E2" w:rsidRDefault="00644B97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местничество</w:t>
            </w:r>
          </w:p>
        </w:tc>
      </w:tr>
      <w:tr w:rsidR="00253313" w:rsidRPr="004813E2" w14:paraId="100D8EA9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A1B16C5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9" w:type="pct"/>
            <w:vAlign w:val="center"/>
          </w:tcPr>
          <w:p w14:paraId="2C457A08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0673F0E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13EAADC4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D18FC17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28BD5EE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3BAEAE9" w14:textId="74AC553B" w:rsidR="00253313" w:rsidRPr="004813E2" w:rsidRDefault="00253313" w:rsidP="00A561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Прочитайте текст и вставьте пропущенное слово  -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Состоявший из пред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ста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ви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те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лей раз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лич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слоёв на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орган при царе, со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зы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вав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ший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ся для ре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ше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наи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бо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лее важ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го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су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дар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дел (впервые – в 1549 г.), на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зы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вал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softHyphen/>
              <w:t>ся _______.</w:t>
            </w:r>
          </w:p>
        </w:tc>
        <w:tc>
          <w:tcPr>
            <w:tcW w:w="485" w:type="pct"/>
            <w:vAlign w:val="center"/>
          </w:tcPr>
          <w:p w14:paraId="34D2A4EB" w14:textId="73D5FBA2" w:rsidR="00253313" w:rsidRPr="004813E2" w:rsidRDefault="00644B97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Земский собор</w:t>
            </w:r>
          </w:p>
        </w:tc>
      </w:tr>
      <w:tr w:rsidR="00253313" w:rsidRPr="004813E2" w14:paraId="6F051306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326A137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49" w:type="pct"/>
            <w:vAlign w:val="center"/>
          </w:tcPr>
          <w:p w14:paraId="2C03A12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224B58A0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3F93AFB7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1FC8E529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90C1C0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09C12FB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5E910A50" w14:textId="1384CDC1" w:rsidR="00253313" w:rsidRPr="004813E2" w:rsidRDefault="00253313" w:rsidP="00777A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Дайте определение понятия «</w:t>
            </w:r>
            <w:r w:rsidR="00DB03A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приказы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</w:p>
        </w:tc>
        <w:tc>
          <w:tcPr>
            <w:tcW w:w="485" w:type="pct"/>
            <w:vAlign w:val="center"/>
          </w:tcPr>
          <w:p w14:paraId="3A803D2C" w14:textId="77777777" w:rsidR="00253313" w:rsidRPr="004813E2" w:rsidRDefault="00DB03AD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Приказы - органы центрального государственного управления в Русском царстве, заведовавшие особым родом государственных дел или отдельными областями государства</w:t>
            </w:r>
          </w:p>
          <w:p w14:paraId="7D4584D0" w14:textId="78DBE621" w:rsidR="00DB03AD" w:rsidRPr="004813E2" w:rsidRDefault="00DB03AD" w:rsidP="00777A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смену </w:t>
            </w:r>
            <w:bookmarkStart w:id="0" w:name="_GoBack"/>
            <w:bookmarkEnd w:id="0"/>
          </w:p>
        </w:tc>
      </w:tr>
      <w:tr w:rsidR="00253313" w:rsidRPr="004813E2" w14:paraId="40CA3E22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0B7C9F0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9" w:type="pct"/>
            <w:vAlign w:val="center"/>
          </w:tcPr>
          <w:p w14:paraId="15CAC04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E4001B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14:paraId="188ECF15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9AB06E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135E267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B3B729E" w14:textId="048E104B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644B97" w:rsidRPr="0048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44B97" w:rsidRPr="004813E2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именами деятелей российской истории и их деятельностью.</w:t>
            </w:r>
          </w:p>
          <w:p w14:paraId="3048ECA3" w14:textId="77777777" w:rsidR="00644B97" w:rsidRPr="004813E2" w:rsidRDefault="00644B97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9"/>
              <w:gridCol w:w="158"/>
              <w:gridCol w:w="3821"/>
            </w:tblGrid>
            <w:tr w:rsidR="00644B97" w:rsidRPr="004813E2" w14:paraId="52826049" w14:textId="77777777" w:rsidTr="008A1DFD">
              <w:trPr>
                <w:tblCellSpacing w:w="15" w:type="dxa"/>
              </w:trPr>
              <w:tc>
                <w:tcPr>
                  <w:tcW w:w="1694" w:type="dxa"/>
                  <w:shd w:val="clear" w:color="auto" w:fill="FFFFFF"/>
                  <w:hideMark/>
                </w:tcPr>
                <w:p w14:paraId="607B4FA3" w14:textId="1B8AF120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Андрей Курбский</w:t>
                  </w:r>
                </w:p>
                <w:p w14:paraId="75AB0836" w14:textId="0D1909CF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Иван III</w:t>
                  </w:r>
                </w:p>
                <w:p w14:paraId="3D670451" w14:textId="741B56B4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Иван Калита</w:t>
                  </w:r>
                </w:p>
                <w:p w14:paraId="341D6547" w14:textId="69B61269" w:rsidR="00644B97" w:rsidRPr="004813E2" w:rsidRDefault="00A25F4B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 митрополит </w:t>
                  </w:r>
                  <w:proofErr w:type="spellStart"/>
                  <w:r w:rsidR="00644B97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Макарий</w:t>
                  </w:r>
                  <w:proofErr w:type="spellEnd"/>
                </w:p>
              </w:tc>
              <w:tc>
                <w:tcPr>
                  <w:tcW w:w="128" w:type="dxa"/>
                  <w:shd w:val="clear" w:color="auto" w:fill="FFFFFF"/>
                  <w:vAlign w:val="center"/>
                  <w:hideMark/>
                </w:tcPr>
                <w:p w14:paraId="66C32411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76" w:type="dxa"/>
                  <w:shd w:val="clear" w:color="auto" w:fill="FFFFFF"/>
                  <w:hideMark/>
                </w:tcPr>
                <w:p w14:paraId="674B80C2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великий князь московский, добившийся от Орды ярлыка на великое княжение</w:t>
                  </w:r>
                </w:p>
                <w:p w14:paraId="5697717C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настоятель Троице-Сергиева монастыря, благословивший войско Дмитрия Донского на битву</w:t>
                  </w:r>
                </w:p>
                <w:p w14:paraId="0AE9882D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князь, деятель Избранной Рады, сбежавший в Литву и состоявший в переписке с Иваном Грозным</w:t>
                  </w:r>
                </w:p>
                <w:p w14:paraId="3C19EFEE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деятель Избранной Рады, разработавший ритуал венчания Ивана Грозного на царство</w:t>
                  </w:r>
                </w:p>
                <w:p w14:paraId="4A163F2C" w14:textId="77777777" w:rsidR="00644B97" w:rsidRPr="004813E2" w:rsidRDefault="00644B97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5) великий князь московский, завершивший в основном процесс создания единого Русского государства</w:t>
                  </w:r>
                </w:p>
              </w:tc>
            </w:tr>
          </w:tbl>
          <w:p w14:paraId="69F008E8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485" w:type="pct"/>
            <w:vAlign w:val="center"/>
          </w:tcPr>
          <w:p w14:paraId="52CC4224" w14:textId="11013DE5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-3 </w:t>
            </w:r>
          </w:p>
          <w:p w14:paraId="33E797FE" w14:textId="3FF106F8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- 5</w:t>
            </w:r>
          </w:p>
          <w:p w14:paraId="6C8EE9E2" w14:textId="09D25FFB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 </w:t>
            </w:r>
          </w:p>
          <w:p w14:paraId="39981FFE" w14:textId="5C2C8599" w:rsidR="002A4533" w:rsidRPr="004813E2" w:rsidRDefault="00A25F4B" w:rsidP="00A5619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2A4533"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-4</w:t>
            </w:r>
          </w:p>
          <w:p w14:paraId="6BE4BA41" w14:textId="5C7B6028" w:rsidR="00253313" w:rsidRPr="004813E2" w:rsidRDefault="00253313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313" w:rsidRPr="004813E2" w14:paraId="0BEB31B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9BE7532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49" w:type="pct"/>
            <w:vAlign w:val="center"/>
          </w:tcPr>
          <w:p w14:paraId="0AA2C6A6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21AB8CB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4D42547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04AE7EF2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548C21C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34B8EDA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4B42380" w14:textId="78D70468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Дайте определение понятию </w:t>
            </w:r>
            <w:r w:rsidR="00626836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«коллегии»</w:t>
            </w:r>
          </w:p>
          <w:p w14:paraId="4DC2CB54" w14:textId="77777777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4FF2996" w14:textId="45409B23" w:rsidR="00253313" w:rsidRPr="004813E2" w:rsidRDefault="00626836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Коллегии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 w:rsidRPr="004813E2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центральные органы отраслевого управления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в Российской империи, сформированные в Петровскую эпоху взамен утратившей своё значение системы приказов. </w:t>
            </w:r>
          </w:p>
        </w:tc>
      </w:tr>
      <w:tr w:rsidR="00253313" w:rsidRPr="004813E2" w14:paraId="7980374B" w14:textId="77777777" w:rsidTr="005F1BB5">
        <w:trPr>
          <w:gridAfter w:val="1"/>
          <w:wAfter w:w="485" w:type="pct"/>
          <w:cantSplit/>
          <w:trHeight w:val="2468"/>
        </w:trPr>
        <w:tc>
          <w:tcPr>
            <w:tcW w:w="156" w:type="pct"/>
            <w:vAlign w:val="center"/>
          </w:tcPr>
          <w:p w14:paraId="58DE10BE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9" w:type="pct"/>
            <w:vAlign w:val="center"/>
          </w:tcPr>
          <w:p w14:paraId="5A3520C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4336CD9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28798075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841CC3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F4521CA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FB671F7" w14:textId="47B9B4B0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В чём выражалось активное вмешательство государства в развитие экономики в годы правления Петра I? Выберите из списка три верных ответа. Запишите </w:t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, под которыми они указаны.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выделяло средства на открытие предприятий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не вмешивалось в решения владельцев мануфактур по вопросам управления производством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распределяло государственные заказы среди владельцев мануфактур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владельцы предприятий сами решали, что и в каком количестве производить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способствовало увеличению числа работников, отказавшись от крепостного права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20847" w:rsidRPr="004813E2">
              <w:rPr>
                <w:rFonts w:ascii="Times New Roman" w:hAnsi="Times New Roman" w:cs="Times New Roman"/>
                <w:sz w:val="20"/>
                <w:szCs w:val="20"/>
              </w:rPr>
              <w:t>) государство предоставляло привилегии успешным фабрикантам</w:t>
            </w:r>
          </w:p>
        </w:tc>
        <w:tc>
          <w:tcPr>
            <w:tcW w:w="485" w:type="pct"/>
            <w:vAlign w:val="center"/>
          </w:tcPr>
          <w:p w14:paraId="253EE913" w14:textId="51CDFC1B" w:rsidR="00253313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е</w:t>
            </w:r>
          </w:p>
        </w:tc>
      </w:tr>
      <w:tr w:rsidR="00253313" w:rsidRPr="004813E2" w14:paraId="10D7FBE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D63DB1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49" w:type="pct"/>
            <w:vAlign w:val="center"/>
          </w:tcPr>
          <w:p w14:paraId="24099C79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FC49A63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546385EE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915DD9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6E3CE4B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3496061" w14:textId="34D11BE1" w:rsidR="00220847" w:rsidRPr="004813E2" w:rsidRDefault="0025331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11. </w:t>
            </w:r>
            <w:r w:rsidR="00220847" w:rsidRPr="004813E2">
              <w:rPr>
                <w:sz w:val="20"/>
                <w:szCs w:val="20"/>
              </w:rPr>
              <w:t>Ниже приведён пе</w:t>
            </w:r>
            <w:r w:rsidR="00220847" w:rsidRPr="004813E2">
              <w:rPr>
                <w:sz w:val="20"/>
                <w:szCs w:val="20"/>
              </w:rPr>
              <w:softHyphen/>
              <w:t>ре</w:t>
            </w:r>
            <w:r w:rsidR="00220847" w:rsidRPr="004813E2">
              <w:rPr>
                <w:sz w:val="20"/>
                <w:szCs w:val="20"/>
              </w:rPr>
              <w:softHyphen/>
              <w:t>чень терминов. Все они, за ис</w:t>
            </w:r>
            <w:r w:rsidR="00220847" w:rsidRPr="004813E2">
              <w:rPr>
                <w:sz w:val="20"/>
                <w:szCs w:val="20"/>
              </w:rPr>
              <w:softHyphen/>
              <w:t>клю</w:t>
            </w:r>
            <w:r w:rsidR="00220847" w:rsidRPr="004813E2">
              <w:rPr>
                <w:sz w:val="20"/>
                <w:szCs w:val="20"/>
              </w:rPr>
              <w:softHyphen/>
              <w:t>че</w:t>
            </w:r>
            <w:r w:rsidR="00220847" w:rsidRPr="004813E2">
              <w:rPr>
                <w:sz w:val="20"/>
                <w:szCs w:val="20"/>
              </w:rPr>
              <w:softHyphen/>
              <w:t>ни</w:t>
            </w:r>
            <w:r w:rsidR="00220847" w:rsidRPr="004813E2">
              <w:rPr>
                <w:sz w:val="20"/>
                <w:szCs w:val="20"/>
              </w:rPr>
              <w:softHyphen/>
              <w:t>ем двух, от</w:t>
            </w:r>
            <w:r w:rsidR="00220847" w:rsidRPr="004813E2">
              <w:rPr>
                <w:sz w:val="20"/>
                <w:szCs w:val="20"/>
              </w:rPr>
              <w:softHyphen/>
              <w:t>но</w:t>
            </w:r>
            <w:r w:rsidR="00220847" w:rsidRPr="004813E2">
              <w:rPr>
                <w:sz w:val="20"/>
                <w:szCs w:val="20"/>
              </w:rPr>
              <w:softHyphen/>
              <w:t>сят</w:t>
            </w:r>
            <w:r w:rsidR="00220847" w:rsidRPr="004813E2">
              <w:rPr>
                <w:sz w:val="20"/>
                <w:szCs w:val="20"/>
              </w:rPr>
              <w:softHyphen/>
              <w:t>ся к эпохе прав</w:t>
            </w:r>
            <w:r w:rsidR="00220847" w:rsidRPr="004813E2">
              <w:rPr>
                <w:sz w:val="20"/>
                <w:szCs w:val="20"/>
              </w:rPr>
              <w:softHyphen/>
              <w:t>ле</w:t>
            </w:r>
            <w:r w:rsidR="00220847" w:rsidRPr="004813E2">
              <w:rPr>
                <w:sz w:val="20"/>
                <w:szCs w:val="20"/>
              </w:rPr>
              <w:softHyphen/>
              <w:t>ния Ивана IV.</w:t>
            </w:r>
            <w:r w:rsidR="00A25F4B">
              <w:rPr>
                <w:sz w:val="20"/>
                <w:szCs w:val="20"/>
              </w:rPr>
              <w:t xml:space="preserve"> Укажите буквы, под которыми записаны эти термины </w:t>
            </w:r>
          </w:p>
          <w:p w14:paraId="51033F08" w14:textId="2F22BE12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с</w:t>
            </w:r>
            <w:r w:rsidR="00220847" w:rsidRPr="004813E2">
              <w:rPr>
                <w:sz w:val="20"/>
                <w:szCs w:val="20"/>
              </w:rPr>
              <w:t>трельцы</w:t>
            </w:r>
          </w:p>
          <w:p w14:paraId="0495EEED" w14:textId="2478FA11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220847" w:rsidRPr="004813E2">
              <w:rPr>
                <w:sz w:val="20"/>
                <w:szCs w:val="20"/>
              </w:rPr>
              <w:t>) опричники</w:t>
            </w:r>
          </w:p>
          <w:p w14:paraId="06FBA57C" w14:textId="2D641C29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220847" w:rsidRPr="004813E2">
              <w:rPr>
                <w:sz w:val="20"/>
                <w:szCs w:val="20"/>
              </w:rPr>
              <w:t>) полки «нового строя»</w:t>
            </w:r>
          </w:p>
          <w:p w14:paraId="7F08400A" w14:textId="06A1C203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и</w:t>
            </w:r>
            <w:r w:rsidR="00220847" w:rsidRPr="004813E2">
              <w:rPr>
                <w:sz w:val="20"/>
                <w:szCs w:val="20"/>
              </w:rPr>
              <w:t>збранная рада</w:t>
            </w:r>
          </w:p>
          <w:p w14:paraId="7A8DB019" w14:textId="3E9F16EE" w:rsidR="00220847" w:rsidRPr="004813E2" w:rsidRDefault="00A25F4B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</w:t>
            </w:r>
            <w:r w:rsidR="00220847" w:rsidRPr="004813E2">
              <w:rPr>
                <w:sz w:val="20"/>
                <w:szCs w:val="20"/>
              </w:rPr>
              <w:t>абель о рангах</w:t>
            </w:r>
          </w:p>
          <w:p w14:paraId="226425D1" w14:textId="405E7CA5" w:rsidR="00253313" w:rsidRPr="00A25F4B" w:rsidRDefault="00A25F4B" w:rsidP="004B54B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20847" w:rsidRPr="004813E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у</w:t>
            </w:r>
            <w:r w:rsidR="00220847" w:rsidRPr="004813E2">
              <w:rPr>
                <w:sz w:val="20"/>
                <w:szCs w:val="20"/>
              </w:rPr>
              <w:t>ложение о службе</w:t>
            </w:r>
          </w:p>
        </w:tc>
        <w:tc>
          <w:tcPr>
            <w:tcW w:w="485" w:type="pct"/>
            <w:vAlign w:val="center"/>
          </w:tcPr>
          <w:p w14:paraId="770B8AC7" w14:textId="348297A9" w:rsidR="00253313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 д</w:t>
            </w:r>
          </w:p>
        </w:tc>
      </w:tr>
      <w:tr w:rsidR="00253313" w:rsidRPr="004813E2" w14:paraId="2746247D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8E81128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9" w:type="pct"/>
            <w:vAlign w:val="center"/>
          </w:tcPr>
          <w:p w14:paraId="09E6FA8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7D2511EF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122DED52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06F6210F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B5EEDC1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3D3CC84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F59E821" w14:textId="0B7109E9" w:rsidR="00253313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12.Дайте определение понятия </w:t>
            </w:r>
            <w:r w:rsidR="00C40E14" w:rsidRPr="004813E2"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Просвещённый абсолютизм</w:t>
            </w:r>
          </w:p>
        </w:tc>
        <w:tc>
          <w:tcPr>
            <w:tcW w:w="485" w:type="pct"/>
            <w:vAlign w:val="center"/>
          </w:tcPr>
          <w:p w14:paraId="572AFD59" w14:textId="1109ACF1" w:rsidR="00253313" w:rsidRPr="004813E2" w:rsidRDefault="00C40E14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политика, проводимая во второй половине XVIII века рядом монархических стран Европы, сочетавшая принципы абсолютной монархии с некоторыми идеями французских просветителей. Направлена на устранение остатков средневекового феодального строя в пользу рыночных отношений. </w:t>
            </w:r>
          </w:p>
        </w:tc>
      </w:tr>
      <w:tr w:rsidR="00253313" w:rsidRPr="004813E2" w14:paraId="6FFE032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8F28B21" w14:textId="77777777" w:rsidR="00253313" w:rsidRPr="004813E2" w:rsidRDefault="00253313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9" w:type="pct"/>
            <w:vAlign w:val="center"/>
          </w:tcPr>
          <w:p w14:paraId="1BD041EA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F7D6814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290E9857" w14:textId="77777777" w:rsidR="00253313" w:rsidRPr="004813E2" w:rsidRDefault="00253313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FF7099D" w14:textId="77777777" w:rsidR="00253313" w:rsidRPr="004813E2" w:rsidRDefault="00253313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33894DE" w14:textId="77777777" w:rsidR="00253313" w:rsidRPr="004813E2" w:rsidRDefault="00253313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EE3F9EC" w14:textId="4D3345DF" w:rsidR="00604475" w:rsidRPr="004813E2" w:rsidRDefault="0025331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="00604475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Отметьте </w:t>
            </w:r>
            <w:r w:rsidR="00A25F4B">
              <w:rPr>
                <w:rFonts w:ascii="Times New Roman" w:hAnsi="Times New Roman" w:cs="Times New Roman"/>
                <w:sz w:val="20"/>
                <w:szCs w:val="20"/>
              </w:rPr>
              <w:t xml:space="preserve">(запишите перечень букв) </w:t>
            </w:r>
            <w:r w:rsidR="00604475" w:rsidRPr="004813E2">
              <w:rPr>
                <w:rFonts w:ascii="Times New Roman" w:hAnsi="Times New Roman" w:cs="Times New Roman"/>
                <w:sz w:val="20"/>
                <w:szCs w:val="20"/>
              </w:rPr>
              <w:t>первые мероприятия Екатерины II:</w:t>
            </w:r>
          </w:p>
          <w:p w14:paraId="3AF7B81D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разделение Сената на шесть департаментов</w:t>
            </w:r>
          </w:p>
          <w:p w14:paraId="4C5F013C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отмена обязательной дворянской службы</w:t>
            </w:r>
          </w:p>
          <w:p w14:paraId="73BF2652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секуляризация церковных земель</w:t>
            </w:r>
          </w:p>
          <w:p w14:paraId="072E1B97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г) ликвидация гетманства на Украине</w:t>
            </w:r>
          </w:p>
          <w:p w14:paraId="0EE536D1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ограничение дворянской службы 25 годами</w:t>
            </w:r>
          </w:p>
          <w:p w14:paraId="0A74A3EE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приглашение в Россию переселенцев из Западной Европы</w:t>
            </w:r>
          </w:p>
          <w:p w14:paraId="37C1972F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издание «Устава благочиния»</w:t>
            </w:r>
          </w:p>
          <w:p w14:paraId="18D1C8FB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отмена крепостного права</w:t>
            </w:r>
          </w:p>
          <w:p w14:paraId="49DF933C" w14:textId="0429D657" w:rsidR="00253313" w:rsidRPr="008A1DFD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и) объявление винокурения дворянской монополией</w:t>
            </w:r>
          </w:p>
        </w:tc>
        <w:tc>
          <w:tcPr>
            <w:tcW w:w="485" w:type="pct"/>
            <w:vAlign w:val="center"/>
          </w:tcPr>
          <w:p w14:paraId="21205232" w14:textId="3A43BB95" w:rsidR="00253313" w:rsidRPr="004813E2" w:rsidRDefault="008A1DF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г,</w:t>
            </w:r>
            <w:r w:rsidR="004B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7222B0F0" w14:textId="77777777" w:rsidTr="00A25F4B">
        <w:trPr>
          <w:gridAfter w:val="1"/>
          <w:wAfter w:w="485" w:type="pct"/>
          <w:cantSplit/>
          <w:trHeight w:val="1422"/>
        </w:trPr>
        <w:tc>
          <w:tcPr>
            <w:tcW w:w="156" w:type="pct"/>
            <w:vAlign w:val="center"/>
          </w:tcPr>
          <w:p w14:paraId="7ECB0750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9" w:type="pct"/>
            <w:vAlign w:val="center"/>
          </w:tcPr>
          <w:p w14:paraId="4DE491D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4BC59E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51118F3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 04 </w:t>
            </w:r>
          </w:p>
          <w:p w14:paraId="0CA5183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  <w:p w14:paraId="7A9388C5" w14:textId="30DE0925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4190D2" w14:textId="77777777" w:rsidR="00604475" w:rsidRPr="004813E2" w:rsidRDefault="00604475" w:rsidP="00A5619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организовывать работу коллектива и команды;</w:t>
            </w:r>
          </w:p>
          <w:p w14:paraId="43F5ED90" w14:textId="755D99CF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37B6E" w14:textId="77777777" w:rsidR="00604475" w:rsidRPr="004813E2" w:rsidRDefault="00604475" w:rsidP="00A5619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- психологические основы деятельности коллектива;</w:t>
            </w:r>
          </w:p>
          <w:p w14:paraId="1FCC6088" w14:textId="32D31A88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- психологические особенности личности</w:t>
            </w:r>
          </w:p>
        </w:tc>
        <w:tc>
          <w:tcPr>
            <w:tcW w:w="1707" w:type="pct"/>
            <w:vAlign w:val="center"/>
          </w:tcPr>
          <w:p w14:paraId="7EA007FC" w14:textId="033D5140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Прочитайте вопрос и выберите правильный вариант ответа. </w:t>
            </w:r>
          </w:p>
          <w:p w14:paraId="70FCD5E8" w14:textId="77777777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Политику Екатерины II называли: </w:t>
            </w:r>
          </w:p>
          <w:p w14:paraId="2BFF89C5" w14:textId="77777777" w:rsidR="00A25F4B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а) республиканской </w:t>
            </w:r>
          </w:p>
          <w:p w14:paraId="2EA71E24" w14:textId="313DD41F" w:rsidR="0060447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б) просвещённым абсолютизмом</w:t>
            </w:r>
          </w:p>
          <w:p w14:paraId="2E1D7E8F" w14:textId="77777777" w:rsidR="00A25F4B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в) жалованным абсолютизмом </w:t>
            </w:r>
          </w:p>
          <w:p w14:paraId="222F1A31" w14:textId="07D8ACC5" w:rsidR="00604475" w:rsidRPr="00A25F4B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г) бироновщиной</w:t>
            </w:r>
          </w:p>
        </w:tc>
        <w:tc>
          <w:tcPr>
            <w:tcW w:w="485" w:type="pct"/>
            <w:vAlign w:val="center"/>
          </w:tcPr>
          <w:p w14:paraId="040C97A8" w14:textId="261DC59A" w:rsidR="00604475" w:rsidRPr="004813E2" w:rsidRDefault="00604475" w:rsidP="00A56193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04475" w:rsidRPr="004813E2" w14:paraId="1188A63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7EAEE2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9" w:type="pct"/>
            <w:vAlign w:val="center"/>
          </w:tcPr>
          <w:p w14:paraId="4ABE6D6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0679286C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71107CB1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08C7AC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84DF9A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800FB7A" w14:textId="601DE381" w:rsidR="004232D6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15.</w:t>
            </w:r>
            <w:r w:rsidR="004232D6" w:rsidRPr="004813E2">
              <w:rPr>
                <w:sz w:val="20"/>
                <w:szCs w:val="20"/>
              </w:rPr>
              <w:t xml:space="preserve"> Отметьте черты народного восстания под предводительством Е.И. Пугачева</w:t>
            </w:r>
            <w:r w:rsidR="0037475F">
              <w:rPr>
                <w:sz w:val="20"/>
                <w:szCs w:val="20"/>
              </w:rPr>
              <w:t>, выбрав верные ответы</w:t>
            </w:r>
            <w:r w:rsidR="004232D6" w:rsidRPr="004813E2">
              <w:rPr>
                <w:sz w:val="20"/>
                <w:szCs w:val="20"/>
              </w:rPr>
              <w:t>:</w:t>
            </w:r>
          </w:p>
          <w:p w14:paraId="78BC36A2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участие в движении нерусских народов</w:t>
            </w:r>
          </w:p>
          <w:p w14:paraId="6788D158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исключительно казацкий характер движения</w:t>
            </w:r>
          </w:p>
          <w:p w14:paraId="06D41DC6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крайняя жестокость восставших</w:t>
            </w:r>
          </w:p>
          <w:p w14:paraId="1286F1A0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г) </w:t>
            </w:r>
            <w:proofErr w:type="spellStart"/>
            <w:r w:rsidRPr="004813E2">
              <w:rPr>
                <w:sz w:val="20"/>
                <w:szCs w:val="20"/>
              </w:rPr>
              <w:t>самозваничество</w:t>
            </w:r>
            <w:proofErr w:type="spellEnd"/>
          </w:p>
          <w:p w14:paraId="5DF03F8B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попытки организации армии по образцу регулярной</w:t>
            </w:r>
          </w:p>
          <w:p w14:paraId="64C2AF14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совершение грабительских походов по Каспийскому морю</w:t>
            </w:r>
          </w:p>
          <w:p w14:paraId="1BC38E93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создание восставшими своих органов управления</w:t>
            </w:r>
          </w:p>
          <w:p w14:paraId="38415DFE" w14:textId="77777777" w:rsidR="004232D6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возникновение непосредственной угрозы взятия Москвы</w:t>
            </w:r>
          </w:p>
          <w:p w14:paraId="7270718F" w14:textId="12C4F617" w:rsidR="00604475" w:rsidRPr="004813E2" w:rsidRDefault="004232D6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и) осада восставшими городов</w:t>
            </w:r>
          </w:p>
          <w:p w14:paraId="1477471D" w14:textId="2C3483E6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3EEFD344" w14:textId="01885AE2" w:rsidR="00604475" w:rsidRPr="004813E2" w:rsidRDefault="004232D6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а,в,г,д,ж,и</w:t>
            </w:r>
            <w:proofErr w:type="spellEnd"/>
          </w:p>
        </w:tc>
      </w:tr>
      <w:tr w:rsidR="00604475" w:rsidRPr="004813E2" w14:paraId="5F240ABE" w14:textId="77777777" w:rsidTr="005F1BB5">
        <w:trPr>
          <w:cantSplit/>
        </w:trPr>
        <w:tc>
          <w:tcPr>
            <w:tcW w:w="156" w:type="pct"/>
            <w:vAlign w:val="center"/>
          </w:tcPr>
          <w:p w14:paraId="425DE6B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9" w:type="pct"/>
            <w:vAlign w:val="center"/>
          </w:tcPr>
          <w:p w14:paraId="27681C8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01AFCB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065D2577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3E72EFD1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A66F77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B31A36C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ACB9F12" w14:textId="16647250" w:rsidR="00845009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16. </w:t>
            </w:r>
            <w:r w:rsidR="00845009" w:rsidRPr="004813E2">
              <w:rPr>
                <w:sz w:val="20"/>
                <w:szCs w:val="20"/>
              </w:rPr>
              <w:t>Отметьте тех, кто участвовал в подавлении восстания под предводительством Е.И. Пугачева</w:t>
            </w:r>
            <w:r w:rsidR="0037475F">
              <w:rPr>
                <w:sz w:val="20"/>
                <w:szCs w:val="20"/>
              </w:rPr>
              <w:t>, выбрав верные ответы</w:t>
            </w:r>
            <w:r w:rsidR="00845009" w:rsidRPr="004813E2">
              <w:rPr>
                <w:sz w:val="20"/>
                <w:szCs w:val="20"/>
              </w:rPr>
              <w:t>:</w:t>
            </w:r>
          </w:p>
          <w:p w14:paraId="10A2389A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А.В. Суворов</w:t>
            </w:r>
          </w:p>
          <w:p w14:paraId="3A62353A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А.Д. Меншиков</w:t>
            </w:r>
          </w:p>
          <w:p w14:paraId="64A0BE45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в) А.И. </w:t>
            </w:r>
            <w:proofErr w:type="spellStart"/>
            <w:r w:rsidRPr="004813E2">
              <w:rPr>
                <w:sz w:val="20"/>
                <w:szCs w:val="20"/>
              </w:rPr>
              <w:t>Бибиков</w:t>
            </w:r>
            <w:proofErr w:type="spellEnd"/>
          </w:p>
          <w:p w14:paraId="05B052DC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г) В.А. Кар</w:t>
            </w:r>
          </w:p>
          <w:p w14:paraId="586763B7" w14:textId="5218B4D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д) П.А. </w:t>
            </w:r>
            <w:r w:rsidR="008A1DFD" w:rsidRPr="004813E2">
              <w:rPr>
                <w:sz w:val="20"/>
                <w:szCs w:val="20"/>
              </w:rPr>
              <w:t>Румянцев</w:t>
            </w:r>
          </w:p>
          <w:p w14:paraId="11693A40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е) Г.Г. Орлов</w:t>
            </w:r>
          </w:p>
          <w:p w14:paraId="0CEC69C4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ж) Г.А. Потемкин</w:t>
            </w:r>
          </w:p>
          <w:p w14:paraId="64A246BD" w14:textId="77777777" w:rsidR="00845009" w:rsidRPr="004813E2" w:rsidRDefault="00845009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з) П.И. Панин</w:t>
            </w:r>
          </w:p>
          <w:p w14:paraId="0621A43E" w14:textId="0E5FAC35" w:rsidR="00604475" w:rsidRPr="004813E2" w:rsidRDefault="00604475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3A6A3E8" w14:textId="4D6ACBD1" w:rsidR="00604475" w:rsidRPr="004813E2" w:rsidRDefault="00845009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а, в, г, з</w:t>
            </w:r>
          </w:p>
        </w:tc>
        <w:tc>
          <w:tcPr>
            <w:tcW w:w="485" w:type="pct"/>
            <w:vAlign w:val="center"/>
          </w:tcPr>
          <w:p w14:paraId="3AEADCC3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75" w:rsidRPr="004813E2" w14:paraId="4465537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04BCF611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9" w:type="pct"/>
            <w:vAlign w:val="center"/>
          </w:tcPr>
          <w:p w14:paraId="603891E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14:paraId="754195A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14:paraId="7016AF2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314A9807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15B7202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D5A642C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FC1AF31" w14:textId="047D4E55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Дайте определение понятию </w:t>
            </w:r>
            <w:r w:rsidR="0045052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«революция»</w:t>
            </w:r>
          </w:p>
          <w:p w14:paraId="446AE861" w14:textId="7777777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5461BB90" w14:textId="6C542F6E" w:rsidR="00604475" w:rsidRPr="004813E2" w:rsidRDefault="00450528" w:rsidP="00A561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13E2"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коренной переворот, резкий скачкообразный переход от одного качественного состояния к другому</w:t>
            </w:r>
            <w:r w:rsidRPr="00481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04475" w:rsidRPr="004813E2" w14:paraId="530CAE79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E40A385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9" w:type="pct"/>
            <w:vAlign w:val="center"/>
          </w:tcPr>
          <w:p w14:paraId="10CE1F9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E9F1B3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48E385F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14:paraId="5B961F2E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936FD2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D99B786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D227608" w14:textId="7777777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14:paraId="53069F65" w14:textId="77777777" w:rsidR="00450528" w:rsidRPr="004813E2" w:rsidRDefault="00450528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апреля 1906 г. произошло событие</w:t>
            </w:r>
          </w:p>
          <w:p w14:paraId="401DC36D" w14:textId="36EAB585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ровавое воскресенье»</w:t>
            </w:r>
          </w:p>
          <w:p w14:paraId="50DF0F5A" w14:textId="45638BE4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proofErr w:type="gramStart"/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Манифеста  17</w:t>
            </w:r>
            <w:proofErr w:type="gramEnd"/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  <w:p w14:paraId="185CD8F9" w14:textId="250FB7FC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озыв Государственной Думы</w:t>
            </w:r>
          </w:p>
          <w:p w14:paraId="3CFC83CD" w14:textId="36A1204D" w:rsidR="00450528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</w:t>
            </w:r>
            <w:r w:rsidR="00450528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публикование нового положения о выборах в Государственную Думу</w:t>
            </w:r>
          </w:p>
          <w:p w14:paraId="43D0F682" w14:textId="45E06AAE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28DC007" w14:textId="62251673" w:rsidR="00604475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1CCF4665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88E414F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9" w:type="pct"/>
            <w:vAlign w:val="center"/>
          </w:tcPr>
          <w:p w14:paraId="746C360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60E169" w14:textId="0AA919AF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 </w:t>
            </w:r>
          </w:p>
        </w:tc>
        <w:tc>
          <w:tcPr>
            <w:tcW w:w="470" w:type="pct"/>
            <w:vMerge w:val="restart"/>
            <w:vAlign w:val="center"/>
          </w:tcPr>
          <w:p w14:paraId="767FEA5F" w14:textId="77777777" w:rsidR="00E33868" w:rsidRPr="004813E2" w:rsidRDefault="00E33868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ОК 05 </w:t>
            </w:r>
          </w:p>
          <w:p w14:paraId="31BDE18F" w14:textId="77777777" w:rsidR="00E33868" w:rsidRPr="004813E2" w:rsidRDefault="00E33868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0E022FB5" w14:textId="6DFBF8AD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04ECD872" w14:textId="6414CE11" w:rsidR="00E33868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4813E2">
              <w:rPr>
                <w:rFonts w:eastAsiaTheme="minorHAnsi"/>
                <w:sz w:val="20"/>
                <w:szCs w:val="20"/>
              </w:rPr>
              <w:t>-</w:t>
            </w:r>
          </w:p>
          <w:p w14:paraId="3891E9AB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грамотно излагать свои мысли и оформлять документы по профессиональной тематике на государственном языке;</w:t>
            </w:r>
          </w:p>
          <w:p w14:paraId="0D384EE8" w14:textId="50BE07A8" w:rsidR="00604475" w:rsidRPr="004813E2" w:rsidRDefault="00E33868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проявлять толерантность в рабочем коллективе;</w:t>
            </w:r>
          </w:p>
        </w:tc>
        <w:tc>
          <w:tcPr>
            <w:tcW w:w="0" w:type="auto"/>
            <w:vMerge w:val="restart"/>
            <w:vAlign w:val="center"/>
          </w:tcPr>
          <w:p w14:paraId="0F8FF1BD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правила оформления документов; </w:t>
            </w:r>
          </w:p>
          <w:p w14:paraId="20398D5E" w14:textId="77777777" w:rsidR="00E33868" w:rsidRPr="004813E2" w:rsidRDefault="00E33868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правила построения устных сообщений;</w:t>
            </w:r>
          </w:p>
          <w:p w14:paraId="4BC25796" w14:textId="5AF12158" w:rsidR="00604475" w:rsidRPr="004813E2" w:rsidRDefault="00E33868" w:rsidP="00A56193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особенности социального и культурного контекста</w:t>
            </w:r>
          </w:p>
        </w:tc>
        <w:tc>
          <w:tcPr>
            <w:tcW w:w="1707" w:type="pct"/>
            <w:vAlign w:val="center"/>
          </w:tcPr>
          <w:p w14:paraId="14CCCCEF" w14:textId="3BE23F7C" w:rsidR="00F64411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19. </w:t>
            </w:r>
            <w:r w:rsidR="0037475F">
              <w:rPr>
                <w:color w:val="000000"/>
                <w:sz w:val="20"/>
                <w:szCs w:val="20"/>
              </w:rPr>
              <w:t xml:space="preserve">Выберите верный ответ на вопрос: </w:t>
            </w:r>
            <w:r w:rsidR="00F64411" w:rsidRPr="004813E2">
              <w:rPr>
                <w:sz w:val="20"/>
                <w:szCs w:val="20"/>
              </w:rPr>
              <w:t>К чему привела первая российская революция?</w:t>
            </w:r>
          </w:p>
          <w:p w14:paraId="0FDE9B0F" w14:textId="54F9C1D4" w:rsidR="00F64411" w:rsidRPr="004813E2" w:rsidRDefault="00A25F4B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уничтожению самодержавия</w:t>
            </w:r>
          </w:p>
          <w:p w14:paraId="69EF44B2" w14:textId="66F9CFC5" w:rsidR="00F64411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ликвидации общины</w:t>
            </w:r>
          </w:p>
          <w:p w14:paraId="1B2B4DFD" w14:textId="2177B007" w:rsidR="00F64411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созданию представительных законодательных органов</w:t>
            </w:r>
            <w:r w:rsidR="00A25F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власти</w:t>
            </w:r>
          </w:p>
          <w:p w14:paraId="1A5196B1" w14:textId="5B5ECA2E" w:rsidR="00604475" w:rsidRPr="004813E2" w:rsidRDefault="00A56193" w:rsidP="00A561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r w:rsidR="00F64411" w:rsidRPr="00481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предоставлению независимости Польше и Финляндии</w:t>
            </w:r>
          </w:p>
        </w:tc>
        <w:tc>
          <w:tcPr>
            <w:tcW w:w="485" w:type="pct"/>
            <w:vAlign w:val="center"/>
          </w:tcPr>
          <w:p w14:paraId="470EC603" w14:textId="3433AA27" w:rsidR="00604475" w:rsidRPr="004813E2" w:rsidRDefault="00A25F4B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6ADAC352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56CC5A58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9" w:type="pct"/>
            <w:vAlign w:val="center"/>
          </w:tcPr>
          <w:p w14:paraId="01A06B22" w14:textId="56CD89DB" w:rsidR="007552A8" w:rsidRPr="004813E2" w:rsidRDefault="007552A8" w:rsidP="00A56193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 мин</w:t>
            </w:r>
          </w:p>
          <w:p w14:paraId="78B2D102" w14:textId="2E9ABF0F" w:rsidR="00604475" w:rsidRPr="004813E2" w:rsidRDefault="007552A8" w:rsidP="00A561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ответов</w:t>
            </w:r>
          </w:p>
        </w:tc>
        <w:tc>
          <w:tcPr>
            <w:tcW w:w="470" w:type="pct"/>
            <w:vMerge/>
            <w:vAlign w:val="center"/>
          </w:tcPr>
          <w:p w14:paraId="7F09414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119E48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96127F8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B14C5AB" w14:textId="338A7108" w:rsidR="0037475F" w:rsidRDefault="00604475" w:rsidP="00A5619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20. </w:t>
            </w:r>
            <w:r w:rsidR="0037475F">
              <w:rPr>
                <w:color w:val="000000"/>
                <w:sz w:val="20"/>
                <w:szCs w:val="20"/>
              </w:rPr>
              <w:t xml:space="preserve">Выберите верные ответы по данному тексту: </w:t>
            </w:r>
            <w:r w:rsidRPr="004813E2">
              <w:rPr>
                <w:color w:val="000000"/>
                <w:sz w:val="20"/>
                <w:szCs w:val="20"/>
              </w:rPr>
              <w:t xml:space="preserve"> </w:t>
            </w:r>
          </w:p>
          <w:p w14:paraId="1CBC340E" w14:textId="71AA3DE1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Отметьте требования из петиции рабочих Николаю II, которые были удовлетворены правительством в ходе первой русской революции:</w:t>
            </w:r>
          </w:p>
          <w:p w14:paraId="7B25CA09" w14:textId="77777777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создание в стране органов народного представительства б) введение в стране демократических прав и свобод</w:t>
            </w:r>
          </w:p>
          <w:p w14:paraId="73C4AA03" w14:textId="77777777" w:rsidR="00D039ED" w:rsidRPr="004813E2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всеобщее обязательное бесплатное образование г) отделение церкви от государства;</w:t>
            </w:r>
          </w:p>
          <w:p w14:paraId="3B4FC733" w14:textId="3472E794" w:rsidR="00604475" w:rsidRPr="00A56193" w:rsidRDefault="00D039E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д) отмена выкупных платежей е) 8-часовой рабочий день.</w:t>
            </w:r>
          </w:p>
        </w:tc>
        <w:tc>
          <w:tcPr>
            <w:tcW w:w="485" w:type="pct"/>
            <w:vAlign w:val="center"/>
          </w:tcPr>
          <w:p w14:paraId="7E99BC53" w14:textId="52B69D5A" w:rsidR="00604475" w:rsidRPr="004813E2" w:rsidRDefault="00D039E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б,</w:t>
            </w:r>
            <w:r w:rsidR="00A5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д,</w:t>
            </w:r>
            <w:r w:rsidR="00A5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44FC6C7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58414B3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9" w:type="pct"/>
            <w:vAlign w:val="center"/>
          </w:tcPr>
          <w:p w14:paraId="70FFDF44" w14:textId="77777777" w:rsidR="007552A8" w:rsidRPr="004813E2" w:rsidRDefault="007552A8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71B173C" w14:textId="56FC33B9" w:rsidR="00604475" w:rsidRPr="004813E2" w:rsidRDefault="007552A8" w:rsidP="00A561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пяти предложенных</w:t>
            </w:r>
          </w:p>
        </w:tc>
        <w:tc>
          <w:tcPr>
            <w:tcW w:w="470" w:type="pct"/>
            <w:vMerge/>
            <w:vAlign w:val="center"/>
          </w:tcPr>
          <w:p w14:paraId="0557041C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645593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D7BC7C0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A8B706E" w14:textId="69141CD0" w:rsidR="007552A8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</w:t>
            </w:r>
            <w:r w:rsidR="007552A8" w:rsidRPr="004813E2">
              <w:rPr>
                <w:rFonts w:ascii="Times New Roman" w:hAnsi="Times New Roman" w:cs="Times New Roman"/>
                <w:sz w:val="20"/>
                <w:szCs w:val="20"/>
              </w:rPr>
              <w:t>Выберите три верных у</w:t>
            </w:r>
            <w:r w:rsidR="00A56193">
              <w:rPr>
                <w:rFonts w:ascii="Times New Roman" w:hAnsi="Times New Roman" w:cs="Times New Roman"/>
                <w:sz w:val="20"/>
                <w:szCs w:val="20"/>
              </w:rPr>
              <w:t>тверждения из пяти предложенных (укажите буквы из предложенного порядка)</w:t>
            </w:r>
          </w:p>
          <w:p w14:paraId="6264F816" w14:textId="77777777" w:rsidR="007552A8" w:rsidRPr="004813E2" w:rsidRDefault="007552A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Основными событиями в 1916 г. были:</w:t>
            </w:r>
          </w:p>
          <w:p w14:paraId="568E52CF" w14:textId="017F85F7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7552A8" w:rsidRPr="004813E2">
              <w:rPr>
                <w:sz w:val="20"/>
                <w:szCs w:val="20"/>
              </w:rPr>
              <w:t>) «Брусиловский прорыв»;</w:t>
            </w:r>
          </w:p>
          <w:p w14:paraId="2D0BC1D7" w14:textId="69B5D566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7552A8" w:rsidRPr="004813E2">
              <w:rPr>
                <w:sz w:val="20"/>
                <w:szCs w:val="20"/>
              </w:rPr>
              <w:t>) газовая атака немцев под Ипром;</w:t>
            </w:r>
          </w:p>
          <w:p w14:paraId="37182B80" w14:textId="5028A852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7552A8" w:rsidRPr="004813E2">
              <w:rPr>
                <w:sz w:val="20"/>
                <w:szCs w:val="20"/>
              </w:rPr>
              <w:t xml:space="preserve">) </w:t>
            </w:r>
            <w:proofErr w:type="spellStart"/>
            <w:r w:rsidR="007552A8" w:rsidRPr="004813E2">
              <w:rPr>
                <w:sz w:val="20"/>
                <w:szCs w:val="20"/>
              </w:rPr>
              <w:t>Ютландское</w:t>
            </w:r>
            <w:proofErr w:type="spellEnd"/>
            <w:r w:rsidR="007552A8" w:rsidRPr="004813E2">
              <w:rPr>
                <w:sz w:val="20"/>
                <w:szCs w:val="20"/>
              </w:rPr>
              <w:t xml:space="preserve"> морское сражение;</w:t>
            </w:r>
          </w:p>
          <w:p w14:paraId="35499189" w14:textId="7D40F091" w:rsidR="007552A8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552A8" w:rsidRPr="004813E2">
              <w:rPr>
                <w:sz w:val="20"/>
                <w:szCs w:val="20"/>
              </w:rPr>
              <w:t>) битва на реке Марне;</w:t>
            </w:r>
          </w:p>
          <w:p w14:paraId="681E3D0F" w14:textId="57C69218" w:rsidR="00604475" w:rsidRPr="00A56193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552A8" w:rsidRPr="004813E2">
              <w:rPr>
                <w:sz w:val="20"/>
                <w:szCs w:val="20"/>
              </w:rPr>
              <w:t>) «</w:t>
            </w:r>
            <w:proofErr w:type="spellStart"/>
            <w:r w:rsidR="007552A8" w:rsidRPr="004813E2">
              <w:rPr>
                <w:sz w:val="20"/>
                <w:szCs w:val="20"/>
              </w:rPr>
              <w:t>Верденская</w:t>
            </w:r>
            <w:proofErr w:type="spellEnd"/>
            <w:r w:rsidR="007552A8" w:rsidRPr="004813E2">
              <w:rPr>
                <w:sz w:val="20"/>
                <w:szCs w:val="20"/>
              </w:rPr>
              <w:t xml:space="preserve"> мясорубка».</w:t>
            </w:r>
          </w:p>
        </w:tc>
        <w:tc>
          <w:tcPr>
            <w:tcW w:w="485" w:type="pct"/>
            <w:vAlign w:val="center"/>
          </w:tcPr>
          <w:p w14:paraId="6B194F19" w14:textId="43411C21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в, </w:t>
            </w:r>
            <w:r w:rsidR="007552A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</w:tc>
      </w:tr>
      <w:tr w:rsidR="00604475" w:rsidRPr="004813E2" w14:paraId="267852D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2D8F65B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49" w:type="pct"/>
            <w:vAlign w:val="center"/>
          </w:tcPr>
          <w:p w14:paraId="786FC99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7395791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14:paraId="4853ACCB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D18B33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79F81FF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F898A50" w14:textId="77777777" w:rsidR="00A56193" w:rsidRDefault="00604475" w:rsidP="00A56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6193">
              <w:rPr>
                <w:rFonts w:ascii="Times New Roman" w:hAnsi="Times New Roman" w:cs="Times New Roman"/>
                <w:sz w:val="20"/>
                <w:szCs w:val="20"/>
              </w:rPr>
              <w:t>тметься всех КРАСНЫХ командиров</w:t>
            </w:r>
          </w:p>
          <w:p w14:paraId="093E8FA5" w14:textId="5A8C2AF4" w:rsidR="00604475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(укажите буквы из предложенного порядка)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Н. Н. Юденич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С. М. </w:t>
            </w:r>
            <w:proofErr w:type="spellStart"/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Будёный</w:t>
            </w:r>
            <w:proofErr w:type="spellEnd"/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М. В. Фрунзе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А. В. Колчак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) А. И. Деникин 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82FEF" w:rsidRPr="004813E2">
              <w:rPr>
                <w:rFonts w:ascii="Times New Roman" w:hAnsi="Times New Roman" w:cs="Times New Roman"/>
                <w:sz w:val="20"/>
                <w:szCs w:val="20"/>
              </w:rPr>
              <w:t>) В. И. Чапаев</w:t>
            </w:r>
          </w:p>
        </w:tc>
        <w:tc>
          <w:tcPr>
            <w:tcW w:w="485" w:type="pct"/>
            <w:vAlign w:val="center"/>
          </w:tcPr>
          <w:p w14:paraId="40195255" w14:textId="4D990AD4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б, </w:t>
            </w:r>
            <w:r w:rsidR="00482FE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82FE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2A002DB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10F7C70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49" w:type="pct"/>
            <w:vAlign w:val="center"/>
          </w:tcPr>
          <w:p w14:paraId="7A25CF9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798E9A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6049A9BA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501258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8098788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9814309" w14:textId="523D1720" w:rsidR="00D55AFF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23. </w:t>
            </w:r>
            <w:r w:rsidR="00D55AFF" w:rsidRPr="004813E2">
              <w:rPr>
                <w:sz w:val="20"/>
                <w:szCs w:val="20"/>
              </w:rPr>
              <w:t xml:space="preserve">Какие </w:t>
            </w:r>
            <w:r w:rsidR="00D55AFF" w:rsidRPr="004813E2">
              <w:rPr>
                <w:rStyle w:val="ac"/>
                <w:sz w:val="20"/>
                <w:szCs w:val="20"/>
              </w:rPr>
              <w:t>три</w:t>
            </w:r>
            <w:r w:rsidR="00D55AFF" w:rsidRPr="004813E2">
              <w:rPr>
                <w:sz w:val="20"/>
                <w:szCs w:val="20"/>
              </w:rPr>
              <w:t xml:space="preserve"> положения из перечисленных характеризуют новую экономическую политику? Запишите </w:t>
            </w:r>
            <w:r w:rsidR="00A56193">
              <w:rPr>
                <w:sz w:val="20"/>
                <w:szCs w:val="20"/>
              </w:rPr>
              <w:t>буквы</w:t>
            </w:r>
            <w:r w:rsidR="00D55AFF" w:rsidRPr="004813E2">
              <w:rPr>
                <w:sz w:val="20"/>
                <w:szCs w:val="20"/>
              </w:rPr>
              <w:t>, под которыми они указаны.</w:t>
            </w:r>
          </w:p>
          <w:p w14:paraId="1EF5A4A3" w14:textId="3D58270D" w:rsidR="00D55AFF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55AFF" w:rsidRPr="004813E2">
              <w:rPr>
                <w:sz w:val="20"/>
                <w:szCs w:val="20"/>
              </w:rPr>
              <w:t>) свёртывание товарно-денежных отношений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</w:t>
            </w:r>
            <w:r w:rsidR="00D55AFF" w:rsidRPr="004813E2">
              <w:rPr>
                <w:sz w:val="20"/>
                <w:szCs w:val="20"/>
              </w:rPr>
              <w:t>) трудовые армии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 w:rsidR="00D55AFF" w:rsidRPr="004813E2">
              <w:rPr>
                <w:sz w:val="20"/>
                <w:szCs w:val="20"/>
              </w:rPr>
              <w:t>) свободная торговля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</w:t>
            </w:r>
            <w:r w:rsidR="00D55AFF" w:rsidRPr="004813E2">
              <w:rPr>
                <w:sz w:val="20"/>
                <w:szCs w:val="20"/>
              </w:rPr>
              <w:t>) аренда крупных промышленных предприятий частными лицами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 w:rsidR="00D55AFF" w:rsidRPr="004813E2">
              <w:rPr>
                <w:sz w:val="20"/>
                <w:szCs w:val="20"/>
              </w:rPr>
              <w:t>) продовольственная развёрстка</w:t>
            </w:r>
            <w:r w:rsidR="00D55AFF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е</w:t>
            </w:r>
            <w:r w:rsidR="00D55AFF" w:rsidRPr="004813E2">
              <w:rPr>
                <w:sz w:val="20"/>
                <w:szCs w:val="20"/>
              </w:rPr>
              <w:t>) создание смешанных акционерных обществ и совместных предприятий</w:t>
            </w:r>
          </w:p>
          <w:p w14:paraId="40A13DEE" w14:textId="50B9B810" w:rsidR="00F546CB" w:rsidRPr="004813E2" w:rsidRDefault="00F546CB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7A82D25" w14:textId="0E5A3405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19D8B764" w14:textId="7BAC2B62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в, </w:t>
            </w:r>
            <w:r w:rsidR="00D55AF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г, </w:t>
            </w:r>
            <w:r w:rsidR="00D55AFF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0576BEC3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3E70D76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9" w:type="pct"/>
            <w:vAlign w:val="center"/>
          </w:tcPr>
          <w:p w14:paraId="31FC605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A09398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0EF0F246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C8B0F1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CDDC64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7B261A2E" w14:textId="0B045289" w:rsidR="00151CE8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24. </w:t>
            </w:r>
            <w:r w:rsidR="00151CE8" w:rsidRPr="004813E2">
              <w:rPr>
                <w:sz w:val="20"/>
                <w:szCs w:val="20"/>
              </w:rPr>
              <w:t xml:space="preserve">Какие </w:t>
            </w:r>
            <w:r w:rsidR="00151CE8" w:rsidRPr="004813E2">
              <w:rPr>
                <w:rStyle w:val="ac"/>
                <w:sz w:val="20"/>
                <w:szCs w:val="20"/>
              </w:rPr>
              <w:t>три</w:t>
            </w:r>
            <w:r w:rsidR="00151CE8" w:rsidRPr="004813E2">
              <w:rPr>
                <w:sz w:val="20"/>
                <w:szCs w:val="20"/>
              </w:rPr>
              <w:t xml:space="preserve"> положения из перечисленных характеризуют новую экономическую политику? Запишите </w:t>
            </w:r>
            <w:r w:rsidR="00A56193">
              <w:rPr>
                <w:sz w:val="20"/>
                <w:szCs w:val="20"/>
              </w:rPr>
              <w:t>буквы</w:t>
            </w:r>
            <w:r w:rsidR="00151CE8" w:rsidRPr="004813E2">
              <w:rPr>
                <w:sz w:val="20"/>
                <w:szCs w:val="20"/>
              </w:rPr>
              <w:t>, под которыми они указаны.</w:t>
            </w:r>
          </w:p>
          <w:p w14:paraId="025404D9" w14:textId="46C5FD7C" w:rsidR="00604475" w:rsidRPr="004813E2" w:rsidRDefault="00A5619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151CE8" w:rsidRPr="004813E2">
              <w:rPr>
                <w:sz w:val="20"/>
                <w:szCs w:val="20"/>
              </w:rPr>
              <w:t>) продовольственная развёрстка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б</w:t>
            </w:r>
            <w:r w:rsidR="00151CE8" w:rsidRPr="004813E2">
              <w:rPr>
                <w:sz w:val="20"/>
                <w:szCs w:val="20"/>
              </w:rPr>
              <w:t>) всеобщая трудовая повинность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 w:rsidR="00151CE8" w:rsidRPr="004813E2">
              <w:rPr>
                <w:sz w:val="20"/>
                <w:szCs w:val="20"/>
              </w:rPr>
              <w:t>) допуск частного капитала в экономику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г</w:t>
            </w:r>
            <w:r w:rsidR="00151CE8" w:rsidRPr="004813E2">
              <w:rPr>
                <w:sz w:val="20"/>
                <w:szCs w:val="20"/>
              </w:rPr>
              <w:t>) применение наёмного труда в сельском хозяйстве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 w:rsidR="00151CE8" w:rsidRPr="004813E2">
              <w:rPr>
                <w:sz w:val="20"/>
                <w:szCs w:val="20"/>
              </w:rPr>
              <w:t>) бесплатные коммунальные услуги и транспорт</w:t>
            </w:r>
            <w:r w:rsidR="00151CE8" w:rsidRPr="004813E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е</w:t>
            </w:r>
            <w:r w:rsidR="00151CE8" w:rsidRPr="004813E2">
              <w:rPr>
                <w:sz w:val="20"/>
                <w:szCs w:val="20"/>
              </w:rPr>
              <w:t>) продовольственный налог</w:t>
            </w:r>
          </w:p>
        </w:tc>
        <w:tc>
          <w:tcPr>
            <w:tcW w:w="485" w:type="pct"/>
            <w:vAlign w:val="center"/>
          </w:tcPr>
          <w:p w14:paraId="6C4A9D05" w14:textId="07FAE483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151CE8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</w:tr>
      <w:tr w:rsidR="00604475" w:rsidRPr="004813E2" w14:paraId="1B40D93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780DF49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9" w:type="pct"/>
            <w:vAlign w:val="center"/>
          </w:tcPr>
          <w:p w14:paraId="6602BFF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28A8B3F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14:paraId="680CABA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9230A1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04763C1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DCADAED" w14:textId="3C7E1848" w:rsidR="00161A5A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 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Назовите положения, являющиеся целями нэпа:</w:t>
            </w:r>
          </w:p>
          <w:p w14:paraId="71C5AD8D" w14:textId="77777777" w:rsidR="00A56193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(укажите буквы из предложенного порядка)</w:t>
            </w:r>
          </w:p>
          <w:p w14:paraId="1298516A" w14:textId="28BCA57A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улучшение социально-экономического состояния общества</w:t>
            </w:r>
          </w:p>
          <w:p w14:paraId="39092A8B" w14:textId="072C39F1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поиск новых путей построения экономических основ социализма</w:t>
            </w:r>
          </w:p>
          <w:p w14:paraId="3C1CBB6F" w14:textId="407F2027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обобществление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 производства </w:t>
            </w:r>
          </w:p>
          <w:p w14:paraId="3AC9FE67" w14:textId="7BD648ED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преодоление политического кризиса большевиков</w:t>
            </w:r>
          </w:p>
          <w:p w14:paraId="0192D4A6" w14:textId="0E2FE49A" w:rsidR="008B4649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</w:t>
            </w: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получение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 на индустриализацию</w:t>
            </w:r>
          </w:p>
          <w:p w14:paraId="4958D9BA" w14:textId="52719A26" w:rsidR="00604475" w:rsidRPr="004813E2" w:rsidRDefault="00A5619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е) 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централизованное управление хозяйством  </w:t>
            </w:r>
          </w:p>
        </w:tc>
        <w:tc>
          <w:tcPr>
            <w:tcW w:w="485" w:type="pct"/>
            <w:vAlign w:val="center"/>
          </w:tcPr>
          <w:p w14:paraId="70A5948D" w14:textId="545DE73D" w:rsidR="00604475" w:rsidRPr="004813E2" w:rsidRDefault="00A5619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</w:t>
            </w:r>
            <w:r w:rsidR="008B4649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</w:tc>
      </w:tr>
      <w:tr w:rsidR="00604475" w:rsidRPr="004813E2" w14:paraId="10DC6B51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21D9CD5A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3BA7BC47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2CEECDA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6055568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 w:val="restart"/>
            <w:vAlign w:val="center"/>
          </w:tcPr>
          <w:p w14:paraId="6F7A5D43" w14:textId="77777777" w:rsidR="002D7887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2D7887" w:rsidRPr="004813E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393A6552" w14:textId="77777777" w:rsidR="002D7887" w:rsidRPr="004813E2" w:rsidRDefault="002D7887" w:rsidP="00A561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14:paraId="44E5CD2A" w14:textId="150B59A2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CA6B7" w14:textId="3C0DBF4B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23B9EE03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проявлять гражданско-патриотическую позицию;</w:t>
            </w:r>
          </w:p>
          <w:p w14:paraId="2EECA70F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демонстрировать осознанное поведение;</w:t>
            </w:r>
          </w:p>
          <w:p w14:paraId="47D1A63E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описывать значимость своей </w:t>
            </w:r>
            <w:r w:rsidRPr="004813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специальности;</w:t>
            </w:r>
          </w:p>
          <w:p w14:paraId="6282E168" w14:textId="50E3706A" w:rsidR="00604475" w:rsidRPr="004813E2" w:rsidRDefault="002D7887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sz w:val="20"/>
                <w:szCs w:val="20"/>
              </w:rPr>
              <w:t>- применять стандарты антикоррупционного поведения;</w:t>
            </w:r>
          </w:p>
        </w:tc>
        <w:tc>
          <w:tcPr>
            <w:tcW w:w="0" w:type="auto"/>
            <w:vMerge w:val="restart"/>
            <w:vAlign w:val="center"/>
          </w:tcPr>
          <w:p w14:paraId="7E3FF07F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сущность гражданско-патриотической позиции;</w:t>
            </w:r>
          </w:p>
          <w:p w14:paraId="75FA211C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>- традиционные общечеловеческие ценности, в том числе с учетом гармонизации межнациональных и межрелигиозных отношений;</w:t>
            </w:r>
          </w:p>
          <w:p w14:paraId="17D51B72" w14:textId="77777777" w:rsidR="002D7887" w:rsidRPr="004813E2" w:rsidRDefault="002D7887" w:rsidP="00A5619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81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значимость профессиональной деятельности по </w:t>
            </w:r>
            <w:r w:rsidRPr="004813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специальности;</w:t>
            </w:r>
          </w:p>
          <w:p w14:paraId="0542BC65" w14:textId="658AAA05" w:rsidR="00604475" w:rsidRPr="004813E2" w:rsidRDefault="002D7887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4813E2">
              <w:rPr>
                <w:rFonts w:eastAsia="Calibri"/>
                <w:sz w:val="20"/>
                <w:szCs w:val="20"/>
              </w:rPr>
              <w:t>- стандарты антикоррупционного поведения и последствия его нарушения</w:t>
            </w:r>
          </w:p>
        </w:tc>
        <w:tc>
          <w:tcPr>
            <w:tcW w:w="1707" w:type="pct"/>
            <w:vAlign w:val="center"/>
          </w:tcPr>
          <w:p w14:paraId="04F54C62" w14:textId="77777777" w:rsidR="00483A05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26. </w:t>
            </w:r>
            <w:r w:rsidR="00483A05" w:rsidRPr="004813E2">
              <w:rPr>
                <w:sz w:val="20"/>
                <w:szCs w:val="20"/>
              </w:rPr>
              <w:t>Установите соответствие между датой и событием: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4"/>
              <w:gridCol w:w="3574"/>
            </w:tblGrid>
            <w:tr w:rsidR="00483A05" w:rsidRPr="004813E2" w14:paraId="57389E8C" w14:textId="77777777" w:rsidTr="00483A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80028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DADFD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Событие</w:t>
                  </w:r>
                </w:p>
              </w:tc>
            </w:tr>
            <w:tr w:rsidR="00483A05" w:rsidRPr="004813E2" w14:paraId="0DEBAEE2" w14:textId="77777777" w:rsidTr="00483A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274052" w14:textId="2CAB3AF5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1921 г.</w:t>
                  </w:r>
                </w:p>
                <w:p w14:paraId="26DB4D00" w14:textId="18B19713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март 1921г.</w:t>
                  </w:r>
                </w:p>
                <w:p w14:paraId="4625D037" w14:textId="6BA6D58A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) 1922-1924 </w:t>
                  </w:r>
                  <w:proofErr w:type="gramStart"/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гг..</w:t>
                  </w:r>
                  <w:proofErr w:type="gramEnd"/>
                </w:p>
                <w:p w14:paraId="33B1B84E" w14:textId="11543468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1921-1922гг.</w:t>
                  </w:r>
                </w:p>
                <w:p w14:paraId="43F85882" w14:textId="3B7CEE94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 28 февраля – 18 марта 1921г.</w:t>
                  </w:r>
                </w:p>
                <w:p w14:paraId="29685AB4" w14:textId="28F4602D" w:rsidR="00483A05" w:rsidRPr="004813E2" w:rsidRDefault="00323278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="00483A05"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 1927 - 1929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C7F50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хлебозаготовительный кризис</w:t>
                  </w:r>
                </w:p>
                <w:p w14:paraId="145CE453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восстание матросов Кронштадта</w:t>
                  </w:r>
                </w:p>
                <w:p w14:paraId="4AB009D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отмена карточной системы</w:t>
                  </w:r>
                </w:p>
                <w:p w14:paraId="5E762DBB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засуха и голод</w:t>
                  </w:r>
                </w:p>
                <w:p w14:paraId="76C55AB6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5) X съезд РКП (б), переход к новой экономической политике</w:t>
                  </w:r>
                </w:p>
                <w:p w14:paraId="0C35FB05" w14:textId="77777777" w:rsidR="00483A05" w:rsidRPr="004813E2" w:rsidRDefault="00483A05" w:rsidP="00A5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813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6) денежная реформа</w:t>
                  </w:r>
                </w:p>
              </w:tc>
            </w:tr>
          </w:tbl>
          <w:p w14:paraId="146DA9B9" w14:textId="25A0D331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E14D92D" w14:textId="1F6A8365" w:rsidR="00604475" w:rsidRPr="004813E2" w:rsidRDefault="00483A05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а-3, б-5, в-6, г-4, д-2, е-1</w:t>
            </w:r>
          </w:p>
        </w:tc>
      </w:tr>
      <w:tr w:rsidR="00604475" w:rsidRPr="004813E2" w14:paraId="39D72E90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730DBF57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49" w:type="pct"/>
            <w:vAlign w:val="center"/>
          </w:tcPr>
          <w:p w14:paraId="7172604B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BE5087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C82BAB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E42A1A7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D4057F6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79E9F66" w14:textId="1E03DF5E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 </w:t>
            </w:r>
            <w:r w:rsidR="003747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Ответьте на вопрос: </w:t>
            </w:r>
            <w:r w:rsidR="00960A4A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«патриотизм»</w:t>
            </w:r>
            <w:r w:rsidR="003747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85" w:type="pct"/>
            <w:vAlign w:val="center"/>
          </w:tcPr>
          <w:p w14:paraId="4B55E8F7" w14:textId="4D42640B" w:rsidR="00604475" w:rsidRPr="004813E2" w:rsidRDefault="00960A4A" w:rsidP="00A561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это осознанная любовь, привязанность к родине, преданность ей и готовность к жертвам ради неё, а также любовь к своей нации, народу, его традициям.</w:t>
            </w:r>
          </w:p>
        </w:tc>
      </w:tr>
      <w:tr w:rsidR="00604475" w:rsidRPr="004813E2" w14:paraId="2A0D74AB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0F221432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9" w:type="pct"/>
            <w:vAlign w:val="center"/>
          </w:tcPr>
          <w:p w14:paraId="296D7963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7D69FC8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14:paraId="2FBCAD2D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744C51F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EF0660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6213FF25" w14:textId="3FEC9204" w:rsidR="001E7272" w:rsidRPr="00062765" w:rsidRDefault="00604475" w:rsidP="00062765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28. </w:t>
            </w:r>
            <w:r w:rsidR="00062765">
              <w:rPr>
                <w:rStyle w:val="c6"/>
                <w:sz w:val="20"/>
                <w:szCs w:val="20"/>
              </w:rPr>
              <w:t>Прочитайте вопрос</w:t>
            </w:r>
            <w:r w:rsidR="001E7272">
              <w:rPr>
                <w:rStyle w:val="c6"/>
                <w:sz w:val="20"/>
                <w:szCs w:val="20"/>
              </w:rPr>
              <w:t xml:space="preserve"> и выберите верный ответ:</w:t>
            </w:r>
          </w:p>
          <w:p w14:paraId="0F19FDA9" w14:textId="546FDA3B" w:rsidR="00960A4A" w:rsidRPr="004813E2" w:rsidRDefault="00960A4A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К</w:t>
            </w:r>
            <w:r w:rsidRPr="004813E2">
              <w:rPr>
                <w:sz w:val="20"/>
                <w:szCs w:val="20"/>
              </w:rPr>
              <w:t>то принимал парад Победы 1945 года на московской Красной площади</w:t>
            </w:r>
            <w:r w:rsidR="00323278">
              <w:rPr>
                <w:sz w:val="20"/>
                <w:szCs w:val="20"/>
              </w:rPr>
              <w:t>, укажите букву под которой находится правильный ответ</w:t>
            </w:r>
            <w:r w:rsidRPr="004813E2">
              <w:rPr>
                <w:sz w:val="20"/>
                <w:szCs w:val="20"/>
              </w:rPr>
              <w:t>?</w:t>
            </w:r>
          </w:p>
          <w:p w14:paraId="7324FD81" w14:textId="101DA751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960A4A" w:rsidRPr="004813E2">
              <w:rPr>
                <w:sz w:val="20"/>
                <w:szCs w:val="20"/>
              </w:rPr>
              <w:t>) Крылов</w:t>
            </w:r>
          </w:p>
          <w:p w14:paraId="6D1E3825" w14:textId="47588EEB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960A4A" w:rsidRPr="004813E2">
              <w:rPr>
                <w:sz w:val="20"/>
                <w:szCs w:val="20"/>
              </w:rPr>
              <w:t>) Рокоссовский</w:t>
            </w:r>
          </w:p>
          <w:p w14:paraId="3B5CCE11" w14:textId="74FB9976" w:rsidR="00960A4A" w:rsidRPr="004813E2" w:rsidRDefault="00323278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60A4A" w:rsidRPr="004813E2">
              <w:rPr>
                <w:sz w:val="20"/>
                <w:szCs w:val="20"/>
              </w:rPr>
              <w:t>) Сталин</w:t>
            </w:r>
          </w:p>
          <w:p w14:paraId="0A5D3247" w14:textId="6F2CB17B" w:rsidR="00604475" w:rsidRPr="00323278" w:rsidRDefault="00323278" w:rsidP="0032327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Жуков </w:t>
            </w:r>
          </w:p>
        </w:tc>
        <w:tc>
          <w:tcPr>
            <w:tcW w:w="485" w:type="pct"/>
            <w:vAlign w:val="center"/>
          </w:tcPr>
          <w:p w14:paraId="345E8B29" w14:textId="0D883F81" w:rsidR="00604475" w:rsidRPr="004813E2" w:rsidRDefault="00323278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604475" w:rsidRPr="004813E2" w14:paraId="578E831D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141969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9" w:type="pct"/>
            <w:vAlign w:val="center"/>
          </w:tcPr>
          <w:p w14:paraId="3AE0475B" w14:textId="77777777" w:rsidR="00C45C63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58DA7BD" w14:textId="491E3C49" w:rsidR="00604475" w:rsidRPr="004813E2" w:rsidRDefault="00C45C6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7668CD88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2DA1CC60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32A3CF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AB70B89" w14:textId="5039378A" w:rsidR="001E7272" w:rsidRPr="00062765" w:rsidRDefault="00604475" w:rsidP="00062765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29. </w:t>
            </w:r>
            <w:r w:rsidR="00062765">
              <w:rPr>
                <w:rStyle w:val="c6"/>
                <w:sz w:val="20"/>
                <w:szCs w:val="20"/>
              </w:rPr>
              <w:t>Прочитайте вопрос и выберите верные ответы:</w:t>
            </w:r>
          </w:p>
          <w:p w14:paraId="1D6BF93F" w14:textId="4E234912" w:rsidR="00604475" w:rsidRPr="004813E2" w:rsidRDefault="00C45C63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Какие черты характеризовали экономическую политику, проводившуюся в СССР в 1985 – 1991 годах? Запишите </w:t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букв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ы, под которыми они указаны.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Разрешение кооперативной и индивидуальной трудовой деятельности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Обмен 50 и 100 – рублёвых купюр, резкое повышение розничных цен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Переход на новые принципы хозяйствования – хозрасчёт и самофинансирование на государственных предприятиях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Проведение приватизации важнейших отраслей промышленности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Ликвидация приусадебных участков колхозников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3278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Централизация управления экономикой в руках высших партийных органов</w:t>
            </w:r>
          </w:p>
        </w:tc>
        <w:tc>
          <w:tcPr>
            <w:tcW w:w="485" w:type="pct"/>
            <w:vAlign w:val="center"/>
          </w:tcPr>
          <w:p w14:paraId="5245B71C" w14:textId="341F3902" w:rsidR="00604475" w:rsidRPr="004813E2" w:rsidRDefault="00323278" w:rsidP="003232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45C63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r w:rsidR="00C45C63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</w:p>
        </w:tc>
      </w:tr>
      <w:tr w:rsidR="00604475" w:rsidRPr="004813E2" w14:paraId="4F3DCAC3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148D67D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9" w:type="pct"/>
            <w:vAlign w:val="center"/>
          </w:tcPr>
          <w:p w14:paraId="0B36473D" w14:textId="77777777" w:rsidR="00C45C63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45C63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2568EC1E" w14:textId="3C579F1D" w:rsidR="00604475" w:rsidRPr="004813E2" w:rsidRDefault="00C45C63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4536FDF6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69B98FA5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EC89F83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185E2B03" w14:textId="428E419E" w:rsidR="00062765" w:rsidRPr="00062765" w:rsidRDefault="00604475" w:rsidP="00062765">
            <w:pPr>
              <w:pStyle w:val="c31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30. </w:t>
            </w:r>
            <w:r w:rsidR="00062765">
              <w:rPr>
                <w:rStyle w:val="c6"/>
                <w:sz w:val="20"/>
                <w:szCs w:val="20"/>
              </w:rPr>
              <w:t>Прочитайте вопрос и выберите верные ответы:</w:t>
            </w:r>
          </w:p>
          <w:p w14:paraId="419C0DA7" w14:textId="10BC06D1" w:rsidR="00C45C63" w:rsidRPr="004813E2" w:rsidRDefault="00C45C63" w:rsidP="00A561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70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явления были характерны для политики гласности? Выберите три ответа и запишите </w:t>
            </w:r>
            <w:r w:rsidR="000A7011">
              <w:rPr>
                <w:rFonts w:ascii="Times New Roman" w:hAnsi="Times New Roman" w:cs="Times New Roman"/>
                <w:bCs/>
                <w:sz w:val="20"/>
                <w:szCs w:val="20"/>
              </w:rPr>
              <w:t>буквы</w:t>
            </w:r>
            <w:r w:rsidRPr="000A7011">
              <w:rPr>
                <w:rFonts w:ascii="Times New Roman" w:hAnsi="Times New Roman" w:cs="Times New Roman"/>
                <w:bCs/>
                <w:sz w:val="20"/>
                <w:szCs w:val="20"/>
              </w:rPr>
              <w:t>, под которыми они указаны.</w:t>
            </w:r>
            <w:r w:rsidRPr="000A701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Публикация ранее запрещённых произведений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Борьба с космополитами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Широкое обсуждение белых пятен в истории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Создание частных нез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>ависимых телевизионных каналов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br/>
              <w:t>д)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Появление в печати острых, критическ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t>их материалов о жизни в стране</w:t>
            </w:r>
            <w:r w:rsidR="000A7011">
              <w:rPr>
                <w:rFonts w:ascii="Times New Roman" w:hAnsi="Times New Roman" w:cs="Times New Roman"/>
                <w:sz w:val="20"/>
                <w:szCs w:val="20"/>
              </w:rPr>
              <w:br/>
              <w:t>е)</w:t>
            </w: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 Создание союза советских писателей</w:t>
            </w:r>
          </w:p>
          <w:p w14:paraId="19927037" w14:textId="2119FE97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21E7A8A7" w14:textId="14145777" w:rsidR="00604475" w:rsidRPr="004813E2" w:rsidRDefault="000A7011" w:rsidP="000A70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д</w:t>
            </w:r>
          </w:p>
        </w:tc>
      </w:tr>
      <w:tr w:rsidR="00604475" w:rsidRPr="004813E2" w14:paraId="7F5D3A91" w14:textId="77777777" w:rsidTr="00A5619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1098683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9" w:type="pct"/>
            <w:vAlign w:val="center"/>
          </w:tcPr>
          <w:p w14:paraId="41E3DE5A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DD5F5A4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  <w:vAlign w:val="center"/>
          </w:tcPr>
          <w:p w14:paraId="7431EB7F" w14:textId="26F1AB8E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1" w:type="pct"/>
            <w:vMerge w:val="restart"/>
          </w:tcPr>
          <w:p w14:paraId="4832AD82" w14:textId="1695C135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B372E4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322570D2" w14:textId="7A1F81D2" w:rsidR="00062765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31.</w:t>
            </w:r>
            <w:r w:rsidR="00C45C63" w:rsidRPr="004813E2">
              <w:rPr>
                <w:sz w:val="20"/>
                <w:szCs w:val="20"/>
              </w:rPr>
              <w:t xml:space="preserve">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</w:t>
            </w:r>
            <w:r w:rsidR="00062765">
              <w:rPr>
                <w:sz w:val="20"/>
                <w:szCs w:val="20"/>
              </w:rPr>
              <w:t>:</w:t>
            </w:r>
          </w:p>
          <w:p w14:paraId="552EE825" w14:textId="6CFA0085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Избрание М. С. </w:t>
            </w:r>
            <w:r w:rsidRPr="000A7011">
              <w:rPr>
                <w:rStyle w:val="ac"/>
                <w:b w:val="0"/>
                <w:sz w:val="20"/>
                <w:szCs w:val="20"/>
              </w:rPr>
              <w:t>Горбачёва</w:t>
            </w:r>
            <w:r w:rsidRPr="000A7011">
              <w:rPr>
                <w:b/>
                <w:sz w:val="20"/>
                <w:szCs w:val="20"/>
              </w:rPr>
              <w:t xml:space="preserve"> </w:t>
            </w:r>
            <w:r w:rsidRPr="004813E2">
              <w:rPr>
                <w:sz w:val="20"/>
                <w:szCs w:val="20"/>
              </w:rPr>
              <w:t>генеральным</w:t>
            </w:r>
            <w:r w:rsidR="000A7011">
              <w:rPr>
                <w:sz w:val="20"/>
                <w:szCs w:val="20"/>
              </w:rPr>
              <w:t xml:space="preserve"> се</w:t>
            </w:r>
            <w:r w:rsidR="00772E33">
              <w:rPr>
                <w:sz w:val="20"/>
                <w:szCs w:val="20"/>
              </w:rPr>
              <w:t xml:space="preserve">кретарём ЦК КПСС произошло в … </w:t>
            </w:r>
          </w:p>
          <w:p w14:paraId="038CBB5F" w14:textId="6A06EE91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апреле 1989г.</w:t>
            </w:r>
          </w:p>
          <w:p w14:paraId="48FCDC84" w14:textId="0D94B928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марте 1985г.</w:t>
            </w:r>
          </w:p>
          <w:p w14:paraId="27A485DA" w14:textId="3350986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июне 1991г.</w:t>
            </w:r>
          </w:p>
          <w:p w14:paraId="4F06DF76" w14:textId="5687F71E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октябре 1993г.</w:t>
            </w:r>
          </w:p>
        </w:tc>
        <w:tc>
          <w:tcPr>
            <w:tcW w:w="485" w:type="pct"/>
            <w:vAlign w:val="center"/>
          </w:tcPr>
          <w:p w14:paraId="55B7985E" w14:textId="2A51FB11" w:rsidR="00604475" w:rsidRPr="004813E2" w:rsidRDefault="00C45C6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04475" w:rsidRPr="004813E2" w14:paraId="11215257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369CC683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9" w:type="pct"/>
            <w:vAlign w:val="center"/>
          </w:tcPr>
          <w:p w14:paraId="3778508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DB71D9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14:paraId="14F6368B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4497376E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83654FE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C609E46" w14:textId="31A4BF5E" w:rsidR="00772E33" w:rsidRDefault="00604475" w:rsidP="00772E3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32</w:t>
            </w:r>
            <w:r w:rsidR="00772E33">
              <w:rPr>
                <w:sz w:val="20"/>
                <w:szCs w:val="20"/>
              </w:rPr>
              <w:t xml:space="preserve"> Продолжите предложение и укажите букву с правильным ответом:</w:t>
            </w:r>
          </w:p>
          <w:p w14:paraId="041FA908" w14:textId="6EBAEC5C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 xml:space="preserve"> Политика реформ, направленных на кардинальное преобразование страны, проводимых М. С. </w:t>
            </w:r>
            <w:r w:rsidRPr="000A7011">
              <w:rPr>
                <w:rStyle w:val="ac"/>
                <w:b w:val="0"/>
                <w:sz w:val="20"/>
                <w:szCs w:val="20"/>
              </w:rPr>
              <w:t>Горбачёвым</w:t>
            </w:r>
            <w:r w:rsidRPr="000A7011">
              <w:rPr>
                <w:b/>
                <w:sz w:val="20"/>
                <w:szCs w:val="20"/>
              </w:rPr>
              <w:t>,</w:t>
            </w:r>
            <w:r w:rsidRPr="004813E2">
              <w:rPr>
                <w:sz w:val="20"/>
                <w:szCs w:val="20"/>
              </w:rPr>
              <w:t xml:space="preserve"> получили </w:t>
            </w:r>
            <w:r w:rsidR="000A7011" w:rsidRPr="004813E2">
              <w:rPr>
                <w:sz w:val="20"/>
                <w:szCs w:val="20"/>
              </w:rPr>
              <w:t>название.</w:t>
            </w:r>
            <w:r w:rsidR="00772E33">
              <w:rPr>
                <w:sz w:val="20"/>
                <w:szCs w:val="20"/>
              </w:rPr>
              <w:t xml:space="preserve"> </w:t>
            </w:r>
          </w:p>
          <w:p w14:paraId="4DA4569F" w14:textId="3A89F871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Преобразование</w:t>
            </w:r>
          </w:p>
          <w:p w14:paraId="349BECE0" w14:textId="3B0B1D4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Переустройство</w:t>
            </w:r>
          </w:p>
          <w:p w14:paraId="5CDB226B" w14:textId="2041DED7" w:rsidR="00C45C63" w:rsidRPr="004813E2" w:rsidRDefault="00C45C63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Перестройка</w:t>
            </w:r>
          </w:p>
          <w:p w14:paraId="5B1433A7" w14:textId="12A564F9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Перезагрузка</w:t>
            </w:r>
          </w:p>
        </w:tc>
        <w:tc>
          <w:tcPr>
            <w:tcW w:w="485" w:type="pct"/>
            <w:vAlign w:val="center"/>
          </w:tcPr>
          <w:p w14:paraId="310E6ABB" w14:textId="1BF2C170" w:rsidR="00604475" w:rsidRPr="004813E2" w:rsidRDefault="00C45C63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04475" w:rsidRPr="004813E2" w14:paraId="36E74C5C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660953E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9" w:type="pct"/>
            <w:vAlign w:val="center"/>
          </w:tcPr>
          <w:p w14:paraId="024A49DD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7004AB2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14:paraId="613E7D55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55B2196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4244D10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0F17ADFE" w14:textId="55682C2F" w:rsidR="00772E33" w:rsidRPr="00772E33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>33.</w:t>
            </w:r>
            <w:r w:rsidR="00772E33">
              <w:rPr>
                <w:sz w:val="20"/>
                <w:szCs w:val="20"/>
              </w:rPr>
              <w:t xml:space="preserve"> Продолжите предложение и укажите букву с правильным ответом:</w:t>
            </w:r>
          </w:p>
          <w:p w14:paraId="08637BFF" w14:textId="58781184" w:rsidR="004F028D" w:rsidRPr="004813E2" w:rsidRDefault="00604475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color w:val="000000"/>
                <w:sz w:val="20"/>
                <w:szCs w:val="20"/>
              </w:rPr>
              <w:t xml:space="preserve"> </w:t>
            </w:r>
            <w:r w:rsidR="004F028D" w:rsidRPr="004813E2">
              <w:rPr>
                <w:sz w:val="20"/>
                <w:szCs w:val="20"/>
              </w:rPr>
              <w:t>Курс на «перестройку» был взят М.С. Горбачёвым в</w:t>
            </w:r>
            <w:r w:rsidR="00772E33">
              <w:rPr>
                <w:sz w:val="20"/>
                <w:szCs w:val="20"/>
              </w:rPr>
              <w:t xml:space="preserve">. </w:t>
            </w:r>
          </w:p>
          <w:p w14:paraId="6B98992F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а) апреле 1985г.</w:t>
            </w:r>
          </w:p>
          <w:p w14:paraId="58399F14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б) мае 1987г.</w:t>
            </w:r>
          </w:p>
          <w:p w14:paraId="3598979C" w14:textId="77777777" w:rsidR="004F028D" w:rsidRPr="004813E2" w:rsidRDefault="004F028D" w:rsidP="00A5619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13E2">
              <w:rPr>
                <w:sz w:val="20"/>
                <w:szCs w:val="20"/>
              </w:rPr>
              <w:t>в) июне 1989г.</w:t>
            </w:r>
          </w:p>
          <w:p w14:paraId="770973A1" w14:textId="05AB67CD" w:rsidR="00604475" w:rsidRPr="000A7011" w:rsidRDefault="000A7011" w:rsidP="000A701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сентябре 1990г.</w:t>
            </w:r>
          </w:p>
        </w:tc>
        <w:tc>
          <w:tcPr>
            <w:tcW w:w="485" w:type="pct"/>
            <w:vAlign w:val="center"/>
          </w:tcPr>
          <w:p w14:paraId="40A5E24C" w14:textId="3ECCFFAE" w:rsidR="00604475" w:rsidRPr="004813E2" w:rsidRDefault="004F028D" w:rsidP="00A561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04475" w:rsidRPr="004813E2" w14:paraId="31E8C20F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62693B96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49" w:type="pct"/>
            <w:vAlign w:val="center"/>
          </w:tcPr>
          <w:p w14:paraId="71F11278" w14:textId="77777777" w:rsidR="004F028D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4AE6AD6" w14:textId="485E8749" w:rsidR="00604475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224575FA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5DCBB051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A37EB9D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42BD6070" w14:textId="559FC826" w:rsidR="00604475" w:rsidRPr="004813E2" w:rsidRDefault="00604475" w:rsidP="00BD48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BD4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три из перечисленных событий внешней политики СССР относятся к периоду перестройки? Запишите </w:t>
            </w:r>
            <w:r w:rsidR="00BD487B">
              <w:rPr>
                <w:rFonts w:ascii="Times New Roman" w:hAnsi="Times New Roman" w:cs="Times New Roman"/>
                <w:bCs/>
                <w:sz w:val="20"/>
                <w:szCs w:val="20"/>
              </w:rPr>
              <w:t>букв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>ы, под которыми они указаны.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 запрещении ядерных испытаний в трёх средах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Отказ от политики холодной войны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Провозглашение концепции нового политического мышления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Создание ОВД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Вывод советских войск из Афганистана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Приграничный конфликт с Китаем</w:t>
            </w:r>
          </w:p>
        </w:tc>
        <w:tc>
          <w:tcPr>
            <w:tcW w:w="485" w:type="pct"/>
            <w:vAlign w:val="center"/>
          </w:tcPr>
          <w:p w14:paraId="76298539" w14:textId="465B12CB" w:rsidR="00604475" w:rsidRPr="004813E2" w:rsidRDefault="00BD487B" w:rsidP="00BD4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4F028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4F028D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</w:p>
        </w:tc>
      </w:tr>
      <w:tr w:rsidR="00604475" w:rsidRPr="004813E2" w14:paraId="2709DDDA" w14:textId="77777777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14:paraId="49699815" w14:textId="77777777" w:rsidR="00604475" w:rsidRPr="004813E2" w:rsidRDefault="00604475" w:rsidP="00A56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9" w:type="pct"/>
            <w:vAlign w:val="center"/>
          </w:tcPr>
          <w:p w14:paraId="440C0EC3" w14:textId="77777777" w:rsidR="004F028D" w:rsidRPr="004813E2" w:rsidRDefault="00604475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F028D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53474CFA" w14:textId="1D9F3290" w:rsidR="00604475" w:rsidRPr="004813E2" w:rsidRDefault="004F028D" w:rsidP="00A5619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14:paraId="7160F918" w14:textId="77777777" w:rsidR="00604475" w:rsidRPr="004813E2" w:rsidRDefault="00604475" w:rsidP="00A5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14:paraId="30410B99" w14:textId="77777777" w:rsidR="00604475" w:rsidRPr="004813E2" w:rsidRDefault="00604475" w:rsidP="00A561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A66CC6A" w14:textId="77777777" w:rsidR="00604475" w:rsidRPr="004813E2" w:rsidRDefault="00604475" w:rsidP="00A5619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14:paraId="228591DB" w14:textId="1815197C" w:rsidR="00604475" w:rsidRPr="004813E2" w:rsidRDefault="00604475" w:rsidP="00A561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BD4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Какие три из перечисленных событий непосредственно связаны с деятельностью М.С. Горбачева? Запишите </w:t>
            </w:r>
            <w:r w:rsidR="00BD487B">
              <w:rPr>
                <w:rFonts w:ascii="Times New Roman" w:hAnsi="Times New Roman" w:cs="Times New Roman"/>
                <w:bCs/>
                <w:sz w:val="20"/>
                <w:szCs w:val="20"/>
              </w:rPr>
              <w:t>буквы</w:t>
            </w:r>
            <w:r w:rsidR="004F028D" w:rsidRPr="00BD487B">
              <w:rPr>
                <w:rFonts w:ascii="Times New Roman" w:hAnsi="Times New Roman" w:cs="Times New Roman"/>
                <w:bCs/>
                <w:sz w:val="20"/>
                <w:szCs w:val="20"/>
              </w:rPr>
              <w:t>, под которыми они указаны.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Разрушение Берлинской стены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Первая публикация произведения А.И. Солженицына в СССР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об ограничении систем противоракетной обороны (ПРО)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>. Начало антиалкогольной кампании в СССР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Договора о ликвидации ракет средней и меньшей дальности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487B">
              <w:rPr>
                <w:rFonts w:ascii="Times New Roman" w:hAnsi="Times New Roman" w:cs="Times New Roman"/>
                <w:sz w:val="20"/>
                <w:szCs w:val="20"/>
              </w:rPr>
              <w:t>е)</w:t>
            </w:r>
            <w:r w:rsidR="004F028D" w:rsidRPr="004813E2"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Подписание Заключительного акта Совещания по безопасности и сотрудничеству в Европе</w:t>
            </w:r>
          </w:p>
        </w:tc>
        <w:tc>
          <w:tcPr>
            <w:tcW w:w="485" w:type="pct"/>
            <w:vAlign w:val="center"/>
          </w:tcPr>
          <w:p w14:paraId="793951F3" w14:textId="524840FB" w:rsidR="00604475" w:rsidRPr="004813E2" w:rsidRDefault="00BD487B" w:rsidP="00BD48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604475" w:rsidRPr="0048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</w:p>
        </w:tc>
      </w:tr>
      <w:tr w:rsidR="00E950E3" w:rsidRPr="004813E2" w14:paraId="7152D19D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7D9E8AEE" w14:textId="0C3686AC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9" w:type="pct"/>
          </w:tcPr>
          <w:p w14:paraId="4644C8D8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D9D990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14:paraId="5B7C5402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1" w:type="pct"/>
            <w:vMerge w:val="restart"/>
          </w:tcPr>
          <w:p w14:paraId="4BAFC3BE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30F522E5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2F3AD1AF" w14:textId="37CB7CEF" w:rsidR="00772E3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ответом:</w:t>
            </w:r>
          </w:p>
          <w:p w14:paraId="40B1FAE8" w14:textId="1873D839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1985 г. М.С. Горбачёв выступил с инициативой:</w:t>
            </w:r>
          </w:p>
          <w:p w14:paraId="2EADF9D5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а)  прекращения</w:t>
            </w:r>
            <w:proofErr w:type="gramEnd"/>
            <w:r>
              <w:rPr>
                <w:sz w:val="20"/>
                <w:szCs w:val="20"/>
              </w:rPr>
              <w:t xml:space="preserve"> Советским Союзом в одностороннем порядке любых испытательных ядерных взрывов с призывов последовать его примеру</w:t>
            </w:r>
          </w:p>
          <w:p w14:paraId="4816C70C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прекращения испытаний ядерного оружия на земле, под водой и в воздухе</w:t>
            </w:r>
          </w:p>
          <w:p w14:paraId="11B08402" w14:textId="77777777" w:rsidR="00E950E3" w:rsidRDefault="00E950E3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заключения договора относительно создания систем противоракетной обороны между СССР и США </w:t>
            </w:r>
          </w:p>
          <w:p w14:paraId="7F21B473" w14:textId="7BD2973B" w:rsidR="00E950E3" w:rsidRPr="000A7011" w:rsidRDefault="00B07209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заключения договора о нераспространении ядерного оружия </w:t>
            </w:r>
          </w:p>
        </w:tc>
        <w:tc>
          <w:tcPr>
            <w:tcW w:w="485" w:type="pct"/>
          </w:tcPr>
          <w:p w14:paraId="08E93EF3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B23834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B6530E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975D34" w14:textId="77777777" w:rsidR="00B07209" w:rsidRDefault="00B07209" w:rsidP="00B07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14A034" w14:textId="79DF8F98" w:rsidR="00B07209" w:rsidRPr="00B07209" w:rsidRDefault="00B07209" w:rsidP="00B07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950E3" w:rsidRPr="004813E2" w14:paraId="5B2EC924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1140755D" w14:textId="7E5ACB7F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49" w:type="pct"/>
          </w:tcPr>
          <w:p w14:paraId="70E3380A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E9CDDE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3F8BAFC4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6CE2BE2E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1A6CB98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420D0D2E" w14:textId="20336FCA" w:rsidR="00772E33" w:rsidRDefault="00FD5F1C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37.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ответом:</w:t>
            </w:r>
          </w:p>
          <w:p w14:paraId="2BC82DD8" w14:textId="1484B47E" w:rsidR="00E950E3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ГКЧП потерпел поражение в августе 1991 г. так как:</w:t>
            </w:r>
          </w:p>
          <w:p w14:paraId="448CD07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его приход к власти встретил бурный протест со всех стран мира</w:t>
            </w:r>
          </w:p>
          <w:p w14:paraId="6C4A7CB8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подавляющее большинство населения страны вступило в защиту законного президента СССР М.С. Горбачёва</w:t>
            </w:r>
          </w:p>
          <w:p w14:paraId="1C8201A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ГКЧП не смог опереться на поддержку большинства населения</w:t>
            </w:r>
          </w:p>
          <w:p w14:paraId="6E1DC00F" w14:textId="79DF0BB4" w:rsidR="0084361A" w:rsidRPr="000A7011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в результате успешных боевых действий войск, подчиненных президенту РСФСР Б.Н. Ельцину   </w:t>
            </w:r>
          </w:p>
        </w:tc>
        <w:tc>
          <w:tcPr>
            <w:tcW w:w="485" w:type="pct"/>
          </w:tcPr>
          <w:p w14:paraId="79701EDB" w14:textId="77777777" w:rsidR="00E950E3" w:rsidRDefault="00E950E3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9C5FCCB" w14:textId="77777777" w:rsid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D1E217" w14:textId="77777777" w:rsid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5DE535" w14:textId="0EDB4F32" w:rsidR="0084361A" w:rsidRP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E950E3" w:rsidRPr="004813E2" w14:paraId="00484F75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2CE74E55" w14:textId="6626E82E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49" w:type="pct"/>
          </w:tcPr>
          <w:p w14:paraId="40B4EE11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81DDE2F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</w:tcPr>
          <w:p w14:paraId="2CE1B360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69AB3EEB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9999D6D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6E2B3A5E" w14:textId="224B2BC5" w:rsidR="00772E33" w:rsidRDefault="00FD5F1C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 </w:t>
            </w:r>
            <w:r w:rsidR="00772E33">
              <w:rPr>
                <w:sz w:val="20"/>
                <w:szCs w:val="20"/>
              </w:rPr>
              <w:t>Продолжите предложение и укажите букву с правильным ответом:</w:t>
            </w:r>
          </w:p>
          <w:p w14:paraId="241662FC" w14:textId="70545419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М.С. Горбачёв был избран Президентом СССР</w:t>
            </w:r>
          </w:p>
          <w:p w14:paraId="723EFC77" w14:textId="77777777" w:rsidR="00E950E3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а)  1990</w:t>
            </w:r>
            <w:proofErr w:type="gramEnd"/>
            <w:r>
              <w:rPr>
                <w:sz w:val="20"/>
                <w:szCs w:val="20"/>
              </w:rPr>
              <w:t xml:space="preserve"> г</w:t>
            </w:r>
          </w:p>
          <w:p w14:paraId="55D40C1F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1989 г.</w:t>
            </w:r>
          </w:p>
          <w:p w14:paraId="13F1CDCB" w14:textId="77777777" w:rsidR="0084361A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1988 г.</w:t>
            </w:r>
          </w:p>
          <w:p w14:paraId="61744B3B" w14:textId="7CFEA825" w:rsidR="0084361A" w:rsidRPr="000A7011" w:rsidRDefault="0084361A" w:rsidP="00A05E4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1991 г.</w:t>
            </w:r>
          </w:p>
        </w:tc>
        <w:tc>
          <w:tcPr>
            <w:tcW w:w="485" w:type="pct"/>
          </w:tcPr>
          <w:p w14:paraId="2DFFA3F7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7082EA3" w14:textId="77777777" w:rsidR="0084361A" w:rsidRDefault="0084361A" w:rsidP="008436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76F957" w14:textId="6FF1F7BB" w:rsidR="0084361A" w:rsidRPr="0084361A" w:rsidRDefault="0084361A" w:rsidP="008436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950E3" w:rsidRPr="004813E2" w14:paraId="0E643BC1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711CEE9A" w14:textId="67950707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49" w:type="pct"/>
          </w:tcPr>
          <w:p w14:paraId="7DFA8580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0EE07BF6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</w:tcPr>
          <w:p w14:paraId="5500349A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03EEE68B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F0F19DD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4F5FF9B9" w14:textId="2204870E" w:rsidR="00772E33" w:rsidRDefault="00FD5F1C" w:rsidP="00772E3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>39.</w:t>
            </w:r>
            <w:r w:rsidR="00772E33">
              <w:rPr>
                <w:sz w:val="20"/>
                <w:szCs w:val="20"/>
              </w:rPr>
              <w:t xml:space="preserve"> Продолжите предложение и укажите буквы с правильным ответом:</w:t>
            </w:r>
          </w:p>
          <w:p w14:paraId="03E741BA" w14:textId="4766D757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 К последствиям политики перестройки относились:</w:t>
            </w:r>
          </w:p>
          <w:p w14:paraId="59D12076" w14:textId="66CD6875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>а) расширение политических свобод</w:t>
            </w:r>
          </w:p>
          <w:p w14:paraId="46D728EE" w14:textId="4A6311FF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б) создание постоянно действующего парламента </w:t>
            </w:r>
          </w:p>
          <w:p w14:paraId="474A190A" w14:textId="576F2E1B" w:rsidR="00FD5F1C" w:rsidRPr="00FD5F1C" w:rsidRDefault="00FD5F1C" w:rsidP="00FD5F1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D5F1C">
              <w:rPr>
                <w:sz w:val="20"/>
                <w:szCs w:val="20"/>
              </w:rPr>
              <w:t xml:space="preserve">в) разрушение тоталитарной системы </w:t>
            </w:r>
          </w:p>
          <w:p w14:paraId="01603C68" w14:textId="108BA1A0" w:rsidR="00E950E3" w:rsidRPr="00FD5F1C" w:rsidRDefault="00FD5F1C" w:rsidP="00FD5F1C">
            <w:pPr>
              <w:pStyle w:val="a3"/>
              <w:spacing w:before="0" w:beforeAutospacing="0" w:after="0" w:afterAutospacing="0"/>
            </w:pPr>
            <w:r w:rsidRPr="00FD5F1C">
              <w:rPr>
                <w:sz w:val="20"/>
                <w:szCs w:val="20"/>
              </w:rPr>
              <w:t>г) укрепление власти в центре и на местах</w:t>
            </w:r>
          </w:p>
        </w:tc>
        <w:tc>
          <w:tcPr>
            <w:tcW w:w="485" w:type="pct"/>
          </w:tcPr>
          <w:p w14:paraId="1D525439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1EF5F07" w14:textId="77777777" w:rsidR="00FD5F1C" w:rsidRDefault="00FD5F1C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3FA24D7" w14:textId="766108C9" w:rsidR="00FD5F1C" w:rsidRPr="0084361A" w:rsidRDefault="00FD5F1C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</w:t>
            </w:r>
          </w:p>
        </w:tc>
      </w:tr>
      <w:tr w:rsidR="00E950E3" w:rsidRPr="004813E2" w14:paraId="76D15140" w14:textId="77777777" w:rsidTr="00E950E3">
        <w:trPr>
          <w:gridAfter w:val="1"/>
          <w:wAfter w:w="485" w:type="pct"/>
        </w:trPr>
        <w:tc>
          <w:tcPr>
            <w:tcW w:w="156" w:type="pct"/>
          </w:tcPr>
          <w:p w14:paraId="36550C6B" w14:textId="7432773B" w:rsidR="00E950E3" w:rsidRPr="00E950E3" w:rsidRDefault="00E950E3" w:rsidP="00A05E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549" w:type="pct"/>
          </w:tcPr>
          <w:p w14:paraId="7E738844" w14:textId="77777777" w:rsidR="00E35152" w:rsidRPr="004813E2" w:rsidRDefault="00E950E3" w:rsidP="00E3515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35152" w:rsidRPr="004813E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22117D9B" w14:textId="7115FFCD" w:rsidR="00E950E3" w:rsidRPr="004813E2" w:rsidRDefault="00E35152" w:rsidP="00A05E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13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/>
          </w:tcPr>
          <w:p w14:paraId="140C66AC" w14:textId="77777777" w:rsidR="00E950E3" w:rsidRPr="004813E2" w:rsidRDefault="00E950E3" w:rsidP="00A05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14:paraId="3ACB9346" w14:textId="77777777" w:rsidR="00E950E3" w:rsidRPr="004813E2" w:rsidRDefault="00E950E3" w:rsidP="00A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EDDC683" w14:textId="77777777" w:rsidR="00E950E3" w:rsidRPr="004813E2" w:rsidRDefault="00E950E3" w:rsidP="00A05E4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14:paraId="2C7A949A" w14:textId="77777777" w:rsidR="00E950E3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</w:rPr>
            </w:pPr>
            <w:r w:rsidRPr="00E3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 </w:t>
            </w:r>
            <w:r w:rsidRPr="00E35152">
              <w:rPr>
                <w:rStyle w:val="c1"/>
                <w:rFonts w:ascii="Times New Roman" w:hAnsi="Times New Roman" w:cs="Times New Roman"/>
              </w:rPr>
              <w:t>Установите соответствие между событиями и городами, в которые эти события происходили. К каждому элементу первого столбца подберите соответствующий элемент из второго и внесите в строку ответов выбранные цифры под соответствующими буквами.</w:t>
            </w:r>
          </w:p>
          <w:p w14:paraId="0F5CB182" w14:textId="34A8085B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а) Подписание Заключительного акта  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        1) 1979 Г.</w:t>
            </w:r>
          </w:p>
          <w:p w14:paraId="4A03C6DB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Совещания по безопасности и </w:t>
            </w:r>
          </w:p>
          <w:p w14:paraId="354DD564" w14:textId="24DB14AC" w:rsidR="00E35152" w:rsidRPr="00E35152" w:rsidRDefault="00E35152" w:rsidP="00E35152">
            <w:pPr>
              <w:shd w:val="clear" w:color="auto" w:fill="FFFFFF"/>
              <w:tabs>
                <w:tab w:val="left" w:pos="3780"/>
              </w:tabs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сотрудничеству в Европе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ab/>
              <w:t>2) 1975 Г.</w:t>
            </w:r>
          </w:p>
          <w:p w14:paraId="64C9123D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б)  пограничные</w:t>
            </w:r>
            <w:proofErr w:type="gramEnd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конфликты </w:t>
            </w:r>
          </w:p>
          <w:p w14:paraId="298813B8" w14:textId="5C6D329D" w:rsidR="00E35152" w:rsidRPr="00E35152" w:rsidRDefault="00E35152" w:rsidP="00E35152">
            <w:pPr>
              <w:shd w:val="clear" w:color="auto" w:fill="FFFFFF"/>
              <w:tabs>
                <w:tab w:val="left" w:pos="3840"/>
              </w:tabs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между СССР и Китаем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ab/>
              <w:t>3) 1969 Г.</w:t>
            </w:r>
          </w:p>
          <w:p w14:paraId="3B5C9FF6" w14:textId="77777777" w:rsidR="00E35152" w:rsidRDefault="00E35152" w:rsidP="00E35152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в)  заключение</w:t>
            </w:r>
            <w:proofErr w:type="gramEnd"/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 xml:space="preserve"> СССР и США</w:t>
            </w:r>
          </w:p>
          <w:p w14:paraId="78425943" w14:textId="17248044" w:rsidR="00E35152" w:rsidRDefault="00E35152" w:rsidP="00E35152">
            <w:pPr>
              <w:shd w:val="clear" w:color="auto" w:fill="FFFFFF"/>
              <w:tabs>
                <w:tab w:val="left" w:pos="3870"/>
              </w:tabs>
              <w:rPr>
                <w:rStyle w:val="c1"/>
                <w:sz w:val="20"/>
                <w:szCs w:val="20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договора об ограничении</w:t>
            </w:r>
            <w:r w:rsidRPr="00E35152">
              <w:rPr>
                <w:rStyle w:val="c1"/>
                <w:sz w:val="20"/>
                <w:szCs w:val="20"/>
              </w:rPr>
              <w:t>    </w:t>
            </w:r>
            <w:r>
              <w:rPr>
                <w:rStyle w:val="c1"/>
                <w:sz w:val="20"/>
                <w:szCs w:val="20"/>
              </w:rPr>
              <w:tab/>
              <w:t>4) 1972 Г.</w:t>
            </w:r>
          </w:p>
          <w:p w14:paraId="0B8DAB02" w14:textId="6B716526" w:rsidR="00E35152" w:rsidRPr="00E35152" w:rsidRDefault="00E35152" w:rsidP="00E3515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E35152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систем противоракетной обороны</w:t>
            </w:r>
          </w:p>
          <w:p w14:paraId="0D156084" w14:textId="54E62199" w:rsidR="00E35152" w:rsidRPr="00E35152" w:rsidRDefault="00E35152" w:rsidP="00E35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5152">
              <w:rPr>
                <w:rStyle w:val="c1"/>
                <w:sz w:val="20"/>
                <w:szCs w:val="20"/>
              </w:rPr>
              <w:t>  </w:t>
            </w:r>
          </w:p>
        </w:tc>
        <w:tc>
          <w:tcPr>
            <w:tcW w:w="485" w:type="pct"/>
          </w:tcPr>
          <w:p w14:paraId="1558F8D4" w14:textId="77777777" w:rsidR="00E950E3" w:rsidRDefault="00E950E3" w:rsidP="00A0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65BF4B" w14:textId="77777777" w:rsidR="00E35152" w:rsidRPr="00E35152" w:rsidRDefault="00E35152" w:rsidP="00E351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7D4514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9D6A4A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6EFF3A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386B0BD" w14:textId="77777777" w:rsidR="00E35152" w:rsidRDefault="00E35152" w:rsidP="00E351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16FA621" w14:textId="77777777" w:rsidR="00E35152" w:rsidRDefault="00E35152" w:rsidP="00E351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А-2</w:t>
            </w:r>
          </w:p>
          <w:p w14:paraId="5901A4DF" w14:textId="77777777" w:rsidR="00E35152" w:rsidRDefault="00E35152" w:rsidP="00E35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Б-3</w:t>
            </w:r>
          </w:p>
          <w:p w14:paraId="08246207" w14:textId="6E597F86" w:rsidR="00E35152" w:rsidRPr="00E35152" w:rsidRDefault="00E35152" w:rsidP="00E35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В-4</w:t>
            </w:r>
          </w:p>
        </w:tc>
      </w:tr>
    </w:tbl>
    <w:p w14:paraId="6E73B567" w14:textId="77777777" w:rsidR="00033663" w:rsidRDefault="00033663" w:rsidP="00A56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E56F9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164B4B1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A50F063" w14:textId="77777777" w:rsidR="00E35152" w:rsidRP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069E054D" w14:textId="77777777" w:rsidR="00E35152" w:rsidRDefault="00E35152" w:rsidP="00E35152">
      <w:pPr>
        <w:rPr>
          <w:rFonts w:ascii="Times New Roman" w:hAnsi="Times New Roman" w:cs="Times New Roman"/>
          <w:sz w:val="24"/>
          <w:szCs w:val="24"/>
        </w:rPr>
      </w:pPr>
    </w:p>
    <w:p w14:paraId="16058C19" w14:textId="7A7E3B2D" w:rsidR="00E35152" w:rsidRDefault="00E35152" w:rsidP="00E35152">
      <w:pPr>
        <w:pStyle w:val="c11"/>
      </w:pPr>
      <w:r>
        <w:tab/>
      </w:r>
    </w:p>
    <w:sectPr w:rsidR="00E35152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07117"/>
    <w:multiLevelType w:val="multilevel"/>
    <w:tmpl w:val="8A5A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48597A"/>
    <w:multiLevelType w:val="multilevel"/>
    <w:tmpl w:val="E5DA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B4344"/>
    <w:multiLevelType w:val="multilevel"/>
    <w:tmpl w:val="7112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443856"/>
    <w:multiLevelType w:val="multilevel"/>
    <w:tmpl w:val="E504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8239F"/>
    <w:multiLevelType w:val="hybridMultilevel"/>
    <w:tmpl w:val="87BCD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AA2E7D"/>
    <w:multiLevelType w:val="multilevel"/>
    <w:tmpl w:val="8092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DA6DA6"/>
    <w:multiLevelType w:val="multilevel"/>
    <w:tmpl w:val="6BBE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950258"/>
    <w:multiLevelType w:val="multilevel"/>
    <w:tmpl w:val="3672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B208EC"/>
    <w:multiLevelType w:val="multilevel"/>
    <w:tmpl w:val="036E1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2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6"/>
  </w:num>
  <w:num w:numId="3">
    <w:abstractNumId w:val="16"/>
  </w:num>
  <w:num w:numId="4">
    <w:abstractNumId w:val="1"/>
  </w:num>
  <w:num w:numId="5">
    <w:abstractNumId w:val="30"/>
  </w:num>
  <w:num w:numId="6">
    <w:abstractNumId w:val="9"/>
  </w:num>
  <w:num w:numId="7">
    <w:abstractNumId w:val="25"/>
  </w:num>
  <w:num w:numId="8">
    <w:abstractNumId w:val="41"/>
  </w:num>
  <w:num w:numId="9">
    <w:abstractNumId w:val="2"/>
  </w:num>
  <w:num w:numId="10">
    <w:abstractNumId w:val="0"/>
  </w:num>
  <w:num w:numId="11">
    <w:abstractNumId w:val="31"/>
  </w:num>
  <w:num w:numId="12">
    <w:abstractNumId w:val="20"/>
  </w:num>
  <w:num w:numId="13">
    <w:abstractNumId w:val="13"/>
  </w:num>
  <w:num w:numId="14">
    <w:abstractNumId w:val="8"/>
  </w:num>
  <w:num w:numId="15">
    <w:abstractNumId w:val="3"/>
  </w:num>
  <w:num w:numId="16">
    <w:abstractNumId w:val="21"/>
  </w:num>
  <w:num w:numId="17">
    <w:abstractNumId w:val="33"/>
  </w:num>
  <w:num w:numId="18">
    <w:abstractNumId w:val="17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7"/>
  </w:num>
  <w:num w:numId="24">
    <w:abstractNumId w:val="7"/>
  </w:num>
  <w:num w:numId="25">
    <w:abstractNumId w:val="6"/>
  </w:num>
  <w:num w:numId="26">
    <w:abstractNumId w:val="32"/>
  </w:num>
  <w:num w:numId="27">
    <w:abstractNumId w:val="34"/>
  </w:num>
  <w:num w:numId="28">
    <w:abstractNumId w:val="42"/>
  </w:num>
  <w:num w:numId="29">
    <w:abstractNumId w:val="40"/>
  </w:num>
  <w:num w:numId="30">
    <w:abstractNumId w:val="38"/>
  </w:num>
  <w:num w:numId="31">
    <w:abstractNumId w:val="27"/>
  </w:num>
  <w:num w:numId="32">
    <w:abstractNumId w:val="29"/>
  </w:num>
  <w:num w:numId="33">
    <w:abstractNumId w:val="11"/>
  </w:num>
  <w:num w:numId="34">
    <w:abstractNumId w:val="18"/>
  </w:num>
  <w:num w:numId="35">
    <w:abstractNumId w:val="15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9"/>
  </w:num>
  <w:num w:numId="39">
    <w:abstractNumId w:val="35"/>
  </w:num>
  <w:num w:numId="40">
    <w:abstractNumId w:val="23"/>
  </w:num>
  <w:num w:numId="41">
    <w:abstractNumId w:val="22"/>
  </w:num>
  <w:num w:numId="42">
    <w:abstractNumId w:val="28"/>
  </w:num>
  <w:num w:numId="43">
    <w:abstractNumId w:val="36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62765"/>
    <w:rsid w:val="000707C7"/>
    <w:rsid w:val="00070AEA"/>
    <w:rsid w:val="0007127B"/>
    <w:rsid w:val="000975C9"/>
    <w:rsid w:val="000A7011"/>
    <w:rsid w:val="000D2712"/>
    <w:rsid w:val="000D6A50"/>
    <w:rsid w:val="000E4880"/>
    <w:rsid w:val="000E510F"/>
    <w:rsid w:val="00107D80"/>
    <w:rsid w:val="0011559F"/>
    <w:rsid w:val="00130E51"/>
    <w:rsid w:val="00140C90"/>
    <w:rsid w:val="00151CE8"/>
    <w:rsid w:val="00153B32"/>
    <w:rsid w:val="00161A5A"/>
    <w:rsid w:val="00163558"/>
    <w:rsid w:val="001B1696"/>
    <w:rsid w:val="001B42CF"/>
    <w:rsid w:val="001C1212"/>
    <w:rsid w:val="001E7272"/>
    <w:rsid w:val="001F3D9A"/>
    <w:rsid w:val="00201F75"/>
    <w:rsid w:val="00205357"/>
    <w:rsid w:val="00220847"/>
    <w:rsid w:val="00247FBE"/>
    <w:rsid w:val="0025038D"/>
    <w:rsid w:val="00253313"/>
    <w:rsid w:val="002570D6"/>
    <w:rsid w:val="002A4533"/>
    <w:rsid w:val="002B2ECB"/>
    <w:rsid w:val="002B7544"/>
    <w:rsid w:val="002D0863"/>
    <w:rsid w:val="002D7887"/>
    <w:rsid w:val="002E5CA7"/>
    <w:rsid w:val="00301495"/>
    <w:rsid w:val="003124FD"/>
    <w:rsid w:val="003163C3"/>
    <w:rsid w:val="00323278"/>
    <w:rsid w:val="00324B73"/>
    <w:rsid w:val="00336AD8"/>
    <w:rsid w:val="00341531"/>
    <w:rsid w:val="0037475F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232D6"/>
    <w:rsid w:val="00434882"/>
    <w:rsid w:val="00446F01"/>
    <w:rsid w:val="00450528"/>
    <w:rsid w:val="004531B7"/>
    <w:rsid w:val="00455419"/>
    <w:rsid w:val="00474BD3"/>
    <w:rsid w:val="004813E2"/>
    <w:rsid w:val="00482FEF"/>
    <w:rsid w:val="00483A05"/>
    <w:rsid w:val="004A7C06"/>
    <w:rsid w:val="004B54B3"/>
    <w:rsid w:val="004F028D"/>
    <w:rsid w:val="004F7EB0"/>
    <w:rsid w:val="00502589"/>
    <w:rsid w:val="00527FB6"/>
    <w:rsid w:val="00531B87"/>
    <w:rsid w:val="00541F73"/>
    <w:rsid w:val="00552E47"/>
    <w:rsid w:val="00556F46"/>
    <w:rsid w:val="005605F6"/>
    <w:rsid w:val="005778C7"/>
    <w:rsid w:val="00584EAD"/>
    <w:rsid w:val="00593067"/>
    <w:rsid w:val="005C6F72"/>
    <w:rsid w:val="005F1BB5"/>
    <w:rsid w:val="005F672C"/>
    <w:rsid w:val="00604475"/>
    <w:rsid w:val="0061301D"/>
    <w:rsid w:val="00626836"/>
    <w:rsid w:val="00634AB3"/>
    <w:rsid w:val="00644B97"/>
    <w:rsid w:val="006677B1"/>
    <w:rsid w:val="006731F1"/>
    <w:rsid w:val="006828A2"/>
    <w:rsid w:val="006837D6"/>
    <w:rsid w:val="006A3988"/>
    <w:rsid w:val="006B7EBE"/>
    <w:rsid w:val="006C46C0"/>
    <w:rsid w:val="006C7447"/>
    <w:rsid w:val="006E4EBE"/>
    <w:rsid w:val="006F29A9"/>
    <w:rsid w:val="00700BBB"/>
    <w:rsid w:val="00720C4D"/>
    <w:rsid w:val="00731CDA"/>
    <w:rsid w:val="0073393E"/>
    <w:rsid w:val="00734802"/>
    <w:rsid w:val="00736268"/>
    <w:rsid w:val="007552A8"/>
    <w:rsid w:val="00755757"/>
    <w:rsid w:val="00757202"/>
    <w:rsid w:val="00762741"/>
    <w:rsid w:val="00772E33"/>
    <w:rsid w:val="00777AF1"/>
    <w:rsid w:val="007902C7"/>
    <w:rsid w:val="0079497D"/>
    <w:rsid w:val="00797CAE"/>
    <w:rsid w:val="007B1AC2"/>
    <w:rsid w:val="007B25A5"/>
    <w:rsid w:val="007B4FA9"/>
    <w:rsid w:val="007C4EAF"/>
    <w:rsid w:val="007D4454"/>
    <w:rsid w:val="007D4468"/>
    <w:rsid w:val="007F1095"/>
    <w:rsid w:val="007F4A3F"/>
    <w:rsid w:val="00807D72"/>
    <w:rsid w:val="00815A29"/>
    <w:rsid w:val="0082656D"/>
    <w:rsid w:val="0084361A"/>
    <w:rsid w:val="00845009"/>
    <w:rsid w:val="008516E3"/>
    <w:rsid w:val="00872099"/>
    <w:rsid w:val="00877B7E"/>
    <w:rsid w:val="0088770C"/>
    <w:rsid w:val="008A1825"/>
    <w:rsid w:val="008A1DFD"/>
    <w:rsid w:val="008B4649"/>
    <w:rsid w:val="008B6B4A"/>
    <w:rsid w:val="008C6103"/>
    <w:rsid w:val="008F1259"/>
    <w:rsid w:val="008F5294"/>
    <w:rsid w:val="008F6472"/>
    <w:rsid w:val="00920D55"/>
    <w:rsid w:val="00934115"/>
    <w:rsid w:val="00960A4A"/>
    <w:rsid w:val="009923A2"/>
    <w:rsid w:val="00994353"/>
    <w:rsid w:val="009C30C7"/>
    <w:rsid w:val="009C6DE5"/>
    <w:rsid w:val="009D049A"/>
    <w:rsid w:val="009D17AC"/>
    <w:rsid w:val="00A25F4B"/>
    <w:rsid w:val="00A27C13"/>
    <w:rsid w:val="00A33F46"/>
    <w:rsid w:val="00A43CC6"/>
    <w:rsid w:val="00A52285"/>
    <w:rsid w:val="00A56193"/>
    <w:rsid w:val="00A61BFD"/>
    <w:rsid w:val="00A67C92"/>
    <w:rsid w:val="00A73D21"/>
    <w:rsid w:val="00A74F36"/>
    <w:rsid w:val="00A77D90"/>
    <w:rsid w:val="00A80496"/>
    <w:rsid w:val="00A82740"/>
    <w:rsid w:val="00A8677E"/>
    <w:rsid w:val="00A91AEE"/>
    <w:rsid w:val="00AB34A9"/>
    <w:rsid w:val="00AE712B"/>
    <w:rsid w:val="00AF74FE"/>
    <w:rsid w:val="00B0079E"/>
    <w:rsid w:val="00B07209"/>
    <w:rsid w:val="00B31D9C"/>
    <w:rsid w:val="00B52899"/>
    <w:rsid w:val="00B65979"/>
    <w:rsid w:val="00B8428E"/>
    <w:rsid w:val="00BD06CA"/>
    <w:rsid w:val="00BD487B"/>
    <w:rsid w:val="00BF6E31"/>
    <w:rsid w:val="00C12805"/>
    <w:rsid w:val="00C3112E"/>
    <w:rsid w:val="00C32687"/>
    <w:rsid w:val="00C40E14"/>
    <w:rsid w:val="00C45C63"/>
    <w:rsid w:val="00C52E1E"/>
    <w:rsid w:val="00C61130"/>
    <w:rsid w:val="00C76465"/>
    <w:rsid w:val="00C81710"/>
    <w:rsid w:val="00CC2EDB"/>
    <w:rsid w:val="00CC3813"/>
    <w:rsid w:val="00CD1FA0"/>
    <w:rsid w:val="00D011CD"/>
    <w:rsid w:val="00D039ED"/>
    <w:rsid w:val="00D13611"/>
    <w:rsid w:val="00D15D17"/>
    <w:rsid w:val="00D53804"/>
    <w:rsid w:val="00D55AFF"/>
    <w:rsid w:val="00D74FB6"/>
    <w:rsid w:val="00D862E4"/>
    <w:rsid w:val="00DB03AD"/>
    <w:rsid w:val="00DC078E"/>
    <w:rsid w:val="00DD2373"/>
    <w:rsid w:val="00E33868"/>
    <w:rsid w:val="00E35152"/>
    <w:rsid w:val="00E613B4"/>
    <w:rsid w:val="00E7198B"/>
    <w:rsid w:val="00E9495F"/>
    <w:rsid w:val="00E950E3"/>
    <w:rsid w:val="00EA5DD2"/>
    <w:rsid w:val="00EE5B27"/>
    <w:rsid w:val="00EF21B5"/>
    <w:rsid w:val="00F05F70"/>
    <w:rsid w:val="00F43AE1"/>
    <w:rsid w:val="00F546CB"/>
    <w:rsid w:val="00F64411"/>
    <w:rsid w:val="00F84503"/>
    <w:rsid w:val="00FA62B2"/>
    <w:rsid w:val="00FA7B8C"/>
    <w:rsid w:val="00FB1798"/>
    <w:rsid w:val="00FB78A6"/>
    <w:rsid w:val="00FD5F1C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97A0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annotation reference"/>
    <w:basedOn w:val="a0"/>
    <w:uiPriority w:val="99"/>
    <w:unhideWhenUsed/>
    <w:rsid w:val="00920D55"/>
    <w:rPr>
      <w:sz w:val="16"/>
      <w:szCs w:val="16"/>
    </w:rPr>
  </w:style>
  <w:style w:type="paragraph" w:customStyle="1" w:styleId="c31">
    <w:name w:val="c31"/>
    <w:basedOn w:val="a"/>
    <w:rsid w:val="009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20D55"/>
  </w:style>
  <w:style w:type="paragraph" w:customStyle="1" w:styleId="c2">
    <w:name w:val="c2"/>
    <w:basedOn w:val="a"/>
    <w:rsid w:val="009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0D55"/>
  </w:style>
  <w:style w:type="character" w:styleId="ac">
    <w:name w:val="Strong"/>
    <w:basedOn w:val="a0"/>
    <w:uiPriority w:val="22"/>
    <w:qFormat/>
    <w:rsid w:val="00626836"/>
    <w:rPr>
      <w:b/>
      <w:bCs/>
    </w:rPr>
  </w:style>
  <w:style w:type="paragraph" w:customStyle="1" w:styleId="c11">
    <w:name w:val="c11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5152"/>
  </w:style>
  <w:style w:type="paragraph" w:customStyle="1" w:styleId="c60">
    <w:name w:val="c6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3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B6D6-639E-466A-AC49-6964224B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2880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57</cp:revision>
  <cp:lastPrinted>2025-12-15T09:46:00Z</cp:lastPrinted>
  <dcterms:created xsi:type="dcterms:W3CDTF">2026-02-11T12:36:00Z</dcterms:created>
  <dcterms:modified xsi:type="dcterms:W3CDTF">2026-06-19T04:11:00Z</dcterms:modified>
</cp:coreProperties>
</file>