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18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Приложение </w:t>
      </w: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18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ППССЗ по специальности </w:t>
      </w: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ind w:hanging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F185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23.02.01 Организация перевозок и управление </w:t>
      </w: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ind w:hanging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F185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 транспорте (по отраслям)</w:t>
      </w: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 w:val="24"/>
          <w:szCs w:val="24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РАБОЧАЯ ПРОГРАММА УЧЕБНОЙ ДИСЦИПЛИНЫ</w:t>
      </w: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ОГСЭ. </w:t>
      </w:r>
      <w:r w:rsidR="00540521" w:rsidRPr="009F185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03 Иностранный язык</w:t>
      </w:r>
    </w:p>
    <w:p w:rsidR="001A690A" w:rsidRPr="00A31658" w:rsidRDefault="00A31658" w:rsidP="001A6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(английский)</w:t>
      </w: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18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для специальности</w:t>
      </w: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    23.02.01 Организация перевозок и управление на транспорте (по видам)</w:t>
      </w: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18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(квалификация техник) </w:t>
      </w: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год начала подготовки 202</w:t>
      </w:r>
      <w:r w:rsidR="00156FFB"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A690A" w:rsidRPr="001A690A" w:rsidRDefault="001A690A" w:rsidP="001A690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1A690A" w:rsidRPr="001A690A" w:rsidRDefault="001A690A" w:rsidP="001A690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1A690A" w:rsidRPr="009F1853" w:rsidRDefault="001A690A" w:rsidP="001A690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</w:p>
    <w:p w:rsidR="00D969D1" w:rsidRPr="009F1853" w:rsidRDefault="00D969D1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</w:p>
    <w:p w:rsidR="00D969D1" w:rsidRPr="009F1853" w:rsidRDefault="00D969D1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</w:p>
    <w:p w:rsidR="00D969D1" w:rsidRPr="009F1853" w:rsidRDefault="00D969D1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</w:p>
    <w:p w:rsidR="00D969D1" w:rsidRPr="009F1853" w:rsidRDefault="00D969D1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</w:p>
    <w:p w:rsidR="00D969D1" w:rsidRPr="009F1853" w:rsidRDefault="00D969D1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</w:p>
    <w:p w:rsidR="001A690A" w:rsidRPr="009F1853" w:rsidRDefault="001A690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</w:p>
    <w:p w:rsidR="0006798A" w:rsidRPr="009F1853" w:rsidRDefault="0006798A" w:rsidP="001A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</w:p>
    <w:p w:rsidR="001A690A" w:rsidRPr="00D52524" w:rsidRDefault="001A690A" w:rsidP="001A690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</w:pPr>
    </w:p>
    <w:p w:rsidR="001A469B" w:rsidRPr="00201B01" w:rsidRDefault="001A690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x-none"/>
        </w:rPr>
      </w:pPr>
      <w:r w:rsidRPr="001A690A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20</w:t>
      </w:r>
      <w:r w:rsidRPr="00D52524">
        <w:rPr>
          <w:rFonts w:ascii="Times New Roman" w:hAnsi="Times New Roman" w:cs="Times New Roman"/>
          <w:b/>
          <w:bCs/>
          <w:sz w:val="28"/>
          <w:szCs w:val="28"/>
          <w:lang w:val="ru-RU" w:eastAsia="x-none"/>
        </w:rPr>
        <w:t>2</w:t>
      </w:r>
      <w:r w:rsidR="00156FFB" w:rsidRPr="00D52524">
        <w:rPr>
          <w:rFonts w:ascii="Times New Roman" w:hAnsi="Times New Roman" w:cs="Times New Roman"/>
          <w:b/>
          <w:bCs/>
          <w:sz w:val="28"/>
          <w:szCs w:val="28"/>
          <w:lang w:val="ru-RU" w:eastAsia="x-none"/>
        </w:rPr>
        <w:t>3</w:t>
      </w:r>
    </w:p>
    <w:p w:rsidR="0006798A" w:rsidRPr="0006798A" w:rsidRDefault="0006798A" w:rsidP="000679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679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СОДЕРЖАНИЕ</w:t>
      </w:r>
      <w:r w:rsidR="00C4373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СТР</w:t>
      </w:r>
    </w:p>
    <w:p w:rsidR="0006798A" w:rsidRPr="0006798A" w:rsidRDefault="0006798A" w:rsidP="0006798A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06798A" w:rsidRPr="0006798A" w:rsidTr="00C4373D">
        <w:tc>
          <w:tcPr>
            <w:tcW w:w="7668" w:type="dxa"/>
            <w:shd w:val="clear" w:color="auto" w:fill="auto"/>
          </w:tcPr>
          <w:p w:rsidR="0006798A" w:rsidRPr="0006798A" w:rsidRDefault="0006798A" w:rsidP="000679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6798A" w:rsidRPr="0006798A" w:rsidRDefault="0006798A" w:rsidP="000679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98A" w:rsidRPr="0006798A" w:rsidTr="00C4373D">
        <w:tc>
          <w:tcPr>
            <w:tcW w:w="7668" w:type="dxa"/>
            <w:shd w:val="clear" w:color="auto" w:fill="auto"/>
          </w:tcPr>
          <w:p w:rsidR="0006798A" w:rsidRPr="0006798A" w:rsidRDefault="0006798A" w:rsidP="0006798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ПАСПОРТ РАБОЧЕЙ ПРОГРАММЫ УЧЕБНО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 ДИСЦИПЛИНЫ</w:t>
            </w:r>
          </w:p>
          <w:p w:rsidR="0006798A" w:rsidRPr="0006798A" w:rsidRDefault="0006798A" w:rsidP="0006798A">
            <w:p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6798A" w:rsidRPr="0006798A" w:rsidRDefault="0006798A" w:rsidP="000679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6798A" w:rsidRPr="0006798A" w:rsidTr="00C4373D">
        <w:tc>
          <w:tcPr>
            <w:tcW w:w="7668" w:type="dxa"/>
            <w:shd w:val="clear" w:color="auto" w:fill="auto"/>
          </w:tcPr>
          <w:p w:rsidR="0006798A" w:rsidRPr="0006798A" w:rsidRDefault="0006798A" w:rsidP="0006798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И СОДЕРЖАНИЕ УЧЕБНО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 ДИСЦИПЛИНЫ</w:t>
            </w:r>
          </w:p>
          <w:p w:rsidR="0006798A" w:rsidRPr="0006798A" w:rsidRDefault="0006798A" w:rsidP="0006798A">
            <w:p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6798A" w:rsidRPr="0006798A" w:rsidRDefault="00E64713" w:rsidP="000679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6798A" w:rsidRPr="0006798A" w:rsidTr="00C4373D">
        <w:trPr>
          <w:trHeight w:val="670"/>
        </w:trPr>
        <w:tc>
          <w:tcPr>
            <w:tcW w:w="7668" w:type="dxa"/>
            <w:shd w:val="clear" w:color="auto" w:fill="auto"/>
          </w:tcPr>
          <w:p w:rsidR="0006798A" w:rsidRPr="0006798A" w:rsidRDefault="0006798A" w:rsidP="0006798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РЕАЛИЗАЦИИ ПРОГРАММЫ УЧЕБН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</w:t>
            </w:r>
            <w:r w:rsidRPr="00067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ДИСЦИПЛИНЫ</w:t>
            </w:r>
          </w:p>
          <w:p w:rsidR="0006798A" w:rsidRPr="0006798A" w:rsidRDefault="0006798A" w:rsidP="0006798A">
            <w:p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6798A" w:rsidRPr="006836B3" w:rsidRDefault="006836B3" w:rsidP="000679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06798A" w:rsidRPr="0006798A" w:rsidTr="00C4373D">
        <w:tc>
          <w:tcPr>
            <w:tcW w:w="7668" w:type="dxa"/>
            <w:shd w:val="clear" w:color="auto" w:fill="auto"/>
          </w:tcPr>
          <w:p w:rsidR="0006798A" w:rsidRPr="009F1853" w:rsidRDefault="0006798A" w:rsidP="0006798A">
            <w:pPr>
              <w:numPr>
                <w:ilvl w:val="0"/>
                <w:numId w:val="7"/>
              </w:numPr>
              <w:tabs>
                <w:tab w:val="left" w:pos="644"/>
              </w:tabs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КОНТРОЛЬ И ОЦЕНКА РЕЗУЛЬТАТОВ ОСВОЕНИЯ УЧЕБНОЙ ДИСЦИПЛИНЫ</w:t>
            </w:r>
          </w:p>
          <w:p w:rsidR="0006798A" w:rsidRPr="009F1853" w:rsidRDefault="0006798A" w:rsidP="0006798A">
            <w:pPr>
              <w:tabs>
                <w:tab w:val="left" w:pos="644"/>
              </w:tabs>
              <w:suppressAutoHyphens/>
              <w:spacing w:after="0" w:line="240" w:lineRule="auto"/>
              <w:ind w:left="284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:rsidR="0006798A" w:rsidRPr="0006798A" w:rsidRDefault="0006798A" w:rsidP="000679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68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6798A" w:rsidRPr="0006798A" w:rsidTr="00C4373D">
        <w:tc>
          <w:tcPr>
            <w:tcW w:w="7668" w:type="dxa"/>
            <w:shd w:val="clear" w:color="auto" w:fill="auto"/>
          </w:tcPr>
          <w:p w:rsidR="0006798A" w:rsidRPr="0006798A" w:rsidRDefault="0006798A" w:rsidP="00067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6798A">
              <w:rPr>
                <w:rFonts w:ascii="Times New Roman" w:eastAsia="Calibri" w:hAnsi="Times New Roman" w:cs="Times New Roman"/>
                <w:b/>
                <w:sz w:val="24"/>
              </w:rPr>
              <w:t>5. 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06798A" w:rsidRPr="006836B3" w:rsidRDefault="0006798A" w:rsidP="000679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67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6836B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  <w:p w:rsidR="0006798A" w:rsidRPr="0006798A" w:rsidRDefault="0006798A" w:rsidP="000679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Default="0006798A" w:rsidP="001A690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06798A" w:rsidRPr="001A690A" w:rsidRDefault="0006798A" w:rsidP="001A690A">
      <w:pPr>
        <w:jc w:val="center"/>
        <w:rPr>
          <w:rFonts w:ascii="Times New Roman" w:hAnsi="Times New Roman" w:cs="Times New Roman"/>
        </w:rPr>
      </w:pPr>
    </w:p>
    <w:p w:rsidR="00144E09" w:rsidRPr="009F1853" w:rsidRDefault="00144E09" w:rsidP="00D969D1">
      <w:pPr>
        <w:autoSpaceDE w:val="0"/>
        <w:autoSpaceDN w:val="0"/>
        <w:adjustRightInd w:val="0"/>
        <w:spacing w:before="67" w:after="0" w:line="322" w:lineRule="exact"/>
        <w:ind w:right="2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1. ПАСПОРТ РАБОЧЕЙ ПРОГРАММЫ</w:t>
      </w:r>
      <w:r w:rsidR="00D969D1" w:rsidRPr="009F185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F185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УЧЕБНОЙ ДИСЦИПЛИНЫ «Иностранный язык» </w:t>
      </w:r>
    </w:p>
    <w:p w:rsidR="00144E09" w:rsidRPr="009F1853" w:rsidRDefault="00144E09" w:rsidP="00144E09">
      <w:pPr>
        <w:spacing w:after="0" w:line="240" w:lineRule="auto"/>
        <w:ind w:right="2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56FFB" w:rsidRPr="009F1853" w:rsidRDefault="00156FFB" w:rsidP="00156FFB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1.1. Область применения рабочей программы</w:t>
      </w:r>
    </w:p>
    <w:p w:rsidR="00156FFB" w:rsidRPr="009F1853" w:rsidRDefault="00156FFB" w:rsidP="00156F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Рабочая</w:t>
      </w:r>
      <w:r w:rsidRPr="00156F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Pr="00156F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учебной</w:t>
      </w:r>
      <w:r w:rsidRPr="00156F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дисциплины «Иностранный язык»,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9F18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специальности 23.02.01 </w:t>
      </w:r>
      <w:r w:rsidRPr="009F1853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Организация перевозок и управление на транспорте (по видам).</w:t>
      </w:r>
    </w:p>
    <w:p w:rsidR="00156FFB" w:rsidRPr="009F1853" w:rsidRDefault="00156FFB" w:rsidP="00156FFB">
      <w:pPr>
        <w:shd w:val="clear" w:color="auto" w:fill="FFFFFF"/>
        <w:tabs>
          <w:tab w:val="left" w:pos="1134"/>
        </w:tabs>
        <w:suppressAutoHyphens/>
        <w:spacing w:after="0" w:line="247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156FFB" w:rsidRPr="009F1853" w:rsidRDefault="00156FFB" w:rsidP="00156FF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Рабочая программа профессионального модуля может </w:t>
      </w:r>
      <w:r w:rsidRPr="009F185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быть использована в </w:t>
      </w: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профессиональной подготовке, переподготовке и повышении квалификации </w:t>
      </w:r>
      <w:r w:rsidRPr="009F185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рабочих по профессиям: </w:t>
      </w:r>
    </w:p>
    <w:p w:rsidR="00156FFB" w:rsidRPr="009F1853" w:rsidRDefault="00156FFB" w:rsidP="00156FF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- </w:t>
      </w: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оператор по обработке перевозочных документов;</w:t>
      </w:r>
    </w:p>
    <w:p w:rsidR="00156FFB" w:rsidRPr="009F1853" w:rsidRDefault="00156FFB" w:rsidP="00156FF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- оператор поста централизации;</w:t>
      </w:r>
    </w:p>
    <w:p w:rsidR="00156FFB" w:rsidRPr="009F1853" w:rsidRDefault="00156FFB" w:rsidP="00156FF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- сигналист;</w:t>
      </w:r>
    </w:p>
    <w:p w:rsidR="00156FFB" w:rsidRPr="009F1853" w:rsidRDefault="00156FFB" w:rsidP="00156FF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- составитель поездов;</w:t>
      </w:r>
    </w:p>
    <w:p w:rsidR="00156FFB" w:rsidRPr="009F1853" w:rsidRDefault="00156FFB" w:rsidP="00156FF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- приемосдатчик груза и багажа;</w:t>
      </w:r>
    </w:p>
    <w:p w:rsidR="00156FFB" w:rsidRPr="009F1853" w:rsidRDefault="00156FFB" w:rsidP="00156FF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- оператор сортировочной горки;</w:t>
      </w:r>
    </w:p>
    <w:p w:rsidR="00156FFB" w:rsidRPr="009F1853" w:rsidRDefault="00156FFB" w:rsidP="00156FF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- оператор при дежурном по станции.</w:t>
      </w:r>
    </w:p>
    <w:p w:rsidR="00144E09" w:rsidRPr="009F1853" w:rsidRDefault="00144E09" w:rsidP="00144E09">
      <w:pPr>
        <w:spacing w:after="0" w:line="240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1.2 Место учебной дисциплины в структуре ОПОП-ППССЗ: </w:t>
      </w: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Дисциплина «Иностранный язык» входит в общий гуманитарный и социально – экономический цикл </w:t>
      </w:r>
      <w:r w:rsidRPr="009F185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дисциплин профессиональной подготовки.</w:t>
      </w: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1.3 Планируемые результаты освоения учебной дисциплины:</w:t>
      </w: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1.3.1 В результате освоения учебной дисциплины обучающийся должен:</w:t>
      </w:r>
    </w:p>
    <w:p w:rsidR="00156FFB" w:rsidRPr="009F1853" w:rsidRDefault="00156FFB" w:rsidP="00156FFB">
      <w:pPr>
        <w:tabs>
          <w:tab w:val="left" w:pos="-26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F185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уметь: </w:t>
      </w:r>
    </w:p>
    <w:p w:rsidR="00144E09" w:rsidRPr="009F1853" w:rsidRDefault="00156FFB" w:rsidP="00144E09">
      <w:pPr>
        <w:shd w:val="clear" w:color="auto" w:fill="FFFFFF"/>
        <w:autoSpaceDE w:val="0"/>
        <w:autoSpaceDN w:val="0"/>
        <w:adjustRightInd w:val="0"/>
        <w:spacing w:after="0" w:line="240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У1</w:t>
      </w:r>
      <w:r w:rsidR="00144E09" w:rsidRPr="009F1853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- общаться (устно и письменно) на иностранном языке на профессиональные и повседневные темы; </w:t>
      </w:r>
    </w:p>
    <w:p w:rsidR="00144E09" w:rsidRPr="009F1853" w:rsidRDefault="00156FFB" w:rsidP="00144E0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У2</w:t>
      </w:r>
      <w:r w:rsidR="00144E09"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самостоятельно совершенствовать устную и письменную речь, пополнять словарный запас; </w:t>
      </w:r>
    </w:p>
    <w:p w:rsidR="00156FFB" w:rsidRPr="009F1853" w:rsidRDefault="00156FFB" w:rsidP="00156FFB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right="209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Calibri" w:hAnsi="Times New Roman" w:cs="Times New Roman"/>
          <w:sz w:val="28"/>
          <w:szCs w:val="28"/>
          <w:lang w:val="ru-RU"/>
        </w:rPr>
        <w:t>У3</w:t>
      </w:r>
      <w:r w:rsidR="00144E09" w:rsidRPr="009F1853">
        <w:rPr>
          <w:rFonts w:ascii="Times New Roman" w:eastAsia="Calibri" w:hAnsi="Times New Roman" w:cs="Times New Roman"/>
          <w:sz w:val="28"/>
          <w:szCs w:val="28"/>
          <w:lang w:val="ru-RU"/>
        </w:rPr>
        <w:t>- грамотно и эффективно пользоваться источниками информации (справочной литературы, ресурсами Интернет);</w:t>
      </w:r>
    </w:p>
    <w:p w:rsidR="00144E09" w:rsidRPr="009F1853" w:rsidRDefault="00144E09" w:rsidP="00156FFB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right="209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знать:</w:t>
      </w:r>
      <w:r w:rsidRPr="009F1853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144E09" w:rsidRPr="009F1853" w:rsidRDefault="00156FFB" w:rsidP="00144E09">
      <w:pPr>
        <w:shd w:val="clear" w:color="auto" w:fill="FFFFFF"/>
        <w:autoSpaceDE w:val="0"/>
        <w:autoSpaceDN w:val="0"/>
        <w:adjustRightInd w:val="0"/>
        <w:spacing w:after="0" w:line="240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З1</w:t>
      </w:r>
      <w:r w:rsidR="00144E09" w:rsidRPr="009F1853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 </w:t>
      </w:r>
    </w:p>
    <w:p w:rsidR="00144E09" w:rsidRPr="009F1853" w:rsidRDefault="00156FFB" w:rsidP="00144E0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>З2</w:t>
      </w:r>
      <w:r w:rsidR="00144E09" w:rsidRPr="009F1853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/>
        </w:rPr>
        <w:t xml:space="preserve">– </w:t>
      </w:r>
      <w:r w:rsidR="00144E09"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особенности грамматического строя языка, необходимые для чтения литературы по специальности и устного общения; </w:t>
      </w:r>
    </w:p>
    <w:p w:rsidR="00144E09" w:rsidRPr="009F1853" w:rsidRDefault="00156FFB" w:rsidP="00144E0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right="209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З3</w:t>
      </w:r>
      <w:r w:rsidR="00144E09" w:rsidRPr="009F185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методику самостоятельной работы по совершенствованию изучения иностранного языка научной и профессиональной сферы коммуникации; </w:t>
      </w:r>
    </w:p>
    <w:p w:rsidR="00144E09" w:rsidRPr="009F1853" w:rsidRDefault="00156FFB" w:rsidP="00144E0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right="209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Calibri" w:hAnsi="Times New Roman" w:cs="Times New Roman"/>
          <w:snapToGrid w:val="0"/>
          <w:sz w:val="28"/>
          <w:szCs w:val="28"/>
          <w:lang w:val="ru-RU"/>
        </w:rPr>
        <w:t>З4</w:t>
      </w:r>
      <w:r w:rsidR="00144E09" w:rsidRPr="009F1853"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/>
        </w:rPr>
        <w:t xml:space="preserve">– </w:t>
      </w:r>
      <w:r w:rsidR="00144E09" w:rsidRPr="009F1853">
        <w:rPr>
          <w:rFonts w:ascii="Times New Roman" w:eastAsia="Calibri" w:hAnsi="Times New Roman" w:cs="Times New Roman"/>
          <w:sz w:val="28"/>
          <w:szCs w:val="28"/>
          <w:lang w:val="ru-RU"/>
        </w:rPr>
        <w:t>основы публичной речи, деловой переписки, ведения документации, приемами аннотирования, реферирования, перевода (со словарем) литературы по специальности.</w:t>
      </w: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1.3.2 В результате освоения учебной дисциплины обучающийся должен сформировать следующие компетенции:</w:t>
      </w: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ОК 02</w:t>
      </w: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ОК 04</w:t>
      </w: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Эффективно взаимодействовать и работать в коллективе и команде.</w:t>
      </w: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ОК 09</w:t>
      </w: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Пользоваться профессиональной документацией на государственном и иностранном языках.</w:t>
      </w:r>
    </w:p>
    <w:p w:rsidR="00144E09" w:rsidRPr="009F1853" w:rsidRDefault="00144E09" w:rsidP="00156F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144E09" w:rsidRPr="009F1853" w:rsidRDefault="00144E09" w:rsidP="00144E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9F185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ПК 3.1.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</w:r>
    </w:p>
    <w:p w:rsidR="00144E09" w:rsidRPr="009F1853" w:rsidRDefault="00144E09" w:rsidP="00144E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ПК 3.</w:t>
      </w:r>
      <w:r w:rsidR="001A690A"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3. Применять</w:t>
      </w: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профессиональной деятельности основные положения, регулирующие взаимоотношения пользователей транспорта и перевозчика.</w:t>
      </w:r>
    </w:p>
    <w:p w:rsidR="00156FFB" w:rsidRPr="009F1853" w:rsidRDefault="00156FFB" w:rsidP="00156FF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1.3.3 В результате освоения программы учебной дисциплины реализуется программа воспитания, направленна</w:t>
      </w:r>
      <w:r w:rsidR="00FF2B15" w:rsidRPr="009F185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 на формирование следующих лич</w:t>
      </w:r>
      <w:r w:rsidRPr="009F185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ностных результатов (ЛР):</w:t>
      </w:r>
    </w:p>
    <w:p w:rsidR="001A690A" w:rsidRPr="009F1853" w:rsidRDefault="006A1B07" w:rsidP="001A69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9F185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 </w:t>
      </w:r>
    </w:p>
    <w:p w:rsidR="006A1B07" w:rsidRPr="009F1853" w:rsidRDefault="006A1B07" w:rsidP="006A1B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9F185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ЛР 11 Проявляющий уважение к эстетическим ценностям, обладающий основами эстетической культуры; </w:t>
      </w:r>
      <w:r w:rsidRPr="009F185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ab/>
      </w:r>
    </w:p>
    <w:p w:rsidR="006A1B07" w:rsidRPr="009F1853" w:rsidRDefault="006A1B07" w:rsidP="006A1B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9F185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6A1B07" w:rsidRPr="009F1853" w:rsidRDefault="006A1B07" w:rsidP="006A1B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9F185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ЛР 17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</w:r>
      <w:r w:rsidRPr="009F185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ab/>
      </w:r>
    </w:p>
    <w:p w:rsidR="006A1B07" w:rsidRPr="009F1853" w:rsidRDefault="006A1B07" w:rsidP="006A1B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9F185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ЛР 18 Ценностное отношение обучающихся к людям иной национальности, веры, культуры; уважительного отношения к их взглядам; </w:t>
      </w:r>
    </w:p>
    <w:p w:rsidR="006A1B07" w:rsidRPr="009F1853" w:rsidRDefault="006A1B07" w:rsidP="00CD0FC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9F1853">
        <w:rPr>
          <w:rFonts w:ascii="Times New Roman" w:eastAsia="Calibri" w:hAnsi="Times New Roman" w:cs="Times New Roman"/>
          <w:iCs/>
          <w:sz w:val="28"/>
          <w:szCs w:val="28"/>
          <w:lang w:val="ru-RU"/>
        </w:rPr>
        <w:lastRenderedPageBreak/>
        <w:t>ЛР 24 Ценностное отношение обучающихся к культуре, и искусству, к культуре речи и культуре поведения, к красоте и гармонии.</w:t>
      </w:r>
      <w:r w:rsidR="00CD0FC9" w:rsidRPr="00CD0F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F185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ab/>
      </w:r>
    </w:p>
    <w:p w:rsidR="00144E09" w:rsidRPr="009F1853" w:rsidRDefault="00144E09" w:rsidP="00144E09">
      <w:pPr>
        <w:autoSpaceDE w:val="0"/>
        <w:autoSpaceDN w:val="0"/>
        <w:adjustRightInd w:val="0"/>
        <w:spacing w:after="0" w:line="240" w:lineRule="auto"/>
        <w:ind w:right="209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56FFB" w:rsidRPr="009F1853" w:rsidRDefault="00156FFB" w:rsidP="00156FFB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 СТРУКТУРА И СОДЕРЖАНИЕ УЧЕБНОЙ ДИСЦИПЛИНЫ</w:t>
      </w:r>
    </w:p>
    <w:p w:rsidR="00156FFB" w:rsidRPr="009F1853" w:rsidRDefault="00156FFB" w:rsidP="00156FFB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2.1 Объём учебной дисциплины и виды учебной работы</w:t>
      </w:r>
    </w:p>
    <w:p w:rsidR="00156FFB" w:rsidRPr="007B2CB6" w:rsidRDefault="00156FFB" w:rsidP="00156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B2CB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9F1853" w:rsidRPr="009F1853" w:rsidTr="002871E7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ind w:left="244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18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18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9F1853" w:rsidRPr="009F1853" w:rsidTr="002871E7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18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18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184</w:t>
            </w:r>
          </w:p>
        </w:tc>
      </w:tr>
      <w:tr w:rsidR="009F1853" w:rsidRPr="009F1853" w:rsidTr="002871E7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18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168</w:t>
            </w:r>
          </w:p>
        </w:tc>
      </w:tr>
      <w:tr w:rsidR="009F1853" w:rsidRPr="009F1853" w:rsidTr="002871E7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185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853" w:rsidRPr="009F1853" w:rsidTr="002871E7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FB" w:rsidRPr="009F1853" w:rsidRDefault="00156FFB" w:rsidP="00156FFB">
            <w:pPr>
              <w:widowControl w:val="0"/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spacing w:after="0" w:line="240" w:lineRule="auto"/>
              <w:ind w:left="10" w:right="13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8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F1853" w:rsidRPr="009F1853" w:rsidTr="002871E7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185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1853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9F1853" w:rsidRPr="009F1853" w:rsidTr="002871E7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185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8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F1853" w:rsidRPr="009F1853" w:rsidTr="002871E7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18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18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9F1853" w:rsidRPr="009F1853" w:rsidTr="002871E7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1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1853" w:rsidRPr="009F1853" w:rsidTr="002871E7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1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1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9F1853" w:rsidRPr="009F1853" w:rsidTr="002871E7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Промежуточная аттестация  в форме зачета (3,4,5,6,7 семестр) и  </w:t>
            </w:r>
            <w:r w:rsidRPr="009F1853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дифференцированного зачета  </w:t>
            </w:r>
            <w:r w:rsidRPr="009F18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(8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6FFB" w:rsidRPr="009F1853" w:rsidRDefault="00156FFB" w:rsidP="0015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18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144E09" w:rsidRPr="009F1853" w:rsidRDefault="00144E09" w:rsidP="00144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44E09" w:rsidRPr="009F1853" w:rsidSect="0006798A">
          <w:footerReference w:type="default" r:id="rId8"/>
          <w:pgSz w:w="11909" w:h="16834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144E09" w:rsidRPr="009F1853" w:rsidRDefault="00144E09" w:rsidP="00520CB3">
      <w:pPr>
        <w:suppressAutoHyphens/>
        <w:spacing w:after="0" w:line="240" w:lineRule="auto"/>
        <w:ind w:firstLine="566"/>
        <w:jc w:val="center"/>
        <w:rPr>
          <w:rFonts w:ascii="Times New Roman" w:eastAsia="Lucida Sans Unicode" w:hAnsi="Times New Roman" w:cs="Times New Roman"/>
          <w:b/>
          <w:bCs/>
          <w:kern w:val="2"/>
          <w:sz w:val="26"/>
          <w:szCs w:val="26"/>
          <w:lang w:val="ru-RU" w:eastAsia="ar-SA"/>
        </w:rPr>
      </w:pPr>
      <w:r w:rsidRPr="009F1853">
        <w:rPr>
          <w:rFonts w:ascii="Times New Roman" w:eastAsia="Lucida Sans Unicode" w:hAnsi="Times New Roman" w:cs="Times New Roman"/>
          <w:b/>
          <w:bCs/>
          <w:kern w:val="2"/>
          <w:sz w:val="26"/>
          <w:szCs w:val="26"/>
          <w:lang w:val="ru-RU" w:eastAsia="ar-SA"/>
        </w:rPr>
        <w:lastRenderedPageBreak/>
        <w:t>2.2. Тематический план и содержание учебной дисциплины «Иностранный язык»</w:t>
      </w:r>
    </w:p>
    <w:tbl>
      <w:tblPr>
        <w:tblW w:w="1559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32"/>
        <w:gridCol w:w="7934"/>
        <w:gridCol w:w="975"/>
        <w:gridCol w:w="2853"/>
      </w:tblGrid>
      <w:tr w:rsidR="00FF278A" w:rsidRPr="008D46ED" w:rsidTr="00FF278A">
        <w:trPr>
          <w:trHeight w:val="2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278A" w:rsidRPr="00A40833" w:rsidRDefault="00FF278A" w:rsidP="00FF278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278A" w:rsidRPr="00A40833" w:rsidRDefault="00FF278A" w:rsidP="00FF278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</w:t>
            </w:r>
          </w:p>
          <w:p w:rsidR="00FF278A" w:rsidRPr="00A40833" w:rsidRDefault="00FF278A" w:rsidP="00FF278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278A" w:rsidRPr="00A40833" w:rsidRDefault="00FF278A" w:rsidP="00FF278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278A" w:rsidRPr="00A40833" w:rsidRDefault="00FF278A" w:rsidP="00FF278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освоения, формируемые компетенции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личностные результаты</w:t>
            </w:r>
          </w:p>
        </w:tc>
      </w:tr>
      <w:tr w:rsidR="00FF278A" w:rsidRPr="00D530CA" w:rsidTr="00FF2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Align w:val="center"/>
          </w:tcPr>
          <w:p w:rsidR="00FF278A" w:rsidRP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934" w:type="dxa"/>
            <w:vAlign w:val="center"/>
          </w:tcPr>
          <w:p w:rsidR="00FF278A" w:rsidRPr="00FF278A" w:rsidRDefault="007B2CB6" w:rsidP="007B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</w:t>
            </w:r>
            <w:r w:rsidR="00FF278A" w:rsidRPr="00FF278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семестр</w:t>
            </w:r>
            <w:r w:rsidR="00FF278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D530C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(40=32пр.р.+8с.р.)</w:t>
            </w:r>
          </w:p>
        </w:tc>
        <w:tc>
          <w:tcPr>
            <w:tcW w:w="975" w:type="dxa"/>
            <w:vAlign w:val="center"/>
          </w:tcPr>
          <w:p w:rsidR="00FF278A" w:rsidRPr="00D530C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30C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40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FF278A" w:rsidRPr="00D530C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</w:p>
        </w:tc>
      </w:tr>
      <w:tr w:rsidR="008D46ED" w:rsidRPr="00D530CA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1766" w:type="dxa"/>
            <w:gridSpan w:val="2"/>
          </w:tcPr>
          <w:p w:rsidR="008D46ED" w:rsidRPr="00D530CA" w:rsidRDefault="008D46ED" w:rsidP="00FF278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Вводно-коррективный курс</w:t>
            </w:r>
          </w:p>
        </w:tc>
        <w:tc>
          <w:tcPr>
            <w:tcW w:w="975" w:type="dxa"/>
            <w:vAlign w:val="center"/>
          </w:tcPr>
          <w:p w:rsidR="008D46ED" w:rsidRPr="00D530CA" w:rsidRDefault="008D46ED" w:rsidP="00FF2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530C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8D46ED" w:rsidRPr="00D530CA" w:rsidRDefault="008D46ED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1.1. Описание людей:</w:t>
            </w:r>
          </w:p>
          <w:p w:rsidR="00FF278A" w:rsidRDefault="00FF278A" w:rsidP="00FF278A">
            <w:pPr>
              <w:pStyle w:val="ab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друзей, родных и близких и т.д. (внешность, характер, личностные качества)</w:t>
            </w:r>
          </w:p>
        </w:tc>
        <w:tc>
          <w:tcPr>
            <w:tcW w:w="7934" w:type="dxa"/>
            <w:vAlign w:val="center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  <w:vAlign w:val="center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F278A" w:rsidRPr="00FF278A" w:rsidTr="00FF2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78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1-3</w:t>
            </w:r>
          </w:p>
          <w:p w:rsidR="00FF278A" w:rsidRDefault="00FF278A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Фонетический материал</w:t>
            </w:r>
          </w:p>
          <w:p w:rsidR="00FF278A" w:rsidRDefault="00FF278A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звуки и интонемы английского языка;</w:t>
            </w:r>
          </w:p>
          <w:p w:rsidR="00FF278A" w:rsidRDefault="00FF278A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способы написания слов на основе знания правил правописания;</w:t>
            </w:r>
          </w:p>
          <w:p w:rsidR="00FF278A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орфографических навыков.</w:t>
            </w:r>
          </w:p>
          <w:p w:rsidR="00FF278A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простые нераспространенные предложения с глагольным, составным именным и составным глагольным сказуемым (с инфинитивом);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простые предложения, распространенные за счет однородных членов предложения и/или второстепенных членов предложения; 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предложения утвердительные, вопросительные, отрицательные, побудительные и порядок слов в них;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безличные предложения;</w:t>
            </w:r>
          </w:p>
          <w:p w:rsidR="00FF278A" w:rsidRPr="00FF278A" w:rsidRDefault="00FF278A" w:rsidP="00F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понятие глагола-связки.</w:t>
            </w:r>
          </w:p>
        </w:tc>
        <w:tc>
          <w:tcPr>
            <w:tcW w:w="975" w:type="dxa"/>
            <w:vAlign w:val="center"/>
          </w:tcPr>
          <w:p w:rsidR="00FF278A" w:rsidRPr="00A40833" w:rsidRDefault="00FF278A" w:rsidP="00FF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8, ЛР 11, ЛР 13,</w:t>
            </w:r>
          </w:p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ЛР 17, ЛР 18, ЛР 24</w:t>
            </w: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  <w:vAlign w:val="center"/>
          </w:tcPr>
          <w:p w:rsidR="00FF278A" w:rsidRPr="00FF278A" w:rsidRDefault="00FF278A" w:rsidP="00FF27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934" w:type="dxa"/>
          </w:tcPr>
          <w:p w:rsidR="00FF278A" w:rsidRDefault="00FF278A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лексико-грамматическая контрольная работа</w:t>
            </w:r>
          </w:p>
        </w:tc>
        <w:tc>
          <w:tcPr>
            <w:tcW w:w="975" w:type="dxa"/>
            <w:vAlign w:val="center"/>
          </w:tcPr>
          <w:p w:rsidR="00FF278A" w:rsidRPr="00A40833" w:rsidRDefault="00FF278A" w:rsidP="00FF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  <w:vAlign w:val="center"/>
          </w:tcPr>
          <w:p w:rsidR="00FF278A" w:rsidRPr="00A40833" w:rsidRDefault="00FF278A" w:rsidP="00FF27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34" w:type="dxa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Проект: «Лучший друг»</w:t>
            </w:r>
          </w:p>
        </w:tc>
        <w:tc>
          <w:tcPr>
            <w:tcW w:w="975" w:type="dxa"/>
            <w:vAlign w:val="center"/>
          </w:tcPr>
          <w:p w:rsidR="00FF278A" w:rsidRPr="00A40833" w:rsidRDefault="00FF278A" w:rsidP="00FF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FF278A" w:rsidRPr="007658D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Тема 1.2. Межличностные</w:t>
            </w:r>
          </w:p>
          <w:p w:rsidR="00FF278A" w:rsidRPr="007658D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 дома, в учебном заведении,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на работе</w:t>
            </w: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FF278A" w:rsidRPr="002913E0" w:rsidRDefault="00FF278A" w:rsidP="00FF2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3E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Pr="007658D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78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№4-8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теме: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расширение потенциального словаря за счет овладения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интернациональной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модальные глаголы, их эквиваленты;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предложения с оборотом there</w:t>
            </w:r>
            <w:r w:rsidRPr="006E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E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сложносочиненные предложения: бессоюзные и с союзами and, but;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 Simple / Indefinite</w:t>
            </w:r>
          </w:p>
        </w:tc>
        <w:tc>
          <w:tcPr>
            <w:tcW w:w="975" w:type="dxa"/>
          </w:tcPr>
          <w:p w:rsidR="00FF278A" w:rsidRPr="00A40833" w:rsidRDefault="00FF278A" w:rsidP="00FF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53" w:type="dxa"/>
            <w:shd w:val="clear" w:color="auto" w:fill="auto"/>
          </w:tcPr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</w:p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ЛР 13, ЛР 17, </w:t>
            </w:r>
          </w:p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Pr="00A40833" w:rsidRDefault="00FF278A" w:rsidP="00FF278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4" w:type="dxa"/>
          </w:tcPr>
          <w:p w:rsidR="00FF278A" w:rsidRPr="00FF278A" w:rsidRDefault="00FF278A" w:rsidP="00FF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Самостоятельная работа обучающихся №2</w:t>
            </w:r>
          </w:p>
          <w:p w:rsidR="00FF278A" w:rsidRPr="00FF278A" w:rsidRDefault="00FF278A" w:rsidP="00FF278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«Семья»</w:t>
            </w:r>
          </w:p>
        </w:tc>
        <w:tc>
          <w:tcPr>
            <w:tcW w:w="975" w:type="dxa"/>
          </w:tcPr>
          <w:p w:rsidR="00FF278A" w:rsidRPr="00A40833" w:rsidRDefault="00FF278A" w:rsidP="00FF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1766" w:type="dxa"/>
            <w:gridSpan w:val="2"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2. Развивающий курс (всего)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162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FF278A" w:rsidRPr="00FF278A" w:rsidRDefault="00FF278A" w:rsidP="00FF278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</w:t>
            </w:r>
            <w:r w:rsidRPr="00FF27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2.1. </w:t>
            </w:r>
            <w:r w:rsidRPr="00FF27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Повседневная жизнь, условия жизни, учебный день, выходной день</w:t>
            </w: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FF278A" w:rsidRPr="002913E0" w:rsidRDefault="00FF278A" w:rsidP="00FF2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3E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94686E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Pr="00A40833" w:rsidRDefault="00FF278A" w:rsidP="00FF278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78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№9-11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имя существительное: его основные функции в предложении; имена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 во множественном числе, образованные по правилу, а также исключения;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артикля.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94686E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</w:t>
            </w:r>
            <w:r w:rsidR="0094686E"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11, </w:t>
            </w:r>
            <w:r w:rsid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</w:t>
            </w: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13, </w:t>
            </w:r>
          </w:p>
          <w:p w:rsidR="00FF278A" w:rsidRPr="0094686E" w:rsidRDefault="00FF278A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17, ЛР 18, ЛР 24</w:t>
            </w: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Pr="0094686E" w:rsidRDefault="00FF278A" w:rsidP="00FF278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934" w:type="dxa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№3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«День, который я не забуду никогда»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2.2. Здоровье, спорт, правила здорового образа жизни</w:t>
            </w: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7658DA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Pr="007658D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78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№12-16</w:t>
            </w:r>
          </w:p>
          <w:p w:rsidR="00FF278A" w:rsidRPr="007658D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FF278A" w:rsidRPr="007658D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FF278A" w:rsidRPr="007658D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sz w:val="24"/>
                <w:szCs w:val="24"/>
              </w:rPr>
              <w:t>- числительные;</w:t>
            </w:r>
          </w:p>
          <w:p w:rsidR="00FF278A" w:rsidRPr="007658D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sz w:val="24"/>
                <w:szCs w:val="24"/>
              </w:rPr>
              <w:t>- система модальности;</w:t>
            </w:r>
          </w:p>
          <w:p w:rsidR="00FF278A" w:rsidRPr="007658D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Past, Future Simple / Indefinite.</w:t>
            </w:r>
          </w:p>
        </w:tc>
        <w:tc>
          <w:tcPr>
            <w:tcW w:w="975" w:type="dxa"/>
          </w:tcPr>
          <w:p w:rsidR="00FF278A" w:rsidRPr="007658D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94686E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</w:t>
            </w: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13, </w:t>
            </w:r>
          </w:p>
          <w:p w:rsidR="00FF278A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17, ЛР 18, ЛР 24</w:t>
            </w: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№4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«Здоровый образ жизни»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«Жизнь без табака», «Жизнь без наркотиков»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  <w:vAlign w:val="center"/>
          </w:tcPr>
          <w:p w:rsidR="00FF278A" w:rsidRDefault="007B2CB6" w:rsidP="007B2CB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FF27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 </w:t>
            </w:r>
          </w:p>
        </w:tc>
        <w:tc>
          <w:tcPr>
            <w:tcW w:w="975" w:type="dxa"/>
            <w:vAlign w:val="center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832" w:type="dxa"/>
            <w:vMerge w:val="restart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2.3. Город, деревня, инфраструктура</w:t>
            </w: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FF278A" w:rsidRPr="0094686E" w:rsidRDefault="0094686E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78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№17-20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 Simple / Indefinite.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94686E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</w:t>
            </w: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13, </w:t>
            </w:r>
          </w:p>
          <w:p w:rsidR="00FF278A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17, ЛР 18, ЛР 24</w:t>
            </w: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№5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«Маршрут экскурсии для зарубежных гостей» (с использованием карты города).</w:t>
            </w:r>
          </w:p>
        </w:tc>
        <w:tc>
          <w:tcPr>
            <w:tcW w:w="975" w:type="dxa"/>
          </w:tcPr>
          <w:p w:rsidR="00FF278A" w:rsidRPr="0094686E" w:rsidRDefault="0094686E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2.4. Досуг</w:t>
            </w: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FF278A" w:rsidRPr="0094686E" w:rsidRDefault="0094686E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78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№21-24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 Simple / Indefinite;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использование глаголов в Present Simple / Indefinite для выражения действий в будущем;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придаточные предложения времени и условия (if, when).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94686E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</w:t>
            </w: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13, </w:t>
            </w:r>
          </w:p>
          <w:p w:rsidR="00FF278A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17, ЛР 18, ЛР 24</w:t>
            </w: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№6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«Любимая книга (фильм, спектакль, журнал и т.д.)»</w:t>
            </w:r>
          </w:p>
        </w:tc>
        <w:tc>
          <w:tcPr>
            <w:tcW w:w="975" w:type="dxa"/>
          </w:tcPr>
          <w:p w:rsidR="00FF278A" w:rsidRPr="0094686E" w:rsidRDefault="0094686E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2.5. Новости, средства массовой информации</w:t>
            </w: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78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№25-28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FF278A" w:rsidRPr="00E436D8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местоимения: указательные (this / these, that / those) с существительными и без них, личные, притяжательные, вопросительные, объектные.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94686E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</w:t>
            </w: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13, </w:t>
            </w:r>
          </w:p>
          <w:p w:rsidR="00FF278A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17, ЛР 18, ЛР 24</w:t>
            </w: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№7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«Средства массовой информации: за и против».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2.6. Природа и человек (климат, погода, экология)</w:t>
            </w: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78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29-32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FF278A" w:rsidRPr="00E436D8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сложноподчиненные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because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согласования времен и косвенная речь;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неопределенные местоимения, производные от some, any, no, every;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имена прилагательные в положительной, сравнительной и превосходной степенях, образованные по правилу, а также исключения;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наречия в сравнительной и превосходной степенях, неопределенные наречия, производные от some, any, every.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94686E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</w:t>
            </w: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13, </w:t>
            </w:r>
          </w:p>
          <w:p w:rsidR="00FF278A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17, ЛР 18, ЛР 24</w:t>
            </w: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№8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«Человек и природа – сотрудничество или противостояние», «Дайте планете шанс», «Природное наследие нации»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2.7. Образование в России и зарубежом, среднее профессиональное образование</w:t>
            </w: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78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№33-36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залоге, преимущественно в Indefinite Passive;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инфинитив и инфинитивные обороты и способы передачи их значений на родном языке;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 значения слов и словосочетаний с формами на -ing без обязательного различения их функций.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94686E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</w:t>
            </w: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13, </w:t>
            </w:r>
          </w:p>
          <w:p w:rsidR="00FF278A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17, ЛР 18, ЛР 24</w:t>
            </w: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№9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«Иностранный язык в современном мире»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«Образование в России и за рубежом»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2.8. Культурные и национальные традиции, краеведение, обычаи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праздники</w:t>
            </w: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Pr="00FF278A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78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№37-40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Грамматический материал: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предложения со сложным дополнением типа I want you to come here;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сложноподчиненные предложения с союзами for, as, till, until, (as) though;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8B1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1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neither…nor, either…or;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дифференциальные</w:t>
            </w:r>
            <w:r w:rsidRPr="00110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110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110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Perfect, Past Continuous, Future in the Past;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53" w:type="dxa"/>
            <w:shd w:val="clear" w:color="auto" w:fill="auto"/>
          </w:tcPr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94686E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ЛР 8, ЛР 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</w:t>
            </w: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13, </w:t>
            </w:r>
          </w:p>
          <w:p w:rsidR="00FF278A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17, ЛР 18, ЛР 24</w:t>
            </w: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№10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другу на тему «Традиции моей семьи»,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«Праздники России»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94686E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  <w:vAlign w:val="center"/>
          </w:tcPr>
          <w:p w:rsidR="00FF278A" w:rsidRDefault="007B2CB6" w:rsidP="007B2CB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FF27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  <w:r w:rsidR="009468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530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( 28 пр.р.)</w:t>
            </w:r>
          </w:p>
        </w:tc>
        <w:tc>
          <w:tcPr>
            <w:tcW w:w="975" w:type="dxa"/>
            <w:vAlign w:val="center"/>
          </w:tcPr>
          <w:p w:rsidR="00FF278A" w:rsidRPr="0094686E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4686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28</w:t>
            </w:r>
          </w:p>
        </w:tc>
        <w:tc>
          <w:tcPr>
            <w:tcW w:w="2853" w:type="dxa"/>
            <w:shd w:val="clear" w:color="auto" w:fill="auto"/>
          </w:tcPr>
          <w:p w:rsidR="00FF278A" w:rsidRPr="0094686E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F278A" w:rsidRPr="0094686E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2.9. Общественная жизнь (повседневное поведение,  профессиональные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 и умения)</w:t>
            </w:r>
          </w:p>
        </w:tc>
        <w:tc>
          <w:tcPr>
            <w:tcW w:w="7934" w:type="dxa"/>
          </w:tcPr>
          <w:p w:rsidR="00FF278A" w:rsidRPr="0094686E" w:rsidRDefault="0094686E" w:rsidP="0094686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FF278A" w:rsidRPr="0094686E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8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FF278A" w:rsidRPr="0094686E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Pr="0094686E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934" w:type="dxa"/>
          </w:tcPr>
          <w:p w:rsidR="00FF278A" w:rsidRPr="0094686E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94686E" w:rsidRPr="00946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№41-43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залоге, преимущественно в Indefinite Passive;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I were you, I would do English, instead of French.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94686E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</w:t>
            </w: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13, </w:t>
            </w:r>
          </w:p>
          <w:p w:rsidR="00FF278A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17, ЛР 18, ЛР 24</w:t>
            </w: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2.10. Научно-технический прогресс</w:t>
            </w:r>
          </w:p>
        </w:tc>
        <w:tc>
          <w:tcPr>
            <w:tcW w:w="7934" w:type="dxa"/>
          </w:tcPr>
          <w:p w:rsidR="00FF278A" w:rsidRPr="0094686E" w:rsidRDefault="0094686E" w:rsidP="0094686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Pr="0094686E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94686E" w:rsidRPr="00946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№44-46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предложения со сложным дополнением типа I want you to come here;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-сложноподчиненные предложения с союзами for, as, till, until, (as) though;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сложноподчиненные</w:t>
            </w:r>
            <w:r w:rsidRPr="00C54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C54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4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r w:rsidRPr="00C54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I were you, I would do English, instead of French;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залоге, преимущественно в Indefinite Passive.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94686E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</w:t>
            </w: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13, </w:t>
            </w:r>
          </w:p>
          <w:p w:rsidR="00FF278A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17, ЛР 18, ЛР 24</w:t>
            </w: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Лексико-грамматическая контрольная работа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2.11. Профессии, карьера</w:t>
            </w:r>
          </w:p>
        </w:tc>
        <w:tc>
          <w:tcPr>
            <w:tcW w:w="7934" w:type="dxa"/>
          </w:tcPr>
          <w:p w:rsidR="00FF278A" w:rsidRPr="0094686E" w:rsidRDefault="0094686E" w:rsidP="0094686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Pr="0094686E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946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№47-50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Грамматический материал для продуктивного усвоения: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распознавание и употребление в речи изученных ранее коммуникативных и структурных типов предложения;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систематизация знаний о сложносочиненных и сложноподчиненных предложениях, в том числе условных предложениях (Conditional I, II, III)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53" w:type="dxa"/>
            <w:shd w:val="clear" w:color="auto" w:fill="auto"/>
          </w:tcPr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ПК 1.1, ПК 1.3, ПК 3.1, ПК 3.3</w:t>
            </w:r>
            <w:r w:rsidR="0094686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</w:p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13, ЛР 17, </w:t>
            </w:r>
          </w:p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2.12. Отдых, каникулы, отпуск. Туризм</w:t>
            </w:r>
          </w:p>
        </w:tc>
        <w:tc>
          <w:tcPr>
            <w:tcW w:w="7934" w:type="dxa"/>
          </w:tcPr>
          <w:p w:rsidR="00FF278A" w:rsidRPr="0094686E" w:rsidRDefault="0094686E" w:rsidP="0094686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FF278A" w:rsidRPr="00F21C39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78A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FF278A" w:rsidRPr="0094686E" w:rsidRDefault="00FF278A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94686E" w:rsidRPr="00946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№51-53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дифференциальные признаки глаголов в Past Continuous;</w:t>
            </w:r>
          </w:p>
          <w:p w:rsidR="00FF278A" w:rsidRDefault="00FF278A" w:rsidP="00FF2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975" w:type="dxa"/>
          </w:tcPr>
          <w:p w:rsidR="00FF278A" w:rsidRDefault="00FF278A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FF278A" w:rsidRPr="00FF278A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94686E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</w:t>
            </w: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13, </w:t>
            </w:r>
          </w:p>
          <w:p w:rsidR="00FF278A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17, ЛР 18, ЛР 24</w:t>
            </w:r>
          </w:p>
        </w:tc>
      </w:tr>
      <w:tr w:rsidR="00FF278A" w:rsidRPr="00D530CA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</w:tcPr>
          <w:p w:rsidR="00FF278A" w:rsidRDefault="00FF278A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  <w:vAlign w:val="center"/>
          </w:tcPr>
          <w:p w:rsidR="00FF278A" w:rsidRDefault="007B2CB6" w:rsidP="007B2CB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F27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  <w:r w:rsidR="00D530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( 32 пр.р.)</w:t>
            </w:r>
            <w:r w:rsidR="009468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vAlign w:val="center"/>
          </w:tcPr>
          <w:p w:rsidR="00FF278A" w:rsidRPr="0094686E" w:rsidRDefault="00B73630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32</w:t>
            </w:r>
          </w:p>
        </w:tc>
        <w:tc>
          <w:tcPr>
            <w:tcW w:w="2853" w:type="dxa"/>
            <w:shd w:val="clear" w:color="auto" w:fill="auto"/>
          </w:tcPr>
          <w:p w:rsidR="00FF278A" w:rsidRPr="0094686E" w:rsidRDefault="00FF278A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94686E" w:rsidRPr="00D530CA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94686E" w:rsidRDefault="0094686E" w:rsidP="00FF278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2.13. Искусство и развлечения</w:t>
            </w:r>
          </w:p>
        </w:tc>
        <w:tc>
          <w:tcPr>
            <w:tcW w:w="7934" w:type="dxa"/>
          </w:tcPr>
          <w:p w:rsidR="0094686E" w:rsidRPr="0094686E" w:rsidRDefault="0094686E" w:rsidP="0094686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94686E" w:rsidRPr="0094686E" w:rsidRDefault="00B73630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94686E" w:rsidRPr="0094686E" w:rsidRDefault="0094686E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94686E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94686E" w:rsidRPr="0094686E" w:rsidRDefault="0094686E" w:rsidP="00FF2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934" w:type="dxa"/>
          </w:tcPr>
          <w:p w:rsidR="0094686E" w:rsidRPr="0094686E" w:rsidRDefault="0094686E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№54-57</w:t>
            </w:r>
          </w:p>
          <w:p w:rsidR="0094686E" w:rsidRDefault="0094686E" w:rsidP="00FF278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94686E" w:rsidRDefault="0094686E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94686E" w:rsidRDefault="0094686E" w:rsidP="00FF2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залоге.</w:t>
            </w:r>
          </w:p>
        </w:tc>
        <w:tc>
          <w:tcPr>
            <w:tcW w:w="975" w:type="dxa"/>
          </w:tcPr>
          <w:p w:rsidR="0094686E" w:rsidRDefault="0094686E" w:rsidP="00FF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94686E" w:rsidRPr="00FF278A" w:rsidRDefault="0094686E" w:rsidP="00FF278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94686E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</w:t>
            </w: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13, </w:t>
            </w:r>
          </w:p>
          <w:p w:rsidR="0094686E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17, ЛР 18, ЛР 24</w:t>
            </w:r>
          </w:p>
        </w:tc>
      </w:tr>
      <w:tr w:rsidR="0094686E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2.14. Государственное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устройство, правовые институты</w:t>
            </w:r>
          </w:p>
        </w:tc>
        <w:tc>
          <w:tcPr>
            <w:tcW w:w="7934" w:type="dxa"/>
          </w:tcPr>
          <w:p w:rsidR="0094686E" w:rsidRPr="0094686E" w:rsidRDefault="0094686E" w:rsidP="0094686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94686E" w:rsidRPr="0094686E" w:rsidRDefault="00B73630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94686E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3630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B73630" w:rsidRDefault="00B73630" w:rsidP="009468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B73630" w:rsidRPr="0094686E" w:rsidRDefault="00B73630" w:rsidP="0094686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№58-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  <w:p w:rsidR="00B73630" w:rsidRDefault="00B73630" w:rsidP="0094686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B73630" w:rsidRDefault="00B73630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B73630" w:rsidRPr="006554D1" w:rsidRDefault="00B73630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дифференциальные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3630" w:rsidRDefault="00B73630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инфинитива и инфинитивных оборотов и способы передачи их значений на родном языке;</w:t>
            </w:r>
          </w:p>
          <w:p w:rsidR="00B73630" w:rsidRDefault="00B73630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 значения слов и словосочетаний с формами на -ing без обязательного различения их функций.</w:t>
            </w:r>
          </w:p>
        </w:tc>
        <w:tc>
          <w:tcPr>
            <w:tcW w:w="975" w:type="dxa"/>
          </w:tcPr>
          <w:p w:rsidR="00B73630" w:rsidRPr="0094686E" w:rsidRDefault="00B73630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3" w:type="dxa"/>
            <w:vMerge w:val="restart"/>
            <w:shd w:val="clear" w:color="auto" w:fill="auto"/>
          </w:tcPr>
          <w:p w:rsidR="00B73630" w:rsidRPr="00FF278A" w:rsidRDefault="00B73630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B73630" w:rsidRPr="00FF278A" w:rsidRDefault="00B73630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B73630" w:rsidRPr="0094686E" w:rsidRDefault="00B73630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</w:t>
            </w: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13, </w:t>
            </w:r>
          </w:p>
          <w:p w:rsidR="00B73630" w:rsidRPr="00F21C39" w:rsidRDefault="00B73630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17, ЛР 18, ЛР 24</w:t>
            </w:r>
          </w:p>
        </w:tc>
      </w:tr>
      <w:tr w:rsidR="00B73630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B73630" w:rsidRDefault="00B73630" w:rsidP="009468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B73630" w:rsidRPr="0094686E" w:rsidRDefault="00B73630" w:rsidP="0094686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№60</w:t>
            </w:r>
          </w:p>
          <w:p w:rsidR="00B73630" w:rsidRDefault="00B73630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Лексико-грамматическая контрольная работа</w:t>
            </w:r>
          </w:p>
        </w:tc>
        <w:tc>
          <w:tcPr>
            <w:tcW w:w="975" w:type="dxa"/>
          </w:tcPr>
          <w:p w:rsidR="00B73630" w:rsidRDefault="00B73630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  <w:vMerge/>
            <w:shd w:val="clear" w:color="auto" w:fill="auto"/>
          </w:tcPr>
          <w:p w:rsidR="00B73630" w:rsidRPr="00F21C39" w:rsidRDefault="00B73630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686E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2.15. Документы (письма, контракты)</w:t>
            </w:r>
          </w:p>
        </w:tc>
        <w:tc>
          <w:tcPr>
            <w:tcW w:w="7934" w:type="dxa"/>
          </w:tcPr>
          <w:p w:rsidR="0094686E" w:rsidRPr="0094686E" w:rsidRDefault="0094686E" w:rsidP="0094686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94686E" w:rsidRPr="0094686E" w:rsidRDefault="00B73630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94686E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3630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B73630" w:rsidRPr="00772FE2" w:rsidRDefault="00B73630" w:rsidP="0094686E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4" w:type="dxa"/>
          </w:tcPr>
          <w:p w:rsidR="00B73630" w:rsidRPr="0094686E" w:rsidRDefault="00B73630" w:rsidP="0094686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№61-63</w:t>
            </w:r>
          </w:p>
          <w:p w:rsidR="00B73630" w:rsidRDefault="00B73630" w:rsidP="0094686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Лексический материал по теме.</w:t>
            </w:r>
          </w:p>
          <w:p w:rsidR="00B73630" w:rsidRDefault="00B73630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B73630" w:rsidRDefault="00B73630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согласования времен и косвенная речь.</w:t>
            </w:r>
          </w:p>
        </w:tc>
        <w:tc>
          <w:tcPr>
            <w:tcW w:w="975" w:type="dxa"/>
          </w:tcPr>
          <w:p w:rsidR="00B73630" w:rsidRPr="0094686E" w:rsidRDefault="00B73630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853" w:type="dxa"/>
            <w:vMerge w:val="restart"/>
            <w:shd w:val="clear" w:color="auto" w:fill="auto"/>
          </w:tcPr>
          <w:p w:rsidR="00B73630" w:rsidRPr="00FF278A" w:rsidRDefault="00B73630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B73630" w:rsidRPr="00FF278A" w:rsidRDefault="00B73630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ОК 02, ОК 04, ОК 09</w:t>
            </w:r>
          </w:p>
          <w:p w:rsidR="00B73630" w:rsidRPr="0094686E" w:rsidRDefault="00B73630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</w:t>
            </w: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13, </w:t>
            </w:r>
          </w:p>
          <w:p w:rsidR="00B73630" w:rsidRPr="00F21C39" w:rsidRDefault="00B73630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17, ЛР 18, ЛР 24</w:t>
            </w:r>
          </w:p>
          <w:p w:rsidR="00B73630" w:rsidRPr="00F21C39" w:rsidRDefault="00B73630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3630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B73630" w:rsidRDefault="00B73630" w:rsidP="009468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B73630" w:rsidRPr="0094686E" w:rsidRDefault="00B73630" w:rsidP="0094686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  <w:p w:rsidR="00B73630" w:rsidRDefault="00B73630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Лексико-грамматическая контрольная работа</w:t>
            </w:r>
          </w:p>
        </w:tc>
        <w:tc>
          <w:tcPr>
            <w:tcW w:w="975" w:type="dxa"/>
          </w:tcPr>
          <w:p w:rsidR="00B73630" w:rsidRDefault="00B73630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  <w:vMerge/>
            <w:shd w:val="clear" w:color="auto" w:fill="auto"/>
          </w:tcPr>
          <w:p w:rsidR="00B73630" w:rsidRPr="00F21C39" w:rsidRDefault="00B73630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686E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2.16. Транспорт</w:t>
            </w:r>
          </w:p>
        </w:tc>
        <w:tc>
          <w:tcPr>
            <w:tcW w:w="7934" w:type="dxa"/>
          </w:tcPr>
          <w:p w:rsidR="0094686E" w:rsidRPr="0094686E" w:rsidRDefault="0094686E" w:rsidP="0094686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94686E" w:rsidRPr="0094686E" w:rsidRDefault="00B73630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94686E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686E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94686E" w:rsidRDefault="0094686E" w:rsidP="009468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94686E" w:rsidRPr="0094686E" w:rsidRDefault="0094686E" w:rsidP="0094686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6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65-68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инфинитив и инфинитивные обороты и способы передачи их значений на родном языке.</w:t>
            </w:r>
          </w:p>
        </w:tc>
        <w:tc>
          <w:tcPr>
            <w:tcW w:w="975" w:type="dxa"/>
          </w:tcPr>
          <w:p w:rsidR="0094686E" w:rsidRDefault="0094686E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ПК 1.1, ПК 1.3</w:t>
            </w:r>
            <w:r w:rsidR="00B73630"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="00B7363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ПК</w:t>
            </w: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3.1, ПК 3.3</w:t>
            </w:r>
            <w:r w:rsidR="00B7363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13, ЛР 17, </w:t>
            </w:r>
          </w:p>
          <w:p w:rsidR="0094686E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94686E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</w:tcPr>
          <w:p w:rsidR="0094686E" w:rsidRDefault="0094686E" w:rsidP="009468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  <w:vAlign w:val="center"/>
          </w:tcPr>
          <w:p w:rsidR="0094686E" w:rsidRDefault="007B2CB6" w:rsidP="00B73630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9468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  <w:r w:rsidR="00D530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( 4 пр.р.)</w:t>
            </w:r>
          </w:p>
        </w:tc>
        <w:tc>
          <w:tcPr>
            <w:tcW w:w="975" w:type="dxa"/>
            <w:vAlign w:val="center"/>
          </w:tcPr>
          <w:p w:rsidR="0094686E" w:rsidRDefault="0094686E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94686E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686E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2.17. Промышленность</w:t>
            </w:r>
          </w:p>
        </w:tc>
        <w:tc>
          <w:tcPr>
            <w:tcW w:w="7934" w:type="dxa"/>
          </w:tcPr>
          <w:p w:rsidR="0094686E" w:rsidRPr="00B73630" w:rsidRDefault="00B73630" w:rsidP="00B7363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94686E" w:rsidRDefault="0094686E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94686E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686E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94686E" w:rsidRDefault="0094686E" w:rsidP="009468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94686E" w:rsidRPr="00B73630" w:rsidRDefault="0094686E" w:rsidP="0094686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3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B73630" w:rsidRPr="00B7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69-70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 значения слов и словосочетаний с формами на -ing без обязательного различения их функций.</w:t>
            </w:r>
          </w:p>
        </w:tc>
        <w:tc>
          <w:tcPr>
            <w:tcW w:w="975" w:type="dxa"/>
          </w:tcPr>
          <w:p w:rsidR="0094686E" w:rsidRDefault="0094686E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ПК 1.1, ПК 1.3</w:t>
            </w:r>
            <w:r w:rsidR="00B73630"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="00B7363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ПК</w:t>
            </w: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3.1, ПК 3.3</w:t>
            </w:r>
            <w:r w:rsidR="00B7363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</w:p>
          <w:p w:rsidR="00B73630" w:rsidRDefault="0094686E" w:rsidP="00B7363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ЛР 13, ЛР 17,</w:t>
            </w:r>
          </w:p>
          <w:p w:rsidR="0094686E" w:rsidRPr="00F21C39" w:rsidRDefault="0094686E" w:rsidP="00B7363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B7363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94686E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</w:tcPr>
          <w:p w:rsidR="0094686E" w:rsidRDefault="0094686E" w:rsidP="0094686E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34" w:type="dxa"/>
          </w:tcPr>
          <w:p w:rsidR="0094686E" w:rsidRDefault="0094686E" w:rsidP="007B2CB6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семестр</w:t>
            </w:r>
            <w:r w:rsidR="00D530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( 24 пр.р.)</w:t>
            </w:r>
          </w:p>
        </w:tc>
        <w:tc>
          <w:tcPr>
            <w:tcW w:w="975" w:type="dxa"/>
          </w:tcPr>
          <w:p w:rsidR="0094686E" w:rsidRDefault="0094686E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2853" w:type="dxa"/>
            <w:shd w:val="clear" w:color="auto" w:fill="auto"/>
          </w:tcPr>
          <w:p w:rsidR="0094686E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686E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94686E" w:rsidRDefault="0094686E" w:rsidP="0094686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2.18. Детали, механизмы</w:t>
            </w:r>
          </w:p>
        </w:tc>
        <w:tc>
          <w:tcPr>
            <w:tcW w:w="7934" w:type="dxa"/>
          </w:tcPr>
          <w:p w:rsidR="0094686E" w:rsidRPr="00B73630" w:rsidRDefault="00B73630" w:rsidP="00B7363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94686E" w:rsidRDefault="0094686E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94686E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686E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94686E" w:rsidRDefault="0094686E" w:rsidP="009468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94686E" w:rsidRPr="00B73630" w:rsidRDefault="0094686E" w:rsidP="0094686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3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B73630" w:rsidRPr="00B7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№71-74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залоге.</w:t>
            </w:r>
          </w:p>
        </w:tc>
        <w:tc>
          <w:tcPr>
            <w:tcW w:w="975" w:type="dxa"/>
          </w:tcPr>
          <w:p w:rsidR="0094686E" w:rsidRDefault="0094686E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ПК 1.1, ПК 1.3, ПК 3.1, ПК 3.3</w:t>
            </w:r>
            <w:r w:rsidR="00B7363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</w:p>
          <w:p w:rsidR="00B73630" w:rsidRDefault="0094686E" w:rsidP="00B7363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13, ЛР 17, </w:t>
            </w:r>
            <w:r w:rsidR="00B7363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94686E" w:rsidRPr="00F21C39" w:rsidRDefault="0094686E" w:rsidP="00B7363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94686E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94686E" w:rsidRDefault="0094686E" w:rsidP="0094686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2.19. Оборудование, работа</w:t>
            </w:r>
          </w:p>
        </w:tc>
        <w:tc>
          <w:tcPr>
            <w:tcW w:w="7934" w:type="dxa"/>
          </w:tcPr>
          <w:p w:rsidR="0094686E" w:rsidRPr="00B73630" w:rsidRDefault="00B73630" w:rsidP="00B7363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94686E" w:rsidRDefault="0094686E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94686E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686E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94686E" w:rsidRDefault="0094686E" w:rsidP="009468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94686E" w:rsidRPr="00B73630" w:rsidRDefault="0094686E" w:rsidP="0094686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3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B73630" w:rsidRPr="00B7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75-78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Грамматический материал: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сложносочиненные и сложноподчиненные предложения.</w:t>
            </w:r>
          </w:p>
        </w:tc>
        <w:tc>
          <w:tcPr>
            <w:tcW w:w="975" w:type="dxa"/>
          </w:tcPr>
          <w:p w:rsidR="0094686E" w:rsidRDefault="0094686E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53" w:type="dxa"/>
            <w:shd w:val="clear" w:color="auto" w:fill="auto"/>
          </w:tcPr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ПК 1.1, ПК 1.3</w:t>
            </w:r>
            <w:r w:rsidR="00B73630"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="00B7363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ПК</w:t>
            </w: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3.1, ПК 3.3</w:t>
            </w:r>
            <w:r w:rsidR="00B7363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13, ЛР 17, </w:t>
            </w:r>
          </w:p>
          <w:p w:rsidR="0094686E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94686E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 w:val="restart"/>
          </w:tcPr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2.20. Инструкции, руководства</w:t>
            </w:r>
          </w:p>
        </w:tc>
        <w:tc>
          <w:tcPr>
            <w:tcW w:w="7934" w:type="dxa"/>
          </w:tcPr>
          <w:p w:rsidR="0094686E" w:rsidRPr="00B73630" w:rsidRDefault="00B73630" w:rsidP="00B7363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</w:tcPr>
          <w:p w:rsidR="0094686E" w:rsidRDefault="0094686E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94686E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686E" w:rsidRPr="00A40833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832" w:type="dxa"/>
            <w:vMerge/>
          </w:tcPr>
          <w:p w:rsidR="0094686E" w:rsidRDefault="0094686E" w:rsidP="009468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934" w:type="dxa"/>
          </w:tcPr>
          <w:p w:rsidR="0094686E" w:rsidRPr="00B73630" w:rsidRDefault="0094686E" w:rsidP="0094686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3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B73630" w:rsidRPr="00B7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№79-82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94686E" w:rsidRDefault="0094686E" w:rsidP="009468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модальности.</w:t>
            </w:r>
          </w:p>
        </w:tc>
        <w:tc>
          <w:tcPr>
            <w:tcW w:w="975" w:type="dxa"/>
          </w:tcPr>
          <w:p w:rsidR="0094686E" w:rsidRDefault="0094686E" w:rsidP="0094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 02, ОК 04, ОК 09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ПК 1.1, ПК 1.3, </w:t>
            </w:r>
            <w:r w:rsidR="00B7363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FF278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ПК 3.1, ПК 3.3</w:t>
            </w:r>
            <w:r w:rsidR="00B7363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8, ЛР 11, </w:t>
            </w:r>
          </w:p>
          <w:p w:rsidR="0094686E" w:rsidRPr="00FF278A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ЛР 13, ЛР 17, </w:t>
            </w:r>
          </w:p>
          <w:p w:rsidR="0094686E" w:rsidRPr="00F21C39" w:rsidRDefault="0094686E" w:rsidP="0094686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94686E" w:rsidRPr="008D46ED" w:rsidTr="008D4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1766" w:type="dxa"/>
            <w:gridSpan w:val="2"/>
          </w:tcPr>
          <w:p w:rsidR="00B73630" w:rsidRPr="009F1853" w:rsidRDefault="00B73630" w:rsidP="008D46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18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Промежуточная аттестация (другие формы промежуточной аттестации 3-7 семестры), дифференцированный зачёт – 8 семестр</w:t>
            </w:r>
          </w:p>
          <w:p w:rsidR="0094686E" w:rsidRPr="00FF278A" w:rsidRDefault="0094686E" w:rsidP="008D46ED">
            <w:pPr>
              <w:shd w:val="clear" w:color="auto" w:fill="FFFFFF" w:themeFill="background1"/>
              <w:spacing w:after="0" w:line="240" w:lineRule="auto"/>
              <w:jc w:val="both"/>
              <w:rPr>
                <w:lang w:val="ru-RU"/>
              </w:rPr>
            </w:pPr>
            <w:r w:rsidRPr="00FF27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Итоговая аттестация в форме </w:t>
            </w:r>
            <w:r w:rsidRPr="00FF27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дифференцированного зачета</w:t>
            </w:r>
          </w:p>
        </w:tc>
        <w:tc>
          <w:tcPr>
            <w:tcW w:w="975" w:type="dxa"/>
          </w:tcPr>
          <w:p w:rsidR="0094686E" w:rsidRPr="00FF278A" w:rsidRDefault="0094686E" w:rsidP="008D46ED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853" w:type="dxa"/>
            <w:shd w:val="clear" w:color="auto" w:fill="auto"/>
          </w:tcPr>
          <w:p w:rsidR="0094686E" w:rsidRPr="00FF278A" w:rsidRDefault="0094686E" w:rsidP="008D46ED">
            <w:pPr>
              <w:keepNext/>
              <w:keepLines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B73630" w:rsidRPr="00A40833" w:rsidTr="00F42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1766" w:type="dxa"/>
            <w:gridSpan w:val="2"/>
          </w:tcPr>
          <w:p w:rsidR="00B73630" w:rsidRDefault="00B73630" w:rsidP="008D46E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975" w:type="dxa"/>
          </w:tcPr>
          <w:p w:rsidR="00B73630" w:rsidRDefault="00B73630" w:rsidP="008D4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184</w:t>
            </w:r>
          </w:p>
        </w:tc>
        <w:tc>
          <w:tcPr>
            <w:tcW w:w="2853" w:type="dxa"/>
            <w:shd w:val="clear" w:color="auto" w:fill="D9D9D9" w:themeFill="background1" w:themeFillShade="D9"/>
          </w:tcPr>
          <w:p w:rsidR="00B73630" w:rsidRPr="00A40833" w:rsidRDefault="00B73630" w:rsidP="008D46ED">
            <w:pPr>
              <w:keepNext/>
              <w:keepLines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871E7" w:rsidRDefault="002871E7" w:rsidP="008D46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C5052" w:rsidRPr="009F1853" w:rsidRDefault="006C5052" w:rsidP="008D46ED">
      <w:pPr>
        <w:pStyle w:val="Style5"/>
        <w:widowControl/>
        <w:shd w:val="clear" w:color="auto" w:fill="FFFFFF" w:themeFill="background1"/>
        <w:spacing w:line="240" w:lineRule="auto"/>
        <w:jc w:val="both"/>
        <w:rPr>
          <w:rStyle w:val="FontStyle53"/>
          <w:sz w:val="28"/>
          <w:szCs w:val="28"/>
        </w:rPr>
      </w:pPr>
    </w:p>
    <w:p w:rsidR="00156FFB" w:rsidRPr="009F1853" w:rsidRDefault="00156FFB" w:rsidP="00156FFB">
      <w:pPr>
        <w:pStyle w:val="Style5"/>
        <w:widowControl/>
        <w:spacing w:line="240" w:lineRule="auto"/>
        <w:jc w:val="both"/>
        <w:rPr>
          <w:rStyle w:val="FontStyle53"/>
          <w:sz w:val="28"/>
          <w:szCs w:val="28"/>
        </w:rPr>
      </w:pPr>
      <w:r w:rsidRPr="009F1853">
        <w:rPr>
          <w:rStyle w:val="FontStyle53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156FFB" w:rsidRPr="009F1853" w:rsidRDefault="00156FFB" w:rsidP="00156FFB">
      <w:pPr>
        <w:pStyle w:val="Style28"/>
        <w:widowControl/>
        <w:numPr>
          <w:ilvl w:val="0"/>
          <w:numId w:val="3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9F1853">
        <w:rPr>
          <w:rStyle w:val="FontStyle53"/>
          <w:sz w:val="28"/>
          <w:szCs w:val="28"/>
        </w:rPr>
        <w:t>— ознакомительный (узнавание ранее изученных объектов, свойств);</w:t>
      </w:r>
      <w:bookmarkStart w:id="0" w:name="_GoBack"/>
      <w:bookmarkEnd w:id="0"/>
    </w:p>
    <w:p w:rsidR="00156FFB" w:rsidRPr="009F1853" w:rsidRDefault="00156FFB" w:rsidP="00156FFB">
      <w:pPr>
        <w:pStyle w:val="Style28"/>
        <w:widowControl/>
        <w:numPr>
          <w:ilvl w:val="0"/>
          <w:numId w:val="3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9F1853">
        <w:rPr>
          <w:rStyle w:val="FontStyle53"/>
          <w:sz w:val="28"/>
          <w:szCs w:val="28"/>
        </w:rPr>
        <w:t>— репродуктивный (выполнение деятельности по образцу, инструкции или под руководством);</w:t>
      </w:r>
    </w:p>
    <w:p w:rsidR="00144E09" w:rsidRPr="009F1853" w:rsidRDefault="00156FFB" w:rsidP="003F3859">
      <w:pPr>
        <w:pStyle w:val="Style28"/>
        <w:widowControl/>
        <w:numPr>
          <w:ilvl w:val="0"/>
          <w:numId w:val="3"/>
        </w:numPr>
        <w:tabs>
          <w:tab w:val="left" w:pos="178"/>
        </w:tabs>
        <w:ind w:right="57" w:firstLine="426"/>
        <w:jc w:val="both"/>
        <w:rPr>
          <w:rStyle w:val="FontStyle53"/>
          <w:sz w:val="28"/>
          <w:szCs w:val="28"/>
        </w:rPr>
      </w:pPr>
      <w:r w:rsidRPr="009F1853">
        <w:rPr>
          <w:rStyle w:val="FontStyle53"/>
          <w:sz w:val="28"/>
          <w:szCs w:val="28"/>
        </w:rPr>
        <w:t>— продуктивный (планирование и самостоятельное выполнение деятельности, решение проблемных задач).</w:t>
      </w:r>
    </w:p>
    <w:p w:rsidR="003F3859" w:rsidRPr="009F1853" w:rsidRDefault="003F3859" w:rsidP="002871E7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871E7" w:rsidRPr="009F1853" w:rsidRDefault="002871E7" w:rsidP="00E36E8C">
      <w:pPr>
        <w:pStyle w:val="Style28"/>
        <w:widowControl/>
        <w:tabs>
          <w:tab w:val="left" w:pos="178"/>
        </w:tabs>
        <w:ind w:left="170" w:right="57"/>
        <w:jc w:val="both"/>
        <w:sectPr w:rsidR="002871E7" w:rsidRPr="009F1853" w:rsidSect="00144E0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 УСЛОВИЯ РЕАЛИЗАЦИИ ПРОГРАММЫ УЧЕБНОЙ</w:t>
      </w: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ДИСЦИПЛИНЫ</w:t>
      </w:r>
    </w:p>
    <w:p w:rsidR="00156FFB" w:rsidRPr="009F1853" w:rsidRDefault="00156FFB" w:rsidP="00156FFB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3.1. Требования к минимальному материально-техническому обеспечению </w:t>
      </w:r>
    </w:p>
    <w:p w:rsidR="00D530CA" w:rsidRDefault="007B4A4C" w:rsidP="007B4A4C">
      <w:pPr>
        <w:tabs>
          <w:tab w:val="left" w:pos="485"/>
        </w:tabs>
        <w:suppressAutoHyphens/>
        <w:autoSpaceDN w:val="0"/>
        <w:spacing w:after="0" w:line="326" w:lineRule="exact"/>
        <w:ind w:right="34" w:firstLine="709"/>
        <w:jc w:val="both"/>
        <w:textAlignment w:val="baseline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val="ru-RU"/>
        </w:rPr>
      </w:pPr>
      <w:r w:rsidRPr="009F1853">
        <w:rPr>
          <w:rFonts w:ascii="Times New Roman" w:eastAsia="Arial Unicode MS" w:hAnsi="Times New Roman" w:cs="Times New Roman"/>
          <w:bCs/>
          <w:kern w:val="3"/>
          <w:sz w:val="28"/>
          <w:szCs w:val="28"/>
          <w:lang w:val="ru-RU"/>
        </w:rPr>
        <w:t xml:space="preserve">Учебная дисциплина реализуется в </w:t>
      </w:r>
      <w:r w:rsidRPr="009F1853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val="ru-RU"/>
        </w:rPr>
        <w:t xml:space="preserve">учебном кабинете </w:t>
      </w:r>
      <w:r w:rsidRPr="009F1853">
        <w:rPr>
          <w:rFonts w:ascii="Times New Roman" w:hAnsi="Times New Roman"/>
          <w:b/>
          <w:lang w:val="ru-RU"/>
        </w:rPr>
        <w:t>«</w:t>
      </w:r>
      <w:r w:rsidRPr="009F1853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val="ru-RU"/>
        </w:rPr>
        <w:t>Иностранного языка №2</w:t>
      </w:r>
    </w:p>
    <w:p w:rsidR="007B4A4C" w:rsidRPr="009F1853" w:rsidRDefault="007B4A4C" w:rsidP="007B4A4C">
      <w:pPr>
        <w:tabs>
          <w:tab w:val="left" w:pos="485"/>
        </w:tabs>
        <w:suppressAutoHyphens/>
        <w:autoSpaceDN w:val="0"/>
        <w:spacing w:after="0" w:line="326" w:lineRule="exact"/>
        <w:ind w:right="34" w:firstLine="709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8"/>
          <w:szCs w:val="28"/>
          <w:lang w:val="ru-RU"/>
        </w:rPr>
      </w:pPr>
      <w:r w:rsidRPr="009F1853">
        <w:rPr>
          <w:rFonts w:ascii="Times New Roman" w:hAnsi="Times New Roman"/>
          <w:lang w:val="ru-RU"/>
        </w:rPr>
        <w:t xml:space="preserve"> </w:t>
      </w:r>
      <w:r w:rsidRPr="009F1853">
        <w:rPr>
          <w:rFonts w:ascii="Times New Roman" w:eastAsia="Arial Unicode MS" w:hAnsi="Times New Roman" w:cs="Times New Roman"/>
          <w:bCs/>
          <w:kern w:val="3"/>
          <w:sz w:val="28"/>
          <w:szCs w:val="28"/>
          <w:lang w:val="ru-RU"/>
        </w:rPr>
        <w:t xml:space="preserve">Оборудование учебного кабинета: </w:t>
      </w:r>
    </w:p>
    <w:p w:rsidR="007B4A4C" w:rsidRPr="009F1853" w:rsidRDefault="007B4A4C" w:rsidP="007B4A4C">
      <w:pPr>
        <w:tabs>
          <w:tab w:val="left" w:pos="485"/>
        </w:tabs>
        <w:suppressAutoHyphens/>
        <w:autoSpaceDN w:val="0"/>
        <w:spacing w:after="0" w:line="326" w:lineRule="exact"/>
        <w:ind w:right="34" w:firstLine="709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8"/>
          <w:szCs w:val="28"/>
          <w:lang w:val="ru-RU"/>
        </w:rPr>
      </w:pPr>
      <w:r w:rsidRPr="009F1853">
        <w:rPr>
          <w:rFonts w:ascii="Times New Roman" w:eastAsia="Arial Unicode MS" w:hAnsi="Times New Roman" w:cs="Times New Roman"/>
          <w:bCs/>
          <w:kern w:val="3"/>
          <w:sz w:val="28"/>
          <w:szCs w:val="28"/>
          <w:lang w:val="ru-RU"/>
        </w:rPr>
        <w:t>- посадочные места по количеству обучающихся;</w:t>
      </w:r>
    </w:p>
    <w:p w:rsidR="007B4A4C" w:rsidRPr="009F1853" w:rsidRDefault="007B4A4C" w:rsidP="007B4A4C">
      <w:pPr>
        <w:tabs>
          <w:tab w:val="left" w:pos="485"/>
        </w:tabs>
        <w:suppressAutoHyphens/>
        <w:autoSpaceDN w:val="0"/>
        <w:spacing w:after="0" w:line="326" w:lineRule="exact"/>
        <w:ind w:right="34" w:firstLine="709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8"/>
          <w:szCs w:val="28"/>
          <w:lang w:val="ru-RU"/>
        </w:rPr>
      </w:pPr>
      <w:r w:rsidRPr="009F1853">
        <w:rPr>
          <w:rFonts w:ascii="Times New Roman" w:eastAsia="Arial Unicode MS" w:hAnsi="Times New Roman" w:cs="Times New Roman"/>
          <w:bCs/>
          <w:kern w:val="3"/>
          <w:sz w:val="28"/>
          <w:szCs w:val="28"/>
          <w:lang w:val="ru-RU"/>
        </w:rPr>
        <w:t>- рабочее место преподавателя;</w:t>
      </w:r>
    </w:p>
    <w:p w:rsidR="007B4A4C" w:rsidRPr="009F1853" w:rsidRDefault="007B4A4C" w:rsidP="007B4A4C">
      <w:pPr>
        <w:tabs>
          <w:tab w:val="left" w:pos="485"/>
        </w:tabs>
        <w:suppressAutoHyphens/>
        <w:autoSpaceDN w:val="0"/>
        <w:spacing w:after="0" w:line="326" w:lineRule="exact"/>
        <w:ind w:right="34" w:firstLine="709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8"/>
          <w:szCs w:val="28"/>
          <w:lang w:val="ru-RU"/>
        </w:rPr>
      </w:pPr>
      <w:r w:rsidRPr="009F1853">
        <w:rPr>
          <w:rFonts w:ascii="Times New Roman" w:eastAsia="Arial Unicode MS" w:hAnsi="Times New Roman" w:cs="Times New Roman"/>
          <w:bCs/>
          <w:kern w:val="3"/>
          <w:sz w:val="28"/>
          <w:szCs w:val="28"/>
          <w:lang w:val="ru-RU"/>
        </w:rPr>
        <w:t>- методические материалы по дисциплине</w:t>
      </w:r>
    </w:p>
    <w:p w:rsidR="007B4A4C" w:rsidRPr="009F1853" w:rsidRDefault="007B4A4C" w:rsidP="007B4A4C">
      <w:pPr>
        <w:tabs>
          <w:tab w:val="left" w:pos="485"/>
        </w:tabs>
        <w:suppressAutoHyphens/>
        <w:autoSpaceDN w:val="0"/>
        <w:spacing w:after="0" w:line="326" w:lineRule="exact"/>
        <w:ind w:right="34" w:firstLine="709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8"/>
          <w:szCs w:val="28"/>
          <w:lang w:val="ru-RU"/>
        </w:rPr>
      </w:pPr>
      <w:r w:rsidRPr="009F1853">
        <w:rPr>
          <w:rFonts w:ascii="Times New Roman" w:eastAsia="Arial Unicode MS" w:hAnsi="Times New Roman" w:cs="Times New Roman"/>
          <w:bCs/>
          <w:kern w:val="3"/>
          <w:sz w:val="28"/>
          <w:szCs w:val="28"/>
          <w:lang w:val="ru-RU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7B4A4C">
        <w:rPr>
          <w:rFonts w:ascii="Times New Roman" w:eastAsia="Arial Unicode MS" w:hAnsi="Times New Roman" w:cs="Times New Roman"/>
          <w:bCs/>
          <w:kern w:val="3"/>
          <w:sz w:val="28"/>
          <w:szCs w:val="28"/>
        </w:rPr>
        <w:t>Internet</w:t>
      </w:r>
      <w:r w:rsidRPr="009F1853">
        <w:rPr>
          <w:rFonts w:ascii="Times New Roman" w:eastAsia="Arial Unicode MS" w:hAnsi="Times New Roman" w:cs="Times New Roman"/>
          <w:bCs/>
          <w:kern w:val="3"/>
          <w:sz w:val="28"/>
          <w:szCs w:val="28"/>
          <w:lang w:val="ru-RU"/>
        </w:rPr>
        <w:t>.</w:t>
      </w:r>
    </w:p>
    <w:p w:rsidR="007B4A4C" w:rsidRPr="009F1853" w:rsidRDefault="007B4A4C" w:rsidP="007B4A4C">
      <w:pPr>
        <w:tabs>
          <w:tab w:val="left" w:pos="485"/>
        </w:tabs>
        <w:suppressAutoHyphens/>
        <w:autoSpaceDN w:val="0"/>
        <w:spacing w:after="0" w:line="326" w:lineRule="exact"/>
        <w:ind w:right="34" w:firstLine="709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8"/>
          <w:szCs w:val="28"/>
          <w:lang w:val="ru-RU"/>
        </w:rPr>
      </w:pPr>
      <w:r w:rsidRPr="009F1853">
        <w:rPr>
          <w:rFonts w:ascii="Times New Roman" w:eastAsia="Arial Unicode MS" w:hAnsi="Times New Roman" w:cs="Times New Roman"/>
          <w:bCs/>
          <w:kern w:val="3"/>
          <w:sz w:val="28"/>
          <w:szCs w:val="28"/>
          <w:lang w:val="ru-RU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9F1853">
        <w:rPr>
          <w:rFonts w:ascii="Times New Roman" w:eastAsia="Arial Unicode MS" w:hAnsi="Times New Roman" w:cs="Times New Roman"/>
          <w:kern w:val="3"/>
          <w:sz w:val="28"/>
          <w:szCs w:val="28"/>
          <w:lang w:val="ru-RU"/>
        </w:rPr>
        <w:t>оборудованием и техническими средствами обучения</w:t>
      </w:r>
      <w:r w:rsidRPr="009F1853">
        <w:rPr>
          <w:rFonts w:ascii="Times New Roman" w:eastAsia="Arial Unicode MS" w:hAnsi="Times New Roman" w:cs="Times New Roman"/>
          <w:bCs/>
          <w:kern w:val="3"/>
          <w:sz w:val="28"/>
          <w:szCs w:val="28"/>
          <w:lang w:val="ru-RU"/>
        </w:rPr>
        <w:t xml:space="preserve">, а также читальный зал, помещение для самостоятельной работы, с доступом к сети «Интернет» и ЭИОС. </w:t>
      </w:r>
    </w:p>
    <w:p w:rsidR="007B4A4C" w:rsidRPr="009F1853" w:rsidRDefault="007B4A4C" w:rsidP="007B4A4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Оснащенность учебного кабинета:</w:t>
      </w:r>
      <w:r w:rsidRPr="009F1853">
        <w:rPr>
          <w:lang w:val="ru-RU"/>
        </w:rPr>
        <w:t xml:space="preserve"> </w:t>
      </w:r>
      <w:r w:rsidRPr="009F185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стол преподавателя - 1шт., стул преподавателя - 1шт., стол ученический – 10 шт., стулья ученические – 20 шт., шкаф - 3шт., компьютер -1шт., принтер -1шт., плакатница – 1 шт.</w:t>
      </w:r>
    </w:p>
    <w:p w:rsidR="007B4A4C" w:rsidRPr="009F1853" w:rsidRDefault="007B4A4C" w:rsidP="007B4A4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Учебно-наглядные пособия - комплект плакатов</w:t>
      </w:r>
    </w:p>
    <w:p w:rsidR="007B4A4C" w:rsidRPr="009F1853" w:rsidRDefault="007B4A4C" w:rsidP="007B4A4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Технические средства обучения: проектор переносной, экран переносной</w:t>
      </w:r>
    </w:p>
    <w:p w:rsidR="00156FFB" w:rsidRPr="009F1853" w:rsidRDefault="007B4A4C" w:rsidP="007B4A4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Технические средства обучения: лингафонный кабинет «Диалог - М.Верст -2.0» переносной на 16 мест.</w:t>
      </w:r>
    </w:p>
    <w:p w:rsidR="007B4A4C" w:rsidRPr="009F1853" w:rsidRDefault="007B4A4C" w:rsidP="007B4A4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</w:p>
    <w:p w:rsidR="00156FFB" w:rsidRPr="009F1853" w:rsidRDefault="00156FFB" w:rsidP="00156F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F185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При изучении дисциплины в формате электронного обучения используется ЭИОС </w:t>
      </w:r>
      <w:r w:rsidRPr="00156FFB">
        <w:rPr>
          <w:rFonts w:ascii="Times New Roman" w:eastAsia="Times New Roman" w:hAnsi="Times New Roman" w:cs="Times New Roman"/>
          <w:b/>
          <w:sz w:val="28"/>
          <w:szCs w:val="28"/>
        </w:rPr>
        <w:t>Moodle</w:t>
      </w:r>
      <w:r w:rsidRPr="009F185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3.2. Информационное обеспечение реализации программы</w:t>
      </w: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реализации программы используются электронные образовательные и информационные ресурсы.</w:t>
      </w: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Перечень рекомендуемых учебных изданий, дополнительной </w:t>
      </w: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литературы Интернет – ресурсов, базы данных библиотечного фонда:</w:t>
      </w:r>
    </w:p>
    <w:p w:rsidR="00156FFB" w:rsidRPr="009F185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B4A4C" w:rsidRPr="009F1853" w:rsidRDefault="007B4A4C" w:rsidP="00156F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B4A4C" w:rsidRPr="009F1853" w:rsidRDefault="007B4A4C" w:rsidP="00156F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B4A4C" w:rsidRPr="009F1853" w:rsidRDefault="007B4A4C" w:rsidP="00156F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156FFB" w:rsidRPr="006836B3" w:rsidRDefault="00156FFB" w:rsidP="00156F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836B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3.2.1 Основные источники:</w:t>
      </w:r>
    </w:p>
    <w:p w:rsidR="006836B3" w:rsidRPr="006836B3" w:rsidRDefault="006836B3" w:rsidP="00144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864"/>
        <w:gridCol w:w="3393"/>
        <w:gridCol w:w="1001"/>
      </w:tblGrid>
      <w:tr w:rsidR="007B4A4C" w:rsidRPr="00294307" w:rsidTr="002871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4C" w:rsidRPr="006836B3" w:rsidRDefault="007B4A4C" w:rsidP="007B4A4C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4C" w:rsidRPr="006836B3" w:rsidRDefault="006836B3" w:rsidP="007B4A4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6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Невзорова, Г. Д.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4C" w:rsidRPr="009F1853" w:rsidRDefault="006836B3" w:rsidP="007B4A4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Английский язык. Грамматика</w:t>
            </w:r>
            <w:r w:rsidRPr="006836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 учебное пособие для среднего профессионального образования</w:t>
            </w:r>
            <w:r w:rsidRPr="006836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 Г.</w:t>
            </w:r>
            <w:r w:rsidRPr="006836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Д.</w:t>
            </w:r>
            <w:r w:rsidRPr="006836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Невзорова, Г.</w:t>
            </w:r>
            <w:r w:rsidRPr="006836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И.</w:t>
            </w:r>
            <w:r w:rsidRPr="006836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Никитушкина.</w:t>
            </w:r>
            <w:r w:rsidRPr="006836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— 2-е изд., испр. и доп.</w:t>
            </w:r>
            <w:r w:rsidRPr="006836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4C" w:rsidRPr="009F1853" w:rsidRDefault="006836B3" w:rsidP="007B4A4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6836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 Издательство Юрайт, 2023.</w:t>
            </w:r>
            <w:r w:rsidRPr="006836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— 213</w:t>
            </w:r>
            <w:r w:rsidRPr="006836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6836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— (Профессиональное образование).</w:t>
            </w:r>
            <w:r w:rsidRPr="006836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7B4A4C" w:rsidRPr="009F1853" w:rsidRDefault="007B4A4C" w:rsidP="007B4A4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режим доступа</w:t>
            </w:r>
          </w:p>
          <w:p w:rsidR="007B4A4C" w:rsidRPr="009F1853" w:rsidRDefault="008D46ED" w:rsidP="007B4A4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6836B3" w:rsidRPr="006836B3">
                <w:rPr>
                  <w:color w:val="0000FF"/>
                  <w:u w:val="single"/>
                </w:rPr>
                <w:t>https</w:t>
              </w:r>
              <w:r w:rsidR="006836B3" w:rsidRPr="009F1853">
                <w:rPr>
                  <w:color w:val="0000FF"/>
                  <w:u w:val="single"/>
                  <w:lang w:val="ru-RU"/>
                </w:rPr>
                <w:t>://</w:t>
              </w:r>
              <w:r w:rsidR="006836B3" w:rsidRPr="006836B3">
                <w:rPr>
                  <w:color w:val="0000FF"/>
                  <w:u w:val="single"/>
                </w:rPr>
                <w:t>urait</w:t>
              </w:r>
              <w:r w:rsidR="006836B3" w:rsidRPr="009F1853">
                <w:rPr>
                  <w:color w:val="0000FF"/>
                  <w:u w:val="single"/>
                  <w:lang w:val="ru-RU"/>
                </w:rPr>
                <w:t>.</w:t>
              </w:r>
              <w:r w:rsidR="006836B3" w:rsidRPr="006836B3">
                <w:rPr>
                  <w:color w:val="0000FF"/>
                  <w:u w:val="single"/>
                </w:rPr>
                <w:t>ru</w:t>
              </w:r>
              <w:r w:rsidR="006836B3" w:rsidRPr="009F1853">
                <w:rPr>
                  <w:color w:val="0000FF"/>
                  <w:u w:val="single"/>
                  <w:lang w:val="ru-RU"/>
                </w:rPr>
                <w:t>/</w:t>
              </w:r>
              <w:r w:rsidR="006836B3" w:rsidRPr="006836B3">
                <w:rPr>
                  <w:color w:val="0000FF"/>
                  <w:u w:val="single"/>
                </w:rPr>
                <w:t>bcode</w:t>
              </w:r>
              <w:r w:rsidR="006836B3" w:rsidRPr="009F1853">
                <w:rPr>
                  <w:color w:val="0000FF"/>
                  <w:u w:val="single"/>
                  <w:lang w:val="ru-RU"/>
                </w:rPr>
                <w:t>/513406</w:t>
              </w:r>
            </w:hyperlink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4C" w:rsidRPr="00294307" w:rsidRDefault="007B4A4C" w:rsidP="007B4A4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94307">
              <w:rPr>
                <w:rFonts w:ascii="Times New Roman" w:eastAsia="Times New Roman" w:hAnsi="Times New Roman" w:cs="Times New Roman"/>
                <w:sz w:val="24"/>
                <w:szCs w:val="24"/>
              </w:rPr>
              <w:t>[Электронный ресурс]</w:t>
            </w:r>
          </w:p>
        </w:tc>
      </w:tr>
      <w:tr w:rsidR="007B4A4C" w:rsidRPr="00294307" w:rsidTr="002871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4C" w:rsidRPr="00294307" w:rsidRDefault="007B4A4C" w:rsidP="007B4A4C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4C" w:rsidRPr="009F1853" w:rsidRDefault="007B4A4C" w:rsidP="007B4A4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Голубев А.П., Балюк Н.В., Смирнова И.Б.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4C" w:rsidRPr="00294307" w:rsidRDefault="007B4A4C" w:rsidP="007B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Английский язык для всех специальностей. </w:t>
            </w:r>
            <w:r w:rsidRPr="00294307">
              <w:rPr>
                <w:rFonts w:ascii="Times New Roman" w:eastAsia="Times New Roman" w:hAnsi="Times New Roman" w:cs="Times New Roman"/>
                <w:sz w:val="24"/>
                <w:szCs w:val="24"/>
              </w:rPr>
              <w:t>(СПО)</w:t>
            </w:r>
          </w:p>
          <w:p w:rsidR="007B4A4C" w:rsidRPr="00294307" w:rsidRDefault="007B4A4C" w:rsidP="007B4A4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4C" w:rsidRPr="009F1853" w:rsidRDefault="007B4A4C" w:rsidP="007B4A4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М.: 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КноРус, 2022. — 385 с.</w:t>
            </w:r>
            <w:r w:rsidRPr="002943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режим доступа</w:t>
            </w:r>
          </w:p>
          <w:p w:rsidR="007B4A4C" w:rsidRPr="009F1853" w:rsidRDefault="008D46ED" w:rsidP="007B4A4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7B4A4C" w:rsidRPr="003E3218">
                <w:rPr>
                  <w:rStyle w:val="a3"/>
                </w:rPr>
                <w:t>https</w:t>
              </w:r>
              <w:r w:rsidR="007B4A4C" w:rsidRPr="009F1853">
                <w:rPr>
                  <w:rStyle w:val="a3"/>
                  <w:lang w:val="ru-RU"/>
                </w:rPr>
                <w:t>://</w:t>
              </w:r>
              <w:r w:rsidR="007B4A4C" w:rsidRPr="003E3218">
                <w:rPr>
                  <w:rStyle w:val="a3"/>
                </w:rPr>
                <w:t>book</w:t>
              </w:r>
              <w:r w:rsidR="007B4A4C" w:rsidRPr="009F1853">
                <w:rPr>
                  <w:rStyle w:val="a3"/>
                  <w:lang w:val="ru-RU"/>
                </w:rPr>
                <w:t>.</w:t>
              </w:r>
              <w:r w:rsidR="007B4A4C" w:rsidRPr="003E3218">
                <w:rPr>
                  <w:rStyle w:val="a3"/>
                </w:rPr>
                <w:t>ru</w:t>
              </w:r>
              <w:r w:rsidR="007B4A4C" w:rsidRPr="009F1853">
                <w:rPr>
                  <w:rStyle w:val="a3"/>
                  <w:lang w:val="ru-RU"/>
                </w:rPr>
                <w:t>/</w:t>
              </w:r>
              <w:r w:rsidR="007B4A4C" w:rsidRPr="003E3218">
                <w:rPr>
                  <w:rStyle w:val="a3"/>
                </w:rPr>
                <w:t>books</w:t>
              </w:r>
              <w:r w:rsidR="007B4A4C" w:rsidRPr="009F1853">
                <w:rPr>
                  <w:rStyle w:val="a3"/>
                  <w:lang w:val="ru-RU"/>
                </w:rPr>
                <w:t>/944639</w:t>
              </w:r>
            </w:hyperlink>
            <w:r w:rsidR="007B4A4C" w:rsidRPr="009F1853">
              <w:rPr>
                <w:lang w:val="ru-RU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4C" w:rsidRPr="00294307" w:rsidRDefault="007B4A4C" w:rsidP="007B4A4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94307">
              <w:rPr>
                <w:rFonts w:ascii="Times New Roman" w:eastAsia="Times New Roman" w:hAnsi="Times New Roman" w:cs="Times New Roman"/>
                <w:sz w:val="24"/>
                <w:szCs w:val="24"/>
              </w:rPr>
              <w:t>[Электронный ресурс]</w:t>
            </w:r>
          </w:p>
        </w:tc>
      </w:tr>
      <w:tr w:rsidR="007B4A4C" w:rsidRPr="00294307" w:rsidTr="002871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4C" w:rsidRPr="00294307" w:rsidRDefault="007B4A4C" w:rsidP="007B4A4C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4C" w:rsidRPr="00294307" w:rsidRDefault="007B4A4C" w:rsidP="007B4A4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43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Радовель В.А.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4C" w:rsidRPr="009F1853" w:rsidRDefault="007B4A4C" w:rsidP="007B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Английский язык для железнодорожных специальностей : учебник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4C" w:rsidRPr="009F1853" w:rsidRDefault="007B4A4C" w:rsidP="007B4A4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Москва : КноРус, 2022. — 348 с. —</w:t>
            </w:r>
            <w:r w:rsidRPr="002943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Режим доступа: </w:t>
            </w:r>
            <w:hyperlink r:id="rId11" w:history="1">
              <w:r w:rsidRPr="003E3218">
                <w:rPr>
                  <w:rStyle w:val="a3"/>
                </w:rPr>
                <w:t>https</w:t>
              </w:r>
              <w:r w:rsidRPr="009F1853">
                <w:rPr>
                  <w:rStyle w:val="a3"/>
                  <w:lang w:val="ru-RU"/>
                </w:rPr>
                <w:t>://</w:t>
              </w:r>
              <w:r w:rsidRPr="003E3218">
                <w:rPr>
                  <w:rStyle w:val="a3"/>
                </w:rPr>
                <w:t>book</w:t>
              </w:r>
              <w:r w:rsidRPr="009F1853">
                <w:rPr>
                  <w:rStyle w:val="a3"/>
                  <w:lang w:val="ru-RU"/>
                </w:rPr>
                <w:t>.</w:t>
              </w:r>
              <w:r w:rsidRPr="003E3218">
                <w:rPr>
                  <w:rStyle w:val="a3"/>
                </w:rPr>
                <w:t>ru</w:t>
              </w:r>
              <w:r w:rsidRPr="009F1853">
                <w:rPr>
                  <w:rStyle w:val="a3"/>
                  <w:lang w:val="ru-RU"/>
                </w:rPr>
                <w:t>/</w:t>
              </w:r>
              <w:r w:rsidRPr="003E3218">
                <w:rPr>
                  <w:rStyle w:val="a3"/>
                </w:rPr>
                <w:t>books</w:t>
              </w:r>
              <w:r w:rsidRPr="009F1853">
                <w:rPr>
                  <w:rStyle w:val="a3"/>
                  <w:lang w:val="ru-RU"/>
                </w:rPr>
                <w:t>/944657</w:t>
              </w:r>
            </w:hyperlink>
            <w:r w:rsidRPr="009F1853">
              <w:rPr>
                <w:lang w:val="ru-RU"/>
              </w:rPr>
              <w:t xml:space="preserve"> </w:t>
            </w:r>
            <w:r w:rsidRPr="002943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4C" w:rsidRPr="00294307" w:rsidRDefault="007B4A4C" w:rsidP="007B4A4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43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[Электронный ресурс]</w:t>
            </w:r>
          </w:p>
        </w:tc>
      </w:tr>
    </w:tbl>
    <w:p w:rsidR="00E3422D" w:rsidRDefault="00E3422D" w:rsidP="00144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422D" w:rsidRDefault="00E3422D" w:rsidP="00144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22D">
        <w:rPr>
          <w:rFonts w:ascii="Times New Roman" w:eastAsia="Times New Roman" w:hAnsi="Times New Roman" w:cs="Times New Roman"/>
          <w:b/>
          <w:sz w:val="28"/>
          <w:szCs w:val="28"/>
        </w:rPr>
        <w:t>3.2.2 Дополнительные источники:</w:t>
      </w:r>
    </w:p>
    <w:p w:rsidR="00E3422D" w:rsidRPr="00D12268" w:rsidRDefault="00E3422D" w:rsidP="00144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864"/>
        <w:gridCol w:w="3368"/>
        <w:gridCol w:w="1026"/>
      </w:tblGrid>
      <w:tr w:rsidR="00294307" w:rsidRPr="00294307" w:rsidTr="00294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07" w:rsidRPr="00294307" w:rsidRDefault="00E3422D" w:rsidP="00294307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07" w:rsidRPr="00294307" w:rsidRDefault="00294307" w:rsidP="002943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94307">
              <w:rPr>
                <w:rFonts w:ascii="Roboto" w:eastAsia="Calibri" w:hAnsi="Roboto" w:cs="Times New Roman"/>
                <w:iCs/>
                <w:sz w:val="24"/>
                <w:szCs w:val="24"/>
                <w:shd w:val="clear" w:color="auto" w:fill="FFFFFF"/>
              </w:rPr>
              <w:t>Аитов  В. Ф.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07" w:rsidRPr="009F1853" w:rsidRDefault="00294307" w:rsidP="0029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Английский язык (А1-В1+)</w:t>
            </w:r>
            <w:r w:rsidRPr="002943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 учебное пособие для среднего профессионального образования</w:t>
            </w:r>
            <w:r w:rsidRPr="00294307">
              <w:rPr>
                <w:rFonts w:ascii="Roboto" w:eastAsia="Calibri" w:hAnsi="Roboto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07" w:rsidRPr="009F1853" w:rsidRDefault="00294307" w:rsidP="005405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F1853">
              <w:rPr>
                <w:rFonts w:ascii="Roboto" w:eastAsia="Calibri" w:hAnsi="Roboto" w:cs="Times New Roman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294307">
              <w:rPr>
                <w:rFonts w:ascii="Roboto" w:eastAsia="Calibri" w:hAnsi="Roboto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Roboto" w:eastAsia="Calibri" w:hAnsi="Roboto" w:cs="Times New Roman"/>
                <w:sz w:val="24"/>
                <w:szCs w:val="24"/>
                <w:shd w:val="clear" w:color="auto" w:fill="FFFFFF"/>
                <w:lang w:val="ru-RU"/>
              </w:rPr>
              <w:t>: Издательство Юрайт, 202</w:t>
            </w:r>
            <w:r w:rsidR="00540521" w:rsidRPr="009F1853">
              <w:rPr>
                <w:rFonts w:ascii="Roboto" w:eastAsia="Calibri" w:hAnsi="Roboto" w:cs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9F1853">
              <w:rPr>
                <w:rFonts w:ascii="Roboto" w:eastAsia="Calibri" w:hAnsi="Roboto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294307">
              <w:rPr>
                <w:rFonts w:ascii="Roboto" w:eastAsia="Calibri" w:hAnsi="Roboto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Roboto" w:eastAsia="Calibri" w:hAnsi="Roboto" w:cs="Times New Roman"/>
                <w:sz w:val="24"/>
                <w:szCs w:val="24"/>
                <w:shd w:val="clear" w:color="auto" w:fill="FFFFFF"/>
                <w:lang w:val="ru-RU"/>
              </w:rPr>
              <w:t>— 234</w:t>
            </w:r>
            <w:r w:rsidRPr="00294307">
              <w:rPr>
                <w:rFonts w:ascii="Roboto" w:eastAsia="Calibri" w:hAnsi="Roboto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Roboto" w:eastAsia="Calibri" w:hAnsi="Roboto" w:cs="Times New Roman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294307">
              <w:rPr>
                <w:rFonts w:ascii="Roboto" w:eastAsia="Calibri" w:hAnsi="Roboto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Roboto" w:eastAsia="Calibri" w:hAnsi="Roboto" w:cs="Times New Roman"/>
                <w:sz w:val="24"/>
                <w:szCs w:val="24"/>
                <w:shd w:val="clear" w:color="auto" w:fill="FFFFFF"/>
                <w:lang w:val="ru-RU"/>
              </w:rPr>
              <w:t>—</w:t>
            </w:r>
            <w:r w:rsidRPr="00294307">
              <w:rPr>
                <w:rFonts w:ascii="Roboto" w:eastAsia="Calibri" w:hAnsi="Roboto" w:cs="Times New Roman"/>
                <w:sz w:val="24"/>
                <w:szCs w:val="24"/>
                <w:shd w:val="clear" w:color="auto" w:fill="FFFFFF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 доступа:</w:t>
            </w:r>
            <w:r w:rsidRPr="009F1853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="00540521" w:rsidRPr="003E3218">
                <w:rPr>
                  <w:rStyle w:val="a3"/>
                </w:rPr>
                <w:t>https</w:t>
              </w:r>
              <w:r w:rsidR="00540521" w:rsidRPr="009F1853">
                <w:rPr>
                  <w:rStyle w:val="a3"/>
                  <w:lang w:val="ru-RU"/>
                </w:rPr>
                <w:t>://</w:t>
              </w:r>
              <w:r w:rsidR="00540521" w:rsidRPr="003E3218">
                <w:rPr>
                  <w:rStyle w:val="a3"/>
                </w:rPr>
                <w:t>urait</w:t>
              </w:r>
              <w:r w:rsidR="00540521" w:rsidRPr="009F1853">
                <w:rPr>
                  <w:rStyle w:val="a3"/>
                  <w:lang w:val="ru-RU"/>
                </w:rPr>
                <w:t>.</w:t>
              </w:r>
              <w:r w:rsidR="00540521" w:rsidRPr="003E3218">
                <w:rPr>
                  <w:rStyle w:val="a3"/>
                </w:rPr>
                <w:t>ru</w:t>
              </w:r>
              <w:r w:rsidR="00540521" w:rsidRPr="009F1853">
                <w:rPr>
                  <w:rStyle w:val="a3"/>
                  <w:lang w:val="ru-RU"/>
                </w:rPr>
                <w:t>/</w:t>
              </w:r>
              <w:r w:rsidR="00540521" w:rsidRPr="003E3218">
                <w:rPr>
                  <w:rStyle w:val="a3"/>
                </w:rPr>
                <w:t>bcode</w:t>
              </w:r>
              <w:r w:rsidR="00540521" w:rsidRPr="009F1853">
                <w:rPr>
                  <w:rStyle w:val="a3"/>
                  <w:lang w:val="ru-RU"/>
                </w:rPr>
                <w:t>/491941</w:t>
              </w:r>
            </w:hyperlink>
            <w:r w:rsidR="00540521" w:rsidRPr="009F1853">
              <w:rPr>
                <w:lang w:val="ru-RU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07" w:rsidRPr="00294307" w:rsidRDefault="00294307" w:rsidP="0029430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07">
              <w:rPr>
                <w:rFonts w:ascii="Times New Roman" w:eastAsia="Times New Roman" w:hAnsi="Times New Roman" w:cs="Times New Roman"/>
                <w:sz w:val="24"/>
                <w:szCs w:val="24"/>
              </w:rPr>
              <w:t>[Электронный ресурс]</w:t>
            </w:r>
          </w:p>
        </w:tc>
      </w:tr>
      <w:tr w:rsidR="00E3422D" w:rsidRPr="00294307" w:rsidTr="002871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2D" w:rsidRDefault="00E3422D" w:rsidP="00E3422D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3422D" w:rsidRPr="00E3422D" w:rsidRDefault="00E3422D" w:rsidP="00E3422D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E3422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Кукушкин Н.В.</w:t>
            </w:r>
          </w:p>
        </w:tc>
        <w:tc>
          <w:tcPr>
            <w:tcW w:w="2864" w:type="dxa"/>
            <w:shd w:val="clear" w:color="auto" w:fill="auto"/>
          </w:tcPr>
          <w:p w:rsidR="00E3422D" w:rsidRPr="009F1853" w:rsidRDefault="00E3422D" w:rsidP="00E3422D">
            <w:pP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/>
              </w:rPr>
              <w:t xml:space="preserve">Английский язык для колледжей: учебное пособие </w:t>
            </w:r>
          </w:p>
        </w:tc>
        <w:tc>
          <w:tcPr>
            <w:tcW w:w="3368" w:type="dxa"/>
            <w:shd w:val="clear" w:color="auto" w:fill="auto"/>
          </w:tcPr>
          <w:p w:rsidR="00E3422D" w:rsidRPr="009F1853" w:rsidRDefault="00E3422D" w:rsidP="00E3422D">
            <w:pPr>
              <w:widowControl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/>
              </w:rPr>
              <w:t xml:space="preserve">М.: Русайнс, 2022. — 296 с. — режим доступа: </w:t>
            </w:r>
          </w:p>
          <w:p w:rsidR="00E3422D" w:rsidRPr="00E3422D" w:rsidRDefault="008D46ED" w:rsidP="00E3422D">
            <w:pPr>
              <w:widowControl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hyperlink r:id="rId13" w:history="1">
              <w:r w:rsidR="00E3422D" w:rsidRPr="00E3422D">
                <w:rPr>
                  <w:rStyle w:val="a3"/>
                  <w:rFonts w:ascii="Times New Roman" w:eastAsia="Andale Sans UI" w:hAnsi="Times New Roman" w:cs="Times New Roman"/>
                  <w:kern w:val="2"/>
                  <w:sz w:val="24"/>
                  <w:szCs w:val="24"/>
                </w:rPr>
                <w:t>https://book.ru/books/943748</w:t>
              </w:r>
            </w:hyperlink>
          </w:p>
          <w:p w:rsidR="00E3422D" w:rsidRPr="00E3422D" w:rsidRDefault="00E3422D" w:rsidP="00E3422D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E3422D" w:rsidRPr="00E3422D" w:rsidRDefault="00E3422D" w:rsidP="00E3422D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E3422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[Электронный ресурс]</w:t>
            </w:r>
          </w:p>
        </w:tc>
      </w:tr>
    </w:tbl>
    <w:p w:rsidR="00294307" w:rsidRDefault="00294307" w:rsidP="00144E09">
      <w:pPr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422D" w:rsidRPr="009F1853" w:rsidRDefault="00E3422D" w:rsidP="00E342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</w:pPr>
      <w:r w:rsidRPr="009F185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3.2.3 Перечень профессиональных баз данных и информационных справочных систем:</w:t>
      </w:r>
      <w:r w:rsidRPr="009F185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</w:p>
    <w:p w:rsidR="00E3422D" w:rsidRPr="009F1853" w:rsidRDefault="00E3422D" w:rsidP="00E342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9F1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-научная</w:t>
      </w:r>
      <w:r w:rsidRPr="00E342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F18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электронная</w:t>
      </w:r>
      <w:r w:rsidRPr="00E342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F18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библиотека</w:t>
      </w:r>
      <w:r w:rsidRPr="00E342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422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eLIBRARY</w:t>
      </w:r>
      <w:r w:rsidRPr="009F1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342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r w:rsidRPr="00E34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E3422D" w:rsidRPr="009F1853" w:rsidRDefault="00E3422D" w:rsidP="00E342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</w:p>
    <w:p w:rsidR="006836B3" w:rsidRPr="009F1853" w:rsidRDefault="006836B3" w:rsidP="00E342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6B3" w:rsidRPr="009F1853" w:rsidRDefault="006836B3" w:rsidP="00E342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6B3" w:rsidRPr="009F1853" w:rsidRDefault="006836B3" w:rsidP="00E342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6B3" w:rsidRPr="009F1853" w:rsidRDefault="006836B3" w:rsidP="00E342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6B3" w:rsidRPr="009F1853" w:rsidRDefault="006836B3" w:rsidP="00E342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6B3" w:rsidRPr="009F1853" w:rsidRDefault="006836B3" w:rsidP="00E342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6B3" w:rsidRPr="009F1853" w:rsidRDefault="006836B3" w:rsidP="00E342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3422D" w:rsidRPr="006836B3" w:rsidRDefault="00E3422D" w:rsidP="00E342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836B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</w:p>
    <w:p w:rsidR="00E3422D" w:rsidRPr="009F1853" w:rsidRDefault="00E3422D" w:rsidP="00E342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УЧЕБНОЙ ДИСЦИПЛИНЫ</w:t>
      </w:r>
    </w:p>
    <w:p w:rsidR="00E3422D" w:rsidRPr="009F1853" w:rsidRDefault="00E3422D" w:rsidP="00E3422D">
      <w:pPr>
        <w:widowControl w:val="0"/>
        <w:autoSpaceDE w:val="0"/>
        <w:autoSpaceDN w:val="0"/>
        <w:adjustRightInd w:val="0"/>
        <w:spacing w:after="0" w:line="240" w:lineRule="auto"/>
        <w:ind w:left="170" w:right="57" w:firstLine="53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Контроль и оценка </w:t>
      </w:r>
      <w:r w:rsidRPr="009F1853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результатов освоения учебной дисциплины осуществляется преподавателем в процессе проведения практических занятий, выполнения, обучающимся индивидуальных заданий (подготовки сообщений и презентаций).</w:t>
      </w:r>
    </w:p>
    <w:p w:rsidR="00E3422D" w:rsidRPr="009F1853" w:rsidRDefault="00E3422D" w:rsidP="00E3422D">
      <w:pPr>
        <w:widowControl w:val="0"/>
        <w:autoSpaceDE w:val="0"/>
        <w:autoSpaceDN w:val="0"/>
        <w:adjustRightInd w:val="0"/>
        <w:spacing w:after="0" w:line="240" w:lineRule="auto"/>
        <w:ind w:left="170" w:right="57" w:firstLine="53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F185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Промежуточная аттестация проводится в форме дифференцированного зачета</w:t>
      </w:r>
      <w:r w:rsidRPr="009F185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E3422D" w:rsidRPr="009F1853" w:rsidRDefault="00E3422D" w:rsidP="00144E09">
      <w:pPr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W w:w="9433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97"/>
        <w:gridCol w:w="3013"/>
        <w:gridCol w:w="3223"/>
      </w:tblGrid>
      <w:tr w:rsidR="00E3422D" w:rsidRPr="008D46ED" w:rsidTr="002871E7">
        <w:trPr>
          <w:trHeight w:val="639"/>
          <w:jc w:val="center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422D" w:rsidRPr="009F1853" w:rsidRDefault="00E3422D" w:rsidP="00E3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Результаты обучения</w:t>
            </w:r>
          </w:p>
          <w:p w:rsidR="00E3422D" w:rsidRPr="009F1853" w:rsidRDefault="00E3422D" w:rsidP="00E3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(У,З,ОК/ПК,ЛР)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2D" w:rsidRPr="00E3422D" w:rsidRDefault="00E3422D" w:rsidP="00E3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422D" w:rsidRPr="009F1853" w:rsidRDefault="00E3422D" w:rsidP="00E3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E3422D" w:rsidRPr="00E3422D" w:rsidTr="002871E7">
        <w:trPr>
          <w:trHeight w:val="292"/>
          <w:jc w:val="center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2D" w:rsidRPr="00E3422D" w:rsidRDefault="00E3422D" w:rsidP="00E34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2D" w:rsidRPr="00E3422D" w:rsidRDefault="00E3422D" w:rsidP="00E3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2D" w:rsidRPr="00E3422D" w:rsidRDefault="00E3422D" w:rsidP="00E3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22D" w:rsidRPr="00E3422D" w:rsidTr="002871E7">
        <w:trPr>
          <w:trHeight w:val="1887"/>
          <w:jc w:val="center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422D" w:rsidRPr="009F1853" w:rsidRDefault="00E3422D" w:rsidP="00E342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У1 - общаться (устно и письменно) на иностранном языке на профессиональные и повседневные темы;</w:t>
            </w:r>
          </w:p>
          <w:p w:rsidR="00320370" w:rsidRPr="007509CD" w:rsidRDefault="00320370" w:rsidP="00320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 02, ОК 04, ОК 09 ПК1.1, ПК 3.1, ПК 3.3, ЛР8, ЛР11, ЛР13,ЛР17, ЛР18, ЛР24</w:t>
            </w:r>
          </w:p>
          <w:p w:rsidR="00E3422D" w:rsidRPr="007509CD" w:rsidRDefault="00E3422D" w:rsidP="00E342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3422D" w:rsidRPr="007509CD" w:rsidRDefault="00E3422D" w:rsidP="00E342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3422D" w:rsidRPr="007509CD" w:rsidRDefault="00E3422D" w:rsidP="00E342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2D" w:rsidRPr="009F1853" w:rsidRDefault="00E3422D" w:rsidP="00E34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09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ориентироваться в устных высказываниях на английском языке по темам повседневной и </w:t>
            </w:r>
            <w:r w:rsidRPr="009F18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профессиональной направленности и вести диалог в различных ситуациях профессионального общения.</w:t>
            </w:r>
          </w:p>
          <w:p w:rsidR="00E3422D" w:rsidRPr="009F1853" w:rsidRDefault="00E3422D" w:rsidP="00E34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2D" w:rsidRPr="009F1853" w:rsidRDefault="00E3422D" w:rsidP="00E34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Текущий контроль в виде устного и письменного опроса (индивидуальный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фронтальный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опрос),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тестовых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презентаций, 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проверочных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(самостоятельных)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 промежуточная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аттестация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22D" w:rsidRPr="00E3422D" w:rsidRDefault="00E3422D" w:rsidP="00E34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 дифференцированного зачета. </w:t>
            </w:r>
          </w:p>
        </w:tc>
      </w:tr>
      <w:tr w:rsidR="00E3422D" w:rsidRPr="008D46ED" w:rsidTr="002871E7">
        <w:trPr>
          <w:trHeight w:val="1174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D" w:rsidRPr="009F1853" w:rsidRDefault="00E3422D" w:rsidP="00E342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У2- самостоятельно совершенствовать устную и письменную речь, пополнять словарный запас; </w:t>
            </w:r>
          </w:p>
          <w:p w:rsidR="00E3422D" w:rsidRPr="007509CD" w:rsidRDefault="00E36E8C" w:rsidP="00E34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 02, ОК 04, </w:t>
            </w:r>
            <w:r w:rsidR="00320370" w:rsidRPr="0075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 09 </w:t>
            </w:r>
            <w:r w:rsidRPr="0075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ПК1.1, ПК 3.1, ПК 3.3</w:t>
            </w:r>
            <w:r w:rsidR="00E3422D" w:rsidRPr="0075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ЛР8, ЛР11, ЛР13,ЛР17, ЛР18, ЛР24</w:t>
            </w:r>
          </w:p>
          <w:p w:rsidR="00E3422D" w:rsidRPr="007509CD" w:rsidRDefault="00E3422D" w:rsidP="00E342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422D" w:rsidRPr="009F1853" w:rsidRDefault="002E3290" w:rsidP="002E3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принимать участие в несложной беседе на различные темы в повседневной жизни; </w:t>
            </w:r>
          </w:p>
          <w:p w:rsidR="002E3290" w:rsidRPr="009F1853" w:rsidRDefault="002E3290" w:rsidP="002E3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воспринимать на слух и понимать при чтении основное содержание несложных прагматических текстов, относящихся к различным типам речи.</w:t>
            </w:r>
          </w:p>
          <w:p w:rsidR="002E3290" w:rsidRPr="009F1853" w:rsidRDefault="002E3290" w:rsidP="002E3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422D" w:rsidRPr="009F1853" w:rsidRDefault="00E3422D" w:rsidP="00E34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Текущий контроль в виде устного и письменного опроса (индивидуальный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фронтальный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опрос),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тестовых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презентаций, 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проверочных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(самостоятельных)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работ,промежуточная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аттестация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дифференцированного зачета.</w:t>
            </w:r>
          </w:p>
        </w:tc>
      </w:tr>
      <w:tr w:rsidR="00E3422D" w:rsidRPr="008D46ED" w:rsidTr="006836B3">
        <w:trPr>
          <w:trHeight w:val="693"/>
          <w:jc w:val="center"/>
        </w:trPr>
        <w:tc>
          <w:tcPr>
            <w:tcW w:w="3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422D" w:rsidRPr="006836B3" w:rsidRDefault="00E3422D" w:rsidP="00E342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36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У3- грамотно и эффективно пользоваться источниками информации (справочной литературы, ресурсами Интернет);</w:t>
            </w:r>
          </w:p>
          <w:p w:rsidR="00320370" w:rsidRPr="009F1853" w:rsidRDefault="00320370" w:rsidP="00320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 02, ОК 04, ОК 09 ПК1.1, ПК 3.1, ПК 3.3, ЛР8, ЛР11, ЛР13,ЛР17, ЛР18, ЛР24</w:t>
            </w:r>
          </w:p>
          <w:p w:rsidR="00E3422D" w:rsidRPr="009F1853" w:rsidRDefault="00E3422D" w:rsidP="00E342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2D" w:rsidRPr="009F1853" w:rsidRDefault="00E3422D" w:rsidP="002E3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E3290"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самостоятельно изучать литературу и использовать Интернет-ресурсы; </w:t>
            </w:r>
          </w:p>
          <w:p w:rsidR="002E3290" w:rsidRPr="009F1853" w:rsidRDefault="002E3290" w:rsidP="002E3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ориентироваться в многообразии источников информации (справочной литературы).</w:t>
            </w:r>
          </w:p>
          <w:p w:rsidR="002E3290" w:rsidRPr="009F1853" w:rsidRDefault="002E3290" w:rsidP="002E3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E3290" w:rsidRPr="009F1853" w:rsidRDefault="002E3290" w:rsidP="002E3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2D" w:rsidRPr="009F1853" w:rsidRDefault="00E3422D" w:rsidP="00E34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Текущий контроль в виде устного и письменного опроса (индивидуальный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фронтальный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опрос),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тестовых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презентаций, 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проверочных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(самостоятельных)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работ,промежуточная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аттестация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дифференцирован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ного зачета.</w:t>
            </w:r>
          </w:p>
        </w:tc>
      </w:tr>
      <w:tr w:rsidR="00E3422D" w:rsidRPr="00E3422D" w:rsidTr="002871E7">
        <w:trPr>
          <w:trHeight w:val="334"/>
          <w:jc w:val="center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2D" w:rsidRPr="00E3422D" w:rsidRDefault="00E3422D" w:rsidP="00E34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2D" w:rsidRPr="00E3422D" w:rsidRDefault="00E3422D" w:rsidP="00E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2D" w:rsidRPr="00E3422D" w:rsidRDefault="00E3422D" w:rsidP="00E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22D" w:rsidRPr="008D46ED" w:rsidTr="00E3422D">
        <w:trPr>
          <w:trHeight w:val="3075"/>
          <w:jc w:val="center"/>
        </w:trPr>
        <w:tc>
          <w:tcPr>
            <w:tcW w:w="3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2D" w:rsidRPr="009F1853" w:rsidRDefault="00E3422D" w:rsidP="00E34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1 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 </w:t>
            </w:r>
          </w:p>
          <w:p w:rsidR="00320370" w:rsidRPr="007509CD" w:rsidRDefault="00320370" w:rsidP="00320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 02, ОК 04, ОК 09 ПК1.1, ПК 3.1, ПК 3.3, ЛР8, ЛР11, ЛР13,ЛР17, ЛР18, ЛР24</w:t>
            </w:r>
          </w:p>
          <w:p w:rsidR="00E3422D" w:rsidRPr="007509CD" w:rsidRDefault="00E3422D" w:rsidP="00E34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2D" w:rsidRPr="009F1853" w:rsidRDefault="00E3422D" w:rsidP="00E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лексический и грамматический</w:t>
            </w:r>
            <w:r w:rsidR="004943DB"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минимум,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необходимы</w:t>
            </w:r>
            <w:r w:rsidR="004943DB"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грамотного перевода (со словарем) иностранных текстов профессиональной направленности.</w:t>
            </w:r>
          </w:p>
          <w:p w:rsidR="00E3422D" w:rsidRPr="009F1853" w:rsidRDefault="00E3422D" w:rsidP="00E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2D" w:rsidRPr="009F1853" w:rsidRDefault="00E3422D" w:rsidP="00E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Текущий контроль в виде устного и письменного опроса (индивидуальный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фронтальный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опрос),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тестовых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презентаций, 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проверочных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(самостоятельных)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работ,промежуточная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аттестация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дифференцированного зачета.</w:t>
            </w:r>
          </w:p>
        </w:tc>
      </w:tr>
      <w:tr w:rsidR="00E3422D" w:rsidRPr="008D46ED" w:rsidTr="00E3422D">
        <w:trPr>
          <w:trHeight w:val="3075"/>
          <w:jc w:val="center"/>
        </w:trPr>
        <w:tc>
          <w:tcPr>
            <w:tcW w:w="3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2D" w:rsidRPr="009F1853" w:rsidRDefault="00E3422D" w:rsidP="00E34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З2– особенности грамматического строя языка, необходимые для чтения литературы по специальности и устного общения;</w:t>
            </w:r>
          </w:p>
          <w:p w:rsidR="00320370" w:rsidRPr="007509CD" w:rsidRDefault="00320370" w:rsidP="00320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 02, ОК 04, ОК 09 ПК1.1, ПК 3.1, ПК 3.3, ЛР8, ЛР11, ЛР13,ЛР17, ЛР18, ЛР24</w:t>
            </w:r>
          </w:p>
          <w:p w:rsidR="00E3422D" w:rsidRPr="007509CD" w:rsidRDefault="00E3422D" w:rsidP="00E34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2D" w:rsidRPr="009F1853" w:rsidRDefault="004943DB" w:rsidP="0049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грамматической строй английского языка; </w:t>
            </w:r>
          </w:p>
          <w:p w:rsidR="004943DB" w:rsidRPr="009F1853" w:rsidRDefault="004943DB" w:rsidP="0049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основные разделы английского языка;</w:t>
            </w:r>
          </w:p>
          <w:p w:rsidR="004943DB" w:rsidRPr="009F1853" w:rsidRDefault="004943DB" w:rsidP="0049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основные особенности грамматического строя английского языка.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2D" w:rsidRPr="009F1853" w:rsidRDefault="00E3422D" w:rsidP="00E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Текущий контроль в виде устного и письменного опроса (индивидуальный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фронтальный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опрос),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тестовых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презентаций, 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проверочных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(самостоятельных)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работ,промежуточная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аттестация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дифференцированного зачета.</w:t>
            </w:r>
          </w:p>
        </w:tc>
      </w:tr>
      <w:tr w:rsidR="00E3422D" w:rsidRPr="008D46ED" w:rsidTr="00E3422D">
        <w:trPr>
          <w:trHeight w:val="3075"/>
          <w:jc w:val="center"/>
        </w:trPr>
        <w:tc>
          <w:tcPr>
            <w:tcW w:w="3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2D" w:rsidRPr="009F1853" w:rsidRDefault="00E3422D" w:rsidP="00E34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З3- методику самостоятельной работы по совершенствованию изучения иностранного языка научной и профессиональной сферы коммуникации;</w:t>
            </w:r>
          </w:p>
          <w:p w:rsidR="00320370" w:rsidRPr="007509CD" w:rsidRDefault="00320370" w:rsidP="00320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 02, ОК 04, ОК 09 ПК1.1, ПК 3.1, ПК 3.3, ЛР8, ЛР11, ЛР13,ЛР17, ЛР18, ЛР24</w:t>
            </w:r>
          </w:p>
          <w:p w:rsidR="00E3422D" w:rsidRPr="007509CD" w:rsidRDefault="00E3422D" w:rsidP="00E34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2D" w:rsidRPr="009F1853" w:rsidRDefault="004943DB" w:rsidP="002E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E3290"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виды 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практическо</w:t>
            </w:r>
            <w:r w:rsidR="002E3290"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применени</w:t>
            </w:r>
            <w:r w:rsidR="002E3290"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методов и приемов развития самостоятельной деятельности </w:t>
            </w:r>
            <w:r w:rsidR="002E3290"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английско</w:t>
            </w:r>
            <w:r w:rsidR="002E3290"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язык</w:t>
            </w:r>
            <w:r w:rsidR="002E3290"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2D" w:rsidRPr="009F1853" w:rsidRDefault="00E3422D" w:rsidP="00E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Текущий контроль в виде устного и письменного опроса (индивидуальный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фронтальный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опрос),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тестовых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презентаций, 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проверочных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(самостоятельных)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работ,промежуточная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аттестация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дифференцированного зачета.</w:t>
            </w:r>
          </w:p>
        </w:tc>
      </w:tr>
      <w:tr w:rsidR="00E3422D" w:rsidRPr="008D46ED" w:rsidTr="002871E7">
        <w:trPr>
          <w:trHeight w:val="3075"/>
          <w:jc w:val="center"/>
        </w:trPr>
        <w:tc>
          <w:tcPr>
            <w:tcW w:w="3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2D" w:rsidRPr="009F1853" w:rsidRDefault="00E3422D" w:rsidP="00E34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З4– основы публичной речи, деловой переписки, ведения документации, приемами аннотирования, реферирования, перевода (со словарем) литературы по специальности.</w:t>
            </w:r>
          </w:p>
          <w:p w:rsidR="00320370" w:rsidRPr="007509CD" w:rsidRDefault="00320370" w:rsidP="00320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 02, ОК 04, ОК 09 ПК1.1, ПК 3.1, ПК 3.3, ЛР8, ЛР11, ЛР13,ЛР17, ЛР18, ЛР24</w:t>
            </w:r>
          </w:p>
          <w:p w:rsidR="00E3422D" w:rsidRPr="007509CD" w:rsidRDefault="00E3422D" w:rsidP="00E34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2D" w:rsidRPr="009F1853" w:rsidRDefault="002E3290" w:rsidP="00E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основы публичной речи; </w:t>
            </w:r>
          </w:p>
          <w:p w:rsidR="002E3290" w:rsidRPr="009F1853" w:rsidRDefault="002E3290" w:rsidP="002E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структуру и оформление деловых писем; </w:t>
            </w:r>
          </w:p>
          <w:p w:rsidR="002E3290" w:rsidRPr="009F1853" w:rsidRDefault="002E3290" w:rsidP="002E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структуру ведения документации по специальности; </w:t>
            </w:r>
          </w:p>
          <w:p w:rsidR="002E3290" w:rsidRPr="009F1853" w:rsidRDefault="002E3290" w:rsidP="002E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основы реферирования и аннотирования текстов по специальности и текстов делового характера в устной и письменной формах. </w:t>
            </w:r>
          </w:p>
          <w:p w:rsidR="002E3290" w:rsidRPr="009F1853" w:rsidRDefault="002E3290" w:rsidP="002E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2D" w:rsidRPr="009F1853" w:rsidRDefault="00E3422D" w:rsidP="00E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Текущий контроль в виде устного и письменного опроса (индивидуальный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фронтальный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опрос),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тестовых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презентаций, 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проверочных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(самостоятельных)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контрольных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работ,промежуточная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аттестация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E342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дифференцированного зачета.</w:t>
            </w:r>
          </w:p>
        </w:tc>
      </w:tr>
    </w:tbl>
    <w:p w:rsidR="00E3422D" w:rsidRPr="009F1853" w:rsidRDefault="00E3422D" w:rsidP="00E3422D">
      <w:pPr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3422D" w:rsidRPr="00DC127D" w:rsidRDefault="00E3422D" w:rsidP="00E342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0"/>
          <w:rFonts w:ascii="Times New Roman" w:hAnsi="Times New Roman"/>
          <w:b/>
          <w:sz w:val="28"/>
          <w:szCs w:val="28"/>
        </w:rPr>
      </w:pPr>
      <w:r w:rsidRPr="00DC127D">
        <w:rPr>
          <w:rStyle w:val="10"/>
          <w:rFonts w:ascii="Times New Roman" w:hAnsi="Times New Roman"/>
          <w:b/>
          <w:sz w:val="28"/>
          <w:szCs w:val="28"/>
        </w:rPr>
        <w:t>5.ПЕРЕЧЕНЬ ИСПОЛЬЗУЕМЫХ МЕТОДОВ ОБУЧЕНИЯ</w:t>
      </w:r>
    </w:p>
    <w:p w:rsidR="00E3422D" w:rsidRPr="00DC127D" w:rsidRDefault="00E3422D" w:rsidP="00E342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0"/>
          <w:rFonts w:ascii="Times New Roman" w:hAnsi="Times New Roman"/>
          <w:b/>
          <w:sz w:val="28"/>
          <w:szCs w:val="28"/>
        </w:rPr>
      </w:pPr>
    </w:p>
    <w:p w:rsidR="00E3422D" w:rsidRDefault="00E3422D" w:rsidP="00E342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Style w:val="10"/>
          <w:rFonts w:ascii="Times New Roman" w:hAnsi="Times New Roman"/>
          <w:sz w:val="28"/>
          <w:szCs w:val="28"/>
        </w:rPr>
      </w:pPr>
      <w:r w:rsidRPr="00DC127D">
        <w:rPr>
          <w:rStyle w:val="10"/>
          <w:rFonts w:ascii="Times New Roman" w:hAnsi="Times New Roman"/>
          <w:sz w:val="28"/>
          <w:szCs w:val="28"/>
        </w:rPr>
        <w:t xml:space="preserve">5.1. Пассивные: </w:t>
      </w:r>
      <w:r w:rsidR="002E3290">
        <w:rPr>
          <w:rStyle w:val="10"/>
          <w:rFonts w:ascii="Times New Roman" w:hAnsi="Times New Roman"/>
          <w:sz w:val="28"/>
          <w:szCs w:val="28"/>
        </w:rPr>
        <w:t>практические занятия</w:t>
      </w:r>
      <w:r w:rsidRPr="00DC127D">
        <w:rPr>
          <w:rStyle w:val="10"/>
          <w:rFonts w:ascii="Times New Roman" w:hAnsi="Times New Roman"/>
          <w:sz w:val="28"/>
          <w:szCs w:val="28"/>
        </w:rPr>
        <w:t>, опрос, работа с основной и дополнительной литературой.</w:t>
      </w:r>
    </w:p>
    <w:p w:rsidR="00E3422D" w:rsidRPr="00DC127D" w:rsidRDefault="00E3422D" w:rsidP="00E342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127D">
        <w:rPr>
          <w:rStyle w:val="10"/>
          <w:rFonts w:ascii="Times New Roman" w:hAnsi="Times New Roman"/>
          <w:sz w:val="28"/>
          <w:szCs w:val="28"/>
        </w:rPr>
        <w:t>5.2. Активные и интерактивные: игры, викторины.</w:t>
      </w:r>
    </w:p>
    <w:p w:rsidR="00294307" w:rsidRPr="009F1853" w:rsidRDefault="00294307" w:rsidP="00144E09">
      <w:pPr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3422D" w:rsidRPr="009F1853" w:rsidRDefault="00E3422D" w:rsidP="00E3422D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44E09" w:rsidRPr="009F1853" w:rsidRDefault="00144E09" w:rsidP="00144E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44E09" w:rsidRPr="009F1853" w:rsidRDefault="00144E09" w:rsidP="00144E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44E09" w:rsidRPr="009F1853" w:rsidRDefault="00144E09" w:rsidP="00144E09">
      <w:pPr>
        <w:autoSpaceDE w:val="0"/>
        <w:autoSpaceDN w:val="0"/>
        <w:adjustRightInd w:val="0"/>
        <w:spacing w:before="115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144E09" w:rsidRPr="009F1853" w:rsidRDefault="00144E09">
      <w:pPr>
        <w:rPr>
          <w:lang w:val="ru-RU"/>
        </w:rPr>
      </w:pPr>
    </w:p>
    <w:sectPr w:rsidR="00144E09" w:rsidRPr="009F1853" w:rsidSect="00144E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8A" w:rsidRDefault="00FF278A" w:rsidP="0006798A">
      <w:pPr>
        <w:spacing w:after="0" w:line="240" w:lineRule="auto"/>
      </w:pPr>
      <w:r>
        <w:separator/>
      </w:r>
    </w:p>
  </w:endnote>
  <w:endnote w:type="continuationSeparator" w:id="0">
    <w:p w:rsidR="00FF278A" w:rsidRDefault="00FF278A" w:rsidP="0006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217141"/>
      <w:docPartObj>
        <w:docPartGallery w:val="Page Numbers (Bottom of Page)"/>
        <w:docPartUnique/>
      </w:docPartObj>
    </w:sdtPr>
    <w:sdtEndPr/>
    <w:sdtContent>
      <w:p w:rsidR="00FF278A" w:rsidRDefault="00FF27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6ED">
          <w:rPr>
            <w:noProof/>
          </w:rPr>
          <w:t>13</w:t>
        </w:r>
        <w:r>
          <w:fldChar w:fldCharType="end"/>
        </w:r>
      </w:p>
    </w:sdtContent>
  </w:sdt>
  <w:p w:rsidR="00FF278A" w:rsidRDefault="00FF27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8A" w:rsidRDefault="00FF278A" w:rsidP="0006798A">
      <w:pPr>
        <w:spacing w:after="0" w:line="240" w:lineRule="auto"/>
      </w:pPr>
      <w:r>
        <w:separator/>
      </w:r>
    </w:p>
  </w:footnote>
  <w:footnote w:type="continuationSeparator" w:id="0">
    <w:p w:rsidR="00FF278A" w:rsidRDefault="00FF278A" w:rsidP="0006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1BE4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55363E0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09"/>
    <w:rsid w:val="000130F6"/>
    <w:rsid w:val="00015634"/>
    <w:rsid w:val="000546A2"/>
    <w:rsid w:val="00056DC9"/>
    <w:rsid w:val="0006798A"/>
    <w:rsid w:val="0008075E"/>
    <w:rsid w:val="00144E09"/>
    <w:rsid w:val="00156FFB"/>
    <w:rsid w:val="001A469B"/>
    <w:rsid w:val="001A690A"/>
    <w:rsid w:val="00201B01"/>
    <w:rsid w:val="00224E42"/>
    <w:rsid w:val="002871E7"/>
    <w:rsid w:val="00294307"/>
    <w:rsid w:val="002E3290"/>
    <w:rsid w:val="002E7038"/>
    <w:rsid w:val="00320370"/>
    <w:rsid w:val="00350EE8"/>
    <w:rsid w:val="00365FFA"/>
    <w:rsid w:val="00385226"/>
    <w:rsid w:val="003F3859"/>
    <w:rsid w:val="0042556B"/>
    <w:rsid w:val="004943DB"/>
    <w:rsid w:val="0052014C"/>
    <w:rsid w:val="00520CB3"/>
    <w:rsid w:val="00524FD3"/>
    <w:rsid w:val="00540521"/>
    <w:rsid w:val="00543BFC"/>
    <w:rsid w:val="00606C1F"/>
    <w:rsid w:val="00623DE4"/>
    <w:rsid w:val="006836B3"/>
    <w:rsid w:val="006A1B07"/>
    <w:rsid w:val="006C5052"/>
    <w:rsid w:val="007509CD"/>
    <w:rsid w:val="007B2CB6"/>
    <w:rsid w:val="007B4A4C"/>
    <w:rsid w:val="007E274F"/>
    <w:rsid w:val="00873613"/>
    <w:rsid w:val="008A1A36"/>
    <w:rsid w:val="008D46ED"/>
    <w:rsid w:val="0094686E"/>
    <w:rsid w:val="0095761E"/>
    <w:rsid w:val="00963BE9"/>
    <w:rsid w:val="00987742"/>
    <w:rsid w:val="009F1853"/>
    <w:rsid w:val="009F4BBA"/>
    <w:rsid w:val="00A273B3"/>
    <w:rsid w:val="00A31658"/>
    <w:rsid w:val="00AD7ED6"/>
    <w:rsid w:val="00AE385C"/>
    <w:rsid w:val="00B24E76"/>
    <w:rsid w:val="00B433B4"/>
    <w:rsid w:val="00B47B45"/>
    <w:rsid w:val="00B73630"/>
    <w:rsid w:val="00BF0451"/>
    <w:rsid w:val="00C317C4"/>
    <w:rsid w:val="00C4373D"/>
    <w:rsid w:val="00C53E14"/>
    <w:rsid w:val="00C93891"/>
    <w:rsid w:val="00CD0FC9"/>
    <w:rsid w:val="00D12268"/>
    <w:rsid w:val="00D52524"/>
    <w:rsid w:val="00D530CA"/>
    <w:rsid w:val="00D969D1"/>
    <w:rsid w:val="00E3422D"/>
    <w:rsid w:val="00E36E8C"/>
    <w:rsid w:val="00E64713"/>
    <w:rsid w:val="00EA505A"/>
    <w:rsid w:val="00EC478A"/>
    <w:rsid w:val="00F16B29"/>
    <w:rsid w:val="00FF278A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81741-A2DB-4CD2-A393-38ADC324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6B3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33B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33B4"/>
    <w:rPr>
      <w:color w:val="954F72" w:themeColor="followedHyperlink"/>
      <w:u w:val="single"/>
    </w:rPr>
  </w:style>
  <w:style w:type="paragraph" w:customStyle="1" w:styleId="Style5">
    <w:name w:val="Style5"/>
    <w:basedOn w:val="a"/>
    <w:uiPriority w:val="99"/>
    <w:rsid w:val="00156FF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customStyle="1" w:styleId="Style28">
    <w:name w:val="Style28"/>
    <w:basedOn w:val="a"/>
    <w:uiPriority w:val="99"/>
    <w:rsid w:val="00156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FontStyle53">
    <w:name w:val="Font Style53"/>
    <w:uiPriority w:val="99"/>
    <w:rsid w:val="00156FFB"/>
    <w:rPr>
      <w:rFonts w:ascii="Times New Roman" w:hAnsi="Times New Roman" w:cs="Times New Roman" w:hint="default"/>
      <w:sz w:val="22"/>
      <w:szCs w:val="22"/>
    </w:rPr>
  </w:style>
  <w:style w:type="paragraph" w:customStyle="1" w:styleId="1">
    <w:name w:val="Обычный1"/>
    <w:uiPriority w:val="99"/>
    <w:qFormat/>
    <w:rsid w:val="00E3422D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0">
    <w:name w:val="Основной шрифт абзаца1"/>
    <w:rsid w:val="00E3422D"/>
  </w:style>
  <w:style w:type="paragraph" w:styleId="a5">
    <w:name w:val="header"/>
    <w:basedOn w:val="a"/>
    <w:link w:val="a6"/>
    <w:uiPriority w:val="99"/>
    <w:unhideWhenUsed/>
    <w:rsid w:val="0006798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6798A"/>
  </w:style>
  <w:style w:type="paragraph" w:styleId="a7">
    <w:name w:val="footer"/>
    <w:basedOn w:val="a"/>
    <w:link w:val="a8"/>
    <w:uiPriority w:val="99"/>
    <w:unhideWhenUsed/>
    <w:rsid w:val="0006798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06798A"/>
  </w:style>
  <w:style w:type="paragraph" w:styleId="a9">
    <w:name w:val="Balloon Text"/>
    <w:basedOn w:val="a"/>
    <w:link w:val="aa"/>
    <w:uiPriority w:val="99"/>
    <w:semiHidden/>
    <w:unhideWhenUsed/>
    <w:rsid w:val="00EA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05A"/>
    <w:rPr>
      <w:rFonts w:ascii="Tahoma" w:eastAsia="Arial" w:hAnsi="Tahoma" w:cs="Tahoma"/>
      <w:sz w:val="16"/>
      <w:szCs w:val="16"/>
      <w:lang w:val="en-US" w:eastAsia="ru-RU"/>
    </w:rPr>
  </w:style>
  <w:style w:type="paragraph" w:styleId="ab">
    <w:name w:val="No Spacing"/>
    <w:uiPriority w:val="1"/>
    <w:qFormat/>
    <w:rsid w:val="00FF278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s/9437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919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s/94465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ok.ru/books/9446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134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4087-4D1E-4A06-B476-33F7E90E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18</Pages>
  <Words>3984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Специалист УМО</cp:lastModifiedBy>
  <cp:revision>61</cp:revision>
  <cp:lastPrinted>2023-09-08T06:08:00Z</cp:lastPrinted>
  <dcterms:created xsi:type="dcterms:W3CDTF">2020-10-28T07:03:00Z</dcterms:created>
  <dcterms:modified xsi:type="dcterms:W3CDTF">2025-04-25T08:19:00Z</dcterms:modified>
</cp:coreProperties>
</file>