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E1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5740FB" w:rsidRPr="00DD20A8" w:rsidRDefault="005740FB" w:rsidP="005740FB">
      <w:pPr>
        <w:jc w:val="right"/>
      </w:pPr>
      <w:r w:rsidRPr="00DD20A8">
        <w:t xml:space="preserve">Приложение </w:t>
      </w:r>
    </w:p>
    <w:p w:rsidR="005740FB" w:rsidRPr="00DD20A8" w:rsidRDefault="005740FB" w:rsidP="005740FB">
      <w:pPr>
        <w:ind w:left="426" w:hanging="1135"/>
        <w:jc w:val="right"/>
      </w:pPr>
      <w:r w:rsidRPr="00DD20A8">
        <w:t xml:space="preserve"> к ППССЗ по специальности </w:t>
      </w:r>
    </w:p>
    <w:p w:rsidR="005740FB" w:rsidRPr="00DD20A8" w:rsidRDefault="005740FB" w:rsidP="005740FB">
      <w:pPr>
        <w:ind w:firstLine="540"/>
        <w:jc w:val="right"/>
      </w:pPr>
      <w:r w:rsidRPr="00DD20A8">
        <w:t xml:space="preserve">13.02.07 Электроснабжение </w:t>
      </w:r>
      <w:proofErr w:type="gramStart"/>
      <w:r>
        <w:t xml:space="preserve">( </w:t>
      </w:r>
      <w:proofErr w:type="gramEnd"/>
      <w:r>
        <w:t>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410DC5" w:rsidRDefault="00DE3A3C" w:rsidP="00DE3A3C">
      <w:pPr>
        <w:jc w:val="right"/>
        <w:rPr>
          <w:rFonts w:ascii="Arial" w:hAnsi="Arial"/>
        </w:rPr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/>
    <w:p w:rsidR="00DE3A3C" w:rsidRPr="007C6464" w:rsidRDefault="00DE3A3C" w:rsidP="00DE3A3C"/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</w:rPr>
      </w:pPr>
    </w:p>
    <w:p w:rsidR="00DE3A3C" w:rsidRDefault="00DE3A3C" w:rsidP="00DE3A3C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Default="00DE3A3C" w:rsidP="00DE3A3C">
      <w:pPr>
        <w:jc w:val="center"/>
        <w:rPr>
          <w:b/>
          <w:sz w:val="28"/>
          <w:szCs w:val="28"/>
        </w:rPr>
      </w:pPr>
      <w:r w:rsidRPr="00DE3A3C">
        <w:rPr>
          <w:b/>
          <w:sz w:val="28"/>
          <w:szCs w:val="28"/>
        </w:rPr>
        <w:t xml:space="preserve">ОП.01 Инженерная графика  </w:t>
      </w:r>
    </w:p>
    <w:p w:rsidR="004336E8" w:rsidRDefault="004336E8" w:rsidP="00DE3A3C">
      <w:pPr>
        <w:jc w:val="center"/>
      </w:pPr>
    </w:p>
    <w:p w:rsidR="00DE3A3C" w:rsidRPr="002E3B7F" w:rsidRDefault="00DE3A3C" w:rsidP="00DE3A3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E3A3C" w:rsidRPr="007C6464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B91DF1" w:rsidRPr="00B91DF1" w:rsidRDefault="00B91DF1" w:rsidP="00B91DF1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r w:rsidRPr="00B91D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 отраслям</w:t>
      </w:r>
      <w:r w:rsidRPr="00B91DF1">
        <w:rPr>
          <w:b/>
          <w:sz w:val="28"/>
          <w:szCs w:val="28"/>
        </w:rPr>
        <w:t>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A35FBA" w:rsidRDefault="00DE3A3C" w:rsidP="00DE3A3C">
      <w:pPr>
        <w:ind w:hanging="709"/>
        <w:jc w:val="center"/>
        <w:rPr>
          <w:bCs/>
          <w:sz w:val="28"/>
          <w:szCs w:val="28"/>
        </w:rPr>
      </w:pPr>
    </w:p>
    <w:p w:rsidR="00DE3A3C" w:rsidRPr="007C6464" w:rsidRDefault="00DE3A3C" w:rsidP="00DE3A3C">
      <w:pPr>
        <w:jc w:val="center"/>
      </w:pPr>
      <w:r w:rsidRPr="007C6464">
        <w:t xml:space="preserve">(квалификация техник) </w:t>
      </w:r>
    </w:p>
    <w:p w:rsidR="00DE3A3C" w:rsidRPr="007C6464" w:rsidRDefault="00DE3A3C" w:rsidP="00DE3A3C">
      <w:pPr>
        <w:jc w:val="center"/>
        <w:rPr>
          <w:sz w:val="28"/>
          <w:szCs w:val="28"/>
        </w:rPr>
      </w:pPr>
    </w:p>
    <w:p w:rsidR="00DE3A3C" w:rsidRPr="007C6464" w:rsidRDefault="00DE3A3C" w:rsidP="00DE3A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BF38EB">
        <w:rPr>
          <w:sz w:val="28"/>
          <w:szCs w:val="28"/>
        </w:rPr>
        <w:t>3</w:t>
      </w:r>
      <w:r w:rsidR="00FD4199">
        <w:rPr>
          <w:sz w:val="28"/>
          <w:szCs w:val="28"/>
        </w:rPr>
        <w:t>.</w:t>
      </w:r>
      <w:bookmarkStart w:id="0" w:name="_GoBack"/>
      <w:bookmarkEnd w:id="0"/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DE3A3C" w:rsidRDefault="00DE3A3C" w:rsidP="00DE3A3C"/>
    <w:p w:rsidR="00A621FA" w:rsidRDefault="00A621FA" w:rsidP="00DE3A3C"/>
    <w:p w:rsidR="00A621FA" w:rsidRDefault="00A621FA" w:rsidP="00DE3A3C"/>
    <w:p w:rsidR="00DE3A3C" w:rsidRDefault="00DE3A3C" w:rsidP="00DE3A3C"/>
    <w:p w:rsidR="00DE3A3C" w:rsidRDefault="00DE3A3C" w:rsidP="00DE3A3C"/>
    <w:p w:rsidR="00DE3A3C" w:rsidRDefault="00DE3A3C" w:rsidP="00DE3A3C"/>
    <w:p w:rsidR="00DE3A3C" w:rsidRDefault="00DE3A3C" w:rsidP="00DE3A3C"/>
    <w:p w:rsidR="00DE3A3C" w:rsidRDefault="00DE3A3C" w:rsidP="00DE3A3C"/>
    <w:p w:rsidR="00DE3A3C" w:rsidRPr="00A80FFA" w:rsidRDefault="00DE3A3C" w:rsidP="00DE3A3C"/>
    <w:p w:rsidR="00563425" w:rsidRDefault="00DE3A3C" w:rsidP="00A621FA">
      <w:pPr>
        <w:pStyle w:val="4"/>
        <w:tabs>
          <w:tab w:val="left" w:pos="0"/>
        </w:tabs>
        <w:spacing w:before="0" w:after="0"/>
        <w:jc w:val="center"/>
        <w:rPr>
          <w:b w:val="0"/>
          <w:bCs w:val="0"/>
        </w:rPr>
      </w:pPr>
      <w:r>
        <w:rPr>
          <w:rFonts w:ascii="Times New Roman" w:hAnsi="Times New Roman"/>
        </w:rPr>
        <w:t>202</w:t>
      </w:r>
      <w:r w:rsidR="00BF38EB">
        <w:rPr>
          <w:rFonts w:ascii="Times New Roman" w:hAnsi="Times New Roman"/>
        </w:rPr>
        <w:t>3</w:t>
      </w:r>
      <w:r w:rsidR="007C7156">
        <w:rPr>
          <w:rFonts w:ascii="Times New Roman" w:hAnsi="Times New Roman"/>
        </w:rPr>
        <w:t>г.</w:t>
      </w:r>
    </w:p>
    <w:p w:rsidR="004336E8" w:rsidRDefault="004336E8">
      <w:pPr>
        <w:spacing w:after="200"/>
        <w:rPr>
          <w:b/>
          <w:bCs/>
          <w:sz w:val="28"/>
          <w:szCs w:val="28"/>
        </w:rPr>
      </w:pPr>
    </w:p>
    <w:p w:rsidR="00723397" w:rsidRDefault="004336E8" w:rsidP="00B91DF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sz w:val="28"/>
          <w:szCs w:val="28"/>
        </w:rPr>
        <w:br w:type="page"/>
      </w:r>
      <w:r w:rsidR="00EA4072" w:rsidRPr="004336E8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723397" w:rsidRDefault="00723397" w:rsidP="00EA407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23397" w:rsidRPr="00EA4072" w:rsidRDefault="00723397" w:rsidP="00EA407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293E68" w:rsidRDefault="00293E68" w:rsidP="00293E68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DE7C0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Инженерная графика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</w:p>
    <w:p w:rsidR="00293E68" w:rsidRPr="00DE7C02" w:rsidRDefault="00293E68" w:rsidP="00293E68">
      <w:pPr>
        <w:spacing w:line="20" w:lineRule="atLeast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Электроснабжение.</w:t>
      </w:r>
    </w:p>
    <w:p w:rsidR="00293E68" w:rsidRPr="00DE7C02" w:rsidRDefault="00293E68" w:rsidP="00293E68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1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1"/>
          <w:sz w:val="28"/>
          <w:szCs w:val="28"/>
        </w:rPr>
        <w:t>б</w:t>
      </w:r>
      <w:r w:rsidRPr="00DE7C02">
        <w:rPr>
          <w:rStyle w:val="11"/>
          <w:sz w:val="28"/>
          <w:szCs w:val="28"/>
        </w:rPr>
        <w:t>разовательные технологии, в том числе дистанционные образовательные техн</w:t>
      </w:r>
      <w:r w:rsidRPr="00DE7C02">
        <w:rPr>
          <w:rStyle w:val="11"/>
          <w:sz w:val="28"/>
          <w:szCs w:val="28"/>
        </w:rPr>
        <w:t>о</w:t>
      </w:r>
      <w:r w:rsidRPr="00DE7C02">
        <w:rPr>
          <w:rStyle w:val="11"/>
          <w:sz w:val="28"/>
          <w:szCs w:val="28"/>
        </w:rPr>
        <w:t xml:space="preserve">логии, электронное обучение.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293E68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DE7C02" w:rsidRDefault="00293E68" w:rsidP="00293E68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Default="00293E68" w:rsidP="00D04C25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="00D04C25" w:rsidRPr="00DE7C02">
        <w:rPr>
          <w:color w:val="000000"/>
          <w:sz w:val="28"/>
          <w:szCs w:val="28"/>
        </w:rPr>
        <w:t xml:space="preserve">входит </w:t>
      </w:r>
      <w:r w:rsidR="00D04C25"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D04C25" w:rsidRDefault="00D04C25" w:rsidP="00D04C25">
      <w:pPr>
        <w:ind w:firstLine="720"/>
        <w:rPr>
          <w:sz w:val="28"/>
          <w:szCs w:val="28"/>
        </w:rPr>
      </w:pPr>
    </w:p>
    <w:p w:rsidR="00293E68" w:rsidRPr="00293E68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293E68" w:rsidRDefault="00293E68" w:rsidP="00293E6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293E68" w:rsidRPr="00293E68" w:rsidRDefault="00293E68" w:rsidP="00293E6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>У1 выполнять графические изображения технологического оборудов</w:t>
      </w:r>
      <w:r w:rsidR="0035018F" w:rsidRPr="00293E68">
        <w:rPr>
          <w:color w:val="000000"/>
          <w:spacing w:val="2"/>
          <w:sz w:val="28"/>
          <w:szCs w:val="28"/>
        </w:rPr>
        <w:t>а</w:t>
      </w:r>
      <w:r w:rsidR="0035018F" w:rsidRPr="00293E68">
        <w:rPr>
          <w:color w:val="000000"/>
          <w:spacing w:val="2"/>
          <w:sz w:val="28"/>
          <w:szCs w:val="28"/>
        </w:rPr>
        <w:t xml:space="preserve">ния и </w:t>
      </w:r>
    </w:p>
    <w:p w:rsidR="0035018F" w:rsidRPr="00293E68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3E68">
        <w:rPr>
          <w:color w:val="000000"/>
          <w:spacing w:val="2"/>
          <w:sz w:val="28"/>
          <w:szCs w:val="28"/>
        </w:rPr>
        <w:t>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="0035018F"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У3 выполнять эскизы, технические рисунки и чертежи деталей, их эл</w:t>
      </w:r>
      <w:r w:rsidR="0035018F" w:rsidRPr="00293E68">
        <w:rPr>
          <w:color w:val="000000"/>
          <w:sz w:val="28"/>
          <w:szCs w:val="28"/>
        </w:rPr>
        <w:t>е</w:t>
      </w:r>
      <w:r w:rsidR="0035018F" w:rsidRPr="00293E68">
        <w:rPr>
          <w:color w:val="000000"/>
          <w:sz w:val="28"/>
          <w:szCs w:val="28"/>
        </w:rPr>
        <w:t xml:space="preserve">ментов, 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 w:rsidR="003B492B"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35018F" w:rsidRPr="00293E68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="0035018F" w:rsidRPr="00293E68">
        <w:rPr>
          <w:color w:val="000000"/>
          <w:spacing w:val="2"/>
          <w:sz w:val="28"/>
          <w:szCs w:val="28"/>
        </w:rPr>
        <w:t>оответст</w:t>
      </w:r>
      <w:r w:rsidR="0035018F"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="0035018F"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35018F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r w:rsidR="003B492B">
        <w:rPr>
          <w:color w:val="000000"/>
          <w:spacing w:val="3"/>
          <w:sz w:val="28"/>
          <w:szCs w:val="28"/>
        </w:rPr>
        <w:t>6</w:t>
      </w:r>
      <w:r w:rsidR="0035018F"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</w:t>
      </w:r>
      <w:r w:rsidR="0035018F" w:rsidRPr="00293E68">
        <w:rPr>
          <w:color w:val="000000"/>
          <w:spacing w:val="3"/>
          <w:sz w:val="28"/>
          <w:szCs w:val="28"/>
        </w:rPr>
        <w:t>о</w:t>
      </w:r>
      <w:r w:rsidR="0035018F" w:rsidRPr="00293E68">
        <w:rPr>
          <w:color w:val="000000"/>
          <w:spacing w:val="3"/>
          <w:sz w:val="28"/>
          <w:szCs w:val="28"/>
        </w:rPr>
        <w:t>гическую</w:t>
      </w:r>
      <w:r w:rsidR="0035018F"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293E68" w:rsidRPr="00C528DD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З1 - законы, методы и приемы проекционного черчения;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</w:t>
      </w:r>
      <w:proofErr w:type="gramStart"/>
      <w:r w:rsidR="00C528DD" w:rsidRPr="00C528DD">
        <w:rPr>
          <w:color w:val="000000"/>
          <w:sz w:val="28"/>
          <w:szCs w:val="28"/>
        </w:rPr>
        <w:t>2</w:t>
      </w:r>
      <w:proofErr w:type="gramEnd"/>
      <w:r w:rsidR="00C528DD" w:rsidRPr="00C528DD">
        <w:rPr>
          <w:color w:val="000000"/>
          <w:sz w:val="28"/>
          <w:szCs w:val="28"/>
        </w:rPr>
        <w:t xml:space="preserve"> - классы точности  и их обозначение на чертежах;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 xml:space="preserve">З3 - правила оформления и чтения конструкторской и технологической </w:t>
      </w:r>
      <w:r w:rsidRPr="00C528DD">
        <w:rPr>
          <w:color w:val="000000"/>
          <w:spacing w:val="2"/>
          <w:sz w:val="28"/>
          <w:szCs w:val="28"/>
        </w:rPr>
        <w:lastRenderedPageBreak/>
        <w:t>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</w:t>
      </w:r>
      <w:r w:rsidRPr="00C528DD">
        <w:rPr>
          <w:color w:val="000000"/>
          <w:spacing w:val="2"/>
          <w:sz w:val="28"/>
          <w:szCs w:val="28"/>
        </w:rPr>
        <w:t>а</w:t>
      </w:r>
      <w:r w:rsidRPr="00C528DD">
        <w:rPr>
          <w:color w:val="000000"/>
          <w:spacing w:val="2"/>
          <w:sz w:val="28"/>
          <w:szCs w:val="28"/>
        </w:rPr>
        <w:t>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293E68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BC15E9" w:rsidRDefault="00293E68" w:rsidP="00293E6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35018F" w:rsidRDefault="0035018F" w:rsidP="00293E68">
      <w:pPr>
        <w:ind w:firstLine="70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35018F" w:rsidRDefault="0035018F" w:rsidP="00293E68">
      <w:pPr>
        <w:ind w:firstLine="65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000610" w:rsidRDefault="00000610" w:rsidP="0035018F">
      <w:pPr>
        <w:rPr>
          <w:sz w:val="28"/>
          <w:szCs w:val="28"/>
        </w:rPr>
      </w:pPr>
    </w:p>
    <w:p w:rsidR="00293E68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</w:t>
      </w:r>
      <w:proofErr w:type="gramStart"/>
      <w:r w:rsidRPr="00AA002A">
        <w:rPr>
          <w:sz w:val="28"/>
          <w:szCs w:val="28"/>
        </w:rPr>
        <w:t xml:space="preserve"> 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</w:t>
      </w:r>
      <w:r w:rsidRPr="00EA266F">
        <w:rPr>
          <w:sz w:val="28"/>
          <w:szCs w:val="28"/>
        </w:rPr>
        <w:t>о</w:t>
      </w:r>
      <w:r w:rsidRPr="00EA266F">
        <w:rPr>
          <w:sz w:val="28"/>
          <w:szCs w:val="28"/>
        </w:rPr>
        <w:t>знающий ценность собственного труда. Стремящийся к формированию в сет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вой среде личностно и профессионального конструктивного «цифрового сл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да».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лей: ответственный сотрудник, дисциплинированный, трудолюбивый, нацеле</w:t>
      </w:r>
      <w:r w:rsidRPr="00EA266F">
        <w:rPr>
          <w:sz w:val="28"/>
          <w:szCs w:val="28"/>
        </w:rPr>
        <w:t>н</w:t>
      </w:r>
      <w:r w:rsidRPr="00EA266F">
        <w:rPr>
          <w:sz w:val="28"/>
          <w:szCs w:val="28"/>
        </w:rPr>
        <w:t xml:space="preserve">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</w:t>
      </w:r>
      <w:r w:rsidRPr="00EA266F">
        <w:rPr>
          <w:sz w:val="28"/>
          <w:szCs w:val="28"/>
        </w:rPr>
        <w:t>и</w:t>
      </w:r>
      <w:r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</w:t>
      </w:r>
      <w:r w:rsidR="003B18FD" w:rsidRPr="00723397">
        <w:rPr>
          <w:sz w:val="28"/>
          <w:szCs w:val="28"/>
        </w:rPr>
        <w:t>.</w:t>
      </w:r>
      <w:r w:rsidRPr="00EA266F">
        <w:rPr>
          <w:sz w:val="28"/>
          <w:szCs w:val="28"/>
        </w:rPr>
        <w:tab/>
      </w: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6253C0" w:rsidRDefault="006253C0" w:rsidP="00E90B6E">
      <w:pPr>
        <w:shd w:val="clear" w:color="auto" w:fill="FFFFFF"/>
        <w:rPr>
          <w:color w:val="000000"/>
          <w:sz w:val="28"/>
          <w:szCs w:val="28"/>
        </w:rPr>
        <w:sectPr w:rsidR="00B35012" w:rsidRPr="006253C0">
          <w:pgSz w:w="11909" w:h="16834"/>
          <w:pgMar w:top="851" w:right="567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AE2BD3" w:rsidRPr="00AA002A" w:rsidRDefault="00AE2BD3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AE2BD3" w:rsidRPr="00AA002A" w:rsidRDefault="00AE2BD3" w:rsidP="00AE2BD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AE2BD3" w:rsidRPr="00AA002A" w:rsidRDefault="00AE2BD3" w:rsidP="00AE2BD3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2BD3" w:rsidRPr="00962840" w:rsidTr="00A621FA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AE2BD3" w:rsidRPr="00962840" w:rsidTr="00A621FA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110</w:t>
            </w:r>
          </w:p>
        </w:tc>
      </w:tr>
      <w:tr w:rsidR="00AE2BD3" w:rsidRPr="00962840" w:rsidTr="00A621FA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AE2BD3" w:rsidRPr="00962840" w:rsidTr="00A621FA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AE2BD3" w:rsidRPr="00962840" w:rsidTr="00A621FA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pStyle w:val="Style33"/>
              <w:widowControl/>
              <w:jc w:val="center"/>
              <w:rPr>
                <w:rStyle w:val="FontStyle51"/>
                <w:i/>
                <w:sz w:val="28"/>
                <w:szCs w:val="28"/>
              </w:rPr>
            </w:pPr>
            <w:r>
              <w:rPr>
                <w:rStyle w:val="FontStyle51"/>
                <w:i/>
                <w:sz w:val="28"/>
                <w:szCs w:val="28"/>
              </w:rPr>
              <w:t>6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E2BD3" w:rsidRPr="00962840" w:rsidTr="00A621FA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2BD3" w:rsidRPr="00AA002A" w:rsidRDefault="00AE2BD3" w:rsidP="00A621FA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B35012" w:rsidRDefault="00B35012" w:rsidP="00B35012">
      <w:pPr>
        <w:rPr>
          <w:sz w:val="28"/>
          <w:szCs w:val="28"/>
        </w:rPr>
        <w:sectPr w:rsidR="00B35012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B13158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B13158">
        <w:rPr>
          <w:b/>
          <w:color w:val="000000"/>
          <w:sz w:val="28"/>
          <w:szCs w:val="28"/>
        </w:rPr>
        <w:lastRenderedPageBreak/>
        <w:t xml:space="preserve">2.2.  </w:t>
      </w:r>
      <w:r w:rsidR="00AE610E" w:rsidRPr="00B276A7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B13158">
        <w:rPr>
          <w:b/>
          <w:color w:val="000000"/>
          <w:sz w:val="28"/>
          <w:szCs w:val="28"/>
        </w:rPr>
        <w:t>«Инженерная графика»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992"/>
        <w:gridCol w:w="3119"/>
      </w:tblGrid>
      <w:tr w:rsidR="00B35012" w:rsidRPr="00CE41A1" w:rsidTr="00C37BDB">
        <w:trPr>
          <w:trHeight w:hRule="exact" w:val="1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D7923">
            <w:pPr>
              <w:widowControl w:val="0"/>
              <w:shd w:val="clear" w:color="auto" w:fill="FFFFFF"/>
              <w:ind w:left="278" w:right="269"/>
              <w:jc w:val="center"/>
            </w:pPr>
            <w:r w:rsidRPr="00CE41A1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B6E" w:rsidRPr="00CE41A1" w:rsidRDefault="00B35012" w:rsidP="00BD7923">
            <w:pPr>
              <w:widowControl w:val="0"/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B35012" w:rsidRPr="00CE41A1" w:rsidRDefault="00B35012" w:rsidP="00BD7923">
            <w:pPr>
              <w:widowControl w:val="0"/>
              <w:shd w:val="clear" w:color="auto" w:fill="FFFFFF"/>
              <w:ind w:left="182"/>
              <w:jc w:val="center"/>
            </w:pPr>
            <w:r w:rsidRPr="00CE41A1">
              <w:rPr>
                <w:b/>
                <w:bCs/>
                <w:color w:val="000000"/>
                <w:spacing w:val="-1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B35012" w:rsidP="00BD7923">
            <w:pPr>
              <w:widowControl w:val="0"/>
              <w:shd w:val="clear" w:color="auto" w:fill="FFFFFF"/>
              <w:ind w:left="182" w:right="192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 xml:space="preserve">Объем </w:t>
            </w:r>
            <w:r w:rsidRPr="00CE41A1">
              <w:rPr>
                <w:b/>
                <w:bCs/>
                <w:color w:val="000000"/>
                <w:spacing w:val="-1"/>
              </w:rPr>
              <w:t>ч</w:t>
            </w:r>
            <w:r w:rsidRPr="00CE41A1">
              <w:rPr>
                <w:b/>
                <w:bCs/>
                <w:color w:val="000000"/>
                <w:spacing w:val="-1"/>
              </w:rPr>
              <w:t>а</w:t>
            </w:r>
            <w:r w:rsidRPr="00CE41A1">
              <w:rPr>
                <w:b/>
                <w:bCs/>
                <w:color w:val="000000"/>
                <w:spacing w:val="-1"/>
              </w:rPr>
              <w:t>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AE2BD3" w:rsidP="00BD7923">
            <w:pPr>
              <w:widowControl w:val="0"/>
              <w:shd w:val="clear" w:color="auto" w:fill="FFFFFF"/>
              <w:ind w:left="197" w:right="7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>Уровень освоения, фо</w:t>
            </w:r>
            <w:r w:rsidRPr="00724B1B">
              <w:rPr>
                <w:b/>
                <w:bCs/>
                <w:color w:val="000000"/>
                <w:spacing w:val="-1"/>
              </w:rPr>
              <w:t>р</w:t>
            </w:r>
            <w:r w:rsidRPr="00724B1B">
              <w:rPr>
                <w:b/>
                <w:bCs/>
                <w:color w:val="000000"/>
                <w:spacing w:val="-1"/>
              </w:rPr>
              <w:t>мируемые компетенции, личностные результаты</w:t>
            </w:r>
          </w:p>
        </w:tc>
      </w:tr>
      <w:tr w:rsidR="00B35012" w:rsidRPr="00CE41A1" w:rsidTr="00C37BDB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D7923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D7923">
            <w:pPr>
              <w:widowControl w:val="0"/>
              <w:shd w:val="clear" w:color="auto" w:fill="FFFFFF"/>
              <w:ind w:left="4493"/>
            </w:pPr>
            <w:r w:rsidRPr="00CE41A1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D7923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D7923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4</w:t>
            </w:r>
          </w:p>
        </w:tc>
      </w:tr>
      <w:tr w:rsidR="00AC0FE6" w:rsidRPr="00CE41A1" w:rsidTr="00C37BDB">
        <w:trPr>
          <w:trHeight w:hRule="exact" w:val="26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BD7923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1. Графичес</w:t>
            </w:r>
            <w:r w:rsidR="00AC0FE6" w:rsidRPr="00CE41A1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="00AC0FE6" w:rsidRPr="00CE41A1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BD7923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D7923">
            <w:pPr>
              <w:widowControl w:val="0"/>
              <w:shd w:val="clear" w:color="auto" w:fill="FFFFFF"/>
            </w:pPr>
          </w:p>
        </w:tc>
      </w:tr>
      <w:tr w:rsidR="00B35012" w:rsidRPr="00CE41A1" w:rsidTr="00C37BDB">
        <w:trPr>
          <w:trHeight w:hRule="exact" w:val="16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D7923">
            <w:pPr>
              <w:widowControl w:val="0"/>
              <w:shd w:val="clear" w:color="auto" w:fill="FFFFFF"/>
              <w:ind w:left="5" w:firstLine="5"/>
            </w:pPr>
            <w:r w:rsidRPr="00CE41A1">
              <w:rPr>
                <w:b/>
                <w:bCs/>
                <w:color w:val="000000"/>
              </w:rPr>
              <w:t xml:space="preserve">Тема 1.1. Основные </w:t>
            </w:r>
            <w:r w:rsidR="0035018F" w:rsidRPr="00CE41A1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CE41A1">
              <w:rPr>
                <w:b/>
                <w:bCs/>
                <w:color w:val="000000"/>
              </w:rPr>
              <w:t>лению че</w:t>
            </w:r>
            <w:r w:rsidRPr="00CE41A1">
              <w:rPr>
                <w:b/>
                <w:bCs/>
                <w:color w:val="000000"/>
              </w:rPr>
              <w:t>р</w:t>
            </w:r>
            <w:r w:rsidRPr="00CE41A1">
              <w:rPr>
                <w:b/>
                <w:bCs/>
                <w:color w:val="000000"/>
              </w:rPr>
              <w:t>тежей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D7923">
            <w:pPr>
              <w:widowControl w:val="0"/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D7923">
            <w:pPr>
              <w:widowControl w:val="0"/>
              <w:shd w:val="clear" w:color="auto" w:fill="FFFFFF"/>
            </w:pPr>
            <w:r w:rsidRPr="00CE41A1">
              <w:rPr>
                <w:color w:val="000000"/>
              </w:rPr>
              <w:t xml:space="preserve">Общие сведения о графических изображениях. Правила оформления </w:t>
            </w:r>
            <w:r w:rsidR="0035018F" w:rsidRPr="00CE41A1">
              <w:rPr>
                <w:color w:val="000000"/>
              </w:rPr>
              <w:t>чертежей (форматы, масштабы, ли</w:t>
            </w:r>
            <w:r w:rsidRPr="00CE41A1">
              <w:rPr>
                <w:color w:val="000000"/>
              </w:rPr>
              <w:t>нии чертежа). Основные надписи. Сведения о ста</w:t>
            </w:r>
            <w:r w:rsidRPr="00CE41A1">
              <w:rPr>
                <w:color w:val="000000"/>
              </w:rPr>
              <w:t>н</w:t>
            </w:r>
            <w:r w:rsidRPr="00CE41A1">
              <w:rPr>
                <w:color w:val="000000"/>
              </w:rPr>
              <w:t>дартных шрифтах, начертание букв и цифр. Правила выполнения надписей на чертежах. Деление окружности на равные части. Сопряжение. Уклон и кону</w:t>
            </w:r>
            <w:r w:rsidRPr="00CE41A1">
              <w:rPr>
                <w:color w:val="000000"/>
              </w:rPr>
              <w:t>с</w:t>
            </w:r>
            <w:r w:rsidRPr="00CE41A1">
              <w:rPr>
                <w:color w:val="000000"/>
              </w:rPr>
              <w:t>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BD7923">
            <w:pPr>
              <w:widowControl w:val="0"/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B8D" w:rsidRDefault="00DF4230" w:rsidP="00BD7923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  <w:p w:rsidR="003F5701" w:rsidRPr="00CE41A1" w:rsidRDefault="008B3B8D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4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widowControl w:val="0"/>
              <w:shd w:val="clear" w:color="auto" w:fill="FFFFFF"/>
              <w:ind w:left="5" w:firstLine="5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widowControl w:val="0"/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</w:t>
            </w:r>
          </w:p>
          <w:p w:rsidR="00BD7923" w:rsidRPr="00BD7923" w:rsidRDefault="00BD7923" w:rsidP="00BD7923">
            <w:pPr>
              <w:widowControl w:val="0"/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color w:val="000000"/>
              </w:rPr>
              <w:t>Отработка практических навыков вычерч</w:t>
            </w:r>
            <w:r w:rsidRPr="00CE41A1">
              <w:rPr>
                <w:color w:val="000000"/>
              </w:rPr>
              <w:t>и</w:t>
            </w:r>
            <w:r w:rsidRPr="00CE41A1">
              <w:rPr>
                <w:color w:val="000000"/>
              </w:rPr>
              <w:t xml:space="preserve">вания линий 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5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widowControl w:val="0"/>
              <w:shd w:val="clear" w:color="auto" w:fill="FFFFFF"/>
              <w:ind w:left="5" w:firstLine="5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widowControl w:val="0"/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№2</w:t>
            </w:r>
            <w:r w:rsidRPr="00CE41A1">
              <w:rPr>
                <w:color w:val="000000"/>
              </w:rPr>
              <w:t xml:space="preserve"> 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35012" w:rsidRPr="00CE41A1" w:rsidTr="00C37BDB">
        <w:trPr>
          <w:trHeight w:hRule="exact" w:val="85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D7923">
            <w:pPr>
              <w:widowControl w:val="0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D7923">
            <w:pPr>
              <w:widowControl w:val="0"/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№3</w:t>
            </w:r>
          </w:p>
          <w:p w:rsidR="00B35012" w:rsidRPr="00CE41A1" w:rsidRDefault="00B35012" w:rsidP="00BD7923">
            <w:pPr>
              <w:widowControl w:val="0"/>
              <w:shd w:val="clear" w:color="auto" w:fill="FFFFFF"/>
              <w:ind w:right="3384" w:firstLine="24"/>
            </w:pPr>
            <w:r w:rsidRPr="00CE41A1">
              <w:rPr>
                <w:color w:val="000000"/>
              </w:rPr>
              <w:t>Вычерчивание контура детали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D7923">
            <w:pPr>
              <w:widowControl w:val="0"/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B35012" w:rsidRPr="00CE41A1" w:rsidRDefault="0035018F" w:rsidP="00BD7923">
            <w:pPr>
              <w:widowControl w:val="0"/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6</w:t>
            </w:r>
          </w:p>
          <w:p w:rsidR="00B35012" w:rsidRPr="00CE41A1" w:rsidRDefault="00B35012" w:rsidP="00BD7923">
            <w:pPr>
              <w:widowControl w:val="0"/>
              <w:jc w:val="center"/>
            </w:pPr>
          </w:p>
          <w:p w:rsidR="00B35012" w:rsidRPr="00CE41A1" w:rsidRDefault="00B35012" w:rsidP="00BD7923">
            <w:pPr>
              <w:widowControl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35012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35012" w:rsidRPr="00CE41A1" w:rsidTr="00C37BDB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D7923">
            <w:pPr>
              <w:widowControl w:val="0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D7923">
            <w:pPr>
              <w:widowControl w:val="0"/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CE41A1" w:rsidRDefault="00B35012" w:rsidP="00BD7923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</w:t>
            </w:r>
            <w:r w:rsidR="00AC0FE6" w:rsidRPr="00CE41A1">
              <w:rPr>
                <w:color w:val="000000"/>
              </w:rPr>
              <w:t>е</w:t>
            </w:r>
            <w:r w:rsidR="00AC0FE6" w:rsidRPr="00CE41A1">
              <w:rPr>
                <w:color w:val="000000"/>
              </w:rPr>
              <w:t>ских рекомендаций преподавателя</w:t>
            </w:r>
            <w:r w:rsidR="008F2924" w:rsidRPr="00CE41A1">
              <w:rPr>
                <w:color w:val="000000"/>
              </w:rPr>
              <w:t>.</w:t>
            </w:r>
            <w:r w:rsidR="008F2924" w:rsidRPr="00CE41A1">
              <w:rPr>
                <w:b/>
              </w:rPr>
              <w:t xml:space="preserve"> Темы докладов или презентаций:</w:t>
            </w:r>
          </w:p>
          <w:p w:rsidR="003E6CF2" w:rsidRPr="00CE41A1" w:rsidRDefault="008F2924" w:rsidP="00BD7923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E41A1">
              <w:rPr>
                <w:color w:val="000000"/>
              </w:rPr>
              <w:t>«Роль чертежа в технической деятельности специалиста».</w:t>
            </w:r>
            <w:r w:rsidR="00914DBB" w:rsidRPr="00CE41A1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D7923">
            <w:pPr>
              <w:widowControl w:val="0"/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3E6CF2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</w:tbl>
    <w:p w:rsidR="00724B1B" w:rsidRDefault="00724B1B">
      <w:r>
        <w:br w:type="page"/>
      </w:r>
    </w:p>
    <w:tbl>
      <w:tblPr>
        <w:tblW w:w="14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505"/>
        <w:gridCol w:w="993"/>
        <w:gridCol w:w="2837"/>
      </w:tblGrid>
      <w:tr w:rsidR="00AC0FE6" w:rsidRPr="00CE41A1" w:rsidTr="00C37BDB">
        <w:trPr>
          <w:trHeight w:hRule="exact" w:val="443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AC0FE6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lastRenderedPageBreak/>
              <w:t>Раздел 2. Виды про</w:t>
            </w:r>
            <w:r w:rsidRPr="00CE41A1">
              <w:rPr>
                <w:b/>
                <w:bCs/>
                <w:color w:val="000000"/>
                <w:spacing w:val="11"/>
              </w:rPr>
              <w:t>ецирования и эле</w:t>
            </w:r>
            <w:r w:rsidR="00AC0FE6" w:rsidRPr="00CE41A1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8C5969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D7923" w:rsidRPr="00CE41A1" w:rsidTr="00C37BDB">
        <w:trPr>
          <w:trHeight w:hRule="exact" w:val="196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</w:rPr>
              <w:t xml:space="preserve">Тема 2.1. Методы и </w:t>
            </w:r>
            <w:r w:rsidRPr="00CE41A1">
              <w:rPr>
                <w:b/>
                <w:bCs/>
                <w:color w:val="000000"/>
                <w:spacing w:val="2"/>
              </w:rPr>
              <w:t>приемы проекц</w:t>
            </w:r>
            <w:r w:rsidRPr="00CE41A1">
              <w:rPr>
                <w:b/>
                <w:bCs/>
                <w:color w:val="000000"/>
                <w:spacing w:val="2"/>
              </w:rPr>
              <w:t>и</w:t>
            </w:r>
            <w:r w:rsidRPr="00CE41A1">
              <w:rPr>
                <w:b/>
                <w:bCs/>
                <w:color w:val="000000"/>
                <w:spacing w:val="2"/>
              </w:rPr>
              <w:t>он</w:t>
            </w:r>
            <w:r w:rsidRPr="00CE41A1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BD7923" w:rsidRPr="00CE41A1" w:rsidRDefault="00BD7923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-1"/>
              </w:rPr>
              <w:t>тех</w:t>
            </w:r>
            <w:r w:rsidRPr="00CE41A1">
              <w:rPr>
                <w:b/>
                <w:bCs/>
                <w:color w:val="000000"/>
              </w:rPr>
              <w:t>ническое рис</w:t>
            </w:r>
            <w:r w:rsidRPr="00CE41A1">
              <w:rPr>
                <w:b/>
                <w:bCs/>
                <w:color w:val="000000"/>
              </w:rPr>
              <w:t>о</w:t>
            </w:r>
            <w:r w:rsidRPr="00CE41A1">
              <w:rPr>
                <w:b/>
                <w:bCs/>
                <w:color w:val="000000"/>
              </w:rPr>
              <w:t>вание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D7923" w:rsidRPr="00CE41A1" w:rsidRDefault="00BD7923" w:rsidP="00BD7923">
            <w:pPr>
              <w:shd w:val="clear" w:color="auto" w:fill="FFFFFF"/>
              <w:ind w:right="-40"/>
            </w:pPr>
            <w:r w:rsidRPr="00CE41A1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CE41A1">
              <w:rPr>
                <w:color w:val="000000"/>
                <w:spacing w:val="-1"/>
              </w:rPr>
              <w:t>Построение а</w:t>
            </w:r>
            <w:r w:rsidRPr="00CE41A1">
              <w:rPr>
                <w:color w:val="000000"/>
                <w:spacing w:val="-1"/>
              </w:rPr>
              <w:t>к</w:t>
            </w:r>
            <w:r w:rsidRPr="00CE41A1">
              <w:rPr>
                <w:color w:val="000000"/>
                <w:spacing w:val="-1"/>
              </w:rPr>
              <w:t xml:space="preserve">сонометрических проекций точки, прямой, плоскости и геометрических тел. </w:t>
            </w:r>
            <w:r w:rsidRPr="00CE41A1">
              <w:rPr>
                <w:color w:val="000000"/>
              </w:rPr>
              <w:t>Ко</w:t>
            </w:r>
            <w:r w:rsidRPr="00CE41A1">
              <w:rPr>
                <w:color w:val="000000"/>
              </w:rPr>
              <w:t>м</w:t>
            </w:r>
            <w:r w:rsidRPr="00CE41A1">
              <w:rPr>
                <w:color w:val="000000"/>
              </w:rPr>
              <w:t xml:space="preserve">плексный чертеж модели, чтение чертежей. </w:t>
            </w:r>
            <w:r w:rsidRPr="00CE41A1">
              <w:rPr>
                <w:color w:val="000000"/>
                <w:spacing w:val="2"/>
              </w:rPr>
              <w:t xml:space="preserve">Проецирование модели. </w:t>
            </w:r>
            <w:r w:rsidRPr="00CE41A1">
              <w:rPr>
                <w:color w:val="000000"/>
              </w:rPr>
              <w:t>Сечение геометрических тел плоскостью. Пересечение геометрических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4565B7">
            <w:pPr>
              <w:shd w:val="clear" w:color="auto" w:fill="FFFFFF"/>
              <w:jc w:val="center"/>
            </w:pPr>
            <w:r w:rsidRPr="00CE41A1"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3F5701">
            <w:pPr>
              <w:shd w:val="clear" w:color="auto" w:fill="FFFFFF"/>
              <w:jc w:val="center"/>
            </w:pPr>
            <w:r>
              <w:t>1</w:t>
            </w:r>
          </w:p>
          <w:p w:rsidR="00BD7923" w:rsidRPr="00CE41A1" w:rsidRDefault="00BD7923" w:rsidP="003F5701">
            <w:pPr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5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№4</w:t>
            </w:r>
          </w:p>
          <w:p w:rsidR="00BD7923" w:rsidRPr="00BD7923" w:rsidRDefault="00BD7923" w:rsidP="00BD7923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Выполнение комплексного чертежа геометрических тел и проекций точек, лежащих на них.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4565B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shd w:val="clear" w:color="auto" w:fill="FFFFFF"/>
              <w:jc w:val="center"/>
            </w:pPr>
            <w:r>
              <w:t>2,3</w:t>
            </w:r>
          </w:p>
          <w:p w:rsidR="00BD7923" w:rsidRDefault="00BD7923" w:rsidP="00BD7923">
            <w:pPr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4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№5</w:t>
            </w:r>
          </w:p>
          <w:p w:rsidR="00BD7923" w:rsidRPr="00CE41A1" w:rsidRDefault="00BD7923" w:rsidP="00BD7923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  <w:r w:rsidRPr="00CE41A1">
              <w:rPr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4565B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shd w:val="clear" w:color="auto" w:fill="FFFFFF"/>
              <w:jc w:val="center"/>
            </w:pPr>
            <w:r>
              <w:t>2,3</w:t>
            </w:r>
          </w:p>
          <w:p w:rsidR="00BD7923" w:rsidRDefault="00BD7923" w:rsidP="00BD7923">
            <w:pPr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5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№6</w:t>
            </w:r>
          </w:p>
          <w:p w:rsidR="00BD7923" w:rsidRPr="00CE41A1" w:rsidRDefault="00BD7923" w:rsidP="00BD7923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BD7923" w:rsidRPr="00CE41A1" w:rsidRDefault="00BD7923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4565B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shd w:val="clear" w:color="auto" w:fill="FFFFFF"/>
              <w:jc w:val="center"/>
            </w:pPr>
            <w:r>
              <w:t>2,3</w:t>
            </w:r>
          </w:p>
          <w:p w:rsidR="00BD7923" w:rsidRDefault="00BD7923" w:rsidP="00BD7923">
            <w:pPr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val="82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923" w:rsidRPr="00CE41A1" w:rsidRDefault="00BD7923" w:rsidP="0017234E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23" w:rsidRPr="00CE41A1" w:rsidRDefault="00BD7923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№7</w:t>
            </w:r>
          </w:p>
          <w:p w:rsidR="00BD7923" w:rsidRPr="00CE41A1" w:rsidRDefault="00BD7923" w:rsidP="00B35012">
            <w:pPr>
              <w:shd w:val="clear" w:color="auto" w:fill="FFFFFF"/>
              <w:ind w:right="662" w:firstLine="24"/>
            </w:pPr>
            <w:r w:rsidRPr="00CE41A1">
              <w:rPr>
                <w:color w:val="000000"/>
              </w:rPr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23" w:rsidRPr="00CE41A1" w:rsidRDefault="00BD7923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BD7923" w:rsidRPr="00CE41A1" w:rsidRDefault="00BD7923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D7923" w:rsidRPr="00CE41A1" w:rsidRDefault="00BD7923" w:rsidP="00BD7923">
            <w:pPr>
              <w:shd w:val="clear" w:color="auto" w:fill="FFFFFF"/>
              <w:ind w:left="403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23" w:rsidRDefault="00BD7923" w:rsidP="003F5701">
            <w:pPr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3F5701">
            <w:pPr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AC0FE6" w:rsidRPr="00CE41A1" w:rsidTr="00C37BDB">
        <w:trPr>
          <w:trHeight w:hRule="exact" w:val="581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4B1B" w:rsidRDefault="00BD7923" w:rsidP="0035018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>
              <w:br w:type="page"/>
            </w:r>
            <w:r w:rsidR="00AC0FE6" w:rsidRPr="00CE41A1">
              <w:rPr>
                <w:b/>
                <w:bCs/>
                <w:color w:val="000000"/>
              </w:rPr>
              <w:t>3.</w:t>
            </w:r>
            <w:r w:rsidR="00B13158" w:rsidRPr="00CE41A1">
              <w:rPr>
                <w:b/>
                <w:bCs/>
                <w:color w:val="000000"/>
              </w:rPr>
              <w:t xml:space="preserve"> </w:t>
            </w:r>
            <w:r w:rsidR="0035018F" w:rsidRPr="00CE41A1">
              <w:rPr>
                <w:b/>
                <w:bCs/>
                <w:color w:val="000000"/>
              </w:rPr>
              <w:t>Раздел Машино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строительное чер</w:t>
            </w:r>
            <w:r w:rsidR="00AC0FE6" w:rsidRPr="00CE41A1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схемы по специаль</w:t>
            </w:r>
            <w:r w:rsidR="00AC0FE6" w:rsidRPr="00CE41A1">
              <w:rPr>
                <w:b/>
                <w:bCs/>
                <w:color w:val="000000"/>
                <w:spacing w:val="1"/>
              </w:rPr>
              <w:t>ности.</w:t>
            </w:r>
          </w:p>
          <w:p w:rsidR="00AC0FE6" w:rsidRPr="00CE41A1" w:rsidRDefault="00AC0FE6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  <w:spacing w:val="1"/>
              </w:rPr>
              <w:t xml:space="preserve"> </w:t>
            </w:r>
            <w:r w:rsidR="008B7B36" w:rsidRPr="00CE41A1">
              <w:rPr>
                <w:b/>
                <w:bCs/>
                <w:color w:val="000000"/>
                <w:spacing w:val="1"/>
              </w:rPr>
              <w:t>Э</w:t>
            </w:r>
            <w:r w:rsidR="0035018F" w:rsidRPr="00CE41A1">
              <w:rPr>
                <w:b/>
                <w:bCs/>
                <w:color w:val="000000"/>
                <w:spacing w:val="1"/>
              </w:rPr>
              <w:t>лементы строительного чер</w:t>
            </w:r>
            <w:r w:rsidRPr="00CE41A1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1A392F">
            <w:pPr>
              <w:shd w:val="clear" w:color="auto" w:fill="FFFFFF"/>
              <w:ind w:left="384"/>
              <w:rPr>
                <w:b/>
              </w:rPr>
            </w:pPr>
            <w:r w:rsidRPr="00CE41A1">
              <w:rPr>
                <w:b/>
              </w:rPr>
              <w:t>5</w:t>
            </w:r>
            <w:r w:rsidR="001A392F" w:rsidRPr="00CE41A1">
              <w:rPr>
                <w:b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D7923" w:rsidRPr="00CE41A1" w:rsidTr="00C37BDB">
        <w:trPr>
          <w:trHeight w:hRule="exact" w:val="31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Тема 3.1. Машино</w:t>
            </w:r>
            <w:r w:rsidRPr="00CE41A1">
              <w:rPr>
                <w:b/>
                <w:bCs/>
                <w:color w:val="000000"/>
              </w:rPr>
              <w:softHyphen/>
            </w:r>
            <w:r w:rsidRPr="00CE41A1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BD7923" w:rsidRPr="00CE41A1" w:rsidRDefault="00BD7923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чер</w:t>
            </w:r>
            <w:r w:rsidRPr="00CE41A1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D7923" w:rsidRPr="00CE41A1" w:rsidRDefault="00BD7923" w:rsidP="00E90B6E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CE41A1">
              <w:rPr>
                <w:color w:val="000000"/>
                <w:spacing w:val="-1"/>
              </w:rPr>
              <w:t xml:space="preserve">Виды и типы резьбы. </w:t>
            </w:r>
            <w:r w:rsidRPr="00CE41A1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CE41A1">
              <w:rPr>
                <w:color w:val="000000"/>
              </w:rPr>
              <w:t>Назнач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 xml:space="preserve">ние рабочего чертежа и эскиза детали, этапы их выполнения. </w:t>
            </w:r>
            <w:r w:rsidRPr="00CE41A1">
              <w:rPr>
                <w:color w:val="000000"/>
                <w:spacing w:val="-1"/>
              </w:rPr>
              <w:t xml:space="preserve">Виды соединений. </w:t>
            </w:r>
            <w:r w:rsidRPr="00CE41A1">
              <w:rPr>
                <w:color w:val="000000"/>
              </w:rPr>
              <w:t xml:space="preserve">Изображение резьбовых соединений. </w:t>
            </w:r>
            <w:r w:rsidRPr="00CE41A1">
              <w:rPr>
                <w:color w:val="000000"/>
                <w:spacing w:val="-4"/>
              </w:rPr>
              <w:t>Чертеж общего вида. Сборочный чертеж, его назначение. Последовательность выполнения сборочного чертежа. Порядок соста</w:t>
            </w:r>
            <w:r w:rsidRPr="00CE41A1">
              <w:rPr>
                <w:color w:val="000000"/>
                <w:spacing w:val="-4"/>
              </w:rPr>
              <w:t>в</w:t>
            </w:r>
            <w:r w:rsidRPr="00CE41A1">
              <w:rPr>
                <w:color w:val="000000"/>
                <w:spacing w:val="-4"/>
              </w:rPr>
              <w:t xml:space="preserve">ления спецификаций. </w:t>
            </w:r>
            <w:r w:rsidRPr="00CE41A1">
              <w:rPr>
                <w:color w:val="000000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CE41A1">
              <w:rPr>
                <w:color w:val="000000"/>
              </w:rPr>
              <w:t>Деталирование</w:t>
            </w:r>
            <w:proofErr w:type="spellEnd"/>
            <w:r w:rsidRPr="00CE41A1">
              <w:rPr>
                <w:color w:val="000000"/>
              </w:rPr>
              <w:t xml:space="preserve"> сбо</w:t>
            </w:r>
            <w:r w:rsidRPr="00CE41A1">
              <w:rPr>
                <w:color w:val="000000"/>
                <w:spacing w:val="-1"/>
              </w:rPr>
              <w:t xml:space="preserve">рочного чертежа. </w:t>
            </w:r>
            <w:r w:rsidRPr="00CE41A1">
              <w:rPr>
                <w:color w:val="000000"/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E41A1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CE41A1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ние архитектурно-строительных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CE41A1" w:rsidRDefault="00BD7923" w:rsidP="00724B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8B3B8D">
            <w:pPr>
              <w:shd w:val="clear" w:color="auto" w:fill="FFFFFF"/>
              <w:jc w:val="center"/>
            </w:pPr>
            <w:r>
              <w:t>1</w:t>
            </w:r>
          </w:p>
          <w:p w:rsidR="00BD7923" w:rsidRPr="00CE41A1" w:rsidRDefault="00BD7923" w:rsidP="008B3B8D">
            <w:pPr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shd w:val="clear" w:color="auto" w:fill="FFFFFF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№8</w:t>
            </w:r>
          </w:p>
          <w:p w:rsidR="00BD7923" w:rsidRPr="00CE41A1" w:rsidRDefault="00BD7923" w:rsidP="00BD7923">
            <w:pPr>
              <w:shd w:val="clear" w:color="auto" w:fill="FFFFFF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BD7923" w:rsidRPr="00CE41A1" w:rsidRDefault="00BD7923" w:rsidP="0017234E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724B1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3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№9</w:t>
            </w:r>
          </w:p>
          <w:p w:rsidR="00BD7923" w:rsidRPr="00CE41A1" w:rsidRDefault="00BD7923" w:rsidP="00BD7923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Выполнение технического рисунка модели</w:t>
            </w:r>
          </w:p>
          <w:p w:rsidR="00BD7923" w:rsidRPr="00CE41A1" w:rsidRDefault="00BD7923" w:rsidP="0017234E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724B1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7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№10</w:t>
            </w:r>
          </w:p>
          <w:p w:rsidR="00BD7923" w:rsidRPr="00CE41A1" w:rsidRDefault="00BD7923" w:rsidP="00C37BDB">
            <w:pPr>
              <w:pStyle w:val="a4"/>
              <w:jc w:val="both"/>
              <w:rPr>
                <w:b/>
                <w:bCs/>
                <w:color w:val="000000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724B1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4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BD7923" w:rsidRPr="00CE41A1" w:rsidRDefault="00BD7923" w:rsidP="0017234E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724B1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BD7923" w:rsidRPr="00BD7923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C37BDB" w:rsidP="00724B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C37BDB" w:rsidRPr="00CE41A1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CE41A1" w:rsidRDefault="00C37BDB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CE41A1" w:rsidRDefault="00C37BDB" w:rsidP="00C37BD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37BDB" w:rsidRPr="00CE41A1" w:rsidRDefault="00C37BDB" w:rsidP="00C37BDB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Default="00C37BDB" w:rsidP="00C37BD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Default="00C37BDB" w:rsidP="00C37BDB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C37BDB" w:rsidRDefault="00C37BDB" w:rsidP="00C37BDB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C37BDB" w:rsidRPr="00CE41A1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CE41A1" w:rsidRDefault="00C37BDB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CE41A1" w:rsidRDefault="00C37BDB" w:rsidP="00C37BD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37BDB" w:rsidRPr="00CE41A1" w:rsidRDefault="00C37BDB" w:rsidP="00C37BDB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Default="00C37BDB" w:rsidP="00724B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Default="00C37BDB" w:rsidP="00C37BDB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C37BDB" w:rsidRDefault="00C37BDB" w:rsidP="00C37BDB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C37BDB" w:rsidRPr="00CE41A1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CE41A1" w:rsidRDefault="00C37BDB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CE41A1" w:rsidRDefault="00C37BDB" w:rsidP="00C37BD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37BDB" w:rsidRPr="00CE41A1" w:rsidRDefault="00C37BDB" w:rsidP="00C37BDB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Default="00C37BDB" w:rsidP="00C37BD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Default="00C37BDB" w:rsidP="00C37BDB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C37BDB" w:rsidRDefault="00C37BDB" w:rsidP="00C37BDB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C37BDB" w:rsidRPr="00CE41A1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CE41A1" w:rsidRDefault="00C37BDB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CE41A1" w:rsidRDefault="00C37BDB" w:rsidP="00C37BD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37BDB" w:rsidRPr="00CE41A1" w:rsidRDefault="00C37BDB" w:rsidP="00C37BDB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Default="00C37BDB" w:rsidP="00724B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Default="00C37BDB" w:rsidP="00C37BDB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C37BDB" w:rsidRDefault="00C37BDB" w:rsidP="00C37BDB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5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BD7923" w:rsidRPr="00CE41A1" w:rsidRDefault="00BD7923" w:rsidP="00C37BDB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724B1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84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724B1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98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BD7923" w:rsidRPr="00CE41A1" w:rsidRDefault="00BD7923" w:rsidP="00BD792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724B1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trHeight w:hRule="exact" w:val="142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923" w:rsidRPr="00CE41A1" w:rsidRDefault="00BD7923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CE41A1" w:rsidRDefault="00BD7923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BD7923" w:rsidRPr="00CE41A1" w:rsidRDefault="00BD7923" w:rsidP="00C37BD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</w:t>
            </w:r>
            <w:r w:rsidRPr="00CE41A1">
              <w:rPr>
                <w:color w:val="000000"/>
              </w:rPr>
              <w:t>и</w:t>
            </w:r>
            <w:r w:rsidRPr="00CE41A1">
              <w:rPr>
                <w:color w:val="000000"/>
              </w:rPr>
              <w:t xml:space="preserve">тературы. Подготовка к </w:t>
            </w:r>
            <w:r w:rsidRPr="00CE41A1">
              <w:rPr>
                <w:color w:val="000000"/>
                <w:spacing w:val="-3"/>
              </w:rPr>
              <w:t>практическим занятиям и контрольной работе с использов</w:t>
            </w:r>
            <w:r w:rsidRPr="00CE41A1">
              <w:rPr>
                <w:color w:val="000000"/>
                <w:spacing w:val="-3"/>
              </w:rPr>
              <w:t>а</w:t>
            </w:r>
            <w:r w:rsidRPr="00CE41A1">
              <w:rPr>
                <w:color w:val="000000"/>
                <w:spacing w:val="-3"/>
              </w:rPr>
              <w:t xml:space="preserve">нием методических рекомендаций преподавателя. </w:t>
            </w:r>
            <w:r w:rsidRPr="00CE41A1">
              <w:rPr>
                <w:b/>
              </w:rPr>
              <w:t>Темы докладов или презент</w:t>
            </w:r>
            <w:r w:rsidRPr="00CE41A1">
              <w:rPr>
                <w:b/>
              </w:rPr>
              <w:t>а</w:t>
            </w:r>
            <w:r w:rsidRPr="00CE41A1">
              <w:rPr>
                <w:b/>
              </w:rPr>
              <w:t xml:space="preserve">ций:  </w:t>
            </w:r>
            <w:r w:rsidRPr="00CE41A1">
              <w:t>«</w:t>
            </w:r>
            <w:r w:rsidRPr="00CE41A1">
              <w:rPr>
                <w:color w:val="000000"/>
              </w:rPr>
              <w:t>Чертеж как документ ЕСКД».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  <w:ind w:left="422"/>
            </w:pPr>
            <w:r w:rsidRPr="00CE41A1"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</w:tbl>
    <w:p w:rsidR="00BD7923" w:rsidRDefault="00BD7923">
      <w:r>
        <w:br w:type="page"/>
      </w:r>
    </w:p>
    <w:tbl>
      <w:tblPr>
        <w:tblW w:w="171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505"/>
        <w:gridCol w:w="1276"/>
        <w:gridCol w:w="2554"/>
        <w:gridCol w:w="2554"/>
      </w:tblGrid>
      <w:tr w:rsidR="00BD7923" w:rsidRPr="00CE41A1" w:rsidTr="00BD7923">
        <w:trPr>
          <w:trHeight w:hRule="exact" w:val="41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214803">
            <w:pPr>
              <w:shd w:val="clear" w:color="auto" w:fill="FFFFFF"/>
              <w:ind w:left="10"/>
              <w:jc w:val="center"/>
            </w:pPr>
            <w:r w:rsidRPr="00CE41A1">
              <w:rPr>
                <w:b/>
                <w:bCs/>
                <w:color w:val="000000"/>
              </w:rPr>
              <w:lastRenderedPageBreak/>
              <w:t>Раздел 4. Машинная графика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  <w:ind w:left="408"/>
              <w:rPr>
                <w:b/>
              </w:rPr>
            </w:pPr>
            <w:r w:rsidRPr="00CE41A1">
              <w:rPr>
                <w:b/>
              </w:rPr>
              <w:t>10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CE41A1" w:rsidRDefault="00BD7923" w:rsidP="00B35012">
            <w:pPr>
              <w:shd w:val="clear" w:color="auto" w:fill="FFFFFF"/>
            </w:pPr>
          </w:p>
        </w:tc>
        <w:tc>
          <w:tcPr>
            <w:tcW w:w="2554" w:type="dxa"/>
          </w:tcPr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 xml:space="preserve"> 30</w:t>
            </w:r>
          </w:p>
        </w:tc>
      </w:tr>
      <w:tr w:rsidR="00BD7923" w:rsidRPr="00CE41A1" w:rsidTr="00C37BDB">
        <w:trPr>
          <w:gridAfter w:val="1"/>
          <w:wAfter w:w="2554" w:type="dxa"/>
          <w:trHeight w:hRule="exact" w:val="115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  <w:ind w:left="5"/>
              <w:jc w:val="both"/>
            </w:pPr>
            <w:r w:rsidRPr="00CE41A1">
              <w:rPr>
                <w:b/>
                <w:bCs/>
                <w:color w:val="000000"/>
              </w:rPr>
              <w:t xml:space="preserve">Тема 4.1. Общие </w:t>
            </w:r>
            <w:r w:rsidRPr="00CE41A1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CE41A1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</w:r>
            <w:r w:rsidRPr="00CE41A1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D7923" w:rsidRPr="00CE41A1" w:rsidRDefault="00BD7923" w:rsidP="00C37BDB">
            <w:pPr>
              <w:shd w:val="clear" w:color="auto" w:fill="FFFFFF"/>
            </w:pPr>
            <w:r w:rsidRPr="00CE41A1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CE41A1">
              <w:rPr>
                <w:color w:val="000000"/>
              </w:rPr>
              <w:t xml:space="preserve">интерфейс-программой. </w:t>
            </w:r>
            <w:r w:rsidRPr="00CE41A1">
              <w:rPr>
                <w:color w:val="000000"/>
                <w:spacing w:val="1"/>
              </w:rPr>
              <w:t>Построение комплексного че</w:t>
            </w:r>
            <w:r w:rsidRPr="00CE41A1">
              <w:rPr>
                <w:color w:val="000000"/>
                <w:spacing w:val="1"/>
              </w:rPr>
              <w:t>р</w:t>
            </w:r>
            <w:r w:rsidRPr="00CE41A1">
              <w:rPr>
                <w:color w:val="000000"/>
                <w:spacing w:val="1"/>
              </w:rPr>
              <w:t>тежа в САПРе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  <w:ind w:left="475"/>
            </w:pPr>
            <w:r w:rsidRPr="00CE41A1"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8B3B8D">
            <w:pPr>
              <w:shd w:val="clear" w:color="auto" w:fill="FFFFFF"/>
              <w:jc w:val="center"/>
            </w:pPr>
            <w:r>
              <w:t>1</w:t>
            </w:r>
          </w:p>
          <w:p w:rsidR="00BD7923" w:rsidRPr="00CE41A1" w:rsidRDefault="00BD7923" w:rsidP="008B3B8D">
            <w:pPr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gridAfter w:val="1"/>
          <w:wAfter w:w="2554" w:type="dxa"/>
          <w:trHeight w:hRule="exact" w:val="84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№16</w:t>
            </w:r>
          </w:p>
          <w:p w:rsidR="00BD7923" w:rsidRPr="00CE41A1" w:rsidRDefault="00BD7923" w:rsidP="00BD7923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плоских изображений в САПРе.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  <w:ind w:left="475"/>
            </w:pPr>
            <w: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C37BDB">
        <w:trPr>
          <w:gridAfter w:val="1"/>
          <w:wAfter w:w="2554" w:type="dxa"/>
          <w:trHeight w:hRule="exact" w:val="85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D7923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№17</w:t>
            </w:r>
          </w:p>
          <w:p w:rsidR="00BD7923" w:rsidRPr="00CE41A1" w:rsidRDefault="00BD7923" w:rsidP="00BD7923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  <w:spacing w:val="1"/>
              </w:rPr>
              <w:t>Построение комплексного чертежа геометрических тел в САПРе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B35012">
            <w:pPr>
              <w:shd w:val="clear" w:color="auto" w:fill="FFFFFF"/>
              <w:ind w:left="475"/>
            </w:pPr>
            <w: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Default="00BD7923" w:rsidP="00BD7923">
            <w:pPr>
              <w:widowControl w:val="0"/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BD7923">
            <w:pPr>
              <w:widowControl w:val="0"/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BD7923">
        <w:trPr>
          <w:gridAfter w:val="1"/>
          <w:wAfter w:w="2554" w:type="dxa"/>
          <w:trHeight w:val="129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923" w:rsidRPr="00CE41A1" w:rsidRDefault="00BD7923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CE41A1" w:rsidRDefault="00BD7923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color w:val="000000"/>
                <w:spacing w:val="1"/>
              </w:rPr>
              <w:t>.</w:t>
            </w:r>
            <w:r w:rsidRPr="00CE41A1">
              <w:rPr>
                <w:b/>
                <w:bCs/>
                <w:color w:val="000000"/>
              </w:rPr>
              <w:t>Практическое занятие №18</w:t>
            </w:r>
          </w:p>
          <w:p w:rsidR="00BD7923" w:rsidRPr="00CE41A1" w:rsidRDefault="00BD7923" w:rsidP="00214803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7923" w:rsidRPr="00CE41A1" w:rsidRDefault="00BD7923" w:rsidP="00724B1B">
            <w:pPr>
              <w:jc w:val="center"/>
            </w:pPr>
            <w:r w:rsidRPr="00CE41A1"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Default="00BD7923" w:rsidP="003F5701">
            <w:pPr>
              <w:shd w:val="clear" w:color="auto" w:fill="FFFFFF"/>
              <w:jc w:val="center"/>
            </w:pPr>
            <w:r>
              <w:t>2,3</w:t>
            </w:r>
          </w:p>
          <w:p w:rsidR="00BD7923" w:rsidRPr="00CE41A1" w:rsidRDefault="00BD7923" w:rsidP="003F5701">
            <w:pPr>
              <w:shd w:val="clear" w:color="auto" w:fill="FFFFFF"/>
              <w:jc w:val="center"/>
            </w:pPr>
            <w:r>
              <w:t>ОК 01;  ОК 02; ЛР 4; ЛР 13; ЛР 27; ЛР 30</w:t>
            </w:r>
          </w:p>
        </w:tc>
      </w:tr>
      <w:tr w:rsidR="00BD7923" w:rsidRPr="00CE41A1" w:rsidTr="00BD7923">
        <w:trPr>
          <w:gridAfter w:val="1"/>
          <w:wAfter w:w="2554" w:type="dxa"/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7923" w:rsidRPr="00CE41A1" w:rsidRDefault="00BD7923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Default="00BD7923" w:rsidP="00214803">
            <w:pPr>
              <w:shd w:val="clear" w:color="auto" w:fill="FFFFFF"/>
              <w:ind w:hanging="5"/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7923" w:rsidRPr="00CE41A1" w:rsidRDefault="00BD7923" w:rsidP="0021480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CE41A1" w:rsidRDefault="00BD7923" w:rsidP="00214803">
            <w:pPr>
              <w:shd w:val="clear" w:color="auto" w:fill="FFFFFF"/>
            </w:pPr>
          </w:p>
        </w:tc>
      </w:tr>
      <w:tr w:rsidR="00BD7923" w:rsidRPr="00CE41A1" w:rsidTr="00BD7923">
        <w:trPr>
          <w:gridAfter w:val="1"/>
          <w:wAfter w:w="2554" w:type="dxa"/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7923" w:rsidRPr="00CE41A1" w:rsidRDefault="00BD7923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CE41A1" w:rsidRDefault="00BD7923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 xml:space="preserve">Промежуточная аттестация </w:t>
            </w:r>
            <w:r w:rsidRPr="00664711">
              <w:rPr>
                <w:color w:val="000000"/>
                <w:spacing w:val="-2"/>
              </w:rPr>
              <w:t>(в форме дифференцированного зачета)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7923" w:rsidRPr="00CE41A1" w:rsidRDefault="00BD7923" w:rsidP="00214803">
            <w:pPr>
              <w:jc w:val="center"/>
              <w:rPr>
                <w:b/>
              </w:rPr>
            </w:pPr>
            <w:r w:rsidRPr="00CE41A1">
              <w:rPr>
                <w:b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CE41A1" w:rsidRDefault="00BD7923" w:rsidP="00214803">
            <w:pPr>
              <w:shd w:val="clear" w:color="auto" w:fill="FFFFFF"/>
            </w:pPr>
          </w:p>
        </w:tc>
      </w:tr>
      <w:tr w:rsidR="00BD7923" w:rsidRPr="00CE41A1" w:rsidTr="00BD7923">
        <w:trPr>
          <w:gridAfter w:val="1"/>
          <w:wAfter w:w="2554" w:type="dxa"/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923" w:rsidRPr="00CE41A1" w:rsidRDefault="00BD7923" w:rsidP="00B35012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CE41A1" w:rsidRDefault="00BD7923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CE41A1" w:rsidRDefault="00BD7923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110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CE41A1" w:rsidRDefault="00BD7923" w:rsidP="00B35012">
            <w:pPr>
              <w:shd w:val="clear" w:color="auto" w:fill="FFFFFF"/>
            </w:pPr>
          </w:p>
        </w:tc>
      </w:tr>
    </w:tbl>
    <w:p w:rsidR="00DF4230" w:rsidRPr="005801FA" w:rsidRDefault="00DF4230" w:rsidP="00DF4230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DF4230" w:rsidRPr="005801FA" w:rsidRDefault="00DF4230" w:rsidP="00DF4230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DF4230" w:rsidRPr="005801FA" w:rsidRDefault="00DF4230" w:rsidP="00DF4230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DF4230" w:rsidRPr="005801FA" w:rsidRDefault="00DF4230" w:rsidP="00DF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35012" w:rsidRDefault="00B35012" w:rsidP="00B35012">
      <w:pPr>
        <w:rPr>
          <w:sz w:val="28"/>
          <w:szCs w:val="28"/>
        </w:rPr>
        <w:sectPr w:rsidR="00B3501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4F6A65" w:rsidRDefault="00DF4230" w:rsidP="00C528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DF4230" w:rsidRPr="004F6A65" w:rsidRDefault="00DF4230" w:rsidP="00C528DD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DF4230" w:rsidRPr="004F6A65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Инженерная графика</w:t>
      </w:r>
      <w:r w:rsidRPr="004F6A65">
        <w:rPr>
          <w:bCs/>
          <w:color w:val="000000"/>
          <w:sz w:val="28"/>
          <w:szCs w:val="28"/>
        </w:rPr>
        <w:t>»  и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bCs/>
          <w:color w:val="000000"/>
          <w:sz w:val="28"/>
          <w:szCs w:val="28"/>
        </w:rPr>
        <w:t>пользуются: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</w:t>
      </w:r>
      <w:r w:rsidRPr="004F6A65">
        <w:rPr>
          <w:color w:val="000000"/>
          <w:sz w:val="28"/>
          <w:szCs w:val="28"/>
        </w:rPr>
        <w:t>о</w:t>
      </w:r>
      <w:r w:rsidRPr="004F6A65">
        <w:rPr>
          <w:color w:val="000000"/>
          <w:sz w:val="28"/>
          <w:szCs w:val="28"/>
        </w:rPr>
        <w:t>вательной программой, в том числе групповых и индивидуал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ных консультаций, текущего контроля и промежуточной аттестации;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помещение для самостоятельной работы, подключенное к инфо</w:t>
      </w:r>
      <w:r w:rsidRPr="004F6A65">
        <w:rPr>
          <w:color w:val="000000"/>
          <w:sz w:val="28"/>
          <w:szCs w:val="28"/>
        </w:rPr>
        <w:t>р</w:t>
      </w:r>
      <w:r w:rsidRPr="004F6A65">
        <w:rPr>
          <w:color w:val="000000"/>
          <w:sz w:val="28"/>
          <w:szCs w:val="28"/>
        </w:rPr>
        <w:t>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DF4230" w:rsidRPr="004F6A65" w:rsidRDefault="00DF4230" w:rsidP="00A621F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тельные и информационные ресурсы.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4F6A65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4F6A65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BD1D43" w:rsidRPr="001A392F" w:rsidTr="00DF4230">
        <w:tc>
          <w:tcPr>
            <w:tcW w:w="426" w:type="dxa"/>
            <w:shd w:val="clear" w:color="auto" w:fill="auto"/>
          </w:tcPr>
          <w:p w:rsidR="00BD1D43" w:rsidRPr="001A392F" w:rsidRDefault="00BD1D43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Default="00BD1D43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Березина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Н. А.</w:t>
            </w:r>
          </w:p>
        </w:tc>
        <w:tc>
          <w:tcPr>
            <w:tcW w:w="2268" w:type="dxa"/>
            <w:shd w:val="clear" w:color="auto" w:fill="auto"/>
          </w:tcPr>
          <w:p w:rsidR="00BD1D43" w:rsidRPr="00BD7923" w:rsidRDefault="00BD1D43" w:rsidP="00BD1D4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BD1D43" w:rsidRPr="00BD7923" w:rsidRDefault="00BD1D43" w:rsidP="00BD1D4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BD7923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BD7923">
              <w:rPr>
                <w:color w:val="000000" w:themeColor="text1"/>
                <w:shd w:val="clear" w:color="auto" w:fill="FFFFFF"/>
              </w:rPr>
              <w:t xml:space="preserve">, 2022.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271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BD7923">
              <w:rPr>
                <w:color w:val="000000" w:themeColor="text1"/>
                <w:shd w:val="clear" w:color="auto" w:fill="FFFFFF"/>
              </w:rPr>
              <w:t>: https://book.ru/book/944162</w:t>
            </w: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25768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BD1D43" w:rsidRPr="001A392F" w:rsidTr="00DF4230">
        <w:tc>
          <w:tcPr>
            <w:tcW w:w="426" w:type="dxa"/>
            <w:shd w:val="clear" w:color="auto" w:fill="auto"/>
          </w:tcPr>
          <w:p w:rsidR="00BD1D43" w:rsidRPr="001A392F" w:rsidRDefault="00BD1D43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фика: учебник</w:t>
            </w:r>
          </w:p>
        </w:tc>
        <w:tc>
          <w:tcPr>
            <w:tcW w:w="3119" w:type="dxa"/>
            <w:shd w:val="clear" w:color="auto" w:fill="auto"/>
          </w:tcPr>
          <w:p w:rsidR="00BD1D43" w:rsidRPr="002A49D1" w:rsidRDefault="00BD1D43" w:rsidP="00BD1D4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</w:t>
            </w:r>
            <w:r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 284 с.</w:t>
            </w:r>
            <w:r w:rsidRPr="002A49D1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-</w:t>
            </w:r>
            <w:r w:rsidRPr="002A49D1">
              <w:rPr>
                <w:rFonts w:eastAsia="Calibri"/>
                <w:color w:val="000000" w:themeColor="text1"/>
              </w:rPr>
              <w:t xml:space="preserve"> режим доступа: </w:t>
            </w:r>
            <w:r w:rsidRPr="003F5701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BD792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BD1D43" w:rsidRPr="001A392F" w:rsidTr="00DF4230">
        <w:tc>
          <w:tcPr>
            <w:tcW w:w="426" w:type="dxa"/>
            <w:shd w:val="clear" w:color="auto" w:fill="auto"/>
          </w:tcPr>
          <w:p w:rsidR="00BD1D43" w:rsidRPr="001A392F" w:rsidRDefault="00BD1D43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1D43">
              <w:rPr>
                <w:color w:val="000000" w:themeColor="text1"/>
                <w:shd w:val="clear" w:color="auto" w:fill="FFFFFF"/>
              </w:rPr>
              <w:t>Кувшинов Н. С.</w:t>
            </w: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BD1D4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1D43">
              <w:rPr>
                <w:color w:val="000000" w:themeColor="text1"/>
                <w:shd w:val="clear" w:color="auto" w:fill="FFFFFF"/>
              </w:rPr>
              <w:t>Инженерная гр</w:t>
            </w:r>
            <w:r w:rsidRPr="00BD1D43">
              <w:rPr>
                <w:color w:val="000000" w:themeColor="text1"/>
                <w:shd w:val="clear" w:color="auto" w:fill="FFFFFF"/>
              </w:rPr>
              <w:t>а</w:t>
            </w:r>
            <w:r w:rsidRPr="00BD1D43">
              <w:rPr>
                <w:color w:val="000000" w:themeColor="text1"/>
                <w:shd w:val="clear" w:color="auto" w:fill="FFFFFF"/>
              </w:rPr>
              <w:t xml:space="preserve">фика: учебник </w:t>
            </w:r>
          </w:p>
        </w:tc>
        <w:tc>
          <w:tcPr>
            <w:tcW w:w="3119" w:type="dxa"/>
            <w:shd w:val="clear" w:color="auto" w:fill="auto"/>
          </w:tcPr>
          <w:p w:rsidR="00BD1D43" w:rsidRPr="002A49D1" w:rsidRDefault="00BD1D43" w:rsidP="00BD1D4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1D43">
              <w:rPr>
                <w:color w:val="000000" w:themeColor="text1"/>
                <w:shd w:val="clear" w:color="auto" w:fill="FFFFFF"/>
              </w:rPr>
              <w:t>Моск</w:t>
            </w:r>
            <w:r>
              <w:rPr>
                <w:color w:val="000000" w:themeColor="text1"/>
                <w:shd w:val="clear" w:color="auto" w:fill="FFFFFF"/>
              </w:rPr>
              <w:t>ва</w:t>
            </w:r>
            <w:r w:rsidRPr="00BD1D43">
              <w:rPr>
                <w:color w:val="000000" w:themeColor="text1"/>
                <w:shd w:val="clear" w:color="auto" w:fill="FFFFFF"/>
              </w:rPr>
              <w:t xml:space="preserve">: </w:t>
            </w:r>
            <w:proofErr w:type="spellStart"/>
            <w:r w:rsidRPr="00BD1D43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BD1D43">
              <w:rPr>
                <w:color w:val="000000" w:themeColor="text1"/>
                <w:shd w:val="clear" w:color="auto" w:fill="FFFFFF"/>
              </w:rPr>
              <w:t xml:space="preserve">, 2023. </w:t>
            </w: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BD1D43">
              <w:rPr>
                <w:color w:val="000000" w:themeColor="text1"/>
                <w:shd w:val="clear" w:color="auto" w:fill="FFFFFF"/>
              </w:rPr>
              <w:t xml:space="preserve">348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BD1D43">
              <w:rPr>
                <w:color w:val="000000" w:themeColor="text1"/>
                <w:shd w:val="clear" w:color="auto" w:fill="FFFFFF"/>
              </w:rPr>
              <w:t>: https://book.ru/book/949663</w:t>
            </w: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25768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BD1D43" w:rsidRPr="001A392F" w:rsidTr="00DF4230">
        <w:tc>
          <w:tcPr>
            <w:tcW w:w="426" w:type="dxa"/>
            <w:shd w:val="clear" w:color="auto" w:fill="auto"/>
          </w:tcPr>
          <w:p w:rsidR="00BD1D43" w:rsidRPr="001A392F" w:rsidRDefault="00BD1D43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Вышнепольский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</w:t>
            </w:r>
            <w:r w:rsidRPr="002A49D1">
              <w:rPr>
                <w:color w:val="000000" w:themeColor="text1"/>
                <w:shd w:val="clear" w:color="auto" w:fill="FFFFFF"/>
              </w:rPr>
              <w:t>р</w:t>
            </w:r>
            <w:r w:rsidRPr="002A49D1">
              <w:rPr>
                <w:color w:val="000000" w:themeColor="text1"/>
                <w:shd w:val="clear" w:color="auto" w:fill="FFFFFF"/>
              </w:rPr>
              <w:t>чение : учебник для среднего профе</w:t>
            </w:r>
            <w:r w:rsidRPr="002A49D1">
              <w:rPr>
                <w:color w:val="000000" w:themeColor="text1"/>
                <w:shd w:val="clear" w:color="auto" w:fill="FFFFFF"/>
              </w:rPr>
              <w:t>с</w:t>
            </w:r>
            <w:r w:rsidRPr="002A49D1">
              <w:rPr>
                <w:color w:val="000000" w:themeColor="text1"/>
                <w:shd w:val="clear" w:color="auto" w:fill="FFFFFF"/>
              </w:rPr>
              <w:t>сионального обр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зования</w:t>
            </w:r>
          </w:p>
        </w:tc>
        <w:tc>
          <w:tcPr>
            <w:tcW w:w="3119" w:type="dxa"/>
            <w:shd w:val="clear" w:color="auto" w:fill="auto"/>
          </w:tcPr>
          <w:p w:rsidR="00BD1D43" w:rsidRPr="002A49D1" w:rsidRDefault="00BD1D43" w:rsidP="00BD1D4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 319 с. – р</w:t>
            </w:r>
            <w:r w:rsidRPr="002A49D1">
              <w:rPr>
                <w:color w:val="000000" w:themeColor="text1"/>
                <w:shd w:val="clear" w:color="auto" w:fill="FFFFFF"/>
              </w:rPr>
              <w:t>е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жим доступа: </w:t>
            </w:r>
            <w:r w:rsidRPr="00B01446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BD1D43" w:rsidRPr="001A392F" w:rsidTr="00DF4230">
        <w:tc>
          <w:tcPr>
            <w:tcW w:w="426" w:type="dxa"/>
            <w:shd w:val="clear" w:color="auto" w:fill="auto"/>
          </w:tcPr>
          <w:p w:rsidR="00BD1D43" w:rsidRPr="001A392F" w:rsidRDefault="00BD1D43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25768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BD7923">
              <w:rPr>
                <w:color w:val="000000" w:themeColor="text1"/>
                <w:shd w:val="clear" w:color="auto" w:fill="FFFFFF"/>
              </w:rPr>
              <w:t xml:space="preserve"> А. А.,</w:t>
            </w: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2576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>Инженерная гр</w:t>
            </w:r>
            <w:r w:rsidRPr="00BD7923">
              <w:rPr>
                <w:color w:val="000000" w:themeColor="text1"/>
                <w:shd w:val="clear" w:color="auto" w:fill="FFFFFF"/>
              </w:rPr>
              <w:t>а</w:t>
            </w:r>
            <w:r w:rsidRPr="00BD7923">
              <w:rPr>
                <w:color w:val="000000" w:themeColor="text1"/>
                <w:shd w:val="clear" w:color="auto" w:fill="FFFFFF"/>
              </w:rPr>
              <w:t>фика: учебное п</w:t>
            </w:r>
            <w:r w:rsidRPr="00BD7923">
              <w:rPr>
                <w:color w:val="000000" w:themeColor="text1"/>
                <w:shd w:val="clear" w:color="auto" w:fill="FFFFFF"/>
              </w:rPr>
              <w:t>о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собие </w:t>
            </w:r>
          </w:p>
        </w:tc>
        <w:tc>
          <w:tcPr>
            <w:tcW w:w="3119" w:type="dxa"/>
            <w:shd w:val="clear" w:color="auto" w:fill="auto"/>
          </w:tcPr>
          <w:p w:rsidR="00BD1D43" w:rsidRPr="002A49D1" w:rsidRDefault="00BD1D43" w:rsidP="0072576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BD7923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BD7923">
              <w:rPr>
                <w:color w:val="000000" w:themeColor="text1"/>
                <w:shd w:val="clear" w:color="auto" w:fill="FFFFFF"/>
              </w:rPr>
              <w:t xml:space="preserve">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434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BD7923">
              <w:rPr>
                <w:color w:val="000000" w:themeColor="text1"/>
                <w:shd w:val="clear" w:color="auto" w:fill="FFFFFF"/>
              </w:rPr>
              <w:t>: https://book.ru/book/949254</w:t>
            </w:r>
          </w:p>
        </w:tc>
        <w:tc>
          <w:tcPr>
            <w:tcW w:w="2268" w:type="dxa"/>
            <w:shd w:val="clear" w:color="auto" w:fill="auto"/>
          </w:tcPr>
          <w:p w:rsidR="00BD1D43" w:rsidRPr="002A49D1" w:rsidRDefault="00BD1D43" w:rsidP="00725768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:rsidR="00DF4230" w:rsidRPr="004F6A65" w:rsidRDefault="00DF4230" w:rsidP="00DF42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lastRenderedPageBreak/>
        <w:t>3.2.2 Дополнительные источники: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r w:rsidRPr="00FF7FBD">
              <w:t>https://urait.ru/bcode/494513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BD7923" w:rsidTr="00724B1B">
        <w:tc>
          <w:tcPr>
            <w:tcW w:w="417" w:type="dxa"/>
          </w:tcPr>
          <w:p w:rsidR="00BD7923" w:rsidRPr="001A392F" w:rsidRDefault="00BD1D43" w:rsidP="00BD1D43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3.</w:t>
            </w:r>
          </w:p>
        </w:tc>
        <w:tc>
          <w:tcPr>
            <w:tcW w:w="2265" w:type="dxa"/>
          </w:tcPr>
          <w:p w:rsidR="00BD7923" w:rsidRPr="002A49D1" w:rsidRDefault="00BD7923" w:rsidP="00BD7923">
            <w:pPr>
              <w:suppressAutoHyphens/>
              <w:rPr>
                <w:rFonts w:eastAsia="Calibri"/>
                <w:color w:val="000000" w:themeColor="text1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А</w:t>
            </w:r>
          </w:p>
        </w:tc>
        <w:tc>
          <w:tcPr>
            <w:tcW w:w="2280" w:type="dxa"/>
          </w:tcPr>
          <w:p w:rsidR="00BD7923" w:rsidRPr="002A49D1" w:rsidRDefault="00BD7923" w:rsidP="00BD792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</w:p>
        </w:tc>
        <w:tc>
          <w:tcPr>
            <w:tcW w:w="3119" w:type="dxa"/>
          </w:tcPr>
          <w:p w:rsidR="00BD7923" w:rsidRPr="002A49D1" w:rsidRDefault="00BD7923" w:rsidP="00BD792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BD7923" w:rsidRPr="002A49D1" w:rsidRDefault="00BD7923" w:rsidP="00BD792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BD7923" w:rsidRPr="002A49D1" w:rsidRDefault="00BD7923" w:rsidP="00BD7923">
            <w:pPr>
              <w:suppressAutoHyphens/>
              <w:rPr>
                <w:rFonts w:eastAsia="Calibri"/>
                <w:color w:val="000000" w:themeColor="text1"/>
              </w:rPr>
            </w:pPr>
            <w:r w:rsidRPr="00B01446">
              <w:t>https://urait.ru/bcode/489723</w:t>
            </w:r>
          </w:p>
        </w:tc>
        <w:tc>
          <w:tcPr>
            <w:tcW w:w="2268" w:type="dxa"/>
          </w:tcPr>
          <w:p w:rsidR="00BD7923" w:rsidRPr="002A49D1" w:rsidRDefault="00BD7923" w:rsidP="00BD792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C6787F" w:rsidRPr="004F6A65" w:rsidRDefault="00DF4230" w:rsidP="00C678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87F"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4F6A65" w:rsidRDefault="00C6787F" w:rsidP="00C6787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C6787F" w:rsidRPr="004F6A65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</w:t>
      </w:r>
      <w:r w:rsidRPr="004F6A65">
        <w:rPr>
          <w:sz w:val="28"/>
          <w:szCs w:val="28"/>
        </w:rPr>
        <w:t>и</w:t>
      </w:r>
      <w:r w:rsidRPr="004F6A65">
        <w:rPr>
          <w:sz w:val="28"/>
          <w:szCs w:val="28"/>
        </w:rPr>
        <w:t>видуальных заданий (подготовки сообщений и презентаций).</w:t>
      </w:r>
    </w:p>
    <w:p w:rsidR="00C6787F" w:rsidRPr="004F6A65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</w:t>
      </w:r>
      <w:r w:rsidRPr="004F6A65">
        <w:rPr>
          <w:bCs/>
          <w:sz w:val="28"/>
          <w:szCs w:val="28"/>
        </w:rPr>
        <w:t>н</w:t>
      </w:r>
      <w:r w:rsidRPr="004F6A65">
        <w:rPr>
          <w:bCs/>
          <w:sz w:val="28"/>
          <w:szCs w:val="28"/>
        </w:rPr>
        <w:t>ного зачета</w:t>
      </w:r>
      <w:r w:rsidRPr="004F6A65">
        <w:rPr>
          <w:b/>
          <w:bCs/>
          <w:sz w:val="28"/>
          <w:szCs w:val="28"/>
        </w:rPr>
        <w:t>.</w:t>
      </w:r>
    </w:p>
    <w:p w:rsidR="00DF4230" w:rsidRPr="000A3708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>Показатели оценки р</w:t>
            </w:r>
            <w:r w:rsidRPr="00EC2CB3">
              <w:rPr>
                <w:b/>
                <w:bCs/>
              </w:rPr>
              <w:t>е</w:t>
            </w:r>
            <w:r w:rsidRPr="00EC2CB3">
              <w:rPr>
                <w:b/>
                <w:bCs/>
              </w:rPr>
              <w:t>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</w:t>
            </w:r>
            <w:r w:rsidRPr="00EC2CB3">
              <w:rPr>
                <w:b/>
                <w:bCs/>
              </w:rPr>
              <w:t>н</w:t>
            </w:r>
            <w:r w:rsidRPr="00EC2CB3">
              <w:rPr>
                <w:b/>
                <w:bCs/>
              </w:rPr>
              <w:t>троля и оценки резул</w:t>
            </w:r>
            <w:r w:rsidRPr="00EC2CB3">
              <w:rPr>
                <w:b/>
                <w:bCs/>
              </w:rPr>
              <w:t>ь</w:t>
            </w:r>
            <w:r w:rsidRPr="00EC2CB3">
              <w:rPr>
                <w:b/>
                <w:bCs/>
              </w:rPr>
              <w:t>татов обучения</w:t>
            </w:r>
          </w:p>
        </w:tc>
      </w:tr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92B" w:rsidRPr="00EC2CB3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У1 - выполнять графические изображения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 xml:space="preserve">ского оборудования и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ке;</w:t>
            </w:r>
            <w:r w:rsidRPr="00EC2CB3">
              <w:t xml:space="preserve">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01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02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4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13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="003B492B" w:rsidRPr="00EC2CB3">
              <w:rPr>
                <w:color w:val="000000"/>
                <w:spacing w:val="2"/>
              </w:rPr>
              <w:t xml:space="preserve"> </w:t>
            </w:r>
            <w:r w:rsidR="00724B1B">
              <w:rPr>
                <w:color w:val="000000"/>
                <w:spacing w:val="2"/>
              </w:rPr>
              <w:t>чтение</w:t>
            </w:r>
            <w:r w:rsidR="003B492B" w:rsidRPr="00EC2CB3">
              <w:rPr>
                <w:color w:val="000000"/>
                <w:spacing w:val="2"/>
              </w:rPr>
              <w:t xml:space="preserve"> схемы, условны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графически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обозначени</w:t>
            </w:r>
            <w:r w:rsidR="00724B1B">
              <w:rPr>
                <w:color w:val="000000"/>
                <w:spacing w:val="2"/>
              </w:rPr>
              <w:t>й</w:t>
            </w:r>
            <w:r w:rsidR="003B492B" w:rsidRPr="00EC2CB3">
              <w:rPr>
                <w:color w:val="000000"/>
                <w:spacing w:val="2"/>
              </w:rPr>
              <w:t xml:space="preserve"> элементов схем, </w:t>
            </w:r>
            <w:r w:rsidR="003B492B" w:rsidRPr="00EC2CB3">
              <w:rPr>
                <w:color w:val="000000"/>
              </w:rPr>
              <w:t>читать че</w:t>
            </w:r>
            <w:r w:rsidR="003B492B" w:rsidRPr="00EC2CB3">
              <w:rPr>
                <w:color w:val="000000"/>
              </w:rPr>
              <w:t>р</w:t>
            </w:r>
            <w:r w:rsidR="003B492B" w:rsidRPr="00EC2CB3">
              <w:rPr>
                <w:color w:val="000000"/>
              </w:rPr>
              <w:t>тежи зданий и сооружений, их вы</w:t>
            </w:r>
            <w:r w:rsidR="00C6787F">
              <w:rPr>
                <w:color w:val="000000"/>
              </w:rPr>
              <w:t>полнение по СНиП, у</w:t>
            </w:r>
            <w:r w:rsidR="003B492B"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Текущий контроль в виде устного опроса (индив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дуальный и фронтальный опрос), выполнение т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 xml:space="preserve">стовых заданий, </w:t>
            </w:r>
            <w:r>
              <w:rPr>
                <w:color w:val="000000"/>
              </w:rPr>
              <w:t>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ция в виде дифференц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</w:t>
            </w:r>
            <w:r w:rsidRPr="00EC2CB3">
              <w:rPr>
                <w:color w:val="000000"/>
                <w:spacing w:val="3"/>
              </w:rPr>
              <w:t>с</w:t>
            </w:r>
            <w:r w:rsidRPr="00EC2CB3">
              <w:rPr>
                <w:color w:val="000000"/>
                <w:spacing w:val="3"/>
              </w:rPr>
              <w:t>ные чертежи геометрич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строить комплексный че</w:t>
            </w:r>
            <w:r w:rsidR="003B492B">
              <w:rPr>
                <w:color w:val="000000"/>
              </w:rPr>
              <w:t>р</w:t>
            </w:r>
            <w:r w:rsidR="003B492B">
              <w:rPr>
                <w:color w:val="000000"/>
              </w:rPr>
              <w:t>теж модели, состоящий из трех прямоугольных и о</w:t>
            </w:r>
            <w:r w:rsidR="003B492B">
              <w:rPr>
                <w:color w:val="000000"/>
              </w:rPr>
              <w:t>д</w:t>
            </w:r>
            <w:r w:rsidR="003B492B">
              <w:rPr>
                <w:color w:val="000000"/>
              </w:rPr>
              <w:t>ной аксонометрической проекции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проецир</w:t>
            </w:r>
            <w:r w:rsidR="003B492B">
              <w:rPr>
                <w:color w:val="000000"/>
              </w:rPr>
              <w:t>о</w:t>
            </w:r>
            <w:r w:rsidR="003B492B">
              <w:rPr>
                <w:color w:val="000000"/>
              </w:rPr>
              <w:t>вать точки предмета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оформлять чертежи в соо</w:t>
            </w:r>
            <w:r w:rsidR="003B492B">
              <w:rPr>
                <w:color w:val="000000"/>
              </w:rPr>
              <w:t>т</w:t>
            </w:r>
            <w:r w:rsidR="003B492B">
              <w:rPr>
                <w:color w:val="000000"/>
              </w:rPr>
              <w:t>ветствии с требованиями ГОСТов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724B1B" w:rsidRDefault="00724B1B" w:rsidP="00FC6164">
            <w:pPr>
              <w:jc w:val="both"/>
              <w:rPr>
                <w:color w:val="000000"/>
              </w:rPr>
            </w:pPr>
            <w:r>
              <w:t xml:space="preserve">- проецировать  </w:t>
            </w:r>
            <w:r w:rsidRPr="00B04E06">
              <w:t>предмет на плоскость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читать масштабы</w:t>
            </w:r>
            <w:r w:rsidR="00C6787F"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заполнять основные надп</w:t>
            </w:r>
            <w:r w:rsidR="003B492B">
              <w:rPr>
                <w:color w:val="000000"/>
              </w:rPr>
              <w:t>и</w:t>
            </w:r>
            <w:r w:rsidR="003B492B">
              <w:rPr>
                <w:color w:val="000000"/>
              </w:rPr>
              <w:t>си чертежей чертежным шриф</w:t>
            </w:r>
            <w:r w:rsidR="00C6787F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C6787F">
              <w:rPr>
                <w:color w:val="000000"/>
              </w:rPr>
              <w:t xml:space="preserve"> 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выполнять надписи на чертежах чертежным шри</w:t>
            </w:r>
            <w:r w:rsidR="003B492B">
              <w:rPr>
                <w:color w:val="000000"/>
              </w:rPr>
              <w:t>ф</w:t>
            </w:r>
            <w:r w:rsidR="003B492B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3B492B">
              <w:rPr>
                <w:color w:val="000000"/>
              </w:rPr>
              <w:t xml:space="preserve"> 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правильно наносить ра</w:t>
            </w:r>
            <w:r w:rsidR="003B492B">
              <w:rPr>
                <w:color w:val="000000"/>
              </w:rPr>
              <w:t>з</w:t>
            </w:r>
            <w:r w:rsidR="003B492B">
              <w:rPr>
                <w:color w:val="000000"/>
              </w:rPr>
              <w:t>меры на чертежах в соо</w:t>
            </w:r>
            <w:r w:rsidR="003B492B">
              <w:rPr>
                <w:color w:val="000000"/>
              </w:rPr>
              <w:t>т</w:t>
            </w:r>
            <w:r w:rsidR="003B492B">
              <w:rPr>
                <w:color w:val="000000"/>
              </w:rPr>
              <w:t>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У3 - выполнять эскизы, те</w:t>
            </w:r>
            <w:r w:rsidRPr="00EC2CB3">
              <w:rPr>
                <w:color w:val="000000"/>
              </w:rPr>
              <w:t>х</w:t>
            </w:r>
            <w:r w:rsidRPr="00EC2CB3">
              <w:rPr>
                <w:color w:val="000000"/>
              </w:rPr>
              <w:t xml:space="preserve">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-</w:t>
            </w:r>
            <w:r w:rsidR="003B492B">
              <w:rPr>
                <w:color w:val="000000"/>
                <w:spacing w:val="1"/>
              </w:rPr>
              <w:t xml:space="preserve"> отличать эскиз детали от рабочего чертежа детали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  <w:spacing w:val="1"/>
              </w:rPr>
              <w:t xml:space="preserve"> строить эскиз и рабочий чертеж детали, соблюдая последовательность выпо</w:t>
            </w:r>
            <w:r w:rsidR="003B492B">
              <w:rPr>
                <w:color w:val="000000"/>
                <w:spacing w:val="1"/>
              </w:rPr>
              <w:t>л</w:t>
            </w:r>
            <w:r w:rsidR="003B492B">
              <w:rPr>
                <w:color w:val="000000"/>
                <w:spacing w:val="1"/>
              </w:rPr>
              <w:lastRenderedPageBreak/>
              <w:t>нения</w:t>
            </w:r>
            <w:r>
              <w:rPr>
                <w:color w:val="000000"/>
                <w:spacing w:val="1"/>
              </w:rPr>
              <w:t>;</w:t>
            </w:r>
          </w:p>
          <w:p w:rsidR="003B492B" w:rsidRDefault="00FC6164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3B492B">
              <w:rPr>
                <w:color w:val="000000"/>
                <w:spacing w:val="1"/>
              </w:rPr>
              <w:t>выполнять технический рисунок модели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</w:rPr>
              <w:t xml:space="preserve"> делить окружность на равные части при помощи циркуля и л</w:t>
            </w:r>
            <w:r w:rsidR="003B492B">
              <w:rPr>
                <w:color w:val="000000"/>
              </w:rPr>
              <w:t>и</w:t>
            </w:r>
            <w:r w:rsidR="003B492B">
              <w:rPr>
                <w:color w:val="000000"/>
              </w:rPr>
              <w:t>нейки.</w:t>
            </w:r>
          </w:p>
          <w:p w:rsidR="003B492B" w:rsidRDefault="003B492B" w:rsidP="003B492B">
            <w:pPr>
              <w:jc w:val="both"/>
              <w:rPr>
                <w:color w:val="000000"/>
                <w:spacing w:val="1"/>
              </w:rPr>
            </w:pP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lastRenderedPageBreak/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</w:t>
            </w:r>
            <w:r w:rsidRPr="00EC2CB3">
              <w:rPr>
                <w:color w:val="000000"/>
                <w:spacing w:val="2"/>
              </w:rPr>
              <w:t>и</w:t>
            </w:r>
            <w:r w:rsidRPr="00EC2CB3">
              <w:rPr>
                <w:color w:val="000000"/>
                <w:spacing w:val="2"/>
              </w:rPr>
              <w:t>ческую и конструкторскую документацию в соотве</w:t>
            </w:r>
            <w:r w:rsidRPr="00EC2CB3">
              <w:rPr>
                <w:color w:val="000000"/>
                <w:spacing w:val="2"/>
              </w:rPr>
              <w:t>т</w:t>
            </w:r>
            <w:r w:rsidRPr="00EC2CB3">
              <w:rPr>
                <w:color w:val="000000"/>
                <w:spacing w:val="2"/>
              </w:rPr>
              <w:t>ст</w:t>
            </w:r>
            <w:r w:rsidRPr="00EC2CB3">
              <w:rPr>
                <w:color w:val="000000"/>
              </w:rPr>
              <w:t>вии с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528DD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оформлять чертежи в с</w:t>
            </w:r>
            <w:r w:rsidR="003B492B">
              <w:rPr>
                <w:color w:val="000000"/>
              </w:rPr>
              <w:t>о</w:t>
            </w:r>
            <w:r w:rsidR="003B492B">
              <w:rPr>
                <w:color w:val="000000"/>
              </w:rPr>
              <w:t>ответствии с требования</w:t>
            </w:r>
            <w:r w:rsidR="00FC6164">
              <w:rPr>
                <w:color w:val="000000"/>
              </w:rPr>
              <w:t>ми ГОСТов;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 </w:t>
            </w:r>
            <w:r w:rsidR="003B492B">
              <w:rPr>
                <w:color w:val="000000"/>
              </w:rPr>
              <w:t>заполнять основные надписи чертежей черте</w:t>
            </w:r>
            <w:r w:rsidR="003B492B">
              <w:rPr>
                <w:color w:val="000000"/>
              </w:rPr>
              <w:t>ж</w:t>
            </w:r>
            <w:r w:rsidR="00C6787F">
              <w:rPr>
                <w:color w:val="000000"/>
              </w:rPr>
              <w:t xml:space="preserve">ным шрифтом ГОСТ, </w:t>
            </w:r>
            <w:r w:rsidR="003B492B"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</w:t>
            </w:r>
            <w:r w:rsidRPr="00EC2CB3">
              <w:rPr>
                <w:color w:val="000000"/>
                <w:spacing w:val="3"/>
              </w:rPr>
              <w:t>о</w:t>
            </w:r>
            <w:r w:rsidRPr="00EC2CB3">
              <w:rPr>
                <w:color w:val="000000"/>
                <w:spacing w:val="3"/>
              </w:rPr>
              <w:t>логические схемы, спец</w:t>
            </w:r>
            <w:r w:rsidRPr="00EC2CB3">
              <w:rPr>
                <w:color w:val="000000"/>
                <w:spacing w:val="3"/>
              </w:rPr>
              <w:t>и</w:t>
            </w:r>
            <w:r w:rsidRPr="00EC2CB3">
              <w:rPr>
                <w:color w:val="000000"/>
                <w:spacing w:val="3"/>
              </w:rPr>
              <w:t>фикации и технологич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читать чертежи зданий и сооружений, их выполнение по СНиП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B492B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="003B492B">
              <w:rPr>
                <w:color w:val="000000"/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EC2CB3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</w:p>
        </w:tc>
      </w:tr>
      <w:tr w:rsidR="003B492B" w:rsidRPr="00EC2CB3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мы проекционного черч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724B1B" w:rsidRPr="00EC2CB3">
              <w:rPr>
                <w:color w:val="000000"/>
                <w:spacing w:val="2"/>
              </w:rPr>
              <w:t xml:space="preserve"> пере</w:t>
            </w:r>
            <w:r w:rsidR="00724B1B">
              <w:rPr>
                <w:color w:val="000000"/>
                <w:spacing w:val="2"/>
              </w:rPr>
              <w:t>чень элементов схем</w:t>
            </w:r>
          </w:p>
          <w:p w:rsidR="003B492B" w:rsidRPr="00EC2CB3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C6787F">
              <w:t xml:space="preserve"> </w:t>
            </w:r>
            <w:r w:rsidR="003B492B" w:rsidRPr="00B04E06">
              <w:t>виды прямоугольных и а</w:t>
            </w:r>
            <w:r w:rsidR="003B492B" w:rsidRPr="00B04E06">
              <w:t>к</w:t>
            </w:r>
            <w:r w:rsidR="003B492B" w:rsidRPr="00B04E06">
              <w:t>сонометрических проекций</w:t>
            </w:r>
            <w:r w:rsidR="00C6787F">
              <w:t>,</w:t>
            </w:r>
            <w:r w:rsidR="003B492B">
              <w:t xml:space="preserve"> принцип построения ко</w:t>
            </w:r>
            <w:r w:rsidR="003B492B">
              <w:t>м</w:t>
            </w:r>
            <w:r w:rsidR="003B492B">
              <w:t>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proofErr w:type="gramStart"/>
            <w:r w:rsidRPr="00EC2CB3">
              <w:rPr>
                <w:color w:val="000000"/>
              </w:rPr>
              <w:t>2</w:t>
            </w:r>
            <w:proofErr w:type="gramEnd"/>
            <w:r w:rsidRPr="00EC2CB3">
              <w:rPr>
                <w:color w:val="000000"/>
              </w:rPr>
              <w:t xml:space="preserve"> - классы точности </w:t>
            </w:r>
            <w:r>
              <w:rPr>
                <w:color w:val="000000"/>
              </w:rPr>
              <w:t xml:space="preserve"> </w:t>
            </w:r>
            <w:r w:rsidRPr="00EC2CB3">
              <w:rPr>
                <w:color w:val="000000"/>
              </w:rPr>
              <w:t>и их обозначение на чертежах;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FC6164">
              <w:t xml:space="preserve"> </w:t>
            </w:r>
            <w:r>
              <w:t>з</w:t>
            </w:r>
            <w:r w:rsidR="003B492B" w:rsidRPr="002E7B44">
              <w:t>нать знаки обозначения шероховатости поверхн</w:t>
            </w:r>
            <w:r w:rsidR="003B492B" w:rsidRPr="002E7B44">
              <w:t>о</w:t>
            </w:r>
            <w:r w:rsidR="003B492B" w:rsidRPr="002E7B44">
              <w:t>сти</w:t>
            </w:r>
            <w:r>
              <w:t>, з</w:t>
            </w:r>
            <w:r w:rsidR="003B492B" w:rsidRPr="002E7B44">
              <w:t>нать классы шерохов</w:t>
            </w:r>
            <w:r w:rsidR="003B492B" w:rsidRPr="002E7B44">
              <w:t>а</w:t>
            </w:r>
            <w:r w:rsidR="003B492B" w:rsidRPr="002E7B44">
              <w:t>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ских работ, подготовка презентаций, выполнение письменных проверочных </w:t>
            </w:r>
            <w:r>
              <w:rPr>
                <w:color w:val="000000"/>
              </w:rPr>
              <w:lastRenderedPageBreak/>
              <w:t>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lastRenderedPageBreak/>
              <w:t>З3 - правила оформления и чтения конструкторской и технологической докуме</w:t>
            </w:r>
            <w:r w:rsidRPr="00EC2CB3">
              <w:rPr>
                <w:color w:val="000000"/>
                <w:spacing w:val="2"/>
              </w:rPr>
              <w:t>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2E7B44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спецификаци</w:t>
            </w:r>
            <w:r>
              <w:t>и</w:t>
            </w:r>
            <w:r w:rsidR="003B492B">
              <w:t xml:space="preserve"> разного назначения</w:t>
            </w:r>
            <w:r w:rsidR="00C6787F">
              <w:t>,</w:t>
            </w:r>
            <w:r w:rsidR="003B492B">
              <w:rPr>
                <w:color w:val="000000"/>
                <w:spacing w:val="2"/>
              </w:rPr>
              <w:t xml:space="preserve"> условные гр</w:t>
            </w:r>
            <w:r w:rsidR="003B492B">
              <w:rPr>
                <w:color w:val="000000"/>
                <w:spacing w:val="2"/>
              </w:rPr>
              <w:t>а</w:t>
            </w:r>
            <w:r w:rsidR="003B492B">
              <w:rPr>
                <w:color w:val="000000"/>
                <w:spacing w:val="2"/>
              </w:rPr>
              <w:t>фические обозначения в схемах ж/д стан</w:t>
            </w:r>
            <w:r>
              <w:rPr>
                <w:color w:val="000000"/>
                <w:spacing w:val="2"/>
              </w:rPr>
              <w:t>ций, с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2"/>
              </w:rPr>
              <w:t xml:space="preserve">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</w:t>
            </w:r>
            <w:r w:rsidRPr="00EC2CB3">
              <w:rPr>
                <w:color w:val="000000"/>
                <w:spacing w:val="2"/>
              </w:rPr>
              <w:t>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</w:t>
            </w:r>
            <w:r w:rsidRPr="00EC2CB3">
              <w:rPr>
                <w:color w:val="000000"/>
                <w:spacing w:val="4"/>
              </w:rPr>
              <w:t>и</w:t>
            </w:r>
            <w:r w:rsidRPr="00EC2CB3">
              <w:rPr>
                <w:color w:val="000000"/>
                <w:spacing w:val="4"/>
              </w:rPr>
              <w:t>сунков, эскизов и схем,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последовательно</w:t>
            </w:r>
            <w:r w:rsidR="00724B1B">
              <w:t>сть п</w:t>
            </w:r>
            <w:r w:rsidR="00724B1B">
              <w:t>о</w:t>
            </w:r>
            <w:r w:rsidR="00724B1B">
              <w:t xml:space="preserve">строения  </w:t>
            </w:r>
            <w:r>
              <w:t xml:space="preserve"> чертеж</w:t>
            </w:r>
            <w:r w:rsidR="00724B1B">
              <w:t>ей</w:t>
            </w:r>
          </w:p>
          <w:p w:rsidR="003B492B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 xml:space="preserve"> правила выполнения те</w:t>
            </w:r>
            <w:r w:rsidR="003B492B">
              <w:t>х</w:t>
            </w:r>
            <w:r w:rsidR="003B492B">
              <w:t>нического рисунка</w:t>
            </w:r>
            <w:r w:rsidR="00C6787F">
              <w:t>, з</w:t>
            </w:r>
            <w:r w:rsidR="003B492B">
              <w:t>нать последовательность выпо</w:t>
            </w:r>
            <w:r w:rsidR="003B492B">
              <w:t>л</w:t>
            </w:r>
            <w:r w:rsidR="003B492B">
              <w:t>нения эскиза и рабочего чертежа детали</w:t>
            </w:r>
            <w:r w:rsidR="00C6787F">
              <w:t>, з</w:t>
            </w:r>
            <w:r w:rsidR="003B492B">
              <w:t>нать</w:t>
            </w:r>
            <w:r w:rsidR="003B492B">
              <w:rPr>
                <w:color w:val="000000"/>
                <w:spacing w:val="2"/>
              </w:rPr>
              <w:t xml:space="preserve"> условные графические об</w:t>
            </w:r>
            <w:r w:rsidR="003B492B">
              <w:rPr>
                <w:color w:val="000000"/>
                <w:spacing w:val="2"/>
              </w:rPr>
              <w:t>о</w:t>
            </w:r>
            <w:r w:rsidR="003B492B">
              <w:rPr>
                <w:color w:val="000000"/>
                <w:spacing w:val="2"/>
              </w:rPr>
              <w:t>значения в схемах ж/д станций</w:t>
            </w:r>
            <w:r w:rsidR="00C6787F">
              <w:rPr>
                <w:color w:val="000000"/>
                <w:spacing w:val="2"/>
              </w:rPr>
              <w:t>, з</w:t>
            </w:r>
            <w:r w:rsidR="003B492B">
              <w:t>нать правила в</w:t>
            </w:r>
            <w:r w:rsidR="003B492B">
              <w:t>ы</w:t>
            </w:r>
            <w:r w:rsidR="003B492B">
              <w:t>полнения технического р</w:t>
            </w:r>
            <w:r w:rsidR="003B492B">
              <w:t>и</w:t>
            </w:r>
            <w:r w:rsidR="003B492B">
              <w:t>сунка.</w:t>
            </w:r>
          </w:p>
          <w:p w:rsidR="003B492B" w:rsidRPr="002E7B44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>ского оборудования и в</w:t>
            </w:r>
            <w:r w:rsidRPr="00EC2CB3">
              <w:rPr>
                <w:color w:val="000000"/>
                <w:spacing w:val="2"/>
              </w:rPr>
              <w:t>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 w:rsidRPr="00AF72DC">
              <w:t>правила нанесения разм</w:t>
            </w:r>
            <w:r w:rsidR="003B492B" w:rsidRPr="00AF72DC">
              <w:t>е</w:t>
            </w:r>
            <w:r w:rsidR="003B492B" w:rsidRPr="00AF72DC">
              <w:t>ров на чертежах</w:t>
            </w:r>
            <w:r>
              <w:t xml:space="preserve">, </w:t>
            </w:r>
            <w:r w:rsidR="003B492B" w:rsidRPr="0033373D">
              <w:t xml:space="preserve"> способы нанесения размеров на че</w:t>
            </w:r>
            <w:r w:rsidR="003B492B" w:rsidRPr="0033373D">
              <w:t>р</w:t>
            </w:r>
            <w:r w:rsidR="003B492B" w:rsidRPr="0033373D">
              <w:t>тежах</w:t>
            </w:r>
            <w:r>
              <w:t xml:space="preserve">, </w:t>
            </w:r>
            <w:r w:rsidR="003B492B" w:rsidRPr="0033373D">
              <w:t>условные обознач</w:t>
            </w:r>
            <w:r w:rsidR="003B492B" w:rsidRPr="0033373D">
              <w:t>е</w:t>
            </w:r>
            <w:r w:rsidR="003B492B" w:rsidRPr="0033373D">
              <w:t>ния при нанесении разм</w:t>
            </w:r>
            <w:r w:rsidR="003B492B" w:rsidRPr="0033373D">
              <w:t>е</w:t>
            </w:r>
            <w:r w:rsidR="003B492B" w:rsidRPr="0033373D">
              <w:t>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цификаций, правила их чт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 и составления.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t>правила оформления сп</w:t>
            </w:r>
            <w:r w:rsidR="003B492B">
              <w:t>е</w:t>
            </w:r>
            <w:r w:rsidR="003B492B">
              <w:t>цификаций разного назн</w:t>
            </w:r>
            <w:r w:rsidR="003B492B">
              <w:t>а</w:t>
            </w:r>
            <w:r w:rsidR="003B492B">
              <w:t>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</w:tbl>
    <w:p w:rsidR="00C528DD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4E2E17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1"/>
          <w:b/>
          <w:sz w:val="28"/>
          <w:szCs w:val="28"/>
        </w:rPr>
      </w:pPr>
    </w:p>
    <w:p w:rsidR="00C528DD" w:rsidRPr="006C5B78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5.1.Пассивные: </w:t>
      </w:r>
      <w:r>
        <w:rPr>
          <w:rStyle w:val="11"/>
          <w:sz w:val="28"/>
          <w:szCs w:val="28"/>
        </w:rPr>
        <w:t>- </w:t>
      </w:r>
      <w:r w:rsidRPr="006C5B78">
        <w:rPr>
          <w:rStyle w:val="11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1"/>
          <w:sz w:val="28"/>
          <w:szCs w:val="28"/>
        </w:rPr>
        <w:t xml:space="preserve"> л</w:t>
      </w:r>
      <w:r w:rsidRPr="006C5B78">
        <w:rPr>
          <w:rStyle w:val="11"/>
          <w:sz w:val="28"/>
          <w:szCs w:val="28"/>
        </w:rPr>
        <w:t>итературой.</w:t>
      </w:r>
    </w:p>
    <w:p w:rsidR="00C528DD" w:rsidRPr="006C5B78" w:rsidRDefault="00C528DD" w:rsidP="00C528DD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5B78">
        <w:rPr>
          <w:rStyle w:val="11"/>
          <w:sz w:val="28"/>
          <w:szCs w:val="28"/>
        </w:rPr>
        <w:t>5.2.Активные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p w:rsidR="00C528DD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Default="00DF4230" w:rsidP="00C6787F">
      <w:pPr>
        <w:spacing w:after="200"/>
        <w:rPr>
          <w:b/>
          <w:sz w:val="28"/>
          <w:szCs w:val="28"/>
        </w:rPr>
      </w:pPr>
    </w:p>
    <w:sectPr w:rsidR="00DF4230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97F6E09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158C3"/>
    <w:rsid w:val="00031DF9"/>
    <w:rsid w:val="00073FB3"/>
    <w:rsid w:val="000752DC"/>
    <w:rsid w:val="000879D0"/>
    <w:rsid w:val="000938E1"/>
    <w:rsid w:val="00095827"/>
    <w:rsid w:val="000A5F60"/>
    <w:rsid w:val="000D410C"/>
    <w:rsid w:val="000F1BB5"/>
    <w:rsid w:val="00123B7B"/>
    <w:rsid w:val="00162A8C"/>
    <w:rsid w:val="00170B27"/>
    <w:rsid w:val="0017234E"/>
    <w:rsid w:val="00176229"/>
    <w:rsid w:val="001922BC"/>
    <w:rsid w:val="001A392F"/>
    <w:rsid w:val="00214803"/>
    <w:rsid w:val="00224786"/>
    <w:rsid w:val="00252153"/>
    <w:rsid w:val="002867A7"/>
    <w:rsid w:val="00293E68"/>
    <w:rsid w:val="002A17B2"/>
    <w:rsid w:val="002A49D1"/>
    <w:rsid w:val="002D4DB5"/>
    <w:rsid w:val="00331C90"/>
    <w:rsid w:val="0035018F"/>
    <w:rsid w:val="003B18FD"/>
    <w:rsid w:val="003B492B"/>
    <w:rsid w:val="003E6CF2"/>
    <w:rsid w:val="003F5701"/>
    <w:rsid w:val="004209B4"/>
    <w:rsid w:val="004336E8"/>
    <w:rsid w:val="004565B7"/>
    <w:rsid w:val="00456D22"/>
    <w:rsid w:val="00490E60"/>
    <w:rsid w:val="004B71FB"/>
    <w:rsid w:val="004F2FDF"/>
    <w:rsid w:val="00531657"/>
    <w:rsid w:val="00531E3F"/>
    <w:rsid w:val="00545021"/>
    <w:rsid w:val="00563425"/>
    <w:rsid w:val="00573023"/>
    <w:rsid w:val="005740FB"/>
    <w:rsid w:val="00594F3F"/>
    <w:rsid w:val="006253C0"/>
    <w:rsid w:val="00637D69"/>
    <w:rsid w:val="006A3132"/>
    <w:rsid w:val="006B4CFA"/>
    <w:rsid w:val="006C397B"/>
    <w:rsid w:val="006C4A41"/>
    <w:rsid w:val="006F7775"/>
    <w:rsid w:val="0071163C"/>
    <w:rsid w:val="007165CC"/>
    <w:rsid w:val="00721FAB"/>
    <w:rsid w:val="00723397"/>
    <w:rsid w:val="00723460"/>
    <w:rsid w:val="00724B1B"/>
    <w:rsid w:val="00776424"/>
    <w:rsid w:val="00780CBE"/>
    <w:rsid w:val="007C437A"/>
    <w:rsid w:val="007C7156"/>
    <w:rsid w:val="007D03CF"/>
    <w:rsid w:val="007E0507"/>
    <w:rsid w:val="007F653B"/>
    <w:rsid w:val="00823E0F"/>
    <w:rsid w:val="00826D27"/>
    <w:rsid w:val="00830781"/>
    <w:rsid w:val="00837865"/>
    <w:rsid w:val="008653C3"/>
    <w:rsid w:val="008A0046"/>
    <w:rsid w:val="008B3B8D"/>
    <w:rsid w:val="008B7B36"/>
    <w:rsid w:val="008C5969"/>
    <w:rsid w:val="008F2924"/>
    <w:rsid w:val="009033CF"/>
    <w:rsid w:val="00904B26"/>
    <w:rsid w:val="00914DBB"/>
    <w:rsid w:val="00927458"/>
    <w:rsid w:val="009360A4"/>
    <w:rsid w:val="0098481B"/>
    <w:rsid w:val="00994B11"/>
    <w:rsid w:val="009B2C9F"/>
    <w:rsid w:val="009B6FAD"/>
    <w:rsid w:val="009C52DA"/>
    <w:rsid w:val="009E52F4"/>
    <w:rsid w:val="00A14BF7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6FCE"/>
    <w:rsid w:val="00B35012"/>
    <w:rsid w:val="00B91DF1"/>
    <w:rsid w:val="00B97C94"/>
    <w:rsid w:val="00BD1D43"/>
    <w:rsid w:val="00BD4062"/>
    <w:rsid w:val="00BD7923"/>
    <w:rsid w:val="00BF38EB"/>
    <w:rsid w:val="00C133A0"/>
    <w:rsid w:val="00C139B7"/>
    <w:rsid w:val="00C37BDB"/>
    <w:rsid w:val="00C528DD"/>
    <w:rsid w:val="00C6787F"/>
    <w:rsid w:val="00C8463D"/>
    <w:rsid w:val="00CA4E0A"/>
    <w:rsid w:val="00CB7811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DE7F6D"/>
    <w:rsid w:val="00DF4230"/>
    <w:rsid w:val="00E461D1"/>
    <w:rsid w:val="00E51DA7"/>
    <w:rsid w:val="00E70E99"/>
    <w:rsid w:val="00E90B6E"/>
    <w:rsid w:val="00E96BE2"/>
    <w:rsid w:val="00EA4072"/>
    <w:rsid w:val="00EC4877"/>
    <w:rsid w:val="00ED124F"/>
    <w:rsid w:val="00EF1E54"/>
    <w:rsid w:val="00F309BA"/>
    <w:rsid w:val="00F912A8"/>
    <w:rsid w:val="00FC6164"/>
    <w:rsid w:val="00FD4199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FE15-F0BE-4378-8BA8-6BA8C785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15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99</cp:revision>
  <cp:lastPrinted>2021-03-24T11:52:00Z</cp:lastPrinted>
  <dcterms:created xsi:type="dcterms:W3CDTF">2015-07-01T04:39:00Z</dcterms:created>
  <dcterms:modified xsi:type="dcterms:W3CDTF">2024-12-06T11:43:00Z</dcterms:modified>
</cp:coreProperties>
</file>