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247FBE" w:rsidRDefault="00153B32" w:rsidP="001E02AF">
      <w:pPr>
        <w:pStyle w:val="a3"/>
        <w:spacing w:before="0" w:beforeAutospacing="0" w:after="0" w:afterAutospacing="0"/>
        <w:ind w:left="357" w:hanging="357"/>
        <w:jc w:val="center"/>
        <w:rPr>
          <w:rFonts w:eastAsia="+mn-ea"/>
          <w:b/>
          <w:bCs/>
          <w:color w:val="000000"/>
          <w:kern w:val="24"/>
        </w:rPr>
      </w:pPr>
      <w:r w:rsidRPr="00247FBE">
        <w:rPr>
          <w:rFonts w:eastAsia="+mn-ea"/>
          <w:b/>
          <w:bCs/>
          <w:color w:val="000000"/>
          <w:kern w:val="24"/>
        </w:rPr>
        <w:t>Комплект оценочных материалов</w:t>
      </w:r>
    </w:p>
    <w:p w:rsidR="00153B32" w:rsidRPr="00247FBE" w:rsidRDefault="00153B32" w:rsidP="001E02AF">
      <w:pPr>
        <w:pStyle w:val="a3"/>
        <w:spacing w:before="0" w:beforeAutospacing="0" w:after="0" w:afterAutospacing="0"/>
        <w:ind w:left="357" w:hanging="357"/>
        <w:jc w:val="center"/>
      </w:pPr>
    </w:p>
    <w:p w:rsidR="00153B32" w:rsidRPr="001E02AF" w:rsidRDefault="00153B32" w:rsidP="001E02AF">
      <w:pPr>
        <w:pStyle w:val="a3"/>
        <w:spacing w:before="0" w:beforeAutospacing="0" w:after="0" w:afterAutospacing="0"/>
        <w:ind w:left="357" w:hanging="357"/>
      </w:pPr>
      <w:r w:rsidRPr="001E02AF">
        <w:rPr>
          <w:rFonts w:eastAsia="+mn-ea"/>
          <w:bCs/>
          <w:color w:val="000000"/>
          <w:kern w:val="24"/>
        </w:rPr>
        <w:t xml:space="preserve">Дисциплина: </w:t>
      </w:r>
      <w:r w:rsidR="001E02AF">
        <w:rPr>
          <w:rFonts w:eastAsia="+mn-ea"/>
          <w:bCs/>
          <w:color w:val="000000"/>
          <w:kern w:val="24"/>
          <w:u w:val="single"/>
        </w:rPr>
        <w:t>ОП</w:t>
      </w:r>
      <w:r w:rsidR="00937B1E" w:rsidRPr="001E02AF">
        <w:rPr>
          <w:rFonts w:eastAsia="+mn-ea"/>
          <w:bCs/>
          <w:color w:val="000000"/>
          <w:kern w:val="24"/>
          <w:u w:val="single"/>
        </w:rPr>
        <w:t>.04 Прикладная математика</w:t>
      </w:r>
    </w:p>
    <w:p w:rsidR="00153B32" w:rsidRPr="001E02AF" w:rsidRDefault="00153B32" w:rsidP="001E02AF">
      <w:pPr>
        <w:pStyle w:val="a3"/>
        <w:spacing w:before="0" w:beforeAutospacing="0" w:after="0" w:afterAutospacing="0"/>
        <w:ind w:left="357" w:hanging="357"/>
        <w:rPr>
          <w:u w:val="single"/>
        </w:rPr>
      </w:pPr>
      <w:r w:rsidRPr="001E02AF">
        <w:rPr>
          <w:rFonts w:eastAsia="+mn-ea"/>
          <w:bCs/>
          <w:color w:val="000000"/>
          <w:kern w:val="24"/>
        </w:rPr>
        <w:t xml:space="preserve">Образовательная программа </w:t>
      </w:r>
      <w:r w:rsidR="007F0F86" w:rsidRPr="001E02AF">
        <w:rPr>
          <w:u w:val="single"/>
        </w:rPr>
        <w:t>23.02.08 Строительство железных дорог, путь и путевое хозяйство</w:t>
      </w:r>
    </w:p>
    <w:p w:rsidR="006E00E6" w:rsidRPr="00247FBE" w:rsidRDefault="006E00E6" w:rsidP="001E02AF">
      <w:pPr>
        <w:pStyle w:val="a3"/>
        <w:spacing w:before="0" w:beforeAutospacing="0" w:after="0" w:afterAutospacing="0"/>
        <w:ind w:left="357" w:hanging="357"/>
        <w:rPr>
          <w:rFonts w:eastAsia="+mn-ea"/>
          <w:b/>
          <w:bCs/>
          <w:color w:val="000000"/>
          <w:kern w:val="24"/>
        </w:rPr>
      </w:pP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984"/>
        <w:gridCol w:w="2410"/>
        <w:gridCol w:w="2410"/>
        <w:gridCol w:w="3827"/>
        <w:gridCol w:w="2268"/>
      </w:tblGrid>
      <w:tr w:rsidR="005F672C" w:rsidRPr="001E02AF" w:rsidTr="00676B36">
        <w:tc>
          <w:tcPr>
            <w:tcW w:w="993" w:type="dxa"/>
            <w:vMerge w:val="restart"/>
            <w:vAlign w:val="center"/>
          </w:tcPr>
          <w:p w:rsidR="005F672C" w:rsidRPr="001E02AF" w:rsidRDefault="005F672C" w:rsidP="009719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Номер задания</w:t>
            </w:r>
          </w:p>
        </w:tc>
        <w:tc>
          <w:tcPr>
            <w:tcW w:w="1701" w:type="dxa"/>
            <w:vMerge w:val="restart"/>
            <w:vAlign w:val="center"/>
          </w:tcPr>
          <w:p w:rsidR="005F672C" w:rsidRPr="001E02AF" w:rsidRDefault="005F672C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984" w:type="dxa"/>
            <w:vMerge w:val="restart"/>
            <w:vAlign w:val="center"/>
          </w:tcPr>
          <w:p w:rsidR="005F672C" w:rsidRPr="001E02AF" w:rsidRDefault="005F672C" w:rsidP="0097199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4820" w:type="dxa"/>
            <w:gridSpan w:val="2"/>
            <w:vAlign w:val="center"/>
          </w:tcPr>
          <w:p w:rsidR="005F672C" w:rsidRPr="001E02AF" w:rsidRDefault="005F672C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3827" w:type="dxa"/>
            <w:vMerge w:val="restart"/>
            <w:vAlign w:val="center"/>
          </w:tcPr>
          <w:p w:rsidR="005F672C" w:rsidRPr="001E02AF" w:rsidRDefault="005F672C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2268" w:type="dxa"/>
            <w:vMerge w:val="restart"/>
            <w:vAlign w:val="center"/>
          </w:tcPr>
          <w:p w:rsidR="005F672C" w:rsidRPr="001E02AF" w:rsidRDefault="005F672C" w:rsidP="0067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1E02AF" w:rsidTr="00676B36">
        <w:tc>
          <w:tcPr>
            <w:tcW w:w="993" w:type="dxa"/>
            <w:vMerge/>
          </w:tcPr>
          <w:p w:rsidR="005F672C" w:rsidRPr="001E02AF" w:rsidRDefault="005F672C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F672C" w:rsidRPr="001E02AF" w:rsidRDefault="005F672C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F672C" w:rsidRPr="001E02AF" w:rsidRDefault="005F672C" w:rsidP="0097199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F672C" w:rsidRPr="001E02AF" w:rsidRDefault="005F672C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410" w:type="dxa"/>
            <w:vAlign w:val="center"/>
          </w:tcPr>
          <w:p w:rsidR="005F672C" w:rsidRPr="001E02AF" w:rsidRDefault="005F672C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3827" w:type="dxa"/>
            <w:vMerge/>
          </w:tcPr>
          <w:p w:rsidR="005F672C" w:rsidRPr="001E02AF" w:rsidRDefault="005F672C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F672C" w:rsidRPr="001E02AF" w:rsidRDefault="005F672C" w:rsidP="0015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E2" w:rsidRPr="001E02AF" w:rsidTr="00676B36">
        <w:trPr>
          <w:trHeight w:val="987"/>
        </w:trPr>
        <w:tc>
          <w:tcPr>
            <w:tcW w:w="993" w:type="dxa"/>
          </w:tcPr>
          <w:p w:rsidR="004E10E2" w:rsidRPr="001E02AF" w:rsidRDefault="00676B36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E10E2" w:rsidRPr="001E02AF" w:rsidRDefault="004E10E2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4E10E2" w:rsidRPr="001E02AF" w:rsidRDefault="004E10E2" w:rsidP="009719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984" w:type="dxa"/>
          </w:tcPr>
          <w:p w:rsidR="004E10E2" w:rsidRPr="001E02AF" w:rsidRDefault="004E10E2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</w:tcPr>
          <w:p w:rsidR="004E10E2" w:rsidRPr="001E02AF" w:rsidRDefault="004E10E2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4E10E2" w:rsidRPr="001E02AF" w:rsidRDefault="004E10E2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</w:tcPr>
          <w:p w:rsidR="004E10E2" w:rsidRPr="001E02AF" w:rsidRDefault="004E10E2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4E10E2" w:rsidRPr="001E02AF" w:rsidRDefault="004E10E2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4E10E2" w:rsidRPr="001E02AF" w:rsidRDefault="004E10E2" w:rsidP="0097199F">
            <w:pPr>
              <w:spacing w:before="120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Соотнесите тип предела с его характеристикой:</w:t>
            </w:r>
          </w:p>
          <w:p w:rsidR="0097199F" w:rsidRPr="001E02AF" w:rsidRDefault="004E10E2" w:rsidP="0097199F">
            <w:pPr>
              <w:spacing w:before="120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пределов:</w:t>
            </w:r>
          </w:p>
          <w:p w:rsidR="0097199F" w:rsidRPr="001E02AF" w:rsidRDefault="004E10E2" w:rsidP="00C759D5">
            <w:pPr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Предел в точке</w:t>
            </w:r>
            <w:r w:rsidR="0097199F"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7199F" w:rsidRPr="001E02AF" w:rsidRDefault="004E10E2" w:rsidP="00C759D5">
            <w:pPr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Предел на бесконечности</w:t>
            </w:r>
            <w:r w:rsidR="0097199F"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7199F" w:rsidRPr="001E02AF" w:rsidRDefault="004E10E2" w:rsidP="00C759D5">
            <w:pPr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Односторонний предел</w:t>
            </w:r>
            <w:r w:rsidR="0097199F"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E10E2" w:rsidRPr="001E02AF" w:rsidRDefault="004E10E2" w:rsidP="00C759D5">
            <w:pPr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Предел последовательности</w:t>
            </w:r>
            <w:r w:rsidR="0097199F"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E10E2" w:rsidRPr="001E02AF" w:rsidRDefault="004E10E2" w:rsidP="0097199F">
            <w:pPr>
              <w:spacing w:before="120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Характеристики:</w:t>
            </w:r>
          </w:p>
          <w:p w:rsidR="004E10E2" w:rsidRPr="001E02AF" w:rsidRDefault="00C759D5" w:rsidP="001E02AF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ind w:left="56" w:hanging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r w:rsidR="004E10E2"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Значение, к которому стремится функция при x → ∞</w:t>
            </w: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E10E2" w:rsidRPr="001E02AF" w:rsidRDefault="00C759D5" w:rsidP="00235751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ind w:left="56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 w:rsidR="004E10E2"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Значение, к которому стремится функция при x → a слева или справа</w:t>
            </w: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E10E2" w:rsidRPr="001E02AF" w:rsidRDefault="00C759D5" w:rsidP="00235751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ind w:left="56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="004E10E2"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Значение, к которому стремится последовательность при n → ∞</w:t>
            </w: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E10E2" w:rsidRPr="001E02AF" w:rsidRDefault="004E10E2" w:rsidP="00235751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ind w:left="56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759D5"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Значение, к которому стремится функция при x → a</w:t>
            </w:r>
            <w:r w:rsidR="00C759D5"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E10E2" w:rsidRPr="001E02AF" w:rsidRDefault="004E10E2" w:rsidP="0097199F">
            <w:pPr>
              <w:spacing w:before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Данные занесите в таблицу:</w:t>
            </w:r>
          </w:p>
          <w:tbl>
            <w:tblPr>
              <w:tblStyle w:val="a4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</w:tblGrid>
            <w:tr w:rsidR="004E10E2" w:rsidRPr="001E02AF" w:rsidTr="000E4566">
              <w:tc>
                <w:tcPr>
                  <w:tcW w:w="567" w:type="dxa"/>
                </w:tcPr>
                <w:p w:rsidR="004E10E2" w:rsidRPr="001E02AF" w:rsidRDefault="004E10E2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567" w:type="dxa"/>
                </w:tcPr>
                <w:p w:rsidR="004E10E2" w:rsidRPr="001E02AF" w:rsidRDefault="004E10E2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567" w:type="dxa"/>
                </w:tcPr>
                <w:p w:rsidR="004E10E2" w:rsidRPr="001E02AF" w:rsidRDefault="004E10E2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567" w:type="dxa"/>
                </w:tcPr>
                <w:p w:rsidR="004E10E2" w:rsidRPr="001E02AF" w:rsidRDefault="004E10E2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4E10E2" w:rsidRPr="001E02AF" w:rsidTr="000E4566">
              <w:tc>
                <w:tcPr>
                  <w:tcW w:w="567" w:type="dxa"/>
                </w:tcPr>
                <w:p w:rsidR="004E10E2" w:rsidRPr="001E02AF" w:rsidRDefault="004E10E2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4E10E2" w:rsidRPr="001E02AF" w:rsidRDefault="004E10E2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4E10E2" w:rsidRPr="001E02AF" w:rsidRDefault="004E10E2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4E10E2" w:rsidRPr="001E02AF" w:rsidRDefault="004E10E2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E10E2" w:rsidRPr="001E02AF" w:rsidRDefault="004E10E2" w:rsidP="0097199F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E10E2" w:rsidRPr="001E02AF" w:rsidRDefault="004E10E2" w:rsidP="000E4566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195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489"/>
              <w:gridCol w:w="489"/>
              <w:gridCol w:w="489"/>
            </w:tblGrid>
            <w:tr w:rsidR="004E10E2" w:rsidRPr="001E02AF" w:rsidTr="000E4566">
              <w:tc>
                <w:tcPr>
                  <w:tcW w:w="489" w:type="dxa"/>
                </w:tcPr>
                <w:p w:rsidR="004E10E2" w:rsidRPr="001E02AF" w:rsidRDefault="004E10E2" w:rsidP="00442B41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489" w:type="dxa"/>
                </w:tcPr>
                <w:p w:rsidR="004E10E2" w:rsidRPr="001E02AF" w:rsidRDefault="004E10E2" w:rsidP="00442B41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489" w:type="dxa"/>
                </w:tcPr>
                <w:p w:rsidR="004E10E2" w:rsidRPr="001E02AF" w:rsidRDefault="004E10E2" w:rsidP="00442B41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489" w:type="dxa"/>
                </w:tcPr>
                <w:p w:rsidR="004E10E2" w:rsidRPr="001E02AF" w:rsidRDefault="004E10E2" w:rsidP="00442B41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4E10E2" w:rsidRPr="001E02AF" w:rsidTr="000E4566">
              <w:tc>
                <w:tcPr>
                  <w:tcW w:w="489" w:type="dxa"/>
                </w:tcPr>
                <w:p w:rsidR="004E10E2" w:rsidRPr="001E02AF" w:rsidRDefault="004E10E2" w:rsidP="000E45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9" w:type="dxa"/>
                </w:tcPr>
                <w:p w:rsidR="004E10E2" w:rsidRPr="001E02AF" w:rsidRDefault="004E10E2" w:rsidP="000E45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9" w:type="dxa"/>
                </w:tcPr>
                <w:p w:rsidR="004E10E2" w:rsidRPr="001E02AF" w:rsidRDefault="004E10E2" w:rsidP="000E45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9" w:type="dxa"/>
                </w:tcPr>
                <w:p w:rsidR="004E10E2" w:rsidRPr="001E02AF" w:rsidRDefault="004E10E2" w:rsidP="000E45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4E10E2" w:rsidRPr="001E02AF" w:rsidRDefault="004E10E2" w:rsidP="00462C64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D41B8" w:rsidRPr="001E02AF" w:rsidTr="00676B36">
        <w:trPr>
          <w:trHeight w:val="987"/>
        </w:trPr>
        <w:tc>
          <w:tcPr>
            <w:tcW w:w="993" w:type="dxa"/>
          </w:tcPr>
          <w:p w:rsidR="007D41B8" w:rsidRPr="001E02AF" w:rsidRDefault="007D41B8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7D41B8" w:rsidRPr="001E02AF" w:rsidRDefault="00462C64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41B8"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7D41B8" w:rsidRPr="001E02AF" w:rsidRDefault="007D41B8" w:rsidP="009719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984" w:type="dxa"/>
          </w:tcPr>
          <w:p w:rsidR="007D41B8" w:rsidRPr="001E02AF" w:rsidRDefault="007D41B8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</w:tcPr>
          <w:p w:rsidR="007D41B8" w:rsidRPr="001E02AF" w:rsidRDefault="007D41B8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7D41B8" w:rsidRPr="001E02AF" w:rsidRDefault="007D41B8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</w:tcPr>
          <w:p w:rsidR="007D41B8" w:rsidRPr="001E02AF" w:rsidRDefault="007D41B8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7D41B8" w:rsidRPr="001E02AF" w:rsidRDefault="007D41B8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7D41B8" w:rsidRPr="001E02AF" w:rsidRDefault="007D41B8" w:rsidP="00C759D5">
            <w:pPr>
              <w:spacing w:before="120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Установите соответствие между видом соединения и его формулой:</w:t>
            </w:r>
          </w:p>
          <w:p w:rsidR="00C759D5" w:rsidRPr="001E02AF" w:rsidRDefault="007D41B8" w:rsidP="00C759D5">
            <w:pPr>
              <w:spacing w:before="120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соединений:</w:t>
            </w:r>
          </w:p>
          <w:p w:rsidR="00C759D5" w:rsidRPr="001E02AF" w:rsidRDefault="007D41B8" w:rsidP="00C759D5">
            <w:pPr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Размещение</w:t>
            </w:r>
            <w:r w:rsidR="00C759D5"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759D5" w:rsidRPr="001E02AF" w:rsidRDefault="007D41B8" w:rsidP="00C759D5">
            <w:pPr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Перестановка</w:t>
            </w:r>
            <w:r w:rsidR="00C759D5"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759D5" w:rsidRPr="001E02AF" w:rsidRDefault="007D41B8" w:rsidP="00C759D5">
            <w:pPr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Сочетание</w:t>
            </w:r>
            <w:r w:rsidR="00C759D5"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41B8" w:rsidRPr="001E02AF" w:rsidRDefault="007D41B8" w:rsidP="00C759D5">
            <w:pPr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Размещения с повторениями</w:t>
            </w:r>
            <w:r w:rsidR="00C759D5"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41B8" w:rsidRPr="001E02AF" w:rsidRDefault="007D41B8" w:rsidP="00C759D5">
            <w:pPr>
              <w:spacing w:before="120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Формулы:</w:t>
            </w:r>
          </w:p>
          <w:p w:rsidR="007D41B8" w:rsidRPr="001E02AF" w:rsidRDefault="007D41B8" w:rsidP="00235751">
            <w:pPr>
              <w:numPr>
                <w:ilvl w:val="0"/>
                <w:numId w:val="2"/>
              </w:numPr>
              <w:ind w:left="28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Pₙ = n!</w:t>
            </w:r>
            <w:r w:rsidR="00C759D5"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41B8" w:rsidRPr="001E02AF" w:rsidRDefault="007D41B8" w:rsidP="00235751">
            <w:pPr>
              <w:numPr>
                <w:ilvl w:val="0"/>
                <w:numId w:val="2"/>
              </w:numPr>
              <w:ind w:left="28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Aₙᵏ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n!</m:t>
                  </m:r>
                </m:num>
                <m:den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n-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!</m:t>
                  </m:r>
                </m:den>
              </m:f>
            </m:oMath>
            <w:r w:rsidR="00C759D5"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41B8" w:rsidRPr="001E02AF" w:rsidRDefault="007D41B8" w:rsidP="00235751">
            <w:pPr>
              <w:numPr>
                <w:ilvl w:val="0"/>
                <w:numId w:val="2"/>
              </w:numPr>
              <w:ind w:left="28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Āₙᵏ = nᵏ</w:t>
            </w:r>
            <w:r w:rsidR="00C759D5"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41B8" w:rsidRPr="001E02AF" w:rsidRDefault="007D41B8" w:rsidP="00235751">
            <w:pPr>
              <w:numPr>
                <w:ilvl w:val="0"/>
                <w:numId w:val="2"/>
              </w:numPr>
              <w:ind w:left="28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Cₙᵏ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n!</m:t>
                  </m:r>
                </m:num>
                <m:den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n-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!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k!</m:t>
                  </m:r>
                </m:den>
              </m:f>
            </m:oMath>
            <w:r w:rsidR="00C759D5"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62C64" w:rsidRPr="001E02AF" w:rsidRDefault="00462C64" w:rsidP="00C759D5">
            <w:pPr>
              <w:spacing w:before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Данные занесите в таблицу:</w:t>
            </w:r>
          </w:p>
          <w:tbl>
            <w:tblPr>
              <w:tblStyle w:val="a4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</w:tblGrid>
            <w:tr w:rsidR="00462C64" w:rsidRPr="001E02AF" w:rsidTr="00950F3A">
              <w:tc>
                <w:tcPr>
                  <w:tcW w:w="567" w:type="dxa"/>
                </w:tcPr>
                <w:p w:rsidR="00462C64" w:rsidRPr="001E02AF" w:rsidRDefault="00462C64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567" w:type="dxa"/>
                </w:tcPr>
                <w:p w:rsidR="00462C64" w:rsidRPr="001E02AF" w:rsidRDefault="00462C64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567" w:type="dxa"/>
                </w:tcPr>
                <w:p w:rsidR="00462C64" w:rsidRPr="001E02AF" w:rsidRDefault="00462C64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567" w:type="dxa"/>
                </w:tcPr>
                <w:p w:rsidR="00462C64" w:rsidRPr="001E02AF" w:rsidRDefault="00462C64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462C64" w:rsidRPr="001E02AF" w:rsidTr="00950F3A">
              <w:tc>
                <w:tcPr>
                  <w:tcW w:w="567" w:type="dxa"/>
                </w:tcPr>
                <w:p w:rsidR="00462C64" w:rsidRPr="001E02AF" w:rsidRDefault="00462C64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462C64" w:rsidRPr="001E02AF" w:rsidRDefault="00462C64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462C64" w:rsidRPr="001E02AF" w:rsidRDefault="00462C64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462C64" w:rsidRPr="001E02AF" w:rsidRDefault="00462C64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D41B8" w:rsidRPr="001E02AF" w:rsidRDefault="007D41B8" w:rsidP="0097199F">
            <w:pPr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62C64" w:rsidRPr="001E02AF" w:rsidRDefault="00462C64" w:rsidP="00462C64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195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489"/>
              <w:gridCol w:w="489"/>
              <w:gridCol w:w="489"/>
            </w:tblGrid>
            <w:tr w:rsidR="00462C64" w:rsidRPr="001E02AF" w:rsidTr="00950F3A"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462C64" w:rsidRPr="001E02AF" w:rsidTr="00950F3A"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7D41B8" w:rsidRPr="001E02AF" w:rsidRDefault="007D41B8" w:rsidP="000E4566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C64" w:rsidRPr="001E02AF" w:rsidTr="00676B36">
        <w:trPr>
          <w:trHeight w:val="987"/>
        </w:trPr>
        <w:tc>
          <w:tcPr>
            <w:tcW w:w="993" w:type="dxa"/>
          </w:tcPr>
          <w:p w:rsidR="00462C64" w:rsidRPr="001E02AF" w:rsidRDefault="00462C64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62C64" w:rsidRPr="001E02AF" w:rsidRDefault="00462C64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 мин</w:t>
            </w:r>
          </w:p>
          <w:p w:rsidR="00462C64" w:rsidRPr="001E02AF" w:rsidRDefault="00462C64" w:rsidP="009719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984" w:type="dxa"/>
          </w:tcPr>
          <w:p w:rsidR="00462C64" w:rsidRPr="001E02AF" w:rsidRDefault="00462C64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</w:tcPr>
          <w:p w:rsidR="00462C64" w:rsidRPr="001E02AF" w:rsidRDefault="00462C64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462C64" w:rsidRPr="001E02AF" w:rsidRDefault="00462C64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</w:tcPr>
          <w:p w:rsidR="00462C64" w:rsidRPr="001E02AF" w:rsidRDefault="00462C64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462C64" w:rsidRPr="001E02AF" w:rsidRDefault="00462C64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462C64" w:rsidRPr="001E02AF" w:rsidRDefault="00462C64" w:rsidP="00C759D5">
            <w:pPr>
              <w:spacing w:before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</w:t>
            </w:r>
            <w:r w:rsidRPr="001E02AF">
              <w:rPr>
                <w:rFonts w:ascii="Calibri" w:hAnsi="Calibri" w:cs="Calibri"/>
                <w:sz w:val="20"/>
                <w:szCs w:val="20"/>
              </w:rPr>
              <w:t>д</w:t>
            </w: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у  типом интеграла и его применением</w:t>
            </w:r>
            <w:r w:rsidRPr="001E02AF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462C64" w:rsidRPr="001E02AF" w:rsidRDefault="00462C64" w:rsidP="00C759D5">
            <w:pPr>
              <w:spacing w:before="120"/>
              <w:ind w:left="5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/>
                <w:sz w:val="20"/>
                <w:szCs w:val="20"/>
              </w:rPr>
              <w:t>Тип интеграла</w:t>
            </w:r>
            <w:r w:rsidRPr="001E02A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462C64" w:rsidRPr="001E02AF" w:rsidRDefault="00462C64" w:rsidP="00C759D5">
            <w:pPr>
              <w:ind w:left="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А) Неопределенный</w:t>
            </w:r>
            <w:r w:rsidR="00C759D5" w:rsidRPr="001E02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2C64" w:rsidRPr="001E02AF" w:rsidRDefault="00462C64" w:rsidP="00C759D5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Б) Определенный</w:t>
            </w:r>
            <w:r w:rsidR="00C759D5" w:rsidRPr="001E02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2C64" w:rsidRPr="001E02AF" w:rsidRDefault="00462C64" w:rsidP="00C759D5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В) Криволинейный</w:t>
            </w:r>
            <w:r w:rsidR="00C759D5" w:rsidRPr="001E02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2C64" w:rsidRPr="001E02AF" w:rsidRDefault="00462C64" w:rsidP="00C759D5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Г) Кратный</w:t>
            </w:r>
            <w:r w:rsidR="00C759D5" w:rsidRPr="001E02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2C64" w:rsidRPr="001E02AF" w:rsidRDefault="00462C64" w:rsidP="00C759D5">
            <w:pPr>
              <w:spacing w:before="120"/>
              <w:ind w:lef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/>
                <w:sz w:val="20"/>
                <w:szCs w:val="20"/>
              </w:rPr>
              <w:t>Применение</w:t>
            </w:r>
            <w:r w:rsidRPr="001E02A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462C64" w:rsidRPr="001E02AF" w:rsidRDefault="00462C64" w:rsidP="00235751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Вычисление площади</w:t>
            </w:r>
            <w:r w:rsidR="00C759D5" w:rsidRPr="001E02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2C64" w:rsidRPr="001E02AF" w:rsidRDefault="00462C64" w:rsidP="00235751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Нахождение первообразной</w:t>
            </w:r>
            <w:r w:rsidR="00C759D5" w:rsidRPr="001E02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2C64" w:rsidRPr="001E02AF" w:rsidRDefault="00462C64" w:rsidP="00C759D5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3) Вычисление работы силы</w:t>
            </w:r>
            <w:r w:rsidR="00C759D5" w:rsidRPr="001E02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2C64" w:rsidRPr="001E02AF" w:rsidRDefault="00462C64" w:rsidP="00C759D5">
            <w:pPr>
              <w:ind w:lef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4) Нахождение объёма</w:t>
            </w:r>
            <w:r w:rsidR="00C759D5" w:rsidRPr="001E02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2C64" w:rsidRPr="001E02AF" w:rsidRDefault="00462C64" w:rsidP="00C759D5">
            <w:pPr>
              <w:spacing w:before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Данные занесите в таблицу:</w:t>
            </w:r>
          </w:p>
          <w:tbl>
            <w:tblPr>
              <w:tblStyle w:val="a4"/>
              <w:tblW w:w="2835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709"/>
              <w:gridCol w:w="709"/>
              <w:gridCol w:w="709"/>
            </w:tblGrid>
            <w:tr w:rsidR="00462C64" w:rsidRPr="001E02AF" w:rsidTr="00950F3A">
              <w:tc>
                <w:tcPr>
                  <w:tcW w:w="708" w:type="dxa"/>
                </w:tcPr>
                <w:p w:rsidR="00462C64" w:rsidRPr="001E02AF" w:rsidRDefault="00462C64" w:rsidP="00C759D5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462C64" w:rsidRPr="001E02AF" w:rsidRDefault="00462C64" w:rsidP="00C759D5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462C64" w:rsidRPr="001E02AF" w:rsidRDefault="00462C64" w:rsidP="00C759D5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709" w:type="dxa"/>
                </w:tcPr>
                <w:p w:rsidR="00462C64" w:rsidRPr="001E02AF" w:rsidRDefault="00462C64" w:rsidP="00C759D5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462C64" w:rsidRPr="001E02AF" w:rsidTr="00950F3A">
              <w:tc>
                <w:tcPr>
                  <w:tcW w:w="708" w:type="dxa"/>
                </w:tcPr>
                <w:p w:rsidR="00462C64" w:rsidRPr="001E02AF" w:rsidRDefault="00462C64" w:rsidP="00C759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462C64" w:rsidRPr="001E02AF" w:rsidRDefault="00462C64" w:rsidP="00C759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462C64" w:rsidRPr="001E02AF" w:rsidRDefault="00462C64" w:rsidP="00C759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462C64" w:rsidRPr="001E02AF" w:rsidRDefault="00462C64" w:rsidP="00C759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62C64" w:rsidRPr="001E02AF" w:rsidRDefault="00462C64" w:rsidP="0097199F">
            <w:pPr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62C64" w:rsidRPr="001E02AF" w:rsidRDefault="00462C64" w:rsidP="00462C64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195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489"/>
              <w:gridCol w:w="489"/>
              <w:gridCol w:w="489"/>
            </w:tblGrid>
            <w:tr w:rsidR="00462C64" w:rsidRPr="001E02AF" w:rsidTr="00950F3A"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462C64" w:rsidRPr="001E02AF" w:rsidTr="00950F3A"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462C64" w:rsidRPr="001E02AF" w:rsidRDefault="00462C64" w:rsidP="00462C64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C64" w:rsidRPr="001E02AF" w:rsidTr="00676B36">
        <w:trPr>
          <w:trHeight w:val="987"/>
        </w:trPr>
        <w:tc>
          <w:tcPr>
            <w:tcW w:w="993" w:type="dxa"/>
          </w:tcPr>
          <w:p w:rsidR="00462C64" w:rsidRPr="001E02AF" w:rsidRDefault="00462C64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62C64" w:rsidRPr="001E02AF" w:rsidRDefault="00462C64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 мин</w:t>
            </w:r>
          </w:p>
          <w:p w:rsidR="00462C64" w:rsidRPr="001E02AF" w:rsidRDefault="00462C64" w:rsidP="009719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984" w:type="dxa"/>
          </w:tcPr>
          <w:p w:rsidR="00462C64" w:rsidRPr="001E02AF" w:rsidRDefault="00462C64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</w:tcPr>
          <w:p w:rsidR="00462C64" w:rsidRPr="001E02AF" w:rsidRDefault="00462C64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462C64" w:rsidRPr="001E02AF" w:rsidRDefault="00462C64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</w:tcPr>
          <w:p w:rsidR="00462C64" w:rsidRPr="001E02AF" w:rsidRDefault="00462C64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462C64" w:rsidRPr="001E02AF" w:rsidRDefault="00462C64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462C64" w:rsidRPr="001E02AF" w:rsidRDefault="00462C64" w:rsidP="00C759D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</w:t>
            </w:r>
            <w:r w:rsidRPr="001E02AF">
              <w:rPr>
                <w:rFonts w:ascii="Calibri" w:hAnsi="Calibri" w:cs="Calibri"/>
                <w:sz w:val="20"/>
                <w:szCs w:val="20"/>
              </w:rPr>
              <w:t>ду</w:t>
            </w: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 операцией над множествами и диаграммами Эйлера-Венна:</w:t>
            </w:r>
          </w:p>
          <w:p w:rsidR="00462C64" w:rsidRPr="001E02AF" w:rsidRDefault="00462C64" w:rsidP="00C759D5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 над множествами:</w:t>
            </w:r>
          </w:p>
          <w:p w:rsidR="00462C64" w:rsidRPr="001E02AF" w:rsidRDefault="00462C64" w:rsidP="00C75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Calibri" w:hAnsi="Calibri" w:cs="Calibri"/>
                <w:sz w:val="20"/>
                <w:szCs w:val="20"/>
                <w:lang w:val="en-US"/>
              </w:rPr>
              <w:t>ꓵ</w:t>
            </w: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  <w:p w:rsidR="00462C64" w:rsidRPr="001E02AF" w:rsidRDefault="00462C64" w:rsidP="00C75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Calibri" w:hAnsi="Calibri" w:cs="Calibri"/>
                <w:sz w:val="20"/>
                <w:szCs w:val="20"/>
              </w:rPr>
              <w:t>\</w:t>
            </w: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  <w:p w:rsidR="00462C64" w:rsidRPr="001E02AF" w:rsidRDefault="00462C64" w:rsidP="00C75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Calibri" w:hAnsi="Calibri" w:cs="Calibri"/>
                <w:sz w:val="20"/>
                <w:szCs w:val="20"/>
                <w:lang w:val="en-US"/>
              </w:rPr>
              <w:t>ꓴ</w:t>
            </w: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  <w:p w:rsidR="00462C64" w:rsidRPr="001E02AF" w:rsidRDefault="00462C64" w:rsidP="00C75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  <w:p w:rsidR="00462C64" w:rsidRPr="001E02AF" w:rsidRDefault="00462C64" w:rsidP="00C759D5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/>
                <w:sz w:val="20"/>
                <w:szCs w:val="20"/>
              </w:rPr>
              <w:t>Диаграммы Эйлера-Венна:</w:t>
            </w:r>
          </w:p>
          <w:p w:rsidR="00462C64" w:rsidRPr="001E02AF" w:rsidRDefault="00462C64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462C64" w:rsidRPr="001E02AF" w:rsidRDefault="00462C64" w:rsidP="0097199F">
            <w:pPr>
              <w:ind w:left="-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73320" cy="772324"/>
                  <wp:effectExtent l="19050" t="0" r="2980" b="0"/>
                  <wp:docPr id="96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28" cy="77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2C64" w:rsidRPr="001E02AF" w:rsidRDefault="00462C64" w:rsidP="0097199F">
            <w:pPr>
              <w:ind w:left="-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462C64" w:rsidRPr="001E02AF" w:rsidRDefault="00462C64" w:rsidP="0097199F">
            <w:pPr>
              <w:ind w:left="-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45515" cy="830907"/>
                  <wp:effectExtent l="19050" t="0" r="6985" b="0"/>
                  <wp:docPr id="97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953" cy="831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2C64" w:rsidRPr="001E02AF" w:rsidRDefault="00462C64" w:rsidP="0097199F">
            <w:pPr>
              <w:ind w:left="-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:rsidR="00462C64" w:rsidRPr="001E02AF" w:rsidRDefault="00462C64" w:rsidP="0097199F">
            <w:pPr>
              <w:ind w:left="-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87340" cy="857250"/>
                  <wp:effectExtent l="19050" t="0" r="3260" b="0"/>
                  <wp:docPr id="98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795" cy="867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2C64" w:rsidRPr="001E02AF" w:rsidRDefault="00462C64" w:rsidP="0097199F">
            <w:pPr>
              <w:ind w:left="-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462C64" w:rsidRPr="001E02AF" w:rsidRDefault="00462C64" w:rsidP="0097199F">
            <w:pPr>
              <w:ind w:left="-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object w:dxaOrig="1440" w:dyaOrig="1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97" type="#_x0000_t75" style="width:76.5pt;height:66pt" o:ole="">
                  <v:imagedata r:id="rId8" o:title=""/>
                </v:shape>
                <o:OLEObject Type="Embed" ProgID="PBrush" ShapeID="_x0000_i1297" DrawAspect="Content" ObjectID="_1843471737" r:id="rId9"/>
              </w:object>
            </w:r>
          </w:p>
          <w:p w:rsidR="00462C64" w:rsidRPr="001E02AF" w:rsidRDefault="00462C64" w:rsidP="00C759D5">
            <w:pPr>
              <w:spacing w:before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Данные занесите в таблицу:</w:t>
            </w:r>
          </w:p>
          <w:tbl>
            <w:tblPr>
              <w:tblStyle w:val="a4"/>
              <w:tblW w:w="2835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709"/>
              <w:gridCol w:w="709"/>
              <w:gridCol w:w="709"/>
            </w:tblGrid>
            <w:tr w:rsidR="00462C64" w:rsidRPr="001E02AF" w:rsidTr="00950F3A">
              <w:tc>
                <w:tcPr>
                  <w:tcW w:w="708" w:type="dxa"/>
                </w:tcPr>
                <w:p w:rsidR="00462C64" w:rsidRPr="001E02AF" w:rsidRDefault="00462C64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462C64" w:rsidRPr="001E02AF" w:rsidRDefault="00462C64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462C64" w:rsidRPr="001E02AF" w:rsidRDefault="00462C64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709" w:type="dxa"/>
                </w:tcPr>
                <w:p w:rsidR="00462C64" w:rsidRPr="001E02AF" w:rsidRDefault="00462C64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462C64" w:rsidRPr="001E02AF" w:rsidTr="00950F3A">
              <w:tc>
                <w:tcPr>
                  <w:tcW w:w="708" w:type="dxa"/>
                </w:tcPr>
                <w:p w:rsidR="00462C64" w:rsidRPr="001E02AF" w:rsidRDefault="00462C64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462C64" w:rsidRPr="001E02AF" w:rsidRDefault="00462C64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462C64" w:rsidRPr="001E02AF" w:rsidRDefault="00462C64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462C64" w:rsidRPr="001E02AF" w:rsidRDefault="00462C64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62C64" w:rsidRPr="001E02AF" w:rsidRDefault="00462C64" w:rsidP="0097199F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62C64" w:rsidRPr="001E02AF" w:rsidRDefault="00462C64" w:rsidP="00462C64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195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489"/>
              <w:gridCol w:w="489"/>
              <w:gridCol w:w="489"/>
            </w:tblGrid>
            <w:tr w:rsidR="00462C64" w:rsidRPr="001E02AF" w:rsidTr="00950F3A"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462C64" w:rsidRPr="001E02AF" w:rsidTr="00950F3A"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9" w:type="dxa"/>
                </w:tcPr>
                <w:p w:rsidR="00462C64" w:rsidRPr="001E02AF" w:rsidRDefault="00462C64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462C64" w:rsidRPr="001E02AF" w:rsidRDefault="00462C64" w:rsidP="00462C64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ED" w:rsidRPr="001E02AF" w:rsidTr="006E00E6">
        <w:trPr>
          <w:trHeight w:val="1128"/>
        </w:trPr>
        <w:tc>
          <w:tcPr>
            <w:tcW w:w="993" w:type="dxa"/>
          </w:tcPr>
          <w:p w:rsidR="00174EED" w:rsidRPr="001E02AF" w:rsidRDefault="00174EED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174EED" w:rsidRPr="001E02AF" w:rsidRDefault="00174EE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174EED" w:rsidRPr="001E02AF" w:rsidRDefault="00174EE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984" w:type="dxa"/>
          </w:tcPr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174EED" w:rsidRPr="001E02AF" w:rsidRDefault="00174EED" w:rsidP="00C759D5">
            <w:pPr>
              <w:spacing w:before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</w:t>
            </w:r>
            <w:r w:rsidRPr="001E02AF">
              <w:rPr>
                <w:rFonts w:ascii="Calibri" w:hAnsi="Calibri" w:cs="Calibri"/>
                <w:sz w:val="20"/>
                <w:szCs w:val="20"/>
              </w:rPr>
              <w:t>д</w:t>
            </w: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у названием и графом</w:t>
            </w:r>
            <w:r w:rsidRPr="001E02AF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174EED" w:rsidRPr="001E02AF" w:rsidRDefault="00174EED" w:rsidP="00C759D5">
            <w:pPr>
              <w:spacing w:before="120"/>
              <w:ind w:left="5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  <w:r w:rsidRPr="001E02A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174EED" w:rsidRPr="001E02AF" w:rsidRDefault="00174EED" w:rsidP="00C759D5">
            <w:pPr>
              <w:ind w:left="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А) Граф со смежными вершинами</w:t>
            </w:r>
          </w:p>
          <w:p w:rsidR="00174EED" w:rsidRPr="001E02AF" w:rsidRDefault="00174EED" w:rsidP="00C759D5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Б) Полный граф</w:t>
            </w:r>
          </w:p>
          <w:p w:rsidR="00174EED" w:rsidRPr="001E02AF" w:rsidRDefault="00174EED" w:rsidP="00C759D5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В) Граф со смежными ребрами</w:t>
            </w:r>
          </w:p>
          <w:p w:rsidR="00174EED" w:rsidRPr="001E02AF" w:rsidRDefault="00174EED" w:rsidP="00C759D5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Г) Граф с петлёй</w:t>
            </w:r>
          </w:p>
          <w:p w:rsidR="00174EED" w:rsidRPr="001E02AF" w:rsidRDefault="00174EED" w:rsidP="00C759D5">
            <w:pPr>
              <w:spacing w:before="120"/>
              <w:ind w:lef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/>
                <w:sz w:val="20"/>
                <w:szCs w:val="20"/>
              </w:rPr>
              <w:t>Граф</w:t>
            </w:r>
            <w:r w:rsidRPr="001E02A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174EED" w:rsidRPr="001E02AF" w:rsidRDefault="00174EE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</w:p>
          <w:p w:rsidR="00174EED" w:rsidRPr="001E02AF" w:rsidRDefault="00174EE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62269" cy="1053306"/>
                  <wp:effectExtent l="19050" t="0" r="0" b="0"/>
                  <wp:docPr id="99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055" cy="1054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EED" w:rsidRPr="001E02AF" w:rsidRDefault="00174EE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174EED" w:rsidRPr="001E02AF" w:rsidRDefault="00174EE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2A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59606" cy="1028700"/>
                  <wp:effectExtent l="19050" t="0" r="7194" b="0"/>
                  <wp:docPr id="100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798" cy="1031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EED" w:rsidRPr="001E02AF" w:rsidRDefault="00174EE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</w:p>
          <w:p w:rsidR="00174EED" w:rsidRPr="001E02AF" w:rsidRDefault="00174EE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3558" cy="1136359"/>
                  <wp:effectExtent l="19050" t="0" r="5642" b="0"/>
                  <wp:docPr id="10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558" cy="1136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EED" w:rsidRPr="001E02AF" w:rsidRDefault="00174EE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</w:p>
          <w:p w:rsidR="00174EED" w:rsidRPr="001E02AF" w:rsidRDefault="00174EED" w:rsidP="009719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35242" cy="1066800"/>
                  <wp:effectExtent l="19050" t="0" r="3008" b="0"/>
                  <wp:docPr id="102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242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EED" w:rsidRPr="001E02AF" w:rsidRDefault="00174EED" w:rsidP="0097199F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Данные занесите в таблицу:</w:t>
            </w:r>
          </w:p>
          <w:tbl>
            <w:tblPr>
              <w:tblStyle w:val="a4"/>
              <w:tblW w:w="2835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709"/>
              <w:gridCol w:w="709"/>
              <w:gridCol w:w="709"/>
            </w:tblGrid>
            <w:tr w:rsidR="00174EED" w:rsidRPr="001E02AF" w:rsidTr="00442B41">
              <w:tc>
                <w:tcPr>
                  <w:tcW w:w="708" w:type="dxa"/>
                </w:tcPr>
                <w:p w:rsidR="00174EED" w:rsidRPr="001E02AF" w:rsidRDefault="00174EE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174EED" w:rsidRPr="001E02AF" w:rsidTr="00442B41">
              <w:tc>
                <w:tcPr>
                  <w:tcW w:w="708" w:type="dxa"/>
                </w:tcPr>
                <w:p w:rsidR="00174EED" w:rsidRPr="001E02AF" w:rsidRDefault="00174EE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74EED" w:rsidRPr="001E02AF" w:rsidRDefault="00174EED" w:rsidP="0097199F">
            <w:pPr>
              <w:pStyle w:val="a3"/>
              <w:shd w:val="clear" w:color="auto" w:fill="FFFFFF"/>
              <w:spacing w:before="0" w:beforeAutospacing="0" w:after="0" w:afterAutospacing="0" w:line="280" w:lineRule="atLeas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4EED" w:rsidRPr="001E02AF" w:rsidRDefault="00174EED" w:rsidP="00D43C73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195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489"/>
              <w:gridCol w:w="489"/>
              <w:gridCol w:w="489"/>
            </w:tblGrid>
            <w:tr w:rsidR="00174EED" w:rsidRPr="001E02AF" w:rsidTr="00442B41">
              <w:tc>
                <w:tcPr>
                  <w:tcW w:w="489" w:type="dxa"/>
                </w:tcPr>
                <w:p w:rsidR="00174EED" w:rsidRPr="001E02AF" w:rsidRDefault="00174EED" w:rsidP="00442B41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442B41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442B41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442B41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174EED" w:rsidRPr="001E02AF" w:rsidTr="00442B41">
              <w:tc>
                <w:tcPr>
                  <w:tcW w:w="489" w:type="dxa"/>
                </w:tcPr>
                <w:p w:rsidR="00174EED" w:rsidRPr="001E02AF" w:rsidRDefault="00174EED" w:rsidP="00442B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442B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442B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442B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D43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EED" w:rsidRPr="001E02AF" w:rsidRDefault="00174EED" w:rsidP="00174EED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ED" w:rsidRPr="001E02AF" w:rsidTr="00676B36">
        <w:trPr>
          <w:trHeight w:val="3538"/>
        </w:trPr>
        <w:tc>
          <w:tcPr>
            <w:tcW w:w="993" w:type="dxa"/>
          </w:tcPr>
          <w:p w:rsidR="00174EED" w:rsidRPr="001E02AF" w:rsidRDefault="00174EED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174EED" w:rsidRPr="001E02AF" w:rsidRDefault="00174EE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174EED" w:rsidRPr="001E02AF" w:rsidRDefault="00174EE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984" w:type="dxa"/>
          </w:tcPr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174EED" w:rsidRPr="001E02AF" w:rsidRDefault="00174EED" w:rsidP="0097199F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</w:t>
            </w:r>
            <w:r w:rsidRPr="001E02AF">
              <w:rPr>
                <w:rFonts w:ascii="Calibri" w:hAnsi="Calibri" w:cs="Calibri"/>
                <w:sz w:val="20"/>
                <w:szCs w:val="20"/>
              </w:rPr>
              <w:t>д</w:t>
            </w: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у числовым рядом и общим членом ряда</w:t>
            </w:r>
            <w:r w:rsidRPr="001E02AF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174EED" w:rsidRPr="001E02AF" w:rsidRDefault="00174EED" w:rsidP="00C759D5">
            <w:pPr>
              <w:spacing w:before="120"/>
              <w:ind w:left="5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/>
                <w:sz w:val="20"/>
                <w:szCs w:val="20"/>
              </w:rPr>
              <w:t>Числовой ряд</w:t>
            </w:r>
            <w:r w:rsidRPr="001E02A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174EED" w:rsidRPr="001E02AF" w:rsidRDefault="00174EED" w:rsidP="0097199F">
            <w:pPr>
              <w:ind w:left="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+…</m:t>
              </m:r>
            </m:oMath>
          </w:p>
          <w:p w:rsidR="00174EED" w:rsidRPr="001E02AF" w:rsidRDefault="00174EED" w:rsidP="0097199F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7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+…</m:t>
              </m:r>
            </m:oMath>
          </w:p>
          <w:p w:rsidR="00174EED" w:rsidRPr="001E02AF" w:rsidRDefault="00174EED" w:rsidP="0097199F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7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9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+…</m:t>
              </m:r>
            </m:oMath>
          </w:p>
          <w:p w:rsidR="00174EED" w:rsidRPr="001E02AF" w:rsidRDefault="00174EED" w:rsidP="0097199F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+…</m:t>
              </m:r>
            </m:oMath>
          </w:p>
          <w:p w:rsidR="00174EED" w:rsidRPr="001E02AF" w:rsidRDefault="00174EED" w:rsidP="00C759D5">
            <w:pPr>
              <w:spacing w:before="120"/>
              <w:ind w:lef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/>
                <w:sz w:val="20"/>
                <w:szCs w:val="20"/>
              </w:rPr>
              <w:t>Общий член ряда</w:t>
            </w:r>
            <w:r w:rsidRPr="001E02A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174EED" w:rsidRPr="001E02AF" w:rsidRDefault="00174EED" w:rsidP="0097199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а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n+2</m:t>
                  </m:r>
                </m:den>
              </m:f>
            </m:oMath>
          </w:p>
          <w:p w:rsidR="00174EED" w:rsidRPr="001E02AF" w:rsidRDefault="00174EED" w:rsidP="0097199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2)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а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2n</m:t>
                  </m:r>
                </m:den>
              </m:f>
            </m:oMath>
          </w:p>
          <w:p w:rsidR="00174EED" w:rsidRPr="001E02AF" w:rsidRDefault="00174EED" w:rsidP="0097199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3)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а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2n+1</m:t>
                  </m:r>
                </m:den>
              </m:f>
            </m:oMath>
          </w:p>
          <w:p w:rsidR="00174EED" w:rsidRPr="001E02AF" w:rsidRDefault="00174EED" w:rsidP="0097199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4)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а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2n-1</m:t>
                  </m:r>
                </m:den>
              </m:f>
            </m:oMath>
          </w:p>
          <w:p w:rsidR="00174EED" w:rsidRPr="001E02AF" w:rsidRDefault="00174EED" w:rsidP="00C759D5">
            <w:pPr>
              <w:spacing w:before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Данные занесите в таблицу:</w:t>
            </w:r>
          </w:p>
          <w:tbl>
            <w:tblPr>
              <w:tblStyle w:val="a4"/>
              <w:tblW w:w="2835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709"/>
              <w:gridCol w:w="709"/>
              <w:gridCol w:w="709"/>
            </w:tblGrid>
            <w:tr w:rsidR="00174EED" w:rsidRPr="001E02AF" w:rsidTr="00950F3A">
              <w:tc>
                <w:tcPr>
                  <w:tcW w:w="708" w:type="dxa"/>
                </w:tcPr>
                <w:p w:rsidR="00174EED" w:rsidRPr="001E02AF" w:rsidRDefault="00174EE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174EED" w:rsidRPr="001E02AF" w:rsidTr="00950F3A">
              <w:tc>
                <w:tcPr>
                  <w:tcW w:w="708" w:type="dxa"/>
                </w:tcPr>
                <w:p w:rsidR="00174EED" w:rsidRPr="001E02AF" w:rsidRDefault="00174EE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74EED" w:rsidRPr="001E02AF" w:rsidRDefault="00174EED" w:rsidP="0097199F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4EED" w:rsidRPr="001E02AF" w:rsidRDefault="00174EED" w:rsidP="00174EED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195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489"/>
              <w:gridCol w:w="489"/>
              <w:gridCol w:w="489"/>
            </w:tblGrid>
            <w:tr w:rsidR="00174EED" w:rsidRPr="001E02AF" w:rsidTr="00950F3A"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174EED" w:rsidRPr="001E02AF" w:rsidTr="00950F3A"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174EED" w:rsidRPr="001E02AF" w:rsidRDefault="00174EED" w:rsidP="00D43C73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ED" w:rsidRPr="001E02AF" w:rsidTr="00676B36">
        <w:trPr>
          <w:trHeight w:val="3538"/>
        </w:trPr>
        <w:tc>
          <w:tcPr>
            <w:tcW w:w="993" w:type="dxa"/>
          </w:tcPr>
          <w:p w:rsidR="00174EED" w:rsidRPr="001E02AF" w:rsidRDefault="00174EED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74EED" w:rsidRPr="001E02AF" w:rsidRDefault="00174EE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 мин</w:t>
            </w:r>
          </w:p>
          <w:p w:rsidR="00174EED" w:rsidRPr="001E02AF" w:rsidRDefault="00174EE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984" w:type="dxa"/>
          </w:tcPr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174EED" w:rsidRPr="001E02AF" w:rsidRDefault="00174EED" w:rsidP="0097199F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между типом дифференциального уравнения и его методом решения</w:t>
            </w:r>
            <w:r w:rsidRPr="001E02AF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174EED" w:rsidRPr="001E02AF" w:rsidRDefault="00174EED" w:rsidP="00C759D5">
            <w:pPr>
              <w:spacing w:before="120"/>
              <w:ind w:left="5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Дифференциальное уравнение</w:t>
            </w:r>
            <w:r w:rsidRPr="001E02A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174EED" w:rsidRPr="001E02AF" w:rsidRDefault="00174EED" w:rsidP="0097199F">
            <w:pPr>
              <w:ind w:left="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1E0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y′+p(x)y=q(x)</w:t>
            </w:r>
          </w:p>
          <w:p w:rsidR="00174EED" w:rsidRPr="001E02AF" w:rsidRDefault="00174EED" w:rsidP="0097199F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1E0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y′′+ay′+by=0</w:t>
            </w:r>
          </w:p>
          <w:p w:rsidR="00174EED" w:rsidRPr="001E02AF" w:rsidRDefault="00174EED" w:rsidP="0097199F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1E0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y′=f(x)g(y)</w:t>
            </w:r>
          </w:p>
          <w:p w:rsidR="00174EED" w:rsidRPr="001E02AF" w:rsidRDefault="00174EED" w:rsidP="00C759D5">
            <w:pPr>
              <w:spacing w:before="120"/>
              <w:ind w:lef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/>
                <w:sz w:val="20"/>
                <w:szCs w:val="20"/>
              </w:rPr>
              <w:t>Метод решения</w:t>
            </w:r>
            <w:r w:rsidRPr="001E02A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174EED" w:rsidRPr="001E02AF" w:rsidRDefault="00174EED" w:rsidP="0097199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Разделение переменных</w:t>
            </w:r>
          </w:p>
          <w:p w:rsidR="00174EED" w:rsidRPr="001E02AF" w:rsidRDefault="00174EED" w:rsidP="0097199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2) </w:t>
            </w: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Бернулли</w:t>
            </w:r>
          </w:p>
          <w:p w:rsidR="00174EED" w:rsidRPr="001E02AF" w:rsidRDefault="00174EED" w:rsidP="0097199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Характеристическое уравнение</w:t>
            </w:r>
          </w:p>
          <w:p w:rsidR="00174EED" w:rsidRPr="001E02AF" w:rsidRDefault="00174EED" w:rsidP="00C759D5">
            <w:pPr>
              <w:spacing w:before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Данные занесите в таблицу:</w:t>
            </w:r>
          </w:p>
          <w:tbl>
            <w:tblPr>
              <w:tblStyle w:val="a4"/>
              <w:tblW w:w="2126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709"/>
              <w:gridCol w:w="709"/>
            </w:tblGrid>
            <w:tr w:rsidR="00174EED" w:rsidRPr="001E02AF" w:rsidTr="00950F3A">
              <w:tc>
                <w:tcPr>
                  <w:tcW w:w="708" w:type="dxa"/>
                </w:tcPr>
                <w:p w:rsidR="00174EED" w:rsidRPr="001E02AF" w:rsidRDefault="00174EE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</w:tr>
            <w:tr w:rsidR="00174EED" w:rsidRPr="001E02AF" w:rsidTr="00950F3A">
              <w:tc>
                <w:tcPr>
                  <w:tcW w:w="708" w:type="dxa"/>
                </w:tcPr>
                <w:p w:rsidR="00174EED" w:rsidRPr="001E02AF" w:rsidRDefault="00174EE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74EED" w:rsidRPr="001E02AF" w:rsidRDefault="00174EED" w:rsidP="0097199F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4EED" w:rsidRPr="001E02AF" w:rsidRDefault="00174EED" w:rsidP="00174EED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1467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489"/>
              <w:gridCol w:w="489"/>
            </w:tblGrid>
            <w:tr w:rsidR="00174EED" w:rsidRPr="001E02AF" w:rsidTr="00950F3A"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</w:tr>
            <w:tr w:rsidR="00174EED" w:rsidRPr="001E02AF" w:rsidTr="00950F3A"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174EED" w:rsidRPr="001E02AF" w:rsidRDefault="00174EED" w:rsidP="00174EED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EED" w:rsidRPr="001E02AF" w:rsidTr="00676B36">
        <w:trPr>
          <w:trHeight w:val="3538"/>
        </w:trPr>
        <w:tc>
          <w:tcPr>
            <w:tcW w:w="993" w:type="dxa"/>
          </w:tcPr>
          <w:p w:rsidR="00174EED" w:rsidRPr="001E02AF" w:rsidRDefault="00174EED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174EED" w:rsidRPr="001E02AF" w:rsidRDefault="00174EE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174EED" w:rsidRPr="001E02AF" w:rsidRDefault="00174EE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984" w:type="dxa"/>
          </w:tcPr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174EED" w:rsidRPr="001E02AF" w:rsidRDefault="00174EED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174EED" w:rsidRPr="001E02AF" w:rsidRDefault="00174EED" w:rsidP="0097199F">
            <w:pPr>
              <w:pStyle w:val="a3"/>
              <w:shd w:val="clear" w:color="auto" w:fill="FFFFFF"/>
              <w:spacing w:before="0" w:beforeAutospacing="0" w:after="0" w:afterAutospacing="0" w:line="280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Соотнесите метод численного интегрирования с его особенностью:</w:t>
            </w:r>
          </w:p>
          <w:p w:rsidR="00174EED" w:rsidRPr="001E02AF" w:rsidRDefault="00174EED" w:rsidP="00C759D5">
            <w:pPr>
              <w:pStyle w:val="a3"/>
              <w:shd w:val="clear" w:color="auto" w:fill="FFFFFF"/>
              <w:spacing w:before="120" w:beforeAutospacing="0" w:after="0" w:afterAutospacing="0"/>
              <w:ind w:left="57"/>
              <w:jc w:val="both"/>
              <w:rPr>
                <w:rStyle w:val="aa"/>
                <w:spacing w:val="2"/>
                <w:sz w:val="20"/>
                <w:szCs w:val="20"/>
              </w:rPr>
            </w:pPr>
            <w:r w:rsidRPr="001E02AF">
              <w:rPr>
                <w:rStyle w:val="aa"/>
                <w:spacing w:val="2"/>
                <w:sz w:val="20"/>
                <w:szCs w:val="20"/>
              </w:rPr>
              <w:t>Методы:</w:t>
            </w:r>
          </w:p>
          <w:p w:rsidR="00C759D5" w:rsidRPr="001E02AF" w:rsidRDefault="00174EED" w:rsidP="0097199F">
            <w:pPr>
              <w:pStyle w:val="a3"/>
              <w:shd w:val="clear" w:color="auto" w:fill="FFFFFF"/>
              <w:spacing w:before="0" w:beforeAutospacing="0" w:after="0" w:afterAutospacing="0" w:line="280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А) Метод прямоугольников</w:t>
            </w:r>
            <w:r w:rsidR="00C759D5" w:rsidRPr="001E02AF">
              <w:rPr>
                <w:spacing w:val="2"/>
                <w:sz w:val="20"/>
                <w:szCs w:val="20"/>
              </w:rPr>
              <w:t>.</w:t>
            </w:r>
          </w:p>
          <w:p w:rsidR="00C759D5" w:rsidRPr="001E02AF" w:rsidRDefault="00174EED" w:rsidP="0097199F">
            <w:pPr>
              <w:pStyle w:val="a3"/>
              <w:shd w:val="clear" w:color="auto" w:fill="FFFFFF"/>
              <w:spacing w:before="0" w:beforeAutospacing="0" w:after="0" w:afterAutospacing="0" w:line="280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Б) Метод трапеций</w:t>
            </w:r>
            <w:r w:rsidR="00C759D5" w:rsidRPr="001E02AF">
              <w:rPr>
                <w:spacing w:val="2"/>
                <w:sz w:val="20"/>
                <w:szCs w:val="20"/>
              </w:rPr>
              <w:t>.</w:t>
            </w:r>
          </w:p>
          <w:p w:rsidR="00C759D5" w:rsidRPr="001E02AF" w:rsidRDefault="00174EED" w:rsidP="0097199F">
            <w:pPr>
              <w:pStyle w:val="a3"/>
              <w:shd w:val="clear" w:color="auto" w:fill="FFFFFF"/>
              <w:spacing w:before="0" w:beforeAutospacing="0" w:after="0" w:afterAutospacing="0" w:line="280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В) Метод Симпсона</w:t>
            </w:r>
            <w:r w:rsidR="00C759D5" w:rsidRPr="001E02AF">
              <w:rPr>
                <w:spacing w:val="2"/>
                <w:sz w:val="20"/>
                <w:szCs w:val="20"/>
              </w:rPr>
              <w:t>.</w:t>
            </w:r>
          </w:p>
          <w:p w:rsidR="00174EED" w:rsidRPr="001E02AF" w:rsidRDefault="00174EED" w:rsidP="0097199F">
            <w:pPr>
              <w:pStyle w:val="a3"/>
              <w:shd w:val="clear" w:color="auto" w:fill="FFFFFF"/>
              <w:spacing w:before="0" w:beforeAutospacing="0" w:after="0" w:afterAutospacing="0" w:line="280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Г) Метод Монте-Карло</w:t>
            </w:r>
          </w:p>
          <w:p w:rsidR="00174EED" w:rsidRPr="001E02AF" w:rsidRDefault="00174EED" w:rsidP="00C759D5">
            <w:pPr>
              <w:pStyle w:val="a3"/>
              <w:shd w:val="clear" w:color="auto" w:fill="FFFFFF"/>
              <w:spacing w:before="120" w:beforeAutospacing="0" w:after="0" w:afterAutospacing="0"/>
              <w:ind w:left="5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aa"/>
                <w:spacing w:val="2"/>
                <w:sz w:val="20"/>
                <w:szCs w:val="20"/>
              </w:rPr>
              <w:t>Особенности:</w:t>
            </w:r>
          </w:p>
          <w:p w:rsidR="00174EED" w:rsidRPr="001E02AF" w:rsidRDefault="00174EED" w:rsidP="0097199F">
            <w:pPr>
              <w:pStyle w:val="a3"/>
              <w:shd w:val="clear" w:color="auto" w:fill="FFFFFF"/>
              <w:spacing w:before="0" w:beforeAutospacing="0" w:after="0" w:afterAutospacing="0" w:line="280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1) Использует параболическую аппроксимацию подынтегральной функции</w:t>
            </w:r>
            <w:r w:rsidR="00C759D5" w:rsidRPr="001E02AF">
              <w:rPr>
                <w:spacing w:val="2"/>
                <w:sz w:val="20"/>
                <w:szCs w:val="20"/>
              </w:rPr>
              <w:t>.</w:t>
            </w:r>
          </w:p>
          <w:p w:rsidR="00174EED" w:rsidRPr="001E02AF" w:rsidRDefault="00174EED" w:rsidP="0097199F">
            <w:pPr>
              <w:pStyle w:val="a3"/>
              <w:shd w:val="clear" w:color="auto" w:fill="FFFFFF"/>
              <w:spacing w:before="0" w:beforeAutospacing="0" w:after="0" w:afterAutospacing="0" w:line="280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2) Основан на случайной выборке точек</w:t>
            </w:r>
            <w:r w:rsidR="00C759D5" w:rsidRPr="001E02AF">
              <w:rPr>
                <w:spacing w:val="2"/>
                <w:sz w:val="20"/>
                <w:szCs w:val="20"/>
              </w:rPr>
              <w:t>.</w:t>
            </w:r>
          </w:p>
          <w:p w:rsidR="00174EED" w:rsidRPr="001E02AF" w:rsidRDefault="00174EED" w:rsidP="0097199F">
            <w:pPr>
              <w:pStyle w:val="a3"/>
              <w:shd w:val="clear" w:color="auto" w:fill="FFFFFF"/>
              <w:spacing w:before="0" w:beforeAutospacing="0" w:after="0" w:afterAutospacing="0" w:line="280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3) Заменяет площадь под кривой суммой площадей прямоугольников</w:t>
            </w:r>
            <w:r w:rsidR="00C759D5" w:rsidRPr="001E02AF">
              <w:rPr>
                <w:spacing w:val="2"/>
                <w:sz w:val="20"/>
                <w:szCs w:val="20"/>
              </w:rPr>
              <w:t>.</w:t>
            </w:r>
          </w:p>
          <w:p w:rsidR="00174EED" w:rsidRPr="001E02AF" w:rsidRDefault="00174EED" w:rsidP="0097199F">
            <w:pPr>
              <w:pStyle w:val="a3"/>
              <w:shd w:val="clear" w:color="auto" w:fill="FFFFFF"/>
              <w:spacing w:before="0" w:beforeAutospacing="0" w:after="0" w:afterAutospacing="0" w:line="280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4) Использует линейную аппроксимацию функции отрезками</w:t>
            </w:r>
            <w:r w:rsidR="00C759D5" w:rsidRPr="001E02AF">
              <w:rPr>
                <w:spacing w:val="2"/>
                <w:sz w:val="20"/>
                <w:szCs w:val="20"/>
              </w:rPr>
              <w:t>.</w:t>
            </w:r>
          </w:p>
          <w:p w:rsidR="00174EED" w:rsidRPr="001E02AF" w:rsidRDefault="00174EED" w:rsidP="00C759D5">
            <w:pPr>
              <w:spacing w:before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Данные занесите в таблицу:</w:t>
            </w:r>
          </w:p>
          <w:tbl>
            <w:tblPr>
              <w:tblStyle w:val="a4"/>
              <w:tblW w:w="2835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709"/>
              <w:gridCol w:w="709"/>
              <w:gridCol w:w="709"/>
            </w:tblGrid>
            <w:tr w:rsidR="00174EED" w:rsidRPr="001E02AF" w:rsidTr="00950F3A">
              <w:tc>
                <w:tcPr>
                  <w:tcW w:w="708" w:type="dxa"/>
                </w:tcPr>
                <w:p w:rsidR="00174EED" w:rsidRPr="001E02AF" w:rsidRDefault="00174EE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174EED" w:rsidRPr="001E02AF" w:rsidTr="00950F3A">
              <w:tc>
                <w:tcPr>
                  <w:tcW w:w="708" w:type="dxa"/>
                </w:tcPr>
                <w:p w:rsidR="00174EED" w:rsidRPr="001E02AF" w:rsidRDefault="00174EE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174EED" w:rsidRPr="001E02AF" w:rsidRDefault="00174EE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74EED" w:rsidRPr="001E02AF" w:rsidRDefault="00174EED" w:rsidP="0097199F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4EED" w:rsidRPr="001E02AF" w:rsidRDefault="00174EED" w:rsidP="00174EED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195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489"/>
              <w:gridCol w:w="489"/>
              <w:gridCol w:w="489"/>
            </w:tblGrid>
            <w:tr w:rsidR="00174EED" w:rsidRPr="001E02AF" w:rsidTr="00950F3A"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174EED" w:rsidRPr="001E02AF" w:rsidTr="00950F3A"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9" w:type="dxa"/>
                </w:tcPr>
                <w:p w:rsidR="00174EED" w:rsidRPr="001E02AF" w:rsidRDefault="00174EE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174EED" w:rsidRPr="001E02AF" w:rsidRDefault="00174EED" w:rsidP="00174EED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1D" w:rsidRPr="001E02AF" w:rsidTr="00950F3A">
        <w:tc>
          <w:tcPr>
            <w:tcW w:w="993" w:type="dxa"/>
          </w:tcPr>
          <w:p w:rsidR="00895D1D" w:rsidRPr="001E02AF" w:rsidRDefault="00895D1D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95D1D" w:rsidRPr="001E02AF" w:rsidRDefault="00895D1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895D1D" w:rsidRPr="001E02AF" w:rsidRDefault="00895D1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984" w:type="dxa"/>
          </w:tcPr>
          <w:p w:rsidR="00895D1D" w:rsidRPr="001E02AF" w:rsidRDefault="00895D1D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895D1D" w:rsidRPr="001E02AF" w:rsidRDefault="00895D1D" w:rsidP="001E02AF">
            <w:pPr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895D1D" w:rsidRPr="001E02AF" w:rsidRDefault="00895D1D" w:rsidP="001E02A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Установите соответствие между типом матрицы и её характеристикой:</w:t>
            </w:r>
          </w:p>
          <w:p w:rsidR="00895D1D" w:rsidRPr="001E02AF" w:rsidRDefault="00895D1D" w:rsidP="00C759D5">
            <w:pPr>
              <w:pStyle w:val="a3"/>
              <w:shd w:val="clear" w:color="auto" w:fill="FFFFFF"/>
              <w:spacing w:before="120" w:beforeAutospacing="0" w:after="0" w:afterAutospacing="0"/>
              <w:ind w:left="5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aa"/>
                <w:spacing w:val="2"/>
                <w:sz w:val="20"/>
                <w:szCs w:val="20"/>
              </w:rPr>
              <w:t>Матрицы:</w:t>
            </w:r>
            <w:r w:rsidRPr="001E02AF">
              <w:rPr>
                <w:spacing w:val="2"/>
                <w:sz w:val="20"/>
                <w:szCs w:val="20"/>
              </w:rPr>
              <w:br/>
              <w:t>А) Диагональная матрица</w:t>
            </w:r>
            <w:r w:rsidRPr="001E02AF">
              <w:rPr>
                <w:spacing w:val="2"/>
                <w:sz w:val="20"/>
                <w:szCs w:val="20"/>
              </w:rPr>
              <w:br/>
              <w:t>Б) Единичная матрица</w:t>
            </w:r>
            <w:r w:rsidRPr="001E02AF">
              <w:rPr>
                <w:spacing w:val="2"/>
                <w:sz w:val="20"/>
                <w:szCs w:val="20"/>
              </w:rPr>
              <w:br/>
              <w:t>В) Симметричная матрица</w:t>
            </w:r>
            <w:r w:rsidRPr="001E02AF">
              <w:rPr>
                <w:spacing w:val="2"/>
                <w:sz w:val="20"/>
                <w:szCs w:val="20"/>
              </w:rPr>
              <w:br/>
              <w:t>Г) Вырожденная матрица</w:t>
            </w:r>
          </w:p>
          <w:p w:rsidR="00895D1D" w:rsidRPr="001E02AF" w:rsidRDefault="00895D1D" w:rsidP="00C759D5">
            <w:pPr>
              <w:pStyle w:val="a3"/>
              <w:shd w:val="clear" w:color="auto" w:fill="FFFFFF"/>
              <w:spacing w:before="120" w:beforeAutospacing="0" w:after="0" w:afterAutospacing="0"/>
              <w:ind w:left="5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aa"/>
                <w:spacing w:val="2"/>
                <w:sz w:val="20"/>
                <w:szCs w:val="20"/>
              </w:rPr>
              <w:t>Характеристики:</w:t>
            </w:r>
          </w:p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1) Квадратная матрица, у которой элементы по главной диагонали равны 1, а остальные – 0</w:t>
            </w:r>
          </w:p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2) Квадратная матрица, у которой определитель равен нулю</w:t>
            </w:r>
          </w:p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3) Квадратная матрица, у которой все элементы вне главной диагонали равны нулю</w:t>
            </w:r>
          </w:p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4) Квадратная матрица, у которой A = Aᵀ</w:t>
            </w:r>
          </w:p>
          <w:p w:rsidR="00895D1D" w:rsidRPr="001E02AF" w:rsidRDefault="00895D1D" w:rsidP="00C759D5">
            <w:pPr>
              <w:spacing w:before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Данные занесите в таблицу:</w:t>
            </w:r>
          </w:p>
          <w:tbl>
            <w:tblPr>
              <w:tblStyle w:val="a4"/>
              <w:tblW w:w="2835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709"/>
              <w:gridCol w:w="709"/>
              <w:gridCol w:w="709"/>
            </w:tblGrid>
            <w:tr w:rsidR="00895D1D" w:rsidRPr="001E02AF" w:rsidTr="00442B41">
              <w:tc>
                <w:tcPr>
                  <w:tcW w:w="708" w:type="dxa"/>
                </w:tcPr>
                <w:p w:rsidR="00895D1D" w:rsidRPr="001E02AF" w:rsidRDefault="00895D1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895D1D" w:rsidRPr="001E02AF" w:rsidTr="00442B41">
              <w:tc>
                <w:tcPr>
                  <w:tcW w:w="708" w:type="dxa"/>
                </w:tcPr>
                <w:p w:rsidR="00895D1D" w:rsidRPr="001E02AF" w:rsidRDefault="00895D1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5D1D" w:rsidRPr="001E02AF" w:rsidRDefault="00895D1D" w:rsidP="00895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195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489"/>
              <w:gridCol w:w="489"/>
              <w:gridCol w:w="489"/>
            </w:tblGrid>
            <w:tr w:rsidR="00895D1D" w:rsidRPr="001E02AF" w:rsidTr="00442B41">
              <w:tc>
                <w:tcPr>
                  <w:tcW w:w="489" w:type="dxa"/>
                </w:tcPr>
                <w:p w:rsidR="00895D1D" w:rsidRPr="001E02AF" w:rsidRDefault="00895D1D" w:rsidP="00442B41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442B41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442B41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442B41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895D1D" w:rsidRPr="001E02AF" w:rsidTr="00442B41">
              <w:tc>
                <w:tcPr>
                  <w:tcW w:w="489" w:type="dxa"/>
                </w:tcPr>
                <w:p w:rsidR="00895D1D" w:rsidRPr="001E02AF" w:rsidRDefault="00895D1D" w:rsidP="00442B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442B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442B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442B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895D1D" w:rsidRPr="001E02AF" w:rsidRDefault="00895D1D" w:rsidP="00895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5D1D" w:rsidRPr="001E02AF" w:rsidTr="00950F3A">
        <w:tc>
          <w:tcPr>
            <w:tcW w:w="993" w:type="dxa"/>
          </w:tcPr>
          <w:p w:rsidR="00895D1D" w:rsidRPr="001E02AF" w:rsidRDefault="00895D1D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895D1D" w:rsidRPr="001E02AF" w:rsidRDefault="00895D1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895D1D" w:rsidRPr="001E02AF" w:rsidRDefault="00895D1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984" w:type="dxa"/>
          </w:tcPr>
          <w:p w:rsidR="00895D1D" w:rsidRPr="001E02AF" w:rsidRDefault="00895D1D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895D1D" w:rsidRPr="001E02AF" w:rsidRDefault="00895D1D" w:rsidP="001E02AF">
            <w:pPr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895D1D" w:rsidRPr="001E02AF" w:rsidRDefault="00895D1D" w:rsidP="001E02A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Установит соответствие между свойством и его определением:</w:t>
            </w:r>
          </w:p>
          <w:p w:rsidR="00895D1D" w:rsidRPr="001E02AF" w:rsidRDefault="00895D1D" w:rsidP="00C759D5">
            <w:pPr>
              <w:pStyle w:val="a3"/>
              <w:shd w:val="clear" w:color="auto" w:fill="FFFFFF"/>
              <w:spacing w:before="120" w:beforeAutospacing="0" w:after="0" w:afterAutospacing="0"/>
              <w:ind w:left="5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b/>
                <w:bCs/>
                <w:spacing w:val="2"/>
                <w:sz w:val="20"/>
                <w:szCs w:val="20"/>
              </w:rPr>
              <w:t>Свойства:</w:t>
            </w:r>
          </w:p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А) Существование обратной матрицы</w:t>
            </w:r>
          </w:p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Б) Единственность обратной матрицы</w:t>
            </w:r>
          </w:p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В) Свойство произведения</w:t>
            </w:r>
          </w:p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Г) Свойство транспонирования</w:t>
            </w:r>
          </w:p>
          <w:p w:rsidR="00C759D5" w:rsidRPr="001E02AF" w:rsidRDefault="00895D1D" w:rsidP="00C759D5">
            <w:pPr>
              <w:spacing w:before="120"/>
              <w:ind w:left="57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Определения:</w:t>
            </w:r>
          </w:p>
          <w:p w:rsidR="00C759D5" w:rsidRPr="001E02AF" w:rsidRDefault="00895D1D" w:rsidP="00C759D5">
            <w:pPr>
              <w:ind w:left="57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E02AF">
              <w:rPr>
                <w:rStyle w:val="mopen"/>
                <w:rFonts w:ascii="Times New Roman" w:hAnsi="Times New Roman" w:cs="Times New Roman"/>
                <w:spacing w:val="2"/>
                <w:sz w:val="20"/>
                <w:szCs w:val="20"/>
              </w:rPr>
              <w:t>1) (</w:t>
            </w:r>
            <w:r w:rsidRPr="001E02AF">
              <w:rPr>
                <w:rStyle w:val="mord"/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>A</w:t>
            </w:r>
            <w:r w:rsidRPr="001E02AF">
              <w:rPr>
                <w:rStyle w:val="mord"/>
                <w:rFonts w:ascii="Times New Roman" w:hAnsi="Times New Roman" w:cs="Times New Roman"/>
                <w:spacing w:val="2"/>
                <w:sz w:val="20"/>
                <w:szCs w:val="20"/>
                <w:vertAlign w:val="superscript"/>
              </w:rPr>
              <w:t>−1</w:t>
            </w:r>
            <w:r w:rsidRPr="001E02AF">
              <w:rPr>
                <w:rStyle w:val="mclose"/>
                <w:rFonts w:ascii="Times New Roman" w:hAnsi="Times New Roman" w:cs="Times New Roman"/>
                <w:spacing w:val="2"/>
                <w:sz w:val="20"/>
                <w:szCs w:val="20"/>
              </w:rPr>
              <w:t>)</w:t>
            </w:r>
            <w:r w:rsidRPr="001E02AF">
              <w:rPr>
                <w:rStyle w:val="mord"/>
                <w:rFonts w:ascii="Times New Roman" w:hAnsi="Times New Roman" w:cs="Times New Roman"/>
                <w:i/>
                <w:iCs/>
                <w:spacing w:val="2"/>
                <w:sz w:val="20"/>
                <w:szCs w:val="20"/>
                <w:vertAlign w:val="superscript"/>
              </w:rPr>
              <w:t>T</w:t>
            </w:r>
            <w:r w:rsidRPr="001E02AF">
              <w:rPr>
                <w:rStyle w:val="mrel"/>
                <w:rFonts w:ascii="Times New Roman" w:hAnsi="Times New Roman" w:cs="Times New Roman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pen"/>
                <w:rFonts w:ascii="Times New Roman" w:hAnsi="Times New Roman" w:cs="Times New Roma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>A</w:t>
            </w:r>
            <w:r w:rsidRPr="001E02AF">
              <w:rPr>
                <w:rStyle w:val="mord"/>
                <w:rFonts w:ascii="Times New Roman" w:hAnsi="Times New Roman" w:cs="Times New Roman"/>
                <w:i/>
                <w:iCs/>
                <w:spacing w:val="2"/>
                <w:sz w:val="20"/>
                <w:szCs w:val="20"/>
                <w:vertAlign w:val="superscript"/>
              </w:rPr>
              <w:t>T</w:t>
            </w:r>
            <w:r w:rsidRPr="001E02AF">
              <w:rPr>
                <w:rStyle w:val="mclose"/>
                <w:rFonts w:ascii="Times New Roman" w:hAnsi="Times New Roman" w:cs="Times New Roman"/>
                <w:spacing w:val="2"/>
                <w:sz w:val="20"/>
                <w:szCs w:val="20"/>
              </w:rPr>
              <w:t>)</w:t>
            </w:r>
            <w:r w:rsidRPr="001E02AF">
              <w:rPr>
                <w:rStyle w:val="mord"/>
                <w:rFonts w:ascii="Times New Roman" w:hAnsi="Times New Roman" w:cs="Times New Roman"/>
                <w:spacing w:val="2"/>
                <w:sz w:val="20"/>
                <w:szCs w:val="20"/>
                <w:vertAlign w:val="superscript"/>
              </w:rPr>
              <w:t>−1</w:t>
            </w:r>
            <w:r w:rsidR="00C759D5" w:rsidRPr="001E02A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.</w:t>
            </w:r>
          </w:p>
          <w:p w:rsidR="00C759D5" w:rsidRPr="001E02AF" w:rsidRDefault="00895D1D" w:rsidP="00C759D5">
            <w:pPr>
              <w:ind w:left="57"/>
              <w:jc w:val="both"/>
              <w:rPr>
                <w:rStyle w:val="markdown-word"/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E02AF">
              <w:rPr>
                <w:rStyle w:val="mord"/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>2) AA</w:t>
            </w:r>
            <w:r w:rsidRPr="001E02AF">
              <w:rPr>
                <w:rStyle w:val="mord"/>
                <w:rFonts w:ascii="Times New Roman" w:hAnsi="Times New Roman" w:cs="Times New Roman"/>
                <w:spacing w:val="2"/>
                <w:sz w:val="20"/>
                <w:szCs w:val="20"/>
                <w:vertAlign w:val="superscript"/>
              </w:rPr>
              <w:t>−1</w:t>
            </w:r>
            <w:r w:rsidRPr="001E02AF">
              <w:rPr>
                <w:rStyle w:val="mrel"/>
                <w:rFonts w:ascii="Times New Roman" w:hAnsi="Times New Roman" w:cs="Times New Roman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>A</w:t>
            </w:r>
            <w:r w:rsidRPr="001E02AF">
              <w:rPr>
                <w:rStyle w:val="mord"/>
                <w:rFonts w:ascii="Times New Roman" w:hAnsi="Times New Roman" w:cs="Times New Roman"/>
                <w:spacing w:val="2"/>
                <w:sz w:val="20"/>
                <w:szCs w:val="20"/>
                <w:vertAlign w:val="superscript"/>
              </w:rPr>
              <w:t>−1</w:t>
            </w:r>
            <w:r w:rsidRPr="001E02AF">
              <w:rPr>
                <w:rStyle w:val="mord"/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>A</w:t>
            </w:r>
            <w:r w:rsidRPr="001E02AF">
              <w:rPr>
                <w:rStyle w:val="mrel"/>
                <w:rFonts w:ascii="Times New Roman" w:hAnsi="Times New Roman" w:cs="Times New Roman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>E</w:t>
            </w:r>
            <w:r w:rsidR="00C759D5" w:rsidRPr="001E02AF">
              <w:rPr>
                <w:rStyle w:val="markdown-word"/>
                <w:sz w:val="20"/>
                <w:szCs w:val="20"/>
              </w:rPr>
              <w:t>.</w:t>
            </w:r>
          </w:p>
          <w:p w:rsidR="00C759D5" w:rsidRPr="001E02AF" w:rsidRDefault="00895D1D" w:rsidP="00C759D5">
            <w:pPr>
              <w:ind w:left="57"/>
              <w:jc w:val="both"/>
              <w:rPr>
                <w:rStyle w:val="markdown-word"/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rFonts w:ascii="Times New Roman" w:hAnsi="Times New Roman" w:cs="Times New Roman"/>
                <w:spacing w:val="2"/>
                <w:sz w:val="20"/>
                <w:szCs w:val="20"/>
              </w:rPr>
              <w:t>3) существует только для невырожденных матриц</w:t>
            </w:r>
            <w:r w:rsidR="00C759D5" w:rsidRPr="001E02AF">
              <w:rPr>
                <w:rStyle w:val="markdown-word"/>
                <w:sz w:val="20"/>
                <w:szCs w:val="20"/>
              </w:rPr>
              <w:t>.</w:t>
            </w:r>
          </w:p>
          <w:p w:rsidR="00C759D5" w:rsidRPr="001E02AF" w:rsidRDefault="00895D1D" w:rsidP="00C759D5">
            <w:pPr>
              <w:ind w:left="5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rFonts w:ascii="Times New Roman" w:hAnsi="Times New Roman" w:cs="Times New Roman"/>
                <w:spacing w:val="2"/>
                <w:sz w:val="20"/>
                <w:szCs w:val="20"/>
              </w:rPr>
              <w:t>4) обратная матрица единственна для данной матрицы</w:t>
            </w:r>
            <w:r w:rsidR="00C759D5" w:rsidRPr="001E02AF">
              <w:rPr>
                <w:spacing w:val="2"/>
                <w:sz w:val="20"/>
                <w:szCs w:val="20"/>
              </w:rPr>
              <w:t>.</w:t>
            </w:r>
          </w:p>
          <w:p w:rsidR="00895D1D" w:rsidRPr="001E02AF" w:rsidRDefault="00895D1D" w:rsidP="00C759D5">
            <w:pPr>
              <w:spacing w:before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Данные занесите в таблицу:</w:t>
            </w:r>
          </w:p>
          <w:tbl>
            <w:tblPr>
              <w:tblStyle w:val="a4"/>
              <w:tblW w:w="2835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709"/>
              <w:gridCol w:w="709"/>
              <w:gridCol w:w="709"/>
            </w:tblGrid>
            <w:tr w:rsidR="00895D1D" w:rsidRPr="001E02AF" w:rsidTr="00950F3A">
              <w:tc>
                <w:tcPr>
                  <w:tcW w:w="708" w:type="dxa"/>
                </w:tcPr>
                <w:p w:rsidR="00895D1D" w:rsidRPr="001E02AF" w:rsidRDefault="00895D1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895D1D" w:rsidRPr="001E02AF" w:rsidTr="00950F3A">
              <w:tc>
                <w:tcPr>
                  <w:tcW w:w="708" w:type="dxa"/>
                </w:tcPr>
                <w:p w:rsidR="00895D1D" w:rsidRPr="001E02AF" w:rsidRDefault="00895D1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2268" w:type="dxa"/>
          </w:tcPr>
          <w:p w:rsidR="00895D1D" w:rsidRPr="001E02AF" w:rsidRDefault="00895D1D" w:rsidP="00895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195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489"/>
              <w:gridCol w:w="489"/>
              <w:gridCol w:w="489"/>
            </w:tblGrid>
            <w:tr w:rsidR="00895D1D" w:rsidRPr="001E02AF" w:rsidTr="00950F3A"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895D1D" w:rsidRPr="001E02AF" w:rsidTr="00950F3A"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895D1D" w:rsidRPr="001E02AF" w:rsidRDefault="00895D1D" w:rsidP="00895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1D" w:rsidRPr="001E02AF" w:rsidTr="00950F3A">
        <w:tc>
          <w:tcPr>
            <w:tcW w:w="993" w:type="dxa"/>
          </w:tcPr>
          <w:p w:rsidR="00895D1D" w:rsidRPr="001E02AF" w:rsidRDefault="00895D1D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895D1D" w:rsidRPr="001E02AF" w:rsidRDefault="00895D1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895D1D" w:rsidRPr="001E02AF" w:rsidRDefault="00895D1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984" w:type="dxa"/>
          </w:tcPr>
          <w:p w:rsidR="00895D1D" w:rsidRPr="001E02AF" w:rsidRDefault="00895D1D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895D1D" w:rsidRPr="001E02AF" w:rsidRDefault="00895D1D" w:rsidP="001E02AF">
            <w:pPr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895D1D" w:rsidRPr="001E02AF" w:rsidRDefault="00895D1D" w:rsidP="001E02A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Установите соответствие между методом и его характеристикой:</w:t>
            </w:r>
          </w:p>
          <w:p w:rsidR="00895D1D" w:rsidRPr="001E02AF" w:rsidRDefault="00895D1D" w:rsidP="00C759D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aa"/>
                <w:spacing w:val="2"/>
                <w:sz w:val="20"/>
                <w:szCs w:val="20"/>
              </w:rPr>
              <w:t>Методы:</w:t>
            </w:r>
          </w:p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А) Метод разложения по строке</w:t>
            </w:r>
          </w:p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Б) Правило треугольника</w:t>
            </w:r>
          </w:p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В) Метод приведения к треугольному виду</w:t>
            </w:r>
          </w:p>
          <w:p w:rsidR="00C759D5" w:rsidRPr="001E02AF" w:rsidRDefault="00895D1D" w:rsidP="00C759D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aa"/>
                <w:spacing w:val="2"/>
                <w:sz w:val="20"/>
                <w:szCs w:val="20"/>
              </w:rPr>
              <w:t>Характеристики:</w:t>
            </w:r>
          </w:p>
          <w:p w:rsidR="00C759D5" w:rsidRPr="001E02AF" w:rsidRDefault="00895D1D" w:rsidP="00C759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1) применяется только для определителей 3-го порядка</w:t>
            </w:r>
            <w:r w:rsidR="00C759D5" w:rsidRPr="001E02AF">
              <w:rPr>
                <w:spacing w:val="2"/>
                <w:sz w:val="20"/>
                <w:szCs w:val="20"/>
              </w:rPr>
              <w:t>.</w:t>
            </w:r>
          </w:p>
          <w:p w:rsidR="00C759D5" w:rsidRPr="001E02AF" w:rsidRDefault="00895D1D" w:rsidP="00C759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2) основан на элементарных преобразованиях</w:t>
            </w:r>
            <w:r w:rsidR="00C759D5" w:rsidRPr="001E02AF">
              <w:rPr>
                <w:spacing w:val="2"/>
                <w:sz w:val="20"/>
                <w:szCs w:val="20"/>
              </w:rPr>
              <w:t>.</w:t>
            </w:r>
          </w:p>
          <w:p w:rsidR="00C759D5" w:rsidRPr="001E02AF" w:rsidRDefault="00895D1D" w:rsidP="00C759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3) использует миноры и алгебраические дополнения</w:t>
            </w:r>
            <w:r w:rsidR="00C759D5" w:rsidRPr="001E02AF">
              <w:rPr>
                <w:spacing w:val="2"/>
                <w:sz w:val="20"/>
                <w:szCs w:val="20"/>
              </w:rPr>
              <w:t>.</w:t>
            </w:r>
          </w:p>
          <w:p w:rsidR="00895D1D" w:rsidRPr="001E02AF" w:rsidRDefault="00895D1D" w:rsidP="00C759D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Данные занесите в таблицу:</w:t>
            </w:r>
          </w:p>
          <w:tbl>
            <w:tblPr>
              <w:tblStyle w:val="a4"/>
              <w:tblW w:w="2126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709"/>
              <w:gridCol w:w="709"/>
            </w:tblGrid>
            <w:tr w:rsidR="00895D1D" w:rsidRPr="001E02AF" w:rsidTr="00950F3A">
              <w:tc>
                <w:tcPr>
                  <w:tcW w:w="708" w:type="dxa"/>
                </w:tcPr>
                <w:p w:rsidR="00895D1D" w:rsidRPr="001E02AF" w:rsidRDefault="00895D1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</w:tr>
            <w:tr w:rsidR="00895D1D" w:rsidRPr="001E02AF" w:rsidTr="00950F3A">
              <w:tc>
                <w:tcPr>
                  <w:tcW w:w="708" w:type="dxa"/>
                </w:tcPr>
                <w:p w:rsidR="00895D1D" w:rsidRPr="001E02AF" w:rsidRDefault="00895D1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markdown-word"/>
                <w:spacing w:val="2"/>
                <w:sz w:val="20"/>
                <w:szCs w:val="20"/>
              </w:rPr>
            </w:pPr>
          </w:p>
        </w:tc>
        <w:tc>
          <w:tcPr>
            <w:tcW w:w="2268" w:type="dxa"/>
          </w:tcPr>
          <w:p w:rsidR="00895D1D" w:rsidRPr="001E02AF" w:rsidRDefault="00895D1D" w:rsidP="00895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1467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489"/>
              <w:gridCol w:w="489"/>
            </w:tblGrid>
            <w:tr w:rsidR="00895D1D" w:rsidRPr="001E02AF" w:rsidTr="00950F3A"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</w:tr>
            <w:tr w:rsidR="00895D1D" w:rsidRPr="001E02AF" w:rsidTr="00950F3A"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895D1D" w:rsidRPr="001E02AF" w:rsidRDefault="00895D1D" w:rsidP="00895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1D" w:rsidRPr="001E02AF" w:rsidTr="00950F3A">
        <w:tc>
          <w:tcPr>
            <w:tcW w:w="993" w:type="dxa"/>
          </w:tcPr>
          <w:p w:rsidR="00895D1D" w:rsidRPr="001E02AF" w:rsidRDefault="00895D1D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895D1D" w:rsidRPr="001E02AF" w:rsidRDefault="00895D1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895D1D" w:rsidRPr="001E02AF" w:rsidRDefault="00895D1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984" w:type="dxa"/>
          </w:tcPr>
          <w:p w:rsidR="00895D1D" w:rsidRPr="001E02AF" w:rsidRDefault="00895D1D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895D1D" w:rsidRPr="001E02AF" w:rsidRDefault="00895D1D" w:rsidP="001E02AF">
            <w:pPr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895D1D" w:rsidRPr="001E02AF" w:rsidRDefault="00895D1D" w:rsidP="001E02A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Установите соответствие между операцией и результатом:</w:t>
            </w:r>
          </w:p>
          <w:p w:rsidR="00895D1D" w:rsidRPr="001E02AF" w:rsidRDefault="00895D1D" w:rsidP="00C759D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aa"/>
                <w:spacing w:val="2"/>
                <w:sz w:val="20"/>
                <w:szCs w:val="20"/>
              </w:rPr>
              <w:t>Операции:</w:t>
            </w:r>
          </w:p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А) Умножение матрицы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A</w:t>
            </w:r>
            <m:oMath>
              <m:d>
                <m:dPr>
                  <m:ctrlPr>
                    <w:rPr>
                      <w:rStyle w:val="mrel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Style w:val="mrel"/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Style w:val="mrel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  <m:e>
                        <m:r>
                          <w:rPr>
                            <w:rStyle w:val="mrel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Style w:val="mrel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Style w:val="mrel"/>
                  <w:rFonts w:ascii="Cambria Math" w:hAnsi="Cambria Math"/>
                  <w:spacing w:val="2"/>
                  <w:sz w:val="20"/>
                  <w:szCs w:val="20"/>
                </w:rPr>
                <m:t xml:space="preserve"> </m:t>
              </m:r>
            </m:oMath>
            <w:r w:rsidRPr="001E02AF">
              <w:rPr>
                <w:spacing w:val="2"/>
                <w:sz w:val="20"/>
                <w:szCs w:val="20"/>
              </w:rPr>
              <w:t>на число 3</w:t>
            </w:r>
          </w:p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Б) Транспонирование матрицы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B</w:t>
            </w:r>
            <m:oMath>
              <m:d>
                <m:dPr>
                  <m:ctrlPr>
                    <w:rPr>
                      <w:rStyle w:val="mrel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Style w:val="mrel"/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Style w:val="mrel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5</m:t>
                        </m:r>
                      </m:e>
                      <m:e>
                        <m:r>
                          <w:rPr>
                            <w:rStyle w:val="mrel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6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7</m:t>
                        </m:r>
                      </m:e>
                      <m:e>
                        <m:r>
                          <w:rPr>
                            <w:rStyle w:val="mrel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8</m:t>
                        </m:r>
                      </m:e>
                    </m:mr>
                  </m:m>
                </m:e>
              </m:d>
            </m:oMath>
          </w:p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В) Сложение матриц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A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B</w:t>
            </w:r>
          </w:p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Г) Умножение матриц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A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</w:rPr>
              <w:t>⋅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B</w:t>
            </w:r>
          </w:p>
          <w:p w:rsidR="00C759D5" w:rsidRPr="001E02AF" w:rsidRDefault="00895D1D" w:rsidP="00C759D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aa"/>
                <w:spacing w:val="2"/>
                <w:sz w:val="20"/>
                <w:szCs w:val="20"/>
              </w:rPr>
              <w:t>Результаты:</w:t>
            </w:r>
            <w:r w:rsidRPr="001E02AF">
              <w:rPr>
                <w:spacing w:val="2"/>
                <w:sz w:val="20"/>
                <w:szCs w:val="20"/>
              </w:rPr>
              <w:br/>
              <w:t>1)</w:t>
            </w:r>
            <w:r w:rsidRPr="001E02AF">
              <w:rPr>
                <w:rStyle w:val="delimsizing"/>
                <w:spacing w:val="2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Style w:val="delimsizing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Style w:val="delimsizing"/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6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10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12</m:t>
                        </m:r>
                      </m:e>
                    </m:mr>
                  </m:m>
                </m:e>
              </m:d>
            </m:oMath>
            <w:r w:rsidR="00C759D5" w:rsidRPr="001E02AF">
              <w:rPr>
                <w:spacing w:val="2"/>
                <w:sz w:val="20"/>
                <w:szCs w:val="20"/>
              </w:rPr>
              <w:t>.</w:t>
            </w:r>
          </w:p>
          <w:p w:rsidR="00C759D5" w:rsidRPr="001E02AF" w:rsidRDefault="00895D1D" w:rsidP="00C759D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2)</w:t>
            </w:r>
            <w:r w:rsidRPr="001E02AF">
              <w:rPr>
                <w:rStyle w:val="delimsizing"/>
                <w:spacing w:val="2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Style w:val="delimsizing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Style w:val="delimsizing"/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3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9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12</m:t>
                        </m:r>
                      </m:e>
                    </m:mr>
                  </m:m>
                </m:e>
              </m:d>
            </m:oMath>
            <w:r w:rsidR="00C759D5" w:rsidRPr="001E02AF">
              <w:rPr>
                <w:spacing w:val="2"/>
                <w:sz w:val="20"/>
                <w:szCs w:val="20"/>
              </w:rPr>
              <w:t>.</w:t>
            </w:r>
          </w:p>
          <w:p w:rsidR="00C759D5" w:rsidRPr="001E02AF" w:rsidRDefault="00895D1D" w:rsidP="00C759D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3)</w:t>
            </w:r>
            <w:r w:rsidRPr="001E02AF">
              <w:rPr>
                <w:rStyle w:val="delimsizing"/>
                <w:spacing w:val="2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Style w:val="delimsizing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Style w:val="delimsizing"/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19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22</m:t>
                        </m:r>
                      </m:e>
                    </m:mr>
                    <m:mr>
                      <m:e>
                        <m:r>
                          <w:rPr>
                            <w:rStyle w:val="delimsizing"/>
                            <w:rFonts w:ascii="Cambria Math" w:hAnsi="Cambria Math" w:cs="Calibri"/>
                            <w:spacing w:val="2"/>
                            <w:sz w:val="20"/>
                            <w:szCs w:val="20"/>
                          </w:rPr>
                          <m:t>4</m:t>
                        </m:r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3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50</m:t>
                        </m:r>
                      </m:e>
                    </m:mr>
                  </m:m>
                </m:e>
              </m:d>
            </m:oMath>
            <w:r w:rsidR="00C759D5" w:rsidRPr="001E02AF">
              <w:rPr>
                <w:spacing w:val="2"/>
                <w:sz w:val="20"/>
                <w:szCs w:val="20"/>
              </w:rPr>
              <w:t>.</w:t>
            </w:r>
          </w:p>
          <w:p w:rsidR="00895D1D" w:rsidRPr="001E02AF" w:rsidRDefault="00895D1D" w:rsidP="00C759D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4)</w:t>
            </w:r>
            <w:r w:rsidRPr="001E02AF">
              <w:rPr>
                <w:rStyle w:val="delimsizing"/>
                <w:spacing w:val="2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Style w:val="delimsizing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Style w:val="delimsizing"/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5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6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8</m:t>
                        </m:r>
                      </m:e>
                    </m:mr>
                  </m:m>
                </m:e>
              </m:d>
            </m:oMath>
            <w:r w:rsidR="00C759D5" w:rsidRPr="001E02AF">
              <w:rPr>
                <w:rStyle w:val="delimsizing"/>
                <w:spacing w:val="2"/>
                <w:sz w:val="20"/>
                <w:szCs w:val="20"/>
              </w:rPr>
              <w:t>.</w:t>
            </w:r>
          </w:p>
          <w:p w:rsidR="00895D1D" w:rsidRPr="001E02AF" w:rsidRDefault="00895D1D" w:rsidP="00C759D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Данные занесите в таблицу:</w:t>
            </w:r>
          </w:p>
          <w:tbl>
            <w:tblPr>
              <w:tblStyle w:val="a4"/>
              <w:tblW w:w="2835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709"/>
              <w:gridCol w:w="709"/>
              <w:gridCol w:w="709"/>
            </w:tblGrid>
            <w:tr w:rsidR="00895D1D" w:rsidRPr="001E02AF" w:rsidTr="00950F3A">
              <w:tc>
                <w:tcPr>
                  <w:tcW w:w="708" w:type="dxa"/>
                </w:tcPr>
                <w:p w:rsidR="00895D1D" w:rsidRPr="001E02AF" w:rsidRDefault="00895D1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ind w:lef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895D1D" w:rsidRPr="001E02AF" w:rsidTr="00950F3A">
              <w:tc>
                <w:tcPr>
                  <w:tcW w:w="708" w:type="dxa"/>
                </w:tcPr>
                <w:p w:rsidR="00895D1D" w:rsidRPr="001E02AF" w:rsidRDefault="00895D1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895D1D" w:rsidRPr="001E02AF" w:rsidRDefault="00895D1D" w:rsidP="0097199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95D1D" w:rsidRPr="001E02AF" w:rsidRDefault="00895D1D" w:rsidP="009719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2268" w:type="dxa"/>
          </w:tcPr>
          <w:p w:rsidR="00895D1D" w:rsidRPr="001E02AF" w:rsidRDefault="00895D1D" w:rsidP="00895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195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489"/>
              <w:gridCol w:w="489"/>
              <w:gridCol w:w="489"/>
            </w:tblGrid>
            <w:tr w:rsidR="00895D1D" w:rsidRPr="001E02AF" w:rsidTr="00950F3A"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ind w:lef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  <w:tr w:rsidR="00895D1D" w:rsidRPr="001E02AF" w:rsidTr="00950F3A"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9" w:type="dxa"/>
                </w:tcPr>
                <w:p w:rsidR="00895D1D" w:rsidRPr="001E02AF" w:rsidRDefault="00895D1D" w:rsidP="00950F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0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895D1D" w:rsidRPr="001E02AF" w:rsidRDefault="00895D1D" w:rsidP="00895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1D" w:rsidRPr="001E02AF" w:rsidTr="00676B36">
        <w:tc>
          <w:tcPr>
            <w:tcW w:w="993" w:type="dxa"/>
          </w:tcPr>
          <w:p w:rsidR="00895D1D" w:rsidRPr="001E02AF" w:rsidRDefault="00676251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895D1D" w:rsidRPr="001E02AF" w:rsidRDefault="00895D1D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895D1D" w:rsidRPr="001E02AF" w:rsidRDefault="00895D1D" w:rsidP="0097199F">
            <w:pPr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984" w:type="dxa"/>
          </w:tcPr>
          <w:p w:rsidR="00895D1D" w:rsidRPr="001E02AF" w:rsidRDefault="00895D1D" w:rsidP="001E02AF">
            <w:pPr>
              <w:ind w:right="34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  <w:vAlign w:val="center"/>
          </w:tcPr>
          <w:p w:rsidR="00895D1D" w:rsidRPr="001E02AF" w:rsidRDefault="00895D1D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895D1D" w:rsidRPr="001E02AF" w:rsidRDefault="00895D1D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  <w:vAlign w:val="center"/>
          </w:tcPr>
          <w:p w:rsidR="00895D1D" w:rsidRPr="001E02AF" w:rsidRDefault="00895D1D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895D1D" w:rsidRPr="001E02AF" w:rsidRDefault="00895D1D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895D1D" w:rsidRPr="001E02AF" w:rsidRDefault="00895D1D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Установите правильную последовательность действий при решении задачи на вероятность:</w:t>
            </w:r>
          </w:p>
          <w:p w:rsidR="00895D1D" w:rsidRPr="001E02AF" w:rsidRDefault="00895D1D" w:rsidP="00C759D5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1) Определить элементарные исходы</w:t>
            </w:r>
            <w:r w:rsidR="00C759D5" w:rsidRPr="001E02AF">
              <w:rPr>
                <w:sz w:val="20"/>
                <w:szCs w:val="20"/>
              </w:rPr>
              <w:t>.</w:t>
            </w:r>
          </w:p>
          <w:p w:rsidR="00895D1D" w:rsidRPr="001E02AF" w:rsidRDefault="00895D1D" w:rsidP="00C759D5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2) Сформулировать условие задачи</w:t>
            </w:r>
            <w:r w:rsidR="00C759D5" w:rsidRPr="001E02AF">
              <w:rPr>
                <w:sz w:val="20"/>
                <w:szCs w:val="20"/>
              </w:rPr>
              <w:t>.</w:t>
            </w:r>
          </w:p>
          <w:p w:rsidR="00895D1D" w:rsidRPr="001E02AF" w:rsidRDefault="00895D1D" w:rsidP="00C759D5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3) Вычислить вероятность события</w:t>
            </w:r>
            <w:r w:rsidR="00C759D5" w:rsidRPr="001E02AF">
              <w:rPr>
                <w:sz w:val="20"/>
                <w:szCs w:val="20"/>
              </w:rPr>
              <w:t>.</w:t>
            </w:r>
          </w:p>
          <w:p w:rsidR="00895D1D" w:rsidRPr="001E02AF" w:rsidRDefault="00895D1D" w:rsidP="00C759D5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4) Определить событие, вероятность которого нужно найти</w:t>
            </w:r>
            <w:r w:rsidR="00C759D5" w:rsidRPr="001E02AF">
              <w:rPr>
                <w:sz w:val="20"/>
                <w:szCs w:val="20"/>
              </w:rPr>
              <w:t>.</w:t>
            </w:r>
          </w:p>
          <w:p w:rsidR="00895D1D" w:rsidRPr="001E02AF" w:rsidRDefault="00895D1D" w:rsidP="00C759D5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5) Подсчитать число благоприятных исходов</w:t>
            </w:r>
          </w:p>
          <w:p w:rsidR="00895D1D" w:rsidRPr="001E02AF" w:rsidRDefault="00895D1D" w:rsidP="0097199F">
            <w:pPr>
              <w:pStyle w:val="a3"/>
              <w:spacing w:before="12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>Запи</w:t>
            </w:r>
            <w:r w:rsidR="009C317B" w:rsidRPr="001E02AF">
              <w:rPr>
                <w:bCs/>
                <w:sz w:val="20"/>
                <w:szCs w:val="20"/>
              </w:rPr>
              <w:t>шите</w:t>
            </w:r>
            <w:r w:rsidRPr="001E02AF">
              <w:rPr>
                <w:bCs/>
                <w:sz w:val="20"/>
                <w:szCs w:val="20"/>
              </w:rPr>
              <w:t xml:space="preserve"> цифры вариантов ответа в нужной последовательности без пробелов и знаков препинания</w:t>
            </w:r>
          </w:p>
        </w:tc>
        <w:tc>
          <w:tcPr>
            <w:tcW w:w="2268" w:type="dxa"/>
          </w:tcPr>
          <w:p w:rsidR="00895D1D" w:rsidRPr="001E02AF" w:rsidRDefault="00895D1D" w:rsidP="00AE3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21453</w:t>
            </w:r>
          </w:p>
        </w:tc>
      </w:tr>
      <w:tr w:rsidR="00676251" w:rsidRPr="001E02AF" w:rsidTr="00676B36">
        <w:tc>
          <w:tcPr>
            <w:tcW w:w="993" w:type="dxa"/>
          </w:tcPr>
          <w:p w:rsidR="00676251" w:rsidRPr="001E02AF" w:rsidRDefault="00676251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676251" w:rsidRPr="001E02AF" w:rsidRDefault="00676251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676251" w:rsidRPr="001E02AF" w:rsidRDefault="00676251" w:rsidP="0097199F">
            <w:pPr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984" w:type="dxa"/>
          </w:tcPr>
          <w:p w:rsidR="00676251" w:rsidRPr="001E02AF" w:rsidRDefault="00676251" w:rsidP="001E02AF">
            <w:pPr>
              <w:ind w:right="34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  <w:vAlign w:val="center"/>
          </w:tcPr>
          <w:p w:rsidR="00676251" w:rsidRPr="001E02AF" w:rsidRDefault="00676251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676251" w:rsidRPr="001E02AF" w:rsidRDefault="00676251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  <w:vAlign w:val="center"/>
          </w:tcPr>
          <w:p w:rsidR="00676251" w:rsidRPr="001E02AF" w:rsidRDefault="00676251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676251" w:rsidRPr="001E02AF" w:rsidRDefault="00676251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676251" w:rsidRPr="001E02AF" w:rsidRDefault="00676251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Расположите в правильном порядке этапы решения дифференциального уравнения:</w:t>
            </w:r>
          </w:p>
          <w:p w:rsidR="00676251" w:rsidRPr="001E02AF" w:rsidRDefault="00676251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1) </w:t>
            </w:r>
            <w:r w:rsidRPr="001E02AF">
              <w:rPr>
                <w:spacing w:val="-20"/>
                <w:sz w:val="20"/>
                <w:szCs w:val="20"/>
              </w:rPr>
              <w:t>Определить</w:t>
            </w:r>
            <w:r w:rsidRPr="001E02AF">
              <w:rPr>
                <w:sz w:val="20"/>
                <w:szCs w:val="20"/>
              </w:rPr>
              <w:t xml:space="preserve"> тип </w:t>
            </w:r>
            <w:r w:rsidRPr="001E02AF">
              <w:rPr>
                <w:spacing w:val="-20"/>
                <w:sz w:val="20"/>
                <w:szCs w:val="20"/>
              </w:rPr>
              <w:t>дифференциального</w:t>
            </w:r>
            <w:r w:rsidRPr="001E02AF">
              <w:rPr>
                <w:sz w:val="20"/>
                <w:szCs w:val="20"/>
              </w:rPr>
              <w:t xml:space="preserve"> уравнения</w:t>
            </w:r>
            <w:r w:rsidR="00C759D5" w:rsidRPr="001E02AF">
              <w:rPr>
                <w:sz w:val="20"/>
                <w:szCs w:val="20"/>
              </w:rPr>
              <w:t>.</w:t>
            </w:r>
          </w:p>
          <w:p w:rsidR="00676251" w:rsidRPr="001E02AF" w:rsidRDefault="00676251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2) </w:t>
            </w:r>
            <w:r w:rsidRPr="001E02AF">
              <w:rPr>
                <w:spacing w:val="-20"/>
                <w:sz w:val="20"/>
                <w:szCs w:val="20"/>
              </w:rPr>
              <w:t>Записать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spacing w:val="-20"/>
                <w:sz w:val="20"/>
                <w:szCs w:val="20"/>
              </w:rPr>
              <w:t>общее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spacing w:val="-20"/>
                <w:sz w:val="20"/>
                <w:szCs w:val="20"/>
              </w:rPr>
              <w:t>решение</w:t>
            </w:r>
            <w:r w:rsidRPr="001E02AF">
              <w:rPr>
                <w:sz w:val="20"/>
                <w:szCs w:val="20"/>
              </w:rPr>
              <w:t xml:space="preserve"> уравнения</w:t>
            </w:r>
            <w:r w:rsidR="00C759D5" w:rsidRPr="001E02AF">
              <w:rPr>
                <w:sz w:val="20"/>
                <w:szCs w:val="20"/>
              </w:rPr>
              <w:t>.</w:t>
            </w:r>
          </w:p>
          <w:p w:rsidR="00676251" w:rsidRPr="001E02AF" w:rsidRDefault="00676251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3) Найти производную функции</w:t>
            </w:r>
            <w:r w:rsidR="00C759D5" w:rsidRPr="001E02AF">
              <w:rPr>
                <w:sz w:val="20"/>
                <w:szCs w:val="20"/>
              </w:rPr>
              <w:t>.</w:t>
            </w:r>
          </w:p>
          <w:p w:rsidR="00676251" w:rsidRPr="001E02AF" w:rsidRDefault="00676251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4) Подобрать метод решения</w:t>
            </w:r>
            <w:r w:rsidR="00C759D5" w:rsidRPr="001E02AF">
              <w:rPr>
                <w:sz w:val="20"/>
                <w:szCs w:val="20"/>
              </w:rPr>
              <w:t>.</w:t>
            </w:r>
          </w:p>
          <w:p w:rsidR="00676251" w:rsidRPr="001E02AF" w:rsidRDefault="00676251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5) Применить начальные условия</w:t>
            </w:r>
            <w:r w:rsidR="00C759D5" w:rsidRPr="001E02AF">
              <w:rPr>
                <w:sz w:val="20"/>
                <w:szCs w:val="20"/>
              </w:rPr>
              <w:t>.</w:t>
            </w:r>
          </w:p>
          <w:p w:rsidR="00AE31CA" w:rsidRPr="001E02AF" w:rsidRDefault="009C317B" w:rsidP="0097199F">
            <w:pPr>
              <w:pStyle w:val="a3"/>
              <w:spacing w:before="12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 xml:space="preserve">Запишите </w:t>
            </w:r>
            <w:r w:rsidR="00AE31CA" w:rsidRPr="001E02AF">
              <w:rPr>
                <w:bCs/>
                <w:sz w:val="20"/>
                <w:szCs w:val="20"/>
              </w:rPr>
              <w:t>цифры вариантов ответа в нужной последовательности без пробелов и знаков препинания</w:t>
            </w:r>
          </w:p>
        </w:tc>
        <w:tc>
          <w:tcPr>
            <w:tcW w:w="2268" w:type="dxa"/>
          </w:tcPr>
          <w:p w:rsidR="00AE31CA" w:rsidRPr="001E02AF" w:rsidRDefault="00AE31CA" w:rsidP="00AE3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14325</w:t>
            </w:r>
          </w:p>
          <w:p w:rsidR="00676251" w:rsidRPr="001E02AF" w:rsidRDefault="00676251" w:rsidP="00AE3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1CA" w:rsidRPr="001E02AF" w:rsidTr="00AE31CA">
        <w:tc>
          <w:tcPr>
            <w:tcW w:w="993" w:type="dxa"/>
          </w:tcPr>
          <w:p w:rsidR="00AE31CA" w:rsidRPr="001E02AF" w:rsidRDefault="00AE31CA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AE31CA" w:rsidRPr="001E02AF" w:rsidRDefault="00AE31CA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AE31CA" w:rsidRPr="001E02AF" w:rsidRDefault="00AE31CA" w:rsidP="0097199F">
            <w:pPr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984" w:type="dxa"/>
          </w:tcPr>
          <w:p w:rsidR="00AE31CA" w:rsidRPr="001E02AF" w:rsidRDefault="00AE31CA" w:rsidP="001E02AF">
            <w:pPr>
              <w:ind w:right="34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</w:tcPr>
          <w:p w:rsidR="00AE31CA" w:rsidRPr="001E02AF" w:rsidRDefault="00AE31C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AE31CA" w:rsidRPr="001E02AF" w:rsidRDefault="00AE31C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</w:tcPr>
          <w:p w:rsidR="00AE31CA" w:rsidRPr="001E02AF" w:rsidRDefault="00AE31CA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AE31CA" w:rsidRPr="001E02AF" w:rsidRDefault="00AE31CA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AE31CA" w:rsidRPr="001E02AF" w:rsidRDefault="00AE31CA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Установите правильную последовательность действий при решении задачи численным методом Эйлера:</w:t>
            </w:r>
          </w:p>
          <w:p w:rsidR="00AE31CA" w:rsidRPr="001E02AF" w:rsidRDefault="00AE31CA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1) Выбрать шаг интегрирования h</w:t>
            </w:r>
            <w:r w:rsidR="00525434" w:rsidRPr="001E02AF">
              <w:rPr>
                <w:sz w:val="20"/>
                <w:szCs w:val="20"/>
              </w:rPr>
              <w:t>.</w:t>
            </w:r>
          </w:p>
          <w:p w:rsidR="00AE31CA" w:rsidRPr="001E02AF" w:rsidRDefault="00AE31CA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2) </w:t>
            </w:r>
            <w:r w:rsidRPr="001E02AF">
              <w:rPr>
                <w:spacing w:val="-20"/>
                <w:sz w:val="20"/>
                <w:szCs w:val="20"/>
              </w:rPr>
              <w:t>Составить</w:t>
            </w:r>
            <w:r w:rsidRPr="001E02AF">
              <w:rPr>
                <w:sz w:val="20"/>
                <w:szCs w:val="20"/>
              </w:rPr>
              <w:t xml:space="preserve"> разностное уравнение</w:t>
            </w:r>
            <w:r w:rsidR="00525434" w:rsidRPr="001E02AF">
              <w:rPr>
                <w:sz w:val="20"/>
                <w:szCs w:val="20"/>
              </w:rPr>
              <w:t>.</w:t>
            </w:r>
          </w:p>
          <w:p w:rsidR="00AE31CA" w:rsidRPr="001E02AF" w:rsidRDefault="00AE31CA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3) Вычислить значение функции в первой точке</w:t>
            </w:r>
            <w:r w:rsidR="00525434" w:rsidRPr="001E02AF">
              <w:rPr>
                <w:sz w:val="20"/>
                <w:szCs w:val="20"/>
              </w:rPr>
              <w:t>.</w:t>
            </w:r>
          </w:p>
          <w:p w:rsidR="00AE31CA" w:rsidRPr="001E02AF" w:rsidRDefault="00AE31CA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4) Повторить вычисления для всех последующих точек</w:t>
            </w:r>
            <w:r w:rsidR="00525434" w:rsidRPr="001E02AF">
              <w:rPr>
                <w:sz w:val="20"/>
                <w:szCs w:val="20"/>
              </w:rPr>
              <w:t>.</w:t>
            </w:r>
          </w:p>
          <w:p w:rsidR="00AE31CA" w:rsidRPr="001E02AF" w:rsidRDefault="00AE31CA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5) Записать результат в виде таблицы или графика</w:t>
            </w:r>
            <w:r w:rsidR="00525434" w:rsidRPr="001E02AF">
              <w:rPr>
                <w:sz w:val="20"/>
                <w:szCs w:val="20"/>
              </w:rPr>
              <w:t>.</w:t>
            </w:r>
          </w:p>
          <w:p w:rsidR="00AE31CA" w:rsidRPr="001E02AF" w:rsidRDefault="009C317B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 xml:space="preserve">Запишите </w:t>
            </w:r>
            <w:r w:rsidR="00AE31CA" w:rsidRPr="001E02AF">
              <w:rPr>
                <w:bCs/>
                <w:sz w:val="20"/>
                <w:szCs w:val="20"/>
              </w:rPr>
              <w:t>цифры вариантов ответа в нужной последовательности без пробелов и знаков препинания</w:t>
            </w:r>
            <w:r w:rsidR="00525434" w:rsidRPr="001E02A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AE31CA" w:rsidRPr="001E02AF" w:rsidRDefault="00AE31CA" w:rsidP="00AE3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12345</w:t>
            </w:r>
          </w:p>
          <w:p w:rsidR="00AE31CA" w:rsidRPr="001E02AF" w:rsidRDefault="00AE31CA" w:rsidP="00AE3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1CA" w:rsidRPr="001E02AF" w:rsidTr="00676B36">
        <w:tc>
          <w:tcPr>
            <w:tcW w:w="993" w:type="dxa"/>
          </w:tcPr>
          <w:p w:rsidR="00AE31CA" w:rsidRPr="001E02AF" w:rsidRDefault="00AE31CA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AE31CA" w:rsidRPr="001E02AF" w:rsidRDefault="00AE31CA" w:rsidP="009719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E31CA" w:rsidRPr="001E02AF" w:rsidRDefault="00AE31CA" w:rsidP="001E02AF">
            <w:pPr>
              <w:ind w:right="34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  <w:vAlign w:val="center"/>
          </w:tcPr>
          <w:p w:rsidR="00AE31CA" w:rsidRPr="001E02AF" w:rsidRDefault="00AE31C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AE31CA" w:rsidRPr="001E02AF" w:rsidRDefault="00AE31C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  <w:vAlign w:val="center"/>
          </w:tcPr>
          <w:p w:rsidR="00AE31CA" w:rsidRPr="001E02AF" w:rsidRDefault="00AE31CA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AE31CA" w:rsidRPr="001E02AF" w:rsidRDefault="00AE31CA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AE31CA" w:rsidRPr="001E02AF" w:rsidRDefault="00AE31CA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Определите верную последовательность действий при вычислении произведения комплексных чисел в алгебраической форме:</w:t>
            </w:r>
          </w:p>
          <w:p w:rsidR="00AE31CA" w:rsidRPr="001E02AF" w:rsidRDefault="00AE31CA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1) Сгруппировать действительные и мнимые части </w:t>
            </w:r>
            <w:r w:rsidR="00525434" w:rsidRPr="001E02AF">
              <w:rPr>
                <w:sz w:val="20"/>
                <w:szCs w:val="20"/>
              </w:rPr>
              <w:t>.</w:t>
            </w:r>
          </w:p>
          <w:p w:rsidR="00AE31CA" w:rsidRPr="001E02AF" w:rsidRDefault="00AE31CA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2) Учесть, что </w:t>
            </w:r>
            <w:r w:rsidRPr="001E02AF">
              <w:rPr>
                <w:i/>
                <w:sz w:val="20"/>
                <w:szCs w:val="20"/>
              </w:rPr>
              <w:t>i² = -1</w:t>
            </w:r>
            <w:r w:rsidR="00525434" w:rsidRPr="001E02AF">
              <w:rPr>
                <w:i/>
                <w:sz w:val="20"/>
                <w:szCs w:val="20"/>
              </w:rPr>
              <w:t>.</w:t>
            </w:r>
          </w:p>
          <w:p w:rsidR="00AE31CA" w:rsidRPr="001E02AF" w:rsidRDefault="00AE31CA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3) </w:t>
            </w:r>
            <w:r w:rsidRPr="001E02AF">
              <w:rPr>
                <w:spacing w:val="-20"/>
                <w:sz w:val="20"/>
                <w:szCs w:val="20"/>
              </w:rPr>
              <w:t>Выполнить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spacing w:val="-20"/>
                <w:sz w:val="20"/>
                <w:szCs w:val="20"/>
              </w:rPr>
              <w:t>умножение</w:t>
            </w:r>
            <w:r w:rsidRPr="001E02AF">
              <w:rPr>
                <w:sz w:val="20"/>
                <w:szCs w:val="20"/>
              </w:rPr>
              <w:t xml:space="preserve"> по правилу умножения многочленов</w:t>
            </w:r>
            <w:r w:rsidR="00525434" w:rsidRPr="001E02AF">
              <w:rPr>
                <w:sz w:val="20"/>
                <w:szCs w:val="20"/>
              </w:rPr>
              <w:t>.</w:t>
            </w:r>
          </w:p>
          <w:p w:rsidR="00AE31CA" w:rsidRPr="001E02AF" w:rsidRDefault="00AE31CA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4) </w:t>
            </w:r>
            <w:r w:rsidRPr="001E02AF">
              <w:rPr>
                <w:spacing w:val="-20"/>
                <w:sz w:val="20"/>
                <w:szCs w:val="20"/>
              </w:rPr>
              <w:t>Записать</w:t>
            </w:r>
            <w:r w:rsidRPr="001E02AF">
              <w:rPr>
                <w:sz w:val="20"/>
                <w:szCs w:val="20"/>
              </w:rPr>
              <w:t xml:space="preserve"> результат в стандартной форме</w:t>
            </w:r>
            <w:r w:rsidR="00525434" w:rsidRPr="001E02AF">
              <w:rPr>
                <w:sz w:val="20"/>
                <w:szCs w:val="20"/>
              </w:rPr>
              <w:t>.</w:t>
            </w:r>
          </w:p>
          <w:p w:rsidR="00AE31CA" w:rsidRPr="001E02AF" w:rsidRDefault="009C317B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 xml:space="preserve">Запишите </w:t>
            </w:r>
            <w:r w:rsidR="00AE31CA" w:rsidRPr="001E02AF">
              <w:rPr>
                <w:bCs/>
                <w:sz w:val="20"/>
                <w:szCs w:val="20"/>
              </w:rPr>
              <w:t>цифры вариантов ответа в нужной последовательности без пробелов и знаков препинания</w:t>
            </w:r>
            <w:r w:rsidR="00525434" w:rsidRPr="001E02A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AE31CA" w:rsidRPr="001E02AF" w:rsidRDefault="00AE31CA" w:rsidP="00AE3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3214</w:t>
            </w:r>
          </w:p>
        </w:tc>
      </w:tr>
      <w:tr w:rsidR="0056391A" w:rsidRPr="001E02AF" w:rsidTr="00950F3A">
        <w:tc>
          <w:tcPr>
            <w:tcW w:w="993" w:type="dxa"/>
          </w:tcPr>
          <w:p w:rsidR="0056391A" w:rsidRPr="001E02AF" w:rsidRDefault="0056391A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56391A" w:rsidRPr="001E02AF" w:rsidRDefault="0056391A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56391A" w:rsidRPr="001E02AF" w:rsidRDefault="0056391A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984" w:type="dxa"/>
          </w:tcPr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56391A" w:rsidRPr="001E02AF" w:rsidRDefault="0056391A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Установите правильную последовательность шагов алгоритма Крускала для построения минимального остовного дерева графа: </w:t>
            </w:r>
          </w:p>
          <w:p w:rsidR="0056391A" w:rsidRPr="001E02AF" w:rsidRDefault="0056391A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1) 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Выбрать 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ребро с наименьшим весом, не образующее цикл с уже выбранными рёбрами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.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</w:p>
          <w:p w:rsidR="0056391A" w:rsidRPr="001E02AF" w:rsidRDefault="0056391A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2) 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Повторять 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шаг 1), пока не будет выбрано n-1 ребро (где n – число вершин)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.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</w:p>
          <w:p w:rsidR="0056391A" w:rsidRPr="001E02AF" w:rsidRDefault="0056391A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3) 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Отсортировать 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все рёбра графа по возрастанию веса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.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</w:p>
          <w:p w:rsidR="0056391A" w:rsidRPr="001E02AF" w:rsidRDefault="0056391A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4) 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Инициализировать 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пустое множество рёбер остова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.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</w:p>
          <w:p w:rsidR="0056391A" w:rsidRPr="001E02AF" w:rsidRDefault="0056391A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5) 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Записать 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полученный остовный подграф.</w:t>
            </w:r>
          </w:p>
          <w:p w:rsidR="0056391A" w:rsidRPr="001E02AF" w:rsidRDefault="009C317B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 xml:space="preserve">Запишите </w:t>
            </w:r>
            <w:r w:rsidR="0056391A" w:rsidRPr="001E02AF">
              <w:rPr>
                <w:bCs/>
                <w:sz w:val="20"/>
                <w:szCs w:val="20"/>
              </w:rPr>
              <w:t>цифры вариантов ответа в нужной последовательности без пробелов и знаков препинания</w:t>
            </w:r>
          </w:p>
        </w:tc>
        <w:tc>
          <w:tcPr>
            <w:tcW w:w="2268" w:type="dxa"/>
          </w:tcPr>
          <w:p w:rsidR="0056391A" w:rsidRPr="001E02AF" w:rsidRDefault="0056391A" w:rsidP="00FE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91A" w:rsidRPr="001E02AF" w:rsidRDefault="0056391A" w:rsidP="005639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43125</w:t>
            </w:r>
          </w:p>
          <w:p w:rsidR="0056391A" w:rsidRPr="001E02AF" w:rsidRDefault="0056391A" w:rsidP="00FE3C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391A" w:rsidRPr="001E02AF" w:rsidRDefault="0056391A" w:rsidP="00563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91A" w:rsidRPr="001E02AF" w:rsidTr="00950F3A">
        <w:tc>
          <w:tcPr>
            <w:tcW w:w="993" w:type="dxa"/>
          </w:tcPr>
          <w:p w:rsidR="0056391A" w:rsidRPr="001E02AF" w:rsidRDefault="0056391A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56391A" w:rsidRPr="001E02AF" w:rsidRDefault="0056391A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56391A" w:rsidRPr="001E02AF" w:rsidRDefault="0056391A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984" w:type="dxa"/>
          </w:tcPr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56391A" w:rsidRPr="001E02AF" w:rsidRDefault="0056391A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Установите правильную последовательность шагов для проверки сходимости ряда ∑aₙ с помощью признака Даламбера: </w:t>
            </w:r>
          </w:p>
          <w:p w:rsidR="0056391A" w:rsidRPr="001E02AF" w:rsidRDefault="0056391A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1) </w:t>
            </w:r>
            <w:r w:rsidR="00525434" w:rsidRPr="001E02A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Вычислить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1E02A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предел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pacing w:val="2"/>
                      <w:sz w:val="20"/>
                      <w:szCs w:val="20"/>
                      <w:lang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pacing w:val="2"/>
                          <w:sz w:val="20"/>
                          <w:szCs w:val="20"/>
                          <w:lang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pacing w:val="2"/>
                          <w:sz w:val="20"/>
                          <w:szCs w:val="20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pacing w:val="2"/>
                          <w:sz w:val="20"/>
                          <w:szCs w:val="20"/>
                          <w:lang w:val="en-US" w:eastAsia="ru-RU"/>
                        </w:rPr>
                        <m:t>n</m:t>
                      </m:r>
                      <m:r>
                        <w:rPr>
                          <w:rFonts w:ascii="Cambria Math" w:eastAsia="Times New Roman" w:hAnsi="Cambria Math" w:cs="Times New Roman"/>
                          <w:spacing w:val="2"/>
                          <w:sz w:val="20"/>
                          <w:szCs w:val="20"/>
                          <w:lang w:eastAsia="ru-RU"/>
                        </w:rPr>
                        <m:t>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pacing w:val="2"/>
                          <w:sz w:val="20"/>
                          <w:szCs w:val="20"/>
                          <w:lang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pacing w:val="2"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pacing w:val="2"/>
                              <w:sz w:val="20"/>
                              <w:szCs w:val="20"/>
                              <w:lang w:eastAsia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pacing w:val="2"/>
                              <w:sz w:val="20"/>
                              <w:szCs w:val="20"/>
                              <w:lang w:eastAsia="ru-RU"/>
                            </w:rPr>
                            <m:t>n+1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pacing w:val="2"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pacing w:val="2"/>
                              <w:sz w:val="20"/>
                              <w:szCs w:val="20"/>
                              <w:lang w:eastAsia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pacing w:val="2"/>
                              <w:sz w:val="20"/>
                              <w:szCs w:val="20"/>
                              <w:lang w:eastAsia="ru-RU"/>
                            </w:rPr>
                            <m:t>n</m:t>
                          </m:r>
                        </m:sub>
                      </m:sSub>
                    </m:den>
                  </m:f>
                  <m:r>
                    <w:rPr>
                      <w:rFonts w:ascii="Cambria Math" w:eastAsia="Times New Roman" w:hAnsi="Cambria Math" w:cs="Times New Roman"/>
                      <w:spacing w:val="2"/>
                      <w:sz w:val="20"/>
                      <w:szCs w:val="20"/>
                      <w:lang w:eastAsia="ru-RU"/>
                    </w:rPr>
                    <m:t>=l</m:t>
                  </m:r>
                </m:e>
              </m:func>
            </m:oMath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; </w:t>
            </w:r>
          </w:p>
          <w:p w:rsidR="0056391A" w:rsidRPr="001E02AF" w:rsidRDefault="0056391A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2) 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Записать 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общий член ряда aₙ; </w:t>
            </w:r>
          </w:p>
          <w:p w:rsidR="0056391A" w:rsidRPr="001E02AF" w:rsidRDefault="0056391A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3) 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Если </w:t>
            </w:r>
            <w:r w:rsidRPr="001E02AF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en-US" w:eastAsia="ru-RU"/>
              </w:rPr>
              <w:t>l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&lt;1, ряд сходится; если </w:t>
            </w:r>
            <w:r w:rsidRPr="001E02AF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en-US" w:eastAsia="ru-RU"/>
              </w:rPr>
              <w:t>l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&gt;1 – расходится; если </w:t>
            </w:r>
            <w:r w:rsidRPr="001E02AF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en-US" w:eastAsia="ru-RU"/>
              </w:rPr>
              <w:t>l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=1, признак не даёт ответа; </w:t>
            </w:r>
          </w:p>
          <w:p w:rsidR="0056391A" w:rsidRPr="001E02AF" w:rsidRDefault="0056391A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4) 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Выразить 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aₙ₊₁ через aₙ; </w:t>
            </w:r>
          </w:p>
          <w:p w:rsidR="0056391A" w:rsidRPr="001E02AF" w:rsidRDefault="0056391A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5) </w:t>
            </w:r>
            <w:r w:rsidR="00525434" w:rsidRPr="001E02AF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Подставить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1E02AF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выражения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в формулу отношения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pacing w:val="2"/>
                      <w:sz w:val="20"/>
                      <w:szCs w:val="20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pacing w:val="2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pacing w:val="2"/>
                          <w:sz w:val="20"/>
                          <w:szCs w:val="20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pacing w:val="2"/>
                          <w:sz w:val="20"/>
                          <w:szCs w:val="20"/>
                          <w:lang w:eastAsia="ru-RU"/>
                        </w:rPr>
                        <m:t>n+1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pacing w:val="2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pacing w:val="2"/>
                          <w:sz w:val="20"/>
                          <w:szCs w:val="20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pacing w:val="2"/>
                          <w:sz w:val="20"/>
                          <w:szCs w:val="20"/>
                          <w:lang w:eastAsia="ru-RU"/>
                        </w:rPr>
                        <m:t>n</m:t>
                      </m:r>
                    </m:sub>
                  </m:sSub>
                </m:den>
              </m:f>
            </m:oMath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.</w:t>
            </w:r>
          </w:p>
          <w:p w:rsidR="0056391A" w:rsidRPr="001E02AF" w:rsidRDefault="009C317B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 xml:space="preserve">Запишите </w:t>
            </w:r>
            <w:r w:rsidR="0056391A" w:rsidRPr="001E02AF">
              <w:rPr>
                <w:bCs/>
                <w:sz w:val="20"/>
                <w:szCs w:val="20"/>
              </w:rPr>
              <w:t>цифры вариантов ответа в нужной последовательности без пробелов и знаков препинания</w:t>
            </w:r>
            <w:r w:rsidR="00525434" w:rsidRPr="001E02A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6391A" w:rsidRPr="001E02AF" w:rsidRDefault="0056391A" w:rsidP="005639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24513</w:t>
            </w:r>
          </w:p>
          <w:p w:rsidR="0056391A" w:rsidRPr="001E02AF" w:rsidRDefault="0056391A" w:rsidP="00FE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91A" w:rsidRPr="001E02AF" w:rsidTr="00950F3A">
        <w:tc>
          <w:tcPr>
            <w:tcW w:w="993" w:type="dxa"/>
          </w:tcPr>
          <w:p w:rsidR="0056391A" w:rsidRPr="001E02AF" w:rsidRDefault="0056391A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56391A" w:rsidRPr="001E02AF" w:rsidRDefault="0056391A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56391A" w:rsidRPr="001E02AF" w:rsidRDefault="0056391A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984" w:type="dxa"/>
          </w:tcPr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56391A" w:rsidRPr="001E02AF" w:rsidRDefault="0056391A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Установите порядок действий для раскрытия неопределённости вида ∞/∞ в пределе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pacing w:val="2"/>
                      <w:sz w:val="20"/>
                      <w:szCs w:val="20"/>
                      <w:lang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pacing w:val="2"/>
                          <w:sz w:val="20"/>
                          <w:szCs w:val="20"/>
                          <w:lang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pacing w:val="2"/>
                          <w:sz w:val="20"/>
                          <w:szCs w:val="20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pacing w:val="2"/>
                          <w:sz w:val="20"/>
                          <w:szCs w:val="20"/>
                          <w:lang w:eastAsia="ru-RU"/>
                        </w:rPr>
                        <m:t>x→∞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pacing w:val="2"/>
                          <w:sz w:val="20"/>
                          <w:szCs w:val="20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pacing w:val="2"/>
                          <w:sz w:val="20"/>
                          <w:szCs w:val="20"/>
                          <w:lang w:eastAsia="ru-RU"/>
                        </w:rPr>
                        <m:t>P(x)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pacing w:val="2"/>
                          <w:sz w:val="20"/>
                          <w:szCs w:val="20"/>
                          <w:lang w:eastAsia="ru-RU"/>
                        </w:rPr>
                        <m:t>Q(x)</m:t>
                      </m:r>
                    </m:den>
                  </m:f>
                </m:e>
              </m:func>
            </m:oMath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, где </w:t>
            </w:r>
            <w:r w:rsidRPr="001E02AF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eastAsia="ru-RU"/>
              </w:rPr>
              <w:t>P(x)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 и </w:t>
            </w:r>
            <w:r w:rsidRPr="001E02AF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eastAsia="ru-RU"/>
              </w:rPr>
              <w:t>Q(x)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– многочлены: </w:t>
            </w:r>
          </w:p>
          <w:p w:rsidR="0056391A" w:rsidRPr="001E02AF" w:rsidRDefault="0056391A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1) 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Разделить 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числитель и знаменатель на старшую степень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1E02AF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eastAsia="ru-RU"/>
              </w:rPr>
              <w:t>x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; </w:t>
            </w:r>
          </w:p>
          <w:p w:rsidR="0056391A" w:rsidRPr="001E02AF" w:rsidRDefault="0056391A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2) 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Упростить 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выражение, сократив общие множители; </w:t>
            </w:r>
          </w:p>
          <w:p w:rsidR="0056391A" w:rsidRPr="001E02AF" w:rsidRDefault="0056391A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3) 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Подставить </w:t>
            </w:r>
            <w:r w:rsidRPr="001E02AF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eastAsia="ru-RU"/>
              </w:rPr>
              <w:t>x=∞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и вычислить предел; </w:t>
            </w:r>
          </w:p>
          <w:p w:rsidR="0056391A" w:rsidRPr="001E02AF" w:rsidRDefault="0056391A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4) 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Определить 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старшие степени многочленов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1E02AF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eastAsia="ru-RU"/>
              </w:rPr>
              <w:t>P(x)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и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1E02AF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eastAsia="ru-RU"/>
              </w:rPr>
              <w:t>Q(x)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; </w:t>
            </w:r>
          </w:p>
          <w:p w:rsidR="0056391A" w:rsidRPr="001E02AF" w:rsidRDefault="0056391A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5) </w:t>
            </w:r>
            <w:r w:rsidR="00525434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Проанализировать 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результат (конечное число, 0 или ∞).</w:t>
            </w:r>
          </w:p>
          <w:p w:rsidR="0056391A" w:rsidRPr="001E02AF" w:rsidRDefault="009C317B" w:rsidP="0097199F">
            <w:pPr>
              <w:pStyle w:val="a3"/>
              <w:spacing w:before="12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 xml:space="preserve">Запишите </w:t>
            </w:r>
            <w:r w:rsidR="0056391A" w:rsidRPr="001E02AF">
              <w:rPr>
                <w:bCs/>
                <w:sz w:val="20"/>
                <w:szCs w:val="20"/>
              </w:rPr>
              <w:t>цифры вариантов ответа в нужной последовательности без пробелов и знаков препинания</w:t>
            </w:r>
            <w:r w:rsidR="00525434" w:rsidRPr="001E02A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6391A" w:rsidRPr="001E02AF" w:rsidRDefault="0056391A" w:rsidP="0056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41235</w:t>
            </w:r>
          </w:p>
          <w:p w:rsidR="0056391A" w:rsidRPr="001E02AF" w:rsidRDefault="0056391A" w:rsidP="0056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91A" w:rsidRPr="001E02AF" w:rsidTr="00950F3A">
        <w:tc>
          <w:tcPr>
            <w:tcW w:w="993" w:type="dxa"/>
          </w:tcPr>
          <w:p w:rsidR="0056391A" w:rsidRPr="001E02AF" w:rsidRDefault="0056391A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56391A" w:rsidRPr="001E02AF" w:rsidRDefault="0056391A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56391A" w:rsidRPr="001E02AF" w:rsidRDefault="0056391A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984" w:type="dxa"/>
          </w:tcPr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56391A" w:rsidRPr="001E02AF" w:rsidRDefault="0056391A" w:rsidP="0097199F">
            <w:pPr>
              <w:pStyle w:val="a3"/>
              <w:shd w:val="clear" w:color="auto" w:fill="FFFFFF"/>
              <w:spacing w:before="120" w:beforeAutospacing="0" w:after="0" w:afterAutospacing="0" w:line="280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Установите правильную последовательность действий для нахождения производной сложной функции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y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f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g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x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))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="00525434" w:rsidRPr="001E02AF">
              <w:rPr>
                <w:rStyle w:val="markdown-word"/>
                <w:spacing w:val="2"/>
                <w:sz w:val="20"/>
                <w:szCs w:val="20"/>
              </w:rPr>
              <w:t>:</w:t>
            </w:r>
          </w:p>
          <w:p w:rsidR="00525434" w:rsidRPr="001E02AF" w:rsidRDefault="0056391A" w:rsidP="0097199F">
            <w:pPr>
              <w:pStyle w:val="a3"/>
              <w:shd w:val="clear" w:color="auto" w:fill="FFFFFF"/>
              <w:spacing w:before="120" w:beforeAutospacing="0" w:after="0" w:afterAutospacing="0" w:line="280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1) Найти производную внешней функции, считая внутреннюю функцию переменной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25434" w:rsidRPr="001E02AF" w:rsidRDefault="0056391A" w:rsidP="0097199F">
            <w:pPr>
              <w:pStyle w:val="a3"/>
              <w:shd w:val="clear" w:color="auto" w:fill="FFFFFF"/>
              <w:spacing w:before="120" w:beforeAutospacing="0" w:after="0" w:afterAutospacing="0" w:line="280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2) Найти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производную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внутренней функции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25434" w:rsidRPr="001E02AF" w:rsidRDefault="0056391A" w:rsidP="0097199F">
            <w:pPr>
              <w:pStyle w:val="a3"/>
              <w:shd w:val="clear" w:color="auto" w:fill="FFFFFF"/>
              <w:spacing w:before="120" w:beforeAutospacing="0" w:after="0" w:afterAutospacing="0" w:line="280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3) Умножить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производную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внешней функции на производную внутренней функции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25434" w:rsidRPr="001E02AF" w:rsidRDefault="0056391A" w:rsidP="0097199F">
            <w:pPr>
              <w:pStyle w:val="a3"/>
              <w:shd w:val="clear" w:color="auto" w:fill="FFFFFF"/>
              <w:spacing w:before="120" w:beforeAutospacing="0" w:after="0" w:afterAutospacing="0" w:line="280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4)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Определить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внешнюю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и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внутреннюю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функции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6391A" w:rsidRPr="001E02AF" w:rsidRDefault="0056391A" w:rsidP="0097199F">
            <w:pPr>
              <w:pStyle w:val="a3"/>
              <w:shd w:val="clear" w:color="auto" w:fill="FFFFFF"/>
              <w:spacing w:before="120" w:beforeAutospacing="0" w:after="0" w:afterAutospacing="0" w:line="280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5)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Подставить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значение внутренней функции в производную внешней функции</w:t>
            </w:r>
            <w:r w:rsidRPr="001E02AF">
              <w:rPr>
                <w:spacing w:val="2"/>
                <w:sz w:val="20"/>
                <w:szCs w:val="20"/>
              </w:rPr>
              <w:br/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6)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Упростить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полученное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выражение</w:t>
            </w:r>
            <w:r w:rsidR="00525434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56391A" w:rsidRPr="001E02AF" w:rsidRDefault="009C317B" w:rsidP="0097199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Запишите</w:t>
            </w:r>
            <w:r w:rsidRPr="001E02AF">
              <w:rPr>
                <w:bCs/>
                <w:sz w:val="20"/>
                <w:szCs w:val="20"/>
              </w:rPr>
              <w:t xml:space="preserve"> </w:t>
            </w:r>
            <w:r w:rsidR="0056391A"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цифры вариантов ответа в нужной последовательности без пробелов и знаков препинания</w:t>
            </w:r>
            <w:r w:rsidR="00525434"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6391A" w:rsidRPr="001E02AF" w:rsidRDefault="0056391A" w:rsidP="0056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415236</w:t>
            </w:r>
          </w:p>
        </w:tc>
      </w:tr>
      <w:tr w:rsidR="0056391A" w:rsidRPr="001E02AF" w:rsidTr="00676B36">
        <w:tc>
          <w:tcPr>
            <w:tcW w:w="993" w:type="dxa"/>
          </w:tcPr>
          <w:p w:rsidR="0056391A" w:rsidRPr="001E02AF" w:rsidRDefault="009C317B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9C317B" w:rsidRPr="001E02AF" w:rsidRDefault="009C317B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56391A" w:rsidRPr="001E02AF" w:rsidRDefault="009C317B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984" w:type="dxa"/>
          </w:tcPr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  <w:vAlign w:val="center"/>
          </w:tcPr>
          <w:p w:rsidR="0056391A" w:rsidRPr="001E02AF" w:rsidRDefault="0056391A" w:rsidP="001E02AF">
            <w:pPr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  <w:vAlign w:val="center"/>
          </w:tcPr>
          <w:p w:rsidR="0056391A" w:rsidRPr="001E02AF" w:rsidRDefault="0056391A" w:rsidP="001E02A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56391A" w:rsidRPr="001E02AF" w:rsidRDefault="0056391A" w:rsidP="0097199F">
            <w:pPr>
              <w:pStyle w:val="3"/>
              <w:shd w:val="clear" w:color="auto" w:fill="FFFFFF"/>
              <w:spacing w:before="120" w:beforeAutospacing="0" w:after="0" w:afterAutospacing="0"/>
              <w:jc w:val="both"/>
              <w:outlineLvl w:val="2"/>
              <w:rPr>
                <w:b w:val="0"/>
                <w:spacing w:val="2"/>
                <w:sz w:val="20"/>
                <w:szCs w:val="20"/>
              </w:rPr>
            </w:pPr>
            <w:r w:rsidRPr="001E02AF">
              <w:rPr>
                <w:b w:val="0"/>
                <w:spacing w:val="2"/>
                <w:sz w:val="20"/>
                <w:szCs w:val="20"/>
              </w:rPr>
              <w:t>Установите правильную последовательность действий</w:t>
            </w:r>
            <w:r w:rsidRPr="001E02AF">
              <w:rPr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b w:val="0"/>
                <w:spacing w:val="2"/>
                <w:sz w:val="20"/>
                <w:szCs w:val="20"/>
              </w:rPr>
              <w:t>построения графа по матрице смежности:</w:t>
            </w:r>
          </w:p>
          <w:p w:rsidR="00525434" w:rsidRPr="001E02AF" w:rsidRDefault="0056391A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1) </w:t>
            </w:r>
            <w:r w:rsidRPr="001E02AF">
              <w:rPr>
                <w:spacing w:val="-14"/>
                <w:sz w:val="20"/>
                <w:szCs w:val="20"/>
              </w:rPr>
              <w:t>Определить</w:t>
            </w:r>
            <w:r w:rsidRPr="001E02AF">
              <w:rPr>
                <w:spacing w:val="2"/>
                <w:sz w:val="20"/>
                <w:szCs w:val="20"/>
              </w:rPr>
              <w:t xml:space="preserve"> количество вершин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25434" w:rsidRPr="001E02AF" w:rsidRDefault="0056391A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2) </w:t>
            </w:r>
            <w:r w:rsidRPr="001E02AF">
              <w:rPr>
                <w:spacing w:val="-14"/>
                <w:sz w:val="20"/>
                <w:szCs w:val="20"/>
              </w:rPr>
              <w:t>Отметить</w:t>
            </w:r>
            <w:r w:rsidRPr="001E02AF">
              <w:rPr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spacing w:val="-14"/>
                <w:sz w:val="20"/>
                <w:szCs w:val="20"/>
              </w:rPr>
              <w:t>вершины</w:t>
            </w:r>
            <w:r w:rsidRPr="001E02AF">
              <w:rPr>
                <w:spacing w:val="2"/>
                <w:sz w:val="20"/>
                <w:szCs w:val="20"/>
              </w:rPr>
              <w:t xml:space="preserve"> на плоскости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25434" w:rsidRPr="001E02AF" w:rsidRDefault="0056391A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3) Прочитать элементы матрицы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25434" w:rsidRPr="001E02AF" w:rsidRDefault="0056391A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4) Нарисовать ребра между вершинами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25434" w:rsidRPr="001E02AF" w:rsidRDefault="0056391A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5) Составить список ребер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6391A" w:rsidRPr="001E02AF" w:rsidRDefault="0056391A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6) Проверить симметричность матрицы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6391A" w:rsidRPr="001E02AF" w:rsidRDefault="009C317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 xml:space="preserve">Запишите </w:t>
            </w:r>
            <w:r w:rsidR="0056391A" w:rsidRPr="001E02AF">
              <w:rPr>
                <w:bCs/>
                <w:sz w:val="20"/>
                <w:szCs w:val="20"/>
              </w:rPr>
              <w:t>цифры вариантов ответа в нужной последовательности без пробелов и знаков препинания</w:t>
            </w:r>
            <w:r w:rsidR="00525434" w:rsidRPr="001E02A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6391A" w:rsidRPr="001E02AF" w:rsidRDefault="0056391A" w:rsidP="00FE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91A" w:rsidRPr="001E02AF" w:rsidRDefault="0056391A" w:rsidP="009C3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163524</w:t>
            </w:r>
          </w:p>
          <w:p w:rsidR="0056391A" w:rsidRPr="001E02AF" w:rsidRDefault="0056391A" w:rsidP="009C3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7B" w:rsidRPr="001E02AF" w:rsidTr="009C317B">
        <w:tc>
          <w:tcPr>
            <w:tcW w:w="993" w:type="dxa"/>
          </w:tcPr>
          <w:p w:rsidR="009C317B" w:rsidRPr="001E02AF" w:rsidRDefault="009C317B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9C317B" w:rsidRPr="001E02AF" w:rsidRDefault="009C317B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9C317B" w:rsidRPr="001E02AF" w:rsidRDefault="009C317B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984" w:type="dxa"/>
          </w:tcPr>
          <w:p w:rsidR="009C317B" w:rsidRPr="001E02AF" w:rsidRDefault="009C317B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9C317B" w:rsidRPr="001E02AF" w:rsidRDefault="009C317B" w:rsidP="001E02AF">
            <w:pPr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9C317B" w:rsidRPr="001E02AF" w:rsidRDefault="009C317B" w:rsidP="001E02A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9C317B" w:rsidRPr="001E02AF" w:rsidRDefault="009C317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Установите правильную последовательность действий для выполнения операций пересечения:</w:t>
            </w:r>
          </w:p>
          <w:p w:rsidR="00525434" w:rsidRPr="001E02AF" w:rsidRDefault="009C317B" w:rsidP="0052543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1) Записать элементы первого множества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25434" w:rsidRPr="001E02AF" w:rsidRDefault="009C317B" w:rsidP="0052543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2) Выделить общие элементы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25434" w:rsidRPr="001E02AF" w:rsidRDefault="009C317B" w:rsidP="0052543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3) Записать элементы второго множества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25434" w:rsidRPr="001E02AF" w:rsidRDefault="009C317B" w:rsidP="0052543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4) Сформировать множество пересечения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9C317B" w:rsidRPr="001E02AF" w:rsidRDefault="009C317B" w:rsidP="0052543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>Запишите цифры вариантов ответа в нужной последовательности без пробелов и знаков препинания</w:t>
            </w:r>
            <w:r w:rsidR="00525434" w:rsidRPr="001E02A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C317B" w:rsidRPr="001E02AF" w:rsidRDefault="009C317B" w:rsidP="009C3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1324</w:t>
            </w:r>
          </w:p>
          <w:p w:rsidR="009C317B" w:rsidRPr="001E02AF" w:rsidRDefault="009C317B" w:rsidP="00FE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7B" w:rsidRPr="001E02AF" w:rsidTr="009C317B">
        <w:tc>
          <w:tcPr>
            <w:tcW w:w="993" w:type="dxa"/>
          </w:tcPr>
          <w:p w:rsidR="009C317B" w:rsidRPr="001E02AF" w:rsidRDefault="009C317B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9C317B" w:rsidRPr="001E02AF" w:rsidRDefault="009C317B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9C317B" w:rsidRPr="001E02AF" w:rsidRDefault="009C317B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984" w:type="dxa"/>
          </w:tcPr>
          <w:p w:rsidR="009C317B" w:rsidRPr="001E02AF" w:rsidRDefault="009C317B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9C317B" w:rsidRPr="001E02AF" w:rsidRDefault="009C317B" w:rsidP="001E02AF">
            <w:pPr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9C317B" w:rsidRPr="001E02AF" w:rsidRDefault="009C317B" w:rsidP="001E02A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9C317B" w:rsidRPr="001E02AF" w:rsidRDefault="009C317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Установите правильную последовательность действий для вычисления определителя матрицы второго порядка:</w:t>
            </w:r>
          </w:p>
          <w:p w:rsidR="00525434" w:rsidRPr="001E02AF" w:rsidRDefault="009C317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1) Умножить элементы главной диагонали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25434" w:rsidRPr="001E02AF" w:rsidRDefault="009C317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2) Умножить элементы побочной диагонали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25434" w:rsidRPr="001E02AF" w:rsidRDefault="009C317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3) Вычесть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произведение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побочной диагонали из произведения главной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25434" w:rsidRPr="001E02AF" w:rsidRDefault="009C317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4) Записать матрицу в виде </w:t>
            </w:r>
            <m:oMath>
              <m:d>
                <m:dPr>
                  <m:begChr m:val="|"/>
                  <m:endChr m:val="|"/>
                  <m:ctrlPr>
                    <w:rPr>
                      <w:rStyle w:val="markdown-word"/>
                      <w:rFonts w:asci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Style w:val="markdown-word"/>
                          <w:rFonts w:asci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Style w:val="markdown-word"/>
                                <w:rFonts w:ascii="Cambria Math"/>
                                <w:i/>
                                <w:spacing w:val="2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Style w:val="markdown-word"/>
                                <w:rFonts w:ascii="Cambria Math"/>
                                <w:spacing w:val="2"/>
                                <w:sz w:val="20"/>
                                <w:szCs w:val="20"/>
                              </w:rPr>
                              <m:t>а</m:t>
                            </m:r>
                          </m:e>
                          <m:sub>
                            <m:r>
                              <w:rPr>
                                <w:rStyle w:val="markdown-word"/>
                                <w:rFonts w:ascii="Cambria Math"/>
                                <w:spacing w:val="2"/>
                                <w:sz w:val="20"/>
                                <w:szCs w:val="20"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Style w:val="markdown-word"/>
                                <w:rFonts w:ascii="Cambria Math"/>
                                <w:i/>
                                <w:spacing w:val="2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Style w:val="markdown-word"/>
                                <w:rFonts w:ascii="Cambria Math"/>
                                <w:spacing w:val="2"/>
                                <w:sz w:val="20"/>
                                <w:szCs w:val="20"/>
                              </w:rPr>
                              <m:t>а</m:t>
                            </m:r>
                          </m:e>
                          <m:sub>
                            <m:r>
                              <w:rPr>
                                <w:rStyle w:val="markdown-word"/>
                                <w:rFonts w:ascii="Cambria Math"/>
                                <w:spacing w:val="2"/>
                                <w:sz w:val="20"/>
                                <w:szCs w:val="20"/>
                              </w:rPr>
                              <m:t>12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Style w:val="markdown-word"/>
                                <w:rFonts w:ascii="Cambria Math"/>
                                <w:i/>
                                <w:spacing w:val="2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Style w:val="markdown-word"/>
                                <w:rFonts w:ascii="Cambria Math"/>
                                <w:spacing w:val="2"/>
                                <w:sz w:val="20"/>
                                <w:szCs w:val="20"/>
                              </w:rPr>
                              <m:t>а</m:t>
                            </m:r>
                          </m:e>
                          <m:sub>
                            <m:r>
                              <w:rPr>
                                <w:rStyle w:val="markdown-word"/>
                                <w:rFonts w:ascii="Cambria Math"/>
                                <w:spacing w:val="2"/>
                                <w:sz w:val="20"/>
                                <w:szCs w:val="20"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Style w:val="markdown-word"/>
                                <w:rFonts w:ascii="Cambria Math"/>
                                <w:i/>
                                <w:spacing w:val="2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Style w:val="markdown-word"/>
                                <w:rFonts w:ascii="Cambria Math"/>
                                <w:spacing w:val="2"/>
                                <w:sz w:val="20"/>
                                <w:szCs w:val="20"/>
                              </w:rPr>
                              <m:t>а</m:t>
                            </m:r>
                          </m:e>
                          <m:sub>
                            <m:r>
                              <w:rPr>
                                <w:rStyle w:val="markdown-word"/>
                                <w:rFonts w:ascii="Cambria Math"/>
                                <w:spacing w:val="2"/>
                                <w:sz w:val="20"/>
                                <w:szCs w:val="20"/>
                              </w:rPr>
                              <m:t>22</m:t>
                            </m:r>
                          </m:sub>
                        </m:sSub>
                      </m:e>
                    </m:mr>
                  </m:m>
                </m:e>
              </m:d>
            </m:oMath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9C317B" w:rsidRPr="001E02AF" w:rsidRDefault="009C317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5)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Получить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значение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определителя</w:t>
            </w:r>
            <w:r w:rsidR="00525434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9C317B" w:rsidRPr="001E02AF" w:rsidRDefault="009C317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>Запишите цифры вариантов ответа в нужной последовательности без пробелов и знаков препинания</w:t>
            </w:r>
            <w:r w:rsidR="00525434" w:rsidRPr="001E02A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C317B" w:rsidRPr="001E02AF" w:rsidRDefault="009C317B" w:rsidP="009C3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41235</w:t>
            </w:r>
          </w:p>
          <w:p w:rsidR="009C317B" w:rsidRPr="001E02AF" w:rsidRDefault="009C317B" w:rsidP="009C3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7B" w:rsidRPr="001E02AF" w:rsidTr="009C317B">
        <w:tc>
          <w:tcPr>
            <w:tcW w:w="993" w:type="dxa"/>
          </w:tcPr>
          <w:p w:rsidR="009C317B" w:rsidRPr="001E02AF" w:rsidRDefault="009C317B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9C317B" w:rsidRPr="001E02AF" w:rsidRDefault="009C317B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9C317B" w:rsidRPr="001E02AF" w:rsidRDefault="009C317B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984" w:type="dxa"/>
          </w:tcPr>
          <w:p w:rsidR="009C317B" w:rsidRPr="001E02AF" w:rsidRDefault="009C317B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9C317B" w:rsidRPr="001E02AF" w:rsidRDefault="009C317B" w:rsidP="001E02AF">
            <w:pPr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9C317B" w:rsidRPr="001E02AF" w:rsidRDefault="009C317B" w:rsidP="001E02A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9C317B" w:rsidRPr="001E02AF" w:rsidRDefault="009C317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Установите правильную последовательность действий для построения матрицы инцидентности:</w:t>
            </w:r>
          </w:p>
          <w:p w:rsidR="00525434" w:rsidRPr="001E02AF" w:rsidRDefault="009C317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1) Определить количество вершин и рёбер в графе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25434" w:rsidRPr="001E02AF" w:rsidRDefault="009C317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2) Создать матрицу размером «количество вершин × количество рёбер»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25434" w:rsidRPr="001E02AF" w:rsidRDefault="009C317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3) Отметить направление рёбер (для ориентированного графа)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25434" w:rsidRPr="001E02AF" w:rsidRDefault="009C317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4) Заполнить матрицу значениями 0, 1, -1)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525434" w:rsidRPr="001E02AF" w:rsidRDefault="009C317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5) Пронумеровать вершины и рёбра</w:t>
            </w:r>
            <w:r w:rsidR="00525434" w:rsidRPr="001E02AF">
              <w:rPr>
                <w:spacing w:val="2"/>
                <w:sz w:val="20"/>
                <w:szCs w:val="20"/>
              </w:rPr>
              <w:t>.</w:t>
            </w:r>
          </w:p>
          <w:p w:rsidR="009C317B" w:rsidRPr="001E02AF" w:rsidRDefault="009C317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>Запишите цифры вариантов ответа в нужной последовательности без пробелов и знаков препинания</w:t>
            </w:r>
          </w:p>
        </w:tc>
        <w:tc>
          <w:tcPr>
            <w:tcW w:w="2268" w:type="dxa"/>
          </w:tcPr>
          <w:p w:rsidR="009C317B" w:rsidRPr="001E02AF" w:rsidRDefault="009C317B" w:rsidP="0052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15234</w:t>
            </w:r>
          </w:p>
        </w:tc>
      </w:tr>
      <w:tr w:rsidR="009C317B" w:rsidRPr="001E02AF" w:rsidTr="00676B36">
        <w:tc>
          <w:tcPr>
            <w:tcW w:w="993" w:type="dxa"/>
          </w:tcPr>
          <w:p w:rsidR="009C317B" w:rsidRPr="001E02AF" w:rsidRDefault="009C317B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9C317B" w:rsidRPr="001E02AF" w:rsidRDefault="009C317B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:rsidR="009C317B" w:rsidRPr="001E02AF" w:rsidRDefault="009C317B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984" w:type="dxa"/>
          </w:tcPr>
          <w:p w:rsidR="009C317B" w:rsidRPr="001E02AF" w:rsidRDefault="009C317B" w:rsidP="001E02AF">
            <w:pPr>
              <w:ind w:right="34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  <w:vAlign w:val="center"/>
          </w:tcPr>
          <w:p w:rsidR="009C317B" w:rsidRPr="001E02AF" w:rsidRDefault="009C317B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9C317B" w:rsidRPr="001E02AF" w:rsidRDefault="009C317B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  <w:vAlign w:val="center"/>
          </w:tcPr>
          <w:p w:rsidR="009C317B" w:rsidRPr="001E02AF" w:rsidRDefault="009C317B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9C317B" w:rsidRPr="001E02AF" w:rsidRDefault="009C317B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9C317B" w:rsidRPr="001E02AF" w:rsidRDefault="009C317B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В партии из 100 деталей 5 бракованных. Какова вероятность выбрать наудачу стандартную деталь?</w:t>
            </w:r>
          </w:p>
          <w:p w:rsidR="009C317B" w:rsidRPr="001E02AF" w:rsidRDefault="009C317B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А) 0,05</w:t>
            </w:r>
          </w:p>
          <w:p w:rsidR="009C317B" w:rsidRPr="001E02AF" w:rsidRDefault="009C317B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Б) 0,95</w:t>
            </w:r>
          </w:p>
          <w:p w:rsidR="009C317B" w:rsidRPr="001E02AF" w:rsidRDefault="009C317B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В) 0,5</w:t>
            </w:r>
          </w:p>
          <w:p w:rsidR="009C317B" w:rsidRPr="001E02AF" w:rsidRDefault="009C317B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Г) 0,01</w:t>
            </w:r>
          </w:p>
          <w:p w:rsidR="009C317B" w:rsidRPr="001E02AF" w:rsidRDefault="00D31CDA" w:rsidP="0097199F">
            <w:pPr>
              <w:pStyle w:val="3"/>
              <w:shd w:val="clear" w:color="auto" w:fill="FFFFFF"/>
              <w:spacing w:before="120" w:beforeAutospacing="0" w:after="0" w:afterAutospacing="0"/>
              <w:jc w:val="both"/>
              <w:outlineLvl w:val="2"/>
              <w:rPr>
                <w:b w:val="0"/>
                <w:sz w:val="20"/>
                <w:szCs w:val="20"/>
              </w:rPr>
            </w:pPr>
            <w:r w:rsidRPr="001E02AF">
              <w:rPr>
                <w:b w:val="0"/>
                <w:bCs w:val="0"/>
                <w:sz w:val="20"/>
                <w:szCs w:val="20"/>
              </w:rPr>
              <w:t>Запишите</w:t>
            </w:r>
            <w:r w:rsidRPr="001E02AF">
              <w:rPr>
                <w:bCs w:val="0"/>
                <w:sz w:val="20"/>
                <w:szCs w:val="20"/>
              </w:rPr>
              <w:t xml:space="preserve"> </w:t>
            </w:r>
            <w:r w:rsidR="009C317B" w:rsidRPr="001E02AF">
              <w:rPr>
                <w:b w:val="0"/>
                <w:sz w:val="20"/>
                <w:szCs w:val="20"/>
              </w:rPr>
              <w:t>аргументы, обосновывающие выбор ответа</w:t>
            </w:r>
          </w:p>
        </w:tc>
        <w:tc>
          <w:tcPr>
            <w:tcW w:w="2268" w:type="dxa"/>
          </w:tcPr>
          <w:p w:rsidR="009C317B" w:rsidRPr="001E02AF" w:rsidRDefault="009C317B" w:rsidP="00D33202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Ответ: Б.</w:t>
            </w:r>
          </w:p>
          <w:p w:rsidR="009C317B" w:rsidRPr="001E02AF" w:rsidRDefault="009C317B" w:rsidP="00172445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П</w:t>
            </w:r>
            <w:r w:rsidR="00D33202" w:rsidRPr="001E02AF">
              <w:rPr>
                <w:sz w:val="20"/>
                <w:szCs w:val="20"/>
              </w:rPr>
              <w:t>о классическому</w:t>
            </w:r>
            <w:r w:rsidRPr="001E02AF">
              <w:rPr>
                <w:sz w:val="20"/>
                <w:szCs w:val="20"/>
              </w:rPr>
              <w:t xml:space="preserve"> определени</w:t>
            </w:r>
            <w:r w:rsidR="00D33202" w:rsidRPr="001E02AF">
              <w:rPr>
                <w:sz w:val="20"/>
                <w:szCs w:val="20"/>
              </w:rPr>
              <w:t>ю</w:t>
            </w:r>
            <w:r w:rsidRPr="001E02AF">
              <w:rPr>
                <w:sz w:val="20"/>
                <w:szCs w:val="20"/>
              </w:rPr>
              <w:t xml:space="preserve"> вероятности</w:t>
            </w:r>
            <w:r w:rsidR="00D33202" w:rsidRPr="001E02AF">
              <w:rPr>
                <w:sz w:val="20"/>
                <w:szCs w:val="20"/>
              </w:rPr>
              <w:t>:</w:t>
            </w:r>
            <w:r w:rsidRPr="001E02AF">
              <w:rPr>
                <w:sz w:val="20"/>
                <w:szCs w:val="20"/>
              </w:rPr>
              <w:t xml:space="preserve"> р=</w:t>
            </w:r>
            <w:r w:rsidR="00D33202" w:rsidRPr="001E02AF">
              <w:rPr>
                <w:sz w:val="20"/>
                <w:szCs w:val="20"/>
              </w:rPr>
              <w:t>(100-5)/5= =</w:t>
            </w:r>
            <w:r w:rsidRPr="001E02AF">
              <w:rPr>
                <w:sz w:val="20"/>
                <w:szCs w:val="20"/>
              </w:rPr>
              <w:t>95/100=0,95</w:t>
            </w:r>
          </w:p>
        </w:tc>
      </w:tr>
      <w:tr w:rsidR="00D33202" w:rsidRPr="001E02AF" w:rsidTr="00676B36">
        <w:tc>
          <w:tcPr>
            <w:tcW w:w="993" w:type="dxa"/>
          </w:tcPr>
          <w:p w:rsidR="00D33202" w:rsidRPr="001E02AF" w:rsidRDefault="00D33202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D33202" w:rsidRPr="001E02AF" w:rsidRDefault="00D31CDA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D33202"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  <w:p w:rsidR="00D33202" w:rsidRPr="001E02AF" w:rsidRDefault="00D33202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984" w:type="dxa"/>
          </w:tcPr>
          <w:p w:rsidR="00D33202" w:rsidRPr="001E02AF" w:rsidRDefault="00D33202" w:rsidP="001E02AF">
            <w:pPr>
              <w:ind w:right="34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  <w:vAlign w:val="center"/>
          </w:tcPr>
          <w:p w:rsidR="00D33202" w:rsidRPr="001E02AF" w:rsidRDefault="00D33202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D33202" w:rsidRPr="001E02AF" w:rsidRDefault="00D33202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  <w:vAlign w:val="center"/>
          </w:tcPr>
          <w:p w:rsidR="00D33202" w:rsidRPr="001E02AF" w:rsidRDefault="00D33202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D33202" w:rsidRPr="001E02AF" w:rsidRDefault="00D33202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D33202" w:rsidRPr="001E02AF" w:rsidRDefault="00D33202" w:rsidP="0097199F">
            <w:pPr>
              <w:spacing w:before="120"/>
              <w:jc w:val="both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</w:pPr>
            <w:r w:rsidRPr="001E02A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Если </w:t>
            </w:r>
            <w:r w:rsidRPr="001E02AF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z</w:t>
            </w:r>
            <w:r w:rsidRPr="001E02AF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=-2+3</w:t>
            </w:r>
            <w:r w:rsidRPr="001E02AF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i</w:t>
            </w:r>
            <w:r w:rsidRPr="001E02A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, то сопряженное ему комп</w:t>
            </w:r>
            <w:bookmarkStart w:id="0" w:name="_GoBack"/>
            <w:bookmarkEnd w:id="0"/>
            <w:r w:rsidRPr="001E02A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лексное число </w:t>
            </w:r>
            <m:oMath>
              <m:acc>
                <m:accPr>
                  <m:chr m:val="̅"/>
                  <m:ctrlPr>
                    <w:rPr>
                      <w:rFonts w:ascii="Cambria Math" w:hAnsi="Times New Roman" w:cs="Times New Roman"/>
                      <w:i/>
                      <w:noProof/>
                      <w:sz w:val="20"/>
                      <w:szCs w:val="20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0"/>
                      <w:szCs w:val="20"/>
                      <w:lang w:val="en-US" w:eastAsia="ru-RU"/>
                    </w:rPr>
                    <m:t>z</m:t>
                  </m:r>
                </m:e>
              </m:acc>
            </m:oMath>
            <w:r w:rsidRPr="001E02AF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 xml:space="preserve"> равно</w:t>
            </w:r>
          </w:p>
          <w:p w:rsidR="00D33202" w:rsidRPr="001E02AF" w:rsidRDefault="00D33202" w:rsidP="00235751">
            <w:pPr>
              <w:pStyle w:val="a5"/>
              <w:numPr>
                <w:ilvl w:val="0"/>
                <w:numId w:val="4"/>
              </w:numPr>
              <w:spacing w:before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-2-3</w:t>
            </w:r>
            <w:r w:rsidRPr="001E02AF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i</w:t>
            </w:r>
          </w:p>
          <w:p w:rsidR="00D33202" w:rsidRPr="001E02AF" w:rsidRDefault="00D33202" w:rsidP="00235751">
            <w:pPr>
              <w:pStyle w:val="a5"/>
              <w:numPr>
                <w:ilvl w:val="0"/>
                <w:numId w:val="4"/>
              </w:numPr>
              <w:spacing w:before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-</w:t>
            </w:r>
            <w:r w:rsidRPr="001E02AF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2-3</w:t>
            </w:r>
            <w:r w:rsidRPr="001E02AF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i</w:t>
            </w:r>
          </w:p>
          <w:p w:rsidR="00D33202" w:rsidRPr="001E02AF" w:rsidRDefault="00D33202" w:rsidP="00235751">
            <w:pPr>
              <w:pStyle w:val="a5"/>
              <w:numPr>
                <w:ilvl w:val="0"/>
                <w:numId w:val="4"/>
              </w:numPr>
              <w:spacing w:before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2+3</w:t>
            </w:r>
            <w:r w:rsidRPr="001E02AF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i</w:t>
            </w:r>
          </w:p>
          <w:p w:rsidR="00D33202" w:rsidRPr="001E02AF" w:rsidRDefault="00D33202" w:rsidP="00235751">
            <w:pPr>
              <w:pStyle w:val="a5"/>
              <w:numPr>
                <w:ilvl w:val="0"/>
                <w:numId w:val="4"/>
              </w:numPr>
              <w:spacing w:before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3</w:t>
            </w:r>
            <w:r w:rsidRPr="001E02AF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+</w:t>
            </w:r>
            <w:r w:rsidRPr="001E02AF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2</w:t>
            </w:r>
            <w:r w:rsidRPr="001E02AF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i</w:t>
            </w:r>
          </w:p>
          <w:p w:rsidR="00D33202" w:rsidRPr="001E02AF" w:rsidRDefault="00D31CDA" w:rsidP="0097199F">
            <w:pPr>
              <w:pStyle w:val="3"/>
              <w:shd w:val="clear" w:color="auto" w:fill="FFFFFF"/>
              <w:spacing w:before="120" w:beforeAutospacing="0" w:after="0" w:afterAutospacing="0"/>
              <w:jc w:val="both"/>
              <w:outlineLvl w:val="2"/>
              <w:rPr>
                <w:sz w:val="20"/>
                <w:szCs w:val="20"/>
              </w:rPr>
            </w:pPr>
            <w:r w:rsidRPr="001E02AF">
              <w:rPr>
                <w:b w:val="0"/>
                <w:bCs w:val="0"/>
                <w:sz w:val="20"/>
                <w:szCs w:val="20"/>
              </w:rPr>
              <w:t>Запишите</w:t>
            </w:r>
            <w:r w:rsidRPr="001E02AF">
              <w:rPr>
                <w:bCs w:val="0"/>
                <w:sz w:val="20"/>
                <w:szCs w:val="20"/>
              </w:rPr>
              <w:t xml:space="preserve"> </w:t>
            </w:r>
            <w:r w:rsidR="00D33202" w:rsidRPr="001E02AF">
              <w:rPr>
                <w:b w:val="0"/>
                <w:sz w:val="20"/>
                <w:szCs w:val="20"/>
              </w:rPr>
              <w:t>аргументы, обосновывающие выбор ответа</w:t>
            </w:r>
          </w:p>
        </w:tc>
        <w:tc>
          <w:tcPr>
            <w:tcW w:w="2268" w:type="dxa"/>
          </w:tcPr>
          <w:p w:rsidR="00D33202" w:rsidRPr="001E02AF" w:rsidRDefault="00D33202" w:rsidP="00D3320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Ответ: Б</w:t>
            </w:r>
          </w:p>
          <w:p w:rsidR="00D33202" w:rsidRPr="001E02AF" w:rsidRDefault="00D33202" w:rsidP="00172445">
            <w:pPr>
              <w:spacing w:before="120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 сопряженных чисел равные действительные части, но противоположные мнимые части</w:t>
            </w:r>
          </w:p>
        </w:tc>
      </w:tr>
      <w:tr w:rsidR="00D33202" w:rsidRPr="001E02AF" w:rsidTr="00676B36">
        <w:tc>
          <w:tcPr>
            <w:tcW w:w="993" w:type="dxa"/>
          </w:tcPr>
          <w:p w:rsidR="00D33202" w:rsidRPr="001E02AF" w:rsidRDefault="00D33202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D33202" w:rsidRPr="001E02AF" w:rsidRDefault="00D31CDA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D33202"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  <w:p w:rsidR="00D33202" w:rsidRPr="001E02AF" w:rsidRDefault="00D33202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984" w:type="dxa"/>
          </w:tcPr>
          <w:p w:rsidR="00D33202" w:rsidRPr="001E02AF" w:rsidRDefault="00D33202" w:rsidP="001E02AF">
            <w:pPr>
              <w:ind w:right="34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  <w:vAlign w:val="center"/>
          </w:tcPr>
          <w:p w:rsidR="00D33202" w:rsidRPr="001E02AF" w:rsidRDefault="00D33202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D33202" w:rsidRPr="001E02AF" w:rsidRDefault="00D33202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  <w:vAlign w:val="center"/>
          </w:tcPr>
          <w:p w:rsidR="00D33202" w:rsidRPr="001E02AF" w:rsidRDefault="00D33202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D33202" w:rsidRPr="001E02AF" w:rsidRDefault="00D33202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D33202" w:rsidRPr="001E02AF" w:rsidRDefault="00D33202" w:rsidP="0097199F">
            <w:pPr>
              <w:spacing w:before="1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Формула общего члена равна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0"/>
                      <w:szCs w:val="20"/>
                    </w:rPr>
                    <m:t>+2</m:t>
                  </m:r>
                </m:den>
              </m:f>
            </m:oMath>
            <w:r w:rsidRPr="001E02AF">
              <w:rPr>
                <w:rFonts w:ascii="Times New Roman" w:eastAsiaTheme="minorEastAsia" w:hAnsi="Times New Roman" w:cs="Times New Roman"/>
                <w:sz w:val="20"/>
                <w:szCs w:val="20"/>
              </w:rPr>
              <w:t>. Чему равно а</w:t>
            </w:r>
            <w:r w:rsidRPr="001E02AF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</w:rPr>
              <w:t>4</w:t>
            </w:r>
            <w:r w:rsidRPr="001E02AF">
              <w:rPr>
                <w:rFonts w:ascii="Times New Roman" w:eastAsiaTheme="minorEastAsia" w:hAnsi="Times New Roman" w:cs="Times New Roman"/>
                <w:sz w:val="20"/>
                <w:szCs w:val="20"/>
              </w:rPr>
              <w:t>?</w:t>
            </w:r>
          </w:p>
          <w:p w:rsidR="00D33202" w:rsidRPr="001E02AF" w:rsidRDefault="00D33202" w:rsidP="00235751">
            <w:pPr>
              <w:pStyle w:val="a5"/>
              <w:numPr>
                <w:ilvl w:val="0"/>
                <w:numId w:val="5"/>
              </w:num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16/1</w:t>
            </w: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D33202" w:rsidRPr="001E02AF" w:rsidRDefault="00D33202" w:rsidP="00235751">
            <w:pPr>
              <w:pStyle w:val="a5"/>
              <w:numPr>
                <w:ilvl w:val="0"/>
                <w:numId w:val="5"/>
              </w:num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D33202" w:rsidRPr="001E02AF" w:rsidRDefault="00D33202" w:rsidP="00235751">
            <w:pPr>
              <w:pStyle w:val="a5"/>
              <w:numPr>
                <w:ilvl w:val="0"/>
                <w:numId w:val="5"/>
              </w:num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:rsidR="00D33202" w:rsidRPr="001E02AF" w:rsidRDefault="00D33202" w:rsidP="00235751">
            <w:pPr>
              <w:pStyle w:val="a5"/>
              <w:numPr>
                <w:ilvl w:val="0"/>
                <w:numId w:val="5"/>
              </w:num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8/33</w:t>
            </w:r>
          </w:p>
          <w:p w:rsidR="00D33202" w:rsidRPr="001E02AF" w:rsidRDefault="00D33202" w:rsidP="0097199F">
            <w:pPr>
              <w:pStyle w:val="3"/>
              <w:shd w:val="clear" w:color="auto" w:fill="FFFFFF"/>
              <w:spacing w:before="120" w:beforeAutospacing="0" w:after="0" w:afterAutospacing="0"/>
              <w:jc w:val="both"/>
              <w:outlineLvl w:val="2"/>
              <w:rPr>
                <w:noProof/>
                <w:sz w:val="20"/>
                <w:szCs w:val="20"/>
              </w:rPr>
            </w:pPr>
            <w:r w:rsidRPr="001E02AF">
              <w:rPr>
                <w:b w:val="0"/>
                <w:sz w:val="20"/>
                <w:szCs w:val="20"/>
              </w:rPr>
              <w:t>Запи</w:t>
            </w:r>
            <w:r w:rsidR="00D31CDA" w:rsidRPr="001E02AF">
              <w:rPr>
                <w:b w:val="0"/>
                <w:sz w:val="20"/>
                <w:szCs w:val="20"/>
              </w:rPr>
              <w:t>шите</w:t>
            </w:r>
            <w:r w:rsidRPr="001E02AF">
              <w:rPr>
                <w:b w:val="0"/>
                <w:sz w:val="20"/>
                <w:szCs w:val="20"/>
              </w:rPr>
              <w:t xml:space="preserve"> аргументы, обосновывающие выбор ответа</w:t>
            </w:r>
          </w:p>
        </w:tc>
        <w:tc>
          <w:tcPr>
            <w:tcW w:w="2268" w:type="dxa"/>
          </w:tcPr>
          <w:p w:rsidR="00D33202" w:rsidRPr="001E02AF" w:rsidRDefault="00D33202" w:rsidP="00D33202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Ответ: Г.</w:t>
            </w:r>
          </w:p>
          <w:p w:rsidR="00D33202" w:rsidRPr="001E02AF" w:rsidRDefault="00D33202" w:rsidP="0017244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Theme="minorEastAsia" w:hAnsi="Times New Roman" w:cs="Times New Roman"/>
                <w:sz w:val="20"/>
                <w:szCs w:val="20"/>
              </w:rPr>
              <w:t>П</w:t>
            </w:r>
            <w:r w:rsidRPr="001E02AF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одставляем </w:t>
            </w:r>
            <w:r w:rsidRPr="001E02AF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1E02AF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=4 в </w:t>
            </w: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формулу общего члена, получаем:</w:t>
            </w:r>
          </w:p>
          <w:p w:rsidR="00D33202" w:rsidRPr="001E02AF" w:rsidRDefault="001E02AF" w:rsidP="00D3320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Calibri"/>
                        <w:sz w:val="20"/>
                        <w:szCs w:val="20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0"/>
                            <w:szCs w:val="20"/>
                            <w:lang w:val="en-US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0"/>
                            <w:szCs w:val="20"/>
                            <w:lang w:val="en-US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+2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66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33</m:t>
                    </m:r>
                  </m:den>
                </m:f>
              </m:oMath>
            </m:oMathPara>
          </w:p>
        </w:tc>
      </w:tr>
      <w:tr w:rsidR="00D33202" w:rsidRPr="001E02AF" w:rsidTr="00676B36">
        <w:tc>
          <w:tcPr>
            <w:tcW w:w="993" w:type="dxa"/>
          </w:tcPr>
          <w:p w:rsidR="00D33202" w:rsidRPr="001E02AF" w:rsidRDefault="00D33202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D33202" w:rsidRPr="001E02AF" w:rsidRDefault="00D31CDA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D33202"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  <w:p w:rsidR="00D33202" w:rsidRPr="001E02AF" w:rsidRDefault="00D33202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984" w:type="dxa"/>
          </w:tcPr>
          <w:p w:rsidR="00D33202" w:rsidRPr="001E02AF" w:rsidRDefault="00D33202" w:rsidP="001E02AF">
            <w:pPr>
              <w:ind w:right="34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  <w:vAlign w:val="center"/>
          </w:tcPr>
          <w:p w:rsidR="00D33202" w:rsidRPr="001E02AF" w:rsidRDefault="00D33202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D33202" w:rsidRPr="001E02AF" w:rsidRDefault="00D33202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  <w:vAlign w:val="center"/>
          </w:tcPr>
          <w:p w:rsidR="00D33202" w:rsidRPr="001E02AF" w:rsidRDefault="00D33202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D33202" w:rsidRPr="001E02AF" w:rsidRDefault="00D33202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D33202" w:rsidRPr="001E02AF" w:rsidRDefault="00D33202" w:rsidP="0097199F">
            <w:pPr>
              <w:spacing w:before="12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E02A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Какое из множеств определяет А</w:t>
            </w:r>
            <w:r w:rsidRPr="001E02AF">
              <w:rPr>
                <w:rFonts w:ascii="Times New Roman" w:cs="Times New Roman"/>
                <w:noProof/>
                <w:sz w:val="20"/>
                <w:szCs w:val="20"/>
                <w:lang w:eastAsia="ru-RU"/>
              </w:rPr>
              <w:t>\</w:t>
            </w:r>
            <w:r w:rsidRPr="001E02A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В, если А={1,3,5,7,9}, В={1,2,3,4}</w:t>
            </w:r>
          </w:p>
          <w:p w:rsidR="00D33202" w:rsidRPr="001E02AF" w:rsidRDefault="00D33202" w:rsidP="00235751">
            <w:pPr>
              <w:pStyle w:val="a5"/>
              <w:numPr>
                <w:ilvl w:val="0"/>
                <w:numId w:val="6"/>
              </w:num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={1,3,5,7}</w:t>
            </w:r>
          </w:p>
          <w:p w:rsidR="00D33202" w:rsidRPr="001E02AF" w:rsidRDefault="00D33202" w:rsidP="00235751">
            <w:pPr>
              <w:pStyle w:val="a5"/>
              <w:numPr>
                <w:ilvl w:val="0"/>
                <w:numId w:val="6"/>
              </w:num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{1,2,3,4,5,7,9}</w:t>
            </w:r>
          </w:p>
          <w:p w:rsidR="00D33202" w:rsidRPr="001E02AF" w:rsidRDefault="00D33202" w:rsidP="00235751">
            <w:pPr>
              <w:pStyle w:val="a5"/>
              <w:numPr>
                <w:ilvl w:val="0"/>
                <w:numId w:val="6"/>
              </w:num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{1,3}</w:t>
            </w:r>
          </w:p>
          <w:p w:rsidR="00D33202" w:rsidRPr="001E02AF" w:rsidRDefault="00D33202" w:rsidP="00235751">
            <w:pPr>
              <w:pStyle w:val="a5"/>
              <w:numPr>
                <w:ilvl w:val="0"/>
                <w:numId w:val="6"/>
              </w:num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{</w:t>
            </w:r>
            <w:r w:rsidRPr="001E02AF"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  <w:t>5</w:t>
            </w:r>
            <w:r w:rsidRPr="001E02A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,</w:t>
            </w:r>
            <w:r w:rsidRPr="001E02AF"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  <w:t>7,9</w:t>
            </w:r>
            <w:r w:rsidRPr="001E02A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}</w:t>
            </w:r>
          </w:p>
          <w:p w:rsidR="00D33202" w:rsidRPr="001E02AF" w:rsidRDefault="00D33202" w:rsidP="0097199F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Запи</w:t>
            </w:r>
            <w:r w:rsidR="00D31CDA" w:rsidRPr="001E02AF">
              <w:rPr>
                <w:rFonts w:ascii="Times New Roman" w:hAnsi="Times New Roman" w:cs="Times New Roman"/>
                <w:sz w:val="20"/>
                <w:szCs w:val="20"/>
              </w:rPr>
              <w:t>шите</w:t>
            </w: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 аргументы, обосновывающие выбор ответа</w:t>
            </w:r>
          </w:p>
        </w:tc>
        <w:tc>
          <w:tcPr>
            <w:tcW w:w="2268" w:type="dxa"/>
          </w:tcPr>
          <w:p w:rsidR="00D33202" w:rsidRPr="001E02AF" w:rsidRDefault="00D33202" w:rsidP="00D33202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Ответ: Г.</w:t>
            </w:r>
          </w:p>
          <w:p w:rsidR="00D33202" w:rsidRPr="001E02AF" w:rsidRDefault="00D33202" w:rsidP="0017244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азность множеств A и B – это множество всех элементов А, за исключением тех, что являются общими с B</w:t>
            </w:r>
          </w:p>
        </w:tc>
      </w:tr>
      <w:tr w:rsidR="00D31CDA" w:rsidRPr="001E02AF" w:rsidTr="00D31CDA">
        <w:tc>
          <w:tcPr>
            <w:tcW w:w="993" w:type="dxa"/>
          </w:tcPr>
          <w:p w:rsidR="00D31CDA" w:rsidRPr="001E02AF" w:rsidRDefault="00D31CDA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D31CDA" w:rsidRPr="001E02AF" w:rsidRDefault="00D31CDA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4 мин</w:t>
            </w:r>
          </w:p>
          <w:p w:rsidR="00D31CDA" w:rsidRPr="001E02AF" w:rsidRDefault="00D31CDA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984" w:type="dxa"/>
          </w:tcPr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D31CDA" w:rsidRPr="001E02AF" w:rsidRDefault="00D31CDA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предела функции </w:t>
            </w:r>
            <w:r w:rsidRPr="001E02AF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020" w:dyaOrig="620">
                <v:shape id="_x0000_i1298" type="#_x0000_t75" style="width:51.75pt;height:30.75pt" o:ole="">
                  <v:imagedata r:id="rId14" o:title=""/>
                </v:shape>
                <o:OLEObject Type="Embed" ProgID="Equation.3" ShapeID="_x0000_i1298" DrawAspect="Content" ObjectID="_1843471738" r:id="rId15"/>
              </w:object>
            </w: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 равно:</w:t>
            </w:r>
          </w:p>
          <w:p w:rsidR="00D31CDA" w:rsidRPr="001E02AF" w:rsidRDefault="00D31CDA" w:rsidP="00235751">
            <w:pPr>
              <w:pStyle w:val="a5"/>
              <w:numPr>
                <w:ilvl w:val="0"/>
                <w:numId w:val="7"/>
              </w:numPr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2AF">
              <w:rPr>
                <w:rFonts w:ascii="Times New Roman" w:hAnsi="Times New Roman" w:cs="Times New Roman"/>
                <w:sz w:val="20"/>
                <w:szCs w:val="20"/>
              </w:rPr>
              <w:object w:dxaOrig="285" w:dyaOrig="225">
                <v:shape id="_x0000_i1299" type="#_x0000_t75" style="width:13.5pt;height:12pt" o:ole="" fillcolor="window">
                  <v:imagedata r:id="rId16" o:title=""/>
                </v:shape>
                <o:OLEObject Type="Embed" ProgID="Equation.3" ShapeID="_x0000_i1299" DrawAspect="Content" ObjectID="_1843471739" r:id="rId17"/>
              </w:object>
            </w:r>
          </w:p>
          <w:p w:rsidR="00D31CDA" w:rsidRPr="001E02AF" w:rsidRDefault="00D31CDA" w:rsidP="00235751">
            <w:pPr>
              <w:pStyle w:val="a5"/>
              <w:numPr>
                <w:ilvl w:val="0"/>
                <w:numId w:val="7"/>
              </w:numPr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>0</w:t>
            </w:r>
          </w:p>
          <w:p w:rsidR="00D31CDA" w:rsidRPr="001E02AF" w:rsidRDefault="00D31CDA" w:rsidP="00235751">
            <w:pPr>
              <w:pStyle w:val="a5"/>
              <w:numPr>
                <w:ilvl w:val="0"/>
                <w:numId w:val="7"/>
              </w:numPr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  <w:p w:rsidR="00D31CDA" w:rsidRPr="001E02AF" w:rsidRDefault="00D31CDA" w:rsidP="00235751">
            <w:pPr>
              <w:pStyle w:val="a5"/>
              <w:numPr>
                <w:ilvl w:val="0"/>
                <w:numId w:val="7"/>
              </w:numPr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D31CDA" w:rsidRPr="001E02AF" w:rsidRDefault="00D31CDA" w:rsidP="0097199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Запишите аргументы, обосновывающие выбор ответа</w:t>
            </w:r>
          </w:p>
        </w:tc>
        <w:tc>
          <w:tcPr>
            <w:tcW w:w="2268" w:type="dxa"/>
          </w:tcPr>
          <w:p w:rsidR="00D31CDA" w:rsidRPr="001E02AF" w:rsidRDefault="00D31CDA" w:rsidP="00172445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Ответ: Б.</w:t>
            </w:r>
          </w:p>
          <w:p w:rsidR="00D31CDA" w:rsidRPr="001E02AF" w:rsidRDefault="00D31CDA" w:rsidP="00172445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Если в пределе частного на бесконечности переменная только в знаменателе, то предел равен нулю</w:t>
            </w:r>
          </w:p>
        </w:tc>
      </w:tr>
      <w:tr w:rsidR="00D31CDA" w:rsidRPr="001E02AF" w:rsidTr="00D31CDA">
        <w:tc>
          <w:tcPr>
            <w:tcW w:w="993" w:type="dxa"/>
          </w:tcPr>
          <w:p w:rsidR="00D31CDA" w:rsidRPr="001E02AF" w:rsidRDefault="00D31CDA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D31CDA" w:rsidRPr="001E02AF" w:rsidRDefault="00D31CDA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:rsidR="00D31CDA" w:rsidRPr="001E02AF" w:rsidRDefault="00D31CDA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984" w:type="dxa"/>
          </w:tcPr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D31CDA" w:rsidRPr="001E02AF" w:rsidRDefault="00D31CDA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Чему равна производная функции 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=3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cosx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+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</w:p>
          <w:p w:rsidR="00D31CDA" w:rsidRPr="001E02AF" w:rsidRDefault="00D31CDA" w:rsidP="00235751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-3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sinx</w:t>
            </w:r>
          </w:p>
          <w:p w:rsidR="00D31CDA" w:rsidRPr="001E02AF" w:rsidRDefault="00D31CDA" w:rsidP="00235751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sinx</w:t>
            </w:r>
          </w:p>
          <w:p w:rsidR="00D31CDA" w:rsidRPr="001E02AF" w:rsidRDefault="00D31CDA" w:rsidP="00235751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sinx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-2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  <w:p w:rsidR="00D31CDA" w:rsidRPr="001E02AF" w:rsidRDefault="00D31CDA" w:rsidP="00235751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+2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cosx</w:t>
            </w:r>
          </w:p>
          <w:p w:rsidR="00D31CDA" w:rsidRPr="001E02AF" w:rsidRDefault="00D31CDA" w:rsidP="0017244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Запишите аргументы, обосновывающие выбор ответа</w:t>
            </w:r>
            <w:r w:rsidR="00172445" w:rsidRPr="001E02AF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D31CDA" w:rsidRPr="001E02AF" w:rsidRDefault="00D31CDA" w:rsidP="00D31C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Ответ: А.</w:t>
            </w:r>
          </w:p>
          <w:p w:rsidR="00D31CDA" w:rsidRPr="001E02AF" w:rsidRDefault="00D31CDA" w:rsidP="00172445">
            <w:pPr>
              <w:pStyle w:val="a3"/>
              <w:shd w:val="clear" w:color="auto" w:fill="FFFFFF"/>
              <w:spacing w:before="82" w:beforeAutospacing="0" w:after="82" w:afterAutospacing="0" w:line="286" w:lineRule="atLeast"/>
              <w:jc w:val="both"/>
              <w:rPr>
                <w:i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По правилам </w:t>
            </w:r>
            <w:r w:rsidRPr="001E02AF">
              <w:rPr>
                <w:rStyle w:val="markdown-word"/>
                <w:spacing w:val="-10"/>
                <w:sz w:val="20"/>
                <w:szCs w:val="20"/>
              </w:rPr>
              <w:t>дифференцирования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и таблице производных: </w:t>
            </w:r>
            <w:r w:rsidRPr="001E02AF">
              <w:rPr>
                <w:i/>
                <w:sz w:val="20"/>
                <w:szCs w:val="20"/>
                <w:lang w:val="en-US"/>
              </w:rPr>
              <w:t>y</w:t>
            </w:r>
            <w:r w:rsidRPr="001E02AF">
              <w:rPr>
                <w:i/>
                <w:sz w:val="20"/>
                <w:szCs w:val="20"/>
              </w:rPr>
              <w:t>’=(3</w:t>
            </w:r>
            <w:r w:rsidRPr="001E02AF">
              <w:rPr>
                <w:i/>
                <w:sz w:val="20"/>
                <w:szCs w:val="20"/>
                <w:lang w:val="en-US"/>
              </w:rPr>
              <w:t>cosx</w:t>
            </w:r>
            <w:r w:rsidRPr="001E02AF">
              <w:rPr>
                <w:i/>
                <w:sz w:val="20"/>
                <w:szCs w:val="20"/>
              </w:rPr>
              <w:t>+</w:t>
            </w:r>
            <w:r w:rsidRPr="001E02AF">
              <w:rPr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i/>
                <w:sz w:val="20"/>
                <w:szCs w:val="20"/>
                <w:vertAlign w:val="superscript"/>
              </w:rPr>
              <w:t>2</w:t>
            </w:r>
            <w:r w:rsidRPr="001E02AF">
              <w:rPr>
                <w:i/>
                <w:sz w:val="20"/>
                <w:szCs w:val="20"/>
              </w:rPr>
              <w:t>)’=</w:t>
            </w:r>
          </w:p>
          <w:p w:rsidR="00D31CDA" w:rsidRPr="001E02AF" w:rsidRDefault="00D31CDA" w:rsidP="00D31CDA">
            <w:pPr>
              <w:pStyle w:val="a3"/>
              <w:shd w:val="clear" w:color="auto" w:fill="FFFFFF"/>
              <w:spacing w:before="82" w:beforeAutospacing="0" w:after="82" w:afterAutospacing="0" w:line="286" w:lineRule="atLeast"/>
              <w:rPr>
                <w:i/>
                <w:sz w:val="20"/>
                <w:szCs w:val="20"/>
                <w:lang w:val="en-US"/>
              </w:rPr>
            </w:pPr>
            <w:r w:rsidRPr="001E02AF">
              <w:rPr>
                <w:i/>
                <w:sz w:val="20"/>
                <w:szCs w:val="20"/>
                <w:lang w:val="en-US"/>
              </w:rPr>
              <w:t>=(3cosx)’</w:t>
            </w:r>
            <w:r w:rsidRPr="001E02AF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+</w:t>
            </w:r>
            <w:r w:rsidRPr="001E02AF">
              <w:rPr>
                <w:i/>
                <w:sz w:val="20"/>
                <w:szCs w:val="20"/>
                <w:lang w:val="en-US"/>
              </w:rPr>
              <w:t>( x</w:t>
            </w:r>
            <w:r w:rsidRPr="001E02AF">
              <w:rPr>
                <w:i/>
                <w:sz w:val="20"/>
                <w:szCs w:val="20"/>
                <w:vertAlign w:val="superscript"/>
                <w:lang w:val="en-US"/>
              </w:rPr>
              <w:t>2</w:t>
            </w:r>
            <w:r w:rsidRPr="001E02AF">
              <w:rPr>
                <w:i/>
                <w:sz w:val="20"/>
                <w:szCs w:val="20"/>
                <w:lang w:val="en-US"/>
              </w:rPr>
              <w:t>)’=</w:t>
            </w:r>
          </w:p>
          <w:p w:rsidR="00D31CDA" w:rsidRPr="001E02AF" w:rsidRDefault="00D31CDA" w:rsidP="00D31CDA">
            <w:pPr>
              <w:pStyle w:val="a3"/>
              <w:shd w:val="clear" w:color="auto" w:fill="FFFFFF"/>
              <w:spacing w:before="82" w:beforeAutospacing="0" w:after="82" w:afterAutospacing="0" w:line="286" w:lineRule="atLeast"/>
              <w:rPr>
                <w:i/>
                <w:sz w:val="20"/>
                <w:szCs w:val="20"/>
                <w:lang w:val="en-US"/>
              </w:rPr>
            </w:pPr>
            <w:r w:rsidRPr="001E02AF">
              <w:rPr>
                <w:i/>
                <w:sz w:val="20"/>
                <w:szCs w:val="20"/>
                <w:lang w:val="en-US"/>
              </w:rPr>
              <w:t>=3(cosx)’</w:t>
            </w:r>
            <w:r w:rsidRPr="001E02AF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+</w:t>
            </w:r>
            <w:r w:rsidRPr="001E02AF">
              <w:rPr>
                <w:i/>
                <w:sz w:val="20"/>
                <w:szCs w:val="20"/>
                <w:lang w:val="en-US"/>
              </w:rPr>
              <w:t>2x</w:t>
            </w:r>
            <w:r w:rsidRPr="001E02AF">
              <w:rPr>
                <w:i/>
                <w:sz w:val="20"/>
                <w:szCs w:val="20"/>
                <w:vertAlign w:val="superscript"/>
                <w:lang w:val="en-US"/>
              </w:rPr>
              <w:t>2-1</w:t>
            </w:r>
            <w:r w:rsidRPr="001E02AF">
              <w:rPr>
                <w:i/>
                <w:sz w:val="20"/>
                <w:szCs w:val="20"/>
                <w:lang w:val="en-US"/>
              </w:rPr>
              <w:t>=</w:t>
            </w:r>
          </w:p>
          <w:p w:rsidR="00D31CDA" w:rsidRPr="001E02AF" w:rsidRDefault="00D31CDA" w:rsidP="00D31CDA">
            <w:pPr>
              <w:pStyle w:val="a3"/>
              <w:shd w:val="clear" w:color="auto" w:fill="FFFFFF"/>
              <w:spacing w:before="82" w:beforeAutospacing="0" w:after="82" w:afterAutospacing="0" w:line="286" w:lineRule="atLeast"/>
              <w:rPr>
                <w:i/>
                <w:sz w:val="20"/>
                <w:szCs w:val="20"/>
                <w:lang w:val="en-US"/>
              </w:rPr>
            </w:pPr>
            <w:r w:rsidRPr="001E02AF">
              <w:rPr>
                <w:i/>
                <w:sz w:val="20"/>
                <w:szCs w:val="20"/>
                <w:lang w:val="en-US"/>
              </w:rPr>
              <w:t>=3(-sinx)</w:t>
            </w:r>
            <w:r w:rsidRPr="001E02AF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+</w:t>
            </w:r>
            <w:r w:rsidRPr="001E02AF">
              <w:rPr>
                <w:i/>
                <w:sz w:val="20"/>
                <w:szCs w:val="20"/>
                <w:lang w:val="en-US"/>
              </w:rPr>
              <w:t>2x=</w:t>
            </w:r>
          </w:p>
          <w:p w:rsidR="00D31CDA" w:rsidRPr="001E02AF" w:rsidRDefault="00D31CDA" w:rsidP="00D31CDA">
            <w:pPr>
              <w:pStyle w:val="a3"/>
              <w:shd w:val="clear" w:color="auto" w:fill="FFFFFF"/>
              <w:spacing w:before="82" w:beforeAutospacing="0" w:after="82" w:afterAutospacing="0" w:line="286" w:lineRule="atLeast"/>
              <w:rPr>
                <w:i/>
                <w:sz w:val="20"/>
                <w:szCs w:val="20"/>
                <w:lang w:val="en-US"/>
              </w:rPr>
            </w:pPr>
            <w:r w:rsidRPr="001E02AF">
              <w:rPr>
                <w:i/>
                <w:sz w:val="20"/>
                <w:szCs w:val="20"/>
                <w:lang w:val="en-US"/>
              </w:rPr>
              <w:t>=-3 sinx</w:t>
            </w:r>
            <w:r w:rsidRPr="001E02AF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+</w:t>
            </w:r>
            <w:r w:rsidRPr="001E02AF">
              <w:rPr>
                <w:i/>
                <w:sz w:val="20"/>
                <w:szCs w:val="20"/>
                <w:lang w:val="en-US"/>
              </w:rPr>
              <w:t>2x=2x-</w:t>
            </w:r>
          </w:p>
          <w:p w:rsidR="00D31CDA" w:rsidRPr="001E02AF" w:rsidRDefault="00D31CDA" w:rsidP="00D31CDA">
            <w:pPr>
              <w:pStyle w:val="a3"/>
              <w:shd w:val="clear" w:color="auto" w:fill="FFFFFF"/>
              <w:spacing w:before="82" w:beforeAutospacing="0" w:after="82" w:afterAutospacing="0" w:line="286" w:lineRule="atLeast"/>
              <w:rPr>
                <w:spacing w:val="2"/>
                <w:sz w:val="20"/>
                <w:szCs w:val="20"/>
              </w:rPr>
            </w:pPr>
            <w:r w:rsidRPr="001E02AF">
              <w:rPr>
                <w:i/>
                <w:sz w:val="20"/>
                <w:szCs w:val="20"/>
                <w:lang w:val="en-US"/>
              </w:rPr>
              <w:t>-3 sinx</w:t>
            </w:r>
          </w:p>
        </w:tc>
      </w:tr>
      <w:tr w:rsidR="00D31CDA" w:rsidRPr="001E02AF" w:rsidTr="00D31CDA">
        <w:tc>
          <w:tcPr>
            <w:tcW w:w="993" w:type="dxa"/>
          </w:tcPr>
          <w:p w:rsidR="00D31CDA" w:rsidRPr="001E02AF" w:rsidRDefault="00D31CDA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D31CDA" w:rsidRPr="001E02AF" w:rsidRDefault="00D31CDA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:rsidR="00D31CDA" w:rsidRPr="001E02AF" w:rsidRDefault="00D31CDA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984" w:type="dxa"/>
          </w:tcPr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D31CDA" w:rsidRPr="001E02AF" w:rsidRDefault="00D31CDA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Укажите интеграл, определяющий площадь данной криволинейной трапеции: </w:t>
            </w:r>
          </w:p>
          <w:p w:rsidR="00D31CDA" w:rsidRPr="001E02AF" w:rsidRDefault="00D31CDA" w:rsidP="009719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566107" cy="1212850"/>
                  <wp:effectExtent l="19050" t="0" r="0" b="0"/>
                  <wp:docPr id="124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256" cy="1212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CDA" w:rsidRPr="001E02AF" w:rsidRDefault="00D31CDA" w:rsidP="00235751">
            <w:pPr>
              <w:numPr>
                <w:ilvl w:val="0"/>
                <w:numId w:val="9"/>
              </w:numPr>
              <w:ind w:left="709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  </w:t>
            </w:r>
            <w:r w:rsidRPr="001E02AF">
              <w:rPr>
                <w:rFonts w:ascii="Times New Roman" w:hAnsi="Times New Roman"/>
                <w:position w:val="-32"/>
                <w:sz w:val="20"/>
                <w:szCs w:val="20"/>
              </w:rPr>
              <w:object w:dxaOrig="1640" w:dyaOrig="760">
                <v:shape id="_x0000_i1300" type="#_x0000_t75" style="width:81.75pt;height:37.5pt" o:ole="" fillcolor="window">
                  <v:imagedata r:id="rId19" o:title=""/>
                </v:shape>
                <o:OLEObject Type="Embed" ProgID="Equation.3" ShapeID="_x0000_i1300" DrawAspect="Content" ObjectID="_1843471740" r:id="rId20"/>
              </w:object>
            </w:r>
          </w:p>
          <w:p w:rsidR="00D31CDA" w:rsidRPr="001E02AF" w:rsidRDefault="00D31CDA" w:rsidP="00235751">
            <w:pPr>
              <w:numPr>
                <w:ilvl w:val="0"/>
                <w:numId w:val="9"/>
              </w:numPr>
              <w:ind w:left="709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  </w:t>
            </w:r>
            <w:r w:rsidRPr="001E02AF">
              <w:rPr>
                <w:rFonts w:ascii="Times New Roman" w:hAnsi="Times New Roman"/>
                <w:position w:val="-32"/>
                <w:sz w:val="20"/>
                <w:szCs w:val="20"/>
              </w:rPr>
              <w:object w:dxaOrig="1660" w:dyaOrig="760">
                <v:shape id="_x0000_i1301" type="#_x0000_t75" style="width:84pt;height:37.5pt" o:ole="" fillcolor="window">
                  <v:imagedata r:id="rId21" o:title=""/>
                </v:shape>
                <o:OLEObject Type="Embed" ProgID="Equation.3" ShapeID="_x0000_i1301" DrawAspect="Content" ObjectID="_1843471741" r:id="rId22"/>
              </w:object>
            </w:r>
          </w:p>
          <w:p w:rsidR="00D31CDA" w:rsidRPr="001E02AF" w:rsidRDefault="00D31CDA" w:rsidP="00235751">
            <w:pPr>
              <w:numPr>
                <w:ilvl w:val="0"/>
                <w:numId w:val="9"/>
              </w:numPr>
              <w:ind w:left="709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  </w:t>
            </w:r>
            <w:r w:rsidRPr="001E02AF">
              <w:rPr>
                <w:rFonts w:ascii="Times New Roman" w:hAnsi="Times New Roman"/>
                <w:position w:val="-32"/>
                <w:sz w:val="20"/>
                <w:szCs w:val="20"/>
              </w:rPr>
              <w:object w:dxaOrig="1640" w:dyaOrig="760">
                <v:shape id="_x0000_i1302" type="#_x0000_t75" style="width:82.5pt;height:37.5pt" o:ole="" fillcolor="window">
                  <v:imagedata r:id="rId23" o:title=""/>
                </v:shape>
                <o:OLEObject Type="Embed" ProgID="Equation.3" ShapeID="_x0000_i1302" DrawAspect="Content" ObjectID="_1843471742" r:id="rId24"/>
              </w:object>
            </w:r>
          </w:p>
          <w:p w:rsidR="00D31CDA" w:rsidRPr="001E02AF" w:rsidRDefault="00D31CDA" w:rsidP="00235751">
            <w:pPr>
              <w:numPr>
                <w:ilvl w:val="0"/>
                <w:numId w:val="9"/>
              </w:numPr>
              <w:ind w:left="709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  </w:t>
            </w:r>
            <w:r w:rsidRPr="001E02AF">
              <w:rPr>
                <w:rFonts w:ascii="Times New Roman" w:hAnsi="Times New Roman"/>
                <w:position w:val="-32"/>
                <w:sz w:val="20"/>
                <w:szCs w:val="20"/>
              </w:rPr>
              <w:object w:dxaOrig="1840" w:dyaOrig="760">
                <v:shape id="_x0000_i1303" type="#_x0000_t75" style="width:91.5pt;height:37.5pt" o:ole="" fillcolor="window">
                  <v:imagedata r:id="rId25" o:title=""/>
                </v:shape>
                <o:OLEObject Type="Embed" ProgID="Equation.3" ShapeID="_x0000_i1303" DrawAspect="Content" ObjectID="_1843471743" r:id="rId26"/>
              </w:object>
            </w:r>
          </w:p>
          <w:p w:rsidR="00D31CDA" w:rsidRPr="001E02AF" w:rsidRDefault="00D31CDA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Запишите аргументы, обосновывающие выбор ответа</w:t>
            </w:r>
          </w:p>
        </w:tc>
        <w:tc>
          <w:tcPr>
            <w:tcW w:w="2268" w:type="dxa"/>
          </w:tcPr>
          <w:p w:rsidR="00D31CDA" w:rsidRPr="001E02AF" w:rsidRDefault="00D31CDA" w:rsidP="00791085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Ответ:  Б.</w:t>
            </w:r>
          </w:p>
          <w:p w:rsidR="00172445" w:rsidRPr="001E02AF" w:rsidRDefault="00D31CDA" w:rsidP="00172445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Интеграл, определяющий площадь криволинейной трапеции: </w:t>
            </w:r>
            <m:oMath>
              <m:nary>
                <m:naryPr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а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b</m:t>
                  </m:r>
                </m:sup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f(x)dx</m:t>
                  </m:r>
                </m:e>
              </m:nary>
            </m:oMath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D31CDA" w:rsidRPr="001E02AF" w:rsidRDefault="00D31CDA" w:rsidP="00172445">
            <w:pPr>
              <w:spacing w:before="120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чертежу </w:t>
            </w:r>
            <w:r w:rsidRPr="001E0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</w:t>
            </w: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=-3 и </w:t>
            </w:r>
            <w:r w:rsidRPr="001E0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b</w:t>
            </w: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=1. Эти пределы имеет интеграл под буквой Б.</w:t>
            </w:r>
            <w:r w:rsidR="00D7328C" w:rsidRPr="001E02AF">
              <w:rPr>
                <w:sz w:val="20"/>
                <w:szCs w:val="20"/>
              </w:rPr>
              <w:t xml:space="preserve"> </w:t>
            </w:r>
          </w:p>
        </w:tc>
      </w:tr>
      <w:tr w:rsidR="00D31CDA" w:rsidRPr="001E02AF" w:rsidTr="00D31CDA">
        <w:tc>
          <w:tcPr>
            <w:tcW w:w="993" w:type="dxa"/>
          </w:tcPr>
          <w:p w:rsidR="00D31CDA" w:rsidRPr="001E02AF" w:rsidRDefault="00D31CDA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D31CDA" w:rsidRPr="001E02AF" w:rsidRDefault="00D31CDA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:rsidR="00D31CDA" w:rsidRPr="001E02AF" w:rsidRDefault="00D31CDA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984" w:type="dxa"/>
          </w:tcPr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D31CDA" w:rsidRPr="001E02AF" w:rsidRDefault="00D31CD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D31CDA" w:rsidRPr="001E02AF" w:rsidRDefault="00D31CDA" w:rsidP="0097199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Проверьте необходимое условие сходимости для ряда:</w:t>
            </w:r>
            <w:r w:rsidRPr="001E02AF">
              <w:rPr>
                <w:rFonts w:ascii="Times New Roman" w:hAnsi="Times New Roman"/>
                <w:position w:val="-28"/>
                <w:sz w:val="20"/>
                <w:szCs w:val="20"/>
              </w:rPr>
              <w:object w:dxaOrig="639" w:dyaOrig="680">
                <v:shape id="_x0000_i1304" type="#_x0000_t75" style="width:32.25pt;height:34.5pt" o:ole="">
                  <v:imagedata r:id="rId27" o:title=""/>
                </v:shape>
                <o:OLEObject Type="Embed" ProgID="Equation.3" ShapeID="_x0000_i1304" DrawAspect="Content" ObjectID="_1843471744" r:id="rId28"/>
              </w:object>
            </w:r>
            <w:r w:rsidRPr="001E02A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31CDA" w:rsidRPr="001E02AF" w:rsidRDefault="00D31CDA" w:rsidP="00235751">
            <w:pPr>
              <w:numPr>
                <w:ilvl w:val="0"/>
                <w:numId w:val="10"/>
              </w:num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Сходится</w:t>
            </w:r>
          </w:p>
          <w:p w:rsidR="00D31CDA" w:rsidRPr="001E02AF" w:rsidRDefault="00D31CDA" w:rsidP="00235751">
            <w:pPr>
              <w:numPr>
                <w:ilvl w:val="0"/>
                <w:numId w:val="10"/>
              </w:num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 xml:space="preserve">Расходится </w:t>
            </w:r>
          </w:p>
          <w:p w:rsidR="00D31CDA" w:rsidRPr="001E02AF" w:rsidRDefault="00D31CDA" w:rsidP="00235751">
            <w:pPr>
              <w:numPr>
                <w:ilvl w:val="0"/>
                <w:numId w:val="10"/>
              </w:num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Может сходиться</w:t>
            </w:r>
          </w:p>
          <w:p w:rsidR="00D31CDA" w:rsidRPr="001E02AF" w:rsidRDefault="00D31CDA" w:rsidP="00235751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Ответа не дает</w:t>
            </w:r>
          </w:p>
          <w:p w:rsidR="00D31CDA" w:rsidRPr="001E02AF" w:rsidRDefault="00D31CDA" w:rsidP="0097199F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Запишите аргументы, обосновывающие выбор ответа</w:t>
            </w:r>
          </w:p>
        </w:tc>
        <w:tc>
          <w:tcPr>
            <w:tcW w:w="2268" w:type="dxa"/>
          </w:tcPr>
          <w:p w:rsidR="00D31CDA" w:rsidRPr="001E02AF" w:rsidRDefault="00D31CDA" w:rsidP="0079108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Ответ: В.</w:t>
            </w:r>
          </w:p>
          <w:p w:rsidR="00D31CDA" w:rsidRPr="001E02AF" w:rsidRDefault="00D31CDA" w:rsidP="00791085">
            <w:pPr>
              <w:spacing w:before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Вычисляем предел общего члена ряда при </w:t>
            </w: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AE"/>
            </w:r>
            <w:r w:rsidRPr="001E0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A5"/>
            </w: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m:oMath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Times New Roman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0"/>
                          <w:szCs w:val="20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n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n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=0</m:t>
                  </m:r>
                </m:e>
              </m:func>
            </m:oMath>
            <w:r w:rsidRPr="001E02AF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  <w:p w:rsidR="00D31CDA" w:rsidRPr="001E02AF" w:rsidRDefault="00D31CDA" w:rsidP="00791085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По необходимому признаку сходимости равенство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n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=0</m:t>
                  </m:r>
                </m:e>
              </m:func>
            </m:oMath>
            <w:r w:rsidRPr="001E02AF">
              <w:rPr>
                <w:sz w:val="20"/>
                <w:szCs w:val="20"/>
              </w:rPr>
              <w:t xml:space="preserve"> не означает сходимости ряда: ряд может как сходиться, так и расходиться, т.е. ряд </w:t>
            </w:r>
            <m:oMath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может</m:t>
              </m:r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сходиться</m:t>
              </m:r>
            </m:oMath>
          </w:p>
        </w:tc>
      </w:tr>
      <w:tr w:rsidR="00D7328C" w:rsidRPr="001E02AF" w:rsidTr="00D7328C">
        <w:tc>
          <w:tcPr>
            <w:tcW w:w="993" w:type="dxa"/>
          </w:tcPr>
          <w:p w:rsidR="00D7328C" w:rsidRPr="001E02AF" w:rsidRDefault="00D7328C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D7328C" w:rsidRPr="001E02AF" w:rsidRDefault="00791085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D7328C"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  <w:p w:rsidR="00D7328C" w:rsidRPr="001E02AF" w:rsidRDefault="00D7328C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984" w:type="dxa"/>
          </w:tcPr>
          <w:p w:rsidR="00D7328C" w:rsidRPr="001E02AF" w:rsidRDefault="00D7328C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D7328C" w:rsidRPr="001E02AF" w:rsidRDefault="00D7328C" w:rsidP="001E02AF">
            <w:pPr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D7328C" w:rsidRPr="001E02AF" w:rsidRDefault="00D7328C" w:rsidP="001E02A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D7328C" w:rsidRPr="001E02AF" w:rsidRDefault="00D7328C" w:rsidP="0017244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Чему равно значение определителя матрицы              </w:t>
            </w:r>
            <m:oMath>
              <m:r>
                <w:rPr>
                  <w:rStyle w:val="markdown-word"/>
                  <w:rFonts w:ascii="Cambria Math" w:hAnsi="Cambria Math"/>
                  <w:spacing w:val="2"/>
                  <w:sz w:val="20"/>
                  <w:szCs w:val="20"/>
                </w:rPr>
                <m:t>А=</m:t>
              </m:r>
              <m:d>
                <m:dPr>
                  <m:ctrlPr>
                    <w:rPr>
                      <w:rStyle w:val="markdown-word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Style w:val="markdown-word"/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Style w:val="markdown-w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2</m:t>
                        </m:r>
                      </m:e>
                      <m:e>
                        <m:r>
                          <w:rPr>
                            <w:rStyle w:val="markdown-w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Style w:val="markdown-w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3</m:t>
                        </m:r>
                      </m:e>
                      <m:e>
                        <m:r>
                          <w:rPr>
                            <w:rStyle w:val="markdown-w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4</m:t>
                        </m:r>
                      </m:e>
                    </m:mr>
                  </m:m>
                </m:e>
              </m:d>
            </m:oMath>
            <w:r w:rsidRPr="001E02AF">
              <w:rPr>
                <w:rStyle w:val="markdown-word"/>
                <w:spacing w:val="2"/>
                <w:sz w:val="20"/>
                <w:szCs w:val="20"/>
              </w:rPr>
              <w:t>?</w:t>
            </w:r>
          </w:p>
          <w:p w:rsidR="00D7328C" w:rsidRPr="001E02AF" w:rsidRDefault="00D7328C" w:rsidP="00172445">
            <w:pPr>
              <w:pStyle w:val="a3"/>
              <w:shd w:val="clear" w:color="auto" w:fill="FFFFFF"/>
              <w:spacing w:before="120" w:beforeAutospacing="0" w:after="0" w:afterAutospacing="0"/>
              <w:ind w:left="31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А)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 xml:space="preserve"> 5</w:t>
            </w:r>
            <w:r w:rsidR="00172445" w:rsidRPr="001E02AF">
              <w:rPr>
                <w:rStyle w:val="mord"/>
                <w:spacing w:val="2"/>
                <w:sz w:val="20"/>
                <w:szCs w:val="20"/>
              </w:rPr>
              <w:t>.</w:t>
            </w:r>
          </w:p>
          <w:p w:rsidR="00D7328C" w:rsidRPr="001E02AF" w:rsidRDefault="00D7328C" w:rsidP="00172445">
            <w:pPr>
              <w:pStyle w:val="a3"/>
              <w:shd w:val="clear" w:color="auto" w:fill="FFFFFF"/>
              <w:spacing w:before="120" w:beforeAutospacing="0" w:after="0" w:afterAutospacing="0"/>
              <w:ind w:left="31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Б)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−5</w:t>
            </w:r>
            <w:r w:rsidR="00172445" w:rsidRPr="001E02AF">
              <w:rPr>
                <w:rStyle w:val="mord"/>
                <w:spacing w:val="2"/>
                <w:sz w:val="20"/>
                <w:szCs w:val="20"/>
              </w:rPr>
              <w:t>.</w:t>
            </w:r>
          </w:p>
          <w:p w:rsidR="00D7328C" w:rsidRPr="001E02AF" w:rsidRDefault="00D7328C" w:rsidP="00172445">
            <w:pPr>
              <w:pStyle w:val="a3"/>
              <w:shd w:val="clear" w:color="auto" w:fill="FFFFFF"/>
              <w:spacing w:before="120" w:beforeAutospacing="0" w:after="0" w:afterAutospacing="0"/>
              <w:ind w:left="31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В)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11</w:t>
            </w:r>
            <w:r w:rsidR="00172445" w:rsidRPr="001E02AF">
              <w:rPr>
                <w:rStyle w:val="mord"/>
                <w:spacing w:val="2"/>
                <w:sz w:val="20"/>
                <w:szCs w:val="20"/>
              </w:rPr>
              <w:t>.</w:t>
            </w:r>
          </w:p>
          <w:p w:rsidR="00D7328C" w:rsidRPr="001E02AF" w:rsidRDefault="00D7328C" w:rsidP="00172445">
            <w:pPr>
              <w:pStyle w:val="a3"/>
              <w:shd w:val="clear" w:color="auto" w:fill="FFFFFF"/>
              <w:spacing w:before="120" w:beforeAutospacing="0" w:after="0" w:afterAutospacing="0"/>
              <w:ind w:left="31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Г)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−11</w:t>
            </w:r>
            <w:r w:rsidR="00172445" w:rsidRPr="001E02AF">
              <w:rPr>
                <w:rStyle w:val="mord"/>
                <w:spacing w:val="2"/>
                <w:sz w:val="20"/>
                <w:szCs w:val="20"/>
              </w:rPr>
              <w:t>.</w:t>
            </w:r>
          </w:p>
          <w:p w:rsidR="00D7328C" w:rsidRPr="001E02AF" w:rsidRDefault="00D7328C" w:rsidP="0017244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Запи</w:t>
            </w:r>
            <w:r w:rsidR="00791085" w:rsidRPr="001E02AF">
              <w:rPr>
                <w:sz w:val="20"/>
                <w:szCs w:val="20"/>
              </w:rPr>
              <w:t>шите</w:t>
            </w:r>
            <w:r w:rsidRPr="001E02AF">
              <w:rPr>
                <w:sz w:val="20"/>
                <w:szCs w:val="20"/>
              </w:rPr>
              <w:t xml:space="preserve"> аргументы, обосновывающие выбор ответа</w:t>
            </w:r>
            <w:r w:rsidR="00791085" w:rsidRPr="001E02AF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D7328C" w:rsidRPr="001E02AF" w:rsidRDefault="00D7328C" w:rsidP="00791085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Ответ: А.</w:t>
            </w:r>
          </w:p>
          <w:p w:rsidR="00D7328C" w:rsidRPr="001E02AF" w:rsidRDefault="00791085" w:rsidP="00791085">
            <w:pPr>
              <w:pStyle w:val="a3"/>
              <w:spacing w:before="120" w:beforeAutospacing="0" w:after="0" w:afterAutospacing="0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1E02AF">
              <w:rPr>
                <w:rStyle w:val="mord"/>
                <w:iCs/>
                <w:spacing w:val="2"/>
                <w:sz w:val="20"/>
                <w:szCs w:val="20"/>
                <w:shd w:val="clear" w:color="auto" w:fill="FFFFFF"/>
              </w:rPr>
              <w:t>Определитель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shd w:val="clear" w:color="auto" w:fill="FFFFFF"/>
              </w:rPr>
              <w:t xml:space="preserve">: </w:t>
            </w:r>
            <w:r w:rsidR="00D7328C" w:rsidRPr="001E02AF">
              <w:rPr>
                <w:rStyle w:val="mord"/>
                <w:i/>
                <w:iCs/>
                <w:spacing w:val="-20"/>
                <w:sz w:val="20"/>
                <w:szCs w:val="20"/>
                <w:shd w:val="clear" w:color="auto" w:fill="FFFFFF"/>
              </w:rPr>
              <w:t>detA</w:t>
            </w:r>
            <w:r w:rsidR="00D7328C" w:rsidRPr="001E02AF">
              <w:rPr>
                <w:rStyle w:val="mrel"/>
                <w:spacing w:val="-20"/>
                <w:sz w:val="20"/>
                <w:szCs w:val="20"/>
                <w:shd w:val="clear" w:color="auto" w:fill="FFFFFF"/>
              </w:rPr>
              <w:t>=</w:t>
            </w:r>
            <w:r w:rsidR="00D7328C" w:rsidRPr="001E02AF">
              <w:rPr>
                <w:rStyle w:val="mord"/>
                <w:spacing w:val="-20"/>
                <w:sz w:val="20"/>
                <w:szCs w:val="20"/>
                <w:shd w:val="clear" w:color="auto" w:fill="FFFFFF"/>
              </w:rPr>
              <w:t>2</w:t>
            </w:r>
            <w:r w:rsidR="00D7328C" w:rsidRPr="001E02AF">
              <w:rPr>
                <w:rStyle w:val="mbin"/>
                <w:rFonts w:ascii="Cambria Math" w:hAnsi="Cambria Math"/>
                <w:spacing w:val="-20"/>
                <w:sz w:val="20"/>
                <w:szCs w:val="20"/>
                <w:shd w:val="clear" w:color="auto" w:fill="FFFFFF"/>
              </w:rPr>
              <w:t>⋅</w:t>
            </w:r>
            <w:r w:rsidR="00D7328C" w:rsidRPr="001E02AF">
              <w:rPr>
                <w:rStyle w:val="mord"/>
                <w:spacing w:val="-20"/>
                <w:sz w:val="20"/>
                <w:szCs w:val="20"/>
                <w:shd w:val="clear" w:color="auto" w:fill="FFFFFF"/>
              </w:rPr>
              <w:t>4</w:t>
            </w:r>
            <w:r w:rsidR="00D7328C" w:rsidRPr="001E02AF">
              <w:rPr>
                <w:rStyle w:val="mbin"/>
                <w:spacing w:val="-20"/>
                <w:sz w:val="20"/>
                <w:szCs w:val="20"/>
                <w:shd w:val="clear" w:color="auto" w:fill="FFFFFF"/>
              </w:rPr>
              <w:t>−</w:t>
            </w:r>
            <w:r w:rsidR="00D7328C" w:rsidRPr="001E02AF">
              <w:rPr>
                <w:rStyle w:val="mord"/>
                <w:spacing w:val="-20"/>
                <w:sz w:val="20"/>
                <w:szCs w:val="20"/>
                <w:shd w:val="clear" w:color="auto" w:fill="FFFFFF"/>
              </w:rPr>
              <w:t>1</w:t>
            </w:r>
            <w:r w:rsidR="00D7328C" w:rsidRPr="001E02AF">
              <w:rPr>
                <w:rStyle w:val="mbin"/>
                <w:rFonts w:ascii="Cambria Math" w:hAnsi="Cambria Math"/>
                <w:spacing w:val="-20"/>
                <w:sz w:val="20"/>
                <w:szCs w:val="20"/>
                <w:shd w:val="clear" w:color="auto" w:fill="FFFFFF"/>
              </w:rPr>
              <w:t>⋅</w:t>
            </w:r>
            <w:r w:rsidR="00D7328C" w:rsidRPr="001E02AF">
              <w:rPr>
                <w:rStyle w:val="mord"/>
                <w:spacing w:val="-20"/>
                <w:sz w:val="20"/>
                <w:szCs w:val="20"/>
                <w:shd w:val="clear" w:color="auto" w:fill="FFFFFF"/>
              </w:rPr>
              <w:t>3</w:t>
            </w:r>
            <w:r w:rsidR="00D7328C" w:rsidRPr="001E02AF">
              <w:rPr>
                <w:rStyle w:val="mrel"/>
                <w:spacing w:val="-20"/>
                <w:sz w:val="20"/>
                <w:szCs w:val="20"/>
                <w:shd w:val="clear" w:color="auto" w:fill="FFFFFF"/>
              </w:rPr>
              <w:t>=</w:t>
            </w:r>
            <w:r w:rsidR="00D7328C" w:rsidRPr="001E02AF">
              <w:rPr>
                <w:rStyle w:val="mord"/>
                <w:spacing w:val="-20"/>
                <w:sz w:val="20"/>
                <w:szCs w:val="20"/>
                <w:shd w:val="clear" w:color="auto" w:fill="FFFFFF"/>
              </w:rPr>
              <w:t>8</w:t>
            </w:r>
            <w:r w:rsidR="00D7328C" w:rsidRPr="001E02AF">
              <w:rPr>
                <w:rStyle w:val="mbin"/>
                <w:spacing w:val="-20"/>
                <w:sz w:val="20"/>
                <w:szCs w:val="20"/>
                <w:shd w:val="clear" w:color="auto" w:fill="FFFFFF"/>
              </w:rPr>
              <w:t>−</w:t>
            </w:r>
            <w:r w:rsidR="00D7328C" w:rsidRPr="001E02AF">
              <w:rPr>
                <w:rStyle w:val="mord"/>
                <w:spacing w:val="-20"/>
                <w:sz w:val="20"/>
                <w:szCs w:val="20"/>
                <w:shd w:val="clear" w:color="auto" w:fill="FFFFFF"/>
              </w:rPr>
              <w:t>3</w:t>
            </w:r>
            <w:r w:rsidR="00D7328C" w:rsidRPr="001E02AF">
              <w:rPr>
                <w:rStyle w:val="mrel"/>
                <w:spacing w:val="-20"/>
                <w:sz w:val="20"/>
                <w:szCs w:val="20"/>
                <w:shd w:val="clear" w:color="auto" w:fill="FFFFFF"/>
              </w:rPr>
              <w:t>=</w:t>
            </w:r>
            <w:r w:rsidR="00D7328C" w:rsidRPr="001E02AF">
              <w:rPr>
                <w:rStyle w:val="mord"/>
                <w:spacing w:val="-20"/>
                <w:sz w:val="20"/>
                <w:szCs w:val="20"/>
                <w:shd w:val="clear" w:color="auto" w:fill="FFFFFF"/>
              </w:rPr>
              <w:t>5</w:t>
            </w:r>
            <w:r w:rsidR="00D7328C" w:rsidRPr="001E02AF">
              <w:rPr>
                <w:rStyle w:val="markdown-word"/>
                <w:b/>
                <w:bCs/>
                <w:spacing w:val="2"/>
                <w:sz w:val="20"/>
                <w:szCs w:val="20"/>
              </w:rPr>
              <w:t xml:space="preserve"> </w:t>
            </w:r>
          </w:p>
        </w:tc>
      </w:tr>
      <w:tr w:rsidR="00D7328C" w:rsidRPr="001E02AF" w:rsidTr="00D7328C">
        <w:tc>
          <w:tcPr>
            <w:tcW w:w="993" w:type="dxa"/>
          </w:tcPr>
          <w:p w:rsidR="00D7328C" w:rsidRPr="001E02AF" w:rsidRDefault="00D7328C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D7328C" w:rsidRPr="001E02AF" w:rsidRDefault="00D7328C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:rsidR="00D7328C" w:rsidRPr="001E02AF" w:rsidRDefault="00D7328C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984" w:type="dxa"/>
          </w:tcPr>
          <w:p w:rsidR="00D7328C" w:rsidRPr="001E02AF" w:rsidRDefault="00D7328C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D7328C" w:rsidRPr="001E02AF" w:rsidRDefault="00D7328C" w:rsidP="001E02AF">
            <w:pPr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D7328C" w:rsidRPr="001E02AF" w:rsidRDefault="00D7328C" w:rsidP="001E02A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D7328C" w:rsidRPr="001E02AF" w:rsidRDefault="00D7328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Чему равен минор элемента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a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12</w:t>
            </w:r>
            <w:r w:rsidRPr="001E02AF">
              <w:rPr>
                <w:rStyle w:val="vlist-s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матрицы </w:t>
            </w:r>
            <m:oMath>
              <m:r>
                <w:rPr>
                  <w:rStyle w:val="markdown-word"/>
                  <w:rFonts w:ascii="Cambria Math" w:hAnsi="Cambria Math"/>
                  <w:spacing w:val="2"/>
                  <w:sz w:val="20"/>
                  <w:szCs w:val="20"/>
                </w:rPr>
                <m:t>B=</m:t>
              </m:r>
              <m:d>
                <m:dPr>
                  <m:ctrlPr>
                    <w:rPr>
                      <w:rStyle w:val="markdown-word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Style w:val="markdown-word"/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Style w:val="markdown-w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  <m:e>
                        <m:r>
                          <w:rPr>
                            <w:rStyle w:val="markdown-w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2</m:t>
                        </m:r>
                      </m:e>
                      <m:e>
                        <m:r>
                          <w:rPr>
                            <w:rStyle w:val="markdown-w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Style w:val="markdown-w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4</m:t>
                        </m:r>
                      </m:e>
                      <m:e>
                        <m:r>
                          <w:rPr>
                            <w:rStyle w:val="markdown-w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5</m:t>
                        </m:r>
                      </m:e>
                      <m:e>
                        <m:r>
                          <w:rPr>
                            <w:rStyle w:val="markdown-w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Style w:val="markdown-w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7</m:t>
                        </m:r>
                      </m:e>
                      <m:e>
                        <m:r>
                          <w:rPr>
                            <w:rStyle w:val="markdown-w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8</m:t>
                        </m:r>
                      </m:e>
                      <m:e>
                        <m:r>
                          <w:rPr>
                            <w:rStyle w:val="markdown-w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9</m:t>
                        </m:r>
                      </m:e>
                    </m:mr>
                  </m:m>
                </m:e>
              </m:d>
            </m:oMath>
            <w:r w:rsidRPr="001E02AF">
              <w:rPr>
                <w:rStyle w:val="markdown-word"/>
                <w:spacing w:val="2"/>
                <w:sz w:val="20"/>
                <w:szCs w:val="20"/>
              </w:rPr>
              <w:t>?</w:t>
            </w:r>
          </w:p>
          <w:p w:rsidR="00D7328C" w:rsidRPr="001E02AF" w:rsidRDefault="00D7328C" w:rsidP="00172445">
            <w:pPr>
              <w:pStyle w:val="a3"/>
              <w:shd w:val="clear" w:color="auto" w:fill="FFFFFF"/>
              <w:spacing w:before="120" w:beforeAutospacing="0" w:after="0" w:afterAutospacing="0"/>
              <w:ind w:left="31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А)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−3</w:t>
            </w:r>
            <w:r w:rsidR="00172445" w:rsidRPr="001E02AF">
              <w:rPr>
                <w:rStyle w:val="mord"/>
                <w:spacing w:val="2"/>
                <w:sz w:val="20"/>
                <w:szCs w:val="20"/>
              </w:rPr>
              <w:t>.</w:t>
            </w:r>
          </w:p>
          <w:p w:rsidR="00D7328C" w:rsidRPr="001E02AF" w:rsidRDefault="00D7328C" w:rsidP="00172445">
            <w:pPr>
              <w:pStyle w:val="a3"/>
              <w:shd w:val="clear" w:color="auto" w:fill="FFFFFF"/>
              <w:spacing w:before="120" w:beforeAutospacing="0" w:after="0" w:afterAutospacing="0"/>
              <w:ind w:left="31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Б)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−6</w:t>
            </w:r>
            <w:r w:rsidR="00172445" w:rsidRPr="001E02AF">
              <w:rPr>
                <w:rStyle w:val="mord"/>
                <w:spacing w:val="2"/>
                <w:sz w:val="20"/>
                <w:szCs w:val="20"/>
              </w:rPr>
              <w:t>.</w:t>
            </w:r>
          </w:p>
          <w:p w:rsidR="00D7328C" w:rsidRPr="001E02AF" w:rsidRDefault="00D7328C" w:rsidP="00172445">
            <w:pPr>
              <w:pStyle w:val="a3"/>
              <w:shd w:val="clear" w:color="auto" w:fill="FFFFFF"/>
              <w:spacing w:before="120" w:beforeAutospacing="0" w:after="0" w:afterAutospacing="0"/>
              <w:ind w:left="31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В)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</w:t>
            </w:r>
            <w:r w:rsidR="00172445" w:rsidRPr="001E02AF">
              <w:rPr>
                <w:rStyle w:val="mord"/>
                <w:spacing w:val="2"/>
                <w:sz w:val="20"/>
                <w:szCs w:val="20"/>
              </w:rPr>
              <w:t>.</w:t>
            </w:r>
          </w:p>
          <w:p w:rsidR="00D7328C" w:rsidRPr="001E02AF" w:rsidRDefault="00D7328C" w:rsidP="00172445">
            <w:pPr>
              <w:pStyle w:val="a3"/>
              <w:shd w:val="clear" w:color="auto" w:fill="FFFFFF"/>
              <w:spacing w:before="120" w:beforeAutospacing="0" w:after="0" w:afterAutospacing="0"/>
              <w:ind w:left="31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Г)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6</w:t>
            </w:r>
            <w:r w:rsidR="00172445" w:rsidRPr="001E02AF">
              <w:rPr>
                <w:rStyle w:val="mord"/>
                <w:spacing w:val="2"/>
                <w:sz w:val="20"/>
                <w:szCs w:val="20"/>
              </w:rPr>
              <w:t>.</w:t>
            </w:r>
          </w:p>
          <w:p w:rsidR="00D7328C" w:rsidRPr="001E02AF" w:rsidRDefault="00D7328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arkdown-word"/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Запи</w:t>
            </w:r>
            <w:r w:rsidR="00791085" w:rsidRPr="001E02AF">
              <w:rPr>
                <w:sz w:val="20"/>
                <w:szCs w:val="20"/>
              </w:rPr>
              <w:t>шите</w:t>
            </w:r>
            <w:r w:rsidRPr="001E02AF">
              <w:rPr>
                <w:sz w:val="20"/>
                <w:szCs w:val="20"/>
              </w:rPr>
              <w:t xml:space="preserve"> аргументы, обосновывающие выбор ответа</w:t>
            </w:r>
          </w:p>
        </w:tc>
        <w:tc>
          <w:tcPr>
            <w:tcW w:w="2268" w:type="dxa"/>
          </w:tcPr>
          <w:p w:rsidR="00791085" w:rsidRPr="001E02AF" w:rsidRDefault="00791085" w:rsidP="00791085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Ответ: Б.</w:t>
            </w:r>
          </w:p>
          <w:p w:rsidR="00791085" w:rsidRPr="001E02AF" w:rsidRDefault="00791085" w:rsidP="00791085">
            <w:pPr>
              <w:pStyle w:val="a3"/>
              <w:spacing w:before="120" w:beforeAutospacing="0" w:after="0" w:afterAutospacing="0"/>
              <w:rPr>
                <w:rStyle w:val="mrel"/>
                <w:spacing w:val="2"/>
                <w:sz w:val="20"/>
                <w:szCs w:val="20"/>
                <w:shd w:val="clear" w:color="auto" w:fill="FFFFFF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  <w:shd w:val="clear" w:color="auto" w:fill="FFFFFF"/>
              </w:rPr>
              <w:t xml:space="preserve">Минор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shd w:val="clear" w:color="auto" w:fill="FFFFFF"/>
              </w:rPr>
              <w:t>M</w:t>
            </w:r>
            <w:r w:rsidRPr="001E02AF">
              <w:rPr>
                <w:rStyle w:val="mord"/>
                <w:spacing w:val="2"/>
                <w:sz w:val="20"/>
                <w:szCs w:val="20"/>
                <w:shd w:val="clear" w:color="auto" w:fill="FFFFFF"/>
                <w:vertAlign w:val="subscript"/>
              </w:rPr>
              <w:t>12</w:t>
            </w:r>
            <w:r w:rsidRPr="001E02AF">
              <w:rPr>
                <w:rStyle w:val="mrel"/>
                <w:spacing w:val="2"/>
                <w:sz w:val="20"/>
                <w:szCs w:val="20"/>
                <w:shd w:val="clear" w:color="auto" w:fill="FFFFFF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Style w:val="vlist-s"/>
                      <w:rFonts w:ascii="Cambria Math" w:hAnsi="Cambria Math"/>
                      <w:i/>
                      <w:spacing w:val="2"/>
                      <w:sz w:val="20"/>
                      <w:szCs w:val="20"/>
                      <w:shd w:val="clear" w:color="auto" w:fill="FFFFFF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Style w:val="vlist-s"/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  <w:shd w:val="clear" w:color="auto" w:fill="FFFFFF"/>
                        </w:rPr>
                      </m:ctrlPr>
                    </m:mPr>
                    <m:mr>
                      <m:e>
                        <m:r>
                          <w:rPr>
                            <w:rStyle w:val="vlist-s"/>
                            <w:rFonts w:ascii="Cambria Math" w:hAnsi="Cambria Math"/>
                            <w:spacing w:val="2"/>
                            <w:sz w:val="20"/>
                            <w:szCs w:val="20"/>
                            <w:shd w:val="clear" w:color="auto" w:fill="FFFFFF"/>
                          </w:rPr>
                          <m:t>​</m:t>
                        </m:r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  <w:shd w:val="clear" w:color="auto" w:fill="FFFFFF"/>
                          </w:rPr>
                          <m:t>4</m:t>
                        </m:r>
                        <m:r>
                          <w:rPr>
                            <w:rStyle w:val="vlist-s"/>
                            <w:rFonts w:ascii="Cambria Math" w:hAnsi="Cambria Math"/>
                            <w:spacing w:val="2"/>
                            <w:sz w:val="20"/>
                            <w:szCs w:val="20"/>
                            <w:shd w:val="clear" w:color="auto" w:fill="FFFFFF"/>
                          </w:rPr>
                          <m:t>​</m:t>
                        </m:r>
                      </m:e>
                      <m:e>
                        <m:r>
                          <w:rPr>
                            <w:rStyle w:val="vlist-s"/>
                            <w:rFonts w:ascii="Cambria Math" w:hAnsi="Cambria Math"/>
                            <w:spacing w:val="2"/>
                            <w:sz w:val="20"/>
                            <w:szCs w:val="20"/>
                            <w:shd w:val="clear" w:color="auto" w:fill="FFFFFF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Style w:val="vlist-s"/>
                            <w:rFonts w:ascii="Cambria Math" w:hAnsi="Cambria Math"/>
                            <w:spacing w:val="2"/>
                            <w:sz w:val="20"/>
                            <w:szCs w:val="20"/>
                            <w:shd w:val="clear" w:color="auto" w:fill="FFFFFF"/>
                          </w:rPr>
                          <m:t>7</m:t>
                        </m:r>
                      </m:e>
                      <m:e>
                        <m:r>
                          <w:rPr>
                            <w:rStyle w:val="vlist-s"/>
                            <w:rFonts w:ascii="Cambria Math" w:hAnsi="Cambria Math"/>
                            <w:spacing w:val="2"/>
                            <w:sz w:val="20"/>
                            <w:szCs w:val="20"/>
                            <w:shd w:val="clear" w:color="auto" w:fill="FFFFFF"/>
                          </w:rPr>
                          <m:t>9</m:t>
                        </m:r>
                      </m:e>
                    </m:mr>
                  </m:m>
                </m:e>
              </m:d>
            </m:oMath>
            <w:r w:rsidRPr="001E02AF">
              <w:rPr>
                <w:rStyle w:val="mrel"/>
                <w:spacing w:val="2"/>
                <w:sz w:val="20"/>
                <w:szCs w:val="20"/>
                <w:shd w:val="clear" w:color="auto" w:fill="FFFFFF"/>
              </w:rPr>
              <w:t>=</w:t>
            </w:r>
          </w:p>
          <w:p w:rsidR="00791085" w:rsidRPr="001E02AF" w:rsidRDefault="00791085" w:rsidP="00791085">
            <w:pPr>
              <w:pStyle w:val="a3"/>
              <w:spacing w:before="120" w:beforeAutospacing="0" w:after="0" w:afterAutospacing="0"/>
              <w:rPr>
                <w:rStyle w:val="mrel"/>
                <w:spacing w:val="2"/>
                <w:sz w:val="20"/>
                <w:szCs w:val="20"/>
                <w:shd w:val="clear" w:color="auto" w:fill="FFFFFF"/>
              </w:rPr>
            </w:pPr>
            <w:r w:rsidRPr="001E02AF">
              <w:rPr>
                <w:rStyle w:val="mrel"/>
                <w:spacing w:val="2"/>
                <w:sz w:val="20"/>
                <w:szCs w:val="20"/>
                <w:shd w:val="clear" w:color="auto" w:fill="FFFFFF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  <w:shd w:val="clear" w:color="auto" w:fill="FFFFFF"/>
              </w:rPr>
              <w:t>4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  <w:shd w:val="clear" w:color="auto" w:fill="FFFFFF"/>
              </w:rPr>
              <w:t>⋅</w:t>
            </w:r>
            <w:r w:rsidRPr="001E02AF">
              <w:rPr>
                <w:rStyle w:val="mord"/>
                <w:spacing w:val="2"/>
                <w:sz w:val="20"/>
                <w:szCs w:val="20"/>
                <w:shd w:val="clear" w:color="auto" w:fill="FFFFFF"/>
              </w:rPr>
              <w:t>9</w:t>
            </w:r>
            <w:r w:rsidRPr="001E02AF">
              <w:rPr>
                <w:rStyle w:val="mbin"/>
                <w:spacing w:val="2"/>
                <w:sz w:val="20"/>
                <w:szCs w:val="20"/>
                <w:shd w:val="clear" w:color="auto" w:fill="FFFFFF"/>
              </w:rPr>
              <w:t>−</w:t>
            </w:r>
            <w:r w:rsidRPr="001E02AF">
              <w:rPr>
                <w:rStyle w:val="mord"/>
                <w:spacing w:val="2"/>
                <w:sz w:val="20"/>
                <w:szCs w:val="20"/>
                <w:shd w:val="clear" w:color="auto" w:fill="FFFFFF"/>
              </w:rPr>
              <w:t>6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  <w:shd w:val="clear" w:color="auto" w:fill="FFFFFF"/>
              </w:rPr>
              <w:t>⋅</w:t>
            </w:r>
            <w:r w:rsidRPr="001E02AF">
              <w:rPr>
                <w:rStyle w:val="mord"/>
                <w:spacing w:val="2"/>
                <w:sz w:val="20"/>
                <w:szCs w:val="20"/>
                <w:shd w:val="clear" w:color="auto" w:fill="FFFFFF"/>
              </w:rPr>
              <w:t>7</w:t>
            </w:r>
            <w:r w:rsidRPr="001E02AF">
              <w:rPr>
                <w:rStyle w:val="mrel"/>
                <w:spacing w:val="2"/>
                <w:sz w:val="20"/>
                <w:szCs w:val="20"/>
                <w:shd w:val="clear" w:color="auto" w:fill="FFFFFF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  <w:shd w:val="clear" w:color="auto" w:fill="FFFFFF"/>
              </w:rPr>
              <w:t>36</w:t>
            </w:r>
            <w:r w:rsidRPr="001E02AF">
              <w:rPr>
                <w:rStyle w:val="mbin"/>
                <w:spacing w:val="2"/>
                <w:sz w:val="20"/>
                <w:szCs w:val="20"/>
                <w:shd w:val="clear" w:color="auto" w:fill="FFFFFF"/>
              </w:rPr>
              <w:t>−</w:t>
            </w:r>
            <w:r w:rsidRPr="001E02AF">
              <w:rPr>
                <w:rStyle w:val="mord"/>
                <w:spacing w:val="2"/>
                <w:sz w:val="20"/>
                <w:szCs w:val="20"/>
                <w:shd w:val="clear" w:color="auto" w:fill="FFFFFF"/>
              </w:rPr>
              <w:t>42</w:t>
            </w:r>
            <w:r w:rsidRPr="001E02AF">
              <w:rPr>
                <w:rStyle w:val="mrel"/>
                <w:spacing w:val="2"/>
                <w:sz w:val="20"/>
                <w:szCs w:val="20"/>
                <w:shd w:val="clear" w:color="auto" w:fill="FFFFFF"/>
              </w:rPr>
              <w:t>=</w:t>
            </w:r>
          </w:p>
          <w:p w:rsidR="00D7328C" w:rsidRPr="001E02AF" w:rsidRDefault="00791085" w:rsidP="00791085">
            <w:pPr>
              <w:pStyle w:val="a3"/>
              <w:spacing w:before="120" w:beforeAutospacing="0" w:after="0" w:afterAutospacing="0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1E02AF">
              <w:rPr>
                <w:rStyle w:val="mrel"/>
                <w:spacing w:val="2"/>
                <w:sz w:val="20"/>
                <w:szCs w:val="20"/>
                <w:shd w:val="clear" w:color="auto" w:fill="FFFFFF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  <w:shd w:val="clear" w:color="auto" w:fill="FFFFFF"/>
              </w:rPr>
              <w:t>−6</w:t>
            </w:r>
          </w:p>
        </w:tc>
      </w:tr>
      <w:tr w:rsidR="00791085" w:rsidRPr="001E02AF" w:rsidTr="00D7328C">
        <w:tc>
          <w:tcPr>
            <w:tcW w:w="993" w:type="dxa"/>
          </w:tcPr>
          <w:p w:rsidR="00791085" w:rsidRPr="001E02AF" w:rsidRDefault="00791085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791085" w:rsidRPr="001E02AF" w:rsidRDefault="00791085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4 мин</w:t>
            </w:r>
          </w:p>
          <w:p w:rsidR="00791085" w:rsidRPr="001E02AF" w:rsidRDefault="00791085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984" w:type="dxa"/>
          </w:tcPr>
          <w:p w:rsidR="00791085" w:rsidRPr="001E02AF" w:rsidRDefault="00791085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791085" w:rsidRPr="001E02AF" w:rsidRDefault="00791085" w:rsidP="001E02AF">
            <w:pPr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791085" w:rsidRPr="001E02AF" w:rsidRDefault="00791085" w:rsidP="001E02A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791085" w:rsidRPr="001E02AF" w:rsidRDefault="00791085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Какая матрица является обратной для матрицы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C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m:oMath>
              <m:d>
                <m:dPr>
                  <m:ctrlPr>
                    <w:rPr>
                      <w:rStyle w:val="delimsizing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Style w:val="delimsizing"/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Style w:val="markdown-w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Pr="001E02AF">
              <w:rPr>
                <w:rStyle w:val="markdown-word"/>
                <w:spacing w:val="2"/>
                <w:sz w:val="20"/>
                <w:szCs w:val="20"/>
              </w:rPr>
              <w:t>?</w:t>
            </w:r>
          </w:p>
          <w:p w:rsidR="00791085" w:rsidRPr="001E02AF" w:rsidRDefault="00791085" w:rsidP="00172445">
            <w:pPr>
              <w:pStyle w:val="a3"/>
              <w:shd w:val="clear" w:color="auto" w:fill="FFFFFF"/>
              <w:spacing w:before="120" w:beforeAutospacing="0" w:after="0" w:afterAutospacing="0"/>
              <w:ind w:left="31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А) </w:t>
            </w:r>
            <m:oMath>
              <m:d>
                <m:dPr>
                  <m:ctrlPr>
                    <w:rPr>
                      <w:rStyle w:val="delimsizing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Style w:val="delimsizing"/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  <w:p w:rsidR="00791085" w:rsidRPr="001E02AF" w:rsidRDefault="00791085" w:rsidP="00172445">
            <w:pPr>
              <w:pStyle w:val="a3"/>
              <w:shd w:val="clear" w:color="auto" w:fill="FFFFFF"/>
              <w:spacing w:before="120" w:beforeAutospacing="0" w:after="0" w:afterAutospacing="0"/>
              <w:ind w:left="31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Б)</w:t>
            </w:r>
            <w:r w:rsidRPr="001E02AF">
              <w:rPr>
                <w:rStyle w:val="delimsizing"/>
                <w:spacing w:val="2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Style w:val="delimsizing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Style w:val="delimsizing"/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Style w:val="markdown-w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</m:e>
                    </m:mr>
                  </m:m>
                </m:e>
              </m:d>
            </m:oMath>
          </w:p>
          <w:p w:rsidR="00791085" w:rsidRPr="001E02AF" w:rsidRDefault="00791085" w:rsidP="00172445">
            <w:pPr>
              <w:pStyle w:val="a3"/>
              <w:shd w:val="clear" w:color="auto" w:fill="FFFFFF"/>
              <w:spacing w:before="120" w:beforeAutospacing="0" w:after="0" w:afterAutospacing="0"/>
              <w:ind w:left="31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В)</w:t>
            </w:r>
            <w:r w:rsidRPr="001E02AF">
              <w:rPr>
                <w:rStyle w:val="delimsizing"/>
                <w:spacing w:val="2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Style w:val="delimsizing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Style w:val="delimsizing"/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Style w:val="markdown-w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</m:mr>
                  </m:m>
                </m:e>
              </m:d>
            </m:oMath>
          </w:p>
          <w:p w:rsidR="00791085" w:rsidRPr="001E02AF" w:rsidRDefault="00791085" w:rsidP="00172445">
            <w:pPr>
              <w:pStyle w:val="a3"/>
              <w:shd w:val="clear" w:color="auto" w:fill="FFFFFF"/>
              <w:spacing w:before="120" w:beforeAutospacing="0" w:after="0" w:afterAutospacing="0"/>
              <w:ind w:left="31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Г)</w:t>
            </w:r>
            <w:r w:rsidRPr="001E02AF">
              <w:rPr>
                <w:rStyle w:val="delimsizing"/>
                <w:spacing w:val="2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Style w:val="delimsizing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Style w:val="delimsizing"/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Style w:val="markdown-w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</m:mr>
                  </m:m>
                </m:e>
              </m:d>
            </m:oMath>
          </w:p>
          <w:p w:rsidR="00791085" w:rsidRPr="001E02AF" w:rsidRDefault="00791085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Запишите аргументы, обосновывающие выбор ответа</w:t>
            </w:r>
            <w:r w:rsidR="00172445" w:rsidRPr="001E02AF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791085" w:rsidRPr="001E02AF" w:rsidRDefault="00791085" w:rsidP="00791085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Ответ: Г.</w:t>
            </w:r>
          </w:p>
          <w:p w:rsidR="00791085" w:rsidRPr="001E02AF" w:rsidRDefault="00791085" w:rsidP="0017244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  <w:shd w:val="clear" w:color="auto" w:fill="FFFFFF"/>
              </w:rPr>
              <w:t>Матрица С единичная матрица, а единичная матрица является своей собственной обратной</w:t>
            </w:r>
            <w:r w:rsidRPr="001E02AF">
              <w:rPr>
                <w:rStyle w:val="markdown-word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172445" w:rsidRPr="001E02AF">
              <w:rPr>
                <w:rStyle w:val="markdown-word"/>
                <w:b/>
                <w:bCs/>
                <w:spacing w:val="2"/>
                <w:sz w:val="20"/>
                <w:szCs w:val="20"/>
              </w:rPr>
              <w:t>.</w:t>
            </w:r>
          </w:p>
        </w:tc>
      </w:tr>
      <w:tr w:rsidR="00791085" w:rsidRPr="001E02AF" w:rsidTr="00D7328C">
        <w:tc>
          <w:tcPr>
            <w:tcW w:w="993" w:type="dxa"/>
          </w:tcPr>
          <w:p w:rsidR="00791085" w:rsidRPr="001E02AF" w:rsidRDefault="00791085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791085" w:rsidRPr="001E02AF" w:rsidRDefault="00791085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4 мин</w:t>
            </w:r>
          </w:p>
          <w:p w:rsidR="00791085" w:rsidRPr="001E02AF" w:rsidRDefault="00791085" w:rsidP="00971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984" w:type="dxa"/>
          </w:tcPr>
          <w:p w:rsidR="00791085" w:rsidRPr="001E02AF" w:rsidRDefault="00791085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791085" w:rsidRPr="001E02AF" w:rsidRDefault="00791085" w:rsidP="001E02AF">
            <w:pPr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791085" w:rsidRPr="001E02AF" w:rsidRDefault="00791085" w:rsidP="001E02A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791085" w:rsidRPr="001E02AF" w:rsidRDefault="00791085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Чему равно 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алгебраическое дополнение элемента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a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21</w:t>
            </w:r>
            <w:r w:rsidRPr="001E02AF">
              <w:rPr>
                <w:rStyle w:val="vlist-s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матрицы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D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m:oMath>
              <m:d>
                <m:dPr>
                  <m:ctrlPr>
                    <w:rPr>
                      <w:rStyle w:val="delimsizing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Style w:val="delimsizing"/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2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4</m:t>
                        </m:r>
                      </m:e>
                      <m:e>
                        <m:r>
                          <w:rPr>
                            <w:rStyle w:val="delimsizing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5</m:t>
                        </m:r>
                      </m:e>
                    </m:mr>
                  </m:m>
                </m:e>
              </m:d>
            </m:oMath>
            <w:r w:rsidRPr="001E02AF">
              <w:rPr>
                <w:rStyle w:val="delimsizing"/>
                <w:spacing w:val="2"/>
                <w:sz w:val="20"/>
                <w:szCs w:val="20"/>
              </w:rPr>
              <w:t>?</w:t>
            </w:r>
          </w:p>
          <w:p w:rsidR="00791085" w:rsidRPr="001E02AF" w:rsidRDefault="00791085" w:rsidP="00172445">
            <w:pPr>
              <w:pStyle w:val="a3"/>
              <w:shd w:val="clear" w:color="auto" w:fill="FFFFFF"/>
              <w:spacing w:before="120" w:beforeAutospacing="0" w:after="0" w:afterAutospacing="0"/>
              <w:ind w:left="31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А)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</w:t>
            </w:r>
            <w:r w:rsidR="00172445" w:rsidRPr="001E02AF">
              <w:rPr>
                <w:rStyle w:val="mord"/>
                <w:spacing w:val="2"/>
                <w:sz w:val="20"/>
                <w:szCs w:val="20"/>
              </w:rPr>
              <w:t>.</w:t>
            </w:r>
          </w:p>
          <w:p w:rsidR="00791085" w:rsidRPr="001E02AF" w:rsidRDefault="00791085" w:rsidP="00172445">
            <w:pPr>
              <w:pStyle w:val="a3"/>
              <w:shd w:val="clear" w:color="auto" w:fill="FFFFFF"/>
              <w:spacing w:before="120" w:beforeAutospacing="0" w:after="0" w:afterAutospacing="0"/>
              <w:ind w:left="31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Б)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−3</w:t>
            </w:r>
            <w:r w:rsidR="00172445" w:rsidRPr="001E02AF">
              <w:rPr>
                <w:rStyle w:val="mord"/>
                <w:spacing w:val="2"/>
                <w:sz w:val="20"/>
                <w:szCs w:val="20"/>
              </w:rPr>
              <w:t>.</w:t>
            </w:r>
          </w:p>
          <w:p w:rsidR="00791085" w:rsidRPr="001E02AF" w:rsidRDefault="00791085" w:rsidP="00172445">
            <w:pPr>
              <w:pStyle w:val="a3"/>
              <w:shd w:val="clear" w:color="auto" w:fill="FFFFFF"/>
              <w:spacing w:before="120" w:beforeAutospacing="0" w:after="0" w:afterAutospacing="0"/>
              <w:ind w:left="31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В)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5</w:t>
            </w:r>
            <w:r w:rsidR="00172445" w:rsidRPr="001E02AF">
              <w:rPr>
                <w:rStyle w:val="mord"/>
                <w:spacing w:val="2"/>
                <w:sz w:val="20"/>
                <w:szCs w:val="20"/>
              </w:rPr>
              <w:t>.</w:t>
            </w:r>
          </w:p>
          <w:p w:rsidR="00791085" w:rsidRPr="001E02AF" w:rsidRDefault="00791085" w:rsidP="00172445">
            <w:pPr>
              <w:pStyle w:val="a3"/>
              <w:shd w:val="clear" w:color="auto" w:fill="FFFFFF"/>
              <w:spacing w:before="120" w:beforeAutospacing="0" w:after="0" w:afterAutospacing="0"/>
              <w:ind w:left="317"/>
              <w:jc w:val="both"/>
              <w:rPr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Г)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−5</w:t>
            </w:r>
            <w:r w:rsidRPr="001E02AF">
              <w:rPr>
                <w:sz w:val="20"/>
                <w:szCs w:val="20"/>
              </w:rPr>
              <w:t xml:space="preserve"> </w:t>
            </w:r>
            <w:r w:rsidR="00172445" w:rsidRPr="001E02AF">
              <w:rPr>
                <w:sz w:val="20"/>
                <w:szCs w:val="20"/>
              </w:rPr>
              <w:t>.</w:t>
            </w:r>
          </w:p>
          <w:p w:rsidR="00791085" w:rsidRPr="001E02AF" w:rsidRDefault="00791085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Запишите аргументы, обосновывающие выбор ответа</w:t>
            </w:r>
          </w:p>
        </w:tc>
        <w:tc>
          <w:tcPr>
            <w:tcW w:w="2268" w:type="dxa"/>
          </w:tcPr>
          <w:p w:rsidR="00791085" w:rsidRPr="001E02AF" w:rsidRDefault="00791085" w:rsidP="00791085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bCs/>
                <w:spacing w:val="2"/>
                <w:sz w:val="20"/>
                <w:szCs w:val="20"/>
              </w:rPr>
              <w:t>Ответ: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Б.</w:t>
            </w:r>
          </w:p>
          <w:p w:rsidR="00791085" w:rsidRPr="001E02AF" w:rsidRDefault="00791085" w:rsidP="0017244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ord"/>
                <w:iCs/>
                <w:spacing w:val="2"/>
                <w:sz w:val="20"/>
                <w:szCs w:val="20"/>
              </w:rPr>
              <w:t>Алгебраическое дополнение: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 xml:space="preserve"> A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21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−1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2</w:t>
            </w:r>
            <w:r w:rsidRPr="001E02AF">
              <w:rPr>
                <w:rStyle w:val="mbin"/>
                <w:spacing w:val="2"/>
                <w:sz w:val="20"/>
                <w:szCs w:val="20"/>
                <w:vertAlign w:val="superscript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1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</w:rPr>
              <w:t>⋅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−3</w:t>
            </w:r>
            <w:r w:rsidR="00172445" w:rsidRPr="001E02AF">
              <w:rPr>
                <w:rStyle w:val="mord"/>
                <w:spacing w:val="2"/>
                <w:sz w:val="20"/>
                <w:szCs w:val="20"/>
              </w:rPr>
              <w:t>.</w:t>
            </w:r>
          </w:p>
        </w:tc>
      </w:tr>
      <w:tr w:rsidR="00791085" w:rsidRPr="001E02AF" w:rsidTr="00676B36">
        <w:tc>
          <w:tcPr>
            <w:tcW w:w="993" w:type="dxa"/>
          </w:tcPr>
          <w:p w:rsidR="00791085" w:rsidRPr="001E02AF" w:rsidRDefault="00791085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791085" w:rsidRPr="001E02AF" w:rsidRDefault="00791085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:rsidR="00791085" w:rsidRPr="001E02AF" w:rsidRDefault="00791085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1984" w:type="dxa"/>
          </w:tcPr>
          <w:p w:rsidR="00791085" w:rsidRPr="001E02AF" w:rsidRDefault="00791085" w:rsidP="001E02AF">
            <w:pPr>
              <w:ind w:right="34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</w:tcPr>
          <w:p w:rsidR="00791085" w:rsidRPr="001E02AF" w:rsidRDefault="00791085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791085" w:rsidRPr="001E02AF" w:rsidRDefault="00791085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</w:tcPr>
          <w:p w:rsidR="00791085" w:rsidRPr="001E02AF" w:rsidRDefault="00791085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791085" w:rsidRPr="001E02AF" w:rsidRDefault="00791085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791085" w:rsidRPr="001E02AF" w:rsidRDefault="00086ABF" w:rsidP="0097199F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="00791085"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 первообразные для функции </w:t>
            </w:r>
            <w:r w:rsidR="00791085"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</w:t>
            </w:r>
            <w:r w:rsidR="00791085"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791085"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="00791085"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)=4</w:t>
            </w:r>
            <w:r w:rsidR="00791085"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="00791085"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-1</w:t>
            </w:r>
          </w:p>
          <w:p w:rsidR="00791085" w:rsidRPr="001E02AF" w:rsidRDefault="00791085" w:rsidP="00235751">
            <w:pPr>
              <w:pStyle w:val="a5"/>
              <w:numPr>
                <w:ilvl w:val="0"/>
                <w:numId w:val="11"/>
              </w:numPr>
              <w:spacing w:before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)=2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+1</w:t>
            </w:r>
          </w:p>
          <w:p w:rsidR="00791085" w:rsidRPr="001E02AF" w:rsidRDefault="00791085" w:rsidP="00235751">
            <w:pPr>
              <w:pStyle w:val="a5"/>
              <w:numPr>
                <w:ilvl w:val="0"/>
                <w:numId w:val="11"/>
              </w:numPr>
              <w:spacing w:before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)=16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  <w:p w:rsidR="00791085" w:rsidRPr="001E02AF" w:rsidRDefault="00791085" w:rsidP="00235751">
            <w:pPr>
              <w:pStyle w:val="a5"/>
              <w:numPr>
                <w:ilvl w:val="0"/>
                <w:numId w:val="11"/>
              </w:numPr>
              <w:spacing w:before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)=16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  <w:p w:rsidR="00791085" w:rsidRPr="001E02AF" w:rsidRDefault="00791085" w:rsidP="00235751">
            <w:pPr>
              <w:pStyle w:val="a5"/>
              <w:numPr>
                <w:ilvl w:val="0"/>
                <w:numId w:val="11"/>
              </w:numPr>
              <w:spacing w:before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)=2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-8</w:t>
            </w:r>
          </w:p>
          <w:p w:rsidR="00791085" w:rsidRPr="001E02AF" w:rsidRDefault="00791085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 xml:space="preserve">Запишите последовательно буквы выбранных вариантов без пробелов и знаков препинания и аргументы, обосновывающие выбор каждого из ответов. </w:t>
            </w:r>
          </w:p>
        </w:tc>
        <w:tc>
          <w:tcPr>
            <w:tcW w:w="2268" w:type="dxa"/>
          </w:tcPr>
          <w:p w:rsidR="00791085" w:rsidRPr="001E02AF" w:rsidRDefault="00791085" w:rsidP="00086ABF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Ответ: АГ.</w:t>
            </w:r>
          </w:p>
          <w:p w:rsidR="00791085" w:rsidRPr="001E02AF" w:rsidRDefault="00086ABF" w:rsidP="00172445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color w:val="0A0A0A"/>
                <w:sz w:val="20"/>
                <w:szCs w:val="20"/>
                <w:shd w:val="clear" w:color="auto" w:fill="FFFFFF"/>
              </w:rPr>
              <w:t>Первообразная –</w:t>
            </w:r>
            <w:r w:rsidR="00791085" w:rsidRPr="001E02AF">
              <w:rPr>
                <w:sz w:val="20"/>
                <w:szCs w:val="20"/>
              </w:rPr>
              <w:t xml:space="preserve"> функци</w:t>
            </w:r>
            <w:r w:rsidRPr="001E02AF">
              <w:rPr>
                <w:sz w:val="20"/>
                <w:szCs w:val="20"/>
              </w:rPr>
              <w:t>я</w:t>
            </w:r>
            <w:r w:rsidR="00791085" w:rsidRPr="001E02AF">
              <w:rPr>
                <w:sz w:val="20"/>
                <w:szCs w:val="20"/>
              </w:rPr>
              <w:t xml:space="preserve">, производная которой равна исходной функции, т.е. </w:t>
            </w:r>
            <w:r w:rsidR="00791085" w:rsidRPr="001E02AF">
              <w:rPr>
                <w:i/>
                <w:sz w:val="20"/>
                <w:szCs w:val="20"/>
                <w:lang w:val="en-US"/>
              </w:rPr>
              <w:t>F</w:t>
            </w:r>
            <w:r w:rsidR="00791085" w:rsidRPr="001E02AF">
              <w:rPr>
                <w:i/>
                <w:sz w:val="20"/>
                <w:szCs w:val="20"/>
              </w:rPr>
              <w:t>’(</w:t>
            </w:r>
            <w:r w:rsidR="00791085" w:rsidRPr="001E02AF">
              <w:rPr>
                <w:i/>
                <w:sz w:val="20"/>
                <w:szCs w:val="20"/>
                <w:lang w:val="en-US"/>
              </w:rPr>
              <w:t>x</w:t>
            </w:r>
            <w:r w:rsidR="00791085" w:rsidRPr="001E02AF">
              <w:rPr>
                <w:i/>
                <w:sz w:val="20"/>
                <w:szCs w:val="20"/>
              </w:rPr>
              <w:t>)=</w:t>
            </w:r>
            <w:r w:rsidR="00791085" w:rsidRPr="001E02AF">
              <w:rPr>
                <w:i/>
                <w:sz w:val="20"/>
                <w:szCs w:val="20"/>
                <w:lang w:val="en-US"/>
              </w:rPr>
              <w:t>f</w:t>
            </w:r>
            <w:r w:rsidR="00791085" w:rsidRPr="001E02AF">
              <w:rPr>
                <w:i/>
                <w:sz w:val="20"/>
                <w:szCs w:val="20"/>
              </w:rPr>
              <w:t>(</w:t>
            </w:r>
            <w:r w:rsidR="00791085" w:rsidRPr="001E02AF">
              <w:rPr>
                <w:i/>
                <w:sz w:val="20"/>
                <w:szCs w:val="20"/>
                <w:lang w:val="en-US"/>
              </w:rPr>
              <w:t>x</w:t>
            </w:r>
            <w:r w:rsidR="00791085" w:rsidRPr="001E02AF">
              <w:rPr>
                <w:i/>
                <w:sz w:val="20"/>
                <w:szCs w:val="20"/>
              </w:rPr>
              <w:t xml:space="preserve">). </w:t>
            </w:r>
            <w:r w:rsidR="00791085" w:rsidRPr="001E02AF">
              <w:rPr>
                <w:sz w:val="20"/>
                <w:szCs w:val="20"/>
              </w:rPr>
              <w:t xml:space="preserve">Получаем: </w:t>
            </w:r>
          </w:p>
          <w:p w:rsidR="00791085" w:rsidRPr="001E02AF" w:rsidRDefault="00791085" w:rsidP="00235751">
            <w:pPr>
              <w:pStyle w:val="a5"/>
              <w:numPr>
                <w:ilvl w:val="0"/>
                <w:numId w:val="12"/>
              </w:numPr>
              <w:tabs>
                <w:tab w:val="left" w:pos="317"/>
              </w:tabs>
              <w:spacing w:before="120"/>
              <w:ind w:left="175" w:right="-108" w:hanging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F’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-1</w:t>
            </w:r>
          </w:p>
          <w:p w:rsidR="00791085" w:rsidRPr="001E02AF" w:rsidRDefault="00791085" w:rsidP="00235751">
            <w:pPr>
              <w:pStyle w:val="a5"/>
              <w:numPr>
                <w:ilvl w:val="0"/>
                <w:numId w:val="12"/>
              </w:numPr>
              <w:tabs>
                <w:tab w:val="left" w:pos="317"/>
              </w:tabs>
              <w:spacing w:before="120"/>
              <w:ind w:left="175" w:right="-108" w:hanging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F’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)=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32x-1</w:t>
            </w:r>
          </w:p>
          <w:p w:rsidR="00791085" w:rsidRPr="001E02AF" w:rsidRDefault="00791085" w:rsidP="00235751">
            <w:pPr>
              <w:pStyle w:val="a5"/>
              <w:numPr>
                <w:ilvl w:val="0"/>
                <w:numId w:val="12"/>
              </w:numPr>
              <w:tabs>
                <w:tab w:val="left" w:pos="317"/>
              </w:tabs>
              <w:spacing w:before="120"/>
              <w:ind w:left="175" w:right="-108" w:hanging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F’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=32x</w:t>
            </w:r>
          </w:p>
          <w:p w:rsidR="00791085" w:rsidRPr="001E02AF" w:rsidRDefault="00791085" w:rsidP="00235751">
            <w:pPr>
              <w:pStyle w:val="a5"/>
              <w:numPr>
                <w:ilvl w:val="0"/>
                <w:numId w:val="12"/>
              </w:numPr>
              <w:tabs>
                <w:tab w:val="left" w:pos="317"/>
              </w:tabs>
              <w:spacing w:before="120"/>
              <w:ind w:left="175" w:right="-108" w:hanging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F’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)=4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E02AF">
              <w:rPr>
                <w:rFonts w:ascii="Times New Roman" w:hAnsi="Times New Roman" w:cs="Times New Roman"/>
                <w:i/>
                <w:sz w:val="20"/>
                <w:szCs w:val="20"/>
              </w:rPr>
              <w:t>-1</w:t>
            </w:r>
          </w:p>
          <w:p w:rsidR="00791085" w:rsidRPr="001E02AF" w:rsidRDefault="00791085" w:rsidP="00172445">
            <w:pPr>
              <w:pStyle w:val="a3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Таим образом, данному условию удовлетворяют варианты А и Г.</w:t>
            </w:r>
            <w:r w:rsidR="00086ABF" w:rsidRPr="001E02AF">
              <w:rPr>
                <w:spacing w:val="2"/>
                <w:sz w:val="20"/>
                <w:szCs w:val="20"/>
              </w:rPr>
              <w:t xml:space="preserve"> </w:t>
            </w:r>
          </w:p>
        </w:tc>
      </w:tr>
      <w:tr w:rsidR="00086ABF" w:rsidRPr="001E02AF" w:rsidTr="00676B36">
        <w:tc>
          <w:tcPr>
            <w:tcW w:w="993" w:type="dxa"/>
          </w:tcPr>
          <w:p w:rsidR="00086ABF" w:rsidRPr="001E02AF" w:rsidRDefault="00086ABF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86ABF" w:rsidRPr="001E02AF" w:rsidRDefault="00086ABF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:rsidR="00086ABF" w:rsidRPr="001E02AF" w:rsidRDefault="00086ABF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1984" w:type="dxa"/>
          </w:tcPr>
          <w:p w:rsidR="00086ABF" w:rsidRPr="001E02AF" w:rsidRDefault="00086ABF" w:rsidP="001E02AF">
            <w:pPr>
              <w:ind w:right="34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</w:tcPr>
          <w:p w:rsidR="00086ABF" w:rsidRPr="001E02AF" w:rsidRDefault="00086ABF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086ABF" w:rsidRPr="001E02AF" w:rsidRDefault="00086ABF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</w:tcPr>
          <w:p w:rsidR="00086ABF" w:rsidRPr="001E02AF" w:rsidRDefault="00086ABF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086ABF" w:rsidRPr="001E02AF" w:rsidRDefault="00086ABF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086ABF" w:rsidRPr="001E02AF" w:rsidRDefault="00086ABF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При расчёте параметров электрической цепи получены следующие значения: </w:t>
            </w:r>
            <w:r w:rsidRPr="001E02AF">
              <w:rPr>
                <w:rStyle w:val="mord"/>
                <w:i/>
                <w:sz w:val="20"/>
                <w:szCs w:val="20"/>
              </w:rPr>
              <w:t>z</w:t>
            </w:r>
            <w:r w:rsidRPr="001E02AF">
              <w:rPr>
                <w:rStyle w:val="mord"/>
                <w:i/>
                <w:sz w:val="20"/>
                <w:szCs w:val="20"/>
                <w:vertAlign w:val="subscript"/>
              </w:rPr>
              <w:t>1</w:t>
            </w:r>
            <w:r w:rsidRPr="001E02AF">
              <w:rPr>
                <w:rStyle w:val="mrel"/>
                <w:i/>
                <w:sz w:val="20"/>
                <w:szCs w:val="20"/>
              </w:rPr>
              <w:t>=</w:t>
            </w:r>
            <w:r w:rsidRPr="001E02AF">
              <w:rPr>
                <w:rStyle w:val="mord"/>
                <w:i/>
                <w:sz w:val="20"/>
                <w:szCs w:val="20"/>
              </w:rPr>
              <w:t>3</w:t>
            </w:r>
            <w:r w:rsidRPr="001E02AF">
              <w:rPr>
                <w:rStyle w:val="mbin"/>
                <w:i/>
                <w:sz w:val="20"/>
                <w:szCs w:val="20"/>
              </w:rPr>
              <w:t>+</w:t>
            </w:r>
            <w:r w:rsidRPr="001E02AF">
              <w:rPr>
                <w:rStyle w:val="mord"/>
                <w:i/>
                <w:sz w:val="20"/>
                <w:szCs w:val="20"/>
              </w:rPr>
              <w:t>4i</w:t>
            </w:r>
            <w:r w:rsidRPr="001E02AF">
              <w:rPr>
                <w:sz w:val="20"/>
                <w:szCs w:val="20"/>
              </w:rPr>
              <w:t xml:space="preserve">, </w:t>
            </w:r>
            <w:r w:rsidRPr="001E02AF">
              <w:rPr>
                <w:rStyle w:val="mord"/>
                <w:i/>
                <w:sz w:val="20"/>
                <w:szCs w:val="20"/>
              </w:rPr>
              <w:t>z</w:t>
            </w:r>
            <w:r w:rsidRPr="001E02AF">
              <w:rPr>
                <w:rStyle w:val="mord"/>
                <w:i/>
                <w:sz w:val="20"/>
                <w:szCs w:val="20"/>
                <w:vertAlign w:val="subscript"/>
              </w:rPr>
              <w:t>2</w:t>
            </w:r>
            <w:r w:rsidRPr="001E02AF">
              <w:rPr>
                <w:rStyle w:val="mrel"/>
                <w:i/>
                <w:sz w:val="20"/>
                <w:szCs w:val="20"/>
              </w:rPr>
              <w:t>=</w:t>
            </w:r>
            <w:r w:rsidRPr="001E02AF">
              <w:rPr>
                <w:rStyle w:val="mord"/>
                <w:i/>
                <w:sz w:val="20"/>
                <w:szCs w:val="20"/>
              </w:rPr>
              <w:t>2</w:t>
            </w:r>
            <w:r w:rsidRPr="001E02AF">
              <w:rPr>
                <w:rStyle w:val="mbin"/>
                <w:i/>
                <w:sz w:val="20"/>
                <w:szCs w:val="20"/>
              </w:rPr>
              <w:t>−</w:t>
            </w:r>
            <w:r w:rsidRPr="001E02AF">
              <w:rPr>
                <w:rStyle w:val="mord"/>
                <w:i/>
                <w:sz w:val="20"/>
                <w:szCs w:val="20"/>
              </w:rPr>
              <w:t>i</w:t>
            </w:r>
            <w:r w:rsidRPr="001E02AF">
              <w:rPr>
                <w:rStyle w:val="mord"/>
                <w:sz w:val="20"/>
                <w:szCs w:val="20"/>
              </w:rPr>
              <w:t>.</w:t>
            </w:r>
          </w:p>
          <w:p w:rsidR="00086ABF" w:rsidRPr="001E02AF" w:rsidRDefault="00086ABF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Выберите верные утверждения:</w:t>
            </w:r>
          </w:p>
          <w:p w:rsidR="00086ABF" w:rsidRPr="001E02AF" w:rsidRDefault="00086ABF" w:rsidP="00172445">
            <w:pPr>
              <w:pStyle w:val="a3"/>
              <w:spacing w:before="120" w:beforeAutospacing="0" w:after="0" w:afterAutospacing="0"/>
              <w:ind w:left="317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А) </w:t>
            </w:r>
            <w:r w:rsidRPr="001E02AF">
              <w:rPr>
                <w:rStyle w:val="mord"/>
                <w:rFonts w:ascii="Cambria Math" w:hAnsi="Cambria Math"/>
                <w:sz w:val="20"/>
                <w:szCs w:val="20"/>
              </w:rPr>
              <w:t>∣</w:t>
            </w:r>
            <w:r w:rsidRPr="001E02AF">
              <w:rPr>
                <w:rStyle w:val="mord"/>
                <w:i/>
                <w:sz w:val="20"/>
                <w:szCs w:val="20"/>
              </w:rPr>
              <w:t>z</w:t>
            </w:r>
            <w:r w:rsidRPr="001E02AF">
              <w:rPr>
                <w:rStyle w:val="mord"/>
                <w:i/>
                <w:sz w:val="20"/>
                <w:szCs w:val="20"/>
                <w:vertAlign w:val="subscript"/>
              </w:rPr>
              <w:t>1</w:t>
            </w:r>
            <w:r w:rsidRPr="001E02AF">
              <w:rPr>
                <w:rStyle w:val="mord"/>
                <w:rFonts w:ascii="Cambria Math" w:hAnsi="Cambria Math"/>
                <w:sz w:val="20"/>
                <w:szCs w:val="20"/>
              </w:rPr>
              <w:t>∣</w:t>
            </w:r>
            <w:r w:rsidRPr="001E02AF">
              <w:rPr>
                <w:rStyle w:val="mrel"/>
                <w:sz w:val="20"/>
                <w:szCs w:val="20"/>
              </w:rPr>
              <w:t>=</w:t>
            </w:r>
            <w:r w:rsidRPr="001E02AF">
              <w:rPr>
                <w:rStyle w:val="mord"/>
                <w:i/>
                <w:sz w:val="20"/>
                <w:szCs w:val="20"/>
              </w:rPr>
              <w:t>5</w:t>
            </w:r>
          </w:p>
          <w:p w:rsidR="00086ABF" w:rsidRPr="001E02AF" w:rsidRDefault="00086ABF" w:rsidP="00172445">
            <w:pPr>
              <w:pStyle w:val="a3"/>
              <w:spacing w:before="120" w:beforeAutospacing="0" w:after="0" w:afterAutospacing="0"/>
              <w:ind w:left="317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Б) </w:t>
            </w:r>
            <w:r w:rsidRPr="001E02AF">
              <w:rPr>
                <w:rStyle w:val="mord"/>
                <w:i/>
                <w:sz w:val="20"/>
                <w:szCs w:val="20"/>
              </w:rPr>
              <w:t>|</w:t>
            </w:r>
            <w:r w:rsidRPr="001E02AF">
              <w:rPr>
                <w:rStyle w:val="mord"/>
                <w:i/>
                <w:sz w:val="20"/>
                <w:szCs w:val="20"/>
                <w:lang w:val="en-US"/>
              </w:rPr>
              <w:t>z</w:t>
            </w:r>
            <w:r w:rsidRPr="001E02AF">
              <w:rPr>
                <w:rStyle w:val="mord"/>
                <w:i/>
                <w:sz w:val="20"/>
                <w:szCs w:val="20"/>
                <w:vertAlign w:val="subscript"/>
              </w:rPr>
              <w:t>2</w:t>
            </w:r>
            <w:r w:rsidRPr="001E02AF">
              <w:rPr>
                <w:rStyle w:val="mord"/>
                <w:sz w:val="20"/>
                <w:szCs w:val="20"/>
              </w:rPr>
              <w:t>|</w:t>
            </w:r>
            <w:r w:rsidRPr="001E02AF">
              <w:rPr>
                <w:rStyle w:val="mrel"/>
                <w:i/>
                <w:sz w:val="20"/>
                <w:szCs w:val="20"/>
              </w:rPr>
              <w:t>=</w:t>
            </w:r>
            <w:r w:rsidRPr="001E02AF">
              <w:rPr>
                <w:rStyle w:val="mord"/>
                <w:i/>
                <w:sz w:val="20"/>
                <w:szCs w:val="20"/>
              </w:rPr>
              <w:t>10</w:t>
            </w:r>
            <w:r w:rsidRPr="001E02AF">
              <w:rPr>
                <w:rStyle w:val="mbin"/>
                <w:i/>
                <w:sz w:val="20"/>
                <w:szCs w:val="20"/>
              </w:rPr>
              <w:t>+</w:t>
            </w:r>
            <w:r w:rsidRPr="001E02AF">
              <w:rPr>
                <w:rStyle w:val="mord"/>
                <w:i/>
                <w:sz w:val="20"/>
                <w:szCs w:val="20"/>
              </w:rPr>
              <w:t>5</w:t>
            </w:r>
            <w:r w:rsidRPr="001E02AF">
              <w:rPr>
                <w:rStyle w:val="mord"/>
                <w:i/>
                <w:sz w:val="20"/>
                <w:szCs w:val="20"/>
                <w:lang w:val="en-US"/>
              </w:rPr>
              <w:t>i</w:t>
            </w:r>
          </w:p>
          <w:p w:rsidR="00086ABF" w:rsidRPr="001E02AF" w:rsidRDefault="00086ABF" w:rsidP="00172445">
            <w:pPr>
              <w:pStyle w:val="a3"/>
              <w:spacing w:before="120" w:beforeAutospacing="0" w:after="0" w:afterAutospacing="0"/>
              <w:ind w:left="317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В)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e>
              </m:acc>
            </m:oMath>
            <w:r w:rsidRPr="001E02AF">
              <w:rPr>
                <w:rStyle w:val="mrel"/>
                <w:sz w:val="20"/>
                <w:szCs w:val="20"/>
              </w:rPr>
              <w:t>=</w:t>
            </w:r>
            <w:r w:rsidRPr="001E02AF">
              <w:rPr>
                <w:rStyle w:val="mord"/>
                <w:i/>
                <w:sz w:val="20"/>
                <w:szCs w:val="20"/>
              </w:rPr>
              <w:t>2</w:t>
            </w:r>
            <w:r w:rsidRPr="001E02AF">
              <w:rPr>
                <w:rStyle w:val="mbin"/>
                <w:i/>
                <w:sz w:val="20"/>
                <w:szCs w:val="20"/>
              </w:rPr>
              <w:t>+</w:t>
            </w:r>
            <w:r w:rsidRPr="001E02AF">
              <w:rPr>
                <w:rStyle w:val="mord"/>
                <w:i/>
                <w:sz w:val="20"/>
                <w:szCs w:val="20"/>
                <w:lang w:val="en-US"/>
              </w:rPr>
              <w:t>i</w:t>
            </w:r>
          </w:p>
          <w:p w:rsidR="00086ABF" w:rsidRPr="001E02AF" w:rsidRDefault="00086ABF" w:rsidP="00172445">
            <w:pPr>
              <w:pStyle w:val="a3"/>
              <w:spacing w:before="120" w:beforeAutospacing="0" w:after="0" w:afterAutospacing="0"/>
              <w:ind w:left="317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Г)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</m:e>
              </m:acc>
            </m:oMath>
            <w:r w:rsidRPr="001E02AF">
              <w:rPr>
                <w:rStyle w:val="mrel"/>
                <w:sz w:val="20"/>
                <w:szCs w:val="20"/>
              </w:rPr>
              <w:t>=</w:t>
            </w:r>
            <w:r w:rsidRPr="001E02AF">
              <w:rPr>
                <w:rStyle w:val="mord"/>
                <w:i/>
                <w:sz w:val="20"/>
                <w:szCs w:val="20"/>
              </w:rPr>
              <w:t>-3</w:t>
            </w:r>
            <w:r w:rsidRPr="001E02AF">
              <w:rPr>
                <w:rStyle w:val="mbin"/>
                <w:i/>
                <w:sz w:val="20"/>
                <w:szCs w:val="20"/>
              </w:rPr>
              <w:t>-4</w:t>
            </w:r>
            <w:r w:rsidRPr="001E02AF">
              <w:rPr>
                <w:rStyle w:val="mord"/>
                <w:i/>
                <w:sz w:val="20"/>
                <w:szCs w:val="20"/>
                <w:lang w:val="en-US"/>
              </w:rPr>
              <w:t>i</w:t>
            </w:r>
          </w:p>
          <w:p w:rsidR="00086ABF" w:rsidRPr="001E02AF" w:rsidRDefault="00086ABF" w:rsidP="0097199F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>Запишите последовательно буквы выбранных вариантов без пробелов и знаков препинания и аргументы, обосновывающие выбор каждого из ответов.</w:t>
            </w:r>
          </w:p>
        </w:tc>
        <w:tc>
          <w:tcPr>
            <w:tcW w:w="2268" w:type="dxa"/>
          </w:tcPr>
          <w:p w:rsidR="00086ABF" w:rsidRPr="001E02AF" w:rsidRDefault="00086ABF" w:rsidP="00007CE2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Ответ: </w:t>
            </w:r>
            <w:r w:rsidRPr="001E02AF">
              <w:rPr>
                <w:rStyle w:val="mord"/>
                <w:sz w:val="20"/>
                <w:szCs w:val="20"/>
              </w:rPr>
              <w:t>АB</w:t>
            </w:r>
            <w:r w:rsidRPr="001E02AF">
              <w:rPr>
                <w:sz w:val="20"/>
                <w:szCs w:val="20"/>
              </w:rPr>
              <w:t>.</w:t>
            </w:r>
          </w:p>
          <w:p w:rsidR="00086ABF" w:rsidRPr="001E02AF" w:rsidRDefault="00086ABF" w:rsidP="00007CE2">
            <w:pPr>
              <w:pStyle w:val="a3"/>
              <w:spacing w:before="120" w:beforeAutospacing="0" w:after="0" w:afterAutospacing="0"/>
              <w:rPr>
                <w:color w:val="0A0A0A"/>
                <w:sz w:val="20"/>
                <w:szCs w:val="20"/>
                <w:shd w:val="clear" w:color="auto" w:fill="FFFFFF"/>
              </w:rPr>
            </w:pPr>
            <w:r w:rsidRPr="001E02AF">
              <w:rPr>
                <w:color w:val="0A0A0A"/>
                <w:sz w:val="20"/>
                <w:szCs w:val="20"/>
                <w:shd w:val="clear" w:color="auto" w:fill="FFFFFF"/>
              </w:rPr>
              <w:t>Выполняя данные операции, получаем:</w:t>
            </w:r>
          </w:p>
          <w:p w:rsidR="00086ABF" w:rsidRPr="001E02AF" w:rsidRDefault="00086ABF" w:rsidP="00007CE2">
            <w:pPr>
              <w:pStyle w:val="a3"/>
              <w:spacing w:before="120" w:beforeAutospacing="0" w:after="0" w:afterAutospacing="0"/>
              <w:rPr>
                <w:rStyle w:val="mord"/>
                <w:sz w:val="20"/>
                <w:szCs w:val="20"/>
              </w:rPr>
            </w:pPr>
            <w:r w:rsidRPr="001E02AF">
              <w:rPr>
                <w:rStyle w:val="mord"/>
                <w:rFonts w:ascii="Cambria Math" w:hAnsi="Cambria Math"/>
                <w:sz w:val="20"/>
                <w:szCs w:val="20"/>
              </w:rPr>
              <w:t>А) ∣</w:t>
            </w:r>
            <w:r w:rsidRPr="001E02AF">
              <w:rPr>
                <w:rStyle w:val="mord"/>
                <w:i/>
                <w:sz w:val="20"/>
                <w:szCs w:val="20"/>
                <w:lang w:val="en-US"/>
              </w:rPr>
              <w:t>z</w:t>
            </w:r>
            <w:r w:rsidRPr="001E02AF">
              <w:rPr>
                <w:rStyle w:val="mord"/>
                <w:i/>
                <w:sz w:val="20"/>
                <w:szCs w:val="20"/>
                <w:vertAlign w:val="subscript"/>
              </w:rPr>
              <w:t>1</w:t>
            </w:r>
            <w:r w:rsidRPr="001E02AF">
              <w:rPr>
                <w:rStyle w:val="mord"/>
                <w:rFonts w:ascii="Cambria Math" w:hAnsi="Cambria Math"/>
                <w:sz w:val="20"/>
                <w:szCs w:val="20"/>
              </w:rPr>
              <w:t>∣</w:t>
            </w:r>
            <w:r w:rsidRPr="001E02AF">
              <w:rPr>
                <w:rStyle w:val="mord"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Style w:val="mord"/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Style w:val="mord"/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Style w:val="mord"/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</m:e>
                    <m:sup>
                      <m:r>
                        <w:rPr>
                          <w:rStyle w:val="mord"/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Style w:val="mord"/>
                      <w:rFonts w:ascii="Cambria Math" w:hAnsi="Cambria Math"/>
                      <w:sz w:val="20"/>
                      <w:szCs w:val="20"/>
                    </w:rPr>
                    <m:t>+</m:t>
                  </m:r>
                  <m:sSup>
                    <m:sSupPr>
                      <m:ctrlPr>
                        <w:rPr>
                          <w:rStyle w:val="mord"/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Style w:val="mord"/>
                          <w:rFonts w:ascii="Cambria Math" w:hAnsi="Cambria Math"/>
                          <w:sz w:val="20"/>
                          <w:szCs w:val="20"/>
                        </w:rPr>
                        <m:t>4</m:t>
                      </m:r>
                    </m:e>
                    <m:sup>
                      <m:r>
                        <w:rPr>
                          <w:rStyle w:val="mord"/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rad>
              <m:r>
                <w:rPr>
                  <w:rStyle w:val="mord"/>
                  <w:rFonts w:ascii="Cambria Math" w:hAnsi="Cambria Math"/>
                  <w:sz w:val="20"/>
                  <w:szCs w:val="20"/>
                </w:rPr>
                <m:t>=5</m:t>
              </m:r>
            </m:oMath>
            <w:r w:rsidRPr="001E02AF">
              <w:rPr>
                <w:rStyle w:val="mord"/>
                <w:sz w:val="20"/>
                <w:szCs w:val="20"/>
              </w:rPr>
              <w:t>;</w:t>
            </w:r>
          </w:p>
          <w:p w:rsidR="00086ABF" w:rsidRPr="001E02AF" w:rsidRDefault="00086ABF" w:rsidP="00007CE2">
            <w:pPr>
              <w:pStyle w:val="a3"/>
              <w:spacing w:before="120" w:beforeAutospacing="0" w:after="0" w:afterAutospacing="0"/>
              <w:rPr>
                <w:rStyle w:val="mord"/>
                <w:sz w:val="20"/>
                <w:szCs w:val="20"/>
              </w:rPr>
            </w:pPr>
            <w:r w:rsidRPr="001E02AF">
              <w:rPr>
                <w:rStyle w:val="mord"/>
                <w:rFonts w:ascii="Cambria Math" w:hAnsi="Cambria Math"/>
                <w:sz w:val="20"/>
                <w:szCs w:val="20"/>
              </w:rPr>
              <w:t>Б) ∣</w:t>
            </w:r>
            <w:r w:rsidRPr="001E02AF">
              <w:rPr>
                <w:rStyle w:val="mord"/>
                <w:i/>
                <w:sz w:val="20"/>
                <w:szCs w:val="20"/>
                <w:lang w:val="en-US"/>
              </w:rPr>
              <w:t>z</w:t>
            </w:r>
            <w:r w:rsidRPr="001E02AF">
              <w:rPr>
                <w:rStyle w:val="mord"/>
                <w:i/>
                <w:sz w:val="20"/>
                <w:szCs w:val="20"/>
                <w:vertAlign w:val="subscript"/>
              </w:rPr>
              <w:t>2</w:t>
            </w:r>
            <w:r w:rsidRPr="001E02AF">
              <w:rPr>
                <w:rStyle w:val="mord"/>
                <w:rFonts w:ascii="Cambria Math" w:hAnsi="Cambria Math"/>
                <w:sz w:val="20"/>
                <w:szCs w:val="20"/>
              </w:rPr>
              <w:t>∣</w:t>
            </w:r>
            <w:r w:rsidRPr="001E02AF">
              <w:rPr>
                <w:rStyle w:val="mord"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Style w:val="mord"/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Style w:val="mord"/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Style w:val="mord"/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  <m:sup>
                      <m:r>
                        <w:rPr>
                          <w:rStyle w:val="mord"/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Style w:val="mord"/>
                      <w:rFonts w:ascii="Cambria Math" w:hAnsi="Cambria Math"/>
                      <w:sz w:val="20"/>
                      <w:szCs w:val="20"/>
                    </w:rPr>
                    <m:t>+</m:t>
                  </m:r>
                  <m:sSup>
                    <m:sSupPr>
                      <m:ctrlPr>
                        <w:rPr>
                          <w:rStyle w:val="mord"/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Style w:val="mord"/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Style w:val="mord"/>
                              <w:rFonts w:ascii="Cambria Math" w:hAnsi="Cambria Math"/>
                              <w:sz w:val="20"/>
                              <w:szCs w:val="20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Style w:val="mord"/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rad>
              <m:r>
                <w:rPr>
                  <w:rStyle w:val="mord"/>
                  <w:rFonts w:ascii="Cambria Math" w:hAnsi="Cambria Math"/>
                  <w:sz w:val="20"/>
                  <w:szCs w:val="20"/>
                </w:rPr>
                <m:t>=</m:t>
              </m:r>
              <m:rad>
                <m:radPr>
                  <m:degHide m:val="1"/>
                  <m:ctrlPr>
                    <w:rPr>
                      <w:rStyle w:val="mord"/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Style w:val="mord"/>
                      <w:rFonts w:ascii="Cambria Math" w:hAnsi="Cambria Math"/>
                      <w:sz w:val="20"/>
                      <w:szCs w:val="20"/>
                    </w:rPr>
                    <m:t>5</m:t>
                  </m:r>
                </m:e>
              </m:rad>
            </m:oMath>
            <w:r w:rsidRPr="001E02AF">
              <w:rPr>
                <w:rStyle w:val="mord"/>
                <w:sz w:val="20"/>
                <w:szCs w:val="20"/>
              </w:rPr>
              <w:t>;</w:t>
            </w:r>
          </w:p>
          <w:p w:rsidR="00086ABF" w:rsidRPr="001E02AF" w:rsidRDefault="00007CE2" w:rsidP="00007CE2">
            <w:pPr>
              <w:pStyle w:val="a3"/>
              <w:spacing w:before="120" w:beforeAutospacing="0" w:after="0" w:afterAutospacing="0"/>
              <w:rPr>
                <w:rStyle w:val="mord"/>
                <w:i/>
                <w:sz w:val="20"/>
                <w:szCs w:val="20"/>
              </w:rPr>
            </w:pPr>
            <w:r w:rsidRPr="001E02AF">
              <w:rPr>
                <w:rStyle w:val="mord"/>
                <w:sz w:val="20"/>
                <w:szCs w:val="20"/>
              </w:rPr>
              <w:t xml:space="preserve">В)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e>
              </m:acc>
            </m:oMath>
            <w:r w:rsidR="00086ABF" w:rsidRPr="001E02AF">
              <w:rPr>
                <w:rStyle w:val="mrel"/>
                <w:sz w:val="20"/>
                <w:szCs w:val="20"/>
              </w:rPr>
              <w:t>=</w:t>
            </w:r>
            <w:r w:rsidR="00086ABF" w:rsidRPr="001E02AF">
              <w:rPr>
                <w:rStyle w:val="mord"/>
                <w:i/>
                <w:sz w:val="20"/>
                <w:szCs w:val="20"/>
              </w:rPr>
              <w:t>2</w:t>
            </w:r>
            <w:r w:rsidR="00086ABF" w:rsidRPr="001E02AF">
              <w:rPr>
                <w:rStyle w:val="mbin"/>
                <w:i/>
                <w:sz w:val="20"/>
                <w:szCs w:val="20"/>
              </w:rPr>
              <w:t>+</w:t>
            </w:r>
            <w:r w:rsidR="00086ABF" w:rsidRPr="001E02AF">
              <w:rPr>
                <w:rStyle w:val="mord"/>
                <w:i/>
                <w:sz w:val="20"/>
                <w:szCs w:val="20"/>
                <w:lang w:val="en-US"/>
              </w:rPr>
              <w:t>i</w:t>
            </w:r>
            <w:r w:rsidR="00086ABF" w:rsidRPr="001E02AF">
              <w:rPr>
                <w:rStyle w:val="mord"/>
                <w:i/>
                <w:sz w:val="20"/>
                <w:szCs w:val="20"/>
              </w:rPr>
              <w:t>;</w:t>
            </w:r>
          </w:p>
          <w:p w:rsidR="00086ABF" w:rsidRPr="001E02AF" w:rsidRDefault="00086ABF" w:rsidP="00007CE2">
            <w:pPr>
              <w:pStyle w:val="a3"/>
              <w:spacing w:before="120" w:beforeAutospacing="0" w:after="0" w:afterAutospacing="0"/>
              <w:rPr>
                <w:rStyle w:val="mord"/>
                <w:sz w:val="20"/>
                <w:szCs w:val="20"/>
              </w:rPr>
            </w:pPr>
            <w:r w:rsidRPr="001E02AF">
              <w:rPr>
                <w:rStyle w:val="mord"/>
                <w:sz w:val="20"/>
                <w:szCs w:val="20"/>
              </w:rPr>
              <w:t xml:space="preserve">Г)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</m:e>
              </m:acc>
            </m:oMath>
            <w:r w:rsidRPr="001E02AF">
              <w:rPr>
                <w:rStyle w:val="mrel"/>
                <w:sz w:val="20"/>
                <w:szCs w:val="20"/>
              </w:rPr>
              <w:t>=</w:t>
            </w:r>
            <w:r w:rsidRPr="001E02AF">
              <w:rPr>
                <w:rStyle w:val="mord"/>
                <w:i/>
                <w:sz w:val="20"/>
                <w:szCs w:val="20"/>
              </w:rPr>
              <w:t>3</w:t>
            </w:r>
            <w:r w:rsidRPr="001E02AF">
              <w:rPr>
                <w:rStyle w:val="mbin"/>
                <w:i/>
                <w:sz w:val="20"/>
                <w:szCs w:val="20"/>
              </w:rPr>
              <w:t>-4</w:t>
            </w:r>
            <w:r w:rsidRPr="001E02AF">
              <w:rPr>
                <w:rStyle w:val="mord"/>
                <w:i/>
                <w:sz w:val="20"/>
                <w:szCs w:val="20"/>
                <w:lang w:val="en-US"/>
              </w:rPr>
              <w:t>i</w:t>
            </w:r>
            <w:r w:rsidR="00007CE2" w:rsidRPr="001E02AF">
              <w:rPr>
                <w:rStyle w:val="mord"/>
                <w:i/>
                <w:sz w:val="20"/>
                <w:szCs w:val="20"/>
              </w:rPr>
              <w:t>.</w:t>
            </w:r>
          </w:p>
          <w:p w:rsidR="00086ABF" w:rsidRPr="001E02AF" w:rsidRDefault="00086ABF" w:rsidP="00007CE2">
            <w:pPr>
              <w:pStyle w:val="a3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rStyle w:val="mord"/>
                <w:sz w:val="20"/>
                <w:szCs w:val="20"/>
              </w:rPr>
              <w:t>B итоге верные утверждения: А</w:t>
            </w:r>
            <w:r w:rsidR="00007CE2" w:rsidRPr="001E02AF">
              <w:rPr>
                <w:rStyle w:val="mord"/>
                <w:sz w:val="20"/>
                <w:szCs w:val="20"/>
              </w:rPr>
              <w:t xml:space="preserve"> и</w:t>
            </w:r>
            <w:r w:rsidRPr="001E02AF">
              <w:rPr>
                <w:rStyle w:val="mord"/>
                <w:sz w:val="20"/>
                <w:szCs w:val="20"/>
              </w:rPr>
              <w:t xml:space="preserve"> B.</w:t>
            </w:r>
          </w:p>
        </w:tc>
      </w:tr>
      <w:tr w:rsidR="00086ABF" w:rsidRPr="001E02AF" w:rsidTr="00676B36">
        <w:tc>
          <w:tcPr>
            <w:tcW w:w="993" w:type="dxa"/>
          </w:tcPr>
          <w:p w:rsidR="00086ABF" w:rsidRPr="001E02AF" w:rsidRDefault="00086ABF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86ABF" w:rsidRPr="001E02AF" w:rsidRDefault="00086ABF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:rsidR="00086ABF" w:rsidRPr="001E02AF" w:rsidRDefault="00086ABF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1984" w:type="dxa"/>
          </w:tcPr>
          <w:p w:rsidR="00086ABF" w:rsidRPr="001E02AF" w:rsidRDefault="00086ABF" w:rsidP="001E02AF">
            <w:pPr>
              <w:ind w:right="34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</w:tcPr>
          <w:p w:rsidR="00086ABF" w:rsidRPr="001E02AF" w:rsidRDefault="00086ABF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086ABF" w:rsidRPr="001E02AF" w:rsidRDefault="00086ABF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</w:tcPr>
          <w:p w:rsidR="00086ABF" w:rsidRPr="001E02AF" w:rsidRDefault="00086ABF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086ABF" w:rsidRPr="001E02AF" w:rsidRDefault="00086ABF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086ABF" w:rsidRPr="001E02AF" w:rsidRDefault="00086ABF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Заданы множества: </w:t>
            </w:r>
          </w:p>
          <w:p w:rsidR="00086ABF" w:rsidRPr="001E02AF" w:rsidRDefault="00086ABF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A={x | x </w:t>
            </w:r>
            <w:r w:rsidRPr="001E02AF">
              <w:rPr>
                <w:rFonts w:ascii="Cambria Math" w:hAnsi="Cambria Math"/>
                <w:spacing w:val="2"/>
                <w:sz w:val="20"/>
                <w:szCs w:val="20"/>
              </w:rPr>
              <w:t>∈</w:t>
            </w:r>
            <w:r w:rsidRPr="001E02AF">
              <w:rPr>
                <w:spacing w:val="2"/>
                <w:sz w:val="20"/>
                <w:szCs w:val="20"/>
              </w:rPr>
              <w:t xml:space="preserve"> Z, -3 &lt; x &lt; 3}, </w:t>
            </w:r>
          </w:p>
          <w:p w:rsidR="00172445" w:rsidRPr="001E02AF" w:rsidRDefault="00086ABF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B = {x | x </w:t>
            </w:r>
            <w:r w:rsidRPr="001E02AF">
              <w:rPr>
                <w:rFonts w:ascii="Cambria Math" w:hAnsi="Cambria Math"/>
                <w:spacing w:val="2"/>
                <w:sz w:val="20"/>
                <w:szCs w:val="20"/>
              </w:rPr>
              <w:t>∈</w:t>
            </w:r>
            <w:r w:rsidRPr="001E02AF">
              <w:rPr>
                <w:spacing w:val="2"/>
                <w:sz w:val="20"/>
                <w:szCs w:val="20"/>
              </w:rPr>
              <w:t xml:space="preserve"> N, x ≤ 4}. </w:t>
            </w:r>
          </w:p>
          <w:p w:rsidR="00007CE2" w:rsidRPr="001E02AF" w:rsidRDefault="00086ABF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Выберите верные утверждения:</w:t>
            </w:r>
          </w:p>
          <w:p w:rsidR="00172445" w:rsidRPr="001E02AF" w:rsidRDefault="00086ABF" w:rsidP="00172445">
            <w:pPr>
              <w:pStyle w:val="a3"/>
              <w:shd w:val="clear" w:color="auto" w:fill="FFFFFF"/>
              <w:spacing w:before="0" w:beforeAutospacing="0" w:after="0" w:afterAutospacing="0"/>
              <w:ind w:left="318"/>
              <w:jc w:val="both"/>
              <w:rPr>
                <w:spacing w:val="2"/>
                <w:sz w:val="20"/>
                <w:szCs w:val="20"/>
                <w:lang w:val="en-US"/>
              </w:rPr>
            </w:pPr>
            <w:r w:rsidRPr="001E02AF">
              <w:rPr>
                <w:spacing w:val="2"/>
                <w:sz w:val="20"/>
                <w:szCs w:val="20"/>
              </w:rPr>
              <w:t>А</w:t>
            </w:r>
            <w:r w:rsidRPr="001E02AF">
              <w:rPr>
                <w:spacing w:val="2"/>
                <w:sz w:val="20"/>
                <w:szCs w:val="20"/>
                <w:lang w:val="en-US"/>
              </w:rPr>
              <w:t>) A = {0, 1, 2}</w:t>
            </w:r>
            <w:r w:rsidR="00172445" w:rsidRPr="001E02AF">
              <w:rPr>
                <w:spacing w:val="2"/>
                <w:sz w:val="20"/>
                <w:szCs w:val="20"/>
                <w:lang w:val="en-US"/>
              </w:rPr>
              <w:t>.</w:t>
            </w:r>
          </w:p>
          <w:p w:rsidR="00172445" w:rsidRPr="001E02AF" w:rsidRDefault="00086ABF" w:rsidP="00172445">
            <w:pPr>
              <w:pStyle w:val="a3"/>
              <w:shd w:val="clear" w:color="auto" w:fill="FFFFFF"/>
              <w:spacing w:before="0" w:beforeAutospacing="0" w:after="0" w:afterAutospacing="0"/>
              <w:ind w:left="318"/>
              <w:jc w:val="both"/>
              <w:rPr>
                <w:spacing w:val="2"/>
                <w:sz w:val="20"/>
                <w:szCs w:val="20"/>
                <w:lang w:val="en-US"/>
              </w:rPr>
            </w:pPr>
            <w:r w:rsidRPr="001E02AF">
              <w:rPr>
                <w:spacing w:val="2"/>
                <w:sz w:val="20"/>
                <w:szCs w:val="20"/>
              </w:rPr>
              <w:t>Б</w:t>
            </w:r>
            <w:r w:rsidRPr="001E02AF">
              <w:rPr>
                <w:spacing w:val="2"/>
                <w:sz w:val="20"/>
                <w:szCs w:val="20"/>
                <w:lang w:val="en-US"/>
              </w:rPr>
              <w:t>) B = {1, 2, 3, 4}</w:t>
            </w:r>
            <w:r w:rsidR="00172445" w:rsidRPr="001E02AF">
              <w:rPr>
                <w:spacing w:val="2"/>
                <w:sz w:val="20"/>
                <w:szCs w:val="20"/>
                <w:lang w:val="en-US"/>
              </w:rPr>
              <w:t>.</w:t>
            </w:r>
          </w:p>
          <w:p w:rsidR="00172445" w:rsidRPr="001E02AF" w:rsidRDefault="00086ABF" w:rsidP="00172445">
            <w:pPr>
              <w:pStyle w:val="a3"/>
              <w:shd w:val="clear" w:color="auto" w:fill="FFFFFF"/>
              <w:spacing w:before="0" w:beforeAutospacing="0" w:after="0" w:afterAutospacing="0"/>
              <w:ind w:left="318"/>
              <w:jc w:val="both"/>
              <w:rPr>
                <w:spacing w:val="2"/>
                <w:sz w:val="20"/>
                <w:szCs w:val="20"/>
                <w:lang w:val="en-US"/>
              </w:rPr>
            </w:pPr>
            <w:r w:rsidRPr="001E02AF">
              <w:rPr>
                <w:spacing w:val="2"/>
                <w:sz w:val="20"/>
                <w:szCs w:val="20"/>
              </w:rPr>
              <w:t>В</w:t>
            </w:r>
            <w:r w:rsidRPr="001E02AF">
              <w:rPr>
                <w:spacing w:val="2"/>
                <w:sz w:val="20"/>
                <w:szCs w:val="20"/>
                <w:lang w:val="en-US"/>
              </w:rPr>
              <w:t xml:space="preserve">) A </w:t>
            </w:r>
            <w:r w:rsidRPr="001E02AF">
              <w:rPr>
                <w:rFonts w:ascii="Cambria Math" w:hAnsi="Cambria Math"/>
                <w:spacing w:val="2"/>
                <w:sz w:val="20"/>
                <w:szCs w:val="20"/>
                <w:lang w:val="en-US"/>
              </w:rPr>
              <w:t>∪</w:t>
            </w:r>
            <w:r w:rsidRPr="001E02AF">
              <w:rPr>
                <w:spacing w:val="2"/>
                <w:sz w:val="20"/>
                <w:szCs w:val="20"/>
                <w:lang w:val="en-US"/>
              </w:rPr>
              <w:t xml:space="preserve"> B = {-2, -1, 0</w:t>
            </w:r>
            <w:r w:rsidR="00007CE2" w:rsidRPr="001E02AF">
              <w:rPr>
                <w:spacing w:val="2"/>
                <w:sz w:val="20"/>
                <w:szCs w:val="20"/>
                <w:lang w:val="en-US"/>
              </w:rPr>
              <w:t>, 1, 2, 3, 4}</w:t>
            </w:r>
            <w:r w:rsidR="00172445" w:rsidRPr="001E02AF">
              <w:rPr>
                <w:spacing w:val="2"/>
                <w:sz w:val="20"/>
                <w:szCs w:val="20"/>
                <w:lang w:val="en-US"/>
              </w:rPr>
              <w:t>.</w:t>
            </w:r>
          </w:p>
          <w:p w:rsidR="00086ABF" w:rsidRPr="001E02AF" w:rsidRDefault="00007CE2" w:rsidP="00172445">
            <w:pPr>
              <w:pStyle w:val="a3"/>
              <w:shd w:val="clear" w:color="auto" w:fill="FFFFFF"/>
              <w:spacing w:before="0" w:beforeAutospacing="0" w:after="0" w:afterAutospacing="0"/>
              <w:ind w:left="318"/>
              <w:jc w:val="both"/>
              <w:rPr>
                <w:spacing w:val="2"/>
                <w:sz w:val="20"/>
                <w:szCs w:val="20"/>
                <w:lang w:val="en-US"/>
              </w:rPr>
            </w:pPr>
            <w:r w:rsidRPr="001E02AF">
              <w:rPr>
                <w:spacing w:val="2"/>
                <w:sz w:val="20"/>
                <w:szCs w:val="20"/>
              </w:rPr>
              <w:t>Г</w:t>
            </w:r>
            <w:r w:rsidRPr="001E02AF">
              <w:rPr>
                <w:spacing w:val="2"/>
                <w:sz w:val="20"/>
                <w:szCs w:val="20"/>
                <w:lang w:val="en-US"/>
              </w:rPr>
              <w:t>) A ∩ B = {1, 2}.</w:t>
            </w:r>
          </w:p>
          <w:p w:rsidR="00086ABF" w:rsidRPr="001E02AF" w:rsidRDefault="00086ABF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>Запишите последовательно буквы выбранных вариантов без пробелов и знаков препинания и аргументы, обосновывающие выбор каждого из ответов.</w:t>
            </w:r>
          </w:p>
        </w:tc>
        <w:tc>
          <w:tcPr>
            <w:tcW w:w="2268" w:type="dxa"/>
          </w:tcPr>
          <w:p w:rsidR="00086ABF" w:rsidRPr="001E02AF" w:rsidRDefault="00086ABF" w:rsidP="00007CE2">
            <w:pPr>
              <w:pStyle w:val="a3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ord"/>
                <w:sz w:val="20"/>
                <w:szCs w:val="20"/>
              </w:rPr>
              <w:t xml:space="preserve">Ответ: </w:t>
            </w:r>
            <w:r w:rsidRPr="001E02AF">
              <w:rPr>
                <w:spacing w:val="2"/>
                <w:sz w:val="20"/>
                <w:szCs w:val="20"/>
              </w:rPr>
              <w:t>БВГ.</w:t>
            </w:r>
          </w:p>
          <w:p w:rsidR="00086ABF" w:rsidRPr="001E02AF" w:rsidRDefault="00086ABF" w:rsidP="00007CE2">
            <w:pPr>
              <w:pStyle w:val="a3"/>
              <w:shd w:val="clear" w:color="auto" w:fill="FFFFFF"/>
              <w:spacing w:before="120" w:beforeAutospacing="0" w:after="0" w:afterAutospacing="0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Проверим утверждения, перечислив элементы множеств и выполнив операции: </w:t>
            </w:r>
          </w:p>
          <w:p w:rsidR="00086ABF" w:rsidRPr="001E02AF" w:rsidRDefault="00086ABF" w:rsidP="00007CE2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А) A={-2,-1,0, 1, 2}</w:t>
            </w:r>
          </w:p>
          <w:p w:rsidR="00086ABF" w:rsidRPr="001E02AF" w:rsidRDefault="00086ABF" w:rsidP="00007CE2">
            <w:pPr>
              <w:pStyle w:val="a3"/>
              <w:shd w:val="clear" w:color="auto" w:fill="FFFFFF"/>
              <w:spacing w:before="120" w:beforeAutospacing="0" w:after="0" w:afterAutospacing="0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Б) B={1, 2, 3, 4} </w:t>
            </w:r>
          </w:p>
          <w:p w:rsidR="00086ABF" w:rsidRPr="001E02AF" w:rsidRDefault="00086ABF" w:rsidP="00007CE2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B) </w:t>
            </w:r>
            <w:r w:rsidRPr="001E02AF">
              <w:rPr>
                <w:spacing w:val="-16"/>
                <w:sz w:val="20"/>
                <w:szCs w:val="20"/>
              </w:rPr>
              <w:t>A</w:t>
            </w:r>
            <w:r w:rsidRPr="001E02AF">
              <w:rPr>
                <w:rFonts w:ascii="Cambria Math" w:hAnsi="Cambria Math"/>
                <w:spacing w:val="-16"/>
                <w:sz w:val="20"/>
                <w:szCs w:val="20"/>
              </w:rPr>
              <w:t>∪</w:t>
            </w:r>
            <w:r w:rsidRPr="001E02AF">
              <w:rPr>
                <w:spacing w:val="-16"/>
                <w:sz w:val="20"/>
                <w:szCs w:val="20"/>
              </w:rPr>
              <w:t>B={-2,-1,0,1,2,3,4}</w:t>
            </w:r>
          </w:p>
          <w:p w:rsidR="00086ABF" w:rsidRPr="001E02AF" w:rsidRDefault="00086ABF" w:rsidP="00007CE2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Г) </w:t>
            </w:r>
            <w:r w:rsidRPr="001E02AF">
              <w:rPr>
                <w:spacing w:val="2"/>
                <w:sz w:val="20"/>
                <w:szCs w:val="20"/>
              </w:rPr>
              <w:t>A∩B={1,2}</w:t>
            </w:r>
          </w:p>
          <w:p w:rsidR="00086ABF" w:rsidRPr="001E02AF" w:rsidRDefault="00007CE2" w:rsidP="00007CE2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В</w:t>
            </w:r>
            <w:r w:rsidR="00086ABF" w:rsidRPr="001E02AF">
              <w:rPr>
                <w:sz w:val="20"/>
                <w:szCs w:val="20"/>
              </w:rPr>
              <w:t>ерны</w:t>
            </w:r>
            <w:r w:rsidRPr="001E02AF">
              <w:rPr>
                <w:sz w:val="20"/>
                <w:szCs w:val="20"/>
              </w:rPr>
              <w:t>е</w:t>
            </w:r>
            <w:r w:rsidR="00086ABF" w:rsidRPr="001E02AF">
              <w:rPr>
                <w:sz w:val="20"/>
                <w:szCs w:val="20"/>
              </w:rPr>
              <w:t xml:space="preserve"> </w:t>
            </w:r>
            <w:r w:rsidR="00086ABF" w:rsidRPr="001E02AF">
              <w:rPr>
                <w:spacing w:val="2"/>
                <w:sz w:val="20"/>
                <w:szCs w:val="20"/>
              </w:rPr>
              <w:t>Б, В и Г</w:t>
            </w:r>
          </w:p>
        </w:tc>
      </w:tr>
      <w:tr w:rsidR="00086ABF" w:rsidRPr="001E02AF" w:rsidTr="00676B36">
        <w:tc>
          <w:tcPr>
            <w:tcW w:w="993" w:type="dxa"/>
          </w:tcPr>
          <w:p w:rsidR="00086ABF" w:rsidRPr="001E02AF" w:rsidRDefault="00086ABF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86ABF" w:rsidRPr="001E02AF" w:rsidRDefault="00086ABF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:rsidR="00086ABF" w:rsidRPr="001E02AF" w:rsidRDefault="00086ABF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1984" w:type="dxa"/>
          </w:tcPr>
          <w:p w:rsidR="00086ABF" w:rsidRPr="001E02AF" w:rsidRDefault="00086ABF" w:rsidP="001E02AF">
            <w:pPr>
              <w:ind w:right="34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</w:tcPr>
          <w:p w:rsidR="00086ABF" w:rsidRPr="001E02AF" w:rsidRDefault="00086ABF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086ABF" w:rsidRPr="001E02AF" w:rsidRDefault="00086ABF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</w:tcPr>
          <w:p w:rsidR="00086ABF" w:rsidRPr="001E02AF" w:rsidRDefault="00086ABF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086ABF" w:rsidRPr="001E02AF" w:rsidRDefault="00086ABF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086ABF" w:rsidRPr="001E02AF" w:rsidRDefault="00086ABF" w:rsidP="0097199F">
            <w:pPr>
              <w:pStyle w:val="a3"/>
              <w:shd w:val="clear" w:color="auto" w:fill="FFFFFF"/>
              <w:spacing w:before="120" w:beforeAutospacing="0" w:after="0" w:afterAutospacing="0" w:line="286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Проводится эксперимент с подбрасыванием симметричной монеты.</w:t>
            </w:r>
          </w:p>
          <w:p w:rsidR="00172445" w:rsidRPr="001E02AF" w:rsidRDefault="00086ABF" w:rsidP="0097199F">
            <w:pPr>
              <w:pStyle w:val="a3"/>
              <w:shd w:val="clear" w:color="auto" w:fill="FFFFFF"/>
              <w:spacing w:before="120" w:beforeAutospacing="0" w:after="0" w:afterAutospacing="0" w:line="286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Выберите верные утверждения:</w:t>
            </w:r>
          </w:p>
          <w:p w:rsidR="00172445" w:rsidRPr="001E02AF" w:rsidRDefault="00086ABF" w:rsidP="0097199F">
            <w:pPr>
              <w:pStyle w:val="a3"/>
              <w:shd w:val="clear" w:color="auto" w:fill="FFFFFF"/>
              <w:spacing w:before="120" w:beforeAutospacing="0" w:after="0" w:afterAutospacing="0" w:line="286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А) События «орёл» и «решка» – равновероятные</w:t>
            </w:r>
            <w:r w:rsidR="00172445" w:rsidRPr="001E02AF">
              <w:rPr>
                <w:spacing w:val="2"/>
                <w:sz w:val="20"/>
                <w:szCs w:val="20"/>
              </w:rPr>
              <w:t>.</w:t>
            </w:r>
          </w:p>
          <w:p w:rsidR="00172445" w:rsidRPr="001E02AF" w:rsidRDefault="00086ABF" w:rsidP="0097199F">
            <w:pPr>
              <w:pStyle w:val="a3"/>
              <w:shd w:val="clear" w:color="auto" w:fill="FFFFFF"/>
              <w:spacing w:before="120" w:beforeAutospacing="0" w:after="0" w:afterAutospacing="0" w:line="286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Б) Вероятность выпадения орла больше вероятности выпадения решки</w:t>
            </w:r>
            <w:r w:rsidR="00172445" w:rsidRPr="001E02AF">
              <w:rPr>
                <w:spacing w:val="2"/>
                <w:sz w:val="20"/>
                <w:szCs w:val="20"/>
              </w:rPr>
              <w:t>.</w:t>
            </w:r>
          </w:p>
          <w:p w:rsidR="00172445" w:rsidRPr="001E02AF" w:rsidRDefault="00086ABF" w:rsidP="0097199F">
            <w:pPr>
              <w:pStyle w:val="a3"/>
              <w:shd w:val="clear" w:color="auto" w:fill="FFFFFF"/>
              <w:spacing w:before="120" w:beforeAutospacing="0" w:after="0" w:afterAutospacing="0" w:line="286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В) Сумма вероятностей всех исходов равна 1</w:t>
            </w:r>
            <w:r w:rsidR="00172445" w:rsidRPr="001E02AF">
              <w:rPr>
                <w:spacing w:val="2"/>
                <w:sz w:val="20"/>
                <w:szCs w:val="20"/>
              </w:rPr>
              <w:t>.</w:t>
            </w:r>
          </w:p>
          <w:p w:rsidR="00086ABF" w:rsidRPr="001E02AF" w:rsidRDefault="00086ABF" w:rsidP="0097199F">
            <w:pPr>
              <w:pStyle w:val="a3"/>
              <w:shd w:val="clear" w:color="auto" w:fill="FFFFFF"/>
              <w:spacing w:before="120" w:beforeAutospacing="0" w:after="0" w:afterAutospacing="0" w:line="286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Г) Вероят</w:t>
            </w:r>
            <w:r w:rsidR="00007CE2" w:rsidRPr="001E02AF">
              <w:rPr>
                <w:spacing w:val="2"/>
                <w:sz w:val="20"/>
                <w:szCs w:val="20"/>
              </w:rPr>
              <w:t>ность выпадения герба равна 0,5.</w:t>
            </w:r>
          </w:p>
          <w:p w:rsidR="00086ABF" w:rsidRPr="001E02AF" w:rsidRDefault="00086ABF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>Запи</w:t>
            </w:r>
            <w:r w:rsidR="00007CE2" w:rsidRPr="001E02AF">
              <w:rPr>
                <w:bCs/>
                <w:sz w:val="20"/>
                <w:szCs w:val="20"/>
              </w:rPr>
              <w:t>шите</w:t>
            </w:r>
            <w:r w:rsidRPr="001E02AF">
              <w:rPr>
                <w:bCs/>
                <w:sz w:val="20"/>
                <w:szCs w:val="20"/>
              </w:rPr>
              <w:t xml:space="preserve"> последовательно буквы выбранных вариантов без пробелов и знаков препинания и аргументы, обосновывающие выбор каждого из ответов.</w:t>
            </w:r>
          </w:p>
        </w:tc>
        <w:tc>
          <w:tcPr>
            <w:tcW w:w="2268" w:type="dxa"/>
          </w:tcPr>
          <w:p w:rsidR="00086ABF" w:rsidRPr="001E02AF" w:rsidRDefault="00086ABF" w:rsidP="00172445">
            <w:pPr>
              <w:pStyle w:val="a3"/>
              <w:shd w:val="clear" w:color="auto" w:fill="FFFFFF"/>
              <w:spacing w:before="120" w:beforeAutospacing="0" w:after="0" w:afterAutospacing="0" w:line="286" w:lineRule="atLeast"/>
              <w:jc w:val="both"/>
              <w:rPr>
                <w:spacing w:val="2"/>
                <w:sz w:val="20"/>
                <w:szCs w:val="20"/>
                <w:lang w:val="en-US"/>
              </w:rPr>
            </w:pPr>
            <w:r w:rsidRPr="001E02AF">
              <w:rPr>
                <w:rStyle w:val="aa"/>
                <w:b w:val="0"/>
                <w:spacing w:val="2"/>
                <w:sz w:val="20"/>
                <w:szCs w:val="20"/>
              </w:rPr>
              <w:t>Ответ</w:t>
            </w:r>
            <w:r w:rsidRPr="001E02AF">
              <w:rPr>
                <w:rStyle w:val="aa"/>
                <w:spacing w:val="2"/>
                <w:sz w:val="20"/>
                <w:szCs w:val="20"/>
              </w:rPr>
              <w:t>:</w:t>
            </w:r>
            <w:r w:rsidRPr="001E02AF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r w:rsidRPr="001E02AF">
              <w:rPr>
                <w:spacing w:val="2"/>
                <w:sz w:val="20"/>
                <w:szCs w:val="20"/>
              </w:rPr>
              <w:t>АВГ</w:t>
            </w:r>
            <w:r w:rsidRPr="001E02AF">
              <w:rPr>
                <w:spacing w:val="2"/>
                <w:sz w:val="20"/>
                <w:szCs w:val="20"/>
                <w:lang w:val="en-US"/>
              </w:rPr>
              <w:t>.</w:t>
            </w:r>
          </w:p>
          <w:p w:rsidR="00086ABF" w:rsidRPr="001E02AF" w:rsidRDefault="00086ABF" w:rsidP="00235751">
            <w:pPr>
              <w:pStyle w:val="a3"/>
              <w:numPr>
                <w:ilvl w:val="0"/>
                <w:numId w:val="13"/>
              </w:numPr>
              <w:shd w:val="clear" w:color="auto" w:fill="FFFFFF"/>
              <w:spacing w:before="120" w:beforeAutospacing="0" w:after="0" w:afterAutospacing="0" w:line="286" w:lineRule="atLeast"/>
              <w:ind w:left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А) Монета симметричная, значит вероятности равны – верно</w:t>
            </w:r>
          </w:p>
          <w:p w:rsidR="00086ABF" w:rsidRPr="001E02AF" w:rsidRDefault="00086ABF" w:rsidP="00235751">
            <w:pPr>
              <w:pStyle w:val="a3"/>
              <w:numPr>
                <w:ilvl w:val="0"/>
                <w:numId w:val="13"/>
              </w:numPr>
              <w:shd w:val="clear" w:color="auto" w:fill="FFFFFF"/>
              <w:spacing w:before="120" w:beforeAutospacing="0" w:after="0" w:afterAutospacing="0" w:line="286" w:lineRule="atLeast"/>
              <w:ind w:left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Б) Противоречит условию </w:t>
            </w:r>
            <w:r w:rsidRPr="001E02AF">
              <w:rPr>
                <w:spacing w:val="-20"/>
                <w:sz w:val="20"/>
                <w:szCs w:val="20"/>
              </w:rPr>
              <w:t>симметрии</w:t>
            </w:r>
            <w:r w:rsidRPr="001E02AF">
              <w:rPr>
                <w:spacing w:val="2"/>
                <w:sz w:val="20"/>
                <w:szCs w:val="20"/>
              </w:rPr>
              <w:t xml:space="preserve"> монеты – неверно</w:t>
            </w:r>
          </w:p>
          <w:p w:rsidR="00086ABF" w:rsidRPr="001E02AF" w:rsidRDefault="00086ABF" w:rsidP="00235751">
            <w:pPr>
              <w:pStyle w:val="a3"/>
              <w:numPr>
                <w:ilvl w:val="0"/>
                <w:numId w:val="13"/>
              </w:numPr>
              <w:shd w:val="clear" w:color="auto" w:fill="FFFFFF"/>
              <w:spacing w:before="120" w:beforeAutospacing="0" w:after="0" w:afterAutospacing="0" w:line="286" w:lineRule="atLeast"/>
              <w:ind w:left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В) Верно по фундаментальному </w:t>
            </w:r>
            <w:r w:rsidRPr="001E02AF">
              <w:rPr>
                <w:spacing w:val="-20"/>
                <w:sz w:val="20"/>
                <w:szCs w:val="20"/>
              </w:rPr>
              <w:t>свойству</w:t>
            </w:r>
            <w:r w:rsidRPr="001E02AF">
              <w:rPr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spacing w:val="-20"/>
                <w:sz w:val="20"/>
                <w:szCs w:val="20"/>
              </w:rPr>
              <w:t>вероятностей</w:t>
            </w:r>
            <w:r w:rsidRPr="001E02AF">
              <w:rPr>
                <w:spacing w:val="2"/>
                <w:sz w:val="20"/>
                <w:szCs w:val="20"/>
              </w:rPr>
              <w:t xml:space="preserve"> </w:t>
            </w:r>
          </w:p>
          <w:p w:rsidR="00086ABF" w:rsidRPr="001E02AF" w:rsidRDefault="00086ABF" w:rsidP="00235751">
            <w:pPr>
              <w:pStyle w:val="a3"/>
              <w:numPr>
                <w:ilvl w:val="0"/>
                <w:numId w:val="13"/>
              </w:numPr>
              <w:shd w:val="clear" w:color="auto" w:fill="FFFFFF"/>
              <w:spacing w:before="120" w:beforeAutospacing="0" w:after="0" w:afterAutospacing="0" w:line="286" w:lineRule="atLeast"/>
              <w:ind w:left="0"/>
              <w:jc w:val="both"/>
              <w:rPr>
                <w:rStyle w:val="mord"/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Г) Для </w:t>
            </w:r>
            <w:r w:rsidRPr="001E02AF">
              <w:rPr>
                <w:spacing w:val="-20"/>
                <w:sz w:val="20"/>
                <w:szCs w:val="20"/>
              </w:rPr>
              <w:t>симметричной</w:t>
            </w:r>
            <w:r w:rsidRPr="001E02AF">
              <w:rPr>
                <w:spacing w:val="2"/>
                <w:sz w:val="20"/>
                <w:szCs w:val="20"/>
              </w:rPr>
              <w:t xml:space="preserve"> монеты </w:t>
            </w:r>
            <w:r w:rsidRPr="001E02AF">
              <w:rPr>
                <w:spacing w:val="-20"/>
                <w:sz w:val="20"/>
                <w:szCs w:val="20"/>
              </w:rPr>
              <w:t>вероятность</w:t>
            </w:r>
            <w:r w:rsidRPr="001E02AF">
              <w:rPr>
                <w:spacing w:val="2"/>
                <w:sz w:val="20"/>
                <w:szCs w:val="20"/>
              </w:rPr>
              <w:t xml:space="preserve"> равна 0,5 – верно</w:t>
            </w:r>
            <w:r w:rsidR="00007CE2" w:rsidRPr="001E02AF">
              <w:rPr>
                <w:spacing w:val="2"/>
                <w:sz w:val="20"/>
                <w:szCs w:val="20"/>
              </w:rPr>
              <w:t>.</w:t>
            </w:r>
          </w:p>
        </w:tc>
      </w:tr>
      <w:tr w:rsidR="00007CE2" w:rsidRPr="001E02AF" w:rsidTr="00676B36">
        <w:tc>
          <w:tcPr>
            <w:tcW w:w="993" w:type="dxa"/>
          </w:tcPr>
          <w:p w:rsidR="00007CE2" w:rsidRPr="001E02AF" w:rsidRDefault="00007CE2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:rsidR="00007CE2" w:rsidRPr="001E02AF" w:rsidRDefault="00007CE2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:rsidR="00007CE2" w:rsidRPr="001E02AF" w:rsidRDefault="00007CE2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1984" w:type="dxa"/>
          </w:tcPr>
          <w:p w:rsidR="00007CE2" w:rsidRPr="001E02AF" w:rsidRDefault="00007CE2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007CE2" w:rsidRPr="001E02AF" w:rsidRDefault="00007CE2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007CE2" w:rsidRPr="001E02AF" w:rsidRDefault="00007CE2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007CE2" w:rsidRPr="001E02AF" w:rsidRDefault="00007CE2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007CE2" w:rsidRPr="001E02AF" w:rsidRDefault="00007CE2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007CE2" w:rsidRPr="001E02AF" w:rsidRDefault="00007CE2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Какие утверждения о графах являются верными?</w:t>
            </w:r>
          </w:p>
          <w:p w:rsidR="00007CE2" w:rsidRPr="001E02AF" w:rsidRDefault="00007CE2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А) В любом графе количество вершин всегда больше количества рёбер</w:t>
            </w:r>
            <w:r w:rsidR="00172445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007CE2" w:rsidRPr="001E02AF" w:rsidRDefault="00007CE2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Б) Граф, в котором каждая вершина соединена с каждой, называется полным</w:t>
            </w:r>
            <w:r w:rsidR="00172445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007CE2" w:rsidRPr="001E02AF" w:rsidRDefault="00007CE2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В) В неориентированном графе рёбра имеют направление</w:t>
            </w:r>
            <w:r w:rsidR="00172445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007CE2" w:rsidRPr="001E02AF" w:rsidRDefault="00007CE2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Г) Граф без циклов называется деревом</w:t>
            </w:r>
            <w:r w:rsidRPr="001E02AF">
              <w:rPr>
                <w:spacing w:val="2"/>
                <w:sz w:val="20"/>
                <w:szCs w:val="20"/>
              </w:rPr>
              <w:t>.</w:t>
            </w:r>
          </w:p>
          <w:p w:rsidR="00007CE2" w:rsidRPr="001E02AF" w:rsidRDefault="00007CE2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 xml:space="preserve">Запишите последовательно буквы выбранных вариантов без пробелов и знаков препинания и аргументы, обосновывающие выбор каждого из ответов. </w:t>
            </w:r>
          </w:p>
        </w:tc>
        <w:tc>
          <w:tcPr>
            <w:tcW w:w="2268" w:type="dxa"/>
          </w:tcPr>
          <w:p w:rsidR="00007CE2" w:rsidRPr="001E02AF" w:rsidRDefault="00007CE2" w:rsidP="0017244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bCs/>
                <w:spacing w:val="2"/>
                <w:sz w:val="20"/>
                <w:szCs w:val="20"/>
              </w:rPr>
              <w:t>Ответ</w:t>
            </w:r>
            <w:r w:rsidRPr="001E02AF">
              <w:rPr>
                <w:rStyle w:val="markdown-word"/>
                <w:b/>
                <w:bCs/>
                <w:spacing w:val="2"/>
                <w:sz w:val="20"/>
                <w:szCs w:val="20"/>
              </w:rPr>
              <w:t>: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БГ.</w:t>
            </w:r>
          </w:p>
          <w:p w:rsidR="00007CE2" w:rsidRPr="001E02AF" w:rsidRDefault="00007CE2" w:rsidP="00235751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20" w:beforeAutospacing="0" w:after="0" w:afterAutospacing="0"/>
              <w:ind w:left="0"/>
              <w:jc w:val="both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Утверждение Б</w:t>
            </w:r>
            <w:r w:rsidR="00172445" w:rsidRPr="001E02AF">
              <w:rPr>
                <w:rStyle w:val="markdown-word"/>
                <w:spacing w:val="2"/>
                <w:sz w:val="20"/>
                <w:szCs w:val="20"/>
              </w:rPr>
              <w:t>)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верно по определению полного графа; </w:t>
            </w:r>
          </w:p>
          <w:p w:rsidR="00007CE2" w:rsidRPr="001E02AF" w:rsidRDefault="00007CE2" w:rsidP="00235751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20" w:beforeAutospacing="0" w:after="0" w:afterAutospacing="0"/>
              <w:ind w:left="0"/>
              <w:jc w:val="both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Г</w:t>
            </w:r>
            <w:r w:rsidR="005000EC" w:rsidRPr="001E02AF">
              <w:rPr>
                <w:rStyle w:val="markdown-word"/>
                <w:spacing w:val="2"/>
                <w:sz w:val="20"/>
                <w:szCs w:val="20"/>
              </w:rPr>
              <w:t>)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верно, т.к. по определению дерево не содержит циклов; </w:t>
            </w:r>
          </w:p>
          <w:p w:rsidR="00007CE2" w:rsidRPr="001E02AF" w:rsidRDefault="00007CE2" w:rsidP="00235751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20" w:beforeAutospacing="0" w:after="0" w:afterAutospacing="0"/>
              <w:ind w:left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А</w:t>
            </w:r>
            <w:r w:rsidR="005000EC" w:rsidRPr="001E02AF">
              <w:rPr>
                <w:rStyle w:val="markdown-word"/>
                <w:spacing w:val="2"/>
                <w:sz w:val="20"/>
                <w:szCs w:val="20"/>
              </w:rPr>
              <w:t>)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неверно – в полном графе рёбер может быть больше;</w:t>
            </w:r>
          </w:p>
          <w:p w:rsidR="00007CE2" w:rsidRPr="001E02AF" w:rsidRDefault="00007CE2" w:rsidP="00235751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20" w:beforeAutospacing="0" w:after="0" w:afterAutospacing="0"/>
              <w:ind w:left="0"/>
              <w:jc w:val="both"/>
              <w:rPr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</w:t>
            </w:r>
            <w:r w:rsidR="005000EC" w:rsidRPr="001E02AF">
              <w:rPr>
                <w:rStyle w:val="markdown-word"/>
                <w:spacing w:val="2"/>
                <w:sz w:val="20"/>
                <w:szCs w:val="20"/>
              </w:rPr>
              <w:t>)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неверно – это характеристика ориентированного графа</w:t>
            </w:r>
          </w:p>
        </w:tc>
      </w:tr>
      <w:tr w:rsidR="005000EC" w:rsidRPr="001E02AF" w:rsidTr="00676B36">
        <w:tc>
          <w:tcPr>
            <w:tcW w:w="993" w:type="dxa"/>
          </w:tcPr>
          <w:p w:rsidR="005000EC" w:rsidRPr="001E02AF" w:rsidRDefault="005000EC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5000EC" w:rsidRPr="001E02AF" w:rsidRDefault="005000EC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:rsidR="005000EC" w:rsidRPr="001E02AF" w:rsidRDefault="005000EC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1984" w:type="dxa"/>
          </w:tcPr>
          <w:p w:rsidR="005000EC" w:rsidRPr="001E02AF" w:rsidRDefault="005000EC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5000EC" w:rsidRPr="001E02AF" w:rsidRDefault="005000EC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5000EC" w:rsidRPr="001E02AF" w:rsidRDefault="005000EC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5000EC" w:rsidRPr="001E02AF" w:rsidRDefault="005000EC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5000EC" w:rsidRPr="001E02AF" w:rsidRDefault="005000EC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5000EC" w:rsidRPr="001E02AF" w:rsidRDefault="005000E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Выберите верные утверждения о геометрическом смысле определённого интеграла</w:t>
            </w:r>
            <w:r w:rsidR="00172445" w:rsidRPr="001E02AF">
              <w:rPr>
                <w:rStyle w:val="markdown-word"/>
                <w:spacing w:val="2"/>
                <w:sz w:val="20"/>
                <w:szCs w:val="20"/>
              </w:rPr>
              <w:t>:</w:t>
            </w:r>
          </w:p>
          <w:p w:rsidR="005000EC" w:rsidRPr="001E02AF" w:rsidRDefault="005000E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А) Определённый интеграл всегда равен площади криволинейной трапеции</w:t>
            </w:r>
            <w:r w:rsidR="00172445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5000EC" w:rsidRPr="001E02AF" w:rsidRDefault="005000E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Б) Если функция отрицательна на отрезке интегрирования, то определённый интеграл равен площади с отрицательным знаком</w:t>
            </w:r>
            <w:r w:rsidR="00172445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5000EC" w:rsidRPr="001E02AF" w:rsidRDefault="005000E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В) Определённый интеграл может быть отрицательным числом</w:t>
            </w:r>
            <w:r w:rsidR="00172445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5000EC" w:rsidRPr="001E02AF" w:rsidRDefault="005000E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Г) Геометрический смысл определённого интеграла – это всегда положительное число</w:t>
            </w:r>
            <w:r w:rsidRPr="001E02AF">
              <w:rPr>
                <w:spacing w:val="2"/>
                <w:sz w:val="20"/>
                <w:szCs w:val="20"/>
              </w:rPr>
              <w:t>.</w:t>
            </w:r>
          </w:p>
          <w:p w:rsidR="005000EC" w:rsidRPr="001E02AF" w:rsidRDefault="005000E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>Запишите последовательно буквы выбранных вариантов без пробелов и знаков препинания и аргументы, обосновывающие выбор каждого из ответов.</w:t>
            </w:r>
          </w:p>
        </w:tc>
        <w:tc>
          <w:tcPr>
            <w:tcW w:w="2268" w:type="dxa"/>
          </w:tcPr>
          <w:p w:rsidR="005000EC" w:rsidRPr="001E02AF" w:rsidRDefault="005000EC" w:rsidP="0017244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bCs/>
                <w:spacing w:val="2"/>
                <w:sz w:val="20"/>
                <w:szCs w:val="20"/>
              </w:rPr>
              <w:t>Ответ: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БВ.</w:t>
            </w:r>
          </w:p>
          <w:p w:rsidR="005000EC" w:rsidRPr="001E02AF" w:rsidRDefault="005000EC" w:rsidP="0017244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b/>
                <w:bCs/>
                <w:spacing w:val="2"/>
                <w:sz w:val="20"/>
                <w:szCs w:val="20"/>
              </w:rPr>
              <w:t>Обоснование:</w:t>
            </w:r>
          </w:p>
          <w:p w:rsidR="005000EC" w:rsidRPr="001E02AF" w:rsidRDefault="005000EC" w:rsidP="00235751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120" w:beforeAutospacing="0" w:after="0" w:afterAutospacing="0"/>
              <w:ind w:left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Утверждение А неверно, т.к. интеграл равен площади только при неотрицательной функции;</w:t>
            </w:r>
          </w:p>
          <w:p w:rsidR="005000EC" w:rsidRPr="001E02AF" w:rsidRDefault="005000EC" w:rsidP="00235751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120" w:beforeAutospacing="0" w:after="0" w:afterAutospacing="0"/>
              <w:ind w:left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Б) верно – это особенность геометрического толкования;</w:t>
            </w:r>
          </w:p>
          <w:p w:rsidR="005000EC" w:rsidRPr="001E02AF" w:rsidRDefault="005000EC" w:rsidP="00235751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120" w:beforeAutospacing="0" w:after="0" w:afterAutospacing="0"/>
              <w:ind w:left="0"/>
              <w:jc w:val="both"/>
              <w:rPr>
                <w:rStyle w:val="markdown-word"/>
                <w:bCs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В) верно, Г) неверно, поскольку интеграл может быть отрицательным.</w:t>
            </w:r>
          </w:p>
        </w:tc>
      </w:tr>
      <w:tr w:rsidR="005000EC" w:rsidRPr="001E02AF" w:rsidTr="00676B36">
        <w:tc>
          <w:tcPr>
            <w:tcW w:w="993" w:type="dxa"/>
          </w:tcPr>
          <w:p w:rsidR="005000EC" w:rsidRPr="001E02AF" w:rsidRDefault="005000EC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5000EC" w:rsidRPr="001E02AF" w:rsidRDefault="005000EC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:rsidR="005000EC" w:rsidRPr="001E02AF" w:rsidRDefault="005000EC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1984" w:type="dxa"/>
          </w:tcPr>
          <w:p w:rsidR="005000EC" w:rsidRPr="001E02AF" w:rsidRDefault="005000EC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5000EC" w:rsidRPr="001E02AF" w:rsidRDefault="005000EC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5000EC" w:rsidRPr="001E02AF" w:rsidRDefault="005000EC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5000EC" w:rsidRPr="001E02AF" w:rsidRDefault="005000EC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5000EC" w:rsidRPr="001E02AF" w:rsidRDefault="005000EC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5000EC" w:rsidRPr="001E02AF" w:rsidRDefault="005000E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Выберите верные утверждения о свойствах производной</w:t>
            </w:r>
            <w:r w:rsidR="00172445" w:rsidRPr="001E02AF">
              <w:rPr>
                <w:rStyle w:val="markdown-word"/>
                <w:spacing w:val="2"/>
                <w:sz w:val="20"/>
                <w:szCs w:val="20"/>
              </w:rPr>
              <w:t>:</w:t>
            </w:r>
          </w:p>
          <w:p w:rsidR="005000EC" w:rsidRPr="001E02AF" w:rsidRDefault="005000E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А) Если функция непрерывна в точке, то она дифференцируема в этой точке</w:t>
            </w:r>
            <w:r w:rsidR="00172445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5000EC" w:rsidRPr="001E02AF" w:rsidRDefault="005000E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Б) Производная сложной функции равна произведению производной внешней функции на производную внутренней</w:t>
            </w:r>
            <w:r w:rsidR="00172445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5000EC" w:rsidRPr="001E02AF" w:rsidRDefault="005000E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В) В критических точках функции производная равна нулю или не существует</w:t>
            </w:r>
            <w:r w:rsidR="00172445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5000EC" w:rsidRPr="001E02AF" w:rsidRDefault="005000E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Г) Если производная функции меняет знак с плюса на минус, то в этой точке функция имеет минимум.</w:t>
            </w:r>
          </w:p>
          <w:p w:rsidR="005000EC" w:rsidRPr="001E02AF" w:rsidRDefault="005000EC" w:rsidP="00235751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120" w:beforeAutospacing="0" w:after="0" w:afterAutospacing="0"/>
              <w:ind w:left="0"/>
              <w:jc w:val="both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>Запишите последовательно буквы выбранных вариантов без пробелов и знаков препинания и аргументы, обосновывающие выбор каждого из ответов.</w:t>
            </w:r>
          </w:p>
        </w:tc>
        <w:tc>
          <w:tcPr>
            <w:tcW w:w="2268" w:type="dxa"/>
          </w:tcPr>
          <w:p w:rsidR="005000EC" w:rsidRPr="001E02AF" w:rsidRDefault="005000EC" w:rsidP="0017244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bCs/>
                <w:spacing w:val="2"/>
                <w:sz w:val="20"/>
                <w:szCs w:val="20"/>
              </w:rPr>
              <w:t>Ответ</w:t>
            </w:r>
            <w:r w:rsidRPr="001E02AF">
              <w:rPr>
                <w:rStyle w:val="markdown-word"/>
                <w:b/>
                <w:bCs/>
                <w:spacing w:val="2"/>
                <w:sz w:val="20"/>
                <w:szCs w:val="20"/>
              </w:rPr>
              <w:t>: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БВ.</w:t>
            </w:r>
          </w:p>
          <w:p w:rsidR="005000EC" w:rsidRPr="001E02AF" w:rsidRDefault="005000EC" w:rsidP="0017244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Утверждение А неверно, т.к. непрерывность не гарантирует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дифференцируемость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>;</w:t>
            </w:r>
          </w:p>
          <w:p w:rsidR="005000EC" w:rsidRPr="001E02AF" w:rsidRDefault="005000EC" w:rsidP="0017244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Б) верно как правило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дифференцирования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сложной функции;</w:t>
            </w:r>
          </w:p>
          <w:p w:rsidR="005000EC" w:rsidRPr="001E02AF" w:rsidRDefault="005000EC" w:rsidP="0017244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В) верно по определению критических точек;</w:t>
            </w:r>
          </w:p>
          <w:p w:rsidR="005000EC" w:rsidRPr="001E02AF" w:rsidRDefault="005000EC" w:rsidP="0017244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Г) неверно по признаку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максимума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функции.</w:t>
            </w:r>
          </w:p>
        </w:tc>
      </w:tr>
      <w:tr w:rsidR="005000EC" w:rsidRPr="001E02AF" w:rsidTr="00676B36">
        <w:tc>
          <w:tcPr>
            <w:tcW w:w="993" w:type="dxa"/>
          </w:tcPr>
          <w:p w:rsidR="005000EC" w:rsidRPr="001E02AF" w:rsidRDefault="005000EC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5000EC" w:rsidRPr="001E02AF" w:rsidRDefault="005000EC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:rsidR="005000EC" w:rsidRPr="001E02AF" w:rsidRDefault="005000EC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1984" w:type="dxa"/>
          </w:tcPr>
          <w:p w:rsidR="005000EC" w:rsidRPr="001E02AF" w:rsidRDefault="005000EC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5000EC" w:rsidRPr="001E02AF" w:rsidRDefault="005000EC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5000EC" w:rsidRPr="001E02AF" w:rsidRDefault="005000EC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5000EC" w:rsidRPr="001E02AF" w:rsidRDefault="005000EC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5000EC" w:rsidRPr="001E02AF" w:rsidRDefault="005000EC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5000EC" w:rsidRPr="001E02AF" w:rsidRDefault="005000E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Выберите верные утверждения о числовых рядах</w:t>
            </w:r>
            <w:r w:rsidR="00172445" w:rsidRPr="001E02AF">
              <w:rPr>
                <w:rStyle w:val="markdown-word"/>
                <w:spacing w:val="2"/>
                <w:sz w:val="20"/>
                <w:szCs w:val="20"/>
              </w:rPr>
              <w:t>:</w:t>
            </w:r>
          </w:p>
          <w:p w:rsidR="005000EC" w:rsidRPr="001E02AF" w:rsidRDefault="005000E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А) Если общий член ряда стремится к нулю, то ряд обязательно сходится</w:t>
            </w:r>
            <w:r w:rsidR="00172445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5000EC" w:rsidRPr="001E02AF" w:rsidRDefault="005000E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Б) Если ряд сходится, то его общий член обязательно стремится к нулю</w:t>
            </w:r>
            <w:r w:rsidR="00172445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5000EC" w:rsidRPr="001E02AF" w:rsidRDefault="005000E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В) Сумма сходящегося ряда всегда является конечным числом</w:t>
            </w:r>
            <w:r w:rsidR="00172445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5000EC" w:rsidRPr="001E02AF" w:rsidRDefault="005000E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Г) Если члены ряда положительны и монотонно убывают, то ряд сходится</w:t>
            </w:r>
            <w:r w:rsidR="00172445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5000EC" w:rsidRPr="001E02AF" w:rsidRDefault="005000EC" w:rsidP="00235751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120" w:beforeAutospacing="0" w:after="0" w:afterAutospacing="0"/>
              <w:ind w:left="0"/>
              <w:jc w:val="both"/>
              <w:rPr>
                <w:rStyle w:val="markdown-word"/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>Запишите последовательно буквы выбранных вариантов без пробелов и знаков препинания и аргументы, обосновывающие выбор каждого из ответов.</w:t>
            </w:r>
          </w:p>
        </w:tc>
        <w:tc>
          <w:tcPr>
            <w:tcW w:w="2268" w:type="dxa"/>
          </w:tcPr>
          <w:p w:rsidR="005000EC" w:rsidRPr="001E02AF" w:rsidRDefault="005000EC" w:rsidP="0017244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bCs/>
                <w:spacing w:val="2"/>
                <w:sz w:val="20"/>
                <w:szCs w:val="20"/>
              </w:rPr>
              <w:t>Ответ: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БВ.</w:t>
            </w:r>
          </w:p>
          <w:p w:rsidR="005000EC" w:rsidRPr="001E02AF" w:rsidRDefault="005000EC" w:rsidP="0017244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Утверждение А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неверно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–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стремление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к нулю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является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необходимым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>, но не достаточным условием;</w:t>
            </w:r>
          </w:p>
          <w:p w:rsidR="005000EC" w:rsidRPr="001E02AF" w:rsidRDefault="005000EC" w:rsidP="0017244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Б) верно как необходимый признак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сходимости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>;</w:t>
            </w:r>
          </w:p>
          <w:p w:rsidR="005000EC" w:rsidRPr="001E02AF" w:rsidRDefault="005000EC" w:rsidP="0017244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В) верно по определению сходящегося ряда;</w:t>
            </w:r>
          </w:p>
          <w:p w:rsidR="005000EC" w:rsidRPr="001E02AF" w:rsidRDefault="005000EC" w:rsidP="00172445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arkdown-word"/>
                <w:bCs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Г) неверно – нужно дополнительное условие (например, признак </w:t>
            </w:r>
            <w:r w:rsidRPr="001E02AF">
              <w:rPr>
                <w:rStyle w:val="markdown-word"/>
                <w:spacing w:val="-16"/>
                <w:sz w:val="20"/>
                <w:szCs w:val="20"/>
              </w:rPr>
              <w:t>сравнения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>)</w:t>
            </w:r>
            <w:r w:rsidR="00DB7286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</w:tc>
      </w:tr>
      <w:tr w:rsidR="0008016C" w:rsidRPr="001E02AF" w:rsidTr="00676B36">
        <w:tc>
          <w:tcPr>
            <w:tcW w:w="993" w:type="dxa"/>
          </w:tcPr>
          <w:p w:rsidR="0008016C" w:rsidRPr="001E02AF" w:rsidRDefault="0008016C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:rsidR="0008016C" w:rsidRPr="001E02AF" w:rsidRDefault="0008016C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:rsidR="0008016C" w:rsidRPr="001E02AF" w:rsidRDefault="0008016C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1984" w:type="dxa"/>
          </w:tcPr>
          <w:p w:rsidR="0008016C" w:rsidRPr="001E02AF" w:rsidRDefault="0008016C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08016C" w:rsidRPr="001E02AF" w:rsidRDefault="0008016C" w:rsidP="001E02AF">
            <w:pPr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08016C" w:rsidRPr="001E02AF" w:rsidRDefault="0008016C" w:rsidP="001E02A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Какие утверждения о определителях верны?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А) Определитель треугольной матрицы равен произведению элементов главной диагонали</w:t>
            </w:r>
            <w:r w:rsidR="00DB7286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Б) При перестановке двух строк определитель меняет знак</w:t>
            </w:r>
            <w:r w:rsidR="00DB7286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В) Если к строке прибавить другую строку, умноженную на число, определитель не изменится</w:t>
            </w:r>
            <w:r w:rsidR="00DB7286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Г) Определитель матрицы с нулевой строкой равен единице.</w:t>
            </w:r>
          </w:p>
          <w:p w:rsidR="0008016C" w:rsidRPr="001E02AF" w:rsidRDefault="0008016C" w:rsidP="00235751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120" w:beforeAutospacing="0" w:after="0" w:afterAutospacing="0"/>
              <w:ind w:left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>Запишите последовательно буквы выбранных вариантов без пробелов и знаков препинания и аргументы, обосновывающие выбор каждого из ответов.</w:t>
            </w:r>
            <w:r w:rsidRPr="001E02AF"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bCs/>
                <w:spacing w:val="2"/>
                <w:sz w:val="20"/>
                <w:szCs w:val="20"/>
              </w:rPr>
              <w:t>Ответ</w:t>
            </w:r>
            <w:r w:rsidRPr="001E02AF">
              <w:rPr>
                <w:rStyle w:val="markdown-word"/>
                <w:b/>
                <w:bCs/>
                <w:spacing w:val="2"/>
                <w:sz w:val="20"/>
                <w:szCs w:val="20"/>
              </w:rPr>
              <w:t>: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АБВ.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Утверждение А </w:t>
            </w:r>
            <w:r w:rsidRPr="001E02AF">
              <w:rPr>
                <w:rStyle w:val="markdown-word"/>
                <w:spacing w:val="-18"/>
                <w:sz w:val="20"/>
                <w:szCs w:val="20"/>
              </w:rPr>
              <w:t>верно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– </w:t>
            </w:r>
            <w:r w:rsidRPr="001E02AF">
              <w:rPr>
                <w:rStyle w:val="markdown-word"/>
                <w:spacing w:val="-18"/>
                <w:sz w:val="20"/>
                <w:szCs w:val="20"/>
              </w:rPr>
              <w:t>это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свойство </w:t>
            </w:r>
            <w:r w:rsidRPr="001E02AF">
              <w:rPr>
                <w:rStyle w:val="markdown-word"/>
                <w:spacing w:val="-18"/>
                <w:sz w:val="20"/>
                <w:szCs w:val="20"/>
              </w:rPr>
              <w:t>треугольных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матриц;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Б</w:t>
            </w:r>
            <w:r w:rsidR="00380E5F" w:rsidRPr="001E02AF">
              <w:rPr>
                <w:rStyle w:val="markdown-word"/>
                <w:spacing w:val="2"/>
                <w:sz w:val="20"/>
                <w:szCs w:val="20"/>
              </w:rPr>
              <w:t>)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-18"/>
                <w:sz w:val="20"/>
                <w:szCs w:val="20"/>
              </w:rPr>
              <w:t>верно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как </w:t>
            </w:r>
            <w:r w:rsidRPr="001E02AF">
              <w:rPr>
                <w:rStyle w:val="markdown-word"/>
                <w:spacing w:val="-18"/>
                <w:sz w:val="20"/>
                <w:szCs w:val="20"/>
              </w:rPr>
              <w:t>свойство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-18"/>
                <w:sz w:val="20"/>
                <w:szCs w:val="20"/>
              </w:rPr>
              <w:t>определителя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>;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</w:t>
            </w:r>
            <w:r w:rsidR="00380E5F" w:rsidRPr="001E02AF">
              <w:rPr>
                <w:rStyle w:val="markdown-word"/>
                <w:spacing w:val="2"/>
                <w:sz w:val="20"/>
                <w:szCs w:val="20"/>
              </w:rPr>
              <w:t>)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верно – это элементарное преобразование;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Г</w:t>
            </w:r>
            <w:r w:rsidR="00380E5F" w:rsidRPr="001E02AF">
              <w:rPr>
                <w:rStyle w:val="markdown-word"/>
                <w:spacing w:val="2"/>
                <w:sz w:val="20"/>
                <w:szCs w:val="20"/>
              </w:rPr>
              <w:t>)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неверно –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определитель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равен нулю</w:t>
            </w:r>
            <w:r w:rsidR="00380E5F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</w:tc>
      </w:tr>
      <w:tr w:rsidR="0008016C" w:rsidRPr="001E02AF" w:rsidTr="00676B36">
        <w:tc>
          <w:tcPr>
            <w:tcW w:w="993" w:type="dxa"/>
          </w:tcPr>
          <w:p w:rsidR="0008016C" w:rsidRPr="001E02AF" w:rsidRDefault="0008016C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08016C" w:rsidRPr="001E02AF" w:rsidRDefault="0008016C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:rsidR="0008016C" w:rsidRPr="001E02AF" w:rsidRDefault="0008016C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1984" w:type="dxa"/>
          </w:tcPr>
          <w:p w:rsidR="0008016C" w:rsidRPr="001E02AF" w:rsidRDefault="0008016C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08016C" w:rsidRPr="001E02AF" w:rsidRDefault="0008016C" w:rsidP="001E02AF">
            <w:pPr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08016C" w:rsidRPr="001E02AF" w:rsidRDefault="0008016C" w:rsidP="001E02A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Выберите верные утверждения о матрицах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А) При умножении матрицы на число все её элементы умножаются на это число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Б) Квадратные матрицы всегда можно перемножать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В) Определитель единичной матрицы равен нулю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Г) Транспонирование матрицы не меняет её определитель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235751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120" w:beforeAutospacing="0" w:after="0" w:afterAutospacing="0"/>
              <w:ind w:left="0"/>
              <w:jc w:val="both"/>
              <w:rPr>
                <w:rStyle w:val="markdown-word"/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>Запишите последовательно буквы выбранных вариантов без пробелов и знаков препинания и аргументы, обосновывающие выбор каждого из ответов.</w:t>
            </w:r>
          </w:p>
        </w:tc>
        <w:tc>
          <w:tcPr>
            <w:tcW w:w="2268" w:type="dxa"/>
          </w:tcPr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aa"/>
                <w:b w:val="0"/>
                <w:spacing w:val="2"/>
                <w:sz w:val="20"/>
                <w:szCs w:val="20"/>
              </w:rPr>
              <w:t>Ответ</w:t>
            </w:r>
            <w:r w:rsidRPr="001E02AF">
              <w:rPr>
                <w:rStyle w:val="aa"/>
                <w:spacing w:val="2"/>
                <w:sz w:val="20"/>
                <w:szCs w:val="20"/>
              </w:rPr>
              <w:t>:</w:t>
            </w:r>
            <w:r w:rsidRPr="001E02AF">
              <w:rPr>
                <w:spacing w:val="2"/>
                <w:sz w:val="20"/>
                <w:szCs w:val="20"/>
              </w:rPr>
              <w:t xml:space="preserve"> АГ.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 w:line="286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Утверждение А верно – это базовое свойство операций с матрицами;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 w:line="286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Б) неверно: матрицы можно </w:t>
            </w:r>
            <w:r w:rsidRPr="001E02AF">
              <w:rPr>
                <w:rStyle w:val="markdown-word"/>
                <w:spacing w:val="-16"/>
                <w:sz w:val="20"/>
                <w:szCs w:val="20"/>
              </w:rPr>
              <w:t>перемножать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только если </w:t>
            </w:r>
            <w:r w:rsidRPr="001E02AF">
              <w:rPr>
                <w:rStyle w:val="markdown-word"/>
                <w:spacing w:val="-16"/>
                <w:sz w:val="20"/>
                <w:szCs w:val="20"/>
              </w:rPr>
              <w:t>число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-16"/>
                <w:sz w:val="20"/>
                <w:szCs w:val="20"/>
              </w:rPr>
              <w:t>столбцов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первой </w:t>
            </w:r>
            <w:r w:rsidRPr="001E02AF">
              <w:rPr>
                <w:rStyle w:val="markdown-word"/>
                <w:spacing w:val="-16"/>
                <w:sz w:val="20"/>
                <w:szCs w:val="20"/>
              </w:rPr>
              <w:t>равно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числу строк второй;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 w:line="286" w:lineRule="atLeast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В) неверно, т.к. определитель единичной матрицы всегда равен 1;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arkdown-word"/>
                <w:bCs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Г) верно: транспонирование не влияет на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значение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определителя</w:t>
            </w:r>
          </w:p>
        </w:tc>
      </w:tr>
      <w:tr w:rsidR="0008016C" w:rsidRPr="001E02AF" w:rsidTr="00676B36">
        <w:tc>
          <w:tcPr>
            <w:tcW w:w="993" w:type="dxa"/>
          </w:tcPr>
          <w:p w:rsidR="0008016C" w:rsidRPr="001E02AF" w:rsidRDefault="0008016C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</w:tcPr>
          <w:p w:rsidR="0008016C" w:rsidRPr="001E02AF" w:rsidRDefault="0008016C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:rsidR="0008016C" w:rsidRPr="001E02AF" w:rsidRDefault="0008016C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1984" w:type="dxa"/>
          </w:tcPr>
          <w:p w:rsidR="0008016C" w:rsidRPr="001E02AF" w:rsidRDefault="0008016C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08016C" w:rsidRPr="001E02AF" w:rsidRDefault="0008016C" w:rsidP="001E02AF">
            <w:pPr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08016C" w:rsidRPr="001E02AF" w:rsidRDefault="0008016C" w:rsidP="001E02A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Выберите верные свойства миноров и алгебраических дополнений</w:t>
            </w:r>
            <w:r w:rsidR="00DB7286" w:rsidRPr="001E02AF">
              <w:rPr>
                <w:spacing w:val="2"/>
                <w:sz w:val="20"/>
                <w:szCs w:val="20"/>
              </w:rPr>
              <w:t>: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А) Минор – это определитель меньшей размерности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Б) Алгебраическое дополнение всегда равно минору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В) Сумма произведений строки на алгебраические дополнения другой строки равна нулю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Г) Миноры могут быть отрицательными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>Запишите последовательно буквы выбранных вариантов без пробелов и знаков препинания и аргументы, обосновывающие выбор каждого из ответов.</w:t>
            </w:r>
          </w:p>
        </w:tc>
        <w:tc>
          <w:tcPr>
            <w:tcW w:w="2268" w:type="dxa"/>
          </w:tcPr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aa"/>
                <w:b w:val="0"/>
                <w:spacing w:val="2"/>
                <w:sz w:val="20"/>
                <w:szCs w:val="20"/>
              </w:rPr>
              <w:t>Ответ</w:t>
            </w:r>
            <w:r w:rsidRPr="001E02AF">
              <w:rPr>
                <w:rStyle w:val="aa"/>
                <w:spacing w:val="2"/>
                <w:sz w:val="20"/>
                <w:szCs w:val="20"/>
              </w:rPr>
              <w:t>:</w:t>
            </w:r>
            <w:r w:rsidRPr="001E02AF">
              <w:rPr>
                <w:spacing w:val="2"/>
                <w:sz w:val="20"/>
                <w:szCs w:val="20"/>
              </w:rPr>
              <w:t xml:space="preserve"> АВ.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Утверждение А верно: минор – это определитель, полученный вычёркиванием строки и столбца;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Б) неверно: алгебраическое дополнение может отличаться от минора знаком;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В) верно по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теореме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аннулирования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>;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aa"/>
                <w:b w:val="0"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Г)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неверно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: миноры – это числа, которые  могут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быть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положительными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или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отрицательными</w:t>
            </w:r>
            <w:r w:rsidR="00DB7286" w:rsidRPr="001E02AF">
              <w:rPr>
                <w:rStyle w:val="markdown-word"/>
                <w:spacing w:val="-20"/>
                <w:sz w:val="20"/>
                <w:szCs w:val="20"/>
              </w:rPr>
              <w:t>.</w:t>
            </w:r>
          </w:p>
        </w:tc>
      </w:tr>
      <w:tr w:rsidR="0008016C" w:rsidRPr="001E02AF" w:rsidTr="00676B36">
        <w:tc>
          <w:tcPr>
            <w:tcW w:w="993" w:type="dxa"/>
          </w:tcPr>
          <w:p w:rsidR="0008016C" w:rsidRPr="001E02AF" w:rsidRDefault="0008016C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08016C" w:rsidRPr="001E02AF" w:rsidRDefault="0008016C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5 мин</w:t>
            </w:r>
          </w:p>
          <w:p w:rsidR="0008016C" w:rsidRPr="001E02AF" w:rsidRDefault="0008016C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1984" w:type="dxa"/>
          </w:tcPr>
          <w:p w:rsidR="0008016C" w:rsidRPr="001E02AF" w:rsidRDefault="0008016C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08016C" w:rsidRPr="001E02AF" w:rsidRDefault="0008016C" w:rsidP="001E02AF">
            <w:pPr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08016C" w:rsidRPr="001E02AF" w:rsidRDefault="0008016C" w:rsidP="001E02A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Какие утверждения верны для обратной матрицы?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А) Обратная матрица существует только для квадратных матриц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Б) Определитель обратной матрицы равен обратному значению определителя исходной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В) При умножении матрицы на обратную получается единичная матрица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Г) Обратная матрица может не существовать для невырожденной матрицы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bCs/>
                <w:sz w:val="20"/>
                <w:szCs w:val="20"/>
              </w:rPr>
              <w:t>Запишите последовательно буквы выбранных вариантов без пробелов и знаков препинания и аргументы, обосновывающие выбор каждого из ответов.</w:t>
            </w:r>
          </w:p>
        </w:tc>
        <w:tc>
          <w:tcPr>
            <w:tcW w:w="2268" w:type="dxa"/>
          </w:tcPr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1E02AF">
              <w:rPr>
                <w:rStyle w:val="aa"/>
                <w:b w:val="0"/>
                <w:spacing w:val="2"/>
                <w:sz w:val="20"/>
                <w:szCs w:val="20"/>
                <w:shd w:val="clear" w:color="auto" w:fill="FFFFFF"/>
              </w:rPr>
              <w:t>Ответ</w:t>
            </w:r>
            <w:r w:rsidRPr="001E02AF">
              <w:rPr>
                <w:rStyle w:val="aa"/>
                <w:spacing w:val="2"/>
                <w:sz w:val="20"/>
                <w:szCs w:val="20"/>
                <w:shd w:val="clear" w:color="auto" w:fill="FFFFFF"/>
              </w:rPr>
              <w:t>:</w:t>
            </w:r>
            <w:r w:rsidRPr="001E02AF">
              <w:rPr>
                <w:spacing w:val="2"/>
                <w:sz w:val="20"/>
                <w:szCs w:val="20"/>
                <w:shd w:val="clear" w:color="auto" w:fill="FFFFFF"/>
              </w:rPr>
              <w:t xml:space="preserve"> АБВ.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Утверждение А </w:t>
            </w:r>
            <w:r w:rsidRPr="001E02AF">
              <w:rPr>
                <w:rStyle w:val="markdown-word"/>
                <w:spacing w:val="-14"/>
                <w:sz w:val="20"/>
                <w:szCs w:val="20"/>
              </w:rPr>
              <w:t>верно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: из алгоритма </w:t>
            </w:r>
            <w:r w:rsidRPr="001E02AF">
              <w:rPr>
                <w:rStyle w:val="markdown-word"/>
                <w:spacing w:val="-14"/>
                <w:sz w:val="20"/>
                <w:szCs w:val="20"/>
              </w:rPr>
              <w:t>нахождения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-14"/>
                <w:sz w:val="20"/>
                <w:szCs w:val="20"/>
              </w:rPr>
              <w:t>обратной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матрицы;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Б</w:t>
            </w:r>
            <w:r w:rsidR="00950F3A" w:rsidRPr="001E02AF">
              <w:rPr>
                <w:rStyle w:val="markdown-word"/>
                <w:spacing w:val="2"/>
                <w:sz w:val="20"/>
                <w:szCs w:val="20"/>
              </w:rPr>
              <w:t>)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-14"/>
                <w:sz w:val="20"/>
                <w:szCs w:val="20"/>
              </w:rPr>
              <w:t>верно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по </w:t>
            </w:r>
            <w:r w:rsidRPr="001E02AF">
              <w:rPr>
                <w:rStyle w:val="markdown-word"/>
                <w:spacing w:val="-14"/>
                <w:sz w:val="20"/>
                <w:szCs w:val="20"/>
              </w:rPr>
              <w:t>свойству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определителей произведения матриц;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</w:t>
            </w:r>
            <w:r w:rsidR="00950F3A" w:rsidRPr="001E02AF">
              <w:rPr>
                <w:rStyle w:val="markdown-word"/>
                <w:spacing w:val="2"/>
                <w:sz w:val="20"/>
                <w:szCs w:val="20"/>
              </w:rPr>
              <w:t>)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верно по определению обратной матрицы;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aa"/>
                <w:b w:val="0"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Г</w:t>
            </w:r>
            <w:r w:rsidR="00950F3A" w:rsidRPr="001E02AF">
              <w:rPr>
                <w:rStyle w:val="markdown-word"/>
                <w:spacing w:val="2"/>
                <w:sz w:val="20"/>
                <w:szCs w:val="20"/>
              </w:rPr>
              <w:t>)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неверно, т.к. обратная матрица существует только для </w:t>
            </w:r>
            <w:r w:rsidRPr="001E02AF">
              <w:rPr>
                <w:rStyle w:val="markdown-word"/>
                <w:spacing w:val="-14"/>
                <w:sz w:val="20"/>
                <w:szCs w:val="20"/>
              </w:rPr>
              <w:t>невырожденных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-14"/>
                <w:sz w:val="20"/>
                <w:szCs w:val="20"/>
              </w:rPr>
              <w:t>матриц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(</w:t>
            </w:r>
            <w:r w:rsidRPr="001E02AF">
              <w:rPr>
                <w:rStyle w:val="markdown-word"/>
                <w:spacing w:val="-14"/>
                <w:sz w:val="20"/>
                <w:szCs w:val="20"/>
              </w:rPr>
              <w:t>определитель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≠ 0)</w:t>
            </w:r>
            <w:r w:rsidR="00DB7286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</w:tc>
      </w:tr>
      <w:tr w:rsidR="0008016C" w:rsidRPr="001E02AF" w:rsidTr="00950F3A">
        <w:tc>
          <w:tcPr>
            <w:tcW w:w="993" w:type="dxa"/>
          </w:tcPr>
          <w:p w:rsidR="0008016C" w:rsidRPr="001E02AF" w:rsidRDefault="00950F3A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</w:tcPr>
          <w:p w:rsidR="0008016C" w:rsidRPr="001E02AF" w:rsidRDefault="0008016C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10 мин</w:t>
            </w:r>
          </w:p>
          <w:p w:rsidR="0008016C" w:rsidRPr="001E02AF" w:rsidRDefault="0008016C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984" w:type="dxa"/>
          </w:tcPr>
          <w:p w:rsidR="0008016C" w:rsidRPr="001E02AF" w:rsidRDefault="0008016C" w:rsidP="001E02AF">
            <w:pPr>
              <w:ind w:right="34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</w:tcPr>
          <w:p w:rsidR="0008016C" w:rsidRPr="001E02AF" w:rsidRDefault="0008016C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08016C" w:rsidRPr="001E02AF" w:rsidRDefault="0008016C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</w:tcPr>
          <w:p w:rsidR="0008016C" w:rsidRPr="001E02AF" w:rsidRDefault="0008016C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08016C" w:rsidRPr="001E02AF" w:rsidRDefault="0008016C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При ремонте </w:t>
            </w:r>
            <w:r w:rsidRPr="001E02AF">
              <w:rPr>
                <w:spacing w:val="-16"/>
                <w:sz w:val="20"/>
                <w:szCs w:val="20"/>
              </w:rPr>
              <w:t>электрооборудования</w:t>
            </w:r>
            <w:r w:rsidRPr="001E02AF">
              <w:rPr>
                <w:spacing w:val="2"/>
                <w:sz w:val="20"/>
                <w:szCs w:val="20"/>
              </w:rPr>
              <w:t xml:space="preserve"> железнодорожного состава необходимо рассчитать параметры цепи переменного тока. Для этого нужно выполнить действия над комплексными числами: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 xml:space="preserve"> z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1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4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i</w:t>
            </w:r>
            <w:r w:rsidRPr="001E02AF">
              <w:rPr>
                <w:spacing w:val="2"/>
                <w:sz w:val="20"/>
                <w:szCs w:val="20"/>
              </w:rPr>
              <w:t xml:space="preserve"> и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z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2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i</w:t>
            </w:r>
            <w:r w:rsidR="00DB7286"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:</w:t>
            </w:r>
          </w:p>
          <w:p w:rsidR="0008016C" w:rsidRPr="001E02AF" w:rsidRDefault="0008016C" w:rsidP="00235751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Найти сумму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z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1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z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2</w:t>
            </w:r>
            <w:r w:rsidR="00DB7286"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.</w:t>
            </w:r>
          </w:p>
          <w:p w:rsidR="0008016C" w:rsidRPr="001E02AF" w:rsidRDefault="0008016C" w:rsidP="00235751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Найти произведение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z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1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</w:rPr>
              <w:t>⋅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z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2</w:t>
            </w:r>
            <w:r w:rsidR="00DB7286"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.</w:t>
            </w:r>
          </w:p>
          <w:p w:rsidR="0008016C" w:rsidRPr="001E02AF" w:rsidRDefault="0008016C" w:rsidP="00235751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Представить результат умножения в тригонометрической форме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arkdown-word"/>
                <w:bCs/>
                <w:spacing w:val="2"/>
                <w:sz w:val="20"/>
                <w:szCs w:val="20"/>
              </w:rPr>
            </w:pPr>
            <w:r w:rsidRPr="001E02AF">
              <w:rPr>
                <w:bCs/>
                <w:spacing w:val="2"/>
                <w:sz w:val="20"/>
                <w:szCs w:val="20"/>
              </w:rPr>
              <w:t>Запишите решение и ответ</w:t>
            </w:r>
            <w:r w:rsidR="00950F3A" w:rsidRPr="001E02AF">
              <w:rPr>
                <w:bCs/>
                <w:spacing w:val="2"/>
                <w:sz w:val="20"/>
                <w:szCs w:val="20"/>
              </w:rPr>
              <w:t>.</w:t>
            </w:r>
            <w:r w:rsidRPr="001E02AF">
              <w:rPr>
                <w:bCs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aa"/>
                <w:b w:val="0"/>
                <w:spacing w:val="2"/>
                <w:sz w:val="20"/>
                <w:szCs w:val="20"/>
              </w:rPr>
              <w:t>Решение</w:t>
            </w:r>
            <w:r w:rsidRPr="001E02AF">
              <w:rPr>
                <w:rStyle w:val="aa"/>
                <w:spacing w:val="2"/>
                <w:sz w:val="20"/>
                <w:szCs w:val="20"/>
              </w:rPr>
              <w:t>: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А) Сумма: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lang w:val="en-US"/>
              </w:rPr>
              <w:t>z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1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lang w:val="en-US"/>
              </w:rPr>
              <w:t>z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2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4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lang w:val="en-US"/>
              </w:rPr>
              <w:t>i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lang w:val="en-US"/>
              </w:rPr>
              <w:t>i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4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lang w:val="en-US"/>
              </w:rPr>
              <w:t>i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lang w:val="en-US"/>
              </w:rPr>
              <w:t>i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5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lang w:val="en-US"/>
              </w:rPr>
              <w:t>i</w:t>
            </w:r>
            <w:r w:rsidR="00DB7286"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Б) Произведение: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z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1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</w:rPr>
              <w:t>⋅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z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2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4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i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i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6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i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8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i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4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i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6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5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i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4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10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5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 xml:space="preserve">i </w:t>
            </w:r>
            <w:r w:rsidRPr="001E02AF">
              <w:rPr>
                <w:spacing w:val="2"/>
                <w:sz w:val="20"/>
                <w:szCs w:val="20"/>
              </w:rPr>
              <w:t xml:space="preserve">(учитывая, что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i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2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−1</w:t>
            </w:r>
            <w:r w:rsidRPr="001E02AF">
              <w:rPr>
                <w:spacing w:val="2"/>
                <w:sz w:val="20"/>
                <w:szCs w:val="20"/>
              </w:rPr>
              <w:t>)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DB7286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rPr>
                <w:rStyle w:val="mrel"/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B) </w:t>
            </w:r>
            <w:r w:rsidR="00950F3A" w:rsidRPr="001E02AF">
              <w:rPr>
                <w:spacing w:val="2"/>
                <w:sz w:val="20"/>
                <w:szCs w:val="20"/>
              </w:rPr>
              <w:t>М</w:t>
            </w:r>
            <w:r w:rsidRPr="001E02AF">
              <w:rPr>
                <w:spacing w:val="2"/>
                <w:sz w:val="20"/>
                <w:szCs w:val="20"/>
              </w:rPr>
              <w:t xml:space="preserve">одуль: </w:t>
            </w:r>
            <w:r w:rsidRPr="001E02AF">
              <w:rPr>
                <w:rStyle w:val="mord"/>
                <w:rFonts w:ascii="Cambria Math" w:hAnsi="Cambria Math"/>
                <w:spacing w:val="2"/>
                <w:sz w:val="20"/>
                <w:szCs w:val="20"/>
              </w:rPr>
              <w:t>∣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z</w:t>
            </w:r>
            <w:r w:rsidRPr="001E02AF">
              <w:rPr>
                <w:rStyle w:val="mord"/>
                <w:rFonts w:ascii="Cambria Math" w:hAnsi="Cambria Math"/>
                <w:spacing w:val="2"/>
                <w:sz w:val="20"/>
                <w:szCs w:val="20"/>
              </w:rPr>
              <w:t>∣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Style w:val="mord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Style w:val="mord"/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Style w:val="mord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10</m:t>
                      </m:r>
                    </m:e>
                    <m:sup>
                      <m:r>
                        <w:rPr>
                          <w:rStyle w:val="mord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Style w:val="mbin"/>
                      <w:rFonts w:ascii="Cambria Math" w:hAnsi="Cambria Math"/>
                      <w:spacing w:val="2"/>
                      <w:sz w:val="20"/>
                      <w:szCs w:val="20"/>
                    </w:rPr>
                    <m:t>+</m:t>
                  </m:r>
                  <m:sSup>
                    <m:sSupPr>
                      <m:ctrlPr>
                        <w:rPr>
                          <w:rStyle w:val="mord"/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Style w:val="mord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5</m:t>
                      </m:r>
                    </m:e>
                    <m:sup>
                      <m:r>
                        <w:rPr>
                          <w:rStyle w:val="mord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rad>
            </m:oMath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m:oMath>
              <m:r>
                <w:rPr>
                  <w:rStyle w:val="mrel"/>
                  <w:rFonts w:ascii="Cambria Math" w:hAnsi="Cambria Math"/>
                  <w:spacing w:val="2"/>
                  <w:sz w:val="20"/>
                  <w:szCs w:val="20"/>
                </w:rPr>
                <m:t>5</m:t>
              </m:r>
              <m:rad>
                <m:radPr>
                  <m:degHide m:val="1"/>
                  <m:ctrlPr>
                    <w:rPr>
                      <w:rStyle w:val="mrel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Style w:val="mrel"/>
                      <w:rFonts w:ascii="Cambria Math" w:hAnsi="Cambria Math"/>
                      <w:spacing w:val="2"/>
                      <w:sz w:val="20"/>
                      <w:szCs w:val="20"/>
                    </w:rPr>
                    <m:t>5</m:t>
                  </m:r>
                </m:e>
              </m:rad>
              <m:r>
                <w:rPr>
                  <w:rStyle w:val="mrel"/>
                  <w:rFonts w:ascii="Cambria Math" w:hAnsi="Cambria Math"/>
                  <w:spacing w:val="2"/>
                  <w:sz w:val="20"/>
                  <w:szCs w:val="20"/>
                </w:rPr>
                <m:t xml:space="preserve">; </m:t>
              </m:r>
            </m:oMath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аргумент: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φ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p"/>
                <w:rFonts w:eastAsiaTheme="majorEastAsia"/>
                <w:spacing w:val="2"/>
                <w:sz w:val="20"/>
                <w:szCs w:val="20"/>
              </w:rPr>
              <w:t>arct</w:t>
            </w:r>
            <w:r w:rsidRPr="001E02AF">
              <w:rPr>
                <w:rStyle w:val="mop"/>
                <w:rFonts w:eastAsiaTheme="majorEastAsia"/>
                <w:spacing w:val="2"/>
                <w:sz w:val="20"/>
                <w:szCs w:val="20"/>
                <w:lang w:val="en-US"/>
              </w:rPr>
              <w:t>g</w:t>
            </w:r>
            <m:oMath>
              <m:f>
                <m:fPr>
                  <m:ctrlPr>
                    <w:rPr>
                      <w:rStyle w:val="mord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fPr>
                <m:num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10</m:t>
                  </m:r>
                </m:den>
              </m:f>
            </m:oMath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p"/>
                <w:rFonts w:eastAsiaTheme="majorEastAsia"/>
                <w:spacing w:val="2"/>
                <w:sz w:val="20"/>
                <w:szCs w:val="20"/>
              </w:rPr>
              <w:t>arct</w:t>
            </w:r>
            <w:r w:rsidRPr="001E02AF">
              <w:rPr>
                <w:rStyle w:val="mop"/>
                <w:rFonts w:eastAsiaTheme="majorEastAsia"/>
                <w:spacing w:val="2"/>
                <w:sz w:val="20"/>
                <w:szCs w:val="20"/>
                <w:lang w:val="en-US"/>
              </w:rPr>
              <w:t>g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0,5</w:t>
            </w:r>
            <w:r w:rsidR="00DB7286" w:rsidRPr="001E02AF">
              <w:rPr>
                <w:rStyle w:val="mord"/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rel"/>
                <w:spacing w:val="2"/>
                <w:sz w:val="20"/>
                <w:szCs w:val="20"/>
              </w:rPr>
            </w:pPr>
            <w:r w:rsidRPr="001E02AF">
              <w:rPr>
                <w:spacing w:val="-20"/>
                <w:sz w:val="20"/>
                <w:szCs w:val="20"/>
              </w:rPr>
              <w:t>Тригонометрическая</w:t>
            </w:r>
            <w:r w:rsidRPr="001E02AF">
              <w:rPr>
                <w:spacing w:val="2"/>
                <w:sz w:val="20"/>
                <w:szCs w:val="20"/>
              </w:rPr>
              <w:t xml:space="preserve"> форма: </w:t>
            </w:r>
            <w:r w:rsidRPr="001E02AF">
              <w:rPr>
                <w:spacing w:val="2"/>
                <w:sz w:val="20"/>
                <w:szCs w:val="20"/>
                <w:lang w:val="en-US"/>
              </w:rPr>
              <w:t>z</w:t>
            </w:r>
            <w:r w:rsidRPr="001E02AF">
              <w:rPr>
                <w:spacing w:val="2"/>
                <w:sz w:val="20"/>
                <w:szCs w:val="20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Style w:val="mrel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r>
                    <w:rPr>
                      <w:rStyle w:val="mrel"/>
                      <w:rFonts w:ascii="Cambria Math" w:hAnsi="Cambria Math"/>
                      <w:spacing w:val="2"/>
                      <w:sz w:val="20"/>
                      <w:szCs w:val="20"/>
                    </w:rPr>
                    <m:t>z</m:t>
                  </m:r>
                </m:e>
              </m:d>
              <m:r>
                <w:rPr>
                  <w:rStyle w:val="mrel"/>
                  <w:rFonts w:ascii="Cambria Math" w:hAnsi="Cambria Math"/>
                  <w:spacing w:val="2"/>
                  <w:sz w:val="20"/>
                  <w:szCs w:val="20"/>
                </w:rPr>
                <m:t>(cosφ+isinφ)</m:t>
              </m:r>
            </m:oMath>
            <w:r w:rsidRPr="001E02AF">
              <w:rPr>
                <w:rStyle w:val="mrel"/>
                <w:spacing w:val="2"/>
                <w:sz w:val="20"/>
                <w:szCs w:val="20"/>
              </w:rPr>
              <w:t xml:space="preserve">, т.е. </w:t>
            </w:r>
            <w:r w:rsidRPr="001E02AF">
              <w:rPr>
                <w:spacing w:val="2"/>
                <w:sz w:val="20"/>
                <w:szCs w:val="20"/>
                <w:lang w:val="en-US"/>
              </w:rPr>
              <w:t>z</w:t>
            </w:r>
            <w:r w:rsidRPr="001E02AF">
              <w:rPr>
                <w:spacing w:val="2"/>
                <w:sz w:val="20"/>
                <w:szCs w:val="20"/>
              </w:rPr>
              <w:t>=</w:t>
            </w:r>
            <m:oMath>
              <m:r>
                <w:rPr>
                  <w:rStyle w:val="mrel"/>
                  <w:rFonts w:ascii="Cambria Math" w:hAnsi="Cambria Math"/>
                  <w:spacing w:val="2"/>
                  <w:sz w:val="20"/>
                  <w:szCs w:val="20"/>
                </w:rPr>
                <m:t>5</m:t>
              </m:r>
              <m:rad>
                <m:radPr>
                  <m:degHide m:val="1"/>
                  <m:ctrlPr>
                    <w:rPr>
                      <w:rStyle w:val="mrel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Style w:val="mrel"/>
                      <w:rFonts w:ascii="Cambria Math" w:hAnsi="Cambria Math"/>
                      <w:spacing w:val="2"/>
                      <w:sz w:val="20"/>
                      <w:szCs w:val="20"/>
                    </w:rPr>
                    <m:t>5</m:t>
                  </m:r>
                </m:e>
              </m:rad>
              <m:r>
                <w:rPr>
                  <w:rStyle w:val="mrel"/>
                  <w:rFonts w:ascii="Cambria Math" w:hAnsi="Cambria Math"/>
                  <w:spacing w:val="2"/>
                  <w:sz w:val="20"/>
                  <w:szCs w:val="20"/>
                </w:rPr>
                <m:t>(</m:t>
              </m:r>
              <m:r>
                <m:rPr>
                  <m:sty m:val="p"/>
                </m:rPr>
                <w:rPr>
                  <w:rStyle w:val="mrel"/>
                  <w:rFonts w:ascii="Cambria Math" w:hAnsi="Cambria Math"/>
                  <w:spacing w:val="2"/>
                  <w:sz w:val="20"/>
                  <w:szCs w:val="20"/>
                </w:rPr>
                <m:t>cos⁡</m:t>
              </m:r>
              <m:r>
                <w:rPr>
                  <w:rStyle w:val="mrel"/>
                  <w:rFonts w:ascii="Cambria Math" w:hAnsi="Cambria Math"/>
                  <w:spacing w:val="2"/>
                  <w:sz w:val="20"/>
                  <w:szCs w:val="20"/>
                </w:rPr>
                <m:t>(</m:t>
              </m:r>
              <m:r>
                <m:rPr>
                  <m:sty m:val="p"/>
                </m:rPr>
                <w:rPr>
                  <w:rStyle w:val="mop"/>
                  <w:rFonts w:ascii="Cambria Math" w:eastAsiaTheme="majorEastAsia" w:hAnsi="Cambria Math"/>
                  <w:spacing w:val="2"/>
                  <w:sz w:val="20"/>
                  <w:szCs w:val="20"/>
                </w:rPr>
                <m:t>arct</m:t>
              </m:r>
              <m:r>
                <m:rPr>
                  <m:sty m:val="p"/>
                </m:rPr>
                <w:rPr>
                  <w:rStyle w:val="mop"/>
                  <w:rFonts w:ascii="Cambria Math" w:eastAsiaTheme="majorEastAsia" w:hAnsi="Cambria Math"/>
                  <w:spacing w:val="2"/>
                  <w:sz w:val="20"/>
                  <w:szCs w:val="20"/>
                  <w:lang w:val="en-US"/>
                </w:rPr>
                <m:t>g</m:t>
              </m:r>
              <m:r>
                <m:rPr>
                  <m:sty m:val="p"/>
                </m:rPr>
                <w:rPr>
                  <w:rStyle w:val="mord"/>
                  <w:rFonts w:ascii="Cambria Math" w:hAnsi="Cambria Math"/>
                  <w:spacing w:val="2"/>
                  <w:sz w:val="20"/>
                  <w:szCs w:val="20"/>
                </w:rPr>
                <m:t>0,5</m:t>
              </m:r>
              <m:r>
                <m:rPr>
                  <m:sty m:val="p"/>
                </m:rPr>
                <w:rPr>
                  <w:rStyle w:val="mord"/>
                  <w:rFonts w:ascii="Cambria Math"/>
                  <w:spacing w:val="2"/>
                  <w:sz w:val="20"/>
                  <w:szCs w:val="20"/>
                </w:rPr>
                <m:t>)</m:t>
              </m:r>
              <m:r>
                <w:rPr>
                  <w:rStyle w:val="mrel"/>
                  <w:rFonts w:ascii="Cambria Math" w:hAnsi="Cambria Math"/>
                  <w:spacing w:val="2"/>
                  <w:sz w:val="20"/>
                  <w:szCs w:val="20"/>
                </w:rPr>
                <m:t>+isin(</m:t>
              </m:r>
              <m:r>
                <m:rPr>
                  <m:sty m:val="p"/>
                </m:rPr>
                <w:rPr>
                  <w:rStyle w:val="mop"/>
                  <w:rFonts w:ascii="Cambria Math" w:eastAsiaTheme="majorEastAsia" w:hAnsi="Cambria Math"/>
                  <w:spacing w:val="2"/>
                  <w:sz w:val="20"/>
                  <w:szCs w:val="20"/>
                </w:rPr>
                <m:t>arct</m:t>
              </m:r>
              <m:r>
                <m:rPr>
                  <m:sty m:val="p"/>
                </m:rPr>
                <w:rPr>
                  <w:rStyle w:val="mop"/>
                  <w:rFonts w:ascii="Cambria Math" w:eastAsiaTheme="majorEastAsia" w:hAnsi="Cambria Math"/>
                  <w:spacing w:val="2"/>
                  <w:sz w:val="20"/>
                  <w:szCs w:val="20"/>
                  <w:lang w:val="en-US"/>
                </w:rPr>
                <m:t>g</m:t>
              </m:r>
              <m:r>
                <m:rPr>
                  <m:sty m:val="p"/>
                </m:rPr>
                <w:rPr>
                  <w:rStyle w:val="mord"/>
                  <w:rFonts w:ascii="Cambria Math" w:hAnsi="Cambria Math"/>
                  <w:spacing w:val="2"/>
                  <w:sz w:val="20"/>
                  <w:szCs w:val="20"/>
                </w:rPr>
                <m:t>0,5</m:t>
              </m:r>
              <m:r>
                <w:rPr>
                  <w:rStyle w:val="mrel"/>
                  <w:rFonts w:ascii="Cambria Math" w:hAnsi="Cambria Math"/>
                  <w:spacing w:val="2"/>
                  <w:sz w:val="20"/>
                  <w:szCs w:val="20"/>
                </w:rPr>
                <m:t>))</m:t>
              </m:r>
            </m:oMath>
            <w:r w:rsidRPr="001E02AF">
              <w:rPr>
                <w:rStyle w:val="mrel"/>
                <w:spacing w:val="2"/>
                <w:sz w:val="20"/>
                <w:szCs w:val="20"/>
              </w:rPr>
              <w:t>.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rel"/>
                <w:spacing w:val="2"/>
                <w:sz w:val="20"/>
                <w:szCs w:val="20"/>
              </w:rPr>
            </w:pPr>
            <w:r w:rsidRPr="001E02AF">
              <w:rPr>
                <w:rStyle w:val="mrel"/>
                <w:spacing w:val="2"/>
                <w:sz w:val="20"/>
                <w:szCs w:val="20"/>
              </w:rPr>
              <w:t xml:space="preserve">Ответ: 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0" w:beforeAutospacing="0" w:after="0" w:afterAutospacing="0"/>
              <w:ind w:left="-108" w:right="-108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А)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5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lang w:val="en-US"/>
              </w:rPr>
              <w:t>i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0" w:beforeAutospacing="0" w:after="0" w:afterAutospacing="0"/>
              <w:ind w:left="-108" w:right="-108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Б)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10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5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 xml:space="preserve">i </w:t>
            </w:r>
          </w:p>
          <w:p w:rsidR="0008016C" w:rsidRPr="001E02AF" w:rsidRDefault="0008016C" w:rsidP="00DB7286">
            <w:pPr>
              <w:pStyle w:val="a3"/>
              <w:shd w:val="clear" w:color="auto" w:fill="FFFFFF"/>
              <w:spacing w:before="0" w:beforeAutospacing="0" w:after="0" w:afterAutospacing="0"/>
              <w:ind w:left="-108" w:right="-108"/>
              <w:jc w:val="both"/>
              <w:rPr>
                <w:sz w:val="20"/>
                <w:szCs w:val="20"/>
                <w:lang w:val="en-US"/>
              </w:rPr>
            </w:pPr>
            <w:r w:rsidRPr="001E02AF">
              <w:rPr>
                <w:spacing w:val="2"/>
                <w:sz w:val="20"/>
                <w:szCs w:val="20"/>
                <w:lang w:val="en-US"/>
              </w:rPr>
              <w:t xml:space="preserve">B) </w:t>
            </w:r>
            <w:r w:rsidRPr="001E02AF">
              <w:rPr>
                <w:spacing w:val="-20"/>
                <w:sz w:val="20"/>
                <w:szCs w:val="20"/>
                <w:lang w:val="en-US"/>
              </w:rPr>
              <w:t>z=</w:t>
            </w:r>
            <m:oMath>
              <m:r>
                <w:rPr>
                  <w:rStyle w:val="mrel"/>
                  <w:rFonts w:ascii="Cambria Math" w:hAnsi="Cambria Math"/>
                  <w:spacing w:val="-20"/>
                  <w:sz w:val="20"/>
                  <w:szCs w:val="20"/>
                  <w:lang w:val="en-US"/>
                </w:rPr>
                <m:t>5</m:t>
              </m:r>
              <m:rad>
                <m:radPr>
                  <m:degHide m:val="1"/>
                  <m:ctrlPr>
                    <w:rPr>
                      <w:rStyle w:val="mrel"/>
                      <w:rFonts w:ascii="Cambria Math" w:hAnsi="Cambria Math"/>
                      <w:i/>
                      <w:spacing w:val="-2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Style w:val="mrel"/>
                      <w:rFonts w:ascii="Cambria Math" w:hAnsi="Cambria Math"/>
                      <w:spacing w:val="-20"/>
                      <w:sz w:val="20"/>
                      <w:szCs w:val="20"/>
                      <w:lang w:val="en-US"/>
                    </w:rPr>
                    <m:t>5</m:t>
                  </m:r>
                </m:e>
              </m:rad>
              <m:r>
                <w:rPr>
                  <w:rStyle w:val="mrel"/>
                  <w:rFonts w:ascii="Cambria Math" w:hAnsi="Cambria Math"/>
                  <w:spacing w:val="-20"/>
                  <w:sz w:val="20"/>
                  <w:szCs w:val="20"/>
                  <w:lang w:val="en-US"/>
                </w:rPr>
                <m:t>(</m:t>
              </m:r>
              <m:r>
                <m:rPr>
                  <m:sty m:val="p"/>
                </m:rPr>
                <w:rPr>
                  <w:rStyle w:val="mrel"/>
                  <w:rFonts w:ascii="Cambria Math" w:hAnsi="Cambria Math"/>
                  <w:spacing w:val="-20"/>
                  <w:sz w:val="20"/>
                  <w:szCs w:val="20"/>
                  <w:lang w:val="en-US"/>
                </w:rPr>
                <m:t>cos⁡</m:t>
              </m:r>
              <m:r>
                <w:rPr>
                  <w:rStyle w:val="mrel"/>
                  <w:rFonts w:ascii="Cambria Math" w:hAnsi="Cambria Math"/>
                  <w:spacing w:val="-20"/>
                  <w:sz w:val="20"/>
                  <w:szCs w:val="20"/>
                  <w:lang w:val="en-US"/>
                </w:rPr>
                <m:t>(</m:t>
              </m:r>
              <m:r>
                <m:rPr>
                  <m:sty m:val="p"/>
                </m:rPr>
                <w:rPr>
                  <w:rStyle w:val="mop"/>
                  <w:rFonts w:ascii="Cambria Math" w:eastAsiaTheme="majorEastAsia" w:hAnsi="Cambria Math"/>
                  <w:spacing w:val="-20"/>
                  <w:sz w:val="20"/>
                  <w:szCs w:val="20"/>
                  <w:lang w:val="en-US"/>
                </w:rPr>
                <m:t>arctg</m:t>
              </m:r>
              <m:r>
                <m:rPr>
                  <m:sty m:val="p"/>
                </m:rPr>
                <w:rPr>
                  <w:rStyle w:val="mord"/>
                  <w:rFonts w:ascii="Cambria Math" w:hAnsi="Cambria Math"/>
                  <w:spacing w:val="-20"/>
                  <w:sz w:val="20"/>
                  <w:szCs w:val="20"/>
                  <w:lang w:val="en-US"/>
                </w:rPr>
                <m:t>0,5</m:t>
              </m:r>
              <m:r>
                <m:rPr>
                  <m:sty m:val="p"/>
                </m:rPr>
                <w:rPr>
                  <w:rStyle w:val="mord"/>
                  <w:rFonts w:ascii="Cambria Math"/>
                  <w:spacing w:val="-20"/>
                  <w:sz w:val="20"/>
                  <w:szCs w:val="20"/>
                  <w:lang w:val="en-US"/>
                </w:rPr>
                <m:t>)</m:t>
              </m:r>
              <m:r>
                <w:rPr>
                  <w:rStyle w:val="mrel"/>
                  <w:rFonts w:ascii="Cambria Math" w:hAnsi="Cambria Math"/>
                  <w:spacing w:val="-20"/>
                  <w:sz w:val="20"/>
                  <w:szCs w:val="20"/>
                  <w:lang w:val="en-US"/>
                </w:rPr>
                <m:t>+</m:t>
              </m:r>
              <m:r>
                <w:rPr>
                  <w:rStyle w:val="mrel"/>
                  <w:rFonts w:ascii="Cambria Math" w:hAnsi="Cambria Math"/>
                  <w:spacing w:val="-20"/>
                  <w:sz w:val="20"/>
                  <w:szCs w:val="20"/>
                </w:rPr>
                <m:t>isin</m:t>
              </m:r>
              <m:r>
                <w:rPr>
                  <w:rStyle w:val="mrel"/>
                  <w:rFonts w:ascii="Cambria Math" w:hAnsi="Cambria Math"/>
                  <w:spacing w:val="-20"/>
                  <w:sz w:val="20"/>
                  <w:szCs w:val="20"/>
                  <w:lang w:val="en-US"/>
                </w:rPr>
                <m:t>(</m:t>
              </m:r>
              <m:r>
                <m:rPr>
                  <m:sty m:val="p"/>
                </m:rPr>
                <w:rPr>
                  <w:rStyle w:val="mop"/>
                  <w:rFonts w:ascii="Cambria Math" w:eastAsiaTheme="majorEastAsia" w:hAnsi="Cambria Math"/>
                  <w:spacing w:val="-20"/>
                  <w:sz w:val="20"/>
                  <w:szCs w:val="20"/>
                  <w:lang w:val="en-US"/>
                </w:rPr>
                <m:t>arctg</m:t>
              </m:r>
              <m:r>
                <m:rPr>
                  <m:sty m:val="p"/>
                </m:rPr>
                <w:rPr>
                  <w:rStyle w:val="mord"/>
                  <w:rFonts w:ascii="Cambria Math" w:hAnsi="Cambria Math"/>
                  <w:spacing w:val="-20"/>
                  <w:sz w:val="20"/>
                  <w:szCs w:val="20"/>
                  <w:lang w:val="en-US"/>
                </w:rPr>
                <m:t>0,5</m:t>
              </m:r>
              <m:r>
                <w:rPr>
                  <w:rStyle w:val="mrel"/>
                  <w:rFonts w:ascii="Cambria Math" w:hAnsi="Cambria Math"/>
                  <w:spacing w:val="-20"/>
                  <w:sz w:val="20"/>
                  <w:szCs w:val="20"/>
                  <w:lang w:val="en-US"/>
                </w:rPr>
                <m:t>))</m:t>
              </m:r>
            </m:oMath>
            <w:r w:rsidRPr="001E02AF">
              <w:rPr>
                <w:rStyle w:val="mrel"/>
                <w:spacing w:val="-20"/>
                <w:sz w:val="20"/>
                <w:szCs w:val="20"/>
                <w:lang w:val="en-US"/>
              </w:rPr>
              <w:t>.</w:t>
            </w:r>
            <w:r w:rsidR="000C43EB" w:rsidRPr="001E02AF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50F3A" w:rsidRPr="001E02AF" w:rsidTr="00950F3A">
        <w:tc>
          <w:tcPr>
            <w:tcW w:w="993" w:type="dxa"/>
          </w:tcPr>
          <w:p w:rsidR="00950F3A" w:rsidRPr="001E02AF" w:rsidRDefault="00950F3A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950F3A" w:rsidRPr="001E02AF" w:rsidRDefault="00950F3A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10 мин</w:t>
            </w:r>
          </w:p>
          <w:p w:rsidR="00950F3A" w:rsidRPr="001E02AF" w:rsidRDefault="00950F3A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984" w:type="dxa"/>
          </w:tcPr>
          <w:p w:rsidR="00950F3A" w:rsidRPr="001E02AF" w:rsidRDefault="00950F3A" w:rsidP="001E02AF">
            <w:pPr>
              <w:ind w:right="34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</w:tcPr>
          <w:p w:rsidR="00950F3A" w:rsidRPr="001E02AF" w:rsidRDefault="00950F3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950F3A" w:rsidRPr="001E02AF" w:rsidRDefault="00950F3A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</w:tcPr>
          <w:p w:rsidR="00950F3A" w:rsidRPr="001E02AF" w:rsidRDefault="00950F3A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950F3A" w:rsidRPr="001E02AF" w:rsidRDefault="00950F3A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950F3A" w:rsidRPr="001E02AF" w:rsidRDefault="00950F3A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График зависимости осадки пути от времени имеет вид:</w:t>
            </w:r>
            <w:r w:rsidR="000C43EB" w:rsidRPr="001E02AF">
              <w:rPr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S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0.05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3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0.2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2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0.8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="00DB7286" w:rsidRPr="001E02AF">
              <w:rPr>
                <w:rStyle w:val="mord"/>
                <w:spacing w:val="2"/>
                <w:sz w:val="20"/>
                <w:szCs w:val="20"/>
              </w:rPr>
              <w:t>.</w:t>
            </w:r>
          </w:p>
          <w:p w:rsidR="00950F3A" w:rsidRPr="001E02AF" w:rsidRDefault="00950F3A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Необходимо:</w:t>
            </w:r>
          </w:p>
          <w:p w:rsidR="00950F3A" w:rsidRPr="001E02AF" w:rsidRDefault="00950F3A" w:rsidP="00235751">
            <w:pPr>
              <w:pStyle w:val="a3"/>
              <w:numPr>
                <w:ilvl w:val="0"/>
                <w:numId w:val="18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Найти скорость осадки в момент времени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4</w:t>
            </w:r>
            <w:r w:rsidR="00DB7286" w:rsidRPr="001E02AF">
              <w:rPr>
                <w:rStyle w:val="mord"/>
                <w:spacing w:val="2"/>
                <w:sz w:val="20"/>
                <w:szCs w:val="20"/>
              </w:rPr>
              <w:t>.</w:t>
            </w:r>
          </w:p>
          <w:p w:rsidR="00950F3A" w:rsidRPr="001E02AF" w:rsidRDefault="00950F3A" w:rsidP="00235751">
            <w:pPr>
              <w:pStyle w:val="a3"/>
              <w:numPr>
                <w:ilvl w:val="0"/>
                <w:numId w:val="18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Определить момент времени, когда скорость осадки максимальна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950F3A" w:rsidRPr="001E02AF" w:rsidRDefault="00950F3A" w:rsidP="00235751">
            <w:pPr>
              <w:pStyle w:val="a3"/>
              <w:numPr>
                <w:ilvl w:val="0"/>
                <w:numId w:val="18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Рассчитать ускорение осадки в момент максимальной скорости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950F3A" w:rsidRPr="001E02AF" w:rsidRDefault="00950F3A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bCs/>
                <w:spacing w:val="2"/>
                <w:sz w:val="20"/>
                <w:szCs w:val="20"/>
              </w:rPr>
            </w:pPr>
            <w:r w:rsidRPr="001E02AF">
              <w:rPr>
                <w:bCs/>
                <w:spacing w:val="2"/>
                <w:sz w:val="20"/>
                <w:szCs w:val="20"/>
              </w:rPr>
              <w:t>Запишите решение и ответ.</w:t>
            </w:r>
          </w:p>
        </w:tc>
        <w:tc>
          <w:tcPr>
            <w:tcW w:w="2268" w:type="dxa"/>
          </w:tcPr>
          <w:p w:rsidR="00950F3A" w:rsidRPr="001E02AF" w:rsidRDefault="00950F3A" w:rsidP="000C43EB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aa"/>
                <w:b w:val="0"/>
                <w:spacing w:val="2"/>
                <w:sz w:val="20"/>
                <w:szCs w:val="20"/>
              </w:rPr>
              <w:t>Решение</w:t>
            </w:r>
            <w:r w:rsidRPr="001E02AF">
              <w:rPr>
                <w:rStyle w:val="aa"/>
                <w:spacing w:val="2"/>
                <w:sz w:val="20"/>
                <w:szCs w:val="20"/>
              </w:rPr>
              <w:t>:</w:t>
            </w:r>
          </w:p>
          <w:p w:rsidR="00950F3A" w:rsidRPr="001E02AF" w:rsidRDefault="003777E6" w:rsidP="000C43EB">
            <w:pPr>
              <w:pStyle w:val="a3"/>
              <w:shd w:val="clear" w:color="auto" w:fill="FFFFFF"/>
              <w:tabs>
                <w:tab w:val="left" w:pos="317"/>
              </w:tabs>
              <w:spacing w:before="120" w:beforeAutospacing="0" w:after="0" w:afterAutospacing="0"/>
              <w:ind w:left="-108"/>
              <w:rPr>
                <w:rStyle w:val="mord"/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А) </w:t>
            </w:r>
            <w:r w:rsidR="00950F3A" w:rsidRPr="001E02AF">
              <w:rPr>
                <w:spacing w:val="2"/>
                <w:sz w:val="20"/>
                <w:szCs w:val="20"/>
              </w:rPr>
              <w:t xml:space="preserve">Скорость: </w:t>
            </w:r>
            <w:r w:rsidR="00950F3A"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v</w:t>
            </w:r>
            <w:r w:rsidR="00950F3A"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="00950F3A"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="00950F3A"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="00950F3A"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="00950F3A"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S</w:t>
            </w:r>
            <w:r w:rsidR="00950F3A" w:rsidRPr="001E02AF">
              <w:rPr>
                <w:rStyle w:val="mord"/>
                <w:spacing w:val="2"/>
                <w:sz w:val="20"/>
                <w:szCs w:val="20"/>
              </w:rPr>
              <w:t>′</w:t>
            </w:r>
            <w:r w:rsidR="00950F3A"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="00950F3A"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="00950F3A"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="00950F3A"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="00950F3A" w:rsidRPr="001E02AF">
              <w:rPr>
                <w:rStyle w:val="mord"/>
                <w:spacing w:val="2"/>
                <w:sz w:val="20"/>
                <w:szCs w:val="20"/>
              </w:rPr>
              <w:t>0.15</w:t>
            </w:r>
            <w:r w:rsidR="00950F3A"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="00950F3A"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2</w:t>
            </w:r>
            <w:r w:rsidR="00950F3A"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="00950F3A" w:rsidRPr="001E02AF">
              <w:rPr>
                <w:rStyle w:val="mord"/>
                <w:spacing w:val="2"/>
                <w:sz w:val="20"/>
                <w:szCs w:val="20"/>
              </w:rPr>
              <w:t>0.4</w:t>
            </w:r>
            <w:r w:rsidR="00950F3A"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="00950F3A"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="00950F3A" w:rsidRPr="001E02AF">
              <w:rPr>
                <w:rStyle w:val="mord"/>
                <w:spacing w:val="2"/>
                <w:sz w:val="20"/>
                <w:szCs w:val="20"/>
              </w:rPr>
              <w:t>0.8</w:t>
            </w:r>
          </w:p>
          <w:p w:rsidR="003777E6" w:rsidRPr="001E02AF" w:rsidRDefault="00950F3A" w:rsidP="000C43EB">
            <w:pPr>
              <w:pStyle w:val="a3"/>
              <w:shd w:val="clear" w:color="auto" w:fill="FFFFFF"/>
              <w:tabs>
                <w:tab w:val="left" w:pos="317"/>
              </w:tabs>
              <w:spacing w:before="120" w:beforeAutospacing="0" w:after="0" w:afterAutospacing="0"/>
              <w:ind w:left="-108"/>
              <w:rPr>
                <w:rStyle w:val="mbin"/>
                <w:spacing w:val="-2"/>
                <w:sz w:val="20"/>
                <w:szCs w:val="20"/>
              </w:rPr>
            </w:pPr>
            <w:r w:rsidRPr="001E02AF">
              <w:rPr>
                <w:rStyle w:val="mord"/>
                <w:i/>
                <w:iCs/>
                <w:spacing w:val="-2"/>
                <w:sz w:val="20"/>
                <w:szCs w:val="20"/>
              </w:rPr>
              <w:t>v</w:t>
            </w:r>
            <w:r w:rsidRPr="001E02AF">
              <w:rPr>
                <w:rStyle w:val="mopen"/>
                <w:spacing w:val="-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-2"/>
                <w:sz w:val="20"/>
                <w:szCs w:val="20"/>
              </w:rPr>
              <w:t>4</w:t>
            </w:r>
            <w:r w:rsidRPr="001E02AF">
              <w:rPr>
                <w:rStyle w:val="mclose"/>
                <w:spacing w:val="-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-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-2"/>
                <w:sz w:val="20"/>
                <w:szCs w:val="20"/>
              </w:rPr>
              <w:t>0.15</w:t>
            </w:r>
            <w:r w:rsidRPr="001E02AF">
              <w:rPr>
                <w:rStyle w:val="mbin"/>
                <w:rFonts w:ascii="Cambria Math" w:hAnsi="Cambria Math"/>
                <w:spacing w:val="-2"/>
                <w:sz w:val="20"/>
                <w:szCs w:val="20"/>
              </w:rPr>
              <w:t>⋅</w:t>
            </w:r>
            <w:r w:rsidRPr="001E02AF">
              <w:rPr>
                <w:rStyle w:val="mord"/>
                <w:spacing w:val="-2"/>
                <w:sz w:val="20"/>
                <w:szCs w:val="20"/>
              </w:rPr>
              <w:t>16</w:t>
            </w:r>
            <w:r w:rsidRPr="001E02AF">
              <w:rPr>
                <w:rStyle w:val="mbin"/>
                <w:spacing w:val="-2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-2"/>
                <w:sz w:val="20"/>
                <w:szCs w:val="20"/>
              </w:rPr>
              <w:t>1.6</w:t>
            </w:r>
            <w:r w:rsidRPr="001E02AF">
              <w:rPr>
                <w:rStyle w:val="mbin"/>
                <w:spacing w:val="-2"/>
                <w:sz w:val="20"/>
                <w:szCs w:val="20"/>
              </w:rPr>
              <w:t>+</w:t>
            </w:r>
          </w:p>
          <w:p w:rsidR="00950F3A" w:rsidRPr="001E02AF" w:rsidRDefault="003777E6" w:rsidP="000C43EB">
            <w:pPr>
              <w:pStyle w:val="a3"/>
              <w:shd w:val="clear" w:color="auto" w:fill="FFFFFF"/>
              <w:tabs>
                <w:tab w:val="left" w:pos="317"/>
              </w:tabs>
              <w:spacing w:before="120" w:beforeAutospacing="0" w:after="0" w:afterAutospacing="0"/>
              <w:ind w:left="-108"/>
              <w:rPr>
                <w:spacing w:val="2"/>
                <w:sz w:val="20"/>
                <w:szCs w:val="20"/>
              </w:rPr>
            </w:pPr>
            <w:r w:rsidRPr="001E02AF">
              <w:rPr>
                <w:rStyle w:val="mbin"/>
                <w:spacing w:val="-2"/>
                <w:sz w:val="20"/>
                <w:szCs w:val="20"/>
              </w:rPr>
              <w:t>+</w:t>
            </w:r>
            <w:r w:rsidR="00950F3A" w:rsidRPr="001E02AF">
              <w:rPr>
                <w:rStyle w:val="mord"/>
                <w:spacing w:val="-2"/>
                <w:sz w:val="20"/>
                <w:szCs w:val="20"/>
              </w:rPr>
              <w:t>0.8</w:t>
            </w:r>
            <w:r w:rsidR="00950F3A" w:rsidRPr="001E02AF">
              <w:rPr>
                <w:rStyle w:val="mrel"/>
                <w:spacing w:val="-2"/>
                <w:sz w:val="20"/>
                <w:szCs w:val="20"/>
              </w:rPr>
              <w:t>=</w:t>
            </w:r>
            <w:r w:rsidR="00950F3A" w:rsidRPr="001E02AF">
              <w:rPr>
                <w:rStyle w:val="mord"/>
                <w:spacing w:val="-2"/>
                <w:sz w:val="20"/>
                <w:szCs w:val="20"/>
              </w:rPr>
              <w:t>0.8</w:t>
            </w:r>
            <w:r w:rsidR="00950F3A" w:rsidRPr="001E02AF">
              <w:rPr>
                <w:spacing w:val="2"/>
                <w:sz w:val="20"/>
                <w:szCs w:val="20"/>
              </w:rPr>
              <w:t xml:space="preserve"> м/с</w:t>
            </w:r>
          </w:p>
          <w:p w:rsidR="003777E6" w:rsidRPr="001E02AF" w:rsidRDefault="003777E6" w:rsidP="000C43EB">
            <w:pPr>
              <w:pStyle w:val="a3"/>
              <w:shd w:val="clear" w:color="auto" w:fill="FFFFFF"/>
              <w:spacing w:before="120" w:beforeAutospacing="0" w:after="0" w:afterAutospacing="0"/>
              <w:ind w:left="-108"/>
              <w:rPr>
                <w:rStyle w:val="mord"/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Б) </w:t>
            </w:r>
            <w:r w:rsidR="00950F3A" w:rsidRPr="001E02AF">
              <w:rPr>
                <w:spacing w:val="2"/>
                <w:sz w:val="20"/>
                <w:szCs w:val="20"/>
              </w:rPr>
              <w:t>Максимум скорости: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 xml:space="preserve"> </w:t>
            </w:r>
            <w:r w:rsidR="00950F3A"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v</w:t>
            </w:r>
            <w:r w:rsidR="00950F3A" w:rsidRPr="001E02AF">
              <w:rPr>
                <w:rStyle w:val="mord"/>
                <w:spacing w:val="2"/>
                <w:sz w:val="20"/>
                <w:szCs w:val="20"/>
              </w:rPr>
              <w:t>′</w:t>
            </w:r>
            <w:r w:rsidR="00950F3A"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="00950F3A"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="00950F3A"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="00950F3A"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="00950F3A" w:rsidRPr="001E02AF">
              <w:rPr>
                <w:rStyle w:val="mord"/>
                <w:spacing w:val="2"/>
                <w:sz w:val="20"/>
                <w:szCs w:val="20"/>
              </w:rPr>
              <w:t>0.3</w:t>
            </w:r>
            <w:r w:rsidR="00950F3A"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="00950F3A"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="00950F3A" w:rsidRPr="001E02AF">
              <w:rPr>
                <w:rStyle w:val="mord"/>
                <w:spacing w:val="2"/>
                <w:sz w:val="20"/>
                <w:szCs w:val="20"/>
              </w:rPr>
              <w:t>0.4</w:t>
            </w:r>
            <w:r w:rsidR="00950F3A"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="00950F3A" w:rsidRPr="001E02AF">
              <w:rPr>
                <w:rStyle w:val="mord"/>
                <w:spacing w:val="2"/>
                <w:sz w:val="20"/>
                <w:szCs w:val="20"/>
              </w:rPr>
              <w:t>0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,</w:t>
            </w:r>
          </w:p>
          <w:p w:rsidR="00950F3A" w:rsidRPr="001E02AF" w:rsidRDefault="00950F3A" w:rsidP="000C43EB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34</w:t>
            </w:r>
            <w:r w:rsidRPr="001E02AF">
              <w:rPr>
                <w:spacing w:val="2"/>
                <w:sz w:val="20"/>
                <w:szCs w:val="20"/>
              </w:rPr>
              <w:t xml:space="preserve"> с</w:t>
            </w:r>
          </w:p>
          <w:p w:rsidR="003777E6" w:rsidRPr="001E02AF" w:rsidRDefault="003777E6" w:rsidP="000C43EB">
            <w:pPr>
              <w:pStyle w:val="a3"/>
              <w:shd w:val="clear" w:color="auto" w:fill="FFFFFF"/>
              <w:spacing w:before="120" w:beforeAutospacing="0" w:after="0" w:afterAutospacing="0"/>
              <w:ind w:left="-108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В) </w:t>
            </w:r>
            <w:r w:rsidR="00950F3A" w:rsidRPr="001E02AF">
              <w:rPr>
                <w:spacing w:val="2"/>
                <w:sz w:val="20"/>
                <w:szCs w:val="20"/>
              </w:rPr>
              <w:t>Ускорение:</w:t>
            </w:r>
          </w:p>
          <w:p w:rsidR="00950F3A" w:rsidRPr="001E02AF" w:rsidRDefault="00950F3A" w:rsidP="000C43EB">
            <w:pPr>
              <w:pStyle w:val="a3"/>
              <w:shd w:val="clear" w:color="auto" w:fill="FFFFFF"/>
              <w:spacing w:before="120" w:beforeAutospacing="0" w:after="0" w:afterAutospacing="0"/>
              <w:ind w:left="-108"/>
              <w:rPr>
                <w:spacing w:val="2"/>
                <w:sz w:val="20"/>
                <w:szCs w:val="20"/>
              </w:rPr>
            </w:pP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a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v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′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0.3</w:t>
            </w:r>
            <w:r w:rsidRPr="001E02AF">
              <w:rPr>
                <w:spacing w:val="2"/>
                <w:sz w:val="20"/>
                <w:szCs w:val="20"/>
              </w:rPr>
              <w:t xml:space="preserve"> м/с²</w:t>
            </w:r>
          </w:p>
          <w:p w:rsidR="00950F3A" w:rsidRPr="001E02AF" w:rsidRDefault="00950F3A" w:rsidP="000C43EB">
            <w:pPr>
              <w:pStyle w:val="a3"/>
              <w:shd w:val="clear" w:color="auto" w:fill="FFFFFF"/>
              <w:spacing w:before="12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Ответ:</w:t>
            </w:r>
          </w:p>
          <w:p w:rsidR="00950F3A" w:rsidRPr="001E02AF" w:rsidRDefault="00950F3A" w:rsidP="000C43E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А) 0.8 м/с</w:t>
            </w:r>
          </w:p>
          <w:p w:rsidR="00950F3A" w:rsidRPr="001E02AF" w:rsidRDefault="00950F3A" w:rsidP="000C43E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Б) 34 с</w:t>
            </w:r>
          </w:p>
          <w:p w:rsidR="00950F3A" w:rsidRPr="001E02AF" w:rsidRDefault="00950F3A" w:rsidP="000C43EB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spacing w:val="2"/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B) 0.3 </w:t>
            </w:r>
            <w:r w:rsidRPr="001E02AF">
              <w:rPr>
                <w:spacing w:val="2"/>
                <w:sz w:val="20"/>
                <w:szCs w:val="20"/>
              </w:rPr>
              <w:t>м/с²</w:t>
            </w:r>
          </w:p>
        </w:tc>
      </w:tr>
      <w:tr w:rsidR="00DD3736" w:rsidRPr="001E02AF" w:rsidTr="00950F3A">
        <w:tc>
          <w:tcPr>
            <w:tcW w:w="993" w:type="dxa"/>
          </w:tcPr>
          <w:p w:rsidR="00DD3736" w:rsidRPr="001E02AF" w:rsidRDefault="00DD3736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DD3736" w:rsidRPr="001E02AF" w:rsidRDefault="00DD3736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10 мин</w:t>
            </w:r>
          </w:p>
          <w:p w:rsidR="00DD3736" w:rsidRPr="001E02AF" w:rsidRDefault="00DD3736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984" w:type="dxa"/>
          </w:tcPr>
          <w:p w:rsidR="00DD3736" w:rsidRPr="001E02AF" w:rsidRDefault="00DD3736" w:rsidP="001E02AF">
            <w:pPr>
              <w:ind w:right="34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</w:tcPr>
          <w:p w:rsidR="00DD3736" w:rsidRPr="001E02AF" w:rsidRDefault="00DD3736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DD3736" w:rsidRPr="001E02AF" w:rsidRDefault="00DD3736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</w:tcPr>
          <w:p w:rsidR="00DD3736" w:rsidRPr="001E02AF" w:rsidRDefault="00DD3736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DD3736" w:rsidRPr="001E02AF" w:rsidRDefault="00DD3736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DD3736" w:rsidRPr="001E02AF" w:rsidRDefault="00DD3736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При расчете осадки железнодорожного пути необходимо найти площадь под кривой деформации: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y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x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2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x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</w:t>
            </w:r>
            <w:r w:rsidRPr="001E02AF">
              <w:rPr>
                <w:spacing w:val="2"/>
                <w:sz w:val="20"/>
                <w:szCs w:val="20"/>
              </w:rPr>
              <w:t xml:space="preserve"> на отрезке 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[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</w:t>
            </w:r>
            <w:r w:rsidRPr="001E02AF">
              <w:rPr>
                <w:rStyle w:val="mpunct"/>
                <w:spacing w:val="2"/>
                <w:sz w:val="20"/>
                <w:szCs w:val="20"/>
              </w:rPr>
              <w:t>;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]</w:t>
            </w:r>
            <w:r w:rsidR="00DB7286" w:rsidRPr="001E02AF">
              <w:rPr>
                <w:rStyle w:val="mclose"/>
                <w:spacing w:val="2"/>
                <w:sz w:val="20"/>
                <w:szCs w:val="20"/>
              </w:rPr>
              <w:t>.</w:t>
            </w:r>
          </w:p>
          <w:p w:rsidR="00DD3736" w:rsidRPr="001E02AF" w:rsidRDefault="00DD3736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Требуется:</w:t>
            </w:r>
          </w:p>
          <w:p w:rsidR="00DD3736" w:rsidRPr="001E02AF" w:rsidRDefault="00DD3736" w:rsidP="00235751">
            <w:pPr>
              <w:pStyle w:val="a3"/>
              <w:numPr>
                <w:ilvl w:val="0"/>
                <w:numId w:val="19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Вычислить определенный интеграл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DD3736" w:rsidRPr="001E02AF" w:rsidRDefault="00DD3736" w:rsidP="00235751">
            <w:pPr>
              <w:pStyle w:val="a3"/>
              <w:numPr>
                <w:ilvl w:val="0"/>
                <w:numId w:val="19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Найти среднюю величину деформации на данном участке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DD3736" w:rsidRPr="001E02AF" w:rsidRDefault="00DD3736" w:rsidP="00235751">
            <w:pPr>
              <w:pStyle w:val="a3"/>
              <w:numPr>
                <w:ilvl w:val="0"/>
                <w:numId w:val="19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Объяснить физический смысл полученного результата</w:t>
            </w:r>
            <w:r w:rsidR="00DB7286" w:rsidRPr="001E02AF">
              <w:rPr>
                <w:spacing w:val="2"/>
                <w:sz w:val="20"/>
                <w:szCs w:val="20"/>
              </w:rPr>
              <w:t>.</w:t>
            </w:r>
          </w:p>
          <w:p w:rsidR="00DD3736" w:rsidRPr="001E02AF" w:rsidRDefault="00DD3736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bCs/>
                <w:spacing w:val="2"/>
                <w:sz w:val="20"/>
                <w:szCs w:val="20"/>
              </w:rPr>
              <w:t>Запишите решение и ответ.</w:t>
            </w:r>
          </w:p>
        </w:tc>
        <w:tc>
          <w:tcPr>
            <w:tcW w:w="2268" w:type="dxa"/>
          </w:tcPr>
          <w:p w:rsidR="00DD3736" w:rsidRPr="001E02AF" w:rsidRDefault="00DD3736" w:rsidP="000C43EB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aa"/>
                <w:b w:val="0"/>
                <w:spacing w:val="2"/>
                <w:sz w:val="20"/>
                <w:szCs w:val="20"/>
              </w:rPr>
              <w:t>Решение</w:t>
            </w:r>
            <w:r w:rsidRPr="001E02AF">
              <w:rPr>
                <w:rStyle w:val="aa"/>
                <w:spacing w:val="2"/>
                <w:sz w:val="20"/>
                <w:szCs w:val="20"/>
              </w:rPr>
              <w:t>:</w:t>
            </w:r>
          </w:p>
          <w:p w:rsidR="00DD3736" w:rsidRPr="001E02AF" w:rsidRDefault="00DD3736" w:rsidP="000C43EB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А) Площадь: </w:t>
            </w:r>
            <m:oMath>
              <m:r>
                <w:rPr>
                  <w:rStyle w:val="mord"/>
                  <w:rFonts w:ascii="Cambria Math" w:hAnsi="Cambria Math"/>
                  <w:spacing w:val="2"/>
                  <w:sz w:val="20"/>
                  <w:szCs w:val="20"/>
                </w:rPr>
                <m:t>S=</m:t>
              </m:r>
              <m:nary>
                <m:naryPr>
                  <m:limLoc m:val="undOvr"/>
                  <m:ctrlPr>
                    <w:rPr>
                      <w:rStyle w:val="mord"/>
                      <w:rFonts w:ascii="Cambria Math" w:hAnsi="Cambria Math"/>
                      <w:i/>
                      <w:iCs/>
                      <w:spacing w:val="2"/>
                      <w:sz w:val="20"/>
                      <w:szCs w:val="20"/>
                    </w:rPr>
                  </m:ctrlPr>
                </m:naryPr>
                <m:sub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0</m:t>
                  </m:r>
                </m:sub>
                <m:sup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2</m:t>
                  </m:r>
                </m:sup>
                <m:e>
                  <m:r>
                    <m:rPr>
                      <m:sty m:val="p"/>
                    </m:rPr>
                    <w:rPr>
                      <w:rStyle w:val="vlist-s"/>
                      <w:rFonts w:ascii="Cambria Math" w:hAnsi="Cambria Math"/>
                      <w:spacing w:val="2"/>
                      <w:sz w:val="20"/>
                      <w:szCs w:val="20"/>
                    </w:rPr>
                    <m:t>​</m:t>
                  </m:r>
                  <m:r>
                    <m:rPr>
                      <m:sty m:val="p"/>
                    </m:rPr>
                    <w:rPr>
                      <w:rStyle w:val="mopen"/>
                      <w:rFonts w:ascii="Cambria Math" w:hAnsi="Cambria Math"/>
                      <w:spacing w:val="2"/>
                      <w:sz w:val="20"/>
                      <w:szCs w:val="20"/>
                    </w:rPr>
                    <m:t>(</m:t>
                  </m:r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2</m:t>
                  </m:r>
                  <m:sSup>
                    <m:sSupPr>
                      <m:ctrlPr>
                        <w:rPr>
                          <w:rStyle w:val="mord"/>
                          <w:rFonts w:ascii="Cambria Math" w:hAnsi="Cambria Math"/>
                          <w:i/>
                          <w:iCs/>
                          <w:spacing w:val="2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Style w:val="mord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Style w:val="mord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Style w:val="mbin"/>
                      <w:rFonts w:ascii="Cambria Math" w:hAnsi="Cambria Math"/>
                      <w:spacing w:val="2"/>
                      <w:sz w:val="20"/>
                      <w:szCs w:val="20"/>
                    </w:rPr>
                    <m:t>+</m:t>
                  </m:r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3</m:t>
                  </m:r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Style w:val="mbin"/>
                      <w:rFonts w:ascii="Cambria Math" w:hAnsi="Cambria Math"/>
                      <w:spacing w:val="2"/>
                      <w:sz w:val="20"/>
                      <w:szCs w:val="20"/>
                    </w:rPr>
                    <m:t>+</m:t>
                  </m:r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1</m:t>
                  </m:r>
                  <m:r>
                    <m:rPr>
                      <m:sty m:val="p"/>
                    </m:rPr>
                    <w:rPr>
                      <w:rStyle w:val="mclose"/>
                      <w:rFonts w:ascii="Cambria Math" w:hAnsi="Cambria Math"/>
                      <w:spacing w:val="2"/>
                      <w:sz w:val="20"/>
                      <w:szCs w:val="20"/>
                    </w:rPr>
                    <m:t>)</m:t>
                  </m:r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dx</m:t>
                  </m:r>
                </m:e>
              </m:nary>
              <m:r>
                <w:rPr>
                  <w:rStyle w:val="mord"/>
                  <w:rFonts w:ascii="Cambria Math" w:hAnsi="Cambria Math"/>
                  <w:spacing w:val="2"/>
                  <w:sz w:val="20"/>
                  <w:szCs w:val="20"/>
                </w:rPr>
                <m:t>=</m:t>
              </m:r>
              <m:sSubSup>
                <m:sSubSupPr>
                  <m:ctrlPr>
                    <w:rPr>
                      <w:rStyle w:val="mord"/>
                      <w:rFonts w:ascii="Cambria Math" w:hAnsi="Cambria Math"/>
                      <w:i/>
                      <w:iCs/>
                      <w:spacing w:val="2"/>
                      <w:sz w:val="20"/>
                      <w:szCs w:val="20"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Style w:val="mord"/>
                          <w:rFonts w:ascii="Cambria Math" w:hAnsi="Cambria Math"/>
                          <w:i/>
                          <w:iCs/>
                          <w:spacing w:val="2"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Style w:val="mord"/>
                              <w:rFonts w:ascii="Cambria Math" w:hAnsi="Cambria Math"/>
                              <w:i/>
                              <w:iCs/>
                              <w:spacing w:val="2"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Style w:val="mord"/>
                                  <w:rFonts w:ascii="Cambria Math" w:hAnsi="Cambria Math"/>
                                  <w:i/>
                                  <w:iCs/>
                                  <w:spacing w:val="2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Style w:val="mord"/>
                                  <w:rFonts w:ascii="Cambria Math" w:hAnsi="Cambria Math"/>
                                  <w:spacing w:val="2"/>
                                  <w:sz w:val="20"/>
                                  <w:szCs w:val="20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Style w:val="mord"/>
                                      <w:rFonts w:ascii="Cambria Math" w:hAnsi="Cambria Math"/>
                                      <w:i/>
                                      <w:iCs/>
                                      <w:spacing w:val="2"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Style w:val="mord"/>
                                      <w:rFonts w:ascii="Cambria Math" w:hAnsi="Cambria Math"/>
                                      <w:spacing w:val="2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Style w:val="mord"/>
                                      <w:rFonts w:ascii="Cambria Math" w:hAnsi="Cambria Math"/>
                                      <w:spacing w:val="2"/>
                                      <w:sz w:val="20"/>
                                      <w:szCs w:val="20"/>
                                    </w:rPr>
                                    <m:t>3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Style w:val="mord"/>
                                  <w:rFonts w:ascii="Cambria Math" w:hAnsi="Cambria Math"/>
                                  <w:spacing w:val="2"/>
                                  <w:sz w:val="20"/>
                                  <w:szCs w:val="20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Style w:val="mord"/>
                              <w:rFonts w:ascii="Cambria Math" w:hAnsi="Cambria Math"/>
                              <w:spacing w:val="2"/>
                              <w:sz w:val="20"/>
                              <w:szCs w:val="20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Style w:val="mord"/>
                                  <w:rFonts w:ascii="Cambria Math" w:hAnsi="Cambria Math"/>
                                  <w:i/>
                                  <w:iCs/>
                                  <w:spacing w:val="2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Style w:val="mord"/>
                                  <w:rFonts w:ascii="Cambria Math" w:hAnsi="Cambria Math"/>
                                  <w:spacing w:val="2"/>
                                  <w:sz w:val="20"/>
                                  <w:szCs w:val="20"/>
                                </w:rPr>
                                <m:t>3</m:t>
                              </m:r>
                              <m:sSup>
                                <m:sSupPr>
                                  <m:ctrlPr>
                                    <w:rPr>
                                      <w:rStyle w:val="mord"/>
                                      <w:rFonts w:ascii="Cambria Math" w:hAnsi="Cambria Math"/>
                                      <w:i/>
                                      <w:iCs/>
                                      <w:spacing w:val="2"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Style w:val="mord"/>
                                      <w:rFonts w:ascii="Cambria Math" w:hAnsi="Cambria Math"/>
                                      <w:spacing w:val="2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Style w:val="mord"/>
                                      <w:rFonts w:ascii="Cambria Math" w:hAnsi="Cambria Math"/>
                                      <w:spacing w:val="2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Style w:val="mord"/>
                                  <w:rFonts w:ascii="Cambria Math" w:hAnsi="Cambria Math"/>
                                  <w:spacing w:val="2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Style w:val="mord"/>
                              <w:rFonts w:ascii="Cambria Math" w:hAnsi="Cambria Math"/>
                              <w:spacing w:val="2"/>
                              <w:sz w:val="20"/>
                              <w:szCs w:val="20"/>
                            </w:rPr>
                            <m:t>++х</m:t>
                          </m:r>
                        </m:e>
                      </m:d>
                    </m:e>
                  </m:d>
                </m:e>
                <m:sub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0</m:t>
                  </m:r>
                </m:sub>
                <m:sup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Style w:val="mord"/>
                  <w:rFonts w:ascii="Cambria Math" w:hAnsi="Cambria Math"/>
                  <w:spacing w:val="2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Style w:val="mord"/>
                      <w:rFonts w:ascii="Cambria Math" w:hAnsi="Cambria Math"/>
                      <w:i/>
                      <w:iCs/>
                      <w:spacing w:val="2"/>
                      <w:sz w:val="20"/>
                      <w:szCs w:val="20"/>
                    </w:rPr>
                  </m:ctrlPr>
                </m:fPr>
                <m:num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16</m:t>
                  </m:r>
                </m:num>
                <m:den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Style w:val="mord"/>
                  <w:rFonts w:ascii="Cambria Math" w:hAnsi="Cambria Math"/>
                  <w:spacing w:val="2"/>
                  <w:sz w:val="20"/>
                  <w:szCs w:val="20"/>
                </w:rPr>
                <m:t>+6+2=</m:t>
              </m:r>
              <m:f>
                <m:fPr>
                  <m:ctrlPr>
                    <w:rPr>
                      <w:rStyle w:val="mord"/>
                      <w:rFonts w:ascii="Cambria Math" w:hAnsi="Cambria Math"/>
                      <w:i/>
                      <w:iCs/>
                      <w:spacing w:val="2"/>
                      <w:sz w:val="20"/>
                      <w:szCs w:val="20"/>
                    </w:rPr>
                  </m:ctrlPr>
                </m:fPr>
                <m:num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40</m:t>
                  </m:r>
                </m:num>
                <m:den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3</m:t>
                  </m:r>
                </m:den>
              </m:f>
            </m:oMath>
            <w:r w:rsidRPr="001E02AF">
              <w:rPr>
                <w:rStyle w:val="mrel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spacing w:val="2"/>
                <w:sz w:val="20"/>
                <w:szCs w:val="20"/>
              </w:rPr>
              <w:t>кв.ед.</w:t>
            </w:r>
          </w:p>
          <w:p w:rsidR="00DD3736" w:rsidRPr="001E02AF" w:rsidRDefault="00DD3736" w:rsidP="00DB7286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Б) Средняя деформация:</w:t>
            </w:r>
          </w:p>
          <w:p w:rsidR="00DD3736" w:rsidRPr="001E02AF" w:rsidRDefault="00DD3736" w:rsidP="000C43EB">
            <w:pPr>
              <w:pStyle w:val="a3"/>
              <w:shd w:val="clear" w:color="auto" w:fill="FFFFFF"/>
              <w:spacing w:before="120" w:beforeAutospacing="0" w:after="0" w:afterAutospacing="0"/>
              <w:ind w:left="-43"/>
              <w:rPr>
                <w:spacing w:val="2"/>
                <w:sz w:val="20"/>
                <w:szCs w:val="20"/>
              </w:rPr>
            </w:pP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f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ср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Style w:val="mrel"/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fPr>
                <m:num>
                  <m:r>
                    <w:rPr>
                      <w:rStyle w:val="mrel"/>
                      <w:rFonts w:ascii="Cambria Math" w:hAnsi="Cambria Math"/>
                      <w:spacing w:val="2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Style w:val="mrel"/>
                      <w:rFonts w:ascii="Cambria Math" w:hAnsi="Cambria Math"/>
                      <w:spacing w:val="2"/>
                      <w:sz w:val="20"/>
                      <w:szCs w:val="20"/>
                    </w:rPr>
                    <m:t>2-0</m:t>
                  </m:r>
                </m:den>
              </m:f>
              <m:nary>
                <m:naryPr>
                  <m:limLoc m:val="undOvr"/>
                  <m:ctrlPr>
                    <w:rPr>
                      <w:rStyle w:val="mord"/>
                      <w:rFonts w:ascii="Cambria Math" w:hAnsi="Cambria Math"/>
                      <w:i/>
                      <w:iCs/>
                      <w:spacing w:val="2"/>
                      <w:sz w:val="20"/>
                      <w:szCs w:val="20"/>
                    </w:rPr>
                  </m:ctrlPr>
                </m:naryPr>
                <m:sub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0</m:t>
                  </m:r>
                </m:sub>
                <m:sup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2</m:t>
                  </m:r>
                </m:sup>
                <m:e>
                  <m:r>
                    <m:rPr>
                      <m:sty m:val="p"/>
                    </m:rPr>
                    <w:rPr>
                      <w:rStyle w:val="vlist-s"/>
                      <w:rFonts w:ascii="Cambria Math" w:hAnsi="Cambria Math"/>
                      <w:spacing w:val="2"/>
                      <w:sz w:val="20"/>
                      <w:szCs w:val="20"/>
                    </w:rPr>
                    <m:t>​</m:t>
                  </m:r>
                  <m:r>
                    <m:rPr>
                      <m:sty m:val="p"/>
                    </m:rPr>
                    <w:rPr>
                      <w:rStyle w:val="mopen"/>
                      <w:rFonts w:ascii="Cambria Math" w:hAnsi="Cambria Math"/>
                      <w:spacing w:val="2"/>
                      <w:sz w:val="20"/>
                      <w:szCs w:val="20"/>
                    </w:rPr>
                    <m:t>(</m:t>
                  </m:r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2</m:t>
                  </m:r>
                  <m:sSup>
                    <m:sSupPr>
                      <m:ctrlPr>
                        <w:rPr>
                          <w:rStyle w:val="mord"/>
                          <w:rFonts w:ascii="Cambria Math" w:hAnsi="Cambria Math"/>
                          <w:i/>
                          <w:iCs/>
                          <w:spacing w:val="2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Style w:val="mord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Style w:val="mord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Style w:val="mbin"/>
                      <w:rFonts w:ascii="Cambria Math" w:hAnsi="Cambria Math"/>
                      <w:spacing w:val="2"/>
                      <w:sz w:val="20"/>
                      <w:szCs w:val="20"/>
                    </w:rPr>
                    <m:t>+</m:t>
                  </m:r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3</m:t>
                  </m:r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Style w:val="mbin"/>
                      <w:rFonts w:ascii="Cambria Math" w:hAnsi="Cambria Math"/>
                      <w:spacing w:val="2"/>
                      <w:sz w:val="20"/>
                      <w:szCs w:val="20"/>
                    </w:rPr>
                    <m:t>++</m:t>
                  </m:r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1</m:t>
                  </m:r>
                  <m:r>
                    <m:rPr>
                      <m:sty m:val="p"/>
                    </m:rPr>
                    <w:rPr>
                      <w:rStyle w:val="mclose"/>
                      <w:rFonts w:ascii="Cambria Math" w:hAnsi="Cambria Math"/>
                      <w:spacing w:val="2"/>
                      <w:sz w:val="20"/>
                      <w:szCs w:val="20"/>
                    </w:rPr>
                    <m:t>)</m:t>
                  </m:r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dx=</m:t>
                  </m:r>
                  <m:f>
                    <m:fPr>
                      <m:ctrlPr>
                        <w:rPr>
                          <w:rStyle w:val="mord"/>
                          <w:rFonts w:ascii="Cambria Math" w:hAnsi="Cambria Math"/>
                          <w:i/>
                          <w:iCs/>
                          <w:spacing w:val="2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Style w:val="mord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20</m:t>
                      </m:r>
                    </m:num>
                    <m:den>
                      <m:r>
                        <w:rPr>
                          <w:rStyle w:val="mord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3</m:t>
                      </m:r>
                    </m:den>
                  </m:f>
                </m:e>
              </m:nary>
            </m:oMath>
          </w:p>
          <w:p w:rsidR="00DD3736" w:rsidRPr="001E02AF" w:rsidRDefault="00DD3736" w:rsidP="00DB7286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В) </w:t>
            </w:r>
            <w:r w:rsidRPr="001E02AF">
              <w:rPr>
                <w:spacing w:val="-20"/>
                <w:sz w:val="20"/>
                <w:szCs w:val="20"/>
              </w:rPr>
              <w:t>Физический</w:t>
            </w:r>
            <w:r w:rsidRPr="001E02AF">
              <w:rPr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spacing w:val="-20"/>
                <w:sz w:val="20"/>
                <w:szCs w:val="20"/>
              </w:rPr>
              <w:t>смысл</w:t>
            </w:r>
            <w:r w:rsidRPr="001E02AF">
              <w:rPr>
                <w:spacing w:val="2"/>
                <w:sz w:val="20"/>
                <w:szCs w:val="20"/>
              </w:rPr>
              <w:t xml:space="preserve">: найденная </w:t>
            </w:r>
            <w:r w:rsidRPr="001E02AF">
              <w:rPr>
                <w:spacing w:val="-20"/>
                <w:sz w:val="20"/>
                <w:szCs w:val="20"/>
              </w:rPr>
              <w:t>площадь</w:t>
            </w:r>
            <w:r w:rsidRPr="001E02AF">
              <w:rPr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spacing w:val="-20"/>
                <w:sz w:val="20"/>
                <w:szCs w:val="20"/>
              </w:rPr>
              <w:t>соответствует</w:t>
            </w:r>
            <w:r w:rsidRPr="001E02AF">
              <w:rPr>
                <w:spacing w:val="2"/>
                <w:sz w:val="20"/>
                <w:szCs w:val="20"/>
              </w:rPr>
              <w:t xml:space="preserve"> общей деформации пути.</w:t>
            </w:r>
          </w:p>
          <w:p w:rsidR="00DD3736" w:rsidRPr="001E02AF" w:rsidRDefault="00DD3736" w:rsidP="000C43EB">
            <w:pPr>
              <w:pStyle w:val="a3"/>
              <w:shd w:val="clear" w:color="auto" w:fill="FFFFFF"/>
              <w:spacing w:before="120" w:beforeAutospacing="0" w:after="0" w:afterAutospacing="0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Ответ: </w:t>
            </w:r>
          </w:p>
          <w:p w:rsidR="00DD3736" w:rsidRPr="001E02AF" w:rsidRDefault="001E02AF" w:rsidP="00235751">
            <w:pPr>
              <w:pStyle w:val="a3"/>
              <w:numPr>
                <w:ilvl w:val="0"/>
                <w:numId w:val="20"/>
              </w:numPr>
              <w:shd w:val="clear" w:color="auto" w:fill="FFFFFF"/>
              <w:spacing w:before="120" w:beforeAutospacing="0" w:after="0" w:afterAutospacing="0"/>
              <w:ind w:left="317"/>
              <w:rPr>
                <w:spacing w:val="2"/>
                <w:sz w:val="20"/>
                <w:szCs w:val="20"/>
              </w:rPr>
            </w:pPr>
            <m:oMath>
              <m:f>
                <m:fPr>
                  <m:ctrlPr>
                    <w:rPr>
                      <w:rStyle w:val="mord"/>
                      <w:rFonts w:ascii="Cambria Math" w:hAnsi="Cambria Math"/>
                      <w:i/>
                      <w:iCs/>
                      <w:spacing w:val="2"/>
                      <w:sz w:val="20"/>
                      <w:szCs w:val="20"/>
                    </w:rPr>
                  </m:ctrlPr>
                </m:fPr>
                <m:num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40</m:t>
                  </m:r>
                </m:num>
                <m:den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3</m:t>
                  </m:r>
                </m:den>
              </m:f>
            </m:oMath>
            <w:r w:rsidR="00DD3736" w:rsidRPr="001E02AF">
              <w:rPr>
                <w:rStyle w:val="mrel"/>
                <w:spacing w:val="2"/>
                <w:sz w:val="20"/>
                <w:szCs w:val="20"/>
              </w:rPr>
              <w:t xml:space="preserve"> </w:t>
            </w:r>
            <w:r w:rsidR="00DD3736" w:rsidRPr="001E02AF">
              <w:rPr>
                <w:spacing w:val="2"/>
                <w:sz w:val="20"/>
                <w:szCs w:val="20"/>
              </w:rPr>
              <w:t>кв.ед.</w:t>
            </w:r>
          </w:p>
          <w:p w:rsidR="00DD3736" w:rsidRPr="001E02AF" w:rsidRDefault="00DD3736" w:rsidP="00235751">
            <w:pPr>
              <w:pStyle w:val="a3"/>
              <w:numPr>
                <w:ilvl w:val="0"/>
                <w:numId w:val="20"/>
              </w:numPr>
              <w:shd w:val="clear" w:color="auto" w:fill="FFFFFF"/>
              <w:spacing w:before="120" w:beforeAutospacing="0" w:after="0" w:afterAutospacing="0"/>
              <w:ind w:left="317"/>
              <w:rPr>
                <w:rStyle w:val="mord"/>
                <w:iCs/>
                <w:spacing w:val="2"/>
                <w:sz w:val="20"/>
                <w:szCs w:val="20"/>
              </w:rPr>
            </w:pP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f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ср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Style w:val="mord"/>
                      <w:rFonts w:ascii="Cambria Math" w:hAnsi="Cambria Math"/>
                      <w:i/>
                      <w:iCs/>
                      <w:spacing w:val="2"/>
                      <w:sz w:val="20"/>
                      <w:szCs w:val="20"/>
                    </w:rPr>
                  </m:ctrlPr>
                </m:fPr>
                <m:num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20</m:t>
                  </m:r>
                </m:num>
                <m:den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3</m:t>
                  </m:r>
                </m:den>
              </m:f>
            </m:oMath>
          </w:p>
          <w:p w:rsidR="00DD3736" w:rsidRPr="001E02AF" w:rsidRDefault="008F3AB4" w:rsidP="008F3AB4">
            <w:pPr>
              <w:pStyle w:val="a3"/>
              <w:shd w:val="clear" w:color="auto" w:fill="FFFFFF"/>
              <w:spacing w:before="120" w:beforeAutospacing="0" w:after="0" w:afterAutospacing="0"/>
              <w:ind w:left="-43"/>
              <w:jc w:val="both"/>
              <w:rPr>
                <w:rStyle w:val="aa"/>
                <w:b w:val="0"/>
                <w:bCs w:val="0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В) </w:t>
            </w:r>
            <w:r w:rsidR="00DD3736" w:rsidRPr="001E02AF">
              <w:rPr>
                <w:spacing w:val="-20"/>
                <w:sz w:val="20"/>
                <w:szCs w:val="20"/>
              </w:rPr>
              <w:t>найденная</w:t>
            </w:r>
            <w:r w:rsidR="00DD3736" w:rsidRPr="001E02AF">
              <w:rPr>
                <w:spacing w:val="2"/>
                <w:sz w:val="20"/>
                <w:szCs w:val="20"/>
              </w:rPr>
              <w:t xml:space="preserve"> </w:t>
            </w:r>
            <w:r w:rsidR="00DD3736" w:rsidRPr="001E02AF">
              <w:rPr>
                <w:spacing w:val="-20"/>
                <w:sz w:val="20"/>
                <w:szCs w:val="20"/>
              </w:rPr>
              <w:t>площадь</w:t>
            </w:r>
            <w:r w:rsidR="00DD3736" w:rsidRPr="001E02AF">
              <w:rPr>
                <w:spacing w:val="2"/>
                <w:sz w:val="20"/>
                <w:szCs w:val="20"/>
              </w:rPr>
              <w:t xml:space="preserve"> </w:t>
            </w:r>
            <w:r w:rsidR="00DD3736" w:rsidRPr="001E02AF">
              <w:rPr>
                <w:spacing w:val="-20"/>
                <w:sz w:val="20"/>
                <w:szCs w:val="20"/>
              </w:rPr>
              <w:t>соответствует</w:t>
            </w:r>
            <w:r w:rsidR="00DD3736" w:rsidRPr="001E02AF">
              <w:rPr>
                <w:spacing w:val="2"/>
                <w:sz w:val="20"/>
                <w:szCs w:val="20"/>
              </w:rPr>
              <w:t xml:space="preserve"> общей деформации пути</w:t>
            </w:r>
            <w:r w:rsidR="00DD3736" w:rsidRPr="001E02AF">
              <w:rPr>
                <w:sz w:val="20"/>
                <w:szCs w:val="20"/>
              </w:rPr>
              <w:t>.</w:t>
            </w:r>
          </w:p>
        </w:tc>
      </w:tr>
      <w:tr w:rsidR="00DD3736" w:rsidRPr="001E02AF" w:rsidTr="00950F3A">
        <w:tc>
          <w:tcPr>
            <w:tcW w:w="993" w:type="dxa"/>
          </w:tcPr>
          <w:p w:rsidR="00DD3736" w:rsidRPr="001E02AF" w:rsidRDefault="00DD3736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02AF">
              <w:rPr>
                <w:rStyle w:val="mord"/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DD3736" w:rsidRPr="001E02AF" w:rsidRDefault="00DD3736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10 мин</w:t>
            </w:r>
          </w:p>
          <w:p w:rsidR="00DD3736" w:rsidRPr="001E02AF" w:rsidRDefault="00DD3736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984" w:type="dxa"/>
          </w:tcPr>
          <w:p w:rsidR="00DD3736" w:rsidRPr="001E02AF" w:rsidRDefault="00DD3736" w:rsidP="001E02AF">
            <w:pPr>
              <w:ind w:right="34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  <w:r w:rsidRPr="001E02AF">
              <w:rPr>
                <w:sz w:val="20"/>
                <w:szCs w:val="20"/>
              </w:rPr>
              <w:t xml:space="preserve">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10" w:type="dxa"/>
          </w:tcPr>
          <w:p w:rsidR="00DD3736" w:rsidRPr="001E02AF" w:rsidRDefault="00DD3736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DD3736" w:rsidRPr="001E02AF" w:rsidRDefault="00DD3736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</w:tc>
        <w:tc>
          <w:tcPr>
            <w:tcW w:w="2410" w:type="dxa"/>
          </w:tcPr>
          <w:p w:rsidR="00DD3736" w:rsidRPr="001E02AF" w:rsidRDefault="00DD3736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DD3736" w:rsidRPr="001E02AF" w:rsidRDefault="00DD3736" w:rsidP="001E02AF">
            <w:pPr>
              <w:widowControl w:val="0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3827" w:type="dxa"/>
          </w:tcPr>
          <w:p w:rsidR="00DD3736" w:rsidRPr="001E02AF" w:rsidRDefault="00DD3736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При анализе работы системы амортизации железнодорожного состава используется ряд:</w:t>
            </w:r>
            <w:r w:rsidRPr="001E02AF">
              <w:rPr>
                <w:spacing w:val="2"/>
                <w:sz w:val="20"/>
                <w:szCs w:val="20"/>
              </w:rPr>
              <w:t xml:space="preserve">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pacing w:val="2"/>
                      <w:sz w:val="20"/>
                      <w:szCs w:val="20"/>
                    </w:rPr>
                    <m:t>n=1</m:t>
                  </m:r>
                </m:sub>
                <m:sup>
                  <m:r>
                    <w:rPr>
                      <w:rFonts w:ascii="Cambria Math" w:hAnsi="Cambria Math"/>
                      <w:spacing w:val="2"/>
                      <w:sz w:val="20"/>
                      <w:szCs w:val="20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pacing w:val="2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pacing w:val="2"/>
                              <w:sz w:val="20"/>
                              <w:szCs w:val="20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pacing w:val="2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pacing w:val="2"/>
                              <w:sz w:val="20"/>
                              <w:szCs w:val="20"/>
                            </w:rPr>
                          </m:ctrlPr>
                        </m:sSup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pacing w:val="2"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pacing w:val="2"/>
                                  <w:sz w:val="20"/>
                                  <w:szCs w:val="20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pacing w:val="2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</m:sup>
                          </m:sSup>
                        </m:e>
                        <m:sup>
                          <m:r>
                            <w:rPr>
                              <w:rFonts w:ascii="Cambria Math" w:hAnsi="Cambria Math"/>
                              <w:spacing w:val="2"/>
                              <w:sz w:val="20"/>
                              <w:szCs w:val="20"/>
                            </w:rPr>
                            <m:t>n</m:t>
                          </m:r>
                        </m:sup>
                      </m:sSup>
                    </m:den>
                  </m:f>
                </m:e>
              </m:nary>
            </m:oMath>
            <w:r w:rsidR="008F3AB4" w:rsidRPr="001E02AF">
              <w:rPr>
                <w:spacing w:val="2"/>
                <w:sz w:val="20"/>
                <w:szCs w:val="20"/>
              </w:rPr>
              <w:t>.</w:t>
            </w:r>
          </w:p>
          <w:p w:rsidR="00DD3736" w:rsidRPr="001E02AF" w:rsidRDefault="00DD3736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Требуется:</w:t>
            </w:r>
          </w:p>
          <w:p w:rsidR="00DD3736" w:rsidRPr="001E02AF" w:rsidRDefault="00DD3736" w:rsidP="00235751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Исследовать ряд на сходимость по признаку Даламбера</w:t>
            </w:r>
            <w:r w:rsidR="008F3AB4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DD3736" w:rsidRPr="001E02AF" w:rsidRDefault="00DD3736" w:rsidP="00235751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Определить, сходится ряд абсолютно или условно</w:t>
            </w:r>
            <w:r w:rsidR="008F3AB4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DD3736" w:rsidRPr="001E02AF" w:rsidRDefault="00DD3736" w:rsidP="00235751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Оценить, можно  ли использовать этот ряд для практических расчётов</w:t>
            </w:r>
            <w:r w:rsidR="008F3AB4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DD3736" w:rsidRPr="001E02AF" w:rsidRDefault="00DD3736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bCs/>
                <w:spacing w:val="2"/>
                <w:sz w:val="20"/>
                <w:szCs w:val="20"/>
              </w:rPr>
            </w:pPr>
            <w:r w:rsidRPr="001E02AF">
              <w:rPr>
                <w:bCs/>
                <w:spacing w:val="2"/>
                <w:sz w:val="20"/>
                <w:szCs w:val="20"/>
              </w:rPr>
              <w:t>Запишите решение и ответ.</w:t>
            </w:r>
          </w:p>
          <w:p w:rsidR="00DD3736" w:rsidRPr="001E02AF" w:rsidRDefault="00DD3736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3736" w:rsidRPr="001E02AF" w:rsidRDefault="00DD3736" w:rsidP="000C43EB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bCs/>
                <w:spacing w:val="2"/>
                <w:sz w:val="20"/>
                <w:szCs w:val="20"/>
              </w:rPr>
              <w:t>Решение</w:t>
            </w:r>
            <w:r w:rsidRPr="001E02AF">
              <w:rPr>
                <w:rStyle w:val="markdown-word"/>
                <w:b/>
                <w:bCs/>
                <w:spacing w:val="2"/>
                <w:sz w:val="20"/>
                <w:szCs w:val="20"/>
              </w:rPr>
              <w:t>:</w:t>
            </w:r>
          </w:p>
          <w:p w:rsidR="00DD3736" w:rsidRPr="001E02AF" w:rsidRDefault="005D5FE8" w:rsidP="008F3AB4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А) </w:t>
            </w:r>
            <w:r w:rsidR="00DD3736" w:rsidRPr="001E02AF">
              <w:rPr>
                <w:rStyle w:val="markdown-word"/>
                <w:sz w:val="20"/>
                <w:szCs w:val="20"/>
              </w:rPr>
              <w:t>Применяем</w:t>
            </w:r>
            <w:r w:rsidR="00DD3736"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="00DD3736" w:rsidRPr="001E02AF">
              <w:rPr>
                <w:rStyle w:val="markdown-word"/>
                <w:spacing w:val="-20"/>
                <w:sz w:val="20"/>
                <w:szCs w:val="20"/>
              </w:rPr>
              <w:t>признак</w:t>
            </w:r>
            <w:r w:rsidR="00DD3736" w:rsidRPr="001E02AF">
              <w:rPr>
                <w:rStyle w:val="markdown-word"/>
                <w:spacing w:val="2"/>
                <w:sz w:val="20"/>
                <w:szCs w:val="20"/>
              </w:rPr>
              <w:t xml:space="preserve"> Даламбера:</w:t>
            </w:r>
          </w:p>
          <w:p w:rsidR="00DD3736" w:rsidRPr="001E02AF" w:rsidRDefault="001E02AF" w:rsidP="000C43EB">
            <w:pPr>
              <w:pStyle w:val="a3"/>
              <w:shd w:val="clear" w:color="auto" w:fill="FFFFFF"/>
              <w:spacing w:before="120" w:beforeAutospacing="0" w:after="0" w:afterAutospacing="0"/>
              <w:ind w:left="-43"/>
              <w:rPr>
                <w:spacing w:val="2"/>
                <w:sz w:val="20"/>
                <w:szCs w:val="20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  <w:i/>
                      <w:spacing w:val="2"/>
                      <w:sz w:val="20"/>
                      <w:szCs w:val="20"/>
                      <w:lang w:val="en-US"/>
                    </w:rPr>
                  </m:ctrlPr>
                </m:limLowPr>
                <m:e>
                  <m:r>
                    <w:rPr>
                      <w:rFonts w:ascii="Cambria Math"/>
                      <w:spacing w:val="2"/>
                      <w:sz w:val="20"/>
                      <w:szCs w:val="20"/>
                      <w:lang w:val="en-US"/>
                    </w:rPr>
                    <m:t>l</m:t>
                  </m:r>
                  <m:r>
                    <w:rPr>
                      <w:rFonts w:ascii="Cambria Math"/>
                      <w:spacing w:val="2"/>
                      <w:sz w:val="20"/>
                      <w:szCs w:val="20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/>
                      <w:spacing w:val="2"/>
                      <w:sz w:val="20"/>
                      <w:szCs w:val="20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/>
                      <w:spacing w:val="2"/>
                      <w:sz w:val="20"/>
                      <w:szCs w:val="20"/>
                    </w:rPr>
                    <m:t>n</m:t>
                  </m:r>
                  <m:r>
                    <w:rPr>
                      <w:rFonts w:ascii="Cambria Math"/>
                      <w:spacing w:val="2"/>
                      <w:sz w:val="20"/>
                      <w:szCs w:val="20"/>
                    </w:rPr>
                    <m:t>→∞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pacing w:val="2"/>
                      <w:sz w:val="20"/>
                      <w:szCs w:val="20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2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pacing w:val="2"/>
                          <w:sz w:val="20"/>
                          <w:szCs w:val="20"/>
                          <w:lang w:val="en-US"/>
                        </w:rPr>
                        <m:t>n</m:t>
                      </m:r>
                      <m:r>
                        <w:rPr>
                          <w:rFonts w:ascii="Cambria Math"/>
                          <w:spacing w:val="2"/>
                          <w:sz w:val="20"/>
                          <w:szCs w:val="20"/>
                        </w:rPr>
                        <m:t>+1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2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pacing w:val="2"/>
                          <w:sz w:val="20"/>
                          <w:szCs w:val="20"/>
                          <w:lang w:val="en-US"/>
                        </w:rPr>
                        <m:t>n</m:t>
                      </m:r>
                    </m:sub>
                  </m:sSub>
                </m:den>
              </m:f>
              <m:r>
                <w:rPr>
                  <w:rFonts w:ascii="Cambria Math"/>
                  <w:spacing w:val="2"/>
                  <w:sz w:val="20"/>
                  <w:szCs w:val="20"/>
                </w:rPr>
                <m:t>==</m:t>
              </m:r>
              <m:func>
                <m:funcPr>
                  <m:ctrlPr>
                    <w:rPr>
                      <w:rFonts w:ascii="Cambria Math" w:hAnsi="Cambria Math"/>
                      <w:i/>
                      <w:spacing w:val="2"/>
                      <w:sz w:val="20"/>
                      <w:szCs w:val="20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pacing w:val="2"/>
                          <w:sz w:val="20"/>
                          <w:szCs w:val="20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pacing w:val="2"/>
                          <w:sz w:val="20"/>
                          <w:szCs w:val="20"/>
                          <w:lang w:val="en-US"/>
                        </w:rPr>
                        <m:t>n</m:t>
                      </m:r>
                      <m:r>
                        <w:rPr>
                          <w:rFonts w:ascii="Cambria Math"/>
                          <w:spacing w:val="2"/>
                          <w:sz w:val="20"/>
                          <w:szCs w:val="20"/>
                        </w:rPr>
                        <m:t>→∞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pacing w:val="2"/>
                              <w:sz w:val="20"/>
                              <w:szCs w:val="20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pacing w:val="2"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pacing w:val="2"/>
                                      <w:sz w:val="20"/>
                                      <w:szCs w:val="20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pacing w:val="2"/>
                                      <w:sz w:val="20"/>
                                      <w:szCs w:val="20"/>
                                      <w:lang w:val="en-US"/>
                                    </w:rPr>
                                    <m:t>n</m:t>
                                  </m:r>
                                  <m:r>
                                    <w:rPr>
                                      <w:rFonts w:ascii="Cambria Math"/>
                                      <w:spacing w:val="2"/>
                                      <w:sz w:val="20"/>
                                      <w:szCs w:val="20"/>
                                    </w:rPr>
                                    <m:t>+1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/>
                                  <w:spacing w:val="2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pacing w:val="2"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/>
                                  <w:spacing w:val="2"/>
                                  <w:sz w:val="20"/>
                                  <w:szCs w:val="20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pacing w:val="2"/>
                                  <w:sz w:val="20"/>
                                  <w:szCs w:val="20"/>
                                  <w:lang w:val="en-US"/>
                                </w:rPr>
                                <m:t>n</m:t>
                              </m:r>
                              <m:r>
                                <w:rPr>
                                  <w:rFonts w:ascii="Cambria Math"/>
                                  <w:spacing w:val="2"/>
                                  <w:sz w:val="20"/>
                                  <w:szCs w:val="20"/>
                                </w:rPr>
                                <m:t>+1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/>
                          <w:spacing w:val="2"/>
                          <w:sz w:val="20"/>
                          <w:szCs w:val="20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pacing w:val="2"/>
                              <w:sz w:val="20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pacing w:val="2"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pacing w:val="2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/>
                                  <w:spacing w:val="2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pacing w:val="2"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pacing w:val="2"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/>
                                      <w:spacing w:val="2"/>
                                      <w:sz w:val="20"/>
                                      <w:szCs w:val="20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/>
                                      <w:spacing w:val="2"/>
                                      <w:sz w:val="20"/>
                                      <w:szCs w:val="20"/>
                                    </w:rPr>
                                    <m:t xml:space="preserve"> </m:t>
                                  </m:r>
                                </m:sup>
                              </m:sSup>
                            </m:e>
                            <m:sup>
                              <m:r>
                                <w:rPr>
                                  <w:rFonts w:ascii="Cambria Math" w:hAnsi="Cambria Math"/>
                                  <w:spacing w:val="2"/>
                                  <w:sz w:val="20"/>
                                  <w:szCs w:val="20"/>
                                </w:rPr>
                                <m:t>n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w:rPr>
                  <w:rFonts w:ascii="Cambria Math"/>
                  <w:spacing w:val="2"/>
                  <w:sz w:val="20"/>
                  <w:szCs w:val="20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pacing w:val="2"/>
                      <w:sz w:val="20"/>
                      <w:szCs w:val="20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pacing w:val="2"/>
                          <w:sz w:val="20"/>
                          <w:szCs w:val="20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/>
                          <w:spacing w:val="2"/>
                          <w:sz w:val="20"/>
                          <w:szCs w:val="20"/>
                          <w:lang w:val="en-US"/>
                        </w:rPr>
                        <m:t>n</m:t>
                      </m:r>
                      <m:r>
                        <w:rPr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pacing w:val="2"/>
                              <w:sz w:val="20"/>
                              <w:szCs w:val="20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pacing w:val="2"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/>
                                  <w:spacing w:val="2"/>
                                  <w:sz w:val="20"/>
                                  <w:szCs w:val="20"/>
                                  <w:lang w:val="en-US"/>
                                </w:rPr>
                                <m:t>n</m:t>
                              </m:r>
                              <m:r>
                                <w:rPr>
                                  <w:rFonts w:ascii="Cambria Math"/>
                                  <w:spacing w:val="2"/>
                                  <w:sz w:val="20"/>
                                  <w:szCs w:val="20"/>
                                </w:rPr>
                                <m:t>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/>
                              <w:spacing w:val="2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pacing w:val="2"/>
                          <w:sz w:val="20"/>
                          <w:szCs w:val="20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pacing w:val="2"/>
                              <w:sz w:val="20"/>
                              <w:szCs w:val="20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spacing w:val="2"/>
                              <w:sz w:val="20"/>
                              <w:szCs w:val="20"/>
                              <w:lang w:val="en-US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/>
                              <w:spacing w:val="2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/>
                      <w:spacing w:val="2"/>
                      <w:sz w:val="20"/>
                      <w:szCs w:val="20"/>
                    </w:rPr>
                    <m:t>==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pacing w:val="2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  <w:spacing w:val="2"/>
                          <w:sz w:val="20"/>
                          <w:szCs w:val="20"/>
                        </w:rPr>
                        <m:t>3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  <w:lang w:val="en-US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/>
                              <w:i/>
                              <w:spacing w:val="2"/>
                              <w:sz w:val="20"/>
                              <w:szCs w:val="20"/>
                              <w:lang w:val="en-US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pacing w:val="2"/>
                              <w:sz w:val="20"/>
                              <w:szCs w:val="20"/>
                              <w:lang w:val="en-US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/>
                              <w:spacing w:val="2"/>
                              <w:sz w:val="20"/>
                              <w:szCs w:val="20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hAnsi="Cambria Math"/>
                              <w:spacing w:val="2"/>
                              <w:sz w:val="20"/>
                              <w:szCs w:val="20"/>
                            </w:rPr>
                            <m:t>→∞</m:t>
                          </m:r>
                        </m:lim>
                      </m:limLow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pacing w:val="2"/>
                              <w:sz w:val="20"/>
                              <w:szCs w:val="20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pacing w:val="2"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/>
                                  <w:spacing w:val="2"/>
                                  <w:sz w:val="20"/>
                                  <w:szCs w:val="20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pacing w:val="2"/>
                                      <w:sz w:val="20"/>
                                      <w:szCs w:val="20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/>
                                      <w:spacing w:val="2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/>
                                      <w:spacing w:val="2"/>
                                      <w:sz w:val="20"/>
                                      <w:szCs w:val="20"/>
                                      <w:lang w:val="en-US"/>
                                    </w:rPr>
                                    <m:t>n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/>
                              <w:spacing w:val="2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/>
                          <w:spacing w:val="2"/>
                          <w:sz w:val="20"/>
                          <w:szCs w:val="2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pacing w:val="2"/>
                              <w:sz w:val="20"/>
                              <w:szCs w:val="20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pacing w:val="2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/>
                              <w:spacing w:val="2"/>
                              <w:sz w:val="20"/>
                              <w:szCs w:val="20"/>
                            </w:rPr>
                            <m:t>3</m:t>
                          </m:r>
                        </m:den>
                      </m:f>
                    </m:e>
                  </m:func>
                </m:e>
              </m:func>
            </m:oMath>
            <w:r w:rsidR="008F3AB4" w:rsidRPr="001E02AF">
              <w:rPr>
                <w:spacing w:val="2"/>
                <w:sz w:val="20"/>
                <w:szCs w:val="20"/>
              </w:rPr>
              <w:t>.</w:t>
            </w:r>
          </w:p>
          <w:p w:rsidR="00DD3736" w:rsidRPr="001E02AF" w:rsidRDefault="000C43EB" w:rsidP="008F3AB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Б) </w:t>
            </w:r>
            <w:r w:rsidR="00DD3736" w:rsidRPr="001E02AF">
              <w:rPr>
                <w:rStyle w:val="markdown-word"/>
                <w:spacing w:val="2"/>
                <w:sz w:val="20"/>
                <w:szCs w:val="20"/>
              </w:rPr>
              <w:t xml:space="preserve">Так как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pacing w:val="2"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pacing w:val="2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/>
                      <w:spacing w:val="2"/>
                      <w:sz w:val="20"/>
                      <w:szCs w:val="20"/>
                    </w:rPr>
                    <m:t>3</m:t>
                  </m:r>
                </m:den>
              </m:f>
            </m:oMath>
            <w:r w:rsidR="00DD3736" w:rsidRPr="001E02AF">
              <w:rPr>
                <w:rStyle w:val="mrel"/>
                <w:spacing w:val="2"/>
                <w:sz w:val="20"/>
                <w:szCs w:val="20"/>
              </w:rPr>
              <w:t>&lt;</w:t>
            </w:r>
            <w:r w:rsidR="00DD3736" w:rsidRPr="001E02AF">
              <w:rPr>
                <w:rStyle w:val="mord"/>
                <w:spacing w:val="2"/>
                <w:sz w:val="20"/>
                <w:szCs w:val="20"/>
              </w:rPr>
              <w:t>1</w:t>
            </w:r>
            <w:r w:rsidR="00DD3736" w:rsidRPr="001E02AF">
              <w:rPr>
                <w:rStyle w:val="markdown-word"/>
                <w:spacing w:val="2"/>
                <w:sz w:val="20"/>
                <w:szCs w:val="20"/>
              </w:rPr>
              <w:t>, то ряд сходится абсолютно</w:t>
            </w:r>
            <w:r w:rsidR="008F3AB4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DD3736" w:rsidRPr="001E02AF" w:rsidRDefault="000C43EB" w:rsidP="008F3AB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arkdown-word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В) Р</w:t>
            </w:r>
            <w:r w:rsidR="00DD3736" w:rsidRPr="001E02AF">
              <w:rPr>
                <w:rStyle w:val="markdown-word"/>
                <w:spacing w:val="2"/>
                <w:sz w:val="20"/>
                <w:szCs w:val="20"/>
              </w:rPr>
              <w:t xml:space="preserve">яд сходится, значит, его можно использовать для расчётов; быстрое убывание членов ряда позволяет получить хорошую точность при </w:t>
            </w:r>
            <w:r w:rsidR="00DD3736" w:rsidRPr="001E02AF">
              <w:rPr>
                <w:rStyle w:val="markdown-word"/>
                <w:spacing w:val="-20"/>
                <w:sz w:val="20"/>
                <w:szCs w:val="20"/>
              </w:rPr>
              <w:t>небольшом</w:t>
            </w:r>
            <w:r w:rsidR="00DD3736"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="00DD3736" w:rsidRPr="001E02AF">
              <w:rPr>
                <w:rStyle w:val="markdown-word"/>
                <w:spacing w:val="-20"/>
                <w:sz w:val="20"/>
                <w:szCs w:val="20"/>
              </w:rPr>
              <w:t>количестве</w:t>
            </w:r>
            <w:r w:rsidR="00DD3736" w:rsidRPr="001E02AF">
              <w:rPr>
                <w:rStyle w:val="markdown-word"/>
                <w:spacing w:val="2"/>
                <w:sz w:val="20"/>
                <w:szCs w:val="20"/>
              </w:rPr>
              <w:t xml:space="preserve"> членов. Таким </w:t>
            </w:r>
            <w:r w:rsidR="00DD3736" w:rsidRPr="001E02AF">
              <w:rPr>
                <w:rStyle w:val="markdown-word"/>
                <w:spacing w:val="-20"/>
                <w:sz w:val="20"/>
                <w:szCs w:val="20"/>
              </w:rPr>
              <w:t>образом</w:t>
            </w:r>
            <w:r w:rsidR="00DD3736" w:rsidRPr="001E02AF">
              <w:rPr>
                <w:rStyle w:val="markdown-word"/>
                <w:spacing w:val="2"/>
                <w:sz w:val="20"/>
                <w:szCs w:val="20"/>
              </w:rPr>
              <w:t xml:space="preserve">, ряд </w:t>
            </w:r>
            <w:r w:rsidR="00DD3736" w:rsidRPr="001E02AF">
              <w:rPr>
                <w:rStyle w:val="markdown-word"/>
                <w:spacing w:val="-20"/>
                <w:sz w:val="20"/>
                <w:szCs w:val="20"/>
              </w:rPr>
              <w:t>сходится</w:t>
            </w:r>
            <w:r w:rsidR="00DD3736" w:rsidRPr="001E02AF">
              <w:rPr>
                <w:rStyle w:val="markdown-word"/>
                <w:spacing w:val="2"/>
                <w:sz w:val="20"/>
                <w:szCs w:val="20"/>
              </w:rPr>
              <w:t xml:space="preserve"> абсолютно, его можно </w:t>
            </w:r>
            <w:r w:rsidR="00DD3736" w:rsidRPr="001E02AF">
              <w:rPr>
                <w:rStyle w:val="markdown-word"/>
                <w:spacing w:val="-20"/>
                <w:sz w:val="20"/>
                <w:szCs w:val="20"/>
              </w:rPr>
              <w:t>использовать</w:t>
            </w:r>
            <w:r w:rsidR="00DD3736" w:rsidRPr="001E02AF">
              <w:rPr>
                <w:rStyle w:val="markdown-word"/>
                <w:spacing w:val="2"/>
                <w:sz w:val="20"/>
                <w:szCs w:val="20"/>
              </w:rPr>
              <w:t xml:space="preserve"> в практических расчётах системы амортизации, т.к. обеспечивает достаточную точность при относительно </w:t>
            </w:r>
            <w:r w:rsidR="00DD3736" w:rsidRPr="001E02AF">
              <w:rPr>
                <w:rStyle w:val="markdown-word"/>
                <w:spacing w:val="-20"/>
                <w:sz w:val="20"/>
                <w:szCs w:val="20"/>
              </w:rPr>
              <w:t>небольшом</w:t>
            </w:r>
            <w:r w:rsidR="00DD3736"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="00DD3736" w:rsidRPr="001E02AF">
              <w:rPr>
                <w:rStyle w:val="markdown-word"/>
                <w:spacing w:val="-20"/>
                <w:sz w:val="20"/>
                <w:szCs w:val="20"/>
              </w:rPr>
              <w:t>количестве</w:t>
            </w:r>
            <w:r w:rsidR="00DD3736" w:rsidRPr="001E02AF">
              <w:rPr>
                <w:rStyle w:val="markdown-word"/>
                <w:spacing w:val="2"/>
                <w:sz w:val="20"/>
                <w:szCs w:val="20"/>
              </w:rPr>
              <w:t xml:space="preserve"> членов ряда.</w:t>
            </w:r>
          </w:p>
          <w:p w:rsidR="00DD3736" w:rsidRPr="001E02AF" w:rsidRDefault="00DD3736" w:rsidP="000C43EB">
            <w:pPr>
              <w:pStyle w:val="a3"/>
              <w:shd w:val="clear" w:color="auto" w:fill="FFFFFF"/>
              <w:spacing w:before="120" w:beforeAutospacing="0" w:after="0" w:afterAutospacing="0"/>
              <w:ind w:left="-43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Ответ:</w:t>
            </w:r>
          </w:p>
          <w:p w:rsidR="00DD3736" w:rsidRPr="001E02AF" w:rsidRDefault="00DD3736" w:rsidP="000C43EB">
            <w:pPr>
              <w:pStyle w:val="a3"/>
              <w:shd w:val="clear" w:color="auto" w:fill="FFFFFF"/>
              <w:spacing w:before="0" w:beforeAutospacing="0" w:after="0" w:afterAutospacing="0"/>
              <w:ind w:left="-43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А) </w:t>
            </w:r>
            <w:r w:rsidRPr="001E02AF">
              <w:rPr>
                <w:i/>
                <w:sz w:val="20"/>
                <w:szCs w:val="20"/>
                <w:lang w:val="en-US"/>
              </w:rPr>
              <w:t>l</w:t>
            </w:r>
            <w:r w:rsidRPr="001E02AF">
              <w:rPr>
                <w:sz w:val="20"/>
                <w:szCs w:val="20"/>
              </w:rPr>
              <w:t>=1/3;</w:t>
            </w:r>
          </w:p>
          <w:p w:rsidR="00DD3736" w:rsidRPr="001E02AF" w:rsidRDefault="00DD3736" w:rsidP="008F3AB4">
            <w:pPr>
              <w:pStyle w:val="a3"/>
              <w:shd w:val="clear" w:color="auto" w:fill="FFFFFF"/>
              <w:spacing w:before="0" w:beforeAutospacing="0" w:after="0" w:afterAutospacing="0"/>
              <w:ind w:left="-43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Б) ряд сходится абсолютно;</w:t>
            </w:r>
          </w:p>
          <w:p w:rsidR="00DD3736" w:rsidRPr="001E02AF" w:rsidRDefault="00DD3736" w:rsidP="008F3AB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a"/>
                <w:b w:val="0"/>
                <w:spacing w:val="2"/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В) 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ряд сходится абсолютно, его можно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использовать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в практических расчётах системы амортизации.</w:t>
            </w:r>
          </w:p>
        </w:tc>
      </w:tr>
      <w:tr w:rsidR="000C43EB" w:rsidRPr="001E02AF" w:rsidTr="00676B36">
        <w:tc>
          <w:tcPr>
            <w:tcW w:w="993" w:type="dxa"/>
          </w:tcPr>
          <w:p w:rsidR="000C43EB" w:rsidRPr="001E02AF" w:rsidRDefault="000C43EB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1" w:type="dxa"/>
          </w:tcPr>
          <w:p w:rsidR="000C43EB" w:rsidRPr="001E02AF" w:rsidRDefault="000C43EB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10 мин</w:t>
            </w:r>
          </w:p>
          <w:p w:rsidR="000C43EB" w:rsidRPr="001E02AF" w:rsidRDefault="000C43EB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984" w:type="dxa"/>
          </w:tcPr>
          <w:p w:rsidR="000C43EB" w:rsidRPr="001E02AF" w:rsidRDefault="000C43EB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0C43EB" w:rsidRPr="001E02AF" w:rsidRDefault="000C43EB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0C43EB" w:rsidRPr="001E02AF" w:rsidRDefault="000C43EB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0C43EB" w:rsidRPr="001E02AF" w:rsidRDefault="000C43EB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0C43EB" w:rsidRPr="001E02AF" w:rsidRDefault="000C43EB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0C43EB" w:rsidRPr="001E02AF" w:rsidRDefault="000C43E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Скорость движения поезда изменяется по закону: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v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5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0.2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0.01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2</w:t>
            </w:r>
            <w:r w:rsidRPr="001E02AF">
              <w:rPr>
                <w:spacing w:val="2"/>
                <w:sz w:val="20"/>
                <w:szCs w:val="20"/>
              </w:rPr>
              <w:t xml:space="preserve"> м/с</w:t>
            </w:r>
            <w:r w:rsidR="008F3AB4" w:rsidRPr="001E02AF">
              <w:rPr>
                <w:spacing w:val="2"/>
                <w:sz w:val="20"/>
                <w:szCs w:val="20"/>
              </w:rPr>
              <w:t>.</w:t>
            </w:r>
          </w:p>
          <w:p w:rsidR="000C43EB" w:rsidRPr="001E02AF" w:rsidRDefault="000C43E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Требуется:</w:t>
            </w:r>
          </w:p>
          <w:p w:rsidR="000C43EB" w:rsidRPr="001E02AF" w:rsidRDefault="000C43EB" w:rsidP="00235751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Найти путь, пройденный поездом за первые 10 секунд</w:t>
            </w:r>
            <w:r w:rsidR="008F3AB4" w:rsidRPr="001E02AF">
              <w:rPr>
                <w:spacing w:val="2"/>
                <w:sz w:val="20"/>
                <w:szCs w:val="20"/>
              </w:rPr>
              <w:t>.</w:t>
            </w:r>
          </w:p>
          <w:p w:rsidR="000C43EB" w:rsidRPr="001E02AF" w:rsidRDefault="000C43EB" w:rsidP="00235751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Определить среднюю скорость за этот промежуток времени</w:t>
            </w:r>
            <w:r w:rsidR="008F3AB4" w:rsidRPr="001E02AF">
              <w:rPr>
                <w:spacing w:val="2"/>
                <w:sz w:val="20"/>
                <w:szCs w:val="20"/>
              </w:rPr>
              <w:t>.</w:t>
            </w:r>
          </w:p>
          <w:p w:rsidR="000C43EB" w:rsidRPr="001E02AF" w:rsidRDefault="000C43EB" w:rsidP="00235751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Построить график зависимости пути от времени</w:t>
            </w:r>
            <w:r w:rsidR="008F3AB4" w:rsidRPr="001E02AF">
              <w:rPr>
                <w:spacing w:val="2"/>
                <w:sz w:val="20"/>
                <w:szCs w:val="20"/>
              </w:rPr>
              <w:t>.</w:t>
            </w:r>
          </w:p>
          <w:p w:rsidR="000C43EB" w:rsidRPr="001E02AF" w:rsidRDefault="000C43EB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bCs/>
                <w:spacing w:val="2"/>
                <w:sz w:val="20"/>
                <w:szCs w:val="20"/>
              </w:rPr>
              <w:t>Запишите решение и ответ.</w:t>
            </w:r>
            <w:r w:rsidR="00E94D88"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0C43EB" w:rsidRPr="001E02AF" w:rsidRDefault="000C43EB" w:rsidP="00E94D88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aa"/>
                <w:b w:val="0"/>
                <w:spacing w:val="2"/>
                <w:sz w:val="20"/>
                <w:szCs w:val="20"/>
              </w:rPr>
              <w:t>Решение</w:t>
            </w:r>
            <w:r w:rsidRPr="001E02AF">
              <w:rPr>
                <w:rStyle w:val="aa"/>
                <w:spacing w:val="2"/>
                <w:sz w:val="20"/>
                <w:szCs w:val="20"/>
              </w:rPr>
              <w:t>:</w:t>
            </w:r>
          </w:p>
          <w:p w:rsidR="000C43EB" w:rsidRPr="001E02AF" w:rsidRDefault="000C43EB" w:rsidP="008F3AB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А) Путь за 10 секунд:</w:t>
            </w:r>
          </w:p>
          <w:p w:rsidR="000C43EB" w:rsidRPr="001E02AF" w:rsidRDefault="000C43EB" w:rsidP="00E94D88">
            <w:pPr>
              <w:pStyle w:val="a3"/>
              <w:shd w:val="clear" w:color="auto" w:fill="FFFFFF"/>
              <w:spacing w:before="120" w:beforeAutospacing="0" w:after="0" w:afterAutospacing="0"/>
              <w:ind w:left="-43"/>
              <w:rPr>
                <w:spacing w:val="2"/>
                <w:sz w:val="20"/>
                <w:szCs w:val="20"/>
              </w:rPr>
            </w:pPr>
            <m:oMath>
              <m:r>
                <w:rPr>
                  <w:rStyle w:val="mord"/>
                  <w:rFonts w:ascii="Cambria Math" w:hAnsi="Cambria Math"/>
                  <w:spacing w:val="2"/>
                  <w:sz w:val="20"/>
                  <w:szCs w:val="20"/>
                  <w:lang w:val="en-US"/>
                </w:rPr>
                <m:t>S</m:t>
              </m:r>
              <m:r>
                <w:rPr>
                  <w:rStyle w:val="mord"/>
                  <w:rFonts w:ascii="Cambria Math" w:hAnsi="Cambria Math"/>
                  <w:spacing w:val="2"/>
                  <w:sz w:val="20"/>
                  <w:szCs w:val="20"/>
                </w:rPr>
                <m:t>=</m:t>
              </m:r>
              <m:nary>
                <m:naryPr>
                  <m:limLoc m:val="subSup"/>
                  <m:ctrlPr>
                    <w:rPr>
                      <w:rStyle w:val="mord"/>
                      <w:rFonts w:ascii="Cambria Math" w:hAnsi="Cambria Math"/>
                      <w:i/>
                      <w:iCs/>
                      <w:spacing w:val="2"/>
                      <w:sz w:val="20"/>
                      <w:szCs w:val="20"/>
                      <w:lang w:val="en-US"/>
                    </w:rPr>
                  </m:ctrlPr>
                </m:naryPr>
                <m:sub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0</m:t>
                  </m:r>
                </m:sub>
                <m:sup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10</m:t>
                  </m:r>
                </m:sup>
                <m:e>
                  <m:r>
                    <m:rPr>
                      <m:sty m:val="p"/>
                    </m:rPr>
                    <w:rPr>
                      <w:rStyle w:val="vlist-s"/>
                      <w:rFonts w:ascii="Cambria Math" w:hAnsi="Cambria Math"/>
                      <w:spacing w:val="2"/>
                      <w:sz w:val="20"/>
                      <w:szCs w:val="20"/>
                    </w:rPr>
                    <m:t>​</m:t>
                  </m:r>
                  <m:d>
                    <m:dPr>
                      <m:ctrlPr>
                        <w:rPr>
                          <w:rStyle w:val="mopen"/>
                          <w:rFonts w:ascii="Cambria Math" w:hAnsi="Cambria Math"/>
                          <w:spacing w:val="2"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5</m:t>
                      </m:r>
                      <m:r>
                        <m:rPr>
                          <m:sty m:val="p"/>
                        </m:rPr>
                        <w:rPr>
                          <w:rStyle w:val="mbin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0.2</m:t>
                      </m:r>
                      <m:r>
                        <w:rPr>
                          <w:rStyle w:val="mord"/>
                          <w:rFonts w:ascii="Cambria Math" w:hAnsi="Cambria Math"/>
                          <w:spacing w:val="2"/>
                          <w:sz w:val="20"/>
                          <w:szCs w:val="20"/>
                          <w:lang w:val="en-US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Style w:val="mbin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--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0.01</m:t>
                      </m:r>
                      <m:sSup>
                        <m:sSupPr>
                          <m:ctrlPr>
                            <w:rPr>
                              <w:rStyle w:val="mord"/>
                              <w:rFonts w:ascii="Cambria Math" w:hAnsi="Cambria Math"/>
                              <w:i/>
                              <w:iCs/>
                              <w:spacing w:val="2"/>
                              <w:sz w:val="20"/>
                              <w:szCs w:val="20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Style w:val="mord"/>
                              <w:rFonts w:ascii="Cambria Math" w:hAnsi="Cambria Math"/>
                              <w:spacing w:val="2"/>
                              <w:sz w:val="20"/>
                              <w:szCs w:val="20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Style w:val="mord"/>
                              <w:rFonts w:ascii="Cambria Math" w:hAnsi="Cambria Math"/>
                              <w:spacing w:val="2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Style w:val="mclose"/>
                          <w:rFonts w:ascii="Cambria Math" w:hAnsi="Cambria Math"/>
                          <w:spacing w:val="2"/>
                          <w:sz w:val="20"/>
                          <w:szCs w:val="20"/>
                          <w:lang w:val="en-US"/>
                        </w:rPr>
                      </m:ctrlPr>
                    </m:e>
                  </m:d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  <w:lang w:val="en-US"/>
                    </w:rPr>
                    <m:t>dt</m:t>
                  </m:r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=</m:t>
                  </m:r>
                  <m:sSubSup>
                    <m:sSubSupPr>
                      <m:ctrlPr>
                        <w:rPr>
                          <w:rStyle w:val="mord"/>
                          <w:rFonts w:ascii="Cambria Math" w:hAnsi="Cambria Math"/>
                          <w:i/>
                          <w:iCs/>
                          <w:spacing w:val="2"/>
                          <w:sz w:val="20"/>
                          <w:szCs w:val="20"/>
                          <w:lang w:val="en-US"/>
                        </w:rPr>
                      </m:ctrlPr>
                    </m:sSubSup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Style w:val="mord"/>
                              <w:rFonts w:ascii="Cambria Math" w:hAnsi="Cambria Math"/>
                              <w:i/>
                              <w:iCs/>
                              <w:spacing w:val="2"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Style w:val="mord"/>
                              <w:rFonts w:ascii="Cambria Math" w:hAnsi="Cambria Math"/>
                              <w:spacing w:val="2"/>
                              <w:sz w:val="20"/>
                              <w:szCs w:val="20"/>
                            </w:rPr>
                            <m:t>=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Style w:val="mord"/>
                                  <w:rFonts w:ascii="Cambria Math" w:hAnsi="Cambria Math"/>
                                  <w:i/>
                                  <w:iCs/>
                                  <w:spacing w:val="2"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Style w:val="mord"/>
                                  <w:rFonts w:ascii="Cambria Math" w:hAnsi="Cambria Math"/>
                                  <w:spacing w:val="2"/>
                                  <w:sz w:val="20"/>
                                  <w:szCs w:val="20"/>
                                </w:rPr>
                                <m:t>5</m:t>
                              </m:r>
                              <m:r>
                                <w:rPr>
                                  <w:rStyle w:val="mord"/>
                                  <w:rFonts w:ascii="Cambria Math" w:hAnsi="Cambria Math"/>
                                  <w:spacing w:val="2"/>
                                  <w:sz w:val="20"/>
                                  <w:szCs w:val="20"/>
                                  <w:lang w:val="en-US"/>
                                </w:rPr>
                                <m:t>t</m:t>
                              </m:r>
                              <m:r>
                                <w:rPr>
                                  <w:rStyle w:val="mord"/>
                                  <w:rFonts w:ascii="Cambria Math" w:hAnsi="Cambria Math"/>
                                  <w:spacing w:val="2"/>
                                  <w:sz w:val="20"/>
                                  <w:szCs w:val="20"/>
                                </w:rPr>
                                <m:t>+0.1</m:t>
                              </m:r>
                              <m:sSup>
                                <m:sSupPr>
                                  <m:ctrlPr>
                                    <w:rPr>
                                      <w:rStyle w:val="mord"/>
                                      <w:rFonts w:ascii="Cambria Math" w:hAnsi="Cambria Math"/>
                                      <w:i/>
                                      <w:iCs/>
                                      <w:spacing w:val="2"/>
                                      <w:sz w:val="20"/>
                                      <w:szCs w:val="20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Style w:val="mord"/>
                                      <w:rFonts w:ascii="Cambria Math" w:hAnsi="Cambria Math"/>
                                      <w:spacing w:val="2"/>
                                      <w:sz w:val="20"/>
                                      <w:szCs w:val="20"/>
                                      <w:lang w:val="en-US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Style w:val="mord"/>
                                      <w:rFonts w:ascii="Cambria Math" w:hAnsi="Cambria Math"/>
                                      <w:spacing w:val="2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Style w:val="mord"/>
                                  <w:rFonts w:ascii="Cambria Math" w:hAnsi="Cambria Math"/>
                                  <w:spacing w:val="2"/>
                                  <w:sz w:val="20"/>
                                  <w:szCs w:val="20"/>
                                </w:rPr>
                                <m:t>--</m:t>
                              </m:r>
                              <m:f>
                                <m:fPr>
                                  <m:ctrlPr>
                                    <w:rPr>
                                      <w:rStyle w:val="mord"/>
                                      <w:rFonts w:ascii="Cambria Math" w:hAnsi="Cambria Math"/>
                                      <w:i/>
                                      <w:iCs/>
                                      <w:spacing w:val="2"/>
                                      <w:sz w:val="20"/>
                                      <w:szCs w:val="20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Style w:val="mord"/>
                                      <w:rFonts w:ascii="Cambria Math" w:hAnsi="Cambria Math"/>
                                      <w:spacing w:val="2"/>
                                      <w:sz w:val="20"/>
                                      <w:szCs w:val="20"/>
                                    </w:rPr>
                                    <m:t>0.01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Style w:val="mord"/>
                                          <w:rFonts w:ascii="Cambria Math" w:hAnsi="Cambria Math"/>
                                          <w:i/>
                                          <w:iCs/>
                                          <w:spacing w:val="2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Style w:val="mord"/>
                                          <w:rFonts w:ascii="Cambria Math" w:hAnsi="Cambria Math"/>
                                          <w:spacing w:val="2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p>
                                      <m:r>
                                        <w:rPr>
                                          <w:rStyle w:val="mord"/>
                                          <w:rFonts w:ascii="Cambria Math" w:hAnsi="Cambria Math"/>
                                          <w:spacing w:val="2"/>
                                          <w:sz w:val="20"/>
                                          <w:szCs w:val="20"/>
                                        </w:rPr>
                                        <m:t>3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Style w:val="mord"/>
                                      <w:rFonts w:ascii="Cambria Math" w:hAnsi="Cambria Math"/>
                                      <w:spacing w:val="2"/>
                                      <w:sz w:val="20"/>
                                      <w:szCs w:val="20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d>
                        </m:e>
                      </m:d>
                    </m:e>
                    <m:sub>
                      <m:r>
                        <w:rPr>
                          <w:rStyle w:val="mord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0</m:t>
                      </m:r>
                    </m:sub>
                    <m:sup>
                      <m:r>
                        <w:rPr>
                          <w:rStyle w:val="mord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10</m:t>
                      </m:r>
                    </m:sup>
                  </m:sSubSup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=5∙10++0.1∙100-</m:t>
                  </m:r>
                  <m:f>
                    <m:fPr>
                      <m:ctrlPr>
                        <w:rPr>
                          <w:rStyle w:val="mord"/>
                          <w:rFonts w:ascii="Cambria Math" w:hAnsi="Cambria Math"/>
                          <w:i/>
                          <w:iCs/>
                          <w:spacing w:val="2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Style w:val="mord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0.01∙1000</m:t>
                      </m:r>
                    </m:num>
                    <m:den>
                      <m:r>
                        <w:rPr>
                          <w:rStyle w:val="mord"/>
                          <w:rFonts w:ascii="Cambria Math" w:hAnsi="Cambria Math"/>
                          <w:spacing w:val="2"/>
                          <w:sz w:val="20"/>
                          <w:szCs w:val="20"/>
                        </w:rPr>
                        <m:t>3</m:t>
                      </m:r>
                    </m:den>
                  </m:f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 xml:space="preserve">==56.67 </m:t>
                  </m:r>
                </m:e>
              </m:nary>
            </m:oMath>
            <w:r w:rsidRPr="001E02AF">
              <w:rPr>
                <w:spacing w:val="2"/>
                <w:sz w:val="20"/>
                <w:szCs w:val="20"/>
              </w:rPr>
              <w:t>м</w:t>
            </w:r>
          </w:p>
          <w:p w:rsidR="000C43EB" w:rsidRPr="001E02AF" w:rsidRDefault="000C43EB" w:rsidP="00E94D88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Б) Средняя скорость: </w:t>
            </w:r>
          </w:p>
          <w:p w:rsidR="000C43EB" w:rsidRPr="001E02AF" w:rsidRDefault="000C43EB" w:rsidP="00E94D88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v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ср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Style w:val="mord"/>
                      <w:rFonts w:ascii="Cambria Math" w:hAnsi="Cambria Math"/>
                      <w:i/>
                      <w:spacing w:val="2"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  <w:lang w:val="en-US"/>
                    </w:rPr>
                    <m:t>S</m:t>
                  </m:r>
                </m:num>
                <m:den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  <w:lang w:val="en-US"/>
                    </w:rPr>
                    <m:t>t</m:t>
                  </m:r>
                </m:den>
              </m:f>
              <m:r>
                <w:rPr>
                  <w:rStyle w:val="mord"/>
                  <w:rFonts w:ascii="Cambria Math" w:hAnsi="Cambria Math"/>
                  <w:spacing w:val="2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Style w:val="mord"/>
                      <w:rFonts w:ascii="Cambria Math" w:hAnsi="Cambria Math"/>
                      <w:i/>
                      <w:spacing w:val="2"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56.67</m:t>
                  </m:r>
                </m:num>
                <m:den>
                  <m:r>
                    <w:rPr>
                      <w:rStyle w:val="mord"/>
                      <w:rFonts w:ascii="Cambria Math" w:hAnsi="Cambria Math"/>
                      <w:spacing w:val="2"/>
                      <w:sz w:val="20"/>
                      <w:szCs w:val="20"/>
                    </w:rPr>
                    <m:t>10</m:t>
                  </m:r>
                </m:den>
              </m:f>
              <m:r>
                <w:rPr>
                  <w:rStyle w:val="mord"/>
                  <w:rFonts w:ascii="Cambria Math" w:hAnsi="Cambria Math"/>
                  <w:spacing w:val="2"/>
                  <w:sz w:val="20"/>
                  <w:szCs w:val="20"/>
                </w:rPr>
                <m:t>=5.67</m:t>
              </m:r>
            </m:oMath>
            <w:r w:rsidRPr="001E02AF">
              <w:rPr>
                <w:rStyle w:val="vlist-s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spacing w:val="2"/>
                <w:sz w:val="20"/>
                <w:szCs w:val="20"/>
              </w:rPr>
              <w:t>м/с</w:t>
            </w:r>
          </w:p>
          <w:p w:rsidR="000C43EB" w:rsidRPr="001E02AF" w:rsidRDefault="000C43EB" w:rsidP="008F3AB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В) График пути представляет собой кривую, начинающуюся в точке (0;0) и имеющую форму параболы, так как в </w:t>
            </w:r>
            <w:r w:rsidRPr="001E02AF">
              <w:rPr>
                <w:spacing w:val="-20"/>
                <w:sz w:val="20"/>
                <w:szCs w:val="20"/>
              </w:rPr>
              <w:t>уравнении</w:t>
            </w:r>
            <w:r w:rsidRPr="001E02AF">
              <w:rPr>
                <w:spacing w:val="2"/>
                <w:sz w:val="20"/>
                <w:szCs w:val="20"/>
              </w:rPr>
              <w:t xml:space="preserve"> скорости присутствует квадратичная зависимость.</w:t>
            </w:r>
          </w:p>
          <w:p w:rsidR="000C43EB" w:rsidRPr="001E02AF" w:rsidRDefault="000C43EB" w:rsidP="00E94D88">
            <w:pPr>
              <w:pStyle w:val="a3"/>
              <w:shd w:val="clear" w:color="auto" w:fill="FFFFFF"/>
              <w:spacing w:before="120" w:beforeAutospacing="0" w:after="0" w:afterAutospacing="0"/>
              <w:ind w:left="-43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Ответ:</w:t>
            </w:r>
          </w:p>
          <w:p w:rsidR="000C43EB" w:rsidRPr="001E02AF" w:rsidRDefault="000C43EB" w:rsidP="00E94D88">
            <w:pPr>
              <w:pStyle w:val="a3"/>
              <w:shd w:val="clear" w:color="auto" w:fill="FFFFFF"/>
              <w:spacing w:before="0" w:beforeAutospacing="0" w:after="0" w:afterAutospacing="0"/>
              <w:ind w:left="-45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А) 56,67 м</w:t>
            </w:r>
            <w:r w:rsidR="00E94D88" w:rsidRPr="001E02AF">
              <w:rPr>
                <w:spacing w:val="2"/>
                <w:sz w:val="20"/>
                <w:szCs w:val="20"/>
              </w:rPr>
              <w:t>.</w:t>
            </w:r>
          </w:p>
          <w:p w:rsidR="000C43EB" w:rsidRPr="001E02AF" w:rsidRDefault="000C43EB" w:rsidP="00E94D88">
            <w:pPr>
              <w:pStyle w:val="a3"/>
              <w:shd w:val="clear" w:color="auto" w:fill="FFFFFF"/>
              <w:spacing w:before="0" w:beforeAutospacing="0" w:after="0" w:afterAutospacing="0"/>
              <w:ind w:left="-45"/>
              <w:rPr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Б) 5,67 м/с</w:t>
            </w:r>
            <w:r w:rsidR="00E94D88" w:rsidRPr="001E02AF">
              <w:rPr>
                <w:spacing w:val="2"/>
                <w:sz w:val="20"/>
                <w:szCs w:val="20"/>
              </w:rPr>
              <w:t>.</w:t>
            </w:r>
          </w:p>
        </w:tc>
      </w:tr>
      <w:tr w:rsidR="00250638" w:rsidRPr="001E02AF" w:rsidTr="00676B36">
        <w:tc>
          <w:tcPr>
            <w:tcW w:w="993" w:type="dxa"/>
          </w:tcPr>
          <w:p w:rsidR="00250638" w:rsidRPr="001E02AF" w:rsidRDefault="00250638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250638" w:rsidRPr="001E02AF" w:rsidRDefault="00250638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10 мин</w:t>
            </w:r>
          </w:p>
          <w:p w:rsidR="00250638" w:rsidRPr="001E02AF" w:rsidRDefault="00250638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984" w:type="dxa"/>
          </w:tcPr>
          <w:p w:rsidR="00250638" w:rsidRPr="001E02AF" w:rsidRDefault="00250638" w:rsidP="001E02A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250638" w:rsidRPr="001E02AF" w:rsidRDefault="00250638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250638" w:rsidRPr="001E02AF" w:rsidRDefault="00250638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250638" w:rsidRPr="001E02AF" w:rsidRDefault="00250638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250638" w:rsidRPr="001E02AF" w:rsidRDefault="00250638" w:rsidP="001E02AF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250638" w:rsidRPr="001E02AF" w:rsidRDefault="00250638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График зависимости износа рельса от времени имеет вид: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I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0.001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3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0.02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2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0.5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spacing w:val="2"/>
                <w:sz w:val="20"/>
                <w:szCs w:val="20"/>
              </w:rPr>
              <w:t xml:space="preserve"> мм</w:t>
            </w:r>
            <w:r w:rsidR="008F3AB4" w:rsidRPr="001E02AF">
              <w:rPr>
                <w:spacing w:val="2"/>
                <w:sz w:val="20"/>
                <w:szCs w:val="20"/>
              </w:rPr>
              <w:t>.</w:t>
            </w:r>
          </w:p>
          <w:p w:rsidR="00250638" w:rsidRPr="001E02AF" w:rsidRDefault="00250638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Необходимо:</w:t>
            </w:r>
          </w:p>
          <w:p w:rsidR="00250638" w:rsidRPr="001E02AF" w:rsidRDefault="00250638" w:rsidP="00235751">
            <w:pPr>
              <w:pStyle w:val="a3"/>
              <w:numPr>
                <w:ilvl w:val="0"/>
                <w:numId w:val="23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Найти момент времени, когда износ максимален</w:t>
            </w:r>
            <w:r w:rsidR="008F3AB4" w:rsidRPr="001E02AF">
              <w:rPr>
                <w:spacing w:val="2"/>
                <w:sz w:val="20"/>
                <w:szCs w:val="20"/>
              </w:rPr>
              <w:t>.</w:t>
            </w:r>
          </w:p>
          <w:p w:rsidR="00250638" w:rsidRPr="001E02AF" w:rsidRDefault="00250638" w:rsidP="00235751">
            <w:pPr>
              <w:pStyle w:val="a3"/>
              <w:numPr>
                <w:ilvl w:val="0"/>
                <w:numId w:val="23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Определить скорость износа в момент максимального износа</w:t>
            </w:r>
            <w:r w:rsidR="008F3AB4" w:rsidRPr="001E02AF">
              <w:rPr>
                <w:spacing w:val="2"/>
                <w:sz w:val="20"/>
                <w:szCs w:val="20"/>
              </w:rPr>
              <w:t>.</w:t>
            </w:r>
          </w:p>
          <w:p w:rsidR="00250638" w:rsidRPr="001E02AF" w:rsidRDefault="00250638" w:rsidP="00235751">
            <w:pPr>
              <w:pStyle w:val="a3"/>
              <w:numPr>
                <w:ilvl w:val="0"/>
                <w:numId w:val="23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Рассчитать ускорение износа в этот момент</w:t>
            </w:r>
            <w:r w:rsidR="008F3AB4" w:rsidRPr="001E02AF">
              <w:rPr>
                <w:spacing w:val="2"/>
                <w:sz w:val="20"/>
                <w:szCs w:val="20"/>
              </w:rPr>
              <w:t>.</w:t>
            </w:r>
          </w:p>
          <w:p w:rsidR="00250638" w:rsidRPr="001E02AF" w:rsidRDefault="00250638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bCs/>
                <w:spacing w:val="2"/>
                <w:sz w:val="20"/>
                <w:szCs w:val="20"/>
              </w:rPr>
            </w:pPr>
            <w:r w:rsidRPr="001E02AF">
              <w:rPr>
                <w:bCs/>
                <w:spacing w:val="2"/>
                <w:sz w:val="20"/>
                <w:szCs w:val="20"/>
              </w:rPr>
              <w:t>Запишите решение и ответ.</w:t>
            </w:r>
          </w:p>
          <w:p w:rsidR="00250638" w:rsidRPr="001E02AF" w:rsidRDefault="00250638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2268" w:type="dxa"/>
          </w:tcPr>
          <w:p w:rsidR="00E94D88" w:rsidRPr="001E02AF" w:rsidRDefault="00E94D88" w:rsidP="008F3AB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aa"/>
                <w:b w:val="0"/>
                <w:spacing w:val="2"/>
                <w:sz w:val="20"/>
                <w:szCs w:val="20"/>
              </w:rPr>
              <w:t>Решение</w:t>
            </w:r>
            <w:r w:rsidRPr="001E02AF">
              <w:rPr>
                <w:rStyle w:val="aa"/>
                <w:spacing w:val="2"/>
                <w:sz w:val="20"/>
                <w:szCs w:val="20"/>
              </w:rPr>
              <w:t>:</w:t>
            </w:r>
          </w:p>
          <w:p w:rsidR="00E94D88" w:rsidRPr="001E02AF" w:rsidRDefault="00E94D88" w:rsidP="008F3AB4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А) Находим максимум износа: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I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′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0.003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2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0.04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0.5</w:t>
            </w:r>
            <w:r w:rsidRPr="001E02AF">
              <w:rPr>
                <w:spacing w:val="2"/>
                <w:sz w:val="20"/>
                <w:szCs w:val="20"/>
              </w:rPr>
              <w:t xml:space="preserve">. Приравниваем к нулю: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0.003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2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0.04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0.5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</w:t>
            </w:r>
            <w:r w:rsidRPr="001E02AF">
              <w:rPr>
                <w:spacing w:val="2"/>
                <w:sz w:val="20"/>
                <w:szCs w:val="20"/>
              </w:rPr>
              <w:t xml:space="preserve">. </w:t>
            </w:r>
          </w:p>
          <w:p w:rsidR="00E94D88" w:rsidRPr="001E02AF" w:rsidRDefault="00E94D88" w:rsidP="008F3AB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Решаем квадратное </w:t>
            </w:r>
            <w:r w:rsidRPr="001E02AF">
              <w:rPr>
                <w:spacing w:val="-20"/>
                <w:sz w:val="20"/>
                <w:szCs w:val="20"/>
              </w:rPr>
              <w:t>уравнение</w:t>
            </w:r>
            <w:r w:rsidRPr="001E02AF">
              <w:rPr>
                <w:spacing w:val="2"/>
                <w:sz w:val="20"/>
                <w:szCs w:val="20"/>
              </w:rPr>
              <w:t xml:space="preserve">, </w:t>
            </w:r>
            <w:r w:rsidRPr="001E02AF">
              <w:rPr>
                <w:spacing w:val="-20"/>
                <w:sz w:val="20"/>
                <w:szCs w:val="20"/>
              </w:rPr>
              <w:t>получаем</w:t>
            </w:r>
            <w:r w:rsidRPr="001E02AF">
              <w:rPr>
                <w:spacing w:val="2"/>
                <w:sz w:val="20"/>
                <w:szCs w:val="20"/>
              </w:rPr>
              <w:t xml:space="preserve">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≈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6.67</w:t>
            </w:r>
            <w:r w:rsidRPr="001E02AF">
              <w:rPr>
                <w:spacing w:val="2"/>
                <w:sz w:val="20"/>
                <w:szCs w:val="20"/>
              </w:rPr>
              <w:t xml:space="preserve"> с – время </w:t>
            </w:r>
            <w:r w:rsidRPr="001E02AF">
              <w:rPr>
                <w:spacing w:val="-20"/>
                <w:sz w:val="20"/>
                <w:szCs w:val="20"/>
              </w:rPr>
              <w:t>максимального</w:t>
            </w:r>
            <w:r w:rsidRPr="001E02AF">
              <w:rPr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spacing w:val="-20"/>
                <w:sz w:val="20"/>
                <w:szCs w:val="20"/>
              </w:rPr>
              <w:t>износа</w:t>
            </w:r>
            <w:r w:rsidRPr="001E02AF">
              <w:rPr>
                <w:spacing w:val="2"/>
                <w:sz w:val="20"/>
                <w:szCs w:val="20"/>
              </w:rPr>
              <w:t>.</w:t>
            </w:r>
          </w:p>
          <w:p w:rsidR="00E94D88" w:rsidRPr="001E02AF" w:rsidRDefault="00E94D88" w:rsidP="008F3AB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bin"/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Б) Скорость износа в </w:t>
            </w:r>
            <w:r w:rsidRPr="001E02AF">
              <w:rPr>
                <w:spacing w:val="-20"/>
                <w:sz w:val="20"/>
                <w:szCs w:val="20"/>
              </w:rPr>
              <w:t>момент</w:t>
            </w:r>
            <w:r w:rsidRPr="001E02AF">
              <w:rPr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spacing w:val="-20"/>
                <w:sz w:val="20"/>
                <w:szCs w:val="20"/>
              </w:rPr>
              <w:t>максимума</w:t>
            </w:r>
            <w:r w:rsidRPr="001E02AF">
              <w:rPr>
                <w:spacing w:val="2"/>
                <w:sz w:val="20"/>
                <w:szCs w:val="20"/>
              </w:rPr>
              <w:t xml:space="preserve">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I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′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6.67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0.003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</w:rPr>
              <w:t>⋅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6.67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2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</w:p>
          <w:p w:rsidR="00E94D88" w:rsidRPr="001E02AF" w:rsidRDefault="00E94D88" w:rsidP="008F3AB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bin"/>
                <w:spacing w:val="2"/>
                <w:sz w:val="20"/>
                <w:szCs w:val="20"/>
              </w:rPr>
              <w:t>-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0.04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</w:rPr>
              <w:t>⋅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6.67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0.5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≈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0.22</w:t>
            </w:r>
            <w:r w:rsidRPr="001E02AF">
              <w:rPr>
                <w:spacing w:val="2"/>
                <w:sz w:val="20"/>
                <w:szCs w:val="20"/>
              </w:rPr>
              <w:t xml:space="preserve"> мм/с.</w:t>
            </w:r>
          </w:p>
          <w:p w:rsidR="00E94D88" w:rsidRPr="001E02AF" w:rsidRDefault="00E94D88" w:rsidP="008F3AB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В) </w:t>
            </w:r>
            <w:r w:rsidRPr="001E02AF">
              <w:rPr>
                <w:spacing w:val="-20"/>
                <w:sz w:val="20"/>
                <w:szCs w:val="20"/>
              </w:rPr>
              <w:t>Ускорение</w:t>
            </w:r>
            <w:r w:rsidRPr="001E02AF">
              <w:rPr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spacing w:val="-20"/>
                <w:sz w:val="20"/>
                <w:szCs w:val="20"/>
              </w:rPr>
              <w:t>износа</w:t>
            </w:r>
            <w:r w:rsidRPr="001E02AF">
              <w:rPr>
                <w:spacing w:val="2"/>
                <w:sz w:val="20"/>
                <w:szCs w:val="20"/>
              </w:rPr>
              <w:t xml:space="preserve">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I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′′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0.006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0.04</w:t>
            </w:r>
            <w:r w:rsidRPr="001E02AF">
              <w:rPr>
                <w:spacing w:val="2"/>
                <w:sz w:val="20"/>
                <w:szCs w:val="20"/>
              </w:rPr>
              <w:t>;</w:t>
            </w:r>
          </w:p>
          <w:p w:rsidR="00E94D88" w:rsidRPr="001E02AF" w:rsidRDefault="00E94D88" w:rsidP="008F3AB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bin"/>
                <w:spacing w:val="2"/>
                <w:sz w:val="20"/>
                <w:szCs w:val="20"/>
              </w:rPr>
            </w:pP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I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′′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6.67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0.006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</w:rPr>
              <w:t>⋅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6.67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</w:p>
          <w:p w:rsidR="00E94D88" w:rsidRPr="001E02AF" w:rsidRDefault="00E94D88" w:rsidP="008F3AB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bin"/>
                <w:spacing w:val="2"/>
                <w:sz w:val="20"/>
                <w:szCs w:val="20"/>
              </w:rPr>
              <w:t>-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0.04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≈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0.0002</w:t>
            </w:r>
            <w:r w:rsidRPr="001E02AF">
              <w:rPr>
                <w:spacing w:val="2"/>
                <w:sz w:val="20"/>
                <w:szCs w:val="20"/>
              </w:rPr>
              <w:t xml:space="preserve"> мм/с²</w:t>
            </w:r>
            <w:r w:rsidR="008F3AB4" w:rsidRPr="001E02AF">
              <w:rPr>
                <w:spacing w:val="2"/>
                <w:sz w:val="20"/>
                <w:szCs w:val="20"/>
              </w:rPr>
              <w:t>.</w:t>
            </w:r>
          </w:p>
          <w:p w:rsidR="00E94D88" w:rsidRPr="001E02AF" w:rsidRDefault="00E94D88" w:rsidP="008F3AB4">
            <w:pPr>
              <w:pStyle w:val="a3"/>
              <w:shd w:val="clear" w:color="auto" w:fill="FFFFFF"/>
              <w:spacing w:before="120" w:beforeAutospacing="0" w:after="0" w:afterAutospacing="0"/>
              <w:ind w:left="-43"/>
              <w:jc w:val="both"/>
              <w:rPr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>Ответ:</w:t>
            </w:r>
          </w:p>
          <w:p w:rsidR="00E94D88" w:rsidRPr="001E02AF" w:rsidRDefault="00E94D88" w:rsidP="008F3AB4">
            <w:pPr>
              <w:pStyle w:val="a3"/>
              <w:shd w:val="clear" w:color="auto" w:fill="FFFFFF"/>
              <w:spacing w:before="0" w:beforeAutospacing="0" w:after="0" w:afterAutospacing="0"/>
              <w:ind w:left="-45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А)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6.67</w:t>
            </w:r>
            <w:r w:rsidRPr="001E02AF">
              <w:rPr>
                <w:spacing w:val="2"/>
                <w:sz w:val="20"/>
                <w:szCs w:val="20"/>
              </w:rPr>
              <w:t xml:space="preserve"> с.</w:t>
            </w:r>
          </w:p>
          <w:p w:rsidR="00E94D88" w:rsidRPr="001E02AF" w:rsidRDefault="00E94D88" w:rsidP="008F3AB4">
            <w:pPr>
              <w:pStyle w:val="a3"/>
              <w:shd w:val="clear" w:color="auto" w:fill="FFFFFF"/>
              <w:spacing w:before="0" w:beforeAutospacing="0" w:after="0" w:afterAutospacing="0"/>
              <w:ind w:left="-45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Б)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0.22</w:t>
            </w:r>
            <w:r w:rsidRPr="001E02AF">
              <w:rPr>
                <w:spacing w:val="2"/>
                <w:sz w:val="20"/>
                <w:szCs w:val="20"/>
              </w:rPr>
              <w:t xml:space="preserve"> мм/с.</w:t>
            </w:r>
          </w:p>
          <w:p w:rsidR="00250638" w:rsidRPr="001E02AF" w:rsidRDefault="00E94D88" w:rsidP="008F3AB4">
            <w:pPr>
              <w:pStyle w:val="a3"/>
              <w:shd w:val="clear" w:color="auto" w:fill="FFFFFF"/>
              <w:spacing w:before="0" w:beforeAutospacing="0" w:after="0" w:afterAutospacing="0"/>
              <w:ind w:left="-45"/>
              <w:jc w:val="both"/>
              <w:rPr>
                <w:rStyle w:val="aa"/>
                <w:b w:val="0"/>
                <w:bCs w:val="0"/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В)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0.0002</w:t>
            </w:r>
            <w:r w:rsidRPr="001E02AF">
              <w:rPr>
                <w:spacing w:val="2"/>
                <w:sz w:val="20"/>
                <w:szCs w:val="20"/>
              </w:rPr>
              <w:t xml:space="preserve"> мм/с².</w:t>
            </w:r>
          </w:p>
        </w:tc>
      </w:tr>
      <w:tr w:rsidR="00E94D88" w:rsidRPr="001E02AF" w:rsidTr="00676B36">
        <w:tc>
          <w:tcPr>
            <w:tcW w:w="993" w:type="dxa"/>
          </w:tcPr>
          <w:p w:rsidR="00E94D88" w:rsidRPr="001E02AF" w:rsidRDefault="00E94D88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1" w:type="dxa"/>
          </w:tcPr>
          <w:p w:rsidR="00E94D88" w:rsidRPr="001E02AF" w:rsidRDefault="00E94D88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10 мин</w:t>
            </w:r>
          </w:p>
          <w:p w:rsidR="00E94D88" w:rsidRPr="001E02AF" w:rsidRDefault="00E94D88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984" w:type="dxa"/>
          </w:tcPr>
          <w:p w:rsidR="00E94D88" w:rsidRPr="001E02AF" w:rsidRDefault="00E94D88" w:rsidP="0097199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E94D88" w:rsidRPr="001E02AF" w:rsidRDefault="00E94D88" w:rsidP="009719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E94D88" w:rsidRPr="001E02AF" w:rsidRDefault="00E94D88" w:rsidP="009719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E94D88" w:rsidRPr="001E02AF" w:rsidRDefault="00E94D88" w:rsidP="009719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E94D88" w:rsidRPr="001E02AF" w:rsidRDefault="00E94D88" w:rsidP="009719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E94D88" w:rsidRPr="001E02AF" w:rsidRDefault="00E94D88" w:rsidP="00235751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120" w:beforeAutospacing="0" w:after="0" w:afterAutospacing="0"/>
              <w:ind w:left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Распространение волны задается уравнением: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y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′′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4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y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′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4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y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 xml:space="preserve">0. 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>Начальное смещение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 xml:space="preserve"> y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, начальная скорость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y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′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E94D88" w:rsidRPr="001E02AF" w:rsidRDefault="00E94D88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Найт</w:t>
            </w:r>
            <w:r w:rsidR="008F3AB4" w:rsidRPr="001E02AF">
              <w:rPr>
                <w:spacing w:val="2"/>
                <w:sz w:val="20"/>
                <w:szCs w:val="20"/>
              </w:rPr>
              <w:t>дите</w:t>
            </w:r>
            <w:r w:rsidRPr="001E02AF">
              <w:rPr>
                <w:spacing w:val="2"/>
                <w:sz w:val="20"/>
                <w:szCs w:val="20"/>
              </w:rPr>
              <w:t>:</w:t>
            </w:r>
          </w:p>
          <w:p w:rsidR="00E94D88" w:rsidRPr="001E02AF" w:rsidRDefault="00E94D88" w:rsidP="00235751">
            <w:pPr>
              <w:pStyle w:val="a3"/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</w:tabs>
              <w:spacing w:before="120" w:beforeAutospacing="0" w:after="0" w:afterAutospacing="0"/>
              <w:ind w:left="60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Закон распространения волны.</w:t>
            </w:r>
          </w:p>
          <w:p w:rsidR="00E94D88" w:rsidRPr="001E02AF" w:rsidRDefault="00E94D88" w:rsidP="00235751">
            <w:pPr>
              <w:pStyle w:val="a3"/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</w:tabs>
              <w:spacing w:before="120" w:beforeAutospacing="0" w:after="0" w:afterAutospacing="0"/>
              <w:ind w:left="60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Скорость волны.</w:t>
            </w:r>
          </w:p>
          <w:p w:rsidR="00E94D88" w:rsidRPr="001E02AF" w:rsidRDefault="00E94D88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bCs/>
                <w:spacing w:val="2"/>
                <w:sz w:val="20"/>
                <w:szCs w:val="20"/>
              </w:rPr>
              <w:t>Запишите решение и ответ.</w:t>
            </w:r>
          </w:p>
          <w:p w:rsidR="00E94D88" w:rsidRPr="001E02AF" w:rsidRDefault="00E94D88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2268" w:type="dxa"/>
          </w:tcPr>
          <w:p w:rsidR="00E94D88" w:rsidRPr="001E02AF" w:rsidRDefault="00E94D88" w:rsidP="00E94D88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bCs/>
                <w:spacing w:val="2"/>
                <w:sz w:val="20"/>
                <w:szCs w:val="20"/>
              </w:rPr>
              <w:t>Решение</w:t>
            </w:r>
            <w:r w:rsidRPr="001E02AF">
              <w:rPr>
                <w:rStyle w:val="markdown-word"/>
                <w:b/>
                <w:bCs/>
                <w:spacing w:val="2"/>
                <w:sz w:val="20"/>
                <w:szCs w:val="20"/>
              </w:rPr>
              <w:t>:</w:t>
            </w:r>
          </w:p>
          <w:p w:rsidR="00E94D88" w:rsidRPr="001E02AF" w:rsidRDefault="00E94D88" w:rsidP="00E94D88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А) Составляем </w:t>
            </w:r>
            <w:r w:rsidRPr="001E02AF">
              <w:rPr>
                <w:rStyle w:val="markdown-word"/>
                <w:spacing w:val="-12"/>
                <w:sz w:val="20"/>
                <w:szCs w:val="20"/>
              </w:rPr>
              <w:t>характеристическое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уравнение:</w:t>
            </w:r>
            <w:r w:rsidRPr="001E02AF">
              <w:rPr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k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2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4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k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4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</w:t>
            </w:r>
          </w:p>
          <w:p w:rsidR="00E94D88" w:rsidRPr="001E02AF" w:rsidRDefault="00E94D88" w:rsidP="00E94D88">
            <w:pPr>
              <w:pStyle w:val="a3"/>
              <w:shd w:val="clear" w:color="auto" w:fill="FFFFFF"/>
              <w:spacing w:before="120" w:beforeAutospacing="0" w:after="0" w:afterAutospacing="0"/>
              <w:ind w:left="-43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Решаем уравнение:</w:t>
            </w:r>
            <w:r w:rsidRPr="001E02AF">
              <w:rPr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k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2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0,</w:t>
            </w:r>
          </w:p>
          <w:p w:rsidR="00E94D88" w:rsidRPr="001E02AF" w:rsidRDefault="00E94D88" w:rsidP="00E94D88">
            <w:pPr>
              <w:pStyle w:val="a3"/>
              <w:shd w:val="clear" w:color="auto" w:fill="FFFFFF"/>
              <w:spacing w:before="120" w:beforeAutospacing="0" w:after="0" w:afterAutospacing="0"/>
              <w:ind w:left="-43"/>
              <w:rPr>
                <w:spacing w:val="2"/>
                <w:sz w:val="20"/>
                <w:szCs w:val="20"/>
              </w:rPr>
            </w:pP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k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1</w:t>
            </w:r>
            <w:r w:rsidRPr="001E02AF">
              <w:rPr>
                <w:rStyle w:val="mpunct"/>
                <w:spacing w:val="2"/>
                <w:sz w:val="20"/>
                <w:szCs w:val="20"/>
                <w:vertAlign w:val="subscript"/>
              </w:rPr>
              <w:t>,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2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arkdown-word"/>
                <w:sz w:val="20"/>
                <w:szCs w:val="20"/>
              </w:rPr>
              <w:t>.</w:t>
            </w:r>
          </w:p>
          <w:p w:rsidR="00E94D88" w:rsidRPr="001E02AF" w:rsidRDefault="00E94D88" w:rsidP="008F3AB4">
            <w:pPr>
              <w:pStyle w:val="a3"/>
              <w:shd w:val="clear" w:color="auto" w:fill="FFFFFF"/>
              <w:spacing w:before="120" w:beforeAutospacing="0" w:after="0" w:afterAutospacing="0"/>
              <w:ind w:left="-43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Записываем общее решение:</w:t>
            </w:r>
            <w:r w:rsidRPr="001E02AF">
              <w:rPr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y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C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1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C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2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e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2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vertAlign w:val="superscript"/>
              </w:rPr>
              <w:t>t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Находим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производную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>:</w:t>
            </w:r>
            <w:r w:rsidRPr="001E02AF">
              <w:rPr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lang w:val="en-US"/>
              </w:rPr>
              <w:t>y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′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lang w:val="en-US"/>
              </w:rPr>
              <w:t>t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lang w:val="en-US"/>
              </w:rPr>
              <w:t>C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2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lang w:val="en-US"/>
              </w:rPr>
              <w:t>e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2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vertAlign w:val="superscript"/>
                <w:lang w:val="en-US"/>
              </w:rPr>
              <w:t>t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lang w:val="en-US"/>
              </w:rPr>
              <w:t>C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1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lang w:val="en-US"/>
              </w:rPr>
              <w:t>C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2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lang w:val="en-US"/>
              </w:rPr>
              <w:t>t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lang w:val="en-US"/>
              </w:rPr>
              <w:t>e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2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vertAlign w:val="superscript"/>
                <w:lang w:val="en-US"/>
              </w:rPr>
              <w:t>t</w:t>
            </w:r>
          </w:p>
          <w:p w:rsidR="00E94D88" w:rsidRPr="001E02AF" w:rsidRDefault="00E94D88" w:rsidP="00E94D88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-20"/>
                <w:sz w:val="20"/>
                <w:szCs w:val="20"/>
              </w:rPr>
              <w:t>Применяем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-20"/>
                <w:sz w:val="20"/>
                <w:szCs w:val="20"/>
              </w:rPr>
              <w:t>начальные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условия:</w:t>
            </w:r>
          </w:p>
          <w:p w:rsidR="00E94D88" w:rsidRPr="001E02AF" w:rsidRDefault="00E94D88" w:rsidP="00E94D88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при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y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C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1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1;</w:t>
            </w:r>
          </w:p>
          <w:p w:rsidR="00E94D88" w:rsidRPr="001E02AF" w:rsidRDefault="00E94D88" w:rsidP="00E94D88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при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y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′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C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2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C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1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 xml:space="preserve">2. 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Подставляем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C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1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C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2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 xml:space="preserve">2,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C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2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</w:t>
            </w:r>
          </w:p>
          <w:p w:rsidR="00E94D88" w:rsidRPr="001E02AF" w:rsidRDefault="00E94D88" w:rsidP="00E94D88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Частное решение:</w:t>
            </w:r>
            <w:r w:rsidRPr="001E02AF">
              <w:rPr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y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e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2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vertAlign w:val="superscript"/>
              </w:rPr>
              <w:t>t</w:t>
            </w:r>
          </w:p>
          <w:p w:rsidR="00E94D88" w:rsidRPr="001E02AF" w:rsidRDefault="00E94D88" w:rsidP="008F3AB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Б) Определяем </w:t>
            </w:r>
            <w:r w:rsidRPr="001E02AF">
              <w:rPr>
                <w:rStyle w:val="markdown-word"/>
                <w:bCs/>
                <w:sz w:val="20"/>
                <w:szCs w:val="20"/>
              </w:rPr>
              <w:t>параметры</w:t>
            </w:r>
            <w:r w:rsidRPr="001E02AF">
              <w:rPr>
                <w:rStyle w:val="markdown-word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bCs/>
                <w:sz w:val="20"/>
                <w:szCs w:val="20"/>
              </w:rPr>
              <w:t>волны</w:t>
            </w:r>
            <w:r w:rsidRPr="001E02AF">
              <w:rPr>
                <w:rStyle w:val="markdown-word"/>
                <w:sz w:val="20"/>
                <w:szCs w:val="20"/>
              </w:rPr>
              <w:t xml:space="preserve">: </w:t>
            </w:r>
            <w:r w:rsidRPr="001E02AF">
              <w:rPr>
                <w:rStyle w:val="markdown-word"/>
                <w:bCs/>
                <w:sz w:val="20"/>
                <w:szCs w:val="20"/>
              </w:rPr>
              <w:t>скорость распространения</w:t>
            </w:r>
            <w:r w:rsidRPr="001E02AF">
              <w:rPr>
                <w:rStyle w:val="markdown-word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bCs/>
                <w:sz w:val="20"/>
                <w:szCs w:val="20"/>
              </w:rPr>
              <w:t>определяется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bCs/>
                <w:spacing w:val="-20"/>
                <w:sz w:val="20"/>
                <w:szCs w:val="20"/>
              </w:rPr>
              <w:t>коэффициентом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при </w:t>
            </w:r>
            <w:r w:rsidRPr="001E02AF">
              <w:rPr>
                <w:rStyle w:val="markdown-word"/>
                <w:spacing w:val="2"/>
                <w:sz w:val="20"/>
                <w:szCs w:val="20"/>
                <w:lang w:val="en-US"/>
              </w:rPr>
              <w:t>e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vertAlign w:val="superscript"/>
              </w:rPr>
              <w:t>t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v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2.</w:t>
            </w:r>
          </w:p>
          <w:p w:rsidR="00E94D88" w:rsidRPr="001E02AF" w:rsidRDefault="00E94D88" w:rsidP="00E94D88">
            <w:pPr>
              <w:pStyle w:val="a3"/>
              <w:shd w:val="clear" w:color="auto" w:fill="FFFFFF"/>
              <w:spacing w:before="120" w:beforeAutospacing="0" w:after="0" w:afterAutospacing="0"/>
              <w:ind w:left="-43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Ответ: </w:t>
            </w:r>
          </w:p>
          <w:p w:rsidR="00E94D88" w:rsidRPr="001E02AF" w:rsidRDefault="00E94D88" w:rsidP="00235751">
            <w:pPr>
              <w:pStyle w:val="a3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0" w:hanging="357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А) закон распространения волны: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y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e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2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vertAlign w:val="superscript"/>
              </w:rPr>
              <w:t>t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.</w:t>
            </w:r>
          </w:p>
          <w:p w:rsidR="00E94D88" w:rsidRPr="001E02AF" w:rsidRDefault="00E94D88" w:rsidP="00235751">
            <w:pPr>
              <w:pStyle w:val="a3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0" w:hanging="357"/>
              <w:rPr>
                <w:rStyle w:val="aa"/>
                <w:b w:val="0"/>
                <w:spacing w:val="2"/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Б) </w:t>
            </w:r>
            <w:r w:rsidRPr="001E02AF">
              <w:rPr>
                <w:spacing w:val="2"/>
                <w:sz w:val="20"/>
                <w:szCs w:val="20"/>
              </w:rPr>
              <w:t xml:space="preserve">скорость волны: </w:t>
            </w:r>
            <w:r w:rsidRPr="001E02AF">
              <w:rPr>
                <w:i/>
                <w:iCs/>
                <w:spacing w:val="2"/>
                <w:sz w:val="20"/>
                <w:szCs w:val="20"/>
              </w:rPr>
              <w:t>v</w:t>
            </w:r>
            <w:r w:rsidRPr="001E02AF">
              <w:rPr>
                <w:spacing w:val="2"/>
                <w:sz w:val="20"/>
                <w:szCs w:val="20"/>
              </w:rPr>
              <w:t>=2 единицы.</w:t>
            </w:r>
          </w:p>
        </w:tc>
      </w:tr>
      <w:tr w:rsidR="00E94D88" w:rsidRPr="001E02AF" w:rsidTr="00676B36">
        <w:tc>
          <w:tcPr>
            <w:tcW w:w="993" w:type="dxa"/>
          </w:tcPr>
          <w:p w:rsidR="00E94D88" w:rsidRPr="001E02AF" w:rsidRDefault="00E94D88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1" w:type="dxa"/>
          </w:tcPr>
          <w:p w:rsidR="00E94D88" w:rsidRPr="001E02AF" w:rsidRDefault="00E94D88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10 мин</w:t>
            </w:r>
          </w:p>
          <w:p w:rsidR="00E94D88" w:rsidRPr="001E02AF" w:rsidRDefault="00E94D88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984" w:type="dxa"/>
          </w:tcPr>
          <w:p w:rsidR="00E94D88" w:rsidRPr="001E02AF" w:rsidRDefault="00E94D88" w:rsidP="0097199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ОК 02. </w:t>
            </w: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10" w:type="dxa"/>
          </w:tcPr>
          <w:p w:rsidR="00E94D88" w:rsidRPr="001E02AF" w:rsidRDefault="00E94D88" w:rsidP="009719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E94D88" w:rsidRPr="001E02AF" w:rsidRDefault="00E94D88" w:rsidP="009719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410" w:type="dxa"/>
          </w:tcPr>
          <w:p w:rsidR="00E94D88" w:rsidRPr="001E02AF" w:rsidRDefault="00E94D88" w:rsidP="009719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информации;</w:t>
            </w:r>
          </w:p>
          <w:p w:rsidR="00E94D88" w:rsidRPr="001E02AF" w:rsidRDefault="00E94D88" w:rsidP="009719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827" w:type="dxa"/>
          </w:tcPr>
          <w:p w:rsidR="00E94D88" w:rsidRPr="001E02AF" w:rsidRDefault="00E94D88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ord"/>
                <w:spacing w:val="2"/>
                <w:sz w:val="20"/>
                <w:szCs w:val="20"/>
              </w:rPr>
            </w:pPr>
            <w:r w:rsidRPr="001E02AF">
              <w:rPr>
                <w:rStyle w:val="aa"/>
                <w:b w:val="0"/>
                <w:spacing w:val="2"/>
                <w:sz w:val="20"/>
                <w:szCs w:val="20"/>
              </w:rPr>
              <w:t>Тепловой режим рельса</w:t>
            </w:r>
            <w:r w:rsidRPr="001E02AF">
              <w:rPr>
                <w:spacing w:val="2"/>
                <w:sz w:val="20"/>
                <w:szCs w:val="20"/>
              </w:rPr>
              <w:t xml:space="preserve"> задается уравнением: </w:t>
            </w:r>
            <w:r w:rsidRPr="001E02AF">
              <w:rPr>
                <w:i/>
                <w:spacing w:val="2"/>
                <w:sz w:val="20"/>
                <w:szCs w:val="20"/>
              </w:rPr>
              <w:t xml:space="preserve">Т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 xml:space="preserve">′ 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−0.1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 xml:space="preserve">50. </w:t>
            </w:r>
          </w:p>
          <w:p w:rsidR="00E94D88" w:rsidRPr="001E02AF" w:rsidRDefault="00E94D88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Найдите температуру через 30 минут.</w:t>
            </w:r>
          </w:p>
          <w:p w:rsidR="00E94D88" w:rsidRPr="001E02AF" w:rsidRDefault="00E94D88" w:rsidP="00235751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120" w:beforeAutospacing="0" w:after="0" w:afterAutospacing="0"/>
              <w:ind w:left="0"/>
              <w:jc w:val="both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bCs/>
                <w:spacing w:val="2"/>
                <w:sz w:val="20"/>
                <w:szCs w:val="20"/>
              </w:rPr>
              <w:t>Запишите решение и ответ</w:t>
            </w:r>
          </w:p>
        </w:tc>
        <w:tc>
          <w:tcPr>
            <w:tcW w:w="2268" w:type="dxa"/>
          </w:tcPr>
          <w:p w:rsidR="00E94D88" w:rsidRPr="001E02AF" w:rsidRDefault="00E94D88" w:rsidP="00417104">
            <w:pPr>
              <w:pStyle w:val="a3"/>
              <w:shd w:val="clear" w:color="auto" w:fill="FFFFFF"/>
              <w:spacing w:before="120" w:beforeAutospacing="0" w:after="0" w:afterAutospacing="0"/>
              <w:ind w:left="-108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Решение: </w:t>
            </w:r>
          </w:p>
          <w:p w:rsidR="00E94D88" w:rsidRPr="001E02AF" w:rsidRDefault="00E94D88" w:rsidP="00235751">
            <w:pPr>
              <w:pStyle w:val="a3"/>
              <w:shd w:val="clear" w:color="auto" w:fill="FFFFFF"/>
              <w:spacing w:before="120" w:beforeAutospacing="0" w:after="0" w:afterAutospacing="0"/>
              <w:ind w:left="-108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Данное уравнение линейное первого порядка. Воспользовавшись методом Бернулли, получаем общее решение: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Ce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−0.1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vertAlign w:val="superscript"/>
              </w:rPr>
              <w:t>t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500.</w:t>
            </w:r>
          </w:p>
          <w:p w:rsidR="00E94D88" w:rsidRPr="001E02AF" w:rsidRDefault="00E94D88" w:rsidP="00417104">
            <w:pPr>
              <w:pStyle w:val="a3"/>
              <w:shd w:val="clear" w:color="auto" w:fill="FFFFFF"/>
              <w:spacing w:before="120" w:beforeAutospacing="0" w:after="0" w:afterAutospacing="0"/>
              <w:ind w:left="-108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При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</w:t>
            </w:r>
            <w:r w:rsidRPr="001E02AF">
              <w:rPr>
                <w:spacing w:val="2"/>
                <w:sz w:val="20"/>
                <w:szCs w:val="20"/>
              </w:rPr>
              <w:t xml:space="preserve">,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20°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C</w:t>
            </w:r>
            <w:r w:rsidRPr="001E02AF">
              <w:rPr>
                <w:spacing w:val="2"/>
                <w:sz w:val="20"/>
                <w:szCs w:val="20"/>
              </w:rPr>
              <w:t xml:space="preserve">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C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 xml:space="preserve">−480, тогда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−480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e</w:t>
            </w:r>
            <w:r w:rsidRPr="001E02AF">
              <w:rPr>
                <w:rStyle w:val="mord"/>
                <w:spacing w:val="2"/>
                <w:sz w:val="20"/>
                <w:szCs w:val="20"/>
                <w:vertAlign w:val="superscript"/>
              </w:rPr>
              <w:t>−0.1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  <w:vertAlign w:val="superscript"/>
              </w:rPr>
              <w:t>t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500 – частное решение (закон изменения теплового режима рельса).</w:t>
            </w:r>
          </w:p>
          <w:p w:rsidR="00E94D88" w:rsidRPr="001E02AF" w:rsidRDefault="00E94D88" w:rsidP="00417104">
            <w:pPr>
              <w:pStyle w:val="a3"/>
              <w:shd w:val="clear" w:color="auto" w:fill="FFFFFF"/>
              <w:spacing w:before="120" w:beforeAutospacing="0" w:after="0" w:afterAutospacing="0"/>
              <w:ind w:left="-108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При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30</w:t>
            </w:r>
            <w:r w:rsidRPr="001E02AF">
              <w:rPr>
                <w:spacing w:val="2"/>
                <w:sz w:val="20"/>
                <w:szCs w:val="20"/>
              </w:rPr>
              <w:t xml:space="preserve"> мин: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≈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430°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C.</w:t>
            </w:r>
          </w:p>
          <w:p w:rsidR="00E94D88" w:rsidRPr="001E02AF" w:rsidRDefault="00E94D88" w:rsidP="0041710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arkdown-word"/>
                <w:bCs/>
                <w:spacing w:val="2"/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Ответ: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T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≈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430°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C.</w:t>
            </w:r>
          </w:p>
        </w:tc>
      </w:tr>
      <w:tr w:rsidR="00417104" w:rsidRPr="001E02AF" w:rsidTr="00676B36">
        <w:tc>
          <w:tcPr>
            <w:tcW w:w="993" w:type="dxa"/>
          </w:tcPr>
          <w:p w:rsidR="00417104" w:rsidRPr="001E02AF" w:rsidRDefault="00417104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1" w:type="dxa"/>
          </w:tcPr>
          <w:p w:rsidR="00417104" w:rsidRPr="001E02AF" w:rsidRDefault="00417104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10 мин</w:t>
            </w:r>
          </w:p>
          <w:p w:rsidR="00417104" w:rsidRPr="001E02AF" w:rsidRDefault="00417104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984" w:type="dxa"/>
          </w:tcPr>
          <w:p w:rsidR="00417104" w:rsidRPr="001E02AF" w:rsidRDefault="00417104" w:rsidP="0097199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417104" w:rsidRPr="001E02AF" w:rsidRDefault="00417104" w:rsidP="009719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417104" w:rsidRPr="001E02AF" w:rsidRDefault="00417104" w:rsidP="0097199F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В депо имеется сеть путей, которую можно представить в виде матрицы смежности: </w:t>
            </w:r>
            <m:oMath>
              <m:r>
                <w:rPr>
                  <w:rFonts w:ascii="Cambria Math" w:hAnsi="Cambria Math"/>
                  <w:spacing w:val="2"/>
                  <w:sz w:val="20"/>
                  <w:szCs w:val="20"/>
                </w:rPr>
                <m:t>А=</m:t>
              </m:r>
              <m:d>
                <m:dPr>
                  <m:ctrlPr>
                    <w:rPr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.</w:t>
            </w:r>
          </w:p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Требуется:</w:t>
            </w:r>
          </w:p>
          <w:p w:rsidR="00417104" w:rsidRPr="001E02AF" w:rsidRDefault="00417104" w:rsidP="00235751">
            <w:pPr>
              <w:pStyle w:val="a3"/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</w:tabs>
              <w:spacing w:before="120" w:beforeAutospacing="0" w:after="0" w:afterAutospacing="0"/>
              <w:ind w:left="31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Построить граф по данной матрице;</w:t>
            </w:r>
          </w:p>
          <w:p w:rsidR="00417104" w:rsidRPr="001E02AF" w:rsidRDefault="00417104" w:rsidP="00235751">
            <w:pPr>
              <w:pStyle w:val="a3"/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</w:tabs>
              <w:spacing w:before="120" w:beforeAutospacing="0" w:after="0" w:afterAutospacing="0"/>
              <w:ind w:left="31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Найти степени всех вершин;</w:t>
            </w:r>
          </w:p>
          <w:p w:rsidR="00417104" w:rsidRPr="001E02AF" w:rsidRDefault="00417104" w:rsidP="00235751">
            <w:pPr>
              <w:pStyle w:val="a3"/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</w:tabs>
              <w:spacing w:before="120" w:beforeAutospacing="0" w:after="0" w:afterAutospacing="0"/>
              <w:ind w:left="317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Определить, является ли граф связным.</w:t>
            </w:r>
          </w:p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bCs/>
                <w:spacing w:val="2"/>
                <w:sz w:val="20"/>
                <w:szCs w:val="20"/>
              </w:rPr>
              <w:t>Запишите решение и ответ.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417104" w:rsidRPr="001E02AF" w:rsidRDefault="00417104" w:rsidP="00417104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bCs/>
                <w:spacing w:val="2"/>
                <w:sz w:val="20"/>
                <w:szCs w:val="20"/>
              </w:rPr>
              <w:t>Решение</w:t>
            </w:r>
            <w:r w:rsidRPr="001E02AF">
              <w:rPr>
                <w:b/>
                <w:bCs/>
                <w:spacing w:val="2"/>
                <w:sz w:val="20"/>
                <w:szCs w:val="20"/>
              </w:rPr>
              <w:t>:</w:t>
            </w:r>
          </w:p>
          <w:p w:rsidR="00417104" w:rsidRPr="001E02AF" w:rsidRDefault="00417104" w:rsidP="00417104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А) Граф по матрице </w:t>
            </w:r>
            <w:r w:rsidRPr="001E02AF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смежности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:</w:t>
            </w:r>
          </w:p>
          <w:p w:rsidR="00417104" w:rsidRPr="001E02AF" w:rsidRDefault="001E02AF" w:rsidP="00417104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2065792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25400</wp:posOffset>
                      </wp:positionV>
                      <wp:extent cx="927100" cy="936625"/>
                      <wp:effectExtent l="9525" t="12065" r="6350" b="13335"/>
                      <wp:wrapNone/>
                      <wp:docPr id="19" name="Group 1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27100" cy="936625"/>
                                <a:chOff x="14205" y="7557"/>
                                <a:chExt cx="1460" cy="1475"/>
                              </a:xfrm>
                            </wpg:grpSpPr>
                            <wpg:grpSp>
                              <wpg:cNvPr id="20" name="Group 19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205" y="7557"/>
                                  <a:ext cx="531" cy="501"/>
                                  <a:chOff x="14165" y="7557"/>
                                  <a:chExt cx="531" cy="501"/>
                                </a:xfrm>
                              </wpg:grpSpPr>
                              <wps:wsp>
                                <wps:cNvPr id="21" name="AutoShape 19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165" y="7557"/>
                                    <a:ext cx="531" cy="501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Text Box 192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29" y="7622"/>
                                    <a:ext cx="439" cy="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25434" w:rsidRDefault="00525434">
                                      <w: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19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114" y="7557"/>
                                  <a:ext cx="531" cy="501"/>
                                  <a:chOff x="14165" y="7557"/>
                                  <a:chExt cx="531" cy="501"/>
                                </a:xfrm>
                              </wpg:grpSpPr>
                              <wps:wsp>
                                <wps:cNvPr id="24" name="AutoShape 19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165" y="7557"/>
                                    <a:ext cx="531" cy="501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Text Box 19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29" y="7622"/>
                                    <a:ext cx="439" cy="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25434" w:rsidRDefault="00525434"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" name="Group 19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219" y="8515"/>
                                  <a:ext cx="531" cy="501"/>
                                  <a:chOff x="14165" y="7557"/>
                                  <a:chExt cx="531" cy="501"/>
                                </a:xfrm>
                              </wpg:grpSpPr>
                              <wps:wsp>
                                <wps:cNvPr id="27" name="AutoShape 19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165" y="7557"/>
                                    <a:ext cx="531" cy="501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Text Box 19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29" y="7622"/>
                                    <a:ext cx="439" cy="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25434" w:rsidRDefault="00525434">
                                      <w: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9" name="Group 19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134" y="8531"/>
                                  <a:ext cx="531" cy="501"/>
                                  <a:chOff x="14165" y="7557"/>
                                  <a:chExt cx="531" cy="501"/>
                                </a:xfrm>
                              </wpg:grpSpPr>
                              <wps:wsp>
                                <wps:cNvPr id="30" name="AutoShape 19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165" y="7557"/>
                                    <a:ext cx="531" cy="501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Text Box 193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29" y="7622"/>
                                    <a:ext cx="439" cy="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25434" w:rsidRDefault="00525434">
                                      <w: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2" name="AutoShape 19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736" y="7772"/>
                                  <a:ext cx="378" cy="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193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760" y="8770"/>
                                  <a:ext cx="378" cy="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AutoShape 19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401" y="8057"/>
                                  <a:ext cx="0" cy="50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19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482" y="8043"/>
                                  <a:ext cx="0" cy="50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23" o:spid="_x0000_s1026" style="position:absolute;margin-left:10.25pt;margin-top:2pt;width:73pt;height:73.75pt;z-index:252065792" coordorigin="14205,7557" coordsize="1460,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76yvAUAALMtAAAOAAAAZHJzL2Uyb0RvYy54bWzsWttu4zYQfS/QfxD07liUKMsS4iwSOw4K&#10;bNsFNu07rYstVCZVSomdLfrvnSEl2ZbtbbCJg1zkB0MyzdvwcM6QZ84/rZeZcR/LIhV8ZJIzyzRi&#10;Hooo5fOR+cfttDc0jaJkPGKZ4PHIfIgL89PFzz+dr/IgtsVCZFEsDWiEF8EqH5mLssyDfr8IF/GS&#10;FWcijzkUJkIuWQmvct6PJFtB68usb1vWoL8SMsqlCOOigF8nutC8UO0nSRyWvydJEZdGNjJhbKX6&#10;lup7ht/9i3MWzCXLF2lYDYP9wCiWLOXQadPUhJXMuJPpXlPLNJSiEEl5FoplXyRJGsZqDjAbYrVm&#10;cyPFXa7mMg9W87wxE5i2Zacfbjb87f6LNNII1s43Dc6WsEaqW4P4toPmWeXzAP51I/Ov+Rep5wiP&#10;n0X4VwHF/XY5vs/1n43Z6lcRQYvsrhTKPOtELrEJmLixVqvw0KxCvC6NEH70bY9YsFYhFPnOYGC7&#10;epXCBSwl1iLUtlzTgGLPdb268LqqTuigqkyop6r2WaD7VWOtxqYnpl6aOVaWsKF+yxL01JY4NKfa&#10;IK5DtDVci9SzbUxBBsdN0a541BCw94oNvIqnwevrguWxQm2BwKmNCnPQRr0EMKj/IMTUAq1y9c8a&#10;X4UGl8HFeMH4PL6UUqwWMYtgYMoAsI5bFfClAGj+L9oI3TfWMRs3pmJBLovyJhZLAx9GZpKJFYxL&#10;lmPBOfgXIRWy2f3nosT9sKmAQC9ElkbTNMvUi5zPxpk07hl4o6n64HpClZ2/ZdxYAfRdMM73m7DU&#10;51AT4Dh4BE2zAO12XT2XLM30M3SZcbV5te1wCxTBTEQPYEcptJsEtw4PCyG/mcYKXOTILP6+YzI2&#10;jewXDmvhE0rRp6oX6nq4b+R2yWy7hPEQmhqZpWnox3Gp/fBdLtP5AnoiarpcIECSVBlzM6pqsIBT&#10;PdbTA9auAXuLILkSa8TrQDuCBn5GuYaSeuynQ65tg3tGjzewbe0DauRSB0rQVzr+sIJC7WVbyJWA&#10;1u9hlQsEqkINgoMFzQ8VXFgAnQLMsQy7VwT3j2/518PrIe1Re3Ddo9Zk0rucjmlvMCWeO3Em4/GE&#10;/Iv9Ehos0iiKOXZTky2hj/M2Fe1rmmzodmffFI/ZXv3dYajdB3NpTYnY1Lqy/d50MPR6dErdnu9Z&#10;w55F/Ct/YFGfTqa7U/qc8vjpU3ryvl+mJYRTWbocmcPGORx3As2K4PA3poDlrhdauVr0rnrXlevZ&#10;GgCy2Zav31lsSB/HXcUm+nGLnZx6szfBjwos2sENBnjPFfwQlxDaCmNwV2EM1GZuFmxFP/ssFi6u&#10;j1SEpTwc+7wE5cPsDlC+8lKIIDB/R/k6Mugo/1VQPoTSGrDblO93lN9R/semfH1BUO+Dt3JMeBzz&#10;D+o9XzO/o26FTsr81MbbFojZhy6pbjfeF/N7tVG3D/twjVHFjh3zN3cCHfO/CuaHa+o95nfUSXsr&#10;Uu0O+91hH+8vPtBhXzF/sw/eF/PvCR7OyQUPOPM7+sw/xCO+umt7V8wPwdOBMz/MuWN+uIrZua7s&#10;mP81MD9qa/vM35alOubvmP8jMn9FiG9HGtw987/AJTccEg4R3rZOOOY6byJc8ypvopG2lQ5++5BD&#10;jsSOsq2r4NHjuLJtJFma/1lLj1VGBeQ8OHCjgUqh57WUQseDUw4qhUTdcDTSwEaxriTuopQMJdlG&#10;4dbK7BGJu1EJUVNGBYv4lmspoXGH73bkuSdL1xuJ6rVokY0djkqMx3U1HVhDjKT0tpcTuSHiPYTe&#10;SvtSEs0LoxeTd/BizPOq5Kw6PO7Qe1Il/U2i96DA6GwLjCdCL6YL1B7XpZCWpTBr1dloNWYBy+hv&#10;q7ytzuE+b/LHm4RsIzHu3Ixva4wvAFlKhxC2oJu1qArxNIdi5kEH2VPmKz0zZFW0C5nBKnWnymLG&#10;1OPtdxVTbHKtL/4DAAD//wMAUEsDBBQABgAIAAAAIQD0XYIi3QAAAAgBAAAPAAAAZHJzL2Rvd25y&#10;ZXYueG1sTI9BS8NAEIXvgv9hGcGb3aSaIDGbUop6KoKtIN6myTQJzc6G7DZJ/73Tk97m8R5vvpev&#10;ZtupkQbfOjYQLyJQxKWrWq4NfO3fHp5B+YBcYeeYDFzIw6q4vckxq9zEnzTuQq2khH2GBpoQ+kxr&#10;XzZk0S9cTyze0Q0Wg8ih1tWAk5TbTi+jKNUWW5YPDfa0aag87c7WwPuE0/oxfh23p+Pm8rNPPr63&#10;MRlzfzevX0AFmsNfGK74gg6FMB3cmSuvOgPLKJGkgSdZdLXTVPRBjiROQBe5/j+g+AUAAP//AwBQ&#10;SwECLQAUAAYACAAAACEAtoM4kv4AAADhAQAAEwAAAAAAAAAAAAAAAAAAAAAAW0NvbnRlbnRfVHlw&#10;ZXNdLnhtbFBLAQItABQABgAIAAAAIQA4/SH/1gAAAJQBAAALAAAAAAAAAAAAAAAAAC8BAABfcmVs&#10;cy8ucmVsc1BLAQItABQABgAIAAAAIQAnI76yvAUAALMtAAAOAAAAAAAAAAAAAAAAAC4CAABkcnMv&#10;ZTJvRG9jLnhtbFBLAQItABQABgAIAAAAIQD0XYIi3QAAAAgBAAAPAAAAAAAAAAAAAAAAABYIAABk&#10;cnMvZG93bnJldi54bWxQSwUGAAAAAAQABADzAAAAIAkAAAAA&#10;">
                      <v:group id="Group 1924" o:spid="_x0000_s1027" style="position:absolute;left:14205;top:7557;width:531;height:501" coordorigin="14165,7557" coordsize="531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type id="_x0000_t120" coordsize="21600,21600" o:spt="120" path="m10800,qx,10800,10800,21600,21600,10800,10800,xe">
                          <v:path gradientshapeok="t" o:connecttype="custom" o:connectlocs="10800,0;3163,3163;0,10800;3163,18437;10800,21600;18437,18437;21600,10800;18437,3163" textboxrect="3163,3163,18437,18437"/>
                        </v:shapetype>
                        <v:shape id="AutoShape 1925" o:spid="_x0000_s1028" type="#_x0000_t120" style="position:absolute;left:14165;top:7557;width:531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sXFwgAAANsAAAAPAAAAZHJzL2Rvd25yZXYueG1sRI9Bi8Iw&#10;FITvgv8hPMGbpiquSzWKikLZy6K7sNdH82yLyUtpoq3/3iwIHoeZ+YZZbTprxJ0aXzlWMBknIIhz&#10;pysuFPz+HEefIHxA1mgck4IHedis+70Vptq1fKL7ORQiQtinqKAMoU6l9HlJFv3Y1cTRu7jGYoiy&#10;KaRusI1wa+Q0ST6kxYrjQok17UvKr+ebVRCyh/mqWvNtF4ftXzvbzTOmWqnhoNsuQQTqwjv8amda&#10;wXQC/1/iD5DrJwAAAP//AwBQSwECLQAUAAYACAAAACEA2+H2y+4AAACFAQAAEwAAAAAAAAAAAAAA&#10;AAAAAAAAW0NvbnRlbnRfVHlwZXNdLnhtbFBLAQItABQABgAIAAAAIQBa9CxbvwAAABUBAAALAAAA&#10;AAAAAAAAAAAAAB8BAABfcmVscy8ucmVsc1BLAQItABQABgAIAAAAIQBTtsXFwgAAANsAAAAPAAAA&#10;AAAAAAAAAAAAAAcCAABkcnMvZG93bnJldi54bWxQSwUGAAAAAAMAAwC3AAAA9gIAAAAA&#10;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926" o:spid="_x0000_s1029" type="#_x0000_t202" style="position:absolute;left:14229;top:7622;width:439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  <v:textbox>
                            <w:txbxContent>
                              <w:p w:rsidR="00525434" w:rsidRDefault="00525434"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group id="Group 1927" o:spid="_x0000_s1030" style="position:absolute;left:15114;top:7557;width:531;height:501" coordorigin="14165,7557" coordsize="531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AutoShape 1928" o:spid="_x0000_s1031" type="#_x0000_t120" style="position:absolute;left:14165;top:7557;width:531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WZdwwAAANsAAAAPAAAAZHJzL2Rvd25yZXYueG1sRI9Ba8JA&#10;FITvgv9heUJvuqmtVVJX0dJC8CKmgtdH9jUJ3X0bsquJ/94VBI/DzHzDLNe9NeJCra8dK3idJCCI&#10;C6drLhUcf3/GCxA+IGs0jknBlTysV8PBElPtOj7QJQ+liBD2KSqoQmhSKX1RkUU/cQ1x9P5cazFE&#10;2ZZSt9hFuDVymiQf0mLNcaHChr4qKv7zs1UQsqvZ1Z3Z2/n35tS9bWcZU6PUy6jffIII1Idn+NHO&#10;tILpO9y/xB8gVzcAAAD//wMAUEsBAi0AFAAGAAgAAAAhANvh9svuAAAAhQEAABMAAAAAAAAAAAAA&#10;AAAAAAAAAFtDb250ZW50X1R5cGVzXS54bWxQSwECLQAUAAYACAAAACEAWvQsW78AAAAVAQAACwAA&#10;AAAAAAAAAAAAAAAfAQAAX3JlbHMvLnJlbHNQSwECLQAUAAYACAAAACEAQ8FmXcMAAADbAAAADwAA&#10;AAAAAAAAAAAAAAAHAgAAZHJzL2Rvd25yZXYueG1sUEsFBgAAAAADAAMAtwAAAPcCAAAAAA==&#10;"/>
                        <v:shape id="Text Box 1929" o:spid="_x0000_s1032" type="#_x0000_t202" style="position:absolute;left:14229;top:7622;width:439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  <v:textbox>
                            <w:txbxContent>
                              <w:p w:rsidR="00525434" w:rsidRDefault="00525434"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group id="Group 1930" o:spid="_x0000_s1033" style="position:absolute;left:14219;top:8515;width:531;height:501" coordorigin="14165,7557" coordsize="531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AutoShape 1931" o:spid="_x0000_s1034" type="#_x0000_t120" style="position:absolute;left:14165;top:7557;width:531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/gqwwAAANsAAAAPAAAAZHJzL2Rvd25yZXYueG1sRI9La8Mw&#10;EITvhfwHsYXeGrkuTYITJTilBZNLyANyXaytbSqtjKX68e+rQKHHYWa+YTa70RrRU+cbxwpe5gkI&#10;4tLphisF18vn8wqED8gajWNSMJGH3Xb2sMFMu4FP1J9DJSKEfYYK6hDaTEpf1mTRz11LHL0v11kM&#10;UXaV1B0OEW6NTJNkIS02HBdqbOm9pvL7/GMVhGIyh2YwR7v8yG/D6/6tYGqVenoc8zWIQGP4D/+1&#10;C60gXcL9S/wBcvsLAAD//wMAUEsBAi0AFAAGAAgAAAAhANvh9svuAAAAhQEAABMAAAAAAAAAAAAA&#10;AAAAAAAAAFtDb250ZW50X1R5cGVzXS54bWxQSwECLQAUAAYACAAAACEAWvQsW78AAAAVAQAACwAA&#10;AAAAAAAAAAAAAAAfAQAAX3JlbHMvLnJlbHNQSwECLQAUAAYACAAAACEAsxP4KsMAAADbAAAADwAA&#10;AAAAAAAAAAAAAAAHAgAAZHJzL2Rvd25yZXYueG1sUEsFBgAAAAADAAMAtwAAAPcCAAAAAA==&#10;"/>
                        <v:shape id="Text Box 1932" o:spid="_x0000_s1035" type="#_x0000_t202" style="position:absolute;left:14229;top:7622;width:439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  <v:textbox>
                            <w:txbxContent>
                              <w:p w:rsidR="00525434" w:rsidRDefault="00525434"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group id="Group 1933" o:spid="_x0000_s1036" style="position:absolute;left:15134;top:8531;width:531;height:501" coordorigin="14165,7557" coordsize="531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AutoShape 1934" o:spid="_x0000_s1037" type="#_x0000_t120" style="position:absolute;left:14165;top:7557;width:531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/aDwAAAANsAAAAPAAAAZHJzL2Rvd25yZXYueG1sRE/Pa8Iw&#10;FL4P/B/CE7zNVMs2qaalDgdllzEVvD6aZ1tMXkqT2frfL4fBjh/f710xWSPuNPjOsYLVMgFBXDvd&#10;caPgfPp43oDwAVmjcUwKHuShyGdPO8y0G/mb7sfQiBjCPkMFbQh9JqWvW7Lol64njtzVDRZDhEMj&#10;9YBjDLdGrpPkVVrsODa02NN7S/Xt+GMVhOphPrvRfNm3Q3kZ0/1LxdQrtZhP5RZEoCn8i//clVaQ&#10;xvXxS/wBMv8FAAD//wMAUEsBAi0AFAAGAAgAAAAhANvh9svuAAAAhQEAABMAAAAAAAAAAAAAAAAA&#10;AAAAAFtDb250ZW50X1R5cGVzXS54bWxQSwECLQAUAAYACAAAACEAWvQsW78AAAAVAQAACwAAAAAA&#10;AAAAAAAAAAAfAQAAX3JlbHMvLnJlbHNQSwECLQAUAAYACAAAACEAuSP2g8AAAADbAAAADwAAAAAA&#10;AAAAAAAAAAAHAgAAZHJzL2Rvd25yZXYueG1sUEsFBgAAAAADAAMAtwAAAPQCAAAAAA==&#10;"/>
                        <v:shape id="Text Box 1935" o:spid="_x0000_s1038" type="#_x0000_t202" style="position:absolute;left:14229;top:7622;width:439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  <v:textbox>
                            <w:txbxContent>
                              <w:p w:rsidR="00525434" w:rsidRDefault="00525434"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936" o:spid="_x0000_s1039" type="#_x0000_t32" style="position:absolute;left:14736;top:7772;width:378;height: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axbwQAAANsAAAAPAAAAZHJzL2Rvd25yZXYueG1sRI9Bi8Iw&#10;FITvgv8hPGFvmuqCStdUZGHFq1Xw+mieTdfmpW1S7f77jSB4HGa+GWazHWwt7tT5yrGC+SwBQVw4&#10;XXGp4Hz6ma5B+ICssXZMCv7IwzYbjzaYavfgI93zUIpYwj5FBSaEJpXSF4Ys+plriKN3dZ3FEGVX&#10;St3hI5bbWi6SZCktVhwXDDb0bai45b1V8Hn+bU/JZTW/7FvT7rH3h7xdK/UxGXZfIAIN4R1+0Qcd&#10;uQU8v8QfILN/AAAA//8DAFBLAQItABQABgAIAAAAIQDb4fbL7gAAAIUBAAATAAAAAAAAAAAAAAAA&#10;AAAAAABbQ29udGVudF9UeXBlc10ueG1sUEsBAi0AFAAGAAgAAAAhAFr0LFu/AAAAFQEAAAsAAAAA&#10;AAAAAAAAAAAAHwEAAF9yZWxzLy5yZWxzUEsBAi0AFAAGAAgAAAAhACrNrFvBAAAA2wAAAA8AAAAA&#10;AAAAAAAAAAAABwIAAGRycy9kb3ducmV2LnhtbFBLBQYAAAAAAwADALcAAAD1AgAAAAA=&#10;" strokeweight="1.5pt"/>
                      <v:shape id="AutoShape 1937" o:spid="_x0000_s1040" type="#_x0000_t32" style="position:absolute;left:14760;top:8770;width:378;height: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QnAvwAAANsAAAAPAAAAZHJzL2Rvd25yZXYueG1sRI9Bi8Iw&#10;FITvgv8hPGFvmrqCSjXKIiherYLXR/Ns6jYvbRO1/nsjCB6HmW+GWa47W4k7tb50rGA8SkAQ506X&#10;XCg4HbfDOQgfkDVWjknBkzysV/3eElPtHnygexYKEUvYp6jAhFCnUvrckEU/cjVx9C6utRiibAup&#10;W3zEclvJ3ySZSoslxwWDNW0M5f/ZzSqYnK7NMTnPxuddY5od3vw+a+ZK/Qy6vwWIQF34hj/0Xkdu&#10;Au8v8QfI1QsAAP//AwBQSwECLQAUAAYACAAAACEA2+H2y+4AAACFAQAAEwAAAAAAAAAAAAAAAAAA&#10;AAAAW0NvbnRlbnRfVHlwZXNdLnhtbFBLAQItABQABgAIAAAAIQBa9CxbvwAAABUBAAALAAAAAAAA&#10;AAAAAAAAAB8BAABfcmVscy8ucmVsc1BLAQItABQABgAIAAAAIQBFgQnAvwAAANsAAAAPAAAAAAAA&#10;AAAAAAAAAAcCAABkcnMvZG93bnJldi54bWxQSwUGAAAAAAMAAwC3AAAA8wIAAAAA&#10;" strokeweight="1.5pt"/>
                      <v:shape id="AutoShape 1938" o:spid="_x0000_s1041" type="#_x0000_t32" style="position:absolute;left:15401;top:8057;width:0;height:5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NXewwAAANsAAAAPAAAAZHJzL2Rvd25yZXYueG1sRI/BasMw&#10;EETvhfyD2EBujdyklOBaNk4hkEsPTXPJbbHWlrG1ci3Fcf4+KhR6HGbmDZMVs+3FRKNvHSt4WScg&#10;iCunW24UnL8PzzsQPiBr7B2Tgjt5KPLFU4apdjf+oukUGhEh7FNUYEIYUil9ZciiX7uBOHq1Gy2G&#10;KMdG6hFvEW57uUmSN2mx5bhgcKAPQ1V3uloFdtD259MZfenabb+nY13uk0mp1XIu30EEmsN/+K99&#10;1Aq2r/D7Jf4AmT8AAAD//wMAUEsBAi0AFAAGAAgAAAAhANvh9svuAAAAhQEAABMAAAAAAAAAAAAA&#10;AAAAAAAAAFtDb250ZW50X1R5cGVzXS54bWxQSwECLQAUAAYACAAAACEAWvQsW78AAAAVAQAACwAA&#10;AAAAAAAAAAAAAAAfAQAAX3JlbHMvLnJlbHNQSwECLQAUAAYACAAAACEARaTV3sMAAADbAAAADwAA&#10;AAAAAAAAAAAAAAAHAgAAZHJzL2Rvd25yZXYueG1sUEsFBgAAAAADAAMAtwAAAPcCAAAAAA==&#10;" strokeweight="1.5pt"/>
                      <v:shape id="AutoShape 1939" o:spid="_x0000_s1042" type="#_x0000_t32" style="position:absolute;left:14482;top:8043;width:0;height:5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HBFwwAAANsAAAAPAAAAZHJzL2Rvd25yZXYueG1sRI/BasMw&#10;EETvhfyD2EBujdyEluBaNk4hkEsPTXPJbbHWlrG1ci3Fcf4+KhR6HGbmDZMVs+3FRKNvHSt4WScg&#10;iCunW24UnL8PzzsQPiBr7B2Tgjt5KPLFU4apdjf+oukUGhEh7FNUYEIYUil9ZciiX7uBOHq1Gy2G&#10;KMdG6hFvEW57uUmSN2mx5bhgcKAPQ1V3uloFdtD259MZfenabb+nY13uk0mp1XIu30EEmsN/+K99&#10;1Aq2r/D7Jf4AmT8AAAD//wMAUEsBAi0AFAAGAAgAAAAhANvh9svuAAAAhQEAABMAAAAAAAAAAAAA&#10;AAAAAAAAAFtDb250ZW50X1R5cGVzXS54bWxQSwECLQAUAAYACAAAACEAWvQsW78AAAAVAQAACwAA&#10;AAAAAAAAAAAAAAAfAQAAX3JlbHMvLnJlbHNQSwECLQAUAAYACAAAACEAKuhwRcMAAADbAAAADwAA&#10;AAAAAAAAAAAAAAAHAgAAZHJzL2Rvd25yZXYueG1sUEsFBgAAAAADAAMAtwAAAPcCAAAAAA==&#10;" strokeweight="1.5pt"/>
                    </v:group>
                  </w:pict>
                </mc:Fallback>
              </mc:AlternateContent>
            </w:r>
          </w:p>
          <w:p w:rsidR="00417104" w:rsidRPr="001E02AF" w:rsidRDefault="00417104" w:rsidP="00417104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  <w:p w:rsidR="00417104" w:rsidRPr="001E02AF" w:rsidRDefault="00417104" w:rsidP="00417104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  <w:p w:rsidR="00417104" w:rsidRPr="001E02AF" w:rsidRDefault="00417104" w:rsidP="00417104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  <w:p w:rsidR="00417104" w:rsidRPr="001E02AF" w:rsidRDefault="00417104" w:rsidP="00417104">
            <w:pPr>
              <w:shd w:val="clear" w:color="auto" w:fill="FCFCF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Б) Степени </w:t>
            </w:r>
            <w:r w:rsidRPr="001E02AF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eastAsia="ru-RU"/>
              </w:rPr>
              <w:t>вершин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:</w:t>
            </w:r>
          </w:p>
          <w:p w:rsidR="00417104" w:rsidRPr="001E02AF" w:rsidRDefault="00417104" w:rsidP="00417104">
            <w:pPr>
              <w:shd w:val="clear" w:color="auto" w:fill="FFFFFF"/>
              <w:spacing w:before="120"/>
              <w:ind w:left="-43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i/>
                <w:iCs/>
                <w:spacing w:val="2"/>
                <w:sz w:val="20"/>
                <w:szCs w:val="20"/>
                <w:lang w:eastAsia="ru-RU"/>
              </w:rPr>
              <w:t>d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(1)=2</w:t>
            </w:r>
            <w:r w:rsidR="00235751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;</w:t>
            </w:r>
          </w:p>
          <w:p w:rsidR="00417104" w:rsidRPr="001E02AF" w:rsidRDefault="00417104" w:rsidP="00417104">
            <w:pPr>
              <w:shd w:val="clear" w:color="auto" w:fill="FFFFFF"/>
              <w:spacing w:before="120"/>
              <w:ind w:left="-43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i/>
                <w:iCs/>
                <w:spacing w:val="2"/>
                <w:sz w:val="20"/>
                <w:szCs w:val="20"/>
                <w:lang w:eastAsia="ru-RU"/>
              </w:rPr>
              <w:t>d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(2)=2</w:t>
            </w:r>
            <w:r w:rsidR="00235751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;</w:t>
            </w:r>
          </w:p>
          <w:p w:rsidR="00417104" w:rsidRPr="001E02AF" w:rsidRDefault="00417104" w:rsidP="00417104">
            <w:pPr>
              <w:shd w:val="clear" w:color="auto" w:fill="FFFFFF"/>
              <w:spacing w:before="120"/>
              <w:ind w:left="-43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i/>
                <w:iCs/>
                <w:spacing w:val="2"/>
                <w:sz w:val="20"/>
                <w:szCs w:val="20"/>
                <w:lang w:eastAsia="ru-RU"/>
              </w:rPr>
              <w:t>d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(3)=2</w:t>
            </w:r>
            <w:r w:rsidR="00235751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;</w:t>
            </w:r>
          </w:p>
          <w:p w:rsidR="00417104" w:rsidRPr="001E02AF" w:rsidRDefault="00417104" w:rsidP="00417104">
            <w:pPr>
              <w:shd w:val="clear" w:color="auto" w:fill="FFFFFF"/>
              <w:spacing w:before="120"/>
              <w:ind w:left="-43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E02AF">
              <w:rPr>
                <w:rFonts w:ascii="Times New Roman" w:eastAsia="Times New Roman" w:hAnsi="Times New Roman" w:cs="Times New Roman"/>
                <w:i/>
                <w:iCs/>
                <w:spacing w:val="2"/>
                <w:sz w:val="20"/>
                <w:szCs w:val="20"/>
                <w:lang w:eastAsia="ru-RU"/>
              </w:rPr>
              <w:t>d</w:t>
            </w: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(4)=2</w:t>
            </w:r>
            <w:r w:rsidR="00235751"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.</w:t>
            </w:r>
          </w:p>
          <w:p w:rsidR="00417104" w:rsidRPr="001E02AF" w:rsidRDefault="00417104" w:rsidP="00235751">
            <w:pPr>
              <w:shd w:val="clear" w:color="auto" w:fill="FFFFFF"/>
              <w:spacing w:before="120"/>
              <w:jc w:val="both"/>
              <w:rPr>
                <w:sz w:val="20"/>
                <w:szCs w:val="20"/>
              </w:rPr>
            </w:pPr>
            <w:r w:rsidRPr="001E02A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В) Граф связный, так как от любой вершины можно добраться до любой другой.</w:t>
            </w:r>
          </w:p>
          <w:p w:rsidR="00417104" w:rsidRPr="001E02AF" w:rsidRDefault="00417104" w:rsidP="00417104">
            <w:pPr>
              <w:shd w:val="clear" w:color="auto" w:fill="FFFFFF"/>
              <w:spacing w:before="120"/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 xml:space="preserve">Ответ: </w:t>
            </w:r>
          </w:p>
          <w:p w:rsidR="00417104" w:rsidRPr="001E02AF" w:rsidRDefault="00417104" w:rsidP="00235751">
            <w:pPr>
              <w:shd w:val="clear" w:color="auto" w:fill="FFFFFF"/>
              <w:ind w:lef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Б) степени всех вершин – 2;</w:t>
            </w:r>
          </w:p>
          <w:p w:rsidR="00417104" w:rsidRPr="001E02AF" w:rsidRDefault="00417104" w:rsidP="00417104">
            <w:pPr>
              <w:shd w:val="clear" w:color="auto" w:fill="FFFFFF"/>
              <w:ind w:left="-45"/>
              <w:rPr>
                <w:spacing w:val="2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В) граф связный.</w:t>
            </w:r>
            <w:r w:rsidRPr="001E02AF">
              <w:rPr>
                <w:spacing w:val="2"/>
                <w:sz w:val="20"/>
                <w:szCs w:val="20"/>
              </w:rPr>
              <w:t xml:space="preserve"> </w:t>
            </w:r>
          </w:p>
        </w:tc>
      </w:tr>
      <w:tr w:rsidR="00417104" w:rsidRPr="001E02AF" w:rsidTr="00676B36">
        <w:tc>
          <w:tcPr>
            <w:tcW w:w="993" w:type="dxa"/>
          </w:tcPr>
          <w:p w:rsidR="00417104" w:rsidRPr="001E02AF" w:rsidRDefault="00417104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:rsidR="00417104" w:rsidRPr="001E02AF" w:rsidRDefault="00417104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10 мин</w:t>
            </w:r>
          </w:p>
          <w:p w:rsidR="00417104" w:rsidRPr="001E02AF" w:rsidRDefault="00417104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984" w:type="dxa"/>
          </w:tcPr>
          <w:p w:rsidR="00417104" w:rsidRPr="001E02AF" w:rsidRDefault="00417104" w:rsidP="0097199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417104" w:rsidRPr="001E02AF" w:rsidRDefault="00417104" w:rsidP="009719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417104" w:rsidRPr="001E02AF" w:rsidRDefault="00417104" w:rsidP="0097199F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При расчёте параметров железнодорожной системы получена матрица </w:t>
            </w:r>
            <w:r w:rsidRPr="001E02AF">
              <w:rPr>
                <w:spacing w:val="-20"/>
                <w:sz w:val="20"/>
                <w:szCs w:val="20"/>
              </w:rPr>
              <w:t>коэффициентов</w:t>
            </w:r>
            <w:r w:rsidRPr="001E02AF">
              <w:rPr>
                <w:spacing w:val="2"/>
                <w:sz w:val="20"/>
                <w:szCs w:val="20"/>
              </w:rPr>
              <w:t xml:space="preserve">: </w:t>
            </w:r>
            <m:oMath>
              <m:r>
                <w:rPr>
                  <w:rFonts w:ascii="Cambria Math" w:hAnsi="Cambria Math"/>
                  <w:spacing w:val="2"/>
                  <w:sz w:val="20"/>
                  <w:szCs w:val="20"/>
                </w:rPr>
                <m:t>К=</m:t>
              </m:r>
              <m:d>
                <m:dPr>
                  <m:ctrlPr>
                    <w:rPr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pacing w:val="2"/>
                  <w:sz w:val="20"/>
                  <w:szCs w:val="20"/>
                </w:rPr>
                <m:t xml:space="preserve">. </m:t>
              </m:r>
            </m:oMath>
            <w:r w:rsidRPr="001E02AF">
              <w:rPr>
                <w:spacing w:val="2"/>
                <w:sz w:val="20"/>
                <w:szCs w:val="20"/>
              </w:rPr>
              <w:t xml:space="preserve"> </w:t>
            </w:r>
          </w:p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Требуется:</w:t>
            </w:r>
          </w:p>
          <w:p w:rsidR="00417104" w:rsidRPr="001E02AF" w:rsidRDefault="00417104" w:rsidP="00235751">
            <w:pPr>
              <w:pStyle w:val="a3"/>
              <w:numPr>
                <w:ilvl w:val="0"/>
                <w:numId w:val="29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Вычислить определитель матрицы.</w:t>
            </w:r>
          </w:p>
          <w:p w:rsidR="00417104" w:rsidRPr="001E02AF" w:rsidRDefault="00417104" w:rsidP="00235751">
            <w:pPr>
              <w:pStyle w:val="a3"/>
              <w:numPr>
                <w:ilvl w:val="0"/>
                <w:numId w:val="29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Найти миноры элементов первой строки.</w:t>
            </w:r>
          </w:p>
          <w:p w:rsidR="00417104" w:rsidRPr="001E02AF" w:rsidRDefault="00417104" w:rsidP="00235751">
            <w:pPr>
              <w:pStyle w:val="a3"/>
              <w:numPr>
                <w:ilvl w:val="0"/>
                <w:numId w:val="29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Проверить, существует ли обратная матрица.</w:t>
            </w:r>
          </w:p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bCs/>
                <w:spacing w:val="2"/>
                <w:sz w:val="20"/>
                <w:szCs w:val="20"/>
              </w:rPr>
              <w:t>Запишите решение и ответ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2268" w:type="dxa"/>
          </w:tcPr>
          <w:p w:rsidR="00417104" w:rsidRPr="001E02AF" w:rsidRDefault="00417104" w:rsidP="00417104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aa"/>
                <w:b w:val="0"/>
                <w:spacing w:val="2"/>
                <w:sz w:val="20"/>
                <w:szCs w:val="20"/>
              </w:rPr>
              <w:t>Решение</w:t>
            </w:r>
            <w:r w:rsidRPr="001E02AF">
              <w:rPr>
                <w:rStyle w:val="aa"/>
                <w:spacing w:val="2"/>
                <w:sz w:val="20"/>
                <w:szCs w:val="20"/>
              </w:rPr>
              <w:t>:</w:t>
            </w:r>
          </w:p>
          <w:p w:rsidR="00417104" w:rsidRPr="001E02AF" w:rsidRDefault="00417104" w:rsidP="00235751">
            <w:pPr>
              <w:pStyle w:val="a3"/>
              <w:shd w:val="clear" w:color="auto" w:fill="FFFFFF"/>
              <w:tabs>
                <w:tab w:val="left" w:pos="317"/>
              </w:tabs>
              <w:spacing w:before="120" w:beforeAutospacing="0" w:after="0" w:afterAutospacing="0"/>
              <w:ind w:right="-108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А) Определитель матрицы: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Δ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</w:rPr>
              <w:t>⋅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</w:rPr>
              <w:t>⋅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−1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</w:rPr>
              <w:t>⋅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1-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</w:rPr>
              <w:t>⋅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−1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))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</w:rPr>
              <w:t>⋅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</w:rPr>
              <w:t>⋅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−1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="00235751"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−15</w:t>
            </w:r>
          </w:p>
          <w:p w:rsidR="00417104" w:rsidRPr="001E02AF" w:rsidRDefault="00417104" w:rsidP="0041710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Б) Миноры и алгебраические дополнения:</w:t>
            </w:r>
          </w:p>
          <w:p w:rsidR="00417104" w:rsidRPr="001E02AF" w:rsidRDefault="00417104" w:rsidP="00417104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ord"/>
                <w:i/>
                <w:iCs/>
                <w:spacing w:val="-20"/>
                <w:sz w:val="20"/>
                <w:szCs w:val="20"/>
              </w:rPr>
              <w:t>M</w:t>
            </w:r>
            <w:r w:rsidRPr="001E02AF">
              <w:rPr>
                <w:rStyle w:val="mord"/>
                <w:spacing w:val="-20"/>
                <w:sz w:val="20"/>
                <w:szCs w:val="20"/>
                <w:vertAlign w:val="subscript"/>
              </w:rPr>
              <w:t>11</w:t>
            </w:r>
            <w:r w:rsidRPr="001E02AF">
              <w:rPr>
                <w:rStyle w:val="mrel"/>
                <w:spacing w:val="-20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-20"/>
                <w:sz w:val="20"/>
                <w:szCs w:val="20"/>
              </w:rPr>
              <w:t>0</w:t>
            </w:r>
            <w:r w:rsidRPr="001E02AF">
              <w:rPr>
                <w:rStyle w:val="mbin"/>
                <w:rFonts w:ascii="Cambria Math" w:hAnsi="Cambria Math"/>
                <w:spacing w:val="-20"/>
                <w:sz w:val="20"/>
                <w:szCs w:val="20"/>
              </w:rPr>
              <w:t>⋅</w:t>
            </w:r>
            <w:r w:rsidRPr="001E02AF">
              <w:rPr>
                <w:rStyle w:val="mord"/>
                <w:spacing w:val="-20"/>
                <w:sz w:val="20"/>
                <w:szCs w:val="20"/>
              </w:rPr>
              <w:t>1</w:t>
            </w:r>
            <w:r w:rsidRPr="001E02AF">
              <w:rPr>
                <w:rStyle w:val="mbin"/>
                <w:spacing w:val="-20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-20"/>
                <w:sz w:val="20"/>
                <w:szCs w:val="20"/>
              </w:rPr>
              <w:t>2</w:t>
            </w:r>
            <w:r w:rsidRPr="001E02AF">
              <w:rPr>
                <w:rStyle w:val="mbin"/>
                <w:rFonts w:ascii="Cambria Math" w:hAnsi="Cambria Math"/>
                <w:spacing w:val="-20"/>
                <w:sz w:val="20"/>
                <w:szCs w:val="20"/>
              </w:rPr>
              <w:t>⋅</w:t>
            </w:r>
            <w:r w:rsidRPr="001E02AF">
              <w:rPr>
                <w:rStyle w:val="mord"/>
                <w:spacing w:val="-20"/>
                <w:sz w:val="20"/>
                <w:szCs w:val="20"/>
              </w:rPr>
              <w:t>2</w:t>
            </w:r>
            <w:r w:rsidRPr="001E02AF">
              <w:rPr>
                <w:rStyle w:val="mrel"/>
                <w:spacing w:val="-20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-20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-2"/>
                <w:sz w:val="20"/>
                <w:szCs w:val="20"/>
              </w:rPr>
              <w:t>4</w:t>
            </w:r>
            <w:r w:rsidRPr="001E02AF">
              <w:rPr>
                <w:spacing w:val="-2"/>
                <w:sz w:val="20"/>
                <w:szCs w:val="20"/>
              </w:rPr>
              <w:t>;</w:t>
            </w:r>
          </w:p>
          <w:p w:rsidR="00417104" w:rsidRPr="001E02AF" w:rsidRDefault="00417104" w:rsidP="00417104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M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12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</w:rPr>
              <w:t>⋅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</w:rPr>
              <w:t>⋅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−1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</w:t>
            </w:r>
            <w:r w:rsidRPr="001E02AF">
              <w:rPr>
                <w:spacing w:val="2"/>
                <w:sz w:val="20"/>
                <w:szCs w:val="20"/>
              </w:rPr>
              <w:t>;</w:t>
            </w:r>
          </w:p>
          <w:p w:rsidR="00417104" w:rsidRPr="001E02AF" w:rsidRDefault="00417104" w:rsidP="00417104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M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13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</w:rPr>
              <w:t>⋅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</w:t>
            </w:r>
            <w:r w:rsidRPr="001E02AF">
              <w:rPr>
                <w:rStyle w:val="mbin"/>
                <w:rFonts w:ascii="Cambria Math" w:hAnsi="Cambria Math"/>
                <w:spacing w:val="2"/>
                <w:sz w:val="20"/>
                <w:szCs w:val="20"/>
              </w:rPr>
              <w:t>⋅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−1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spacing w:val="2"/>
                <w:sz w:val="20"/>
                <w:szCs w:val="20"/>
              </w:rPr>
              <w:t>.</w:t>
            </w:r>
          </w:p>
          <w:p w:rsidR="00417104" w:rsidRPr="001E02AF" w:rsidRDefault="00417104" w:rsidP="00417104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В) </w:t>
            </w:r>
            <w:r w:rsidRPr="001E02AF">
              <w:rPr>
                <w:spacing w:val="-20"/>
                <w:sz w:val="20"/>
                <w:szCs w:val="20"/>
              </w:rPr>
              <w:t>Обратная</w:t>
            </w:r>
            <w:r w:rsidRPr="001E02AF">
              <w:rPr>
                <w:spacing w:val="2"/>
                <w:sz w:val="20"/>
                <w:szCs w:val="20"/>
              </w:rPr>
              <w:t xml:space="preserve"> матрица </w:t>
            </w:r>
            <w:r w:rsidRPr="001E02AF">
              <w:rPr>
                <w:spacing w:val="-12"/>
                <w:sz w:val="20"/>
                <w:szCs w:val="20"/>
              </w:rPr>
              <w:t>существует</w:t>
            </w:r>
            <w:r w:rsidRPr="001E02AF">
              <w:rPr>
                <w:spacing w:val="2"/>
                <w:sz w:val="20"/>
                <w:szCs w:val="20"/>
              </w:rPr>
              <w:t xml:space="preserve">, так как 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Δ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=-15≠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0.</w:t>
            </w:r>
          </w:p>
          <w:p w:rsidR="00417104" w:rsidRPr="001E02AF" w:rsidRDefault="00417104" w:rsidP="00417104">
            <w:pPr>
              <w:shd w:val="clear" w:color="auto" w:fill="FFFFFF"/>
              <w:spacing w:before="120"/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Ответ:</w:t>
            </w:r>
          </w:p>
          <w:p w:rsidR="00417104" w:rsidRPr="001E02AF" w:rsidRDefault="00417104" w:rsidP="00417104">
            <w:pPr>
              <w:shd w:val="clear" w:color="auto" w:fill="FFFFFF"/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А) ∆=-15;</w:t>
            </w:r>
          </w:p>
          <w:p w:rsidR="00417104" w:rsidRPr="001E02AF" w:rsidRDefault="00417104" w:rsidP="0041710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ord"/>
                <w:spacing w:val="2"/>
                <w:sz w:val="20"/>
                <w:szCs w:val="20"/>
              </w:rPr>
            </w:pPr>
            <w:r w:rsidRPr="001E02AF">
              <w:rPr>
                <w:sz w:val="20"/>
                <w:szCs w:val="20"/>
              </w:rPr>
              <w:t xml:space="preserve">Б) </w:t>
            </w:r>
            <w:r w:rsidRPr="001E02AF">
              <w:rPr>
                <w:rStyle w:val="mord"/>
                <w:i/>
                <w:iCs/>
                <w:spacing w:val="-20"/>
                <w:sz w:val="20"/>
                <w:szCs w:val="20"/>
              </w:rPr>
              <w:t>M</w:t>
            </w:r>
            <w:r w:rsidRPr="001E02AF">
              <w:rPr>
                <w:rStyle w:val="mord"/>
                <w:spacing w:val="-20"/>
                <w:sz w:val="20"/>
                <w:szCs w:val="20"/>
                <w:vertAlign w:val="subscript"/>
              </w:rPr>
              <w:t>11</w:t>
            </w:r>
            <w:r w:rsidRPr="001E02AF">
              <w:rPr>
                <w:rStyle w:val="mrel"/>
                <w:spacing w:val="-20"/>
                <w:sz w:val="20"/>
                <w:szCs w:val="20"/>
              </w:rPr>
              <w:t xml:space="preserve">=- 4,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M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12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</w:t>
            </w:r>
            <w:r w:rsidRPr="001E02AF">
              <w:rPr>
                <w:spacing w:val="2"/>
                <w:sz w:val="20"/>
                <w:szCs w:val="20"/>
              </w:rPr>
              <w:t xml:space="preserve">,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M</w:t>
            </w:r>
            <w:r w:rsidRPr="001E02AF">
              <w:rPr>
                <w:rStyle w:val="mord"/>
                <w:spacing w:val="2"/>
                <w:sz w:val="20"/>
                <w:szCs w:val="20"/>
                <w:vertAlign w:val="subscript"/>
              </w:rPr>
              <w:t>13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2;</w:t>
            </w:r>
          </w:p>
          <w:p w:rsidR="00417104" w:rsidRPr="001E02AF" w:rsidRDefault="00417104" w:rsidP="0041710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pacing w:val="2"/>
                <w:sz w:val="20"/>
                <w:szCs w:val="20"/>
              </w:rPr>
            </w:pPr>
            <w:r w:rsidRPr="001E02AF">
              <w:rPr>
                <w:rStyle w:val="mord"/>
                <w:spacing w:val="2"/>
                <w:sz w:val="20"/>
                <w:szCs w:val="20"/>
              </w:rPr>
              <w:t xml:space="preserve">В) обратная </w:t>
            </w:r>
            <w:r w:rsidRPr="001E02AF">
              <w:rPr>
                <w:rStyle w:val="mord"/>
                <w:spacing w:val="-16"/>
                <w:sz w:val="20"/>
                <w:szCs w:val="20"/>
              </w:rPr>
              <w:t>матрица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 xml:space="preserve"> существует.</w:t>
            </w:r>
          </w:p>
        </w:tc>
      </w:tr>
      <w:tr w:rsidR="00417104" w:rsidRPr="001E02AF" w:rsidTr="00676B36">
        <w:tc>
          <w:tcPr>
            <w:tcW w:w="993" w:type="dxa"/>
          </w:tcPr>
          <w:p w:rsidR="00417104" w:rsidRPr="001E02AF" w:rsidRDefault="00417104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417104" w:rsidRPr="001E02AF" w:rsidRDefault="00417104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10 мин</w:t>
            </w:r>
          </w:p>
          <w:p w:rsidR="00417104" w:rsidRPr="001E02AF" w:rsidRDefault="00417104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984" w:type="dxa"/>
          </w:tcPr>
          <w:p w:rsidR="00417104" w:rsidRPr="001E02AF" w:rsidRDefault="00417104" w:rsidP="0097199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417104" w:rsidRPr="001E02AF" w:rsidRDefault="00417104" w:rsidP="009719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417104" w:rsidRPr="001E02AF" w:rsidRDefault="00417104" w:rsidP="0097199F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График движения поездов представлен ориентированным графом: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G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V</w:t>
            </w:r>
            <w:r w:rsidRPr="001E02AF">
              <w:rPr>
                <w:rStyle w:val="mpunct"/>
                <w:spacing w:val="2"/>
                <w:sz w:val="20"/>
                <w:szCs w:val="20"/>
              </w:rPr>
              <w:t>,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E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spacing w:val="2"/>
                <w:sz w:val="20"/>
                <w:szCs w:val="20"/>
              </w:rPr>
              <w:t xml:space="preserve">, где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V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{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</w:t>
            </w:r>
            <w:r w:rsidRPr="001E02AF">
              <w:rPr>
                <w:rStyle w:val="mpunct"/>
                <w:spacing w:val="2"/>
                <w:sz w:val="20"/>
                <w:szCs w:val="20"/>
              </w:rPr>
              <w:t>,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punct"/>
                <w:spacing w:val="2"/>
                <w:sz w:val="20"/>
                <w:szCs w:val="20"/>
              </w:rPr>
              <w:t>,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</w:t>
            </w:r>
            <w:r w:rsidRPr="001E02AF">
              <w:rPr>
                <w:rStyle w:val="mpunct"/>
                <w:spacing w:val="2"/>
                <w:sz w:val="20"/>
                <w:szCs w:val="20"/>
              </w:rPr>
              <w:t>,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4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}</w:t>
            </w:r>
            <w:r w:rsidRPr="001E02AF">
              <w:rPr>
                <w:spacing w:val="2"/>
                <w:sz w:val="20"/>
                <w:szCs w:val="20"/>
              </w:rPr>
              <w:t xml:space="preserve">,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E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{(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</w:t>
            </w:r>
            <w:r w:rsidRPr="001E02AF">
              <w:rPr>
                <w:rStyle w:val="mpunct"/>
                <w:spacing w:val="2"/>
                <w:sz w:val="20"/>
                <w:szCs w:val="20"/>
              </w:rPr>
              <w:t>,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punct"/>
                <w:spacing w:val="2"/>
                <w:sz w:val="20"/>
                <w:szCs w:val="20"/>
              </w:rPr>
              <w:t>,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punct"/>
                <w:spacing w:val="2"/>
                <w:sz w:val="20"/>
                <w:szCs w:val="20"/>
              </w:rPr>
              <w:t>,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punct"/>
                <w:spacing w:val="2"/>
                <w:sz w:val="20"/>
                <w:szCs w:val="20"/>
              </w:rPr>
              <w:t>,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</w:t>
            </w:r>
            <w:r w:rsidRPr="001E02AF">
              <w:rPr>
                <w:rStyle w:val="mpunct"/>
                <w:spacing w:val="2"/>
                <w:sz w:val="20"/>
                <w:szCs w:val="20"/>
              </w:rPr>
              <w:t>,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4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punct"/>
                <w:spacing w:val="2"/>
                <w:sz w:val="20"/>
                <w:szCs w:val="20"/>
              </w:rPr>
              <w:t>,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4</w:t>
            </w:r>
            <w:r w:rsidRPr="001E02AF">
              <w:rPr>
                <w:rStyle w:val="mpunct"/>
                <w:spacing w:val="2"/>
                <w:sz w:val="20"/>
                <w:szCs w:val="20"/>
              </w:rPr>
              <w:t>,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</w:t>
            </w:r>
            <w:r w:rsidRPr="001E02AF">
              <w:rPr>
                <w:rStyle w:val="mpunct"/>
                <w:spacing w:val="2"/>
                <w:sz w:val="20"/>
                <w:szCs w:val="20"/>
              </w:rPr>
              <w:t>,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punct"/>
                <w:spacing w:val="2"/>
                <w:sz w:val="20"/>
                <w:szCs w:val="20"/>
              </w:rPr>
              <w:t>,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4</w:t>
            </w:r>
            <w:r w:rsidRPr="001E02AF">
              <w:rPr>
                <w:rStyle w:val="mclose"/>
                <w:spacing w:val="2"/>
                <w:sz w:val="20"/>
                <w:szCs w:val="20"/>
              </w:rPr>
              <w:t>)}.</w:t>
            </w:r>
          </w:p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Требуется:</w:t>
            </w:r>
          </w:p>
          <w:p w:rsidR="00417104" w:rsidRPr="001E02AF" w:rsidRDefault="00417104" w:rsidP="00235751">
            <w:pPr>
              <w:pStyle w:val="a3"/>
              <w:numPr>
                <w:ilvl w:val="0"/>
                <w:numId w:val="30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Построить граф.</w:t>
            </w:r>
          </w:p>
          <w:p w:rsidR="00417104" w:rsidRPr="001E02AF" w:rsidRDefault="00417104" w:rsidP="00235751">
            <w:pPr>
              <w:pStyle w:val="a3"/>
              <w:numPr>
                <w:ilvl w:val="0"/>
                <w:numId w:val="30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Определить, есть ли в графе циклы.</w:t>
            </w:r>
          </w:p>
          <w:p w:rsidR="00417104" w:rsidRPr="001E02AF" w:rsidRDefault="00417104" w:rsidP="00235751">
            <w:pPr>
              <w:pStyle w:val="a3"/>
              <w:numPr>
                <w:ilvl w:val="0"/>
                <w:numId w:val="30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Составить матрицу инцидентности.</w:t>
            </w:r>
          </w:p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bCs/>
                <w:spacing w:val="2"/>
                <w:sz w:val="20"/>
                <w:szCs w:val="20"/>
              </w:rPr>
              <w:t>Запишите решение и ответ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417104" w:rsidRPr="001E02AF" w:rsidRDefault="00417104" w:rsidP="00585571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bCs/>
                <w:spacing w:val="2"/>
                <w:sz w:val="20"/>
                <w:szCs w:val="20"/>
              </w:rPr>
              <w:t>Решение</w:t>
            </w:r>
            <w:r w:rsidRPr="001E02AF">
              <w:rPr>
                <w:rStyle w:val="markdown-word"/>
                <w:b/>
                <w:bCs/>
                <w:spacing w:val="2"/>
                <w:sz w:val="20"/>
                <w:szCs w:val="20"/>
              </w:rPr>
              <w:t>:</w:t>
            </w:r>
          </w:p>
          <w:p w:rsidR="00417104" w:rsidRPr="001E02AF" w:rsidRDefault="00417104" w:rsidP="00235751">
            <w:pPr>
              <w:pStyle w:val="a3"/>
              <w:numPr>
                <w:ilvl w:val="0"/>
                <w:numId w:val="31"/>
              </w:numPr>
              <w:shd w:val="clear" w:color="auto" w:fill="FFFFFF"/>
              <w:spacing w:before="120" w:beforeAutospacing="0" w:after="0" w:afterAutospacing="0"/>
              <w:ind w:left="317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Граф:</w:t>
            </w:r>
          </w:p>
          <w:p w:rsidR="00417104" w:rsidRPr="001E02AF" w:rsidRDefault="001E02AF" w:rsidP="00585571">
            <w:pPr>
              <w:pStyle w:val="a3"/>
              <w:shd w:val="clear" w:color="auto" w:fill="FFFFFF"/>
              <w:spacing w:before="120" w:beforeAutospacing="0" w:after="0" w:afterAutospacing="0"/>
              <w:rPr>
                <w:rStyle w:val="markdown-word"/>
                <w:sz w:val="20"/>
                <w:szCs w:val="20"/>
              </w:rPr>
            </w:pPr>
            <w:r w:rsidRPr="001E02AF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2067840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50800</wp:posOffset>
                      </wp:positionV>
                      <wp:extent cx="1304925" cy="835025"/>
                      <wp:effectExtent l="13970" t="13970" r="5080" b="8255"/>
                      <wp:wrapNone/>
                      <wp:docPr id="1" name="Group 1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4925" cy="835025"/>
                                <a:chOff x="13942" y="2895"/>
                                <a:chExt cx="2055" cy="1315"/>
                              </a:xfrm>
                            </wpg:grpSpPr>
                            <wpg:grpSp>
                              <wpg:cNvPr id="2" name="Group 19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942" y="2895"/>
                                  <a:ext cx="531" cy="501"/>
                                  <a:chOff x="14165" y="7557"/>
                                  <a:chExt cx="531" cy="501"/>
                                </a:xfrm>
                              </wpg:grpSpPr>
                              <wps:wsp>
                                <wps:cNvPr id="3" name="AutoShape 19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165" y="7557"/>
                                    <a:ext cx="531" cy="501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196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29" y="7622"/>
                                    <a:ext cx="439" cy="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25434" w:rsidRDefault="00525434" w:rsidP="00417104">
                                      <w: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" name="Group 19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721" y="2895"/>
                                  <a:ext cx="531" cy="501"/>
                                  <a:chOff x="14165" y="7557"/>
                                  <a:chExt cx="531" cy="501"/>
                                </a:xfrm>
                              </wpg:grpSpPr>
                              <wps:wsp>
                                <wps:cNvPr id="6" name="AutoShape 19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165" y="7557"/>
                                    <a:ext cx="531" cy="501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196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29" y="7622"/>
                                    <a:ext cx="439" cy="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25434" w:rsidRDefault="00525434" w:rsidP="00417104"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" name="Group 19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466" y="2903"/>
                                  <a:ext cx="531" cy="501"/>
                                  <a:chOff x="14165" y="7557"/>
                                  <a:chExt cx="531" cy="501"/>
                                </a:xfrm>
                              </wpg:grpSpPr>
                              <wps:wsp>
                                <wps:cNvPr id="9" name="AutoShape 19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165" y="7557"/>
                                    <a:ext cx="531" cy="501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Text Box 196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29" y="7622"/>
                                    <a:ext cx="439" cy="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25434" w:rsidRDefault="00525434" w:rsidP="00417104">
                                      <w: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19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751" y="3709"/>
                                  <a:ext cx="531" cy="501"/>
                                  <a:chOff x="14165" y="7557"/>
                                  <a:chExt cx="531" cy="501"/>
                                </a:xfrm>
                              </wpg:grpSpPr>
                              <wps:wsp>
                                <wps:cNvPr id="12" name="AutoShape 19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165" y="7557"/>
                                    <a:ext cx="531" cy="501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Text Box 19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29" y="7622"/>
                                    <a:ext cx="439" cy="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25434" w:rsidRDefault="00525434" w:rsidP="00417104">
                                      <w: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" name="AutoShape 19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493" y="3146"/>
                                  <a:ext cx="248" cy="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19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264" y="3156"/>
                                  <a:ext cx="23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197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5242" y="3396"/>
                                  <a:ext cx="446" cy="40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197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4348" y="3336"/>
                                  <a:ext cx="433" cy="5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19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002" y="3386"/>
                                  <a:ext cx="0" cy="3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58" o:spid="_x0000_s1043" style="position:absolute;margin-left:-2.9pt;margin-top:4pt;width:102.75pt;height:65.75pt;z-index:252067840" coordorigin="13942,2895" coordsize="2055,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2NaDQYAABcxAAAOAAAAZHJzL2Uyb0RvYy54bWzsW99v2zYQfh+w/0HQu2tRoixLiFO0dtwN&#10;6LYC7fbOSLItTBI1SomdDvvfdzxK1I/GadDUadIqD4ZkWhTv+PG+I7/L2ctDlhrXsSgTni9M8sIy&#10;jTgPeZTk24X554f1ZG4aZcXyiKU8jxfmTVyaL89//ulsXwSxzXc8jWJhQCd5GeyLhbmrqiKYTstw&#10;F2esfMGLOIfGDRcZq+BWbKeRYHvoPUuntmXNpnsuokLwMC5L+HalGs1z7H+zicPqj82mjCsjXZgw&#10;tgo/BX5eys/p+RkLtoIVuySsh8G+YBQZS3J4qe5qxSpmXInkk66yJBS85JvqRcizKd9skjBGG8Aa&#10;Yg2seSP4VYG2bIP9ttBuAtcO/PTF3Ya/X78TRhLB3JlGzjKYInyrQXx3Lr2zL7YB/OiNKN4X74Qy&#10;ES7f8vDvEpqnw3Z5v1U/Ni73v/EIemRXFUfvHDYik12A3cYBJ+FGT0J8qIwQviSORX3bNY0Q2uaO&#10;a8E1zlK4g6mUjxHHp7ZpQLM993XjRf28bbn1w8Qh2DplgXoxDrYenLIMb7SRtSeg74En/FN74jaT&#10;Goe4DkyNdIZrkaEnKJmBsdDmua7XNDaeGD541A+w9MoWXeXD0PV+x4oYQVtK4NQ+dRqfvgIs4E8A&#10;YTNcf/sCf9jAq1TYMnK+3LF8G78Sgu93MYtgXGg/zGLnAXlTAjI/CzZyi6+OuVh7igWFKKs3Mc8M&#10;ebEwNynfw7hEteR5DtGFCwQ2u35bVnI5tA9InJc8TaJ1kqZ4I7aXy1QY1wxi0Rr/5IzBI72fpbmx&#10;X5i+C7C/uwsL/27rAsJGHuGakX67qK8rlqTqGl6Z5rh2le/kAiiDSx7dgB8FV0ESgjpc7Lj4aBp7&#10;CJALs/znionYNNJfc5gLn1AqIyreUNez4UZ0Wy67LSwPoauFWZmGulxWKgpfFSLZ7uBNBM3NuQTI&#10;JkFntqOqBwswVWM9OV5pg9cPEiOv+UHCFeHXQZ9RHaClGfrpgGvbvlrkM9tWi7wBLnWgRcYGx8do&#10;fRy4AsB6F1RzLnGKoJHYYIH+okYLC+ClgHLZJl+P7Pavb/kX84s5nVB7djGh1mo1ebVe0slsTTx3&#10;5ayWyxX5T76X0GCXRFGcy9c0TEvo/WJNzfmKIzXX9pZNeZ/VNe0PAxcf2DIwidjUem37k/Vs7k3o&#10;mroT37PmE4v4ryFkUZ+u1n2T3iZ5/HCTHrzss6SCXCpNMuBNHRtYcCwG6BmRw29dAdPdTDRGWhlc&#10;1aKrDpcHTBWoBGG7OJ9+yGiJX467TlDUZUtRQKR92p/hYhsmODLH+1oJEKGeDeTey2Tk2pJ50JC9&#10;WdAmQLdQWbi7OPKgjgmtF5oZPXkYnTU+7dG+0+AHnD/SvsoORtp/CrTvNXjt0r4OdzVcR9ofaV9m&#10;Mj8a7eNm+rujfTigGtB+befpzj2IS2fAjJL2fQvJUKXU3w3tw6ZE+bRH+7OR9sfd/pPc7RM4u1CA&#10;7fI+HqiN2/1xu/+Db/d13H4uJ4TtRveO7T75RPCYnVzwgP2+q/b7jmehqPCdET/R2kmP+Wv9pHNs&#10;D4fe4zn/eM7/zc/5iRamOszvDXWpccc/7vh/xB2/zoCfJ/M/gq5NtFDYJTyvqxQuc1U3ER7yum5C&#10;a9sohH+4KaBGoidtq0fk1uOe0jb1IY5JGZBQzNbatMKmcMAhFULY4yi1uSnCGCjbZSWYVGK1sK0E&#10;2SPKtlYHpZT8YOXqTsHaqNBBlUigHCAF/RloM4sj0KFjKDmSV8ouJVs22tVT2bVoRx3VHo8LbmrV&#10;SeskFB5P/IaymVvOb7xaDsMs7hFA7dozWFwIancIagfyTAnqEdPfQnh/lpi+VYr0ulLkiTBtbNKk&#10;+KWpEqlL34hr1zVsjuMP0E0hhiO6qfWZoo4xZp+ksORZ4ltLl71EpKtdnhzfiPS/hkinjkxBZBx3&#10;nCHSHUhbVGljv1KzLaOr6+5GpI9Ir0tJiVbsekjX6iSo9CdCuqwT0/HbslQNsuPMB6gGMQFL8iiS&#10;iy6/GTH9OGWBXzl642EyVN9jhVz9nwKyvL97jxl6+/8M5/8DAAD//wMAUEsDBBQABgAIAAAAIQDT&#10;IytC3wAAAAgBAAAPAAAAZHJzL2Rvd25yZXYueG1sTI9BS8NAEIXvgv9hGcFbu4kl2sRsSinqqQht&#10;BfE2zU6T0OxsyG6T9N+7PentDW9473v5ajKtGKh3jWUF8TwCQVxa3XCl4OvwPluCcB5ZY2uZFFzJ&#10;waq4v8sx03bkHQ17X4kQwi5DBbX3XSalK2sy6Oa2Iw7eyfYGfTj7SuoexxBuWvkURc/SYMOhocaO&#10;NjWV5/3FKPgYcVwv4rdhez5trj+H5PN7G5NSjw/T+hWEp8n/PcMNP6BDEZiO9sLaiVbBLAnkXsEy&#10;LLrZafoC4hjEIk1AFrn8P6D4BQAA//8DAFBLAQItABQABgAIAAAAIQC2gziS/gAAAOEBAAATAAAA&#10;AAAAAAAAAAAAAAAAAABbQ29udGVudF9UeXBlc10ueG1sUEsBAi0AFAAGAAgAAAAhADj9If/WAAAA&#10;lAEAAAsAAAAAAAAAAAAAAAAALwEAAF9yZWxzLy5yZWxzUEsBAi0AFAAGAAgAAAAhAPr7Y1oNBgAA&#10;FzEAAA4AAAAAAAAAAAAAAAAALgIAAGRycy9lMm9Eb2MueG1sUEsBAi0AFAAGAAgAAAAhANMjK0Lf&#10;AAAACAEAAA8AAAAAAAAAAAAAAAAAZwgAAGRycy9kb3ducmV2LnhtbFBLBQYAAAAABAAEAPMAAABz&#10;CQAAAAA=&#10;">
                      <v:group id="Group 1959" o:spid="_x0000_s1044" style="position:absolute;left:13942;top:2895;width:531;height:501" coordorigin="14165,7557" coordsize="531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AutoShape 1960" o:spid="_x0000_s1045" type="#_x0000_t120" style="position:absolute;left:14165;top:7557;width:531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MoWwQAAANoAAAAPAAAAZHJzL2Rvd25yZXYueG1sRI9Pi8Iw&#10;FMTvC36H8ARva+rKqlSj6KJQvIh/wOujebbF5KU00dZvvxEW9jjMzG+YxaqzRjyp8ZVjBaNhAoI4&#10;d7riQsHlvPucgfABWaNxTApe5GG17H0sMNWu5SM9T6EQEcI+RQVlCHUqpc9LsuiHriaO3s01FkOU&#10;TSF1g22EWyO/kmQiLVYcF0qs6aek/H56WAUhe5l91ZqDnW7X13a8+c6YaqUG/W49BxGoC//hv3am&#10;FYzhfSXeALn8BQAA//8DAFBLAQItABQABgAIAAAAIQDb4fbL7gAAAIUBAAATAAAAAAAAAAAAAAAA&#10;AAAAAABbQ29udGVudF9UeXBlc10ueG1sUEsBAi0AFAAGAAgAAAAhAFr0LFu/AAAAFQEAAAsAAAAA&#10;AAAAAAAAAAAAHwEAAF9yZWxzLy5yZWxzUEsBAi0AFAAGAAgAAAAhAEEMyhbBAAAA2gAAAA8AAAAA&#10;AAAAAAAAAAAABwIAAGRycy9kb3ducmV2LnhtbFBLBQYAAAAAAwADALcAAAD1AgAAAAA=&#10;"/>
                        <v:shape id="Text Box 1961" o:spid="_x0000_s1046" type="#_x0000_t202" style="position:absolute;left:14229;top:7622;width:439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  <v:textbox>
                            <w:txbxContent>
                              <w:p w:rsidR="00525434" w:rsidRDefault="00525434" w:rsidP="00417104"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group id="Group 1962" o:spid="_x0000_s1047" style="position:absolute;left:14721;top:2895;width:531;height:501" coordorigin="14165,7557" coordsize="531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 id="AutoShape 1963" o:spid="_x0000_s1048" type="#_x0000_t120" style="position:absolute;left:14165;top:7557;width:531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2mOwQAAANoAAAAPAAAAZHJzL2Rvd25yZXYueG1sRI9Pi8Iw&#10;FMTvC36H8ARva+rKqlSj6KJQvCz+Aa+P5tkWk5fSRFu/vVkQ9jjMzG+YxaqzRjyo8ZVjBaNhAoI4&#10;d7riQsH5tPucgfABWaNxTAqe5GG17H0sMNWu5QM9jqEQEcI+RQVlCHUqpc9LsuiHriaO3tU1FkOU&#10;TSF1g22EWyO/kmQiLVYcF0qs6aek/Ha8WwUhe5p91ZpfO92uL+14850x1UoN+t16DiJQF/7D73am&#10;FUzg70q8AXL5AgAA//8DAFBLAQItABQABgAIAAAAIQDb4fbL7gAAAIUBAAATAAAAAAAAAAAAAAAA&#10;AAAAAABbQ29udGVudF9UeXBlc10ueG1sUEsBAi0AFAAGAAgAAAAhAFr0LFu/AAAAFQEAAAsAAAAA&#10;AAAAAAAAAAAAHwEAAF9yZWxzLy5yZWxzUEsBAi0AFAAGAAgAAAAhAFF7aY7BAAAA2gAAAA8AAAAA&#10;AAAAAAAAAAAABwIAAGRycy9kb3ducmV2LnhtbFBLBQYAAAAAAwADALcAAAD1AgAAAAA=&#10;"/>
                        <v:shape id="Text Box 1964" o:spid="_x0000_s1049" type="#_x0000_t202" style="position:absolute;left:14229;top:7622;width:439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  <v:textbox>
                            <w:txbxContent>
                              <w:p w:rsidR="00525434" w:rsidRDefault="00525434" w:rsidP="00417104"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group id="Group 1965" o:spid="_x0000_s1050" style="position:absolute;left:15466;top:2903;width:531;height:501" coordorigin="14165,7557" coordsize="531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AutoShape 1966" o:spid="_x0000_s1051" type="#_x0000_t120" style="position:absolute;left:14165;top:7557;width:531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P38wwAAANoAAAAPAAAAZHJzL2Rvd25yZXYueG1sRI9Ba8JA&#10;FITvQv/D8gRvurFFbVM3QYtC6EVMC70+sq9J6O7bkF1N/PfdQsHjMDPfMNt8tEZcqfetYwXLRQKC&#10;uHK65VrB58dx/gzCB2SNxjEpuJGHPHuYbDHVbuAzXctQiwhhn6KCJoQuldJXDVn0C9cRR+/b9RZD&#10;lH0tdY9DhFsjH5NkLS22HBca7OitoeqnvFgFobiZ93YwJ7s57L6Gp/2qYOqUmk3H3SuIQGO4h//b&#10;hVbwAn9X4g2Q2S8AAAD//wMAUEsBAi0AFAAGAAgAAAAhANvh9svuAAAAhQEAABMAAAAAAAAAAAAA&#10;AAAAAAAAAFtDb250ZW50X1R5cGVzXS54bWxQSwECLQAUAAYACAAAACEAWvQsW78AAAAVAQAACwAA&#10;AAAAAAAAAAAAAAAfAQAAX3JlbHMvLnJlbHNQSwECLQAUAAYACAAAACEAIOT9/MMAAADaAAAADwAA&#10;AAAAAAAAAAAAAAAHAgAAZHJzL2Rvd25yZXYueG1sUEsFBgAAAAADAAMAtwAAAPcCAAAAAA==&#10;"/>
                        <v:shape id="Text Box 1967" o:spid="_x0000_s1052" type="#_x0000_t202" style="position:absolute;left:14229;top:7622;width:439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  <v:textbox>
                            <w:txbxContent>
                              <w:p w:rsidR="00525434" w:rsidRDefault="00525434" w:rsidP="00417104"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group id="Group 1968" o:spid="_x0000_s1053" style="position:absolute;left:14751;top:3709;width:531;height:501" coordorigin="14165,7557" coordsize="531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shape id="AutoShape 1969" o:spid="_x0000_s1054" type="#_x0000_t120" style="position:absolute;left:14165;top:7557;width:531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JEPwQAAANsAAAAPAAAAZHJzL2Rvd25yZXYueG1sRE9Na8JA&#10;EL0L/odlCr2ZTVOsJXUVlRZCL8VY6HXITpPQ3dmQXZP4792C4G0e73PW28kaMVDvW8cKnpIUBHHl&#10;dMu1gu/Tx+IVhA/IGo1jUnAhD9vNfLbGXLuRjzSUoRYxhH2OCpoQulxKXzVk0SeuI47cr+sthgj7&#10;WuoexxhujczS9EVabDk2NNjRoaHqrzxbBaG4mM92NF929b77GZ/3y4KpU+rxYdq9gQg0hbv45i50&#10;nJ/B/y/xALm5AgAA//8DAFBLAQItABQABgAIAAAAIQDb4fbL7gAAAIUBAAATAAAAAAAAAAAAAAAA&#10;AAAAAABbQ29udGVudF9UeXBlc10ueG1sUEsBAi0AFAAGAAgAAAAhAFr0LFu/AAAAFQEAAAsAAAAA&#10;AAAAAAAAAAAAHwEAAF9yZWxzLy5yZWxzUEsBAi0AFAAGAAgAAAAhAG0IkQ/BAAAA2wAAAA8AAAAA&#10;AAAAAAAAAAAABwIAAGRycy9kb3ducmV2LnhtbFBLBQYAAAAAAwADALcAAAD1AgAAAAA=&#10;"/>
                        <v:shape id="Text Box 1970" o:spid="_x0000_s1055" type="#_x0000_t202" style="position:absolute;left:14229;top:7622;width:439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  <v:textbox>
                            <w:txbxContent>
                              <w:p w:rsidR="00525434" w:rsidRDefault="00525434" w:rsidP="00417104"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shape id="AutoShape 1971" o:spid="_x0000_s1056" type="#_x0000_t32" style="position:absolute;left:14493;top:3146;width:248;height: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      <v:stroke endarrow="block"/>
                      </v:shape>
                      <v:shape id="AutoShape 1972" o:spid="_x0000_s1057" type="#_x0000_t32" style="position:absolute;left:15264;top:3156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      <v:stroke endarrow="block"/>
                      </v:shape>
                      <v:shape id="AutoShape 1973" o:spid="_x0000_s1058" type="#_x0000_t32" style="position:absolute;left:15242;top:3396;width:446;height:40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y20vwAAANsAAAAPAAAAZHJzL2Rvd25yZXYueG1sRE9Li8Iw&#10;EL4L+x/CLHjT1AVFqlFUWBAviw/YPQ7N2AabSWliU//9RhC8zcf3nOW6t7XoqPXGsYLJOANBXDht&#10;uFRwOX+P5iB8QNZYOyYFD/KwXn0MlphrF/lI3SmUIoWwz1FBFUKTS+mLiiz6sWuIE3d1rcWQYFtK&#10;3WJM4baWX1k2kxYNp4YKG9pVVNxOd6vAxB/TNftd3B5+/7yOZB5TZ5QafvabBYhAfXiLX+69TvNn&#10;8PwlHSBX/wAAAP//AwBQSwECLQAUAAYACAAAACEA2+H2y+4AAACFAQAAEwAAAAAAAAAAAAAAAAAA&#10;AAAAW0NvbnRlbnRfVHlwZXNdLnhtbFBLAQItABQABgAIAAAAIQBa9CxbvwAAABUBAAALAAAAAAAA&#10;AAAAAAAAAB8BAABfcmVscy8ucmVsc1BLAQItABQABgAIAAAAIQBX3y20vwAAANsAAAAPAAAAAAAA&#10;AAAAAAAAAAcCAABkcnMvZG93bnJldi54bWxQSwUGAAAAAAMAAwC3AAAA8wIAAAAA&#10;">
                        <v:stroke endarrow="block"/>
                      </v:shape>
                      <v:shape id="AutoShape 1974" o:spid="_x0000_s1059" type="#_x0000_t32" style="position:absolute;left:14348;top:3336;width:433;height:50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JvlwQAAANsAAAAPAAAAZHJzL2Rvd25yZXYueG1sRE9La8JA&#10;EL4X/A/LCL3VjSHYGl1FKoKUXnwcehyy4yaYnQ3Zqab/3i0UepuP7znL9eBbdaM+NoENTCcZKOIq&#10;2IadgfNp9/IGKgqyxTYwGfihCOvV6GmJpQ13PtDtKE6lEI4lGqhFulLrWNXkMU5CR5y4S+g9SoK9&#10;07bHewr3rc6zbKY9Npwaauzovabqevz2Br7O/nOeF1vvCneSg9BHkxczY57Hw2YBSmiQf/Gfe2/T&#10;/Ff4/SUdoFcPAAAA//8DAFBLAQItABQABgAIAAAAIQDb4fbL7gAAAIUBAAATAAAAAAAAAAAAAAAA&#10;AAAAAABbQ29udGVudF9UeXBlc10ueG1sUEsBAi0AFAAGAAgAAAAhAFr0LFu/AAAAFQEAAAsAAAAA&#10;AAAAAAAAAAAAHwEAAF9yZWxzLy5yZWxzUEsBAi0AFAAGAAgAAAAhAEKgm+XBAAAA2wAAAA8AAAAA&#10;AAAAAAAAAAAABwIAAGRycy9kb3ducmV2LnhtbFBLBQYAAAAAAwADALcAAAD1AgAAAAA=&#10;">
                        <v:stroke endarrow="block"/>
                      </v:shape>
                      <v:shape id="AutoShape 1975" o:spid="_x0000_s1060" type="#_x0000_t32" style="position:absolute;left:15002;top:3386;width:0;height: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417104" w:rsidRPr="001E02AF" w:rsidRDefault="00417104" w:rsidP="00585571">
            <w:pPr>
              <w:pStyle w:val="a3"/>
              <w:shd w:val="clear" w:color="auto" w:fill="FFFFFF"/>
              <w:spacing w:before="120" w:beforeAutospacing="0" w:after="0" w:afterAutospacing="0"/>
              <w:rPr>
                <w:rStyle w:val="markdown-word"/>
                <w:sz w:val="20"/>
                <w:szCs w:val="20"/>
              </w:rPr>
            </w:pPr>
          </w:p>
          <w:p w:rsidR="00417104" w:rsidRPr="001E02AF" w:rsidRDefault="00417104" w:rsidP="00585571">
            <w:pPr>
              <w:pStyle w:val="a3"/>
              <w:shd w:val="clear" w:color="auto" w:fill="FFFFFF"/>
              <w:spacing w:before="120" w:beforeAutospacing="0" w:after="0" w:afterAutospacing="0"/>
              <w:rPr>
                <w:rStyle w:val="markdown-word"/>
                <w:sz w:val="20"/>
                <w:szCs w:val="20"/>
              </w:rPr>
            </w:pPr>
          </w:p>
          <w:p w:rsidR="00585571" w:rsidRPr="001E02AF" w:rsidRDefault="00585571" w:rsidP="00585571">
            <w:pPr>
              <w:pStyle w:val="a3"/>
              <w:shd w:val="clear" w:color="auto" w:fill="FFFFFF"/>
              <w:spacing w:before="120" w:beforeAutospacing="0" w:after="0" w:afterAutospacing="0"/>
              <w:rPr>
                <w:rStyle w:val="markdown-word"/>
                <w:sz w:val="20"/>
                <w:szCs w:val="20"/>
              </w:rPr>
            </w:pPr>
          </w:p>
          <w:p w:rsidR="00417104" w:rsidRPr="001E02AF" w:rsidRDefault="00417104" w:rsidP="00235751">
            <w:pPr>
              <w:pStyle w:val="a3"/>
              <w:numPr>
                <w:ilvl w:val="0"/>
                <w:numId w:val="31"/>
              </w:numPr>
              <w:shd w:val="clear" w:color="auto" w:fill="FFFFFF"/>
              <w:spacing w:before="120" w:beforeAutospacing="0" w:after="0" w:afterAutospacing="0"/>
              <w:ind w:left="317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Цикл: 1-2-3-4-1.</w:t>
            </w:r>
          </w:p>
          <w:p w:rsidR="00417104" w:rsidRPr="001E02AF" w:rsidRDefault="00585571" w:rsidP="00585571">
            <w:pPr>
              <w:pStyle w:val="a3"/>
              <w:shd w:val="clear" w:color="auto" w:fill="FFFFFF"/>
              <w:spacing w:before="120" w:beforeAutospacing="0" w:after="0" w:afterAutospacing="0"/>
              <w:ind w:left="-43"/>
              <w:jc w:val="both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В) </w:t>
            </w:r>
            <w:r w:rsidR="00417104" w:rsidRPr="001E02AF">
              <w:rPr>
                <w:rStyle w:val="markdown-word"/>
                <w:spacing w:val="2"/>
                <w:sz w:val="20"/>
                <w:szCs w:val="20"/>
              </w:rPr>
              <w:t>Строим матрицу инцидентности размером 4×5 (4 вершины, 5 рёбер):</w:t>
            </w:r>
          </w:p>
          <w:p w:rsidR="00417104" w:rsidRPr="001E02AF" w:rsidRDefault="00417104" w:rsidP="00585571">
            <w:pPr>
              <w:pStyle w:val="a3"/>
              <w:shd w:val="clear" w:color="auto" w:fill="FFFFFF"/>
              <w:spacing w:before="120" w:beforeAutospacing="0" w:after="0" w:afterAutospacing="0"/>
              <w:ind w:left="-43"/>
              <w:jc w:val="both"/>
              <w:rPr>
                <w:spacing w:val="2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pacing w:val="2"/>
                  <w:sz w:val="20"/>
                  <w:szCs w:val="20"/>
                </w:rPr>
                <m:t>I=</m:t>
              </m:r>
              <m:d>
                <m:dPr>
                  <m:ctrlPr>
                    <w:rPr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5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</m:e>
                    </m:mr>
                  </m:m>
                </m:e>
              </m:d>
            </m:oMath>
            <w:r w:rsidRPr="001E02AF">
              <w:rPr>
                <w:rStyle w:val="markdown-word"/>
                <w:spacing w:val="2"/>
                <w:sz w:val="20"/>
                <w:szCs w:val="20"/>
              </w:rPr>
              <w:t>, где строки соответствуют вершинам 1,</w:t>
            </w:r>
            <w:r w:rsidR="00585571"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>2,</w:t>
            </w:r>
            <w:r w:rsidR="00585571"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>3,</w:t>
            </w:r>
            <w:r w:rsidR="00585571"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>4, а столбцы – рёбрам (1,2), (2,3), (3,4), (4,1), (2,4).</w:t>
            </w:r>
          </w:p>
          <w:p w:rsidR="00417104" w:rsidRPr="001E02AF" w:rsidRDefault="00417104" w:rsidP="00585571">
            <w:pPr>
              <w:pStyle w:val="a3"/>
              <w:shd w:val="clear" w:color="auto" w:fill="FFFFFF"/>
              <w:spacing w:before="120" w:beforeAutospacing="0" w:after="0" w:afterAutospacing="0"/>
              <w:ind w:left="-43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Ответ:</w:t>
            </w:r>
          </w:p>
          <w:p w:rsidR="00417104" w:rsidRPr="001E02AF" w:rsidRDefault="00417104" w:rsidP="00585571">
            <w:pPr>
              <w:pStyle w:val="a3"/>
              <w:shd w:val="clear" w:color="auto" w:fill="FFFFFF"/>
              <w:spacing w:before="0" w:beforeAutospacing="0" w:after="0" w:afterAutospacing="0"/>
              <w:ind w:left="-45"/>
              <w:rPr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>Б) циклы есть;</w:t>
            </w:r>
          </w:p>
          <w:p w:rsidR="00417104" w:rsidRPr="001E02AF" w:rsidRDefault="00417104" w:rsidP="00585571">
            <w:pPr>
              <w:pStyle w:val="a3"/>
              <w:shd w:val="clear" w:color="auto" w:fill="FFFFFF"/>
              <w:spacing w:before="0" w:beforeAutospacing="0" w:after="0" w:afterAutospacing="0"/>
              <w:ind w:left="-45"/>
              <w:rPr>
                <w:rStyle w:val="aa"/>
                <w:b w:val="0"/>
                <w:bCs w:val="0"/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В)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5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pacing w:val="2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</m:e>
                    </m:mr>
                  </m:m>
                </m:e>
              </m:d>
            </m:oMath>
          </w:p>
        </w:tc>
      </w:tr>
      <w:tr w:rsidR="00417104" w:rsidRPr="001E02AF" w:rsidTr="00676B36">
        <w:tc>
          <w:tcPr>
            <w:tcW w:w="993" w:type="dxa"/>
          </w:tcPr>
          <w:p w:rsidR="00417104" w:rsidRPr="001E02AF" w:rsidRDefault="00417104" w:rsidP="0097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:rsidR="00417104" w:rsidRPr="001E02AF" w:rsidRDefault="00417104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10 мин</w:t>
            </w:r>
          </w:p>
          <w:p w:rsidR="00417104" w:rsidRPr="001E02AF" w:rsidRDefault="00417104" w:rsidP="009719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A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984" w:type="dxa"/>
          </w:tcPr>
          <w:p w:rsidR="00417104" w:rsidRPr="001E02AF" w:rsidRDefault="00417104" w:rsidP="0097199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2AF">
              <w:rPr>
                <w:rFonts w:ascii="Times New Roman" w:eastAsia="Calibri" w:hAnsi="Times New Roman"/>
                <w:sz w:val="20"/>
                <w:szCs w:val="20"/>
              </w:rPr>
              <w:t>ПК 4.1. Планировать работу структурного подразделения при технической эксплуатации, обслуживании и ремонте железнодорожного пути, искусственных сооружений</w:t>
            </w:r>
          </w:p>
        </w:tc>
        <w:tc>
          <w:tcPr>
            <w:tcW w:w="2410" w:type="dxa"/>
          </w:tcPr>
          <w:p w:rsidR="00417104" w:rsidRPr="001E02AF" w:rsidRDefault="00417104" w:rsidP="009719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Уметь выполнять линейные операции над матрицами, вычислять определители 2-го и 3-го порядков, применять теорему о разложении определителя, находить по алгоритму обратную матрицу.</w:t>
            </w:r>
          </w:p>
        </w:tc>
        <w:tc>
          <w:tcPr>
            <w:tcW w:w="2410" w:type="dxa"/>
          </w:tcPr>
          <w:p w:rsidR="00417104" w:rsidRPr="001E02AF" w:rsidRDefault="00417104" w:rsidP="0097199F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02AF">
              <w:rPr>
                <w:rFonts w:ascii="Times New Roman" w:hAnsi="Times New Roman"/>
                <w:sz w:val="20"/>
                <w:szCs w:val="20"/>
              </w:rPr>
              <w:t>Знать определение матрицы и свойства операций над матрицами; что такое определитель квадратной матрицы и его свойства; понятие минора и алгебраического дополнения; понятие обратной матрицы и алгоритм обращения матриц.</w:t>
            </w:r>
          </w:p>
        </w:tc>
        <w:tc>
          <w:tcPr>
            <w:tcW w:w="3827" w:type="dxa"/>
          </w:tcPr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В системе управления движением используются матрицы параметров:</w:t>
            </w:r>
          </w:p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pacing w:val="2"/>
                  <w:sz w:val="20"/>
                  <w:szCs w:val="20"/>
                </w:rPr>
                <m:t>К=</m:t>
              </m:r>
              <m:d>
                <m:dPr>
                  <m:ctrlPr>
                    <w:rPr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1E02AF">
              <w:rPr>
                <w:spacing w:val="2"/>
                <w:sz w:val="20"/>
                <w:szCs w:val="20"/>
              </w:rPr>
              <w:t xml:space="preserve">, </w:t>
            </w:r>
          </w:p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i/>
                <w:spacing w:val="2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pacing w:val="2"/>
                  <w:sz w:val="20"/>
                  <w:szCs w:val="20"/>
                </w:rPr>
                <m:t>L=</m:t>
              </m:r>
              <m:d>
                <m:dPr>
                  <m:ctrlPr>
                    <w:rPr>
                      <w:rFonts w:ascii="Cambria Math" w:hAnsi="Cambria Math"/>
                      <w:i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Pr="001E02AF">
              <w:rPr>
                <w:i/>
                <w:spacing w:val="2"/>
                <w:sz w:val="20"/>
                <w:szCs w:val="20"/>
              </w:rPr>
              <w:t>.</w:t>
            </w:r>
          </w:p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>Требуется:</w:t>
            </w:r>
          </w:p>
          <w:p w:rsidR="00417104" w:rsidRPr="001E02AF" w:rsidRDefault="00417104" w:rsidP="00235751">
            <w:pPr>
              <w:pStyle w:val="a3"/>
              <w:numPr>
                <w:ilvl w:val="0"/>
                <w:numId w:val="32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Найти сумму матриц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K</w:t>
            </w:r>
            <w:r w:rsidRPr="001E02AF">
              <w:rPr>
                <w:rStyle w:val="mbin"/>
                <w:rFonts w:eastAsiaTheme="majorEastAsia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L.</w:t>
            </w:r>
          </w:p>
          <w:p w:rsidR="00417104" w:rsidRPr="001E02AF" w:rsidRDefault="00417104" w:rsidP="00235751">
            <w:pPr>
              <w:pStyle w:val="a3"/>
              <w:numPr>
                <w:ilvl w:val="0"/>
                <w:numId w:val="32"/>
              </w:numPr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Найти определитель матрицы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K.</w:t>
            </w:r>
          </w:p>
          <w:p w:rsidR="00417104" w:rsidRPr="001E02AF" w:rsidRDefault="00417104" w:rsidP="00235751">
            <w:pPr>
              <w:pStyle w:val="a3"/>
              <w:numPr>
                <w:ilvl w:val="0"/>
                <w:numId w:val="32"/>
              </w:numPr>
              <w:shd w:val="clear" w:color="auto" w:fill="FFFFFF"/>
              <w:spacing w:before="120" w:beforeAutospacing="0" w:after="0" w:afterAutospacing="0"/>
              <w:jc w:val="both"/>
              <w:rPr>
                <w:rStyle w:val="mord"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Проверить, существует ли обратная матрица для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K.</w:t>
            </w:r>
          </w:p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bCs/>
                <w:spacing w:val="2"/>
                <w:sz w:val="20"/>
                <w:szCs w:val="20"/>
              </w:rPr>
              <w:t>Запишите решение и ответ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bCs/>
                <w:spacing w:val="2"/>
                <w:sz w:val="20"/>
                <w:szCs w:val="20"/>
              </w:rPr>
              <w:t>Решение</w:t>
            </w:r>
            <w:r w:rsidRPr="001E02AF">
              <w:rPr>
                <w:rStyle w:val="markdown-word"/>
                <w:b/>
                <w:bCs/>
                <w:spacing w:val="2"/>
                <w:sz w:val="20"/>
                <w:szCs w:val="20"/>
              </w:rPr>
              <w:t>:</w:t>
            </w:r>
          </w:p>
          <w:p w:rsidR="00417104" w:rsidRPr="001E02AF" w:rsidRDefault="0097199F" w:rsidP="0097199F">
            <w:pPr>
              <w:pStyle w:val="a3"/>
              <w:shd w:val="clear" w:color="auto" w:fill="FFFFFF"/>
              <w:spacing w:before="120" w:beforeAutospacing="0" w:after="0" w:afterAutospacing="0"/>
              <w:rPr>
                <w:rStyle w:val="markdown-word"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bCs/>
                <w:spacing w:val="2"/>
                <w:sz w:val="20"/>
                <w:szCs w:val="20"/>
              </w:rPr>
              <w:t xml:space="preserve">А) </w:t>
            </w:r>
            <w:r w:rsidR="00417104" w:rsidRPr="001E02AF">
              <w:rPr>
                <w:rStyle w:val="markdown-word"/>
                <w:bCs/>
                <w:spacing w:val="2"/>
                <w:sz w:val="20"/>
                <w:szCs w:val="20"/>
              </w:rPr>
              <w:t>Сумма матриц:</w:t>
            </w:r>
          </w:p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ind w:left="-43"/>
              <w:rPr>
                <w:spacing w:val="2"/>
                <w:sz w:val="20"/>
                <w:szCs w:val="20"/>
              </w:rPr>
            </w:pP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K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L=</w:t>
            </w:r>
            <m:oMath>
              <m:d>
                <m:dPr>
                  <m:ctrlPr>
                    <w:rPr>
                      <w:rStyle w:val="mord"/>
                      <w:rFonts w:ascii="Cambria Math" w:hAnsi="Cambria Math"/>
                      <w:i/>
                      <w:iCs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Style w:val="mord"/>
                          <w:rFonts w:ascii="Cambria Math" w:hAnsi="Cambria Math"/>
                          <w:i/>
                          <w:iCs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4</m:t>
                        </m:r>
                      </m:e>
                      <m:e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</m:e>
                      <m:e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3</m:t>
                        </m:r>
                      </m:e>
                      <m:e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2</m:t>
                        </m:r>
                      </m:e>
                      <m:e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4</m:t>
                        </m:r>
                      </m:e>
                      <m:e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  <m:e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5</m:t>
                        </m:r>
                      </m:e>
                    </m:mr>
                  </m:m>
                </m:e>
              </m:d>
            </m:oMath>
          </w:p>
          <w:p w:rsidR="0097199F" w:rsidRPr="001E02AF" w:rsidRDefault="0097199F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ord"/>
                <w:i/>
                <w:iCs/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bCs/>
                <w:spacing w:val="2"/>
                <w:sz w:val="20"/>
                <w:szCs w:val="20"/>
              </w:rPr>
              <w:t xml:space="preserve">Б) </w:t>
            </w:r>
            <w:r w:rsidR="00417104" w:rsidRPr="001E02AF">
              <w:rPr>
                <w:rStyle w:val="markdown-word"/>
                <w:bCs/>
                <w:spacing w:val="2"/>
                <w:sz w:val="20"/>
                <w:szCs w:val="20"/>
              </w:rPr>
              <w:t>Определитель матрицы</w:t>
            </w:r>
            <w:r w:rsidR="00417104"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="00417104"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K:</w:t>
            </w:r>
          </w:p>
          <w:p w:rsidR="0097199F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bin"/>
                <w:spacing w:val="2"/>
                <w:sz w:val="20"/>
                <w:szCs w:val="20"/>
              </w:rPr>
            </w:pP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det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K</w:t>
            </w:r>
            <w:r w:rsidRPr="001E02AF">
              <w:rPr>
                <w:rStyle w:val="mclose"/>
                <w:rFonts w:eastAsiaTheme="majorEastAsia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1·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·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−1</w:t>
            </w:r>
            <w:r w:rsidRPr="001E02AF">
              <w:rPr>
                <w:rStyle w:val="mclose"/>
                <w:rFonts w:eastAsiaTheme="majorEastAsia"/>
                <w:spacing w:val="2"/>
                <w:sz w:val="20"/>
                <w:szCs w:val="20"/>
              </w:rPr>
              <w:t>)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·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1</w:t>
            </w:r>
            <w:r w:rsidRPr="001E02AF">
              <w:rPr>
                <w:rStyle w:val="mclose"/>
                <w:rFonts w:eastAsiaTheme="majorEastAsia"/>
                <w:spacing w:val="2"/>
                <w:sz w:val="20"/>
                <w:szCs w:val="20"/>
              </w:rPr>
              <w:t>)</w:t>
            </w:r>
            <w:r w:rsidRPr="001E02AF">
              <w:rPr>
                <w:rStyle w:val="mbin"/>
                <w:spacing w:val="2"/>
                <w:sz w:val="20"/>
                <w:szCs w:val="20"/>
              </w:rPr>
              <w:t>−</w:t>
            </w:r>
          </w:p>
          <w:p w:rsidR="0097199F" w:rsidRPr="001E02AF" w:rsidRDefault="0097199F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rStyle w:val="mbin"/>
                <w:spacing w:val="2"/>
                <w:sz w:val="20"/>
                <w:szCs w:val="20"/>
              </w:rPr>
            </w:pPr>
            <w:r w:rsidRPr="001E02AF">
              <w:rPr>
                <w:rStyle w:val="mbin"/>
                <w:spacing w:val="2"/>
                <w:sz w:val="20"/>
                <w:szCs w:val="20"/>
              </w:rPr>
              <w:t>-</w:t>
            </w:r>
            <w:r w:rsidR="00417104"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="00417104" w:rsidRPr="001E02AF">
              <w:rPr>
                <w:rStyle w:val="mord"/>
                <w:spacing w:val="2"/>
                <w:sz w:val="20"/>
                <w:szCs w:val="20"/>
              </w:rPr>
              <w:t>−2</w:t>
            </w:r>
            <w:r w:rsidR="00417104" w:rsidRPr="001E02AF">
              <w:rPr>
                <w:rStyle w:val="mclose"/>
                <w:rFonts w:eastAsiaTheme="majorEastAsia"/>
                <w:spacing w:val="2"/>
                <w:sz w:val="20"/>
                <w:szCs w:val="20"/>
              </w:rPr>
              <w:t>)</w:t>
            </w:r>
            <w:r w:rsidR="00417104" w:rsidRPr="001E02AF">
              <w:rPr>
                <w:rStyle w:val="mbin"/>
                <w:spacing w:val="2"/>
                <w:sz w:val="20"/>
                <w:szCs w:val="20"/>
              </w:rPr>
              <w:t>·</w:t>
            </w:r>
            <w:r w:rsidR="00417104"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="00417104" w:rsidRPr="001E02AF">
              <w:rPr>
                <w:rStyle w:val="mord"/>
                <w:spacing w:val="2"/>
                <w:sz w:val="20"/>
                <w:szCs w:val="20"/>
              </w:rPr>
              <w:t>4</w:t>
            </w:r>
            <w:r w:rsidR="00417104" w:rsidRPr="001E02AF">
              <w:rPr>
                <w:rStyle w:val="mbin"/>
                <w:spacing w:val="2"/>
                <w:sz w:val="20"/>
                <w:szCs w:val="20"/>
              </w:rPr>
              <w:t>·</w:t>
            </w:r>
            <w:r w:rsidR="00417104"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="00417104"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="00417104"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="00417104" w:rsidRPr="001E02AF">
              <w:rPr>
                <w:rStyle w:val="mord"/>
                <w:spacing w:val="2"/>
                <w:sz w:val="20"/>
                <w:szCs w:val="20"/>
              </w:rPr>
              <w:t>−1</w:t>
            </w:r>
            <w:r w:rsidR="00417104" w:rsidRPr="001E02AF">
              <w:rPr>
                <w:rStyle w:val="mclose"/>
                <w:rFonts w:eastAsiaTheme="majorEastAsia"/>
                <w:spacing w:val="2"/>
                <w:sz w:val="20"/>
                <w:szCs w:val="20"/>
              </w:rPr>
              <w:t>)</w:t>
            </w:r>
            <w:r w:rsidR="00417104" w:rsidRPr="001E02AF">
              <w:rPr>
                <w:rStyle w:val="mbin"/>
                <w:spacing w:val="2"/>
                <w:sz w:val="20"/>
                <w:szCs w:val="20"/>
              </w:rPr>
              <w:t>·</w:t>
            </w:r>
            <w:r w:rsidR="00417104"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="00417104" w:rsidRPr="001E02AF">
              <w:rPr>
                <w:rStyle w:val="mclose"/>
                <w:rFonts w:eastAsiaTheme="majorEastAsia"/>
                <w:spacing w:val="2"/>
                <w:sz w:val="20"/>
                <w:szCs w:val="20"/>
              </w:rPr>
              <w:t>)</w:t>
            </w:r>
            <w:r w:rsidR="00417104" w:rsidRPr="001E02AF">
              <w:rPr>
                <w:rStyle w:val="mbin"/>
                <w:spacing w:val="2"/>
                <w:sz w:val="20"/>
                <w:szCs w:val="20"/>
              </w:rPr>
              <w:t>+</w:t>
            </w:r>
          </w:p>
          <w:p w:rsidR="00417104" w:rsidRPr="001E02AF" w:rsidRDefault="0097199F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bin"/>
                <w:spacing w:val="2"/>
                <w:sz w:val="20"/>
                <w:szCs w:val="20"/>
              </w:rPr>
              <w:t>+</w:t>
            </w:r>
            <w:r w:rsidR="00417104" w:rsidRPr="001E02AF">
              <w:rPr>
                <w:rStyle w:val="mord"/>
                <w:spacing w:val="2"/>
                <w:sz w:val="20"/>
                <w:szCs w:val="20"/>
              </w:rPr>
              <w:t>3</w:t>
            </w:r>
            <w:r w:rsidR="00417104" w:rsidRPr="001E02AF">
              <w:rPr>
                <w:rStyle w:val="mbin"/>
                <w:spacing w:val="2"/>
                <w:sz w:val="20"/>
                <w:szCs w:val="20"/>
              </w:rPr>
              <w:t>·</w:t>
            </w:r>
            <w:r w:rsidR="00417104"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="00417104" w:rsidRPr="001E02AF">
              <w:rPr>
                <w:rStyle w:val="mord"/>
                <w:spacing w:val="2"/>
                <w:sz w:val="20"/>
                <w:szCs w:val="20"/>
              </w:rPr>
              <w:t>4</w:t>
            </w:r>
            <w:r w:rsidR="00417104" w:rsidRPr="001E02AF">
              <w:rPr>
                <w:rStyle w:val="mbin"/>
                <w:spacing w:val="2"/>
                <w:sz w:val="20"/>
                <w:szCs w:val="20"/>
              </w:rPr>
              <w:t>·</w:t>
            </w:r>
            <w:r w:rsidR="00417104" w:rsidRPr="001E02AF">
              <w:rPr>
                <w:rStyle w:val="mord"/>
                <w:spacing w:val="2"/>
                <w:sz w:val="20"/>
                <w:szCs w:val="20"/>
              </w:rPr>
              <w:t>1</w:t>
            </w:r>
            <w:r w:rsidR="00417104" w:rsidRPr="001E02AF">
              <w:rPr>
                <w:rStyle w:val="mbin"/>
                <w:spacing w:val="2"/>
                <w:sz w:val="20"/>
                <w:szCs w:val="20"/>
              </w:rPr>
              <w:t>−</w:t>
            </w:r>
            <w:r w:rsidR="00417104" w:rsidRPr="001E02AF">
              <w:rPr>
                <w:rStyle w:val="mord"/>
                <w:spacing w:val="2"/>
                <w:sz w:val="20"/>
                <w:szCs w:val="20"/>
              </w:rPr>
              <w:t>0</w:t>
            </w:r>
            <w:r w:rsidR="00417104" w:rsidRPr="001E02AF">
              <w:rPr>
                <w:rStyle w:val="mbin"/>
                <w:spacing w:val="2"/>
                <w:sz w:val="20"/>
                <w:szCs w:val="20"/>
              </w:rPr>
              <w:t>·</w:t>
            </w:r>
            <w:r w:rsidR="00417104" w:rsidRPr="001E02AF">
              <w:rPr>
                <w:rStyle w:val="mord"/>
                <w:spacing w:val="2"/>
                <w:sz w:val="20"/>
                <w:szCs w:val="20"/>
              </w:rPr>
              <w:t>2</w:t>
            </w:r>
            <w:r w:rsidR="00417104" w:rsidRPr="001E02AF">
              <w:rPr>
                <w:rStyle w:val="mclose"/>
                <w:rFonts w:eastAsiaTheme="majorEastAsia"/>
                <w:spacing w:val="2"/>
                <w:sz w:val="20"/>
                <w:szCs w:val="20"/>
              </w:rPr>
              <w:t>)</w:t>
            </w:r>
            <w:r w:rsidR="00417104"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="00417104" w:rsidRPr="001E02AF">
              <w:rPr>
                <w:rStyle w:val="mord"/>
                <w:spacing w:val="2"/>
                <w:sz w:val="20"/>
                <w:szCs w:val="20"/>
              </w:rPr>
              <w:t>33</w:t>
            </w:r>
          </w:p>
          <w:p w:rsidR="00417104" w:rsidRPr="001E02AF" w:rsidRDefault="0097199F" w:rsidP="0097199F">
            <w:pPr>
              <w:pStyle w:val="a3"/>
              <w:shd w:val="clear" w:color="auto" w:fill="FFFFFF"/>
              <w:spacing w:before="120" w:beforeAutospacing="0" w:after="0" w:afterAutospacing="0"/>
              <w:jc w:val="both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spacing w:val="2"/>
                <w:sz w:val="20"/>
                <w:szCs w:val="20"/>
              </w:rPr>
              <w:t xml:space="preserve">В) </w:t>
            </w:r>
            <w:r w:rsidR="00417104" w:rsidRPr="001E02AF">
              <w:rPr>
                <w:rStyle w:val="markdown-word"/>
                <w:spacing w:val="2"/>
                <w:sz w:val="20"/>
                <w:szCs w:val="20"/>
              </w:rPr>
              <w:t>Т</w:t>
            </w:r>
            <w:r w:rsidR="00235751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  <w:r w:rsidR="00417104" w:rsidRPr="001E02AF">
              <w:rPr>
                <w:rStyle w:val="markdown-word"/>
                <w:spacing w:val="2"/>
                <w:sz w:val="20"/>
                <w:szCs w:val="20"/>
              </w:rPr>
              <w:t>к</w:t>
            </w:r>
            <w:r w:rsidR="00235751" w:rsidRPr="001E02AF">
              <w:rPr>
                <w:rStyle w:val="markdown-word"/>
                <w:spacing w:val="2"/>
                <w:sz w:val="20"/>
                <w:szCs w:val="20"/>
              </w:rPr>
              <w:t>.</w:t>
            </w:r>
            <w:r w:rsidR="00417104" w:rsidRPr="001E02AF">
              <w:rPr>
                <w:rStyle w:val="markdown-word"/>
                <w:spacing w:val="2"/>
                <w:sz w:val="20"/>
                <w:szCs w:val="20"/>
              </w:rPr>
              <w:t xml:space="preserve"> </w:t>
            </w:r>
            <w:r w:rsidR="00417104"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det</w:t>
            </w:r>
            <w:r w:rsidR="00417104"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="00417104"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K</w:t>
            </w:r>
            <w:r w:rsidR="00417104" w:rsidRPr="001E02AF">
              <w:rPr>
                <w:rStyle w:val="mclose"/>
                <w:rFonts w:eastAsiaTheme="majorEastAsia"/>
                <w:spacing w:val="2"/>
                <w:sz w:val="20"/>
                <w:szCs w:val="20"/>
              </w:rPr>
              <w:t>)</w:t>
            </w:r>
            <w:r w:rsidR="00417104" w:rsidRPr="001E02AF">
              <w:rPr>
                <w:rStyle w:val="mrel"/>
                <w:spacing w:val="2"/>
                <w:sz w:val="20"/>
                <w:szCs w:val="20"/>
              </w:rPr>
              <w:t>=</w:t>
            </w:r>
            <w:r w:rsidR="00417104" w:rsidRPr="001E02AF">
              <w:rPr>
                <w:rStyle w:val="mord"/>
                <w:spacing w:val="2"/>
                <w:sz w:val="20"/>
                <w:szCs w:val="20"/>
              </w:rPr>
              <w:t>33</w:t>
            </w:r>
            <w:r w:rsidR="00417104" w:rsidRPr="001E02AF">
              <w:rPr>
                <w:rStyle w:val="mrel"/>
                <w:spacing w:val="2"/>
                <w:sz w:val="20"/>
                <w:szCs w:val="20"/>
              </w:rPr>
              <w:t>≠</w:t>
            </w:r>
            <w:r w:rsidR="00417104" w:rsidRPr="001E02AF">
              <w:rPr>
                <w:rStyle w:val="mord"/>
                <w:spacing w:val="2"/>
                <w:sz w:val="20"/>
                <w:szCs w:val="20"/>
              </w:rPr>
              <w:t>0</w:t>
            </w:r>
            <w:r w:rsidR="00417104" w:rsidRPr="001E02AF">
              <w:rPr>
                <w:rStyle w:val="markdown-word"/>
                <w:spacing w:val="2"/>
                <w:sz w:val="20"/>
                <w:szCs w:val="20"/>
              </w:rPr>
              <w:t xml:space="preserve">, то матрица </w:t>
            </w:r>
            <w:r w:rsidR="00417104"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 xml:space="preserve">K </w:t>
            </w:r>
            <w:r w:rsidR="00417104" w:rsidRPr="001E02AF">
              <w:rPr>
                <w:rStyle w:val="markdown-word"/>
                <w:spacing w:val="2"/>
                <w:sz w:val="20"/>
                <w:szCs w:val="20"/>
              </w:rPr>
              <w:t>невырожденная, и обратная матрица существует.</w:t>
            </w:r>
          </w:p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ind w:left="-43"/>
              <w:rPr>
                <w:spacing w:val="2"/>
                <w:sz w:val="20"/>
                <w:szCs w:val="20"/>
              </w:rPr>
            </w:pPr>
            <w:r w:rsidRPr="001E02AF">
              <w:rPr>
                <w:rStyle w:val="markdown-word"/>
                <w:bCs/>
                <w:spacing w:val="2"/>
                <w:sz w:val="20"/>
                <w:szCs w:val="20"/>
              </w:rPr>
              <w:t>Ответ</w:t>
            </w:r>
            <w:r w:rsidRPr="001E02AF">
              <w:rPr>
                <w:rStyle w:val="markdown-word"/>
                <w:b/>
                <w:bCs/>
                <w:spacing w:val="2"/>
                <w:sz w:val="20"/>
                <w:szCs w:val="20"/>
              </w:rPr>
              <w:t>:</w:t>
            </w:r>
          </w:p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ind w:left="-108"/>
              <w:rPr>
                <w:rStyle w:val="mord"/>
                <w:iCs/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А) </w:t>
            </w:r>
            <m:oMath>
              <m:d>
                <m:dPr>
                  <m:ctrlPr>
                    <w:rPr>
                      <w:rStyle w:val="mord"/>
                      <w:rFonts w:ascii="Cambria Math" w:hAnsi="Cambria Math"/>
                      <w:i/>
                      <w:iCs/>
                      <w:spacing w:val="2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Style w:val="mord"/>
                          <w:rFonts w:ascii="Cambria Math" w:hAnsi="Cambria Math"/>
                          <w:i/>
                          <w:iCs/>
                          <w:spacing w:val="2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4</m:t>
                        </m:r>
                      </m:e>
                      <m:e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-1</m:t>
                        </m:r>
                      </m:e>
                      <m:e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3</m:t>
                        </m:r>
                      </m:e>
                      <m:e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2</m:t>
                        </m:r>
                      </m:e>
                      <m:e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4</m:t>
                        </m:r>
                      </m:e>
                      <m:e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0</m:t>
                        </m:r>
                      </m:e>
                      <m:e>
                        <m:r>
                          <w:rPr>
                            <w:rStyle w:val="mord"/>
                            <w:rFonts w:ascii="Cambria Math" w:hAnsi="Cambria Math"/>
                            <w:spacing w:val="2"/>
                            <w:sz w:val="20"/>
                            <w:szCs w:val="20"/>
                          </w:rPr>
                          <m:t>5</m:t>
                        </m:r>
                      </m:e>
                    </m:mr>
                  </m:m>
                </m:e>
              </m:d>
              <m:r>
                <w:rPr>
                  <w:rStyle w:val="mord"/>
                  <w:rFonts w:ascii="Cambria Math" w:hAnsi="Cambria Math"/>
                  <w:spacing w:val="2"/>
                  <w:sz w:val="20"/>
                  <w:szCs w:val="20"/>
                </w:rPr>
                <m:t>;</m:t>
              </m:r>
            </m:oMath>
          </w:p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ind w:left="-108"/>
              <w:rPr>
                <w:rStyle w:val="mord"/>
                <w:spacing w:val="2"/>
                <w:sz w:val="20"/>
                <w:szCs w:val="20"/>
              </w:rPr>
            </w:pPr>
            <w:r w:rsidRPr="001E02AF">
              <w:rPr>
                <w:spacing w:val="2"/>
                <w:sz w:val="20"/>
                <w:szCs w:val="20"/>
              </w:rPr>
              <w:t xml:space="preserve">Б)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det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K</w:t>
            </w:r>
            <w:r w:rsidRPr="001E02AF">
              <w:rPr>
                <w:rStyle w:val="mclose"/>
                <w:rFonts w:eastAsiaTheme="majorEastAsia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 xml:space="preserve"> =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33;</w:t>
            </w:r>
          </w:p>
          <w:p w:rsidR="00417104" w:rsidRPr="001E02AF" w:rsidRDefault="00417104" w:rsidP="0097199F">
            <w:pPr>
              <w:pStyle w:val="a3"/>
              <w:shd w:val="clear" w:color="auto" w:fill="FFFFFF"/>
              <w:spacing w:before="120" w:beforeAutospacing="0" w:after="0" w:afterAutospacing="0"/>
              <w:ind w:left="-108"/>
              <w:rPr>
                <w:rStyle w:val="markdown-word"/>
                <w:bCs/>
                <w:spacing w:val="2"/>
                <w:sz w:val="20"/>
                <w:szCs w:val="20"/>
              </w:rPr>
            </w:pPr>
            <w:r w:rsidRPr="001E02AF">
              <w:rPr>
                <w:rStyle w:val="mord"/>
                <w:spacing w:val="2"/>
                <w:sz w:val="20"/>
                <w:szCs w:val="20"/>
              </w:rPr>
              <w:t xml:space="preserve">В) 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det</w:t>
            </w:r>
            <w:r w:rsidRPr="001E02AF">
              <w:rPr>
                <w:rStyle w:val="mopen"/>
                <w:spacing w:val="2"/>
                <w:sz w:val="20"/>
                <w:szCs w:val="20"/>
              </w:rPr>
              <w:t>(</w:t>
            </w:r>
            <w:r w:rsidRPr="001E02AF">
              <w:rPr>
                <w:rStyle w:val="mord"/>
                <w:i/>
                <w:iCs/>
                <w:spacing w:val="2"/>
                <w:sz w:val="20"/>
                <w:szCs w:val="20"/>
              </w:rPr>
              <w:t>K</w:t>
            </w:r>
            <w:r w:rsidRPr="001E02AF">
              <w:rPr>
                <w:rStyle w:val="mclose"/>
                <w:rFonts w:eastAsiaTheme="majorEastAsia"/>
                <w:spacing w:val="2"/>
                <w:sz w:val="20"/>
                <w:szCs w:val="20"/>
              </w:rPr>
              <w:t>)</w:t>
            </w:r>
            <w:r w:rsidRPr="001E02AF">
              <w:rPr>
                <w:rStyle w:val="mrel"/>
                <w:spacing w:val="2"/>
                <w:sz w:val="20"/>
                <w:szCs w:val="20"/>
              </w:rPr>
              <w:t>≠</w:t>
            </w:r>
            <w:r w:rsidRPr="001E02AF">
              <w:rPr>
                <w:rStyle w:val="mord"/>
                <w:spacing w:val="2"/>
                <w:sz w:val="20"/>
                <w:szCs w:val="20"/>
              </w:rPr>
              <w:t>0</w:t>
            </w:r>
            <w:r w:rsidRPr="001E02AF">
              <w:rPr>
                <w:rStyle w:val="markdown-word"/>
                <w:spacing w:val="2"/>
                <w:sz w:val="20"/>
                <w:szCs w:val="20"/>
              </w:rPr>
              <w:t>, следовательно, обратная матрица существует.</w:t>
            </w:r>
          </w:p>
        </w:tc>
      </w:tr>
    </w:tbl>
    <w:p w:rsidR="00033663" w:rsidRDefault="00033663"/>
    <w:sectPr w:rsidR="00033663" w:rsidSect="006E00E6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7B6E"/>
    <w:multiLevelType w:val="hybridMultilevel"/>
    <w:tmpl w:val="1D246FC4"/>
    <w:lvl w:ilvl="0" w:tplc="7F846DE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2103"/>
    <w:multiLevelType w:val="multilevel"/>
    <w:tmpl w:val="6196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9565B"/>
    <w:multiLevelType w:val="multilevel"/>
    <w:tmpl w:val="4CF0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E4629"/>
    <w:multiLevelType w:val="multilevel"/>
    <w:tmpl w:val="A38E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D000A"/>
    <w:multiLevelType w:val="hybridMultilevel"/>
    <w:tmpl w:val="5334445A"/>
    <w:lvl w:ilvl="0" w:tplc="7F846DE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B6D60"/>
    <w:multiLevelType w:val="multilevel"/>
    <w:tmpl w:val="8196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24E3A"/>
    <w:multiLevelType w:val="hybridMultilevel"/>
    <w:tmpl w:val="3B90798E"/>
    <w:lvl w:ilvl="0" w:tplc="C83C3D16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3114E"/>
    <w:multiLevelType w:val="multilevel"/>
    <w:tmpl w:val="134A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81C6E"/>
    <w:multiLevelType w:val="hybridMultilevel"/>
    <w:tmpl w:val="9B5CC762"/>
    <w:lvl w:ilvl="0" w:tplc="7F846DE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A7A3E"/>
    <w:multiLevelType w:val="hybridMultilevel"/>
    <w:tmpl w:val="61F447F0"/>
    <w:lvl w:ilvl="0" w:tplc="46D2568C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D61BF"/>
    <w:multiLevelType w:val="multilevel"/>
    <w:tmpl w:val="4CF0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DA05B4"/>
    <w:multiLevelType w:val="multilevel"/>
    <w:tmpl w:val="E264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CD4958"/>
    <w:multiLevelType w:val="hybridMultilevel"/>
    <w:tmpl w:val="01A090F2"/>
    <w:lvl w:ilvl="0" w:tplc="07A21D46">
      <w:start w:val="1"/>
      <w:numFmt w:val="russianUpper"/>
      <w:lvlText w:val="%1)"/>
      <w:lvlJc w:val="left"/>
      <w:pPr>
        <w:ind w:left="24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" w15:restartNumberingAfterBreak="0">
    <w:nsid w:val="31A13528"/>
    <w:multiLevelType w:val="multilevel"/>
    <w:tmpl w:val="14DCA33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7C177C"/>
    <w:multiLevelType w:val="hybridMultilevel"/>
    <w:tmpl w:val="28128244"/>
    <w:lvl w:ilvl="0" w:tplc="7F846DE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8C452D"/>
    <w:multiLevelType w:val="hybridMultilevel"/>
    <w:tmpl w:val="2B861AB2"/>
    <w:lvl w:ilvl="0" w:tplc="7F846DE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D7C50"/>
    <w:multiLevelType w:val="hybridMultilevel"/>
    <w:tmpl w:val="B0DA4D96"/>
    <w:lvl w:ilvl="0" w:tplc="7F846DE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E803CD"/>
    <w:multiLevelType w:val="hybridMultilevel"/>
    <w:tmpl w:val="0EE4A0FA"/>
    <w:lvl w:ilvl="0" w:tplc="7F846DE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73950"/>
    <w:multiLevelType w:val="hybridMultilevel"/>
    <w:tmpl w:val="4CE67390"/>
    <w:lvl w:ilvl="0" w:tplc="D31A10E4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51337"/>
    <w:multiLevelType w:val="multilevel"/>
    <w:tmpl w:val="919A2A8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007FE7"/>
    <w:multiLevelType w:val="hybridMultilevel"/>
    <w:tmpl w:val="2C5C46D8"/>
    <w:lvl w:ilvl="0" w:tplc="7F846DE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2B2158"/>
    <w:multiLevelType w:val="multilevel"/>
    <w:tmpl w:val="A74CA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5145FB"/>
    <w:multiLevelType w:val="hybridMultilevel"/>
    <w:tmpl w:val="D8F838BC"/>
    <w:lvl w:ilvl="0" w:tplc="7F846DE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BD2B60"/>
    <w:multiLevelType w:val="hybridMultilevel"/>
    <w:tmpl w:val="6FF0B208"/>
    <w:lvl w:ilvl="0" w:tplc="7F846DE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07F3B"/>
    <w:multiLevelType w:val="hybridMultilevel"/>
    <w:tmpl w:val="A1C0F404"/>
    <w:lvl w:ilvl="0" w:tplc="7F846DE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0B6023"/>
    <w:multiLevelType w:val="hybridMultilevel"/>
    <w:tmpl w:val="FCA60172"/>
    <w:lvl w:ilvl="0" w:tplc="F2F0785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6DAE7720"/>
    <w:multiLevelType w:val="hybridMultilevel"/>
    <w:tmpl w:val="CC128484"/>
    <w:lvl w:ilvl="0" w:tplc="7F846DE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2B51DA"/>
    <w:multiLevelType w:val="hybridMultilevel"/>
    <w:tmpl w:val="B54CA39E"/>
    <w:lvl w:ilvl="0" w:tplc="7F846DE2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F909F5"/>
    <w:multiLevelType w:val="hybridMultilevel"/>
    <w:tmpl w:val="5C907048"/>
    <w:lvl w:ilvl="0" w:tplc="7F846DE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AB1EED"/>
    <w:multiLevelType w:val="multilevel"/>
    <w:tmpl w:val="378C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DD2F34"/>
    <w:multiLevelType w:val="hybridMultilevel"/>
    <w:tmpl w:val="591E6D10"/>
    <w:lvl w:ilvl="0" w:tplc="7F846DE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FF0397"/>
    <w:multiLevelType w:val="hybridMultilevel"/>
    <w:tmpl w:val="4CE67390"/>
    <w:lvl w:ilvl="0" w:tplc="D31A10E4">
      <w:start w:val="1"/>
      <w:numFmt w:val="russianUpper"/>
      <w:lvlText w:val="%1)"/>
      <w:lvlJc w:val="left"/>
      <w:pPr>
        <w:ind w:left="149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1"/>
  </w:num>
  <w:num w:numId="2">
    <w:abstractNumId w:val="7"/>
  </w:num>
  <w:num w:numId="3">
    <w:abstractNumId w:val="25"/>
  </w:num>
  <w:num w:numId="4">
    <w:abstractNumId w:val="6"/>
  </w:num>
  <w:num w:numId="5">
    <w:abstractNumId w:val="17"/>
  </w:num>
  <w:num w:numId="6">
    <w:abstractNumId w:val="23"/>
  </w:num>
  <w:num w:numId="7">
    <w:abstractNumId w:val="27"/>
  </w:num>
  <w:num w:numId="8">
    <w:abstractNumId w:val="9"/>
  </w:num>
  <w:num w:numId="9">
    <w:abstractNumId w:val="12"/>
  </w:num>
  <w:num w:numId="10">
    <w:abstractNumId w:val="0"/>
  </w:num>
  <w:num w:numId="11">
    <w:abstractNumId w:val="18"/>
  </w:num>
  <w:num w:numId="12">
    <w:abstractNumId w:val="31"/>
  </w:num>
  <w:num w:numId="13">
    <w:abstractNumId w:val="5"/>
  </w:num>
  <w:num w:numId="14">
    <w:abstractNumId w:val="29"/>
  </w:num>
  <w:num w:numId="15">
    <w:abstractNumId w:val="10"/>
  </w:num>
  <w:num w:numId="16">
    <w:abstractNumId w:val="2"/>
  </w:num>
  <w:num w:numId="17">
    <w:abstractNumId w:val="16"/>
  </w:num>
  <w:num w:numId="18">
    <w:abstractNumId w:val="4"/>
  </w:num>
  <w:num w:numId="19">
    <w:abstractNumId w:val="24"/>
  </w:num>
  <w:num w:numId="20">
    <w:abstractNumId w:val="15"/>
  </w:num>
  <w:num w:numId="21">
    <w:abstractNumId w:val="26"/>
  </w:num>
  <w:num w:numId="22">
    <w:abstractNumId w:val="14"/>
  </w:num>
  <w:num w:numId="23">
    <w:abstractNumId w:val="28"/>
  </w:num>
  <w:num w:numId="24">
    <w:abstractNumId w:val="13"/>
  </w:num>
  <w:num w:numId="25">
    <w:abstractNumId w:val="11"/>
  </w:num>
  <w:num w:numId="26">
    <w:abstractNumId w:val="1"/>
  </w:num>
  <w:num w:numId="27">
    <w:abstractNumId w:val="3"/>
  </w:num>
  <w:num w:numId="28">
    <w:abstractNumId w:val="19"/>
  </w:num>
  <w:num w:numId="29">
    <w:abstractNumId w:val="22"/>
  </w:num>
  <w:num w:numId="30">
    <w:abstractNumId w:val="30"/>
  </w:num>
  <w:num w:numId="31">
    <w:abstractNumId w:val="8"/>
  </w:num>
  <w:num w:numId="32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001BD"/>
    <w:rsid w:val="00007CE2"/>
    <w:rsid w:val="00032255"/>
    <w:rsid w:val="00033663"/>
    <w:rsid w:val="0003788A"/>
    <w:rsid w:val="00062E15"/>
    <w:rsid w:val="00071DE7"/>
    <w:rsid w:val="00076B39"/>
    <w:rsid w:val="0008016C"/>
    <w:rsid w:val="00083C03"/>
    <w:rsid w:val="00086ABF"/>
    <w:rsid w:val="00097842"/>
    <w:rsid w:val="000A061B"/>
    <w:rsid w:val="000A5E2E"/>
    <w:rsid w:val="000C34EF"/>
    <w:rsid w:val="000C43EB"/>
    <w:rsid w:val="000E4566"/>
    <w:rsid w:val="000F113C"/>
    <w:rsid w:val="00100162"/>
    <w:rsid w:val="00102EBE"/>
    <w:rsid w:val="001205A1"/>
    <w:rsid w:val="00130F95"/>
    <w:rsid w:val="001374B6"/>
    <w:rsid w:val="00142614"/>
    <w:rsid w:val="00153B32"/>
    <w:rsid w:val="00172445"/>
    <w:rsid w:val="00174EED"/>
    <w:rsid w:val="00185466"/>
    <w:rsid w:val="00190EC3"/>
    <w:rsid w:val="001E02AF"/>
    <w:rsid w:val="001E3575"/>
    <w:rsid w:val="002219AC"/>
    <w:rsid w:val="00235751"/>
    <w:rsid w:val="00247FBE"/>
    <w:rsid w:val="00250638"/>
    <w:rsid w:val="00272E3D"/>
    <w:rsid w:val="0027413D"/>
    <w:rsid w:val="00294781"/>
    <w:rsid w:val="002B7544"/>
    <w:rsid w:val="002C0045"/>
    <w:rsid w:val="002D7C00"/>
    <w:rsid w:val="002F1389"/>
    <w:rsid w:val="003353AA"/>
    <w:rsid w:val="00356BF0"/>
    <w:rsid w:val="00356E9C"/>
    <w:rsid w:val="003750F1"/>
    <w:rsid w:val="003777E6"/>
    <w:rsid w:val="00380E5F"/>
    <w:rsid w:val="003831D9"/>
    <w:rsid w:val="00383599"/>
    <w:rsid w:val="00383F4F"/>
    <w:rsid w:val="003A384B"/>
    <w:rsid w:val="003C5D0D"/>
    <w:rsid w:val="003D2C9B"/>
    <w:rsid w:val="003E0E61"/>
    <w:rsid w:val="00417104"/>
    <w:rsid w:val="00423117"/>
    <w:rsid w:val="004328EF"/>
    <w:rsid w:val="00434600"/>
    <w:rsid w:val="00442B41"/>
    <w:rsid w:val="00446772"/>
    <w:rsid w:val="004521AE"/>
    <w:rsid w:val="004522F6"/>
    <w:rsid w:val="0045685D"/>
    <w:rsid w:val="00462C64"/>
    <w:rsid w:val="004759C1"/>
    <w:rsid w:val="00493E5F"/>
    <w:rsid w:val="004E10E2"/>
    <w:rsid w:val="005000EC"/>
    <w:rsid w:val="005030A7"/>
    <w:rsid w:val="00525434"/>
    <w:rsid w:val="00532E79"/>
    <w:rsid w:val="0054506A"/>
    <w:rsid w:val="00546929"/>
    <w:rsid w:val="00552975"/>
    <w:rsid w:val="00562BCB"/>
    <w:rsid w:val="0056391A"/>
    <w:rsid w:val="00577131"/>
    <w:rsid w:val="00585571"/>
    <w:rsid w:val="005A7F0D"/>
    <w:rsid w:val="005B687C"/>
    <w:rsid w:val="005B68A2"/>
    <w:rsid w:val="005C05DF"/>
    <w:rsid w:val="005C572F"/>
    <w:rsid w:val="005D5FE8"/>
    <w:rsid w:val="005F672C"/>
    <w:rsid w:val="0060187A"/>
    <w:rsid w:val="0065113F"/>
    <w:rsid w:val="00676251"/>
    <w:rsid w:val="00676B36"/>
    <w:rsid w:val="006A2F40"/>
    <w:rsid w:val="006A57E1"/>
    <w:rsid w:val="006B48EA"/>
    <w:rsid w:val="006B510B"/>
    <w:rsid w:val="006D1272"/>
    <w:rsid w:val="006E00E6"/>
    <w:rsid w:val="006F29A9"/>
    <w:rsid w:val="006F70D7"/>
    <w:rsid w:val="00710EF4"/>
    <w:rsid w:val="00724422"/>
    <w:rsid w:val="00746526"/>
    <w:rsid w:val="0075073F"/>
    <w:rsid w:val="0078319A"/>
    <w:rsid w:val="00791085"/>
    <w:rsid w:val="007940BD"/>
    <w:rsid w:val="007C5CEB"/>
    <w:rsid w:val="007D41B8"/>
    <w:rsid w:val="007E0717"/>
    <w:rsid w:val="007E080B"/>
    <w:rsid w:val="007F0F86"/>
    <w:rsid w:val="00800D63"/>
    <w:rsid w:val="008058A8"/>
    <w:rsid w:val="0082742D"/>
    <w:rsid w:val="00836FCE"/>
    <w:rsid w:val="008434E0"/>
    <w:rsid w:val="008511D6"/>
    <w:rsid w:val="0086200B"/>
    <w:rsid w:val="00895D1D"/>
    <w:rsid w:val="008A2520"/>
    <w:rsid w:val="008A563B"/>
    <w:rsid w:val="008B59A9"/>
    <w:rsid w:val="008C5FA2"/>
    <w:rsid w:val="008E0D76"/>
    <w:rsid w:val="008E4FBE"/>
    <w:rsid w:val="008F3AB4"/>
    <w:rsid w:val="00937B1E"/>
    <w:rsid w:val="00950F3A"/>
    <w:rsid w:val="0097199F"/>
    <w:rsid w:val="00986AEE"/>
    <w:rsid w:val="00992352"/>
    <w:rsid w:val="009923A2"/>
    <w:rsid w:val="00997F93"/>
    <w:rsid w:val="009C0B77"/>
    <w:rsid w:val="009C317B"/>
    <w:rsid w:val="009D71BA"/>
    <w:rsid w:val="00A13BC2"/>
    <w:rsid w:val="00A52285"/>
    <w:rsid w:val="00A53480"/>
    <w:rsid w:val="00A56004"/>
    <w:rsid w:val="00A56C88"/>
    <w:rsid w:val="00A607EE"/>
    <w:rsid w:val="00A63901"/>
    <w:rsid w:val="00A744AC"/>
    <w:rsid w:val="00A90EA5"/>
    <w:rsid w:val="00AA045A"/>
    <w:rsid w:val="00AC0B61"/>
    <w:rsid w:val="00AE31CA"/>
    <w:rsid w:val="00B35E3A"/>
    <w:rsid w:val="00B64D78"/>
    <w:rsid w:val="00B77CE2"/>
    <w:rsid w:val="00B97F52"/>
    <w:rsid w:val="00BA6FA1"/>
    <w:rsid w:val="00BC0D39"/>
    <w:rsid w:val="00BC38D8"/>
    <w:rsid w:val="00BD008E"/>
    <w:rsid w:val="00BD6541"/>
    <w:rsid w:val="00BE4224"/>
    <w:rsid w:val="00C2170B"/>
    <w:rsid w:val="00C218AC"/>
    <w:rsid w:val="00C22E5B"/>
    <w:rsid w:val="00C31832"/>
    <w:rsid w:val="00C44039"/>
    <w:rsid w:val="00C44A16"/>
    <w:rsid w:val="00C61F06"/>
    <w:rsid w:val="00C759D5"/>
    <w:rsid w:val="00C81D92"/>
    <w:rsid w:val="00CB0C5A"/>
    <w:rsid w:val="00CB354F"/>
    <w:rsid w:val="00CC3EBA"/>
    <w:rsid w:val="00D11C45"/>
    <w:rsid w:val="00D1701F"/>
    <w:rsid w:val="00D31CDA"/>
    <w:rsid w:val="00D33202"/>
    <w:rsid w:val="00D40CE2"/>
    <w:rsid w:val="00D43C73"/>
    <w:rsid w:val="00D663D0"/>
    <w:rsid w:val="00D66672"/>
    <w:rsid w:val="00D67BC5"/>
    <w:rsid w:val="00D72161"/>
    <w:rsid w:val="00D7328C"/>
    <w:rsid w:val="00DB7286"/>
    <w:rsid w:val="00DB7DDF"/>
    <w:rsid w:val="00DC5318"/>
    <w:rsid w:val="00DC5D7B"/>
    <w:rsid w:val="00DD1E73"/>
    <w:rsid w:val="00DD3736"/>
    <w:rsid w:val="00DD58AC"/>
    <w:rsid w:val="00DE5FD1"/>
    <w:rsid w:val="00DF3E7E"/>
    <w:rsid w:val="00E22167"/>
    <w:rsid w:val="00E229ED"/>
    <w:rsid w:val="00E35DC8"/>
    <w:rsid w:val="00E41E52"/>
    <w:rsid w:val="00E64032"/>
    <w:rsid w:val="00E776A1"/>
    <w:rsid w:val="00E94D88"/>
    <w:rsid w:val="00EB61CD"/>
    <w:rsid w:val="00EB6891"/>
    <w:rsid w:val="00EC7D03"/>
    <w:rsid w:val="00ED6189"/>
    <w:rsid w:val="00ED7979"/>
    <w:rsid w:val="00EF188D"/>
    <w:rsid w:val="00F33238"/>
    <w:rsid w:val="00F40BA1"/>
    <w:rsid w:val="00F62DB8"/>
    <w:rsid w:val="00F71B3C"/>
    <w:rsid w:val="00F8134B"/>
    <w:rsid w:val="00F87819"/>
    <w:rsid w:val="00F91FFF"/>
    <w:rsid w:val="00FA5DBF"/>
    <w:rsid w:val="00FC1E1E"/>
    <w:rsid w:val="00FC5D39"/>
    <w:rsid w:val="00FD65CA"/>
    <w:rsid w:val="00FE192F"/>
    <w:rsid w:val="00FE3CEE"/>
    <w:rsid w:val="00FF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3"/>
    <o:shapelayout v:ext="edit">
      <o:idmap v:ext="edit" data="1,3"/>
      <o:rules v:ext="edit">
        <o:r id="V:Rule10" type="connector" idref="#_x0000_s3984"/>
        <o:r id="V:Rule11" type="connector" idref="#_x0000_s4021"/>
        <o:r id="V:Rule12" type="connector" idref="#_x0000_s4022"/>
        <o:r id="V:Rule13" type="connector" idref="#_x0000_s3986"/>
        <o:r id="V:Rule14" type="connector" idref="#_x0000_s4023"/>
        <o:r id="V:Rule15" type="connector" idref="#_x0000_s3987"/>
        <o:r id="V:Rule16" type="connector" idref="#_x0000_s4019"/>
        <o:r id="V:Rule17" type="connector" idref="#_x0000_s3985"/>
        <o:r id="V:Rule18" type="connector" idref="#_x0000_s4020"/>
      </o:rules>
      <o:regrouptable v:ext="edit">
        <o:entry new="1" old="0"/>
      </o:regrouptable>
    </o:shapelayout>
  </w:shapeDefaults>
  <w:decimalSymbol w:val=","/>
  <w:listSeparator w:val=";"/>
  <w14:docId w14:val="14EA6697"/>
  <w15:docId w15:val="{D938C404-98C9-404A-B8CC-279D8F34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FA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68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6"/>
    <w:uiPriority w:val="34"/>
    <w:qFormat/>
    <w:rsid w:val="009923A2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190EC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90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0EC3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5C05DF"/>
    <w:rPr>
      <w:b/>
      <w:bCs/>
    </w:rPr>
  </w:style>
  <w:style w:type="character" w:customStyle="1" w:styleId="markdown-word">
    <w:name w:val="markdown-word"/>
    <w:basedOn w:val="a0"/>
    <w:rsid w:val="00442B41"/>
  </w:style>
  <w:style w:type="character" w:customStyle="1" w:styleId="mopen">
    <w:name w:val="mopen"/>
    <w:basedOn w:val="a0"/>
    <w:rsid w:val="00442B41"/>
  </w:style>
  <w:style w:type="character" w:customStyle="1" w:styleId="mord">
    <w:name w:val="mord"/>
    <w:basedOn w:val="a0"/>
    <w:rsid w:val="00442B41"/>
  </w:style>
  <w:style w:type="character" w:customStyle="1" w:styleId="mclose">
    <w:name w:val="mclose"/>
    <w:basedOn w:val="a0"/>
    <w:rsid w:val="00442B41"/>
  </w:style>
  <w:style w:type="character" w:customStyle="1" w:styleId="mrel">
    <w:name w:val="mrel"/>
    <w:basedOn w:val="a0"/>
    <w:rsid w:val="00442B41"/>
  </w:style>
  <w:style w:type="character" w:customStyle="1" w:styleId="delimsizing">
    <w:name w:val="delimsizing"/>
    <w:basedOn w:val="a0"/>
    <w:rsid w:val="007E080B"/>
  </w:style>
  <w:style w:type="character" w:customStyle="1" w:styleId="vlist-s">
    <w:name w:val="vlist-s"/>
    <w:basedOn w:val="a0"/>
    <w:rsid w:val="007E080B"/>
  </w:style>
  <w:style w:type="character" w:customStyle="1" w:styleId="mbin">
    <w:name w:val="mbin"/>
    <w:basedOn w:val="a0"/>
    <w:rsid w:val="007E080B"/>
  </w:style>
  <w:style w:type="character" w:customStyle="1" w:styleId="30">
    <w:name w:val="Заголовок 3 Знак"/>
    <w:basedOn w:val="a0"/>
    <w:link w:val="3"/>
    <w:uiPriority w:val="9"/>
    <w:rsid w:val="005B68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ode"/>
    <w:basedOn w:val="a0"/>
    <w:uiPriority w:val="99"/>
    <w:semiHidden/>
    <w:unhideWhenUsed/>
    <w:rsid w:val="00B64D78"/>
    <w:rPr>
      <w:rFonts w:ascii="Courier New" w:eastAsia="Times New Roman" w:hAnsi="Courier New" w:cs="Courier New"/>
      <w:sz w:val="20"/>
      <w:szCs w:val="20"/>
    </w:rPr>
  </w:style>
  <w:style w:type="character" w:customStyle="1" w:styleId="mop">
    <w:name w:val="mop"/>
    <w:basedOn w:val="a0"/>
    <w:rsid w:val="000A5E2E"/>
  </w:style>
  <w:style w:type="character" w:customStyle="1" w:styleId="a6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FC5D39"/>
  </w:style>
  <w:style w:type="character" w:customStyle="1" w:styleId="dtet0b">
    <w:name w:val="dtet0b"/>
    <w:basedOn w:val="a0"/>
    <w:rsid w:val="00B35E3A"/>
  </w:style>
  <w:style w:type="character" w:customStyle="1" w:styleId="vkekvd">
    <w:name w:val="vkekvd"/>
    <w:basedOn w:val="a0"/>
    <w:rsid w:val="00B35E3A"/>
  </w:style>
  <w:style w:type="character" w:customStyle="1" w:styleId="20">
    <w:name w:val="Заголовок 2 Знак"/>
    <w:basedOn w:val="a0"/>
    <w:link w:val="2"/>
    <w:uiPriority w:val="9"/>
    <w:semiHidden/>
    <w:rsid w:val="00383F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le-title">
    <w:name w:val="rule-title"/>
    <w:basedOn w:val="a0"/>
    <w:rsid w:val="00D11C45"/>
  </w:style>
  <w:style w:type="character" w:customStyle="1" w:styleId="nowrap">
    <w:name w:val="nowrap"/>
    <w:basedOn w:val="a0"/>
    <w:rsid w:val="00D11C45"/>
  </w:style>
  <w:style w:type="character" w:customStyle="1" w:styleId="mjx-char">
    <w:name w:val="mjx-char"/>
    <w:basedOn w:val="a0"/>
    <w:rsid w:val="00D11C45"/>
  </w:style>
  <w:style w:type="character" w:customStyle="1" w:styleId="mpunct">
    <w:name w:val="mpunct"/>
    <w:basedOn w:val="a0"/>
    <w:rsid w:val="00C22E5B"/>
  </w:style>
  <w:style w:type="paragraph" w:styleId="HTML0">
    <w:name w:val="HTML Preformatted"/>
    <w:basedOn w:val="a"/>
    <w:link w:val="HTML1"/>
    <w:uiPriority w:val="99"/>
    <w:semiHidden/>
    <w:unhideWhenUsed/>
    <w:rsid w:val="00062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62E1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6573">
          <w:marLeft w:val="0"/>
          <w:marRight w:val="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46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2298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5BC0DE"/>
            <w:bottom w:val="none" w:sz="0" w:space="0" w:color="auto"/>
            <w:right w:val="none" w:sz="0" w:space="0" w:color="auto"/>
          </w:divBdr>
        </w:div>
      </w:divsChild>
    </w:div>
    <w:div w:id="523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5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47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" w:space="0" w:color="auto"/>
                <w:bottom w:val="single" w:sz="4" w:space="3" w:color="auto"/>
                <w:right w:val="single" w:sz="4" w:space="0" w:color="auto"/>
              </w:divBdr>
            </w:div>
          </w:divsChild>
        </w:div>
      </w:divsChild>
    </w:div>
    <w:div w:id="138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50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" w:space="0" w:color="auto"/>
                <w:bottom w:val="single" w:sz="4" w:space="3" w:color="auto"/>
                <w:right w:val="single" w:sz="4" w:space="0" w:color="auto"/>
              </w:divBdr>
            </w:div>
          </w:divsChild>
        </w:div>
      </w:divsChild>
    </w:div>
    <w:div w:id="20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oleObject" Target="embeddings/oleObject3.bin"/><Relationship Id="rId25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oleObject" Target="embeddings/oleObject4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oleObject" Target="embeddings/oleObject6.bin"/><Relationship Id="rId5" Type="http://schemas.openxmlformats.org/officeDocument/2006/relationships/image" Target="media/image1.png"/><Relationship Id="rId15" Type="http://schemas.openxmlformats.org/officeDocument/2006/relationships/oleObject" Target="embeddings/oleObject2.bin"/><Relationship Id="rId23" Type="http://schemas.openxmlformats.org/officeDocument/2006/relationships/image" Target="media/image14.wmf"/><Relationship Id="rId28" Type="http://schemas.openxmlformats.org/officeDocument/2006/relationships/oleObject" Target="embeddings/oleObject8.bin"/><Relationship Id="rId10" Type="http://schemas.openxmlformats.org/officeDocument/2006/relationships/image" Target="media/image5.png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9.wmf"/><Relationship Id="rId22" Type="http://schemas.openxmlformats.org/officeDocument/2006/relationships/oleObject" Target="embeddings/oleObject5.bin"/><Relationship Id="rId27" Type="http://schemas.openxmlformats.org/officeDocument/2006/relationships/image" Target="media/image16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9524</Words>
  <Characters>54290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Зам. директора УМО</cp:lastModifiedBy>
  <cp:revision>2</cp:revision>
  <cp:lastPrinted>2025-12-15T09:46:00Z</cp:lastPrinted>
  <dcterms:created xsi:type="dcterms:W3CDTF">2026-06-20T11:42:00Z</dcterms:created>
  <dcterms:modified xsi:type="dcterms:W3CDTF">2026-06-20T11:42:00Z</dcterms:modified>
</cp:coreProperties>
</file>