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D274" w14:textId="77777777" w:rsidR="00CF3820" w:rsidRPr="00AE687B" w:rsidRDefault="00CF3820" w:rsidP="00AE687B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bookmark4"/>
      <w:r w:rsidRPr="00AE687B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14:paraId="389E4E89" w14:textId="77777777" w:rsidR="00CF3820" w:rsidRPr="00BB0545" w:rsidRDefault="00CF3820" w:rsidP="00CF3820">
      <w:pPr>
        <w:ind w:left="426" w:hanging="1135"/>
        <w:jc w:val="right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 к ППССЗ по специальности </w:t>
      </w:r>
    </w:p>
    <w:p w14:paraId="2C379F8F" w14:textId="6E12C2BB" w:rsidR="00CF3820" w:rsidRPr="00BB0545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BB0545">
        <w:rPr>
          <w:rFonts w:ascii="Times New Roman" w:hAnsi="Times New Roman"/>
          <w:bCs/>
        </w:rPr>
        <w:t>27.02.03 Автомати</w:t>
      </w:r>
      <w:r w:rsidR="00BC4170">
        <w:rPr>
          <w:rFonts w:ascii="Times New Roman" w:hAnsi="Times New Roman"/>
          <w:bCs/>
        </w:rPr>
        <w:t>ка и телемеханика на транспорте</w:t>
      </w:r>
      <w:r w:rsidRPr="00BB0545">
        <w:rPr>
          <w:rFonts w:ascii="Times New Roman" w:hAnsi="Times New Roman"/>
          <w:bCs/>
        </w:rPr>
        <w:t xml:space="preserve"> </w:t>
      </w:r>
    </w:p>
    <w:p w14:paraId="6CF0F6DB" w14:textId="77777777" w:rsidR="00CF3820" w:rsidRPr="00BB0545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BB0545">
        <w:rPr>
          <w:rFonts w:ascii="Times New Roman" w:hAnsi="Times New Roman"/>
          <w:bCs/>
        </w:rPr>
        <w:t>(железнодорожном транспорте)</w:t>
      </w:r>
    </w:p>
    <w:p w14:paraId="733B1B74" w14:textId="77777777" w:rsidR="00CF3820" w:rsidRPr="00BB0545" w:rsidRDefault="00CF3820" w:rsidP="00CF3820">
      <w:pPr>
        <w:jc w:val="right"/>
        <w:rPr>
          <w:rFonts w:ascii="Times New Roman" w:hAnsi="Times New Roman"/>
        </w:rPr>
      </w:pPr>
    </w:p>
    <w:p w14:paraId="3D99208F" w14:textId="77777777" w:rsidR="00CF3820" w:rsidRPr="00BB0545" w:rsidRDefault="00CF3820" w:rsidP="00CF3820">
      <w:pPr>
        <w:jc w:val="right"/>
        <w:rPr>
          <w:rFonts w:ascii="Times New Roman" w:hAnsi="Times New Roman"/>
        </w:rPr>
      </w:pPr>
    </w:p>
    <w:p w14:paraId="3682EBAF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987B54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C02ECB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5017F9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B48A3E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83DC0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D59E55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7E378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CFDD17" w14:textId="77777777" w:rsidR="00CF3820" w:rsidRPr="00BB0545" w:rsidRDefault="00CF3820" w:rsidP="00CF3820">
      <w:pPr>
        <w:rPr>
          <w:rFonts w:ascii="Times New Roman" w:hAnsi="Times New Roman"/>
          <w:b/>
          <w:bCs/>
        </w:rPr>
      </w:pPr>
    </w:p>
    <w:p w14:paraId="73618FCC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0D67A27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756DC" w14:textId="0F7F51FF" w:rsidR="00CF3820" w:rsidRPr="00BB0545" w:rsidRDefault="00CF3820" w:rsidP="001E66FC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bCs/>
          <w:sz w:val="28"/>
          <w:szCs w:val="28"/>
        </w:rPr>
        <w:t xml:space="preserve">ОП.07 </w:t>
      </w:r>
      <w:r w:rsidRPr="00BB0545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BB0545">
        <w:rPr>
          <w:rFonts w:ascii="Times New Roman" w:hAnsi="Times New Roman"/>
        </w:rPr>
        <w:t xml:space="preserve">     </w:t>
      </w:r>
    </w:p>
    <w:p w14:paraId="366966B9" w14:textId="2C5536CD" w:rsidR="00CF3820" w:rsidRPr="00BB0545" w:rsidRDefault="00BC4170" w:rsidP="001E66F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F3820" w:rsidRPr="00BB0545">
        <w:rPr>
          <w:rFonts w:ascii="Times New Roman" w:hAnsi="Times New Roman"/>
        </w:rPr>
        <w:t>для специальности</w:t>
      </w:r>
    </w:p>
    <w:p w14:paraId="1B4E3C1A" w14:textId="77777777" w:rsidR="00CF3820" w:rsidRPr="00BB0545" w:rsidRDefault="00CF3820" w:rsidP="00CF3820">
      <w:pPr>
        <w:jc w:val="center"/>
        <w:rPr>
          <w:rFonts w:ascii="Times New Roman" w:hAnsi="Times New Roman"/>
        </w:rPr>
      </w:pPr>
    </w:p>
    <w:p w14:paraId="04968733" w14:textId="3C6AEBE9" w:rsidR="00CF3820" w:rsidRPr="00BB0545" w:rsidRDefault="00CF3820" w:rsidP="00CF382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27.02.03 Автомати</w:t>
      </w:r>
      <w:r w:rsidR="00BC4170">
        <w:rPr>
          <w:rFonts w:ascii="Times New Roman" w:hAnsi="Times New Roman"/>
          <w:b/>
          <w:bCs/>
          <w:sz w:val="28"/>
          <w:szCs w:val="28"/>
        </w:rPr>
        <w:t>ка и телемеханика на транспорте</w:t>
      </w:r>
      <w:r w:rsidRPr="00BB054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CD67A7" w14:textId="6CE90B5B" w:rsidR="00CF3820" w:rsidRPr="00BB0545" w:rsidRDefault="00BC4170" w:rsidP="00CF382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3820" w:rsidRPr="00BB0545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14:paraId="23646C31" w14:textId="77777777" w:rsidR="00CF3820" w:rsidRPr="00BB0545" w:rsidRDefault="00CF3820" w:rsidP="00CF3820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C0E2704" w14:textId="77777777" w:rsidR="00CF3820" w:rsidRPr="00BB0545" w:rsidRDefault="00CF3820" w:rsidP="00CF3820">
      <w:pPr>
        <w:jc w:val="center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      (квалификация техник) </w:t>
      </w:r>
    </w:p>
    <w:p w14:paraId="75FBAAE1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7469F7E0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    </w:t>
      </w:r>
    </w:p>
    <w:p w14:paraId="52D75F44" w14:textId="25806ABD" w:rsidR="00CF3820" w:rsidRPr="00C7608A" w:rsidRDefault="001E66FC" w:rsidP="00CF3820">
      <w:pPr>
        <w:jc w:val="center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 год начала подготовки 202</w:t>
      </w:r>
      <w:r w:rsidR="00793A34" w:rsidRPr="00C7608A">
        <w:rPr>
          <w:rFonts w:ascii="Times New Roman" w:hAnsi="Times New Roman"/>
          <w:sz w:val="28"/>
          <w:szCs w:val="28"/>
        </w:rPr>
        <w:t>4</w:t>
      </w:r>
    </w:p>
    <w:p w14:paraId="2B6E9257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4BF0D6E4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170C703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0E8FA44C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379EA1CB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4E94ED5C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4262BC09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60D48866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548196CE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0A83504E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6AAC704A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45CAA4F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31C21B5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19460834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2EB57880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02DC9687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5D4F7C82" w14:textId="77777777" w:rsidR="00BC4170" w:rsidRPr="00BB0545" w:rsidRDefault="00BC4170" w:rsidP="00CF3820">
      <w:pPr>
        <w:rPr>
          <w:rFonts w:ascii="Times New Roman" w:hAnsi="Times New Roman"/>
          <w:lang w:eastAsia="x-none"/>
        </w:rPr>
      </w:pPr>
    </w:p>
    <w:p w14:paraId="4271CA3D" w14:textId="77777777" w:rsidR="004009AC" w:rsidRDefault="004009AC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41AE9E3" w14:textId="0E1478FA" w:rsidR="00CF3820" w:rsidRPr="00C7608A" w:rsidRDefault="00CF3820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BB0545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1E66FC" w:rsidRPr="00BB0545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793A34" w:rsidRPr="00C7608A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14:paraId="278B83E8" w14:textId="77777777" w:rsidR="00CF3820" w:rsidRPr="00BB0545" w:rsidRDefault="00CF3820" w:rsidP="00CF382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40A7505B" w14:textId="4BC3A855" w:rsidR="004A1C16" w:rsidRPr="00BB0545" w:rsidRDefault="004A29E7" w:rsidP="004A1C16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lastRenderedPageBreak/>
        <w:t>1</w:t>
      </w:r>
      <w:r w:rsidR="004A1C16" w:rsidRPr="00BB0545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6DC29895" w14:textId="138B3D98" w:rsidR="004A1C16" w:rsidRPr="00BB0545" w:rsidRDefault="004A1C16" w:rsidP="004A1C16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BB0545">
        <w:rPr>
          <w:rStyle w:val="FontStyle45"/>
          <w:sz w:val="28"/>
          <w:szCs w:val="28"/>
        </w:rPr>
        <w:t>«</w:t>
      </w:r>
      <w:r w:rsidRPr="00BB0545">
        <w:rPr>
          <w:b/>
          <w:sz w:val="28"/>
          <w:szCs w:val="28"/>
        </w:rPr>
        <w:t>Охрана труда</w:t>
      </w:r>
      <w:r w:rsidRPr="00BB0545">
        <w:rPr>
          <w:rStyle w:val="FontStyle45"/>
          <w:sz w:val="28"/>
          <w:szCs w:val="28"/>
        </w:rPr>
        <w:t>»</w:t>
      </w:r>
    </w:p>
    <w:p w14:paraId="5D64910D" w14:textId="77777777" w:rsidR="004A1C16" w:rsidRPr="00BB0545" w:rsidRDefault="004A1C16" w:rsidP="004A1C16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761D828D" w14:textId="77777777" w:rsidR="004A1C16" w:rsidRPr="00BB0545" w:rsidRDefault="004A1C16" w:rsidP="004A1C16">
      <w:pPr>
        <w:pStyle w:val="aa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5264B77" w14:textId="2D95E080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учебной  дисциплины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b/>
          <w:sz w:val="28"/>
          <w:szCs w:val="28"/>
        </w:rPr>
        <w:t>«</w:t>
      </w:r>
      <w:r w:rsidRPr="00BB0545"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  <w:r w:rsidRPr="00BB0545">
        <w:rPr>
          <w:rFonts w:ascii="Times New Roman" w:hAnsi="Times New Roman" w:cs="Times New Roman"/>
          <w:b/>
          <w:sz w:val="28"/>
          <w:szCs w:val="28"/>
        </w:rPr>
        <w:t>»</w:t>
      </w:r>
      <w:r w:rsidRPr="00BB0545">
        <w:rPr>
          <w:rFonts w:ascii="Times New Roman" w:hAnsi="Times New Roman" w:cs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BB0545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Pr="00BB0545">
        <w:rPr>
          <w:rFonts w:ascii="Times New Roman" w:hAnsi="Times New Roman" w:cs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0929F1F8" w14:textId="77777777" w:rsidR="004A1C16" w:rsidRPr="00BB0545" w:rsidRDefault="004A1C16" w:rsidP="004A1C16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934737D" w14:textId="77777777" w:rsidR="004A1C16" w:rsidRPr="00BB0545" w:rsidRDefault="004A1C16" w:rsidP="004A1C16">
      <w:pPr>
        <w:pStyle w:val="aa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BB054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BB054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B054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C3F4552" w14:textId="77777777" w:rsidR="004A1C16" w:rsidRPr="00BB0545" w:rsidRDefault="004A1C16" w:rsidP="004A1C1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сигнализации,  централизации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и блокировки;</w:t>
      </w:r>
    </w:p>
    <w:p w14:paraId="02533C80" w14:textId="77777777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>- электромонтажник по сигнализации, централизации и блокировке.</w:t>
      </w:r>
    </w:p>
    <w:p w14:paraId="4E44A895" w14:textId="77777777" w:rsidR="004A1C16" w:rsidRPr="00BB0545" w:rsidRDefault="004A1C16" w:rsidP="004A1C16">
      <w:pPr>
        <w:tabs>
          <w:tab w:val="left" w:pos="6825"/>
        </w:tabs>
        <w:ind w:firstLine="709"/>
        <w:rPr>
          <w:rFonts w:ascii="Times New Roman" w:hAnsi="Times New Roman" w:cs="Times New Roman"/>
          <w:b/>
        </w:rPr>
      </w:pPr>
      <w:r w:rsidRPr="00BB0545">
        <w:rPr>
          <w:rFonts w:ascii="Times New Roman" w:hAnsi="Times New Roman" w:cs="Times New Roman"/>
          <w:b/>
        </w:rPr>
        <w:tab/>
      </w:r>
    </w:p>
    <w:p w14:paraId="3B042ACE" w14:textId="77777777" w:rsidR="004A1C16" w:rsidRPr="00BB0545" w:rsidRDefault="004A1C16" w:rsidP="004A1C16">
      <w:pPr>
        <w:pStyle w:val="aa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29EB070A" w14:textId="046CA7E8" w:rsidR="004A1C16" w:rsidRPr="00BB0545" w:rsidRDefault="004A1C16" w:rsidP="004A1C16">
      <w:pPr>
        <w:pStyle w:val="1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Дисциплина </w:t>
      </w:r>
      <w:r w:rsidR="00BC4170">
        <w:rPr>
          <w:rFonts w:ascii="Times New Roman" w:hAnsi="Times New Roman"/>
          <w:sz w:val="28"/>
          <w:szCs w:val="28"/>
        </w:rPr>
        <w:t>«</w:t>
      </w:r>
      <w:r w:rsidRPr="00BB0545">
        <w:rPr>
          <w:sz w:val="28"/>
          <w:szCs w:val="28"/>
        </w:rPr>
        <w:t>Охрана труда</w:t>
      </w:r>
      <w:r w:rsidR="00BC4170">
        <w:rPr>
          <w:sz w:val="28"/>
          <w:szCs w:val="28"/>
        </w:rPr>
        <w:t>»</w:t>
      </w:r>
      <w:r w:rsidRPr="00BB0545">
        <w:rPr>
          <w:rFonts w:ascii="Times New Roman" w:hAnsi="Times New Roman"/>
          <w:sz w:val="28"/>
          <w:szCs w:val="28"/>
        </w:rPr>
        <w:t xml:space="preserve"> входит в общепрофессиональный </w:t>
      </w:r>
      <w:proofErr w:type="gramStart"/>
      <w:r w:rsidRPr="00BB0545">
        <w:rPr>
          <w:rFonts w:ascii="Times New Roman" w:hAnsi="Times New Roman"/>
          <w:sz w:val="28"/>
          <w:szCs w:val="28"/>
        </w:rPr>
        <w:t>цикл  профессиональной</w:t>
      </w:r>
      <w:proofErr w:type="gramEnd"/>
      <w:r w:rsidRPr="00BB0545">
        <w:rPr>
          <w:rFonts w:ascii="Times New Roman" w:hAnsi="Times New Roman"/>
          <w:sz w:val="28"/>
          <w:szCs w:val="28"/>
        </w:rPr>
        <w:t xml:space="preserve"> подготовки.</w:t>
      </w:r>
    </w:p>
    <w:p w14:paraId="3879DB2E" w14:textId="77777777" w:rsidR="004A1C16" w:rsidRPr="00BB0545" w:rsidRDefault="004A1C16" w:rsidP="004A1C16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35DA57AB" w14:textId="77777777" w:rsidR="004A1C16" w:rsidRPr="00BB0545" w:rsidRDefault="004A1C16" w:rsidP="004A1C1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461FA70" w14:textId="77777777" w:rsidR="004A1C16" w:rsidRPr="00BB0545" w:rsidRDefault="004A1C16" w:rsidP="004A1C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45">
        <w:rPr>
          <w:rFonts w:ascii="Times New Roman" w:hAnsi="Times New Roman" w:cs="Times New Roman"/>
          <w:sz w:val="28"/>
          <w:szCs w:val="28"/>
        </w:rPr>
        <w:t>1.3.1  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5D107F98" w14:textId="5A7C5EDD" w:rsidR="00B13397" w:rsidRPr="00BB0545" w:rsidRDefault="00BC4170" w:rsidP="004A1C1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13397" w:rsidRPr="00BB0545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73C6E1B" w14:textId="0B3BFCE7" w:rsidR="00B13397" w:rsidRPr="00BB0545" w:rsidRDefault="00B13397" w:rsidP="00B133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У1 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>проводить идентификацию производственных факторов в сфере профессиональной деятельности;</w:t>
      </w:r>
    </w:p>
    <w:p w14:paraId="5458D188" w14:textId="303E71BF" w:rsidR="00B13397" w:rsidRPr="00BB0545" w:rsidRDefault="00B13397" w:rsidP="00B13397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У2 </w:t>
      </w:r>
      <w:r w:rsidRPr="00BB054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BB0545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BB0545">
        <w:rPr>
          <w:rFonts w:ascii="Times New Roman" w:hAnsi="Times New Roman" w:cs="Times New Roman"/>
          <w:sz w:val="28"/>
          <w:szCs w:val="28"/>
        </w:rPr>
        <w:t xml:space="preserve"> технику;</w:t>
      </w:r>
    </w:p>
    <w:p w14:paraId="6E6B326F" w14:textId="21FE0564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У3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принимать меры для исключения производственного травматизма;</w:t>
      </w:r>
    </w:p>
    <w:p w14:paraId="217AB8F9" w14:textId="506C1276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У4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применять средства индивидуальной защиты;</w:t>
      </w:r>
    </w:p>
    <w:p w14:paraId="7C16EA9E" w14:textId="5B932468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</w:t>
      </w:r>
      <w:proofErr w:type="gramStart"/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 пользоваться</w:t>
      </w:r>
      <w:proofErr w:type="gramEnd"/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первичными переносными средствами пожаротушения;</w:t>
      </w:r>
    </w:p>
    <w:p w14:paraId="68692CCA" w14:textId="0D2ECD92" w:rsidR="00EF5AD4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sz w:val="28"/>
          <w:szCs w:val="28"/>
        </w:rPr>
      </w:pPr>
      <w:r w:rsidRPr="00BB0545">
        <w:rPr>
          <w:b/>
          <w:sz w:val="28"/>
          <w:szCs w:val="28"/>
        </w:rPr>
        <w:t xml:space="preserve">У6 </w:t>
      </w:r>
      <w:r w:rsidRPr="00BB0545">
        <w:rPr>
          <w:sz w:val="28"/>
          <w:szCs w:val="28"/>
        </w:rPr>
        <w:t>применять безопасные методы выполнения работ;</w:t>
      </w:r>
    </w:p>
    <w:p w14:paraId="4A9A86A6" w14:textId="72FC4FD6" w:rsidR="00B13397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b/>
          <w:sz w:val="28"/>
          <w:szCs w:val="28"/>
        </w:rPr>
      </w:pPr>
      <w:r w:rsidRPr="00BB0545">
        <w:rPr>
          <w:b/>
          <w:sz w:val="28"/>
          <w:szCs w:val="28"/>
        </w:rPr>
        <w:t>знать:</w:t>
      </w:r>
    </w:p>
    <w:p w14:paraId="4B7FB10F" w14:textId="3D67C169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З1 </w:t>
      </w:r>
      <w:r w:rsidRPr="00BB0545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9C3876A" w14:textId="7E204F5A" w:rsidR="00B13397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sz w:val="28"/>
          <w:szCs w:val="28"/>
        </w:rPr>
      </w:pPr>
      <w:r w:rsidRPr="00BB0545">
        <w:rPr>
          <w:b/>
          <w:sz w:val="28"/>
          <w:szCs w:val="28"/>
          <w:lang w:eastAsia="en-US"/>
        </w:rPr>
        <w:t xml:space="preserve">З2 </w:t>
      </w:r>
      <w:r w:rsidRPr="00BB0545">
        <w:rPr>
          <w:sz w:val="28"/>
          <w:szCs w:val="28"/>
          <w:lang w:eastAsia="en-US"/>
        </w:rPr>
        <w:t>правила безопасности при производстве работ.</w:t>
      </w:r>
    </w:p>
    <w:bookmarkEnd w:id="0"/>
    <w:p w14:paraId="7CD8BE22" w14:textId="77777777" w:rsidR="00BC4B95" w:rsidRPr="00BB0545" w:rsidRDefault="00BC4B95" w:rsidP="00376713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2C931CA2" w14:textId="5E537CFA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45">
        <w:rPr>
          <w:rFonts w:ascii="Times New Roman" w:hAnsi="Times New Roman" w:cs="Times New Roman"/>
          <w:sz w:val="28"/>
          <w:szCs w:val="28"/>
        </w:rPr>
        <w:t>1.3.2  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2890FE06" w14:textId="7970D979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ОК 01.</w:t>
      </w:r>
      <w:r w:rsidRPr="00BB0545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5D6E0558" w14:textId="7953ED57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lastRenderedPageBreak/>
        <w:t>ОК 02.</w:t>
      </w:r>
      <w:r w:rsidRPr="00BB0545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proofErr w:type="gramStart"/>
      <w:r w:rsidRPr="00BB0545">
        <w:rPr>
          <w:rFonts w:ascii="Times New Roman" w:hAnsi="Times New Roman"/>
          <w:sz w:val="28"/>
          <w:szCs w:val="28"/>
        </w:rPr>
        <w:t>средства  поиска</w:t>
      </w:r>
      <w:proofErr w:type="gramEnd"/>
      <w:r w:rsidRPr="00BB0545">
        <w:rPr>
          <w:rFonts w:ascii="Times New Roman" w:hAnsi="Times New Roman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1EA3EC9" w14:textId="5CC9B176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ОК 07.</w:t>
      </w:r>
      <w:r w:rsidRPr="00BB0545">
        <w:rPr>
          <w:rFonts w:ascii="Times New Roman" w:hAnsi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знания  об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32776FE0" w14:textId="40A9ECB6" w:rsidR="001E66FC" w:rsidRPr="00BB0545" w:rsidRDefault="001E66FC" w:rsidP="001E6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ПК 2.1.</w:t>
      </w:r>
      <w:r w:rsidRPr="00BB0545">
        <w:rPr>
          <w:rFonts w:ascii="Times New Roman" w:hAnsi="Times New Roman" w:cs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14:paraId="2B0BA976" w14:textId="51EACAB9" w:rsidR="001E66FC" w:rsidRPr="00BB0545" w:rsidRDefault="001E66FC" w:rsidP="001E6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ПК 2.4.</w:t>
      </w:r>
      <w:r w:rsidRPr="00BB0545">
        <w:rPr>
          <w:rFonts w:ascii="Times New Roman" w:hAnsi="Times New Roman" w:cs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14:paraId="0892E5E4" w14:textId="77777777" w:rsidR="00041435" w:rsidRPr="00BB0545" w:rsidRDefault="00041435" w:rsidP="001E66F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3EE784F" w14:textId="27B90CAE" w:rsidR="004A1C16" w:rsidRPr="00BB0545" w:rsidRDefault="004A1C16" w:rsidP="004A1C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BB0545">
        <w:rPr>
          <w:rFonts w:ascii="Times New Roman" w:hAnsi="Times New Roman" w:cs="Times New Roman"/>
          <w:sz w:val="28"/>
          <w:szCs w:val="28"/>
        </w:rPr>
        <w:t xml:space="preserve">1.3.3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</w:t>
      </w:r>
      <w:r w:rsidR="00666FB3">
        <w:rPr>
          <w:rFonts w:ascii="Times New Roman" w:hAnsi="Times New Roman" w:cs="Times New Roman"/>
          <w:sz w:val="28"/>
          <w:szCs w:val="28"/>
        </w:rPr>
        <w:t xml:space="preserve">плины реализуется программа    </w:t>
      </w:r>
      <w:r w:rsidRPr="00BB0545">
        <w:rPr>
          <w:rFonts w:ascii="Times New Roman" w:hAnsi="Times New Roman" w:cs="Times New Roman"/>
          <w:sz w:val="28"/>
          <w:szCs w:val="28"/>
        </w:rPr>
        <w:t>воспитания, направленная на формирование следующих личностных результатов (ЛР):</w:t>
      </w:r>
    </w:p>
    <w:p w14:paraId="516C5943" w14:textId="44727212" w:rsidR="00911246" w:rsidRPr="00BB0545" w:rsidRDefault="004A1C16" w:rsidP="00911246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545">
        <w:rPr>
          <w:rFonts w:ascii="Times New Roman" w:hAnsi="Times New Roman" w:cs="Times New Roman"/>
          <w:b/>
          <w:kern w:val="2"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/>
          <w:kern w:val="2"/>
          <w:sz w:val="28"/>
          <w:szCs w:val="28"/>
        </w:rPr>
        <w:t>13</w:t>
      </w:r>
      <w:r w:rsidR="00911246" w:rsidRPr="00BB054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911246" w:rsidRPr="00BB0545">
        <w:rPr>
          <w:rFonts w:ascii="Times New Roman" w:hAnsi="Times New Roman" w:cs="Times New Roman"/>
          <w:bCs/>
          <w:sz w:val="28"/>
          <w:szCs w:val="28"/>
        </w:rPr>
        <w:t>проектно</w:t>
      </w:r>
      <w:proofErr w:type="spellEnd"/>
      <w:r w:rsidR="00911246" w:rsidRPr="00BB0545">
        <w:rPr>
          <w:rFonts w:ascii="Times New Roman" w:hAnsi="Times New Roman" w:cs="Times New Roman"/>
          <w:bCs/>
          <w:sz w:val="28"/>
          <w:szCs w:val="28"/>
        </w:rPr>
        <w:t xml:space="preserve"> мыслящий.</w:t>
      </w:r>
    </w:p>
    <w:p w14:paraId="570E556C" w14:textId="758EE345" w:rsidR="00911246" w:rsidRPr="00BB0545" w:rsidRDefault="004A1C16" w:rsidP="00AD6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41" w:rsidRPr="00BB0545">
        <w:rPr>
          <w:rFonts w:ascii="Times New Roman" w:hAnsi="Times New Roman" w:cs="Times New Roman"/>
          <w:b/>
          <w:sz w:val="28"/>
          <w:szCs w:val="28"/>
        </w:rPr>
        <w:t>20</w:t>
      </w:r>
      <w:r w:rsidR="00AD6141" w:rsidRPr="00BB0545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44A9300A" w14:textId="05B1B9E4" w:rsidR="00911246" w:rsidRPr="00BB0545" w:rsidRDefault="004A1C16" w:rsidP="009112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11246"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27</w:t>
      </w:r>
      <w:r w:rsidR="00911246"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1246" w:rsidRPr="00BB0545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5FE9AD48" w14:textId="23D0A0EC" w:rsidR="00EF4A45" w:rsidRDefault="004A1C16" w:rsidP="00D928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/>
          <w:sz w:val="28"/>
          <w:szCs w:val="28"/>
        </w:rPr>
        <w:t>29</w:t>
      </w:r>
      <w:r w:rsidR="00911246" w:rsidRPr="00BB0545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</w:t>
      </w:r>
      <w:r w:rsidR="00EF4A45">
        <w:rPr>
          <w:rFonts w:ascii="Times New Roman" w:hAnsi="Times New Roman" w:cs="Times New Roman"/>
          <w:sz w:val="28"/>
          <w:szCs w:val="28"/>
        </w:rPr>
        <w:t>ляющий к ней устойчивый интерес.</w:t>
      </w:r>
    </w:p>
    <w:p w14:paraId="15BA5448" w14:textId="77777777" w:rsidR="00D92878" w:rsidRDefault="00D92878" w:rsidP="00D9287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2A9805F" w14:textId="77777777" w:rsidR="00EF4A45" w:rsidRDefault="00EF4A45" w:rsidP="00041435">
      <w:pPr>
        <w:pStyle w:val="3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14:paraId="5BAE6E7D" w14:textId="77777777" w:rsidR="00EF4A45" w:rsidRDefault="00EF4A45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32BF7D1D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72F8A4A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5D92108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5D51C54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BAC960F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705AB98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1F94C0A9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8AFD017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BCEBAC6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5A14EDB2" w14:textId="77777777" w:rsidR="00EF4A45" w:rsidRDefault="00EF4A45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bookmarkEnd w:id="1"/>
    <w:p w14:paraId="0122ADED" w14:textId="467B33B1" w:rsidR="00666FB3" w:rsidRDefault="00666FB3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7F7AF988" w14:textId="2BC3D20A" w:rsidR="00453ECF" w:rsidRDefault="00453ECF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125D9863" w14:textId="77777777" w:rsidR="00453ECF" w:rsidRDefault="00453ECF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79947832" w14:textId="77777777" w:rsidR="009D1F65" w:rsidRDefault="009D1F65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244C3E2F" w14:textId="1BFA4E71" w:rsidR="006359CB" w:rsidRDefault="006359CB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250C821F" w14:textId="0128466E" w:rsidR="007A7C33" w:rsidRPr="00BB0545" w:rsidRDefault="007A7C33" w:rsidP="007A7C33">
      <w:pPr>
        <w:pStyle w:val="a8"/>
        <w:spacing w:line="240" w:lineRule="auto"/>
        <w:ind w:left="0"/>
        <w:jc w:val="center"/>
        <w:rPr>
          <w:rStyle w:val="FontStyle50"/>
          <w:b w:val="0"/>
          <w:bCs w:val="0"/>
          <w:sz w:val="28"/>
          <w:szCs w:val="28"/>
        </w:rPr>
      </w:pPr>
      <w:r w:rsidRPr="00BB0545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5E71F030" w14:textId="77777777" w:rsidR="00453ECF" w:rsidRPr="00014107" w:rsidRDefault="00453ECF" w:rsidP="00453EC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5418568D" w14:textId="77777777" w:rsidR="00453ECF" w:rsidRPr="00014107" w:rsidRDefault="00453ECF" w:rsidP="00453ECF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453ECF" w:rsidRPr="00014107" w14:paraId="48FCE5CB" w14:textId="77777777" w:rsidTr="007468FE">
        <w:trPr>
          <w:trHeight w:val="460"/>
        </w:trPr>
        <w:tc>
          <w:tcPr>
            <w:tcW w:w="7690" w:type="dxa"/>
            <w:vAlign w:val="center"/>
          </w:tcPr>
          <w:p w14:paraId="44BD3564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29B612D3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53ECF" w:rsidRPr="00014107" w14:paraId="73BEBA66" w14:textId="77777777" w:rsidTr="007468FE">
        <w:trPr>
          <w:trHeight w:val="285"/>
        </w:trPr>
        <w:tc>
          <w:tcPr>
            <w:tcW w:w="7690" w:type="dxa"/>
          </w:tcPr>
          <w:p w14:paraId="29087EFB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5FC1BAE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453ECF" w:rsidRPr="00014107" w14:paraId="6DF92B77" w14:textId="77777777" w:rsidTr="007468FE">
        <w:tc>
          <w:tcPr>
            <w:tcW w:w="7690" w:type="dxa"/>
          </w:tcPr>
          <w:p w14:paraId="7701D33D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C11B27D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453ECF" w:rsidRPr="00014107" w14:paraId="7088820F" w14:textId="77777777" w:rsidTr="007468FE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0B056E11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A5C4323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ECF" w:rsidRPr="00014107" w14:paraId="68AC9B53" w14:textId="77777777" w:rsidTr="007468FE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3FF26C51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232246F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3ECF" w:rsidRPr="00014107" w14:paraId="68358AA1" w14:textId="77777777" w:rsidTr="007468FE">
        <w:tc>
          <w:tcPr>
            <w:tcW w:w="7690" w:type="dxa"/>
          </w:tcPr>
          <w:p w14:paraId="40CFB9A9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7C12618E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3ECF" w:rsidRPr="00014107" w14:paraId="08FB7D41" w14:textId="77777777" w:rsidTr="007468FE">
        <w:tc>
          <w:tcPr>
            <w:tcW w:w="7690" w:type="dxa"/>
          </w:tcPr>
          <w:p w14:paraId="6914410A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491014D1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CF" w:rsidRPr="00014107" w14:paraId="129BEEEE" w14:textId="77777777" w:rsidTr="007468FE">
        <w:tc>
          <w:tcPr>
            <w:tcW w:w="7690" w:type="dxa"/>
          </w:tcPr>
          <w:p w14:paraId="3300EC99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45817615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453ECF" w:rsidRPr="00014107" w14:paraId="0F9DB1F8" w14:textId="77777777" w:rsidTr="007468FE">
        <w:tc>
          <w:tcPr>
            <w:tcW w:w="7690" w:type="dxa"/>
          </w:tcPr>
          <w:p w14:paraId="0435611D" w14:textId="77777777" w:rsidR="00453ECF" w:rsidRPr="00014107" w:rsidRDefault="00453ECF" w:rsidP="007468F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 в форме экзамена (6 семестр)</w:t>
            </w:r>
          </w:p>
        </w:tc>
        <w:tc>
          <w:tcPr>
            <w:tcW w:w="2233" w:type="dxa"/>
          </w:tcPr>
          <w:p w14:paraId="0EDB56CD" w14:textId="77777777" w:rsidR="00453ECF" w:rsidRPr="00014107" w:rsidRDefault="00453ECF" w:rsidP="007468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28C741CD" w14:textId="77777777" w:rsidR="00691A86" w:rsidRPr="00BB0545" w:rsidRDefault="00691A86" w:rsidP="00FC7DBA">
      <w:pPr>
        <w:pStyle w:val="21"/>
        <w:shd w:val="clear" w:color="auto" w:fill="auto"/>
        <w:spacing w:after="0" w:line="240" w:lineRule="auto"/>
        <w:ind w:left="720" w:right="600"/>
        <w:rPr>
          <w:b/>
          <w:bCs/>
          <w:sz w:val="28"/>
          <w:szCs w:val="28"/>
        </w:rPr>
      </w:pPr>
    </w:p>
    <w:p w14:paraId="1261E4C9" w14:textId="77777777" w:rsidR="00574245" w:rsidRPr="00BB0545" w:rsidRDefault="00574245" w:rsidP="002F2C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788FA" w14:textId="77777777" w:rsidR="00691A86" w:rsidRPr="00BB0545" w:rsidRDefault="00691A86" w:rsidP="00691A86">
      <w:pPr>
        <w:rPr>
          <w:rFonts w:ascii="Times New Roman" w:hAnsi="Times New Roman" w:cs="Times New Roman"/>
          <w:color w:val="auto"/>
          <w:sz w:val="28"/>
          <w:szCs w:val="28"/>
        </w:rPr>
        <w:sectPr w:rsidR="00691A86" w:rsidRPr="00BB0545" w:rsidSect="00D25D25">
          <w:footerReference w:type="default" r:id="rId8"/>
          <w:footerReference w:type="first" r:id="rId9"/>
          <w:pgSz w:w="11905" w:h="16837"/>
          <w:pgMar w:top="851" w:right="567" w:bottom="1134" w:left="1701" w:header="0" w:footer="6" w:gutter="0"/>
          <w:cols w:space="720"/>
          <w:titlePg/>
          <w:docGrid w:linePitch="326"/>
        </w:sectPr>
      </w:pPr>
    </w:p>
    <w:p w14:paraId="39F3C592" w14:textId="77777777" w:rsidR="00FC7DBA" w:rsidRPr="00BB0545" w:rsidRDefault="00FC7DBA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</w:rPr>
      </w:pPr>
      <w:bookmarkStart w:id="2" w:name="bookmark10"/>
    </w:p>
    <w:p w14:paraId="7F654AE1" w14:textId="6B845840" w:rsidR="00651AB1" w:rsidRDefault="00651AB1" w:rsidP="00651AB1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b/>
          <w:bCs/>
          <w:sz w:val="28"/>
          <w:szCs w:val="28"/>
        </w:rPr>
      </w:pPr>
      <w:r w:rsidRPr="00EF4A45">
        <w:rPr>
          <w:b/>
          <w:bCs/>
          <w:sz w:val="28"/>
          <w:szCs w:val="28"/>
        </w:rPr>
        <w:t xml:space="preserve">2.2. Тематический план и содержание учебной </w:t>
      </w:r>
      <w:proofErr w:type="gramStart"/>
      <w:r w:rsidRPr="00EF4A45">
        <w:rPr>
          <w:b/>
          <w:bCs/>
          <w:sz w:val="28"/>
          <w:szCs w:val="28"/>
        </w:rPr>
        <w:t xml:space="preserve">дисциплины  </w:t>
      </w:r>
      <w:r w:rsidR="00BC4170" w:rsidRPr="00EF4A45">
        <w:rPr>
          <w:b/>
          <w:bCs/>
          <w:sz w:val="28"/>
          <w:szCs w:val="28"/>
        </w:rPr>
        <w:t>«</w:t>
      </w:r>
      <w:proofErr w:type="gramEnd"/>
      <w:r w:rsidRPr="00EF4A45">
        <w:rPr>
          <w:b/>
          <w:bCs/>
          <w:sz w:val="28"/>
          <w:szCs w:val="28"/>
        </w:rPr>
        <w:t>Охрана труда</w:t>
      </w:r>
      <w:r w:rsidR="00BC4170" w:rsidRPr="00EF4A45">
        <w:rPr>
          <w:b/>
          <w:bCs/>
          <w:sz w:val="28"/>
          <w:szCs w:val="28"/>
        </w:rPr>
        <w:t>»</w:t>
      </w:r>
    </w:p>
    <w:p w14:paraId="14508A4F" w14:textId="1390D88A" w:rsidR="00453ECF" w:rsidRPr="002C550E" w:rsidRDefault="00453ECF" w:rsidP="00453ECF">
      <w:pPr>
        <w:ind w:firstLine="709"/>
        <w:rPr>
          <w:rFonts w:ascii="Times New Roman" w:hAnsi="Times New Roman" w:cs="Times New Roman"/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2"/>
        <w:gridCol w:w="8619"/>
        <w:gridCol w:w="1160"/>
        <w:gridCol w:w="2526"/>
      </w:tblGrid>
      <w:tr w:rsidR="00453ECF" w:rsidRPr="005A393C" w14:paraId="32434962" w14:textId="77777777" w:rsidTr="00453ECF">
        <w:trPr>
          <w:trHeight w:val="1287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EE3B17" w14:textId="77777777" w:rsidR="00453ECF" w:rsidRPr="00453ECF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E5DC769" w14:textId="77777777" w:rsidR="00453ECF" w:rsidRPr="00453ECF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7C9C2" w14:textId="77777777" w:rsidR="00453ECF" w:rsidRPr="00453ECF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EC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BC3DD50" w14:textId="77777777" w:rsidR="00453ECF" w:rsidRPr="00453ECF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E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0E04A1" w14:textId="77777777" w:rsidR="00453ECF" w:rsidRPr="00453ECF" w:rsidRDefault="00453ECF" w:rsidP="007468FE">
            <w:pPr>
              <w:pStyle w:val="15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</w:p>
          <w:p w14:paraId="78D461A9" w14:textId="77777777" w:rsidR="00453ECF" w:rsidRPr="00453ECF" w:rsidRDefault="00453ECF" w:rsidP="007468FE">
            <w:pPr>
              <w:pStyle w:val="15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453ECF">
              <w:rPr>
                <w:rStyle w:val="16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3940C" w14:textId="77777777" w:rsidR="00453ECF" w:rsidRPr="00453ECF" w:rsidRDefault="00453ECF" w:rsidP="007468FE">
            <w:pPr>
              <w:pStyle w:val="15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</w:rPr>
            </w:pPr>
            <w:r w:rsidRPr="00453ECF">
              <w:rPr>
                <w:rStyle w:val="16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453ECF" w:rsidRPr="005A393C" w14:paraId="19C80BB8" w14:textId="77777777" w:rsidTr="00453ECF">
        <w:trPr>
          <w:trHeight w:val="267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2F0D8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 ( 56часов=22ч-лк+10ч-пр+12ч-Сам.р+12ч-пр.ат)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E69CF" w14:textId="77777777" w:rsidR="00453EC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DEDC9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5D56B0C" w14:textId="77777777" w:rsidTr="00453ECF">
        <w:trPr>
          <w:trHeight w:val="277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764133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01394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BC446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235966FB" w14:textId="77777777" w:rsidTr="00453ECF"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789F58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6985FA10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D724D5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03FD9" w14:textId="1B94538D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3E275E" w14:textId="585383BA" w:rsidR="00453ECF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68D4050A" w14:textId="4E41D9B5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</w:t>
            </w:r>
            <w:r w:rsidR="00874775" w:rsidRPr="00874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593D6505" w14:textId="28D24B98" w:rsidR="00453ECF" w:rsidRPr="005A393C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5F727A32" w14:textId="77777777" w:rsidTr="00453ECF"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D06FD2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E8D73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10655D88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1BC1DB56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083D2B" w14:textId="24561913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7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F8D0A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3A253E3" w14:textId="77777777" w:rsidTr="00453ECF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6A788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5DE4D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6EFE1E44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DBFEEE" w14:textId="77777777" w:rsidR="00453ECF" w:rsidRPr="00A96038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FBD6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3137280" w14:textId="77777777" w:rsidTr="007468FE"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91724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6179743A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CBF19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6159F3" w14:textId="1DE2CD95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0BEA3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72E61BD" w14:textId="47747495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</w:t>
            </w:r>
            <w:r w:rsidR="00874775" w:rsidRPr="00874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6FC4919F" w14:textId="19684024" w:rsidR="00453ECF" w:rsidRPr="005A393C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383A9D3F" w14:textId="77777777" w:rsidTr="007468FE"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C8E82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9414A6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Управление охраной труда в организации</w:t>
            </w:r>
          </w:p>
          <w:p w14:paraId="41E91539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5DFFB5C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BAAF1F" w14:textId="20F5997C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F9623D" w14:textId="3CE2628F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3ECF" w:rsidRPr="005A393C" w14:paraId="0F30F875" w14:textId="77777777" w:rsidTr="007468FE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F409F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ED938" w14:textId="77777777" w:rsidR="00453ECF" w:rsidRPr="005A393C" w:rsidRDefault="00453ECF" w:rsidP="007468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B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021CB" w14:textId="77777777" w:rsidR="00453ECF" w:rsidRPr="00A96038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4D4A86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450878F" w14:textId="77777777" w:rsidTr="00453ECF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86B0E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FEE07" w14:textId="77777777" w:rsidR="00453ECF" w:rsidRPr="005A393C" w:rsidRDefault="00453ECF" w:rsidP="007468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b/>
                <w:bCs/>
              </w:rPr>
              <w:t>Практическое занятие № 1</w:t>
            </w:r>
          </w:p>
          <w:p w14:paraId="3C8B3246" w14:textId="77777777" w:rsidR="00453ECF" w:rsidRPr="005A393C" w:rsidRDefault="00453ECF" w:rsidP="007468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1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1475F4" w14:textId="77777777" w:rsidR="00453ECF" w:rsidRPr="00BB19BA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DF94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2171B6CB" w14:textId="77777777" w:rsidTr="00453ECF">
        <w:trPr>
          <w:trHeight w:val="315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D5B56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55A950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374D4F4F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</w:t>
            </w: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868A3" w14:textId="77777777" w:rsidR="00453ECF" w:rsidRPr="00EC0B92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02EE04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2D9C8A4E" w14:textId="77777777" w:rsidTr="00453ECF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E4B16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1.3 </w:t>
            </w:r>
          </w:p>
          <w:p w14:paraId="62134D74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8F3967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4D877" w14:textId="7FBCB2B3" w:rsidR="00874775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5E8EBA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3F965B2C" w14:textId="59A9482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</w:t>
            </w:r>
            <w:r w:rsidR="00874775" w:rsidRPr="00874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22979E31" w14:textId="06348C84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1BA92F6C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29745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C221019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ситуаций  и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несчастных случаев на производстве.</w:t>
            </w:r>
          </w:p>
          <w:p w14:paraId="71D08DB5" w14:textId="77777777" w:rsidR="00453ECF" w:rsidRPr="005A393C" w:rsidRDefault="00453ECF" w:rsidP="007468FE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D9580E" w14:textId="0520694D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7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14024D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41554831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D07FE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78793B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FC418" w14:textId="77777777" w:rsidR="00453ECF" w:rsidRPr="00A96038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A2A9B4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7458F762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BF458E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DC5CE8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2</w:t>
            </w:r>
          </w:p>
          <w:p w14:paraId="0BE52818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1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FE533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48D67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B0FEC21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76E7A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1F60C2B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3</w:t>
            </w:r>
          </w:p>
          <w:p w14:paraId="373DC342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789B8F" w14:textId="77777777" w:rsidR="00453ECF" w:rsidRPr="00EC0B92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49BF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2DF0C27D" w14:textId="77777777" w:rsidTr="007468FE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CE29DEE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19BAF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F007C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E42775B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104E7BD1" w14:textId="26E99D86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1207DB0B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20CC8" w14:textId="77777777" w:rsidR="00453ECF" w:rsidRPr="00EC0B92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2.1</w:t>
            </w:r>
          </w:p>
          <w:p w14:paraId="34910031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9C11FBC" w14:textId="77777777" w:rsidR="00453ECF" w:rsidRPr="005A393C" w:rsidRDefault="00453ECF" w:rsidP="007468FE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87357" w14:textId="0A3CCCD5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1DFE9" w14:textId="4C46E6F5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10B2FA04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6AEFF7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84AEB2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5C2EC5F1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096CA252" w14:textId="77777777" w:rsidR="00453ECF" w:rsidRPr="005A393C" w:rsidRDefault="00453ECF" w:rsidP="007468FE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Классификация основных форм трудовой деятельности человека.</w:t>
            </w:r>
          </w:p>
          <w:p w14:paraId="279BC941" w14:textId="77777777" w:rsidR="00453ECF" w:rsidRPr="005A393C" w:rsidRDefault="00453ECF" w:rsidP="007468FE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49590" w14:textId="598ABADA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6A6BB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326473FA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E1736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3D4F74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№ 4</w:t>
            </w:r>
          </w:p>
          <w:p w14:paraId="471DF101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B3815D" w14:textId="77777777" w:rsidR="00453ECF" w:rsidRPr="004C084A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6AA00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0585B903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21D94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BF595D9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8292EE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491A0" w14:textId="39F837A2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324F3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020D3BCC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4D13A3F4" w14:textId="50BBB975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3B0DE415" w14:textId="77777777" w:rsidTr="007468FE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1754BE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1B071D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факторов  микроклимата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3FECDABF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7C90AAEC" w14:textId="77777777" w:rsidR="00453ECF" w:rsidRPr="005A393C" w:rsidRDefault="00453ECF" w:rsidP="007468FE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54FA2242" w14:textId="77777777" w:rsidR="00453ECF" w:rsidRPr="005A393C" w:rsidRDefault="00453ECF" w:rsidP="007468FE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Защита работников от вредного воздействия шума и вибрации</w:t>
            </w:r>
          </w:p>
          <w:p w14:paraId="1B012801" w14:textId="77777777" w:rsidR="00453ECF" w:rsidRPr="005A393C" w:rsidRDefault="00453ECF" w:rsidP="007468FE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 xml:space="preserve"> техника</w:t>
            </w:r>
          </w:p>
          <w:p w14:paraId="166862AB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DE55B" w14:textId="027B1660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77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A6266" w14:textId="1B96E690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1E9E5FD1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3CB61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CE023D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881E7" w14:textId="77777777" w:rsidR="00453ECF" w:rsidRPr="000B03E9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C470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165CA54D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EA14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E0DFE27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3</w:t>
            </w:r>
          </w:p>
          <w:p w14:paraId="59DC0472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1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360EE" w14:textId="77777777" w:rsidR="00453ECF" w:rsidRPr="000B03E9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A6A4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05E9F451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3E3D95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DCD6954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5</w:t>
            </w:r>
          </w:p>
          <w:p w14:paraId="6C4E7A14" w14:textId="77777777" w:rsidR="00453ECF" w:rsidRPr="001642E8" w:rsidRDefault="00453ECF" w:rsidP="007468FE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42E8">
              <w:rPr>
                <w:rFonts w:ascii="Times New Roman" w:hAnsi="Times New Roman"/>
                <w:color w:val="424242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Требования, предъявляемые к освещению».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E44CF" w14:textId="77777777" w:rsidR="00453ECF" w:rsidRPr="000B03E9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2704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A8973F7" w14:textId="77777777" w:rsidTr="00453ECF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4E7474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2.3 </w:t>
            </w:r>
          </w:p>
          <w:p w14:paraId="0BD68CB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0E104A6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CE6E9" w14:textId="44EFE6AA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32B86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335C4563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2C51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4BFCE95" w14:textId="77777777" w:rsidR="00453ECF" w:rsidRPr="005A393C" w:rsidRDefault="00453ECF" w:rsidP="007468FE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5D65120E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27A75" w14:textId="4270DE4D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477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AF264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481B84C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02F6064C" w14:textId="2F8830E0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61E4380E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DEAE25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ACBC7B6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6</w:t>
            </w:r>
          </w:p>
          <w:p w14:paraId="76B97E23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28E9A5" w14:textId="77777777" w:rsidR="00453ECF" w:rsidRPr="00AD08F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82C31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9CF7DE1" w14:textId="77777777" w:rsidTr="00453ECF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474C47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45F571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5CBFE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734E1034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CF9D5" w14:textId="77777777" w:rsidR="00453ECF" w:rsidRPr="00EC0B92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5AA912BB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3406C2C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E0308" w14:textId="5E9E62BD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E8F06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4BC192F3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52571F06" w14:textId="5C2F4FD7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367F4391" w14:textId="77777777" w:rsidTr="007468FE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091BB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07369B5" w14:textId="77777777" w:rsidR="00453ECF" w:rsidRPr="005A393C" w:rsidRDefault="00453ECF" w:rsidP="007468FE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AB1621" w14:textId="7D3EE73D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33B3A4" w14:textId="0BE586F3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399F1FD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4FD2DD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059432C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7</w:t>
            </w:r>
          </w:p>
          <w:p w14:paraId="0B72D57D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4E278" w14:textId="77777777" w:rsidR="00453ECF" w:rsidRPr="00AD08F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20E910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7685B47D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55552" w14:textId="77777777" w:rsidR="00453ECF" w:rsidRPr="00EC0B92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006FF89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BCCF4" w14:textId="1BBFB365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A8BE9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2EB666DA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52D2A80C" w14:textId="269480AE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688F9648" w14:textId="77777777" w:rsidTr="007468FE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A215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8DB8E2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Понятия о системе электроснабжения железных дорог. Степень и опасность воздействия электрического тока. Виды поражения электрическим током.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Электротравмы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>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FA8B60" w14:textId="2451F6F2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459A4" w14:textId="43AEBAEE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79AE760A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540B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109048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lang w:eastAsia="en-US"/>
              </w:rPr>
              <w:t>В том числе, практических занятий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7C1842" w14:textId="77777777" w:rsidR="00453EC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B90C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43D865B3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3439C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37599C0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4</w:t>
            </w:r>
          </w:p>
          <w:p w14:paraId="0198520A" w14:textId="77777777" w:rsidR="00453ECF" w:rsidRPr="005A393C" w:rsidRDefault="00453ECF" w:rsidP="007468FE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003B4" w14:textId="77777777" w:rsidR="00453ECF" w:rsidRPr="00AD08F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AE176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406EEB0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C26B5A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09D480B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6CE19A7F" w14:textId="77777777" w:rsidR="00453ECF" w:rsidRPr="005A393C" w:rsidRDefault="00453ECF" w:rsidP="007468FE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0E570" w14:textId="77777777" w:rsidR="00453ECF" w:rsidRPr="00AD08F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EB15C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10189597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FAEBB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3DEF8C6" w14:textId="77777777" w:rsidR="00453ECF" w:rsidRPr="001642E8" w:rsidRDefault="00453ECF" w:rsidP="007468FE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8</w:t>
            </w:r>
          </w:p>
          <w:p w14:paraId="4BFAB0A6" w14:textId="77777777" w:rsidR="00453ECF" w:rsidRPr="001642E8" w:rsidRDefault="00453ECF" w:rsidP="007468FE">
            <w:pPr>
              <w:pStyle w:val="af6"/>
              <w:spacing w:before="0" w:after="0"/>
              <w:ind w:right="525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57BFB9" w14:textId="77777777" w:rsidR="00453ECF" w:rsidRPr="00AD08FF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2F9DF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47739115" w14:textId="77777777" w:rsidTr="00453ECF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A2F7077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FA37F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18AB9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358EE204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919D1C" w14:textId="77777777" w:rsidR="00453ECF" w:rsidRPr="005A393C" w:rsidRDefault="00453ECF" w:rsidP="007468FE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84503C6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EC382" w14:textId="77777777" w:rsidR="00453ECF" w:rsidRPr="005A393C" w:rsidRDefault="00453ECF" w:rsidP="007468FE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D2C48" w14:textId="3D8CEB44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5D4CBB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1E55611A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1FE8804E" w14:textId="4C7ADAA4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5F8FE4F8" w14:textId="77777777" w:rsidTr="007468FE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82D7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8549ED" w14:textId="77777777" w:rsidR="00453ECF" w:rsidRPr="005A393C" w:rsidRDefault="00453ECF" w:rsidP="007468FE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1B814" w14:textId="622A729B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AB933" w14:textId="5C152DCB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A7D1594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FD948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84F7B2B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Самостоятельная работа обучающихся № 9</w:t>
            </w:r>
          </w:p>
          <w:p w14:paraId="2C34FC8F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9CEEC" w14:textId="77777777" w:rsidR="00453ECF" w:rsidRPr="00813D13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3E675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4600D08" w14:textId="77777777" w:rsidTr="007468FE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D15D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4.2</w:t>
            </w:r>
          </w:p>
          <w:p w14:paraId="4FB9CDA0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8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6126219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4F0D9C" w14:textId="7418CBD9" w:rsidR="00453ECF" w:rsidRPr="00874775" w:rsidRDefault="00874775" w:rsidP="00874775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9DCE48" w14:textId="77777777" w:rsidR="00453ECF" w:rsidRDefault="00453ECF" w:rsidP="00453ECF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14:paraId="7CFF85FB" w14:textId="77777777" w:rsidR="00453ECF" w:rsidRPr="00BB0545" w:rsidRDefault="00453ECF" w:rsidP="0045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07, </w:t>
            </w: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21C9C38F" w14:textId="71C3E8B0" w:rsidR="00453ECF" w:rsidRPr="005A393C" w:rsidRDefault="00453ECF" w:rsidP="00453ECF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453ECF" w:rsidRPr="005A393C" w14:paraId="18B0433C" w14:textId="77777777" w:rsidTr="007468FE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0BBB5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F8DD363" w14:textId="77777777" w:rsidR="00453ECF" w:rsidRPr="005A393C" w:rsidRDefault="00453ECF" w:rsidP="0074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Источники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опасности  при</w:t>
            </w:r>
            <w:proofErr w:type="gramEnd"/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 выполнении работ. </w:t>
            </w:r>
            <w:r w:rsidRPr="005A393C">
              <w:rPr>
                <w:rFonts w:ascii="Times New Roman" w:hAnsi="Times New Roman" w:cs="Times New Roman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11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3657D" w14:textId="765131D3" w:rsidR="00453ECF" w:rsidRPr="00874775" w:rsidRDefault="00874775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bookmarkStart w:id="3" w:name="_GoBack"/>
            <w:bookmarkEnd w:id="3"/>
          </w:p>
        </w:tc>
        <w:tc>
          <w:tcPr>
            <w:tcW w:w="2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0700A3" w14:textId="7946875D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5BE910BC" w14:textId="77777777" w:rsidTr="00453ECF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01C5B" w14:textId="77777777" w:rsidR="00453ECF" w:rsidRPr="005A393C" w:rsidRDefault="00453ECF" w:rsidP="007468FE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E1C9472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 обучающихся № 10</w:t>
            </w:r>
          </w:p>
          <w:p w14:paraId="19779489" w14:textId="77777777" w:rsidR="00453ECF" w:rsidRPr="005A393C" w:rsidRDefault="00453ECF" w:rsidP="007468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8A0B50" w14:textId="77777777" w:rsidR="00453ECF" w:rsidRPr="004A3B4E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E0B0BD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3377FE44" w14:textId="77777777" w:rsidTr="00453ECF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3E07B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77C8A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B19A44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CF" w:rsidRPr="005A393C" w14:paraId="6338C2AA" w14:textId="77777777" w:rsidTr="00453ECF">
        <w:trPr>
          <w:trHeight w:val="315"/>
        </w:trPr>
        <w:tc>
          <w:tcPr>
            <w:tcW w:w="1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24F32" w14:textId="77777777" w:rsidR="00453ECF" w:rsidRPr="005A393C" w:rsidRDefault="00453ECF" w:rsidP="007468FE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84F87F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DF6FB" w14:textId="77777777" w:rsidR="00453ECF" w:rsidRPr="005A393C" w:rsidRDefault="00453ECF" w:rsidP="007468FE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3A8D6E" w14:textId="77777777" w:rsidR="00453ECF" w:rsidRDefault="00453ECF" w:rsidP="00651AB1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b/>
          <w:bCs/>
          <w:sz w:val="28"/>
          <w:szCs w:val="28"/>
        </w:rPr>
      </w:pPr>
    </w:p>
    <w:p w14:paraId="4D877002" w14:textId="77777777" w:rsidR="00651AB1" w:rsidRPr="00BB0545" w:rsidRDefault="00651AB1" w:rsidP="00651AB1">
      <w:pPr>
        <w:tabs>
          <w:tab w:val="left" w:pos="4050"/>
        </w:tabs>
        <w:rPr>
          <w:rFonts w:ascii="Times New Roman" w:hAnsi="Times New Roman" w:cs="Times New Roman"/>
        </w:rPr>
      </w:pPr>
    </w:p>
    <w:p w14:paraId="7FA48A7F" w14:textId="77777777" w:rsidR="00253B35" w:rsidRPr="00BB0545" w:rsidRDefault="00253B35" w:rsidP="0080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14:paraId="66622F48" w14:textId="77777777" w:rsidR="00253B35" w:rsidRPr="00BB0545" w:rsidRDefault="00253B35" w:rsidP="0025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1.– ознакомительный (узнавание ранее изученных объектов, свойств); </w:t>
      </w:r>
    </w:p>
    <w:p w14:paraId="5FBCD4D1" w14:textId="77777777" w:rsidR="00253B35" w:rsidRPr="00BB0545" w:rsidRDefault="00253B35" w:rsidP="0025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>2.– репродуктивный (выполнение деятельности по образцу, инструкции или под руководством);</w:t>
      </w:r>
    </w:p>
    <w:p w14:paraId="0791CCAA" w14:textId="759125CA" w:rsidR="00651AB1" w:rsidRPr="0080727B" w:rsidRDefault="00253B35" w:rsidP="0080727B">
      <w:pPr>
        <w:ind w:firstLine="1134"/>
        <w:rPr>
          <w:rFonts w:ascii="Times New Roman" w:hAnsi="Times New Roman"/>
        </w:rPr>
      </w:pPr>
      <w:r w:rsidRPr="00BB0545">
        <w:rPr>
          <w:rFonts w:ascii="Times New Roman" w:hAnsi="Times New Roman"/>
        </w:rPr>
        <w:t>3. – продуктивный</w:t>
      </w:r>
      <w:r w:rsidRPr="00BB0545">
        <w:rPr>
          <w:rFonts w:ascii="Times New Roman" w:hAnsi="Times New Roman"/>
          <w:b/>
        </w:rPr>
        <w:t xml:space="preserve"> (</w:t>
      </w:r>
      <w:r w:rsidRPr="00BB0545">
        <w:rPr>
          <w:rFonts w:ascii="Times New Roman" w:hAnsi="Times New Roman"/>
        </w:rPr>
        <w:t>планирование и самостоятельное выполнение деятельности, решение проблемных задач).</w:t>
      </w:r>
    </w:p>
    <w:bookmarkEnd w:id="2"/>
    <w:p w14:paraId="05F80934" w14:textId="77777777" w:rsidR="00691A86" w:rsidRPr="00BB0545" w:rsidRDefault="00691A86" w:rsidP="00691A86">
      <w:pPr>
        <w:rPr>
          <w:rFonts w:ascii="Times New Roman" w:hAnsi="Times New Roman" w:cs="Times New Roman"/>
          <w:color w:val="auto"/>
          <w:sz w:val="23"/>
          <w:szCs w:val="23"/>
        </w:rPr>
        <w:sectPr w:rsidR="00691A86" w:rsidRPr="00BB0545" w:rsidSect="00D25D25">
          <w:pgSz w:w="16837" w:h="11905" w:orient="landscape"/>
          <w:pgMar w:top="851" w:right="567" w:bottom="1134" w:left="1701" w:header="0" w:footer="3" w:gutter="0"/>
          <w:cols w:space="720"/>
        </w:sectPr>
      </w:pPr>
    </w:p>
    <w:p w14:paraId="4633C890" w14:textId="77777777" w:rsidR="001C0446" w:rsidRPr="00BB0545" w:rsidRDefault="001C0446" w:rsidP="001C0446">
      <w:pPr>
        <w:pStyle w:val="aa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bookmark19"/>
      <w:r w:rsidRPr="00BB0545">
        <w:rPr>
          <w:rFonts w:ascii="Times New Roman" w:hAnsi="Times New Roman"/>
          <w:b/>
          <w:bCs/>
          <w:sz w:val="28"/>
          <w:szCs w:val="28"/>
        </w:rPr>
        <w:t>3. УСЛОВИЯ РЕАЛИЗАЦИИ ПРОГРАММЫ УЧЕБНОЙ</w:t>
      </w:r>
    </w:p>
    <w:p w14:paraId="526C9033" w14:textId="77777777" w:rsidR="004009AC" w:rsidRPr="00D31FE3" w:rsidRDefault="004009AC" w:rsidP="004009A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1FE3"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29E4CBF8" w14:textId="45BA941E" w:rsidR="004009AC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D31FE3">
        <w:rPr>
          <w:rFonts w:ascii="Times New Roman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</w:t>
      </w:r>
    </w:p>
    <w:p w14:paraId="4971C1F5" w14:textId="77777777" w:rsidR="004009AC" w:rsidRPr="00D31FE3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C2ABE2E" w14:textId="77777777" w:rsidR="004009AC" w:rsidRPr="00D31FE3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ECEACF2" w14:textId="77777777" w:rsidR="004009AC" w:rsidRPr="00D31FE3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59CDAFA2" w14:textId="77777777" w:rsidR="004009AC" w:rsidRPr="00D31FE3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2D7AD19" w14:textId="77777777" w:rsidR="004009AC" w:rsidRPr="00D31FE3" w:rsidRDefault="004009AC" w:rsidP="004009AC">
      <w:pPr>
        <w:tabs>
          <w:tab w:val="left" w:pos="485"/>
        </w:tabs>
        <w:suppressAutoHyphens/>
        <w:autoSpaceDN w:val="0"/>
        <w:ind w:right="34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Internet</w:t>
      </w:r>
      <w:proofErr w:type="spellEnd"/>
      <w:r w:rsidRPr="00D31FE3">
        <w:rPr>
          <w:rFonts w:ascii="Times New Roman" w:hAnsi="Times New Roman" w:cs="Times New Roman"/>
          <w:bCs/>
          <w:kern w:val="3"/>
          <w:sz w:val="28"/>
          <w:szCs w:val="28"/>
          <w:lang w:eastAsia="en-US"/>
        </w:rPr>
        <w:t>.</w:t>
      </w:r>
    </w:p>
    <w:p w14:paraId="67186A5A" w14:textId="77777777" w:rsidR="004009AC" w:rsidRDefault="004009AC" w:rsidP="004009AC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D31FE3">
        <w:t xml:space="preserve"> </w:t>
      </w:r>
      <w:r w:rsidRPr="00D31FE3">
        <w:rPr>
          <w:rStyle w:val="FontStyle51"/>
          <w:bCs/>
          <w:sz w:val="28"/>
          <w:szCs w:val="28"/>
        </w:rPr>
        <w:t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</w:t>
      </w:r>
      <w:proofErr w:type="spellStart"/>
      <w:r w:rsidRPr="00D31FE3">
        <w:rPr>
          <w:rStyle w:val="FontStyle51"/>
          <w:bCs/>
          <w:sz w:val="28"/>
          <w:szCs w:val="28"/>
        </w:rPr>
        <w:t>трехсекционный</w:t>
      </w:r>
      <w:proofErr w:type="spellEnd"/>
      <w:r w:rsidRPr="00D31FE3">
        <w:rPr>
          <w:rStyle w:val="FontStyle51"/>
          <w:bCs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D31FE3">
        <w:rPr>
          <w:rStyle w:val="FontStyle51"/>
          <w:bCs/>
          <w:sz w:val="28"/>
          <w:szCs w:val="28"/>
        </w:rPr>
        <w:t>Samsung</w:t>
      </w:r>
      <w:proofErr w:type="spellEnd"/>
      <w:r w:rsidRPr="00D31FE3">
        <w:rPr>
          <w:rStyle w:val="FontStyle51"/>
          <w:bCs/>
          <w:sz w:val="28"/>
          <w:szCs w:val="28"/>
        </w:rPr>
        <w:t xml:space="preserve">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>
        <w:rPr>
          <w:rStyle w:val="FontStyle51"/>
          <w:bCs/>
          <w:sz w:val="28"/>
          <w:szCs w:val="28"/>
        </w:rPr>
        <w:t>Баротермогигрометр</w:t>
      </w:r>
      <w:proofErr w:type="spellEnd"/>
      <w:r>
        <w:rPr>
          <w:rStyle w:val="FontStyle51"/>
          <w:bCs/>
          <w:sz w:val="28"/>
          <w:szCs w:val="28"/>
        </w:rPr>
        <w:t xml:space="preserve"> БМ-2 – 1 шт.</w:t>
      </w:r>
    </w:p>
    <w:p w14:paraId="2EB4E978" w14:textId="77777777" w:rsidR="004009AC" w:rsidRPr="00F35114" w:rsidRDefault="004009AC" w:rsidP="004009A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D7436" w14:textId="77777777" w:rsidR="004009AC" w:rsidRPr="00F35114" w:rsidRDefault="004009AC" w:rsidP="004009AC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3511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F35114">
        <w:rPr>
          <w:rFonts w:ascii="Times New Roman" w:hAnsi="Times New Roman" w:cs="Times New Roman"/>
          <w:b/>
          <w:sz w:val="28"/>
          <w:szCs w:val="28"/>
        </w:rPr>
        <w:t>.</w:t>
      </w:r>
    </w:p>
    <w:p w14:paraId="1B1030BC" w14:textId="77777777" w:rsidR="004009AC" w:rsidRPr="00F35114" w:rsidRDefault="004009AC" w:rsidP="004009AC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572A4C2D" w14:textId="77777777" w:rsidR="004009AC" w:rsidRPr="00F35114" w:rsidRDefault="004009AC" w:rsidP="004009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электронные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5114">
        <w:rPr>
          <w:rFonts w:ascii="Times New Roman" w:hAnsi="Times New Roman" w:cs="Times New Roman"/>
          <w:sz w:val="28"/>
          <w:szCs w:val="28"/>
        </w:rPr>
        <w:t>бразовательные и информационные ресурсы.</w:t>
      </w:r>
    </w:p>
    <w:p w14:paraId="0CB936D0" w14:textId="77777777" w:rsidR="004009AC" w:rsidRPr="00BD52CE" w:rsidRDefault="004009AC" w:rsidP="004009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88295" w14:textId="77777777" w:rsidR="004009AC" w:rsidRPr="00BD52CE" w:rsidRDefault="004009AC" w:rsidP="004009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23670BD" w14:textId="77777777" w:rsidR="004009AC" w:rsidRPr="00BD52CE" w:rsidRDefault="004009AC" w:rsidP="004009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7D8FB7A2" w14:textId="77777777" w:rsidR="004009AC" w:rsidRDefault="004009AC" w:rsidP="004009AC">
      <w:pPr>
        <w:ind w:firstLine="708"/>
        <w:contextualSpacing/>
        <w:rPr>
          <w:sz w:val="28"/>
          <w:szCs w:val="28"/>
        </w:rPr>
      </w:pPr>
    </w:p>
    <w:p w14:paraId="0D84ABCE" w14:textId="77777777" w:rsidR="004009AC" w:rsidRDefault="004009AC" w:rsidP="004009AC">
      <w:pPr>
        <w:ind w:firstLine="708"/>
        <w:contextualSpacing/>
        <w:rPr>
          <w:sz w:val="28"/>
          <w:szCs w:val="28"/>
        </w:rPr>
      </w:pPr>
    </w:p>
    <w:p w14:paraId="35BFC23F" w14:textId="77777777" w:rsidR="004009AC" w:rsidRDefault="004009AC" w:rsidP="004009AC">
      <w:pPr>
        <w:ind w:firstLine="708"/>
        <w:contextualSpacing/>
        <w:rPr>
          <w:sz w:val="28"/>
          <w:szCs w:val="28"/>
        </w:rPr>
      </w:pPr>
    </w:p>
    <w:p w14:paraId="188BBE82" w14:textId="77777777" w:rsidR="004009AC" w:rsidRPr="00E32E53" w:rsidRDefault="004009AC" w:rsidP="004009AC">
      <w:pPr>
        <w:ind w:firstLine="708"/>
        <w:contextualSpacing/>
        <w:rPr>
          <w:sz w:val="28"/>
          <w:szCs w:val="28"/>
        </w:rPr>
      </w:pPr>
    </w:p>
    <w:p w14:paraId="44184FFA" w14:textId="77777777" w:rsidR="004009AC" w:rsidRPr="00BD52CE" w:rsidRDefault="004009AC" w:rsidP="004009AC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f0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2381"/>
        <w:gridCol w:w="2835"/>
        <w:gridCol w:w="1730"/>
      </w:tblGrid>
      <w:tr w:rsidR="004009AC" w:rsidRPr="008A573B" w14:paraId="38CCCAF2" w14:textId="77777777" w:rsidTr="003A5E70">
        <w:trPr>
          <w:trHeight w:val="611"/>
        </w:trPr>
        <w:tc>
          <w:tcPr>
            <w:tcW w:w="533" w:type="dxa"/>
          </w:tcPr>
          <w:p w14:paraId="73C0FFFC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4E29626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 Н. Н</w:t>
            </w:r>
          </w:p>
        </w:tc>
        <w:tc>
          <w:tcPr>
            <w:tcW w:w="2381" w:type="dxa"/>
          </w:tcPr>
          <w:p w14:paraId="24B0ED00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835" w:type="dxa"/>
          </w:tcPr>
          <w:p w14:paraId="3280DBD6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, 2021.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 380 с.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</w:p>
          <w:p w14:paraId="147E7B7C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14:paraId="5353F63F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https://urait.ru/bcode/469429</w:t>
            </w:r>
          </w:p>
        </w:tc>
        <w:tc>
          <w:tcPr>
            <w:tcW w:w="1730" w:type="dxa"/>
          </w:tcPr>
          <w:p w14:paraId="571AC38D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]</w:t>
            </w:r>
          </w:p>
        </w:tc>
      </w:tr>
      <w:tr w:rsidR="004009AC" w:rsidRPr="008A573B" w14:paraId="581D3D22" w14:textId="77777777" w:rsidTr="003A5E70">
        <w:trPr>
          <w:trHeight w:val="611"/>
        </w:trPr>
        <w:tc>
          <w:tcPr>
            <w:tcW w:w="533" w:type="dxa"/>
          </w:tcPr>
          <w:p w14:paraId="23926DC6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4389FFD3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>Косолапова Н. В.</w:t>
            </w:r>
          </w:p>
        </w:tc>
        <w:tc>
          <w:tcPr>
            <w:tcW w:w="2381" w:type="dxa"/>
          </w:tcPr>
          <w:p w14:paraId="202812A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учебник </w:t>
            </w:r>
          </w:p>
        </w:tc>
        <w:tc>
          <w:tcPr>
            <w:tcW w:w="2835" w:type="dxa"/>
          </w:tcPr>
          <w:p w14:paraId="3C6051B5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A66CB0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, 2023.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 181 с.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>: https://book.ru/book/947686</w:t>
            </w:r>
          </w:p>
        </w:tc>
        <w:tc>
          <w:tcPr>
            <w:tcW w:w="1730" w:type="dxa"/>
          </w:tcPr>
          <w:p w14:paraId="562B59B4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]</w:t>
            </w:r>
          </w:p>
        </w:tc>
      </w:tr>
      <w:tr w:rsidR="004009AC" w:rsidRPr="008A573B" w14:paraId="05A0511B" w14:textId="77777777" w:rsidTr="003A5E70">
        <w:trPr>
          <w:trHeight w:val="611"/>
        </w:trPr>
        <w:tc>
          <w:tcPr>
            <w:tcW w:w="533" w:type="dxa"/>
          </w:tcPr>
          <w:p w14:paraId="74BF2D05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652F19B1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>Попов Ю. П.</w:t>
            </w:r>
          </w:p>
        </w:tc>
        <w:tc>
          <w:tcPr>
            <w:tcW w:w="2381" w:type="dxa"/>
          </w:tcPr>
          <w:p w14:paraId="5AF98553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14:paraId="317C9BD1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A66CB0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, 2023.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 225 с.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  <w:r w:rsidRPr="00A66CB0">
              <w:rPr>
                <w:rFonts w:ascii="Times New Roman" w:hAnsi="Times New Roman" w:cs="Times New Roman"/>
                <w:shd w:val="clear" w:color="auto" w:fill="FFFFFF"/>
              </w:rPr>
              <w:t>: https://book.ru/book/947850</w:t>
            </w:r>
          </w:p>
        </w:tc>
        <w:tc>
          <w:tcPr>
            <w:tcW w:w="1730" w:type="dxa"/>
          </w:tcPr>
          <w:p w14:paraId="1472728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lang w:val="en-US" w:eastAsia="en-US"/>
              </w:rPr>
              <w:t>]</w:t>
            </w:r>
          </w:p>
        </w:tc>
      </w:tr>
      <w:tr w:rsidR="004009AC" w:rsidRPr="008A573B" w14:paraId="36F5B9CA" w14:textId="77777777" w:rsidTr="003A5E70">
        <w:trPr>
          <w:trHeight w:val="611"/>
        </w:trPr>
        <w:tc>
          <w:tcPr>
            <w:tcW w:w="533" w:type="dxa"/>
          </w:tcPr>
          <w:p w14:paraId="725424CA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21144B20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2381" w:type="dxa"/>
          </w:tcPr>
          <w:p w14:paraId="2292DA4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835" w:type="dxa"/>
          </w:tcPr>
          <w:p w14:paraId="76CC8C7D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, 2021. — 113 с. </w:t>
            </w:r>
          </w:p>
          <w:p w14:paraId="2036882E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14:paraId="67130E6C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730" w:type="dxa"/>
          </w:tcPr>
          <w:p w14:paraId="611D2A89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4009AC" w:rsidRPr="008A573B" w14:paraId="3137FDB1" w14:textId="77777777" w:rsidTr="003A5E70">
        <w:trPr>
          <w:trHeight w:val="611"/>
        </w:trPr>
        <w:tc>
          <w:tcPr>
            <w:tcW w:w="533" w:type="dxa"/>
          </w:tcPr>
          <w:p w14:paraId="0BE54311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754A9DFE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Беляков Г. И.</w:t>
            </w:r>
          </w:p>
        </w:tc>
        <w:tc>
          <w:tcPr>
            <w:tcW w:w="2381" w:type="dxa"/>
          </w:tcPr>
          <w:p w14:paraId="4A9C09AA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835" w:type="dxa"/>
          </w:tcPr>
          <w:p w14:paraId="5F2BAA4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, 2020. — 404 с.</w:t>
            </w:r>
          </w:p>
          <w:p w14:paraId="293058BC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14:paraId="3EC8F033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730" w:type="dxa"/>
          </w:tcPr>
          <w:p w14:paraId="3DB3AE71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4009AC" w:rsidRPr="008A573B" w14:paraId="648C2A0A" w14:textId="77777777" w:rsidTr="003A5E70">
        <w:trPr>
          <w:trHeight w:val="611"/>
        </w:trPr>
        <w:tc>
          <w:tcPr>
            <w:tcW w:w="533" w:type="dxa"/>
          </w:tcPr>
          <w:p w14:paraId="4C0C4492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14:paraId="0DAF63A4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shd w:val="clear" w:color="auto" w:fill="FFFFFF"/>
              </w:rPr>
              <w:t>Попов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Ю. П.</w:t>
            </w:r>
          </w:p>
        </w:tc>
        <w:tc>
          <w:tcPr>
            <w:tcW w:w="2381" w:type="dxa"/>
          </w:tcPr>
          <w:p w14:paraId="1C8E52D0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труда: учебное пособие </w:t>
            </w:r>
          </w:p>
        </w:tc>
        <w:tc>
          <w:tcPr>
            <w:tcW w:w="2835" w:type="dxa"/>
          </w:tcPr>
          <w:p w14:paraId="1B0BACF0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6118F1">
              <w:rPr>
                <w:rFonts w:ascii="Times New Roman" w:hAnsi="Times New Roman" w:cs="Times New Roman"/>
                <w:shd w:val="clear" w:color="auto" w:fill="FFFFFF"/>
              </w:rPr>
              <w:t xml:space="preserve">Москва: </w:t>
            </w:r>
            <w:proofErr w:type="spellStart"/>
            <w:r w:rsidRPr="006118F1">
              <w:rPr>
                <w:rFonts w:ascii="Times New Roman" w:hAnsi="Times New Roman" w:cs="Times New Roman"/>
                <w:shd w:val="clear" w:color="auto" w:fill="FFFFFF"/>
              </w:rPr>
              <w:t>КноРус</w:t>
            </w:r>
            <w:proofErr w:type="spellEnd"/>
            <w:r w:rsidRPr="006118F1">
              <w:rPr>
                <w:rFonts w:ascii="Times New Roman" w:hAnsi="Times New Roman" w:cs="Times New Roman"/>
                <w:shd w:val="clear" w:color="auto" w:fill="FFFFFF"/>
              </w:rPr>
              <w:t xml:space="preserve">, 2024.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118F1">
              <w:rPr>
                <w:rFonts w:ascii="Times New Roman" w:hAnsi="Times New Roman" w:cs="Times New Roman"/>
                <w:shd w:val="clear" w:color="auto" w:fill="FFFFFF"/>
              </w:rPr>
              <w:t xml:space="preserve"> 226 с.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6118F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  <w:r w:rsidRPr="006118F1">
              <w:rPr>
                <w:rFonts w:ascii="Times New Roman" w:hAnsi="Times New Roman" w:cs="Times New Roman"/>
                <w:shd w:val="clear" w:color="auto" w:fill="FFFFFF"/>
              </w:rPr>
              <w:t>: https://book.ru/book/954520</w:t>
            </w:r>
          </w:p>
        </w:tc>
        <w:tc>
          <w:tcPr>
            <w:tcW w:w="1730" w:type="dxa"/>
          </w:tcPr>
          <w:p w14:paraId="29F62F95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7035A356" w14:textId="77777777" w:rsidR="004009AC" w:rsidRDefault="004009AC" w:rsidP="004009A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C8150C" w14:textId="77777777" w:rsidR="004009AC" w:rsidRPr="00BD52CE" w:rsidRDefault="004009AC" w:rsidP="004009A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7"/>
        <w:gridCol w:w="1876"/>
        <w:gridCol w:w="2549"/>
        <w:gridCol w:w="3009"/>
        <w:gridCol w:w="1690"/>
      </w:tblGrid>
      <w:tr w:rsidR="004009AC" w14:paraId="06C4A19A" w14:textId="77777777" w:rsidTr="003A5E70">
        <w:tc>
          <w:tcPr>
            <w:tcW w:w="534" w:type="dxa"/>
          </w:tcPr>
          <w:p w14:paraId="1ADC627A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14:paraId="13BA9221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551" w:type="dxa"/>
          </w:tcPr>
          <w:p w14:paraId="7784AB1D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668" w:type="dxa"/>
          </w:tcPr>
          <w:p w14:paraId="37A58167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shd w:val="clear" w:color="auto" w:fill="FFFFFF"/>
              </w:rPr>
              <w:t>, 2021. — 313 с. </w:t>
            </w:r>
          </w:p>
          <w:p w14:paraId="63622EA6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Режим доступа</w:t>
            </w:r>
          </w:p>
          <w:p w14:paraId="48A4752A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691" w:type="dxa"/>
          </w:tcPr>
          <w:p w14:paraId="682FA472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4009AC" w14:paraId="3441A826" w14:textId="77777777" w:rsidTr="003A5E70">
        <w:tc>
          <w:tcPr>
            <w:tcW w:w="534" w:type="dxa"/>
          </w:tcPr>
          <w:p w14:paraId="407851E9" w14:textId="77777777" w:rsidR="004009AC" w:rsidRPr="008A573B" w:rsidRDefault="004009AC" w:rsidP="004009AC">
            <w:pPr>
              <w:widowControl w:val="0"/>
              <w:numPr>
                <w:ilvl w:val="0"/>
                <w:numId w:val="14"/>
              </w:numPr>
              <w:suppressAutoHyphens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26" w:type="dxa"/>
          </w:tcPr>
          <w:p w14:paraId="62EB1DA0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shd w:val="clear" w:color="auto" w:fill="FFFFFF"/>
              </w:rPr>
              <w:t>Беляков, Г. И. </w:t>
            </w:r>
          </w:p>
        </w:tc>
        <w:tc>
          <w:tcPr>
            <w:tcW w:w="2551" w:type="dxa"/>
          </w:tcPr>
          <w:p w14:paraId="70DC75FD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668" w:type="dxa"/>
          </w:tcPr>
          <w:p w14:paraId="54A75635" w14:textId="77777777" w:rsidR="004009AC" w:rsidRPr="009B1D1D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9B1D1D">
              <w:rPr>
                <w:rFonts w:ascii="Times New Roman" w:hAnsi="Times New Roman" w:cs="Times New Roman"/>
                <w:shd w:val="clear" w:color="auto" w:fill="FFFFFF"/>
              </w:rPr>
              <w:t xml:space="preserve">Москва: Издательство </w:t>
            </w:r>
            <w:proofErr w:type="spellStart"/>
            <w:r w:rsidRPr="009B1D1D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9B1D1D">
              <w:rPr>
                <w:rFonts w:ascii="Times New Roman" w:hAnsi="Times New Roman" w:cs="Times New Roman"/>
                <w:shd w:val="clear" w:color="auto" w:fill="FFFFFF"/>
              </w:rPr>
              <w:t xml:space="preserve">, 2021. — 125 с. — режим доступа: </w:t>
            </w:r>
            <w:hyperlink r:id="rId10" w:tgtFrame="_blank" w:history="1">
              <w:r w:rsidRPr="009B1D1D">
                <w:rPr>
                  <w:rStyle w:val="a3"/>
                  <w:color w:val="auto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691" w:type="dxa"/>
          </w:tcPr>
          <w:p w14:paraId="32A30D4A" w14:textId="77777777" w:rsidR="004009AC" w:rsidRPr="008A573B" w:rsidRDefault="004009AC" w:rsidP="003A5E70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55DC9298" w14:textId="77777777" w:rsidR="004009AC" w:rsidRDefault="004009AC" w:rsidP="004009AC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0B46D" w14:textId="77777777" w:rsidR="004009AC" w:rsidRPr="00E31CC3" w:rsidRDefault="004009AC" w:rsidP="004009AC">
      <w:pPr>
        <w:suppressAutoHyphens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1CC3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</w:t>
      </w:r>
      <w:proofErr w:type="gramStart"/>
      <w:r w:rsidRPr="00E31C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издания:  </w:t>
      </w:r>
      <w:r w:rsidRPr="00E31CC3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E31CC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</w:t>
      </w:r>
    </w:p>
    <w:p w14:paraId="72467FF4" w14:textId="77777777" w:rsidR="004009AC" w:rsidRPr="00E31CC3" w:rsidRDefault="004009AC" w:rsidP="004009AC">
      <w:pPr>
        <w:suppressAutoHyphens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5A7A2FD" w14:textId="77777777" w:rsidR="004009AC" w:rsidRPr="00E31CC3" w:rsidRDefault="004009AC" w:rsidP="004009AC">
      <w:pPr>
        <w:suppressAutoHyphens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247463" w14:textId="77777777" w:rsidR="004009AC" w:rsidRPr="00E31CC3" w:rsidRDefault="004009AC" w:rsidP="004009AC">
      <w:pPr>
        <w:suppressAutoHyphens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1C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3.2.4. Перечень профессиональных баз данных и информационных справочных </w:t>
      </w:r>
      <w:proofErr w:type="gramStart"/>
      <w:r w:rsidRPr="00E31CC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систем:</w:t>
      </w:r>
      <w:r w:rsidRPr="00E31CC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E31C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proofErr w:type="gramEnd"/>
      <w:r w:rsidRPr="00E31C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2091E7D0" w14:textId="77777777" w:rsidR="004009AC" w:rsidRDefault="004009AC" w:rsidP="004009AC">
      <w:pPr>
        <w:rPr>
          <w:rStyle w:val="FontStyle50"/>
          <w:b w:val="0"/>
          <w:bCs w:val="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14:paraId="79DA6DB1" w14:textId="77777777" w:rsidR="0020383A" w:rsidRPr="00BB0545" w:rsidRDefault="0020383A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4BAF1370" w14:textId="77777777" w:rsidR="0020383A" w:rsidRPr="00BB0545" w:rsidRDefault="0020383A" w:rsidP="0020383A">
      <w:pPr>
        <w:ind w:left="170" w:right="57"/>
        <w:jc w:val="center"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6899E82" w14:textId="77777777" w:rsidR="0020383A" w:rsidRPr="00BB0545" w:rsidRDefault="0020383A" w:rsidP="0020383A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BB0545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3892AD81" w14:textId="77777777" w:rsidR="0020383A" w:rsidRPr="00BB0545" w:rsidRDefault="0020383A" w:rsidP="0020383A">
      <w:pPr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BB0545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экзамена.</w:t>
      </w:r>
    </w:p>
    <w:p w14:paraId="59E312EC" w14:textId="77777777" w:rsidR="0020383A" w:rsidRPr="00BB0545" w:rsidRDefault="0020383A" w:rsidP="0020383A">
      <w:pPr>
        <w:pStyle w:val="Style23"/>
        <w:widowControl/>
        <w:spacing w:line="240" w:lineRule="auto"/>
        <w:ind w:right="-2" w:firstLine="709"/>
        <w:rPr>
          <w:rStyle w:val="FontStyle51"/>
          <w:rFonts w:eastAsiaTheme="minorEastAsia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20383A" w:rsidRPr="00BB0545" w14:paraId="47F5A807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ED834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082900EF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59396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BB543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20383A" w:rsidRPr="00BB0545" w14:paraId="3DF5A346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BE278" w14:textId="77777777" w:rsidR="0020383A" w:rsidRPr="00BB0545" w:rsidRDefault="0020383A" w:rsidP="00EF4A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BEBD6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34D33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575C" w:rsidRPr="00BB0545" w14:paraId="5CE9EAB0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014B3" w14:textId="12062632" w:rsidR="006E575C" w:rsidRPr="00BB0545" w:rsidRDefault="006E575C" w:rsidP="00635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 xml:space="preserve">У1 </w:t>
            </w:r>
            <w:r w:rsidRPr="00BB0545">
              <w:rPr>
                <w:rFonts w:ascii="Times New Roman" w:hAnsi="Times New Roman" w:cs="Times New Roman"/>
                <w:lang w:eastAsia="en-US"/>
              </w:rPr>
              <w:t>проводить идентификацию производственных факторов в сфере профессиональной деятельности</w:t>
            </w:r>
          </w:p>
          <w:p w14:paraId="0925321F" w14:textId="77777777" w:rsidR="006E575C" w:rsidRPr="00BB0545" w:rsidRDefault="006E575C" w:rsidP="006359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8DCF99" w14:textId="03C2A78B" w:rsidR="00376713" w:rsidRPr="00BB0545" w:rsidRDefault="00376713" w:rsidP="006359C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0861D9FB" w14:textId="77777777" w:rsidR="00376713" w:rsidRPr="00BB0545" w:rsidRDefault="00376713" w:rsidP="006359C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24DFD383" w14:textId="2CF42AE8" w:rsidR="006E575C" w:rsidRPr="00BB0545" w:rsidRDefault="00376713" w:rsidP="006359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D3475" w14:textId="57525447" w:rsidR="00A47FE6" w:rsidRPr="00BB0545" w:rsidRDefault="00A47FE6" w:rsidP="00812503">
            <w:pPr>
              <w:tabs>
                <w:tab w:val="left" w:pos="2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- обучающийся </w:t>
            </w:r>
            <w:proofErr w:type="gramStart"/>
            <w:r w:rsidRPr="00BB0545">
              <w:rPr>
                <w:rFonts w:ascii="Times New Roman" w:hAnsi="Times New Roman" w:cs="Times New Roman"/>
                <w:lang w:eastAsia="en-US"/>
              </w:rPr>
              <w:t>идентифицирует  производственные</w:t>
            </w:r>
            <w:proofErr w:type="gram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факторы в  сфере профессиональной деятельности;</w:t>
            </w:r>
          </w:p>
          <w:p w14:paraId="39C21937" w14:textId="4DABCA56" w:rsidR="006E575C" w:rsidRPr="00BB0545" w:rsidRDefault="00F01537" w:rsidP="00DF71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умеет проводить анализ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травмоопасных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 и вредных факторов в сфере профессиональной деятельности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E178A" w14:textId="44347465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3DFF8632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519A" w14:textId="5E5EDD98" w:rsidR="006E575C" w:rsidRPr="00BB0545" w:rsidRDefault="006E575C" w:rsidP="006359C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/>
              </w:rPr>
              <w:t xml:space="preserve">У2 </w:t>
            </w:r>
            <w:r w:rsidRPr="00BB0545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BB0545">
              <w:rPr>
                <w:rFonts w:ascii="Times New Roman" w:hAnsi="Times New Roman" w:cs="Times New Roman"/>
              </w:rPr>
              <w:t>экобиозащитную</w:t>
            </w:r>
            <w:proofErr w:type="spellEnd"/>
            <w:r w:rsidRPr="00BB0545">
              <w:rPr>
                <w:rFonts w:ascii="Times New Roman" w:hAnsi="Times New Roman" w:cs="Times New Roman"/>
              </w:rPr>
              <w:t xml:space="preserve"> технику</w:t>
            </w:r>
          </w:p>
          <w:p w14:paraId="2200BE36" w14:textId="77777777" w:rsidR="00376713" w:rsidRPr="00BB0545" w:rsidRDefault="00376713" w:rsidP="006359C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  <w:p w14:paraId="2CE6F56F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33626D48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68F28DB6" w14:textId="62072158" w:rsidR="006E575C" w:rsidRPr="00BB0545" w:rsidRDefault="00453ECF" w:rsidP="00453E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36552" w14:textId="6B05571B" w:rsidR="006E575C" w:rsidRPr="00BB0545" w:rsidRDefault="00A47FE6" w:rsidP="00E46562">
            <w:pPr>
              <w:numPr>
                <w:ilvl w:val="0"/>
                <w:numId w:val="19"/>
              </w:numPr>
              <w:tabs>
                <w:tab w:val="left" w:pos="239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демонстрирует </w:t>
            </w:r>
            <w:r w:rsidRPr="00BB0545">
              <w:rPr>
                <w:rFonts w:ascii="Times New Roman" w:hAnsi="Times New Roman" w:cs="Times New Roman"/>
              </w:rPr>
              <w:t xml:space="preserve">правильный порядок 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использования </w:t>
            </w:r>
            <w:proofErr w:type="spellStart"/>
            <w:r w:rsidRPr="00BB0545">
              <w:rPr>
                <w:rFonts w:ascii="Times New Roman" w:hAnsi="Times New Roman" w:cs="Times New Roman"/>
                <w:lang w:eastAsia="en-US"/>
              </w:rPr>
              <w:t>экобиозащитной</w:t>
            </w:r>
            <w:proofErr w:type="spell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техни</w:t>
            </w:r>
            <w:r w:rsidR="00E46562" w:rsidRPr="00BB0545">
              <w:rPr>
                <w:rFonts w:ascii="Times New Roman" w:hAnsi="Times New Roman" w:cs="Times New Roman"/>
                <w:lang w:eastAsia="en-US"/>
              </w:rPr>
              <w:t>ки: пылеуловителей, водоочистных устройств, экранов, ограждений, защитных боксов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C2CB57" w14:textId="380C4335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201A371D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338" w14:textId="1A066239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>У3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принимать меры для исключения производственного травматизма</w:t>
            </w:r>
          </w:p>
          <w:p w14:paraId="258A7529" w14:textId="77777777" w:rsidR="006E575C" w:rsidRPr="00BB0545" w:rsidRDefault="006E575C" w:rsidP="006359C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  <w:p w14:paraId="2F4E126F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612609C2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69718B25" w14:textId="0B5144BA" w:rsidR="00376713" w:rsidRPr="00BB0545" w:rsidRDefault="00453ECF" w:rsidP="00453EC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99F54" w14:textId="497EBF5F" w:rsidR="00A47FE6" w:rsidRPr="00BB0545" w:rsidRDefault="00A47FE6" w:rsidP="00E46562">
            <w:pPr>
              <w:numPr>
                <w:ilvl w:val="0"/>
                <w:numId w:val="19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своевременно принимает меры для исключения производственного трав</w:t>
            </w:r>
            <w:r w:rsidR="00E46562" w:rsidRPr="00BB0545">
              <w:rPr>
                <w:rFonts w:ascii="Times New Roman" w:hAnsi="Times New Roman" w:cs="Times New Roman"/>
                <w:lang w:eastAsia="en-US"/>
              </w:rPr>
              <w:t>матизма;</w:t>
            </w:r>
          </w:p>
          <w:p w14:paraId="0A245978" w14:textId="032093A4" w:rsidR="00E46562" w:rsidRPr="00BB0545" w:rsidRDefault="00E46562" w:rsidP="00E46562">
            <w:pPr>
              <w:pStyle w:val="af6"/>
              <w:shd w:val="clear" w:color="auto" w:fill="FFFFFF"/>
              <w:spacing w:before="0" w:beforeAutospacing="0" w:after="150" w:afterAutospacing="0"/>
              <w:jc w:val="both"/>
              <w:rPr>
                <w:rStyle w:val="af4"/>
                <w:b w:val="0"/>
                <w:color w:val="000000"/>
                <w:shd w:val="clear" w:color="auto" w:fill="FFFFFF"/>
              </w:rPr>
            </w:pPr>
            <w:r w:rsidRPr="00BB0545">
              <w:rPr>
                <w:lang w:eastAsia="en-US"/>
              </w:rPr>
              <w:t xml:space="preserve">- соблюдает </w:t>
            </w:r>
            <w:r w:rsidRPr="00BB0545">
              <w:rPr>
                <w:rStyle w:val="af4"/>
                <w:b w:val="0"/>
                <w:color w:val="000000"/>
                <w:shd w:val="clear" w:color="auto" w:fill="FFFFFF"/>
              </w:rPr>
              <w:t>Основные требования по технике безопасности при нахождении на железнодорожных путях;</w:t>
            </w:r>
          </w:p>
          <w:p w14:paraId="6EFCA02F" w14:textId="4649D8AB" w:rsidR="00E46562" w:rsidRPr="00BB0545" w:rsidRDefault="00E46562" w:rsidP="00E46562">
            <w:pPr>
              <w:pStyle w:val="af6"/>
              <w:shd w:val="clear" w:color="auto" w:fill="FFFFFF"/>
              <w:spacing w:before="0" w:beforeAutospacing="0" w:after="150" w:afterAutospacing="0"/>
              <w:jc w:val="both"/>
              <w:rPr>
                <w:rStyle w:val="af4"/>
                <w:b w:val="0"/>
                <w:color w:val="000000"/>
                <w:shd w:val="clear" w:color="auto" w:fill="FFFFFF"/>
              </w:rPr>
            </w:pPr>
            <w:r w:rsidRPr="00BB0545">
              <w:rPr>
                <w:rStyle w:val="af4"/>
                <w:b w:val="0"/>
                <w:color w:val="000000"/>
                <w:shd w:val="clear" w:color="auto" w:fill="FFFFFF"/>
              </w:rPr>
              <w:t>- соблюдает требования Охраны труда при использовании в производственных процессах на подвижном составе железнодорожного транспорта средств автоматизации и механизации;</w:t>
            </w:r>
          </w:p>
          <w:p w14:paraId="1E807FA6" w14:textId="28D6041D" w:rsidR="00E46562" w:rsidRPr="00BB0545" w:rsidRDefault="00E46562" w:rsidP="00E46562">
            <w:pPr>
              <w:numPr>
                <w:ilvl w:val="0"/>
                <w:numId w:val="19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проявляет интерес к изучению инженерной психологии</w:t>
            </w:r>
          </w:p>
          <w:p w14:paraId="43F406BF" w14:textId="77777777" w:rsidR="006E575C" w:rsidRPr="00BB0545" w:rsidRDefault="006E575C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3B458" w14:textId="497B2B3C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7598C7B3" w14:textId="77777777" w:rsidTr="006359CB">
        <w:trPr>
          <w:trHeight w:val="535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3BDBC" w14:textId="6DE395EB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>У4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применять средства индивидуальной защиты</w:t>
            </w:r>
          </w:p>
          <w:p w14:paraId="059E50B2" w14:textId="77777777" w:rsidR="00376713" w:rsidRPr="00BB0545" w:rsidRDefault="00376713" w:rsidP="006359CB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BA93428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45429EB3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4EFF00B5" w14:textId="27CF0D66" w:rsidR="006E575C" w:rsidRPr="00BB0545" w:rsidRDefault="00453ECF" w:rsidP="00453EC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15EBA" w14:textId="786F13CD" w:rsidR="00A47FE6" w:rsidRPr="00BB0545" w:rsidRDefault="003C34CD" w:rsidP="003C34CD">
            <w:pPr>
              <w:tabs>
                <w:tab w:val="left" w:pos="239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обучающийся </w:t>
            </w:r>
            <w:r w:rsidR="00A47FE6" w:rsidRPr="00BB0545">
              <w:rPr>
                <w:rFonts w:ascii="Times New Roman" w:hAnsi="Times New Roman" w:cs="Times New Roman"/>
                <w:lang w:eastAsia="en-US"/>
              </w:rPr>
              <w:t>грамотно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выбирает </w:t>
            </w:r>
            <w:proofErr w:type="gramStart"/>
            <w:r w:rsidRPr="00BB0545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 w:rsidR="00A47FE6" w:rsidRPr="00BB0545">
              <w:rPr>
                <w:rFonts w:ascii="Times New Roman" w:hAnsi="Times New Roman" w:cs="Times New Roman"/>
                <w:lang w:eastAsia="en-US"/>
              </w:rPr>
              <w:t xml:space="preserve"> применяет</w:t>
            </w:r>
            <w:proofErr w:type="gramEnd"/>
            <w:r w:rsidR="00A47FE6" w:rsidRPr="00BB0545">
              <w:rPr>
                <w:rFonts w:ascii="Times New Roman" w:hAnsi="Times New Roman" w:cs="Times New Roman"/>
                <w:lang w:eastAsia="en-US"/>
              </w:rPr>
              <w:t xml:space="preserve"> средства инди</w:t>
            </w:r>
            <w:r w:rsidR="00D47233" w:rsidRPr="00BB0545">
              <w:rPr>
                <w:rFonts w:ascii="Times New Roman" w:hAnsi="Times New Roman" w:cs="Times New Roman"/>
                <w:lang w:eastAsia="en-US"/>
              </w:rPr>
              <w:t xml:space="preserve">видуальной защиты, в </w:t>
            </w:r>
            <w:proofErr w:type="spellStart"/>
            <w:r w:rsidR="00D47233" w:rsidRPr="00BB0545"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 w:rsidR="00D47233" w:rsidRPr="00BB0545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713531F5" w14:textId="63BF6220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-одежду специальную защитную;</w:t>
            </w:r>
          </w:p>
          <w:p w14:paraId="20CA8A34" w14:textId="18EFABD6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рук;</w:t>
            </w:r>
          </w:p>
          <w:p w14:paraId="1524ACA8" w14:textId="1B921155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ног;</w:t>
            </w:r>
          </w:p>
          <w:p w14:paraId="3B00729D" w14:textId="55CEF24F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глаз и лица;</w:t>
            </w:r>
          </w:p>
          <w:p w14:paraId="1B39B2C0" w14:textId="1323411E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головы;</w:t>
            </w:r>
          </w:p>
          <w:p w14:paraId="0F8B2EB1" w14:textId="301DD75C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органов дыхания;</w:t>
            </w:r>
          </w:p>
          <w:p w14:paraId="698B05F4" w14:textId="21793632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 костюмы изолирующие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;</w:t>
            </w:r>
          </w:p>
          <w:p w14:paraId="157050B0" w14:textId="2F1104EF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редства защиты органов слуха;</w:t>
            </w:r>
          </w:p>
          <w:p w14:paraId="10D42AC2" w14:textId="5169FE0D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ред</w:t>
            </w: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ства защиты от падения с высоты;</w:t>
            </w:r>
          </w:p>
          <w:p w14:paraId="27CAF686" w14:textId="5857A717" w:rsidR="006E575C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кожных покровов;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03332" w14:textId="1536749E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3C1DF53C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E045" w14:textId="700E8DE5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>У</w:t>
            </w:r>
            <w:proofErr w:type="gramStart"/>
            <w:r w:rsidRPr="00BB0545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 пользоваться</w:t>
            </w:r>
            <w:proofErr w:type="gram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первичными переносными средствами пожаротушения</w:t>
            </w:r>
          </w:p>
          <w:p w14:paraId="1C7FAF79" w14:textId="77777777" w:rsidR="006E575C" w:rsidRPr="00BB0545" w:rsidRDefault="006E575C" w:rsidP="006359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FE61128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682D2B22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5B3DB9FD" w14:textId="27DC9E14" w:rsidR="00376713" w:rsidRPr="00BB0545" w:rsidRDefault="00453ECF" w:rsidP="00453EC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DF337" w14:textId="77777777" w:rsidR="006E575C" w:rsidRPr="00BB0545" w:rsidRDefault="00A47FE6" w:rsidP="00A47FE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- выбирает и применяет безопасные методы выполнения работ</w:t>
            </w:r>
            <w:r w:rsidR="00920F5B" w:rsidRPr="00BB0545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71CA5CE0" w14:textId="44F156FC" w:rsidR="00920F5B" w:rsidRPr="00BB0545" w:rsidRDefault="00920F5B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- умеет применять первичные средства пожаротушения: </w:t>
            </w: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ручной пожарный инвентарь: ломы, багры, топоры, ведра, ящик с песком и </w:t>
            </w:r>
            <w:proofErr w:type="gram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лопа</w:t>
            </w:r>
            <w:r w:rsidR="00F51A48"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тами,  бочка</w:t>
            </w:r>
            <w:proofErr w:type="gram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водой;</w:t>
            </w:r>
          </w:p>
          <w:p w14:paraId="7E137E23" w14:textId="78E09A78" w:rsidR="00920F5B" w:rsidRPr="00BB0545" w:rsidRDefault="00920F5B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умеет </w:t>
            </w:r>
            <w:proofErr w:type="gram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пользоваться  </w:t>
            </w:r>
            <w:proofErr w:type="spell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противо</w:t>
            </w:r>
            <w:proofErr w:type="spellEnd"/>
            <w:proofErr w:type="gram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-пожарными водопроводами, снабженными пожарными кранами</w:t>
            </w:r>
            <w:r w:rsidR="00F51A48"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(знает место их расположения на объекте)</w:t>
            </w: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14:paraId="2A6F88E6" w14:textId="05414BB4" w:rsidR="00F51A48" w:rsidRPr="00BB0545" w:rsidRDefault="00F51A48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умеет применять, знает устройство и назначение огнетушителей, в </w:t>
            </w:r>
            <w:proofErr w:type="spell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т.ч</w:t>
            </w:r>
            <w:proofErr w:type="spell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.: огнетушители химические пенные (ОХП), огнетушители воздушно-пенные (ОВП), огнетушители углекислотные (ОУ), огнетушители порошковые (ОП);</w:t>
            </w:r>
          </w:p>
          <w:p w14:paraId="6A14F646" w14:textId="42096925" w:rsidR="00920F5B" w:rsidRPr="00BB0545" w:rsidRDefault="00920F5B" w:rsidP="00F51A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8D3B1" w14:textId="65248060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505BFACF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7AEEB" w14:textId="673E28CA" w:rsidR="006E575C" w:rsidRPr="00BB0545" w:rsidRDefault="006E575C" w:rsidP="006359CB">
            <w:pPr>
              <w:pStyle w:val="Style2"/>
              <w:widowControl/>
              <w:spacing w:before="67" w:line="240" w:lineRule="auto"/>
              <w:jc w:val="left"/>
            </w:pPr>
            <w:r w:rsidRPr="00BB0545">
              <w:rPr>
                <w:b/>
              </w:rPr>
              <w:t xml:space="preserve">У6 </w:t>
            </w:r>
            <w:r w:rsidRPr="00BB0545">
              <w:t>применять безопасные методы выполнения работ</w:t>
            </w:r>
          </w:p>
          <w:p w14:paraId="5911DE8A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1D933C6F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3EDA20F2" w14:textId="3482422C" w:rsidR="00376713" w:rsidRPr="00BB0545" w:rsidRDefault="00453ECF" w:rsidP="00453EC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BC3A2" w14:textId="77777777" w:rsidR="00A47FE6" w:rsidRPr="00BB0545" w:rsidRDefault="00A47FE6" w:rsidP="006B063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- выбирает и применяет безопасные методы выполнения работ</w:t>
            </w:r>
            <w:r w:rsidR="00C3333D" w:rsidRPr="00BB0545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9135B74" w14:textId="2BFC2CC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 умеет проводить анализ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травмоопасных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 и вредных факторов в сфере профессиональной деятельности, 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>. факторов:</w:t>
            </w:r>
          </w:p>
          <w:p w14:paraId="5781D9B1" w14:textId="320039FE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поражения электрическим током,</w:t>
            </w:r>
          </w:p>
          <w:p w14:paraId="2B893A76" w14:textId="77777777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опасности пожара, взрыва,</w:t>
            </w:r>
          </w:p>
          <w:p w14:paraId="4A948E91" w14:textId="4BD8508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 - «сосуды под давлением»,</w:t>
            </w:r>
          </w:p>
          <w:p w14:paraId="402E3860" w14:textId="249DB27D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 высоких температур поверхностей,</w:t>
            </w:r>
          </w:p>
          <w:p w14:paraId="4835A3B3" w14:textId="256036AD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движущихся элементов механизмов,</w:t>
            </w:r>
          </w:p>
          <w:p w14:paraId="4CD5E849" w14:textId="5A70A72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работы на высоте,</w:t>
            </w:r>
          </w:p>
          <w:p w14:paraId="6EDB6AB4" w14:textId="7CD74E24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опасных химических веществ</w:t>
            </w:r>
          </w:p>
          <w:p w14:paraId="512EB283" w14:textId="37C8FFD8" w:rsidR="00C3333D" w:rsidRPr="00BB0545" w:rsidRDefault="00C3333D" w:rsidP="006B063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33A30" w14:textId="167007D0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0383A" w:rsidRPr="00BB0545" w14:paraId="34AFF574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4939C" w14:textId="1F5CE03E" w:rsidR="0020383A" w:rsidRPr="00BB0545" w:rsidRDefault="0020383A" w:rsidP="00EF4A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A88E" w14:textId="77777777" w:rsidR="0020383A" w:rsidRPr="00BB0545" w:rsidRDefault="0020383A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241A" w14:textId="77777777" w:rsidR="0020383A" w:rsidRPr="00BB0545" w:rsidRDefault="0020383A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75C" w:rsidRPr="00BB0545" w14:paraId="41E2AC51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C1995" w14:textId="6A0B9EBE" w:rsidR="006E575C" w:rsidRPr="00BB0545" w:rsidRDefault="006E575C" w:rsidP="006E575C">
            <w:pPr>
              <w:jc w:val="both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/>
              </w:rPr>
              <w:t xml:space="preserve">З1 </w:t>
            </w:r>
            <w:r w:rsidRPr="00BB0545">
              <w:rPr>
                <w:rFonts w:ascii="Times New Roman" w:hAnsi="Times New Roman" w:cs="Times New Roman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</w:t>
            </w:r>
          </w:p>
          <w:p w14:paraId="37C6F68E" w14:textId="77777777" w:rsidR="006E575C" w:rsidRPr="00BB0545" w:rsidRDefault="006E575C" w:rsidP="00EF4A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2BB2098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0FDE6434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077D9BFA" w14:textId="61B6D177" w:rsidR="00376713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B313" w14:textId="2AD0A241" w:rsidR="006F141C" w:rsidRPr="00BB0545" w:rsidRDefault="00021F86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1.З</w:t>
            </w:r>
            <w:r w:rsidR="006F141C" w:rsidRPr="00BB0545">
              <w:rPr>
                <w:rFonts w:ascii="Times New Roman" w:eastAsia="Times New Roman" w:hAnsi="Times New Roman" w:cs="Times New Roman"/>
              </w:rPr>
              <w:t xml:space="preserve">нает порядок </w:t>
            </w:r>
            <w:proofErr w:type="gramStart"/>
            <w:r w:rsidR="006F141C" w:rsidRPr="00BB0545">
              <w:rPr>
                <w:rFonts w:ascii="Times New Roman" w:eastAsia="Times New Roman" w:hAnsi="Times New Roman" w:cs="Times New Roman"/>
              </w:rPr>
              <w:t>осуществления  контроля</w:t>
            </w:r>
            <w:proofErr w:type="gramEnd"/>
            <w:r w:rsidR="006F141C" w:rsidRPr="00BB0545">
              <w:rPr>
                <w:rFonts w:ascii="Times New Roman" w:eastAsia="Times New Roman" w:hAnsi="Times New Roman" w:cs="Times New Roman"/>
              </w:rPr>
              <w:t xml:space="preserve"> над соблюдением правил охраны труда, техники безопасности и производственной санитарии, </w:t>
            </w:r>
          </w:p>
          <w:p w14:paraId="5F0F21F0" w14:textId="351BD0AC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>.:</w:t>
            </w:r>
          </w:p>
          <w:p w14:paraId="1A4B2BB2" w14:textId="466D14DC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- правила применения средств индивидуальной и коллективной защиты;</w:t>
            </w:r>
          </w:p>
          <w:p w14:paraId="50D80C2D" w14:textId="2763A8F7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0B580340" w14:textId="34E80912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</w:t>
            </w:r>
            <w:proofErr w:type="gram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работы;   </w:t>
            </w:r>
            <w:proofErr w:type="gram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          - порядок проведения инструктажей;                                       - порядок организации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спецоценки</w:t>
            </w:r>
            <w:proofErr w:type="spell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условий труда; организации медосмотров; </w:t>
            </w:r>
          </w:p>
          <w:p w14:paraId="4A816D1D" w14:textId="0C3D6B58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мероприятиях по охране труда; </w:t>
            </w:r>
          </w:p>
          <w:p w14:paraId="6243DA95" w14:textId="153CC0C2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6025794B" w14:textId="589F1BCF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</w:t>
            </w:r>
            <w:proofErr w:type="gram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оказания  помощи</w:t>
            </w:r>
            <w:proofErr w:type="gram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пострадавшим; </w:t>
            </w:r>
          </w:p>
          <w:p w14:paraId="18AB130E" w14:textId="1F0C7C61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="007D1D73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порядок</w:t>
            </w: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разработк</w:t>
            </w:r>
            <w:r w:rsidR="007D1D73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и и предоставления</w:t>
            </w: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всей необходимой документац</w:t>
            </w:r>
            <w:r w:rsidR="00021F86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ии в сфере охраны труда.</w:t>
            </w:r>
          </w:p>
          <w:p w14:paraId="4045B8ED" w14:textId="32400DB1" w:rsidR="00021F86" w:rsidRPr="00BB0545" w:rsidRDefault="00BB14D2" w:rsidP="006F141C">
            <w:pPr>
              <w:jc w:val="both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</w:rPr>
              <w:t xml:space="preserve">2. Правовые, нормативные и организационные основы охраны труда, в </w:t>
            </w:r>
            <w:proofErr w:type="spellStart"/>
            <w:r w:rsidRPr="00BB0545">
              <w:rPr>
                <w:rFonts w:ascii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hAnsi="Times New Roman" w:cs="Times New Roman"/>
              </w:rPr>
              <w:t>.:</w:t>
            </w:r>
          </w:p>
          <w:p w14:paraId="3CC1987D" w14:textId="5300D944" w:rsidR="00021F86" w:rsidRPr="00BB0545" w:rsidRDefault="00021F86" w:rsidP="00021F86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BB0545">
              <w:rPr>
                <w:rFonts w:ascii="Times New Roman" w:hAnsi="Times New Roman" w:cs="Times New Roman"/>
                <w:color w:val="222222"/>
              </w:rPr>
              <w:t>Конституцию РФ;</w:t>
            </w:r>
          </w:p>
          <w:p w14:paraId="309245D4" w14:textId="63A86CA1" w:rsidR="006F141C" w:rsidRPr="00BB0545" w:rsidRDefault="00021F86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78D56DFB" w14:textId="77777777" w:rsidR="006E575C" w:rsidRPr="00BB0545" w:rsidRDefault="006E575C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2950" w14:textId="0B71B2DD" w:rsidR="006E575C" w:rsidRPr="00BB0545" w:rsidRDefault="006B063D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2F49605A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082D8" w14:textId="271F9B49" w:rsidR="006E575C" w:rsidRPr="00BB0545" w:rsidRDefault="006E575C" w:rsidP="006E575C">
            <w:pPr>
              <w:pStyle w:val="Style2"/>
              <w:widowControl/>
              <w:spacing w:before="67" w:line="240" w:lineRule="auto"/>
              <w:jc w:val="left"/>
            </w:pPr>
            <w:r w:rsidRPr="00BB0545">
              <w:rPr>
                <w:b/>
                <w:lang w:eastAsia="en-US"/>
              </w:rPr>
              <w:t xml:space="preserve">З2 </w:t>
            </w:r>
            <w:r w:rsidRPr="00BB0545">
              <w:rPr>
                <w:lang w:eastAsia="en-US"/>
              </w:rPr>
              <w:t>правила безопасности при производстве работ</w:t>
            </w:r>
          </w:p>
          <w:p w14:paraId="2C5E7568" w14:textId="77777777" w:rsidR="006E575C" w:rsidRPr="00BB0545" w:rsidRDefault="006E575C" w:rsidP="00EF4A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9DE53DE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ОК07</w:t>
            </w:r>
          </w:p>
          <w:p w14:paraId="414461A9" w14:textId="77777777" w:rsidR="00453ECF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59BAAA89" w14:textId="77636D74" w:rsidR="00376713" w:rsidRPr="00BB0545" w:rsidRDefault="00453ECF" w:rsidP="00453EC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FFB08" w14:textId="4306E5EC" w:rsidR="0023186E" w:rsidRPr="00BB0545" w:rsidRDefault="0023186E" w:rsidP="0023186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BB0545">
              <w:rPr>
                <w:rFonts w:ascii="Times New Roman" w:eastAsia="Times New Roman" w:hAnsi="Times New Roman" w:cs="Times New Roman"/>
                <w:b w:val="0"/>
              </w:rPr>
              <w:t>1.</w:t>
            </w:r>
            <w:r w:rsidRPr="00BB0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Знает </w:t>
            </w:r>
            <w:r w:rsidR="007D1D73"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Общие</w:t>
            </w:r>
            <w:proofErr w:type="gramEnd"/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требования охраны труда, предъявляемые к выполнению работ (осуществлению производственных процессов)</w:t>
            </w:r>
          </w:p>
          <w:p w14:paraId="76BA00A9" w14:textId="77777777" w:rsidR="00D108CF" w:rsidRPr="00BB0545" w:rsidRDefault="00BB14D2" w:rsidP="00BB1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2. Знает </w:t>
            </w:r>
            <w:r w:rsidR="00D108CF" w:rsidRPr="00BB0545">
              <w:rPr>
                <w:rFonts w:ascii="Times New Roman" w:eastAsia="Times New Roman" w:hAnsi="Times New Roman" w:cs="Times New Roman"/>
              </w:rPr>
              <w:t>виды инструктажа:</w:t>
            </w:r>
          </w:p>
          <w:p w14:paraId="27163EC9" w14:textId="2E0B7AC3" w:rsidR="00D108CF" w:rsidRPr="00BB0545" w:rsidRDefault="00D108CF" w:rsidP="00D108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производственный инструктаж,</w:t>
            </w:r>
          </w:p>
          <w:p w14:paraId="61D5C190" w14:textId="7864E9D0" w:rsidR="00D108CF" w:rsidRPr="00BB0545" w:rsidRDefault="00D108CF" w:rsidP="00D108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вводный инструктаж, первичный инструктаж, повторный инструктаж, периодический инструктаж; </w:t>
            </w:r>
          </w:p>
          <w:p w14:paraId="517EA4B9" w14:textId="796BE66E" w:rsidR="00BB14D2" w:rsidRPr="00BB0545" w:rsidRDefault="00D108CF" w:rsidP="00BB1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 - </w:t>
            </w:r>
            <w:r w:rsidR="00BB14D2" w:rsidRPr="00BB0545">
              <w:rPr>
                <w:rFonts w:ascii="Times New Roman" w:eastAsia="Times New Roman" w:hAnsi="Times New Roman" w:cs="Times New Roman"/>
              </w:rPr>
              <w:t xml:space="preserve">порядок </w:t>
            </w:r>
            <w:proofErr w:type="gramStart"/>
            <w:r w:rsidR="00BB14D2" w:rsidRPr="00BB0545">
              <w:rPr>
                <w:rFonts w:ascii="Times New Roman" w:eastAsia="Times New Roman" w:hAnsi="Times New Roman" w:cs="Times New Roman"/>
              </w:rPr>
              <w:t>проведения  производственного</w:t>
            </w:r>
            <w:proofErr w:type="gramEnd"/>
            <w:r w:rsidR="00BB14D2" w:rsidRPr="00BB0545">
              <w:rPr>
                <w:rFonts w:ascii="Times New Roman" w:eastAsia="Times New Roman" w:hAnsi="Times New Roman" w:cs="Times New Roman"/>
              </w:rPr>
              <w:t xml:space="preserve"> инструктажа рабочих</w:t>
            </w:r>
            <w:r w:rsidR="00920F5B" w:rsidRPr="00BB0545">
              <w:rPr>
                <w:rFonts w:ascii="Times New Roman" w:eastAsia="Times New Roman" w:hAnsi="Times New Roman" w:cs="Times New Roman"/>
              </w:rPr>
              <w:t>.</w:t>
            </w:r>
          </w:p>
          <w:p w14:paraId="59D489F8" w14:textId="06CF15A9" w:rsidR="0023186E" w:rsidRPr="00BB0545" w:rsidRDefault="0023186E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F98282" w14:textId="70C12565" w:rsidR="00CA08AA" w:rsidRPr="00BB0545" w:rsidRDefault="00BB14D2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3</w:t>
            </w:r>
            <w:r w:rsidR="0023186E" w:rsidRPr="00BB0545">
              <w:rPr>
                <w:rFonts w:ascii="Times New Roman" w:eastAsia="Times New Roman" w:hAnsi="Times New Roman" w:cs="Times New Roman"/>
              </w:rPr>
              <w:t>. З</w:t>
            </w:r>
            <w:r w:rsidR="00CA08AA" w:rsidRPr="00BB0545">
              <w:rPr>
                <w:rFonts w:ascii="Times New Roman" w:eastAsia="Times New Roman" w:hAnsi="Times New Roman" w:cs="Times New Roman"/>
              </w:rPr>
              <w:t xml:space="preserve">нает правила оказания первой помощи пострадавшим, в </w:t>
            </w:r>
            <w:proofErr w:type="spellStart"/>
            <w:r w:rsidR="00CA08AA"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CA08AA" w:rsidRPr="00BB0545">
              <w:rPr>
                <w:rFonts w:ascii="Times New Roman" w:eastAsia="Times New Roman" w:hAnsi="Times New Roman" w:cs="Times New Roman"/>
              </w:rPr>
              <w:t>.:</w:t>
            </w:r>
          </w:p>
          <w:p w14:paraId="5D85C240" w14:textId="7B4580BB" w:rsidR="00CA08AA" w:rsidRPr="00BB0545" w:rsidRDefault="00CA08AA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виды первой помощи; общие правила оказания первой помощи (первая помощь при ожогах и обморожениях; первая помощь при травмах </w:t>
            </w:r>
            <w:proofErr w:type="gramStart"/>
            <w:r w:rsidRPr="00BB0545">
              <w:rPr>
                <w:rFonts w:ascii="Times New Roman" w:eastAsia="Times New Roman" w:hAnsi="Times New Roman" w:cs="Times New Roman"/>
              </w:rPr>
              <w:t>и  переломах</w:t>
            </w:r>
            <w:proofErr w:type="gramEnd"/>
            <w:r w:rsidRPr="00BB0545">
              <w:rPr>
                <w:rFonts w:ascii="Times New Roman" w:eastAsia="Times New Roman" w:hAnsi="Times New Roman" w:cs="Times New Roman"/>
              </w:rPr>
              <w:t>; первая помощь при отравлениях; первая помощь при остановке дыхания и сердечной деятельности; первая помощь при ранениях)</w:t>
            </w:r>
          </w:p>
          <w:p w14:paraId="3FEAA23D" w14:textId="0DE80AF9" w:rsidR="00920F5B" w:rsidRPr="00BB0545" w:rsidRDefault="00920F5B" w:rsidP="00920F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4. Порядок осуществления контроля над соблюдением правил охраны труда, техники безопасности и производственной санитарии, 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.: </w:t>
            </w:r>
          </w:p>
          <w:p w14:paraId="32FDE97B" w14:textId="19F9A27D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-административно-общественный контроль;</w:t>
            </w:r>
          </w:p>
          <w:p w14:paraId="51F2E9A0" w14:textId="18DB5973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-ведомственный контроль;</w:t>
            </w:r>
          </w:p>
          <w:p w14:paraId="6EF98613" w14:textId="3203418F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-общественный контроль;</w:t>
            </w:r>
          </w:p>
          <w:p w14:paraId="759976C4" w14:textId="41F6C7F1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-государственный контроль;</w:t>
            </w:r>
          </w:p>
          <w:p w14:paraId="692D3151" w14:textId="0B34D7DD" w:rsidR="006E575C" w:rsidRPr="00BB0545" w:rsidRDefault="00920F5B" w:rsidP="00666FB3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-основные документы о проведении многоступенчатого контроля.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F1AE" w14:textId="23E77E4F" w:rsidR="006E575C" w:rsidRPr="00BB0545" w:rsidRDefault="006B063D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20078748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14:paraId="5BDD9212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14:paraId="5E39B03A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662A8C4A" w14:textId="027464F7" w:rsidR="00E531A5" w:rsidRPr="00EE1318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sz w:val="28"/>
          <w:szCs w:val="28"/>
        </w:rPr>
        <w:t xml:space="preserve">5.2. Активные и интерактивные: </w:t>
      </w:r>
      <w:r w:rsidR="00D32469">
        <w:rPr>
          <w:rFonts w:ascii="Times New Roman CYR" w:eastAsia="Calibri" w:hAnsi="Times New Roman CYR" w:cs="Times New Roman CYR"/>
          <w:sz w:val="28"/>
          <w:szCs w:val="28"/>
        </w:rPr>
        <w:t>викторины.</w:t>
      </w:r>
    </w:p>
    <w:p w14:paraId="0954F051" w14:textId="77777777" w:rsidR="00E531A5" w:rsidRPr="00EE1318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bookmarkEnd w:id="4"/>
    <w:p w14:paraId="3A2D0B30" w14:textId="77777777" w:rsidR="00C72864" w:rsidRDefault="00C72864" w:rsidP="0020383A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sectPr w:rsidR="00C72864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8467" w14:textId="77777777" w:rsidR="007468FE" w:rsidRDefault="007468FE" w:rsidP="00D25D25">
      <w:r>
        <w:separator/>
      </w:r>
    </w:p>
  </w:endnote>
  <w:endnote w:type="continuationSeparator" w:id="0">
    <w:p w14:paraId="10D9EE0F" w14:textId="77777777" w:rsidR="007468FE" w:rsidRDefault="007468FE" w:rsidP="00D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86D0" w14:textId="77777777" w:rsidR="007468FE" w:rsidRDefault="007468F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24BF" w14:textId="77777777" w:rsidR="007468FE" w:rsidRDefault="007468FE" w:rsidP="00D25D2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F3ED" w14:textId="77777777" w:rsidR="007468FE" w:rsidRDefault="007468FE" w:rsidP="00D25D25">
      <w:r>
        <w:separator/>
      </w:r>
    </w:p>
  </w:footnote>
  <w:footnote w:type="continuationSeparator" w:id="0">
    <w:p w14:paraId="14DFCFD1" w14:textId="77777777" w:rsidR="007468FE" w:rsidRDefault="007468FE" w:rsidP="00D2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" w15:restartNumberingAfterBreak="0">
    <w:nsid w:val="11EC3537"/>
    <w:multiLevelType w:val="hybridMultilevel"/>
    <w:tmpl w:val="323CA1C8"/>
    <w:lvl w:ilvl="0" w:tplc="A2342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810BA"/>
    <w:multiLevelType w:val="multilevel"/>
    <w:tmpl w:val="CB8AED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2203"/>
        </w:tabs>
        <w:ind w:left="1900" w:hanging="57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F52E55"/>
    <w:multiLevelType w:val="multilevel"/>
    <w:tmpl w:val="5E8CA188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786AF7"/>
    <w:multiLevelType w:val="hybridMultilevel"/>
    <w:tmpl w:val="A610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4C5B"/>
    <w:multiLevelType w:val="multilevel"/>
    <w:tmpl w:val="2A36BA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F4D75E8"/>
    <w:multiLevelType w:val="hybridMultilevel"/>
    <w:tmpl w:val="AAEA4A2C"/>
    <w:lvl w:ilvl="0" w:tplc="C46E5B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A5206E"/>
    <w:multiLevelType w:val="multilevel"/>
    <w:tmpl w:val="B3A2DF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5EAF389A"/>
    <w:multiLevelType w:val="multilevel"/>
    <w:tmpl w:val="3460D1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386A86"/>
    <w:multiLevelType w:val="hybridMultilevel"/>
    <w:tmpl w:val="D4C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/>
    <w:lvlOverride w:ilvl="7"/>
    <w:lvlOverride w:ilvl="8"/>
  </w:num>
  <w:num w:numId="4">
    <w:abstractNumId w:val="7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6"/>
    <w:rsid w:val="00005FBC"/>
    <w:rsid w:val="00021F86"/>
    <w:rsid w:val="00026631"/>
    <w:rsid w:val="00041435"/>
    <w:rsid w:val="0004288A"/>
    <w:rsid w:val="0004326D"/>
    <w:rsid w:val="00076E49"/>
    <w:rsid w:val="000B2A01"/>
    <w:rsid w:val="000C32D2"/>
    <w:rsid w:val="000C4119"/>
    <w:rsid w:val="000D0CF2"/>
    <w:rsid w:val="000E3ECB"/>
    <w:rsid w:val="000F0D7C"/>
    <w:rsid w:val="001131E2"/>
    <w:rsid w:val="001327E4"/>
    <w:rsid w:val="00133F7E"/>
    <w:rsid w:val="001373C2"/>
    <w:rsid w:val="00137E12"/>
    <w:rsid w:val="00146DF0"/>
    <w:rsid w:val="001601C2"/>
    <w:rsid w:val="001726CC"/>
    <w:rsid w:val="00174728"/>
    <w:rsid w:val="00187C69"/>
    <w:rsid w:val="00195C2E"/>
    <w:rsid w:val="001B667D"/>
    <w:rsid w:val="001C0446"/>
    <w:rsid w:val="001C64F8"/>
    <w:rsid w:val="001E11E6"/>
    <w:rsid w:val="001E19A7"/>
    <w:rsid w:val="001E66FC"/>
    <w:rsid w:val="0020383A"/>
    <w:rsid w:val="00214FCE"/>
    <w:rsid w:val="00217007"/>
    <w:rsid w:val="0023186E"/>
    <w:rsid w:val="00236EA1"/>
    <w:rsid w:val="002377B6"/>
    <w:rsid w:val="002502FA"/>
    <w:rsid w:val="00251365"/>
    <w:rsid w:val="00253B35"/>
    <w:rsid w:val="002651DB"/>
    <w:rsid w:val="0027696C"/>
    <w:rsid w:val="00280B62"/>
    <w:rsid w:val="0028329C"/>
    <w:rsid w:val="00285F03"/>
    <w:rsid w:val="002928BB"/>
    <w:rsid w:val="002B1266"/>
    <w:rsid w:val="002C18E9"/>
    <w:rsid w:val="002D4DB5"/>
    <w:rsid w:val="002F0DA6"/>
    <w:rsid w:val="002F2C0F"/>
    <w:rsid w:val="002F4D6F"/>
    <w:rsid w:val="002F6072"/>
    <w:rsid w:val="003374F3"/>
    <w:rsid w:val="00341CDD"/>
    <w:rsid w:val="00342B1A"/>
    <w:rsid w:val="003439F9"/>
    <w:rsid w:val="00350D91"/>
    <w:rsid w:val="00353109"/>
    <w:rsid w:val="00370E36"/>
    <w:rsid w:val="00376713"/>
    <w:rsid w:val="003960DE"/>
    <w:rsid w:val="003A5E70"/>
    <w:rsid w:val="003B6D71"/>
    <w:rsid w:val="003C16AD"/>
    <w:rsid w:val="003C2705"/>
    <w:rsid w:val="003C34CD"/>
    <w:rsid w:val="003D7F75"/>
    <w:rsid w:val="003F1C65"/>
    <w:rsid w:val="003F5D06"/>
    <w:rsid w:val="004009AC"/>
    <w:rsid w:val="00411894"/>
    <w:rsid w:val="00453ECF"/>
    <w:rsid w:val="00462C4C"/>
    <w:rsid w:val="004636EC"/>
    <w:rsid w:val="00466EDF"/>
    <w:rsid w:val="004814A5"/>
    <w:rsid w:val="0049072D"/>
    <w:rsid w:val="004A1C16"/>
    <w:rsid w:val="004A29E7"/>
    <w:rsid w:val="004A672C"/>
    <w:rsid w:val="004B4AE6"/>
    <w:rsid w:val="004D34F3"/>
    <w:rsid w:val="004E758C"/>
    <w:rsid w:val="004F30C7"/>
    <w:rsid w:val="00535A66"/>
    <w:rsid w:val="00555D9D"/>
    <w:rsid w:val="0057064B"/>
    <w:rsid w:val="00574245"/>
    <w:rsid w:val="0058198F"/>
    <w:rsid w:val="0058578B"/>
    <w:rsid w:val="005A3FC8"/>
    <w:rsid w:val="005E43D0"/>
    <w:rsid w:val="0060059E"/>
    <w:rsid w:val="00605797"/>
    <w:rsid w:val="006178D3"/>
    <w:rsid w:val="00620431"/>
    <w:rsid w:val="00624883"/>
    <w:rsid w:val="00633637"/>
    <w:rsid w:val="006359CB"/>
    <w:rsid w:val="00641313"/>
    <w:rsid w:val="0064788E"/>
    <w:rsid w:val="00651AB1"/>
    <w:rsid w:val="00654183"/>
    <w:rsid w:val="006652EC"/>
    <w:rsid w:val="00666FB3"/>
    <w:rsid w:val="00683F29"/>
    <w:rsid w:val="00687AAB"/>
    <w:rsid w:val="00691A86"/>
    <w:rsid w:val="00695FEE"/>
    <w:rsid w:val="006B063D"/>
    <w:rsid w:val="006E575C"/>
    <w:rsid w:val="006E6E08"/>
    <w:rsid w:val="006F141C"/>
    <w:rsid w:val="006F3386"/>
    <w:rsid w:val="006F771D"/>
    <w:rsid w:val="007042B4"/>
    <w:rsid w:val="00723D05"/>
    <w:rsid w:val="00724099"/>
    <w:rsid w:val="007468FE"/>
    <w:rsid w:val="00757BEA"/>
    <w:rsid w:val="007879D3"/>
    <w:rsid w:val="00793A34"/>
    <w:rsid w:val="007A7C33"/>
    <w:rsid w:val="007C072A"/>
    <w:rsid w:val="007C1584"/>
    <w:rsid w:val="007C32D9"/>
    <w:rsid w:val="007D0473"/>
    <w:rsid w:val="007D1D73"/>
    <w:rsid w:val="007D4EFD"/>
    <w:rsid w:val="007E5901"/>
    <w:rsid w:val="007E7FCD"/>
    <w:rsid w:val="0080727B"/>
    <w:rsid w:val="00812503"/>
    <w:rsid w:val="008165E7"/>
    <w:rsid w:val="00816860"/>
    <w:rsid w:val="008270FA"/>
    <w:rsid w:val="00827363"/>
    <w:rsid w:val="00827DB2"/>
    <w:rsid w:val="00837697"/>
    <w:rsid w:val="00867FCE"/>
    <w:rsid w:val="00874775"/>
    <w:rsid w:val="008A2E20"/>
    <w:rsid w:val="008B17BB"/>
    <w:rsid w:val="008B7F96"/>
    <w:rsid w:val="008E24F0"/>
    <w:rsid w:val="008F160E"/>
    <w:rsid w:val="00911246"/>
    <w:rsid w:val="00920F5B"/>
    <w:rsid w:val="0093505E"/>
    <w:rsid w:val="0094039F"/>
    <w:rsid w:val="00950BA3"/>
    <w:rsid w:val="00961FF0"/>
    <w:rsid w:val="009640E0"/>
    <w:rsid w:val="00964A6B"/>
    <w:rsid w:val="00964F9B"/>
    <w:rsid w:val="00970C2F"/>
    <w:rsid w:val="009B3B43"/>
    <w:rsid w:val="009B5CC5"/>
    <w:rsid w:val="009C73E1"/>
    <w:rsid w:val="009D1F65"/>
    <w:rsid w:val="009F62A5"/>
    <w:rsid w:val="00A01269"/>
    <w:rsid w:val="00A01760"/>
    <w:rsid w:val="00A01962"/>
    <w:rsid w:val="00A10C0D"/>
    <w:rsid w:val="00A14BF7"/>
    <w:rsid w:val="00A208E7"/>
    <w:rsid w:val="00A20F18"/>
    <w:rsid w:val="00A47FE6"/>
    <w:rsid w:val="00A54CAC"/>
    <w:rsid w:val="00A6086C"/>
    <w:rsid w:val="00A77EB4"/>
    <w:rsid w:val="00A9590C"/>
    <w:rsid w:val="00AA3C16"/>
    <w:rsid w:val="00AC1112"/>
    <w:rsid w:val="00AC1E20"/>
    <w:rsid w:val="00AD3CEC"/>
    <w:rsid w:val="00AD6141"/>
    <w:rsid w:val="00AD668F"/>
    <w:rsid w:val="00AE687B"/>
    <w:rsid w:val="00B13397"/>
    <w:rsid w:val="00B50F31"/>
    <w:rsid w:val="00B54654"/>
    <w:rsid w:val="00B5481E"/>
    <w:rsid w:val="00B84FFE"/>
    <w:rsid w:val="00B87926"/>
    <w:rsid w:val="00B93CAF"/>
    <w:rsid w:val="00BA239E"/>
    <w:rsid w:val="00BB0545"/>
    <w:rsid w:val="00BB14D2"/>
    <w:rsid w:val="00BB6D92"/>
    <w:rsid w:val="00BC4170"/>
    <w:rsid w:val="00BC4B95"/>
    <w:rsid w:val="00BD0CD4"/>
    <w:rsid w:val="00BD3049"/>
    <w:rsid w:val="00C0147B"/>
    <w:rsid w:val="00C1592F"/>
    <w:rsid w:val="00C21180"/>
    <w:rsid w:val="00C263AD"/>
    <w:rsid w:val="00C3333D"/>
    <w:rsid w:val="00C427AB"/>
    <w:rsid w:val="00C46B24"/>
    <w:rsid w:val="00C61E75"/>
    <w:rsid w:val="00C72864"/>
    <w:rsid w:val="00C7608A"/>
    <w:rsid w:val="00C90FDA"/>
    <w:rsid w:val="00CA08AA"/>
    <w:rsid w:val="00CA166E"/>
    <w:rsid w:val="00CF3820"/>
    <w:rsid w:val="00D108CF"/>
    <w:rsid w:val="00D160C5"/>
    <w:rsid w:val="00D1728D"/>
    <w:rsid w:val="00D25D25"/>
    <w:rsid w:val="00D27762"/>
    <w:rsid w:val="00D32469"/>
    <w:rsid w:val="00D47233"/>
    <w:rsid w:val="00D60165"/>
    <w:rsid w:val="00D92878"/>
    <w:rsid w:val="00D96D59"/>
    <w:rsid w:val="00D97F01"/>
    <w:rsid w:val="00D97F93"/>
    <w:rsid w:val="00DF5351"/>
    <w:rsid w:val="00DF7140"/>
    <w:rsid w:val="00E04B63"/>
    <w:rsid w:val="00E422E6"/>
    <w:rsid w:val="00E46562"/>
    <w:rsid w:val="00E52B5F"/>
    <w:rsid w:val="00E531A5"/>
    <w:rsid w:val="00E55BB9"/>
    <w:rsid w:val="00E62E46"/>
    <w:rsid w:val="00E70057"/>
    <w:rsid w:val="00E704BE"/>
    <w:rsid w:val="00E97BD6"/>
    <w:rsid w:val="00EC0185"/>
    <w:rsid w:val="00EF4A45"/>
    <w:rsid w:val="00EF5AD4"/>
    <w:rsid w:val="00F01537"/>
    <w:rsid w:val="00F04BD8"/>
    <w:rsid w:val="00F139A6"/>
    <w:rsid w:val="00F50300"/>
    <w:rsid w:val="00F51A48"/>
    <w:rsid w:val="00F80C0B"/>
    <w:rsid w:val="00F81735"/>
    <w:rsid w:val="00F844C0"/>
    <w:rsid w:val="00F917DA"/>
    <w:rsid w:val="00F96BEB"/>
    <w:rsid w:val="00FA31FB"/>
    <w:rsid w:val="00FC7DBA"/>
    <w:rsid w:val="00FE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C71"/>
  <w15:docId w15:val="{F47D115B-49EA-4E5F-8D7E-C6E0EB1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86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1A86"/>
    <w:pPr>
      <w:keepNext/>
      <w:spacing w:line="288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1A8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91A86"/>
    <w:rPr>
      <w:rFonts w:ascii="Times New Roman" w:hAnsi="Times New Roman" w:cs="Times New Roman" w:hint="default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1A86"/>
    <w:pPr>
      <w:shd w:val="clear" w:color="auto" w:fill="FFFFFF"/>
      <w:spacing w:after="120" w:line="317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1A86"/>
    <w:pPr>
      <w:shd w:val="clear" w:color="auto" w:fill="FFFFFF"/>
      <w:spacing w:before="120" w:after="240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691A86"/>
    <w:pPr>
      <w:shd w:val="clear" w:color="auto" w:fill="FFFFFF"/>
      <w:spacing w:before="2400" w:after="7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A86"/>
    <w:pPr>
      <w:shd w:val="clear" w:color="auto" w:fill="FFFFFF"/>
      <w:spacing w:before="4620" w:line="240" w:lineRule="atLeast"/>
      <w:ind w:hanging="2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Заголовок №2_"/>
    <w:basedOn w:val="a0"/>
    <w:link w:val="2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rsid w:val="00691A86"/>
    <w:pPr>
      <w:shd w:val="clear" w:color="auto" w:fill="FFFFFF"/>
      <w:spacing w:after="240" w:line="240" w:lineRule="atLeas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1A86"/>
    <w:pPr>
      <w:shd w:val="clear" w:color="auto" w:fill="FFFFFF"/>
      <w:spacing w:before="24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_"/>
    <w:basedOn w:val="a0"/>
    <w:link w:val="11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2">
    <w:name w:val="Заголовок №1_"/>
    <w:basedOn w:val="a0"/>
    <w:link w:val="13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91A86"/>
    <w:pPr>
      <w:shd w:val="clear" w:color="auto" w:fill="FFFFFF"/>
      <w:spacing w:after="360" w:line="418" w:lineRule="exact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0">
    <w:name w:val="Основной текст (11)_"/>
    <w:basedOn w:val="a0"/>
    <w:link w:val="111"/>
    <w:locked/>
    <w:rsid w:val="00691A86"/>
    <w:rPr>
      <w:rFonts w:ascii="Century Gothic" w:hAnsi="Century Gothic" w:cs="Century Gothic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91A86"/>
    <w:pPr>
      <w:shd w:val="clear" w:color="auto" w:fill="FFFFFF"/>
      <w:spacing w:line="293" w:lineRule="exact"/>
      <w:ind w:firstLine="260"/>
      <w:jc w:val="both"/>
    </w:pPr>
    <w:rPr>
      <w:rFonts w:ascii="Century Gothic" w:eastAsiaTheme="minorHAnsi" w:hAnsi="Century Gothic" w:cs="Century Gothic"/>
      <w:color w:val="auto"/>
      <w:sz w:val="23"/>
      <w:szCs w:val="23"/>
      <w:lang w:eastAsia="en-US"/>
    </w:rPr>
  </w:style>
  <w:style w:type="paragraph" w:customStyle="1" w:styleId="a5">
    <w:name w:val="Стиль"/>
    <w:uiPriority w:val="99"/>
    <w:rsid w:val="00691A86"/>
    <w:pPr>
      <w:widowControl w:val="0"/>
      <w:autoSpaceDE w:val="0"/>
      <w:autoSpaceDN w:val="0"/>
      <w:adjustRightInd w:val="0"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Курсив"/>
    <w:basedOn w:val="2"/>
    <w:rsid w:val="00691A8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"/>
    <w:basedOn w:val="2"/>
    <w:rsid w:val="00691A8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91A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A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91A86"/>
    <w:pPr>
      <w:widowControl w:val="0"/>
      <w:suppressAutoHyphens/>
      <w:autoSpaceDE w:val="0"/>
      <w:jc w:val="both"/>
    </w:pPr>
    <w:rPr>
      <w:rFonts w:ascii="Times New Roman" w:eastAsia="Andale Sans UI" w:hAnsi="Times New Roman" w:cs="Times New Roman"/>
      <w:color w:val="auto"/>
      <w:kern w:val="2"/>
    </w:rPr>
  </w:style>
  <w:style w:type="paragraph" w:styleId="a8">
    <w:name w:val="Body Text Indent"/>
    <w:basedOn w:val="a"/>
    <w:link w:val="a9"/>
    <w:semiHidden/>
    <w:unhideWhenUsed/>
    <w:rsid w:val="00BC4B95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C4B9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C4B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B12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B1266"/>
    <w:pPr>
      <w:spacing w:after="0"/>
    </w:pPr>
    <w:rPr>
      <w:rFonts w:eastAsiaTheme="minorEastAsia"/>
      <w:lang w:eastAsia="ru-RU"/>
    </w:rPr>
  </w:style>
  <w:style w:type="paragraph" w:customStyle="1" w:styleId="25">
    <w:name w:val="Основной текст (2)"/>
    <w:basedOn w:val="a"/>
    <w:rsid w:val="002B1266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FontStyle50">
    <w:name w:val="Font Style50"/>
    <w:basedOn w:val="a0"/>
    <w:uiPriority w:val="99"/>
    <w:rsid w:val="002B12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 Знак"/>
    <w:semiHidden/>
    <w:rsid w:val="000414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1435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1">
    <w:name w:val="Font Style51"/>
    <w:uiPriority w:val="99"/>
    <w:rsid w:val="00041435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E55BB9"/>
    <w:rPr>
      <w:rFonts w:ascii="Arial" w:hAnsi="Arial" w:cs="Arial"/>
      <w:color w:val="000000"/>
      <w:sz w:val="22"/>
      <w:szCs w:val="22"/>
    </w:rPr>
  </w:style>
  <w:style w:type="paragraph" w:styleId="af3">
    <w:name w:val="Body Text"/>
    <w:basedOn w:val="a"/>
    <w:link w:val="14"/>
    <w:uiPriority w:val="99"/>
    <w:semiHidden/>
    <w:unhideWhenUsed/>
    <w:rsid w:val="00E55BB9"/>
    <w:pPr>
      <w:spacing w:after="120"/>
    </w:pPr>
  </w:style>
  <w:style w:type="character" w:customStyle="1" w:styleId="14">
    <w:name w:val="Основной текст Знак1"/>
    <w:basedOn w:val="a0"/>
    <w:link w:val="af3"/>
    <w:uiPriority w:val="99"/>
    <w:semiHidden/>
    <w:rsid w:val="00E55B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48">
    <w:name w:val="Font Style48"/>
    <w:uiPriority w:val="99"/>
    <w:rsid w:val="00F5030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uiPriority w:val="99"/>
    <w:rsid w:val="007042B4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4">
    <w:name w:val="Style34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7042B4"/>
    <w:pPr>
      <w:widowControl w:val="0"/>
      <w:autoSpaceDE w:val="0"/>
      <w:autoSpaceDN w:val="0"/>
      <w:adjustRightInd w:val="0"/>
      <w:spacing w:line="278" w:lineRule="exact"/>
      <w:ind w:firstLine="701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rsid w:val="007042B4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6">
    <w:name w:val="Font Style46"/>
    <w:uiPriority w:val="99"/>
    <w:rsid w:val="007042B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7042B4"/>
    <w:rPr>
      <w:rFonts w:ascii="Times New Roman" w:hAnsi="Times New Roman" w:cs="Times New Roman" w:hint="default"/>
      <w:sz w:val="22"/>
      <w:szCs w:val="22"/>
    </w:rPr>
  </w:style>
  <w:style w:type="character" w:styleId="af4">
    <w:name w:val="Strong"/>
    <w:basedOn w:val="a0"/>
    <w:uiPriority w:val="22"/>
    <w:qFormat/>
    <w:rsid w:val="0057424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D27762"/>
    <w:rPr>
      <w:color w:val="800080" w:themeColor="followedHyperlink"/>
      <w:u w:val="single"/>
    </w:rPr>
  </w:style>
  <w:style w:type="character" w:customStyle="1" w:styleId="FontStyle47">
    <w:name w:val="Font Style47"/>
    <w:rsid w:val="00E97BD6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E97BD6"/>
    <w:pPr>
      <w:widowControl w:val="0"/>
      <w:autoSpaceDE w:val="0"/>
      <w:autoSpaceDN w:val="0"/>
      <w:adjustRightInd w:val="0"/>
      <w:spacing w:line="229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131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382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D0CD4"/>
    <w:rPr>
      <w:color w:val="605E5C"/>
      <w:shd w:val="clear" w:color="auto" w:fill="E1DFDD"/>
    </w:rPr>
  </w:style>
  <w:style w:type="character" w:customStyle="1" w:styleId="9pt">
    <w:name w:val="Основной текст + 9 pt"/>
    <w:aliases w:val="Полужирный,Интервал 0 pt5"/>
    <w:rsid w:val="008F160E"/>
    <w:rPr>
      <w:rFonts w:ascii="Times New Roman" w:hAnsi="Times New Roman" w:cs="Times New Roman"/>
      <w:b/>
      <w:bCs/>
      <w:spacing w:val="2"/>
      <w:sz w:val="18"/>
      <w:szCs w:val="18"/>
      <w:u w:val="none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5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9">
    <w:name w:val="Font Style49"/>
    <w:uiPriority w:val="99"/>
    <w:rsid w:val="00EF5A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4A1C1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5">
    <w:name w:val="Обычный1"/>
    <w:qFormat/>
    <w:rsid w:val="004A1C1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4A1C16"/>
  </w:style>
  <w:style w:type="character" w:customStyle="1" w:styleId="FontStyle90">
    <w:name w:val="Font Style90"/>
    <w:uiPriority w:val="99"/>
    <w:rsid w:val="004A1C16"/>
    <w:rPr>
      <w:rFonts w:ascii="Times New Roman" w:hAnsi="Times New Roman" w:cs="Times New Roman" w:hint="default"/>
      <w:sz w:val="26"/>
      <w:szCs w:val="26"/>
    </w:rPr>
  </w:style>
  <w:style w:type="paragraph" w:customStyle="1" w:styleId="Style32">
    <w:name w:val="Style32"/>
    <w:basedOn w:val="a"/>
    <w:uiPriority w:val="99"/>
    <w:rsid w:val="007A7C3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33">
    <w:name w:val="Style33"/>
    <w:basedOn w:val="a"/>
    <w:uiPriority w:val="99"/>
    <w:rsid w:val="007A7C3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41">
    <w:name w:val="Font Style41"/>
    <w:uiPriority w:val="99"/>
    <w:rsid w:val="007A7C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7">
    <w:name w:val="Знак Знак1"/>
    <w:basedOn w:val="a"/>
    <w:rsid w:val="00B13397"/>
    <w:pPr>
      <w:tabs>
        <w:tab w:val="left" w:pos="708"/>
      </w:tabs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146D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8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91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1EC4-DEB4-4351-A992-43267DA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16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122</cp:revision>
  <cp:lastPrinted>2024-09-23T09:47:00Z</cp:lastPrinted>
  <dcterms:created xsi:type="dcterms:W3CDTF">2021-03-26T06:29:00Z</dcterms:created>
  <dcterms:modified xsi:type="dcterms:W3CDTF">2025-06-25T14:10:00Z</dcterms:modified>
</cp:coreProperties>
</file>