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44" w:rsidRPr="00D22084" w:rsidRDefault="006A4544" w:rsidP="006A4544">
      <w:pPr>
        <w:jc w:val="right"/>
        <w:rPr>
          <w:rFonts w:ascii="Times New Roman" w:hAnsi="Times New Roman"/>
          <w:color w:val="000000" w:themeColor="text1"/>
          <w:sz w:val="24"/>
        </w:rPr>
      </w:pPr>
      <w:r w:rsidRPr="00D22084">
        <w:rPr>
          <w:rFonts w:ascii="Times New Roman" w:hAnsi="Times New Roman"/>
          <w:color w:val="000000" w:themeColor="text1"/>
          <w:sz w:val="24"/>
        </w:rPr>
        <w:t xml:space="preserve">Приложение </w:t>
      </w:r>
    </w:p>
    <w:p w:rsidR="006A4544" w:rsidRPr="00D22084" w:rsidRDefault="006A4544" w:rsidP="006A4544">
      <w:pPr>
        <w:jc w:val="right"/>
        <w:rPr>
          <w:rFonts w:ascii="Times New Roman" w:hAnsi="Times New Roman"/>
          <w:color w:val="000000" w:themeColor="text1"/>
          <w:sz w:val="24"/>
        </w:rPr>
      </w:pPr>
      <w:r w:rsidRPr="00D22084">
        <w:rPr>
          <w:rFonts w:ascii="Times New Roman" w:hAnsi="Times New Roman"/>
          <w:color w:val="000000" w:themeColor="text1"/>
          <w:sz w:val="24"/>
        </w:rPr>
        <w:t xml:space="preserve"> к ППССЗ по специальности</w:t>
      </w:r>
    </w:p>
    <w:p w:rsidR="006A4544" w:rsidRDefault="006A4544" w:rsidP="006A4544">
      <w:pPr>
        <w:jc w:val="right"/>
        <w:rPr>
          <w:rFonts w:ascii="Times New Roman" w:hAnsi="Times New Roman"/>
          <w:color w:val="000000" w:themeColor="text1"/>
          <w:sz w:val="24"/>
        </w:rPr>
      </w:pPr>
      <w:r w:rsidRPr="00AE64D2">
        <w:rPr>
          <w:rFonts w:ascii="Times New Roman" w:hAnsi="Times New Roman"/>
          <w:color w:val="000000" w:themeColor="text1"/>
          <w:sz w:val="24"/>
        </w:rPr>
        <w:t xml:space="preserve">08.02.10 Строительство железных дорог, </w:t>
      </w:r>
    </w:p>
    <w:p w:rsidR="006A4544" w:rsidRPr="00D22084" w:rsidRDefault="006A4544" w:rsidP="006A4544">
      <w:pPr>
        <w:jc w:val="right"/>
        <w:rPr>
          <w:rFonts w:ascii="Times New Roman" w:hAnsi="Times New Roman"/>
          <w:color w:val="000000" w:themeColor="text1"/>
          <w:sz w:val="24"/>
        </w:rPr>
      </w:pPr>
      <w:r w:rsidRPr="00AE64D2">
        <w:rPr>
          <w:rFonts w:ascii="Times New Roman" w:hAnsi="Times New Roman"/>
          <w:color w:val="000000" w:themeColor="text1"/>
          <w:sz w:val="24"/>
        </w:rPr>
        <w:t>путь и путевое хозяйство</w:t>
      </w: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D22084" w:rsidRDefault="006A4544" w:rsidP="006A454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22084">
        <w:rPr>
          <w:rFonts w:ascii="Times New Roman" w:hAnsi="Times New Roman"/>
          <w:b/>
          <w:bCs/>
          <w:sz w:val="28"/>
          <w:szCs w:val="28"/>
        </w:rPr>
        <w:t>РАБОЧАЯ ПРОГРАММА УЧЕБНОЙ ПРАКТИКИ</w:t>
      </w:r>
    </w:p>
    <w:p w:rsidR="006A4544" w:rsidRDefault="006A4544" w:rsidP="006A45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УП.02.01</w:t>
      </w:r>
      <w:r w:rsidRPr="00D22084">
        <w:rPr>
          <w:rFonts w:ascii="Times New Roman" w:hAnsi="Times New Roman"/>
          <w:b/>
          <w:sz w:val="28"/>
          <w:szCs w:val="28"/>
        </w:rPr>
        <w:t xml:space="preserve"> Уч</w:t>
      </w:r>
      <w:r>
        <w:rPr>
          <w:rFonts w:ascii="Times New Roman" w:hAnsi="Times New Roman"/>
          <w:b/>
          <w:sz w:val="28"/>
          <w:szCs w:val="28"/>
        </w:rPr>
        <w:t>ебная практика (слесарная, электромонтажная, токарная, сварочная)</w:t>
      </w:r>
    </w:p>
    <w:p w:rsidR="006A4544" w:rsidRPr="00C7744D" w:rsidRDefault="006A4544" w:rsidP="006A454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4544" w:rsidRPr="00AE64D2" w:rsidRDefault="006A4544" w:rsidP="006A4544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E64D2">
        <w:rPr>
          <w:rFonts w:ascii="Times New Roman" w:hAnsi="Times New Roman"/>
          <w:b/>
          <w:bCs/>
          <w:iCs/>
          <w:sz w:val="28"/>
          <w:szCs w:val="28"/>
        </w:rPr>
        <w:t>08.02.10 Строительство железных дорог, путь и путевое хозяйство</w:t>
      </w:r>
    </w:p>
    <w:p w:rsidR="006A4544" w:rsidRPr="00D22084" w:rsidRDefault="006A4544" w:rsidP="006A4544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6A4544" w:rsidRPr="00D22084" w:rsidRDefault="006A4544" w:rsidP="006A4544">
      <w:pPr>
        <w:jc w:val="center"/>
        <w:rPr>
          <w:rFonts w:ascii="Times New Roman" w:hAnsi="Times New Roman"/>
          <w:iCs/>
          <w:sz w:val="28"/>
          <w:szCs w:val="28"/>
        </w:rPr>
      </w:pPr>
      <w:r w:rsidRPr="00D22084">
        <w:rPr>
          <w:rFonts w:ascii="Times New Roman" w:hAnsi="Times New Roman"/>
          <w:iCs/>
          <w:sz w:val="28"/>
          <w:szCs w:val="28"/>
        </w:rPr>
        <w:t>Базовая подготовка</w:t>
      </w:r>
    </w:p>
    <w:p w:rsidR="006A4544" w:rsidRPr="00D22084" w:rsidRDefault="006A4544" w:rsidP="006A4544">
      <w:pPr>
        <w:jc w:val="center"/>
        <w:rPr>
          <w:rFonts w:ascii="Times New Roman" w:hAnsi="Times New Roman"/>
          <w:iCs/>
          <w:sz w:val="28"/>
          <w:szCs w:val="28"/>
        </w:rPr>
      </w:pPr>
      <w:r w:rsidRPr="00D22084">
        <w:rPr>
          <w:rFonts w:ascii="Times New Roman" w:hAnsi="Times New Roman"/>
          <w:iCs/>
          <w:sz w:val="28"/>
          <w:szCs w:val="28"/>
        </w:rPr>
        <w:t>среднего профессионального образования</w:t>
      </w:r>
    </w:p>
    <w:p w:rsidR="006A4544" w:rsidRPr="00D22084" w:rsidRDefault="006A4544" w:rsidP="006A4544">
      <w:pPr>
        <w:jc w:val="center"/>
        <w:rPr>
          <w:rFonts w:ascii="Times New Roman" w:hAnsi="Times New Roman"/>
          <w:sz w:val="28"/>
          <w:szCs w:val="28"/>
        </w:rPr>
      </w:pPr>
      <w:r w:rsidRPr="00D22084">
        <w:rPr>
          <w:rFonts w:ascii="Times New Roman" w:hAnsi="Times New Roman"/>
          <w:sz w:val="28"/>
          <w:szCs w:val="28"/>
        </w:rPr>
        <w:t>(год начала подготовки:2023)</w:t>
      </w:r>
    </w:p>
    <w:p w:rsidR="006A4544" w:rsidRPr="00D22084" w:rsidRDefault="006A4544" w:rsidP="006A4544">
      <w:pPr>
        <w:jc w:val="center"/>
        <w:rPr>
          <w:rFonts w:ascii="Times New Roman" w:hAnsi="Times New Roman"/>
          <w:sz w:val="28"/>
          <w:szCs w:val="28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Default="006A4544" w:rsidP="006A4544">
      <w:pPr>
        <w:rPr>
          <w:rFonts w:ascii="Times New Roman" w:hAnsi="Times New Roman"/>
          <w:i/>
          <w:sz w:val="24"/>
        </w:rPr>
      </w:pPr>
    </w:p>
    <w:p w:rsidR="006A4544" w:rsidRDefault="006A4544" w:rsidP="006A4544">
      <w:pPr>
        <w:rPr>
          <w:rFonts w:ascii="Times New Roman" w:hAnsi="Times New Roman"/>
          <w:i/>
          <w:sz w:val="24"/>
        </w:rPr>
      </w:pPr>
    </w:p>
    <w:p w:rsidR="006A4544" w:rsidRPr="00D22084" w:rsidRDefault="006A4544" w:rsidP="006A4544">
      <w:pPr>
        <w:pStyle w:val="a9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6A4544" w:rsidRDefault="006A4544" w:rsidP="006A4544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6A4544" w:rsidRPr="00D22084" w:rsidRDefault="006A4544" w:rsidP="006A4544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УП.02.01 </w:t>
      </w:r>
      <w:r w:rsidRPr="00AE64D2">
        <w:rPr>
          <w:rFonts w:ascii="Times New Roman" w:hAnsi="Times New Roman"/>
          <w:b/>
          <w:sz w:val="24"/>
        </w:rPr>
        <w:t xml:space="preserve">Учебная </w:t>
      </w:r>
      <w:r>
        <w:rPr>
          <w:rFonts w:ascii="Times New Roman" w:hAnsi="Times New Roman"/>
          <w:b/>
          <w:sz w:val="24"/>
        </w:rPr>
        <w:t>(</w:t>
      </w:r>
      <w:r w:rsidRPr="00AE64D2">
        <w:rPr>
          <w:rFonts w:ascii="Times New Roman" w:hAnsi="Times New Roman"/>
          <w:b/>
          <w:sz w:val="24"/>
        </w:rPr>
        <w:t>геодезическая) практика</w:t>
      </w:r>
    </w:p>
    <w:p w:rsidR="006A4544" w:rsidRPr="005717DB" w:rsidRDefault="006A4544" w:rsidP="006A4544">
      <w:pPr>
        <w:tabs>
          <w:tab w:val="left" w:pos="993"/>
        </w:tabs>
        <w:ind w:firstLine="709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6A4544" w:rsidRPr="00C7744D" w:rsidRDefault="006A4544" w:rsidP="006A4544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Pr="00AE64D2">
        <w:rPr>
          <w:rFonts w:ascii="Times New Roman" w:hAnsi="Times New Roman"/>
          <w:sz w:val="24"/>
        </w:rPr>
        <w:t>08.02.10 Строительство железных дорог, путь и путевое хозяйство</w:t>
      </w:r>
      <w:r>
        <w:rPr>
          <w:rFonts w:ascii="Times New Roman" w:hAnsi="Times New Roman"/>
          <w:sz w:val="24"/>
        </w:rPr>
        <w:t xml:space="preserve"> </w:t>
      </w:r>
      <w:r w:rsidRPr="00561F14">
        <w:rPr>
          <w:rFonts w:ascii="Times New Roman" w:hAnsi="Times New Roman"/>
          <w:bCs/>
          <w:sz w:val="24"/>
        </w:rPr>
        <w:t>в части освоения квалификации «Техник»</w:t>
      </w:r>
      <w:r w:rsidRPr="005717DB">
        <w:rPr>
          <w:rFonts w:ascii="Times New Roman" w:hAnsi="Times New Roman"/>
          <w:bCs/>
          <w:sz w:val="24"/>
        </w:rPr>
        <w:t xml:space="preserve">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A4544" w:rsidRDefault="006A4544" w:rsidP="006A4544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Pr="00AE64D2">
        <w:rPr>
          <w:rFonts w:ascii="Times New Roman" w:hAnsi="Times New Roman"/>
          <w:sz w:val="24"/>
          <w:szCs w:val="24"/>
        </w:rPr>
        <w:t>проведение геодезических работ при изысканиях по реконструкции, проектированию, строительству и эксплуатации железных дорог;</w:t>
      </w:r>
    </w:p>
    <w:p w:rsidR="006A4544" w:rsidRPr="00AE64D2" w:rsidRDefault="006A4544" w:rsidP="006A4544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64D2">
        <w:rPr>
          <w:rFonts w:ascii="Times New Roman" w:hAnsi="Times New Roman"/>
          <w:sz w:val="24"/>
          <w:szCs w:val="24"/>
        </w:rPr>
        <w:t>строительство железных дорог, ремонт и текущее содержание железнодорожного пути;</w:t>
      </w:r>
    </w:p>
    <w:p w:rsidR="006A4544" w:rsidRPr="00AE64D2" w:rsidRDefault="006A4544" w:rsidP="006A4544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E64D2">
        <w:rPr>
          <w:rFonts w:ascii="Times New Roman" w:hAnsi="Times New Roman"/>
          <w:sz w:val="24"/>
          <w:szCs w:val="24"/>
        </w:rPr>
        <w:t>- устройство, надзор и техническое состояние железнодорожного пути и искусственных сооружений;</w:t>
      </w:r>
    </w:p>
    <w:p w:rsidR="006A4544" w:rsidRPr="00D903DB" w:rsidRDefault="006A4544" w:rsidP="006A4544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участие в организации деятельности структурного подразделения;</w:t>
      </w:r>
    </w:p>
    <w:p w:rsidR="006A4544" w:rsidRDefault="006A4544" w:rsidP="006A4544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6A4544" w:rsidRDefault="006A4544" w:rsidP="006A4544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/>
          <w:b/>
          <w:bCs/>
          <w:sz w:val="24"/>
        </w:rPr>
        <w:t xml:space="preserve">учебной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6A4544" w:rsidRPr="00AE64D2" w:rsidRDefault="006A4544" w:rsidP="006A4544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AE64D2">
        <w:rPr>
          <w:rFonts w:ascii="Times New Roman" w:hAnsi="Times New Roman"/>
          <w:bCs/>
          <w:sz w:val="24"/>
        </w:rPr>
        <w:t xml:space="preserve">- </w:t>
      </w:r>
      <w:r w:rsidRPr="006A4544">
        <w:rPr>
          <w:rFonts w:ascii="Times New Roman" w:hAnsi="Times New Roman"/>
          <w:bCs/>
          <w:sz w:val="24"/>
        </w:rPr>
        <w:t>подготовка студентов к закреплению полученных теоретических знаний, привитие им первичных навыков работы по избранной профессии.</w:t>
      </w:r>
    </w:p>
    <w:p w:rsidR="006A4544" w:rsidRDefault="006A4544" w:rsidP="006A4544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3056DB">
        <w:rPr>
          <w:rFonts w:ascii="Times New Roman" w:hAnsi="Times New Roman"/>
          <w:b/>
          <w:bCs/>
          <w:sz w:val="24"/>
        </w:rPr>
        <w:t>Задачами учебной практики являются:</w:t>
      </w:r>
    </w:p>
    <w:p w:rsidR="006A4544" w:rsidRPr="006A4544" w:rsidRDefault="006A4544" w:rsidP="006A4544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6A4544">
        <w:rPr>
          <w:rFonts w:ascii="Times New Roman" w:hAnsi="Times New Roman"/>
          <w:bCs/>
          <w:sz w:val="24"/>
        </w:rPr>
        <w:t xml:space="preserve">- приобретение студентами профессиональных навыков и первоначального опыта в профессиональной деятельности; </w:t>
      </w:r>
    </w:p>
    <w:p w:rsidR="006A4544" w:rsidRPr="006A4544" w:rsidRDefault="006A4544" w:rsidP="006A4544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6A4544">
        <w:rPr>
          <w:rFonts w:ascii="Times New Roman" w:hAnsi="Times New Roman"/>
          <w:bCs/>
          <w:sz w:val="24"/>
        </w:rPr>
        <w:t xml:space="preserve">- формирование основных профессиональных компетенций, соответствующих виду профессиональной деятельности; </w:t>
      </w:r>
    </w:p>
    <w:p w:rsidR="006A4544" w:rsidRPr="006A4544" w:rsidRDefault="006A4544" w:rsidP="006A4544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6A4544">
        <w:rPr>
          <w:rFonts w:ascii="Times New Roman" w:hAnsi="Times New Roman"/>
          <w:bCs/>
          <w:sz w:val="24"/>
        </w:rPr>
        <w:t>- закрепление и совершенствование первоначальных практических профессиональных умений студентов.</w:t>
      </w:r>
    </w:p>
    <w:p w:rsidR="006A4544" w:rsidRPr="00A7422B" w:rsidRDefault="006A4544" w:rsidP="006A4544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A4544" w:rsidRPr="009231E8" w:rsidRDefault="006A4544" w:rsidP="006A4544">
      <w:pPr>
        <w:spacing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6A4544" w:rsidRPr="009231E8" w:rsidRDefault="006A4544" w:rsidP="006A454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t>У</w:t>
      </w:r>
      <w:proofErr w:type="gramStart"/>
      <w:r w:rsidRPr="009231E8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A4544">
        <w:rPr>
          <w:rFonts w:ascii="Times New Roman" w:hAnsi="Times New Roman"/>
          <w:color w:val="000000"/>
          <w:sz w:val="24"/>
          <w:szCs w:val="24"/>
        </w:rPr>
        <w:t>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6A4544" w:rsidRPr="009231E8" w:rsidRDefault="006A4544" w:rsidP="006A454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t>У</w:t>
      </w:r>
      <w:proofErr w:type="gramStart"/>
      <w:r w:rsidRPr="009231E8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1E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A4544">
        <w:rPr>
          <w:rFonts w:ascii="Times New Roman" w:hAnsi="Times New Roman"/>
          <w:color w:val="000000"/>
          <w:sz w:val="24"/>
          <w:szCs w:val="24"/>
        </w:rPr>
        <w:t>использовать методы поиска и обнаружения неисправностей железнодорожного пути, причины их возникновения;</w:t>
      </w:r>
    </w:p>
    <w:p w:rsidR="006A4544" w:rsidRDefault="006A4544" w:rsidP="006A454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t>У3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9231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4544">
        <w:rPr>
          <w:rFonts w:ascii="Times New Roman" w:hAnsi="Times New Roman"/>
          <w:color w:val="000000"/>
          <w:sz w:val="24"/>
          <w:szCs w:val="24"/>
        </w:rPr>
        <w:t>выполнять основные виды работ по текущему содержанию и ремонту пути в соответствии с требованиями технологических процессов;</w:t>
      </w:r>
    </w:p>
    <w:p w:rsidR="006A4544" w:rsidRPr="009231E8" w:rsidRDefault="006A4544" w:rsidP="006A454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t>У</w:t>
      </w:r>
      <w:proofErr w:type="gramStart"/>
      <w:r w:rsidRPr="009231E8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Pr="009231E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A4544">
        <w:rPr>
          <w:rFonts w:ascii="Times New Roman" w:hAnsi="Times New Roman"/>
          <w:color w:val="000000"/>
          <w:sz w:val="24"/>
          <w:szCs w:val="24"/>
        </w:rPr>
        <w:t>использовать машины и механизмы по назначению, соблюдая правила техники безопасности;</w:t>
      </w:r>
    </w:p>
    <w:p w:rsidR="006A4544" w:rsidRDefault="006A4544" w:rsidP="006A454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t>У5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1E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A4544">
        <w:rPr>
          <w:rFonts w:ascii="Times New Roman" w:hAnsi="Times New Roman"/>
          <w:color w:val="000000"/>
          <w:sz w:val="24"/>
          <w:szCs w:val="24"/>
        </w:rPr>
        <w:t>определять конструктивные особенности узлов и деталей путевого хозяйства;</w:t>
      </w:r>
    </w:p>
    <w:p w:rsidR="006A4544" w:rsidRDefault="006A4544" w:rsidP="006A454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A4544">
        <w:rPr>
          <w:rFonts w:ascii="Times New Roman" w:hAnsi="Times New Roman"/>
          <w:b/>
          <w:color w:val="000000"/>
          <w:sz w:val="24"/>
          <w:szCs w:val="24"/>
        </w:rPr>
        <w:t>У</w:t>
      </w:r>
      <w:proofErr w:type="gramStart"/>
      <w:r w:rsidRPr="006A4544">
        <w:rPr>
          <w:rFonts w:ascii="Times New Roman" w:hAnsi="Times New Roman"/>
          <w:b/>
          <w:color w:val="000000"/>
          <w:sz w:val="24"/>
          <w:szCs w:val="24"/>
        </w:rPr>
        <w:t>6</w:t>
      </w:r>
      <w:proofErr w:type="gramEnd"/>
      <w:r w:rsidRPr="006A45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A4544">
        <w:rPr>
          <w:rFonts w:ascii="Times New Roman" w:hAnsi="Times New Roman"/>
          <w:color w:val="000000"/>
          <w:sz w:val="24"/>
          <w:szCs w:val="24"/>
        </w:rPr>
        <w:t>обнаруживать неисправности, регулировать и испытывать оборудование путевого хозяйства;</w:t>
      </w:r>
    </w:p>
    <w:p w:rsidR="006A4544" w:rsidRPr="009231E8" w:rsidRDefault="006A4544" w:rsidP="006A454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A4544">
        <w:rPr>
          <w:rFonts w:ascii="Times New Roman" w:hAnsi="Times New Roman"/>
          <w:b/>
          <w:color w:val="000000"/>
          <w:sz w:val="24"/>
          <w:szCs w:val="24"/>
        </w:rPr>
        <w:t>У</w:t>
      </w:r>
      <w:proofErr w:type="gramStart"/>
      <w:r w:rsidRPr="006A4544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6A45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A4544">
        <w:rPr>
          <w:rFonts w:ascii="Times New Roman" w:hAnsi="Times New Roman"/>
          <w:color w:val="000000"/>
          <w:sz w:val="24"/>
          <w:szCs w:val="24"/>
        </w:rPr>
        <w:t xml:space="preserve">выполнять основные виды работ по эксплуатации, техническому обслуживанию и ремонту </w:t>
      </w:r>
      <w:r>
        <w:rPr>
          <w:rFonts w:ascii="Times New Roman" w:hAnsi="Times New Roman"/>
          <w:color w:val="000000"/>
          <w:sz w:val="24"/>
          <w:szCs w:val="24"/>
        </w:rPr>
        <w:t>оборудования путевого хозяйства</w:t>
      </w:r>
    </w:p>
    <w:p w:rsidR="006A4544" w:rsidRDefault="006A4544" w:rsidP="006A4544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A4544" w:rsidRDefault="006A4544" w:rsidP="006A4544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–</w:t>
      </w:r>
      <w:r w:rsidRPr="009231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A4544">
        <w:rPr>
          <w:rFonts w:ascii="Times New Roman" w:hAnsi="Times New Roman"/>
          <w:color w:val="000000"/>
          <w:sz w:val="24"/>
          <w:szCs w:val="24"/>
        </w:rPr>
        <w:t>технические условия и нормы содержания железнодорожного пути и стрелочных переводов;</w:t>
      </w:r>
    </w:p>
    <w:p w:rsidR="006A4544" w:rsidRPr="009231E8" w:rsidRDefault="006A4544" w:rsidP="006A4544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t>З</w:t>
      </w:r>
      <w:proofErr w:type="gramStart"/>
      <w:r w:rsidRPr="009231E8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1E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A4544">
        <w:rPr>
          <w:rFonts w:ascii="Times New Roman" w:hAnsi="Times New Roman"/>
          <w:color w:val="000000"/>
          <w:sz w:val="24"/>
          <w:szCs w:val="24"/>
        </w:rPr>
        <w:t>организацию и технологию работ по техническому обслуживанию пути, технологические процессы ремонта, строительства и реконструкции пути;</w:t>
      </w:r>
    </w:p>
    <w:p w:rsidR="006A4544" w:rsidRPr="009231E8" w:rsidRDefault="006A4544" w:rsidP="006A4544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lastRenderedPageBreak/>
        <w:t>З3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1E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A4544">
        <w:rPr>
          <w:rFonts w:ascii="Times New Roman" w:hAnsi="Times New Roman"/>
          <w:color w:val="000000"/>
          <w:sz w:val="24"/>
          <w:szCs w:val="24"/>
        </w:rPr>
        <w:t>основы эксплуатации, методы технической диагностики и обеспечения надежности работы железнодорожного пути;</w:t>
      </w:r>
    </w:p>
    <w:p w:rsidR="006A4544" w:rsidRPr="009231E8" w:rsidRDefault="006A4544" w:rsidP="006A4544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t>З</w:t>
      </w:r>
      <w:proofErr w:type="gramStart"/>
      <w:r w:rsidRPr="009231E8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1E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A4544">
        <w:rPr>
          <w:rFonts w:ascii="Times New Roman" w:hAnsi="Times New Roman"/>
          <w:color w:val="000000"/>
          <w:sz w:val="24"/>
          <w:szCs w:val="24"/>
        </w:rPr>
        <w:t>назначение и устройство машин и средств малой механизации;</w:t>
      </w:r>
    </w:p>
    <w:p w:rsidR="006A4544" w:rsidRPr="009231E8" w:rsidRDefault="006A4544" w:rsidP="006A4544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31E8">
        <w:rPr>
          <w:rFonts w:ascii="Times New Roman" w:hAnsi="Times New Roman"/>
          <w:b/>
          <w:color w:val="000000"/>
          <w:sz w:val="24"/>
          <w:szCs w:val="24"/>
        </w:rPr>
        <w:t>З5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1E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A4544">
        <w:rPr>
          <w:rFonts w:ascii="Times New Roman" w:hAnsi="Times New Roman"/>
          <w:color w:val="000000"/>
          <w:sz w:val="24"/>
          <w:szCs w:val="24"/>
        </w:rPr>
        <w:t>конструкцию, принцип действия и технические характеристики оборудования путевого хозяйства.</w:t>
      </w:r>
    </w:p>
    <w:p w:rsidR="006A4544" w:rsidRPr="000607EE" w:rsidRDefault="006A4544" w:rsidP="006A4544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иметь практический опыт:</w:t>
      </w:r>
    </w:p>
    <w:p w:rsidR="006A4544" w:rsidRDefault="006A4544" w:rsidP="006A4544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ПО 1 – </w:t>
      </w:r>
      <w:r w:rsidRPr="006A4544">
        <w:rPr>
          <w:rFonts w:ascii="Times New Roman" w:hAnsi="Times New Roman"/>
          <w:lang w:val="ru-RU"/>
        </w:rPr>
        <w:t>контроля параметров рельсовой колеи и стрелочных переводов;</w:t>
      </w:r>
    </w:p>
    <w:p w:rsidR="006A4544" w:rsidRDefault="006A4544" w:rsidP="006A4544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ПО 2 – </w:t>
      </w:r>
      <w:r w:rsidRPr="006A4544">
        <w:rPr>
          <w:rFonts w:ascii="Times New Roman" w:hAnsi="Times New Roman"/>
          <w:lang w:val="ru-RU"/>
        </w:rPr>
        <w:t>разработки технологических процессов текущего содержания, ремонтных и строительных работ;</w:t>
      </w:r>
    </w:p>
    <w:p w:rsidR="006A4544" w:rsidRDefault="006A4544" w:rsidP="006A4544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ПО 3- </w:t>
      </w:r>
      <w:r w:rsidRPr="006A4544">
        <w:rPr>
          <w:rFonts w:ascii="Times New Roman" w:hAnsi="Times New Roman"/>
          <w:lang w:val="ru-RU"/>
        </w:rPr>
        <w:t>применения машин и механизмов при ремонтных и строительных работах;</w:t>
      </w:r>
    </w:p>
    <w:p w:rsidR="006A4544" w:rsidRDefault="006A4544" w:rsidP="006A4544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ПО 4 - </w:t>
      </w:r>
      <w:r w:rsidRPr="006A4544">
        <w:rPr>
          <w:rFonts w:ascii="Times New Roman" w:hAnsi="Times New Roman"/>
          <w:lang w:val="ru-RU"/>
        </w:rPr>
        <w:t>эксплуатации, технического обслуживания и ремонта деталей, узлов, агрегатов путевого хозяйства;</w:t>
      </w:r>
    </w:p>
    <w:p w:rsidR="006A4544" w:rsidRPr="003056DB" w:rsidRDefault="006A4544" w:rsidP="006A4544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lang w:val="ru-RU"/>
        </w:rPr>
      </w:pPr>
    </w:p>
    <w:p w:rsidR="006A4544" w:rsidRPr="005717DB" w:rsidRDefault="006A4544" w:rsidP="006A4544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 к результатам освоения учебной практики</w:t>
      </w:r>
    </w:p>
    <w:p w:rsidR="006A4544" w:rsidRPr="005717DB" w:rsidRDefault="006A4544" w:rsidP="006A4544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625"/>
        <w:gridCol w:w="4001"/>
      </w:tblGrid>
      <w:tr w:rsidR="006A4544" w:rsidRPr="00D903DB" w:rsidTr="000B6431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44" w:rsidRPr="00D903DB" w:rsidRDefault="006A4544" w:rsidP="000B6431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6A4544" w:rsidRPr="00D903DB" w:rsidRDefault="006A4544" w:rsidP="000B6431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6A4544" w:rsidRPr="00D903DB" w:rsidRDefault="006A4544" w:rsidP="000B6431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6A4544" w:rsidRPr="00D903DB" w:rsidRDefault="006A4544" w:rsidP="000B6431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proofErr w:type="gramStart"/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gramEnd"/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44" w:rsidRPr="00D903DB" w:rsidRDefault="006A4544" w:rsidP="000B6431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44" w:rsidRPr="00D903DB" w:rsidRDefault="006A4544" w:rsidP="000B6431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6A4544" w:rsidRPr="00D903DB" w:rsidTr="000B6431">
        <w:trPr>
          <w:trHeight w:val="5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44" w:rsidRPr="00D903DB" w:rsidRDefault="006A4544" w:rsidP="000B6431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44" w:rsidRPr="00D903DB" w:rsidRDefault="006A4544" w:rsidP="000B643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9231E8">
              <w:rPr>
                <w:rFonts w:ascii="Times New Roman" w:hAnsi="Times New Roman"/>
                <w:sz w:val="24"/>
                <w:lang w:eastAsia="en-US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4" w:rsidRPr="00D903DB" w:rsidRDefault="006A4544" w:rsidP="000B643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ПК 1.1; ПК 1.2; ПК 1.3.</w:t>
            </w:r>
          </w:p>
          <w:p w:rsidR="006A4544" w:rsidRPr="00D903DB" w:rsidRDefault="006A4544" w:rsidP="000B643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A4544" w:rsidRPr="00D903DB" w:rsidTr="000B643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94" w:type="pct"/>
          </w:tcPr>
          <w:p w:rsidR="006A4544" w:rsidRPr="00D903DB" w:rsidRDefault="006A4544" w:rsidP="000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D903D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6A4544" w:rsidRPr="00D903DB" w:rsidRDefault="006A4544" w:rsidP="000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16" w:type="pct"/>
          </w:tcPr>
          <w:p w:rsidR="006A4544" w:rsidRPr="00D903DB" w:rsidRDefault="006A4544" w:rsidP="000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E64D2">
              <w:rPr>
                <w:rFonts w:ascii="Times New Roman" w:hAnsi="Times New Roman"/>
                <w:sz w:val="24"/>
                <w:szCs w:val="24"/>
              </w:rPr>
              <w:t>строительство железных дорог, ремонт и текущее содержание железнодорожного пути</w:t>
            </w:r>
          </w:p>
        </w:tc>
        <w:tc>
          <w:tcPr>
            <w:tcW w:w="2090" w:type="pct"/>
          </w:tcPr>
          <w:p w:rsidR="006A4544" w:rsidRPr="00D903DB" w:rsidRDefault="006A4544" w:rsidP="000B643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 xml:space="preserve">ПК 2.1; </w:t>
            </w:r>
            <w:r>
              <w:rPr>
                <w:rFonts w:ascii="Times New Roman" w:hAnsi="Times New Roman"/>
                <w:sz w:val="24"/>
                <w:lang w:eastAsia="en-US"/>
              </w:rPr>
              <w:t>ПК 2.2; ПК 2.3; ПК 2.4; ПК 2.5</w:t>
            </w:r>
          </w:p>
          <w:p w:rsidR="006A4544" w:rsidRPr="00D903DB" w:rsidRDefault="006A4544" w:rsidP="000B6431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  <w:p w:rsidR="006A4544" w:rsidRPr="00D903DB" w:rsidRDefault="006A4544" w:rsidP="000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6A4544" w:rsidRPr="00D903DB" w:rsidTr="000B6431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94" w:type="pct"/>
          </w:tcPr>
          <w:p w:rsidR="006A4544" w:rsidRPr="00D903DB" w:rsidRDefault="006A4544" w:rsidP="000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4544" w:rsidRPr="00D903DB" w:rsidRDefault="006A4544" w:rsidP="000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03D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D903D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6A4544" w:rsidRPr="00D903DB" w:rsidRDefault="006A4544" w:rsidP="000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6" w:type="pct"/>
          </w:tcPr>
          <w:p w:rsidR="006A4544" w:rsidRPr="00D903DB" w:rsidRDefault="006A4544" w:rsidP="000B6431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4544" w:rsidRPr="00D903DB" w:rsidRDefault="006A4544" w:rsidP="000B6431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64D2">
              <w:rPr>
                <w:rFonts w:ascii="Times New Roman" w:hAnsi="Times New Roman"/>
                <w:sz w:val="24"/>
                <w:szCs w:val="24"/>
              </w:rPr>
              <w:t>устройство,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2090" w:type="pct"/>
          </w:tcPr>
          <w:p w:rsidR="006A4544" w:rsidRPr="00D903DB" w:rsidRDefault="006A4544" w:rsidP="000B6431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4544" w:rsidRPr="00D903DB" w:rsidRDefault="006A4544" w:rsidP="000B643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ПК 3.1; ПК 3.2; ПК 3.3.</w:t>
            </w:r>
          </w:p>
          <w:p w:rsidR="006A4544" w:rsidRPr="00D903DB" w:rsidRDefault="006A4544" w:rsidP="000B6431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4544" w:rsidRPr="00D903DB" w:rsidRDefault="006A4544" w:rsidP="000B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A4544" w:rsidTr="000B643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4" w:type="pct"/>
          </w:tcPr>
          <w:p w:rsidR="006A4544" w:rsidRDefault="006A4544" w:rsidP="000B6431">
            <w:pPr>
              <w:ind w:left="108" w:firstLine="709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</w:t>
            </w:r>
            <w:r w:rsidRPr="009231E8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2414" w:type="pct"/>
          </w:tcPr>
          <w:p w:rsidR="006A4544" w:rsidRDefault="006A4544" w:rsidP="000B6431">
            <w:pPr>
              <w:ind w:left="108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организации деятельности структурного подразделения</w:t>
            </w:r>
          </w:p>
        </w:tc>
        <w:tc>
          <w:tcPr>
            <w:tcW w:w="2093" w:type="pct"/>
          </w:tcPr>
          <w:p w:rsidR="006A4544" w:rsidRPr="00D903DB" w:rsidRDefault="006A4544" w:rsidP="000B643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ПК 4.1; ПК 4.2; ПК 4</w:t>
            </w:r>
            <w:r w:rsidR="001B53BD">
              <w:rPr>
                <w:rFonts w:ascii="Times New Roman" w:hAnsi="Times New Roman"/>
                <w:sz w:val="24"/>
                <w:lang w:eastAsia="en-US"/>
              </w:rPr>
              <w:t xml:space="preserve">.3; </w:t>
            </w:r>
            <w:r w:rsidR="001B53BD" w:rsidRPr="001B53BD">
              <w:rPr>
                <w:rFonts w:ascii="Times New Roman" w:hAnsi="Times New Roman"/>
                <w:sz w:val="24"/>
                <w:lang w:eastAsia="en-US"/>
              </w:rPr>
              <w:t>ПК 4.4; ПК 4.5.</w:t>
            </w:r>
            <w:bookmarkStart w:id="0" w:name="_GoBack"/>
            <w:bookmarkEnd w:id="0"/>
          </w:p>
          <w:p w:rsidR="006A4544" w:rsidRDefault="006A4544" w:rsidP="000B6431">
            <w:pPr>
              <w:ind w:left="108" w:firstLine="709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6A4544" w:rsidRDefault="006A4544" w:rsidP="006A4544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6A4544" w:rsidRDefault="006A4544" w:rsidP="006A4544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6A4544" w:rsidRPr="005717DB" w:rsidRDefault="006A4544" w:rsidP="006A4544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6A4544" w:rsidRPr="006A59BE" w:rsidRDefault="006A4544" w:rsidP="006A4544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6A4544" w:rsidRPr="005717DB" w:rsidRDefault="006A4544" w:rsidP="006A4544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практики.</w:t>
      </w:r>
    </w:p>
    <w:p w:rsidR="006A4544" w:rsidRPr="005717DB" w:rsidRDefault="006A4544" w:rsidP="006A4544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>
        <w:rPr>
          <w:rFonts w:ascii="Times New Roman" w:hAnsi="Times New Roman"/>
          <w:sz w:val="24"/>
          <w:u w:val="single"/>
        </w:rPr>
        <w:t>144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часа</w:t>
      </w:r>
    </w:p>
    <w:p w:rsidR="006A4544" w:rsidRPr="006A4EA9" w:rsidRDefault="006A4544" w:rsidP="006A4544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6A4544" w:rsidRPr="00CA41E6" w:rsidRDefault="006A4544" w:rsidP="006A4544">
      <w:pPr>
        <w:pStyle w:val="a9"/>
        <w:jc w:val="center"/>
        <w:outlineLvl w:val="0"/>
        <w:rPr>
          <w:b/>
          <w:color w:val="000000"/>
        </w:rPr>
      </w:pPr>
      <w:r w:rsidRPr="00CA41E6">
        <w:rPr>
          <w:b/>
        </w:rPr>
        <w:t xml:space="preserve"> </w:t>
      </w:r>
      <w:r>
        <w:rPr>
          <w:rStyle w:val="aa"/>
          <w:iCs/>
        </w:rPr>
        <w:t>ПМ. 02</w:t>
      </w:r>
      <w:r w:rsidRPr="00CA41E6">
        <w:rPr>
          <w:rStyle w:val="aa"/>
          <w:iCs/>
        </w:rPr>
        <w:t xml:space="preserve"> </w:t>
      </w:r>
      <w:r w:rsidRPr="00CA41E6">
        <w:rPr>
          <w:b/>
        </w:rPr>
        <w:t xml:space="preserve"> </w:t>
      </w:r>
      <w:r w:rsidR="006F1DA7" w:rsidRPr="006F1DA7">
        <w:rPr>
          <w:b/>
        </w:rPr>
        <w:t>Строительство железных дорог, ремонт и текущее с</w:t>
      </w:r>
      <w:r w:rsidR="006F1DA7">
        <w:rPr>
          <w:b/>
        </w:rPr>
        <w:t>одержание железнодорожного пути</w:t>
      </w:r>
    </w:p>
    <w:p w:rsidR="006A4544" w:rsidRPr="006A4EA9" w:rsidRDefault="006A4544" w:rsidP="006A4544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4544" w:rsidRPr="005717DB" w:rsidRDefault="006A4544" w:rsidP="006A4544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4544" w:rsidRPr="006A59BE" w:rsidTr="000B64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44" w:rsidRPr="006A59BE" w:rsidRDefault="006A4544" w:rsidP="000B64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44" w:rsidRPr="006A59BE" w:rsidRDefault="006A4544" w:rsidP="000B6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4544" w:rsidRPr="006A59BE" w:rsidTr="000B64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44" w:rsidRPr="006A59BE" w:rsidRDefault="006F1DA7" w:rsidP="000B64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</w:t>
            </w:r>
            <w:r w:rsidR="006A4544" w:rsidRPr="006A59BE">
              <w:rPr>
                <w:rStyle w:val="a8"/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44" w:rsidRPr="00CA41E6" w:rsidRDefault="006F1DA7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DA7">
              <w:rPr>
                <w:rFonts w:ascii="Times New Roman" w:hAnsi="Times New Roman"/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6A4544" w:rsidRPr="006A59BE" w:rsidTr="000B64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44" w:rsidRPr="006A59BE" w:rsidRDefault="006F1DA7" w:rsidP="000B64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</w:t>
            </w:r>
            <w:r w:rsidR="006A4544" w:rsidRPr="006A59BE">
              <w:rPr>
                <w:rStyle w:val="a8"/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44" w:rsidRPr="00CA41E6" w:rsidRDefault="006F1DA7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DA7">
              <w:rPr>
                <w:rFonts w:ascii="Times New Roman" w:hAnsi="Times New Roman"/>
                <w:sz w:val="24"/>
                <w:szCs w:val="24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6A4544" w:rsidRPr="006A59BE" w:rsidTr="000B64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44" w:rsidRPr="006A59BE" w:rsidRDefault="006F1DA7" w:rsidP="000B6431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</w:t>
            </w:r>
            <w:r w:rsidR="006A4544">
              <w:rPr>
                <w:rStyle w:val="a8"/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44" w:rsidRPr="00B646BA" w:rsidRDefault="006F1DA7" w:rsidP="000B6431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F1DA7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6F1DA7" w:rsidRPr="006A59BE" w:rsidTr="000B64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A7" w:rsidRPr="006A59BE" w:rsidRDefault="006F1DA7" w:rsidP="000B643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A7" w:rsidRPr="00CA41E6" w:rsidRDefault="006F1DA7" w:rsidP="000B6431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F1DA7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6F1DA7" w:rsidRPr="006A59BE" w:rsidTr="000B64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A7" w:rsidRPr="006A59BE" w:rsidRDefault="006F1DA7" w:rsidP="000B643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2.5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A7" w:rsidRPr="00CA41E6" w:rsidRDefault="006F1DA7" w:rsidP="000B6431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F1DA7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  <w:tr w:rsidR="006A4544" w:rsidRPr="006A59BE" w:rsidTr="000B64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44" w:rsidRPr="006A59BE" w:rsidRDefault="006A4544" w:rsidP="000B643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44" w:rsidRPr="00CA41E6" w:rsidRDefault="006A4544" w:rsidP="000B64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41E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A4544" w:rsidRPr="006A59BE" w:rsidTr="000B64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44" w:rsidRPr="006A59BE" w:rsidRDefault="006A4544" w:rsidP="000B643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44" w:rsidRPr="00D22084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84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6A4544" w:rsidRPr="006A59BE" w:rsidTr="000B64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44" w:rsidRPr="006A59BE" w:rsidRDefault="006A4544" w:rsidP="000B643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44" w:rsidRPr="00FF42FB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92B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6A4544" w:rsidRPr="006A59BE" w:rsidTr="000B64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44" w:rsidRPr="006A59BE" w:rsidRDefault="006A4544" w:rsidP="000B6431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44" w:rsidRPr="00FF42FB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2F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6A4544" w:rsidRPr="006A59BE" w:rsidRDefault="006A4544" w:rsidP="000B64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4544" w:rsidRPr="006A59BE" w:rsidTr="000B64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44" w:rsidRPr="006A59BE" w:rsidRDefault="006A4544" w:rsidP="000B643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44" w:rsidRPr="0053592B" w:rsidRDefault="006A4544" w:rsidP="000B6431">
            <w:pPr>
              <w:jc w:val="both"/>
              <w:rPr>
                <w:rFonts w:ascii="Times New Roman" w:hAnsi="Times New Roman"/>
              </w:rPr>
            </w:pPr>
            <w:r w:rsidRPr="0053592B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6A4544" w:rsidRPr="006A59BE" w:rsidTr="000B64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44" w:rsidRPr="006A59BE" w:rsidRDefault="006A4544" w:rsidP="000B643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44" w:rsidRPr="0053592B" w:rsidRDefault="006A4544" w:rsidP="000B6431">
            <w:pPr>
              <w:jc w:val="both"/>
              <w:rPr>
                <w:rFonts w:ascii="Times New Roman" w:hAnsi="Times New Roman"/>
              </w:rPr>
            </w:pPr>
            <w:r w:rsidRPr="0053592B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6A4544" w:rsidRPr="006A59BE" w:rsidTr="000B64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44" w:rsidRPr="006A59BE" w:rsidRDefault="006A4544" w:rsidP="000B643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07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44" w:rsidRPr="0053592B" w:rsidRDefault="006A4544" w:rsidP="000B6431">
            <w:pPr>
              <w:jc w:val="both"/>
              <w:rPr>
                <w:rFonts w:ascii="Times New Roman" w:hAnsi="Times New Roman"/>
              </w:rPr>
            </w:pPr>
            <w:r w:rsidRPr="0053592B">
              <w:rPr>
                <w:rFonts w:ascii="Times New Roman" w:hAnsi="Times New Roman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6A4544" w:rsidRPr="006A59BE" w:rsidTr="000B64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44" w:rsidRPr="006A59BE" w:rsidRDefault="006A4544" w:rsidP="000B6431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08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44" w:rsidRPr="0053592B" w:rsidRDefault="006A4544" w:rsidP="000B6431">
            <w:pPr>
              <w:jc w:val="both"/>
              <w:rPr>
                <w:rFonts w:ascii="Times New Roman" w:hAnsi="Times New Roman"/>
              </w:rPr>
            </w:pPr>
            <w:r w:rsidRPr="0053592B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6A4544" w:rsidRPr="006A59BE" w:rsidTr="000B64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44" w:rsidRPr="006A59BE" w:rsidRDefault="006A4544" w:rsidP="000B6431">
            <w:pP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44" w:rsidRPr="006A59BE" w:rsidRDefault="006A4544" w:rsidP="000B64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2FB">
              <w:t>П</w:t>
            </w:r>
            <w:r w:rsidRPr="00FF42FB">
              <w:rPr>
                <w:rFonts w:ascii="Times New Roman" w:hAnsi="Times New Roman"/>
              </w:rPr>
              <w:t>ользоваться профессиональной документацией на государственном и иностранном языках.</w:t>
            </w:r>
          </w:p>
        </w:tc>
      </w:tr>
    </w:tbl>
    <w:p w:rsidR="006A4544" w:rsidRPr="006A59BE" w:rsidRDefault="006A4544" w:rsidP="006A4544">
      <w:pPr>
        <w:jc w:val="right"/>
        <w:rPr>
          <w:rFonts w:ascii="Times New Roman" w:hAnsi="Times New Roman"/>
          <w:i/>
          <w:sz w:val="24"/>
          <w:szCs w:val="24"/>
        </w:rPr>
      </w:pPr>
    </w:p>
    <w:p w:rsidR="006A4544" w:rsidRPr="006A59BE" w:rsidRDefault="006A4544" w:rsidP="006A454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6A4544" w:rsidRDefault="006A4544" w:rsidP="006A4544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4544" w:rsidRPr="00D81B6C" w:rsidTr="000B6431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544" w:rsidRPr="006A59BE" w:rsidRDefault="006A4544" w:rsidP="000B6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544" w:rsidRPr="006A59BE" w:rsidRDefault="006A4544" w:rsidP="000B6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4544" w:rsidRPr="00D81B6C" w:rsidTr="000B643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544" w:rsidRPr="006A59BE" w:rsidRDefault="006A4544" w:rsidP="000B6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544" w:rsidRPr="006A59BE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6A4544" w:rsidRPr="00D81B6C" w:rsidTr="000B643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44" w:rsidRPr="006A59BE" w:rsidRDefault="006A4544" w:rsidP="000B6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44" w:rsidRPr="006A59BE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6A4544" w:rsidRPr="00D81B6C" w:rsidTr="000B643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44" w:rsidRPr="006A59BE" w:rsidRDefault="006A4544" w:rsidP="000B6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44" w:rsidRPr="006A59BE" w:rsidRDefault="006A4544" w:rsidP="000B643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6A4544" w:rsidRPr="006A59BE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544" w:rsidRPr="00D81B6C" w:rsidTr="000B643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44" w:rsidRPr="006A59BE" w:rsidRDefault="006A4544" w:rsidP="000B6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44" w:rsidRPr="006A59BE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4544" w:rsidRPr="00D81B6C" w:rsidTr="000B643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44" w:rsidRPr="006A59BE" w:rsidRDefault="006A4544" w:rsidP="000B6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44" w:rsidRPr="006A59BE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4544" w:rsidRPr="00D81B6C" w:rsidTr="000B643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44" w:rsidRPr="006A59BE" w:rsidRDefault="006A4544" w:rsidP="000B6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44" w:rsidRPr="006A59BE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  <w:sectPr w:rsidR="006A4544" w:rsidRPr="005717DB" w:rsidSect="000B643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A4544" w:rsidRPr="006A4EA9" w:rsidRDefault="006A4544" w:rsidP="006A4544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6A4544" w:rsidRPr="005717DB" w:rsidRDefault="006A4544" w:rsidP="006A4544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6A4544" w:rsidRPr="00D81B6C" w:rsidTr="000B6431">
        <w:tc>
          <w:tcPr>
            <w:tcW w:w="312" w:type="pct"/>
            <w:vMerge w:val="restart"/>
            <w:textDirection w:val="btLr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практика</w:t>
            </w:r>
          </w:p>
        </w:tc>
      </w:tr>
      <w:tr w:rsidR="006A4544" w:rsidRPr="00D81B6C" w:rsidTr="000B6431">
        <w:trPr>
          <w:trHeight w:val="1131"/>
        </w:trPr>
        <w:tc>
          <w:tcPr>
            <w:tcW w:w="312" w:type="pct"/>
            <w:vMerge/>
          </w:tcPr>
          <w:p w:rsidR="006A4544" w:rsidRPr="00D81B6C" w:rsidRDefault="006A4544" w:rsidP="000B6431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6A4544" w:rsidRPr="00D81B6C" w:rsidRDefault="006A4544" w:rsidP="000B6431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6A4544" w:rsidRPr="00D81B6C" w:rsidTr="000B6431">
        <w:tc>
          <w:tcPr>
            <w:tcW w:w="312" w:type="pct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A4544" w:rsidRPr="00D81B6C" w:rsidTr="000B6431">
        <w:trPr>
          <w:trHeight w:val="1990"/>
        </w:trPr>
        <w:tc>
          <w:tcPr>
            <w:tcW w:w="312" w:type="pct"/>
            <w:vAlign w:val="center"/>
          </w:tcPr>
          <w:p w:rsidR="006A4544" w:rsidRPr="0056704E" w:rsidRDefault="006A4544" w:rsidP="000B643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 w:rsidR="006F1DA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Align w:val="center"/>
          </w:tcPr>
          <w:p w:rsidR="006A4544" w:rsidRPr="00B646BA" w:rsidRDefault="006F1DA7" w:rsidP="000B6431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F1DA7">
              <w:rPr>
                <w:bCs/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1059" w:type="pct"/>
          </w:tcPr>
          <w:p w:rsidR="00180E21" w:rsidRPr="00180E21" w:rsidRDefault="00180E21" w:rsidP="00180E21">
            <w:pPr>
              <w:spacing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0E21">
              <w:rPr>
                <w:rFonts w:ascii="Times New Roman" w:hAnsi="Times New Roman"/>
                <w:sz w:val="24"/>
                <w:szCs w:val="24"/>
              </w:rPr>
              <w:t>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  <w:p w:rsidR="006A4544" w:rsidRPr="00A31B40" w:rsidRDefault="006A4544" w:rsidP="000B6431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6A4544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A4544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A4544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A4544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A4544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A4544" w:rsidRPr="0056704E" w:rsidRDefault="006A4544" w:rsidP="000B643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144</w:t>
            </w:r>
          </w:p>
        </w:tc>
        <w:tc>
          <w:tcPr>
            <w:tcW w:w="221" w:type="pct"/>
            <w:textDirection w:val="btLr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Align w:val="center"/>
          </w:tcPr>
          <w:p w:rsidR="006A4544" w:rsidRPr="00326A17" w:rsidRDefault="006A4544" w:rsidP="00326A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6A17">
              <w:rPr>
                <w:rFonts w:ascii="Times New Roman" w:hAnsi="Times New Roman"/>
                <w:bCs/>
                <w:sz w:val="24"/>
                <w:szCs w:val="24"/>
              </w:rPr>
              <w:t xml:space="preserve">иметь опыт </w:t>
            </w:r>
            <w:r w:rsidR="00326A17" w:rsidRPr="00326A17">
              <w:rPr>
                <w:rFonts w:ascii="Times New Roman" w:hAnsi="Times New Roman"/>
                <w:bCs/>
                <w:sz w:val="24"/>
                <w:szCs w:val="24"/>
              </w:rPr>
              <w:t>разработ</w:t>
            </w:r>
            <w:r w:rsidR="00326A17">
              <w:rPr>
                <w:rFonts w:ascii="Times New Roman" w:hAnsi="Times New Roman"/>
                <w:bCs/>
                <w:sz w:val="24"/>
                <w:szCs w:val="24"/>
              </w:rPr>
              <w:t>ки технологических процессов те</w:t>
            </w:r>
            <w:r w:rsidR="00326A17" w:rsidRPr="00326A17">
              <w:rPr>
                <w:rFonts w:ascii="Times New Roman" w:hAnsi="Times New Roman"/>
                <w:bCs/>
                <w:sz w:val="24"/>
                <w:szCs w:val="24"/>
              </w:rPr>
              <w:t>кущег</w:t>
            </w:r>
            <w:r w:rsidR="00326A17">
              <w:rPr>
                <w:rFonts w:ascii="Times New Roman" w:hAnsi="Times New Roman"/>
                <w:bCs/>
                <w:sz w:val="24"/>
                <w:szCs w:val="24"/>
              </w:rPr>
              <w:t>о содержания, ремонтных и строи</w:t>
            </w:r>
            <w:r w:rsidR="00326A17" w:rsidRPr="00326A17">
              <w:rPr>
                <w:rFonts w:ascii="Times New Roman" w:hAnsi="Times New Roman"/>
                <w:bCs/>
                <w:sz w:val="24"/>
                <w:szCs w:val="24"/>
              </w:rPr>
              <w:t>тельных работ</w:t>
            </w:r>
          </w:p>
        </w:tc>
      </w:tr>
      <w:tr w:rsidR="006A4544" w:rsidRPr="00D81B6C" w:rsidTr="000B6431">
        <w:trPr>
          <w:trHeight w:val="5206"/>
        </w:trPr>
        <w:tc>
          <w:tcPr>
            <w:tcW w:w="312" w:type="pct"/>
          </w:tcPr>
          <w:p w:rsidR="006A4544" w:rsidRPr="00D81B6C" w:rsidRDefault="006A4544" w:rsidP="000B6431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="006F1D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6A4544" w:rsidRDefault="006A4544" w:rsidP="000B6431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6A4544" w:rsidRPr="00B646BA" w:rsidRDefault="006F1DA7" w:rsidP="000B64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1DA7">
              <w:rPr>
                <w:rFonts w:ascii="Times New Roman" w:hAnsi="Times New Roman"/>
                <w:bCs/>
                <w:sz w:val="24"/>
                <w:szCs w:val="24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1059" w:type="pct"/>
          </w:tcPr>
          <w:p w:rsidR="00180E21" w:rsidRPr="00180E21" w:rsidRDefault="00180E21" w:rsidP="00180E21">
            <w:pPr>
              <w:spacing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0E21">
              <w:rPr>
                <w:rFonts w:ascii="Times New Roman" w:hAnsi="Times New Roman"/>
                <w:sz w:val="24"/>
                <w:szCs w:val="24"/>
              </w:rPr>
              <w:t xml:space="preserve">выполнять основные виды работ по текущему содержанию и ремонту пути в соответствии с требованиями технологических процессов,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0E21">
              <w:rPr>
                <w:rFonts w:ascii="Times New Roman" w:hAnsi="Times New Roman"/>
                <w:sz w:val="24"/>
                <w:szCs w:val="24"/>
              </w:rPr>
              <w:t>правильно выбирать средства малой механизации, использовать машины и механизмы по назначению, соблюдая правила техники безопасности</w:t>
            </w:r>
          </w:p>
          <w:p w:rsidR="006A4544" w:rsidRPr="0056704E" w:rsidRDefault="006A4544" w:rsidP="000B643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6A4544" w:rsidRPr="00D81B6C" w:rsidRDefault="006A4544" w:rsidP="000B6431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6A4544" w:rsidRDefault="006A4544" w:rsidP="000B6431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A4544" w:rsidRDefault="006A4544" w:rsidP="000B6431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A4544" w:rsidRDefault="006A4544" w:rsidP="000B6431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A4544" w:rsidRDefault="006A4544" w:rsidP="000B6431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A4544" w:rsidRDefault="006A4544" w:rsidP="000B6431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A4544" w:rsidRDefault="006A4544" w:rsidP="000B6431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6A4544" w:rsidRPr="00B743B8" w:rsidRDefault="006A4544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</w:tcPr>
          <w:p w:rsidR="006A4544" w:rsidRPr="009865BA" w:rsidRDefault="00E57A8C" w:rsidP="000B643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E57A8C">
              <w:rPr>
                <w:rFonts w:ascii="Times New Roman" w:hAnsi="Times New Roman"/>
                <w:bCs/>
                <w:sz w:val="24"/>
              </w:rPr>
              <w:t>- точность и технологическая грамотность выполнения ремонта и строительства железнодорожного пути, в соответствии с технологическими процессами; - грамотный выбор средств механизации; соблюдение требований технологических карт на выпол</w:t>
            </w:r>
            <w:r w:rsidR="0064085D">
              <w:rPr>
                <w:rFonts w:ascii="Times New Roman" w:hAnsi="Times New Roman"/>
                <w:bCs/>
                <w:sz w:val="24"/>
              </w:rPr>
              <w:t>нение</w:t>
            </w:r>
            <w:r w:rsidRPr="00E57A8C">
              <w:rPr>
                <w:rFonts w:ascii="Times New Roman" w:hAnsi="Times New Roman"/>
                <w:bCs/>
                <w:sz w:val="24"/>
              </w:rPr>
              <w:t xml:space="preserve"> р</w:t>
            </w:r>
            <w:r w:rsidRPr="0064085D">
              <w:rPr>
                <w:rFonts w:ascii="Times New Roman" w:hAnsi="Times New Roman"/>
                <w:b/>
                <w:bCs/>
                <w:sz w:val="24"/>
              </w:rPr>
              <w:t>е</w:t>
            </w:r>
            <w:r w:rsidRPr="00E57A8C">
              <w:rPr>
                <w:rFonts w:ascii="Times New Roman" w:hAnsi="Times New Roman"/>
                <w:bCs/>
                <w:sz w:val="24"/>
              </w:rPr>
              <w:t>монтов пути</w:t>
            </w:r>
          </w:p>
        </w:tc>
      </w:tr>
      <w:tr w:rsidR="006F1DA7" w:rsidRPr="00D81B6C" w:rsidTr="000B6431">
        <w:tc>
          <w:tcPr>
            <w:tcW w:w="312" w:type="pct"/>
          </w:tcPr>
          <w:p w:rsidR="006F1DA7" w:rsidRDefault="00C5313B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3B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6F1DA7" w:rsidRPr="006F1DA7" w:rsidRDefault="00C5313B" w:rsidP="000B643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13B">
              <w:rPr>
                <w:rFonts w:ascii="Times New Roman" w:hAnsi="Times New Roman"/>
                <w:bCs/>
                <w:sz w:val="24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326A17" w:rsidRPr="00326A17" w:rsidRDefault="00326A17" w:rsidP="00326A17">
            <w:pPr>
              <w:spacing w:line="240" w:lineRule="auto"/>
              <w:ind w:left="34" w:righ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6A17">
              <w:rPr>
                <w:rFonts w:ascii="Times New Roman" w:hAnsi="Times New Roman"/>
                <w:sz w:val="24"/>
                <w:szCs w:val="24"/>
              </w:rPr>
              <w:t>использовать методы поиска и обнаружения неисправностей железнодорожного пути, причины их возникновения</w:t>
            </w:r>
          </w:p>
          <w:p w:rsidR="006F1DA7" w:rsidRDefault="006F1DA7" w:rsidP="000B643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</w:tcPr>
          <w:p w:rsidR="006F1DA7" w:rsidRDefault="006F1DA7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6F1DA7" w:rsidRPr="00D81B6C" w:rsidRDefault="006F1DA7" w:rsidP="000B6431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6F1DA7" w:rsidRDefault="006F1DA7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6F1DA7" w:rsidRDefault="006F1DA7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6F1DA7" w:rsidRPr="00A4422A" w:rsidRDefault="00326A17" w:rsidP="00326A17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26A17">
              <w:rPr>
                <w:rFonts w:ascii="Times New Roman" w:hAnsi="Times New Roman"/>
                <w:bCs/>
                <w:sz w:val="24"/>
              </w:rPr>
              <w:t xml:space="preserve">иметь </w:t>
            </w:r>
            <w:r>
              <w:rPr>
                <w:rFonts w:ascii="Times New Roman" w:hAnsi="Times New Roman"/>
                <w:bCs/>
                <w:sz w:val="24"/>
              </w:rPr>
              <w:t xml:space="preserve">опыт </w:t>
            </w:r>
            <w:r w:rsidRPr="00326A17">
              <w:rPr>
                <w:rFonts w:ascii="Times New Roman" w:hAnsi="Times New Roman"/>
                <w:bCs/>
                <w:sz w:val="24"/>
              </w:rPr>
              <w:t>контроля параметров рельсовой колеи и стрелочных переводов</w:t>
            </w:r>
          </w:p>
        </w:tc>
      </w:tr>
      <w:tr w:rsidR="00C5313B" w:rsidRPr="00D81B6C" w:rsidTr="000B6431">
        <w:tc>
          <w:tcPr>
            <w:tcW w:w="312" w:type="pct"/>
          </w:tcPr>
          <w:p w:rsidR="00C5313B" w:rsidRPr="0056704E" w:rsidRDefault="00C5313B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C5313B" w:rsidRPr="00B646BA" w:rsidRDefault="00C5313B" w:rsidP="000B643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13B">
              <w:rPr>
                <w:rFonts w:ascii="Times New Roman" w:hAnsi="Times New Roman"/>
                <w:bCs/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326A17" w:rsidRPr="00326A17" w:rsidRDefault="00326A17" w:rsidP="00326A1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A17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основные виды работ по ремонту пути в соответствии с требованиями технологических процессов</w:t>
            </w:r>
          </w:p>
          <w:p w:rsidR="00C5313B" w:rsidRDefault="00C5313B" w:rsidP="000B643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</w:tcPr>
          <w:p w:rsidR="00C5313B" w:rsidRDefault="00C5313B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C5313B" w:rsidRPr="00D81B6C" w:rsidRDefault="00C5313B" w:rsidP="000B6431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C5313B" w:rsidRDefault="00C5313B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C5313B" w:rsidRDefault="00C5313B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C5313B" w:rsidRPr="00A4422A" w:rsidRDefault="00326A17" w:rsidP="00326A17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26A17">
              <w:rPr>
                <w:rFonts w:ascii="Times New Roman" w:hAnsi="Times New Roman"/>
                <w:bCs/>
                <w:sz w:val="24"/>
              </w:rPr>
              <w:t xml:space="preserve">иметь </w:t>
            </w:r>
            <w:r>
              <w:rPr>
                <w:rFonts w:ascii="Times New Roman" w:hAnsi="Times New Roman"/>
                <w:bCs/>
                <w:sz w:val="24"/>
              </w:rPr>
              <w:t xml:space="preserve">опыт </w:t>
            </w:r>
            <w:r w:rsidRPr="00326A17">
              <w:rPr>
                <w:rFonts w:ascii="Times New Roman" w:hAnsi="Times New Roman"/>
                <w:bCs/>
                <w:sz w:val="24"/>
              </w:rPr>
              <w:t>разработк</w:t>
            </w:r>
            <w:r>
              <w:rPr>
                <w:rFonts w:ascii="Times New Roman" w:hAnsi="Times New Roman"/>
                <w:bCs/>
                <w:sz w:val="24"/>
              </w:rPr>
              <w:t>и технологических процессов про</w:t>
            </w:r>
            <w:r w:rsidRPr="00326A17">
              <w:rPr>
                <w:rFonts w:ascii="Times New Roman" w:hAnsi="Times New Roman"/>
                <w:bCs/>
                <w:sz w:val="24"/>
              </w:rPr>
              <w:t>изводства ремонтно-путевых работ</w:t>
            </w:r>
          </w:p>
        </w:tc>
      </w:tr>
      <w:tr w:rsidR="006A4544" w:rsidRPr="00D81B6C" w:rsidTr="000B6431">
        <w:tc>
          <w:tcPr>
            <w:tcW w:w="312" w:type="pct"/>
          </w:tcPr>
          <w:p w:rsidR="006A4544" w:rsidRPr="0056704E" w:rsidRDefault="00C5313B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2.5.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C5313B" w:rsidRPr="00C5313B" w:rsidRDefault="00C5313B" w:rsidP="00C531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13B">
              <w:rPr>
                <w:rFonts w:ascii="Times New Roman" w:hAnsi="Times New Roman"/>
                <w:bCs/>
                <w:sz w:val="24"/>
                <w:szCs w:val="24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  <w:p w:rsidR="006A4544" w:rsidRPr="00B646BA" w:rsidRDefault="006A4544" w:rsidP="000B643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64085D" w:rsidRDefault="0064085D" w:rsidP="00640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</w:t>
            </w:r>
            <w:r w:rsidRPr="0064085D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640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 видов и способов защиты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085D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 среды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085D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строительстве;</w:t>
            </w:r>
          </w:p>
          <w:p w:rsidR="0064085D" w:rsidRDefault="0064085D" w:rsidP="00640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</w:t>
            </w:r>
            <w:r w:rsidRPr="00640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ыбор </w:t>
            </w:r>
            <w:proofErr w:type="gramStart"/>
            <w:r w:rsidRPr="0064085D">
              <w:rPr>
                <w:rFonts w:ascii="Times New Roman" w:hAnsi="Times New Roman"/>
                <w:color w:val="000000"/>
                <w:sz w:val="24"/>
                <w:szCs w:val="24"/>
              </w:rPr>
              <w:t>способов обеспечения эксплуатации железных дорог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085D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 промышленной безопасности</w:t>
            </w:r>
            <w:proofErr w:type="gramEnd"/>
            <w:r w:rsidRPr="00640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6A4544" w:rsidRDefault="0064085D" w:rsidP="006408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</w:t>
            </w:r>
            <w:r w:rsidRPr="00640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ыбор </w:t>
            </w:r>
            <w:proofErr w:type="gramStart"/>
            <w:r w:rsidRPr="0064085D">
              <w:rPr>
                <w:rFonts w:ascii="Times New Roman" w:hAnsi="Times New Roman"/>
                <w:color w:val="000000"/>
                <w:sz w:val="24"/>
                <w:szCs w:val="24"/>
              </w:rPr>
              <w:t>методов проверки знаний охраны окружающей персонала</w:t>
            </w:r>
            <w:proofErr w:type="gramEnd"/>
            <w:r w:rsidRPr="00640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производственном участке</w:t>
            </w:r>
          </w:p>
        </w:tc>
        <w:tc>
          <w:tcPr>
            <w:tcW w:w="314" w:type="pct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144</w:t>
            </w:r>
          </w:p>
        </w:tc>
        <w:tc>
          <w:tcPr>
            <w:tcW w:w="221" w:type="pct"/>
          </w:tcPr>
          <w:p w:rsidR="006A4544" w:rsidRPr="00D81B6C" w:rsidRDefault="006A4544" w:rsidP="000B6431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6A4544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A4544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6A4544" w:rsidRPr="00B743B8" w:rsidRDefault="006A4544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6A4544" w:rsidRPr="009865BA" w:rsidRDefault="00326A17" w:rsidP="00326A17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26A17">
              <w:rPr>
                <w:rFonts w:ascii="Times New Roman" w:hAnsi="Times New Roman"/>
                <w:bCs/>
                <w:sz w:val="24"/>
              </w:rPr>
              <w:t xml:space="preserve">иметь </w:t>
            </w:r>
            <w:r>
              <w:rPr>
                <w:rFonts w:ascii="Times New Roman" w:hAnsi="Times New Roman"/>
                <w:bCs/>
                <w:sz w:val="24"/>
              </w:rPr>
              <w:t xml:space="preserve">опыт </w:t>
            </w:r>
            <w:r w:rsidRPr="00326A17">
              <w:rPr>
                <w:rFonts w:ascii="Times New Roman" w:hAnsi="Times New Roman"/>
                <w:bCs/>
                <w:sz w:val="24"/>
              </w:rPr>
              <w:t>выбора</w:t>
            </w:r>
            <w:r>
              <w:rPr>
                <w:rFonts w:ascii="Times New Roman" w:hAnsi="Times New Roman"/>
                <w:bCs/>
                <w:sz w:val="24"/>
              </w:rPr>
              <w:t xml:space="preserve"> способов обеспечения промышлен</w:t>
            </w:r>
            <w:r w:rsidRPr="00326A17">
              <w:rPr>
                <w:rFonts w:ascii="Times New Roman" w:hAnsi="Times New Roman"/>
                <w:bCs/>
                <w:sz w:val="24"/>
              </w:rPr>
              <w:t>ной безопасности</w:t>
            </w:r>
          </w:p>
        </w:tc>
      </w:tr>
    </w:tbl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  <w:sectPr w:rsidR="006A4544" w:rsidRPr="005717DB" w:rsidSect="000B6431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6A4544" w:rsidRPr="00C330FB" w:rsidRDefault="006A4544" w:rsidP="006A4544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практики</w:t>
      </w:r>
    </w:p>
    <w:p w:rsidR="006A4544" w:rsidRPr="00C330FB" w:rsidRDefault="006A4544" w:rsidP="006A4544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683"/>
        <w:gridCol w:w="708"/>
        <w:gridCol w:w="566"/>
        <w:gridCol w:w="241"/>
        <w:gridCol w:w="618"/>
      </w:tblGrid>
      <w:tr w:rsidR="006A4544" w:rsidRPr="00C330FB" w:rsidTr="00C675C2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6A4544" w:rsidRPr="00C330FB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528" w:type="pct"/>
            <w:vMerge w:val="restart"/>
            <w:vAlign w:val="center"/>
          </w:tcPr>
          <w:p w:rsidR="006A4544" w:rsidRPr="00C330FB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126" w:type="pct"/>
            <w:gridSpan w:val="4"/>
            <w:vAlign w:val="center"/>
          </w:tcPr>
          <w:p w:rsidR="006A4544" w:rsidRPr="00C330FB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6A4544" w:rsidRPr="00C330FB" w:rsidTr="00B7025C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6A4544" w:rsidRPr="00C330FB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8" w:type="pct"/>
            <w:vMerge/>
          </w:tcPr>
          <w:p w:rsidR="006A4544" w:rsidRPr="00C330FB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6A4544" w:rsidRPr="00C330FB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299" w:type="pct"/>
            <w:textDirection w:val="btLr"/>
            <w:vAlign w:val="center"/>
          </w:tcPr>
          <w:p w:rsidR="006A4544" w:rsidRPr="00C330FB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127" w:type="pct"/>
            <w:textDirection w:val="btLr"/>
            <w:vAlign w:val="center"/>
          </w:tcPr>
          <w:p w:rsidR="006A4544" w:rsidRPr="00C330FB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6" w:type="pct"/>
            <w:textDirection w:val="btLr"/>
            <w:vAlign w:val="center"/>
          </w:tcPr>
          <w:p w:rsidR="006A4544" w:rsidRPr="00C330FB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6A4544" w:rsidRPr="00C330FB" w:rsidTr="00B7025C">
        <w:trPr>
          <w:trHeight w:val="559"/>
        </w:trPr>
        <w:tc>
          <w:tcPr>
            <w:tcW w:w="346" w:type="pct"/>
            <w:vAlign w:val="center"/>
          </w:tcPr>
          <w:p w:rsidR="006A4544" w:rsidRPr="00C330FB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28" w:type="pct"/>
            <w:vAlign w:val="center"/>
          </w:tcPr>
          <w:p w:rsidR="006A4544" w:rsidRPr="00C330FB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4" w:type="pct"/>
            <w:vAlign w:val="center"/>
          </w:tcPr>
          <w:p w:rsidR="006A4544" w:rsidRPr="00C330FB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" w:type="pct"/>
            <w:vAlign w:val="center"/>
          </w:tcPr>
          <w:p w:rsidR="006A4544" w:rsidRPr="00C330FB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" w:type="pct"/>
            <w:vAlign w:val="center"/>
          </w:tcPr>
          <w:p w:rsidR="006A4544" w:rsidRPr="00C330FB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" w:type="pct"/>
            <w:vAlign w:val="center"/>
          </w:tcPr>
          <w:p w:rsidR="006A4544" w:rsidRPr="00C330FB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5313B" w:rsidRPr="00C330FB" w:rsidTr="00B7025C">
        <w:trPr>
          <w:cantSplit/>
          <w:trHeight w:val="20"/>
        </w:trPr>
        <w:tc>
          <w:tcPr>
            <w:tcW w:w="346" w:type="pct"/>
            <w:vAlign w:val="center"/>
          </w:tcPr>
          <w:p w:rsidR="00C5313B" w:rsidRDefault="00C5313B" w:rsidP="000B6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pct"/>
          </w:tcPr>
          <w:p w:rsidR="00C5313B" w:rsidRPr="00C5313B" w:rsidRDefault="00C5313B" w:rsidP="00C53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313B">
              <w:rPr>
                <w:rFonts w:ascii="Times New Roman" w:hAnsi="Times New Roman"/>
                <w:b/>
                <w:bCs/>
                <w:sz w:val="24"/>
                <w:szCs w:val="24"/>
              </w:rPr>
              <w:t>5 семестр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5313B" w:rsidRPr="00C330FB" w:rsidRDefault="0006236D" w:rsidP="000B64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5313B" w:rsidRPr="00C330FB" w:rsidRDefault="00C5313B" w:rsidP="000B643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:rsidR="00C5313B" w:rsidRPr="00C330FB" w:rsidRDefault="00C5313B" w:rsidP="000B643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5313B" w:rsidRPr="00C330FB" w:rsidRDefault="00C5313B" w:rsidP="000B643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5313B" w:rsidRPr="00C330FB" w:rsidTr="00B7025C">
        <w:trPr>
          <w:cantSplit/>
          <w:trHeight w:val="20"/>
        </w:trPr>
        <w:tc>
          <w:tcPr>
            <w:tcW w:w="346" w:type="pct"/>
            <w:vAlign w:val="center"/>
          </w:tcPr>
          <w:p w:rsidR="00C5313B" w:rsidRDefault="00C5313B" w:rsidP="000B6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pct"/>
          </w:tcPr>
          <w:p w:rsidR="00C5313B" w:rsidRPr="00C5313B" w:rsidRDefault="00C5313B" w:rsidP="00C53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313B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(слесарная)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5313B" w:rsidRPr="00C330FB" w:rsidRDefault="00C5313B" w:rsidP="000B643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C5313B" w:rsidRPr="00C330FB" w:rsidRDefault="00C5313B" w:rsidP="000B643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:rsidR="00C5313B" w:rsidRPr="00C330FB" w:rsidRDefault="00C5313B" w:rsidP="000B643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5313B" w:rsidRPr="00C330FB" w:rsidRDefault="00C5313B" w:rsidP="000B643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4544" w:rsidRPr="00C330FB" w:rsidTr="00B7025C">
        <w:trPr>
          <w:cantSplit/>
          <w:trHeight w:val="20"/>
        </w:trPr>
        <w:tc>
          <w:tcPr>
            <w:tcW w:w="346" w:type="pct"/>
            <w:vAlign w:val="center"/>
          </w:tcPr>
          <w:p w:rsidR="006A4544" w:rsidRPr="00A9198D" w:rsidRDefault="006A4544" w:rsidP="000B6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8" w:type="pct"/>
          </w:tcPr>
          <w:p w:rsidR="006A4544" w:rsidRDefault="00C5313B" w:rsidP="000B6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313B">
              <w:rPr>
                <w:rFonts w:ascii="Times New Roman" w:hAnsi="Times New Roman"/>
                <w:b/>
                <w:bCs/>
                <w:sz w:val="24"/>
                <w:szCs w:val="24"/>
              </w:rPr>
              <w:t>Вводное занятие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11"/>
            </w:tblGrid>
            <w:tr w:rsidR="00C5313B" w:rsidRPr="00C5313B">
              <w:trPr>
                <w:trHeight w:val="937"/>
              </w:trPr>
              <w:tc>
                <w:tcPr>
                  <w:tcW w:w="7711" w:type="dxa"/>
                </w:tcPr>
                <w:p w:rsidR="00C5313B" w:rsidRPr="00C5313B" w:rsidRDefault="00C5313B" w:rsidP="00C5313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5313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1. Вводное занятие. Ознакомление студентов со слесарной мастерской и ее оборудованием. </w:t>
                  </w:r>
                </w:p>
                <w:p w:rsidR="00C5313B" w:rsidRPr="00C5313B" w:rsidRDefault="00C5313B" w:rsidP="00C5313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5313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2. Виды слесарных работ </w:t>
                  </w:r>
                </w:p>
                <w:p w:rsidR="00C5313B" w:rsidRDefault="00C5313B" w:rsidP="00C5313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5313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3. Требования безопасности труда в учебных мастерских и охрана труда. Противопожарные мероприятия. </w:t>
                  </w:r>
                </w:p>
                <w:p w:rsidR="00C5313B" w:rsidRPr="00C5313B" w:rsidRDefault="00C5313B" w:rsidP="00C5313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5313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Практическое занятие: </w:t>
                  </w:r>
                </w:p>
                <w:p w:rsidR="00C5313B" w:rsidRPr="00C5313B" w:rsidRDefault="00C5313B" w:rsidP="00C5313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5313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1. Оказание первой медицинской (доврачебной) помощи </w:t>
                  </w:r>
                </w:p>
              </w:tc>
            </w:tr>
          </w:tbl>
          <w:p w:rsidR="00C5313B" w:rsidRPr="003C02E1" w:rsidRDefault="00C5313B" w:rsidP="000B6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6A4544" w:rsidRPr="00C330FB" w:rsidRDefault="00C675C2" w:rsidP="000B64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A4544" w:rsidRPr="00C330FB" w:rsidRDefault="00C675C2" w:rsidP="000B64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6A4544" w:rsidRPr="00C330FB" w:rsidRDefault="006A4544" w:rsidP="000B643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6A4544" w:rsidRPr="00C330FB" w:rsidRDefault="00C675C2" w:rsidP="000B64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C5313B" w:rsidRPr="00C330FB" w:rsidTr="00B7025C">
        <w:trPr>
          <w:cantSplit/>
          <w:trHeight w:val="20"/>
        </w:trPr>
        <w:tc>
          <w:tcPr>
            <w:tcW w:w="346" w:type="pct"/>
            <w:vAlign w:val="center"/>
          </w:tcPr>
          <w:p w:rsidR="00C5313B" w:rsidRDefault="00C5313B" w:rsidP="000B64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28" w:type="pct"/>
          </w:tcPr>
          <w:p w:rsidR="00C5313B" w:rsidRDefault="00C531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1.Общие требования и организация рабочего места. </w:t>
            </w:r>
          </w:p>
          <w:p w:rsidR="00C5313B" w:rsidRDefault="00C531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Режим труда. </w:t>
            </w:r>
          </w:p>
          <w:p w:rsidR="00C5313B" w:rsidRDefault="00C531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3.Санитарно-гигиенические условия труда </w:t>
            </w:r>
          </w:p>
          <w:p w:rsidR="00C5313B" w:rsidRDefault="00C5313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Практическое занятие: </w:t>
            </w:r>
          </w:p>
          <w:p w:rsidR="00C5313B" w:rsidRDefault="00C531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Установка тисков с учетом роста работающего </w:t>
            </w:r>
          </w:p>
          <w:p w:rsidR="00C5313B" w:rsidRDefault="00C531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2.Отработка положения работающего относительно тисков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5313B" w:rsidRPr="00C330FB" w:rsidRDefault="00C5313B" w:rsidP="000B6431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C5313B" w:rsidRPr="00C330FB" w:rsidRDefault="00C675C2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C5313B" w:rsidRPr="00C330FB" w:rsidRDefault="00C5313B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5313B" w:rsidRPr="00C330FB" w:rsidRDefault="00C675C2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C5313B" w:rsidRPr="00C330FB" w:rsidTr="00B7025C">
        <w:trPr>
          <w:cantSplit/>
          <w:trHeight w:val="2455"/>
        </w:trPr>
        <w:tc>
          <w:tcPr>
            <w:tcW w:w="346" w:type="pct"/>
            <w:vAlign w:val="center"/>
          </w:tcPr>
          <w:p w:rsidR="00C5313B" w:rsidRPr="00A9198D" w:rsidRDefault="00C5313B" w:rsidP="000B64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28" w:type="pct"/>
          </w:tcPr>
          <w:p w:rsidR="00C5313B" w:rsidRDefault="00C5313B" w:rsidP="000B64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5313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Основы измерения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86"/>
            </w:tblGrid>
            <w:tr w:rsidR="00C5313B" w:rsidRPr="00C5313B">
              <w:trPr>
                <w:trHeight w:val="936"/>
              </w:trPr>
              <w:tc>
                <w:tcPr>
                  <w:tcW w:w="6186" w:type="dxa"/>
                </w:tcPr>
                <w:p w:rsidR="00C5313B" w:rsidRPr="00C5313B" w:rsidRDefault="00C5313B" w:rsidP="00C5313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5313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1.Инструменты для контроля плоскости и прямолинейности </w:t>
                  </w:r>
                </w:p>
                <w:p w:rsidR="00C5313B" w:rsidRPr="00C5313B" w:rsidRDefault="00C5313B" w:rsidP="00C5313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5313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2.Штангенинструменты </w:t>
                  </w:r>
                </w:p>
                <w:p w:rsidR="00C5313B" w:rsidRPr="00C5313B" w:rsidRDefault="00C5313B" w:rsidP="00C5313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5313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3.Микрометрические инструменты </w:t>
                  </w:r>
                </w:p>
                <w:p w:rsidR="00C5313B" w:rsidRDefault="00C5313B" w:rsidP="00C5313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C5313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Практическое занятие: </w:t>
                  </w:r>
                </w:p>
                <w:p w:rsidR="00C5313B" w:rsidRPr="00C5313B" w:rsidRDefault="00C5313B" w:rsidP="00C5313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5313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1. Измерение деталей линейкой 2.Измерение деталей и изделий штангенциркулем </w:t>
                  </w:r>
                </w:p>
                <w:p w:rsidR="00C5313B" w:rsidRPr="00C5313B" w:rsidRDefault="00C5313B" w:rsidP="00C5313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5313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3.Измерение микрометром </w:t>
                  </w:r>
                </w:p>
              </w:tc>
            </w:tr>
          </w:tbl>
          <w:p w:rsidR="00C5313B" w:rsidRPr="0053592B" w:rsidRDefault="00C5313B" w:rsidP="000B643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C5313B" w:rsidRPr="00C330FB" w:rsidRDefault="00C5313B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C5313B" w:rsidRPr="00C330FB" w:rsidRDefault="00C675C2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C5313B" w:rsidRPr="00C330FB" w:rsidRDefault="00C5313B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C5313B" w:rsidRPr="00C330FB" w:rsidRDefault="00C675C2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C5313B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C330FB" w:rsidRDefault="00C5313B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3B" w:rsidRDefault="00C5313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Разметка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79"/>
            </w:tblGrid>
            <w:tr w:rsidR="00C5313B" w:rsidRPr="00C5313B">
              <w:trPr>
                <w:trHeight w:val="661"/>
              </w:trPr>
              <w:tc>
                <w:tcPr>
                  <w:tcW w:w="8579" w:type="dxa"/>
                </w:tcPr>
                <w:p w:rsidR="00C5313B" w:rsidRPr="00C5313B" w:rsidRDefault="00C5313B" w:rsidP="00C5313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5313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1.Плоскостная разметка. Общие понятия. Приспособления и инструмент для плоскостной разметки. Приемы плоскостной разметки </w:t>
                  </w:r>
                </w:p>
                <w:p w:rsidR="00C5313B" w:rsidRPr="00C5313B" w:rsidRDefault="00C5313B" w:rsidP="00C5313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5313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Практическое занятие: </w:t>
                  </w:r>
                </w:p>
                <w:p w:rsidR="00C5313B" w:rsidRPr="00C5313B" w:rsidRDefault="00C5313B" w:rsidP="00C5313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5313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1.Выполнение плоскостной разметки тонколистного металла. Разметка по шаблону </w:t>
                  </w:r>
                </w:p>
                <w:p w:rsidR="00C5313B" w:rsidRPr="00C5313B" w:rsidRDefault="00C5313B" w:rsidP="00C5313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C5313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2.Накернивание разметочных линий </w:t>
                  </w:r>
                </w:p>
              </w:tc>
            </w:tr>
          </w:tbl>
          <w:p w:rsidR="00C5313B" w:rsidRDefault="00C5313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3B" w:rsidRDefault="00C5313B" w:rsidP="000B6431">
            <w:pPr>
              <w:pStyle w:val="Default"/>
              <w:rPr>
                <w:sz w:val="23"/>
                <w:szCs w:val="23"/>
              </w:rPr>
            </w:pPr>
          </w:p>
          <w:p w:rsidR="00C5313B" w:rsidRDefault="00C5313B" w:rsidP="000B643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C330FB" w:rsidRDefault="00C675C2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C330FB" w:rsidRDefault="00C675C2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521D55" w:rsidRDefault="00C675C2" w:rsidP="00C531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C5313B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C330FB" w:rsidRDefault="00C5313B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3B" w:rsidRDefault="00C5313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Рубка </w:t>
            </w:r>
          </w:p>
          <w:p w:rsidR="00C5313B" w:rsidRDefault="00C5313B" w:rsidP="00C531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1.Инструмент для рубки металла. </w:t>
            </w:r>
          </w:p>
          <w:p w:rsidR="00C5313B" w:rsidRDefault="00C5313B" w:rsidP="00C531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Техника рубки. Приемы рубки. </w:t>
            </w:r>
          </w:p>
          <w:p w:rsidR="00C5313B" w:rsidRDefault="00C5313B" w:rsidP="00C5313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Практическое занятие: </w:t>
            </w:r>
          </w:p>
          <w:p w:rsidR="00C5313B" w:rsidRDefault="00C5313B" w:rsidP="00C531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Рубка металла на плоскости </w:t>
            </w:r>
          </w:p>
          <w:p w:rsidR="00C5313B" w:rsidRDefault="00C5313B" w:rsidP="00C531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Рубка металла в тисках </w:t>
            </w:r>
            <w:r w:rsidR="00B7025C">
              <w:rPr>
                <w:sz w:val="23"/>
                <w:szCs w:val="23"/>
              </w:rPr>
              <w:t xml:space="preserve">                                                                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C330FB" w:rsidRDefault="00C675C2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C330FB" w:rsidRDefault="00C675C2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C330FB" w:rsidRDefault="00C5313B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521D55" w:rsidRDefault="00C675C2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C5313B" w:rsidRPr="00521D55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C330FB" w:rsidRDefault="00C5313B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6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3B" w:rsidRDefault="00C5313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Правка, гибка и рихтовка металла </w:t>
            </w:r>
          </w:p>
          <w:p w:rsidR="00C5313B" w:rsidRDefault="00C5313B" w:rsidP="00C531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Общие сведения. Приемы правки. Особенности правки (рихтовки) сварных соединений </w:t>
            </w:r>
          </w:p>
          <w:p w:rsidR="00C5313B" w:rsidRDefault="00C5313B" w:rsidP="00C5313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Практическое занятие: </w:t>
            </w:r>
          </w:p>
          <w:p w:rsidR="00C5313B" w:rsidRDefault="00C5313B" w:rsidP="00C531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proofErr w:type="gramStart"/>
            <w:r>
              <w:rPr>
                <w:sz w:val="23"/>
                <w:szCs w:val="23"/>
              </w:rPr>
              <w:t>Гибка</w:t>
            </w:r>
            <w:proofErr w:type="gramEnd"/>
            <w:r>
              <w:rPr>
                <w:sz w:val="23"/>
                <w:szCs w:val="23"/>
              </w:rPr>
              <w:t xml:space="preserve"> листового из листового и полосового металла </w:t>
            </w:r>
          </w:p>
          <w:p w:rsidR="00C5313B" w:rsidRDefault="00C5313B" w:rsidP="00C5313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Правка полосового металла.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C330FB" w:rsidRDefault="00C675C2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C330FB" w:rsidRDefault="00C675C2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C330FB" w:rsidRDefault="00C5313B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521D55" w:rsidRDefault="00C675C2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C5313B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C330FB" w:rsidRDefault="00C5313B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3B" w:rsidRDefault="00C5313B" w:rsidP="00C5313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C330FB" w:rsidRDefault="00B7025C" w:rsidP="00C531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3B" w:rsidRPr="00521D55" w:rsidRDefault="00C5313B" w:rsidP="00C531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 w:rsidR="0006236D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6D" w:rsidRDefault="0006236D" w:rsidP="000623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 семестр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623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06236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AB192B" w:rsidRDefault="0006236D" w:rsidP="000B6431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06236D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6D" w:rsidRPr="00C330FB" w:rsidRDefault="0006236D" w:rsidP="0006236D">
            <w:pPr>
              <w:jc w:val="center"/>
              <w:rPr>
                <w:rFonts w:ascii="Times New Roman" w:hAnsi="Times New Roman"/>
              </w:rPr>
            </w:pPr>
            <w:r w:rsidRPr="0006236D">
              <w:rPr>
                <w:rFonts w:ascii="Times New Roman" w:hAnsi="Times New Roman"/>
              </w:rPr>
              <w:t>Учебная практика (электромонтажная)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AB192B" w:rsidRDefault="0006236D" w:rsidP="000B6431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06236D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Default="0006236D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6D" w:rsidRDefault="0006236D" w:rsidP="000623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Электробезопасность </w:t>
            </w:r>
          </w:p>
          <w:p w:rsidR="0006236D" w:rsidRDefault="0006236D" w:rsidP="000623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Вводное занятие. Ознакомление студентов с электромонтажной мастерской и ее оборудованием, </w:t>
            </w:r>
          </w:p>
          <w:p w:rsidR="0006236D" w:rsidRDefault="0006236D" w:rsidP="000623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правилами электробезопасности при выполнении работ. </w:t>
            </w:r>
          </w:p>
          <w:p w:rsidR="0006236D" w:rsidRPr="0006236D" w:rsidRDefault="0006236D" w:rsidP="0006236D">
            <w:pPr>
              <w:pStyle w:val="Default"/>
              <w:rPr>
                <w:sz w:val="23"/>
                <w:szCs w:val="23"/>
              </w:rPr>
            </w:pPr>
            <w:r w:rsidRPr="0006236D">
              <w:rPr>
                <w:bCs/>
                <w:sz w:val="23"/>
                <w:szCs w:val="23"/>
              </w:rPr>
              <w:t xml:space="preserve">Практическое занятие: </w:t>
            </w:r>
          </w:p>
          <w:p w:rsidR="0006236D" w:rsidRPr="0006236D" w:rsidRDefault="0006236D" w:rsidP="0006236D">
            <w:pPr>
              <w:rPr>
                <w:rFonts w:ascii="Times New Roman" w:hAnsi="Times New Roman"/>
                <w:b/>
              </w:rPr>
            </w:pPr>
            <w:r>
              <w:rPr>
                <w:sz w:val="23"/>
                <w:szCs w:val="23"/>
              </w:rPr>
              <w:t xml:space="preserve">Оказание первой медицинской (доврачебной) помощи.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B7025C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B7025C" w:rsidRDefault="00C675C2" w:rsidP="000B6431">
            <w:pPr>
              <w:jc w:val="right"/>
              <w:rPr>
                <w:rFonts w:ascii="Times New Roman" w:hAnsi="Times New Roman"/>
                <w:sz w:val="24"/>
              </w:rPr>
            </w:pPr>
            <w:r w:rsidRPr="00B7025C">
              <w:rPr>
                <w:rFonts w:ascii="Times New Roman" w:hAnsi="Times New Roman"/>
                <w:sz w:val="24"/>
              </w:rPr>
              <w:t>7</w:t>
            </w:r>
          </w:p>
        </w:tc>
      </w:tr>
      <w:tr w:rsidR="0006236D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6D" w:rsidRDefault="0006236D" w:rsidP="0006236D">
            <w:pPr>
              <w:rPr>
                <w:rFonts w:ascii="Times New Roman" w:hAnsi="Times New Roman"/>
                <w:b/>
              </w:rPr>
            </w:pPr>
            <w:r w:rsidRPr="0006236D">
              <w:rPr>
                <w:rFonts w:ascii="Times New Roman" w:hAnsi="Times New Roman"/>
                <w:b/>
              </w:rPr>
              <w:t>Разделка, лужение, пайка и соединение проводов</w:t>
            </w:r>
          </w:p>
          <w:p w:rsidR="0006236D" w:rsidRDefault="0006236D" w:rsidP="0006236D">
            <w:pPr>
              <w:pStyle w:val="Default"/>
              <w:rPr>
                <w:color w:val="auto"/>
              </w:rPr>
            </w:pPr>
          </w:p>
          <w:p w:rsidR="0006236D" w:rsidRDefault="0006236D" w:rsidP="000623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электропаяльника к работе, деталей к пайке и лужению. </w:t>
            </w:r>
          </w:p>
          <w:p w:rsidR="0006236D" w:rsidRDefault="0006236D" w:rsidP="000623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Практическое занятие: </w:t>
            </w:r>
          </w:p>
          <w:p w:rsidR="0006236D" w:rsidRDefault="0006236D" w:rsidP="000623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Окольцовываем концы проводов, лужение. </w:t>
            </w:r>
          </w:p>
          <w:p w:rsidR="0006236D" w:rsidRDefault="0006236D" w:rsidP="000623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Соединение проводов скруткой, лужение. </w:t>
            </w:r>
          </w:p>
          <w:p w:rsidR="0006236D" w:rsidRDefault="0006236D" w:rsidP="000623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Соединение деталей с помощью пайки. </w:t>
            </w:r>
          </w:p>
          <w:p w:rsidR="0006236D" w:rsidRPr="0006236D" w:rsidRDefault="0006236D" w:rsidP="000623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B7025C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B7025C" w:rsidRDefault="00C675C2" w:rsidP="000B6431">
            <w:pPr>
              <w:jc w:val="right"/>
              <w:rPr>
                <w:rFonts w:ascii="Times New Roman" w:hAnsi="Times New Roman"/>
                <w:sz w:val="24"/>
              </w:rPr>
            </w:pPr>
            <w:r w:rsidRPr="00B7025C">
              <w:rPr>
                <w:rFonts w:ascii="Times New Roman" w:hAnsi="Times New Roman"/>
                <w:sz w:val="24"/>
              </w:rPr>
              <w:t>7</w:t>
            </w:r>
          </w:p>
        </w:tc>
      </w:tr>
      <w:tr w:rsidR="0006236D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6D" w:rsidRDefault="0006236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Разборка и сборка выключателей, розеток, автоматов, контакторов </w:t>
            </w:r>
          </w:p>
          <w:p w:rsidR="0006236D" w:rsidRPr="0006236D" w:rsidRDefault="0006236D" w:rsidP="0006236D">
            <w:pPr>
              <w:pStyle w:val="Default"/>
              <w:rPr>
                <w:sz w:val="23"/>
                <w:szCs w:val="23"/>
              </w:rPr>
            </w:pPr>
            <w:r w:rsidRPr="0006236D">
              <w:rPr>
                <w:sz w:val="23"/>
                <w:szCs w:val="23"/>
              </w:rPr>
              <w:t>Устройство и сборка выключателей, розеток, автоматов, контакторов.</w:t>
            </w:r>
          </w:p>
          <w:p w:rsidR="0006236D" w:rsidRPr="0006236D" w:rsidRDefault="0006236D" w:rsidP="0006236D">
            <w:pPr>
              <w:pStyle w:val="Default"/>
              <w:rPr>
                <w:sz w:val="23"/>
                <w:szCs w:val="23"/>
              </w:rPr>
            </w:pPr>
            <w:r w:rsidRPr="0006236D">
              <w:rPr>
                <w:sz w:val="23"/>
                <w:szCs w:val="23"/>
              </w:rPr>
              <w:t>Практическое занятие:</w:t>
            </w:r>
          </w:p>
          <w:p w:rsidR="0006236D" w:rsidRPr="0006236D" w:rsidRDefault="0006236D" w:rsidP="0006236D">
            <w:pPr>
              <w:pStyle w:val="Default"/>
              <w:rPr>
                <w:sz w:val="23"/>
                <w:szCs w:val="23"/>
              </w:rPr>
            </w:pPr>
            <w:r w:rsidRPr="0006236D">
              <w:rPr>
                <w:sz w:val="23"/>
                <w:szCs w:val="23"/>
              </w:rPr>
              <w:t>1. Разборка сборка выключателей, розеток.</w:t>
            </w:r>
          </w:p>
          <w:p w:rsidR="0006236D" w:rsidRDefault="0006236D" w:rsidP="0006236D">
            <w:pPr>
              <w:pStyle w:val="Default"/>
              <w:rPr>
                <w:sz w:val="23"/>
                <w:szCs w:val="23"/>
              </w:rPr>
            </w:pPr>
            <w:r w:rsidRPr="0006236D">
              <w:rPr>
                <w:sz w:val="23"/>
                <w:szCs w:val="23"/>
              </w:rPr>
              <w:t>2. Разборка сборка автоматов, контакторов.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B7025C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B7025C" w:rsidRDefault="00C675C2" w:rsidP="000B6431">
            <w:pPr>
              <w:jc w:val="right"/>
              <w:rPr>
                <w:rFonts w:ascii="Times New Roman" w:hAnsi="Times New Roman"/>
                <w:sz w:val="24"/>
              </w:rPr>
            </w:pPr>
            <w:r w:rsidRPr="00B7025C">
              <w:rPr>
                <w:rFonts w:ascii="Times New Roman" w:hAnsi="Times New Roman"/>
                <w:sz w:val="24"/>
              </w:rPr>
              <w:t>7</w:t>
            </w:r>
          </w:p>
        </w:tc>
      </w:tr>
      <w:tr w:rsidR="0006236D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6D" w:rsidRDefault="0006236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Подготовка электрических схем, трасс открытой проводки, прокладка проводов, проверка правильности монтажа проводов </w:t>
            </w:r>
          </w:p>
          <w:p w:rsidR="0006236D" w:rsidRPr="0006236D" w:rsidRDefault="0006236D" w:rsidP="0006236D">
            <w:pPr>
              <w:pStyle w:val="Default"/>
              <w:rPr>
                <w:sz w:val="23"/>
                <w:szCs w:val="23"/>
              </w:rPr>
            </w:pPr>
            <w:r w:rsidRPr="0006236D">
              <w:rPr>
                <w:sz w:val="23"/>
                <w:szCs w:val="23"/>
              </w:rPr>
              <w:t>Подготовка электрических схем и электрооборудования.</w:t>
            </w:r>
          </w:p>
          <w:p w:rsidR="0006236D" w:rsidRPr="0006236D" w:rsidRDefault="0006236D" w:rsidP="0006236D">
            <w:pPr>
              <w:pStyle w:val="Default"/>
              <w:rPr>
                <w:sz w:val="23"/>
                <w:szCs w:val="23"/>
              </w:rPr>
            </w:pPr>
            <w:r w:rsidRPr="0006236D">
              <w:rPr>
                <w:sz w:val="23"/>
                <w:szCs w:val="23"/>
              </w:rPr>
              <w:t>Практическое занятие:</w:t>
            </w:r>
          </w:p>
          <w:p w:rsidR="0006236D" w:rsidRPr="0006236D" w:rsidRDefault="0006236D" w:rsidP="0006236D">
            <w:pPr>
              <w:pStyle w:val="Default"/>
              <w:rPr>
                <w:sz w:val="23"/>
                <w:szCs w:val="23"/>
              </w:rPr>
            </w:pPr>
            <w:r w:rsidRPr="0006236D">
              <w:rPr>
                <w:sz w:val="23"/>
                <w:szCs w:val="23"/>
              </w:rPr>
              <w:t>1. Подготовка электрических схем, разметка щита для прокладки проводов.</w:t>
            </w:r>
          </w:p>
          <w:p w:rsidR="0006236D" w:rsidRPr="0006236D" w:rsidRDefault="0006236D" w:rsidP="0006236D">
            <w:pPr>
              <w:pStyle w:val="Default"/>
              <w:rPr>
                <w:sz w:val="23"/>
                <w:szCs w:val="23"/>
              </w:rPr>
            </w:pPr>
            <w:r w:rsidRPr="0006236D">
              <w:rPr>
                <w:sz w:val="23"/>
                <w:szCs w:val="23"/>
              </w:rPr>
              <w:t>2. Заготовка проводов для прокладки на учебном щите, монтаж электрических цепей с открытой прокладкой проводов.</w:t>
            </w:r>
          </w:p>
          <w:p w:rsidR="0006236D" w:rsidRDefault="0006236D" w:rsidP="0006236D">
            <w:pPr>
              <w:pStyle w:val="Default"/>
              <w:rPr>
                <w:sz w:val="23"/>
                <w:szCs w:val="23"/>
              </w:rPr>
            </w:pPr>
            <w:r w:rsidRPr="0006236D">
              <w:rPr>
                <w:sz w:val="23"/>
                <w:szCs w:val="23"/>
              </w:rPr>
              <w:t>3. Проверка правильности монтажа.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B7025C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B7025C" w:rsidRDefault="00C675C2" w:rsidP="000B6431">
            <w:pPr>
              <w:jc w:val="right"/>
              <w:rPr>
                <w:rFonts w:ascii="Times New Roman" w:hAnsi="Times New Roman"/>
                <w:sz w:val="24"/>
              </w:rPr>
            </w:pPr>
            <w:r w:rsidRPr="00B7025C">
              <w:rPr>
                <w:rFonts w:ascii="Times New Roman" w:hAnsi="Times New Roman"/>
                <w:sz w:val="24"/>
              </w:rPr>
              <w:t>7</w:t>
            </w:r>
          </w:p>
        </w:tc>
      </w:tr>
      <w:tr w:rsidR="0006236D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B6431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6D" w:rsidRDefault="0006236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Монтаж электрооборудования, подключение </w:t>
            </w:r>
          </w:p>
          <w:p w:rsidR="0006236D" w:rsidRDefault="0006236D" w:rsidP="0006236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схемы.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Проверка работы схемы. </w:t>
            </w:r>
          </w:p>
          <w:p w:rsidR="0006236D" w:rsidRPr="0006236D" w:rsidRDefault="0006236D" w:rsidP="0006236D">
            <w:pPr>
              <w:pStyle w:val="Default"/>
              <w:rPr>
                <w:sz w:val="23"/>
                <w:szCs w:val="23"/>
              </w:rPr>
            </w:pPr>
            <w:r w:rsidRPr="0006236D">
              <w:rPr>
                <w:sz w:val="23"/>
                <w:szCs w:val="23"/>
              </w:rPr>
              <w:t>Монтаж электрооборудования.</w:t>
            </w:r>
          </w:p>
          <w:p w:rsidR="0006236D" w:rsidRPr="0006236D" w:rsidRDefault="0006236D" w:rsidP="0006236D">
            <w:pPr>
              <w:pStyle w:val="Default"/>
              <w:rPr>
                <w:sz w:val="23"/>
                <w:szCs w:val="23"/>
              </w:rPr>
            </w:pPr>
            <w:r w:rsidRPr="0006236D">
              <w:rPr>
                <w:sz w:val="23"/>
                <w:szCs w:val="23"/>
              </w:rPr>
              <w:t>Практическое занятие:</w:t>
            </w:r>
          </w:p>
          <w:p w:rsidR="0006236D" w:rsidRPr="0006236D" w:rsidRDefault="0006236D" w:rsidP="0006236D">
            <w:pPr>
              <w:pStyle w:val="Default"/>
              <w:rPr>
                <w:sz w:val="23"/>
                <w:szCs w:val="23"/>
              </w:rPr>
            </w:pPr>
            <w:r w:rsidRPr="0006236D">
              <w:rPr>
                <w:sz w:val="23"/>
                <w:szCs w:val="23"/>
              </w:rPr>
              <w:t>1. Монтаж электрооборудования, подключение схемы.</w:t>
            </w:r>
          </w:p>
          <w:p w:rsidR="0006236D" w:rsidRPr="0006236D" w:rsidRDefault="0006236D" w:rsidP="0006236D">
            <w:pPr>
              <w:pStyle w:val="Default"/>
              <w:rPr>
                <w:sz w:val="23"/>
                <w:szCs w:val="23"/>
              </w:rPr>
            </w:pPr>
            <w:r w:rsidRPr="0006236D">
              <w:rPr>
                <w:sz w:val="23"/>
                <w:szCs w:val="23"/>
              </w:rPr>
              <w:t>2. Проверка работы схемы.</w:t>
            </w:r>
          </w:p>
          <w:p w:rsidR="0006236D" w:rsidRDefault="0006236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B7025C" w:rsidP="00B702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B7025C" w:rsidRDefault="00C675C2" w:rsidP="000B6431">
            <w:pPr>
              <w:jc w:val="right"/>
              <w:rPr>
                <w:rFonts w:ascii="Times New Roman" w:hAnsi="Times New Roman"/>
                <w:sz w:val="24"/>
              </w:rPr>
            </w:pPr>
            <w:r w:rsidRPr="00B7025C">
              <w:rPr>
                <w:rFonts w:ascii="Times New Roman" w:hAnsi="Times New Roman"/>
                <w:sz w:val="24"/>
              </w:rPr>
              <w:t>8</w:t>
            </w:r>
          </w:p>
        </w:tc>
      </w:tr>
      <w:tr w:rsidR="0006236D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6D" w:rsidRPr="00C330FB" w:rsidRDefault="0006236D" w:rsidP="000B643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B7025C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AB192B" w:rsidRDefault="0006236D" w:rsidP="000B6431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  <w:tr w:rsidR="0006236D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6D" w:rsidRDefault="0006236D" w:rsidP="000623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Учебная практика (токарная)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C330FB" w:rsidRDefault="0006236D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D" w:rsidRPr="00AB192B" w:rsidRDefault="0006236D" w:rsidP="000B6431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0B6431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0B6431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31" w:rsidRDefault="000B643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Вводное занятие </w:t>
            </w:r>
          </w:p>
          <w:p w:rsidR="000B6431" w:rsidRPr="000B6431" w:rsidRDefault="000B6431" w:rsidP="000B6431">
            <w:pPr>
              <w:pStyle w:val="Default"/>
              <w:rPr>
                <w:sz w:val="23"/>
                <w:szCs w:val="23"/>
              </w:rPr>
            </w:pPr>
            <w:r w:rsidRPr="000B6431">
              <w:rPr>
                <w:sz w:val="23"/>
                <w:szCs w:val="23"/>
              </w:rPr>
              <w:t>Ознакомление студентов со слесарной мастерской и ее оборудованием.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 w:rsidRPr="000B6431">
              <w:rPr>
                <w:sz w:val="23"/>
                <w:szCs w:val="23"/>
              </w:rPr>
              <w:lastRenderedPageBreak/>
              <w:t>Правила техники безопасности при выполнении работ на механообрабатывающих станках. Противопожарные мероприятия.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B7025C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 w:rsidRPr="00B7025C">
              <w:rPr>
                <w:rFonts w:ascii="Times New Roman" w:hAnsi="Times New Roman"/>
                <w:sz w:val="24"/>
              </w:rPr>
              <w:t>5</w:t>
            </w:r>
          </w:p>
        </w:tc>
      </w:tr>
      <w:tr w:rsidR="000B6431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0B6431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13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31" w:rsidRDefault="000B643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Устройство токарного станка и принцип работы на нем </w:t>
            </w:r>
          </w:p>
          <w:p w:rsidR="000B6431" w:rsidRPr="000B6431" w:rsidRDefault="000B6431" w:rsidP="000B6431">
            <w:pPr>
              <w:pStyle w:val="Default"/>
              <w:rPr>
                <w:sz w:val="23"/>
                <w:szCs w:val="23"/>
              </w:rPr>
            </w:pPr>
            <w:r w:rsidRPr="000B6431">
              <w:rPr>
                <w:sz w:val="23"/>
                <w:szCs w:val="23"/>
              </w:rPr>
              <w:t>Практическое занятие:</w:t>
            </w:r>
          </w:p>
          <w:p w:rsidR="000B6431" w:rsidRPr="000B6431" w:rsidRDefault="000B6431" w:rsidP="000B6431">
            <w:pPr>
              <w:pStyle w:val="Default"/>
              <w:rPr>
                <w:sz w:val="23"/>
                <w:szCs w:val="23"/>
              </w:rPr>
            </w:pPr>
            <w:r w:rsidRPr="000B6431">
              <w:rPr>
                <w:sz w:val="23"/>
                <w:szCs w:val="23"/>
              </w:rPr>
              <w:t>1. Пробное включение станка, управление подачами. Переключение скоростей в коробке передач.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 w:rsidRPr="000B6431">
              <w:rPr>
                <w:sz w:val="23"/>
                <w:szCs w:val="23"/>
              </w:rPr>
              <w:t>2. Установка резцов, установка заготовок.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0B6431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B7025C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 w:rsidRPr="00B7025C">
              <w:rPr>
                <w:rFonts w:ascii="Times New Roman" w:hAnsi="Times New Roman"/>
                <w:sz w:val="24"/>
              </w:rPr>
              <w:t>5</w:t>
            </w:r>
          </w:p>
        </w:tc>
      </w:tr>
      <w:tr w:rsidR="000B6431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0B6431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14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31" w:rsidRDefault="000B64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Практическое занятие: </w:t>
            </w:r>
          </w:p>
          <w:p w:rsidR="000B6431" w:rsidRDefault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Обточка наружных цилиндрических поверхностей. </w:t>
            </w:r>
          </w:p>
          <w:p w:rsidR="000B6431" w:rsidRDefault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Проточка наружных канавок.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0B6431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0B6431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B7025C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 w:rsidRPr="00B7025C">
              <w:rPr>
                <w:rFonts w:ascii="Times New Roman" w:hAnsi="Times New Roman"/>
                <w:sz w:val="24"/>
              </w:rPr>
              <w:t>5</w:t>
            </w:r>
          </w:p>
        </w:tc>
      </w:tr>
      <w:tr w:rsidR="000B6431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0B6431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31" w:rsidRDefault="000B64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Практическое занятие: </w:t>
            </w:r>
          </w:p>
          <w:p w:rsidR="000B6431" w:rsidRDefault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1.Обработка коротких конусов широким резцом. </w:t>
            </w:r>
          </w:p>
          <w:p w:rsidR="000B6431" w:rsidRDefault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2.Обработка конических отверстий.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B7025C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 w:rsidRPr="00B7025C">
              <w:rPr>
                <w:rFonts w:ascii="Times New Roman" w:hAnsi="Times New Roman"/>
                <w:sz w:val="24"/>
              </w:rPr>
              <w:t>5</w:t>
            </w:r>
          </w:p>
        </w:tc>
      </w:tr>
      <w:tr w:rsidR="000B6431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Default="000B6431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31" w:rsidRDefault="000B643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Сверление отверстий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1"/>
            </w:tblGrid>
            <w:tr w:rsidR="000B6431" w:rsidRPr="000B6431">
              <w:trPr>
                <w:trHeight w:val="523"/>
              </w:trPr>
              <w:tc>
                <w:tcPr>
                  <w:tcW w:w="3441" w:type="dxa"/>
                </w:tcPr>
                <w:p w:rsidR="000B6431" w:rsidRPr="000B6431" w:rsidRDefault="000B6431" w:rsidP="000B643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0B6431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Сущность процесса сверления. </w:t>
                  </w:r>
                </w:p>
                <w:p w:rsidR="000B6431" w:rsidRPr="000B6431" w:rsidRDefault="000B6431" w:rsidP="000B643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0B6431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Практическое занятие: </w:t>
                  </w:r>
                </w:p>
                <w:p w:rsidR="000B6431" w:rsidRPr="000B6431" w:rsidRDefault="000B6431" w:rsidP="000B643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0B6431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1.Сверление сквозных отверстий. </w:t>
                  </w:r>
                </w:p>
                <w:p w:rsidR="000B6431" w:rsidRPr="000B6431" w:rsidRDefault="000B6431" w:rsidP="000B643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0B6431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2. Сверление глухих отверстий </w:t>
                  </w:r>
                </w:p>
              </w:tc>
            </w:tr>
          </w:tbl>
          <w:p w:rsidR="000B6431" w:rsidRDefault="000B643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0B6431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0B6431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B7025C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 w:rsidRPr="00B7025C">
              <w:rPr>
                <w:rFonts w:ascii="Times New Roman" w:hAnsi="Times New Roman"/>
                <w:sz w:val="24"/>
              </w:rPr>
              <w:t>5</w:t>
            </w:r>
          </w:p>
        </w:tc>
      </w:tr>
      <w:tr w:rsidR="000B6431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Default="000B6431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17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31" w:rsidRDefault="000B643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Обработка цилиндрических отверстий. Нарезание метрической резьбы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о резьбе. Образование винтовой линии. Основные элементы резьбы. Профили резьбы.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Практическое занятие: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1.Отрезание заготовок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2.Нарезание внутренней резьбы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3.Нарезание наружной резьбы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B7025C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 w:rsidRPr="00B7025C">
              <w:rPr>
                <w:rFonts w:ascii="Times New Roman" w:hAnsi="Times New Roman"/>
                <w:sz w:val="24"/>
              </w:rPr>
              <w:t>5</w:t>
            </w:r>
          </w:p>
        </w:tc>
      </w:tr>
      <w:tr w:rsidR="000B6431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Default="000B6431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18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Комплексные работы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Практическое занятие: </w:t>
            </w:r>
          </w:p>
          <w:p w:rsidR="000B6431" w:rsidRDefault="000B6431" w:rsidP="000B643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Обработка деталей несложной формы по чертежам и операционным картам.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5E2C3E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5E2C3E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5E2C3E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B7025C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 w:rsidRPr="00B7025C">
              <w:rPr>
                <w:rFonts w:ascii="Times New Roman" w:hAnsi="Times New Roman"/>
                <w:sz w:val="24"/>
              </w:rPr>
              <w:t>6</w:t>
            </w:r>
          </w:p>
        </w:tc>
      </w:tr>
      <w:tr w:rsidR="000B6431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Default="000B6431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31" w:rsidRPr="000B6431" w:rsidRDefault="000B6431" w:rsidP="000B6431">
            <w:pPr>
              <w:pStyle w:val="Default"/>
              <w:jc w:val="right"/>
              <w:rPr>
                <w:bCs/>
                <w:sz w:val="23"/>
                <w:szCs w:val="23"/>
              </w:rPr>
            </w:pPr>
            <w:r w:rsidRPr="000B6431">
              <w:rPr>
                <w:bCs/>
                <w:sz w:val="23"/>
                <w:szCs w:val="23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5E2C3E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5E2C3E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5E2C3E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AB192B" w:rsidRDefault="000B6431" w:rsidP="000B6431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  <w:tr w:rsidR="000B6431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Default="000B6431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31" w:rsidRDefault="000B6431" w:rsidP="000B643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Учебная практика (сварочная)</w:t>
            </w:r>
          </w:p>
          <w:p w:rsidR="000B6431" w:rsidRDefault="000B64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0B6431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0B6431" w:rsidP="000B64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0B6431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AB192B" w:rsidRDefault="000B6431" w:rsidP="000B6431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0B6431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Default="000B6431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19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Вводное занятие </w:t>
            </w:r>
            <w:r>
              <w:rPr>
                <w:sz w:val="23"/>
                <w:szCs w:val="23"/>
              </w:rPr>
              <w:t xml:space="preserve">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студентов со сварочной мастерской и ее оборудованием.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техники безопасности при выполнении сварочных работ.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Электробезопасность. </w:t>
            </w:r>
          </w:p>
          <w:p w:rsidR="000B6431" w:rsidRDefault="000B6431" w:rsidP="000B64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AB192B" w:rsidRDefault="00B7025C" w:rsidP="000B6431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0B6431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Default="000B6431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со сварочным аппаратом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сварочным аппаратом.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Практическое занятие: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Управление сварочным аппаратом.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Электрическая сварочная дуга.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Подбор сварочного тока и диаметра электрода.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Техника выполнения сварочных швов </w:t>
            </w:r>
          </w:p>
          <w:p w:rsidR="000B6431" w:rsidRDefault="000B64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0B6431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AB192B" w:rsidRDefault="00B7025C" w:rsidP="000B6431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0B6431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Default="000B6431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Наплавка металла, в соответствии с требованиями технологических процессов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Практическое занятие: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Наплавка валика на металл в горизонтальном положении шва.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Наплавка валика на металл при наклонном положении шва. </w:t>
            </w:r>
          </w:p>
          <w:p w:rsidR="000B6431" w:rsidRDefault="000B6431" w:rsidP="000B643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Наплавка валика на металл при вертикальном положении шва.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AB192B" w:rsidRDefault="00B7025C" w:rsidP="000B6431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0B6431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Default="000B6431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22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Сварка металла, в соответствии с требованиями технологических процессов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сварочных соединений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Практическое занятие: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Постановка прихваток на пластины встык при горизонтальном положении.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Сварка пластин встык при горизонтальном положении шва.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Сварка пластин встык при наклонном положении шва.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Сварка пластин встык при вертикальном положении шва.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Сварка пластин внахлест при горизонтальном положении шва.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Сварка пластин внахлест при наклонном положении шва.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Сварка пластин внахлест при вертикальном положении шва. </w:t>
            </w:r>
          </w:p>
          <w:p w:rsidR="000B6431" w:rsidRDefault="000B6431" w:rsidP="000B64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Зачистка, проверка качества шва. </w:t>
            </w:r>
          </w:p>
          <w:p w:rsidR="000B6431" w:rsidRDefault="000B64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B7025C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AB192B" w:rsidRDefault="00B7025C" w:rsidP="000B6431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0B6431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Default="000B6431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31" w:rsidRDefault="000B6431" w:rsidP="000B6431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5E2C3E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5E2C3E" w:rsidP="000B6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C330FB" w:rsidRDefault="005E2C3E" w:rsidP="000B643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31" w:rsidRPr="00AB192B" w:rsidRDefault="000B6431" w:rsidP="000B6431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  <w:tr w:rsidR="00C675C2" w:rsidRPr="00FE7A1C" w:rsidTr="00B7025C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C2" w:rsidRDefault="00C675C2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2" w:rsidRDefault="00C675C2" w:rsidP="000B6431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C2" w:rsidRPr="00C330FB" w:rsidRDefault="00C675C2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C2" w:rsidRPr="00C330FB" w:rsidRDefault="00C675C2" w:rsidP="000B64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C2" w:rsidRPr="00C330FB" w:rsidRDefault="00C675C2" w:rsidP="000B643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C2" w:rsidRDefault="00C675C2" w:rsidP="000B6431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144</w:t>
            </w:r>
          </w:p>
        </w:tc>
      </w:tr>
    </w:tbl>
    <w:p w:rsidR="006A4544" w:rsidRPr="006A4EA9" w:rsidRDefault="006A4544" w:rsidP="006A4544">
      <w:pPr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ПРАКТИКИ</w:t>
      </w:r>
    </w:p>
    <w:p w:rsidR="006A4544" w:rsidRDefault="006A4544" w:rsidP="006A4544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практики предполагает наличие </w:t>
      </w:r>
      <w:r w:rsidR="005E2C3E">
        <w:rPr>
          <w:rFonts w:ascii="Times New Roman" w:hAnsi="Times New Roman"/>
          <w:sz w:val="24"/>
        </w:rPr>
        <w:t>мастерских</w:t>
      </w:r>
      <w:r>
        <w:rPr>
          <w:rFonts w:ascii="Times New Roman" w:hAnsi="Times New Roman"/>
          <w:sz w:val="24"/>
        </w:rPr>
        <w:t>.</w:t>
      </w:r>
    </w:p>
    <w:p w:rsidR="005E2C3E" w:rsidRPr="005E2C3E" w:rsidRDefault="005E2C3E" w:rsidP="006A4544">
      <w:pPr>
        <w:ind w:firstLine="709"/>
        <w:jc w:val="both"/>
        <w:rPr>
          <w:rFonts w:ascii="Times New Roman" w:hAnsi="Times New Roman"/>
          <w:b/>
          <w:sz w:val="24"/>
        </w:rPr>
      </w:pPr>
      <w:r w:rsidRPr="005E2C3E">
        <w:rPr>
          <w:rFonts w:ascii="Times New Roman" w:hAnsi="Times New Roman"/>
          <w:b/>
          <w:sz w:val="24"/>
        </w:rPr>
        <w:t xml:space="preserve">Мастерская «Слесарная №1» </w:t>
      </w:r>
    </w:p>
    <w:p w:rsidR="006A4544" w:rsidRPr="00E416A1" w:rsidRDefault="006A4544" w:rsidP="006A4544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5E2C3E" w:rsidRPr="005E2C3E" w:rsidRDefault="005E2C3E" w:rsidP="005E2C3E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>1.</w:t>
      </w:r>
      <w:r w:rsidR="006A4544" w:rsidRPr="00A62FF3">
        <w:rPr>
          <w:rFonts w:ascii="Times New Roman" w:hAnsi="Times New Roman"/>
          <w:sz w:val="24"/>
        </w:rPr>
        <w:t>Оборудование</w:t>
      </w:r>
      <w:r w:rsidR="006A4544" w:rsidRPr="00A62FF3">
        <w:rPr>
          <w:rFonts w:ascii="Times New Roman" w:hAnsi="Times New Roman"/>
          <w:sz w:val="24"/>
          <w:szCs w:val="24"/>
        </w:rPr>
        <w:t>:</w:t>
      </w:r>
      <w:r w:rsidRPr="005E2C3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Pr="005E2C3E">
        <w:rPr>
          <w:rFonts w:ascii="Times New Roman" w:hAnsi="Times New Roman"/>
          <w:sz w:val="24"/>
          <w:szCs w:val="24"/>
        </w:rPr>
        <w:t>стол преподав</w:t>
      </w:r>
      <w:r>
        <w:rPr>
          <w:rFonts w:ascii="Times New Roman" w:hAnsi="Times New Roman"/>
          <w:sz w:val="24"/>
          <w:szCs w:val="24"/>
        </w:rPr>
        <w:t>ателя, стул преподавателя,</w:t>
      </w:r>
      <w:r w:rsidRPr="005E2C3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Pr="005E2C3E">
        <w:rPr>
          <w:rFonts w:ascii="Times New Roman" w:hAnsi="Times New Roman"/>
          <w:sz w:val="24"/>
          <w:szCs w:val="24"/>
        </w:rPr>
        <w:t>стул</w:t>
      </w:r>
      <w:r>
        <w:rPr>
          <w:rFonts w:ascii="Times New Roman" w:hAnsi="Times New Roman"/>
          <w:sz w:val="24"/>
          <w:szCs w:val="24"/>
        </w:rPr>
        <w:t>ья</w:t>
      </w:r>
      <w:r w:rsidRPr="005E2C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ученические, трехстворчатая классная доска</w:t>
      </w:r>
    </w:p>
    <w:p w:rsidR="005E2C3E" w:rsidRPr="005E2C3E" w:rsidRDefault="005E2C3E" w:rsidP="005E2C3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5E2C3E">
        <w:rPr>
          <w:rFonts w:ascii="Times New Roman" w:hAnsi="Times New Roman"/>
          <w:sz w:val="24"/>
        </w:rPr>
        <w:t xml:space="preserve"> </w:t>
      </w:r>
      <w:r w:rsidR="006A4544" w:rsidRPr="005E2C3E">
        <w:rPr>
          <w:rFonts w:ascii="Times New Roman" w:hAnsi="Times New Roman"/>
          <w:sz w:val="24"/>
        </w:rPr>
        <w:t>Инструменты и приспособления:</w:t>
      </w:r>
      <w:r w:rsidR="006A4544" w:rsidRPr="009B79CD">
        <w:t xml:space="preserve"> </w:t>
      </w:r>
      <w:r w:rsidRPr="005E2C3E">
        <w:rPr>
          <w:rFonts w:ascii="Times New Roman" w:hAnsi="Times New Roman"/>
        </w:rPr>
        <w:t>верстак слесар</w:t>
      </w:r>
      <w:r>
        <w:rPr>
          <w:rFonts w:ascii="Times New Roman" w:hAnsi="Times New Roman"/>
        </w:rPr>
        <w:t>ный оборудованный тисками, верстак слесарный</w:t>
      </w:r>
      <w:r w:rsidRPr="005E2C3E">
        <w:rPr>
          <w:rFonts w:ascii="Times New Roman" w:hAnsi="Times New Roman"/>
        </w:rPr>
        <w:t>;</w:t>
      </w:r>
      <w:r w:rsidR="004F42C9" w:rsidRPr="004F42C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="004F42C9" w:rsidRPr="004F42C9">
        <w:rPr>
          <w:rFonts w:ascii="Times New Roman" w:hAnsi="Times New Roman"/>
        </w:rPr>
        <w:t>напольный и наст</w:t>
      </w:r>
      <w:r w:rsidR="004F42C9">
        <w:rPr>
          <w:rFonts w:ascii="Times New Roman" w:hAnsi="Times New Roman"/>
        </w:rPr>
        <w:t>ольный сверлильный станок</w:t>
      </w:r>
      <w:r w:rsidR="004F42C9" w:rsidRPr="004F42C9">
        <w:rPr>
          <w:rFonts w:ascii="Times New Roman" w:hAnsi="Times New Roman"/>
        </w:rPr>
        <w:t>, распреде</w:t>
      </w:r>
      <w:r w:rsidR="004F42C9">
        <w:rPr>
          <w:rFonts w:ascii="Times New Roman" w:hAnsi="Times New Roman"/>
        </w:rPr>
        <w:t>лительный электрощит СЩ-3</w:t>
      </w:r>
      <w:r w:rsidR="004F42C9" w:rsidRPr="004F42C9">
        <w:rPr>
          <w:rFonts w:ascii="Times New Roman" w:hAnsi="Times New Roman"/>
        </w:rPr>
        <w:t>, станок заточный школь</w:t>
      </w:r>
      <w:r w:rsidR="004F42C9">
        <w:rPr>
          <w:rFonts w:ascii="Times New Roman" w:hAnsi="Times New Roman"/>
        </w:rPr>
        <w:t>ный ЭТ 62</w:t>
      </w:r>
      <w:r w:rsidR="004F42C9" w:rsidRPr="004F42C9">
        <w:rPr>
          <w:rFonts w:ascii="Times New Roman" w:hAnsi="Times New Roman"/>
        </w:rPr>
        <w:t xml:space="preserve">, </w:t>
      </w:r>
      <w:r w:rsidR="004F42C9">
        <w:rPr>
          <w:rFonts w:ascii="Times New Roman" w:hAnsi="Times New Roman"/>
        </w:rPr>
        <w:t>комплект стендов</w:t>
      </w:r>
      <w:r w:rsidR="004F42C9" w:rsidRPr="004F42C9">
        <w:rPr>
          <w:rFonts w:ascii="Times New Roman" w:hAnsi="Times New Roman"/>
        </w:rPr>
        <w:t>, комплект расходного материала; п</w:t>
      </w:r>
      <w:r w:rsidR="004F42C9">
        <w:rPr>
          <w:rFonts w:ascii="Times New Roman" w:hAnsi="Times New Roman"/>
        </w:rPr>
        <w:t>одставка под инструменты</w:t>
      </w:r>
      <w:r w:rsidR="004F42C9" w:rsidRPr="004F42C9">
        <w:rPr>
          <w:rFonts w:ascii="Times New Roman" w:hAnsi="Times New Roman"/>
        </w:rPr>
        <w:t xml:space="preserve">; расходный материал – напильники, молотки, зубило, сверла, штангенциркули, </w:t>
      </w:r>
      <w:proofErr w:type="spellStart"/>
      <w:r w:rsidR="004F42C9" w:rsidRPr="004F42C9">
        <w:rPr>
          <w:rFonts w:ascii="Times New Roman" w:hAnsi="Times New Roman"/>
        </w:rPr>
        <w:t>керно</w:t>
      </w:r>
      <w:proofErr w:type="spellEnd"/>
      <w:r w:rsidR="004F42C9" w:rsidRPr="004F42C9">
        <w:rPr>
          <w:rFonts w:ascii="Times New Roman" w:hAnsi="Times New Roman"/>
        </w:rPr>
        <w:t>.</w:t>
      </w:r>
    </w:p>
    <w:p w:rsidR="006A4544" w:rsidRPr="005E2C3E" w:rsidRDefault="006A4544" w:rsidP="005E2C3E">
      <w:pPr>
        <w:ind w:firstLine="708"/>
        <w:jc w:val="both"/>
        <w:rPr>
          <w:rFonts w:ascii="Times New Roman" w:hAnsi="Times New Roman"/>
          <w:sz w:val="24"/>
        </w:rPr>
      </w:pPr>
      <w:r w:rsidRPr="005E2C3E">
        <w:rPr>
          <w:rFonts w:ascii="Times New Roman" w:hAnsi="Times New Roman"/>
          <w:sz w:val="24"/>
        </w:rPr>
        <w:t>3.  Сред</w:t>
      </w:r>
      <w:r w:rsidR="004F42C9">
        <w:rPr>
          <w:rFonts w:ascii="Times New Roman" w:hAnsi="Times New Roman"/>
          <w:sz w:val="24"/>
        </w:rPr>
        <w:t>ства обучения:</w:t>
      </w:r>
    </w:p>
    <w:p w:rsidR="006A4544" w:rsidRPr="007F527A" w:rsidRDefault="006A4544" w:rsidP="005E2C3E">
      <w:pPr>
        <w:ind w:firstLine="851"/>
        <w:jc w:val="both"/>
        <w:rPr>
          <w:sz w:val="24"/>
          <w:szCs w:val="24"/>
        </w:rPr>
      </w:pPr>
      <w:r w:rsidRPr="00C45DAA">
        <w:rPr>
          <w:rFonts w:ascii="Times New Roman" w:hAnsi="Times New Roman"/>
          <w:sz w:val="24"/>
        </w:rPr>
        <w:t>Плакаты:</w:t>
      </w:r>
      <w:r w:rsidRPr="009B79CD">
        <w:t xml:space="preserve"> </w:t>
      </w:r>
      <w:r w:rsidR="004F42C9">
        <w:rPr>
          <w:rFonts w:ascii="Times New Roman" w:hAnsi="Times New Roman"/>
        </w:rPr>
        <w:t>комплект плакатов.</w:t>
      </w:r>
    </w:p>
    <w:p w:rsidR="006A4544" w:rsidRDefault="004F42C9" w:rsidP="004F42C9">
      <w:pPr>
        <w:tabs>
          <w:tab w:val="left" w:pos="3990"/>
        </w:tabs>
        <w:ind w:firstLine="851"/>
        <w:rPr>
          <w:rFonts w:ascii="Times New Roman" w:hAnsi="Times New Roman"/>
          <w:b/>
          <w:bCs/>
          <w:sz w:val="23"/>
          <w:szCs w:val="23"/>
        </w:rPr>
      </w:pPr>
      <w:r w:rsidRPr="004F42C9">
        <w:rPr>
          <w:rFonts w:ascii="Times New Roman" w:hAnsi="Times New Roman"/>
          <w:b/>
          <w:bCs/>
          <w:sz w:val="23"/>
          <w:szCs w:val="23"/>
        </w:rPr>
        <w:t>Мастерская «Слесарная №2»</w:t>
      </w:r>
    </w:p>
    <w:p w:rsidR="004F42C9" w:rsidRDefault="004F42C9" w:rsidP="004F42C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1.</w:t>
      </w:r>
      <w:r w:rsidRPr="00A62FF3">
        <w:rPr>
          <w:rFonts w:ascii="Times New Roman" w:hAnsi="Times New Roman"/>
          <w:sz w:val="24"/>
        </w:rPr>
        <w:t>Оборудование</w:t>
      </w:r>
      <w:r w:rsidRPr="00A62FF3">
        <w:rPr>
          <w:rFonts w:ascii="Times New Roman" w:hAnsi="Times New Roman"/>
          <w:sz w:val="24"/>
          <w:szCs w:val="24"/>
        </w:rPr>
        <w:t>:</w:t>
      </w:r>
      <w:r w:rsidRPr="005E2C3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Pr="005E2C3E">
        <w:rPr>
          <w:rFonts w:ascii="Times New Roman" w:hAnsi="Times New Roman"/>
          <w:sz w:val="24"/>
          <w:szCs w:val="24"/>
        </w:rPr>
        <w:t>стол преподав</w:t>
      </w:r>
      <w:r>
        <w:rPr>
          <w:rFonts w:ascii="Times New Roman" w:hAnsi="Times New Roman"/>
          <w:sz w:val="24"/>
          <w:szCs w:val="24"/>
        </w:rPr>
        <w:t>ателя, стул преподавателя,</w:t>
      </w:r>
      <w:r w:rsidRPr="005E2C3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Pr="005E2C3E">
        <w:rPr>
          <w:rFonts w:ascii="Times New Roman" w:hAnsi="Times New Roman"/>
          <w:sz w:val="24"/>
          <w:szCs w:val="24"/>
        </w:rPr>
        <w:t>стул</w:t>
      </w:r>
      <w:r>
        <w:rPr>
          <w:rFonts w:ascii="Times New Roman" w:hAnsi="Times New Roman"/>
          <w:sz w:val="24"/>
          <w:szCs w:val="24"/>
        </w:rPr>
        <w:t>ья</w:t>
      </w:r>
      <w:r w:rsidRPr="005E2C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ученические, трехстворчатая классная доска, </w:t>
      </w:r>
      <w:r>
        <w:rPr>
          <w:rFonts w:ascii="Times New Roman" w:hAnsi="Times New Roman"/>
          <w:sz w:val="24"/>
        </w:rPr>
        <w:t>шкаф</w:t>
      </w:r>
    </w:p>
    <w:p w:rsidR="004F42C9" w:rsidRDefault="004F42C9" w:rsidP="004F42C9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5E2C3E">
        <w:rPr>
          <w:rFonts w:ascii="Times New Roman" w:hAnsi="Times New Roman"/>
          <w:sz w:val="24"/>
        </w:rPr>
        <w:t xml:space="preserve"> Инструменты и приспособления:</w:t>
      </w:r>
      <w:r>
        <w:rPr>
          <w:rFonts w:ascii="Times New Roman" w:hAnsi="Times New Roman"/>
          <w:sz w:val="24"/>
        </w:rPr>
        <w:t xml:space="preserve"> верстак слесарный</w:t>
      </w:r>
      <w:r w:rsidRPr="004F42C9">
        <w:rPr>
          <w:rFonts w:ascii="Times New Roman" w:hAnsi="Times New Roman"/>
          <w:sz w:val="24"/>
        </w:rPr>
        <w:t>; верстак слесарны</w:t>
      </w:r>
      <w:r>
        <w:rPr>
          <w:rFonts w:ascii="Times New Roman" w:hAnsi="Times New Roman"/>
          <w:sz w:val="24"/>
        </w:rPr>
        <w:t>й оборудованный тисками</w:t>
      </w:r>
      <w:r w:rsidRPr="004F42C9">
        <w:rPr>
          <w:rFonts w:ascii="Times New Roman" w:hAnsi="Times New Roman"/>
          <w:sz w:val="24"/>
        </w:rPr>
        <w:t>., настольный сверлильн</w:t>
      </w:r>
      <w:r>
        <w:rPr>
          <w:rFonts w:ascii="Times New Roman" w:hAnsi="Times New Roman"/>
          <w:sz w:val="24"/>
        </w:rPr>
        <w:t>ый станок модель ZJ4116/8</w:t>
      </w:r>
      <w:r w:rsidRPr="004F42C9">
        <w:rPr>
          <w:rFonts w:ascii="Times New Roman" w:hAnsi="Times New Roman"/>
          <w:sz w:val="24"/>
        </w:rPr>
        <w:t>, настольный сверл</w:t>
      </w:r>
      <w:r>
        <w:rPr>
          <w:rFonts w:ascii="Times New Roman" w:hAnsi="Times New Roman"/>
          <w:sz w:val="24"/>
        </w:rPr>
        <w:t>ильный станок модель ZJ4113</w:t>
      </w:r>
      <w:r w:rsidRPr="004F42C9">
        <w:rPr>
          <w:rFonts w:ascii="Times New Roman" w:hAnsi="Times New Roman"/>
          <w:sz w:val="24"/>
        </w:rPr>
        <w:t>, распределитель</w:t>
      </w:r>
      <w:r>
        <w:rPr>
          <w:rFonts w:ascii="Times New Roman" w:hAnsi="Times New Roman"/>
          <w:sz w:val="24"/>
        </w:rPr>
        <w:t>ный электрощит СЩ-3 380 V</w:t>
      </w:r>
      <w:r w:rsidRPr="004F42C9">
        <w:rPr>
          <w:rFonts w:ascii="Times New Roman" w:hAnsi="Times New Roman"/>
          <w:sz w:val="24"/>
        </w:rPr>
        <w:t>, ста</w:t>
      </w:r>
      <w:r>
        <w:rPr>
          <w:rFonts w:ascii="Times New Roman" w:hAnsi="Times New Roman"/>
          <w:sz w:val="24"/>
        </w:rPr>
        <w:t xml:space="preserve">нок </w:t>
      </w:r>
      <w:proofErr w:type="gramStart"/>
      <w:r>
        <w:rPr>
          <w:rFonts w:ascii="Times New Roman" w:hAnsi="Times New Roman"/>
          <w:sz w:val="24"/>
        </w:rPr>
        <w:t>заточной</w:t>
      </w:r>
      <w:proofErr w:type="gramEnd"/>
      <w:r>
        <w:rPr>
          <w:rFonts w:ascii="Times New Roman" w:hAnsi="Times New Roman"/>
          <w:sz w:val="24"/>
        </w:rPr>
        <w:t xml:space="preserve"> школьный СЭШ-1</w:t>
      </w:r>
      <w:r w:rsidRPr="004F42C9">
        <w:rPr>
          <w:rFonts w:ascii="Times New Roman" w:hAnsi="Times New Roman"/>
          <w:sz w:val="24"/>
        </w:rPr>
        <w:t xml:space="preserve">,; расходный материал – напильники, молотки, зубило, сверла, штангенциркули, </w:t>
      </w:r>
      <w:proofErr w:type="spellStart"/>
      <w:r w:rsidRPr="004F42C9">
        <w:rPr>
          <w:rFonts w:ascii="Times New Roman" w:hAnsi="Times New Roman"/>
          <w:sz w:val="24"/>
        </w:rPr>
        <w:t>керно</w:t>
      </w:r>
      <w:proofErr w:type="spellEnd"/>
      <w:r w:rsidRPr="004F42C9">
        <w:rPr>
          <w:rFonts w:ascii="Times New Roman" w:hAnsi="Times New Roman"/>
          <w:sz w:val="24"/>
        </w:rPr>
        <w:t>.</w:t>
      </w:r>
    </w:p>
    <w:p w:rsidR="004F42C9" w:rsidRPr="005E2C3E" w:rsidRDefault="004F42C9" w:rsidP="004F42C9">
      <w:pPr>
        <w:ind w:firstLine="708"/>
        <w:jc w:val="both"/>
        <w:rPr>
          <w:rFonts w:ascii="Times New Roman" w:hAnsi="Times New Roman"/>
          <w:sz w:val="24"/>
        </w:rPr>
      </w:pPr>
      <w:r w:rsidRPr="005E2C3E">
        <w:rPr>
          <w:rFonts w:ascii="Times New Roman" w:hAnsi="Times New Roman"/>
          <w:sz w:val="24"/>
        </w:rPr>
        <w:t>3.  Сред</w:t>
      </w:r>
      <w:r>
        <w:rPr>
          <w:rFonts w:ascii="Times New Roman" w:hAnsi="Times New Roman"/>
          <w:sz w:val="24"/>
        </w:rPr>
        <w:t>ства обучения:</w:t>
      </w:r>
    </w:p>
    <w:p w:rsidR="004F42C9" w:rsidRDefault="004F42C9" w:rsidP="004F42C9">
      <w:pPr>
        <w:ind w:firstLine="851"/>
        <w:jc w:val="both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  <w:r w:rsidRPr="009B79CD">
        <w:t xml:space="preserve"> </w:t>
      </w:r>
      <w:r w:rsidRPr="004F42C9">
        <w:rPr>
          <w:rFonts w:ascii="Times New Roman" w:hAnsi="Times New Roman"/>
          <w:sz w:val="24"/>
        </w:rPr>
        <w:t>комплект плакатов, комплект стендов</w:t>
      </w:r>
    </w:p>
    <w:p w:rsidR="004F42C9" w:rsidRPr="007F527A" w:rsidRDefault="004F42C9" w:rsidP="004F42C9">
      <w:pPr>
        <w:ind w:firstLine="851"/>
        <w:jc w:val="both"/>
        <w:rPr>
          <w:sz w:val="24"/>
          <w:szCs w:val="24"/>
        </w:rPr>
      </w:pPr>
    </w:p>
    <w:p w:rsidR="004F42C9" w:rsidRDefault="004F42C9" w:rsidP="004F42C9">
      <w:pPr>
        <w:ind w:firstLine="708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4F42C9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Мастерская «Сварочная »</w:t>
      </w:r>
    </w:p>
    <w:p w:rsidR="004F42C9" w:rsidRDefault="004F42C9" w:rsidP="004F42C9">
      <w:pPr>
        <w:tabs>
          <w:tab w:val="left" w:pos="3990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</w:t>
      </w:r>
      <w:r w:rsidRPr="005E2C3E">
        <w:rPr>
          <w:rFonts w:ascii="Times New Roman" w:hAnsi="Times New Roman"/>
          <w:sz w:val="24"/>
        </w:rPr>
        <w:t>Инструменты и приспособления: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сварочные посты</w:t>
      </w:r>
      <w:proofErr w:type="gramStart"/>
      <w:r>
        <w:rPr>
          <w:rFonts w:ascii="Times New Roman" w:hAnsi="Times New Roman"/>
        </w:rPr>
        <w:t xml:space="preserve"> </w:t>
      </w:r>
      <w:r w:rsidRPr="004F42C9">
        <w:rPr>
          <w:rFonts w:ascii="Times New Roman" w:hAnsi="Times New Roman"/>
        </w:rPr>
        <w:t>,</w:t>
      </w:r>
      <w:proofErr w:type="gramEnd"/>
      <w:r w:rsidRPr="004F42C9">
        <w:rPr>
          <w:rFonts w:ascii="Times New Roman" w:hAnsi="Times New Roman"/>
        </w:rPr>
        <w:t xml:space="preserve"> ящик с заготовками для </w:t>
      </w:r>
      <w:r>
        <w:rPr>
          <w:rFonts w:ascii="Times New Roman" w:hAnsi="Times New Roman"/>
        </w:rPr>
        <w:t xml:space="preserve">сварки </w:t>
      </w:r>
    </w:p>
    <w:p w:rsidR="004F42C9" w:rsidRDefault="004F42C9" w:rsidP="004F42C9">
      <w:pPr>
        <w:tabs>
          <w:tab w:val="left" w:pos="3990"/>
        </w:tabs>
        <w:rPr>
          <w:rFonts w:ascii="Times New Roman" w:hAnsi="Times New Roman"/>
        </w:rPr>
      </w:pPr>
    </w:p>
    <w:p w:rsidR="004F42C9" w:rsidRDefault="004F42C9" w:rsidP="004F42C9">
      <w:pPr>
        <w:tabs>
          <w:tab w:val="left" w:pos="399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             </w:t>
      </w:r>
      <w:r w:rsidRPr="004F42C9">
        <w:rPr>
          <w:rFonts w:ascii="Times New Roman" w:hAnsi="Times New Roman"/>
          <w:b/>
          <w:bCs/>
        </w:rPr>
        <w:t>Мастерская</w:t>
      </w:r>
      <w:r w:rsidRPr="004F42C9">
        <w:rPr>
          <w:rFonts w:ascii="Times New Roman" w:hAnsi="Times New Roman"/>
          <w:b/>
        </w:rPr>
        <w:t xml:space="preserve"> «Токарная»</w:t>
      </w:r>
    </w:p>
    <w:p w:rsidR="004F42C9" w:rsidRDefault="004F42C9" w:rsidP="004F42C9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       </w:t>
      </w:r>
      <w:r>
        <w:rPr>
          <w:rFonts w:ascii="Times New Roman" w:hAnsi="Times New Roman"/>
          <w:sz w:val="24"/>
        </w:rPr>
        <w:t>1.</w:t>
      </w:r>
      <w:r w:rsidRPr="00A62FF3">
        <w:rPr>
          <w:rFonts w:ascii="Times New Roman" w:hAnsi="Times New Roman"/>
          <w:sz w:val="24"/>
        </w:rPr>
        <w:t>Оборудование</w:t>
      </w:r>
      <w:r w:rsidRPr="00A62FF3">
        <w:rPr>
          <w:rFonts w:ascii="Times New Roman" w:hAnsi="Times New Roman"/>
          <w:sz w:val="24"/>
          <w:szCs w:val="24"/>
        </w:rPr>
        <w:t>:</w:t>
      </w:r>
      <w:r w:rsidRPr="005E2C3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Pr="005E2C3E">
        <w:rPr>
          <w:rFonts w:ascii="Times New Roman" w:hAnsi="Times New Roman"/>
          <w:sz w:val="24"/>
          <w:szCs w:val="24"/>
        </w:rPr>
        <w:t>стол преподав</w:t>
      </w:r>
      <w:r>
        <w:rPr>
          <w:rFonts w:ascii="Times New Roman" w:hAnsi="Times New Roman"/>
          <w:sz w:val="24"/>
          <w:szCs w:val="24"/>
        </w:rPr>
        <w:t>ателя, стул преподавателя, шкаф, доска ученическая</w:t>
      </w:r>
      <w:r w:rsidR="00351791">
        <w:rPr>
          <w:rFonts w:ascii="Times New Roman" w:hAnsi="Times New Roman"/>
          <w:sz w:val="24"/>
          <w:szCs w:val="24"/>
        </w:rPr>
        <w:t xml:space="preserve">, </w:t>
      </w:r>
      <w:r w:rsidR="00351791" w:rsidRPr="00351791">
        <w:rPr>
          <w:rFonts w:ascii="Times New Roman" w:hAnsi="Times New Roman"/>
          <w:sz w:val="24"/>
        </w:rPr>
        <w:t>стул</w:t>
      </w:r>
      <w:r w:rsidR="00351791">
        <w:rPr>
          <w:rFonts w:ascii="Times New Roman" w:hAnsi="Times New Roman"/>
          <w:sz w:val="24"/>
        </w:rPr>
        <w:t>ья ученические</w:t>
      </w:r>
    </w:p>
    <w:p w:rsidR="00351791" w:rsidRDefault="004F42C9" w:rsidP="00351791">
      <w:pPr>
        <w:tabs>
          <w:tab w:val="left" w:pos="39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2</w:t>
      </w:r>
      <w:r w:rsidRPr="005E2C3E">
        <w:rPr>
          <w:rFonts w:ascii="Times New Roman" w:hAnsi="Times New Roman"/>
          <w:sz w:val="24"/>
        </w:rPr>
        <w:t xml:space="preserve"> Инструменты и приспособления:</w:t>
      </w:r>
      <w:r w:rsidR="00351791">
        <w:rPr>
          <w:rFonts w:ascii="Times New Roman" w:hAnsi="Times New Roman"/>
          <w:sz w:val="24"/>
        </w:rPr>
        <w:t xml:space="preserve"> </w:t>
      </w:r>
      <w:proofErr w:type="spellStart"/>
      <w:r w:rsidR="00351791" w:rsidRPr="00351791">
        <w:rPr>
          <w:rFonts w:ascii="Times New Roman" w:hAnsi="Times New Roman"/>
          <w:sz w:val="24"/>
        </w:rPr>
        <w:t>токарно</w:t>
      </w:r>
      <w:proofErr w:type="spellEnd"/>
      <w:r w:rsidR="00351791" w:rsidRPr="00351791">
        <w:rPr>
          <w:rFonts w:ascii="Times New Roman" w:hAnsi="Times New Roman"/>
          <w:sz w:val="24"/>
        </w:rPr>
        <w:t xml:space="preserve"> </w:t>
      </w:r>
      <w:r w:rsidR="00351791">
        <w:rPr>
          <w:rFonts w:ascii="Times New Roman" w:hAnsi="Times New Roman"/>
          <w:sz w:val="24"/>
        </w:rPr>
        <w:t>- винторезный станок ТВ-4</w:t>
      </w:r>
      <w:r w:rsidR="00351791" w:rsidRPr="00351791">
        <w:rPr>
          <w:rFonts w:ascii="Times New Roman" w:hAnsi="Times New Roman"/>
          <w:sz w:val="24"/>
        </w:rPr>
        <w:t xml:space="preserve">, </w:t>
      </w:r>
      <w:proofErr w:type="spellStart"/>
      <w:r w:rsidR="00351791" w:rsidRPr="00351791">
        <w:rPr>
          <w:rFonts w:ascii="Times New Roman" w:hAnsi="Times New Roman"/>
          <w:sz w:val="24"/>
        </w:rPr>
        <w:t>токарно</w:t>
      </w:r>
      <w:proofErr w:type="spellEnd"/>
      <w:r w:rsidR="00351791" w:rsidRPr="00351791">
        <w:rPr>
          <w:rFonts w:ascii="Times New Roman" w:hAnsi="Times New Roman"/>
          <w:sz w:val="24"/>
        </w:rPr>
        <w:t xml:space="preserve"> –</w:t>
      </w:r>
      <w:r w:rsidR="00351791">
        <w:rPr>
          <w:rFonts w:ascii="Times New Roman" w:hAnsi="Times New Roman"/>
          <w:sz w:val="24"/>
        </w:rPr>
        <w:t xml:space="preserve"> винторезный станок ТВ-6</w:t>
      </w:r>
      <w:r w:rsidR="00351791" w:rsidRPr="00351791">
        <w:rPr>
          <w:rFonts w:ascii="Times New Roman" w:hAnsi="Times New Roman"/>
          <w:sz w:val="24"/>
        </w:rPr>
        <w:t>, фрез</w:t>
      </w:r>
      <w:r w:rsidR="00351791">
        <w:rPr>
          <w:rFonts w:ascii="Times New Roman" w:hAnsi="Times New Roman"/>
          <w:sz w:val="24"/>
        </w:rPr>
        <w:t>ерный станок НТФ-110Ш4, пресс DKII</w:t>
      </w:r>
      <w:r w:rsidR="00351791" w:rsidRPr="00351791">
        <w:rPr>
          <w:rFonts w:ascii="Times New Roman" w:hAnsi="Times New Roman"/>
          <w:sz w:val="24"/>
        </w:rPr>
        <w:t xml:space="preserve">, </w:t>
      </w:r>
      <w:proofErr w:type="spellStart"/>
      <w:r w:rsidR="00351791" w:rsidRPr="00351791">
        <w:rPr>
          <w:rFonts w:ascii="Times New Roman" w:hAnsi="Times New Roman"/>
          <w:sz w:val="24"/>
        </w:rPr>
        <w:t>токарно</w:t>
      </w:r>
      <w:proofErr w:type="spellEnd"/>
      <w:r w:rsidR="00351791" w:rsidRPr="00351791">
        <w:rPr>
          <w:rFonts w:ascii="Times New Roman" w:hAnsi="Times New Roman"/>
          <w:sz w:val="24"/>
        </w:rPr>
        <w:t xml:space="preserve"> –</w:t>
      </w:r>
      <w:r w:rsidR="00351791">
        <w:rPr>
          <w:rFonts w:ascii="Times New Roman" w:hAnsi="Times New Roman"/>
          <w:sz w:val="24"/>
        </w:rPr>
        <w:t xml:space="preserve"> винторезный станок ТВ-7М</w:t>
      </w:r>
      <w:r w:rsidR="00351791" w:rsidRPr="00351791">
        <w:rPr>
          <w:rFonts w:ascii="Times New Roman" w:hAnsi="Times New Roman"/>
          <w:sz w:val="24"/>
        </w:rPr>
        <w:t>, ученический верстак оборудованный тис</w:t>
      </w:r>
      <w:r w:rsidR="00351791">
        <w:rPr>
          <w:rFonts w:ascii="Times New Roman" w:hAnsi="Times New Roman"/>
          <w:sz w:val="24"/>
        </w:rPr>
        <w:t>ками, подставка для деталей</w:t>
      </w:r>
      <w:r w:rsidR="00351791" w:rsidRPr="00351791">
        <w:rPr>
          <w:rFonts w:ascii="Times New Roman" w:hAnsi="Times New Roman"/>
          <w:sz w:val="24"/>
        </w:rPr>
        <w:t xml:space="preserve">,  </w:t>
      </w:r>
      <w:r w:rsidR="00351791">
        <w:rPr>
          <w:rFonts w:ascii="Times New Roman" w:hAnsi="Times New Roman"/>
          <w:sz w:val="24"/>
        </w:rPr>
        <w:t>с</w:t>
      </w:r>
      <w:r w:rsidR="00351791" w:rsidRPr="00351791">
        <w:rPr>
          <w:rFonts w:ascii="Times New Roman" w:hAnsi="Times New Roman"/>
          <w:sz w:val="24"/>
        </w:rPr>
        <w:t>тенд: «Резцы применяемые для обр</w:t>
      </w:r>
      <w:r w:rsidR="00351791">
        <w:rPr>
          <w:rFonts w:ascii="Times New Roman" w:hAnsi="Times New Roman"/>
          <w:sz w:val="24"/>
        </w:rPr>
        <w:t>аботки металлов резанием»</w:t>
      </w:r>
      <w:proofErr w:type="gramStart"/>
      <w:r w:rsidR="00351791">
        <w:rPr>
          <w:rFonts w:ascii="Times New Roman" w:hAnsi="Times New Roman"/>
          <w:sz w:val="24"/>
        </w:rPr>
        <w:t xml:space="preserve"> </w:t>
      </w:r>
      <w:r w:rsidR="00351791" w:rsidRPr="00351791">
        <w:rPr>
          <w:rFonts w:ascii="Times New Roman" w:hAnsi="Times New Roman"/>
          <w:sz w:val="24"/>
        </w:rPr>
        <w:t>,</w:t>
      </w:r>
      <w:proofErr w:type="gramEnd"/>
      <w:r w:rsidR="00351791" w:rsidRPr="00351791">
        <w:rPr>
          <w:rFonts w:ascii="Times New Roman" w:hAnsi="Times New Roman"/>
          <w:sz w:val="24"/>
        </w:rPr>
        <w:t xml:space="preserve"> силовой Щ</w:t>
      </w:r>
      <w:r w:rsidR="00351791">
        <w:rPr>
          <w:rFonts w:ascii="Times New Roman" w:hAnsi="Times New Roman"/>
          <w:sz w:val="24"/>
        </w:rPr>
        <w:t>ит-2 АЕ20066-100-00УЗУХЛ4-А</w:t>
      </w:r>
      <w:r w:rsidR="00351791" w:rsidRPr="00351791">
        <w:rPr>
          <w:rFonts w:ascii="Times New Roman" w:hAnsi="Times New Roman"/>
          <w:sz w:val="24"/>
        </w:rPr>
        <w:t xml:space="preserve">; станок </w:t>
      </w:r>
      <w:proofErr w:type="spellStart"/>
      <w:r w:rsidR="00351791" w:rsidRPr="00351791">
        <w:rPr>
          <w:rFonts w:ascii="Times New Roman" w:hAnsi="Times New Roman"/>
          <w:sz w:val="24"/>
        </w:rPr>
        <w:t>заточно-точильно</w:t>
      </w:r>
      <w:proofErr w:type="spellEnd"/>
      <w:r w:rsidR="00351791" w:rsidRPr="00351791">
        <w:rPr>
          <w:rFonts w:ascii="Times New Roman" w:hAnsi="Times New Roman"/>
          <w:sz w:val="24"/>
        </w:rPr>
        <w:t xml:space="preserve"> – шлифовальный 3Б634 двухсторонний</w:t>
      </w:r>
      <w:r w:rsidR="00351791">
        <w:rPr>
          <w:rFonts w:ascii="Times New Roman" w:hAnsi="Times New Roman"/>
          <w:sz w:val="24"/>
        </w:rPr>
        <w:t>, станок заточной ЭТ-62, механическая пила Н1</w:t>
      </w:r>
      <w:r w:rsidR="00351791" w:rsidRPr="00351791">
        <w:rPr>
          <w:rFonts w:ascii="Times New Roman" w:hAnsi="Times New Roman"/>
          <w:sz w:val="24"/>
        </w:rPr>
        <w:t>, ящик для хране</w:t>
      </w:r>
      <w:r w:rsidR="00351791">
        <w:rPr>
          <w:rFonts w:ascii="Times New Roman" w:hAnsi="Times New Roman"/>
          <w:sz w:val="24"/>
        </w:rPr>
        <w:t>ния смазочных материалов</w:t>
      </w:r>
      <w:r w:rsidR="00351791" w:rsidRPr="00351791">
        <w:rPr>
          <w:rFonts w:ascii="Times New Roman" w:hAnsi="Times New Roman"/>
          <w:sz w:val="24"/>
        </w:rPr>
        <w:t>, ящи</w:t>
      </w:r>
      <w:r w:rsidR="00351791">
        <w:rPr>
          <w:rFonts w:ascii="Times New Roman" w:hAnsi="Times New Roman"/>
          <w:sz w:val="24"/>
        </w:rPr>
        <w:t>к для хранения инструмента</w:t>
      </w:r>
      <w:r w:rsidR="00351791" w:rsidRPr="00351791">
        <w:rPr>
          <w:rFonts w:ascii="Times New Roman" w:hAnsi="Times New Roman"/>
          <w:sz w:val="24"/>
        </w:rPr>
        <w:t>, стеллаж для хран</w:t>
      </w:r>
      <w:r w:rsidR="00351791">
        <w:rPr>
          <w:rFonts w:ascii="Times New Roman" w:hAnsi="Times New Roman"/>
          <w:sz w:val="24"/>
        </w:rPr>
        <w:t>ения расходных материалов</w:t>
      </w:r>
      <w:r w:rsidR="00351791" w:rsidRPr="00351791">
        <w:rPr>
          <w:rFonts w:ascii="Times New Roman" w:hAnsi="Times New Roman"/>
          <w:sz w:val="24"/>
        </w:rPr>
        <w:t>;  расходный инструмент (металл, резцы, плашки, метчики).</w:t>
      </w:r>
    </w:p>
    <w:p w:rsidR="00351791" w:rsidRPr="005E2C3E" w:rsidRDefault="00351791" w:rsidP="00351791">
      <w:pPr>
        <w:tabs>
          <w:tab w:val="left" w:pos="39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5E2C3E">
        <w:rPr>
          <w:rFonts w:ascii="Times New Roman" w:hAnsi="Times New Roman"/>
          <w:sz w:val="24"/>
        </w:rPr>
        <w:t>3.  Сред</w:t>
      </w:r>
      <w:r>
        <w:rPr>
          <w:rFonts w:ascii="Times New Roman" w:hAnsi="Times New Roman"/>
          <w:sz w:val="24"/>
        </w:rPr>
        <w:t>ства обучения:</w:t>
      </w:r>
    </w:p>
    <w:p w:rsidR="006A4544" w:rsidRDefault="00351791" w:rsidP="00351791">
      <w:pPr>
        <w:tabs>
          <w:tab w:val="left" w:pos="39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</w:t>
      </w:r>
      <w:r w:rsidRPr="00C45DAA">
        <w:rPr>
          <w:rFonts w:ascii="Times New Roman" w:hAnsi="Times New Roman"/>
          <w:sz w:val="24"/>
        </w:rPr>
        <w:t>Плакаты:</w:t>
      </w:r>
      <w:r w:rsidRPr="009B79CD">
        <w:t xml:space="preserve"> </w:t>
      </w:r>
      <w:r w:rsidRPr="004F42C9">
        <w:rPr>
          <w:rFonts w:ascii="Times New Roman" w:hAnsi="Times New Roman"/>
          <w:sz w:val="24"/>
        </w:rPr>
        <w:t>комплект плакатов</w:t>
      </w:r>
    </w:p>
    <w:p w:rsidR="00351791" w:rsidRDefault="00351791" w:rsidP="00351791">
      <w:pPr>
        <w:tabs>
          <w:tab w:val="left" w:pos="3990"/>
        </w:tabs>
        <w:jc w:val="both"/>
        <w:rPr>
          <w:rFonts w:ascii="Times New Roman" w:hAnsi="Times New Roman"/>
          <w:sz w:val="24"/>
        </w:rPr>
      </w:pPr>
    </w:p>
    <w:p w:rsidR="00351791" w:rsidRDefault="00351791" w:rsidP="00351791">
      <w:pPr>
        <w:tabs>
          <w:tab w:val="left" w:pos="399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</w:t>
      </w:r>
      <w:r w:rsidRPr="00351791">
        <w:rPr>
          <w:rFonts w:ascii="Times New Roman" w:hAnsi="Times New Roman"/>
          <w:b/>
          <w:bCs/>
          <w:color w:val="000000"/>
          <w:sz w:val="24"/>
          <w:szCs w:val="24"/>
        </w:rPr>
        <w:t>Мастерская</w:t>
      </w:r>
      <w:r w:rsidRPr="00351791">
        <w:rPr>
          <w:rFonts w:ascii="Times New Roman" w:hAnsi="Times New Roman"/>
          <w:b/>
          <w:color w:val="000000"/>
          <w:sz w:val="24"/>
          <w:szCs w:val="24"/>
        </w:rPr>
        <w:t xml:space="preserve">  «Электромонтажная»</w:t>
      </w:r>
    </w:p>
    <w:p w:rsidR="00351791" w:rsidRDefault="00351791" w:rsidP="00351791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1.</w:t>
      </w:r>
      <w:r w:rsidRPr="00A62FF3">
        <w:rPr>
          <w:rFonts w:ascii="Times New Roman" w:hAnsi="Times New Roman"/>
          <w:sz w:val="24"/>
        </w:rPr>
        <w:t>Оборудование</w:t>
      </w:r>
      <w:r w:rsidRPr="00A62FF3">
        <w:rPr>
          <w:rFonts w:ascii="Times New Roman" w:hAnsi="Times New Roman"/>
          <w:sz w:val="24"/>
          <w:szCs w:val="24"/>
        </w:rPr>
        <w:t>:</w:t>
      </w:r>
      <w:r w:rsidRPr="005E2C3E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  <w:r w:rsidRPr="005E2C3E">
        <w:rPr>
          <w:rFonts w:ascii="Times New Roman" w:hAnsi="Times New Roman"/>
          <w:sz w:val="24"/>
          <w:szCs w:val="24"/>
        </w:rPr>
        <w:t>стол преподав</w:t>
      </w:r>
      <w:r>
        <w:rPr>
          <w:rFonts w:ascii="Times New Roman" w:hAnsi="Times New Roman"/>
          <w:sz w:val="24"/>
          <w:szCs w:val="24"/>
        </w:rPr>
        <w:t>ателя, стул преподавателя, ученический стол укомплектованный розетками, стулья ученические</w:t>
      </w:r>
    </w:p>
    <w:p w:rsidR="00351791" w:rsidRDefault="00351791" w:rsidP="00351791">
      <w:pPr>
        <w:tabs>
          <w:tab w:val="left" w:pos="39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2</w:t>
      </w:r>
      <w:r w:rsidRPr="005E2C3E">
        <w:rPr>
          <w:rFonts w:ascii="Times New Roman" w:hAnsi="Times New Roman"/>
          <w:sz w:val="24"/>
        </w:rPr>
        <w:t xml:space="preserve"> Инструменты и приспособления:</w:t>
      </w:r>
      <w:r w:rsidRPr="0035179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51791">
        <w:rPr>
          <w:rFonts w:ascii="Times New Roman" w:hAnsi="Times New Roman"/>
          <w:sz w:val="24"/>
        </w:rPr>
        <w:t>лабораторный  стенд: «Схема освещения с отк</w:t>
      </w:r>
      <w:r>
        <w:rPr>
          <w:rFonts w:ascii="Times New Roman" w:hAnsi="Times New Roman"/>
          <w:sz w:val="24"/>
        </w:rPr>
        <w:t>рытой прокладкой проводов»</w:t>
      </w:r>
      <w:r w:rsidRPr="00351791">
        <w:rPr>
          <w:rFonts w:ascii="Times New Roman" w:hAnsi="Times New Roman"/>
          <w:sz w:val="24"/>
        </w:rPr>
        <w:t xml:space="preserve">, лабораторный  стенд: </w:t>
      </w:r>
      <w:proofErr w:type="gramStart"/>
      <w:r w:rsidRPr="00351791">
        <w:rPr>
          <w:rFonts w:ascii="Times New Roman" w:hAnsi="Times New Roman"/>
          <w:sz w:val="24"/>
        </w:rPr>
        <w:t xml:space="preserve">«Схема реверсивного магнитного </w:t>
      </w:r>
      <w:r>
        <w:rPr>
          <w:rFonts w:ascii="Times New Roman" w:hAnsi="Times New Roman"/>
          <w:sz w:val="24"/>
        </w:rPr>
        <w:lastRenderedPageBreak/>
        <w:t>пускателя», стенд «Марки кабеля»</w:t>
      </w:r>
      <w:r w:rsidRPr="00351791">
        <w:rPr>
          <w:rFonts w:ascii="Times New Roman" w:hAnsi="Times New Roman"/>
          <w:sz w:val="24"/>
        </w:rPr>
        <w:t>, стенд «Асинхронн</w:t>
      </w:r>
      <w:r>
        <w:rPr>
          <w:rFonts w:ascii="Times New Roman" w:hAnsi="Times New Roman"/>
          <w:sz w:val="24"/>
        </w:rPr>
        <w:t>ый электродвигатель»</w:t>
      </w:r>
      <w:r w:rsidRPr="00351791">
        <w:rPr>
          <w:rFonts w:ascii="Times New Roman" w:hAnsi="Times New Roman"/>
          <w:sz w:val="24"/>
        </w:rPr>
        <w:t>, схема «Реверсивный магнитный пускатель»; схема «Освещение с открытой прокладкой проводов»,  р</w:t>
      </w:r>
      <w:r>
        <w:rPr>
          <w:rFonts w:ascii="Times New Roman" w:hAnsi="Times New Roman"/>
          <w:sz w:val="24"/>
        </w:rPr>
        <w:t>еле:</w:t>
      </w:r>
      <w:proofErr w:type="gramEnd"/>
      <w:r>
        <w:rPr>
          <w:rFonts w:ascii="Times New Roman" w:hAnsi="Times New Roman"/>
          <w:sz w:val="24"/>
        </w:rPr>
        <w:t xml:space="preserve"> НМШ - нейтральное реле</w:t>
      </w:r>
      <w:r w:rsidRPr="00351791">
        <w:rPr>
          <w:rFonts w:ascii="Times New Roman" w:hAnsi="Times New Roman"/>
          <w:sz w:val="24"/>
        </w:rPr>
        <w:t>,  СЩ-5 тип А37</w:t>
      </w:r>
      <w:r>
        <w:rPr>
          <w:rFonts w:ascii="Times New Roman" w:hAnsi="Times New Roman"/>
          <w:sz w:val="24"/>
        </w:rPr>
        <w:t xml:space="preserve">16 ФУЗ IP20 380V 160A 50 </w:t>
      </w:r>
      <w:proofErr w:type="spellStart"/>
      <w:r>
        <w:rPr>
          <w:rFonts w:ascii="Times New Roman" w:hAnsi="Times New Roman"/>
          <w:sz w:val="24"/>
        </w:rPr>
        <w:t>Hz</w:t>
      </w:r>
      <w:proofErr w:type="spellEnd"/>
      <w:r w:rsidRPr="00351791">
        <w:rPr>
          <w:rFonts w:ascii="Times New Roman" w:hAnsi="Times New Roman"/>
          <w:sz w:val="24"/>
        </w:rPr>
        <w:t>, набор комплектующих изделий для  сбора схем, расходный материал</w:t>
      </w:r>
    </w:p>
    <w:p w:rsidR="00351791" w:rsidRPr="005E2C3E" w:rsidRDefault="00351791" w:rsidP="00351791">
      <w:pPr>
        <w:tabs>
          <w:tab w:val="left" w:pos="39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5E2C3E">
        <w:rPr>
          <w:rFonts w:ascii="Times New Roman" w:hAnsi="Times New Roman"/>
          <w:sz w:val="24"/>
        </w:rPr>
        <w:t>3.  Сред</w:t>
      </w:r>
      <w:r>
        <w:rPr>
          <w:rFonts w:ascii="Times New Roman" w:hAnsi="Times New Roman"/>
          <w:sz w:val="24"/>
        </w:rPr>
        <w:t>ства обучения:</w:t>
      </w:r>
    </w:p>
    <w:p w:rsidR="004F42C9" w:rsidRPr="00351791" w:rsidRDefault="00351791" w:rsidP="00351791">
      <w:pPr>
        <w:tabs>
          <w:tab w:val="left" w:pos="399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</w:t>
      </w:r>
      <w:r w:rsidRPr="00C45DAA">
        <w:rPr>
          <w:rFonts w:ascii="Times New Roman" w:hAnsi="Times New Roman"/>
          <w:sz w:val="24"/>
        </w:rPr>
        <w:t>Плакаты:</w:t>
      </w:r>
      <w:r w:rsidRPr="009B79CD">
        <w:t xml:space="preserve"> </w:t>
      </w:r>
      <w:r>
        <w:rPr>
          <w:rFonts w:ascii="Times New Roman" w:hAnsi="Times New Roman"/>
          <w:sz w:val="24"/>
        </w:rPr>
        <w:t>комплект плакатов</w:t>
      </w:r>
    </w:p>
    <w:p w:rsidR="004F42C9" w:rsidRDefault="004F42C9" w:rsidP="006A4544">
      <w:pPr>
        <w:tabs>
          <w:tab w:val="left" w:pos="3990"/>
        </w:tabs>
        <w:ind w:firstLine="851"/>
        <w:jc w:val="both"/>
      </w:pPr>
    </w:p>
    <w:p w:rsidR="004F42C9" w:rsidRDefault="004F42C9" w:rsidP="006A4544">
      <w:pPr>
        <w:tabs>
          <w:tab w:val="left" w:pos="3990"/>
        </w:tabs>
        <w:ind w:firstLine="851"/>
        <w:jc w:val="both"/>
      </w:pPr>
    </w:p>
    <w:p w:rsidR="006A4544" w:rsidRPr="007F527A" w:rsidRDefault="006A4544" w:rsidP="006A4544">
      <w:pPr>
        <w:tabs>
          <w:tab w:val="left" w:pos="3990"/>
        </w:tabs>
        <w:ind w:firstLine="851"/>
        <w:jc w:val="both"/>
      </w:pPr>
      <w:r w:rsidRPr="00E416A1">
        <w:rPr>
          <w:rFonts w:ascii="Times New Roman" w:hAnsi="Times New Roman"/>
          <w:b/>
          <w:sz w:val="24"/>
        </w:rPr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351791" w:rsidRDefault="006A4544" w:rsidP="006A4544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>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351791">
        <w:rPr>
          <w:rFonts w:ascii="Times New Roman" w:hAnsi="Times New Roman"/>
          <w:bCs/>
          <w:sz w:val="24"/>
        </w:rPr>
        <w:t>ПМ.02</w:t>
      </w:r>
      <w:r>
        <w:rPr>
          <w:rFonts w:ascii="Times New Roman" w:hAnsi="Times New Roman"/>
          <w:bCs/>
          <w:sz w:val="24"/>
        </w:rPr>
        <w:t xml:space="preserve"> </w:t>
      </w:r>
      <w:r w:rsidR="00351791" w:rsidRPr="00351791">
        <w:rPr>
          <w:rFonts w:ascii="Times New Roman" w:hAnsi="Times New Roman"/>
          <w:bCs/>
          <w:sz w:val="24"/>
        </w:rPr>
        <w:t>Строительство железных дорог, ремонт и текущее содержание железнодорожного пути</w:t>
      </w:r>
      <w:r w:rsidR="00351791">
        <w:rPr>
          <w:rFonts w:ascii="Times New Roman" w:hAnsi="Times New Roman"/>
          <w:bCs/>
          <w:sz w:val="24"/>
        </w:rPr>
        <w:t>.</w:t>
      </w:r>
    </w:p>
    <w:p w:rsidR="00351791" w:rsidRDefault="006A4544" w:rsidP="006A4544">
      <w:pPr>
        <w:ind w:firstLine="709"/>
        <w:jc w:val="both"/>
        <w:rPr>
          <w:rFonts w:ascii="Times New Roman" w:hAnsi="Times New Roman"/>
          <w:bCs/>
          <w:sz w:val="24"/>
        </w:rPr>
      </w:pPr>
      <w:proofErr w:type="gramStart"/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351791">
        <w:rPr>
          <w:rFonts w:ascii="Times New Roman" w:hAnsi="Times New Roman"/>
          <w:bCs/>
          <w:sz w:val="24"/>
        </w:rPr>
        <w:t xml:space="preserve"> МДК.02</w:t>
      </w:r>
      <w:r>
        <w:rPr>
          <w:rFonts w:ascii="Times New Roman" w:hAnsi="Times New Roman"/>
          <w:bCs/>
          <w:sz w:val="24"/>
        </w:rPr>
        <w:t xml:space="preserve">.01   </w:t>
      </w:r>
      <w:r w:rsidR="00351791">
        <w:rPr>
          <w:rFonts w:ascii="Times New Roman" w:hAnsi="Times New Roman"/>
          <w:sz w:val="24"/>
          <w:szCs w:val="24"/>
        </w:rPr>
        <w:t xml:space="preserve">Строительство и реконструкция железных дорог; </w:t>
      </w:r>
      <w:r w:rsidR="00351791">
        <w:rPr>
          <w:rFonts w:ascii="Times New Roman" w:hAnsi="Times New Roman"/>
          <w:bCs/>
          <w:sz w:val="24"/>
        </w:rPr>
        <w:t>МДК 02</w:t>
      </w:r>
      <w:r>
        <w:rPr>
          <w:rFonts w:ascii="Times New Roman" w:hAnsi="Times New Roman"/>
          <w:bCs/>
          <w:sz w:val="24"/>
        </w:rPr>
        <w:t xml:space="preserve">.02  </w:t>
      </w:r>
      <w:r w:rsidR="00351791">
        <w:rPr>
          <w:rFonts w:ascii="Times New Roman" w:hAnsi="Times New Roman"/>
          <w:sz w:val="24"/>
          <w:szCs w:val="24"/>
        </w:rPr>
        <w:t xml:space="preserve">Техническое обслуживание и ремонт железнодорожного пути; МДК.02.03 Машины, механизмы для ремонтных и строительных  работ. </w:t>
      </w:r>
      <w:proofErr w:type="gramEnd"/>
    </w:p>
    <w:p w:rsidR="006A4544" w:rsidRDefault="006A4544" w:rsidP="006A4544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6A4544" w:rsidRPr="00E416A1" w:rsidRDefault="006A4544" w:rsidP="006A4544">
      <w:pPr>
        <w:ind w:firstLine="709"/>
        <w:jc w:val="both"/>
        <w:rPr>
          <w:rFonts w:ascii="Times New Roman" w:hAnsi="Times New Roman"/>
          <w:bCs/>
          <w:sz w:val="24"/>
        </w:rPr>
      </w:pPr>
    </w:p>
    <w:p w:rsidR="006A4544" w:rsidRPr="00E416A1" w:rsidRDefault="006A4544" w:rsidP="006A4544">
      <w:pPr>
        <w:ind w:firstLine="709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6A4544" w:rsidRPr="00E416A1" w:rsidRDefault="006A4544" w:rsidP="006A4544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 xml:space="preserve">учебной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Pr="007F527A">
        <w:rPr>
          <w:rFonts w:ascii="Times New Roman" w:hAnsi="Times New Roman"/>
          <w:sz w:val="24"/>
        </w:rPr>
        <w:t>08.02.10 Строительство железных дорог, путь и путевое хозяйство</w:t>
      </w:r>
      <w:r>
        <w:rPr>
          <w:rFonts w:ascii="Times New Roman" w:hAnsi="Times New Roman"/>
          <w:sz w:val="24"/>
        </w:rPr>
        <w:t xml:space="preserve">,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>
        <w:rPr>
          <w:rFonts w:ascii="Times New Roman" w:hAnsi="Times New Roman"/>
          <w:sz w:val="24"/>
        </w:rPr>
        <w:t>овку в профильных организациях.</w:t>
      </w:r>
    </w:p>
    <w:p w:rsidR="006A4544" w:rsidRPr="005717DB" w:rsidRDefault="006A4544" w:rsidP="006A4544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6A4544" w:rsidRPr="005717DB" w:rsidRDefault="006A4544" w:rsidP="006A4544">
      <w:pPr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6A4544" w:rsidRPr="00D81B6C" w:rsidTr="000B6431">
        <w:tc>
          <w:tcPr>
            <w:tcW w:w="3240" w:type="dxa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6A4544" w:rsidRPr="00D81B6C" w:rsidTr="000B6431">
        <w:trPr>
          <w:trHeight w:val="20"/>
        </w:trPr>
        <w:tc>
          <w:tcPr>
            <w:tcW w:w="3240" w:type="dxa"/>
            <w:vAlign w:val="center"/>
          </w:tcPr>
          <w:p w:rsidR="006A4544" w:rsidRPr="00CB15AC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5A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B15AC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643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6A4544" w:rsidRPr="00A05BA0" w:rsidRDefault="006A4544" w:rsidP="000B643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определять задачи для достижения поставленной цели по </w:t>
            </w:r>
            <w:r w:rsidR="00351791"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УП.02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6A4544" w:rsidRPr="00B46F51" w:rsidRDefault="006A4544" w:rsidP="000B643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>- выбирать способы решения поставленных задач.</w:t>
            </w:r>
          </w:p>
        </w:tc>
        <w:tc>
          <w:tcPr>
            <w:tcW w:w="2835" w:type="dxa"/>
            <w:shd w:val="clear" w:color="auto" w:fill="auto"/>
          </w:tcPr>
          <w:p w:rsidR="006A4544" w:rsidRPr="00B92E70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A4544" w:rsidRPr="00400E67" w:rsidRDefault="006A4544" w:rsidP="000B6431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A4544" w:rsidRPr="00D81B6C" w:rsidTr="000B6431">
        <w:trPr>
          <w:trHeight w:val="20"/>
        </w:trPr>
        <w:tc>
          <w:tcPr>
            <w:tcW w:w="3240" w:type="dxa"/>
            <w:vAlign w:val="center"/>
          </w:tcPr>
          <w:p w:rsidR="006A4544" w:rsidRPr="00400E67" w:rsidRDefault="006A4544" w:rsidP="000B6431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400E67"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2. </w:t>
            </w:r>
            <w:r>
              <w:t xml:space="preserve"> </w:t>
            </w:r>
            <w:r w:rsidRPr="00B46F51"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6A4544" w:rsidRPr="00A05BA0" w:rsidRDefault="006A4544" w:rsidP="000B643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задачи для поиска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>по программе учебной</w:t>
            </w:r>
            <w:r w:rsidR="00351791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практики УП.02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6A4544" w:rsidRPr="00A05BA0" w:rsidRDefault="006A4544" w:rsidP="000B643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6A4544" w:rsidRPr="00400E67" w:rsidRDefault="006A4544" w:rsidP="000B6431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процесс поиска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программе </w:t>
            </w:r>
            <w:r w:rsidR="00351791">
              <w:rPr>
                <w:rFonts w:ascii="Times New Roman" w:hAnsi="Times New Roman"/>
                <w:bCs/>
                <w:sz w:val="24"/>
                <w:szCs w:val="24"/>
              </w:rPr>
              <w:t>учебной практики УП.02</w:t>
            </w:r>
          </w:p>
        </w:tc>
        <w:tc>
          <w:tcPr>
            <w:tcW w:w="2835" w:type="dxa"/>
            <w:shd w:val="clear" w:color="auto" w:fill="auto"/>
          </w:tcPr>
          <w:p w:rsidR="006A4544" w:rsidRPr="00B92E70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A4544" w:rsidRPr="00D81B6C" w:rsidRDefault="006A4544" w:rsidP="000B6431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A4544" w:rsidRPr="00D81B6C" w:rsidTr="000B6431">
        <w:trPr>
          <w:trHeight w:val="20"/>
        </w:trPr>
        <w:tc>
          <w:tcPr>
            <w:tcW w:w="3240" w:type="dxa"/>
            <w:vAlign w:val="center"/>
          </w:tcPr>
          <w:p w:rsidR="006A4544" w:rsidRPr="00400E67" w:rsidRDefault="006A4544" w:rsidP="000B6431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3. </w:t>
            </w:r>
            <w:r w:rsidRPr="007F527A"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389" w:type="dxa"/>
          </w:tcPr>
          <w:p w:rsidR="006A4544" w:rsidRPr="00AA6DD4" w:rsidRDefault="006A4544" w:rsidP="000B6431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A6DD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-готовность и способность </w:t>
            </w:r>
            <w:proofErr w:type="gramStart"/>
            <w:r w:rsidRPr="00AA6DD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A6DD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к саморазвитию и личностному самоопределению;</w:t>
            </w:r>
          </w:p>
          <w:p w:rsidR="006A4544" w:rsidRPr="00AA6DD4" w:rsidRDefault="006A4544" w:rsidP="000B6431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6DD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</w:t>
            </w:r>
            <w:r w:rsidRPr="00AA6DD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sym w:font="Symbol" w:char="F02D"/>
            </w:r>
            <w:r w:rsidRPr="00AA6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 современную научную профессиональную терминологию;</w:t>
            </w:r>
          </w:p>
          <w:p w:rsidR="006A4544" w:rsidRPr="00400E67" w:rsidRDefault="006A4544" w:rsidP="000B6431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AA6DD4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sym w:font="Symbol" w:char="F02D"/>
            </w:r>
            <w:r w:rsidRPr="00AA6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835" w:type="dxa"/>
            <w:shd w:val="clear" w:color="auto" w:fill="auto"/>
          </w:tcPr>
          <w:p w:rsidR="006A4544" w:rsidRPr="00AA6DD4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A4544" w:rsidRPr="00B92E70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Дифференцированный зачет по  учебной практик</w:t>
            </w:r>
            <w:proofErr w:type="gramStart"/>
            <w:r w:rsidRPr="00AA6DD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AA6DD4">
              <w:rPr>
                <w:rFonts w:ascii="Times New Roman" w:hAnsi="Times New Roman"/>
                <w:sz w:val="24"/>
                <w:szCs w:val="24"/>
              </w:rPr>
              <w:t>по профилю специальности).</w:t>
            </w:r>
          </w:p>
        </w:tc>
      </w:tr>
      <w:tr w:rsidR="006A4544" w:rsidRPr="00D81B6C" w:rsidTr="000B6431">
        <w:trPr>
          <w:trHeight w:val="20"/>
        </w:trPr>
        <w:tc>
          <w:tcPr>
            <w:tcW w:w="3240" w:type="dxa"/>
            <w:vAlign w:val="center"/>
          </w:tcPr>
          <w:p w:rsidR="006A4544" w:rsidRPr="00400E67" w:rsidRDefault="006A4544" w:rsidP="000B6431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400E67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400E67">
              <w:rPr>
                <w:rFonts w:ascii="Times New Roman" w:hAnsi="Times New Roman"/>
                <w:sz w:val="24"/>
              </w:rPr>
              <w:t xml:space="preserve"> 4.</w:t>
            </w:r>
            <w:r w:rsidRPr="00400E67">
              <w:rPr>
                <w:rFonts w:ascii="Times New Roman" w:hAnsi="Times New Roman"/>
                <w:lang w:eastAsia="en-US"/>
              </w:rPr>
              <w:t xml:space="preserve"> </w:t>
            </w:r>
            <w:r>
              <w:t xml:space="preserve"> </w:t>
            </w:r>
            <w:r w:rsidRPr="00B46F51">
              <w:rPr>
                <w:rFonts w:ascii="Times New Roman" w:hAnsi="Times New Roman"/>
                <w:lang w:eastAsia="en-US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389" w:type="dxa"/>
          </w:tcPr>
          <w:p w:rsidR="006A4544" w:rsidRPr="00400E67" w:rsidRDefault="006A4544" w:rsidP="000B6431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6A4544" w:rsidRPr="00400E67" w:rsidRDefault="006A4544" w:rsidP="000B6431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6A4544" w:rsidRPr="00B92E70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A4544" w:rsidRPr="00D81B6C" w:rsidRDefault="006A4544" w:rsidP="000B6431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A4544" w:rsidRPr="00D81B6C" w:rsidTr="000B6431">
        <w:trPr>
          <w:trHeight w:val="2982"/>
        </w:trPr>
        <w:tc>
          <w:tcPr>
            <w:tcW w:w="3240" w:type="dxa"/>
            <w:vAlign w:val="center"/>
          </w:tcPr>
          <w:p w:rsidR="006A4544" w:rsidRDefault="006A4544" w:rsidP="000B6431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5.</w:t>
            </w:r>
            <w:r w:rsidRPr="007F527A"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389" w:type="dxa"/>
          </w:tcPr>
          <w:p w:rsidR="006A4544" w:rsidRPr="00AA6DD4" w:rsidRDefault="006A4544" w:rsidP="000B643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DD4">
              <w:rPr>
                <w:rFonts w:ascii="Times New Roman" w:hAnsi="Times New Roman"/>
                <w:bCs/>
                <w:sz w:val="24"/>
              </w:rPr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6A4544" w:rsidRPr="00B46F51" w:rsidRDefault="006A4544" w:rsidP="000B643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DD4">
              <w:rPr>
                <w:rFonts w:ascii="Times New Roman" w:hAnsi="Times New Roman"/>
                <w:bCs/>
                <w:sz w:val="24"/>
              </w:rPr>
              <w:t>- умение грамотно излагать свои мысли и оформлять документы по профессиональной те</w:t>
            </w:r>
            <w:r>
              <w:rPr>
                <w:rFonts w:ascii="Times New Roman" w:hAnsi="Times New Roman"/>
                <w:bCs/>
                <w:sz w:val="24"/>
              </w:rPr>
              <w:t>матике на государственном языке</w:t>
            </w:r>
          </w:p>
        </w:tc>
        <w:tc>
          <w:tcPr>
            <w:tcW w:w="2835" w:type="dxa"/>
            <w:shd w:val="clear" w:color="auto" w:fill="auto"/>
          </w:tcPr>
          <w:p w:rsidR="006A4544" w:rsidRPr="00AA6DD4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A4544" w:rsidRPr="00B92E70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Дифференцированный зачет по  учебной практик</w:t>
            </w:r>
            <w:proofErr w:type="gramStart"/>
            <w:r w:rsidRPr="00AA6DD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AA6DD4">
              <w:rPr>
                <w:rFonts w:ascii="Times New Roman" w:hAnsi="Times New Roman"/>
                <w:sz w:val="24"/>
                <w:szCs w:val="24"/>
              </w:rPr>
              <w:t>по профилю специальности).</w:t>
            </w:r>
          </w:p>
        </w:tc>
      </w:tr>
      <w:tr w:rsidR="006A4544" w:rsidRPr="00D81B6C" w:rsidTr="000B6431">
        <w:trPr>
          <w:trHeight w:val="2982"/>
        </w:trPr>
        <w:tc>
          <w:tcPr>
            <w:tcW w:w="3240" w:type="dxa"/>
            <w:vAlign w:val="center"/>
          </w:tcPr>
          <w:p w:rsidR="006A4544" w:rsidRDefault="006A4544" w:rsidP="000B6431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6. </w:t>
            </w:r>
            <w:r w:rsidRPr="007F527A"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389" w:type="dxa"/>
          </w:tcPr>
          <w:p w:rsidR="006A4544" w:rsidRPr="003C5077" w:rsidRDefault="006A4544" w:rsidP="000B643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C5077">
              <w:rPr>
                <w:rFonts w:ascii="Times New Roman" w:hAnsi="Times New Roman"/>
                <w:bCs/>
                <w:sz w:val="24"/>
              </w:rPr>
              <w:t>-проявлять гражданско-патриотическую позицию;</w:t>
            </w:r>
          </w:p>
          <w:p w:rsidR="006A4544" w:rsidRPr="003C5077" w:rsidRDefault="006A4544" w:rsidP="000B643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C5077">
              <w:rPr>
                <w:rFonts w:ascii="Times New Roman" w:hAnsi="Times New Roman"/>
                <w:bCs/>
                <w:sz w:val="24"/>
              </w:rPr>
              <w:t>- 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  <w:p w:rsidR="006A4544" w:rsidRPr="003C5077" w:rsidRDefault="006A4544" w:rsidP="000B643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C5077">
              <w:rPr>
                <w:rFonts w:ascii="Times New Roman" w:hAnsi="Times New Roman"/>
                <w:bCs/>
                <w:sz w:val="24"/>
              </w:rPr>
              <w:t>- проявлять толерантность в рабочем коллективе;</w:t>
            </w:r>
          </w:p>
          <w:p w:rsidR="006A4544" w:rsidRPr="00B46F51" w:rsidRDefault="006A4544" w:rsidP="000B643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C5077">
              <w:rPr>
                <w:rFonts w:ascii="Times New Roman" w:hAnsi="Times New Roman"/>
                <w:bCs/>
                <w:sz w:val="24"/>
              </w:rPr>
              <w:t>- применять стандарты антикоррупционного поведения.</w:t>
            </w:r>
          </w:p>
        </w:tc>
        <w:tc>
          <w:tcPr>
            <w:tcW w:w="2835" w:type="dxa"/>
            <w:shd w:val="clear" w:color="auto" w:fill="auto"/>
          </w:tcPr>
          <w:p w:rsidR="006A4544" w:rsidRPr="00AA6DD4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A4544" w:rsidRPr="00B92E70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Дифференцированный зачет по  учебной практик</w:t>
            </w:r>
            <w:proofErr w:type="gramStart"/>
            <w:r w:rsidRPr="00AA6DD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AA6DD4">
              <w:rPr>
                <w:rFonts w:ascii="Times New Roman" w:hAnsi="Times New Roman"/>
                <w:sz w:val="24"/>
                <w:szCs w:val="24"/>
              </w:rPr>
              <w:t>по профилю специальности).</w:t>
            </w:r>
          </w:p>
        </w:tc>
      </w:tr>
      <w:tr w:rsidR="006A4544" w:rsidRPr="00D81B6C" w:rsidTr="000B6431">
        <w:trPr>
          <w:trHeight w:val="2982"/>
        </w:trPr>
        <w:tc>
          <w:tcPr>
            <w:tcW w:w="3240" w:type="dxa"/>
            <w:vAlign w:val="center"/>
          </w:tcPr>
          <w:p w:rsidR="006A4544" w:rsidRDefault="006A4544" w:rsidP="000B6431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7. </w:t>
            </w:r>
            <w:r w:rsidRPr="007F527A"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389" w:type="dxa"/>
          </w:tcPr>
          <w:p w:rsidR="006A4544" w:rsidRPr="003C5077" w:rsidRDefault="006A4544" w:rsidP="000B643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C5077">
              <w:rPr>
                <w:rFonts w:ascii="Times New Roman" w:hAnsi="Times New Roman"/>
                <w:bCs/>
                <w:sz w:val="24"/>
              </w:rPr>
              <w:t xml:space="preserve">- выбирать методы, технологии и аппараты утилизации газовых выбросов, стоков, твердых отходов; </w:t>
            </w:r>
          </w:p>
          <w:p w:rsidR="006A4544" w:rsidRPr="00B46F51" w:rsidRDefault="006A4544" w:rsidP="000B643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C5077">
              <w:rPr>
                <w:rFonts w:ascii="Times New Roman" w:hAnsi="Times New Roman"/>
                <w:bCs/>
                <w:sz w:val="24"/>
              </w:rPr>
              <w:t>-определять экологическую пригодность выпускаемой продукции.</w:t>
            </w:r>
          </w:p>
        </w:tc>
        <w:tc>
          <w:tcPr>
            <w:tcW w:w="2835" w:type="dxa"/>
            <w:shd w:val="clear" w:color="auto" w:fill="auto"/>
          </w:tcPr>
          <w:p w:rsidR="006A4544" w:rsidRPr="00AA6DD4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A4544" w:rsidRPr="00B92E70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Дифференцированный зачет по  учебной практик</w:t>
            </w:r>
            <w:proofErr w:type="gramStart"/>
            <w:r w:rsidRPr="00AA6DD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AA6DD4">
              <w:rPr>
                <w:rFonts w:ascii="Times New Roman" w:hAnsi="Times New Roman"/>
                <w:sz w:val="24"/>
                <w:szCs w:val="24"/>
              </w:rPr>
              <w:t>по профилю специальности).</w:t>
            </w:r>
          </w:p>
        </w:tc>
      </w:tr>
      <w:tr w:rsidR="006A4544" w:rsidRPr="00D81B6C" w:rsidTr="000B6431">
        <w:trPr>
          <w:trHeight w:val="2982"/>
        </w:trPr>
        <w:tc>
          <w:tcPr>
            <w:tcW w:w="3240" w:type="dxa"/>
            <w:vAlign w:val="center"/>
          </w:tcPr>
          <w:p w:rsidR="006A4544" w:rsidRDefault="006A4544" w:rsidP="000B6431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8. </w:t>
            </w:r>
            <w:r w:rsidRPr="007F527A"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389" w:type="dxa"/>
          </w:tcPr>
          <w:p w:rsidR="006A4544" w:rsidRPr="003C5077" w:rsidRDefault="006A4544" w:rsidP="000B643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C5077">
              <w:rPr>
                <w:rFonts w:ascii="Times New Roman" w:hAnsi="Times New Roman"/>
                <w:bCs/>
                <w:sz w:val="24"/>
              </w:rPr>
              <w:t xml:space="preserve">-способность использовать </w:t>
            </w:r>
            <w:proofErr w:type="spellStart"/>
            <w:r w:rsidRPr="003C5077">
              <w:rPr>
                <w:rFonts w:ascii="Times New Roman" w:hAnsi="Times New Roman"/>
                <w:bCs/>
                <w:sz w:val="24"/>
              </w:rPr>
              <w:t>межпредметные</w:t>
            </w:r>
            <w:proofErr w:type="spellEnd"/>
            <w:r w:rsidRPr="003C5077">
              <w:rPr>
                <w:rFonts w:ascii="Times New Roman" w:hAnsi="Times New Roman"/>
                <w:bCs/>
                <w:sz w:val="24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6A4544" w:rsidRPr="00B46F51" w:rsidRDefault="006A4544" w:rsidP="000B643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C5077">
              <w:rPr>
                <w:rFonts w:ascii="Times New Roman" w:hAnsi="Times New Roman"/>
                <w:bCs/>
                <w:sz w:val="24"/>
              </w:rPr>
              <w:t xml:space="preserve">- умение использовать разнообразные формы и виды физкультурной деятельности </w:t>
            </w:r>
            <w:r w:rsidRPr="003C5077">
              <w:rPr>
                <w:rFonts w:ascii="Times New Roman" w:hAnsi="Times New Roman"/>
                <w:bCs/>
                <w:sz w:val="24"/>
              </w:rPr>
              <w:lastRenderedPageBreak/>
              <w:t>для организации здорового образа жизни, активного отдыха и досуга;</w:t>
            </w:r>
          </w:p>
        </w:tc>
        <w:tc>
          <w:tcPr>
            <w:tcW w:w="2835" w:type="dxa"/>
            <w:shd w:val="clear" w:color="auto" w:fill="auto"/>
          </w:tcPr>
          <w:p w:rsidR="006A4544" w:rsidRPr="00AA6DD4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6A4544" w:rsidRPr="00B92E70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D4">
              <w:rPr>
                <w:rFonts w:ascii="Times New Roman" w:hAnsi="Times New Roman"/>
                <w:sz w:val="24"/>
                <w:szCs w:val="24"/>
              </w:rPr>
              <w:t>Дифференцированный зачет по  учебной практик</w:t>
            </w:r>
            <w:proofErr w:type="gramStart"/>
            <w:r w:rsidRPr="00AA6DD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AA6DD4">
              <w:rPr>
                <w:rFonts w:ascii="Times New Roman" w:hAnsi="Times New Roman"/>
                <w:sz w:val="24"/>
                <w:szCs w:val="24"/>
              </w:rPr>
              <w:t>по профилю специальности).</w:t>
            </w:r>
          </w:p>
        </w:tc>
      </w:tr>
      <w:tr w:rsidR="006A4544" w:rsidRPr="00D81B6C" w:rsidTr="000B6431">
        <w:trPr>
          <w:trHeight w:val="2982"/>
        </w:trPr>
        <w:tc>
          <w:tcPr>
            <w:tcW w:w="3240" w:type="dxa"/>
            <w:vAlign w:val="center"/>
          </w:tcPr>
          <w:p w:rsidR="006A4544" w:rsidRPr="00400E67" w:rsidRDefault="006A4544" w:rsidP="000B6431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00E67">
              <w:rPr>
                <w:rFonts w:ascii="Times New Roman" w:hAnsi="Times New Roman"/>
                <w:sz w:val="24"/>
              </w:rPr>
              <w:t>9.</w:t>
            </w:r>
            <w:r w:rsidRPr="00400E67">
              <w:rPr>
                <w:rFonts w:ascii="Times New Roman" w:hAnsi="Times New Roman"/>
                <w:lang w:eastAsia="en-US"/>
              </w:rPr>
              <w:t xml:space="preserve"> </w:t>
            </w:r>
            <w:r>
              <w:t xml:space="preserve"> </w:t>
            </w:r>
            <w:r w:rsidRPr="00B46F51">
              <w:rPr>
                <w:rFonts w:ascii="Times New Roman" w:hAnsi="Times New Roman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</w:tcPr>
          <w:p w:rsidR="006A4544" w:rsidRPr="00B46F51" w:rsidRDefault="006A4544" w:rsidP="000B643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46F51">
              <w:rPr>
                <w:rFonts w:ascii="Times New Roman" w:hAnsi="Times New Roman"/>
                <w:bCs/>
                <w:sz w:val="24"/>
              </w:rPr>
              <w:t xml:space="preserve">- уметь читать оригинальную литературу по </w:t>
            </w:r>
            <w:r>
              <w:rPr>
                <w:rFonts w:ascii="Times New Roman" w:hAnsi="Times New Roman"/>
                <w:bCs/>
                <w:sz w:val="24"/>
              </w:rPr>
              <w:t>программе учебной п</w:t>
            </w:r>
            <w:r w:rsidR="00351791">
              <w:rPr>
                <w:rFonts w:ascii="Times New Roman" w:hAnsi="Times New Roman"/>
                <w:bCs/>
                <w:sz w:val="24"/>
              </w:rPr>
              <w:t>рактики УП.02</w:t>
            </w:r>
            <w:r w:rsidRPr="00B46F51">
              <w:rPr>
                <w:rFonts w:ascii="Times New Roman" w:hAnsi="Times New Roman"/>
                <w:bCs/>
                <w:sz w:val="24"/>
              </w:rPr>
              <w:t xml:space="preserve"> Учебная практика на одном из иностранных языков;</w:t>
            </w:r>
          </w:p>
          <w:p w:rsidR="006A4544" w:rsidRPr="00B46F51" w:rsidRDefault="006A4544" w:rsidP="000B643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46F51">
              <w:rPr>
                <w:rFonts w:ascii="Times New Roman" w:hAnsi="Times New Roman"/>
                <w:bCs/>
                <w:sz w:val="24"/>
              </w:rPr>
              <w:t>- использовать электронные образовательные ресурсы на разных языках.</w:t>
            </w:r>
          </w:p>
        </w:tc>
        <w:tc>
          <w:tcPr>
            <w:tcW w:w="2835" w:type="dxa"/>
            <w:shd w:val="clear" w:color="auto" w:fill="auto"/>
          </w:tcPr>
          <w:p w:rsidR="006A4544" w:rsidRPr="00B92E70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A4544" w:rsidRPr="00400E67" w:rsidRDefault="006A4544" w:rsidP="000B6431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6A4544" w:rsidRPr="005717DB" w:rsidRDefault="006A4544" w:rsidP="006A4544">
      <w:pPr>
        <w:jc w:val="right"/>
        <w:rPr>
          <w:rFonts w:ascii="Times New Roman" w:hAnsi="Times New Roman"/>
          <w:i/>
          <w:sz w:val="24"/>
        </w:rPr>
      </w:pPr>
    </w:p>
    <w:p w:rsidR="006A4544" w:rsidRDefault="006A4544" w:rsidP="006A4544">
      <w:pPr>
        <w:ind w:firstLine="709"/>
        <w:jc w:val="both"/>
        <w:rPr>
          <w:rFonts w:ascii="Times New Roman" w:hAnsi="Times New Roman"/>
          <w:sz w:val="24"/>
        </w:rPr>
      </w:pPr>
    </w:p>
    <w:p w:rsidR="006A4544" w:rsidRDefault="006A4544" w:rsidP="006A4544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6A4544" w:rsidRDefault="006A4544" w:rsidP="006A4544">
      <w:pPr>
        <w:ind w:firstLine="709"/>
        <w:jc w:val="both"/>
        <w:rPr>
          <w:rFonts w:ascii="Times New Roman" w:hAnsi="Times New Roman"/>
          <w:sz w:val="24"/>
        </w:rPr>
      </w:pPr>
    </w:p>
    <w:p w:rsidR="006A4544" w:rsidRPr="005717DB" w:rsidRDefault="006A4544" w:rsidP="006A4544">
      <w:pPr>
        <w:rPr>
          <w:rFonts w:ascii="Times New Roman" w:hAnsi="Times New Roman"/>
          <w:i/>
          <w:sz w:val="24"/>
        </w:rPr>
      </w:pPr>
    </w:p>
    <w:tbl>
      <w:tblPr>
        <w:tblW w:w="973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766"/>
        <w:gridCol w:w="2268"/>
      </w:tblGrid>
      <w:tr w:rsidR="006A4544" w:rsidRPr="00D81B6C" w:rsidTr="000B6431">
        <w:tc>
          <w:tcPr>
            <w:tcW w:w="2700" w:type="dxa"/>
            <w:shd w:val="clear" w:color="auto" w:fill="auto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544" w:rsidRPr="00D81B6C" w:rsidRDefault="006A4544" w:rsidP="000B643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6A4544" w:rsidRPr="00D81B6C" w:rsidTr="000B6431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6A4544" w:rsidRPr="00B33643" w:rsidRDefault="00351791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="006A4544">
              <w:rPr>
                <w:rFonts w:ascii="Times New Roman" w:hAnsi="Times New Roman"/>
                <w:sz w:val="24"/>
                <w:szCs w:val="24"/>
              </w:rPr>
              <w:t>.1</w:t>
            </w:r>
            <w:proofErr w:type="gramStart"/>
            <w:r w:rsidR="006A4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1F8" w:rsidRPr="00B571F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B571F8" w:rsidRPr="00B571F8">
              <w:rPr>
                <w:rFonts w:ascii="Times New Roman" w:hAnsi="Times New Roman"/>
                <w:sz w:val="24"/>
                <w:szCs w:val="24"/>
              </w:rPr>
              <w:t>частвовать в проектировании и строительстве железных дорог, зданий и сооружений.</w:t>
            </w:r>
          </w:p>
          <w:p w:rsidR="006A4544" w:rsidRPr="008D7813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:rsidR="006A4544" w:rsidRPr="00A314E8" w:rsidRDefault="00B571F8" w:rsidP="000B643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1F8">
              <w:rPr>
                <w:rFonts w:ascii="Times New Roman" w:hAnsi="Times New Roman"/>
                <w:bCs/>
                <w:sz w:val="24"/>
                <w:szCs w:val="24"/>
              </w:rPr>
              <w:t>- точность и грамотность оформления технологической документации; техническая грамотность проектирования и демонстрация навыков выполнения работ по сооружению железнодорожного пути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544" w:rsidRPr="00B92E70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A4544" w:rsidRPr="00D81B6C" w:rsidRDefault="006A4544" w:rsidP="000B6431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A4544" w:rsidRPr="00D81B6C" w:rsidTr="000B6431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6A4544" w:rsidRPr="008D7813" w:rsidRDefault="00351791" w:rsidP="00B5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="006A4544" w:rsidRPr="008D7813">
              <w:rPr>
                <w:rFonts w:ascii="Times New Roman" w:hAnsi="Times New Roman"/>
                <w:sz w:val="24"/>
                <w:szCs w:val="24"/>
              </w:rPr>
              <w:t>.2</w:t>
            </w:r>
            <w:proofErr w:type="gramStart"/>
            <w:r w:rsidR="006A4544" w:rsidRPr="008D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1F8" w:rsidRPr="00B571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571F8" w:rsidRPr="00B571F8">
              <w:rPr>
                <w:rFonts w:ascii="Times New Roman" w:hAnsi="Times New Roman"/>
                <w:sz w:val="24"/>
                <w:szCs w:val="24"/>
              </w:rPr>
              <w:t>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571F8" w:rsidRDefault="00B571F8" w:rsidP="00B571F8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1F8">
              <w:rPr>
                <w:rFonts w:ascii="Times New Roman" w:hAnsi="Times New Roman"/>
                <w:bCs/>
                <w:sz w:val="24"/>
                <w:szCs w:val="24"/>
              </w:rPr>
              <w:t xml:space="preserve">- точность и технологическая грамотность выполнения ремонта и строительства железнодорожного пути, в соответствии с технологическими процессами; </w:t>
            </w:r>
          </w:p>
          <w:p w:rsidR="006A4544" w:rsidRPr="00A314E8" w:rsidRDefault="00B571F8" w:rsidP="00B571F8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B571F8">
              <w:rPr>
                <w:rFonts w:ascii="Times New Roman" w:hAnsi="Times New Roman"/>
                <w:bCs/>
                <w:sz w:val="24"/>
                <w:szCs w:val="24"/>
              </w:rPr>
              <w:t>грамотный выбор средств механизации; соблюдение требований технологических карт на выполнение ремонтов пути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544" w:rsidRPr="00B92E70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A4544" w:rsidRPr="00D81B6C" w:rsidRDefault="006A4544" w:rsidP="000B6431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илю специальности).</w:t>
            </w:r>
          </w:p>
        </w:tc>
      </w:tr>
      <w:tr w:rsidR="006A4544" w:rsidRPr="00D81B6C" w:rsidTr="000B6431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6A4544" w:rsidRPr="008D7813" w:rsidRDefault="00351791" w:rsidP="00B5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</w:t>
            </w:r>
            <w:r w:rsidR="006A4544" w:rsidRPr="008D7813">
              <w:rPr>
                <w:rFonts w:ascii="Times New Roman" w:hAnsi="Times New Roman"/>
                <w:sz w:val="24"/>
                <w:szCs w:val="24"/>
              </w:rPr>
              <w:t>.3</w:t>
            </w:r>
            <w:proofErr w:type="gramStart"/>
            <w:r w:rsidR="006A4544" w:rsidRPr="008D7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1F8" w:rsidRPr="00B571F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571F8" w:rsidRPr="00B571F8">
              <w:rPr>
                <w:rFonts w:ascii="Times New Roman" w:hAnsi="Times New Roman"/>
                <w:sz w:val="24"/>
                <w:szCs w:val="24"/>
              </w:rPr>
              <w:t>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571F8" w:rsidRDefault="00B571F8" w:rsidP="000B6431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71F8">
              <w:rPr>
                <w:rFonts w:ascii="Times New Roman" w:hAnsi="Times New Roman"/>
                <w:sz w:val="24"/>
                <w:szCs w:val="24"/>
              </w:rPr>
              <w:t xml:space="preserve">точность и правильность выполнения измерительных работ по контролю состояния верхнего строения пути; </w:t>
            </w:r>
          </w:p>
          <w:p w:rsidR="006A4544" w:rsidRPr="008D7813" w:rsidRDefault="00B571F8" w:rsidP="000B6431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71F8">
              <w:rPr>
                <w:rFonts w:ascii="Times New Roman" w:hAnsi="Times New Roman"/>
                <w:sz w:val="24"/>
                <w:szCs w:val="24"/>
              </w:rPr>
              <w:t>владение средствами контроля качества выполнения ремонтных и строительных работ; обоснованный выбор способов и методов контроля; грамотность заполнения технической документации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4544" w:rsidRPr="00B92E70" w:rsidRDefault="006A4544" w:rsidP="000B64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A4544" w:rsidRPr="00D81B6C" w:rsidRDefault="006A4544" w:rsidP="000B6431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B571F8" w:rsidRPr="00D81B6C" w:rsidTr="000B6431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B571F8" w:rsidRDefault="00B571F8" w:rsidP="00B5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2.4. </w:t>
            </w:r>
            <w:r w:rsidRPr="00B571F8">
              <w:rPr>
                <w:rFonts w:ascii="Times New Roman" w:hAnsi="Times New Roman"/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571F8" w:rsidRPr="00A4422A" w:rsidRDefault="00B571F8" w:rsidP="000B6431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1F8">
              <w:rPr>
                <w:rFonts w:ascii="Times New Roman" w:hAnsi="Times New Roman"/>
                <w:sz w:val="24"/>
                <w:szCs w:val="24"/>
              </w:rPr>
              <w:t>обоснованный выбор технологических процессов производства ремонтно-путевых работ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1F8" w:rsidRPr="00B92E70" w:rsidRDefault="00B571F8" w:rsidP="00B5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571F8" w:rsidRPr="00B92E70" w:rsidRDefault="00B571F8" w:rsidP="00B5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B571F8" w:rsidRPr="00D81B6C" w:rsidTr="000B6431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B571F8" w:rsidRDefault="00B571F8" w:rsidP="00B5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2.5.</w:t>
            </w:r>
            <w:r w:rsidRPr="00B571F8">
              <w:rPr>
                <w:sz w:val="24"/>
                <w:szCs w:val="24"/>
              </w:rPr>
              <w:t xml:space="preserve"> </w:t>
            </w:r>
            <w:r w:rsidRPr="00B571F8">
              <w:rPr>
                <w:rFonts w:ascii="Times New Roman" w:hAnsi="Times New Roman"/>
                <w:sz w:val="24"/>
                <w:szCs w:val="24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B571F8" w:rsidRDefault="00B571F8" w:rsidP="000B6431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1F8">
              <w:rPr>
                <w:rFonts w:ascii="Times New Roman" w:hAnsi="Times New Roman"/>
                <w:sz w:val="24"/>
                <w:szCs w:val="24"/>
              </w:rPr>
              <w:t xml:space="preserve">-определение видов и способов защиты окружающей среды; </w:t>
            </w:r>
          </w:p>
          <w:p w:rsidR="00B571F8" w:rsidRDefault="00B571F8" w:rsidP="000B6431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1F8">
              <w:rPr>
                <w:rFonts w:ascii="Times New Roman" w:hAnsi="Times New Roman"/>
                <w:sz w:val="24"/>
                <w:szCs w:val="24"/>
              </w:rPr>
              <w:t xml:space="preserve">- выбор способов обеспечения промышленной безопасности; </w:t>
            </w:r>
          </w:p>
          <w:p w:rsidR="00B571F8" w:rsidRPr="00A4422A" w:rsidRDefault="00B571F8" w:rsidP="000B6431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1F8">
              <w:rPr>
                <w:rFonts w:ascii="Times New Roman" w:hAnsi="Times New Roman"/>
                <w:sz w:val="24"/>
                <w:szCs w:val="24"/>
              </w:rPr>
              <w:t>- выбор методов проверки знаний персонала на производственном участке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1F8" w:rsidRPr="00B92E70" w:rsidRDefault="00B571F8" w:rsidP="00B5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571F8" w:rsidRPr="00B92E70" w:rsidRDefault="00B571F8" w:rsidP="00B5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6A4544" w:rsidRDefault="006A4544" w:rsidP="006A4544">
      <w:pPr>
        <w:jc w:val="both"/>
      </w:pPr>
    </w:p>
    <w:p w:rsidR="006A4544" w:rsidRDefault="006A4544" w:rsidP="006A4544">
      <w:pPr>
        <w:jc w:val="both"/>
      </w:pPr>
    </w:p>
    <w:p w:rsidR="006A4544" w:rsidRDefault="006A4544" w:rsidP="006A4544"/>
    <w:p w:rsidR="000B6431" w:rsidRDefault="000B6431"/>
    <w:sectPr w:rsidR="000B6431" w:rsidSect="000B64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97" w:rsidRDefault="00326A17">
      <w:pPr>
        <w:spacing w:line="240" w:lineRule="auto"/>
      </w:pPr>
      <w:r>
        <w:separator/>
      </w:r>
    </w:p>
  </w:endnote>
  <w:endnote w:type="continuationSeparator" w:id="0">
    <w:p w:rsidR="00B00F97" w:rsidRDefault="00326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31" w:rsidRDefault="000B6431" w:rsidP="000B64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6431" w:rsidRDefault="000B6431" w:rsidP="000B643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31" w:rsidRDefault="000B6431" w:rsidP="000B64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53BD">
      <w:rPr>
        <w:rStyle w:val="a7"/>
        <w:noProof/>
      </w:rPr>
      <w:t>4</w:t>
    </w:r>
    <w:r>
      <w:rPr>
        <w:rStyle w:val="a7"/>
      </w:rPr>
      <w:fldChar w:fldCharType="end"/>
    </w:r>
  </w:p>
  <w:p w:rsidR="000B6431" w:rsidRDefault="000B6431" w:rsidP="000B643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97" w:rsidRDefault="00326A17">
      <w:pPr>
        <w:spacing w:line="240" w:lineRule="auto"/>
      </w:pPr>
      <w:r>
        <w:separator/>
      </w:r>
    </w:p>
  </w:footnote>
  <w:footnote w:type="continuationSeparator" w:id="0">
    <w:p w:rsidR="00B00F97" w:rsidRDefault="00326A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1230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44"/>
    <w:rsid w:val="0006236D"/>
    <w:rsid w:val="000B6431"/>
    <w:rsid w:val="00180E21"/>
    <w:rsid w:val="001B53BD"/>
    <w:rsid w:val="00326A17"/>
    <w:rsid w:val="00351791"/>
    <w:rsid w:val="004F42C9"/>
    <w:rsid w:val="005E2C3E"/>
    <w:rsid w:val="0064085D"/>
    <w:rsid w:val="006A4544"/>
    <w:rsid w:val="006F1DA7"/>
    <w:rsid w:val="00784F65"/>
    <w:rsid w:val="00AE7D56"/>
    <w:rsid w:val="00B00F97"/>
    <w:rsid w:val="00B571F8"/>
    <w:rsid w:val="00B7025C"/>
    <w:rsid w:val="00C5313B"/>
    <w:rsid w:val="00C675C2"/>
    <w:rsid w:val="00E5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44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6A4544"/>
    <w:pPr>
      <w:ind w:left="720"/>
      <w:contextualSpacing/>
    </w:pPr>
  </w:style>
  <w:style w:type="paragraph" w:styleId="a5">
    <w:name w:val="footer"/>
    <w:basedOn w:val="a"/>
    <w:link w:val="1"/>
    <w:uiPriority w:val="99"/>
    <w:rsid w:val="006A4544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6A4544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5"/>
    <w:uiPriority w:val="99"/>
    <w:rsid w:val="006A4544"/>
    <w:rPr>
      <w:rFonts w:ascii="Cambria" w:eastAsia="Calibri" w:hAnsi="Cambria" w:cs="Times New Roman"/>
      <w:sz w:val="20"/>
      <w:szCs w:val="20"/>
      <w:lang w:eastAsia="ru-RU"/>
    </w:rPr>
  </w:style>
  <w:style w:type="character" w:styleId="a7">
    <w:name w:val="page number"/>
    <w:basedOn w:val="a0"/>
    <w:rsid w:val="006A4544"/>
  </w:style>
  <w:style w:type="character" w:styleId="a8">
    <w:name w:val="Emphasis"/>
    <w:uiPriority w:val="99"/>
    <w:qFormat/>
    <w:rsid w:val="006A4544"/>
    <w:rPr>
      <w:rFonts w:cs="Times New Roman"/>
      <w:i/>
    </w:rPr>
  </w:style>
  <w:style w:type="paragraph" w:customStyle="1" w:styleId="Style35">
    <w:name w:val="Style35"/>
    <w:basedOn w:val="a"/>
    <w:uiPriority w:val="99"/>
    <w:rsid w:val="006A454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A4544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6A4544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a9">
    <w:name w:val="Стиль"/>
    <w:rsid w:val="006A4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A4544"/>
    <w:rPr>
      <w:b/>
      <w:bCs/>
    </w:rPr>
  </w:style>
  <w:style w:type="paragraph" w:customStyle="1" w:styleId="Default">
    <w:name w:val="Default"/>
    <w:rsid w:val="006A4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44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6A4544"/>
    <w:pPr>
      <w:ind w:left="720"/>
      <w:contextualSpacing/>
    </w:pPr>
  </w:style>
  <w:style w:type="paragraph" w:styleId="a5">
    <w:name w:val="footer"/>
    <w:basedOn w:val="a"/>
    <w:link w:val="1"/>
    <w:uiPriority w:val="99"/>
    <w:rsid w:val="006A4544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6A4544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5"/>
    <w:uiPriority w:val="99"/>
    <w:rsid w:val="006A4544"/>
    <w:rPr>
      <w:rFonts w:ascii="Cambria" w:eastAsia="Calibri" w:hAnsi="Cambria" w:cs="Times New Roman"/>
      <w:sz w:val="20"/>
      <w:szCs w:val="20"/>
      <w:lang w:eastAsia="ru-RU"/>
    </w:rPr>
  </w:style>
  <w:style w:type="character" w:styleId="a7">
    <w:name w:val="page number"/>
    <w:basedOn w:val="a0"/>
    <w:rsid w:val="006A4544"/>
  </w:style>
  <w:style w:type="character" w:styleId="a8">
    <w:name w:val="Emphasis"/>
    <w:uiPriority w:val="99"/>
    <w:qFormat/>
    <w:rsid w:val="006A4544"/>
    <w:rPr>
      <w:rFonts w:cs="Times New Roman"/>
      <w:i/>
    </w:rPr>
  </w:style>
  <w:style w:type="paragraph" w:customStyle="1" w:styleId="Style35">
    <w:name w:val="Style35"/>
    <w:basedOn w:val="a"/>
    <w:uiPriority w:val="99"/>
    <w:rsid w:val="006A454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A4544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6A4544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a9">
    <w:name w:val="Стиль"/>
    <w:rsid w:val="006A4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A4544"/>
    <w:rPr>
      <w:b/>
      <w:bCs/>
    </w:rPr>
  </w:style>
  <w:style w:type="paragraph" w:customStyle="1" w:styleId="Default">
    <w:name w:val="Default"/>
    <w:rsid w:val="006A4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18</Pages>
  <Words>4125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dcterms:created xsi:type="dcterms:W3CDTF">2023-07-06T10:05:00Z</dcterms:created>
  <dcterms:modified xsi:type="dcterms:W3CDTF">2023-07-10T07:27:00Z</dcterms:modified>
</cp:coreProperties>
</file>