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9D4" w:rsidRPr="00B56601" w:rsidRDefault="007379D4" w:rsidP="007379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Приложение </w:t>
      </w:r>
    </w:p>
    <w:p w:rsidR="007379D4" w:rsidRPr="00B56601" w:rsidRDefault="007379D4" w:rsidP="007379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B56601">
        <w:rPr>
          <w:rFonts w:ascii="Times New Roman" w:eastAsia="Times New Roman" w:hAnsi="Times New Roman" w:cs="Times New Roman"/>
          <w:sz w:val="24"/>
          <w:lang w:eastAsia="ru-RU"/>
        </w:rPr>
        <w:t xml:space="preserve">ОПОП-ППССЗ по специальности </w:t>
      </w:r>
    </w:p>
    <w:p w:rsidR="007379D4" w:rsidRPr="00B0097E" w:rsidRDefault="007379D4" w:rsidP="007379D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23.02.06  Техническая эксплуатация </w:t>
      </w:r>
    </w:p>
    <w:p w:rsidR="007379D4" w:rsidRPr="00B0097E" w:rsidRDefault="007379D4" w:rsidP="007379D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подвижного состава железных дорог</w:t>
      </w: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379D4" w:rsidRDefault="007379D4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56601">
        <w:rPr>
          <w:rFonts w:ascii="Times New Roman" w:eastAsia="Times New Roman" w:hAnsi="Times New Roman" w:cs="Times New Roman"/>
          <w:b/>
          <w:sz w:val="24"/>
          <w:lang w:eastAsia="ru-RU"/>
        </w:rPr>
        <w:t>РАБОЧАЯ ПРОГРАММА УЧЕБНОГО ПРЕДМЕТА</w:t>
      </w: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B767F" w:rsidRPr="00B56601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7379D4" w:rsidRDefault="007379D4" w:rsidP="007379D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Д</w:t>
      </w:r>
      <w:r w:rsidRPr="00B56601">
        <w:rPr>
          <w:rFonts w:ascii="Times New Roman" w:eastAsia="Times New Roman" w:hAnsi="Times New Roman" w:cs="Times New Roman"/>
          <w:b/>
          <w:sz w:val="24"/>
          <w:lang w:eastAsia="ru-RU"/>
        </w:rPr>
        <w:t>УД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К</w:t>
      </w:r>
      <w:r w:rsidRPr="00B56601">
        <w:rPr>
          <w:rFonts w:ascii="Times New Roman" w:eastAsia="Times New Roman" w:hAnsi="Times New Roman" w:cs="Times New Roman"/>
          <w:b/>
          <w:sz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01</w:t>
      </w:r>
      <w:r w:rsidRPr="00B56601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2A0C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Индивидуальный проект</w:t>
      </w:r>
      <w:proofErr w:type="gramEnd"/>
    </w:p>
    <w:p w:rsidR="004B767F" w:rsidRDefault="004B767F" w:rsidP="007379D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79D4" w:rsidRDefault="007379D4" w:rsidP="007379D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767F" w:rsidRDefault="004B767F" w:rsidP="007379D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767F" w:rsidRPr="00BC6CA1" w:rsidRDefault="004B767F" w:rsidP="007379D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767F" w:rsidRDefault="004B767F" w:rsidP="004B7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для специальности</w:t>
      </w: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B767F" w:rsidRPr="00B56601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7379D4" w:rsidRDefault="007379D4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23.02.06  Техническая эксплуатация подвижного состава железных дорог</w:t>
      </w:r>
    </w:p>
    <w:p w:rsidR="007379D4" w:rsidRPr="00B0097E" w:rsidRDefault="007379D4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79D4" w:rsidRDefault="007379D4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4B767F" w:rsidRDefault="004B767F" w:rsidP="004B767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4B767F" w:rsidRPr="00B56601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B566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Базовая подготовка </w:t>
      </w:r>
    </w:p>
    <w:p w:rsidR="007379D4" w:rsidRPr="00B56601" w:rsidRDefault="007379D4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B56601">
        <w:rPr>
          <w:rFonts w:ascii="Times New Roman" w:eastAsia="Times New Roman" w:hAnsi="Times New Roman" w:cs="Times New Roman"/>
          <w:i/>
          <w:lang w:eastAsia="ru-RU"/>
        </w:rPr>
        <w:t>среднего профессионального образования</w:t>
      </w:r>
    </w:p>
    <w:p w:rsidR="007379D4" w:rsidRPr="00B56601" w:rsidRDefault="007379D4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B56601">
        <w:rPr>
          <w:rFonts w:ascii="Times New Roman" w:eastAsia="Times New Roman" w:hAnsi="Times New Roman" w:cs="Times New Roman"/>
          <w:i/>
          <w:sz w:val="24"/>
          <w:lang w:eastAsia="ru-RU"/>
        </w:rPr>
        <w:t>(год начала подготовки: 202</w:t>
      </w:r>
      <w:r w:rsidR="00247024">
        <w:rPr>
          <w:rFonts w:ascii="Times New Roman" w:eastAsia="Times New Roman" w:hAnsi="Times New Roman" w:cs="Times New Roman"/>
          <w:i/>
          <w:sz w:val="24"/>
          <w:lang w:eastAsia="ru-RU"/>
        </w:rPr>
        <w:t>4</w:t>
      </w:r>
      <w:r w:rsidRPr="00B566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) </w:t>
      </w:r>
    </w:p>
    <w:p w:rsidR="007379D4" w:rsidRPr="00B56601" w:rsidRDefault="007379D4" w:rsidP="007379D4">
      <w:pPr>
        <w:suppressAutoHyphens/>
        <w:spacing w:after="0" w:line="240" w:lineRule="auto"/>
        <w:jc w:val="both"/>
        <w:textAlignment w:val="baseline"/>
        <w:rPr>
          <w:rFonts w:ascii="Cambria" w:eastAsia="Calibri" w:hAnsi="Cambria" w:cs="Times New Roman"/>
          <w:lang w:eastAsia="ru-RU"/>
        </w:rPr>
      </w:pPr>
    </w:p>
    <w:p w:rsidR="007379D4" w:rsidRPr="00B56601" w:rsidRDefault="007379D4" w:rsidP="007379D4">
      <w:pPr>
        <w:widowControl w:val="0"/>
        <w:suppressAutoHyphens/>
        <w:spacing w:after="0" w:line="240" w:lineRule="auto"/>
        <w:ind w:right="143"/>
        <w:textAlignment w:val="baseline"/>
        <w:rPr>
          <w:rFonts w:ascii="Cambria" w:eastAsia="Calibri" w:hAnsi="Cambria" w:cs="Times New Roman"/>
          <w:lang w:eastAsia="ru-RU"/>
        </w:rPr>
      </w:pPr>
    </w:p>
    <w:p w:rsidR="007379D4" w:rsidRPr="00B56601" w:rsidRDefault="007379D4" w:rsidP="007379D4">
      <w:pPr>
        <w:widowControl w:val="0"/>
        <w:suppressAutoHyphens/>
        <w:spacing w:after="0" w:line="240" w:lineRule="auto"/>
        <w:ind w:right="143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67F" w:rsidRDefault="004B767F" w:rsidP="004B76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67F" w:rsidRDefault="004B767F" w:rsidP="007379D4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47024" w:rsidRDefault="002A0C24" w:rsidP="007379D4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2024</w:t>
      </w:r>
    </w:p>
    <w:p w:rsidR="007379D4" w:rsidRPr="00B56601" w:rsidRDefault="007379D4" w:rsidP="007379D4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566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7379D4" w:rsidRPr="00B56601" w:rsidRDefault="007379D4" w:rsidP="007379D4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7379D4" w:rsidRPr="00B56601" w:rsidTr="007379D4">
        <w:tc>
          <w:tcPr>
            <w:tcW w:w="7668" w:type="dxa"/>
            <w:shd w:val="clear" w:color="auto" w:fill="auto"/>
          </w:tcPr>
          <w:p w:rsidR="007379D4" w:rsidRPr="00B56601" w:rsidRDefault="007379D4" w:rsidP="007379D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7379D4" w:rsidRPr="00B56601" w:rsidRDefault="007379D4" w:rsidP="007379D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379D4" w:rsidRPr="00B56601" w:rsidTr="007379D4">
        <w:tc>
          <w:tcPr>
            <w:tcW w:w="7668" w:type="dxa"/>
            <w:shd w:val="clear" w:color="auto" w:fill="auto"/>
          </w:tcPr>
          <w:p w:rsidR="007379D4" w:rsidRPr="00B56601" w:rsidRDefault="007379D4" w:rsidP="007379D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7379D4" w:rsidRPr="00B56601" w:rsidRDefault="007379D4" w:rsidP="007379D4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7379D4" w:rsidRPr="00B56601" w:rsidRDefault="007379D4" w:rsidP="007379D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 стр.</w:t>
            </w:r>
          </w:p>
        </w:tc>
      </w:tr>
      <w:tr w:rsidR="007379D4" w:rsidRPr="00B56601" w:rsidTr="007379D4">
        <w:tc>
          <w:tcPr>
            <w:tcW w:w="7668" w:type="dxa"/>
            <w:shd w:val="clear" w:color="auto" w:fill="auto"/>
          </w:tcPr>
          <w:p w:rsidR="007379D4" w:rsidRPr="00B56601" w:rsidRDefault="007379D4" w:rsidP="007379D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7379D4" w:rsidRPr="00B56601" w:rsidRDefault="007379D4" w:rsidP="007379D4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7379D4" w:rsidRPr="00B56601" w:rsidRDefault="007379D4" w:rsidP="007379D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B566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стр.</w:t>
            </w:r>
          </w:p>
        </w:tc>
      </w:tr>
      <w:tr w:rsidR="007379D4" w:rsidRPr="00B56601" w:rsidTr="007379D4">
        <w:trPr>
          <w:trHeight w:val="670"/>
        </w:trPr>
        <w:tc>
          <w:tcPr>
            <w:tcW w:w="7668" w:type="dxa"/>
            <w:shd w:val="clear" w:color="auto" w:fill="auto"/>
          </w:tcPr>
          <w:p w:rsidR="007379D4" w:rsidRPr="00B56601" w:rsidRDefault="007379D4" w:rsidP="007379D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7379D4" w:rsidRPr="00B56601" w:rsidRDefault="007379D4" w:rsidP="007379D4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7379D4" w:rsidRPr="00B56601" w:rsidRDefault="007379D4" w:rsidP="007379D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Pr="00B566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стр.</w:t>
            </w:r>
          </w:p>
        </w:tc>
      </w:tr>
      <w:tr w:rsidR="007379D4" w:rsidRPr="00B56601" w:rsidTr="007379D4">
        <w:tc>
          <w:tcPr>
            <w:tcW w:w="7668" w:type="dxa"/>
            <w:shd w:val="clear" w:color="auto" w:fill="auto"/>
          </w:tcPr>
          <w:p w:rsidR="007379D4" w:rsidRPr="00B56601" w:rsidRDefault="007379D4" w:rsidP="007379D4">
            <w:pPr>
              <w:numPr>
                <w:ilvl w:val="0"/>
                <w:numId w:val="1"/>
              </w:num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7379D4" w:rsidRPr="00B56601" w:rsidRDefault="007379D4" w:rsidP="007379D4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7379D4" w:rsidRPr="00B56601" w:rsidRDefault="007379D4" w:rsidP="007379D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Pr="00B566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стр.</w:t>
            </w:r>
          </w:p>
        </w:tc>
      </w:tr>
      <w:tr w:rsidR="007379D4" w:rsidRPr="00B56601" w:rsidTr="007379D4">
        <w:tc>
          <w:tcPr>
            <w:tcW w:w="7668" w:type="dxa"/>
            <w:shd w:val="clear" w:color="auto" w:fill="auto"/>
          </w:tcPr>
          <w:p w:rsidR="007379D4" w:rsidRPr="00B56601" w:rsidRDefault="007379D4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7379D4" w:rsidRPr="00B56601" w:rsidRDefault="007379D4" w:rsidP="007379D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9812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B566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стр.</w:t>
            </w:r>
          </w:p>
        </w:tc>
      </w:tr>
    </w:tbl>
    <w:p w:rsidR="007379D4" w:rsidRPr="00B56601" w:rsidRDefault="007379D4" w:rsidP="007379D4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4B767F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566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1 ПАСПОРТ РАБОЧЕЙ ПРОГРАММЫ УЧЕБНОГО ПРЕДМЕТА </w:t>
      </w:r>
    </w:p>
    <w:p w:rsidR="007379D4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566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ДУДК.01 </w:t>
      </w:r>
      <w:r w:rsidRPr="00B5660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2A0C2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Индивидуальный проект</w:t>
      </w:r>
      <w:proofErr w:type="gramEnd"/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379D4" w:rsidRPr="00B56601" w:rsidRDefault="007379D4" w:rsidP="007379D4">
      <w:pPr>
        <w:numPr>
          <w:ilvl w:val="1"/>
          <w:numId w:val="2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</w:t>
      </w:r>
    </w:p>
    <w:p w:rsidR="007379D4" w:rsidRDefault="007379D4" w:rsidP="007379D4">
      <w:pPr>
        <w:spacing w:after="0" w:line="240" w:lineRule="auto"/>
        <w:ind w:left="360"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6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чая программа учебного предмета </w:t>
      </w:r>
      <w:r w:rsidRPr="00B56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ДУДК.01  </w:t>
      </w:r>
      <w:proofErr w:type="gramStart"/>
      <w:r w:rsidR="002A0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проект</w:t>
      </w:r>
      <w:proofErr w:type="gramEnd"/>
      <w:r w:rsidRPr="00B56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частью программы среднего (полного) общего образования по специальности СПО </w:t>
      </w:r>
      <w:r w:rsidRPr="007379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23.02.06  Техническая эксплуатация подвижного состава железных дорог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7379D4" w:rsidRPr="007379D4" w:rsidRDefault="007379D4" w:rsidP="007379D4">
      <w:pPr>
        <w:spacing w:after="0" w:line="240" w:lineRule="auto"/>
        <w:ind w:left="360"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7379D4" w:rsidRPr="007379D4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может </w:t>
      </w:r>
      <w:r w:rsidRPr="00B5660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быть использована в </w:t>
      </w: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профессиональной подготовке, переподготовке и повышении квалификации </w:t>
      </w:r>
      <w:r w:rsidRPr="00B5660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рабочих по профессиям:</w:t>
      </w:r>
    </w:p>
    <w:p w:rsidR="007379D4" w:rsidRPr="007379D4" w:rsidRDefault="007379D4" w:rsidP="0073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379D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помощник машиниста тепловоза;</w:t>
      </w:r>
    </w:p>
    <w:p w:rsidR="007379D4" w:rsidRPr="007379D4" w:rsidRDefault="007379D4" w:rsidP="0073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379D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помощник машиниста электровоза;</w:t>
      </w:r>
    </w:p>
    <w:p w:rsidR="007379D4" w:rsidRPr="007379D4" w:rsidRDefault="007379D4" w:rsidP="0073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379D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помощник машиниста электропоезда;</w:t>
      </w:r>
    </w:p>
    <w:p w:rsidR="007379D4" w:rsidRPr="007379D4" w:rsidRDefault="007379D4" w:rsidP="0073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379D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-слесарь по осмотру и ремонту локомотивов на пунктах технического обслуживания;</w:t>
      </w:r>
    </w:p>
    <w:p w:rsidR="007379D4" w:rsidRPr="007379D4" w:rsidRDefault="007379D4" w:rsidP="0073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379D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слесарь по ремонту подвижного состава</w:t>
      </w:r>
    </w:p>
    <w:p w:rsidR="007379D4" w:rsidRDefault="007379D4" w:rsidP="0073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379D4" w:rsidRPr="00B56601" w:rsidRDefault="007379D4" w:rsidP="007379D4">
      <w:pPr>
        <w:numPr>
          <w:ilvl w:val="1"/>
          <w:numId w:val="2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учебной дисциплины в структуре ОПОП-ППССЗ: </w:t>
      </w:r>
    </w:p>
    <w:p w:rsidR="007379D4" w:rsidRPr="00B56601" w:rsidRDefault="007379D4" w:rsidP="007379D4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66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учебных планах ОПОП-ППССЗ учебная дисциплина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ДУДК.01 </w:t>
      </w:r>
      <w:proofErr w:type="gramStart"/>
      <w:r w:rsidR="002A0C24">
        <w:rPr>
          <w:rFonts w:ascii="Times New Roman" w:eastAsia="Calibri" w:hAnsi="Times New Roman" w:cs="Times New Roman"/>
          <w:sz w:val="24"/>
          <w:szCs w:val="24"/>
          <w:lang w:eastAsia="ru-RU"/>
        </w:rPr>
        <w:t>Индивидуальный проект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566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входит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состав дополнительных учебных дисциплин</w:t>
      </w:r>
      <w:r w:rsidRPr="00B56601">
        <w:rPr>
          <w:rFonts w:ascii="Times New Roman" w:eastAsia="Calibri" w:hAnsi="Times New Roman" w:cs="Times New Roman"/>
          <w:sz w:val="24"/>
          <w:szCs w:val="24"/>
          <w:lang w:eastAsia="ru-RU"/>
        </w:rPr>
        <w:t>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данная учебная дисциплина реализуется на 1 курсе.</w:t>
      </w:r>
    </w:p>
    <w:p w:rsidR="007379D4" w:rsidRPr="00B56601" w:rsidRDefault="007379D4" w:rsidP="007379D4">
      <w:pPr>
        <w:tabs>
          <w:tab w:val="left" w:pos="142"/>
          <w:tab w:val="left" w:pos="891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660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7379D4" w:rsidRPr="00B56601" w:rsidRDefault="007379D4" w:rsidP="007379D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 Планируемые результаты освоения  учебной дисциплины:</w:t>
      </w:r>
    </w:p>
    <w:p w:rsidR="007379D4" w:rsidRDefault="007379D4" w:rsidP="007379D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>1.3.1</w:t>
      </w:r>
      <w:r w:rsidRPr="00B56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учебной дисциплины:</w:t>
      </w:r>
    </w:p>
    <w:p w:rsidR="004B0E1C" w:rsidRPr="004B0E1C" w:rsidRDefault="004B0E1C" w:rsidP="004B0E1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B0E1C">
        <w:rPr>
          <w:rFonts w:ascii="Times New Roman" w:eastAsia="Times New Roman" w:hAnsi="Times New Roman" w:cs="Times New Roman"/>
          <w:i/>
          <w:sz w:val="24"/>
          <w:szCs w:val="24"/>
        </w:rPr>
        <w:t>Освоение дисциплины «</w:t>
      </w:r>
      <w:proofErr w:type="gramStart"/>
      <w:r w:rsidR="002A0C24">
        <w:rPr>
          <w:rFonts w:ascii="Times New Roman" w:eastAsia="Times New Roman" w:hAnsi="Times New Roman" w:cs="Times New Roman"/>
          <w:i/>
          <w:sz w:val="24"/>
          <w:szCs w:val="24"/>
        </w:rPr>
        <w:t>Индивидуальный проект</w:t>
      </w:r>
      <w:proofErr w:type="gramEnd"/>
      <w:r w:rsidRPr="004B0E1C">
        <w:rPr>
          <w:rFonts w:ascii="Times New Roman" w:eastAsia="Times New Roman" w:hAnsi="Times New Roman" w:cs="Times New Roman"/>
          <w:i/>
          <w:sz w:val="24"/>
          <w:szCs w:val="24"/>
        </w:rPr>
        <w:t xml:space="preserve">» направлено на достижение следующих </w:t>
      </w:r>
      <w:r w:rsidRPr="004B0E1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целей:</w:t>
      </w:r>
    </w:p>
    <w:p w:rsidR="004B0E1C" w:rsidRPr="004B0E1C" w:rsidRDefault="004B0E1C" w:rsidP="004B0E1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E1C">
        <w:rPr>
          <w:rFonts w:ascii="Times New Roman" w:eastAsia="Times New Roman" w:hAnsi="Times New Roman" w:cs="Times New Roman"/>
          <w:sz w:val="24"/>
          <w:szCs w:val="24"/>
        </w:rPr>
        <w:t>- формирование в сознании информационной картины мира;</w:t>
      </w:r>
    </w:p>
    <w:p w:rsidR="004B0E1C" w:rsidRPr="004B0E1C" w:rsidRDefault="004B0E1C" w:rsidP="004B0E1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E1C">
        <w:rPr>
          <w:rFonts w:ascii="Times New Roman" w:eastAsia="Times New Roman" w:hAnsi="Times New Roman" w:cs="Times New Roman"/>
          <w:sz w:val="24"/>
          <w:szCs w:val="24"/>
        </w:rPr>
        <w:t>- возможность работать с компьютером;</w:t>
      </w:r>
    </w:p>
    <w:p w:rsidR="004B0E1C" w:rsidRPr="004B0E1C" w:rsidRDefault="004B0E1C" w:rsidP="004B0E1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E1C">
        <w:rPr>
          <w:rFonts w:ascii="Times New Roman" w:eastAsia="Times New Roman" w:hAnsi="Times New Roman" w:cs="Times New Roman"/>
          <w:sz w:val="24"/>
          <w:szCs w:val="24"/>
        </w:rPr>
        <w:t>- развитие умений поиска и обработки информации;</w:t>
      </w:r>
    </w:p>
    <w:p w:rsidR="004B0E1C" w:rsidRPr="004B0E1C" w:rsidRDefault="004B0E1C" w:rsidP="004B0E1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E1C">
        <w:rPr>
          <w:rFonts w:ascii="Times New Roman" w:eastAsia="Times New Roman" w:hAnsi="Times New Roman" w:cs="Times New Roman"/>
          <w:sz w:val="24"/>
          <w:szCs w:val="24"/>
        </w:rPr>
        <w:t>- работа по новым технологиям;</w:t>
      </w:r>
    </w:p>
    <w:p w:rsidR="004B0E1C" w:rsidRPr="004B0E1C" w:rsidRDefault="004B0E1C" w:rsidP="004B0E1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E1C">
        <w:rPr>
          <w:rFonts w:ascii="Times New Roman" w:eastAsia="Times New Roman" w:hAnsi="Times New Roman" w:cs="Times New Roman"/>
          <w:sz w:val="24"/>
          <w:szCs w:val="24"/>
        </w:rPr>
        <w:t>- развитее самостоятельности;</w:t>
      </w:r>
    </w:p>
    <w:p w:rsidR="004B0E1C" w:rsidRPr="004B0E1C" w:rsidRDefault="004B0E1C" w:rsidP="004B0E1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E1C">
        <w:rPr>
          <w:rFonts w:ascii="Times New Roman" w:eastAsia="Times New Roman" w:hAnsi="Times New Roman" w:cs="Times New Roman"/>
          <w:sz w:val="24"/>
          <w:szCs w:val="24"/>
        </w:rPr>
        <w:t>- формирование личной уверенности у каждого участника проектного обучения;</w:t>
      </w:r>
    </w:p>
    <w:p w:rsidR="004B0E1C" w:rsidRPr="004B0E1C" w:rsidRDefault="004B0E1C" w:rsidP="004B0E1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E1C">
        <w:rPr>
          <w:rFonts w:ascii="Times New Roman" w:eastAsia="Times New Roman" w:hAnsi="Times New Roman" w:cs="Times New Roman"/>
          <w:sz w:val="24"/>
          <w:szCs w:val="24"/>
        </w:rPr>
        <w:t>- развитие исследовательских умений</w:t>
      </w:r>
      <w:proofErr w:type="gramStart"/>
      <w:r w:rsidRPr="004B0E1C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4B0E1C" w:rsidRPr="004B0E1C" w:rsidRDefault="004B0E1C" w:rsidP="004B0E1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E1C">
        <w:rPr>
          <w:rFonts w:ascii="Times New Roman" w:eastAsia="Times New Roman" w:hAnsi="Times New Roman" w:cs="Times New Roman"/>
          <w:sz w:val="24"/>
          <w:szCs w:val="24"/>
        </w:rPr>
        <w:t>- развитие творческой активности учащихся, умения выполнять исследовательские работы, анализ выполненной работы;</w:t>
      </w:r>
    </w:p>
    <w:p w:rsidR="004B0E1C" w:rsidRPr="004B0E1C" w:rsidRDefault="004B0E1C" w:rsidP="004B0E1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E1C">
        <w:rPr>
          <w:rFonts w:ascii="Times New Roman" w:eastAsia="Times New Roman" w:hAnsi="Times New Roman" w:cs="Times New Roman"/>
          <w:sz w:val="24"/>
          <w:szCs w:val="24"/>
        </w:rPr>
        <w:t>- развитие коллективной учебной деятельности учащихся, при которой цель осознается как единая, требующая объединения всего коллектива;</w:t>
      </w:r>
    </w:p>
    <w:p w:rsidR="004B0E1C" w:rsidRPr="004B0E1C" w:rsidRDefault="004B0E1C" w:rsidP="004B0E1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E1C">
        <w:rPr>
          <w:rFonts w:ascii="Times New Roman" w:eastAsia="Times New Roman" w:hAnsi="Times New Roman" w:cs="Times New Roman"/>
          <w:sz w:val="24"/>
          <w:szCs w:val="24"/>
        </w:rPr>
        <w:t>- образование в процессе деятельности между членами коллектива отношения взаимной ответственности;</w:t>
      </w:r>
    </w:p>
    <w:p w:rsidR="004B0E1C" w:rsidRPr="004B0E1C" w:rsidRDefault="004B0E1C" w:rsidP="004B0E1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E1C">
        <w:rPr>
          <w:rFonts w:ascii="Times New Roman" w:eastAsia="Times New Roman" w:hAnsi="Times New Roman" w:cs="Times New Roman"/>
          <w:sz w:val="24"/>
          <w:szCs w:val="24"/>
        </w:rPr>
        <w:t>- контролирование деятельности выполнения проекта членами самого коллектива;</w:t>
      </w:r>
    </w:p>
    <w:p w:rsidR="004B0E1C" w:rsidRPr="004B0E1C" w:rsidRDefault="004B0E1C" w:rsidP="004B0E1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E1C">
        <w:rPr>
          <w:rFonts w:ascii="Times New Roman" w:eastAsia="Times New Roman" w:hAnsi="Times New Roman" w:cs="Times New Roman"/>
          <w:sz w:val="24"/>
          <w:szCs w:val="24"/>
        </w:rPr>
        <w:t>- формирование личностно значимых способов учебной работы;</w:t>
      </w:r>
    </w:p>
    <w:p w:rsidR="004B0E1C" w:rsidRPr="004B0E1C" w:rsidRDefault="004B0E1C" w:rsidP="004B0E1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E1C">
        <w:rPr>
          <w:rFonts w:ascii="Times New Roman" w:eastAsia="Times New Roman" w:hAnsi="Times New Roman" w:cs="Times New Roman"/>
          <w:sz w:val="24"/>
          <w:szCs w:val="24"/>
        </w:rPr>
        <w:t>- овладение способами самообразования</w:t>
      </w:r>
    </w:p>
    <w:p w:rsidR="004B0E1C" w:rsidRPr="004B0E1C" w:rsidRDefault="004B0E1C" w:rsidP="004B0E1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E1C">
        <w:rPr>
          <w:rFonts w:ascii="Times New Roman" w:eastAsia="Times New Roman" w:hAnsi="Times New Roman" w:cs="Times New Roman"/>
          <w:sz w:val="24"/>
          <w:szCs w:val="24"/>
        </w:rPr>
        <w:t>- обеспечение перевода обучающегося в режим саморазвития;</w:t>
      </w:r>
    </w:p>
    <w:p w:rsidR="004B0E1C" w:rsidRPr="004B0E1C" w:rsidRDefault="004B0E1C" w:rsidP="004B0E1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E1C">
        <w:rPr>
          <w:rFonts w:ascii="Times New Roman" w:eastAsia="Times New Roman" w:hAnsi="Times New Roman" w:cs="Times New Roman"/>
          <w:sz w:val="24"/>
          <w:szCs w:val="24"/>
        </w:rPr>
        <w:t>- стимулирование самостоятельной работы учащихся</w:t>
      </w:r>
    </w:p>
    <w:p w:rsidR="004B0E1C" w:rsidRPr="004B0E1C" w:rsidRDefault="004B0E1C" w:rsidP="004B0E1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E1C">
        <w:rPr>
          <w:rFonts w:ascii="Times New Roman" w:eastAsia="Times New Roman" w:hAnsi="Times New Roman" w:cs="Times New Roman"/>
          <w:sz w:val="24"/>
          <w:szCs w:val="24"/>
        </w:rPr>
        <w:t>- приобретение опыта социального взаимодействия;</w:t>
      </w:r>
    </w:p>
    <w:p w:rsidR="004B0E1C" w:rsidRPr="004B0E1C" w:rsidRDefault="004B0E1C" w:rsidP="004B0E1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E1C">
        <w:rPr>
          <w:rFonts w:ascii="Times New Roman" w:eastAsia="Times New Roman" w:hAnsi="Times New Roman" w:cs="Times New Roman"/>
          <w:sz w:val="24"/>
          <w:szCs w:val="24"/>
        </w:rPr>
        <w:t>- развитие коммуникативных способностей учащихся;</w:t>
      </w:r>
    </w:p>
    <w:p w:rsidR="004B0E1C" w:rsidRPr="004B0E1C" w:rsidRDefault="004B0E1C" w:rsidP="004B0E1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E1C">
        <w:rPr>
          <w:rFonts w:ascii="Times New Roman" w:eastAsia="Times New Roman" w:hAnsi="Times New Roman" w:cs="Times New Roman"/>
          <w:sz w:val="24"/>
          <w:szCs w:val="24"/>
        </w:rPr>
        <w:t>- приобретение инициативности.</w:t>
      </w:r>
    </w:p>
    <w:p w:rsidR="007379D4" w:rsidRPr="00B56601" w:rsidRDefault="007379D4" w:rsidP="007379D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>1.3.2</w:t>
      </w:r>
      <w:proofErr w:type="gramStart"/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результате освоения учебной  дисциплины обучающийся должен:</w:t>
      </w:r>
    </w:p>
    <w:p w:rsidR="004B0E1C" w:rsidRPr="004B0E1C" w:rsidRDefault="004B0E1C" w:rsidP="004B0E1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B0E1C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дисциплины «Основы проектной деятельности» обеспечивает достижение </w:t>
      </w:r>
      <w:proofErr w:type="gramStart"/>
      <w:r w:rsidRPr="004B0E1C">
        <w:rPr>
          <w:rFonts w:ascii="Times New Roman" w:eastAsia="Times New Roman" w:hAnsi="Times New Roman" w:cs="Times New Roman"/>
          <w:i/>
          <w:sz w:val="24"/>
          <w:szCs w:val="24"/>
        </w:rPr>
        <w:t>обучающимися</w:t>
      </w:r>
      <w:proofErr w:type="gramEnd"/>
      <w:r w:rsidRPr="004B0E1C">
        <w:rPr>
          <w:rFonts w:ascii="Times New Roman" w:eastAsia="Times New Roman" w:hAnsi="Times New Roman" w:cs="Times New Roman"/>
          <w:i/>
          <w:sz w:val="24"/>
          <w:szCs w:val="24"/>
        </w:rPr>
        <w:t xml:space="preserve"> следующих </w:t>
      </w:r>
      <w:r w:rsidRPr="004B0E1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результатов: </w:t>
      </w:r>
    </w:p>
    <w:p w:rsidR="004B0E1C" w:rsidRPr="004B0E1C" w:rsidRDefault="004B0E1C" w:rsidP="004B0E1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B0E1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личностных:</w:t>
      </w:r>
    </w:p>
    <w:p w:rsidR="004B0E1C" w:rsidRPr="004B0E1C" w:rsidRDefault="004B0E1C" w:rsidP="004B0E1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B0E1C">
        <w:rPr>
          <w:rFonts w:ascii="Times New Roman" w:eastAsia="Times New Roman" w:hAnsi="Times New Roman" w:cs="Times New Roman"/>
          <w:bCs/>
          <w:sz w:val="24"/>
          <w:szCs w:val="24"/>
        </w:rPr>
        <w:t xml:space="preserve">Л 01 - </w:t>
      </w:r>
      <w:proofErr w:type="spellStart"/>
      <w:r w:rsidRPr="004B0E1C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сформированность</w:t>
      </w:r>
      <w:proofErr w:type="spellEnd"/>
      <w:r w:rsidRPr="004B0E1C">
        <w:rPr>
          <w:rFonts w:ascii="Times New Roman" w:eastAsia="Times New Roman" w:hAnsi="Times New Roman" w:cs="Times New Roman"/>
          <w:bCs/>
          <w:sz w:val="24"/>
          <w:szCs w:val="24"/>
        </w:rPr>
        <w:t xml:space="preserve">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4B0E1C" w:rsidRPr="004B0E1C" w:rsidRDefault="004B0E1C" w:rsidP="004B0E1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B0E1C">
        <w:rPr>
          <w:rFonts w:ascii="Times New Roman" w:eastAsia="Times New Roman" w:hAnsi="Times New Roman" w:cs="Times New Roman"/>
          <w:bCs/>
          <w:sz w:val="24"/>
          <w:szCs w:val="24"/>
        </w:rPr>
        <w:t xml:space="preserve">Л 02 - российская гражданская идентичность, патриотизм, уважение к своему народу, чувство ответственности перед Родиной, уважение государственных символов (герба, флага, гимна); </w:t>
      </w:r>
    </w:p>
    <w:p w:rsidR="004B0E1C" w:rsidRPr="004B0E1C" w:rsidRDefault="004B0E1C" w:rsidP="004B0E1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proofErr w:type="gramStart"/>
      <w:r w:rsidRPr="004B0E1C">
        <w:rPr>
          <w:rFonts w:ascii="Times New Roman" w:eastAsia="Times New Roman" w:hAnsi="Times New Roman" w:cs="Times New Roman"/>
          <w:bCs/>
          <w:sz w:val="24"/>
          <w:szCs w:val="24"/>
        </w:rPr>
        <w:t xml:space="preserve">Л 03 - гражданская позиция в качестве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общечеловеческие, гуманистические и демократические ценности; </w:t>
      </w:r>
      <w:proofErr w:type="gramEnd"/>
    </w:p>
    <w:p w:rsidR="004B0E1C" w:rsidRPr="004B0E1C" w:rsidRDefault="004B0E1C" w:rsidP="004B0E1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B0E1C">
        <w:rPr>
          <w:rFonts w:ascii="Times New Roman" w:eastAsia="Times New Roman" w:hAnsi="Times New Roman" w:cs="Times New Roman"/>
          <w:bCs/>
          <w:sz w:val="24"/>
          <w:szCs w:val="24"/>
        </w:rPr>
        <w:t xml:space="preserve">Л 04 - толерантное сознание и поведение в поликультурном мире, готовность и способность вести диалог с другими людьми, достигать в нем взаимопонимания, учитывая позиции всех участников, находить общие цели и сотрудничать для их достижения; эффективно разрешать конфликты; </w:t>
      </w:r>
    </w:p>
    <w:p w:rsidR="004B0E1C" w:rsidRPr="004B0E1C" w:rsidRDefault="004B0E1C" w:rsidP="004B0E1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B0E1C">
        <w:rPr>
          <w:rFonts w:ascii="Times New Roman" w:eastAsia="Times New Roman" w:hAnsi="Times New Roman" w:cs="Times New Roman"/>
          <w:bCs/>
          <w:sz w:val="24"/>
          <w:szCs w:val="24"/>
        </w:rPr>
        <w:t xml:space="preserve">Л 05 - 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 как условию успешной профессиональной и общественной деятельности; </w:t>
      </w:r>
    </w:p>
    <w:p w:rsidR="004B0E1C" w:rsidRPr="004B0E1C" w:rsidRDefault="004B0E1C" w:rsidP="004B0E1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B0E1C">
        <w:rPr>
          <w:rFonts w:ascii="Times New Roman" w:eastAsia="Times New Roman" w:hAnsi="Times New Roman" w:cs="Times New Roman"/>
          <w:bCs/>
          <w:sz w:val="24"/>
          <w:szCs w:val="24"/>
        </w:rPr>
        <w:t xml:space="preserve">Л 06 -  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4B0E1C" w:rsidRPr="004B0E1C" w:rsidRDefault="004B0E1C" w:rsidP="004B0E1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B0E1C">
        <w:rPr>
          <w:rFonts w:ascii="Times New Roman" w:eastAsia="Times New Roman" w:hAnsi="Times New Roman" w:cs="Times New Roman"/>
          <w:bCs/>
          <w:sz w:val="24"/>
          <w:szCs w:val="24"/>
        </w:rPr>
        <w:t>Л 07 - ответственное отношение к созданию семьи на основе осознанного принятия ценностей семейной жизни;</w:t>
      </w:r>
    </w:p>
    <w:p w:rsidR="004B0E1C" w:rsidRPr="004B0E1C" w:rsidRDefault="004B0E1C" w:rsidP="004B0E1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proofErr w:type="spellStart"/>
      <w:r w:rsidRPr="004B0E1C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метапредметных</w:t>
      </w:r>
      <w:proofErr w:type="spellEnd"/>
      <w:r w:rsidRPr="004B0E1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B0E1C" w:rsidRPr="004B0E1C" w:rsidRDefault="004B0E1C" w:rsidP="004B0E1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B0E1C">
        <w:rPr>
          <w:rFonts w:ascii="Times New Roman" w:eastAsia="Times New Roman" w:hAnsi="Times New Roman" w:cs="Times New Roman"/>
          <w:bCs/>
          <w:sz w:val="24"/>
          <w:szCs w:val="24"/>
        </w:rPr>
        <w:t>М 01 -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4B0E1C" w:rsidRPr="004B0E1C" w:rsidRDefault="004B0E1C" w:rsidP="004B0E1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B0E1C">
        <w:rPr>
          <w:rFonts w:ascii="Times New Roman" w:eastAsia="Times New Roman" w:hAnsi="Times New Roman" w:cs="Times New Roman"/>
          <w:bCs/>
          <w:sz w:val="24"/>
          <w:szCs w:val="24"/>
        </w:rPr>
        <w:t>М 02 - 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4B0E1C" w:rsidRPr="004B0E1C" w:rsidRDefault="004B0E1C" w:rsidP="004B0E1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B0E1C">
        <w:rPr>
          <w:rFonts w:ascii="Times New Roman" w:eastAsia="Times New Roman" w:hAnsi="Times New Roman" w:cs="Times New Roman"/>
          <w:bCs/>
          <w:sz w:val="24"/>
          <w:szCs w:val="24"/>
        </w:rPr>
        <w:t>М 03 - готовность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социально-правовой и экономической информации, критически оценивать и интерпретировать информацию, получаемую из различных источников;</w:t>
      </w:r>
    </w:p>
    <w:p w:rsidR="004B0E1C" w:rsidRPr="004B0E1C" w:rsidRDefault="004B0E1C" w:rsidP="004B0E1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B0E1C">
        <w:rPr>
          <w:rFonts w:ascii="Times New Roman" w:eastAsia="Times New Roman" w:hAnsi="Times New Roman" w:cs="Times New Roman"/>
          <w:bCs/>
          <w:sz w:val="24"/>
          <w:szCs w:val="24"/>
        </w:rPr>
        <w:t>М 04 -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B0E1C" w:rsidRPr="004B0E1C" w:rsidRDefault="004B0E1C" w:rsidP="004B0E1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B0E1C">
        <w:rPr>
          <w:rFonts w:ascii="Times New Roman" w:eastAsia="Times New Roman" w:hAnsi="Times New Roman" w:cs="Times New Roman"/>
          <w:bCs/>
          <w:sz w:val="24"/>
          <w:szCs w:val="24"/>
        </w:rPr>
        <w:t>М 05 - умение определять назначение и функции различных социальных, экономических и правовых институтов;</w:t>
      </w:r>
    </w:p>
    <w:p w:rsidR="004B0E1C" w:rsidRPr="004B0E1C" w:rsidRDefault="004B0E1C" w:rsidP="004B0E1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B0E1C">
        <w:rPr>
          <w:rFonts w:ascii="Times New Roman" w:eastAsia="Times New Roman" w:hAnsi="Times New Roman" w:cs="Times New Roman"/>
          <w:bCs/>
          <w:sz w:val="24"/>
          <w:szCs w:val="24"/>
        </w:rPr>
        <w:t>М 06 - 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обществознания;</w:t>
      </w:r>
    </w:p>
    <w:p w:rsidR="004B0E1C" w:rsidRPr="004B0E1C" w:rsidRDefault="004B0E1C" w:rsidP="004B0E1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B0E1C">
        <w:rPr>
          <w:rFonts w:ascii="Times New Roman" w:eastAsia="Times New Roman" w:hAnsi="Times New Roman" w:cs="Times New Roman"/>
          <w:bCs/>
          <w:sz w:val="24"/>
          <w:szCs w:val="24"/>
        </w:rPr>
        <w:t>М 07 -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4B0E1C" w:rsidRPr="004B0E1C" w:rsidRDefault="004B0E1C" w:rsidP="004B0E1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B0E1C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предметных:</w:t>
      </w:r>
    </w:p>
    <w:p w:rsidR="004B0E1C" w:rsidRPr="004B0E1C" w:rsidRDefault="004B0E1C" w:rsidP="004B0E1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proofErr w:type="gramStart"/>
      <w:r w:rsidRPr="004B0E1C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proofErr w:type="gramEnd"/>
      <w:r w:rsidRPr="004B0E1C">
        <w:rPr>
          <w:rFonts w:ascii="Times New Roman" w:eastAsia="Times New Roman" w:hAnsi="Times New Roman" w:cs="Times New Roman"/>
          <w:bCs/>
          <w:sz w:val="24"/>
          <w:szCs w:val="24"/>
        </w:rPr>
        <w:t xml:space="preserve"> 01 - </w:t>
      </w:r>
      <w:proofErr w:type="spellStart"/>
      <w:r w:rsidRPr="004B0E1C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сформированность</w:t>
      </w:r>
      <w:proofErr w:type="spellEnd"/>
      <w:r w:rsidRPr="004B0E1C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навыков коммуникативной, учебно-исследовательской деятельности, критического мышления; </w:t>
      </w:r>
    </w:p>
    <w:p w:rsidR="004B0E1C" w:rsidRPr="004B0E1C" w:rsidRDefault="004B0E1C" w:rsidP="004B0E1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proofErr w:type="gramStart"/>
      <w:r w:rsidRPr="004B0E1C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proofErr w:type="gramEnd"/>
      <w:r w:rsidRPr="004B0E1C">
        <w:rPr>
          <w:rFonts w:ascii="Times New Roman" w:eastAsia="Times New Roman" w:hAnsi="Times New Roman" w:cs="Times New Roman"/>
          <w:bCs/>
          <w:sz w:val="24"/>
          <w:szCs w:val="24"/>
        </w:rPr>
        <w:t xml:space="preserve"> 02 - способность к инновационной, аналитической, творческой, интеллектуальной деятельности; </w:t>
      </w:r>
    </w:p>
    <w:p w:rsidR="004B0E1C" w:rsidRPr="004B0E1C" w:rsidRDefault="004B0E1C" w:rsidP="004B0E1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proofErr w:type="gramStart"/>
      <w:r w:rsidRPr="004B0E1C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proofErr w:type="gramEnd"/>
      <w:r w:rsidRPr="004B0E1C">
        <w:rPr>
          <w:rFonts w:ascii="Times New Roman" w:eastAsia="Times New Roman" w:hAnsi="Times New Roman" w:cs="Times New Roman"/>
          <w:bCs/>
          <w:sz w:val="24"/>
          <w:szCs w:val="24"/>
        </w:rPr>
        <w:t xml:space="preserve"> 03 - </w:t>
      </w:r>
      <w:proofErr w:type="spellStart"/>
      <w:r w:rsidRPr="004B0E1C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сформированность</w:t>
      </w:r>
      <w:proofErr w:type="spellEnd"/>
      <w:r w:rsidRPr="004B0E1C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навыков проектной деятельности, а также самостоятельного </w:t>
      </w:r>
      <w:r w:rsidRPr="004B0E1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 </w:t>
      </w:r>
    </w:p>
    <w:p w:rsidR="004B0E1C" w:rsidRPr="004B0E1C" w:rsidRDefault="004B0E1C" w:rsidP="004B0E1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proofErr w:type="gramStart"/>
      <w:r w:rsidRPr="004B0E1C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proofErr w:type="gramEnd"/>
      <w:r w:rsidRPr="004B0E1C">
        <w:rPr>
          <w:rFonts w:ascii="Times New Roman" w:eastAsia="Times New Roman" w:hAnsi="Times New Roman" w:cs="Times New Roman"/>
          <w:bCs/>
          <w:sz w:val="24"/>
          <w:szCs w:val="24"/>
        </w:rPr>
        <w:t xml:space="preserve"> 04 -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 </w:t>
      </w:r>
    </w:p>
    <w:p w:rsidR="004B0E1C" w:rsidRPr="00532DC2" w:rsidRDefault="00532DC2" w:rsidP="004B0E1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2DC2">
        <w:rPr>
          <w:rFonts w:ascii="Times New Roman" w:eastAsia="Times New Roman" w:hAnsi="Times New Roman" w:cs="Times New Roman"/>
          <w:bCs/>
          <w:sz w:val="24"/>
          <w:szCs w:val="24"/>
        </w:rPr>
        <w:t>ПК 2.1</w:t>
      </w:r>
      <w:proofErr w:type="gramStart"/>
      <w:r w:rsidRPr="00532DC2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proofErr w:type="gramEnd"/>
      <w:r w:rsidRPr="00532DC2">
        <w:rPr>
          <w:rFonts w:ascii="Times New Roman" w:eastAsia="Times New Roman" w:hAnsi="Times New Roman" w:cs="Times New Roman"/>
          <w:bCs/>
          <w:sz w:val="24"/>
          <w:szCs w:val="24"/>
        </w:rPr>
        <w:t>правлять планированием и организацией производственных работ коллектива исполнителей с соблюдением норм безопасных условий труда</w:t>
      </w:r>
    </w:p>
    <w:p w:rsidR="00532DC2" w:rsidRPr="00532DC2" w:rsidRDefault="00532DC2" w:rsidP="004B0E1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2DC2">
        <w:rPr>
          <w:rFonts w:ascii="Times New Roman" w:eastAsia="Times New Roman" w:hAnsi="Times New Roman" w:cs="Times New Roman"/>
          <w:bCs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32DC2">
        <w:rPr>
          <w:rFonts w:ascii="Times New Roman" w:eastAsia="Times New Roman" w:hAnsi="Times New Roman" w:cs="Times New Roman"/>
          <w:bCs/>
          <w:sz w:val="24"/>
          <w:szCs w:val="24"/>
        </w:rPr>
        <w:t>3.1</w:t>
      </w:r>
      <w:proofErr w:type="gramStart"/>
      <w:r w:rsidRPr="00532DC2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proofErr w:type="gramEnd"/>
      <w:r w:rsidRPr="00532DC2">
        <w:rPr>
          <w:rFonts w:ascii="Times New Roman" w:eastAsia="Times New Roman" w:hAnsi="Times New Roman" w:cs="Times New Roman"/>
          <w:bCs/>
          <w:sz w:val="24"/>
          <w:szCs w:val="24"/>
        </w:rPr>
        <w:t>формлять  технологическую документацию</w:t>
      </w:r>
    </w:p>
    <w:p w:rsidR="004B0E1C" w:rsidRDefault="004B0E1C" w:rsidP="004B0E1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4B0E1C">
        <w:rPr>
          <w:rFonts w:ascii="Times New Roman" w:eastAsia="Times New Roman" w:hAnsi="Times New Roman" w:cs="Times New Roman"/>
          <w:bCs/>
          <w:sz w:val="24"/>
          <w:szCs w:val="24"/>
        </w:rPr>
        <w:t>Индивидуальный проект выполняется обучающимся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иного.</w:t>
      </w:r>
      <w:proofErr w:type="gramEnd"/>
    </w:p>
    <w:p w:rsidR="004B0E1C" w:rsidRPr="004B0E1C" w:rsidRDefault="004B0E1C" w:rsidP="004B0E1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7379D4" w:rsidRPr="00B56601" w:rsidRDefault="007379D4" w:rsidP="004B0E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4B0E1C" w:rsidRPr="004B0E1C" w:rsidRDefault="004B0E1C" w:rsidP="004B0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Chars="235" w:firstLine="5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E1C">
        <w:rPr>
          <w:rFonts w:ascii="Times New Roman" w:eastAsia="Times New Roman" w:hAnsi="Times New Roman" w:cs="Times New Roman"/>
          <w:bCs/>
          <w:sz w:val="24"/>
          <w:szCs w:val="24"/>
        </w:rPr>
        <w:t xml:space="preserve">ЛР 6 </w:t>
      </w:r>
      <w:proofErr w:type="gramStart"/>
      <w:r w:rsidRPr="004B0E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</w:t>
      </w:r>
      <w:proofErr w:type="gramEnd"/>
      <w:r w:rsidRPr="004B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уважение к людям старшего поколения и готовность к участию в социальной поддержке и волонтерских движениях; </w:t>
      </w:r>
    </w:p>
    <w:p w:rsidR="004B0E1C" w:rsidRPr="004B0E1C" w:rsidRDefault="004B0E1C" w:rsidP="004B0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Chars="235" w:firstLine="5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E1C">
        <w:rPr>
          <w:rFonts w:ascii="Times New Roman" w:eastAsia="Times New Roman" w:hAnsi="Times New Roman" w:cs="Times New Roman"/>
          <w:bCs/>
          <w:sz w:val="24"/>
          <w:szCs w:val="24"/>
        </w:rPr>
        <w:t xml:space="preserve">ЛР 7 </w:t>
      </w:r>
      <w:proofErr w:type="gramStart"/>
      <w:r w:rsidRPr="004B0E1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осознающий</w:t>
      </w:r>
      <w:proofErr w:type="gramEnd"/>
      <w:r w:rsidRPr="004B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деятельности;</w:t>
      </w:r>
    </w:p>
    <w:p w:rsidR="004B0E1C" w:rsidRPr="004B0E1C" w:rsidRDefault="004B0E1C" w:rsidP="004B0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Chars="235" w:firstLine="5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E1C">
        <w:rPr>
          <w:rFonts w:ascii="Times New Roman" w:eastAsia="Times New Roman" w:hAnsi="Times New Roman" w:cs="Times New Roman"/>
          <w:bCs/>
          <w:sz w:val="24"/>
          <w:szCs w:val="24"/>
        </w:rPr>
        <w:t xml:space="preserve">ЛР 19 </w:t>
      </w:r>
      <w:proofErr w:type="gramStart"/>
      <w:r w:rsidRPr="004B0E1C">
        <w:rPr>
          <w:rFonts w:ascii="Times New Roman" w:eastAsia="Times New Roman" w:hAnsi="Times New Roman" w:cs="Times New Roman"/>
        </w:rPr>
        <w:t>уважительное</w:t>
      </w:r>
      <w:proofErr w:type="gramEnd"/>
      <w:r w:rsidRPr="004B0E1C">
        <w:rPr>
          <w:rFonts w:ascii="Times New Roman" w:eastAsia="Times New Roman" w:hAnsi="Times New Roman" w:cs="Times New Roman"/>
        </w:rPr>
        <w:t xml:space="preserve"> отношения обучающихся к результатам собственного и чужого труда;</w:t>
      </w:r>
    </w:p>
    <w:p w:rsidR="004B0E1C" w:rsidRPr="004B0E1C" w:rsidRDefault="004B0E1C" w:rsidP="004B0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Chars="235" w:firstLine="5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E1C">
        <w:rPr>
          <w:rFonts w:ascii="Times New Roman" w:eastAsia="Times New Roman" w:hAnsi="Times New Roman" w:cs="Times New Roman"/>
          <w:bCs/>
          <w:sz w:val="24"/>
          <w:szCs w:val="24"/>
        </w:rPr>
        <w:t xml:space="preserve">ЛР 22 </w:t>
      </w:r>
      <w:r w:rsidRPr="004B0E1C">
        <w:rPr>
          <w:rFonts w:ascii="Times New Roman" w:eastAsia="Times New Roman" w:hAnsi="Times New Roman" w:cs="Times New Roman"/>
        </w:rPr>
        <w:t>приобретение навыков общения и самоуправления;</w:t>
      </w:r>
    </w:p>
    <w:p w:rsidR="004B0E1C" w:rsidRPr="004B0E1C" w:rsidRDefault="004B0E1C" w:rsidP="004B0E1C">
      <w:pPr>
        <w:spacing w:after="0" w:line="240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 w:rsidRPr="004B0E1C">
        <w:rPr>
          <w:rFonts w:ascii="Times New Roman" w:eastAsia="Times New Roman" w:hAnsi="Times New Roman" w:cs="Times New Roman"/>
          <w:sz w:val="24"/>
          <w:szCs w:val="24"/>
        </w:rPr>
        <w:t xml:space="preserve">ЛР 23 получение </w:t>
      </w:r>
      <w:proofErr w:type="gramStart"/>
      <w:r w:rsidRPr="004B0E1C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4B0E1C">
        <w:rPr>
          <w:rFonts w:ascii="Times New Roman" w:eastAsia="Times New Roman" w:hAnsi="Times New Roman" w:cs="Times New Roman"/>
          <w:sz w:val="24"/>
          <w:szCs w:val="24"/>
        </w:rPr>
        <w:t xml:space="preserve"> возможности самораскрытия и самореализация личности.</w:t>
      </w:r>
    </w:p>
    <w:p w:rsidR="007379D4" w:rsidRDefault="007379D4" w:rsidP="007379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9D4" w:rsidRDefault="007379D4" w:rsidP="007379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DC2" w:rsidRPr="00532DC2" w:rsidRDefault="00532DC2" w:rsidP="00532DC2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  <w:lang w:val="x-none" w:eastAsia="x-none"/>
        </w:rPr>
      </w:pPr>
      <w:r w:rsidRPr="00532DC2"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  <w:lang w:val="x-none" w:eastAsia="x-none"/>
        </w:rPr>
        <w:t>2. СТРУКТУРА И СОДЕРЖАНИЕ УЧЕБНОЙ ДИСЦИПЛИНЫ</w:t>
      </w:r>
    </w:p>
    <w:p w:rsidR="00532DC2" w:rsidRPr="00532DC2" w:rsidRDefault="00532DC2" w:rsidP="00532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2DC2">
        <w:rPr>
          <w:rFonts w:ascii="Times New Roman" w:eastAsia="Times New Roman" w:hAnsi="Times New Roman" w:cs="Times New Roman"/>
          <w:b/>
          <w:sz w:val="24"/>
          <w:szCs w:val="24"/>
        </w:rPr>
        <w:t>2.1 Объём учебной дисциплины и виды учебной работы</w:t>
      </w:r>
    </w:p>
    <w:p w:rsidR="00532DC2" w:rsidRPr="00532DC2" w:rsidRDefault="00532DC2" w:rsidP="00532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5"/>
        <w:gridCol w:w="1423"/>
      </w:tblGrid>
      <w:tr w:rsidR="00532DC2" w:rsidRPr="00532DC2" w:rsidTr="001146B4"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C2" w:rsidRPr="00532DC2" w:rsidRDefault="00532DC2" w:rsidP="005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C2" w:rsidRPr="00532DC2" w:rsidRDefault="00532DC2" w:rsidP="005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</w:t>
            </w:r>
          </w:p>
          <w:p w:rsidR="00532DC2" w:rsidRPr="00532DC2" w:rsidRDefault="00532DC2" w:rsidP="005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532DC2" w:rsidRPr="00532DC2" w:rsidTr="001146B4"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C2" w:rsidRPr="00532DC2" w:rsidRDefault="00532DC2" w:rsidP="00532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Максимальная учебная нагрузка (всего)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2" w:rsidRPr="00532DC2" w:rsidRDefault="00532DC2" w:rsidP="005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532DC2" w:rsidRPr="00532DC2" w:rsidTr="001146B4"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C2" w:rsidRPr="00532DC2" w:rsidRDefault="00532DC2" w:rsidP="00532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2" w:rsidRPr="00532DC2" w:rsidRDefault="00532DC2" w:rsidP="005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532DC2" w:rsidRPr="00532DC2" w:rsidTr="001146B4">
        <w:trPr>
          <w:trHeight w:val="976"/>
        </w:trPr>
        <w:tc>
          <w:tcPr>
            <w:tcW w:w="8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2DC2" w:rsidRPr="00532DC2" w:rsidRDefault="00532DC2" w:rsidP="0053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532DC2" w:rsidRPr="00532DC2" w:rsidRDefault="00532DC2" w:rsidP="0053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занятия, семинары</w:t>
            </w:r>
          </w:p>
          <w:p w:rsidR="00532DC2" w:rsidRPr="00532DC2" w:rsidRDefault="00532DC2" w:rsidP="0053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DC2" w:rsidRPr="00532DC2" w:rsidRDefault="00532DC2" w:rsidP="005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2DC2" w:rsidRPr="00532DC2" w:rsidRDefault="00532DC2" w:rsidP="005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32DC2" w:rsidRPr="00532DC2" w:rsidTr="001146B4"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C2" w:rsidRPr="00532DC2" w:rsidRDefault="00532DC2" w:rsidP="0053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 в форме других форм контроля (1 семестр)</w:t>
            </w:r>
          </w:p>
          <w:p w:rsidR="00532DC2" w:rsidRPr="00532DC2" w:rsidRDefault="00532DC2" w:rsidP="0053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 аттестация в форме дифференцированного зачета  (2 семестр)</w:t>
            </w:r>
          </w:p>
        </w:tc>
      </w:tr>
    </w:tbl>
    <w:p w:rsidR="00532DC2" w:rsidRPr="00532DC2" w:rsidRDefault="00532DC2" w:rsidP="0053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79D4" w:rsidRPr="00B56601" w:rsidRDefault="007379D4" w:rsidP="007379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024" w:rsidRPr="00B56601" w:rsidRDefault="00247024" w:rsidP="00247024">
      <w:pPr>
        <w:tabs>
          <w:tab w:val="center" w:pos="4677"/>
          <w:tab w:val="right" w:pos="9355"/>
        </w:tabs>
        <w:suppressAutoHyphens/>
        <w:spacing w:after="0" w:line="240" w:lineRule="auto"/>
        <w:textAlignment w:val="baseline"/>
        <w:rPr>
          <w:rFonts w:ascii="Cambria" w:eastAsia="Calibri" w:hAnsi="Cambria" w:cs="Times New Roman"/>
          <w:sz w:val="20"/>
          <w:szCs w:val="20"/>
          <w:lang w:eastAsia="ru-RU"/>
        </w:rPr>
        <w:sectPr w:rsidR="00247024" w:rsidRPr="00B56601" w:rsidSect="007379D4">
          <w:footerReference w:type="default" r:id="rId8"/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299" w:charSpace="-2049"/>
        </w:sectPr>
      </w:pPr>
    </w:p>
    <w:p w:rsidR="00532DC2" w:rsidRPr="00532DC2" w:rsidRDefault="00532DC2" w:rsidP="00532DC2">
      <w:pPr>
        <w:tabs>
          <w:tab w:val="left" w:pos="27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2DC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2.2 Тематический план и содержание учебной дисциплины «</w:t>
      </w:r>
      <w:proofErr w:type="gramStart"/>
      <w:r w:rsidRPr="00532DC2">
        <w:rPr>
          <w:rFonts w:ascii="Times New Roman" w:eastAsia="Times New Roman" w:hAnsi="Times New Roman" w:cs="Times New Roman"/>
          <w:b/>
          <w:sz w:val="24"/>
          <w:szCs w:val="24"/>
        </w:rPr>
        <w:t>Индивидуальный проект</w:t>
      </w:r>
      <w:proofErr w:type="gramEnd"/>
      <w:r w:rsidRPr="00532DC2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532DC2" w:rsidRPr="00532DC2" w:rsidRDefault="00532DC2" w:rsidP="00532DC2">
      <w:pPr>
        <w:tabs>
          <w:tab w:val="left" w:pos="27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0"/>
        <w:gridCol w:w="7230"/>
        <w:gridCol w:w="992"/>
        <w:gridCol w:w="2948"/>
      </w:tblGrid>
      <w:tr w:rsidR="00532DC2" w:rsidRPr="00532DC2" w:rsidTr="001146B4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C2" w:rsidRPr="00532DC2" w:rsidRDefault="00532DC2" w:rsidP="00532DC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532DC2">
              <w:rPr>
                <w:rFonts w:ascii="Cambria" w:eastAsia="Times New Roman" w:hAnsi="Cambria" w:cs="Times New Roman"/>
                <w:b/>
                <w:sz w:val="24"/>
                <w:szCs w:val="24"/>
              </w:rPr>
              <w:t>Наименование</w:t>
            </w:r>
          </w:p>
          <w:p w:rsidR="00532DC2" w:rsidRPr="00532DC2" w:rsidRDefault="00532DC2" w:rsidP="00532DC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532DC2">
              <w:rPr>
                <w:rFonts w:ascii="Cambria" w:eastAsia="Times New Roman" w:hAnsi="Cambria" w:cs="Times New Roman"/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C2" w:rsidRPr="00532DC2" w:rsidRDefault="00532DC2" w:rsidP="00532DC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532DC2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Содержание учебного материала, </w:t>
            </w:r>
            <w:proofErr w:type="gramStart"/>
            <w:r w:rsidRPr="00532DC2">
              <w:rPr>
                <w:rFonts w:ascii="Cambria" w:eastAsia="Times New Roman" w:hAnsi="Cambria" w:cs="Times New Roman"/>
                <w:b/>
                <w:sz w:val="24"/>
                <w:szCs w:val="24"/>
              </w:rPr>
              <w:t>лабораторные</w:t>
            </w:r>
            <w:proofErr w:type="gramEnd"/>
            <w:r w:rsidRPr="00532DC2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 и практические </w:t>
            </w:r>
          </w:p>
          <w:p w:rsidR="00532DC2" w:rsidRPr="00532DC2" w:rsidRDefault="00532DC2" w:rsidP="00532DC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532DC2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занятия, самостоятельная работа </w:t>
            </w:r>
            <w:proofErr w:type="gramStart"/>
            <w:r w:rsidRPr="00532DC2">
              <w:rPr>
                <w:rFonts w:ascii="Cambria" w:eastAsia="Times New Roman" w:hAnsi="Cambria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C2" w:rsidRPr="00532DC2" w:rsidRDefault="00532DC2" w:rsidP="00532DC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532DC2">
              <w:rPr>
                <w:rFonts w:ascii="Cambria" w:eastAsia="Times New Roman" w:hAnsi="Cambria" w:cs="Times New Roman"/>
                <w:b/>
                <w:sz w:val="24"/>
                <w:szCs w:val="24"/>
              </w:rPr>
              <w:t>Объём</w:t>
            </w:r>
          </w:p>
          <w:p w:rsidR="00532DC2" w:rsidRPr="00532DC2" w:rsidRDefault="00532DC2" w:rsidP="00532DC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532DC2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C2" w:rsidRPr="00532DC2" w:rsidRDefault="00532DC2" w:rsidP="00532DC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532DC2">
              <w:rPr>
                <w:rFonts w:ascii="Cambria" w:eastAsia="Times New Roman" w:hAnsi="Cambria" w:cs="Times New Roman"/>
                <w:b/>
                <w:sz w:val="24"/>
                <w:szCs w:val="24"/>
              </w:rPr>
              <w:t>Формируемые компетенции и личностные результаты</w:t>
            </w:r>
          </w:p>
        </w:tc>
      </w:tr>
      <w:tr w:rsidR="00532DC2" w:rsidRPr="00532DC2" w:rsidTr="001146B4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C2" w:rsidRPr="00532DC2" w:rsidRDefault="00532DC2" w:rsidP="00532DC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532DC2">
              <w:rPr>
                <w:rFonts w:ascii="Cambria" w:eastAsia="Times New Roman" w:hAnsi="Cambria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C2" w:rsidRPr="00532DC2" w:rsidRDefault="00532DC2" w:rsidP="00532DC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532DC2">
              <w:rPr>
                <w:rFonts w:ascii="Cambria" w:eastAsia="Times New Roman" w:hAnsi="Cambria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C2" w:rsidRPr="00532DC2" w:rsidRDefault="00532DC2" w:rsidP="00532DC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532DC2">
              <w:rPr>
                <w:rFonts w:ascii="Cambria" w:eastAsia="Times New Roman" w:hAnsi="Cambria" w:cs="Times New Roman"/>
                <w:sz w:val="24"/>
                <w:szCs w:val="24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C2" w:rsidRPr="00532DC2" w:rsidRDefault="00532DC2" w:rsidP="00532DC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532DC2">
              <w:rPr>
                <w:rFonts w:ascii="Cambria" w:eastAsia="Times New Roman" w:hAnsi="Cambria" w:cs="Times New Roman"/>
                <w:sz w:val="24"/>
                <w:szCs w:val="24"/>
              </w:rPr>
              <w:t>4</w:t>
            </w:r>
          </w:p>
        </w:tc>
      </w:tr>
      <w:tr w:rsidR="00532DC2" w:rsidRPr="00532DC2" w:rsidTr="001146B4">
        <w:tc>
          <w:tcPr>
            <w:tcW w:w="10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2" w:rsidRPr="00532DC2" w:rsidRDefault="00532DC2" w:rsidP="005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семестр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2" w:rsidRPr="00532DC2" w:rsidRDefault="00532DC2" w:rsidP="005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2" w:rsidRPr="00532DC2" w:rsidRDefault="00532DC2" w:rsidP="00532DC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532DC2" w:rsidRPr="00532DC2" w:rsidTr="001146B4">
        <w:trPr>
          <w:trHeight w:val="275"/>
        </w:trPr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2" w:rsidRPr="00532DC2" w:rsidRDefault="00532DC2" w:rsidP="005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181"/>
            </w:tblGrid>
            <w:tr w:rsidR="00532DC2" w:rsidRPr="00532DC2" w:rsidTr="001146B4">
              <w:trPr>
                <w:trHeight w:val="103"/>
              </w:trPr>
              <w:tc>
                <w:tcPr>
                  <w:tcW w:w="11181" w:type="dxa"/>
                </w:tcPr>
                <w:p w:rsidR="00532DC2" w:rsidRPr="00532DC2" w:rsidRDefault="00532DC2" w:rsidP="00532DC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2DC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Раздел 1. Теоретические основы проектно-исследовательской деятельности </w:t>
                  </w:r>
                </w:p>
              </w:tc>
            </w:tr>
          </w:tbl>
          <w:p w:rsidR="00532DC2" w:rsidRPr="00532DC2" w:rsidRDefault="00532DC2" w:rsidP="0053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DC2" w:rsidRPr="00532DC2" w:rsidTr="001146B4">
        <w:trPr>
          <w:trHeight w:val="1651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DC2" w:rsidRPr="00532DC2" w:rsidRDefault="00532DC2" w:rsidP="0053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1.1.</w:t>
            </w:r>
          </w:p>
          <w:p w:rsidR="00532DC2" w:rsidRPr="00532DC2" w:rsidRDefault="00532DC2" w:rsidP="0053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представления о проектной и исследовательской деятельности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2DC2" w:rsidRPr="00532DC2" w:rsidRDefault="00532DC2" w:rsidP="005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="00BE43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</w:t>
            </w:r>
          </w:p>
          <w:p w:rsidR="00532DC2" w:rsidRPr="00532DC2" w:rsidRDefault="00532DC2" w:rsidP="0053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дисциплину.</w:t>
            </w:r>
          </w:p>
          <w:p w:rsidR="00532DC2" w:rsidRPr="00532DC2" w:rsidRDefault="00532DC2" w:rsidP="005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представления о проектной и исследовательской деятельности (Общая характеристика проектной и исследовательской деятельности и основные этапы проведения </w:t>
            </w:r>
            <w:r w:rsidR="0078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проектных работ и исследования).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DC2" w:rsidRPr="00532DC2" w:rsidRDefault="00532DC2" w:rsidP="005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32DC2" w:rsidRPr="00532DC2" w:rsidRDefault="00532DC2" w:rsidP="005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7A" w:rsidRDefault="00C57302" w:rsidP="005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:rsidR="00532DC2" w:rsidRPr="00532DC2" w:rsidRDefault="00532DC2" w:rsidP="005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>ОК01,ОК02,ОК04,ПК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ПК 3.1,</w:t>
            </w:r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Л01-07,</w:t>
            </w:r>
          </w:p>
          <w:p w:rsidR="00532DC2" w:rsidRPr="00532DC2" w:rsidRDefault="00532DC2" w:rsidP="005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proofErr w:type="gramStart"/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>, ЛР7, ЛР19, ЛР 22, ЛР 23</w:t>
            </w:r>
          </w:p>
        </w:tc>
      </w:tr>
      <w:tr w:rsidR="00532DC2" w:rsidRPr="00532DC2" w:rsidTr="001146B4">
        <w:trPr>
          <w:trHeight w:val="267"/>
        </w:trPr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2" w:rsidRPr="00532DC2" w:rsidRDefault="00532DC2" w:rsidP="00532D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Основы исследовательской деятельности</w:t>
            </w:r>
          </w:p>
        </w:tc>
      </w:tr>
      <w:tr w:rsidR="00532DC2" w:rsidRPr="00532DC2" w:rsidTr="001146B4">
        <w:trPr>
          <w:trHeight w:val="134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DC2" w:rsidRPr="00532DC2" w:rsidRDefault="00532DC2" w:rsidP="005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2.1.</w:t>
            </w:r>
          </w:p>
          <w:p w:rsidR="00532DC2" w:rsidRPr="00532DC2" w:rsidRDefault="00532DC2" w:rsidP="005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основы научно-исследовательской деятельности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2" w:rsidRPr="00532DC2" w:rsidRDefault="00532DC2" w:rsidP="005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="00BE43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№2</w:t>
            </w:r>
          </w:p>
          <w:p w:rsidR="00532DC2" w:rsidRPr="00532DC2" w:rsidRDefault="00532DC2" w:rsidP="005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основы научно-исследовательской деятельности (Роль науки в развитии общества)</w:t>
            </w:r>
          </w:p>
          <w:p w:rsidR="00532DC2" w:rsidRPr="00532DC2" w:rsidRDefault="00532DC2" w:rsidP="005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Теоретические основы научно-исследовательской деятельности (Исследователь как субъект научно-исследовательской деятельности)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2" w:rsidRPr="00532DC2" w:rsidRDefault="00532DC2" w:rsidP="005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2DC2" w:rsidRPr="00532DC2" w:rsidRDefault="00532DC2" w:rsidP="005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7A" w:rsidRDefault="00C57302" w:rsidP="00BE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:rsidR="00BE437A" w:rsidRPr="00532DC2" w:rsidRDefault="00BE437A" w:rsidP="00BE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>ОК01,ОК02,ОК04,ПК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ПК 3.1,</w:t>
            </w:r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Л01-07,</w:t>
            </w:r>
          </w:p>
          <w:p w:rsidR="00532DC2" w:rsidRPr="00532DC2" w:rsidRDefault="00BE437A" w:rsidP="00BE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proofErr w:type="gramStart"/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>, ЛР7, ЛР19, ЛР 22, ЛР 23</w:t>
            </w:r>
          </w:p>
        </w:tc>
      </w:tr>
      <w:tr w:rsidR="00532DC2" w:rsidRPr="00532DC2" w:rsidTr="001146B4">
        <w:trPr>
          <w:trHeight w:val="852"/>
        </w:trPr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</w:tcPr>
          <w:p w:rsidR="00532DC2" w:rsidRPr="00532DC2" w:rsidRDefault="00532DC2" w:rsidP="005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2.2.</w:t>
            </w:r>
          </w:p>
          <w:p w:rsidR="00532DC2" w:rsidRPr="00532DC2" w:rsidRDefault="00532DC2" w:rsidP="005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Методология научного исследования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DC2" w:rsidRPr="00532DC2" w:rsidRDefault="00532DC2" w:rsidP="005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="00BE43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№3</w:t>
            </w:r>
          </w:p>
          <w:p w:rsidR="00532DC2" w:rsidRPr="00532DC2" w:rsidRDefault="00532DC2" w:rsidP="005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3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Методология научного исследования (Уровни научного исследования и </w:t>
            </w:r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</w:t>
            </w:r>
            <w:r w:rsidRPr="0053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исследования.</w:t>
            </w:r>
            <w:proofErr w:type="gramEnd"/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3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Понятийный аппарат исследования).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DC2" w:rsidRPr="00532DC2" w:rsidRDefault="00532DC2" w:rsidP="005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37A" w:rsidRDefault="00C57302" w:rsidP="00BE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:rsidR="00BE437A" w:rsidRPr="00532DC2" w:rsidRDefault="00BE437A" w:rsidP="00BE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>ОК01,ОК02,ОК04,ПК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ПК 3.1,</w:t>
            </w:r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Л01-07,</w:t>
            </w:r>
          </w:p>
          <w:p w:rsidR="00532DC2" w:rsidRPr="00532DC2" w:rsidRDefault="00BE437A" w:rsidP="00BE437A">
            <w:pPr>
              <w:jc w:val="center"/>
              <w:rPr>
                <w:rFonts w:ascii="Cambria" w:eastAsia="Times New Roman" w:hAnsi="Cambria" w:cs="Times New Roman"/>
              </w:rPr>
            </w:pPr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proofErr w:type="gramStart"/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>, ЛР7, ЛР19, ЛР 22, ЛР 23</w:t>
            </w:r>
          </w:p>
        </w:tc>
      </w:tr>
      <w:tr w:rsidR="00532DC2" w:rsidRPr="00532DC2" w:rsidTr="001146B4">
        <w:trPr>
          <w:trHeight w:val="851"/>
        </w:trPr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</w:tcPr>
          <w:p w:rsidR="00532DC2" w:rsidRPr="00532DC2" w:rsidRDefault="00532DC2" w:rsidP="005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2.3.</w:t>
            </w:r>
          </w:p>
          <w:p w:rsidR="00532DC2" w:rsidRPr="00532DC2" w:rsidRDefault="00532DC2" w:rsidP="005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научно-исследовательской деятельности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2" w:rsidRPr="00532DC2" w:rsidRDefault="00532DC2" w:rsidP="005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="00BE43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№4</w:t>
            </w:r>
          </w:p>
          <w:p w:rsidR="00532DC2" w:rsidRPr="00532DC2" w:rsidRDefault="00532DC2" w:rsidP="005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3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научно-исследовательской деятельности (</w:t>
            </w:r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методов исследования и их классификация.</w:t>
            </w:r>
            <w:proofErr w:type="gramEnd"/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Общенаучные методы исследования, эмпирические и </w:t>
            </w:r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теоретические).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2" w:rsidRPr="00532DC2" w:rsidRDefault="00532DC2" w:rsidP="005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7A" w:rsidRDefault="00C57302" w:rsidP="00BE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:rsidR="00BE437A" w:rsidRPr="00532DC2" w:rsidRDefault="00BE437A" w:rsidP="00BE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>ОК01,ОК02,ОК04,ПК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ПК 3.1,</w:t>
            </w:r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Л01-07,</w:t>
            </w:r>
          </w:p>
          <w:p w:rsidR="00532DC2" w:rsidRPr="00532DC2" w:rsidRDefault="00BE437A" w:rsidP="00BE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proofErr w:type="gramStart"/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ЛР7, ЛР19, ЛР 22, </w:t>
            </w:r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ЛР 23</w:t>
            </w:r>
          </w:p>
        </w:tc>
      </w:tr>
      <w:tr w:rsidR="00532DC2" w:rsidRPr="00532DC2" w:rsidTr="001146B4">
        <w:trPr>
          <w:trHeight w:val="670"/>
        </w:trPr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</w:tcPr>
          <w:p w:rsidR="00532DC2" w:rsidRPr="00532DC2" w:rsidRDefault="00532DC2" w:rsidP="005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 2.4. Источники информации и работа с ними</w:t>
            </w:r>
          </w:p>
        </w:tc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2" w:rsidRPr="00532DC2" w:rsidRDefault="00532DC2" w:rsidP="005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="00BE43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№5</w:t>
            </w:r>
          </w:p>
          <w:p w:rsidR="00532DC2" w:rsidRPr="00532DC2" w:rsidRDefault="00532DC2" w:rsidP="005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3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информации и работа с ними (</w:t>
            </w:r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получения и переработки информации.</w:t>
            </w:r>
            <w:proofErr w:type="gramEnd"/>
          </w:p>
          <w:p w:rsidR="00532DC2" w:rsidRPr="00532DC2" w:rsidRDefault="00532DC2" w:rsidP="005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источников информации. Переработка информации: </w:t>
            </w:r>
            <w:proofErr w:type="spellStart"/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>тезированние</w:t>
            </w:r>
            <w:proofErr w:type="spellEnd"/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>, конспектирование, цитирование.</w:t>
            </w:r>
          </w:p>
          <w:p w:rsidR="00532DC2" w:rsidRPr="00532DC2" w:rsidRDefault="00532DC2" w:rsidP="005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переработки информации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2DC2" w:rsidRPr="00532DC2" w:rsidRDefault="00532DC2" w:rsidP="005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37A" w:rsidRDefault="00C57302" w:rsidP="00BE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:rsidR="00BE437A" w:rsidRPr="00532DC2" w:rsidRDefault="00BE437A" w:rsidP="00BE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>ОК01,ОК02,ОК04,ПК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ПК 3.1,</w:t>
            </w:r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Л01-07,</w:t>
            </w:r>
          </w:p>
          <w:p w:rsidR="00532DC2" w:rsidRPr="00532DC2" w:rsidRDefault="00BE437A" w:rsidP="00BE437A">
            <w:pPr>
              <w:jc w:val="center"/>
              <w:rPr>
                <w:rFonts w:ascii="Cambria" w:eastAsia="Times New Roman" w:hAnsi="Cambria" w:cs="Times New Roman"/>
              </w:rPr>
            </w:pPr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proofErr w:type="gramStart"/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>, ЛР7, ЛР19, ЛР 22, ЛР 23</w:t>
            </w:r>
          </w:p>
        </w:tc>
      </w:tr>
      <w:tr w:rsidR="00532DC2" w:rsidRPr="00532DC2" w:rsidTr="001146B4"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DC2" w:rsidRPr="00532DC2" w:rsidRDefault="00532DC2" w:rsidP="0053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2.5. Реферат как научная работа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2" w:rsidRPr="00532DC2" w:rsidRDefault="00532DC2" w:rsidP="005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="00BE43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№6</w:t>
            </w:r>
          </w:p>
          <w:p w:rsidR="00532DC2" w:rsidRPr="00532DC2" w:rsidRDefault="00532DC2" w:rsidP="005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Реферат как научная работа (</w:t>
            </w:r>
            <w:r w:rsidRPr="00532DC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Реферат и его виды.</w:t>
            </w:r>
            <w:proofErr w:type="gramEnd"/>
            <w:r w:rsidRPr="00532DC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Структура учебного и научного реферата. </w:t>
            </w:r>
            <w:proofErr w:type="gramStart"/>
            <w:r w:rsidRPr="00532DC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Этапы работы.)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2" w:rsidRPr="00532DC2" w:rsidRDefault="00532DC2" w:rsidP="005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7A" w:rsidRDefault="00C57302" w:rsidP="00BE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:rsidR="00BE437A" w:rsidRPr="00532DC2" w:rsidRDefault="00BE437A" w:rsidP="00BE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>ОК01,ОК02,ОК04,ПК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ПК 3.1,</w:t>
            </w:r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Л01-07,</w:t>
            </w:r>
          </w:p>
          <w:p w:rsidR="00532DC2" w:rsidRPr="00532DC2" w:rsidRDefault="00BE437A" w:rsidP="00BE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proofErr w:type="gramStart"/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>, ЛР7, ЛР19, ЛР 22, ЛР 23</w:t>
            </w:r>
          </w:p>
        </w:tc>
      </w:tr>
      <w:tr w:rsidR="00532DC2" w:rsidRPr="00532DC2" w:rsidTr="001146B4">
        <w:trPr>
          <w:trHeight w:val="1621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DC2" w:rsidRPr="00532DC2" w:rsidRDefault="00532DC2" w:rsidP="0053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2.6. Публичное выступление и его основные правила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DC2" w:rsidRPr="00532DC2" w:rsidRDefault="00532DC2" w:rsidP="005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="00BE43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№7</w:t>
            </w:r>
          </w:p>
          <w:p w:rsidR="00532DC2" w:rsidRPr="00532DC2" w:rsidRDefault="00532DC2" w:rsidP="005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Публичное выступление. История вопроса. Основные правила подготовки публичного выступления.</w:t>
            </w:r>
          </w:p>
          <w:p w:rsidR="00532DC2" w:rsidRPr="00532DC2" w:rsidRDefault="00532DC2" w:rsidP="005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авторского доклада к защите реферата. Выступление.</w:t>
            </w:r>
          </w:p>
          <w:p w:rsidR="00532DC2" w:rsidRPr="00532DC2" w:rsidRDefault="00532DC2" w:rsidP="005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работа. Тест по основным понятиям раздела 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DC2" w:rsidRPr="00532DC2" w:rsidRDefault="00532DC2" w:rsidP="005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37A" w:rsidRDefault="00C57302" w:rsidP="00BE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:rsidR="00BE437A" w:rsidRPr="00532DC2" w:rsidRDefault="00BE437A" w:rsidP="00BE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>ОК01,ОК02,ОК04,ПК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ПК 3.1,</w:t>
            </w:r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Л01-07,</w:t>
            </w:r>
          </w:p>
          <w:p w:rsidR="00532DC2" w:rsidRPr="00532DC2" w:rsidRDefault="00BE437A" w:rsidP="00BE437A">
            <w:pPr>
              <w:jc w:val="center"/>
              <w:rPr>
                <w:rFonts w:ascii="Cambria" w:eastAsia="Times New Roman" w:hAnsi="Cambria" w:cs="Times New Roman"/>
              </w:rPr>
            </w:pPr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proofErr w:type="gramStart"/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>, ЛР7, ЛР19, ЛР 22, ЛР 23</w:t>
            </w:r>
          </w:p>
        </w:tc>
      </w:tr>
      <w:tr w:rsidR="00532DC2" w:rsidRPr="00532DC2" w:rsidTr="001146B4">
        <w:trPr>
          <w:trHeight w:val="351"/>
        </w:trPr>
        <w:tc>
          <w:tcPr>
            <w:tcW w:w="106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32DC2" w:rsidRPr="00532DC2" w:rsidRDefault="00532DC2" w:rsidP="005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первый семестр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DC2" w:rsidRPr="00532DC2" w:rsidRDefault="00532DC2" w:rsidP="005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DC2" w:rsidRPr="00532DC2" w:rsidRDefault="00532DC2" w:rsidP="005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DC2" w:rsidRPr="00532DC2" w:rsidTr="001146B4">
        <w:trPr>
          <w:trHeight w:val="403"/>
        </w:trPr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</w:tcPr>
          <w:p w:rsidR="00532DC2" w:rsidRPr="00532DC2" w:rsidRDefault="00532DC2" w:rsidP="0053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DC2" w:rsidRPr="00532DC2" w:rsidRDefault="00532DC2" w:rsidP="005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семестр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DC2" w:rsidRPr="00532DC2" w:rsidRDefault="00532DC2" w:rsidP="005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DC2" w:rsidRPr="00532DC2" w:rsidRDefault="00532DC2" w:rsidP="005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DC2" w:rsidRPr="00532DC2" w:rsidTr="001146B4">
        <w:trPr>
          <w:trHeight w:val="365"/>
        </w:trPr>
        <w:tc>
          <w:tcPr>
            <w:tcW w:w="1460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32DC2" w:rsidRPr="00532DC2" w:rsidRDefault="00532DC2" w:rsidP="005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 Основы проектной деятельности</w:t>
            </w:r>
          </w:p>
        </w:tc>
      </w:tr>
      <w:tr w:rsidR="00532DC2" w:rsidRPr="00532DC2" w:rsidTr="001146B4">
        <w:trPr>
          <w:trHeight w:val="1597"/>
        </w:trPr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</w:tcPr>
          <w:p w:rsidR="00532DC2" w:rsidRPr="00532DC2" w:rsidRDefault="00532DC2" w:rsidP="005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3.1. Современный взгляд на проектирование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2" w:rsidRPr="00532DC2" w:rsidRDefault="00532DC2" w:rsidP="005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="00BE43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№8</w:t>
            </w:r>
          </w:p>
          <w:p w:rsidR="00532DC2" w:rsidRPr="00532DC2" w:rsidRDefault="00532DC2" w:rsidP="005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подход к проектированию. Методы проектирования.</w:t>
            </w:r>
          </w:p>
          <w:p w:rsidR="00532DC2" w:rsidRPr="00532DC2" w:rsidRDefault="00532DC2" w:rsidP="005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характеристики методов проектирования.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2DC2" w:rsidRPr="00532DC2" w:rsidRDefault="00532DC2" w:rsidP="005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BE437A" w:rsidRDefault="00C57302" w:rsidP="00BE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:rsidR="00BE437A" w:rsidRPr="00532DC2" w:rsidRDefault="00BE437A" w:rsidP="00BE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>ОК01,ОК02,ОК04,ПК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ПК 3.1,</w:t>
            </w:r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Л01-07,</w:t>
            </w:r>
          </w:p>
          <w:p w:rsidR="00532DC2" w:rsidRPr="00532DC2" w:rsidRDefault="00BE437A" w:rsidP="00BE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proofErr w:type="gramStart"/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>, ЛР7, ЛР19, ЛР 22, ЛР 23</w:t>
            </w:r>
          </w:p>
        </w:tc>
      </w:tr>
      <w:tr w:rsidR="00532DC2" w:rsidRPr="00532DC2" w:rsidTr="001146B4">
        <w:trPr>
          <w:trHeight w:val="982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DC2" w:rsidRPr="00532DC2" w:rsidRDefault="00532DC2" w:rsidP="005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3.2 Проект и метод проектов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2" w:rsidRPr="00532DC2" w:rsidRDefault="00532DC2" w:rsidP="005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="00BE43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№9</w:t>
            </w:r>
          </w:p>
          <w:p w:rsidR="00532DC2" w:rsidRPr="00532DC2" w:rsidRDefault="00532DC2" w:rsidP="005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2DC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Структура проекта. Основные требования к проекту. </w:t>
            </w:r>
          </w:p>
          <w:p w:rsidR="00532DC2" w:rsidRPr="00532DC2" w:rsidRDefault="00532DC2" w:rsidP="005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2DC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Ресурсное обеспечение проекта. </w:t>
            </w:r>
            <w:r w:rsidRPr="00532DC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  <w:p w:rsidR="00532DC2" w:rsidRPr="00532DC2" w:rsidRDefault="00532DC2" w:rsidP="005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2DC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Формы продуктов проектной деятельности. </w:t>
            </w:r>
            <w:r w:rsidRPr="00532DC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  <w:p w:rsidR="00532DC2" w:rsidRPr="00532DC2" w:rsidRDefault="00532DC2" w:rsidP="005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2DC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Планирование проекта. Постановка задач. </w:t>
            </w:r>
            <w:r w:rsidRPr="00532DC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ab/>
            </w:r>
            <w:r w:rsidRPr="00532DC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  <w:p w:rsidR="00532DC2" w:rsidRPr="00532DC2" w:rsidRDefault="00532DC2" w:rsidP="005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2DC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«Портфолио» проекта» </w:t>
            </w:r>
            <w:r w:rsidRPr="00532DC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2" w:rsidRPr="00532DC2" w:rsidRDefault="00532DC2" w:rsidP="005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7A" w:rsidRDefault="00C57302" w:rsidP="00BE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:rsidR="00BE437A" w:rsidRPr="00532DC2" w:rsidRDefault="00BE437A" w:rsidP="00BE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>ОК01,ОК02,ОК04,ПК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ПК 3.1,</w:t>
            </w:r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Л01-07,</w:t>
            </w:r>
          </w:p>
          <w:p w:rsidR="00532DC2" w:rsidRPr="00532DC2" w:rsidRDefault="00BE437A" w:rsidP="00BE437A">
            <w:pPr>
              <w:jc w:val="center"/>
              <w:rPr>
                <w:rFonts w:ascii="Cambria" w:eastAsia="Times New Roman" w:hAnsi="Cambria" w:cs="Times New Roman"/>
              </w:rPr>
            </w:pPr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proofErr w:type="gramStart"/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ЛР7, ЛР19, ЛР 22, </w:t>
            </w:r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ЛР 23</w:t>
            </w:r>
          </w:p>
        </w:tc>
      </w:tr>
      <w:tr w:rsidR="00532DC2" w:rsidRPr="00532DC2" w:rsidTr="001146B4">
        <w:trPr>
          <w:trHeight w:val="1308"/>
        </w:trPr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</w:tcPr>
          <w:p w:rsidR="00532DC2" w:rsidRPr="00532DC2" w:rsidRDefault="00532DC2" w:rsidP="005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 3.3.</w:t>
            </w:r>
          </w:p>
          <w:p w:rsidR="00532DC2" w:rsidRPr="00532DC2" w:rsidRDefault="00532DC2" w:rsidP="005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сбора данных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2" w:rsidRPr="00532DC2" w:rsidRDefault="00532DC2" w:rsidP="005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="00BE43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№10</w:t>
            </w:r>
          </w:p>
          <w:p w:rsidR="00532DC2" w:rsidRPr="00532DC2" w:rsidRDefault="00532DC2" w:rsidP="005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опроса. Анкетный опрос.</w:t>
            </w:r>
          </w:p>
          <w:p w:rsidR="00532DC2" w:rsidRPr="00532DC2" w:rsidRDefault="00532DC2" w:rsidP="005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Интервьюирование. Тестирование. Беседа.</w:t>
            </w:r>
          </w:p>
          <w:p w:rsidR="00532DC2" w:rsidRPr="00532DC2" w:rsidRDefault="00532DC2" w:rsidP="005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анкеты для опроса. Проведение опроса. Анализ </w:t>
            </w:r>
            <w:proofErr w:type="gramStart"/>
            <w:r w:rsidRPr="0053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ин-формации</w:t>
            </w:r>
            <w:proofErr w:type="gramEnd"/>
            <w:r w:rsidRPr="0053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2" w:rsidRPr="00532DC2" w:rsidRDefault="00532DC2" w:rsidP="005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7A" w:rsidRDefault="00C57302" w:rsidP="00BE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:rsidR="00BE437A" w:rsidRPr="00532DC2" w:rsidRDefault="00BE437A" w:rsidP="00BE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>ОК01,ОК02,ОК04,ПК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ПК 3.1,</w:t>
            </w:r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Л01-07,</w:t>
            </w:r>
          </w:p>
          <w:p w:rsidR="00532DC2" w:rsidRPr="00532DC2" w:rsidRDefault="00BE437A" w:rsidP="00BE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proofErr w:type="gramStart"/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>, ЛР7, ЛР19, ЛР 22, ЛР 23</w:t>
            </w:r>
          </w:p>
        </w:tc>
      </w:tr>
      <w:tr w:rsidR="00532DC2" w:rsidRPr="00532DC2" w:rsidTr="001146B4">
        <w:trPr>
          <w:trHeight w:val="654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DC2" w:rsidRPr="00532DC2" w:rsidRDefault="00532DC2" w:rsidP="00532D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2D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3.4. Информационные технологии в проектной деятельности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DC2" w:rsidRPr="00532DC2" w:rsidRDefault="00532DC2" w:rsidP="005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="00BE43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№11</w:t>
            </w:r>
          </w:p>
          <w:p w:rsidR="00532DC2" w:rsidRPr="00532DC2" w:rsidRDefault="00532DC2" w:rsidP="005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информационных технологий и Интернет-ресурсов в проектной деятельности.</w:t>
            </w:r>
          </w:p>
          <w:p w:rsidR="00532DC2" w:rsidRPr="00532DC2" w:rsidRDefault="00532DC2" w:rsidP="005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Презентация. Цели презентации. Виды, формы, типы презентации. Критерии оценивания презентации.</w:t>
            </w:r>
          </w:p>
          <w:p w:rsidR="00532DC2" w:rsidRPr="00532DC2" w:rsidRDefault="00532DC2" w:rsidP="005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вида, формы и типа презентации на представленные темы проектов.</w:t>
            </w:r>
          </w:p>
          <w:p w:rsidR="00532DC2" w:rsidRPr="00532DC2" w:rsidRDefault="00532DC2" w:rsidP="005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по планированию и структуре проектов.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DC2" w:rsidRPr="00532DC2" w:rsidRDefault="00532DC2" w:rsidP="005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71E" w:rsidRDefault="005C271E" w:rsidP="005C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C271E" w:rsidRPr="00532DC2" w:rsidRDefault="005C271E" w:rsidP="005C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>ОК01,ОК02,ОК04,ПК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ПК 3.1,</w:t>
            </w:r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Л01-07,</w:t>
            </w:r>
          </w:p>
          <w:p w:rsidR="00532DC2" w:rsidRPr="00532DC2" w:rsidRDefault="005C271E" w:rsidP="005C271E">
            <w:pPr>
              <w:jc w:val="center"/>
              <w:rPr>
                <w:rFonts w:ascii="Cambria" w:eastAsia="Times New Roman" w:hAnsi="Cambria" w:cs="Times New Roman"/>
              </w:rPr>
            </w:pPr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proofErr w:type="gramStart"/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>, ЛР7, ЛР19, ЛР 22, ЛР 23</w:t>
            </w:r>
          </w:p>
        </w:tc>
      </w:tr>
      <w:tr w:rsidR="00532DC2" w:rsidRPr="00532DC2" w:rsidTr="001146B4">
        <w:trPr>
          <w:trHeight w:val="295"/>
        </w:trPr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</w:tcPr>
          <w:p w:rsidR="00532DC2" w:rsidRPr="00532DC2" w:rsidRDefault="00532DC2" w:rsidP="005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3.5. Составление индивидуальных и групповых проектов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2" w:rsidRPr="00532DC2" w:rsidRDefault="00532DC2" w:rsidP="005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="00BE43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№12</w:t>
            </w:r>
          </w:p>
          <w:p w:rsidR="00532DC2" w:rsidRPr="00532DC2" w:rsidRDefault="00532DC2" w:rsidP="005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особенности. Структура и этапы выполнения.</w:t>
            </w:r>
          </w:p>
          <w:p w:rsidR="00532DC2" w:rsidRPr="00532DC2" w:rsidRDefault="00532DC2" w:rsidP="005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темы, анализ проблемы. Планирование.</w:t>
            </w:r>
          </w:p>
          <w:p w:rsidR="00532DC2" w:rsidRPr="00532DC2" w:rsidRDefault="00532DC2" w:rsidP="005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задач и выбор критериев оценки результатов.</w:t>
            </w:r>
          </w:p>
          <w:p w:rsidR="00532DC2" w:rsidRPr="00532DC2" w:rsidRDefault="00532DC2" w:rsidP="005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 работе над проектом.</w:t>
            </w:r>
          </w:p>
          <w:p w:rsidR="00532DC2" w:rsidRPr="00532DC2" w:rsidRDefault="00532DC2" w:rsidP="005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2" w:rsidRPr="00532DC2" w:rsidRDefault="00532DC2" w:rsidP="005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1E" w:rsidRDefault="00C57302" w:rsidP="005C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  <w:bookmarkStart w:id="0" w:name="_GoBack"/>
            <w:bookmarkEnd w:id="0"/>
          </w:p>
          <w:p w:rsidR="005C271E" w:rsidRPr="00532DC2" w:rsidRDefault="005C271E" w:rsidP="005C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>ОК01,ОК02,ОК04,ПК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ПК 3.1,</w:t>
            </w:r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Л01-07,</w:t>
            </w:r>
          </w:p>
          <w:p w:rsidR="00532DC2" w:rsidRPr="00532DC2" w:rsidRDefault="005C271E" w:rsidP="005C271E">
            <w:pPr>
              <w:jc w:val="center"/>
              <w:rPr>
                <w:rFonts w:ascii="Cambria" w:eastAsia="Times New Roman" w:hAnsi="Cambria" w:cs="Times New Roman"/>
              </w:rPr>
            </w:pPr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proofErr w:type="gramStart"/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>, ЛР7, ЛР19, ЛР 22, ЛР 23</w:t>
            </w:r>
          </w:p>
        </w:tc>
      </w:tr>
      <w:tr w:rsidR="00532DC2" w:rsidRPr="00532DC2" w:rsidTr="001146B4">
        <w:trPr>
          <w:trHeight w:val="295"/>
        </w:trPr>
        <w:tc>
          <w:tcPr>
            <w:tcW w:w="10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2" w:rsidRPr="00532DC2" w:rsidRDefault="00532DC2" w:rsidP="005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второй семестр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2" w:rsidRPr="00532DC2" w:rsidRDefault="00532DC2" w:rsidP="005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2" w:rsidRPr="00532DC2" w:rsidRDefault="00532DC2" w:rsidP="005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DC2" w:rsidRPr="00532DC2" w:rsidTr="001146B4">
        <w:trPr>
          <w:trHeight w:val="295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2" w:rsidRPr="00532DC2" w:rsidRDefault="00532DC2" w:rsidP="00532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C2" w:rsidRPr="00532DC2" w:rsidRDefault="00532DC2" w:rsidP="005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2" w:rsidRPr="00532DC2" w:rsidRDefault="00532DC2" w:rsidP="005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2" w:rsidRPr="00532DC2" w:rsidRDefault="00532DC2" w:rsidP="005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2DC2" w:rsidRDefault="00532DC2" w:rsidP="002470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7024" w:rsidRDefault="00247024" w:rsidP="007379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7024" w:rsidRDefault="00247024" w:rsidP="007379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7379D4" w:rsidRPr="00B56601" w:rsidSect="007379D4">
          <w:footerReference w:type="default" r:id="rId9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</w:p>
    <w:p w:rsidR="00247024" w:rsidRPr="0036528C" w:rsidRDefault="00247024" w:rsidP="00247024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  <w:lang w:val="x-none" w:eastAsia="x-none"/>
        </w:rPr>
      </w:pPr>
      <w:r w:rsidRPr="0036528C"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  <w:lang w:val="x-none" w:eastAsia="x-none"/>
        </w:rPr>
        <w:lastRenderedPageBreak/>
        <w:t>3. УСЛОВИЯ РЕАЛИЗАЦИИ РАБОЧЕЙ ПРОГРАММЫ УЧЕБНОЙ ДИСЦИПЛИНЫ</w:t>
      </w:r>
    </w:p>
    <w:p w:rsidR="00247024" w:rsidRPr="0036528C" w:rsidRDefault="00247024" w:rsidP="00247024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6528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3.1.</w:t>
      </w:r>
      <w:r w:rsidRPr="0036528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  <w:t>Требования к минимальному материально-техническому обеспечению</w:t>
      </w:r>
    </w:p>
    <w:p w:rsidR="00247024" w:rsidRPr="0036528C" w:rsidRDefault="00247024" w:rsidP="00247024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6528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Для реализации учебной дисциплины используется учебная аудитория для проведения занятий всех видов, предусмотренных образовательной программой, для проведения групповых и индивидуальных консультаций, для проведения текущего контроля и промежуточной аттестации -  Кабинет «Социально-экономических дисциплин». </w:t>
      </w:r>
    </w:p>
    <w:p w:rsidR="00247024" w:rsidRPr="0036528C" w:rsidRDefault="00247024" w:rsidP="00247024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6528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Оборудование: стул преподавателя – 1 шт., стол преподавателя – 1 шт., стол ученический – 17 </w:t>
      </w:r>
      <w:proofErr w:type="spellStart"/>
      <w:proofErr w:type="gramStart"/>
      <w:r w:rsidRPr="0036528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шт</w:t>
      </w:r>
      <w:proofErr w:type="spellEnd"/>
      <w:proofErr w:type="gramEnd"/>
      <w:r w:rsidRPr="0036528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; стулья ученические – 34 шт., компьютер – 1 шт., принтер - 1 шт., телевизор </w:t>
      </w:r>
      <w:proofErr w:type="spellStart"/>
      <w:r w:rsidRPr="0036528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Panasonic</w:t>
      </w:r>
      <w:proofErr w:type="spellEnd"/>
      <w:r w:rsidRPr="0036528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TX-32X29- 1 шт.,  экран настенный -1 шт., доска классная – 1 шт., встроенный шкаф (4 секции) – 1 шт., встроенный шкаф (1 сек-</w:t>
      </w:r>
      <w:proofErr w:type="spellStart"/>
      <w:r w:rsidRPr="0036528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ция</w:t>
      </w:r>
      <w:proofErr w:type="spellEnd"/>
      <w:r w:rsidRPr="0036528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) – 1 шт., карта России – 1 шт.</w:t>
      </w:r>
    </w:p>
    <w:p w:rsidR="00247024" w:rsidRPr="0036528C" w:rsidRDefault="00247024" w:rsidP="00247024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6528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Учебно-наглядные пособия - комплект плакатов.</w:t>
      </w:r>
    </w:p>
    <w:p w:rsidR="00247024" w:rsidRPr="0036528C" w:rsidRDefault="00247024" w:rsidP="00247024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6528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Технические средства обучения: проектор переносной, экран (стационарный).</w:t>
      </w:r>
    </w:p>
    <w:p w:rsidR="00247024" w:rsidRPr="0036528C" w:rsidRDefault="00247024" w:rsidP="00247024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247024" w:rsidRPr="0036528C" w:rsidRDefault="00247024" w:rsidP="00247024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6528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3.2.</w:t>
      </w:r>
      <w:r w:rsidRPr="0036528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  <w:t>Информационное обеспечение обучения</w:t>
      </w:r>
    </w:p>
    <w:tbl>
      <w:tblPr>
        <w:tblStyle w:val="a5"/>
        <w:tblW w:w="9918" w:type="dxa"/>
        <w:tblLayout w:type="fixed"/>
        <w:tblLook w:val="04A0" w:firstRow="1" w:lastRow="0" w:firstColumn="1" w:lastColumn="0" w:noHBand="0" w:noVBand="1"/>
      </w:tblPr>
      <w:tblGrid>
        <w:gridCol w:w="675"/>
        <w:gridCol w:w="1872"/>
        <w:gridCol w:w="2976"/>
        <w:gridCol w:w="2552"/>
        <w:gridCol w:w="1843"/>
      </w:tblGrid>
      <w:tr w:rsidR="00247024" w:rsidRPr="0036528C" w:rsidTr="00A02780">
        <w:tc>
          <w:tcPr>
            <w:tcW w:w="675" w:type="dxa"/>
          </w:tcPr>
          <w:p w:rsidR="00247024" w:rsidRPr="0036528C" w:rsidRDefault="00247024" w:rsidP="00A02780">
            <w:pPr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36528C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№</w:t>
            </w:r>
          </w:p>
          <w:p w:rsidR="00247024" w:rsidRPr="0036528C" w:rsidRDefault="00247024" w:rsidP="00A02780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6528C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п</w:t>
            </w:r>
            <w:proofErr w:type="gramEnd"/>
            <w:r w:rsidRPr="0036528C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72" w:type="dxa"/>
          </w:tcPr>
          <w:p w:rsidR="00247024" w:rsidRPr="0036528C" w:rsidRDefault="00247024" w:rsidP="00A02780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36528C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Авторы и составители</w:t>
            </w:r>
          </w:p>
        </w:tc>
        <w:tc>
          <w:tcPr>
            <w:tcW w:w="2976" w:type="dxa"/>
          </w:tcPr>
          <w:p w:rsidR="00247024" w:rsidRPr="0036528C" w:rsidRDefault="00247024" w:rsidP="00A02780">
            <w:pPr>
              <w:shd w:val="clear" w:color="auto" w:fill="FFFFFF"/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  <w:r w:rsidRPr="0036528C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Заглавие</w:t>
            </w:r>
          </w:p>
        </w:tc>
        <w:tc>
          <w:tcPr>
            <w:tcW w:w="2552" w:type="dxa"/>
          </w:tcPr>
          <w:p w:rsidR="00247024" w:rsidRPr="0036528C" w:rsidRDefault="00247024" w:rsidP="00A02780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36528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Издательство</w:t>
            </w:r>
          </w:p>
        </w:tc>
        <w:tc>
          <w:tcPr>
            <w:tcW w:w="1843" w:type="dxa"/>
          </w:tcPr>
          <w:p w:rsidR="00247024" w:rsidRPr="0036528C" w:rsidRDefault="00247024" w:rsidP="00A02780">
            <w:pPr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36528C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Кол</w:t>
            </w:r>
            <w:r w:rsidRPr="0036528C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-</w:t>
            </w:r>
          </w:p>
          <w:p w:rsidR="00247024" w:rsidRPr="0036528C" w:rsidRDefault="00247024" w:rsidP="00A02780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528C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во</w:t>
            </w:r>
          </w:p>
        </w:tc>
      </w:tr>
      <w:tr w:rsidR="00247024" w:rsidRPr="0036528C" w:rsidTr="00A02780">
        <w:tc>
          <w:tcPr>
            <w:tcW w:w="9918" w:type="dxa"/>
            <w:gridSpan w:val="5"/>
          </w:tcPr>
          <w:p w:rsidR="00247024" w:rsidRPr="0036528C" w:rsidRDefault="00247024" w:rsidP="00A02780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</w:tr>
      <w:tr w:rsidR="00247024" w:rsidRPr="0036528C" w:rsidTr="00A02780">
        <w:tc>
          <w:tcPr>
            <w:tcW w:w="675" w:type="dxa"/>
          </w:tcPr>
          <w:p w:rsidR="00247024" w:rsidRPr="0036528C" w:rsidRDefault="00247024" w:rsidP="00A02780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652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72" w:type="dxa"/>
          </w:tcPr>
          <w:p w:rsidR="00247024" w:rsidRPr="0036528C" w:rsidRDefault="00247024" w:rsidP="00A02780">
            <w:pPr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proofErr w:type="spellStart"/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>Сковородкина</w:t>
            </w:r>
            <w:proofErr w:type="spellEnd"/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И.З., Герасимов С.А., Фомина О.Б.</w:t>
            </w:r>
          </w:p>
        </w:tc>
        <w:tc>
          <w:tcPr>
            <w:tcW w:w="2976" w:type="dxa"/>
          </w:tcPr>
          <w:p w:rsidR="00247024" w:rsidRPr="0036528C" w:rsidRDefault="00247024" w:rsidP="00A02780">
            <w:pPr>
              <w:shd w:val="clear" w:color="auto" w:fill="FFFFFF"/>
              <w:spacing w:after="15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учебно-исследовательской деятельности студентов: учебник / </w:t>
            </w:r>
            <w:r w:rsidRPr="0036528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2552" w:type="dxa"/>
          </w:tcPr>
          <w:p w:rsidR="00247024" w:rsidRPr="0036528C" w:rsidRDefault="00247024" w:rsidP="00A027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2022. - 264 с. - режим доступа: </w:t>
            </w:r>
            <w:hyperlink r:id="rId10" w:history="1">
              <w:r w:rsidRPr="0036528C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https://book.ru/books/941801</w:t>
              </w:r>
            </w:hyperlink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47024" w:rsidRPr="0036528C" w:rsidRDefault="00247024" w:rsidP="00A02780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247024" w:rsidRPr="0036528C" w:rsidTr="00A02780">
        <w:tc>
          <w:tcPr>
            <w:tcW w:w="675" w:type="dxa"/>
          </w:tcPr>
          <w:p w:rsidR="00247024" w:rsidRPr="0036528C" w:rsidRDefault="00247024" w:rsidP="00A02780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652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2" w:type="dxa"/>
          </w:tcPr>
          <w:p w:rsidR="00247024" w:rsidRPr="0036528C" w:rsidRDefault="00247024" w:rsidP="00A027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>Пастухова И.П.</w:t>
            </w:r>
          </w:p>
        </w:tc>
        <w:tc>
          <w:tcPr>
            <w:tcW w:w="2976" w:type="dxa"/>
          </w:tcPr>
          <w:p w:rsidR="00247024" w:rsidRPr="0036528C" w:rsidRDefault="00247024" w:rsidP="00A02780">
            <w:pPr>
              <w:shd w:val="clear" w:color="auto" w:fill="FFFFFF"/>
              <w:spacing w:after="15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учебно-исследовательской деятельности: учебник</w:t>
            </w:r>
          </w:p>
        </w:tc>
        <w:tc>
          <w:tcPr>
            <w:tcW w:w="2552" w:type="dxa"/>
          </w:tcPr>
          <w:p w:rsidR="00247024" w:rsidRPr="0036528C" w:rsidRDefault="00247024" w:rsidP="00A027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</w:t>
            </w:r>
            <w:proofErr w:type="spellEnd"/>
            <w:proofErr w:type="gramStart"/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2022. — 217 с. — режим доступа: </w:t>
            </w:r>
            <w:hyperlink r:id="rId11" w:history="1">
              <w:r w:rsidRPr="0036528C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https://old.book.ru/book/944641</w:t>
              </w:r>
            </w:hyperlink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47024" w:rsidRPr="0036528C" w:rsidRDefault="00247024" w:rsidP="00A02780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247024" w:rsidRPr="0036528C" w:rsidTr="00A02780">
        <w:trPr>
          <w:trHeight w:val="1641"/>
        </w:trPr>
        <w:tc>
          <w:tcPr>
            <w:tcW w:w="675" w:type="dxa"/>
          </w:tcPr>
          <w:p w:rsidR="00247024" w:rsidRPr="0036528C" w:rsidRDefault="00247024" w:rsidP="00A02780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652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2" w:type="dxa"/>
          </w:tcPr>
          <w:p w:rsidR="00247024" w:rsidRPr="0036528C" w:rsidRDefault="00247024" w:rsidP="00A02780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proofErr w:type="spellStart"/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Кунилова</w:t>
            </w:r>
            <w:proofErr w:type="spellEnd"/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О. В.</w:t>
            </w:r>
          </w:p>
        </w:tc>
        <w:tc>
          <w:tcPr>
            <w:tcW w:w="2976" w:type="dxa"/>
          </w:tcPr>
          <w:p w:rsidR="00247024" w:rsidRPr="0036528C" w:rsidRDefault="00247024" w:rsidP="00A02780">
            <w:p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Индивидуальный проект</w:t>
            </w:r>
            <w:proofErr w:type="gramEnd"/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. Проектно-исследовательская деятельность: учебное пособие </w:t>
            </w:r>
          </w:p>
        </w:tc>
        <w:tc>
          <w:tcPr>
            <w:tcW w:w="2552" w:type="dxa"/>
          </w:tcPr>
          <w:p w:rsidR="00247024" w:rsidRDefault="00247024" w:rsidP="00A027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Москва: </w:t>
            </w:r>
            <w:proofErr w:type="spellStart"/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2024. — 167 с. — режим доступа: </w:t>
            </w:r>
            <w:hyperlink r:id="rId12" w:history="1">
              <w:r w:rsidR="005C271E" w:rsidRPr="001661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https://book.ru/book/951019</w:t>
              </w:r>
            </w:hyperlink>
          </w:p>
          <w:p w:rsidR="005C271E" w:rsidRPr="0036528C" w:rsidRDefault="005C271E" w:rsidP="00A027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247024" w:rsidRPr="0036528C" w:rsidRDefault="00247024" w:rsidP="00A02780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247024" w:rsidRPr="0036528C" w:rsidTr="00A02780">
        <w:trPr>
          <w:trHeight w:val="1641"/>
        </w:trPr>
        <w:tc>
          <w:tcPr>
            <w:tcW w:w="675" w:type="dxa"/>
          </w:tcPr>
          <w:p w:rsidR="00247024" w:rsidRPr="0036528C" w:rsidRDefault="00247024" w:rsidP="00A02780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652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2" w:type="dxa"/>
          </w:tcPr>
          <w:p w:rsidR="00247024" w:rsidRPr="0036528C" w:rsidRDefault="00247024" w:rsidP="00A02780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Винник В. К.</w:t>
            </w:r>
          </w:p>
        </w:tc>
        <w:tc>
          <w:tcPr>
            <w:tcW w:w="2976" w:type="dxa"/>
          </w:tcPr>
          <w:p w:rsidR="00247024" w:rsidRPr="0036528C" w:rsidRDefault="00247024" w:rsidP="00A02780">
            <w:p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Основы проектной деятельности: учебник </w:t>
            </w:r>
          </w:p>
        </w:tc>
        <w:tc>
          <w:tcPr>
            <w:tcW w:w="2552" w:type="dxa"/>
          </w:tcPr>
          <w:p w:rsidR="00247024" w:rsidRDefault="00247024" w:rsidP="00A027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Москва: </w:t>
            </w:r>
            <w:proofErr w:type="spellStart"/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2024. — 167 с. — режим доступа: </w:t>
            </w:r>
            <w:hyperlink r:id="rId13" w:history="1">
              <w:r w:rsidR="005C271E" w:rsidRPr="001661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https://book.ru/book/952901</w:t>
              </w:r>
            </w:hyperlink>
          </w:p>
          <w:p w:rsidR="005C271E" w:rsidRPr="0036528C" w:rsidRDefault="005C271E" w:rsidP="00A027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247024" w:rsidRPr="0036528C" w:rsidRDefault="00247024" w:rsidP="00A02780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247024" w:rsidRPr="0036528C" w:rsidTr="00A02780">
        <w:tc>
          <w:tcPr>
            <w:tcW w:w="9918" w:type="dxa"/>
            <w:gridSpan w:val="5"/>
          </w:tcPr>
          <w:p w:rsidR="00247024" w:rsidRPr="0036528C" w:rsidRDefault="00247024" w:rsidP="00A02780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</w:tr>
      <w:tr w:rsidR="00247024" w:rsidRPr="0036528C" w:rsidTr="00A02780">
        <w:tc>
          <w:tcPr>
            <w:tcW w:w="675" w:type="dxa"/>
          </w:tcPr>
          <w:p w:rsidR="00247024" w:rsidRPr="0036528C" w:rsidRDefault="00247024" w:rsidP="00A02780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652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</w:tcPr>
          <w:p w:rsidR="00247024" w:rsidRPr="0036528C" w:rsidRDefault="00247024" w:rsidP="00A0278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528C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Байкова</w:t>
            </w:r>
            <w:proofErr w:type="spellEnd"/>
            <w:r w:rsidRPr="0036528C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Л. А. </w:t>
            </w: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976" w:type="dxa"/>
          </w:tcPr>
          <w:p w:rsidR="00247024" w:rsidRPr="0036528C" w:rsidRDefault="00247024" w:rsidP="00A0278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Основы учебно-исследовательской деятельности</w:t>
            </w:r>
            <w:proofErr w:type="gramStart"/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среднего профессионального образования </w:t>
            </w:r>
          </w:p>
        </w:tc>
        <w:tc>
          <w:tcPr>
            <w:tcW w:w="2552" w:type="dxa"/>
          </w:tcPr>
          <w:p w:rsidR="00247024" w:rsidRPr="0036528C" w:rsidRDefault="00247024" w:rsidP="00A0278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2021. — 122 с. </w:t>
            </w: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Режим доступа: </w:t>
            </w:r>
            <w:hyperlink r:id="rId14" w:history="1">
              <w:r w:rsidRPr="0036528C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https://urait.ru/bcode/475925</w:t>
              </w:r>
            </w:hyperlink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47024" w:rsidRPr="0036528C" w:rsidRDefault="00247024" w:rsidP="00A02780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247024" w:rsidRPr="0036528C" w:rsidTr="00A02780">
        <w:tc>
          <w:tcPr>
            <w:tcW w:w="675" w:type="dxa"/>
          </w:tcPr>
          <w:p w:rsidR="00247024" w:rsidRPr="0036528C" w:rsidRDefault="00247024" w:rsidP="00A02780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652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2" w:type="dxa"/>
          </w:tcPr>
          <w:p w:rsidR="00247024" w:rsidRPr="0036528C" w:rsidRDefault="00247024" w:rsidP="00A027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528C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Куклина Е. Н. </w:t>
            </w:r>
          </w:p>
        </w:tc>
        <w:tc>
          <w:tcPr>
            <w:tcW w:w="2976" w:type="dxa"/>
          </w:tcPr>
          <w:p w:rsidR="00247024" w:rsidRPr="0036528C" w:rsidRDefault="00247024" w:rsidP="00A02780">
            <w:pPr>
              <w:shd w:val="clear" w:color="auto" w:fill="FFFFFF"/>
              <w:spacing w:before="30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Основы учебно-исследовательской деятельности: учебное пособие для среднего </w:t>
            </w: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профессионального образования </w:t>
            </w:r>
          </w:p>
        </w:tc>
        <w:tc>
          <w:tcPr>
            <w:tcW w:w="2552" w:type="dxa"/>
          </w:tcPr>
          <w:p w:rsidR="005C271E" w:rsidRDefault="00247024" w:rsidP="00A02780">
            <w:pPr>
              <w:jc w:val="both"/>
              <w:rPr>
                <w:rFonts w:ascii="Times New Roman" w:eastAsia="Times New Roman" w:hAnsi="Times New Roman" w:cs="Times New Roman"/>
                <w:color w:val="486C97"/>
                <w:sz w:val="24"/>
                <w:szCs w:val="24"/>
                <w:u w:val="single"/>
                <w:shd w:val="clear" w:color="auto" w:fill="FFFFFF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Москва: Издательство </w:t>
            </w:r>
            <w:proofErr w:type="spellStart"/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2021. — 235 с</w:t>
            </w: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.— Режим доступа: </w:t>
            </w:r>
            <w:hyperlink r:id="rId15" w:tgtFrame="_blank" w:history="1">
              <w:r w:rsidRPr="0036528C">
                <w:rPr>
                  <w:rFonts w:ascii="Times New Roman" w:eastAsia="Times New Roman" w:hAnsi="Times New Roman" w:cs="Times New Roman"/>
                  <w:color w:val="486C97"/>
                  <w:sz w:val="24"/>
                  <w:szCs w:val="24"/>
                  <w:u w:val="single"/>
                  <w:shd w:val="clear" w:color="auto" w:fill="FFFFFF"/>
                </w:rPr>
                <w:t>https://urait.ru/bcode/47</w:t>
              </w:r>
              <w:r w:rsidRPr="0036528C">
                <w:rPr>
                  <w:rFonts w:ascii="Times New Roman" w:eastAsia="Times New Roman" w:hAnsi="Times New Roman" w:cs="Times New Roman"/>
                  <w:color w:val="486C97"/>
                  <w:sz w:val="24"/>
                  <w:szCs w:val="24"/>
                  <w:u w:val="single"/>
                  <w:shd w:val="clear" w:color="auto" w:fill="FFFFFF"/>
                </w:rPr>
                <w:lastRenderedPageBreak/>
                <w:t>1709</w:t>
              </w:r>
            </w:hyperlink>
            <w:r w:rsidRPr="0036528C">
              <w:rPr>
                <w:rFonts w:ascii="Times New Roman" w:eastAsia="Times New Roman" w:hAnsi="Times New Roman" w:cs="Times New Roman"/>
                <w:color w:val="486C97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</w:p>
          <w:p w:rsidR="00247024" w:rsidRPr="0036528C" w:rsidRDefault="00247024" w:rsidP="00A027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47024" w:rsidRPr="0036528C" w:rsidRDefault="00247024" w:rsidP="00A02780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[Электронный ресурс]</w:t>
            </w:r>
          </w:p>
        </w:tc>
      </w:tr>
      <w:tr w:rsidR="00247024" w:rsidRPr="0036528C" w:rsidTr="00A02780">
        <w:trPr>
          <w:trHeight w:val="1641"/>
        </w:trPr>
        <w:tc>
          <w:tcPr>
            <w:tcW w:w="675" w:type="dxa"/>
          </w:tcPr>
          <w:p w:rsidR="00247024" w:rsidRPr="0036528C" w:rsidRDefault="00247024" w:rsidP="00A02780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652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872" w:type="dxa"/>
          </w:tcPr>
          <w:p w:rsidR="00247024" w:rsidRPr="0036528C" w:rsidRDefault="00247024" w:rsidP="00A02780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36528C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Образцов П. И.</w:t>
            </w:r>
          </w:p>
        </w:tc>
        <w:tc>
          <w:tcPr>
            <w:tcW w:w="2976" w:type="dxa"/>
          </w:tcPr>
          <w:p w:rsidR="00247024" w:rsidRPr="0036528C" w:rsidRDefault="00247024" w:rsidP="00A02780">
            <w:pPr>
              <w:shd w:val="clear" w:color="auto" w:fill="FFFFFF"/>
              <w:spacing w:before="30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Основы учебно-исследовательской деятельности: учебное пособие для среднего профессионального образования</w:t>
            </w:r>
          </w:p>
        </w:tc>
        <w:tc>
          <w:tcPr>
            <w:tcW w:w="2552" w:type="dxa"/>
          </w:tcPr>
          <w:p w:rsidR="005C271E" w:rsidRDefault="00247024" w:rsidP="00A02780">
            <w:pPr>
              <w:jc w:val="both"/>
              <w:rPr>
                <w:rFonts w:ascii="Times New Roman" w:eastAsia="Times New Roman" w:hAnsi="Times New Roman" w:cs="Times New Roman"/>
                <w:color w:val="486C97"/>
                <w:sz w:val="24"/>
                <w:szCs w:val="24"/>
                <w:u w:val="single"/>
                <w:shd w:val="clear" w:color="auto" w:fill="FFFFFF"/>
              </w:rPr>
            </w:pPr>
            <w:r w:rsidRPr="00365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Москва</w:t>
            </w:r>
            <w:proofErr w:type="gramStart"/>
            <w:r w:rsidRPr="00365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365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365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365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2021. — 156 с. — </w:t>
            </w: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16" w:tgtFrame="_blank" w:history="1">
              <w:r w:rsidRPr="0036528C">
                <w:rPr>
                  <w:rFonts w:ascii="Times New Roman" w:eastAsia="Times New Roman" w:hAnsi="Times New Roman" w:cs="Times New Roman"/>
                  <w:color w:val="486C97"/>
                  <w:sz w:val="24"/>
                  <w:szCs w:val="24"/>
                  <w:u w:val="single"/>
                  <w:shd w:val="clear" w:color="auto" w:fill="FFFFFF"/>
                </w:rPr>
                <w:t>https://urait.ru/bcode/475628</w:t>
              </w:r>
            </w:hyperlink>
          </w:p>
          <w:p w:rsidR="00247024" w:rsidRPr="0036528C" w:rsidRDefault="00247024" w:rsidP="00A027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5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3" w:type="dxa"/>
          </w:tcPr>
          <w:p w:rsidR="00247024" w:rsidRPr="0036528C" w:rsidRDefault="00247024" w:rsidP="00A02780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</w:tbl>
    <w:p w:rsidR="00247024" w:rsidRPr="0036528C" w:rsidRDefault="00247024" w:rsidP="00247024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7024" w:rsidRPr="0036528C" w:rsidRDefault="00247024" w:rsidP="00247024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6528C">
        <w:rPr>
          <w:rFonts w:ascii="Times New Roman" w:eastAsia="Times New Roman" w:hAnsi="Times New Roman" w:cs="Times New Roman"/>
          <w:b/>
          <w:sz w:val="24"/>
          <w:szCs w:val="24"/>
        </w:rPr>
        <w:t xml:space="preserve">3.2.3. Периодические издания:  </w:t>
      </w:r>
      <w:r w:rsidRPr="0036528C">
        <w:rPr>
          <w:rFonts w:ascii="Times New Roman" w:eastAsia="Times New Roman" w:hAnsi="Times New Roman" w:cs="Times New Roman"/>
          <w:sz w:val="24"/>
          <w:szCs w:val="24"/>
        </w:rPr>
        <w:t>не предусмотрены</w:t>
      </w:r>
    </w:p>
    <w:p w:rsidR="00247024" w:rsidRPr="0036528C" w:rsidRDefault="00247024" w:rsidP="00247024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7024" w:rsidRPr="0036528C" w:rsidRDefault="00247024" w:rsidP="00247024">
      <w:pPr>
        <w:suppressAutoHyphens/>
        <w:spacing w:after="0" w:line="240" w:lineRule="auto"/>
        <w:ind w:firstLine="709"/>
        <w:rPr>
          <w:rFonts w:ascii="Cambria" w:eastAsia="Times New Roman" w:hAnsi="Cambria" w:cs="Times New Roman"/>
          <w:color w:val="333333"/>
          <w:shd w:val="clear" w:color="auto" w:fill="FFFFFF"/>
        </w:rPr>
      </w:pPr>
      <w:r w:rsidRPr="0036528C">
        <w:rPr>
          <w:rFonts w:ascii="Times New Roman" w:eastAsia="Times New Roman" w:hAnsi="Times New Roman" w:cs="Times New Roman"/>
          <w:b/>
          <w:bCs/>
          <w:sz w:val="24"/>
          <w:szCs w:val="24"/>
        </w:rPr>
        <w:t>3.2.4. Перечень профессиональных баз данных и информационных справочных систем:</w:t>
      </w:r>
      <w:r w:rsidRPr="0036528C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36528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не </w:t>
      </w:r>
      <w:proofErr w:type="gramStart"/>
      <w:r w:rsidRPr="0036528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предусмотрена</w:t>
      </w:r>
      <w:proofErr w:type="gramEnd"/>
    </w:p>
    <w:p w:rsidR="00247024" w:rsidRDefault="00247024" w:rsidP="00247024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Default="007379D4" w:rsidP="007379D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Default="007379D4" w:rsidP="007379D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Default="0068233D" w:rsidP="007379D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</w:t>
      </w:r>
      <w:r w:rsidR="007379D4" w:rsidRPr="00B566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 КОНТРОЛЬ И ОЦЕНКА РЕЗУЛЬТАТОВ ОСВОЕНИЯ УЧЕБНОЙ ДИСЦИПЛИНЫ</w:t>
      </w:r>
    </w:p>
    <w:p w:rsidR="004B767F" w:rsidRPr="00B56601" w:rsidRDefault="004B767F" w:rsidP="007379D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 </w:t>
      </w:r>
    </w:p>
    <w:p w:rsidR="007379D4" w:rsidRPr="00B56601" w:rsidRDefault="007379D4" w:rsidP="007379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в </w:t>
      </w:r>
      <w:r w:rsidRPr="00B56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других форм контроля </w:t>
      </w: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1,</w:t>
      </w: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>2 семестр)</w:t>
      </w:r>
    </w:p>
    <w:p w:rsidR="007379D4" w:rsidRPr="00B56601" w:rsidRDefault="007379D4" w:rsidP="007379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7"/>
        <w:gridCol w:w="2731"/>
        <w:gridCol w:w="3789"/>
      </w:tblGrid>
      <w:tr w:rsidR="00351F49" w:rsidRPr="00351F49" w:rsidTr="00351F49">
        <w:trPr>
          <w:trHeight w:val="675"/>
          <w:jc w:val="center"/>
        </w:trPr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F49" w:rsidRPr="00351F49" w:rsidRDefault="00351F49" w:rsidP="0035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1F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Общая/профессиональная компетенция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F49" w:rsidRPr="00351F49" w:rsidRDefault="00351F49" w:rsidP="00351F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F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F49" w:rsidRPr="00351F49" w:rsidRDefault="00351F49" w:rsidP="00351F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F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Тип </w:t>
            </w:r>
            <w:proofErr w:type="gramStart"/>
            <w:r w:rsidRPr="00351F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оценочных</w:t>
            </w:r>
            <w:proofErr w:type="gramEnd"/>
            <w:r w:rsidRPr="00351F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</w:tr>
      <w:tr w:rsidR="00351F49" w:rsidRPr="00351F49" w:rsidTr="00351F49">
        <w:trPr>
          <w:trHeight w:val="1407"/>
          <w:jc w:val="center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49" w:rsidRPr="00351F49" w:rsidRDefault="00351F49" w:rsidP="00351F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51F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</w:t>
            </w:r>
            <w:proofErr w:type="gramEnd"/>
            <w:r w:rsidRPr="00351F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02. Организовывать собственную деятельность, выбирать типовые методы и способы  выполнения профессиональных задач, оценивать их эффективность и качество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49" w:rsidRPr="00351F49" w:rsidRDefault="00351F49" w:rsidP="00351F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F4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351F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51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темы 1.1 – 1.4</w:t>
            </w:r>
          </w:p>
          <w:p w:rsidR="00351F49" w:rsidRPr="00351F49" w:rsidRDefault="00351F49" w:rsidP="00351F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F4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351F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351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темы 2.1 - 2.3</w:t>
            </w:r>
          </w:p>
          <w:p w:rsidR="00351F49" w:rsidRPr="00351F49" w:rsidRDefault="00351F49" w:rsidP="00351F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51F4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51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темы 3.1 - 34</w:t>
            </w:r>
          </w:p>
        </w:tc>
        <w:tc>
          <w:tcPr>
            <w:tcW w:w="1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49" w:rsidRPr="00351F49" w:rsidRDefault="00351F49" w:rsidP="00351F49">
            <w:pPr>
              <w:numPr>
                <w:ilvl w:val="0"/>
                <w:numId w:val="5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F49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презентации/доклада-презентации</w:t>
            </w:r>
          </w:p>
          <w:p w:rsidR="00351F49" w:rsidRPr="00351F49" w:rsidRDefault="00351F49" w:rsidP="00351F49">
            <w:pPr>
              <w:numPr>
                <w:ilvl w:val="0"/>
                <w:numId w:val="5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F4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самостоятельной работы</w:t>
            </w:r>
          </w:p>
          <w:p w:rsidR="00351F49" w:rsidRPr="00351F49" w:rsidRDefault="00351F49" w:rsidP="00351F49">
            <w:pPr>
              <w:numPr>
                <w:ilvl w:val="0"/>
                <w:numId w:val="5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F49">
              <w:rPr>
                <w:rFonts w:ascii="Times New Roman" w:eastAsia="Calibri" w:hAnsi="Times New Roman" w:cs="Times New Roman"/>
                <w:sz w:val="24"/>
                <w:szCs w:val="24"/>
              </w:rPr>
              <w:t>защита реферата</w:t>
            </w:r>
          </w:p>
          <w:p w:rsidR="00351F49" w:rsidRPr="00351F49" w:rsidRDefault="00351F49" w:rsidP="00351F49">
            <w:pPr>
              <w:numPr>
                <w:ilvl w:val="0"/>
                <w:numId w:val="5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F49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опрос</w:t>
            </w:r>
          </w:p>
          <w:p w:rsidR="00351F49" w:rsidRPr="00351F49" w:rsidRDefault="00351F49" w:rsidP="00351F49">
            <w:pPr>
              <w:numPr>
                <w:ilvl w:val="0"/>
                <w:numId w:val="5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F4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тестирование</w:t>
            </w:r>
          </w:p>
          <w:p w:rsidR="00351F49" w:rsidRPr="00351F49" w:rsidRDefault="00351F49" w:rsidP="00351F49">
            <w:pPr>
              <w:numPr>
                <w:ilvl w:val="0"/>
                <w:numId w:val="5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F49">
              <w:rPr>
                <w:rFonts w:ascii="Times New Roman" w:eastAsia="Calibri" w:hAnsi="Times New Roman" w:cs="Times New Roman"/>
                <w:sz w:val="24"/>
                <w:szCs w:val="24"/>
              </w:rPr>
              <w:t>оценивание практической работы</w:t>
            </w:r>
          </w:p>
          <w:p w:rsidR="00351F49" w:rsidRPr="00351F49" w:rsidRDefault="00351F49" w:rsidP="00351F49">
            <w:pPr>
              <w:numPr>
                <w:ilvl w:val="0"/>
                <w:numId w:val="5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F49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51F49">
              <w:rPr>
                <w:rFonts w:ascii="Times New Roman" w:eastAsia="Times New Roman" w:hAnsi="Times New Roman" w:cs="Times New Roman"/>
                <w:sz w:val="24"/>
                <w:szCs w:val="24"/>
              </w:rPr>
              <w:t>аблюдение за ходом выполнения проекта (работы)</w:t>
            </w:r>
          </w:p>
          <w:p w:rsidR="00351F49" w:rsidRPr="00351F49" w:rsidRDefault="00351F49" w:rsidP="00351F49">
            <w:pPr>
              <w:numPr>
                <w:ilvl w:val="0"/>
                <w:numId w:val="5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F49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представленной работы и ее презентации.</w:t>
            </w:r>
          </w:p>
        </w:tc>
      </w:tr>
      <w:tr w:rsidR="00351F49" w:rsidRPr="00351F49" w:rsidTr="00351F49">
        <w:trPr>
          <w:trHeight w:val="2625"/>
          <w:jc w:val="center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49" w:rsidRPr="00351F49" w:rsidRDefault="00351F49" w:rsidP="00351F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351F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</w:t>
            </w:r>
            <w:proofErr w:type="gramEnd"/>
            <w:r w:rsidRPr="00351F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04.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49" w:rsidRPr="00351F49" w:rsidRDefault="00351F49" w:rsidP="00351F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1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Start"/>
            <w:r w:rsidRPr="00351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351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темы 1.2, 1.5</w:t>
            </w:r>
          </w:p>
          <w:p w:rsidR="00351F49" w:rsidRPr="00351F49" w:rsidRDefault="00351F49" w:rsidP="00351F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1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Р3 темы 3.1 – 3.4</w:t>
            </w:r>
          </w:p>
          <w:p w:rsidR="00351F49" w:rsidRPr="00351F49" w:rsidRDefault="00351F49" w:rsidP="00351F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F49" w:rsidRPr="00351F49" w:rsidRDefault="00351F49" w:rsidP="003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F49" w:rsidRPr="00351F49" w:rsidTr="00351F49">
        <w:trPr>
          <w:trHeight w:val="2625"/>
          <w:jc w:val="center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49" w:rsidRPr="00351F49" w:rsidRDefault="00351F49" w:rsidP="00351F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51F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ОК</w:t>
            </w:r>
            <w:proofErr w:type="gramEnd"/>
            <w:r w:rsidRPr="00351F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06. </w:t>
            </w:r>
            <w:r w:rsidRPr="00351F4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коллективе, в команде, эффективно взаимодействовать с коллегами, руководством, потребителями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49" w:rsidRPr="00351F49" w:rsidRDefault="00351F49" w:rsidP="00351F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1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Start"/>
            <w:r w:rsidRPr="00351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Pr="00351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темы 2.2</w:t>
            </w:r>
          </w:p>
          <w:p w:rsidR="00351F49" w:rsidRPr="00351F49" w:rsidRDefault="00351F49" w:rsidP="00351F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1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Start"/>
            <w:r w:rsidRPr="00351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proofErr w:type="gramEnd"/>
            <w:r w:rsidRPr="00351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тема 4.1 – 4.3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F49" w:rsidRPr="00351F49" w:rsidRDefault="00351F49" w:rsidP="003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F49" w:rsidRPr="00351F49" w:rsidTr="00351F49">
        <w:trPr>
          <w:trHeight w:val="2625"/>
          <w:jc w:val="center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49" w:rsidRPr="00351F49" w:rsidRDefault="00351F49" w:rsidP="00351F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51F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ОК.08 Самостоятельно определять  задачи профессионального и личностного развития, заниматься самообразованием, осознанно планировать повышение 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49" w:rsidRPr="00351F49" w:rsidRDefault="00351F49" w:rsidP="00351F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1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Start"/>
            <w:r w:rsidRPr="00351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351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темы 1.1, 1.4</w:t>
            </w:r>
          </w:p>
          <w:p w:rsidR="00351F49" w:rsidRPr="00351F49" w:rsidRDefault="00351F49" w:rsidP="00351F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51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351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4 темы 4.2, 4.3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F49" w:rsidRPr="00351F49" w:rsidRDefault="00351F49" w:rsidP="003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DC2" w:rsidRPr="00351F49" w:rsidTr="00351F49">
        <w:trPr>
          <w:trHeight w:val="2625"/>
          <w:jc w:val="center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2" w:rsidRDefault="00532DC2" w:rsidP="0053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>
              <w:t xml:space="preserve"> </w:t>
            </w:r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Управлять планированием и организацией производственных работ коллектива исполнителей с соблюдением норм безопасных условий труда</w:t>
            </w:r>
          </w:p>
          <w:p w:rsidR="00532DC2" w:rsidRPr="00351F49" w:rsidRDefault="00532DC2" w:rsidP="00532D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3.1</w:t>
            </w:r>
            <w:proofErr w:type="gramStart"/>
            <w:r>
              <w:t xml:space="preserve"> </w:t>
            </w:r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32DC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формлять  технологическую документацию</w:t>
            </w:r>
          </w:p>
          <w:p w:rsidR="00532DC2" w:rsidRPr="00351F49" w:rsidRDefault="00532DC2" w:rsidP="00532D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2" w:rsidRPr="00351F49" w:rsidRDefault="00532DC2" w:rsidP="00532D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F4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351F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51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темы 1.1 – 1.4</w:t>
            </w:r>
          </w:p>
          <w:p w:rsidR="00532DC2" w:rsidRPr="00351F49" w:rsidRDefault="00532DC2" w:rsidP="00532D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F4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351F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351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темы 2.1 - 2.3</w:t>
            </w:r>
          </w:p>
          <w:p w:rsidR="00532DC2" w:rsidRPr="00351F49" w:rsidRDefault="00532DC2" w:rsidP="00532D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51F4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51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темы 3.1 - 34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C2" w:rsidRPr="00351F49" w:rsidRDefault="00532DC2" w:rsidP="00532DC2">
            <w:pPr>
              <w:numPr>
                <w:ilvl w:val="0"/>
                <w:numId w:val="5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F49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презентации/доклада-презентации</w:t>
            </w:r>
          </w:p>
          <w:p w:rsidR="00532DC2" w:rsidRPr="00351F49" w:rsidRDefault="00532DC2" w:rsidP="00532DC2">
            <w:pPr>
              <w:numPr>
                <w:ilvl w:val="0"/>
                <w:numId w:val="5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F4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самостоятельной работы</w:t>
            </w:r>
          </w:p>
          <w:p w:rsidR="00532DC2" w:rsidRPr="00351F49" w:rsidRDefault="00532DC2" w:rsidP="00532DC2">
            <w:pPr>
              <w:numPr>
                <w:ilvl w:val="0"/>
                <w:numId w:val="5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F49">
              <w:rPr>
                <w:rFonts w:ascii="Times New Roman" w:eastAsia="Calibri" w:hAnsi="Times New Roman" w:cs="Times New Roman"/>
                <w:sz w:val="24"/>
                <w:szCs w:val="24"/>
              </w:rPr>
              <w:t>защита реферата</w:t>
            </w:r>
          </w:p>
          <w:p w:rsidR="00532DC2" w:rsidRPr="00351F49" w:rsidRDefault="00532DC2" w:rsidP="00532DC2">
            <w:pPr>
              <w:numPr>
                <w:ilvl w:val="0"/>
                <w:numId w:val="5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F49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опрос</w:t>
            </w:r>
          </w:p>
          <w:p w:rsidR="00532DC2" w:rsidRPr="00351F49" w:rsidRDefault="00532DC2" w:rsidP="00532DC2">
            <w:pPr>
              <w:numPr>
                <w:ilvl w:val="0"/>
                <w:numId w:val="5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F4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тестирование</w:t>
            </w:r>
          </w:p>
          <w:p w:rsidR="00532DC2" w:rsidRPr="00351F49" w:rsidRDefault="00532DC2" w:rsidP="00532DC2">
            <w:pPr>
              <w:numPr>
                <w:ilvl w:val="0"/>
                <w:numId w:val="5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F49">
              <w:rPr>
                <w:rFonts w:ascii="Times New Roman" w:eastAsia="Calibri" w:hAnsi="Times New Roman" w:cs="Times New Roman"/>
                <w:sz w:val="24"/>
                <w:szCs w:val="24"/>
              </w:rPr>
              <w:t>оценивание практической работы</w:t>
            </w:r>
          </w:p>
          <w:p w:rsidR="00532DC2" w:rsidRPr="00351F49" w:rsidRDefault="00532DC2" w:rsidP="00532DC2">
            <w:pPr>
              <w:numPr>
                <w:ilvl w:val="0"/>
                <w:numId w:val="5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F49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51F49">
              <w:rPr>
                <w:rFonts w:ascii="Times New Roman" w:eastAsia="Times New Roman" w:hAnsi="Times New Roman" w:cs="Times New Roman"/>
                <w:sz w:val="24"/>
                <w:szCs w:val="24"/>
              </w:rPr>
              <w:t>аблюдение за ходом выполнения проекта (работы)</w:t>
            </w:r>
          </w:p>
          <w:p w:rsidR="00532DC2" w:rsidRPr="00351F49" w:rsidRDefault="00532DC2" w:rsidP="0053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F49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представленной работы и ее презентации.</w:t>
            </w:r>
          </w:p>
        </w:tc>
      </w:tr>
    </w:tbl>
    <w:p w:rsidR="007379D4" w:rsidRPr="00B56601" w:rsidRDefault="007379D4" w:rsidP="007379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7379D4" w:rsidRPr="00B56601" w:rsidRDefault="007379D4" w:rsidP="0073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  <w:r w:rsidRPr="00B56601">
        <w:rPr>
          <w:rFonts w:ascii="Times New Roman" w:eastAsia="Calibri" w:hAnsi="Times New Roman" w:cs="Times New Roman"/>
          <w:b/>
          <w:sz w:val="24"/>
          <w:lang w:eastAsia="ru-RU"/>
        </w:rPr>
        <w:t>5 ПЕРЕЧЕНЬ ИСПОЛЬЗУЕМЫХ МЕТОДОВ ОБУЧЕНИЯ</w:t>
      </w:r>
    </w:p>
    <w:p w:rsidR="007379D4" w:rsidRPr="00B56601" w:rsidRDefault="007379D4" w:rsidP="0073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069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7379D4" w:rsidRPr="00B56601" w:rsidRDefault="007379D4" w:rsidP="007379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>5.1 Пассивные: опрос, репродуктивные упражнения по закреплению и отработке изученного материала</w:t>
      </w:r>
    </w:p>
    <w:p w:rsidR="007379D4" w:rsidRPr="00BC6CA1" w:rsidRDefault="007379D4" w:rsidP="00737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 Активные и интерактивные: эвристические беседы, дискуссии, круглый стол, презентация, викторина, </w:t>
      </w:r>
      <w:proofErr w:type="spellStart"/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79D4" w:rsidRDefault="007379D4" w:rsidP="007379D4">
      <w:pPr>
        <w:spacing w:after="0" w:line="240" w:lineRule="auto"/>
      </w:pPr>
    </w:p>
    <w:sectPr w:rsidR="007379D4" w:rsidSect="007379D4">
      <w:footerReference w:type="even" r:id="rId17"/>
      <w:footerReference w:type="default" r:id="rId18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E1C" w:rsidRDefault="004B0E1C">
      <w:pPr>
        <w:spacing w:after="0" w:line="240" w:lineRule="auto"/>
      </w:pPr>
      <w:r>
        <w:separator/>
      </w:r>
    </w:p>
  </w:endnote>
  <w:endnote w:type="continuationSeparator" w:id="0">
    <w:p w:rsidR="004B0E1C" w:rsidRDefault="004B0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9485590"/>
      <w:docPartObj>
        <w:docPartGallery w:val="Page Numbers (Bottom of Page)"/>
        <w:docPartUnique/>
      </w:docPartObj>
    </w:sdtPr>
    <w:sdtEndPr/>
    <w:sdtContent>
      <w:p w:rsidR="00247024" w:rsidRDefault="00247024">
        <w:pPr>
          <w:pStyle w:val="a3"/>
          <w:jc w:val="center"/>
        </w:pPr>
      </w:p>
      <w:p w:rsidR="00247024" w:rsidRDefault="002470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302">
          <w:rPr>
            <w:noProof/>
          </w:rPr>
          <w:t>5</w:t>
        </w:r>
        <w:r>
          <w:fldChar w:fldCharType="end"/>
        </w:r>
      </w:p>
    </w:sdtContent>
  </w:sdt>
  <w:p w:rsidR="00247024" w:rsidRDefault="0024702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7782"/>
      <w:showingPlcHdr/>
    </w:sdtPr>
    <w:sdtEndPr/>
    <w:sdtContent>
      <w:p w:rsidR="004B0E1C" w:rsidRDefault="004B0E1C">
        <w:pPr>
          <w:pStyle w:val="a3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4B0E1C" w:rsidRDefault="004B0E1C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E1C" w:rsidRDefault="004B0E1C" w:rsidP="007379D4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B0E1C" w:rsidRDefault="004B0E1C" w:rsidP="007379D4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E1C" w:rsidRDefault="004B0E1C" w:rsidP="007379D4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57302">
      <w:rPr>
        <w:rStyle w:val="a6"/>
        <w:noProof/>
      </w:rPr>
      <w:t>9</w:t>
    </w:r>
    <w:r>
      <w:rPr>
        <w:rStyle w:val="a6"/>
      </w:rPr>
      <w:fldChar w:fldCharType="end"/>
    </w:r>
  </w:p>
  <w:p w:rsidR="004B0E1C" w:rsidRDefault="004B0E1C" w:rsidP="007379D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E1C" w:rsidRDefault="004B0E1C">
      <w:pPr>
        <w:spacing w:after="0" w:line="240" w:lineRule="auto"/>
      </w:pPr>
      <w:r>
        <w:separator/>
      </w:r>
    </w:p>
  </w:footnote>
  <w:footnote w:type="continuationSeparator" w:id="0">
    <w:p w:rsidR="004B0E1C" w:rsidRDefault="004B0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457B8"/>
    <w:multiLevelType w:val="hybridMultilevel"/>
    <w:tmpl w:val="E1342C36"/>
    <w:lvl w:ilvl="0" w:tplc="79BA3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</w:lvl>
    <w:lvl w:ilvl="1">
      <w:start w:val="2"/>
      <w:numFmt w:val="decimal"/>
      <w:isLgl/>
      <w:lvlText w:val="%1.%2."/>
      <w:lvlJc w:val="left"/>
      <w:pPr>
        <w:ind w:left="1357" w:hanging="720"/>
      </w:pPr>
    </w:lvl>
    <w:lvl w:ilvl="2">
      <w:start w:val="2"/>
      <w:numFmt w:val="decimal"/>
      <w:isLgl/>
      <w:lvlText w:val="%1.%2.%3."/>
      <w:lvlJc w:val="left"/>
      <w:pPr>
        <w:ind w:left="1711" w:hanging="720"/>
      </w:pPr>
    </w:lvl>
    <w:lvl w:ilvl="3">
      <w:start w:val="1"/>
      <w:numFmt w:val="decimal"/>
      <w:isLgl/>
      <w:lvlText w:val="%1.%2.%3.%4."/>
      <w:lvlJc w:val="left"/>
      <w:pPr>
        <w:ind w:left="2425" w:hanging="1080"/>
      </w:pPr>
    </w:lvl>
    <w:lvl w:ilvl="4">
      <w:start w:val="1"/>
      <w:numFmt w:val="decimal"/>
      <w:isLgl/>
      <w:lvlText w:val="%1.%2.%3.%4.%5."/>
      <w:lvlJc w:val="left"/>
      <w:pPr>
        <w:ind w:left="2779" w:hanging="1080"/>
      </w:pPr>
    </w:lvl>
    <w:lvl w:ilvl="5">
      <w:start w:val="1"/>
      <w:numFmt w:val="decimal"/>
      <w:isLgl/>
      <w:lvlText w:val="%1.%2.%3.%4.%5.%6."/>
      <w:lvlJc w:val="left"/>
      <w:pPr>
        <w:ind w:left="3493" w:hanging="1440"/>
      </w:pPr>
    </w:lvl>
    <w:lvl w:ilvl="6">
      <w:start w:val="1"/>
      <w:numFmt w:val="decimal"/>
      <w:isLgl/>
      <w:lvlText w:val="%1.%2.%3.%4.%5.%6.%7."/>
      <w:lvlJc w:val="left"/>
      <w:pPr>
        <w:ind w:left="4207" w:hanging="1800"/>
      </w:p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9D4"/>
    <w:rsid w:val="00103D72"/>
    <w:rsid w:val="001041D6"/>
    <w:rsid w:val="00247024"/>
    <w:rsid w:val="002A0C24"/>
    <w:rsid w:val="002D5593"/>
    <w:rsid w:val="00351F49"/>
    <w:rsid w:val="003822B7"/>
    <w:rsid w:val="004B0E1C"/>
    <w:rsid w:val="004B767F"/>
    <w:rsid w:val="00532DC2"/>
    <w:rsid w:val="00594B6B"/>
    <w:rsid w:val="005C271E"/>
    <w:rsid w:val="0068233D"/>
    <w:rsid w:val="006F2F98"/>
    <w:rsid w:val="007379D4"/>
    <w:rsid w:val="00784F65"/>
    <w:rsid w:val="0078782F"/>
    <w:rsid w:val="007C4799"/>
    <w:rsid w:val="008873B2"/>
    <w:rsid w:val="009812F1"/>
    <w:rsid w:val="00A1214E"/>
    <w:rsid w:val="00AE7D56"/>
    <w:rsid w:val="00B53A73"/>
    <w:rsid w:val="00BE437A"/>
    <w:rsid w:val="00C57302"/>
    <w:rsid w:val="00C7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rsid w:val="007379D4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rsid w:val="007379D4"/>
  </w:style>
  <w:style w:type="character" w:customStyle="1" w:styleId="1">
    <w:name w:val="Нижний колонтитул Знак1"/>
    <w:basedOn w:val="a0"/>
    <w:link w:val="a3"/>
    <w:uiPriority w:val="99"/>
    <w:rsid w:val="007379D4"/>
    <w:rPr>
      <w:rFonts w:ascii="Cambria" w:eastAsia="Calibri" w:hAnsi="Cambria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5"/>
    <w:uiPriority w:val="59"/>
    <w:rsid w:val="007379D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page number"/>
    <w:basedOn w:val="a0"/>
    <w:uiPriority w:val="99"/>
    <w:rsid w:val="007379D4"/>
  </w:style>
  <w:style w:type="character" w:styleId="a7">
    <w:name w:val="Hyperlink"/>
    <w:basedOn w:val="a0"/>
    <w:uiPriority w:val="99"/>
    <w:unhideWhenUsed/>
    <w:rsid w:val="007379D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37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37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79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rsid w:val="007379D4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rsid w:val="007379D4"/>
  </w:style>
  <w:style w:type="character" w:customStyle="1" w:styleId="1">
    <w:name w:val="Нижний колонтитул Знак1"/>
    <w:basedOn w:val="a0"/>
    <w:link w:val="a3"/>
    <w:uiPriority w:val="99"/>
    <w:rsid w:val="007379D4"/>
    <w:rPr>
      <w:rFonts w:ascii="Cambria" w:eastAsia="Calibri" w:hAnsi="Cambria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5"/>
    <w:uiPriority w:val="59"/>
    <w:rsid w:val="007379D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page number"/>
    <w:basedOn w:val="a0"/>
    <w:uiPriority w:val="99"/>
    <w:rsid w:val="007379D4"/>
  </w:style>
  <w:style w:type="character" w:styleId="a7">
    <w:name w:val="Hyperlink"/>
    <w:basedOn w:val="a0"/>
    <w:uiPriority w:val="99"/>
    <w:unhideWhenUsed/>
    <w:rsid w:val="007379D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37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37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79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ook.ru/book/952901" TargetMode="Externa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book.ru/book/951019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urait.ru/bcode/475628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old.book.ru/book/94464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71709" TargetMode="External"/><Relationship Id="rId10" Type="http://schemas.openxmlformats.org/officeDocument/2006/relationships/hyperlink" Target="https://book.ru/books/94180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rait.ru/bcode/4759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11</Pages>
  <Words>2796</Words>
  <Characters>15943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16</cp:revision>
  <cp:lastPrinted>2024-09-24T06:31:00Z</cp:lastPrinted>
  <dcterms:created xsi:type="dcterms:W3CDTF">2023-08-03T10:30:00Z</dcterms:created>
  <dcterms:modified xsi:type="dcterms:W3CDTF">2025-03-07T10:03:00Z</dcterms:modified>
</cp:coreProperties>
</file>