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1B" w:rsidRPr="002F71F1" w:rsidRDefault="002A7D1B" w:rsidP="002A7D1B">
      <w:pPr>
        <w:jc w:val="right"/>
        <w:rPr>
          <w:sz w:val="20"/>
          <w:szCs w:val="20"/>
        </w:rPr>
      </w:pPr>
      <w:r w:rsidRPr="002F71F1">
        <w:rPr>
          <w:bCs/>
        </w:rPr>
        <w:t>Приложение</w:t>
      </w:r>
    </w:p>
    <w:p w:rsidR="002A7D1B" w:rsidRPr="002F71F1" w:rsidRDefault="00257C73" w:rsidP="002A7D1B">
      <w:pPr>
        <w:ind w:left="5800"/>
        <w:jc w:val="right"/>
        <w:rPr>
          <w:bCs/>
        </w:rPr>
      </w:pPr>
      <w:r>
        <w:rPr>
          <w:bCs/>
        </w:rPr>
        <w:t>ОПОП-</w:t>
      </w:r>
      <w:r w:rsidR="002A7D1B" w:rsidRPr="002F71F1">
        <w:rPr>
          <w:bCs/>
        </w:rPr>
        <w:t xml:space="preserve"> ППССЗ  по специальности</w:t>
      </w:r>
    </w:p>
    <w:p w:rsidR="002A7D1B" w:rsidRPr="002F71F1" w:rsidRDefault="002A7D1B" w:rsidP="002A7D1B">
      <w:pPr>
        <w:spacing w:line="200" w:lineRule="exact"/>
        <w:jc w:val="right"/>
      </w:pPr>
      <w:r>
        <w:t xml:space="preserve">23.02.06 Техническая </w:t>
      </w:r>
      <w:r w:rsidRPr="002F71F1">
        <w:t>эксплуатация</w:t>
      </w:r>
    </w:p>
    <w:p w:rsidR="002A7D1B" w:rsidRPr="002F71F1" w:rsidRDefault="002A7D1B" w:rsidP="002A7D1B">
      <w:pPr>
        <w:spacing w:line="200" w:lineRule="exact"/>
        <w:jc w:val="right"/>
      </w:pPr>
      <w:r w:rsidRPr="002F71F1">
        <w:t>подвижного состава железных дорог</w:t>
      </w:r>
    </w:p>
    <w:p w:rsidR="0050398F" w:rsidRPr="002F71F1" w:rsidRDefault="0050398F" w:rsidP="002A7D1B">
      <w:pPr>
        <w:jc w:val="right"/>
      </w:pPr>
    </w:p>
    <w:p w:rsidR="00F20E4B" w:rsidRDefault="00F20E4B" w:rsidP="002A7D1B">
      <w:pPr>
        <w:jc w:val="right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57" w:lineRule="exact"/>
        <w:jc w:val="center"/>
        <w:rPr>
          <w:sz w:val="20"/>
          <w:szCs w:val="20"/>
        </w:rPr>
      </w:pPr>
    </w:p>
    <w:p w:rsidR="00F20E4B" w:rsidRPr="00677BC6" w:rsidRDefault="00F20E4B" w:rsidP="00F20E4B">
      <w:pPr>
        <w:jc w:val="center"/>
        <w:rPr>
          <w:sz w:val="28"/>
          <w:szCs w:val="28"/>
        </w:rPr>
      </w:pPr>
      <w:r w:rsidRPr="00677BC6">
        <w:rPr>
          <w:b/>
          <w:bCs/>
          <w:sz w:val="28"/>
          <w:szCs w:val="28"/>
        </w:rPr>
        <w:t>РАБОЧАЯ ПРОГРАММА УЧЕБНОЙ ДИСЦИПЛИНЫ</w:t>
      </w: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Default="00F03547" w:rsidP="00F20E4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ОГСЭ.05</w:t>
      </w:r>
      <w:r w:rsidR="00F20E4B" w:rsidRPr="00677BC6">
        <w:rPr>
          <w:b/>
          <w:bCs/>
          <w:sz w:val="28"/>
          <w:szCs w:val="28"/>
        </w:rPr>
        <w:t xml:space="preserve"> РУССКИЙ ЯЗЫК И КУЛЬТУРА РЕЧИ</w:t>
      </w:r>
    </w:p>
    <w:p w:rsidR="00BA0C90" w:rsidRPr="00BA0C90" w:rsidRDefault="00BA0C90" w:rsidP="00BA0C90">
      <w:pPr>
        <w:spacing w:line="360" w:lineRule="auto"/>
        <w:jc w:val="center"/>
        <w:rPr>
          <w:b/>
          <w:sz w:val="36"/>
          <w:szCs w:val="36"/>
        </w:rPr>
      </w:pPr>
      <w:r w:rsidRPr="00BA0C90">
        <w:rPr>
          <w:b/>
          <w:sz w:val="36"/>
          <w:szCs w:val="36"/>
        </w:rPr>
        <w:t xml:space="preserve">для специальности </w:t>
      </w:r>
    </w:p>
    <w:p w:rsidR="00BA0C90" w:rsidRPr="00BA0C90" w:rsidRDefault="00BA0C90" w:rsidP="00BA0C90">
      <w:pPr>
        <w:spacing w:line="360" w:lineRule="auto"/>
        <w:jc w:val="center"/>
        <w:rPr>
          <w:b/>
          <w:i/>
          <w:sz w:val="36"/>
          <w:szCs w:val="36"/>
        </w:rPr>
      </w:pPr>
      <w:r w:rsidRPr="00BA0C90">
        <w:rPr>
          <w:b/>
          <w:spacing w:val="-2"/>
          <w:sz w:val="36"/>
          <w:szCs w:val="36"/>
        </w:rPr>
        <w:t>23.02.06 Техническая  эксплуатация подвижного состава железных дорог</w:t>
      </w:r>
    </w:p>
    <w:p w:rsidR="00BA0C90" w:rsidRPr="00677BC6" w:rsidRDefault="00BA0C90" w:rsidP="00F20E4B">
      <w:pPr>
        <w:spacing w:after="120" w:line="360" w:lineRule="auto"/>
        <w:jc w:val="center"/>
        <w:rPr>
          <w:b/>
          <w:bCs/>
          <w:sz w:val="28"/>
          <w:szCs w:val="28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BA0C90">
      <w:pPr>
        <w:spacing w:line="360" w:lineRule="auto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8798"/>
      </w:tblGrid>
      <w:tr w:rsidR="00DE6738" w:rsidRPr="007F27C4" w:rsidTr="00471212">
        <w:tc>
          <w:tcPr>
            <w:tcW w:w="817" w:type="dxa"/>
          </w:tcPr>
          <w:p w:rsidR="00DE6738" w:rsidRPr="007F27C4" w:rsidRDefault="00DE6738" w:rsidP="004712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</w:p>
          <w:p w:rsidR="00DE6738" w:rsidRPr="007F27C4" w:rsidRDefault="00DE6738" w:rsidP="00471212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DE6738" w:rsidRPr="007F27C4" w:rsidRDefault="00DE6738" w:rsidP="00471212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</w:tbl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6F0DBD" w:rsidRPr="00E15F8D" w:rsidRDefault="006F0DBD" w:rsidP="00490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0DBD" w:rsidRPr="00586E00" w:rsidRDefault="00F03547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 w:rsidR="006F0DBD"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A20A8B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F0DBD" w:rsidRPr="00046E7E" w:rsidRDefault="00046E7E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DE673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</w:t>
      </w:r>
      <w:r w:rsidR="0053542B" w:rsidRPr="00DE6738">
        <w:rPr>
          <w:sz w:val="28"/>
        </w:rPr>
        <w:t>23.02.06   Техническая эксплуатация подвижного состава  железных дорог</w:t>
      </w:r>
      <w:r w:rsidRPr="00DE6738">
        <w:rPr>
          <w:sz w:val="28"/>
          <w:szCs w:val="28"/>
        </w:rPr>
        <w:t>.</w:t>
      </w:r>
      <w:r w:rsidR="00BD40B3">
        <w:rPr>
          <w:sz w:val="28"/>
          <w:szCs w:val="28"/>
        </w:rPr>
        <w:t xml:space="preserve"> </w:t>
      </w:r>
      <w:r w:rsidRPr="00B37398">
        <w:rPr>
          <w:sz w:val="28"/>
          <w:szCs w:val="28"/>
        </w:rPr>
        <w:t>Данная рабочая программа используется при обучении студентов</w:t>
      </w:r>
      <w:r>
        <w:rPr>
          <w:sz w:val="28"/>
          <w:szCs w:val="28"/>
        </w:rPr>
        <w:t>,</w:t>
      </w:r>
      <w:r w:rsidRPr="00B37398">
        <w:rPr>
          <w:sz w:val="28"/>
          <w:szCs w:val="28"/>
        </w:rPr>
        <w:t xml:space="preserve"> обучающихся на базе основного общего образования и на базе среднего (полного) общего образования  очной и заочной формы обучения.</w:t>
      </w:r>
    </w:p>
    <w:p w:rsidR="006F0DBD" w:rsidRPr="003B0EC6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Pr="00C01FC8">
        <w:rPr>
          <w:sz w:val="28"/>
          <w:szCs w:val="28"/>
        </w:rPr>
        <w:t>ОГСЭ.0</w:t>
      </w:r>
      <w:r w:rsidR="00DE673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культура речи</w:t>
      </w:r>
      <w:r w:rsidRPr="00EC1492">
        <w:rPr>
          <w:spacing w:val="-2"/>
          <w:sz w:val="28"/>
          <w:szCs w:val="28"/>
        </w:rPr>
        <w:t xml:space="preserve">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>:</w:t>
      </w:r>
      <w:r w:rsidRPr="00A20A8B">
        <w:rPr>
          <w:b/>
          <w:sz w:val="28"/>
          <w:szCs w:val="28"/>
        </w:rPr>
        <w:t xml:space="preserve"> </w:t>
      </w:r>
    </w:p>
    <w:p w:rsidR="006F0DBD" w:rsidRDefault="006F0DBD" w:rsidP="00490C6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 xml:space="preserve">на </w:t>
      </w:r>
      <w:r w:rsidR="00B60105">
        <w:rPr>
          <w:sz w:val="28"/>
          <w:szCs w:val="28"/>
        </w:rPr>
        <w:t>курсах подготовки студентов</w:t>
      </w:r>
      <w:r w:rsidRPr="00586E00">
        <w:rPr>
          <w:sz w:val="28"/>
          <w:szCs w:val="28"/>
        </w:rPr>
        <w:t xml:space="preserve"> к сдаче </w:t>
      </w:r>
      <w:r>
        <w:rPr>
          <w:sz w:val="28"/>
          <w:szCs w:val="28"/>
        </w:rPr>
        <w:t>Интернет-экзамена;</w:t>
      </w:r>
    </w:p>
    <w:p w:rsidR="00046E7E" w:rsidRPr="00046E7E" w:rsidRDefault="006F0DBD" w:rsidP="00490C6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>на курсах подготовки сту</w:t>
      </w:r>
      <w:r w:rsidR="00B60105">
        <w:rPr>
          <w:sz w:val="28"/>
          <w:szCs w:val="28"/>
        </w:rPr>
        <w:t>дентов</w:t>
      </w:r>
      <w:r w:rsidRPr="00586E00">
        <w:rPr>
          <w:sz w:val="28"/>
          <w:szCs w:val="28"/>
        </w:rPr>
        <w:t xml:space="preserve"> к сдаче ЕГЭ</w:t>
      </w:r>
      <w:r>
        <w:rPr>
          <w:sz w:val="28"/>
          <w:szCs w:val="28"/>
        </w:rPr>
        <w:t>.</w:t>
      </w:r>
    </w:p>
    <w:p w:rsidR="006F0DBD" w:rsidRPr="00BD30D3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A20A8B">
        <w:rPr>
          <w:b/>
          <w:sz w:val="28"/>
          <w:szCs w:val="28"/>
        </w:rPr>
        <w:t xml:space="preserve">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</w:t>
      </w:r>
    </w:p>
    <w:p w:rsidR="00046E7E" w:rsidRDefault="006F0DBD" w:rsidP="00490C64">
      <w:pPr>
        <w:pStyle w:val="FR2"/>
        <w:ind w:firstLine="709"/>
        <w:jc w:val="both"/>
        <w:rPr>
          <w:b w:val="0"/>
          <w:sz w:val="28"/>
          <w:szCs w:val="28"/>
        </w:rPr>
      </w:pPr>
      <w:r w:rsidRPr="00CC1E9E">
        <w:rPr>
          <w:b w:val="0"/>
          <w:sz w:val="28"/>
          <w:szCs w:val="28"/>
        </w:rPr>
        <w:t>Учебная дисциплина ОГСЭ.04 Русский язык и культура речи</w:t>
      </w:r>
      <w:r w:rsidRPr="00CC1E9E">
        <w:rPr>
          <w:b w:val="0"/>
          <w:spacing w:val="-2"/>
          <w:sz w:val="28"/>
          <w:szCs w:val="28"/>
        </w:rPr>
        <w:t xml:space="preserve"> </w:t>
      </w:r>
      <w:r w:rsidRPr="00CC1E9E">
        <w:rPr>
          <w:b w:val="0"/>
          <w:sz w:val="28"/>
          <w:szCs w:val="28"/>
        </w:rPr>
        <w:t>входит в общий гуманитарный и социально-экономический цикл</w:t>
      </w:r>
      <w:r w:rsidRPr="00CC1E9E">
        <w:rPr>
          <w:b w:val="0"/>
          <w:color w:val="FF0000"/>
          <w:sz w:val="28"/>
          <w:szCs w:val="28"/>
        </w:rPr>
        <w:t xml:space="preserve"> </w:t>
      </w:r>
      <w:r w:rsidR="00BD40B3">
        <w:rPr>
          <w:b w:val="0"/>
          <w:sz w:val="28"/>
          <w:szCs w:val="28"/>
        </w:rPr>
        <w:t xml:space="preserve"> </w:t>
      </w:r>
      <w:r w:rsidRPr="00FC56E5">
        <w:rPr>
          <w:b w:val="0"/>
          <w:sz w:val="28"/>
          <w:szCs w:val="28"/>
        </w:rPr>
        <w:t xml:space="preserve"> рабочих учебных планов, реализующих подготовку по основным профессиональным образовательным программам СПО на базе</w:t>
      </w:r>
      <w:r w:rsidR="00BD40B3">
        <w:rPr>
          <w:b w:val="0"/>
          <w:sz w:val="28"/>
          <w:szCs w:val="28"/>
        </w:rPr>
        <w:t xml:space="preserve"> </w:t>
      </w:r>
      <w:r w:rsidR="003B2628">
        <w:rPr>
          <w:b w:val="0"/>
          <w:sz w:val="28"/>
          <w:szCs w:val="28"/>
        </w:rPr>
        <w:t xml:space="preserve"> </w:t>
      </w:r>
      <w:r w:rsidR="00B60105">
        <w:rPr>
          <w:b w:val="0"/>
          <w:sz w:val="28"/>
          <w:szCs w:val="28"/>
        </w:rPr>
        <w:t>основного общего образования (4</w:t>
      </w:r>
      <w:r w:rsidR="00046E7E">
        <w:rPr>
          <w:b w:val="0"/>
          <w:sz w:val="28"/>
          <w:szCs w:val="28"/>
        </w:rPr>
        <w:t xml:space="preserve"> семестр) или</w:t>
      </w:r>
      <w:r>
        <w:rPr>
          <w:b w:val="0"/>
          <w:sz w:val="28"/>
          <w:szCs w:val="28"/>
        </w:rPr>
        <w:t xml:space="preserve"> </w:t>
      </w:r>
      <w:r w:rsidR="00701B57">
        <w:rPr>
          <w:b w:val="0"/>
          <w:sz w:val="28"/>
          <w:szCs w:val="28"/>
        </w:rPr>
        <w:t>среднего</w:t>
      </w:r>
      <w:r w:rsidRPr="00CC1E9E">
        <w:rPr>
          <w:b w:val="0"/>
          <w:sz w:val="28"/>
          <w:szCs w:val="28"/>
        </w:rPr>
        <w:t xml:space="preserve"> общего образования</w:t>
      </w:r>
      <w:r>
        <w:rPr>
          <w:b w:val="0"/>
          <w:sz w:val="28"/>
          <w:szCs w:val="28"/>
        </w:rPr>
        <w:t xml:space="preserve"> (</w:t>
      </w:r>
      <w:r w:rsidR="00B6010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семестр).</w:t>
      </w:r>
      <w:r w:rsidR="00BD40B3">
        <w:rPr>
          <w:b w:val="0"/>
          <w:sz w:val="28"/>
          <w:szCs w:val="28"/>
        </w:rPr>
        <w:t xml:space="preserve"> </w:t>
      </w:r>
    </w:p>
    <w:p w:rsidR="006F0DBD" w:rsidRPr="00A20A8B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A20A8B">
        <w:rPr>
          <w:b/>
          <w:sz w:val="28"/>
          <w:szCs w:val="28"/>
        </w:rPr>
        <w:t xml:space="preserve">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6F0DBD" w:rsidRDefault="00D51E6E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1.3.1 </w:t>
      </w:r>
      <w:proofErr w:type="gramStart"/>
      <w:r w:rsidR="006F0DBD" w:rsidRPr="00A20A8B">
        <w:rPr>
          <w:sz w:val="28"/>
          <w:szCs w:val="28"/>
        </w:rPr>
        <w:t>В</w:t>
      </w:r>
      <w:proofErr w:type="gramEnd"/>
      <w:r w:rsidR="006F0DBD" w:rsidRPr="00A20A8B">
        <w:rPr>
          <w:sz w:val="28"/>
          <w:szCs w:val="28"/>
        </w:rPr>
        <w:t xml:space="preserve">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уметь</w:t>
      </w:r>
      <w:r w:rsidR="006F0DBD" w:rsidRPr="00A20A8B">
        <w:rPr>
          <w:sz w:val="28"/>
          <w:szCs w:val="28"/>
        </w:rPr>
        <w:t>:</w:t>
      </w:r>
    </w:p>
    <w:p w:rsidR="003424A9" w:rsidRDefault="0074518E" w:rsidP="00490C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У1 – уметь различать понятия «культура языка» и «культура речи», определять единицы языка и соотносить их с языковым уровнем</w:t>
      </w:r>
      <w:r w:rsidR="003424A9">
        <w:rPr>
          <w:sz w:val="28"/>
          <w:szCs w:val="28"/>
        </w:rPr>
        <w:t>, уметь строить свою речь в соответствии с языковыми, коммуникативными и</w:t>
      </w:r>
    </w:p>
    <w:p w:rsidR="0074518E" w:rsidRDefault="003424A9" w:rsidP="00490C64">
      <w:pPr>
        <w:widowControl w:val="0"/>
        <w:tabs>
          <w:tab w:val="left" w:pos="360"/>
        </w:tabs>
        <w:jc w:val="both"/>
        <w:rPr>
          <w:sz w:val="28"/>
          <w:szCs w:val="28"/>
        </w:rPr>
      </w:pPr>
      <w:r w:rsidRPr="006908C3">
        <w:rPr>
          <w:sz w:val="28"/>
          <w:szCs w:val="28"/>
        </w:rPr>
        <w:t>этическими нормами;</w:t>
      </w:r>
      <w:r w:rsidR="00703B35" w:rsidRPr="00703B35">
        <w:rPr>
          <w:sz w:val="28"/>
          <w:szCs w:val="28"/>
        </w:rPr>
        <w:t xml:space="preserve"> осуществлять речевой самоконтроль</w:t>
      </w:r>
      <w:r w:rsidR="00703B35">
        <w:rPr>
          <w:sz w:val="28"/>
          <w:szCs w:val="28"/>
        </w:rPr>
        <w:t xml:space="preserve">; оценивать устные и письменные </w:t>
      </w:r>
      <w:r w:rsidR="00703B35" w:rsidRPr="00703B35">
        <w:rPr>
          <w:sz w:val="28"/>
          <w:szCs w:val="28"/>
        </w:rPr>
        <w:t>высказывания с точки зрения языкового оформления, эффективности достижения пост</w:t>
      </w:r>
      <w:r w:rsidR="00703B35">
        <w:rPr>
          <w:sz w:val="28"/>
          <w:szCs w:val="28"/>
        </w:rPr>
        <w:t>авленных коммуникативных задач.</w:t>
      </w:r>
    </w:p>
    <w:p w:rsidR="0074518E" w:rsidRDefault="0074518E" w:rsidP="00490C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У2 – уметь различать элементы нормированной и ненормированной речи, находить и исправлять речевые ошибки и речевые недочёты в тексте, </w:t>
      </w:r>
      <w:r w:rsidR="003424A9">
        <w:rPr>
          <w:sz w:val="28"/>
          <w:szCs w:val="28"/>
        </w:rPr>
        <w:t xml:space="preserve">уметь </w:t>
      </w:r>
      <w:r w:rsidR="003424A9" w:rsidRPr="001434C2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  <w:r w:rsidR="00F8377E">
        <w:rPr>
          <w:sz w:val="28"/>
          <w:szCs w:val="28"/>
        </w:rPr>
        <w:t xml:space="preserve"> уметь </w:t>
      </w:r>
      <w:r w:rsidR="003424A9">
        <w:rPr>
          <w:sz w:val="28"/>
          <w:szCs w:val="28"/>
        </w:rPr>
        <w:t>устранять грамматические и речевые ошибки и недочеты в устной и</w:t>
      </w:r>
      <w:r w:rsidR="00F8377E">
        <w:rPr>
          <w:sz w:val="28"/>
          <w:szCs w:val="28"/>
        </w:rPr>
        <w:t xml:space="preserve"> </w:t>
      </w:r>
      <w:r w:rsidR="003424A9" w:rsidRPr="006908C3">
        <w:rPr>
          <w:sz w:val="28"/>
          <w:szCs w:val="28"/>
        </w:rPr>
        <w:t>письменной речи;</w:t>
      </w:r>
      <w:r w:rsidR="00F8377E">
        <w:rPr>
          <w:sz w:val="28"/>
          <w:szCs w:val="28"/>
        </w:rPr>
        <w:t xml:space="preserve"> уметь </w:t>
      </w:r>
      <w:r>
        <w:rPr>
          <w:sz w:val="28"/>
          <w:szCs w:val="28"/>
        </w:rPr>
        <w:t xml:space="preserve">пользоваться </w:t>
      </w:r>
      <w:r w:rsidR="0037085E">
        <w:rPr>
          <w:sz w:val="28"/>
          <w:szCs w:val="28"/>
        </w:rPr>
        <w:t>разными типами словарей и справочников</w:t>
      </w:r>
      <w:r>
        <w:rPr>
          <w:sz w:val="28"/>
          <w:szCs w:val="28"/>
        </w:rPr>
        <w:t>.</w:t>
      </w:r>
    </w:p>
    <w:p w:rsidR="0074518E" w:rsidRDefault="0074518E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</w:t>
      </w:r>
      <w:r w:rsidR="0037085E">
        <w:rPr>
          <w:sz w:val="28"/>
          <w:szCs w:val="28"/>
        </w:rPr>
        <w:t xml:space="preserve">словообразовательные, </w:t>
      </w:r>
      <w:r>
        <w:rPr>
          <w:sz w:val="28"/>
          <w:szCs w:val="28"/>
        </w:rPr>
        <w:t>орфографические и пунктуационные ошибки</w:t>
      </w:r>
      <w:r w:rsidR="0037085E">
        <w:rPr>
          <w:sz w:val="28"/>
          <w:szCs w:val="28"/>
        </w:rPr>
        <w:t>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703B35" w:rsidRDefault="003B2161" w:rsidP="00490C64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У4 –</w:t>
      </w:r>
      <w:r w:rsidR="00703B35">
        <w:rPr>
          <w:sz w:val="28"/>
          <w:szCs w:val="28"/>
        </w:rPr>
        <w:t xml:space="preserve"> уметь </w:t>
      </w:r>
      <w:r w:rsidR="00703B35" w:rsidRPr="009A5629">
        <w:rPr>
          <w:sz w:val="28"/>
          <w:szCs w:val="28"/>
        </w:rPr>
        <w:t>использовать основные виды чтения</w:t>
      </w:r>
      <w:r w:rsidR="00703B35">
        <w:rPr>
          <w:sz w:val="28"/>
          <w:szCs w:val="28"/>
        </w:rPr>
        <w:t xml:space="preserve"> (ознакомительно-изучающее,</w:t>
      </w:r>
    </w:p>
    <w:p w:rsidR="00703B35" w:rsidRPr="00A050CD" w:rsidRDefault="00703B35" w:rsidP="00490C64">
      <w:pPr>
        <w:pStyle w:val="a3"/>
        <w:widowControl w:val="0"/>
        <w:tabs>
          <w:tab w:val="left" w:pos="360"/>
        </w:tabs>
        <w:ind w:left="0"/>
        <w:jc w:val="both"/>
        <w:rPr>
          <w:sz w:val="28"/>
          <w:szCs w:val="28"/>
        </w:rPr>
      </w:pPr>
      <w:r w:rsidRPr="009A5629">
        <w:rPr>
          <w:sz w:val="28"/>
          <w:szCs w:val="28"/>
        </w:rPr>
        <w:t xml:space="preserve">ознакомительно-реферативное и др.) в зависимости от коммуникативной задачи; </w:t>
      </w:r>
      <w:r>
        <w:rPr>
          <w:sz w:val="28"/>
          <w:szCs w:val="28"/>
        </w:rPr>
        <w:t xml:space="preserve">уметь </w:t>
      </w:r>
      <w:r w:rsidRPr="009A5629">
        <w:rPr>
          <w:sz w:val="28"/>
          <w:szCs w:val="28"/>
        </w:rPr>
        <w:t xml:space="preserve">извлекать необходимую информацию </w:t>
      </w:r>
      <w:r>
        <w:rPr>
          <w:sz w:val="28"/>
          <w:szCs w:val="28"/>
        </w:rPr>
        <w:t>из различных источников: учебно-</w:t>
      </w:r>
      <w:r w:rsidRPr="009A5629">
        <w:rPr>
          <w:sz w:val="28"/>
          <w:szCs w:val="28"/>
        </w:rPr>
        <w:t>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>
        <w:rPr>
          <w:sz w:val="28"/>
          <w:szCs w:val="28"/>
        </w:rPr>
        <w:t>;</w:t>
      </w:r>
      <w:r w:rsidRPr="00F8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6908C3">
        <w:rPr>
          <w:sz w:val="28"/>
          <w:szCs w:val="28"/>
        </w:rPr>
        <w:t>использовать основные приемы информационной переработки устного и</w:t>
      </w:r>
      <w:r>
        <w:rPr>
          <w:sz w:val="28"/>
          <w:szCs w:val="28"/>
        </w:rPr>
        <w:t xml:space="preserve"> письменного текста.</w:t>
      </w:r>
      <w:r w:rsidRPr="00A050CD">
        <w:rPr>
          <w:sz w:val="28"/>
          <w:szCs w:val="28"/>
        </w:rPr>
        <w:t xml:space="preserve"> </w:t>
      </w:r>
    </w:p>
    <w:p w:rsidR="00E871B7" w:rsidRPr="006908C3" w:rsidRDefault="00703B35" w:rsidP="00490C64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– </w:t>
      </w:r>
      <w:r w:rsidR="003B2161">
        <w:rPr>
          <w:sz w:val="28"/>
          <w:szCs w:val="28"/>
        </w:rPr>
        <w:t>уметь выбирать жанр, композицию текста и языковые средства в зависимости от темы, це</w:t>
      </w:r>
      <w:r w:rsidR="00F8377E">
        <w:rPr>
          <w:sz w:val="28"/>
          <w:szCs w:val="28"/>
        </w:rPr>
        <w:t xml:space="preserve">ли, адресата и ситуации общения; уметь </w:t>
      </w:r>
      <w:r w:rsidR="006F0DBD">
        <w:rPr>
          <w:sz w:val="28"/>
          <w:szCs w:val="28"/>
        </w:rPr>
        <w:t>продуцировать тексты основных деловых и учебно-на</w:t>
      </w:r>
      <w:r w:rsidR="00F8377E">
        <w:rPr>
          <w:sz w:val="28"/>
          <w:szCs w:val="28"/>
        </w:rPr>
        <w:t>учных жанров.</w:t>
      </w:r>
      <w:r w:rsidR="00F8377E" w:rsidRPr="00F8377E">
        <w:rPr>
          <w:sz w:val="28"/>
          <w:szCs w:val="28"/>
        </w:rPr>
        <w:t xml:space="preserve"> </w:t>
      </w:r>
      <w:r w:rsidR="00F8377E" w:rsidRPr="009A5629">
        <w:rPr>
          <w:sz w:val="28"/>
          <w:szCs w:val="28"/>
        </w:rPr>
        <w:t>создавать устные и письменные</w:t>
      </w:r>
      <w:r w:rsidR="00F8377E">
        <w:rPr>
          <w:sz w:val="28"/>
          <w:szCs w:val="28"/>
        </w:rPr>
        <w:t xml:space="preserve"> монологические и диалогические </w:t>
      </w:r>
      <w:r w:rsidR="00F8377E" w:rsidRPr="009A5629">
        <w:rPr>
          <w:sz w:val="28"/>
          <w:szCs w:val="28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Pr="0070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703B35">
        <w:rPr>
          <w:sz w:val="28"/>
          <w:szCs w:val="28"/>
        </w:rPr>
        <w:t>проводить лингвистический анализ т</w:t>
      </w:r>
      <w:r>
        <w:rPr>
          <w:sz w:val="28"/>
          <w:szCs w:val="28"/>
        </w:rPr>
        <w:t xml:space="preserve">екстов различных функциональных </w:t>
      </w:r>
      <w:r w:rsidR="00741261">
        <w:rPr>
          <w:sz w:val="28"/>
          <w:szCs w:val="28"/>
        </w:rPr>
        <w:t>стилей и разновидностей языка.</w:t>
      </w:r>
    </w:p>
    <w:p w:rsidR="006F0DBD" w:rsidRPr="00A20A8B" w:rsidRDefault="00D51E6E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1.3.2</w:t>
      </w:r>
      <w:r w:rsidR="006F0DBD" w:rsidRPr="006B79B9">
        <w:rPr>
          <w:b/>
          <w:sz w:val="28"/>
          <w:szCs w:val="28"/>
        </w:rPr>
        <w:t>.</w:t>
      </w:r>
      <w:r w:rsidR="006F0DBD">
        <w:rPr>
          <w:sz w:val="28"/>
          <w:szCs w:val="28"/>
        </w:rPr>
        <w:t xml:space="preserve">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знать</w:t>
      </w:r>
      <w:r w:rsidR="006F0DBD" w:rsidRPr="00A20A8B">
        <w:rPr>
          <w:sz w:val="28"/>
          <w:szCs w:val="28"/>
        </w:rPr>
        <w:t>:</w:t>
      </w:r>
    </w:p>
    <w:p w:rsidR="006F0DBD" w:rsidRDefault="00405596" w:rsidP="00490C64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6E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</w:t>
      </w:r>
      <w:r w:rsidR="006F0DBD">
        <w:rPr>
          <w:sz w:val="28"/>
          <w:szCs w:val="28"/>
        </w:rPr>
        <w:t>функции языка как средства формирования и трансляции мысли</w:t>
      </w:r>
      <w:r w:rsidR="006F0DBD" w:rsidRPr="009A5629">
        <w:rPr>
          <w:sz w:val="28"/>
          <w:szCs w:val="28"/>
        </w:rPr>
        <w:t>;</w:t>
      </w:r>
      <w:r w:rsidR="001F2565"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единицы языка, принципы их выделения, </w:t>
      </w:r>
      <w:r w:rsidR="009B6E1B" w:rsidRPr="009A5629">
        <w:rPr>
          <w:sz w:val="28"/>
          <w:szCs w:val="28"/>
        </w:rPr>
        <w:t>признаки и взаимосвязь;</w:t>
      </w:r>
      <w:r w:rsidR="001F2565">
        <w:rPr>
          <w:sz w:val="28"/>
          <w:szCs w:val="28"/>
        </w:rPr>
        <w:t xml:space="preserve"> в</w:t>
      </w:r>
      <w:r w:rsidR="009B6E1B">
        <w:rPr>
          <w:sz w:val="28"/>
          <w:szCs w:val="28"/>
        </w:rPr>
        <w:t>иды речи, виды речевой деятельности, грамматические категории частей речи, структуру языка, уровни языка</w:t>
      </w:r>
      <w:r w:rsidR="00861B69">
        <w:rPr>
          <w:sz w:val="28"/>
          <w:szCs w:val="28"/>
        </w:rPr>
        <w:t>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9B6E1B" w:rsidRDefault="009B6E1B" w:rsidP="00490C64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2</w:t>
      </w:r>
      <w:r>
        <w:rPr>
          <w:sz w:val="28"/>
          <w:szCs w:val="28"/>
        </w:rPr>
        <w:t xml:space="preserve"> – нормативный, коммуникативный и этический аспекты речевой культуры</w:t>
      </w:r>
      <w:r w:rsidR="001F2565">
        <w:rPr>
          <w:sz w:val="28"/>
          <w:szCs w:val="28"/>
        </w:rPr>
        <w:t xml:space="preserve">; </w:t>
      </w:r>
      <w:r w:rsidR="001F2565" w:rsidRPr="009A5629">
        <w:rPr>
          <w:sz w:val="28"/>
          <w:szCs w:val="28"/>
        </w:rPr>
        <w:t>смысл понятий: речевая ситуация и ее</w:t>
      </w:r>
      <w:r w:rsidR="001F2565">
        <w:rPr>
          <w:sz w:val="28"/>
          <w:szCs w:val="28"/>
        </w:rPr>
        <w:t xml:space="preserve"> компоненты, литературный язык, </w:t>
      </w:r>
      <w:r w:rsidR="001F2565" w:rsidRPr="009A5629">
        <w:rPr>
          <w:sz w:val="28"/>
          <w:szCs w:val="28"/>
        </w:rPr>
        <w:t>языковая норма, культура речи;</w:t>
      </w:r>
      <w:r w:rsidR="001F2565">
        <w:rPr>
          <w:sz w:val="28"/>
          <w:szCs w:val="28"/>
        </w:rPr>
        <w:t xml:space="preserve"> основные </w:t>
      </w:r>
      <w:r w:rsidR="001F2565" w:rsidRPr="008C654B">
        <w:rPr>
          <w:sz w:val="28"/>
          <w:szCs w:val="28"/>
        </w:rPr>
        <w:t>качества грамотной литературной речи;</w:t>
      </w:r>
      <w:r w:rsidR="001F2565">
        <w:rPr>
          <w:sz w:val="28"/>
          <w:szCs w:val="28"/>
        </w:rPr>
        <w:t xml:space="preserve"> </w:t>
      </w:r>
      <w:r w:rsidR="001F2565" w:rsidRPr="00FB1B99">
        <w:rPr>
          <w:sz w:val="28"/>
          <w:szCs w:val="28"/>
        </w:rPr>
        <w:t>нормы современного русского лите</w:t>
      </w:r>
      <w:r w:rsidR="001F2565">
        <w:rPr>
          <w:sz w:val="28"/>
          <w:szCs w:val="28"/>
        </w:rPr>
        <w:t xml:space="preserve">ратурного языка; нормы речевого </w:t>
      </w:r>
      <w:r w:rsidR="001F2565" w:rsidRPr="00FB1B99">
        <w:rPr>
          <w:sz w:val="28"/>
          <w:szCs w:val="28"/>
        </w:rPr>
        <w:t>поведения в социально-культурной, учебно-научной, оф</w:t>
      </w:r>
      <w:r w:rsidR="00700059">
        <w:rPr>
          <w:sz w:val="28"/>
          <w:szCs w:val="28"/>
        </w:rPr>
        <w:t>ициально-деловой сферах общения.</w:t>
      </w:r>
    </w:p>
    <w:p w:rsidR="009B6E1B" w:rsidRDefault="009B6E1B" w:rsidP="00490C64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3</w:t>
      </w:r>
      <w:r>
        <w:rPr>
          <w:sz w:val="28"/>
          <w:szCs w:val="28"/>
        </w:rPr>
        <w:t xml:space="preserve">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</w:t>
      </w:r>
      <w:r w:rsidR="00861B69">
        <w:rPr>
          <w:sz w:val="28"/>
          <w:szCs w:val="28"/>
        </w:rPr>
        <w:t xml:space="preserve">основные типы словарей; </w:t>
      </w:r>
      <w:r w:rsidR="00703B35">
        <w:rPr>
          <w:sz w:val="28"/>
          <w:szCs w:val="28"/>
        </w:rPr>
        <w:t>основные виды орфоэпических, лексических, словообразовательных, граммати</w:t>
      </w:r>
      <w:r w:rsidR="00861B69">
        <w:rPr>
          <w:sz w:val="28"/>
          <w:szCs w:val="28"/>
        </w:rPr>
        <w:t>ческих и синтаксических ошибок.</w:t>
      </w:r>
    </w:p>
    <w:p w:rsidR="003424A9" w:rsidRDefault="001F2565" w:rsidP="00490C64">
      <w:pPr>
        <w:widowControl w:val="0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4</w:t>
      </w:r>
      <w:r w:rsidR="003C344B">
        <w:rPr>
          <w:sz w:val="28"/>
          <w:szCs w:val="28"/>
        </w:rPr>
        <w:t xml:space="preserve">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</w:t>
      </w:r>
      <w:r w:rsidR="00861B69">
        <w:rPr>
          <w:sz w:val="28"/>
          <w:szCs w:val="28"/>
        </w:rPr>
        <w:t xml:space="preserve">ы простых и сложных предложений; </w:t>
      </w:r>
      <w:r w:rsidR="003424A9">
        <w:rPr>
          <w:sz w:val="28"/>
          <w:szCs w:val="28"/>
        </w:rPr>
        <w:t>фонетические, лексические и синтакси</w:t>
      </w:r>
      <w:r w:rsidR="00861B69">
        <w:rPr>
          <w:sz w:val="28"/>
          <w:szCs w:val="28"/>
        </w:rPr>
        <w:t>ческие изобразительно-выразительные средства</w:t>
      </w:r>
      <w:r w:rsidRPr="001F2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</w:t>
      </w:r>
      <w:r w:rsidR="001514CA">
        <w:rPr>
          <w:sz w:val="28"/>
          <w:szCs w:val="28"/>
        </w:rPr>
        <w:t>литературного языка.</w:t>
      </w:r>
    </w:p>
    <w:p w:rsidR="003424A9" w:rsidRPr="009A5629" w:rsidRDefault="00700059" w:rsidP="00490C64">
      <w:pPr>
        <w:pStyle w:val="a3"/>
        <w:tabs>
          <w:tab w:val="left" w:pos="360"/>
          <w:tab w:val="lef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5</w:t>
      </w:r>
      <w:r w:rsidR="003424A9">
        <w:rPr>
          <w:sz w:val="28"/>
          <w:szCs w:val="28"/>
        </w:rPr>
        <w:t xml:space="preserve">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</w:t>
      </w:r>
      <w:r w:rsidR="001F2565">
        <w:rPr>
          <w:sz w:val="28"/>
          <w:szCs w:val="28"/>
        </w:rPr>
        <w:t>социально-</w:t>
      </w:r>
      <w:r w:rsidR="001F2565">
        <w:rPr>
          <w:sz w:val="28"/>
          <w:szCs w:val="28"/>
        </w:rPr>
        <w:lastRenderedPageBreak/>
        <w:t>стилистическое расслоение современного русского языка; понятие жанра;</w:t>
      </w:r>
      <w:r w:rsidR="003424A9">
        <w:rPr>
          <w:sz w:val="28"/>
          <w:szCs w:val="28"/>
        </w:rPr>
        <w:t xml:space="preserve"> жанры устной и письменной деловой речи, жанры учебно-научн</w:t>
      </w:r>
      <w:r w:rsidR="001F2565">
        <w:rPr>
          <w:sz w:val="28"/>
          <w:szCs w:val="28"/>
        </w:rPr>
        <w:t xml:space="preserve">ой речи; специфику устной и письменной речи; правила продуцирования текстов </w:t>
      </w:r>
      <w:r w:rsidR="001F2565" w:rsidRPr="00FB1B99">
        <w:rPr>
          <w:sz w:val="28"/>
          <w:szCs w:val="28"/>
        </w:rPr>
        <w:t>основных деловых и учебно-научных жанров.</w:t>
      </w:r>
    </w:p>
    <w:p w:rsidR="006F0DBD" w:rsidRPr="00D51E6E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 w:rsidR="00D51E6E">
        <w:rPr>
          <w:b/>
          <w:sz w:val="28"/>
          <w:szCs w:val="28"/>
        </w:rPr>
        <w:t>3.</w:t>
      </w:r>
      <w:r w:rsidRPr="00C9289F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</w:t>
      </w:r>
      <w:r w:rsidRPr="00D51E6E">
        <w:rPr>
          <w:b/>
          <w:sz w:val="28"/>
          <w:szCs w:val="28"/>
        </w:rPr>
        <w:t>компетенции:</w:t>
      </w:r>
    </w:p>
    <w:p w:rsidR="006F0DBD" w:rsidRDefault="00196586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1E6E">
        <w:rPr>
          <w:sz w:val="28"/>
          <w:szCs w:val="28"/>
        </w:rPr>
        <w:t>─</w:t>
      </w:r>
      <w:r w:rsidR="006F0DBD" w:rsidRPr="00D51E6E">
        <w:rPr>
          <w:b/>
          <w:i/>
          <w:sz w:val="28"/>
          <w:szCs w:val="28"/>
        </w:rPr>
        <w:t xml:space="preserve"> общие</w:t>
      </w:r>
      <w:r w:rsidR="006F0DBD">
        <w:rPr>
          <w:sz w:val="28"/>
          <w:szCs w:val="28"/>
        </w:rPr>
        <w:t>:</w:t>
      </w:r>
    </w:p>
    <w:p w:rsidR="00285906" w:rsidRDefault="00285906" w:rsidP="00490C64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285906" w:rsidRPr="00341200" w:rsidRDefault="00285906" w:rsidP="00490C64">
      <w:pPr>
        <w:jc w:val="both"/>
      </w:pPr>
    </w:p>
    <w:p w:rsidR="00285906" w:rsidRDefault="00285906" w:rsidP="00490C64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85906" w:rsidRPr="00341200" w:rsidRDefault="00285906" w:rsidP="00490C64">
      <w:pPr>
        <w:jc w:val="both"/>
      </w:pPr>
    </w:p>
    <w:p w:rsidR="00285906" w:rsidRDefault="00285906" w:rsidP="00490C64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85906" w:rsidRDefault="00285906" w:rsidP="00490C64">
      <w:pPr>
        <w:jc w:val="both"/>
      </w:pPr>
    </w:p>
    <w:p w:rsidR="00285906" w:rsidRDefault="00285906" w:rsidP="00490C64">
      <w:pPr>
        <w:jc w:val="both"/>
      </w:pPr>
      <w:r>
        <w:t>ОК 04. Эффективно взаимодействовать и работать в коллективе и команде</w:t>
      </w:r>
    </w:p>
    <w:p w:rsidR="00285906" w:rsidRDefault="00285906" w:rsidP="00490C64">
      <w:pPr>
        <w:jc w:val="both"/>
      </w:pPr>
    </w:p>
    <w:p w:rsidR="00285906" w:rsidRDefault="00285906" w:rsidP="00490C64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85906" w:rsidRDefault="00285906" w:rsidP="00490C64">
      <w:pPr>
        <w:jc w:val="both"/>
      </w:pPr>
    </w:p>
    <w:p w:rsidR="00285906" w:rsidRDefault="00285906" w:rsidP="00490C64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85906" w:rsidRDefault="00285906" w:rsidP="00490C64">
      <w:pPr>
        <w:jc w:val="both"/>
      </w:pPr>
    </w:p>
    <w:p w:rsidR="00285906" w:rsidRDefault="00285906" w:rsidP="00490C64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16CE5" w:rsidRDefault="00716CE5" w:rsidP="00490C64">
      <w:pPr>
        <w:jc w:val="both"/>
      </w:pPr>
    </w:p>
    <w:p w:rsidR="00716CE5" w:rsidRDefault="00716CE5" w:rsidP="00490C64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85906" w:rsidRDefault="00285906" w:rsidP="00490C64">
      <w:pPr>
        <w:jc w:val="both"/>
      </w:pPr>
    </w:p>
    <w:p w:rsidR="00285906" w:rsidRPr="00341200" w:rsidRDefault="00285906" w:rsidP="00490C64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716DE" w:rsidRDefault="00B716DE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>
        <w:rPr>
          <w:b/>
          <w:sz w:val="28"/>
        </w:rPr>
        <w:t>1.3.4</w:t>
      </w:r>
      <w:r w:rsidRPr="00B37398">
        <w:rPr>
          <w:b/>
          <w:sz w:val="28"/>
        </w:rPr>
        <w:t xml:space="preserve"> </w:t>
      </w:r>
      <w:proofErr w:type="gramStart"/>
      <w:r w:rsidRPr="00B37398">
        <w:rPr>
          <w:sz w:val="28"/>
        </w:rPr>
        <w:t>В</w:t>
      </w:r>
      <w:proofErr w:type="gramEnd"/>
      <w:r w:rsidRPr="00B37398">
        <w:rPr>
          <w:sz w:val="28"/>
        </w:rPr>
        <w:t xml:space="preserve"> результате освоения учебной дисциплины студент должен формировать следующие личностные результаты:</w:t>
      </w:r>
    </w:p>
    <w:p w:rsidR="00966057" w:rsidRPr="00705A88" w:rsidRDefault="00966057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05A88">
        <w:rPr>
          <w:sz w:val="28"/>
        </w:rPr>
        <w:t>ЛР 5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Pr="00705A88">
        <w:t>.</w:t>
      </w:r>
    </w:p>
    <w:p w:rsidR="00476EB3" w:rsidRPr="00705A88" w:rsidRDefault="00476EB3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705A88">
        <w:rPr>
          <w:sz w:val="28"/>
        </w:rPr>
        <w:t>ЛР 11. Проявляющий уважение к эстетическим ценностям, обладающий основами эстетической культуры.</w:t>
      </w:r>
    </w:p>
    <w:p w:rsidR="00476EB3" w:rsidRPr="00705A88" w:rsidRDefault="00476EB3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705A88">
        <w:rPr>
          <w:sz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76EB3" w:rsidRPr="00705A88" w:rsidRDefault="00476EB3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705A88">
        <w:rPr>
          <w:sz w:val="28"/>
        </w:rPr>
        <w:lastRenderedPageBreak/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8A10E8" w:rsidRPr="00705A88" w:rsidRDefault="00966057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05A88">
        <w:rPr>
          <w:sz w:val="28"/>
        </w:rPr>
        <w:t>ЛР 23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6F0DBD" w:rsidRPr="00041530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05A88">
        <w:rPr>
          <w:b/>
          <w:sz w:val="28"/>
          <w:szCs w:val="28"/>
        </w:rPr>
        <w:t>1.4 Количество часов на освоении рабочей программы учебной дисциплины в соответс</w:t>
      </w:r>
      <w:r w:rsidR="00476EB3" w:rsidRPr="00705A88">
        <w:rPr>
          <w:b/>
          <w:sz w:val="28"/>
          <w:szCs w:val="28"/>
        </w:rPr>
        <w:t>твии с рабочим учебным планом (</w:t>
      </w:r>
      <w:r w:rsidRPr="00705A88">
        <w:rPr>
          <w:b/>
          <w:sz w:val="28"/>
          <w:szCs w:val="28"/>
        </w:rPr>
        <w:t>УП)</w:t>
      </w:r>
    </w:p>
    <w:p w:rsidR="006F0DBD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максимальная учебная нагрузка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–  </w:t>
      </w:r>
      <w:r w:rsidR="003B2161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B2161">
        <w:rPr>
          <w:sz w:val="28"/>
          <w:szCs w:val="28"/>
        </w:rPr>
        <w:t>часа</w:t>
      </w:r>
      <w:r w:rsidRPr="00A20A8B">
        <w:rPr>
          <w:sz w:val="28"/>
          <w:szCs w:val="28"/>
        </w:rPr>
        <w:t>, в том числе:</w:t>
      </w:r>
    </w:p>
    <w:p w:rsidR="003C2338" w:rsidRPr="00072F8A" w:rsidRDefault="00072F8A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072F8A">
        <w:rPr>
          <w:b/>
          <w:i/>
          <w:sz w:val="28"/>
          <w:szCs w:val="28"/>
        </w:rPr>
        <w:t xml:space="preserve">- очное отделение </w:t>
      </w:r>
    </w:p>
    <w:p w:rsidR="006F0DBD" w:rsidRPr="00A20A8B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нагрузка студента – </w:t>
      </w:r>
      <w:r w:rsidR="0075782D" w:rsidRPr="0075782D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6F0DBD" w:rsidRPr="00705A88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 xml:space="preserve">самостоятельная работа </w:t>
      </w:r>
      <w:r w:rsidR="003B2161" w:rsidRPr="00705A88">
        <w:rPr>
          <w:sz w:val="28"/>
          <w:szCs w:val="28"/>
        </w:rPr>
        <w:t>студента – 18</w:t>
      </w:r>
      <w:r w:rsidRPr="00705A88">
        <w:rPr>
          <w:sz w:val="28"/>
          <w:szCs w:val="28"/>
        </w:rPr>
        <w:t xml:space="preserve"> час</w:t>
      </w:r>
      <w:r w:rsidR="00942D00" w:rsidRPr="00705A88">
        <w:rPr>
          <w:sz w:val="28"/>
          <w:szCs w:val="28"/>
        </w:rPr>
        <w:t>ов</w:t>
      </w:r>
      <w:r w:rsidR="001514CA" w:rsidRPr="00705A88">
        <w:rPr>
          <w:sz w:val="28"/>
          <w:szCs w:val="28"/>
        </w:rPr>
        <w:t>;</w:t>
      </w:r>
    </w:p>
    <w:p w:rsidR="001514CA" w:rsidRPr="00705A88" w:rsidRDefault="00476EB3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 w:rsidR="00072F8A" w:rsidRPr="00705A88">
        <w:rPr>
          <w:sz w:val="28"/>
          <w:szCs w:val="28"/>
        </w:rPr>
        <w:t xml:space="preserve"> – 10 часов;</w:t>
      </w:r>
    </w:p>
    <w:p w:rsidR="00072F8A" w:rsidRPr="00705A88" w:rsidRDefault="00072F8A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705A88">
        <w:rPr>
          <w:b/>
          <w:i/>
          <w:sz w:val="28"/>
          <w:szCs w:val="28"/>
        </w:rPr>
        <w:t xml:space="preserve">- заочное отделение </w:t>
      </w:r>
    </w:p>
    <w:p w:rsidR="00072F8A" w:rsidRPr="00705A88" w:rsidRDefault="00072F8A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обязательная аудиторная учебная нагрузка студента – 10 часов;</w:t>
      </w:r>
    </w:p>
    <w:p w:rsidR="00072F8A" w:rsidRPr="00705A88" w:rsidRDefault="00072F8A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самостоятельная работа студента – 44 часа;</w:t>
      </w:r>
    </w:p>
    <w:p w:rsidR="00072F8A" w:rsidRDefault="00476EB3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</w:t>
      </w:r>
      <w:r w:rsidR="00072F8A">
        <w:rPr>
          <w:sz w:val="28"/>
          <w:szCs w:val="28"/>
        </w:rPr>
        <w:t>– 4 часа.</w:t>
      </w:r>
    </w:p>
    <w:p w:rsidR="00BC0AF5" w:rsidRDefault="00BC0AF5" w:rsidP="00490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BC0AF5" w:rsidRDefault="00BC0AF5" w:rsidP="00490C6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BC0AF5" w:rsidRDefault="00BC0AF5" w:rsidP="00490C6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BC0AF5" w:rsidRDefault="00BC0AF5" w:rsidP="00490C6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студентами запланированных видов внеаудиторной самостоятельной ра</w:t>
      </w:r>
      <w:r w:rsidR="00061A4F">
        <w:rPr>
          <w:sz w:val="28"/>
          <w:szCs w:val="28"/>
        </w:rPr>
        <w:t>боты имеется следующее учебно-</w:t>
      </w:r>
      <w:r>
        <w:rPr>
          <w:sz w:val="28"/>
          <w:szCs w:val="28"/>
        </w:rPr>
        <w:t>методическое обеспечение:</w:t>
      </w:r>
      <w:r w:rsidR="00716CE5">
        <w:rPr>
          <w:sz w:val="28"/>
          <w:szCs w:val="28"/>
        </w:rPr>
        <w:t xml:space="preserve">  </w:t>
      </w:r>
      <w:r>
        <w:rPr>
          <w:sz w:val="28"/>
          <w:szCs w:val="28"/>
        </w:rPr>
        <w:t>- Методические указания по выполнению внеаудиторной самостоятельной  работы по  ОГСЭ.04 Русский язык и культура речи.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6F0DBD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ОГСЭ.04 </w:t>
      </w:r>
      <w:r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</w:p>
    <w:p w:rsidR="006F0DBD" w:rsidRPr="002978B2" w:rsidRDefault="00507B2F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DBD">
        <w:rPr>
          <w:b/>
          <w:sz w:val="28"/>
          <w:szCs w:val="28"/>
        </w:rPr>
        <w:t>2.1</w:t>
      </w:r>
      <w:r w:rsidR="006F0DBD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6F0DBD" w:rsidRPr="001206E3" w:rsidRDefault="001206E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 w:rsidRPr="001206E3">
        <w:rPr>
          <w:b/>
          <w:sz w:val="28"/>
          <w:szCs w:val="28"/>
        </w:rPr>
        <w:t>2.1.1. Очное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1669"/>
      </w:tblGrid>
      <w:tr w:rsidR="006F0DBD" w:rsidRPr="00A20A8B" w:rsidTr="00507B2F">
        <w:trPr>
          <w:trHeight w:val="460"/>
        </w:trPr>
        <w:tc>
          <w:tcPr>
            <w:tcW w:w="7687" w:type="dxa"/>
          </w:tcPr>
          <w:p w:rsidR="006F0DBD" w:rsidRPr="00DB1E7A" w:rsidRDefault="006F0DBD" w:rsidP="001206E3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6F0DBD" w:rsidRPr="00DB1E7A" w:rsidRDefault="006F0DBD" w:rsidP="001206E3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F0DBD" w:rsidRPr="00A20A8B" w:rsidTr="00507B2F">
        <w:trPr>
          <w:trHeight w:val="285"/>
        </w:trPr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6F0DBD" w:rsidRPr="00DB1E7A" w:rsidRDefault="0075782D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5D5FC3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6F0DBD" w:rsidRPr="0075782D" w:rsidRDefault="0075782D" w:rsidP="00942D00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36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6F0DBD" w:rsidRPr="00CF61BB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6F0DBD" w:rsidRPr="00DB1E7A" w:rsidRDefault="006F0DBD" w:rsidP="00196586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i/>
                <w:iCs/>
                <w:sz w:val="28"/>
                <w:szCs w:val="28"/>
              </w:rPr>
              <w:t>1</w:t>
            </w:r>
            <w:r w:rsidR="00196586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6F0DBD" w:rsidRPr="005D5FC3" w:rsidRDefault="005D5FC3" w:rsidP="0075782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6F0DBD" w:rsidRPr="00A20A8B" w:rsidTr="00507B2F">
        <w:tc>
          <w:tcPr>
            <w:tcW w:w="7687" w:type="dxa"/>
          </w:tcPr>
          <w:p w:rsidR="006F0DBD" w:rsidRPr="00DB1E7A" w:rsidRDefault="006F0DBD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6F0DBD" w:rsidRPr="00DB1E7A" w:rsidRDefault="006F0DBD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F0DBD" w:rsidRPr="00A20A8B" w:rsidTr="00507B2F">
        <w:tc>
          <w:tcPr>
            <w:tcW w:w="7687" w:type="dxa"/>
          </w:tcPr>
          <w:p w:rsidR="007100E2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работа с учебной литературой и выполнение упражнений;  </w:t>
            </w:r>
          </w:p>
          <w:p w:rsidR="006F0DBD" w:rsidRPr="002C2994" w:rsidRDefault="007100E2" w:rsidP="00DB1E7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6F0DBD" w:rsidRPr="007100E2" w:rsidRDefault="007100E2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6</w:t>
            </w:r>
          </w:p>
          <w:p w:rsidR="006F0DBD" w:rsidRPr="002C2994" w:rsidRDefault="002D1D4F" w:rsidP="00DB1E7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</w:t>
            </w:r>
            <w:r w:rsidR="007100E2" w:rsidRPr="007100E2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F0DBD" w:rsidRPr="00A20A8B" w:rsidTr="00507B2F">
        <w:tc>
          <w:tcPr>
            <w:tcW w:w="9356" w:type="dxa"/>
            <w:gridSpan w:val="2"/>
          </w:tcPr>
          <w:p w:rsidR="006F0DBD" w:rsidRPr="00DB1E7A" w:rsidRDefault="00DE6738" w:rsidP="00DB1E7A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6F0DBD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6F0DBD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5D5FC3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Default="001206E3" w:rsidP="001206E3"/>
    <w:p w:rsidR="00B711F9" w:rsidRPr="001206E3" w:rsidRDefault="00B711F9" w:rsidP="00B7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2.1.2. Зао</w:t>
      </w:r>
      <w:r w:rsidRPr="001206E3">
        <w:rPr>
          <w:b/>
          <w:sz w:val="28"/>
          <w:szCs w:val="28"/>
        </w:rPr>
        <w:t>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1669"/>
      </w:tblGrid>
      <w:tr w:rsidR="00B711F9" w:rsidRPr="00A20A8B" w:rsidTr="00B711F9">
        <w:trPr>
          <w:trHeight w:val="460"/>
        </w:trPr>
        <w:tc>
          <w:tcPr>
            <w:tcW w:w="7687" w:type="dxa"/>
          </w:tcPr>
          <w:p w:rsidR="00B711F9" w:rsidRPr="00DB1E7A" w:rsidRDefault="00B711F9" w:rsidP="00B711F9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711F9" w:rsidRPr="00A20A8B" w:rsidTr="00B711F9">
        <w:trPr>
          <w:trHeight w:val="285"/>
        </w:trPr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B711F9" w:rsidRPr="001206E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B711F9" w:rsidRPr="005D5FC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учебной литературой и выполнение упражнений;  </w:t>
            </w:r>
          </w:p>
          <w:p w:rsidR="00B711F9" w:rsidRPr="002C2994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B711F9" w:rsidRPr="007100E2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  <w:p w:rsidR="00B711F9" w:rsidRPr="002C2994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B711F9" w:rsidRPr="00A20A8B" w:rsidTr="00B711F9">
        <w:tc>
          <w:tcPr>
            <w:tcW w:w="9356" w:type="dxa"/>
            <w:gridSpan w:val="2"/>
          </w:tcPr>
          <w:p w:rsidR="00B711F9" w:rsidRPr="00DB1E7A" w:rsidRDefault="00DE6738" w:rsidP="00B711F9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B711F9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B711F9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B711F9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Pr="001206E3" w:rsidRDefault="001206E3" w:rsidP="001206E3">
      <w:pPr>
        <w:sectPr w:rsidR="001206E3" w:rsidRPr="001206E3" w:rsidSect="00F20A81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617AF" w:rsidRPr="006617AF" w:rsidRDefault="006617AF" w:rsidP="006617AF">
      <w:pPr>
        <w:rPr>
          <w:b/>
        </w:rPr>
      </w:pPr>
      <w:r w:rsidRPr="006617AF">
        <w:rPr>
          <w:b/>
        </w:rPr>
        <w:t>2.2.1 Очная форма обучения</w:t>
      </w:r>
    </w:p>
    <w:p w:rsidR="006617AF" w:rsidRPr="006617AF" w:rsidRDefault="006617AF" w:rsidP="006617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"/>
        <w:gridCol w:w="488"/>
        <w:gridCol w:w="8184"/>
        <w:gridCol w:w="1070"/>
        <w:gridCol w:w="2136"/>
      </w:tblGrid>
      <w:tr w:rsidR="00F55ECD" w:rsidTr="00490C64">
        <w:tc>
          <w:tcPr>
            <w:tcW w:w="2923" w:type="dxa"/>
            <w:gridSpan w:val="2"/>
          </w:tcPr>
          <w:p w:rsidR="00F55ECD" w:rsidRDefault="00F55ECD" w:rsidP="007135CC">
            <w:pPr>
              <w:rPr>
                <w:b/>
                <w:bCs/>
                <w:sz w:val="20"/>
                <w:szCs w:val="20"/>
              </w:rPr>
            </w:pPr>
            <w:r w:rsidRPr="00B8424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F55ECD" w:rsidRDefault="00F55ECD" w:rsidP="007135CC"/>
        </w:tc>
        <w:tc>
          <w:tcPr>
            <w:tcW w:w="9129" w:type="dxa"/>
            <w:gridSpan w:val="2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842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530" w:type="dxa"/>
          </w:tcPr>
          <w:p w:rsidR="00F55ECD" w:rsidRDefault="00F55ECD" w:rsidP="007135CC">
            <w:r w:rsidRPr="00B8424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204" w:type="dxa"/>
          </w:tcPr>
          <w:p w:rsidR="00DE6738" w:rsidRPr="00DE6738" w:rsidRDefault="00DE6738" w:rsidP="00DE6738">
            <w:pPr>
              <w:rPr>
                <w:b/>
                <w:i/>
                <w:sz w:val="16"/>
                <w:szCs w:val="16"/>
              </w:rPr>
            </w:pPr>
            <w:r w:rsidRPr="00DE6738">
              <w:rPr>
                <w:b/>
                <w:bCs/>
                <w:i/>
                <w:sz w:val="16"/>
                <w:szCs w:val="16"/>
              </w:rPr>
              <w:t>Коды компетенций, формированию которых способствует элемент</w:t>
            </w:r>
          </w:p>
          <w:p w:rsidR="00F55ECD" w:rsidRPr="00B8424A" w:rsidRDefault="00DE6738" w:rsidP="00DE6738">
            <w:pPr>
              <w:rPr>
                <w:sz w:val="18"/>
                <w:szCs w:val="18"/>
              </w:rPr>
            </w:pPr>
            <w:r w:rsidRPr="00DE6738">
              <w:rPr>
                <w:b/>
                <w:bCs/>
                <w:i/>
                <w:iCs/>
                <w:sz w:val="16"/>
                <w:szCs w:val="16"/>
              </w:rPr>
              <w:t>программы</w:t>
            </w:r>
          </w:p>
        </w:tc>
      </w:tr>
      <w:tr w:rsidR="00F55ECD" w:rsidTr="00490C64">
        <w:tc>
          <w:tcPr>
            <w:tcW w:w="2923" w:type="dxa"/>
            <w:gridSpan w:val="2"/>
          </w:tcPr>
          <w:p w:rsidR="00F55ECD" w:rsidRDefault="00F55ECD" w:rsidP="00B8424A">
            <w:pPr>
              <w:jc w:val="center"/>
            </w:pPr>
            <w:r>
              <w:t>1</w:t>
            </w:r>
          </w:p>
        </w:tc>
        <w:tc>
          <w:tcPr>
            <w:tcW w:w="9129" w:type="dxa"/>
            <w:gridSpan w:val="2"/>
          </w:tcPr>
          <w:p w:rsidR="00F55ECD" w:rsidRDefault="00F55ECD" w:rsidP="00B8424A">
            <w:pPr>
              <w:jc w:val="center"/>
            </w:pPr>
            <w:r>
              <w:t>2</w:t>
            </w:r>
          </w:p>
        </w:tc>
        <w:tc>
          <w:tcPr>
            <w:tcW w:w="530" w:type="dxa"/>
          </w:tcPr>
          <w:p w:rsidR="00F55ECD" w:rsidRDefault="00F55ECD" w:rsidP="00B8424A">
            <w:pPr>
              <w:jc w:val="center"/>
            </w:pPr>
            <w:r>
              <w:t>3</w:t>
            </w:r>
          </w:p>
        </w:tc>
        <w:tc>
          <w:tcPr>
            <w:tcW w:w="2204" w:type="dxa"/>
          </w:tcPr>
          <w:p w:rsidR="00F55ECD" w:rsidRDefault="00F55ECD" w:rsidP="00B8424A">
            <w:pPr>
              <w:jc w:val="center"/>
            </w:pPr>
            <w:r>
              <w:t>4</w:t>
            </w:r>
          </w:p>
        </w:tc>
      </w:tr>
      <w:tr w:rsidR="00F55ECD" w:rsidTr="00490C64">
        <w:tc>
          <w:tcPr>
            <w:tcW w:w="2917" w:type="dxa"/>
          </w:tcPr>
          <w:p w:rsidR="00F55ECD" w:rsidRPr="009C1344" w:rsidRDefault="00F55ECD" w:rsidP="00014F0B">
            <w:pPr>
              <w:jc w:val="center"/>
              <w:rPr>
                <w:b/>
                <w:bCs/>
              </w:rPr>
            </w:pPr>
          </w:p>
        </w:tc>
        <w:tc>
          <w:tcPr>
            <w:tcW w:w="9135" w:type="dxa"/>
            <w:gridSpan w:val="3"/>
          </w:tcPr>
          <w:p w:rsidR="00F55ECD" w:rsidRPr="009C1344" w:rsidRDefault="00F55ECD" w:rsidP="00E5278B">
            <w:pPr>
              <w:rPr>
                <w:b/>
                <w:bCs/>
              </w:rPr>
            </w:pPr>
            <w:r w:rsidRPr="00B31AE6">
              <w:rPr>
                <w:b/>
                <w:bCs/>
              </w:rPr>
              <w:t xml:space="preserve">Введение.  </w:t>
            </w:r>
          </w:p>
        </w:tc>
        <w:tc>
          <w:tcPr>
            <w:tcW w:w="530" w:type="dxa"/>
          </w:tcPr>
          <w:p w:rsidR="00F55ECD" w:rsidRPr="009C1344" w:rsidRDefault="00F55ECD" w:rsidP="003D2FCA">
            <w:pPr>
              <w:jc w:val="center"/>
              <w:rPr>
                <w:b/>
              </w:rPr>
            </w:pPr>
            <w:r w:rsidRPr="009C1344">
              <w:rPr>
                <w:b/>
              </w:rPr>
              <w:t>1</w:t>
            </w:r>
            <w:r>
              <w:rPr>
                <w:b/>
              </w:rPr>
              <w:t>3/1/12</w:t>
            </w:r>
          </w:p>
        </w:tc>
        <w:tc>
          <w:tcPr>
            <w:tcW w:w="2204" w:type="dxa"/>
          </w:tcPr>
          <w:p w:rsidR="00F55ECD" w:rsidRDefault="00F55ECD" w:rsidP="00B8424A">
            <w:pPr>
              <w:jc w:val="center"/>
            </w:pPr>
          </w:p>
        </w:tc>
      </w:tr>
      <w:tr w:rsidR="00F55ECD" w:rsidRPr="00B31AE6" w:rsidTr="00490C64">
        <w:trPr>
          <w:trHeight w:val="208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7100E2">
            <w:pPr>
              <w:jc w:val="center"/>
              <w:rPr>
                <w:b/>
                <w:i/>
              </w:rPr>
            </w:pPr>
            <w:r w:rsidRPr="00E5278B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9129" w:type="dxa"/>
            <w:gridSpan w:val="2"/>
          </w:tcPr>
          <w:p w:rsidR="00F55ECD" w:rsidRPr="003D2FCA" w:rsidRDefault="00F55ECD" w:rsidP="00B31AE6">
            <w:pPr>
              <w:rPr>
                <w:bCs/>
              </w:rPr>
            </w:pPr>
            <w:r w:rsidRPr="003D2FCA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490C64">
        <w:trPr>
          <w:trHeight w:val="1231"/>
        </w:trPr>
        <w:tc>
          <w:tcPr>
            <w:tcW w:w="2923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95" w:type="dxa"/>
            <w:vMerge w:val="restart"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2FCA">
              <w:t xml:space="preserve">  1.</w:t>
            </w:r>
          </w:p>
        </w:tc>
        <w:tc>
          <w:tcPr>
            <w:tcW w:w="8634" w:type="dxa"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31AE6">
              <w:t xml:space="preserve">Цели, задачи и структура курса дисциплины «Русский язык и культура речи». </w:t>
            </w:r>
            <w:r w:rsidRPr="00B31AE6">
              <w:rPr>
                <w:bCs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530" w:type="dxa"/>
          </w:tcPr>
          <w:p w:rsidR="00F55ECD" w:rsidRPr="009C1344" w:rsidRDefault="00F55ECD" w:rsidP="00B31AE6">
            <w:pPr>
              <w:jc w:val="center"/>
            </w:pPr>
            <w:r w:rsidRPr="009C1344">
              <w:t>1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5003E4"/>
        </w:tc>
        <w:tc>
          <w:tcPr>
            <w:tcW w:w="2204" w:type="dxa"/>
            <w:vMerge w:val="restart"/>
          </w:tcPr>
          <w:p w:rsidR="00DE6738" w:rsidRDefault="00663582" w:rsidP="00663582">
            <w:r>
              <w:t xml:space="preserve"> </w:t>
            </w:r>
          </w:p>
          <w:p w:rsidR="00DE6738" w:rsidRDefault="00DE6738" w:rsidP="00663582"/>
          <w:p w:rsidR="00663582" w:rsidRPr="00506C8E" w:rsidRDefault="00663582" w:rsidP="00663582">
            <w:r w:rsidRPr="00506C8E">
              <w:t xml:space="preserve">ОК </w:t>
            </w:r>
            <w:r w:rsidR="00285906">
              <w:t>2</w:t>
            </w:r>
            <w:r w:rsidRPr="00506C8E">
              <w:t>-5</w:t>
            </w:r>
            <w:r w:rsidR="00716CE5">
              <w:t>,8</w:t>
            </w:r>
            <w:r w:rsidRPr="00506C8E">
              <w:t xml:space="preserve"> </w:t>
            </w:r>
          </w:p>
          <w:p w:rsidR="00445A84" w:rsidRDefault="00445A84" w:rsidP="00445A84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F55ECD" w:rsidRPr="00B31AE6" w:rsidRDefault="00445A84" w:rsidP="00445A84">
            <w:pPr>
              <w:jc w:val="center"/>
            </w:pPr>
            <w:r>
              <w:rPr>
                <w:bCs/>
              </w:rPr>
              <w:t>З1, З2, З3, З4, З5</w:t>
            </w:r>
          </w:p>
        </w:tc>
      </w:tr>
      <w:tr w:rsidR="00F55ECD" w:rsidRPr="00B31AE6" w:rsidTr="00490C64">
        <w:trPr>
          <w:trHeight w:val="274"/>
        </w:trPr>
        <w:tc>
          <w:tcPr>
            <w:tcW w:w="2923" w:type="dxa"/>
            <w:gridSpan w:val="2"/>
            <w:vMerge/>
          </w:tcPr>
          <w:p w:rsidR="00F55ECD" w:rsidRPr="003D2FCA" w:rsidRDefault="00F55ECD" w:rsidP="00B31AE6">
            <w:pPr>
              <w:jc w:val="center"/>
              <w:rPr>
                <w:bCs/>
              </w:rPr>
            </w:pPr>
          </w:p>
        </w:tc>
        <w:tc>
          <w:tcPr>
            <w:tcW w:w="495" w:type="dxa"/>
            <w:vMerge/>
          </w:tcPr>
          <w:p w:rsidR="00F55ECD" w:rsidRPr="003D2FCA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634" w:type="dxa"/>
          </w:tcPr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  <w:p w:rsidR="00F55ECD" w:rsidRPr="00014F0B" w:rsidRDefault="00F55ECD" w:rsidP="0001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4F0B">
              <w:rPr>
                <w:b/>
                <w:bCs/>
              </w:rPr>
              <w:t>Индивидуальные задания</w:t>
            </w:r>
            <w:r w:rsidRPr="00014F0B">
              <w:rPr>
                <w:bCs/>
              </w:rPr>
              <w:t xml:space="preserve"> - подготовка  докладов (рефератов) по темам: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Социальная обусловленность возникновения и развития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История развития русского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Язык художественной литературы.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Нелитературные формы языка.</w:t>
            </w:r>
          </w:p>
          <w:p w:rsidR="00F55ECD" w:rsidRPr="00014F0B" w:rsidRDefault="00F55ECD" w:rsidP="00724E76">
            <w:pPr>
              <w:pStyle w:val="af0"/>
            </w:pPr>
            <w:r w:rsidRPr="00014F0B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F55ECD" w:rsidRPr="00014F0B" w:rsidRDefault="00F55ECD" w:rsidP="00724E76">
            <w:pPr>
              <w:pStyle w:val="af0"/>
            </w:pPr>
            <w:r w:rsidRPr="00014F0B">
              <w:t>Проблемы современного русского языка.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014F0B">
              <w:rPr>
                <w:bCs/>
              </w:rPr>
              <w:t>.</w:t>
            </w:r>
          </w:p>
          <w:p w:rsidR="00F55ECD" w:rsidRPr="00014F0B" w:rsidRDefault="00F55ECD" w:rsidP="00724E76">
            <w:pPr>
              <w:pStyle w:val="af0"/>
              <w:rPr>
                <w:bCs/>
              </w:rPr>
            </w:pPr>
            <w:r w:rsidRPr="00014F0B">
              <w:rPr>
                <w:bCs/>
              </w:rPr>
              <w:t>Культура телефонного разговора.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4F0B">
              <w:rPr>
                <w:rStyle w:val="13"/>
                <w:sz w:val="24"/>
                <w:szCs w:val="24"/>
              </w:rPr>
              <w:t>Этикет делового общения</w:t>
            </w:r>
            <w:r w:rsidRPr="00014F0B">
              <w:rPr>
                <w:bCs/>
              </w:rPr>
              <w:t>.</w:t>
            </w:r>
          </w:p>
          <w:p w:rsidR="00F55ECD" w:rsidRPr="00724E7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24E76">
              <w:t>Выдающиеся ученые-русисты.</w:t>
            </w:r>
          </w:p>
          <w:p w:rsidR="00F55ECD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4E76">
              <w:rPr>
                <w:bCs/>
              </w:rPr>
              <w:t xml:space="preserve">Язык выдающихся мастеров слова. </w:t>
            </w:r>
          </w:p>
          <w:p w:rsidR="00F55ECD" w:rsidRPr="00B31AE6" w:rsidRDefault="00F55ECD" w:rsidP="00724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4E76">
              <w:t xml:space="preserve">Русский язык в современном мире. </w:t>
            </w:r>
          </w:p>
        </w:tc>
        <w:tc>
          <w:tcPr>
            <w:tcW w:w="530" w:type="dxa"/>
          </w:tcPr>
          <w:p w:rsidR="00F55ECD" w:rsidRPr="009C1344" w:rsidRDefault="00F55ECD" w:rsidP="00B31AE6">
            <w:pPr>
              <w:jc w:val="center"/>
            </w:pPr>
            <w:r>
              <w:t>12</w:t>
            </w:r>
          </w:p>
        </w:tc>
        <w:tc>
          <w:tcPr>
            <w:tcW w:w="2204" w:type="dxa"/>
            <w:vMerge/>
          </w:tcPr>
          <w:p w:rsidR="00F55ECD" w:rsidRDefault="00F55ECD" w:rsidP="00B31AE6">
            <w:pPr>
              <w:jc w:val="center"/>
            </w:pPr>
          </w:p>
        </w:tc>
      </w:tr>
      <w:tr w:rsidR="00F55ECD" w:rsidRPr="00B31AE6" w:rsidTr="00490C64">
        <w:trPr>
          <w:trHeight w:val="410"/>
        </w:trPr>
        <w:tc>
          <w:tcPr>
            <w:tcW w:w="2923" w:type="dxa"/>
            <w:gridSpan w:val="2"/>
          </w:tcPr>
          <w:p w:rsidR="00F55ECD" w:rsidRPr="006303A8" w:rsidRDefault="00F55ECD" w:rsidP="00630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t>Раздел 1.</w:t>
            </w:r>
          </w:p>
        </w:tc>
        <w:tc>
          <w:tcPr>
            <w:tcW w:w="9129" w:type="dxa"/>
            <w:gridSpan w:val="2"/>
          </w:tcPr>
          <w:p w:rsidR="00F55ECD" w:rsidRPr="00B31AE6" w:rsidRDefault="00F55ECD" w:rsidP="00014F0B">
            <w:r w:rsidRPr="00B31AE6">
              <w:rPr>
                <w:b/>
              </w:rPr>
              <w:t>Литературный язык и языковая норма</w:t>
            </w:r>
          </w:p>
        </w:tc>
        <w:tc>
          <w:tcPr>
            <w:tcW w:w="530" w:type="dxa"/>
          </w:tcPr>
          <w:p w:rsidR="00F55ECD" w:rsidRPr="00B31AE6" w:rsidRDefault="00F55ECD" w:rsidP="006303A8">
            <w:pPr>
              <w:jc w:val="center"/>
              <w:rPr>
                <w:b/>
              </w:rPr>
            </w:pPr>
            <w:r>
              <w:rPr>
                <w:b/>
              </w:rPr>
              <w:t>3,5/</w:t>
            </w:r>
            <w:r w:rsidRPr="00B31AE6">
              <w:rPr>
                <w:b/>
              </w:rPr>
              <w:t>3</w:t>
            </w:r>
            <w:r>
              <w:rPr>
                <w:b/>
              </w:rPr>
              <w:t>/0,5</w:t>
            </w:r>
          </w:p>
        </w:tc>
        <w:tc>
          <w:tcPr>
            <w:tcW w:w="2204" w:type="dxa"/>
          </w:tcPr>
          <w:p w:rsidR="00F55ECD" w:rsidRPr="00B31AE6" w:rsidRDefault="00F55ECD" w:rsidP="005003E4"/>
        </w:tc>
      </w:tr>
      <w:tr w:rsidR="00F55ECD" w:rsidRPr="00B31AE6" w:rsidTr="00490C64"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E5278B">
              <w:rPr>
                <w:b/>
                <w:bCs/>
                <w:i/>
              </w:rPr>
              <w:lastRenderedPageBreak/>
              <w:t>Тема 1.1.</w:t>
            </w:r>
          </w:p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  <w:r w:rsidRPr="00E5278B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129" w:type="dxa"/>
            <w:gridSpan w:val="2"/>
          </w:tcPr>
          <w:p w:rsidR="00F55ECD" w:rsidRPr="006303A8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B31AE6"/>
        </w:tc>
      </w:tr>
      <w:tr w:rsidR="00F55ECD" w:rsidRPr="00B31AE6" w:rsidTr="00490C64"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495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34" w:type="dxa"/>
          </w:tcPr>
          <w:p w:rsidR="00F55ECD" w:rsidRPr="00580731" w:rsidRDefault="00F55ECD" w:rsidP="00580731">
            <w:pPr>
              <w:jc w:val="both"/>
              <w:rPr>
                <w:bCs/>
              </w:rPr>
            </w:pPr>
            <w:r w:rsidRPr="00B31AE6">
              <w:t>Русский национальный язык в историческом развитии.</w:t>
            </w:r>
            <w:r w:rsidRPr="00B31AE6">
              <w:rPr>
                <w:bCs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>1</w:t>
            </w:r>
          </w:p>
        </w:tc>
        <w:tc>
          <w:tcPr>
            <w:tcW w:w="220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</w:t>
            </w:r>
            <w:r w:rsidR="00285906">
              <w:t>ОК 2,3,5, 6</w:t>
            </w:r>
            <w:r>
              <w:t xml:space="preserve"> 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407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1.2.</w:t>
            </w:r>
          </w:p>
          <w:p w:rsidR="00F55ECD" w:rsidRPr="008E4389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129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8E4389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  <w:vMerge w:val="restart"/>
          </w:tcPr>
          <w:p w:rsidR="00F55ECD" w:rsidRPr="00B31AE6" w:rsidRDefault="00F55ECD" w:rsidP="00B31AE6">
            <w:pPr>
              <w:jc w:val="center"/>
            </w:pPr>
            <w:r w:rsidRPr="00B31AE6"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/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  <w:vMerge w:val="restart"/>
          </w:tcPr>
          <w:p w:rsidR="00DE6738" w:rsidRDefault="00663582" w:rsidP="00445A84">
            <w:pPr>
              <w:widowControl w:val="0"/>
              <w:tabs>
                <w:tab w:val="left" w:pos="360"/>
              </w:tabs>
              <w:jc w:val="both"/>
            </w:pPr>
            <w:r>
              <w:t xml:space="preserve"> </w:t>
            </w:r>
          </w:p>
          <w:p w:rsidR="00DE6738" w:rsidRDefault="00DE6738" w:rsidP="00445A84">
            <w:pPr>
              <w:widowControl w:val="0"/>
              <w:tabs>
                <w:tab w:val="left" w:pos="360"/>
              </w:tabs>
              <w:jc w:val="both"/>
            </w:pPr>
          </w:p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600"/>
        </w:trPr>
        <w:tc>
          <w:tcPr>
            <w:tcW w:w="2923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5" w:type="dxa"/>
            <w:vMerge w:val="restart"/>
          </w:tcPr>
          <w:p w:rsidR="00F55ECD" w:rsidRPr="008E4389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634" w:type="dxa"/>
          </w:tcPr>
          <w:p w:rsidR="00F55ECD" w:rsidRPr="008E4389" w:rsidRDefault="00F55ECD" w:rsidP="00B31AE6">
            <w:pPr>
              <w:jc w:val="both"/>
            </w:pPr>
            <w:r w:rsidRPr="008E4389"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</w:t>
            </w:r>
            <w:r>
              <w:t xml:space="preserve">сические, грамматические, </w:t>
            </w:r>
            <w:r w:rsidRPr="008E4389">
              <w:t>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530" w:type="dxa"/>
            <w:vMerge/>
          </w:tcPr>
          <w:p w:rsidR="00F55ECD" w:rsidRPr="00B31AE6" w:rsidRDefault="00F55ECD" w:rsidP="00B31AE6"/>
        </w:tc>
        <w:tc>
          <w:tcPr>
            <w:tcW w:w="220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359"/>
        </w:trPr>
        <w:tc>
          <w:tcPr>
            <w:tcW w:w="2923" w:type="dxa"/>
            <w:gridSpan w:val="2"/>
            <w:vMerge/>
          </w:tcPr>
          <w:p w:rsidR="00F55ECD" w:rsidRPr="008E4389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5" w:type="dxa"/>
            <w:vMerge/>
          </w:tcPr>
          <w:p w:rsidR="00F55ECD" w:rsidRPr="0017742D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8634" w:type="dxa"/>
          </w:tcPr>
          <w:p w:rsidR="00F55ECD" w:rsidRDefault="00F55ECD" w:rsidP="0040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  <w:p w:rsidR="00F55ECD" w:rsidRPr="00BF2D30" w:rsidRDefault="00F55ECD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530" w:type="dxa"/>
          </w:tcPr>
          <w:p w:rsidR="00F55ECD" w:rsidRPr="008E4389" w:rsidRDefault="00F55ECD" w:rsidP="005003E4">
            <w:pPr>
              <w:jc w:val="center"/>
              <w:rPr>
                <w:highlight w:val="green"/>
              </w:rPr>
            </w:pPr>
            <w:r>
              <w:t>0,5</w:t>
            </w:r>
          </w:p>
        </w:tc>
        <w:tc>
          <w:tcPr>
            <w:tcW w:w="220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297"/>
        </w:trPr>
        <w:tc>
          <w:tcPr>
            <w:tcW w:w="2923" w:type="dxa"/>
            <w:gridSpan w:val="2"/>
          </w:tcPr>
          <w:p w:rsidR="00F55ECD" w:rsidRPr="00B31AE6" w:rsidRDefault="00F55ECD" w:rsidP="0066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31AE6">
              <w:rPr>
                <w:b/>
                <w:bCs/>
              </w:rPr>
              <w:t>Раздел 2.</w:t>
            </w:r>
            <w:r w:rsidRPr="00B31AE6">
              <w:rPr>
                <w:b/>
              </w:rPr>
              <w:t xml:space="preserve"> </w:t>
            </w:r>
          </w:p>
        </w:tc>
        <w:tc>
          <w:tcPr>
            <w:tcW w:w="9129" w:type="dxa"/>
            <w:gridSpan w:val="2"/>
          </w:tcPr>
          <w:p w:rsidR="00F55ECD" w:rsidRPr="00B31AE6" w:rsidRDefault="00F55ECD" w:rsidP="00B31AE6">
            <w:r w:rsidRPr="00B31AE6">
              <w:rPr>
                <w:b/>
              </w:rPr>
              <w:t>Система языка и её характеристика</w:t>
            </w:r>
            <w:r>
              <w:rPr>
                <w:b/>
              </w:rPr>
              <w:t>.</w:t>
            </w:r>
          </w:p>
        </w:tc>
        <w:tc>
          <w:tcPr>
            <w:tcW w:w="530" w:type="dxa"/>
          </w:tcPr>
          <w:p w:rsidR="00F55ECD" w:rsidRPr="00842B43" w:rsidRDefault="00F55ECD" w:rsidP="00842B43">
            <w:pPr>
              <w:jc w:val="center"/>
              <w:rPr>
                <w:b/>
              </w:rPr>
            </w:pPr>
            <w:r>
              <w:rPr>
                <w:b/>
              </w:rPr>
              <w:t>26/22/4</w:t>
            </w: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  <w:r>
              <w:t>2</w:t>
            </w:r>
          </w:p>
        </w:tc>
      </w:tr>
      <w:tr w:rsidR="00F55ECD" w:rsidRPr="00B31AE6" w:rsidTr="00490C64">
        <w:trPr>
          <w:trHeight w:val="305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2.1. Фонетика, орфоэпия, орфография.</w:t>
            </w:r>
          </w:p>
        </w:tc>
        <w:tc>
          <w:tcPr>
            <w:tcW w:w="9129" w:type="dxa"/>
            <w:gridSpan w:val="2"/>
          </w:tcPr>
          <w:p w:rsidR="00F55ECD" w:rsidRPr="00660CC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832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  <w:vMerge w:val="restart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4" w:type="dxa"/>
          </w:tcPr>
          <w:p w:rsidR="00F55ECD" w:rsidRPr="00842B43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42B43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42B43">
              <w:rPr>
                <w:sz w:val="24"/>
                <w:szCs w:val="24"/>
              </w:rPr>
              <w:t>слогоделении</w:t>
            </w:r>
            <w:proofErr w:type="spellEnd"/>
            <w:r w:rsidRPr="00842B43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</w:t>
            </w:r>
            <w:r w:rsidRPr="00842B43">
              <w:rPr>
                <w:sz w:val="24"/>
                <w:szCs w:val="24"/>
              </w:rPr>
              <w:lastRenderedPageBreak/>
              <w:t>речевой выразительности.</w:t>
            </w:r>
          </w:p>
        </w:tc>
        <w:tc>
          <w:tcPr>
            <w:tcW w:w="530" w:type="dxa"/>
          </w:tcPr>
          <w:p w:rsidR="00F55ECD" w:rsidRPr="00B31AE6" w:rsidRDefault="00F55ECD" w:rsidP="00212AB9">
            <w:pPr>
              <w:jc w:val="center"/>
            </w:pPr>
            <w:r>
              <w:lastRenderedPageBreak/>
              <w:t>2</w:t>
            </w:r>
          </w:p>
        </w:tc>
        <w:tc>
          <w:tcPr>
            <w:tcW w:w="220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Pr="00506C8E" w:rsidRDefault="00445A84" w:rsidP="00445A84">
            <w:pPr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  <w:r w:rsidR="00663582">
              <w:t>ЛР 5</w:t>
            </w:r>
            <w:r w:rsidR="00663582" w:rsidRPr="00705A88">
              <w:t xml:space="preserve"> </w:t>
            </w:r>
            <w:r w:rsidR="00285906">
              <w:t>ОК 2,3,5, 6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lastRenderedPageBreak/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155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  <w:vMerge/>
          </w:tcPr>
          <w:p w:rsidR="00F55ECD" w:rsidRDefault="00F55ECD" w:rsidP="00842B43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34" w:type="dxa"/>
          </w:tcPr>
          <w:p w:rsidR="00F55ECD" w:rsidRPr="001E2FB9" w:rsidRDefault="00F55ECD" w:rsidP="001E2FB9">
            <w:pPr>
              <w:pStyle w:val="af0"/>
              <w:rPr>
                <w:b/>
              </w:rPr>
            </w:pPr>
            <w:r w:rsidRPr="001E2FB9">
              <w:rPr>
                <w:b/>
              </w:rPr>
              <w:t>Самостоятельная работа обучающихся №3</w:t>
            </w:r>
          </w:p>
          <w:p w:rsidR="00F55ECD" w:rsidRPr="00867AD6" w:rsidRDefault="00F55ECD" w:rsidP="00212AB9">
            <w:pPr>
              <w:pStyle w:val="af0"/>
            </w:pPr>
            <w:r>
              <w:rPr>
                <w:color w:val="000000"/>
                <w:spacing w:val="-6"/>
              </w:rPr>
              <w:t>Выполнение упр.3-8 (с.71</w:t>
            </w:r>
            <w:r w:rsidRPr="00867AD6">
              <w:rPr>
                <w:color w:val="000000"/>
                <w:spacing w:val="-6"/>
              </w:rPr>
              <w:t xml:space="preserve">) </w:t>
            </w:r>
          </w:p>
        </w:tc>
        <w:tc>
          <w:tcPr>
            <w:tcW w:w="530" w:type="dxa"/>
          </w:tcPr>
          <w:p w:rsidR="00F55ECD" w:rsidRDefault="00F55ECD" w:rsidP="00014F0B">
            <w:pPr>
              <w:jc w:val="center"/>
            </w:pPr>
            <w:r>
              <w:t>0,5</w:t>
            </w:r>
          </w:p>
        </w:tc>
        <w:tc>
          <w:tcPr>
            <w:tcW w:w="2204" w:type="dxa"/>
          </w:tcPr>
          <w:p w:rsidR="00F55ECD" w:rsidRDefault="00F55ECD" w:rsidP="00014F0B"/>
        </w:tc>
      </w:tr>
      <w:tr w:rsidR="00F55ECD" w:rsidRPr="00B31AE6" w:rsidTr="00490C64">
        <w:trPr>
          <w:trHeight w:val="1122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  <w:vMerge w:val="restart"/>
          </w:tcPr>
          <w:p w:rsidR="00F55ECD" w:rsidRPr="00660CC1" w:rsidRDefault="00F55ECD" w:rsidP="00842B43">
            <w:pPr>
              <w:pStyle w:val="af0"/>
              <w:jc w:val="both"/>
            </w:pPr>
            <w:r>
              <w:t>2.</w:t>
            </w:r>
          </w:p>
        </w:tc>
        <w:tc>
          <w:tcPr>
            <w:tcW w:w="8634" w:type="dxa"/>
          </w:tcPr>
          <w:p w:rsidR="00F55ECD" w:rsidRPr="00B31AE6" w:rsidRDefault="00F55ECD" w:rsidP="00842B43">
            <w:pPr>
              <w:pStyle w:val="af0"/>
              <w:jc w:val="both"/>
            </w:pPr>
            <w:r w:rsidRPr="00660CC1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</w:tc>
      </w:tr>
      <w:tr w:rsidR="00F55ECD" w:rsidRPr="00B31AE6" w:rsidTr="00490C64">
        <w:trPr>
          <w:trHeight w:val="77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  <w:vMerge/>
          </w:tcPr>
          <w:p w:rsidR="00F55ECD" w:rsidRDefault="00F55ECD" w:rsidP="00842B43">
            <w:pPr>
              <w:pStyle w:val="af0"/>
              <w:jc w:val="both"/>
            </w:pPr>
          </w:p>
        </w:tc>
        <w:tc>
          <w:tcPr>
            <w:tcW w:w="8634" w:type="dxa"/>
          </w:tcPr>
          <w:p w:rsidR="00F55ECD" w:rsidRDefault="00F55ECD" w:rsidP="00842B43">
            <w:pPr>
              <w:pStyle w:val="af0"/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  <w:p w:rsidR="00F55ECD" w:rsidRPr="00E56519" w:rsidRDefault="00F55ECD" w:rsidP="00212AB9">
            <w:pPr>
              <w:pStyle w:val="af0"/>
              <w:rPr>
                <w:bCs/>
              </w:rPr>
            </w:pPr>
            <w:r>
              <w:rPr>
                <w:color w:val="000000"/>
                <w:spacing w:val="-6"/>
              </w:rPr>
              <w:t>Выполнение</w:t>
            </w:r>
            <w:r>
              <w:rPr>
                <w:bCs/>
              </w:rPr>
              <w:t xml:space="preserve"> упр.1-11 (с.89) </w:t>
            </w:r>
          </w:p>
        </w:tc>
        <w:tc>
          <w:tcPr>
            <w:tcW w:w="530" w:type="dxa"/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2204" w:type="dxa"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490C64">
        <w:trPr>
          <w:trHeight w:val="410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Pr="00B31AE6" w:rsidRDefault="00F55ECD" w:rsidP="0040039D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1</w:t>
            </w:r>
            <w:r>
              <w:rPr>
                <w:b/>
              </w:rPr>
              <w:t xml:space="preserve">. </w:t>
            </w:r>
            <w:r w:rsidRPr="00B31AE6">
              <w:t>Фонетические единицы языка. Фонет</w:t>
            </w:r>
            <w:r>
              <w:t xml:space="preserve">ика и графика. Орфоэпические </w:t>
            </w:r>
            <w:r w:rsidRPr="00B31AE6">
              <w:t>и орфографические нормы современного русского языка</w:t>
            </w:r>
            <w:r>
              <w:t>.</w:t>
            </w:r>
          </w:p>
        </w:tc>
        <w:tc>
          <w:tcPr>
            <w:tcW w:w="530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2204" w:type="dxa"/>
          </w:tcPr>
          <w:p w:rsidR="00F55ECD" w:rsidRPr="00B31AE6" w:rsidRDefault="00F55ECD" w:rsidP="0040039D"/>
        </w:tc>
      </w:tr>
      <w:tr w:rsidR="00F55ECD" w:rsidRPr="00B31AE6" w:rsidTr="00490C64">
        <w:trPr>
          <w:trHeight w:val="294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2.2.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Лексика и фразеология.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Default="00F55ECD" w:rsidP="00B31AE6">
            <w:pPr>
              <w:jc w:val="center"/>
              <w:rPr>
                <w:b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9129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74E90" w:rsidRDefault="00F55ECD" w:rsidP="00B74E90"/>
        </w:tc>
        <w:tc>
          <w:tcPr>
            <w:tcW w:w="2204" w:type="dxa"/>
          </w:tcPr>
          <w:p w:rsidR="00F55ECD" w:rsidRPr="00B31AE6" w:rsidRDefault="00F55ECD" w:rsidP="00B74E90">
            <w:pPr>
              <w:jc w:val="center"/>
            </w:pPr>
          </w:p>
        </w:tc>
      </w:tr>
      <w:tr w:rsidR="00F55ECD" w:rsidRPr="00B31AE6" w:rsidTr="00490C64">
        <w:trPr>
          <w:trHeight w:val="290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</w:tcPr>
          <w:p w:rsidR="00F55ECD" w:rsidRPr="00B31AE6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634" w:type="dxa"/>
          </w:tcPr>
          <w:p w:rsidR="00F55ECD" w:rsidRPr="00B31AE6" w:rsidRDefault="00F55ECD" w:rsidP="00AD7B5C">
            <w:pPr>
              <w:jc w:val="both"/>
            </w:pPr>
            <w:r w:rsidRPr="00B31AE6">
              <w:t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</w:t>
            </w:r>
            <w:r>
              <w:t>ых слов</w:t>
            </w:r>
            <w:r w:rsidRPr="00B31AE6">
              <w:t>. Злоупотребление терми</w:t>
            </w:r>
            <w:r>
              <w:t>нами. Ошибки в употреблении фразеологизмов.</w:t>
            </w:r>
            <w:r w:rsidRPr="00B31AE6">
              <w:t xml:space="preserve"> </w:t>
            </w:r>
            <w:r>
              <w:t>К</w:t>
            </w:r>
            <w:r w:rsidRPr="00B31AE6">
              <w:t>онтам</w:t>
            </w:r>
            <w:r>
              <w:t>инация</w:t>
            </w:r>
            <w:r w:rsidRPr="00B31AE6">
              <w:t>.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AD7B5C" w:rsidRDefault="00F55ECD" w:rsidP="00B31AE6">
            <w:pPr>
              <w:jc w:val="center"/>
            </w:pPr>
            <w:r w:rsidRPr="00AD7B5C"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445A84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F55ECD" w:rsidRDefault="00285906" w:rsidP="00445A84">
            <w:pPr>
              <w:jc w:val="both"/>
            </w:pPr>
            <w:r>
              <w:t xml:space="preserve">ОК 2,3,5, 6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541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5 </w:t>
            </w:r>
          </w:p>
          <w:p w:rsidR="00F55ECD" w:rsidRPr="00BF2D30" w:rsidRDefault="00F55ECD" w:rsidP="00212AB9">
            <w:pPr>
              <w:rPr>
                <w:bCs/>
              </w:rPr>
            </w:pPr>
            <w:r>
              <w:rPr>
                <w:bCs/>
              </w:rPr>
              <w:t>Выполнение у</w:t>
            </w:r>
            <w:r w:rsidRPr="00663BED">
              <w:rPr>
                <w:bCs/>
              </w:rPr>
              <w:t>пр.</w:t>
            </w:r>
            <w:r w:rsidRPr="00663BED">
              <w:t>8 (с.100), 10-11 (с.101),  9 (с.156)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0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280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lastRenderedPageBreak/>
              <w:t>Тема 2.3.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Словообразование.</w:t>
            </w: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Default="00F55ECD" w:rsidP="00B31AE6">
            <w:pPr>
              <w:jc w:val="center"/>
              <w:rPr>
                <w:b/>
                <w:bCs/>
                <w:i/>
              </w:rPr>
            </w:pPr>
          </w:p>
          <w:p w:rsidR="00F55ECD" w:rsidRPr="00B31AE6" w:rsidRDefault="00F55ECD" w:rsidP="00BA4B30">
            <w:pPr>
              <w:rPr>
                <w:b/>
              </w:rPr>
            </w:pPr>
          </w:p>
        </w:tc>
        <w:tc>
          <w:tcPr>
            <w:tcW w:w="9129" w:type="dxa"/>
            <w:gridSpan w:val="2"/>
          </w:tcPr>
          <w:p w:rsidR="00F55ECD" w:rsidRPr="00B74E90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B74E90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770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</w:tcPr>
          <w:p w:rsidR="00F55ECD" w:rsidRDefault="00F55ECD" w:rsidP="00B31AE6">
            <w:pPr>
              <w:jc w:val="both"/>
            </w:pPr>
            <w:r>
              <w:t>1.</w:t>
            </w:r>
          </w:p>
        </w:tc>
        <w:tc>
          <w:tcPr>
            <w:tcW w:w="8634" w:type="dxa"/>
          </w:tcPr>
          <w:p w:rsidR="00F55ECD" w:rsidRPr="00B31AE6" w:rsidRDefault="00F55ECD" w:rsidP="00B31AE6">
            <w:pPr>
              <w:jc w:val="both"/>
            </w:pPr>
            <w:r w:rsidRPr="00B31AE6">
              <w:t xml:space="preserve">Словообразование как учение о структуре слов и их образовании. </w:t>
            </w:r>
            <w:proofErr w:type="spellStart"/>
            <w:r w:rsidRPr="00B31AE6">
              <w:t>Морфемика</w:t>
            </w:r>
            <w:proofErr w:type="spellEnd"/>
            <w:r w:rsidRPr="00B31AE6"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530" w:type="dxa"/>
          </w:tcPr>
          <w:p w:rsidR="00F55ECD" w:rsidRPr="00B31AE6" w:rsidRDefault="00F55ECD" w:rsidP="00B74E90">
            <w:pPr>
              <w:jc w:val="center"/>
            </w:pPr>
            <w:r w:rsidRPr="00B31AE6">
              <w:t>2</w:t>
            </w:r>
          </w:p>
        </w:tc>
        <w:tc>
          <w:tcPr>
            <w:tcW w:w="2204" w:type="dxa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663582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  <w:r w:rsidR="00285906"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F55ECD" w:rsidRPr="00B31AE6" w:rsidRDefault="00663582" w:rsidP="00490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  <w:r w:rsidR="00490C64">
              <w:t>,</w:t>
            </w:r>
            <w:r w:rsidRPr="00705A88">
              <w:t>ЛР</w:t>
            </w:r>
            <w:r>
              <w:t xml:space="preserve"> 18</w:t>
            </w:r>
            <w:r w:rsidR="00490C64">
              <w:t>,</w:t>
            </w: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298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B31AE6">
            <w:pPr>
              <w:jc w:val="both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  <w:p w:rsidR="00F55ECD" w:rsidRPr="00BF2D30" w:rsidRDefault="00F55ECD" w:rsidP="00212AB9">
            <w:pPr>
              <w:jc w:val="both"/>
              <w:rPr>
                <w:bCs/>
              </w:rPr>
            </w:pPr>
            <w:r>
              <w:rPr>
                <w:bCs/>
              </w:rPr>
              <w:t>Выполнение у</w:t>
            </w:r>
            <w:r w:rsidRPr="00DD07AC">
              <w:rPr>
                <w:bCs/>
              </w:rPr>
              <w:t>пр.</w:t>
            </w:r>
            <w:r w:rsidRPr="00DD07AC">
              <w:t xml:space="preserve"> 1,2,4 (</w:t>
            </w:r>
            <w:r>
              <w:t>с.175</w:t>
            </w:r>
            <w:r w:rsidRPr="00DD07AC">
              <w:t>)</w:t>
            </w:r>
            <w:r>
              <w:t xml:space="preserve"> </w:t>
            </w:r>
          </w:p>
        </w:tc>
        <w:tc>
          <w:tcPr>
            <w:tcW w:w="530" w:type="dxa"/>
          </w:tcPr>
          <w:p w:rsidR="00F55ECD" w:rsidRPr="00B31AE6" w:rsidRDefault="00F55ECD" w:rsidP="00B74E90">
            <w:pPr>
              <w:jc w:val="center"/>
            </w:pPr>
            <w:r>
              <w:t>0,5</w:t>
            </w: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193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Pr="00580731" w:rsidRDefault="00F55ECD" w:rsidP="00580731"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 </w:t>
            </w:r>
            <w:r w:rsidRPr="005A0A01">
              <w:rPr>
                <w:b/>
              </w:rPr>
              <w:t>2</w:t>
            </w:r>
            <w:r w:rsidRPr="00B31AE6"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530" w:type="dxa"/>
          </w:tcPr>
          <w:p w:rsidR="00F55ECD" w:rsidRPr="00B31AE6" w:rsidRDefault="00F55ECD" w:rsidP="00B74E90">
            <w:pPr>
              <w:jc w:val="center"/>
            </w:pPr>
            <w:r>
              <w:t>2</w:t>
            </w: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180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2.4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Морфология.</w:t>
            </w:r>
          </w:p>
          <w:p w:rsidR="00F55ECD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9129" w:type="dxa"/>
            <w:gridSpan w:val="2"/>
          </w:tcPr>
          <w:p w:rsidR="00F55ECD" w:rsidRPr="002677CE" w:rsidRDefault="00F55ECD" w:rsidP="00B31AE6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5A0A01"/>
        </w:tc>
        <w:tc>
          <w:tcPr>
            <w:tcW w:w="2204" w:type="dxa"/>
          </w:tcPr>
          <w:p w:rsidR="00F55ECD" w:rsidRPr="00B31AE6" w:rsidRDefault="00F55ECD" w:rsidP="00490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55ECD" w:rsidRPr="00B31AE6" w:rsidTr="00490C64">
        <w:trPr>
          <w:trHeight w:val="4556"/>
        </w:trPr>
        <w:tc>
          <w:tcPr>
            <w:tcW w:w="2923" w:type="dxa"/>
            <w:gridSpan w:val="2"/>
            <w:vMerge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B31AE6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</w:tcPr>
          <w:p w:rsidR="00F55ECD" w:rsidRDefault="00F55ECD" w:rsidP="00445A84">
            <w:pPr>
              <w:jc w:val="both"/>
            </w:pP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Default="00F55ECD" w:rsidP="00445A84">
            <w:pPr>
              <w:jc w:val="both"/>
            </w:pPr>
          </w:p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535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26BF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7 </w:t>
            </w:r>
          </w:p>
          <w:p w:rsidR="00F55ECD" w:rsidRDefault="00F55ECD" w:rsidP="00BA4B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конспекта: с.</w:t>
            </w:r>
            <w:r w:rsidRPr="006E23D5">
              <w:t>158-</w:t>
            </w:r>
            <w:r w:rsidRPr="006E23D5">
              <w:rPr>
                <w:bCs/>
              </w:rPr>
              <w:t>171</w:t>
            </w:r>
            <w:r>
              <w:rPr>
                <w:bCs/>
              </w:rPr>
              <w:t>, 177-192, 216-238</w:t>
            </w:r>
          </w:p>
          <w:p w:rsidR="00F55ECD" w:rsidRPr="00014F0B" w:rsidRDefault="00F55ECD" w:rsidP="00212A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Выполнение упр.</w:t>
            </w:r>
            <w:r w:rsidRPr="006E23D5">
              <w:rPr>
                <w:bCs/>
              </w:rPr>
              <w:t xml:space="preserve"> 3</w:t>
            </w:r>
            <w:r>
              <w:rPr>
                <w:bCs/>
              </w:rPr>
              <w:t>, 4, 9 (</w:t>
            </w:r>
            <w:r w:rsidRPr="006E23D5">
              <w:rPr>
                <w:bCs/>
              </w:rPr>
              <w:t>с. 168-169</w:t>
            </w:r>
            <w:r>
              <w:rPr>
                <w:bCs/>
              </w:rPr>
              <w:t xml:space="preserve">), 1- 7 (с.199) </w:t>
            </w:r>
          </w:p>
        </w:tc>
        <w:tc>
          <w:tcPr>
            <w:tcW w:w="530" w:type="dxa"/>
          </w:tcPr>
          <w:p w:rsidR="00F55ECD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>
              <w:t>1</w:t>
            </w:r>
          </w:p>
        </w:tc>
        <w:tc>
          <w:tcPr>
            <w:tcW w:w="2204" w:type="dxa"/>
            <w:vMerge/>
          </w:tcPr>
          <w:p w:rsidR="00F55ECD" w:rsidRPr="00B31AE6" w:rsidRDefault="00F55ECD" w:rsidP="00B31AE6"/>
        </w:tc>
      </w:tr>
      <w:tr w:rsidR="00F55ECD" w:rsidRPr="00B31AE6" w:rsidTr="00490C64">
        <w:trPr>
          <w:trHeight w:val="120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Pr="00EF11F1" w:rsidRDefault="00F55ECD" w:rsidP="005A0A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3. </w:t>
            </w:r>
            <w:r w:rsidRPr="00B31AE6">
              <w:t>Части речи, их грамматические категории и правописание. Морфологические нормы современного русского языка. Ошибки в формообразов</w:t>
            </w:r>
            <w:r>
              <w:t>ании и употреблении частей речи.</w:t>
            </w:r>
          </w:p>
        </w:tc>
        <w:tc>
          <w:tcPr>
            <w:tcW w:w="530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2204" w:type="dxa"/>
            <w:vMerge/>
          </w:tcPr>
          <w:p w:rsidR="00F55ECD" w:rsidRPr="00B31AE6" w:rsidRDefault="00F55ECD" w:rsidP="00B31AE6"/>
        </w:tc>
      </w:tr>
      <w:tr w:rsidR="00F55ECD" w:rsidRPr="00B31AE6" w:rsidTr="00490C64">
        <w:trPr>
          <w:trHeight w:val="195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E5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2.5.</w:t>
            </w:r>
          </w:p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Синтаксис.</w:t>
            </w:r>
          </w:p>
          <w:p w:rsidR="00F55ECD" w:rsidRPr="002677CE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9129" w:type="dxa"/>
            <w:gridSpan w:val="2"/>
          </w:tcPr>
          <w:p w:rsidR="00F55ECD" w:rsidRPr="00580731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5A0A01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490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55ECD" w:rsidRPr="00B31AE6" w:rsidTr="00490C64">
        <w:trPr>
          <w:trHeight w:val="3835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</w:tcPr>
          <w:p w:rsidR="00F55ECD" w:rsidRPr="00B31AE6" w:rsidRDefault="00F55ECD" w:rsidP="005A0A01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B31AE6">
              <w:rPr>
                <w:sz w:val="24"/>
                <w:szCs w:val="24"/>
              </w:rPr>
              <w:t>Нечленимые</w:t>
            </w:r>
            <w:proofErr w:type="spellEnd"/>
            <w:r w:rsidRPr="00B31AE6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530" w:type="dxa"/>
          </w:tcPr>
          <w:p w:rsidR="00F55ECD" w:rsidRPr="005B3DF3" w:rsidRDefault="00F55ECD" w:rsidP="00FE42A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F2D30"/>
        </w:tc>
        <w:tc>
          <w:tcPr>
            <w:tcW w:w="2204" w:type="dxa"/>
            <w:vMerge w:val="restart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392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  <w:tcBorders>
              <w:bottom w:val="single" w:sz="4" w:space="0" w:color="auto"/>
            </w:tcBorders>
          </w:tcPr>
          <w:p w:rsidR="00F55ECD" w:rsidRPr="00B82FC2" w:rsidRDefault="00F55ECD" w:rsidP="00B82FC2">
            <w:pPr>
              <w:pStyle w:val="af0"/>
              <w:rPr>
                <w:b/>
              </w:rPr>
            </w:pPr>
            <w:r w:rsidRPr="00B82FC2">
              <w:rPr>
                <w:b/>
              </w:rPr>
              <w:t>Самостоятельная работа обучающихся №8</w:t>
            </w:r>
          </w:p>
          <w:p w:rsidR="00F55ECD" w:rsidRPr="005B3DF3" w:rsidRDefault="00F55ECD" w:rsidP="00212AB9">
            <w:pPr>
              <w:pStyle w:val="af0"/>
            </w:pPr>
            <w:r>
              <w:t>Выполнение к</w:t>
            </w:r>
            <w:r w:rsidRPr="00D6776F">
              <w:t>онспект</w:t>
            </w:r>
            <w:r>
              <w:t>а</w:t>
            </w:r>
            <w:r w:rsidRPr="00D6776F">
              <w:t xml:space="preserve">: с.201-213, 240-270 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F55ECD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220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490C64">
        <w:trPr>
          <w:trHeight w:val="1725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34" w:type="dxa"/>
          </w:tcPr>
          <w:p w:rsidR="00F55ECD" w:rsidRPr="00B31AE6" w:rsidRDefault="00F55ECD" w:rsidP="00B31AE6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B31AE6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530" w:type="dxa"/>
          </w:tcPr>
          <w:p w:rsidR="00F55ECD" w:rsidRPr="00B31AE6" w:rsidRDefault="00F55ECD" w:rsidP="005B3DF3">
            <w:pPr>
              <w:jc w:val="center"/>
            </w:pPr>
            <w:r w:rsidRPr="00B31AE6">
              <w:t>2</w:t>
            </w:r>
          </w:p>
        </w:tc>
        <w:tc>
          <w:tcPr>
            <w:tcW w:w="2204" w:type="dxa"/>
            <w:vMerge/>
          </w:tcPr>
          <w:p w:rsidR="00F55ECD" w:rsidRPr="00B31AE6" w:rsidRDefault="00F55ECD" w:rsidP="00B31AE6">
            <w:pPr>
              <w:jc w:val="center"/>
            </w:pPr>
          </w:p>
        </w:tc>
      </w:tr>
      <w:tr w:rsidR="00F55ECD" w:rsidRPr="00B31AE6" w:rsidTr="00490C64">
        <w:trPr>
          <w:trHeight w:val="193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FB349B">
            <w:pPr>
              <w:pStyle w:val="af0"/>
              <w:rPr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9 </w:t>
            </w:r>
          </w:p>
          <w:p w:rsidR="00F55ECD" w:rsidRPr="00B31AE6" w:rsidRDefault="00F55ECD" w:rsidP="00212AB9">
            <w:pPr>
              <w:pStyle w:val="af0"/>
              <w:rPr>
                <w:bCs/>
              </w:rPr>
            </w:pPr>
            <w:r>
              <w:t>В</w:t>
            </w:r>
            <w:r w:rsidRPr="00EF11F1">
              <w:t xml:space="preserve">ыполнение </w:t>
            </w:r>
            <w:r>
              <w:rPr>
                <w:bCs/>
              </w:rPr>
              <w:t>у</w:t>
            </w:r>
            <w:r w:rsidRPr="00D6776F">
              <w:rPr>
                <w:bCs/>
              </w:rPr>
              <w:t>пр.1-3 (с.204), 1-5</w:t>
            </w:r>
            <w:r>
              <w:rPr>
                <w:bCs/>
              </w:rPr>
              <w:t xml:space="preserve"> </w:t>
            </w:r>
            <w:r w:rsidRPr="00D6776F">
              <w:rPr>
                <w:bCs/>
              </w:rPr>
              <w:t>(с.213)</w:t>
            </w:r>
            <w:r>
              <w:rPr>
                <w:bCs/>
              </w:rPr>
              <w:t xml:space="preserve">, </w:t>
            </w:r>
            <w:r w:rsidRPr="00D6776F">
              <w:t xml:space="preserve">2 (с.210), 3 (с.272) </w:t>
            </w:r>
          </w:p>
        </w:tc>
        <w:tc>
          <w:tcPr>
            <w:tcW w:w="530" w:type="dxa"/>
          </w:tcPr>
          <w:p w:rsidR="00F55ECD" w:rsidRPr="00B31AE6" w:rsidRDefault="00F55ECD" w:rsidP="005B3DF3">
            <w:pPr>
              <w:jc w:val="center"/>
            </w:pPr>
            <w:r>
              <w:t>0,5</w:t>
            </w:r>
          </w:p>
        </w:tc>
        <w:tc>
          <w:tcPr>
            <w:tcW w:w="2204" w:type="dxa"/>
            <w:vMerge/>
          </w:tcPr>
          <w:p w:rsidR="00F55ECD" w:rsidRPr="00B31AE6" w:rsidRDefault="00F55ECD" w:rsidP="00B31AE6"/>
        </w:tc>
      </w:tr>
      <w:tr w:rsidR="00F55ECD" w:rsidRPr="00B31AE6" w:rsidTr="00490C64">
        <w:trPr>
          <w:trHeight w:val="193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Pr="00EF11F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 xml:space="preserve">4. </w:t>
            </w:r>
            <w:r w:rsidRPr="00B31AE6">
              <w:rPr>
                <w:bCs/>
              </w:rPr>
              <w:t xml:space="preserve">Синтаксические единицы. Синтаксические и пунктуационные нормы современного русского языка. Ошибки в построении </w:t>
            </w:r>
            <w:r w:rsidRPr="00B31AE6">
              <w:rPr>
                <w:bCs/>
              </w:rPr>
              <w:lastRenderedPageBreak/>
              <w:t>словосочетаний и предложений и их исправление</w:t>
            </w:r>
            <w:r>
              <w:rPr>
                <w:bCs/>
              </w:rPr>
              <w:t>.</w:t>
            </w:r>
          </w:p>
        </w:tc>
        <w:tc>
          <w:tcPr>
            <w:tcW w:w="530" w:type="dxa"/>
          </w:tcPr>
          <w:p w:rsidR="00F55ECD" w:rsidRPr="00EF11F1" w:rsidRDefault="00F55ECD" w:rsidP="00B31AE6">
            <w:pPr>
              <w:jc w:val="center"/>
            </w:pPr>
          </w:p>
          <w:p w:rsidR="00F55ECD" w:rsidRPr="00EF11F1" w:rsidRDefault="00F55ECD" w:rsidP="00B31AE6">
            <w:pPr>
              <w:jc w:val="center"/>
            </w:pPr>
            <w:r>
              <w:t>2</w:t>
            </w:r>
          </w:p>
        </w:tc>
        <w:tc>
          <w:tcPr>
            <w:tcW w:w="2204" w:type="dxa"/>
            <w:vMerge/>
          </w:tcPr>
          <w:p w:rsidR="00F55ECD" w:rsidRPr="00B31AE6" w:rsidRDefault="00F55ECD" w:rsidP="00B31AE6"/>
        </w:tc>
      </w:tr>
      <w:tr w:rsidR="00F55ECD" w:rsidRPr="00B31AE6" w:rsidTr="00490C64">
        <w:trPr>
          <w:trHeight w:val="394"/>
        </w:trPr>
        <w:tc>
          <w:tcPr>
            <w:tcW w:w="2923" w:type="dxa"/>
            <w:gridSpan w:val="2"/>
          </w:tcPr>
          <w:p w:rsidR="00F55ECD" w:rsidRPr="00B31AE6" w:rsidRDefault="00F55ECD" w:rsidP="00733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AE6">
              <w:rPr>
                <w:b/>
                <w:bCs/>
              </w:rPr>
              <w:t>Раздел 3.</w:t>
            </w:r>
          </w:p>
        </w:tc>
        <w:tc>
          <w:tcPr>
            <w:tcW w:w="9129" w:type="dxa"/>
            <w:gridSpan w:val="2"/>
          </w:tcPr>
          <w:p w:rsidR="00F55ECD" w:rsidRPr="00B31AE6" w:rsidRDefault="00F55ECD" w:rsidP="00B31AE6">
            <w:pPr>
              <w:rPr>
                <w:bCs/>
              </w:rPr>
            </w:pPr>
            <w:r w:rsidRPr="00B31AE6">
              <w:rPr>
                <w:b/>
                <w:bCs/>
              </w:rPr>
              <w:t>Текст как речевое произведение</w:t>
            </w:r>
            <w:r>
              <w:rPr>
                <w:b/>
                <w:bCs/>
              </w:rPr>
              <w:t>.</w:t>
            </w:r>
          </w:p>
        </w:tc>
        <w:tc>
          <w:tcPr>
            <w:tcW w:w="530" w:type="dxa"/>
          </w:tcPr>
          <w:p w:rsidR="00F55ECD" w:rsidRPr="002677CE" w:rsidRDefault="00F55ECD" w:rsidP="00733277">
            <w:pPr>
              <w:rPr>
                <w:b/>
              </w:rPr>
            </w:pPr>
            <w:r>
              <w:rPr>
                <w:b/>
              </w:rPr>
              <w:t>9,5/</w:t>
            </w:r>
            <w:r w:rsidRPr="00B31AE6">
              <w:rPr>
                <w:b/>
              </w:rPr>
              <w:t>8</w:t>
            </w:r>
            <w:r>
              <w:rPr>
                <w:b/>
              </w:rPr>
              <w:t>/1,5</w:t>
            </w:r>
          </w:p>
        </w:tc>
        <w:tc>
          <w:tcPr>
            <w:tcW w:w="2204" w:type="dxa"/>
          </w:tcPr>
          <w:p w:rsidR="00F55ECD" w:rsidRPr="00B31AE6" w:rsidRDefault="00F55ECD" w:rsidP="00490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55ECD" w:rsidRPr="00B31AE6" w:rsidTr="00490C64">
        <w:trPr>
          <w:trHeight w:val="77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3.1.</w:t>
            </w:r>
          </w:p>
          <w:p w:rsidR="00F55ECD" w:rsidRPr="00E5278B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Текст, его структура.</w:t>
            </w:r>
          </w:p>
          <w:p w:rsidR="00F55ECD" w:rsidRPr="0058073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Pr="004E408C" w:rsidRDefault="00F55ECD" w:rsidP="00B31AE6">
            <w:pPr>
              <w:rPr>
                <w:bCs/>
              </w:rPr>
            </w:pPr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733277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469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5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634" w:type="dxa"/>
          </w:tcPr>
          <w:p w:rsidR="00F55ECD" w:rsidRPr="00B31AE6" w:rsidRDefault="00F55ECD" w:rsidP="00B31AE6">
            <w:r w:rsidRPr="00B31AE6">
              <w:rPr>
                <w:bCs/>
              </w:rPr>
              <w:t>Текст, его признаки, строение. Сложное синтаксическое целое и его виды. Функ</w:t>
            </w:r>
            <w:r>
              <w:rPr>
                <w:bCs/>
              </w:rPr>
              <w:t>ционально-смысловые типы текста.</w:t>
            </w:r>
            <w:r w:rsidRPr="00B31AE6">
              <w:rPr>
                <w:bCs/>
              </w:rPr>
              <w:t>.</w:t>
            </w:r>
          </w:p>
        </w:tc>
        <w:tc>
          <w:tcPr>
            <w:tcW w:w="530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2204" w:type="dxa"/>
          </w:tcPr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394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3.2.</w:t>
            </w:r>
          </w:p>
          <w:p w:rsidR="00F55ECD" w:rsidRPr="00580731" w:rsidRDefault="00F55ECD" w:rsidP="00B31AE6">
            <w:pPr>
              <w:jc w:val="center"/>
            </w:pPr>
            <w:r w:rsidRPr="00E5278B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9129" w:type="dxa"/>
            <w:gridSpan w:val="2"/>
          </w:tcPr>
          <w:p w:rsidR="00F55ECD" w:rsidRPr="00B31AE6" w:rsidRDefault="00F55ECD" w:rsidP="00B31AE6">
            <w:r w:rsidRPr="00B31AE6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444"/>
        </w:trPr>
        <w:tc>
          <w:tcPr>
            <w:tcW w:w="2923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5" w:type="dxa"/>
          </w:tcPr>
          <w:p w:rsidR="00F55ECD" w:rsidRPr="00B31AE6" w:rsidRDefault="00F55ECD" w:rsidP="00B31AE6">
            <w:r>
              <w:t>1.</w:t>
            </w:r>
          </w:p>
        </w:tc>
        <w:tc>
          <w:tcPr>
            <w:tcW w:w="8634" w:type="dxa"/>
          </w:tcPr>
          <w:p w:rsidR="00F55ECD" w:rsidRPr="00B31AE6" w:rsidRDefault="00F55ECD" w:rsidP="00B31AE6">
            <w:r w:rsidRPr="00B31AE6"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530" w:type="dxa"/>
          </w:tcPr>
          <w:p w:rsidR="00F55ECD" w:rsidRDefault="00F55ECD" w:rsidP="004E408C">
            <w:pPr>
              <w:jc w:val="center"/>
            </w:pPr>
            <w:r>
              <w:t>1</w:t>
            </w:r>
          </w:p>
          <w:p w:rsidR="00F55ECD" w:rsidRPr="00B31AE6" w:rsidRDefault="00F55ECD" w:rsidP="004E408C">
            <w:pPr>
              <w:jc w:val="center"/>
            </w:pPr>
          </w:p>
        </w:tc>
        <w:tc>
          <w:tcPr>
            <w:tcW w:w="2204" w:type="dxa"/>
            <w:vMerge w:val="restart"/>
          </w:tcPr>
          <w:p w:rsidR="00445A84" w:rsidRDefault="00445A84" w:rsidP="00445A84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285906" w:rsidRDefault="00445A84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445A84" w:rsidRDefault="00285906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</w:t>
            </w:r>
            <w:r w:rsidR="00A95443">
              <w:t xml:space="preserve">, 7 </w:t>
            </w:r>
            <w:r>
              <w:t xml:space="preserve"> </w:t>
            </w:r>
            <w:r w:rsidR="00445A84">
              <w:t>ЛР 5</w:t>
            </w:r>
            <w:r w:rsidR="00445A84"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445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445A84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443"/>
        </w:trPr>
        <w:tc>
          <w:tcPr>
            <w:tcW w:w="2923" w:type="dxa"/>
            <w:gridSpan w:val="2"/>
            <w:vMerge/>
          </w:tcPr>
          <w:p w:rsidR="00F55ECD" w:rsidRPr="00580731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B31AE6">
            <w:pPr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  <w:p w:rsidR="00F55ECD" w:rsidRPr="00B31AE6" w:rsidRDefault="00F55ECD" w:rsidP="00212AB9">
            <w:r>
              <w:t>Выполнение у</w:t>
            </w:r>
            <w:r w:rsidRPr="001D6529">
              <w:t xml:space="preserve">пр.1-4 (с.284), 7 (с.289) </w:t>
            </w:r>
          </w:p>
        </w:tc>
        <w:tc>
          <w:tcPr>
            <w:tcW w:w="530" w:type="dxa"/>
          </w:tcPr>
          <w:p w:rsidR="00F55ECD" w:rsidRPr="00B31AE6" w:rsidRDefault="00F55ECD" w:rsidP="004E408C">
            <w:pPr>
              <w:jc w:val="center"/>
            </w:pPr>
            <w:r>
              <w:t>0,5</w:t>
            </w:r>
          </w:p>
        </w:tc>
        <w:tc>
          <w:tcPr>
            <w:tcW w:w="2204" w:type="dxa"/>
            <w:vMerge/>
          </w:tcPr>
          <w:p w:rsidR="00F55ECD" w:rsidRPr="00B31AE6" w:rsidRDefault="00F55ECD" w:rsidP="00445A84">
            <w:pPr>
              <w:jc w:val="both"/>
            </w:pPr>
          </w:p>
        </w:tc>
      </w:tr>
      <w:tr w:rsidR="00F55ECD" w:rsidRPr="00B31AE6" w:rsidTr="00490C64">
        <w:trPr>
          <w:trHeight w:val="295"/>
        </w:trPr>
        <w:tc>
          <w:tcPr>
            <w:tcW w:w="2923" w:type="dxa"/>
            <w:gridSpan w:val="2"/>
            <w:vMerge w:val="restart"/>
          </w:tcPr>
          <w:p w:rsidR="00F55ECD" w:rsidRPr="00E5278B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5278B">
              <w:rPr>
                <w:b/>
                <w:bCs/>
                <w:i/>
              </w:rPr>
              <w:t>Тема 3.3.</w:t>
            </w:r>
          </w:p>
          <w:p w:rsidR="00F55ECD" w:rsidRPr="001333D8" w:rsidRDefault="00F55ECD" w:rsidP="00CD26BF">
            <w:pPr>
              <w:jc w:val="center"/>
            </w:pPr>
            <w:r w:rsidRPr="00E5278B">
              <w:rPr>
                <w:b/>
                <w:bCs/>
                <w:i/>
              </w:rPr>
              <w:t>Жанры деловой и учебно-научной речи.</w:t>
            </w:r>
          </w:p>
        </w:tc>
        <w:tc>
          <w:tcPr>
            <w:tcW w:w="9129" w:type="dxa"/>
            <w:gridSpan w:val="2"/>
          </w:tcPr>
          <w:p w:rsidR="00F55ECD" w:rsidRPr="001333D8" w:rsidRDefault="00F55ECD" w:rsidP="00B31AE6">
            <w:r w:rsidRPr="001333D8">
              <w:rPr>
                <w:bCs/>
              </w:rPr>
              <w:t>Содержание учебного материала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</w:p>
        </w:tc>
        <w:tc>
          <w:tcPr>
            <w:tcW w:w="2204" w:type="dxa"/>
          </w:tcPr>
          <w:p w:rsidR="00F55ECD" w:rsidRPr="00B31AE6" w:rsidRDefault="00F55ECD" w:rsidP="00490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55ECD" w:rsidRPr="00B31AE6" w:rsidTr="00490C64">
        <w:trPr>
          <w:trHeight w:val="1473"/>
        </w:trPr>
        <w:tc>
          <w:tcPr>
            <w:tcW w:w="2923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5" w:type="dxa"/>
          </w:tcPr>
          <w:p w:rsidR="00F55ECD" w:rsidRPr="001333D8" w:rsidRDefault="00F55ECD" w:rsidP="00580731">
            <w:pPr>
              <w:jc w:val="both"/>
            </w:pPr>
            <w:r w:rsidRPr="001333D8">
              <w:t>1.</w:t>
            </w:r>
          </w:p>
        </w:tc>
        <w:tc>
          <w:tcPr>
            <w:tcW w:w="8634" w:type="dxa"/>
          </w:tcPr>
          <w:p w:rsidR="00F55ECD" w:rsidRPr="00B31AE6" w:rsidRDefault="00F55ECD" w:rsidP="001333D8">
            <w:pPr>
              <w:jc w:val="both"/>
            </w:pPr>
            <w:r w:rsidRPr="00B31AE6"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  <w:r>
              <w:t>2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B31AE6">
            <w:pPr>
              <w:jc w:val="center"/>
            </w:pPr>
            <w:r w:rsidRPr="00B31AE6">
              <w:t xml:space="preserve"> </w:t>
            </w:r>
          </w:p>
          <w:p w:rsidR="00F55ECD" w:rsidRPr="00B31AE6" w:rsidRDefault="00F55ECD" w:rsidP="00B31AE6">
            <w:pPr>
              <w:jc w:val="center"/>
            </w:pPr>
          </w:p>
          <w:p w:rsidR="00F55ECD" w:rsidRPr="00B31AE6" w:rsidRDefault="00F55ECD" w:rsidP="001333D8"/>
        </w:tc>
        <w:tc>
          <w:tcPr>
            <w:tcW w:w="2204" w:type="dxa"/>
            <w:vMerge w:val="restart"/>
          </w:tcPr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F55ECD" w:rsidRPr="00B31AE6" w:rsidRDefault="00663582" w:rsidP="00235606">
            <w:pPr>
              <w:jc w:val="both"/>
            </w:pPr>
            <w:r w:rsidRPr="00705A88">
              <w:t>ЛР</w:t>
            </w:r>
            <w:r>
              <w:t xml:space="preserve"> 23</w:t>
            </w:r>
          </w:p>
        </w:tc>
      </w:tr>
      <w:tr w:rsidR="00F55ECD" w:rsidRPr="00B31AE6" w:rsidTr="00490C64">
        <w:trPr>
          <w:trHeight w:val="295"/>
        </w:trPr>
        <w:tc>
          <w:tcPr>
            <w:tcW w:w="2923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074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11</w:t>
            </w:r>
            <w:r w:rsidRPr="001D6529">
              <w:t xml:space="preserve"> 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Выполнение у</w:t>
            </w:r>
            <w:r w:rsidRPr="001D6529">
              <w:t>пр.5 (с. 289)</w:t>
            </w:r>
            <w:r>
              <w:t xml:space="preserve"> </w:t>
            </w:r>
          </w:p>
        </w:tc>
        <w:tc>
          <w:tcPr>
            <w:tcW w:w="530" w:type="dxa"/>
          </w:tcPr>
          <w:p w:rsidR="00F55ECD" w:rsidRPr="00B31AE6" w:rsidRDefault="00F55ECD" w:rsidP="00B31AE6">
            <w:pPr>
              <w:jc w:val="center"/>
            </w:pPr>
            <w:r>
              <w:t>0,5</w:t>
            </w:r>
          </w:p>
        </w:tc>
        <w:tc>
          <w:tcPr>
            <w:tcW w:w="2204" w:type="dxa"/>
            <w:vMerge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490C64">
        <w:trPr>
          <w:trHeight w:val="168"/>
        </w:trPr>
        <w:tc>
          <w:tcPr>
            <w:tcW w:w="2923" w:type="dxa"/>
            <w:gridSpan w:val="2"/>
            <w:vMerge/>
          </w:tcPr>
          <w:p w:rsidR="00F55ECD" w:rsidRPr="001333D8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5" w:type="dxa"/>
          </w:tcPr>
          <w:p w:rsidR="00F55ECD" w:rsidRPr="001333D8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33D8">
              <w:t>2.</w:t>
            </w:r>
          </w:p>
        </w:tc>
        <w:tc>
          <w:tcPr>
            <w:tcW w:w="8634" w:type="dxa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1AE6">
              <w:t>Жанры учебно-научной речи (тезисы, конспект, реферат, аннотация).</w:t>
            </w:r>
          </w:p>
        </w:tc>
        <w:tc>
          <w:tcPr>
            <w:tcW w:w="530" w:type="dxa"/>
          </w:tcPr>
          <w:p w:rsidR="00F55ECD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2204" w:type="dxa"/>
            <w:vMerge w:val="restart"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490C64">
        <w:trPr>
          <w:trHeight w:val="167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B3DF3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12</w:t>
            </w:r>
          </w:p>
          <w:p w:rsidR="00F55ECD" w:rsidRPr="00BF2D30" w:rsidRDefault="00F55ECD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Выполнение у</w:t>
            </w:r>
            <w:r w:rsidRPr="001D6529">
              <w:t>пр.6 (с. 289)</w:t>
            </w:r>
            <w:r>
              <w:t xml:space="preserve"> </w:t>
            </w:r>
          </w:p>
        </w:tc>
        <w:tc>
          <w:tcPr>
            <w:tcW w:w="530" w:type="dxa"/>
          </w:tcPr>
          <w:p w:rsidR="00F55ECD" w:rsidRDefault="00F55ECD" w:rsidP="003D2FCA">
            <w:pPr>
              <w:jc w:val="center"/>
            </w:pPr>
            <w:r>
              <w:t>0,5</w:t>
            </w:r>
          </w:p>
        </w:tc>
        <w:tc>
          <w:tcPr>
            <w:tcW w:w="2204" w:type="dxa"/>
            <w:vMerge/>
          </w:tcPr>
          <w:p w:rsidR="00F55ECD" w:rsidRDefault="00F55ECD" w:rsidP="00235606">
            <w:pPr>
              <w:jc w:val="both"/>
            </w:pPr>
          </w:p>
        </w:tc>
      </w:tr>
      <w:tr w:rsidR="00F55ECD" w:rsidRPr="00B31AE6" w:rsidTr="00490C64">
        <w:trPr>
          <w:trHeight w:val="295"/>
        </w:trPr>
        <w:tc>
          <w:tcPr>
            <w:tcW w:w="2923" w:type="dxa"/>
            <w:gridSpan w:val="2"/>
            <w:vMerge/>
          </w:tcPr>
          <w:p w:rsidR="00F55ECD" w:rsidRPr="00B31AE6" w:rsidRDefault="00F55ECD" w:rsidP="00B3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29" w:type="dxa"/>
            <w:gridSpan w:val="2"/>
          </w:tcPr>
          <w:p w:rsidR="00F55ECD" w:rsidRPr="00EF11F1" w:rsidRDefault="00F55ECD" w:rsidP="0058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Практическая занятие</w:t>
            </w:r>
            <w:r w:rsidRPr="009C1344">
              <w:rPr>
                <w:b/>
              </w:rPr>
              <w:t xml:space="preserve"> №</w:t>
            </w:r>
            <w:r>
              <w:rPr>
                <w:b/>
              </w:rPr>
              <w:t>5.</w:t>
            </w:r>
            <w:r w:rsidRPr="00B31AE6">
              <w:rPr>
                <w:bCs/>
              </w:rPr>
              <w:t xml:space="preserve"> </w:t>
            </w:r>
            <w:r w:rsidRPr="00B31AE6">
              <w:t>Лингвостилистический анализ текста. Виды переработки текста. Составление деловых бумаг  различных жанров</w:t>
            </w:r>
            <w:r>
              <w:t>.</w:t>
            </w:r>
          </w:p>
        </w:tc>
        <w:tc>
          <w:tcPr>
            <w:tcW w:w="530" w:type="dxa"/>
          </w:tcPr>
          <w:p w:rsidR="00F55ECD" w:rsidRPr="00EF11F1" w:rsidRDefault="00F55ECD" w:rsidP="003D2FCA">
            <w:pPr>
              <w:jc w:val="center"/>
            </w:pPr>
            <w:r>
              <w:t>2</w:t>
            </w:r>
          </w:p>
        </w:tc>
        <w:tc>
          <w:tcPr>
            <w:tcW w:w="220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490C64">
        <w:tc>
          <w:tcPr>
            <w:tcW w:w="2923" w:type="dxa"/>
            <w:gridSpan w:val="2"/>
          </w:tcPr>
          <w:p w:rsidR="00F55ECD" w:rsidRPr="00B31AE6" w:rsidRDefault="00F55ECD" w:rsidP="001333D8">
            <w:pPr>
              <w:rPr>
                <w:b/>
              </w:rPr>
            </w:pPr>
            <w:r>
              <w:rPr>
                <w:b/>
              </w:rPr>
              <w:t xml:space="preserve">Дифференцированный </w:t>
            </w:r>
            <w:r>
              <w:rPr>
                <w:b/>
              </w:rPr>
              <w:lastRenderedPageBreak/>
              <w:t>з</w:t>
            </w:r>
            <w:r w:rsidRPr="00B31AE6">
              <w:rPr>
                <w:b/>
              </w:rPr>
              <w:t>ачет</w:t>
            </w:r>
          </w:p>
        </w:tc>
        <w:tc>
          <w:tcPr>
            <w:tcW w:w="9129" w:type="dxa"/>
            <w:gridSpan w:val="2"/>
          </w:tcPr>
          <w:p w:rsidR="00F55ECD" w:rsidRPr="00B31AE6" w:rsidRDefault="00F55ECD" w:rsidP="00B31AE6">
            <w:r>
              <w:lastRenderedPageBreak/>
              <w:t>Выполнение письменной контрольной работы.</w:t>
            </w:r>
          </w:p>
        </w:tc>
        <w:tc>
          <w:tcPr>
            <w:tcW w:w="530" w:type="dxa"/>
          </w:tcPr>
          <w:p w:rsidR="00F55ECD" w:rsidRPr="00B31AE6" w:rsidRDefault="00F55ECD" w:rsidP="001333D8">
            <w:pPr>
              <w:jc w:val="center"/>
              <w:rPr>
                <w:b/>
              </w:rPr>
            </w:pPr>
            <w:r w:rsidRPr="00B31AE6">
              <w:rPr>
                <w:b/>
              </w:rPr>
              <w:t>2</w:t>
            </w:r>
          </w:p>
        </w:tc>
        <w:tc>
          <w:tcPr>
            <w:tcW w:w="2204" w:type="dxa"/>
          </w:tcPr>
          <w:p w:rsidR="00F55ECD" w:rsidRPr="00B31AE6" w:rsidRDefault="00F55ECD" w:rsidP="00235606">
            <w:pPr>
              <w:jc w:val="both"/>
            </w:pPr>
          </w:p>
        </w:tc>
      </w:tr>
      <w:tr w:rsidR="00F55ECD" w:rsidRPr="00B31AE6" w:rsidTr="00490C64">
        <w:trPr>
          <w:trHeight w:val="2032"/>
        </w:trPr>
        <w:tc>
          <w:tcPr>
            <w:tcW w:w="2923" w:type="dxa"/>
            <w:gridSpan w:val="2"/>
          </w:tcPr>
          <w:p w:rsidR="00F55ECD" w:rsidRPr="00B31AE6" w:rsidRDefault="00F55ECD" w:rsidP="00B31AE6">
            <w:pPr>
              <w:jc w:val="center"/>
              <w:rPr>
                <w:b/>
              </w:rPr>
            </w:pPr>
          </w:p>
        </w:tc>
        <w:tc>
          <w:tcPr>
            <w:tcW w:w="9129" w:type="dxa"/>
            <w:gridSpan w:val="2"/>
          </w:tcPr>
          <w:p w:rsidR="00F55ECD" w:rsidRDefault="00F55ECD" w:rsidP="00B31AE6">
            <w:pPr>
              <w:jc w:val="center"/>
              <w:rPr>
                <w:b/>
              </w:rPr>
            </w:pPr>
            <w:r w:rsidRPr="00B31AE6">
              <w:rPr>
                <w:b/>
              </w:rPr>
              <w:t>Всего:</w:t>
            </w:r>
          </w:p>
          <w:p w:rsidR="00F55ECD" w:rsidRPr="00B31AE6" w:rsidRDefault="00F55ECD" w:rsidP="00B31AE6">
            <w:pPr>
              <w:jc w:val="center"/>
              <w:rPr>
                <w:b/>
              </w:rPr>
            </w:pPr>
            <w:r w:rsidRPr="00B31AE6">
              <w:t>Максимальная учебная нагрузка студента</w:t>
            </w:r>
          </w:p>
          <w:p w:rsidR="00F55ECD" w:rsidRPr="00B31AE6" w:rsidRDefault="00F55ECD" w:rsidP="00B31AE6">
            <w:pPr>
              <w:jc w:val="center"/>
            </w:pPr>
            <w:r w:rsidRPr="00B31AE6">
              <w:t xml:space="preserve">   Обязательная аудиторная нагрузка студента</w:t>
            </w:r>
          </w:p>
          <w:p w:rsidR="00F55ECD" w:rsidRPr="00B31AE6" w:rsidRDefault="00F55ECD" w:rsidP="00B31AE6">
            <w:r w:rsidRPr="00B31AE6">
              <w:t xml:space="preserve">                      </w:t>
            </w:r>
            <w:r>
              <w:t xml:space="preserve">                       </w:t>
            </w:r>
            <w:r w:rsidRPr="00B31AE6">
              <w:t>Самостоятельная работа студента</w:t>
            </w:r>
          </w:p>
          <w:p w:rsidR="00F55ECD" w:rsidRPr="00B31AE6" w:rsidRDefault="00F55ECD" w:rsidP="00B31AE6">
            <w:r w:rsidRPr="00B31AE6">
              <w:t xml:space="preserve">                       </w:t>
            </w:r>
            <w:r>
              <w:t xml:space="preserve">                      Теоретические занятия</w:t>
            </w:r>
            <w:r w:rsidRPr="00B31AE6">
              <w:t xml:space="preserve"> </w:t>
            </w:r>
          </w:p>
          <w:p w:rsidR="00F55ECD" w:rsidRPr="00B31AE6" w:rsidRDefault="00F55ECD" w:rsidP="00B31AE6">
            <w:r w:rsidRPr="00B31AE6">
              <w:t xml:space="preserve">                                         </w:t>
            </w:r>
            <w:r>
              <w:t xml:space="preserve">    </w:t>
            </w:r>
            <w:r w:rsidRPr="00B31AE6">
              <w:t xml:space="preserve">Практические </w:t>
            </w:r>
            <w:r>
              <w:t>занятия</w:t>
            </w:r>
          </w:p>
        </w:tc>
        <w:tc>
          <w:tcPr>
            <w:tcW w:w="530" w:type="dxa"/>
          </w:tcPr>
          <w:p w:rsidR="00F55ECD" w:rsidRPr="00B31AE6" w:rsidRDefault="00F55ECD" w:rsidP="00B31AE6"/>
          <w:p w:rsidR="00F55ECD" w:rsidRPr="00B31AE6" w:rsidRDefault="00F55ECD" w:rsidP="00B31AE6">
            <w:r>
              <w:t>54</w:t>
            </w:r>
          </w:p>
          <w:p w:rsidR="00F55ECD" w:rsidRPr="00B31AE6" w:rsidRDefault="00F55ECD" w:rsidP="00B31AE6">
            <w:r w:rsidRPr="00B31AE6">
              <w:t>36</w:t>
            </w:r>
          </w:p>
          <w:p w:rsidR="00F55ECD" w:rsidRPr="00B31AE6" w:rsidRDefault="00F55ECD" w:rsidP="00B31AE6">
            <w:r>
              <w:t>18</w:t>
            </w:r>
          </w:p>
          <w:p w:rsidR="00F55ECD" w:rsidRPr="00B31AE6" w:rsidRDefault="00F55ECD" w:rsidP="00B31AE6">
            <w:r w:rsidRPr="00B31AE6">
              <w:t>26</w:t>
            </w:r>
          </w:p>
          <w:p w:rsidR="00F55ECD" w:rsidRPr="00B31AE6" w:rsidRDefault="00F55ECD" w:rsidP="00B31AE6">
            <w:r w:rsidRPr="00B31AE6">
              <w:t>10</w:t>
            </w:r>
          </w:p>
        </w:tc>
        <w:tc>
          <w:tcPr>
            <w:tcW w:w="2204" w:type="dxa"/>
          </w:tcPr>
          <w:p w:rsidR="00F55ECD" w:rsidRPr="00B31AE6" w:rsidRDefault="00F55ECD" w:rsidP="00B31AE6"/>
        </w:tc>
      </w:tr>
    </w:tbl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DE6738" w:rsidRDefault="00DE6738" w:rsidP="006617AF">
      <w:pPr>
        <w:rPr>
          <w:b/>
        </w:rPr>
      </w:pPr>
    </w:p>
    <w:p w:rsidR="006617AF" w:rsidRPr="00212AB9" w:rsidRDefault="006617AF" w:rsidP="006617AF">
      <w:pPr>
        <w:rPr>
          <w:bCs/>
          <w:i/>
        </w:rPr>
      </w:pPr>
      <w:r>
        <w:rPr>
          <w:b/>
        </w:rPr>
        <w:t>2.2.2 Зао</w:t>
      </w:r>
      <w:r w:rsidRPr="006617AF">
        <w:rPr>
          <w:b/>
        </w:rPr>
        <w:t>чная форма обучения</w:t>
      </w:r>
    </w:p>
    <w:p w:rsidR="00B711F9" w:rsidRPr="006617AF" w:rsidRDefault="00B711F9" w:rsidP="006617A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7812"/>
        <w:gridCol w:w="992"/>
        <w:gridCol w:w="2204"/>
      </w:tblGrid>
      <w:tr w:rsidR="00B711F9" w:rsidRPr="0089515A" w:rsidTr="00490C64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Наименование разделов и тем</w:t>
            </w:r>
          </w:p>
          <w:p w:rsidR="00B711F9" w:rsidRPr="0089515A" w:rsidRDefault="00B711F9" w:rsidP="00B711F9"/>
        </w:tc>
        <w:tc>
          <w:tcPr>
            <w:tcW w:w="7812" w:type="dxa"/>
          </w:tcPr>
          <w:p w:rsidR="00B711F9" w:rsidRPr="0089515A" w:rsidRDefault="00B711F9" w:rsidP="00B711F9">
            <w:r w:rsidRPr="0089515A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89515A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r w:rsidRPr="0089515A">
              <w:rPr>
                <w:b/>
                <w:bCs/>
              </w:rPr>
              <w:t>Объем часов</w:t>
            </w:r>
          </w:p>
        </w:tc>
        <w:tc>
          <w:tcPr>
            <w:tcW w:w="2204" w:type="dxa"/>
          </w:tcPr>
          <w:p w:rsidR="00B711F9" w:rsidRPr="0089515A" w:rsidRDefault="00B711F9" w:rsidP="00B711F9">
            <w:r w:rsidRPr="0089515A">
              <w:t>Уровень освоения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1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3</w:t>
            </w:r>
          </w:p>
        </w:tc>
        <w:tc>
          <w:tcPr>
            <w:tcW w:w="2204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4</w:t>
            </w:r>
          </w:p>
        </w:tc>
      </w:tr>
      <w:tr w:rsidR="00B711F9" w:rsidRPr="0089515A" w:rsidTr="00490C64">
        <w:trPr>
          <w:trHeight w:val="20"/>
        </w:trPr>
        <w:tc>
          <w:tcPr>
            <w:tcW w:w="11590" w:type="dxa"/>
            <w:gridSpan w:val="2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Введение.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04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2204" w:type="dxa"/>
            <w:vMerge w:val="restart"/>
          </w:tcPr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jc w:val="both"/>
            </w:pPr>
            <w:r>
              <w:rPr>
                <w:bCs/>
              </w:rPr>
              <w:t>З1, З2, З3, З</w:t>
            </w:r>
            <w:proofErr w:type="gramStart"/>
            <w:r>
              <w:rPr>
                <w:bCs/>
              </w:rPr>
              <w:t>4</w:t>
            </w:r>
            <w:r w:rsidRPr="00506C8E">
              <w:t xml:space="preserve">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З5</w:t>
            </w:r>
          </w:p>
          <w:p w:rsidR="00B711F9" w:rsidRP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06C8E">
              <w:t xml:space="preserve">ОК </w:t>
            </w:r>
            <w:r>
              <w:t>2</w:t>
            </w:r>
            <w:r w:rsidRPr="00506C8E">
              <w:t xml:space="preserve">-5 </w:t>
            </w:r>
            <w:r w:rsidR="00716CE5">
              <w:t>,8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Цели, задачи и структура курса дисциплины «Русский язык и культура речи». </w:t>
            </w:r>
            <w:r w:rsidRPr="0089515A">
              <w:rPr>
                <w:bCs/>
              </w:rPr>
              <w:t xml:space="preserve"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</w:t>
            </w:r>
            <w:r w:rsidRPr="0089515A">
              <w:rPr>
                <w:bCs/>
              </w:rPr>
              <w:lastRenderedPageBreak/>
              <w:t>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/>
                <w:bCs/>
              </w:rPr>
              <w:t>Индивидуальные задания</w:t>
            </w:r>
            <w:r w:rsidRPr="0089515A">
              <w:rPr>
                <w:bCs/>
              </w:rPr>
              <w:t xml:space="preserve"> - </w:t>
            </w:r>
            <w:proofErr w:type="gramStart"/>
            <w:r w:rsidRPr="0089515A">
              <w:rPr>
                <w:bCs/>
              </w:rPr>
              <w:t>подготовка  докладов</w:t>
            </w:r>
            <w:proofErr w:type="gramEnd"/>
            <w:r w:rsidRPr="0089515A">
              <w:rPr>
                <w:bCs/>
              </w:rPr>
              <w:t xml:space="preserve"> (рефератов) по темам: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Социальная обусловленность возникновения и развития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История развития русского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Язык художественной литературы.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Нелитературные формы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Проблемы современного русского языка.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Культура телефонного разговора.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Этикет делового общения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>Выдающиеся ученые-русисты.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Cs/>
              </w:rPr>
              <w:t xml:space="preserve">Язык выдающихся мастеров слова.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>Русский язык в современном мире.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Раздел 1.</w:t>
            </w:r>
          </w:p>
        </w:tc>
        <w:tc>
          <w:tcPr>
            <w:tcW w:w="7812" w:type="dxa"/>
          </w:tcPr>
          <w:p w:rsidR="00B711F9" w:rsidRPr="0089515A" w:rsidRDefault="00B711F9" w:rsidP="00B711F9">
            <w:r w:rsidRPr="0089515A">
              <w:rPr>
                <w:b/>
              </w:rPr>
              <w:t>Литературный язык и языковая норма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2204" w:type="dxa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89515A">
              <w:rPr>
                <w:b/>
                <w:bCs/>
                <w:i/>
              </w:rPr>
              <w:t>Тема 1.1.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 xml:space="preserve">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2204" w:type="dxa"/>
            <w:vMerge w:val="restart"/>
          </w:tcPr>
          <w:p w:rsidR="00B711F9" w:rsidRPr="0089515A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ОК 2,3,5, 6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89515A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53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1.2.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6C8E">
              <w:t xml:space="preserve"> </w:t>
            </w:r>
            <w:r w:rsidR="00285906"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и синтаксические</w:t>
            </w:r>
            <w:proofErr w:type="gramStart"/>
            <w:r w:rsidRPr="0089515A">
              <w:rPr>
                <w:sz w:val="24"/>
                <w:szCs w:val="24"/>
              </w:rPr>
              <w:t xml:space="preserve">),   </w:t>
            </w:r>
            <w:proofErr w:type="gramEnd"/>
            <w:r w:rsidRPr="0089515A">
              <w:rPr>
                <w:sz w:val="24"/>
                <w:szCs w:val="24"/>
              </w:rPr>
              <w:t xml:space="preserve">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</w:t>
            </w:r>
            <w:r w:rsidRPr="0089515A">
              <w:rPr>
                <w:sz w:val="24"/>
                <w:szCs w:val="24"/>
              </w:rPr>
              <w:lastRenderedPageBreak/>
              <w:t>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№2</w:t>
            </w:r>
          </w:p>
          <w:p w:rsidR="00B711F9" w:rsidRPr="0089515A" w:rsidRDefault="00B711F9" w:rsidP="00212AB9">
            <w:pPr>
              <w:jc w:val="both"/>
            </w:pPr>
            <w:r w:rsidRPr="0089515A"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9515A">
              <w:rPr>
                <w:b/>
                <w:bCs/>
              </w:rPr>
              <w:t>Раздел 2.</w:t>
            </w:r>
            <w:r w:rsidRPr="0089515A">
              <w:rPr>
                <w:b/>
              </w:rPr>
              <w:t xml:space="preserve"> </w:t>
            </w:r>
          </w:p>
        </w:tc>
        <w:tc>
          <w:tcPr>
            <w:tcW w:w="7812" w:type="dxa"/>
          </w:tcPr>
          <w:p w:rsidR="00B711F9" w:rsidRPr="0089515A" w:rsidRDefault="00B711F9" w:rsidP="00B711F9">
            <w:r w:rsidRPr="0089515A">
              <w:rPr>
                <w:b/>
              </w:rPr>
              <w:t>Система языка и её характеристика.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2</w:t>
            </w:r>
          </w:p>
        </w:tc>
        <w:tc>
          <w:tcPr>
            <w:tcW w:w="2204" w:type="dxa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Тема 2.1. Фонетика, орфоэпия, орфография.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</w:p>
          <w:p w:rsid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ОК 2,3,5, 6 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9515A">
              <w:rPr>
                <w:sz w:val="24"/>
                <w:szCs w:val="24"/>
              </w:rPr>
              <w:t>слогоделении</w:t>
            </w:r>
            <w:proofErr w:type="spellEnd"/>
            <w:r w:rsidRPr="0089515A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61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№3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 w:rsidRPr="0089515A">
              <w:rPr>
                <w:color w:val="000000"/>
                <w:spacing w:val="-6"/>
              </w:rPr>
              <w:t>Выполнение упр.3-8 (с.71)</w:t>
            </w:r>
            <w:r w:rsidRPr="0089515A">
              <w:rPr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69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№4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rPr>
                <w:color w:val="000000"/>
                <w:spacing w:val="-6"/>
              </w:rPr>
              <w:t xml:space="preserve">Выполнение </w:t>
            </w:r>
            <w:r w:rsidRPr="0089515A">
              <w:rPr>
                <w:bCs/>
              </w:rPr>
              <w:t xml:space="preserve">упр.1-11 (с.89)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Лексика и фразеология.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</w:t>
            </w:r>
            <w:r w:rsidRPr="0089515A">
              <w:rPr>
                <w:sz w:val="24"/>
                <w:szCs w:val="24"/>
              </w:rPr>
              <w:lastRenderedPageBreak/>
              <w:t>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№5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8 (с.100), 10-11 (с.101),  9 (с.156)  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2.3.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Словообразование.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rPr>
                <w:b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proofErr w:type="spellStart"/>
            <w:r w:rsidRPr="0089515A">
              <w:rPr>
                <w:sz w:val="24"/>
                <w:szCs w:val="24"/>
              </w:rPr>
              <w:t>Морфемика</w:t>
            </w:r>
            <w:proofErr w:type="spellEnd"/>
            <w:r w:rsidRPr="0089515A">
              <w:rPr>
                <w:sz w:val="24"/>
                <w:szCs w:val="24"/>
              </w:rPr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8154F">
              <w:rPr>
                <w:b/>
                <w:sz w:val="24"/>
                <w:szCs w:val="24"/>
              </w:rPr>
              <w:t>Практическое занятие № 1:</w:t>
            </w:r>
            <w:r w:rsidRPr="0089515A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</w:t>
            </w:r>
            <w:r w:rsidRPr="0089515A">
              <w:rPr>
                <w:sz w:val="24"/>
                <w:szCs w:val="24"/>
              </w:rPr>
              <w:lastRenderedPageBreak/>
              <w:t>выразительности»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№6 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 1,2,4 (с.175)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2.4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Морфология.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№7 </w:t>
            </w:r>
          </w:p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9515A">
              <w:rPr>
                <w:bCs/>
              </w:rPr>
              <w:t>Выполнение конспекта: с.</w:t>
            </w:r>
            <w:r w:rsidRPr="0089515A">
              <w:t>158-</w:t>
            </w:r>
            <w:r w:rsidRPr="0089515A">
              <w:rPr>
                <w:bCs/>
              </w:rPr>
              <w:t>171, 177-192, 216-238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 xml:space="preserve">Выполнение упр. 3, 4, 9 (с. 168-169), 1- 7 (с.199)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2.5.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Синтаксис.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89515A">
              <w:rPr>
                <w:sz w:val="24"/>
                <w:szCs w:val="24"/>
              </w:rPr>
              <w:t>Нечленимые</w:t>
            </w:r>
            <w:proofErr w:type="spellEnd"/>
            <w:r w:rsidRPr="0089515A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</w:t>
            </w:r>
            <w:r w:rsidRPr="0089515A">
              <w:rPr>
                <w:sz w:val="24"/>
                <w:szCs w:val="24"/>
              </w:rPr>
              <w:lastRenderedPageBreak/>
              <w:t>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60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№8</w:t>
            </w:r>
          </w:p>
          <w:p w:rsidR="00B711F9" w:rsidRPr="001A600E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515A">
              <w:t xml:space="preserve">Выполнение конспекта: с.201-213, 240-270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490C64">
        <w:trPr>
          <w:trHeight w:val="68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№9 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t xml:space="preserve">Выполнение </w:t>
            </w:r>
            <w:r w:rsidRPr="0089515A">
              <w:rPr>
                <w:bCs/>
              </w:rPr>
              <w:t xml:space="preserve">упр.1-3 (с.204), 1-5 (с.213), </w:t>
            </w:r>
            <w:r w:rsidRPr="0089515A">
              <w:t xml:space="preserve">2 (с.210), 3 (с.272)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Раздел 3.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rPr>
                <w:bCs/>
              </w:rPr>
            </w:pPr>
            <w:r w:rsidRPr="0089515A">
              <w:rPr>
                <w:b/>
                <w:bCs/>
              </w:rPr>
              <w:t>Текст как речевое произведение.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1</w:t>
            </w:r>
          </w:p>
        </w:tc>
        <w:tc>
          <w:tcPr>
            <w:tcW w:w="2204" w:type="dxa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Текст, его структура.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1,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spacing w:val="-10"/>
              </w:rPr>
              <w:t xml:space="preserve"> </w:t>
            </w:r>
            <w:r w:rsidRPr="0089515A">
              <w:rPr>
                <w:bCs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a6"/>
              <w:spacing w:after="0"/>
              <w:jc w:val="both"/>
              <w:rPr>
                <w:bCs/>
              </w:rPr>
            </w:pPr>
            <w:r w:rsidRPr="0089515A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№10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</w:rPr>
            </w:pPr>
            <w:r w:rsidRPr="0089515A">
              <w:t xml:space="preserve">Выполнение упр.1-4 (с.284), 7 (с.289)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04" w:type="dxa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3.3.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lastRenderedPageBreak/>
              <w:t>Жанры деловой и учебно-научной речи.</w:t>
            </w: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lastRenderedPageBreak/>
              <w:t>0,5</w:t>
            </w:r>
          </w:p>
        </w:tc>
        <w:tc>
          <w:tcPr>
            <w:tcW w:w="2204" w:type="dxa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663582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lastRenderedPageBreak/>
              <w:t xml:space="preserve">  </w:t>
            </w:r>
            <w:r w:rsidR="00445A84"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B711F9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1, 2,3,4,5, 6 </w:t>
            </w:r>
            <w:r w:rsidR="00235606">
              <w:t xml:space="preserve"> 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663582" w:rsidRP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56C1F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89515A">
              <w:rPr>
                <w:bCs/>
                <w:sz w:val="24"/>
                <w:szCs w:val="24"/>
              </w:rPr>
              <w:t xml:space="preserve"> «</w:t>
            </w:r>
            <w:r w:rsidRPr="0089515A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89515A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  <w:r w:rsidRPr="0089515A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04" w:type="dxa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683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15A">
              <w:rPr>
                <w:b/>
                <w:bCs/>
              </w:rPr>
              <w:t>Самостоятельная работа обучающихся №11</w:t>
            </w:r>
            <w:r w:rsidRPr="0089515A">
              <w:t xml:space="preserve">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Выполнение упр.5 (с. 289)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04" w:type="dxa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55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№12</w:t>
            </w:r>
          </w:p>
          <w:p w:rsidR="00B711F9" w:rsidRPr="0089515A" w:rsidRDefault="00B711F9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515A">
              <w:t xml:space="preserve">Выполнение упр.6 (с. 289)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04" w:type="dxa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490C64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rPr>
                <w:b/>
              </w:rPr>
            </w:pPr>
            <w:r w:rsidRPr="0089515A">
              <w:rPr>
                <w:b/>
              </w:rPr>
              <w:t>Дифференцированный зачет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B711F9" w:rsidRPr="0089515A" w:rsidRDefault="00B711F9" w:rsidP="00B711F9">
            <w:r w:rsidRPr="0089515A">
              <w:t>Выполнение письменной контрольной работы.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2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jc w:val="center"/>
              <w:rPr>
                <w:i/>
              </w:rPr>
            </w:pPr>
            <w:r w:rsidRPr="0089515A">
              <w:rPr>
                <w:i/>
              </w:rPr>
              <w:t>2</w:t>
            </w:r>
          </w:p>
        </w:tc>
      </w:tr>
      <w:tr w:rsidR="00B711F9" w:rsidRPr="0089515A" w:rsidTr="00490C64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12" w:type="dxa"/>
          </w:tcPr>
          <w:p w:rsidR="00B711F9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Всего:</w:t>
            </w:r>
          </w:p>
          <w:p w:rsidR="00B711F9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Максимальная учебная нагрузка студента</w:t>
            </w:r>
          </w:p>
          <w:p w:rsidR="00B711F9" w:rsidRPr="008A2CB4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Обязательная аудиторная нагрузка студента</w:t>
            </w:r>
          </w:p>
          <w:p w:rsidR="00B711F9" w:rsidRDefault="00B711F9" w:rsidP="00B711F9">
            <w:r>
              <w:t xml:space="preserve">                                                                </w:t>
            </w:r>
            <w:r w:rsidRPr="0089515A">
              <w:t>Самостоятельная работа студента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Теоретические занятия 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Практические занятия </w:t>
            </w:r>
          </w:p>
        </w:tc>
        <w:tc>
          <w:tcPr>
            <w:tcW w:w="992" w:type="dxa"/>
            <w:shd w:val="clear" w:color="auto" w:fill="auto"/>
          </w:tcPr>
          <w:p w:rsidR="00B711F9" w:rsidRPr="0089515A" w:rsidRDefault="00B711F9" w:rsidP="00B711F9"/>
          <w:p w:rsidR="00B711F9" w:rsidRPr="0089515A" w:rsidRDefault="00B711F9" w:rsidP="00B711F9">
            <w:r w:rsidRPr="0089515A">
              <w:t>54</w:t>
            </w:r>
          </w:p>
          <w:p w:rsidR="00B711F9" w:rsidRPr="0089515A" w:rsidRDefault="00B711F9" w:rsidP="00B711F9">
            <w:r w:rsidRPr="0089515A">
              <w:t>10</w:t>
            </w:r>
          </w:p>
          <w:p w:rsidR="00B711F9" w:rsidRPr="0089515A" w:rsidRDefault="00B711F9" w:rsidP="00B711F9">
            <w:r w:rsidRPr="0089515A">
              <w:t>44</w:t>
            </w:r>
          </w:p>
          <w:p w:rsidR="00B711F9" w:rsidRPr="0089515A" w:rsidRDefault="00B711F9" w:rsidP="00B711F9">
            <w:r w:rsidRPr="0089515A">
              <w:t>6</w:t>
            </w:r>
          </w:p>
          <w:p w:rsidR="00B711F9" w:rsidRPr="0089515A" w:rsidRDefault="00B711F9" w:rsidP="00B711F9">
            <w:r w:rsidRPr="0089515A">
              <w:t>4</w:t>
            </w:r>
          </w:p>
        </w:tc>
        <w:tc>
          <w:tcPr>
            <w:tcW w:w="2204" w:type="dxa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9515A" w:rsidRPr="0089515A" w:rsidRDefault="0089515A" w:rsidP="0089515A">
      <w:pPr>
        <w:tabs>
          <w:tab w:val="left" w:pos="51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117DAB" w:rsidRPr="00B20E83" w:rsidRDefault="00117DAB" w:rsidP="00117DAB">
      <w:pPr>
        <w:rPr>
          <w:sz w:val="20"/>
          <w:szCs w:val="20"/>
        </w:rPr>
        <w:sectPr w:rsidR="00117DAB" w:rsidRPr="00B20E83" w:rsidSect="00490C6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90C64" w:rsidRPr="001A7920" w:rsidRDefault="00490C64" w:rsidP="00490C64">
      <w:pPr>
        <w:ind w:firstLine="709"/>
        <w:jc w:val="center"/>
        <w:rPr>
          <w:b/>
          <w:sz w:val="28"/>
          <w:szCs w:val="28"/>
        </w:rPr>
      </w:pPr>
      <w:r w:rsidRPr="001A7920">
        <w:rPr>
          <w:b/>
          <w:sz w:val="28"/>
          <w:szCs w:val="28"/>
        </w:rPr>
        <w:lastRenderedPageBreak/>
        <w:t>3.1.</w:t>
      </w:r>
      <w:r w:rsidRPr="001A7920">
        <w:rPr>
          <w:b/>
          <w:sz w:val="28"/>
          <w:szCs w:val="28"/>
        </w:rPr>
        <w:tab/>
        <w:t>Требования к минимальному</w:t>
      </w:r>
    </w:p>
    <w:p w:rsidR="00490C64" w:rsidRPr="001A7920" w:rsidRDefault="00490C64" w:rsidP="00490C64">
      <w:pPr>
        <w:ind w:firstLine="709"/>
        <w:jc w:val="center"/>
        <w:rPr>
          <w:b/>
          <w:sz w:val="28"/>
          <w:szCs w:val="28"/>
        </w:rPr>
      </w:pPr>
      <w:r w:rsidRPr="001A7920">
        <w:rPr>
          <w:b/>
          <w:sz w:val="28"/>
          <w:szCs w:val="28"/>
        </w:rPr>
        <w:t>материально-техническому обеспечению</w:t>
      </w:r>
    </w:p>
    <w:p w:rsidR="00490C64" w:rsidRPr="001A7920" w:rsidRDefault="00490C64" w:rsidP="00490C64">
      <w:pPr>
        <w:ind w:firstLine="709"/>
        <w:jc w:val="center"/>
        <w:rPr>
          <w:sz w:val="28"/>
          <w:szCs w:val="28"/>
        </w:rPr>
      </w:pPr>
    </w:p>
    <w:p w:rsidR="00490C64" w:rsidRPr="00C80677" w:rsidRDefault="00490C64" w:rsidP="00490C64">
      <w:pPr>
        <w:pStyle w:val="Style23"/>
        <w:widowControl/>
        <w:spacing w:line="240" w:lineRule="auto"/>
        <w:ind w:right="137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1C1">
        <w:rPr>
          <w:rStyle w:val="FontStyle50"/>
          <w:b/>
          <w:sz w:val="28"/>
          <w:szCs w:val="28"/>
        </w:rPr>
        <w:t>Учебная аудитория</w:t>
      </w:r>
      <w:r w:rsidRPr="006631C1">
        <w:rPr>
          <w:rStyle w:val="FontStyle50"/>
          <w:sz w:val="28"/>
          <w:szCs w:val="28"/>
        </w:rPr>
        <w:t xml:space="preserve"> для проведения занятий всех видов, предусмотренных образовательной программой - </w:t>
      </w:r>
      <w:r w:rsidRPr="006631C1">
        <w:rPr>
          <w:rFonts w:ascii="Times New Roman" w:hAnsi="Times New Roman"/>
          <w:b/>
          <w:color w:val="000000"/>
          <w:sz w:val="28"/>
          <w:szCs w:val="28"/>
        </w:rPr>
        <w:t>Кабинет «Русского языка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0677">
        <w:rPr>
          <w:rFonts w:ascii="Times New Roman" w:hAnsi="Times New Roman"/>
          <w:b/>
          <w:color w:val="000000"/>
          <w:sz w:val="28"/>
          <w:szCs w:val="28"/>
        </w:rPr>
        <w:t>и культуры речи»</w:t>
      </w:r>
    </w:p>
    <w:p w:rsidR="00490C64" w:rsidRPr="006631C1" w:rsidRDefault="00490C64" w:rsidP="00490C64">
      <w:pPr>
        <w:pStyle w:val="Style23"/>
        <w:widowControl/>
        <w:spacing w:line="240" w:lineRule="auto"/>
        <w:ind w:right="137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6631C1">
        <w:rPr>
          <w:rStyle w:val="FontStyle113"/>
          <w:rFonts w:ascii="Times New Roman" w:hAnsi="Times New Roman" w:cs="Times New Roman"/>
          <w:b/>
          <w:sz w:val="28"/>
          <w:szCs w:val="28"/>
          <w:lang w:eastAsia="en-US"/>
        </w:rPr>
        <w:t>Оборудование:</w:t>
      </w:r>
      <w:r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столы ученические - 17 шт., </w:t>
      </w:r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стулья ученические – 34 шт., доска </w:t>
      </w:r>
      <w:proofErr w:type="gramStart"/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классная  –</w:t>
      </w:r>
      <w:proofErr w:type="gramEnd"/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встроенный шкаф (2 секции) – 1 шт.</w:t>
      </w:r>
    </w:p>
    <w:p w:rsidR="00490C64" w:rsidRPr="006631C1" w:rsidRDefault="00490C64" w:rsidP="00490C64">
      <w:pPr>
        <w:pStyle w:val="Style23"/>
        <w:spacing w:line="240" w:lineRule="auto"/>
        <w:ind w:right="137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Учебно-наглядные пособия - комплект плакатов.</w:t>
      </w:r>
    </w:p>
    <w:p w:rsidR="00490C64" w:rsidRPr="006631C1" w:rsidRDefault="00490C64" w:rsidP="00490C64">
      <w:pPr>
        <w:pStyle w:val="Style23"/>
        <w:widowControl/>
        <w:spacing w:line="240" w:lineRule="auto"/>
        <w:ind w:right="137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6631C1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Технические средства обучения: проектор переносной, экран (стационарный).</w:t>
      </w:r>
    </w:p>
    <w:p w:rsidR="00490C64" w:rsidRPr="006631C1" w:rsidRDefault="00490C64" w:rsidP="00490C64">
      <w:pPr>
        <w:jc w:val="center"/>
        <w:rPr>
          <w:b/>
          <w:sz w:val="28"/>
          <w:szCs w:val="28"/>
        </w:rPr>
      </w:pPr>
    </w:p>
    <w:p w:rsidR="00490C64" w:rsidRPr="00490C64" w:rsidRDefault="00490C64" w:rsidP="00490C64">
      <w:pPr>
        <w:shd w:val="clear" w:color="auto" w:fill="FFFFFF"/>
        <w:tabs>
          <w:tab w:val="left" w:pos="475"/>
        </w:tabs>
        <w:ind w:left="5" w:hanging="5"/>
        <w:jc w:val="center"/>
        <w:rPr>
          <w:b/>
          <w:bCs/>
          <w:sz w:val="28"/>
          <w:szCs w:val="28"/>
        </w:rPr>
      </w:pPr>
      <w:r w:rsidRPr="00490C64">
        <w:rPr>
          <w:b/>
          <w:bCs/>
          <w:sz w:val="28"/>
          <w:szCs w:val="28"/>
        </w:rPr>
        <w:t>3.2.</w:t>
      </w:r>
      <w:r w:rsidRPr="00490C64"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490C64" w:rsidRPr="00490C64" w:rsidRDefault="00490C64" w:rsidP="00490C64">
      <w:pPr>
        <w:shd w:val="clear" w:color="auto" w:fill="FFFFFF"/>
        <w:tabs>
          <w:tab w:val="left" w:pos="475"/>
        </w:tabs>
        <w:ind w:left="5" w:hanging="5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0"/>
        <w:gridCol w:w="3083"/>
        <w:gridCol w:w="2693"/>
        <w:gridCol w:w="284"/>
        <w:gridCol w:w="1559"/>
      </w:tblGrid>
      <w:tr w:rsidR="00490C64" w:rsidRPr="00490C64" w:rsidTr="008C29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490C64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490C64" w:rsidRPr="00490C64" w:rsidRDefault="00490C64" w:rsidP="008C2986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490C64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490C64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490C64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490C64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490C64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490C64">
              <w:rPr>
                <w:rFonts w:eastAsia="Andale Sans UI"/>
                <w:b/>
                <w:kern w:val="2"/>
                <w:lang w:val="en-US" w:eastAsia="en-US"/>
              </w:rPr>
              <w:t>-</w:t>
            </w:r>
            <w:r w:rsidRPr="00490C64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490C64" w:rsidRPr="00490C64" w:rsidTr="008C2986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490C64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490C64" w:rsidRPr="00490C64" w:rsidTr="008C29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lang w:eastAsia="en-US"/>
              </w:rPr>
            </w:pPr>
            <w:r w:rsidRPr="00490C64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rPr>
                <w:i/>
                <w:spacing w:val="-8"/>
                <w:lang w:eastAsia="en-US"/>
              </w:rPr>
            </w:pPr>
            <w:proofErr w:type="spellStart"/>
            <w:r w:rsidRPr="00490C64">
              <w:rPr>
                <w:shd w:val="clear" w:color="auto" w:fill="FFFFFF"/>
              </w:rPr>
              <w:t>Солганик</w:t>
            </w:r>
            <w:proofErr w:type="spellEnd"/>
            <w:r w:rsidRPr="00490C64">
              <w:rPr>
                <w:shd w:val="clear" w:color="auto" w:fill="FFFFFF"/>
              </w:rPr>
              <w:t xml:space="preserve"> Г. Я., Сурикова Т. И., Клушина Н. И., Анненкова И. В. ; Под ред. </w:t>
            </w:r>
            <w:proofErr w:type="spellStart"/>
            <w:r w:rsidRPr="00490C64">
              <w:rPr>
                <w:shd w:val="clear" w:color="auto" w:fill="FFFFFF"/>
              </w:rPr>
              <w:t>Солганика</w:t>
            </w:r>
            <w:proofErr w:type="spellEnd"/>
            <w:r w:rsidRPr="00490C64">
              <w:rPr>
                <w:shd w:val="clear" w:color="auto" w:fill="FFFFFF"/>
              </w:rPr>
              <w:t xml:space="preserve"> Г.Я.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rPr>
                <w:i/>
                <w:spacing w:val="-8"/>
                <w:lang w:eastAsia="en-US"/>
              </w:rPr>
            </w:pPr>
            <w:r w:rsidRPr="00490C64">
              <w:rPr>
                <w:shd w:val="clear" w:color="auto" w:fill="FFFFFF"/>
              </w:rPr>
              <w:t>Русский язык и культура речи 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jc w:val="both"/>
              <w:rPr>
                <w:shd w:val="clear" w:color="auto" w:fill="FFFFFF"/>
              </w:rPr>
            </w:pPr>
            <w:r w:rsidRPr="00490C64">
              <w:rPr>
                <w:shd w:val="clear" w:color="auto" w:fill="FFFFFF"/>
              </w:rPr>
              <w:t> </w:t>
            </w:r>
            <w:proofErr w:type="gramStart"/>
            <w:r w:rsidRPr="00490C64">
              <w:rPr>
                <w:shd w:val="clear" w:color="auto" w:fill="FFFFFF"/>
              </w:rPr>
              <w:t>Москва :</w:t>
            </w:r>
            <w:proofErr w:type="gramEnd"/>
            <w:r w:rsidRPr="00490C64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490C64">
              <w:rPr>
                <w:shd w:val="clear" w:color="auto" w:fill="FFFFFF"/>
              </w:rPr>
              <w:t>Юрайт</w:t>
            </w:r>
            <w:proofErr w:type="spellEnd"/>
            <w:r w:rsidRPr="00490C64">
              <w:rPr>
                <w:shd w:val="clear" w:color="auto" w:fill="FFFFFF"/>
              </w:rPr>
              <w:t>, 2022. — 239 с. – режим доступа</w:t>
            </w:r>
          </w:p>
          <w:p w:rsidR="00490C64" w:rsidRPr="00490C64" w:rsidRDefault="00490C64" w:rsidP="008C2986">
            <w:pPr>
              <w:suppressAutoHyphens/>
              <w:jc w:val="both"/>
              <w:rPr>
                <w:rStyle w:val="a5"/>
                <w:color w:val="auto"/>
              </w:rPr>
            </w:pPr>
            <w:r w:rsidRPr="00490C64">
              <w:rPr>
                <w:shd w:val="clear" w:color="auto" w:fill="FFFFFF"/>
              </w:rPr>
              <w:t> </w:t>
            </w:r>
            <w:hyperlink r:id="rId9" w:history="1">
              <w:r w:rsidRPr="00490C64">
                <w:rPr>
                  <w:rStyle w:val="a5"/>
                  <w:color w:val="auto"/>
                </w:rPr>
                <w:t>https://urait.ru/bcode/489631</w:t>
              </w:r>
            </w:hyperlink>
            <w:r w:rsidRPr="00490C64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suppressAutoHyphens/>
              <w:rPr>
                <w:lang w:eastAsia="en-US"/>
              </w:rPr>
            </w:pPr>
            <w:r w:rsidRPr="00490C64">
              <w:rPr>
                <w:lang w:eastAsia="en-US"/>
              </w:rPr>
              <w:t>[Электронный ресурс]</w:t>
            </w:r>
          </w:p>
        </w:tc>
      </w:tr>
      <w:tr w:rsidR="00490C64" w:rsidRPr="00490C64" w:rsidTr="008C29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rFonts w:eastAsia="Andale Sans UI"/>
                <w:lang w:eastAsia="en-US"/>
              </w:rPr>
            </w:pPr>
            <w:r w:rsidRPr="00490C64">
              <w:rPr>
                <w:rFonts w:eastAsia="Andale Sans UI"/>
                <w:lang w:eastAsia="en-US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lang w:eastAsia="en-US"/>
              </w:rPr>
              <w:t>Сергеева Е.В., Черняк В.Д.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lang w:eastAsia="en-US"/>
              </w:rPr>
              <w:t>Русский язык и культура речи (СПО).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lang w:eastAsia="en-US"/>
              </w:rPr>
              <w:t xml:space="preserve">М.: </w:t>
            </w:r>
            <w:proofErr w:type="spellStart"/>
            <w:r w:rsidRPr="00490C64">
              <w:rPr>
                <w:lang w:eastAsia="en-US"/>
              </w:rPr>
              <w:t>КноРус</w:t>
            </w:r>
            <w:proofErr w:type="spellEnd"/>
            <w:r w:rsidRPr="00490C64">
              <w:rPr>
                <w:lang w:eastAsia="en-US"/>
              </w:rPr>
              <w:t xml:space="preserve">, </w:t>
            </w:r>
            <w:r w:rsidRPr="00490C64">
              <w:rPr>
                <w:shd w:val="clear" w:color="auto" w:fill="FFFFFF"/>
                <w:lang w:eastAsia="en-US"/>
              </w:rPr>
              <w:t>2022. - 343 с.  -</w:t>
            </w:r>
            <w:r w:rsidRPr="00490C64">
              <w:rPr>
                <w:lang w:eastAsia="en-US"/>
              </w:rPr>
              <w:t xml:space="preserve"> режим доступа: </w:t>
            </w:r>
            <w:hyperlink r:id="rId10" w:history="1">
              <w:r w:rsidRPr="00490C64">
                <w:rPr>
                  <w:rStyle w:val="a5"/>
                  <w:color w:val="auto"/>
                </w:rPr>
                <w:t>https://book.ru/books/945210</w:t>
              </w:r>
            </w:hyperlink>
            <w:r w:rsidRPr="00490C64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lang w:eastAsia="en-US"/>
              </w:rPr>
              <w:t>[Электронный ресурс]</w:t>
            </w:r>
          </w:p>
        </w:tc>
      </w:tr>
      <w:tr w:rsidR="00490C64" w:rsidRPr="00490C64" w:rsidTr="008C29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rFonts w:eastAsia="Andale Sans UI"/>
                <w:lang w:eastAsia="en-US"/>
              </w:rPr>
            </w:pPr>
            <w:r w:rsidRPr="00490C64">
              <w:rPr>
                <w:rFonts w:eastAsia="Andale Sans UI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shd w:val="clear" w:color="auto" w:fill="FFFFFF"/>
              </w:rPr>
              <w:t xml:space="preserve">Глазков А. В., Глазкова Е. А., </w:t>
            </w:r>
            <w:proofErr w:type="spellStart"/>
            <w:r w:rsidRPr="00490C64">
              <w:rPr>
                <w:shd w:val="clear" w:color="auto" w:fill="FFFFFF"/>
              </w:rPr>
              <w:t>Лапутина</w:t>
            </w:r>
            <w:proofErr w:type="spellEnd"/>
            <w:r w:rsidRPr="00490C64">
              <w:rPr>
                <w:shd w:val="clear" w:color="auto" w:fill="FFFFFF"/>
              </w:rPr>
              <w:t xml:space="preserve"> Т. В., Муравьева Н. 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shd w:val="clear" w:color="auto" w:fill="FFFFFF"/>
              </w:rPr>
              <w:t>Современный русский язык : учебное пособие для среднего профессионального образования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490C64">
              <w:rPr>
                <w:shd w:val="clear" w:color="auto" w:fill="FFFFFF"/>
              </w:rPr>
              <w:t>Юрайт</w:t>
            </w:r>
            <w:proofErr w:type="spellEnd"/>
            <w:r w:rsidRPr="00490C64">
              <w:rPr>
                <w:shd w:val="clear" w:color="auto" w:fill="FFFFFF"/>
              </w:rPr>
              <w:t>, 2022.- режим доступа:</w:t>
            </w:r>
            <w:r w:rsidRPr="00490C64">
              <w:t xml:space="preserve"> </w:t>
            </w:r>
            <w:hyperlink r:id="rId11" w:tgtFrame="_blank" w:history="1">
              <w:r w:rsidRPr="00490C64">
                <w:rPr>
                  <w:rStyle w:val="a5"/>
                  <w:color w:val="auto"/>
                  <w:shd w:val="clear" w:color="auto" w:fill="FFFFFF"/>
                </w:rPr>
                <w:t>https://urait.ru/bcode/498941</w:t>
              </w:r>
            </w:hyperlink>
            <w:r w:rsidRPr="00490C64">
              <w:rPr>
                <w:rStyle w:val="a5"/>
                <w:color w:val="auto"/>
                <w:shd w:val="clear" w:color="auto" w:fill="FFFFFF"/>
              </w:rPr>
              <w:t xml:space="preserve"> </w:t>
            </w:r>
            <w:r w:rsidRPr="00490C64">
              <w:rPr>
                <w:shd w:val="clear" w:color="auto" w:fill="FFFFFF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lang w:eastAsia="en-US"/>
              </w:rPr>
              <w:t>[Электронный ресурс]</w:t>
            </w:r>
          </w:p>
        </w:tc>
      </w:tr>
      <w:tr w:rsidR="00490C64" w:rsidRPr="00490C64" w:rsidTr="008C2986">
        <w:trPr>
          <w:trHeight w:val="32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jc w:val="center"/>
              <w:rPr>
                <w:rFonts w:eastAsia="Andale Sans UI"/>
                <w:b/>
                <w:lang w:eastAsia="en-US"/>
              </w:rPr>
            </w:pPr>
            <w:r w:rsidRPr="00490C64">
              <w:rPr>
                <w:b/>
                <w:bCs/>
                <w:lang w:eastAsia="en-US"/>
              </w:rPr>
              <w:t>Дополнительная литература</w:t>
            </w:r>
          </w:p>
        </w:tc>
      </w:tr>
      <w:tr w:rsidR="00490C64" w:rsidRPr="00490C64" w:rsidTr="008C29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rFonts w:eastAsia="Andale Sans UI"/>
                <w:lang w:eastAsia="en-US"/>
              </w:rPr>
            </w:pPr>
            <w:r w:rsidRPr="00490C64"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shd w:val="clear" w:color="auto" w:fill="FFFFFF"/>
              </w:rPr>
              <w:t xml:space="preserve">Голубева А. В., Пономарева З. Н., </w:t>
            </w:r>
            <w:proofErr w:type="spellStart"/>
            <w:r w:rsidRPr="00490C64">
              <w:rPr>
                <w:shd w:val="clear" w:color="auto" w:fill="FFFFFF"/>
              </w:rPr>
              <w:t>Стычишина</w:t>
            </w:r>
            <w:proofErr w:type="spellEnd"/>
            <w:r w:rsidRPr="00490C64">
              <w:rPr>
                <w:shd w:val="clear" w:color="auto" w:fill="FFFFFF"/>
              </w:rPr>
              <w:t xml:space="preserve"> Л. П. ; Под ред. Голубевой А.В.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shd w:val="clear" w:color="auto" w:fill="FFFFFF"/>
              </w:rPr>
              <w:t>Русский язык и культура речи. Практикум : учебное пособие для среднего профессионального образования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shd w:val="clear" w:color="auto" w:fill="FFFFFF"/>
              </w:rPr>
            </w:pPr>
            <w:proofErr w:type="gramStart"/>
            <w:r w:rsidRPr="00490C64">
              <w:rPr>
                <w:shd w:val="clear" w:color="auto" w:fill="FFFFFF"/>
              </w:rPr>
              <w:t>Москва :</w:t>
            </w:r>
            <w:proofErr w:type="gramEnd"/>
            <w:r w:rsidRPr="00490C64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490C64">
              <w:rPr>
                <w:shd w:val="clear" w:color="auto" w:fill="FFFFFF"/>
              </w:rPr>
              <w:t>Юрайт</w:t>
            </w:r>
            <w:proofErr w:type="spellEnd"/>
            <w:r w:rsidRPr="00490C64">
              <w:rPr>
                <w:shd w:val="clear" w:color="auto" w:fill="FFFFFF"/>
              </w:rPr>
              <w:t>, 2022. — 256 с.- режим доступа</w:t>
            </w:r>
          </w:p>
          <w:p w:rsidR="00490C64" w:rsidRPr="00490C64" w:rsidRDefault="00490C64" w:rsidP="008C2986">
            <w:pPr>
              <w:rPr>
                <w:lang w:eastAsia="en-US"/>
              </w:rPr>
            </w:pPr>
            <w:hyperlink r:id="rId12" w:tgtFrame="_blank" w:history="1">
              <w:r w:rsidRPr="00490C64">
                <w:rPr>
                  <w:rStyle w:val="a5"/>
                  <w:color w:val="auto"/>
                  <w:shd w:val="clear" w:color="auto" w:fill="FFFFFF"/>
                </w:rPr>
                <w:t>https://urait.ru/bcode/491114</w:t>
              </w:r>
            </w:hyperlink>
            <w:r w:rsidRPr="00490C64">
              <w:rPr>
                <w:shd w:val="clear" w:color="auto" w:fill="FFFFFF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64" w:rsidRPr="00490C64" w:rsidRDefault="00490C64" w:rsidP="008C2986">
            <w:pPr>
              <w:rPr>
                <w:rFonts w:eastAsia="Andale Sans UI"/>
                <w:lang w:eastAsia="en-US"/>
              </w:rPr>
            </w:pPr>
            <w:r w:rsidRPr="00490C64">
              <w:rPr>
                <w:lang w:eastAsia="en-US"/>
              </w:rPr>
              <w:t>[Электронный ресурс]</w:t>
            </w:r>
          </w:p>
        </w:tc>
      </w:tr>
      <w:tr w:rsidR="00490C64" w:rsidRPr="00490C64" w:rsidTr="008C2986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rFonts w:eastAsia="Andale Sans UI"/>
                <w:lang w:eastAsia="en-US"/>
              </w:rPr>
            </w:pPr>
            <w:r w:rsidRPr="00490C64">
              <w:rPr>
                <w:rFonts w:eastAsia="Andale Sans UI"/>
                <w:lang w:val="en-US" w:eastAsia="en-US"/>
              </w:rPr>
              <w:t>2</w:t>
            </w:r>
            <w:r w:rsidRPr="00490C64">
              <w:rPr>
                <w:rFonts w:eastAsia="Andale Sans UI"/>
                <w:lang w:eastAsia="en-US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shd w:val="clear" w:color="auto" w:fill="FFFFFF"/>
                <w:lang w:eastAsia="en-US"/>
              </w:rPr>
            </w:pPr>
            <w:r w:rsidRPr="00490C64">
              <w:rPr>
                <w:shd w:val="clear" w:color="auto" w:fill="FFFFFF"/>
              </w:rPr>
              <w:t xml:space="preserve">Под ред. </w:t>
            </w:r>
            <w:proofErr w:type="spellStart"/>
            <w:r w:rsidRPr="00490C64">
              <w:rPr>
                <w:shd w:val="clear" w:color="auto" w:fill="FFFFFF"/>
              </w:rPr>
              <w:t>Ганапольской</w:t>
            </w:r>
            <w:proofErr w:type="spellEnd"/>
            <w:r w:rsidRPr="00490C64">
              <w:rPr>
                <w:shd w:val="clear" w:color="auto" w:fill="FFFFFF"/>
              </w:rPr>
              <w:t xml:space="preserve"> Е.В., Волошиновой Т.Ю.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490C64">
              <w:rPr>
                <w:shd w:val="clear" w:color="auto" w:fill="FFFFFF"/>
              </w:rPr>
              <w:t>Юрайт</w:t>
            </w:r>
            <w:proofErr w:type="spellEnd"/>
            <w:r w:rsidRPr="00490C64">
              <w:rPr>
                <w:shd w:val="clear" w:color="auto" w:fill="FFFFFF"/>
              </w:rPr>
              <w:t>, 2022. — 304 с. — </w:t>
            </w:r>
            <w:r w:rsidRPr="00490C64">
              <w:rPr>
                <w:lang w:eastAsia="en-US"/>
              </w:rPr>
              <w:t>режим доступа:</w:t>
            </w:r>
            <w:r w:rsidRPr="00490C64">
              <w:t xml:space="preserve"> </w:t>
            </w:r>
            <w:r w:rsidRPr="00490C64">
              <w:rPr>
                <w:shd w:val="clear" w:color="auto" w:fill="FFFFFF"/>
              </w:rPr>
              <w:t>  </w:t>
            </w:r>
            <w:hyperlink r:id="rId13" w:tgtFrame="_blank" w:history="1">
              <w:r w:rsidRPr="00490C64">
                <w:rPr>
                  <w:rStyle w:val="a5"/>
                  <w:color w:val="auto"/>
                  <w:shd w:val="clear" w:color="auto" w:fill="FFFFFF"/>
                </w:rPr>
                <w:t>https://urait.ru/bcode/494688</w:t>
              </w:r>
            </w:hyperlink>
            <w:r w:rsidRPr="00490C64">
              <w:rPr>
                <w:rStyle w:val="a5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64" w:rsidRPr="00490C64" w:rsidRDefault="00490C64" w:rsidP="008C2986">
            <w:pPr>
              <w:rPr>
                <w:lang w:eastAsia="en-US"/>
              </w:rPr>
            </w:pPr>
            <w:r w:rsidRPr="00490C64">
              <w:rPr>
                <w:lang w:eastAsia="en-US"/>
              </w:rPr>
              <w:t>[Электронный ресурс]</w:t>
            </w:r>
          </w:p>
        </w:tc>
      </w:tr>
    </w:tbl>
    <w:p w:rsidR="00490C64" w:rsidRPr="00045039" w:rsidRDefault="00490C64" w:rsidP="00490C64">
      <w:pPr>
        <w:shd w:val="clear" w:color="auto" w:fill="FFFFFF"/>
        <w:tabs>
          <w:tab w:val="left" w:pos="475"/>
        </w:tabs>
        <w:ind w:left="5" w:hanging="5"/>
        <w:jc w:val="center"/>
        <w:rPr>
          <w:b/>
          <w:bCs/>
          <w:color w:val="000000"/>
        </w:rPr>
      </w:pPr>
    </w:p>
    <w:p w:rsidR="00CF61BB" w:rsidRPr="00CF61BB" w:rsidRDefault="00CF61BB" w:rsidP="00490C64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r w:rsidRPr="00CF61BB">
        <w:rPr>
          <w:b/>
          <w:sz w:val="28"/>
          <w:szCs w:val="28"/>
        </w:rPr>
        <w:lastRenderedPageBreak/>
        <w:t>3.3 Программа обеспечена необходимым комплектом лицензионного программного обеспечения</w:t>
      </w:r>
    </w:p>
    <w:p w:rsidR="00752E6A" w:rsidRDefault="00752E6A" w:rsidP="00490C64">
      <w:pPr>
        <w:autoSpaceDE w:val="0"/>
        <w:autoSpaceDN w:val="0"/>
        <w:adjustRightInd w:val="0"/>
        <w:rPr>
          <w:sz w:val="28"/>
          <w:szCs w:val="28"/>
        </w:rPr>
      </w:pPr>
    </w:p>
    <w:p w:rsidR="006F0DBD" w:rsidRPr="00A20430" w:rsidRDefault="006F0DBD" w:rsidP="0049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9B04B8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 </w:t>
      </w:r>
      <w:r w:rsidRPr="00611878">
        <w:rPr>
          <w:b/>
          <w:bCs/>
          <w:sz w:val="28"/>
          <w:szCs w:val="28"/>
        </w:rPr>
        <w:t>РУССКИЙ ЯЗЫК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КУЛЬТУРА РЕЧИ</w:t>
      </w:r>
    </w:p>
    <w:p w:rsidR="006F0DBD" w:rsidRPr="005701F6" w:rsidRDefault="006F0DBD" w:rsidP="00490C64"/>
    <w:p w:rsidR="006F0DBD" w:rsidRPr="00F024CF" w:rsidRDefault="006F0DBD" w:rsidP="00490C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F024CF">
        <w:rPr>
          <w:b/>
          <w:sz w:val="28"/>
          <w:szCs w:val="28"/>
        </w:rPr>
        <w:t>Контроль</w:t>
      </w:r>
      <w:r w:rsidRPr="00F024CF">
        <w:rPr>
          <w:sz w:val="28"/>
          <w:szCs w:val="28"/>
        </w:rPr>
        <w:t xml:space="preserve"> </w:t>
      </w:r>
      <w:r w:rsidRPr="00F024CF">
        <w:rPr>
          <w:b/>
          <w:sz w:val="28"/>
          <w:szCs w:val="28"/>
        </w:rPr>
        <w:t>и оценка</w:t>
      </w:r>
      <w:r w:rsidRPr="00F024C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</w:t>
      </w:r>
    </w:p>
    <w:p w:rsidR="006F0DBD" w:rsidRPr="00F024CF" w:rsidRDefault="006F0DBD" w:rsidP="00490C64">
      <w:pPr>
        <w:pStyle w:val="a3"/>
        <w:numPr>
          <w:ilvl w:val="0"/>
          <w:numId w:val="6"/>
        </w:numPr>
        <w:rPr>
          <w:sz w:val="28"/>
          <w:szCs w:val="28"/>
        </w:rPr>
      </w:pPr>
      <w:r w:rsidRPr="00F024CF">
        <w:rPr>
          <w:sz w:val="28"/>
          <w:szCs w:val="28"/>
        </w:rPr>
        <w:t>проведения практических работ</w:t>
      </w:r>
    </w:p>
    <w:p w:rsidR="006F0DBD" w:rsidRPr="00F024CF" w:rsidRDefault="006F0DBD" w:rsidP="00490C64">
      <w:pPr>
        <w:pStyle w:val="a3"/>
        <w:numPr>
          <w:ilvl w:val="0"/>
          <w:numId w:val="6"/>
        </w:numPr>
        <w:rPr>
          <w:sz w:val="28"/>
          <w:szCs w:val="28"/>
        </w:rPr>
      </w:pPr>
      <w:r w:rsidRPr="00F024CF">
        <w:rPr>
          <w:sz w:val="28"/>
          <w:szCs w:val="28"/>
        </w:rPr>
        <w:t>тестирования</w:t>
      </w:r>
    </w:p>
    <w:p w:rsidR="006F0DBD" w:rsidRPr="00F024CF" w:rsidRDefault="006F0DBD" w:rsidP="00490C64">
      <w:pPr>
        <w:pStyle w:val="a3"/>
        <w:numPr>
          <w:ilvl w:val="0"/>
          <w:numId w:val="6"/>
        </w:numPr>
        <w:rPr>
          <w:sz w:val="28"/>
          <w:szCs w:val="28"/>
        </w:rPr>
      </w:pPr>
      <w:r w:rsidRPr="00F024CF">
        <w:rPr>
          <w:sz w:val="28"/>
          <w:szCs w:val="28"/>
        </w:rPr>
        <w:t>выполнения обучающимися устных сообщений, рефератов и презентаций</w:t>
      </w:r>
    </w:p>
    <w:bookmarkEnd w:id="0"/>
    <w:p w:rsidR="002C11FE" w:rsidRDefault="002C11FE" w:rsidP="002C11FE">
      <w:pPr>
        <w:pStyle w:val="a3"/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691"/>
        <w:gridCol w:w="2656"/>
        <w:gridCol w:w="2176"/>
      </w:tblGrid>
      <w:tr w:rsidR="005E084E" w:rsidTr="005E084E">
        <w:trPr>
          <w:trHeight w:val="1100"/>
        </w:trPr>
        <w:tc>
          <w:tcPr>
            <w:tcW w:w="4773" w:type="dxa"/>
            <w:gridSpan w:val="2"/>
          </w:tcPr>
          <w:p w:rsidR="005E084E" w:rsidRPr="00506C8E" w:rsidRDefault="005E084E" w:rsidP="00B12656">
            <w:pPr>
              <w:rPr>
                <w:b/>
                <w:bCs/>
              </w:rPr>
            </w:pPr>
          </w:p>
          <w:p w:rsidR="00506C8E" w:rsidRDefault="005E084E" w:rsidP="00506C8E">
            <w:pPr>
              <w:jc w:val="center"/>
              <w:rPr>
                <w:b/>
                <w:bCs/>
              </w:rPr>
            </w:pPr>
            <w:r w:rsidRPr="00506C8E">
              <w:rPr>
                <w:b/>
                <w:bCs/>
              </w:rPr>
              <w:t xml:space="preserve">Результаты обучения </w:t>
            </w:r>
          </w:p>
          <w:p w:rsidR="005E084E" w:rsidRPr="00506C8E" w:rsidRDefault="005E084E" w:rsidP="00506C8E">
            <w:pPr>
              <w:jc w:val="center"/>
            </w:pPr>
            <w:r w:rsidRPr="00506C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56" w:type="dxa"/>
            <w:vMerge w:val="restart"/>
          </w:tcPr>
          <w:p w:rsidR="005E084E" w:rsidRPr="00506C8E" w:rsidRDefault="005E084E" w:rsidP="00B12656">
            <w:pPr>
              <w:pStyle w:val="a3"/>
              <w:ind w:left="0"/>
              <w:rPr>
                <w:b/>
              </w:rPr>
            </w:pPr>
          </w:p>
          <w:p w:rsidR="005E084E" w:rsidRPr="00506C8E" w:rsidRDefault="005E084E" w:rsidP="00506C8E">
            <w:pPr>
              <w:pStyle w:val="a3"/>
              <w:ind w:left="0"/>
              <w:jc w:val="center"/>
              <w:rPr>
                <w:b/>
              </w:rPr>
            </w:pPr>
            <w:r w:rsidRPr="00506C8E">
              <w:rPr>
                <w:b/>
              </w:rPr>
              <w:t>Формы и методы контроля и оценки результатов</w:t>
            </w:r>
          </w:p>
          <w:p w:rsidR="005E084E" w:rsidRPr="00506C8E" w:rsidRDefault="005E084E" w:rsidP="00506C8E">
            <w:pPr>
              <w:pStyle w:val="a3"/>
              <w:ind w:left="0"/>
              <w:jc w:val="center"/>
            </w:pPr>
            <w:r w:rsidRPr="00506C8E">
              <w:rPr>
                <w:b/>
              </w:rPr>
              <w:t>обучения</w:t>
            </w:r>
          </w:p>
        </w:tc>
        <w:tc>
          <w:tcPr>
            <w:tcW w:w="2176" w:type="dxa"/>
            <w:vMerge w:val="restart"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  <w:p w:rsid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Наименование</w:t>
            </w:r>
          </w:p>
          <w:p w:rsidR="005E084E" w:rsidRP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тем</w:t>
            </w:r>
          </w:p>
        </w:tc>
      </w:tr>
      <w:tr w:rsidR="005E084E" w:rsidTr="005E084E">
        <w:trPr>
          <w:trHeight w:val="1100"/>
        </w:trPr>
        <w:tc>
          <w:tcPr>
            <w:tcW w:w="3082" w:type="dxa"/>
          </w:tcPr>
          <w:p w:rsidR="005E084E" w:rsidRPr="00506C8E" w:rsidRDefault="005E084E" w:rsidP="00B12656"/>
          <w:p w:rsidR="005E084E" w:rsidRPr="00506C8E" w:rsidRDefault="005E084E" w:rsidP="00B12656">
            <w:r w:rsidRPr="00506C8E">
              <w:t>Знания, умения</w:t>
            </w:r>
          </w:p>
        </w:tc>
        <w:tc>
          <w:tcPr>
            <w:tcW w:w="1691" w:type="dxa"/>
          </w:tcPr>
          <w:p w:rsidR="005E084E" w:rsidRPr="00506C8E" w:rsidRDefault="005E084E" w:rsidP="00B12656"/>
          <w:p w:rsidR="005E084E" w:rsidRPr="00506C8E" w:rsidRDefault="005E084E" w:rsidP="00B12656">
            <w:pPr>
              <w:jc w:val="center"/>
            </w:pPr>
            <w:r w:rsidRPr="00506C8E">
              <w:t xml:space="preserve">ОК, </w:t>
            </w:r>
            <w:r w:rsidR="00047B23" w:rsidRPr="00506C8E">
              <w:t>ПК</w:t>
            </w:r>
          </w:p>
        </w:tc>
        <w:tc>
          <w:tcPr>
            <w:tcW w:w="2656" w:type="dxa"/>
            <w:vMerge/>
          </w:tcPr>
          <w:p w:rsidR="005E084E" w:rsidRPr="00506C8E" w:rsidRDefault="005E084E" w:rsidP="00B12656">
            <w:pPr>
              <w:rPr>
                <w:b/>
              </w:rPr>
            </w:pPr>
          </w:p>
        </w:tc>
        <w:tc>
          <w:tcPr>
            <w:tcW w:w="2176" w:type="dxa"/>
            <w:vMerge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</w:tc>
      </w:tr>
      <w:tr w:rsidR="00B8424A" w:rsidTr="00B8424A">
        <w:tc>
          <w:tcPr>
            <w:tcW w:w="3082" w:type="dxa"/>
          </w:tcPr>
          <w:p w:rsidR="002C11FE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A07E8B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2C11FE" w:rsidRPr="00506C8E" w:rsidRDefault="00A95443" w:rsidP="008A10E8">
            <w:r w:rsidRPr="00506C8E">
              <w:t xml:space="preserve">ОК </w:t>
            </w:r>
            <w:r>
              <w:t>2</w:t>
            </w:r>
            <w:r w:rsidRPr="00506C8E">
              <w:t>-5</w:t>
            </w:r>
            <w:r w:rsidR="00716CE5">
              <w:t>, 8</w:t>
            </w:r>
            <w:r w:rsidRPr="00506C8E">
              <w:t xml:space="preserve"> </w:t>
            </w:r>
          </w:p>
        </w:tc>
        <w:tc>
          <w:tcPr>
            <w:tcW w:w="2656" w:type="dxa"/>
          </w:tcPr>
          <w:p w:rsidR="002C11FE" w:rsidRPr="00506C8E" w:rsidRDefault="002C11FE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</w:t>
            </w:r>
            <w:r w:rsidR="00B12656" w:rsidRPr="00506C8E">
              <w:rPr>
                <w:bCs/>
              </w:rPr>
              <w:t xml:space="preserve"> т</w:t>
            </w:r>
            <w:r w:rsidRPr="00506C8E">
              <w:rPr>
                <w:bCs/>
              </w:rPr>
              <w:t>естирование</w:t>
            </w:r>
          </w:p>
          <w:p w:rsidR="002C11FE" w:rsidRPr="00506C8E" w:rsidRDefault="002C11FE" w:rsidP="00D1511A">
            <w:pPr>
              <w:rPr>
                <w:bCs/>
              </w:rPr>
            </w:pPr>
          </w:p>
          <w:p w:rsidR="002C11FE" w:rsidRPr="00506C8E" w:rsidRDefault="002C11FE" w:rsidP="00C920BA">
            <w:pPr>
              <w:pStyle w:val="a3"/>
              <w:ind w:left="0"/>
            </w:pPr>
          </w:p>
        </w:tc>
        <w:tc>
          <w:tcPr>
            <w:tcW w:w="2176" w:type="dxa"/>
          </w:tcPr>
          <w:p w:rsidR="002C11FE" w:rsidRPr="00506C8E" w:rsidRDefault="00C920BA" w:rsidP="00D1511A">
            <w:r>
              <w:t>Введение. Общие сведения о я</w:t>
            </w:r>
            <w:r w:rsidR="002C11FE" w:rsidRPr="00506C8E">
              <w:t>зык</w:t>
            </w:r>
            <w:r>
              <w:t>е и речи</w:t>
            </w:r>
            <w:r w:rsidR="002C11FE" w:rsidRPr="00506C8E">
              <w:t>.</w:t>
            </w:r>
          </w:p>
          <w:p w:rsidR="002C11FE" w:rsidRPr="00506C8E" w:rsidRDefault="002C11FE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/>
                <w:bCs/>
              </w:rPr>
              <w:t>Тема 1.1.</w:t>
            </w:r>
            <w:r w:rsidRPr="00506C8E"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 xml:space="preserve">Литературный язык как высшая форма развития национального языка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Просмотр и экспертная оценка рефератов (презентаций)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/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1.2.</w:t>
            </w:r>
          </w:p>
          <w:p w:rsidR="00C920BA" w:rsidRPr="00506C8E" w:rsidRDefault="00C920BA" w:rsidP="00D1511A">
            <w:r w:rsidRPr="00506C8E">
              <w:rPr>
                <w:bCs/>
              </w:rPr>
              <w:t>Система норм русского литературного языка. Словари и справочники.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Проведение практиче</w:t>
            </w:r>
            <w:r w:rsidR="00E72E56">
              <w:rPr>
                <w:bCs/>
              </w:rPr>
              <w:t>ского занятия №</w:t>
            </w:r>
            <w:r>
              <w:rPr>
                <w:bCs/>
              </w:rPr>
              <w:t xml:space="preserve"> 1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2.1.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Фонетика, орфоэпия, орфография.</w:t>
            </w:r>
          </w:p>
          <w:p w:rsidR="00C920BA" w:rsidRPr="00506C8E" w:rsidRDefault="00C920BA" w:rsidP="00D1511A"/>
          <w:p w:rsidR="00C920BA" w:rsidRPr="00506C8E" w:rsidRDefault="00C920BA" w:rsidP="00D1511A">
            <w:pPr>
              <w:pStyle w:val="a3"/>
              <w:ind w:left="0"/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lastRenderedPageBreak/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E72E56" w:rsidP="00D1511A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2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2.2.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Лексика и фразеология.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D1511A">
        <w:trPr>
          <w:trHeight w:val="698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D1511A" w:rsidRDefault="00C920BA" w:rsidP="008A10E8">
            <w:pPr>
              <w:rPr>
                <w:bCs/>
              </w:rPr>
            </w:pPr>
          </w:p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  <w:color w:val="FF0000"/>
              </w:rPr>
              <w:t>.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r>
              <w:t>Оценка качества выполнения письменного морфемного и словообразовательного анализа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2.3.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Словообразование.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</w:rPr>
            </w:pPr>
            <w:r>
              <w:rPr>
                <w:bCs/>
              </w:rPr>
              <w:t>Проведен</w:t>
            </w:r>
            <w:r w:rsidR="00E72E56">
              <w:rPr>
                <w:bCs/>
              </w:rPr>
              <w:t>ие практического занятия №</w:t>
            </w:r>
            <w:r>
              <w:rPr>
                <w:bCs/>
              </w:rPr>
              <w:t xml:space="preserve"> 3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2.4.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Морфология.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4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2.5.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Синтаксис</w:t>
            </w:r>
            <w:r w:rsidRPr="00506C8E">
              <w:rPr>
                <w:bCs/>
              </w:rPr>
              <w:t>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Оценка качества выполнения заданий по </w:t>
            </w:r>
            <w:proofErr w:type="spellStart"/>
            <w:r>
              <w:rPr>
                <w:color w:val="000000"/>
              </w:rPr>
              <w:t>речеведческому</w:t>
            </w:r>
            <w:proofErr w:type="spellEnd"/>
            <w:r w:rsidRPr="00506C8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у</w:t>
            </w:r>
            <w:r w:rsidRPr="00506C8E">
              <w:rPr>
                <w:color w:val="000000"/>
              </w:rPr>
              <w:t xml:space="preserve">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3.1.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 xml:space="preserve">Текст, его структура. 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  <w:r w:rsidR="00716CE5">
              <w:t>,9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29271D" w:rsidRDefault="00C920BA" w:rsidP="00D1511A">
            <w:pPr>
              <w:rPr>
                <w:bCs/>
              </w:rPr>
            </w:pPr>
            <w:r>
              <w:rPr>
                <w:bCs/>
              </w:rPr>
              <w:t>Оценка качества выполнения заданий по стилистическому анализу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3.2.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Функциональные стили русского языка.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4828C8">
        <w:trPr>
          <w:trHeight w:val="1832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716CE5">
              <w:t>9</w:t>
            </w:r>
          </w:p>
          <w:p w:rsidR="00C920BA" w:rsidRPr="00506C8E" w:rsidRDefault="00C920BA" w:rsidP="00506C8E">
            <w:pPr>
              <w:rPr>
                <w:bCs/>
              </w:rPr>
            </w:pPr>
          </w:p>
        </w:tc>
        <w:tc>
          <w:tcPr>
            <w:tcW w:w="2656" w:type="dxa"/>
            <w:vAlign w:val="center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№5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  <w:vAlign w:val="center"/>
          </w:tcPr>
          <w:p w:rsidR="00C920BA" w:rsidRPr="00C920BA" w:rsidRDefault="00C920BA" w:rsidP="00B12656">
            <w:pPr>
              <w:rPr>
                <w:b/>
                <w:bCs/>
              </w:rPr>
            </w:pPr>
            <w:r w:rsidRPr="00C920BA">
              <w:rPr>
                <w:b/>
                <w:bCs/>
              </w:rPr>
              <w:t>Тема 3.3</w:t>
            </w:r>
          </w:p>
          <w:p w:rsidR="00C920BA" w:rsidRPr="00C920BA" w:rsidRDefault="00C920BA" w:rsidP="00B12656">
            <w:pPr>
              <w:rPr>
                <w:bCs/>
              </w:rPr>
            </w:pPr>
            <w:r w:rsidRPr="00C920BA">
              <w:rPr>
                <w:bCs/>
              </w:rPr>
              <w:t>Жанры деловой и учебно-научной речи.</w:t>
            </w:r>
          </w:p>
          <w:p w:rsidR="00C920BA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</w:p>
        </w:tc>
      </w:tr>
    </w:tbl>
    <w:p w:rsidR="002C2994" w:rsidRDefault="002C2994" w:rsidP="00907DB0">
      <w:pPr>
        <w:pStyle w:val="af0"/>
        <w:spacing w:line="360" w:lineRule="auto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2474"/>
        <w:gridCol w:w="2255"/>
      </w:tblGrid>
      <w:tr w:rsidR="00061A4F" w:rsidRPr="00705A88" w:rsidTr="00951CF1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  <w:bCs/>
              </w:rPr>
            </w:pPr>
            <w:r w:rsidRPr="00705A88">
              <w:rPr>
                <w:b/>
              </w:rPr>
              <w:t xml:space="preserve">Формы и методы оценивания </w:t>
            </w:r>
            <w:proofErr w:type="spellStart"/>
            <w:r w:rsidRPr="00705A88">
              <w:rPr>
                <w:b/>
              </w:rPr>
              <w:t>сформированности</w:t>
            </w:r>
            <w:proofErr w:type="spellEnd"/>
            <w:r w:rsidRPr="00705A88">
              <w:rPr>
                <w:b/>
              </w:rPr>
              <w:t xml:space="preserve">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</w:rPr>
              <w:t>Нумерация тем в соответствии с тематическим планом</w:t>
            </w:r>
          </w:p>
          <w:p w:rsidR="00061A4F" w:rsidRPr="00705A88" w:rsidRDefault="00061A4F" w:rsidP="00DD5753">
            <w:pPr>
              <w:jc w:val="center"/>
              <w:rPr>
                <w:b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EB" w:rsidRPr="00705A88" w:rsidRDefault="00D32DEB" w:rsidP="00D3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05A88"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061A4F" w:rsidRPr="00705A88" w:rsidRDefault="00061A4F" w:rsidP="00DD5753">
            <w:pPr>
              <w:ind w:firstLine="33"/>
              <w:jc w:val="both"/>
            </w:pPr>
          </w:p>
          <w:p w:rsidR="00061A4F" w:rsidRPr="00705A88" w:rsidRDefault="00061A4F" w:rsidP="00DD5753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</w:t>
            </w:r>
            <w:r w:rsidR="00951CF1" w:rsidRPr="00705A88">
              <w:rPr>
                <w:bCs/>
                <w:sz w:val="28"/>
                <w:szCs w:val="28"/>
              </w:rPr>
              <w:t xml:space="preserve"> 1.1 – 3.3</w:t>
            </w: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i/>
                <w:sz w:val="28"/>
                <w:szCs w:val="28"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both"/>
            </w:pPr>
            <w:proofErr w:type="spellStart"/>
            <w:r w:rsidRPr="00705A88">
              <w:t>Лр</w:t>
            </w:r>
            <w:proofErr w:type="spellEnd"/>
            <w:r w:rsidRPr="00705A88">
              <w:t xml:space="preserve"> 11 Проявляющий уважение к эстетическим ценностям, обладающий основами эстетической культуры.</w:t>
            </w:r>
          </w:p>
          <w:p w:rsidR="00061A4F" w:rsidRPr="00705A88" w:rsidRDefault="00061A4F" w:rsidP="00DD5753">
            <w:pPr>
              <w:jc w:val="both"/>
            </w:pPr>
            <w:r w:rsidRPr="00705A88">
              <w:t xml:space="preserve">  </w:t>
            </w:r>
          </w:p>
          <w:p w:rsidR="00061A4F" w:rsidRPr="00705A88" w:rsidRDefault="00061A4F" w:rsidP="00951CF1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 1.1 – 3.3</w:t>
            </w:r>
          </w:p>
          <w:p w:rsidR="00061A4F" w:rsidRPr="00705A88" w:rsidRDefault="00061A4F" w:rsidP="005D214B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951CF1" w:rsidRPr="00705A88" w:rsidRDefault="00951CF1" w:rsidP="00DD5753"/>
          <w:p w:rsidR="00951CF1" w:rsidRPr="00705A88" w:rsidRDefault="00951CF1" w:rsidP="00DD5753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B3739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705A88">
              <w:t>ЛР 23</w:t>
            </w:r>
            <w:r w:rsidRPr="00705A88">
              <w:rPr>
                <w:sz w:val="28"/>
              </w:rPr>
              <w:t xml:space="preserve">. </w:t>
            </w:r>
            <w:r w:rsidRPr="00705A88">
              <w:t>Получение обучающимися возможности самораскрытия и самореализация личности.</w:t>
            </w:r>
          </w:p>
          <w:p w:rsidR="00951CF1" w:rsidRPr="00705A88" w:rsidRDefault="00951CF1" w:rsidP="00DD5753"/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</w:tbl>
    <w:p w:rsidR="00061A4F" w:rsidRPr="00B37398" w:rsidRDefault="00061A4F" w:rsidP="00061A4F">
      <w:pPr>
        <w:rPr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C32" w:rsidRPr="00BC0AF5" w:rsidRDefault="00501C32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обучения: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5.1 Пассивные: лекции, чтение, устный опрос, письменный опрос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 xml:space="preserve">эвристические беседы, дискуссии, круглые столы, кейс – метод, деловые игры. </w:t>
      </w:r>
    </w:p>
    <w:p w:rsidR="008D24F6" w:rsidRDefault="008D24F6" w:rsidP="0030352B">
      <w:pPr>
        <w:pStyle w:val="af0"/>
        <w:spacing w:line="360" w:lineRule="auto"/>
        <w:jc w:val="center"/>
        <w:rPr>
          <w:sz w:val="28"/>
          <w:szCs w:val="28"/>
        </w:rPr>
      </w:pPr>
    </w:p>
    <w:sectPr w:rsidR="008D24F6" w:rsidSect="008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86" w:rsidRDefault="00E24C86" w:rsidP="007E5E0A">
      <w:r>
        <w:separator/>
      </w:r>
    </w:p>
  </w:endnote>
  <w:endnote w:type="continuationSeparator" w:id="0">
    <w:p w:rsidR="00E24C86" w:rsidRDefault="00E24C86" w:rsidP="007E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06" w:rsidRDefault="00285906" w:rsidP="00F20A81">
    <w:pPr>
      <w:pStyle w:val="ac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86" w:rsidRDefault="00E24C86" w:rsidP="007E5E0A">
      <w:r>
        <w:separator/>
      </w:r>
    </w:p>
  </w:footnote>
  <w:footnote w:type="continuationSeparator" w:id="0">
    <w:p w:rsidR="00E24C86" w:rsidRDefault="00E24C86" w:rsidP="007E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62812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404336"/>
    <w:multiLevelType w:val="hybridMultilevel"/>
    <w:tmpl w:val="B860EEA8"/>
    <w:lvl w:ilvl="0" w:tplc="BDE6B0F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0B0A3EA3"/>
    <w:multiLevelType w:val="hybridMultilevel"/>
    <w:tmpl w:val="268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27E"/>
    <w:multiLevelType w:val="hybridMultilevel"/>
    <w:tmpl w:val="6100935A"/>
    <w:lvl w:ilvl="0" w:tplc="BE3EEF7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10721690"/>
    <w:multiLevelType w:val="hybridMultilevel"/>
    <w:tmpl w:val="7A2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6C1"/>
    <w:multiLevelType w:val="multilevel"/>
    <w:tmpl w:val="191A42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BE01FCF"/>
    <w:multiLevelType w:val="hybridMultilevel"/>
    <w:tmpl w:val="C08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26FE"/>
    <w:multiLevelType w:val="hybridMultilevel"/>
    <w:tmpl w:val="B9E8A232"/>
    <w:lvl w:ilvl="0" w:tplc="F55C8F6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471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1370"/>
    <w:multiLevelType w:val="hybridMultilevel"/>
    <w:tmpl w:val="89C0F0A4"/>
    <w:lvl w:ilvl="0" w:tplc="A1920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D2E44"/>
    <w:multiLevelType w:val="hybridMultilevel"/>
    <w:tmpl w:val="3288F864"/>
    <w:lvl w:ilvl="0" w:tplc="4D2ADD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34276A51"/>
    <w:multiLevelType w:val="hybridMultilevel"/>
    <w:tmpl w:val="DF9C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12C2"/>
    <w:multiLevelType w:val="hybridMultilevel"/>
    <w:tmpl w:val="FBE4FF46"/>
    <w:lvl w:ilvl="0" w:tplc="C824B2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8886F28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73794"/>
    <w:multiLevelType w:val="hybridMultilevel"/>
    <w:tmpl w:val="B6E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5B39B0"/>
    <w:multiLevelType w:val="multilevel"/>
    <w:tmpl w:val="9E74727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 w15:restartNumberingAfterBreak="0">
    <w:nsid w:val="4C785227"/>
    <w:multiLevelType w:val="hybridMultilevel"/>
    <w:tmpl w:val="CC9AA926"/>
    <w:lvl w:ilvl="0" w:tplc="AFE42C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8065C"/>
    <w:multiLevelType w:val="hybridMultilevel"/>
    <w:tmpl w:val="DBD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1" w15:restartNumberingAfterBreak="0">
    <w:nsid w:val="53622899"/>
    <w:multiLevelType w:val="hybridMultilevel"/>
    <w:tmpl w:val="FC3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D7C73"/>
    <w:multiLevelType w:val="hybridMultilevel"/>
    <w:tmpl w:val="C4D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E103F"/>
    <w:multiLevelType w:val="hybridMultilevel"/>
    <w:tmpl w:val="07D4C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A0DD0"/>
    <w:multiLevelType w:val="hybridMultilevel"/>
    <w:tmpl w:val="4560E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D469CA"/>
    <w:multiLevelType w:val="hybridMultilevel"/>
    <w:tmpl w:val="073ABFB0"/>
    <w:lvl w:ilvl="0" w:tplc="C66808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C525497"/>
    <w:multiLevelType w:val="hybridMultilevel"/>
    <w:tmpl w:val="AA4C9C78"/>
    <w:lvl w:ilvl="0" w:tplc="7A4AE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4D2ABC"/>
    <w:multiLevelType w:val="hybridMultilevel"/>
    <w:tmpl w:val="F5E2A988"/>
    <w:lvl w:ilvl="0" w:tplc="E5A238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231163F"/>
    <w:multiLevelType w:val="hybridMultilevel"/>
    <w:tmpl w:val="6D4A1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92203F"/>
    <w:multiLevelType w:val="hybridMultilevel"/>
    <w:tmpl w:val="0F0CB826"/>
    <w:lvl w:ilvl="0" w:tplc="0DE0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5D47"/>
    <w:multiLevelType w:val="hybridMultilevel"/>
    <w:tmpl w:val="53B4836A"/>
    <w:lvl w:ilvl="0" w:tplc="37FE64C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 w15:restartNumberingAfterBreak="0">
    <w:nsid w:val="773E4C5E"/>
    <w:multiLevelType w:val="hybridMultilevel"/>
    <w:tmpl w:val="06F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3"/>
  </w:num>
  <w:num w:numId="6">
    <w:abstractNumId w:val="31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28"/>
  </w:num>
  <w:num w:numId="12">
    <w:abstractNumId w:val="21"/>
  </w:num>
  <w:num w:numId="13">
    <w:abstractNumId w:val="26"/>
  </w:num>
  <w:num w:numId="14">
    <w:abstractNumId w:val="5"/>
  </w:num>
  <w:num w:numId="15">
    <w:abstractNumId w:val="4"/>
  </w:num>
  <w:num w:numId="16">
    <w:abstractNumId w:val="12"/>
  </w:num>
  <w:num w:numId="17">
    <w:abstractNumId w:val="30"/>
  </w:num>
  <w:num w:numId="18">
    <w:abstractNumId w:val="25"/>
  </w:num>
  <w:num w:numId="19">
    <w:abstractNumId w:val="27"/>
  </w:num>
  <w:num w:numId="20">
    <w:abstractNumId w:val="14"/>
  </w:num>
  <w:num w:numId="21">
    <w:abstractNumId w:val="8"/>
  </w:num>
  <w:num w:numId="22">
    <w:abstractNumId w:val="2"/>
  </w:num>
  <w:num w:numId="23">
    <w:abstractNumId w:val="19"/>
  </w:num>
  <w:num w:numId="24">
    <w:abstractNumId w:val="7"/>
  </w:num>
  <w:num w:numId="25">
    <w:abstractNumId w:val="22"/>
  </w:num>
  <w:num w:numId="26">
    <w:abstractNumId w:val="11"/>
  </w:num>
  <w:num w:numId="27">
    <w:abstractNumId w:val="15"/>
  </w:num>
  <w:num w:numId="28">
    <w:abstractNumId w:val="10"/>
  </w:num>
  <w:num w:numId="29">
    <w:abstractNumId w:val="18"/>
  </w:num>
  <w:num w:numId="3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930"/>
    <w:rsid w:val="00000DE2"/>
    <w:rsid w:val="0001080E"/>
    <w:rsid w:val="00014F0B"/>
    <w:rsid w:val="000158E6"/>
    <w:rsid w:val="00023C48"/>
    <w:rsid w:val="00024629"/>
    <w:rsid w:val="00026E4B"/>
    <w:rsid w:val="00030F2A"/>
    <w:rsid w:val="000319C7"/>
    <w:rsid w:val="000328B6"/>
    <w:rsid w:val="00033B6B"/>
    <w:rsid w:val="00033C50"/>
    <w:rsid w:val="00035B01"/>
    <w:rsid w:val="000401D7"/>
    <w:rsid w:val="00041530"/>
    <w:rsid w:val="00041C7A"/>
    <w:rsid w:val="0004215E"/>
    <w:rsid w:val="00042D5A"/>
    <w:rsid w:val="000439C9"/>
    <w:rsid w:val="00046E7E"/>
    <w:rsid w:val="00047B23"/>
    <w:rsid w:val="00052990"/>
    <w:rsid w:val="00053A9C"/>
    <w:rsid w:val="000545B0"/>
    <w:rsid w:val="00054AA2"/>
    <w:rsid w:val="00054C4E"/>
    <w:rsid w:val="0005565F"/>
    <w:rsid w:val="00056892"/>
    <w:rsid w:val="00057F16"/>
    <w:rsid w:val="00061A4F"/>
    <w:rsid w:val="00062247"/>
    <w:rsid w:val="00072F8A"/>
    <w:rsid w:val="00073C4A"/>
    <w:rsid w:val="00074C6A"/>
    <w:rsid w:val="0007508D"/>
    <w:rsid w:val="000773E9"/>
    <w:rsid w:val="00077804"/>
    <w:rsid w:val="000813AC"/>
    <w:rsid w:val="0008714B"/>
    <w:rsid w:val="00091D1A"/>
    <w:rsid w:val="000942FE"/>
    <w:rsid w:val="000946F2"/>
    <w:rsid w:val="0009513B"/>
    <w:rsid w:val="00096AE4"/>
    <w:rsid w:val="000A1B40"/>
    <w:rsid w:val="000A39D3"/>
    <w:rsid w:val="000B00BC"/>
    <w:rsid w:val="000B00CE"/>
    <w:rsid w:val="000C71D3"/>
    <w:rsid w:val="000D2A9D"/>
    <w:rsid w:val="000E0338"/>
    <w:rsid w:val="000E204C"/>
    <w:rsid w:val="000E235C"/>
    <w:rsid w:val="000F4CFD"/>
    <w:rsid w:val="000F56A4"/>
    <w:rsid w:val="001001C8"/>
    <w:rsid w:val="001009F4"/>
    <w:rsid w:val="00103378"/>
    <w:rsid w:val="001037B9"/>
    <w:rsid w:val="00104D29"/>
    <w:rsid w:val="0010551C"/>
    <w:rsid w:val="00106A74"/>
    <w:rsid w:val="00110158"/>
    <w:rsid w:val="001101A3"/>
    <w:rsid w:val="001149A4"/>
    <w:rsid w:val="00116C67"/>
    <w:rsid w:val="00117DAB"/>
    <w:rsid w:val="001206E3"/>
    <w:rsid w:val="00121EC6"/>
    <w:rsid w:val="00124DDB"/>
    <w:rsid w:val="0012574B"/>
    <w:rsid w:val="001274BA"/>
    <w:rsid w:val="00127FBB"/>
    <w:rsid w:val="00132A93"/>
    <w:rsid w:val="001333D8"/>
    <w:rsid w:val="00134321"/>
    <w:rsid w:val="001434C2"/>
    <w:rsid w:val="001514CA"/>
    <w:rsid w:val="00156C1F"/>
    <w:rsid w:val="001618BF"/>
    <w:rsid w:val="00161AF5"/>
    <w:rsid w:val="00171ED4"/>
    <w:rsid w:val="0017742D"/>
    <w:rsid w:val="0017757A"/>
    <w:rsid w:val="00180266"/>
    <w:rsid w:val="0018154F"/>
    <w:rsid w:val="001824DF"/>
    <w:rsid w:val="00184810"/>
    <w:rsid w:val="0018553B"/>
    <w:rsid w:val="00187C4D"/>
    <w:rsid w:val="00195FE6"/>
    <w:rsid w:val="00196586"/>
    <w:rsid w:val="00196EBE"/>
    <w:rsid w:val="001A3618"/>
    <w:rsid w:val="001A600E"/>
    <w:rsid w:val="001A7062"/>
    <w:rsid w:val="001B002A"/>
    <w:rsid w:val="001B19FE"/>
    <w:rsid w:val="001B7037"/>
    <w:rsid w:val="001B7D56"/>
    <w:rsid w:val="001B7F93"/>
    <w:rsid w:val="001D051D"/>
    <w:rsid w:val="001D4DD2"/>
    <w:rsid w:val="001E2FB9"/>
    <w:rsid w:val="001F2565"/>
    <w:rsid w:val="001F4E6E"/>
    <w:rsid w:val="001F5692"/>
    <w:rsid w:val="00200B3F"/>
    <w:rsid w:val="00210AF8"/>
    <w:rsid w:val="00210F27"/>
    <w:rsid w:val="002114CA"/>
    <w:rsid w:val="00212AB9"/>
    <w:rsid w:val="00214342"/>
    <w:rsid w:val="00216053"/>
    <w:rsid w:val="002316AE"/>
    <w:rsid w:val="00232450"/>
    <w:rsid w:val="00235606"/>
    <w:rsid w:val="00236707"/>
    <w:rsid w:val="002401D0"/>
    <w:rsid w:val="002507E0"/>
    <w:rsid w:val="00252117"/>
    <w:rsid w:val="00252203"/>
    <w:rsid w:val="00253511"/>
    <w:rsid w:val="00257C73"/>
    <w:rsid w:val="00260E8B"/>
    <w:rsid w:val="00262D3B"/>
    <w:rsid w:val="00263BC8"/>
    <w:rsid w:val="00266F67"/>
    <w:rsid w:val="002677CE"/>
    <w:rsid w:val="00272FE2"/>
    <w:rsid w:val="00282A9D"/>
    <w:rsid w:val="00284F39"/>
    <w:rsid w:val="00285906"/>
    <w:rsid w:val="0029271D"/>
    <w:rsid w:val="0029346D"/>
    <w:rsid w:val="002957EA"/>
    <w:rsid w:val="0029662C"/>
    <w:rsid w:val="002978B2"/>
    <w:rsid w:val="002A54AB"/>
    <w:rsid w:val="002A6866"/>
    <w:rsid w:val="002A7D1B"/>
    <w:rsid w:val="002B01DC"/>
    <w:rsid w:val="002B4EAF"/>
    <w:rsid w:val="002B573B"/>
    <w:rsid w:val="002C11FE"/>
    <w:rsid w:val="002C2539"/>
    <w:rsid w:val="002C2882"/>
    <w:rsid w:val="002C2994"/>
    <w:rsid w:val="002D1D4F"/>
    <w:rsid w:val="002D695B"/>
    <w:rsid w:val="002E0DC3"/>
    <w:rsid w:val="002E23E5"/>
    <w:rsid w:val="002E4BF9"/>
    <w:rsid w:val="002E54D6"/>
    <w:rsid w:val="002E6188"/>
    <w:rsid w:val="002F1FF6"/>
    <w:rsid w:val="002F44D5"/>
    <w:rsid w:val="00300201"/>
    <w:rsid w:val="00301F74"/>
    <w:rsid w:val="0030264B"/>
    <w:rsid w:val="00302BA0"/>
    <w:rsid w:val="0030352B"/>
    <w:rsid w:val="00303F75"/>
    <w:rsid w:val="00304D5D"/>
    <w:rsid w:val="00312FB4"/>
    <w:rsid w:val="00315187"/>
    <w:rsid w:val="00327EDD"/>
    <w:rsid w:val="00340470"/>
    <w:rsid w:val="003415C7"/>
    <w:rsid w:val="003424A9"/>
    <w:rsid w:val="003455AA"/>
    <w:rsid w:val="00351C44"/>
    <w:rsid w:val="003525C4"/>
    <w:rsid w:val="003529B0"/>
    <w:rsid w:val="003706E8"/>
    <w:rsid w:val="0037085E"/>
    <w:rsid w:val="00370D98"/>
    <w:rsid w:val="003736BC"/>
    <w:rsid w:val="0038114F"/>
    <w:rsid w:val="003851E6"/>
    <w:rsid w:val="0038627C"/>
    <w:rsid w:val="00386B8E"/>
    <w:rsid w:val="00394CD9"/>
    <w:rsid w:val="003A44ED"/>
    <w:rsid w:val="003B00EC"/>
    <w:rsid w:val="003B0EC6"/>
    <w:rsid w:val="003B2161"/>
    <w:rsid w:val="003B2628"/>
    <w:rsid w:val="003C1670"/>
    <w:rsid w:val="003C1953"/>
    <w:rsid w:val="003C2338"/>
    <w:rsid w:val="003C344B"/>
    <w:rsid w:val="003D1E68"/>
    <w:rsid w:val="003D2FCA"/>
    <w:rsid w:val="003D3DB2"/>
    <w:rsid w:val="003D4365"/>
    <w:rsid w:val="003D4BFE"/>
    <w:rsid w:val="003E1FAE"/>
    <w:rsid w:val="003E200F"/>
    <w:rsid w:val="003F6F3B"/>
    <w:rsid w:val="003F7213"/>
    <w:rsid w:val="0040039D"/>
    <w:rsid w:val="00401AE4"/>
    <w:rsid w:val="00405596"/>
    <w:rsid w:val="00407CA3"/>
    <w:rsid w:val="00427D46"/>
    <w:rsid w:val="00427EE5"/>
    <w:rsid w:val="004307BB"/>
    <w:rsid w:val="00445A84"/>
    <w:rsid w:val="004511F9"/>
    <w:rsid w:val="00452AB2"/>
    <w:rsid w:val="0045353B"/>
    <w:rsid w:val="0045478E"/>
    <w:rsid w:val="00454DFF"/>
    <w:rsid w:val="0045658D"/>
    <w:rsid w:val="00464210"/>
    <w:rsid w:val="00464B51"/>
    <w:rsid w:val="00471B38"/>
    <w:rsid w:val="00472208"/>
    <w:rsid w:val="004727F8"/>
    <w:rsid w:val="00476EB3"/>
    <w:rsid w:val="004828C8"/>
    <w:rsid w:val="0048350F"/>
    <w:rsid w:val="00490C64"/>
    <w:rsid w:val="00491C01"/>
    <w:rsid w:val="004951FF"/>
    <w:rsid w:val="004953E4"/>
    <w:rsid w:val="004955AA"/>
    <w:rsid w:val="004956C2"/>
    <w:rsid w:val="004A394E"/>
    <w:rsid w:val="004A39CD"/>
    <w:rsid w:val="004B0E04"/>
    <w:rsid w:val="004B4A64"/>
    <w:rsid w:val="004B559A"/>
    <w:rsid w:val="004D6197"/>
    <w:rsid w:val="004D77F1"/>
    <w:rsid w:val="004E1F05"/>
    <w:rsid w:val="004E408C"/>
    <w:rsid w:val="004F6293"/>
    <w:rsid w:val="004F6696"/>
    <w:rsid w:val="005003E4"/>
    <w:rsid w:val="0050069F"/>
    <w:rsid w:val="00501C32"/>
    <w:rsid w:val="00502EFB"/>
    <w:rsid w:val="0050398F"/>
    <w:rsid w:val="00506780"/>
    <w:rsid w:val="00506C8E"/>
    <w:rsid w:val="00507B2F"/>
    <w:rsid w:val="005128AC"/>
    <w:rsid w:val="0051340B"/>
    <w:rsid w:val="0051553E"/>
    <w:rsid w:val="0053086D"/>
    <w:rsid w:val="00532DB4"/>
    <w:rsid w:val="0053542B"/>
    <w:rsid w:val="00537D49"/>
    <w:rsid w:val="00546D89"/>
    <w:rsid w:val="00564F06"/>
    <w:rsid w:val="00565323"/>
    <w:rsid w:val="00565716"/>
    <w:rsid w:val="00567C67"/>
    <w:rsid w:val="005701F6"/>
    <w:rsid w:val="0057124E"/>
    <w:rsid w:val="00571C60"/>
    <w:rsid w:val="005739AC"/>
    <w:rsid w:val="005751A0"/>
    <w:rsid w:val="00580731"/>
    <w:rsid w:val="00581385"/>
    <w:rsid w:val="005828B7"/>
    <w:rsid w:val="00586E00"/>
    <w:rsid w:val="0059044F"/>
    <w:rsid w:val="00593C69"/>
    <w:rsid w:val="005960AB"/>
    <w:rsid w:val="005A0A01"/>
    <w:rsid w:val="005A6796"/>
    <w:rsid w:val="005B034D"/>
    <w:rsid w:val="005B3967"/>
    <w:rsid w:val="005B3DF3"/>
    <w:rsid w:val="005B4ABD"/>
    <w:rsid w:val="005B5574"/>
    <w:rsid w:val="005C5F91"/>
    <w:rsid w:val="005D12B8"/>
    <w:rsid w:val="005D214B"/>
    <w:rsid w:val="005D2D52"/>
    <w:rsid w:val="005D3560"/>
    <w:rsid w:val="005D41AB"/>
    <w:rsid w:val="005D42E5"/>
    <w:rsid w:val="005D5F59"/>
    <w:rsid w:val="005D5FC3"/>
    <w:rsid w:val="005E084E"/>
    <w:rsid w:val="005E14B1"/>
    <w:rsid w:val="005E64B3"/>
    <w:rsid w:val="005F5F3C"/>
    <w:rsid w:val="005F6138"/>
    <w:rsid w:val="00600C60"/>
    <w:rsid w:val="00603069"/>
    <w:rsid w:val="006041B0"/>
    <w:rsid w:val="0060673B"/>
    <w:rsid w:val="006067A2"/>
    <w:rsid w:val="00607992"/>
    <w:rsid w:val="006100C0"/>
    <w:rsid w:val="00611878"/>
    <w:rsid w:val="00620F7B"/>
    <w:rsid w:val="00621724"/>
    <w:rsid w:val="00622C3E"/>
    <w:rsid w:val="0062716A"/>
    <w:rsid w:val="006303A8"/>
    <w:rsid w:val="00636154"/>
    <w:rsid w:val="006362B0"/>
    <w:rsid w:val="006401E0"/>
    <w:rsid w:val="00642D97"/>
    <w:rsid w:val="006435A7"/>
    <w:rsid w:val="006437F2"/>
    <w:rsid w:val="00645F2A"/>
    <w:rsid w:val="006465E1"/>
    <w:rsid w:val="00650B53"/>
    <w:rsid w:val="00660CC1"/>
    <w:rsid w:val="006617AF"/>
    <w:rsid w:val="00663582"/>
    <w:rsid w:val="00670481"/>
    <w:rsid w:val="00670891"/>
    <w:rsid w:val="00673AF7"/>
    <w:rsid w:val="006755D3"/>
    <w:rsid w:val="006831E8"/>
    <w:rsid w:val="006856D3"/>
    <w:rsid w:val="006908C3"/>
    <w:rsid w:val="00692410"/>
    <w:rsid w:val="00692651"/>
    <w:rsid w:val="0069546E"/>
    <w:rsid w:val="006A07E9"/>
    <w:rsid w:val="006A1CA1"/>
    <w:rsid w:val="006A3DA7"/>
    <w:rsid w:val="006A4F89"/>
    <w:rsid w:val="006A5D4F"/>
    <w:rsid w:val="006A7009"/>
    <w:rsid w:val="006B047F"/>
    <w:rsid w:val="006B6507"/>
    <w:rsid w:val="006B79B9"/>
    <w:rsid w:val="006C221E"/>
    <w:rsid w:val="006C3B4F"/>
    <w:rsid w:val="006C3C2B"/>
    <w:rsid w:val="006C6454"/>
    <w:rsid w:val="006C74DD"/>
    <w:rsid w:val="006D0FF8"/>
    <w:rsid w:val="006D55E2"/>
    <w:rsid w:val="006D6B1E"/>
    <w:rsid w:val="006D7DA3"/>
    <w:rsid w:val="006E311E"/>
    <w:rsid w:val="006E61EF"/>
    <w:rsid w:val="006E6292"/>
    <w:rsid w:val="006F0A7C"/>
    <w:rsid w:val="006F0DBD"/>
    <w:rsid w:val="00700059"/>
    <w:rsid w:val="00700C75"/>
    <w:rsid w:val="00701B57"/>
    <w:rsid w:val="00701FC3"/>
    <w:rsid w:val="007029A2"/>
    <w:rsid w:val="00703B35"/>
    <w:rsid w:val="00705A88"/>
    <w:rsid w:val="00707A8C"/>
    <w:rsid w:val="007100E2"/>
    <w:rsid w:val="00710943"/>
    <w:rsid w:val="00711F1A"/>
    <w:rsid w:val="00712AB1"/>
    <w:rsid w:val="007135CC"/>
    <w:rsid w:val="00716CE5"/>
    <w:rsid w:val="00723388"/>
    <w:rsid w:val="0072358D"/>
    <w:rsid w:val="0072476F"/>
    <w:rsid w:val="007247C4"/>
    <w:rsid w:val="00724E76"/>
    <w:rsid w:val="00730033"/>
    <w:rsid w:val="00733277"/>
    <w:rsid w:val="00741261"/>
    <w:rsid w:val="0074464E"/>
    <w:rsid w:val="0074518E"/>
    <w:rsid w:val="0074664D"/>
    <w:rsid w:val="00752E6A"/>
    <w:rsid w:val="00756B5F"/>
    <w:rsid w:val="00756BD8"/>
    <w:rsid w:val="0075782D"/>
    <w:rsid w:val="00760C75"/>
    <w:rsid w:val="00760E1F"/>
    <w:rsid w:val="00763E1D"/>
    <w:rsid w:val="00763EDB"/>
    <w:rsid w:val="00764412"/>
    <w:rsid w:val="007657B9"/>
    <w:rsid w:val="0076661D"/>
    <w:rsid w:val="0076776B"/>
    <w:rsid w:val="00767E99"/>
    <w:rsid w:val="0078606B"/>
    <w:rsid w:val="00786713"/>
    <w:rsid w:val="00786F24"/>
    <w:rsid w:val="00792A00"/>
    <w:rsid w:val="007953FA"/>
    <w:rsid w:val="00796A80"/>
    <w:rsid w:val="007A01AA"/>
    <w:rsid w:val="007A03FD"/>
    <w:rsid w:val="007A7C52"/>
    <w:rsid w:val="007C281C"/>
    <w:rsid w:val="007C5930"/>
    <w:rsid w:val="007D2308"/>
    <w:rsid w:val="007D37B6"/>
    <w:rsid w:val="007D4801"/>
    <w:rsid w:val="007D48C3"/>
    <w:rsid w:val="007D5D3E"/>
    <w:rsid w:val="007E2BA9"/>
    <w:rsid w:val="007E369F"/>
    <w:rsid w:val="007E418A"/>
    <w:rsid w:val="007E5E0A"/>
    <w:rsid w:val="007F1AB6"/>
    <w:rsid w:val="007F212A"/>
    <w:rsid w:val="007F67EB"/>
    <w:rsid w:val="007F73F8"/>
    <w:rsid w:val="00804EC8"/>
    <w:rsid w:val="0080553D"/>
    <w:rsid w:val="00817A0E"/>
    <w:rsid w:val="008262F4"/>
    <w:rsid w:val="00830573"/>
    <w:rsid w:val="0083081D"/>
    <w:rsid w:val="00832138"/>
    <w:rsid w:val="00832390"/>
    <w:rsid w:val="00832DB3"/>
    <w:rsid w:val="008413E9"/>
    <w:rsid w:val="00842B43"/>
    <w:rsid w:val="00843056"/>
    <w:rsid w:val="0084539B"/>
    <w:rsid w:val="008461A1"/>
    <w:rsid w:val="0085063B"/>
    <w:rsid w:val="00850765"/>
    <w:rsid w:val="008544D4"/>
    <w:rsid w:val="00856BAB"/>
    <w:rsid w:val="008607EA"/>
    <w:rsid w:val="00861499"/>
    <w:rsid w:val="00861B69"/>
    <w:rsid w:val="00861E8A"/>
    <w:rsid w:val="00862094"/>
    <w:rsid w:val="00864C1B"/>
    <w:rsid w:val="00867AD6"/>
    <w:rsid w:val="00867F9D"/>
    <w:rsid w:val="00873118"/>
    <w:rsid w:val="00873B80"/>
    <w:rsid w:val="00877F84"/>
    <w:rsid w:val="00881216"/>
    <w:rsid w:val="0088328A"/>
    <w:rsid w:val="00893360"/>
    <w:rsid w:val="0089515A"/>
    <w:rsid w:val="00896EAD"/>
    <w:rsid w:val="008A10E8"/>
    <w:rsid w:val="008A2CB4"/>
    <w:rsid w:val="008A4F87"/>
    <w:rsid w:val="008B00DE"/>
    <w:rsid w:val="008B1B48"/>
    <w:rsid w:val="008B2598"/>
    <w:rsid w:val="008B2AAF"/>
    <w:rsid w:val="008B4955"/>
    <w:rsid w:val="008B4E5E"/>
    <w:rsid w:val="008B5E4B"/>
    <w:rsid w:val="008C3DA6"/>
    <w:rsid w:val="008C6086"/>
    <w:rsid w:val="008C654B"/>
    <w:rsid w:val="008D24F6"/>
    <w:rsid w:val="008D2870"/>
    <w:rsid w:val="008E17B7"/>
    <w:rsid w:val="008E18ED"/>
    <w:rsid w:val="008E4389"/>
    <w:rsid w:val="008F0CC7"/>
    <w:rsid w:val="008F36D7"/>
    <w:rsid w:val="00907A00"/>
    <w:rsid w:val="00907DB0"/>
    <w:rsid w:val="00912C3D"/>
    <w:rsid w:val="0091476E"/>
    <w:rsid w:val="00920C07"/>
    <w:rsid w:val="00922688"/>
    <w:rsid w:val="00922DB1"/>
    <w:rsid w:val="00924375"/>
    <w:rsid w:val="00935ABC"/>
    <w:rsid w:val="00937272"/>
    <w:rsid w:val="00942D00"/>
    <w:rsid w:val="0094349D"/>
    <w:rsid w:val="00945057"/>
    <w:rsid w:val="00951CF1"/>
    <w:rsid w:val="0095743C"/>
    <w:rsid w:val="009574CB"/>
    <w:rsid w:val="009577CF"/>
    <w:rsid w:val="009606F9"/>
    <w:rsid w:val="009628CE"/>
    <w:rsid w:val="00962C7C"/>
    <w:rsid w:val="00963C72"/>
    <w:rsid w:val="009647E4"/>
    <w:rsid w:val="00966057"/>
    <w:rsid w:val="00967857"/>
    <w:rsid w:val="009813A3"/>
    <w:rsid w:val="0098248A"/>
    <w:rsid w:val="00984A62"/>
    <w:rsid w:val="00990303"/>
    <w:rsid w:val="00990436"/>
    <w:rsid w:val="00992608"/>
    <w:rsid w:val="00993C22"/>
    <w:rsid w:val="0099600E"/>
    <w:rsid w:val="009A2D93"/>
    <w:rsid w:val="009A5629"/>
    <w:rsid w:val="009B04B8"/>
    <w:rsid w:val="009B24B4"/>
    <w:rsid w:val="009B46A2"/>
    <w:rsid w:val="009B5FC6"/>
    <w:rsid w:val="009B6E1B"/>
    <w:rsid w:val="009C130B"/>
    <w:rsid w:val="009C1344"/>
    <w:rsid w:val="009D5A58"/>
    <w:rsid w:val="009D75BF"/>
    <w:rsid w:val="009E130A"/>
    <w:rsid w:val="009F3204"/>
    <w:rsid w:val="00A01F6C"/>
    <w:rsid w:val="00A050CD"/>
    <w:rsid w:val="00A07B06"/>
    <w:rsid w:val="00A07E8B"/>
    <w:rsid w:val="00A07EA8"/>
    <w:rsid w:val="00A11363"/>
    <w:rsid w:val="00A15FD8"/>
    <w:rsid w:val="00A20430"/>
    <w:rsid w:val="00A20A8B"/>
    <w:rsid w:val="00A21565"/>
    <w:rsid w:val="00A24FFF"/>
    <w:rsid w:val="00A25158"/>
    <w:rsid w:val="00A259EF"/>
    <w:rsid w:val="00A26248"/>
    <w:rsid w:val="00A26D28"/>
    <w:rsid w:val="00A3094F"/>
    <w:rsid w:val="00A32449"/>
    <w:rsid w:val="00A41641"/>
    <w:rsid w:val="00A42298"/>
    <w:rsid w:val="00A42FBF"/>
    <w:rsid w:val="00A43F98"/>
    <w:rsid w:val="00A467C5"/>
    <w:rsid w:val="00A47A54"/>
    <w:rsid w:val="00A56C70"/>
    <w:rsid w:val="00A6207C"/>
    <w:rsid w:val="00A62EA9"/>
    <w:rsid w:val="00A66F46"/>
    <w:rsid w:val="00A71B4B"/>
    <w:rsid w:val="00A818E1"/>
    <w:rsid w:val="00A81BE8"/>
    <w:rsid w:val="00A95443"/>
    <w:rsid w:val="00A95B8C"/>
    <w:rsid w:val="00AA5533"/>
    <w:rsid w:val="00AB02B4"/>
    <w:rsid w:val="00AB37BC"/>
    <w:rsid w:val="00AB7200"/>
    <w:rsid w:val="00AC14E2"/>
    <w:rsid w:val="00AC75D9"/>
    <w:rsid w:val="00AD146F"/>
    <w:rsid w:val="00AD1F8D"/>
    <w:rsid w:val="00AD3649"/>
    <w:rsid w:val="00AD39A7"/>
    <w:rsid w:val="00AD7B5C"/>
    <w:rsid w:val="00AE21F1"/>
    <w:rsid w:val="00AE5F51"/>
    <w:rsid w:val="00AF200C"/>
    <w:rsid w:val="00B0617F"/>
    <w:rsid w:val="00B06B3A"/>
    <w:rsid w:val="00B06C55"/>
    <w:rsid w:val="00B1030D"/>
    <w:rsid w:val="00B12656"/>
    <w:rsid w:val="00B1617D"/>
    <w:rsid w:val="00B17966"/>
    <w:rsid w:val="00B20798"/>
    <w:rsid w:val="00B227CC"/>
    <w:rsid w:val="00B31AE6"/>
    <w:rsid w:val="00B355E7"/>
    <w:rsid w:val="00B405C3"/>
    <w:rsid w:val="00B4466A"/>
    <w:rsid w:val="00B462D7"/>
    <w:rsid w:val="00B53CBA"/>
    <w:rsid w:val="00B548FF"/>
    <w:rsid w:val="00B55E2D"/>
    <w:rsid w:val="00B60105"/>
    <w:rsid w:val="00B61207"/>
    <w:rsid w:val="00B61670"/>
    <w:rsid w:val="00B63068"/>
    <w:rsid w:val="00B647E8"/>
    <w:rsid w:val="00B65203"/>
    <w:rsid w:val="00B65B6D"/>
    <w:rsid w:val="00B711F9"/>
    <w:rsid w:val="00B716DE"/>
    <w:rsid w:val="00B74E90"/>
    <w:rsid w:val="00B80127"/>
    <w:rsid w:val="00B80DF9"/>
    <w:rsid w:val="00B82FC2"/>
    <w:rsid w:val="00B840E8"/>
    <w:rsid w:val="00B8424A"/>
    <w:rsid w:val="00B84CC9"/>
    <w:rsid w:val="00B86ED9"/>
    <w:rsid w:val="00B87019"/>
    <w:rsid w:val="00B87569"/>
    <w:rsid w:val="00BA0C90"/>
    <w:rsid w:val="00BA2C6B"/>
    <w:rsid w:val="00BA393A"/>
    <w:rsid w:val="00BA4B30"/>
    <w:rsid w:val="00BB0665"/>
    <w:rsid w:val="00BB2146"/>
    <w:rsid w:val="00BB3F7A"/>
    <w:rsid w:val="00BB76B8"/>
    <w:rsid w:val="00BC00DC"/>
    <w:rsid w:val="00BC0492"/>
    <w:rsid w:val="00BC0AF5"/>
    <w:rsid w:val="00BC0BEE"/>
    <w:rsid w:val="00BC12D8"/>
    <w:rsid w:val="00BC355F"/>
    <w:rsid w:val="00BC68FF"/>
    <w:rsid w:val="00BD304A"/>
    <w:rsid w:val="00BD30D3"/>
    <w:rsid w:val="00BD40B3"/>
    <w:rsid w:val="00BE1DBA"/>
    <w:rsid w:val="00BE6087"/>
    <w:rsid w:val="00BF2D30"/>
    <w:rsid w:val="00BF39FA"/>
    <w:rsid w:val="00C004F2"/>
    <w:rsid w:val="00C01FC8"/>
    <w:rsid w:val="00C1152C"/>
    <w:rsid w:val="00C13D0E"/>
    <w:rsid w:val="00C2763C"/>
    <w:rsid w:val="00C27E84"/>
    <w:rsid w:val="00C30640"/>
    <w:rsid w:val="00C403CD"/>
    <w:rsid w:val="00C51D2A"/>
    <w:rsid w:val="00C520A8"/>
    <w:rsid w:val="00C60474"/>
    <w:rsid w:val="00C61C16"/>
    <w:rsid w:val="00C63DFA"/>
    <w:rsid w:val="00C6434C"/>
    <w:rsid w:val="00C72991"/>
    <w:rsid w:val="00C74BC0"/>
    <w:rsid w:val="00C8088D"/>
    <w:rsid w:val="00C81867"/>
    <w:rsid w:val="00C81D03"/>
    <w:rsid w:val="00C920BA"/>
    <w:rsid w:val="00C9289F"/>
    <w:rsid w:val="00C971C6"/>
    <w:rsid w:val="00CA2F41"/>
    <w:rsid w:val="00CB61CC"/>
    <w:rsid w:val="00CC010A"/>
    <w:rsid w:val="00CC078B"/>
    <w:rsid w:val="00CC1E9E"/>
    <w:rsid w:val="00CC246B"/>
    <w:rsid w:val="00CC3113"/>
    <w:rsid w:val="00CC351E"/>
    <w:rsid w:val="00CC45C6"/>
    <w:rsid w:val="00CC5666"/>
    <w:rsid w:val="00CC6803"/>
    <w:rsid w:val="00CD26BF"/>
    <w:rsid w:val="00CD6130"/>
    <w:rsid w:val="00CF5814"/>
    <w:rsid w:val="00CF61BB"/>
    <w:rsid w:val="00CF6BCD"/>
    <w:rsid w:val="00D008B7"/>
    <w:rsid w:val="00D02D94"/>
    <w:rsid w:val="00D03719"/>
    <w:rsid w:val="00D053FD"/>
    <w:rsid w:val="00D1305B"/>
    <w:rsid w:val="00D1511A"/>
    <w:rsid w:val="00D20CAA"/>
    <w:rsid w:val="00D22E1A"/>
    <w:rsid w:val="00D27B62"/>
    <w:rsid w:val="00D31059"/>
    <w:rsid w:val="00D31085"/>
    <w:rsid w:val="00D32DEB"/>
    <w:rsid w:val="00D350BA"/>
    <w:rsid w:val="00D40D49"/>
    <w:rsid w:val="00D4412C"/>
    <w:rsid w:val="00D4455F"/>
    <w:rsid w:val="00D516D1"/>
    <w:rsid w:val="00D51E6E"/>
    <w:rsid w:val="00D530E7"/>
    <w:rsid w:val="00D550F6"/>
    <w:rsid w:val="00D55328"/>
    <w:rsid w:val="00D61C83"/>
    <w:rsid w:val="00D82E21"/>
    <w:rsid w:val="00D84B06"/>
    <w:rsid w:val="00D85036"/>
    <w:rsid w:val="00D962CA"/>
    <w:rsid w:val="00DA0B56"/>
    <w:rsid w:val="00DA28AE"/>
    <w:rsid w:val="00DA67B2"/>
    <w:rsid w:val="00DB0AB1"/>
    <w:rsid w:val="00DB1833"/>
    <w:rsid w:val="00DB1E7A"/>
    <w:rsid w:val="00DB20B0"/>
    <w:rsid w:val="00DB3019"/>
    <w:rsid w:val="00DB3B4E"/>
    <w:rsid w:val="00DB3D7C"/>
    <w:rsid w:val="00DB5829"/>
    <w:rsid w:val="00DC6506"/>
    <w:rsid w:val="00DC69DB"/>
    <w:rsid w:val="00DC6FC8"/>
    <w:rsid w:val="00DD1376"/>
    <w:rsid w:val="00DD52F4"/>
    <w:rsid w:val="00DD5753"/>
    <w:rsid w:val="00DD5F2F"/>
    <w:rsid w:val="00DE1C15"/>
    <w:rsid w:val="00DE5DDA"/>
    <w:rsid w:val="00DE5EC9"/>
    <w:rsid w:val="00DE6738"/>
    <w:rsid w:val="00DF31FC"/>
    <w:rsid w:val="00DF771C"/>
    <w:rsid w:val="00E0317D"/>
    <w:rsid w:val="00E0339B"/>
    <w:rsid w:val="00E1525A"/>
    <w:rsid w:val="00E15F8D"/>
    <w:rsid w:val="00E16BA1"/>
    <w:rsid w:val="00E206D5"/>
    <w:rsid w:val="00E24C86"/>
    <w:rsid w:val="00E257F5"/>
    <w:rsid w:val="00E27D82"/>
    <w:rsid w:val="00E317FA"/>
    <w:rsid w:val="00E36874"/>
    <w:rsid w:val="00E37275"/>
    <w:rsid w:val="00E44B9E"/>
    <w:rsid w:val="00E45331"/>
    <w:rsid w:val="00E458B9"/>
    <w:rsid w:val="00E5278B"/>
    <w:rsid w:val="00E54BEF"/>
    <w:rsid w:val="00E54F64"/>
    <w:rsid w:val="00E56519"/>
    <w:rsid w:val="00E5731C"/>
    <w:rsid w:val="00E61D22"/>
    <w:rsid w:val="00E638E3"/>
    <w:rsid w:val="00E63ABE"/>
    <w:rsid w:val="00E72E56"/>
    <w:rsid w:val="00E74195"/>
    <w:rsid w:val="00E76048"/>
    <w:rsid w:val="00E76936"/>
    <w:rsid w:val="00E813BA"/>
    <w:rsid w:val="00E871B7"/>
    <w:rsid w:val="00E91FF5"/>
    <w:rsid w:val="00E940A9"/>
    <w:rsid w:val="00EA000F"/>
    <w:rsid w:val="00EA0943"/>
    <w:rsid w:val="00EA3BAA"/>
    <w:rsid w:val="00EB7CD8"/>
    <w:rsid w:val="00EC1492"/>
    <w:rsid w:val="00EC3382"/>
    <w:rsid w:val="00EC4398"/>
    <w:rsid w:val="00ED0295"/>
    <w:rsid w:val="00ED06CA"/>
    <w:rsid w:val="00ED380D"/>
    <w:rsid w:val="00ED47A0"/>
    <w:rsid w:val="00ED56DB"/>
    <w:rsid w:val="00EE2635"/>
    <w:rsid w:val="00EE30EE"/>
    <w:rsid w:val="00EE3CF1"/>
    <w:rsid w:val="00EE690B"/>
    <w:rsid w:val="00EE6FF5"/>
    <w:rsid w:val="00EF11F1"/>
    <w:rsid w:val="00EF374D"/>
    <w:rsid w:val="00EF4AAA"/>
    <w:rsid w:val="00EF6E61"/>
    <w:rsid w:val="00F014C8"/>
    <w:rsid w:val="00F024CF"/>
    <w:rsid w:val="00F02B4E"/>
    <w:rsid w:val="00F03547"/>
    <w:rsid w:val="00F0475D"/>
    <w:rsid w:val="00F05D38"/>
    <w:rsid w:val="00F07B5F"/>
    <w:rsid w:val="00F10625"/>
    <w:rsid w:val="00F20A81"/>
    <w:rsid w:val="00F20E4B"/>
    <w:rsid w:val="00F2496B"/>
    <w:rsid w:val="00F26D88"/>
    <w:rsid w:val="00F3031A"/>
    <w:rsid w:val="00F3142C"/>
    <w:rsid w:val="00F338C5"/>
    <w:rsid w:val="00F33B24"/>
    <w:rsid w:val="00F44C11"/>
    <w:rsid w:val="00F44EB2"/>
    <w:rsid w:val="00F45835"/>
    <w:rsid w:val="00F55ECD"/>
    <w:rsid w:val="00F56027"/>
    <w:rsid w:val="00F561AB"/>
    <w:rsid w:val="00F608D5"/>
    <w:rsid w:val="00F6364F"/>
    <w:rsid w:val="00F674F2"/>
    <w:rsid w:val="00F7007B"/>
    <w:rsid w:val="00F72BE1"/>
    <w:rsid w:val="00F776B9"/>
    <w:rsid w:val="00F8377E"/>
    <w:rsid w:val="00F86C17"/>
    <w:rsid w:val="00F876D8"/>
    <w:rsid w:val="00F87D64"/>
    <w:rsid w:val="00F914F3"/>
    <w:rsid w:val="00F96D3E"/>
    <w:rsid w:val="00F96D51"/>
    <w:rsid w:val="00FA46AF"/>
    <w:rsid w:val="00FA70EA"/>
    <w:rsid w:val="00FA7C63"/>
    <w:rsid w:val="00FB1B99"/>
    <w:rsid w:val="00FB349B"/>
    <w:rsid w:val="00FB3C76"/>
    <w:rsid w:val="00FB6C47"/>
    <w:rsid w:val="00FC0880"/>
    <w:rsid w:val="00FC203B"/>
    <w:rsid w:val="00FC22F9"/>
    <w:rsid w:val="00FC56E5"/>
    <w:rsid w:val="00FC5FCF"/>
    <w:rsid w:val="00FC63DA"/>
    <w:rsid w:val="00FC7E00"/>
    <w:rsid w:val="00FD7B52"/>
    <w:rsid w:val="00FE42AA"/>
    <w:rsid w:val="00FE6C51"/>
    <w:rsid w:val="00FF1C3B"/>
    <w:rsid w:val="00FF1D24"/>
    <w:rsid w:val="00FF3D2D"/>
    <w:rsid w:val="00FF638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55498"/>
  <w15:docId w15:val="{FD387B0B-A00C-4214-8B26-3D326F6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2F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2FE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0CD"/>
    <w:pPr>
      <w:ind w:left="720"/>
      <w:contextualSpacing/>
    </w:pPr>
  </w:style>
  <w:style w:type="table" w:styleId="11">
    <w:name w:val="Table Grid 1"/>
    <w:basedOn w:val="a1"/>
    <w:uiPriority w:val="99"/>
    <w:rsid w:val="00A050CD"/>
    <w:rPr>
      <w:rFonts w:ascii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72FE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D31085"/>
    <w:rPr>
      <w:rFonts w:cs="Times New Roman"/>
    </w:rPr>
  </w:style>
  <w:style w:type="character" w:styleId="a5">
    <w:name w:val="Hyperlink"/>
    <w:uiPriority w:val="99"/>
    <w:unhideWhenUsed/>
    <w:rsid w:val="00611878"/>
    <w:rPr>
      <w:rFonts w:cs="Times New Roman"/>
      <w:color w:val="0000FF"/>
      <w:u w:val="single"/>
    </w:rPr>
  </w:style>
  <w:style w:type="paragraph" w:customStyle="1" w:styleId="21">
    <w:name w:val="Список 21"/>
    <w:basedOn w:val="a"/>
    <w:rsid w:val="007135CC"/>
    <w:pPr>
      <w:ind w:left="566" w:hanging="283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7135CC"/>
    <w:pPr>
      <w:spacing w:after="120"/>
    </w:pPr>
    <w:rPr>
      <w:lang w:eastAsia="ar-SA"/>
    </w:rPr>
  </w:style>
  <w:style w:type="character" w:customStyle="1" w:styleId="a7">
    <w:name w:val="Основной текст Знак"/>
    <w:link w:val="a6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7135CC"/>
    <w:pPr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7135CC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link w:val="13"/>
    <w:rsid w:val="007135CC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135CC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F1AB6"/>
    <w:pPr>
      <w:spacing w:after="120" w:line="480" w:lineRule="auto"/>
    </w:pPr>
    <w:rPr>
      <w:lang w:eastAsia="ar-SA"/>
    </w:rPr>
  </w:style>
  <w:style w:type="paragraph" w:customStyle="1" w:styleId="FR2">
    <w:name w:val="FR2"/>
    <w:rsid w:val="007F1AB6"/>
    <w:pPr>
      <w:widowControl w:val="0"/>
      <w:suppressAutoHyphens/>
      <w:jc w:val="center"/>
    </w:pPr>
    <w:rPr>
      <w:rFonts w:ascii="Times New Roman" w:hAnsi="Times New Roman" w:cs="Times New Roman"/>
      <w:b/>
      <w:sz w:val="3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E5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6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874"/>
    <w:rPr>
      <w:rFonts w:ascii="Tahoma" w:hAnsi="Tahoma" w:cs="Tahoma"/>
      <w:sz w:val="16"/>
      <w:szCs w:val="16"/>
      <w:lang w:eastAsia="ru-RU"/>
    </w:rPr>
  </w:style>
  <w:style w:type="character" w:customStyle="1" w:styleId="13">
    <w:name w:val="Обычный отступ1 Знак"/>
    <w:link w:val="12"/>
    <w:locked/>
    <w:rsid w:val="00FF1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No Spacing"/>
    <w:link w:val="af1"/>
    <w:uiPriority w:val="1"/>
    <w:qFormat/>
    <w:rsid w:val="008B495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D287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82A9D"/>
  </w:style>
  <w:style w:type="character" w:customStyle="1" w:styleId="FontStyle50">
    <w:name w:val="Font Style50"/>
    <w:basedOn w:val="a0"/>
    <w:uiPriority w:val="99"/>
    <w:rsid w:val="00490C64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113">
    <w:name w:val="Font Style113"/>
    <w:uiPriority w:val="99"/>
    <w:rsid w:val="00490C64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490C64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46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89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6E3A-90B8-43A2-AA7B-76AEAB35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6422</Words>
  <Characters>36611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 УМО</cp:lastModifiedBy>
  <cp:revision>13</cp:revision>
  <cp:lastPrinted>2004-01-01T00:29:00Z</cp:lastPrinted>
  <dcterms:created xsi:type="dcterms:W3CDTF">2022-10-19T07:17:00Z</dcterms:created>
  <dcterms:modified xsi:type="dcterms:W3CDTF">2025-01-09T08:28:00Z</dcterms:modified>
</cp:coreProperties>
</file>