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82750" w14:textId="77777777" w:rsidR="00AF61BD" w:rsidRPr="006D3139" w:rsidRDefault="00AF61BD" w:rsidP="00AF61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3139">
        <w:rPr>
          <w:rFonts w:ascii="Times New Roman" w:hAnsi="Times New Roman"/>
          <w:sz w:val="24"/>
          <w:szCs w:val="24"/>
        </w:rPr>
        <w:t xml:space="preserve">Приложение </w:t>
      </w:r>
    </w:p>
    <w:p w14:paraId="3FC913BC" w14:textId="77777777" w:rsidR="00AF61BD" w:rsidRPr="006D3139" w:rsidRDefault="00AF61BD" w:rsidP="00AF61BD">
      <w:pPr>
        <w:spacing w:after="0" w:line="240" w:lineRule="auto"/>
        <w:ind w:left="426" w:hanging="1135"/>
        <w:jc w:val="right"/>
        <w:rPr>
          <w:rFonts w:ascii="Times New Roman" w:hAnsi="Times New Roman"/>
          <w:sz w:val="24"/>
          <w:szCs w:val="24"/>
        </w:rPr>
      </w:pPr>
      <w:r w:rsidRPr="006D3139">
        <w:rPr>
          <w:rFonts w:ascii="Times New Roman" w:hAnsi="Times New Roman"/>
          <w:sz w:val="24"/>
          <w:szCs w:val="24"/>
        </w:rPr>
        <w:t xml:space="preserve"> к ППС</w:t>
      </w:r>
      <w:r w:rsidR="00962CF0" w:rsidRPr="006D3139">
        <w:rPr>
          <w:rFonts w:ascii="Times New Roman" w:hAnsi="Times New Roman"/>
          <w:sz w:val="24"/>
          <w:szCs w:val="24"/>
        </w:rPr>
        <w:t>С</w:t>
      </w:r>
      <w:r w:rsidRPr="006D3139">
        <w:rPr>
          <w:rFonts w:ascii="Times New Roman" w:hAnsi="Times New Roman"/>
          <w:sz w:val="24"/>
          <w:szCs w:val="24"/>
        </w:rPr>
        <w:t xml:space="preserve">З по специальности </w:t>
      </w:r>
    </w:p>
    <w:p w14:paraId="2006EDE3" w14:textId="77777777" w:rsidR="00EF30E4" w:rsidRPr="006D3139" w:rsidRDefault="00EF30E4" w:rsidP="00AF61BD">
      <w:pPr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6D3139">
        <w:rPr>
          <w:rFonts w:ascii="Times New Roman" w:hAnsi="Times New Roman"/>
          <w:sz w:val="24"/>
          <w:szCs w:val="24"/>
        </w:rPr>
        <w:t xml:space="preserve">27.02.09 Автоматика и телемеханика </w:t>
      </w:r>
    </w:p>
    <w:p w14:paraId="44E0E818" w14:textId="77777777" w:rsidR="00AF61BD" w:rsidRPr="006D3139" w:rsidRDefault="00EF30E4" w:rsidP="00AF61BD">
      <w:pPr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6D3139">
        <w:rPr>
          <w:rFonts w:ascii="Times New Roman" w:hAnsi="Times New Roman"/>
          <w:sz w:val="24"/>
          <w:szCs w:val="24"/>
        </w:rPr>
        <w:t>на транспорте (железнодорожном транспорте)</w:t>
      </w:r>
    </w:p>
    <w:p w14:paraId="0334B744" w14:textId="77777777" w:rsidR="00AF61BD" w:rsidRPr="006D3139" w:rsidRDefault="00AF61BD" w:rsidP="00AF61BD">
      <w:pPr>
        <w:spacing w:after="0" w:line="240" w:lineRule="auto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</w:p>
    <w:p w14:paraId="18675750" w14:textId="77777777" w:rsidR="00AF61BD" w:rsidRPr="006D3139" w:rsidRDefault="00AF61BD" w:rsidP="00AF61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F8D66F7" w14:textId="77777777" w:rsidR="00AF61BD" w:rsidRPr="006D3139" w:rsidRDefault="00AF61BD" w:rsidP="00AF61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EB3E679" w14:textId="77777777" w:rsidR="00AF61BD" w:rsidRPr="006D3139" w:rsidRDefault="00AF61BD" w:rsidP="00AF61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69D9A81" w14:textId="77777777" w:rsidR="00AF61BD" w:rsidRPr="006D3139" w:rsidRDefault="00AF61BD" w:rsidP="00AF61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DF12D0F" w14:textId="77777777" w:rsidR="00AF61BD" w:rsidRPr="006D3139" w:rsidRDefault="00AF61BD" w:rsidP="00AF61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85A71EB" w14:textId="77777777" w:rsidR="00AF61BD" w:rsidRPr="006D3139" w:rsidRDefault="00AF61BD" w:rsidP="00AF61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0D0F333" w14:textId="77777777" w:rsidR="00AF61BD" w:rsidRPr="006D3139" w:rsidRDefault="00AF61BD" w:rsidP="00AF61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0ED986" w14:textId="77777777" w:rsidR="00AF61BD" w:rsidRPr="006D3139" w:rsidRDefault="00AF61BD" w:rsidP="00AF61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D3139">
        <w:rPr>
          <w:rFonts w:ascii="Times New Roman" w:hAnsi="Times New Roman"/>
          <w:b/>
          <w:bCs/>
          <w:sz w:val="28"/>
          <w:szCs w:val="28"/>
        </w:rPr>
        <w:t>РАБОЧАЯ ПРОГРАММА УЧЕБНОЙ ДИСЦИПЛИНЫ</w:t>
      </w:r>
    </w:p>
    <w:p w14:paraId="13BBB609" w14:textId="77777777" w:rsidR="00AF61BD" w:rsidRPr="006D3139" w:rsidRDefault="00AF61BD" w:rsidP="00AF61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3432E45" w14:textId="77777777" w:rsidR="00AF61BD" w:rsidRPr="006D3139" w:rsidRDefault="003527D3" w:rsidP="00AF61BD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6D3139">
        <w:rPr>
          <w:rFonts w:ascii="Times New Roman" w:hAnsi="Times New Roman"/>
          <w:b/>
          <w:bCs/>
          <w:sz w:val="28"/>
          <w:szCs w:val="28"/>
        </w:rPr>
        <w:t>ОО</w:t>
      </w:r>
      <w:r w:rsidR="0050799C" w:rsidRPr="006D3139">
        <w:rPr>
          <w:rFonts w:ascii="Times New Roman" w:hAnsi="Times New Roman"/>
          <w:b/>
          <w:bCs/>
          <w:sz w:val="28"/>
          <w:szCs w:val="28"/>
        </w:rPr>
        <w:t>Д</w:t>
      </w:r>
      <w:r w:rsidR="00DC6813" w:rsidRPr="006D3139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6D3139">
        <w:rPr>
          <w:rFonts w:ascii="Times New Roman" w:hAnsi="Times New Roman"/>
          <w:b/>
          <w:bCs/>
          <w:sz w:val="28"/>
          <w:szCs w:val="28"/>
        </w:rPr>
        <w:t>14</w:t>
      </w:r>
      <w:r w:rsidR="00AF61BD" w:rsidRPr="006D313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D3139">
        <w:rPr>
          <w:rFonts w:ascii="Times New Roman" w:hAnsi="Times New Roman"/>
          <w:b/>
          <w:bCs/>
          <w:sz w:val="28"/>
          <w:szCs w:val="28"/>
        </w:rPr>
        <w:t>Индивидуальный проект</w:t>
      </w:r>
    </w:p>
    <w:p w14:paraId="3F89887A" w14:textId="77777777" w:rsidR="00B0763E" w:rsidRPr="006D3139" w:rsidRDefault="00B0763E" w:rsidP="00B0763E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bookmarkStart w:id="0" w:name="_Hlk199752385"/>
      <w:bookmarkStart w:id="1" w:name="_Toc199750724"/>
    </w:p>
    <w:p w14:paraId="1A459600" w14:textId="77777777" w:rsidR="00B0763E" w:rsidRPr="006D3139" w:rsidRDefault="00B0763E" w:rsidP="00B0763E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7A984421" w14:textId="77777777" w:rsidR="00B0763E" w:rsidRPr="006D3139" w:rsidRDefault="00B0763E" w:rsidP="00B0763E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3E7AA6CA" w14:textId="77777777" w:rsidR="00B0763E" w:rsidRPr="006D3139" w:rsidRDefault="00B0763E" w:rsidP="00B0763E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25D7684" w14:textId="77777777" w:rsidR="00B0763E" w:rsidRPr="006D3139" w:rsidRDefault="00B0763E" w:rsidP="00B0763E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56986557" w14:textId="77777777" w:rsidR="00B0763E" w:rsidRPr="006D3139" w:rsidRDefault="00B0763E" w:rsidP="00B0763E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6D3139">
        <w:rPr>
          <w:rFonts w:ascii="Times New Roman" w:hAnsi="Times New Roman"/>
          <w:i/>
          <w:sz w:val="24"/>
          <w:szCs w:val="24"/>
        </w:rPr>
        <w:t xml:space="preserve">(год начала подготовки: 2026) </w:t>
      </w:r>
    </w:p>
    <w:p w14:paraId="2F74AE13" w14:textId="77777777" w:rsidR="00B0763E" w:rsidRPr="006D3139" w:rsidRDefault="00B0763E" w:rsidP="00B0763E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A46D5DC" w14:textId="77777777" w:rsidR="00B0763E" w:rsidRPr="006D3139" w:rsidRDefault="00B0763E" w:rsidP="00B0763E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7A873348" w14:textId="77777777" w:rsidR="00B0763E" w:rsidRPr="006D3139" w:rsidRDefault="00B0763E" w:rsidP="00B0763E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FC7539C" w14:textId="77777777" w:rsidR="00B0763E" w:rsidRPr="006D3139" w:rsidRDefault="00B0763E" w:rsidP="00B0763E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CDF444B" w14:textId="77777777" w:rsidR="00B0763E" w:rsidRPr="006D3139" w:rsidRDefault="00B0763E" w:rsidP="00B0763E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C4BA2B2" w14:textId="77777777" w:rsidR="00B0763E" w:rsidRPr="006D3139" w:rsidRDefault="00B0763E" w:rsidP="00B0763E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CAD825F" w14:textId="77777777" w:rsidR="00B0763E" w:rsidRPr="006D3139" w:rsidRDefault="00B0763E" w:rsidP="00B0763E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176F4C28" w14:textId="77777777" w:rsidR="00B0763E" w:rsidRPr="006D3139" w:rsidRDefault="00B0763E" w:rsidP="00B0763E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3C9659D" w14:textId="77777777" w:rsidR="00B0763E" w:rsidRPr="006D3139" w:rsidRDefault="00B0763E" w:rsidP="00B0763E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04BEBAA" w14:textId="77777777" w:rsidR="00B0763E" w:rsidRPr="006D3139" w:rsidRDefault="00B0763E" w:rsidP="00B0763E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7B9C9200" w14:textId="77777777" w:rsidR="00B0763E" w:rsidRPr="006D3139" w:rsidRDefault="00B0763E" w:rsidP="00B0763E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09A0183" w14:textId="77777777" w:rsidR="00B0763E" w:rsidRPr="006D3139" w:rsidRDefault="00B0763E" w:rsidP="00B0763E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F38DC06" w14:textId="77777777" w:rsidR="00B0763E" w:rsidRPr="006D3139" w:rsidRDefault="00B0763E" w:rsidP="00B0763E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735DBF6C" w14:textId="77777777" w:rsidR="00B0763E" w:rsidRPr="006D3139" w:rsidRDefault="00B0763E" w:rsidP="00B0763E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E858C24" w14:textId="77777777" w:rsidR="00B0763E" w:rsidRPr="006D3139" w:rsidRDefault="00B0763E" w:rsidP="00B0763E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145E2F4D" w14:textId="77777777" w:rsidR="00B0763E" w:rsidRPr="006D3139" w:rsidRDefault="00B0763E" w:rsidP="00B0763E">
      <w:pPr>
        <w:keepNext/>
        <w:tabs>
          <w:tab w:val="left" w:pos="0"/>
        </w:tabs>
        <w:spacing w:after="0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x-none"/>
        </w:rPr>
      </w:pPr>
      <w:r w:rsidRPr="006D3139">
        <w:rPr>
          <w:rFonts w:ascii="Times New Roman" w:hAnsi="Times New Roman"/>
          <w:b/>
          <w:bCs/>
          <w:sz w:val="24"/>
          <w:szCs w:val="24"/>
          <w:lang w:eastAsia="x-none"/>
        </w:rPr>
        <w:t>2026</w:t>
      </w:r>
    </w:p>
    <w:p w14:paraId="7C4957F0" w14:textId="77777777" w:rsidR="00B0763E" w:rsidRPr="006D3139" w:rsidRDefault="00B0763E" w:rsidP="00B0763E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4BF9085" w14:textId="77777777" w:rsidR="00B0763E" w:rsidRPr="006D3139" w:rsidRDefault="00B0763E" w:rsidP="00B0763E">
      <w:pPr>
        <w:spacing w:line="240" w:lineRule="auto"/>
        <w:rPr>
          <w:rFonts w:ascii="Times New Roman" w:hAnsi="Times New Roman"/>
          <w:sz w:val="24"/>
          <w:szCs w:val="24"/>
        </w:rPr>
      </w:pPr>
      <w:r w:rsidRPr="006D3139">
        <w:rPr>
          <w:rFonts w:ascii="Times New Roman" w:hAnsi="Times New Roman"/>
          <w:b/>
          <w:caps/>
          <w:sz w:val="24"/>
          <w:szCs w:val="24"/>
          <w:u w:color="FFFFFF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id w:val="20862035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FB80610" w14:textId="0CE6C70B" w:rsidR="00265704" w:rsidRPr="006D3139" w:rsidRDefault="00265704">
          <w:pPr>
            <w:pStyle w:val="ae"/>
            <w:rPr>
              <w:rFonts w:ascii="Times New Roman" w:hAnsi="Times New Roman" w:cs="Times New Roman"/>
              <w:color w:val="auto"/>
            </w:rPr>
          </w:pPr>
          <w:r w:rsidRPr="006D3139">
            <w:rPr>
              <w:rFonts w:ascii="Times New Roman" w:hAnsi="Times New Roman" w:cs="Times New Roman"/>
              <w:color w:val="auto"/>
            </w:rPr>
            <w:t>СОДЕРЖАНИЕ</w:t>
          </w:r>
        </w:p>
        <w:p w14:paraId="6A708B84" w14:textId="016380C2" w:rsidR="00265704" w:rsidRPr="006D3139" w:rsidRDefault="00265704">
          <w:pPr>
            <w:pStyle w:val="14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r w:rsidRPr="006D3139">
            <w:rPr>
              <w:rFonts w:ascii="Times New Roman" w:hAnsi="Times New Roman"/>
            </w:rPr>
            <w:fldChar w:fldCharType="begin"/>
          </w:r>
          <w:r w:rsidRPr="006D3139">
            <w:rPr>
              <w:rFonts w:ascii="Times New Roman" w:hAnsi="Times New Roman"/>
            </w:rPr>
            <w:instrText xml:space="preserve"> TOC \o "1-3" \h \z \u </w:instrText>
          </w:r>
          <w:r w:rsidRPr="006D3139">
            <w:rPr>
              <w:rFonts w:ascii="Times New Roman" w:hAnsi="Times New Roman"/>
            </w:rPr>
            <w:fldChar w:fldCharType="separate"/>
          </w:r>
          <w:hyperlink w:anchor="_Toc199754261" w:history="1">
            <w:r w:rsidRPr="006D3139">
              <w:rPr>
                <w:rStyle w:val="a6"/>
                <w:rFonts w:ascii="Times New Roman" w:eastAsia="Calibri" w:hAnsi="Times New Roman"/>
                <w:noProof/>
              </w:rPr>
              <w:t xml:space="preserve">1 </w:t>
            </w:r>
            <w:r w:rsidRPr="006D3139">
              <w:rPr>
                <w:rStyle w:val="a6"/>
                <w:rFonts w:ascii="Times New Roman" w:hAnsi="Times New Roman"/>
                <w:noProof/>
              </w:rPr>
              <w:t>ПАСПОРТ РАБОЧЕЙ ПРОГРАММЫ УЧЕБНОЙ ДИСЦИПЛИНЫ</w:t>
            </w:r>
            <w:r w:rsidRPr="006D3139">
              <w:rPr>
                <w:rFonts w:ascii="Times New Roman" w:hAnsi="Times New Roman"/>
                <w:noProof/>
                <w:webHidden/>
              </w:rPr>
              <w:tab/>
            </w:r>
            <w:r w:rsidRPr="006D3139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6D3139">
              <w:rPr>
                <w:rFonts w:ascii="Times New Roman" w:hAnsi="Times New Roman"/>
                <w:noProof/>
                <w:webHidden/>
              </w:rPr>
              <w:instrText xml:space="preserve"> PAGEREF _Toc199754261 \h </w:instrText>
            </w:r>
            <w:r w:rsidRPr="006D3139">
              <w:rPr>
                <w:rFonts w:ascii="Times New Roman" w:hAnsi="Times New Roman"/>
                <w:noProof/>
                <w:webHidden/>
              </w:rPr>
            </w:r>
            <w:r w:rsidRPr="006D3139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6D3139">
              <w:rPr>
                <w:rFonts w:ascii="Times New Roman" w:hAnsi="Times New Roman"/>
                <w:noProof/>
                <w:webHidden/>
              </w:rPr>
              <w:t>3</w:t>
            </w:r>
            <w:r w:rsidRPr="006D3139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AA52E80" w14:textId="40B0213B" w:rsidR="00265704" w:rsidRPr="006D3139" w:rsidRDefault="000174D0">
          <w:pPr>
            <w:pStyle w:val="22"/>
            <w:tabs>
              <w:tab w:val="left" w:pos="880"/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9754262" w:history="1">
            <w:r w:rsidR="00265704" w:rsidRPr="006D3139">
              <w:rPr>
                <w:rStyle w:val="a6"/>
                <w:rFonts w:ascii="Times New Roman" w:hAnsi="Times New Roman"/>
                <w:noProof/>
              </w:rPr>
              <w:t>1.1</w:t>
            </w:r>
            <w:r w:rsidR="00265704" w:rsidRPr="006D3139">
              <w:rPr>
                <w:rFonts w:ascii="Times New Roman" w:hAnsi="Times New Roman"/>
                <w:noProof/>
              </w:rPr>
              <w:tab/>
            </w:r>
            <w:r w:rsidR="00265704" w:rsidRPr="006D3139">
              <w:rPr>
                <w:rStyle w:val="a6"/>
                <w:rFonts w:ascii="Times New Roman" w:hAnsi="Times New Roman"/>
                <w:noProof/>
              </w:rPr>
              <w:t>Область применения рабочей программы</w:t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tab/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instrText xml:space="preserve"> PAGEREF _Toc199754262 \h </w:instrText>
            </w:r>
            <w:r w:rsidR="00265704" w:rsidRPr="006D3139">
              <w:rPr>
                <w:rFonts w:ascii="Times New Roman" w:hAnsi="Times New Roman"/>
                <w:noProof/>
                <w:webHidden/>
              </w:rPr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t>3</w:t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DF5E5C1" w14:textId="76A87F47" w:rsidR="00265704" w:rsidRPr="006D3139" w:rsidRDefault="000174D0">
          <w:pPr>
            <w:pStyle w:val="22"/>
            <w:tabs>
              <w:tab w:val="left" w:pos="880"/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9754263" w:history="1">
            <w:r w:rsidR="00265704" w:rsidRPr="006D3139">
              <w:rPr>
                <w:rStyle w:val="a6"/>
                <w:rFonts w:ascii="Times New Roman" w:hAnsi="Times New Roman"/>
                <w:noProof/>
              </w:rPr>
              <w:t>1.2</w:t>
            </w:r>
            <w:r w:rsidR="00265704" w:rsidRPr="006D3139">
              <w:rPr>
                <w:rFonts w:ascii="Times New Roman" w:hAnsi="Times New Roman"/>
                <w:noProof/>
              </w:rPr>
              <w:tab/>
            </w:r>
            <w:r w:rsidR="00265704" w:rsidRPr="006D3139">
              <w:rPr>
                <w:rStyle w:val="a6"/>
                <w:rFonts w:ascii="Times New Roman" w:hAnsi="Times New Roman"/>
                <w:noProof/>
              </w:rPr>
              <w:t>Место учебной дисциплины в структуре ОПОП-ППССЗ:</w:t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tab/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instrText xml:space="preserve"> PAGEREF _Toc199754263 \h </w:instrText>
            </w:r>
            <w:r w:rsidR="00265704" w:rsidRPr="006D3139">
              <w:rPr>
                <w:rFonts w:ascii="Times New Roman" w:hAnsi="Times New Roman"/>
                <w:noProof/>
                <w:webHidden/>
              </w:rPr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t>3</w:t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D7BDD54" w14:textId="6D54D68A" w:rsidR="00265704" w:rsidRPr="006D3139" w:rsidRDefault="000174D0">
          <w:pPr>
            <w:pStyle w:val="2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9754264" w:history="1">
            <w:r w:rsidR="00265704" w:rsidRPr="006D3139">
              <w:rPr>
                <w:rStyle w:val="a6"/>
                <w:rFonts w:ascii="Times New Roman" w:hAnsi="Times New Roman"/>
                <w:noProof/>
              </w:rPr>
              <w:t>1.3 Планируемые результаты освоения учебной дисциплины:</w:t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tab/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instrText xml:space="preserve"> PAGEREF _Toc199754264 \h </w:instrText>
            </w:r>
            <w:r w:rsidR="00265704" w:rsidRPr="006D3139">
              <w:rPr>
                <w:rFonts w:ascii="Times New Roman" w:hAnsi="Times New Roman"/>
                <w:noProof/>
                <w:webHidden/>
              </w:rPr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t>3</w:t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3E6AC8B" w14:textId="31B6F177" w:rsidR="00265704" w:rsidRPr="006D3139" w:rsidRDefault="000174D0">
          <w:pPr>
            <w:pStyle w:val="14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9754265" w:history="1">
            <w:r w:rsidR="00265704" w:rsidRPr="006D3139">
              <w:rPr>
                <w:rStyle w:val="a6"/>
                <w:rFonts w:ascii="Times New Roman" w:hAnsi="Times New Roman"/>
                <w:noProof/>
              </w:rPr>
              <w:t xml:space="preserve">2 СТРУКТУРА И СОДЕРЖАНИЕ УЧЕБНОЙ </w:t>
            </w:r>
            <w:r w:rsidR="00265704" w:rsidRPr="006D3139">
              <w:rPr>
                <w:rStyle w:val="a6"/>
                <w:rFonts w:ascii="Times New Roman" w:hAnsi="Times New Roman"/>
                <w:caps/>
                <w:noProof/>
              </w:rPr>
              <w:t>ДИСЦИПЛИНЫ</w:t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tab/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instrText xml:space="preserve"> PAGEREF _Toc199754265 \h </w:instrText>
            </w:r>
            <w:r w:rsidR="00265704" w:rsidRPr="006D3139">
              <w:rPr>
                <w:rFonts w:ascii="Times New Roman" w:hAnsi="Times New Roman"/>
                <w:noProof/>
                <w:webHidden/>
              </w:rPr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t>8</w:t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3761FD8" w14:textId="2CB77FBD" w:rsidR="00265704" w:rsidRPr="006D3139" w:rsidRDefault="000174D0">
          <w:pPr>
            <w:pStyle w:val="2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9754266" w:history="1">
            <w:r w:rsidR="00265704" w:rsidRPr="006D3139">
              <w:rPr>
                <w:rStyle w:val="a6"/>
                <w:rFonts w:ascii="Times New Roman" w:eastAsia="Calibri" w:hAnsi="Times New Roman"/>
                <w:noProof/>
              </w:rPr>
              <w:t>2.1</w:t>
            </w:r>
            <w:r w:rsidR="00265704" w:rsidRPr="006D3139">
              <w:rPr>
                <w:rStyle w:val="a6"/>
                <w:rFonts w:ascii="Times New Roman" w:hAnsi="Times New Roman"/>
                <w:noProof/>
              </w:rPr>
              <w:t xml:space="preserve"> Объем учебной дисциплины и виды учебной работы</w:t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tab/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instrText xml:space="preserve"> PAGEREF _Toc199754266 \h </w:instrText>
            </w:r>
            <w:r w:rsidR="00265704" w:rsidRPr="006D3139">
              <w:rPr>
                <w:rFonts w:ascii="Times New Roman" w:hAnsi="Times New Roman"/>
                <w:noProof/>
                <w:webHidden/>
              </w:rPr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t>8</w:t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5B08905" w14:textId="6AC16374" w:rsidR="00265704" w:rsidRPr="006D3139" w:rsidRDefault="000174D0">
          <w:pPr>
            <w:pStyle w:val="2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9754267" w:history="1">
            <w:r w:rsidR="00265704" w:rsidRPr="006D3139">
              <w:rPr>
                <w:rStyle w:val="a6"/>
                <w:rFonts w:ascii="Times New Roman" w:hAnsi="Times New Roman"/>
                <w:noProof/>
              </w:rPr>
              <w:t>2.2 Тематический план и содержание учебной дисциплины «Индивидуальный проект»</w:t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tab/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instrText xml:space="preserve"> PAGEREF _Toc199754267 \h </w:instrText>
            </w:r>
            <w:r w:rsidR="00265704" w:rsidRPr="006D3139">
              <w:rPr>
                <w:rFonts w:ascii="Times New Roman" w:hAnsi="Times New Roman"/>
                <w:noProof/>
                <w:webHidden/>
              </w:rPr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t>9</w:t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0855FB5" w14:textId="6F20D36B" w:rsidR="00265704" w:rsidRPr="006D3139" w:rsidRDefault="000174D0">
          <w:pPr>
            <w:pStyle w:val="14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9754268" w:history="1">
            <w:r w:rsidR="00265704" w:rsidRPr="006D3139">
              <w:rPr>
                <w:rStyle w:val="a6"/>
                <w:rFonts w:ascii="Times New Roman" w:hAnsi="Times New Roman"/>
                <w:noProof/>
              </w:rPr>
              <w:t>3. УСЛОВИЯ РЕАЛИЗАЦИИ ПРОГРАММЫ УЧЕБНОЙ ДИСЦИПЛИНЫ</w:t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tab/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instrText xml:space="preserve"> PAGEREF _Toc199754268 \h </w:instrText>
            </w:r>
            <w:r w:rsidR="00265704" w:rsidRPr="006D3139">
              <w:rPr>
                <w:rFonts w:ascii="Times New Roman" w:hAnsi="Times New Roman"/>
                <w:noProof/>
                <w:webHidden/>
              </w:rPr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t>11</w:t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7B562E5" w14:textId="76874439" w:rsidR="00265704" w:rsidRPr="006D3139" w:rsidRDefault="000174D0">
          <w:pPr>
            <w:pStyle w:val="2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9754269" w:history="1">
            <w:r w:rsidR="00265704" w:rsidRPr="006D3139">
              <w:rPr>
                <w:rStyle w:val="a6"/>
                <w:rFonts w:ascii="Times New Roman" w:hAnsi="Times New Roman"/>
                <w:noProof/>
              </w:rPr>
              <w:t>3.1 Требования к минимальному материально-техническому обеспечению</w:t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tab/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instrText xml:space="preserve"> PAGEREF _Toc199754269 \h </w:instrText>
            </w:r>
            <w:r w:rsidR="00265704" w:rsidRPr="006D3139">
              <w:rPr>
                <w:rFonts w:ascii="Times New Roman" w:hAnsi="Times New Roman"/>
                <w:noProof/>
                <w:webHidden/>
              </w:rPr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t>11</w:t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49FB140" w14:textId="6D83433B" w:rsidR="00265704" w:rsidRPr="006D3139" w:rsidRDefault="000174D0">
          <w:pPr>
            <w:pStyle w:val="2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9754270" w:history="1">
            <w:r w:rsidR="00265704" w:rsidRPr="006D3139">
              <w:rPr>
                <w:rStyle w:val="a6"/>
                <w:rFonts w:ascii="Times New Roman" w:hAnsi="Times New Roman"/>
                <w:noProof/>
              </w:rPr>
              <w:t>3.2. Информационное обеспечение реализации</w:t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tab/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instrText xml:space="preserve"> PAGEREF _Toc199754270 \h </w:instrText>
            </w:r>
            <w:r w:rsidR="00265704" w:rsidRPr="006D3139">
              <w:rPr>
                <w:rFonts w:ascii="Times New Roman" w:hAnsi="Times New Roman"/>
                <w:noProof/>
                <w:webHidden/>
              </w:rPr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t>11</w:t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3F23E1D" w14:textId="057E8FB1" w:rsidR="00265704" w:rsidRPr="006D3139" w:rsidRDefault="000174D0">
          <w:pPr>
            <w:pStyle w:val="14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9754275" w:history="1">
            <w:r w:rsidR="00265704" w:rsidRPr="006D3139">
              <w:rPr>
                <w:rStyle w:val="a6"/>
                <w:rFonts w:ascii="Times New Roman" w:hAnsi="Times New Roman"/>
                <w:noProof/>
              </w:rPr>
              <w:t>4 КОНТРОЛЬ И ОЦЕНКА РЕЗУЛЬТАТОВ ОСВОЕНИЯ УЧЕБНОЙ ДИСЦИПЛИНЫ</w:t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tab/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instrText xml:space="preserve"> PAGEREF _Toc199754275 \h </w:instrText>
            </w:r>
            <w:r w:rsidR="00265704" w:rsidRPr="006D3139">
              <w:rPr>
                <w:rFonts w:ascii="Times New Roman" w:hAnsi="Times New Roman"/>
                <w:noProof/>
                <w:webHidden/>
              </w:rPr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t>12</w:t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F459D65" w14:textId="2E9CE682" w:rsidR="00265704" w:rsidRPr="006D3139" w:rsidRDefault="000174D0">
          <w:pPr>
            <w:pStyle w:val="14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99754276" w:history="1">
            <w:r w:rsidR="00265704" w:rsidRPr="006D3139">
              <w:rPr>
                <w:rStyle w:val="a6"/>
                <w:rFonts w:ascii="Times New Roman" w:hAnsi="Times New Roman"/>
                <w:noProof/>
              </w:rPr>
              <w:t>5. ПЕРЕЧЕНЬ ИСПОЛЬЗУЕМЫХ МЕТОДОВ ОБУЧЕНИЯ</w:t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tab/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instrText xml:space="preserve"> PAGEREF _Toc199754276 \h </w:instrText>
            </w:r>
            <w:r w:rsidR="00265704" w:rsidRPr="006D3139">
              <w:rPr>
                <w:rFonts w:ascii="Times New Roman" w:hAnsi="Times New Roman"/>
                <w:noProof/>
                <w:webHidden/>
              </w:rPr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t>14</w:t>
            </w:r>
            <w:r w:rsidR="00265704" w:rsidRPr="006D3139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1CD7FC9" w14:textId="10F24E91" w:rsidR="00265704" w:rsidRPr="006D3139" w:rsidRDefault="00265704">
          <w:pPr>
            <w:rPr>
              <w:rFonts w:ascii="Times New Roman" w:hAnsi="Times New Roman"/>
            </w:rPr>
          </w:pPr>
          <w:r w:rsidRPr="006D3139">
            <w:rPr>
              <w:rFonts w:ascii="Times New Roman" w:hAnsi="Times New Roman"/>
            </w:rPr>
            <w:fldChar w:fldCharType="end"/>
          </w:r>
        </w:p>
      </w:sdtContent>
    </w:sdt>
    <w:p w14:paraId="09CBA25B" w14:textId="4C9B3AE5" w:rsidR="00265704" w:rsidRPr="006D3139" w:rsidRDefault="00265704" w:rsidP="00265704">
      <w:pPr>
        <w:pStyle w:val="a3"/>
        <w:pageBreakBefore/>
        <w:tabs>
          <w:tab w:val="left" w:pos="284"/>
        </w:tabs>
        <w:spacing w:after="0" w:line="240" w:lineRule="auto"/>
        <w:ind w:left="0"/>
        <w:contextualSpacing w:val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2" w:name="_Toc199754261"/>
      <w:r w:rsidRPr="006D3139">
        <w:rPr>
          <w:rFonts w:ascii="Times New Roman" w:eastAsia="Calibri" w:hAnsi="Times New Roman"/>
          <w:b/>
          <w:sz w:val="24"/>
          <w:szCs w:val="24"/>
        </w:rPr>
        <w:lastRenderedPageBreak/>
        <w:t xml:space="preserve">1 </w:t>
      </w:r>
      <w:bookmarkStart w:id="3" w:name="_Toc199747523"/>
      <w:bookmarkStart w:id="4" w:name="_Hlk199749881"/>
      <w:r w:rsidRPr="006D3139">
        <w:rPr>
          <w:rFonts w:ascii="Times New Roman" w:hAnsi="Times New Roman"/>
          <w:b/>
          <w:sz w:val="24"/>
          <w:szCs w:val="24"/>
        </w:rPr>
        <w:t>ПАСПОРТ РАБОЧЕЙ ПРОГРАММЫ УЧЕБНОЙ ДИСЦИПЛИНЫ</w:t>
      </w:r>
      <w:bookmarkEnd w:id="1"/>
      <w:bookmarkEnd w:id="2"/>
      <w:bookmarkEnd w:id="3"/>
    </w:p>
    <w:bookmarkEnd w:id="0"/>
    <w:bookmarkEnd w:id="4"/>
    <w:p w14:paraId="6BB7774A" w14:textId="77777777" w:rsidR="00AF61BD" w:rsidRPr="006D3139" w:rsidRDefault="00AF61BD" w:rsidP="0050799C">
      <w:pPr>
        <w:tabs>
          <w:tab w:val="left" w:pos="426"/>
          <w:tab w:val="left" w:pos="14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D3139">
        <w:rPr>
          <w:rFonts w:ascii="Times New Roman" w:hAnsi="Times New Roman"/>
          <w:b/>
          <w:bCs/>
          <w:sz w:val="24"/>
          <w:szCs w:val="24"/>
        </w:rPr>
        <w:t>УЧЕБНОЙ ДИСЦИПЛИНЫ</w:t>
      </w:r>
    </w:p>
    <w:p w14:paraId="786854EE" w14:textId="77777777" w:rsidR="0050799C" w:rsidRPr="006D3139" w:rsidRDefault="0050799C" w:rsidP="0050799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58F22D3" w14:textId="77777777" w:rsidR="00AF61BD" w:rsidRPr="006D3139" w:rsidRDefault="003527D3" w:rsidP="0050799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D3139">
        <w:rPr>
          <w:rFonts w:ascii="Times New Roman" w:hAnsi="Times New Roman"/>
          <w:b/>
          <w:bCs/>
          <w:sz w:val="24"/>
          <w:szCs w:val="24"/>
        </w:rPr>
        <w:t>ОО</w:t>
      </w:r>
      <w:r w:rsidR="0050799C" w:rsidRPr="006D3139">
        <w:rPr>
          <w:rFonts w:ascii="Times New Roman" w:hAnsi="Times New Roman"/>
          <w:b/>
          <w:bCs/>
          <w:sz w:val="24"/>
          <w:szCs w:val="24"/>
        </w:rPr>
        <w:t>Д</w:t>
      </w:r>
      <w:r w:rsidRPr="006D3139">
        <w:rPr>
          <w:rFonts w:ascii="Times New Roman" w:hAnsi="Times New Roman"/>
          <w:b/>
          <w:bCs/>
          <w:sz w:val="24"/>
          <w:szCs w:val="24"/>
        </w:rPr>
        <w:t>. 14</w:t>
      </w:r>
      <w:r w:rsidR="00AF61BD" w:rsidRPr="006D3139">
        <w:rPr>
          <w:rFonts w:ascii="Times New Roman" w:hAnsi="Times New Roman"/>
          <w:b/>
          <w:bCs/>
          <w:sz w:val="24"/>
          <w:szCs w:val="24"/>
        </w:rPr>
        <w:t xml:space="preserve"> Индивидуальный проект</w:t>
      </w:r>
    </w:p>
    <w:p w14:paraId="71F5F3CC" w14:textId="77777777" w:rsidR="00265704" w:rsidRPr="006D3139" w:rsidRDefault="00265704" w:rsidP="00265704">
      <w:pPr>
        <w:pStyle w:val="a3"/>
        <w:numPr>
          <w:ilvl w:val="1"/>
          <w:numId w:val="9"/>
        </w:numPr>
        <w:tabs>
          <w:tab w:val="left" w:pos="851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bookmarkStart w:id="5" w:name="_Toc199750725"/>
      <w:bookmarkStart w:id="6" w:name="_Toc199754262"/>
      <w:bookmarkStart w:id="7" w:name="_Hlk199749903"/>
      <w:r w:rsidRPr="006D3139">
        <w:rPr>
          <w:rFonts w:ascii="Times New Roman" w:hAnsi="Times New Roman"/>
          <w:b/>
          <w:sz w:val="24"/>
          <w:szCs w:val="24"/>
        </w:rPr>
        <w:t>Область применения рабочей программы</w:t>
      </w:r>
      <w:bookmarkEnd w:id="5"/>
      <w:bookmarkEnd w:id="6"/>
    </w:p>
    <w:bookmarkEnd w:id="7"/>
    <w:p w14:paraId="4C17377F" w14:textId="77777777" w:rsidR="00EF30E4" w:rsidRPr="006D3139" w:rsidRDefault="00101B1F" w:rsidP="00EF30E4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3139">
        <w:rPr>
          <w:rFonts w:ascii="Times New Roman" w:hAnsi="Times New Roman"/>
          <w:sz w:val="24"/>
          <w:szCs w:val="24"/>
        </w:rPr>
        <w:t xml:space="preserve">Рабочая программа общеобразовательной дисциплины «Индивидуальный проект» является частью программы среднего (полного) общего образования по специальности </w:t>
      </w:r>
      <w:r w:rsidR="00EF30E4" w:rsidRPr="006D3139">
        <w:rPr>
          <w:rFonts w:ascii="Times New Roman" w:hAnsi="Times New Roman"/>
          <w:sz w:val="24"/>
          <w:szCs w:val="24"/>
        </w:rPr>
        <w:t xml:space="preserve">СПО 27.02.09 Автоматика и телемеханика на транспорте (железнодорожном транспорте), утв. приказом Министерства образования и науки РФ от 27 августа 2024 г. № 608; </w:t>
      </w:r>
    </w:p>
    <w:p w14:paraId="31B8DEC6" w14:textId="77777777" w:rsidR="00EF30E4" w:rsidRPr="006D3139" w:rsidRDefault="00EF30E4" w:rsidP="00EF30E4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3139">
        <w:rPr>
          <w:rFonts w:ascii="Times New Roman" w:hAnsi="Times New Roman"/>
          <w:sz w:val="24"/>
          <w:szCs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14:paraId="1C473164" w14:textId="3393796B" w:rsidR="00EF30E4" w:rsidRPr="006D3139" w:rsidRDefault="00EF30E4" w:rsidP="00EF30E4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3139">
        <w:rPr>
          <w:rFonts w:ascii="Times New Roman" w:hAnsi="Times New Roman"/>
          <w:sz w:val="24"/>
          <w:szCs w:val="24"/>
        </w:rPr>
        <w:t xml:space="preserve">Рабочая программа </w:t>
      </w:r>
      <w:r w:rsidR="00B0763E" w:rsidRPr="006D3139">
        <w:rPr>
          <w:rFonts w:ascii="Times New Roman" w:hAnsi="Times New Roman"/>
          <w:sz w:val="24"/>
          <w:szCs w:val="24"/>
        </w:rPr>
        <w:t>учебной дисциплины</w:t>
      </w:r>
      <w:r w:rsidRPr="006D3139">
        <w:rPr>
          <w:rFonts w:ascii="Times New Roman" w:hAnsi="Times New Roman"/>
          <w:sz w:val="24"/>
          <w:szCs w:val="24"/>
        </w:rPr>
        <w:t xml:space="preserve"> может быть использована в профессиональной подготовке, переподготовке и повышении квалификации рабочих по профессиям: </w:t>
      </w:r>
    </w:p>
    <w:p w14:paraId="723E8C89" w14:textId="77777777" w:rsidR="00EF30E4" w:rsidRPr="006D3139" w:rsidRDefault="00EF30E4" w:rsidP="00EF30E4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3139">
        <w:rPr>
          <w:rFonts w:ascii="Times New Roman" w:hAnsi="Times New Roman"/>
          <w:sz w:val="24"/>
          <w:szCs w:val="24"/>
        </w:rPr>
        <w:t>-электромонтер по обслуживанию и ремонту устройств сигнализации, централизации и блокировки;</w:t>
      </w:r>
    </w:p>
    <w:p w14:paraId="64A26159" w14:textId="77777777" w:rsidR="00EF30E4" w:rsidRPr="006D3139" w:rsidRDefault="00EF30E4" w:rsidP="00EF30E4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3139">
        <w:rPr>
          <w:rFonts w:ascii="Times New Roman" w:hAnsi="Times New Roman"/>
          <w:sz w:val="24"/>
          <w:szCs w:val="24"/>
        </w:rPr>
        <w:t>- электромонтажник по сигнализации, централизации и блокировке 3-го разряда;</w:t>
      </w:r>
    </w:p>
    <w:p w14:paraId="447D7DA8" w14:textId="5F06BFCE" w:rsidR="00BD3F33" w:rsidRPr="006D3139" w:rsidRDefault="00EF30E4" w:rsidP="00EF30E4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3139">
        <w:rPr>
          <w:rFonts w:ascii="Times New Roman" w:hAnsi="Times New Roman"/>
          <w:sz w:val="24"/>
          <w:szCs w:val="24"/>
        </w:rPr>
        <w:t>- сигналист.</w:t>
      </w:r>
    </w:p>
    <w:p w14:paraId="20F938E6" w14:textId="77777777" w:rsidR="00B0763E" w:rsidRPr="006D3139" w:rsidRDefault="00B0763E" w:rsidP="00EF30E4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0E5E308" w14:textId="77777777" w:rsidR="00265704" w:rsidRPr="006D3139" w:rsidRDefault="00265704" w:rsidP="00265704">
      <w:pPr>
        <w:pStyle w:val="a3"/>
        <w:numPr>
          <w:ilvl w:val="1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bookmarkStart w:id="8" w:name="_Toc199750726"/>
      <w:bookmarkStart w:id="9" w:name="_Toc199754263"/>
      <w:bookmarkStart w:id="10" w:name="_Hlk199750853"/>
      <w:r w:rsidRPr="006D3139">
        <w:rPr>
          <w:rFonts w:ascii="Times New Roman" w:hAnsi="Times New Roman"/>
          <w:b/>
          <w:sz w:val="24"/>
          <w:szCs w:val="24"/>
        </w:rPr>
        <w:t>Место учебной дисциплины в структуре ОПОП-ППССЗ:</w:t>
      </w:r>
      <w:bookmarkEnd w:id="8"/>
      <w:bookmarkEnd w:id="9"/>
      <w:r w:rsidRPr="006D3139">
        <w:rPr>
          <w:rFonts w:ascii="Times New Roman" w:hAnsi="Times New Roman"/>
          <w:b/>
          <w:sz w:val="24"/>
          <w:szCs w:val="24"/>
        </w:rPr>
        <w:t xml:space="preserve"> </w:t>
      </w:r>
    </w:p>
    <w:bookmarkEnd w:id="10"/>
    <w:p w14:paraId="4A3FC05E" w14:textId="77777777" w:rsidR="00101B1F" w:rsidRPr="006D3139" w:rsidRDefault="00101B1F" w:rsidP="00101B1F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3139">
        <w:rPr>
          <w:rFonts w:ascii="Times New Roman" w:hAnsi="Times New Roman"/>
          <w:sz w:val="24"/>
          <w:szCs w:val="24"/>
        </w:rPr>
        <w:t>Общеобразовательная дисциплина «</w:t>
      </w:r>
      <w:r w:rsidR="00BD3F33" w:rsidRPr="006D3139">
        <w:rPr>
          <w:rFonts w:ascii="Times New Roman" w:hAnsi="Times New Roman"/>
          <w:sz w:val="24"/>
          <w:szCs w:val="24"/>
        </w:rPr>
        <w:t>Индивидуальный проект</w:t>
      </w:r>
      <w:r w:rsidRPr="006D3139">
        <w:rPr>
          <w:rFonts w:ascii="Times New Roman" w:hAnsi="Times New Roman"/>
          <w:sz w:val="24"/>
          <w:szCs w:val="24"/>
        </w:rPr>
        <w:t xml:space="preserve">» является обязательной частью общеобразовательного цикла образовательной программы СПО в соответствии с ФГОС по специальности </w:t>
      </w:r>
      <w:r w:rsidR="00EF30E4" w:rsidRPr="006D3139">
        <w:rPr>
          <w:rFonts w:ascii="Times New Roman" w:hAnsi="Times New Roman"/>
          <w:sz w:val="24"/>
          <w:szCs w:val="24"/>
        </w:rPr>
        <w:t>27.02.09 Автоматика и телемеханика на транспорте (железнодорожном транспорте).</w:t>
      </w:r>
      <w:r w:rsidRPr="006D3139">
        <w:rPr>
          <w:rFonts w:ascii="Times New Roman" w:hAnsi="Times New Roman"/>
          <w:sz w:val="24"/>
          <w:szCs w:val="24"/>
        </w:rPr>
        <w:t xml:space="preserve">  </w:t>
      </w:r>
    </w:p>
    <w:p w14:paraId="32C0F1A3" w14:textId="77777777" w:rsidR="00265704" w:rsidRPr="006D3139" w:rsidRDefault="00265704" w:rsidP="00265704">
      <w:pPr>
        <w:tabs>
          <w:tab w:val="left" w:pos="142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</w:p>
    <w:p w14:paraId="2F02CBD0" w14:textId="77777777" w:rsidR="00265704" w:rsidRPr="006D3139" w:rsidRDefault="00265704" w:rsidP="00265704">
      <w:pPr>
        <w:pStyle w:val="2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199750727"/>
      <w:bookmarkStart w:id="12" w:name="_Toc199754264"/>
      <w:bookmarkStart w:id="13" w:name="_Hlk199749969"/>
      <w:r w:rsidRPr="006D3139">
        <w:rPr>
          <w:rFonts w:ascii="Times New Roman" w:hAnsi="Times New Roman" w:cs="Times New Roman"/>
          <w:b/>
          <w:bCs/>
          <w:color w:val="auto"/>
          <w:sz w:val="24"/>
          <w:szCs w:val="24"/>
        </w:rPr>
        <w:t>1.3 Планируемые результаты освоения учебной дисциплины:</w:t>
      </w:r>
      <w:bookmarkEnd w:id="11"/>
      <w:bookmarkEnd w:id="12"/>
    </w:p>
    <w:bookmarkEnd w:id="13"/>
    <w:p w14:paraId="796FD627" w14:textId="638DBB95" w:rsidR="00BD3F33" w:rsidRPr="006D3139" w:rsidRDefault="00BD3F33" w:rsidP="00BD3F33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D3139">
        <w:rPr>
          <w:rFonts w:ascii="Times New Roman" w:hAnsi="Times New Roman"/>
          <w:b/>
          <w:sz w:val="24"/>
          <w:szCs w:val="24"/>
        </w:rPr>
        <w:t xml:space="preserve">1.3.1 Цель </w:t>
      </w:r>
      <w:r w:rsidR="00B0763E" w:rsidRPr="006D3139">
        <w:rPr>
          <w:rFonts w:ascii="Times New Roman" w:hAnsi="Times New Roman"/>
          <w:b/>
          <w:sz w:val="24"/>
          <w:szCs w:val="24"/>
        </w:rPr>
        <w:t>учебной дисциплины</w:t>
      </w:r>
      <w:r w:rsidRPr="006D3139">
        <w:rPr>
          <w:rFonts w:ascii="Times New Roman" w:hAnsi="Times New Roman"/>
          <w:b/>
          <w:sz w:val="24"/>
          <w:szCs w:val="24"/>
        </w:rPr>
        <w:t>:</w:t>
      </w:r>
    </w:p>
    <w:p w14:paraId="52779386" w14:textId="77777777" w:rsidR="00BD3F33" w:rsidRPr="006D3139" w:rsidRDefault="00BD3F33" w:rsidP="00BD3F33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3139">
        <w:rPr>
          <w:rFonts w:ascii="Times New Roman" w:hAnsi="Times New Roman"/>
          <w:sz w:val="24"/>
          <w:szCs w:val="24"/>
        </w:rPr>
        <w:t>Содержание программы общеобразовательной дисциплины «Индивидуальный проект» направлено на достижение следующих целей: формирование проектной компетентности обучающихся, осваивающих основную образовательную программу среднего общего образования, развитие  навыков коммуникативной, учебно-исследовательской деятельности, критического мышления, способностей к инновационной, аналитической, творческой, интеллектуальной деятельности,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областей, способностей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14:paraId="5063512C" w14:textId="77777777" w:rsidR="00AF61BD" w:rsidRPr="006D3139" w:rsidRDefault="00BD3F33" w:rsidP="00BD3F33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3139">
        <w:rPr>
          <w:rFonts w:ascii="Times New Roman" w:hAnsi="Times New Roman"/>
          <w:sz w:val="24"/>
          <w:szCs w:val="24"/>
        </w:rPr>
        <w:t>В рамках дисциплины «Индивидуальный проект» обучающимся  самостоятельно под руководством преподавателя  выполняется индивидуальный проект по выбранной теме в рамках одного из учебных предметов или на межпредметной основе с целью продемонстрировать свои достижения в самостоятельном освоении содержания в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</w:t>
      </w:r>
    </w:p>
    <w:p w14:paraId="0D2DE87E" w14:textId="77777777" w:rsidR="00AF61BD" w:rsidRPr="006D3139" w:rsidRDefault="00AF61BD" w:rsidP="0050799C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3CE5A4" w14:textId="03AD545F" w:rsidR="00BD3F33" w:rsidRPr="006D3139" w:rsidRDefault="00BD3F33" w:rsidP="00BD3F33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D3139">
        <w:rPr>
          <w:rFonts w:ascii="Times New Roman" w:hAnsi="Times New Roman"/>
          <w:b/>
          <w:sz w:val="24"/>
          <w:szCs w:val="24"/>
        </w:rPr>
        <w:t xml:space="preserve">1.3.2 В результате освоения </w:t>
      </w:r>
      <w:r w:rsidR="00B0763E" w:rsidRPr="006D3139">
        <w:rPr>
          <w:rFonts w:ascii="Times New Roman" w:hAnsi="Times New Roman"/>
          <w:b/>
          <w:sz w:val="24"/>
          <w:szCs w:val="24"/>
        </w:rPr>
        <w:t>учебной дисциплины</w:t>
      </w:r>
      <w:r w:rsidRPr="006D3139">
        <w:rPr>
          <w:rFonts w:ascii="Times New Roman" w:hAnsi="Times New Roman"/>
          <w:b/>
          <w:sz w:val="24"/>
          <w:szCs w:val="24"/>
        </w:rPr>
        <w:t xml:space="preserve"> обучающийся должен</w:t>
      </w:r>
    </w:p>
    <w:p w14:paraId="7C42A36F" w14:textId="77777777" w:rsidR="00087D54" w:rsidRPr="006D3139" w:rsidRDefault="00087D54" w:rsidP="00087D5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D3139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6D313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уметь: </w:t>
      </w:r>
    </w:p>
    <w:p w14:paraId="2384D7E1" w14:textId="77777777" w:rsidR="00087D54" w:rsidRPr="006D3139" w:rsidRDefault="00087D54" w:rsidP="00087D5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D3139">
        <w:rPr>
          <w:rFonts w:ascii="Times New Roman" w:hAnsi="Times New Roman"/>
          <w:bCs/>
          <w:sz w:val="24"/>
          <w:szCs w:val="24"/>
          <w:lang w:eastAsia="ru-RU"/>
        </w:rPr>
        <w:t>-оценивать достоверность информации, сопоставляя различные источники;</w:t>
      </w:r>
    </w:p>
    <w:p w14:paraId="3A5AA4A3" w14:textId="77777777" w:rsidR="00087D54" w:rsidRPr="006D3139" w:rsidRDefault="00087D54" w:rsidP="00087D5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D3139">
        <w:rPr>
          <w:rFonts w:ascii="Times New Roman" w:hAnsi="Times New Roman"/>
          <w:bCs/>
          <w:sz w:val="24"/>
          <w:szCs w:val="24"/>
          <w:lang w:eastAsia="ru-RU"/>
        </w:rPr>
        <w:lastRenderedPageBreak/>
        <w:t>-подготовить проект;</w:t>
      </w:r>
    </w:p>
    <w:p w14:paraId="426AC925" w14:textId="77777777" w:rsidR="00087D54" w:rsidRPr="006D3139" w:rsidRDefault="00087D54" w:rsidP="00087D5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D3139">
        <w:rPr>
          <w:rFonts w:ascii="Times New Roman" w:hAnsi="Times New Roman"/>
          <w:bCs/>
          <w:sz w:val="24"/>
          <w:szCs w:val="24"/>
          <w:lang w:eastAsia="ru-RU"/>
        </w:rPr>
        <w:t>-осуществлять выбор способа представления информации в соответствии с поставленной задачей;</w:t>
      </w:r>
    </w:p>
    <w:p w14:paraId="15B378AB" w14:textId="77777777" w:rsidR="00087D54" w:rsidRPr="006D3139" w:rsidRDefault="00087D54" w:rsidP="00087D5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D3139">
        <w:rPr>
          <w:rFonts w:ascii="Times New Roman" w:hAnsi="Times New Roman"/>
          <w:bCs/>
          <w:sz w:val="24"/>
          <w:szCs w:val="24"/>
          <w:lang w:eastAsia="ru-RU"/>
        </w:rPr>
        <w:t>- использовать средства ИКТ для подготовки проекта;</w:t>
      </w:r>
    </w:p>
    <w:p w14:paraId="21290500" w14:textId="77777777" w:rsidR="00087D54" w:rsidRPr="006D3139" w:rsidRDefault="00087D54" w:rsidP="00087D5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D3139">
        <w:rPr>
          <w:rFonts w:ascii="Times New Roman" w:hAnsi="Times New Roman"/>
          <w:bCs/>
          <w:sz w:val="24"/>
          <w:szCs w:val="24"/>
          <w:lang w:eastAsia="ru-RU"/>
        </w:rPr>
        <w:t>-иллюстрировать учебные работы с использованием средств информационных технологий;</w:t>
      </w:r>
    </w:p>
    <w:p w14:paraId="3DB1926A" w14:textId="77777777" w:rsidR="00087D54" w:rsidRPr="006D3139" w:rsidRDefault="00087D54" w:rsidP="00087D5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D3139">
        <w:rPr>
          <w:rFonts w:ascii="Times New Roman" w:hAnsi="Times New Roman"/>
          <w:bCs/>
          <w:sz w:val="24"/>
          <w:szCs w:val="24"/>
          <w:lang w:eastAsia="ru-RU"/>
        </w:rPr>
        <w:t>- создавать информационные объекты сложной структуры, в том числе гипертекстовые;</w:t>
      </w:r>
    </w:p>
    <w:p w14:paraId="604AB5F0" w14:textId="77777777" w:rsidR="00087D54" w:rsidRPr="006D3139" w:rsidRDefault="00087D54" w:rsidP="00087D5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D3139">
        <w:rPr>
          <w:rFonts w:ascii="Times New Roman" w:hAnsi="Times New Roman"/>
          <w:bCs/>
          <w:sz w:val="24"/>
          <w:szCs w:val="24"/>
          <w:lang w:eastAsia="ru-RU"/>
        </w:rPr>
        <w:t>-осуществлять поиск информации в базах данных, компьютерных сетях и пр.;</w:t>
      </w:r>
    </w:p>
    <w:p w14:paraId="2D329254" w14:textId="77777777" w:rsidR="00087D54" w:rsidRPr="006D3139" w:rsidRDefault="00087D54" w:rsidP="00087D5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D3139">
        <w:rPr>
          <w:rFonts w:ascii="Times New Roman" w:hAnsi="Times New Roman"/>
          <w:bCs/>
          <w:sz w:val="24"/>
          <w:szCs w:val="24"/>
          <w:lang w:eastAsia="ru-RU"/>
        </w:rPr>
        <w:t>- представлять информацию различными способами;</w:t>
      </w:r>
    </w:p>
    <w:p w14:paraId="082467B4" w14:textId="77777777" w:rsidR="00087D54" w:rsidRPr="006D3139" w:rsidRDefault="00087D54" w:rsidP="00087D5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D3139">
        <w:rPr>
          <w:rFonts w:ascii="Times New Roman" w:hAnsi="Times New Roman"/>
          <w:bCs/>
          <w:sz w:val="24"/>
          <w:szCs w:val="24"/>
          <w:lang w:eastAsia="ru-RU"/>
        </w:rPr>
        <w:t>-соблюдать правила техники безопасности и гигиенические рекомендации при использовании средств ИКТ</w:t>
      </w:r>
    </w:p>
    <w:p w14:paraId="77AB06EE" w14:textId="77777777" w:rsidR="00087D54" w:rsidRPr="006D3139" w:rsidRDefault="00087D54" w:rsidP="00087D5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D313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знать:</w:t>
      </w:r>
    </w:p>
    <w:p w14:paraId="7735CE8B" w14:textId="77777777" w:rsidR="00087D54" w:rsidRPr="006D3139" w:rsidRDefault="00087D54" w:rsidP="00087D5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D3139">
        <w:rPr>
          <w:rFonts w:ascii="Times New Roman" w:hAnsi="Times New Roman"/>
          <w:sz w:val="24"/>
          <w:szCs w:val="24"/>
          <w:lang w:eastAsia="ru-RU"/>
        </w:rPr>
        <w:t>- историю проектной деятельности;</w:t>
      </w:r>
    </w:p>
    <w:p w14:paraId="6641B4E3" w14:textId="77777777" w:rsidR="00087D54" w:rsidRPr="006D3139" w:rsidRDefault="00087D54" w:rsidP="00087D5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D3139">
        <w:rPr>
          <w:rFonts w:ascii="Times New Roman" w:hAnsi="Times New Roman"/>
          <w:sz w:val="24"/>
          <w:szCs w:val="24"/>
          <w:lang w:eastAsia="ru-RU"/>
        </w:rPr>
        <w:t>- знать принципы и структуру проекта.</w:t>
      </w:r>
    </w:p>
    <w:p w14:paraId="01C55531" w14:textId="77777777" w:rsidR="00087D54" w:rsidRPr="006D3139" w:rsidRDefault="00087D54" w:rsidP="00BD3F33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A61DB6C" w14:textId="78D88ADB" w:rsidR="00BD3F33" w:rsidRPr="006D3139" w:rsidRDefault="00BD3F33" w:rsidP="00BD3F33">
      <w:pPr>
        <w:spacing w:after="0" w:line="240" w:lineRule="auto"/>
        <w:ind w:firstLine="566"/>
        <w:rPr>
          <w:rFonts w:ascii="Times New Roman" w:hAnsi="Times New Roman"/>
          <w:b/>
          <w:sz w:val="24"/>
          <w:szCs w:val="24"/>
        </w:rPr>
      </w:pPr>
      <w:r w:rsidRPr="006D3139">
        <w:rPr>
          <w:rFonts w:ascii="Times New Roman" w:hAnsi="Times New Roman"/>
          <w:b/>
          <w:sz w:val="24"/>
          <w:szCs w:val="24"/>
        </w:rPr>
        <w:t xml:space="preserve">1.3.3 Планируемые результаты освоения </w:t>
      </w:r>
      <w:r w:rsidR="00B0763E" w:rsidRPr="006D3139">
        <w:rPr>
          <w:rFonts w:ascii="Times New Roman" w:hAnsi="Times New Roman"/>
          <w:b/>
          <w:sz w:val="24"/>
          <w:szCs w:val="24"/>
        </w:rPr>
        <w:t>учебной дисциплины</w:t>
      </w:r>
      <w:r w:rsidRPr="006D3139">
        <w:rPr>
          <w:rFonts w:ascii="Times New Roman" w:hAnsi="Times New Roman"/>
          <w:b/>
          <w:sz w:val="24"/>
          <w:szCs w:val="24"/>
        </w:rPr>
        <w:t xml:space="preserve">: </w:t>
      </w:r>
    </w:p>
    <w:p w14:paraId="672B6E90" w14:textId="34615405" w:rsidR="00BD3F33" w:rsidRPr="006D3139" w:rsidRDefault="00BD3F33" w:rsidP="00BD3F33">
      <w:pPr>
        <w:spacing w:after="0" w:line="240" w:lineRule="auto"/>
        <w:ind w:firstLine="566"/>
        <w:rPr>
          <w:rFonts w:ascii="Times New Roman" w:hAnsi="Times New Roman"/>
          <w:sz w:val="24"/>
          <w:szCs w:val="24"/>
        </w:rPr>
      </w:pPr>
      <w:r w:rsidRPr="006D3139">
        <w:rPr>
          <w:rFonts w:ascii="Times New Roman" w:hAnsi="Times New Roman"/>
          <w:sz w:val="24"/>
          <w:szCs w:val="24"/>
        </w:rPr>
        <w:t xml:space="preserve">Особое значение учебный предмет имеет при формировании и развитии общих компетенций </w:t>
      </w:r>
      <w:r w:rsidR="0084643F" w:rsidRPr="006D3139">
        <w:rPr>
          <w:rFonts w:ascii="Times New Roman" w:hAnsi="Times New Roman"/>
          <w:sz w:val="24"/>
          <w:szCs w:val="24"/>
        </w:rPr>
        <w:t xml:space="preserve">ОК 01, </w:t>
      </w:r>
      <w:r w:rsidRPr="006D3139">
        <w:rPr>
          <w:rFonts w:ascii="Times New Roman" w:hAnsi="Times New Roman"/>
          <w:sz w:val="24"/>
          <w:szCs w:val="24"/>
        </w:rPr>
        <w:t>ОК 04</w:t>
      </w:r>
    </w:p>
    <w:p w14:paraId="14E12334" w14:textId="7B524DD2" w:rsidR="00B0763E" w:rsidRPr="006D3139" w:rsidRDefault="00B0763E" w:rsidP="00BD3F33">
      <w:pPr>
        <w:spacing w:after="0" w:line="240" w:lineRule="auto"/>
        <w:ind w:firstLine="566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4199"/>
        <w:gridCol w:w="3315"/>
      </w:tblGrid>
      <w:tr w:rsidR="00B0763E" w:rsidRPr="006D3139" w14:paraId="647B3C43" w14:textId="77777777" w:rsidTr="00B0763E">
        <w:trPr>
          <w:cantSplit/>
          <w:trHeight w:val="423"/>
        </w:trPr>
        <w:tc>
          <w:tcPr>
            <w:tcW w:w="1074" w:type="pct"/>
            <w:vMerge w:val="restart"/>
            <w:vAlign w:val="center"/>
          </w:tcPr>
          <w:p w14:paraId="7FF835BE" w14:textId="77777777" w:rsidR="00B0763E" w:rsidRPr="006D3139" w:rsidRDefault="00B0763E" w:rsidP="00B076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bookmarkStart w:id="14" w:name="_Hlk120342449"/>
            <w:r w:rsidRPr="006D3139">
              <w:rPr>
                <w:rFonts w:ascii="Times New Roman" w:eastAsia="Calibri" w:hAnsi="Times New Roman"/>
                <w:b/>
                <w:iCs/>
              </w:rPr>
              <w:t>Код и наименование формируемых компетенций</w:t>
            </w:r>
          </w:p>
        </w:tc>
        <w:tc>
          <w:tcPr>
            <w:tcW w:w="3926" w:type="pct"/>
            <w:gridSpan w:val="2"/>
            <w:vAlign w:val="center"/>
          </w:tcPr>
          <w:p w14:paraId="7032B5F4" w14:textId="77777777" w:rsidR="00B0763E" w:rsidRPr="006D3139" w:rsidRDefault="00B0763E" w:rsidP="00B076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6D3139">
              <w:rPr>
                <w:rFonts w:ascii="Times New Roman" w:eastAsia="Calibri" w:hAnsi="Times New Roman"/>
                <w:b/>
                <w:iCs/>
              </w:rPr>
              <w:t>Планируемые результаты освоения дисциплины</w:t>
            </w:r>
          </w:p>
        </w:tc>
      </w:tr>
      <w:tr w:rsidR="00B0763E" w:rsidRPr="006D3139" w14:paraId="3C4A0E0D" w14:textId="77777777" w:rsidTr="00B0763E">
        <w:trPr>
          <w:cantSplit/>
          <w:trHeight w:val="557"/>
        </w:trPr>
        <w:tc>
          <w:tcPr>
            <w:tcW w:w="1074" w:type="pct"/>
            <w:vMerge/>
            <w:vAlign w:val="center"/>
          </w:tcPr>
          <w:p w14:paraId="66C3C276" w14:textId="77777777" w:rsidR="00B0763E" w:rsidRPr="006D3139" w:rsidRDefault="00B0763E" w:rsidP="00B076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194" w:type="pct"/>
            <w:vAlign w:val="center"/>
          </w:tcPr>
          <w:p w14:paraId="7F0806D3" w14:textId="77777777" w:rsidR="00B0763E" w:rsidRPr="006D3139" w:rsidRDefault="00B0763E" w:rsidP="00B076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6D3139">
              <w:rPr>
                <w:rFonts w:ascii="Times New Roman" w:hAnsi="Times New Roman"/>
                <w:b/>
                <w:iCs/>
              </w:rPr>
              <w:t>Общие</w:t>
            </w:r>
          </w:p>
        </w:tc>
        <w:tc>
          <w:tcPr>
            <w:tcW w:w="1727" w:type="pct"/>
            <w:vAlign w:val="center"/>
          </w:tcPr>
          <w:p w14:paraId="71FAC44F" w14:textId="77777777" w:rsidR="00B0763E" w:rsidRPr="006D3139" w:rsidRDefault="00B0763E" w:rsidP="00B076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6D3139">
              <w:rPr>
                <w:rFonts w:ascii="Times New Roman" w:hAnsi="Times New Roman"/>
                <w:b/>
                <w:iCs/>
              </w:rPr>
              <w:t>Дисциплинарные (предметные)</w:t>
            </w:r>
          </w:p>
        </w:tc>
      </w:tr>
      <w:tr w:rsidR="00B0763E" w:rsidRPr="006D3139" w14:paraId="4D8756C4" w14:textId="77777777" w:rsidTr="00B0763E">
        <w:trPr>
          <w:trHeight w:val="696"/>
        </w:trPr>
        <w:tc>
          <w:tcPr>
            <w:tcW w:w="1074" w:type="pct"/>
          </w:tcPr>
          <w:p w14:paraId="0009CC3D" w14:textId="77777777" w:rsidR="00B0763E" w:rsidRPr="006D3139" w:rsidRDefault="00B0763E" w:rsidP="00B0763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3139">
              <w:rPr>
                <w:rFonts w:ascii="Times New Roman" w:hAnsi="Times New Roman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194" w:type="pct"/>
          </w:tcPr>
          <w:p w14:paraId="12ECE687" w14:textId="77777777" w:rsidR="00B0763E" w:rsidRPr="006D3139" w:rsidRDefault="00B0763E" w:rsidP="00B0763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D3139">
              <w:rPr>
                <w:rFonts w:ascii="Times New Roman" w:hAnsi="Times New Roman"/>
                <w:iCs/>
              </w:rPr>
              <w:t>В части трудового воспитания:</w:t>
            </w:r>
          </w:p>
          <w:p w14:paraId="3539D9A5" w14:textId="6C6142DC" w:rsidR="00B0763E" w:rsidRPr="006D3139" w:rsidRDefault="00B0763E" w:rsidP="00B0763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D3139">
              <w:rPr>
                <w:rFonts w:ascii="Times New Roman" w:hAnsi="Times New Roman"/>
                <w:iCs/>
              </w:rPr>
              <w:t>- готовность к труду, осознание ценности мастерства,</w:t>
            </w:r>
            <w:r w:rsidR="008430D2" w:rsidRPr="006D3139">
              <w:rPr>
                <w:rFonts w:ascii="Times New Roman" w:hAnsi="Times New Roman"/>
                <w:iCs/>
              </w:rPr>
              <w:t xml:space="preserve"> </w:t>
            </w:r>
            <w:r w:rsidRPr="006D3139">
              <w:rPr>
                <w:rFonts w:ascii="Times New Roman" w:hAnsi="Times New Roman"/>
                <w:iCs/>
              </w:rPr>
              <w:t>трудолюбие;</w:t>
            </w:r>
          </w:p>
          <w:p w14:paraId="4109F8C3" w14:textId="79C53914" w:rsidR="00B0763E" w:rsidRPr="006D3139" w:rsidRDefault="00B0763E" w:rsidP="00B0763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D3139">
              <w:rPr>
                <w:rFonts w:ascii="Times New Roman" w:hAnsi="Times New Roman"/>
                <w:iCs/>
              </w:rPr>
              <w:t>- готовность к активной деятельности технологической и</w:t>
            </w:r>
            <w:r w:rsidR="008430D2" w:rsidRPr="006D3139">
              <w:rPr>
                <w:rFonts w:ascii="Times New Roman" w:hAnsi="Times New Roman"/>
                <w:iCs/>
              </w:rPr>
              <w:t xml:space="preserve"> </w:t>
            </w:r>
            <w:r w:rsidRPr="006D3139">
              <w:rPr>
                <w:rFonts w:ascii="Times New Roman" w:hAnsi="Times New Roman"/>
                <w:iCs/>
              </w:rPr>
              <w:t>социальной направленности, способность инициировать,</w:t>
            </w:r>
            <w:r w:rsidR="008430D2" w:rsidRPr="006D3139">
              <w:rPr>
                <w:rFonts w:ascii="Times New Roman" w:hAnsi="Times New Roman"/>
                <w:iCs/>
              </w:rPr>
              <w:t xml:space="preserve"> </w:t>
            </w:r>
            <w:r w:rsidRPr="006D3139">
              <w:rPr>
                <w:rFonts w:ascii="Times New Roman" w:hAnsi="Times New Roman"/>
                <w:iCs/>
              </w:rPr>
              <w:t>планировать и самостоятельно выполнять такую деятельность;</w:t>
            </w:r>
          </w:p>
          <w:p w14:paraId="2C7D2D18" w14:textId="6AC9B0E9" w:rsidR="00B0763E" w:rsidRPr="006D3139" w:rsidRDefault="00B0763E" w:rsidP="00B0763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D3139">
              <w:rPr>
                <w:rFonts w:ascii="Times New Roman" w:hAnsi="Times New Roman"/>
                <w:iCs/>
              </w:rPr>
              <w:t>- интерес к различным сферам профессиональной</w:t>
            </w:r>
            <w:r w:rsidR="008430D2" w:rsidRPr="006D3139">
              <w:rPr>
                <w:rFonts w:ascii="Times New Roman" w:hAnsi="Times New Roman"/>
                <w:iCs/>
              </w:rPr>
              <w:t xml:space="preserve"> </w:t>
            </w:r>
            <w:r w:rsidRPr="006D3139">
              <w:rPr>
                <w:rFonts w:ascii="Times New Roman" w:hAnsi="Times New Roman"/>
                <w:iCs/>
              </w:rPr>
              <w:t>деятельности,</w:t>
            </w:r>
          </w:p>
          <w:p w14:paraId="479DF744" w14:textId="42CDC163" w:rsidR="00B0763E" w:rsidRPr="006D3139" w:rsidRDefault="00B0763E" w:rsidP="00B0763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D3139">
              <w:rPr>
                <w:rFonts w:ascii="Times New Roman" w:hAnsi="Times New Roman"/>
                <w:iCs/>
              </w:rPr>
              <w:t>Овладение универсальными учебными познавательными</w:t>
            </w:r>
            <w:r w:rsidR="008430D2" w:rsidRPr="006D3139">
              <w:rPr>
                <w:rFonts w:ascii="Times New Roman" w:hAnsi="Times New Roman"/>
                <w:iCs/>
              </w:rPr>
              <w:t xml:space="preserve"> </w:t>
            </w:r>
            <w:r w:rsidRPr="006D3139">
              <w:rPr>
                <w:rFonts w:ascii="Times New Roman" w:hAnsi="Times New Roman"/>
                <w:iCs/>
              </w:rPr>
              <w:t>действиями:</w:t>
            </w:r>
          </w:p>
          <w:p w14:paraId="1223C70B" w14:textId="77777777" w:rsidR="00B0763E" w:rsidRPr="006D3139" w:rsidRDefault="00B0763E" w:rsidP="00B0763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D3139">
              <w:rPr>
                <w:rFonts w:ascii="Times New Roman" w:hAnsi="Times New Roman"/>
                <w:iCs/>
              </w:rPr>
              <w:t>а) базовые логические действия:</w:t>
            </w:r>
          </w:p>
          <w:p w14:paraId="0197B496" w14:textId="77777777" w:rsidR="00B0763E" w:rsidRPr="006D3139" w:rsidRDefault="00B0763E" w:rsidP="00B0763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D3139">
              <w:rPr>
                <w:rFonts w:ascii="Times New Roman" w:hAnsi="Times New Roman"/>
                <w:iCs/>
              </w:rPr>
              <w:t>- самостоятельно формулировать и актуализировать</w:t>
            </w:r>
          </w:p>
          <w:p w14:paraId="33F78BD3" w14:textId="77777777" w:rsidR="00B0763E" w:rsidRPr="006D3139" w:rsidRDefault="00B0763E" w:rsidP="00B0763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D3139">
              <w:rPr>
                <w:rFonts w:ascii="Times New Roman" w:hAnsi="Times New Roman"/>
                <w:iCs/>
              </w:rPr>
              <w:t>проблему, рассматривать ее всесторонне;</w:t>
            </w:r>
          </w:p>
          <w:p w14:paraId="5774610F" w14:textId="0C95B811" w:rsidR="00B0763E" w:rsidRPr="006D3139" w:rsidRDefault="00B0763E" w:rsidP="00B0763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D3139">
              <w:rPr>
                <w:rFonts w:ascii="Times New Roman" w:hAnsi="Times New Roman"/>
                <w:iCs/>
              </w:rPr>
              <w:t>- устанавливать существенный признак или основания для</w:t>
            </w:r>
            <w:r w:rsidR="008430D2" w:rsidRPr="006D3139">
              <w:rPr>
                <w:rFonts w:ascii="Times New Roman" w:hAnsi="Times New Roman"/>
                <w:iCs/>
              </w:rPr>
              <w:t xml:space="preserve"> </w:t>
            </w:r>
            <w:r w:rsidRPr="006D3139">
              <w:rPr>
                <w:rFonts w:ascii="Times New Roman" w:hAnsi="Times New Roman"/>
                <w:iCs/>
              </w:rPr>
              <w:t>сравнения, классификации и обобщения;</w:t>
            </w:r>
          </w:p>
          <w:p w14:paraId="23E23410" w14:textId="18DE1E98" w:rsidR="00B0763E" w:rsidRPr="006D3139" w:rsidRDefault="00B0763E" w:rsidP="00B0763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D3139">
              <w:rPr>
                <w:rFonts w:ascii="Times New Roman" w:hAnsi="Times New Roman"/>
                <w:iCs/>
              </w:rPr>
              <w:t>- определять цели деятельности, задавать параметры и</w:t>
            </w:r>
            <w:r w:rsidR="008430D2" w:rsidRPr="006D3139">
              <w:rPr>
                <w:rFonts w:ascii="Times New Roman" w:hAnsi="Times New Roman"/>
                <w:iCs/>
              </w:rPr>
              <w:t xml:space="preserve"> </w:t>
            </w:r>
            <w:r w:rsidRPr="006D3139">
              <w:rPr>
                <w:rFonts w:ascii="Times New Roman" w:hAnsi="Times New Roman"/>
                <w:iCs/>
              </w:rPr>
              <w:t>критерии их достижения;</w:t>
            </w:r>
          </w:p>
          <w:p w14:paraId="29E3880B" w14:textId="3853F15A" w:rsidR="00B0763E" w:rsidRPr="006D3139" w:rsidRDefault="00B0763E" w:rsidP="00B0763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D3139">
              <w:rPr>
                <w:rFonts w:ascii="Times New Roman" w:hAnsi="Times New Roman"/>
                <w:iCs/>
              </w:rPr>
              <w:t>- выявлять закономерности и противоречия в</w:t>
            </w:r>
            <w:r w:rsidR="008430D2" w:rsidRPr="006D3139">
              <w:rPr>
                <w:rFonts w:ascii="Times New Roman" w:hAnsi="Times New Roman"/>
                <w:iCs/>
              </w:rPr>
              <w:t xml:space="preserve"> </w:t>
            </w:r>
            <w:r w:rsidRPr="006D3139">
              <w:rPr>
                <w:rFonts w:ascii="Times New Roman" w:hAnsi="Times New Roman"/>
                <w:iCs/>
              </w:rPr>
              <w:t>рассматриваемых явлениях;</w:t>
            </w:r>
          </w:p>
          <w:p w14:paraId="075CEB90" w14:textId="5108B951" w:rsidR="00B0763E" w:rsidRPr="006D3139" w:rsidRDefault="00B0763E" w:rsidP="00B0763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D3139">
              <w:rPr>
                <w:rFonts w:ascii="Times New Roman" w:hAnsi="Times New Roman"/>
                <w:iCs/>
              </w:rPr>
              <w:t>- вносить коррективы в деятельность, оценивать соответствие</w:t>
            </w:r>
            <w:r w:rsidR="008430D2" w:rsidRPr="006D3139">
              <w:rPr>
                <w:rFonts w:ascii="Times New Roman" w:hAnsi="Times New Roman"/>
                <w:iCs/>
              </w:rPr>
              <w:t xml:space="preserve"> </w:t>
            </w:r>
            <w:r w:rsidRPr="006D3139">
              <w:rPr>
                <w:rFonts w:ascii="Times New Roman" w:hAnsi="Times New Roman"/>
                <w:iCs/>
              </w:rPr>
              <w:t>результатов целям, оценивать риски последствий</w:t>
            </w:r>
            <w:r w:rsidR="008430D2" w:rsidRPr="006D3139">
              <w:rPr>
                <w:rFonts w:ascii="Times New Roman" w:hAnsi="Times New Roman"/>
                <w:iCs/>
              </w:rPr>
              <w:t xml:space="preserve"> </w:t>
            </w:r>
            <w:r w:rsidRPr="006D3139">
              <w:rPr>
                <w:rFonts w:ascii="Times New Roman" w:hAnsi="Times New Roman"/>
                <w:iCs/>
              </w:rPr>
              <w:t>деятельности;</w:t>
            </w:r>
          </w:p>
          <w:p w14:paraId="44E9D60E" w14:textId="2A029C3F" w:rsidR="00B0763E" w:rsidRPr="006D3139" w:rsidRDefault="00B0763E" w:rsidP="00B0763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D3139">
              <w:rPr>
                <w:rFonts w:ascii="Times New Roman" w:hAnsi="Times New Roman"/>
                <w:iCs/>
              </w:rPr>
              <w:t xml:space="preserve">- развивать креативное мышление при </w:t>
            </w:r>
            <w:r w:rsidRPr="006D3139">
              <w:rPr>
                <w:rFonts w:ascii="Times New Roman" w:hAnsi="Times New Roman"/>
                <w:iCs/>
              </w:rPr>
              <w:lastRenderedPageBreak/>
              <w:t>решении жизненных</w:t>
            </w:r>
            <w:r w:rsidR="008430D2" w:rsidRPr="006D3139">
              <w:rPr>
                <w:rFonts w:ascii="Times New Roman" w:hAnsi="Times New Roman"/>
                <w:iCs/>
              </w:rPr>
              <w:t xml:space="preserve"> </w:t>
            </w:r>
            <w:r w:rsidRPr="006D3139">
              <w:rPr>
                <w:rFonts w:ascii="Times New Roman" w:hAnsi="Times New Roman"/>
                <w:iCs/>
              </w:rPr>
              <w:t>проблем</w:t>
            </w:r>
          </w:p>
          <w:p w14:paraId="59C59ECB" w14:textId="77777777" w:rsidR="00B0763E" w:rsidRPr="006D3139" w:rsidRDefault="00B0763E" w:rsidP="00B0763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D3139">
              <w:rPr>
                <w:rFonts w:ascii="Times New Roman" w:hAnsi="Times New Roman"/>
                <w:iCs/>
              </w:rPr>
              <w:t>б) базовые исследовательские действия:</w:t>
            </w:r>
          </w:p>
          <w:p w14:paraId="28EE566B" w14:textId="05612870" w:rsidR="00B0763E" w:rsidRPr="006D3139" w:rsidRDefault="00B0763E" w:rsidP="00B0763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D3139">
              <w:rPr>
                <w:rFonts w:ascii="Times New Roman" w:hAnsi="Times New Roman"/>
                <w:iCs/>
              </w:rPr>
              <w:t>- владеть навыками учебно-исследовательской и проектной</w:t>
            </w:r>
            <w:r w:rsidR="008430D2" w:rsidRPr="006D3139">
              <w:rPr>
                <w:rFonts w:ascii="Times New Roman" w:hAnsi="Times New Roman"/>
                <w:iCs/>
              </w:rPr>
              <w:t xml:space="preserve"> </w:t>
            </w:r>
            <w:r w:rsidRPr="006D3139">
              <w:rPr>
                <w:rFonts w:ascii="Times New Roman" w:hAnsi="Times New Roman"/>
                <w:iCs/>
              </w:rPr>
              <w:t>деятельности, навыками разрешения проблем;</w:t>
            </w:r>
          </w:p>
          <w:p w14:paraId="7CFD83E3" w14:textId="27B2C448" w:rsidR="00B0763E" w:rsidRPr="006D3139" w:rsidRDefault="00B0763E" w:rsidP="00B0763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D3139">
              <w:rPr>
                <w:rFonts w:ascii="Times New Roman" w:hAnsi="Times New Roman"/>
                <w:iCs/>
              </w:rPr>
              <w:t>- выявлять причинно-следственные связи и актуализировать</w:t>
            </w:r>
            <w:r w:rsidR="008430D2" w:rsidRPr="006D3139">
              <w:rPr>
                <w:rFonts w:ascii="Times New Roman" w:hAnsi="Times New Roman"/>
                <w:iCs/>
              </w:rPr>
              <w:t xml:space="preserve"> </w:t>
            </w:r>
            <w:r w:rsidRPr="006D3139">
              <w:rPr>
                <w:rFonts w:ascii="Times New Roman" w:hAnsi="Times New Roman"/>
                <w:iCs/>
              </w:rPr>
              <w:t>задачу, выдвигать гипотезу ее решения, находить аргументы</w:t>
            </w:r>
          </w:p>
          <w:p w14:paraId="7D653A02" w14:textId="6FD92AF5" w:rsidR="00B0763E" w:rsidRPr="006D3139" w:rsidRDefault="00B0763E" w:rsidP="00B0763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D3139">
              <w:rPr>
                <w:rFonts w:ascii="Times New Roman" w:hAnsi="Times New Roman"/>
                <w:iCs/>
              </w:rPr>
              <w:t>для доказательства своих утверждений, задавать параметры и</w:t>
            </w:r>
            <w:r w:rsidR="008430D2" w:rsidRPr="006D3139">
              <w:rPr>
                <w:rFonts w:ascii="Times New Roman" w:hAnsi="Times New Roman"/>
                <w:iCs/>
              </w:rPr>
              <w:t xml:space="preserve"> </w:t>
            </w:r>
            <w:r w:rsidRPr="006D3139">
              <w:rPr>
                <w:rFonts w:ascii="Times New Roman" w:hAnsi="Times New Roman"/>
                <w:iCs/>
              </w:rPr>
              <w:t>критерии решения;</w:t>
            </w:r>
          </w:p>
          <w:p w14:paraId="0FDFE518" w14:textId="552C2141" w:rsidR="00B0763E" w:rsidRPr="006D3139" w:rsidRDefault="00B0763E" w:rsidP="00B0763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D3139">
              <w:rPr>
                <w:rFonts w:ascii="Times New Roman" w:hAnsi="Times New Roman"/>
                <w:iCs/>
              </w:rPr>
              <w:t>- анализировать полученные в ходе решения задачи</w:t>
            </w:r>
            <w:r w:rsidR="008430D2" w:rsidRPr="006D3139">
              <w:rPr>
                <w:rFonts w:ascii="Times New Roman" w:hAnsi="Times New Roman"/>
                <w:iCs/>
              </w:rPr>
              <w:t xml:space="preserve"> </w:t>
            </w:r>
            <w:r w:rsidRPr="006D3139">
              <w:rPr>
                <w:rFonts w:ascii="Times New Roman" w:hAnsi="Times New Roman"/>
                <w:iCs/>
              </w:rPr>
              <w:t>результаты, критически оценивать их достоверность,</w:t>
            </w:r>
            <w:r w:rsidR="008430D2" w:rsidRPr="006D3139">
              <w:rPr>
                <w:rFonts w:ascii="Times New Roman" w:hAnsi="Times New Roman"/>
                <w:iCs/>
              </w:rPr>
              <w:t xml:space="preserve"> </w:t>
            </w:r>
            <w:r w:rsidRPr="006D3139">
              <w:rPr>
                <w:rFonts w:ascii="Times New Roman" w:hAnsi="Times New Roman"/>
                <w:iCs/>
              </w:rPr>
              <w:t>прогнозировать изменение в новых условиях;</w:t>
            </w:r>
          </w:p>
          <w:p w14:paraId="7A0F6E3A" w14:textId="54C49AF9" w:rsidR="00B0763E" w:rsidRPr="006D3139" w:rsidRDefault="00B0763E" w:rsidP="00B0763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D3139">
              <w:rPr>
                <w:rFonts w:ascii="Times New Roman" w:hAnsi="Times New Roman"/>
                <w:iCs/>
              </w:rPr>
              <w:t>- уметь переносить знания в познавательную и практическую</w:t>
            </w:r>
            <w:r w:rsidR="008430D2" w:rsidRPr="006D3139">
              <w:rPr>
                <w:rFonts w:ascii="Times New Roman" w:hAnsi="Times New Roman"/>
                <w:iCs/>
              </w:rPr>
              <w:t xml:space="preserve"> </w:t>
            </w:r>
            <w:r w:rsidRPr="006D3139">
              <w:rPr>
                <w:rFonts w:ascii="Times New Roman" w:hAnsi="Times New Roman"/>
                <w:iCs/>
              </w:rPr>
              <w:t>области жизнедеятельности;</w:t>
            </w:r>
          </w:p>
          <w:p w14:paraId="3D04AE2B" w14:textId="77777777" w:rsidR="00B0763E" w:rsidRPr="006D3139" w:rsidRDefault="00B0763E" w:rsidP="00B0763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D3139">
              <w:rPr>
                <w:rFonts w:ascii="Times New Roman" w:hAnsi="Times New Roman"/>
                <w:iCs/>
              </w:rPr>
              <w:t>- уметь интегрировать знания из разных предметных областей;</w:t>
            </w:r>
          </w:p>
          <w:p w14:paraId="7A857EA5" w14:textId="7F5C30E4" w:rsidR="00B0763E" w:rsidRPr="006D3139" w:rsidRDefault="00B0763E" w:rsidP="00B0763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D3139">
              <w:rPr>
                <w:rFonts w:ascii="Times New Roman" w:hAnsi="Times New Roman"/>
                <w:iCs/>
              </w:rPr>
              <w:t>- выдвигать новые идеи, предлагать оригинальные подходы и</w:t>
            </w:r>
            <w:r w:rsidR="008430D2" w:rsidRPr="006D3139">
              <w:rPr>
                <w:rFonts w:ascii="Times New Roman" w:hAnsi="Times New Roman"/>
                <w:iCs/>
              </w:rPr>
              <w:t xml:space="preserve"> </w:t>
            </w:r>
            <w:r w:rsidRPr="006D3139">
              <w:rPr>
                <w:rFonts w:ascii="Times New Roman" w:hAnsi="Times New Roman"/>
                <w:iCs/>
              </w:rPr>
              <w:t>решения;</w:t>
            </w:r>
          </w:p>
          <w:p w14:paraId="514D7ED0" w14:textId="6971FFD7" w:rsidR="00B0763E" w:rsidRPr="006D3139" w:rsidRDefault="00B0763E" w:rsidP="008430D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3139">
              <w:rPr>
                <w:rFonts w:ascii="Times New Roman" w:hAnsi="Times New Roman"/>
                <w:iCs/>
              </w:rPr>
              <w:t>- способность их использования в познавательной и</w:t>
            </w:r>
            <w:r w:rsidR="008430D2" w:rsidRPr="006D3139">
              <w:rPr>
                <w:rFonts w:ascii="Times New Roman" w:hAnsi="Times New Roman"/>
                <w:iCs/>
              </w:rPr>
              <w:t xml:space="preserve"> </w:t>
            </w:r>
            <w:r w:rsidRPr="006D3139">
              <w:rPr>
                <w:rFonts w:ascii="Times New Roman" w:hAnsi="Times New Roman"/>
                <w:iCs/>
              </w:rPr>
              <w:t>социальной практике</w:t>
            </w:r>
          </w:p>
        </w:tc>
        <w:tc>
          <w:tcPr>
            <w:tcW w:w="1727" w:type="pct"/>
          </w:tcPr>
          <w:p w14:paraId="2506CF4D" w14:textId="77777777" w:rsidR="00B0763E" w:rsidRPr="006D3139" w:rsidRDefault="00B0763E" w:rsidP="00B07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3139">
              <w:rPr>
                <w:rFonts w:ascii="Times New Roman" w:hAnsi="Times New Roman"/>
              </w:rPr>
              <w:lastRenderedPageBreak/>
              <w:t>- уметь интегрировать знания из разных предметных областей;</w:t>
            </w:r>
          </w:p>
          <w:p w14:paraId="114B795E" w14:textId="77777777" w:rsidR="00B0763E" w:rsidRPr="006D3139" w:rsidRDefault="00B0763E" w:rsidP="00B07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3139">
              <w:rPr>
                <w:rFonts w:ascii="Times New Roman" w:hAnsi="Times New Roman"/>
              </w:rPr>
              <w:t>- уметь переносить знания в практическую область, освоенные средства и способы действия в</w:t>
            </w:r>
          </w:p>
          <w:p w14:paraId="177BCE10" w14:textId="77777777" w:rsidR="00B0763E" w:rsidRPr="006D3139" w:rsidRDefault="00B0763E" w:rsidP="00B07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3139">
              <w:rPr>
                <w:rFonts w:ascii="Times New Roman" w:hAnsi="Times New Roman"/>
              </w:rPr>
              <w:t>собственную практику;</w:t>
            </w:r>
          </w:p>
          <w:p w14:paraId="039CF729" w14:textId="77777777" w:rsidR="00B0763E" w:rsidRPr="006D3139" w:rsidRDefault="00B0763E" w:rsidP="00B07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3139">
              <w:rPr>
                <w:rFonts w:ascii="Times New Roman" w:hAnsi="Times New Roman"/>
              </w:rPr>
              <w:t>-знать основы методологии исследовательской и проектной деятельности;</w:t>
            </w:r>
          </w:p>
          <w:p w14:paraId="37C28DFA" w14:textId="77777777" w:rsidR="00B0763E" w:rsidRPr="006D3139" w:rsidRDefault="00B0763E" w:rsidP="00B07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3139">
              <w:rPr>
                <w:rFonts w:ascii="Times New Roman" w:hAnsi="Times New Roman"/>
              </w:rPr>
              <w:t>- знать структуру и правила оформления исследовательской и проектной работы;</w:t>
            </w:r>
          </w:p>
          <w:p w14:paraId="3DCD7E7F" w14:textId="77777777" w:rsidR="00B0763E" w:rsidRPr="006D3139" w:rsidRDefault="00B0763E" w:rsidP="00B07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3139">
              <w:rPr>
                <w:rFonts w:ascii="Times New Roman" w:hAnsi="Times New Roman"/>
              </w:rPr>
              <w:t>- иметь навыки формулировки темы исследовательской и проектной работы, доказывать ее актуальность;</w:t>
            </w:r>
          </w:p>
          <w:p w14:paraId="0F7A9D57" w14:textId="77777777" w:rsidR="00B0763E" w:rsidRPr="006D3139" w:rsidRDefault="00B0763E" w:rsidP="00B07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3139">
              <w:rPr>
                <w:rFonts w:ascii="Times New Roman" w:hAnsi="Times New Roman"/>
              </w:rPr>
              <w:t>- уметь выделять объект и предмет исследовательской и проектной работы;</w:t>
            </w:r>
          </w:p>
          <w:p w14:paraId="6DF2C5DB" w14:textId="77777777" w:rsidR="00B0763E" w:rsidRPr="006D3139" w:rsidRDefault="00B0763E" w:rsidP="00B07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3139">
              <w:rPr>
                <w:rFonts w:ascii="Times New Roman" w:hAnsi="Times New Roman"/>
              </w:rPr>
              <w:t>- уметь определять цель и задачи исследовательской и проектной работы;</w:t>
            </w:r>
          </w:p>
          <w:p w14:paraId="159D45B1" w14:textId="77777777" w:rsidR="00B0763E" w:rsidRPr="006D3139" w:rsidRDefault="00B0763E" w:rsidP="00B07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3139">
              <w:rPr>
                <w:rFonts w:ascii="Times New Roman" w:hAnsi="Times New Roman"/>
              </w:rPr>
              <w:t>- выбирать и применять на практике методы исследовательской деятельности адекватные задачам исследования</w:t>
            </w:r>
          </w:p>
        </w:tc>
      </w:tr>
      <w:tr w:rsidR="00B0763E" w:rsidRPr="006D3139" w14:paraId="68F39D73" w14:textId="77777777" w:rsidTr="00B0763E">
        <w:trPr>
          <w:trHeight w:val="696"/>
        </w:trPr>
        <w:tc>
          <w:tcPr>
            <w:tcW w:w="1074" w:type="pct"/>
          </w:tcPr>
          <w:p w14:paraId="5C187145" w14:textId="77777777" w:rsidR="00B0763E" w:rsidRPr="006D3139" w:rsidRDefault="00B0763E" w:rsidP="00B0763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3139">
              <w:rPr>
                <w:rFonts w:ascii="Times New Roman" w:hAnsi="Times New Roman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2194" w:type="pct"/>
          </w:tcPr>
          <w:p w14:paraId="11F449EF" w14:textId="46BEB89A" w:rsidR="00B0763E" w:rsidRPr="006D3139" w:rsidRDefault="00B0763E" w:rsidP="00B0763E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3139">
              <w:rPr>
                <w:sz w:val="22"/>
                <w:szCs w:val="22"/>
              </w:rPr>
              <w:t>- готовность к саморазвитию, самостоятельности и</w:t>
            </w:r>
            <w:r w:rsidR="008430D2" w:rsidRPr="006D3139">
              <w:rPr>
                <w:sz w:val="22"/>
                <w:szCs w:val="22"/>
              </w:rPr>
              <w:t xml:space="preserve"> </w:t>
            </w:r>
            <w:r w:rsidRPr="006D3139">
              <w:rPr>
                <w:sz w:val="22"/>
                <w:szCs w:val="22"/>
              </w:rPr>
              <w:t>самоопределению;</w:t>
            </w:r>
          </w:p>
          <w:p w14:paraId="18B22445" w14:textId="4D6663F2" w:rsidR="00B0763E" w:rsidRPr="006D3139" w:rsidRDefault="00B0763E" w:rsidP="00B0763E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3139">
              <w:rPr>
                <w:sz w:val="22"/>
                <w:szCs w:val="22"/>
              </w:rPr>
              <w:t>-овладение навыками учебно-исследовательской, проектной и</w:t>
            </w:r>
            <w:r w:rsidR="008430D2" w:rsidRPr="006D3139">
              <w:rPr>
                <w:sz w:val="22"/>
                <w:szCs w:val="22"/>
              </w:rPr>
              <w:t xml:space="preserve"> </w:t>
            </w:r>
            <w:r w:rsidRPr="006D3139">
              <w:rPr>
                <w:sz w:val="22"/>
                <w:szCs w:val="22"/>
              </w:rPr>
              <w:t>социальной деятельности;</w:t>
            </w:r>
          </w:p>
          <w:p w14:paraId="05261E65" w14:textId="77777777" w:rsidR="00B0763E" w:rsidRPr="006D3139" w:rsidRDefault="00B0763E" w:rsidP="00B0763E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3139">
              <w:rPr>
                <w:sz w:val="22"/>
                <w:szCs w:val="22"/>
              </w:rPr>
              <w:t>Овладение универсальными коммуникативными действиями:</w:t>
            </w:r>
          </w:p>
          <w:p w14:paraId="2268CC6E" w14:textId="77777777" w:rsidR="00B0763E" w:rsidRPr="006D3139" w:rsidRDefault="00B0763E" w:rsidP="00B0763E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3139">
              <w:rPr>
                <w:sz w:val="22"/>
                <w:szCs w:val="22"/>
              </w:rPr>
              <w:t>б) совместная деятельность:</w:t>
            </w:r>
          </w:p>
          <w:p w14:paraId="61C0CBE8" w14:textId="3BA1CFBE" w:rsidR="00B0763E" w:rsidRPr="006D3139" w:rsidRDefault="00B0763E" w:rsidP="00B0763E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3139">
              <w:rPr>
                <w:sz w:val="22"/>
                <w:szCs w:val="22"/>
              </w:rPr>
              <w:t>- понимать и использовать преимущества командной и</w:t>
            </w:r>
            <w:r w:rsidR="008430D2" w:rsidRPr="006D3139">
              <w:rPr>
                <w:sz w:val="22"/>
                <w:szCs w:val="22"/>
              </w:rPr>
              <w:t xml:space="preserve"> </w:t>
            </w:r>
            <w:r w:rsidRPr="006D3139">
              <w:rPr>
                <w:sz w:val="22"/>
                <w:szCs w:val="22"/>
              </w:rPr>
              <w:t>индивидуальной работы;</w:t>
            </w:r>
          </w:p>
          <w:p w14:paraId="516A7383" w14:textId="776DB3E9" w:rsidR="00B0763E" w:rsidRPr="006D3139" w:rsidRDefault="00B0763E" w:rsidP="00B0763E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3139">
              <w:rPr>
                <w:sz w:val="22"/>
                <w:szCs w:val="22"/>
              </w:rPr>
              <w:t>- принимать цели совместной деятельности, организовывать и</w:t>
            </w:r>
            <w:r w:rsidR="008430D2" w:rsidRPr="006D3139">
              <w:rPr>
                <w:sz w:val="22"/>
                <w:szCs w:val="22"/>
              </w:rPr>
              <w:t xml:space="preserve"> </w:t>
            </w:r>
            <w:r w:rsidRPr="006D3139">
              <w:rPr>
                <w:sz w:val="22"/>
                <w:szCs w:val="22"/>
              </w:rPr>
              <w:t>координировать действия по ее достижению: составлять план</w:t>
            </w:r>
            <w:r w:rsidR="008430D2" w:rsidRPr="006D3139">
              <w:rPr>
                <w:sz w:val="22"/>
                <w:szCs w:val="22"/>
              </w:rPr>
              <w:t xml:space="preserve"> </w:t>
            </w:r>
            <w:r w:rsidRPr="006D3139">
              <w:rPr>
                <w:sz w:val="22"/>
                <w:szCs w:val="22"/>
              </w:rPr>
              <w:t>действий, распределять роли с учетом мнений участников</w:t>
            </w:r>
          </w:p>
          <w:p w14:paraId="7BDE39F5" w14:textId="77777777" w:rsidR="00B0763E" w:rsidRPr="006D3139" w:rsidRDefault="00B0763E" w:rsidP="00B0763E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3139">
              <w:rPr>
                <w:sz w:val="22"/>
                <w:szCs w:val="22"/>
              </w:rPr>
              <w:t>обсуждать результаты совместной работы;</w:t>
            </w:r>
          </w:p>
          <w:p w14:paraId="375F2DAC" w14:textId="0DAACB09" w:rsidR="00B0763E" w:rsidRPr="006D3139" w:rsidRDefault="00B0763E" w:rsidP="00B0763E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3139">
              <w:rPr>
                <w:sz w:val="22"/>
                <w:szCs w:val="22"/>
              </w:rPr>
              <w:t>- координировать и выполнять работу в условиях реального,</w:t>
            </w:r>
            <w:r w:rsidR="008430D2" w:rsidRPr="006D3139">
              <w:rPr>
                <w:sz w:val="22"/>
                <w:szCs w:val="22"/>
              </w:rPr>
              <w:t xml:space="preserve"> </w:t>
            </w:r>
            <w:r w:rsidRPr="006D3139">
              <w:rPr>
                <w:sz w:val="22"/>
                <w:szCs w:val="22"/>
              </w:rPr>
              <w:t>виртуального и комбинированного взаимодействия;</w:t>
            </w:r>
          </w:p>
          <w:p w14:paraId="5967F0B5" w14:textId="77777777" w:rsidR="00B0763E" w:rsidRPr="006D3139" w:rsidRDefault="00B0763E" w:rsidP="00B0763E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3139">
              <w:rPr>
                <w:sz w:val="22"/>
                <w:szCs w:val="22"/>
              </w:rPr>
              <w:t>- осуществлять позитивное стратегическое поведение в</w:t>
            </w:r>
          </w:p>
          <w:p w14:paraId="65D5049D" w14:textId="4442CE96" w:rsidR="00B0763E" w:rsidRPr="006D3139" w:rsidRDefault="00B0763E" w:rsidP="00B0763E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3139">
              <w:rPr>
                <w:sz w:val="22"/>
                <w:szCs w:val="22"/>
              </w:rPr>
              <w:t>различных ситуациях, проявлять творчество и воображение,</w:t>
            </w:r>
            <w:r w:rsidR="008430D2" w:rsidRPr="006D3139">
              <w:rPr>
                <w:sz w:val="22"/>
                <w:szCs w:val="22"/>
              </w:rPr>
              <w:t xml:space="preserve"> </w:t>
            </w:r>
            <w:r w:rsidRPr="006D3139">
              <w:rPr>
                <w:sz w:val="22"/>
                <w:szCs w:val="22"/>
              </w:rPr>
              <w:t>быть инициативным</w:t>
            </w:r>
          </w:p>
          <w:p w14:paraId="381EEAE7" w14:textId="77777777" w:rsidR="00B0763E" w:rsidRPr="006D3139" w:rsidRDefault="00B0763E" w:rsidP="00B0763E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3139">
              <w:rPr>
                <w:sz w:val="22"/>
                <w:szCs w:val="22"/>
              </w:rPr>
              <w:t>Овладение универсальными регулятивными действиями:</w:t>
            </w:r>
          </w:p>
          <w:p w14:paraId="15268107" w14:textId="77777777" w:rsidR="00B0763E" w:rsidRPr="006D3139" w:rsidRDefault="00B0763E" w:rsidP="00B0763E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3139">
              <w:rPr>
                <w:sz w:val="22"/>
                <w:szCs w:val="22"/>
              </w:rPr>
              <w:t>г) принятие себя и других людей:</w:t>
            </w:r>
          </w:p>
          <w:p w14:paraId="435A7F97" w14:textId="6ACE1892" w:rsidR="00B0763E" w:rsidRPr="006D3139" w:rsidRDefault="00B0763E" w:rsidP="00B0763E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3139">
              <w:rPr>
                <w:sz w:val="22"/>
                <w:szCs w:val="22"/>
              </w:rPr>
              <w:t>- принимать мотивы и аргументы других людей при анализе</w:t>
            </w:r>
            <w:r w:rsidR="008430D2" w:rsidRPr="006D3139">
              <w:rPr>
                <w:sz w:val="22"/>
                <w:szCs w:val="22"/>
              </w:rPr>
              <w:t xml:space="preserve"> </w:t>
            </w:r>
            <w:r w:rsidRPr="006D3139">
              <w:rPr>
                <w:sz w:val="22"/>
                <w:szCs w:val="22"/>
              </w:rPr>
              <w:t>результатов деятельности;</w:t>
            </w:r>
          </w:p>
          <w:p w14:paraId="01DD9010" w14:textId="77777777" w:rsidR="00B0763E" w:rsidRPr="006D3139" w:rsidRDefault="00B0763E" w:rsidP="00B0763E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3139">
              <w:rPr>
                <w:sz w:val="22"/>
                <w:szCs w:val="22"/>
              </w:rPr>
              <w:t xml:space="preserve">- признавать свое право и право других </w:t>
            </w:r>
            <w:r w:rsidRPr="006D3139">
              <w:rPr>
                <w:sz w:val="22"/>
                <w:szCs w:val="22"/>
              </w:rPr>
              <w:lastRenderedPageBreak/>
              <w:t>людей на ошибки;</w:t>
            </w:r>
          </w:p>
          <w:p w14:paraId="27B84BC0" w14:textId="6DD3DFC8" w:rsidR="00B0763E" w:rsidRPr="006D3139" w:rsidRDefault="00B0763E" w:rsidP="008430D2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6D3139">
              <w:rPr>
                <w:sz w:val="22"/>
                <w:szCs w:val="22"/>
              </w:rPr>
              <w:t>- развивать способность понимать мир с позиции другого</w:t>
            </w:r>
            <w:r w:rsidR="008430D2" w:rsidRPr="006D3139">
              <w:rPr>
                <w:sz w:val="22"/>
                <w:szCs w:val="22"/>
              </w:rPr>
              <w:t xml:space="preserve"> </w:t>
            </w:r>
            <w:r w:rsidRPr="006D3139">
              <w:rPr>
                <w:sz w:val="22"/>
                <w:szCs w:val="22"/>
              </w:rPr>
              <w:t>человека</w:t>
            </w:r>
          </w:p>
        </w:tc>
        <w:tc>
          <w:tcPr>
            <w:tcW w:w="1727" w:type="pct"/>
          </w:tcPr>
          <w:p w14:paraId="643EBB72" w14:textId="77777777" w:rsidR="00B0763E" w:rsidRPr="006D3139" w:rsidRDefault="00B0763E" w:rsidP="00B07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3139">
              <w:rPr>
                <w:rFonts w:ascii="Times New Roman" w:hAnsi="Times New Roman"/>
              </w:rPr>
              <w:lastRenderedPageBreak/>
              <w:t>- уметь аргументированно вести диалог, развернуто и логично излагать свою позицию;</w:t>
            </w:r>
          </w:p>
          <w:p w14:paraId="55A9F52E" w14:textId="77777777" w:rsidR="00B0763E" w:rsidRPr="006D3139" w:rsidRDefault="00B0763E" w:rsidP="00B0763E">
            <w:pPr>
              <w:widowControl w:val="0"/>
              <w:tabs>
                <w:tab w:val="left" w:pos="400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3139">
              <w:rPr>
                <w:rFonts w:ascii="Times New Roman" w:hAnsi="Times New Roman"/>
              </w:rPr>
              <w:t>- уметь корректно выражать своё</w:t>
            </w:r>
            <w:r w:rsidRPr="006D3139">
              <w:rPr>
                <w:rFonts w:ascii="Times New Roman" w:hAnsi="Times New Roman"/>
              </w:rPr>
              <w:tab/>
              <w:t xml:space="preserve"> отношение к суждениям собеседников, проявлять уважительное отношение к оппоненту и в корректной форме формулировать свои возражения,</w:t>
            </w:r>
          </w:p>
          <w:p w14:paraId="742FCDB5" w14:textId="77777777" w:rsidR="00B0763E" w:rsidRPr="006D3139" w:rsidRDefault="00B0763E" w:rsidP="00B076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3139">
              <w:rPr>
                <w:rFonts w:ascii="Times New Roman" w:hAnsi="Times New Roman"/>
              </w:rPr>
              <w:t>задавать вопросы по существу обсуждаемой темы</w:t>
            </w:r>
          </w:p>
        </w:tc>
      </w:tr>
    </w:tbl>
    <w:bookmarkEnd w:id="14"/>
    <w:p w14:paraId="085612EF" w14:textId="7CF21AA3" w:rsidR="0041636A" w:rsidRPr="006D3139" w:rsidRDefault="0041636A" w:rsidP="00416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235" w:firstLine="56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3139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 результате освоения программы </w:t>
      </w:r>
      <w:r w:rsidR="00B0763E" w:rsidRPr="006D3139">
        <w:rPr>
          <w:rFonts w:ascii="Times New Roman" w:hAnsi="Times New Roman"/>
          <w:sz w:val="24"/>
          <w:szCs w:val="24"/>
          <w:lang w:eastAsia="ru-RU"/>
        </w:rPr>
        <w:t>учебной дисциплины</w:t>
      </w:r>
      <w:r w:rsidRPr="006D3139">
        <w:rPr>
          <w:rFonts w:ascii="Times New Roman" w:hAnsi="Times New Roman"/>
          <w:sz w:val="24"/>
          <w:szCs w:val="24"/>
          <w:lang w:eastAsia="ru-RU"/>
        </w:rPr>
        <w:t xml:space="preserve"> «Русский язык» реализуется программа воспитания, направленная на формирование следующих личностных результатов (ЛР):</w:t>
      </w:r>
    </w:p>
    <w:p w14:paraId="6920FF9D" w14:textId="77777777" w:rsidR="0041636A" w:rsidRPr="006D3139" w:rsidRDefault="0041636A" w:rsidP="00416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235" w:firstLine="564"/>
        <w:jc w:val="both"/>
        <w:rPr>
          <w:rFonts w:ascii="Times New Roman" w:hAnsi="Times New Roman"/>
          <w:sz w:val="24"/>
          <w:szCs w:val="24"/>
        </w:rPr>
      </w:pPr>
      <w:r w:rsidRPr="006D3139">
        <w:rPr>
          <w:rFonts w:ascii="Times New Roman" w:hAnsi="Times New Roman"/>
          <w:sz w:val="24"/>
          <w:szCs w:val="24"/>
          <w:lang w:eastAsia="ru-RU"/>
        </w:rPr>
        <w:t xml:space="preserve">ЛР 6 проявляющий уважение к людям старшего поколения и готовность к участию в социальной поддержке и волонтерских движениях; </w:t>
      </w:r>
    </w:p>
    <w:p w14:paraId="31FB0AFE" w14:textId="77777777" w:rsidR="0041636A" w:rsidRPr="006D3139" w:rsidRDefault="0041636A" w:rsidP="00416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235" w:firstLine="564"/>
        <w:jc w:val="both"/>
        <w:rPr>
          <w:rFonts w:ascii="Times New Roman" w:hAnsi="Times New Roman"/>
          <w:sz w:val="24"/>
          <w:szCs w:val="24"/>
        </w:rPr>
      </w:pPr>
      <w:r w:rsidRPr="006D3139">
        <w:rPr>
          <w:rFonts w:ascii="Times New Roman" w:hAnsi="Times New Roman"/>
          <w:bCs/>
          <w:sz w:val="24"/>
          <w:szCs w:val="24"/>
        </w:rPr>
        <w:t xml:space="preserve">ЛР 7 </w:t>
      </w:r>
      <w:r w:rsidRPr="006D3139">
        <w:rPr>
          <w:rFonts w:ascii="Times New Roman" w:hAnsi="Times New Roman"/>
          <w:sz w:val="24"/>
          <w:szCs w:val="24"/>
          <w:lang w:eastAsia="ru-RU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деятельности;</w:t>
      </w:r>
    </w:p>
    <w:p w14:paraId="06E18DC4" w14:textId="77777777" w:rsidR="0041636A" w:rsidRPr="006D3139" w:rsidRDefault="0041636A" w:rsidP="00416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235" w:firstLine="564"/>
        <w:jc w:val="both"/>
        <w:rPr>
          <w:rFonts w:ascii="Times New Roman" w:hAnsi="Times New Roman"/>
          <w:sz w:val="24"/>
          <w:szCs w:val="24"/>
        </w:rPr>
      </w:pPr>
      <w:r w:rsidRPr="006D3139">
        <w:rPr>
          <w:rFonts w:ascii="Times New Roman" w:hAnsi="Times New Roman"/>
          <w:bCs/>
          <w:sz w:val="24"/>
          <w:szCs w:val="24"/>
        </w:rPr>
        <w:t xml:space="preserve">ЛР 19 </w:t>
      </w:r>
      <w:r w:rsidRPr="006D3139">
        <w:rPr>
          <w:rFonts w:ascii="Times New Roman" w:hAnsi="Times New Roman"/>
        </w:rPr>
        <w:t>уважительное отношения обучающихся к результатам собственного и чужого труда;</w:t>
      </w:r>
    </w:p>
    <w:p w14:paraId="1608435D" w14:textId="77777777" w:rsidR="0041636A" w:rsidRPr="006D3139" w:rsidRDefault="0041636A" w:rsidP="00416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235" w:firstLine="564"/>
        <w:jc w:val="both"/>
        <w:rPr>
          <w:rFonts w:ascii="Times New Roman" w:hAnsi="Times New Roman"/>
          <w:sz w:val="24"/>
          <w:szCs w:val="24"/>
        </w:rPr>
      </w:pPr>
      <w:r w:rsidRPr="006D3139">
        <w:rPr>
          <w:rFonts w:ascii="Times New Roman" w:hAnsi="Times New Roman"/>
          <w:bCs/>
          <w:sz w:val="24"/>
          <w:szCs w:val="24"/>
        </w:rPr>
        <w:t xml:space="preserve">ЛР 22 </w:t>
      </w:r>
      <w:r w:rsidRPr="006D3139">
        <w:rPr>
          <w:rFonts w:ascii="Times New Roman" w:hAnsi="Times New Roman"/>
        </w:rPr>
        <w:t>приобретение навыков общения и самоуправления;</w:t>
      </w:r>
    </w:p>
    <w:p w14:paraId="560D123D" w14:textId="77777777" w:rsidR="0041636A" w:rsidRPr="006D3139" w:rsidRDefault="0041636A" w:rsidP="0041636A">
      <w:pPr>
        <w:spacing w:after="0" w:line="240" w:lineRule="auto"/>
        <w:ind w:firstLine="566"/>
        <w:rPr>
          <w:rFonts w:ascii="Times New Roman" w:hAnsi="Times New Roman"/>
          <w:sz w:val="24"/>
          <w:szCs w:val="24"/>
        </w:rPr>
      </w:pPr>
      <w:r w:rsidRPr="006D3139">
        <w:rPr>
          <w:rFonts w:ascii="Times New Roman" w:hAnsi="Times New Roman"/>
          <w:sz w:val="24"/>
          <w:szCs w:val="24"/>
        </w:rPr>
        <w:t>ЛР 23 получение обучающимися возможности самораскрытия и самореализация личности.</w:t>
      </w:r>
    </w:p>
    <w:p w14:paraId="4E8184A0" w14:textId="77777777" w:rsidR="0084643F" w:rsidRPr="006D3139" w:rsidRDefault="0084643F" w:rsidP="0041636A">
      <w:pPr>
        <w:spacing w:after="0" w:line="240" w:lineRule="auto"/>
        <w:ind w:firstLine="566"/>
        <w:rPr>
          <w:rFonts w:ascii="Times New Roman" w:hAnsi="Times New Roman"/>
          <w:sz w:val="24"/>
          <w:szCs w:val="24"/>
        </w:rPr>
      </w:pPr>
    </w:p>
    <w:p w14:paraId="2490C3E4" w14:textId="77777777" w:rsidR="00265704" w:rsidRPr="006D3139" w:rsidRDefault="00265704" w:rsidP="00265704">
      <w:pPr>
        <w:pStyle w:val="1"/>
        <w:rPr>
          <w:color w:val="auto"/>
          <w:sz w:val="24"/>
          <w:szCs w:val="24"/>
        </w:rPr>
      </w:pPr>
      <w:bookmarkStart w:id="15" w:name="_Toc199747524"/>
      <w:bookmarkStart w:id="16" w:name="_Toc199750728"/>
      <w:bookmarkStart w:id="17" w:name="_Toc199754265"/>
      <w:bookmarkStart w:id="18" w:name="_Hlk199750890"/>
      <w:r w:rsidRPr="006D3139">
        <w:rPr>
          <w:color w:val="auto"/>
          <w:sz w:val="24"/>
          <w:szCs w:val="24"/>
        </w:rPr>
        <w:t xml:space="preserve">2 СТРУКТУРА И СОДЕРЖАНИЕ УЧЕБНОЙ </w:t>
      </w:r>
      <w:r w:rsidRPr="006D3139">
        <w:rPr>
          <w:caps/>
          <w:color w:val="auto"/>
          <w:sz w:val="24"/>
          <w:szCs w:val="24"/>
        </w:rPr>
        <w:t>ДИСЦИПЛИНЫ</w:t>
      </w:r>
      <w:bookmarkEnd w:id="15"/>
      <w:bookmarkEnd w:id="16"/>
      <w:bookmarkEnd w:id="17"/>
    </w:p>
    <w:p w14:paraId="581D25B0" w14:textId="77777777" w:rsidR="00265704" w:rsidRPr="006D3139" w:rsidRDefault="00265704" w:rsidP="00265704">
      <w:pPr>
        <w:pStyle w:val="2"/>
        <w:jc w:val="center"/>
        <w:rPr>
          <w:rFonts w:ascii="Times New Roman" w:eastAsia="Calibri" w:hAnsi="Times New Roman" w:cs="Times New Roman"/>
          <w:b/>
          <w:bCs/>
          <w:color w:val="auto"/>
        </w:rPr>
      </w:pPr>
      <w:bookmarkStart w:id="19" w:name="_Toc199754266"/>
      <w:bookmarkEnd w:id="18"/>
      <w:r w:rsidRPr="006D3139">
        <w:rPr>
          <w:rFonts w:ascii="Times New Roman" w:eastAsia="Calibri" w:hAnsi="Times New Roman" w:cs="Times New Roman"/>
          <w:b/>
          <w:bCs/>
          <w:color w:val="auto"/>
        </w:rPr>
        <w:t>2.1</w:t>
      </w:r>
      <w:r w:rsidRPr="006D3139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6D3139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Объем учебной дисциплины и виды учебной работы</w:t>
      </w:r>
      <w:bookmarkEnd w:id="19"/>
    </w:p>
    <w:p w14:paraId="148ACA7B" w14:textId="77777777" w:rsidR="00E26310" w:rsidRPr="006D3139" w:rsidRDefault="00E26310" w:rsidP="00E263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5"/>
        <w:gridCol w:w="1423"/>
      </w:tblGrid>
      <w:tr w:rsidR="00E26310" w:rsidRPr="006D3139" w14:paraId="11C6EFDF" w14:textId="77777777" w:rsidTr="008430D2">
        <w:tc>
          <w:tcPr>
            <w:tcW w:w="8465" w:type="dxa"/>
            <w:hideMark/>
          </w:tcPr>
          <w:p w14:paraId="2B867B18" w14:textId="77777777" w:rsidR="00E26310" w:rsidRPr="006D3139" w:rsidRDefault="00E26310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1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423" w:type="dxa"/>
            <w:hideMark/>
          </w:tcPr>
          <w:p w14:paraId="612D1A37" w14:textId="77777777" w:rsidR="00E26310" w:rsidRPr="006D3139" w:rsidRDefault="00E26310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139">
              <w:rPr>
                <w:rFonts w:ascii="Times New Roman" w:hAnsi="Times New Roman"/>
                <w:b/>
                <w:sz w:val="24"/>
                <w:szCs w:val="24"/>
              </w:rPr>
              <w:t>Объем</w:t>
            </w:r>
          </w:p>
          <w:p w14:paraId="1A53894C" w14:textId="77777777" w:rsidR="00E26310" w:rsidRPr="006D3139" w:rsidRDefault="00E26310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139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E26310" w:rsidRPr="006D3139" w14:paraId="5FD56D8F" w14:textId="77777777" w:rsidTr="008430D2">
        <w:tc>
          <w:tcPr>
            <w:tcW w:w="8465" w:type="dxa"/>
            <w:hideMark/>
          </w:tcPr>
          <w:p w14:paraId="17ECE786" w14:textId="77777777" w:rsidR="00E26310" w:rsidRPr="006D3139" w:rsidRDefault="00E26310" w:rsidP="00B066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3139">
              <w:rPr>
                <w:rFonts w:ascii="Times New Roman" w:hAnsi="Times New Roman"/>
                <w:b/>
                <w:sz w:val="24"/>
                <w:szCs w:val="24"/>
              </w:rPr>
              <w:t xml:space="preserve">Максимальная учебная нагрузка (всего) </w:t>
            </w:r>
          </w:p>
        </w:tc>
        <w:tc>
          <w:tcPr>
            <w:tcW w:w="1423" w:type="dxa"/>
          </w:tcPr>
          <w:p w14:paraId="767ACB48" w14:textId="77777777" w:rsidR="00E26310" w:rsidRPr="006D3139" w:rsidRDefault="00332DD2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139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E26310" w:rsidRPr="006D3139" w14:paraId="47E48F2C" w14:textId="77777777" w:rsidTr="008430D2">
        <w:tc>
          <w:tcPr>
            <w:tcW w:w="8465" w:type="dxa"/>
            <w:hideMark/>
          </w:tcPr>
          <w:p w14:paraId="19D8F014" w14:textId="77777777" w:rsidR="00E26310" w:rsidRPr="006D3139" w:rsidRDefault="00E26310" w:rsidP="00B066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3139">
              <w:rPr>
                <w:rFonts w:ascii="Times New Roman" w:hAnsi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423" w:type="dxa"/>
          </w:tcPr>
          <w:p w14:paraId="327EDCAC" w14:textId="77777777" w:rsidR="00E26310" w:rsidRPr="006D3139" w:rsidRDefault="00332DD2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139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8430D2" w:rsidRPr="006D3139" w14:paraId="39D9D098" w14:textId="77777777" w:rsidTr="008430D2">
        <w:tc>
          <w:tcPr>
            <w:tcW w:w="8465" w:type="dxa"/>
          </w:tcPr>
          <w:p w14:paraId="3FF0297C" w14:textId="67C02B83" w:rsidR="008430D2" w:rsidRPr="006D3139" w:rsidRDefault="008430D2" w:rsidP="00B0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423" w:type="dxa"/>
          </w:tcPr>
          <w:p w14:paraId="7B745B27" w14:textId="41AC49AB" w:rsidR="008430D2" w:rsidRPr="006D3139" w:rsidRDefault="008430D2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30D2" w:rsidRPr="006D3139" w14:paraId="3D51238C" w14:textId="77777777" w:rsidTr="008430D2">
        <w:tc>
          <w:tcPr>
            <w:tcW w:w="8465" w:type="dxa"/>
          </w:tcPr>
          <w:p w14:paraId="5F2524DB" w14:textId="4BA6A60A" w:rsidR="008430D2" w:rsidRPr="006D3139" w:rsidRDefault="008430D2" w:rsidP="008430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23" w:type="dxa"/>
          </w:tcPr>
          <w:p w14:paraId="2F03BC07" w14:textId="3A64D1F0" w:rsidR="008430D2" w:rsidRPr="006D3139" w:rsidRDefault="008430D2" w:rsidP="00843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430D2" w:rsidRPr="006D3139" w14:paraId="5FD0F85E" w14:textId="77777777" w:rsidTr="008430D2">
        <w:trPr>
          <w:trHeight w:val="50"/>
        </w:trPr>
        <w:tc>
          <w:tcPr>
            <w:tcW w:w="8465" w:type="dxa"/>
            <w:hideMark/>
          </w:tcPr>
          <w:p w14:paraId="3340B8E3" w14:textId="77777777" w:rsidR="008430D2" w:rsidRPr="006D3139" w:rsidRDefault="008430D2" w:rsidP="00843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Практические занятия, семинары</w:t>
            </w:r>
          </w:p>
          <w:p w14:paraId="5501B8ED" w14:textId="37DA4570" w:rsidR="008430D2" w:rsidRPr="006D3139" w:rsidRDefault="008430D2" w:rsidP="00843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35BB239" w14:textId="48D6A85F" w:rsidR="008430D2" w:rsidRPr="006D3139" w:rsidRDefault="008430D2" w:rsidP="00843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8430D2" w:rsidRPr="006D3139" w14:paraId="45C72864" w14:textId="77777777" w:rsidTr="008430D2">
        <w:tc>
          <w:tcPr>
            <w:tcW w:w="9888" w:type="dxa"/>
            <w:gridSpan w:val="2"/>
            <w:hideMark/>
          </w:tcPr>
          <w:p w14:paraId="6ED508CF" w14:textId="77777777" w:rsidR="008430D2" w:rsidRPr="006D3139" w:rsidRDefault="008430D2" w:rsidP="00843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Промежуточная аттестация в форме других форм контроля (1 семестр)</w:t>
            </w:r>
          </w:p>
          <w:p w14:paraId="7DBFE528" w14:textId="29797D1B" w:rsidR="008430D2" w:rsidRPr="006D3139" w:rsidRDefault="008430D2" w:rsidP="00843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Промежуточная  аттестация в форме зачета с оценкой (2 семестр)</w:t>
            </w:r>
          </w:p>
        </w:tc>
      </w:tr>
    </w:tbl>
    <w:p w14:paraId="1DEDA570" w14:textId="6BF27A0E" w:rsidR="00364C9B" w:rsidRPr="006D3139" w:rsidRDefault="00364C9B" w:rsidP="006E0AEA">
      <w:pPr>
        <w:tabs>
          <w:tab w:val="left" w:pos="27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41569B" w14:textId="75A46B52" w:rsidR="008430D2" w:rsidRPr="006D3139" w:rsidRDefault="008430D2" w:rsidP="006E0AEA">
      <w:pPr>
        <w:tabs>
          <w:tab w:val="left" w:pos="27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B62206" w14:textId="77777777" w:rsidR="008430D2" w:rsidRPr="006D3139" w:rsidRDefault="008430D2" w:rsidP="006E0AEA">
      <w:pPr>
        <w:tabs>
          <w:tab w:val="left" w:pos="27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F088BD" w14:textId="77777777" w:rsidR="00364C9B" w:rsidRPr="006D3139" w:rsidRDefault="00364C9B" w:rsidP="00776DA9">
      <w:pPr>
        <w:tabs>
          <w:tab w:val="left" w:pos="2710"/>
        </w:tabs>
        <w:spacing w:after="0" w:line="240" w:lineRule="auto"/>
        <w:rPr>
          <w:rFonts w:ascii="Times New Roman" w:hAnsi="Times New Roman"/>
          <w:b/>
          <w:sz w:val="28"/>
          <w:szCs w:val="28"/>
        </w:rPr>
        <w:sectPr w:rsidR="00364C9B" w:rsidRPr="006D3139" w:rsidSect="006D3139">
          <w:headerReference w:type="default" r:id="rId8"/>
          <w:foot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66BA8656" w14:textId="54F37693" w:rsidR="006E0AEA" w:rsidRPr="006D3139" w:rsidRDefault="00265704" w:rsidP="00265704">
      <w:pPr>
        <w:pStyle w:val="2"/>
        <w:ind w:firstLine="567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0" w:name="_Hlk199750969"/>
      <w:bookmarkStart w:id="21" w:name="_Hlk199751871"/>
      <w:bookmarkStart w:id="22" w:name="_Hlk199753765"/>
      <w:bookmarkStart w:id="23" w:name="_Toc199754267"/>
      <w:r w:rsidRPr="006D3139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2</w:t>
      </w:r>
      <w:bookmarkStart w:id="24" w:name="_Hlk199750940"/>
      <w:r w:rsidRPr="006D3139">
        <w:rPr>
          <w:rFonts w:ascii="Times New Roman" w:hAnsi="Times New Roman" w:cs="Times New Roman"/>
          <w:b/>
          <w:color w:val="auto"/>
          <w:sz w:val="24"/>
          <w:szCs w:val="24"/>
        </w:rPr>
        <w:t>.2 Тематический план и содержание учебной дисциплины</w:t>
      </w:r>
      <w:bookmarkEnd w:id="20"/>
      <w:bookmarkEnd w:id="21"/>
      <w:bookmarkEnd w:id="24"/>
      <w:r w:rsidRPr="006D313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bookmarkEnd w:id="22"/>
      <w:r w:rsidR="006E0AEA" w:rsidRPr="006D3139">
        <w:rPr>
          <w:rFonts w:ascii="Times New Roman" w:hAnsi="Times New Roman" w:cs="Times New Roman"/>
          <w:b/>
          <w:color w:val="auto"/>
          <w:sz w:val="24"/>
          <w:szCs w:val="24"/>
        </w:rPr>
        <w:t>«Индивидуальный проект»</w:t>
      </w:r>
      <w:bookmarkEnd w:id="23"/>
    </w:p>
    <w:p w14:paraId="09F7A32D" w14:textId="77777777" w:rsidR="00265704" w:rsidRPr="006D3139" w:rsidRDefault="00265704" w:rsidP="00776DA9">
      <w:pPr>
        <w:tabs>
          <w:tab w:val="left" w:pos="27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663"/>
        <w:gridCol w:w="1701"/>
        <w:gridCol w:w="14"/>
        <w:gridCol w:w="2821"/>
      </w:tblGrid>
      <w:tr w:rsidR="007B2F49" w:rsidRPr="006D3139" w14:paraId="08E1CAE6" w14:textId="77777777" w:rsidTr="00B02863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07C9E" w14:textId="77777777" w:rsidR="007B2F49" w:rsidRPr="006D3139" w:rsidRDefault="007B2F49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139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14:paraId="1F79780A" w14:textId="77777777" w:rsidR="007B2F49" w:rsidRPr="006D3139" w:rsidRDefault="007B2F49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139">
              <w:rPr>
                <w:rFonts w:ascii="Times New Roman" w:hAnsi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EBC8" w14:textId="77777777" w:rsidR="007B2F49" w:rsidRPr="006D3139" w:rsidRDefault="007B2F49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13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 w:rsidR="00AD7D9C" w:rsidRPr="006D3139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6D3139">
              <w:rPr>
                <w:rFonts w:ascii="Times New Roman" w:hAnsi="Times New Roman"/>
                <w:b/>
                <w:sz w:val="24"/>
                <w:szCs w:val="24"/>
              </w:rPr>
              <w:t xml:space="preserve"> практические </w:t>
            </w:r>
          </w:p>
          <w:p w14:paraId="7BA80A74" w14:textId="77777777" w:rsidR="007B2F49" w:rsidRPr="006D3139" w:rsidRDefault="007B2F49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139">
              <w:rPr>
                <w:rFonts w:ascii="Times New Roman" w:hAnsi="Times New Roman"/>
                <w:b/>
                <w:sz w:val="24"/>
                <w:szCs w:val="24"/>
              </w:rPr>
              <w:t>занятия, самостоятельная работа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0A2F" w14:textId="77777777" w:rsidR="007B2F49" w:rsidRPr="006D3139" w:rsidRDefault="007B2F49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139">
              <w:rPr>
                <w:rFonts w:ascii="Times New Roman" w:hAnsi="Times New Roman"/>
                <w:b/>
                <w:sz w:val="24"/>
                <w:szCs w:val="24"/>
              </w:rPr>
              <w:t>Объём</w:t>
            </w:r>
          </w:p>
          <w:p w14:paraId="14E1ABA2" w14:textId="77777777" w:rsidR="007B2F49" w:rsidRPr="006D3139" w:rsidRDefault="007B2F49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139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1163" w14:textId="77777777" w:rsidR="007B2F49" w:rsidRPr="006D3139" w:rsidRDefault="00AD7D9C" w:rsidP="007B2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139">
              <w:rPr>
                <w:rFonts w:ascii="Times New Roman" w:hAnsi="Times New Roman"/>
                <w:b/>
                <w:bCs/>
                <w:lang w:eastAsia="ru-RU"/>
              </w:rPr>
              <w:t>Формируемые компетенции (ОК) и личностные результаты (ЛР)</w:t>
            </w:r>
            <w:r w:rsidRPr="006D3139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</w:tr>
      <w:tr w:rsidR="007B2F49" w:rsidRPr="006D3139" w14:paraId="3F283114" w14:textId="77777777" w:rsidTr="00B02863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19B6A" w14:textId="77777777" w:rsidR="007B2F49" w:rsidRPr="006D3139" w:rsidRDefault="007B2F49" w:rsidP="00B0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24BF" w14:textId="77777777" w:rsidR="007B2F49" w:rsidRPr="006D3139" w:rsidRDefault="007B2F49" w:rsidP="00B0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9B2B" w14:textId="77777777" w:rsidR="007B2F49" w:rsidRPr="006D3139" w:rsidRDefault="007B2F49" w:rsidP="00B0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63B0" w14:textId="77777777" w:rsidR="007B2F49" w:rsidRPr="006D3139" w:rsidRDefault="007B2F49" w:rsidP="00B0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E7E2C" w:rsidRPr="006D3139" w14:paraId="0D47E84D" w14:textId="77777777" w:rsidTr="00B02863">
        <w:tc>
          <w:tcPr>
            <w:tcW w:w="11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9374" w14:textId="77777777" w:rsidR="000E7E2C" w:rsidRPr="006D3139" w:rsidRDefault="000E7E2C" w:rsidP="009E1B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139">
              <w:rPr>
                <w:rFonts w:ascii="Times New Roman" w:hAnsi="Times New Roman"/>
                <w:b/>
                <w:sz w:val="24"/>
                <w:szCs w:val="24"/>
              </w:rPr>
              <w:t>1 семестр (2 лк + 1</w:t>
            </w:r>
            <w:r w:rsidR="009E1B87" w:rsidRPr="006D313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6D3139">
              <w:rPr>
                <w:rFonts w:ascii="Times New Roman" w:hAnsi="Times New Roman"/>
                <w:b/>
                <w:sz w:val="24"/>
                <w:szCs w:val="24"/>
              </w:rPr>
              <w:t xml:space="preserve"> пз)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6BAF" w14:textId="77777777" w:rsidR="000E7E2C" w:rsidRPr="006D3139" w:rsidRDefault="000E7E2C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F49" w:rsidRPr="006D3139" w14:paraId="5E084A6C" w14:textId="77777777" w:rsidTr="00B02863">
        <w:trPr>
          <w:trHeight w:val="275"/>
        </w:trPr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181"/>
            </w:tblGrid>
            <w:tr w:rsidR="007B2F49" w:rsidRPr="006D3139" w14:paraId="293E4CDD" w14:textId="77777777" w:rsidTr="00B21D3A">
              <w:trPr>
                <w:trHeight w:val="103"/>
              </w:trPr>
              <w:tc>
                <w:tcPr>
                  <w:tcW w:w="11181" w:type="dxa"/>
                </w:tcPr>
                <w:p w14:paraId="1AA78FA4" w14:textId="77777777" w:rsidR="007B2F49" w:rsidRPr="006D3139" w:rsidRDefault="007B2F49" w:rsidP="008464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</w:pPr>
                  <w:r w:rsidRPr="006D3139"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  <w:t>Раздел 1. Теоретические основы проектно-исследовательской деятельности</w:t>
                  </w:r>
                </w:p>
              </w:tc>
            </w:tr>
          </w:tbl>
          <w:p w14:paraId="56177C4C" w14:textId="77777777" w:rsidR="007B2F49" w:rsidRPr="006D3139" w:rsidRDefault="007B2F49" w:rsidP="00B0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43F" w:rsidRPr="006D3139" w14:paraId="29E381E8" w14:textId="77777777" w:rsidTr="00B02863">
        <w:trPr>
          <w:trHeight w:val="275"/>
        </w:trPr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BF0C4" w14:textId="77777777" w:rsidR="0084643F" w:rsidRPr="006D3139" w:rsidRDefault="0084643F" w:rsidP="008464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31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1.1. Особенности проектной деятельности. Виды проектов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07FBE" w14:textId="77777777" w:rsidR="0084643F" w:rsidRPr="006D3139" w:rsidRDefault="0084643F" w:rsidP="00B06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31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6D3139">
              <w:rPr>
                <w:rFonts w:ascii="Times New Roman" w:hAnsi="Times New Roman"/>
                <w:b/>
                <w:bCs/>
              </w:rPr>
              <w:t>учебного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195A2" w14:textId="77777777" w:rsidR="0084643F" w:rsidRPr="006D3139" w:rsidRDefault="0084643F" w:rsidP="00B0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3A33" w14:textId="77777777" w:rsidR="0084643F" w:rsidRPr="006D3139" w:rsidRDefault="0084643F" w:rsidP="000E7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43F" w:rsidRPr="006D3139" w14:paraId="2BD93316" w14:textId="77777777" w:rsidTr="00B02863">
        <w:trPr>
          <w:trHeight w:val="579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B70C8" w14:textId="77777777" w:rsidR="0084643F" w:rsidRPr="006D3139" w:rsidRDefault="0084643F" w:rsidP="008464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277C8" w14:textId="77777777" w:rsidR="0084643F" w:rsidRPr="006D3139" w:rsidRDefault="0084643F" w:rsidP="008464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31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Научно-исследовательская деятельность. Сущность научной и исследовательской деятельности.  Типология проектов.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A064D" w14:textId="77777777" w:rsidR="0084643F" w:rsidRPr="006D3139" w:rsidRDefault="0084643F" w:rsidP="00B0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9F39" w14:textId="77777777" w:rsidR="0084643F" w:rsidRPr="006D3139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r w:rsidR="0084643F" w:rsidRPr="006D3139">
              <w:rPr>
                <w:rFonts w:ascii="Times New Roman" w:hAnsi="Times New Roman"/>
                <w:sz w:val="24"/>
                <w:szCs w:val="24"/>
              </w:rPr>
              <w:t>ОК 04, ЛР6, ЛР7, ЛР19, ЛР 22,</w:t>
            </w:r>
            <w:r w:rsidRPr="006D31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643F" w:rsidRPr="006D3139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B02863" w:rsidRPr="006D3139" w14:paraId="52CD3F5A" w14:textId="77777777" w:rsidTr="00B02863">
        <w:trPr>
          <w:trHeight w:val="562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9A3B1" w14:textId="77777777" w:rsidR="00B02863" w:rsidRPr="006D3139" w:rsidRDefault="00B02863" w:rsidP="00B028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988D5" w14:textId="77777777" w:rsidR="00B02863" w:rsidRPr="006D3139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13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№1</w:t>
            </w:r>
          </w:p>
          <w:p w14:paraId="6AE30A73" w14:textId="77777777" w:rsidR="00B02863" w:rsidRPr="006D3139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31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Общая характеристика проектной и исследовательской деятельности и основные этапы проведения проектных работ и исследования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4CB06" w14:textId="77777777" w:rsidR="00B02863" w:rsidRPr="006D3139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78B9" w14:textId="77777777" w:rsidR="00B02863" w:rsidRPr="006D3139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ОК 01, ОК 04, ЛР6, ЛР7, ЛР19, ЛР 22, ЛР 23</w:t>
            </w:r>
          </w:p>
        </w:tc>
      </w:tr>
      <w:tr w:rsidR="007B2F49" w:rsidRPr="006D3139" w14:paraId="68370D68" w14:textId="77777777" w:rsidTr="00B02863">
        <w:trPr>
          <w:trHeight w:val="417"/>
        </w:trPr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3A23" w14:textId="77777777" w:rsidR="007B2F49" w:rsidRPr="006D3139" w:rsidRDefault="007B2F49" w:rsidP="00B21D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139">
              <w:rPr>
                <w:rFonts w:ascii="Times New Roman" w:hAnsi="Times New Roman"/>
                <w:b/>
                <w:sz w:val="24"/>
                <w:szCs w:val="24"/>
              </w:rPr>
              <w:t>Раздел 2. Основы исследовательской деятельности</w:t>
            </w:r>
          </w:p>
        </w:tc>
      </w:tr>
      <w:tr w:rsidR="00B02863" w:rsidRPr="006D3139" w14:paraId="7CD9285F" w14:textId="77777777" w:rsidTr="00B02863">
        <w:trPr>
          <w:trHeight w:val="13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A2D91" w14:textId="77777777" w:rsidR="00B02863" w:rsidRPr="006D3139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31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2.1.</w:t>
            </w:r>
          </w:p>
          <w:p w14:paraId="5882E4E6" w14:textId="77777777" w:rsidR="00B02863" w:rsidRPr="006D3139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31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Формулирование проблемы, темы проекта и ее актуальности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2180" w14:textId="77777777" w:rsidR="00B02863" w:rsidRPr="006D3139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31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6D3139">
              <w:rPr>
                <w:rFonts w:ascii="Times New Roman" w:hAnsi="Times New Roman"/>
                <w:b/>
                <w:sz w:val="24"/>
                <w:szCs w:val="24"/>
              </w:rPr>
              <w:t xml:space="preserve">№2 </w:t>
            </w:r>
          </w:p>
          <w:p w14:paraId="3DD5EC17" w14:textId="77777777" w:rsidR="00B02863" w:rsidRPr="006D3139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31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Формулирование проблемы, темы проекта и ее актуальности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F7DC" w14:textId="77777777" w:rsidR="00B02863" w:rsidRPr="006D3139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079407" w14:textId="77777777" w:rsidR="00B02863" w:rsidRPr="006D3139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B9F7" w14:textId="77777777" w:rsidR="00B02863" w:rsidRPr="006D3139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ОК 01, ОК 04, ЛР6, ЛР7, ЛР19, ЛР 22, ЛР 23</w:t>
            </w:r>
          </w:p>
        </w:tc>
      </w:tr>
      <w:tr w:rsidR="00B02863" w:rsidRPr="006D3139" w14:paraId="5AB194E9" w14:textId="77777777" w:rsidTr="00AD7D9C">
        <w:trPr>
          <w:trHeight w:val="529"/>
        </w:trPr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31EEB714" w14:textId="77777777" w:rsidR="00B02863" w:rsidRPr="006D3139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31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2.2.</w:t>
            </w:r>
          </w:p>
          <w:p w14:paraId="2DF249C4" w14:textId="77777777" w:rsidR="00B02863" w:rsidRPr="006D3139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31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Методы исследования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4B354" w14:textId="77777777" w:rsidR="00B02863" w:rsidRPr="006D3139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31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6D3139">
              <w:rPr>
                <w:rFonts w:ascii="Times New Roman" w:hAnsi="Times New Roman"/>
                <w:b/>
                <w:sz w:val="24"/>
                <w:szCs w:val="24"/>
              </w:rPr>
              <w:t>№3</w:t>
            </w:r>
          </w:p>
          <w:p w14:paraId="2660702A" w14:textId="77777777" w:rsidR="00B02863" w:rsidRPr="006D3139" w:rsidRDefault="00B02863" w:rsidP="00AD7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Методология научного исследования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BBC25" w14:textId="77777777" w:rsidR="00B02863" w:rsidRPr="006D3139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313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DBCD2" w14:textId="77777777" w:rsidR="00B02863" w:rsidRPr="006D3139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ОК 01, ОК 04, ЛР6, ЛР7, ЛР19, ЛР 22, ЛР 23</w:t>
            </w:r>
          </w:p>
        </w:tc>
      </w:tr>
      <w:tr w:rsidR="00B02863" w:rsidRPr="006D3139" w14:paraId="63463F92" w14:textId="77777777" w:rsidTr="00B02863">
        <w:trPr>
          <w:trHeight w:val="851"/>
        </w:trPr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69AA9991" w14:textId="77777777" w:rsidR="00B02863" w:rsidRPr="006D3139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31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2.3.</w:t>
            </w:r>
          </w:p>
          <w:p w14:paraId="50D2313B" w14:textId="77777777" w:rsidR="00B02863" w:rsidRPr="006D3139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31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Формулирование цели, определение задач, выбор предмета и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914E" w14:textId="77777777" w:rsidR="00B02863" w:rsidRPr="006D3139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31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6D3139">
              <w:rPr>
                <w:rFonts w:ascii="Times New Roman" w:hAnsi="Times New Roman"/>
                <w:b/>
                <w:sz w:val="24"/>
                <w:szCs w:val="24"/>
              </w:rPr>
              <w:t>№ 4</w:t>
            </w:r>
          </w:p>
          <w:p w14:paraId="5F4E3440" w14:textId="77777777" w:rsidR="00B02863" w:rsidRPr="006D3139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Формулирование цели, определение задач, выбор предмета и объекта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7010" w14:textId="77777777" w:rsidR="00B02863" w:rsidRPr="006D3139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F679" w14:textId="77777777" w:rsidR="00B02863" w:rsidRPr="006D3139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ОК 01, ОК 04, ЛР6, ЛР7, ЛР19, ЛР 22, ЛР 23</w:t>
            </w:r>
          </w:p>
        </w:tc>
      </w:tr>
      <w:tr w:rsidR="00B02863" w:rsidRPr="006D3139" w14:paraId="53D1AAE3" w14:textId="77777777" w:rsidTr="00B02863">
        <w:trPr>
          <w:trHeight w:val="670"/>
        </w:trPr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1901A60C" w14:textId="77777777" w:rsidR="00B02863" w:rsidRPr="006D3139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31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2.4. Структура проекта. Алгоритм работ над проектом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E450" w14:textId="77777777" w:rsidR="00B02863" w:rsidRPr="006D3139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31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6D3139">
              <w:rPr>
                <w:rFonts w:ascii="Times New Roman" w:hAnsi="Times New Roman"/>
                <w:b/>
                <w:sz w:val="24"/>
                <w:szCs w:val="24"/>
              </w:rPr>
              <w:t>№5</w:t>
            </w:r>
          </w:p>
          <w:p w14:paraId="4D82B59E" w14:textId="77777777" w:rsidR="00B02863" w:rsidRPr="006D3139" w:rsidRDefault="00AD7D9C" w:rsidP="00B02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Структура проекта. Основные требования к проекту.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A7E3F3F" w14:textId="77777777" w:rsidR="00B02863" w:rsidRPr="006D3139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D2D5A" w14:textId="77777777" w:rsidR="00B02863" w:rsidRPr="006D3139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ОК 01, ОК 04, ЛР6, ЛР7, ЛР19, ЛР 22, ЛР 23</w:t>
            </w:r>
          </w:p>
        </w:tc>
      </w:tr>
      <w:tr w:rsidR="00B02863" w:rsidRPr="006D3139" w14:paraId="4912F30C" w14:textId="77777777" w:rsidTr="00B02863">
        <w:trPr>
          <w:trHeight w:val="85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5B476" w14:textId="77777777" w:rsidR="00B02863" w:rsidRPr="006D3139" w:rsidRDefault="00B02863" w:rsidP="00B02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Тема 2.5. Этапы работы над проектом. Составление плана реализации проекта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DF38" w14:textId="77777777" w:rsidR="00B02863" w:rsidRPr="006D3139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313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№6</w:t>
            </w:r>
          </w:p>
          <w:p w14:paraId="17D844B5" w14:textId="77777777" w:rsidR="00B02863" w:rsidRPr="006D3139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Этапы работы над проектом. Составление плана реализации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93AB" w14:textId="77777777" w:rsidR="00B02863" w:rsidRPr="006D3139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DEA4" w14:textId="77777777" w:rsidR="00B02863" w:rsidRPr="006D3139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ОК 01, ОК 04, ЛР6, ЛР7, ЛР19, ЛР 22, ЛР 23</w:t>
            </w:r>
          </w:p>
        </w:tc>
      </w:tr>
      <w:tr w:rsidR="00B02863" w:rsidRPr="006D3139" w14:paraId="68EBE140" w14:textId="77777777" w:rsidTr="00B02863">
        <w:trPr>
          <w:trHeight w:val="1257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2F969" w14:textId="77777777" w:rsidR="00B02863" w:rsidRPr="006D3139" w:rsidRDefault="00B02863" w:rsidP="00B02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lastRenderedPageBreak/>
              <w:t>Тема 2.6. Выбор литературы по теме индивидуального проекта. Работа с информационными источниками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7311F" w14:textId="77777777" w:rsidR="00B02863" w:rsidRPr="006D3139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31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6D3139">
              <w:rPr>
                <w:rFonts w:ascii="Times New Roman" w:hAnsi="Times New Roman"/>
                <w:b/>
                <w:sz w:val="24"/>
                <w:szCs w:val="24"/>
              </w:rPr>
              <w:t xml:space="preserve">№ 7 </w:t>
            </w:r>
          </w:p>
          <w:p w14:paraId="22945565" w14:textId="77777777" w:rsidR="00B02863" w:rsidRPr="006D3139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Работа с информационными источниками Работа с информационными источниками.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CC315" w14:textId="77777777" w:rsidR="00B02863" w:rsidRPr="006D3139" w:rsidRDefault="009E1B87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4C9BB" w14:textId="77777777" w:rsidR="00B02863" w:rsidRPr="006D3139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ОК 01, ОК 04, ЛР6, ЛР7, ЛР19, ЛР 22, ЛР 23</w:t>
            </w:r>
          </w:p>
        </w:tc>
      </w:tr>
      <w:tr w:rsidR="007B2F49" w:rsidRPr="006D3139" w14:paraId="2DBDE97A" w14:textId="77777777" w:rsidTr="00B02863">
        <w:trPr>
          <w:trHeight w:val="365"/>
        </w:trPr>
        <w:tc>
          <w:tcPr>
            <w:tcW w:w="1474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C2D37AE" w14:textId="77777777" w:rsidR="007B2F49" w:rsidRPr="006D3139" w:rsidRDefault="007B2F49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139">
              <w:rPr>
                <w:rFonts w:ascii="Times New Roman" w:hAnsi="Times New Roman"/>
                <w:b/>
                <w:sz w:val="24"/>
                <w:szCs w:val="24"/>
              </w:rPr>
              <w:t>Раздел 3. Основы проектной деятельности</w:t>
            </w:r>
          </w:p>
        </w:tc>
      </w:tr>
      <w:tr w:rsidR="00B02863" w:rsidRPr="006D3139" w14:paraId="12024C44" w14:textId="77777777" w:rsidTr="00B02863">
        <w:trPr>
          <w:trHeight w:val="331"/>
        </w:trPr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B2A9EF" w14:textId="77777777" w:rsidR="00B02863" w:rsidRPr="006D3139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31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Тема 3.1. </w:t>
            </w:r>
            <w:r w:rsidRPr="006D3139">
              <w:rPr>
                <w:rFonts w:ascii="Times New Roman" w:hAnsi="Times New Roman"/>
              </w:rPr>
              <w:t>Требования и подходы к разработке практической части проекта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3402" w14:textId="77777777" w:rsidR="00B02863" w:rsidRPr="006D3139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31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6D3139">
              <w:rPr>
                <w:rFonts w:ascii="Times New Roman" w:hAnsi="Times New Roman"/>
                <w:b/>
                <w:bCs/>
              </w:rPr>
              <w:t>учебного материала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58DDFB5" w14:textId="77777777" w:rsidR="00B02863" w:rsidRPr="006D3139" w:rsidRDefault="009E1B87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CBF853" w14:textId="77777777" w:rsidR="00B02863" w:rsidRPr="006D3139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863" w:rsidRPr="006D3139" w14:paraId="4C99D453" w14:textId="77777777" w:rsidTr="00B02863">
        <w:trPr>
          <w:trHeight w:val="691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48472" w14:textId="77777777" w:rsidR="00B02863" w:rsidRPr="006D3139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0F02" w14:textId="77777777" w:rsidR="00B02863" w:rsidRPr="006D3139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31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Научно-исследовательская деятельность. Сущность научной и исследовательской деятельности.  Типология проектов.  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CAEBAD5" w14:textId="77777777" w:rsidR="00B02863" w:rsidRPr="006D3139" w:rsidRDefault="009E1B87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4267ED" w14:textId="77777777" w:rsidR="00B02863" w:rsidRPr="006D3139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ОК 01, ОК 04, ЛР6, ЛР7, ЛР19, ЛР 22, ЛР 23</w:t>
            </w:r>
          </w:p>
        </w:tc>
      </w:tr>
      <w:tr w:rsidR="00B02863" w:rsidRPr="006D3139" w14:paraId="531CBF29" w14:textId="77777777" w:rsidTr="00B02863">
        <w:trPr>
          <w:trHeight w:val="701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35D34" w14:textId="77777777" w:rsidR="00B02863" w:rsidRPr="006D3139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60B2" w14:textId="77777777" w:rsidR="00B02863" w:rsidRPr="006D3139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31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6D3139">
              <w:rPr>
                <w:rFonts w:ascii="Times New Roman" w:hAnsi="Times New Roman"/>
                <w:b/>
                <w:sz w:val="24"/>
                <w:szCs w:val="24"/>
              </w:rPr>
              <w:t xml:space="preserve">№ 8 </w:t>
            </w:r>
          </w:p>
          <w:p w14:paraId="4D49471C" w14:textId="77777777" w:rsidR="00B02863" w:rsidRPr="006D3139" w:rsidRDefault="00AD7D9C" w:rsidP="00B02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Методы  практического исследования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F39CABA" w14:textId="77777777" w:rsidR="00B02863" w:rsidRPr="006D3139" w:rsidRDefault="009E1B87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22F4F9" w14:textId="77777777" w:rsidR="00B02863" w:rsidRPr="006D3139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ОК 01, ОК 04, ЛР6, ЛР7, ЛР19, ЛР 22, ЛР 23</w:t>
            </w:r>
          </w:p>
        </w:tc>
      </w:tr>
      <w:tr w:rsidR="00AD7D9C" w:rsidRPr="006D3139" w14:paraId="50602E56" w14:textId="77777777" w:rsidTr="00B02863">
        <w:trPr>
          <w:trHeight w:val="9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E6569" w14:textId="77777777" w:rsidR="00AD7D9C" w:rsidRPr="006D3139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31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Тема 3.2 Особенности оформления и представления результатов собственных исследований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14A2" w14:textId="77777777" w:rsidR="00AD7D9C" w:rsidRPr="006D3139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31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6D3139">
              <w:rPr>
                <w:rFonts w:ascii="Times New Roman" w:hAnsi="Times New Roman"/>
                <w:b/>
                <w:sz w:val="24"/>
                <w:szCs w:val="24"/>
              </w:rPr>
              <w:t xml:space="preserve">№ 9 </w:t>
            </w:r>
          </w:p>
          <w:p w14:paraId="75555A1F" w14:textId="77777777" w:rsidR="00AD7D9C" w:rsidRPr="006D3139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D3139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Особенности оформления и представления результатов исследований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5E35" w14:textId="77777777" w:rsidR="00AD7D9C" w:rsidRPr="006D3139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F656" w14:textId="77777777" w:rsidR="00AD7D9C" w:rsidRPr="006D3139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ОК 01, ОК 04, ЛР6, ЛР7, ЛР19, ЛР 22, ЛР 23</w:t>
            </w:r>
          </w:p>
        </w:tc>
      </w:tr>
      <w:tr w:rsidR="00AD7D9C" w:rsidRPr="006D3139" w14:paraId="6A2BA0B6" w14:textId="77777777" w:rsidTr="00AD7D9C">
        <w:trPr>
          <w:trHeight w:val="731"/>
        </w:trPr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DE8511" w14:textId="77777777" w:rsidR="00AD7D9C" w:rsidRPr="006D3139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31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3.3.</w:t>
            </w:r>
          </w:p>
          <w:p w14:paraId="37A39F43" w14:textId="77777777" w:rsidR="00AD7D9C" w:rsidRPr="006D3139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31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Графические материалы индивидуального проекта.</w:t>
            </w:r>
          </w:p>
          <w:p w14:paraId="1B21AF20" w14:textId="77777777" w:rsidR="00AD7D9C" w:rsidRPr="006D3139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31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Общие требования к оформлению текста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13AC" w14:textId="77777777" w:rsidR="00AD7D9C" w:rsidRPr="006D3139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31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6D3139">
              <w:rPr>
                <w:rFonts w:ascii="Times New Roman" w:hAnsi="Times New Roman"/>
                <w:b/>
                <w:sz w:val="24"/>
                <w:szCs w:val="24"/>
              </w:rPr>
              <w:t xml:space="preserve">№ 10 </w:t>
            </w:r>
          </w:p>
          <w:p w14:paraId="46279E67" w14:textId="77777777" w:rsidR="00AD7D9C" w:rsidRPr="006D3139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31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Оформление текстовой части индивидуального проекта.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A510" w14:textId="77777777" w:rsidR="00AD7D9C" w:rsidRPr="006D3139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5A3C" w14:textId="77777777" w:rsidR="00AD7D9C" w:rsidRPr="006D3139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ОК 01, ОК 04, ЛР6, ЛР7, ЛР19, ЛР 22, ЛР 23</w:t>
            </w:r>
          </w:p>
        </w:tc>
      </w:tr>
      <w:tr w:rsidR="00AD7D9C" w:rsidRPr="006D3139" w14:paraId="289E3AFC" w14:textId="77777777" w:rsidTr="00AD7D9C">
        <w:trPr>
          <w:trHeight w:val="840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15C0E" w14:textId="77777777" w:rsidR="00AD7D9C" w:rsidRPr="006D3139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5B2D" w14:textId="77777777" w:rsidR="00AD7D9C" w:rsidRPr="006D3139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31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6D3139">
              <w:rPr>
                <w:rFonts w:ascii="Times New Roman" w:hAnsi="Times New Roman"/>
                <w:b/>
                <w:sz w:val="24"/>
                <w:szCs w:val="24"/>
              </w:rPr>
              <w:t xml:space="preserve">№ 11 </w:t>
            </w:r>
          </w:p>
          <w:p w14:paraId="79B7C23C" w14:textId="77777777" w:rsidR="00AD7D9C" w:rsidRPr="006D3139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Презентация. Цели презентации. Виды, формы, типы презентации. Критерии оценивания презентации.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5F6D" w14:textId="77777777" w:rsidR="00AD7D9C" w:rsidRPr="006D3139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90942B" w14:textId="77777777" w:rsidR="00AD7D9C" w:rsidRPr="006D3139" w:rsidRDefault="00AD7D9C" w:rsidP="00AD7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F89B" w14:textId="77777777" w:rsidR="00AD7D9C" w:rsidRPr="006D3139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ОК 01, ОК 04, ЛР6, ЛР7, ЛР19, ЛР 22, ЛР 23</w:t>
            </w:r>
          </w:p>
        </w:tc>
      </w:tr>
      <w:tr w:rsidR="00AD7D9C" w:rsidRPr="006D3139" w14:paraId="6D7E8A30" w14:textId="77777777" w:rsidTr="00B02863">
        <w:trPr>
          <w:trHeight w:val="65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9A5DE" w14:textId="77777777" w:rsidR="00AD7D9C" w:rsidRPr="006D3139" w:rsidRDefault="00AD7D9C" w:rsidP="00AD7D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D31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 3.4. Анализ проекта по критериям внешней оценки. Подготовка тезисов доклада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D2B0F" w14:textId="77777777" w:rsidR="00AD7D9C" w:rsidRPr="006D3139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31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6D3139">
              <w:rPr>
                <w:rFonts w:ascii="Times New Roman" w:hAnsi="Times New Roman"/>
                <w:b/>
                <w:sz w:val="24"/>
                <w:szCs w:val="24"/>
              </w:rPr>
              <w:t xml:space="preserve">№ 12 </w:t>
            </w:r>
          </w:p>
          <w:p w14:paraId="6C19D07D" w14:textId="77777777" w:rsidR="00AD7D9C" w:rsidRPr="006D3139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 xml:space="preserve">Критерии внешней оценки проекта. Подготовка тезисов доклада.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036EF" w14:textId="77777777" w:rsidR="00AD7D9C" w:rsidRPr="006D3139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83B7A" w14:textId="77777777" w:rsidR="00AD7D9C" w:rsidRPr="006D3139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ОК 01, ОК 04, ЛР6, ЛР7, ЛР19, ЛР 22, ЛР 23</w:t>
            </w:r>
          </w:p>
        </w:tc>
      </w:tr>
      <w:tr w:rsidR="00AD7D9C" w:rsidRPr="006D3139" w14:paraId="19848E42" w14:textId="77777777" w:rsidTr="00B02863">
        <w:trPr>
          <w:trHeight w:val="295"/>
        </w:trPr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2A884F98" w14:textId="77777777" w:rsidR="00AD7D9C" w:rsidRPr="006D3139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31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3.5. Составление индивидуальных и групповых проектов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534F" w14:textId="77777777" w:rsidR="00AD7D9C" w:rsidRPr="006D3139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31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6D3139">
              <w:rPr>
                <w:rFonts w:ascii="Times New Roman" w:hAnsi="Times New Roman"/>
                <w:b/>
                <w:sz w:val="24"/>
                <w:szCs w:val="24"/>
              </w:rPr>
              <w:t xml:space="preserve">№ 13-14 </w:t>
            </w:r>
          </w:p>
          <w:p w14:paraId="3922D66A" w14:textId="77777777" w:rsidR="00AD7D9C" w:rsidRPr="006D3139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139">
              <w:rPr>
                <w:rFonts w:ascii="Times New Roman" w:hAnsi="Times New Roman"/>
                <w:sz w:val="24"/>
                <w:szCs w:val="24"/>
                <w:lang w:eastAsia="ru-RU"/>
              </w:rPr>
              <w:t>Выбор критериев оценки проекта. Защита проектов.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7CC0" w14:textId="77777777" w:rsidR="00AD7D9C" w:rsidRPr="006D3139" w:rsidRDefault="009E1B87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75DD" w14:textId="77777777" w:rsidR="00AD7D9C" w:rsidRPr="006D3139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ОК 01, ОК 04, ЛР6, ЛР7, ЛР19, ЛР 22, ЛР 23</w:t>
            </w:r>
          </w:p>
        </w:tc>
      </w:tr>
      <w:tr w:rsidR="00AD7D9C" w:rsidRPr="006D3139" w14:paraId="00FA229E" w14:textId="77777777" w:rsidTr="00B02863">
        <w:trPr>
          <w:trHeight w:val="29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2DE8" w14:textId="77777777" w:rsidR="00AD7D9C" w:rsidRPr="006D3139" w:rsidRDefault="00AD7D9C" w:rsidP="00AD7D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CC0A" w14:textId="77777777" w:rsidR="00AD7D9C" w:rsidRPr="006D3139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3139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5C4C" w14:textId="77777777" w:rsidR="00AD7D9C" w:rsidRPr="006D3139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139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A015" w14:textId="77777777" w:rsidR="00AD7D9C" w:rsidRPr="006D3139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0ECAD6" w14:textId="77777777" w:rsidR="007B2F49" w:rsidRPr="006D3139" w:rsidRDefault="007B2F49" w:rsidP="007B2F49">
      <w:pPr>
        <w:tabs>
          <w:tab w:val="left" w:pos="27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883981" w14:textId="77777777" w:rsidR="007B2F49" w:rsidRPr="006D3139" w:rsidRDefault="007B2F49" w:rsidP="00776DA9">
      <w:pPr>
        <w:tabs>
          <w:tab w:val="left" w:pos="27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12CCF6" w14:textId="77777777" w:rsidR="00364C9B" w:rsidRPr="006D3139" w:rsidRDefault="00364C9B" w:rsidP="00E66D9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24DD951" w14:textId="77777777" w:rsidR="00364C9B" w:rsidRPr="006D3139" w:rsidRDefault="00364C9B" w:rsidP="00364C9B">
      <w:pPr>
        <w:spacing w:after="0" w:line="240" w:lineRule="auto"/>
        <w:contextualSpacing/>
        <w:outlineLvl w:val="0"/>
        <w:rPr>
          <w:rFonts w:ascii="Times New Roman" w:hAnsi="Times New Roman"/>
          <w:b/>
          <w:smallCaps/>
          <w:spacing w:val="5"/>
          <w:sz w:val="28"/>
          <w:szCs w:val="36"/>
        </w:rPr>
        <w:sectPr w:rsidR="00364C9B" w:rsidRPr="006D3139" w:rsidSect="0084643F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14:paraId="0389AE43" w14:textId="708F6C60" w:rsidR="00265704" w:rsidRPr="006D3139" w:rsidRDefault="00265704" w:rsidP="00265704">
      <w:pPr>
        <w:pStyle w:val="12"/>
        <w:spacing w:after="0" w:line="240" w:lineRule="auto"/>
        <w:ind w:left="426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25" w:name="_Toc199754268"/>
      <w:r w:rsidRPr="006D3139"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УЧЕБНОЙ ДИСЦИПЛИНЫ</w:t>
      </w:r>
      <w:bookmarkEnd w:id="25"/>
    </w:p>
    <w:p w14:paraId="5CA20D49" w14:textId="77777777" w:rsidR="00265704" w:rsidRPr="006D3139" w:rsidRDefault="00265704" w:rsidP="00265704">
      <w:pPr>
        <w:pStyle w:val="2"/>
        <w:ind w:firstLine="851"/>
        <w:rPr>
          <w:rFonts w:ascii="Times New Roman" w:hAnsi="Times New Roman" w:cs="Times New Roman"/>
          <w:b/>
          <w:color w:val="auto"/>
          <w:sz w:val="24"/>
        </w:rPr>
      </w:pPr>
      <w:bookmarkStart w:id="26" w:name="_Toc199747528"/>
      <w:bookmarkStart w:id="27" w:name="_Toc199750732"/>
      <w:bookmarkStart w:id="28" w:name="_Toc199754269"/>
      <w:bookmarkStart w:id="29" w:name="_Hlk199751872"/>
      <w:r w:rsidRPr="006D3139">
        <w:rPr>
          <w:rFonts w:ascii="Times New Roman" w:hAnsi="Times New Roman" w:cs="Times New Roman"/>
          <w:b/>
          <w:color w:val="auto"/>
          <w:sz w:val="24"/>
        </w:rPr>
        <w:t>3.1 Требования к минимальному материально-техническому обеспечению</w:t>
      </w:r>
      <w:bookmarkEnd w:id="26"/>
      <w:bookmarkEnd w:id="27"/>
      <w:bookmarkEnd w:id="28"/>
    </w:p>
    <w:bookmarkEnd w:id="29"/>
    <w:p w14:paraId="62D4A882" w14:textId="77777777" w:rsidR="00AD7D9C" w:rsidRPr="006D3139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D3139">
        <w:rPr>
          <w:rFonts w:ascii="Times New Roman" w:hAnsi="Times New Roman"/>
          <w:sz w:val="24"/>
          <w:szCs w:val="24"/>
        </w:rPr>
        <w:t xml:space="preserve">Программа дисциплины реализуется в </w:t>
      </w:r>
      <w:r w:rsidRPr="006D3139">
        <w:rPr>
          <w:rFonts w:ascii="Times New Roman" w:hAnsi="Times New Roman"/>
          <w:bCs/>
          <w:sz w:val="24"/>
          <w:szCs w:val="24"/>
        </w:rPr>
        <w:t xml:space="preserve">учебной аудитории для проведения занятий всех видов, предусмотренных образовательной программой, в том числе для групповых и индивидуальных консультаций, текущего контроля и промежуточной аттестации </w:t>
      </w:r>
    </w:p>
    <w:p w14:paraId="1351811C" w14:textId="77777777" w:rsidR="00AD7D9C" w:rsidRPr="006D3139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8D2C8A5" w14:textId="77777777" w:rsidR="00AD7D9C" w:rsidRPr="006D3139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3139">
        <w:rPr>
          <w:rFonts w:ascii="Times New Roman" w:hAnsi="Times New Roman"/>
          <w:sz w:val="24"/>
          <w:szCs w:val="24"/>
        </w:rPr>
        <w:t xml:space="preserve">Оборудование учебного кабинета: </w:t>
      </w:r>
    </w:p>
    <w:p w14:paraId="096821A2" w14:textId="77777777" w:rsidR="00AD7D9C" w:rsidRPr="006D3139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3139">
        <w:rPr>
          <w:rFonts w:ascii="Times New Roman" w:hAnsi="Times New Roman"/>
          <w:sz w:val="24"/>
          <w:szCs w:val="24"/>
        </w:rPr>
        <w:t>-  комплект учебной мебели для преподавателя;</w:t>
      </w:r>
    </w:p>
    <w:p w14:paraId="7ADF0676" w14:textId="77777777" w:rsidR="00AD7D9C" w:rsidRPr="006D3139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3139">
        <w:rPr>
          <w:rFonts w:ascii="Times New Roman" w:hAnsi="Times New Roman"/>
          <w:sz w:val="24"/>
          <w:szCs w:val="24"/>
        </w:rPr>
        <w:t>- комплекты учебной мебели для обучающихся;</w:t>
      </w:r>
    </w:p>
    <w:p w14:paraId="5907C910" w14:textId="77777777" w:rsidR="00AD7D9C" w:rsidRPr="006D3139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3139">
        <w:rPr>
          <w:rFonts w:ascii="Times New Roman" w:hAnsi="Times New Roman"/>
          <w:sz w:val="24"/>
          <w:szCs w:val="24"/>
        </w:rPr>
        <w:t>Технические средства обучения: экран переносной, проектор переносной</w:t>
      </w:r>
    </w:p>
    <w:p w14:paraId="1AB94FBE" w14:textId="77777777" w:rsidR="00AD7D9C" w:rsidRPr="006D3139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3139">
        <w:rPr>
          <w:rFonts w:ascii="Times New Roman" w:hAnsi="Times New Roman"/>
          <w:sz w:val="24"/>
          <w:szCs w:val="24"/>
        </w:rPr>
        <w:t>Учебно-наглядные пособия - комплект презентаций</w:t>
      </w:r>
    </w:p>
    <w:p w14:paraId="5234F933" w14:textId="77777777" w:rsidR="00AD7D9C" w:rsidRPr="006D3139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3139">
        <w:rPr>
          <w:rFonts w:ascii="Times New Roman" w:hAnsi="Times New Roman"/>
          <w:sz w:val="24"/>
          <w:szCs w:val="24"/>
        </w:rPr>
        <w:t>Учебно-методические материалы</w:t>
      </w:r>
    </w:p>
    <w:p w14:paraId="5548F6D0" w14:textId="77777777" w:rsidR="00AD7D9C" w:rsidRPr="006D3139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B3168DE" w14:textId="77777777" w:rsidR="00AD7D9C" w:rsidRPr="006D3139" w:rsidRDefault="00AD7D9C" w:rsidP="00AD7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D3139">
        <w:rPr>
          <w:rFonts w:ascii="Times New Roman" w:hAnsi="Times New Roman"/>
          <w:b/>
          <w:sz w:val="24"/>
          <w:szCs w:val="24"/>
        </w:rPr>
        <w:t>При изучении дисциплины в формате электронного обучения с использованием ДОТ</w:t>
      </w:r>
    </w:p>
    <w:p w14:paraId="61910EA6" w14:textId="77777777" w:rsidR="00AD7D9C" w:rsidRPr="006D3139" w:rsidRDefault="00AD7D9C" w:rsidP="00AD7D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D3139">
        <w:rPr>
          <w:rFonts w:ascii="Times New Roman" w:hAnsi="Times New Roman"/>
          <w:bCs/>
          <w:sz w:val="24"/>
          <w:szCs w:val="24"/>
        </w:rPr>
        <w:t xml:space="preserve">Неограниченная возможность доступа,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 </w:t>
      </w:r>
    </w:p>
    <w:p w14:paraId="14EBD5D7" w14:textId="77777777" w:rsidR="00AD7D9C" w:rsidRPr="006D3139" w:rsidRDefault="00AD7D9C" w:rsidP="00AD7D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3D34AFA" w14:textId="77777777" w:rsidR="00265704" w:rsidRPr="006D3139" w:rsidRDefault="00265704" w:rsidP="00265704">
      <w:pPr>
        <w:pStyle w:val="2"/>
        <w:ind w:firstLine="85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0" w:name="_Toc199754270"/>
      <w:bookmarkStart w:id="31" w:name="_Toc199750733"/>
      <w:bookmarkStart w:id="32" w:name="_Hlk199751873"/>
      <w:r w:rsidRPr="006D3139">
        <w:rPr>
          <w:rFonts w:ascii="Times New Roman" w:hAnsi="Times New Roman" w:cs="Times New Roman"/>
          <w:b/>
          <w:bCs/>
          <w:color w:val="auto"/>
          <w:sz w:val="24"/>
          <w:szCs w:val="24"/>
        </w:rPr>
        <w:t>3.2. Информационное обеспечение реализации</w:t>
      </w:r>
      <w:bookmarkEnd w:id="30"/>
      <w:r w:rsidRPr="006D313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End w:id="31"/>
    </w:p>
    <w:bookmarkEnd w:id="32"/>
    <w:p w14:paraId="1D28BA9E" w14:textId="77777777" w:rsidR="00AD7D9C" w:rsidRPr="006D3139" w:rsidRDefault="00AD7D9C" w:rsidP="00AD7D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D3139">
        <w:rPr>
          <w:rFonts w:ascii="Times New Roman" w:hAnsi="Times New Roman"/>
          <w:b/>
          <w:bCs/>
          <w:sz w:val="24"/>
          <w:szCs w:val="24"/>
        </w:rPr>
        <w:t xml:space="preserve">Перечень рекомендуемых учебных изданий, дополнительной литературы </w:t>
      </w:r>
      <w:bookmarkStart w:id="33" w:name="_GoBack"/>
      <w:bookmarkEnd w:id="33"/>
      <w:r w:rsidRPr="006D3139">
        <w:rPr>
          <w:rFonts w:ascii="Times New Roman" w:hAnsi="Times New Roman"/>
          <w:b/>
          <w:bCs/>
          <w:sz w:val="24"/>
          <w:szCs w:val="24"/>
        </w:rPr>
        <w:t>Интернет-ресурсов, базы данных библиотечного фонда:</w:t>
      </w:r>
    </w:p>
    <w:p w14:paraId="3E8C03BC" w14:textId="77777777" w:rsidR="00AD7D9C" w:rsidRPr="006D3139" w:rsidRDefault="00AD7D9C" w:rsidP="00AD7D9C">
      <w:pPr>
        <w:shd w:val="clear" w:color="auto" w:fill="FFFFFF"/>
        <w:tabs>
          <w:tab w:val="left" w:pos="195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D3139">
        <w:rPr>
          <w:rFonts w:ascii="Times New Roman" w:hAnsi="Times New Roman"/>
          <w:b/>
          <w:bCs/>
          <w:sz w:val="24"/>
          <w:szCs w:val="24"/>
        </w:rPr>
        <w:tab/>
      </w:r>
    </w:p>
    <w:p w14:paraId="1C780FF3" w14:textId="78E22FF2" w:rsidR="00AD7D9C" w:rsidRPr="006D3139" w:rsidRDefault="00AD7D9C" w:rsidP="00AD7D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6D3139">
        <w:rPr>
          <w:rFonts w:ascii="Times New Roman" w:hAnsi="Times New Roman"/>
          <w:b/>
          <w:bCs/>
          <w:sz w:val="24"/>
          <w:szCs w:val="24"/>
        </w:rPr>
        <w:t>3.2.1.Основные источники</w:t>
      </w:r>
      <w:r w:rsidRPr="006D3139">
        <w:rPr>
          <w:rFonts w:ascii="Times New Roman" w:hAnsi="Times New Roman"/>
          <w:b/>
        </w:rPr>
        <w:t>:</w:t>
      </w:r>
    </w:p>
    <w:tbl>
      <w:tblPr>
        <w:tblStyle w:val="a5"/>
        <w:tblW w:w="9712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2409"/>
        <w:gridCol w:w="2835"/>
        <w:gridCol w:w="1666"/>
      </w:tblGrid>
      <w:tr w:rsidR="006D3139" w:rsidRPr="00022C85" w14:paraId="11800BAC" w14:textId="77777777" w:rsidTr="00022C85">
        <w:tc>
          <w:tcPr>
            <w:tcW w:w="675" w:type="dxa"/>
          </w:tcPr>
          <w:p w14:paraId="15E98889" w14:textId="77777777" w:rsidR="006D3139" w:rsidRPr="00022C85" w:rsidRDefault="006D3139" w:rsidP="00022C85">
            <w:pPr>
              <w:suppressAutoHyphens/>
              <w:jc w:val="center"/>
              <w:rPr>
                <w:rFonts w:ascii="Times New Roman" w:eastAsia="Andale Sans UI" w:hAnsi="Times New Roman"/>
                <w:b/>
                <w:kern w:val="2"/>
                <w:lang w:eastAsia="ru-RU"/>
              </w:rPr>
            </w:pPr>
            <w:r w:rsidRPr="00022C85">
              <w:rPr>
                <w:rFonts w:ascii="Times New Roman" w:eastAsia="Andale Sans UI" w:hAnsi="Times New Roman"/>
                <w:b/>
                <w:kern w:val="2"/>
                <w:lang w:eastAsia="ru-RU"/>
              </w:rPr>
              <w:t>№</w:t>
            </w:r>
          </w:p>
          <w:p w14:paraId="3B27A951" w14:textId="77777777" w:rsidR="006D3139" w:rsidRPr="00022C85" w:rsidRDefault="006D3139" w:rsidP="00022C85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022C85">
              <w:rPr>
                <w:rFonts w:ascii="Times New Roman" w:eastAsia="Andale Sans UI" w:hAnsi="Times New Roman"/>
                <w:b/>
                <w:kern w:val="2"/>
                <w:lang w:eastAsia="ru-RU"/>
              </w:rPr>
              <w:t>п/п</w:t>
            </w:r>
          </w:p>
        </w:tc>
        <w:tc>
          <w:tcPr>
            <w:tcW w:w="2127" w:type="dxa"/>
          </w:tcPr>
          <w:p w14:paraId="7B974F14" w14:textId="77777777" w:rsidR="006D3139" w:rsidRPr="00022C85" w:rsidRDefault="006D3139" w:rsidP="00022C85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333333"/>
                <w:shd w:val="clear" w:color="auto" w:fill="FFFFFF"/>
              </w:rPr>
            </w:pPr>
            <w:r w:rsidRPr="00022C85">
              <w:rPr>
                <w:rFonts w:ascii="Times New Roman" w:eastAsia="Andale Sans UI" w:hAnsi="Times New Roman"/>
                <w:b/>
                <w:kern w:val="2"/>
                <w:lang w:eastAsia="ru-RU"/>
              </w:rPr>
              <w:t>Авторы и составители</w:t>
            </w:r>
          </w:p>
        </w:tc>
        <w:tc>
          <w:tcPr>
            <w:tcW w:w="2409" w:type="dxa"/>
          </w:tcPr>
          <w:p w14:paraId="76C1BD7B" w14:textId="77777777" w:rsidR="006D3139" w:rsidRPr="00022C85" w:rsidRDefault="006D3139" w:rsidP="00022C85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b/>
                <w:color w:val="333333"/>
                <w:kern w:val="36"/>
                <w:lang w:eastAsia="ru-RU"/>
              </w:rPr>
            </w:pPr>
            <w:r w:rsidRPr="00022C85">
              <w:rPr>
                <w:rFonts w:ascii="Times New Roman" w:eastAsia="Andale Sans UI" w:hAnsi="Times New Roman"/>
                <w:b/>
                <w:kern w:val="2"/>
                <w:lang w:eastAsia="ru-RU"/>
              </w:rPr>
              <w:t>Заглавие</w:t>
            </w:r>
          </w:p>
        </w:tc>
        <w:tc>
          <w:tcPr>
            <w:tcW w:w="2835" w:type="dxa"/>
          </w:tcPr>
          <w:p w14:paraId="018F0469" w14:textId="77777777" w:rsidR="006D3139" w:rsidRPr="00022C85" w:rsidRDefault="006D3139" w:rsidP="00022C85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333333"/>
                <w:shd w:val="clear" w:color="auto" w:fill="FFFFFF"/>
              </w:rPr>
            </w:pPr>
            <w:r w:rsidRPr="00022C85">
              <w:rPr>
                <w:rFonts w:ascii="Times New Roman" w:hAnsi="Times New Roman"/>
                <w:b/>
                <w:color w:val="333333"/>
                <w:shd w:val="clear" w:color="auto" w:fill="FFFFFF"/>
              </w:rPr>
              <w:t>Издательство</w:t>
            </w:r>
          </w:p>
        </w:tc>
        <w:tc>
          <w:tcPr>
            <w:tcW w:w="1666" w:type="dxa"/>
          </w:tcPr>
          <w:p w14:paraId="66A8D2D6" w14:textId="77777777" w:rsidR="006D3139" w:rsidRPr="00022C85" w:rsidRDefault="006D3139" w:rsidP="00022C85">
            <w:pPr>
              <w:suppressAutoHyphens/>
              <w:jc w:val="center"/>
              <w:rPr>
                <w:rFonts w:ascii="Times New Roman" w:eastAsia="Andale Sans UI" w:hAnsi="Times New Roman"/>
                <w:b/>
                <w:kern w:val="2"/>
                <w:lang w:eastAsia="ru-RU"/>
              </w:rPr>
            </w:pPr>
            <w:r w:rsidRPr="00022C85">
              <w:rPr>
                <w:rFonts w:ascii="Times New Roman" w:eastAsia="Andale Sans UI" w:hAnsi="Times New Roman"/>
                <w:b/>
                <w:kern w:val="2"/>
                <w:lang w:eastAsia="ru-RU"/>
              </w:rPr>
              <w:t>Кол</w:t>
            </w:r>
            <w:r w:rsidRPr="00022C85">
              <w:rPr>
                <w:rFonts w:ascii="Times New Roman" w:eastAsia="Andale Sans UI" w:hAnsi="Times New Roman"/>
                <w:b/>
                <w:kern w:val="2"/>
                <w:lang w:val="en-US" w:eastAsia="ru-RU"/>
              </w:rPr>
              <w:t>-</w:t>
            </w:r>
          </w:p>
          <w:p w14:paraId="75AD3967" w14:textId="77777777" w:rsidR="006D3139" w:rsidRPr="00022C85" w:rsidRDefault="006D3139" w:rsidP="00022C85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22C85">
              <w:rPr>
                <w:rFonts w:ascii="Times New Roman" w:eastAsia="Andale Sans UI" w:hAnsi="Times New Roman"/>
                <w:b/>
                <w:kern w:val="2"/>
                <w:lang w:eastAsia="ru-RU"/>
              </w:rPr>
              <w:t>во</w:t>
            </w:r>
          </w:p>
        </w:tc>
      </w:tr>
      <w:tr w:rsidR="006D3139" w:rsidRPr="00022C85" w14:paraId="371FBE4D" w14:textId="77777777" w:rsidTr="00022C85">
        <w:tc>
          <w:tcPr>
            <w:tcW w:w="675" w:type="dxa"/>
          </w:tcPr>
          <w:p w14:paraId="784C84A5" w14:textId="77777777" w:rsidR="006D3139" w:rsidRPr="00022C85" w:rsidRDefault="006D3139" w:rsidP="00022C85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lang w:eastAsia="ru-RU"/>
              </w:rPr>
            </w:pPr>
            <w:r w:rsidRPr="00022C85">
              <w:rPr>
                <w:rFonts w:ascii="Times New Roman" w:eastAsia="Calibri" w:hAnsi="Times New Roman"/>
                <w:bCs/>
                <w:lang w:eastAsia="ru-RU"/>
              </w:rPr>
              <w:t>1.</w:t>
            </w:r>
          </w:p>
        </w:tc>
        <w:tc>
          <w:tcPr>
            <w:tcW w:w="2127" w:type="dxa"/>
          </w:tcPr>
          <w:p w14:paraId="2A89B2DE" w14:textId="77777777" w:rsidR="006D3139" w:rsidRPr="00022C85" w:rsidRDefault="006D3139" w:rsidP="00022C85">
            <w:pPr>
              <w:jc w:val="both"/>
              <w:rPr>
                <w:rFonts w:ascii="Times New Roman" w:hAnsi="Times New Roman"/>
                <w:spacing w:val="-8"/>
              </w:rPr>
            </w:pPr>
            <w:r w:rsidRPr="00022C85">
              <w:rPr>
                <w:rFonts w:ascii="Times New Roman" w:hAnsi="Times New Roman"/>
              </w:rPr>
              <w:t>Сковородкина И.З., Герасимов С.А., Фомина О.Б.</w:t>
            </w:r>
          </w:p>
        </w:tc>
        <w:tc>
          <w:tcPr>
            <w:tcW w:w="2409" w:type="dxa"/>
          </w:tcPr>
          <w:p w14:paraId="7F9FAB1D" w14:textId="77777777" w:rsidR="006D3139" w:rsidRPr="00022C85" w:rsidRDefault="006D3139" w:rsidP="00022C85">
            <w:pPr>
              <w:shd w:val="clear" w:color="auto" w:fill="FFFFFF"/>
              <w:jc w:val="both"/>
              <w:outlineLvl w:val="0"/>
              <w:rPr>
                <w:rFonts w:ascii="Times New Roman" w:hAnsi="Times New Roman"/>
                <w:kern w:val="36"/>
                <w:lang w:eastAsia="ru-RU"/>
              </w:rPr>
            </w:pPr>
            <w:r w:rsidRPr="00022C85">
              <w:rPr>
                <w:rFonts w:ascii="Times New Roman" w:hAnsi="Times New Roman"/>
              </w:rPr>
              <w:t xml:space="preserve">Основы учебно-исследовательской деятельности студентов: учебник / </w:t>
            </w:r>
            <w:r w:rsidRPr="00022C85">
              <w:rPr>
                <w:rFonts w:ascii="Times New Roman" w:hAnsi="Times New Roman"/>
                <w:kern w:val="36"/>
                <w:lang w:eastAsia="ru-RU"/>
              </w:rPr>
              <w:t>СПО</w:t>
            </w:r>
          </w:p>
        </w:tc>
        <w:tc>
          <w:tcPr>
            <w:tcW w:w="2835" w:type="dxa"/>
          </w:tcPr>
          <w:p w14:paraId="2B7467C8" w14:textId="77777777" w:rsidR="006D3139" w:rsidRPr="00022C85" w:rsidRDefault="006D3139" w:rsidP="00022C85">
            <w:pPr>
              <w:jc w:val="both"/>
              <w:rPr>
                <w:rFonts w:ascii="Times New Roman" w:hAnsi="Times New Roman"/>
              </w:rPr>
            </w:pPr>
            <w:r w:rsidRPr="00022C85">
              <w:rPr>
                <w:rFonts w:ascii="Times New Roman" w:hAnsi="Times New Roman"/>
              </w:rPr>
              <w:t xml:space="preserve">М.: КноРус, 2022. - 264 с. - режим доступа: </w:t>
            </w:r>
            <w:hyperlink r:id="rId10" w:history="1">
              <w:r w:rsidRPr="00022C85">
                <w:rPr>
                  <w:rStyle w:val="a6"/>
                  <w:rFonts w:ascii="Times New Roman" w:hAnsi="Times New Roman"/>
                </w:rPr>
                <w:t>https://book.ru/books/941801</w:t>
              </w:r>
            </w:hyperlink>
            <w:r w:rsidRPr="00022C8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66" w:type="dxa"/>
          </w:tcPr>
          <w:p w14:paraId="2BBE1B08" w14:textId="77777777" w:rsidR="006D3139" w:rsidRPr="00022C85" w:rsidRDefault="006D3139" w:rsidP="00022C85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022C85">
              <w:rPr>
                <w:rFonts w:ascii="Times New Roman" w:hAnsi="Times New Roman"/>
              </w:rPr>
              <w:t>[Электронный ресурс]</w:t>
            </w:r>
          </w:p>
        </w:tc>
      </w:tr>
      <w:tr w:rsidR="006D3139" w:rsidRPr="00022C85" w14:paraId="5BDAB132" w14:textId="77777777" w:rsidTr="00022C85">
        <w:trPr>
          <w:trHeight w:val="1061"/>
        </w:trPr>
        <w:tc>
          <w:tcPr>
            <w:tcW w:w="675" w:type="dxa"/>
          </w:tcPr>
          <w:p w14:paraId="57D452E2" w14:textId="77777777" w:rsidR="006D3139" w:rsidRPr="00022C85" w:rsidRDefault="006D3139" w:rsidP="00022C85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lang w:eastAsia="ru-RU"/>
              </w:rPr>
            </w:pPr>
            <w:r w:rsidRPr="00022C85">
              <w:rPr>
                <w:rFonts w:ascii="Times New Roman" w:eastAsia="Calibri" w:hAnsi="Times New Roman"/>
                <w:bCs/>
                <w:lang w:eastAsia="ru-RU"/>
              </w:rPr>
              <w:t>2</w:t>
            </w:r>
          </w:p>
        </w:tc>
        <w:tc>
          <w:tcPr>
            <w:tcW w:w="2127" w:type="dxa"/>
          </w:tcPr>
          <w:p w14:paraId="077C89D0" w14:textId="77777777" w:rsidR="006D3139" w:rsidRPr="00022C85" w:rsidRDefault="006D3139" w:rsidP="00022C85">
            <w:pPr>
              <w:jc w:val="both"/>
              <w:rPr>
                <w:rFonts w:ascii="Times New Roman" w:hAnsi="Times New Roman"/>
                <w:spacing w:val="-8"/>
              </w:rPr>
            </w:pPr>
            <w:r w:rsidRPr="00022C85">
              <w:rPr>
                <w:rFonts w:ascii="Times New Roman" w:hAnsi="Times New Roman"/>
              </w:rPr>
              <w:t>Сковородкина И.З., Герасимов С.А., Фомина О.Б.</w:t>
            </w:r>
          </w:p>
        </w:tc>
        <w:tc>
          <w:tcPr>
            <w:tcW w:w="2409" w:type="dxa"/>
          </w:tcPr>
          <w:p w14:paraId="4FBF9EA5" w14:textId="77777777" w:rsidR="006D3139" w:rsidRPr="00022C85" w:rsidRDefault="006D3139" w:rsidP="00022C85">
            <w:pPr>
              <w:shd w:val="clear" w:color="auto" w:fill="FFFFFF"/>
              <w:jc w:val="both"/>
              <w:outlineLvl w:val="0"/>
              <w:rPr>
                <w:rFonts w:ascii="Times New Roman" w:hAnsi="Times New Roman"/>
                <w:kern w:val="36"/>
                <w:lang w:eastAsia="ru-RU"/>
              </w:rPr>
            </w:pPr>
            <w:r w:rsidRPr="00022C85">
              <w:rPr>
                <w:rFonts w:ascii="Times New Roman" w:hAnsi="Times New Roman"/>
              </w:rPr>
              <w:t xml:space="preserve">Основы учебно-исследовательской деятельности студентов: учебник / </w:t>
            </w:r>
            <w:r w:rsidRPr="00022C85">
              <w:rPr>
                <w:rFonts w:ascii="Times New Roman" w:hAnsi="Times New Roman"/>
                <w:kern w:val="36"/>
                <w:lang w:eastAsia="ru-RU"/>
              </w:rPr>
              <w:t>СПО</w:t>
            </w:r>
          </w:p>
        </w:tc>
        <w:tc>
          <w:tcPr>
            <w:tcW w:w="2835" w:type="dxa"/>
          </w:tcPr>
          <w:p w14:paraId="0535EE9F" w14:textId="77777777" w:rsidR="006D3139" w:rsidRPr="00022C85" w:rsidRDefault="006D3139" w:rsidP="00022C85">
            <w:pPr>
              <w:jc w:val="both"/>
              <w:rPr>
                <w:rFonts w:ascii="Times New Roman" w:hAnsi="Times New Roman"/>
              </w:rPr>
            </w:pPr>
            <w:r w:rsidRPr="00022C85">
              <w:rPr>
                <w:rFonts w:ascii="Times New Roman" w:hAnsi="Times New Roman"/>
              </w:rPr>
              <w:t>Москва: КноРус, 2025. — 277 с. режим доступа: https://book.ru/book/955414</w:t>
            </w:r>
          </w:p>
        </w:tc>
        <w:tc>
          <w:tcPr>
            <w:tcW w:w="1666" w:type="dxa"/>
          </w:tcPr>
          <w:p w14:paraId="010FF29A" w14:textId="77777777" w:rsidR="006D3139" w:rsidRPr="00022C85" w:rsidRDefault="006D3139" w:rsidP="00022C85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022C85">
              <w:rPr>
                <w:rFonts w:ascii="Times New Roman" w:hAnsi="Times New Roman"/>
              </w:rPr>
              <w:t>[Электронный ресурс]</w:t>
            </w:r>
          </w:p>
        </w:tc>
      </w:tr>
      <w:tr w:rsidR="006D3139" w:rsidRPr="00022C85" w14:paraId="19A0E311" w14:textId="77777777" w:rsidTr="00022C85">
        <w:tc>
          <w:tcPr>
            <w:tcW w:w="675" w:type="dxa"/>
          </w:tcPr>
          <w:p w14:paraId="6FCCAE4B" w14:textId="77777777" w:rsidR="006D3139" w:rsidRPr="00022C85" w:rsidRDefault="006D3139" w:rsidP="00022C85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lang w:eastAsia="ru-RU"/>
              </w:rPr>
            </w:pPr>
            <w:r w:rsidRPr="00022C85">
              <w:rPr>
                <w:rFonts w:ascii="Times New Roman" w:eastAsia="Calibri" w:hAnsi="Times New Roman"/>
                <w:bCs/>
                <w:lang w:eastAsia="ru-RU"/>
              </w:rPr>
              <w:t>3</w:t>
            </w:r>
          </w:p>
        </w:tc>
        <w:tc>
          <w:tcPr>
            <w:tcW w:w="2127" w:type="dxa"/>
          </w:tcPr>
          <w:p w14:paraId="1A476477" w14:textId="77777777" w:rsidR="006D3139" w:rsidRPr="00022C85" w:rsidRDefault="006D3139" w:rsidP="00022C85">
            <w:pPr>
              <w:jc w:val="both"/>
              <w:rPr>
                <w:rFonts w:ascii="Times New Roman" w:hAnsi="Times New Roman"/>
              </w:rPr>
            </w:pPr>
            <w:r w:rsidRPr="00022C85">
              <w:rPr>
                <w:rFonts w:ascii="Times New Roman" w:hAnsi="Times New Roman"/>
              </w:rPr>
              <w:t>Антропова Н. В.</w:t>
            </w:r>
          </w:p>
        </w:tc>
        <w:tc>
          <w:tcPr>
            <w:tcW w:w="2409" w:type="dxa"/>
          </w:tcPr>
          <w:p w14:paraId="3FE5EE64" w14:textId="77777777" w:rsidR="006D3139" w:rsidRPr="00022C85" w:rsidRDefault="006D3139" w:rsidP="00022C85">
            <w:pPr>
              <w:shd w:val="clear" w:color="auto" w:fill="FFFFFF"/>
              <w:jc w:val="both"/>
              <w:outlineLvl w:val="0"/>
              <w:rPr>
                <w:rFonts w:ascii="Times New Roman" w:hAnsi="Times New Roman"/>
              </w:rPr>
            </w:pPr>
            <w:r w:rsidRPr="00022C85">
              <w:rPr>
                <w:rFonts w:ascii="Times New Roman" w:hAnsi="Times New Roman"/>
              </w:rPr>
              <w:t>Индивидуальный проект: учебное пособие</w:t>
            </w:r>
          </w:p>
        </w:tc>
        <w:tc>
          <w:tcPr>
            <w:tcW w:w="2835" w:type="dxa"/>
          </w:tcPr>
          <w:p w14:paraId="72F73EE7" w14:textId="77777777" w:rsidR="006D3139" w:rsidRPr="00022C85" w:rsidRDefault="006D3139" w:rsidP="00022C85">
            <w:pPr>
              <w:jc w:val="both"/>
              <w:rPr>
                <w:rFonts w:ascii="Times New Roman" w:hAnsi="Times New Roman"/>
              </w:rPr>
            </w:pPr>
            <w:r w:rsidRPr="00022C85">
              <w:rPr>
                <w:rFonts w:ascii="Times New Roman" w:hAnsi="Times New Roman"/>
              </w:rPr>
              <w:t>Москва: Русайнс, 2026. — 151 с. режим доступа: https://book.ru/book/958718</w:t>
            </w:r>
          </w:p>
        </w:tc>
        <w:tc>
          <w:tcPr>
            <w:tcW w:w="1666" w:type="dxa"/>
          </w:tcPr>
          <w:p w14:paraId="12351630" w14:textId="77777777" w:rsidR="006D3139" w:rsidRPr="00022C85" w:rsidRDefault="006D3139" w:rsidP="00022C85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022C85">
              <w:rPr>
                <w:rFonts w:ascii="Times New Roman" w:hAnsi="Times New Roman"/>
              </w:rPr>
              <w:t>[Электронный ресурс]</w:t>
            </w:r>
          </w:p>
        </w:tc>
      </w:tr>
      <w:tr w:rsidR="006D3139" w:rsidRPr="00022C85" w14:paraId="132FA531" w14:textId="77777777" w:rsidTr="00022C85">
        <w:trPr>
          <w:trHeight w:val="960"/>
        </w:trPr>
        <w:tc>
          <w:tcPr>
            <w:tcW w:w="675" w:type="dxa"/>
          </w:tcPr>
          <w:p w14:paraId="4C33BC6C" w14:textId="77777777" w:rsidR="006D3139" w:rsidRPr="00022C85" w:rsidRDefault="006D3139" w:rsidP="00022C85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lang w:eastAsia="ru-RU"/>
              </w:rPr>
            </w:pPr>
            <w:r w:rsidRPr="00022C85">
              <w:rPr>
                <w:rFonts w:ascii="Times New Roman" w:eastAsia="Calibri" w:hAnsi="Times New Roman"/>
                <w:bCs/>
                <w:lang w:eastAsia="ru-RU"/>
              </w:rPr>
              <w:t>4</w:t>
            </w:r>
          </w:p>
        </w:tc>
        <w:tc>
          <w:tcPr>
            <w:tcW w:w="2127" w:type="dxa"/>
          </w:tcPr>
          <w:p w14:paraId="77D04C61" w14:textId="77777777" w:rsidR="006D3139" w:rsidRPr="00022C85" w:rsidRDefault="006D3139" w:rsidP="00022C85">
            <w:pPr>
              <w:jc w:val="both"/>
              <w:rPr>
                <w:rFonts w:ascii="Times New Roman" w:hAnsi="Times New Roman"/>
              </w:rPr>
            </w:pPr>
            <w:r w:rsidRPr="00022C85">
              <w:rPr>
                <w:rFonts w:ascii="Times New Roman" w:hAnsi="Times New Roman"/>
              </w:rPr>
              <w:t>Шарова С. Ю.</w:t>
            </w:r>
          </w:p>
        </w:tc>
        <w:tc>
          <w:tcPr>
            <w:tcW w:w="2409" w:type="dxa"/>
          </w:tcPr>
          <w:p w14:paraId="0D0F1A94" w14:textId="77777777" w:rsidR="006D3139" w:rsidRPr="00022C85" w:rsidRDefault="006D3139" w:rsidP="00022C85">
            <w:pPr>
              <w:shd w:val="clear" w:color="auto" w:fill="FFFFFF"/>
              <w:jc w:val="both"/>
              <w:outlineLvl w:val="0"/>
              <w:rPr>
                <w:rFonts w:ascii="Times New Roman" w:hAnsi="Times New Roman"/>
              </w:rPr>
            </w:pPr>
            <w:r w:rsidRPr="00022C85">
              <w:rPr>
                <w:rFonts w:ascii="Times New Roman" w:hAnsi="Times New Roman"/>
              </w:rPr>
              <w:t>Основы исследовательской и проектной деятельности : учебное пособие</w:t>
            </w:r>
          </w:p>
        </w:tc>
        <w:tc>
          <w:tcPr>
            <w:tcW w:w="2835" w:type="dxa"/>
          </w:tcPr>
          <w:p w14:paraId="177B64A1" w14:textId="77777777" w:rsidR="006D3139" w:rsidRPr="00022C85" w:rsidRDefault="006D3139" w:rsidP="00022C85">
            <w:pPr>
              <w:jc w:val="both"/>
              <w:rPr>
                <w:rFonts w:ascii="Times New Roman" w:hAnsi="Times New Roman"/>
              </w:rPr>
            </w:pPr>
            <w:r w:rsidRPr="00022C85">
              <w:rPr>
                <w:rFonts w:ascii="Times New Roman" w:hAnsi="Times New Roman"/>
              </w:rPr>
              <w:t xml:space="preserve"> Москва: Русайнс, 2026. — 181 с. — режим доступа: https://book.ru/book/959305</w:t>
            </w:r>
          </w:p>
        </w:tc>
        <w:tc>
          <w:tcPr>
            <w:tcW w:w="1666" w:type="dxa"/>
          </w:tcPr>
          <w:p w14:paraId="73D02530" w14:textId="77777777" w:rsidR="006D3139" w:rsidRPr="00022C85" w:rsidRDefault="006D3139" w:rsidP="00022C85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022C85">
              <w:rPr>
                <w:rFonts w:ascii="Times New Roman" w:hAnsi="Times New Roman"/>
              </w:rPr>
              <w:t>[Электронный ресурс]</w:t>
            </w:r>
          </w:p>
        </w:tc>
      </w:tr>
    </w:tbl>
    <w:p w14:paraId="1856607C" w14:textId="77777777" w:rsidR="006D3139" w:rsidRPr="006D3139" w:rsidRDefault="006D3139" w:rsidP="00AD7D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29AB63ED" w14:textId="5271C200" w:rsidR="006D3139" w:rsidRPr="006D3139" w:rsidRDefault="006D3139" w:rsidP="006D31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6D3139">
        <w:rPr>
          <w:rFonts w:ascii="Times New Roman" w:hAnsi="Times New Roman"/>
          <w:b/>
          <w:bCs/>
          <w:sz w:val="24"/>
          <w:szCs w:val="24"/>
        </w:rPr>
        <w:t>3.2.2.Дополнительные источники</w:t>
      </w:r>
      <w:r w:rsidRPr="006D3139">
        <w:rPr>
          <w:rFonts w:ascii="Times New Roman" w:hAnsi="Times New Roman"/>
          <w:b/>
        </w:rPr>
        <w:t>:</w:t>
      </w:r>
    </w:p>
    <w:tbl>
      <w:tblPr>
        <w:tblStyle w:val="a5"/>
        <w:tblW w:w="9712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835"/>
        <w:gridCol w:w="2835"/>
        <w:gridCol w:w="1524"/>
      </w:tblGrid>
      <w:tr w:rsidR="006D3139" w:rsidRPr="006D3139" w14:paraId="77C0CBD4" w14:textId="77777777" w:rsidTr="00022C85">
        <w:tc>
          <w:tcPr>
            <w:tcW w:w="675" w:type="dxa"/>
          </w:tcPr>
          <w:p w14:paraId="2F2545CD" w14:textId="77777777" w:rsidR="006D3139" w:rsidRPr="006D3139" w:rsidRDefault="006D3139" w:rsidP="00022C85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6D3139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</w:tcPr>
          <w:p w14:paraId="43F3A6FC" w14:textId="77777777" w:rsidR="006D3139" w:rsidRPr="006D3139" w:rsidRDefault="006D3139" w:rsidP="00022C8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Байкова Л. А. </w:t>
            </w:r>
            <w:r w:rsidRPr="006D31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35" w:type="dxa"/>
          </w:tcPr>
          <w:p w14:paraId="7559DF65" w14:textId="77777777" w:rsidR="006D3139" w:rsidRPr="006D3139" w:rsidRDefault="006D3139" w:rsidP="00022C8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Основы учебно-исследовательской деятельности : учебное пособие для среднего профессионального образования </w:t>
            </w:r>
          </w:p>
        </w:tc>
        <w:tc>
          <w:tcPr>
            <w:tcW w:w="2835" w:type="dxa"/>
          </w:tcPr>
          <w:p w14:paraId="13DC1B55" w14:textId="77777777" w:rsidR="006D3139" w:rsidRPr="006D3139" w:rsidRDefault="006D3139" w:rsidP="00022C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Москва: Издательство Юрайт, 2021. — 122 с. </w:t>
            </w:r>
            <w:r w:rsidRPr="006D3139">
              <w:rPr>
                <w:rFonts w:ascii="Times New Roman" w:hAnsi="Times New Roman"/>
                <w:sz w:val="24"/>
                <w:szCs w:val="24"/>
              </w:rPr>
              <w:t xml:space="preserve"> — Режим доступа: </w:t>
            </w:r>
            <w:hyperlink r:id="rId11" w:history="1">
              <w:r w:rsidRPr="006D3139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https://urait.ru/bcode/475925</w:t>
              </w:r>
            </w:hyperlink>
            <w:r w:rsidRPr="006D31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14:paraId="7E11463F" w14:textId="77777777" w:rsidR="006D3139" w:rsidRPr="006D3139" w:rsidRDefault="006D3139" w:rsidP="00022C85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[Электронный ресурс]</w:t>
            </w:r>
          </w:p>
        </w:tc>
      </w:tr>
      <w:tr w:rsidR="006D3139" w:rsidRPr="006D3139" w14:paraId="3203CAC3" w14:textId="77777777" w:rsidTr="00022C85">
        <w:tc>
          <w:tcPr>
            <w:tcW w:w="675" w:type="dxa"/>
          </w:tcPr>
          <w:p w14:paraId="3A58886A" w14:textId="77777777" w:rsidR="006D3139" w:rsidRPr="006D3139" w:rsidRDefault="006D3139" w:rsidP="00022C85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6D3139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3" w:type="dxa"/>
          </w:tcPr>
          <w:p w14:paraId="717622D8" w14:textId="77777777" w:rsidR="006D3139" w:rsidRPr="006D3139" w:rsidRDefault="006D3139" w:rsidP="00022C85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313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Куклина Е. Н. </w:t>
            </w:r>
          </w:p>
        </w:tc>
        <w:tc>
          <w:tcPr>
            <w:tcW w:w="2835" w:type="dxa"/>
          </w:tcPr>
          <w:p w14:paraId="5C23BE97" w14:textId="77777777" w:rsidR="006D3139" w:rsidRPr="006D3139" w:rsidRDefault="006D3139" w:rsidP="00022C85">
            <w:pPr>
              <w:shd w:val="clear" w:color="auto" w:fill="FFFFFF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Основы учебно-исследовательской деятельности: учебное по</w:t>
            </w:r>
            <w:r w:rsidRPr="006D31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собие для среднего профессионального образования </w:t>
            </w:r>
          </w:p>
        </w:tc>
        <w:tc>
          <w:tcPr>
            <w:tcW w:w="2835" w:type="dxa"/>
          </w:tcPr>
          <w:p w14:paraId="62538616" w14:textId="77777777" w:rsidR="006D3139" w:rsidRPr="006D3139" w:rsidRDefault="006D3139" w:rsidP="00022C85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31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Москва: Издательство Юрайт, 2021. — 235 с</w:t>
            </w:r>
            <w:r w:rsidRPr="006D3139">
              <w:rPr>
                <w:rFonts w:ascii="Times New Roman" w:hAnsi="Times New Roman"/>
                <w:sz w:val="24"/>
                <w:szCs w:val="24"/>
              </w:rPr>
              <w:t xml:space="preserve">.— Режим доступа: </w:t>
            </w:r>
            <w:hyperlink r:id="rId12" w:tgtFrame="_blank" w:history="1">
              <w:r w:rsidRPr="006D3139">
                <w:rPr>
                  <w:rFonts w:ascii="Times New Roman" w:hAnsi="Times New Roman"/>
                  <w:color w:val="486C97"/>
                  <w:sz w:val="24"/>
                  <w:szCs w:val="24"/>
                  <w:u w:val="single"/>
                  <w:shd w:val="clear" w:color="auto" w:fill="FFFFFF"/>
                </w:rPr>
                <w:t>https://urait.ru/bcode/471709</w:t>
              </w:r>
            </w:hyperlink>
            <w:r w:rsidRPr="006D3139">
              <w:rPr>
                <w:rFonts w:ascii="Times New Roman" w:hAnsi="Times New Roman"/>
                <w:color w:val="486C97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6D31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14:paraId="394BF506" w14:textId="77777777" w:rsidR="006D3139" w:rsidRPr="006D3139" w:rsidRDefault="006D3139" w:rsidP="00022C85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lastRenderedPageBreak/>
              <w:t>[Электронный ресурс]</w:t>
            </w:r>
          </w:p>
        </w:tc>
      </w:tr>
      <w:tr w:rsidR="006D3139" w:rsidRPr="006D3139" w14:paraId="3BB459BF" w14:textId="77777777" w:rsidTr="00022C85">
        <w:trPr>
          <w:trHeight w:val="1618"/>
        </w:trPr>
        <w:tc>
          <w:tcPr>
            <w:tcW w:w="675" w:type="dxa"/>
          </w:tcPr>
          <w:p w14:paraId="56865DAD" w14:textId="77777777" w:rsidR="006D3139" w:rsidRPr="006D3139" w:rsidRDefault="006D3139" w:rsidP="00022C85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6D3139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843" w:type="dxa"/>
          </w:tcPr>
          <w:p w14:paraId="7BC49095" w14:textId="77777777" w:rsidR="006D3139" w:rsidRPr="006D3139" w:rsidRDefault="006D3139" w:rsidP="00022C85">
            <w:pPr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6D313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Образцов П. И.</w:t>
            </w:r>
          </w:p>
        </w:tc>
        <w:tc>
          <w:tcPr>
            <w:tcW w:w="2835" w:type="dxa"/>
          </w:tcPr>
          <w:p w14:paraId="3EEBA30F" w14:textId="77777777" w:rsidR="006D3139" w:rsidRPr="006D3139" w:rsidRDefault="006D3139" w:rsidP="00022C85">
            <w:pPr>
              <w:shd w:val="clear" w:color="auto" w:fill="FFFFFF"/>
              <w:outlineLvl w:val="2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31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Основы учебно-исследовательской деятельности: учебное пособие для среднего профессионального образования</w:t>
            </w:r>
          </w:p>
        </w:tc>
        <w:tc>
          <w:tcPr>
            <w:tcW w:w="2835" w:type="dxa"/>
          </w:tcPr>
          <w:p w14:paraId="70DB44E6" w14:textId="77777777" w:rsidR="006D3139" w:rsidRPr="006D3139" w:rsidRDefault="006D3139" w:rsidP="00022C85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31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Москва : Издательство Юрайт, 2021. — 156 с. — </w:t>
            </w:r>
            <w:r w:rsidRPr="006D3139">
              <w:rPr>
                <w:rFonts w:ascii="Times New Roman" w:hAnsi="Times New Roman"/>
                <w:sz w:val="24"/>
                <w:szCs w:val="24"/>
              </w:rPr>
              <w:t xml:space="preserve">Режим доступа: </w:t>
            </w:r>
            <w:hyperlink r:id="rId13" w:tgtFrame="_blank" w:history="1">
              <w:r w:rsidRPr="006D3139">
                <w:rPr>
                  <w:rFonts w:ascii="Times New Roman" w:hAnsi="Times New Roman"/>
                  <w:color w:val="486C97"/>
                  <w:sz w:val="24"/>
                  <w:szCs w:val="24"/>
                  <w:u w:val="single"/>
                  <w:shd w:val="clear" w:color="auto" w:fill="FFFFFF"/>
                </w:rPr>
                <w:t>https://urait.ru/bcode/475628</w:t>
              </w:r>
            </w:hyperlink>
            <w:r w:rsidRPr="006D31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24" w:type="dxa"/>
          </w:tcPr>
          <w:p w14:paraId="26EF0C37" w14:textId="77777777" w:rsidR="006D3139" w:rsidRPr="006D3139" w:rsidRDefault="006D3139" w:rsidP="00022C85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139">
              <w:rPr>
                <w:rFonts w:ascii="Times New Roman" w:hAnsi="Times New Roman"/>
                <w:sz w:val="24"/>
                <w:szCs w:val="24"/>
              </w:rPr>
              <w:t>[Электронный ресурс]</w:t>
            </w:r>
          </w:p>
        </w:tc>
      </w:tr>
    </w:tbl>
    <w:p w14:paraId="10E3BDF8" w14:textId="77777777" w:rsidR="006D3139" w:rsidRPr="006D3139" w:rsidRDefault="006D3139" w:rsidP="006D31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BB0C17A" w14:textId="77777777" w:rsidR="009B6555" w:rsidRPr="006D3139" w:rsidRDefault="009B6555" w:rsidP="009B655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D3139">
        <w:rPr>
          <w:rFonts w:ascii="Times New Roman" w:hAnsi="Times New Roman"/>
          <w:b/>
          <w:sz w:val="24"/>
          <w:szCs w:val="24"/>
        </w:rPr>
        <w:t>3.2.3.Периодические издания:</w:t>
      </w:r>
    </w:p>
    <w:p w14:paraId="16FB2610" w14:textId="77777777" w:rsidR="009B6555" w:rsidRPr="006D3139" w:rsidRDefault="009B6555" w:rsidP="009B655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D3139">
        <w:rPr>
          <w:rFonts w:ascii="Times New Roman" w:hAnsi="Times New Roman"/>
          <w:b/>
          <w:sz w:val="24"/>
          <w:szCs w:val="24"/>
        </w:rPr>
        <w:t>Не предусмотрены</w:t>
      </w:r>
    </w:p>
    <w:p w14:paraId="3BEFE4E4" w14:textId="77777777" w:rsidR="009B6555" w:rsidRPr="006D3139" w:rsidRDefault="009B6555" w:rsidP="009B6555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D2CD7B1" w14:textId="77777777" w:rsidR="009B6555" w:rsidRPr="006D3139" w:rsidRDefault="009B6555" w:rsidP="009B6555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3139">
        <w:rPr>
          <w:rFonts w:ascii="Times New Roman" w:hAnsi="Times New Roman"/>
          <w:b/>
          <w:sz w:val="24"/>
          <w:szCs w:val="24"/>
        </w:rPr>
        <w:t>3.2.4.Перечень профессиональных баз данных и информационных справочных систем:</w:t>
      </w:r>
      <w:r w:rsidRPr="006D3139">
        <w:rPr>
          <w:rFonts w:ascii="Times New Roman" w:hAnsi="Times New Roman"/>
          <w:sz w:val="24"/>
          <w:szCs w:val="24"/>
        </w:rPr>
        <w:t xml:space="preserve"> </w:t>
      </w:r>
    </w:p>
    <w:p w14:paraId="3C5B8B7A" w14:textId="77777777" w:rsidR="009B6555" w:rsidRPr="006D3139" w:rsidRDefault="009B6555" w:rsidP="009B655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D3139">
        <w:rPr>
          <w:rFonts w:ascii="Times New Roman" w:hAnsi="Times New Roman"/>
          <w:b/>
          <w:sz w:val="24"/>
          <w:szCs w:val="24"/>
        </w:rPr>
        <w:t>Не предусмотрены</w:t>
      </w:r>
    </w:p>
    <w:p w14:paraId="01EDF3A1" w14:textId="77777777" w:rsidR="00022C85" w:rsidRDefault="00022C85">
      <w:pPr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14:paraId="6025AAE1" w14:textId="77777777" w:rsidR="00265704" w:rsidRPr="006D3139" w:rsidRDefault="00265704" w:rsidP="00265704">
      <w:pPr>
        <w:pStyle w:val="1"/>
        <w:rPr>
          <w:bCs/>
          <w:color w:val="auto"/>
          <w:sz w:val="24"/>
          <w:szCs w:val="24"/>
        </w:rPr>
      </w:pPr>
      <w:bookmarkStart w:id="34" w:name="_Toc199747530"/>
      <w:bookmarkStart w:id="35" w:name="_Toc199750734"/>
      <w:bookmarkStart w:id="36" w:name="_Toc199754275"/>
      <w:bookmarkStart w:id="37" w:name="_Hlk199751060"/>
      <w:r w:rsidRPr="006D3139">
        <w:rPr>
          <w:bCs/>
          <w:color w:val="auto"/>
          <w:sz w:val="24"/>
          <w:szCs w:val="24"/>
        </w:rPr>
        <w:t>4 КОНТРОЛЬ И ОЦЕНКА РЕЗУЛЬТАТОВ ОСВОЕНИЯ УЧЕБНОЙ ДИСЦИПЛИНЫ</w:t>
      </w:r>
      <w:bookmarkEnd w:id="34"/>
      <w:bookmarkEnd w:id="35"/>
      <w:bookmarkEnd w:id="36"/>
    </w:p>
    <w:bookmarkEnd w:id="37"/>
    <w:p w14:paraId="345309BC" w14:textId="77777777" w:rsidR="0050799C" w:rsidRPr="006D3139" w:rsidRDefault="0050799C" w:rsidP="0050799C">
      <w:pPr>
        <w:spacing w:after="0"/>
        <w:rPr>
          <w:rFonts w:ascii="Times New Roman" w:hAnsi="Times New Roman"/>
        </w:rPr>
      </w:pPr>
    </w:p>
    <w:p w14:paraId="70A9364E" w14:textId="77777777" w:rsidR="0050799C" w:rsidRPr="006D3139" w:rsidRDefault="0050799C" w:rsidP="0050799C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3139">
        <w:rPr>
          <w:rFonts w:ascii="Times New Roman" w:hAnsi="Times New Roman"/>
          <w:b/>
          <w:sz w:val="24"/>
          <w:szCs w:val="24"/>
        </w:rPr>
        <w:t>Контроль</w:t>
      </w:r>
      <w:r w:rsidRPr="006D3139">
        <w:rPr>
          <w:rFonts w:ascii="Times New Roman" w:hAnsi="Times New Roman"/>
          <w:sz w:val="24"/>
          <w:szCs w:val="24"/>
        </w:rPr>
        <w:t xml:space="preserve"> </w:t>
      </w:r>
      <w:r w:rsidRPr="006D3139">
        <w:rPr>
          <w:rFonts w:ascii="Times New Roman" w:hAnsi="Times New Roman"/>
          <w:b/>
          <w:sz w:val="24"/>
          <w:szCs w:val="24"/>
        </w:rPr>
        <w:t>и оценка</w:t>
      </w:r>
      <w:r w:rsidRPr="006D3139">
        <w:rPr>
          <w:rFonts w:ascii="Times New Roman" w:hAnsi="Times New Roman"/>
          <w:sz w:val="24"/>
          <w:szCs w:val="24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26953357" w14:textId="77777777" w:rsidR="0050799C" w:rsidRPr="006D3139" w:rsidRDefault="0050799C" w:rsidP="0050799C">
      <w:pPr>
        <w:tabs>
          <w:tab w:val="left" w:pos="352"/>
        </w:tabs>
        <w:spacing w:after="120" w:line="324" w:lineRule="auto"/>
        <w:ind w:right="941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48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0"/>
        <w:gridCol w:w="2406"/>
        <w:gridCol w:w="2811"/>
      </w:tblGrid>
      <w:tr w:rsidR="0050799C" w:rsidRPr="00022C85" w14:paraId="5301906A" w14:textId="77777777" w:rsidTr="000174D0">
        <w:trPr>
          <w:trHeight w:val="675"/>
          <w:jc w:val="center"/>
        </w:trPr>
        <w:tc>
          <w:tcPr>
            <w:tcW w:w="2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64C0" w14:textId="77777777" w:rsidR="0050799C" w:rsidRPr="00022C85" w:rsidRDefault="0050799C" w:rsidP="005079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2C85">
              <w:rPr>
                <w:rFonts w:ascii="Times New Roman" w:hAnsi="Times New Roman"/>
                <w:b/>
              </w:rPr>
              <w:t>Общая/профессиональная компетенция</w:t>
            </w: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F2EA" w14:textId="77777777" w:rsidR="0050799C" w:rsidRPr="00022C85" w:rsidRDefault="0050799C" w:rsidP="005079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C85">
              <w:rPr>
                <w:rFonts w:ascii="Times New Roman" w:hAnsi="Times New Roman"/>
                <w:b/>
              </w:rPr>
              <w:t>Раздел/Тема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DAB1" w14:textId="77777777" w:rsidR="0050799C" w:rsidRPr="00022C85" w:rsidRDefault="0050799C" w:rsidP="005079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C85">
              <w:rPr>
                <w:rFonts w:ascii="Times New Roman" w:hAnsi="Times New Roman"/>
                <w:b/>
              </w:rPr>
              <w:t>Тип оценочных мероприятия</w:t>
            </w:r>
          </w:p>
        </w:tc>
      </w:tr>
      <w:tr w:rsidR="0050799C" w:rsidRPr="00022C85" w14:paraId="5A738F21" w14:textId="77777777" w:rsidTr="000174D0">
        <w:trPr>
          <w:trHeight w:val="1124"/>
          <w:jc w:val="center"/>
        </w:trPr>
        <w:tc>
          <w:tcPr>
            <w:tcW w:w="2324" w:type="pct"/>
            <w:tcBorders>
              <w:bottom w:val="single" w:sz="4" w:space="0" w:color="auto"/>
            </w:tcBorders>
          </w:tcPr>
          <w:p w14:paraId="7E0E23B9" w14:textId="77777777" w:rsidR="0050799C" w:rsidRPr="00022C85" w:rsidRDefault="0050799C" w:rsidP="005079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C85">
              <w:rPr>
                <w:rFonts w:ascii="Times New Roman" w:hAnsi="Times New Roman"/>
                <w:iCs/>
              </w:rPr>
              <w:t>ОК 02. Организовывать собственную деятельность, выбирать типовые методы и способы  выполнения профессиональных задач, оценивать их эффективность и качество</w:t>
            </w:r>
          </w:p>
        </w:tc>
        <w:tc>
          <w:tcPr>
            <w:tcW w:w="1234" w:type="pct"/>
          </w:tcPr>
          <w:p w14:paraId="7F7D5BA7" w14:textId="77777777" w:rsidR="0050799C" w:rsidRPr="00022C85" w:rsidRDefault="0050799C" w:rsidP="0050799C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22C85">
              <w:rPr>
                <w:rFonts w:ascii="Times New Roman" w:hAnsi="Times New Roman"/>
              </w:rPr>
              <w:t xml:space="preserve">Р1 темы 1.1 </w:t>
            </w:r>
          </w:p>
          <w:p w14:paraId="073201CB" w14:textId="77777777" w:rsidR="0050799C" w:rsidRPr="00022C85" w:rsidRDefault="0050799C" w:rsidP="0050799C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22C85">
              <w:rPr>
                <w:rFonts w:ascii="Times New Roman" w:hAnsi="Times New Roman"/>
              </w:rPr>
              <w:t>Р2 темы 2.1 - 2.</w:t>
            </w:r>
            <w:r w:rsidR="009B6555" w:rsidRPr="00022C85">
              <w:rPr>
                <w:rFonts w:ascii="Times New Roman" w:hAnsi="Times New Roman"/>
              </w:rPr>
              <w:t>6</w:t>
            </w:r>
          </w:p>
          <w:p w14:paraId="247B806B" w14:textId="77777777" w:rsidR="0050799C" w:rsidRPr="00022C85" w:rsidRDefault="0050799C" w:rsidP="0050799C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22C85">
              <w:rPr>
                <w:rFonts w:ascii="Times New Roman" w:hAnsi="Times New Roman"/>
              </w:rPr>
              <w:t xml:space="preserve">Р 3 темы 3.1 </w:t>
            </w:r>
            <w:r w:rsidR="009B6555" w:rsidRPr="00022C85">
              <w:rPr>
                <w:rFonts w:ascii="Times New Roman" w:hAnsi="Times New Roman"/>
              </w:rPr>
              <w:t>–</w:t>
            </w:r>
            <w:r w:rsidRPr="00022C85">
              <w:rPr>
                <w:rFonts w:ascii="Times New Roman" w:hAnsi="Times New Roman"/>
              </w:rPr>
              <w:t xml:space="preserve"> 3</w:t>
            </w:r>
            <w:r w:rsidR="009B6555" w:rsidRPr="00022C85">
              <w:rPr>
                <w:rFonts w:ascii="Times New Roman" w:hAnsi="Times New Roman"/>
              </w:rPr>
              <w:t>.5</w:t>
            </w:r>
          </w:p>
        </w:tc>
        <w:tc>
          <w:tcPr>
            <w:tcW w:w="1443" w:type="pct"/>
            <w:vMerge w:val="restart"/>
          </w:tcPr>
          <w:p w14:paraId="30FA6123" w14:textId="77777777" w:rsidR="0050799C" w:rsidRPr="00022C85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rPr>
                <w:rFonts w:ascii="Times New Roman" w:eastAsia="Calibri" w:hAnsi="Times New Roman"/>
              </w:rPr>
            </w:pPr>
            <w:r w:rsidRPr="00022C85">
              <w:rPr>
                <w:rFonts w:ascii="Times New Roman" w:eastAsia="Calibri" w:hAnsi="Times New Roman"/>
              </w:rPr>
              <w:t>защита презентации/доклада-презентации</w:t>
            </w:r>
          </w:p>
          <w:p w14:paraId="106D5482" w14:textId="77777777" w:rsidR="0050799C" w:rsidRPr="00022C85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rPr>
                <w:rFonts w:ascii="Times New Roman" w:eastAsia="Calibri" w:hAnsi="Times New Roman"/>
              </w:rPr>
            </w:pPr>
            <w:r w:rsidRPr="00022C85">
              <w:rPr>
                <w:rFonts w:ascii="Times New Roman" w:eastAsia="Calibri" w:hAnsi="Times New Roman"/>
              </w:rPr>
              <w:t>выполнение самостоятельной работы</w:t>
            </w:r>
          </w:p>
          <w:p w14:paraId="4D4FBC11" w14:textId="77777777" w:rsidR="0050799C" w:rsidRPr="00022C85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rPr>
                <w:rFonts w:ascii="Times New Roman" w:eastAsia="Calibri" w:hAnsi="Times New Roman"/>
              </w:rPr>
            </w:pPr>
            <w:r w:rsidRPr="00022C85">
              <w:rPr>
                <w:rFonts w:ascii="Times New Roman" w:eastAsia="Calibri" w:hAnsi="Times New Roman"/>
              </w:rPr>
              <w:t>защита реферата</w:t>
            </w:r>
          </w:p>
          <w:p w14:paraId="06EEC4E7" w14:textId="77777777" w:rsidR="0050799C" w:rsidRPr="00022C85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jc w:val="both"/>
              <w:rPr>
                <w:rFonts w:ascii="Times New Roman" w:eastAsia="Calibri" w:hAnsi="Times New Roman"/>
              </w:rPr>
            </w:pPr>
            <w:r w:rsidRPr="00022C85">
              <w:rPr>
                <w:rFonts w:ascii="Times New Roman" w:eastAsia="Calibri" w:hAnsi="Times New Roman"/>
              </w:rPr>
              <w:t>фронтальный опрос</w:t>
            </w:r>
          </w:p>
          <w:p w14:paraId="1104748A" w14:textId="77777777" w:rsidR="0050799C" w:rsidRPr="00022C85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rPr>
                <w:rFonts w:ascii="Times New Roman" w:eastAsia="Calibri" w:hAnsi="Times New Roman"/>
              </w:rPr>
            </w:pPr>
            <w:r w:rsidRPr="00022C85">
              <w:rPr>
                <w:rFonts w:ascii="Times New Roman" w:eastAsia="Calibri" w:hAnsi="Times New Roman"/>
              </w:rPr>
              <w:t>контрольное тестирование</w:t>
            </w:r>
          </w:p>
          <w:p w14:paraId="72F78275" w14:textId="77777777" w:rsidR="0050799C" w:rsidRPr="00022C85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rPr>
                <w:rFonts w:ascii="Times New Roman" w:hAnsi="Times New Roman"/>
              </w:rPr>
            </w:pPr>
            <w:r w:rsidRPr="00022C85">
              <w:rPr>
                <w:rFonts w:ascii="Times New Roman" w:eastAsia="Calibri" w:hAnsi="Times New Roman"/>
              </w:rPr>
              <w:t>оценивание практической работы</w:t>
            </w:r>
          </w:p>
          <w:p w14:paraId="1C54C8C7" w14:textId="77777777" w:rsidR="0050799C" w:rsidRPr="00022C85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rPr>
                <w:rFonts w:ascii="Times New Roman" w:hAnsi="Times New Roman"/>
              </w:rPr>
            </w:pPr>
            <w:r w:rsidRPr="00022C85">
              <w:rPr>
                <w:rFonts w:ascii="Times New Roman" w:eastAsia="Calibri" w:hAnsi="Times New Roman"/>
              </w:rPr>
              <w:t>н</w:t>
            </w:r>
            <w:r w:rsidRPr="00022C85">
              <w:rPr>
                <w:rFonts w:ascii="Times New Roman" w:hAnsi="Times New Roman"/>
              </w:rPr>
              <w:t>аблюдение за ходом выполнения проекта (работы)</w:t>
            </w:r>
          </w:p>
          <w:p w14:paraId="7BA740F2" w14:textId="77777777" w:rsidR="0050799C" w:rsidRPr="00022C85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rPr>
                <w:rFonts w:ascii="Times New Roman" w:hAnsi="Times New Roman"/>
              </w:rPr>
            </w:pPr>
            <w:r w:rsidRPr="00022C85">
              <w:rPr>
                <w:rFonts w:ascii="Times New Roman" w:hAnsi="Times New Roman"/>
              </w:rPr>
              <w:t>защита представленной работы и ее презентации.</w:t>
            </w:r>
          </w:p>
        </w:tc>
      </w:tr>
      <w:tr w:rsidR="009B6555" w:rsidRPr="00022C85" w14:paraId="25C02BB2" w14:textId="77777777" w:rsidTr="000174D0">
        <w:trPr>
          <w:trHeight w:val="1130"/>
          <w:jc w:val="center"/>
        </w:trPr>
        <w:tc>
          <w:tcPr>
            <w:tcW w:w="2324" w:type="pct"/>
          </w:tcPr>
          <w:p w14:paraId="1E46D1B6" w14:textId="77777777" w:rsidR="009B6555" w:rsidRPr="00022C85" w:rsidRDefault="009B6555" w:rsidP="009B655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022C85">
              <w:rPr>
                <w:rFonts w:ascii="Times New Roman" w:hAnsi="Times New Roman"/>
                <w:iCs/>
              </w:rPr>
              <w:t>ОК 04.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1234" w:type="pct"/>
          </w:tcPr>
          <w:p w14:paraId="1DE7FC1A" w14:textId="77777777" w:rsidR="009B6555" w:rsidRPr="00022C85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22C85">
              <w:rPr>
                <w:rFonts w:ascii="Times New Roman" w:hAnsi="Times New Roman"/>
              </w:rPr>
              <w:t xml:space="preserve">Р1 темы 1.1 </w:t>
            </w:r>
          </w:p>
          <w:p w14:paraId="67BF21C6" w14:textId="77777777" w:rsidR="009B6555" w:rsidRPr="00022C85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22C85">
              <w:rPr>
                <w:rFonts w:ascii="Times New Roman" w:hAnsi="Times New Roman"/>
              </w:rPr>
              <w:t>Р2 темы 2.1 - 2.6</w:t>
            </w:r>
          </w:p>
          <w:p w14:paraId="2A7F88D7" w14:textId="77777777" w:rsidR="009B6555" w:rsidRPr="00022C85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22C85">
              <w:rPr>
                <w:rFonts w:ascii="Times New Roman" w:hAnsi="Times New Roman"/>
              </w:rPr>
              <w:t>Р 3 темы 3.1 – 3.5</w:t>
            </w:r>
          </w:p>
        </w:tc>
        <w:tc>
          <w:tcPr>
            <w:tcW w:w="1443" w:type="pct"/>
            <w:vMerge/>
          </w:tcPr>
          <w:p w14:paraId="79B166C2" w14:textId="77777777" w:rsidR="009B6555" w:rsidRPr="00022C85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6555" w:rsidRPr="00022C85" w14:paraId="4486DFA6" w14:textId="77777777" w:rsidTr="000174D0">
        <w:trPr>
          <w:trHeight w:val="976"/>
          <w:jc w:val="center"/>
        </w:trPr>
        <w:tc>
          <w:tcPr>
            <w:tcW w:w="2324" w:type="pct"/>
          </w:tcPr>
          <w:p w14:paraId="58591205" w14:textId="77777777" w:rsidR="009B6555" w:rsidRPr="00022C85" w:rsidRDefault="009B6555" w:rsidP="009B655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C85">
              <w:rPr>
                <w:rFonts w:ascii="Times New Roman" w:hAnsi="Times New Roman"/>
                <w:iCs/>
              </w:rPr>
              <w:t xml:space="preserve">ОК 06. </w:t>
            </w:r>
            <w:r w:rsidRPr="00022C85">
              <w:rPr>
                <w:rFonts w:ascii="Times New Roman" w:hAnsi="Times New Roman"/>
              </w:rPr>
              <w:t>Работать в коллективе, в команде, эффективно взаимодействовать с коллегами, руководством, потребителями</w:t>
            </w:r>
          </w:p>
        </w:tc>
        <w:tc>
          <w:tcPr>
            <w:tcW w:w="1234" w:type="pct"/>
          </w:tcPr>
          <w:p w14:paraId="6C153928" w14:textId="77777777" w:rsidR="009B6555" w:rsidRPr="00022C85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22C85">
              <w:rPr>
                <w:rFonts w:ascii="Times New Roman" w:hAnsi="Times New Roman"/>
              </w:rPr>
              <w:t xml:space="preserve">Р1 темы 1.1 </w:t>
            </w:r>
          </w:p>
          <w:p w14:paraId="053EB097" w14:textId="77777777" w:rsidR="009B6555" w:rsidRPr="00022C85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22C85">
              <w:rPr>
                <w:rFonts w:ascii="Times New Roman" w:hAnsi="Times New Roman"/>
              </w:rPr>
              <w:t>Р2 темы 2.1 - 2.6</w:t>
            </w:r>
          </w:p>
          <w:p w14:paraId="51094A7A" w14:textId="77777777" w:rsidR="009B6555" w:rsidRPr="00022C85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22C85">
              <w:rPr>
                <w:rFonts w:ascii="Times New Roman" w:hAnsi="Times New Roman"/>
              </w:rPr>
              <w:t>Р 3 темы 3.1 – 3.5</w:t>
            </w:r>
          </w:p>
        </w:tc>
        <w:tc>
          <w:tcPr>
            <w:tcW w:w="1443" w:type="pct"/>
            <w:vMerge/>
          </w:tcPr>
          <w:p w14:paraId="6C7AF7F2" w14:textId="77777777" w:rsidR="009B6555" w:rsidRPr="00022C85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6555" w:rsidRPr="00022C85" w14:paraId="593B5435" w14:textId="77777777" w:rsidTr="000174D0">
        <w:trPr>
          <w:trHeight w:val="1115"/>
          <w:jc w:val="center"/>
        </w:trPr>
        <w:tc>
          <w:tcPr>
            <w:tcW w:w="2324" w:type="pct"/>
          </w:tcPr>
          <w:p w14:paraId="053EA9F7" w14:textId="77777777" w:rsidR="009B6555" w:rsidRPr="00022C85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022C85">
              <w:rPr>
                <w:rFonts w:ascii="Times New Roman" w:hAnsi="Times New Roman"/>
                <w:iCs/>
              </w:rPr>
              <w:t xml:space="preserve">ОК.08 Самостоятельно определять  задачи профессионального и личностного развития, заниматься самообразованием, осознанно планировать повышение </w:t>
            </w:r>
          </w:p>
        </w:tc>
        <w:tc>
          <w:tcPr>
            <w:tcW w:w="1234" w:type="pct"/>
          </w:tcPr>
          <w:p w14:paraId="500B2738" w14:textId="77777777" w:rsidR="009B6555" w:rsidRPr="00022C85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22C85">
              <w:rPr>
                <w:rFonts w:ascii="Times New Roman" w:hAnsi="Times New Roman"/>
              </w:rPr>
              <w:t xml:space="preserve">Р1 темы 1.1 </w:t>
            </w:r>
          </w:p>
          <w:p w14:paraId="56EC7BEA" w14:textId="77777777" w:rsidR="009B6555" w:rsidRPr="00022C85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22C85">
              <w:rPr>
                <w:rFonts w:ascii="Times New Roman" w:hAnsi="Times New Roman"/>
              </w:rPr>
              <w:t>Р2 темы 2.1 - 2.6</w:t>
            </w:r>
          </w:p>
          <w:p w14:paraId="495AA16A" w14:textId="77777777" w:rsidR="009B6555" w:rsidRPr="00022C85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22C85">
              <w:rPr>
                <w:rFonts w:ascii="Times New Roman" w:hAnsi="Times New Roman"/>
              </w:rPr>
              <w:t>Р 3 темы 3.1 – 3.5</w:t>
            </w:r>
          </w:p>
        </w:tc>
        <w:tc>
          <w:tcPr>
            <w:tcW w:w="1443" w:type="pct"/>
            <w:vMerge/>
          </w:tcPr>
          <w:p w14:paraId="34EF3E71" w14:textId="77777777" w:rsidR="009B6555" w:rsidRPr="00022C85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41A6951" w14:textId="77777777" w:rsidR="0050799C" w:rsidRPr="006D3139" w:rsidRDefault="0050799C" w:rsidP="0050799C">
      <w:pPr>
        <w:tabs>
          <w:tab w:val="left" w:pos="352"/>
        </w:tabs>
        <w:spacing w:after="120" w:line="324" w:lineRule="auto"/>
        <w:ind w:right="94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8C4D0C8" w14:textId="77777777" w:rsidR="00265704" w:rsidRPr="006D3139" w:rsidRDefault="00265704" w:rsidP="00265704">
      <w:pPr>
        <w:pStyle w:val="21"/>
        <w:pageBreakBefore/>
        <w:widowControl w:val="0"/>
        <w:spacing w:after="0" w:line="240" w:lineRule="auto"/>
        <w:jc w:val="center"/>
        <w:outlineLvl w:val="0"/>
        <w:rPr>
          <w:b/>
          <w:szCs w:val="28"/>
        </w:rPr>
      </w:pPr>
      <w:bookmarkStart w:id="38" w:name="_Toc199747531"/>
      <w:bookmarkStart w:id="39" w:name="_Toc199750735"/>
      <w:bookmarkStart w:id="40" w:name="_Toc199754276"/>
      <w:bookmarkStart w:id="41" w:name="_Hlk199751097"/>
      <w:r w:rsidRPr="006D3139">
        <w:rPr>
          <w:b/>
          <w:szCs w:val="28"/>
        </w:rPr>
        <w:lastRenderedPageBreak/>
        <w:t>5. ПЕРЕЧЕНЬ ИСПОЛЬЗУЕМЫХ МЕТОДОВ ОБУЧЕНИЯ</w:t>
      </w:r>
      <w:bookmarkEnd w:id="38"/>
      <w:bookmarkEnd w:id="39"/>
      <w:bookmarkEnd w:id="40"/>
    </w:p>
    <w:bookmarkEnd w:id="41"/>
    <w:p w14:paraId="7F178CF9" w14:textId="77777777" w:rsidR="00265704" w:rsidRPr="006D3139" w:rsidRDefault="00265704" w:rsidP="00265704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Style w:val="13"/>
          <w:rFonts w:ascii="Times New Roman" w:hAnsi="Times New Roman"/>
          <w:sz w:val="24"/>
        </w:rPr>
      </w:pPr>
      <w:r w:rsidRPr="006D3139">
        <w:rPr>
          <w:rStyle w:val="13"/>
          <w:rFonts w:ascii="Times New Roman" w:hAnsi="Times New Roman"/>
          <w:sz w:val="24"/>
        </w:rPr>
        <w:t>5.1 Пассивные: лекции, чтение, опросы</w:t>
      </w:r>
    </w:p>
    <w:p w14:paraId="458823D1" w14:textId="77777777" w:rsidR="00265704" w:rsidRPr="006D3139" w:rsidRDefault="00265704" w:rsidP="00265704">
      <w:pPr>
        <w:pStyle w:val="12"/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Style w:val="13"/>
          <w:rFonts w:ascii="Times New Roman" w:hAnsi="Times New Roman"/>
          <w:b/>
          <w:sz w:val="24"/>
        </w:rPr>
      </w:pPr>
      <w:r w:rsidRPr="006D3139">
        <w:rPr>
          <w:rStyle w:val="13"/>
          <w:rFonts w:ascii="Times New Roman" w:hAnsi="Times New Roman"/>
          <w:sz w:val="24"/>
        </w:rPr>
        <w:t>5.2 Активные и интерактивные: мозговой штурм, эвристические беседы, дискуссии, круглые столы, конкурсы, самостоятельные и практические работы, деловые игры</w:t>
      </w:r>
    </w:p>
    <w:p w14:paraId="14473021" w14:textId="77777777" w:rsidR="0050799C" w:rsidRPr="006D3139" w:rsidRDefault="0050799C" w:rsidP="00364C9B">
      <w:pPr>
        <w:tabs>
          <w:tab w:val="left" w:pos="141"/>
        </w:tabs>
        <w:ind w:right="138"/>
        <w:jc w:val="both"/>
        <w:rPr>
          <w:rFonts w:ascii="Times New Roman" w:hAnsi="Times New Roman"/>
          <w:sz w:val="24"/>
          <w:szCs w:val="24"/>
        </w:rPr>
      </w:pPr>
    </w:p>
    <w:p w14:paraId="0A0E2474" w14:textId="77777777" w:rsidR="0050799C" w:rsidRPr="006D3139" w:rsidRDefault="0050799C" w:rsidP="00364C9B">
      <w:pPr>
        <w:tabs>
          <w:tab w:val="left" w:pos="141"/>
        </w:tabs>
        <w:ind w:right="138"/>
        <w:jc w:val="both"/>
        <w:rPr>
          <w:rFonts w:ascii="Times New Roman" w:hAnsi="Times New Roman"/>
          <w:sz w:val="24"/>
          <w:szCs w:val="24"/>
        </w:rPr>
      </w:pPr>
    </w:p>
    <w:p w14:paraId="5B992E09" w14:textId="77777777" w:rsidR="0050799C" w:rsidRPr="006D3139" w:rsidRDefault="0050799C" w:rsidP="00364C9B">
      <w:pPr>
        <w:tabs>
          <w:tab w:val="left" w:pos="141"/>
        </w:tabs>
        <w:ind w:right="138"/>
        <w:jc w:val="both"/>
        <w:rPr>
          <w:rFonts w:ascii="Times New Roman" w:hAnsi="Times New Roman"/>
          <w:sz w:val="24"/>
          <w:szCs w:val="24"/>
        </w:rPr>
      </w:pPr>
    </w:p>
    <w:sectPr w:rsidR="0050799C" w:rsidRPr="006D3139" w:rsidSect="000174D0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CEFC2" w14:textId="77777777" w:rsidR="002B21F4" w:rsidRDefault="002B21F4" w:rsidP="00776DA9">
      <w:pPr>
        <w:spacing w:after="0" w:line="240" w:lineRule="auto"/>
      </w:pPr>
      <w:r>
        <w:separator/>
      </w:r>
    </w:p>
  </w:endnote>
  <w:endnote w:type="continuationSeparator" w:id="0">
    <w:p w14:paraId="0AF533D5" w14:textId="77777777" w:rsidR="002B21F4" w:rsidRDefault="002B21F4" w:rsidP="0077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0173418"/>
      <w:docPartObj>
        <w:docPartGallery w:val="Page Numbers (Bottom of Page)"/>
        <w:docPartUnique/>
      </w:docPartObj>
    </w:sdtPr>
    <w:sdtContent>
      <w:p w14:paraId="6329F8FA" w14:textId="1464EEA1" w:rsidR="006D3139" w:rsidRDefault="006D313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4D0">
          <w:rPr>
            <w:noProof/>
          </w:rPr>
          <w:t>11</w:t>
        </w:r>
        <w:r>
          <w:fldChar w:fldCharType="end"/>
        </w:r>
      </w:p>
    </w:sdtContent>
  </w:sdt>
  <w:p w14:paraId="06DE1037" w14:textId="77777777" w:rsidR="006D3139" w:rsidRDefault="006D313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7FC71" w14:textId="77777777" w:rsidR="002B21F4" w:rsidRDefault="002B21F4" w:rsidP="00776DA9">
      <w:pPr>
        <w:spacing w:after="0" w:line="240" w:lineRule="auto"/>
      </w:pPr>
      <w:r>
        <w:separator/>
      </w:r>
    </w:p>
  </w:footnote>
  <w:footnote w:type="continuationSeparator" w:id="0">
    <w:p w14:paraId="407EF7A6" w14:textId="77777777" w:rsidR="002B21F4" w:rsidRDefault="002B21F4" w:rsidP="00776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7060E" w14:textId="77777777" w:rsidR="00B06612" w:rsidRDefault="00B06612">
    <w:pPr>
      <w:pStyle w:val="a9"/>
    </w:pPr>
  </w:p>
  <w:p w14:paraId="0170341C" w14:textId="77777777" w:rsidR="00B06612" w:rsidRDefault="00B0661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366"/>
    <w:multiLevelType w:val="hybridMultilevel"/>
    <w:tmpl w:val="CAD6092E"/>
    <w:lvl w:ilvl="0" w:tplc="631459E6">
      <w:start w:val="1"/>
      <w:numFmt w:val="decimal"/>
      <w:lvlText w:val="%1."/>
      <w:lvlJc w:val="left"/>
    </w:lvl>
    <w:lvl w:ilvl="1" w:tplc="326A6DC8">
      <w:numFmt w:val="decimal"/>
      <w:lvlText w:val=""/>
      <w:lvlJc w:val="left"/>
    </w:lvl>
    <w:lvl w:ilvl="2" w:tplc="0B725358">
      <w:numFmt w:val="decimal"/>
      <w:lvlText w:val=""/>
      <w:lvlJc w:val="left"/>
    </w:lvl>
    <w:lvl w:ilvl="3" w:tplc="AB0C7CA8">
      <w:numFmt w:val="decimal"/>
      <w:lvlText w:val=""/>
      <w:lvlJc w:val="left"/>
    </w:lvl>
    <w:lvl w:ilvl="4" w:tplc="A252BD14">
      <w:numFmt w:val="decimal"/>
      <w:lvlText w:val=""/>
      <w:lvlJc w:val="left"/>
    </w:lvl>
    <w:lvl w:ilvl="5" w:tplc="3760BA42">
      <w:numFmt w:val="decimal"/>
      <w:lvlText w:val=""/>
      <w:lvlJc w:val="left"/>
    </w:lvl>
    <w:lvl w:ilvl="6" w:tplc="E49CF7DA">
      <w:numFmt w:val="decimal"/>
      <w:lvlText w:val=""/>
      <w:lvlJc w:val="left"/>
    </w:lvl>
    <w:lvl w:ilvl="7" w:tplc="F386F1E2">
      <w:numFmt w:val="decimal"/>
      <w:lvlText w:val=""/>
      <w:lvlJc w:val="left"/>
    </w:lvl>
    <w:lvl w:ilvl="8" w:tplc="FE4C304E">
      <w:numFmt w:val="decimal"/>
      <w:lvlText w:val=""/>
      <w:lvlJc w:val="left"/>
    </w:lvl>
  </w:abstractNum>
  <w:abstractNum w:abstractNumId="1" w15:restartNumberingAfterBreak="0">
    <w:nsid w:val="064076F2"/>
    <w:multiLevelType w:val="multilevel"/>
    <w:tmpl w:val="004C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336CC"/>
    <w:multiLevelType w:val="multilevel"/>
    <w:tmpl w:val="E1A6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E40E8"/>
    <w:multiLevelType w:val="multilevel"/>
    <w:tmpl w:val="7EF88F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B94249"/>
    <w:multiLevelType w:val="hybridMultilevel"/>
    <w:tmpl w:val="55528A1E"/>
    <w:lvl w:ilvl="0" w:tplc="D742B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457B8"/>
    <w:multiLevelType w:val="hybridMultilevel"/>
    <w:tmpl w:val="E1342C36"/>
    <w:lvl w:ilvl="0" w:tplc="79BA3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330A4"/>
    <w:multiLevelType w:val="multilevel"/>
    <w:tmpl w:val="6B2E287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7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abstractNum w:abstractNumId="7" w15:restartNumberingAfterBreak="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7F554E4"/>
    <w:multiLevelType w:val="hybridMultilevel"/>
    <w:tmpl w:val="13285A70"/>
    <w:lvl w:ilvl="0" w:tplc="0419000F">
      <w:start w:val="1"/>
      <w:numFmt w:val="decimal"/>
      <w:lvlText w:val="%1."/>
      <w:lvlJc w:val="left"/>
      <w:pPr>
        <w:ind w:left="14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177E"/>
    <w:rsid w:val="00013414"/>
    <w:rsid w:val="000174D0"/>
    <w:rsid w:val="00022C85"/>
    <w:rsid w:val="000623C2"/>
    <w:rsid w:val="00087D54"/>
    <w:rsid w:val="000C4CAD"/>
    <w:rsid w:val="000E7E2C"/>
    <w:rsid w:val="00101B1F"/>
    <w:rsid w:val="00103580"/>
    <w:rsid w:val="001478D7"/>
    <w:rsid w:val="00150CE6"/>
    <w:rsid w:val="00155C8D"/>
    <w:rsid w:val="00162A68"/>
    <w:rsid w:val="00163EEE"/>
    <w:rsid w:val="00195C14"/>
    <w:rsid w:val="001C7A57"/>
    <w:rsid w:val="001D3EF3"/>
    <w:rsid w:val="001F2468"/>
    <w:rsid w:val="00231902"/>
    <w:rsid w:val="00257994"/>
    <w:rsid w:val="00262E79"/>
    <w:rsid w:val="00265704"/>
    <w:rsid w:val="002B21F4"/>
    <w:rsid w:val="002D59E1"/>
    <w:rsid w:val="002E1415"/>
    <w:rsid w:val="002F6D27"/>
    <w:rsid w:val="00303BD9"/>
    <w:rsid w:val="00332DD2"/>
    <w:rsid w:val="003527D3"/>
    <w:rsid w:val="00362DA4"/>
    <w:rsid w:val="00364C9B"/>
    <w:rsid w:val="00415D5A"/>
    <w:rsid w:val="0041636A"/>
    <w:rsid w:val="004537C5"/>
    <w:rsid w:val="00471908"/>
    <w:rsid w:val="00473802"/>
    <w:rsid w:val="0048571E"/>
    <w:rsid w:val="004D7E48"/>
    <w:rsid w:val="004E1931"/>
    <w:rsid w:val="004E42AF"/>
    <w:rsid w:val="004F3866"/>
    <w:rsid w:val="0050799C"/>
    <w:rsid w:val="00516F16"/>
    <w:rsid w:val="0054505A"/>
    <w:rsid w:val="005451A9"/>
    <w:rsid w:val="00575004"/>
    <w:rsid w:val="005D23E4"/>
    <w:rsid w:val="005F7714"/>
    <w:rsid w:val="00637004"/>
    <w:rsid w:val="006D3139"/>
    <w:rsid w:val="006E0AEA"/>
    <w:rsid w:val="00703460"/>
    <w:rsid w:val="00731C12"/>
    <w:rsid w:val="00755911"/>
    <w:rsid w:val="00767F38"/>
    <w:rsid w:val="00774EAC"/>
    <w:rsid w:val="00776DA9"/>
    <w:rsid w:val="0079088F"/>
    <w:rsid w:val="007B2F49"/>
    <w:rsid w:val="007C5D29"/>
    <w:rsid w:val="00813D1D"/>
    <w:rsid w:val="008353AE"/>
    <w:rsid w:val="008430D2"/>
    <w:rsid w:val="0084643F"/>
    <w:rsid w:val="00876BCD"/>
    <w:rsid w:val="00883EB8"/>
    <w:rsid w:val="008A4FC3"/>
    <w:rsid w:val="008F41E1"/>
    <w:rsid w:val="00903CAB"/>
    <w:rsid w:val="009148E1"/>
    <w:rsid w:val="00945C05"/>
    <w:rsid w:val="009467DC"/>
    <w:rsid w:val="00962CF0"/>
    <w:rsid w:val="009A7F89"/>
    <w:rsid w:val="009B6555"/>
    <w:rsid w:val="009D5817"/>
    <w:rsid w:val="009D6BB3"/>
    <w:rsid w:val="009E1B87"/>
    <w:rsid w:val="009F780A"/>
    <w:rsid w:val="00A0268B"/>
    <w:rsid w:val="00A31379"/>
    <w:rsid w:val="00A36BC8"/>
    <w:rsid w:val="00A433AF"/>
    <w:rsid w:val="00A465D3"/>
    <w:rsid w:val="00A678F5"/>
    <w:rsid w:val="00AD7D9C"/>
    <w:rsid w:val="00AF61BD"/>
    <w:rsid w:val="00B02863"/>
    <w:rsid w:val="00B06612"/>
    <w:rsid w:val="00B0763E"/>
    <w:rsid w:val="00B1010E"/>
    <w:rsid w:val="00B21D3A"/>
    <w:rsid w:val="00B305E9"/>
    <w:rsid w:val="00B35E8A"/>
    <w:rsid w:val="00B77A1B"/>
    <w:rsid w:val="00BB2ED5"/>
    <w:rsid w:val="00BD3F33"/>
    <w:rsid w:val="00C421F3"/>
    <w:rsid w:val="00C52532"/>
    <w:rsid w:val="00C9597D"/>
    <w:rsid w:val="00C95EEC"/>
    <w:rsid w:val="00C96280"/>
    <w:rsid w:val="00D03BDC"/>
    <w:rsid w:val="00D31416"/>
    <w:rsid w:val="00D34917"/>
    <w:rsid w:val="00D676F1"/>
    <w:rsid w:val="00DC6813"/>
    <w:rsid w:val="00DC73F4"/>
    <w:rsid w:val="00DE19C0"/>
    <w:rsid w:val="00E26310"/>
    <w:rsid w:val="00E66D91"/>
    <w:rsid w:val="00E724CE"/>
    <w:rsid w:val="00EA6602"/>
    <w:rsid w:val="00EB4DFC"/>
    <w:rsid w:val="00ED5B5A"/>
    <w:rsid w:val="00EF30E4"/>
    <w:rsid w:val="00F06D01"/>
    <w:rsid w:val="00F40C07"/>
    <w:rsid w:val="00F71226"/>
    <w:rsid w:val="00F751EA"/>
    <w:rsid w:val="00F8177E"/>
    <w:rsid w:val="00F9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DB5DC"/>
  <w15:docId w15:val="{F4B67FBB-92DF-46C4-86C3-2CB0DC47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77E"/>
    <w:rPr>
      <w:rFonts w:ascii="Cambria" w:eastAsia="Times New Roman" w:hAnsi="Cambria" w:cs="Times New Roman"/>
    </w:rPr>
  </w:style>
  <w:style w:type="paragraph" w:styleId="1">
    <w:name w:val="heading 1"/>
    <w:basedOn w:val="a"/>
    <w:next w:val="a"/>
    <w:link w:val="10"/>
    <w:uiPriority w:val="9"/>
    <w:qFormat/>
    <w:rsid w:val="0050799C"/>
    <w:pPr>
      <w:keepNext/>
      <w:keepLines/>
      <w:spacing w:after="0" w:line="240" w:lineRule="auto"/>
      <w:jc w:val="center"/>
      <w:outlineLvl w:val="0"/>
    </w:pPr>
    <w:rPr>
      <w:rFonts w:ascii="Times New Roman" w:hAnsi="Times New Roman"/>
      <w:b/>
      <w:color w:val="262626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657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19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9">
    <w:name w:val="Style19"/>
    <w:basedOn w:val="a"/>
    <w:uiPriority w:val="99"/>
    <w:rsid w:val="005F7714"/>
    <w:pPr>
      <w:widowControl w:val="0"/>
      <w:autoSpaceDE w:val="0"/>
      <w:autoSpaceDN w:val="0"/>
      <w:adjustRightInd w:val="0"/>
      <w:spacing w:after="0" w:line="326" w:lineRule="exact"/>
      <w:ind w:hanging="336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4"/>
    <w:uiPriority w:val="34"/>
    <w:qFormat/>
    <w:rsid w:val="00876BCD"/>
    <w:pPr>
      <w:ind w:left="720"/>
      <w:contextualSpacing/>
    </w:pPr>
    <w:rPr>
      <w:rFonts w:ascii="Calibri Light" w:hAnsi="Calibri Light"/>
    </w:rPr>
  </w:style>
  <w:style w:type="character" w:customStyle="1" w:styleId="FontStyle50">
    <w:name w:val="Font Style50"/>
    <w:uiPriority w:val="99"/>
    <w:rsid w:val="00876BCD"/>
    <w:rPr>
      <w:rFonts w:ascii="Times New Roman" w:hAnsi="Times New Roman" w:cs="Times New Roman" w:hint="default"/>
      <w:b/>
      <w:bCs/>
      <w:sz w:val="26"/>
      <w:szCs w:val="26"/>
    </w:rPr>
  </w:style>
  <w:style w:type="table" w:styleId="a5">
    <w:name w:val="Table Grid"/>
    <w:basedOn w:val="a1"/>
    <w:uiPriority w:val="59"/>
    <w:rsid w:val="00163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03460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5"/>
    <w:uiPriority w:val="59"/>
    <w:rsid w:val="001D3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64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4C9B"/>
    <w:rPr>
      <w:rFonts w:ascii="Segoe UI" w:eastAsia="Times New Roman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76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76DA9"/>
    <w:rPr>
      <w:rFonts w:ascii="Cambria" w:eastAsia="Times New Roman" w:hAnsi="Cambria" w:cs="Times New Roman"/>
    </w:rPr>
  </w:style>
  <w:style w:type="paragraph" w:styleId="ab">
    <w:name w:val="footer"/>
    <w:basedOn w:val="a"/>
    <w:link w:val="ac"/>
    <w:uiPriority w:val="99"/>
    <w:unhideWhenUsed/>
    <w:rsid w:val="00776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76DA9"/>
    <w:rPr>
      <w:rFonts w:ascii="Cambria" w:eastAsia="Times New Roman" w:hAnsi="Cambria" w:cs="Times New Roman"/>
    </w:rPr>
  </w:style>
  <w:style w:type="character" w:styleId="ad">
    <w:name w:val="FollowedHyperlink"/>
    <w:basedOn w:val="a0"/>
    <w:uiPriority w:val="99"/>
    <w:semiHidden/>
    <w:unhideWhenUsed/>
    <w:rsid w:val="008353AE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799C"/>
    <w:rPr>
      <w:rFonts w:ascii="Times New Roman" w:eastAsia="Times New Roman" w:hAnsi="Times New Roman" w:cs="Times New Roman"/>
      <w:b/>
      <w:color w:val="262626"/>
      <w:sz w:val="28"/>
      <w:szCs w:val="32"/>
    </w:rPr>
  </w:style>
  <w:style w:type="character" w:customStyle="1" w:styleId="a4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link w:val="a3"/>
    <w:uiPriority w:val="34"/>
    <w:qFormat/>
    <w:locked/>
    <w:rsid w:val="0050799C"/>
    <w:rPr>
      <w:rFonts w:ascii="Calibri Light" w:eastAsia="Times New Roman" w:hAnsi="Calibri Light" w:cs="Times New Roman"/>
    </w:rPr>
  </w:style>
  <w:style w:type="paragraph" w:customStyle="1" w:styleId="12">
    <w:name w:val="Обычный1"/>
    <w:qFormat/>
    <w:rsid w:val="00101B1F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paragraph" w:customStyle="1" w:styleId="dt-p">
    <w:name w:val="dt-p"/>
    <w:basedOn w:val="a"/>
    <w:rsid w:val="00BD3F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657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26570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13">
    <w:name w:val="Основной шрифт абзаца1"/>
    <w:qFormat/>
    <w:rsid w:val="00265704"/>
  </w:style>
  <w:style w:type="paragraph" w:styleId="ae">
    <w:name w:val="TOC Heading"/>
    <w:basedOn w:val="1"/>
    <w:next w:val="a"/>
    <w:uiPriority w:val="39"/>
    <w:unhideWhenUsed/>
    <w:qFormat/>
    <w:rsid w:val="00265704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265704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265704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265704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urait.ru/bcode/47562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717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7592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ook.ru/books/941801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9F002-62E7-4CF0-8C94-696BE068A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11</Pages>
  <Words>2788</Words>
  <Characters>15893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Специалист УМО</dc:creator>
  <cp:lastModifiedBy>Специалист УМО</cp:lastModifiedBy>
  <cp:revision>23</cp:revision>
  <cp:lastPrinted>2022-10-05T11:23:00Z</cp:lastPrinted>
  <dcterms:created xsi:type="dcterms:W3CDTF">2023-08-29T12:02:00Z</dcterms:created>
  <dcterms:modified xsi:type="dcterms:W3CDTF">2026-03-31T07:06:00Z</dcterms:modified>
</cp:coreProperties>
</file>