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A8B" w:rsidRPr="005F1A8B" w:rsidRDefault="005F1A8B" w:rsidP="005F1A8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F1A8B">
        <w:rPr>
          <w:rFonts w:ascii="Times New Roman" w:hAnsi="Times New Roman"/>
          <w:sz w:val="24"/>
          <w:szCs w:val="24"/>
        </w:rPr>
        <w:t xml:space="preserve">Приложение </w:t>
      </w:r>
    </w:p>
    <w:p w:rsidR="005F1A8B" w:rsidRPr="005F1A8B" w:rsidRDefault="005F1A8B" w:rsidP="005F1A8B">
      <w:pPr>
        <w:spacing w:after="0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5F1A8B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:rsidR="005F1A8B" w:rsidRPr="005F1A8B" w:rsidRDefault="00DE610D" w:rsidP="005F1A8B">
      <w:pPr>
        <w:spacing w:after="0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08.02.10</w:t>
      </w:r>
      <w:r w:rsidR="005F1A8B" w:rsidRPr="005F1A8B">
        <w:rPr>
          <w:rFonts w:ascii="Times New Roman" w:hAnsi="Times New Roman"/>
          <w:bCs/>
          <w:sz w:val="24"/>
          <w:szCs w:val="24"/>
        </w:rPr>
        <w:t xml:space="preserve"> Строительство железных дорог, </w:t>
      </w:r>
    </w:p>
    <w:p w:rsidR="005F1A8B" w:rsidRPr="005F1A8B" w:rsidRDefault="005F1A8B" w:rsidP="005F1A8B">
      <w:pPr>
        <w:spacing w:after="0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5F1A8B">
        <w:rPr>
          <w:rFonts w:ascii="Times New Roman" w:hAnsi="Times New Roman"/>
          <w:bCs/>
          <w:sz w:val="24"/>
          <w:szCs w:val="24"/>
        </w:rPr>
        <w:t xml:space="preserve">путь и путевое хозяйство </w:t>
      </w:r>
    </w:p>
    <w:p w:rsidR="005F1A8B" w:rsidRPr="005F1A8B" w:rsidRDefault="005F1A8B" w:rsidP="005F1A8B">
      <w:pPr>
        <w:jc w:val="right"/>
        <w:rPr>
          <w:rFonts w:ascii="Times New Roman" w:hAnsi="Times New Roman"/>
          <w:sz w:val="24"/>
          <w:szCs w:val="24"/>
        </w:rPr>
      </w:pPr>
    </w:p>
    <w:p w:rsidR="005F1A8B" w:rsidRPr="005F1A8B" w:rsidRDefault="005F1A8B" w:rsidP="005F1A8B">
      <w:pPr>
        <w:jc w:val="right"/>
        <w:rPr>
          <w:rFonts w:ascii="Times New Roman" w:hAnsi="Times New Roman"/>
          <w:sz w:val="24"/>
          <w:szCs w:val="24"/>
        </w:rPr>
      </w:pPr>
    </w:p>
    <w:p w:rsidR="005F1A8B" w:rsidRPr="005F1A8B" w:rsidRDefault="005F1A8B" w:rsidP="005F1A8B">
      <w:pPr>
        <w:jc w:val="right"/>
        <w:rPr>
          <w:rFonts w:ascii="Times New Roman" w:hAnsi="Times New Roman"/>
          <w:sz w:val="24"/>
          <w:szCs w:val="24"/>
        </w:rPr>
      </w:pPr>
    </w:p>
    <w:p w:rsidR="005F1A8B" w:rsidRPr="005F1A8B" w:rsidRDefault="005F1A8B" w:rsidP="005F1A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1A8B" w:rsidRPr="005F1A8B" w:rsidRDefault="005F1A8B" w:rsidP="005F1A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1A8B" w:rsidRPr="005F1A8B" w:rsidRDefault="005F1A8B" w:rsidP="005F1A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1A8B" w:rsidRPr="005F1A8B" w:rsidRDefault="005F1A8B" w:rsidP="005F1A8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1A8B" w:rsidRPr="005F1A8B" w:rsidRDefault="005F1A8B" w:rsidP="005F1A8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F1A8B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5F1A8B" w:rsidRPr="005F1A8B" w:rsidRDefault="003268E6" w:rsidP="005F1A8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ОГСЭ. 02 История</w:t>
      </w:r>
    </w:p>
    <w:p w:rsidR="005F1A8B" w:rsidRPr="005F1A8B" w:rsidRDefault="005F1A8B" w:rsidP="005F1A8B">
      <w:pPr>
        <w:jc w:val="center"/>
        <w:rPr>
          <w:rFonts w:ascii="Times New Roman" w:hAnsi="Times New Roman"/>
          <w:sz w:val="24"/>
          <w:szCs w:val="24"/>
        </w:rPr>
      </w:pPr>
      <w:r w:rsidRPr="005F1A8B">
        <w:rPr>
          <w:rFonts w:ascii="Times New Roman" w:hAnsi="Times New Roman"/>
          <w:sz w:val="24"/>
          <w:szCs w:val="24"/>
        </w:rPr>
        <w:t xml:space="preserve">     для специальности</w:t>
      </w:r>
    </w:p>
    <w:p w:rsidR="005F1A8B" w:rsidRPr="005F1A8B" w:rsidRDefault="00DE610D" w:rsidP="005F1A8B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08.02.10</w:t>
      </w:r>
      <w:r w:rsidR="005C6483">
        <w:rPr>
          <w:rFonts w:ascii="Times New Roman" w:hAnsi="Times New Roman"/>
          <w:sz w:val="28"/>
          <w:szCs w:val="28"/>
        </w:rPr>
        <w:t xml:space="preserve"> </w:t>
      </w:r>
      <w:r w:rsidR="005F1A8B" w:rsidRPr="005F1A8B">
        <w:rPr>
          <w:rFonts w:ascii="Times New Roman" w:hAnsi="Times New Roman"/>
          <w:bCs/>
          <w:sz w:val="28"/>
          <w:szCs w:val="28"/>
        </w:rPr>
        <w:t>Строительство железных дорог, путь и путевое хозяйство</w:t>
      </w:r>
    </w:p>
    <w:p w:rsidR="005F1A8B" w:rsidRPr="005F1A8B" w:rsidRDefault="005F1A8B" w:rsidP="005F1A8B">
      <w:pPr>
        <w:jc w:val="center"/>
        <w:rPr>
          <w:rFonts w:ascii="Times New Roman" w:hAnsi="Times New Roman"/>
          <w:sz w:val="24"/>
          <w:szCs w:val="24"/>
        </w:rPr>
      </w:pPr>
      <w:r w:rsidRPr="005F1A8B">
        <w:rPr>
          <w:rFonts w:ascii="Times New Roman" w:hAnsi="Times New Roman"/>
          <w:sz w:val="24"/>
          <w:szCs w:val="24"/>
        </w:rPr>
        <w:t xml:space="preserve">      (квалификация техник) </w:t>
      </w:r>
    </w:p>
    <w:p w:rsidR="005F1A8B" w:rsidRPr="005F1A8B" w:rsidRDefault="005F1A8B" w:rsidP="005F1A8B">
      <w:pPr>
        <w:jc w:val="center"/>
        <w:rPr>
          <w:rFonts w:ascii="Times New Roman" w:hAnsi="Times New Roman"/>
          <w:sz w:val="28"/>
          <w:szCs w:val="28"/>
        </w:rPr>
      </w:pPr>
      <w:r w:rsidRPr="005F1A8B">
        <w:rPr>
          <w:rFonts w:ascii="Times New Roman" w:hAnsi="Times New Roman"/>
          <w:sz w:val="28"/>
          <w:szCs w:val="28"/>
        </w:rPr>
        <w:t xml:space="preserve">     год начала подготовки 2022</w:t>
      </w:r>
    </w:p>
    <w:p w:rsidR="005F1A8B" w:rsidRPr="005F1A8B" w:rsidRDefault="005F1A8B" w:rsidP="005F1A8B">
      <w:pPr>
        <w:rPr>
          <w:rFonts w:ascii="Times New Roman" w:hAnsi="Times New Roman"/>
          <w:sz w:val="28"/>
          <w:szCs w:val="28"/>
        </w:rPr>
      </w:pPr>
    </w:p>
    <w:p w:rsidR="005F1A8B" w:rsidRPr="005F1A8B" w:rsidRDefault="005F1A8B" w:rsidP="005F1A8B">
      <w:pPr>
        <w:rPr>
          <w:rFonts w:ascii="Times New Roman" w:hAnsi="Times New Roman"/>
          <w:sz w:val="24"/>
          <w:szCs w:val="24"/>
          <w:lang w:eastAsia="x-none"/>
        </w:rPr>
      </w:pPr>
    </w:p>
    <w:p w:rsidR="005F1A8B" w:rsidRPr="005F1A8B" w:rsidRDefault="005F1A8B" w:rsidP="005F1A8B">
      <w:pPr>
        <w:rPr>
          <w:rFonts w:ascii="Times New Roman" w:hAnsi="Times New Roman"/>
          <w:sz w:val="24"/>
          <w:szCs w:val="24"/>
          <w:lang w:eastAsia="x-none"/>
        </w:rPr>
      </w:pPr>
    </w:p>
    <w:p w:rsidR="005F1A8B" w:rsidRPr="005F1A8B" w:rsidRDefault="005F1A8B" w:rsidP="005F1A8B">
      <w:pPr>
        <w:rPr>
          <w:rFonts w:ascii="Times New Roman" w:hAnsi="Times New Roman"/>
          <w:sz w:val="24"/>
          <w:szCs w:val="24"/>
          <w:lang w:eastAsia="x-none"/>
        </w:rPr>
      </w:pPr>
    </w:p>
    <w:p w:rsidR="005F1A8B" w:rsidRDefault="005F1A8B" w:rsidP="005F1A8B">
      <w:pPr>
        <w:rPr>
          <w:rFonts w:ascii="Times New Roman" w:hAnsi="Times New Roman"/>
          <w:sz w:val="24"/>
          <w:szCs w:val="24"/>
          <w:lang w:eastAsia="x-none"/>
        </w:rPr>
      </w:pPr>
    </w:p>
    <w:p w:rsidR="005F1A8B" w:rsidRPr="005F1A8B" w:rsidRDefault="005F1A8B" w:rsidP="005F1A8B">
      <w:pPr>
        <w:rPr>
          <w:rFonts w:ascii="Times New Roman" w:hAnsi="Times New Roman"/>
          <w:sz w:val="24"/>
          <w:szCs w:val="24"/>
          <w:lang w:eastAsia="x-none"/>
        </w:rPr>
      </w:pPr>
    </w:p>
    <w:p w:rsidR="005F1A8B" w:rsidRPr="005F1A8B" w:rsidRDefault="005F1A8B" w:rsidP="005F1A8B">
      <w:pPr>
        <w:rPr>
          <w:rFonts w:ascii="Times New Roman" w:hAnsi="Times New Roman"/>
          <w:sz w:val="24"/>
          <w:szCs w:val="24"/>
          <w:lang w:eastAsia="x-none"/>
        </w:rPr>
      </w:pPr>
    </w:p>
    <w:p w:rsidR="005F1A8B" w:rsidRPr="005F1A8B" w:rsidRDefault="005F1A8B" w:rsidP="005F1A8B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5F1A8B" w:rsidRPr="005F1A8B" w:rsidRDefault="005F1A8B" w:rsidP="005F1A8B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5F1A8B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5F1A8B">
        <w:rPr>
          <w:rFonts w:ascii="Times New Roman" w:hAnsi="Times New Roman"/>
          <w:b/>
          <w:bCs/>
          <w:sz w:val="28"/>
          <w:szCs w:val="28"/>
          <w:lang w:eastAsia="x-none"/>
        </w:rPr>
        <w:t>22</w:t>
      </w:r>
    </w:p>
    <w:p w:rsidR="005F1A8B" w:rsidRPr="005F1A8B" w:rsidRDefault="005F1A8B" w:rsidP="005F1A8B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5F1A8B" w:rsidRDefault="005F1A8B" w:rsidP="005F1A8B">
      <w:pPr>
        <w:jc w:val="center"/>
        <w:rPr>
          <w:b/>
          <w:sz w:val="28"/>
          <w:szCs w:val="28"/>
        </w:rPr>
      </w:pPr>
    </w:p>
    <w:p w:rsidR="005F599D" w:rsidRPr="00A075B3" w:rsidRDefault="005F599D" w:rsidP="0098099D">
      <w:pPr>
        <w:rPr>
          <w:rStyle w:val="FontStyle50"/>
          <w:bCs w:val="0"/>
          <w:sz w:val="28"/>
          <w:szCs w:val="28"/>
        </w:rPr>
      </w:pPr>
      <w:bookmarkStart w:id="0" w:name="_GoBack"/>
      <w:bookmarkEnd w:id="0"/>
      <w:r w:rsidRPr="00A075B3">
        <w:rPr>
          <w:rStyle w:val="FontStyle50"/>
          <w:bCs w:val="0"/>
          <w:sz w:val="28"/>
          <w:szCs w:val="28"/>
        </w:rPr>
        <w:lastRenderedPageBreak/>
        <w:t>1.ПАСПОРТ  РАБОЧЕЙ  ПРОГРАММЫ  УЧЕБНОЙ  ДИСЦИПЛИНЫ</w:t>
      </w:r>
    </w:p>
    <w:p w:rsidR="005F599D" w:rsidRDefault="005F599D" w:rsidP="005F599D">
      <w:pPr>
        <w:spacing w:after="0" w:line="240" w:lineRule="auto"/>
        <w:jc w:val="center"/>
        <w:rPr>
          <w:rStyle w:val="FontStyle50"/>
          <w:bCs w:val="0"/>
          <w:sz w:val="28"/>
          <w:szCs w:val="28"/>
        </w:rPr>
      </w:pPr>
      <w:r w:rsidRPr="00A075B3">
        <w:rPr>
          <w:rStyle w:val="FontStyle50"/>
          <w:bCs w:val="0"/>
          <w:sz w:val="28"/>
          <w:szCs w:val="28"/>
        </w:rPr>
        <w:t>«История»</w:t>
      </w:r>
    </w:p>
    <w:p w:rsidR="00EF2E13" w:rsidRPr="00A075B3" w:rsidRDefault="00EF2E13" w:rsidP="005F599D">
      <w:pPr>
        <w:spacing w:after="0" w:line="240" w:lineRule="auto"/>
        <w:jc w:val="center"/>
        <w:rPr>
          <w:rStyle w:val="FontStyle50"/>
          <w:bCs w:val="0"/>
          <w:sz w:val="28"/>
          <w:szCs w:val="28"/>
        </w:rPr>
      </w:pPr>
    </w:p>
    <w:p w:rsidR="005F599D" w:rsidRPr="00A075B3" w:rsidRDefault="005F599D" w:rsidP="005F599D">
      <w:pPr>
        <w:spacing w:after="0" w:line="240" w:lineRule="auto"/>
        <w:ind w:firstLine="709"/>
        <w:rPr>
          <w:rStyle w:val="FontStyle50"/>
          <w:bCs w:val="0"/>
          <w:sz w:val="28"/>
          <w:szCs w:val="28"/>
        </w:rPr>
      </w:pPr>
      <w:r w:rsidRPr="00A075B3">
        <w:rPr>
          <w:rStyle w:val="FontStyle50"/>
          <w:bCs w:val="0"/>
          <w:sz w:val="28"/>
          <w:szCs w:val="28"/>
        </w:rPr>
        <w:t>1.1.</w:t>
      </w:r>
      <w:r w:rsidRPr="00A075B3">
        <w:rPr>
          <w:rStyle w:val="FontStyle50"/>
          <w:bCs w:val="0"/>
          <w:sz w:val="28"/>
          <w:szCs w:val="28"/>
        </w:rPr>
        <w:tab/>
        <w:t>Место учебной дисциплины в структуре основной профессиональной образовательной программы:</w:t>
      </w:r>
    </w:p>
    <w:p w:rsidR="005F599D" w:rsidRPr="00A075B3" w:rsidRDefault="005F599D" w:rsidP="005F599D">
      <w:pPr>
        <w:shd w:val="clear" w:color="auto" w:fill="FFFFFF"/>
        <w:spacing w:after="0" w:line="240" w:lineRule="auto"/>
        <w:ind w:right="182" w:firstLine="709"/>
        <w:jc w:val="both"/>
      </w:pPr>
      <w:r w:rsidRPr="00A075B3">
        <w:rPr>
          <w:rFonts w:ascii="Times New Roman" w:hAnsi="Times New Roman"/>
          <w:color w:val="000000"/>
          <w:sz w:val="28"/>
          <w:szCs w:val="28"/>
        </w:rPr>
        <w:t xml:space="preserve">Дисциплина «История» относится к общему гуманитарному и </w:t>
      </w:r>
      <w:r w:rsidRPr="00A075B3">
        <w:rPr>
          <w:rFonts w:ascii="Times New Roman" w:hAnsi="Times New Roman"/>
          <w:color w:val="000000"/>
          <w:spacing w:val="13"/>
          <w:sz w:val="28"/>
          <w:szCs w:val="28"/>
        </w:rPr>
        <w:t>социально-экономическому учебному циклу дисциплин профессиональной подготовки.</w:t>
      </w:r>
    </w:p>
    <w:p w:rsidR="005F599D" w:rsidRPr="00A075B3" w:rsidRDefault="005F599D" w:rsidP="005F599D">
      <w:pPr>
        <w:spacing w:after="0" w:line="240" w:lineRule="auto"/>
        <w:ind w:firstLine="709"/>
        <w:rPr>
          <w:rStyle w:val="FontStyle50"/>
          <w:bCs w:val="0"/>
          <w:sz w:val="28"/>
          <w:szCs w:val="28"/>
        </w:rPr>
      </w:pPr>
    </w:p>
    <w:p w:rsidR="005F599D" w:rsidRPr="00A075B3" w:rsidRDefault="005F599D" w:rsidP="005F599D">
      <w:pPr>
        <w:spacing w:after="0" w:line="240" w:lineRule="auto"/>
        <w:ind w:firstLine="709"/>
        <w:rPr>
          <w:rStyle w:val="FontStyle50"/>
          <w:b w:val="0"/>
          <w:sz w:val="28"/>
          <w:szCs w:val="28"/>
        </w:rPr>
      </w:pPr>
      <w:r w:rsidRPr="00A075B3">
        <w:rPr>
          <w:rStyle w:val="FontStyle50"/>
          <w:bCs w:val="0"/>
          <w:sz w:val="28"/>
          <w:szCs w:val="28"/>
        </w:rPr>
        <w:t>1.2.</w:t>
      </w:r>
      <w:r w:rsidRPr="00A075B3">
        <w:rPr>
          <w:rStyle w:val="FontStyle50"/>
          <w:bCs w:val="0"/>
          <w:sz w:val="28"/>
          <w:szCs w:val="28"/>
        </w:rPr>
        <w:tab/>
        <w:t xml:space="preserve">Цели и задачи освоения учебной дисциплины </w:t>
      </w:r>
      <w:r w:rsidRPr="00A075B3">
        <w:rPr>
          <w:rStyle w:val="FontStyle50"/>
          <w:b w:val="0"/>
          <w:sz w:val="28"/>
          <w:szCs w:val="28"/>
        </w:rPr>
        <w:t>«История»</w:t>
      </w:r>
    </w:p>
    <w:p w:rsidR="005F599D" w:rsidRPr="00A075B3" w:rsidRDefault="005F599D" w:rsidP="005F599D">
      <w:pPr>
        <w:shd w:val="clear" w:color="auto" w:fill="FFFFFF"/>
        <w:spacing w:after="0" w:line="240" w:lineRule="auto"/>
        <w:ind w:right="182" w:firstLine="709"/>
        <w:jc w:val="both"/>
      </w:pPr>
      <w:r w:rsidRPr="00A075B3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Цель: </w:t>
      </w:r>
      <w:r w:rsidRPr="00A075B3">
        <w:rPr>
          <w:rFonts w:ascii="Times New Roman" w:hAnsi="Times New Roman"/>
          <w:color w:val="000000"/>
          <w:spacing w:val="2"/>
          <w:sz w:val="28"/>
          <w:szCs w:val="28"/>
        </w:rPr>
        <w:t xml:space="preserve">Формирование представлений об особенностях  исторического развития  </w:t>
      </w:r>
      <w:r w:rsidRPr="00A075B3">
        <w:rPr>
          <w:rFonts w:ascii="Times New Roman" w:hAnsi="Times New Roman"/>
          <w:color w:val="000000"/>
          <w:sz w:val="28"/>
          <w:szCs w:val="28"/>
        </w:rPr>
        <w:t xml:space="preserve">России на основе осмысления важнейших событий и проблем российской и мировой истории последней четверти </w:t>
      </w:r>
      <w:r w:rsidRPr="00A075B3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A075B3">
        <w:rPr>
          <w:rFonts w:ascii="Times New Roman" w:hAnsi="Times New Roman"/>
          <w:color w:val="000000"/>
          <w:sz w:val="28"/>
          <w:szCs w:val="28"/>
        </w:rPr>
        <w:t xml:space="preserve"> - начала </w:t>
      </w:r>
      <w:r w:rsidRPr="00A075B3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A075B3">
        <w:rPr>
          <w:rFonts w:ascii="Times New Roman" w:hAnsi="Times New Roman"/>
          <w:color w:val="000000"/>
          <w:sz w:val="28"/>
          <w:szCs w:val="28"/>
        </w:rPr>
        <w:t xml:space="preserve"> вв.</w:t>
      </w:r>
    </w:p>
    <w:p w:rsidR="005F599D" w:rsidRPr="00A075B3" w:rsidRDefault="005F599D" w:rsidP="005F59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5F599D" w:rsidRPr="00A075B3" w:rsidRDefault="005F599D" w:rsidP="005F599D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A075B3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Задачи:</w:t>
      </w:r>
    </w:p>
    <w:p w:rsidR="005F599D" w:rsidRPr="00A075B3" w:rsidRDefault="005F599D" w:rsidP="005F599D">
      <w:pPr>
        <w:widowControl w:val="0"/>
        <w:shd w:val="clear" w:color="auto" w:fill="FFFFFF"/>
        <w:tabs>
          <w:tab w:val="left" w:pos="581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75B3">
        <w:rPr>
          <w:rFonts w:ascii="Times New Roman" w:hAnsi="Times New Roman"/>
          <w:color w:val="000000"/>
          <w:sz w:val="28"/>
          <w:szCs w:val="28"/>
        </w:rPr>
        <w:t xml:space="preserve">- рассмотреть основные этапы развития России на протяжении последних десятилетий </w:t>
      </w:r>
      <w:r w:rsidRPr="00A075B3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A075B3">
        <w:rPr>
          <w:rFonts w:ascii="Times New Roman" w:hAnsi="Times New Roman"/>
          <w:color w:val="000000"/>
          <w:sz w:val="28"/>
          <w:szCs w:val="28"/>
        </w:rPr>
        <w:t xml:space="preserve"> - начала </w:t>
      </w:r>
      <w:r w:rsidRPr="00A075B3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A075B3">
        <w:rPr>
          <w:rFonts w:ascii="Times New Roman" w:hAnsi="Times New Roman"/>
          <w:color w:val="000000"/>
          <w:sz w:val="28"/>
          <w:szCs w:val="28"/>
        </w:rPr>
        <w:t xml:space="preserve"> вв.;</w:t>
      </w:r>
    </w:p>
    <w:p w:rsidR="005F599D" w:rsidRPr="00A075B3" w:rsidRDefault="005F599D" w:rsidP="005F599D">
      <w:pPr>
        <w:widowControl w:val="0"/>
        <w:shd w:val="clear" w:color="auto" w:fill="FFFFFF"/>
        <w:tabs>
          <w:tab w:val="left" w:pos="581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75B3">
        <w:rPr>
          <w:rFonts w:ascii="Times New Roman" w:hAnsi="Times New Roman"/>
          <w:color w:val="000000"/>
          <w:spacing w:val="3"/>
          <w:sz w:val="28"/>
          <w:szCs w:val="28"/>
        </w:rPr>
        <w:t xml:space="preserve">- показать направления взаимовлияния важнейших мировых событий и </w:t>
      </w:r>
      <w:r w:rsidRPr="00A075B3">
        <w:rPr>
          <w:rFonts w:ascii="Times New Roman" w:hAnsi="Times New Roman"/>
          <w:color w:val="000000"/>
          <w:sz w:val="28"/>
          <w:szCs w:val="28"/>
        </w:rPr>
        <w:t>процессов на развитие современной России;</w:t>
      </w:r>
    </w:p>
    <w:p w:rsidR="005F599D" w:rsidRPr="00A075B3" w:rsidRDefault="005F599D" w:rsidP="005F599D">
      <w:pPr>
        <w:shd w:val="clear" w:color="auto" w:fill="FFFFFF"/>
        <w:tabs>
          <w:tab w:val="left" w:pos="64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075B3">
        <w:rPr>
          <w:rFonts w:ascii="Times New Roman" w:hAnsi="Times New Roman"/>
          <w:color w:val="000000"/>
          <w:spacing w:val="5"/>
          <w:sz w:val="28"/>
          <w:szCs w:val="28"/>
        </w:rPr>
        <w:t xml:space="preserve">- сформировать целостное представление о месте и роли современной </w:t>
      </w:r>
      <w:r w:rsidRPr="00A075B3">
        <w:rPr>
          <w:rFonts w:ascii="Times New Roman" w:hAnsi="Times New Roman"/>
          <w:color w:val="000000"/>
          <w:spacing w:val="-1"/>
          <w:sz w:val="28"/>
          <w:szCs w:val="28"/>
        </w:rPr>
        <w:t>России в мире;</w:t>
      </w:r>
    </w:p>
    <w:p w:rsidR="005F599D" w:rsidRPr="00A075B3" w:rsidRDefault="005F599D" w:rsidP="005F599D">
      <w:pPr>
        <w:shd w:val="clear" w:color="auto" w:fill="FFFFFF"/>
        <w:tabs>
          <w:tab w:val="left" w:pos="725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075B3">
        <w:rPr>
          <w:rFonts w:ascii="Times New Roman" w:hAnsi="Times New Roman"/>
          <w:color w:val="000000"/>
          <w:spacing w:val="10"/>
          <w:sz w:val="28"/>
          <w:szCs w:val="28"/>
        </w:rPr>
        <w:t xml:space="preserve">- показать целесообразность учета исторического опыта последней </w:t>
      </w:r>
      <w:r w:rsidRPr="00A075B3">
        <w:rPr>
          <w:rFonts w:ascii="Times New Roman" w:hAnsi="Times New Roman"/>
          <w:color w:val="000000"/>
          <w:sz w:val="28"/>
          <w:szCs w:val="28"/>
        </w:rPr>
        <w:t xml:space="preserve">четверти </w:t>
      </w:r>
      <w:r w:rsidRPr="00A075B3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A075B3">
        <w:rPr>
          <w:rFonts w:ascii="Times New Roman" w:hAnsi="Times New Roman"/>
          <w:color w:val="000000"/>
          <w:sz w:val="28"/>
          <w:szCs w:val="28"/>
        </w:rPr>
        <w:t xml:space="preserve"> века в современном социально-экономическом, политическом и культурном развитии России.</w:t>
      </w:r>
    </w:p>
    <w:p w:rsidR="005F599D" w:rsidRPr="00A075B3" w:rsidRDefault="005F599D" w:rsidP="005F599D">
      <w:pPr>
        <w:pStyle w:val="Style22"/>
        <w:widowControl/>
        <w:tabs>
          <w:tab w:val="left" w:pos="216"/>
          <w:tab w:val="left" w:pos="993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5F599D" w:rsidRPr="00DA25BE" w:rsidRDefault="005F599D" w:rsidP="005F599D">
      <w:pPr>
        <w:spacing w:after="0" w:line="240" w:lineRule="auto"/>
        <w:ind w:firstLine="709"/>
        <w:jc w:val="both"/>
        <w:rPr>
          <w:rStyle w:val="FontStyle50"/>
          <w:bCs w:val="0"/>
          <w:sz w:val="28"/>
          <w:szCs w:val="28"/>
        </w:rPr>
      </w:pPr>
      <w:r w:rsidRPr="00DA25BE">
        <w:rPr>
          <w:rFonts w:ascii="Times New Roman" w:hAnsi="Times New Roman"/>
          <w:b/>
          <w:sz w:val="28"/>
          <w:szCs w:val="28"/>
        </w:rPr>
        <w:t>1.3.Т</w:t>
      </w:r>
      <w:r w:rsidRPr="00DA25BE">
        <w:rPr>
          <w:rStyle w:val="FontStyle50"/>
          <w:sz w:val="28"/>
          <w:szCs w:val="28"/>
        </w:rPr>
        <w:t xml:space="preserve">ребования к результатам освоения учебной дисциплины </w:t>
      </w:r>
    </w:p>
    <w:p w:rsidR="005F599D" w:rsidRPr="00DA25BE" w:rsidRDefault="005F599D" w:rsidP="005F599D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A25BE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</w:t>
      </w:r>
    </w:p>
    <w:p w:rsidR="005F599D" w:rsidRPr="00DA25BE" w:rsidRDefault="005F599D" w:rsidP="005F599D">
      <w:pPr>
        <w:pStyle w:val="Style22"/>
        <w:widowControl/>
        <w:tabs>
          <w:tab w:val="left" w:pos="216"/>
          <w:tab w:val="left" w:pos="4105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A25BE">
        <w:rPr>
          <w:rFonts w:ascii="Times New Roman" w:hAnsi="Times New Roman"/>
          <w:b/>
          <w:color w:val="000000"/>
          <w:sz w:val="28"/>
          <w:szCs w:val="28"/>
        </w:rPr>
        <w:t xml:space="preserve">уметь: </w:t>
      </w:r>
      <w:r w:rsidRPr="00DA25B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5F599D" w:rsidRPr="00DA25BE" w:rsidRDefault="005F599D" w:rsidP="005F599D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A25BE">
        <w:rPr>
          <w:rFonts w:ascii="Times New Roman" w:hAnsi="Times New Roman"/>
          <w:color w:val="000000"/>
          <w:sz w:val="28"/>
          <w:szCs w:val="28"/>
        </w:rPr>
        <w:t xml:space="preserve">- ориентироваться в современной экономической, политической и культурной ситуации в России и мире; </w:t>
      </w:r>
    </w:p>
    <w:p w:rsidR="005F599D" w:rsidRPr="00DA25BE" w:rsidRDefault="005F599D" w:rsidP="005F599D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A25BE">
        <w:rPr>
          <w:rFonts w:ascii="Times New Roman" w:hAnsi="Times New Roman"/>
          <w:color w:val="000000"/>
          <w:sz w:val="28"/>
          <w:szCs w:val="28"/>
        </w:rPr>
        <w:t xml:space="preserve">- выявлять взаимосвязь российских, региональных, мировых социально- экономических, политических и культурных проблем; </w:t>
      </w:r>
    </w:p>
    <w:p w:rsidR="00DA25BE" w:rsidRPr="00DA25BE" w:rsidRDefault="00DA25BE" w:rsidP="00DA25BE">
      <w:pPr>
        <w:jc w:val="both"/>
        <w:rPr>
          <w:rFonts w:ascii="Times New Roman" w:hAnsi="Times New Roman"/>
          <w:b/>
          <w:sz w:val="32"/>
          <w:szCs w:val="28"/>
        </w:rPr>
      </w:pPr>
      <w:r w:rsidRPr="00DA25BE">
        <w:rPr>
          <w:rFonts w:ascii="Times New Roman" w:hAnsi="Times New Roman"/>
          <w:b/>
          <w:sz w:val="28"/>
          <w:szCs w:val="28"/>
        </w:rPr>
        <w:t xml:space="preserve">           - </w:t>
      </w:r>
      <w:r w:rsidRPr="00DA25BE">
        <w:rPr>
          <w:rFonts w:ascii="Times New Roman" w:hAnsi="Times New Roman"/>
          <w:bCs/>
          <w:iCs/>
          <w:sz w:val="28"/>
        </w:rPr>
        <w:t>отстаивать активную гражданскую позицию.</w:t>
      </w:r>
    </w:p>
    <w:p w:rsidR="005F599D" w:rsidRPr="00A075B3" w:rsidRDefault="005F599D" w:rsidP="005F599D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A075B3">
        <w:rPr>
          <w:rFonts w:ascii="Times New Roman" w:hAnsi="Times New Roman"/>
          <w:b/>
          <w:color w:val="000000"/>
          <w:sz w:val="28"/>
          <w:szCs w:val="28"/>
        </w:rPr>
        <w:t xml:space="preserve">знать: </w:t>
      </w:r>
    </w:p>
    <w:p w:rsidR="005F599D" w:rsidRPr="00A075B3" w:rsidRDefault="005F599D" w:rsidP="005F599D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075B3">
        <w:rPr>
          <w:rFonts w:ascii="Times New Roman" w:hAnsi="Times New Roman"/>
          <w:color w:val="000000"/>
          <w:sz w:val="28"/>
          <w:szCs w:val="28"/>
        </w:rPr>
        <w:t xml:space="preserve">- основные направления развития ключевых регионов мира на рубеже веков (XX и XXI вв.); </w:t>
      </w:r>
    </w:p>
    <w:p w:rsidR="005F599D" w:rsidRPr="00A075B3" w:rsidRDefault="005F599D" w:rsidP="005F599D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075B3">
        <w:rPr>
          <w:rFonts w:ascii="Times New Roman" w:hAnsi="Times New Roman"/>
          <w:color w:val="000000"/>
          <w:sz w:val="28"/>
          <w:szCs w:val="28"/>
        </w:rPr>
        <w:t xml:space="preserve">- сущность и причины локальных, региональных, межгосударственных конфликтов в конце XX - начале XXI вв.; </w:t>
      </w:r>
    </w:p>
    <w:p w:rsidR="005F599D" w:rsidRPr="00A075B3" w:rsidRDefault="005F599D" w:rsidP="005F599D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075B3">
        <w:rPr>
          <w:rFonts w:ascii="Times New Roman" w:hAnsi="Times New Roman"/>
          <w:color w:val="000000"/>
          <w:sz w:val="28"/>
          <w:szCs w:val="28"/>
        </w:rPr>
        <w:t xml:space="preserve">- 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</w:r>
    </w:p>
    <w:p w:rsidR="005F599D" w:rsidRPr="00A075B3" w:rsidRDefault="005F599D" w:rsidP="005F599D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075B3">
        <w:rPr>
          <w:rFonts w:ascii="Times New Roman" w:hAnsi="Times New Roman"/>
          <w:color w:val="000000"/>
          <w:sz w:val="28"/>
          <w:szCs w:val="28"/>
        </w:rPr>
        <w:t xml:space="preserve">- назначение ООН, НАТО, ЕС и других организаций и основные направления их деятельности; </w:t>
      </w:r>
    </w:p>
    <w:p w:rsidR="005F599D" w:rsidRPr="00A075B3" w:rsidRDefault="005F599D" w:rsidP="005F599D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075B3">
        <w:rPr>
          <w:rFonts w:ascii="Times New Roman" w:hAnsi="Times New Roman"/>
          <w:color w:val="000000"/>
          <w:sz w:val="28"/>
          <w:szCs w:val="28"/>
        </w:rPr>
        <w:lastRenderedPageBreak/>
        <w:t xml:space="preserve">- о роли науки, культуры и религии в сохранении и укреплении национальных и государственных традиций; </w:t>
      </w:r>
    </w:p>
    <w:p w:rsidR="005F599D" w:rsidRPr="00A075B3" w:rsidRDefault="005F599D" w:rsidP="005F599D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075B3">
        <w:rPr>
          <w:rFonts w:ascii="Times New Roman" w:hAnsi="Times New Roman"/>
          <w:color w:val="000000"/>
          <w:sz w:val="28"/>
          <w:szCs w:val="28"/>
        </w:rPr>
        <w:t>- содержание и назначение важнейших нормативных правовых актов мирового и регионального значения.</w:t>
      </w:r>
    </w:p>
    <w:p w:rsidR="005F599D" w:rsidRPr="00A075B3" w:rsidRDefault="005F599D" w:rsidP="005F599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599D" w:rsidRPr="00A075B3" w:rsidRDefault="005F599D" w:rsidP="005F599D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A075B3">
        <w:rPr>
          <w:rFonts w:ascii="Times New Roman" w:hAnsi="Times New Roman"/>
          <w:b/>
          <w:sz w:val="28"/>
          <w:szCs w:val="28"/>
        </w:rPr>
        <w:t>1.4.  Компетенции:</w:t>
      </w:r>
    </w:p>
    <w:p w:rsidR="005F599D" w:rsidRPr="00A075B3" w:rsidRDefault="003555F8" w:rsidP="005F599D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</w:t>
      </w:r>
      <w:r w:rsidR="005F599D" w:rsidRPr="00A075B3">
        <w:rPr>
          <w:rFonts w:ascii="Times New Roman" w:hAnsi="Times New Roman"/>
          <w:color w:val="000000"/>
          <w:sz w:val="28"/>
          <w:szCs w:val="28"/>
        </w:rPr>
        <w:t>1. Понимать сущность и социальную значимость своей будущей профессии, проявлять к ней устойчивый интерес.</w:t>
      </w:r>
    </w:p>
    <w:p w:rsidR="005F599D" w:rsidRPr="00A075B3" w:rsidRDefault="003555F8" w:rsidP="005F599D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</w:t>
      </w:r>
      <w:r w:rsidR="005F599D" w:rsidRPr="00A075B3">
        <w:rPr>
          <w:rFonts w:ascii="Times New Roman" w:hAnsi="Times New Roman"/>
          <w:color w:val="000000"/>
          <w:sz w:val="28"/>
          <w:szCs w:val="28"/>
        </w:rPr>
        <w:t>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F599D" w:rsidRPr="00A075B3" w:rsidRDefault="003555F8" w:rsidP="005F599D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</w:t>
      </w:r>
      <w:r w:rsidR="005F599D" w:rsidRPr="00A075B3">
        <w:rPr>
          <w:rFonts w:ascii="Times New Roman" w:hAnsi="Times New Roman"/>
          <w:color w:val="000000"/>
          <w:sz w:val="28"/>
          <w:szCs w:val="28"/>
        </w:rPr>
        <w:t>3. Принимать решения в стандартных и нестандартных ситуациях и нести за них ответственность.</w:t>
      </w:r>
    </w:p>
    <w:p w:rsidR="005F599D" w:rsidRPr="00A075B3" w:rsidRDefault="003555F8" w:rsidP="005F599D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</w:t>
      </w:r>
      <w:r w:rsidR="005F599D" w:rsidRPr="00A075B3">
        <w:rPr>
          <w:rFonts w:ascii="Times New Roman" w:hAnsi="Times New Roman"/>
          <w:color w:val="000000"/>
          <w:sz w:val="28"/>
          <w:szCs w:val="28"/>
        </w:rPr>
        <w:t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F599D" w:rsidRPr="00A075B3" w:rsidRDefault="005F599D" w:rsidP="005F599D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A075B3">
        <w:rPr>
          <w:rFonts w:ascii="Times New Roman" w:hAnsi="Times New Roman"/>
          <w:color w:val="000000"/>
          <w:sz w:val="28"/>
          <w:szCs w:val="28"/>
        </w:rPr>
        <w:t>ОК5. Использовать информационно-коммуникационные технологии в профессиональной деятельности.</w:t>
      </w:r>
    </w:p>
    <w:p w:rsidR="005F599D" w:rsidRPr="00A075B3" w:rsidRDefault="003555F8" w:rsidP="005F599D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</w:t>
      </w:r>
      <w:r w:rsidR="005F599D" w:rsidRPr="00A075B3">
        <w:rPr>
          <w:rFonts w:ascii="Times New Roman" w:hAnsi="Times New Roman"/>
          <w:color w:val="000000"/>
          <w:sz w:val="28"/>
          <w:szCs w:val="28"/>
        </w:rPr>
        <w:t>6. Работать в коллективе и в команде, эффективно общаться с коллегами, руководством, потребителями.</w:t>
      </w:r>
    </w:p>
    <w:p w:rsidR="005F599D" w:rsidRPr="00A075B3" w:rsidRDefault="003555F8" w:rsidP="005F599D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</w:t>
      </w:r>
      <w:r w:rsidR="005F599D" w:rsidRPr="00A075B3">
        <w:rPr>
          <w:rFonts w:ascii="Times New Roman" w:hAnsi="Times New Roman"/>
          <w:color w:val="000000"/>
          <w:sz w:val="28"/>
          <w:szCs w:val="28"/>
        </w:rPr>
        <w:t>7. Брать на себя ответственность за работу членов команды (подчиненных), результат выполнения заданий.</w:t>
      </w:r>
    </w:p>
    <w:p w:rsidR="005F599D" w:rsidRPr="00A075B3" w:rsidRDefault="005F599D" w:rsidP="005F599D">
      <w:pPr>
        <w:spacing w:after="0" w:line="240" w:lineRule="auto"/>
        <w:contextualSpacing/>
        <w:jc w:val="both"/>
        <w:rPr>
          <w:rStyle w:val="FontStyle49"/>
          <w:b w:val="0"/>
          <w:bCs w:val="0"/>
          <w:sz w:val="28"/>
          <w:szCs w:val="28"/>
        </w:rPr>
      </w:pPr>
      <w:r w:rsidRPr="00A075B3">
        <w:rPr>
          <w:rStyle w:val="FontStyle49"/>
          <w:bCs w:val="0"/>
          <w:sz w:val="28"/>
          <w:szCs w:val="28"/>
        </w:rPr>
        <w:tab/>
      </w:r>
      <w:r w:rsidR="003555F8">
        <w:rPr>
          <w:rStyle w:val="FontStyle49"/>
          <w:b w:val="0"/>
          <w:bCs w:val="0"/>
          <w:sz w:val="28"/>
          <w:szCs w:val="28"/>
        </w:rPr>
        <w:t>ОК</w:t>
      </w:r>
      <w:r w:rsidRPr="00A075B3">
        <w:rPr>
          <w:rStyle w:val="FontStyle49"/>
          <w:b w:val="0"/>
          <w:bCs w:val="0"/>
          <w:sz w:val="28"/>
          <w:szCs w:val="28"/>
        </w:rPr>
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F599D" w:rsidRDefault="003555F8" w:rsidP="005F599D">
      <w:pPr>
        <w:spacing w:after="0" w:line="240" w:lineRule="auto"/>
        <w:contextualSpacing/>
        <w:jc w:val="both"/>
        <w:rPr>
          <w:rStyle w:val="FontStyle49"/>
          <w:b w:val="0"/>
          <w:bCs w:val="0"/>
          <w:sz w:val="28"/>
          <w:szCs w:val="28"/>
        </w:rPr>
      </w:pPr>
      <w:r>
        <w:rPr>
          <w:rStyle w:val="FontStyle49"/>
          <w:b w:val="0"/>
          <w:bCs w:val="0"/>
          <w:sz w:val="28"/>
          <w:szCs w:val="28"/>
        </w:rPr>
        <w:tab/>
        <w:t>ОК</w:t>
      </w:r>
      <w:r w:rsidR="005F599D" w:rsidRPr="00A075B3">
        <w:rPr>
          <w:rStyle w:val="FontStyle49"/>
          <w:b w:val="0"/>
          <w:bCs w:val="0"/>
          <w:sz w:val="28"/>
          <w:szCs w:val="28"/>
        </w:rPr>
        <w:t>9. Ориентироваться в условиях частой смены технологий в профессиональной деятельности.</w:t>
      </w:r>
    </w:p>
    <w:p w:rsidR="003268E6" w:rsidRPr="00A075B3" w:rsidRDefault="003268E6" w:rsidP="005F599D">
      <w:pPr>
        <w:spacing w:after="0" w:line="240" w:lineRule="auto"/>
        <w:contextualSpacing/>
        <w:jc w:val="both"/>
        <w:rPr>
          <w:rStyle w:val="FontStyle49"/>
          <w:b w:val="0"/>
          <w:bCs w:val="0"/>
          <w:sz w:val="28"/>
          <w:szCs w:val="28"/>
        </w:rPr>
      </w:pPr>
    </w:p>
    <w:p w:rsidR="003268E6" w:rsidRPr="00F35CD4" w:rsidRDefault="003268E6" w:rsidP="003268E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5CD4">
        <w:rPr>
          <w:rFonts w:ascii="Times New Roman" w:hAnsi="Times New Roman"/>
          <w:b/>
          <w:sz w:val="28"/>
          <w:szCs w:val="28"/>
        </w:rPr>
        <w:t>1.5. Личностные результаты реализации программы воспитания</w:t>
      </w:r>
    </w:p>
    <w:p w:rsidR="003268E6" w:rsidRPr="00F35CD4" w:rsidRDefault="003268E6" w:rsidP="00326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rFonts w:ascii="Times New Roman" w:hAnsi="Times New Roman"/>
          <w:i/>
          <w:sz w:val="28"/>
          <w:szCs w:val="28"/>
        </w:rPr>
      </w:pPr>
      <w:r w:rsidRPr="00F35CD4">
        <w:rPr>
          <w:rFonts w:ascii="Times New Roman" w:hAnsi="Times New Roman"/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3268E6" w:rsidRPr="00F35CD4" w:rsidRDefault="001E751F" w:rsidP="003268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ЛР.</w:t>
      </w:r>
      <w:r w:rsidR="003268E6" w:rsidRPr="00F35CD4">
        <w:rPr>
          <w:rFonts w:ascii="Times New Roman" w:eastAsia="Calibri" w:hAnsi="Times New Roman"/>
          <w:b/>
          <w:sz w:val="28"/>
          <w:szCs w:val="28"/>
        </w:rPr>
        <w:t>5</w:t>
      </w:r>
      <w:r w:rsidR="003268E6" w:rsidRPr="00F35CD4">
        <w:rPr>
          <w:rFonts w:ascii="Times New Roman" w:eastAsia="Calibri" w:hAnsi="Times New Roman"/>
          <w:sz w:val="28"/>
          <w:szCs w:val="28"/>
        </w:rPr>
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 w:rsidR="003268E6" w:rsidRPr="00F35CD4">
        <w:rPr>
          <w:rFonts w:ascii="Times New Roman" w:eastAsia="Calibri" w:hAnsi="Times New Roman"/>
          <w:sz w:val="28"/>
          <w:szCs w:val="28"/>
        </w:rPr>
        <w:tab/>
      </w:r>
    </w:p>
    <w:p w:rsidR="003268E6" w:rsidRPr="00F35CD4" w:rsidRDefault="001E751F" w:rsidP="003268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ЛР.</w:t>
      </w:r>
      <w:r w:rsidR="003268E6" w:rsidRPr="00F35CD4">
        <w:rPr>
          <w:rFonts w:ascii="Times New Roman" w:eastAsia="Calibri" w:hAnsi="Times New Roman"/>
          <w:b/>
          <w:sz w:val="28"/>
          <w:szCs w:val="28"/>
        </w:rPr>
        <w:t>8</w:t>
      </w:r>
      <w:r w:rsidR="003268E6" w:rsidRPr="00F35CD4">
        <w:rPr>
          <w:rFonts w:ascii="Times New Roman" w:eastAsia="Calibri" w:hAnsi="Times New Roman"/>
          <w:sz w:val="28"/>
          <w:szCs w:val="28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="003268E6" w:rsidRPr="00F35CD4">
        <w:rPr>
          <w:rFonts w:ascii="Times New Roman" w:eastAsia="Calibri" w:hAnsi="Times New Roman"/>
          <w:sz w:val="28"/>
          <w:szCs w:val="28"/>
        </w:rPr>
        <w:tab/>
      </w:r>
    </w:p>
    <w:p w:rsidR="003268E6" w:rsidRPr="00F35CD4" w:rsidRDefault="001E751F" w:rsidP="003268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ЛР.</w:t>
      </w:r>
      <w:r w:rsidR="003268E6" w:rsidRPr="00F35CD4">
        <w:rPr>
          <w:rFonts w:ascii="Times New Roman" w:eastAsia="Calibri" w:hAnsi="Times New Roman"/>
          <w:b/>
          <w:sz w:val="28"/>
          <w:szCs w:val="28"/>
        </w:rPr>
        <w:t>11</w:t>
      </w:r>
      <w:r w:rsidR="003268E6" w:rsidRPr="00F35CD4">
        <w:rPr>
          <w:rFonts w:ascii="Times New Roman" w:eastAsia="Calibri" w:hAnsi="Times New Roman"/>
          <w:sz w:val="28"/>
          <w:szCs w:val="28"/>
        </w:rPr>
        <w:t xml:space="preserve"> Проявляющий уважение к эстетическим ценностям, обладающий основами эстетической культуры. </w:t>
      </w:r>
      <w:r w:rsidR="003268E6" w:rsidRPr="00F35CD4">
        <w:rPr>
          <w:rFonts w:ascii="Times New Roman" w:eastAsia="Calibri" w:hAnsi="Times New Roman"/>
          <w:sz w:val="28"/>
          <w:szCs w:val="28"/>
        </w:rPr>
        <w:tab/>
      </w:r>
    </w:p>
    <w:p w:rsidR="003268E6" w:rsidRPr="00F35CD4" w:rsidRDefault="001E751F" w:rsidP="003268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ЛР.</w:t>
      </w:r>
      <w:r w:rsidR="003268E6" w:rsidRPr="00F35CD4">
        <w:rPr>
          <w:rFonts w:ascii="Times New Roman" w:eastAsia="Calibri" w:hAnsi="Times New Roman"/>
          <w:b/>
          <w:sz w:val="28"/>
          <w:szCs w:val="28"/>
        </w:rPr>
        <w:t>15</w:t>
      </w:r>
      <w:r w:rsidR="003268E6" w:rsidRPr="00F35CD4">
        <w:rPr>
          <w:rFonts w:ascii="Times New Roman" w:eastAsia="Calibri" w:hAnsi="Times New Roman"/>
          <w:sz w:val="28"/>
          <w:szCs w:val="28"/>
        </w:rPr>
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3268E6" w:rsidRPr="00F35CD4" w:rsidRDefault="001E751F" w:rsidP="003268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ЛР.</w:t>
      </w:r>
      <w:r w:rsidR="003268E6" w:rsidRPr="00F35CD4">
        <w:rPr>
          <w:rFonts w:ascii="Times New Roman" w:eastAsia="Calibri" w:hAnsi="Times New Roman"/>
          <w:b/>
          <w:sz w:val="28"/>
          <w:szCs w:val="28"/>
        </w:rPr>
        <w:t>17</w:t>
      </w:r>
      <w:r w:rsidR="003268E6" w:rsidRPr="00F35CD4">
        <w:rPr>
          <w:rFonts w:ascii="Times New Roman" w:eastAsia="Calibri" w:hAnsi="Times New Roman"/>
          <w:sz w:val="28"/>
          <w:szCs w:val="28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="003268E6" w:rsidRPr="00F35CD4">
        <w:rPr>
          <w:rFonts w:ascii="Times New Roman" w:eastAsia="Calibri" w:hAnsi="Times New Roman"/>
          <w:sz w:val="28"/>
          <w:szCs w:val="28"/>
        </w:rPr>
        <w:tab/>
      </w:r>
    </w:p>
    <w:p w:rsidR="003268E6" w:rsidRPr="00F35CD4" w:rsidRDefault="001E751F" w:rsidP="003268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ЛР.</w:t>
      </w:r>
      <w:r w:rsidR="003268E6" w:rsidRPr="00F35CD4">
        <w:rPr>
          <w:rFonts w:ascii="Times New Roman" w:eastAsia="Calibri" w:hAnsi="Times New Roman"/>
          <w:b/>
          <w:sz w:val="28"/>
          <w:szCs w:val="28"/>
        </w:rPr>
        <w:t>18</w:t>
      </w:r>
      <w:r w:rsidR="003268E6" w:rsidRPr="00F35CD4">
        <w:rPr>
          <w:rFonts w:ascii="Times New Roman" w:eastAsia="Calibri" w:hAnsi="Times New Roman"/>
          <w:sz w:val="28"/>
          <w:szCs w:val="28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  <w:r w:rsidR="003268E6" w:rsidRPr="00F35CD4">
        <w:rPr>
          <w:rFonts w:ascii="Times New Roman" w:eastAsia="Calibri" w:hAnsi="Times New Roman"/>
          <w:sz w:val="28"/>
          <w:szCs w:val="28"/>
        </w:rPr>
        <w:tab/>
      </w:r>
    </w:p>
    <w:p w:rsidR="003268E6" w:rsidRPr="00F35CD4" w:rsidRDefault="001E751F" w:rsidP="003268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ЛР.</w:t>
      </w:r>
      <w:r w:rsidR="003268E6" w:rsidRPr="00F35CD4">
        <w:rPr>
          <w:rFonts w:ascii="Times New Roman" w:eastAsia="Calibri" w:hAnsi="Times New Roman"/>
          <w:b/>
          <w:sz w:val="28"/>
          <w:szCs w:val="28"/>
        </w:rPr>
        <w:t>24</w:t>
      </w:r>
      <w:r w:rsidR="003268E6" w:rsidRPr="00F35CD4">
        <w:rPr>
          <w:rFonts w:ascii="Times New Roman" w:eastAsia="Calibri" w:hAnsi="Times New Roman"/>
          <w:sz w:val="28"/>
          <w:szCs w:val="28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  <w:r w:rsidR="003268E6" w:rsidRPr="00F35CD4">
        <w:rPr>
          <w:rFonts w:ascii="Times New Roman" w:eastAsia="Calibri" w:hAnsi="Times New Roman"/>
          <w:sz w:val="28"/>
          <w:szCs w:val="28"/>
        </w:rPr>
        <w:tab/>
      </w:r>
    </w:p>
    <w:p w:rsidR="005F599D" w:rsidRPr="00A075B3" w:rsidRDefault="005F599D" w:rsidP="005F599D">
      <w:pPr>
        <w:spacing w:after="0" w:line="240" w:lineRule="auto"/>
        <w:contextualSpacing/>
        <w:rPr>
          <w:rStyle w:val="FontStyle49"/>
          <w:bCs w:val="0"/>
          <w:sz w:val="28"/>
          <w:szCs w:val="28"/>
        </w:rPr>
      </w:pPr>
    </w:p>
    <w:p w:rsidR="003268E6" w:rsidRDefault="003268E6" w:rsidP="005F599D">
      <w:pPr>
        <w:spacing w:after="0" w:line="240" w:lineRule="auto"/>
        <w:ind w:firstLine="709"/>
        <w:contextualSpacing/>
        <w:rPr>
          <w:rStyle w:val="FontStyle49"/>
          <w:bCs w:val="0"/>
          <w:sz w:val="28"/>
          <w:szCs w:val="28"/>
        </w:rPr>
      </w:pPr>
    </w:p>
    <w:p w:rsidR="005F599D" w:rsidRPr="00A075B3" w:rsidRDefault="003268E6" w:rsidP="005F599D">
      <w:pPr>
        <w:spacing w:after="0" w:line="240" w:lineRule="auto"/>
        <w:ind w:firstLine="709"/>
        <w:contextualSpacing/>
        <w:rPr>
          <w:rStyle w:val="FontStyle50"/>
          <w:bCs w:val="0"/>
          <w:sz w:val="28"/>
          <w:szCs w:val="28"/>
        </w:rPr>
      </w:pPr>
      <w:r>
        <w:rPr>
          <w:rStyle w:val="FontStyle49"/>
          <w:bCs w:val="0"/>
          <w:sz w:val="28"/>
          <w:szCs w:val="28"/>
        </w:rPr>
        <w:t>1.6</w:t>
      </w:r>
      <w:r w:rsidR="005F599D" w:rsidRPr="00A075B3">
        <w:rPr>
          <w:rStyle w:val="FontStyle49"/>
          <w:bCs w:val="0"/>
          <w:sz w:val="28"/>
          <w:szCs w:val="28"/>
        </w:rPr>
        <w:t xml:space="preserve">. </w:t>
      </w:r>
      <w:r w:rsidR="005F599D" w:rsidRPr="00A075B3">
        <w:rPr>
          <w:rStyle w:val="FontStyle50"/>
          <w:bCs w:val="0"/>
          <w:sz w:val="28"/>
          <w:szCs w:val="28"/>
        </w:rPr>
        <w:t xml:space="preserve">Количество часов на освоение </w:t>
      </w:r>
      <w:r w:rsidR="005F599D" w:rsidRPr="00A075B3">
        <w:rPr>
          <w:rStyle w:val="FontStyle51"/>
          <w:b/>
          <w:sz w:val="28"/>
          <w:szCs w:val="28"/>
        </w:rPr>
        <w:t>рабочей</w:t>
      </w:r>
      <w:r w:rsidR="005F599D" w:rsidRPr="00A075B3">
        <w:rPr>
          <w:rStyle w:val="FontStyle50"/>
          <w:bCs w:val="0"/>
          <w:sz w:val="28"/>
          <w:szCs w:val="28"/>
        </w:rPr>
        <w:t xml:space="preserve"> программы учебной дисциплин:</w:t>
      </w:r>
    </w:p>
    <w:p w:rsidR="005F599D" w:rsidRPr="00A075B3" w:rsidRDefault="005F599D" w:rsidP="005F599D">
      <w:pPr>
        <w:spacing w:after="0" w:line="240" w:lineRule="auto"/>
        <w:ind w:firstLine="709"/>
        <w:contextualSpacing/>
        <w:rPr>
          <w:rStyle w:val="FontStyle51"/>
          <w:sz w:val="28"/>
          <w:szCs w:val="28"/>
        </w:rPr>
      </w:pPr>
      <w:r w:rsidRPr="00A075B3">
        <w:rPr>
          <w:rStyle w:val="FontStyle51"/>
          <w:sz w:val="28"/>
          <w:szCs w:val="28"/>
        </w:rPr>
        <w:t>максимальной учебной нагрузки обучающегося — 64 час</w:t>
      </w:r>
      <w:r w:rsidR="00247AEF" w:rsidRPr="00A075B3">
        <w:rPr>
          <w:rStyle w:val="FontStyle51"/>
          <w:sz w:val="28"/>
          <w:szCs w:val="28"/>
        </w:rPr>
        <w:t>а</w:t>
      </w:r>
      <w:r w:rsidRPr="00A075B3">
        <w:rPr>
          <w:rStyle w:val="FontStyle51"/>
          <w:sz w:val="28"/>
          <w:szCs w:val="28"/>
        </w:rPr>
        <w:t>, в том числе: обязательной аудиторной учебной нагрузки обучающегося — 48 часов;  самостоятельной работы обучающегося — 16 часов.</w:t>
      </w:r>
    </w:p>
    <w:p w:rsidR="00334175" w:rsidRPr="00A075B3" w:rsidRDefault="00334175" w:rsidP="005F599D">
      <w:pPr>
        <w:rPr>
          <w:rStyle w:val="FontStyle50"/>
          <w:bCs w:val="0"/>
          <w:sz w:val="28"/>
          <w:szCs w:val="36"/>
        </w:rPr>
      </w:pPr>
    </w:p>
    <w:p w:rsidR="00247AEF" w:rsidRPr="00A075B3" w:rsidRDefault="00247AEF" w:rsidP="00334175">
      <w:pPr>
        <w:jc w:val="center"/>
        <w:rPr>
          <w:rStyle w:val="FontStyle50"/>
          <w:bCs w:val="0"/>
          <w:sz w:val="28"/>
          <w:szCs w:val="36"/>
        </w:rPr>
      </w:pPr>
    </w:p>
    <w:p w:rsidR="005F599D" w:rsidRPr="00A075B3" w:rsidRDefault="005F599D" w:rsidP="00334175">
      <w:pPr>
        <w:jc w:val="center"/>
        <w:rPr>
          <w:rStyle w:val="FontStyle50"/>
          <w:bCs w:val="0"/>
          <w:sz w:val="28"/>
          <w:szCs w:val="36"/>
        </w:rPr>
      </w:pPr>
      <w:r w:rsidRPr="00A075B3">
        <w:rPr>
          <w:rStyle w:val="FontStyle50"/>
          <w:bCs w:val="0"/>
          <w:sz w:val="28"/>
          <w:szCs w:val="36"/>
        </w:rPr>
        <w:t>2. СТРУКТУРА И СОДЕРЖАНИЕ УЧЕБНОЙ ДИСЦИПЛИНЫ</w:t>
      </w:r>
    </w:p>
    <w:p w:rsidR="005F599D" w:rsidRPr="00A075B3" w:rsidRDefault="005F599D" w:rsidP="005F599D">
      <w:pPr>
        <w:jc w:val="center"/>
        <w:rPr>
          <w:rStyle w:val="FontStyle50"/>
          <w:sz w:val="28"/>
          <w:szCs w:val="28"/>
        </w:rPr>
      </w:pPr>
      <w:r w:rsidRPr="00A075B3">
        <w:rPr>
          <w:rStyle w:val="FontStyle50"/>
          <w:sz w:val="28"/>
          <w:szCs w:val="28"/>
        </w:rPr>
        <w:t>2.1. Объем учебной дисциплины и виды учебной работы</w:t>
      </w:r>
    </w:p>
    <w:p w:rsidR="005F599D" w:rsidRPr="00A075B3" w:rsidRDefault="005F599D" w:rsidP="00792D86">
      <w:pPr>
        <w:jc w:val="center"/>
        <w:rPr>
          <w:rStyle w:val="FontStyle50"/>
          <w:b w:val="0"/>
          <w:bCs w:val="0"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5F599D" w:rsidRPr="00A075B3" w:rsidTr="005F599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A075B3">
              <w:rPr>
                <w:rStyle w:val="FontStyle50"/>
                <w:b w:val="0"/>
                <w:bCs w:val="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>
            <w:pPr>
              <w:pStyle w:val="Style32"/>
              <w:widowControl/>
              <w:spacing w:after="0" w:line="240" w:lineRule="auto"/>
              <w:jc w:val="center"/>
              <w:rPr>
                <w:rStyle w:val="FontStyle41"/>
                <w:b w:val="0"/>
                <w:bCs w:val="0"/>
                <w:i w:val="0"/>
                <w:sz w:val="28"/>
                <w:szCs w:val="28"/>
              </w:rPr>
            </w:pPr>
            <w:r w:rsidRPr="00A075B3">
              <w:rPr>
                <w:rStyle w:val="FontStyle41"/>
                <w:b w:val="0"/>
                <w:bCs w:val="0"/>
                <w:sz w:val="28"/>
                <w:szCs w:val="28"/>
              </w:rPr>
              <w:t>Объем часов</w:t>
            </w:r>
          </w:p>
        </w:tc>
      </w:tr>
      <w:tr w:rsidR="005F599D" w:rsidRPr="00A075B3" w:rsidTr="005F599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A075B3">
              <w:rPr>
                <w:rStyle w:val="FontStyle50"/>
                <w:b w:val="0"/>
                <w:bCs w:val="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 w:rsidP="00334175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bCs w:val="0"/>
                <w:sz w:val="28"/>
                <w:szCs w:val="28"/>
                <w:lang w:val="en-US"/>
              </w:rPr>
            </w:pPr>
            <w:r w:rsidRPr="00A075B3">
              <w:rPr>
                <w:rStyle w:val="FontStyle50"/>
                <w:b w:val="0"/>
                <w:bCs w:val="0"/>
                <w:sz w:val="28"/>
                <w:szCs w:val="28"/>
              </w:rPr>
              <w:t>64</w:t>
            </w:r>
          </w:p>
        </w:tc>
      </w:tr>
      <w:tr w:rsidR="005F599D" w:rsidRPr="00A075B3" w:rsidTr="005F599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A075B3">
              <w:rPr>
                <w:rStyle w:val="FontStyle50"/>
                <w:b w:val="0"/>
                <w:bCs w:val="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 w:rsidP="00334175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A075B3">
              <w:rPr>
                <w:rStyle w:val="FontStyle50"/>
                <w:b w:val="0"/>
                <w:bCs w:val="0"/>
                <w:sz w:val="28"/>
                <w:szCs w:val="28"/>
              </w:rPr>
              <w:t>48</w:t>
            </w:r>
          </w:p>
        </w:tc>
      </w:tr>
      <w:tr w:rsidR="005F599D" w:rsidRPr="00A075B3" w:rsidTr="005F599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8"/>
                <w:szCs w:val="28"/>
              </w:rPr>
            </w:pPr>
            <w:r w:rsidRPr="00A075B3">
              <w:rPr>
                <w:rStyle w:val="FontStyle51"/>
                <w:sz w:val="28"/>
                <w:szCs w:val="28"/>
              </w:rPr>
              <w:t>в том числе:</w:t>
            </w:r>
          </w:p>
          <w:p w:rsidR="005F599D" w:rsidRPr="00A075B3" w:rsidRDefault="005F599D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8"/>
                <w:szCs w:val="28"/>
              </w:rPr>
            </w:pPr>
            <w:r w:rsidRPr="00A075B3">
              <w:rPr>
                <w:rFonts w:ascii="Times New Roman" w:hAnsi="Times New Roman"/>
                <w:sz w:val="28"/>
                <w:szCs w:val="28"/>
              </w:rPr>
              <w:t>Практические 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9D" w:rsidRPr="00A075B3" w:rsidRDefault="005F599D" w:rsidP="00334175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</w:p>
          <w:p w:rsidR="005F599D" w:rsidRPr="00A075B3" w:rsidRDefault="005F599D" w:rsidP="00334175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A075B3">
              <w:rPr>
                <w:rStyle w:val="FontStyle51"/>
                <w:sz w:val="28"/>
                <w:szCs w:val="28"/>
              </w:rPr>
              <w:t>44</w:t>
            </w:r>
          </w:p>
        </w:tc>
      </w:tr>
      <w:tr w:rsidR="005F599D" w:rsidRPr="00A075B3" w:rsidTr="005F599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8"/>
                <w:szCs w:val="28"/>
              </w:rPr>
            </w:pPr>
            <w:r w:rsidRPr="00A075B3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 w:rsidP="00334175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A075B3">
              <w:rPr>
                <w:rStyle w:val="FontStyle51"/>
                <w:sz w:val="28"/>
                <w:szCs w:val="28"/>
              </w:rPr>
              <w:t>4</w:t>
            </w:r>
          </w:p>
        </w:tc>
      </w:tr>
      <w:tr w:rsidR="005F599D" w:rsidRPr="00A075B3" w:rsidTr="005F599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A075B3">
              <w:rPr>
                <w:rStyle w:val="FontStyle50"/>
                <w:b w:val="0"/>
                <w:bCs w:val="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 w:rsidP="00334175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A075B3">
              <w:rPr>
                <w:rStyle w:val="FontStyle50"/>
                <w:b w:val="0"/>
                <w:bCs w:val="0"/>
                <w:sz w:val="28"/>
                <w:szCs w:val="28"/>
              </w:rPr>
              <w:t>16</w:t>
            </w:r>
          </w:p>
        </w:tc>
      </w:tr>
      <w:tr w:rsidR="005F599D" w:rsidRPr="00A075B3" w:rsidTr="005F599D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8"/>
                <w:szCs w:val="28"/>
              </w:rPr>
            </w:pPr>
            <w:r w:rsidRPr="00A075B3">
              <w:rPr>
                <w:rFonts w:ascii="Times New Roman" w:hAnsi="Times New Roman"/>
                <w:sz w:val="28"/>
                <w:szCs w:val="28"/>
              </w:rPr>
              <w:t>Промежуточная</w:t>
            </w:r>
            <w:r w:rsidRPr="00A075B3">
              <w:rPr>
                <w:rStyle w:val="FontStyle51"/>
                <w:sz w:val="28"/>
                <w:szCs w:val="28"/>
              </w:rPr>
              <w:t xml:space="preserve"> аттестация в форме дифференцированного зачета (3 семестр)</w:t>
            </w:r>
          </w:p>
        </w:tc>
      </w:tr>
    </w:tbl>
    <w:p w:rsidR="005F599D" w:rsidRPr="00A075B3" w:rsidRDefault="005F599D" w:rsidP="005F599D">
      <w:pPr>
        <w:rPr>
          <w:sz w:val="2"/>
          <w:szCs w:val="2"/>
        </w:rPr>
      </w:pPr>
    </w:p>
    <w:p w:rsidR="005F599D" w:rsidRPr="00A075B3" w:rsidRDefault="005F599D" w:rsidP="005F599D">
      <w:pPr>
        <w:rPr>
          <w:rStyle w:val="FontStyle50"/>
          <w:b w:val="0"/>
          <w:bCs w:val="0"/>
          <w:sz w:val="28"/>
          <w:szCs w:val="36"/>
        </w:rPr>
      </w:pPr>
    </w:p>
    <w:p w:rsidR="005F599D" w:rsidRPr="00792D86" w:rsidRDefault="005F599D" w:rsidP="00792D86">
      <w:pPr>
        <w:jc w:val="center"/>
        <w:rPr>
          <w:b/>
        </w:rPr>
      </w:pPr>
    </w:p>
    <w:p w:rsidR="005F599D" w:rsidRPr="00A075B3" w:rsidRDefault="005F599D" w:rsidP="005F599D">
      <w:pPr>
        <w:spacing w:after="0"/>
        <w:rPr>
          <w:b/>
          <w:bCs/>
          <w:color w:val="000000"/>
          <w:spacing w:val="-3"/>
        </w:rPr>
        <w:sectPr w:rsidR="005F599D" w:rsidRPr="00A075B3">
          <w:pgSz w:w="11909" w:h="16834"/>
          <w:pgMar w:top="1276" w:right="567" w:bottom="1134" w:left="1701" w:header="720" w:footer="720" w:gutter="0"/>
          <w:cols w:space="720"/>
        </w:sectPr>
      </w:pPr>
    </w:p>
    <w:p w:rsidR="00DD2B63" w:rsidRDefault="00DD2B63" w:rsidP="00DD2B63">
      <w:pPr>
        <w:jc w:val="center"/>
        <w:rPr>
          <w:rStyle w:val="FontStyle49"/>
          <w:sz w:val="28"/>
          <w:szCs w:val="28"/>
        </w:rPr>
      </w:pPr>
    </w:p>
    <w:p w:rsidR="00F63347" w:rsidRPr="00334175" w:rsidRDefault="00F63347" w:rsidP="00F63347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3DB0">
        <w:rPr>
          <w:rFonts w:ascii="Times New Roman" w:hAnsi="Times New Roman"/>
          <w:b/>
          <w:bCs/>
          <w:sz w:val="24"/>
          <w:szCs w:val="24"/>
        </w:rPr>
        <w:t>2.2. Тематический план и содержание учебной дисциплины ОГСЭ.02 История</w:t>
      </w:r>
    </w:p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13"/>
        <w:gridCol w:w="7927"/>
        <w:gridCol w:w="933"/>
        <w:gridCol w:w="3592"/>
      </w:tblGrid>
      <w:tr w:rsidR="00EE4931" w:rsidRPr="00DD3DB0" w:rsidTr="00EE4931">
        <w:trPr>
          <w:trHeight w:val="20"/>
          <w:jc w:val="center"/>
        </w:trPr>
        <w:tc>
          <w:tcPr>
            <w:tcW w:w="858" w:type="pct"/>
            <w:gridSpan w:val="2"/>
            <w:vAlign w:val="center"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41" w:type="pct"/>
            <w:vAlign w:val="center"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04" w:type="pct"/>
            <w:vAlign w:val="center"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197" w:type="pct"/>
            <w:vAlign w:val="center"/>
          </w:tcPr>
          <w:p w:rsidR="00F63347" w:rsidRPr="00DD3DB0" w:rsidRDefault="00FE7F48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Коды                    компетенций</w:t>
            </w:r>
            <w:r w:rsidRPr="00DD3DB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    личностных          результатов</w:t>
            </w:r>
          </w:p>
        </w:tc>
      </w:tr>
      <w:tr w:rsidR="00EE4931" w:rsidRPr="00DD3DB0" w:rsidTr="00EE4931">
        <w:trPr>
          <w:trHeight w:val="20"/>
          <w:jc w:val="center"/>
        </w:trPr>
        <w:tc>
          <w:tcPr>
            <w:tcW w:w="858" w:type="pct"/>
            <w:gridSpan w:val="2"/>
            <w:vAlign w:val="center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1" w:type="pct"/>
            <w:vAlign w:val="center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197" w:type="pct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EE4931" w:rsidRPr="00DD3DB0" w:rsidTr="00EE4931">
        <w:trPr>
          <w:trHeight w:val="20"/>
          <w:jc w:val="center"/>
        </w:trPr>
        <w:tc>
          <w:tcPr>
            <w:tcW w:w="858" w:type="pct"/>
            <w:gridSpan w:val="2"/>
            <w:vAlign w:val="center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  <w:vAlign w:val="center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D3DB0">
              <w:rPr>
                <w:rStyle w:val="FontStyle50"/>
                <w:rFonts w:eastAsia="Calibri"/>
                <w:sz w:val="22"/>
                <w:szCs w:val="22"/>
              </w:rPr>
              <w:t>3 семестр</w:t>
            </w:r>
          </w:p>
        </w:tc>
        <w:tc>
          <w:tcPr>
            <w:tcW w:w="304" w:type="pct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97" w:type="pct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E4931" w:rsidRPr="00DD3DB0" w:rsidTr="00EE4931">
        <w:trPr>
          <w:trHeight w:val="20"/>
          <w:jc w:val="center"/>
        </w:trPr>
        <w:tc>
          <w:tcPr>
            <w:tcW w:w="858" w:type="pct"/>
            <w:gridSpan w:val="2"/>
            <w:vAlign w:val="center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  <w:vAlign w:val="center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D3DB0">
              <w:rPr>
                <w:rFonts w:ascii="Times New Roman" w:hAnsi="Times New Roman"/>
                <w:color w:val="000000"/>
              </w:rPr>
              <w:t>Содержание учебного материала</w:t>
            </w:r>
          </w:p>
        </w:tc>
        <w:tc>
          <w:tcPr>
            <w:tcW w:w="304" w:type="pct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D3DB0">
              <w:rPr>
                <w:rStyle w:val="FontStyle50"/>
                <w:sz w:val="22"/>
                <w:szCs w:val="22"/>
              </w:rPr>
              <w:t>4</w:t>
            </w:r>
          </w:p>
        </w:tc>
        <w:tc>
          <w:tcPr>
            <w:tcW w:w="1197" w:type="pct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E4931" w:rsidRPr="00DD3DB0" w:rsidTr="00EE4931">
        <w:trPr>
          <w:trHeight w:val="20"/>
          <w:jc w:val="center"/>
        </w:trPr>
        <w:tc>
          <w:tcPr>
            <w:tcW w:w="858" w:type="pct"/>
            <w:gridSpan w:val="2"/>
            <w:vAlign w:val="center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  <w:vAlign w:val="center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D3DB0">
              <w:rPr>
                <w:rFonts w:ascii="Times New Roman" w:hAnsi="Times New Roman"/>
                <w:color w:val="000000"/>
              </w:rPr>
              <w:t>Практические занятия</w:t>
            </w:r>
          </w:p>
        </w:tc>
        <w:tc>
          <w:tcPr>
            <w:tcW w:w="304" w:type="pct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D3DB0">
              <w:rPr>
                <w:rStyle w:val="FontStyle50"/>
                <w:b w:val="0"/>
                <w:sz w:val="22"/>
                <w:szCs w:val="22"/>
              </w:rPr>
              <w:t>44</w:t>
            </w:r>
          </w:p>
        </w:tc>
        <w:tc>
          <w:tcPr>
            <w:tcW w:w="1197" w:type="pct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E4931" w:rsidRPr="00DD3DB0" w:rsidTr="00EE4931">
        <w:trPr>
          <w:trHeight w:val="253"/>
          <w:jc w:val="center"/>
        </w:trPr>
        <w:tc>
          <w:tcPr>
            <w:tcW w:w="858" w:type="pct"/>
            <w:gridSpan w:val="2"/>
            <w:vAlign w:val="center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  <w:vAlign w:val="center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D3DB0">
              <w:rPr>
                <w:rFonts w:ascii="Times New Roman" w:hAnsi="Times New Roman"/>
                <w:color w:val="000000"/>
              </w:rPr>
              <w:t>Самостоятельная работа</w:t>
            </w:r>
          </w:p>
        </w:tc>
        <w:tc>
          <w:tcPr>
            <w:tcW w:w="304" w:type="pct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D3DB0">
              <w:rPr>
                <w:rStyle w:val="FontStyle50"/>
                <w:b w:val="0"/>
                <w:sz w:val="22"/>
                <w:szCs w:val="22"/>
              </w:rPr>
              <w:t>16</w:t>
            </w:r>
          </w:p>
        </w:tc>
        <w:tc>
          <w:tcPr>
            <w:tcW w:w="1197" w:type="pct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E4931" w:rsidRPr="00DD3DB0" w:rsidTr="00EE4931">
        <w:trPr>
          <w:trHeight w:val="379"/>
          <w:jc w:val="center"/>
        </w:trPr>
        <w:tc>
          <w:tcPr>
            <w:tcW w:w="3499" w:type="pct"/>
            <w:gridSpan w:val="3"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Развитие СССР и его место в мире в 1980-е гг.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pct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EE4931" w:rsidRPr="00DD3DB0" w:rsidTr="00EE4931">
        <w:trPr>
          <w:trHeight w:val="242"/>
          <w:jc w:val="center"/>
        </w:trPr>
        <w:tc>
          <w:tcPr>
            <w:tcW w:w="858" w:type="pct"/>
            <w:gridSpan w:val="2"/>
            <w:vMerge w:val="restart"/>
          </w:tcPr>
          <w:p w:rsidR="00F63347" w:rsidRPr="00DD3DB0" w:rsidRDefault="00F63347" w:rsidP="00987C7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Тема 1.1 Основные тенденции развития СССР к 1980-м гг.</w:t>
            </w:r>
          </w:p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63347" w:rsidRPr="00EE4931" w:rsidRDefault="00EE4931" w:rsidP="00EE49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ОК05,ОК06,ОК07,ОК08,ОК9, ЛР5, ЛР8, ЛР11, ЛР15, ЛР17, ЛР18, ЛР24</w:t>
            </w:r>
          </w:p>
        </w:tc>
      </w:tr>
      <w:tr w:rsidR="00EE4931" w:rsidRPr="00DD3DB0" w:rsidTr="00EE4931">
        <w:trPr>
          <w:trHeight w:val="832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F63347" w:rsidP="00987C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Внутренняя и внешняя политика государственной власти в СССР к началу 1980-х гг. Особенности идеологии, национальной, культурной  и социально-экономической политики.</w:t>
            </w:r>
          </w:p>
          <w:p w:rsidR="00F63347" w:rsidRPr="00DD3DB0" w:rsidRDefault="00F63347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iCs/>
                <w:sz w:val="24"/>
                <w:szCs w:val="24"/>
              </w:rPr>
              <w:t>Отношения с сопредельными государствами, Евросоюзом, США, странами  «третьего мира»</w:t>
            </w:r>
          </w:p>
        </w:tc>
        <w:tc>
          <w:tcPr>
            <w:tcW w:w="304" w:type="pct"/>
          </w:tcPr>
          <w:p w:rsidR="00F63347" w:rsidRPr="00DD3DB0" w:rsidRDefault="00EE4931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63347" w:rsidRPr="00DD3DB0" w:rsidRDefault="00EE4931" w:rsidP="00EE493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ОК05,ОК06,ОК07,ОК08,ОК9, ЛР5, ЛР8, ЛР11, ЛР15, ЛР17, ЛР18, ЛР24</w:t>
            </w:r>
          </w:p>
        </w:tc>
      </w:tr>
      <w:tr w:rsidR="00EE4931" w:rsidRPr="00DD3DB0" w:rsidTr="00EE4931">
        <w:trPr>
          <w:trHeight w:val="772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№</w:t>
            </w:r>
            <w:r w:rsidR="00F63347" w:rsidRPr="00DD3DB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1. </w:t>
            </w:r>
            <w:r w:rsidR="00F63347" w:rsidRPr="00DD3DB0">
              <w:rPr>
                <w:rFonts w:ascii="Times New Roman" w:hAnsi="Times New Roman"/>
                <w:bCs/>
                <w:sz w:val="24"/>
                <w:szCs w:val="24"/>
              </w:rPr>
              <w:t xml:space="preserve">Рассмотрение и определение особенностей </w:t>
            </w:r>
            <w:r w:rsidR="00F63347" w:rsidRPr="00DD3DB0">
              <w:rPr>
                <w:rFonts w:ascii="Times New Roman" w:hAnsi="Times New Roman"/>
                <w:iCs/>
                <w:sz w:val="24"/>
                <w:szCs w:val="24"/>
              </w:rPr>
              <w:t xml:space="preserve">внутренней политики государственной власти в СССР к началу 1980-х гг. 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3347" w:rsidRPr="00DD3DB0" w:rsidRDefault="00EE4931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63347" w:rsidRPr="00DD3DB0" w:rsidRDefault="00EE4931" w:rsidP="00EE493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ОК05,ОК06,ОК07,ОК08,ОК9, ЛР5, ЛР8, ЛР11, ЛР15, ЛР17, ЛР18, ЛР24</w:t>
            </w:r>
          </w:p>
        </w:tc>
      </w:tr>
      <w:tr w:rsidR="00EE4931" w:rsidRPr="00DD3DB0" w:rsidTr="00EE4931">
        <w:trPr>
          <w:trHeight w:val="485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№</w:t>
            </w:r>
            <w:r w:rsidR="00F63347" w:rsidRPr="00DD3DB0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  <w:r w:rsidR="00F63347" w:rsidRPr="00DD3DB0">
              <w:rPr>
                <w:rFonts w:ascii="Times New Roman" w:hAnsi="Times New Roman"/>
                <w:bCs/>
                <w:sz w:val="24"/>
                <w:szCs w:val="24"/>
              </w:rPr>
              <w:t xml:space="preserve"> Хозяйство и общественные отношения</w:t>
            </w:r>
          </w:p>
          <w:p w:rsidR="00F63347" w:rsidRPr="00DD3DB0" w:rsidRDefault="00F63347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 xml:space="preserve"> Анализ особенностей идеологии, социально-экономической  и национальной политики СССР к нач. 80-х г. 20 века.</w:t>
            </w:r>
          </w:p>
        </w:tc>
        <w:tc>
          <w:tcPr>
            <w:tcW w:w="304" w:type="pct"/>
          </w:tcPr>
          <w:p w:rsidR="00F63347" w:rsidRPr="00DD3DB0" w:rsidRDefault="00EE4931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63347" w:rsidRPr="00DD3DB0" w:rsidRDefault="00EE4931" w:rsidP="00EE4931">
            <w:pPr>
              <w:tabs>
                <w:tab w:val="left" w:pos="585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ОК01,ОК02,ОК03,ОК04, ОК05,ОК06,ОК07,ОК08,ОК9, ЛР5, ЛР8, ЛР11, ЛР15, ЛР17, </w:t>
            </w: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ЛР18, ЛР24</w:t>
            </w:r>
          </w:p>
        </w:tc>
      </w:tr>
      <w:tr w:rsidR="00EE4931" w:rsidRPr="00DD3DB0" w:rsidTr="00EE4931">
        <w:trPr>
          <w:trHeight w:val="767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№</w:t>
            </w:r>
            <w:r w:rsidR="00F63347" w:rsidRPr="00DD3DB0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  <w:r w:rsidR="00F63347" w:rsidRPr="00DD3DB0">
              <w:rPr>
                <w:rFonts w:ascii="Times New Roman" w:hAnsi="Times New Roman"/>
                <w:bCs/>
                <w:sz w:val="24"/>
                <w:szCs w:val="24"/>
              </w:rPr>
              <w:t xml:space="preserve"> Рассмотрение и определение особенностей </w:t>
            </w:r>
            <w:r w:rsidR="00F63347" w:rsidRPr="00DD3DB0">
              <w:rPr>
                <w:rFonts w:ascii="Times New Roman" w:hAnsi="Times New Roman"/>
                <w:iCs/>
                <w:sz w:val="24"/>
                <w:szCs w:val="24"/>
              </w:rPr>
              <w:t xml:space="preserve">внешней политики государственной власти в СССР к началу 1980-х гг. </w:t>
            </w:r>
          </w:p>
          <w:p w:rsidR="00F63347" w:rsidRPr="00DD3DB0" w:rsidRDefault="00F63347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 xml:space="preserve"> Работа с  историческими картами  и документами, раскрывающими основные направления и особенности внешней политики СССР в 1980-е гг.</w:t>
            </w:r>
          </w:p>
        </w:tc>
        <w:tc>
          <w:tcPr>
            <w:tcW w:w="304" w:type="pct"/>
          </w:tcPr>
          <w:p w:rsidR="00F63347" w:rsidRPr="00DD3DB0" w:rsidRDefault="00EE4931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63347" w:rsidRPr="00DD3DB0" w:rsidRDefault="00EE4931" w:rsidP="00EE493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ОК05,ОК06,ОК07,ОК08,ОК9, ЛР5, ЛР8, ЛР11, ЛР15, ЛР17, ЛР18, ЛР24</w:t>
            </w:r>
          </w:p>
        </w:tc>
      </w:tr>
      <w:tr w:rsidR="00EE4931" w:rsidRPr="00DD3DB0" w:rsidTr="00EE4931">
        <w:trPr>
          <w:trHeight w:val="704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№</w:t>
            </w:r>
            <w:r w:rsidR="00F63347" w:rsidRPr="00DD3DB0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  <w:r w:rsidR="00F63347" w:rsidRPr="00DD3D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63347"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Культурное развитие народов Советского Союза и русская культура</w:t>
            </w:r>
          </w:p>
        </w:tc>
        <w:tc>
          <w:tcPr>
            <w:tcW w:w="304" w:type="pct"/>
          </w:tcPr>
          <w:p w:rsidR="00F63347" w:rsidRPr="00DD3DB0" w:rsidRDefault="00EE4931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63347" w:rsidRPr="00DD3DB0" w:rsidRDefault="00EE4931" w:rsidP="00EE49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ОК05,ОК06,ОК07,ОК08,ОК9, ЛР5, ЛР8, ЛР11, ЛР15, ЛР17, ЛР18, ЛР24</w:t>
            </w:r>
          </w:p>
        </w:tc>
      </w:tr>
      <w:tr w:rsidR="00EE4931" w:rsidRPr="00DD3DB0" w:rsidTr="00EE4931">
        <w:trPr>
          <w:trHeight w:val="340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41" w:type="pct"/>
            <w:vAlign w:val="center"/>
          </w:tcPr>
          <w:p w:rsidR="00F63347" w:rsidRPr="00DD3DB0" w:rsidRDefault="00F63347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:rsidR="00F63347" w:rsidRPr="00DD3DB0" w:rsidRDefault="00F63347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Письменная работа, ответить на вопрос:</w:t>
            </w:r>
          </w:p>
          <w:p w:rsidR="00F63347" w:rsidRPr="00DD3DB0" w:rsidRDefault="00F63347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Обоснованно ли, с Вашей точки зрения, утверждение о формировании в СССР «новой общности - советского народа», носителя «советской цивилизации» и «советской культуры»? </w:t>
            </w:r>
          </w:p>
          <w:p w:rsidR="00F63347" w:rsidRPr="00DD3DB0" w:rsidRDefault="00F63347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</w:t>
            </w:r>
            <w:r w:rsidRPr="00DD3DB0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 xml:space="preserve">Используя средства Интернет, сделайте хронологическую подборку плакатов социальной направленности </w:t>
            </w: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 1977-1980 гг. Прокомментируйте полученный результат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63347" w:rsidRPr="00DD3DB0" w:rsidRDefault="00EE4931" w:rsidP="00EE493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ОК05,ОК06,ОК07,ОК08,ОК9, ЛР5, ЛР8, ЛР11, ЛР15, ЛР17, ЛР18, ЛР24</w:t>
            </w:r>
          </w:p>
        </w:tc>
      </w:tr>
      <w:tr w:rsidR="00EE4931" w:rsidRPr="00DD3DB0" w:rsidTr="00EE4931">
        <w:trPr>
          <w:trHeight w:val="1882"/>
          <w:jc w:val="center"/>
        </w:trPr>
        <w:tc>
          <w:tcPr>
            <w:tcW w:w="858" w:type="pct"/>
            <w:gridSpan w:val="2"/>
            <w:vMerge w:val="restart"/>
          </w:tcPr>
          <w:p w:rsidR="00617B56" w:rsidRPr="00DD3DB0" w:rsidRDefault="00617B56" w:rsidP="00987C75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1.2</w:t>
            </w:r>
          </w:p>
          <w:p w:rsidR="00617B56" w:rsidRPr="00DD3DB0" w:rsidRDefault="00617B56" w:rsidP="00987C7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Общественно-политическая жизнь страны в 80-е годы XX века. Перестройка. Новый политический курс.</w:t>
            </w:r>
          </w:p>
        </w:tc>
        <w:tc>
          <w:tcPr>
            <w:tcW w:w="2641" w:type="pct"/>
          </w:tcPr>
          <w:p w:rsidR="00617B56" w:rsidRPr="00DD3DB0" w:rsidRDefault="00617B56" w:rsidP="00617B5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17B56" w:rsidRPr="00DD3DB0" w:rsidRDefault="00617B56" w:rsidP="00987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Противоречия социально-экономического развития СССР в 80-е гг.</w:t>
            </w:r>
          </w:p>
          <w:p w:rsidR="00617B56" w:rsidRPr="00DD3DB0" w:rsidRDefault="00617B56" w:rsidP="00987C7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Концепция ускорения социально-экономического развития страны. Политика перестройки и гласности. Проекты новых экономических программ (Л.И. Абалкин, «500 дней» С.С. Шаталина и Г. Явлинского и др.). Денежная реформа 1991 г.</w:t>
            </w:r>
          </w:p>
        </w:tc>
        <w:tc>
          <w:tcPr>
            <w:tcW w:w="304" w:type="pct"/>
          </w:tcPr>
          <w:p w:rsidR="00617B56" w:rsidRPr="00DD3DB0" w:rsidRDefault="00617B56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17B56" w:rsidRPr="00DD3DB0" w:rsidRDefault="00617B56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617B56" w:rsidRPr="00DD3DB0" w:rsidRDefault="00EE4931" w:rsidP="00EE49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ОК05,ОК06,ОК07,ОК08,ОК9, ЛР5, ЛР8, ЛР11, ЛР15, ЛР17, ЛР18, ЛР24</w:t>
            </w:r>
          </w:p>
        </w:tc>
      </w:tr>
      <w:tr w:rsidR="00EE4931" w:rsidRPr="00DD3DB0" w:rsidTr="00EE4931">
        <w:trPr>
          <w:trHeight w:val="694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F63347" w:rsidRPr="00DD3DB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="00F63347" w:rsidRPr="00DD3DB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Выявление характерных черт перестройки и гласности в духовной жизни общества.</w:t>
            </w:r>
          </w:p>
          <w:p w:rsidR="00F63347" w:rsidRPr="00DD3DB0" w:rsidRDefault="00F63347" w:rsidP="00987C7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0"/>
              </w:rPr>
            </w:pPr>
            <w:r w:rsidRPr="00DD3DB0">
              <w:rPr>
                <w:rFonts w:ascii="Times New Roman" w:hAnsi="Times New Roman"/>
                <w:b/>
                <w:i/>
                <w:sz w:val="24"/>
                <w:szCs w:val="20"/>
              </w:rPr>
              <w:t>От перестройки к кризису, от кризиса к возрождению</w:t>
            </w:r>
          </w:p>
          <w:p w:rsidR="00F63347" w:rsidRPr="00DD3DB0" w:rsidRDefault="00F63347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0"/>
              </w:rPr>
            </w:pP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>Работа с документами, историческими картами СССР и РФ за 1989-1991 гг.: экономический, внешнеполитический, культурный, геополитический анализ произошедших в этот период событий.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63347" w:rsidRPr="00DD3DB0" w:rsidRDefault="00EE4931" w:rsidP="00987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ОК05,ОК06,ОК07,ОК08,ОК9, ЛР5, ЛР8, ЛР11, ЛР15, ЛР17, ЛР18, ЛР24</w:t>
            </w:r>
          </w:p>
        </w:tc>
      </w:tr>
      <w:tr w:rsidR="00EE4931" w:rsidRPr="00DD3DB0" w:rsidTr="00EE4931">
        <w:trPr>
          <w:trHeight w:val="331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F63347" w:rsidP="00987C7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:rsidR="00F63347" w:rsidRPr="00DD3DB0" w:rsidRDefault="00F63347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Письменная работа, ответить на вопрос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F63347" w:rsidRPr="00DD3DB0" w:rsidRDefault="00F63347" w:rsidP="00987C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Определите различные этапы процесса «перестройки», их специфические отличия, почему вслед за проблемой экономических преобразований встала задача политической реформы?</w:t>
            </w:r>
          </w:p>
          <w:p w:rsidR="00996EE3" w:rsidRPr="00DD3DB0" w:rsidRDefault="00996EE3" w:rsidP="00996EE3">
            <w:pPr>
              <w:pStyle w:val="Style39"/>
              <w:widowControl/>
              <w:spacing w:line="240" w:lineRule="auto"/>
              <w:ind w:right="33"/>
              <w:jc w:val="both"/>
              <w:rPr>
                <w:iCs/>
                <w:color w:val="000000"/>
              </w:rPr>
            </w:pPr>
            <w:r w:rsidRPr="00DD3DB0">
              <w:rPr>
                <w:iCs/>
                <w:color w:val="000000"/>
              </w:rPr>
              <w:t xml:space="preserve">Личность на фоне российской истории </w:t>
            </w:r>
            <w:r w:rsidRPr="00DD3DB0">
              <w:rPr>
                <w:iCs/>
                <w:color w:val="000000"/>
                <w:lang w:val="en-US"/>
              </w:rPr>
              <w:t>XX</w:t>
            </w:r>
            <w:r w:rsidRPr="00DD3DB0">
              <w:rPr>
                <w:iCs/>
                <w:color w:val="000000"/>
              </w:rPr>
              <w:t xml:space="preserve"> века (М.С. Горбачев, Б.Н. Ельцин)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63347" w:rsidRPr="00DD3DB0" w:rsidRDefault="00EE4931" w:rsidP="00EE4931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ОК05,ОК06,ОК07,ОК08,ОК9, ЛР5, ЛР8, ЛР11, ЛР15, ЛР17, ЛР18, ЛР24</w:t>
            </w:r>
          </w:p>
        </w:tc>
      </w:tr>
      <w:tr w:rsidR="00EE4931" w:rsidRPr="00DD3DB0" w:rsidTr="00EE4931">
        <w:trPr>
          <w:trHeight w:val="892"/>
          <w:jc w:val="center"/>
        </w:trPr>
        <w:tc>
          <w:tcPr>
            <w:tcW w:w="858" w:type="pct"/>
            <w:gridSpan w:val="2"/>
            <w:vMerge w:val="restart"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1.3. Дезинтег</w:t>
            </w:r>
            <w:r w:rsidRPr="00DD3DB0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рационные процес</w:t>
            </w:r>
            <w:r w:rsidRPr="00DD3DB0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сы в России и Европе во второй половине 80-х гг.</w:t>
            </w:r>
          </w:p>
        </w:tc>
        <w:tc>
          <w:tcPr>
            <w:tcW w:w="2641" w:type="pct"/>
          </w:tcPr>
          <w:p w:rsidR="00F63347" w:rsidRPr="00DD3DB0" w:rsidRDefault="006C0A58" w:rsidP="00987C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Практическое занятие №</w:t>
            </w:r>
            <w:r w:rsidR="00F63347" w:rsidRPr="00DD3DB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6.</w:t>
            </w:r>
          </w:p>
          <w:p w:rsidR="00F63347" w:rsidRPr="00DD3DB0" w:rsidRDefault="00F63347" w:rsidP="00987C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DD3DB0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Новое мышление».  СССР  в системе международных отношений в 1980-1990-е годы </w:t>
            </w:r>
            <w:r w:rsidRPr="00DD3DB0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r w:rsidRPr="00DD3DB0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 века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04" w:type="pct"/>
            <w:vMerge w:val="restart"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pct"/>
          </w:tcPr>
          <w:p w:rsidR="00F63347" w:rsidRPr="00DD3DB0" w:rsidRDefault="00EE4931" w:rsidP="00EE493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ОК05,ОК06,ОК07,ОК08,ОК9, ЛР5, ЛР8, ЛР11, ЛР15, ЛР17, ЛР18, ЛР24</w:t>
            </w:r>
          </w:p>
        </w:tc>
      </w:tr>
      <w:tr w:rsidR="00EE4931" w:rsidRPr="00DD3DB0" w:rsidTr="00EE4931">
        <w:trPr>
          <w:trHeight w:val="735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</w:t>
            </w:r>
            <w:r w:rsidR="00F63347"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</w:t>
            </w:r>
            <w:r w:rsidR="00F63347" w:rsidRPr="00DD3DB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F63347" w:rsidRPr="00DD3DB0">
              <w:rPr>
                <w:rFonts w:ascii="Times New Roman" w:hAnsi="Times New Roman"/>
                <w:sz w:val="24"/>
                <w:szCs w:val="24"/>
              </w:rPr>
              <w:t>Политические события в Восточной Европе во второй половине 80-х гг.</w:t>
            </w:r>
          </w:p>
          <w:p w:rsidR="00F63347" w:rsidRPr="00DD3DB0" w:rsidRDefault="00F63347" w:rsidP="00987C7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 xml:space="preserve">Анализ  содержания  документального материала, раскрывающего отражение событий в Восточной Европе на дезинтеграционных процессах в СССР. </w:t>
            </w:r>
            <w:r w:rsidRPr="00DD3DB0">
              <w:rPr>
                <w:rFonts w:ascii="Times New Roman" w:hAnsi="Times New Roman"/>
                <w:bCs/>
                <w:i/>
                <w:sz w:val="24"/>
                <w:szCs w:val="20"/>
              </w:rPr>
              <w:t>Рассмотрение биографий политических деятелей СССР  второй половины 1980-х г.г., анализ содержания программных документов и взглядов избранных деятелей.</w:t>
            </w:r>
          </w:p>
        </w:tc>
        <w:tc>
          <w:tcPr>
            <w:tcW w:w="304" w:type="pct"/>
            <w:vMerge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7" w:type="pct"/>
          </w:tcPr>
          <w:p w:rsidR="00F63347" w:rsidRPr="00EE4931" w:rsidRDefault="00EE4931" w:rsidP="00EE4931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ОК05,ОК06,ОК07,ОК08,ОК9, ЛР5, ЛР8, ЛР11, ЛР15, ЛР17, ЛР18, ЛР24</w:t>
            </w:r>
          </w:p>
        </w:tc>
      </w:tr>
      <w:tr w:rsidR="00EE4931" w:rsidRPr="00DD3DB0" w:rsidTr="00EE4931">
        <w:trPr>
          <w:trHeight w:val="699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</w:t>
            </w:r>
            <w:r w:rsidR="00F63347"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  <w:r w:rsidR="00F63347" w:rsidRPr="00DD3DB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F63347" w:rsidRPr="00DD3DB0">
              <w:rPr>
                <w:rFonts w:ascii="Times New Roman" w:hAnsi="Times New Roman"/>
                <w:sz w:val="24"/>
                <w:szCs w:val="24"/>
              </w:rPr>
              <w:t>Выявление предпосылок распада СССР и условий образования СНГ</w:t>
            </w:r>
          </w:p>
          <w:p w:rsidR="00F63347" w:rsidRPr="00DD3DB0" w:rsidRDefault="00F63347" w:rsidP="00987C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 xml:space="preserve">Ликвидация (распад) СССР и образование СНГ. Российская Федерации как правопреемница СССР. 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4"/>
              </w:rPr>
              <w:t>Работа с историческими картами СССР и РФ за 1989-1991 гг.: экономический, внешнеполитический, культурный, геополитический анализ произошедших в этот период событий.</w:t>
            </w:r>
          </w:p>
        </w:tc>
        <w:tc>
          <w:tcPr>
            <w:tcW w:w="304" w:type="pct"/>
            <w:vMerge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7" w:type="pct"/>
          </w:tcPr>
          <w:p w:rsidR="00F63347" w:rsidRPr="00EE4931" w:rsidRDefault="00EE4931" w:rsidP="00EE4931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ОК05,ОК06,ОК07,ОК08,ОК9, ЛР5, ЛР8, ЛР11, ЛР15, ЛР17, ЛР18, ЛР24</w:t>
            </w:r>
          </w:p>
        </w:tc>
      </w:tr>
      <w:tr w:rsidR="00EE4931" w:rsidRPr="00DD3DB0" w:rsidTr="00EE4931">
        <w:trPr>
          <w:trHeight w:val="2055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F63347" w:rsidP="00987C7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:rsidR="006666C9" w:rsidRPr="00DD3DB0" w:rsidRDefault="006666C9" w:rsidP="006666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1.Подготовка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 устному опросу:</w:t>
            </w:r>
          </w:p>
          <w:p w:rsidR="006666C9" w:rsidRPr="00DD3DB0" w:rsidRDefault="006666C9" w:rsidP="006666C9">
            <w:pPr>
              <w:shd w:val="clear" w:color="auto" w:fill="FFFFFF"/>
              <w:spacing w:line="240" w:lineRule="auto"/>
              <w:ind w:right="48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 xml:space="preserve">Политические события в Восточной Европе во второй половине 80-х гг. Отражение событий в Восточной Европе на дезинтеграционных процессах в СССР. 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 xml:space="preserve">Ликвидация (распад) СССР и образование СНГ. Российская Федерация как правопреемница СССР. 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Объединение Германии. Договор об обычных вооружениях. Парижская Хартия для новой Европы. Ликвидация Организации Варшавского договора и СЭВ. Договор об обычном вооружении. СНВ-1</w:t>
            </w:r>
          </w:p>
          <w:p w:rsidR="006666C9" w:rsidRPr="00DD3DB0" w:rsidRDefault="006666C9" w:rsidP="006666C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 xml:space="preserve">2.Составление (в объеме 1-2 страниц) проекта внешнеполитического курса СССР за 1985-1990 гг., альтернативного «новому мышлению». </w:t>
            </w:r>
          </w:p>
          <w:p w:rsidR="00F63347" w:rsidRPr="00DD3DB0" w:rsidRDefault="006666C9" w:rsidP="006666C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3.Собрать подборку фотодокументов, иллюстрирующих события «балканского кризиса» 1998-2000 гг</w:t>
            </w:r>
            <w:r w:rsidR="000E1A2A" w:rsidRPr="00DD3D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pct"/>
          </w:tcPr>
          <w:p w:rsidR="00F63347" w:rsidRPr="00DD3DB0" w:rsidRDefault="00EE4931" w:rsidP="00EE493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ОК05,ОК06,ОК07,ОК08,ОК9, ЛР5, ЛР8, ЛР11, ЛР15, ЛР17, ЛР18, ЛР24</w:t>
            </w:r>
          </w:p>
        </w:tc>
      </w:tr>
      <w:tr w:rsidR="00F63347" w:rsidRPr="00DD3DB0" w:rsidTr="00EE4931">
        <w:trPr>
          <w:trHeight w:val="676"/>
          <w:jc w:val="center"/>
        </w:trPr>
        <w:tc>
          <w:tcPr>
            <w:tcW w:w="5000" w:type="pct"/>
            <w:gridSpan w:val="5"/>
          </w:tcPr>
          <w:p w:rsidR="00F63347" w:rsidRPr="00DD3DB0" w:rsidRDefault="00F63347" w:rsidP="00987C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2. Россия и мир в конце ХХ – начале ХХ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века</w:t>
            </w:r>
          </w:p>
        </w:tc>
      </w:tr>
      <w:tr w:rsidR="00EE4931" w:rsidRPr="00DD3DB0" w:rsidTr="00EE4931">
        <w:trPr>
          <w:trHeight w:val="1321"/>
          <w:jc w:val="center"/>
        </w:trPr>
        <w:tc>
          <w:tcPr>
            <w:tcW w:w="858" w:type="pct"/>
            <w:gridSpan w:val="2"/>
            <w:vMerge w:val="restart"/>
          </w:tcPr>
          <w:p w:rsidR="00FD0B3B" w:rsidRPr="00DD3DB0" w:rsidRDefault="00FD0B3B" w:rsidP="00987C7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социально-экономического  и поли</w:t>
            </w:r>
            <w:r w:rsidRPr="00DD3DB0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тического развития России в 90-е годы XX века</w:t>
            </w:r>
          </w:p>
        </w:tc>
        <w:tc>
          <w:tcPr>
            <w:tcW w:w="2641" w:type="pct"/>
          </w:tcPr>
          <w:p w:rsidR="00FD0B3B" w:rsidRPr="00DD3DB0" w:rsidRDefault="00FD0B3B" w:rsidP="00987C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Практическое занятие №9.</w:t>
            </w:r>
          </w:p>
          <w:p w:rsidR="00FD0B3B" w:rsidRPr="00DD3DB0" w:rsidRDefault="00FD0B3B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Хозяйство и общественные отношения Российской Федерации в 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90-е годы XX века.</w:t>
            </w:r>
          </w:p>
        </w:tc>
        <w:tc>
          <w:tcPr>
            <w:tcW w:w="304" w:type="pct"/>
          </w:tcPr>
          <w:p w:rsidR="00FD0B3B" w:rsidRPr="00DD3DB0" w:rsidRDefault="00FD0B3B" w:rsidP="00210FD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D0B3B" w:rsidRPr="00DD3DB0" w:rsidRDefault="00EE4931" w:rsidP="00EE49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ОК05,ОК06,ОК07,ОК08,ОК9, ЛР5, ЛР8, ЛР11, ЛР15, ЛР17, ЛР18, ЛР24</w:t>
            </w:r>
          </w:p>
        </w:tc>
      </w:tr>
      <w:tr w:rsidR="00EE4931" w:rsidRPr="00DD3DB0" w:rsidTr="00EE4931">
        <w:trPr>
          <w:trHeight w:val="163"/>
          <w:jc w:val="center"/>
        </w:trPr>
        <w:tc>
          <w:tcPr>
            <w:tcW w:w="858" w:type="pct"/>
            <w:gridSpan w:val="2"/>
            <w:vMerge/>
          </w:tcPr>
          <w:p w:rsidR="00FD0B3B" w:rsidRPr="00DD3DB0" w:rsidRDefault="00FD0B3B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D0B3B" w:rsidRPr="00DD3DB0" w:rsidRDefault="00FD0B3B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:rsidR="00FD0B3B" w:rsidRPr="00DD3DB0" w:rsidRDefault="00082234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1.</w:t>
            </w:r>
            <w:r w:rsidR="00FD0B3B"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Письменная работа, ответить на вопросы</w:t>
            </w:r>
            <w:r w:rsidR="00FD0B3B" w:rsidRPr="00DD3DB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FD0B3B" w:rsidRPr="00DD3DB0" w:rsidRDefault="00FD0B3B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DD3DB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Курс экономических реформ 90-х. годов. </w:t>
            </w:r>
          </w:p>
          <w:p w:rsidR="00FD0B3B" w:rsidRPr="00DD3DB0" w:rsidRDefault="00FD0B3B" w:rsidP="00987C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DD3DB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Первый этап либеральных реформ в России (1991–1993 гг.). </w:t>
            </w:r>
          </w:p>
          <w:p w:rsidR="00FD0B3B" w:rsidRPr="00DD3DB0" w:rsidRDefault="00FD0B3B" w:rsidP="00987C75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Предпосылки радикальной экономической реформы и ее основные направления. Российский вариант «шоковой терапии» и начало приватизации. Формирование олигархических групп. Дефолт 1998 г. Итоги социально-экономических преобразований 1990-х гг.</w:t>
            </w:r>
          </w:p>
          <w:p w:rsidR="00FD0B3B" w:rsidRPr="00DD3DB0" w:rsidRDefault="00FD0B3B" w:rsidP="00987C75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Охарактеризуйте экономические реформы Е. Гайдара. Сопоставьте их це</w:t>
            </w: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ли, задачи, способы осуществления и результаты.</w:t>
            </w:r>
            <w:r w:rsidRPr="00DD3DB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p w:rsidR="00082234" w:rsidRPr="00DD3DB0" w:rsidRDefault="00082234" w:rsidP="00082234">
            <w:pPr>
              <w:shd w:val="clear" w:color="auto" w:fill="FFFFFF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2.Составьте сравнительную таблицу преимуществ и недостатков крупнейших политических партий, действовавших в России в 90-е гг. Обоснуйте критерии выбора показателей.</w:t>
            </w:r>
          </w:p>
          <w:p w:rsidR="00082234" w:rsidRPr="00DD3DB0" w:rsidRDefault="00082234" w:rsidP="00082234">
            <w:pPr>
              <w:shd w:val="clear" w:color="auto" w:fill="FFFFFF"/>
              <w:tabs>
                <w:tab w:val="left" w:pos="949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3.Начертите схему, показывающую пересечение экономических и политических интересов различных олигархических групп.</w:t>
            </w:r>
          </w:p>
        </w:tc>
        <w:tc>
          <w:tcPr>
            <w:tcW w:w="304" w:type="pct"/>
          </w:tcPr>
          <w:p w:rsidR="00FD0B3B" w:rsidRPr="00DD3DB0" w:rsidRDefault="00FD0B3B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97" w:type="pct"/>
          </w:tcPr>
          <w:p w:rsidR="00FD0B3B" w:rsidRPr="00EE4931" w:rsidRDefault="00EE4931" w:rsidP="00EE49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ОК05,ОК06,ОК07,ОК08,ОК9, ЛР5, ЛР8, ЛР11, ЛР15, ЛР17, ЛР18, ЛР24</w:t>
            </w:r>
          </w:p>
        </w:tc>
      </w:tr>
      <w:tr w:rsidR="00EE4931" w:rsidRPr="00DD3DB0" w:rsidTr="00EE4931">
        <w:trPr>
          <w:trHeight w:val="790"/>
          <w:jc w:val="center"/>
        </w:trPr>
        <w:tc>
          <w:tcPr>
            <w:tcW w:w="858" w:type="pct"/>
            <w:gridSpan w:val="2"/>
            <w:vMerge w:val="restart"/>
          </w:tcPr>
          <w:p w:rsidR="00FD0B3B" w:rsidRPr="00DD3DB0" w:rsidRDefault="00FD0B3B" w:rsidP="00987C7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2.2. Государ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ственно-полити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чес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кое развитие Рос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сий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ской Федерации в 90-е годы XX века</w:t>
            </w:r>
          </w:p>
          <w:p w:rsidR="00FD0B3B" w:rsidRPr="00DD3DB0" w:rsidRDefault="00FD0B3B" w:rsidP="00987C75">
            <w:pPr>
              <w:spacing w:line="240" w:lineRule="auto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2641" w:type="pct"/>
          </w:tcPr>
          <w:p w:rsidR="00FD0B3B" w:rsidRPr="00DD3DB0" w:rsidRDefault="00FD0B3B" w:rsidP="00987C7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 занятие №10. 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Изучение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 xml:space="preserve"> государственно-политического развития РФ в 90-е гг.</w:t>
            </w:r>
          </w:p>
        </w:tc>
        <w:tc>
          <w:tcPr>
            <w:tcW w:w="304" w:type="pct"/>
          </w:tcPr>
          <w:p w:rsidR="00FD0B3B" w:rsidRPr="00DD3DB0" w:rsidRDefault="00FD0B3B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D0B3B" w:rsidRPr="00DD3DB0" w:rsidRDefault="00EE4931" w:rsidP="00EE49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ОК05,ОК06,ОК07,ОК08,ОК9, ЛР5, ЛР8, ЛР11, ЛР15, ЛР17, ЛР18, ЛР24</w:t>
            </w:r>
          </w:p>
        </w:tc>
      </w:tr>
      <w:tr w:rsidR="00EE4931" w:rsidRPr="00DD3DB0" w:rsidTr="00EE4931">
        <w:trPr>
          <w:trHeight w:val="511"/>
          <w:jc w:val="center"/>
        </w:trPr>
        <w:tc>
          <w:tcPr>
            <w:tcW w:w="858" w:type="pct"/>
            <w:gridSpan w:val="2"/>
            <w:vMerge/>
          </w:tcPr>
          <w:p w:rsidR="00FD0B3B" w:rsidRPr="00DD3DB0" w:rsidRDefault="00FD0B3B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D0B3B" w:rsidRPr="00DD3DB0" w:rsidRDefault="00FD0B3B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обучающегося  </w:t>
            </w:r>
          </w:p>
          <w:p w:rsidR="00FD0B3B" w:rsidRPr="00DD3DB0" w:rsidRDefault="00082234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1.</w:t>
            </w:r>
            <w:r w:rsidR="00FD0B3B"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Письменная работа, ответить на вопрос</w:t>
            </w:r>
            <w:r w:rsidR="00FD0B3B" w:rsidRPr="00DD3DB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FD0B3B" w:rsidRPr="00DD3DB0" w:rsidRDefault="00FD0B3B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Государственно – политическое развитие РФ в 90 –е гг.  Политический кризис 1993г. Сепаратизм и угроза распада России.  Двоевластие: борьба за власть между президентом РФ и Верховным Советом. Выборы  в Государственную Думу РФ в 1993 г.  Принятие Конституции РФ 1993 г. Принципы федеративного устройства России. Проблемы и тенденции во взаимоотношениях федерального центра и субъектов РФ. Выборы в Госдуму 1995г. Президентские выборы 1996 г. Внутриполитический кризис 1999 г. Особенности и этапы развития многопартийности в России. Политические партии России. Политическая жизнь в регионах страны.</w:t>
            </w:r>
          </w:p>
          <w:p w:rsidR="00082234" w:rsidRPr="00DD3DB0" w:rsidRDefault="00082234" w:rsidP="00082234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Cs/>
                <w:sz w:val="24"/>
                <w:szCs w:val="24"/>
              </w:rPr>
              <w:t>2.Определить, как изменилась расстановка основных политических сил после августа 1991 г.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2234" w:rsidRPr="00DD3DB0" w:rsidRDefault="00082234" w:rsidP="00082234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Cs/>
                <w:sz w:val="24"/>
                <w:szCs w:val="24"/>
              </w:rPr>
              <w:t>3.Назвать различия в подходах к разработке новой Конституции страны, существовавшие в 1992 — 1993 гг. Чем они были вызваны?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2234" w:rsidRPr="00DD3DB0" w:rsidRDefault="00082234" w:rsidP="00082234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Cs/>
                <w:sz w:val="24"/>
                <w:szCs w:val="24"/>
              </w:rPr>
              <w:t>4.Перечислить проблемы в политическом развитии, которые обозначились в ходе реформирования российского общества в 90-е гг.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2234" w:rsidRPr="00DD3DB0" w:rsidRDefault="00082234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" w:type="pct"/>
          </w:tcPr>
          <w:p w:rsidR="00FD0B3B" w:rsidRPr="00DD3DB0" w:rsidRDefault="00FD0B3B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97" w:type="pct"/>
          </w:tcPr>
          <w:p w:rsidR="00FD0B3B" w:rsidRPr="00EE4931" w:rsidRDefault="00EE4931" w:rsidP="00EE49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ОК05,ОК06,ОК07,ОК08,ОК9, ЛР5, ЛР8, ЛР11, ЛР15, ЛР17, ЛР18, ЛР24</w:t>
            </w:r>
          </w:p>
        </w:tc>
      </w:tr>
      <w:tr w:rsidR="00EE4931" w:rsidRPr="00DD3DB0" w:rsidTr="00EE4931">
        <w:trPr>
          <w:trHeight w:val="375"/>
          <w:jc w:val="center"/>
        </w:trPr>
        <w:tc>
          <w:tcPr>
            <w:tcW w:w="858" w:type="pct"/>
            <w:gridSpan w:val="2"/>
            <w:vMerge w:val="restart"/>
          </w:tcPr>
          <w:p w:rsidR="00F63347" w:rsidRPr="00DD3DB0" w:rsidRDefault="00F63347" w:rsidP="00987C7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2.3. Геополи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тическое положе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ние и внешняя политика РФ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в 90-е годы XX века.  Постсо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ветское простран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ство </w:t>
            </w: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 xml:space="preserve">в 90-е годы </w:t>
            </w:r>
            <w:r w:rsidRPr="00DD3D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2641" w:type="pct"/>
          </w:tcPr>
          <w:p w:rsidR="00F63347" w:rsidRPr="00DD3DB0" w:rsidRDefault="006C0A58" w:rsidP="00987C75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 №</w:t>
            </w:r>
            <w:r w:rsidR="00F63347" w:rsidRPr="00DD3DB0"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="00F63347"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Локальные национальные и религиозные конфликты на пространстве СССР в 1980-е - 1990-е гг.</w:t>
            </w:r>
          </w:p>
          <w:p w:rsidR="00F63347" w:rsidRPr="00DD3DB0" w:rsidRDefault="00F63347" w:rsidP="00987C75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F63347" w:rsidRPr="00DD3DB0" w:rsidRDefault="00F63347" w:rsidP="00987C75">
            <w:pPr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>Постсоветское пространство в 90-е гг. ХХ века.</w:t>
            </w:r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>Локальные национальные и религиозные конфликты на пространстве бывшего СССР в 1990 – е гг.</w:t>
            </w:r>
          </w:p>
          <w:p w:rsidR="00F63347" w:rsidRPr="00DD3DB0" w:rsidRDefault="00F63347" w:rsidP="00987C75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iCs/>
                <w:color w:val="000000"/>
                <w:sz w:val="32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>Анализ характера  и причин,  локальных  конфликтов на пространстве бывшего СССР в 1990 - гг.  Работа с историческими картами и документами, раскрывающими причины и характер локальных конфликтов в РФ и СНГ в 1990 –е гг.</w:t>
            </w:r>
          </w:p>
        </w:tc>
        <w:tc>
          <w:tcPr>
            <w:tcW w:w="304" w:type="pct"/>
            <w:vMerge w:val="restart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7" w:type="pct"/>
          </w:tcPr>
          <w:p w:rsidR="00F63347" w:rsidRPr="00EE4931" w:rsidRDefault="00EE4931" w:rsidP="00EE493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ОК05,ОК06,ОК07,ОК08,ОК9, ЛР5, ЛР8, ЛР11, ЛР15, ЛР17, ЛР18, ЛР24</w:t>
            </w:r>
          </w:p>
        </w:tc>
      </w:tr>
      <w:tr w:rsidR="00EE4931" w:rsidRPr="00DD3DB0" w:rsidTr="00EE4931">
        <w:trPr>
          <w:trHeight w:val="803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 №</w:t>
            </w:r>
            <w:r w:rsidR="00F63347" w:rsidRPr="00DD3DB0"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 w:rsidR="00F63347"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Участие международных организаций (ООН, ЮНЕСКО) в разрешении конфликтов на постсоветском </w:t>
            </w:r>
            <w:r w:rsidR="00F63347" w:rsidRPr="00DD3DB0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пространстве в </w:t>
            </w:r>
            <w:r w:rsidR="00F63347"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1990-е годы </w:t>
            </w:r>
            <w:r w:rsidR="00F63347" w:rsidRPr="00DD3DB0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XX</w:t>
            </w:r>
            <w:r w:rsidR="00F63347"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века</w:t>
            </w: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0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>Анализ программных документов ООН, ЮНЕСКО, ЕС   в отношении постсоветского пространства: культурный, социально-экономический и политический аспекты.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 xml:space="preserve"> Участие международных организаций (ООН, ЮНЕСКО) в разрешении конфликтов на постсоветском пространстве.</w:t>
            </w:r>
          </w:p>
          <w:p w:rsidR="00F63347" w:rsidRPr="00DD3DB0" w:rsidRDefault="00F63347" w:rsidP="00987C75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iCs/>
                <w:color w:val="000000"/>
                <w:sz w:val="32"/>
                <w:szCs w:val="24"/>
              </w:rPr>
            </w:pPr>
            <w:r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>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</w:t>
            </w:r>
            <w:r w:rsidR="009432A4"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>.</w:t>
            </w:r>
          </w:p>
          <w:p w:rsidR="00F63347" w:rsidRPr="00DD3DB0" w:rsidRDefault="00F63347" w:rsidP="00987C75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304" w:type="pct"/>
            <w:vMerge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7" w:type="pct"/>
          </w:tcPr>
          <w:p w:rsidR="00F63347" w:rsidRPr="00EE4931" w:rsidRDefault="00EE4931" w:rsidP="00EE493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ОК05,ОК06,ОК07,ОК08,ОК9, ЛР5, ЛР8, ЛР11, ЛР15, ЛР17, ЛР18, ЛР24</w:t>
            </w:r>
          </w:p>
        </w:tc>
      </w:tr>
      <w:tr w:rsidR="00EE4931" w:rsidRPr="00DD3DB0" w:rsidTr="00EE4931">
        <w:trPr>
          <w:trHeight w:val="595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 №</w:t>
            </w:r>
            <w:r w:rsidR="00F63347" w:rsidRPr="00DD3DB0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="00F63347"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Внутренняя политика России на Северном Кавказе</w:t>
            </w: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 xml:space="preserve">* </w:t>
            </w:r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F63347" w:rsidRPr="00DD3DB0" w:rsidRDefault="00F63347" w:rsidP="00987C75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iCs/>
                <w:color w:val="000000"/>
                <w:sz w:val="32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</w:tc>
        <w:tc>
          <w:tcPr>
            <w:tcW w:w="304" w:type="pct"/>
            <w:vMerge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7" w:type="pct"/>
          </w:tcPr>
          <w:p w:rsidR="00F63347" w:rsidRPr="00EE4931" w:rsidRDefault="00EE4931" w:rsidP="00EE49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ОК05,ОК06,ОК07,ОК08,ОК9, ЛР5, ЛР8, ЛР11, ЛР15, ЛР17, ЛР18, ЛР24</w:t>
            </w:r>
          </w:p>
        </w:tc>
      </w:tr>
      <w:tr w:rsidR="00EE4931" w:rsidRPr="00DD3DB0" w:rsidTr="00EE4931">
        <w:trPr>
          <w:trHeight w:val="760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spacing w:line="240" w:lineRule="auto"/>
              <w:ind w:right="-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 №</w:t>
            </w:r>
            <w:r w:rsidR="00F63347" w:rsidRPr="00DD3DB0">
              <w:rPr>
                <w:rFonts w:ascii="Times New Roman" w:hAnsi="Times New Roman"/>
                <w:b/>
                <w:sz w:val="24"/>
                <w:szCs w:val="24"/>
              </w:rPr>
              <w:t xml:space="preserve">14. </w:t>
            </w:r>
            <w:r w:rsidR="00F63347"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Внешняя политика Российской Федерации с 1990 по 2000 гг.</w:t>
            </w:r>
          </w:p>
        </w:tc>
        <w:tc>
          <w:tcPr>
            <w:tcW w:w="304" w:type="pct"/>
            <w:vMerge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7" w:type="pct"/>
          </w:tcPr>
          <w:p w:rsidR="00F63347" w:rsidRPr="00EE4931" w:rsidRDefault="00EE4931" w:rsidP="00EE49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ОК01,ОК02,ОК03,ОК04, ОК05,ОК06,ОК07,ОК08,ОК9, ЛР5, ЛР8, ЛР11, ЛР15, ЛР17, </w:t>
            </w: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ЛР18, ЛР24</w:t>
            </w:r>
          </w:p>
        </w:tc>
      </w:tr>
      <w:tr w:rsidR="00EE4931" w:rsidRPr="00DD3DB0" w:rsidTr="00EE4931">
        <w:trPr>
          <w:trHeight w:val="5136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F63347" w:rsidP="00987C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:rsidR="00082234" w:rsidRPr="00DD3DB0" w:rsidRDefault="00082234" w:rsidP="0008223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1.Подготовка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 устному опросу:</w:t>
            </w:r>
          </w:p>
          <w:p w:rsidR="00082234" w:rsidRPr="00DD3DB0" w:rsidRDefault="00082234" w:rsidP="00082234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Локальные национальные и религиозные конфликты на пространстве бывшего СССР в 90-е годы. «Чеченский кризис». Завершение «первой чеченской кампании». Подписание соглашения о прекращении боевых действий на территории Чечни в селении Хасавюрт (1996 г.). Вторжение боевиков в Дагестан и начало антитеррористической операции федеральных войск (1999 г.). «Вторая чеченская кампания».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направления внешней политики РФ в конце 1990 - начале 2000 гг.</w:t>
            </w:r>
          </w:p>
          <w:p w:rsidR="00082234" w:rsidRPr="00DD3DB0" w:rsidRDefault="00082234" w:rsidP="0008223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2.Объяснить, существуют ли отличия в содержании понятий «суверенитет», «независимость», «самостоятельность» по отношению к государственной политике.</w:t>
            </w:r>
          </w:p>
          <w:p w:rsidR="00F63347" w:rsidRPr="00DD3DB0" w:rsidRDefault="00082234" w:rsidP="0008223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3.Оценить эффективность мер Президента и Правительства по решению проблемы межнационального конфликта в Чеченской республике за 1990-2009 гг.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63347" w:rsidRPr="00DD3DB0" w:rsidRDefault="00EE4931" w:rsidP="00EE493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ОК05,ОК06,ОК07,ОК08,ОК9, ЛР5, ЛР8, ЛР11, ЛР15, ЛР17, ЛР18, ЛР24</w:t>
            </w:r>
          </w:p>
        </w:tc>
      </w:tr>
      <w:tr w:rsidR="00EE4931" w:rsidRPr="00DD3DB0" w:rsidTr="00EE4931">
        <w:trPr>
          <w:trHeight w:val="1252"/>
          <w:jc w:val="center"/>
        </w:trPr>
        <w:tc>
          <w:tcPr>
            <w:tcW w:w="858" w:type="pct"/>
            <w:gridSpan w:val="2"/>
            <w:vMerge w:val="restart"/>
          </w:tcPr>
          <w:p w:rsidR="00617B56" w:rsidRPr="00DD3DB0" w:rsidRDefault="00617B56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6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2.4. </w:t>
            </w:r>
            <w:r w:rsidRPr="00DD3D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* 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Укрепление влияния России на постсоветском пространстве</w:t>
            </w: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Практическое занятие №</w:t>
            </w:r>
            <w:r w:rsidR="00F63347"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15. </w:t>
            </w:r>
            <w:r w:rsidR="00F63347"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="00F63347" w:rsidRPr="00DD3DB0">
              <w:rPr>
                <w:rFonts w:ascii="Times New Roman" w:hAnsi="Times New Roman"/>
                <w:bCs/>
                <w:sz w:val="24"/>
                <w:szCs w:val="20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F63347" w:rsidRPr="00DD3DB0" w:rsidRDefault="00F63347" w:rsidP="00987C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304" w:type="pct"/>
            <w:vMerge w:val="restart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pct"/>
          </w:tcPr>
          <w:p w:rsidR="00F63347" w:rsidRPr="00DD3DB0" w:rsidRDefault="00A76253" w:rsidP="00A762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ОК05,ОК06,ОК07,ОК08,ОК9, ЛР5, ЛР8, ЛР11, ЛР15, ЛР17, ЛР18, ЛР24</w:t>
            </w:r>
          </w:p>
        </w:tc>
      </w:tr>
      <w:tr w:rsidR="00EE4931" w:rsidRPr="00DD3DB0" w:rsidTr="00EE4931">
        <w:trPr>
          <w:trHeight w:val="1393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bCs/>
                <w:sz w:val="24"/>
                <w:szCs w:val="20"/>
              </w:rPr>
            </w:pPr>
            <w:r w:rsidRPr="00DD3DB0"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  <w:t>Практическое занятие №</w:t>
            </w:r>
            <w:r w:rsidR="00F63347"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>16</w:t>
            </w: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bCs/>
                <w:sz w:val="24"/>
                <w:szCs w:val="20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Россия  ХХI век </w:t>
            </w:r>
          </w:p>
          <w:p w:rsidR="00F63347" w:rsidRPr="00DD3DB0" w:rsidRDefault="00F63347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Запрос на национальное возрождение в обществе. Укрепление патриотических настроений. Владимир Путин. Деолигархизация и укрепление вертикали власти.</w:t>
            </w:r>
          </w:p>
        </w:tc>
        <w:tc>
          <w:tcPr>
            <w:tcW w:w="304" w:type="pct"/>
            <w:vMerge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7" w:type="pct"/>
          </w:tcPr>
          <w:p w:rsidR="00F63347" w:rsidRPr="00A76253" w:rsidRDefault="00A76253" w:rsidP="00A762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ОК05,ОК06,ОК07,ОК08,ОК9, ЛР5, ЛР8, ЛР11, ЛР15, ЛР17, ЛР18, ЛР24</w:t>
            </w:r>
          </w:p>
        </w:tc>
      </w:tr>
      <w:tr w:rsidR="00EE4931" w:rsidRPr="00DD3DB0" w:rsidTr="00EE4931">
        <w:trPr>
          <w:trHeight w:val="488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F63347" w:rsidRPr="00DD3DB0">
              <w:rPr>
                <w:rFonts w:ascii="Times New Roman" w:eastAsia="Calibri" w:hAnsi="Times New Roman"/>
                <w:bCs/>
                <w:sz w:val="24"/>
                <w:szCs w:val="24"/>
              </w:rPr>
              <w:t>17</w:t>
            </w:r>
          </w:p>
          <w:p w:rsidR="00F63347" w:rsidRPr="00DD3DB0" w:rsidRDefault="00F63347" w:rsidP="00987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Анализ изменений в территориальном устройстве Российской Федерации рассмотрение политических карт 1993-2009 гг. и решений Президента по реформе территориального устройства РФ. Рассмотрение политических карт 1993-2009 гг.</w:t>
            </w:r>
          </w:p>
          <w:p w:rsidR="00F63347" w:rsidRPr="00DD3DB0" w:rsidRDefault="00F63347" w:rsidP="00987C7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304" w:type="pct"/>
            <w:vMerge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7" w:type="pct"/>
          </w:tcPr>
          <w:p w:rsidR="00F63347" w:rsidRPr="00A76253" w:rsidRDefault="00A76253" w:rsidP="00A762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ОК05,ОК06,ОК07,ОК08,ОК9, ЛР5, ЛР8, ЛР11, ЛР15, ЛР17, ЛР18, ЛР24</w:t>
            </w:r>
          </w:p>
        </w:tc>
      </w:tr>
      <w:tr w:rsidR="00EE4931" w:rsidRPr="00DD3DB0" w:rsidTr="00EE4931">
        <w:trPr>
          <w:trHeight w:val="2207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F63347" w:rsidP="00987C7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обучающегося</w:t>
            </w:r>
          </w:p>
          <w:p w:rsidR="00082234" w:rsidRPr="00DD3DB0" w:rsidRDefault="00082234" w:rsidP="0008223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D3DB0">
              <w:rPr>
                <w:bCs/>
                <w:u w:val="single"/>
              </w:rPr>
              <w:t>1.</w:t>
            </w: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Подготовка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 устному опросу:</w:t>
            </w:r>
          </w:p>
          <w:p w:rsidR="00082234" w:rsidRPr="00DD3DB0" w:rsidRDefault="00082234" w:rsidP="00082234">
            <w:pPr>
              <w:pStyle w:val="a6"/>
              <w:spacing w:after="0"/>
              <w:jc w:val="both"/>
            </w:pPr>
            <w:r w:rsidRPr="00DD3DB0">
              <w:rPr>
                <w:color w:val="000000"/>
              </w:rPr>
              <w:t xml:space="preserve">Примерные варианты заданий: </w:t>
            </w:r>
            <w:r w:rsidRPr="00DD3DB0">
              <w:rPr>
                <w:iCs/>
                <w:color w:val="000000"/>
                <w:spacing w:val="1"/>
              </w:rPr>
              <w:t xml:space="preserve">Существуют ли отличия в содержании понятий «суверенитет», «независимость» и «самостоятельность» </w:t>
            </w:r>
            <w:r w:rsidRPr="00DD3DB0">
              <w:rPr>
                <w:iCs/>
                <w:color w:val="000000"/>
              </w:rPr>
              <w:t xml:space="preserve">по отношению к государственной политике. Ответ объясните. </w:t>
            </w:r>
            <w:r w:rsidRPr="00DD3DB0">
              <w:rPr>
                <w:iCs/>
                <w:color w:val="000000"/>
                <w:spacing w:val="6"/>
              </w:rPr>
              <w:t xml:space="preserve">Оцените эффективность мер Президента и Правительства по решению проблемы межнационального </w:t>
            </w:r>
            <w:r w:rsidRPr="00DD3DB0">
              <w:rPr>
                <w:iCs/>
                <w:color w:val="000000"/>
              </w:rPr>
              <w:t>конфликта в Чеченской республике за 1990 - 2009 гг.</w:t>
            </w:r>
          </w:p>
          <w:p w:rsidR="00F63347" w:rsidRPr="00DD3DB0" w:rsidRDefault="00082234" w:rsidP="00082234">
            <w:pPr>
              <w:pStyle w:val="a6"/>
              <w:spacing w:after="0"/>
              <w:jc w:val="both"/>
            </w:pPr>
            <w:r w:rsidRPr="00DD3DB0">
              <w:t xml:space="preserve">2.Составить сборник фрагментов статей, рассматривающих с разных точек зрения проблемы Северного Кавказа в период 1994-1999 гг. 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pct"/>
          </w:tcPr>
          <w:p w:rsidR="00F63347" w:rsidRPr="00DD3DB0" w:rsidRDefault="00A76253" w:rsidP="00A7625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ОК05,ОК06,ОК07,ОК08,ОК9, ЛР5, ЛР8, ЛР11, ЛР15, ЛР17, ЛР18, ЛР24</w:t>
            </w:r>
          </w:p>
        </w:tc>
      </w:tr>
      <w:tr w:rsidR="00EE4931" w:rsidRPr="00DD3DB0" w:rsidTr="00EE4931">
        <w:trPr>
          <w:trHeight w:val="418"/>
          <w:jc w:val="center"/>
        </w:trPr>
        <w:tc>
          <w:tcPr>
            <w:tcW w:w="858" w:type="pct"/>
            <w:gridSpan w:val="2"/>
            <w:vMerge w:val="restart"/>
          </w:tcPr>
          <w:p w:rsidR="00F63347" w:rsidRPr="00DD3DB0" w:rsidRDefault="00F63347" w:rsidP="00542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 </w:t>
            </w: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Россия и мировые интеграционные процессы</w:t>
            </w: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F63347" w:rsidP="00C66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6C0A58" w:rsidRPr="00DD3DB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</w:t>
            </w:r>
            <w:r w:rsidRPr="00DD3DB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18</w:t>
            </w:r>
          </w:p>
          <w:p w:rsidR="00F63347" w:rsidRPr="00DD3DB0" w:rsidRDefault="00F63347" w:rsidP="00C66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Расширение Евросоюза, формирование мирового «рынка труда», глобальная программа НАТО и политические ориентиры России.</w:t>
            </w:r>
          </w:p>
          <w:p w:rsidR="00F63347" w:rsidRPr="00DD3DB0" w:rsidRDefault="00F63347" w:rsidP="00C66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 Анализ документов  международных организаций  в сфере глобализации различных сторон жизни общества  и политические ориентиры России.</w:t>
            </w:r>
          </w:p>
          <w:p w:rsidR="00F63347" w:rsidRPr="00DD3DB0" w:rsidRDefault="00F63347" w:rsidP="00C66CE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Анализ документов ВТО, ЕЭС, ОСЭР, НАТО в сфере глобализации различных сторон жизни общества с позиции гражданина России</w:t>
            </w:r>
            <w:r w:rsidRPr="00DD3DB0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63347" w:rsidRPr="00DD3DB0" w:rsidRDefault="00A76253" w:rsidP="00A7625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ОК05,ОК06,ОК07,ОК08,ОК9, ЛР5, ЛР8, ЛР11, ЛР15, ЛР17, ЛР18, ЛР24</w:t>
            </w:r>
          </w:p>
        </w:tc>
      </w:tr>
      <w:tr w:rsidR="00EE4931" w:rsidRPr="00DD3DB0" w:rsidTr="00EE4931">
        <w:trPr>
          <w:trHeight w:val="908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F63347" w:rsidP="00987C7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обучающегося</w:t>
            </w:r>
          </w:p>
          <w:p w:rsidR="00AE54C1" w:rsidRPr="00DD3DB0" w:rsidRDefault="00AE54C1" w:rsidP="00AE54C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D3DB0">
              <w:rPr>
                <w:bCs/>
                <w:u w:val="single"/>
              </w:rPr>
              <w:t>1.</w:t>
            </w: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Подготовка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 устному опросу:</w:t>
            </w:r>
          </w:p>
          <w:p w:rsidR="00AE54C1" w:rsidRPr="00DD3DB0" w:rsidRDefault="00AE54C1" w:rsidP="00AE54C1">
            <w:pPr>
              <w:pStyle w:val="a6"/>
              <w:spacing w:after="0"/>
              <w:jc w:val="both"/>
            </w:pPr>
            <w:r w:rsidRPr="00DD3DB0">
              <w:rPr>
                <w:color w:val="000000"/>
              </w:rPr>
              <w:t xml:space="preserve">Примерные варианты заданий: </w:t>
            </w:r>
            <w:r w:rsidRPr="00DD3DB0">
              <w:rPr>
                <w:iCs/>
                <w:color w:val="000000"/>
                <w:spacing w:val="1"/>
              </w:rPr>
              <w:t xml:space="preserve">Существуют ли отличия в содержании понятий «суверенитет», «независимость» и «самостоятельность» </w:t>
            </w:r>
            <w:r w:rsidRPr="00DD3DB0">
              <w:rPr>
                <w:iCs/>
                <w:color w:val="000000"/>
              </w:rPr>
              <w:t>по отно</w:t>
            </w:r>
            <w:r w:rsidRPr="00DD3DB0">
              <w:rPr>
                <w:iCs/>
                <w:color w:val="000000"/>
              </w:rPr>
              <w:lastRenderedPageBreak/>
              <w:t xml:space="preserve">шению к государственной политике. Ответ объясните. </w:t>
            </w:r>
            <w:r w:rsidRPr="00DD3DB0">
              <w:rPr>
                <w:iCs/>
                <w:color w:val="000000"/>
                <w:spacing w:val="6"/>
              </w:rPr>
              <w:t xml:space="preserve">Оцените эффективность мер Президента и Правительства по решению проблемы межнационального </w:t>
            </w:r>
            <w:r w:rsidRPr="00DD3DB0">
              <w:rPr>
                <w:iCs/>
                <w:color w:val="000000"/>
              </w:rPr>
              <w:t>конфликта в Чеченской республике за 1990 - 2009 гг.</w:t>
            </w:r>
          </w:p>
          <w:p w:rsidR="00F63347" w:rsidRPr="00DD3DB0" w:rsidRDefault="00AE54C1" w:rsidP="00AE54C1">
            <w:pPr>
              <w:pStyle w:val="a6"/>
              <w:spacing w:after="0"/>
              <w:jc w:val="both"/>
            </w:pPr>
            <w:r w:rsidRPr="00DD3DB0">
              <w:t xml:space="preserve">2.Составить сборник фрагментов статей, рассматривающих с разных точек зрения проблемы Северного Кавказа в период 1994-1999 гг. 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97" w:type="pct"/>
          </w:tcPr>
          <w:p w:rsidR="00F63347" w:rsidRPr="00A76253" w:rsidRDefault="00A76253" w:rsidP="00A76253">
            <w:pPr>
              <w:tabs>
                <w:tab w:val="left" w:pos="465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ОК01,ОК02,ОК03,ОК04, ОК05,ОК06,ОК07,ОК08,ОК9, ЛР5, ЛР8, ЛР11, ЛР15, ЛР17, </w:t>
            </w: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ЛР18, ЛР24</w:t>
            </w:r>
          </w:p>
        </w:tc>
      </w:tr>
      <w:tr w:rsidR="00EE4931" w:rsidRPr="00DD3DB0" w:rsidTr="00EE4931">
        <w:trPr>
          <w:trHeight w:val="1385"/>
          <w:jc w:val="center"/>
        </w:trPr>
        <w:tc>
          <w:tcPr>
            <w:tcW w:w="858" w:type="pct"/>
            <w:gridSpan w:val="2"/>
            <w:vMerge w:val="restart"/>
          </w:tcPr>
          <w:p w:rsidR="00F63347" w:rsidRPr="00DD3DB0" w:rsidRDefault="00F63347" w:rsidP="00542292">
            <w:pPr>
              <w:jc w:val="both"/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2.6. </w:t>
            </w: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0"/>
              </w:rPr>
              <w:t>Развитие культуры в России</w:t>
            </w:r>
          </w:p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6C0A58"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19 </w:t>
            </w:r>
          </w:p>
          <w:p w:rsidR="00F63347" w:rsidRPr="00DD3DB0" w:rsidRDefault="00F63347" w:rsidP="00987C7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b/>
                <w:i/>
                <w:sz w:val="24"/>
                <w:szCs w:val="24"/>
              </w:rPr>
              <w:t>История антироссийской пропаганды</w:t>
            </w:r>
          </w:p>
          <w:p w:rsidR="00F63347" w:rsidRPr="00DD3DB0" w:rsidRDefault="00F63347" w:rsidP="00987C7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Анализ  наглядного и текстового материала, отражающего  проблему экспансии в Россию западной системы ценностей и формирование «массовой культуры». Формирование националистических  настроений  и экстремистских молодежных организаций в Европе и России.</w:t>
            </w: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6C0A58"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  <w:p w:rsidR="00F63347" w:rsidRPr="00DD3DB0" w:rsidRDefault="00F63347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"Круглый стол" по проблеме: Место традиционных религий, многовековых культур народов России в условиях "массовой культуры"  глобального мира.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Возвращение ценностей в конституцию РФ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:rsidR="00F63347" w:rsidRPr="00DD3DB0" w:rsidRDefault="00A76253" w:rsidP="00A7625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ОК05,ОК06,ОК07,ОК08,ОК9, ЛР5, ЛР8, ЛР11, ЛР15, ЛР17, ЛР18, ЛР24</w:t>
            </w:r>
          </w:p>
        </w:tc>
      </w:tr>
      <w:tr w:rsidR="00EE4931" w:rsidRPr="00DD3DB0" w:rsidTr="00EE4931">
        <w:trPr>
          <w:trHeight w:val="843"/>
          <w:jc w:val="center"/>
        </w:trPr>
        <w:tc>
          <w:tcPr>
            <w:tcW w:w="858" w:type="pct"/>
            <w:gridSpan w:val="2"/>
            <w:vMerge/>
          </w:tcPr>
          <w:p w:rsidR="00C66CEF" w:rsidRPr="00DD3DB0" w:rsidRDefault="00C66CEF" w:rsidP="00987C75">
            <w:pPr>
              <w:spacing w:line="240" w:lineRule="auto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2641" w:type="pct"/>
          </w:tcPr>
          <w:p w:rsidR="00C66CEF" w:rsidRPr="00DD3DB0" w:rsidRDefault="00C66CEF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обучающегося</w:t>
            </w:r>
          </w:p>
          <w:p w:rsidR="00B245D6" w:rsidRPr="00DD3DB0" w:rsidRDefault="00B245D6" w:rsidP="00B245D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D3DB0">
              <w:rPr>
                <w:bCs/>
                <w:u w:val="single"/>
              </w:rPr>
              <w:t>1.</w:t>
            </w: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Подготовка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 устному опросу: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245D6" w:rsidRPr="00DD3DB0" w:rsidRDefault="00B245D6" w:rsidP="00B245D6">
            <w:pPr>
              <w:shd w:val="clear" w:color="auto" w:fill="FFFFFF"/>
              <w:ind w:right="483"/>
              <w:jc w:val="both"/>
              <w:rPr>
                <w:b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Проблема экспансии в Россию западной системы ценностей. Коммерциализация искусства и «массовая культура». Глобализация культуры. Идеи «поликультурности» и молодежные экстремистские движения. Новая эстетика. Постмодернизм. Информационные технологии. Обращение к историко-культурному наследию</w:t>
            </w:r>
          </w:p>
          <w:p w:rsidR="00B245D6" w:rsidRPr="00DD3DB0" w:rsidRDefault="00B245D6" w:rsidP="00B245D6">
            <w:pPr>
              <w:pStyle w:val="a6"/>
              <w:spacing w:after="0"/>
              <w:jc w:val="both"/>
            </w:pPr>
            <w:r w:rsidRPr="00DD3DB0">
              <w:t>2.Написать исследовательскую работу, сравнивающую интересы молодежи в 80-90 – е гг. и наших современников. Обосновать критерии сравнения</w:t>
            </w:r>
          </w:p>
          <w:p w:rsidR="00B245D6" w:rsidRPr="00DD3DB0" w:rsidRDefault="00B245D6" w:rsidP="00B245D6">
            <w:pPr>
              <w:pStyle w:val="a6"/>
              <w:spacing w:after="0"/>
              <w:jc w:val="both"/>
            </w:pPr>
            <w:r w:rsidRPr="00DD3DB0">
              <w:t xml:space="preserve">3. Собрать информацию и написать авторский текст «Биографический портрет одного из представителей науки конца </w:t>
            </w:r>
            <w:r w:rsidRPr="00DD3DB0">
              <w:rPr>
                <w:lang w:val="en-US"/>
              </w:rPr>
              <w:t>XX</w:t>
            </w:r>
            <w:r w:rsidRPr="00DD3DB0">
              <w:t xml:space="preserve">- начала </w:t>
            </w:r>
            <w:r w:rsidRPr="00DD3DB0">
              <w:rPr>
                <w:lang w:val="en-US"/>
              </w:rPr>
              <w:t>XXI</w:t>
            </w:r>
            <w:r w:rsidRPr="00DD3DB0">
              <w:t xml:space="preserve"> в.».</w:t>
            </w:r>
          </w:p>
          <w:p w:rsidR="00C66CEF" w:rsidRPr="00DD3DB0" w:rsidRDefault="00C66CEF" w:rsidP="00987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</w:tcPr>
          <w:p w:rsidR="00C66CEF" w:rsidRPr="00DD3DB0" w:rsidRDefault="00C66CEF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pct"/>
          </w:tcPr>
          <w:p w:rsidR="00C66CEF" w:rsidRPr="00DD3DB0" w:rsidRDefault="00A76253" w:rsidP="00A7625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ОК05,ОК06,ОК07,ОК08,ОК9, ЛР5, ЛР8, ЛР11, ЛР15, ЛР17, ЛР18, ЛР24</w:t>
            </w:r>
          </w:p>
        </w:tc>
      </w:tr>
      <w:tr w:rsidR="00EE4931" w:rsidRPr="00DD3DB0" w:rsidTr="00EE4931">
        <w:trPr>
          <w:trHeight w:val="2316"/>
          <w:jc w:val="center"/>
        </w:trPr>
        <w:tc>
          <w:tcPr>
            <w:tcW w:w="853" w:type="pct"/>
            <w:vMerge w:val="restart"/>
            <w:vAlign w:val="center"/>
          </w:tcPr>
          <w:p w:rsidR="00836807" w:rsidRPr="00DD3DB0" w:rsidRDefault="00836807" w:rsidP="006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2.7.</w:t>
            </w:r>
          </w:p>
          <w:p w:rsidR="00836807" w:rsidRPr="00DD3DB0" w:rsidRDefault="00836807" w:rsidP="00617B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Перспективы развития РФ в современном мире</w:t>
            </w:r>
          </w:p>
          <w:p w:rsidR="00836807" w:rsidRPr="00DD3DB0" w:rsidRDefault="00836807" w:rsidP="00617B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6807" w:rsidRPr="00DD3DB0" w:rsidRDefault="00836807" w:rsidP="00987C75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46" w:type="pct"/>
            <w:gridSpan w:val="2"/>
            <w:vAlign w:val="center"/>
          </w:tcPr>
          <w:p w:rsidR="00836807" w:rsidRPr="00DD3DB0" w:rsidRDefault="0083680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Практическое занятие №2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  <w:p w:rsidR="00836807" w:rsidRPr="00DD3DB0" w:rsidRDefault="00836807" w:rsidP="00987C75">
            <w:pPr>
              <w:pStyle w:val="Default"/>
              <w:jc w:val="both"/>
              <w:rPr>
                <w:b/>
              </w:rPr>
            </w:pPr>
            <w:r w:rsidRPr="00DD3DB0">
              <w:rPr>
                <w:i/>
              </w:rPr>
              <w:t>*</w:t>
            </w:r>
            <w:r w:rsidRPr="00DD3DB0">
              <w:rPr>
                <w:b/>
                <w:bCs/>
              </w:rPr>
              <w:t>Перспективные направления и основные проблемы развития РФ на современном этапе.</w:t>
            </w:r>
            <w:r w:rsidRPr="00DD3DB0">
              <w:rPr>
                <w:b/>
              </w:rPr>
              <w:t xml:space="preserve"> Курс на суверенную внешнюю политику: от Мюнхенской речи до операции в Сирии. Экономическое возрождение: энергетика, сельское хозяйство, национальные проекты. Спецоперация по защите Донбасса. </w:t>
            </w:r>
          </w:p>
          <w:p w:rsidR="00836807" w:rsidRPr="00DD3DB0" w:rsidRDefault="00836807" w:rsidP="00987C75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направлении  и проблем в развитии РФ.</w:t>
            </w:r>
          </w:p>
        </w:tc>
        <w:tc>
          <w:tcPr>
            <w:tcW w:w="304" w:type="pct"/>
            <w:vMerge w:val="restart"/>
          </w:tcPr>
          <w:p w:rsidR="00836807" w:rsidRPr="00DD3DB0" w:rsidRDefault="00836807" w:rsidP="00987C75">
            <w:pPr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22222</w:t>
            </w:r>
          </w:p>
          <w:p w:rsidR="00836807" w:rsidRPr="00DD3DB0" w:rsidRDefault="00836807" w:rsidP="00987C75">
            <w:pPr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836807" w:rsidRPr="00DD3DB0" w:rsidRDefault="00836807" w:rsidP="00987C75">
            <w:pPr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836807" w:rsidRPr="00DD3DB0" w:rsidRDefault="00836807" w:rsidP="00C66CEF">
            <w:pPr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DD3DB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24</w:t>
            </w:r>
          </w:p>
          <w:p w:rsidR="00836807" w:rsidRPr="00DD3DB0" w:rsidRDefault="00836807" w:rsidP="00987C75">
            <w:pPr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22</w:t>
            </w:r>
          </w:p>
          <w:p w:rsidR="00836807" w:rsidRPr="00DD3DB0" w:rsidRDefault="00836807" w:rsidP="00987C7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22222</w:t>
            </w:r>
          </w:p>
        </w:tc>
        <w:tc>
          <w:tcPr>
            <w:tcW w:w="1197" w:type="pct"/>
          </w:tcPr>
          <w:p w:rsidR="00836807" w:rsidRPr="00DD3DB0" w:rsidRDefault="00A76253" w:rsidP="00A7625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ОК05,ОК06,ОК07,ОК08,ОК9, ЛР5, ЛР8, ЛР11, ЛР15, ЛР17, ЛР18, ЛР24</w:t>
            </w:r>
          </w:p>
        </w:tc>
      </w:tr>
      <w:tr w:rsidR="00EE4931" w:rsidRPr="00DD3DB0" w:rsidTr="00EE4931">
        <w:trPr>
          <w:trHeight w:val="280"/>
          <w:jc w:val="center"/>
        </w:trPr>
        <w:tc>
          <w:tcPr>
            <w:tcW w:w="853" w:type="pct"/>
            <w:vMerge/>
          </w:tcPr>
          <w:p w:rsidR="00836807" w:rsidRPr="00DD3DB0" w:rsidRDefault="00836807" w:rsidP="00F6334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46" w:type="pct"/>
            <w:gridSpan w:val="2"/>
            <w:vAlign w:val="center"/>
          </w:tcPr>
          <w:p w:rsidR="00836807" w:rsidRPr="00DD3DB0" w:rsidRDefault="00836807" w:rsidP="00C66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836807" w:rsidRPr="00DD3DB0" w:rsidRDefault="00836807" w:rsidP="00C66C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Россия в деле</w:t>
            </w:r>
            <w:r w:rsidR="009432A4" w:rsidRPr="00DD3DB0">
              <w:rPr>
                <w:rFonts w:ascii="Times New Roman" w:hAnsi="Times New Roman"/>
                <w:sz w:val="24"/>
                <w:szCs w:val="24"/>
              </w:rPr>
              <w:t>.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 xml:space="preserve"> Вызовы будущего и Россия</w:t>
            </w:r>
          </w:p>
        </w:tc>
        <w:tc>
          <w:tcPr>
            <w:tcW w:w="304" w:type="pct"/>
            <w:vMerge/>
          </w:tcPr>
          <w:p w:rsidR="00836807" w:rsidRPr="00DD3DB0" w:rsidRDefault="00836807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97" w:type="pct"/>
          </w:tcPr>
          <w:p w:rsidR="00836807" w:rsidRPr="00DD3DB0" w:rsidRDefault="00A76253" w:rsidP="00A76253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ОК05,ОК06,ОК07,ОК08,ОК9, ЛР5, ЛР8, ЛР11, ЛР15, ЛР17, ЛР18, ЛР24</w:t>
            </w:r>
          </w:p>
        </w:tc>
      </w:tr>
      <w:tr w:rsidR="00EE4931" w:rsidRPr="00DD3DB0" w:rsidTr="00EE4931">
        <w:trPr>
          <w:trHeight w:val="2146"/>
          <w:jc w:val="center"/>
        </w:trPr>
        <w:tc>
          <w:tcPr>
            <w:tcW w:w="853" w:type="pct"/>
            <w:vMerge/>
          </w:tcPr>
          <w:p w:rsidR="00987C75" w:rsidRPr="00DD3DB0" w:rsidRDefault="00987C75" w:rsidP="00F6334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46" w:type="pct"/>
            <w:gridSpan w:val="2"/>
            <w:vAlign w:val="center"/>
          </w:tcPr>
          <w:p w:rsidR="00987C75" w:rsidRPr="00DD3DB0" w:rsidRDefault="00987C75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обучающегося</w:t>
            </w:r>
          </w:p>
          <w:p w:rsidR="00987C75" w:rsidRPr="00DD3DB0" w:rsidRDefault="00987C75" w:rsidP="00987C7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Подготовка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 устному опросу: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87C75" w:rsidRPr="00DD3DB0" w:rsidRDefault="00987C75" w:rsidP="00C66C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Примерные варианты заданий: </w:t>
            </w:r>
            <w:r w:rsidRPr="00DD3DB0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 xml:space="preserve">Почему по мере ослабления центральной государственной власти происходило усиление межнациональных </w:t>
            </w: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конфликтов в СССР - России на протяжении 1980-2000 гг. Выполните реферативную работу (5-7 стр.), раскрывающую пути и средства формирования духовных </w:t>
            </w:r>
            <w:r w:rsidRPr="00DD3DB0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ценностей</w:t>
            </w:r>
            <w:r w:rsidR="00C66CEF" w:rsidRPr="00DD3DB0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общества в современной России.</w:t>
            </w:r>
          </w:p>
        </w:tc>
        <w:tc>
          <w:tcPr>
            <w:tcW w:w="304" w:type="pct"/>
          </w:tcPr>
          <w:p w:rsidR="00987C75" w:rsidRPr="00DD3DB0" w:rsidRDefault="00210FDF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987C75" w:rsidRPr="00DD3DB0" w:rsidRDefault="00A76253" w:rsidP="00A76253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ОК05,ОК06,ОК07,ОК08,ОК9, ЛР5, ЛР8, ЛР11, ЛР15, ЛР17, ЛР18, ЛР24</w:t>
            </w:r>
          </w:p>
        </w:tc>
      </w:tr>
      <w:tr w:rsidR="00EE4931" w:rsidRPr="00DD3DB0" w:rsidTr="00EE4931">
        <w:trPr>
          <w:trHeight w:val="280"/>
          <w:jc w:val="center"/>
        </w:trPr>
        <w:tc>
          <w:tcPr>
            <w:tcW w:w="3499" w:type="pct"/>
            <w:gridSpan w:val="3"/>
          </w:tcPr>
          <w:p w:rsidR="00617B56" w:rsidRPr="00DD3DB0" w:rsidRDefault="00617B56" w:rsidP="00F6334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аттестация - дифференцированный зачет</w:t>
            </w:r>
          </w:p>
        </w:tc>
        <w:tc>
          <w:tcPr>
            <w:tcW w:w="304" w:type="pct"/>
          </w:tcPr>
          <w:p w:rsidR="00617B56" w:rsidRPr="00DD3DB0" w:rsidRDefault="00617B56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197" w:type="pct"/>
          </w:tcPr>
          <w:p w:rsidR="00617B56" w:rsidRPr="00DD3DB0" w:rsidRDefault="00617B56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EE4931" w:rsidRPr="00334175" w:rsidTr="00EE4931">
        <w:trPr>
          <w:trHeight w:val="280"/>
          <w:jc w:val="center"/>
        </w:trPr>
        <w:tc>
          <w:tcPr>
            <w:tcW w:w="3499" w:type="pct"/>
            <w:gridSpan w:val="3"/>
          </w:tcPr>
          <w:p w:rsidR="00617B56" w:rsidRPr="00DD3DB0" w:rsidRDefault="00617B56" w:rsidP="00F63347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учебной дисциплине</w:t>
            </w:r>
          </w:p>
        </w:tc>
        <w:tc>
          <w:tcPr>
            <w:tcW w:w="304" w:type="pct"/>
          </w:tcPr>
          <w:p w:rsidR="00617B56" w:rsidRPr="00334175" w:rsidRDefault="00617B56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64</w:t>
            </w:r>
          </w:p>
        </w:tc>
        <w:tc>
          <w:tcPr>
            <w:tcW w:w="1197" w:type="pct"/>
          </w:tcPr>
          <w:p w:rsidR="00617B56" w:rsidRPr="00334175" w:rsidRDefault="00617B56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F63347" w:rsidRDefault="00F63347" w:rsidP="00DD2B63">
      <w:pPr>
        <w:jc w:val="center"/>
        <w:rPr>
          <w:rStyle w:val="FontStyle49"/>
          <w:sz w:val="24"/>
          <w:szCs w:val="24"/>
          <w:highlight w:val="yellow"/>
        </w:rPr>
      </w:pPr>
    </w:p>
    <w:p w:rsidR="00DD2B63" w:rsidRDefault="00DD2B63" w:rsidP="00DD2B63">
      <w:pPr>
        <w:jc w:val="both"/>
      </w:pPr>
      <w:r w:rsidRPr="00425C3F">
        <w:rPr>
          <w:i/>
        </w:rPr>
        <w:t>*</w:t>
      </w:r>
      <w:r>
        <w:rPr>
          <w:i/>
        </w:rPr>
        <w:t xml:space="preserve"> в соответствии с письмом Министерства образования, науки и молодежной политики Нижегородской области от 30. 09.2022 г. № Исх.-316-463008/22 «О реализации курса «Россия</w:t>
      </w:r>
      <w:r w:rsidR="005C24A5">
        <w:rPr>
          <w:i/>
        </w:rPr>
        <w:t xml:space="preserve"> </w:t>
      </w:r>
      <w:r>
        <w:rPr>
          <w:i/>
        </w:rPr>
        <w:t xml:space="preserve">- моя история» вносятся изменения в рабочую программу в объеме 32 часа (за счет интеграции тем). </w:t>
      </w:r>
    </w:p>
    <w:p w:rsidR="00DD2B63" w:rsidRDefault="00DD2B63" w:rsidP="001C7BC0">
      <w:pPr>
        <w:pStyle w:val="Style5"/>
        <w:spacing w:after="0" w:line="240" w:lineRule="auto"/>
        <w:rPr>
          <w:rStyle w:val="FontStyle53"/>
        </w:rPr>
      </w:pPr>
    </w:p>
    <w:p w:rsidR="005F599D" w:rsidRPr="00A075B3" w:rsidRDefault="005F599D" w:rsidP="005F599D">
      <w:pPr>
        <w:spacing w:after="0"/>
        <w:rPr>
          <w:rStyle w:val="FontStyle50"/>
          <w:rFonts w:eastAsia="Calibri"/>
          <w:b w:val="0"/>
          <w:sz w:val="24"/>
          <w:szCs w:val="24"/>
        </w:rPr>
        <w:sectPr w:rsidR="005F599D" w:rsidRPr="00A075B3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F599D" w:rsidRPr="00A075B3" w:rsidRDefault="005F599D" w:rsidP="002B55DE">
      <w:pPr>
        <w:jc w:val="center"/>
        <w:rPr>
          <w:rStyle w:val="FontStyle50"/>
          <w:b w:val="0"/>
          <w:bCs w:val="0"/>
          <w:sz w:val="28"/>
          <w:szCs w:val="36"/>
        </w:rPr>
      </w:pPr>
      <w:r w:rsidRPr="00A075B3">
        <w:rPr>
          <w:rStyle w:val="FontStyle50"/>
          <w:bCs w:val="0"/>
          <w:sz w:val="28"/>
          <w:szCs w:val="36"/>
        </w:rPr>
        <w:lastRenderedPageBreak/>
        <w:t>3. УСЛОВИЯ РЕАЛИЗАЦИИ РАБОЧЕЙ ПРОГРАММЫ УЧЕБНОЙ ДИСЦИПЛИНЫ</w:t>
      </w:r>
    </w:p>
    <w:p w:rsidR="005F599D" w:rsidRPr="00A075B3" w:rsidRDefault="005F599D" w:rsidP="005F599D">
      <w:pPr>
        <w:spacing w:after="0"/>
        <w:jc w:val="both"/>
        <w:rPr>
          <w:rStyle w:val="FontStyle51"/>
          <w:sz w:val="28"/>
          <w:szCs w:val="28"/>
        </w:rPr>
      </w:pPr>
      <w:r w:rsidRPr="00A075B3">
        <w:rPr>
          <w:rStyle w:val="FontStyle50"/>
          <w:sz w:val="28"/>
          <w:szCs w:val="28"/>
        </w:rPr>
        <w:t>3.1.</w:t>
      </w:r>
      <w:r w:rsidRPr="00A075B3">
        <w:rPr>
          <w:rStyle w:val="FontStyle50"/>
          <w:sz w:val="28"/>
          <w:szCs w:val="28"/>
        </w:rPr>
        <w:tab/>
        <w:t>Требования к минимальному материально-техническому обеспечению</w:t>
      </w:r>
    </w:p>
    <w:p w:rsidR="005F599D" w:rsidRPr="00A075B3" w:rsidRDefault="005F599D" w:rsidP="005F599D">
      <w:pPr>
        <w:pStyle w:val="Style18"/>
        <w:widowControl/>
        <w:spacing w:after="0" w:line="240" w:lineRule="auto"/>
        <w:jc w:val="both"/>
        <w:rPr>
          <w:rStyle w:val="FontStyle51"/>
          <w:sz w:val="28"/>
          <w:szCs w:val="28"/>
        </w:rPr>
      </w:pPr>
    </w:p>
    <w:p w:rsidR="002607F5" w:rsidRPr="00A075B3" w:rsidRDefault="002607F5" w:rsidP="002607F5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/>
          <w:color w:val="000000"/>
          <w:sz w:val="28"/>
          <w:szCs w:val="28"/>
        </w:rPr>
      </w:pPr>
      <w:r w:rsidRPr="00A075B3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A075B3">
        <w:rPr>
          <w:rStyle w:val="FontStyle50"/>
          <w:sz w:val="28"/>
          <w:szCs w:val="28"/>
        </w:rPr>
        <w:t xml:space="preserve"> </w:t>
      </w:r>
      <w:r w:rsidRPr="00A075B3">
        <w:rPr>
          <w:rFonts w:ascii="Times New Roman" w:hAnsi="Times New Roman"/>
          <w:b/>
          <w:color w:val="000000"/>
          <w:sz w:val="28"/>
          <w:szCs w:val="28"/>
        </w:rPr>
        <w:t>Кабинет «Истории» (№2210),</w:t>
      </w:r>
      <w:r w:rsidRPr="00A075B3">
        <w:rPr>
          <w:rFonts w:ascii="Times New Roman" w:hAnsi="Times New Roman"/>
          <w:color w:val="000000"/>
          <w:sz w:val="28"/>
          <w:szCs w:val="28"/>
        </w:rPr>
        <w:t xml:space="preserve"> г. Н. Новгород, ул. Чкалова, д.5а</w:t>
      </w:r>
    </w:p>
    <w:p w:rsidR="002607F5" w:rsidRPr="00A075B3" w:rsidRDefault="002607F5" w:rsidP="002607F5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07F5" w:rsidRPr="00A075B3" w:rsidRDefault="002607F5" w:rsidP="002607F5">
      <w:pPr>
        <w:pStyle w:val="Style23"/>
        <w:widowControl/>
        <w:spacing w:line="240" w:lineRule="auto"/>
        <w:ind w:left="146" w:right="137"/>
        <w:rPr>
          <w:rFonts w:ascii="Times New Roman" w:hAnsi="Times New Roman"/>
          <w:color w:val="000000"/>
          <w:sz w:val="28"/>
          <w:szCs w:val="28"/>
        </w:rPr>
      </w:pPr>
      <w:r w:rsidRPr="00A075B3">
        <w:rPr>
          <w:rStyle w:val="FontStyle113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A075B3">
        <w:rPr>
          <w:rFonts w:ascii="Times New Roman" w:hAnsi="Times New Roman"/>
          <w:color w:val="000000"/>
          <w:sz w:val="28"/>
          <w:szCs w:val="28"/>
        </w:rPr>
        <w:t>стул преподавателя – 2 шт., стол преподавателя – 2 шт., стол ученический – 17 шт; стулья ученические – 40 шт., компьютер IRU Office L1905 – 1 шт., принтер HP Laser Jet P1102- 1 шт., телевизор Panasonic TX-32X29- 1 шт.,  экран настенный ScreenMedia -1 шт., доска классная – 1 шт., встроенный шкаф (4 секции) – 1 шт., встроенный шкаф (1 секция) – 1 шт., карта России – 1 шт.,.</w:t>
      </w:r>
    </w:p>
    <w:p w:rsidR="002607F5" w:rsidRPr="00A075B3" w:rsidRDefault="002607F5" w:rsidP="002607F5">
      <w:pPr>
        <w:pStyle w:val="Style18"/>
        <w:widowControl/>
        <w:spacing w:after="0" w:line="240" w:lineRule="auto"/>
        <w:jc w:val="both"/>
        <w:rPr>
          <w:rStyle w:val="FontStyle51"/>
          <w:sz w:val="28"/>
          <w:szCs w:val="28"/>
        </w:rPr>
      </w:pPr>
      <w:r w:rsidRPr="00A075B3">
        <w:rPr>
          <w:rFonts w:ascii="Times New Roman" w:hAnsi="Times New Roman"/>
          <w:bCs/>
          <w:sz w:val="28"/>
          <w:szCs w:val="28"/>
        </w:rPr>
        <w:t xml:space="preserve">  Учебно-наглядные пособия - комплект плакатов.</w:t>
      </w:r>
    </w:p>
    <w:p w:rsidR="002607F5" w:rsidRPr="00A075B3" w:rsidRDefault="002607F5" w:rsidP="009C66C3">
      <w:pPr>
        <w:pStyle w:val="Style18"/>
        <w:widowControl/>
        <w:spacing w:after="0" w:line="240" w:lineRule="auto"/>
        <w:jc w:val="center"/>
        <w:rPr>
          <w:rStyle w:val="FontStyle51"/>
          <w:sz w:val="28"/>
          <w:szCs w:val="28"/>
        </w:rPr>
      </w:pPr>
    </w:p>
    <w:p w:rsidR="00EE64FD" w:rsidRPr="00A075B3" w:rsidRDefault="00EE64FD" w:rsidP="009C66C3">
      <w:pPr>
        <w:pStyle w:val="Style18"/>
        <w:widowControl/>
        <w:spacing w:after="0" w:line="240" w:lineRule="auto"/>
        <w:jc w:val="center"/>
        <w:rPr>
          <w:rStyle w:val="FontStyle51"/>
          <w:sz w:val="28"/>
          <w:szCs w:val="28"/>
        </w:rPr>
      </w:pPr>
    </w:p>
    <w:p w:rsidR="00EB7DDD" w:rsidRDefault="00EB7DDD" w:rsidP="00EB7DDD">
      <w:pPr>
        <w:jc w:val="center"/>
        <w:rPr>
          <w:rStyle w:val="FontStyle50"/>
          <w:sz w:val="28"/>
          <w:szCs w:val="28"/>
        </w:rPr>
      </w:pPr>
      <w:r w:rsidRPr="00E423A2">
        <w:rPr>
          <w:rStyle w:val="FontStyle50"/>
          <w:sz w:val="28"/>
          <w:szCs w:val="28"/>
        </w:rPr>
        <w:t>3.2.</w:t>
      </w:r>
      <w:r w:rsidRPr="00E423A2">
        <w:rPr>
          <w:rStyle w:val="FontStyle50"/>
          <w:sz w:val="28"/>
          <w:szCs w:val="28"/>
        </w:rPr>
        <w:tab/>
        <w:t>Информационное обеспечение обучения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2693"/>
        <w:gridCol w:w="1276"/>
      </w:tblGrid>
      <w:tr w:rsidR="009C66C3" w:rsidRPr="003B09A2" w:rsidTr="009C66C3">
        <w:tc>
          <w:tcPr>
            <w:tcW w:w="567" w:type="dxa"/>
            <w:shd w:val="clear" w:color="auto" w:fill="auto"/>
          </w:tcPr>
          <w:p w:rsidR="009C66C3" w:rsidRPr="009C66C3" w:rsidRDefault="009C66C3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9C66C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№</w:t>
            </w:r>
          </w:p>
          <w:p w:rsidR="009C66C3" w:rsidRPr="009C66C3" w:rsidRDefault="009C66C3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9C66C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1985" w:type="dxa"/>
            <w:shd w:val="clear" w:color="auto" w:fill="auto"/>
          </w:tcPr>
          <w:p w:rsidR="009C66C3" w:rsidRPr="009C66C3" w:rsidRDefault="009C66C3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9C66C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Авторы составители</w:t>
            </w:r>
          </w:p>
        </w:tc>
        <w:tc>
          <w:tcPr>
            <w:tcW w:w="2835" w:type="dxa"/>
            <w:shd w:val="clear" w:color="auto" w:fill="auto"/>
          </w:tcPr>
          <w:p w:rsidR="009C66C3" w:rsidRPr="009C66C3" w:rsidRDefault="009C66C3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9C66C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693" w:type="dxa"/>
            <w:shd w:val="clear" w:color="auto" w:fill="auto"/>
          </w:tcPr>
          <w:p w:rsidR="009C66C3" w:rsidRPr="009C66C3" w:rsidRDefault="009C66C3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9C66C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shd w:val="clear" w:color="auto" w:fill="auto"/>
          </w:tcPr>
          <w:p w:rsidR="009C66C3" w:rsidRPr="009C66C3" w:rsidRDefault="009C66C3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9C66C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Количество</w:t>
            </w:r>
          </w:p>
        </w:tc>
      </w:tr>
      <w:tr w:rsidR="00EB7DDD" w:rsidRPr="00E423A2" w:rsidTr="00987C75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9C66C3" w:rsidRDefault="00EB7DDD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9C66C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EB7DDD" w:rsidRPr="00E423A2" w:rsidTr="00987C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Самыгин, С.И.,</w:t>
            </w:r>
          </w:p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П.С. Самыгин, В.Н. Шевелев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История: учебник / - 4-е изд., стер.</w:t>
            </w:r>
          </w:p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Москва :КноРус, 2022. — 306 с. — режим доступа: </w:t>
            </w:r>
            <w:hyperlink r:id="rId7" w:history="1">
              <w:r w:rsidRPr="00E423A2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https://book.ru/books/943202</w:t>
              </w:r>
            </w:hyperlink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EB7DDD" w:rsidRPr="00E423A2" w:rsidTr="00987C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hAnsi="Times New Roman"/>
                <w:sz w:val="24"/>
                <w:szCs w:val="24"/>
              </w:rPr>
              <w:t>Сёмин. В.П. , Ю.Н. Арзамаскин 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История : учебное пособие / -  2-е изд., стер.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Москва :КноРус, 2023. — 304 с. — режим доступа: </w:t>
            </w:r>
            <w:hyperlink r:id="rId8" w:history="1">
              <w:r w:rsidRPr="00E423A2">
                <w:rPr>
                  <w:rStyle w:val="a3"/>
                </w:rPr>
                <w:t>https://book.ru/books/946253</w:t>
              </w:r>
            </w:hyperlink>
            <w:r w:rsidRPr="00E423A2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EB7DDD" w:rsidRPr="00E423A2" w:rsidTr="00987C75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9C66C3" w:rsidRDefault="00EB7DDD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9C66C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Дополнительная литература</w:t>
            </w:r>
          </w:p>
        </w:tc>
      </w:tr>
      <w:tr w:rsidR="00EB7DDD" w:rsidRPr="00E423A2" w:rsidTr="00987C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D" w:rsidRPr="00E423A2" w:rsidRDefault="005B7CE1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Карпачев, С. 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История России : учебное пособие для среднего профессионального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 Издательство Юрайт, 2022. — 248 с. —</w:t>
            </w:r>
            <w:r w:rsidRPr="00E423A2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r w:rsidRPr="00E423A2">
              <w:rPr>
                <w:rFonts w:ascii="Roboto" w:hAnsi="Roboto"/>
                <w:color w:val="000000"/>
                <w:shd w:val="clear" w:color="auto" w:fill="FFFFFF"/>
              </w:rPr>
              <w:t> </w:t>
            </w:r>
            <w:hyperlink r:id="rId9" w:tgtFrame="_blank" w:history="1">
              <w:r w:rsidRPr="00E423A2">
                <w:rPr>
                  <w:rFonts w:ascii="Roboto" w:hAnsi="Roboto"/>
                  <w:color w:val="486C97"/>
                  <w:u w:val="single"/>
                  <w:shd w:val="clear" w:color="auto" w:fill="FFFFFF"/>
                </w:rPr>
                <w:t>https://urait.ru/bcode/488818</w:t>
              </w:r>
            </w:hyperlink>
            <w:r w:rsidRPr="00E423A2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rPr>
                <w:rFonts w:ascii="Times New Roman" w:hAnsi="Times New Roman"/>
                <w:sz w:val="24"/>
                <w:szCs w:val="24"/>
              </w:rPr>
            </w:pPr>
            <w:r w:rsidRPr="00E423A2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EB7DDD" w:rsidRPr="00E423A2" w:rsidTr="00987C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D" w:rsidRPr="00E423A2" w:rsidRDefault="005B7CE1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D" w:rsidRPr="00E423A2" w:rsidRDefault="00EB7DDD" w:rsidP="00987C75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Касьянов В. В.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D" w:rsidRPr="00E423A2" w:rsidRDefault="00EB7DDD" w:rsidP="00987C75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 России: учебное пособие для среднего профессионального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D" w:rsidRPr="00E423A2" w:rsidRDefault="00EB7DDD" w:rsidP="00987C75">
            <w:pPr>
              <w:widowControl w:val="0"/>
              <w:suppressAutoHyphens/>
              <w:rPr>
                <w:rFonts w:ascii="Times New Roman" w:eastAsia="Andale Sans UI" w:hAnsi="Times New Roman"/>
                <w:spacing w:val="-8"/>
                <w:kern w:val="2"/>
                <w:sz w:val="24"/>
                <w:szCs w:val="24"/>
              </w:rPr>
            </w:pPr>
            <w:r w:rsidRPr="00E423A2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Москва: Издательство Юрайт, 2022. — 255 с. </w:t>
            </w:r>
            <w:r w:rsidRPr="00E423A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— Режим доступа: </w:t>
            </w:r>
            <w:hyperlink r:id="rId10" w:tgtFrame="_blank" w:history="1">
              <w:r w:rsidRPr="00E423A2">
                <w:rPr>
                  <w:rFonts w:ascii="Roboto" w:hAnsi="Roboto"/>
                  <w:color w:val="486C97"/>
                  <w:u w:val="single"/>
                  <w:shd w:val="clear" w:color="auto" w:fill="FFFFFF"/>
                </w:rPr>
                <w:t>https://urait.ru/bcode/494606</w:t>
              </w:r>
            </w:hyperlink>
            <w:r w:rsidRPr="00E423A2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D" w:rsidRPr="00E423A2" w:rsidRDefault="00EB7DDD" w:rsidP="00987C75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</w:p>
        </w:tc>
      </w:tr>
    </w:tbl>
    <w:p w:rsidR="005F599D" w:rsidRPr="00A075B3" w:rsidRDefault="005F599D" w:rsidP="005F599D">
      <w:pPr>
        <w:rPr>
          <w:rStyle w:val="FontStyle50"/>
          <w:b w:val="0"/>
          <w:bCs w:val="0"/>
          <w:sz w:val="28"/>
          <w:szCs w:val="28"/>
        </w:rPr>
      </w:pPr>
      <w:r w:rsidRPr="00A075B3">
        <w:rPr>
          <w:rStyle w:val="FontStyle49"/>
          <w:bCs w:val="0"/>
          <w:sz w:val="28"/>
          <w:szCs w:val="28"/>
        </w:rPr>
        <w:lastRenderedPageBreak/>
        <w:t xml:space="preserve">4. </w:t>
      </w:r>
      <w:r w:rsidRPr="00A075B3">
        <w:rPr>
          <w:rStyle w:val="FontStyle50"/>
          <w:bCs w:val="0"/>
          <w:sz w:val="28"/>
          <w:szCs w:val="28"/>
        </w:rPr>
        <w:t>КОНТРОЛЬ И ОЦЕНКА РЕЗУЛЬТАТОВ ОСВОЕНИЯ УЧЕБНОЙ ДИСЦИПЛИНЫ</w:t>
      </w:r>
    </w:p>
    <w:p w:rsidR="005F599D" w:rsidRPr="00A075B3" w:rsidRDefault="005F599D" w:rsidP="005F599D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  <w:r w:rsidRPr="00A075B3">
        <w:rPr>
          <w:rStyle w:val="FontStyle50"/>
          <w:b w:val="0"/>
          <w:sz w:val="28"/>
          <w:szCs w:val="28"/>
        </w:rPr>
        <w:t>Контроль и оценка</w:t>
      </w:r>
      <w:r w:rsidRPr="00A075B3">
        <w:rPr>
          <w:rStyle w:val="FontStyle50"/>
          <w:sz w:val="28"/>
          <w:szCs w:val="28"/>
        </w:rPr>
        <w:t xml:space="preserve"> </w:t>
      </w:r>
      <w:r w:rsidRPr="00A075B3">
        <w:rPr>
          <w:rStyle w:val="FontStyle51"/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занятий, тестирования, дифференцированного зачета,</w:t>
      </w:r>
      <w:r w:rsidR="00FF137A">
        <w:rPr>
          <w:rStyle w:val="FontStyle51"/>
          <w:sz w:val="28"/>
          <w:szCs w:val="28"/>
        </w:rPr>
        <w:t xml:space="preserve"> оценки результатов выполнения самостоятельных работ</w:t>
      </w:r>
      <w:r w:rsidR="00FF137A" w:rsidRPr="00FF137A">
        <w:rPr>
          <w:rStyle w:val="FontStyle51"/>
          <w:sz w:val="28"/>
          <w:szCs w:val="28"/>
        </w:rPr>
        <w:t>,</w:t>
      </w:r>
      <w:r w:rsidRPr="00A075B3">
        <w:rPr>
          <w:rStyle w:val="FontStyle51"/>
          <w:sz w:val="28"/>
          <w:szCs w:val="28"/>
        </w:rPr>
        <w:t xml:space="preserve"> а также выполнения обучающимися индивидуальных заданий, проектов, исследований.</w:t>
      </w:r>
    </w:p>
    <w:p w:rsidR="005F599D" w:rsidRPr="00A075B3" w:rsidRDefault="005F599D" w:rsidP="005F599D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686"/>
        <w:gridCol w:w="3710"/>
        <w:gridCol w:w="140"/>
        <w:gridCol w:w="2455"/>
      </w:tblGrid>
      <w:tr w:rsidR="005F599D" w:rsidRPr="00A075B3" w:rsidTr="001E75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Style23"/>
              <w:widowControl/>
              <w:spacing w:after="0"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A075B3">
              <w:rPr>
                <w:rStyle w:val="FontStyle52"/>
                <w:sz w:val="24"/>
                <w:szCs w:val="24"/>
              </w:rPr>
              <w:t>Результаты (освоенные компетенции)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Style23"/>
              <w:widowControl/>
              <w:spacing w:after="0" w:line="240" w:lineRule="auto"/>
              <w:jc w:val="center"/>
              <w:rPr>
                <w:rStyle w:val="FontStyle52"/>
                <w:sz w:val="24"/>
                <w:szCs w:val="24"/>
              </w:rPr>
            </w:pPr>
            <w:r w:rsidRPr="00A075B3">
              <w:rPr>
                <w:rStyle w:val="FontStyle52"/>
                <w:sz w:val="24"/>
                <w:szCs w:val="24"/>
              </w:rPr>
              <w:t>Основные показатели оценки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A075B3">
              <w:rPr>
                <w:rStyle w:val="FontStyle52"/>
                <w:sz w:val="24"/>
                <w:szCs w:val="24"/>
              </w:rPr>
              <w:t>результата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Style23"/>
              <w:widowControl/>
              <w:spacing w:after="0"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A075B3">
              <w:rPr>
                <w:rStyle w:val="FontStyle52"/>
                <w:sz w:val="24"/>
                <w:szCs w:val="24"/>
              </w:rPr>
              <w:t>Формы и методы контроля и оценки</w:t>
            </w:r>
          </w:p>
        </w:tc>
      </w:tr>
      <w:tr w:rsidR="005F599D" w:rsidRPr="00A075B3" w:rsidTr="001E75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FF137A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="000D580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F599D" w:rsidRPr="00A075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F599D" w:rsidRPr="00A075B3">
              <w:rPr>
                <w:rFonts w:ascii="Times New Roman" w:hAnsi="Times New Roman"/>
                <w:sz w:val="24"/>
                <w:szCs w:val="24"/>
              </w:rPr>
              <w:t>.</w:t>
            </w:r>
            <w:r w:rsidR="005F599D" w:rsidRPr="00A075B3">
              <w:rPr>
                <w:rStyle w:val="FontStyle48"/>
                <w:sz w:val="24"/>
                <w:szCs w:val="24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D" w:rsidRPr="00A075B3" w:rsidRDefault="005F59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- демонстрация интереса к будущей профессии;</w:t>
            </w:r>
          </w:p>
          <w:p w:rsidR="005F599D" w:rsidRPr="00A075B3" w:rsidRDefault="005F5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- понимание социальной значимости своей будущей профессии через изучение исторических особенностей развития отрасли и страны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color w:val="FF0000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 xml:space="preserve">Оценка эффективности и качества выполнения задач, устный опрос, </w:t>
            </w:r>
          </w:p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выполнение практических работ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</w:p>
        </w:tc>
      </w:tr>
      <w:tr w:rsidR="005F599D" w:rsidRPr="00A075B3" w:rsidTr="001E75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FF137A">
            <w:pPr>
              <w:pStyle w:val="Style14"/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48"/>
                <w:b/>
                <w:sz w:val="24"/>
                <w:szCs w:val="24"/>
              </w:rPr>
              <w:t>ОК</w:t>
            </w:r>
            <w:r w:rsidR="000D5805">
              <w:rPr>
                <w:rStyle w:val="FontStyle48"/>
                <w:b/>
                <w:sz w:val="24"/>
                <w:szCs w:val="24"/>
              </w:rPr>
              <w:t>0</w:t>
            </w:r>
            <w:r w:rsidR="005F599D" w:rsidRPr="00A075B3">
              <w:rPr>
                <w:rStyle w:val="FontStyle48"/>
                <w:b/>
                <w:sz w:val="24"/>
                <w:szCs w:val="24"/>
              </w:rPr>
              <w:t>2.</w:t>
            </w:r>
            <w:r w:rsidR="005F599D" w:rsidRPr="00A075B3">
              <w:rPr>
                <w:rStyle w:val="FontStyle48"/>
                <w:sz w:val="24"/>
                <w:szCs w:val="24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sz w:val="24"/>
                <w:szCs w:val="24"/>
              </w:rPr>
              <w:t>- выбирать и применять методы и способы решения исторических задач, уметь  оценивать их  качество;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sz w:val="24"/>
                <w:szCs w:val="24"/>
              </w:rPr>
              <w:t xml:space="preserve">- ориентироваться в наиболее общих исторических проблемах 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 xml:space="preserve">Оценка эффективности и качества выполнения задач, устный опрос, </w:t>
            </w:r>
          </w:p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выполнение практических работ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</w:p>
        </w:tc>
      </w:tr>
      <w:tr w:rsidR="005F599D" w:rsidRPr="00A075B3" w:rsidTr="001E75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D" w:rsidRPr="00A075B3" w:rsidRDefault="00FF137A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ar-SA"/>
              </w:rPr>
            </w:pPr>
            <w:r>
              <w:rPr>
                <w:rStyle w:val="FontStyle48"/>
                <w:b/>
                <w:sz w:val="24"/>
                <w:szCs w:val="24"/>
              </w:rPr>
              <w:t>ОК</w:t>
            </w:r>
            <w:r w:rsidR="000D5805">
              <w:rPr>
                <w:rStyle w:val="FontStyle48"/>
                <w:b/>
                <w:sz w:val="24"/>
                <w:szCs w:val="24"/>
              </w:rPr>
              <w:t>0</w:t>
            </w:r>
            <w:r w:rsidR="005F599D" w:rsidRPr="00A075B3">
              <w:rPr>
                <w:rStyle w:val="FontStyle48"/>
                <w:b/>
                <w:sz w:val="24"/>
                <w:szCs w:val="24"/>
              </w:rPr>
              <w:t>3.</w:t>
            </w:r>
            <w:r w:rsidR="005F599D" w:rsidRPr="00A075B3">
              <w:rPr>
                <w:rStyle w:val="FontStyle48"/>
                <w:sz w:val="24"/>
                <w:szCs w:val="24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sz w:val="24"/>
                <w:szCs w:val="24"/>
              </w:rPr>
              <w:t>- уметь ориентироваться в исторических  событиях и закономерностях;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sz w:val="24"/>
                <w:szCs w:val="24"/>
              </w:rPr>
              <w:t>- решать стандартные и нестандартные исторические задачи;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 xml:space="preserve">Оценка эффективности и качества выполнения задач, устный опрос, </w:t>
            </w:r>
          </w:p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Style w:val="FontStyle51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выполнение практических работ</w:t>
            </w:r>
          </w:p>
        </w:tc>
      </w:tr>
      <w:tr w:rsidR="005F599D" w:rsidRPr="00A075B3" w:rsidTr="001E75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D" w:rsidRPr="00A075B3" w:rsidRDefault="00FF137A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b/>
                <w:sz w:val="24"/>
                <w:szCs w:val="24"/>
              </w:rPr>
              <w:t>ОК</w:t>
            </w:r>
            <w:r w:rsidR="000D5805">
              <w:rPr>
                <w:rStyle w:val="FontStyle48"/>
                <w:b/>
                <w:sz w:val="24"/>
                <w:szCs w:val="24"/>
              </w:rPr>
              <w:t>0</w:t>
            </w:r>
            <w:r w:rsidR="005F599D" w:rsidRPr="00A075B3">
              <w:rPr>
                <w:rStyle w:val="FontStyle48"/>
                <w:b/>
                <w:sz w:val="24"/>
                <w:szCs w:val="24"/>
              </w:rPr>
              <w:t>4.</w:t>
            </w:r>
            <w:r w:rsidR="005F599D" w:rsidRPr="00A075B3">
              <w:rPr>
                <w:rStyle w:val="FontStyle48"/>
                <w:sz w:val="24"/>
                <w:szCs w:val="24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tabs>
                <w:tab w:val="left" w:pos="2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задачи для поиска информации по историческим проблемам и закономерностям;</w:t>
            </w:r>
          </w:p>
          <w:p w:rsidR="005F599D" w:rsidRPr="00A075B3" w:rsidRDefault="005F599D">
            <w:pPr>
              <w:tabs>
                <w:tab w:val="left" w:pos="2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5F599D" w:rsidRPr="00A075B3" w:rsidRDefault="005F599D">
            <w:pPr>
              <w:tabs>
                <w:tab w:val="left" w:pos="2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t xml:space="preserve"> планировать процесс поиска информации по проблемам и закономерностям исторического развития страны;</w:t>
            </w:r>
          </w:p>
          <w:p w:rsidR="005F599D" w:rsidRPr="00A075B3" w:rsidRDefault="005F599D">
            <w:pPr>
              <w:tabs>
                <w:tab w:val="left" w:pos="2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t xml:space="preserve"> структурировать получаемую информацию;</w:t>
            </w:r>
          </w:p>
          <w:p w:rsidR="005F599D" w:rsidRPr="00A075B3" w:rsidRDefault="005F599D">
            <w:pPr>
              <w:tabs>
                <w:tab w:val="left" w:pos="2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t xml:space="preserve"> выделять наиболее значимое в перечне информации по проблемам и закономерностям исторического развития страны;</w:t>
            </w:r>
          </w:p>
          <w:p w:rsidR="005F599D" w:rsidRPr="00A075B3" w:rsidRDefault="005F599D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t xml:space="preserve"> оформлять результаты поиска.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 xml:space="preserve">Оценка эффективности и качества выполнения задач, устный опрос, 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выполнение практических работ</w:t>
            </w:r>
            <w:r w:rsidRPr="00A075B3">
              <w:rPr>
                <w:rStyle w:val="FontStyle51"/>
                <w:sz w:val="24"/>
                <w:szCs w:val="24"/>
              </w:rPr>
              <w:t xml:space="preserve"> </w:t>
            </w:r>
          </w:p>
        </w:tc>
      </w:tr>
      <w:tr w:rsidR="005F599D" w:rsidRPr="00A075B3" w:rsidTr="001E75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FF137A">
            <w:pPr>
              <w:spacing w:after="0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b/>
                <w:sz w:val="24"/>
                <w:szCs w:val="24"/>
              </w:rPr>
              <w:t>ОК</w:t>
            </w:r>
            <w:r w:rsidR="000D5805">
              <w:rPr>
                <w:rStyle w:val="FontStyle48"/>
                <w:b/>
                <w:sz w:val="24"/>
                <w:szCs w:val="24"/>
              </w:rPr>
              <w:t>0</w:t>
            </w:r>
            <w:r w:rsidR="005F599D" w:rsidRPr="00A075B3">
              <w:rPr>
                <w:rStyle w:val="FontStyle48"/>
                <w:b/>
                <w:sz w:val="24"/>
                <w:szCs w:val="24"/>
              </w:rPr>
              <w:t>5.</w:t>
            </w:r>
            <w:r w:rsidR="005F599D" w:rsidRPr="00A075B3">
              <w:rPr>
                <w:rStyle w:val="FontStyle48"/>
                <w:sz w:val="24"/>
                <w:szCs w:val="24"/>
              </w:rPr>
              <w:t xml:space="preserve"> Использовать </w:t>
            </w:r>
            <w:r w:rsidR="005F599D" w:rsidRPr="00A075B3">
              <w:rPr>
                <w:rStyle w:val="FontStyle48"/>
                <w:sz w:val="24"/>
                <w:szCs w:val="24"/>
              </w:rPr>
              <w:lastRenderedPageBreak/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sym w:font="Symbol" w:char="F02D"/>
            </w: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075B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применять средства информационных </w:t>
            </w:r>
            <w:r w:rsidRPr="00A075B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технологий для поиска исторической информации;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075B3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информационные технологии для подготовки выступления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 эффективно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сти и качества выполнения задач, устный опрос, </w:t>
            </w:r>
          </w:p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выполнение практических работ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</w:p>
        </w:tc>
      </w:tr>
      <w:tr w:rsidR="005F599D" w:rsidRPr="00A075B3" w:rsidTr="001E75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FF137A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b/>
                <w:sz w:val="24"/>
                <w:szCs w:val="24"/>
              </w:rPr>
              <w:lastRenderedPageBreak/>
              <w:t>ОК</w:t>
            </w:r>
            <w:r w:rsidR="000D5805">
              <w:rPr>
                <w:rStyle w:val="FontStyle48"/>
                <w:b/>
                <w:sz w:val="24"/>
                <w:szCs w:val="24"/>
              </w:rPr>
              <w:t>0</w:t>
            </w:r>
            <w:r w:rsidR="005F599D" w:rsidRPr="00A075B3">
              <w:rPr>
                <w:rStyle w:val="FontStyle48"/>
                <w:b/>
                <w:sz w:val="24"/>
                <w:szCs w:val="24"/>
              </w:rPr>
              <w:t>6.</w:t>
            </w:r>
            <w:r w:rsidR="005F599D" w:rsidRPr="00A075B3">
              <w:rPr>
                <w:rStyle w:val="FontStyle48"/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sz w:val="24"/>
                <w:szCs w:val="24"/>
              </w:rPr>
              <w:t>- применять закономерности исторического развития страны,  представлять информацию об особенностях исторического развития России коллективу</w:t>
            </w:r>
            <w:r w:rsidR="00EE64FD" w:rsidRPr="00A075B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sz w:val="24"/>
                <w:szCs w:val="24"/>
              </w:rPr>
              <w:t>- понимать роль истории в жизни человека и общества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 xml:space="preserve">Оценка эффективности и качества выполнения задач, устный опрос, </w:t>
            </w:r>
          </w:p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выполнение практических работ</w:t>
            </w:r>
          </w:p>
        </w:tc>
      </w:tr>
      <w:tr w:rsidR="005F599D" w:rsidRPr="00A075B3" w:rsidTr="001E75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FF137A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b/>
                <w:sz w:val="24"/>
                <w:szCs w:val="24"/>
              </w:rPr>
              <w:t>ОК</w:t>
            </w:r>
            <w:r w:rsidR="000D5805">
              <w:rPr>
                <w:rStyle w:val="FontStyle48"/>
                <w:b/>
                <w:sz w:val="24"/>
                <w:szCs w:val="24"/>
              </w:rPr>
              <w:t>0</w:t>
            </w:r>
            <w:r w:rsidR="005F599D" w:rsidRPr="00A075B3">
              <w:rPr>
                <w:rStyle w:val="FontStyle48"/>
                <w:b/>
                <w:sz w:val="24"/>
                <w:szCs w:val="24"/>
              </w:rPr>
              <w:t>7.</w:t>
            </w:r>
            <w:r w:rsidR="005F599D" w:rsidRPr="00A075B3">
              <w:rPr>
                <w:rStyle w:val="FontStyle48"/>
                <w:sz w:val="24"/>
                <w:szCs w:val="24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владеть навыками работы в коллективе (команде);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A075B3">
              <w:rPr>
                <w:sz w:val="24"/>
                <w:szCs w:val="24"/>
              </w:rPr>
              <w:t>-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организовывать работу коллектива по решению исторических задач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 xml:space="preserve">Оценка эффективности и качества выполнения задач, устный опрос, </w:t>
            </w:r>
          </w:p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выполнение практических работ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</w:p>
        </w:tc>
      </w:tr>
      <w:tr w:rsidR="005F599D" w:rsidRPr="00A075B3" w:rsidTr="001E75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FF137A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b/>
                <w:sz w:val="24"/>
                <w:szCs w:val="24"/>
              </w:rPr>
              <w:t>ОК</w:t>
            </w:r>
            <w:r w:rsidR="000D5805">
              <w:rPr>
                <w:rStyle w:val="FontStyle48"/>
                <w:b/>
                <w:sz w:val="24"/>
                <w:szCs w:val="24"/>
              </w:rPr>
              <w:t>0</w:t>
            </w:r>
            <w:r w:rsidR="005F599D" w:rsidRPr="00A075B3">
              <w:rPr>
                <w:rStyle w:val="FontStyle48"/>
                <w:b/>
                <w:sz w:val="24"/>
                <w:szCs w:val="24"/>
              </w:rPr>
              <w:t>8.</w:t>
            </w:r>
            <w:r w:rsidR="005F599D" w:rsidRPr="00A075B3">
              <w:rPr>
                <w:rStyle w:val="FontStyle48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sz w:val="24"/>
                <w:szCs w:val="24"/>
              </w:rPr>
              <w:t>- планировать и качественно выполнять задания по истории для самостоятельной работы;</w:t>
            </w:r>
          </w:p>
          <w:p w:rsidR="005F599D" w:rsidRPr="00A075B3" w:rsidRDefault="005F599D">
            <w:pPr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sz w:val="24"/>
                <w:szCs w:val="24"/>
              </w:rPr>
              <w:t>- ориентироваться в наиболее общих исторических вопросах и проблемах как основах формирования культуры гражданина и будущего специалиста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 xml:space="preserve">Оценка эффективности и качества выполнения задач, устный опрос, </w:t>
            </w:r>
          </w:p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выполнение практических работ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</w:p>
        </w:tc>
      </w:tr>
      <w:tr w:rsidR="005F599D" w:rsidTr="001E75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FF137A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b/>
                <w:sz w:val="24"/>
                <w:szCs w:val="24"/>
              </w:rPr>
              <w:t>ОК</w:t>
            </w:r>
            <w:r w:rsidR="000D5805">
              <w:rPr>
                <w:rStyle w:val="FontStyle48"/>
                <w:b/>
                <w:sz w:val="24"/>
                <w:szCs w:val="24"/>
              </w:rPr>
              <w:t>0</w:t>
            </w:r>
            <w:r w:rsidR="005F599D" w:rsidRPr="00A075B3">
              <w:rPr>
                <w:rStyle w:val="FontStyle48"/>
                <w:b/>
                <w:sz w:val="24"/>
                <w:szCs w:val="24"/>
              </w:rPr>
              <w:t xml:space="preserve">9. </w:t>
            </w:r>
            <w:r w:rsidR="005F599D" w:rsidRPr="00A075B3">
              <w:rPr>
                <w:rStyle w:val="FontStyle48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sz w:val="24"/>
                <w:szCs w:val="24"/>
              </w:rPr>
              <w:t xml:space="preserve">- владение навыком использования современных информационных технологий для поиска и обработки исторической информации 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 xml:space="preserve">Оценка эффективности и качества выполнения задач, устный опрос, </w:t>
            </w:r>
          </w:p>
          <w:p w:rsidR="005F599D" w:rsidRDefault="005F599D">
            <w:pPr>
              <w:pStyle w:val="a9"/>
              <w:spacing w:after="0" w:line="240" w:lineRule="auto"/>
              <w:ind w:left="0"/>
              <w:jc w:val="both"/>
              <w:rPr>
                <w:rStyle w:val="FontStyle51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выполнение практических работ</w:t>
            </w:r>
          </w:p>
        </w:tc>
      </w:tr>
      <w:tr w:rsidR="001E751F" w:rsidRPr="00F35CD4" w:rsidTr="00987C75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1E751F" w:rsidP="00987C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7DDD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EB7DDD">
              <w:rPr>
                <w:rFonts w:ascii="Times New Roman" w:hAnsi="Times New Roman"/>
              </w:rPr>
              <w:t>:</w:t>
            </w:r>
          </w:p>
        </w:tc>
      </w:tr>
      <w:tr w:rsidR="001E751F" w:rsidRPr="00F35CD4" w:rsidTr="001E751F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1E751F" w:rsidP="00987C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ЛР.</w:t>
            </w:r>
            <w:r w:rsidRPr="00F35CD4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1E751F" w:rsidRPr="00F35CD4" w:rsidRDefault="001E751F" w:rsidP="00987C75">
            <w:pPr>
              <w:spacing w:after="160" w:line="259" w:lineRule="auto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223695" w:rsidP="00223695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демонстрирует</w:t>
            </w:r>
            <w:r w:rsidRPr="009F0ACB">
              <w:rPr>
                <w:rFonts w:ascii="Times New Roman" w:eastAsia="Calibri" w:hAnsi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гонационального народа России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1F" w:rsidRPr="001E751F" w:rsidRDefault="001E751F" w:rsidP="000F45F2">
            <w:pPr>
              <w:pStyle w:val="Style35"/>
              <w:widowControl/>
              <w:spacing w:after="0" w:line="240" w:lineRule="auto"/>
              <w:ind w:firstLine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1E751F">
              <w:rPr>
                <w:rStyle w:val="FontStyle50"/>
                <w:b w:val="0"/>
                <w:sz w:val="24"/>
                <w:szCs w:val="24"/>
              </w:rPr>
              <w:t>Наблюдение</w:t>
            </w:r>
          </w:p>
        </w:tc>
      </w:tr>
      <w:tr w:rsidR="001E751F" w:rsidRPr="00F35CD4" w:rsidTr="001E751F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1E751F" w:rsidP="00987C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ЛР.</w:t>
            </w:r>
            <w:r w:rsidRPr="00F35CD4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преумножению и трансляции культурных традиций и ценностей многонационального российского государства.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1E751F" w:rsidRPr="00F35CD4" w:rsidRDefault="001E751F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223695" w:rsidP="00223695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- 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роявляет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 xml:space="preserve"> и демон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стрирует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 xml:space="preserve"> уважение к представителям различных этнокультурных, социальных, конфессиона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льных и иных групп. Сопричастен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 xml:space="preserve"> к сохранению, преумножению и трансляции куль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турных традиций и ценностей многонационал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ьного российского государства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1E751F" w:rsidP="00987C75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E751F" w:rsidRPr="00F35CD4" w:rsidTr="001E751F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1E751F" w:rsidP="00987C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ЛР.</w:t>
            </w:r>
            <w:r w:rsidRPr="00F35CD4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 Проявляющий уважение к эстетическим ценностям, обладающий основами эстетической культуры. 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1E751F" w:rsidRPr="00F35CD4" w:rsidRDefault="001E751F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223695" w:rsidP="00223695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проявляет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 xml:space="preserve"> уважение к эс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тетическим ценностям, обладает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 xml:space="preserve"> ос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новами эстетической культуры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1E751F" w:rsidP="00987C75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E751F" w:rsidRPr="00F35CD4" w:rsidTr="001E751F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1E751F" w:rsidP="00987C7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Pr="00F35CD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F35CD4">
              <w:rPr>
                <w:rFonts w:ascii="Times New Roman" w:hAnsi="Times New Roman"/>
                <w:sz w:val="24"/>
                <w:szCs w:val="24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223695" w:rsidP="00223695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знает нормы и традиции</w:t>
            </w:r>
            <w:r w:rsidRPr="00F35CD4">
              <w:rPr>
                <w:rFonts w:ascii="Times New Roman" w:hAnsi="Times New Roman"/>
                <w:sz w:val="24"/>
                <w:szCs w:val="24"/>
              </w:rPr>
              <w:t xml:space="preserve"> поведения человека как гражданина и патриота своего Оте</w:t>
            </w:r>
            <w:r>
              <w:rPr>
                <w:rFonts w:ascii="Times New Roman" w:hAnsi="Times New Roman"/>
                <w:sz w:val="24"/>
                <w:szCs w:val="24"/>
              </w:rPr>
              <w:t>чества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1E751F" w:rsidP="00987C75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23695" w:rsidRPr="00F35CD4" w:rsidTr="001E751F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95" w:rsidRPr="00F35CD4" w:rsidRDefault="00223695" w:rsidP="00987C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ЛР.</w:t>
            </w:r>
            <w:r w:rsidRPr="00F35CD4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223695" w:rsidRPr="00F35CD4" w:rsidRDefault="00223695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95" w:rsidRPr="00253750" w:rsidRDefault="00223695" w:rsidP="00987C7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демонстрирует ц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енностное отношение 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к своему Отечеству, к своей малой и большой Родине, уважительного отношения к ее истории и ответственного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отношения к ее современности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95" w:rsidRPr="00F35CD4" w:rsidRDefault="00223695" w:rsidP="00987C75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23695" w:rsidRPr="00F35CD4" w:rsidTr="001E751F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95" w:rsidRPr="00F35CD4" w:rsidRDefault="00223695" w:rsidP="00987C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ЛР.</w:t>
            </w:r>
            <w:r w:rsidRPr="00F35CD4"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взглядам.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223695" w:rsidRPr="00F35CD4" w:rsidRDefault="00223695" w:rsidP="00987C7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95" w:rsidRPr="00253750" w:rsidRDefault="00223695" w:rsidP="00987C7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демонстрир</w:t>
            </w:r>
            <w:r w:rsidRPr="00823548">
              <w:rPr>
                <w:rFonts w:ascii="Times New Roman" w:eastAsia="Calibri" w:hAnsi="Times New Roman"/>
                <w:sz w:val="24"/>
                <w:szCs w:val="24"/>
              </w:rPr>
              <w:t>ует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ц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енностное отношение 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к людям иной национальности, веры, культуры; уважител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ьное отношения к их взглядам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95" w:rsidRPr="00F35CD4" w:rsidRDefault="00223695" w:rsidP="00987C75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23695" w:rsidRPr="00F35CD4" w:rsidTr="001E751F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695" w:rsidRPr="00F35CD4" w:rsidRDefault="00223695" w:rsidP="00987C7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Pr="00F35CD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F35CD4">
              <w:rPr>
                <w:rFonts w:ascii="Times New Roman" w:hAnsi="Times New Roman"/>
                <w:sz w:val="24"/>
                <w:szCs w:val="24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95" w:rsidRPr="00F35CD4" w:rsidRDefault="00223695" w:rsidP="00223695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демонстрирует ценностное отношение</w:t>
            </w:r>
            <w:r w:rsidRPr="00253750">
              <w:rPr>
                <w:rFonts w:ascii="Times New Roman" w:hAnsi="Times New Roman"/>
                <w:sz w:val="24"/>
                <w:szCs w:val="24"/>
              </w:rPr>
              <w:t xml:space="preserve"> к культуре, и искусству, к культуре речи и культуре поведения, к красоте и гармонии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95" w:rsidRPr="00F35CD4" w:rsidRDefault="00223695" w:rsidP="00987C75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5F599D" w:rsidRDefault="005F599D" w:rsidP="00FF137A">
      <w:pPr>
        <w:pStyle w:val="Style18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F599D" w:rsidRDefault="005F599D" w:rsidP="005F599D">
      <w:pPr>
        <w:pStyle w:val="Style18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F599D" w:rsidRDefault="005F599D" w:rsidP="005F599D">
      <w:pPr>
        <w:pStyle w:val="Style18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87C75" w:rsidRDefault="00987C75" w:rsidP="005F599D">
      <w:pPr>
        <w:jc w:val="center"/>
      </w:pPr>
    </w:p>
    <w:sectPr w:rsidR="00987C75" w:rsidSect="0042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425" w:rsidRDefault="00DD1425" w:rsidP="0098099D">
      <w:pPr>
        <w:spacing w:after="0" w:line="240" w:lineRule="auto"/>
      </w:pPr>
      <w:r>
        <w:separator/>
      </w:r>
    </w:p>
  </w:endnote>
  <w:endnote w:type="continuationSeparator" w:id="0">
    <w:p w:rsidR="00DD1425" w:rsidRDefault="00DD1425" w:rsidP="0098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425" w:rsidRDefault="00DD1425" w:rsidP="0098099D">
      <w:pPr>
        <w:spacing w:after="0" w:line="240" w:lineRule="auto"/>
      </w:pPr>
      <w:r>
        <w:separator/>
      </w:r>
    </w:p>
  </w:footnote>
  <w:footnote w:type="continuationSeparator" w:id="0">
    <w:p w:rsidR="00DD1425" w:rsidRDefault="00DD1425" w:rsidP="00980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63"/>
    <w:rsid w:val="00051F28"/>
    <w:rsid w:val="00064BC2"/>
    <w:rsid w:val="00082234"/>
    <w:rsid w:val="000B48B6"/>
    <w:rsid w:val="000D5805"/>
    <w:rsid w:val="000E1A2A"/>
    <w:rsid w:val="000F45F2"/>
    <w:rsid w:val="00111663"/>
    <w:rsid w:val="00112672"/>
    <w:rsid w:val="00163BF3"/>
    <w:rsid w:val="00176D00"/>
    <w:rsid w:val="001857A2"/>
    <w:rsid w:val="001A2E55"/>
    <w:rsid w:val="001C7BC0"/>
    <w:rsid w:val="001D2A69"/>
    <w:rsid w:val="001D3858"/>
    <w:rsid w:val="001E751F"/>
    <w:rsid w:val="00210FDF"/>
    <w:rsid w:val="00223695"/>
    <w:rsid w:val="00247AEF"/>
    <w:rsid w:val="002566F3"/>
    <w:rsid w:val="00256B0F"/>
    <w:rsid w:val="0025736E"/>
    <w:rsid w:val="002607F5"/>
    <w:rsid w:val="00271B63"/>
    <w:rsid w:val="00290DAA"/>
    <w:rsid w:val="002B55DE"/>
    <w:rsid w:val="002F5C87"/>
    <w:rsid w:val="00315CA8"/>
    <w:rsid w:val="003249FD"/>
    <w:rsid w:val="00325AC3"/>
    <w:rsid w:val="003268E6"/>
    <w:rsid w:val="00334175"/>
    <w:rsid w:val="003555F8"/>
    <w:rsid w:val="003564E5"/>
    <w:rsid w:val="003632CB"/>
    <w:rsid w:val="00393AB5"/>
    <w:rsid w:val="003B4F6C"/>
    <w:rsid w:val="00415493"/>
    <w:rsid w:val="00426C29"/>
    <w:rsid w:val="004A55DB"/>
    <w:rsid w:val="004C4746"/>
    <w:rsid w:val="004E128F"/>
    <w:rsid w:val="0053794E"/>
    <w:rsid w:val="00542292"/>
    <w:rsid w:val="005A719A"/>
    <w:rsid w:val="005B1909"/>
    <w:rsid w:val="005B7CE1"/>
    <w:rsid w:val="005C24A5"/>
    <w:rsid w:val="005C6483"/>
    <w:rsid w:val="005F1A8B"/>
    <w:rsid w:val="005F599D"/>
    <w:rsid w:val="00613A81"/>
    <w:rsid w:val="00617B56"/>
    <w:rsid w:val="006666C9"/>
    <w:rsid w:val="00672503"/>
    <w:rsid w:val="006903DB"/>
    <w:rsid w:val="006A1887"/>
    <w:rsid w:val="006C0A58"/>
    <w:rsid w:val="006E69F7"/>
    <w:rsid w:val="00711681"/>
    <w:rsid w:val="00740FFF"/>
    <w:rsid w:val="00792D86"/>
    <w:rsid w:val="0079554E"/>
    <w:rsid w:val="00836807"/>
    <w:rsid w:val="00852AB1"/>
    <w:rsid w:val="009432A4"/>
    <w:rsid w:val="0098099D"/>
    <w:rsid w:val="00987C75"/>
    <w:rsid w:val="009938FE"/>
    <w:rsid w:val="00996EE3"/>
    <w:rsid w:val="009A194A"/>
    <w:rsid w:val="009A7966"/>
    <w:rsid w:val="009C66C3"/>
    <w:rsid w:val="009D1570"/>
    <w:rsid w:val="009D3C24"/>
    <w:rsid w:val="00A075B3"/>
    <w:rsid w:val="00A2129F"/>
    <w:rsid w:val="00A76253"/>
    <w:rsid w:val="00AE54C1"/>
    <w:rsid w:val="00B1087E"/>
    <w:rsid w:val="00B245D6"/>
    <w:rsid w:val="00B80EF9"/>
    <w:rsid w:val="00B83549"/>
    <w:rsid w:val="00BA4862"/>
    <w:rsid w:val="00BB1F53"/>
    <w:rsid w:val="00BE32F8"/>
    <w:rsid w:val="00C06A7F"/>
    <w:rsid w:val="00C06E86"/>
    <w:rsid w:val="00C25688"/>
    <w:rsid w:val="00C3079A"/>
    <w:rsid w:val="00C659F6"/>
    <w:rsid w:val="00C66CEF"/>
    <w:rsid w:val="00C72B40"/>
    <w:rsid w:val="00C76D35"/>
    <w:rsid w:val="00CD3E3E"/>
    <w:rsid w:val="00D80D3E"/>
    <w:rsid w:val="00DA25BE"/>
    <w:rsid w:val="00DB729E"/>
    <w:rsid w:val="00DD1425"/>
    <w:rsid w:val="00DD2B63"/>
    <w:rsid w:val="00DD3CD5"/>
    <w:rsid w:val="00DD3DB0"/>
    <w:rsid w:val="00DE610D"/>
    <w:rsid w:val="00EB6084"/>
    <w:rsid w:val="00EB7DDD"/>
    <w:rsid w:val="00EC5F8A"/>
    <w:rsid w:val="00EE0411"/>
    <w:rsid w:val="00EE4931"/>
    <w:rsid w:val="00EE64FD"/>
    <w:rsid w:val="00EF2E13"/>
    <w:rsid w:val="00F46DD1"/>
    <w:rsid w:val="00F63347"/>
    <w:rsid w:val="00FD00B7"/>
    <w:rsid w:val="00FD0B3B"/>
    <w:rsid w:val="00FE7F48"/>
    <w:rsid w:val="00F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3AEB"/>
  <w15:docId w15:val="{1C8D4619-8CB0-424D-B2D0-2A5540EC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9D"/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599D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5F599D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unhideWhenUsed/>
    <w:rsid w:val="005F599D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5F599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Абзац списка Знак"/>
    <w:aliases w:val="Содержание. 2 уровень Знак"/>
    <w:link w:val="a9"/>
    <w:uiPriority w:val="99"/>
    <w:qFormat/>
    <w:locked/>
    <w:rsid w:val="005F599D"/>
  </w:style>
  <w:style w:type="paragraph" w:styleId="a9">
    <w:name w:val="List Paragraph"/>
    <w:aliases w:val="Содержание. 2 уровень"/>
    <w:basedOn w:val="a"/>
    <w:link w:val="a8"/>
    <w:uiPriority w:val="99"/>
    <w:qFormat/>
    <w:rsid w:val="005F599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a">
    <w:name w:val="Стиль"/>
    <w:uiPriority w:val="99"/>
    <w:rsid w:val="005F599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F599D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2">
    <w:name w:val="Style22"/>
    <w:basedOn w:val="a"/>
    <w:uiPriority w:val="99"/>
    <w:rsid w:val="005F599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basedOn w:val="a"/>
    <w:uiPriority w:val="99"/>
    <w:rsid w:val="005F599D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paragraph" w:customStyle="1" w:styleId="Style35">
    <w:name w:val="Style35"/>
    <w:basedOn w:val="a"/>
    <w:uiPriority w:val="99"/>
    <w:rsid w:val="005F599D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eastAsia="Calibri"/>
    </w:rPr>
  </w:style>
  <w:style w:type="paragraph" w:customStyle="1" w:styleId="Style18">
    <w:name w:val="Style18"/>
    <w:basedOn w:val="a"/>
    <w:uiPriority w:val="99"/>
    <w:rsid w:val="005F599D"/>
    <w:pPr>
      <w:widowControl w:val="0"/>
      <w:autoSpaceDE w:val="0"/>
      <w:autoSpaceDN w:val="0"/>
      <w:adjustRightInd w:val="0"/>
      <w:spacing w:line="422" w:lineRule="exact"/>
    </w:pPr>
    <w:rPr>
      <w:rFonts w:eastAsia="Calibri"/>
    </w:rPr>
  </w:style>
  <w:style w:type="paragraph" w:customStyle="1" w:styleId="Style32">
    <w:name w:val="Style32"/>
    <w:basedOn w:val="a"/>
    <w:uiPriority w:val="99"/>
    <w:rsid w:val="005F599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5F599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5F599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uiPriority w:val="99"/>
    <w:rsid w:val="005F599D"/>
    <w:pPr>
      <w:suppressAutoHyphens/>
      <w:spacing w:line="269" w:lineRule="exact"/>
      <w:jc w:val="center"/>
    </w:pPr>
    <w:rPr>
      <w:rFonts w:ascii="Calibri" w:eastAsia="Lucida Sans Unicode" w:hAnsi="Calibri" w:cs="font182"/>
      <w:kern w:val="2"/>
      <w:sz w:val="24"/>
      <w:szCs w:val="24"/>
      <w:lang w:eastAsia="ar-SA"/>
    </w:rPr>
  </w:style>
  <w:style w:type="paragraph" w:customStyle="1" w:styleId="Style28">
    <w:name w:val="Style28"/>
    <w:uiPriority w:val="99"/>
    <w:rsid w:val="005F599D"/>
    <w:pPr>
      <w:suppressAutoHyphens/>
    </w:pPr>
    <w:rPr>
      <w:rFonts w:ascii="Calibri" w:eastAsia="Lucida Sans Unicode" w:hAnsi="Calibri" w:cs="font182"/>
      <w:kern w:val="2"/>
      <w:sz w:val="24"/>
      <w:szCs w:val="24"/>
      <w:lang w:eastAsia="ar-SA"/>
    </w:rPr>
  </w:style>
  <w:style w:type="paragraph" w:customStyle="1" w:styleId="Style39">
    <w:name w:val="Style39"/>
    <w:basedOn w:val="a"/>
    <w:uiPriority w:val="99"/>
    <w:rsid w:val="005F599D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5F599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5F599D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5F599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5F599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uiPriority w:val="99"/>
    <w:rsid w:val="005F599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53">
    <w:name w:val="Font Style53"/>
    <w:uiPriority w:val="99"/>
    <w:rsid w:val="005F599D"/>
    <w:rPr>
      <w:rFonts w:ascii="Times New Roman" w:hAnsi="Times New Roman" w:cs="Times New Roman" w:hint="default"/>
      <w:sz w:val="22"/>
      <w:szCs w:val="22"/>
    </w:rPr>
  </w:style>
  <w:style w:type="character" w:customStyle="1" w:styleId="FontStyle52">
    <w:name w:val="Font Style52"/>
    <w:rsid w:val="005F599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7">
    <w:name w:val="Font Style47"/>
    <w:uiPriority w:val="99"/>
    <w:rsid w:val="005F599D"/>
    <w:rPr>
      <w:rFonts w:ascii="Times New Roman" w:hAnsi="Times New Roman" w:cs="Times New Roman" w:hint="default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F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599D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2607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07F5"/>
    <w:rPr>
      <w:rFonts w:ascii="Cambria" w:eastAsia="Times New Roman" w:hAnsi="Cambria" w:cs="Times New Roman"/>
      <w:sz w:val="16"/>
      <w:szCs w:val="16"/>
    </w:rPr>
  </w:style>
  <w:style w:type="character" w:customStyle="1" w:styleId="FontStyle113">
    <w:name w:val="Font Style113"/>
    <w:uiPriority w:val="99"/>
    <w:rsid w:val="002607F5"/>
    <w:rPr>
      <w:rFonts w:ascii="Arial" w:hAnsi="Arial" w:cs="Arial"/>
      <w:color w:val="000000"/>
      <w:sz w:val="22"/>
      <w:szCs w:val="22"/>
    </w:rPr>
  </w:style>
  <w:style w:type="paragraph" w:customStyle="1" w:styleId="Default">
    <w:name w:val="Default"/>
    <w:rsid w:val="00256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082234"/>
    <w:rPr>
      <w:rFonts w:ascii="Cambria" w:eastAsia="Times New Roman" w:hAnsi="Cambria" w:cs="Times New Roman"/>
    </w:rPr>
  </w:style>
  <w:style w:type="paragraph" w:styleId="ad">
    <w:name w:val="header"/>
    <w:basedOn w:val="a"/>
    <w:link w:val="ae"/>
    <w:uiPriority w:val="99"/>
    <w:unhideWhenUsed/>
    <w:rsid w:val="0098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8099D"/>
    <w:rPr>
      <w:rFonts w:ascii="Cambria" w:eastAsia="Times New Roman" w:hAnsi="Cambria" w:cs="Times New Roman"/>
    </w:rPr>
  </w:style>
  <w:style w:type="paragraph" w:styleId="af">
    <w:name w:val="footer"/>
    <w:basedOn w:val="a"/>
    <w:link w:val="af0"/>
    <w:uiPriority w:val="99"/>
    <w:unhideWhenUsed/>
    <w:rsid w:val="0098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8099D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62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.ru/books/9432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rait.ru/bcode/4946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88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52173-B6DE-4498-B403-7A6E95F0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18</Pages>
  <Words>4576</Words>
  <Characters>26086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79</cp:revision>
  <cp:lastPrinted>2024-11-15T09:09:00Z</cp:lastPrinted>
  <dcterms:created xsi:type="dcterms:W3CDTF">2022-10-13T08:16:00Z</dcterms:created>
  <dcterms:modified xsi:type="dcterms:W3CDTF">2024-12-06T08:03:00Z</dcterms:modified>
</cp:coreProperties>
</file>