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CA1D1" w14:textId="77777777" w:rsidR="00546083" w:rsidRPr="00BE26AD" w:rsidRDefault="00546083" w:rsidP="00BE26AD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14:paraId="63A88E77" w14:textId="77777777" w:rsidR="00546083" w:rsidRPr="00BE26AD" w:rsidRDefault="00546083" w:rsidP="00BE26A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26A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к </w:t>
      </w:r>
      <w:r w:rsidRPr="00BE26AD">
        <w:rPr>
          <w:rFonts w:ascii="Times New Roman" w:hAnsi="Times New Roman" w:cs="Times New Roman"/>
          <w:sz w:val="24"/>
          <w:szCs w:val="24"/>
        </w:rPr>
        <w:t>ОПОП-ППССЗ</w:t>
      </w:r>
      <w:r w:rsidRPr="00BE26A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специальностям</w:t>
      </w:r>
    </w:p>
    <w:p w14:paraId="546E4644" w14:textId="77777777" w:rsidR="00BA5779" w:rsidRPr="00BE26AD" w:rsidRDefault="00BA5779" w:rsidP="00BE26AD">
      <w:pPr>
        <w:spacing w:after="0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BE26AD">
        <w:rPr>
          <w:rFonts w:ascii="Times New Roman" w:hAnsi="Times New Roman" w:cs="Times New Roman"/>
          <w:spacing w:val="-2"/>
          <w:sz w:val="24"/>
          <w:szCs w:val="24"/>
        </w:rPr>
        <w:t xml:space="preserve">27.02.09 Автоматика и телемеханика </w:t>
      </w:r>
    </w:p>
    <w:p w14:paraId="258A9325" w14:textId="77777777" w:rsidR="00546083" w:rsidRPr="00BE26AD" w:rsidRDefault="00BA5779" w:rsidP="00BE26AD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hAnsi="Times New Roman" w:cs="Times New Roman"/>
          <w:spacing w:val="-2"/>
          <w:sz w:val="24"/>
          <w:szCs w:val="24"/>
        </w:rPr>
        <w:t>на транспорте (железнодорожном транспорте)</w:t>
      </w:r>
    </w:p>
    <w:p w14:paraId="503BB042" w14:textId="77777777" w:rsidR="003A6E25" w:rsidRPr="00BE26AD" w:rsidRDefault="003A6E25" w:rsidP="00BE26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5A833" w14:textId="77777777" w:rsidR="003A6E25" w:rsidRPr="00BE26AD" w:rsidRDefault="003A6E25" w:rsidP="00BE26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664C" w14:textId="77777777" w:rsidR="003A6E25" w:rsidRPr="00BE26AD" w:rsidRDefault="003A6E25" w:rsidP="00BE26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B4D2D" w14:textId="77777777" w:rsidR="003A6E25" w:rsidRPr="00BE26AD" w:rsidRDefault="003A6E25" w:rsidP="00BE26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C6979" w14:textId="77777777" w:rsidR="003A6E25" w:rsidRPr="00BE26AD" w:rsidRDefault="003A6E25" w:rsidP="00BE26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734A6" w14:textId="77777777" w:rsidR="003A6E25" w:rsidRPr="00BE26AD" w:rsidRDefault="003A6E25" w:rsidP="00BE26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E6413" w14:textId="77777777" w:rsidR="003A6E25" w:rsidRPr="00BE26AD" w:rsidRDefault="003A6E25" w:rsidP="00BE26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УЧЕБНОГО ПРЕДМЕТА</w:t>
      </w:r>
    </w:p>
    <w:p w14:paraId="59E1E52C" w14:textId="77777777" w:rsidR="003A6E25" w:rsidRPr="00BE26AD" w:rsidRDefault="003A6E25" w:rsidP="00BE26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87093B" w:rsidRPr="00BE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E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Д.011 </w:t>
      </w:r>
      <w:r w:rsidRPr="00BE2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45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ФИЗИКА</w:t>
      </w:r>
    </w:p>
    <w:p w14:paraId="6102829D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859B64C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4B365B6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151EABB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EA6EC30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26AD">
        <w:rPr>
          <w:rFonts w:ascii="Times New Roman" w:hAnsi="Times New Roman" w:cs="Times New Roman"/>
          <w:i/>
          <w:sz w:val="24"/>
          <w:szCs w:val="24"/>
        </w:rPr>
        <w:t xml:space="preserve">(год начала подготовки: 2026) </w:t>
      </w:r>
    </w:p>
    <w:p w14:paraId="74BFC89F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C807E22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873E0A6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07E3BB6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5C5952D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7F8B3F1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1C012A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C656F36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A686B59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2EAEB34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94E1ABB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46466E6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CC8622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3429481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C47DDA6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C0EF966" w14:textId="77777777" w:rsidR="00BE26AD" w:rsidRPr="00BE26AD" w:rsidRDefault="00BE26AD" w:rsidP="00BE26AD">
      <w:pPr>
        <w:keepNext/>
        <w:tabs>
          <w:tab w:val="left" w:pos="0"/>
        </w:tabs>
        <w:spacing w:after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x-none"/>
        </w:rPr>
      </w:pPr>
      <w:r w:rsidRPr="00BE26AD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2026</w:t>
      </w:r>
    </w:p>
    <w:p w14:paraId="6582C4EC" w14:textId="77777777" w:rsidR="00BE26AD" w:rsidRPr="00BE26AD" w:rsidRDefault="00BE26AD" w:rsidP="00BE26A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5781B19" w14:textId="64C99023" w:rsidR="007B4FB8" w:rsidRPr="00BE26AD" w:rsidRDefault="00BE26AD" w:rsidP="00BE26AD">
      <w:pPr>
        <w:widowControl w:val="0"/>
        <w:suppressAutoHyphens/>
        <w:spacing w:after="0" w:line="276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26AD">
        <w:rPr>
          <w:rFonts w:ascii="Times New Roman" w:hAnsi="Times New Roman" w:cs="Times New Roman"/>
          <w:b/>
          <w:caps/>
          <w:sz w:val="24"/>
          <w:szCs w:val="24"/>
          <w:u w:color="FFFFFF"/>
        </w:rPr>
        <w:br w:type="page"/>
      </w:r>
      <w:r w:rsidR="007B4FB8" w:rsidRPr="00BE2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         СОДЕРЖАНИЕ                                                  </w:t>
      </w:r>
    </w:p>
    <w:p w14:paraId="7BB47DF2" w14:textId="77777777" w:rsidR="007B4FB8" w:rsidRPr="00BE26AD" w:rsidRDefault="007B4FB8" w:rsidP="00BE26AD">
      <w:pPr>
        <w:widowControl w:val="0"/>
        <w:suppressAutoHyphens/>
        <w:spacing w:after="0" w:line="276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78536749"/>
        <w:docPartObj>
          <w:docPartGallery w:val="Table of Contents"/>
          <w:docPartUnique/>
        </w:docPartObj>
      </w:sdtPr>
      <w:sdtContent>
        <w:p w14:paraId="06519807" w14:textId="42CA9148" w:rsidR="008D0DC9" w:rsidRPr="00BE26AD" w:rsidRDefault="008D0DC9" w:rsidP="00BE26AD">
          <w:pPr>
            <w:pStyle w:val="affb"/>
            <w:spacing w:before="0"/>
            <w:rPr>
              <w:rFonts w:ascii="Times New Roman" w:hAnsi="Times New Roman" w:cs="Times New Roman"/>
            </w:rPr>
          </w:pPr>
        </w:p>
        <w:p w14:paraId="511AA58B" w14:textId="03DD986A" w:rsidR="008D0DC9" w:rsidRPr="00BE26AD" w:rsidRDefault="008D0DC9" w:rsidP="00BE26AD">
          <w:pPr>
            <w:pStyle w:val="1f4"/>
            <w:tabs>
              <w:tab w:val="right" w:leader="dot" w:pos="9345"/>
            </w:tabs>
            <w:spacing w:after="0"/>
            <w:rPr>
              <w:rFonts w:ascii="Times New Roman" w:hAnsi="Times New Roman" w:cs="Times New Roman"/>
              <w:noProof/>
            </w:rPr>
          </w:pPr>
          <w:r w:rsidRPr="00BE26AD">
            <w:rPr>
              <w:rFonts w:ascii="Times New Roman" w:hAnsi="Times New Roman" w:cs="Times New Roman"/>
            </w:rPr>
            <w:fldChar w:fldCharType="begin"/>
          </w:r>
          <w:r w:rsidRPr="00BE26AD">
            <w:rPr>
              <w:rFonts w:ascii="Times New Roman" w:hAnsi="Times New Roman" w:cs="Times New Roman"/>
            </w:rPr>
            <w:instrText xml:space="preserve"> TOC \o "1-3" \h \z \u </w:instrText>
          </w:r>
          <w:r w:rsidRPr="00BE26AD">
            <w:rPr>
              <w:rFonts w:ascii="Times New Roman" w:hAnsi="Times New Roman" w:cs="Times New Roman"/>
            </w:rPr>
            <w:fldChar w:fldCharType="separate"/>
          </w:r>
          <w:hyperlink w:anchor="_Toc199754470" w:history="1">
            <w:r w:rsidRPr="00BE26AD">
              <w:rPr>
                <w:rStyle w:val="af5"/>
                <w:rFonts w:ascii="Times New Roman" w:eastAsia="Calibri" w:hAnsi="Times New Roman" w:cs="Times New Roman"/>
                <w:noProof/>
              </w:rPr>
              <w:t xml:space="preserve">1 </w:t>
            </w:r>
            <w:r w:rsidRPr="00BE26AD">
              <w:rPr>
                <w:rStyle w:val="af5"/>
                <w:rFonts w:ascii="Times New Roman" w:hAnsi="Times New Roman" w:cs="Times New Roman"/>
                <w:noProof/>
              </w:rPr>
              <w:t>ПАСПОРТ РАБОЧЕЙ ПРОГРАММЫ УЧЕБНОЙ ДИСЦИПЛИНЫ</w:t>
            </w:r>
            <w:r w:rsidRPr="00BE26A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E26A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E26AD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_Toc199754470 \h </w:instrText>
            </w:r>
            <w:r w:rsidRPr="00BE26AD">
              <w:rPr>
                <w:rFonts w:ascii="Times New Roman" w:hAnsi="Times New Roman" w:cs="Times New Roman"/>
                <w:noProof/>
                <w:webHidden/>
              </w:rPr>
            </w:r>
            <w:r w:rsidRPr="00BE26A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E26A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BE26A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4DAA21" w14:textId="76A1FABC" w:rsidR="008D0DC9" w:rsidRPr="00BE26AD" w:rsidRDefault="00BE26AD" w:rsidP="00BE26AD">
          <w:pPr>
            <w:pStyle w:val="2a"/>
            <w:tabs>
              <w:tab w:val="left" w:pos="851"/>
              <w:tab w:val="right" w:leader="dot" w:pos="9345"/>
            </w:tabs>
            <w:spacing w:after="0"/>
            <w:ind w:left="0"/>
            <w:rPr>
              <w:rFonts w:ascii="Times New Roman" w:hAnsi="Times New Roman" w:cs="Times New Roman"/>
              <w:noProof/>
            </w:rPr>
          </w:pPr>
          <w:hyperlink w:anchor="_Toc199754471" w:history="1">
            <w:r w:rsidR="008D0DC9" w:rsidRPr="00BE26AD">
              <w:rPr>
                <w:rStyle w:val="af5"/>
                <w:rFonts w:ascii="Times New Roman" w:hAnsi="Times New Roman" w:cs="Times New Roman"/>
                <w:noProof/>
              </w:rPr>
              <w:t>1.1</w:t>
            </w:r>
            <w:r w:rsidR="008D0DC9" w:rsidRPr="00BE26AD">
              <w:rPr>
                <w:rFonts w:ascii="Times New Roman" w:hAnsi="Times New Roman" w:cs="Times New Roman"/>
                <w:noProof/>
              </w:rPr>
              <w:tab/>
            </w:r>
            <w:r w:rsidR="008D0DC9" w:rsidRPr="00BE26AD">
              <w:rPr>
                <w:rStyle w:val="af5"/>
                <w:rFonts w:ascii="Times New Roman" w:hAnsi="Times New Roman" w:cs="Times New Roman"/>
                <w:noProof/>
              </w:rPr>
              <w:t>Область применения рабочей программы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_Toc199754471 \h </w:instrTex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84654A" w14:textId="31C90D78" w:rsidR="008D0DC9" w:rsidRPr="00BE26AD" w:rsidRDefault="00BE26AD" w:rsidP="00BE26AD">
          <w:pPr>
            <w:pStyle w:val="2a"/>
            <w:tabs>
              <w:tab w:val="left" w:pos="851"/>
              <w:tab w:val="right" w:leader="dot" w:pos="9345"/>
            </w:tabs>
            <w:spacing w:after="0"/>
            <w:ind w:left="0"/>
            <w:rPr>
              <w:rFonts w:ascii="Times New Roman" w:hAnsi="Times New Roman" w:cs="Times New Roman"/>
              <w:noProof/>
            </w:rPr>
          </w:pPr>
          <w:hyperlink w:anchor="_Toc199754472" w:history="1">
            <w:r w:rsidR="008D0DC9" w:rsidRPr="00BE26AD">
              <w:rPr>
                <w:rStyle w:val="af5"/>
                <w:rFonts w:ascii="Times New Roman" w:hAnsi="Times New Roman" w:cs="Times New Roman"/>
                <w:noProof/>
              </w:rPr>
              <w:t>1.2</w:t>
            </w:r>
            <w:r w:rsidR="008D0DC9" w:rsidRPr="00BE26AD">
              <w:rPr>
                <w:rFonts w:ascii="Times New Roman" w:hAnsi="Times New Roman" w:cs="Times New Roman"/>
                <w:noProof/>
              </w:rPr>
              <w:tab/>
            </w:r>
            <w:r w:rsidR="008D0DC9" w:rsidRPr="00BE26AD">
              <w:rPr>
                <w:rStyle w:val="af5"/>
                <w:rFonts w:ascii="Times New Roman" w:hAnsi="Times New Roman" w:cs="Times New Roman"/>
                <w:noProof/>
              </w:rPr>
              <w:t>Место учебной дисциплины в структуре ОПОП-ППССЗ: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_Toc199754472 \h </w:instrTex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2EB5A7" w14:textId="00A6D527" w:rsidR="008D0DC9" w:rsidRPr="00BE26AD" w:rsidRDefault="00BE26AD" w:rsidP="00BE26AD">
          <w:pPr>
            <w:pStyle w:val="2a"/>
            <w:tabs>
              <w:tab w:val="right" w:leader="dot" w:pos="9345"/>
            </w:tabs>
            <w:spacing w:after="0"/>
            <w:ind w:left="0"/>
            <w:rPr>
              <w:rFonts w:ascii="Times New Roman" w:hAnsi="Times New Roman" w:cs="Times New Roman"/>
              <w:noProof/>
            </w:rPr>
          </w:pPr>
          <w:hyperlink w:anchor="_Toc199754473" w:history="1">
            <w:r w:rsidR="008D0DC9" w:rsidRPr="00BE26AD">
              <w:rPr>
                <w:rStyle w:val="af5"/>
                <w:rFonts w:ascii="Times New Roman" w:hAnsi="Times New Roman" w:cs="Times New Roman"/>
                <w:noProof/>
              </w:rPr>
              <w:t>1.3 Планируемые результаты освоения учебной дисциплины: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_Toc199754473 \h </w:instrTex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FBA58D" w14:textId="505E9D9C" w:rsidR="008D0DC9" w:rsidRPr="00BE26AD" w:rsidRDefault="00BE26AD" w:rsidP="00BE26AD">
          <w:pPr>
            <w:pStyle w:val="1f4"/>
            <w:tabs>
              <w:tab w:val="right" w:leader="dot" w:pos="9345"/>
            </w:tabs>
            <w:spacing w:after="0"/>
            <w:rPr>
              <w:rFonts w:ascii="Times New Roman" w:hAnsi="Times New Roman" w:cs="Times New Roman"/>
              <w:noProof/>
            </w:rPr>
          </w:pPr>
          <w:hyperlink w:anchor="_Toc199754474" w:history="1">
            <w:r w:rsidR="008D0DC9" w:rsidRPr="00BE26AD">
              <w:rPr>
                <w:rStyle w:val="af5"/>
                <w:rFonts w:ascii="Times New Roman" w:hAnsi="Times New Roman" w:cs="Times New Roman"/>
                <w:noProof/>
                <w:lang w:eastAsia="ru-RU"/>
              </w:rPr>
              <w:t>.</w:t>
            </w:r>
            <w:r w:rsidR="008D0DC9" w:rsidRPr="00BE26AD">
              <w:rPr>
                <w:rStyle w:val="af5"/>
                <w:rFonts w:ascii="Times New Roman" w:hAnsi="Times New Roman" w:cs="Times New Roman"/>
                <w:noProof/>
              </w:rPr>
              <w:t xml:space="preserve">2 СТРУКТУРА И СОДЕРЖАНИЕ УЧЕБНОЙ </w:t>
            </w:r>
            <w:r w:rsidR="008D0DC9" w:rsidRPr="00BE26AD">
              <w:rPr>
                <w:rStyle w:val="af5"/>
                <w:rFonts w:ascii="Times New Roman" w:hAnsi="Times New Roman" w:cs="Times New Roman"/>
                <w:caps/>
                <w:noProof/>
              </w:rPr>
              <w:t>ДИСЦИПЛИНЫ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_Toc199754474 \h </w:instrTex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0B02EA" w14:textId="2835D5E5" w:rsidR="008D0DC9" w:rsidRPr="00BE26AD" w:rsidRDefault="00BE26AD" w:rsidP="00BE26AD">
          <w:pPr>
            <w:pStyle w:val="2a"/>
            <w:tabs>
              <w:tab w:val="right" w:leader="dot" w:pos="9345"/>
            </w:tabs>
            <w:spacing w:after="0"/>
            <w:ind w:left="0"/>
            <w:rPr>
              <w:rFonts w:ascii="Times New Roman" w:hAnsi="Times New Roman" w:cs="Times New Roman"/>
              <w:noProof/>
            </w:rPr>
          </w:pPr>
          <w:hyperlink w:anchor="_Toc199754475" w:history="1">
            <w:r w:rsidR="008D0DC9" w:rsidRPr="00BE26AD">
              <w:rPr>
                <w:rStyle w:val="af5"/>
                <w:rFonts w:ascii="Times New Roman" w:eastAsia="Calibri" w:hAnsi="Times New Roman" w:cs="Times New Roman"/>
                <w:noProof/>
              </w:rPr>
              <w:t>2.1</w:t>
            </w:r>
            <w:r w:rsidR="008D0DC9" w:rsidRPr="00BE26AD">
              <w:rPr>
                <w:rStyle w:val="af5"/>
                <w:rFonts w:ascii="Times New Roman" w:hAnsi="Times New Roman" w:cs="Times New Roman"/>
                <w:noProof/>
              </w:rPr>
              <w:t xml:space="preserve"> Объем учебной дисциплины и виды учебной работы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_Toc199754475 \h </w:instrTex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7BAC09" w14:textId="20BD1A0B" w:rsidR="008D0DC9" w:rsidRPr="00BE26AD" w:rsidRDefault="00BE26AD" w:rsidP="00BE26AD">
          <w:pPr>
            <w:pStyle w:val="2a"/>
            <w:tabs>
              <w:tab w:val="right" w:leader="dot" w:pos="9345"/>
            </w:tabs>
            <w:spacing w:after="0"/>
            <w:ind w:left="0"/>
            <w:rPr>
              <w:rFonts w:ascii="Times New Roman" w:hAnsi="Times New Roman" w:cs="Times New Roman"/>
              <w:noProof/>
            </w:rPr>
          </w:pPr>
          <w:hyperlink w:anchor="_Toc199754476" w:history="1">
            <w:r w:rsidR="008D0DC9" w:rsidRPr="00BE26AD">
              <w:rPr>
                <w:rStyle w:val="af5"/>
                <w:rFonts w:ascii="Times New Roman" w:hAnsi="Times New Roman" w:cs="Times New Roman"/>
                <w:noProof/>
              </w:rPr>
              <w:t>2.2 Тематический план и содержание учебной дисциплины «Физика»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_Toc199754476 \h </w:instrTex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83DE16" w14:textId="5DE9930C" w:rsidR="008D0DC9" w:rsidRPr="00BE26AD" w:rsidRDefault="00BE26AD" w:rsidP="00BE26AD">
          <w:pPr>
            <w:pStyle w:val="1f4"/>
            <w:tabs>
              <w:tab w:val="right" w:leader="dot" w:pos="9345"/>
            </w:tabs>
            <w:spacing w:after="0"/>
            <w:rPr>
              <w:rFonts w:ascii="Times New Roman" w:hAnsi="Times New Roman" w:cs="Times New Roman"/>
              <w:noProof/>
            </w:rPr>
          </w:pPr>
          <w:hyperlink w:anchor="_Toc199754477" w:history="1">
            <w:r w:rsidR="008D0DC9" w:rsidRPr="00BE26AD">
              <w:rPr>
                <w:rStyle w:val="af5"/>
                <w:rFonts w:ascii="Times New Roman" w:hAnsi="Times New Roman" w:cs="Times New Roman"/>
                <w:noProof/>
              </w:rPr>
              <w:t>3. УСЛОВИЯ РЕАЛИЗАЦИИ ПРОГРАММЫ УЧЕБНОЙ ДИСЦИПЛИНЫ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_Toc199754477 \h </w:instrTex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EBE5E9" w14:textId="5217163B" w:rsidR="008D0DC9" w:rsidRPr="00BE26AD" w:rsidRDefault="00BE26AD" w:rsidP="00BE26AD">
          <w:pPr>
            <w:pStyle w:val="2a"/>
            <w:tabs>
              <w:tab w:val="right" w:leader="dot" w:pos="9345"/>
            </w:tabs>
            <w:spacing w:after="0"/>
            <w:ind w:left="0"/>
            <w:rPr>
              <w:rFonts w:ascii="Times New Roman" w:hAnsi="Times New Roman" w:cs="Times New Roman"/>
              <w:noProof/>
            </w:rPr>
          </w:pPr>
          <w:hyperlink w:anchor="_Toc199754478" w:history="1">
            <w:r w:rsidR="008D0DC9" w:rsidRPr="00BE26AD">
              <w:rPr>
                <w:rStyle w:val="af5"/>
                <w:rFonts w:ascii="Times New Roman" w:hAnsi="Times New Roman" w:cs="Times New Roman"/>
                <w:noProof/>
              </w:rPr>
              <w:t>3.1 Требования к минимальному материально-техническому обеспечению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_Toc199754478 \h </w:instrTex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DFCF0C" w14:textId="708CE299" w:rsidR="008D0DC9" w:rsidRPr="00BE26AD" w:rsidRDefault="00BE26AD" w:rsidP="00BE26AD">
          <w:pPr>
            <w:pStyle w:val="2a"/>
            <w:tabs>
              <w:tab w:val="right" w:leader="dot" w:pos="9345"/>
            </w:tabs>
            <w:spacing w:after="0"/>
            <w:ind w:left="0"/>
            <w:rPr>
              <w:rFonts w:ascii="Times New Roman" w:hAnsi="Times New Roman" w:cs="Times New Roman"/>
              <w:noProof/>
            </w:rPr>
          </w:pPr>
          <w:hyperlink w:anchor="_Toc199754479" w:history="1">
            <w:r w:rsidR="008D0DC9" w:rsidRPr="00BE26AD">
              <w:rPr>
                <w:rStyle w:val="af5"/>
                <w:rFonts w:ascii="Times New Roman" w:hAnsi="Times New Roman" w:cs="Times New Roman"/>
                <w:noProof/>
              </w:rPr>
              <w:t>3.2. Информационное обеспечение реализации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_Toc199754479 \h </w:instrTex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16CA10" w14:textId="7BE32535" w:rsidR="008D0DC9" w:rsidRPr="00BE26AD" w:rsidRDefault="00BE26AD" w:rsidP="00BE26AD">
          <w:pPr>
            <w:pStyle w:val="1f4"/>
            <w:tabs>
              <w:tab w:val="right" w:leader="dot" w:pos="9345"/>
            </w:tabs>
            <w:spacing w:after="0"/>
            <w:rPr>
              <w:rFonts w:ascii="Times New Roman" w:hAnsi="Times New Roman" w:cs="Times New Roman"/>
              <w:noProof/>
            </w:rPr>
          </w:pPr>
          <w:hyperlink w:anchor="_Toc199754480" w:history="1">
            <w:r w:rsidR="008D0DC9" w:rsidRPr="00BE26AD">
              <w:rPr>
                <w:rStyle w:val="af5"/>
                <w:rFonts w:ascii="Times New Roman" w:hAnsi="Times New Roman" w:cs="Times New Roman"/>
                <w:noProof/>
              </w:rPr>
              <w:t>4 КОНТРОЛЬ И ОЦЕНКА РЕЗУЛЬТАТОВ ОСВОЕНИЯ УЧЕБНОЙ ДИСЦИПЛИНЫ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instrText xml:space="preserve"> PAGEREF _Toc199754480 \h </w:instrTex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52BC54" w14:textId="04E0C2A8" w:rsidR="008D0DC9" w:rsidRPr="00BE26AD" w:rsidRDefault="00BE26AD" w:rsidP="00BE26AD">
          <w:pPr>
            <w:pStyle w:val="1f4"/>
            <w:tabs>
              <w:tab w:val="right" w:leader="dot" w:pos="9345"/>
            </w:tabs>
            <w:spacing w:after="0"/>
            <w:rPr>
              <w:rFonts w:ascii="Times New Roman" w:hAnsi="Times New Roman" w:cs="Times New Roman"/>
              <w:noProof/>
            </w:rPr>
          </w:pPr>
          <w:hyperlink w:anchor="_Toc199754481" w:history="1">
            <w:r w:rsidR="008D0DC9" w:rsidRPr="00BE26AD">
              <w:rPr>
                <w:rStyle w:val="af5"/>
                <w:rFonts w:ascii="Times New Roman" w:hAnsi="Times New Roman" w:cs="Times New Roman"/>
                <w:noProof/>
              </w:rPr>
              <w:t>5. ПЕРЕЧЕНЬ ИСПОЛЬЗУЕМЫХ МЕТОДОВ ОБУЧЕНИЯ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instrText xml:space="preserve"> PAGEREF _Toc199754481 \h </w:instrTex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8D0DC9" w:rsidRPr="00BE26A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41E657" w14:textId="3D985E41" w:rsidR="008D0DC9" w:rsidRPr="00BE26AD" w:rsidRDefault="008D0DC9" w:rsidP="00BE26AD">
          <w:pPr>
            <w:spacing w:after="0"/>
            <w:rPr>
              <w:rFonts w:ascii="Times New Roman" w:hAnsi="Times New Roman" w:cs="Times New Roman"/>
            </w:rPr>
          </w:pPr>
          <w:r w:rsidRPr="00BE26AD">
            <w:rPr>
              <w:rFonts w:ascii="Times New Roman" w:hAnsi="Times New Roman" w:cs="Times New Roman"/>
            </w:rPr>
            <w:fldChar w:fldCharType="end"/>
          </w:r>
        </w:p>
      </w:sdtContent>
    </w:sdt>
    <w:p w14:paraId="3FDD6790" w14:textId="77777777" w:rsidR="007B4FB8" w:rsidRPr="00BE26AD" w:rsidRDefault="007B4FB8" w:rsidP="00BE26AD">
      <w:pPr>
        <w:widowControl w:val="0"/>
        <w:suppressAutoHyphens/>
        <w:spacing w:after="0" w:line="276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BDAD6FB" w14:textId="77777777" w:rsidR="007B4FB8" w:rsidRPr="00BE26AD" w:rsidRDefault="007B4FB8" w:rsidP="00BE26AD">
      <w:pPr>
        <w:widowControl w:val="0"/>
        <w:suppressAutoHyphens/>
        <w:spacing w:after="0" w:line="276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5762298" w14:textId="77777777" w:rsidR="007B4FB8" w:rsidRPr="00BE26AD" w:rsidRDefault="007B4FB8" w:rsidP="00BE26AD">
      <w:pPr>
        <w:widowControl w:val="0"/>
        <w:suppressAutoHyphens/>
        <w:spacing w:after="0" w:line="276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19D8AB" w14:textId="77777777" w:rsidR="007B4FB8" w:rsidRPr="00BE26AD" w:rsidRDefault="007B4FB8" w:rsidP="00BE26AD">
      <w:pPr>
        <w:widowControl w:val="0"/>
        <w:suppressAutoHyphens/>
        <w:spacing w:after="0" w:line="276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A99DB7C" w14:textId="77777777" w:rsidR="007B4FB8" w:rsidRPr="00BE26AD" w:rsidRDefault="007B4FB8" w:rsidP="00BE26AD">
      <w:pPr>
        <w:widowControl w:val="0"/>
        <w:suppressAutoHyphens/>
        <w:spacing w:after="0" w:line="276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83E713D" w14:textId="77777777" w:rsidR="00114F80" w:rsidRPr="00BE26AD" w:rsidRDefault="00114F80" w:rsidP="00BE26AD">
      <w:pPr>
        <w:pStyle w:val="a4"/>
        <w:pageBreakBefore/>
        <w:tabs>
          <w:tab w:val="left" w:pos="284"/>
        </w:tabs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199750724"/>
      <w:bookmarkStart w:id="1" w:name="_Toc199754470"/>
      <w:bookmarkStart w:id="2" w:name="_Hlk199752385"/>
      <w:r w:rsidRPr="00BE26A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 </w:t>
      </w:r>
      <w:bookmarkStart w:id="3" w:name="_Toc199747523"/>
      <w:bookmarkStart w:id="4" w:name="_Hlk199749881"/>
      <w:r w:rsidRPr="00BE26AD">
        <w:rPr>
          <w:rFonts w:ascii="Times New Roman" w:hAnsi="Times New Roman" w:cs="Times New Roman"/>
          <w:b/>
          <w:sz w:val="24"/>
          <w:szCs w:val="24"/>
        </w:rPr>
        <w:t>ПАСПОРТ РАБОЧЕЙ ПРОГРАММЫ УЧЕБНОЙ ДИСЦИПЛИНЫ</w:t>
      </w:r>
      <w:bookmarkEnd w:id="0"/>
      <w:bookmarkEnd w:id="3"/>
      <w:bookmarkEnd w:id="1"/>
    </w:p>
    <w:bookmarkEnd w:id="2"/>
    <w:bookmarkEnd w:id="4"/>
    <w:p w14:paraId="337E7F9F" w14:textId="77777777" w:rsidR="003A6E25" w:rsidRPr="00BE26AD" w:rsidRDefault="003A6E25" w:rsidP="00BE26AD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2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="0087093B" w:rsidRPr="00BE2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BE26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 11 ФИЗИКА</w:t>
      </w:r>
    </w:p>
    <w:p w14:paraId="57A8635E" w14:textId="77777777" w:rsidR="00114F80" w:rsidRPr="00BE26AD" w:rsidRDefault="00114F80" w:rsidP="00BE26AD">
      <w:pPr>
        <w:pStyle w:val="a4"/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199750725"/>
      <w:bookmarkStart w:id="6" w:name="_Toc199754471"/>
      <w:bookmarkStart w:id="7" w:name="_Hlk199749903"/>
      <w:r w:rsidRPr="00BE26AD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</w:t>
      </w:r>
      <w:bookmarkEnd w:id="5"/>
      <w:bookmarkEnd w:id="6"/>
    </w:p>
    <w:bookmarkEnd w:id="7"/>
    <w:p w14:paraId="79E67062" w14:textId="77777777" w:rsidR="00546083" w:rsidRPr="00BE26AD" w:rsidRDefault="00546083" w:rsidP="00BE26AD">
      <w:pPr>
        <w:pStyle w:val="14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6AD">
        <w:rPr>
          <w:rFonts w:ascii="Times New Roman" w:hAnsi="Times New Roman"/>
          <w:sz w:val="24"/>
          <w:szCs w:val="24"/>
        </w:rPr>
        <w:t xml:space="preserve">Рабочая программа общеобразовательной дисциплины «Физика» является частью программы среднего (полного) общего образования по специальности </w:t>
      </w:r>
      <w:r w:rsidR="00BA5779" w:rsidRPr="00BE26AD">
        <w:rPr>
          <w:rFonts w:ascii="Times New Roman" w:hAnsi="Times New Roman"/>
          <w:sz w:val="24"/>
          <w:szCs w:val="24"/>
        </w:rPr>
        <w:t>СПО 27.02.09 Автоматика и телемеханика на транспорте (железнодорожном транспорте), утв. приказом Министерства образования и науки РФ от 27 августа 2024 г. № 608</w:t>
      </w:r>
      <w:r w:rsidRPr="00BE26AD">
        <w:rPr>
          <w:rFonts w:ascii="Times New Roman" w:hAnsi="Times New Roman"/>
          <w:sz w:val="24"/>
          <w:szCs w:val="24"/>
        </w:rPr>
        <w:t xml:space="preserve">; </w:t>
      </w:r>
    </w:p>
    <w:p w14:paraId="1872686C" w14:textId="77777777" w:rsidR="00546083" w:rsidRPr="00BE26AD" w:rsidRDefault="00546083" w:rsidP="00BE26AD">
      <w:pPr>
        <w:pStyle w:val="14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6AD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781CC4C8" w14:textId="77777777" w:rsidR="00546083" w:rsidRPr="00BE26AD" w:rsidRDefault="00546083" w:rsidP="00BE26AD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может быть использована в профессиональной подготовке, переподготовке и повышении квалификации рабочих по профессиям: </w:t>
      </w:r>
    </w:p>
    <w:p w14:paraId="02B62CCA" w14:textId="77777777" w:rsidR="00BA5779" w:rsidRPr="00BE26AD" w:rsidRDefault="00BA5779" w:rsidP="00BE26AD">
      <w:pPr>
        <w:pStyle w:val="a4"/>
        <w:tabs>
          <w:tab w:val="center" w:pos="485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>-электромонтер по обслуживанию и ремонту устройств сигнализации, централизации и блокировки;</w:t>
      </w:r>
    </w:p>
    <w:p w14:paraId="21E0E5E0" w14:textId="77777777" w:rsidR="00BA5779" w:rsidRPr="00BE26AD" w:rsidRDefault="00BA5779" w:rsidP="00BE26AD">
      <w:pPr>
        <w:pStyle w:val="a4"/>
        <w:tabs>
          <w:tab w:val="center" w:pos="485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>- электромонтажник по сигнализации, централизации и блокировке 3-го разряда;</w:t>
      </w:r>
    </w:p>
    <w:p w14:paraId="4BDF8776" w14:textId="77777777" w:rsidR="00546083" w:rsidRPr="00BE26AD" w:rsidRDefault="00BA5779" w:rsidP="00BE26AD">
      <w:pPr>
        <w:pStyle w:val="a4"/>
        <w:tabs>
          <w:tab w:val="center" w:pos="485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>- сигналист.</w:t>
      </w:r>
      <w:r w:rsidR="00546083" w:rsidRPr="00BE26AD">
        <w:rPr>
          <w:rFonts w:ascii="Times New Roman" w:hAnsi="Times New Roman" w:cs="Times New Roman"/>
          <w:sz w:val="24"/>
          <w:szCs w:val="24"/>
        </w:rPr>
        <w:tab/>
      </w:r>
    </w:p>
    <w:p w14:paraId="0C739884" w14:textId="77777777" w:rsidR="00114F80" w:rsidRPr="00BE26AD" w:rsidRDefault="00114F80" w:rsidP="00BE26AD">
      <w:pPr>
        <w:pStyle w:val="a4"/>
        <w:numPr>
          <w:ilvl w:val="1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199750726"/>
      <w:bookmarkStart w:id="9" w:name="_Toc199754472"/>
      <w:bookmarkStart w:id="10" w:name="_Hlk199750853"/>
      <w:r w:rsidRPr="00BE26AD">
        <w:rPr>
          <w:rFonts w:ascii="Times New Roman" w:hAnsi="Times New Roman" w:cs="Times New Roman"/>
          <w:b/>
          <w:sz w:val="24"/>
          <w:szCs w:val="24"/>
        </w:rPr>
        <w:t>Место учебной дисциплины в структуре ОПОП-ППССЗ:</w:t>
      </w:r>
      <w:bookmarkEnd w:id="8"/>
      <w:bookmarkEnd w:id="9"/>
      <w:r w:rsidRPr="00BE26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0"/>
    <w:p w14:paraId="05C974F2" w14:textId="77777777" w:rsidR="00546083" w:rsidRPr="00BE26AD" w:rsidRDefault="00546083" w:rsidP="00BE26AD">
      <w:pPr>
        <w:tabs>
          <w:tab w:val="left" w:pos="142"/>
          <w:tab w:val="left" w:pos="891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hAnsi="Times New Roman" w:cs="Times New Roman"/>
          <w:sz w:val="24"/>
          <w:szCs w:val="24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BA5779" w:rsidRPr="00BE26AD">
        <w:rPr>
          <w:rFonts w:ascii="Times New Roman" w:hAnsi="Times New Roman" w:cs="Times New Roman"/>
          <w:sz w:val="24"/>
          <w:szCs w:val="24"/>
        </w:rPr>
        <w:t>27.02.09 Автоматика и телемеханика на транспорте (железнодорожном транспорте)</w:t>
      </w:r>
      <w:r w:rsidRPr="00BE26AD">
        <w:rPr>
          <w:rFonts w:ascii="Times New Roman" w:hAnsi="Times New Roman" w:cs="Times New Roman"/>
          <w:sz w:val="24"/>
          <w:szCs w:val="24"/>
        </w:rPr>
        <w:t xml:space="preserve">.  </w:t>
      </w: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1C981DA4" w14:textId="77777777" w:rsidR="003A6E25" w:rsidRPr="00BE26AD" w:rsidRDefault="003A6E25" w:rsidP="00BE26AD">
      <w:pPr>
        <w:tabs>
          <w:tab w:val="left" w:pos="142"/>
          <w:tab w:val="left" w:pos="891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7C0EE11D" w14:textId="77777777" w:rsidR="00114F80" w:rsidRPr="00BE26AD" w:rsidRDefault="00114F80" w:rsidP="00BE26AD">
      <w:pPr>
        <w:pStyle w:val="2"/>
        <w:ind w:firstLine="567"/>
        <w:jc w:val="left"/>
        <w:rPr>
          <w:sz w:val="24"/>
        </w:rPr>
      </w:pPr>
      <w:bookmarkStart w:id="11" w:name="_Toc199750727"/>
      <w:bookmarkStart w:id="12" w:name="_Toc199754473"/>
      <w:bookmarkStart w:id="13" w:name="_Hlk199749969"/>
      <w:r w:rsidRPr="00BE26AD">
        <w:rPr>
          <w:b/>
          <w:bCs/>
          <w:sz w:val="24"/>
        </w:rPr>
        <w:t>1.3 Планируемые результаты освоения учебной дисциплины:</w:t>
      </w:r>
      <w:bookmarkEnd w:id="11"/>
      <w:bookmarkEnd w:id="12"/>
    </w:p>
    <w:bookmarkEnd w:id="13"/>
    <w:p w14:paraId="65574B1B" w14:textId="4A1AA4B9" w:rsidR="003A6E25" w:rsidRPr="00BE26AD" w:rsidRDefault="00BE26AD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>1.3.1</w:t>
      </w:r>
      <w:r w:rsidRPr="00BE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</w:t>
      </w:r>
      <w:r w:rsidR="003A6E25"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дисциплины:</w:t>
      </w:r>
    </w:p>
    <w:p w14:paraId="60E94AA2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14:paraId="70E12468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 </w:t>
      </w:r>
    </w:p>
    <w:p w14:paraId="083E97C8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</w:r>
    </w:p>
    <w:p w14:paraId="645179A5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14:paraId="24B48C4E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14:paraId="3D774C40" w14:textId="727EB725" w:rsidR="003A6E25" w:rsidRPr="00BE26AD" w:rsidRDefault="003A6E25" w:rsidP="00BE2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 В результате освоения </w:t>
      </w:r>
      <w:r w:rsidR="00BE26AD"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дисциплины</w:t>
      </w: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должен</w:t>
      </w:r>
    </w:p>
    <w:p w14:paraId="24B50AC5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уметь: </w:t>
      </w:r>
    </w:p>
    <w:p w14:paraId="506AE109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14:paraId="2F47FC53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14:paraId="77A7BEC3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 </w:t>
      </w:r>
    </w:p>
    <w:p w14:paraId="794E2B08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воспринимать и на основе полученных знаний самостоятельно оценивать информацию, содержащуюся в сообщениях СМИ, Интернете, научно-популярных статьях; </w:t>
      </w:r>
    </w:p>
    <w:p w14:paraId="46D5DD33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для: </w:t>
      </w:r>
    </w:p>
    <w:p w14:paraId="1593BAC8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</w:p>
    <w:p w14:paraId="5F71488C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оценки влияния на организм человека и другие организмы загрязнения окружающей среды; </w:t>
      </w:r>
    </w:p>
    <w:p w14:paraId="17F8FE0D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рационального природопользования и охраны окружающей среды; </w:t>
      </w:r>
    </w:p>
    <w:p w14:paraId="4636EE5F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14:paraId="44638E73" w14:textId="77777777" w:rsidR="003A6E25" w:rsidRPr="00BE26AD" w:rsidRDefault="003A6E25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14:paraId="3A5CA6BF" w14:textId="77777777" w:rsidR="003A6E25" w:rsidRPr="00BE26AD" w:rsidRDefault="003A6E25" w:rsidP="00BE26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 </w:t>
      </w:r>
    </w:p>
    <w:p w14:paraId="0F75C67B" w14:textId="77777777" w:rsidR="003A6E25" w:rsidRPr="00BE26AD" w:rsidRDefault="003A6E25" w:rsidP="00BE26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14:paraId="344C0F09" w14:textId="77777777" w:rsidR="003A6E25" w:rsidRPr="00BE26AD" w:rsidRDefault="003A6E25" w:rsidP="00BE26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14:paraId="64E9A881" w14:textId="77777777" w:rsidR="003A6E25" w:rsidRPr="00BE26AD" w:rsidRDefault="003A6E25" w:rsidP="00BE26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вклад российских и зарубежных ученых, оказавших наибольшее влияние на развитие физики;</w:t>
      </w:r>
    </w:p>
    <w:p w14:paraId="72F24DB4" w14:textId="77777777" w:rsidR="008C2DD0" w:rsidRPr="00BE26AD" w:rsidRDefault="008C2DD0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>1.3.3</w:t>
      </w:r>
      <w:r w:rsidRPr="00BE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учебной дисциплины: </w:t>
      </w:r>
    </w:p>
    <w:p w14:paraId="549BE15C" w14:textId="77777777" w:rsidR="0087093B" w:rsidRPr="00BE26AD" w:rsidRDefault="008C2DD0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учебная дисциплина имеет при формировании и развитии ОК 01, ОК 02, ОК 03, ОК 04, ОК 05, ОК 06, ОК 07. </w:t>
      </w:r>
    </w:p>
    <w:p w14:paraId="7B2160B5" w14:textId="0FA4FBD5" w:rsidR="008C2DD0" w:rsidRDefault="008C2DD0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3341"/>
        <w:gridCol w:w="3547"/>
      </w:tblGrid>
      <w:tr w:rsidR="00BE26AD" w:rsidRPr="00BE26AD" w14:paraId="52583128" w14:textId="77777777" w:rsidTr="00BE26AD">
        <w:trPr>
          <w:trHeight w:val="411"/>
        </w:trPr>
        <w:tc>
          <w:tcPr>
            <w:tcW w:w="1322" w:type="pct"/>
            <w:vMerge w:val="restart"/>
            <w:shd w:val="clear" w:color="auto" w:fill="auto"/>
            <w:vAlign w:val="center"/>
            <w:hideMark/>
          </w:tcPr>
          <w:p w14:paraId="4C4FC040" w14:textId="77777777" w:rsidR="00BE26AD" w:rsidRPr="00BE26AD" w:rsidRDefault="00BE26AD" w:rsidP="00BE26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Общие компетенции</w:t>
            </w:r>
          </w:p>
        </w:tc>
        <w:tc>
          <w:tcPr>
            <w:tcW w:w="3678" w:type="pct"/>
            <w:gridSpan w:val="2"/>
            <w:shd w:val="clear" w:color="auto" w:fill="auto"/>
            <w:vAlign w:val="center"/>
            <w:hideMark/>
          </w:tcPr>
          <w:p w14:paraId="2A8F3104" w14:textId="77777777" w:rsidR="00BE26AD" w:rsidRPr="00BE26AD" w:rsidRDefault="00BE26AD" w:rsidP="00BE26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Планируемые результаты обучения</w:t>
            </w:r>
          </w:p>
        </w:tc>
      </w:tr>
      <w:tr w:rsidR="00BE26AD" w:rsidRPr="00BE26AD" w14:paraId="58350864" w14:textId="77777777" w:rsidTr="00BE26AD">
        <w:trPr>
          <w:trHeight w:val="279"/>
        </w:trPr>
        <w:tc>
          <w:tcPr>
            <w:tcW w:w="1322" w:type="pct"/>
            <w:vMerge/>
            <w:shd w:val="clear" w:color="auto" w:fill="auto"/>
            <w:vAlign w:val="center"/>
            <w:hideMark/>
          </w:tcPr>
          <w:p w14:paraId="1C62A90B" w14:textId="77777777" w:rsidR="00BE26AD" w:rsidRPr="00BE26AD" w:rsidRDefault="00BE26AD" w:rsidP="00BE2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14:paraId="0FFBD8DA" w14:textId="77777777" w:rsidR="00BE26AD" w:rsidRPr="00BE26AD" w:rsidRDefault="00BE26AD" w:rsidP="00BE26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Общие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14:paraId="4BBACC1B" w14:textId="77777777" w:rsidR="00BE26AD" w:rsidRPr="00BE26AD" w:rsidRDefault="00BE26AD" w:rsidP="00BE26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Дисциплинарные</w:t>
            </w:r>
          </w:p>
        </w:tc>
      </w:tr>
      <w:tr w:rsidR="00BE26AD" w:rsidRPr="00BE26AD" w14:paraId="32BDF85B" w14:textId="77777777" w:rsidTr="00BE26AD">
        <w:trPr>
          <w:trHeight w:val="694"/>
        </w:trPr>
        <w:tc>
          <w:tcPr>
            <w:tcW w:w="1322" w:type="pct"/>
            <w:shd w:val="clear" w:color="auto" w:fill="auto"/>
            <w:hideMark/>
          </w:tcPr>
          <w:p w14:paraId="058FC357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ОК 01 Выбирать способы решения задач профессиональной деятельности применительно  к различным контекстам </w:t>
            </w:r>
          </w:p>
        </w:tc>
        <w:tc>
          <w:tcPr>
            <w:tcW w:w="1784" w:type="pct"/>
          </w:tcPr>
          <w:p w14:paraId="7745A05E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 части трудового воспитания:</w:t>
            </w:r>
          </w:p>
          <w:p w14:paraId="45262617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готовность к труду, осознание ценности мастерства, трудолюбие; </w:t>
            </w:r>
          </w:p>
          <w:p w14:paraId="63902894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2C71A902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интерес к различным сферам профессиональной деятельности,</w:t>
            </w:r>
          </w:p>
          <w:p w14:paraId="1F6D7324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Овладение универсальными учебными познавательными действиями:</w:t>
            </w:r>
          </w:p>
          <w:p w14:paraId="44E6F582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а) базовые логические действия:</w:t>
            </w:r>
          </w:p>
          <w:p w14:paraId="6B65565D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29AF1B55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3DB854EF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639F327C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14:paraId="6D609AD5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2E20CAC7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14:paraId="3B0FEF43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б) базовые исследовательские действия:</w:t>
            </w:r>
          </w:p>
          <w:p w14:paraId="6D5AB54E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4BEA549E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77BCFECC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2887CA4D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7C68BEEA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14:paraId="59711A22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выдвигать новые идеи, предлагать оригинальные подходы и решения; </w:t>
            </w:r>
          </w:p>
          <w:p w14:paraId="63045F65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1894" w:type="pct"/>
            <w:hideMark/>
          </w:tcPr>
          <w:p w14:paraId="39CC85C0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 xml:space="preserve">- 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</w:t>
            </w: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физики в формировании кругозора и функциональной грамотности человека для решения практических задач;</w:t>
            </w:r>
          </w:p>
          <w:p w14:paraId="7633EB57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14:paraId="40D86B95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49A3FA16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</w:t>
            </w: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BE26AD" w:rsidRPr="00BE26AD" w14:paraId="24D9972F" w14:textId="77777777" w:rsidTr="00BE26AD">
        <w:trPr>
          <w:trHeight w:val="976"/>
        </w:trPr>
        <w:tc>
          <w:tcPr>
            <w:tcW w:w="1322" w:type="pct"/>
            <w:shd w:val="clear" w:color="auto" w:fill="auto"/>
            <w:hideMark/>
          </w:tcPr>
          <w:p w14:paraId="3CED9725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 </w:t>
            </w:r>
          </w:p>
        </w:tc>
        <w:tc>
          <w:tcPr>
            <w:tcW w:w="1784" w:type="pct"/>
          </w:tcPr>
          <w:p w14:paraId="01CC495A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 области ценности научного познания:</w:t>
            </w:r>
          </w:p>
          <w:p w14:paraId="1526AC2F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07A83A2E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5BCCBC8B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586A056C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Овладение универсальными учебными познавательными действиями:</w:t>
            </w:r>
          </w:p>
          <w:p w14:paraId="765EF3C5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в) работа с информацией:</w:t>
            </w:r>
          </w:p>
          <w:p w14:paraId="33BAD037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0D2AD5E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D51AB64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14:paraId="5128F6AA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</w:t>
            </w: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 xml:space="preserve">норм, норм информационной безопасности; </w:t>
            </w:r>
          </w:p>
          <w:p w14:paraId="2B8BC1B5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1894" w:type="pct"/>
            <w:hideMark/>
          </w:tcPr>
          <w:p w14:paraId="2B931073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  <w:p w14:paraId="43EAE17F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уметь формировать собственную позицию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</w:t>
            </w:r>
          </w:p>
        </w:tc>
      </w:tr>
      <w:tr w:rsidR="00BE26AD" w:rsidRPr="00BE26AD" w14:paraId="5F0EBEF5" w14:textId="77777777" w:rsidTr="00457A4A">
        <w:trPr>
          <w:trHeight w:val="2682"/>
        </w:trPr>
        <w:tc>
          <w:tcPr>
            <w:tcW w:w="1322" w:type="pct"/>
            <w:shd w:val="clear" w:color="auto" w:fill="auto"/>
            <w:hideMark/>
          </w:tcPr>
          <w:p w14:paraId="4A89BBF1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784" w:type="pct"/>
            <w:hideMark/>
          </w:tcPr>
          <w:p w14:paraId="20FBEC89" w14:textId="77777777" w:rsidR="00BE26AD" w:rsidRPr="00BE26AD" w:rsidRDefault="00BE26AD" w:rsidP="00BE26AD">
            <w:pPr>
              <w:tabs>
                <w:tab w:val="left" w:pos="182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 области духовно-нравственного воспитания:</w:t>
            </w:r>
          </w:p>
          <w:p w14:paraId="7BAE1164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-- сформированность нравственного сознания, этического поведения;</w:t>
            </w:r>
          </w:p>
          <w:p w14:paraId="5FDE306C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9F48C41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осознание личного вклада в построение устойчивого будущего;</w:t>
            </w:r>
          </w:p>
          <w:p w14:paraId="65B57E77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7EC187CC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Овладение универсальными регулятивными действиями:</w:t>
            </w:r>
          </w:p>
          <w:p w14:paraId="6183A4E1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а) самоорганизация:</w:t>
            </w:r>
          </w:p>
          <w:p w14:paraId="12592AAD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1C6E7A6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6B172A4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давать оценку новым ситуациям;</w:t>
            </w:r>
          </w:p>
          <w:p w14:paraId="2087E549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1873D4A0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б) самоконтроль:</w:t>
            </w:r>
          </w:p>
          <w:p w14:paraId="2EB0ACF5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4AE7FAA3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17D3970A" w14:textId="7434159B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в) эмоциональный интеллект, предполагающий сформированность: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</w:t>
            </w: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B561A8C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эмпатии, включающей способ</w:t>
            </w: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1454461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1894" w:type="pct"/>
            <w:hideMark/>
          </w:tcPr>
          <w:p w14:paraId="795CF6B5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14:paraId="7E7163CE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</w:t>
            </w:r>
          </w:p>
        </w:tc>
      </w:tr>
      <w:tr w:rsidR="00BE26AD" w:rsidRPr="00BE26AD" w14:paraId="76FCCF81" w14:textId="77777777" w:rsidTr="00BE26AD">
        <w:trPr>
          <w:trHeight w:val="690"/>
        </w:trPr>
        <w:tc>
          <w:tcPr>
            <w:tcW w:w="1322" w:type="pct"/>
            <w:shd w:val="clear" w:color="auto" w:fill="auto"/>
            <w:hideMark/>
          </w:tcPr>
          <w:p w14:paraId="53C0B736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ОК 04 Эффективно взаимодействовать и работать в коллективе и команде </w:t>
            </w:r>
          </w:p>
        </w:tc>
        <w:tc>
          <w:tcPr>
            <w:tcW w:w="1784" w:type="pct"/>
          </w:tcPr>
          <w:p w14:paraId="23417646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готовность и способность к образованию и саморазвитию, самостоятельности и самоопределению;</w:t>
            </w:r>
          </w:p>
          <w:p w14:paraId="2163253C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14:paraId="73984569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Овладение универсальными коммуникативными действиями:</w:t>
            </w:r>
          </w:p>
          <w:p w14:paraId="33ABCC73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б) совместная деятельность:</w:t>
            </w:r>
          </w:p>
          <w:p w14:paraId="60CF22A1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057065F0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4036DCC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297FB22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2B8A20E4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Овладение универсальными регулятивными действиями:</w:t>
            </w:r>
          </w:p>
          <w:p w14:paraId="6D1CA6FD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г) принятие себя и других людей:</w:t>
            </w:r>
          </w:p>
          <w:p w14:paraId="7F3F21C8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33FFE8D2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признавать свое право и право других людей на ошибки;</w:t>
            </w:r>
          </w:p>
          <w:p w14:paraId="7B93A12B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1894" w:type="pct"/>
            <w:hideMark/>
          </w:tcPr>
          <w:p w14:paraId="699AE980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E26AD" w:rsidRPr="00BE26AD" w14:paraId="0AA47005" w14:textId="77777777" w:rsidTr="00BE26AD">
        <w:trPr>
          <w:trHeight w:val="1125"/>
        </w:trPr>
        <w:tc>
          <w:tcPr>
            <w:tcW w:w="1322" w:type="pct"/>
            <w:shd w:val="clear" w:color="auto" w:fill="auto"/>
            <w:hideMark/>
          </w:tcPr>
          <w:p w14:paraId="5BB1794E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 </w:t>
            </w:r>
          </w:p>
        </w:tc>
        <w:tc>
          <w:tcPr>
            <w:tcW w:w="1784" w:type="pct"/>
          </w:tcPr>
          <w:p w14:paraId="42877F7A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 области эстетического воспитания:</w:t>
            </w:r>
          </w:p>
          <w:p w14:paraId="63323280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14:paraId="17C847C5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народов, ощущать эмоциональное воздействие искусства;</w:t>
            </w:r>
          </w:p>
          <w:p w14:paraId="79762049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43C19AEA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560C95D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Овладение универсальными коммуникативными действиями:</w:t>
            </w:r>
          </w:p>
          <w:p w14:paraId="1D19E422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а) общение:</w:t>
            </w:r>
          </w:p>
          <w:p w14:paraId="05519CD6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осуществлять коммуникации во всех сферах жизни;</w:t>
            </w:r>
          </w:p>
          <w:p w14:paraId="26FA5EDD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E1602B3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1894" w:type="pct"/>
            <w:hideMark/>
          </w:tcPr>
          <w:p w14:paraId="5D7272A1" w14:textId="77777777" w:rsidR="00BE26AD" w:rsidRPr="00BE26AD" w:rsidRDefault="00BE26AD" w:rsidP="00BE26A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</w:t>
            </w: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BE26AD" w:rsidRPr="00BE26AD" w14:paraId="46766A3F" w14:textId="77777777" w:rsidTr="00BE26AD">
        <w:trPr>
          <w:trHeight w:val="269"/>
        </w:trPr>
        <w:tc>
          <w:tcPr>
            <w:tcW w:w="1322" w:type="pct"/>
            <w:shd w:val="clear" w:color="auto" w:fill="auto"/>
            <w:hideMark/>
          </w:tcPr>
          <w:p w14:paraId="616A2803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784" w:type="pct"/>
          </w:tcPr>
          <w:p w14:paraId="408DDDC5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В области экологического воспитания:</w:t>
            </w:r>
          </w:p>
          <w:p w14:paraId="1D81B0E0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136B40D8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14A34C2E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активное неприятие действий, приносящих вред окружающей среде; </w:t>
            </w:r>
          </w:p>
          <w:p w14:paraId="57AE2C8B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39E4C5B7" w14:textId="135CA438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расширение опыта деятельности экологической направленности на основе знаний по физике</w:t>
            </w:r>
          </w:p>
        </w:tc>
        <w:tc>
          <w:tcPr>
            <w:tcW w:w="1894" w:type="pct"/>
          </w:tcPr>
          <w:p w14:paraId="1881CBDC" w14:textId="77777777" w:rsidR="00BE26AD" w:rsidRPr="00BE26AD" w:rsidRDefault="00BE26AD" w:rsidP="00BE26AD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</w:tbl>
    <w:p w14:paraId="475DD3D9" w14:textId="66788F1A" w:rsidR="00BE26AD" w:rsidRDefault="00BE26AD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17F30" w14:textId="77777777" w:rsidR="008C2DD0" w:rsidRPr="00BE26AD" w:rsidRDefault="008C2DD0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учебного предмета реализуется программа воспитания, направленная на формирование следующих личностных результатов (ЛР):</w:t>
      </w:r>
    </w:p>
    <w:p w14:paraId="451936AB" w14:textId="77777777" w:rsidR="008C2DD0" w:rsidRPr="00BE26AD" w:rsidRDefault="008C2DD0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ЛР 2 Проявляющий активную гражданскую позицию, демонстрирующий приверженность принципам честности, порядочности, открытости, экономически активный и </w:t>
      </w: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73531CFA" w14:textId="77777777" w:rsidR="008C2DD0" w:rsidRPr="00BE26AD" w:rsidRDefault="008C2DD0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>ЛР 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14:paraId="568BA160" w14:textId="77777777" w:rsidR="008C2DD0" w:rsidRPr="00BE26AD" w:rsidRDefault="008C2DD0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>ЛР 23 Получение обучающимися возможности самораскрытия и самореализация личности.</w:t>
      </w:r>
    </w:p>
    <w:p w14:paraId="2648DF23" w14:textId="77777777" w:rsidR="00BE26AD" w:rsidRDefault="008C2DD0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Toc199754474"/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14:paraId="1CC94A08" w14:textId="4A21A8EA" w:rsidR="00BE26AD" w:rsidRDefault="00BE26AD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A086E" w14:textId="77777777" w:rsidR="00BE26AD" w:rsidRDefault="00BE26AD" w:rsidP="00BE26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DC6F0" w14:textId="490FF494" w:rsidR="00114F80" w:rsidRPr="00BE26AD" w:rsidRDefault="00114F80" w:rsidP="00BE26A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_Toc199747524"/>
      <w:bookmarkStart w:id="16" w:name="_Toc199750728"/>
      <w:bookmarkStart w:id="17" w:name="_Hlk199750890"/>
      <w:r w:rsidRPr="00BE26AD">
        <w:rPr>
          <w:rFonts w:ascii="Times New Roman" w:hAnsi="Times New Roman" w:cs="Times New Roman"/>
          <w:sz w:val="24"/>
          <w:szCs w:val="24"/>
        </w:rPr>
        <w:t xml:space="preserve">2 СТРУКТУРА И СОДЕРЖАНИЕ УЧЕБНОЙ </w:t>
      </w:r>
      <w:r w:rsidRPr="00BE26AD">
        <w:rPr>
          <w:rFonts w:ascii="Times New Roman" w:hAnsi="Times New Roman" w:cs="Times New Roman"/>
          <w:caps/>
          <w:sz w:val="24"/>
          <w:szCs w:val="24"/>
        </w:rPr>
        <w:t>ДИСЦИПЛИНЫ</w:t>
      </w:r>
      <w:bookmarkEnd w:id="15"/>
      <w:bookmarkEnd w:id="16"/>
      <w:bookmarkEnd w:id="14"/>
    </w:p>
    <w:p w14:paraId="62AE121D" w14:textId="218930CC" w:rsidR="00114F80" w:rsidRPr="00BE26AD" w:rsidRDefault="00114F80" w:rsidP="00BE26AD">
      <w:pPr>
        <w:pStyle w:val="2"/>
        <w:jc w:val="center"/>
        <w:rPr>
          <w:b/>
          <w:bCs/>
          <w:sz w:val="24"/>
        </w:rPr>
      </w:pPr>
      <w:bookmarkStart w:id="18" w:name="_Toc199754475"/>
      <w:bookmarkEnd w:id="17"/>
      <w:r w:rsidRPr="00BE26AD">
        <w:rPr>
          <w:rFonts w:eastAsia="Calibri"/>
          <w:b/>
          <w:bCs/>
        </w:rPr>
        <w:t>2.1</w:t>
      </w:r>
      <w:r w:rsidRPr="00BE26AD">
        <w:rPr>
          <w:b/>
          <w:bCs/>
        </w:rPr>
        <w:t xml:space="preserve"> </w:t>
      </w:r>
      <w:r w:rsidRPr="00BE26AD">
        <w:rPr>
          <w:b/>
          <w:bCs/>
          <w:sz w:val="24"/>
        </w:rPr>
        <w:t>Объем учебной дисциплины и виды учебной работы</w:t>
      </w:r>
      <w:bookmarkEnd w:id="18"/>
    </w:p>
    <w:p w14:paraId="2721B43D" w14:textId="66F753E1" w:rsidR="00E90C3F" w:rsidRPr="00BE26AD" w:rsidRDefault="00E90C3F" w:rsidP="00BE26AD">
      <w:pPr>
        <w:spacing w:after="0"/>
        <w:rPr>
          <w:rFonts w:ascii="Times New Roman" w:hAnsi="Times New Roman" w:cs="Times New Roman"/>
          <w:lang w:eastAsia="ru-RU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6"/>
        <w:gridCol w:w="1765"/>
      </w:tblGrid>
      <w:tr w:rsidR="00E90C3F" w:rsidRPr="00BE26AD" w14:paraId="73372FBC" w14:textId="77777777" w:rsidTr="001B3D11">
        <w:trPr>
          <w:trHeight w:val="567"/>
        </w:trPr>
        <w:tc>
          <w:tcPr>
            <w:tcW w:w="4058" w:type="pct"/>
          </w:tcPr>
          <w:p w14:paraId="3B097785" w14:textId="77777777" w:rsidR="00E90C3F" w:rsidRPr="00BE26AD" w:rsidRDefault="00E90C3F" w:rsidP="00BE26AD">
            <w:pPr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BE26AD">
              <w:rPr>
                <w:rFonts w:ascii="Times New Roman" w:eastAsia="Lucida Sans Unicode" w:hAnsi="Times New Roman" w:cs="Times New Roman"/>
                <w:b/>
                <w:noProof/>
                <w:sz w:val="24"/>
                <w:szCs w:val="24"/>
              </w:rPr>
              <w:t>Вид учебной работы</w:t>
            </w:r>
          </w:p>
        </w:tc>
        <w:tc>
          <w:tcPr>
            <w:tcW w:w="942" w:type="pct"/>
          </w:tcPr>
          <w:p w14:paraId="753AFE35" w14:textId="77777777" w:rsidR="00E90C3F" w:rsidRPr="00BE26AD" w:rsidRDefault="00E90C3F" w:rsidP="00BE26AD">
            <w:pPr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ru-RU"/>
              </w:rPr>
            </w:pPr>
            <w:r w:rsidRPr="00BE26A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E90C3F" w:rsidRPr="00BE26AD" w14:paraId="175253E0" w14:textId="77777777" w:rsidTr="001B3D11">
        <w:trPr>
          <w:trHeight w:val="340"/>
        </w:trPr>
        <w:tc>
          <w:tcPr>
            <w:tcW w:w="4058" w:type="pct"/>
          </w:tcPr>
          <w:p w14:paraId="272F4280" w14:textId="6F9C8CEA" w:rsidR="00E90C3F" w:rsidRPr="00BE26AD" w:rsidRDefault="00E90C3F" w:rsidP="001451FB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Обязательная образовательной программы</w:t>
            </w:r>
          </w:p>
        </w:tc>
        <w:tc>
          <w:tcPr>
            <w:tcW w:w="942" w:type="pct"/>
          </w:tcPr>
          <w:p w14:paraId="5B16DE13" w14:textId="77777777" w:rsidR="00E90C3F" w:rsidRPr="00BE26AD" w:rsidRDefault="00E90C3F" w:rsidP="00BE26AD">
            <w:pPr>
              <w:spacing w:line="311" w:lineRule="exac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BE26A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144</w:t>
            </w:r>
          </w:p>
        </w:tc>
      </w:tr>
      <w:tr w:rsidR="00E90C3F" w:rsidRPr="00BE26AD" w14:paraId="56570A21" w14:textId="77777777" w:rsidTr="001B3D11">
        <w:trPr>
          <w:trHeight w:val="340"/>
        </w:trPr>
        <w:tc>
          <w:tcPr>
            <w:tcW w:w="4058" w:type="pct"/>
          </w:tcPr>
          <w:p w14:paraId="4C686B1A" w14:textId="77777777" w:rsidR="00E90C3F" w:rsidRPr="00BE26AD" w:rsidRDefault="00E90C3F" w:rsidP="00BE26AD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в </w:t>
            </w:r>
            <w:r w:rsidRPr="00BE26A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том числе</w:t>
            </w:r>
            <w:r w:rsidRPr="00BE26AD">
              <w:rPr>
                <w:rFonts w:ascii="Times New Roman" w:eastAsia="Lucida Sans Unicode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42" w:type="pct"/>
          </w:tcPr>
          <w:p w14:paraId="5CE19D29" w14:textId="77777777" w:rsidR="00E90C3F" w:rsidRPr="00BE26AD" w:rsidRDefault="00E90C3F" w:rsidP="00BE26AD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E26AD" w:rsidRPr="00BE26AD" w14:paraId="511B9AF1" w14:textId="77777777" w:rsidTr="001B3D11">
        <w:trPr>
          <w:trHeight w:val="340"/>
        </w:trPr>
        <w:tc>
          <w:tcPr>
            <w:tcW w:w="4058" w:type="pct"/>
          </w:tcPr>
          <w:p w14:paraId="65E32055" w14:textId="7B6E6987" w:rsidR="00BE26AD" w:rsidRPr="00BE26AD" w:rsidRDefault="00BE26AD" w:rsidP="00BE26AD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942" w:type="pct"/>
          </w:tcPr>
          <w:p w14:paraId="555C4DA5" w14:textId="58B9DEDD" w:rsidR="00BE26AD" w:rsidRPr="00BE26AD" w:rsidRDefault="001451FB" w:rsidP="00BE26AD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88</w:t>
            </w:r>
          </w:p>
        </w:tc>
      </w:tr>
      <w:tr w:rsidR="00BE26AD" w:rsidRPr="00BE26AD" w14:paraId="58371C47" w14:textId="77777777" w:rsidTr="001B3D11">
        <w:trPr>
          <w:trHeight w:val="340"/>
        </w:trPr>
        <w:tc>
          <w:tcPr>
            <w:tcW w:w="4058" w:type="pct"/>
          </w:tcPr>
          <w:p w14:paraId="1AAF8F7B" w14:textId="28B0079B" w:rsidR="00BE26AD" w:rsidRPr="00BE26AD" w:rsidRDefault="00BE26AD" w:rsidP="00BE26AD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942" w:type="pct"/>
          </w:tcPr>
          <w:p w14:paraId="5C2024F8" w14:textId="04207F9B" w:rsidR="00BE26AD" w:rsidRPr="00BE26AD" w:rsidRDefault="00BE26AD" w:rsidP="00BE26AD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BE26AD" w:rsidRPr="00BE26AD" w14:paraId="7CDC2B70" w14:textId="77777777" w:rsidTr="001B3D11">
        <w:trPr>
          <w:trHeight w:val="340"/>
        </w:trPr>
        <w:tc>
          <w:tcPr>
            <w:tcW w:w="4058" w:type="pct"/>
          </w:tcPr>
          <w:p w14:paraId="79F3E3DD" w14:textId="6DCC1CEC" w:rsidR="00BE26AD" w:rsidRPr="00BE26AD" w:rsidRDefault="00BE26AD" w:rsidP="00BE26AD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942" w:type="pct"/>
          </w:tcPr>
          <w:p w14:paraId="1C79847B" w14:textId="4A7E6BBE" w:rsidR="00BE26AD" w:rsidRPr="00BE26AD" w:rsidRDefault="00BE26AD" w:rsidP="00BE26AD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26</w:t>
            </w:r>
          </w:p>
        </w:tc>
      </w:tr>
      <w:tr w:rsidR="00BE26AD" w:rsidRPr="00BE26AD" w14:paraId="1D6948C3" w14:textId="77777777" w:rsidTr="001B3D11">
        <w:trPr>
          <w:trHeight w:val="340"/>
        </w:trPr>
        <w:tc>
          <w:tcPr>
            <w:tcW w:w="4058" w:type="pct"/>
          </w:tcPr>
          <w:p w14:paraId="642C84D4" w14:textId="77777777" w:rsidR="00BE26AD" w:rsidRPr="00BE26AD" w:rsidRDefault="00BE26AD" w:rsidP="00BE26AD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1.</w:t>
            </w: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</w:rPr>
              <w:t>Основное содержание</w:t>
            </w:r>
          </w:p>
        </w:tc>
        <w:tc>
          <w:tcPr>
            <w:tcW w:w="942" w:type="pct"/>
          </w:tcPr>
          <w:p w14:paraId="1AF0A7FD" w14:textId="0F5447D3" w:rsidR="00BE26AD" w:rsidRPr="00BE26AD" w:rsidRDefault="00BE26AD" w:rsidP="00BE26AD">
            <w:pPr>
              <w:spacing w:line="311" w:lineRule="exac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95</w:t>
            </w:r>
          </w:p>
        </w:tc>
      </w:tr>
      <w:tr w:rsidR="00BE26AD" w:rsidRPr="00BE26AD" w14:paraId="402C8B0F" w14:textId="77777777" w:rsidTr="001B3D11">
        <w:trPr>
          <w:trHeight w:val="340"/>
        </w:trPr>
        <w:tc>
          <w:tcPr>
            <w:tcW w:w="5000" w:type="pct"/>
            <w:gridSpan w:val="2"/>
          </w:tcPr>
          <w:p w14:paraId="6B192EFD" w14:textId="77777777" w:rsidR="00BE26AD" w:rsidRPr="00BE26AD" w:rsidRDefault="00BE26AD" w:rsidP="00BE26AD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6A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в </w:t>
            </w:r>
            <w:r w:rsidRPr="00BE26A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том числе</w:t>
            </w:r>
            <w:r w:rsidRPr="00BE26AD">
              <w:rPr>
                <w:rFonts w:ascii="Times New Roman" w:eastAsia="Lucida Sans Unicode" w:hAnsi="Times New Roman" w:cs="Times New Roman"/>
                <w:sz w:val="24"/>
                <w:szCs w:val="24"/>
              </w:rPr>
              <w:t>:</w:t>
            </w:r>
          </w:p>
        </w:tc>
      </w:tr>
      <w:tr w:rsidR="00BE26AD" w:rsidRPr="00BE26AD" w14:paraId="05D2CEF9" w14:textId="77777777" w:rsidTr="001B3D11">
        <w:trPr>
          <w:trHeight w:val="340"/>
        </w:trPr>
        <w:tc>
          <w:tcPr>
            <w:tcW w:w="4058" w:type="pct"/>
          </w:tcPr>
          <w:p w14:paraId="07DF8EB4" w14:textId="77777777" w:rsidR="00BE26AD" w:rsidRPr="00BE26AD" w:rsidRDefault="00BE26AD" w:rsidP="00BE26AD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942" w:type="pct"/>
          </w:tcPr>
          <w:p w14:paraId="2672311C" w14:textId="1B9824FC" w:rsidR="00BE26AD" w:rsidRPr="00BE26AD" w:rsidRDefault="00BE26AD" w:rsidP="00BE26AD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BE26A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69</w:t>
            </w:r>
          </w:p>
        </w:tc>
      </w:tr>
      <w:tr w:rsidR="00BE26AD" w:rsidRPr="00BE26AD" w14:paraId="745CD57C" w14:textId="77777777" w:rsidTr="001B3D11">
        <w:trPr>
          <w:trHeight w:val="340"/>
        </w:trPr>
        <w:tc>
          <w:tcPr>
            <w:tcW w:w="4058" w:type="pct"/>
          </w:tcPr>
          <w:p w14:paraId="035AEB18" w14:textId="77777777" w:rsidR="00BE26AD" w:rsidRPr="00BE26AD" w:rsidRDefault="00BE26AD" w:rsidP="00BE26AD">
            <w:pP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942" w:type="pct"/>
          </w:tcPr>
          <w:p w14:paraId="51F9B9E1" w14:textId="77777777" w:rsidR="00BE26AD" w:rsidRPr="00BE26AD" w:rsidRDefault="00BE26AD" w:rsidP="00BE26AD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BE26AD" w:rsidRPr="00BE26AD" w14:paraId="4371F4B6" w14:textId="77777777" w:rsidTr="001B3D11">
        <w:trPr>
          <w:trHeight w:val="340"/>
        </w:trPr>
        <w:tc>
          <w:tcPr>
            <w:tcW w:w="4058" w:type="pct"/>
          </w:tcPr>
          <w:p w14:paraId="2876F3B4" w14:textId="77777777" w:rsidR="00BE26AD" w:rsidRPr="00BE26AD" w:rsidRDefault="00BE26AD" w:rsidP="00BE26AD">
            <w:pP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942" w:type="pct"/>
          </w:tcPr>
          <w:p w14:paraId="76700B64" w14:textId="77777777" w:rsidR="00BE26AD" w:rsidRPr="00BE26AD" w:rsidRDefault="00BE26AD" w:rsidP="00BE26AD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26</w:t>
            </w:r>
          </w:p>
        </w:tc>
      </w:tr>
      <w:tr w:rsidR="00BE26AD" w:rsidRPr="00BE26AD" w14:paraId="79F1791A" w14:textId="77777777" w:rsidTr="001B3D11">
        <w:trPr>
          <w:trHeight w:val="340"/>
        </w:trPr>
        <w:tc>
          <w:tcPr>
            <w:tcW w:w="4058" w:type="pct"/>
          </w:tcPr>
          <w:p w14:paraId="3FFEAF3A" w14:textId="4BAFBEAB" w:rsidR="00BE26AD" w:rsidRPr="00BE26AD" w:rsidRDefault="00BE26AD" w:rsidP="00BE26AD">
            <w:pP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2.Профессионально ориентированное содержание</w:t>
            </w:r>
          </w:p>
        </w:tc>
        <w:tc>
          <w:tcPr>
            <w:tcW w:w="942" w:type="pct"/>
          </w:tcPr>
          <w:p w14:paraId="28951272" w14:textId="22E91E51" w:rsidR="00BE26AD" w:rsidRPr="00BE26AD" w:rsidRDefault="00BE26AD" w:rsidP="00BE26AD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19</w:t>
            </w:r>
          </w:p>
        </w:tc>
      </w:tr>
      <w:tr w:rsidR="00BE26AD" w:rsidRPr="00BE26AD" w14:paraId="16030370" w14:textId="77777777" w:rsidTr="001B3D11">
        <w:trPr>
          <w:trHeight w:val="340"/>
        </w:trPr>
        <w:tc>
          <w:tcPr>
            <w:tcW w:w="4058" w:type="pct"/>
          </w:tcPr>
          <w:p w14:paraId="792BEBC1" w14:textId="1DB5E4A0" w:rsidR="00BE26AD" w:rsidRPr="00BE26AD" w:rsidRDefault="00BE26AD" w:rsidP="00BE26AD">
            <w:pP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теоретическое обучение (в виде решения практических задач приклад</w:t>
            </w: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н</w:t>
            </w: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ой направленности)</w:t>
            </w:r>
          </w:p>
        </w:tc>
        <w:tc>
          <w:tcPr>
            <w:tcW w:w="942" w:type="pct"/>
          </w:tcPr>
          <w:p w14:paraId="2500427A" w14:textId="37AB1C76" w:rsidR="00BE26AD" w:rsidRPr="00BE26AD" w:rsidRDefault="00BE26AD" w:rsidP="00BE26AD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BE26AD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19</w:t>
            </w:r>
          </w:p>
        </w:tc>
      </w:tr>
      <w:tr w:rsidR="00BE26AD" w:rsidRPr="00BE26AD" w14:paraId="38E0E2CE" w14:textId="77777777" w:rsidTr="001B3D11">
        <w:trPr>
          <w:trHeight w:val="525"/>
        </w:trPr>
        <w:tc>
          <w:tcPr>
            <w:tcW w:w="4058" w:type="pct"/>
          </w:tcPr>
          <w:p w14:paraId="05C5CDDA" w14:textId="77777777" w:rsidR="00BE26AD" w:rsidRPr="00BE26AD" w:rsidRDefault="00BE26AD" w:rsidP="00BE26AD">
            <w:pP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ru-RU"/>
              </w:rPr>
            </w:pPr>
            <w:r w:rsidRPr="00BE26AD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Промежуточная аттестация: экзамен ( 2 семестр) </w:t>
            </w:r>
          </w:p>
        </w:tc>
        <w:tc>
          <w:tcPr>
            <w:tcW w:w="942" w:type="pct"/>
          </w:tcPr>
          <w:p w14:paraId="1076CE9C" w14:textId="77777777" w:rsidR="00BE26AD" w:rsidRPr="00BE26AD" w:rsidRDefault="00BE26AD" w:rsidP="00BE26AD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BE26A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</w:tbl>
    <w:p w14:paraId="14915E4B" w14:textId="1926A0CE" w:rsidR="003A6E25" w:rsidRPr="00BE26AD" w:rsidRDefault="003A6E25" w:rsidP="00BE26AD">
      <w:pPr>
        <w:tabs>
          <w:tab w:val="center" w:pos="4677"/>
          <w:tab w:val="right" w:pos="9355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ru-RU"/>
        </w:rPr>
        <w:sectPr w:rsidR="003A6E25" w:rsidRPr="00BE26AD" w:rsidSect="007B4FB8">
          <w:footerReference w:type="default" r:id="rId7"/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</w:p>
    <w:p w14:paraId="27DB2470" w14:textId="46F335E5" w:rsidR="003A6E25" w:rsidRPr="00BE26AD" w:rsidRDefault="00114F80" w:rsidP="00BE26AD">
      <w:pPr>
        <w:pStyle w:val="2"/>
        <w:jc w:val="left"/>
        <w:rPr>
          <w:b/>
          <w:sz w:val="24"/>
        </w:rPr>
      </w:pPr>
      <w:bookmarkStart w:id="19" w:name="_Hlk199750969"/>
      <w:bookmarkStart w:id="20" w:name="_Hlk199751871"/>
      <w:bookmarkStart w:id="21" w:name="_Toc199754476"/>
      <w:r w:rsidRPr="00BE26AD">
        <w:rPr>
          <w:b/>
          <w:szCs w:val="28"/>
        </w:rPr>
        <w:lastRenderedPageBreak/>
        <w:t>2</w:t>
      </w:r>
      <w:bookmarkStart w:id="22" w:name="_Hlk199750940"/>
      <w:r w:rsidRPr="00BE26AD">
        <w:rPr>
          <w:b/>
          <w:szCs w:val="28"/>
        </w:rPr>
        <w:t>.2 Тематический план и содержание учебной дисциплины</w:t>
      </w:r>
      <w:bookmarkEnd w:id="19"/>
      <w:bookmarkEnd w:id="20"/>
      <w:bookmarkEnd w:id="22"/>
      <w:r w:rsidRPr="00BE26AD">
        <w:rPr>
          <w:b/>
          <w:sz w:val="24"/>
        </w:rPr>
        <w:t xml:space="preserve"> </w:t>
      </w:r>
      <w:r w:rsidR="001F098C" w:rsidRPr="00BE26AD">
        <w:rPr>
          <w:b/>
          <w:sz w:val="24"/>
        </w:rPr>
        <w:t>«Физика</w:t>
      </w:r>
      <w:r w:rsidR="003A6E25" w:rsidRPr="00BE26AD">
        <w:rPr>
          <w:b/>
          <w:sz w:val="24"/>
        </w:rPr>
        <w:t>»</w:t>
      </w:r>
      <w:bookmarkEnd w:id="21"/>
    </w:p>
    <w:p w14:paraId="7B677CA9" w14:textId="31B603E3" w:rsidR="00E90C3F" w:rsidRPr="00BE26AD" w:rsidRDefault="00E90C3F" w:rsidP="00BE26AD">
      <w:pPr>
        <w:spacing w:after="0"/>
        <w:rPr>
          <w:rFonts w:ascii="Times New Roman" w:hAnsi="Times New Roman" w:cs="Times New Roman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8618"/>
        <w:gridCol w:w="1134"/>
        <w:gridCol w:w="2552"/>
      </w:tblGrid>
      <w:tr w:rsidR="00E90C3F" w:rsidRPr="00BE26AD" w14:paraId="4ECF9524" w14:textId="77777777" w:rsidTr="00F55F1D">
        <w:trPr>
          <w:trHeight w:val="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E658" w14:textId="77777777" w:rsidR="00E90C3F" w:rsidRPr="00BE26AD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AFDC" w14:textId="77777777" w:rsidR="00E90C3F" w:rsidRPr="00BE26AD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5C" w14:textId="77777777" w:rsidR="00E90C3F" w:rsidRPr="00BE26AD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часов </w:t>
            </w:r>
          </w:p>
          <w:p w14:paraId="1E90584E" w14:textId="77777777" w:rsidR="00E90C3F" w:rsidRPr="00BE26AD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7BBC" w14:textId="77777777" w:rsidR="00E90C3F" w:rsidRPr="00BE26AD" w:rsidRDefault="00E90C3F" w:rsidP="00BE26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Формируемые компетенции (ОК) и личностные результаты</w:t>
            </w: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(ЛР)</w:t>
            </w:r>
          </w:p>
        </w:tc>
      </w:tr>
      <w:tr w:rsidR="00E90C3F" w:rsidRPr="00BE26AD" w14:paraId="1AE7A13B" w14:textId="77777777" w:rsidTr="00F55F1D">
        <w:trPr>
          <w:trHeight w:val="3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689D" w14:textId="77777777" w:rsidR="00E90C3F" w:rsidRPr="001451FB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5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FD0A" w14:textId="77777777" w:rsidR="00E90C3F" w:rsidRPr="001451FB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5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56B5" w14:textId="77777777" w:rsidR="00E90C3F" w:rsidRPr="001451FB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5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0AC8" w14:textId="77777777" w:rsidR="00E90C3F" w:rsidRPr="001451FB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5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90C3F" w:rsidRPr="00BE26AD" w14:paraId="6686B850" w14:textId="77777777" w:rsidTr="00F55F1D">
        <w:trPr>
          <w:trHeight w:val="113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109A" w14:textId="6F93144F" w:rsidR="00E90C3F" w:rsidRPr="00BE26AD" w:rsidRDefault="00E90C3F" w:rsidP="001451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семестр (4</w:t>
            </w:r>
            <w:r w:rsidR="0014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5A30B5"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  лекции + </w:t>
            </w:r>
            <w:r w:rsidR="0014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лаб. раб.) </w:t>
            </w:r>
          </w:p>
        </w:tc>
      </w:tr>
      <w:tr w:rsidR="001B3D11" w:rsidRPr="00BE26AD" w14:paraId="1B761317" w14:textId="77777777" w:rsidTr="00F55F1D">
        <w:trPr>
          <w:trHeight w:val="113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48DD" w14:textId="54413E03" w:rsidR="001B3D11" w:rsidRPr="00BE26AD" w:rsidRDefault="001B3D11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Физика и методы научного познания</w:t>
            </w:r>
          </w:p>
        </w:tc>
      </w:tr>
      <w:tr w:rsidR="00E90C3F" w:rsidRPr="00BE26AD" w14:paraId="55B12C9A" w14:textId="77777777" w:rsidTr="00F55F1D">
        <w:trPr>
          <w:trHeight w:val="11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4A12C" w14:textId="77777777" w:rsidR="001B3D11" w:rsidRPr="00BE26AD" w:rsidRDefault="001B3D11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</w:t>
            </w:r>
          </w:p>
          <w:p w14:paraId="5959C322" w14:textId="46307C7D" w:rsidR="00E90C3F" w:rsidRPr="00BE26AD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</w:p>
          <w:p w14:paraId="639FC2AC" w14:textId="56D5E5D6" w:rsidR="00E90C3F" w:rsidRPr="00BE26AD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19BA" w14:textId="77777777" w:rsidR="00E90C3F" w:rsidRPr="00BE26AD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B4DC" w14:textId="68D57B34" w:rsidR="00E90C3F" w:rsidRPr="00BE26AD" w:rsidRDefault="006870C2" w:rsidP="00B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2FEC" w14:textId="77777777" w:rsidR="00E90C3F" w:rsidRPr="00BE26AD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0C3F" w:rsidRPr="00BE26AD" w14:paraId="48636885" w14:textId="77777777" w:rsidTr="00F55F1D">
        <w:trPr>
          <w:trHeight w:val="984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EECF" w14:textId="77777777" w:rsidR="00E90C3F" w:rsidRPr="00BE26AD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E2D07" w14:textId="286B9682" w:rsidR="00E90C3F" w:rsidRPr="00BE26AD" w:rsidRDefault="001B3D11" w:rsidP="00BE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Физика - наука о природе. Научные методы познания окружающего мира. Роль эксперимента и теории в процессе познания природы. Эксперимент в физике. </w:t>
            </w:r>
            <w:bookmarkStart w:id="23" w:name="117717"/>
            <w:bookmarkEnd w:id="23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      </w:r>
            <w:bookmarkStart w:id="24" w:name="117718"/>
            <w:bookmarkEnd w:id="24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2375E" w14:textId="42782C8F" w:rsidR="00E90C3F" w:rsidRPr="00BE26AD" w:rsidRDefault="005B2BA2" w:rsidP="00B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18A8" w14:textId="77777777" w:rsidR="00F55F1D" w:rsidRPr="00BE26AD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 03, ОК 05; </w:t>
            </w:r>
          </w:p>
          <w:p w14:paraId="73A2D21C" w14:textId="5287B900" w:rsidR="00E90C3F" w:rsidRPr="00BE26AD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E90C3F" w:rsidRPr="00BE26AD" w14:paraId="26B128B2" w14:textId="77777777" w:rsidTr="00F55F1D">
        <w:trPr>
          <w:trHeight w:val="113"/>
        </w:trPr>
        <w:tc>
          <w:tcPr>
            <w:tcW w:w="1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82F8" w14:textId="5A42B9BF" w:rsidR="00E90C3F" w:rsidRPr="00BE26AD" w:rsidRDefault="001B3D11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="00E90C3F"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Механика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636F7" w14:textId="63E8934C" w:rsidR="00E90C3F" w:rsidRPr="00BE26AD" w:rsidRDefault="003706E8" w:rsidP="00B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7785" w14:textId="77777777" w:rsidR="00E90C3F" w:rsidRPr="00BE26AD" w:rsidRDefault="00E90C3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0C2" w:rsidRPr="00BE26AD" w14:paraId="2FA984F1" w14:textId="77777777" w:rsidTr="00F55F1D">
        <w:trPr>
          <w:trHeight w:val="26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730668" w14:textId="21F1A12B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2.1. </w:t>
            </w:r>
          </w:p>
          <w:p w14:paraId="58C9CA80" w14:textId="3F7414E0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Кинематика 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6A811E" w14:textId="77777777" w:rsidR="006870C2" w:rsidRPr="00BE26AD" w:rsidRDefault="006870C2" w:rsidP="00BE26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26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835F7" w14:textId="25C55F97" w:rsidR="006870C2" w:rsidRPr="00BE26AD" w:rsidRDefault="005B2BA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04F3" w14:textId="77777777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BE26AD" w14:paraId="3CDB2F63" w14:textId="77777777" w:rsidTr="00F55F1D">
        <w:trPr>
          <w:trHeight w:val="82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DE0E7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9BF1B" w14:textId="5C6966C2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noProof/>
                <w:sz w:val="24"/>
                <w:szCs w:val="24"/>
              </w:rPr>
              <w:t>Механическое движение. Относительность механического движения. Система отсчета. Траектория.</w:t>
            </w:r>
            <w:bookmarkStart w:id="25" w:name="123748"/>
            <w:bookmarkEnd w:id="25"/>
            <w:r w:rsidRPr="00BE26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      </w:r>
            <w:bookmarkStart w:id="26" w:name="123749"/>
            <w:bookmarkEnd w:id="26"/>
            <w:r w:rsidRPr="00BE26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549B3" w14:textId="2265A4A4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CFAA3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7C982676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6837B9AE" w14:textId="08A60F6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BE26AD" w14:paraId="72B2EE9C" w14:textId="77777777" w:rsidTr="00F55F1D">
        <w:trPr>
          <w:trHeight w:val="55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5C760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E829F" w14:textId="0036CFE4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Свободное падение. Ускорение свободного падения. </w:t>
            </w:r>
            <w:bookmarkStart w:id="27" w:name="123751"/>
            <w:bookmarkEnd w:id="27"/>
            <w:r w:rsidRPr="00BE26AD">
              <w:rPr>
                <w:rFonts w:ascii="Times New Roman" w:hAnsi="Times New Roman" w:cs="Times New Roman"/>
                <w:noProof/>
                <w:sz w:val="24"/>
                <w:szCs w:val="24"/>
              </w:rPr>
              <w:t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Технические устройства и практическое применение: спидометр, движение снарядов, цепные и ремённые передачи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5D1F3" w14:textId="6E589B5C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37C9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BE26AD" w14:paraId="37ED9159" w14:textId="77777777" w:rsidTr="00F55F1D">
        <w:trPr>
          <w:trHeight w:val="55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149D1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9B76E" w14:textId="00F5EA2A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мгновенной скорости. Исследование соотношений между путями, пройденными телом за последовательно равные промежутки времени при равноускоренном движении с начальной скоростью равной нулю. Изучение движения шарика в вязкой жидкости. Изучение движения тела, брошенного горизонтально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EF55D" w14:textId="7FFCD362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7DB1C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3D11" w:rsidRPr="00BE26AD" w14:paraId="1F95C9D6" w14:textId="77777777" w:rsidTr="00F55F1D">
        <w:trPr>
          <w:trHeight w:val="29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8D9A5" w14:textId="164EFA76" w:rsidR="001B3D11" w:rsidRPr="00BE26AD" w:rsidRDefault="001B3D11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hAnsi="Times New Roman" w:cs="Times New Roman"/>
              </w:rPr>
              <w:lastRenderedPageBreak/>
              <w:br w:type="page"/>
            </w: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</w:t>
            </w:r>
          </w:p>
          <w:p w14:paraId="18427C44" w14:textId="217ADE21" w:rsidR="001B3D11" w:rsidRPr="00BE26AD" w:rsidRDefault="001B3D11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</w:t>
            </w:r>
          </w:p>
          <w:p w14:paraId="49A5F0B4" w14:textId="77777777" w:rsidR="001B3D11" w:rsidRPr="00BE26AD" w:rsidRDefault="001B3D11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100579" w14:textId="77777777" w:rsidR="001B3D11" w:rsidRPr="00BE26AD" w:rsidRDefault="001B3D11" w:rsidP="00BE26AD">
            <w:pPr>
              <w:tabs>
                <w:tab w:val="left" w:pos="318"/>
                <w:tab w:val="left" w:pos="5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EFC3A" w14:textId="1B712453" w:rsidR="001B3D11" w:rsidRPr="00BE26AD" w:rsidRDefault="003706E8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0DEC" w14:textId="77777777" w:rsidR="001B3D11" w:rsidRPr="00BE26AD" w:rsidRDefault="001B3D11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BE26AD" w14:paraId="12AC50CA" w14:textId="77777777" w:rsidTr="00F55F1D">
        <w:trPr>
          <w:trHeight w:val="135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CEBEF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41DD1" w14:textId="046648F8" w:rsidR="00F55F1D" w:rsidRPr="00BE26AD" w:rsidRDefault="00F55F1D" w:rsidP="00BE26A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Принцип относительности Галилея. Первый закон Ньютона. Инерциальные системы отсчета. </w:t>
            </w:r>
            <w:bookmarkStart w:id="28" w:name="123767"/>
            <w:bookmarkEnd w:id="28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тела. Сила. Принцип суперпозиции сил. Второй закон Ньютона для материальной точки в инерциальной системе отсчета (ИСО). Третий закон Ньютона для материальных точек. </w:t>
            </w:r>
            <w:bookmarkStart w:id="29" w:name="123768"/>
            <w:bookmarkEnd w:id="29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Закон всемирного тяготения. Сила тяжести. Первая космическая скорость. </w:t>
            </w:r>
            <w:bookmarkStart w:id="30" w:name="123769"/>
            <w:bookmarkEnd w:id="30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 Вес тела.</w:t>
            </w:r>
            <w:bookmarkStart w:id="31" w:name="123770"/>
            <w:bookmarkEnd w:id="31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 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</w:t>
            </w:r>
            <w:bookmarkStart w:id="32" w:name="123771"/>
            <w:bookmarkEnd w:id="32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 Поступательное и вращательное движение абсолютно твердого тела. </w:t>
            </w:r>
            <w:bookmarkStart w:id="33" w:name="123772"/>
            <w:bookmarkEnd w:id="33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Момент силы относительно оси вращения. Плечо силы. Условия равновесия твердого тела в ИСО. Технические устройства и практическое применение: подшипники, движение искусственных спутников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8CDA5" w14:textId="3AD1F310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A4AC4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7C030AC8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583F6256" w14:textId="7CFED720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0C2" w:rsidRPr="00BE26AD" w14:paraId="37BFF3E4" w14:textId="77777777" w:rsidTr="00F55F1D">
        <w:trPr>
          <w:trHeight w:val="33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1D29" w14:textId="2E5A840C" w:rsidR="006870C2" w:rsidRPr="00BE26AD" w:rsidRDefault="005B2BA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6AD">
              <w:rPr>
                <w:rFonts w:ascii="Times New Roman" w:hAnsi="Times New Roman" w:cs="Times New Roman"/>
              </w:rPr>
              <w:br w:type="page"/>
            </w:r>
          </w:p>
          <w:p w14:paraId="6DFFAE8B" w14:textId="0EDD1178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2.3 </w:t>
            </w:r>
          </w:p>
          <w:p w14:paraId="04D8060F" w14:textId="77777777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Законы сохранения в механике</w:t>
            </w:r>
          </w:p>
          <w:p w14:paraId="6E6D0ECA" w14:textId="77777777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D5510" w14:textId="77777777" w:rsidR="006870C2" w:rsidRPr="00BE26AD" w:rsidRDefault="006870C2" w:rsidP="00BE26AD">
            <w:pPr>
              <w:tabs>
                <w:tab w:val="left" w:pos="318"/>
                <w:tab w:val="left" w:pos="5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5466B" w14:textId="23EFDDED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3728" w14:textId="77777777" w:rsidR="006870C2" w:rsidRPr="00BE26AD" w:rsidRDefault="006870C2" w:rsidP="00B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BE26AD" w14:paraId="228B6F6E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C3D0E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83667" w14:textId="2902DCBE" w:rsidR="00F55F1D" w:rsidRPr="00BE26AD" w:rsidRDefault="00F55F1D" w:rsidP="00BE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Механическая работа и мощность. Кинетическая энергия. Потенциальная энергия. Закон сохранения механической энергии. Работа силы тяжести и силы упругости. Применение законов сохранения.</w:t>
            </w:r>
            <w:r w:rsidRPr="00BE26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 Импульс материальной точки (тела), системы материальных точек. Импульс силы и изменение импульса тела. Закон сохранения импульса в ИСО. Реактивное движение. </w:t>
            </w:r>
            <w:bookmarkStart w:id="34" w:name="123790"/>
            <w:bookmarkEnd w:id="34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силы. Мощность силы. </w:t>
            </w:r>
            <w:bookmarkStart w:id="35" w:name="123791"/>
            <w:bookmarkEnd w:id="35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Кинетическая энергия материальной точки. Теорема об изменении кинетической энергии. </w:t>
            </w:r>
            <w:bookmarkStart w:id="36" w:name="123792"/>
            <w:bookmarkEnd w:id="36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      </w:r>
            <w:bookmarkStart w:id="37" w:name="123793"/>
            <w:bookmarkEnd w:id="37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энергии. </w:t>
            </w:r>
            <w:bookmarkStart w:id="38" w:name="123794"/>
            <w:bookmarkEnd w:id="38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Упругие и неупругие столкновения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BD559" w14:textId="31B8C5DF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834E5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0FF21720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45F9FDD3" w14:textId="6D40931A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BE26AD" w14:paraId="27B76483" w14:textId="77777777" w:rsidTr="005A30B5">
        <w:trPr>
          <w:trHeight w:val="84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53B52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29C61" w14:textId="77777777" w:rsidR="003706E8" w:rsidRDefault="00F55F1D" w:rsidP="00BE2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6E8" w:rsidRPr="00BE26AD">
              <w:rPr>
                <w:rFonts w:ascii="Times New Roman" w:hAnsi="Times New Roman" w:cs="Times New Roman"/>
                <w:sz w:val="24"/>
                <w:szCs w:val="24"/>
              </w:rPr>
              <w:t>Изучение движения бруска по наклонной плоскости под действием нескольких сил. Исследование зависимости сил упругости, возникающих в деформированной пружине и резиновом образце от величины их деформации</w:t>
            </w:r>
          </w:p>
          <w:p w14:paraId="28B17722" w14:textId="3F47346A" w:rsidR="00F55F1D" w:rsidRPr="00BE26AD" w:rsidRDefault="00F55F1D" w:rsidP="00BE2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Изучение связи скоростей тел при неупругом ударе. Исследование связи работы силы с изменением механической энергии тела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41720" w14:textId="5E011206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7F88F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0FEE5B41" w14:textId="77777777" w:rsidTr="00F55F1D">
        <w:trPr>
          <w:trHeight w:val="449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9864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114C" w14:textId="62A37338" w:rsidR="00F55F1D" w:rsidRPr="00BE26AD" w:rsidRDefault="00F55F1D" w:rsidP="00BE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Лабораторная работа </w:t>
            </w:r>
            <w:r w:rsidR="003706E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Pr="00BE26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  <w:p w14:paraId="6F248A03" w14:textId="77777777" w:rsidR="003706E8" w:rsidRDefault="00F55F1D" w:rsidP="00BE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3706E8" w:rsidRPr="00BE26AD">
              <w:rPr>
                <w:rFonts w:ascii="Times New Roman" w:hAnsi="Times New Roman" w:cs="Times New Roman"/>
                <w:sz w:val="24"/>
                <w:szCs w:val="24"/>
              </w:rPr>
              <w:t>Исследование условий равновесия твердого тела, имеющего ось вращения</w:t>
            </w:r>
            <w:r w:rsidR="003706E8" w:rsidRPr="00BE26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2E690E78" w14:textId="5C20BDF7" w:rsidR="00F55F1D" w:rsidRPr="00BE26AD" w:rsidRDefault="00F55F1D" w:rsidP="00BE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Исследование связи работы силы с изменением механической энергии тела на примере растяжения резинового жгута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CD8C7" w14:textId="77777777" w:rsidR="00F55F1D" w:rsidRPr="00BE26AD" w:rsidRDefault="00F55F1D" w:rsidP="00BE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1332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0C2" w:rsidRPr="00BE26AD" w14:paraId="38AC4FA0" w14:textId="77777777" w:rsidTr="00F55F1D">
        <w:trPr>
          <w:trHeight w:val="274"/>
        </w:trPr>
        <w:tc>
          <w:tcPr>
            <w:tcW w:w="1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8A47" w14:textId="684BE7D0" w:rsidR="006870C2" w:rsidRPr="00BE26AD" w:rsidRDefault="006870C2" w:rsidP="00B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Раздел 3. Молекулярная физика и основы термодинамики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8B271" w14:textId="61BC082D" w:rsidR="006870C2" w:rsidRPr="00BE26AD" w:rsidRDefault="006870C2" w:rsidP="00420B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2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5B11" w14:textId="77777777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0C2" w:rsidRPr="00BE26AD" w14:paraId="655F288F" w14:textId="77777777" w:rsidTr="00F55F1D">
        <w:trPr>
          <w:trHeight w:val="23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8CA9" w14:textId="259311F6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3.1 </w:t>
            </w:r>
          </w:p>
          <w:p w14:paraId="165BF994" w14:textId="77777777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молекулярно-кинетической теории 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24F7F" w14:textId="77777777" w:rsidR="006870C2" w:rsidRPr="00BE26AD" w:rsidRDefault="006870C2" w:rsidP="00BE26AD">
            <w:pPr>
              <w:tabs>
                <w:tab w:val="left" w:pos="916"/>
                <w:tab w:val="left" w:pos="743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0A5D5" w14:textId="40D60F70" w:rsidR="006870C2" w:rsidRPr="00BE26AD" w:rsidRDefault="00420B79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CF64" w14:textId="77777777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BE26AD" w14:paraId="23D001DF" w14:textId="77777777" w:rsidTr="00F55F1D">
        <w:trPr>
          <w:trHeight w:val="84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F21C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B976A" w14:textId="2A0EE7E2" w:rsidR="00F55F1D" w:rsidRPr="00BE26AD" w:rsidRDefault="00F55F1D" w:rsidP="00BE26AD">
            <w:pPr>
              <w:tabs>
                <w:tab w:val="left" w:pos="916"/>
                <w:tab w:val="left" w:pos="74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твердых тел и объяснение свойств вещества на основе этих моделей. Масса и размеры молекул. Количество вещества. Постоянная Авогадро.</w:t>
            </w:r>
            <w:bookmarkStart w:id="39" w:name="123806"/>
            <w:bookmarkEnd w:id="39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 Тепловое равновесие. Температура и ее измерение. Шкала температур Цельсия. </w:t>
            </w:r>
            <w:bookmarkStart w:id="40" w:name="123807"/>
            <w:bookmarkEnd w:id="40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Менделеева-Клапейрона.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Технические устройства и практическое применение: термометр, барометр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879D" w14:textId="5A24C637" w:rsidR="00F55F1D" w:rsidRPr="00BE26AD" w:rsidRDefault="00420B79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14:paraId="43DB5E2A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2CD11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1FA1C83D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238AEDC2" w14:textId="2D0C64BA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786FC5AB" w14:textId="77777777" w:rsidTr="00F55F1D">
        <w:trPr>
          <w:trHeight w:val="84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DDFB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0C99D" w14:textId="53F9AB3F" w:rsidR="00F55F1D" w:rsidRPr="00BE26AD" w:rsidRDefault="00F55F1D" w:rsidP="00BE26AD">
            <w:pPr>
              <w:tabs>
                <w:tab w:val="left" w:pos="916"/>
                <w:tab w:val="left" w:pos="74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массы воздуха классной комнате. Исследование зависимости между параметрами состояния разреженного газа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3674C" w14:textId="5AA742AD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EB197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26F460F5" w14:textId="77777777" w:rsidTr="00F55F1D">
        <w:trPr>
          <w:trHeight w:val="97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8C0B" w14:textId="77777777" w:rsidR="00F55F1D" w:rsidRPr="00BE26AD" w:rsidRDefault="00F55F1D" w:rsidP="00BE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D7F80" w14:textId="34F2FFC4" w:rsidR="00F55F1D" w:rsidRPr="00BE26AD" w:rsidRDefault="00F55F1D" w:rsidP="00BE2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Лабораторная работа №</w:t>
            </w:r>
            <w:r w:rsidR="00370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  <w:p w14:paraId="237134EF" w14:textId="72E8B2C0" w:rsidR="00F55F1D" w:rsidRPr="00BE26AD" w:rsidRDefault="00F55F1D" w:rsidP="00BE2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Изучение изобарного процесса (опытная проверка закона Гей-Люссака, Бойля - Мариотта)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869B9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2640" w14:textId="4F810AA3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0C2" w:rsidRPr="00BE26AD" w14:paraId="58862774" w14:textId="77777777" w:rsidTr="00F55F1D">
        <w:trPr>
          <w:trHeight w:val="21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86C93" w14:textId="48B30777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1" w:name="_GoBack"/>
            <w:bookmarkEnd w:id="41"/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3.2 </w:t>
            </w:r>
          </w:p>
          <w:p w14:paraId="77AA0782" w14:textId="77777777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термодинамики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EF0AB3" w14:textId="77777777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A5442" w14:textId="33E5CFD6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6302" w14:textId="77777777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BE26AD" w14:paraId="27F9CFCC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8447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36A4B" w14:textId="2BE4441A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энергия. Работа и теплопередача. Количество теплоты. Уравнение теплового баланса. Первое начало термодинамики. Адиабатный процесс. Второе начало термодинамики. Тепловые двигатели. КПД теплового двигателя. Охрана природы. Термодинамическая система. Внутренняя энергия термодинамической системы и способы ее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теплоемкость вещества. Количество теплоты при теплопередаче. 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 Второй закон термодинамики. Необратимость процессов в природе. Тепловые машины. Принципы действия тепловых машин. 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 Технические устройства и практическое применение: двигатель внутреннего сгорания, бытовой холодильник, кондиционер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17233" w14:textId="3E646A02" w:rsidR="00F55F1D" w:rsidRPr="00BE26AD" w:rsidRDefault="00420B79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378F7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26B47B7E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0D844FE6" w14:textId="6041D920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A45" w:rsidRPr="00BE26AD" w14:paraId="786199AD" w14:textId="77777777" w:rsidTr="00F55F1D">
        <w:trPr>
          <w:trHeight w:val="344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A58327" w14:textId="2A9C0B8D" w:rsidR="00F61A45" w:rsidRPr="00BE26AD" w:rsidRDefault="00F61A4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Тема 3.3</w:t>
            </w:r>
          </w:p>
          <w:p w14:paraId="29A531EE" w14:textId="77777777" w:rsidR="00F61A45" w:rsidRPr="00BE26AD" w:rsidRDefault="00F61A4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E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Агрегатные состояния вещества и фазовые переходы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94B3B" w14:textId="77777777" w:rsidR="00F61A45" w:rsidRPr="00BE26AD" w:rsidRDefault="00F61A4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7F31E" w14:textId="7167DB8D" w:rsidR="00F61A45" w:rsidRPr="00BE26AD" w:rsidRDefault="00F61A4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BA31" w14:textId="77777777" w:rsidR="00F61A45" w:rsidRPr="00BE26AD" w:rsidRDefault="00F61A4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5FEE885F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184AC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B9A04" w14:textId="7D574A26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      </w:r>
            <w:bookmarkStart w:id="42" w:name="123835"/>
            <w:bookmarkEnd w:id="42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Твердое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 </w:t>
            </w:r>
            <w:bookmarkStart w:id="43" w:name="123836"/>
            <w:bookmarkEnd w:id="43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Уравнение теплового баланса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07BFF" w14:textId="6FDEBA2E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34049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478631C5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4111B8E2" w14:textId="7E1124F1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5561CD91" w14:textId="77777777" w:rsidTr="00F55F1D">
        <w:trPr>
          <w:trHeight w:val="37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28F48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FB723" w14:textId="636C3DAD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направленности: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AED4" w14:textId="441075ED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CD12E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5FF80F2C" w14:textId="77777777" w:rsidTr="00F55F1D">
        <w:trPr>
          <w:trHeight w:val="37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710F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EA269" w14:textId="253CFF20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  <w:r w:rsidR="003706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08253F78" w14:textId="7C437533" w:rsidR="00F55F1D" w:rsidRPr="00BE26AD" w:rsidRDefault="003706E8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Измерение удельной теплоемкости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F1D" w:rsidRPr="00BE26AD">
              <w:rPr>
                <w:rFonts w:ascii="Times New Roman" w:hAnsi="Times New Roman" w:cs="Times New Roman"/>
                <w:sz w:val="24"/>
                <w:szCs w:val="24"/>
              </w:rPr>
              <w:t>Определение влажности воздуха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08B1B" w14:textId="52111C3F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3A3C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0C2" w:rsidRPr="00BE26AD" w14:paraId="19D38911" w14:textId="77777777" w:rsidTr="00F55F1D">
        <w:trPr>
          <w:trHeight w:val="338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D7E5C" w14:textId="7059EDC4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Электродинамика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5642A" w14:textId="6DF0A5B9" w:rsidR="006870C2" w:rsidRPr="00BE26AD" w:rsidRDefault="00201221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89CF" w14:textId="77777777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0C2" w:rsidRPr="00BE26AD" w14:paraId="42C9F59E" w14:textId="77777777" w:rsidTr="00F55F1D">
        <w:trPr>
          <w:trHeight w:val="278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3E13DC" w14:textId="7422383A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4.1 </w:t>
            </w:r>
          </w:p>
          <w:p w14:paraId="5F8CD216" w14:textId="74CB302A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Электростатика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476CD" w14:textId="77777777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E6407" w14:textId="39E8A03D" w:rsidR="006870C2" w:rsidRPr="00BE26AD" w:rsidRDefault="00420B79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13F1" w14:textId="77777777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0C2" w:rsidRPr="00BE26AD" w14:paraId="2CBFB2C6" w14:textId="77777777" w:rsidTr="005A30B5">
        <w:trPr>
          <w:trHeight w:val="41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09786" w14:textId="77777777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1C373" w14:textId="2EB88406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      </w:r>
            <w:bookmarkStart w:id="44" w:name="123847"/>
            <w:bookmarkEnd w:id="44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зарядов. Закон Кулона. Точечный электрический заряд. Электрическое поле. Напряженность электрического поля. Принцип суперпозиции электрических полей. Линии напряженности электрического поля. </w:t>
            </w:r>
            <w:bookmarkStart w:id="45" w:name="123848"/>
            <w:bookmarkEnd w:id="45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      </w:r>
            <w:bookmarkStart w:id="46" w:name="123849"/>
            <w:bookmarkEnd w:id="46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Электроемкость. Конденсатор. Электроемкость плоского конденсатора. Энергия заряженного конденсатора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3EF77" w14:textId="1C47BCF6" w:rsidR="006870C2" w:rsidRPr="00BE26AD" w:rsidRDefault="00420B79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7628" w14:textId="77777777" w:rsidR="006870C2" w:rsidRPr="00BE26AD" w:rsidRDefault="006870C2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E57918" w:rsidRPr="00BE26AD" w14:paraId="5BFA7F9A" w14:textId="77777777" w:rsidTr="00F55F1D">
        <w:trPr>
          <w:trHeight w:val="329"/>
        </w:trPr>
        <w:tc>
          <w:tcPr>
            <w:tcW w:w="127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87ACBF" w14:textId="215FBE1A" w:rsidR="00E57918" w:rsidRPr="00BE26AD" w:rsidRDefault="00E57918" w:rsidP="00420B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семестр (4</w:t>
            </w:r>
            <w:r w:rsidR="0042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81C4F"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</w:t>
            </w:r>
            <w:r w:rsidR="005A30B5"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5A30B5"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</w:t>
            </w:r>
            <w:r w:rsidR="0042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281C4F"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</w:t>
            </w:r>
            <w:r w:rsidR="005A30B5"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="005A30B5"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раб.</w:t>
            </w:r>
            <w:r w:rsidR="00281C4F"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+ 30 ч экзамен</w:t>
            </w: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F79F" w14:textId="77777777" w:rsidR="00E57918" w:rsidRPr="00BE26AD" w:rsidRDefault="00E57918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A45" w:rsidRPr="00BE26AD" w14:paraId="0C2374EB" w14:textId="77777777" w:rsidTr="00F55F1D">
        <w:trPr>
          <w:trHeight w:val="279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490FDC" w14:textId="77777777" w:rsidR="00F61A45" w:rsidRPr="00BE26AD" w:rsidRDefault="00F61A4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4.2</w:t>
            </w:r>
          </w:p>
          <w:p w14:paraId="611602A9" w14:textId="22F223B8" w:rsidR="00F61A45" w:rsidRPr="00BE26AD" w:rsidRDefault="00F61A4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электрический ток. Токи в различных средах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100C9" w14:textId="77777777" w:rsidR="00F61A45" w:rsidRPr="00BE26AD" w:rsidRDefault="00F61A4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BE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7EE5F" w14:textId="773780C4" w:rsidR="00F61A45" w:rsidRPr="00BE26AD" w:rsidRDefault="00420B79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73B3" w14:textId="77777777" w:rsidR="00F61A45" w:rsidRPr="00BE26AD" w:rsidRDefault="00F61A4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7EE63B16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91B82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A51C6" w14:textId="6486E135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ток. Условия существования электрического тока. Источники тока. Сила тока. Постоянный ток. </w:t>
            </w:r>
            <w:bookmarkStart w:id="47" w:name="123863"/>
            <w:bookmarkEnd w:id="47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Напряжение. Закон Ома для участка цепи. </w:t>
            </w:r>
            <w:bookmarkStart w:id="48" w:name="123864"/>
            <w:bookmarkEnd w:id="48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Электрическое сопротивление. Удельное сопротивление вещества. Последовательное, 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параллельное, смешанное соединение проводников. </w:t>
            </w:r>
            <w:bookmarkStart w:id="49" w:name="123865"/>
            <w:bookmarkEnd w:id="49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Работа электрического тока. Закон Джоуля-Ленца. Мощность электрического тока. </w:t>
            </w:r>
            <w:bookmarkStart w:id="50" w:name="123866"/>
            <w:bookmarkEnd w:id="50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Электродвижущая сила и внутреннее сопротивление источника тока. Закон Ома для полной (замкнутой) электрической цепи. Короткое замыкание. </w:t>
            </w:r>
            <w:bookmarkStart w:id="51" w:name="123867"/>
            <w:bookmarkEnd w:id="51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проводимость твердых металлов. Зависимость сопротивления металлов от температуры. Сверхпроводимость. </w:t>
            </w:r>
            <w:bookmarkStart w:id="52" w:name="123868"/>
            <w:bookmarkEnd w:id="52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вакууме. Свойства электронных пучков. </w:t>
            </w:r>
            <w:bookmarkStart w:id="53" w:name="123869"/>
            <w:bookmarkEnd w:id="53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Полупроводники. Собственная и примесная проводимость полупроводников. Свойства p-n-перехода. Полупроводниковые приборы. </w:t>
            </w:r>
            <w:bookmarkStart w:id="54" w:name="123870"/>
            <w:bookmarkEnd w:id="54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растворах и расплавах электролитов. Электролитическая диссоциация. Электролиз. </w:t>
            </w:r>
            <w:bookmarkStart w:id="55" w:name="123871"/>
            <w:bookmarkEnd w:id="55"/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газах. Самостоятельный и несамостоятельный разряд. Молния. Плазма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0001B" w14:textId="6E2E9828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EC6C3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2DFC23F9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ЛР 23, ЛР 30</w:t>
            </w:r>
          </w:p>
          <w:p w14:paraId="37C0EA38" w14:textId="0F4740AD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4C5DF409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32818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5EE7F" w14:textId="46481A56" w:rsidR="00F55F1D" w:rsidRPr="00BE26AD" w:rsidRDefault="00F55F1D" w:rsidP="00BE26AD">
            <w:pPr>
              <w:pStyle w:val="TableParagraph"/>
              <w:tabs>
                <w:tab w:val="left" w:pos="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</w:t>
            </w:r>
            <w:r w:rsidR="00420B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B79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</w:p>
          <w:p w14:paraId="2D3B4672" w14:textId="77777777" w:rsidR="00F55F1D" w:rsidRPr="00BE26AD" w:rsidRDefault="00F55F1D" w:rsidP="00BE26AD">
            <w:pPr>
              <w:pStyle w:val="TableParagraph"/>
              <w:tabs>
                <w:tab w:val="left" w:pos="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BE26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BE26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последовательного</w:t>
            </w:r>
            <w:r w:rsidRPr="00BE26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26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параллельного</w:t>
            </w:r>
            <w:r w:rsidRPr="00BE26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  <w:r w:rsidRPr="00BE26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проводников.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A41C1" w14:textId="0957E79B" w:rsidR="00F55F1D" w:rsidRPr="00BE26AD" w:rsidRDefault="00420B79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967BF" w14:textId="3B88F468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26A9D280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B74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D757" w14:textId="10FA337D" w:rsidR="00F55F1D" w:rsidRPr="00BE26AD" w:rsidRDefault="00F55F1D" w:rsidP="00BE2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</w:t>
            </w:r>
            <w:r w:rsidR="00420B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A041B84" w14:textId="07F4EBF4" w:rsidR="00F55F1D" w:rsidRPr="00BE26AD" w:rsidRDefault="00F55F1D" w:rsidP="00BE26AD">
            <w:pPr>
              <w:pStyle w:val="TableParagraph"/>
              <w:tabs>
                <w:tab w:val="left" w:pos="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Измерение электродвижущей силы источника тока и его внутреннего сопротивления.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07AE8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FBF6" w14:textId="1014FF2B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CAA" w:rsidRPr="00BE26AD" w14:paraId="2BDE6FAF" w14:textId="77777777" w:rsidTr="00F55F1D">
        <w:trPr>
          <w:trHeight w:val="276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DC06E8" w14:textId="77777777" w:rsidR="009D3CAA" w:rsidRPr="00BE26AD" w:rsidRDefault="009D3CAA" w:rsidP="00B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4.3 </w:t>
            </w:r>
          </w:p>
          <w:p w14:paraId="26696C5A" w14:textId="77777777" w:rsidR="009D3CAA" w:rsidRPr="00BE26AD" w:rsidRDefault="009D3CAA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Магнитное поле.</w:t>
            </w:r>
          </w:p>
          <w:p w14:paraId="0523EEAC" w14:textId="733DD6E1" w:rsidR="009D3CAA" w:rsidRPr="00BE26AD" w:rsidRDefault="009D3CAA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Электромагнитная индукция.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7F774" w14:textId="77777777" w:rsidR="009D3CAA" w:rsidRPr="00BE26AD" w:rsidRDefault="009D3CAA" w:rsidP="00BE26AD">
            <w:pPr>
              <w:spacing w:after="0" w:line="240" w:lineRule="auto"/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CF51B" w14:textId="7A655DD2" w:rsidR="009D3CAA" w:rsidRPr="00BE26AD" w:rsidRDefault="00F55F1D" w:rsidP="00420B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2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F017" w14:textId="77777777" w:rsidR="009D3CAA" w:rsidRPr="00BE26AD" w:rsidRDefault="009D3CAA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4CE66F69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F5170" w14:textId="77777777" w:rsidR="00F55F1D" w:rsidRPr="00BE26AD" w:rsidRDefault="00F55F1D" w:rsidP="00B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3E664" w14:textId="77346C93" w:rsidR="00F55F1D" w:rsidRPr="00BE26AD" w:rsidRDefault="00F55F1D" w:rsidP="00BE2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 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 Сила Ампера, ее модуль и направление. Сила Лоренца, ее модуль и направление. Движение заряженной частицы в однородном магнитном поле. Работа силы Лоренца. Явление электромагнитной индукции. Поток вектора магнитной индукции. Электродвижущая сила индукции. Закон электромагнитной индукции Фарадея. Вихревое электрическое поле. Электродвижущая сила индукции в проводнике, движущемся поступательно в однородном магнитном поле. Правило Ленца. Индуктивность. Явление самоиндукции. Электродвижущая сила самоиндукции. Энергия магнитного поля катушки с током. Электромагнитное поле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A66B8" w14:textId="6B68FD98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CD286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1ED53872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3ED001EB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3C80E0C5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8F5B" w14:textId="77777777" w:rsidR="00F55F1D" w:rsidRPr="00BE26AD" w:rsidRDefault="00F55F1D" w:rsidP="00B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F7200" w14:textId="1EEE00ED" w:rsidR="00F55F1D" w:rsidRPr="00BE26AD" w:rsidRDefault="00F55F1D" w:rsidP="00BE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направленности: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 Сила Ампера, ее модуль и направление. Сила Лоренца, ее модуль и направление.</w:t>
            </w:r>
            <w:r w:rsidRPr="00BE26AD">
              <w:rPr>
                <w:rFonts w:ascii="Times New Roman" w:hAnsi="Times New Roman" w:cs="Times New Roman"/>
              </w:rPr>
              <w:t xml:space="preserve"> 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Правило Ленца.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5189B" w14:textId="5940E530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DCB66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0D38576D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C646E" w14:textId="77777777" w:rsidR="00F55F1D" w:rsidRPr="00BE26AD" w:rsidRDefault="00F55F1D" w:rsidP="00B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0DDA" w14:textId="646A37B2" w:rsidR="00F55F1D" w:rsidRPr="00BE26AD" w:rsidRDefault="00F55F1D" w:rsidP="00BE2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</w:t>
            </w:r>
            <w:r w:rsidR="00420B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1CF5A4EF" w14:textId="56142ED9" w:rsidR="00F55F1D" w:rsidRPr="00BE26AD" w:rsidRDefault="00F55F1D" w:rsidP="00BE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Исследование действия постоянного магнита на рамку с током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5178E" w14:textId="676271A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554F1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741394C3" w14:textId="77777777" w:rsidTr="005A30B5">
        <w:trPr>
          <w:trHeight w:val="573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1804" w14:textId="77777777" w:rsidR="00F55F1D" w:rsidRPr="00BE26AD" w:rsidRDefault="00F55F1D" w:rsidP="00B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4C8C" w14:textId="38F7E03B" w:rsidR="00F55F1D" w:rsidRPr="00BE26AD" w:rsidRDefault="00F55F1D" w:rsidP="00BE2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</w:t>
            </w:r>
            <w:r w:rsidR="00420B79"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6E2D10FD" w14:textId="0B1514D1" w:rsidR="00F55F1D" w:rsidRPr="00BE26AD" w:rsidRDefault="00F55F1D" w:rsidP="00BE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Изучение явления электромагнитной индукции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1BB50" w14:textId="14CB41FD" w:rsidR="00F55F1D" w:rsidRPr="00BE26AD" w:rsidRDefault="00420B79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BA37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A45" w:rsidRPr="00BE26AD" w14:paraId="20848EC9" w14:textId="77777777" w:rsidTr="005A30B5">
        <w:trPr>
          <w:trHeight w:val="270"/>
        </w:trPr>
        <w:tc>
          <w:tcPr>
            <w:tcW w:w="115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390" w14:textId="21DD28B7" w:rsidR="00F61A45" w:rsidRPr="00BE26AD" w:rsidRDefault="00F61A4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="00A412D4"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Колебания и волны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64615" w14:textId="2B918221" w:rsidR="00F61A4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8D9D" w14:textId="77777777" w:rsidR="00F61A45" w:rsidRPr="00BE26AD" w:rsidRDefault="00F61A4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2D4" w:rsidRPr="00BE26AD" w14:paraId="49835E34" w14:textId="77777777" w:rsidTr="00F55F1D">
        <w:trPr>
          <w:trHeight w:val="272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668B31" w14:textId="7F181200" w:rsidR="00A412D4" w:rsidRPr="00BE26AD" w:rsidRDefault="00A412D4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5.1</w:t>
            </w:r>
          </w:p>
          <w:p w14:paraId="7A66D6E9" w14:textId="77777777" w:rsidR="00A412D4" w:rsidRPr="00BE26AD" w:rsidRDefault="00A412D4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Механические </w:t>
            </w:r>
          </w:p>
          <w:p w14:paraId="7C7CDEF6" w14:textId="564F9FEE" w:rsidR="00A412D4" w:rsidRPr="00BE26AD" w:rsidRDefault="00A412D4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электромагнитные колебания 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28BF6" w14:textId="77777777" w:rsidR="00A412D4" w:rsidRPr="00BE26AD" w:rsidRDefault="00A412D4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03B4C" w14:textId="2DFE1655" w:rsidR="00A412D4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D821" w14:textId="77777777" w:rsidR="00A412D4" w:rsidRPr="00BE26AD" w:rsidRDefault="00A412D4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6A6D1E51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1C02A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5EBD7" w14:textId="1DA014A5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 Представление о затухающих колебаниях. Вынужденные механические колебания. Резонанс. Вынужденные электромагнитные колебания. Переменный ток. Синусоидальный переменный ток. Мощность переменного тока. Амплитудное и действующее значение силы тока и напряжения. Трансформатор. Производство, передача и потребление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5761E" w14:textId="496AAA2F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AA930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56711CA9" w14:textId="7E43240B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4C656F56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25684215" w14:textId="77777777" w:rsidTr="005A30B5">
        <w:trPr>
          <w:trHeight w:val="52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079E7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16F3B" w14:textId="779E2E74" w:rsidR="00F55F1D" w:rsidRPr="00BE26AD" w:rsidRDefault="00F55F1D" w:rsidP="00201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зависимости периода малых колебаний груза на нити от длины нити и массы груза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4FBE1" w14:textId="61DE829C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D197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224CC123" w14:textId="77777777" w:rsidTr="00F55F1D">
        <w:trPr>
          <w:trHeight w:val="415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4A12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B03A4" w14:textId="28B059FD" w:rsidR="00F55F1D" w:rsidRPr="00BE26AD" w:rsidRDefault="00F55F1D" w:rsidP="00BE2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10</w:t>
            </w:r>
          </w:p>
          <w:p w14:paraId="7D8B7678" w14:textId="32EB2FD1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Исследование переменного тока в цепи из последовательно соединенных конденсатора, катушки и резистора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CC2F1" w14:textId="408A86DD" w:rsidR="00F55F1D" w:rsidRPr="00BE26AD" w:rsidRDefault="00420B79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8061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BE26AD" w14:paraId="212697D9" w14:textId="77777777" w:rsidTr="00F55F1D">
        <w:trPr>
          <w:trHeight w:val="295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0EEBA" w14:textId="312E1433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5.2</w:t>
            </w:r>
          </w:p>
          <w:p w14:paraId="13903B91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Механические </w:t>
            </w:r>
          </w:p>
          <w:p w14:paraId="2B434597" w14:textId="1F49E672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электромагнитные волны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17A9C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99AD2" w14:textId="6141861A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568F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1F1C17A2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C28E3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68E89" w14:textId="049DF1A2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 Звук. Скорость звука. Громкость звука. Высота тона. Тембр звука. Электромагнитные волны. Условия излучения электромагнитных волн. Взаимная ориентация векторов E, B, v в электромагнитной волне. Свойства электромагнитных волн: отражение, преломление, поляризация, дифракция, интерференция. Скорость электромагнитных волн. Шкала электромагнитных волн. Применение электромагнитных волн в технике и быту. Принципы 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радиосвязи и телевидения. Радиолокация. Электромагнитное загрязнение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72577" w14:textId="7FEC94AA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F5143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373D585F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5E272750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318926CE" w14:textId="77777777" w:rsidTr="00F55F1D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36717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68A89" w14:textId="731BB569" w:rsidR="00F55F1D" w:rsidRPr="00BE26AD" w:rsidRDefault="00F55F1D" w:rsidP="00201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: Технические устройства и практическое применение: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D97E9" w14:textId="7966B87C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C64C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BE26AD" w14:paraId="4AB687EF" w14:textId="77777777" w:rsidTr="00F55F1D">
        <w:trPr>
          <w:trHeight w:val="272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17A72" w14:textId="77777777" w:rsidR="00407215" w:rsidRPr="00BE26AD" w:rsidRDefault="00407215" w:rsidP="00BE26AD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Тема 5.3 </w:t>
            </w:r>
          </w:p>
          <w:p w14:paraId="7A191F8F" w14:textId="305354F6" w:rsidR="00407215" w:rsidRPr="00BE26AD" w:rsidRDefault="00407215" w:rsidP="00BE26AD">
            <w:pPr>
              <w:pStyle w:val="aff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Оптика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CB8CC" w14:textId="4704128A" w:rsidR="00407215" w:rsidRPr="00BE26AD" w:rsidRDefault="00407215" w:rsidP="00BE26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A29BA" w14:textId="22079254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8038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0C584CAF" w14:textId="77777777" w:rsidTr="00F55F1D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9B05A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F262B" w14:textId="3ADE482B" w:rsidR="00F55F1D" w:rsidRPr="00BE26AD" w:rsidRDefault="00F55F1D" w:rsidP="00BE26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Геометрическая оптика. Прямолинейное распространение света в однородной среде. Луч света. Точечный источник света. </w:t>
            </w:r>
            <w:bookmarkStart w:id="56" w:name="123961"/>
            <w:bookmarkEnd w:id="56"/>
            <w:r w:rsidRPr="00BE26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Отражение света. Законы отражения света. Построение изображений в плоском зеркале. </w:t>
            </w:r>
            <w:bookmarkStart w:id="57" w:name="123962"/>
            <w:bookmarkEnd w:id="57"/>
            <w:r w:rsidRPr="00BE26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 </w:t>
            </w:r>
            <w:bookmarkStart w:id="58" w:name="123963"/>
            <w:bookmarkEnd w:id="58"/>
            <w:r w:rsidRPr="00BE26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Дисперсия света. Сложный состав белого света. Цвет. </w:t>
            </w:r>
            <w:bookmarkStart w:id="59" w:name="123964"/>
            <w:bookmarkEnd w:id="59"/>
            <w:r w:rsidRPr="00BE26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 </w:t>
            </w:r>
            <w:bookmarkStart w:id="60" w:name="123965"/>
            <w:bookmarkEnd w:id="60"/>
            <w:r w:rsidRPr="00BE26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Пределы применимости геометрической оптики. </w:t>
            </w:r>
            <w:bookmarkStart w:id="61" w:name="123966"/>
            <w:bookmarkEnd w:id="61"/>
            <w:r w:rsidRPr="00BE26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Волновая оптика. 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источников. </w:t>
            </w:r>
            <w:bookmarkStart w:id="62" w:name="123967"/>
            <w:bookmarkEnd w:id="62"/>
            <w:r w:rsidRPr="00BE26A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Дифракция света. Дифракционная решетка. Условие наблюдения главных максимумов при падении монохроматического света на дифракционную решетку. </w:t>
            </w:r>
            <w:bookmarkStart w:id="63" w:name="123968"/>
            <w:bookmarkEnd w:id="63"/>
            <w:r w:rsidRPr="00BE26AD">
              <w:rPr>
                <w:rFonts w:ascii="Times New Roman" w:hAnsi="Times New Roman" w:cs="Times New Roman"/>
                <w:noProof/>
                <w:sz w:val="24"/>
                <w:szCs w:val="24"/>
              </w:rPr>
              <w:t>Поляризация света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7FF50" w14:textId="4CA0DF22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324AF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49933DF7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006A62AE" w14:textId="1DC5F776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71D851C2" w14:textId="77777777" w:rsidTr="00F55F1D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4D81D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37BEB" w14:textId="295F3584" w:rsidR="00F55F1D" w:rsidRPr="00BE26AD" w:rsidRDefault="00F55F1D" w:rsidP="0020122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: Наблюдение дисперсии света. 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решетка, поляроид, телескоп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5C6BA" w14:textId="415EA104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5BE0A" w14:textId="4B4ADC81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1E149DCD" w14:textId="77777777" w:rsidTr="00F55F1D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CD2EE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7A081" w14:textId="41B401A7" w:rsidR="00F55F1D" w:rsidRPr="00BE26AD" w:rsidRDefault="00F55F1D" w:rsidP="00BE26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6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Лабораторная работа №1</w:t>
            </w:r>
            <w:r w:rsidR="00420B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4B54F749" w14:textId="23E536F4" w:rsidR="00F55F1D" w:rsidRPr="00BE26AD" w:rsidRDefault="00F55F1D" w:rsidP="00BE26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6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показателя преломления стекла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F8B0E" w14:textId="2B79EA0F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66244" w14:textId="2C9ABFE5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5934BA4B" w14:textId="77777777" w:rsidTr="00F55F1D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CB548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114D6" w14:textId="77777777" w:rsidR="00F55F1D" w:rsidRPr="00BE26AD" w:rsidRDefault="00F55F1D" w:rsidP="00BE26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6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12.</w:t>
            </w:r>
          </w:p>
          <w:p w14:paraId="4593526A" w14:textId="0C894BC2" w:rsidR="00F55F1D" w:rsidRPr="00BE26AD" w:rsidRDefault="00F55F1D" w:rsidP="00BE26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6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E26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Исследование свойств изображений в линзах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D7C62" w14:textId="0A2C082E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8734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BE26AD" w14:paraId="56C73BB8" w14:textId="77777777" w:rsidTr="00F55F1D">
        <w:trPr>
          <w:trHeight w:val="279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C0F368" w14:textId="097E29E9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Раздел 6. Основы специальной теории относительности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68FA8" w14:textId="6023FD78" w:rsidR="00407215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06AF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BE26AD" w14:paraId="74578001" w14:textId="77777777" w:rsidTr="00F55F1D">
        <w:trPr>
          <w:trHeight w:val="284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98ADD" w14:textId="77777777" w:rsidR="00407215" w:rsidRPr="00BE26AD" w:rsidRDefault="00407215" w:rsidP="00BE26AD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Тема 6.1</w:t>
            </w:r>
          </w:p>
          <w:p w14:paraId="4947A3A8" w14:textId="596299A1" w:rsidR="00407215" w:rsidRPr="00BE26AD" w:rsidRDefault="00407215" w:rsidP="00BE26AD">
            <w:pPr>
              <w:pStyle w:val="aff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Основы теории относительности </w:t>
            </w:r>
          </w:p>
          <w:p w14:paraId="36C0BB69" w14:textId="5354025C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28343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26C31" w14:textId="48B483ED" w:rsidR="00407215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7F3F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1D5D87C8" w14:textId="77777777" w:rsidTr="00BE26A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6AAAF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EF362" w14:textId="2E654572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</w:t>
            </w:r>
            <w:r w:rsidRPr="00BE2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носительности Эйнштейна. Относительность одновременности. Замедление времени и сокращение длины. Энергия и импульс релятивистской частицы. Связь массы с энергией и импульсом релятивистской частицы. Энергия покоя свободной частицы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BE173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6B704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</w:t>
            </w: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73F7DE08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7AF4D35D" w14:textId="73907309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3BC17B38" w14:textId="77777777" w:rsidTr="00BE26AD">
        <w:trPr>
          <w:trHeight w:val="45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EB3D6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5EAB7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A3D61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9658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BE26AD" w14:paraId="7BECE50F" w14:textId="77777777" w:rsidTr="00F55F1D">
        <w:trPr>
          <w:trHeight w:val="280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393657" w14:textId="4A11D671" w:rsidR="00407215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Квантовая 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673F6" w14:textId="76E46456" w:rsidR="00407215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5B5E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BE26AD" w14:paraId="108DA962" w14:textId="77777777" w:rsidTr="00F55F1D">
        <w:trPr>
          <w:trHeight w:val="269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C6E54" w14:textId="7B69A83E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281C4F"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 </w:t>
            </w:r>
          </w:p>
          <w:p w14:paraId="3FC16C59" w14:textId="2CF676AC" w:rsidR="00407215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квантовой оптики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67862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53093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63AC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BE26AD" w14:paraId="75422492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7DDA9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F53B1" w14:textId="1BBE8D88" w:rsidR="00407215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hAnsi="Times New Roman" w:cs="Times New Roman"/>
                <w:sz w:val="24"/>
                <w:szCs w:val="24"/>
              </w:rPr>
              <w:t>Фотоны. Формула Планка связи энергии фотона с его частотой. Энергия и импульс фотона. Открытие и исследование фотоэффекта. Опыты А.Г. Столетова. Законы фотоэффекта. Уравнение Эйнштейна для фотоэффекта. "Красная граница" фотоэффекта. Давление света. Опыты П.Н. Лебедева. Химическое действие света. 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A8916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A0CD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78BDC5A4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4140FD4C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BE26AD" w14:paraId="7A9931AA" w14:textId="77777777" w:rsidTr="00F55F1D">
        <w:trPr>
          <w:trHeight w:val="315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81FEB0" w14:textId="4C016CE9" w:rsidR="00407215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</w:t>
            </w:r>
            <w:r w:rsidR="00407215"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  <w:p w14:paraId="10D9DEA7" w14:textId="211ACC00" w:rsidR="00407215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 атома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F5941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BE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FC903" w14:textId="347AF4EE" w:rsidR="00407215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4CFB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BE26AD" w14:paraId="4170E39C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349F5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1F5A" w14:textId="231966A3" w:rsidR="00407215" w:rsidRPr="00BE26AD" w:rsidRDefault="00281C4F" w:rsidP="00BE26AD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Модель атома Томсона. Опыты Резерфорда по рассеянию 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 </w:t>
            </w:r>
            <w:bookmarkStart w:id="64" w:name="124004"/>
            <w:bookmarkEnd w:id="64"/>
            <w:r w:rsidRPr="00BE26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Волновые свойства частиц. Волны де Бройля. Корпускулярно-волновой дуализм. </w:t>
            </w:r>
            <w:bookmarkStart w:id="65" w:name="124005"/>
            <w:bookmarkEnd w:id="65"/>
            <w:r w:rsidRPr="00BE26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Спонтанное и вынужденное излучение. Дифракция электронов в кристаллах. Устройство и принцип работы лазера. Технические устройства и практическое применение: спектральный анализ (спектроскоп), лазер, квантовый компьютер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2AEA9" w14:textId="57EF1A5B" w:rsidR="00407215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6D80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71658BAF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6F2389F8" w14:textId="0B10CDB6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C4F" w:rsidRPr="00BE26AD" w14:paraId="3CA04033" w14:textId="77777777" w:rsidTr="00F55F1D">
        <w:trPr>
          <w:trHeight w:val="410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C9777E" w14:textId="77777777" w:rsidR="00281C4F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7.3</w:t>
            </w:r>
          </w:p>
          <w:p w14:paraId="22D89C88" w14:textId="64F9FBF8" w:rsidR="00281C4F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Атомное ядро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9E478" w14:textId="1D261C42" w:rsidR="00281C4F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BE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ED259" w14:textId="2A2FDB6E" w:rsidR="00281C4F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5276" w14:textId="77777777" w:rsidR="00281C4F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C4F" w:rsidRPr="00BE26AD" w14:paraId="539E7E9A" w14:textId="77777777" w:rsidTr="00F55F1D">
        <w:trPr>
          <w:trHeight w:val="41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AB221" w14:textId="77777777" w:rsidR="00281C4F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05A67" w14:textId="4F2C25C6" w:rsidR="00281C4F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      </w:r>
            <w:bookmarkStart w:id="66" w:name="124016"/>
            <w:bookmarkEnd w:id="66"/>
            <w:r w:rsidRPr="00BE26A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Открытие протона и нейтрона. Нуклонная модель ядра Гейзенберга-Иваненко. Заряд ядра. Массовое число ядра. Изотопы. </w:t>
            </w:r>
            <w:bookmarkStart w:id="67" w:name="124017"/>
            <w:bookmarkEnd w:id="67"/>
            <w:r w:rsidRPr="00BE26A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Альфа-распад. Электронный и позитронный бета-распад. Гамма-излучение. Закон радиоактивного распада. </w:t>
            </w:r>
            <w:bookmarkStart w:id="68" w:name="124018"/>
            <w:bookmarkEnd w:id="68"/>
            <w:r w:rsidRPr="00BE26A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Энергия связи нуклонов в ядре. Ядерные силы. Дефект массы ядра. </w:t>
            </w:r>
            <w:bookmarkStart w:id="69" w:name="124019"/>
            <w:bookmarkEnd w:id="69"/>
            <w:r w:rsidRPr="00BE26A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Ядерные реакции. Деление и синтез ядер. </w:t>
            </w:r>
            <w:bookmarkStart w:id="70" w:name="124020"/>
            <w:bookmarkEnd w:id="70"/>
            <w:r w:rsidRPr="00BE26A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Ядерный реактор. Термоядерный синтез. Проблемы и перспективы ядерной энергетики. Экологические аспекты ядерной энергетики.</w:t>
            </w:r>
            <w:bookmarkStart w:id="71" w:name="124021"/>
            <w:bookmarkEnd w:id="71"/>
            <w:r w:rsidRPr="00BE26A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Элементарные частицы. Открытие </w:t>
            </w:r>
            <w:r w:rsidRPr="00BE26A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lastRenderedPageBreak/>
              <w:t xml:space="preserve">позитрона. </w:t>
            </w:r>
            <w:bookmarkStart w:id="72" w:name="124022"/>
            <w:bookmarkEnd w:id="72"/>
            <w:r w:rsidRPr="00BE26A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Методы наблюдения и регистрации элементарных частиц. </w:t>
            </w:r>
            <w:bookmarkStart w:id="73" w:name="124023"/>
            <w:bookmarkEnd w:id="73"/>
            <w:r w:rsidRPr="00BE26A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Фундаментальные взаимодействия. Единство физической картины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90704" w14:textId="7E85B4A2" w:rsidR="00281C4F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2F9C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4FB53AEE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5B6F3058" w14:textId="77777777" w:rsidR="00281C4F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BE26AD" w14:paraId="64749B11" w14:textId="77777777" w:rsidTr="00F55F1D">
        <w:trPr>
          <w:trHeight w:val="274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BBB5E" w14:textId="69063FFE" w:rsidR="00407215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8. Элементы астрономии и астрофизики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FF2FF" w14:textId="035DA6C9" w:rsidR="00407215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DF34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BE26AD" w14:paraId="0FC5D569" w14:textId="77777777" w:rsidTr="00F55F1D">
        <w:trPr>
          <w:trHeight w:val="265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552CDE" w14:textId="77777777" w:rsidR="00281C4F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8.1 </w:t>
            </w:r>
          </w:p>
          <w:p w14:paraId="57A728CD" w14:textId="77777777" w:rsidR="00281C4F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Элементы астрономии </w:t>
            </w:r>
          </w:p>
          <w:p w14:paraId="64655CAB" w14:textId="42D51D62" w:rsidR="00407215" w:rsidRPr="00BE26AD" w:rsidRDefault="00281C4F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астрофизики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107E8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90573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197D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0498F3BD" w14:textId="77777777" w:rsidTr="00BE26A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8E082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58E00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Этапы развития астрономии. Прикладное и мировоззренческое значение астрономии. Вид звездного неба. Созвездия, яркие звезды, планеты, их видимое движение. Солнечная система.  Планеты земной группы. Планеты-гиганты. Малые тела Солнечной системы. Солнце, фотосфера и атмосфера. Солнечная активность. Источник энергии Солнца и звезд. Звезды, их основные характеристики. Диаграмма "спектральный класс - светимость". Звезды главной последовательности. Зависимость "масса - светимость" для звезд главной последовательности. Внутреннее строение звезд. Современные представления о происхождении и эволюции Солнца и звезд. Этапы жизни звезд. Млечный Путь - наша Галактика. Спиральная структура Галактики, распределение звезд, газа и пыли. Положение и движение Солнца в Галактике. Типы галактик. Плоская и сферическая подсистемы Галактики. Радиогалактики и квазары. Черные дыры в ядрах галактик. Вселенная. Расширение Вселенной. Закон Хаббла. Разбегание галактик. Теория Большого взрыва. Реликтовое излучение. Масштабная структура Вселенной. </w:t>
            </w:r>
          </w:p>
          <w:p w14:paraId="0AE99A05" w14:textId="3F35924E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Метагалактика. Нерешенные проблемы астрономии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66D89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4AC29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521D7078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5D64F1B1" w14:textId="68005CAF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BE26AD" w14:paraId="1591CE8F" w14:textId="77777777" w:rsidTr="00BE26A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B445E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AB884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№13</w:t>
            </w:r>
          </w:p>
          <w:p w14:paraId="2D558F39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карты звездного неба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44D6E" w14:textId="77777777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58FE" w14:textId="70F0A3D3" w:rsidR="00F55F1D" w:rsidRPr="00BE26AD" w:rsidRDefault="00F55F1D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BE26AD" w14:paraId="33EB5F46" w14:textId="77777777" w:rsidTr="00F55F1D">
        <w:trPr>
          <w:trHeight w:val="301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E05F7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7892E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6893F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0011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BE26AD" w14:paraId="15E4834A" w14:textId="77777777" w:rsidTr="00F55F1D">
        <w:trPr>
          <w:trHeight w:val="559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8D121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BB0BC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FCA9" w14:textId="77777777" w:rsidR="00407215" w:rsidRPr="00BE26AD" w:rsidRDefault="00407215" w:rsidP="00BE2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51C8BC" w14:textId="77777777" w:rsidR="003A6E25" w:rsidRPr="00BE26AD" w:rsidRDefault="003A6E25" w:rsidP="00BE2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3A6E25" w:rsidRPr="00BE26AD" w:rsidSect="005B2BA2">
          <w:footerReference w:type="default" r:id="rId8"/>
          <w:pgSz w:w="16838" w:h="11906" w:orient="landscape"/>
          <w:pgMar w:top="1134" w:right="567" w:bottom="851" w:left="1134" w:header="0" w:footer="709" w:gutter="0"/>
          <w:cols w:space="720"/>
          <w:formProt w:val="0"/>
          <w:docGrid w:linePitch="240" w:charSpace="-2049"/>
        </w:sectPr>
      </w:pPr>
    </w:p>
    <w:p w14:paraId="699B3AD1" w14:textId="77777777" w:rsidR="00114F80" w:rsidRPr="00BE26AD" w:rsidRDefault="00114F80" w:rsidP="00BE26AD">
      <w:pPr>
        <w:pStyle w:val="14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74" w:name="_Toc199754477"/>
      <w:r w:rsidRPr="00BE26AD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  <w:bookmarkEnd w:id="74"/>
    </w:p>
    <w:p w14:paraId="159975FB" w14:textId="77777777" w:rsidR="003A6E25" w:rsidRPr="00BE26AD" w:rsidRDefault="007C2617" w:rsidP="00BE26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E26A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</w:t>
      </w:r>
      <w:r w:rsidR="003A6E25" w:rsidRPr="00BE26AD">
        <w:rPr>
          <w:rFonts w:ascii="Times New Roman" w:eastAsia="Times New Roman" w:hAnsi="Times New Roman" w:cs="Times New Roman"/>
          <w:b/>
          <w:sz w:val="24"/>
          <w:lang w:eastAsia="ru-RU"/>
        </w:rPr>
        <w:t>3.1 Требования к минимальному материально-техническому обеспечению</w:t>
      </w:r>
    </w:p>
    <w:p w14:paraId="3B4FE597" w14:textId="77777777" w:rsidR="00763223" w:rsidRPr="00BE26AD" w:rsidRDefault="00763223" w:rsidP="00BE26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F3F9B" w14:textId="77777777" w:rsidR="00114F80" w:rsidRPr="00BE26AD" w:rsidRDefault="00114F80" w:rsidP="00BE26AD">
      <w:pPr>
        <w:pStyle w:val="2"/>
        <w:ind w:firstLine="851"/>
        <w:jc w:val="left"/>
        <w:rPr>
          <w:b/>
          <w:sz w:val="24"/>
        </w:rPr>
      </w:pPr>
      <w:bookmarkStart w:id="75" w:name="_Toc199747528"/>
      <w:bookmarkStart w:id="76" w:name="_Toc199750732"/>
      <w:bookmarkStart w:id="77" w:name="_Toc199754478"/>
      <w:bookmarkStart w:id="78" w:name="_Hlk199751872"/>
      <w:r w:rsidRPr="00BE26AD">
        <w:rPr>
          <w:b/>
          <w:sz w:val="24"/>
        </w:rPr>
        <w:t>3.1 Требования к минимальному материально-техническому обеспечению</w:t>
      </w:r>
      <w:bookmarkEnd w:id="75"/>
      <w:bookmarkEnd w:id="76"/>
      <w:bookmarkEnd w:id="77"/>
    </w:p>
    <w:bookmarkEnd w:id="78"/>
    <w:p w14:paraId="248AF67C" w14:textId="77777777" w:rsidR="00763223" w:rsidRPr="00BE26AD" w:rsidRDefault="00763223" w:rsidP="00BE26AD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BE26AD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021EB1D8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9957D3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14:paraId="0BCB27E1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14:paraId="0BC58E46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14:paraId="34EFDB5D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 стационарный, экран, проектор (переносные)</w:t>
      </w:r>
    </w:p>
    <w:p w14:paraId="70BF40A5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презентаций.</w:t>
      </w:r>
    </w:p>
    <w:p w14:paraId="741FED2E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 xml:space="preserve">  Учебно-методические материалы</w:t>
      </w:r>
    </w:p>
    <w:p w14:paraId="07DAE5A4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A875A7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>Лаборатория</w:t>
      </w:r>
    </w:p>
    <w:p w14:paraId="20B686E6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 xml:space="preserve">Оборудование лаборатории: </w:t>
      </w:r>
    </w:p>
    <w:p w14:paraId="1561E984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14:paraId="68483D20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14:paraId="365DDC1A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компьютер, проектор переносной, экран переносной.</w:t>
      </w:r>
    </w:p>
    <w:p w14:paraId="49D1A55D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презентаций.</w:t>
      </w:r>
    </w:p>
    <w:p w14:paraId="0AC1CB69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>Учебно-методические материалы</w:t>
      </w:r>
    </w:p>
    <w:p w14:paraId="47A540D4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sz w:val="24"/>
          <w:szCs w:val="24"/>
        </w:rPr>
        <w:t>Лабораторное оборудование</w:t>
      </w:r>
    </w:p>
    <w:p w14:paraId="29B4DC02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690E26" w14:textId="77777777" w:rsidR="00763223" w:rsidRPr="00BE26AD" w:rsidRDefault="0076322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507DFA" w14:textId="77777777" w:rsidR="00763223" w:rsidRPr="00BE26AD" w:rsidRDefault="00763223" w:rsidP="00BE2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6AD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69FDC62C" w14:textId="77777777" w:rsidR="00763223" w:rsidRPr="00BE26AD" w:rsidRDefault="00763223" w:rsidP="00BE26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6AD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47A86478" w14:textId="77777777" w:rsidR="00763223" w:rsidRPr="00BE26AD" w:rsidRDefault="00763223" w:rsidP="00BE26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46DCDF" w14:textId="77777777" w:rsidR="00114F80" w:rsidRPr="00BE26AD" w:rsidRDefault="00114F80" w:rsidP="00BE26AD">
      <w:pPr>
        <w:pStyle w:val="2"/>
        <w:ind w:firstLine="851"/>
        <w:jc w:val="left"/>
        <w:rPr>
          <w:b/>
          <w:bCs/>
          <w:sz w:val="24"/>
        </w:rPr>
      </w:pPr>
      <w:bookmarkStart w:id="79" w:name="_Toc199754479"/>
      <w:bookmarkStart w:id="80" w:name="_Toc199750733"/>
      <w:bookmarkStart w:id="81" w:name="_Hlk199751873"/>
      <w:r w:rsidRPr="00BE26AD">
        <w:rPr>
          <w:b/>
          <w:bCs/>
          <w:sz w:val="24"/>
        </w:rPr>
        <w:t>3.2. Информационное обеспечение реализации</w:t>
      </w:r>
      <w:bookmarkEnd w:id="79"/>
      <w:r w:rsidRPr="00BE26AD">
        <w:rPr>
          <w:b/>
          <w:bCs/>
          <w:sz w:val="24"/>
        </w:rPr>
        <w:t xml:space="preserve"> </w:t>
      </w:r>
      <w:bookmarkEnd w:id="80"/>
    </w:p>
    <w:bookmarkEnd w:id="81"/>
    <w:p w14:paraId="3A4135C3" w14:textId="77777777" w:rsidR="00763223" w:rsidRPr="00BE26AD" w:rsidRDefault="00763223" w:rsidP="00BE26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72B85F4A" w14:textId="77777777" w:rsidR="00763223" w:rsidRPr="00BE26AD" w:rsidRDefault="00763223" w:rsidP="00BE26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2C97D7" w14:textId="77777777" w:rsidR="00763223" w:rsidRPr="00BE26AD" w:rsidRDefault="00763223" w:rsidP="00BE26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6AD">
        <w:rPr>
          <w:rFonts w:ascii="Times New Roman" w:hAnsi="Times New Roman" w:cs="Times New Roman"/>
          <w:b/>
          <w:sz w:val="24"/>
          <w:szCs w:val="24"/>
        </w:rPr>
        <w:t>3.2.1.Основные источники:</w:t>
      </w:r>
    </w:p>
    <w:p w14:paraId="17C9D39F" w14:textId="77777777" w:rsidR="00763223" w:rsidRPr="00BE26AD" w:rsidRDefault="00763223" w:rsidP="00BE26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694"/>
        <w:gridCol w:w="2835"/>
        <w:gridCol w:w="2411"/>
      </w:tblGrid>
      <w:tr w:rsidR="00763223" w:rsidRPr="00BE26AD" w14:paraId="26024486" w14:textId="77777777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3D4D" w14:textId="77777777" w:rsidR="00763223" w:rsidRPr="00BE26AD" w:rsidRDefault="00763223" w:rsidP="00BE26AD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1D7" w14:textId="77777777" w:rsidR="00763223" w:rsidRPr="00BE26AD" w:rsidRDefault="003C5013" w:rsidP="00BE26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Пурышева Н. С., Важеевская Н. Е., Исаев Д. А., Чаругин В. М.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7CA" w14:textId="77777777" w:rsidR="00763223" w:rsidRPr="00BE26AD" w:rsidRDefault="00763223" w:rsidP="00BE26AD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Физика: базовый уровень: учебник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C38C" w14:textId="77777777" w:rsidR="00763223" w:rsidRPr="00BE26AD" w:rsidRDefault="00763223" w:rsidP="00BE26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Москва: Просвещение, 2024. </w:t>
            </w:r>
            <w:r w:rsidR="003C5013" w:rsidRPr="00BE26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BE26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512 с. </w:t>
            </w:r>
            <w:r w:rsidR="003C5013" w:rsidRPr="00BE26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BE26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режим доступа: </w:t>
            </w:r>
            <w:hyperlink r:id="rId9" w:history="1">
              <w:r w:rsidR="003C5013" w:rsidRPr="00BE26A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https://e.lanbook.com/book/408692</w:t>
              </w:r>
            </w:hyperlink>
          </w:p>
          <w:p w14:paraId="14C5BE22" w14:textId="77777777" w:rsidR="003C5013" w:rsidRPr="00BE26AD" w:rsidRDefault="003C5013" w:rsidP="00BE26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3E4" w14:textId="77777777" w:rsidR="00763223" w:rsidRPr="00BE26AD" w:rsidRDefault="00763223" w:rsidP="00BE26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  <w:tr w:rsidR="003C5013" w:rsidRPr="00BE26AD" w14:paraId="02A4E3BF" w14:textId="77777777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7FFA" w14:textId="77777777" w:rsidR="003C5013" w:rsidRPr="00BE26AD" w:rsidRDefault="003C5013" w:rsidP="00BE26AD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811D" w14:textId="77777777" w:rsidR="003C5013" w:rsidRPr="00BE26AD" w:rsidRDefault="003C5013" w:rsidP="00BE26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Пурышева Н. С., Важеевская Н. Е., Исаев Д. А., Чаругин В. 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4E3" w14:textId="77777777" w:rsidR="003C5013" w:rsidRPr="00BE26AD" w:rsidRDefault="003C5013" w:rsidP="00BE26AD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Физика: базовый уровень: практикум по решению задач: учебное пособие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0E1" w14:textId="77777777" w:rsidR="003C5013" w:rsidRPr="00BE26AD" w:rsidRDefault="003C5013" w:rsidP="00BE26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Москва: Просвещение, 2024. - 236 с. – режим доступа: </w:t>
            </w:r>
            <w:hyperlink r:id="rId10" w:history="1">
              <w:r w:rsidRPr="00BE26A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https://e.lanbook.com/book/408695</w:t>
              </w:r>
            </w:hyperlink>
          </w:p>
          <w:p w14:paraId="2518F752" w14:textId="77777777" w:rsidR="003C5013" w:rsidRPr="00BE26AD" w:rsidRDefault="003C5013" w:rsidP="00BE26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C561" w14:textId="77777777" w:rsidR="003C5013" w:rsidRPr="00BE26AD" w:rsidRDefault="003C5013" w:rsidP="00BE26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  <w:tr w:rsidR="003C5013" w:rsidRPr="00BE26AD" w14:paraId="6C458B0A" w14:textId="77777777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122" w14:textId="77777777" w:rsidR="003C5013" w:rsidRPr="00BE26AD" w:rsidRDefault="003C5013" w:rsidP="00BE26AD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C86A" w14:textId="77777777" w:rsidR="003C5013" w:rsidRPr="00BE26AD" w:rsidRDefault="003C5013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Васильев А. А., Федоров В. Е.,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Храмов Л. 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6AC9" w14:textId="77777777" w:rsidR="003C5013" w:rsidRPr="00BE26AD" w:rsidRDefault="003C5013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Физика : учебное пособие для среднего </w:t>
            </w: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54DE" w14:textId="77777777" w:rsidR="003C5013" w:rsidRPr="00BE26AD" w:rsidRDefault="003C5013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Москва: Издательство Юрайт, 2023. — 211 с. — </w:t>
            </w:r>
            <w:r w:rsidRPr="00BE26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(Профессиональное образование).— режим доступа:</w:t>
            </w:r>
            <w:r w:rsidRPr="00BE2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E26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  <w:hyperlink r:id="rId11" w:history="1">
              <w:r w:rsidRPr="00BE26AD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https://urait.ru/bcode/514208</w:t>
              </w:r>
            </w:hyperlink>
            <w:r w:rsidRPr="00BE26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BD29" w14:textId="77777777" w:rsidR="003C5013" w:rsidRPr="00BE26AD" w:rsidRDefault="003C5013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[Электронный ресурс]</w:t>
            </w:r>
          </w:p>
          <w:p w14:paraId="5DB7B91E" w14:textId="77777777" w:rsidR="003C5013" w:rsidRPr="00BE26AD" w:rsidRDefault="003C5013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C5013" w:rsidRPr="00BE26AD" w14:paraId="5BECCDC9" w14:textId="77777777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E1FD" w14:textId="77777777" w:rsidR="003C5013" w:rsidRPr="00BE26AD" w:rsidRDefault="003C5013" w:rsidP="00BE26AD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7B5B" w14:textId="77777777" w:rsidR="003C5013" w:rsidRPr="00BE26AD" w:rsidRDefault="003C5013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Н.П. Калашников, С. Е. Муравьев.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20BD" w14:textId="77777777" w:rsidR="003C5013" w:rsidRPr="00BE26AD" w:rsidRDefault="003C5013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Физика : учебник и практикум для среднего профессионального образования</w:t>
            </w:r>
            <w:r w:rsidRPr="00BE2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9B7F" w14:textId="77777777" w:rsidR="003C5013" w:rsidRPr="00BE26AD" w:rsidRDefault="003C5013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 — 496 с. — (Профессиональное образование)режим доступа:</w:t>
            </w:r>
            <w:r w:rsidRPr="00BE26A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BE26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  </w:t>
            </w:r>
            <w:hyperlink r:id="rId12" w:tgtFrame="_blank" w:history="1">
              <w:r w:rsidRPr="00BE26AD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https://urait.ru/bcode/530614</w:t>
              </w:r>
            </w:hyperlink>
            <w:r w:rsidRPr="00BE26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30C1" w14:textId="77777777" w:rsidR="003C5013" w:rsidRPr="00BE26AD" w:rsidRDefault="003C5013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3F4F2FE2" w14:textId="77777777" w:rsidR="003C5013" w:rsidRPr="00BE26AD" w:rsidRDefault="003C5013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C5013" w:rsidRPr="00BE26AD" w14:paraId="4B202FA6" w14:textId="77777777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C4F" w14:textId="77777777" w:rsidR="003C5013" w:rsidRPr="00BE26AD" w:rsidRDefault="003C5013" w:rsidP="00BE26AD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88F1" w14:textId="77777777" w:rsidR="003C5013" w:rsidRPr="00BE26AD" w:rsidRDefault="003C5013" w:rsidP="00BE26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Родионов В. 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6204" w14:textId="77777777" w:rsidR="003C5013" w:rsidRPr="00BE26AD" w:rsidRDefault="003C5013" w:rsidP="00BE26AD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Физика : учебное пособие для среднего профессионального образования 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EC79" w14:textId="77777777" w:rsidR="003C5013" w:rsidRPr="00BE26AD" w:rsidRDefault="003C5013" w:rsidP="00BE26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  Издательство Юрайт, 2023. — 265 с. — (Профессиональное образование).режим доступа:</w:t>
            </w:r>
            <w:r w:rsidRPr="00BE26AD">
              <w:rPr>
                <w:rFonts w:ascii="Times New Roman" w:hAnsi="Times New Roman" w:cs="Times New Roman"/>
              </w:rPr>
              <w:t xml:space="preserve"> </w:t>
            </w:r>
            <w:hyperlink r:id="rId13" w:tgtFrame="_blank" w:history="1">
              <w:r w:rsidRPr="00BE26AD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https://urait.ru/bcode/512604</w:t>
              </w:r>
            </w:hyperlink>
            <w:r w:rsidRPr="00BE26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C090" w14:textId="77777777" w:rsidR="003C5013" w:rsidRPr="00BE26AD" w:rsidRDefault="003C5013" w:rsidP="00BE26A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</w:tbl>
    <w:p w14:paraId="2CD0DD41" w14:textId="77777777" w:rsidR="00FD6D15" w:rsidRPr="00BE26AD" w:rsidRDefault="00FD6D15" w:rsidP="00BE26A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63C4DA4E" w14:textId="77777777" w:rsidR="00FD6D15" w:rsidRPr="00BE26AD" w:rsidRDefault="00FD6D15" w:rsidP="00BE26A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11F7DE6C" w14:textId="77777777" w:rsidR="003A6E25" w:rsidRPr="00BE26AD" w:rsidRDefault="003A6E25" w:rsidP="00BE26A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E26AD">
        <w:rPr>
          <w:rFonts w:ascii="Times New Roman" w:eastAsia="Times New Roman" w:hAnsi="Times New Roman" w:cs="Times New Roman"/>
          <w:b/>
          <w:sz w:val="24"/>
          <w:lang w:eastAsia="ru-RU"/>
        </w:rPr>
        <w:t>3.2.2.Дополнительные источники: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694"/>
        <w:gridCol w:w="2835"/>
        <w:gridCol w:w="2409"/>
      </w:tblGrid>
      <w:tr w:rsidR="003A6E25" w:rsidRPr="00BE26AD" w14:paraId="215E30E6" w14:textId="77777777" w:rsidTr="003C50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80EA" w14:textId="77777777" w:rsidR="003A6E25" w:rsidRPr="00BE26AD" w:rsidRDefault="00F872AB" w:rsidP="00BE26A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E26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8D3C" w14:textId="77777777" w:rsidR="003A6E25" w:rsidRPr="00BE26AD" w:rsidRDefault="00246349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Родионов В. Н.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3D4B" w14:textId="77777777" w:rsidR="003A6E25" w:rsidRPr="00BE26AD" w:rsidRDefault="00246349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Физика для колледжей: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41E3" w14:textId="77777777" w:rsidR="003A6E25" w:rsidRPr="00BE26AD" w:rsidRDefault="003A6E25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26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246349" w:rsidRPr="00BE26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 — 202 с. — (Профессиональное образование). </w:t>
            </w:r>
            <w:r w:rsidRPr="00BE26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режим доступа: </w:t>
            </w:r>
            <w:hyperlink r:id="rId14" w:tgtFrame="_blank" w:history="1">
              <w:r w:rsidR="00246349" w:rsidRPr="00BE26AD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https://urait.ru/bcode/517346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5A8F" w14:textId="77777777" w:rsidR="003A6E25" w:rsidRPr="00BE26AD" w:rsidRDefault="003A6E25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02340987" w14:textId="77777777" w:rsidR="003A6E25" w:rsidRPr="00BE26AD" w:rsidRDefault="003A6E25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A6E25" w:rsidRPr="00BE26AD" w14:paraId="478E0A49" w14:textId="77777777" w:rsidTr="003C50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AB85" w14:textId="77777777" w:rsidR="003A6E25" w:rsidRPr="00BE26AD" w:rsidRDefault="00F872AB" w:rsidP="00BE26AD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E26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CE22" w14:textId="77777777" w:rsidR="003A6E25" w:rsidRPr="00BE26AD" w:rsidRDefault="00246349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Айзенцон А. 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A666" w14:textId="77777777" w:rsidR="003A6E25" w:rsidRPr="00BE26AD" w:rsidRDefault="00246349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Физика: учебник и практикум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6BCC" w14:textId="77777777" w:rsidR="003A6E25" w:rsidRPr="00BE26AD" w:rsidRDefault="00246349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26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 — 335 с.</w:t>
            </w:r>
            <w:r w:rsidR="003A6E25" w:rsidRPr="00BE26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режим доступа: </w:t>
            </w:r>
            <w:hyperlink r:id="rId15" w:tgtFrame="_blank" w:history="1">
              <w:r w:rsidRPr="00BE26AD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https://urait.ru/bcode/513094</w:t>
              </w:r>
            </w:hyperlink>
            <w:r w:rsidRPr="00BE26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5BA8" w14:textId="77777777" w:rsidR="003A6E25" w:rsidRPr="00BE26AD" w:rsidRDefault="003A6E25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2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5707211C" w14:textId="77777777" w:rsidR="003A6E25" w:rsidRPr="00BE26AD" w:rsidRDefault="003A6E25" w:rsidP="00BE26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2F2D6791" w14:textId="77777777" w:rsidR="003A6E25" w:rsidRPr="00BE26AD" w:rsidRDefault="003A6E25" w:rsidP="00BE26AD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EADF5E" w14:textId="77777777" w:rsidR="003A6E25" w:rsidRPr="00BE26AD" w:rsidRDefault="003A6E25" w:rsidP="00BE26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8141A" w14:textId="77777777" w:rsidR="003C5013" w:rsidRPr="00BE26AD" w:rsidRDefault="003C501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6AD">
        <w:rPr>
          <w:rFonts w:ascii="Times New Roman" w:hAnsi="Times New Roman" w:cs="Times New Roman"/>
          <w:b/>
          <w:sz w:val="24"/>
          <w:szCs w:val="24"/>
        </w:rPr>
        <w:t>3.2.3.Периодические издания:</w:t>
      </w:r>
    </w:p>
    <w:p w14:paraId="0B782C80" w14:textId="77777777" w:rsidR="003C5013" w:rsidRPr="00BE26AD" w:rsidRDefault="003C501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6AD">
        <w:rPr>
          <w:rFonts w:ascii="Times New Roman" w:hAnsi="Times New Roman" w:cs="Times New Roman"/>
          <w:b/>
          <w:sz w:val="24"/>
          <w:szCs w:val="24"/>
        </w:rPr>
        <w:t>Не предусмотрены</w:t>
      </w:r>
    </w:p>
    <w:p w14:paraId="1C4FD224" w14:textId="77777777" w:rsidR="003C5013" w:rsidRPr="00BE26AD" w:rsidRDefault="003C5013" w:rsidP="00BE26AD">
      <w:pPr>
        <w:pStyle w:val="a4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D65ED" w14:textId="77777777" w:rsidR="003C5013" w:rsidRPr="00BE26AD" w:rsidRDefault="003C5013" w:rsidP="00BE26AD">
      <w:pPr>
        <w:pStyle w:val="a4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AD">
        <w:rPr>
          <w:rFonts w:ascii="Times New Roman" w:hAnsi="Times New Roman" w:cs="Times New Roman"/>
          <w:b/>
          <w:sz w:val="24"/>
          <w:szCs w:val="24"/>
        </w:rPr>
        <w:t>3.2.4.Перечень профессиональных баз данных и информационных справочных систем:</w:t>
      </w:r>
      <w:r w:rsidRPr="00BE2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C0D6F" w14:textId="77777777" w:rsidR="003C5013" w:rsidRPr="00BE26AD" w:rsidRDefault="003C501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6AD">
        <w:rPr>
          <w:rFonts w:ascii="Times New Roman" w:hAnsi="Times New Roman" w:cs="Times New Roman"/>
          <w:b/>
          <w:sz w:val="24"/>
          <w:szCs w:val="24"/>
        </w:rPr>
        <w:t>Не предусмотрены</w:t>
      </w:r>
    </w:p>
    <w:p w14:paraId="6D1C6172" w14:textId="77777777" w:rsidR="003C5013" w:rsidRPr="00BE26AD" w:rsidRDefault="003C5013" w:rsidP="00BE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D331A5" w14:textId="77777777" w:rsidR="003A6E25" w:rsidRPr="00BE26AD" w:rsidRDefault="003A6E25" w:rsidP="00BE26A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524820C" w14:textId="77777777" w:rsidR="003A6E25" w:rsidRPr="00BE26AD" w:rsidRDefault="003A6E25" w:rsidP="00BE26AD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9DF0FB" w14:textId="77777777" w:rsidR="003A6E25" w:rsidRPr="00BE26AD" w:rsidRDefault="003A6E25" w:rsidP="00BE26A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BF2F2A0" w14:textId="77777777" w:rsidR="00114F80" w:rsidRPr="00BE26AD" w:rsidRDefault="00114F80" w:rsidP="00BE26AD">
      <w:pPr>
        <w:pStyle w:val="1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bookmarkStart w:id="82" w:name="_Toc199747530"/>
      <w:bookmarkStart w:id="83" w:name="_Toc199750734"/>
      <w:bookmarkStart w:id="84" w:name="_Toc199754480"/>
      <w:bookmarkStart w:id="85" w:name="_Hlk199751060"/>
      <w:r w:rsidRPr="00BE26AD">
        <w:rPr>
          <w:rFonts w:ascii="Times New Roman" w:hAnsi="Times New Roman"/>
          <w:bCs w:val="0"/>
          <w:color w:val="auto"/>
          <w:sz w:val="24"/>
          <w:szCs w:val="24"/>
        </w:rPr>
        <w:lastRenderedPageBreak/>
        <w:t>4 КОНТРОЛЬ И ОЦЕНКА РЕЗУЛЬТАТОВ ОСВОЕНИЯ УЧЕБНОЙ ДИСЦИПЛИНЫ</w:t>
      </w:r>
      <w:bookmarkEnd w:id="82"/>
      <w:bookmarkEnd w:id="83"/>
      <w:bookmarkEnd w:id="84"/>
    </w:p>
    <w:bookmarkEnd w:id="85"/>
    <w:p w14:paraId="06F8E36E" w14:textId="77777777" w:rsidR="003A6E25" w:rsidRPr="00BE26AD" w:rsidRDefault="003A6E25" w:rsidP="00BE26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 </w:t>
      </w:r>
    </w:p>
    <w:p w14:paraId="1539A218" w14:textId="77777777" w:rsidR="003A6E25" w:rsidRPr="00BE26AD" w:rsidRDefault="003A6E25" w:rsidP="00BE26A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в </w:t>
      </w:r>
      <w:r w:rsidRPr="00BE2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форме </w:t>
      </w:r>
      <w:r w:rsidR="00BF0A2A" w:rsidRPr="00BE2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диференцированного зачета</w:t>
      </w:r>
      <w:r w:rsidR="00246349" w:rsidRPr="00BE2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26AD">
        <w:rPr>
          <w:rFonts w:ascii="Times New Roman" w:eastAsia="Times New Roman" w:hAnsi="Times New Roman" w:cs="Times New Roman"/>
          <w:sz w:val="24"/>
          <w:szCs w:val="24"/>
          <w:lang w:eastAsia="ru-RU"/>
        </w:rPr>
        <w:t>(2 семестр)</w:t>
      </w:r>
    </w:p>
    <w:p w14:paraId="5F0C2FDC" w14:textId="77777777" w:rsidR="005F48D0" w:rsidRPr="00BE26AD" w:rsidRDefault="005F48D0" w:rsidP="00BE26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398"/>
        <w:gridCol w:w="2558"/>
      </w:tblGrid>
      <w:tr w:rsidR="005F48D0" w:rsidRPr="00BE26AD" w14:paraId="02EFE1F0" w14:textId="77777777" w:rsidTr="005F48D0">
        <w:trPr>
          <w:trHeight w:hRule="exact" w:val="64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94ED26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Код и наименование формируемых компетенций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AD006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Раздел/Тема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B74E3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Тип оценочных мероприятий</w:t>
            </w:r>
          </w:p>
        </w:tc>
      </w:tr>
      <w:tr w:rsidR="005F48D0" w:rsidRPr="00BE26AD" w14:paraId="787378D7" w14:textId="77777777" w:rsidTr="0048121D">
        <w:trPr>
          <w:trHeight w:val="196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BB73E0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01. Выбирать способы решения задач</w:t>
            </w:r>
          </w:p>
          <w:p w14:paraId="7D594159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 деятельности применительно к различным контекстам</w:t>
            </w:r>
          </w:p>
          <w:p w14:paraId="642CF688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BFA9B58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2653F0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 1. Темы 1.1., 1.2, 1.3</w:t>
            </w:r>
          </w:p>
          <w:p w14:paraId="016EF748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 2. Темы 2.1., 2.2., 2.3.</w:t>
            </w:r>
          </w:p>
          <w:p w14:paraId="19113783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3. Темы 3.1., 3.2., 3.3., 3.4., 3.5.</w:t>
            </w:r>
          </w:p>
          <w:p w14:paraId="448B5277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14:paraId="2FE77536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886FD5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устный опрос;</w:t>
            </w:r>
          </w:p>
          <w:p w14:paraId="563728B3" w14:textId="77777777" w:rsidR="005F48D0" w:rsidRPr="00BE26AD" w:rsidRDefault="005F48D0" w:rsidP="00BE26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фронтальный опрос;</w:t>
            </w:r>
          </w:p>
          <w:p w14:paraId="1D215191" w14:textId="77777777" w:rsidR="005F48D0" w:rsidRPr="00BE26AD" w:rsidRDefault="005F48D0" w:rsidP="00BE26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контрольных работ;</w:t>
            </w:r>
          </w:p>
          <w:p w14:paraId="2242E8CA" w14:textId="77777777" w:rsidR="005F48D0" w:rsidRPr="00BE26AD" w:rsidRDefault="005F48D0" w:rsidP="00BE26AD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за ходом выполнения лабораторных работ;</w:t>
            </w:r>
          </w:p>
          <w:p w14:paraId="7BE9614D" w14:textId="77777777" w:rsidR="005F48D0" w:rsidRPr="00BE26AD" w:rsidRDefault="005F48D0" w:rsidP="00BE26AD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выполнения лабораторных работ;</w:t>
            </w:r>
          </w:p>
          <w:p w14:paraId="4346B199" w14:textId="77777777" w:rsidR="005F48D0" w:rsidRPr="00BE26AD" w:rsidRDefault="005F48D0" w:rsidP="00BE26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</w:t>
            </w:r>
          </w:p>
          <w:p w14:paraId="0A180058" w14:textId="77777777" w:rsidR="005F48D0" w:rsidRPr="00BE26AD" w:rsidRDefault="005F48D0" w:rsidP="00BE26AD">
            <w:pPr>
              <w:widowControl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практических работ</w:t>
            </w:r>
          </w:p>
          <w:p w14:paraId="55D1E791" w14:textId="77777777" w:rsidR="005F48D0" w:rsidRPr="00BE26AD" w:rsidRDefault="005F48D0" w:rsidP="00BE26AD">
            <w:pPr>
              <w:widowControl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(решения качественных, расчетных, профессионально</w:t>
            </w:r>
          </w:p>
          <w:p w14:paraId="70AD76F8" w14:textId="77777777" w:rsidR="005F48D0" w:rsidRPr="00BE26AD" w:rsidRDefault="005F48D0" w:rsidP="00BE26AD">
            <w:pPr>
              <w:widowControl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ориентированных</w:t>
            </w:r>
          </w:p>
          <w:p w14:paraId="49BA0B5E" w14:textId="77777777" w:rsidR="005F48D0" w:rsidRPr="00BE26AD" w:rsidRDefault="005F48D0" w:rsidP="00BE26AD">
            <w:pPr>
              <w:widowControl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задач);</w:t>
            </w:r>
          </w:p>
          <w:p w14:paraId="0152F7FC" w14:textId="77777777" w:rsidR="005F48D0" w:rsidRPr="00BE26AD" w:rsidRDefault="005F48D0" w:rsidP="00BE26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тестовых заданий;</w:t>
            </w:r>
          </w:p>
          <w:p w14:paraId="67002210" w14:textId="77777777" w:rsidR="005F48D0" w:rsidRPr="00BE26AD" w:rsidRDefault="005F48D0" w:rsidP="00BE26AD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за ходом выполнения индивидуальных</w:t>
            </w:r>
          </w:p>
          <w:p w14:paraId="0B279D67" w14:textId="77777777" w:rsidR="005F48D0" w:rsidRPr="00BE26AD" w:rsidRDefault="005F48D0" w:rsidP="00BE26AD">
            <w:pPr>
              <w:widowControl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проектов и оценка</w:t>
            </w:r>
          </w:p>
          <w:p w14:paraId="09CE3257" w14:textId="77777777" w:rsidR="005F48D0" w:rsidRPr="00BE26AD" w:rsidRDefault="005F48D0" w:rsidP="00BE26AD">
            <w:pPr>
              <w:widowControl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выполненных</w:t>
            </w:r>
          </w:p>
          <w:p w14:paraId="466DF6BE" w14:textId="77777777" w:rsidR="005F48D0" w:rsidRPr="00BE26AD" w:rsidRDefault="005F48D0" w:rsidP="00BE26AD">
            <w:pPr>
              <w:widowControl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проектов;</w:t>
            </w:r>
          </w:p>
          <w:p w14:paraId="039FA747" w14:textId="77777777" w:rsidR="005F48D0" w:rsidRPr="00BE26AD" w:rsidRDefault="005F48D0" w:rsidP="00BE26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</w:t>
            </w:r>
          </w:p>
          <w:p w14:paraId="1EE0F083" w14:textId="77777777" w:rsidR="005F48D0" w:rsidRPr="00BE26AD" w:rsidRDefault="005F48D0" w:rsidP="00BE26AD">
            <w:pPr>
              <w:widowControl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выполнения</w:t>
            </w:r>
          </w:p>
          <w:p w14:paraId="3677A164" w14:textId="77777777" w:rsidR="005F48D0" w:rsidRPr="00BE26AD" w:rsidRDefault="005F48D0" w:rsidP="00BE26AD">
            <w:pPr>
              <w:widowControl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домашних</w:t>
            </w:r>
          </w:p>
          <w:p w14:paraId="26773DF7" w14:textId="77777777" w:rsidR="005F48D0" w:rsidRPr="00BE26AD" w:rsidRDefault="005F48D0" w:rsidP="00BE26AD">
            <w:pPr>
              <w:widowControl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самостоятельных</w:t>
            </w:r>
          </w:p>
          <w:p w14:paraId="4790EEE4" w14:textId="77777777" w:rsidR="005F48D0" w:rsidRPr="00BE26AD" w:rsidRDefault="005F48D0" w:rsidP="00BE26AD">
            <w:pPr>
              <w:widowControl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работ;</w:t>
            </w:r>
          </w:p>
          <w:p w14:paraId="1E298995" w14:textId="77777777" w:rsidR="005F48D0" w:rsidRPr="00BE26AD" w:rsidRDefault="005F48D0" w:rsidP="00BE26AD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и оценка решения кейс-задач;</w:t>
            </w:r>
          </w:p>
          <w:p w14:paraId="3A8FCA0F" w14:textId="77777777" w:rsidR="005F48D0" w:rsidRPr="00BE26AD" w:rsidRDefault="005F48D0" w:rsidP="00BE26AD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и оценка деловой игры;</w:t>
            </w:r>
          </w:p>
          <w:p w14:paraId="39476C61" w14:textId="77777777" w:rsidR="005F48D0" w:rsidRPr="00BE26AD" w:rsidRDefault="005F48D0" w:rsidP="00BE26AD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диф.зачет</w:t>
            </w:r>
          </w:p>
          <w:p w14:paraId="0415914B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A73ABBC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lastRenderedPageBreak/>
              <w:t>- устный опрос;</w:t>
            </w:r>
          </w:p>
          <w:p w14:paraId="52901BB2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фронтальный опрос;</w:t>
            </w:r>
          </w:p>
          <w:p w14:paraId="7D8351AE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 контрольных работ;</w:t>
            </w:r>
          </w:p>
          <w:p w14:paraId="31E16E22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за ходом выполнения лабораторных работ;</w:t>
            </w:r>
          </w:p>
          <w:p w14:paraId="304AD3D0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 выполнения лабораторных работ;</w:t>
            </w:r>
          </w:p>
          <w:p w14:paraId="41AC94A6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</w:t>
            </w:r>
          </w:p>
          <w:p w14:paraId="14CF8617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практических работ</w:t>
            </w:r>
          </w:p>
          <w:p w14:paraId="7857D567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(решения качественных, расчетных, профессионально</w:t>
            </w:r>
          </w:p>
          <w:p w14:paraId="5CA2C155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ориентированных</w:t>
            </w:r>
          </w:p>
          <w:p w14:paraId="6ADFCFE4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задач);</w:t>
            </w:r>
          </w:p>
          <w:p w14:paraId="27373AE4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 тестовых заданий;</w:t>
            </w:r>
          </w:p>
          <w:p w14:paraId="0CDB0763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за ходом выполнения индивидуальных</w:t>
            </w:r>
          </w:p>
          <w:p w14:paraId="49B70A2D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проектов и оценка</w:t>
            </w:r>
          </w:p>
          <w:p w14:paraId="0E0E3672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выполненных</w:t>
            </w:r>
          </w:p>
          <w:p w14:paraId="524B5B93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проектов;</w:t>
            </w:r>
          </w:p>
          <w:p w14:paraId="3004FE08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</w:t>
            </w:r>
          </w:p>
          <w:p w14:paraId="4A923466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выполнения</w:t>
            </w:r>
          </w:p>
          <w:p w14:paraId="65F10F6F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домашних</w:t>
            </w:r>
          </w:p>
          <w:p w14:paraId="6BEA021E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самостоятельных</w:t>
            </w:r>
          </w:p>
          <w:p w14:paraId="0B602F37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работ;</w:t>
            </w:r>
          </w:p>
          <w:p w14:paraId="03FFFD44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и оценка решения кейс-задач;</w:t>
            </w:r>
          </w:p>
          <w:p w14:paraId="0EA3DA98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и оценка деловой игры;</w:t>
            </w:r>
          </w:p>
          <w:p w14:paraId="3F05B83C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диф.зачет</w:t>
            </w:r>
          </w:p>
          <w:p w14:paraId="5979A66B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</w:p>
          <w:p w14:paraId="2AF241CC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</w:p>
          <w:p w14:paraId="2AD2EA4E" w14:textId="77777777" w:rsidR="005F48D0" w:rsidRPr="00BE26AD" w:rsidRDefault="005F48D0" w:rsidP="00BE26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</w:p>
        </w:tc>
      </w:tr>
      <w:tr w:rsidR="005F48D0" w:rsidRPr="00BE26AD" w14:paraId="6D01FBE0" w14:textId="77777777" w:rsidTr="0048121D">
        <w:trPr>
          <w:trHeight w:hRule="exact" w:val="2539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EFCD64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02. Использовать современные средства поиска, анализа и</w:t>
            </w:r>
          </w:p>
          <w:p w14:paraId="0AA71D6B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интерпретации информации и информационные технологии для выполнения задач</w:t>
            </w:r>
          </w:p>
          <w:p w14:paraId="48204C2B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</w:t>
            </w:r>
          </w:p>
          <w:p w14:paraId="1A16D8BD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деятельности</w:t>
            </w:r>
          </w:p>
          <w:p w14:paraId="798594FC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B18EF2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7AC59614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14:paraId="091B7800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14:paraId="7DD75FDA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  <w:p w14:paraId="4A8535D1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 С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E6412" w14:textId="77777777" w:rsidR="005F48D0" w:rsidRPr="00BE26AD" w:rsidRDefault="005F48D0" w:rsidP="00BE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BE26AD" w14:paraId="687F4855" w14:textId="77777777" w:rsidTr="0048121D">
        <w:trPr>
          <w:trHeight w:hRule="exact" w:val="349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28AB9A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03. Планировать и реализовывать собственное профессиональное и</w:t>
            </w:r>
          </w:p>
          <w:p w14:paraId="334BE3BA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личностное развитие, предпринимательскую деятельность в</w:t>
            </w:r>
          </w:p>
          <w:p w14:paraId="016C1391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 сфере, использовать знания по финансовой грамотности в различных жизненных ситуациях</w:t>
            </w:r>
          </w:p>
          <w:p w14:paraId="2A375DFF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DBB95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74B20E17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3916F" w14:textId="77777777" w:rsidR="005F48D0" w:rsidRPr="00BE26AD" w:rsidRDefault="005F48D0" w:rsidP="00BE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BE26AD" w14:paraId="7E2E42F4" w14:textId="77777777" w:rsidTr="0048121D">
        <w:trPr>
          <w:trHeight w:hRule="exact" w:val="222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6CC34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D4D33C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68B897CF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14:paraId="0CA4D983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14:paraId="2B392CFD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FBACE" w14:textId="77777777" w:rsidR="005F48D0" w:rsidRPr="00BE26AD" w:rsidRDefault="005F48D0" w:rsidP="00BE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BE26AD" w14:paraId="62EE38F5" w14:textId="77777777" w:rsidTr="005F48D0">
        <w:trPr>
          <w:trHeight w:hRule="exact" w:val="227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B8DD7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ОК 05. Осуществлять устную и письменную коммуникацию на государственном языке</w:t>
            </w:r>
          </w:p>
          <w:p w14:paraId="4F0D4D0B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 с учетом особенностей социального и культурного контекста</w:t>
            </w:r>
          </w:p>
          <w:p w14:paraId="4C5173F7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BDAA3D1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B8801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442D6A9A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14:paraId="1D5F606D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14:paraId="6F02FE33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EEB1A" w14:textId="77777777" w:rsidR="005F48D0" w:rsidRPr="00BE26AD" w:rsidRDefault="005F48D0" w:rsidP="00BE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BE26AD" w14:paraId="00E9CF92" w14:textId="77777777" w:rsidTr="005F48D0">
        <w:trPr>
          <w:trHeight w:val="370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BFA26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ОК 06. Проявлять гражданско</w:t>
            </w: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патриотическую позицию, демонстрировать осознанное поведение на основе</w:t>
            </w:r>
          </w:p>
          <w:p w14:paraId="2E887A45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традиционных</w:t>
            </w:r>
          </w:p>
          <w:p w14:paraId="44C76336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общечеловеческих ценностей, в том числе с учетом</w:t>
            </w:r>
          </w:p>
          <w:p w14:paraId="3035E6A9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EA548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5E77845C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3., Темы 3.1., 3.2., 3.3., 3.4., 3.5.</w:t>
            </w:r>
          </w:p>
          <w:p w14:paraId="2A1DA905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4., Темы 4.1., 4.2.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9F85C" w14:textId="77777777" w:rsidR="005F48D0" w:rsidRPr="00BE26AD" w:rsidRDefault="005F48D0" w:rsidP="00BE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BE26AD" w14:paraId="2A8933BE" w14:textId="77777777" w:rsidTr="005F48D0">
        <w:trPr>
          <w:trHeight w:hRule="exact" w:val="363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CCC7F7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07. Содействовать сохранению окружающей среды, ресурсосбережению, применять знания об</w:t>
            </w:r>
          </w:p>
          <w:p w14:paraId="5F2023D9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6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изменении климата, принципы бережливого производства, эффективно действовать в чрезвычайных ситуациях</w:t>
            </w:r>
          </w:p>
          <w:p w14:paraId="6F0C2E5B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415B5E95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94847FA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4FE3776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7A26415" w14:textId="77777777" w:rsidR="005F48D0" w:rsidRPr="00BE26AD" w:rsidRDefault="005F48D0" w:rsidP="00BE26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67F01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44A30921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14:paraId="3DA20091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14:paraId="0AFCA2C1" w14:textId="77777777" w:rsidR="005F48D0" w:rsidRPr="00BE26AD" w:rsidRDefault="005F48D0" w:rsidP="00BE26AD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26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6. Темы 6.1., 6.2.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C850E" w14:textId="77777777" w:rsidR="005F48D0" w:rsidRPr="00BE26AD" w:rsidRDefault="005F48D0" w:rsidP="00BE2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92C8B4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A8292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00B82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6465B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5D984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6693B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FD2D3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7D30E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870DD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EB1A5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1B4E0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4B61E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B4DFA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B48B0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04BC0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6C6FD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CA143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7264C" w14:textId="77777777" w:rsidR="00114F80" w:rsidRPr="00BE26AD" w:rsidRDefault="00114F80" w:rsidP="00BE26AD">
      <w:pPr>
        <w:pStyle w:val="21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86" w:name="_Toc199747531"/>
      <w:bookmarkStart w:id="87" w:name="_Toc199750735"/>
      <w:bookmarkStart w:id="88" w:name="_Toc199754481"/>
      <w:bookmarkStart w:id="89" w:name="_Hlk199751097"/>
      <w:r w:rsidRPr="00BE26AD">
        <w:rPr>
          <w:b/>
          <w:szCs w:val="28"/>
        </w:rPr>
        <w:lastRenderedPageBreak/>
        <w:t>5. ПЕРЕЧЕНЬ ИСПОЛЬЗУЕМЫХ МЕТОДОВ ОБУЧЕНИЯ</w:t>
      </w:r>
      <w:bookmarkEnd w:id="86"/>
      <w:bookmarkEnd w:id="87"/>
      <w:bookmarkEnd w:id="88"/>
    </w:p>
    <w:bookmarkEnd w:id="89"/>
    <w:p w14:paraId="300B878F" w14:textId="77777777" w:rsidR="005F48D0" w:rsidRPr="00BE26AD" w:rsidRDefault="005F48D0" w:rsidP="00BE26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Пассивные:</w:t>
      </w:r>
    </w:p>
    <w:p w14:paraId="455C4AEC" w14:textId="77777777" w:rsidR="005F48D0" w:rsidRPr="00BE26AD" w:rsidRDefault="005F48D0" w:rsidP="00BE26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>- лекции традиционные без применения мультимедийных средств и без раздаточного материала;</w:t>
      </w:r>
    </w:p>
    <w:p w14:paraId="00B30EA3" w14:textId="77777777" w:rsidR="005F48D0" w:rsidRPr="00BE26AD" w:rsidRDefault="005F48D0" w:rsidP="00BE26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>- демонстрация учебных фильмов;</w:t>
      </w:r>
    </w:p>
    <w:p w14:paraId="704540F4" w14:textId="77777777" w:rsidR="005F48D0" w:rsidRPr="00BE26AD" w:rsidRDefault="005F48D0" w:rsidP="00BE26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>- самостоятельные и контрольные работы;</w:t>
      </w:r>
    </w:p>
    <w:p w14:paraId="2BD9C442" w14:textId="77777777" w:rsidR="005F48D0" w:rsidRPr="00BE26AD" w:rsidRDefault="005F48D0" w:rsidP="00BE26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>- тесты;</w:t>
      </w:r>
    </w:p>
    <w:p w14:paraId="5C4AE17B" w14:textId="77777777" w:rsidR="005F48D0" w:rsidRPr="00BE26AD" w:rsidRDefault="005F48D0" w:rsidP="00BE26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FB90CCA" w14:textId="77777777" w:rsidR="005F48D0" w:rsidRPr="00BE26AD" w:rsidRDefault="005F48D0" w:rsidP="00BE26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Активные и интерактивные: </w:t>
      </w:r>
    </w:p>
    <w:p w14:paraId="392C8ACF" w14:textId="77777777" w:rsidR="005F48D0" w:rsidRPr="00BE26AD" w:rsidRDefault="005F48D0" w:rsidP="00BE26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D079B1"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>комбинированный урок</w:t>
      </w: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CD5F07A" w14:textId="77777777" w:rsidR="005F48D0" w:rsidRPr="00BE26AD" w:rsidRDefault="005F48D0" w:rsidP="00BE26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D079B1"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проблемная лекция</w:t>
      </w: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6776AE3" w14:textId="77777777" w:rsidR="005F48D0" w:rsidRPr="00BE26AD" w:rsidRDefault="005F48D0" w:rsidP="00BE26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>- учебная дискуссия;</w:t>
      </w:r>
    </w:p>
    <w:p w14:paraId="1E4C55F7" w14:textId="77777777" w:rsidR="005F48D0" w:rsidRPr="00BE26AD" w:rsidRDefault="005F48D0" w:rsidP="00BE26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>- круглые столы (конференции) с использованием средств мультимедиа;</w:t>
      </w:r>
    </w:p>
    <w:p w14:paraId="718AB3DA" w14:textId="77777777" w:rsidR="005F48D0" w:rsidRPr="00BE26AD" w:rsidRDefault="005F48D0" w:rsidP="00BE26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>- решение проблемных задач;</w:t>
      </w:r>
    </w:p>
    <w:p w14:paraId="7122AB34" w14:textId="77777777" w:rsidR="005F48D0" w:rsidRPr="00BE26AD" w:rsidRDefault="005F48D0" w:rsidP="00BE26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>- анализ конкретных ситуаций;</w:t>
      </w:r>
    </w:p>
    <w:p w14:paraId="5A0ED137" w14:textId="77777777" w:rsidR="005F48D0" w:rsidRPr="00BE26AD" w:rsidRDefault="005F48D0" w:rsidP="00BE26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26AD">
        <w:rPr>
          <w:rFonts w:ascii="Times New Roman" w:eastAsia="Calibri" w:hAnsi="Times New Roman" w:cs="Times New Roman"/>
          <w:sz w:val="24"/>
          <w:szCs w:val="24"/>
          <w:lang w:eastAsia="ru-RU"/>
        </w:rPr>
        <w:t>- практический эксперимент;</w:t>
      </w:r>
    </w:p>
    <w:p w14:paraId="057D1768" w14:textId="77777777" w:rsidR="005F48D0" w:rsidRPr="00BE26AD" w:rsidRDefault="005F48D0" w:rsidP="00BE26A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F79DE4" w14:textId="77777777" w:rsidR="005F48D0" w:rsidRPr="00BE26AD" w:rsidRDefault="005F48D0" w:rsidP="00BE2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0F4A3" w14:textId="77777777" w:rsidR="003A6E25" w:rsidRPr="00BE26AD" w:rsidRDefault="003A6E25" w:rsidP="00BE26AD">
      <w:pPr>
        <w:spacing w:after="0"/>
        <w:rPr>
          <w:rFonts w:ascii="Times New Roman" w:hAnsi="Times New Roman" w:cs="Times New Roman"/>
        </w:rPr>
      </w:pPr>
    </w:p>
    <w:sectPr w:rsidR="003A6E25" w:rsidRPr="00BE26AD" w:rsidSect="003A6E25">
      <w:footerReference w:type="even" r:id="rId16"/>
      <w:footerReference w:type="default" r:id="rId1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DE5A4" w14:textId="77777777" w:rsidR="00BE26AD" w:rsidRDefault="00BE26AD">
      <w:pPr>
        <w:spacing w:after="0" w:line="240" w:lineRule="auto"/>
      </w:pPr>
      <w:r>
        <w:separator/>
      </w:r>
    </w:p>
  </w:endnote>
  <w:endnote w:type="continuationSeparator" w:id="0">
    <w:p w14:paraId="56C0DF02" w14:textId="77777777" w:rsidR="00BE26AD" w:rsidRDefault="00BE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102840"/>
      <w:docPartObj>
        <w:docPartGallery w:val="Page Numbers (Bottom of Page)"/>
        <w:docPartUnique/>
      </w:docPartObj>
    </w:sdtPr>
    <w:sdtContent>
      <w:p w14:paraId="44E499C1" w14:textId="1BE003D9" w:rsidR="00BE26AD" w:rsidRDefault="00BE26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D7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0EB59D5" w14:textId="77777777" w:rsidR="00BE26AD" w:rsidRDefault="00BE26A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7EF53" w14:textId="77777777" w:rsidR="00BE26AD" w:rsidRDefault="00BE26A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46D4C" w14:textId="77777777" w:rsidR="00BE26AD" w:rsidRDefault="00BE26AD" w:rsidP="003A6E2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741E7D6" w14:textId="77777777" w:rsidR="00BE26AD" w:rsidRDefault="00BE26AD" w:rsidP="003A6E25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CACD" w14:textId="1EA62DB7" w:rsidR="00BE26AD" w:rsidRDefault="00BE26AD" w:rsidP="003A6E2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D5D73">
      <w:rPr>
        <w:rStyle w:val="af1"/>
        <w:noProof/>
      </w:rPr>
      <w:t>24</w:t>
    </w:r>
    <w:r>
      <w:rPr>
        <w:rStyle w:val="af1"/>
      </w:rPr>
      <w:fldChar w:fldCharType="end"/>
    </w:r>
  </w:p>
  <w:p w14:paraId="0BF1F2E4" w14:textId="77777777" w:rsidR="00BE26AD" w:rsidRDefault="00BE26AD" w:rsidP="003A6E2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615FD" w14:textId="77777777" w:rsidR="00BE26AD" w:rsidRDefault="00BE26AD">
      <w:pPr>
        <w:spacing w:after="0" w:line="240" w:lineRule="auto"/>
      </w:pPr>
      <w:r>
        <w:separator/>
      </w:r>
    </w:p>
  </w:footnote>
  <w:footnote w:type="continuationSeparator" w:id="0">
    <w:p w14:paraId="7D707436" w14:textId="77777777" w:rsidR="00BE26AD" w:rsidRDefault="00BE2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</w:lvl>
    <w:lvl w:ilvl="2">
      <w:numFmt w:val="bullet"/>
      <w:lvlText w:val="•"/>
      <w:lvlJc w:val="left"/>
      <w:pPr>
        <w:ind w:left="587" w:hanging="317"/>
      </w:pPr>
    </w:lvl>
    <w:lvl w:ilvl="3">
      <w:numFmt w:val="bullet"/>
      <w:lvlText w:val="•"/>
      <w:lvlJc w:val="left"/>
      <w:pPr>
        <w:ind w:left="830" w:hanging="317"/>
      </w:pPr>
    </w:lvl>
    <w:lvl w:ilvl="4">
      <w:numFmt w:val="bullet"/>
      <w:lvlText w:val="•"/>
      <w:lvlJc w:val="left"/>
      <w:pPr>
        <w:ind w:left="1074" w:hanging="317"/>
      </w:pPr>
    </w:lvl>
    <w:lvl w:ilvl="5">
      <w:numFmt w:val="bullet"/>
      <w:lvlText w:val="•"/>
      <w:lvlJc w:val="left"/>
      <w:pPr>
        <w:ind w:left="1318" w:hanging="317"/>
      </w:pPr>
    </w:lvl>
    <w:lvl w:ilvl="6">
      <w:numFmt w:val="bullet"/>
      <w:lvlText w:val="•"/>
      <w:lvlJc w:val="left"/>
      <w:pPr>
        <w:ind w:left="1561" w:hanging="317"/>
      </w:pPr>
    </w:lvl>
    <w:lvl w:ilvl="7">
      <w:numFmt w:val="bullet"/>
      <w:lvlText w:val="•"/>
      <w:lvlJc w:val="left"/>
      <w:pPr>
        <w:ind w:left="1805" w:hanging="317"/>
      </w:pPr>
    </w:lvl>
    <w:lvl w:ilvl="8">
      <w:numFmt w:val="bullet"/>
      <w:lvlText w:val="•"/>
      <w:lvlJc w:val="left"/>
      <w:pPr>
        <w:ind w:left="2048" w:hanging="317"/>
      </w:pPr>
    </w:lvl>
  </w:abstractNum>
  <w:abstractNum w:abstractNumId="24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isLgl/>
      <w:lvlText w:val="%1.%2."/>
      <w:lvlJc w:val="left"/>
      <w:pPr>
        <w:ind w:left="1074" w:hanging="720"/>
      </w:pPr>
    </w:lvl>
    <w:lvl w:ilvl="2">
      <w:start w:val="2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2142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440"/>
      </w:pPr>
    </w:lvl>
    <w:lvl w:ilvl="6">
      <w:start w:val="1"/>
      <w:numFmt w:val="decimal"/>
      <w:isLgl/>
      <w:lvlText w:val="%1.%2.%3.%4.%5.%6.%7."/>
      <w:lvlJc w:val="left"/>
      <w:pPr>
        <w:ind w:left="3924" w:hanging="1800"/>
      </w:p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9" w15:restartNumberingAfterBreak="0">
    <w:nsid w:val="7AF971AC"/>
    <w:multiLevelType w:val="hybridMultilevel"/>
    <w:tmpl w:val="3A08945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16"/>
  </w:num>
  <w:num w:numId="5">
    <w:abstractNumId w:val="1"/>
  </w:num>
  <w:num w:numId="6">
    <w:abstractNumId w:val="14"/>
  </w:num>
  <w:num w:numId="7">
    <w:abstractNumId w:val="11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4"/>
  </w:num>
  <w:num w:numId="16">
    <w:abstractNumId w:val="31"/>
  </w:num>
  <w:num w:numId="17">
    <w:abstractNumId w:val="12"/>
  </w:num>
  <w:num w:numId="18">
    <w:abstractNumId w:val="0"/>
  </w:num>
  <w:num w:numId="19">
    <w:abstractNumId w:val="15"/>
  </w:num>
  <w:num w:numId="20">
    <w:abstractNumId w:val="2"/>
  </w:num>
  <w:num w:numId="21">
    <w:abstractNumId w:val="25"/>
  </w:num>
  <w:num w:numId="22">
    <w:abstractNumId w:val="27"/>
  </w:num>
  <w:num w:numId="23">
    <w:abstractNumId w:val="3"/>
  </w:num>
  <w:num w:numId="24">
    <w:abstractNumId w:val="13"/>
  </w:num>
  <w:num w:numId="25">
    <w:abstractNumId w:val="5"/>
  </w:num>
  <w:num w:numId="26">
    <w:abstractNumId w:val="26"/>
  </w:num>
  <w:num w:numId="27">
    <w:abstractNumId w:val="6"/>
  </w:num>
  <w:num w:numId="28">
    <w:abstractNumId w:val="30"/>
  </w:num>
  <w:num w:numId="29">
    <w:abstractNumId w:val="28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E25"/>
    <w:rsid w:val="00053F7E"/>
    <w:rsid w:val="00110FA4"/>
    <w:rsid w:val="00114F80"/>
    <w:rsid w:val="00121AB4"/>
    <w:rsid w:val="001234E5"/>
    <w:rsid w:val="001309E0"/>
    <w:rsid w:val="001451FB"/>
    <w:rsid w:val="001B3D11"/>
    <w:rsid w:val="001E3B54"/>
    <w:rsid w:val="001F098C"/>
    <w:rsid w:val="00201221"/>
    <w:rsid w:val="0020143F"/>
    <w:rsid w:val="002207F8"/>
    <w:rsid w:val="00233421"/>
    <w:rsid w:val="00246349"/>
    <w:rsid w:val="002739DF"/>
    <w:rsid w:val="00281C4F"/>
    <w:rsid w:val="002F44DB"/>
    <w:rsid w:val="003706E8"/>
    <w:rsid w:val="00390A6E"/>
    <w:rsid w:val="0039635C"/>
    <w:rsid w:val="003A6E25"/>
    <w:rsid w:val="003C5013"/>
    <w:rsid w:val="00407215"/>
    <w:rsid w:val="00420B79"/>
    <w:rsid w:val="00442D10"/>
    <w:rsid w:val="00457A4A"/>
    <w:rsid w:val="0048121D"/>
    <w:rsid w:val="004836C9"/>
    <w:rsid w:val="004A10F4"/>
    <w:rsid w:val="004B2A70"/>
    <w:rsid w:val="004E0031"/>
    <w:rsid w:val="00546083"/>
    <w:rsid w:val="005A1C90"/>
    <w:rsid w:val="005A30B5"/>
    <w:rsid w:val="005B2BA2"/>
    <w:rsid w:val="005B66AA"/>
    <w:rsid w:val="005F48D0"/>
    <w:rsid w:val="006870C2"/>
    <w:rsid w:val="006C5046"/>
    <w:rsid w:val="007016D6"/>
    <w:rsid w:val="00742C73"/>
    <w:rsid w:val="00745E95"/>
    <w:rsid w:val="007540C3"/>
    <w:rsid w:val="00763223"/>
    <w:rsid w:val="00784F65"/>
    <w:rsid w:val="007A35AE"/>
    <w:rsid w:val="007B4FB8"/>
    <w:rsid w:val="007C2617"/>
    <w:rsid w:val="007D3E79"/>
    <w:rsid w:val="007D71D1"/>
    <w:rsid w:val="00821EC1"/>
    <w:rsid w:val="0087093B"/>
    <w:rsid w:val="00876873"/>
    <w:rsid w:val="008A0553"/>
    <w:rsid w:val="008A4D60"/>
    <w:rsid w:val="008C2DD0"/>
    <w:rsid w:val="008D0DC9"/>
    <w:rsid w:val="008D2151"/>
    <w:rsid w:val="0090311B"/>
    <w:rsid w:val="009231E1"/>
    <w:rsid w:val="00951767"/>
    <w:rsid w:val="009D3CAA"/>
    <w:rsid w:val="009E2718"/>
    <w:rsid w:val="009F5D6C"/>
    <w:rsid w:val="00A158FC"/>
    <w:rsid w:val="00A32926"/>
    <w:rsid w:val="00A412D4"/>
    <w:rsid w:val="00A523AB"/>
    <w:rsid w:val="00A95469"/>
    <w:rsid w:val="00AB0480"/>
    <w:rsid w:val="00AE7D56"/>
    <w:rsid w:val="00AF79EF"/>
    <w:rsid w:val="00BA5779"/>
    <w:rsid w:val="00BB3FAD"/>
    <w:rsid w:val="00BC6B6D"/>
    <w:rsid w:val="00BD2A9A"/>
    <w:rsid w:val="00BE26AD"/>
    <w:rsid w:val="00BF0A2A"/>
    <w:rsid w:val="00C00412"/>
    <w:rsid w:val="00C14D85"/>
    <w:rsid w:val="00C42C0E"/>
    <w:rsid w:val="00C7129B"/>
    <w:rsid w:val="00D00D66"/>
    <w:rsid w:val="00D079B1"/>
    <w:rsid w:val="00D6370E"/>
    <w:rsid w:val="00D72964"/>
    <w:rsid w:val="00D77AAB"/>
    <w:rsid w:val="00D910C5"/>
    <w:rsid w:val="00DB0C06"/>
    <w:rsid w:val="00DE70FC"/>
    <w:rsid w:val="00E03292"/>
    <w:rsid w:val="00E05238"/>
    <w:rsid w:val="00E57918"/>
    <w:rsid w:val="00E90C3F"/>
    <w:rsid w:val="00E9205A"/>
    <w:rsid w:val="00ED5D73"/>
    <w:rsid w:val="00F0027D"/>
    <w:rsid w:val="00F55F1D"/>
    <w:rsid w:val="00F61A45"/>
    <w:rsid w:val="00F872AB"/>
    <w:rsid w:val="00F9785F"/>
    <w:rsid w:val="00FB247A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F800"/>
  <w15:docId w15:val="{E12A681A-18BB-4296-8240-A1C39898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77AAB"/>
  </w:style>
  <w:style w:type="paragraph" w:styleId="1">
    <w:name w:val="heading 1"/>
    <w:basedOn w:val="a0"/>
    <w:next w:val="a0"/>
    <w:link w:val="10"/>
    <w:uiPriority w:val="99"/>
    <w:qFormat/>
    <w:rsid w:val="003A6E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1F098C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1F098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1F098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1F098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1F098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3A6E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3A6E25"/>
  </w:style>
  <w:style w:type="character" w:customStyle="1" w:styleId="10">
    <w:name w:val="Заголовок 1 Знак"/>
    <w:basedOn w:val="a1"/>
    <w:link w:val="1"/>
    <w:uiPriority w:val="99"/>
    <w:rsid w:val="003A6E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0"/>
    <w:link w:val="a5"/>
    <w:uiPriority w:val="34"/>
    <w:qFormat/>
    <w:rsid w:val="003A6E25"/>
    <w:pPr>
      <w:ind w:left="720"/>
      <w:contextualSpacing/>
    </w:pPr>
    <w:rPr>
      <w:rFonts w:eastAsia="Times New Roman"/>
      <w:lang w:eastAsia="ru-RU"/>
    </w:rPr>
  </w:style>
  <w:style w:type="character" w:customStyle="1" w:styleId="13">
    <w:name w:val="Гиперссылка1"/>
    <w:basedOn w:val="a1"/>
    <w:uiPriority w:val="99"/>
    <w:unhideWhenUsed/>
    <w:rsid w:val="003A6E25"/>
    <w:rPr>
      <w:color w:val="0000FF"/>
      <w:u w:val="single"/>
    </w:rPr>
  </w:style>
  <w:style w:type="paragraph" w:customStyle="1" w:styleId="14">
    <w:name w:val="Обычный1"/>
    <w:qFormat/>
    <w:rsid w:val="003A6E25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6">
    <w:name w:val="footnote reference"/>
    <w:uiPriority w:val="99"/>
    <w:semiHidden/>
    <w:qFormat/>
    <w:rsid w:val="003A6E25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1"/>
    <w:rsid w:val="003A6E25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4"/>
    <w:link w:val="15"/>
    <w:uiPriority w:val="99"/>
    <w:rsid w:val="003A6E2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1"/>
    <w:uiPriority w:val="99"/>
    <w:rsid w:val="003A6E25"/>
  </w:style>
  <w:style w:type="character" w:customStyle="1" w:styleId="15">
    <w:name w:val="Основной текст Знак1"/>
    <w:basedOn w:val="a1"/>
    <w:link w:val="a7"/>
    <w:uiPriority w:val="99"/>
    <w:rsid w:val="003A6E2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14"/>
    <w:link w:val="16"/>
    <w:uiPriority w:val="99"/>
    <w:rsid w:val="003A6E2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1"/>
    <w:uiPriority w:val="99"/>
    <w:rsid w:val="003A6E25"/>
  </w:style>
  <w:style w:type="character" w:customStyle="1" w:styleId="16">
    <w:name w:val="Нижний колонтитул Знак1"/>
    <w:basedOn w:val="a1"/>
    <w:link w:val="a9"/>
    <w:uiPriority w:val="99"/>
    <w:rsid w:val="003A6E25"/>
    <w:rPr>
      <w:rFonts w:ascii="Cambria" w:eastAsia="Calibri" w:hAnsi="Cambria" w:cs="Times New Roman"/>
      <w:sz w:val="20"/>
      <w:szCs w:val="20"/>
      <w:lang w:eastAsia="ru-RU"/>
    </w:rPr>
  </w:style>
  <w:style w:type="paragraph" w:styleId="ab">
    <w:name w:val="Normal (Web)"/>
    <w:aliases w:val="Обычный (Web),Знак Знак"/>
    <w:basedOn w:val="14"/>
    <w:uiPriority w:val="99"/>
    <w:qFormat/>
    <w:rsid w:val="003A6E2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4"/>
    <w:link w:val="17"/>
    <w:uiPriority w:val="99"/>
    <w:semiHidden/>
    <w:qFormat/>
    <w:rsid w:val="003A6E2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1"/>
    <w:uiPriority w:val="99"/>
    <w:semiHidden/>
    <w:qFormat/>
    <w:rsid w:val="003A6E25"/>
    <w:rPr>
      <w:sz w:val="20"/>
      <w:szCs w:val="20"/>
    </w:rPr>
  </w:style>
  <w:style w:type="character" w:customStyle="1" w:styleId="17">
    <w:name w:val="Текст сноски Знак1"/>
    <w:basedOn w:val="a1"/>
    <w:link w:val="ac"/>
    <w:uiPriority w:val="99"/>
    <w:semiHidden/>
    <w:rsid w:val="003A6E2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0"/>
    <w:uiPriority w:val="99"/>
    <w:qFormat/>
    <w:rsid w:val="003A6E25"/>
    <w:pPr>
      <w:ind w:left="720"/>
    </w:pPr>
    <w:rPr>
      <w:rFonts w:ascii="Calibri" w:eastAsia="Calibri" w:hAnsi="Calibri" w:cs="Calibri"/>
      <w:lang w:eastAsia="ru-RU"/>
    </w:rPr>
  </w:style>
  <w:style w:type="table" w:customStyle="1" w:styleId="19">
    <w:name w:val="Сетка таблицы1"/>
    <w:basedOn w:val="a2"/>
    <w:next w:val="ae"/>
    <w:uiPriority w:val="59"/>
    <w:rsid w:val="003A6E2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3A6E25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qFormat/>
    <w:rsid w:val="003A6E2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ru-RU"/>
    </w:rPr>
  </w:style>
  <w:style w:type="paragraph" w:styleId="af">
    <w:name w:val="header"/>
    <w:basedOn w:val="a0"/>
    <w:link w:val="af0"/>
    <w:uiPriority w:val="99"/>
    <w:unhideWhenUsed/>
    <w:rsid w:val="003A6E2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3A6E25"/>
    <w:rPr>
      <w:rFonts w:eastAsia="Times New Roman"/>
      <w:lang w:eastAsia="ru-RU"/>
    </w:rPr>
  </w:style>
  <w:style w:type="character" w:styleId="af1">
    <w:name w:val="page number"/>
    <w:basedOn w:val="a1"/>
    <w:uiPriority w:val="99"/>
    <w:rsid w:val="003A6E25"/>
  </w:style>
  <w:style w:type="paragraph" w:customStyle="1" w:styleId="Style1">
    <w:name w:val="Style1"/>
    <w:basedOn w:val="a0"/>
    <w:uiPriority w:val="99"/>
    <w:rsid w:val="003A6E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0"/>
    <w:link w:val="af3"/>
    <w:uiPriority w:val="99"/>
    <w:semiHidden/>
    <w:unhideWhenUsed/>
    <w:rsid w:val="003A6E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3A6E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Основной шрифт абзаца1"/>
    <w:rsid w:val="003A6E25"/>
  </w:style>
  <w:style w:type="character" w:customStyle="1" w:styleId="a5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4"/>
    <w:uiPriority w:val="34"/>
    <w:qFormat/>
    <w:locked/>
    <w:rsid w:val="003A6E25"/>
    <w:rPr>
      <w:rFonts w:eastAsia="Times New Roman"/>
      <w:lang w:eastAsia="ru-RU"/>
    </w:rPr>
  </w:style>
  <w:style w:type="character" w:styleId="af4">
    <w:name w:val="line number"/>
    <w:basedOn w:val="a1"/>
    <w:uiPriority w:val="99"/>
    <w:semiHidden/>
    <w:unhideWhenUsed/>
    <w:rsid w:val="003A6E25"/>
  </w:style>
  <w:style w:type="character" w:customStyle="1" w:styleId="110">
    <w:name w:val="Заголовок 1 Знак1"/>
    <w:basedOn w:val="a1"/>
    <w:uiPriority w:val="9"/>
    <w:rsid w:val="003A6E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Hyperlink"/>
    <w:basedOn w:val="a1"/>
    <w:uiPriority w:val="99"/>
    <w:unhideWhenUsed/>
    <w:rsid w:val="003A6E25"/>
    <w:rPr>
      <w:color w:val="0000FF" w:themeColor="hyperlink"/>
      <w:u w:val="single"/>
    </w:rPr>
  </w:style>
  <w:style w:type="table" w:styleId="ae">
    <w:name w:val="Table Grid"/>
    <w:basedOn w:val="a2"/>
    <w:uiPriority w:val="59"/>
    <w:rsid w:val="003A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9"/>
    <w:semiHidden/>
    <w:rsid w:val="001F09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1F09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1F09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1F09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1F098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1F098C"/>
  </w:style>
  <w:style w:type="character" w:customStyle="1" w:styleId="1b">
    <w:name w:val="Просмотренная гиперссылка1"/>
    <w:basedOn w:val="a1"/>
    <w:uiPriority w:val="99"/>
    <w:semiHidden/>
    <w:unhideWhenUsed/>
    <w:rsid w:val="001F098C"/>
    <w:rPr>
      <w:color w:val="800080"/>
      <w:u w:val="single"/>
    </w:rPr>
  </w:style>
  <w:style w:type="character" w:styleId="HTML">
    <w:name w:val="HTML Cite"/>
    <w:uiPriority w:val="99"/>
    <w:semiHidden/>
    <w:unhideWhenUsed/>
    <w:rsid w:val="001F098C"/>
    <w:rPr>
      <w:rFonts w:ascii="Times New Roman" w:hAnsi="Times New Roman" w:cs="Times New Roman" w:hint="default"/>
      <w:i/>
      <w:iCs/>
    </w:rPr>
  </w:style>
  <w:style w:type="character" w:styleId="af6">
    <w:name w:val="Strong"/>
    <w:uiPriority w:val="99"/>
    <w:qFormat/>
    <w:rsid w:val="001F098C"/>
    <w:rPr>
      <w:rFonts w:ascii="Times New Roman" w:hAnsi="Times New Roman" w:cs="Times New Roman" w:hint="default"/>
      <w:b/>
      <w:bCs/>
    </w:rPr>
  </w:style>
  <w:style w:type="paragraph" w:styleId="31">
    <w:name w:val="toc 3"/>
    <w:basedOn w:val="a0"/>
    <w:next w:val="a0"/>
    <w:autoRedefine/>
    <w:uiPriority w:val="99"/>
    <w:semiHidden/>
    <w:unhideWhenUsed/>
    <w:rsid w:val="001F098C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annotation text"/>
    <w:basedOn w:val="a0"/>
    <w:link w:val="af8"/>
    <w:uiPriority w:val="99"/>
    <w:semiHidden/>
    <w:unhideWhenUsed/>
    <w:rsid w:val="001F0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1F0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List 2"/>
    <w:basedOn w:val="a0"/>
    <w:uiPriority w:val="99"/>
    <w:semiHidden/>
    <w:unhideWhenUsed/>
    <w:rsid w:val="001F098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0"/>
    <w:link w:val="afa"/>
    <w:uiPriority w:val="99"/>
    <w:qFormat/>
    <w:rsid w:val="001F09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afa">
    <w:name w:val="Заголовок Знак"/>
    <w:basedOn w:val="a1"/>
    <w:link w:val="af9"/>
    <w:uiPriority w:val="99"/>
    <w:rsid w:val="001F098C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fb">
    <w:name w:val="Body Text Indent"/>
    <w:basedOn w:val="a0"/>
    <w:link w:val="afc"/>
    <w:uiPriority w:val="99"/>
    <w:semiHidden/>
    <w:unhideWhenUsed/>
    <w:rsid w:val="001F09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1F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1F09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1F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1F09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1F09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1F09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1F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subject"/>
    <w:basedOn w:val="af7"/>
    <w:next w:val="af7"/>
    <w:link w:val="afe"/>
    <w:uiPriority w:val="99"/>
    <w:semiHidden/>
    <w:unhideWhenUsed/>
    <w:rsid w:val="001F098C"/>
    <w:rPr>
      <w:b/>
      <w:bCs/>
    </w:rPr>
  </w:style>
  <w:style w:type="character" w:customStyle="1" w:styleId="afe">
    <w:name w:val="Тема примечания Знак"/>
    <w:basedOn w:val="af8"/>
    <w:link w:val="afd"/>
    <w:uiPriority w:val="99"/>
    <w:semiHidden/>
    <w:rsid w:val="001F09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Без интервала Знак"/>
    <w:link w:val="aff0"/>
    <w:uiPriority w:val="99"/>
    <w:locked/>
    <w:rsid w:val="001F098C"/>
    <w:rPr>
      <w:rFonts w:ascii="Calibri" w:hAnsi="Calibri"/>
      <w:lang w:eastAsia="ar-SA"/>
    </w:rPr>
  </w:style>
  <w:style w:type="paragraph" w:styleId="aff0">
    <w:name w:val="No Spacing"/>
    <w:link w:val="aff"/>
    <w:uiPriority w:val="99"/>
    <w:qFormat/>
    <w:rsid w:val="001F098C"/>
    <w:pPr>
      <w:suppressAutoHyphens/>
      <w:spacing w:after="0" w:line="240" w:lineRule="auto"/>
    </w:pPr>
    <w:rPr>
      <w:rFonts w:ascii="Calibri" w:hAnsi="Calibri"/>
      <w:lang w:eastAsia="ar-SA"/>
    </w:rPr>
  </w:style>
  <w:style w:type="paragraph" w:customStyle="1" w:styleId="Style2">
    <w:name w:val="Style2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2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2" w:lineRule="exact"/>
      <w:ind w:firstLine="7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rsid w:val="001F098C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1F098C"/>
    <w:pPr>
      <w:widowControl w:val="0"/>
      <w:autoSpaceDE w:val="0"/>
      <w:autoSpaceDN w:val="0"/>
      <w:adjustRightInd w:val="0"/>
      <w:spacing w:after="0" w:line="64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1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aff1">
    <w:name w:val="Знак Знак Знак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d">
    <w:name w:val="Знак Знак Знак1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aff2">
    <w:name w:val="Перечень Знак"/>
    <w:link w:val="a"/>
    <w:uiPriority w:val="99"/>
    <w:locked/>
    <w:rsid w:val="001F098C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2"/>
    <w:uiPriority w:val="99"/>
    <w:rsid w:val="001F098C"/>
    <w:pPr>
      <w:numPr>
        <w:numId w:val="30"/>
      </w:numPr>
      <w:suppressAutoHyphens/>
      <w:spacing w:after="0" w:line="360" w:lineRule="auto"/>
      <w:ind w:firstLine="284"/>
      <w:jc w:val="both"/>
    </w:pPr>
    <w:rPr>
      <w:sz w:val="28"/>
      <w:u w:color="000000"/>
      <w:bdr w:val="none" w:sz="0" w:space="0" w:color="auto" w:frame="1"/>
    </w:rPr>
  </w:style>
  <w:style w:type="paragraph" w:customStyle="1" w:styleId="1e">
    <w:name w:val="Текст1"/>
    <w:basedOn w:val="a0"/>
    <w:uiPriority w:val="99"/>
    <w:rsid w:val="001F09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f3">
    <w:name w:val="Знак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7">
    <w:name w:val="Знак2"/>
    <w:basedOn w:val="a0"/>
    <w:uiPriority w:val="99"/>
    <w:rsid w:val="001F098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8">
    <w:name w:val="Style18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1F098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">
    <w:name w:val="Стиль1"/>
    <w:uiPriority w:val="99"/>
    <w:rsid w:val="001F098C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11">
    <w:name w:val="Основной текст (11)_"/>
    <w:link w:val="1110"/>
    <w:uiPriority w:val="99"/>
    <w:locked/>
    <w:rsid w:val="001F098C"/>
    <w:rPr>
      <w:rFonts w:ascii="Century Schoolbook" w:hAnsi="Century Schoolbook" w:cs="Century Schoolbook"/>
      <w:b/>
      <w:bCs/>
      <w:i/>
      <w:iCs/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0"/>
    <w:link w:val="111"/>
    <w:uiPriority w:val="99"/>
    <w:rsid w:val="001F098C"/>
    <w:pPr>
      <w:shd w:val="clear" w:color="auto" w:fill="FFFFFF"/>
      <w:spacing w:before="60" w:after="0" w:line="230" w:lineRule="exact"/>
      <w:jc w:val="both"/>
    </w:pPr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aff4">
    <w:name w:val="Другое_"/>
    <w:link w:val="aff5"/>
    <w:uiPriority w:val="99"/>
    <w:locked/>
    <w:rsid w:val="001F098C"/>
    <w:rPr>
      <w:rFonts w:ascii="Calibri" w:hAnsi="Calibri"/>
      <w:shd w:val="clear" w:color="auto" w:fill="FFFFFF"/>
    </w:rPr>
  </w:style>
  <w:style w:type="paragraph" w:customStyle="1" w:styleId="aff5">
    <w:name w:val="Другое"/>
    <w:basedOn w:val="a0"/>
    <w:link w:val="aff4"/>
    <w:uiPriority w:val="99"/>
    <w:rsid w:val="001F098C"/>
    <w:pPr>
      <w:widowControl w:val="0"/>
      <w:shd w:val="clear" w:color="auto" w:fill="FFFFFF"/>
      <w:spacing w:after="0" w:line="240" w:lineRule="auto"/>
    </w:pPr>
    <w:rPr>
      <w:rFonts w:ascii="Calibri" w:hAnsi="Calibri"/>
    </w:rPr>
  </w:style>
  <w:style w:type="character" w:customStyle="1" w:styleId="aff6">
    <w:name w:val="Сноска_"/>
    <w:link w:val="aff7"/>
    <w:locked/>
    <w:rsid w:val="001F098C"/>
    <w:rPr>
      <w:rFonts w:ascii="Calibri" w:eastAsia="Calibri" w:hAnsi="Calibri" w:cs="Calibri"/>
      <w:shd w:val="clear" w:color="auto" w:fill="FFFFFF"/>
    </w:rPr>
  </w:style>
  <w:style w:type="paragraph" w:customStyle="1" w:styleId="aff7">
    <w:name w:val="Сноска"/>
    <w:basedOn w:val="a0"/>
    <w:link w:val="aff6"/>
    <w:rsid w:val="001F098C"/>
    <w:pPr>
      <w:widowControl w:val="0"/>
      <w:shd w:val="clear" w:color="auto" w:fill="FFFFFF"/>
      <w:spacing w:after="0" w:line="240" w:lineRule="auto"/>
      <w:ind w:right="1360"/>
    </w:pPr>
    <w:rPr>
      <w:rFonts w:ascii="Calibri" w:eastAsia="Calibri" w:hAnsi="Calibri" w:cs="Calibri"/>
    </w:rPr>
  </w:style>
  <w:style w:type="character" w:customStyle="1" w:styleId="aff8">
    <w:name w:val="Основной текст_"/>
    <w:link w:val="1f0"/>
    <w:locked/>
    <w:rsid w:val="001F098C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f0">
    <w:name w:val="Основной текст1"/>
    <w:basedOn w:val="a0"/>
    <w:link w:val="aff8"/>
    <w:rsid w:val="001F098C"/>
    <w:pPr>
      <w:widowControl w:val="0"/>
      <w:shd w:val="clear" w:color="auto" w:fill="FFFFFF"/>
      <w:spacing w:after="0" w:line="252" w:lineRule="auto"/>
      <w:ind w:firstLine="400"/>
      <w:jc w:val="both"/>
    </w:pPr>
    <w:rPr>
      <w:rFonts w:ascii="Calibri" w:eastAsia="Calibri" w:hAnsi="Calibri" w:cs="Calibri"/>
      <w:sz w:val="28"/>
      <w:szCs w:val="28"/>
    </w:rPr>
  </w:style>
  <w:style w:type="character" w:styleId="aff9">
    <w:name w:val="annotation reference"/>
    <w:uiPriority w:val="99"/>
    <w:semiHidden/>
    <w:unhideWhenUsed/>
    <w:rsid w:val="001F098C"/>
    <w:rPr>
      <w:rFonts w:ascii="Times New Roman" w:hAnsi="Times New Roman" w:cs="Times New Roman" w:hint="default"/>
      <w:sz w:val="16"/>
      <w:szCs w:val="16"/>
    </w:rPr>
  </w:style>
  <w:style w:type="character" w:customStyle="1" w:styleId="FontStyle37">
    <w:name w:val="Font Style37"/>
    <w:uiPriority w:val="99"/>
    <w:rsid w:val="001F098C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38">
    <w:name w:val="Font Style38"/>
    <w:uiPriority w:val="99"/>
    <w:rsid w:val="001F098C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39">
    <w:name w:val="Font Style39"/>
    <w:uiPriority w:val="99"/>
    <w:rsid w:val="001F098C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FontStyle40">
    <w:name w:val="Font Style40"/>
    <w:uiPriority w:val="99"/>
    <w:rsid w:val="001F098C"/>
    <w:rPr>
      <w:rFonts w:ascii="Times New Roman" w:hAnsi="Times New Roman" w:cs="Times New Roman" w:hint="default"/>
      <w:i/>
      <w:iCs w:val="0"/>
      <w:sz w:val="26"/>
    </w:rPr>
  </w:style>
  <w:style w:type="character" w:customStyle="1" w:styleId="FontStyle45">
    <w:name w:val="Font Style45"/>
    <w:uiPriority w:val="99"/>
    <w:rsid w:val="001F098C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46">
    <w:name w:val="Font Style46"/>
    <w:uiPriority w:val="99"/>
    <w:rsid w:val="001F098C"/>
    <w:rPr>
      <w:rFonts w:ascii="Times New Roman" w:hAnsi="Times New Roman" w:cs="Times New Roman" w:hint="default"/>
      <w:sz w:val="26"/>
    </w:rPr>
  </w:style>
  <w:style w:type="character" w:customStyle="1" w:styleId="FontStyle47">
    <w:name w:val="Font Style47"/>
    <w:uiPriority w:val="99"/>
    <w:rsid w:val="001F098C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48">
    <w:name w:val="Font Style48"/>
    <w:uiPriority w:val="99"/>
    <w:rsid w:val="001F098C"/>
    <w:rPr>
      <w:rFonts w:ascii="Times New Roman" w:hAnsi="Times New Roman" w:cs="Times New Roman" w:hint="default"/>
      <w:sz w:val="22"/>
    </w:rPr>
  </w:style>
  <w:style w:type="character" w:customStyle="1" w:styleId="FontStyle44">
    <w:name w:val="Font Style44"/>
    <w:uiPriority w:val="99"/>
    <w:rsid w:val="001F098C"/>
    <w:rPr>
      <w:rFonts w:ascii="Times New Roman" w:hAnsi="Times New Roman" w:cs="Times New Roman" w:hint="default"/>
      <w:sz w:val="20"/>
    </w:rPr>
  </w:style>
  <w:style w:type="character" w:customStyle="1" w:styleId="FontStyle43">
    <w:name w:val="Font Style43"/>
    <w:uiPriority w:val="99"/>
    <w:rsid w:val="001F098C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53">
    <w:name w:val="Font Style53"/>
    <w:uiPriority w:val="99"/>
    <w:rsid w:val="001F098C"/>
    <w:rPr>
      <w:rFonts w:ascii="Times New Roman" w:hAnsi="Times New Roman" w:cs="Times New Roman" w:hint="default"/>
      <w:sz w:val="26"/>
      <w:szCs w:val="26"/>
    </w:rPr>
  </w:style>
  <w:style w:type="character" w:customStyle="1" w:styleId="FontStyle54">
    <w:name w:val="Font Style54"/>
    <w:uiPriority w:val="99"/>
    <w:rsid w:val="001F098C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1F098C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uiPriority w:val="99"/>
    <w:rsid w:val="001F098C"/>
    <w:rPr>
      <w:rFonts w:ascii="Times New Roman" w:hAnsi="Times New Roman" w:cs="Times New Roman" w:hint="default"/>
      <w:sz w:val="28"/>
      <w:szCs w:val="28"/>
    </w:rPr>
  </w:style>
  <w:style w:type="character" w:customStyle="1" w:styleId="FontStyle58">
    <w:name w:val="Font Style58"/>
    <w:uiPriority w:val="99"/>
    <w:rsid w:val="001F098C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51">
    <w:name w:val="Основной текст + Полужирный5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17">
    <w:name w:val="Основной текст (11)7"/>
    <w:uiPriority w:val="99"/>
    <w:rsid w:val="001F098C"/>
    <w:rPr>
      <w:rFonts w:ascii="Century Schoolbook" w:hAnsi="Century Schoolbook" w:cs="Century Schoolbook" w:hint="default"/>
      <w:b/>
      <w:bCs/>
      <w:i/>
      <w:iCs/>
      <w:sz w:val="18"/>
      <w:szCs w:val="18"/>
      <w:shd w:val="clear" w:color="auto" w:fill="FFFFFF"/>
    </w:rPr>
  </w:style>
  <w:style w:type="character" w:customStyle="1" w:styleId="41">
    <w:name w:val="Основной текст + Полужирный4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34">
    <w:name w:val="Основной текст + Полужирный3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28">
    <w:name w:val="Основной текст + Полужирный2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f1">
    <w:name w:val="Основной текст + Полужирный1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FontStyle25">
    <w:name w:val="Font Style25"/>
    <w:uiPriority w:val="99"/>
    <w:rsid w:val="001F098C"/>
    <w:rPr>
      <w:rFonts w:ascii="Times New Roman" w:hAnsi="Times New Roman" w:cs="Times New Roman" w:hint="default"/>
      <w:b/>
      <w:bCs w:val="0"/>
      <w:i/>
      <w:iCs w:val="0"/>
      <w:sz w:val="30"/>
    </w:rPr>
  </w:style>
  <w:style w:type="table" w:styleId="1f2">
    <w:name w:val="Table Grid 1"/>
    <w:basedOn w:val="a2"/>
    <w:uiPriority w:val="99"/>
    <w:semiHidden/>
    <w:unhideWhenUsed/>
    <w:rsid w:val="001F0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9">
    <w:name w:val="Сетка таблицы2"/>
    <w:basedOn w:val="a2"/>
    <w:next w:val="ae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FollowedHyperlink"/>
    <w:basedOn w:val="a1"/>
    <w:uiPriority w:val="99"/>
    <w:semiHidden/>
    <w:unhideWhenUsed/>
    <w:rsid w:val="001F098C"/>
    <w:rPr>
      <w:color w:val="800080" w:themeColor="followedHyperlink"/>
      <w:u w:val="single"/>
    </w:rPr>
  </w:style>
  <w:style w:type="character" w:customStyle="1" w:styleId="1f3">
    <w:name w:val="Название Знак1"/>
    <w:basedOn w:val="a1"/>
    <w:uiPriority w:val="99"/>
    <w:qFormat/>
    <w:locked/>
    <w:rsid w:val="0087687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211">
    <w:name w:val="Основной текст 21"/>
    <w:basedOn w:val="a0"/>
    <w:rsid w:val="00114F8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b">
    <w:name w:val="TOC Heading"/>
    <w:basedOn w:val="1"/>
    <w:next w:val="a0"/>
    <w:uiPriority w:val="39"/>
    <w:unhideWhenUsed/>
    <w:qFormat/>
    <w:rsid w:val="008D0DC9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f4">
    <w:name w:val="toc 1"/>
    <w:basedOn w:val="a0"/>
    <w:next w:val="a0"/>
    <w:autoRedefine/>
    <w:uiPriority w:val="39"/>
    <w:unhideWhenUsed/>
    <w:rsid w:val="008D0DC9"/>
    <w:pPr>
      <w:spacing w:after="100"/>
    </w:pPr>
  </w:style>
  <w:style w:type="paragraph" w:styleId="2a">
    <w:name w:val="toc 2"/>
    <w:basedOn w:val="a0"/>
    <w:next w:val="a0"/>
    <w:autoRedefine/>
    <w:uiPriority w:val="39"/>
    <w:unhideWhenUsed/>
    <w:rsid w:val="008D0DC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51260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530614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142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13094" TargetMode="External"/><Relationship Id="rId10" Type="http://schemas.openxmlformats.org/officeDocument/2006/relationships/hyperlink" Target="https://e.lanbook.com/book/40869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08692" TargetMode="External"/><Relationship Id="rId14" Type="http://schemas.openxmlformats.org/officeDocument/2006/relationships/hyperlink" Target="https://urait.ru/bcode/517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24</Pages>
  <Words>7677</Words>
  <Characters>43760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Специалист УМО</cp:lastModifiedBy>
  <cp:revision>37</cp:revision>
  <cp:lastPrinted>2024-12-17T10:41:00Z</cp:lastPrinted>
  <dcterms:created xsi:type="dcterms:W3CDTF">2023-07-17T08:18:00Z</dcterms:created>
  <dcterms:modified xsi:type="dcterms:W3CDTF">2026-03-30T14:35:00Z</dcterms:modified>
</cp:coreProperties>
</file>