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C2584" w14:textId="77777777" w:rsidR="007C2E6A" w:rsidRPr="001D6E8D" w:rsidRDefault="007C2E6A" w:rsidP="001D6E8D">
      <w:pPr>
        <w:pStyle w:val="3"/>
        <w:jc w:val="right"/>
        <w:rPr>
          <w:rFonts w:eastAsia="Times New Roman"/>
          <w:b w:val="0"/>
          <w:color w:val="000000" w:themeColor="text1"/>
        </w:rPr>
      </w:pPr>
      <w:r w:rsidRPr="001D6E8D">
        <w:rPr>
          <w:rFonts w:eastAsia="Times New Roman"/>
          <w:b w:val="0"/>
          <w:color w:val="000000" w:themeColor="text1"/>
        </w:rPr>
        <w:t xml:space="preserve">Приложение </w:t>
      </w:r>
    </w:p>
    <w:p w14:paraId="50880082" w14:textId="77777777" w:rsidR="007C2E6A" w:rsidRPr="007C2E6A" w:rsidRDefault="007C2E6A" w:rsidP="007C2E6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2E6A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0C8866FA" w14:textId="5087879B" w:rsidR="007C2E6A" w:rsidRPr="007C2E6A" w:rsidRDefault="00DB5F23" w:rsidP="007C2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08.02.10</w:t>
      </w:r>
      <w:r w:rsidR="007C2E6A" w:rsidRPr="007C2E6A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 железных </w:t>
      </w:r>
      <w:proofErr w:type="gramStart"/>
      <w:r w:rsidR="007C2E6A" w:rsidRPr="007C2E6A">
        <w:rPr>
          <w:rFonts w:ascii="Times New Roman" w:eastAsia="Times New Roman" w:hAnsi="Times New Roman" w:cs="Times New Roman"/>
          <w:sz w:val="24"/>
          <w:szCs w:val="24"/>
        </w:rPr>
        <w:t xml:space="preserve">дорог,   </w:t>
      </w:r>
      <w:proofErr w:type="gramEnd"/>
      <w:r w:rsidR="007C2E6A" w:rsidRPr="007C2E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путь и путевое хозяйство</w:t>
      </w:r>
    </w:p>
    <w:p w14:paraId="0F46302C" w14:textId="77777777" w:rsidR="00DF71B6" w:rsidRPr="00DF71B6" w:rsidRDefault="00DF71B6" w:rsidP="00DF71B6">
      <w:pPr>
        <w:jc w:val="right"/>
        <w:rPr>
          <w:rFonts w:ascii="Times New Roman" w:hAnsi="Times New Roman" w:cs="Times New Roman"/>
        </w:rPr>
      </w:pPr>
    </w:p>
    <w:p w14:paraId="12B2D23E" w14:textId="77777777" w:rsidR="00DF71B6" w:rsidRPr="00DF71B6" w:rsidRDefault="00DF71B6" w:rsidP="00DF71B6">
      <w:pPr>
        <w:jc w:val="right"/>
        <w:rPr>
          <w:rFonts w:ascii="Times New Roman" w:hAnsi="Times New Roman" w:cs="Times New Roman"/>
        </w:rPr>
      </w:pPr>
    </w:p>
    <w:p w14:paraId="71384839" w14:textId="77777777" w:rsidR="00DF71B6" w:rsidRPr="00DF71B6" w:rsidRDefault="00DF71B6" w:rsidP="00DF71B6">
      <w:pPr>
        <w:jc w:val="right"/>
        <w:rPr>
          <w:rFonts w:ascii="Times New Roman" w:hAnsi="Times New Roman" w:cs="Times New Roman"/>
        </w:rPr>
      </w:pPr>
    </w:p>
    <w:p w14:paraId="17379949" w14:textId="77777777" w:rsidR="00DF71B6" w:rsidRPr="00DF71B6" w:rsidRDefault="00DF71B6" w:rsidP="00DF71B6">
      <w:pPr>
        <w:jc w:val="right"/>
        <w:rPr>
          <w:rFonts w:ascii="Times New Roman" w:hAnsi="Times New Roman" w:cs="Times New Roman"/>
        </w:rPr>
      </w:pPr>
    </w:p>
    <w:p w14:paraId="2FFC8F07" w14:textId="77777777" w:rsidR="00DF71B6" w:rsidRPr="00DF71B6" w:rsidRDefault="00DF71B6" w:rsidP="00DF71B6">
      <w:pPr>
        <w:rPr>
          <w:rFonts w:ascii="Times New Roman" w:hAnsi="Times New Roman" w:cs="Times New Roman"/>
          <w:b/>
          <w:bCs/>
        </w:rPr>
      </w:pPr>
    </w:p>
    <w:p w14:paraId="0707C3CE" w14:textId="77777777" w:rsidR="00DF71B6" w:rsidRPr="00DF71B6" w:rsidRDefault="00DF71B6" w:rsidP="00DF71B6">
      <w:pPr>
        <w:rPr>
          <w:rFonts w:ascii="Times New Roman" w:hAnsi="Times New Roman" w:cs="Times New Roman"/>
          <w:b/>
          <w:bCs/>
        </w:rPr>
      </w:pPr>
    </w:p>
    <w:p w14:paraId="4FEF7B85" w14:textId="77777777" w:rsidR="00DF71B6" w:rsidRPr="00DF71B6" w:rsidRDefault="00DF71B6" w:rsidP="00DF71B6">
      <w:pPr>
        <w:rPr>
          <w:rFonts w:ascii="Times New Roman" w:hAnsi="Times New Roman" w:cs="Times New Roman"/>
          <w:b/>
          <w:bCs/>
        </w:rPr>
      </w:pPr>
    </w:p>
    <w:p w14:paraId="3162744F" w14:textId="77777777" w:rsidR="00DF71B6" w:rsidRPr="00DF71B6" w:rsidRDefault="00DF71B6" w:rsidP="00DF71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1B6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2914D01F" w14:textId="77777777" w:rsidR="00DF71B6" w:rsidRPr="00DF71B6" w:rsidRDefault="00DF71B6" w:rsidP="00DF71B6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0EB70" w14:textId="57EEACA7" w:rsidR="00DF71B6" w:rsidRPr="00DF71B6" w:rsidRDefault="00DF71B6" w:rsidP="00DF71B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ОП.10</w:t>
      </w:r>
      <w:r w:rsidRPr="00DF7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0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Охрана труда</w:t>
      </w:r>
    </w:p>
    <w:p w14:paraId="52D4E7AD" w14:textId="77777777" w:rsidR="00DF71B6" w:rsidRPr="00DF71B6" w:rsidRDefault="00DF71B6" w:rsidP="00DF71B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71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DF71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CC8B655" w14:textId="303F3655" w:rsidR="00DF71B6" w:rsidRPr="00DF71B6" w:rsidRDefault="00DB5F23" w:rsidP="00DF71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08.02.10</w:t>
      </w:r>
      <w:r w:rsidR="00567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1B6" w:rsidRPr="00DF71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14:paraId="01F4A549" w14:textId="51695B97" w:rsidR="00DF71B6" w:rsidRPr="00C6425D" w:rsidRDefault="00C6425D" w:rsidP="00C6425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(квалификация техник) </w:t>
      </w:r>
    </w:p>
    <w:p w14:paraId="2175A09D" w14:textId="77777777" w:rsidR="00DF71B6" w:rsidRPr="00DF71B6" w:rsidRDefault="00DF71B6" w:rsidP="00DF7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1B6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14:paraId="389F5844" w14:textId="77777777" w:rsidR="00DF71B6" w:rsidRPr="00DF71B6" w:rsidRDefault="00DF71B6" w:rsidP="00DF71B6">
      <w:pPr>
        <w:rPr>
          <w:rFonts w:ascii="Times New Roman" w:hAnsi="Times New Roman" w:cs="Times New Roman"/>
          <w:lang w:eastAsia="x-none"/>
        </w:rPr>
      </w:pPr>
    </w:p>
    <w:p w14:paraId="4D69205E" w14:textId="77777777" w:rsidR="00DF71B6" w:rsidRPr="00DF71B6" w:rsidRDefault="00DF71B6" w:rsidP="00DF71B6">
      <w:pPr>
        <w:rPr>
          <w:rFonts w:ascii="Times New Roman" w:hAnsi="Times New Roman" w:cs="Times New Roman"/>
          <w:lang w:eastAsia="x-none"/>
        </w:rPr>
      </w:pPr>
    </w:p>
    <w:p w14:paraId="550B9C20" w14:textId="77777777" w:rsidR="00DF71B6" w:rsidRPr="00DF71B6" w:rsidRDefault="00DF71B6" w:rsidP="00DF71B6">
      <w:pPr>
        <w:rPr>
          <w:rFonts w:ascii="Times New Roman" w:hAnsi="Times New Roman" w:cs="Times New Roman"/>
          <w:lang w:eastAsia="x-none"/>
        </w:rPr>
      </w:pPr>
    </w:p>
    <w:p w14:paraId="397159A2" w14:textId="77777777" w:rsidR="00DF71B6" w:rsidRDefault="00DF71B6" w:rsidP="00DF71B6">
      <w:pPr>
        <w:rPr>
          <w:rFonts w:ascii="Times New Roman" w:hAnsi="Times New Roman" w:cs="Times New Roman"/>
          <w:lang w:eastAsia="x-none"/>
        </w:rPr>
      </w:pPr>
    </w:p>
    <w:p w14:paraId="2E097E0E" w14:textId="77777777" w:rsidR="00DF71B6" w:rsidRDefault="00DF71B6" w:rsidP="00DF71B6">
      <w:pPr>
        <w:rPr>
          <w:rFonts w:ascii="Times New Roman" w:hAnsi="Times New Roman" w:cs="Times New Roman"/>
          <w:lang w:eastAsia="x-none"/>
        </w:rPr>
      </w:pPr>
    </w:p>
    <w:p w14:paraId="51EB9C33" w14:textId="77777777" w:rsidR="00C6425D" w:rsidRPr="00DF71B6" w:rsidRDefault="00C6425D" w:rsidP="00DF71B6">
      <w:pPr>
        <w:rPr>
          <w:rFonts w:ascii="Times New Roman" w:hAnsi="Times New Roman" w:cs="Times New Roman"/>
          <w:lang w:eastAsia="x-none"/>
        </w:rPr>
      </w:pPr>
    </w:p>
    <w:p w14:paraId="4C8865CE" w14:textId="77777777" w:rsidR="00DF71B6" w:rsidRPr="00DF71B6" w:rsidRDefault="00DF71B6" w:rsidP="00DF71B6">
      <w:pPr>
        <w:rPr>
          <w:rFonts w:ascii="Times New Roman" w:hAnsi="Times New Roman" w:cs="Times New Roman"/>
          <w:lang w:eastAsia="x-none"/>
        </w:rPr>
      </w:pPr>
    </w:p>
    <w:p w14:paraId="27B67464" w14:textId="6F9B8232" w:rsidR="00DF71B6" w:rsidRPr="00DF71B6" w:rsidRDefault="00DF71B6" w:rsidP="00DF71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1D9BF107" w14:textId="77777777" w:rsidR="00DF71B6" w:rsidRPr="00DF71B6" w:rsidRDefault="00DF71B6" w:rsidP="00DF71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DF71B6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DF71B6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14:paraId="027A6513" w14:textId="77777777" w:rsidR="00DF71B6" w:rsidRPr="0000512D" w:rsidRDefault="00DF71B6" w:rsidP="00DF71B6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2D44DE06" w14:textId="77777777" w:rsidR="0025766A" w:rsidRDefault="0025766A" w:rsidP="0025766A">
      <w:pPr>
        <w:jc w:val="center"/>
      </w:pPr>
    </w:p>
    <w:p w14:paraId="3E1FAED6" w14:textId="77777777" w:rsidR="00DF71B6" w:rsidRPr="000C07AC" w:rsidRDefault="00DF71B6" w:rsidP="00A754B7">
      <w:pPr>
        <w:tabs>
          <w:tab w:val="left" w:pos="0"/>
          <w:tab w:val="left" w:pos="437"/>
        </w:tabs>
        <w:spacing w:line="240" w:lineRule="auto"/>
        <w:ind w:right="1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5DA9918A" w14:textId="52D68954" w:rsidR="00AF153F" w:rsidRPr="000C07AC" w:rsidRDefault="00AF153F" w:rsidP="00AF153F">
      <w:pPr>
        <w:tabs>
          <w:tab w:val="left" w:pos="0"/>
          <w:tab w:val="left" w:pos="437"/>
        </w:tabs>
        <w:spacing w:line="240" w:lineRule="auto"/>
        <w:ind w:right="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ПАСПОРТ РАБОЧЕЙ ПРОГРАММЫ УЧЕБНОЙ ДИСЦИПЛИНЫ</w:t>
      </w:r>
    </w:p>
    <w:p w14:paraId="4D414408" w14:textId="77777777" w:rsidR="00AF153F" w:rsidRPr="000C07AC" w:rsidRDefault="00AF153F" w:rsidP="00AF153F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0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«Охрана труда»</w:t>
      </w:r>
    </w:p>
    <w:p w14:paraId="5BDBCC22" w14:textId="77777777" w:rsidR="001F3F89" w:rsidRPr="000C07AC" w:rsidRDefault="001F3F89" w:rsidP="00AF153F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331D67" w14:textId="77777777" w:rsidR="001F3F89" w:rsidRPr="000C07AC" w:rsidRDefault="001F3F89" w:rsidP="001F3F89">
      <w:pPr>
        <w:tabs>
          <w:tab w:val="left" w:pos="494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07AC">
        <w:rPr>
          <w:rFonts w:ascii="Times New Roman" w:eastAsia="Calibri" w:hAnsi="Times New Roman" w:cs="Times New Roman"/>
          <w:b/>
          <w:bCs/>
          <w:sz w:val="28"/>
          <w:szCs w:val="28"/>
        </w:rPr>
        <w:t>1.1</w:t>
      </w:r>
      <w:r w:rsidRPr="000C07A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0C07AC">
        <w:rPr>
          <w:rFonts w:ascii="Times New Roman" w:eastAsia="Calibri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35FBC538" w14:textId="77777777" w:rsidR="001F3F89" w:rsidRPr="000C07AC" w:rsidRDefault="007A4B48" w:rsidP="001F3F8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C07AC">
        <w:rPr>
          <w:rFonts w:ascii="Times New Roman" w:eastAsia="Courier New" w:hAnsi="Times New Roman" w:cs="Times New Roman"/>
          <w:color w:val="000000"/>
          <w:sz w:val="28"/>
          <w:szCs w:val="28"/>
        </w:rPr>
        <w:t>Д</w:t>
      </w:r>
      <w:r w:rsidR="001F3F89" w:rsidRPr="000C07A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исциплина «Охрана труда»  относится  к  общепрофессиональным дисциплинам профессионального </w:t>
      </w:r>
      <w:r w:rsidRPr="000C07A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учебного </w:t>
      </w:r>
      <w:r w:rsidR="001F3F89" w:rsidRPr="000C07AC">
        <w:rPr>
          <w:rFonts w:ascii="Times New Roman" w:eastAsia="Courier New" w:hAnsi="Times New Roman" w:cs="Times New Roman"/>
          <w:color w:val="000000"/>
          <w:sz w:val="28"/>
          <w:szCs w:val="28"/>
        </w:rPr>
        <w:t>цикла.</w:t>
      </w:r>
    </w:p>
    <w:p w14:paraId="16C9D627" w14:textId="77777777" w:rsidR="001F3F89" w:rsidRPr="000C07AC" w:rsidRDefault="001F3F89" w:rsidP="001F3F89">
      <w:pPr>
        <w:widowControl w:val="0"/>
        <w:spacing w:after="0" w:line="240" w:lineRule="auto"/>
        <w:ind w:right="424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582963B8" w14:textId="77777777" w:rsidR="001F3F89" w:rsidRPr="000C07AC" w:rsidRDefault="001F3F89" w:rsidP="001F3F89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Courier New" w:eastAsia="Courier New" w:hAnsi="Courier New" w:cs="Courier New"/>
          <w:sz w:val="28"/>
          <w:szCs w:val="28"/>
        </w:rPr>
      </w:pPr>
      <w:r w:rsidRPr="000C07AC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1.2. Цели и задачи учебной дисциплины </w:t>
      </w:r>
    </w:p>
    <w:p w14:paraId="46E3639C" w14:textId="77777777" w:rsidR="001F3F89" w:rsidRPr="000C07AC" w:rsidRDefault="001F3F89" w:rsidP="001F3F8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0C07AC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14:paraId="1C712261" w14:textId="77777777" w:rsidR="001F3F89" w:rsidRPr="000C07AC" w:rsidRDefault="001F3F89" w:rsidP="001F3F89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AC">
        <w:rPr>
          <w:rFonts w:ascii="Times New Roman" w:eastAsia="Times New Roman" w:hAnsi="Times New Roman" w:cs="Times New Roman"/>
          <w:sz w:val="28"/>
          <w:szCs w:val="28"/>
        </w:rPr>
        <w:t>ознакомить обучающихся с системой законодательных, социально-экономических, инженерно-технических, санитарно-гигиенических, организационных и иных мероприятий, направленных на создание безопасности жизнедеятельности и безопасных условий труда</w:t>
      </w:r>
      <w:r w:rsidR="001F0AC2" w:rsidRPr="000C07A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07AC">
        <w:rPr>
          <w:rFonts w:ascii="Times New Roman" w:eastAsia="Times New Roman" w:hAnsi="Times New Roman" w:cs="Times New Roman"/>
          <w:sz w:val="28"/>
          <w:szCs w:val="28"/>
        </w:rPr>
        <w:t xml:space="preserve">  работающих на всех предприятиях независимо от форм собственности;</w:t>
      </w:r>
    </w:p>
    <w:p w14:paraId="3B409A63" w14:textId="77777777" w:rsidR="001F3F89" w:rsidRPr="000C07AC" w:rsidRDefault="001F3F89" w:rsidP="001F3F89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AC">
        <w:rPr>
          <w:rFonts w:ascii="Times New Roman" w:eastAsia="Times New Roman" w:hAnsi="Times New Roman" w:cs="Times New Roman"/>
          <w:sz w:val="28"/>
          <w:szCs w:val="28"/>
        </w:rPr>
        <w:t>сформировать у обучающихся знания в решении широкого круга проблем по обеспечению безопасности жизнедеятельности и безопасности труда на предприятиях, в организациях, учреждениях и т.д.</w:t>
      </w:r>
    </w:p>
    <w:p w14:paraId="386F95D1" w14:textId="77777777" w:rsidR="001F3F89" w:rsidRPr="000C07AC" w:rsidRDefault="001F3F89" w:rsidP="001F3F8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7A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2BD34234" w14:textId="77777777" w:rsidR="001F3F89" w:rsidRPr="000C07AC" w:rsidRDefault="001F3F89" w:rsidP="001F3F8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AC">
        <w:rPr>
          <w:rFonts w:ascii="Times New Roman" w:eastAsia="Times New Roman" w:hAnsi="Times New Roman" w:cs="Times New Roman"/>
          <w:sz w:val="28"/>
          <w:szCs w:val="28"/>
        </w:rPr>
        <w:t>вооружить обучающихся теоретическими знаниями и практическими навыками, необходимыми для:</w:t>
      </w:r>
    </w:p>
    <w:p w14:paraId="629F7F1C" w14:textId="77777777" w:rsidR="001F3F89" w:rsidRPr="000C07AC" w:rsidRDefault="001F3F89" w:rsidP="001F3F8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A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C07AC">
        <w:rPr>
          <w:rFonts w:ascii="Times New Roman" w:eastAsia="Times New Roman" w:hAnsi="Times New Roman" w:cs="Times New Roman"/>
          <w:sz w:val="28"/>
          <w:szCs w:val="28"/>
        </w:rPr>
        <w:t>проектирования комфортных условий труда: создания комфортного состояния окружающей среды в зонах трудовой деятельности и отдыха человека;</w:t>
      </w:r>
    </w:p>
    <w:p w14:paraId="1BDC342F" w14:textId="77777777" w:rsidR="001F3F89" w:rsidRPr="000C07AC" w:rsidRDefault="001F3F89" w:rsidP="001F3F8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AC">
        <w:rPr>
          <w:rFonts w:ascii="Times New Roman" w:eastAsia="Times New Roman" w:hAnsi="Times New Roman" w:cs="Times New Roman"/>
          <w:sz w:val="28"/>
          <w:szCs w:val="28"/>
        </w:rPr>
        <w:t>- идентификации опасностей, вредных и опасных производственных факторов естественного и антропогенного происхождения, их оценки и контроля;</w:t>
      </w:r>
    </w:p>
    <w:p w14:paraId="69CAAED6" w14:textId="77777777" w:rsidR="001F3F89" w:rsidRPr="000C07AC" w:rsidRDefault="001F3F89" w:rsidP="001F3F8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AC">
        <w:rPr>
          <w:rFonts w:ascii="Times New Roman" w:eastAsia="Times New Roman" w:hAnsi="Times New Roman" w:cs="Times New Roman"/>
          <w:sz w:val="28"/>
          <w:szCs w:val="28"/>
        </w:rPr>
        <w:t>- принятия мер в экстремальных условиях для спасения самого себя и работающих на данном участке;</w:t>
      </w:r>
    </w:p>
    <w:p w14:paraId="1FA237B0" w14:textId="77777777" w:rsidR="001F3F89" w:rsidRPr="000C07AC" w:rsidRDefault="001F3F89" w:rsidP="001F3F8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7AC">
        <w:rPr>
          <w:rFonts w:ascii="Times New Roman" w:eastAsia="Times New Roman" w:hAnsi="Times New Roman" w:cs="Times New Roman"/>
          <w:sz w:val="28"/>
          <w:szCs w:val="28"/>
        </w:rPr>
        <w:t xml:space="preserve">- разработки и реализации мер защиты человека от воздействия опасностей, вредных и опасных факторов производственных процессов в соответствии с требованиями нормативно-законодательных документов для обеспечения </w:t>
      </w:r>
      <w:r w:rsidR="001F0AC2" w:rsidRPr="000C07AC">
        <w:rPr>
          <w:rFonts w:ascii="Times New Roman" w:eastAsia="Times New Roman" w:hAnsi="Times New Roman" w:cs="Times New Roman"/>
          <w:sz w:val="28"/>
          <w:szCs w:val="28"/>
        </w:rPr>
        <w:t>их безопасности и экологичности.</w:t>
      </w:r>
    </w:p>
    <w:p w14:paraId="2D3F1CA7" w14:textId="77777777" w:rsidR="001F3F89" w:rsidRPr="000C07AC" w:rsidRDefault="001F3F89" w:rsidP="001F3F89">
      <w:pPr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3AF19B" w14:textId="4435A410" w:rsidR="00AF153F" w:rsidRPr="000C07AC" w:rsidRDefault="00AF153F" w:rsidP="001F3F89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Style w:val="FontStyle50"/>
          <w:sz w:val="28"/>
          <w:szCs w:val="28"/>
        </w:rPr>
      </w:pPr>
      <w:r w:rsidRPr="000C07A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F3F89" w:rsidRPr="000C07A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C07A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C07AC">
        <w:rPr>
          <w:rFonts w:ascii="Times New Roman" w:hAnsi="Times New Roman" w:cs="Times New Roman"/>
          <w:b/>
          <w:sz w:val="28"/>
          <w:szCs w:val="28"/>
        </w:rPr>
        <w:t>Т</w:t>
      </w:r>
      <w:r w:rsidRPr="000C07AC">
        <w:rPr>
          <w:rStyle w:val="FontStyle50"/>
          <w:sz w:val="28"/>
          <w:szCs w:val="28"/>
        </w:rPr>
        <w:t>ребования к результа</w:t>
      </w:r>
      <w:r w:rsidR="00832659" w:rsidRPr="000C07AC">
        <w:rPr>
          <w:rStyle w:val="FontStyle50"/>
          <w:sz w:val="28"/>
          <w:szCs w:val="28"/>
        </w:rPr>
        <w:t>там освоения учебной дисциплины</w:t>
      </w:r>
    </w:p>
    <w:p w14:paraId="1553B754" w14:textId="77777777" w:rsidR="001F3F89" w:rsidRPr="000C07AC" w:rsidRDefault="00AF153F" w:rsidP="001F3F89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Style w:val="FontStyle51"/>
          <w:sz w:val="28"/>
          <w:szCs w:val="28"/>
        </w:rPr>
      </w:pPr>
      <w:r w:rsidRPr="000C07AC">
        <w:rPr>
          <w:rStyle w:val="FontStyle51"/>
          <w:sz w:val="28"/>
          <w:szCs w:val="28"/>
        </w:rPr>
        <w:t xml:space="preserve">В результате освоения учебной дисциплины </w:t>
      </w:r>
      <w:r w:rsidR="001F3F89" w:rsidRPr="000C07AC">
        <w:rPr>
          <w:rStyle w:val="FontStyle51"/>
          <w:sz w:val="28"/>
          <w:szCs w:val="28"/>
        </w:rPr>
        <w:t>обучающийся</w:t>
      </w:r>
      <w:r w:rsidRPr="000C07AC">
        <w:rPr>
          <w:rStyle w:val="FontStyle51"/>
          <w:sz w:val="28"/>
          <w:szCs w:val="28"/>
        </w:rPr>
        <w:t xml:space="preserve"> должен</w:t>
      </w:r>
      <w:r w:rsidR="001F3F89" w:rsidRPr="000C07AC">
        <w:rPr>
          <w:rStyle w:val="FontStyle51"/>
          <w:sz w:val="28"/>
          <w:szCs w:val="28"/>
        </w:rPr>
        <w:t>:</w:t>
      </w:r>
    </w:p>
    <w:p w14:paraId="47ACDA32" w14:textId="77777777" w:rsidR="00AF153F" w:rsidRPr="000C07AC" w:rsidRDefault="00732426" w:rsidP="001F3F89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Style w:val="FontStyle51"/>
          <w:b/>
          <w:sz w:val="28"/>
          <w:szCs w:val="28"/>
        </w:rPr>
      </w:pPr>
      <w:r w:rsidRPr="000C07AC">
        <w:rPr>
          <w:rStyle w:val="FontStyle51"/>
          <w:b/>
          <w:sz w:val="28"/>
          <w:szCs w:val="28"/>
        </w:rPr>
        <w:t>У</w:t>
      </w:r>
      <w:r w:rsidR="00AF153F" w:rsidRPr="000C07AC">
        <w:rPr>
          <w:rStyle w:val="FontStyle51"/>
          <w:b/>
          <w:sz w:val="28"/>
          <w:szCs w:val="28"/>
        </w:rPr>
        <w:t>меть:</w:t>
      </w:r>
    </w:p>
    <w:p w14:paraId="4D3B9158" w14:textId="77777777" w:rsidR="0093528C" w:rsidRPr="000C07AC" w:rsidRDefault="004E1989" w:rsidP="001F3F89">
      <w:pPr>
        <w:pStyle w:val="s162"/>
        <w:ind w:firstLine="709"/>
        <w:jc w:val="both"/>
        <w:rPr>
          <w:sz w:val="28"/>
          <w:szCs w:val="28"/>
        </w:rPr>
      </w:pPr>
      <w:r w:rsidRPr="000C07AC">
        <w:rPr>
          <w:sz w:val="28"/>
          <w:szCs w:val="28"/>
        </w:rPr>
        <w:t xml:space="preserve">У1 </w:t>
      </w:r>
      <w:r w:rsidR="0093528C" w:rsidRPr="000C07AC">
        <w:rPr>
          <w:sz w:val="28"/>
          <w:szCs w:val="28"/>
        </w:rPr>
        <w:t>оказывать первую помощь пострадавшим;</w:t>
      </w:r>
    </w:p>
    <w:p w14:paraId="0143CD5E" w14:textId="77777777" w:rsidR="0093528C" w:rsidRPr="000C07AC" w:rsidRDefault="004E1989" w:rsidP="001F3F89">
      <w:pPr>
        <w:pStyle w:val="s162"/>
        <w:ind w:firstLine="709"/>
        <w:jc w:val="both"/>
        <w:rPr>
          <w:sz w:val="28"/>
          <w:szCs w:val="28"/>
        </w:rPr>
      </w:pPr>
      <w:r w:rsidRPr="000C07AC">
        <w:rPr>
          <w:sz w:val="28"/>
          <w:szCs w:val="28"/>
        </w:rPr>
        <w:t xml:space="preserve">У2 </w:t>
      </w:r>
      <w:r w:rsidR="0093528C" w:rsidRPr="000C07AC">
        <w:rPr>
          <w:sz w:val="28"/>
          <w:szCs w:val="28"/>
        </w:rPr>
        <w:t>проводить анализ травмоопасных и вредных факторов в сфере профессиональной деятельности;</w:t>
      </w:r>
    </w:p>
    <w:p w14:paraId="212A2DF2" w14:textId="77777777" w:rsidR="0093528C" w:rsidRPr="000C07AC" w:rsidRDefault="004E1989" w:rsidP="001F3F89">
      <w:pPr>
        <w:pStyle w:val="s162"/>
        <w:ind w:firstLine="709"/>
        <w:jc w:val="both"/>
        <w:rPr>
          <w:sz w:val="28"/>
          <w:szCs w:val="28"/>
        </w:rPr>
      </w:pPr>
      <w:r w:rsidRPr="000C07AC">
        <w:rPr>
          <w:sz w:val="28"/>
          <w:szCs w:val="28"/>
        </w:rPr>
        <w:t xml:space="preserve">У3 </w:t>
      </w:r>
      <w:r w:rsidR="0093528C" w:rsidRPr="000C07AC">
        <w:rPr>
          <w:sz w:val="28"/>
          <w:szCs w:val="28"/>
        </w:rPr>
        <w:t>проводить производственный инструктаж рабочих;</w:t>
      </w:r>
    </w:p>
    <w:p w14:paraId="6A31697D" w14:textId="77777777" w:rsidR="0093528C" w:rsidRPr="000C07AC" w:rsidRDefault="004E1989" w:rsidP="001F3F89">
      <w:pPr>
        <w:pStyle w:val="s162"/>
        <w:ind w:firstLine="709"/>
        <w:jc w:val="both"/>
        <w:rPr>
          <w:sz w:val="28"/>
          <w:szCs w:val="28"/>
        </w:rPr>
      </w:pPr>
      <w:r w:rsidRPr="000C07AC">
        <w:rPr>
          <w:sz w:val="28"/>
          <w:szCs w:val="28"/>
        </w:rPr>
        <w:t xml:space="preserve">У4 </w:t>
      </w:r>
      <w:r w:rsidR="0093528C" w:rsidRPr="000C07AC">
        <w:rPr>
          <w:sz w:val="28"/>
          <w:szCs w:val="28"/>
        </w:rPr>
        <w:t>осуществлять контроль над соблюдением правил охраны труда, техники безопаснос</w:t>
      </w:r>
      <w:r w:rsidR="00732426" w:rsidRPr="000C07AC">
        <w:rPr>
          <w:sz w:val="28"/>
          <w:szCs w:val="28"/>
        </w:rPr>
        <w:t>ти и производственной санитарии.</w:t>
      </w:r>
    </w:p>
    <w:p w14:paraId="04A8DE2E" w14:textId="77777777" w:rsidR="004E1989" w:rsidRPr="000C07AC" w:rsidRDefault="004E1989" w:rsidP="001F3F89">
      <w:pPr>
        <w:pStyle w:val="s162"/>
        <w:ind w:firstLine="709"/>
        <w:jc w:val="both"/>
        <w:rPr>
          <w:b/>
          <w:sz w:val="28"/>
          <w:szCs w:val="28"/>
        </w:rPr>
      </w:pPr>
    </w:p>
    <w:p w14:paraId="5D604CF2" w14:textId="77777777" w:rsidR="0093528C" w:rsidRPr="000C07AC" w:rsidRDefault="00732426" w:rsidP="001F3F89">
      <w:pPr>
        <w:pStyle w:val="s162"/>
        <w:ind w:firstLine="709"/>
        <w:jc w:val="both"/>
        <w:rPr>
          <w:b/>
          <w:sz w:val="28"/>
          <w:szCs w:val="28"/>
        </w:rPr>
      </w:pPr>
      <w:r w:rsidRPr="000C07AC">
        <w:rPr>
          <w:b/>
          <w:sz w:val="28"/>
          <w:szCs w:val="28"/>
        </w:rPr>
        <w:t>З</w:t>
      </w:r>
      <w:r w:rsidR="0093528C" w:rsidRPr="000C07AC">
        <w:rPr>
          <w:b/>
          <w:sz w:val="28"/>
          <w:szCs w:val="28"/>
        </w:rPr>
        <w:t>нать:</w:t>
      </w:r>
    </w:p>
    <w:p w14:paraId="5274CFA2" w14:textId="77777777" w:rsidR="0093528C" w:rsidRPr="000C07AC" w:rsidRDefault="004E1989" w:rsidP="001F3F89">
      <w:pPr>
        <w:pStyle w:val="s162"/>
        <w:ind w:firstLine="709"/>
        <w:jc w:val="both"/>
        <w:rPr>
          <w:sz w:val="28"/>
          <w:szCs w:val="28"/>
        </w:rPr>
      </w:pPr>
      <w:r w:rsidRPr="000C07AC">
        <w:rPr>
          <w:sz w:val="28"/>
          <w:szCs w:val="28"/>
        </w:rPr>
        <w:t xml:space="preserve">З1 </w:t>
      </w:r>
      <w:r w:rsidR="0093528C" w:rsidRPr="000C07AC">
        <w:rPr>
          <w:sz w:val="28"/>
          <w:szCs w:val="28"/>
        </w:rPr>
        <w:t>особенности обеспечения безопасных условий труда в сфере профессиональной деятельности;</w:t>
      </w:r>
    </w:p>
    <w:p w14:paraId="664E4D05" w14:textId="77777777" w:rsidR="00AF153F" w:rsidRPr="000C07AC" w:rsidRDefault="004E1989" w:rsidP="001F3F89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AC">
        <w:rPr>
          <w:rFonts w:ascii="Times New Roman" w:hAnsi="Times New Roman" w:cs="Times New Roman"/>
          <w:sz w:val="28"/>
          <w:szCs w:val="28"/>
        </w:rPr>
        <w:t xml:space="preserve">З2 </w:t>
      </w:r>
      <w:r w:rsidR="0093528C" w:rsidRPr="000C07AC">
        <w:rPr>
          <w:rFonts w:ascii="Times New Roman" w:hAnsi="Times New Roman" w:cs="Times New Roman"/>
          <w:sz w:val="28"/>
          <w:szCs w:val="28"/>
        </w:rPr>
        <w:t>правовые, нормативные и организационные основы охраны тр</w:t>
      </w:r>
      <w:r w:rsidR="00732426" w:rsidRPr="000C07AC">
        <w:rPr>
          <w:rFonts w:ascii="Times New Roman" w:hAnsi="Times New Roman" w:cs="Times New Roman"/>
          <w:sz w:val="28"/>
          <w:szCs w:val="28"/>
        </w:rPr>
        <w:t>уда в транспортных организациях.</w:t>
      </w:r>
    </w:p>
    <w:p w14:paraId="64EDAA7B" w14:textId="77777777" w:rsidR="00732426" w:rsidRPr="000C07AC" w:rsidRDefault="00732426" w:rsidP="00732426">
      <w:pPr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</w:p>
    <w:p w14:paraId="0CB21F95" w14:textId="3721A081" w:rsidR="00AF153F" w:rsidRPr="000C07AC" w:rsidRDefault="00832659" w:rsidP="001F3F89">
      <w:pPr>
        <w:pStyle w:val="Style22"/>
        <w:widowControl/>
        <w:tabs>
          <w:tab w:val="left" w:pos="216"/>
        </w:tabs>
        <w:spacing w:line="240" w:lineRule="auto"/>
        <w:ind w:right="111" w:firstLine="709"/>
        <w:rPr>
          <w:b/>
          <w:snapToGrid w:val="0"/>
          <w:sz w:val="28"/>
          <w:szCs w:val="28"/>
        </w:rPr>
      </w:pPr>
      <w:r w:rsidRPr="000C07AC">
        <w:rPr>
          <w:b/>
          <w:snapToGrid w:val="0"/>
          <w:sz w:val="28"/>
          <w:szCs w:val="28"/>
        </w:rPr>
        <w:t>1.4.  Компетенции</w:t>
      </w:r>
    </w:p>
    <w:p w14:paraId="28724403" w14:textId="77777777" w:rsidR="00AF153F" w:rsidRPr="000C07AC" w:rsidRDefault="00AF153F" w:rsidP="001F3F89">
      <w:pPr>
        <w:spacing w:after="0" w:line="240" w:lineRule="auto"/>
        <w:ind w:right="11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C07AC">
        <w:rPr>
          <w:rFonts w:ascii="Times New Roman" w:hAnsi="Times New Roman" w:cs="Times New Roman"/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14:paraId="42A7F95C" w14:textId="566AAD34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14:paraId="41162932" w14:textId="31E8502F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A3736CA" w14:textId="43F59201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Принимать решения в стандартных и нестандартных ситуациях и нести за них ответственность.</w:t>
      </w:r>
    </w:p>
    <w:p w14:paraId="033D8BC6" w14:textId="7341E03E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B27DABB" w14:textId="7ECCFBFA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14:paraId="72FF33CA" w14:textId="224D3183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6. Работать в коллективе и в команде, эффективно общаться с коллегами, руководством, потребителями.</w:t>
      </w:r>
    </w:p>
    <w:p w14:paraId="4372C6E4" w14:textId="42731B74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7. Брать на себя ответственность за работу членов команды (подчиненных), за результат выполнения заданий.</w:t>
      </w:r>
    </w:p>
    <w:p w14:paraId="2544F212" w14:textId="3D397CA0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1075CD3" w14:textId="7437080C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9. Ориентироваться в условиях частой смены технологий в профессиональной деятельности.</w:t>
      </w:r>
    </w:p>
    <w:p w14:paraId="72810502" w14:textId="79D3AAE3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5AAA0F51" w14:textId="3609F0F1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2.1. Участвовать в проектировании и строительстве железных дорог, зданий и сооружений.</w:t>
      </w:r>
    </w:p>
    <w:p w14:paraId="491A7E5A" w14:textId="10CFC412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Производить ремонт и строительство железнодорожного пути с использованием средств механизации.</w:t>
      </w:r>
    </w:p>
    <w:p w14:paraId="186E1A10" w14:textId="0A3CCD09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3.2. Обеспечивать требования к искусственным сооружениям на железнодорожном транспорте.</w:t>
      </w:r>
    </w:p>
    <w:p w14:paraId="52EAA9B5" w14:textId="6649D4BC" w:rsidR="00066315" w:rsidRPr="000C07AC" w:rsidRDefault="00E67BC9" w:rsidP="001F3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="00066315" w:rsidRPr="000C07AC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</w:r>
    </w:p>
    <w:p w14:paraId="0F7D730D" w14:textId="77777777" w:rsidR="004E1989" w:rsidRPr="000C07AC" w:rsidRDefault="004E1989" w:rsidP="001F3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31305BED" w14:textId="77777777" w:rsidR="004E1989" w:rsidRPr="000C07AC" w:rsidRDefault="004E1989" w:rsidP="00832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1FF97CB2" w14:textId="77777777" w:rsidR="00C01F2C" w:rsidRPr="00C01F2C" w:rsidRDefault="00C01F2C" w:rsidP="00C01F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F2C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41316C4A" w14:textId="77777777" w:rsidR="00C01F2C" w:rsidRPr="00C01F2C" w:rsidRDefault="00C01F2C" w:rsidP="00C0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F2C">
        <w:rPr>
          <w:rFonts w:ascii="Times New Roman" w:hAnsi="Times New Roman" w:cs="Times New Roman"/>
          <w:i/>
          <w:sz w:val="28"/>
          <w:szCs w:val="28"/>
        </w:rPr>
        <w:lastRenderedPageBreak/>
        <w:t>В результате освоения учебной дисциплины студент должен формировать следующие личностные результаты:</w:t>
      </w:r>
    </w:p>
    <w:p w14:paraId="41E1DCEC" w14:textId="77777777" w:rsidR="00C01F2C" w:rsidRPr="004E11F6" w:rsidRDefault="00C01F2C" w:rsidP="004E11F6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F6">
        <w:rPr>
          <w:rFonts w:ascii="Times New Roman" w:hAnsi="Times New Roman" w:cs="Times New Roman"/>
          <w:b/>
          <w:sz w:val="28"/>
          <w:szCs w:val="28"/>
        </w:rPr>
        <w:t>ЛР.13</w:t>
      </w:r>
      <w:r w:rsidRPr="004E11F6">
        <w:rPr>
          <w:rFonts w:ascii="Times New Roman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38249472" w14:textId="7E81EEB4" w:rsidR="009554B9" w:rsidRPr="004E11F6" w:rsidRDefault="009554B9" w:rsidP="004E11F6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F6">
        <w:rPr>
          <w:rFonts w:ascii="Times New Roman" w:hAnsi="Times New Roman" w:cs="Times New Roman"/>
          <w:b/>
          <w:sz w:val="28"/>
          <w:szCs w:val="28"/>
        </w:rPr>
        <w:t>ЛР.20</w:t>
      </w:r>
      <w:r w:rsidR="004E11F6" w:rsidRPr="004E11F6">
        <w:rPr>
          <w:rFonts w:ascii="Times New Roman" w:hAnsi="Times New Roman" w:cs="Times New Roman"/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</w:p>
    <w:p w14:paraId="10E518B6" w14:textId="77777777" w:rsidR="00C01F2C" w:rsidRPr="004E11F6" w:rsidRDefault="00C01F2C" w:rsidP="004E11F6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F6">
        <w:rPr>
          <w:rFonts w:ascii="Times New Roman" w:hAnsi="Times New Roman" w:cs="Times New Roman"/>
          <w:b/>
          <w:sz w:val="28"/>
          <w:szCs w:val="28"/>
        </w:rPr>
        <w:t xml:space="preserve">ЛР.27 </w:t>
      </w:r>
      <w:r w:rsidRPr="004E11F6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38CC0825" w14:textId="469BF2A9" w:rsidR="00C01F2C" w:rsidRPr="004E11F6" w:rsidRDefault="00C01F2C" w:rsidP="004E11F6">
      <w:pPr>
        <w:spacing w:after="0"/>
        <w:ind w:firstLine="709"/>
        <w:jc w:val="both"/>
        <w:rPr>
          <w:rStyle w:val="FontStyle46"/>
          <w:sz w:val="28"/>
          <w:szCs w:val="28"/>
        </w:rPr>
      </w:pPr>
      <w:r w:rsidRPr="004E11F6">
        <w:rPr>
          <w:rFonts w:ascii="Times New Roman" w:hAnsi="Times New Roman" w:cs="Times New Roman"/>
          <w:b/>
          <w:sz w:val="28"/>
          <w:szCs w:val="28"/>
        </w:rPr>
        <w:t xml:space="preserve">ЛР.29 </w:t>
      </w:r>
      <w:r w:rsidRPr="004E11F6">
        <w:rPr>
          <w:rFonts w:ascii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6C30F631" w14:textId="77777777" w:rsidR="00E67BC9" w:rsidRDefault="00E67BC9" w:rsidP="007A4B48">
      <w:pPr>
        <w:pStyle w:val="Style14"/>
        <w:widowControl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</w:p>
    <w:p w14:paraId="27435C87" w14:textId="5ED9FFA3" w:rsidR="007A4B48" w:rsidRPr="000C07AC" w:rsidRDefault="00E67BC9" w:rsidP="007A4B48">
      <w:pPr>
        <w:pStyle w:val="Style14"/>
        <w:widowControl/>
        <w:ind w:firstLine="709"/>
        <w:contextualSpacing/>
        <w:jc w:val="both"/>
        <w:rPr>
          <w:rStyle w:val="FontStyle50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1.6</w:t>
      </w:r>
      <w:r w:rsidR="00732426" w:rsidRPr="000C07AC">
        <w:rPr>
          <w:b/>
          <w:bCs/>
          <w:sz w:val="28"/>
          <w:szCs w:val="28"/>
          <w:lang w:eastAsia="en-US"/>
        </w:rPr>
        <w:t>.</w:t>
      </w:r>
      <w:r w:rsidR="007A4B48" w:rsidRPr="000C07AC">
        <w:rPr>
          <w:b/>
          <w:bCs/>
          <w:sz w:val="28"/>
          <w:szCs w:val="28"/>
          <w:lang w:eastAsia="en-US"/>
        </w:rPr>
        <w:t xml:space="preserve"> </w:t>
      </w:r>
      <w:r w:rsidR="007A4B48" w:rsidRPr="000C07AC">
        <w:rPr>
          <w:rStyle w:val="FontStyle50"/>
          <w:sz w:val="28"/>
          <w:szCs w:val="28"/>
        </w:rPr>
        <w:t xml:space="preserve">Количество часов на освоение </w:t>
      </w:r>
      <w:r w:rsidR="007A4B48" w:rsidRPr="000C07AC">
        <w:rPr>
          <w:rStyle w:val="FontStyle51"/>
          <w:b/>
          <w:sz w:val="28"/>
          <w:szCs w:val="28"/>
        </w:rPr>
        <w:t>рабочей</w:t>
      </w:r>
      <w:r w:rsidR="007A4B48" w:rsidRPr="000C07AC">
        <w:rPr>
          <w:rStyle w:val="FontStyle50"/>
          <w:sz w:val="28"/>
          <w:szCs w:val="28"/>
        </w:rPr>
        <w:t xml:space="preserve"> программы учебной дисциплины:</w:t>
      </w:r>
    </w:p>
    <w:p w14:paraId="5E41812E" w14:textId="77777777" w:rsidR="00AF153F" w:rsidRPr="000C07AC" w:rsidRDefault="0093528C" w:rsidP="007A4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en-US"/>
        </w:rPr>
      </w:pPr>
      <w:r w:rsidRPr="000C07AC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</w:p>
    <w:p w14:paraId="1205AF42" w14:textId="77777777" w:rsidR="00AF153F" w:rsidRPr="000C07AC" w:rsidRDefault="00AF153F" w:rsidP="00023B29">
      <w:pPr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0C07A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— </w:t>
      </w:r>
      <w:r w:rsidR="00A12314" w:rsidRPr="000C07AC">
        <w:rPr>
          <w:rFonts w:ascii="Times New Roman" w:hAnsi="Times New Roman" w:cs="Times New Roman"/>
          <w:sz w:val="28"/>
          <w:szCs w:val="28"/>
        </w:rPr>
        <w:t>90</w:t>
      </w:r>
      <w:r w:rsidRPr="000C07AC">
        <w:rPr>
          <w:rFonts w:ascii="Times New Roman" w:hAnsi="Times New Roman" w:cs="Times New Roman"/>
          <w:sz w:val="28"/>
          <w:szCs w:val="28"/>
        </w:rPr>
        <w:t xml:space="preserve"> час</w:t>
      </w:r>
      <w:r w:rsidR="00023B29" w:rsidRPr="000C07AC">
        <w:rPr>
          <w:rFonts w:ascii="Times New Roman" w:hAnsi="Times New Roman" w:cs="Times New Roman"/>
          <w:sz w:val="28"/>
          <w:szCs w:val="28"/>
        </w:rPr>
        <w:t>ов</w:t>
      </w:r>
      <w:r w:rsidRPr="000C07AC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14:paraId="7F213FE1" w14:textId="77777777" w:rsidR="00AF153F" w:rsidRPr="000C07AC" w:rsidRDefault="00AF153F" w:rsidP="00023B29">
      <w:pPr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0C07A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— </w:t>
      </w:r>
      <w:r w:rsidR="00A12314" w:rsidRPr="000C07AC">
        <w:rPr>
          <w:rFonts w:ascii="Times New Roman" w:hAnsi="Times New Roman" w:cs="Times New Roman"/>
          <w:sz w:val="28"/>
          <w:szCs w:val="28"/>
        </w:rPr>
        <w:t>60</w:t>
      </w:r>
      <w:r w:rsidRPr="000C07AC">
        <w:rPr>
          <w:rFonts w:ascii="Times New Roman" w:hAnsi="Times New Roman" w:cs="Times New Roman"/>
          <w:sz w:val="28"/>
          <w:szCs w:val="28"/>
        </w:rPr>
        <w:t xml:space="preserve"> час</w:t>
      </w:r>
      <w:r w:rsidR="00023B29" w:rsidRPr="000C07AC">
        <w:rPr>
          <w:rFonts w:ascii="Times New Roman" w:hAnsi="Times New Roman" w:cs="Times New Roman"/>
          <w:sz w:val="28"/>
          <w:szCs w:val="28"/>
        </w:rPr>
        <w:t>ов</w:t>
      </w:r>
      <w:r w:rsidRPr="000C07A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9C90D3" w14:textId="77777777" w:rsidR="00AF153F" w:rsidRPr="000C07AC" w:rsidRDefault="00AF153F" w:rsidP="00023B29">
      <w:pPr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0C07AC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— </w:t>
      </w:r>
      <w:r w:rsidR="00A12314" w:rsidRPr="000C07AC">
        <w:rPr>
          <w:rFonts w:ascii="Times New Roman" w:hAnsi="Times New Roman" w:cs="Times New Roman"/>
          <w:sz w:val="28"/>
          <w:szCs w:val="28"/>
        </w:rPr>
        <w:t>30</w:t>
      </w:r>
      <w:r w:rsidRPr="000C07A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466CD2AE" w14:textId="77777777" w:rsidR="00AF153F" w:rsidRPr="000C07AC" w:rsidRDefault="00AF153F" w:rsidP="00AF153F">
      <w:pPr>
        <w:spacing w:line="240" w:lineRule="auto"/>
        <w:ind w:right="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DB49DB" w14:textId="77777777" w:rsidR="00AF153F" w:rsidRPr="000C07AC" w:rsidRDefault="00AF153F" w:rsidP="00AF153F">
      <w:pPr>
        <w:pStyle w:val="22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right="111"/>
        <w:rPr>
          <w:b w:val="0"/>
          <w:sz w:val="28"/>
          <w:szCs w:val="28"/>
        </w:rPr>
      </w:pPr>
      <w:r w:rsidRPr="000C07AC">
        <w:rPr>
          <w:rStyle w:val="21"/>
          <w:b/>
          <w:color w:val="000000"/>
          <w:sz w:val="28"/>
          <w:szCs w:val="28"/>
        </w:rPr>
        <w:t>СТРУКТУРА И СОДЕРЖАНИЕ УЧЕБНОЙ ДИСЦИПЛИНЫ</w:t>
      </w:r>
    </w:p>
    <w:p w14:paraId="12AD3EF0" w14:textId="77777777" w:rsidR="00AF153F" w:rsidRPr="000C07AC" w:rsidRDefault="00AF153F" w:rsidP="00AF153F">
      <w:pPr>
        <w:pStyle w:val="22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 w:line="240" w:lineRule="auto"/>
        <w:ind w:right="111"/>
        <w:jc w:val="both"/>
        <w:rPr>
          <w:b w:val="0"/>
          <w:sz w:val="28"/>
          <w:szCs w:val="28"/>
        </w:rPr>
      </w:pPr>
      <w:r w:rsidRPr="000C07AC">
        <w:rPr>
          <w:rStyle w:val="21"/>
          <w:b/>
          <w:color w:val="000000"/>
          <w:sz w:val="28"/>
          <w:szCs w:val="28"/>
        </w:rPr>
        <w:t>Объем учебной дисциплины и виды учебной работы</w:t>
      </w:r>
    </w:p>
    <w:p w14:paraId="1B5431A4" w14:textId="77777777" w:rsidR="00AF153F" w:rsidRPr="000C07AC" w:rsidRDefault="00AF153F" w:rsidP="00AF153F">
      <w:pPr>
        <w:pStyle w:val="60"/>
        <w:shd w:val="clear" w:color="auto" w:fill="auto"/>
        <w:spacing w:before="0" w:after="0" w:line="240" w:lineRule="auto"/>
        <w:ind w:right="111"/>
        <w:jc w:val="both"/>
        <w:rPr>
          <w:rStyle w:val="6"/>
          <w:b/>
          <w:color w:val="000000"/>
          <w:sz w:val="28"/>
          <w:szCs w:val="28"/>
        </w:rPr>
      </w:pPr>
    </w:p>
    <w:tbl>
      <w:tblPr>
        <w:tblW w:w="93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6"/>
        <w:gridCol w:w="1854"/>
      </w:tblGrid>
      <w:tr w:rsidR="00AF153F" w:rsidRPr="000C07AC" w14:paraId="63D5118E" w14:textId="77777777" w:rsidTr="00B6008A">
        <w:trPr>
          <w:trHeight w:hRule="exact" w:val="485"/>
          <w:jc w:val="center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0119C1" w14:textId="77777777" w:rsidR="00AF153F" w:rsidRPr="000C07AC" w:rsidRDefault="00AF153F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z w:val="28"/>
                <w:szCs w:val="28"/>
              </w:rPr>
            </w:pPr>
            <w:r w:rsidRPr="000C07AC">
              <w:rPr>
                <w:rStyle w:val="a6"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5A4EE" w14:textId="77777777" w:rsidR="00AF153F" w:rsidRPr="000C07AC" w:rsidRDefault="00AF153F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z w:val="28"/>
                <w:szCs w:val="28"/>
              </w:rPr>
            </w:pPr>
            <w:r w:rsidRPr="000C07AC">
              <w:rPr>
                <w:rStyle w:val="23"/>
                <w:i w:val="0"/>
                <w:color w:val="000000"/>
                <w:sz w:val="28"/>
                <w:szCs w:val="28"/>
              </w:rPr>
              <w:t>Объем часов</w:t>
            </w:r>
          </w:p>
        </w:tc>
      </w:tr>
      <w:tr w:rsidR="00AF153F" w:rsidRPr="000C07AC" w14:paraId="3EF5AADB" w14:textId="77777777" w:rsidTr="00B6008A">
        <w:trPr>
          <w:trHeight w:hRule="exact" w:val="331"/>
          <w:jc w:val="center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0F5F4A" w14:textId="77777777" w:rsidR="00AF153F" w:rsidRPr="000C07AC" w:rsidRDefault="00AF153F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b/>
                <w:sz w:val="28"/>
                <w:szCs w:val="28"/>
              </w:rPr>
            </w:pPr>
            <w:r w:rsidRPr="000C07AC">
              <w:rPr>
                <w:rStyle w:val="a6"/>
                <w:b w:val="0"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7402B" w14:textId="77777777" w:rsidR="00AF153F" w:rsidRPr="000C07AC" w:rsidRDefault="00727DEF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z w:val="28"/>
                <w:szCs w:val="28"/>
              </w:rPr>
            </w:pPr>
            <w:r w:rsidRPr="000C07AC">
              <w:rPr>
                <w:sz w:val="28"/>
                <w:szCs w:val="28"/>
              </w:rPr>
              <w:t>90</w:t>
            </w:r>
          </w:p>
        </w:tc>
      </w:tr>
      <w:tr w:rsidR="00AF153F" w:rsidRPr="000C07AC" w14:paraId="2C25B21E" w14:textId="77777777" w:rsidTr="00B6008A">
        <w:trPr>
          <w:trHeight w:hRule="exact" w:val="341"/>
          <w:jc w:val="center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A876FC" w14:textId="77777777" w:rsidR="00AF153F" w:rsidRPr="000C07AC" w:rsidRDefault="00AF153F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b/>
                <w:sz w:val="28"/>
                <w:szCs w:val="28"/>
              </w:rPr>
            </w:pPr>
            <w:r w:rsidRPr="000C07AC">
              <w:rPr>
                <w:rStyle w:val="a6"/>
                <w:b w:val="0"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9A32C" w14:textId="77777777" w:rsidR="00AF153F" w:rsidRPr="000C07AC" w:rsidRDefault="00727DEF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z w:val="28"/>
                <w:szCs w:val="28"/>
              </w:rPr>
            </w:pPr>
            <w:r w:rsidRPr="000C07AC">
              <w:rPr>
                <w:sz w:val="28"/>
                <w:szCs w:val="28"/>
              </w:rPr>
              <w:t>60</w:t>
            </w:r>
          </w:p>
        </w:tc>
      </w:tr>
      <w:tr w:rsidR="00AF153F" w:rsidRPr="000C07AC" w14:paraId="41AE38DD" w14:textId="77777777" w:rsidTr="00B6008A">
        <w:trPr>
          <w:trHeight w:val="527"/>
          <w:jc w:val="center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2EE84A" w14:textId="77777777" w:rsidR="00AF153F" w:rsidRPr="000C07AC" w:rsidRDefault="00AF153F" w:rsidP="008749B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color w:val="000000"/>
                <w:sz w:val="28"/>
                <w:szCs w:val="28"/>
              </w:rPr>
            </w:pPr>
            <w:r w:rsidRPr="000C07AC">
              <w:rPr>
                <w:color w:val="000000"/>
                <w:sz w:val="28"/>
                <w:szCs w:val="28"/>
              </w:rPr>
              <w:t>в</w:t>
            </w:r>
            <w:r w:rsidR="007A4B48" w:rsidRPr="000C07AC">
              <w:rPr>
                <w:color w:val="000000"/>
                <w:sz w:val="28"/>
                <w:szCs w:val="28"/>
              </w:rPr>
              <w:t xml:space="preserve"> том числе: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22BFC" w14:textId="77777777" w:rsidR="00AF153F" w:rsidRPr="000C07AC" w:rsidRDefault="00AF153F">
            <w:pPr>
              <w:pStyle w:val="a3"/>
              <w:spacing w:line="240" w:lineRule="auto"/>
              <w:ind w:right="111" w:firstLine="0"/>
              <w:rPr>
                <w:sz w:val="28"/>
                <w:szCs w:val="28"/>
              </w:rPr>
            </w:pPr>
          </w:p>
        </w:tc>
      </w:tr>
      <w:tr w:rsidR="007A4B48" w:rsidRPr="000C07AC" w14:paraId="0C580802" w14:textId="77777777" w:rsidTr="00B6008A">
        <w:trPr>
          <w:trHeight w:val="527"/>
          <w:jc w:val="center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C859B7" w14:textId="77777777" w:rsidR="007A4B48" w:rsidRPr="000C07AC" w:rsidRDefault="007A4B48" w:rsidP="008749B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color w:val="000000"/>
                <w:sz w:val="28"/>
                <w:szCs w:val="28"/>
              </w:rPr>
            </w:pPr>
            <w:r w:rsidRPr="000C07AC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69CBE" w14:textId="77777777" w:rsidR="007A4B48" w:rsidRPr="000C07AC" w:rsidRDefault="007A4B48">
            <w:pPr>
              <w:pStyle w:val="a3"/>
              <w:spacing w:line="240" w:lineRule="auto"/>
              <w:ind w:right="111" w:firstLine="0"/>
              <w:rPr>
                <w:sz w:val="28"/>
                <w:szCs w:val="28"/>
              </w:rPr>
            </w:pPr>
            <w:r w:rsidRPr="000C07AC">
              <w:rPr>
                <w:sz w:val="28"/>
                <w:szCs w:val="28"/>
              </w:rPr>
              <w:t>8</w:t>
            </w:r>
          </w:p>
        </w:tc>
      </w:tr>
      <w:tr w:rsidR="00AF153F" w:rsidRPr="000C07AC" w14:paraId="518716A7" w14:textId="77777777" w:rsidTr="00B6008A">
        <w:trPr>
          <w:trHeight w:val="527"/>
          <w:jc w:val="center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37E62E" w14:textId="77777777" w:rsidR="00AF153F" w:rsidRPr="000C07AC" w:rsidRDefault="007A4B48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color w:val="000000"/>
                <w:sz w:val="28"/>
                <w:szCs w:val="28"/>
              </w:rPr>
            </w:pPr>
            <w:r w:rsidRPr="000C07AC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6480F" w14:textId="77777777" w:rsidR="00AF153F" w:rsidRPr="000C07AC" w:rsidRDefault="00727DEF">
            <w:pPr>
              <w:pStyle w:val="a3"/>
              <w:spacing w:line="240" w:lineRule="auto"/>
              <w:ind w:right="111" w:firstLine="0"/>
              <w:rPr>
                <w:rStyle w:val="23"/>
                <w:b w:val="0"/>
                <w:i w:val="0"/>
                <w:color w:val="000000"/>
                <w:sz w:val="28"/>
                <w:szCs w:val="28"/>
              </w:rPr>
            </w:pPr>
            <w:r w:rsidRPr="000C07AC">
              <w:rPr>
                <w:rStyle w:val="23"/>
                <w:b w:val="0"/>
                <w:i w:val="0"/>
                <w:color w:val="000000"/>
                <w:sz w:val="28"/>
                <w:szCs w:val="28"/>
              </w:rPr>
              <w:t>52</w:t>
            </w:r>
          </w:p>
        </w:tc>
      </w:tr>
      <w:tr w:rsidR="00AF153F" w:rsidRPr="000C07AC" w14:paraId="0C330EAD" w14:textId="77777777" w:rsidTr="00B6008A">
        <w:trPr>
          <w:trHeight w:hRule="exact" w:val="331"/>
          <w:jc w:val="center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7CEF24" w14:textId="77777777" w:rsidR="00AF153F" w:rsidRPr="000C07AC" w:rsidRDefault="00AF153F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b/>
                <w:sz w:val="28"/>
                <w:szCs w:val="28"/>
              </w:rPr>
            </w:pPr>
            <w:r w:rsidRPr="000C07AC">
              <w:rPr>
                <w:rStyle w:val="a6"/>
                <w:b w:val="0"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F1630" w14:textId="77777777" w:rsidR="00AF153F" w:rsidRPr="000C07AC" w:rsidRDefault="00727DEF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z w:val="28"/>
                <w:szCs w:val="28"/>
              </w:rPr>
            </w:pPr>
            <w:r w:rsidRPr="000C07AC">
              <w:rPr>
                <w:sz w:val="28"/>
                <w:szCs w:val="28"/>
              </w:rPr>
              <w:t>30</w:t>
            </w:r>
          </w:p>
        </w:tc>
      </w:tr>
      <w:tr w:rsidR="00B6008A" w:rsidRPr="000C07AC" w14:paraId="6A8708BF" w14:textId="77777777" w:rsidTr="00B6008A">
        <w:trPr>
          <w:trHeight w:hRule="exact" w:val="346"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6B128" w14:textId="77777777" w:rsidR="00B6008A" w:rsidRPr="000C07AC" w:rsidRDefault="005C336D" w:rsidP="00727DEF">
            <w:pPr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7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</w:t>
            </w:r>
            <w:r w:rsidR="00B6008A" w:rsidRPr="000C07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аттестация в форме </w:t>
            </w:r>
            <w:r w:rsidR="00727DEF" w:rsidRPr="000C07AC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B6008A" w:rsidRPr="000C07A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27DEF" w:rsidRPr="000C07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008A" w:rsidRPr="000C07AC">
              <w:rPr>
                <w:rFonts w:ascii="Times New Roman" w:hAnsi="Times New Roman" w:cs="Times New Roman"/>
                <w:sz w:val="28"/>
                <w:szCs w:val="28"/>
              </w:rPr>
              <w:t xml:space="preserve"> семестр)</w:t>
            </w:r>
          </w:p>
        </w:tc>
      </w:tr>
    </w:tbl>
    <w:p w14:paraId="59677096" w14:textId="77777777" w:rsidR="00AF153F" w:rsidRPr="000C07AC" w:rsidRDefault="00AF153F" w:rsidP="00AF153F">
      <w:pPr>
        <w:ind w:right="111"/>
        <w:jc w:val="both"/>
        <w:rPr>
          <w:rFonts w:ascii="Times New Roman" w:hAnsi="Times New Roman" w:cs="Times New Roman"/>
          <w:sz w:val="28"/>
          <w:szCs w:val="28"/>
        </w:rPr>
      </w:pPr>
    </w:p>
    <w:p w14:paraId="7057053A" w14:textId="77777777" w:rsidR="00AF153F" w:rsidRPr="000C07AC" w:rsidRDefault="00AF153F" w:rsidP="00AF153F">
      <w:pPr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0C07AC">
        <w:rPr>
          <w:b/>
          <w:snapToGrid w:val="0"/>
          <w:sz w:val="28"/>
          <w:szCs w:val="28"/>
        </w:rPr>
        <w:br w:type="page"/>
      </w:r>
    </w:p>
    <w:p w14:paraId="557080FF" w14:textId="77777777" w:rsidR="00AF153F" w:rsidRPr="000C07AC" w:rsidRDefault="00AF153F" w:rsidP="00AF153F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AF153F" w:rsidRPr="000C07A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811AB73" w14:textId="101B0879" w:rsidR="00AF153F" w:rsidRPr="00E922E5" w:rsidRDefault="00AF153F" w:rsidP="00AF153F">
      <w:pPr>
        <w:pStyle w:val="60"/>
        <w:shd w:val="clear" w:color="auto" w:fill="auto"/>
        <w:spacing w:before="0" w:after="0" w:line="240" w:lineRule="auto"/>
        <w:ind w:right="111"/>
        <w:jc w:val="center"/>
        <w:rPr>
          <w:rFonts w:eastAsiaTheme="minorEastAsia"/>
          <w:b w:val="0"/>
          <w:sz w:val="24"/>
          <w:szCs w:val="24"/>
        </w:rPr>
      </w:pPr>
      <w:r w:rsidRPr="00E922E5">
        <w:rPr>
          <w:rStyle w:val="6"/>
          <w:b/>
          <w:color w:val="000000"/>
          <w:sz w:val="24"/>
          <w:szCs w:val="24"/>
        </w:rPr>
        <w:lastRenderedPageBreak/>
        <w:t>2.2. ТЕМАТИЧЕСКИЙ ПЛАН И СОДЕРЖАНИЕ УЧ</w:t>
      </w:r>
      <w:r w:rsidR="00E922E5" w:rsidRPr="00E922E5">
        <w:rPr>
          <w:rStyle w:val="6"/>
          <w:b/>
          <w:color w:val="000000"/>
          <w:sz w:val="24"/>
          <w:szCs w:val="24"/>
        </w:rPr>
        <w:t>ЕБНОЙ ДИСЦИПЛИНЫ ОП.10 ОХРАНА ТРУДА</w:t>
      </w:r>
    </w:p>
    <w:p w14:paraId="38EB3B70" w14:textId="77777777" w:rsidR="00AF153F" w:rsidRPr="000C07AC" w:rsidRDefault="00AF153F" w:rsidP="00AF153F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jc w:val="both"/>
        <w:rPr>
          <w:rStyle w:val="9pt"/>
          <w:color w:val="000000"/>
          <w:spacing w:val="0"/>
          <w:sz w:val="24"/>
          <w:szCs w:val="24"/>
        </w:rPr>
      </w:pPr>
      <w:r w:rsidRPr="000C07AC">
        <w:rPr>
          <w:rStyle w:val="9pt"/>
          <w:color w:val="000000"/>
          <w:spacing w:val="0"/>
          <w:sz w:val="24"/>
          <w:szCs w:val="24"/>
        </w:rPr>
        <w:tab/>
      </w:r>
      <w:r w:rsidRPr="000C07AC">
        <w:rPr>
          <w:rStyle w:val="9pt"/>
          <w:color w:val="000000"/>
          <w:spacing w:val="0"/>
          <w:sz w:val="24"/>
          <w:szCs w:val="24"/>
        </w:rPr>
        <w:tab/>
      </w:r>
      <w:r w:rsidRPr="000C07AC">
        <w:rPr>
          <w:rStyle w:val="9pt"/>
          <w:color w:val="000000"/>
          <w:spacing w:val="0"/>
          <w:sz w:val="24"/>
          <w:szCs w:val="24"/>
        </w:rPr>
        <w:tab/>
      </w:r>
    </w:p>
    <w:tbl>
      <w:tblPr>
        <w:tblW w:w="160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9939"/>
        <w:gridCol w:w="890"/>
        <w:gridCol w:w="2718"/>
      </w:tblGrid>
      <w:tr w:rsidR="00AF153F" w:rsidRPr="006F0D28" w14:paraId="660AB85E" w14:textId="77777777" w:rsidTr="00E17921">
        <w:trPr>
          <w:trHeight w:hRule="exact" w:val="115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53F74D" w14:textId="77777777" w:rsidR="00AF153F" w:rsidRPr="006F0D28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B3524" w14:textId="1F6F9F99" w:rsidR="00AF153F" w:rsidRPr="006F0D28" w:rsidRDefault="00AF153F" w:rsidP="00B701B7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="00B701B7" w:rsidRPr="006F0D28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                                               </w:t>
            </w: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</w:t>
            </w:r>
            <w:r w:rsidR="00B701B7" w:rsidRPr="006F0D28">
              <w:rPr>
                <w:spacing w:val="0"/>
                <w:sz w:val="24"/>
                <w:szCs w:val="24"/>
              </w:rPr>
              <w:t xml:space="preserve"> </w:t>
            </w: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обучающихся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726445" w14:textId="77777777" w:rsidR="00AF153F" w:rsidRPr="006F0D28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Объем часов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1D9BB" w14:textId="36BDD660" w:rsidR="00AF153F" w:rsidRPr="006F0D28" w:rsidRDefault="00B701B7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AF153F" w:rsidRPr="006F0D28" w14:paraId="69C743D1" w14:textId="77777777" w:rsidTr="00E17921">
        <w:trPr>
          <w:trHeight w:hRule="exact" w:val="2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4FDB65" w14:textId="77777777" w:rsidR="00AF153F" w:rsidRPr="006F0D28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A08516" w14:textId="77777777" w:rsidR="00AF153F" w:rsidRPr="006F0D28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1E7D34" w14:textId="77777777" w:rsidR="00AF153F" w:rsidRPr="006F0D28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5F010" w14:textId="77777777" w:rsidR="00AF153F" w:rsidRPr="006F0D28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4</w:t>
            </w:r>
          </w:p>
        </w:tc>
      </w:tr>
      <w:tr w:rsidR="00023B29" w:rsidRPr="006F0D28" w14:paraId="19D01258" w14:textId="77777777" w:rsidTr="00E17921">
        <w:trPr>
          <w:trHeight w:hRule="exact" w:val="2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8196FF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8A87F5" w14:textId="299C77D6" w:rsidR="00023B29" w:rsidRPr="006F0D28" w:rsidRDefault="00FC32E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5 семестр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8E9B3F" w14:textId="05B0EF8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E6802E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</w:tr>
      <w:tr w:rsidR="00023B29" w:rsidRPr="006F0D28" w14:paraId="1569D8E3" w14:textId="77777777" w:rsidTr="00E17921">
        <w:trPr>
          <w:trHeight w:hRule="exact" w:val="2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5C8532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6EB718" w14:textId="77777777" w:rsidR="00023B29" w:rsidRPr="006F0D28" w:rsidRDefault="00023B29" w:rsidP="00023B2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1872C4B9" w14:textId="77777777" w:rsidR="00023B29" w:rsidRPr="006F0D28" w:rsidRDefault="00023B29" w:rsidP="00023B29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F1BF1C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52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3D36BE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</w:tr>
      <w:tr w:rsidR="00023B29" w:rsidRPr="006F0D28" w14:paraId="50B49B8A" w14:textId="77777777" w:rsidTr="00E17921">
        <w:trPr>
          <w:trHeight w:hRule="exact" w:val="2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B24958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B47662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2E5708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CDA80C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</w:tr>
      <w:tr w:rsidR="00023B29" w:rsidRPr="006F0D28" w14:paraId="32C19A84" w14:textId="77777777" w:rsidTr="00E17921">
        <w:trPr>
          <w:trHeight w:hRule="exact" w:val="2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BFEC67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DCFB24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9B781B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5B9074" w14:textId="77777777" w:rsidR="00023B29" w:rsidRPr="006F0D28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</w:tr>
      <w:tr w:rsidR="004E1989" w:rsidRPr="006F0D28" w14:paraId="7DB9197A" w14:textId="77777777" w:rsidTr="00E17921">
        <w:trPr>
          <w:trHeight w:hRule="exact" w:val="504"/>
          <w:jc w:val="center"/>
        </w:trPr>
        <w:tc>
          <w:tcPr>
            <w:tcW w:w="12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5194D7" w14:textId="77777777" w:rsidR="004E1989" w:rsidRPr="006F0D28" w:rsidRDefault="004E1989">
            <w:pPr>
              <w:ind w:right="111"/>
              <w:jc w:val="both"/>
              <w:rPr>
                <w:rFonts w:ascii="Times New Roman" w:hAnsi="Times New Roman" w:cs="Times New Roman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Раздел 1. Правовые, нормативные  и организационные основы охраны труда на предприятии.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7E29B" w14:textId="27098FF7" w:rsidR="004E1989" w:rsidRPr="006F0D28" w:rsidRDefault="004E198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D40BB" w14:textId="77777777" w:rsidR="004E1989" w:rsidRPr="006F0D28" w:rsidRDefault="004E1989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C" w:rsidRPr="006F0D28" w14:paraId="5108A458" w14:textId="77777777" w:rsidTr="00E17921">
        <w:trPr>
          <w:trHeight w:hRule="exact" w:val="1525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134B77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Тема 1.1 Основы трудового законодательства.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42EEAC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4ECAF92D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Трудовой кодекс РФ; федеральные, межотраслевые, отраслевые нормативные правовые акты по охране труда. Обязанности работодателя по обеспечению безопасных условий труда. Права и обязанности работников в области охраны труда.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C61221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DA862" w14:textId="470AC553" w:rsidR="00202C84" w:rsidRPr="006F0D28" w:rsidRDefault="00202C84" w:rsidP="001D6E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  <w:r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  <w:r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ОК8, ОК</w:t>
            </w:r>
            <w:proofErr w:type="gramStart"/>
            <w:r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9,</w:t>
            </w:r>
            <w:r w:rsidR="001D6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</w:t>
            </w:r>
            <w:proofErr w:type="gramEnd"/>
            <w:r w:rsidR="001D6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1.3,ПК2.1,</w:t>
            </w:r>
            <w:r w:rsidR="003351EB"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ПК2.2,ПК2</w:t>
            </w:r>
            <w:r w:rsidR="001D6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.1,</w:t>
            </w:r>
            <w:r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ПК3.2,</w:t>
            </w:r>
            <w:r w:rsidR="00146BE7"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ПК4</w:t>
            </w:r>
            <w:r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.3,</w:t>
            </w:r>
            <w:r w:rsidR="003351EB"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D6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</w:t>
            </w:r>
            <w:r w:rsidR="00146BE7"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ЛР20</w:t>
            </w:r>
            <w:r w:rsidRPr="006F0D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ЛР27,ЛР29</w:t>
            </w:r>
          </w:p>
          <w:p w14:paraId="58B27393" w14:textId="503C5B2E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</w:p>
        </w:tc>
      </w:tr>
      <w:tr w:rsidR="00C749DC" w:rsidRPr="006F0D28" w14:paraId="31FFB509" w14:textId="77777777" w:rsidTr="00E17921">
        <w:trPr>
          <w:trHeight w:hRule="exact" w:val="2423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95AAEB" w14:textId="77777777" w:rsidR="00C749DC" w:rsidRPr="006F0D28" w:rsidRDefault="00C74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CAE93E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14:paraId="1662AA45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 </w:t>
            </w:r>
          </w:p>
          <w:p w14:paraId="622ADC20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14:paraId="214BA745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Составные части охраны труда.</w:t>
            </w:r>
          </w:p>
          <w:p w14:paraId="6E5CCE44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Основные направления государственной политики в области охраны труда.</w:t>
            </w:r>
          </w:p>
          <w:p w14:paraId="7961FC7D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Труд женщин и подростков в трудовом законодательстве.</w:t>
            </w:r>
          </w:p>
          <w:p w14:paraId="3F2035EE" w14:textId="77777777" w:rsidR="00C749DC" w:rsidRPr="006F0D28" w:rsidRDefault="00C749DC">
            <w:pPr>
              <w:spacing w:line="240" w:lineRule="auto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z w:val="24"/>
                <w:szCs w:val="24"/>
              </w:rPr>
              <w:t>Какие льготы и компенсации предоставляются работникам при выполнении работ с вредными и опасными условиями труда?</w:t>
            </w:r>
          </w:p>
          <w:p w14:paraId="51C1C24D" w14:textId="77777777" w:rsidR="00C749DC" w:rsidRPr="006F0D28" w:rsidRDefault="00C749DC">
            <w:pPr>
              <w:spacing w:line="240" w:lineRule="auto"/>
              <w:jc w:val="both"/>
              <w:rPr>
                <w:rStyle w:val="9pt"/>
                <w:color w:val="000000"/>
                <w:sz w:val="24"/>
                <w:szCs w:val="24"/>
              </w:rPr>
            </w:pPr>
          </w:p>
          <w:p w14:paraId="1147F1D2" w14:textId="77777777" w:rsidR="00C749DC" w:rsidRPr="006F0D28" w:rsidRDefault="00C749DC">
            <w:pPr>
              <w:spacing w:line="240" w:lineRule="auto"/>
              <w:jc w:val="both"/>
              <w:rPr>
                <w:rStyle w:val="9pt"/>
                <w:color w:val="000000"/>
                <w:sz w:val="24"/>
                <w:szCs w:val="24"/>
              </w:rPr>
            </w:pPr>
          </w:p>
          <w:p w14:paraId="1014C3B5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A4B5FF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8524" w14:textId="77777777" w:rsidR="00E17921" w:rsidRPr="00E17921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</w:t>
            </w:r>
            <w:proofErr w:type="gramStart"/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9,ПК</w:t>
            </w:r>
            <w:proofErr w:type="gramEnd"/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1.3,ПК2.1,ПК2.2,ПК2.1,ПК3.2, ПК4.3, ЛР13,ЛР20, ЛР27,ЛР29</w:t>
            </w:r>
          </w:p>
          <w:p w14:paraId="54E6B6CD" w14:textId="3682DCD6" w:rsidR="00C749DC" w:rsidRPr="006F0D28" w:rsidRDefault="00C749DC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C" w:rsidRPr="006F0D28" w14:paraId="041CD26B" w14:textId="77777777" w:rsidTr="00E17921">
        <w:trPr>
          <w:trHeight w:hRule="exact" w:val="1748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0D696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1.2. </w:t>
            </w:r>
          </w:p>
          <w:p w14:paraId="1BC51ACD" w14:textId="77777777" w:rsidR="00C749DC" w:rsidRPr="006F0D28" w:rsidRDefault="00C749D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0D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работы по охране труда на предприятиях </w:t>
            </w:r>
          </w:p>
          <w:p w14:paraId="73A1E9EF" w14:textId="77777777" w:rsidR="00C749DC" w:rsidRPr="006F0D28" w:rsidRDefault="00C749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.</w:t>
            </w:r>
          </w:p>
          <w:p w14:paraId="25987042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176652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70BD4987" w14:textId="77777777" w:rsidR="00C749DC" w:rsidRPr="006F0D28" w:rsidRDefault="00C749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Порядок обучения правилам по охране труда, проведение инструктажей и проверки знаний, требований охраны труда.</w:t>
            </w:r>
          </w:p>
          <w:p w14:paraId="1DE1547C" w14:textId="71BBB2AA" w:rsidR="00C749DC" w:rsidRPr="006F0D28" w:rsidRDefault="00C749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72CC4C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rStyle w:val="9pt1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5228" w14:textId="77777777" w:rsidR="00E17921" w:rsidRPr="00E17921" w:rsidRDefault="00E17921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</w:t>
            </w:r>
            <w:proofErr w:type="gramStart"/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9,ПК</w:t>
            </w:r>
            <w:proofErr w:type="gramEnd"/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1.3,ПК2.1,ПК2.2,ПК2.1,ПК3.2, ПК4.3, ЛР13,ЛР20, ЛР27,ЛР29</w:t>
            </w:r>
          </w:p>
          <w:p w14:paraId="171462BE" w14:textId="35A1C373" w:rsidR="00C749DC" w:rsidRPr="006F0D28" w:rsidRDefault="00C749DC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C" w:rsidRPr="006F0D28" w14:paraId="304947A1" w14:textId="77777777" w:rsidTr="00E17921">
        <w:trPr>
          <w:trHeight w:hRule="exact" w:val="1653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C0F99B" w14:textId="77777777" w:rsidR="00C749DC" w:rsidRPr="006F0D28" w:rsidRDefault="00C74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C20697" w14:textId="77777777" w:rsidR="00E17921" w:rsidRPr="00E17921" w:rsidRDefault="00E17921" w:rsidP="00E1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6634ABFD" w14:textId="568398CF" w:rsidR="00C749DC" w:rsidRPr="006F0D28" w:rsidRDefault="00E17921" w:rsidP="00E1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домашних заданий по теме «Проведение и регистрация инструктажей по охране труда».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B6EC58" w14:textId="77777777" w:rsidR="00C749DC" w:rsidRPr="006F0D28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7D16D" w14:textId="77777777" w:rsidR="00E17921" w:rsidRPr="00E17921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</w:t>
            </w:r>
            <w:proofErr w:type="gramStart"/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9,ПК</w:t>
            </w:r>
            <w:proofErr w:type="gramEnd"/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1.3,ПК2.1,ПК2.2,ПК2.1,ПК3.2, ПК4.3, ЛР13,ЛР20, ЛР27,ЛР29</w:t>
            </w:r>
          </w:p>
          <w:p w14:paraId="3D95A0DE" w14:textId="38346789" w:rsidR="00C749DC" w:rsidRPr="006F0D28" w:rsidRDefault="00C749DC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21" w:rsidRPr="006F0D28" w14:paraId="1063755B" w14:textId="77777777" w:rsidTr="00B33B62">
        <w:trPr>
          <w:trHeight w:hRule="exact" w:val="2306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4DC34F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lastRenderedPageBreak/>
              <w:t>Тема 1.3. Анализ производственного травматизма и про</w:t>
            </w: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softHyphen/>
              <w:t>фессиональных забо</w:t>
            </w: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softHyphen/>
              <w:t>леваний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4A5CAD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6FD254C7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Специфика условий труда железнодорожников. Классификация опасных и вредных производственных факторов.</w:t>
            </w:r>
          </w:p>
          <w:p w14:paraId="730B40EA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14:paraId="11C63D22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Служебное и специальное расследования производственного травматизма и профзаболеваний. Основные меры предупреждения травматизма и профзаболеваний.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3F905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BA5A9" w14:textId="697A97ED" w:rsidR="00E17921" w:rsidRPr="00E17921" w:rsidRDefault="00E17921" w:rsidP="00E1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74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E17921" w:rsidRPr="006F0D28" w14:paraId="0C6A62BE" w14:textId="77777777" w:rsidTr="00B33B62">
        <w:trPr>
          <w:trHeight w:hRule="exact" w:val="1007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299EED6" w14:textId="77777777" w:rsidR="00E17921" w:rsidRPr="006F0D28" w:rsidRDefault="00E17921">
            <w:pPr>
              <w:ind w:right="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6C6C38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№1</w:t>
            </w:r>
          </w:p>
          <w:p w14:paraId="38809070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1E856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B084E" w14:textId="1F235A5B" w:rsidR="00E17921" w:rsidRPr="006F0D28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4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E17921" w:rsidRPr="006F0D28" w14:paraId="367FC887" w14:textId="77777777" w:rsidTr="00B33B62">
        <w:trPr>
          <w:trHeight w:hRule="exact" w:val="1971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5AD4A9" w14:textId="77777777" w:rsidR="00E17921" w:rsidRPr="006F0D28" w:rsidRDefault="00E179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9D35BA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14:paraId="4D2314B5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темам:</w:t>
            </w:r>
          </w:p>
          <w:p w14:paraId="55DE5292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опасных и вредных производственных факторов.</w:t>
            </w:r>
          </w:p>
          <w:p w14:paraId="4D129DAE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14:paraId="5E37F29A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Основные меры предупреждения травматизма и профзаболеваний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2E858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84F1D" w14:textId="2A4E272F" w:rsidR="00E17921" w:rsidRPr="006F0D28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74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6F0D28" w:rsidRPr="006F0D28" w14:paraId="78244D02" w14:textId="77777777" w:rsidTr="001D6E8D">
        <w:trPr>
          <w:trHeight w:hRule="exact" w:val="526"/>
          <w:jc w:val="center"/>
        </w:trPr>
        <w:tc>
          <w:tcPr>
            <w:tcW w:w="16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B1868" w14:textId="4B09A9D0" w:rsidR="006F0D28" w:rsidRPr="006F0D28" w:rsidRDefault="006F0D28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Раздел 2. Гигиена труда и производственная санитария</w:t>
            </w:r>
          </w:p>
        </w:tc>
      </w:tr>
      <w:tr w:rsidR="00294CFA" w:rsidRPr="006F0D28" w14:paraId="29DC3BE0" w14:textId="77777777" w:rsidTr="00E17921">
        <w:trPr>
          <w:trHeight w:hRule="exact" w:val="2173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AB2FE7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2.1. </w:t>
            </w:r>
          </w:p>
          <w:p w14:paraId="7959733A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</w:pPr>
            <w:r w:rsidRPr="006F0D28">
              <w:rPr>
                <w:b/>
                <w:bCs/>
                <w:sz w:val="24"/>
                <w:szCs w:val="24"/>
              </w:rPr>
              <w:t>Анализ системы «человек—производственная среда»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A66EC1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46F3D787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sz w:val="24"/>
                <w:szCs w:val="24"/>
              </w:rPr>
              <w:t>Антропометрические, физиологические, психофизические возможности человека. Эргономика труда. Классификация условий труда по тяжести и напряженности трудового процесса. Опасные факторы производственной среды. Терморегуляция человека. Вентиляция и отопление в промышленных зданиях. Санитарные нормы для производственных и бытовых помещений. Средства индивидуальной и коллективной защиты. Требования к водоснабжению и канализации, к качеству питьевой воды. Основные способы нормализации микроклимата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A021CC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1EC8D" w14:textId="77777777" w:rsidR="00E17921" w:rsidRPr="00E17921" w:rsidRDefault="00E17921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</w:t>
            </w:r>
            <w:proofErr w:type="gramStart"/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9,ПК</w:t>
            </w:r>
            <w:proofErr w:type="gramEnd"/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1.3,ПК2.1,ПК2.2,ПК2.1,ПК3.2, ПК4.3, ЛР13,ЛР20, ЛР27,ЛР29</w:t>
            </w:r>
          </w:p>
          <w:p w14:paraId="02A0F8D8" w14:textId="77777777" w:rsidR="00294CFA" w:rsidRPr="006F0D28" w:rsidRDefault="00294CFA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73422" w14:textId="77777777" w:rsidR="00294CFA" w:rsidRPr="006F0D28" w:rsidRDefault="00294CFA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7E901" w14:textId="77777777" w:rsidR="00294CFA" w:rsidRPr="006F0D28" w:rsidRDefault="00294CFA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D5B17" w14:textId="5B756780" w:rsidR="00294CFA" w:rsidRPr="006F0D28" w:rsidRDefault="00294CFA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FA" w:rsidRPr="006F0D28" w14:paraId="03B68CB2" w14:textId="77777777" w:rsidTr="00E17921">
        <w:trPr>
          <w:trHeight w:val="2523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F1D4E6" w14:textId="77777777" w:rsidR="00294CFA" w:rsidRPr="006F0D28" w:rsidRDefault="00294CF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5"/>
                <w:szCs w:val="25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813656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14:paraId="700E5AF8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                        </w:t>
            </w: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14:paraId="71C4C1FE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Какие параметры окружающей среды влияют на теплообмен человека?</w:t>
            </w:r>
          </w:p>
          <w:p w14:paraId="24532EAD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Что такое комфортные и дискомфортные условия окружающей среды? Оптимальные и допустимые параметры микроклимата.</w:t>
            </w:r>
          </w:p>
          <w:p w14:paraId="26327100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Какие санитарно-защитные зоны вы знаете? Где они используются?</w:t>
            </w:r>
          </w:p>
          <w:p w14:paraId="7825D1C8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Как классифицируются опасные и вредные производственные факторы?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EDDC1E" w14:textId="77777777" w:rsidR="00294CFA" w:rsidRPr="006F0D28" w:rsidRDefault="00294CF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59135" w14:textId="77777777" w:rsidR="00E17921" w:rsidRPr="00E17921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</w:t>
            </w:r>
            <w:proofErr w:type="gramStart"/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9,ПК</w:t>
            </w:r>
            <w:proofErr w:type="gramEnd"/>
            <w:r w:rsidRPr="00E17921">
              <w:rPr>
                <w:rFonts w:ascii="Times New Roman" w:hAnsi="Times New Roman" w:cs="Times New Roman"/>
                <w:sz w:val="24"/>
                <w:szCs w:val="24"/>
              </w:rPr>
              <w:t>1.3,ПК2.1,ПК2.2,ПК2.1,ПК3.2, ПК4.3, ЛР13,ЛР20, ЛР27,ЛР29</w:t>
            </w:r>
          </w:p>
          <w:p w14:paraId="09224B7C" w14:textId="7987B509" w:rsidR="00294CFA" w:rsidRPr="006F0D28" w:rsidRDefault="00294CFA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21" w:rsidRPr="006F0D28" w14:paraId="223F58E2" w14:textId="77777777" w:rsidTr="002D1788">
        <w:trPr>
          <w:trHeight w:hRule="exact" w:val="1437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40486E" w14:textId="77777777" w:rsidR="00E17921" w:rsidRPr="006F0D28" w:rsidRDefault="00E17921">
            <w:pPr>
              <w:spacing w:line="240" w:lineRule="auto"/>
              <w:ind w:right="111"/>
              <w:jc w:val="both"/>
              <w:rPr>
                <w:rFonts w:ascii="Times New Roman" w:hAnsi="Times New Roman" w:cs="Times New Roman"/>
              </w:rPr>
            </w:pPr>
            <w:r w:rsidRPr="006F0D28">
              <w:rPr>
                <w:rStyle w:val="9pt"/>
                <w:color w:val="000000"/>
                <w:sz w:val="24"/>
                <w:szCs w:val="24"/>
              </w:rPr>
              <w:lastRenderedPageBreak/>
              <w:t xml:space="preserve">Тема 2.2. </w:t>
            </w: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Вредные вещества в воздухе рабочей зоны и методы защиты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276D8A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61A22F35" w14:textId="04AA9A4A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rStyle w:val="9pt"/>
                <w:spacing w:val="0"/>
                <w:sz w:val="24"/>
                <w:szCs w:val="24"/>
              </w:rPr>
            </w:pPr>
            <w:r w:rsidRPr="006F0D28">
              <w:rPr>
                <w:sz w:val="24"/>
                <w:szCs w:val="24"/>
              </w:rPr>
              <w:t>Классификация вредных веществ по степени опасности и воздействия на организм человека. Предельно допустимая концентрация (ПДК) вредных веществ в воздухе рабочей зоны. Контроль над состоянием воздушной среды</w:t>
            </w:r>
            <w:r w:rsidRPr="006F0D28">
              <w:rPr>
                <w:rStyle w:val="9pt"/>
                <w:b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F9E9A2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4BC79" w14:textId="6F3FAED9" w:rsidR="00E17921" w:rsidRPr="006F0D28" w:rsidRDefault="00E17921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F0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E17921" w:rsidRPr="006F0D28" w14:paraId="24985660" w14:textId="77777777" w:rsidTr="002D1788">
        <w:trPr>
          <w:trHeight w:val="1537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41915E" w14:textId="77777777" w:rsidR="00E17921" w:rsidRPr="006F0D28" w:rsidRDefault="00E179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72B6FD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14:paraId="0CE2DADC" w14:textId="77777777" w:rsidR="00E17921" w:rsidRPr="006F0D28" w:rsidRDefault="00E1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14:paraId="75F2E051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1947EB0" w14:textId="4AE8D67D" w:rsidR="00E17921" w:rsidRPr="006F0D28" w:rsidRDefault="00E17921">
            <w:pPr>
              <w:pStyle w:val="a3"/>
              <w:spacing w:after="0" w:line="240" w:lineRule="auto"/>
              <w:ind w:right="111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    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CD1C5" w14:textId="7923BF61" w:rsidR="00E17921" w:rsidRPr="006F0D28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F0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E17921" w:rsidRPr="006F0D28" w14:paraId="3ACBA2BD" w14:textId="77777777" w:rsidTr="00E17921">
        <w:trPr>
          <w:trHeight w:val="553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365DB9" w14:textId="77777777" w:rsidR="00E17921" w:rsidRPr="006F0D28" w:rsidRDefault="00E179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B62233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№2</w:t>
            </w:r>
          </w:p>
          <w:p w14:paraId="014AEDE1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Определение эффективности вентиляционной установки.</w:t>
            </w:r>
          </w:p>
          <w:p w14:paraId="329471B5" w14:textId="77777777" w:rsidR="00E17921" w:rsidRPr="006F0D28" w:rsidRDefault="00E17921">
            <w:pPr>
              <w:pStyle w:val="a3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DB039A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5D792" w14:textId="6B71D283" w:rsidR="00E17921" w:rsidRPr="006F0D28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F0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E17921" w:rsidRPr="006F0D28" w14:paraId="398A7002" w14:textId="77777777" w:rsidTr="00E17921">
        <w:trPr>
          <w:trHeight w:hRule="exact" w:val="1438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F12AD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b/>
                <w:bCs/>
                <w:sz w:val="24"/>
                <w:szCs w:val="24"/>
              </w:rPr>
              <w:t>Тема 2.3. Производственное освещение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C491E" w14:textId="77777777" w:rsidR="00E17921" w:rsidRPr="006F0D28" w:rsidRDefault="00E17921" w:rsidP="00E1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4BDEEAD" w14:textId="77777777" w:rsidR="00E17921" w:rsidRPr="006F0D28" w:rsidRDefault="00E17921" w:rsidP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sz w:val="24"/>
                <w:szCs w:val="24"/>
              </w:rPr>
              <w:t xml:space="preserve">Понятие рационального освещения. Светотехнические характеристики света. Требования к системам освещения. Нормирование естественного и искусственного освещения. Организация освещения в рабочей зоне. Источники искусственного освещения: достоинства и недостатки, области </w:t>
            </w:r>
            <w:proofErr w:type="spellStart"/>
            <w:r w:rsidRPr="006F0D28">
              <w:rPr>
                <w:sz w:val="24"/>
                <w:szCs w:val="24"/>
              </w:rPr>
              <w:t>применения.Основы</w:t>
            </w:r>
            <w:proofErr w:type="spellEnd"/>
            <w:r w:rsidRPr="006F0D28">
              <w:rPr>
                <w:sz w:val="24"/>
                <w:szCs w:val="24"/>
              </w:rPr>
              <w:t xml:space="preserve"> расчета естественного и искусственного освещения.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A102F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8A6E" w14:textId="484D003F" w:rsidR="00E17921" w:rsidRPr="006F0D28" w:rsidRDefault="00E17921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47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E17921" w:rsidRPr="006F0D28" w14:paraId="64C23B33" w14:textId="77777777" w:rsidTr="00E17921">
        <w:trPr>
          <w:trHeight w:hRule="exact" w:val="1291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F7D299" w14:textId="77777777" w:rsidR="00E17921" w:rsidRPr="006F0D28" w:rsidRDefault="00E1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56F133" w14:textId="77777777" w:rsidR="00E17921" w:rsidRPr="006F0D28" w:rsidRDefault="00E1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26702585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5C19B0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23B85" w14:textId="4D0F4BC6" w:rsidR="00E17921" w:rsidRPr="006F0D28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47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E17921" w:rsidRPr="006F0D28" w14:paraId="4DC3737E" w14:textId="77777777" w:rsidTr="004F61EC">
        <w:trPr>
          <w:trHeight w:hRule="exact" w:val="1173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660439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b/>
                <w:bCs/>
                <w:sz w:val="24"/>
                <w:szCs w:val="24"/>
              </w:rPr>
              <w:lastRenderedPageBreak/>
              <w:t>Тема 2.4. Производственный шум и вибрация. Производственные излучения.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CB961" w14:textId="77777777" w:rsidR="00E17921" w:rsidRPr="006F0D28" w:rsidRDefault="00E1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1207A55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sz w:val="24"/>
                <w:szCs w:val="24"/>
              </w:rPr>
              <w:t>Механические колебания, виды вибрации. Воздействие вибрации на организм человека. Мероприятия по снижению уровня вибрации. Виброизолирующие и вибродемпфирующие устройства.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1DC48" w14:textId="77777777" w:rsidR="00E17921" w:rsidRPr="006F0D28" w:rsidRDefault="00E17921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C81FC" w14:textId="71838507" w:rsidR="00E17921" w:rsidRPr="006F0D28" w:rsidRDefault="00E17921" w:rsidP="00E17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C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E17921" w:rsidRPr="006F0D28" w14:paraId="55545DB4" w14:textId="77777777" w:rsidTr="00E17921">
        <w:trPr>
          <w:trHeight w:hRule="exact" w:val="1649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328588" w14:textId="77777777" w:rsidR="00E17921" w:rsidRPr="006F0D28" w:rsidRDefault="00E1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39ADAA" w14:textId="77777777" w:rsidR="00E17921" w:rsidRPr="006F0D28" w:rsidRDefault="00E17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66C824E1" w14:textId="77777777" w:rsidR="00E17921" w:rsidRPr="006F0D28" w:rsidRDefault="00E17921">
            <w:pPr>
              <w:ind w:right="111"/>
              <w:jc w:val="both"/>
              <w:rPr>
                <w:rFonts w:ascii="Times New Roman" w:hAnsi="Times New Roman" w:cs="Times New Roman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3BA894" w14:textId="77777777" w:rsidR="00E17921" w:rsidRPr="006F0D28" w:rsidRDefault="00E17921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EEB44" w14:textId="5D933F66" w:rsidR="00E17921" w:rsidRPr="006F0D28" w:rsidRDefault="00E17921" w:rsidP="00E1792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C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6F0D28" w:rsidRPr="006F0D28" w14:paraId="285079E1" w14:textId="77777777" w:rsidTr="001D6E8D">
        <w:trPr>
          <w:trHeight w:hRule="exact" w:val="836"/>
          <w:jc w:val="center"/>
        </w:trPr>
        <w:tc>
          <w:tcPr>
            <w:tcW w:w="16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F6347" w14:textId="03610BF7" w:rsidR="006F0D28" w:rsidRPr="006F0D28" w:rsidRDefault="006F0D28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Обеспечение безопасных условий труда в профессиональной деятельности.</w:t>
            </w:r>
          </w:p>
        </w:tc>
      </w:tr>
      <w:tr w:rsidR="00FC5346" w:rsidRPr="006F0D28" w14:paraId="19BB7614" w14:textId="77777777" w:rsidTr="001D0012">
        <w:trPr>
          <w:trHeight w:val="1417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60738C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b/>
                <w:bCs/>
                <w:sz w:val="24"/>
                <w:szCs w:val="24"/>
              </w:rPr>
              <w:t>Тема 3.1. Электробезопасность.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886ADA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5177E8FD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</w:p>
          <w:p w14:paraId="003209CE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14:paraId="1AAED9C9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Технические средства по предупреждению поражения электрическим током.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E5C578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5F72" w14:textId="67E3B28C" w:rsidR="00FC5346" w:rsidRPr="006F0D28" w:rsidRDefault="001D0012" w:rsidP="001D00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12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28DD4879" w14:textId="77777777" w:rsidTr="00FC5346">
        <w:trPr>
          <w:trHeight w:hRule="exact" w:val="1572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AD92B0" w14:textId="77777777" w:rsidR="00FC5346" w:rsidRPr="006F0D28" w:rsidRDefault="00FC5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E15755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№3</w:t>
            </w:r>
          </w:p>
          <w:p w14:paraId="27E03936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Оказание первой доврачебной помощи пострадавшему от электрического тока.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FFA495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9CB68" w14:textId="4517A1A8" w:rsidR="00FC5346" w:rsidRPr="006F0D28" w:rsidRDefault="00FC5346" w:rsidP="00FC534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40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44D8218A" w14:textId="77777777" w:rsidTr="00FC5346">
        <w:trPr>
          <w:trHeight w:val="1956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320ED1" w14:textId="77777777" w:rsidR="00FC5346" w:rsidRPr="006F0D28" w:rsidRDefault="00FC5346">
            <w:pPr>
              <w:pStyle w:val="a3"/>
              <w:spacing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6F3EFE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14:paraId="41D072A9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ответам на контрольные вопросы по темам:</w:t>
            </w:r>
          </w:p>
          <w:p w14:paraId="74CB95CF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</w:t>
            </w:r>
          </w:p>
          <w:p w14:paraId="413F0CED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Критерии электробезопасности.</w:t>
            </w:r>
          </w:p>
          <w:p w14:paraId="2ADFBB23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Опасность прикосновения к токоведущим частям.</w:t>
            </w:r>
          </w:p>
          <w:p w14:paraId="641AFBCA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3A588F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46089" w14:textId="36A19601" w:rsidR="00FC5346" w:rsidRPr="006F0D28" w:rsidRDefault="00FC5346" w:rsidP="00FC534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40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399AF9D6" w14:textId="77777777" w:rsidTr="00FC5346">
        <w:trPr>
          <w:trHeight w:hRule="exact" w:val="1423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8B86B2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b/>
                <w:bCs/>
                <w:sz w:val="24"/>
                <w:szCs w:val="24"/>
              </w:rPr>
              <w:t>Тема 3.2. Безопасная эксплуатация машин и механизмов, используемых в ремонте и строительстве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BB3328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1A64CDE" w14:textId="77777777" w:rsidR="00FC5346" w:rsidRPr="006F0D28" w:rsidRDefault="00FC5346" w:rsidP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6F0D28">
              <w:rPr>
                <w:sz w:val="24"/>
                <w:szCs w:val="24"/>
              </w:rPr>
              <w:t>Машины и механизмы, используемые в ремонте и строительстве. Требования к персоналу, обслуживающему и контролирующему эксплуатацию машин и механизмов.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DF9120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F6679" w14:textId="11071AED" w:rsidR="00FC5346" w:rsidRPr="006F0D28" w:rsidRDefault="00FC5346" w:rsidP="00FC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D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56097B31" w14:textId="77777777" w:rsidTr="00FC5346">
        <w:trPr>
          <w:trHeight w:hRule="exact" w:val="1557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6F6455" w14:textId="77777777" w:rsidR="00FC5346" w:rsidRPr="006F0D28" w:rsidRDefault="00FC5346">
            <w:pPr>
              <w:spacing w:after="0" w:line="240" w:lineRule="auto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68BF56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7A811164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Ограждение опасных зон.</w:t>
            </w:r>
          </w:p>
          <w:p w14:paraId="448530A6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работе машин и механизмов.</w:t>
            </w:r>
          </w:p>
          <w:p w14:paraId="44A82BF1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Регистрация, освидетельствование и испытание машин и механизмов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AA9C03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FE24C" w14:textId="58A0BC87" w:rsidR="00FC5346" w:rsidRPr="006F0D28" w:rsidRDefault="00FC5346" w:rsidP="00FC534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D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64D5486D" w14:textId="77777777" w:rsidTr="00FC5346">
        <w:trPr>
          <w:trHeight w:hRule="exact" w:val="213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C7E1C4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  <w:r w:rsidRPr="006F0D28">
              <w:rPr>
                <w:b/>
                <w:bCs/>
                <w:sz w:val="24"/>
                <w:szCs w:val="24"/>
              </w:rPr>
              <w:t xml:space="preserve">Тема 3.3. Безопасная эксплуатация путевых и железнодорожно-строительных машин 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2CE34F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C193600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и правила безопасности эксплуатации строительных, путевых машин и средств малой механизации.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3971D8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14F1F" w14:textId="5037F856" w:rsidR="00FC5346" w:rsidRPr="006F0D28" w:rsidRDefault="00FC5346" w:rsidP="00FC53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8C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28FAEE7E" w14:textId="77777777" w:rsidTr="00FB7438">
        <w:trPr>
          <w:trHeight w:hRule="exact" w:val="331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487A93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9358B5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37BEE288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14:paraId="31055FE3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Общие требования безопасности к производственным процессам.</w:t>
            </w:r>
          </w:p>
          <w:p w14:paraId="363C5132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Охрана труда при работе с машинами и механизмами.</w:t>
            </w:r>
          </w:p>
          <w:p w14:paraId="4303BAD0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к производственным площадкам.</w:t>
            </w:r>
          </w:p>
          <w:p w14:paraId="01229AA1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Ограждение рабочих мест и расстановка знаков при строительстве, реконструкции и ремонте железнодорожного пути.</w:t>
            </w:r>
          </w:p>
          <w:p w14:paraId="2792B688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Испытания строительных, путевых машин и средства малой механизации при вводе их в эксплуатацию после ремонта.</w:t>
            </w:r>
          </w:p>
          <w:p w14:paraId="4271410B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 строительных, путевых машин и средств малой механизации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D92CD6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9C3D7" w14:textId="0E3EDE60" w:rsidR="00FC5346" w:rsidRPr="006F0D28" w:rsidRDefault="00FC5346" w:rsidP="00FC534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8C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6F0D28" w:rsidRPr="006F0D28" w14:paraId="3AA41B93" w14:textId="77777777" w:rsidTr="001D6E8D">
        <w:trPr>
          <w:trHeight w:hRule="exact" w:val="531"/>
          <w:jc w:val="center"/>
        </w:trPr>
        <w:tc>
          <w:tcPr>
            <w:tcW w:w="16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60754" w14:textId="05878EB6" w:rsidR="006F0D28" w:rsidRPr="006F0D28" w:rsidRDefault="006F0D28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Основы безопасности технологических процессов</w:t>
            </w:r>
          </w:p>
        </w:tc>
      </w:tr>
      <w:tr w:rsidR="00FC5346" w:rsidRPr="006F0D28" w14:paraId="2FDF01BC" w14:textId="77777777" w:rsidTr="00500870">
        <w:trPr>
          <w:trHeight w:hRule="exact" w:val="1806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C2AC32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  <w:r w:rsidRPr="006F0D28">
              <w:rPr>
                <w:b/>
                <w:bCs/>
                <w:sz w:val="24"/>
                <w:szCs w:val="24"/>
              </w:rPr>
              <w:t>Тема 4.1. Безопасная эксплуатация технологического оборудования в ремонтных мастерских.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B54D32D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0365D76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Виды технологического оборудования, область его использования. Проявление опасных и вредных факторов, при работе технологического оборудования. Методы и способы защиты работающих от поражения вредными факторами. Автоматизация, роботизация и механизация производственных процессов как одно из важнейших средств безопасности труда. Рациональное размещение оборудования.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AC31F0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49543" w14:textId="507CAAB5" w:rsidR="00FC5346" w:rsidRPr="006F0D28" w:rsidRDefault="00FC5346" w:rsidP="00FC5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5E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5C8F54EC" w14:textId="77777777" w:rsidTr="00FC5346">
        <w:trPr>
          <w:trHeight w:hRule="exact" w:val="3041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524D56" w14:textId="77777777" w:rsidR="00FC5346" w:rsidRPr="006F0D28" w:rsidRDefault="00FC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6D8D06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56C7DC2C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14:paraId="4C565847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работе с режущим инструментом.</w:t>
            </w:r>
          </w:p>
          <w:p w14:paraId="278582E5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электросварочных работах.</w:t>
            </w:r>
          </w:p>
          <w:p w14:paraId="47FB62A2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газопламенных работ.</w:t>
            </w:r>
          </w:p>
          <w:p w14:paraId="1203B9B8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Правила при работе с ручным инструментом.</w:t>
            </w:r>
          </w:p>
          <w:p w14:paraId="33F88BA8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работ в медницко-радиаторном, шиномонтажном отделения.</w:t>
            </w:r>
          </w:p>
          <w:p w14:paraId="61126E44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рабочих мест, рабочих зон при производстве работ. Опасные зоны.</w:t>
            </w:r>
          </w:p>
          <w:p w14:paraId="1B1D166C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работ в сложных условиях, в ночное время.</w:t>
            </w:r>
          </w:p>
          <w:p w14:paraId="45F20068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Обязанности должностных лиц в области охраны труда при производстве работ.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066115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75186" w14:textId="59ADC0B0" w:rsidR="00FC5346" w:rsidRPr="006F0D28" w:rsidRDefault="00FC5346" w:rsidP="00FC534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D5E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65917755" w14:textId="77777777" w:rsidTr="00FC5346">
        <w:trPr>
          <w:trHeight w:hRule="exact" w:val="1572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9DA60" w14:textId="77777777" w:rsidR="00FC5346" w:rsidRPr="006F0D28" w:rsidRDefault="00FC5346" w:rsidP="0044418A">
            <w:pPr>
              <w:pStyle w:val="tekstob"/>
              <w:spacing w:line="276" w:lineRule="auto"/>
              <w:rPr>
                <w:b/>
                <w:bCs/>
              </w:rPr>
            </w:pPr>
            <w:r w:rsidRPr="006F0D28">
              <w:rPr>
                <w:b/>
                <w:bCs/>
              </w:rPr>
              <w:lastRenderedPageBreak/>
              <w:t>Тема 4.2. Мероприятия по совершенствованию безопасных условий труда при технической эксплуатации машин и оборудования.</w:t>
            </w:r>
          </w:p>
          <w:p w14:paraId="51FB32EC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D5B5C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30697D0" w14:textId="77777777" w:rsidR="00FC5346" w:rsidRPr="006F0D28" w:rsidRDefault="00FC5346" w:rsidP="00FC5346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разработке карьеров. Обеспечение устойчивости бортов карьеров с учетом углов естественных откосов, свойств разрабатываемых грунтов, размеров карьера, гидротехнических факторов.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AD3A9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6F714" w14:textId="0960588E" w:rsidR="00FC5346" w:rsidRPr="006F0D28" w:rsidRDefault="00FC5346" w:rsidP="00FC5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5F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FC5346" w:rsidRPr="006F0D28" w14:paraId="7E63BAD8" w14:textId="77777777" w:rsidTr="00207D3B">
        <w:trPr>
          <w:trHeight w:hRule="exact" w:val="2882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D325" w14:textId="77777777" w:rsidR="00FC5346" w:rsidRPr="006F0D28" w:rsidRDefault="00FC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FEF0F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7182EA43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14:paraId="4662080C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работе с режущим инструментом.</w:t>
            </w:r>
          </w:p>
          <w:p w14:paraId="39DB8A01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электросварочных работах.</w:t>
            </w:r>
          </w:p>
          <w:p w14:paraId="364A1371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газопламенных работ.</w:t>
            </w:r>
          </w:p>
          <w:p w14:paraId="52D8B00A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Правила при работе с ручным инструментом.</w:t>
            </w:r>
          </w:p>
          <w:p w14:paraId="5DE64F3D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работ в медницко-радиаторном, шиномонтажном отделениях.</w:t>
            </w:r>
          </w:p>
          <w:p w14:paraId="677ACEAB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рабочих мест, рабочих зон при производстве работ. Опасные зоны.</w:t>
            </w:r>
          </w:p>
          <w:p w14:paraId="6D576B75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работ в сложных условиях, в ночное время.</w:t>
            </w:r>
          </w:p>
          <w:p w14:paraId="4DC25293" w14:textId="77777777" w:rsidR="00FC5346" w:rsidRPr="006F0D28" w:rsidRDefault="00FC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Обязанности должностных лиц в области охраны труда при производстве работ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6C0F9" w14:textId="77777777" w:rsidR="00FC5346" w:rsidRPr="006F0D28" w:rsidRDefault="00FC5346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5D5B1" w14:textId="503205F1" w:rsidR="00FC5346" w:rsidRPr="006F0D28" w:rsidRDefault="00FC5346" w:rsidP="00FC5346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5F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6F0D28" w:rsidRPr="006F0D28" w14:paraId="38C0A1E0" w14:textId="77777777" w:rsidTr="001D6E8D">
        <w:trPr>
          <w:trHeight w:hRule="exact" w:val="474"/>
          <w:jc w:val="center"/>
        </w:trPr>
        <w:tc>
          <w:tcPr>
            <w:tcW w:w="16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B9004" w14:textId="7B54E497" w:rsidR="006F0D28" w:rsidRPr="006F0D28" w:rsidRDefault="006F0D28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Основы пожарной профилактики</w:t>
            </w:r>
          </w:p>
        </w:tc>
      </w:tr>
      <w:tr w:rsidR="00786E8B" w:rsidRPr="006F0D28" w14:paraId="4C4784C3" w14:textId="77777777" w:rsidTr="00DC6FCC">
        <w:trPr>
          <w:trHeight w:hRule="exact" w:val="1738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0EDF99" w14:textId="77777777" w:rsidR="00786E8B" w:rsidRPr="006F0D28" w:rsidRDefault="00786E8B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  <w:r w:rsidRPr="006F0D28">
              <w:rPr>
                <w:b/>
                <w:bCs/>
                <w:sz w:val="24"/>
                <w:szCs w:val="24"/>
              </w:rPr>
              <w:t>Тема 5.1. Пожарная безопасность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A4C686" w14:textId="77777777" w:rsidR="00786E8B" w:rsidRPr="006F0D28" w:rsidRDefault="00786E8B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rStyle w:val="9pt1"/>
                <w:spacing w:val="0"/>
                <w:sz w:val="24"/>
                <w:szCs w:val="24"/>
              </w:rPr>
            </w:pPr>
            <w:r w:rsidRPr="006F0D28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4660E9A2" w14:textId="77777777" w:rsidR="00786E8B" w:rsidRPr="006F0D28" w:rsidRDefault="00786E8B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Федеральный закон о пожарной безопасности. Правила пожарной безопасности в РФ - ПГТБО 1-03. Основные причины пожаров на объектах железнодорожного транспорта.</w:t>
            </w:r>
          </w:p>
          <w:p w14:paraId="0EEFB55C" w14:textId="77777777" w:rsidR="00786E8B" w:rsidRPr="006F0D28" w:rsidRDefault="00786E8B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pacing w:val="0"/>
                <w:sz w:val="24"/>
                <w:szCs w:val="24"/>
              </w:rPr>
              <w:t>Основные сведения о горении. Способы и средства тушения пожаров, меры их предупреждения.</w:t>
            </w:r>
          </w:p>
          <w:p w14:paraId="1D0D452B" w14:textId="266B47DA" w:rsidR="00786E8B" w:rsidRPr="006F0D28" w:rsidRDefault="0078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Style w:val="9pt1"/>
                <w:color w:val="000000"/>
                <w:sz w:val="24"/>
                <w:szCs w:val="24"/>
              </w:rPr>
              <w:t>Пожарная техника. Пожарные поезда.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2345AF" w14:textId="77777777" w:rsidR="00786E8B" w:rsidRPr="006F0D28" w:rsidRDefault="00786E8B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8C63A" w14:textId="3C3ED06F" w:rsidR="00786E8B" w:rsidRPr="00786E8B" w:rsidRDefault="00786E8B" w:rsidP="00786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C00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786E8B" w:rsidRPr="006F0D28" w14:paraId="1F4CE84D" w14:textId="77777777" w:rsidTr="00786E8B">
        <w:trPr>
          <w:trHeight w:hRule="exact" w:val="170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BCFC43" w14:textId="77777777" w:rsidR="00786E8B" w:rsidRPr="006F0D28" w:rsidRDefault="00786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2684DB" w14:textId="77777777" w:rsidR="00786E8B" w:rsidRPr="006F0D28" w:rsidRDefault="00786E8B" w:rsidP="0078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14:paraId="57C3C2C3" w14:textId="77777777" w:rsidR="00786E8B" w:rsidRPr="006F0D28" w:rsidRDefault="00786E8B" w:rsidP="00786E8B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6F0D28">
              <w:rPr>
                <w:sz w:val="24"/>
                <w:szCs w:val="24"/>
              </w:rPr>
              <w:t>Разработать план эвакуации для участка работ. Рассчитать количество первичных средств пожаротушения. Исследовать действие первичных средств пожаротушения.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13A0B0" w14:textId="77777777" w:rsidR="00786E8B" w:rsidRPr="006F0D28" w:rsidRDefault="00786E8B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83E5A" w14:textId="50CF0C76" w:rsidR="00786E8B" w:rsidRPr="006F0D28" w:rsidRDefault="00786E8B" w:rsidP="00786E8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C00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ОК9,ПК1.3,ПК2.1,ПК2.2,ПК2.1,ПК3.2, ПК4.3, ЛР13,ЛР20, ЛР27,ЛР29</w:t>
            </w:r>
          </w:p>
        </w:tc>
      </w:tr>
      <w:tr w:rsidR="007C7631" w:rsidRPr="006F0D28" w14:paraId="60078E07" w14:textId="77777777" w:rsidTr="00786E8B">
        <w:trPr>
          <w:trHeight w:hRule="exact" w:val="298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789123" w14:textId="77777777" w:rsidR="007C7631" w:rsidRPr="006F0D28" w:rsidRDefault="007C7631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64CA47" w14:textId="77777777" w:rsidR="007C7631" w:rsidRPr="006F0D28" w:rsidRDefault="007C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35B0C21C" w14:textId="77777777" w:rsidR="007C7631" w:rsidRPr="006F0D28" w:rsidRDefault="007C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Разработать инструкцию по охране труда по видам работ.</w:t>
            </w:r>
          </w:p>
          <w:p w14:paraId="59138E7A" w14:textId="77777777" w:rsidR="007C7631" w:rsidRPr="006F0D28" w:rsidRDefault="007C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по обеспечению безопасности при организации работ на выбранном участке ремонтного предприятия.</w:t>
            </w:r>
          </w:p>
          <w:p w14:paraId="5E4DD288" w14:textId="77777777" w:rsidR="007C7631" w:rsidRPr="006F0D28" w:rsidRDefault="007C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Разработать меры безопасности при аварийных, нештатных ситуациях в производственной зоне.</w:t>
            </w:r>
          </w:p>
          <w:p w14:paraId="6A92A10B" w14:textId="77777777" w:rsidR="007C7631" w:rsidRPr="006F0D28" w:rsidRDefault="007C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по охране труда и программу их осуществления для отдельных элементов технологического процесса.</w:t>
            </w:r>
          </w:p>
          <w:p w14:paraId="16390395" w14:textId="77777777" w:rsidR="007C7631" w:rsidRPr="006F0D28" w:rsidRDefault="007C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sz w:val="24"/>
                <w:szCs w:val="24"/>
              </w:rPr>
              <w:t>Составить схему организации движения транспортных средств и ограждения мест производства дорожных работ; определить потребность в технических средствах ограждения мест производства работ; подготовить документы.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4B23C7" w14:textId="77777777" w:rsidR="007C7631" w:rsidRPr="006F0D28" w:rsidRDefault="007C7631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6F0D28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DF86A" w14:textId="77777777" w:rsidR="00786E8B" w:rsidRPr="00786E8B" w:rsidRDefault="00786E8B" w:rsidP="00786E8B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6E8B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</w:t>
            </w:r>
            <w:proofErr w:type="gramStart"/>
            <w:r w:rsidRPr="00786E8B">
              <w:rPr>
                <w:rFonts w:ascii="Times New Roman" w:hAnsi="Times New Roman" w:cs="Times New Roman"/>
                <w:sz w:val="24"/>
                <w:szCs w:val="24"/>
              </w:rPr>
              <w:t>9,ПК</w:t>
            </w:r>
            <w:proofErr w:type="gramEnd"/>
            <w:r w:rsidRPr="00786E8B">
              <w:rPr>
                <w:rFonts w:ascii="Times New Roman" w:hAnsi="Times New Roman" w:cs="Times New Roman"/>
                <w:sz w:val="24"/>
                <w:szCs w:val="24"/>
              </w:rPr>
              <w:t>1.3,ПК2.1,ПК2.2,ПК2.1,ПК3.2, ПК4.3, ЛР13,ЛР20, ЛР27,ЛР29</w:t>
            </w:r>
          </w:p>
          <w:p w14:paraId="71A8490E" w14:textId="49E17B78" w:rsidR="007C7631" w:rsidRPr="006F0D28" w:rsidRDefault="007C7631" w:rsidP="00786E8B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B9" w:rsidRPr="006F0D28" w14:paraId="6B89AF6C" w14:textId="77777777" w:rsidTr="00E17921">
        <w:trPr>
          <w:trHeight w:val="690"/>
          <w:jc w:val="center"/>
        </w:trPr>
        <w:tc>
          <w:tcPr>
            <w:tcW w:w="1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387471" w14:textId="6A2F6B34" w:rsidR="005E1EB9" w:rsidRPr="006F0D28" w:rsidRDefault="008A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E1EB9" w:rsidRPr="006F0D2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D7FAD4" w14:textId="404D23A1" w:rsidR="005E1EB9" w:rsidRPr="006F0D28" w:rsidRDefault="005E1EB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-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E6085" w14:textId="77777777" w:rsidR="005E1EB9" w:rsidRPr="006F0D28" w:rsidRDefault="005E1EB9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EB9" w:rsidRPr="006F0D28" w14:paraId="37153189" w14:textId="77777777" w:rsidTr="00E17921">
        <w:trPr>
          <w:trHeight w:val="690"/>
          <w:jc w:val="center"/>
        </w:trPr>
        <w:tc>
          <w:tcPr>
            <w:tcW w:w="1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1C04E5" w14:textId="513C9FA9" w:rsidR="005E1EB9" w:rsidRPr="006F0D28" w:rsidRDefault="005E1EB9" w:rsidP="005E1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F4AA6B" w14:textId="192136F9" w:rsidR="005E1EB9" w:rsidRPr="006F0D28" w:rsidRDefault="005E1EB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6F0D28">
              <w:rPr>
                <w:b/>
                <w:spacing w:val="0"/>
                <w:sz w:val="24"/>
                <w:szCs w:val="24"/>
              </w:rPr>
              <w:t>90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AB3EC" w14:textId="77777777" w:rsidR="005E1EB9" w:rsidRPr="006F0D28" w:rsidRDefault="005E1EB9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8B6BE7" w14:textId="77777777" w:rsidR="00AF153F" w:rsidRDefault="00AF153F" w:rsidP="00AF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18B1F3" w14:textId="77777777" w:rsidR="005E1EB9" w:rsidRDefault="005E1EB9" w:rsidP="00AF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6F9DA1" w14:textId="77777777" w:rsidR="005E1EB9" w:rsidRDefault="005E1EB9" w:rsidP="00AF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FF07F8" w14:textId="77777777" w:rsidR="005E1EB9" w:rsidRPr="000C07AC" w:rsidRDefault="005E1EB9" w:rsidP="00AF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E1EB9" w:rsidRPr="000C07AC" w:rsidSect="00FC5346">
          <w:pgSz w:w="16838" w:h="11906" w:orient="landscape"/>
          <w:pgMar w:top="454" w:right="1134" w:bottom="1701" w:left="1134" w:header="709" w:footer="709" w:gutter="0"/>
          <w:cols w:space="720"/>
        </w:sectPr>
      </w:pPr>
    </w:p>
    <w:p w14:paraId="47B76E49" w14:textId="77777777" w:rsidR="00AF153F" w:rsidRPr="000C07AC" w:rsidRDefault="00AF153F" w:rsidP="00AF153F">
      <w:pPr>
        <w:pStyle w:val="Style3"/>
        <w:widowControl/>
        <w:numPr>
          <w:ilvl w:val="0"/>
          <w:numId w:val="1"/>
        </w:numPr>
        <w:spacing w:before="67" w:line="240" w:lineRule="auto"/>
        <w:ind w:right="-2"/>
        <w:rPr>
          <w:rStyle w:val="FontStyle50"/>
          <w:rFonts w:eastAsiaTheme="minorEastAsia"/>
          <w:sz w:val="28"/>
          <w:szCs w:val="28"/>
        </w:rPr>
      </w:pPr>
      <w:r w:rsidRPr="000C07AC">
        <w:rPr>
          <w:rStyle w:val="FontStyle50"/>
          <w:rFonts w:eastAsiaTheme="minorEastAsia"/>
          <w:sz w:val="28"/>
          <w:szCs w:val="28"/>
        </w:rPr>
        <w:lastRenderedPageBreak/>
        <w:t>УСЛОВИЯ РЕАЛИЗАЦИИ РАБОЧЕЙ ПРОГРАММЫ УЧЕБНОЙ ДИСЦИПЛИНЫ</w:t>
      </w:r>
    </w:p>
    <w:p w14:paraId="08FD8534" w14:textId="77777777" w:rsidR="00FE3C02" w:rsidRPr="000C07AC" w:rsidRDefault="00FE3C02" w:rsidP="00FE3C02">
      <w:pPr>
        <w:pStyle w:val="Style3"/>
        <w:widowControl/>
        <w:spacing w:before="67" w:line="240" w:lineRule="auto"/>
        <w:ind w:left="928" w:right="-2" w:firstLine="0"/>
        <w:rPr>
          <w:rStyle w:val="FontStyle50"/>
          <w:rFonts w:eastAsiaTheme="minorEastAsia"/>
          <w:sz w:val="28"/>
          <w:szCs w:val="28"/>
        </w:rPr>
      </w:pPr>
    </w:p>
    <w:p w14:paraId="11A45D90" w14:textId="77777777" w:rsidR="0004756F" w:rsidRPr="000C07AC" w:rsidRDefault="0004756F" w:rsidP="0004756F">
      <w:pPr>
        <w:pStyle w:val="Style20"/>
        <w:tabs>
          <w:tab w:val="left" w:pos="485"/>
        </w:tabs>
        <w:spacing w:after="0" w:line="240" w:lineRule="auto"/>
        <w:ind w:right="33"/>
        <w:rPr>
          <w:rStyle w:val="FontStyle50"/>
          <w:sz w:val="28"/>
          <w:szCs w:val="28"/>
        </w:rPr>
      </w:pPr>
      <w:r w:rsidRPr="000C07AC">
        <w:rPr>
          <w:rStyle w:val="FontStyle50"/>
          <w:sz w:val="28"/>
          <w:szCs w:val="28"/>
        </w:rPr>
        <w:t>3.1.</w:t>
      </w:r>
      <w:r w:rsidRPr="000C07AC">
        <w:rPr>
          <w:rStyle w:val="FontStyle50"/>
          <w:sz w:val="28"/>
          <w:szCs w:val="28"/>
        </w:rPr>
        <w:tab/>
        <w:t>Требования к минимальному материально-техническому обеспечению</w:t>
      </w:r>
    </w:p>
    <w:p w14:paraId="05CD8463" w14:textId="77777777" w:rsidR="008979AD" w:rsidRPr="000C07AC" w:rsidRDefault="008979AD" w:rsidP="0004756F">
      <w:pPr>
        <w:pStyle w:val="Style20"/>
        <w:tabs>
          <w:tab w:val="left" w:pos="485"/>
        </w:tabs>
        <w:spacing w:after="0" w:line="240" w:lineRule="auto"/>
        <w:ind w:right="33"/>
        <w:rPr>
          <w:rStyle w:val="FontStyle50"/>
          <w:sz w:val="28"/>
          <w:szCs w:val="28"/>
        </w:rPr>
      </w:pPr>
    </w:p>
    <w:p w14:paraId="0DA17336" w14:textId="77777777" w:rsidR="008979AD" w:rsidRPr="000C07AC" w:rsidRDefault="008979AD" w:rsidP="008979AD">
      <w:pPr>
        <w:tabs>
          <w:tab w:val="left" w:pos="141"/>
        </w:tabs>
        <w:spacing w:after="0" w:line="240" w:lineRule="auto"/>
        <w:ind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7AC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0C07AC">
        <w:rPr>
          <w:rStyle w:val="FontStyle50"/>
          <w:sz w:val="28"/>
          <w:szCs w:val="28"/>
        </w:rPr>
        <w:t xml:space="preserve"> </w:t>
      </w:r>
      <w:r w:rsidRPr="000C07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«Охраны труда» </w:t>
      </w:r>
      <w:r w:rsidRPr="000C0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(№1315),</w:t>
      </w:r>
      <w:r w:rsidRPr="000C07AC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4F87A084" w14:textId="77777777" w:rsidR="008979AD" w:rsidRPr="000C07AC" w:rsidRDefault="008979AD" w:rsidP="008979AD">
      <w:pPr>
        <w:tabs>
          <w:tab w:val="left" w:pos="141"/>
        </w:tabs>
        <w:spacing w:after="0" w:line="240" w:lineRule="auto"/>
        <w:ind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2C0158" w14:textId="77777777" w:rsidR="008979AD" w:rsidRPr="000C07AC" w:rsidRDefault="008979AD" w:rsidP="008979AD">
      <w:pPr>
        <w:widowControl w:val="0"/>
        <w:spacing w:after="0" w:line="240" w:lineRule="auto"/>
        <w:ind w:right="138"/>
        <w:jc w:val="both"/>
        <w:rPr>
          <w:rFonts w:ascii="Times New Roman" w:hAnsi="Times New Roman" w:cs="Times New Roman"/>
          <w:sz w:val="28"/>
          <w:szCs w:val="28"/>
        </w:rPr>
      </w:pPr>
      <w:r w:rsidRPr="000C07AC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0C07AC">
        <w:rPr>
          <w:rFonts w:ascii="Times New Roman" w:hAnsi="Times New Roman" w:cs="Times New Roman"/>
          <w:sz w:val="28"/>
          <w:szCs w:val="28"/>
        </w:rPr>
        <w:t>Доска аудиторская-1шт., Стол преподавателя-1шт., Стол ученический-15шт., Кресло преподавателя «Престиж»-1шт., Стул ученический-30шт., Стол компьютерный-1шт., Стол расширенный круглый-1шт., Стул стандарт-1шт., Тумба подвесная ( 3-ящ)-1шт., Шкаф демонстрационный-2шт., Встроенный шкаф (</w:t>
      </w:r>
      <w:proofErr w:type="spellStart"/>
      <w:r w:rsidRPr="000C07AC">
        <w:rPr>
          <w:rFonts w:ascii="Times New Roman" w:hAnsi="Times New Roman" w:cs="Times New Roman"/>
          <w:sz w:val="28"/>
          <w:szCs w:val="28"/>
        </w:rPr>
        <w:t>трехсекционный</w:t>
      </w:r>
      <w:proofErr w:type="spellEnd"/>
      <w:r w:rsidRPr="000C07AC">
        <w:rPr>
          <w:rFonts w:ascii="Times New Roman" w:hAnsi="Times New Roman" w:cs="Times New Roman"/>
          <w:sz w:val="28"/>
          <w:szCs w:val="28"/>
        </w:rPr>
        <w:t xml:space="preserve">)-1шт., Тумба-1шт., Телевизор "Samsung-2173 VR"-1шт., Видеоплеер </w:t>
      </w:r>
      <w:proofErr w:type="spellStart"/>
      <w:r w:rsidRPr="000C07AC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0C07AC">
        <w:rPr>
          <w:rFonts w:ascii="Times New Roman" w:hAnsi="Times New Roman" w:cs="Times New Roman"/>
          <w:sz w:val="28"/>
          <w:szCs w:val="28"/>
        </w:rPr>
        <w:t xml:space="preserve"> 141-1шт., </w:t>
      </w:r>
      <w:r w:rsidRPr="000C07A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C07AC">
        <w:rPr>
          <w:rFonts w:ascii="Times New Roman" w:hAnsi="Times New Roman" w:cs="Times New Roman"/>
          <w:sz w:val="28"/>
          <w:szCs w:val="28"/>
        </w:rPr>
        <w:t xml:space="preserve"> ВВК-1шт.,., Люксметр -116 – 2 шт., Гигрометр М-21 АН – 1 шт., Анемометр ручной – 1 шт., Анемометр чашечный – 1 шт., Гигрометр психрометрический ВНТ-2 – 3 шт., Люксметр Ю-16 – 2 шт., </w:t>
      </w:r>
      <w:proofErr w:type="spellStart"/>
      <w:r w:rsidRPr="000C07AC">
        <w:rPr>
          <w:rFonts w:ascii="Times New Roman" w:hAnsi="Times New Roman" w:cs="Times New Roman"/>
          <w:sz w:val="28"/>
          <w:szCs w:val="28"/>
        </w:rPr>
        <w:t>Баротермогигрометр</w:t>
      </w:r>
      <w:proofErr w:type="spellEnd"/>
      <w:r w:rsidRPr="000C07AC">
        <w:rPr>
          <w:rFonts w:ascii="Times New Roman" w:hAnsi="Times New Roman" w:cs="Times New Roman"/>
          <w:sz w:val="28"/>
          <w:szCs w:val="28"/>
        </w:rPr>
        <w:t xml:space="preserve"> БМ-2 – 1 шт.</w:t>
      </w:r>
    </w:p>
    <w:p w14:paraId="4E3C7053" w14:textId="77777777" w:rsidR="008979AD" w:rsidRPr="000C07AC" w:rsidRDefault="008979AD" w:rsidP="008979AD">
      <w:pPr>
        <w:widowControl w:val="0"/>
        <w:spacing w:after="0" w:line="240" w:lineRule="auto"/>
        <w:ind w:right="138"/>
        <w:jc w:val="both"/>
        <w:rPr>
          <w:rFonts w:ascii="Times New Roman" w:hAnsi="Times New Roman" w:cs="Times New Roman"/>
          <w:sz w:val="28"/>
          <w:szCs w:val="28"/>
        </w:rPr>
      </w:pPr>
      <w:r w:rsidRPr="000C07AC">
        <w:rPr>
          <w:rFonts w:ascii="Times New Roman" w:hAnsi="Times New Roman" w:cs="Times New Roman"/>
          <w:sz w:val="28"/>
          <w:szCs w:val="28"/>
        </w:rPr>
        <w:t>Макет тренажера по оказанию первой медицинской помощи-1шт.</w:t>
      </w:r>
    </w:p>
    <w:p w14:paraId="385C6C0F" w14:textId="21FEB925" w:rsidR="008979AD" w:rsidRPr="000C07AC" w:rsidRDefault="008979AD" w:rsidP="008979AD">
      <w:pPr>
        <w:tabs>
          <w:tab w:val="left" w:pos="141"/>
        </w:tabs>
        <w:spacing w:after="0" w:line="240" w:lineRule="auto"/>
        <w:ind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7A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</w:t>
      </w:r>
      <w:r w:rsidR="00FE3C02" w:rsidRPr="000C07A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бучения: проектор  переносной, </w:t>
      </w:r>
      <w:r w:rsidRPr="000C07A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экран переносной</w:t>
      </w:r>
      <w:r w:rsidR="00FE3C02" w:rsidRPr="000C07A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E09DD0F" w14:textId="77777777" w:rsidR="00EF06BD" w:rsidRPr="000C07AC" w:rsidRDefault="00EF06BD" w:rsidP="00A561DA">
      <w:pPr>
        <w:pStyle w:val="Style19"/>
        <w:widowControl/>
        <w:tabs>
          <w:tab w:val="left" w:pos="490"/>
        </w:tabs>
        <w:spacing w:before="187" w:line="240" w:lineRule="auto"/>
        <w:jc w:val="center"/>
        <w:rPr>
          <w:rStyle w:val="FontStyle50"/>
          <w:sz w:val="28"/>
          <w:szCs w:val="28"/>
        </w:rPr>
      </w:pPr>
    </w:p>
    <w:p w14:paraId="7B3ED2DA" w14:textId="7EE7DCE7" w:rsidR="00886B54" w:rsidRPr="000C07AC" w:rsidRDefault="00AF153F" w:rsidP="00BF6A0A">
      <w:pPr>
        <w:pStyle w:val="Style19"/>
        <w:widowControl/>
        <w:tabs>
          <w:tab w:val="left" w:pos="490"/>
        </w:tabs>
        <w:spacing w:line="276" w:lineRule="auto"/>
        <w:jc w:val="center"/>
        <w:rPr>
          <w:rStyle w:val="FontStyle50"/>
          <w:sz w:val="28"/>
          <w:szCs w:val="28"/>
        </w:rPr>
      </w:pPr>
      <w:r w:rsidRPr="00BF6A0A">
        <w:rPr>
          <w:rStyle w:val="FontStyle50"/>
          <w:sz w:val="28"/>
          <w:szCs w:val="28"/>
        </w:rPr>
        <w:t>3.2.</w:t>
      </w:r>
      <w:r w:rsidRPr="00BF6A0A">
        <w:rPr>
          <w:rStyle w:val="FontStyle50"/>
          <w:sz w:val="28"/>
          <w:szCs w:val="28"/>
        </w:rPr>
        <w:tab/>
        <w:t>Информационное обеспечение обучения</w:t>
      </w:r>
    </w:p>
    <w:p w14:paraId="278EAC58" w14:textId="77777777" w:rsidR="008979AD" w:rsidRPr="000C07AC" w:rsidRDefault="008979AD" w:rsidP="00BF6A0A">
      <w:pPr>
        <w:pStyle w:val="Style19"/>
        <w:widowControl/>
        <w:tabs>
          <w:tab w:val="left" w:pos="490"/>
        </w:tabs>
        <w:spacing w:line="276" w:lineRule="auto"/>
        <w:jc w:val="center"/>
        <w:rPr>
          <w:rStyle w:val="FontStyle50"/>
          <w:sz w:val="28"/>
          <w:szCs w:val="28"/>
        </w:rPr>
      </w:pP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79"/>
        <w:gridCol w:w="2835"/>
        <w:gridCol w:w="2551"/>
        <w:gridCol w:w="1560"/>
      </w:tblGrid>
      <w:tr w:rsidR="008979AD" w:rsidRPr="000C07AC" w14:paraId="695E9331" w14:textId="77777777" w:rsidTr="001D0012">
        <w:tc>
          <w:tcPr>
            <w:tcW w:w="567" w:type="dxa"/>
            <w:shd w:val="clear" w:color="auto" w:fill="auto"/>
          </w:tcPr>
          <w:p w14:paraId="51CDF4FD" w14:textId="77777777" w:rsidR="008979AD" w:rsidRPr="002D3412" w:rsidRDefault="008979AD" w:rsidP="00D62C99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  <w:p w14:paraId="653C6832" w14:textId="77777777" w:rsidR="008979AD" w:rsidRPr="002D3412" w:rsidRDefault="008979AD" w:rsidP="00D62C99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079" w:type="dxa"/>
            <w:shd w:val="clear" w:color="auto" w:fill="auto"/>
          </w:tcPr>
          <w:p w14:paraId="597641A5" w14:textId="77777777" w:rsidR="008979AD" w:rsidRPr="002D3412" w:rsidRDefault="008979AD" w:rsidP="00D62C99">
            <w:pPr>
              <w:suppressAutoHyphens/>
              <w:spacing w:after="0"/>
              <w:ind w:left="8" w:hanging="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835" w:type="dxa"/>
            <w:shd w:val="clear" w:color="auto" w:fill="auto"/>
          </w:tcPr>
          <w:p w14:paraId="28C13DF8" w14:textId="77777777" w:rsidR="008979AD" w:rsidRPr="002D3412" w:rsidRDefault="008979AD" w:rsidP="00D62C99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1" w:type="dxa"/>
            <w:shd w:val="clear" w:color="auto" w:fill="auto"/>
          </w:tcPr>
          <w:p w14:paraId="18732392" w14:textId="77777777" w:rsidR="008979AD" w:rsidRPr="002D3412" w:rsidRDefault="008979AD" w:rsidP="00D62C99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  <w:shd w:val="clear" w:color="auto" w:fill="auto"/>
          </w:tcPr>
          <w:p w14:paraId="14284EAA" w14:textId="77777777" w:rsidR="008979AD" w:rsidRPr="002D3412" w:rsidRDefault="008979AD" w:rsidP="00D62C99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</w:t>
            </w:r>
          </w:p>
        </w:tc>
      </w:tr>
      <w:tr w:rsidR="008979AD" w:rsidRPr="000C07AC" w14:paraId="2E46FDB2" w14:textId="77777777" w:rsidTr="001D0012">
        <w:tc>
          <w:tcPr>
            <w:tcW w:w="9592" w:type="dxa"/>
            <w:gridSpan w:val="5"/>
            <w:shd w:val="clear" w:color="auto" w:fill="auto"/>
          </w:tcPr>
          <w:p w14:paraId="6C41AAEC" w14:textId="77777777" w:rsidR="008979AD" w:rsidRPr="002D3412" w:rsidRDefault="008979AD" w:rsidP="00D62C99">
            <w:pPr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8979AD" w:rsidRPr="000C07AC" w14:paraId="5F3E0069" w14:textId="77777777" w:rsidTr="001D0012">
        <w:tc>
          <w:tcPr>
            <w:tcW w:w="567" w:type="dxa"/>
            <w:shd w:val="clear" w:color="auto" w:fill="auto"/>
          </w:tcPr>
          <w:p w14:paraId="747F671C" w14:textId="77777777" w:rsidR="008979AD" w:rsidRPr="002D3412" w:rsidRDefault="008979AD" w:rsidP="00D62C99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9" w:type="dxa"/>
            <w:shd w:val="clear" w:color="auto" w:fill="auto"/>
          </w:tcPr>
          <w:p w14:paraId="43C98CCD" w14:textId="77777777" w:rsidR="001D0012" w:rsidRDefault="008979AD" w:rsidP="00D62C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Косолапова Н.В., </w:t>
            </w:r>
          </w:p>
          <w:p w14:paraId="56A38805" w14:textId="262B7F06" w:rsidR="008979AD" w:rsidRPr="002D3412" w:rsidRDefault="008979AD" w:rsidP="00D62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Прокопенко Н.А.</w:t>
            </w:r>
          </w:p>
        </w:tc>
        <w:tc>
          <w:tcPr>
            <w:tcW w:w="2835" w:type="dxa"/>
            <w:shd w:val="clear" w:color="auto" w:fill="auto"/>
          </w:tcPr>
          <w:p w14:paraId="5AA6028E" w14:textId="77777777" w:rsidR="008979AD" w:rsidRPr="002D3412" w:rsidRDefault="008979AD" w:rsidP="00D62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Охрана труда (СПО). Учебник</w:t>
            </w:r>
          </w:p>
          <w:p w14:paraId="2DBCDA27" w14:textId="77777777" w:rsidR="008979AD" w:rsidRPr="002D3412" w:rsidRDefault="008979AD" w:rsidP="00D62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955BEF3" w14:textId="4F8C8E7C" w:rsidR="00B23E7B" w:rsidRPr="002D3412" w:rsidRDefault="00233387" w:rsidP="00D62C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М: </w:t>
            </w:r>
            <w:proofErr w:type="spellStart"/>
            <w:r w:rsidRPr="002D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2D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</w:t>
            </w:r>
            <w:r w:rsidR="008979AD" w:rsidRPr="002D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- 181 с. -</w:t>
            </w:r>
            <w:r w:rsidR="008979AD" w:rsidRPr="002D3412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</w:t>
            </w:r>
          </w:p>
          <w:p w14:paraId="6110BF7E" w14:textId="2A8081F6" w:rsidR="00B23E7B" w:rsidRPr="002D3412" w:rsidRDefault="00DB5F23" w:rsidP="00D62C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23E7B" w:rsidRPr="002D341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https://book.ru/books/943225</w:t>
              </w:r>
            </w:hyperlink>
          </w:p>
          <w:p w14:paraId="4109D878" w14:textId="5A8F3E28" w:rsidR="008979AD" w:rsidRPr="002D3412" w:rsidRDefault="008979AD" w:rsidP="00D62C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1C24651" w14:textId="77777777" w:rsidR="008979AD" w:rsidRPr="002D3412" w:rsidRDefault="008979AD" w:rsidP="00D62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[Электрон</w:t>
            </w:r>
          </w:p>
          <w:p w14:paraId="05105949" w14:textId="77777777" w:rsidR="008979AD" w:rsidRPr="002D3412" w:rsidRDefault="008979AD" w:rsidP="00D62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D3412">
              <w:rPr>
                <w:rFonts w:ascii="Times New Roman" w:hAnsi="Times New Roman" w:cs="Times New Roman"/>
                <w:sz w:val="24"/>
                <w:szCs w:val="24"/>
              </w:rPr>
              <w:t xml:space="preserve"> ресурс]</w:t>
            </w:r>
          </w:p>
        </w:tc>
      </w:tr>
      <w:tr w:rsidR="008979AD" w:rsidRPr="000C07AC" w14:paraId="276C2AB6" w14:textId="77777777" w:rsidTr="001D0012">
        <w:tc>
          <w:tcPr>
            <w:tcW w:w="567" w:type="dxa"/>
            <w:shd w:val="clear" w:color="auto" w:fill="auto"/>
          </w:tcPr>
          <w:p w14:paraId="68A2B381" w14:textId="77777777" w:rsidR="008979AD" w:rsidRPr="002D3412" w:rsidRDefault="008979AD" w:rsidP="00D62C99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9" w:type="dxa"/>
            <w:shd w:val="clear" w:color="auto" w:fill="auto"/>
          </w:tcPr>
          <w:p w14:paraId="44CD4344" w14:textId="77777777" w:rsidR="008979AD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Карнаух</w:t>
            </w:r>
            <w:proofErr w:type="spellEnd"/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 Н</w:t>
            </w:r>
          </w:p>
        </w:tc>
        <w:tc>
          <w:tcPr>
            <w:tcW w:w="2835" w:type="dxa"/>
            <w:shd w:val="clear" w:color="auto" w:fill="auto"/>
          </w:tcPr>
          <w:p w14:paraId="119A54A8" w14:textId="77777777" w:rsidR="008979AD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Охрана труда : учебник для среднего профессионального образования </w:t>
            </w:r>
          </w:p>
        </w:tc>
        <w:tc>
          <w:tcPr>
            <w:tcW w:w="2551" w:type="dxa"/>
            <w:shd w:val="clear" w:color="auto" w:fill="auto"/>
          </w:tcPr>
          <w:p w14:paraId="68AE7969" w14:textId="620E4811" w:rsidR="00DE2966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2021. — 380 с. - Режим доступа: </w:t>
            </w:r>
            <w:hyperlink r:id="rId7" w:history="1">
              <w:r w:rsidR="00DE2966" w:rsidRPr="002D3412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https://urait.ru/bcode/469429</w:t>
              </w:r>
            </w:hyperlink>
          </w:p>
        </w:tc>
        <w:tc>
          <w:tcPr>
            <w:tcW w:w="1560" w:type="dxa"/>
            <w:shd w:val="clear" w:color="auto" w:fill="auto"/>
          </w:tcPr>
          <w:p w14:paraId="08749CD2" w14:textId="77777777" w:rsidR="008979AD" w:rsidRPr="002D3412" w:rsidRDefault="008979AD" w:rsidP="00D62C9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[Электрон</w:t>
            </w:r>
          </w:p>
          <w:p w14:paraId="7CB0D870" w14:textId="77777777" w:rsidR="008979AD" w:rsidRPr="002D3412" w:rsidRDefault="008979AD" w:rsidP="00D62C9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D3412">
              <w:rPr>
                <w:rFonts w:ascii="Times New Roman" w:hAnsi="Times New Roman" w:cs="Times New Roman"/>
                <w:sz w:val="24"/>
                <w:szCs w:val="24"/>
              </w:rPr>
              <w:t xml:space="preserve"> ресурс]</w:t>
            </w:r>
          </w:p>
        </w:tc>
      </w:tr>
      <w:tr w:rsidR="008979AD" w:rsidRPr="000C07AC" w14:paraId="12704421" w14:textId="77777777" w:rsidTr="001D0012">
        <w:tc>
          <w:tcPr>
            <w:tcW w:w="9592" w:type="dxa"/>
            <w:gridSpan w:val="5"/>
            <w:shd w:val="clear" w:color="auto" w:fill="auto"/>
          </w:tcPr>
          <w:p w14:paraId="7BAF62DA" w14:textId="77777777" w:rsidR="008979AD" w:rsidRPr="002D3412" w:rsidRDefault="008979AD" w:rsidP="00D62C9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8979AD" w:rsidRPr="000C07AC" w14:paraId="446B16BE" w14:textId="77777777" w:rsidTr="001D0012">
        <w:tc>
          <w:tcPr>
            <w:tcW w:w="567" w:type="dxa"/>
            <w:shd w:val="clear" w:color="auto" w:fill="auto"/>
          </w:tcPr>
          <w:p w14:paraId="77F24E12" w14:textId="77777777" w:rsidR="008979AD" w:rsidRPr="002D3412" w:rsidRDefault="008979AD" w:rsidP="00D62C99">
            <w:pPr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079" w:type="dxa"/>
            <w:shd w:val="clear" w:color="auto" w:fill="auto"/>
          </w:tcPr>
          <w:p w14:paraId="25AA0F90" w14:textId="77777777" w:rsidR="008979AD" w:rsidRPr="002D3412" w:rsidRDefault="008979AD" w:rsidP="00D62C9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Попов Ю.П.,</w:t>
            </w:r>
          </w:p>
          <w:p w14:paraId="0823C715" w14:textId="77777777" w:rsidR="008979AD" w:rsidRPr="002D3412" w:rsidRDefault="008979AD" w:rsidP="00D62C99">
            <w:pPr>
              <w:suppressAutoHyphens/>
              <w:spacing w:after="0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Колтунов В.В.</w:t>
            </w:r>
          </w:p>
        </w:tc>
        <w:tc>
          <w:tcPr>
            <w:tcW w:w="2835" w:type="dxa"/>
            <w:shd w:val="clear" w:color="auto" w:fill="auto"/>
          </w:tcPr>
          <w:p w14:paraId="5F9913D8" w14:textId="77777777" w:rsidR="008979AD" w:rsidRPr="002D3412" w:rsidRDefault="008979AD" w:rsidP="00D62C99">
            <w:pPr>
              <w:suppressAutoHyphens/>
              <w:spacing w:after="0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Охрана труда (для СПО). Учебное пособие</w:t>
            </w:r>
          </w:p>
        </w:tc>
        <w:tc>
          <w:tcPr>
            <w:tcW w:w="2551" w:type="dxa"/>
            <w:shd w:val="clear" w:color="auto" w:fill="auto"/>
          </w:tcPr>
          <w:p w14:paraId="09958A1E" w14:textId="0D9AA966" w:rsidR="008979AD" w:rsidRPr="002D3412" w:rsidRDefault="001C1870" w:rsidP="00D62C9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proofErr w:type="spellStart"/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, 2022. - 226</w:t>
            </w:r>
            <w:r w:rsidR="008979AD" w:rsidRPr="002D3412">
              <w:rPr>
                <w:rFonts w:ascii="Times New Roman" w:hAnsi="Times New Roman" w:cs="Times New Roman"/>
                <w:sz w:val="24"/>
                <w:szCs w:val="24"/>
              </w:rPr>
              <w:t xml:space="preserve"> с. - Режим доступа: </w:t>
            </w:r>
          </w:p>
          <w:p w14:paraId="70345AAC" w14:textId="7F9C6427" w:rsidR="006E1F1C" w:rsidRPr="002D3412" w:rsidRDefault="00DB5F23" w:rsidP="00D62C9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6E1F1C" w:rsidRPr="002D341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https://book.ru/books/943226</w:t>
              </w:r>
            </w:hyperlink>
          </w:p>
          <w:p w14:paraId="0E9B2D8C" w14:textId="3B4564AF" w:rsidR="006E1F1C" w:rsidRPr="002D3412" w:rsidRDefault="006E1F1C" w:rsidP="00D62C9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14:paraId="722F12CC" w14:textId="77777777" w:rsidR="008979AD" w:rsidRPr="002D3412" w:rsidRDefault="008979AD" w:rsidP="00D62C9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[Электрон</w:t>
            </w:r>
          </w:p>
          <w:p w14:paraId="12F10C21" w14:textId="77777777" w:rsidR="008979AD" w:rsidRPr="002D3412" w:rsidRDefault="008979AD" w:rsidP="00D62C9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D3412">
              <w:rPr>
                <w:rFonts w:ascii="Times New Roman" w:hAnsi="Times New Roman" w:cs="Times New Roman"/>
                <w:sz w:val="24"/>
                <w:szCs w:val="24"/>
              </w:rPr>
              <w:t xml:space="preserve"> ресурс]</w:t>
            </w:r>
          </w:p>
        </w:tc>
      </w:tr>
      <w:tr w:rsidR="008979AD" w:rsidRPr="000C07AC" w14:paraId="160EEAF3" w14:textId="77777777" w:rsidTr="001D0012">
        <w:tc>
          <w:tcPr>
            <w:tcW w:w="567" w:type="dxa"/>
            <w:shd w:val="clear" w:color="auto" w:fill="auto"/>
          </w:tcPr>
          <w:p w14:paraId="5B545F2C" w14:textId="48E049BC" w:rsidR="008979AD" w:rsidRPr="002D3412" w:rsidRDefault="008979AD" w:rsidP="00D62C99">
            <w:pPr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D341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79" w:type="dxa"/>
            <w:shd w:val="clear" w:color="auto" w:fill="auto"/>
          </w:tcPr>
          <w:p w14:paraId="4ED40741" w14:textId="77777777" w:rsidR="008979AD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Каракеян</w:t>
            </w:r>
            <w:proofErr w:type="spellEnd"/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 И., Никулина И. М.</w:t>
            </w:r>
          </w:p>
        </w:tc>
        <w:tc>
          <w:tcPr>
            <w:tcW w:w="2835" w:type="dxa"/>
            <w:shd w:val="clear" w:color="auto" w:fill="auto"/>
          </w:tcPr>
          <w:p w14:paraId="37273483" w14:textId="0FA4C1B2" w:rsidR="008979AD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жизнедеятельности : учебник и практикум для среднего профессионального образования</w:t>
            </w:r>
            <w:r w:rsidR="00F85E72"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5E72" w:rsidRPr="002D341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F85E72"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5E72" w:rsidRPr="002D341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— 3-е изд., </w:t>
            </w:r>
            <w:proofErr w:type="spellStart"/>
            <w:r w:rsidR="00F85E72" w:rsidRPr="002D341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="00F85E72" w:rsidRPr="002D341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. и доп.</w:t>
            </w:r>
          </w:p>
        </w:tc>
        <w:tc>
          <w:tcPr>
            <w:tcW w:w="2551" w:type="dxa"/>
            <w:shd w:val="clear" w:color="auto" w:fill="auto"/>
          </w:tcPr>
          <w:p w14:paraId="76164EA4" w14:textId="2223D2F3" w:rsidR="008979AD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F85E72"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осква :</w:t>
            </w:r>
            <w:proofErr w:type="gramEnd"/>
            <w:r w:rsidR="00F85E72"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F85E72"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F85E72"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2022</w:t>
            </w:r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— 313 с. </w:t>
            </w:r>
          </w:p>
          <w:p w14:paraId="50D3ED9A" w14:textId="77777777" w:rsidR="008979AD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 доступа</w:t>
            </w:r>
          </w:p>
          <w:p w14:paraId="18016E59" w14:textId="482C9126" w:rsidR="008979AD" w:rsidRPr="002D3412" w:rsidRDefault="00DB5F23" w:rsidP="00D62C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F85E72" w:rsidRPr="002D341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https://urait.ru/bcode/489671</w:t>
              </w:r>
            </w:hyperlink>
          </w:p>
          <w:p w14:paraId="6D4F08E1" w14:textId="2BF603ED" w:rsidR="00F85E72" w:rsidRPr="002D3412" w:rsidRDefault="00F85E72" w:rsidP="00D62C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14:paraId="0C149B13" w14:textId="77777777" w:rsidR="008979AD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[Электрон</w:t>
            </w:r>
          </w:p>
          <w:p w14:paraId="0D8DDAC8" w14:textId="77777777" w:rsidR="008979AD" w:rsidRPr="002D3412" w:rsidRDefault="008979AD" w:rsidP="00D62C9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2D341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D3412">
              <w:rPr>
                <w:rFonts w:ascii="Times New Roman" w:hAnsi="Times New Roman" w:cs="Times New Roman"/>
                <w:sz w:val="24"/>
                <w:szCs w:val="24"/>
              </w:rPr>
              <w:t xml:space="preserve"> ресурс]</w:t>
            </w:r>
          </w:p>
        </w:tc>
      </w:tr>
    </w:tbl>
    <w:p w14:paraId="452D0D47" w14:textId="77777777" w:rsidR="005D4C64" w:rsidRPr="000C07AC" w:rsidRDefault="005D4C64" w:rsidP="00A561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6323E6" w14:textId="77777777" w:rsidR="00AF153F" w:rsidRPr="000C07AC" w:rsidRDefault="00AF153F" w:rsidP="00AF153F">
      <w:pPr>
        <w:pStyle w:val="Style2"/>
        <w:widowControl/>
        <w:numPr>
          <w:ilvl w:val="0"/>
          <w:numId w:val="1"/>
        </w:numPr>
        <w:spacing w:before="67"/>
        <w:ind w:left="0" w:right="-2"/>
        <w:jc w:val="center"/>
        <w:rPr>
          <w:rStyle w:val="FontStyle50"/>
          <w:rFonts w:eastAsiaTheme="minorEastAsia"/>
          <w:sz w:val="28"/>
          <w:szCs w:val="28"/>
        </w:rPr>
      </w:pPr>
      <w:r w:rsidRPr="000C07AC">
        <w:rPr>
          <w:rStyle w:val="FontStyle50"/>
          <w:rFonts w:eastAsiaTheme="minorEastAsia"/>
          <w:sz w:val="28"/>
          <w:szCs w:val="28"/>
        </w:rPr>
        <w:t>КОНТРОЛЬ И ОЦЕНКА РЕЗУЛЬТАТОВ ОСВОЕНИЯ УЧЕБНОЙ</w:t>
      </w:r>
    </w:p>
    <w:p w14:paraId="326516DB" w14:textId="77777777" w:rsidR="00AF153F" w:rsidRPr="000C07AC" w:rsidRDefault="00AF153F" w:rsidP="00AF153F">
      <w:pPr>
        <w:pStyle w:val="Style2"/>
        <w:widowControl/>
        <w:spacing w:before="115"/>
        <w:ind w:right="-2"/>
        <w:jc w:val="center"/>
        <w:rPr>
          <w:rStyle w:val="FontStyle50"/>
          <w:rFonts w:eastAsiaTheme="minorEastAsia"/>
          <w:sz w:val="28"/>
          <w:szCs w:val="28"/>
        </w:rPr>
      </w:pPr>
      <w:r w:rsidRPr="000C07AC">
        <w:rPr>
          <w:rStyle w:val="FontStyle50"/>
          <w:rFonts w:eastAsiaTheme="minorEastAsia"/>
          <w:sz w:val="28"/>
          <w:szCs w:val="28"/>
        </w:rPr>
        <w:t>ДИСЦИПЛИНЫ</w:t>
      </w:r>
    </w:p>
    <w:p w14:paraId="080E986B" w14:textId="2A804FC7" w:rsidR="00847B29" w:rsidRDefault="00AF153F" w:rsidP="000C3B36">
      <w:pPr>
        <w:pStyle w:val="Style23"/>
        <w:widowControl/>
        <w:spacing w:line="240" w:lineRule="auto"/>
        <w:ind w:right="-2" w:firstLine="709"/>
        <w:rPr>
          <w:rStyle w:val="FontStyle51"/>
          <w:rFonts w:eastAsiaTheme="minorEastAsia"/>
          <w:sz w:val="28"/>
          <w:szCs w:val="28"/>
        </w:rPr>
      </w:pPr>
      <w:r w:rsidRPr="000C07AC">
        <w:rPr>
          <w:rStyle w:val="FontStyle50"/>
          <w:rFonts w:eastAsiaTheme="minorEastAsia"/>
          <w:b w:val="0"/>
          <w:sz w:val="28"/>
          <w:szCs w:val="28"/>
        </w:rPr>
        <w:t>Контроль и оценка</w:t>
      </w:r>
      <w:r w:rsidRPr="000C07AC">
        <w:rPr>
          <w:rStyle w:val="FontStyle50"/>
          <w:rFonts w:eastAsiaTheme="minorEastAsia"/>
          <w:sz w:val="28"/>
          <w:szCs w:val="28"/>
        </w:rPr>
        <w:t xml:space="preserve"> </w:t>
      </w:r>
      <w:r w:rsidRPr="000C07AC">
        <w:rPr>
          <w:rStyle w:val="FontStyle51"/>
          <w:rFonts w:eastAsiaTheme="minorEastAsia"/>
          <w:sz w:val="28"/>
          <w:szCs w:val="28"/>
        </w:rPr>
        <w:t>результатов освоения учебной дисциплины осуществляет</w:t>
      </w:r>
      <w:r w:rsidRPr="000C07AC">
        <w:rPr>
          <w:rStyle w:val="FontStyle51"/>
          <w:rFonts w:eastAsiaTheme="minorEastAsia"/>
          <w:sz w:val="28"/>
          <w:szCs w:val="28"/>
        </w:rPr>
        <w:softHyphen/>
        <w:t>ся преподавателем в процессе прове</w:t>
      </w:r>
      <w:r w:rsidR="003D4453" w:rsidRPr="000C07AC">
        <w:rPr>
          <w:rStyle w:val="FontStyle51"/>
          <w:rFonts w:eastAsiaTheme="minorEastAsia"/>
          <w:sz w:val="28"/>
          <w:szCs w:val="28"/>
        </w:rPr>
        <w:t>дения практических занятий</w:t>
      </w:r>
      <w:r w:rsidRPr="000C07AC">
        <w:rPr>
          <w:rStyle w:val="FontStyle51"/>
          <w:rFonts w:eastAsiaTheme="minorEastAsia"/>
          <w:sz w:val="28"/>
          <w:szCs w:val="28"/>
        </w:rPr>
        <w:t xml:space="preserve">, тестирования, а также выполнения обучающимися индивидуальных </w:t>
      </w:r>
      <w:r w:rsidR="000C3B36">
        <w:rPr>
          <w:rStyle w:val="FontStyle51"/>
          <w:rFonts w:eastAsiaTheme="minorEastAsia"/>
          <w:sz w:val="28"/>
          <w:szCs w:val="28"/>
        </w:rPr>
        <w:t>заданий, проектов, исследований, самостоятельной работы.</w:t>
      </w:r>
    </w:p>
    <w:p w14:paraId="1198B5BA" w14:textId="77777777" w:rsidR="000C3B36" w:rsidRPr="000C07AC" w:rsidRDefault="000C3B36" w:rsidP="00C27715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99"/>
        <w:gridCol w:w="3187"/>
        <w:gridCol w:w="663"/>
        <w:gridCol w:w="2597"/>
      </w:tblGrid>
      <w:tr w:rsidR="00847B29" w:rsidRPr="000C07AC" w14:paraId="21E5DFF6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C7DB" w14:textId="2AC2D76E" w:rsidR="00847B29" w:rsidRPr="000C07AC" w:rsidRDefault="00847B29">
            <w:pPr>
              <w:pStyle w:val="Style34"/>
              <w:ind w:right="33"/>
              <w:jc w:val="center"/>
              <w:rPr>
                <w:rStyle w:val="FontStyle50"/>
                <w:lang w:eastAsia="en-US"/>
              </w:rPr>
            </w:pPr>
            <w:r w:rsidRPr="000C07AC">
              <w:rPr>
                <w:rStyle w:val="FontStyle52"/>
                <w:lang w:eastAsia="en-US"/>
              </w:rPr>
              <w:t>Результ</w:t>
            </w:r>
            <w:r w:rsidR="00F023E3" w:rsidRPr="000C07AC">
              <w:rPr>
                <w:rStyle w:val="FontStyle52"/>
                <w:lang w:eastAsia="en-US"/>
              </w:rPr>
              <w:t xml:space="preserve">аты (освоенные </w:t>
            </w:r>
            <w:r w:rsidRPr="000C07AC">
              <w:rPr>
                <w:rStyle w:val="FontStyle52"/>
                <w:lang w:eastAsia="en-US"/>
              </w:rPr>
              <w:t>компетенции)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DA73" w14:textId="77777777" w:rsidR="00847B29" w:rsidRPr="000C07AC" w:rsidRDefault="00847B29">
            <w:pPr>
              <w:pStyle w:val="Style34"/>
              <w:ind w:right="33"/>
              <w:jc w:val="center"/>
              <w:rPr>
                <w:rStyle w:val="FontStyle52"/>
              </w:rPr>
            </w:pPr>
            <w:r w:rsidRPr="000C07AC">
              <w:rPr>
                <w:rStyle w:val="FontStyle52"/>
                <w:lang w:eastAsia="en-US"/>
              </w:rPr>
              <w:t xml:space="preserve">Основные показатели оценки </w:t>
            </w:r>
          </w:p>
          <w:p w14:paraId="0A0448F8" w14:textId="77777777" w:rsidR="00847B29" w:rsidRPr="000C07AC" w:rsidRDefault="00847B29">
            <w:pPr>
              <w:pStyle w:val="Style34"/>
              <w:ind w:right="33"/>
              <w:jc w:val="center"/>
              <w:rPr>
                <w:rStyle w:val="FontStyle50"/>
              </w:rPr>
            </w:pPr>
            <w:r w:rsidRPr="000C07AC">
              <w:rPr>
                <w:rStyle w:val="FontStyle52"/>
                <w:lang w:eastAsia="en-US"/>
              </w:rPr>
              <w:t>результата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07BE" w14:textId="77777777" w:rsidR="00847B29" w:rsidRPr="000C07AC" w:rsidRDefault="00847B29" w:rsidP="00C27715">
            <w:pPr>
              <w:pStyle w:val="Style3"/>
              <w:spacing w:line="240" w:lineRule="auto"/>
              <w:ind w:right="33" w:firstLine="0"/>
              <w:jc w:val="center"/>
              <w:rPr>
                <w:rStyle w:val="FontStyle50"/>
                <w:lang w:eastAsia="en-US"/>
              </w:rPr>
            </w:pPr>
            <w:r w:rsidRPr="000C07AC">
              <w:rPr>
                <w:rStyle w:val="FontStyle52"/>
                <w:lang w:eastAsia="en-US"/>
              </w:rPr>
              <w:t>Формы и методы контроля и оценки</w:t>
            </w:r>
          </w:p>
        </w:tc>
      </w:tr>
      <w:tr w:rsidR="00847B29" w:rsidRPr="000C07AC" w14:paraId="64F9E974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B557" w14:textId="108B4BAE" w:rsidR="00847B29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847B29" w:rsidRPr="000C07AC">
              <w:rPr>
                <w:lang w:eastAsia="en-US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7D56" w14:textId="77777777" w:rsidR="00847B29" w:rsidRPr="000C07AC" w:rsidRDefault="00847B29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 xml:space="preserve">-знать основные требования охраны труда при содержании и ремонте </w:t>
            </w:r>
            <w:proofErr w:type="spellStart"/>
            <w:r w:rsidRPr="000C07AC">
              <w:rPr>
                <w:lang w:eastAsia="en-US"/>
              </w:rPr>
              <w:t>ж.д</w:t>
            </w:r>
            <w:proofErr w:type="spellEnd"/>
            <w:r w:rsidRPr="000C07AC">
              <w:rPr>
                <w:lang w:eastAsia="en-US"/>
              </w:rPr>
              <w:t xml:space="preserve">. пути;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E98" w14:textId="02F3DAD7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FE3C02" w:rsidRPr="000C07AC" w14:paraId="41CBE6C1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F7FB" w14:textId="04DF05C6" w:rsidR="00FE3C02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FE3C02" w:rsidRPr="000C07AC">
              <w:rPr>
                <w:lang w:eastAsia="en-US"/>
              </w:rPr>
      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4728" w14:textId="77777777" w:rsidR="00FE3C02" w:rsidRPr="000C07AC" w:rsidRDefault="00FE3C02">
            <w:pPr>
              <w:pStyle w:val="Style34"/>
              <w:ind w:right="33"/>
              <w:jc w:val="both"/>
              <w:rPr>
                <w:bCs/>
                <w:lang w:eastAsia="en-US"/>
              </w:rPr>
            </w:pPr>
            <w:r w:rsidRPr="000C07AC">
              <w:rPr>
                <w:lang w:eastAsia="en-US"/>
              </w:rPr>
              <w:t>- особенности обеспечения безопасных условий труда в сфере профессиональной деятельности; правовые, нормативные и организационные основы охраны труда в транспортных организациях;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7D62" w14:textId="53512436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  <w:lang w:eastAsia="en-US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FE3C02" w:rsidRPr="000C07AC" w14:paraId="7AFD7663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3EE6" w14:textId="7897B540" w:rsidR="00FE3C02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FE3C02" w:rsidRPr="000C07AC">
              <w:rPr>
                <w:lang w:eastAsia="en-US"/>
              </w:rPr>
              <w:t>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CDA6" w14:textId="77777777" w:rsidR="00FE3C02" w:rsidRPr="000C07AC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>– оказывать первую помощь пострадавшим;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602E" w14:textId="6AE6FC9D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FE3C02" w:rsidRPr="000C07AC" w14:paraId="601760CF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9E36" w14:textId="086CA107" w:rsidR="00FE3C02" w:rsidRPr="000C07AC" w:rsidRDefault="00C27715">
            <w:pPr>
              <w:pStyle w:val="Style34"/>
              <w:ind w:right="33"/>
              <w:jc w:val="both"/>
              <w:rPr>
                <w:bCs/>
              </w:rPr>
            </w:pPr>
            <w:r>
              <w:rPr>
                <w:lang w:eastAsia="en-US"/>
              </w:rPr>
              <w:t>ОК</w:t>
            </w:r>
            <w:r w:rsidR="00FE3C02" w:rsidRPr="000C07AC">
              <w:rPr>
                <w:lang w:eastAsia="en-US"/>
              </w:rPr>
      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6D56" w14:textId="698E30A8" w:rsidR="00FE3C02" w:rsidRPr="000C07AC" w:rsidRDefault="00C27715">
            <w:pPr>
              <w:pStyle w:val="Style34"/>
              <w:ind w:right="33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FE3C02" w:rsidRPr="000C07AC">
              <w:rPr>
                <w:lang w:eastAsia="en-US"/>
              </w:rPr>
              <w:t xml:space="preserve">проводить анализ </w:t>
            </w:r>
            <w:proofErr w:type="spellStart"/>
            <w:r w:rsidR="00FE3C02" w:rsidRPr="000C07AC">
              <w:rPr>
                <w:lang w:eastAsia="en-US"/>
              </w:rPr>
              <w:t>травмоопасных</w:t>
            </w:r>
            <w:proofErr w:type="spellEnd"/>
            <w:r w:rsidR="00FE3C02" w:rsidRPr="000C07AC">
              <w:rPr>
                <w:lang w:eastAsia="en-US"/>
              </w:rPr>
              <w:t xml:space="preserve"> и вредных факторов в сфере профессиональной деятельности;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4F6A" w14:textId="3A75FA70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  <w:lang w:eastAsia="en-US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FE3C02" w:rsidRPr="000C07AC" w14:paraId="61191C97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D417" w14:textId="4BB3241C" w:rsidR="00FE3C02" w:rsidRPr="000C07AC" w:rsidRDefault="00C27715">
            <w:pPr>
              <w:pStyle w:val="Style34"/>
              <w:ind w:right="33"/>
              <w:jc w:val="both"/>
              <w:rPr>
                <w:iCs/>
                <w:lang w:eastAsia="en-US"/>
              </w:rPr>
            </w:pPr>
            <w:r>
              <w:rPr>
                <w:iCs/>
              </w:rPr>
              <w:t>ОК</w:t>
            </w:r>
            <w:r w:rsidR="00FE3C02" w:rsidRPr="000C07AC">
              <w:rPr>
                <w:iCs/>
              </w:rPr>
              <w:t>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6FF7" w14:textId="77777777" w:rsidR="00FE3C02" w:rsidRPr="000C07AC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 xml:space="preserve">- владеть </w:t>
            </w:r>
            <w:r w:rsidRPr="000C07AC">
              <w:rPr>
                <w:iCs/>
              </w:rPr>
              <w:t>информационно-коммуникационными технологиями для решения профессиональных задач в области охраны труда;</w:t>
            </w:r>
          </w:p>
          <w:p w14:paraId="78262913" w14:textId="77777777" w:rsidR="00FE3C02" w:rsidRPr="000C07AC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AFA4" w14:textId="441D3358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lastRenderedPageBreak/>
              <w:t>экспертное наблюдение и оценка на практических занятиях, самостоятельная работа, проекты, исследования, устный опрос, проверка до</w:t>
            </w:r>
            <w:r w:rsidRPr="000C07AC">
              <w:rPr>
                <w:rStyle w:val="FontStyle46"/>
                <w:sz w:val="24"/>
                <w:szCs w:val="24"/>
                <w:lang w:eastAsia="en-US"/>
              </w:rPr>
              <w:lastRenderedPageBreak/>
              <w:t>машних заданий</w:t>
            </w:r>
          </w:p>
        </w:tc>
      </w:tr>
      <w:tr w:rsidR="00FE3C02" w:rsidRPr="000C07AC" w14:paraId="7F5155FF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7D94" w14:textId="0347FB87" w:rsidR="00FE3C02" w:rsidRPr="000C07AC" w:rsidRDefault="00C27715">
            <w:pPr>
              <w:pStyle w:val="Style34"/>
              <w:ind w:right="33"/>
              <w:jc w:val="both"/>
              <w:rPr>
                <w:iCs/>
              </w:rPr>
            </w:pPr>
            <w:r>
              <w:rPr>
                <w:iCs/>
              </w:rPr>
              <w:lastRenderedPageBreak/>
              <w:t>ОК</w:t>
            </w:r>
            <w:r w:rsidR="00FE3C02" w:rsidRPr="000C07AC">
              <w:rPr>
                <w:iCs/>
              </w:rPr>
              <w:t xml:space="preserve">6. Работать в коллективе и команде, </w:t>
            </w:r>
          </w:p>
          <w:p w14:paraId="1B6AA9FE" w14:textId="383C593A" w:rsidR="00FE3C02" w:rsidRPr="000C07AC" w:rsidRDefault="00FE3C02">
            <w:pPr>
              <w:pStyle w:val="Style34"/>
              <w:ind w:right="33"/>
              <w:jc w:val="both"/>
              <w:rPr>
                <w:iCs/>
                <w:lang w:eastAsia="en-US"/>
              </w:rPr>
            </w:pPr>
            <w:r w:rsidRPr="000C07AC">
              <w:rPr>
                <w:iCs/>
              </w:rPr>
              <w:t>эффективно общаться с коллегами, руководством, потребителями.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46A5" w14:textId="77777777" w:rsidR="00FE3C02" w:rsidRPr="000C07AC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 xml:space="preserve">проводить производственный инструктаж рабочих;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0BD2" w14:textId="2F4795E7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  <w:lang w:eastAsia="en-US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FE3C02" w:rsidRPr="000C07AC" w14:paraId="331BCA64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0840" w14:textId="55A30FF9" w:rsidR="00FE3C02" w:rsidRPr="000C07AC" w:rsidRDefault="00C27715">
            <w:pPr>
              <w:pStyle w:val="Style34"/>
              <w:ind w:right="33"/>
              <w:jc w:val="both"/>
              <w:rPr>
                <w:iCs/>
                <w:lang w:eastAsia="en-US"/>
              </w:rPr>
            </w:pPr>
            <w:r>
              <w:rPr>
                <w:iCs/>
              </w:rPr>
              <w:t>ОК</w:t>
            </w:r>
            <w:r w:rsidR="00FE3C02" w:rsidRPr="000C07AC">
              <w:rPr>
                <w:iCs/>
              </w:rPr>
              <w:t>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7FC2" w14:textId="77777777" w:rsidR="00FE3C02" w:rsidRPr="000C07AC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>осуществлять контроль над соблюдением правил  охраны труда, техники безопасности и производственной санитарии;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65F" w14:textId="684E9E13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FE3C02" w:rsidRPr="000C07AC" w14:paraId="2304E7CB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1A92" w14:textId="40E6246B" w:rsidR="00FE3C02" w:rsidRPr="000C07AC" w:rsidRDefault="00C27715">
            <w:pPr>
              <w:pStyle w:val="Style34"/>
              <w:ind w:right="33"/>
              <w:jc w:val="both"/>
              <w:rPr>
                <w:iCs/>
                <w:lang w:eastAsia="en-US"/>
              </w:rPr>
            </w:pPr>
            <w:r>
              <w:rPr>
                <w:iCs/>
              </w:rPr>
              <w:t>ОК</w:t>
            </w:r>
            <w:r w:rsidR="00FE3C02" w:rsidRPr="000C07AC">
              <w:rPr>
                <w:iCs/>
              </w:rPr>
              <w:t xml:space="preserve"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2E60" w14:textId="77777777" w:rsidR="00FE3C02" w:rsidRPr="000C07AC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>- следить за изменениями законодательства в области охраны труда</w:t>
            </w:r>
          </w:p>
          <w:p w14:paraId="599802D3" w14:textId="77777777" w:rsidR="00FE3C02" w:rsidRPr="000C07AC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2C7F" w14:textId="2B1332F8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  <w:lang w:eastAsia="en-US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847B29" w:rsidRPr="000C07AC" w14:paraId="3D2B5323" w14:textId="77777777" w:rsidTr="00BE61AF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208E" w14:textId="74A41660" w:rsidR="00847B29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iCs/>
              </w:rPr>
              <w:t>ОК</w:t>
            </w:r>
            <w:r w:rsidR="00847B29" w:rsidRPr="000C07AC">
              <w:rPr>
                <w:iCs/>
              </w:rPr>
              <w:t>9. Ориентироваться в условиях частой смены технологий в профессиональной деятельности.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97D7" w14:textId="77777777" w:rsidR="00847B29" w:rsidRPr="000C07AC" w:rsidRDefault="00847B29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>-владение нормативно-правовыми справочными системами для решения вопросов по охране труда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EC0C" w14:textId="1A97156F" w:rsidR="00847B29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</w:rPr>
            </w:pPr>
            <w:r w:rsidRPr="000C07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847B29" w:rsidRPr="000C07AC" w14:paraId="3402CA07" w14:textId="77777777" w:rsidTr="00BE61AF">
        <w:trPr>
          <w:trHeight w:val="2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4A32" w14:textId="281E4A22" w:rsidR="00847B29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</w:t>
            </w:r>
            <w:r w:rsidR="00847B29" w:rsidRPr="000C07AC">
              <w:rPr>
                <w:lang w:eastAsia="en-US"/>
              </w:rPr>
              <w:t>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59" w14:textId="77777777" w:rsidR="00D35786" w:rsidRPr="00206076" w:rsidRDefault="00D35786" w:rsidP="00D35786">
            <w:pPr>
              <w:pStyle w:val="s162"/>
              <w:jc w:val="both"/>
              <w:rPr>
                <w:b/>
              </w:rPr>
            </w:pPr>
            <w:r w:rsidRPr="00206076">
              <w:rPr>
                <w:b/>
              </w:rPr>
              <w:t>Знать:</w:t>
            </w:r>
          </w:p>
          <w:p w14:paraId="750C55A2" w14:textId="77777777" w:rsidR="00D35786" w:rsidRPr="00206076" w:rsidRDefault="00D35786" w:rsidP="00D35786">
            <w:pPr>
              <w:pStyle w:val="s162"/>
              <w:jc w:val="both"/>
            </w:pPr>
            <w:r>
              <w:t xml:space="preserve">- </w:t>
            </w:r>
            <w:r w:rsidRPr="00206076">
              <w:t>особенности обеспечения безопасных условий труда в сфере профессиональной деятельности;</w:t>
            </w:r>
          </w:p>
          <w:p w14:paraId="14404CB3" w14:textId="487A05BF" w:rsidR="005C3178" w:rsidRPr="00D35786" w:rsidRDefault="00D35786" w:rsidP="00D35786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076">
              <w:rPr>
                <w:rFonts w:ascii="Times New Roman" w:hAnsi="Times New Roman" w:cs="Times New Roman"/>
                <w:sz w:val="24"/>
                <w:szCs w:val="24"/>
              </w:rPr>
              <w:t>правовые, нормативные и организационные основы охраны труда в транспортных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рганизациях</w:t>
            </w:r>
            <w:r w:rsidRPr="002060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2829E6" w14:textId="53F6CB22" w:rsidR="00847B29" w:rsidRDefault="00847B29">
            <w:pPr>
              <w:pStyle w:val="Style34"/>
              <w:ind w:right="33"/>
              <w:jc w:val="both"/>
            </w:pPr>
            <w:r w:rsidRPr="000C07AC">
              <w:rPr>
                <w:lang w:eastAsia="en-US"/>
              </w:rPr>
              <w:t xml:space="preserve">- технику безопасности и охрану труда при </w:t>
            </w:r>
            <w:r w:rsidRPr="000C07AC">
              <w:t>выполнении геодезических работ</w:t>
            </w:r>
            <w:r w:rsidR="00D35786" w:rsidRPr="00D35786">
              <w:t>;</w:t>
            </w:r>
          </w:p>
          <w:p w14:paraId="779BD91D" w14:textId="77777777" w:rsidR="00D35786" w:rsidRPr="00206076" w:rsidRDefault="00D35786" w:rsidP="00D35786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Style w:val="FontStyle51"/>
                <w:b/>
                <w:sz w:val="24"/>
                <w:szCs w:val="24"/>
              </w:rPr>
            </w:pPr>
            <w:r w:rsidRPr="00206076">
              <w:rPr>
                <w:rStyle w:val="FontStyle51"/>
                <w:b/>
                <w:sz w:val="24"/>
                <w:szCs w:val="24"/>
              </w:rPr>
              <w:t>Уметь:</w:t>
            </w:r>
          </w:p>
          <w:p w14:paraId="30E51F34" w14:textId="77777777" w:rsidR="00D35786" w:rsidRPr="00206076" w:rsidRDefault="00D35786" w:rsidP="00D35786">
            <w:pPr>
              <w:pStyle w:val="s162"/>
              <w:jc w:val="both"/>
            </w:pPr>
            <w:r>
              <w:t xml:space="preserve">- </w:t>
            </w:r>
            <w:r w:rsidRPr="00206076">
              <w:t>оказывать первую помощь пострадавшим;</w:t>
            </w:r>
          </w:p>
          <w:p w14:paraId="60EAD67F" w14:textId="77777777" w:rsidR="00D35786" w:rsidRPr="00206076" w:rsidRDefault="00D35786" w:rsidP="00D35786">
            <w:pPr>
              <w:pStyle w:val="s162"/>
              <w:jc w:val="both"/>
            </w:pPr>
            <w:r>
              <w:t xml:space="preserve">- </w:t>
            </w:r>
            <w:r w:rsidRPr="00206076">
              <w:t xml:space="preserve">проводить анализ </w:t>
            </w:r>
            <w:proofErr w:type="spellStart"/>
            <w:r w:rsidRPr="00206076">
              <w:t>травмоопасных</w:t>
            </w:r>
            <w:proofErr w:type="spellEnd"/>
            <w:r w:rsidRPr="00206076">
              <w:t xml:space="preserve"> и вредных факторов в сфере профессиональной деятельности;</w:t>
            </w:r>
          </w:p>
          <w:p w14:paraId="2C33A05A" w14:textId="77777777" w:rsidR="00D35786" w:rsidRPr="00206076" w:rsidRDefault="00D35786" w:rsidP="00D35786">
            <w:pPr>
              <w:pStyle w:val="s162"/>
              <w:jc w:val="both"/>
            </w:pPr>
            <w:r>
              <w:t xml:space="preserve">- </w:t>
            </w:r>
            <w:r w:rsidRPr="00206076">
              <w:t>проводить производственный инструктаж рабочих;</w:t>
            </w:r>
          </w:p>
          <w:p w14:paraId="3CB49A9A" w14:textId="528DF5FB" w:rsidR="00D35786" w:rsidRPr="000C07AC" w:rsidRDefault="00D35786" w:rsidP="00D35786">
            <w:pPr>
              <w:pStyle w:val="s162"/>
              <w:jc w:val="both"/>
            </w:pPr>
            <w:r>
              <w:t xml:space="preserve">- </w:t>
            </w:r>
            <w:r w:rsidRPr="00206076">
              <w:t>осуществлять контроль над соблюдением правил охраны труда, техники безопасности и производственной санитарии;</w:t>
            </w:r>
          </w:p>
          <w:p w14:paraId="29DC05D8" w14:textId="77777777" w:rsidR="00847B29" w:rsidRPr="000C07AC" w:rsidRDefault="00847B29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E62A" w14:textId="0CFDD14F" w:rsidR="00847B29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  <w:lang w:eastAsia="en-US"/>
              </w:rPr>
            </w:pPr>
            <w:r w:rsidRPr="000C07AC">
              <w:rPr>
                <w:color w:val="000000"/>
              </w:rPr>
              <w:t>текущий контроль в форме защиты практических заданий; устный опрос, письменный опрос</w:t>
            </w:r>
          </w:p>
        </w:tc>
      </w:tr>
      <w:tr w:rsidR="00847B29" w:rsidRPr="000C07AC" w14:paraId="243CEFE4" w14:textId="77777777" w:rsidTr="00BE61AF">
        <w:trPr>
          <w:trHeight w:val="2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3041" w14:textId="2CA190F7" w:rsidR="00847B29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lastRenderedPageBreak/>
              <w:t>ПК</w:t>
            </w:r>
            <w:r w:rsidR="00847B29" w:rsidRPr="000C07AC">
              <w:t>2.1. Участвовать в проектировании и строительстве железных дорог, зданий и сооружений.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86F" w14:textId="5DD24FD0" w:rsidR="00D35786" w:rsidRPr="00D35786" w:rsidRDefault="00D35786" w:rsidP="00D35786">
            <w:pPr>
              <w:pStyle w:val="s162"/>
              <w:jc w:val="both"/>
              <w:rPr>
                <w:b/>
              </w:rPr>
            </w:pPr>
            <w:r w:rsidRPr="00206076">
              <w:rPr>
                <w:b/>
              </w:rPr>
              <w:t>З</w:t>
            </w:r>
            <w:r>
              <w:rPr>
                <w:b/>
              </w:rPr>
              <w:t>нать:</w:t>
            </w:r>
          </w:p>
          <w:p w14:paraId="170112EB" w14:textId="0C03A5EB" w:rsidR="00847B29" w:rsidRDefault="00847B29" w:rsidP="00D35786">
            <w:pPr>
              <w:pStyle w:val="s162"/>
              <w:jc w:val="both"/>
            </w:pPr>
            <w:r w:rsidRPr="000C07AC">
              <w:rPr>
                <w:lang w:eastAsia="en-US"/>
              </w:rPr>
              <w:t xml:space="preserve">- технику безопасности и охрану труда при </w:t>
            </w:r>
            <w:r w:rsidRPr="000C07AC">
              <w:t>строительстве железных дорог</w:t>
            </w:r>
            <w:r w:rsidR="00D35786" w:rsidRPr="00206076">
              <w:t>;</w:t>
            </w:r>
          </w:p>
          <w:p w14:paraId="2B770191" w14:textId="77777777" w:rsidR="00D35786" w:rsidRPr="00206076" w:rsidRDefault="00D35786" w:rsidP="00D35786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Style w:val="FontStyle51"/>
                <w:b/>
                <w:sz w:val="24"/>
                <w:szCs w:val="24"/>
              </w:rPr>
            </w:pPr>
            <w:r w:rsidRPr="00206076">
              <w:rPr>
                <w:rStyle w:val="FontStyle51"/>
                <w:b/>
                <w:sz w:val="24"/>
                <w:szCs w:val="24"/>
              </w:rPr>
              <w:t>Уметь:</w:t>
            </w:r>
          </w:p>
          <w:p w14:paraId="0F83D63F" w14:textId="77777777" w:rsidR="00D35786" w:rsidRPr="00206076" w:rsidRDefault="00D35786" w:rsidP="00D35786">
            <w:pPr>
              <w:pStyle w:val="s162"/>
              <w:jc w:val="both"/>
            </w:pPr>
            <w:r>
              <w:t xml:space="preserve">- </w:t>
            </w:r>
            <w:r w:rsidRPr="00206076">
              <w:t>оказывать первую помощь пострадавшим;</w:t>
            </w:r>
          </w:p>
          <w:p w14:paraId="4FBED5B3" w14:textId="77777777" w:rsidR="00D35786" w:rsidRPr="00206076" w:rsidRDefault="00D35786" w:rsidP="00D35786">
            <w:pPr>
              <w:pStyle w:val="s162"/>
              <w:jc w:val="both"/>
            </w:pPr>
            <w:r>
              <w:t xml:space="preserve">- </w:t>
            </w:r>
            <w:r w:rsidRPr="00206076">
              <w:t xml:space="preserve">проводить анализ </w:t>
            </w:r>
            <w:proofErr w:type="spellStart"/>
            <w:r w:rsidRPr="00206076">
              <w:t>травмоопасных</w:t>
            </w:r>
            <w:proofErr w:type="spellEnd"/>
            <w:r w:rsidRPr="00206076">
              <w:t xml:space="preserve"> и вредных факторов в сфере профессиональной деятельности;</w:t>
            </w:r>
          </w:p>
          <w:p w14:paraId="67191150" w14:textId="77777777" w:rsidR="00D35786" w:rsidRPr="00206076" w:rsidRDefault="00D35786" w:rsidP="00D35786">
            <w:pPr>
              <w:pStyle w:val="s162"/>
              <w:jc w:val="both"/>
            </w:pPr>
            <w:r>
              <w:t xml:space="preserve">- </w:t>
            </w:r>
            <w:r w:rsidRPr="00206076">
              <w:t>проводить производственный инструктаж рабочих;</w:t>
            </w:r>
          </w:p>
          <w:p w14:paraId="1F3F8B07" w14:textId="6DF69926" w:rsidR="00847B29" w:rsidRPr="000C07AC" w:rsidRDefault="00D35786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>осуществлять контроль над соблюдением правил охраны труда, техники безопасности и производственной санитарии;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439" w14:textId="00538797" w:rsidR="00847B29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</w:rPr>
            </w:pPr>
            <w:r w:rsidRPr="000C07AC">
              <w:rPr>
                <w:color w:val="000000"/>
              </w:rPr>
              <w:t>текущий контроль в форме защиты практических заданий; устный опрос, письменный опрос</w:t>
            </w:r>
          </w:p>
        </w:tc>
      </w:tr>
      <w:tr w:rsidR="00847B29" w:rsidRPr="000C07AC" w14:paraId="38B0EF28" w14:textId="77777777" w:rsidTr="00BE61AF">
        <w:trPr>
          <w:trHeight w:val="2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C7DB" w14:textId="24943316" w:rsidR="00847B29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</w:t>
            </w:r>
            <w:r w:rsidR="00847B29" w:rsidRPr="000C07AC">
              <w:rPr>
                <w:lang w:eastAsia="en-US"/>
              </w:rPr>
              <w:t>2.2. 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3912" w14:textId="6EF852D0" w:rsidR="0090258E" w:rsidRPr="0090258E" w:rsidRDefault="0090258E" w:rsidP="0090258E">
            <w:pPr>
              <w:pStyle w:val="s162"/>
              <w:jc w:val="both"/>
              <w:rPr>
                <w:b/>
              </w:rPr>
            </w:pPr>
            <w:r w:rsidRPr="00206076">
              <w:rPr>
                <w:b/>
              </w:rPr>
              <w:t>З</w:t>
            </w:r>
            <w:r>
              <w:rPr>
                <w:b/>
              </w:rPr>
              <w:t>нать:</w:t>
            </w:r>
          </w:p>
          <w:p w14:paraId="4401B4F0" w14:textId="77777777" w:rsidR="00847B29" w:rsidRDefault="00847B29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>-технику безопасности и охрану труда при строительстве  и ремонте железнодорожного пути с использованием средств механизации;</w:t>
            </w:r>
          </w:p>
          <w:p w14:paraId="393EF7CE" w14:textId="77777777" w:rsidR="0090258E" w:rsidRPr="00206076" w:rsidRDefault="0090258E" w:rsidP="0090258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Style w:val="FontStyle51"/>
                <w:b/>
                <w:sz w:val="24"/>
                <w:szCs w:val="24"/>
              </w:rPr>
            </w:pPr>
            <w:r w:rsidRPr="00206076">
              <w:rPr>
                <w:rStyle w:val="FontStyle51"/>
                <w:b/>
                <w:sz w:val="24"/>
                <w:szCs w:val="24"/>
              </w:rPr>
              <w:t>Уметь:</w:t>
            </w:r>
          </w:p>
          <w:p w14:paraId="3FB560F1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>оказывать первую помощь пострадавшим;</w:t>
            </w:r>
          </w:p>
          <w:p w14:paraId="2C54E5DA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 xml:space="preserve">проводить анализ </w:t>
            </w:r>
            <w:proofErr w:type="spellStart"/>
            <w:r w:rsidRPr="00206076">
              <w:t>травмоопасных</w:t>
            </w:r>
            <w:proofErr w:type="spellEnd"/>
            <w:r w:rsidRPr="00206076">
              <w:t xml:space="preserve"> и вредных факторов в сфере профессиональной деятельности;</w:t>
            </w:r>
          </w:p>
          <w:p w14:paraId="5002B00A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>проводить производственный инструктаж рабочих;</w:t>
            </w:r>
          </w:p>
          <w:p w14:paraId="34BF0815" w14:textId="66D73D49" w:rsidR="008979AD" w:rsidRPr="000C07AC" w:rsidRDefault="0090258E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t xml:space="preserve">- </w:t>
            </w:r>
            <w:r w:rsidRPr="00206076">
              <w:t>осуществлять контроль над соблюдением правил охраны труда, техники безопасности и производственной санитарии;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DA35" w14:textId="1F854EB3" w:rsidR="00847B29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  <w:lang w:eastAsia="en-US"/>
              </w:rPr>
            </w:pPr>
            <w:r w:rsidRPr="000C07AC">
              <w:rPr>
                <w:color w:val="000000"/>
              </w:rPr>
              <w:t>текущий контроль в форме защиты практических заданий; устный опрос, письменный опрос</w:t>
            </w:r>
          </w:p>
        </w:tc>
      </w:tr>
      <w:tr w:rsidR="00FE3C02" w:rsidRPr="000C07AC" w14:paraId="65257D07" w14:textId="77777777" w:rsidTr="00BE61AF">
        <w:trPr>
          <w:trHeight w:val="2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B184" w14:textId="7F6F53E4" w:rsidR="00FE3C02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t>ПК</w:t>
            </w:r>
            <w:r w:rsidR="00FE3C02" w:rsidRPr="000C07AC">
              <w:t>3.2. Обеспечивать требования к искусственным сооружениям на железнодорожном транспорте.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07B0" w14:textId="7831F2A3" w:rsidR="0090258E" w:rsidRPr="0090258E" w:rsidRDefault="0090258E" w:rsidP="0090258E">
            <w:pPr>
              <w:pStyle w:val="s162"/>
              <w:jc w:val="both"/>
              <w:rPr>
                <w:b/>
              </w:rPr>
            </w:pPr>
            <w:r w:rsidRPr="00206076">
              <w:rPr>
                <w:b/>
              </w:rPr>
              <w:t>З</w:t>
            </w:r>
            <w:r>
              <w:rPr>
                <w:b/>
              </w:rPr>
              <w:t>нать:</w:t>
            </w:r>
          </w:p>
          <w:p w14:paraId="3B835BD6" w14:textId="77777777" w:rsidR="00FE3C02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t>-требования к искусственным сооружениям, обеспечивающим охрану труда и безопасность сотрудников при их эксплуатации;</w:t>
            </w:r>
          </w:p>
          <w:p w14:paraId="6AF2C95B" w14:textId="77777777" w:rsidR="0090258E" w:rsidRPr="00206076" w:rsidRDefault="0090258E" w:rsidP="0090258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Style w:val="FontStyle51"/>
                <w:b/>
                <w:sz w:val="24"/>
                <w:szCs w:val="24"/>
              </w:rPr>
            </w:pPr>
            <w:r w:rsidRPr="00206076">
              <w:rPr>
                <w:rStyle w:val="FontStyle51"/>
                <w:b/>
                <w:sz w:val="24"/>
                <w:szCs w:val="24"/>
              </w:rPr>
              <w:t>Уметь:</w:t>
            </w:r>
          </w:p>
          <w:p w14:paraId="7F23A39D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>оказывать первую помощь пострадавшим;</w:t>
            </w:r>
          </w:p>
          <w:p w14:paraId="1548AC1C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 xml:space="preserve">проводить анализ </w:t>
            </w:r>
            <w:proofErr w:type="spellStart"/>
            <w:r w:rsidRPr="00206076">
              <w:t>травмоопасных</w:t>
            </w:r>
            <w:proofErr w:type="spellEnd"/>
            <w:r w:rsidRPr="00206076">
              <w:t xml:space="preserve"> и вредных факторов в сфере профессиональной деятельности;</w:t>
            </w:r>
          </w:p>
          <w:p w14:paraId="1FFF5B35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>проводить производственный инструктаж рабочих;</w:t>
            </w:r>
          </w:p>
          <w:p w14:paraId="366FF310" w14:textId="69651B5A" w:rsidR="0090258E" w:rsidRPr="000C07AC" w:rsidRDefault="0090258E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t xml:space="preserve">- </w:t>
            </w:r>
            <w:r w:rsidRPr="00206076">
              <w:t>осуществлять контроль над соблюдением правил охраны труда, техники безопасности и производственной санитарии;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8C0B" w14:textId="527DC35D" w:rsidR="00FE3C02" w:rsidRPr="000C07AC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  <w:lang w:eastAsia="en-US"/>
              </w:rPr>
            </w:pPr>
            <w:r w:rsidRPr="000C07AC">
              <w:rPr>
                <w:color w:val="000000"/>
              </w:rPr>
              <w:t>текущий контроль в форме защиты практических заданий; устный опрос, письменный опрос</w:t>
            </w:r>
          </w:p>
        </w:tc>
      </w:tr>
      <w:tr w:rsidR="00FE3C02" w14:paraId="3074B348" w14:textId="77777777" w:rsidTr="00BE61AF">
        <w:trPr>
          <w:trHeight w:val="2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5945" w14:textId="267B77A7" w:rsidR="00FE3C02" w:rsidRPr="000C07AC" w:rsidRDefault="00C27715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</w:t>
            </w:r>
            <w:r w:rsidR="00FE3C02" w:rsidRPr="000C07AC">
              <w:rPr>
                <w:lang w:eastAsia="en-US"/>
              </w:rPr>
              <w:t>4.3. Проводить кон</w:t>
            </w:r>
            <w:r w:rsidR="00FE3C02" w:rsidRPr="000C07AC">
              <w:rPr>
                <w:lang w:eastAsia="en-US"/>
              </w:rPr>
              <w:lastRenderedPageBreak/>
              <w:t>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4330" w14:textId="079D6048" w:rsidR="0090258E" w:rsidRPr="0090258E" w:rsidRDefault="0090258E" w:rsidP="0090258E">
            <w:pPr>
              <w:pStyle w:val="s162"/>
              <w:jc w:val="both"/>
              <w:rPr>
                <w:b/>
              </w:rPr>
            </w:pPr>
            <w:r w:rsidRPr="00206076">
              <w:rPr>
                <w:b/>
              </w:rPr>
              <w:lastRenderedPageBreak/>
              <w:t>З</w:t>
            </w:r>
            <w:r>
              <w:rPr>
                <w:b/>
              </w:rPr>
              <w:t>нать:</w:t>
            </w:r>
          </w:p>
          <w:p w14:paraId="0DA2339E" w14:textId="77777777" w:rsidR="00FE3C02" w:rsidRDefault="00FE3C02">
            <w:pPr>
              <w:pStyle w:val="Style34"/>
              <w:ind w:right="33"/>
              <w:jc w:val="both"/>
              <w:rPr>
                <w:lang w:eastAsia="en-US"/>
              </w:rPr>
            </w:pPr>
            <w:r w:rsidRPr="000C07AC">
              <w:rPr>
                <w:lang w:eastAsia="en-US"/>
              </w:rPr>
              <w:lastRenderedPageBreak/>
              <w:t xml:space="preserve">- технику безопасности и охрану труда проведении контроля технического состояния </w:t>
            </w:r>
            <w:proofErr w:type="spellStart"/>
            <w:r w:rsidRPr="000C07AC">
              <w:rPr>
                <w:lang w:eastAsia="en-US"/>
              </w:rPr>
              <w:t>ж.д</w:t>
            </w:r>
            <w:proofErr w:type="spellEnd"/>
            <w:r w:rsidRPr="000C07AC">
              <w:rPr>
                <w:lang w:eastAsia="en-US"/>
              </w:rPr>
              <w:t>. пути;</w:t>
            </w:r>
          </w:p>
          <w:p w14:paraId="22A2E268" w14:textId="77777777" w:rsidR="0090258E" w:rsidRPr="00206076" w:rsidRDefault="0090258E" w:rsidP="0090258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Style w:val="FontStyle51"/>
                <w:b/>
                <w:sz w:val="24"/>
                <w:szCs w:val="24"/>
              </w:rPr>
            </w:pPr>
            <w:r w:rsidRPr="00206076">
              <w:rPr>
                <w:rStyle w:val="FontStyle51"/>
                <w:b/>
                <w:sz w:val="24"/>
                <w:szCs w:val="24"/>
              </w:rPr>
              <w:t>Уметь:</w:t>
            </w:r>
          </w:p>
          <w:p w14:paraId="5DD4777C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>оказывать первую помощь пострадавшим;</w:t>
            </w:r>
          </w:p>
          <w:p w14:paraId="3AF8C9BB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 xml:space="preserve">проводить анализ </w:t>
            </w:r>
            <w:proofErr w:type="spellStart"/>
            <w:r w:rsidRPr="00206076">
              <w:t>травмоопасных</w:t>
            </w:r>
            <w:proofErr w:type="spellEnd"/>
            <w:r w:rsidRPr="00206076">
              <w:t xml:space="preserve"> и вредных факторов в сфере профессиональной деятельности;</w:t>
            </w:r>
          </w:p>
          <w:p w14:paraId="755FE42C" w14:textId="77777777" w:rsidR="0090258E" w:rsidRPr="00206076" w:rsidRDefault="0090258E" w:rsidP="0090258E">
            <w:pPr>
              <w:pStyle w:val="s162"/>
              <w:jc w:val="both"/>
            </w:pPr>
            <w:r>
              <w:t xml:space="preserve">- </w:t>
            </w:r>
            <w:r w:rsidRPr="00206076">
              <w:t>проводить производственный инструктаж рабочих;</w:t>
            </w:r>
          </w:p>
          <w:p w14:paraId="7AC152A2" w14:textId="77777777" w:rsidR="0090258E" w:rsidRPr="000C07AC" w:rsidRDefault="0090258E" w:rsidP="0090258E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t xml:space="preserve">- </w:t>
            </w:r>
            <w:r w:rsidRPr="00206076">
              <w:t>осуществлять контроль над соблюдением правил охраны труда, техники безопасности и производственной санитарии;</w:t>
            </w:r>
          </w:p>
          <w:p w14:paraId="5B7FA333" w14:textId="77777777" w:rsidR="0090258E" w:rsidRPr="000C07AC" w:rsidRDefault="0090258E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463" w14:textId="3DBCA472" w:rsidR="00FE3C02" w:rsidRPr="00847B29" w:rsidRDefault="00FE3C02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</w:rPr>
            </w:pPr>
            <w:r w:rsidRPr="000C07AC">
              <w:rPr>
                <w:color w:val="000000"/>
              </w:rPr>
              <w:lastRenderedPageBreak/>
              <w:t xml:space="preserve">текущий контроль в форме </w:t>
            </w:r>
            <w:r w:rsidRPr="000C07AC">
              <w:rPr>
                <w:color w:val="000000"/>
              </w:rPr>
              <w:lastRenderedPageBreak/>
              <w:t>защиты практических заданий; устный опрос, письменный опрос</w:t>
            </w:r>
          </w:p>
        </w:tc>
      </w:tr>
      <w:tr w:rsidR="00BE61AF" w:rsidRPr="006F3D05" w14:paraId="2FB9B094" w14:textId="77777777" w:rsidTr="00BE61AF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7DD" w14:textId="77777777" w:rsidR="00BE61AF" w:rsidRPr="00BE61AF" w:rsidRDefault="00BE61AF" w:rsidP="00BE61AF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BE61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E61AF" w:rsidRPr="006F3D05" w14:paraId="665A22F1" w14:textId="77777777" w:rsidTr="00BE61AF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C7DA" w14:textId="77777777" w:rsidR="00BE61AF" w:rsidRPr="00BE61AF" w:rsidRDefault="00BE61AF" w:rsidP="00BE6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ЛР.13 </w:t>
            </w:r>
            <w:r w:rsidRPr="00BE61AF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DF06" w14:textId="77777777" w:rsidR="00BE61AF" w:rsidRPr="00BE61AF" w:rsidRDefault="00BE61AF" w:rsidP="00BE6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E61AF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 w:rsidRPr="00BE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61AF">
              <w:rPr>
                <w:rFonts w:ascii="Times New Roman" w:hAnsi="Times New Roman" w:cs="Times New Roman"/>
                <w:sz w:val="24"/>
                <w:szCs w:val="24"/>
              </w:rPr>
              <w:t>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</w:t>
            </w:r>
            <w:r w:rsidRPr="00BE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3A127" w14:textId="4D29BD63" w:rsidR="00BE61AF" w:rsidRPr="001F060D" w:rsidRDefault="001F060D" w:rsidP="00526716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0D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BE61AF" w:rsidRPr="006F3D05" w14:paraId="706B40EE" w14:textId="77777777" w:rsidTr="00BE61A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19CA" w14:textId="2FD66572" w:rsidR="00BE61AF" w:rsidRPr="00BE61AF" w:rsidRDefault="00BE61AF" w:rsidP="00BE61AF">
            <w:pPr>
              <w:shd w:val="clear" w:color="auto" w:fill="FFFFFF"/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ЛР.20</w:t>
            </w:r>
            <w:r w:rsidR="00526716" w:rsidRPr="004F79B3">
              <w:rPr>
                <w:rFonts w:ascii="Times New Roman" w:hAnsi="Times New Roman" w:cs="Times New Roman"/>
              </w:rPr>
              <w:t xml:space="preserve"> 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08C53" w14:textId="539F1CC3" w:rsidR="00526716" w:rsidRDefault="00526716" w:rsidP="00DA02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ведет здоровый образ жизни</w:t>
            </w:r>
            <w:r w:rsidR="00DA0294" w:rsidRPr="00BE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900B93" w14:textId="6A299505" w:rsidR="00DA0294" w:rsidRDefault="00DA0294" w:rsidP="00DA02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знает принципы </w:t>
            </w:r>
            <w:r w:rsidRPr="004F79B3">
              <w:rPr>
                <w:rFonts w:ascii="Times New Roman" w:hAnsi="Times New Roman" w:cs="Times New Roman"/>
              </w:rPr>
              <w:t>ЗОЖ</w:t>
            </w:r>
            <w:r w:rsidRPr="00BE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34D24F0" w14:textId="63FAD04D" w:rsidR="00BE61AF" w:rsidRPr="00BE61AF" w:rsidRDefault="00526716" w:rsidP="00DA02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F79B3">
              <w:rPr>
                <w:rFonts w:ascii="Times New Roman" w:hAnsi="Times New Roman" w:cs="Times New Roman"/>
              </w:rPr>
              <w:t xml:space="preserve"> </w:t>
            </w:r>
            <w:r w:rsidR="00DA0294">
              <w:rPr>
                <w:rFonts w:ascii="Times New Roman" w:hAnsi="Times New Roman" w:cs="Times New Roman"/>
              </w:rPr>
              <w:t>знает основы сохранения</w:t>
            </w:r>
            <w:r w:rsidR="00147ACF">
              <w:rPr>
                <w:rFonts w:ascii="Times New Roman" w:hAnsi="Times New Roman" w:cs="Times New Roman"/>
              </w:rPr>
              <w:t xml:space="preserve"> и поддержания</w:t>
            </w:r>
            <w:r w:rsidR="00DA0294">
              <w:rPr>
                <w:rFonts w:ascii="Times New Roman" w:hAnsi="Times New Roman" w:cs="Times New Roman"/>
              </w:rPr>
              <w:t xml:space="preserve"> здоровой окружающей среды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EDAC3" w14:textId="77777777" w:rsidR="00BE61AF" w:rsidRPr="006F3D05" w:rsidRDefault="00BE61AF" w:rsidP="00526716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BE61AF" w:rsidRPr="006F3D05" w14:paraId="466ADDEB" w14:textId="77777777" w:rsidTr="00BE61A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6639" w14:textId="33F3FE6E" w:rsidR="00BE61AF" w:rsidRPr="00BE61AF" w:rsidRDefault="00BE61AF" w:rsidP="00BE61AF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ЛР.27 </w:t>
            </w:r>
            <w:r w:rsidRPr="00BE61AF">
              <w:rPr>
                <w:rFonts w:ascii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D570D" w14:textId="77777777" w:rsidR="00BE61AF" w:rsidRPr="00BE61AF" w:rsidRDefault="00BE61AF" w:rsidP="00BE6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1AF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BE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5145FF" w14:textId="77777777" w:rsidR="00BE61AF" w:rsidRPr="00BE61AF" w:rsidRDefault="00BE61AF" w:rsidP="00BE6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AF">
              <w:rPr>
                <w:rFonts w:ascii="Times New Roman" w:eastAsia="Calibri" w:hAnsi="Times New Roman" w:cs="Times New Roman"/>
                <w:sz w:val="24"/>
                <w:szCs w:val="24"/>
              </w:rPr>
              <w:t>- способен выстраивать индивидуальную образовательную траекторию</w:t>
            </w:r>
            <w:r w:rsidRPr="00BE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70AEC" w14:textId="77777777" w:rsidR="00BE61AF" w:rsidRPr="006F3D05" w:rsidRDefault="00BE61AF" w:rsidP="00526716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BE61AF" w:rsidRPr="006F3D05" w14:paraId="6FE59100" w14:textId="77777777" w:rsidTr="00BE61A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6694" w14:textId="77777777" w:rsidR="00BE61AF" w:rsidRPr="00BE61AF" w:rsidRDefault="00BE61AF" w:rsidP="00BE6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AF">
              <w:rPr>
                <w:rFonts w:ascii="Times New Roman" w:hAnsi="Times New Roman" w:cs="Times New Roman"/>
                <w:b/>
                <w:sz w:val="24"/>
                <w:szCs w:val="24"/>
              </w:rPr>
              <w:t>ЛР.29</w:t>
            </w:r>
            <w:r w:rsidRPr="00BE61AF">
              <w:rPr>
                <w:rFonts w:ascii="Times New Roman" w:hAnsi="Times New Roman" w:cs="Times New Roman"/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</w:t>
            </w:r>
            <w:r w:rsidRPr="00BE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терес.</w:t>
            </w:r>
          </w:p>
          <w:p w14:paraId="31FBE5F4" w14:textId="77777777" w:rsidR="00BE61AF" w:rsidRPr="00BE61AF" w:rsidRDefault="00BE61AF" w:rsidP="00BE6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17F3C" w14:textId="77777777" w:rsidR="00BE61AF" w:rsidRPr="00BE61AF" w:rsidRDefault="00BE61AF" w:rsidP="00BE6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понимает сущность и социальную значимость своей будущей профессии</w:t>
            </w:r>
            <w:r w:rsidRPr="00BE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2247EAC" w14:textId="74BB89C0" w:rsidR="00BE61AF" w:rsidRPr="00BE61AF" w:rsidRDefault="00BE61AF" w:rsidP="00BE6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AF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устойчивый интерес к </w:t>
            </w:r>
            <w:r w:rsidRPr="00BE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выбранной профессии</w:t>
            </w:r>
            <w:r w:rsidRPr="00BE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C408F" w14:textId="77777777" w:rsidR="00BE61AF" w:rsidRPr="006F3D05" w:rsidRDefault="00BE61AF" w:rsidP="00526716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4F8B24C" w14:textId="77777777" w:rsidR="00BE61AF" w:rsidRPr="006F3D05" w:rsidRDefault="00BE61AF" w:rsidP="00BE61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B1527E3" w14:textId="77777777" w:rsidR="00847B29" w:rsidRDefault="00847B29" w:rsidP="00AF153F">
      <w:pPr>
        <w:pStyle w:val="Style23"/>
        <w:widowControl/>
        <w:spacing w:before="197" w:line="240" w:lineRule="auto"/>
        <w:ind w:right="-2" w:firstLine="0"/>
        <w:rPr>
          <w:rStyle w:val="FontStyle51"/>
          <w:rFonts w:eastAsiaTheme="minorEastAsia"/>
          <w:sz w:val="28"/>
          <w:szCs w:val="28"/>
        </w:rPr>
      </w:pPr>
    </w:p>
    <w:p w14:paraId="65A7F4C6" w14:textId="77777777" w:rsidR="00847B29" w:rsidRDefault="00847B29" w:rsidP="00AF153F">
      <w:pPr>
        <w:pStyle w:val="Style23"/>
        <w:widowControl/>
        <w:spacing w:before="197" w:line="240" w:lineRule="auto"/>
        <w:ind w:right="-2" w:firstLine="0"/>
        <w:rPr>
          <w:rFonts w:eastAsiaTheme="minorEastAsia"/>
        </w:rPr>
      </w:pPr>
    </w:p>
    <w:sectPr w:rsidR="00847B29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524376"/>
    <w:multiLevelType w:val="hybridMultilevel"/>
    <w:tmpl w:val="9E12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928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3F"/>
    <w:rsid w:val="00023B29"/>
    <w:rsid w:val="000312BD"/>
    <w:rsid w:val="0004756F"/>
    <w:rsid w:val="00066315"/>
    <w:rsid w:val="00066DEF"/>
    <w:rsid w:val="000872CC"/>
    <w:rsid w:val="00090701"/>
    <w:rsid w:val="000B09ED"/>
    <w:rsid w:val="000C07AC"/>
    <w:rsid w:val="000C3B36"/>
    <w:rsid w:val="000D71B3"/>
    <w:rsid w:val="000E6B0B"/>
    <w:rsid w:val="000F4E45"/>
    <w:rsid w:val="00101F10"/>
    <w:rsid w:val="00103AF6"/>
    <w:rsid w:val="00105151"/>
    <w:rsid w:val="00125A67"/>
    <w:rsid w:val="00146BE7"/>
    <w:rsid w:val="00147ACF"/>
    <w:rsid w:val="00156134"/>
    <w:rsid w:val="00172CB9"/>
    <w:rsid w:val="00184A60"/>
    <w:rsid w:val="001903A9"/>
    <w:rsid w:val="00191AA6"/>
    <w:rsid w:val="001C1870"/>
    <w:rsid w:val="001C57A0"/>
    <w:rsid w:val="001D0012"/>
    <w:rsid w:val="001D6E8D"/>
    <w:rsid w:val="001E1D10"/>
    <w:rsid w:val="001E5767"/>
    <w:rsid w:val="001F060D"/>
    <w:rsid w:val="001F0AC2"/>
    <w:rsid w:val="001F3F89"/>
    <w:rsid w:val="00202C84"/>
    <w:rsid w:val="00206076"/>
    <w:rsid w:val="00233387"/>
    <w:rsid w:val="00246B2E"/>
    <w:rsid w:val="00255D08"/>
    <w:rsid w:val="0025766A"/>
    <w:rsid w:val="002670A9"/>
    <w:rsid w:val="00294CFA"/>
    <w:rsid w:val="002A75C8"/>
    <w:rsid w:val="002D21D4"/>
    <w:rsid w:val="002D3412"/>
    <w:rsid w:val="002D4DB5"/>
    <w:rsid w:val="003351EB"/>
    <w:rsid w:val="00373314"/>
    <w:rsid w:val="003A0AAC"/>
    <w:rsid w:val="003A42C1"/>
    <w:rsid w:val="003C2580"/>
    <w:rsid w:val="003C70B7"/>
    <w:rsid w:val="003D4453"/>
    <w:rsid w:val="0044418A"/>
    <w:rsid w:val="0048499E"/>
    <w:rsid w:val="0048662C"/>
    <w:rsid w:val="00487FB1"/>
    <w:rsid w:val="00494970"/>
    <w:rsid w:val="004B305F"/>
    <w:rsid w:val="004C00CC"/>
    <w:rsid w:val="004E11F6"/>
    <w:rsid w:val="004E1989"/>
    <w:rsid w:val="004E5B8F"/>
    <w:rsid w:val="00506775"/>
    <w:rsid w:val="00506F5C"/>
    <w:rsid w:val="00526716"/>
    <w:rsid w:val="00567AB0"/>
    <w:rsid w:val="00585A7A"/>
    <w:rsid w:val="005C3178"/>
    <w:rsid w:val="005C336D"/>
    <w:rsid w:val="005D4C64"/>
    <w:rsid w:val="005E1EB9"/>
    <w:rsid w:val="005F2A8A"/>
    <w:rsid w:val="00682D23"/>
    <w:rsid w:val="006C4D7A"/>
    <w:rsid w:val="006E1F1C"/>
    <w:rsid w:val="006F0D28"/>
    <w:rsid w:val="0071097B"/>
    <w:rsid w:val="0071426A"/>
    <w:rsid w:val="00716C0A"/>
    <w:rsid w:val="00727DEF"/>
    <w:rsid w:val="00732426"/>
    <w:rsid w:val="007371C4"/>
    <w:rsid w:val="0077754A"/>
    <w:rsid w:val="00786E8B"/>
    <w:rsid w:val="007A4B48"/>
    <w:rsid w:val="007C2E6A"/>
    <w:rsid w:val="007C7631"/>
    <w:rsid w:val="007D6D93"/>
    <w:rsid w:val="00800A47"/>
    <w:rsid w:val="00832659"/>
    <w:rsid w:val="0083302E"/>
    <w:rsid w:val="0084794D"/>
    <w:rsid w:val="00847B29"/>
    <w:rsid w:val="00856CAE"/>
    <w:rsid w:val="008646D0"/>
    <w:rsid w:val="008749B1"/>
    <w:rsid w:val="00886B54"/>
    <w:rsid w:val="008979AD"/>
    <w:rsid w:val="008A6372"/>
    <w:rsid w:val="008D6AF7"/>
    <w:rsid w:val="008E1DAF"/>
    <w:rsid w:val="0090258E"/>
    <w:rsid w:val="009037D4"/>
    <w:rsid w:val="00912B2A"/>
    <w:rsid w:val="00922C6A"/>
    <w:rsid w:val="00933132"/>
    <w:rsid w:val="0093528C"/>
    <w:rsid w:val="009430E9"/>
    <w:rsid w:val="009554B9"/>
    <w:rsid w:val="009860A5"/>
    <w:rsid w:val="00991E76"/>
    <w:rsid w:val="009B79B8"/>
    <w:rsid w:val="00A0180D"/>
    <w:rsid w:val="00A12314"/>
    <w:rsid w:val="00A14BF7"/>
    <w:rsid w:val="00A30761"/>
    <w:rsid w:val="00A561DA"/>
    <w:rsid w:val="00A75262"/>
    <w:rsid w:val="00A754B7"/>
    <w:rsid w:val="00AD0BBD"/>
    <w:rsid w:val="00AD73C4"/>
    <w:rsid w:val="00AF153F"/>
    <w:rsid w:val="00B21CBA"/>
    <w:rsid w:val="00B23E7B"/>
    <w:rsid w:val="00B437FE"/>
    <w:rsid w:val="00B6008A"/>
    <w:rsid w:val="00B63F02"/>
    <w:rsid w:val="00B65D88"/>
    <w:rsid w:val="00B701B7"/>
    <w:rsid w:val="00B7538F"/>
    <w:rsid w:val="00BB236F"/>
    <w:rsid w:val="00BD152C"/>
    <w:rsid w:val="00BE61AF"/>
    <w:rsid w:val="00BF6A0A"/>
    <w:rsid w:val="00C01F2C"/>
    <w:rsid w:val="00C27715"/>
    <w:rsid w:val="00C47DE2"/>
    <w:rsid w:val="00C5505D"/>
    <w:rsid w:val="00C6425D"/>
    <w:rsid w:val="00C749DC"/>
    <w:rsid w:val="00CB36C4"/>
    <w:rsid w:val="00CD6403"/>
    <w:rsid w:val="00D01C5C"/>
    <w:rsid w:val="00D35786"/>
    <w:rsid w:val="00D5170E"/>
    <w:rsid w:val="00D62C99"/>
    <w:rsid w:val="00D91A33"/>
    <w:rsid w:val="00DA0294"/>
    <w:rsid w:val="00DB5F23"/>
    <w:rsid w:val="00DE2966"/>
    <w:rsid w:val="00DF71B6"/>
    <w:rsid w:val="00E17921"/>
    <w:rsid w:val="00E37117"/>
    <w:rsid w:val="00E56657"/>
    <w:rsid w:val="00E67BC9"/>
    <w:rsid w:val="00E922E5"/>
    <w:rsid w:val="00E92836"/>
    <w:rsid w:val="00EC7C31"/>
    <w:rsid w:val="00EF06BD"/>
    <w:rsid w:val="00F023E3"/>
    <w:rsid w:val="00F430D2"/>
    <w:rsid w:val="00F7284E"/>
    <w:rsid w:val="00F80F49"/>
    <w:rsid w:val="00F85E72"/>
    <w:rsid w:val="00FC32EF"/>
    <w:rsid w:val="00FC5346"/>
    <w:rsid w:val="00FD4BFF"/>
    <w:rsid w:val="00FD4E58"/>
    <w:rsid w:val="00FE3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ADB5"/>
  <w15:docId w15:val="{3AB29E5D-0965-4349-82CE-3F3E025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3F"/>
    <w:pPr>
      <w:spacing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35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7D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AF153F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AF153F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locked/>
    <w:rsid w:val="00AF153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53F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AF153F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F153F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5">
    <w:name w:val="Стиль"/>
    <w:rsid w:val="00AF153F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F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153F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F153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F153F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F153F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AF153F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F1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F153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ob">
    <w:name w:val="tekstob"/>
    <w:basedOn w:val="a"/>
    <w:rsid w:val="00AF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AF15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">
    <w:name w:val="Основной текст Знак1"/>
    <w:basedOn w:val="a0"/>
    <w:link w:val="a3"/>
    <w:locked/>
    <w:rsid w:val="00AF153F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AF153F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Основной текст + Полужирный"/>
    <w:aliases w:val="Интервал 0 pt6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AF153F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AF153F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10">
    <w:name w:val="Основной текст + 10"/>
    <w:aliases w:val="5 pt,Полужирный1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AF153F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rsid w:val="00AF153F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53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62">
    <w:name w:val="s_162"/>
    <w:basedOn w:val="a"/>
    <w:rsid w:val="0006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93528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3528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styleId="ab">
    <w:name w:val="Table Grid"/>
    <w:basedOn w:val="a1"/>
    <w:uiPriority w:val="59"/>
    <w:rsid w:val="000907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90701"/>
    <w:pPr>
      <w:spacing w:after="0"/>
    </w:pPr>
    <w:rPr>
      <w:rFonts w:eastAsiaTheme="minorEastAsia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83302E"/>
    <w:pPr>
      <w:ind w:left="720"/>
      <w:contextualSpacing/>
    </w:pPr>
  </w:style>
  <w:style w:type="paragraph" w:customStyle="1" w:styleId="Style14">
    <w:name w:val="Style14"/>
    <w:basedOn w:val="a"/>
    <w:rsid w:val="004E1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4E1989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4E19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4E1989"/>
    <w:rPr>
      <w:rFonts w:ascii="Times New Roman" w:hAnsi="Times New Roman" w:cs="Times New Roman" w:hint="default"/>
      <w:sz w:val="22"/>
      <w:szCs w:val="22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4E1989"/>
    <w:rPr>
      <w:rFonts w:eastAsiaTheme="minorEastAsia"/>
      <w:lang w:eastAsia="ru-RU"/>
    </w:rPr>
  </w:style>
  <w:style w:type="paragraph" w:customStyle="1" w:styleId="Style8">
    <w:name w:val="Style8"/>
    <w:basedOn w:val="a"/>
    <w:rsid w:val="004E1989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E1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5">
    <w:name w:val="Font Style55"/>
    <w:rsid w:val="004E1989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4E1989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5C336D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5C336D"/>
    <w:rPr>
      <w:b/>
      <w:bCs/>
    </w:rPr>
  </w:style>
  <w:style w:type="character" w:customStyle="1" w:styleId="FontStyle113">
    <w:name w:val="Font Style113"/>
    <w:uiPriority w:val="99"/>
    <w:rsid w:val="002670A9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4C00CC"/>
    <w:rPr>
      <w:color w:val="800080" w:themeColor="followedHyperlink"/>
      <w:u w:val="single"/>
    </w:rPr>
  </w:style>
  <w:style w:type="paragraph" w:customStyle="1" w:styleId="Style27">
    <w:name w:val="Style27"/>
    <w:basedOn w:val="a"/>
    <w:rsid w:val="00A30761"/>
    <w:pPr>
      <w:widowControl w:val="0"/>
      <w:autoSpaceDE w:val="0"/>
      <w:autoSpaceDN w:val="0"/>
      <w:adjustRightInd w:val="0"/>
      <w:spacing w:after="0" w:line="317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9037D4"/>
    <w:rPr>
      <w:rFonts w:ascii="Times New Roman" w:hAnsi="Times New Roman" w:cs="Times New Roman" w:hint="default"/>
      <w:sz w:val="22"/>
      <w:szCs w:val="22"/>
    </w:rPr>
  </w:style>
  <w:style w:type="paragraph" w:customStyle="1" w:styleId="Style20">
    <w:name w:val="Style20"/>
    <w:uiPriority w:val="99"/>
    <w:rsid w:val="001903A9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FontStyle42">
    <w:name w:val="Font Style42"/>
    <w:uiPriority w:val="99"/>
    <w:rsid w:val="00DF71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335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D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226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694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322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89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03CBC8-1B21-4999-9BE6-62246371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18</Pages>
  <Words>4598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123</cp:revision>
  <cp:lastPrinted>2024-11-15T09:29:00Z</cp:lastPrinted>
  <dcterms:created xsi:type="dcterms:W3CDTF">2017-12-25T13:37:00Z</dcterms:created>
  <dcterms:modified xsi:type="dcterms:W3CDTF">2024-12-06T08:15:00Z</dcterms:modified>
</cp:coreProperties>
</file>