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EFCD5" w14:textId="77777777" w:rsidR="00CB289C" w:rsidRPr="000C72ED" w:rsidRDefault="00CB289C" w:rsidP="00CB289C">
      <w:pP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0C72ED">
        <w:rPr>
          <w:rFonts w:ascii="Times New Roman" w:eastAsia="Arial Unicode MS" w:hAnsi="Times New Roman" w:cs="Times New Roman"/>
          <w:sz w:val="24"/>
          <w:szCs w:val="24"/>
        </w:rPr>
        <w:t xml:space="preserve">Приложение </w:t>
      </w:r>
    </w:p>
    <w:p w14:paraId="1A465B43" w14:textId="77777777" w:rsidR="00CB289C" w:rsidRPr="000C72ED" w:rsidRDefault="00CB289C" w:rsidP="00CB289C">
      <w:pPr>
        <w:spacing w:after="0" w:line="240" w:lineRule="auto"/>
        <w:ind w:left="426" w:hanging="1135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0C72ED">
        <w:rPr>
          <w:rFonts w:ascii="Times New Roman" w:eastAsia="Arial Unicode MS" w:hAnsi="Times New Roman" w:cs="Times New Roman"/>
          <w:sz w:val="24"/>
          <w:szCs w:val="24"/>
        </w:rPr>
        <w:t xml:space="preserve"> к ППССЗ по специальности </w:t>
      </w:r>
    </w:p>
    <w:p w14:paraId="1827D1B0" w14:textId="77777777" w:rsidR="00CB289C" w:rsidRDefault="00CB289C" w:rsidP="00CB289C">
      <w:pPr>
        <w:spacing w:after="0" w:line="240" w:lineRule="auto"/>
        <w:ind w:hanging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Pr="00306FC6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23.02.08</w:t>
      </w:r>
      <w:r>
        <w:rPr>
          <w:rFonts w:ascii="Times New Roman" w:hAnsi="Times New Roman" w:cs="Times New Roman"/>
          <w:bCs/>
          <w:sz w:val="24"/>
          <w:szCs w:val="24"/>
        </w:rPr>
        <w:t xml:space="preserve"> Строительство железных дорог,                                                                                        путь и путевое хозяйство</w:t>
      </w:r>
    </w:p>
    <w:p w14:paraId="4AA41731" w14:textId="77777777" w:rsidR="00CB289C" w:rsidRPr="006819ED" w:rsidRDefault="00CB289C" w:rsidP="00CB289C">
      <w:pPr>
        <w:spacing w:after="0" w:line="240" w:lineRule="auto"/>
        <w:ind w:hanging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</w:p>
    <w:p w14:paraId="141A8CDE" w14:textId="77777777" w:rsidR="00CB289C" w:rsidRPr="000C72ED" w:rsidRDefault="00CB289C" w:rsidP="00CB2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99AE0DC" w14:textId="77777777" w:rsidR="00CB289C" w:rsidRPr="000C72ED" w:rsidRDefault="00CB289C" w:rsidP="00CB2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72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</w:p>
    <w:p w14:paraId="25B14B50" w14:textId="77777777" w:rsidR="00CB289C" w:rsidRDefault="00CB289C" w:rsidP="00CB2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A30B6A" w14:textId="77777777" w:rsidR="00CB289C" w:rsidRDefault="00CB289C" w:rsidP="00CB2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2F9A2B3" w14:textId="77777777" w:rsidR="00CB289C" w:rsidRDefault="00CB289C" w:rsidP="00CB2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E3618E" w14:textId="77777777" w:rsidR="00CB289C" w:rsidRDefault="00CB289C" w:rsidP="00CB2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2244B9" w14:textId="77777777" w:rsidR="00CB289C" w:rsidRPr="000C72ED" w:rsidRDefault="00CB289C" w:rsidP="00CB2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B359A1" w14:textId="77777777" w:rsidR="00CB289C" w:rsidRPr="000C72ED" w:rsidRDefault="00CB289C" w:rsidP="00CB2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8248F6" w14:textId="77777777" w:rsidR="00CB289C" w:rsidRPr="000C72ED" w:rsidRDefault="00CB289C" w:rsidP="00CB2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835C62E" w14:textId="77777777" w:rsidR="00CB289C" w:rsidRDefault="00CB289C" w:rsidP="00CB2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14:paraId="0200B120" w14:textId="77777777" w:rsidR="00CB289C" w:rsidRPr="000C72ED" w:rsidRDefault="00CB289C" w:rsidP="00CB2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C8704D1" w14:textId="558533D4" w:rsidR="00CB289C" w:rsidRPr="00CB289C" w:rsidRDefault="00CB289C" w:rsidP="00CB289C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ОУД 03</w:t>
      </w:r>
      <w:r w:rsidRPr="00CB289C">
        <w:rPr>
          <w:rFonts w:ascii="Times New Roman" w:eastAsia="Times New Roman" w:hAnsi="Times New Roman"/>
          <w:b/>
          <w:sz w:val="28"/>
          <w:szCs w:val="28"/>
        </w:rPr>
        <w:t xml:space="preserve"> История</w:t>
      </w:r>
    </w:p>
    <w:p w14:paraId="0464F5CE" w14:textId="77777777" w:rsidR="00CB289C" w:rsidRDefault="00CB289C" w:rsidP="00CB289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036927D" w14:textId="77777777" w:rsidR="00CB289C" w:rsidRDefault="00CB289C" w:rsidP="00CB289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89E9728" w14:textId="77777777" w:rsidR="00CB289C" w:rsidRDefault="00CB289C" w:rsidP="00CB289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688A">
        <w:rPr>
          <w:rFonts w:ascii="Times New Roman" w:eastAsia="Calibri" w:hAnsi="Times New Roman" w:cs="Times New Roman"/>
          <w:b/>
          <w:sz w:val="24"/>
          <w:szCs w:val="24"/>
        </w:rPr>
        <w:t>23.02.08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6FC6">
        <w:rPr>
          <w:rFonts w:ascii="Times New Roman" w:eastAsia="Times New Roman" w:hAnsi="Times New Roman" w:cs="Times New Roman"/>
          <w:b/>
          <w:sz w:val="28"/>
          <w:szCs w:val="28"/>
        </w:rPr>
        <w:t>Строительство</w:t>
      </w:r>
      <w:r w:rsidRPr="00833E21">
        <w:rPr>
          <w:rFonts w:ascii="Times New Roman" w:eastAsia="Times New Roman" w:hAnsi="Times New Roman" w:cs="Times New Roman"/>
          <w:b/>
          <w:sz w:val="28"/>
          <w:szCs w:val="28"/>
        </w:rPr>
        <w:t xml:space="preserve"> железных дорог, путь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 путевое </w:t>
      </w:r>
      <w:r w:rsidRPr="00833E21">
        <w:rPr>
          <w:rFonts w:ascii="Times New Roman" w:eastAsia="Times New Roman" w:hAnsi="Times New Roman" w:cs="Times New Roman"/>
          <w:b/>
          <w:sz w:val="28"/>
          <w:szCs w:val="28"/>
        </w:rPr>
        <w:t>хозяйство</w:t>
      </w:r>
    </w:p>
    <w:p w14:paraId="3719B9E4" w14:textId="77777777" w:rsidR="00CB289C" w:rsidRPr="00833E21" w:rsidRDefault="00CB289C" w:rsidP="00CB28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E2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Pr="00833E2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</w:p>
    <w:p w14:paraId="70FD29EE" w14:textId="77777777" w:rsidR="00CB289C" w:rsidRPr="006628DF" w:rsidRDefault="00CB289C" w:rsidP="00CB289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B3E81F4" w14:textId="2EF39C32" w:rsidR="00CB289C" w:rsidRPr="006628DF" w:rsidRDefault="00CB289C" w:rsidP="00CB289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680C3618" w14:textId="77777777" w:rsidR="00CB289C" w:rsidRPr="006628DF" w:rsidRDefault="00CB289C" w:rsidP="00CB289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784295C" w14:textId="77777777" w:rsidR="00CB289C" w:rsidRPr="006628DF" w:rsidRDefault="00CB289C" w:rsidP="00CB289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6628DF">
        <w:rPr>
          <w:rFonts w:ascii="Times New Roman" w:eastAsia="Times New Roman" w:hAnsi="Times New Roman" w:cs="Times New Roman"/>
          <w:sz w:val="28"/>
          <w:szCs w:val="28"/>
        </w:rPr>
        <w:t>год начала подготовки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 w14:paraId="643384D0" w14:textId="77777777" w:rsidR="00CB289C" w:rsidRPr="006628DF" w:rsidRDefault="00CB289C" w:rsidP="00CB289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77B09F6" w14:textId="77777777" w:rsidR="00CB289C" w:rsidRDefault="00CB289C" w:rsidP="00CB289C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3639F982" w14:textId="77777777" w:rsidR="00CB289C" w:rsidRDefault="00CB289C" w:rsidP="00CB289C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6925D394" w14:textId="77777777" w:rsidR="00CB289C" w:rsidRDefault="00CB289C" w:rsidP="00CB289C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6B32CF6C" w14:textId="77777777" w:rsidR="00CB289C" w:rsidRDefault="00CB289C" w:rsidP="00CB289C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174C4957" w14:textId="77777777" w:rsidR="00CB289C" w:rsidRDefault="00CB289C" w:rsidP="00CB289C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64A63FAE" w14:textId="77777777" w:rsidR="00CB289C" w:rsidRDefault="00CB289C" w:rsidP="00CB289C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58E5F570" w14:textId="77777777" w:rsidR="00CB289C" w:rsidRDefault="00CB289C" w:rsidP="00CB289C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0905B3DD" w14:textId="77777777" w:rsidR="00CB289C" w:rsidRDefault="00CB289C" w:rsidP="00CB289C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3AD1E786" w14:textId="77777777" w:rsidR="00CB289C" w:rsidRDefault="00CB289C" w:rsidP="00CB289C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21ABC909" w14:textId="77777777" w:rsidR="00CB289C" w:rsidRDefault="00CB289C" w:rsidP="00CB289C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564C3170" w14:textId="77777777" w:rsidR="00CB289C" w:rsidRDefault="00CB289C" w:rsidP="00CB289C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4411875B" w14:textId="77777777" w:rsidR="00CB289C" w:rsidRDefault="00CB289C" w:rsidP="00CB289C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6F827696" w14:textId="77777777" w:rsidR="00CB289C" w:rsidRDefault="00CB289C" w:rsidP="00CB289C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7B0C5219" w14:textId="77777777" w:rsidR="00CB289C" w:rsidRDefault="00CB289C" w:rsidP="00CB289C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22B681CB" w14:textId="77777777" w:rsidR="00CB289C" w:rsidRDefault="00CB289C" w:rsidP="00CB289C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4E9E1433" w14:textId="77777777" w:rsidR="00CB289C" w:rsidRPr="000D2CB3" w:rsidRDefault="00CB289C" w:rsidP="00CB289C">
      <w:pPr>
        <w:rPr>
          <w:rFonts w:ascii="Cambria" w:eastAsia="Times New Roman" w:hAnsi="Cambria" w:cs="Times New Roman"/>
          <w:lang w:eastAsia="x-none"/>
        </w:rPr>
      </w:pPr>
    </w:p>
    <w:p w14:paraId="2179BEFF" w14:textId="77777777" w:rsidR="00CB289C" w:rsidRPr="000D2CB3" w:rsidRDefault="00CB289C" w:rsidP="00CB289C">
      <w:pPr>
        <w:rPr>
          <w:rFonts w:ascii="Cambria" w:eastAsia="Times New Roman" w:hAnsi="Cambria" w:cs="Times New Roman"/>
          <w:lang w:eastAsia="x-none"/>
        </w:rPr>
      </w:pPr>
    </w:p>
    <w:p w14:paraId="56A107A4" w14:textId="77777777" w:rsidR="00CB289C" w:rsidRPr="00F2688A" w:rsidRDefault="00CB289C" w:rsidP="00CB289C">
      <w:pPr>
        <w:jc w:val="center"/>
        <w:rPr>
          <w:rFonts w:ascii="Times New Roman" w:eastAsia="Times New Roman" w:hAnsi="Times New Roman" w:cs="Times New Roman"/>
          <w:b/>
          <w:lang w:eastAsia="x-none"/>
        </w:rPr>
      </w:pPr>
      <w:r w:rsidRPr="00F2688A">
        <w:rPr>
          <w:rFonts w:ascii="Times New Roman" w:eastAsia="Times New Roman" w:hAnsi="Times New Roman" w:cs="Times New Roman"/>
          <w:b/>
          <w:lang w:eastAsia="x-none"/>
        </w:rPr>
        <w:t>2024</w:t>
      </w:r>
    </w:p>
    <w:p w14:paraId="7AAEF198" w14:textId="77777777" w:rsidR="00CB289C" w:rsidRPr="000C72ED" w:rsidRDefault="00CB289C" w:rsidP="00CB289C">
      <w:pPr>
        <w:tabs>
          <w:tab w:val="left" w:pos="4065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Cambria" w:eastAsia="Times New Roman" w:hAnsi="Cambria" w:cs="Times New Roman"/>
          <w:lang w:eastAsia="x-none"/>
        </w:rPr>
        <w:tab/>
      </w:r>
    </w:p>
    <w:p w14:paraId="0E7B0218" w14:textId="77777777" w:rsidR="004D75CB" w:rsidRDefault="004D75CB" w:rsidP="004D75CB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14:paraId="4E959A26" w14:textId="080E20CB" w:rsidR="00241AF6" w:rsidRPr="00241AF6" w:rsidRDefault="00241AF6" w:rsidP="007A095D">
      <w:pPr>
        <w:rPr>
          <w:rFonts w:ascii="Times New Roman" w:eastAsia="Times New Roman" w:hAnsi="Times New Roman" w:cs="Times New Roman"/>
          <w:color w:val="323232"/>
          <w:spacing w:val="-1"/>
          <w:sz w:val="28"/>
          <w:szCs w:val="30"/>
          <w:lang w:eastAsia="ru-RU"/>
        </w:rPr>
      </w:pPr>
    </w:p>
    <w:p w14:paraId="5C478296" w14:textId="77777777"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  <w:t>СОДЕРЖАНИЕ</w:t>
      </w:r>
    </w:p>
    <w:p w14:paraId="3E69AC14" w14:textId="77777777"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tbl>
      <w:tblPr>
        <w:tblStyle w:val="11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54"/>
        <w:gridCol w:w="984"/>
      </w:tblGrid>
      <w:tr w:rsidR="00241AF6" w:rsidRPr="00241AF6" w14:paraId="6ED6CBE8" w14:textId="77777777" w:rsidTr="004D75CB">
        <w:tc>
          <w:tcPr>
            <w:tcW w:w="9180" w:type="dxa"/>
          </w:tcPr>
          <w:p w14:paraId="76FB5135" w14:textId="77777777" w:rsidR="00241AF6" w:rsidRPr="00241AF6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  <w:tc>
          <w:tcPr>
            <w:tcW w:w="957" w:type="dxa"/>
          </w:tcPr>
          <w:p w14:paraId="22674535" w14:textId="77777777" w:rsidR="00241AF6" w:rsidRPr="00241AF6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 w:rsidRPr="00241AF6"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  <w:t>стр.</w:t>
            </w:r>
          </w:p>
        </w:tc>
      </w:tr>
      <w:tr w:rsidR="00241AF6" w:rsidRPr="00241AF6" w14:paraId="1BBC5C04" w14:textId="77777777" w:rsidTr="004D75CB">
        <w:tc>
          <w:tcPr>
            <w:tcW w:w="9180" w:type="dxa"/>
          </w:tcPr>
          <w:p w14:paraId="41597253" w14:textId="77777777" w:rsidR="00241AF6" w:rsidRPr="00241AF6" w:rsidRDefault="00241AF6" w:rsidP="00241AF6">
            <w:pPr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241AF6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ОБЩАЯ ХАРАКТЕРИСТИКА  РАБОЧЕЙ ПРОГРАММЫ УЧЕБНОЙ ДИСЦИПЛИНЫ</w:t>
            </w:r>
          </w:p>
        </w:tc>
        <w:tc>
          <w:tcPr>
            <w:tcW w:w="957" w:type="dxa"/>
          </w:tcPr>
          <w:p w14:paraId="1F83BB7D" w14:textId="77777777" w:rsidR="00241AF6" w:rsidRPr="00241AF6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</w:tr>
      <w:tr w:rsidR="00241AF6" w:rsidRPr="00241AF6" w14:paraId="3DD993F7" w14:textId="77777777" w:rsidTr="004D75CB">
        <w:tc>
          <w:tcPr>
            <w:tcW w:w="9180" w:type="dxa"/>
          </w:tcPr>
          <w:p w14:paraId="2422C25F" w14:textId="77777777" w:rsidR="00241AF6" w:rsidRPr="00241AF6" w:rsidRDefault="00241AF6" w:rsidP="00241AF6">
            <w:pPr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241AF6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СТРУКТУРА И СОДЕРЖАНИЕ УЧЕБНОЙ ДИСЦИПЛИНЫ</w:t>
            </w:r>
          </w:p>
        </w:tc>
        <w:tc>
          <w:tcPr>
            <w:tcW w:w="957" w:type="dxa"/>
          </w:tcPr>
          <w:p w14:paraId="648783D6" w14:textId="77777777" w:rsidR="00241AF6" w:rsidRPr="00241AF6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</w:tr>
      <w:tr w:rsidR="00241AF6" w:rsidRPr="00241AF6" w14:paraId="1368DF8E" w14:textId="77777777" w:rsidTr="004D75CB">
        <w:tc>
          <w:tcPr>
            <w:tcW w:w="9180" w:type="dxa"/>
          </w:tcPr>
          <w:p w14:paraId="5F0E41CC" w14:textId="77777777" w:rsidR="00241AF6" w:rsidRPr="00241AF6" w:rsidRDefault="00241AF6" w:rsidP="00241AF6">
            <w:pPr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241AF6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УСЛОВИЯ РЕАЛИЗАЦИИ ПРОГРАММЫ УЧЕБНОЙ ДИСЦИПЛИНЫ</w:t>
            </w:r>
          </w:p>
        </w:tc>
        <w:tc>
          <w:tcPr>
            <w:tcW w:w="957" w:type="dxa"/>
          </w:tcPr>
          <w:p w14:paraId="40FF0B7F" w14:textId="77777777" w:rsidR="00241AF6" w:rsidRPr="00241AF6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</w:tr>
      <w:tr w:rsidR="00241AF6" w:rsidRPr="00241AF6" w14:paraId="39C894CA" w14:textId="77777777" w:rsidTr="004D75CB">
        <w:tc>
          <w:tcPr>
            <w:tcW w:w="9180" w:type="dxa"/>
          </w:tcPr>
          <w:p w14:paraId="39550AF3" w14:textId="77777777" w:rsidR="00241AF6" w:rsidRPr="00241AF6" w:rsidRDefault="00241AF6" w:rsidP="00241AF6">
            <w:pPr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714" w:right="284" w:hanging="357"/>
              <w:contextualSpacing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241AF6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КОНТРОЛЬ И ОЦЕНКА РЕЗУЛЬТАТОВ ОСВОЕНИЯ УЧЕБНОЙ ДИСЦИПЛИНЫ</w:t>
            </w:r>
          </w:p>
          <w:p w14:paraId="0E91E73E" w14:textId="77777777" w:rsidR="00241AF6" w:rsidRPr="00241AF6" w:rsidRDefault="00241AF6" w:rsidP="00241AF6">
            <w:pPr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714" w:right="284" w:hanging="357"/>
              <w:contextualSpacing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241AF6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 xml:space="preserve"> ПЕРЕЧЕНЬ ИСПОЛЬЗУЕМЫХ МЕТОДОВ ОБУЧЕНИЯ</w:t>
            </w:r>
          </w:p>
        </w:tc>
        <w:tc>
          <w:tcPr>
            <w:tcW w:w="957" w:type="dxa"/>
          </w:tcPr>
          <w:p w14:paraId="0E60FCA2" w14:textId="77777777" w:rsidR="00241AF6" w:rsidRPr="00241AF6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</w:tr>
      <w:tr w:rsidR="00241AF6" w:rsidRPr="00241AF6" w14:paraId="43CDF260" w14:textId="77777777" w:rsidTr="004D75CB">
        <w:tc>
          <w:tcPr>
            <w:tcW w:w="9180" w:type="dxa"/>
          </w:tcPr>
          <w:p w14:paraId="5F00DD3A" w14:textId="77777777" w:rsidR="00241AF6" w:rsidRPr="00241AF6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</w:p>
        </w:tc>
        <w:tc>
          <w:tcPr>
            <w:tcW w:w="957" w:type="dxa"/>
          </w:tcPr>
          <w:p w14:paraId="3F33DDBA" w14:textId="77777777" w:rsidR="00241AF6" w:rsidRPr="00241AF6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</w:tr>
    </w:tbl>
    <w:p w14:paraId="4ED8237E" w14:textId="77777777"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54D671B6" w14:textId="77777777"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41D54442" w14:textId="77777777"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2DA87C75" w14:textId="77777777"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33BB5E3C" w14:textId="77777777"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361AF372" w14:textId="77777777"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42FA397A" w14:textId="77777777"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147BC7BA" w14:textId="77777777"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6BA9EC35" w14:textId="77777777"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70D78B96" w14:textId="77777777"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1812EDB5" w14:textId="77777777"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2936081B" w14:textId="77777777"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18E1B500" w14:textId="77777777"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62E3D656" w14:textId="64C0AD09" w:rsidR="00241AF6" w:rsidRPr="00241AF6" w:rsidRDefault="0072740C" w:rsidP="003545A7">
      <w:pP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="00241AF6"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1.  ОбЩАЯ ХАРАКТЕРИСТИКА  рабочей ПРОГРАММЫ УЧЕБНОЙ ДИСЦИПЛИНЫ</w:t>
      </w:r>
    </w:p>
    <w:p w14:paraId="59A29D50" w14:textId="6B0ADC56" w:rsidR="00241AF6" w:rsidRPr="00241AF6" w:rsidRDefault="003B2B57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ОГСЭ.02</w:t>
      </w:r>
      <w:r w:rsidR="00727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</w:t>
      </w:r>
    </w:p>
    <w:p w14:paraId="4E79EF30" w14:textId="77777777"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righ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D9D835" w14:textId="77777777"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рабочей программы</w:t>
      </w:r>
    </w:p>
    <w:p w14:paraId="5E4845F0" w14:textId="74E8FDC9" w:rsidR="00241AF6" w:rsidRPr="00241AF6" w:rsidRDefault="007A095D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41AF6"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является частью программы подготовки специалистов среднего звена (далее – ППССЗ) в соответствии с ФГОС по специальности </w:t>
      </w:r>
      <w:r w:rsidR="003A1E8C">
        <w:rPr>
          <w:rFonts w:ascii="Times New Roman" w:eastAsia="Times New Roman" w:hAnsi="Times New Roman" w:cs="Times New Roman"/>
          <w:sz w:val="28"/>
          <w:szCs w:val="28"/>
          <w:lang w:eastAsia="ru-RU"/>
        </w:rPr>
        <w:t>00.00.0</w:t>
      </w:r>
      <w:r w:rsidR="00C33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3A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</w:p>
    <w:p w14:paraId="06293BFD" w14:textId="7A34F84C" w:rsidR="0072740C" w:rsidRDefault="00241AF6" w:rsidP="007A095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может быть использована </w:t>
      </w:r>
      <w:r w:rsidR="0072740C">
        <w:rPr>
          <w:rFonts w:ascii="Times New Roman" w:hAnsi="Times New Roman"/>
          <w:sz w:val="28"/>
          <w:szCs w:val="28"/>
        </w:rPr>
        <w:t>при повышении квалификации, профессиональной подготовке и переподготовке специалистов среднего звена.</w:t>
      </w:r>
    </w:p>
    <w:p w14:paraId="1B75AA91" w14:textId="77777777"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0C1D32C7" w14:textId="77777777"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Место учебной дисциплины в структуре ППССЗ:</w:t>
      </w:r>
    </w:p>
    <w:p w14:paraId="249E0F55" w14:textId="1ED176C5" w:rsidR="0072740C" w:rsidRDefault="003B2B57" w:rsidP="0072740C">
      <w:pPr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Учебная дисциплина ОГСЭ.02</w:t>
      </w:r>
      <w:r w:rsidR="007274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История</w:t>
      </w:r>
      <w:r w:rsidR="0072740C">
        <w:rPr>
          <w:rFonts w:ascii="Times New Roman" w:hAnsi="Times New Roman"/>
          <w:sz w:val="28"/>
          <w:szCs w:val="28"/>
        </w:rPr>
        <w:t xml:space="preserve"> относится к общему гуманитарному социально-экономическому циклу</w:t>
      </w:r>
    </w:p>
    <w:p w14:paraId="2905A0AB" w14:textId="77777777"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Цель и планируемые результаты освоения учебной дисциплины:</w:t>
      </w:r>
    </w:p>
    <w:p w14:paraId="57F19B75" w14:textId="77777777"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8B5E739" w14:textId="26F7A3BF" w:rsidR="003B2B57" w:rsidRDefault="003B2B57" w:rsidP="003B2B57">
      <w:pPr>
        <w:spacing w:after="0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У-1 ориентироваться в современной экономической, политической и культурной ситуации в России и мире;</w:t>
      </w:r>
    </w:p>
    <w:p w14:paraId="15743A92" w14:textId="11C33BD0" w:rsidR="003B2B57" w:rsidRDefault="003B2B57" w:rsidP="003B2B57">
      <w:pPr>
        <w:spacing w:after="0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У-2 выявлять взаимосвязь отечественных, региональных, мировых социально – экономических, политических и культурных проблем.</w:t>
      </w:r>
    </w:p>
    <w:p w14:paraId="6FD8ADC8" w14:textId="77777777"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BFB6FB0" w14:textId="72A91F9D" w:rsidR="003B2B57" w:rsidRDefault="003B2B57" w:rsidP="003B2B57">
      <w:pPr>
        <w:spacing w:after="0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З-1- основные направления развития ключевых регионов мира на рубеже веков (ХХ и ХХ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вв);</w:t>
      </w:r>
    </w:p>
    <w:p w14:paraId="77F8A427" w14:textId="5D2EC225" w:rsidR="003B2B57" w:rsidRDefault="003B2B57" w:rsidP="003B2B57">
      <w:pPr>
        <w:spacing w:after="0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З-2- сущность и причины локальных, региональных, межгосударственных конфликтов в конце ХХ – начале ХХ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в.;</w:t>
      </w:r>
    </w:p>
    <w:p w14:paraId="18BE57B1" w14:textId="65DAE5DF" w:rsidR="003B2B57" w:rsidRDefault="003B2B57" w:rsidP="003B2B57">
      <w:pPr>
        <w:spacing w:after="0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З-3-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14:paraId="5936EDF4" w14:textId="19B19373" w:rsidR="003B2B57" w:rsidRDefault="003B2B57" w:rsidP="003B2B57">
      <w:pPr>
        <w:spacing w:after="0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З-4- назначение ООН, НАТО, ЕС и других организаций и основные направления их деятельности;</w:t>
      </w:r>
    </w:p>
    <w:p w14:paraId="2B537C83" w14:textId="4C726AC8" w:rsidR="003B2B57" w:rsidRDefault="003B2B57" w:rsidP="003B2B57">
      <w:pPr>
        <w:spacing w:after="0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З-5- о роли науки, культуры и религии в сохранении и укреплении национальных и государственных традиций;</w:t>
      </w:r>
    </w:p>
    <w:p w14:paraId="3CDC8362" w14:textId="5C7769D9" w:rsidR="003B2B57" w:rsidRDefault="003B2B57" w:rsidP="003B2B57">
      <w:pPr>
        <w:spacing w:after="0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З-6- содержание и назначение важнейших правовых и законодательных актов мирового и регионального значения.</w:t>
      </w:r>
    </w:p>
    <w:p w14:paraId="668FC9C4" w14:textId="77777777" w:rsidR="00241AF6" w:rsidRPr="00241AF6" w:rsidRDefault="00241AF6" w:rsidP="00241AF6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0558C8E5" w14:textId="77777777"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сформировать следующие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компетенции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A1F9BA9" w14:textId="77777777"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F7A028A" w14:textId="77777777" w:rsidR="003545A7" w:rsidRPr="000857F9" w:rsidRDefault="003545A7" w:rsidP="003545A7">
      <w:pPr>
        <w:rPr>
          <w:rFonts w:ascii="Times New Roman" w:hAnsi="Times New Roman" w:cs="Times New Roman"/>
          <w:sz w:val="28"/>
          <w:szCs w:val="28"/>
        </w:rPr>
      </w:pPr>
      <w:r w:rsidRPr="000857F9">
        <w:rPr>
          <w:rFonts w:ascii="Times New Roman" w:hAnsi="Times New Roman" w:cs="Times New Roman"/>
          <w:sz w:val="28"/>
          <w:szCs w:val="28"/>
        </w:rPr>
        <w:t>ОК.02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14:paraId="56C023C6" w14:textId="77777777" w:rsidR="003545A7" w:rsidRPr="000857F9" w:rsidRDefault="003545A7" w:rsidP="003545A7">
      <w:pPr>
        <w:rPr>
          <w:rFonts w:ascii="Times New Roman" w:hAnsi="Times New Roman" w:cs="Times New Roman"/>
          <w:sz w:val="28"/>
          <w:szCs w:val="28"/>
        </w:rPr>
      </w:pPr>
      <w:r w:rsidRPr="000857F9">
        <w:rPr>
          <w:rFonts w:ascii="Times New Roman" w:hAnsi="Times New Roman" w:cs="Times New Roman"/>
          <w:sz w:val="28"/>
          <w:szCs w:val="28"/>
        </w:rPr>
        <w:t>ОК.03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14:paraId="606B7C70" w14:textId="77777777" w:rsidR="003545A7" w:rsidRPr="000857F9" w:rsidRDefault="003545A7" w:rsidP="003545A7">
      <w:pPr>
        <w:suppressAutoHyphens/>
        <w:spacing w:line="276" w:lineRule="auto"/>
        <w:rPr>
          <w:rFonts w:ascii="Times New Roman" w:hAnsi="Times New Roman" w:cs="Times New Roman"/>
          <w:sz w:val="28"/>
        </w:rPr>
      </w:pPr>
      <w:r w:rsidRPr="000857F9">
        <w:rPr>
          <w:rFonts w:ascii="Times New Roman" w:hAnsi="Times New Roman" w:cs="Times New Roman"/>
          <w:sz w:val="28"/>
        </w:rPr>
        <w:t>ОК.05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1691CBC0" w14:textId="77777777" w:rsidR="003545A7" w:rsidRPr="000857F9" w:rsidRDefault="003545A7" w:rsidP="003545A7">
      <w:pPr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857F9">
        <w:rPr>
          <w:rFonts w:ascii="Times New Roman" w:hAnsi="Times New Roman" w:cs="Times New Roman"/>
          <w:sz w:val="28"/>
          <w:szCs w:val="28"/>
          <w:lang w:eastAsia="ru-RU"/>
        </w:rPr>
        <w:t xml:space="preserve">ОК.06 </w:t>
      </w:r>
      <w:r w:rsidRPr="000857F9">
        <w:rPr>
          <w:rFonts w:ascii="Times New Roman" w:hAnsi="Times New Roman" w:cs="Times New Roman"/>
          <w:iCs/>
          <w:color w:val="000000"/>
          <w:sz w:val="28"/>
          <w:szCs w:val="28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4AE64B64" w14:textId="77777777" w:rsidR="003545A7" w:rsidRPr="008432B4" w:rsidRDefault="003545A7" w:rsidP="003545A7">
      <w:pPr>
        <w:rPr>
          <w:rFonts w:ascii="Times New Roman" w:hAnsi="Times New Roman" w:cs="Times New Roman"/>
          <w:lang w:eastAsia="ru-RU"/>
        </w:rPr>
      </w:pPr>
      <w:r w:rsidRPr="008432B4">
        <w:rPr>
          <w:rFonts w:ascii="Times New Roman" w:hAnsi="Times New Roman" w:cs="Times New Roman"/>
          <w:sz w:val="28"/>
        </w:rPr>
        <w:t>ОК.09 Пользоваться профессиональной документацией на государственном и иностранных языках</w:t>
      </w:r>
    </w:p>
    <w:p w14:paraId="57B9DFDC" w14:textId="77777777" w:rsidR="00241AF6" w:rsidRPr="00241AF6" w:rsidRDefault="00241AF6" w:rsidP="00241A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</w:t>
      </w:r>
    </w:p>
    <w:p w14:paraId="64D6DCC0" w14:textId="77777777" w:rsidR="00C40D1D" w:rsidRDefault="00C40D1D" w:rsidP="009D1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ЛР 2</w:t>
      </w:r>
      <w:r w:rsidR="00241AF6"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51A9">
        <w:rPr>
          <w:rFonts w:ascii="Times New Roman" w:hAnsi="Times New Roman"/>
          <w:bCs/>
          <w:sz w:val="28"/>
          <w:szCs w:val="28"/>
        </w:rPr>
        <w:t>Гражданскую позицию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</w:r>
    </w:p>
    <w:p w14:paraId="148A114A" w14:textId="77777777" w:rsidR="00C40D1D" w:rsidRDefault="00C40D1D" w:rsidP="009D1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ЛР 7</w:t>
      </w:r>
      <w:r w:rsidR="00241AF6"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51A9">
        <w:rPr>
          <w:rFonts w:ascii="Times New Roman" w:hAnsi="Times New Roman"/>
          <w:bCs/>
          <w:sz w:val="28"/>
          <w:szCs w:val="28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2F30FAF" w14:textId="6C2498F3" w:rsidR="00241AF6" w:rsidRPr="00241AF6" w:rsidRDefault="00241AF6" w:rsidP="00241A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AD97CD" w14:textId="77777777" w:rsidR="00241AF6" w:rsidRPr="00241AF6" w:rsidRDefault="00241AF6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1.4. Количество часов на освоение рабочей программы учебной дисциплины в соответствии с учебным планом (УП):</w:t>
      </w:r>
    </w:p>
    <w:p w14:paraId="7BA5442C" w14:textId="6D5A59BA" w:rsidR="00241AF6" w:rsidRPr="00241AF6" w:rsidRDefault="00241AF6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максимальной учебной нагрузки обучающегося – </w:t>
      </w:r>
      <w:r w:rsidR="0009056C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часа, в том числе:</w:t>
      </w:r>
    </w:p>
    <w:p w14:paraId="0E354EBD" w14:textId="67CDC377" w:rsidR="00241AF6" w:rsidRPr="00241AF6" w:rsidRDefault="00241AF6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обязательной аудиторной учебной нагрузки обучающегося  -  </w:t>
      </w:r>
      <w:r w:rsidR="0009056C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час</w:t>
      </w:r>
      <w:r w:rsidR="000905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E1A71B7" w14:textId="0EC6483B" w:rsidR="00241AF6" w:rsidRPr="00241AF6" w:rsidRDefault="00241AF6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самостоятельной работы обучающегося –   </w:t>
      </w:r>
      <w:r w:rsidR="008845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часа.</w:t>
      </w:r>
    </w:p>
    <w:p w14:paraId="47895724" w14:textId="77777777" w:rsidR="00241AF6" w:rsidRPr="00241AF6" w:rsidRDefault="00241AF6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0DBDD" w14:textId="77777777" w:rsidR="00241AF6" w:rsidRPr="00241AF6" w:rsidRDefault="00241AF6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AB1321" w14:textId="77777777" w:rsidR="00241AF6" w:rsidRPr="00241AF6" w:rsidRDefault="00241AF6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09C436" w14:textId="77777777" w:rsidR="00241AF6" w:rsidRPr="00241AF6" w:rsidRDefault="00241AF6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B922B0" w14:textId="77777777" w:rsidR="00241AF6" w:rsidRPr="00241AF6" w:rsidRDefault="00241AF6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746FF7" w14:textId="77777777" w:rsidR="00241AF6" w:rsidRPr="00241AF6" w:rsidRDefault="00241AF6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06C2A8" w14:textId="77777777" w:rsidR="00241AF6" w:rsidRDefault="00241AF6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48C298" w14:textId="77777777" w:rsidR="009D17A2" w:rsidRDefault="009D17A2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5E476A" w14:textId="77777777" w:rsidR="009D17A2" w:rsidRDefault="009D17A2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E693A3" w14:textId="77777777" w:rsidR="009D17A2" w:rsidRDefault="009D17A2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BA9DCB" w14:textId="77777777" w:rsidR="009D17A2" w:rsidRDefault="009D17A2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445CD2" w14:textId="77777777" w:rsidR="009D17A2" w:rsidRDefault="009D17A2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A9C9AB" w14:textId="77777777" w:rsidR="009D17A2" w:rsidRDefault="009D17A2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AA75BE" w14:textId="77777777" w:rsidR="009D17A2" w:rsidRDefault="009D17A2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73E4F2" w14:textId="77777777" w:rsidR="009D17A2" w:rsidRDefault="009D17A2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22F978" w14:textId="77777777" w:rsidR="009D17A2" w:rsidRDefault="009D17A2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C95D77" w14:textId="77777777" w:rsidR="009D17A2" w:rsidRDefault="009D17A2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137526" w14:textId="77777777" w:rsidR="009D17A2" w:rsidRDefault="009D17A2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820141" w14:textId="77777777" w:rsidR="009D17A2" w:rsidRDefault="009D17A2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76FB46" w14:textId="77777777" w:rsidR="009D17A2" w:rsidRDefault="009D17A2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926C0B" w14:textId="77777777" w:rsidR="009D17A2" w:rsidRDefault="009D17A2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47C402" w14:textId="77777777" w:rsidR="009D17A2" w:rsidRDefault="009D17A2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372451" w14:textId="77777777" w:rsidR="009D17A2" w:rsidRPr="00241AF6" w:rsidRDefault="009D17A2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38B0C4" w14:textId="77777777" w:rsidR="0009056C" w:rsidRDefault="0009056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6A3D6CCA" w14:textId="2D993951"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СТРУКТУРА И СОДЕРЖАНИЕ УЧЕБНОЙ ДИСЦИПЛИНЫ</w:t>
      </w:r>
    </w:p>
    <w:p w14:paraId="51837FA3" w14:textId="77777777"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C46C87" w14:textId="77777777"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14:paraId="5684487D" w14:textId="77777777"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6"/>
        <w:gridCol w:w="1315"/>
      </w:tblGrid>
      <w:tr w:rsidR="00241AF6" w:rsidRPr="00241AF6" w14:paraId="55C70BE1" w14:textId="77777777" w:rsidTr="009D17A2">
        <w:trPr>
          <w:trHeight w:val="460"/>
        </w:trPr>
        <w:tc>
          <w:tcPr>
            <w:tcW w:w="8256" w:type="dxa"/>
            <w:shd w:val="clear" w:color="auto" w:fill="auto"/>
          </w:tcPr>
          <w:p w14:paraId="2BDDCE42" w14:textId="77777777" w:rsidR="00241AF6" w:rsidRPr="00241AF6" w:rsidRDefault="00241AF6" w:rsidP="00241A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315" w:type="dxa"/>
            <w:shd w:val="clear" w:color="auto" w:fill="auto"/>
          </w:tcPr>
          <w:p w14:paraId="773E9490" w14:textId="77777777" w:rsidR="00241AF6" w:rsidRPr="00241AF6" w:rsidRDefault="00241AF6" w:rsidP="00241AF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Объем </w:t>
            </w:r>
          </w:p>
          <w:p w14:paraId="36D6494E" w14:textId="77777777" w:rsidR="00241AF6" w:rsidRPr="00241AF6" w:rsidRDefault="00241AF6" w:rsidP="00241AF6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  часах</w:t>
            </w:r>
          </w:p>
        </w:tc>
      </w:tr>
      <w:tr w:rsidR="00241AF6" w:rsidRPr="00241AF6" w14:paraId="13E4E68F" w14:textId="77777777" w:rsidTr="009D17A2">
        <w:trPr>
          <w:trHeight w:val="285"/>
        </w:trPr>
        <w:tc>
          <w:tcPr>
            <w:tcW w:w="8256" w:type="dxa"/>
            <w:shd w:val="clear" w:color="auto" w:fill="auto"/>
          </w:tcPr>
          <w:p w14:paraId="501F88B6" w14:textId="77777777" w:rsidR="00241AF6" w:rsidRPr="00241AF6" w:rsidRDefault="00241AF6" w:rsidP="00241A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1315" w:type="dxa"/>
            <w:shd w:val="clear" w:color="auto" w:fill="auto"/>
          </w:tcPr>
          <w:p w14:paraId="64CC7D04" w14:textId="09ECF3F6" w:rsidR="00241AF6" w:rsidRPr="00241AF6" w:rsidRDefault="008845CC" w:rsidP="00241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48</w:t>
            </w:r>
          </w:p>
        </w:tc>
      </w:tr>
      <w:tr w:rsidR="00241AF6" w:rsidRPr="00241AF6" w14:paraId="5F680CD8" w14:textId="77777777" w:rsidTr="009D17A2">
        <w:tc>
          <w:tcPr>
            <w:tcW w:w="8256" w:type="dxa"/>
            <w:shd w:val="clear" w:color="auto" w:fill="auto"/>
          </w:tcPr>
          <w:p w14:paraId="4F6DC933" w14:textId="77777777" w:rsidR="00241AF6" w:rsidRPr="00241AF6" w:rsidRDefault="00241AF6" w:rsidP="00241A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т. ч. в форме практической подготовки</w:t>
            </w:r>
          </w:p>
        </w:tc>
        <w:tc>
          <w:tcPr>
            <w:tcW w:w="1315" w:type="dxa"/>
            <w:shd w:val="clear" w:color="auto" w:fill="auto"/>
          </w:tcPr>
          <w:p w14:paraId="41CC8DC8" w14:textId="7498517F" w:rsidR="00241AF6" w:rsidRPr="00241AF6" w:rsidRDefault="00C40D1D" w:rsidP="00241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0</w:t>
            </w:r>
          </w:p>
        </w:tc>
      </w:tr>
      <w:tr w:rsidR="00241AF6" w:rsidRPr="00241AF6" w14:paraId="253B50BB" w14:textId="77777777" w:rsidTr="009D17A2">
        <w:tc>
          <w:tcPr>
            <w:tcW w:w="8256" w:type="dxa"/>
            <w:shd w:val="clear" w:color="auto" w:fill="auto"/>
          </w:tcPr>
          <w:p w14:paraId="35C1967B" w14:textId="77777777" w:rsidR="00241AF6" w:rsidRPr="00241AF6" w:rsidRDefault="00241AF6" w:rsidP="00241A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315" w:type="dxa"/>
            <w:shd w:val="clear" w:color="auto" w:fill="auto"/>
          </w:tcPr>
          <w:p w14:paraId="5EB6C89E" w14:textId="77777777" w:rsidR="00241AF6" w:rsidRPr="00241AF6" w:rsidRDefault="00241AF6" w:rsidP="00241AF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241AF6" w:rsidRPr="00241AF6" w14:paraId="5AC3DA6D" w14:textId="77777777" w:rsidTr="009D17A2">
        <w:tc>
          <w:tcPr>
            <w:tcW w:w="8256" w:type="dxa"/>
            <w:shd w:val="clear" w:color="auto" w:fill="auto"/>
          </w:tcPr>
          <w:p w14:paraId="6F94EF05" w14:textId="77777777" w:rsidR="00241AF6" w:rsidRPr="00241AF6" w:rsidRDefault="00241AF6" w:rsidP="00241A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теоретическое обучение</w:t>
            </w:r>
          </w:p>
        </w:tc>
        <w:tc>
          <w:tcPr>
            <w:tcW w:w="1315" w:type="dxa"/>
            <w:shd w:val="clear" w:color="auto" w:fill="auto"/>
          </w:tcPr>
          <w:p w14:paraId="3FA291E5" w14:textId="30C900C6" w:rsidR="00241AF6" w:rsidRPr="00241AF6" w:rsidRDefault="008845CC" w:rsidP="009D17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36</w:t>
            </w:r>
          </w:p>
        </w:tc>
      </w:tr>
      <w:tr w:rsidR="00241AF6" w:rsidRPr="00241AF6" w14:paraId="74E8BA3E" w14:textId="77777777" w:rsidTr="009D17A2">
        <w:tc>
          <w:tcPr>
            <w:tcW w:w="8256" w:type="dxa"/>
            <w:shd w:val="clear" w:color="auto" w:fill="auto"/>
          </w:tcPr>
          <w:p w14:paraId="269F7871" w14:textId="77777777" w:rsidR="00241AF6" w:rsidRPr="00241AF6" w:rsidRDefault="00241AF6" w:rsidP="00241A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 работы /практическая подготовка</w:t>
            </w:r>
          </w:p>
        </w:tc>
        <w:tc>
          <w:tcPr>
            <w:tcW w:w="1315" w:type="dxa"/>
            <w:shd w:val="clear" w:color="auto" w:fill="auto"/>
          </w:tcPr>
          <w:p w14:paraId="4EDC4FA8" w14:textId="23269564" w:rsidR="00241AF6" w:rsidRPr="00241AF6" w:rsidRDefault="00C40D1D" w:rsidP="00241AF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241AF6" w:rsidRPr="00241AF6" w14:paraId="273C85D8" w14:textId="77777777" w:rsidTr="009D17A2">
        <w:tc>
          <w:tcPr>
            <w:tcW w:w="8256" w:type="dxa"/>
            <w:shd w:val="clear" w:color="auto" w:fill="auto"/>
          </w:tcPr>
          <w:p w14:paraId="1F3DD10A" w14:textId="77777777" w:rsidR="00241AF6" w:rsidRPr="00241AF6" w:rsidRDefault="00241AF6" w:rsidP="00241A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занятия/ практическая подготовка</w:t>
            </w:r>
          </w:p>
        </w:tc>
        <w:tc>
          <w:tcPr>
            <w:tcW w:w="1315" w:type="dxa"/>
            <w:shd w:val="clear" w:color="auto" w:fill="auto"/>
          </w:tcPr>
          <w:p w14:paraId="2189317E" w14:textId="7BC5A21F" w:rsidR="00241AF6" w:rsidRPr="00241AF6" w:rsidRDefault="008845CC" w:rsidP="00241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8</w:t>
            </w:r>
            <w:r w:rsidR="00C40D1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/0</w:t>
            </w:r>
          </w:p>
        </w:tc>
      </w:tr>
      <w:tr w:rsidR="00241AF6" w:rsidRPr="00241AF6" w14:paraId="6075F72A" w14:textId="77777777" w:rsidTr="009D17A2">
        <w:tc>
          <w:tcPr>
            <w:tcW w:w="8256" w:type="dxa"/>
            <w:shd w:val="clear" w:color="auto" w:fill="auto"/>
          </w:tcPr>
          <w:p w14:paraId="57E7657E" w14:textId="77777777" w:rsidR="00241AF6" w:rsidRPr="00241AF6" w:rsidRDefault="00241AF6" w:rsidP="00241A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курсовая работа (проект)</w:t>
            </w:r>
          </w:p>
        </w:tc>
        <w:tc>
          <w:tcPr>
            <w:tcW w:w="1315" w:type="dxa"/>
            <w:shd w:val="clear" w:color="auto" w:fill="auto"/>
          </w:tcPr>
          <w:p w14:paraId="632D6B30" w14:textId="690B5DEA" w:rsidR="00241AF6" w:rsidRPr="00241AF6" w:rsidRDefault="00C40D1D" w:rsidP="00241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241AF6" w:rsidRPr="00241AF6" w14:paraId="7B4D29DC" w14:textId="77777777" w:rsidTr="009D17A2">
        <w:tc>
          <w:tcPr>
            <w:tcW w:w="8256" w:type="dxa"/>
            <w:shd w:val="clear" w:color="auto" w:fill="auto"/>
          </w:tcPr>
          <w:p w14:paraId="2897E139" w14:textId="77777777" w:rsidR="00241AF6" w:rsidRPr="00241AF6" w:rsidRDefault="00241AF6" w:rsidP="00241A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контрольная работа</w:t>
            </w:r>
          </w:p>
        </w:tc>
        <w:tc>
          <w:tcPr>
            <w:tcW w:w="1315" w:type="dxa"/>
            <w:shd w:val="clear" w:color="auto" w:fill="auto"/>
          </w:tcPr>
          <w:p w14:paraId="65A80ED0" w14:textId="66265207" w:rsidR="00241AF6" w:rsidRPr="00241AF6" w:rsidRDefault="000C3579" w:rsidP="00241AF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241AF6" w:rsidRPr="00241AF6" w14:paraId="6287939D" w14:textId="77777777" w:rsidTr="009D17A2">
        <w:tc>
          <w:tcPr>
            <w:tcW w:w="8256" w:type="dxa"/>
            <w:shd w:val="clear" w:color="auto" w:fill="auto"/>
          </w:tcPr>
          <w:p w14:paraId="5A4BD721" w14:textId="77777777" w:rsidR="00241AF6" w:rsidRPr="00241AF6" w:rsidRDefault="00241AF6" w:rsidP="00241A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315" w:type="dxa"/>
            <w:shd w:val="clear" w:color="auto" w:fill="auto"/>
          </w:tcPr>
          <w:p w14:paraId="2A88F0B8" w14:textId="3A0CBF0F" w:rsidR="00241AF6" w:rsidRPr="00241AF6" w:rsidRDefault="008845CC" w:rsidP="00241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4</w:t>
            </w:r>
          </w:p>
        </w:tc>
      </w:tr>
      <w:tr w:rsidR="00241AF6" w:rsidRPr="00241AF6" w14:paraId="6194FE6A" w14:textId="77777777" w:rsidTr="009D17A2">
        <w:tc>
          <w:tcPr>
            <w:tcW w:w="9571" w:type="dxa"/>
            <w:gridSpan w:val="2"/>
            <w:shd w:val="clear" w:color="auto" w:fill="auto"/>
          </w:tcPr>
          <w:p w14:paraId="546FD6EC" w14:textId="4ECF0513" w:rsidR="00241AF6" w:rsidRPr="00241AF6" w:rsidRDefault="00241AF6" w:rsidP="008F16B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Промежуточная аттестация в форме</w:t>
            </w:r>
            <w:r w:rsidR="008F16B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Дифференцированного зачета</w:t>
            </w: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в</w:t>
            </w:r>
            <w:r w:rsidR="008F16B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="008F16B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 w:eastAsia="ru-RU"/>
              </w:rPr>
              <w:t>I</w:t>
            </w:r>
            <w:r w:rsidR="008F16BA" w:rsidRPr="008F16B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семестре</w:t>
            </w:r>
          </w:p>
        </w:tc>
      </w:tr>
    </w:tbl>
    <w:p w14:paraId="2BF10AD1" w14:textId="77777777"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41AF6" w:rsidRPr="00241AF6" w:rsidSect="005C6338">
          <w:footerReference w:type="even" r:id="rId8"/>
          <w:footerReference w:type="default" r:id="rId9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14:paraId="5938B364" w14:textId="77777777" w:rsidR="00241AF6" w:rsidRPr="00241AF6" w:rsidRDefault="00241AF6" w:rsidP="00241AF6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 Тематический план и содержание учебной дисциплины</w:t>
      </w: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14:paraId="6F46D765" w14:textId="0CF6ED82" w:rsidR="00241AF6" w:rsidRPr="00241AF6" w:rsidRDefault="003B2B57" w:rsidP="00241AF6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ОГСЭ.02</w:t>
      </w:r>
      <w:r w:rsidR="008F1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</w:t>
      </w:r>
    </w:p>
    <w:p w14:paraId="0BC23641" w14:textId="77777777" w:rsidR="00241AF6" w:rsidRPr="00241AF6" w:rsidRDefault="00241AF6" w:rsidP="00241A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0"/>
        <w:gridCol w:w="8677"/>
        <w:gridCol w:w="1343"/>
        <w:gridCol w:w="2182"/>
      </w:tblGrid>
      <w:tr w:rsidR="00241AF6" w:rsidRPr="00241AF6" w14:paraId="4A2B9CEC" w14:textId="77777777" w:rsidTr="003B2B57">
        <w:tc>
          <w:tcPr>
            <w:tcW w:w="2620" w:type="dxa"/>
            <w:vAlign w:val="center"/>
          </w:tcPr>
          <w:p w14:paraId="34A81921" w14:textId="77777777" w:rsidR="00241AF6" w:rsidRPr="00241AF6" w:rsidRDefault="00241AF6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8677" w:type="dxa"/>
            <w:vAlign w:val="center"/>
          </w:tcPr>
          <w:p w14:paraId="2FD8E5B3" w14:textId="77777777" w:rsidR="00241AF6" w:rsidRPr="00241AF6" w:rsidRDefault="00241AF6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343" w:type="dxa"/>
            <w:vAlign w:val="center"/>
          </w:tcPr>
          <w:p w14:paraId="2EF0CE48" w14:textId="77777777" w:rsidR="00241AF6" w:rsidRPr="00241AF6" w:rsidRDefault="00241AF6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в часах</w:t>
            </w:r>
          </w:p>
        </w:tc>
        <w:tc>
          <w:tcPr>
            <w:tcW w:w="2182" w:type="dxa"/>
            <w:vAlign w:val="center"/>
          </w:tcPr>
          <w:p w14:paraId="67267A38" w14:textId="77777777" w:rsidR="00241AF6" w:rsidRPr="00241AF6" w:rsidRDefault="00241AF6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Коды знаний, умений, компетенций и личностных результатов, формированию которых способствует элемент программы</w:t>
            </w:r>
          </w:p>
        </w:tc>
      </w:tr>
      <w:tr w:rsidR="00241AF6" w:rsidRPr="00241AF6" w14:paraId="0873225B" w14:textId="77777777" w:rsidTr="003B2B57">
        <w:tc>
          <w:tcPr>
            <w:tcW w:w="2620" w:type="dxa"/>
            <w:vAlign w:val="center"/>
          </w:tcPr>
          <w:p w14:paraId="062FD6C4" w14:textId="77777777" w:rsidR="00241AF6" w:rsidRPr="00241AF6" w:rsidRDefault="00241AF6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77" w:type="dxa"/>
            <w:tcBorders>
              <w:bottom w:val="single" w:sz="4" w:space="0" w:color="auto"/>
            </w:tcBorders>
            <w:vAlign w:val="center"/>
          </w:tcPr>
          <w:p w14:paraId="744EC630" w14:textId="77777777" w:rsidR="00241AF6" w:rsidRPr="00241AF6" w:rsidRDefault="00241AF6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0D1606FE" w14:textId="77777777" w:rsidR="00241AF6" w:rsidRPr="00241AF6" w:rsidRDefault="00241AF6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82" w:type="dxa"/>
            <w:vAlign w:val="center"/>
          </w:tcPr>
          <w:p w14:paraId="2116F2F3" w14:textId="77777777" w:rsidR="00241AF6" w:rsidRPr="00241AF6" w:rsidRDefault="00241AF6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241AF6" w:rsidRPr="00241AF6" w14:paraId="5588A677" w14:textId="77777777" w:rsidTr="003B2B57">
        <w:tc>
          <w:tcPr>
            <w:tcW w:w="2620" w:type="dxa"/>
            <w:vAlign w:val="center"/>
          </w:tcPr>
          <w:p w14:paraId="325544D8" w14:textId="77777777" w:rsidR="003B2B57" w:rsidRPr="00BD7C4E" w:rsidRDefault="003B2B57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7C4E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1.</w:t>
            </w:r>
          </w:p>
          <w:p w14:paraId="43F9BAE0" w14:textId="0C3EEBDD" w:rsidR="00241AF6" w:rsidRPr="00241AF6" w:rsidRDefault="003B2B57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7C4E">
              <w:rPr>
                <w:rFonts w:ascii="Times New Roman" w:hAnsi="Times New Roman"/>
                <w:b/>
                <w:sz w:val="28"/>
                <w:szCs w:val="28"/>
              </w:rPr>
              <w:t>Развитие СССР  и его место в мире в 1980-е гг.</w:t>
            </w:r>
          </w:p>
        </w:tc>
        <w:tc>
          <w:tcPr>
            <w:tcW w:w="8677" w:type="dxa"/>
            <w:tcBorders>
              <w:bottom w:val="single" w:sz="4" w:space="0" w:color="auto"/>
            </w:tcBorders>
            <w:vAlign w:val="center"/>
          </w:tcPr>
          <w:p w14:paraId="5E82F798" w14:textId="77777777" w:rsidR="00241AF6" w:rsidRPr="00241AF6" w:rsidRDefault="00241AF6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6161625A" w14:textId="77777777" w:rsidR="00241AF6" w:rsidRPr="00241AF6" w:rsidRDefault="00241AF6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2" w:type="dxa"/>
            <w:vAlign w:val="center"/>
          </w:tcPr>
          <w:p w14:paraId="7006F241" w14:textId="77777777" w:rsidR="00241AF6" w:rsidRPr="00241AF6" w:rsidRDefault="00241AF6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№, У №, ОК №. ПК №, ЛР№</w:t>
            </w:r>
          </w:p>
        </w:tc>
      </w:tr>
      <w:tr w:rsidR="008845CC" w:rsidRPr="00241AF6" w14:paraId="5FFCF685" w14:textId="77777777" w:rsidTr="003B2B57">
        <w:tc>
          <w:tcPr>
            <w:tcW w:w="2620" w:type="dxa"/>
            <w:vAlign w:val="center"/>
          </w:tcPr>
          <w:p w14:paraId="799838E8" w14:textId="77777777" w:rsidR="008845CC" w:rsidRPr="00BD7C4E" w:rsidRDefault="008845CC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677" w:type="dxa"/>
            <w:tcBorders>
              <w:bottom w:val="single" w:sz="4" w:space="0" w:color="auto"/>
            </w:tcBorders>
            <w:vAlign w:val="center"/>
          </w:tcPr>
          <w:p w14:paraId="2FE5841D" w14:textId="77777777" w:rsidR="008845CC" w:rsidRDefault="008845CC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занятий</w:t>
            </w:r>
          </w:p>
          <w:p w14:paraId="5FCC1FB4" w14:textId="130A06AF" w:rsidR="008845CC" w:rsidRPr="00241AF6" w:rsidRDefault="008845CC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Внешняя политика СССР. Отношения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сопредельными государствами, </w:t>
            </w:r>
            <w:r w:rsidRPr="00BD7C4E">
              <w:rPr>
                <w:rFonts w:ascii="Times New Roman" w:hAnsi="Times New Roman"/>
                <w:sz w:val="28"/>
                <w:szCs w:val="28"/>
              </w:rPr>
              <w:t>Евросоюзом, США, странами «третьего мира».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34E92D4F" w14:textId="6190A3C8" w:rsidR="008845CC" w:rsidRPr="00241AF6" w:rsidRDefault="008845CC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82" w:type="dxa"/>
            <w:vAlign w:val="center"/>
          </w:tcPr>
          <w:p w14:paraId="707BFF45" w14:textId="77777777" w:rsidR="008845CC" w:rsidRPr="00241AF6" w:rsidRDefault="008845CC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545A7" w:rsidRPr="00241AF6" w14:paraId="595165D2" w14:textId="77777777" w:rsidTr="003B2B57">
        <w:tc>
          <w:tcPr>
            <w:tcW w:w="2620" w:type="dxa"/>
            <w:vAlign w:val="center"/>
          </w:tcPr>
          <w:p w14:paraId="6261F7FA" w14:textId="77777777" w:rsidR="003545A7" w:rsidRPr="00BD7C4E" w:rsidRDefault="003545A7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7C4E">
              <w:rPr>
                <w:rFonts w:ascii="Times New Roman" w:hAnsi="Times New Roman"/>
                <w:b/>
                <w:bCs/>
                <w:sz w:val="28"/>
                <w:szCs w:val="28"/>
              </w:rPr>
              <w:t>Тема 1.1.</w:t>
            </w:r>
          </w:p>
          <w:p w14:paraId="766710FF" w14:textId="63732CB3" w:rsidR="003545A7" w:rsidRPr="00241AF6" w:rsidRDefault="003545A7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Основные тенденции развития СССР к 1980-м гг.</w:t>
            </w:r>
          </w:p>
        </w:tc>
        <w:tc>
          <w:tcPr>
            <w:tcW w:w="8677" w:type="dxa"/>
            <w:tcBorders>
              <w:bottom w:val="single" w:sz="4" w:space="0" w:color="auto"/>
            </w:tcBorders>
            <w:vAlign w:val="center"/>
          </w:tcPr>
          <w:p w14:paraId="080A4E4C" w14:textId="77777777" w:rsidR="003545A7" w:rsidRPr="00BD7C4E" w:rsidRDefault="003545A7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Внутренняя политика государственной власти в СССР к началу 1980-х гг. Особенности идеологии, национальной и социально-экономической политики.</w:t>
            </w:r>
          </w:p>
          <w:p w14:paraId="0E6A6FA3" w14:textId="77777777" w:rsidR="003545A7" w:rsidRPr="00BD7C4E" w:rsidRDefault="003545A7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Культурное развитие народов Советского Союза и русская культура.</w:t>
            </w:r>
          </w:p>
          <w:p w14:paraId="151F90ED" w14:textId="366DDDDF" w:rsidR="003545A7" w:rsidRPr="00241AF6" w:rsidRDefault="003545A7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770792F6" w14:textId="58CA805A" w:rsidR="003545A7" w:rsidRPr="00241AF6" w:rsidRDefault="008845CC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82" w:type="dxa"/>
            <w:vAlign w:val="center"/>
          </w:tcPr>
          <w:p w14:paraId="789DD06A" w14:textId="4F1F6F5B" w:rsidR="003545A7" w:rsidRPr="00241AF6" w:rsidRDefault="003545A7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1-6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1,2, ОК 1,2,4,6,7,8,9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ЛР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2,7</w:t>
            </w:r>
          </w:p>
        </w:tc>
      </w:tr>
      <w:tr w:rsidR="003B2B57" w:rsidRPr="00241AF6" w14:paraId="160A0436" w14:textId="77777777" w:rsidTr="00AB4552">
        <w:trPr>
          <w:trHeight w:val="976"/>
        </w:trPr>
        <w:tc>
          <w:tcPr>
            <w:tcW w:w="2620" w:type="dxa"/>
            <w:vMerge w:val="restart"/>
            <w:vAlign w:val="center"/>
          </w:tcPr>
          <w:p w14:paraId="24D4A25C" w14:textId="77777777" w:rsidR="003B2B57" w:rsidRPr="00BD7C4E" w:rsidRDefault="003B2B57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7C4E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Тема 1.2.</w:t>
            </w:r>
          </w:p>
          <w:p w14:paraId="571B17B2" w14:textId="0C656523" w:rsidR="003B2B57" w:rsidRPr="00241AF6" w:rsidRDefault="003B2B57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Дезинтеграционные процессы в России и Европе во второй половине 80-х гг</w:t>
            </w:r>
            <w:r w:rsidRPr="00B2662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77" w:type="dxa"/>
            <w:vAlign w:val="center"/>
          </w:tcPr>
          <w:p w14:paraId="2991F269" w14:textId="77777777" w:rsidR="003B2B57" w:rsidRDefault="003B2B57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занятий</w:t>
            </w:r>
          </w:p>
          <w:p w14:paraId="4568D909" w14:textId="5F0D7C29" w:rsidR="008845CC" w:rsidRPr="00241AF6" w:rsidRDefault="008845CC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Ликвидация (распад) СССР и образование СНГ. Российская</w:t>
            </w:r>
          </w:p>
        </w:tc>
        <w:tc>
          <w:tcPr>
            <w:tcW w:w="1343" w:type="dxa"/>
            <w:vAlign w:val="center"/>
          </w:tcPr>
          <w:p w14:paraId="625B1226" w14:textId="6BAAE837" w:rsidR="003B2B57" w:rsidRPr="00241AF6" w:rsidRDefault="008845CC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82" w:type="dxa"/>
            <w:vAlign w:val="center"/>
          </w:tcPr>
          <w:p w14:paraId="5AD41A83" w14:textId="77777777" w:rsidR="003B2B57" w:rsidRPr="00241AF6" w:rsidRDefault="003B2B57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545A7" w:rsidRPr="00241AF6" w14:paraId="375D34DB" w14:textId="77777777" w:rsidTr="003B2B57">
        <w:tc>
          <w:tcPr>
            <w:tcW w:w="2620" w:type="dxa"/>
            <w:vMerge/>
            <w:vAlign w:val="center"/>
          </w:tcPr>
          <w:p w14:paraId="5A01E33A" w14:textId="77777777" w:rsidR="003545A7" w:rsidRDefault="003545A7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7" w:type="dxa"/>
            <w:tcBorders>
              <w:bottom w:val="single" w:sz="4" w:space="0" w:color="auto"/>
            </w:tcBorders>
            <w:vAlign w:val="center"/>
          </w:tcPr>
          <w:p w14:paraId="0D2DE4DB" w14:textId="77777777" w:rsidR="003545A7" w:rsidRPr="00BD7C4E" w:rsidRDefault="003545A7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Политические события в Восточной Европе во второй половине 80-х гг.</w:t>
            </w:r>
          </w:p>
          <w:p w14:paraId="34B15B5C" w14:textId="77777777" w:rsidR="003545A7" w:rsidRPr="00BD7C4E" w:rsidRDefault="003545A7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 xml:space="preserve">Отражение событий в Восточной Европе на дезинтеграционных процессах в СССР. </w:t>
            </w:r>
          </w:p>
          <w:p w14:paraId="157704C2" w14:textId="326388CE" w:rsidR="0009056C" w:rsidRPr="00241AF6" w:rsidRDefault="003545A7" w:rsidP="00C76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Федерация как правопреемница СССР.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54B78019" w14:textId="77777777" w:rsidR="003545A7" w:rsidRDefault="003545A7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14:paraId="72E109C9" w14:textId="77777777" w:rsidR="003545A7" w:rsidRDefault="003545A7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6605020" w14:textId="77777777" w:rsidR="003545A7" w:rsidRDefault="003545A7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14:paraId="38660644" w14:textId="3D0B2104" w:rsidR="0009056C" w:rsidRDefault="0009056C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14:paraId="11FE5468" w14:textId="69F2AC4A" w:rsidR="003545A7" w:rsidRPr="00241AF6" w:rsidRDefault="003545A7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82" w:type="dxa"/>
            <w:vAlign w:val="center"/>
          </w:tcPr>
          <w:p w14:paraId="64F8C9A9" w14:textId="186D84EC" w:rsidR="003545A7" w:rsidRPr="00241AF6" w:rsidRDefault="003545A7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1-6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1,2, ОК 1,2,4,6,7,8,9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ЛР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2,7</w:t>
            </w:r>
          </w:p>
        </w:tc>
      </w:tr>
      <w:tr w:rsidR="003B2B57" w:rsidRPr="00241AF6" w14:paraId="2737B0A5" w14:textId="77777777" w:rsidTr="001A2E6B">
        <w:tc>
          <w:tcPr>
            <w:tcW w:w="11297" w:type="dxa"/>
            <w:gridSpan w:val="2"/>
            <w:vAlign w:val="center"/>
          </w:tcPr>
          <w:p w14:paraId="7FA875CF" w14:textId="77777777" w:rsidR="003B2B57" w:rsidRPr="00BD7C4E" w:rsidRDefault="003B2B57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7C4E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2.</w:t>
            </w:r>
          </w:p>
          <w:p w14:paraId="1DC893BA" w14:textId="7CBC942F" w:rsidR="003B2B57" w:rsidRPr="00BD7C4E" w:rsidRDefault="003B2B57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7C4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Россия и мир в конце </w:t>
            </w:r>
            <w:r w:rsidRPr="00BD7C4E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XX</w:t>
            </w:r>
            <w:r w:rsidRPr="00BD7C4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начале </w:t>
            </w:r>
            <w:r w:rsidRPr="00BD7C4E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XXI</w:t>
            </w:r>
            <w:r w:rsidRPr="00BD7C4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века.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32D7FF4B" w14:textId="77777777" w:rsidR="003B2B57" w:rsidRDefault="003B2B57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82" w:type="dxa"/>
            <w:vAlign w:val="center"/>
          </w:tcPr>
          <w:p w14:paraId="2369A6FB" w14:textId="77777777" w:rsidR="003B2B57" w:rsidRPr="00241AF6" w:rsidRDefault="003B2B57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845CC" w:rsidRPr="00241AF6" w14:paraId="1A493896" w14:textId="77777777" w:rsidTr="00C76D72">
        <w:trPr>
          <w:trHeight w:val="2831"/>
        </w:trPr>
        <w:tc>
          <w:tcPr>
            <w:tcW w:w="2620" w:type="dxa"/>
            <w:tcBorders>
              <w:bottom w:val="single" w:sz="4" w:space="0" w:color="auto"/>
            </w:tcBorders>
            <w:vAlign w:val="center"/>
          </w:tcPr>
          <w:p w14:paraId="5F075054" w14:textId="77777777" w:rsidR="008845CC" w:rsidRPr="00BD7C4E" w:rsidRDefault="008845CC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7C4E">
              <w:rPr>
                <w:rFonts w:ascii="Times New Roman" w:hAnsi="Times New Roman"/>
                <w:b/>
                <w:bCs/>
                <w:sz w:val="28"/>
                <w:szCs w:val="28"/>
              </w:rPr>
              <w:t>Тема 2.1.</w:t>
            </w:r>
          </w:p>
          <w:p w14:paraId="699E083A" w14:textId="36A19AF5" w:rsidR="008845CC" w:rsidRPr="00241AF6" w:rsidRDefault="008845CC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 xml:space="preserve">Постсоветское пространство в 90-е гг. </w:t>
            </w:r>
            <w:r w:rsidRPr="00BD7C4E"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 w:rsidRPr="00BD7C4E">
              <w:rPr>
                <w:rFonts w:ascii="Times New Roman" w:hAnsi="Times New Roman"/>
                <w:sz w:val="28"/>
                <w:szCs w:val="28"/>
              </w:rPr>
              <w:t xml:space="preserve"> века.</w:t>
            </w:r>
          </w:p>
        </w:tc>
        <w:tc>
          <w:tcPr>
            <w:tcW w:w="8677" w:type="dxa"/>
            <w:tcBorders>
              <w:bottom w:val="single" w:sz="4" w:space="0" w:color="auto"/>
            </w:tcBorders>
          </w:tcPr>
          <w:p w14:paraId="1326112B" w14:textId="77777777" w:rsidR="008845CC" w:rsidRPr="00BD7C4E" w:rsidRDefault="008845CC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 xml:space="preserve">Локальные национальные и религиозные конфликты на пространстве бывшего СССР в 1990-е гг. </w:t>
            </w:r>
          </w:p>
          <w:p w14:paraId="366D6B46" w14:textId="77777777" w:rsidR="008845CC" w:rsidRPr="00BD7C4E" w:rsidRDefault="008845CC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 xml:space="preserve">Участие международных организаций (ООН, ЮНЕСКО) в разрешении конфликтов на постсоветском пространстве. </w:t>
            </w:r>
          </w:p>
          <w:p w14:paraId="73B7717C" w14:textId="4DE751DA" w:rsidR="008845CC" w:rsidRPr="00241AF6" w:rsidRDefault="008845CC" w:rsidP="00C76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Российская Федерация в планах международных организаций: военно-политическая конкуренция и экономическое сотрудничество. Планы НАТО в отношении России.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2BBDD1AF" w14:textId="77777777" w:rsidR="008845CC" w:rsidRDefault="008845CC" w:rsidP="009D17A2">
            <w:pPr>
              <w:tabs>
                <w:tab w:val="left" w:pos="916"/>
                <w:tab w:val="left" w:pos="10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14:paraId="2C21DDCC" w14:textId="77777777" w:rsidR="008845CC" w:rsidRDefault="008845CC" w:rsidP="009D17A2">
            <w:pPr>
              <w:tabs>
                <w:tab w:val="left" w:pos="916"/>
                <w:tab w:val="left" w:pos="10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A46AFEE" w14:textId="77777777" w:rsidR="008845CC" w:rsidRDefault="008845CC" w:rsidP="009D17A2">
            <w:pPr>
              <w:tabs>
                <w:tab w:val="left" w:pos="916"/>
                <w:tab w:val="left" w:pos="10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4D8089C" w14:textId="77777777" w:rsidR="008845CC" w:rsidRDefault="008845CC" w:rsidP="009D17A2">
            <w:pPr>
              <w:tabs>
                <w:tab w:val="left" w:pos="916"/>
                <w:tab w:val="left" w:pos="10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F899A4E" w14:textId="2F840AA6" w:rsidR="008845CC" w:rsidRPr="00241AF6" w:rsidRDefault="008845CC" w:rsidP="009D17A2">
            <w:pPr>
              <w:tabs>
                <w:tab w:val="left" w:pos="916"/>
                <w:tab w:val="left" w:pos="10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82" w:type="dxa"/>
            <w:tcBorders>
              <w:bottom w:val="single" w:sz="4" w:space="0" w:color="auto"/>
            </w:tcBorders>
            <w:vAlign w:val="center"/>
          </w:tcPr>
          <w:p w14:paraId="33B774EB" w14:textId="77777777" w:rsidR="008845CC" w:rsidRDefault="008845CC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3CF190B5" w14:textId="37B6D077" w:rsidR="008845CC" w:rsidRPr="00241AF6" w:rsidRDefault="008845CC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1-6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1,2, ОК 1,2,4,6,7,8,9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ЛР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2,7</w:t>
            </w:r>
          </w:p>
        </w:tc>
      </w:tr>
      <w:tr w:rsidR="003545A7" w:rsidRPr="00241AF6" w14:paraId="5D8650DE" w14:textId="77777777" w:rsidTr="00DC6E48">
        <w:trPr>
          <w:trHeight w:val="976"/>
        </w:trPr>
        <w:tc>
          <w:tcPr>
            <w:tcW w:w="2620" w:type="dxa"/>
            <w:vMerge w:val="restart"/>
            <w:vAlign w:val="center"/>
          </w:tcPr>
          <w:p w14:paraId="3D3A1E3F" w14:textId="77777777" w:rsidR="003545A7" w:rsidRPr="00BD7C4E" w:rsidRDefault="003545A7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7C4E">
              <w:rPr>
                <w:rFonts w:ascii="Times New Roman" w:hAnsi="Times New Roman"/>
                <w:b/>
                <w:bCs/>
                <w:sz w:val="28"/>
                <w:szCs w:val="28"/>
              </w:rPr>
              <w:t>Тема 2.2.</w:t>
            </w:r>
          </w:p>
          <w:p w14:paraId="70B4B519" w14:textId="79A736B8" w:rsidR="003545A7" w:rsidRDefault="003545A7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Укрепление влияния России на постсоветском пространстве</w:t>
            </w:r>
          </w:p>
        </w:tc>
        <w:tc>
          <w:tcPr>
            <w:tcW w:w="8677" w:type="dxa"/>
          </w:tcPr>
          <w:p w14:paraId="59EC91A7" w14:textId="77777777" w:rsidR="008845CC" w:rsidRDefault="003545A7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занятий</w:t>
            </w:r>
          </w:p>
          <w:p w14:paraId="5F94695B" w14:textId="5D26736B" w:rsidR="003545A7" w:rsidRPr="004B455A" w:rsidRDefault="008845CC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bCs/>
                <w:sz w:val="28"/>
                <w:szCs w:val="28"/>
              </w:rPr>
              <w:t>Изменения в территориальном устройстве Российской Федерации.</w:t>
            </w:r>
          </w:p>
        </w:tc>
        <w:tc>
          <w:tcPr>
            <w:tcW w:w="1343" w:type="dxa"/>
          </w:tcPr>
          <w:p w14:paraId="5B9AA9D7" w14:textId="695F662D" w:rsidR="003545A7" w:rsidRPr="00241AF6" w:rsidRDefault="008845CC" w:rsidP="009D17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82" w:type="dxa"/>
            <w:vMerge w:val="restart"/>
            <w:vAlign w:val="center"/>
          </w:tcPr>
          <w:p w14:paraId="57727884" w14:textId="58D43823" w:rsidR="003545A7" w:rsidRDefault="003545A7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1-6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1,2, ОК 1,2,4,6,7,8,9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ЛР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2,7</w:t>
            </w:r>
          </w:p>
        </w:tc>
      </w:tr>
      <w:tr w:rsidR="003545A7" w:rsidRPr="00241AF6" w14:paraId="69BDF39E" w14:textId="77777777" w:rsidTr="003B2B57">
        <w:tc>
          <w:tcPr>
            <w:tcW w:w="2620" w:type="dxa"/>
            <w:vMerge/>
            <w:vAlign w:val="center"/>
          </w:tcPr>
          <w:p w14:paraId="490BF9F6" w14:textId="77777777" w:rsidR="003545A7" w:rsidRDefault="003545A7" w:rsidP="009D17A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7" w:type="dxa"/>
            <w:tcBorders>
              <w:bottom w:val="single" w:sz="4" w:space="0" w:color="auto"/>
            </w:tcBorders>
          </w:tcPr>
          <w:p w14:paraId="5E8978B9" w14:textId="77777777" w:rsidR="003545A7" w:rsidRPr="00BD7C4E" w:rsidRDefault="003545A7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Россия на постсоветском пространстве: договоры с Украиной, Белоруссией, Абхазией, Южной Осетией и пр.</w:t>
            </w:r>
          </w:p>
          <w:p w14:paraId="6B811B92" w14:textId="4E18D490" w:rsidR="0009056C" w:rsidRPr="00241AF6" w:rsidRDefault="003545A7" w:rsidP="00C76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Внутренняя политика России на Северном Кавказе. Причины, участники, содержание,  результаты вооруженного конфликта в этом регионе.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14:paraId="3A270A34" w14:textId="1EBAC851" w:rsidR="003545A7" w:rsidRDefault="008845CC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06BF3101" w14:textId="77777777" w:rsidR="0009056C" w:rsidRDefault="0009056C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FC7AB1B" w14:textId="77777777" w:rsidR="0009056C" w:rsidRDefault="0009056C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30B9BA3" w14:textId="3E3BEB71" w:rsidR="0009056C" w:rsidRPr="00241AF6" w:rsidRDefault="0009056C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82" w:type="dxa"/>
            <w:vMerge/>
            <w:vAlign w:val="center"/>
          </w:tcPr>
          <w:p w14:paraId="7F5E8FC2" w14:textId="77777777" w:rsidR="003545A7" w:rsidRDefault="003545A7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A095D" w:rsidRPr="00241AF6" w14:paraId="70D4BACA" w14:textId="77777777" w:rsidTr="00C76D72">
        <w:trPr>
          <w:trHeight w:val="1694"/>
        </w:trPr>
        <w:tc>
          <w:tcPr>
            <w:tcW w:w="2620" w:type="dxa"/>
            <w:vMerge w:val="restart"/>
            <w:vAlign w:val="center"/>
          </w:tcPr>
          <w:p w14:paraId="2DA1E1EE" w14:textId="77777777" w:rsidR="007A095D" w:rsidRPr="00BD7C4E" w:rsidRDefault="007A095D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7C4E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Тема 2.3.</w:t>
            </w:r>
          </w:p>
          <w:p w14:paraId="6236A306" w14:textId="366542F3" w:rsidR="007A095D" w:rsidRDefault="007A095D" w:rsidP="009D17A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Россия и мировые интеграционные процессы</w:t>
            </w:r>
          </w:p>
        </w:tc>
        <w:tc>
          <w:tcPr>
            <w:tcW w:w="8677" w:type="dxa"/>
          </w:tcPr>
          <w:p w14:paraId="4FA6641E" w14:textId="77777777" w:rsidR="007A095D" w:rsidRPr="00BD7C4E" w:rsidRDefault="007A095D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Расширение Евросоюза, формирование мирового «рынка труда»,  глобальная программа НАТО и политические ориентиры России.</w:t>
            </w:r>
          </w:p>
          <w:p w14:paraId="6519045B" w14:textId="6890A391" w:rsidR="007A095D" w:rsidRPr="00241AF6" w:rsidRDefault="007A095D" w:rsidP="00C76D7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Формирование единого образовательного и культурного пространства в Европе и отдельных регионах мира. Участие России в этом процессе.</w:t>
            </w:r>
          </w:p>
        </w:tc>
        <w:tc>
          <w:tcPr>
            <w:tcW w:w="1343" w:type="dxa"/>
          </w:tcPr>
          <w:p w14:paraId="317371B6" w14:textId="77777777" w:rsidR="007A095D" w:rsidRDefault="007A095D" w:rsidP="009D17A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6CE3B5" w14:textId="77777777" w:rsidR="007A095D" w:rsidRDefault="007A095D" w:rsidP="009D17A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0BC8F579" w14:textId="299F6BEF" w:rsidR="007A095D" w:rsidRPr="00241AF6" w:rsidRDefault="007A095D" w:rsidP="009D17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82" w:type="dxa"/>
            <w:vAlign w:val="center"/>
          </w:tcPr>
          <w:p w14:paraId="377DD157" w14:textId="6EE6C4FB" w:rsidR="007A095D" w:rsidRDefault="007A095D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1-6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1,2, ОК 1,2,4,6,7,8,9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ЛР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2,7</w:t>
            </w:r>
          </w:p>
        </w:tc>
      </w:tr>
      <w:tr w:rsidR="007A095D" w:rsidRPr="00241AF6" w14:paraId="3107DF3C" w14:textId="77777777" w:rsidTr="009D17A2">
        <w:trPr>
          <w:trHeight w:val="985"/>
        </w:trPr>
        <w:tc>
          <w:tcPr>
            <w:tcW w:w="2620" w:type="dxa"/>
            <w:vMerge/>
            <w:vAlign w:val="center"/>
          </w:tcPr>
          <w:p w14:paraId="7A386B35" w14:textId="77777777" w:rsidR="007A095D" w:rsidRPr="00BD7C4E" w:rsidRDefault="007A095D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677" w:type="dxa"/>
          </w:tcPr>
          <w:p w14:paraId="50406408" w14:textId="77777777" w:rsidR="007A095D" w:rsidRDefault="007A095D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занятий</w:t>
            </w:r>
          </w:p>
          <w:p w14:paraId="6175D9D2" w14:textId="5D54ED8D" w:rsidR="007A095D" w:rsidRPr="00BD7C4E" w:rsidRDefault="007A095D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Идеи «поликультурности» и молодежные экстремистские движения.</w:t>
            </w:r>
          </w:p>
        </w:tc>
        <w:tc>
          <w:tcPr>
            <w:tcW w:w="1343" w:type="dxa"/>
          </w:tcPr>
          <w:p w14:paraId="01323A04" w14:textId="1E2A1749" w:rsidR="007A095D" w:rsidRDefault="007A095D" w:rsidP="009D17A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82" w:type="dxa"/>
            <w:vMerge w:val="restart"/>
            <w:vAlign w:val="center"/>
          </w:tcPr>
          <w:p w14:paraId="7EE84E11" w14:textId="0336CE6A" w:rsidR="007A095D" w:rsidRPr="00241AF6" w:rsidRDefault="007A095D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1-6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1,2, ОК 1,2,4,6,7,8,9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ЛР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2,7</w:t>
            </w:r>
          </w:p>
        </w:tc>
      </w:tr>
      <w:tr w:rsidR="008845CC" w:rsidRPr="00241AF6" w14:paraId="1556A527" w14:textId="77777777" w:rsidTr="009D17A2">
        <w:trPr>
          <w:trHeight w:val="1693"/>
        </w:trPr>
        <w:tc>
          <w:tcPr>
            <w:tcW w:w="2620" w:type="dxa"/>
            <w:vAlign w:val="center"/>
          </w:tcPr>
          <w:p w14:paraId="7D809A78" w14:textId="77777777" w:rsidR="008845CC" w:rsidRPr="00BD7C4E" w:rsidRDefault="008845CC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7C4E">
              <w:rPr>
                <w:rFonts w:ascii="Times New Roman" w:hAnsi="Times New Roman"/>
                <w:b/>
                <w:bCs/>
                <w:sz w:val="28"/>
                <w:szCs w:val="28"/>
              </w:rPr>
              <w:t>Тема 2.4.</w:t>
            </w:r>
          </w:p>
          <w:p w14:paraId="12957F85" w14:textId="49B2DDE9" w:rsidR="008845CC" w:rsidRDefault="008845CC" w:rsidP="009D17A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Развитие культуры в России</w:t>
            </w:r>
          </w:p>
        </w:tc>
        <w:tc>
          <w:tcPr>
            <w:tcW w:w="8677" w:type="dxa"/>
          </w:tcPr>
          <w:p w14:paraId="7CC2EA62" w14:textId="77777777" w:rsidR="008845CC" w:rsidRPr="00BD7C4E" w:rsidRDefault="008845CC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 xml:space="preserve">Проблема экспансии в Россию западной системы ценностей и формирование «массовой культуры». </w:t>
            </w:r>
          </w:p>
          <w:p w14:paraId="0C49DA13" w14:textId="022795E1" w:rsidR="009D17A2" w:rsidRPr="00241AF6" w:rsidRDefault="008845CC" w:rsidP="00C76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Тенденции сохранения национальных, религиозных, культурных традиций и «свобода совести» в России.</w:t>
            </w:r>
          </w:p>
        </w:tc>
        <w:tc>
          <w:tcPr>
            <w:tcW w:w="1343" w:type="dxa"/>
          </w:tcPr>
          <w:p w14:paraId="6238ECC6" w14:textId="632EF8EE" w:rsidR="008845CC" w:rsidRDefault="008845CC" w:rsidP="009D17A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37ED468D" w14:textId="77777777" w:rsidR="008845CC" w:rsidRDefault="008845CC" w:rsidP="009D17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83FCCB1" w14:textId="0FDFED89" w:rsidR="009D17A2" w:rsidRPr="00241AF6" w:rsidRDefault="009D17A2" w:rsidP="009D17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82" w:type="dxa"/>
            <w:vMerge/>
            <w:vAlign w:val="center"/>
          </w:tcPr>
          <w:p w14:paraId="129C6836" w14:textId="27084474" w:rsidR="008845CC" w:rsidRDefault="008845CC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D17A2" w:rsidRPr="00241AF6" w14:paraId="1B3AD0C1" w14:textId="77777777" w:rsidTr="009D17A2">
        <w:trPr>
          <w:trHeight w:val="843"/>
        </w:trPr>
        <w:tc>
          <w:tcPr>
            <w:tcW w:w="2620" w:type="dxa"/>
            <w:vMerge w:val="restart"/>
          </w:tcPr>
          <w:p w14:paraId="2325387F" w14:textId="77777777" w:rsidR="009D17A2" w:rsidRPr="00BD7C4E" w:rsidRDefault="009D17A2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7C4E">
              <w:rPr>
                <w:rFonts w:ascii="Times New Roman" w:hAnsi="Times New Roman"/>
                <w:b/>
                <w:bCs/>
                <w:sz w:val="28"/>
                <w:szCs w:val="28"/>
              </w:rPr>
              <w:t>Тема 2.5.</w:t>
            </w:r>
          </w:p>
          <w:p w14:paraId="6D1CBEAC" w14:textId="65F5340E" w:rsidR="009D17A2" w:rsidRDefault="009D17A2" w:rsidP="009D17A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Перспективы развития РФ в современном мире.</w:t>
            </w:r>
          </w:p>
        </w:tc>
        <w:tc>
          <w:tcPr>
            <w:tcW w:w="8677" w:type="dxa"/>
          </w:tcPr>
          <w:p w14:paraId="66724172" w14:textId="77777777" w:rsidR="009D17A2" w:rsidRPr="00BD7C4E" w:rsidRDefault="009D17A2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bCs/>
                <w:sz w:val="28"/>
                <w:szCs w:val="28"/>
              </w:rPr>
              <w:t>Перспективные направления и о</w:t>
            </w:r>
            <w:r w:rsidRPr="00BD7C4E">
              <w:rPr>
                <w:rFonts w:ascii="Times New Roman" w:hAnsi="Times New Roman"/>
                <w:sz w:val="28"/>
                <w:szCs w:val="28"/>
              </w:rPr>
              <w:t xml:space="preserve">сновные проблемы развития РФ на современном этапе. </w:t>
            </w:r>
          </w:p>
          <w:p w14:paraId="4845A01C" w14:textId="77777777" w:rsidR="009D17A2" w:rsidRPr="00BD7C4E" w:rsidRDefault="009D17A2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 xml:space="preserve">Территориальная целостность России, уважение прав ее населения и соседних народов – главное условие политического развития. </w:t>
            </w:r>
          </w:p>
          <w:p w14:paraId="321C2904" w14:textId="77777777" w:rsidR="009D17A2" w:rsidRPr="00BD7C4E" w:rsidRDefault="009D17A2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 xml:space="preserve">Инновационная деятельность – приоритетное направление в науке и экономике. </w:t>
            </w:r>
          </w:p>
          <w:p w14:paraId="02CBCAD1" w14:textId="26130CBD" w:rsidR="009D17A2" w:rsidRPr="00241AF6" w:rsidRDefault="009D17A2" w:rsidP="00C76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Сохранение традиционных нравственных ценностей и индивидуальных свобод человека – основа развития культуры в РФ.</w:t>
            </w:r>
          </w:p>
        </w:tc>
        <w:tc>
          <w:tcPr>
            <w:tcW w:w="1343" w:type="dxa"/>
          </w:tcPr>
          <w:p w14:paraId="5F3070FE" w14:textId="33C4EF2F" w:rsidR="009D17A2" w:rsidRDefault="009D17A2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14:paraId="194D334A" w14:textId="77777777" w:rsidR="009D17A2" w:rsidRPr="009D17A2" w:rsidRDefault="009D17A2" w:rsidP="009D17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15DB8C" w14:textId="77777777" w:rsidR="009D17A2" w:rsidRPr="009D17A2" w:rsidRDefault="009D17A2" w:rsidP="009D17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061610" w14:textId="77777777" w:rsidR="009D17A2" w:rsidRPr="009D17A2" w:rsidRDefault="009D17A2" w:rsidP="009D17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589599A" w14:textId="77777777" w:rsidR="009D17A2" w:rsidRPr="009D17A2" w:rsidRDefault="009D17A2" w:rsidP="009D17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18B405" w14:textId="43AD913C" w:rsidR="006118EF" w:rsidRPr="009D17A2" w:rsidRDefault="006118EF" w:rsidP="006118E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2" w:type="dxa"/>
            <w:vMerge w:val="restart"/>
            <w:vAlign w:val="center"/>
          </w:tcPr>
          <w:p w14:paraId="606B9B89" w14:textId="7C8203EC" w:rsidR="009D17A2" w:rsidRDefault="009D17A2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1-6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1,2, ОК 1,2,4,6,7,8,9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ЛР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2,7</w:t>
            </w:r>
          </w:p>
        </w:tc>
      </w:tr>
      <w:tr w:rsidR="009D17A2" w:rsidRPr="00241AF6" w14:paraId="75F5D77E" w14:textId="77777777" w:rsidTr="003B2B57">
        <w:tc>
          <w:tcPr>
            <w:tcW w:w="2620" w:type="dxa"/>
            <w:vMerge/>
            <w:vAlign w:val="center"/>
          </w:tcPr>
          <w:p w14:paraId="2E07ECCC" w14:textId="65ED616A" w:rsidR="009D17A2" w:rsidRDefault="009D17A2" w:rsidP="009D17A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7" w:type="dxa"/>
            <w:tcBorders>
              <w:bottom w:val="single" w:sz="4" w:space="0" w:color="auto"/>
            </w:tcBorders>
          </w:tcPr>
          <w:p w14:paraId="0114282D" w14:textId="4BACC685" w:rsidR="009D17A2" w:rsidRPr="00B26623" w:rsidRDefault="009D17A2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72CB5"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работа обучающихся.</w:t>
            </w:r>
            <w:r w:rsidRPr="00BD7C4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D7C4E">
              <w:rPr>
                <w:rFonts w:ascii="Times New Roman" w:hAnsi="Times New Roman"/>
                <w:sz w:val="28"/>
                <w:szCs w:val="28"/>
              </w:rPr>
              <w:t>Выполните реферативную работу (5-7 стр.), раскрывающую пути и средства формирования духовных ценностей общества в современной России.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14:paraId="7D56068F" w14:textId="7330FE68" w:rsidR="009D17A2" w:rsidRDefault="009D17A2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82" w:type="dxa"/>
            <w:vMerge/>
            <w:vAlign w:val="center"/>
          </w:tcPr>
          <w:p w14:paraId="68468F56" w14:textId="77777777" w:rsidR="009D17A2" w:rsidRDefault="009D17A2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D17A2" w:rsidRPr="00241AF6" w14:paraId="2AE842AF" w14:textId="77777777" w:rsidTr="003B2B57">
        <w:tc>
          <w:tcPr>
            <w:tcW w:w="2620" w:type="dxa"/>
          </w:tcPr>
          <w:p w14:paraId="127C7C81" w14:textId="77777777" w:rsidR="009D17A2" w:rsidRPr="004E040A" w:rsidRDefault="009D17A2" w:rsidP="009D17A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7" w:type="dxa"/>
            <w:tcBorders>
              <w:bottom w:val="single" w:sz="4" w:space="0" w:color="auto"/>
            </w:tcBorders>
          </w:tcPr>
          <w:p w14:paraId="4CC1298B" w14:textId="2B53003A" w:rsidR="009D17A2" w:rsidRDefault="009D17A2" w:rsidP="009D17A2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72CB5"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работа обучающихся.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Подготовка к дифференцированному зачету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14:paraId="29639AAE" w14:textId="2A3C83F1" w:rsidR="009D17A2" w:rsidRDefault="009D17A2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82" w:type="dxa"/>
            <w:vMerge/>
            <w:vAlign w:val="center"/>
          </w:tcPr>
          <w:p w14:paraId="6D31CF3D" w14:textId="77777777" w:rsidR="009D17A2" w:rsidRPr="00241AF6" w:rsidRDefault="009D17A2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B455A" w:rsidRPr="00241AF6" w14:paraId="71269307" w14:textId="77777777" w:rsidTr="003B2B57">
        <w:tc>
          <w:tcPr>
            <w:tcW w:w="11297" w:type="dxa"/>
            <w:gridSpan w:val="2"/>
          </w:tcPr>
          <w:p w14:paraId="060C9B40" w14:textId="77777777" w:rsidR="004B455A" w:rsidRPr="00241AF6" w:rsidRDefault="004B455A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Промежуточная  аттестация</w:t>
            </w:r>
          </w:p>
        </w:tc>
        <w:tc>
          <w:tcPr>
            <w:tcW w:w="1343" w:type="dxa"/>
            <w:vAlign w:val="center"/>
          </w:tcPr>
          <w:p w14:paraId="2CACA80A" w14:textId="7DB8254F" w:rsidR="004B455A" w:rsidRPr="00241AF6" w:rsidRDefault="004B455A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82" w:type="dxa"/>
            <w:vAlign w:val="center"/>
          </w:tcPr>
          <w:p w14:paraId="76B74D8A" w14:textId="622924C0" w:rsidR="004B455A" w:rsidRPr="00241AF6" w:rsidRDefault="003545A7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1-6</w:t>
            </w:r>
          </w:p>
        </w:tc>
      </w:tr>
      <w:tr w:rsidR="004B455A" w:rsidRPr="00241AF6" w14:paraId="1DFBD2AD" w14:textId="77777777" w:rsidTr="003B2B57">
        <w:tc>
          <w:tcPr>
            <w:tcW w:w="11297" w:type="dxa"/>
            <w:gridSpan w:val="2"/>
          </w:tcPr>
          <w:p w14:paraId="6FE362F5" w14:textId="77777777" w:rsidR="004B455A" w:rsidRPr="00241AF6" w:rsidRDefault="004B455A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343" w:type="dxa"/>
            <w:vAlign w:val="center"/>
          </w:tcPr>
          <w:p w14:paraId="0158551B" w14:textId="0093A7AD" w:rsidR="004B455A" w:rsidRPr="00241AF6" w:rsidRDefault="009D17A2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182" w:type="dxa"/>
            <w:vAlign w:val="center"/>
          </w:tcPr>
          <w:p w14:paraId="34C5A947" w14:textId="77777777" w:rsidR="004B455A" w:rsidRPr="00241AF6" w:rsidRDefault="004B455A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60CDF992" w14:textId="43DC66A2"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241AF6" w:rsidRPr="00241AF6" w:rsidSect="004D75CB">
          <w:footnotePr>
            <w:pos w:val="beneathText"/>
          </w:footnotePr>
          <w:pgSz w:w="16840" w:h="11907" w:orient="landscape"/>
          <w:pgMar w:top="851" w:right="1134" w:bottom="719" w:left="992" w:header="709" w:footer="709" w:gutter="0"/>
          <w:cols w:space="720"/>
        </w:sectPr>
      </w:pPr>
    </w:p>
    <w:p w14:paraId="58EC3981" w14:textId="77777777" w:rsidR="00241AF6" w:rsidRPr="00241AF6" w:rsidRDefault="00241AF6" w:rsidP="00241A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3. условия  реализации ПРОГРАММЫ УЧЕБНОЙ дисциплины</w:t>
      </w:r>
    </w:p>
    <w:p w14:paraId="7966FBC0" w14:textId="77777777" w:rsidR="00241AF6" w:rsidRPr="00241AF6" w:rsidRDefault="00241AF6" w:rsidP="00241A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D4F88C" w14:textId="77777777"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Материально-техническое обеспечение реализации учебной дисциплины:</w:t>
      </w:r>
    </w:p>
    <w:p w14:paraId="4B50002E" w14:textId="77777777"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168F7DD" w14:textId="0D3C2F4E"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Учебная дисциплина реализуется в учебном </w:t>
      </w:r>
      <w:r w:rsidR="000C3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кабинете </w:t>
      </w:r>
      <w:r w:rsidR="000C3579">
        <w:rPr>
          <w:rFonts w:ascii="Times New Roman" w:hAnsi="Times New Roman"/>
          <w:bCs/>
          <w:sz w:val="28"/>
          <w:szCs w:val="28"/>
        </w:rPr>
        <w:t>«Социально – экономические</w:t>
      </w:r>
      <w:r w:rsidR="000C3579" w:rsidRPr="006C6F81">
        <w:rPr>
          <w:rFonts w:ascii="Times New Roman" w:hAnsi="Times New Roman"/>
          <w:bCs/>
          <w:sz w:val="28"/>
          <w:szCs w:val="28"/>
        </w:rPr>
        <w:t xml:space="preserve"> дисциплин</w:t>
      </w:r>
      <w:r w:rsidR="000C3579">
        <w:rPr>
          <w:rFonts w:ascii="Times New Roman" w:hAnsi="Times New Roman"/>
          <w:bCs/>
          <w:sz w:val="28"/>
          <w:szCs w:val="28"/>
        </w:rPr>
        <w:t>ы</w:t>
      </w:r>
      <w:r w:rsidR="000C3579" w:rsidRPr="006C6F81">
        <w:rPr>
          <w:rFonts w:ascii="Times New Roman" w:hAnsi="Times New Roman"/>
          <w:bCs/>
          <w:sz w:val="28"/>
          <w:szCs w:val="28"/>
        </w:rPr>
        <w:t>»</w:t>
      </w:r>
    </w:p>
    <w:p w14:paraId="170B2E41" w14:textId="099103B3" w:rsidR="000C3579" w:rsidRPr="000C3579" w:rsidRDefault="000C3579" w:rsidP="000C3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Оборудование учебного кабинета: </w:t>
      </w:r>
      <w:r w:rsidRPr="006C6F81">
        <w:rPr>
          <w:rFonts w:ascii="Times New Roman" w:hAnsi="Times New Roman"/>
          <w:bCs/>
          <w:sz w:val="28"/>
          <w:szCs w:val="28"/>
        </w:rPr>
        <w:t>мультимедиа презентации по темам</w:t>
      </w:r>
    </w:p>
    <w:p w14:paraId="22FA41EA" w14:textId="77777777" w:rsidR="000C3579" w:rsidRPr="000D024D" w:rsidRDefault="000C3579" w:rsidP="000C3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16"/>
          <w:szCs w:val="16"/>
        </w:rPr>
      </w:pPr>
      <w:r w:rsidRPr="000D024D">
        <w:rPr>
          <w:rFonts w:ascii="Times New Roman" w:hAnsi="Times New Roman"/>
          <w:bCs/>
          <w:sz w:val="28"/>
          <w:szCs w:val="28"/>
        </w:rPr>
        <w:t xml:space="preserve">Технические средства обучения: </w:t>
      </w:r>
      <w:r w:rsidRPr="006C6F81">
        <w:rPr>
          <w:rFonts w:ascii="Times New Roman" w:hAnsi="Times New Roman"/>
          <w:bCs/>
          <w:sz w:val="28"/>
          <w:szCs w:val="28"/>
        </w:rPr>
        <w:t>мультимедиа, компьютер</w:t>
      </w:r>
      <w:r w:rsidRPr="000D024D">
        <w:rPr>
          <w:rFonts w:ascii="Times New Roman" w:hAnsi="Times New Roman"/>
          <w:bCs/>
          <w:i/>
          <w:sz w:val="20"/>
          <w:szCs w:val="20"/>
          <w:u w:val="single"/>
        </w:rPr>
        <w:t xml:space="preserve"> </w:t>
      </w:r>
    </w:p>
    <w:p w14:paraId="3B579DFA" w14:textId="77777777" w:rsidR="00241AF6" w:rsidRPr="00241AF6" w:rsidRDefault="00241AF6" w:rsidP="00241AF6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DBCEFCE" w14:textId="77777777" w:rsidR="00241AF6" w:rsidRPr="00241AF6" w:rsidRDefault="00241AF6" w:rsidP="00241A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 Информационное обеспечение  реализации программы</w:t>
      </w:r>
    </w:p>
    <w:p w14:paraId="0448A18F" w14:textId="77777777" w:rsidR="00241AF6" w:rsidRPr="00241AF6" w:rsidRDefault="00241AF6" w:rsidP="00241AF6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716A97D4" w14:textId="77777777"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3.2.1 Основные печатные издания</w:t>
      </w:r>
    </w:p>
    <w:p w14:paraId="214F98A7" w14:textId="77777777"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</w:p>
    <w:p w14:paraId="6F804BFE" w14:textId="77777777"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3.2.2 Основные электронные издания</w:t>
      </w:r>
    </w:p>
    <w:p w14:paraId="0978B447" w14:textId="038287D2" w:rsidR="00D75E99" w:rsidRPr="003545A7" w:rsidRDefault="00D75E99" w:rsidP="00D75E99">
      <w:pPr>
        <w:pStyle w:val="a3"/>
        <w:numPr>
          <w:ilvl w:val="0"/>
          <w:numId w:val="13"/>
        </w:numPr>
        <w:spacing w:after="200" w:line="276" w:lineRule="auto"/>
        <w:rPr>
          <w:rStyle w:val="ab"/>
          <w:rFonts w:ascii="Times New Roman" w:hAnsi="Times New Roman"/>
          <w:color w:val="auto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</w:rPr>
        <w:t xml:space="preserve">Артемов В.В.,ЛубченковЮ.Н.История ( для всех специальностей СПО) [Электронный ресурс]: учебник.-М.:Академия,2017 </w:t>
      </w:r>
      <w:hyperlink r:id="rId10" w:history="1">
        <w:r w:rsidRPr="00D75E99">
          <w:rPr>
            <w:rStyle w:val="ab"/>
            <w:rFonts w:ascii="Times New Roman" w:hAnsi="Times New Roman" w:cs="Times New Roman"/>
            <w:sz w:val="28"/>
            <w:szCs w:val="28"/>
          </w:rPr>
          <w:t>http://www.academia-moscow.ru/reader/?id=294231</w:t>
        </w:r>
      </w:hyperlink>
    </w:p>
    <w:p w14:paraId="147D89EB" w14:textId="77777777" w:rsidR="003545A7" w:rsidRPr="00F548FE" w:rsidRDefault="003545A7" w:rsidP="003545A7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548FE">
        <w:rPr>
          <w:rFonts w:ascii="Times New Roman" w:hAnsi="Times New Roman"/>
          <w:sz w:val="28"/>
          <w:szCs w:val="28"/>
        </w:rPr>
        <w:t xml:space="preserve">Никонов В.А. История. История России. 1914 г. — начало XXI в.: учебник для 10 класса . в 2 ч. Ч. 2. 1945—2016 / В.А. Никонов, С.В. Девятов. - Москва : Русское слово, 2020. - 240 с. - ISBN 978-5-533-00950-8. - URL: </w:t>
      </w:r>
      <w:hyperlink r:id="rId11" w:history="1">
        <w:r w:rsidRPr="00D40D23">
          <w:rPr>
            <w:rStyle w:val="ab"/>
            <w:rFonts w:ascii="Times New Roman" w:hAnsi="Times New Roman"/>
            <w:sz w:val="28"/>
            <w:szCs w:val="28"/>
          </w:rPr>
          <w:t>https://ibooks.ru/bookshelf/374143/reading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14:paraId="2F20B877" w14:textId="77777777" w:rsidR="003545A7" w:rsidRPr="00F548FE" w:rsidRDefault="003545A7" w:rsidP="003545A7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548FE">
        <w:rPr>
          <w:rFonts w:ascii="Times New Roman" w:hAnsi="Times New Roman"/>
          <w:sz w:val="28"/>
          <w:szCs w:val="28"/>
        </w:rPr>
        <w:t xml:space="preserve">Загладин Н.В. История. Всеобщая история. Конец XIX — начало XXI века: учебник для 11 класса общеобразовательных организаций. / Н.В. Загладин. - Москва : Русское слово, 2019. - 416 с. - ISBN 978-5-533-00807-5_19. - URL: </w:t>
      </w:r>
      <w:hyperlink r:id="rId12" w:history="1">
        <w:r w:rsidRPr="00D40D23">
          <w:rPr>
            <w:rStyle w:val="ab"/>
            <w:rFonts w:ascii="Times New Roman" w:hAnsi="Times New Roman"/>
            <w:sz w:val="28"/>
            <w:szCs w:val="28"/>
          </w:rPr>
          <w:t>https://ibooks.ru/bookshelf/363389/reading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14:paraId="76A8CDB3" w14:textId="77777777" w:rsidR="00D75E99" w:rsidRDefault="00D75E99" w:rsidP="00D75E99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14E3E114" w14:textId="77777777"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3.2.3 Дополнительные источники</w:t>
      </w:r>
    </w:p>
    <w:p w14:paraId="73A52B34" w14:textId="0F7B5C67" w:rsidR="000E42D4" w:rsidRDefault="004459D3" w:rsidP="000E42D4">
      <w:pPr>
        <w:pStyle w:val="a3"/>
        <w:numPr>
          <w:ilvl w:val="0"/>
          <w:numId w:val="11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E42D4" w:rsidRPr="006F520C">
        <w:rPr>
          <w:rFonts w:ascii="Times New Roman" w:hAnsi="Times New Roman"/>
          <w:sz w:val="28"/>
        </w:rPr>
        <w:t>История России : учебное пособие для СПО / Р. А. Крамаренко. — 2-е изд., испр. и доп. — М. : Издательство Юрайт, 2017.</w:t>
      </w:r>
    </w:p>
    <w:p w14:paraId="22775DBB" w14:textId="77777777" w:rsidR="000E42D4" w:rsidRDefault="001043A6" w:rsidP="000E42D4">
      <w:pPr>
        <w:pStyle w:val="a3"/>
        <w:tabs>
          <w:tab w:val="left" w:pos="284"/>
        </w:tabs>
        <w:spacing w:after="0"/>
        <w:ind w:left="76"/>
        <w:jc w:val="both"/>
        <w:rPr>
          <w:rFonts w:ascii="Times New Roman" w:hAnsi="Times New Roman"/>
          <w:sz w:val="28"/>
        </w:rPr>
      </w:pPr>
      <w:hyperlink r:id="rId13" w:history="1">
        <w:r w:rsidR="000E42D4" w:rsidRPr="00A0425A">
          <w:rPr>
            <w:rStyle w:val="ab"/>
            <w:rFonts w:ascii="Times New Roman" w:hAnsi="Times New Roman"/>
            <w:sz w:val="28"/>
          </w:rPr>
          <w:t>https://biblio-online.ru/</w:t>
        </w:r>
      </w:hyperlink>
      <w:r w:rsidR="000E42D4">
        <w:rPr>
          <w:rFonts w:ascii="Times New Roman" w:hAnsi="Times New Roman"/>
          <w:sz w:val="28"/>
        </w:rPr>
        <w:t xml:space="preserve"> </w:t>
      </w:r>
    </w:p>
    <w:p w14:paraId="5853A1E1" w14:textId="77777777" w:rsidR="000E42D4" w:rsidRPr="006F520C" w:rsidRDefault="000E42D4" w:rsidP="000E42D4">
      <w:pPr>
        <w:pStyle w:val="a3"/>
        <w:numPr>
          <w:ilvl w:val="0"/>
          <w:numId w:val="11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Новейшая история</w:t>
      </w:r>
      <w:r w:rsidRPr="006F520C">
        <w:rPr>
          <w:rFonts w:ascii="Times New Roman" w:hAnsi="Times New Roman"/>
          <w:sz w:val="28"/>
        </w:rPr>
        <w:t>: учебник для СПО / О. Ю. Пленков. — 2-е изд., перераб. и доп. — М. : Издательство Юрайт, 2017.</w:t>
      </w:r>
    </w:p>
    <w:p w14:paraId="1B761181" w14:textId="77777777" w:rsidR="000E42D4" w:rsidRPr="00257900" w:rsidRDefault="001043A6" w:rsidP="000E42D4">
      <w:pPr>
        <w:spacing w:after="0" w:line="240" w:lineRule="auto"/>
        <w:ind w:left="714"/>
        <w:jc w:val="both"/>
        <w:rPr>
          <w:rStyle w:val="7"/>
          <w:rFonts w:eastAsia="Calibri"/>
          <w:b w:val="0"/>
          <w:bCs w:val="0"/>
          <w:sz w:val="28"/>
          <w:szCs w:val="28"/>
        </w:rPr>
      </w:pPr>
      <w:hyperlink r:id="rId14" w:history="1">
        <w:r w:rsidR="000E42D4" w:rsidRPr="00A0425A">
          <w:rPr>
            <w:rStyle w:val="ab"/>
            <w:rFonts w:ascii="Times New Roman" w:hAnsi="Times New Roman"/>
            <w:sz w:val="28"/>
          </w:rPr>
          <w:t>https://biblio-online.ru/</w:t>
        </w:r>
      </w:hyperlink>
    </w:p>
    <w:p w14:paraId="26CAD625" w14:textId="147550B0" w:rsidR="004459D3" w:rsidRDefault="00241AF6" w:rsidP="000E42D4">
      <w:pPr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 ресурсы</w:t>
      </w:r>
    </w:p>
    <w:p w14:paraId="2AFCB5AC" w14:textId="77777777" w:rsidR="000E42D4" w:rsidRPr="00010876" w:rsidRDefault="001043A6" w:rsidP="000E42D4">
      <w:pPr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hyperlink r:id="rId15" w:history="1">
        <w:r w:rsidR="000E42D4" w:rsidRPr="00010876">
          <w:rPr>
            <w:rStyle w:val="ab"/>
            <w:rFonts w:ascii="Times New Roman" w:hAnsi="Times New Roman"/>
            <w:sz w:val="28"/>
            <w:szCs w:val="28"/>
            <w:lang w:val="en-US" w:bidi="en-US"/>
          </w:rPr>
          <w:t>www</w:t>
        </w:r>
        <w:r w:rsidR="000E42D4" w:rsidRPr="00010876">
          <w:rPr>
            <w:rStyle w:val="ab"/>
            <w:rFonts w:ascii="Times New Roman" w:hAnsi="Times New Roman"/>
            <w:sz w:val="28"/>
            <w:szCs w:val="28"/>
            <w:lang w:bidi="en-US"/>
          </w:rPr>
          <w:t>.</w:t>
        </w:r>
        <w:r w:rsidR="000E42D4" w:rsidRPr="00010876">
          <w:rPr>
            <w:rStyle w:val="ab"/>
            <w:rFonts w:ascii="Times New Roman" w:hAnsi="Times New Roman"/>
            <w:sz w:val="28"/>
            <w:szCs w:val="28"/>
            <w:lang w:val="en-US" w:bidi="en-US"/>
          </w:rPr>
          <w:t>gumer</w:t>
        </w:r>
        <w:r w:rsidR="000E42D4" w:rsidRPr="00010876">
          <w:rPr>
            <w:rStyle w:val="ab"/>
            <w:rFonts w:ascii="Times New Roman" w:hAnsi="Times New Roman"/>
            <w:sz w:val="28"/>
            <w:szCs w:val="28"/>
            <w:lang w:bidi="en-US"/>
          </w:rPr>
          <w:t>.</w:t>
        </w:r>
        <w:r w:rsidR="000E42D4" w:rsidRPr="00010876">
          <w:rPr>
            <w:rStyle w:val="ab"/>
            <w:rFonts w:ascii="Times New Roman" w:hAnsi="Times New Roman"/>
            <w:sz w:val="28"/>
            <w:szCs w:val="28"/>
            <w:lang w:val="en-US" w:bidi="en-US"/>
          </w:rPr>
          <w:t>info</w:t>
        </w:r>
      </w:hyperlink>
      <w:r w:rsidR="000E42D4" w:rsidRPr="00010876">
        <w:rPr>
          <w:rStyle w:val="7"/>
          <w:rFonts w:eastAsia="Calibri"/>
          <w:b w:val="0"/>
          <w:bCs w:val="0"/>
          <w:sz w:val="28"/>
          <w:szCs w:val="28"/>
          <w:lang w:bidi="en-US"/>
        </w:rPr>
        <w:t xml:space="preserve"> </w:t>
      </w:r>
      <w:r w:rsidR="000E42D4" w:rsidRPr="00010876">
        <w:rPr>
          <w:rStyle w:val="7"/>
          <w:rFonts w:eastAsia="Calibri"/>
          <w:b w:val="0"/>
          <w:bCs w:val="0"/>
          <w:sz w:val="28"/>
          <w:szCs w:val="28"/>
        </w:rPr>
        <w:t>(Библиотека Гумер).</w:t>
      </w:r>
    </w:p>
    <w:p w14:paraId="3BD23EEF" w14:textId="77777777" w:rsidR="000E42D4" w:rsidRPr="00010876" w:rsidRDefault="001043A6" w:rsidP="000E42D4">
      <w:pPr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hyperlink r:id="rId16" w:history="1">
        <w:r w:rsidR="000E42D4" w:rsidRPr="00010876">
          <w:rPr>
            <w:rStyle w:val="ab"/>
            <w:rFonts w:ascii="Times New Roman" w:hAnsi="Times New Roman"/>
            <w:sz w:val="28"/>
            <w:szCs w:val="28"/>
            <w:lang w:val="en-US" w:bidi="en-US"/>
          </w:rPr>
          <w:t>www</w:t>
        </w:r>
        <w:r w:rsidR="000E42D4" w:rsidRPr="00010876">
          <w:rPr>
            <w:rStyle w:val="ab"/>
            <w:rFonts w:ascii="Times New Roman" w:hAnsi="Times New Roman"/>
            <w:sz w:val="28"/>
            <w:szCs w:val="28"/>
            <w:lang w:bidi="en-US"/>
          </w:rPr>
          <w:t>.</w:t>
        </w:r>
        <w:r w:rsidR="000E42D4" w:rsidRPr="00010876">
          <w:rPr>
            <w:rStyle w:val="ab"/>
            <w:rFonts w:ascii="Times New Roman" w:hAnsi="Times New Roman"/>
            <w:sz w:val="28"/>
            <w:szCs w:val="28"/>
            <w:lang w:val="en-US" w:bidi="en-US"/>
          </w:rPr>
          <w:t>hist</w:t>
        </w:r>
        <w:r w:rsidR="000E42D4" w:rsidRPr="00010876">
          <w:rPr>
            <w:rStyle w:val="ab"/>
            <w:rFonts w:ascii="Times New Roman" w:hAnsi="Times New Roman"/>
            <w:sz w:val="28"/>
            <w:szCs w:val="28"/>
            <w:lang w:bidi="en-US"/>
          </w:rPr>
          <w:t>.</w:t>
        </w:r>
        <w:r w:rsidR="000E42D4" w:rsidRPr="00010876">
          <w:rPr>
            <w:rStyle w:val="ab"/>
            <w:rFonts w:ascii="Times New Roman" w:hAnsi="Times New Roman"/>
            <w:sz w:val="28"/>
            <w:szCs w:val="28"/>
            <w:lang w:val="en-US" w:bidi="en-US"/>
          </w:rPr>
          <w:t>msu</w:t>
        </w:r>
        <w:r w:rsidR="000E42D4" w:rsidRPr="00010876">
          <w:rPr>
            <w:rStyle w:val="ab"/>
            <w:rFonts w:ascii="Times New Roman" w:hAnsi="Times New Roman"/>
            <w:sz w:val="28"/>
            <w:szCs w:val="28"/>
            <w:lang w:bidi="en-US"/>
          </w:rPr>
          <w:t>.</w:t>
        </w:r>
        <w:r w:rsidR="000E42D4" w:rsidRPr="00010876">
          <w:rPr>
            <w:rStyle w:val="ab"/>
            <w:rFonts w:ascii="Times New Roman" w:hAnsi="Times New Roman"/>
            <w:sz w:val="28"/>
            <w:szCs w:val="28"/>
            <w:lang w:val="en-US" w:bidi="en-US"/>
          </w:rPr>
          <w:t>ru</w:t>
        </w:r>
        <w:r w:rsidR="000E42D4" w:rsidRPr="00010876">
          <w:rPr>
            <w:rStyle w:val="ab"/>
            <w:rFonts w:ascii="Times New Roman" w:hAnsi="Times New Roman"/>
            <w:sz w:val="28"/>
            <w:szCs w:val="28"/>
            <w:lang w:bidi="en-US"/>
          </w:rPr>
          <w:t>/</w:t>
        </w:r>
        <w:r w:rsidR="000E42D4" w:rsidRPr="00010876">
          <w:rPr>
            <w:rStyle w:val="ab"/>
            <w:rFonts w:ascii="Times New Roman" w:hAnsi="Times New Roman"/>
            <w:sz w:val="28"/>
            <w:szCs w:val="28"/>
            <w:lang w:val="en-US" w:bidi="en-US"/>
          </w:rPr>
          <w:t>ER</w:t>
        </w:r>
        <w:r w:rsidR="000E42D4" w:rsidRPr="00010876">
          <w:rPr>
            <w:rStyle w:val="ab"/>
            <w:rFonts w:ascii="Times New Roman" w:hAnsi="Times New Roman"/>
            <w:sz w:val="28"/>
            <w:szCs w:val="28"/>
            <w:lang w:bidi="en-US"/>
          </w:rPr>
          <w:t>/</w:t>
        </w:r>
        <w:r w:rsidR="000E42D4" w:rsidRPr="00010876">
          <w:rPr>
            <w:rStyle w:val="ab"/>
            <w:rFonts w:ascii="Times New Roman" w:hAnsi="Times New Roman"/>
            <w:sz w:val="28"/>
            <w:szCs w:val="28"/>
            <w:lang w:val="en-US" w:bidi="en-US"/>
          </w:rPr>
          <w:t>Etext</w:t>
        </w:r>
        <w:r w:rsidR="000E42D4" w:rsidRPr="00010876">
          <w:rPr>
            <w:rStyle w:val="ab"/>
            <w:rFonts w:ascii="Times New Roman" w:hAnsi="Times New Roman"/>
            <w:sz w:val="28"/>
            <w:szCs w:val="28"/>
            <w:lang w:bidi="en-US"/>
          </w:rPr>
          <w:t>/</w:t>
        </w:r>
        <w:r w:rsidR="000E42D4" w:rsidRPr="00010876">
          <w:rPr>
            <w:rStyle w:val="ab"/>
            <w:rFonts w:ascii="Times New Roman" w:hAnsi="Times New Roman"/>
            <w:sz w:val="28"/>
            <w:szCs w:val="28"/>
            <w:lang w:val="en-US" w:bidi="en-US"/>
          </w:rPr>
          <w:t>PICT</w:t>
        </w:r>
        <w:r w:rsidR="000E42D4" w:rsidRPr="00010876">
          <w:rPr>
            <w:rStyle w:val="ab"/>
            <w:rFonts w:ascii="Times New Roman" w:hAnsi="Times New Roman"/>
            <w:sz w:val="28"/>
            <w:szCs w:val="28"/>
            <w:lang w:bidi="en-US"/>
          </w:rPr>
          <w:t>/</w:t>
        </w:r>
        <w:r w:rsidR="000E42D4" w:rsidRPr="00010876">
          <w:rPr>
            <w:rStyle w:val="ab"/>
            <w:rFonts w:ascii="Times New Roman" w:hAnsi="Times New Roman"/>
            <w:sz w:val="28"/>
            <w:szCs w:val="28"/>
            <w:lang w:val="en-US" w:bidi="en-US"/>
          </w:rPr>
          <w:t>feudal</w:t>
        </w:r>
        <w:r w:rsidR="000E42D4" w:rsidRPr="00010876">
          <w:rPr>
            <w:rStyle w:val="ab"/>
            <w:rFonts w:ascii="Times New Roman" w:hAnsi="Times New Roman"/>
            <w:sz w:val="28"/>
            <w:szCs w:val="28"/>
            <w:lang w:bidi="en-US"/>
          </w:rPr>
          <w:t>.</w:t>
        </w:r>
        <w:r w:rsidR="000E42D4" w:rsidRPr="00010876">
          <w:rPr>
            <w:rStyle w:val="ab"/>
            <w:rFonts w:ascii="Times New Roman" w:hAnsi="Times New Roman"/>
            <w:sz w:val="28"/>
            <w:szCs w:val="28"/>
            <w:lang w:val="en-US" w:bidi="en-US"/>
          </w:rPr>
          <w:t>htm</w:t>
        </w:r>
      </w:hyperlink>
      <w:r w:rsidR="000E42D4" w:rsidRPr="00010876">
        <w:rPr>
          <w:rStyle w:val="7"/>
          <w:rFonts w:eastAsia="Calibri"/>
          <w:b w:val="0"/>
          <w:bCs w:val="0"/>
          <w:sz w:val="28"/>
          <w:szCs w:val="28"/>
          <w:lang w:bidi="en-US"/>
        </w:rPr>
        <w:t xml:space="preserve"> </w:t>
      </w:r>
      <w:r w:rsidR="000E42D4" w:rsidRPr="00010876">
        <w:rPr>
          <w:rStyle w:val="7"/>
          <w:rFonts w:eastAsia="Calibri"/>
          <w:b w:val="0"/>
          <w:bCs w:val="0"/>
          <w:sz w:val="28"/>
          <w:szCs w:val="28"/>
        </w:rPr>
        <w:t>(Библиотека Исторического факультета МГУ).</w:t>
      </w:r>
    </w:p>
    <w:p w14:paraId="0BC53131" w14:textId="77777777" w:rsidR="000E42D4" w:rsidRPr="00010876" w:rsidRDefault="000E42D4" w:rsidP="000E42D4">
      <w:pPr>
        <w:numPr>
          <w:ilvl w:val="0"/>
          <w:numId w:val="12"/>
        </w:numPr>
        <w:spacing w:after="0" w:line="240" w:lineRule="auto"/>
        <w:ind w:left="714" w:right="1800" w:hanging="357"/>
        <w:rPr>
          <w:rStyle w:val="7"/>
          <w:rFonts w:eastAsia="Calibri"/>
          <w:b w:val="0"/>
          <w:bCs w:val="0"/>
          <w:sz w:val="28"/>
          <w:szCs w:val="28"/>
        </w:rPr>
      </w:pPr>
      <w:r w:rsidRPr="00010876">
        <w:rPr>
          <w:rStyle w:val="7"/>
          <w:rFonts w:eastAsia="Calibri"/>
          <w:b w:val="0"/>
          <w:bCs w:val="0"/>
          <w:sz w:val="28"/>
          <w:szCs w:val="28"/>
          <w:lang w:val="en-US" w:bidi="en-US"/>
        </w:rPr>
        <w:t>www</w:t>
      </w:r>
      <w:r w:rsidRPr="00010876">
        <w:rPr>
          <w:rStyle w:val="7"/>
          <w:rFonts w:eastAsia="Calibri"/>
          <w:b w:val="0"/>
          <w:bCs w:val="0"/>
          <w:sz w:val="28"/>
          <w:szCs w:val="28"/>
          <w:lang w:bidi="en-US"/>
        </w:rPr>
        <w:t xml:space="preserve">. </w:t>
      </w:r>
      <w:r w:rsidRPr="00010876">
        <w:rPr>
          <w:rStyle w:val="7"/>
          <w:rFonts w:eastAsia="Calibri"/>
          <w:b w:val="0"/>
          <w:bCs w:val="0"/>
          <w:sz w:val="28"/>
          <w:szCs w:val="28"/>
          <w:lang w:val="en-US" w:bidi="en-US"/>
        </w:rPr>
        <w:t>bibliotekar</w:t>
      </w:r>
      <w:r w:rsidRPr="00010876">
        <w:rPr>
          <w:rStyle w:val="7"/>
          <w:rFonts w:eastAsia="Calibri"/>
          <w:b w:val="0"/>
          <w:bCs w:val="0"/>
          <w:sz w:val="28"/>
          <w:szCs w:val="28"/>
          <w:lang w:bidi="en-US"/>
        </w:rPr>
        <w:t xml:space="preserve">. </w:t>
      </w:r>
      <w:r w:rsidRPr="00010876">
        <w:rPr>
          <w:rStyle w:val="7"/>
          <w:rFonts w:eastAsia="Calibri"/>
          <w:b w:val="0"/>
          <w:bCs w:val="0"/>
          <w:sz w:val="28"/>
          <w:szCs w:val="28"/>
          <w:lang w:val="en-US" w:bidi="en-US"/>
        </w:rPr>
        <w:t>ru</w:t>
      </w:r>
      <w:r w:rsidRPr="00010876">
        <w:rPr>
          <w:rStyle w:val="7"/>
          <w:rFonts w:eastAsia="Calibri"/>
          <w:b w:val="0"/>
          <w:bCs w:val="0"/>
          <w:sz w:val="28"/>
          <w:szCs w:val="28"/>
          <w:lang w:bidi="en-US"/>
        </w:rPr>
        <w:t xml:space="preserve"> </w:t>
      </w:r>
      <w:r w:rsidRPr="00010876">
        <w:rPr>
          <w:rStyle w:val="7"/>
          <w:rFonts w:eastAsia="Calibri"/>
          <w:b w:val="0"/>
          <w:bCs w:val="0"/>
          <w:sz w:val="28"/>
          <w:szCs w:val="28"/>
        </w:rPr>
        <w:t>(Библиотекарь. Ру: электронная библиотека нехудожественной лите</w:t>
      </w:r>
      <w:r w:rsidRPr="00010876">
        <w:rPr>
          <w:rStyle w:val="7"/>
          <w:rFonts w:eastAsia="Calibri"/>
          <w:b w:val="0"/>
          <w:bCs w:val="0"/>
          <w:sz w:val="28"/>
          <w:szCs w:val="28"/>
        </w:rPr>
        <w:softHyphen/>
        <w:t>ратуры по русской и мировой истории, искусству, культуре, прикладным наукам).</w:t>
      </w:r>
    </w:p>
    <w:p w14:paraId="26FCDA87" w14:textId="77777777" w:rsidR="000E42D4" w:rsidRPr="00010876" w:rsidRDefault="000E42D4" w:rsidP="000E42D4">
      <w:pPr>
        <w:numPr>
          <w:ilvl w:val="0"/>
          <w:numId w:val="12"/>
        </w:numPr>
        <w:spacing w:after="0" w:line="240" w:lineRule="auto"/>
        <w:ind w:left="714" w:right="1800" w:hanging="357"/>
        <w:rPr>
          <w:rStyle w:val="7"/>
          <w:rFonts w:eastAsia="Calibri"/>
          <w:b w:val="0"/>
          <w:bCs w:val="0"/>
          <w:sz w:val="28"/>
          <w:szCs w:val="28"/>
        </w:rPr>
      </w:pPr>
      <w:r w:rsidRPr="00010876">
        <w:rPr>
          <w:rStyle w:val="7"/>
          <w:rFonts w:eastAsia="Calibri"/>
          <w:b w:val="0"/>
          <w:bCs w:val="0"/>
          <w:sz w:val="28"/>
          <w:szCs w:val="28"/>
        </w:rPr>
        <w:t xml:space="preserve"> </w:t>
      </w:r>
      <w:hyperlink r:id="rId17" w:history="1">
        <w:r w:rsidRPr="00010876">
          <w:rPr>
            <w:rStyle w:val="ab"/>
            <w:rFonts w:ascii="Times New Roman" w:hAnsi="Times New Roman"/>
            <w:sz w:val="28"/>
            <w:szCs w:val="28"/>
            <w:lang w:val="en-US" w:bidi="en-US"/>
          </w:rPr>
          <w:t>https</w:t>
        </w:r>
        <w:r w:rsidRPr="00010876">
          <w:rPr>
            <w:rStyle w:val="ab"/>
            <w:rFonts w:ascii="Times New Roman" w:hAnsi="Times New Roman"/>
            <w:sz w:val="28"/>
            <w:szCs w:val="28"/>
            <w:lang w:bidi="en-US"/>
          </w:rPr>
          <w:t>://</w:t>
        </w:r>
        <w:r w:rsidRPr="00010876">
          <w:rPr>
            <w:rStyle w:val="ab"/>
            <w:rFonts w:ascii="Times New Roman" w:hAnsi="Times New Roman"/>
            <w:sz w:val="28"/>
            <w:szCs w:val="28"/>
            <w:lang w:val="en-US" w:bidi="en-US"/>
          </w:rPr>
          <w:t>ru</w:t>
        </w:r>
      </w:hyperlink>
      <w:r w:rsidRPr="00010876">
        <w:rPr>
          <w:rStyle w:val="7"/>
          <w:rFonts w:eastAsia="Calibri"/>
          <w:b w:val="0"/>
          <w:bCs w:val="0"/>
          <w:sz w:val="28"/>
          <w:szCs w:val="28"/>
          <w:lang w:bidi="en-US"/>
        </w:rPr>
        <w:t xml:space="preserve">. </w:t>
      </w:r>
      <w:r w:rsidRPr="00010876">
        <w:rPr>
          <w:rStyle w:val="7"/>
          <w:rFonts w:eastAsia="Calibri"/>
          <w:b w:val="0"/>
          <w:bCs w:val="0"/>
          <w:sz w:val="28"/>
          <w:szCs w:val="28"/>
          <w:lang w:val="en-US" w:bidi="en-US"/>
        </w:rPr>
        <w:t>wikipedia</w:t>
      </w:r>
      <w:r w:rsidRPr="00010876">
        <w:rPr>
          <w:rStyle w:val="7"/>
          <w:rFonts w:eastAsia="Calibri"/>
          <w:b w:val="0"/>
          <w:bCs w:val="0"/>
          <w:sz w:val="28"/>
          <w:szCs w:val="28"/>
          <w:lang w:bidi="en-US"/>
        </w:rPr>
        <w:t xml:space="preserve">. </w:t>
      </w:r>
      <w:r w:rsidRPr="00010876">
        <w:rPr>
          <w:rStyle w:val="7"/>
          <w:rFonts w:eastAsia="Calibri"/>
          <w:b w:val="0"/>
          <w:bCs w:val="0"/>
          <w:sz w:val="28"/>
          <w:szCs w:val="28"/>
          <w:lang w:val="en-US" w:bidi="en-US"/>
        </w:rPr>
        <w:t>org</w:t>
      </w:r>
      <w:r w:rsidRPr="00010876">
        <w:rPr>
          <w:rStyle w:val="7"/>
          <w:rFonts w:eastAsia="Calibri"/>
          <w:b w:val="0"/>
          <w:bCs w:val="0"/>
          <w:sz w:val="28"/>
          <w:szCs w:val="28"/>
          <w:lang w:bidi="en-US"/>
        </w:rPr>
        <w:t xml:space="preserve"> </w:t>
      </w:r>
      <w:r w:rsidRPr="00010876">
        <w:rPr>
          <w:rStyle w:val="7"/>
          <w:rFonts w:eastAsia="Calibri"/>
          <w:b w:val="0"/>
          <w:bCs w:val="0"/>
          <w:sz w:val="28"/>
          <w:szCs w:val="28"/>
        </w:rPr>
        <w:t>(Википедия: свободная энциклопедия).</w:t>
      </w:r>
    </w:p>
    <w:p w14:paraId="4D582996" w14:textId="77777777" w:rsidR="000E42D4" w:rsidRPr="00010876" w:rsidRDefault="001043A6" w:rsidP="000E42D4">
      <w:pPr>
        <w:numPr>
          <w:ilvl w:val="0"/>
          <w:numId w:val="12"/>
        </w:numPr>
        <w:spacing w:after="0" w:line="240" w:lineRule="auto"/>
        <w:ind w:left="714" w:right="1800" w:hanging="357"/>
        <w:rPr>
          <w:rStyle w:val="7"/>
          <w:rFonts w:eastAsia="Calibri"/>
          <w:b w:val="0"/>
          <w:bCs w:val="0"/>
          <w:sz w:val="28"/>
          <w:szCs w:val="28"/>
        </w:rPr>
      </w:pPr>
      <w:hyperlink r:id="rId18" w:history="1">
        <w:r w:rsidR="000E42D4" w:rsidRPr="00010876">
          <w:rPr>
            <w:rStyle w:val="ab"/>
            <w:rFonts w:ascii="Times New Roman" w:hAnsi="Times New Roman"/>
            <w:sz w:val="28"/>
            <w:szCs w:val="28"/>
            <w:lang w:val="en-US" w:bidi="en-US"/>
          </w:rPr>
          <w:t>https</w:t>
        </w:r>
        <w:r w:rsidR="000E42D4" w:rsidRPr="00010876">
          <w:rPr>
            <w:rStyle w:val="ab"/>
            <w:rFonts w:ascii="Times New Roman" w:hAnsi="Times New Roman"/>
            <w:sz w:val="28"/>
            <w:szCs w:val="28"/>
            <w:lang w:bidi="en-US"/>
          </w:rPr>
          <w:t>://</w:t>
        </w:r>
        <w:r w:rsidR="000E42D4" w:rsidRPr="00010876">
          <w:rPr>
            <w:rStyle w:val="ab"/>
            <w:rFonts w:ascii="Times New Roman" w:hAnsi="Times New Roman"/>
            <w:sz w:val="28"/>
            <w:szCs w:val="28"/>
            <w:lang w:val="en-US" w:bidi="en-US"/>
          </w:rPr>
          <w:t>ru</w:t>
        </w:r>
        <w:r w:rsidR="000E42D4" w:rsidRPr="00010876">
          <w:rPr>
            <w:rStyle w:val="ab"/>
            <w:rFonts w:ascii="Times New Roman" w:hAnsi="Times New Roman"/>
            <w:sz w:val="28"/>
            <w:szCs w:val="28"/>
            <w:lang w:bidi="en-US"/>
          </w:rPr>
          <w:t>.</w:t>
        </w:r>
        <w:r w:rsidR="000E42D4" w:rsidRPr="00010876">
          <w:rPr>
            <w:rStyle w:val="ab"/>
            <w:rFonts w:ascii="Times New Roman" w:hAnsi="Times New Roman"/>
            <w:sz w:val="28"/>
            <w:szCs w:val="28"/>
            <w:lang w:val="en-US" w:bidi="en-US"/>
          </w:rPr>
          <w:t>wikisource</w:t>
        </w:r>
        <w:r w:rsidR="000E42D4" w:rsidRPr="00010876">
          <w:rPr>
            <w:rStyle w:val="ab"/>
            <w:rFonts w:ascii="Times New Roman" w:hAnsi="Times New Roman"/>
            <w:sz w:val="28"/>
            <w:szCs w:val="28"/>
            <w:lang w:bidi="en-US"/>
          </w:rPr>
          <w:t>.</w:t>
        </w:r>
        <w:r w:rsidR="000E42D4" w:rsidRPr="00010876">
          <w:rPr>
            <w:rStyle w:val="ab"/>
            <w:rFonts w:ascii="Times New Roman" w:hAnsi="Times New Roman"/>
            <w:sz w:val="28"/>
            <w:szCs w:val="28"/>
            <w:lang w:val="en-US" w:bidi="en-US"/>
          </w:rPr>
          <w:t>org</w:t>
        </w:r>
      </w:hyperlink>
      <w:r w:rsidR="000E42D4" w:rsidRPr="00010876">
        <w:rPr>
          <w:rStyle w:val="7"/>
          <w:rFonts w:eastAsia="Calibri"/>
          <w:b w:val="0"/>
          <w:bCs w:val="0"/>
          <w:sz w:val="28"/>
          <w:szCs w:val="28"/>
          <w:lang w:bidi="en-US"/>
        </w:rPr>
        <w:t xml:space="preserve"> </w:t>
      </w:r>
      <w:r w:rsidR="000E42D4" w:rsidRPr="00010876">
        <w:rPr>
          <w:rStyle w:val="7"/>
          <w:rFonts w:eastAsia="Calibri"/>
          <w:b w:val="0"/>
          <w:bCs w:val="0"/>
          <w:sz w:val="28"/>
          <w:szCs w:val="28"/>
        </w:rPr>
        <w:t xml:space="preserve">(Викитека: свободная библиотека). </w:t>
      </w:r>
    </w:p>
    <w:p w14:paraId="071F8569" w14:textId="77777777" w:rsidR="00241AF6" w:rsidRPr="00241AF6" w:rsidRDefault="00241AF6" w:rsidP="00241AF6">
      <w:pPr>
        <w:tabs>
          <w:tab w:val="left" w:pos="142"/>
        </w:tabs>
        <w:spacing w:after="20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5F4DAF9C" w14:textId="77777777" w:rsidR="00241AF6" w:rsidRPr="00241AF6" w:rsidRDefault="00241AF6" w:rsidP="00241AF6">
      <w:pPr>
        <w:tabs>
          <w:tab w:val="left" w:pos="142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B4B355" w14:textId="77777777" w:rsidR="004459D3" w:rsidRDefault="004459D3">
      <w:pP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</w:p>
    <w:p w14:paraId="4256E2CA" w14:textId="5A83071C" w:rsidR="00241AF6" w:rsidRPr="00241AF6" w:rsidRDefault="00241AF6" w:rsidP="00241A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4. Контроль и оценка результатов освоения УЧЕБНОЙ Дисциплины</w:t>
      </w:r>
    </w:p>
    <w:p w14:paraId="1A474789" w14:textId="77777777" w:rsidR="00241AF6" w:rsidRPr="00241AF6" w:rsidRDefault="00241AF6" w:rsidP="00241AF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9018AE" w14:textId="77777777" w:rsidR="00241AF6" w:rsidRPr="00241AF6" w:rsidRDefault="00241AF6" w:rsidP="00241A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оценка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освоения учебной дисциплины осуществляется преподавателем в процессе проведения теоретических и практических занятий, тестирования, а также выполнения обучающимися индивидуальных занятий.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6"/>
        <w:gridCol w:w="1908"/>
        <w:gridCol w:w="4841"/>
      </w:tblGrid>
      <w:tr w:rsidR="00241AF6" w:rsidRPr="00241AF6" w14:paraId="615BB5E7" w14:textId="77777777" w:rsidTr="006118EF">
        <w:tc>
          <w:tcPr>
            <w:tcW w:w="2856" w:type="dxa"/>
            <w:shd w:val="clear" w:color="auto" w:fill="auto"/>
          </w:tcPr>
          <w:p w14:paraId="220F90BF" w14:textId="77777777" w:rsidR="00241AF6" w:rsidRPr="00AE321B" w:rsidRDefault="00241AF6" w:rsidP="00AE3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наименование  общих и профессиональных компетенций, личностных результатов, знаний , умений.</w:t>
            </w:r>
          </w:p>
        </w:tc>
        <w:tc>
          <w:tcPr>
            <w:tcW w:w="1908" w:type="dxa"/>
          </w:tcPr>
          <w:p w14:paraId="4A30B871" w14:textId="77777777" w:rsidR="00241AF6" w:rsidRPr="00AE321B" w:rsidRDefault="00241AF6" w:rsidP="00AE3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32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4841" w:type="dxa"/>
            <w:shd w:val="clear" w:color="auto" w:fill="auto"/>
          </w:tcPr>
          <w:p w14:paraId="4A20A4B6" w14:textId="77777777"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Методы  оценки </w:t>
            </w:r>
          </w:p>
        </w:tc>
      </w:tr>
      <w:tr w:rsidR="003545A7" w:rsidRPr="00241AF6" w14:paraId="37524664" w14:textId="77777777" w:rsidTr="006118EF">
        <w:tc>
          <w:tcPr>
            <w:tcW w:w="2856" w:type="dxa"/>
          </w:tcPr>
          <w:p w14:paraId="3AA27A65" w14:textId="41069E2B" w:rsidR="003545A7" w:rsidRPr="00AE321B" w:rsidRDefault="003545A7" w:rsidP="00AE3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E321B">
              <w:rPr>
                <w:rFonts w:ascii="Times New Roman" w:hAnsi="Times New Roman" w:cs="Times New Roman"/>
                <w:sz w:val="24"/>
                <w:szCs w:val="24"/>
              </w:rPr>
              <w:t>ОК.02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</w:tc>
        <w:tc>
          <w:tcPr>
            <w:tcW w:w="1908" w:type="dxa"/>
          </w:tcPr>
          <w:p w14:paraId="063E4CA9" w14:textId="78B5D0EB" w:rsidR="003545A7" w:rsidRPr="00AE321B" w:rsidRDefault="003545A7" w:rsidP="00AE3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E321B">
              <w:rPr>
                <w:rFonts w:ascii="Times New Roman" w:hAnsi="Times New Roman"/>
                <w:bCs/>
                <w:sz w:val="24"/>
                <w:szCs w:val="24"/>
              </w:rPr>
              <w:t xml:space="preserve">оценка деятельности обучающегося в процессе освоения учебной дисциплины </w:t>
            </w:r>
          </w:p>
        </w:tc>
        <w:tc>
          <w:tcPr>
            <w:tcW w:w="4841" w:type="dxa"/>
            <w:shd w:val="clear" w:color="auto" w:fill="auto"/>
          </w:tcPr>
          <w:p w14:paraId="1F0FAC50" w14:textId="67292F4C" w:rsidR="003545A7" w:rsidRPr="007A095D" w:rsidRDefault="007A095D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A095D">
              <w:rPr>
                <w:rFonts w:ascii="Times New Roman" w:hAnsi="Times New Roman"/>
                <w:bCs/>
                <w:sz w:val="24"/>
                <w:szCs w:val="24"/>
              </w:rPr>
              <w:t>Экспертное наблюдение</w:t>
            </w:r>
          </w:p>
        </w:tc>
      </w:tr>
      <w:tr w:rsidR="003545A7" w:rsidRPr="00241AF6" w14:paraId="5EA7A78E" w14:textId="77777777" w:rsidTr="006118EF">
        <w:tc>
          <w:tcPr>
            <w:tcW w:w="2856" w:type="dxa"/>
          </w:tcPr>
          <w:p w14:paraId="02322902" w14:textId="6EBF0758" w:rsidR="003545A7" w:rsidRPr="00AE321B" w:rsidRDefault="003545A7" w:rsidP="00AE321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1B">
              <w:rPr>
                <w:rFonts w:ascii="Times New Roman" w:hAnsi="Times New Roman" w:cs="Times New Roman"/>
                <w:sz w:val="24"/>
                <w:szCs w:val="24"/>
              </w:rPr>
              <w:t>ОК.03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</w:tc>
        <w:tc>
          <w:tcPr>
            <w:tcW w:w="1908" w:type="dxa"/>
          </w:tcPr>
          <w:p w14:paraId="595BF1A4" w14:textId="676CDC72" w:rsidR="003545A7" w:rsidRPr="00AE321B" w:rsidRDefault="003545A7" w:rsidP="00AE3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E321B">
              <w:rPr>
                <w:rFonts w:ascii="Times New Roman" w:hAnsi="Times New Roman"/>
                <w:bCs/>
                <w:sz w:val="24"/>
                <w:szCs w:val="24"/>
              </w:rPr>
              <w:t xml:space="preserve">оценка деятельности обучающегося в процессе освоения учебной дисциплины </w:t>
            </w:r>
          </w:p>
        </w:tc>
        <w:tc>
          <w:tcPr>
            <w:tcW w:w="4841" w:type="dxa"/>
            <w:shd w:val="clear" w:color="auto" w:fill="auto"/>
          </w:tcPr>
          <w:p w14:paraId="3751F819" w14:textId="5651FF71" w:rsidR="003545A7" w:rsidRPr="007A095D" w:rsidRDefault="003545A7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A095D">
              <w:rPr>
                <w:rFonts w:ascii="Times New Roman" w:hAnsi="Times New Roman"/>
                <w:bCs/>
                <w:sz w:val="24"/>
                <w:szCs w:val="24"/>
              </w:rPr>
              <w:t>Экспертное наблюдение</w:t>
            </w:r>
          </w:p>
        </w:tc>
      </w:tr>
      <w:tr w:rsidR="003545A7" w:rsidRPr="00241AF6" w14:paraId="552FE94F" w14:textId="77777777" w:rsidTr="006118EF">
        <w:tc>
          <w:tcPr>
            <w:tcW w:w="2856" w:type="dxa"/>
          </w:tcPr>
          <w:p w14:paraId="56618A3F" w14:textId="44D3446E" w:rsidR="003545A7" w:rsidRPr="00AE321B" w:rsidRDefault="003545A7" w:rsidP="00AE321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1B">
              <w:rPr>
                <w:rFonts w:ascii="Times New Roman" w:hAnsi="Times New Roman" w:cs="Times New Roman"/>
                <w:sz w:val="24"/>
                <w:szCs w:val="24"/>
              </w:rPr>
              <w:t>ОК.05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  <w:tc>
          <w:tcPr>
            <w:tcW w:w="1908" w:type="dxa"/>
          </w:tcPr>
          <w:p w14:paraId="77016455" w14:textId="22C17FD3" w:rsidR="003545A7" w:rsidRPr="00AE321B" w:rsidRDefault="003545A7" w:rsidP="00AE3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E321B">
              <w:rPr>
                <w:rFonts w:ascii="Times New Roman" w:hAnsi="Times New Roman"/>
                <w:bCs/>
                <w:sz w:val="24"/>
                <w:szCs w:val="24"/>
              </w:rPr>
              <w:t xml:space="preserve">оценка деятельности обучающегося в процессе освоения учебной дисциплины </w:t>
            </w:r>
          </w:p>
        </w:tc>
        <w:tc>
          <w:tcPr>
            <w:tcW w:w="4841" w:type="dxa"/>
            <w:shd w:val="clear" w:color="auto" w:fill="auto"/>
          </w:tcPr>
          <w:p w14:paraId="0B72FBBB" w14:textId="74517919" w:rsidR="003545A7" w:rsidRPr="007A095D" w:rsidRDefault="003545A7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A095D">
              <w:rPr>
                <w:rFonts w:ascii="Times New Roman" w:hAnsi="Times New Roman"/>
                <w:bCs/>
                <w:sz w:val="24"/>
                <w:szCs w:val="24"/>
              </w:rPr>
              <w:t>Экспертное наблюдение</w:t>
            </w:r>
          </w:p>
        </w:tc>
      </w:tr>
      <w:tr w:rsidR="003545A7" w:rsidRPr="00241AF6" w14:paraId="29D2C02C" w14:textId="77777777" w:rsidTr="006118EF">
        <w:tc>
          <w:tcPr>
            <w:tcW w:w="2856" w:type="dxa"/>
          </w:tcPr>
          <w:p w14:paraId="5C1D63D9" w14:textId="0DED7601" w:rsidR="003545A7" w:rsidRPr="00AE321B" w:rsidRDefault="003545A7" w:rsidP="00AE321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ОК.06 </w:t>
            </w:r>
            <w:r w:rsidRPr="00AE321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  <w:tc>
          <w:tcPr>
            <w:tcW w:w="1908" w:type="dxa"/>
          </w:tcPr>
          <w:p w14:paraId="6E8C5D16" w14:textId="749F9DCE" w:rsidR="003545A7" w:rsidRPr="00AE321B" w:rsidRDefault="003545A7" w:rsidP="00AE3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E321B">
              <w:rPr>
                <w:rFonts w:ascii="Times New Roman" w:hAnsi="Times New Roman"/>
                <w:bCs/>
                <w:sz w:val="24"/>
                <w:szCs w:val="24"/>
              </w:rPr>
              <w:t xml:space="preserve">оценка деятельности обучающегося в процессе освоения учебной дисциплины </w:t>
            </w:r>
          </w:p>
        </w:tc>
        <w:tc>
          <w:tcPr>
            <w:tcW w:w="4841" w:type="dxa"/>
            <w:shd w:val="clear" w:color="auto" w:fill="auto"/>
          </w:tcPr>
          <w:p w14:paraId="19DC0C5B" w14:textId="2A75CD11" w:rsidR="003545A7" w:rsidRPr="007A095D" w:rsidRDefault="003545A7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A095D">
              <w:rPr>
                <w:rFonts w:ascii="Times New Roman" w:hAnsi="Times New Roman"/>
                <w:bCs/>
                <w:sz w:val="24"/>
                <w:szCs w:val="24"/>
              </w:rPr>
              <w:t>Экспертное наблюдение</w:t>
            </w:r>
          </w:p>
        </w:tc>
      </w:tr>
      <w:tr w:rsidR="003545A7" w:rsidRPr="00241AF6" w14:paraId="7F2E87F9" w14:textId="77777777" w:rsidTr="006118EF">
        <w:tc>
          <w:tcPr>
            <w:tcW w:w="2856" w:type="dxa"/>
          </w:tcPr>
          <w:p w14:paraId="0D6C9D66" w14:textId="77777777" w:rsidR="003545A7" w:rsidRPr="00AE321B" w:rsidRDefault="003545A7" w:rsidP="00AE32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321B">
              <w:rPr>
                <w:rFonts w:ascii="Times New Roman" w:hAnsi="Times New Roman" w:cs="Times New Roman"/>
                <w:sz w:val="24"/>
                <w:szCs w:val="24"/>
              </w:rPr>
              <w:t>ОК.09 Пользоваться профессиональной документацией на государственном и иностранных языках</w:t>
            </w:r>
          </w:p>
          <w:p w14:paraId="2F264CB5" w14:textId="1ECBD9BB" w:rsidR="003545A7" w:rsidRPr="00AE321B" w:rsidRDefault="003545A7" w:rsidP="00AE321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14:paraId="6B59764F" w14:textId="0448C7F1" w:rsidR="003545A7" w:rsidRPr="00AE321B" w:rsidRDefault="003545A7" w:rsidP="00AE3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E321B">
              <w:rPr>
                <w:rFonts w:ascii="Times New Roman" w:hAnsi="Times New Roman"/>
                <w:bCs/>
                <w:sz w:val="24"/>
                <w:szCs w:val="24"/>
              </w:rPr>
              <w:t xml:space="preserve">оценка деятельности обучающегося в процессе освоения учебной дисциплины </w:t>
            </w:r>
          </w:p>
        </w:tc>
        <w:tc>
          <w:tcPr>
            <w:tcW w:w="4841" w:type="dxa"/>
            <w:shd w:val="clear" w:color="auto" w:fill="auto"/>
          </w:tcPr>
          <w:p w14:paraId="621C9FE2" w14:textId="772B15F4" w:rsidR="003545A7" w:rsidRPr="007A095D" w:rsidRDefault="003545A7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A095D">
              <w:rPr>
                <w:rFonts w:ascii="Times New Roman" w:hAnsi="Times New Roman"/>
                <w:bCs/>
                <w:sz w:val="24"/>
                <w:szCs w:val="24"/>
              </w:rPr>
              <w:t>Экспертное наблюдение</w:t>
            </w:r>
          </w:p>
        </w:tc>
      </w:tr>
      <w:tr w:rsidR="004459D3" w:rsidRPr="00241AF6" w14:paraId="1033E70B" w14:textId="77777777" w:rsidTr="006118EF">
        <w:tc>
          <w:tcPr>
            <w:tcW w:w="2856" w:type="dxa"/>
          </w:tcPr>
          <w:p w14:paraId="2FFB880A" w14:textId="5C4233C3" w:rsidR="004459D3" w:rsidRPr="00AE321B" w:rsidRDefault="004459D3" w:rsidP="00AE321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1B">
              <w:rPr>
                <w:rFonts w:ascii="Times New Roman" w:hAnsi="Times New Roman"/>
                <w:sz w:val="24"/>
                <w:szCs w:val="24"/>
              </w:rPr>
              <w:t>З 2-об условиях формирования личности, свободе и ответственности за сохранение жизни, культуры, окружающей среды</w:t>
            </w:r>
          </w:p>
        </w:tc>
        <w:tc>
          <w:tcPr>
            <w:tcW w:w="1908" w:type="dxa"/>
          </w:tcPr>
          <w:p w14:paraId="5F9EAC1E" w14:textId="50CBB123" w:rsidR="004459D3" w:rsidRPr="00AE321B" w:rsidRDefault="004459D3" w:rsidP="00AE3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321B">
              <w:rPr>
                <w:rFonts w:ascii="Times New Roman" w:hAnsi="Times New Roman"/>
                <w:bCs/>
                <w:sz w:val="24"/>
                <w:szCs w:val="24"/>
              </w:rPr>
              <w:t xml:space="preserve">оценка деятельности обучающегося в процессе освоения учебной дисциплины </w:t>
            </w:r>
          </w:p>
        </w:tc>
        <w:tc>
          <w:tcPr>
            <w:tcW w:w="4841" w:type="dxa"/>
            <w:shd w:val="clear" w:color="auto" w:fill="auto"/>
          </w:tcPr>
          <w:p w14:paraId="559E17A5" w14:textId="77777777" w:rsidR="00431106" w:rsidRPr="00214F29" w:rsidRDefault="00431106" w:rsidP="00431106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ind w:firstLine="44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14F29">
              <w:rPr>
                <w:rFonts w:ascii="Times New Roman" w:hAnsi="Times New Roman"/>
                <w:iCs/>
                <w:sz w:val="24"/>
                <w:szCs w:val="24"/>
              </w:rPr>
              <w:t>Текущий контроль:</w:t>
            </w:r>
          </w:p>
          <w:p w14:paraId="2CFDE5A4" w14:textId="72382328" w:rsidR="00431106" w:rsidRPr="00214F29" w:rsidRDefault="007A095D" w:rsidP="00431106">
            <w:pPr>
              <w:widowControl w:val="0"/>
              <w:tabs>
                <w:tab w:val="left" w:pos="629"/>
                <w:tab w:val="num" w:pos="1196"/>
              </w:tabs>
              <w:autoSpaceDE w:val="0"/>
              <w:autoSpaceDN w:val="0"/>
              <w:adjustRightInd w:val="0"/>
              <w:spacing w:after="0" w:line="240" w:lineRule="auto"/>
              <w:ind w:left="1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="00431106" w:rsidRPr="00214F29">
              <w:rPr>
                <w:rFonts w:ascii="Times New Roman" w:hAnsi="Times New Roman"/>
                <w:iCs/>
                <w:sz w:val="24"/>
                <w:szCs w:val="24"/>
              </w:rPr>
              <w:t>устный</w:t>
            </w:r>
            <w:r w:rsidR="0043110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431106" w:rsidRPr="00214F29">
              <w:rPr>
                <w:rFonts w:ascii="Times New Roman" w:hAnsi="Times New Roman"/>
                <w:iCs/>
                <w:sz w:val="24"/>
                <w:szCs w:val="24"/>
              </w:rPr>
              <w:t> фр</w:t>
            </w:r>
            <w:r w:rsidR="00431106">
              <w:rPr>
                <w:rFonts w:ascii="Times New Roman" w:hAnsi="Times New Roman"/>
                <w:iCs/>
                <w:sz w:val="24"/>
                <w:szCs w:val="24"/>
              </w:rPr>
              <w:t>онтальный  </w:t>
            </w:r>
            <w:r w:rsidR="00431106" w:rsidRPr="00214F29">
              <w:rPr>
                <w:rFonts w:ascii="Times New Roman" w:hAnsi="Times New Roman"/>
                <w:iCs/>
                <w:sz w:val="24"/>
                <w:szCs w:val="24"/>
              </w:rPr>
              <w:t>и    индивидуальный опрос;</w:t>
            </w:r>
          </w:p>
          <w:p w14:paraId="235F901C" w14:textId="77777777" w:rsidR="00431106" w:rsidRDefault="00431106" w:rsidP="00431106">
            <w:pPr>
              <w:pStyle w:val="ac"/>
              <w:ind w:left="19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4F29">
              <w:rPr>
                <w:rFonts w:ascii="Times New Roman" w:hAnsi="Times New Roman"/>
                <w:bCs/>
                <w:iCs/>
                <w:sz w:val="24"/>
                <w:szCs w:val="24"/>
              </w:rPr>
              <w:t>- тестовый контроль;</w:t>
            </w:r>
          </w:p>
          <w:p w14:paraId="2428393F" w14:textId="77777777" w:rsidR="00431106" w:rsidRPr="00214F29" w:rsidRDefault="00431106" w:rsidP="00431106">
            <w:pPr>
              <w:pStyle w:val="ac"/>
              <w:ind w:left="19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 письменный индивидуальный опрос;</w:t>
            </w:r>
          </w:p>
          <w:p w14:paraId="3628ECC5" w14:textId="77777777" w:rsidR="00431106" w:rsidRDefault="00431106" w:rsidP="00431106">
            <w:pPr>
              <w:tabs>
                <w:tab w:val="left" w:pos="3720"/>
              </w:tabs>
              <w:spacing w:after="0"/>
              <w:ind w:left="34" w:right="-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A74CD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214F29">
              <w:rPr>
                <w:rFonts w:ascii="Times New Roman" w:hAnsi="Times New Roman"/>
                <w:sz w:val="24"/>
                <w:szCs w:val="24"/>
              </w:rPr>
              <w:t>контроль самостоятельной работы студентов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8A74C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проверка и оценка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сообщений, докладов, презентаций):</w:t>
            </w:r>
          </w:p>
          <w:p w14:paraId="653DD57C" w14:textId="6EA9A1E0" w:rsidR="004459D3" w:rsidRPr="00241AF6" w:rsidRDefault="00431106" w:rsidP="007A095D">
            <w:pPr>
              <w:tabs>
                <w:tab w:val="left" w:pos="3720"/>
              </w:tabs>
              <w:spacing w:after="0"/>
              <w:ind w:left="34" w:right="-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проверка и оценка практических работ. </w:t>
            </w:r>
          </w:p>
        </w:tc>
      </w:tr>
      <w:tr w:rsidR="004459D3" w:rsidRPr="00241AF6" w14:paraId="150F5179" w14:textId="77777777" w:rsidTr="006118EF">
        <w:tc>
          <w:tcPr>
            <w:tcW w:w="2856" w:type="dxa"/>
          </w:tcPr>
          <w:p w14:paraId="6949511D" w14:textId="72C8946E" w:rsidR="004459D3" w:rsidRPr="00AE321B" w:rsidRDefault="004459D3" w:rsidP="00AE321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1B">
              <w:rPr>
                <w:rFonts w:ascii="Times New Roman" w:hAnsi="Times New Roman"/>
                <w:sz w:val="24"/>
                <w:szCs w:val="24"/>
              </w:rPr>
              <w:t>З 3-о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908" w:type="dxa"/>
          </w:tcPr>
          <w:p w14:paraId="3CB9C01E" w14:textId="009ACD5E" w:rsidR="004459D3" w:rsidRPr="00AE321B" w:rsidRDefault="004459D3" w:rsidP="00AE3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321B">
              <w:rPr>
                <w:rFonts w:ascii="Times New Roman" w:hAnsi="Times New Roman"/>
                <w:bCs/>
                <w:sz w:val="24"/>
                <w:szCs w:val="24"/>
              </w:rPr>
              <w:t xml:space="preserve">оценка деятельности обучающегося в процессе освоения учебной дисциплины </w:t>
            </w:r>
          </w:p>
        </w:tc>
        <w:tc>
          <w:tcPr>
            <w:tcW w:w="4841" w:type="dxa"/>
            <w:shd w:val="clear" w:color="auto" w:fill="auto"/>
          </w:tcPr>
          <w:p w14:paraId="28A646EF" w14:textId="77777777" w:rsidR="00431106" w:rsidRPr="00214F29" w:rsidRDefault="00431106" w:rsidP="00431106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ind w:firstLine="44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14F29">
              <w:rPr>
                <w:rFonts w:ascii="Times New Roman" w:hAnsi="Times New Roman"/>
                <w:iCs/>
                <w:sz w:val="24"/>
                <w:szCs w:val="24"/>
              </w:rPr>
              <w:t>Текущий контроль:</w:t>
            </w:r>
          </w:p>
          <w:p w14:paraId="0DFC1332" w14:textId="40B06AAD" w:rsidR="00431106" w:rsidRPr="00214F29" w:rsidRDefault="007A095D" w:rsidP="00431106">
            <w:pPr>
              <w:widowControl w:val="0"/>
              <w:tabs>
                <w:tab w:val="left" w:pos="629"/>
                <w:tab w:val="num" w:pos="1196"/>
              </w:tabs>
              <w:autoSpaceDE w:val="0"/>
              <w:autoSpaceDN w:val="0"/>
              <w:adjustRightInd w:val="0"/>
              <w:spacing w:after="0" w:line="240" w:lineRule="auto"/>
              <w:ind w:left="1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="00431106" w:rsidRPr="00214F29">
              <w:rPr>
                <w:rFonts w:ascii="Times New Roman" w:hAnsi="Times New Roman"/>
                <w:iCs/>
                <w:sz w:val="24"/>
                <w:szCs w:val="24"/>
              </w:rPr>
              <w:t>устный</w:t>
            </w:r>
            <w:r w:rsidR="0043110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431106" w:rsidRPr="00214F29">
              <w:rPr>
                <w:rFonts w:ascii="Times New Roman" w:hAnsi="Times New Roman"/>
                <w:iCs/>
                <w:sz w:val="24"/>
                <w:szCs w:val="24"/>
              </w:rPr>
              <w:t> фр</w:t>
            </w:r>
            <w:r w:rsidR="00431106">
              <w:rPr>
                <w:rFonts w:ascii="Times New Roman" w:hAnsi="Times New Roman"/>
                <w:iCs/>
                <w:sz w:val="24"/>
                <w:szCs w:val="24"/>
              </w:rPr>
              <w:t>онтальный  </w:t>
            </w:r>
            <w:r w:rsidR="00431106" w:rsidRPr="00214F29">
              <w:rPr>
                <w:rFonts w:ascii="Times New Roman" w:hAnsi="Times New Roman"/>
                <w:iCs/>
                <w:sz w:val="24"/>
                <w:szCs w:val="24"/>
              </w:rPr>
              <w:t>и    индивидуальный опрос;</w:t>
            </w:r>
          </w:p>
          <w:p w14:paraId="1A792CE0" w14:textId="77777777" w:rsidR="00431106" w:rsidRDefault="00431106" w:rsidP="00431106">
            <w:pPr>
              <w:pStyle w:val="ac"/>
              <w:ind w:left="19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4F29">
              <w:rPr>
                <w:rFonts w:ascii="Times New Roman" w:hAnsi="Times New Roman"/>
                <w:bCs/>
                <w:iCs/>
                <w:sz w:val="24"/>
                <w:szCs w:val="24"/>
              </w:rPr>
              <w:t>- тестовый контроль;</w:t>
            </w:r>
          </w:p>
          <w:p w14:paraId="35BB3A55" w14:textId="77777777" w:rsidR="00431106" w:rsidRPr="00214F29" w:rsidRDefault="00431106" w:rsidP="00431106">
            <w:pPr>
              <w:pStyle w:val="ac"/>
              <w:ind w:left="19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 письменный индивидуальный опрос;</w:t>
            </w:r>
          </w:p>
          <w:p w14:paraId="6AB9A81E" w14:textId="77777777" w:rsidR="00431106" w:rsidRDefault="00431106" w:rsidP="00431106">
            <w:pPr>
              <w:tabs>
                <w:tab w:val="left" w:pos="3720"/>
              </w:tabs>
              <w:spacing w:after="0"/>
              <w:ind w:left="34" w:right="-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A74CD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214F29">
              <w:rPr>
                <w:rFonts w:ascii="Times New Roman" w:hAnsi="Times New Roman"/>
                <w:sz w:val="24"/>
                <w:szCs w:val="24"/>
              </w:rPr>
              <w:t>контроль самостоятельной работы студентов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8A74C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проверка и оценка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сообщений, докладов, презентаций):</w:t>
            </w:r>
          </w:p>
          <w:p w14:paraId="3D0C1F08" w14:textId="4AF94C0F" w:rsidR="004459D3" w:rsidRPr="00241AF6" w:rsidRDefault="00431106" w:rsidP="007A095D">
            <w:pPr>
              <w:tabs>
                <w:tab w:val="left" w:pos="3720"/>
              </w:tabs>
              <w:spacing w:after="0"/>
              <w:ind w:left="34" w:right="-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проверка и оценка практических работ. </w:t>
            </w:r>
          </w:p>
        </w:tc>
      </w:tr>
      <w:tr w:rsidR="006118EF" w:rsidRPr="00241AF6" w14:paraId="4C8608F0" w14:textId="77777777" w:rsidTr="009C3CBA">
        <w:tc>
          <w:tcPr>
            <w:tcW w:w="2856" w:type="dxa"/>
          </w:tcPr>
          <w:p w14:paraId="4240800E" w14:textId="6DA0DB0C" w:rsidR="006118EF" w:rsidRPr="006118EF" w:rsidRDefault="006118EF" w:rsidP="00AE3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="007A095D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6118EF">
              <w:rPr>
                <w:rFonts w:ascii="Times New Roman" w:hAnsi="Times New Roman"/>
                <w:sz w:val="24"/>
                <w:szCs w:val="24"/>
              </w:rPr>
              <w:t>ориентироваться в современной экономической, политической и культурной ситуации в России и мире</w:t>
            </w:r>
          </w:p>
        </w:tc>
        <w:tc>
          <w:tcPr>
            <w:tcW w:w="1908" w:type="dxa"/>
            <w:vAlign w:val="bottom"/>
          </w:tcPr>
          <w:p w14:paraId="3F7D7240" w14:textId="7A808295" w:rsidR="006118EF" w:rsidRPr="006118EF" w:rsidRDefault="007A095D" w:rsidP="00AE3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321B">
              <w:rPr>
                <w:rFonts w:ascii="Times New Roman" w:hAnsi="Times New Roman"/>
                <w:bCs/>
                <w:sz w:val="24"/>
                <w:szCs w:val="24"/>
              </w:rPr>
              <w:t>оценка деятельности обучающегося в процессе освоения учебной дисциплины</w:t>
            </w:r>
          </w:p>
        </w:tc>
        <w:tc>
          <w:tcPr>
            <w:tcW w:w="4841" w:type="dxa"/>
            <w:shd w:val="clear" w:color="auto" w:fill="auto"/>
          </w:tcPr>
          <w:p w14:paraId="0CE2C5A6" w14:textId="77777777" w:rsidR="006118EF" w:rsidRPr="00214F29" w:rsidRDefault="006118EF" w:rsidP="00431106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ind w:firstLine="44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14F29">
              <w:rPr>
                <w:rFonts w:ascii="Times New Roman" w:hAnsi="Times New Roman"/>
                <w:iCs/>
                <w:sz w:val="24"/>
                <w:szCs w:val="24"/>
              </w:rPr>
              <w:t>Текущий контроль:</w:t>
            </w:r>
          </w:p>
          <w:p w14:paraId="72C539D5" w14:textId="2C874A2A" w:rsidR="006118EF" w:rsidRPr="00214F29" w:rsidRDefault="007A095D" w:rsidP="00431106">
            <w:pPr>
              <w:widowControl w:val="0"/>
              <w:tabs>
                <w:tab w:val="left" w:pos="629"/>
                <w:tab w:val="num" w:pos="1196"/>
              </w:tabs>
              <w:autoSpaceDE w:val="0"/>
              <w:autoSpaceDN w:val="0"/>
              <w:adjustRightInd w:val="0"/>
              <w:spacing w:after="0" w:line="240" w:lineRule="auto"/>
              <w:ind w:left="1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="006118EF" w:rsidRPr="00214F29">
              <w:rPr>
                <w:rFonts w:ascii="Times New Roman" w:hAnsi="Times New Roman"/>
                <w:iCs/>
                <w:sz w:val="24"/>
                <w:szCs w:val="24"/>
              </w:rPr>
              <w:t>устный</w:t>
            </w:r>
            <w:r w:rsidR="006118E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6118EF" w:rsidRPr="00214F29">
              <w:rPr>
                <w:rFonts w:ascii="Times New Roman" w:hAnsi="Times New Roman"/>
                <w:iCs/>
                <w:sz w:val="24"/>
                <w:szCs w:val="24"/>
              </w:rPr>
              <w:t> фр</w:t>
            </w:r>
            <w:r w:rsidR="006118EF">
              <w:rPr>
                <w:rFonts w:ascii="Times New Roman" w:hAnsi="Times New Roman"/>
                <w:iCs/>
                <w:sz w:val="24"/>
                <w:szCs w:val="24"/>
              </w:rPr>
              <w:t>онтальный  </w:t>
            </w:r>
            <w:r w:rsidR="006118EF" w:rsidRPr="00214F29">
              <w:rPr>
                <w:rFonts w:ascii="Times New Roman" w:hAnsi="Times New Roman"/>
                <w:iCs/>
                <w:sz w:val="24"/>
                <w:szCs w:val="24"/>
              </w:rPr>
              <w:t>и    индивидуальный опрос;</w:t>
            </w:r>
          </w:p>
          <w:p w14:paraId="134899FE" w14:textId="77777777" w:rsidR="006118EF" w:rsidRDefault="006118EF" w:rsidP="00431106">
            <w:pPr>
              <w:pStyle w:val="ac"/>
              <w:ind w:left="19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4F29">
              <w:rPr>
                <w:rFonts w:ascii="Times New Roman" w:hAnsi="Times New Roman"/>
                <w:bCs/>
                <w:iCs/>
                <w:sz w:val="24"/>
                <w:szCs w:val="24"/>
              </w:rPr>
              <w:t>- тестовый контроль;</w:t>
            </w:r>
          </w:p>
          <w:p w14:paraId="63485141" w14:textId="77777777" w:rsidR="006118EF" w:rsidRPr="00214F29" w:rsidRDefault="006118EF" w:rsidP="00431106">
            <w:pPr>
              <w:pStyle w:val="ac"/>
              <w:ind w:left="19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 письменный индивидуальный опрос;</w:t>
            </w:r>
          </w:p>
          <w:p w14:paraId="68621C5A" w14:textId="77777777" w:rsidR="006118EF" w:rsidRDefault="006118EF" w:rsidP="00431106">
            <w:pPr>
              <w:tabs>
                <w:tab w:val="left" w:pos="3720"/>
              </w:tabs>
              <w:spacing w:after="0"/>
              <w:ind w:left="34" w:right="-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A74CD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214F29">
              <w:rPr>
                <w:rFonts w:ascii="Times New Roman" w:hAnsi="Times New Roman"/>
                <w:sz w:val="24"/>
                <w:szCs w:val="24"/>
              </w:rPr>
              <w:t>контроль самостоятельной работы студентов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8A74C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проверка и оценка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сообщений, докладов, презентаций):</w:t>
            </w:r>
          </w:p>
          <w:p w14:paraId="4A94E0EF" w14:textId="58E7B3CA" w:rsidR="006118EF" w:rsidRPr="00241AF6" w:rsidRDefault="006118EF" w:rsidP="007A095D">
            <w:pPr>
              <w:tabs>
                <w:tab w:val="left" w:pos="3720"/>
              </w:tabs>
              <w:spacing w:after="0"/>
              <w:ind w:left="34" w:right="-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- проверка и оценка практических работ.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  <w:r w:rsidRPr="008A7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</w:t>
            </w:r>
            <w:r w:rsidRPr="008A74CD">
              <w:rPr>
                <w:rFonts w:ascii="Times New Roman" w:hAnsi="Times New Roman" w:cs="Times New Roman"/>
                <w:sz w:val="24"/>
                <w:szCs w:val="24"/>
              </w:rPr>
              <w:t>в форме дифференцированного зачета</w:t>
            </w:r>
          </w:p>
        </w:tc>
      </w:tr>
      <w:tr w:rsidR="006118EF" w:rsidRPr="00241AF6" w14:paraId="20B49905" w14:textId="77777777" w:rsidTr="006118EF">
        <w:tc>
          <w:tcPr>
            <w:tcW w:w="2856" w:type="dxa"/>
          </w:tcPr>
          <w:p w14:paraId="5E48ED82" w14:textId="28BD6DC6" w:rsidR="006118EF" w:rsidRPr="006118EF" w:rsidRDefault="006118EF" w:rsidP="00AE3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У2 </w:t>
            </w:r>
            <w:r w:rsidRPr="006118EF">
              <w:rPr>
                <w:rFonts w:ascii="Times New Roman" w:hAnsi="Times New Roman"/>
                <w:sz w:val="24"/>
                <w:szCs w:val="24"/>
              </w:rPr>
              <w:t>выявлять взаимосвязь отечественных, региональных, мировых социально – экономических, политических и культурных проблем</w:t>
            </w:r>
          </w:p>
        </w:tc>
        <w:tc>
          <w:tcPr>
            <w:tcW w:w="1908" w:type="dxa"/>
            <w:vAlign w:val="bottom"/>
          </w:tcPr>
          <w:p w14:paraId="2ECC6A19" w14:textId="2F1E75C2" w:rsidR="006118EF" w:rsidRPr="006118EF" w:rsidRDefault="007A095D" w:rsidP="00AE3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21B">
              <w:rPr>
                <w:rFonts w:ascii="Times New Roman" w:hAnsi="Times New Roman"/>
                <w:bCs/>
                <w:sz w:val="24"/>
                <w:szCs w:val="24"/>
              </w:rPr>
              <w:t>оценка деятельности обучающегося в процессе освоения учебной дисциплины</w:t>
            </w:r>
          </w:p>
        </w:tc>
        <w:tc>
          <w:tcPr>
            <w:tcW w:w="4841" w:type="dxa"/>
            <w:shd w:val="clear" w:color="auto" w:fill="auto"/>
          </w:tcPr>
          <w:p w14:paraId="0E1878F4" w14:textId="77777777" w:rsidR="007A095D" w:rsidRPr="00214F29" w:rsidRDefault="007A095D" w:rsidP="007A095D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ind w:firstLine="44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14F29">
              <w:rPr>
                <w:rFonts w:ascii="Times New Roman" w:hAnsi="Times New Roman"/>
                <w:iCs/>
                <w:sz w:val="24"/>
                <w:szCs w:val="24"/>
              </w:rPr>
              <w:t>Текущий контроль:</w:t>
            </w:r>
          </w:p>
          <w:p w14:paraId="5BE4DD50" w14:textId="183F2402" w:rsidR="007A095D" w:rsidRPr="00214F29" w:rsidRDefault="007A095D" w:rsidP="007A095D">
            <w:pPr>
              <w:widowControl w:val="0"/>
              <w:tabs>
                <w:tab w:val="left" w:pos="629"/>
                <w:tab w:val="num" w:pos="1196"/>
              </w:tabs>
              <w:autoSpaceDE w:val="0"/>
              <w:autoSpaceDN w:val="0"/>
              <w:adjustRightInd w:val="0"/>
              <w:spacing w:after="0" w:line="240" w:lineRule="auto"/>
              <w:ind w:left="1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214F29">
              <w:rPr>
                <w:rFonts w:ascii="Times New Roman" w:hAnsi="Times New Roman"/>
                <w:iCs/>
                <w:sz w:val="24"/>
                <w:szCs w:val="24"/>
              </w:rPr>
              <w:t>устный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14F29">
              <w:rPr>
                <w:rFonts w:ascii="Times New Roman" w:hAnsi="Times New Roman"/>
                <w:iCs/>
                <w:sz w:val="24"/>
                <w:szCs w:val="24"/>
              </w:rPr>
              <w:t> фр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онтальный  </w:t>
            </w:r>
            <w:r w:rsidRPr="00214F29">
              <w:rPr>
                <w:rFonts w:ascii="Times New Roman" w:hAnsi="Times New Roman"/>
                <w:iCs/>
                <w:sz w:val="24"/>
                <w:szCs w:val="24"/>
              </w:rPr>
              <w:t>и    индивидуальный опрос;</w:t>
            </w:r>
          </w:p>
          <w:p w14:paraId="760B3A80" w14:textId="77777777" w:rsidR="007A095D" w:rsidRDefault="007A095D" w:rsidP="007A095D">
            <w:pPr>
              <w:pStyle w:val="ac"/>
              <w:ind w:left="19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4F29">
              <w:rPr>
                <w:rFonts w:ascii="Times New Roman" w:hAnsi="Times New Roman"/>
                <w:bCs/>
                <w:iCs/>
                <w:sz w:val="24"/>
                <w:szCs w:val="24"/>
              </w:rPr>
              <w:t>- тестовый контроль;</w:t>
            </w:r>
          </w:p>
          <w:p w14:paraId="27D024AE" w14:textId="77777777" w:rsidR="007A095D" w:rsidRPr="00214F29" w:rsidRDefault="007A095D" w:rsidP="007A095D">
            <w:pPr>
              <w:pStyle w:val="ac"/>
              <w:ind w:left="19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 письменный индивидуальный опрос;</w:t>
            </w:r>
          </w:p>
          <w:p w14:paraId="771BFB81" w14:textId="77777777" w:rsidR="007A095D" w:rsidRDefault="007A095D" w:rsidP="007A095D">
            <w:pPr>
              <w:tabs>
                <w:tab w:val="left" w:pos="3720"/>
              </w:tabs>
              <w:spacing w:after="0"/>
              <w:ind w:left="34" w:right="-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A74CD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214F29">
              <w:rPr>
                <w:rFonts w:ascii="Times New Roman" w:hAnsi="Times New Roman"/>
                <w:sz w:val="24"/>
                <w:szCs w:val="24"/>
              </w:rPr>
              <w:t>контроль самостоятельной работы студентов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8A74C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проверка и оценка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сообщений, докладов, презентаций):</w:t>
            </w:r>
          </w:p>
          <w:p w14:paraId="730EFAB3" w14:textId="4BE92C24" w:rsidR="006118EF" w:rsidRPr="00214F29" w:rsidRDefault="007A095D" w:rsidP="007A095D">
            <w:pPr>
              <w:tabs>
                <w:tab w:val="left" w:pos="3720"/>
              </w:tabs>
              <w:spacing w:after="0"/>
              <w:ind w:left="34" w:right="-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проверка и оценка практических работ.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  <w:r w:rsidRPr="008A7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</w:t>
            </w:r>
            <w:r w:rsidRPr="008A74CD">
              <w:rPr>
                <w:rFonts w:ascii="Times New Roman" w:hAnsi="Times New Roman" w:cs="Times New Roman"/>
                <w:sz w:val="24"/>
                <w:szCs w:val="24"/>
              </w:rPr>
              <w:t>в форме дифференцированного зачета</w:t>
            </w:r>
          </w:p>
        </w:tc>
      </w:tr>
      <w:tr w:rsidR="00AE321B" w:rsidRPr="00BD7AD2" w14:paraId="17A58E2F" w14:textId="77777777" w:rsidTr="006118E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5E93" w14:textId="4B4F4029" w:rsidR="00AE321B" w:rsidRPr="00AE321B" w:rsidRDefault="00AE321B" w:rsidP="007A0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AE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2 </w:t>
            </w:r>
            <w:r w:rsidRPr="00AE321B">
              <w:rPr>
                <w:rFonts w:ascii="Times New Roman" w:hAnsi="Times New Roman"/>
                <w:bCs/>
                <w:sz w:val="24"/>
                <w:szCs w:val="24"/>
              </w:rPr>
              <w:t>Гражданскую позицию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0A3E" w14:textId="77777777" w:rsidR="00AE321B" w:rsidRPr="00AE321B" w:rsidRDefault="00AE321B" w:rsidP="00AE3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21B">
              <w:rPr>
                <w:rFonts w:ascii="Times New Roman" w:hAnsi="Times New Roman"/>
                <w:bCs/>
                <w:sz w:val="24"/>
                <w:szCs w:val="24"/>
              </w:rPr>
              <w:t xml:space="preserve">оценка деятельности обучающегося в процессе освоения учебной дисциплины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5A205" w14:textId="77777777" w:rsidR="00AE321B" w:rsidRPr="00AE321B" w:rsidRDefault="00AE321B" w:rsidP="00AE321B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ind w:firstLine="44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E321B">
              <w:rPr>
                <w:rFonts w:ascii="Times New Roman" w:hAnsi="Times New Roman"/>
                <w:iCs/>
                <w:sz w:val="24"/>
                <w:szCs w:val="24"/>
              </w:rPr>
              <w:t>Экспертное наблюдение</w:t>
            </w:r>
          </w:p>
        </w:tc>
      </w:tr>
      <w:tr w:rsidR="00AE321B" w:rsidRPr="00BD7AD2" w14:paraId="36A673AF" w14:textId="77777777" w:rsidTr="006118E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57FF" w14:textId="3A5D51FE" w:rsidR="00AE321B" w:rsidRPr="00AE321B" w:rsidRDefault="00AE321B" w:rsidP="007A0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  <w:r w:rsidRPr="00AE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321B">
              <w:rPr>
                <w:rFonts w:ascii="Times New Roman" w:hAnsi="Times New Roman"/>
                <w:bCs/>
                <w:sz w:val="24"/>
                <w:szCs w:val="24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</w:t>
            </w:r>
            <w:r w:rsidRPr="00AE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B0F3" w14:textId="77777777" w:rsidR="00AE321B" w:rsidRPr="00AE321B" w:rsidRDefault="00AE321B" w:rsidP="00AE3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21B">
              <w:rPr>
                <w:rFonts w:ascii="Times New Roman" w:hAnsi="Times New Roman"/>
                <w:bCs/>
                <w:sz w:val="24"/>
                <w:szCs w:val="24"/>
              </w:rPr>
              <w:t xml:space="preserve">оценка деятельности обучающегося в процессе освоения учебной дисциплины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90F8D" w14:textId="77777777" w:rsidR="00AE321B" w:rsidRPr="00AE321B" w:rsidRDefault="00AE321B" w:rsidP="00AE321B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ind w:firstLine="44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E321B">
              <w:rPr>
                <w:rFonts w:ascii="Times New Roman" w:hAnsi="Times New Roman"/>
                <w:iCs/>
                <w:sz w:val="24"/>
                <w:szCs w:val="24"/>
              </w:rPr>
              <w:t>Экспертное наблюдение</w:t>
            </w:r>
          </w:p>
        </w:tc>
      </w:tr>
    </w:tbl>
    <w:p w14:paraId="4D11D067" w14:textId="77777777"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241AF6" w:rsidRPr="00241AF6" w:rsidSect="004D75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F74EADE" w14:textId="77777777"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3630C43" w14:textId="77777777" w:rsidR="00241AF6" w:rsidRPr="00241AF6" w:rsidRDefault="00241AF6" w:rsidP="00241AF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ПЕРЕЧЕНЬ ИСПОЛЬЗУЕМЫХ МЕТОДОВ ОБУЧЕНИЯ</w:t>
      </w:r>
    </w:p>
    <w:p w14:paraId="42A8C724" w14:textId="77777777" w:rsidR="004459D3" w:rsidRDefault="004459D3" w:rsidP="004459D3">
      <w:pPr>
        <w:pStyle w:val="20"/>
        <w:widowControl w:val="0"/>
        <w:spacing w:after="0" w:line="360" w:lineRule="auto"/>
        <w:jc w:val="both"/>
        <w:rPr>
          <w:rFonts w:ascii="Times New Roman" w:hAnsi="Times New Roman"/>
          <w:sz w:val="28"/>
        </w:rPr>
      </w:pPr>
      <w:r w:rsidRPr="004E760C">
        <w:rPr>
          <w:rFonts w:ascii="Times New Roman" w:hAnsi="Times New Roman"/>
          <w:sz w:val="28"/>
        </w:rPr>
        <w:t xml:space="preserve">5.1 Пассивные: </w:t>
      </w:r>
      <w:r w:rsidRPr="00873259">
        <w:rPr>
          <w:rFonts w:ascii="Times New Roman" w:hAnsi="Times New Roman"/>
          <w:sz w:val="28"/>
        </w:rPr>
        <w:t>Лекции, опросы, конспектирование</w:t>
      </w:r>
    </w:p>
    <w:p w14:paraId="5FEC7AA1" w14:textId="77777777" w:rsidR="004459D3" w:rsidRPr="00873259" w:rsidRDefault="004459D3" w:rsidP="004459D3">
      <w:pPr>
        <w:pStyle w:val="20"/>
        <w:widowControl w:val="0"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Активные: практические задания</w:t>
      </w:r>
    </w:p>
    <w:p w14:paraId="0E29686E" w14:textId="77777777" w:rsidR="004459D3" w:rsidRPr="00873259" w:rsidRDefault="004459D3" w:rsidP="004459D3">
      <w:pPr>
        <w:pStyle w:val="20"/>
        <w:widowControl w:val="0"/>
        <w:spacing w:after="0" w:line="360" w:lineRule="auto"/>
        <w:jc w:val="both"/>
        <w:rPr>
          <w:rFonts w:ascii="Times New Roman" w:hAnsi="Times New Roman"/>
          <w:sz w:val="28"/>
        </w:rPr>
      </w:pPr>
    </w:p>
    <w:p w14:paraId="3408E35B" w14:textId="1F1D0884" w:rsidR="00241AF6" w:rsidRDefault="004459D3" w:rsidP="00431106">
      <w:pPr>
        <w:pStyle w:val="20"/>
        <w:widowControl w:val="0"/>
        <w:spacing w:after="0" w:line="360" w:lineRule="auto"/>
        <w:jc w:val="both"/>
        <w:rPr>
          <w:rFonts w:ascii="Times New Roman" w:hAnsi="Times New Roman"/>
          <w:b/>
          <w:bCs/>
          <w:sz w:val="40"/>
          <w:szCs w:val="40"/>
        </w:rPr>
      </w:pPr>
      <w:r w:rsidRPr="004E760C">
        <w:rPr>
          <w:rFonts w:ascii="Times New Roman" w:hAnsi="Times New Roman"/>
          <w:sz w:val="28"/>
        </w:rPr>
        <w:t xml:space="preserve">5.2 Активные и интерактивные: </w:t>
      </w:r>
      <w:r w:rsidRPr="00873259">
        <w:rPr>
          <w:rFonts w:ascii="Times New Roman" w:hAnsi="Times New Roman"/>
          <w:sz w:val="28"/>
        </w:rPr>
        <w:t>практические работы, деловые игры, эвристическая беседа, интерактивная лекция, работа с документами, проектный метод</w:t>
      </w:r>
      <w:r w:rsidR="00431106">
        <w:rPr>
          <w:rFonts w:ascii="Times New Roman" w:hAnsi="Times New Roman"/>
          <w:sz w:val="28"/>
        </w:rPr>
        <w:t>.</w:t>
      </w:r>
    </w:p>
    <w:p w14:paraId="284381B0" w14:textId="40D30338"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A2F63B7" w14:textId="071164A9"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14F6091" w14:textId="1D3864DB"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781F8A8" w14:textId="702D095D"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ACD27CE" w14:textId="7B7CB66A"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A6F03A1" w14:textId="0FEB32E6"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D0C5B53" w14:textId="6E185AB6"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DBBF2FA" w14:textId="77777777" w:rsidR="005C6338" w:rsidRPr="005C6338" w:rsidRDefault="005C6338" w:rsidP="005C633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E651EB5" w14:textId="77777777" w:rsidR="005C6338" w:rsidRPr="005C6338" w:rsidRDefault="005C6338" w:rsidP="005C633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858074F" w14:textId="0F897D88" w:rsidR="005C6338" w:rsidRDefault="005C6338" w:rsidP="005C633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8A18EF8" w14:textId="58F67B49" w:rsidR="005C6338" w:rsidRDefault="005C6338" w:rsidP="005C633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2E48C65" w14:textId="14EAAF3F" w:rsidR="005C6338" w:rsidRDefault="005C6338" w:rsidP="005C633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A51D258" w14:textId="77777777" w:rsidR="005C6338" w:rsidRDefault="005C6338" w:rsidP="005C633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5C6338" w:rsidSect="00431106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BEEBAC" w14:textId="77777777" w:rsidR="000F36D0" w:rsidRDefault="000F36D0" w:rsidP="005C6338">
      <w:pPr>
        <w:spacing w:after="0" w:line="240" w:lineRule="auto"/>
      </w:pPr>
      <w:r>
        <w:separator/>
      </w:r>
    </w:p>
  </w:endnote>
  <w:endnote w:type="continuationSeparator" w:id="0">
    <w:p w14:paraId="69F40B1A" w14:textId="77777777" w:rsidR="000F36D0" w:rsidRDefault="000F36D0" w:rsidP="005C6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4A98B" w14:textId="77777777" w:rsidR="004D75CB" w:rsidRDefault="004D75CB" w:rsidP="004D75C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108EF4C" w14:textId="77777777" w:rsidR="004D75CB" w:rsidRDefault="004D75CB" w:rsidP="004D75C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19995"/>
      <w:docPartObj>
        <w:docPartGallery w:val="Page Numbers (Bottom of Page)"/>
        <w:docPartUnique/>
      </w:docPartObj>
    </w:sdtPr>
    <w:sdtEndPr/>
    <w:sdtContent>
      <w:p w14:paraId="421843FD" w14:textId="0E2BDFF8" w:rsidR="004D75CB" w:rsidRDefault="004D75CB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43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7F52637" w14:textId="77777777" w:rsidR="004D75CB" w:rsidRDefault="004D75CB" w:rsidP="004D75C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459C90" w14:textId="77777777" w:rsidR="000F36D0" w:rsidRDefault="000F36D0" w:rsidP="005C6338">
      <w:pPr>
        <w:spacing w:after="0" w:line="240" w:lineRule="auto"/>
      </w:pPr>
      <w:r>
        <w:separator/>
      </w:r>
    </w:p>
  </w:footnote>
  <w:footnote w:type="continuationSeparator" w:id="0">
    <w:p w14:paraId="090DF44D" w14:textId="77777777" w:rsidR="000F36D0" w:rsidRDefault="000F36D0" w:rsidP="005C6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27C4"/>
    <w:multiLevelType w:val="hybridMultilevel"/>
    <w:tmpl w:val="D768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C5322"/>
    <w:multiLevelType w:val="hybridMultilevel"/>
    <w:tmpl w:val="046E7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1696A"/>
    <w:multiLevelType w:val="hybridMultilevel"/>
    <w:tmpl w:val="A8FE8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E4735"/>
    <w:multiLevelType w:val="hybridMultilevel"/>
    <w:tmpl w:val="FF9A4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435BB"/>
    <w:multiLevelType w:val="hybridMultilevel"/>
    <w:tmpl w:val="B636ACF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DF64A8"/>
    <w:multiLevelType w:val="hybridMultilevel"/>
    <w:tmpl w:val="503A3F64"/>
    <w:lvl w:ilvl="0" w:tplc="1C1A605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DE69D5"/>
    <w:multiLevelType w:val="multilevel"/>
    <w:tmpl w:val="C33C8FA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7">
    <w:nsid w:val="31287771"/>
    <w:multiLevelType w:val="hybridMultilevel"/>
    <w:tmpl w:val="7EBA3138"/>
    <w:lvl w:ilvl="0" w:tplc="FBC20DC4">
      <w:start w:val="1"/>
      <w:numFmt w:val="decimal"/>
      <w:lvlText w:val="%1."/>
      <w:lvlJc w:val="left"/>
      <w:pPr>
        <w:ind w:left="961" w:hanging="360"/>
      </w:pPr>
    </w:lvl>
    <w:lvl w:ilvl="1" w:tplc="04190019">
      <w:start w:val="1"/>
      <w:numFmt w:val="lowerLetter"/>
      <w:lvlText w:val="%2."/>
      <w:lvlJc w:val="left"/>
      <w:pPr>
        <w:ind w:left="1681" w:hanging="360"/>
      </w:pPr>
    </w:lvl>
    <w:lvl w:ilvl="2" w:tplc="0419001B">
      <w:start w:val="1"/>
      <w:numFmt w:val="lowerRoman"/>
      <w:lvlText w:val="%3."/>
      <w:lvlJc w:val="right"/>
      <w:pPr>
        <w:ind w:left="2401" w:hanging="180"/>
      </w:pPr>
    </w:lvl>
    <w:lvl w:ilvl="3" w:tplc="0419000F">
      <w:start w:val="1"/>
      <w:numFmt w:val="decimal"/>
      <w:lvlText w:val="%4."/>
      <w:lvlJc w:val="left"/>
      <w:pPr>
        <w:ind w:left="3121" w:hanging="360"/>
      </w:pPr>
    </w:lvl>
    <w:lvl w:ilvl="4" w:tplc="04190019">
      <w:start w:val="1"/>
      <w:numFmt w:val="lowerLetter"/>
      <w:lvlText w:val="%5."/>
      <w:lvlJc w:val="left"/>
      <w:pPr>
        <w:ind w:left="3841" w:hanging="360"/>
      </w:pPr>
    </w:lvl>
    <w:lvl w:ilvl="5" w:tplc="0419001B">
      <w:start w:val="1"/>
      <w:numFmt w:val="lowerRoman"/>
      <w:lvlText w:val="%6."/>
      <w:lvlJc w:val="right"/>
      <w:pPr>
        <w:ind w:left="4561" w:hanging="180"/>
      </w:pPr>
    </w:lvl>
    <w:lvl w:ilvl="6" w:tplc="0419000F">
      <w:start w:val="1"/>
      <w:numFmt w:val="decimal"/>
      <w:lvlText w:val="%7."/>
      <w:lvlJc w:val="left"/>
      <w:pPr>
        <w:ind w:left="5281" w:hanging="360"/>
      </w:pPr>
    </w:lvl>
    <w:lvl w:ilvl="7" w:tplc="04190019">
      <w:start w:val="1"/>
      <w:numFmt w:val="lowerLetter"/>
      <w:lvlText w:val="%8."/>
      <w:lvlJc w:val="left"/>
      <w:pPr>
        <w:ind w:left="6001" w:hanging="360"/>
      </w:pPr>
    </w:lvl>
    <w:lvl w:ilvl="8" w:tplc="0419001B">
      <w:start w:val="1"/>
      <w:numFmt w:val="lowerRoman"/>
      <w:lvlText w:val="%9."/>
      <w:lvlJc w:val="right"/>
      <w:pPr>
        <w:ind w:left="6721" w:hanging="180"/>
      </w:pPr>
    </w:lvl>
  </w:abstractNum>
  <w:abstractNum w:abstractNumId="8">
    <w:nsid w:val="35DA349D"/>
    <w:multiLevelType w:val="hybridMultilevel"/>
    <w:tmpl w:val="D826CEB6"/>
    <w:lvl w:ilvl="0" w:tplc="932441F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7DA60E0"/>
    <w:multiLevelType w:val="multilevel"/>
    <w:tmpl w:val="E618C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0">
    <w:nsid w:val="48867F96"/>
    <w:multiLevelType w:val="hybridMultilevel"/>
    <w:tmpl w:val="D768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421CAD"/>
    <w:multiLevelType w:val="hybridMultilevel"/>
    <w:tmpl w:val="ADBCA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2D4FF3"/>
    <w:multiLevelType w:val="hybridMultilevel"/>
    <w:tmpl w:val="F53A32E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78692793"/>
    <w:multiLevelType w:val="hybridMultilevel"/>
    <w:tmpl w:val="FD4AB874"/>
    <w:lvl w:ilvl="0" w:tplc="E8AE0CA8">
      <w:start w:val="1"/>
      <w:numFmt w:val="decimal"/>
      <w:lvlText w:val="%1."/>
      <w:lvlJc w:val="left"/>
      <w:pPr>
        <w:ind w:left="1321" w:hanging="360"/>
      </w:pPr>
    </w:lvl>
    <w:lvl w:ilvl="1" w:tplc="04190019">
      <w:start w:val="1"/>
      <w:numFmt w:val="lowerLetter"/>
      <w:lvlText w:val="%2."/>
      <w:lvlJc w:val="left"/>
      <w:pPr>
        <w:ind w:left="2041" w:hanging="360"/>
      </w:pPr>
    </w:lvl>
    <w:lvl w:ilvl="2" w:tplc="0419001B">
      <w:start w:val="1"/>
      <w:numFmt w:val="lowerRoman"/>
      <w:lvlText w:val="%3."/>
      <w:lvlJc w:val="right"/>
      <w:pPr>
        <w:ind w:left="2761" w:hanging="180"/>
      </w:pPr>
    </w:lvl>
    <w:lvl w:ilvl="3" w:tplc="0419000F">
      <w:start w:val="1"/>
      <w:numFmt w:val="decimal"/>
      <w:lvlText w:val="%4."/>
      <w:lvlJc w:val="left"/>
      <w:pPr>
        <w:ind w:left="3481" w:hanging="360"/>
      </w:pPr>
    </w:lvl>
    <w:lvl w:ilvl="4" w:tplc="04190019">
      <w:start w:val="1"/>
      <w:numFmt w:val="lowerLetter"/>
      <w:lvlText w:val="%5."/>
      <w:lvlJc w:val="left"/>
      <w:pPr>
        <w:ind w:left="4201" w:hanging="360"/>
      </w:pPr>
    </w:lvl>
    <w:lvl w:ilvl="5" w:tplc="0419001B">
      <w:start w:val="1"/>
      <w:numFmt w:val="lowerRoman"/>
      <w:lvlText w:val="%6."/>
      <w:lvlJc w:val="right"/>
      <w:pPr>
        <w:ind w:left="4921" w:hanging="180"/>
      </w:pPr>
    </w:lvl>
    <w:lvl w:ilvl="6" w:tplc="0419000F">
      <w:start w:val="1"/>
      <w:numFmt w:val="decimal"/>
      <w:lvlText w:val="%7."/>
      <w:lvlJc w:val="left"/>
      <w:pPr>
        <w:ind w:left="5641" w:hanging="360"/>
      </w:pPr>
    </w:lvl>
    <w:lvl w:ilvl="7" w:tplc="04190019">
      <w:start w:val="1"/>
      <w:numFmt w:val="lowerLetter"/>
      <w:lvlText w:val="%8."/>
      <w:lvlJc w:val="left"/>
      <w:pPr>
        <w:ind w:left="6361" w:hanging="360"/>
      </w:pPr>
    </w:lvl>
    <w:lvl w:ilvl="8" w:tplc="0419001B">
      <w:start w:val="1"/>
      <w:numFmt w:val="lowerRoman"/>
      <w:lvlText w:val="%9."/>
      <w:lvlJc w:val="right"/>
      <w:pPr>
        <w:ind w:left="7081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10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3"/>
  </w:num>
  <w:num w:numId="10">
    <w:abstractNumId w:val="8"/>
  </w:num>
  <w:num w:numId="11">
    <w:abstractNumId w:val="11"/>
  </w:num>
  <w:num w:numId="12">
    <w:abstractNumId w:val="2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CB2"/>
    <w:rsid w:val="0005201B"/>
    <w:rsid w:val="0009056C"/>
    <w:rsid w:val="000C3579"/>
    <w:rsid w:val="000E42D4"/>
    <w:rsid w:val="000F09B0"/>
    <w:rsid w:val="000F36D0"/>
    <w:rsid w:val="001043A6"/>
    <w:rsid w:val="00124CE0"/>
    <w:rsid w:val="00133CB9"/>
    <w:rsid w:val="001614D7"/>
    <w:rsid w:val="00193C10"/>
    <w:rsid w:val="00226BA0"/>
    <w:rsid w:val="00241AF6"/>
    <w:rsid w:val="002E7D53"/>
    <w:rsid w:val="003545A7"/>
    <w:rsid w:val="00367F1F"/>
    <w:rsid w:val="003A1E8C"/>
    <w:rsid w:val="003B2B57"/>
    <w:rsid w:val="003F1A8B"/>
    <w:rsid w:val="00431106"/>
    <w:rsid w:val="00435D3F"/>
    <w:rsid w:val="004459D3"/>
    <w:rsid w:val="00470969"/>
    <w:rsid w:val="004B455A"/>
    <w:rsid w:val="004D75CB"/>
    <w:rsid w:val="005442AF"/>
    <w:rsid w:val="005632A8"/>
    <w:rsid w:val="005C6338"/>
    <w:rsid w:val="005F4475"/>
    <w:rsid w:val="006118EF"/>
    <w:rsid w:val="0072740C"/>
    <w:rsid w:val="007416C9"/>
    <w:rsid w:val="00785BB6"/>
    <w:rsid w:val="007A095D"/>
    <w:rsid w:val="007C186D"/>
    <w:rsid w:val="0085792F"/>
    <w:rsid w:val="00862CB2"/>
    <w:rsid w:val="008845CC"/>
    <w:rsid w:val="008E61C1"/>
    <w:rsid w:val="008F16BA"/>
    <w:rsid w:val="008F3B8D"/>
    <w:rsid w:val="00915D82"/>
    <w:rsid w:val="009D17A2"/>
    <w:rsid w:val="00AA64B4"/>
    <w:rsid w:val="00AE321B"/>
    <w:rsid w:val="00AF1286"/>
    <w:rsid w:val="00B51FF3"/>
    <w:rsid w:val="00B527B2"/>
    <w:rsid w:val="00B53401"/>
    <w:rsid w:val="00C336E3"/>
    <w:rsid w:val="00C40D1D"/>
    <w:rsid w:val="00C76D72"/>
    <w:rsid w:val="00CB289C"/>
    <w:rsid w:val="00D75E99"/>
    <w:rsid w:val="00D824E4"/>
    <w:rsid w:val="00DC279C"/>
    <w:rsid w:val="00E442D1"/>
    <w:rsid w:val="00F24E68"/>
    <w:rsid w:val="00FE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958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F6"/>
  </w:style>
  <w:style w:type="paragraph" w:styleId="1">
    <w:name w:val="heading 1"/>
    <w:basedOn w:val="a"/>
    <w:next w:val="a"/>
    <w:link w:val="10"/>
    <w:qFormat/>
    <w:rsid w:val="004459D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D53"/>
    <w:pPr>
      <w:ind w:left="720"/>
      <w:contextualSpacing/>
    </w:pPr>
  </w:style>
  <w:style w:type="paragraph" w:styleId="a4">
    <w:name w:val="footer"/>
    <w:basedOn w:val="a"/>
    <w:link w:val="a5"/>
    <w:uiPriority w:val="99"/>
    <w:semiHidden/>
    <w:unhideWhenUsed/>
    <w:rsid w:val="00241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241AF6"/>
  </w:style>
  <w:style w:type="character" w:styleId="a6">
    <w:name w:val="page number"/>
    <w:basedOn w:val="a0"/>
    <w:rsid w:val="00241AF6"/>
  </w:style>
  <w:style w:type="table" w:customStyle="1" w:styleId="11">
    <w:name w:val="Сетка таблицы1"/>
    <w:basedOn w:val="a1"/>
    <w:next w:val="a7"/>
    <w:uiPriority w:val="59"/>
    <w:rsid w:val="00241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241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7"/>
    <w:uiPriority w:val="59"/>
    <w:rsid w:val="005C633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7"/>
    <w:uiPriority w:val="59"/>
    <w:rsid w:val="005C6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qFormat/>
    <w:rsid w:val="005C6338"/>
    <w:rPr>
      <w:rFonts w:cs="Times New Roman"/>
      <w:vertAlign w:val="superscript"/>
    </w:rPr>
  </w:style>
  <w:style w:type="character" w:styleId="a8">
    <w:name w:val="Emphasis"/>
    <w:qFormat/>
    <w:rsid w:val="005C6338"/>
    <w:rPr>
      <w:rFonts w:cs="Times New Roman"/>
      <w:i/>
    </w:rPr>
  </w:style>
  <w:style w:type="paragraph" w:styleId="a9">
    <w:name w:val="footnote text"/>
    <w:basedOn w:val="a"/>
    <w:link w:val="aa"/>
    <w:rsid w:val="005C6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a">
    <w:name w:val="Текст сноски Знак"/>
    <w:basedOn w:val="a0"/>
    <w:link w:val="a9"/>
    <w:rsid w:val="005C6338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s1">
    <w:name w:val="s_1"/>
    <w:basedOn w:val="a"/>
    <w:rsid w:val="00C40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4459D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459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unhideWhenUsed/>
    <w:rsid w:val="004459D3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 2 Знак"/>
    <w:basedOn w:val="a0"/>
    <w:link w:val="20"/>
    <w:uiPriority w:val="99"/>
    <w:rsid w:val="004459D3"/>
    <w:rPr>
      <w:rFonts w:ascii="Calibri" w:eastAsia="Calibri" w:hAnsi="Calibri" w:cs="Times New Roman"/>
    </w:rPr>
  </w:style>
  <w:style w:type="paragraph" w:styleId="ac">
    <w:name w:val="No Spacing"/>
    <w:link w:val="ad"/>
    <w:qFormat/>
    <w:rsid w:val="00431106"/>
    <w:pPr>
      <w:spacing w:after="0" w:line="240" w:lineRule="auto"/>
    </w:pPr>
  </w:style>
  <w:style w:type="character" w:customStyle="1" w:styleId="ad">
    <w:name w:val="Без интервала Знак"/>
    <w:link w:val="ac"/>
    <w:locked/>
    <w:rsid w:val="00431106"/>
  </w:style>
  <w:style w:type="character" w:customStyle="1" w:styleId="7">
    <w:name w:val="Основной текст (7)"/>
    <w:rsid w:val="000E42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2">
    <w:name w:val="Абзац списка1"/>
    <w:basedOn w:val="a"/>
    <w:rsid w:val="00D75E9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Основной текст (7) + Курсив"/>
    <w:aliases w:val="Интервал 0 pt"/>
    <w:rsid w:val="00D75E9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10"/>
      <w:w w:val="100"/>
      <w:position w:val="0"/>
      <w:sz w:val="19"/>
      <w:szCs w:val="19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F6"/>
  </w:style>
  <w:style w:type="paragraph" w:styleId="1">
    <w:name w:val="heading 1"/>
    <w:basedOn w:val="a"/>
    <w:next w:val="a"/>
    <w:link w:val="10"/>
    <w:qFormat/>
    <w:rsid w:val="004459D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D53"/>
    <w:pPr>
      <w:ind w:left="720"/>
      <w:contextualSpacing/>
    </w:pPr>
  </w:style>
  <w:style w:type="paragraph" w:styleId="a4">
    <w:name w:val="footer"/>
    <w:basedOn w:val="a"/>
    <w:link w:val="a5"/>
    <w:uiPriority w:val="99"/>
    <w:semiHidden/>
    <w:unhideWhenUsed/>
    <w:rsid w:val="00241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241AF6"/>
  </w:style>
  <w:style w:type="character" w:styleId="a6">
    <w:name w:val="page number"/>
    <w:basedOn w:val="a0"/>
    <w:rsid w:val="00241AF6"/>
  </w:style>
  <w:style w:type="table" w:customStyle="1" w:styleId="11">
    <w:name w:val="Сетка таблицы1"/>
    <w:basedOn w:val="a1"/>
    <w:next w:val="a7"/>
    <w:uiPriority w:val="59"/>
    <w:rsid w:val="00241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241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7"/>
    <w:uiPriority w:val="59"/>
    <w:rsid w:val="005C633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7"/>
    <w:uiPriority w:val="59"/>
    <w:rsid w:val="005C6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qFormat/>
    <w:rsid w:val="005C6338"/>
    <w:rPr>
      <w:rFonts w:cs="Times New Roman"/>
      <w:vertAlign w:val="superscript"/>
    </w:rPr>
  </w:style>
  <w:style w:type="character" w:styleId="a8">
    <w:name w:val="Emphasis"/>
    <w:qFormat/>
    <w:rsid w:val="005C6338"/>
    <w:rPr>
      <w:rFonts w:cs="Times New Roman"/>
      <w:i/>
    </w:rPr>
  </w:style>
  <w:style w:type="paragraph" w:styleId="a9">
    <w:name w:val="footnote text"/>
    <w:basedOn w:val="a"/>
    <w:link w:val="aa"/>
    <w:rsid w:val="005C6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a">
    <w:name w:val="Текст сноски Знак"/>
    <w:basedOn w:val="a0"/>
    <w:link w:val="a9"/>
    <w:rsid w:val="005C6338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s1">
    <w:name w:val="s_1"/>
    <w:basedOn w:val="a"/>
    <w:rsid w:val="00C40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4459D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459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unhideWhenUsed/>
    <w:rsid w:val="004459D3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 2 Знак"/>
    <w:basedOn w:val="a0"/>
    <w:link w:val="20"/>
    <w:uiPriority w:val="99"/>
    <w:rsid w:val="004459D3"/>
    <w:rPr>
      <w:rFonts w:ascii="Calibri" w:eastAsia="Calibri" w:hAnsi="Calibri" w:cs="Times New Roman"/>
    </w:rPr>
  </w:style>
  <w:style w:type="paragraph" w:styleId="ac">
    <w:name w:val="No Spacing"/>
    <w:link w:val="ad"/>
    <w:qFormat/>
    <w:rsid w:val="00431106"/>
    <w:pPr>
      <w:spacing w:after="0" w:line="240" w:lineRule="auto"/>
    </w:pPr>
  </w:style>
  <w:style w:type="character" w:customStyle="1" w:styleId="ad">
    <w:name w:val="Без интервала Знак"/>
    <w:link w:val="ac"/>
    <w:locked/>
    <w:rsid w:val="00431106"/>
  </w:style>
  <w:style w:type="character" w:customStyle="1" w:styleId="7">
    <w:name w:val="Основной текст (7)"/>
    <w:rsid w:val="000E42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2">
    <w:name w:val="Абзац списка1"/>
    <w:basedOn w:val="a"/>
    <w:rsid w:val="00D75E9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Основной текст (7) + Курсив"/>
    <w:aliases w:val="Интервал 0 pt"/>
    <w:rsid w:val="00D75E9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10"/>
      <w:w w:val="100"/>
      <w:position w:val="0"/>
      <w:sz w:val="19"/>
      <w:szCs w:val="19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iblio-online.ru/" TargetMode="External"/><Relationship Id="rId18" Type="http://schemas.openxmlformats.org/officeDocument/2006/relationships/hyperlink" Target="https://ru.wikisource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books.ru/bookshelf/363389/reading" TargetMode="External"/><Relationship Id="rId17" Type="http://schemas.openxmlformats.org/officeDocument/2006/relationships/hyperlink" Target="https://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ist.msu.ru/ER/Etext/PICT/feudal.ht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books.ru/bookshelf/374143/read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umer.info" TargetMode="External"/><Relationship Id="rId10" Type="http://schemas.openxmlformats.org/officeDocument/2006/relationships/hyperlink" Target="http://www.academia-moscow.ru/reader/?id=29423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biblio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15</Pages>
  <Words>2330</Words>
  <Characters>13283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Ф</dc:creator>
  <cp:lastModifiedBy>Методист</cp:lastModifiedBy>
  <cp:revision>11</cp:revision>
  <dcterms:created xsi:type="dcterms:W3CDTF">2022-11-11T10:37:00Z</dcterms:created>
  <dcterms:modified xsi:type="dcterms:W3CDTF">2024-12-10T07:09:00Z</dcterms:modified>
</cp:coreProperties>
</file>