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7748" w14:textId="77777777" w:rsidR="007E5516" w:rsidRPr="00745429" w:rsidRDefault="007E5516" w:rsidP="00AE7750">
      <w:pPr>
        <w:jc w:val="right"/>
      </w:pPr>
      <w:r w:rsidRPr="00745429">
        <w:t xml:space="preserve">Приложение </w:t>
      </w:r>
    </w:p>
    <w:p w14:paraId="3DE1E717" w14:textId="77777777" w:rsidR="007E5516" w:rsidRPr="00745429" w:rsidRDefault="007E5516" w:rsidP="007E5516">
      <w:pPr>
        <w:ind w:left="426" w:hanging="1135"/>
        <w:jc w:val="right"/>
      </w:pPr>
      <w:r w:rsidRPr="00745429">
        <w:t xml:space="preserve"> к ППССЗ по специальности </w:t>
      </w:r>
    </w:p>
    <w:p w14:paraId="1E6B2058" w14:textId="77777777" w:rsidR="007E5516" w:rsidRPr="00745429" w:rsidRDefault="007E5516" w:rsidP="007E5516">
      <w:pPr>
        <w:ind w:left="426" w:hanging="1135"/>
        <w:jc w:val="right"/>
        <w:rPr>
          <w:bCs/>
        </w:rPr>
      </w:pPr>
      <w:r w:rsidRPr="00745429">
        <w:rPr>
          <w:bCs/>
        </w:rPr>
        <w:t xml:space="preserve">27.02.03 Автоматика и телемеханика на транспорте, </w:t>
      </w:r>
    </w:p>
    <w:p w14:paraId="0EC49249" w14:textId="77777777" w:rsidR="007E5516" w:rsidRPr="00745429" w:rsidRDefault="007E5516" w:rsidP="007E5516">
      <w:pPr>
        <w:ind w:left="426" w:hanging="1135"/>
        <w:jc w:val="right"/>
        <w:rPr>
          <w:bCs/>
        </w:rPr>
      </w:pPr>
      <w:r w:rsidRPr="00745429">
        <w:rPr>
          <w:bCs/>
        </w:rPr>
        <w:t>(железнодорожном транспорте)</w:t>
      </w:r>
    </w:p>
    <w:p w14:paraId="262CA47B" w14:textId="77777777" w:rsidR="007E5516" w:rsidRPr="00745429" w:rsidRDefault="007E5516" w:rsidP="007E5516">
      <w:pPr>
        <w:pStyle w:val="ae"/>
        <w:ind w:left="426" w:hanging="1135"/>
        <w:jc w:val="right"/>
        <w:rPr>
          <w:bCs/>
          <w:sz w:val="28"/>
          <w:szCs w:val="28"/>
        </w:rPr>
      </w:pPr>
    </w:p>
    <w:p w14:paraId="19AED1BC" w14:textId="77777777" w:rsidR="007E5516" w:rsidRPr="00745429" w:rsidRDefault="007E5516" w:rsidP="007E5516">
      <w:pPr>
        <w:jc w:val="right"/>
      </w:pPr>
    </w:p>
    <w:p w14:paraId="62B0E4F9" w14:textId="77777777" w:rsidR="007E5516" w:rsidRPr="00745429" w:rsidRDefault="007E5516" w:rsidP="007E5516">
      <w:pPr>
        <w:jc w:val="right"/>
        <w:rPr>
          <w:rFonts w:ascii="Arial" w:hAnsi="Arial"/>
        </w:rPr>
      </w:pPr>
    </w:p>
    <w:p w14:paraId="374D0FD5" w14:textId="77777777" w:rsidR="007E5516" w:rsidRPr="00745429" w:rsidRDefault="007E5516" w:rsidP="007E5516">
      <w:pPr>
        <w:jc w:val="right"/>
      </w:pPr>
    </w:p>
    <w:p w14:paraId="22651D05" w14:textId="77777777" w:rsidR="007E5516" w:rsidRPr="00745429" w:rsidRDefault="007E5516" w:rsidP="007E5516">
      <w:pPr>
        <w:jc w:val="right"/>
      </w:pPr>
    </w:p>
    <w:p w14:paraId="1C171CF7" w14:textId="77777777" w:rsidR="007E5516" w:rsidRPr="00745429" w:rsidRDefault="007E5516" w:rsidP="007E5516"/>
    <w:p w14:paraId="3DBEE288" w14:textId="77777777" w:rsidR="007E5516" w:rsidRPr="00745429" w:rsidRDefault="007E5516" w:rsidP="007E5516"/>
    <w:p w14:paraId="5F055B17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6B845978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4F6941CF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140E8DB9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0D5FBECA" w14:textId="77777777" w:rsidR="007E5516" w:rsidRPr="00745429" w:rsidRDefault="007E5516" w:rsidP="007E5516">
      <w:pPr>
        <w:jc w:val="center"/>
        <w:rPr>
          <w:b/>
          <w:bCs/>
        </w:rPr>
      </w:pPr>
    </w:p>
    <w:p w14:paraId="2D26F0EC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РАБОЧАЯ ПРОГРАММА УЧЕБНОЙ ДИСЦИПЛИНЫ</w:t>
      </w:r>
    </w:p>
    <w:p w14:paraId="49F567A6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35713411" w14:textId="77777777" w:rsidR="007E5516" w:rsidRPr="00745429" w:rsidRDefault="007E5516" w:rsidP="007E5516">
      <w:pPr>
        <w:ind w:firstLine="540"/>
        <w:jc w:val="center"/>
        <w:rPr>
          <w:b/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ОГСЭ.03 </w:t>
      </w:r>
      <w:r w:rsidRPr="00745429">
        <w:rPr>
          <w:rStyle w:val="FontStyle50"/>
          <w:sz w:val="28"/>
          <w:szCs w:val="28"/>
        </w:rPr>
        <w:t>Иностранный язык в профессиональной деятельности</w:t>
      </w:r>
    </w:p>
    <w:p w14:paraId="28EDD02F" w14:textId="77777777" w:rsidR="007E5516" w:rsidRPr="00745429" w:rsidRDefault="007E5516" w:rsidP="007E5516">
      <w:pPr>
        <w:jc w:val="center"/>
      </w:pPr>
      <w:proofErr w:type="gramStart"/>
      <w:r w:rsidRPr="00745429">
        <w:t xml:space="preserve">для </w:t>
      </w:r>
      <w:r w:rsidRPr="00745429">
        <w:rPr>
          <w:b/>
        </w:rPr>
        <w:t xml:space="preserve"> </w:t>
      </w:r>
      <w:r w:rsidRPr="00745429">
        <w:t>специальности</w:t>
      </w:r>
      <w:proofErr w:type="gramEnd"/>
    </w:p>
    <w:p w14:paraId="465869AD" w14:textId="77777777" w:rsidR="007E5516" w:rsidRPr="00745429" w:rsidRDefault="007E5516" w:rsidP="007E5516">
      <w:pPr>
        <w:ind w:firstLine="540"/>
        <w:jc w:val="center"/>
        <w:rPr>
          <w:b/>
          <w:sz w:val="28"/>
          <w:szCs w:val="28"/>
        </w:rPr>
      </w:pPr>
    </w:p>
    <w:p w14:paraId="48DADA14" w14:textId="7D464FBF" w:rsidR="007E5516" w:rsidRPr="00745429" w:rsidRDefault="007E5516" w:rsidP="007E5516">
      <w:pPr>
        <w:ind w:hanging="709"/>
        <w:jc w:val="center"/>
        <w:rPr>
          <w:b/>
          <w:bCs/>
          <w:sz w:val="28"/>
          <w:szCs w:val="28"/>
        </w:rPr>
      </w:pPr>
      <w:r w:rsidRPr="00745429">
        <w:rPr>
          <w:bCs/>
          <w:sz w:val="28"/>
          <w:szCs w:val="28"/>
        </w:rPr>
        <w:t xml:space="preserve">              </w:t>
      </w:r>
      <w:r w:rsidRPr="00745429">
        <w:rPr>
          <w:b/>
          <w:bCs/>
          <w:sz w:val="28"/>
          <w:szCs w:val="28"/>
        </w:rPr>
        <w:t>27.02.03 Автоматик</w:t>
      </w:r>
      <w:r w:rsidR="005B1B65">
        <w:rPr>
          <w:b/>
          <w:bCs/>
          <w:sz w:val="28"/>
          <w:szCs w:val="28"/>
        </w:rPr>
        <w:t>а и телемеханика на транспорте</w:t>
      </w:r>
    </w:p>
    <w:p w14:paraId="0EED0F01" w14:textId="0D6E493A" w:rsidR="007E5516" w:rsidRPr="00745429" w:rsidRDefault="005B1B65" w:rsidP="007E5516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7E5516" w:rsidRPr="00745429">
        <w:rPr>
          <w:b/>
          <w:bCs/>
          <w:sz w:val="28"/>
          <w:szCs w:val="28"/>
        </w:rPr>
        <w:t>(железнодорожном транспорте)</w:t>
      </w:r>
    </w:p>
    <w:p w14:paraId="376555C2" w14:textId="77777777" w:rsidR="007E5516" w:rsidRPr="00745429" w:rsidRDefault="007E5516" w:rsidP="007E5516">
      <w:pPr>
        <w:pStyle w:val="ae"/>
        <w:ind w:left="426" w:hanging="1135"/>
        <w:jc w:val="center"/>
        <w:rPr>
          <w:b/>
          <w:bCs/>
          <w:sz w:val="28"/>
          <w:szCs w:val="28"/>
        </w:rPr>
      </w:pPr>
    </w:p>
    <w:p w14:paraId="4597B663" w14:textId="77777777" w:rsidR="007E5516" w:rsidRPr="00745429" w:rsidRDefault="007E5516" w:rsidP="007E5516">
      <w:pPr>
        <w:jc w:val="right"/>
      </w:pPr>
    </w:p>
    <w:p w14:paraId="683CD5AB" w14:textId="77777777" w:rsidR="007E5516" w:rsidRPr="00745429" w:rsidRDefault="007E5516" w:rsidP="007E5516">
      <w:pPr>
        <w:ind w:hanging="709"/>
        <w:jc w:val="center"/>
        <w:rPr>
          <w:bCs/>
          <w:sz w:val="28"/>
          <w:szCs w:val="28"/>
        </w:rPr>
      </w:pPr>
    </w:p>
    <w:p w14:paraId="00DDFBEF" w14:textId="77777777" w:rsidR="007E5516" w:rsidRPr="00745429" w:rsidRDefault="007E5516" w:rsidP="007E5516">
      <w:pPr>
        <w:jc w:val="center"/>
      </w:pPr>
      <w:r w:rsidRPr="00745429">
        <w:t xml:space="preserve">(квалификация техник) </w:t>
      </w:r>
    </w:p>
    <w:p w14:paraId="5F16A822" w14:textId="77777777" w:rsidR="007E5516" w:rsidRPr="00745429" w:rsidRDefault="007E5516" w:rsidP="007E5516">
      <w:pPr>
        <w:jc w:val="center"/>
        <w:rPr>
          <w:sz w:val="28"/>
          <w:szCs w:val="28"/>
        </w:rPr>
      </w:pPr>
    </w:p>
    <w:p w14:paraId="033D15EB" w14:textId="7E7FC6B0" w:rsidR="007E5516" w:rsidRPr="00745429" w:rsidRDefault="007E5516" w:rsidP="007E5516">
      <w:pPr>
        <w:jc w:val="center"/>
        <w:rPr>
          <w:sz w:val="28"/>
          <w:szCs w:val="28"/>
        </w:rPr>
      </w:pPr>
      <w:r w:rsidRPr="00745429">
        <w:rPr>
          <w:sz w:val="28"/>
          <w:szCs w:val="28"/>
        </w:rPr>
        <w:t>год начала подготовки 202</w:t>
      </w:r>
      <w:r w:rsidR="00F81F04">
        <w:rPr>
          <w:sz w:val="28"/>
          <w:szCs w:val="28"/>
        </w:rPr>
        <w:t>2</w:t>
      </w:r>
    </w:p>
    <w:p w14:paraId="597E9716" w14:textId="77777777" w:rsidR="007E5516" w:rsidRPr="00745429" w:rsidRDefault="007E5516" w:rsidP="007E5516">
      <w:pPr>
        <w:rPr>
          <w:sz w:val="28"/>
          <w:szCs w:val="28"/>
        </w:rPr>
      </w:pPr>
    </w:p>
    <w:p w14:paraId="6877021B" w14:textId="77777777" w:rsidR="007E5516" w:rsidRPr="00745429" w:rsidRDefault="007E5516" w:rsidP="007E5516">
      <w:pPr>
        <w:rPr>
          <w:sz w:val="28"/>
          <w:szCs w:val="28"/>
        </w:rPr>
      </w:pPr>
    </w:p>
    <w:p w14:paraId="3898B1DB" w14:textId="77777777" w:rsidR="007E5516" w:rsidRPr="00745429" w:rsidRDefault="007E5516" w:rsidP="007E5516">
      <w:pPr>
        <w:rPr>
          <w:sz w:val="28"/>
          <w:szCs w:val="28"/>
        </w:rPr>
      </w:pPr>
    </w:p>
    <w:p w14:paraId="54EBF58D" w14:textId="77777777" w:rsidR="007E5516" w:rsidRPr="00745429" w:rsidRDefault="007E5516" w:rsidP="007E5516">
      <w:pPr>
        <w:rPr>
          <w:sz w:val="28"/>
          <w:szCs w:val="28"/>
        </w:rPr>
      </w:pPr>
    </w:p>
    <w:p w14:paraId="7B37F7A3" w14:textId="77777777" w:rsidR="007E5516" w:rsidRPr="00745429" w:rsidRDefault="007E5516" w:rsidP="007E5516">
      <w:pPr>
        <w:rPr>
          <w:sz w:val="28"/>
          <w:szCs w:val="28"/>
        </w:rPr>
      </w:pPr>
    </w:p>
    <w:p w14:paraId="2D242B1E" w14:textId="77777777" w:rsidR="007E5516" w:rsidRPr="00745429" w:rsidRDefault="007E5516" w:rsidP="007E5516">
      <w:pPr>
        <w:rPr>
          <w:sz w:val="28"/>
          <w:szCs w:val="28"/>
        </w:rPr>
      </w:pPr>
    </w:p>
    <w:p w14:paraId="5F96DDF6" w14:textId="77777777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9CE0BD2" w14:textId="77777777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0A84EE2" w14:textId="77777777" w:rsidR="007E5516" w:rsidRPr="00745429" w:rsidRDefault="007E5516" w:rsidP="007E5516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14:paraId="43E6F48A" w14:textId="77777777" w:rsidR="007E5516" w:rsidRPr="00745429" w:rsidRDefault="007E5516" w:rsidP="007E5516">
      <w:pPr>
        <w:rPr>
          <w:lang w:eastAsia="x-none"/>
        </w:rPr>
      </w:pPr>
    </w:p>
    <w:p w14:paraId="0E403411" w14:textId="77777777" w:rsidR="007E5516" w:rsidRPr="00745429" w:rsidRDefault="007E5516" w:rsidP="007E5516">
      <w:pPr>
        <w:rPr>
          <w:lang w:eastAsia="x-none"/>
        </w:rPr>
      </w:pPr>
    </w:p>
    <w:p w14:paraId="501A3329" w14:textId="77777777" w:rsidR="007E5516" w:rsidRPr="00745429" w:rsidRDefault="007E5516" w:rsidP="007E5516">
      <w:pPr>
        <w:rPr>
          <w:lang w:eastAsia="x-none"/>
        </w:rPr>
      </w:pPr>
    </w:p>
    <w:p w14:paraId="18299492" w14:textId="77777777" w:rsidR="007E5516" w:rsidRPr="00745429" w:rsidRDefault="007E5516" w:rsidP="007E5516">
      <w:pPr>
        <w:rPr>
          <w:lang w:eastAsia="x-none"/>
        </w:rPr>
      </w:pPr>
    </w:p>
    <w:p w14:paraId="0E35755E" w14:textId="77777777" w:rsidR="007E5516" w:rsidRPr="00745429" w:rsidRDefault="007E5516" w:rsidP="007E5516">
      <w:pPr>
        <w:rPr>
          <w:lang w:eastAsia="x-none"/>
        </w:rPr>
      </w:pPr>
    </w:p>
    <w:p w14:paraId="33E43FD6" w14:textId="47134B74" w:rsidR="007E5516" w:rsidRPr="00745429" w:rsidRDefault="007E5516" w:rsidP="007E5516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671C06B" w14:textId="77777777" w:rsidR="007E5516" w:rsidRPr="00745429" w:rsidRDefault="007E5516" w:rsidP="007E5516">
      <w:pPr>
        <w:rPr>
          <w:sz w:val="28"/>
          <w:szCs w:val="28"/>
          <w:lang w:eastAsia="x-none"/>
        </w:rPr>
      </w:pPr>
    </w:p>
    <w:p w14:paraId="64EFB43E" w14:textId="0ACC6AAB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45429">
        <w:rPr>
          <w:rFonts w:ascii="Times New Roman" w:hAnsi="Times New Roman"/>
          <w:i w:val="0"/>
          <w:color w:val="auto"/>
          <w:sz w:val="28"/>
          <w:szCs w:val="28"/>
        </w:rPr>
        <w:t>202</w:t>
      </w:r>
      <w:r w:rsidR="00F81F04">
        <w:rPr>
          <w:rFonts w:ascii="Times New Roman" w:hAnsi="Times New Roman"/>
          <w:i w:val="0"/>
          <w:color w:val="auto"/>
          <w:sz w:val="28"/>
          <w:szCs w:val="28"/>
        </w:rPr>
        <w:t xml:space="preserve">2 </w:t>
      </w:r>
      <w:r w:rsidR="0081480B">
        <w:rPr>
          <w:rFonts w:ascii="Times New Roman" w:hAnsi="Times New Roman"/>
          <w:i w:val="0"/>
          <w:color w:val="auto"/>
          <w:sz w:val="28"/>
          <w:szCs w:val="28"/>
        </w:rPr>
        <w:t>г</w:t>
      </w:r>
    </w:p>
    <w:p w14:paraId="242423BD" w14:textId="77777777" w:rsidR="00C73FA0" w:rsidRPr="00745429" w:rsidRDefault="00C73FA0" w:rsidP="00101A92">
      <w:pPr>
        <w:jc w:val="center"/>
      </w:pPr>
    </w:p>
    <w:p w14:paraId="29FFF509" w14:textId="77777777" w:rsidR="00C73FA0" w:rsidRPr="00745429" w:rsidRDefault="00C73FA0" w:rsidP="00C73FA0">
      <w:pPr>
        <w:jc w:val="center"/>
        <w:rPr>
          <w:b/>
          <w:sz w:val="28"/>
          <w:szCs w:val="28"/>
        </w:rPr>
      </w:pPr>
    </w:p>
    <w:p w14:paraId="3DFB352D" w14:textId="77777777" w:rsidR="00CD26AF" w:rsidRPr="00745429" w:rsidRDefault="00CD26AF" w:rsidP="00CD26A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933D237" w14:textId="3F1FCF3E" w:rsidR="00CD26AF" w:rsidRPr="00745429" w:rsidRDefault="00CD26AF" w:rsidP="00CD26AF">
      <w:pPr>
        <w:pStyle w:val="a3"/>
        <w:spacing w:after="0"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 «</w:t>
      </w:r>
      <w:r w:rsidR="00101A92" w:rsidRPr="00101A92">
        <w:rPr>
          <w:b/>
          <w:sz w:val="28"/>
          <w:szCs w:val="28"/>
        </w:rPr>
        <w:t>Иностранный язык в профессиональной деятельности</w:t>
      </w:r>
      <w:r w:rsidRPr="00745429">
        <w:rPr>
          <w:b/>
          <w:sz w:val="28"/>
          <w:szCs w:val="28"/>
        </w:rPr>
        <w:t>»</w:t>
      </w:r>
    </w:p>
    <w:p w14:paraId="04148424" w14:textId="77777777" w:rsidR="00CD26AF" w:rsidRPr="00745429" w:rsidRDefault="00CD26AF" w:rsidP="00CD26AF">
      <w:pPr>
        <w:pStyle w:val="a3"/>
        <w:spacing w:after="0"/>
        <w:jc w:val="center"/>
        <w:rPr>
          <w:b/>
          <w:sz w:val="28"/>
          <w:szCs w:val="28"/>
        </w:rPr>
      </w:pPr>
    </w:p>
    <w:p w14:paraId="221E0BBB" w14:textId="77777777" w:rsidR="00CD26AF" w:rsidRPr="00745429" w:rsidRDefault="00CD26AF" w:rsidP="00CD26AF">
      <w:pPr>
        <w:pStyle w:val="a5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75B4D6AD" w14:textId="003A62D0" w:rsidR="00CD26AF" w:rsidRPr="00745429" w:rsidRDefault="00CD26AF" w:rsidP="00CD26AF">
      <w:pPr>
        <w:ind w:firstLine="709"/>
        <w:jc w:val="both"/>
        <w:rPr>
          <w:bCs/>
          <w:sz w:val="28"/>
          <w:szCs w:val="28"/>
        </w:rPr>
      </w:pPr>
      <w:r w:rsidRPr="00745429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745429">
        <w:rPr>
          <w:sz w:val="28"/>
          <w:szCs w:val="28"/>
        </w:rPr>
        <w:t>учебной  дисциплины</w:t>
      </w:r>
      <w:proofErr w:type="gramEnd"/>
      <w:r w:rsidRPr="00745429">
        <w:rPr>
          <w:sz w:val="28"/>
          <w:szCs w:val="28"/>
        </w:rPr>
        <w:t xml:space="preserve"> «</w:t>
      </w:r>
      <w:r w:rsidRPr="00745429">
        <w:rPr>
          <w:b/>
          <w:sz w:val="28"/>
          <w:szCs w:val="28"/>
          <w:u w:val="single"/>
        </w:rPr>
        <w:t>Иностранный язык в профессиональной деятельности</w:t>
      </w:r>
      <w:r w:rsidRPr="00745429">
        <w:rPr>
          <w:b/>
          <w:sz w:val="28"/>
          <w:szCs w:val="28"/>
        </w:rPr>
        <w:t>»</w:t>
      </w:r>
      <w:r w:rsidRPr="00745429">
        <w:rPr>
          <w:sz w:val="28"/>
          <w:szCs w:val="28"/>
        </w:rPr>
        <w:t xml:space="preserve">            </w:t>
      </w:r>
      <w:r w:rsidRPr="00745429">
        <w:rPr>
          <w:spacing w:val="-2"/>
          <w:sz w:val="28"/>
          <w:szCs w:val="28"/>
        </w:rPr>
        <w:t xml:space="preserve">является </w:t>
      </w:r>
      <w:r w:rsidRPr="00745429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45429">
        <w:rPr>
          <w:spacing w:val="-2"/>
          <w:sz w:val="28"/>
          <w:szCs w:val="28"/>
        </w:rPr>
        <w:t xml:space="preserve">специальности </w:t>
      </w:r>
      <w:r w:rsidRPr="00745429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359CB192" w14:textId="77777777" w:rsidR="00CD26AF" w:rsidRPr="00745429" w:rsidRDefault="00CD26AF" w:rsidP="00CD26A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5429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754F84B" w14:textId="77777777" w:rsidR="00CD26AF" w:rsidRPr="00745429" w:rsidRDefault="00CD26AF" w:rsidP="00CD26AF">
      <w:pPr>
        <w:pStyle w:val="a5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45429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45429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45429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45429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71C62F4F" w14:textId="77777777" w:rsidR="00CD26AF" w:rsidRPr="00745429" w:rsidRDefault="00CD26AF" w:rsidP="00CD26AF">
      <w:pPr>
        <w:pStyle w:val="a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429">
        <w:rPr>
          <w:rFonts w:ascii="Times New Roman" w:hAnsi="Times New Roman"/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745429">
        <w:rPr>
          <w:rFonts w:ascii="Times New Roman" w:hAnsi="Times New Roman"/>
          <w:color w:val="000000"/>
          <w:sz w:val="28"/>
          <w:szCs w:val="28"/>
        </w:rPr>
        <w:t>сигнализации,  централизации</w:t>
      </w:r>
      <w:proofErr w:type="gramEnd"/>
      <w:r w:rsidRPr="00745429">
        <w:rPr>
          <w:rFonts w:ascii="Times New Roman" w:hAnsi="Times New Roman"/>
          <w:color w:val="000000"/>
          <w:sz w:val="28"/>
          <w:szCs w:val="28"/>
        </w:rPr>
        <w:t xml:space="preserve"> и блокировки;</w:t>
      </w:r>
    </w:p>
    <w:p w14:paraId="5B11D046" w14:textId="77777777" w:rsidR="00CD26AF" w:rsidRPr="00745429" w:rsidRDefault="00CD26AF" w:rsidP="00CD26AF">
      <w:pPr>
        <w:ind w:firstLine="709"/>
        <w:jc w:val="both"/>
        <w:rPr>
          <w:color w:val="000000"/>
          <w:sz w:val="28"/>
          <w:szCs w:val="28"/>
        </w:rPr>
      </w:pPr>
      <w:r w:rsidRPr="00745429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0462ED9" w14:textId="77777777" w:rsidR="00CD26AF" w:rsidRPr="00745429" w:rsidRDefault="00CD26AF" w:rsidP="00CD26AF">
      <w:pPr>
        <w:ind w:firstLine="709"/>
        <w:jc w:val="both"/>
        <w:rPr>
          <w:color w:val="000000"/>
          <w:sz w:val="28"/>
          <w:szCs w:val="28"/>
        </w:rPr>
      </w:pPr>
    </w:p>
    <w:p w14:paraId="6115CB9A" w14:textId="77777777" w:rsidR="00CD26AF" w:rsidRPr="00745429" w:rsidRDefault="00CD26AF" w:rsidP="00CD26AF">
      <w:pPr>
        <w:pStyle w:val="a5"/>
        <w:numPr>
          <w:ilvl w:val="1"/>
          <w:numId w:val="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C30B5EE" w14:textId="4A9BF8A8" w:rsidR="00CD26AF" w:rsidRPr="00745429" w:rsidRDefault="00CD26AF" w:rsidP="00CD26AF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29">
        <w:rPr>
          <w:rFonts w:ascii="Times New Roman" w:hAnsi="Times New Roman"/>
          <w:sz w:val="28"/>
          <w:szCs w:val="28"/>
        </w:rPr>
        <w:t>Дисциплина Иностранный язык в профессиональной деятельности входит в общий гуманитарный и социально-экономический учебный цикл профессиональной подготовки.</w:t>
      </w:r>
    </w:p>
    <w:p w14:paraId="2F801E43" w14:textId="77777777" w:rsidR="00CD26AF" w:rsidRPr="00745429" w:rsidRDefault="00CD26AF" w:rsidP="00C471F3">
      <w:pPr>
        <w:ind w:firstLine="709"/>
        <w:jc w:val="center"/>
        <w:rPr>
          <w:color w:val="000000"/>
          <w:sz w:val="28"/>
          <w:szCs w:val="28"/>
        </w:rPr>
      </w:pPr>
    </w:p>
    <w:p w14:paraId="0E2BB63F" w14:textId="77777777" w:rsidR="00CD26AF" w:rsidRPr="00745429" w:rsidRDefault="00CD26AF" w:rsidP="00B06502">
      <w:pPr>
        <w:pStyle w:val="a3"/>
        <w:spacing w:after="0"/>
        <w:jc w:val="center"/>
        <w:rPr>
          <w:b/>
        </w:rPr>
      </w:pPr>
    </w:p>
    <w:p w14:paraId="792503AB" w14:textId="6E0C46C0" w:rsidR="00E86D63" w:rsidRPr="00745429" w:rsidRDefault="00C471F3" w:rsidP="00E86D63">
      <w:pPr>
        <w:spacing w:line="276" w:lineRule="auto"/>
        <w:ind w:firstLine="709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2485492" w14:textId="76FB8790" w:rsidR="00C471F3" w:rsidRPr="00745429" w:rsidRDefault="00C471F3" w:rsidP="00C471F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45429">
        <w:rPr>
          <w:sz w:val="28"/>
          <w:szCs w:val="28"/>
        </w:rPr>
        <w:t>1.3.1</w:t>
      </w:r>
      <w:r w:rsidR="00E86D63" w:rsidRPr="00745429">
        <w:rPr>
          <w:sz w:val="28"/>
          <w:szCs w:val="28"/>
        </w:rPr>
        <w:t xml:space="preserve">  В</w:t>
      </w:r>
      <w:proofErr w:type="gramEnd"/>
      <w:r w:rsidR="00E86D63" w:rsidRPr="00745429">
        <w:rPr>
          <w:sz w:val="28"/>
          <w:szCs w:val="28"/>
        </w:rPr>
        <w:t xml:space="preserve"> результате освоения учебной дисциплины</w:t>
      </w:r>
      <w:r w:rsidRPr="00745429">
        <w:rPr>
          <w:sz w:val="28"/>
          <w:szCs w:val="28"/>
        </w:rPr>
        <w:t xml:space="preserve"> обучающийся должен</w:t>
      </w:r>
    </w:p>
    <w:p w14:paraId="6D831749" w14:textId="77777777" w:rsidR="00E86D63" w:rsidRPr="00745429" w:rsidRDefault="00E86D63" w:rsidP="00E86D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429">
        <w:rPr>
          <w:b/>
          <w:bCs/>
          <w:sz w:val="28"/>
          <w:szCs w:val="28"/>
        </w:rPr>
        <w:t>уметь</w:t>
      </w:r>
      <w:r w:rsidRPr="00745429">
        <w:rPr>
          <w:sz w:val="28"/>
          <w:szCs w:val="28"/>
        </w:rPr>
        <w:t xml:space="preserve">: </w:t>
      </w:r>
    </w:p>
    <w:p w14:paraId="592133AB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У1 - общаться (устно и письменно) на иностранном языке на профессиональные и повседневные темы; </w:t>
      </w:r>
    </w:p>
    <w:p w14:paraId="69C8138A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У2 - переводить (со словарем) иностранные тексты профессиональной направленности; </w:t>
      </w:r>
    </w:p>
    <w:p w14:paraId="3BA28EF8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У3 - самостоятельно совершенствовать устную и письменную речь, пополнять словарный запас; </w:t>
      </w:r>
    </w:p>
    <w:p w14:paraId="665380E8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b/>
          <w:sz w:val="28"/>
          <w:szCs w:val="28"/>
        </w:rPr>
        <w:t>знать:</w:t>
      </w:r>
      <w:r w:rsidRPr="00745429">
        <w:rPr>
          <w:sz w:val="28"/>
          <w:szCs w:val="28"/>
        </w:rPr>
        <w:t xml:space="preserve"> </w:t>
      </w:r>
    </w:p>
    <w:p w14:paraId="2C8522B1" w14:textId="0B358E1D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>З1 - лексический (1200-1400 лексических единиц) и грамматический минимум, необходимый для чтения и перевода (со словарем) иностранных текстов профессионально</w:t>
      </w:r>
      <w:r w:rsidR="008C2AC2">
        <w:rPr>
          <w:sz w:val="28"/>
          <w:szCs w:val="28"/>
        </w:rPr>
        <w:t>й направленности.</w:t>
      </w:r>
    </w:p>
    <w:p w14:paraId="2051D8B4" w14:textId="77777777" w:rsidR="007128D6" w:rsidRPr="00745429" w:rsidRDefault="007128D6" w:rsidP="00CF2B82">
      <w:pPr>
        <w:tabs>
          <w:tab w:val="left" w:pos="216"/>
        </w:tabs>
        <w:autoSpaceDE w:val="0"/>
        <w:autoSpaceDN w:val="0"/>
        <w:adjustRightInd w:val="0"/>
        <w:spacing w:line="276" w:lineRule="auto"/>
        <w:ind w:right="209"/>
        <w:jc w:val="center"/>
        <w:rPr>
          <w:rFonts w:eastAsia="Calibri"/>
          <w:b/>
          <w:snapToGrid w:val="0"/>
          <w:sz w:val="28"/>
          <w:szCs w:val="28"/>
        </w:rPr>
      </w:pPr>
    </w:p>
    <w:p w14:paraId="2DC5C4A1" w14:textId="77777777" w:rsidR="007128D6" w:rsidRPr="00745429" w:rsidRDefault="007128D6" w:rsidP="007128D6">
      <w:pPr>
        <w:ind w:firstLine="709"/>
        <w:jc w:val="both"/>
        <w:rPr>
          <w:sz w:val="28"/>
          <w:szCs w:val="28"/>
        </w:rPr>
      </w:pPr>
      <w:proofErr w:type="gramStart"/>
      <w:r w:rsidRPr="00745429">
        <w:rPr>
          <w:sz w:val="28"/>
          <w:szCs w:val="28"/>
        </w:rPr>
        <w:t>1.3.2  В</w:t>
      </w:r>
      <w:proofErr w:type="gramEnd"/>
      <w:r w:rsidRPr="00745429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2134D4D3" w14:textId="36067F98" w:rsidR="007128D6" w:rsidRPr="005B1B65" w:rsidRDefault="007128D6" w:rsidP="005B1B65">
      <w:pPr>
        <w:ind w:firstLine="709"/>
        <w:jc w:val="both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ОК</w:t>
      </w:r>
      <w:r w:rsidR="001F5F91" w:rsidRPr="00745429">
        <w:rPr>
          <w:b/>
          <w:sz w:val="28"/>
          <w:szCs w:val="28"/>
        </w:rPr>
        <w:t xml:space="preserve"> </w:t>
      </w:r>
      <w:r w:rsidR="005B1B65">
        <w:rPr>
          <w:b/>
          <w:sz w:val="28"/>
          <w:szCs w:val="28"/>
        </w:rPr>
        <w:t>09</w:t>
      </w:r>
      <w:r w:rsidRPr="00745429">
        <w:rPr>
          <w:sz w:val="28"/>
          <w:szCs w:val="28"/>
        </w:rPr>
        <w:t xml:space="preserve">. </w:t>
      </w:r>
      <w:r w:rsidR="005B1B65" w:rsidRPr="005B1B65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6293F61F" w14:textId="77777777" w:rsidR="00581A38" w:rsidRPr="00745429" w:rsidRDefault="00581A38" w:rsidP="007128D6">
      <w:pPr>
        <w:ind w:firstLine="709"/>
        <w:jc w:val="both"/>
        <w:rPr>
          <w:sz w:val="28"/>
          <w:szCs w:val="28"/>
          <w:lang w:eastAsia="en-US"/>
        </w:rPr>
      </w:pPr>
    </w:p>
    <w:p w14:paraId="248CE471" w14:textId="6155DFCC" w:rsidR="00216E1D" w:rsidRPr="00745429" w:rsidRDefault="00581A38" w:rsidP="00581A38">
      <w:pPr>
        <w:ind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1.3.3 </w:t>
      </w:r>
      <w:proofErr w:type="gramStart"/>
      <w:r w:rsidRPr="00745429">
        <w:rPr>
          <w:sz w:val="28"/>
          <w:szCs w:val="28"/>
        </w:rPr>
        <w:t>В</w:t>
      </w:r>
      <w:proofErr w:type="gramEnd"/>
      <w:r w:rsidRPr="00745429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8473963" w14:textId="3259AB1C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8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F71335A" w14:textId="35061030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11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4CBD9DD" w14:textId="44A7D20F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13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7F1A52" w:rsidRPr="00745429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="007F1A52" w:rsidRPr="00745429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3B71C8C7" w14:textId="7532745E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17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17305DCD" w14:textId="2BA74212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18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358B3D57" w14:textId="4A9E730C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24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34AE5BB" w14:textId="77777777" w:rsidR="00E0270A" w:rsidRPr="00745429" w:rsidRDefault="00E0270A" w:rsidP="006A08B3">
      <w:pPr>
        <w:pStyle w:val="Style8"/>
        <w:widowControl/>
        <w:spacing w:line="240" w:lineRule="auto"/>
        <w:ind w:right="209" w:firstLine="0"/>
        <w:jc w:val="center"/>
        <w:rPr>
          <w:rStyle w:val="FontStyle55"/>
          <w:sz w:val="24"/>
          <w:szCs w:val="24"/>
        </w:rPr>
      </w:pPr>
    </w:p>
    <w:p w14:paraId="149762F8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EBC8F7A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72D8E474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5C12BA2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5EB39222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29FA099B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784F3E52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1316C6C7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6BD484DA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52F980C0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48CD329F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31BD4AF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5DBAE5A9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6609650D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1176A0B5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EFFF255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C0071A9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08151E84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2D405152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177C8671" w14:textId="77777777" w:rsidR="00F65EED" w:rsidRDefault="00F65EED" w:rsidP="006A08B3">
      <w:pPr>
        <w:pStyle w:val="Style2"/>
        <w:widowControl/>
        <w:jc w:val="center"/>
        <w:rPr>
          <w:rStyle w:val="FontStyle50"/>
        </w:rPr>
      </w:pPr>
    </w:p>
    <w:p w14:paraId="797BAB53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  <w:r w:rsidRPr="00745429">
        <w:rPr>
          <w:rStyle w:val="FontStyle50"/>
        </w:rPr>
        <w:t>2. СТРУКТУРА И СОДЕРЖАНИЕ УЧЕБНОЙ ДИСЦИПЛИНЫ</w:t>
      </w:r>
    </w:p>
    <w:p w14:paraId="18687C1A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  <w:r w:rsidRPr="00745429">
        <w:rPr>
          <w:rStyle w:val="FontStyle50"/>
        </w:rPr>
        <w:t>2.1. Объем учебной дисциплины и виды учебной работы</w:t>
      </w:r>
    </w:p>
    <w:p w14:paraId="385A80DD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</w:p>
    <w:p w14:paraId="7B6DA91D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  <w:sz w:val="24"/>
          <w:szCs w:val="24"/>
        </w:rPr>
      </w:pPr>
      <w:r w:rsidRPr="00745429">
        <w:rPr>
          <w:rStyle w:val="FontStyle50"/>
          <w:sz w:val="24"/>
          <w:szCs w:val="24"/>
        </w:rPr>
        <w:t>Очная форма обучения</w:t>
      </w:r>
    </w:p>
    <w:p w14:paraId="7948FD3D" w14:textId="77777777" w:rsidR="00536D67" w:rsidRPr="00745429" w:rsidRDefault="00536D67" w:rsidP="006A08B3">
      <w:pPr>
        <w:pStyle w:val="Style2"/>
        <w:widowControl/>
        <w:jc w:val="center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6A08B3" w:rsidRPr="00745429" w14:paraId="1F651F4F" w14:textId="77777777" w:rsidTr="000935A3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DBC2A" w14:textId="77777777" w:rsidR="006A08B3" w:rsidRPr="00745429" w:rsidRDefault="006A08B3" w:rsidP="000935A3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87032" w14:textId="7478EFE2" w:rsidR="006A08B3" w:rsidRPr="00745429" w:rsidRDefault="006A08B3" w:rsidP="006A08B3">
            <w:pPr>
              <w:pStyle w:val="Style32"/>
              <w:widowControl/>
              <w:ind w:firstLine="0"/>
              <w:rPr>
                <w:rStyle w:val="FontStyle41"/>
              </w:rPr>
            </w:pPr>
            <w:r w:rsidRPr="00745429">
              <w:rPr>
                <w:rStyle w:val="FontStyle41"/>
              </w:rPr>
              <w:t xml:space="preserve">       Объем часов</w:t>
            </w:r>
          </w:p>
        </w:tc>
      </w:tr>
      <w:tr w:rsidR="006A08B3" w:rsidRPr="00745429" w14:paraId="647C6E76" w14:textId="77777777" w:rsidTr="000935A3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ED7F8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FF666" w14:textId="0A12F593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174</w:t>
            </w:r>
          </w:p>
        </w:tc>
      </w:tr>
      <w:tr w:rsidR="006A08B3" w:rsidRPr="00745429" w14:paraId="5EB89631" w14:textId="77777777" w:rsidTr="000935A3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82AE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01092" w14:textId="70774DBD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166</w:t>
            </w:r>
          </w:p>
        </w:tc>
      </w:tr>
      <w:tr w:rsidR="006A08B3" w:rsidRPr="00745429" w14:paraId="51BE089D" w14:textId="77777777" w:rsidTr="000935A3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7E1" w14:textId="77777777" w:rsidR="006A08B3" w:rsidRPr="00745429" w:rsidRDefault="006A08B3" w:rsidP="000935A3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4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2A07" w14:textId="77777777" w:rsidR="006A08B3" w:rsidRPr="00745429" w:rsidRDefault="006A08B3" w:rsidP="000935A3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6A08B3" w:rsidRPr="00745429" w14:paraId="6A898BC1" w14:textId="77777777" w:rsidTr="000935A3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D401D" w14:textId="77777777" w:rsidR="006A08B3" w:rsidRPr="00745429" w:rsidRDefault="006A08B3" w:rsidP="000935A3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45429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45A4" w14:textId="7673FCEA" w:rsidR="006A08B3" w:rsidRPr="00745429" w:rsidRDefault="00B47CC4" w:rsidP="000935A3">
            <w:pPr>
              <w:pStyle w:val="Style33"/>
              <w:widowControl/>
              <w:jc w:val="center"/>
              <w:rPr>
                <w:rStyle w:val="FontStyle51"/>
              </w:rPr>
            </w:pPr>
            <w:r w:rsidRPr="00745429">
              <w:rPr>
                <w:rStyle w:val="FontStyle51"/>
              </w:rPr>
              <w:t>-</w:t>
            </w:r>
          </w:p>
        </w:tc>
      </w:tr>
      <w:tr w:rsidR="006A08B3" w:rsidRPr="00745429" w14:paraId="15520C38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6087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745429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E6B9" w14:textId="1ED4A884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745429">
              <w:rPr>
                <w:rStyle w:val="FontStyle50"/>
                <w:b w:val="0"/>
              </w:rPr>
              <w:t>166</w:t>
            </w:r>
          </w:p>
        </w:tc>
      </w:tr>
      <w:tr w:rsidR="006A08B3" w:rsidRPr="00745429" w14:paraId="229E2878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7EFD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45429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5DB1" w14:textId="77777777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1"/>
              </w:rPr>
            </w:pPr>
            <w:r w:rsidRPr="00745429">
              <w:rPr>
                <w:rStyle w:val="FontStyle51"/>
              </w:rPr>
              <w:t>-</w:t>
            </w:r>
          </w:p>
        </w:tc>
      </w:tr>
      <w:tr w:rsidR="006A08B3" w:rsidRPr="00745429" w14:paraId="0E65577B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33CEA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4B51F" w14:textId="592856B9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6</w:t>
            </w:r>
          </w:p>
        </w:tc>
      </w:tr>
      <w:tr w:rsidR="00536D67" w:rsidRPr="00745429" w14:paraId="21E73AC7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C070" w14:textId="65687CA1" w:rsidR="00536D67" w:rsidRPr="00745429" w:rsidRDefault="00536D67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31D2" w14:textId="77777777" w:rsidR="00536D67" w:rsidRPr="00745429" w:rsidRDefault="00536D67" w:rsidP="000935A3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536D67" w:rsidRPr="00745429" w14:paraId="41902C31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B38" w14:textId="7482244C" w:rsidR="00536D67" w:rsidRPr="00745429" w:rsidRDefault="00536D67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ADA3" w14:textId="3FB76275" w:rsidR="00536D67" w:rsidRPr="00745429" w:rsidRDefault="00536D67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6</w:t>
            </w:r>
          </w:p>
        </w:tc>
      </w:tr>
      <w:tr w:rsidR="006A08B3" w:rsidRPr="00745429" w14:paraId="4AAB8B5F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EC4" w14:textId="777AAD62" w:rsidR="006A08B3" w:rsidRPr="00745429" w:rsidRDefault="006A08B3" w:rsidP="006A08B3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745429">
              <w:rPr>
                <w:rStyle w:val="FontStyle43"/>
                <w:i/>
              </w:rPr>
              <w:t>Промежуточная аттестация в форме других форм контроля (3,4,5,6,7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212D" w14:textId="40104F60" w:rsidR="006A08B3" w:rsidRPr="00745429" w:rsidRDefault="00706D1D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-</w:t>
            </w:r>
          </w:p>
        </w:tc>
      </w:tr>
      <w:tr w:rsidR="006A08B3" w:rsidRPr="00745429" w14:paraId="41C7FE95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592" w14:textId="7EB0ECD3" w:rsidR="006A08B3" w:rsidRPr="00745429" w:rsidRDefault="006A08B3" w:rsidP="000935A3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745429">
              <w:rPr>
                <w:b/>
                <w:i/>
                <w:sz w:val="26"/>
                <w:szCs w:val="26"/>
              </w:rPr>
              <w:t>Промежуточная</w:t>
            </w:r>
            <w:r w:rsidRPr="00745429">
              <w:rPr>
                <w:rStyle w:val="FontStyle51"/>
                <w:b/>
                <w:i/>
              </w:rPr>
              <w:t xml:space="preserve"> аттестация  в форме  </w:t>
            </w:r>
            <w:r w:rsidRPr="0074542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745429">
              <w:rPr>
                <w:rStyle w:val="FontStyle51"/>
                <w:b/>
                <w:i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1193" w14:textId="58050625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2</w:t>
            </w:r>
          </w:p>
        </w:tc>
      </w:tr>
    </w:tbl>
    <w:p w14:paraId="320E950D" w14:textId="77777777" w:rsidR="006A08B3" w:rsidRPr="00745429" w:rsidRDefault="006A08B3" w:rsidP="006A08B3">
      <w:pPr>
        <w:jc w:val="center"/>
        <w:rPr>
          <w:rStyle w:val="FontStyle51"/>
          <w:rFonts w:eastAsia="Calibri"/>
          <w:sz w:val="24"/>
          <w:szCs w:val="24"/>
        </w:rPr>
      </w:pPr>
    </w:p>
    <w:p w14:paraId="08CEBC3D" w14:textId="77777777" w:rsidR="000069D1" w:rsidRPr="00745429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C7EAC10" w14:textId="77777777" w:rsidR="000D07A6" w:rsidRPr="00745429" w:rsidRDefault="000D07A6" w:rsidP="000D07A6">
      <w:pPr>
        <w:rPr>
          <w:sz w:val="28"/>
          <w:szCs w:val="28"/>
        </w:rPr>
      </w:pPr>
    </w:p>
    <w:p w14:paraId="029BB8E2" w14:textId="77777777" w:rsidR="000D07A6" w:rsidRPr="00745429" w:rsidRDefault="000D07A6" w:rsidP="000D07A6">
      <w:pPr>
        <w:rPr>
          <w:sz w:val="28"/>
          <w:szCs w:val="28"/>
        </w:rPr>
      </w:pPr>
    </w:p>
    <w:p w14:paraId="2B106C20" w14:textId="77777777" w:rsidR="000D07A6" w:rsidRPr="00745429" w:rsidRDefault="000D07A6" w:rsidP="000D07A6">
      <w:pPr>
        <w:rPr>
          <w:sz w:val="28"/>
          <w:szCs w:val="28"/>
        </w:rPr>
        <w:sectPr w:rsidR="000D07A6" w:rsidRPr="00745429" w:rsidSect="007128D6">
          <w:pgSz w:w="11909" w:h="16834"/>
          <w:pgMar w:top="1134" w:right="710" w:bottom="1134" w:left="1276" w:header="720" w:footer="720" w:gutter="0"/>
          <w:cols w:space="720"/>
          <w:docGrid w:linePitch="326"/>
        </w:sectPr>
      </w:pPr>
    </w:p>
    <w:p w14:paraId="6C56D7EE" w14:textId="77777777" w:rsidR="00882EA0" w:rsidRPr="00745429" w:rsidRDefault="00882EA0" w:rsidP="00F65EED">
      <w:pPr>
        <w:suppressAutoHyphens/>
        <w:spacing w:before="67" w:after="200" w:line="322" w:lineRule="exact"/>
        <w:rPr>
          <w:rFonts w:eastAsia="Lucida Sans Unicode"/>
          <w:b/>
          <w:bCs/>
          <w:kern w:val="2"/>
          <w:sz w:val="26"/>
          <w:szCs w:val="26"/>
          <w:lang w:eastAsia="ar-SA"/>
        </w:rPr>
      </w:pPr>
    </w:p>
    <w:p w14:paraId="3447443D" w14:textId="77777777" w:rsidR="00882EA0" w:rsidRPr="00745429" w:rsidRDefault="00882EA0" w:rsidP="00882EA0">
      <w:pPr>
        <w:suppressAutoHyphens/>
        <w:spacing w:before="67" w:after="200" w:line="322" w:lineRule="exact"/>
        <w:ind w:firstLine="566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  <w:r w:rsidRPr="00745429">
        <w:rPr>
          <w:rFonts w:eastAsia="Lucida Sans Unicode"/>
          <w:b/>
          <w:bCs/>
          <w:kern w:val="2"/>
          <w:sz w:val="26"/>
          <w:szCs w:val="26"/>
          <w:lang w:eastAsia="ar-SA"/>
        </w:rPr>
        <w:t>2.2. Тематический план и содержание учебной дисциплины «Иностранный язык в профессиональной деятельности»</w:t>
      </w:r>
    </w:p>
    <w:p w14:paraId="2D119A9F" w14:textId="77777777" w:rsidR="00882EA0" w:rsidRPr="00745429" w:rsidRDefault="00882EA0" w:rsidP="00882EA0">
      <w:pPr>
        <w:tabs>
          <w:tab w:val="left" w:pos="4050"/>
        </w:tabs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882EA0" w:rsidRPr="00745429" w14:paraId="07370767" w14:textId="77777777" w:rsidTr="00370B0D">
        <w:trPr>
          <w:trHeight w:val="1130"/>
        </w:trPr>
        <w:tc>
          <w:tcPr>
            <w:tcW w:w="891" w:type="pct"/>
            <w:vAlign w:val="center"/>
          </w:tcPr>
          <w:p w14:paraId="1765A406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Наименование</w:t>
            </w:r>
          </w:p>
          <w:p w14:paraId="315240FD" w14:textId="77777777" w:rsidR="00882EA0" w:rsidRPr="00745429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разделов и тем</w:t>
            </w:r>
          </w:p>
        </w:tc>
        <w:tc>
          <w:tcPr>
            <w:tcW w:w="2597" w:type="pct"/>
            <w:vAlign w:val="center"/>
          </w:tcPr>
          <w:p w14:paraId="365E2592" w14:textId="69446E3C" w:rsidR="00882EA0" w:rsidRPr="00745429" w:rsidRDefault="00127627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 работы  и лабораторные занятия, самостоятельная работа обучающихся</w:t>
            </w:r>
          </w:p>
        </w:tc>
        <w:tc>
          <w:tcPr>
            <w:tcW w:w="432" w:type="pct"/>
          </w:tcPr>
          <w:p w14:paraId="54D43432" w14:textId="26C94E5D" w:rsidR="00882EA0" w:rsidRPr="00745429" w:rsidRDefault="00882EA0" w:rsidP="009911C0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Объем</w:t>
            </w:r>
            <w:r w:rsidR="009911C0" w:rsidRPr="00745429">
              <w:rPr>
                <w:rFonts w:eastAsia="Arial Unicode MS"/>
                <w:b/>
                <w:bCs/>
              </w:rPr>
              <w:t xml:space="preserve">  часов</w:t>
            </w:r>
          </w:p>
        </w:tc>
        <w:tc>
          <w:tcPr>
            <w:tcW w:w="1080" w:type="pct"/>
          </w:tcPr>
          <w:p w14:paraId="6BE33A0D" w14:textId="6BA2932E" w:rsidR="00882EA0" w:rsidRPr="00745429" w:rsidRDefault="009911C0" w:rsidP="00A3150D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AA1B84" w:rsidRPr="00745429" w14:paraId="4E2E3054" w14:textId="77777777" w:rsidTr="00AA1B84">
        <w:trPr>
          <w:trHeight w:val="443"/>
        </w:trPr>
        <w:tc>
          <w:tcPr>
            <w:tcW w:w="5000" w:type="pct"/>
            <w:gridSpan w:val="4"/>
            <w:vAlign w:val="center"/>
          </w:tcPr>
          <w:p w14:paraId="4E16725D" w14:textId="2B13F381" w:rsidR="00AA1B84" w:rsidRPr="00AA1B84" w:rsidRDefault="00AA1B84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AA1B84">
              <w:rPr>
                <w:rStyle w:val="FontStyle42"/>
                <w:bCs w:val="0"/>
                <w:sz w:val="22"/>
                <w:szCs w:val="22"/>
              </w:rPr>
              <w:t xml:space="preserve"> </w:t>
            </w:r>
            <w:r w:rsidRPr="00AA1B84">
              <w:rPr>
                <w:rStyle w:val="FontStyle42"/>
                <w:sz w:val="22"/>
                <w:szCs w:val="22"/>
              </w:rPr>
              <w:t xml:space="preserve">          </w:t>
            </w:r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3 СЕМЕСТР</w:t>
            </w:r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 (32 ч </w:t>
            </w:r>
            <w:proofErr w:type="spellStart"/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>практ</w:t>
            </w:r>
            <w:proofErr w:type="spellEnd"/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>. занятия)</w:t>
            </w:r>
          </w:p>
        </w:tc>
      </w:tr>
      <w:tr w:rsidR="00882EA0" w:rsidRPr="00745429" w14:paraId="129B271D" w14:textId="77777777" w:rsidTr="00370B0D">
        <w:tc>
          <w:tcPr>
            <w:tcW w:w="3488" w:type="pct"/>
            <w:gridSpan w:val="2"/>
          </w:tcPr>
          <w:p w14:paraId="02D9EBF3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 1.       Вводно-коррективный курс</w:t>
            </w:r>
          </w:p>
        </w:tc>
        <w:tc>
          <w:tcPr>
            <w:tcW w:w="432" w:type="pct"/>
          </w:tcPr>
          <w:p w14:paraId="7D3D7AF4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80" w:type="pct"/>
          </w:tcPr>
          <w:p w14:paraId="3AA2CCE4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F65EED" w:rsidRPr="00745429" w14:paraId="1DC921B7" w14:textId="77777777" w:rsidTr="00370B0D">
        <w:trPr>
          <w:trHeight w:val="255"/>
        </w:trPr>
        <w:tc>
          <w:tcPr>
            <w:tcW w:w="891" w:type="pct"/>
            <w:vMerge w:val="restart"/>
          </w:tcPr>
          <w:p w14:paraId="653846AB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1.1</w:t>
            </w:r>
          </w:p>
          <w:p w14:paraId="3AFC04BC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Путь в профессию.</w:t>
            </w:r>
            <w:r w:rsidRPr="00745429">
              <w:rPr>
                <w:rFonts w:eastAsia="Arial Unicode MS"/>
                <w:bCs/>
              </w:rPr>
              <w:t xml:space="preserve"> </w:t>
            </w:r>
            <w:r w:rsidRPr="00745429">
              <w:rPr>
                <w:rFonts w:eastAsia="Arial Unicode MS"/>
                <w:b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14E6860" w14:textId="2A96874F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Содержание учебного материала</w:t>
            </w:r>
            <w:r w:rsidRPr="00745429">
              <w:rPr>
                <w:rFonts w:eastAsia="Arial Unicode MS"/>
                <w:b/>
                <w:bCs/>
              </w:rPr>
              <w:t xml:space="preserve"> 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8072109" w14:textId="77777777" w:rsidR="00F65EED" w:rsidRPr="004D1A10" w:rsidRDefault="00F65EED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</w:rPr>
            </w:pPr>
            <w:r w:rsidRPr="004D1A10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D56961A" w14:textId="3BED75B7" w:rsidR="00F65EED" w:rsidRPr="00745429" w:rsidRDefault="00F65EED" w:rsidP="0066240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F65EED" w:rsidRPr="00745429" w14:paraId="545327B1" w14:textId="77777777" w:rsidTr="00370B0D">
        <w:trPr>
          <w:trHeight w:val="1170"/>
        </w:trPr>
        <w:tc>
          <w:tcPr>
            <w:tcW w:w="891" w:type="pct"/>
            <w:vMerge/>
          </w:tcPr>
          <w:p w14:paraId="481F1AC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C547BAD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7B21E82" w14:textId="598FCA65" w:rsidR="00F65EED" w:rsidRPr="00745429" w:rsidRDefault="00F65EED" w:rsidP="00353137">
            <w:r w:rsidRPr="00745429">
              <w:rPr>
                <w:rFonts w:eastAsia="Arial Unicode MS"/>
              </w:rPr>
              <w:t xml:space="preserve">Поисково-ознакомительное чтение и работа с текстом «Для чего я изучаю английский язык?», «Почему я изучаю английский язык?». Понятие глагола-связки. </w:t>
            </w:r>
            <w:r w:rsidRPr="00745429">
              <w:t>Развитие фонетических  навыков.</w:t>
            </w:r>
          </w:p>
        </w:tc>
        <w:tc>
          <w:tcPr>
            <w:tcW w:w="432" w:type="pct"/>
          </w:tcPr>
          <w:p w14:paraId="57492004" w14:textId="4F7DC1A9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6BA7FB98" w14:textId="56D301FD" w:rsidR="00F65EED" w:rsidRPr="00745429" w:rsidRDefault="00F65EED" w:rsidP="0066240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B5E1B89" w14:textId="4E6624A3" w:rsidR="00F65EED" w:rsidRPr="00745429" w:rsidRDefault="00F65EE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 w:rsidR="00370B0D"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132CC17A" w14:textId="77777777" w:rsidTr="00370B0D">
        <w:trPr>
          <w:trHeight w:val="675"/>
        </w:trPr>
        <w:tc>
          <w:tcPr>
            <w:tcW w:w="891" w:type="pct"/>
            <w:vMerge/>
          </w:tcPr>
          <w:p w14:paraId="1F42407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E541532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</w:t>
            </w:r>
            <w:r w:rsidRPr="00127627">
              <w:rPr>
                <w:rFonts w:eastAsia="Arial Unicode MS"/>
              </w:rPr>
              <w:t xml:space="preserve"> </w:t>
            </w:r>
          </w:p>
          <w:p w14:paraId="02A3BA71" w14:textId="501986C5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Монологическая речь по теме «Путь в профессию».</w:t>
            </w:r>
          </w:p>
          <w:p w14:paraId="4BAEE8E5" w14:textId="5A010CD0" w:rsidR="00F65EED" w:rsidRDefault="00F65EED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432" w:type="pct"/>
          </w:tcPr>
          <w:p w14:paraId="10297BBA" w14:textId="633D6D12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02A04B10" w14:textId="5302EAFB" w:rsid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27C3C94" w14:textId="5986C25F" w:rsidR="00F65EED" w:rsidRDefault="00370B0D" w:rsidP="00EC6C35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66ECD89E" w14:textId="77777777" w:rsidTr="00370B0D">
        <w:trPr>
          <w:trHeight w:val="690"/>
        </w:trPr>
        <w:tc>
          <w:tcPr>
            <w:tcW w:w="891" w:type="pct"/>
            <w:vMerge/>
          </w:tcPr>
          <w:p w14:paraId="0D5DF1DF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8EBE04F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8149E00" w14:textId="7ABE1300" w:rsidR="00F65EED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Личностные качества специалистов. Безличные предложения.</w:t>
            </w:r>
          </w:p>
        </w:tc>
        <w:tc>
          <w:tcPr>
            <w:tcW w:w="432" w:type="pct"/>
          </w:tcPr>
          <w:p w14:paraId="79FE435C" w14:textId="1A8CAF4C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171E4C4" w14:textId="48224B8C" w:rsid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A6B06B3" w14:textId="01885DE3" w:rsidR="00F65EED" w:rsidRPr="00745429" w:rsidRDefault="00370B0D" w:rsidP="00EC6C35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11A7EF18" w14:textId="77777777" w:rsidTr="00370B0D">
        <w:trPr>
          <w:trHeight w:val="265"/>
        </w:trPr>
        <w:tc>
          <w:tcPr>
            <w:tcW w:w="891" w:type="pct"/>
            <w:vMerge w:val="restart"/>
          </w:tcPr>
          <w:p w14:paraId="152691BD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1.2</w:t>
            </w:r>
          </w:p>
          <w:p w14:paraId="03B1AA60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Железнодорожные профессии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1E1C684" w14:textId="55B9808A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D89A52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C21A446" w14:textId="0FAD7797" w:rsidR="00F65EED" w:rsidRPr="00745429" w:rsidRDefault="00F65EED" w:rsidP="00662404">
            <w:pPr>
              <w:jc w:val="center"/>
            </w:pPr>
          </w:p>
        </w:tc>
      </w:tr>
      <w:tr w:rsidR="00F65EED" w:rsidRPr="00745429" w14:paraId="41F31804" w14:textId="77777777" w:rsidTr="00EC6C35">
        <w:trPr>
          <w:trHeight w:val="789"/>
        </w:trPr>
        <w:tc>
          <w:tcPr>
            <w:tcW w:w="891" w:type="pct"/>
            <w:vMerge/>
          </w:tcPr>
          <w:p w14:paraId="728C2124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33F4AA2" w14:textId="77777777" w:rsidR="00AA1B84" w:rsidRDefault="00F65EED" w:rsidP="00EC6C35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F3F0CD9" w14:textId="3C091389" w:rsidR="00F65EED" w:rsidRPr="00745429" w:rsidRDefault="00F65EED" w:rsidP="00EC6C35">
            <w:pPr>
              <w:keepLines/>
            </w:pPr>
            <w:r w:rsidRPr="00745429">
              <w:rPr>
                <w:rFonts w:eastAsia="Arial Unicode MS"/>
              </w:rPr>
              <w:t>Введение и работа с лексикой по теме «Железнодорожные профессии».</w:t>
            </w:r>
          </w:p>
        </w:tc>
        <w:tc>
          <w:tcPr>
            <w:tcW w:w="432" w:type="pct"/>
          </w:tcPr>
          <w:p w14:paraId="60DCC41C" w14:textId="468E3244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0CD197F4" w14:textId="344CF1D4" w:rsidR="00BB2AC0" w:rsidRDefault="00BB2AC0" w:rsidP="00662404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05C59F0" w14:textId="37D856D8" w:rsidR="00F65EED" w:rsidRPr="00745429" w:rsidRDefault="000E0EB3" w:rsidP="000E0EB3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</w:t>
            </w:r>
            <w:r w:rsidR="00AA1B84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37B12F35" w14:textId="77777777" w:rsidTr="000E0EB3">
        <w:trPr>
          <w:trHeight w:val="274"/>
        </w:trPr>
        <w:tc>
          <w:tcPr>
            <w:tcW w:w="891" w:type="pct"/>
            <w:vMerge/>
          </w:tcPr>
          <w:p w14:paraId="0D94E88D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34F0E668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D3E5329" w14:textId="6E1EF6D9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«Железнодорожные профессии».</w:t>
            </w:r>
          </w:p>
          <w:p w14:paraId="24AA0F70" w14:textId="77777777" w:rsidR="00F65EED" w:rsidRPr="00127627" w:rsidRDefault="00F65EED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432" w:type="pct"/>
          </w:tcPr>
          <w:p w14:paraId="2B1F0797" w14:textId="582B35AA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403C690A" w14:textId="1F4233FB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607305C5" w14:textId="78D25373" w:rsidR="00F65EED" w:rsidRPr="00745429" w:rsidRDefault="00370B0D" w:rsidP="00AA1B84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="00BB2AC0" w:rsidRPr="00BB2AC0">
              <w:rPr>
                <w:rFonts w:eastAsia="Arial Unicode MS"/>
                <w:bCs/>
              </w:rPr>
              <w:t>ЛР8, ЛР11, ЛР13, ЛР17, ЛР 18, ЛР24</w:t>
            </w:r>
          </w:p>
        </w:tc>
      </w:tr>
      <w:tr w:rsidR="00F65EED" w:rsidRPr="00745429" w14:paraId="19AB245D" w14:textId="77777777" w:rsidTr="000E0EB3">
        <w:trPr>
          <w:trHeight w:val="267"/>
        </w:trPr>
        <w:tc>
          <w:tcPr>
            <w:tcW w:w="891" w:type="pct"/>
            <w:vMerge w:val="restart"/>
          </w:tcPr>
          <w:p w14:paraId="25ED246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1.3</w:t>
            </w:r>
          </w:p>
          <w:p w14:paraId="159A39D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 xml:space="preserve">Из истории технических открытий 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8A8DBD1" w14:textId="23678CBF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105D969" w14:textId="77777777" w:rsidR="00F65EED" w:rsidRPr="000A7768" w:rsidRDefault="00F65EED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8F2120C" w14:textId="1E38C8E5" w:rsidR="00F65EED" w:rsidRPr="00745429" w:rsidRDefault="00F65EED" w:rsidP="00370B0D">
            <w:pPr>
              <w:ind w:left="-254" w:firstLine="142"/>
              <w:jc w:val="center"/>
            </w:pPr>
          </w:p>
        </w:tc>
      </w:tr>
      <w:tr w:rsidR="00F65EED" w:rsidRPr="00745429" w14:paraId="68C44897" w14:textId="77777777" w:rsidTr="00370B0D">
        <w:trPr>
          <w:trHeight w:val="924"/>
        </w:trPr>
        <w:tc>
          <w:tcPr>
            <w:tcW w:w="891" w:type="pct"/>
            <w:vMerge/>
          </w:tcPr>
          <w:p w14:paraId="559EBAA2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31AC1105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EC9BD00" w14:textId="18C3FC20" w:rsidR="00F65EED" w:rsidRPr="00745429" w:rsidRDefault="00F65EED" w:rsidP="00EC6C35">
            <w:r w:rsidRPr="00745429">
              <w:rPr>
                <w:rFonts w:eastAsia="Arial Unicode MS"/>
              </w:rPr>
              <w:t>Поисково-ознакомительное чтение и работа с текстом «Дизельная тяга».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C6494D2" w14:textId="292A5C23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C356DB9" w14:textId="3AE014DD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9AE24BD" w14:textId="55005890" w:rsidR="00F65EED" w:rsidRPr="00745429" w:rsidRDefault="000E0EB3" w:rsidP="000E0EB3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</w:t>
            </w:r>
            <w:r w:rsidR="00AA1B84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26C36C6E" w14:textId="77777777" w:rsidTr="00370B0D">
        <w:trPr>
          <w:trHeight w:val="420"/>
        </w:trPr>
        <w:tc>
          <w:tcPr>
            <w:tcW w:w="891" w:type="pct"/>
            <w:vMerge/>
          </w:tcPr>
          <w:p w14:paraId="62C07B9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C3C23A7" w14:textId="77777777" w:rsidR="00AA1B84" w:rsidRDefault="00F65EED" w:rsidP="00CF0988">
            <w:pPr>
              <w:jc w:val="both"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4467688" w14:textId="3115CBE7" w:rsidR="00F65EED" w:rsidRPr="00745429" w:rsidRDefault="00F65EED" w:rsidP="00CF0988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Составление вопросов к тексту и плана пересказа. </w:t>
            </w:r>
          </w:p>
          <w:p w14:paraId="0D525921" w14:textId="77777777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B31F179" w14:textId="591D83A7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336E7AE" w14:textId="3838A422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609886C" w14:textId="5E6EA016" w:rsidR="00F65EED" w:rsidRPr="00745429" w:rsidRDefault="00370B0D" w:rsidP="00AA1B84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7B316BED" w14:textId="77777777" w:rsidTr="00EC6C35">
        <w:trPr>
          <w:trHeight w:val="91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7EF7736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2234B13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8BD129C" w14:textId="1A308321" w:rsidR="00F65EED" w:rsidRPr="00127627" w:rsidRDefault="00F65EED" w:rsidP="00EC6C35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Монологическое высказывание по теме «Из истории технических открытий».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87FA2CB" w14:textId="5C508ECF" w:rsidR="00F65EED" w:rsidRPr="00745429" w:rsidRDefault="000A7768" w:rsidP="00353137">
            <w:pPr>
              <w:jc w:val="center"/>
            </w:pPr>
            <w:r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BA7837E" w14:textId="4F2DBFCB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3952176" w14:textId="5A8380EB" w:rsidR="00F65EED" w:rsidRPr="00745429" w:rsidRDefault="00370B0D" w:rsidP="00AA1B84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882EA0" w:rsidRPr="00745429" w14:paraId="3A5B530D" w14:textId="77777777" w:rsidTr="00370B0D">
        <w:trPr>
          <w:trHeight w:val="273"/>
        </w:trPr>
        <w:tc>
          <w:tcPr>
            <w:tcW w:w="3488" w:type="pct"/>
            <w:gridSpan w:val="2"/>
          </w:tcPr>
          <w:p w14:paraId="4D21B234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 2.       Основной курс.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BE5D91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80" w:type="pct"/>
          </w:tcPr>
          <w:p w14:paraId="42185400" w14:textId="77777777" w:rsidR="00882EA0" w:rsidRPr="00745429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F65EED" w:rsidRPr="00745429" w14:paraId="65595E01" w14:textId="77777777" w:rsidTr="00370B0D">
        <w:trPr>
          <w:trHeight w:val="286"/>
        </w:trPr>
        <w:tc>
          <w:tcPr>
            <w:tcW w:w="891" w:type="pct"/>
            <w:vMerge w:val="restart"/>
          </w:tcPr>
          <w:p w14:paraId="5C8DE566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</w:t>
            </w:r>
          </w:p>
          <w:p w14:paraId="4AA6656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Виды транспорта.</w:t>
            </w:r>
          </w:p>
        </w:tc>
        <w:tc>
          <w:tcPr>
            <w:tcW w:w="2597" w:type="pct"/>
          </w:tcPr>
          <w:p w14:paraId="6C8DEB99" w14:textId="0CCAD8EA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1B944718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7407ABDE" w14:textId="2CEAC4CB" w:rsidR="00F65EED" w:rsidRPr="00745429" w:rsidRDefault="00F65EED" w:rsidP="00144AB0">
            <w:pPr>
              <w:jc w:val="center"/>
            </w:pPr>
          </w:p>
        </w:tc>
      </w:tr>
      <w:tr w:rsidR="00F65EED" w:rsidRPr="00745429" w14:paraId="130E2939" w14:textId="77777777" w:rsidTr="00EC6C35">
        <w:trPr>
          <w:trHeight w:val="832"/>
        </w:trPr>
        <w:tc>
          <w:tcPr>
            <w:tcW w:w="891" w:type="pct"/>
            <w:vMerge/>
          </w:tcPr>
          <w:p w14:paraId="30783E0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68E89FD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615F27F" w14:textId="2F03F9AF" w:rsidR="00F65EED" w:rsidRPr="00745429" w:rsidRDefault="00F65EED" w:rsidP="00EC6C35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«Наземный транспорт».</w:t>
            </w:r>
          </w:p>
        </w:tc>
        <w:tc>
          <w:tcPr>
            <w:tcW w:w="432" w:type="pct"/>
          </w:tcPr>
          <w:p w14:paraId="13049F65" w14:textId="19837FAE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41312C2" w14:textId="5C680011" w:rsidR="00BB2AC0" w:rsidRDefault="00BB2AC0" w:rsidP="00370B0D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363B471" w14:textId="44327D67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CC4E16F" w14:textId="77777777" w:rsidTr="00370B0D">
        <w:trPr>
          <w:trHeight w:val="750"/>
        </w:trPr>
        <w:tc>
          <w:tcPr>
            <w:tcW w:w="891" w:type="pct"/>
            <w:vMerge/>
          </w:tcPr>
          <w:p w14:paraId="1E85D633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B5099CE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B19F980" w14:textId="65507976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Введение и работа с лексикой по теме «Водный транспорт». </w:t>
            </w:r>
          </w:p>
          <w:p w14:paraId="0F771BDA" w14:textId="286E9E3F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67742BF2" w14:textId="64C5FFF0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FD64E52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6EC6D421" w14:textId="3B881D82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6BBE3D09" w14:textId="77777777" w:rsidTr="00370B0D">
        <w:trPr>
          <w:trHeight w:val="720"/>
        </w:trPr>
        <w:tc>
          <w:tcPr>
            <w:tcW w:w="891" w:type="pct"/>
            <w:vMerge/>
          </w:tcPr>
          <w:p w14:paraId="7BBCD74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105FDFC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7A406D5" w14:textId="3E2949EE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«Воздушный транспорт».</w:t>
            </w:r>
          </w:p>
          <w:p w14:paraId="169AE003" w14:textId="4387ADB8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</w:p>
        </w:tc>
        <w:tc>
          <w:tcPr>
            <w:tcW w:w="432" w:type="pct"/>
          </w:tcPr>
          <w:p w14:paraId="4E908F42" w14:textId="1AF8903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277FB105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1AD4AB59" w14:textId="6FE0C8C9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FF55B5F" w14:textId="77777777" w:rsidTr="00370B0D">
        <w:trPr>
          <w:trHeight w:val="825"/>
        </w:trPr>
        <w:tc>
          <w:tcPr>
            <w:tcW w:w="891" w:type="pct"/>
            <w:vMerge/>
          </w:tcPr>
          <w:p w14:paraId="3F1D4C5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E5A3DD7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2055EAB" w14:textId="6DED942C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«Виды транспорта»</w:t>
            </w:r>
          </w:p>
        </w:tc>
        <w:tc>
          <w:tcPr>
            <w:tcW w:w="432" w:type="pct"/>
          </w:tcPr>
          <w:p w14:paraId="030DBC83" w14:textId="4CC0D196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424430C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4105A0C4" w14:textId="1D83A894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AA1B84" w:rsidRPr="00745429" w14:paraId="75D825AA" w14:textId="77777777" w:rsidTr="00AA1B84">
        <w:trPr>
          <w:trHeight w:val="303"/>
        </w:trPr>
        <w:tc>
          <w:tcPr>
            <w:tcW w:w="5000" w:type="pct"/>
            <w:gridSpan w:val="4"/>
          </w:tcPr>
          <w:p w14:paraId="0CAD77C3" w14:textId="1918E7A9" w:rsidR="00AA1B84" w:rsidRPr="00AA1B84" w:rsidRDefault="00AA1B84" w:rsidP="00353137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4 СЕМЕСТР (46 ч </w:t>
            </w:r>
            <w:proofErr w:type="spellStart"/>
            <w:proofErr w:type="gramStart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практ.занят</w:t>
            </w:r>
            <w:proofErr w:type="spellEnd"/>
            <w:proofErr w:type="gramEnd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. + 2 ч </w:t>
            </w:r>
            <w:proofErr w:type="spellStart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)</w:t>
            </w:r>
          </w:p>
        </w:tc>
      </w:tr>
      <w:tr w:rsidR="00F65EED" w:rsidRPr="00745429" w14:paraId="432AC975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784C697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2.2</w:t>
            </w:r>
          </w:p>
          <w:p w14:paraId="2676F41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История железной дороги. </w:t>
            </w:r>
          </w:p>
        </w:tc>
        <w:tc>
          <w:tcPr>
            <w:tcW w:w="2597" w:type="pct"/>
          </w:tcPr>
          <w:p w14:paraId="3C7DF124" w14:textId="2412616F" w:rsidR="00F65EED" w:rsidRPr="00745429" w:rsidRDefault="00F65EED" w:rsidP="00353137">
            <w:pPr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698B810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4</w:t>
            </w:r>
          </w:p>
        </w:tc>
        <w:tc>
          <w:tcPr>
            <w:tcW w:w="1080" w:type="pct"/>
          </w:tcPr>
          <w:p w14:paraId="26CA8A5D" w14:textId="26E8E500" w:rsidR="00F65EED" w:rsidRPr="00745429" w:rsidRDefault="00F65EED" w:rsidP="00144AB0">
            <w:pPr>
              <w:jc w:val="center"/>
            </w:pPr>
          </w:p>
        </w:tc>
      </w:tr>
      <w:tr w:rsidR="00F65EED" w:rsidRPr="00745429" w14:paraId="479FDB71" w14:textId="77777777" w:rsidTr="00370B0D">
        <w:trPr>
          <w:trHeight w:val="930"/>
        </w:trPr>
        <w:tc>
          <w:tcPr>
            <w:tcW w:w="891" w:type="pct"/>
            <w:vMerge/>
          </w:tcPr>
          <w:p w14:paraId="5B7F65C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3469895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1700F5B" w14:textId="770343A2" w:rsidR="00F65EED" w:rsidRPr="00745429" w:rsidRDefault="00F65EED" w:rsidP="00353137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«История железной дороги».</w:t>
            </w:r>
          </w:p>
          <w:p w14:paraId="0309F945" w14:textId="19DDC2B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30AC6C10" w14:textId="1C35584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3832816B" w14:textId="77777777" w:rsidR="00BB2AC0" w:rsidRP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61BA6ACB" w14:textId="37716871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898957C" w14:textId="77777777" w:rsidTr="00370B0D">
        <w:trPr>
          <w:trHeight w:val="711"/>
        </w:trPr>
        <w:tc>
          <w:tcPr>
            <w:tcW w:w="891" w:type="pct"/>
            <w:vMerge/>
          </w:tcPr>
          <w:p w14:paraId="0F01E50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1B5A8997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6BAF782" w14:textId="56587A59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«История железной дороги».</w:t>
            </w:r>
          </w:p>
        </w:tc>
        <w:tc>
          <w:tcPr>
            <w:tcW w:w="432" w:type="pct"/>
          </w:tcPr>
          <w:p w14:paraId="5DB60D24" w14:textId="4587C3FA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0ECE4CC6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2C2312E5" w14:textId="3AF1B43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04EF3A9" w14:textId="77777777" w:rsidTr="00370B0D">
        <w:trPr>
          <w:trHeight w:val="301"/>
        </w:trPr>
        <w:tc>
          <w:tcPr>
            <w:tcW w:w="891" w:type="pct"/>
            <w:vMerge w:val="restart"/>
          </w:tcPr>
          <w:p w14:paraId="5AB254E4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2.3</w:t>
            </w:r>
          </w:p>
          <w:p w14:paraId="066F9CA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Развитие железной дороги за рубежом. 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2DA5744" w14:textId="4184196D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D528AF2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E0065D2" w14:textId="0A86092E" w:rsidR="00F65EED" w:rsidRPr="00745429" w:rsidRDefault="00F65EED" w:rsidP="00144AB0">
            <w:pPr>
              <w:jc w:val="center"/>
            </w:pPr>
          </w:p>
        </w:tc>
      </w:tr>
      <w:tr w:rsidR="00F65EED" w:rsidRPr="00745429" w14:paraId="5BA34ED3" w14:textId="77777777" w:rsidTr="00370B0D">
        <w:trPr>
          <w:trHeight w:val="945"/>
        </w:trPr>
        <w:tc>
          <w:tcPr>
            <w:tcW w:w="891" w:type="pct"/>
            <w:vMerge/>
          </w:tcPr>
          <w:p w14:paraId="3FE6455E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20E3099" w14:textId="77777777" w:rsidR="00AA1B84" w:rsidRDefault="00F65EED" w:rsidP="00353137">
            <w:pPr>
              <w:pageBreakBefore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15</w:t>
            </w:r>
            <w:r w:rsidRPr="00127627">
              <w:rPr>
                <w:rFonts w:eastAsia="Arial Unicode MS"/>
              </w:rPr>
              <w:t xml:space="preserve"> </w:t>
            </w:r>
          </w:p>
          <w:p w14:paraId="7FFFF45C" w14:textId="7B5D36DA" w:rsidR="00F65EED" w:rsidRPr="00745429" w:rsidRDefault="00F65EED" w:rsidP="00353137">
            <w:pPr>
              <w:pageBreakBefore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«Развитие железной дороги за рубежом».</w:t>
            </w:r>
          </w:p>
          <w:p w14:paraId="194E616A" w14:textId="245DF92E" w:rsidR="00F65EED" w:rsidRPr="00745429" w:rsidRDefault="00F65EED" w:rsidP="00353137"/>
        </w:tc>
        <w:tc>
          <w:tcPr>
            <w:tcW w:w="432" w:type="pct"/>
          </w:tcPr>
          <w:p w14:paraId="6EFBD9E0" w14:textId="04762C29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31AE979" w14:textId="77777777" w:rsidR="00BB2AC0" w:rsidRP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4EE25352" w14:textId="42B4EB7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0894A04" w14:textId="77777777" w:rsidTr="00370B0D">
        <w:trPr>
          <w:trHeight w:val="705"/>
        </w:trPr>
        <w:tc>
          <w:tcPr>
            <w:tcW w:w="891" w:type="pct"/>
            <w:vMerge/>
          </w:tcPr>
          <w:p w14:paraId="7DD30903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B4B9226" w14:textId="77777777" w:rsidR="00AA1B84" w:rsidRDefault="00F65EED" w:rsidP="00353137">
            <w:pPr>
              <w:rPr>
                <w:rFonts w:eastAsia="Arial Unicode MS"/>
                <w:b/>
              </w:rPr>
            </w:pPr>
            <w:r w:rsidRPr="00EC6C35">
              <w:rPr>
                <w:rFonts w:eastAsia="Arial Unicode MS"/>
                <w:b/>
              </w:rPr>
              <w:t>Практическое занятие № 16</w:t>
            </w:r>
            <w:r w:rsidRPr="00745429">
              <w:rPr>
                <w:rFonts w:eastAsia="Arial Unicode MS"/>
                <w:b/>
              </w:rPr>
              <w:t xml:space="preserve"> </w:t>
            </w:r>
          </w:p>
          <w:p w14:paraId="240DBF56" w14:textId="356B2A8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432" w:type="pct"/>
          </w:tcPr>
          <w:p w14:paraId="3E721AD6" w14:textId="4488C84F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370E9CE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3A7C605B" w14:textId="3D2B4D6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5913933" w14:textId="77777777" w:rsidTr="00370B0D">
        <w:trPr>
          <w:trHeight w:val="404"/>
        </w:trPr>
        <w:tc>
          <w:tcPr>
            <w:tcW w:w="891" w:type="pct"/>
            <w:vMerge w:val="restart"/>
          </w:tcPr>
          <w:p w14:paraId="2313CCEC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2.4</w:t>
            </w:r>
          </w:p>
          <w:p w14:paraId="49A92C29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Развитие железной дороги в России.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A100419" w14:textId="1BD6E959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37A1FCD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99A0A7D" w14:textId="04DAB0F6" w:rsidR="00F65EED" w:rsidRPr="00745429" w:rsidRDefault="00F65EED" w:rsidP="00E547FE">
            <w:pPr>
              <w:jc w:val="center"/>
            </w:pPr>
          </w:p>
        </w:tc>
      </w:tr>
      <w:tr w:rsidR="00F65EED" w:rsidRPr="00745429" w14:paraId="1840F184" w14:textId="77777777" w:rsidTr="00370B0D">
        <w:trPr>
          <w:trHeight w:val="930"/>
        </w:trPr>
        <w:tc>
          <w:tcPr>
            <w:tcW w:w="891" w:type="pct"/>
            <w:vMerge/>
          </w:tcPr>
          <w:p w14:paraId="1F4C209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B4FCDE9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689EF48" w14:textId="4D32A77A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Чтение текста с извлечением необходимой информации по теме «Развитие железной дороги в России». </w:t>
            </w:r>
          </w:p>
          <w:p w14:paraId="34AD7520" w14:textId="4731E7B1" w:rsidR="00F65EED" w:rsidRPr="00745429" w:rsidRDefault="00F65EED" w:rsidP="00353137"/>
        </w:tc>
        <w:tc>
          <w:tcPr>
            <w:tcW w:w="432" w:type="pct"/>
          </w:tcPr>
          <w:p w14:paraId="7D73098A" w14:textId="4E794701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4C37B4C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4141E6D3" w14:textId="5E8EDB4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D88DC09" w14:textId="77777777" w:rsidTr="00370B0D">
        <w:trPr>
          <w:trHeight w:val="720"/>
        </w:trPr>
        <w:tc>
          <w:tcPr>
            <w:tcW w:w="891" w:type="pct"/>
            <w:vMerge/>
          </w:tcPr>
          <w:p w14:paraId="29AFCCEA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F4B09F8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854EB92" w14:textId="2F9B2E46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«Развитие железной дороги в России».</w:t>
            </w:r>
          </w:p>
        </w:tc>
        <w:tc>
          <w:tcPr>
            <w:tcW w:w="432" w:type="pct"/>
          </w:tcPr>
          <w:p w14:paraId="4CDE3394" w14:textId="1DA5D612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74346AD0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036D920E" w14:textId="560775A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C217546" w14:textId="77777777" w:rsidTr="000E0EB3">
        <w:trPr>
          <w:trHeight w:val="209"/>
        </w:trPr>
        <w:tc>
          <w:tcPr>
            <w:tcW w:w="891" w:type="pct"/>
            <w:vMerge w:val="restart"/>
          </w:tcPr>
          <w:p w14:paraId="0E7E05A9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2.5</w:t>
            </w:r>
          </w:p>
          <w:p w14:paraId="13ABDA6C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Современные технологии на железной дороге.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2E71349" w14:textId="73242EE3" w:rsidR="00F65EED" w:rsidRPr="00745429" w:rsidRDefault="00F65EED" w:rsidP="00353137">
            <w:pPr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5DBBE3F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0836DF4E" w14:textId="1190B90B" w:rsidR="00F65EED" w:rsidRPr="00745429" w:rsidRDefault="00F65EED" w:rsidP="00E547FE">
            <w:pPr>
              <w:jc w:val="center"/>
            </w:pPr>
          </w:p>
        </w:tc>
      </w:tr>
      <w:tr w:rsidR="00F65EED" w:rsidRPr="00745429" w14:paraId="66392AA0" w14:textId="77777777" w:rsidTr="00370B0D">
        <w:trPr>
          <w:trHeight w:val="1035"/>
        </w:trPr>
        <w:tc>
          <w:tcPr>
            <w:tcW w:w="891" w:type="pct"/>
            <w:vMerge/>
          </w:tcPr>
          <w:p w14:paraId="6A9CD246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BEEB602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D3BAB16" w14:textId="2CCA676E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Введение и работа с лексикой по теме «Современные технологии на железной дороге». </w:t>
            </w:r>
          </w:p>
          <w:p w14:paraId="69394CB9" w14:textId="47EE41A9" w:rsidR="00F65EED" w:rsidRPr="00745429" w:rsidRDefault="00F65EED" w:rsidP="00353137"/>
        </w:tc>
        <w:tc>
          <w:tcPr>
            <w:tcW w:w="432" w:type="pct"/>
          </w:tcPr>
          <w:p w14:paraId="56415482" w14:textId="7E1228CF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7817A4A6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2353F05F" w14:textId="56BBC2B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E03FF39" w14:textId="77777777" w:rsidTr="00370B0D">
        <w:trPr>
          <w:trHeight w:val="690"/>
        </w:trPr>
        <w:tc>
          <w:tcPr>
            <w:tcW w:w="891" w:type="pct"/>
            <w:vMerge/>
          </w:tcPr>
          <w:p w14:paraId="4A80CD6C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AF8B6BA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2704CFFC" w14:textId="3FC95CC5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«Современные технологии на железной дороге».</w:t>
            </w:r>
          </w:p>
          <w:p w14:paraId="4A558E5D" w14:textId="3008962A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4F434F5D" w14:textId="19B476DA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4AC04FA7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64488ADC" w14:textId="22DFA140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A483227" w14:textId="77777777" w:rsidTr="000E0EB3">
        <w:trPr>
          <w:trHeight w:val="276"/>
        </w:trPr>
        <w:tc>
          <w:tcPr>
            <w:tcW w:w="891" w:type="pct"/>
            <w:vMerge/>
          </w:tcPr>
          <w:p w14:paraId="0F81DF2B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805DFB5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45B246E" w14:textId="2286CA26" w:rsidR="00F65EED" w:rsidRPr="00127627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432" w:type="pct"/>
          </w:tcPr>
          <w:p w14:paraId="37913F17" w14:textId="3B40410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58408799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5A2E38DC" w14:textId="3C190422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3B0CB3F" w14:textId="77777777" w:rsidTr="00370B0D">
        <w:trPr>
          <w:trHeight w:val="291"/>
        </w:trPr>
        <w:tc>
          <w:tcPr>
            <w:tcW w:w="891" w:type="pct"/>
            <w:vMerge w:val="restart"/>
          </w:tcPr>
          <w:p w14:paraId="3A252C38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2.6</w:t>
            </w:r>
          </w:p>
          <w:p w14:paraId="3F1E2FFE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4240057" w14:textId="7A6E3A31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42DADA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1584DE4" w14:textId="318C0416" w:rsidR="00F65EED" w:rsidRPr="00745429" w:rsidRDefault="00F65EED" w:rsidP="00144AB0">
            <w:pPr>
              <w:jc w:val="center"/>
            </w:pPr>
          </w:p>
        </w:tc>
      </w:tr>
      <w:tr w:rsidR="00F65EED" w:rsidRPr="00745429" w14:paraId="52809612" w14:textId="77777777" w:rsidTr="000E0EB3">
        <w:trPr>
          <w:trHeight w:val="1106"/>
        </w:trPr>
        <w:tc>
          <w:tcPr>
            <w:tcW w:w="891" w:type="pct"/>
            <w:vMerge/>
          </w:tcPr>
          <w:p w14:paraId="3071D1D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0AE104C4" w14:textId="77777777" w:rsidR="00AA1B84" w:rsidRDefault="00F65EED" w:rsidP="00370B0D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B21EF7B" w14:textId="0463FCAC" w:rsidR="00F65EED" w:rsidRPr="00745429" w:rsidRDefault="00F65EED" w:rsidP="00370B0D">
            <w:pPr>
              <w:keepLines/>
              <w:rPr>
                <w:b/>
                <w:i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</w:t>
            </w:r>
            <w:r w:rsidRPr="00745429">
              <w:t>Обеспечение безопасных условий труда в профессиональной деятельности</w:t>
            </w:r>
            <w:r w:rsidRPr="00745429">
              <w:rPr>
                <w:rFonts w:eastAsia="Arial Unicode MS"/>
              </w:rPr>
              <w:t>».</w:t>
            </w:r>
          </w:p>
        </w:tc>
        <w:tc>
          <w:tcPr>
            <w:tcW w:w="432" w:type="pct"/>
          </w:tcPr>
          <w:p w14:paraId="7FED04F7" w14:textId="2B0B1CA8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63858287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42E47C47" w14:textId="666BB1B4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535FF70" w14:textId="77777777" w:rsidTr="00370B0D">
        <w:trPr>
          <w:trHeight w:val="702"/>
        </w:trPr>
        <w:tc>
          <w:tcPr>
            <w:tcW w:w="891" w:type="pct"/>
            <w:vMerge/>
          </w:tcPr>
          <w:p w14:paraId="2C98DB9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E0C3AC5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F2D16BA" w14:textId="7580821B" w:rsidR="00F65EED" w:rsidRPr="00127627" w:rsidRDefault="00F65EED" w:rsidP="00353137">
            <w:pPr>
              <w:keepLines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Подготовка докладов-презентаций  по теме «</w:t>
            </w:r>
            <w:r w:rsidRPr="00745429">
              <w:t>Основы безопасности технологических процессов</w:t>
            </w:r>
            <w:r w:rsidRPr="00745429">
              <w:rPr>
                <w:rFonts w:eastAsia="Arial Unicode MS"/>
              </w:rPr>
              <w:t xml:space="preserve">» </w:t>
            </w:r>
            <w:r w:rsidRPr="00745429">
              <w:rPr>
                <w:rFonts w:eastAsia="Arial Unicode MS"/>
                <w:i/>
              </w:rPr>
              <w:t>(работа в подгруппах)</w:t>
            </w:r>
          </w:p>
        </w:tc>
        <w:tc>
          <w:tcPr>
            <w:tcW w:w="432" w:type="pct"/>
          </w:tcPr>
          <w:p w14:paraId="7FCDECD4" w14:textId="6457299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3C895BCC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1A038C9C" w14:textId="1341BDF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</w:tbl>
    <w:p w14:paraId="6B259080" w14:textId="77777777" w:rsidR="00AA1B84" w:rsidRDefault="00AA1B8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F65EED" w:rsidRPr="00745429" w14:paraId="089105C0" w14:textId="77777777" w:rsidTr="00370B0D">
        <w:trPr>
          <w:trHeight w:val="329"/>
        </w:trPr>
        <w:tc>
          <w:tcPr>
            <w:tcW w:w="891" w:type="pct"/>
            <w:vMerge w:val="restart"/>
          </w:tcPr>
          <w:p w14:paraId="2A0A080F" w14:textId="1637863D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2.7</w:t>
            </w:r>
          </w:p>
          <w:p w14:paraId="5DE3E0EB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Экология на транспорте</w:t>
            </w:r>
          </w:p>
          <w:p w14:paraId="0A387D6D" w14:textId="77777777" w:rsidR="00F65EED" w:rsidRPr="00745429" w:rsidRDefault="00F65EED" w:rsidP="00353137">
            <w:pPr>
              <w:rPr>
                <w:b/>
              </w:rPr>
            </w:pPr>
          </w:p>
        </w:tc>
        <w:tc>
          <w:tcPr>
            <w:tcW w:w="2597" w:type="pct"/>
          </w:tcPr>
          <w:p w14:paraId="34308136" w14:textId="305B28BB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3D9BA73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381E96EE" w14:textId="1C555056" w:rsidR="00F65EED" w:rsidRPr="00745429" w:rsidRDefault="00F65EED" w:rsidP="00144AB0">
            <w:pPr>
              <w:jc w:val="center"/>
            </w:pPr>
          </w:p>
        </w:tc>
      </w:tr>
      <w:tr w:rsidR="00F65EED" w:rsidRPr="00745429" w14:paraId="45DC332F" w14:textId="77777777" w:rsidTr="00370B0D">
        <w:trPr>
          <w:trHeight w:val="840"/>
        </w:trPr>
        <w:tc>
          <w:tcPr>
            <w:tcW w:w="891" w:type="pct"/>
            <w:vMerge/>
          </w:tcPr>
          <w:p w14:paraId="3E964FB2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0372CB14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FAADD89" w14:textId="1B255D23" w:rsidR="00F65EED" w:rsidRPr="00745429" w:rsidRDefault="00F65EED" w:rsidP="00353137">
            <w:r w:rsidRPr="00745429">
              <w:rPr>
                <w:rFonts w:eastAsia="Arial Unicode MS"/>
              </w:rPr>
              <w:t>Введение и работа с лексикой по теме «Экология на транспорте»</w:t>
            </w:r>
          </w:p>
        </w:tc>
        <w:tc>
          <w:tcPr>
            <w:tcW w:w="432" w:type="pct"/>
          </w:tcPr>
          <w:p w14:paraId="6901A7FC" w14:textId="7EE2F6B7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04AD21BC" w14:textId="5BD6671B" w:rsidR="004D1A10" w:rsidRPr="004D1A10" w:rsidRDefault="004D1A10" w:rsidP="00370B0D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7F9658DE" w14:textId="6F85652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AF3FF4F" w14:textId="77777777" w:rsidTr="00370B0D">
        <w:trPr>
          <w:trHeight w:val="645"/>
        </w:trPr>
        <w:tc>
          <w:tcPr>
            <w:tcW w:w="891" w:type="pct"/>
            <w:vMerge/>
          </w:tcPr>
          <w:p w14:paraId="42122417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A3E968B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749BE6C" w14:textId="2FFB642B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«Экология на транспорте».</w:t>
            </w:r>
          </w:p>
          <w:p w14:paraId="4CFF6716" w14:textId="6BEE85E7" w:rsidR="00F65EED" w:rsidRPr="003C6473" w:rsidRDefault="00F65EED" w:rsidP="00353137">
            <w:pPr>
              <w:keepLines/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7D22A3EF" w14:textId="641FD685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7DC4EF8A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34F80C13" w14:textId="04B50E9E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53CFBC7" w14:textId="77777777" w:rsidTr="00370B0D">
        <w:trPr>
          <w:trHeight w:val="720"/>
        </w:trPr>
        <w:tc>
          <w:tcPr>
            <w:tcW w:w="891" w:type="pct"/>
            <w:vMerge/>
          </w:tcPr>
          <w:p w14:paraId="17DBA87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108A588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0DA4B79" w14:textId="2E2232EE" w:rsidR="00F65EED" w:rsidRPr="003C6473" w:rsidRDefault="00F65EED" w:rsidP="00353137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«Экология на транспорте».</w:t>
            </w:r>
          </w:p>
        </w:tc>
        <w:tc>
          <w:tcPr>
            <w:tcW w:w="432" w:type="pct"/>
          </w:tcPr>
          <w:p w14:paraId="318E38ED" w14:textId="347598E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2182CFAC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382A9904" w14:textId="5DF06DC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60EAE64" w14:textId="77777777" w:rsidTr="000E0EB3">
        <w:trPr>
          <w:trHeight w:val="297"/>
        </w:trPr>
        <w:tc>
          <w:tcPr>
            <w:tcW w:w="891" w:type="pct"/>
            <w:vMerge w:val="restart"/>
          </w:tcPr>
          <w:p w14:paraId="2BA479B4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2.8</w:t>
            </w:r>
          </w:p>
          <w:p w14:paraId="5FDDA9E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Электрические устройства и их утилизация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5CB257B" w14:textId="75BD4935" w:rsidR="00F65EED" w:rsidRPr="003C6473" w:rsidRDefault="00F65EED" w:rsidP="00353137">
            <w:pPr>
              <w:rPr>
                <w:rFonts w:eastAsia="Arial Unicode MS"/>
                <w:b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D69CC7A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</w:tcPr>
          <w:p w14:paraId="505FCB7F" w14:textId="19B04770" w:rsidR="00F65EED" w:rsidRPr="00745429" w:rsidRDefault="00F65EED" w:rsidP="00E547FE">
            <w:pPr>
              <w:jc w:val="center"/>
              <w:rPr>
                <w:rFonts w:eastAsia="Arial Unicode MS"/>
              </w:rPr>
            </w:pPr>
          </w:p>
        </w:tc>
      </w:tr>
      <w:tr w:rsidR="00F65EED" w:rsidRPr="00745429" w14:paraId="7DB6A632" w14:textId="77777777" w:rsidTr="00370B0D">
        <w:trPr>
          <w:trHeight w:val="930"/>
        </w:trPr>
        <w:tc>
          <w:tcPr>
            <w:tcW w:w="891" w:type="pct"/>
            <w:vMerge/>
          </w:tcPr>
          <w:p w14:paraId="7C44F15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498DB33" w14:textId="77777777" w:rsidR="00AA1B84" w:rsidRDefault="00F65EED" w:rsidP="00353137">
            <w:pPr>
              <w:pageBreakBefore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BEB8D97" w14:textId="73C340C6" w:rsidR="00F65EED" w:rsidRPr="00745429" w:rsidRDefault="00F65EED" w:rsidP="00353137">
            <w:pPr>
              <w:pageBreakBefore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«Электрические устройства и их утилизация».</w:t>
            </w:r>
          </w:p>
          <w:p w14:paraId="16A3C4C8" w14:textId="01870828" w:rsidR="00F65EED" w:rsidRPr="00745429" w:rsidRDefault="00F65EED" w:rsidP="00353137">
            <w:pPr>
              <w:rPr>
                <w:rFonts w:eastAsia="Arial Unicode MS"/>
                <w:b/>
                <w:u w:val="single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3C0E7ED" w14:textId="474A1823" w:rsidR="00F65EED" w:rsidRPr="000A7768" w:rsidRDefault="00653ABF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AB14C30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2, 3</w:t>
            </w:r>
          </w:p>
          <w:p w14:paraId="3A8E3C93" w14:textId="005D309D" w:rsidR="00F65EED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>,</w:t>
            </w:r>
            <w:r w:rsidR="00AA1B84" w:rsidRP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C8946DD" w14:textId="77777777" w:rsidTr="00370B0D">
        <w:trPr>
          <w:trHeight w:val="711"/>
        </w:trPr>
        <w:tc>
          <w:tcPr>
            <w:tcW w:w="891" w:type="pct"/>
            <w:vMerge/>
          </w:tcPr>
          <w:p w14:paraId="3EA64861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5727226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C33926C" w14:textId="171E0354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Изучающее </w:t>
            </w:r>
            <w:proofErr w:type="gramStart"/>
            <w:r w:rsidRPr="00745429">
              <w:rPr>
                <w:rFonts w:eastAsia="Arial Unicode MS"/>
              </w:rPr>
              <w:t>чтение  текста</w:t>
            </w:r>
            <w:proofErr w:type="gramEnd"/>
            <w:r w:rsidRPr="00745429">
              <w:rPr>
                <w:rFonts w:eastAsia="Arial Unicode MS"/>
              </w:rPr>
              <w:t xml:space="preserve">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1850344" w14:textId="35509000" w:rsidR="00F65EED" w:rsidRPr="000A7768" w:rsidRDefault="00653ABF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6D78BE7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2, 3</w:t>
            </w:r>
          </w:p>
          <w:p w14:paraId="56DB0CDC" w14:textId="23EE45B9" w:rsidR="00F65EED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0A7768" w:rsidRPr="00745429" w14:paraId="74E7709C" w14:textId="77777777" w:rsidTr="00370B0D">
        <w:trPr>
          <w:trHeight w:val="329"/>
        </w:trPr>
        <w:tc>
          <w:tcPr>
            <w:tcW w:w="891" w:type="pct"/>
            <w:vMerge w:val="restart"/>
          </w:tcPr>
          <w:p w14:paraId="6312C15A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2.9</w:t>
            </w:r>
          </w:p>
          <w:p w14:paraId="619076D4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  <w:proofErr w:type="spellStart"/>
            <w:r w:rsidRPr="00745429">
              <w:rPr>
                <w:rFonts w:eastAsia="Arial Unicode MS"/>
                <w:b/>
              </w:rPr>
              <w:t>Здоровьесберегающие</w:t>
            </w:r>
            <w:proofErr w:type="spellEnd"/>
            <w:r w:rsidRPr="00745429">
              <w:rPr>
                <w:rFonts w:eastAsia="Arial Unicode MS"/>
                <w:b/>
              </w:rPr>
              <w:t xml:space="preserve"> технологии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E2B9ABF" w14:textId="7C46FC01" w:rsidR="000A7768" w:rsidRPr="003C6473" w:rsidRDefault="000A7768" w:rsidP="00353137">
            <w:pPr>
              <w:rPr>
                <w:rFonts w:eastAsia="Arial Unicode MS"/>
                <w:b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9DC9BA1" w14:textId="1B0CB7E6" w:rsidR="000A7768" w:rsidRPr="000A7768" w:rsidRDefault="00653ABF" w:rsidP="00653ABF">
            <w:pPr>
              <w:tabs>
                <w:tab w:val="left" w:pos="255"/>
                <w:tab w:val="center" w:pos="458"/>
                <w:tab w:val="left" w:pos="4050"/>
              </w:tabs>
              <w:rPr>
                <w:b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0A7768">
              <w:rPr>
                <w:b/>
                <w:bCs/>
              </w:rPr>
              <w:t>6</w:t>
            </w:r>
          </w:p>
        </w:tc>
        <w:tc>
          <w:tcPr>
            <w:tcW w:w="1080" w:type="pct"/>
          </w:tcPr>
          <w:p w14:paraId="1706A4A8" w14:textId="09EA06E5" w:rsidR="000A7768" w:rsidRPr="00745429" w:rsidRDefault="000A7768" w:rsidP="00E547FE">
            <w:pPr>
              <w:jc w:val="center"/>
              <w:rPr>
                <w:rFonts w:eastAsia="Arial Unicode MS"/>
              </w:rPr>
            </w:pPr>
          </w:p>
        </w:tc>
      </w:tr>
      <w:tr w:rsidR="000A7768" w:rsidRPr="00745429" w14:paraId="54F7FFD9" w14:textId="77777777" w:rsidTr="00370B0D">
        <w:trPr>
          <w:trHeight w:val="945"/>
        </w:trPr>
        <w:tc>
          <w:tcPr>
            <w:tcW w:w="891" w:type="pct"/>
            <w:vMerge/>
          </w:tcPr>
          <w:p w14:paraId="6DD7F79F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2A2C19B" w14:textId="77777777" w:rsidR="009176BC" w:rsidRDefault="000A7768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1437EC8" w14:textId="49D02EDD" w:rsidR="000A7768" w:rsidRPr="00745429" w:rsidRDefault="000A7768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«Здоровье сберегающие технологии». Беседа по теме.</w:t>
            </w:r>
          </w:p>
          <w:p w14:paraId="65638769" w14:textId="1EB635B2" w:rsidR="000A7768" w:rsidRPr="00745429" w:rsidRDefault="000A7768" w:rsidP="00353137">
            <w:pPr>
              <w:rPr>
                <w:rFonts w:eastAsia="Arial Unicode MS"/>
                <w:b/>
                <w:u w:val="single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64EAF4C" w14:textId="58C66D12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EFE3093" w14:textId="689A32F8" w:rsidR="000A7768" w:rsidRDefault="000A7768" w:rsidP="004D1A10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A8E12C4" w14:textId="77777777" w:rsidR="009176BC" w:rsidRDefault="00370B0D" w:rsidP="00AA1B84">
            <w:pPr>
              <w:jc w:val="center"/>
              <w:rPr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</w:t>
            </w:r>
          </w:p>
          <w:p w14:paraId="03A7BC85" w14:textId="694516F1" w:rsidR="000A7768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BB2AC0">
              <w:rPr>
                <w:bCs/>
              </w:rPr>
              <w:t>8, ЛР24</w:t>
            </w:r>
          </w:p>
        </w:tc>
      </w:tr>
      <w:tr w:rsidR="000A7768" w:rsidRPr="00745429" w14:paraId="20DE30F4" w14:textId="77777777" w:rsidTr="00370B0D">
        <w:trPr>
          <w:trHeight w:val="696"/>
        </w:trPr>
        <w:tc>
          <w:tcPr>
            <w:tcW w:w="891" w:type="pct"/>
            <w:vMerge/>
          </w:tcPr>
          <w:p w14:paraId="18A38933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B806F92" w14:textId="77777777" w:rsidR="009176BC" w:rsidRDefault="000A7768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4D315BC" w14:textId="48EA31AC" w:rsidR="000A7768" w:rsidRPr="003C6473" w:rsidRDefault="000A7768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«Здоровье сберегающие технологии».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0F5AD94" w14:textId="4F533F9A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88BF3EF" w14:textId="77777777" w:rsidR="000A7768" w:rsidRPr="004D1A10" w:rsidRDefault="000A7768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C10F044" w14:textId="11F23BC0" w:rsidR="000A7768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0A7768" w:rsidRPr="00745429" w14:paraId="4DBAAE76" w14:textId="77777777" w:rsidTr="00370B0D">
        <w:trPr>
          <w:trHeight w:val="329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91F1740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8CBCFE9" w14:textId="77777777" w:rsidR="000A7768" w:rsidRPr="00745429" w:rsidRDefault="000A7768" w:rsidP="00353137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23B4DE5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2.2.</w:t>
            </w:r>
          </w:p>
          <w:p w14:paraId="6CC32A6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163E164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образования и употребления глаголов в прошедшем времени.</w:t>
            </w:r>
          </w:p>
          <w:p w14:paraId="66EA1EAD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2.3</w:t>
            </w:r>
          </w:p>
          <w:p w14:paraId="3EA7AE1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41CF4B2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предлоги (места, времени и направления)</w:t>
            </w:r>
          </w:p>
          <w:p w14:paraId="4882EEF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страдательный залог.</w:t>
            </w:r>
          </w:p>
          <w:p w14:paraId="62170EE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2.4.</w:t>
            </w:r>
          </w:p>
          <w:p w14:paraId="29A3166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09F0B2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множественное число существительных;</w:t>
            </w:r>
          </w:p>
          <w:p w14:paraId="207C285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страдательного залога.</w:t>
            </w:r>
          </w:p>
          <w:p w14:paraId="56257D62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2.5.</w:t>
            </w:r>
          </w:p>
          <w:p w14:paraId="7747ED44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1D6653A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неопределенных местоимений;</w:t>
            </w:r>
          </w:p>
          <w:p w14:paraId="79A3CA3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1B9181B1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наречия в сравнительной и превосходной степенях, неопределенные наречия</w:t>
            </w:r>
          </w:p>
          <w:p w14:paraId="38291162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(специализированные сайты) 2.6.</w:t>
            </w:r>
          </w:p>
          <w:p w14:paraId="1A8CAB4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19391F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 образование и употребление глаголов в будущем времени;</w:t>
            </w:r>
          </w:p>
          <w:p w14:paraId="355496E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множественного числа существительных.</w:t>
            </w:r>
          </w:p>
          <w:p w14:paraId="092D659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2.7.</w:t>
            </w:r>
          </w:p>
          <w:p w14:paraId="2D9F5DF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55E4E68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- сложноподчиненные предложения; </w:t>
            </w:r>
          </w:p>
          <w:p w14:paraId="496DD244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  <w:p w14:paraId="15285E2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2.8.</w:t>
            </w:r>
          </w:p>
          <w:p w14:paraId="48B0199D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6D37F04" w14:textId="77777777" w:rsidR="000A7768" w:rsidRPr="00745429" w:rsidRDefault="000A7768" w:rsidP="003C6473">
            <w:pPr>
              <w:jc w:val="both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- сложносочиненные предложения; </w:t>
            </w:r>
          </w:p>
          <w:p w14:paraId="1ABC944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глаголы в страдательном залоге (повторение).</w:t>
            </w:r>
          </w:p>
          <w:p w14:paraId="4F90F06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2.9.</w:t>
            </w:r>
          </w:p>
          <w:p w14:paraId="0663C1B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3C0B4D9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модальные глаголы (повторение);</w:t>
            </w:r>
          </w:p>
          <w:p w14:paraId="2B831DF7" w14:textId="4D6832FF" w:rsidR="000A7768" w:rsidRPr="00745429" w:rsidRDefault="000A7768" w:rsidP="00AA1B84">
            <w:pPr>
              <w:jc w:val="both"/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0216166" w14:textId="77777777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EAB115C" w14:textId="259629EC" w:rsidR="000A7768" w:rsidRPr="004D1A10" w:rsidRDefault="000A7768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0A3FC455" w14:textId="5574B204" w:rsidR="000A7768" w:rsidRDefault="00370B0D" w:rsidP="00370B0D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  <w:p w14:paraId="20BB550E" w14:textId="521685E9" w:rsidR="000A7768" w:rsidRPr="00745429" w:rsidRDefault="000A7768" w:rsidP="00370B0D">
            <w:pPr>
              <w:jc w:val="center"/>
              <w:rPr>
                <w:rFonts w:eastAsia="Arial Unicode MS"/>
              </w:rPr>
            </w:pPr>
          </w:p>
        </w:tc>
      </w:tr>
      <w:tr w:rsidR="00AA1B84" w:rsidRPr="00745429" w14:paraId="574F8631" w14:textId="77777777" w:rsidTr="00AA1B84">
        <w:trPr>
          <w:trHeight w:val="32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B1B09AF" w14:textId="25CF417A" w:rsidR="00AA1B84" w:rsidRPr="00AA1B84" w:rsidRDefault="00AA1B84" w:rsidP="00353137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5 </w:t>
            </w:r>
            <w:r w:rsidR="00F81F04"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семестр</w:t>
            </w: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 (26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. занятия)</w:t>
            </w:r>
          </w:p>
        </w:tc>
      </w:tr>
      <w:tr w:rsidR="00F65EED" w:rsidRPr="00745429" w14:paraId="51A5DBB1" w14:textId="77777777" w:rsidTr="00370B0D">
        <w:trPr>
          <w:trHeight w:val="299"/>
        </w:trPr>
        <w:tc>
          <w:tcPr>
            <w:tcW w:w="891" w:type="pct"/>
            <w:vMerge w:val="restart"/>
          </w:tcPr>
          <w:p w14:paraId="64CDEEC8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2.10</w:t>
            </w:r>
          </w:p>
          <w:p w14:paraId="4B4E5C6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Единицы измерения</w:t>
            </w:r>
          </w:p>
        </w:tc>
        <w:tc>
          <w:tcPr>
            <w:tcW w:w="2597" w:type="pct"/>
          </w:tcPr>
          <w:p w14:paraId="183C9F69" w14:textId="30B2C71B" w:rsidR="00F65EED" w:rsidRPr="00745429" w:rsidRDefault="00F65EED" w:rsidP="00353137">
            <w:r w:rsidRPr="003C64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8BC4281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34E85F89" w14:textId="024E8DC8" w:rsidR="00F65EED" w:rsidRPr="00745429" w:rsidRDefault="00F65EED" w:rsidP="004D1A10"/>
        </w:tc>
      </w:tr>
      <w:tr w:rsidR="00F65EED" w:rsidRPr="00745429" w14:paraId="4D2BC92D" w14:textId="77777777" w:rsidTr="00370B0D">
        <w:trPr>
          <w:trHeight w:val="870"/>
        </w:trPr>
        <w:tc>
          <w:tcPr>
            <w:tcW w:w="891" w:type="pct"/>
            <w:vMerge/>
          </w:tcPr>
          <w:p w14:paraId="62E9F5BB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2E33187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3D1F4A85" w14:textId="57729C4E" w:rsidR="00F65EED" w:rsidRPr="00745429" w:rsidRDefault="00F65EED" w:rsidP="00353137">
            <w:r w:rsidRPr="00745429">
              <w:rPr>
                <w:rFonts w:eastAsia="Arial Unicode MS"/>
              </w:rPr>
              <w:t>Поисково-ознакомительное чтение и работа с текстом по теме «Единицы измерения».</w:t>
            </w:r>
          </w:p>
        </w:tc>
        <w:tc>
          <w:tcPr>
            <w:tcW w:w="432" w:type="pct"/>
          </w:tcPr>
          <w:p w14:paraId="747A9925" w14:textId="5D39987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1AA1DEC4" w14:textId="4EEBC605" w:rsidR="004D1A10" w:rsidRDefault="004D1A10" w:rsidP="00E547FE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E520F90" w14:textId="3DA4BF37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BDCA062" w14:textId="77777777" w:rsidTr="00370B0D">
        <w:trPr>
          <w:trHeight w:val="780"/>
        </w:trPr>
        <w:tc>
          <w:tcPr>
            <w:tcW w:w="891" w:type="pct"/>
            <w:vMerge/>
          </w:tcPr>
          <w:p w14:paraId="25783999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3D8C05E8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046614D" w14:textId="50BEA9FC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Закрепление лексико-грамматического материала по теме в упражнениях.</w:t>
            </w:r>
          </w:p>
        </w:tc>
        <w:tc>
          <w:tcPr>
            <w:tcW w:w="432" w:type="pct"/>
          </w:tcPr>
          <w:p w14:paraId="770F7BB8" w14:textId="059A4BAC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46187CDE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80A3D41" w14:textId="038530E2" w:rsidR="00F65EED" w:rsidRPr="00745429" w:rsidRDefault="00370B0D" w:rsidP="00AA1B8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7EC874A" w14:textId="77777777" w:rsidTr="00370B0D">
        <w:trPr>
          <w:trHeight w:val="280"/>
        </w:trPr>
        <w:tc>
          <w:tcPr>
            <w:tcW w:w="891" w:type="pct"/>
            <w:vMerge w:val="restart"/>
          </w:tcPr>
          <w:p w14:paraId="23D1903A" w14:textId="3179401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2.11</w:t>
            </w:r>
          </w:p>
          <w:p w14:paraId="3996C27C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Метрические единицы и история их названий.</w:t>
            </w:r>
          </w:p>
        </w:tc>
        <w:tc>
          <w:tcPr>
            <w:tcW w:w="2597" w:type="pct"/>
          </w:tcPr>
          <w:p w14:paraId="67AFD879" w14:textId="6BB983CA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0109A7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0A7768">
              <w:rPr>
                <w:b/>
                <w:bCs/>
              </w:rPr>
              <w:t>10</w:t>
            </w:r>
          </w:p>
        </w:tc>
        <w:tc>
          <w:tcPr>
            <w:tcW w:w="1080" w:type="pct"/>
          </w:tcPr>
          <w:p w14:paraId="0F5E83A2" w14:textId="2EFEE143" w:rsidR="00F65EED" w:rsidRPr="00745429" w:rsidRDefault="00F65EED" w:rsidP="00144AB0">
            <w:pPr>
              <w:jc w:val="center"/>
            </w:pPr>
          </w:p>
        </w:tc>
      </w:tr>
      <w:tr w:rsidR="00F65EED" w:rsidRPr="00745429" w14:paraId="5BC8E4C0" w14:textId="77777777" w:rsidTr="00370B0D">
        <w:trPr>
          <w:trHeight w:val="900"/>
        </w:trPr>
        <w:tc>
          <w:tcPr>
            <w:tcW w:w="891" w:type="pct"/>
            <w:vMerge/>
          </w:tcPr>
          <w:p w14:paraId="080EE685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7C4FF476" w14:textId="77777777" w:rsidR="009176BC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3D9FB712" w14:textId="7E0DB00D" w:rsidR="00F65EED" w:rsidRPr="009176BC" w:rsidRDefault="00F65EED" w:rsidP="00490753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Поисково-ознакомительное чтение и работа с текстом по теме «Метрические </w:t>
            </w:r>
            <w:r w:rsidR="009176BC">
              <w:rPr>
                <w:rFonts w:eastAsia="Arial Unicode MS"/>
              </w:rPr>
              <w:t>единицы и история их названий».</w:t>
            </w:r>
          </w:p>
        </w:tc>
        <w:tc>
          <w:tcPr>
            <w:tcW w:w="432" w:type="pct"/>
          </w:tcPr>
          <w:p w14:paraId="333F04D5" w14:textId="0B55BB70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1080" w:type="pct"/>
          </w:tcPr>
          <w:p w14:paraId="03149232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13A92A4F" w14:textId="38333B0D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603DFDC3" w14:textId="77777777" w:rsidTr="00370B0D">
        <w:trPr>
          <w:trHeight w:val="741"/>
        </w:trPr>
        <w:tc>
          <w:tcPr>
            <w:tcW w:w="891" w:type="pct"/>
            <w:vMerge/>
          </w:tcPr>
          <w:p w14:paraId="5BFFFA2F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1FFA0F1" w14:textId="77777777" w:rsidR="009176BC" w:rsidRDefault="00F65EED" w:rsidP="00490753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62DB6C4" w14:textId="22625911" w:rsidR="00F65EED" w:rsidRPr="003C6473" w:rsidRDefault="00F65EED" w:rsidP="00490753">
            <w:pPr>
              <w:keepLines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Подготовка докладов-презентаций  по теме «Метрические единицы и история их названий», </w:t>
            </w:r>
            <w:r w:rsidRPr="00745429">
              <w:rPr>
                <w:rFonts w:eastAsia="Arial Unicode MS"/>
                <w:i/>
              </w:rPr>
              <w:t>(работа в подгруппах).</w:t>
            </w:r>
          </w:p>
        </w:tc>
        <w:tc>
          <w:tcPr>
            <w:tcW w:w="432" w:type="pct"/>
          </w:tcPr>
          <w:p w14:paraId="22C940F1" w14:textId="730462C5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1080" w:type="pct"/>
          </w:tcPr>
          <w:p w14:paraId="332F790B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1DCD18D2" w14:textId="19D198D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882EA0" w:rsidRPr="00745429" w14:paraId="2B9D0B78" w14:textId="77777777" w:rsidTr="00370B0D">
        <w:tc>
          <w:tcPr>
            <w:tcW w:w="3488" w:type="pct"/>
            <w:gridSpan w:val="2"/>
          </w:tcPr>
          <w:p w14:paraId="44FC819A" w14:textId="77777777" w:rsidR="00882EA0" w:rsidRPr="00745429" w:rsidRDefault="00882EA0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  <w:bCs/>
              </w:rPr>
              <w:t>Раздел 3.     Иностранный язык в профессиональной деятельности</w:t>
            </w:r>
          </w:p>
        </w:tc>
        <w:tc>
          <w:tcPr>
            <w:tcW w:w="432" w:type="pct"/>
          </w:tcPr>
          <w:p w14:paraId="2604C158" w14:textId="77777777" w:rsidR="00882EA0" w:rsidRPr="00745429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</w:tcPr>
          <w:p w14:paraId="1F7A22FD" w14:textId="77777777" w:rsidR="00882EA0" w:rsidRPr="00745429" w:rsidRDefault="00882EA0" w:rsidP="00353137">
            <w:pPr>
              <w:tabs>
                <w:tab w:val="left" w:pos="4050"/>
              </w:tabs>
              <w:jc w:val="center"/>
            </w:pPr>
          </w:p>
        </w:tc>
      </w:tr>
      <w:tr w:rsidR="00F65EED" w:rsidRPr="00745429" w14:paraId="6D40F780" w14:textId="77777777" w:rsidTr="00370B0D">
        <w:trPr>
          <w:trHeight w:val="253"/>
        </w:trPr>
        <w:tc>
          <w:tcPr>
            <w:tcW w:w="891" w:type="pct"/>
            <w:vMerge w:val="restart"/>
          </w:tcPr>
          <w:p w14:paraId="42CDBFFA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3.1</w:t>
            </w:r>
          </w:p>
          <w:p w14:paraId="6A4ABB4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Вещества и материалы. </w:t>
            </w:r>
          </w:p>
        </w:tc>
        <w:tc>
          <w:tcPr>
            <w:tcW w:w="2597" w:type="pct"/>
          </w:tcPr>
          <w:p w14:paraId="50005EE0" w14:textId="5FE4E09C" w:rsidR="00F65EED" w:rsidRPr="00745429" w:rsidRDefault="00F65EED" w:rsidP="00353137">
            <w:r w:rsidRPr="003C64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3B4FCA4F" w14:textId="0A4E0A6B" w:rsidR="00F65EED" w:rsidRPr="00745429" w:rsidRDefault="000A7768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4C297381" w14:textId="2776D458" w:rsidR="00F65EED" w:rsidRPr="00745429" w:rsidRDefault="00F65EED" w:rsidP="00144AB0">
            <w:pPr>
              <w:jc w:val="center"/>
            </w:pPr>
          </w:p>
        </w:tc>
      </w:tr>
      <w:tr w:rsidR="00F65EED" w:rsidRPr="00745429" w14:paraId="4FD70936" w14:textId="77777777" w:rsidTr="00370B0D">
        <w:trPr>
          <w:trHeight w:val="825"/>
        </w:trPr>
        <w:tc>
          <w:tcPr>
            <w:tcW w:w="891" w:type="pct"/>
            <w:vMerge/>
          </w:tcPr>
          <w:p w14:paraId="7063C8F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8F46511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AEFECCC" w14:textId="36CE0722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Введение и работа с лексикой по теме «Вещества и материалы». Закрепление тематической лексики в упражнениях.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15C3728" w14:textId="6EF25F18" w:rsidR="00F65EED" w:rsidRPr="00745429" w:rsidRDefault="000A7768" w:rsidP="000A7768">
            <w:pPr>
              <w:tabs>
                <w:tab w:val="left" w:pos="4050"/>
              </w:tabs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4BCF4EF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9BCECD9" w14:textId="1F6DE87E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5518AAE" w14:textId="77777777" w:rsidTr="00370B0D">
        <w:trPr>
          <w:trHeight w:val="54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655E6974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635D48E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200797A" w14:textId="72D5FC1D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«Вещества и материалы».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17414492" w14:textId="63370CB5" w:rsidR="00F65EED" w:rsidRPr="00745429" w:rsidRDefault="000A7768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F235E2E" w14:textId="453C4668" w:rsid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3DF04345" w14:textId="140DFBE8" w:rsidR="00F65EED" w:rsidRPr="00745429" w:rsidRDefault="00370B0D" w:rsidP="00AA1B8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882EA0" w:rsidRPr="00F81F04" w14:paraId="26EB1131" w14:textId="77777777" w:rsidTr="00370B0D">
        <w:trPr>
          <w:trHeight w:val="287"/>
        </w:trPr>
        <w:tc>
          <w:tcPr>
            <w:tcW w:w="891" w:type="pct"/>
          </w:tcPr>
          <w:p w14:paraId="0789484B" w14:textId="77777777" w:rsidR="00882EA0" w:rsidRPr="00F81F0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8A71966" w14:textId="207F796E" w:rsidR="00882EA0" w:rsidRPr="00F81F04" w:rsidRDefault="00882EA0" w:rsidP="00F81F04">
            <w:pPr>
              <w:jc w:val="center"/>
              <w:rPr>
                <w:rFonts w:eastAsia="Arial Unicode MS"/>
                <w:b/>
                <w:bCs/>
              </w:rPr>
            </w:pPr>
            <w:r w:rsidRPr="00F81F0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6 </w:t>
            </w:r>
            <w:r w:rsidR="00F81F04" w:rsidRPr="00F81F04">
              <w:rPr>
                <w:rStyle w:val="FontStyle42"/>
                <w:bCs w:val="0"/>
                <w:sz w:val="24"/>
                <w:szCs w:val="24"/>
                <w:lang w:eastAsia="en-US"/>
              </w:rPr>
              <w:t>семестр</w:t>
            </w:r>
            <w:r w:rsidR="00AA1B84" w:rsidRPr="00F81F0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 (20 ч </w:t>
            </w:r>
            <w:proofErr w:type="spellStart"/>
            <w:r w:rsidR="00AA1B84" w:rsidRPr="00F81F0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="00AA1B84" w:rsidRPr="00F81F04">
              <w:rPr>
                <w:rStyle w:val="FontStyle42"/>
                <w:bCs w:val="0"/>
                <w:sz w:val="24"/>
                <w:szCs w:val="24"/>
                <w:lang w:eastAsia="en-US"/>
              </w:rPr>
              <w:t>. занят.)</w:t>
            </w:r>
          </w:p>
        </w:tc>
        <w:tc>
          <w:tcPr>
            <w:tcW w:w="432" w:type="pct"/>
          </w:tcPr>
          <w:p w14:paraId="7D8621B6" w14:textId="384E4BFD" w:rsidR="00882EA0" w:rsidRPr="00F81F0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pct"/>
          </w:tcPr>
          <w:p w14:paraId="1DC84425" w14:textId="77777777" w:rsidR="00882EA0" w:rsidRPr="00F81F04" w:rsidRDefault="00882EA0" w:rsidP="00353137">
            <w:pPr>
              <w:jc w:val="center"/>
              <w:rPr>
                <w:rFonts w:eastAsia="Arial Unicode MS"/>
                <w:b/>
              </w:rPr>
            </w:pPr>
          </w:p>
        </w:tc>
      </w:tr>
      <w:tr w:rsidR="00882EA0" w:rsidRPr="00745429" w14:paraId="7DF8E97F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12F9EF99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3.2</w:t>
            </w:r>
          </w:p>
          <w:p w14:paraId="196984B2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Технический перевод.</w:t>
            </w:r>
          </w:p>
        </w:tc>
        <w:tc>
          <w:tcPr>
            <w:tcW w:w="2597" w:type="pct"/>
          </w:tcPr>
          <w:p w14:paraId="0014586A" w14:textId="7D8BDEE4" w:rsidR="00882EA0" w:rsidRPr="00745429" w:rsidRDefault="003C6473" w:rsidP="00353137">
            <w:pPr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  <w:r w:rsidRPr="003C647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7909361" w14:textId="77777777" w:rsidR="00882EA0" w:rsidRPr="000A7768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7072C4E8" w14:textId="32F37D7A" w:rsidR="00882EA0" w:rsidRPr="00745429" w:rsidRDefault="00882EA0" w:rsidP="00144AB0">
            <w:pPr>
              <w:jc w:val="center"/>
              <w:rPr>
                <w:rFonts w:eastAsia="Arial Unicode MS"/>
              </w:rPr>
            </w:pPr>
          </w:p>
        </w:tc>
      </w:tr>
      <w:tr w:rsidR="00882EA0" w:rsidRPr="00745429" w14:paraId="524507BD" w14:textId="77777777" w:rsidTr="00370B0D">
        <w:trPr>
          <w:trHeight w:val="287"/>
        </w:trPr>
        <w:tc>
          <w:tcPr>
            <w:tcW w:w="891" w:type="pct"/>
            <w:vMerge/>
          </w:tcPr>
          <w:p w14:paraId="512298A8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EA135C1" w14:textId="77777777" w:rsidR="009176BC" w:rsidRDefault="00882EA0" w:rsidP="00353137">
            <w:pPr>
              <w:rPr>
                <w:rFonts w:eastAsia="Arial Unicode MS"/>
                <w:b/>
              </w:rPr>
            </w:pPr>
            <w:r w:rsidRPr="00EC6C35">
              <w:rPr>
                <w:rFonts w:eastAsia="Arial Unicode MS"/>
                <w:b/>
              </w:rPr>
              <w:t>Практическое занятие № 37</w:t>
            </w:r>
          </w:p>
          <w:p w14:paraId="4709973B" w14:textId="02051040" w:rsidR="00882EA0" w:rsidRPr="009176BC" w:rsidRDefault="00882EA0" w:rsidP="00353137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 xml:space="preserve"> Поисково-ознакомительное чтение и работа со специализированным т</w:t>
            </w:r>
            <w:r w:rsidR="009176BC">
              <w:rPr>
                <w:rFonts w:eastAsia="Arial Unicode MS"/>
              </w:rPr>
              <w:t>екстом №1.</w:t>
            </w:r>
          </w:p>
        </w:tc>
        <w:tc>
          <w:tcPr>
            <w:tcW w:w="432" w:type="pct"/>
          </w:tcPr>
          <w:p w14:paraId="55FB883A" w14:textId="51EF78A9" w:rsidR="00882EA0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8</w:t>
            </w:r>
          </w:p>
        </w:tc>
        <w:tc>
          <w:tcPr>
            <w:tcW w:w="1080" w:type="pct"/>
          </w:tcPr>
          <w:p w14:paraId="42218C49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DA5F216" w14:textId="483E42CF" w:rsidR="00882EA0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A56935D" w14:textId="77777777" w:rsidTr="00370B0D">
        <w:trPr>
          <w:trHeight w:val="404"/>
        </w:trPr>
        <w:tc>
          <w:tcPr>
            <w:tcW w:w="891" w:type="pct"/>
            <w:vMerge w:val="restart"/>
          </w:tcPr>
          <w:p w14:paraId="3D46BE05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3.3</w:t>
            </w:r>
          </w:p>
          <w:p w14:paraId="5DF48FEB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Технологические карты.</w:t>
            </w:r>
          </w:p>
        </w:tc>
        <w:tc>
          <w:tcPr>
            <w:tcW w:w="2597" w:type="pct"/>
          </w:tcPr>
          <w:p w14:paraId="0A421CDD" w14:textId="361727F6" w:rsidR="00F65EED" w:rsidRPr="00745429" w:rsidRDefault="00F65EED" w:rsidP="00353137">
            <w:pPr>
              <w:rPr>
                <w:rFonts w:eastAsia="Arial Unicode MS"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55A12BE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0B8DCF4E" w14:textId="48894191" w:rsidR="00F65EED" w:rsidRPr="00745429" w:rsidRDefault="00F65EED" w:rsidP="004D1A10">
            <w:pPr>
              <w:jc w:val="center"/>
            </w:pPr>
          </w:p>
        </w:tc>
      </w:tr>
      <w:tr w:rsidR="00F65EED" w:rsidRPr="00745429" w14:paraId="3D5C4A69" w14:textId="77777777" w:rsidTr="009176BC">
        <w:trPr>
          <w:trHeight w:val="902"/>
        </w:trPr>
        <w:tc>
          <w:tcPr>
            <w:tcW w:w="891" w:type="pct"/>
            <w:vMerge/>
          </w:tcPr>
          <w:p w14:paraId="4660412F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B12B080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8CC6BB0" w14:textId="0451DFE3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54C0D9C" w14:textId="6AF4BD5D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60490954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31B30F3C" w14:textId="5934E48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C8F790E" w14:textId="77777777" w:rsidTr="009176BC">
        <w:trPr>
          <w:trHeight w:val="83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3EBD165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5B2874B" w14:textId="77777777" w:rsidR="009176BC" w:rsidRDefault="00F65EED" w:rsidP="00353137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39</w:t>
            </w:r>
            <w:r w:rsidRPr="00745429">
              <w:rPr>
                <w:rFonts w:eastAsia="Arial Unicode MS"/>
              </w:rPr>
              <w:t xml:space="preserve">. </w:t>
            </w:r>
          </w:p>
          <w:p w14:paraId="770E20A7" w14:textId="1C3699AF" w:rsidR="00F65EED" w:rsidRPr="009176BC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Изучающее чтение и работа с техническим текстом №2 по специальности «Автоматика и телемеханика на транспорте». Закрепле</w:t>
            </w:r>
            <w:r w:rsidR="009176BC">
              <w:rPr>
                <w:rFonts w:eastAsia="Arial Unicode MS"/>
              </w:rPr>
              <w:t>ние специализированной лексики.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40790D7" w14:textId="4A118E0C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F3A1182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614C70C7" w14:textId="69AA1B3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FEB81B3" w14:textId="77777777" w:rsidTr="00370B0D">
        <w:trPr>
          <w:trHeight w:val="303"/>
        </w:trPr>
        <w:tc>
          <w:tcPr>
            <w:tcW w:w="891" w:type="pct"/>
            <w:vMerge w:val="restart"/>
          </w:tcPr>
          <w:p w14:paraId="189F814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3.4</w:t>
            </w:r>
          </w:p>
          <w:p w14:paraId="3A2F402F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Локомотивная сигнализация (радиопередача)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1BE182D" w14:textId="2294EED3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4B24CAB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733F930" w14:textId="0CA97D05" w:rsidR="00F65EED" w:rsidRPr="00745429" w:rsidRDefault="00F65EED" w:rsidP="00144AB0">
            <w:pPr>
              <w:jc w:val="center"/>
            </w:pPr>
          </w:p>
        </w:tc>
      </w:tr>
      <w:tr w:rsidR="009176BC" w:rsidRPr="00745429" w14:paraId="30203974" w14:textId="77777777" w:rsidTr="00370B0D">
        <w:trPr>
          <w:trHeight w:val="303"/>
        </w:trPr>
        <w:tc>
          <w:tcPr>
            <w:tcW w:w="891" w:type="pct"/>
            <w:vMerge/>
          </w:tcPr>
          <w:p w14:paraId="061A7885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EDBAADD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40 </w:t>
            </w:r>
          </w:p>
          <w:p w14:paraId="54DC2F60" w14:textId="06914A4A" w:rsidR="009176BC" w:rsidRPr="003C6473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 </w:t>
            </w:r>
            <w:r w:rsidRPr="00745429">
              <w:rPr>
                <w:rFonts w:eastAsia="Arial Unicode MS"/>
              </w:rPr>
              <w:t xml:space="preserve">Чтение и перевод технического текста №3 по специальности «Автоматика и телемеханика на транспорте» </w:t>
            </w:r>
          </w:p>
          <w:p w14:paraId="408E4183" w14:textId="77777777" w:rsidR="009176BC" w:rsidRPr="003C6473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C740519" w14:textId="1E1252B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FFBEBFB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79F466FF" w14:textId="3E98CA2F" w:rsidR="009176BC" w:rsidRPr="00745429" w:rsidRDefault="009176BC" w:rsidP="009176BC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18B96988" w14:textId="77777777" w:rsidTr="00AA1B84">
        <w:trPr>
          <w:trHeight w:val="295"/>
        </w:trPr>
        <w:tc>
          <w:tcPr>
            <w:tcW w:w="5000" w:type="pct"/>
            <w:gridSpan w:val="4"/>
          </w:tcPr>
          <w:p w14:paraId="369BF958" w14:textId="6FB02EC1" w:rsidR="009176BC" w:rsidRPr="00AA1B84" w:rsidRDefault="009176BC" w:rsidP="009176BC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7 </w:t>
            </w:r>
            <w:r w:rsidR="00F81F04"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семестр</w:t>
            </w: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 (14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. занятия + 2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)</w:t>
            </w:r>
          </w:p>
        </w:tc>
      </w:tr>
      <w:tr w:rsidR="009176BC" w:rsidRPr="00745429" w14:paraId="3A71E29A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5EE75E2A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3.5</w:t>
            </w:r>
          </w:p>
          <w:p w14:paraId="6D144EB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Станционные устройства автоматики.</w:t>
            </w:r>
          </w:p>
        </w:tc>
        <w:tc>
          <w:tcPr>
            <w:tcW w:w="2597" w:type="pct"/>
          </w:tcPr>
          <w:p w14:paraId="3F1BC98C" w14:textId="1895684C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3C6473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80FD368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</w:tcPr>
          <w:p w14:paraId="022E0491" w14:textId="4786055F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B19B928" w14:textId="77777777" w:rsidTr="00370B0D">
        <w:trPr>
          <w:trHeight w:val="840"/>
        </w:trPr>
        <w:tc>
          <w:tcPr>
            <w:tcW w:w="891" w:type="pct"/>
            <w:vMerge/>
          </w:tcPr>
          <w:p w14:paraId="3E0F031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97E9A4A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41</w:t>
            </w:r>
          </w:p>
          <w:p w14:paraId="5F4AB6CC" w14:textId="4BD8DC0C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</w:tc>
        <w:tc>
          <w:tcPr>
            <w:tcW w:w="432" w:type="pct"/>
          </w:tcPr>
          <w:p w14:paraId="50539543" w14:textId="09528CD5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3</w:t>
            </w:r>
          </w:p>
        </w:tc>
        <w:tc>
          <w:tcPr>
            <w:tcW w:w="1080" w:type="pct"/>
          </w:tcPr>
          <w:p w14:paraId="7B88F403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31920D6C" w14:textId="12BCA92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F83F007" w14:textId="77777777" w:rsidTr="00370B0D">
        <w:trPr>
          <w:trHeight w:val="1080"/>
        </w:trPr>
        <w:tc>
          <w:tcPr>
            <w:tcW w:w="891" w:type="pct"/>
            <w:vMerge/>
          </w:tcPr>
          <w:p w14:paraId="12A4375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4E6AA1C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2</w:t>
            </w:r>
            <w:r w:rsidRPr="00745429">
              <w:rPr>
                <w:rFonts w:eastAsia="Arial Unicode MS"/>
                <w:b/>
              </w:rPr>
              <w:t xml:space="preserve"> 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67231DD" w14:textId="68F1F23B" w:rsidR="009176BC" w:rsidRPr="00745429" w:rsidRDefault="009176BC" w:rsidP="009176BC">
            <w:r w:rsidRPr="00745429">
              <w:rPr>
                <w:rFonts w:eastAsia="Arial Unicode MS"/>
              </w:rPr>
              <w:t>Изучающее чтение и работа с техническим текстом №4. Закрепление специализированной лексики.</w:t>
            </w:r>
          </w:p>
          <w:p w14:paraId="40EBEEC7" w14:textId="77777777" w:rsidR="009176BC" w:rsidRPr="003C6473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363430E5" w14:textId="3EF17C94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3</w:t>
            </w:r>
          </w:p>
        </w:tc>
        <w:tc>
          <w:tcPr>
            <w:tcW w:w="1080" w:type="pct"/>
          </w:tcPr>
          <w:p w14:paraId="284F58B4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0B448A8D" w14:textId="0B569879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304019B9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34E113F7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3.6</w:t>
            </w:r>
            <w:r w:rsidRPr="00745429">
              <w:rPr>
                <w:rFonts w:eastAsia="Arial Unicode MS"/>
                <w:b/>
              </w:rPr>
              <w:t xml:space="preserve"> Перегонные устройства автоматики</w:t>
            </w:r>
          </w:p>
          <w:p w14:paraId="39C7BBCE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E7C95D8" w14:textId="7C9EDA71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3C6473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C8D484C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4</w:t>
            </w:r>
          </w:p>
        </w:tc>
        <w:tc>
          <w:tcPr>
            <w:tcW w:w="1080" w:type="pct"/>
          </w:tcPr>
          <w:p w14:paraId="631B7ABA" w14:textId="428F086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726ACDBF" w14:textId="77777777" w:rsidTr="00370B0D">
        <w:trPr>
          <w:trHeight w:val="915"/>
        </w:trPr>
        <w:tc>
          <w:tcPr>
            <w:tcW w:w="891" w:type="pct"/>
            <w:vMerge/>
          </w:tcPr>
          <w:p w14:paraId="2627941E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11370B30" w14:textId="77777777" w:rsidR="009176BC" w:rsidRDefault="009176BC" w:rsidP="009176BC">
            <w:pPr>
              <w:ind w:left="-82" w:firstLine="82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9D25362" w14:textId="07B4FC1E" w:rsidR="009176BC" w:rsidRPr="00745429" w:rsidRDefault="009176BC" w:rsidP="009176BC">
            <w:pPr>
              <w:ind w:left="-82" w:firstLine="82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Чтение и перевод технического текста №5 по специальности «Автоматика и телемеханика на транспорте» </w:t>
            </w:r>
          </w:p>
          <w:p w14:paraId="5961D300" w14:textId="77777777" w:rsidR="009176BC" w:rsidRPr="00745429" w:rsidRDefault="009176BC" w:rsidP="009176BC">
            <w:pPr>
              <w:rPr>
                <w:color w:val="000000"/>
                <w:lang w:eastAsia="en-US"/>
              </w:rPr>
            </w:pPr>
          </w:p>
        </w:tc>
        <w:tc>
          <w:tcPr>
            <w:tcW w:w="432" w:type="pct"/>
          </w:tcPr>
          <w:p w14:paraId="18E88856" w14:textId="51451241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38930C5F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BC2FCD9" w14:textId="664B73CE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5096D7D" w14:textId="77777777" w:rsidTr="00370B0D">
        <w:trPr>
          <w:trHeight w:val="1005"/>
        </w:trPr>
        <w:tc>
          <w:tcPr>
            <w:tcW w:w="891" w:type="pct"/>
            <w:vMerge/>
          </w:tcPr>
          <w:p w14:paraId="26A68823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F8CDC49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4</w:t>
            </w:r>
            <w:r w:rsidRPr="00745429">
              <w:rPr>
                <w:rFonts w:eastAsia="Arial Unicode MS"/>
              </w:rPr>
              <w:t xml:space="preserve">  </w:t>
            </w:r>
          </w:p>
          <w:p w14:paraId="5DC16893" w14:textId="71E542EB" w:rsidR="009176BC" w:rsidRPr="009176BC" w:rsidRDefault="009176BC" w:rsidP="009176BC">
            <w:r w:rsidRPr="00745429">
              <w:rPr>
                <w:rFonts w:eastAsia="Arial Unicode MS"/>
              </w:rPr>
              <w:t>Изучающее чтение и работа с техническим текстом №5. Закрепление специализированной лексики.</w:t>
            </w:r>
          </w:p>
        </w:tc>
        <w:tc>
          <w:tcPr>
            <w:tcW w:w="432" w:type="pct"/>
          </w:tcPr>
          <w:p w14:paraId="5FD5C2A4" w14:textId="61DA354E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0502A235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698F55B" w14:textId="5A4AAE28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164A45A" w14:textId="77777777" w:rsidTr="00370B0D">
        <w:trPr>
          <w:trHeight w:val="435"/>
        </w:trPr>
        <w:tc>
          <w:tcPr>
            <w:tcW w:w="891" w:type="pct"/>
            <w:vMerge w:val="restart"/>
          </w:tcPr>
          <w:p w14:paraId="06640C14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3.7 Микропроцессорные системы.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7302020" w14:textId="26E92E82" w:rsidR="009176BC" w:rsidRPr="00F65EED" w:rsidRDefault="009176BC" w:rsidP="009176BC">
            <w:pPr>
              <w:rPr>
                <w:rFonts w:eastAsia="Arial Unicode MS"/>
                <w:b/>
              </w:rPr>
            </w:pPr>
            <w:r w:rsidRPr="00F65EED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1C4D42B2" w14:textId="6BDE3B2F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pct"/>
          </w:tcPr>
          <w:p w14:paraId="5B045CB0" w14:textId="5B5DAA5D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9FCAA78" w14:textId="77777777" w:rsidTr="00370B0D">
        <w:trPr>
          <w:trHeight w:val="1035"/>
        </w:trPr>
        <w:tc>
          <w:tcPr>
            <w:tcW w:w="891" w:type="pct"/>
            <w:vMerge/>
          </w:tcPr>
          <w:p w14:paraId="1D01F76D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116BDC11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5</w:t>
            </w:r>
            <w:r w:rsidRPr="00745429">
              <w:rPr>
                <w:rFonts w:eastAsia="Arial Unicode MS"/>
                <w:b/>
              </w:rPr>
              <w:t xml:space="preserve"> </w:t>
            </w:r>
          </w:p>
          <w:p w14:paraId="58A2BB3A" w14:textId="24F1FC2F" w:rsidR="009176BC" w:rsidRPr="009176BC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5F57AE1" w14:textId="0B3BEE8B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00B9B75E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65780FA2" w14:textId="4D7AB0EF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779A8124" w14:textId="77777777" w:rsidTr="00370B0D">
        <w:trPr>
          <w:trHeight w:val="606"/>
        </w:trPr>
        <w:tc>
          <w:tcPr>
            <w:tcW w:w="891" w:type="pct"/>
            <w:vMerge/>
          </w:tcPr>
          <w:p w14:paraId="1E9DFD0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34EC9F2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2E00DE5E" w14:textId="0313A287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Изучающее чтение и работа с техническим текстом №6. Закрепление специализированной лексики.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25F9A68" w14:textId="153B11FB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A6BB30A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58B374F3" w14:textId="6087C09E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4BB33608" w14:textId="77777777" w:rsidTr="00370B0D">
        <w:trPr>
          <w:trHeight w:val="435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7D2497A7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FDAEE9B" w14:textId="77777777" w:rsidR="009176BC" w:rsidRPr="00745429" w:rsidRDefault="009176BC" w:rsidP="009176BC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6C97B952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3.5.</w:t>
            </w:r>
          </w:p>
          <w:p w14:paraId="13AD6931" w14:textId="77777777" w:rsidR="009176BC" w:rsidRPr="00745429" w:rsidRDefault="009176BC" w:rsidP="009176BC">
            <w:pPr>
              <w:ind w:left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EA92D93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систематизация всех видовременных форм глагола.</w:t>
            </w:r>
          </w:p>
          <w:p w14:paraId="3B466A1F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3.6.</w:t>
            </w:r>
          </w:p>
          <w:p w14:paraId="1761FBB5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5021D6E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неличные формы глагола (повторение)</w:t>
            </w:r>
          </w:p>
          <w:p w14:paraId="5D2FD429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3.7.</w:t>
            </w:r>
          </w:p>
          <w:p w14:paraId="0EEB0283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8CF40CF" w14:textId="0588BC8A" w:rsidR="009176BC" w:rsidRPr="00745429" w:rsidRDefault="009176BC" w:rsidP="009176BC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1F638AA" w14:textId="77777777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8C7ECD3" w14:textId="2F40E77E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38D53A7D" w14:textId="77777777" w:rsidR="009176BC" w:rsidRPr="004D1A10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  <w:bCs/>
              </w:rPr>
              <w:t>ОК</w:t>
            </w:r>
            <w:r w:rsidRPr="004D1A10">
              <w:rPr>
                <w:rFonts w:eastAsia="Arial Unicode MS"/>
                <w:bCs/>
                <w:i/>
              </w:rPr>
              <w:t>2</w:t>
            </w:r>
            <w:r w:rsidRPr="004D1A10">
              <w:rPr>
                <w:rFonts w:eastAsia="Arial Unicode MS"/>
              </w:rPr>
              <w:t>, ОК4, ОК10</w:t>
            </w:r>
          </w:p>
          <w:p w14:paraId="0187A435" w14:textId="67318D19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</w:rPr>
              <w:t>ЛР8, ЛР11, ЛР13, ЛР17, ЛР 18, ЛР24</w:t>
            </w:r>
          </w:p>
        </w:tc>
      </w:tr>
      <w:tr w:rsidR="009176BC" w:rsidRPr="00745429" w14:paraId="64455484" w14:textId="77777777" w:rsidTr="00AA1B84">
        <w:trPr>
          <w:trHeight w:val="316"/>
        </w:trPr>
        <w:tc>
          <w:tcPr>
            <w:tcW w:w="3920" w:type="pct"/>
            <w:gridSpan w:val="3"/>
            <w:tcBorders>
              <w:bottom w:val="single" w:sz="4" w:space="0" w:color="auto"/>
            </w:tcBorders>
          </w:tcPr>
          <w:p w14:paraId="661CF42A" w14:textId="45D70412" w:rsidR="009176BC" w:rsidRPr="00AA1B84" w:rsidRDefault="009176BC" w:rsidP="009176BC">
            <w:pPr>
              <w:tabs>
                <w:tab w:val="left" w:pos="4050"/>
              </w:tabs>
              <w:jc w:val="center"/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ab/>
              <w:t xml:space="preserve">8 </w:t>
            </w:r>
            <w:r w:rsidR="00F81F04"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семестр</w:t>
            </w: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ab/>
              <w:t xml:space="preserve"> (24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. занятия  + 2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FCFDC5A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55E78B54" w14:textId="77777777" w:rsidTr="00370B0D">
        <w:trPr>
          <w:trHeight w:val="287"/>
        </w:trPr>
        <w:tc>
          <w:tcPr>
            <w:tcW w:w="3488" w:type="pct"/>
            <w:gridSpan w:val="2"/>
            <w:tcBorders>
              <w:bottom w:val="single" w:sz="4" w:space="0" w:color="auto"/>
            </w:tcBorders>
          </w:tcPr>
          <w:p w14:paraId="5A683740" w14:textId="77777777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  <w:b/>
                <w:bCs/>
              </w:rPr>
              <w:t>Раздел 4.       Иностранный язык в деловом общении.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B1C687D" w14:textId="77777777" w:rsidR="009176BC" w:rsidRPr="00745429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BE1863C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20FC3DCC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2ED9060F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4.1 Трудоустройство и карьера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6CA408B" w14:textId="4A197427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F65EED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81AFF32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10</w:t>
            </w:r>
          </w:p>
        </w:tc>
        <w:tc>
          <w:tcPr>
            <w:tcW w:w="1080" w:type="pct"/>
          </w:tcPr>
          <w:p w14:paraId="2EBCEDD1" w14:textId="2F0EA3E0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6928897F" w14:textId="77777777" w:rsidTr="00370B0D">
        <w:trPr>
          <w:trHeight w:val="945"/>
        </w:trPr>
        <w:tc>
          <w:tcPr>
            <w:tcW w:w="891" w:type="pct"/>
            <w:vMerge/>
          </w:tcPr>
          <w:p w14:paraId="07DB90E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C2F213A" w14:textId="77777777" w:rsidR="009176BC" w:rsidRDefault="009176BC" w:rsidP="009176BC">
            <w:pPr>
              <w:ind w:left="81" w:hanging="81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D52C6F0" w14:textId="20A60589" w:rsidR="009176BC" w:rsidRPr="00745429" w:rsidRDefault="009176BC" w:rsidP="009176BC">
            <w:pPr>
              <w:ind w:left="81" w:hanging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  <w:p w14:paraId="00051167" w14:textId="2F992CBB" w:rsidR="009176BC" w:rsidRPr="00745429" w:rsidRDefault="009176BC" w:rsidP="009176BC">
            <w:pPr>
              <w:rPr>
                <w:color w:val="000000"/>
                <w:lang w:eastAsia="en-US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D794028" w14:textId="47915F9A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FB1989F" w14:textId="3B38FA35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0F9F3107" w14:textId="05FFBB43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463D91AB" w14:textId="77777777" w:rsidTr="00370B0D">
        <w:trPr>
          <w:trHeight w:val="720"/>
        </w:trPr>
        <w:tc>
          <w:tcPr>
            <w:tcW w:w="891" w:type="pct"/>
            <w:vMerge/>
          </w:tcPr>
          <w:p w14:paraId="6C533116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DD47EBA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8</w:t>
            </w:r>
          </w:p>
          <w:p w14:paraId="60DD7A9C" w14:textId="571A7A59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 Чтение текста с извлечением необходимой информации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  <w:p w14:paraId="4E8F1646" w14:textId="2F0D4604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25649E1" w14:textId="2F0D7595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7C7FADE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35D1D66" w14:textId="4B79BC54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0789898C" w14:textId="77777777" w:rsidTr="000E0EB3">
        <w:trPr>
          <w:trHeight w:val="1076"/>
        </w:trPr>
        <w:tc>
          <w:tcPr>
            <w:tcW w:w="891" w:type="pct"/>
            <w:vMerge/>
          </w:tcPr>
          <w:p w14:paraId="75738F89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FF63673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49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D568097" w14:textId="4C0E699B" w:rsidR="009176BC" w:rsidRPr="00F65EED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</w:tc>
        <w:tc>
          <w:tcPr>
            <w:tcW w:w="432" w:type="pct"/>
          </w:tcPr>
          <w:p w14:paraId="2A900A6E" w14:textId="3264986A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28B5B26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72ECF540" w14:textId="4D6F035F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315E608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532FB09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679585F0" w14:textId="13A8197E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F65EED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E402B2A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10</w:t>
            </w:r>
          </w:p>
        </w:tc>
        <w:tc>
          <w:tcPr>
            <w:tcW w:w="1080" w:type="pct"/>
          </w:tcPr>
          <w:p w14:paraId="2EC4E870" w14:textId="1DA1E44C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A71098D" w14:textId="77777777" w:rsidTr="00370B0D">
        <w:trPr>
          <w:trHeight w:val="885"/>
        </w:trPr>
        <w:tc>
          <w:tcPr>
            <w:tcW w:w="891" w:type="pct"/>
            <w:vMerge/>
          </w:tcPr>
          <w:p w14:paraId="0A26967A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6278F770" w14:textId="77777777" w:rsidR="009176BC" w:rsidRDefault="009176BC" w:rsidP="009176BC">
            <w:pPr>
              <w:ind w:left="81" w:hanging="81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7AB89AD" w14:textId="7E38C20A" w:rsidR="009176BC" w:rsidRPr="00745429" w:rsidRDefault="009176BC" w:rsidP="009176BC">
            <w:pPr>
              <w:ind w:left="81" w:hanging="81"/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</w:rPr>
              <w:t>Правила составления резюме и сопроводительного письма.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ACD761C" w14:textId="5837F8B1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66BFE8D6" w14:textId="77777777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2738D5DB" w14:textId="22609806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3476A16A" w14:textId="77777777" w:rsidTr="00370B0D">
        <w:trPr>
          <w:trHeight w:val="960"/>
        </w:trPr>
        <w:tc>
          <w:tcPr>
            <w:tcW w:w="891" w:type="pct"/>
            <w:vMerge/>
          </w:tcPr>
          <w:p w14:paraId="38BA5AF6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5CB95A5" w14:textId="77777777" w:rsidR="009176BC" w:rsidRDefault="009176BC" w:rsidP="009176BC">
            <w:pPr>
              <w:ind w:left="81" w:hanging="81"/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1</w:t>
            </w:r>
          </w:p>
          <w:p w14:paraId="75362FC6" w14:textId="0393BD23" w:rsidR="009176BC" w:rsidRPr="00745429" w:rsidRDefault="009176BC" w:rsidP="009176BC">
            <w:pPr>
              <w:ind w:left="81" w:hanging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 Монологическое высказывание по теме «</w:t>
            </w:r>
            <w:r w:rsidRPr="00745429">
              <w:rPr>
                <w:rFonts w:eastAsia="Arial Unicode MS"/>
                <w:bCs/>
              </w:rPr>
              <w:t>Портфолио молодого специалиста</w:t>
            </w:r>
            <w:r w:rsidRPr="00745429">
              <w:rPr>
                <w:rFonts w:eastAsia="Arial Unicode MS"/>
              </w:rPr>
              <w:t>» (автобиография)</w:t>
            </w:r>
          </w:p>
          <w:p w14:paraId="60406336" w14:textId="77777777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12AF246" w14:textId="764C8480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2FC69D06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079D313D" w14:textId="2B6C1AA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6A0561FF" w14:textId="77777777" w:rsidTr="00370B0D">
        <w:trPr>
          <w:trHeight w:val="96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8A37240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3235744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52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162C7B0" w14:textId="168EC4CE" w:rsidR="009176BC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745429">
              <w:rPr>
                <w:rFonts w:eastAsia="Arial Unicode MS"/>
                <w:bCs/>
              </w:rPr>
              <w:t>Портфолио молодого специалиста</w:t>
            </w:r>
            <w:r>
              <w:rPr>
                <w:rFonts w:eastAsia="Arial Unicode MS"/>
              </w:rPr>
              <w:t>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5935486" w14:textId="70841969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63CAEF8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401E6B41" w14:textId="0DD2ABCD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370B0D">
              <w:rPr>
                <w:rFonts w:eastAsia="Arial Unicode MS"/>
              </w:rPr>
              <w:t>ОК 09</w:t>
            </w:r>
            <w:r>
              <w:rPr>
                <w:rFonts w:eastAsia="Arial Unicode MS"/>
              </w:rPr>
              <w:t xml:space="preserve">, </w:t>
            </w:r>
            <w:r w:rsidRPr="00370B0D">
              <w:rPr>
                <w:rFonts w:eastAsia="Arial Unicode MS"/>
                <w:bCs/>
              </w:rPr>
              <w:t>ЛР8, ЛР11, ЛР13, ЛР17, ЛР 18, ЛР24</w:t>
            </w:r>
          </w:p>
        </w:tc>
      </w:tr>
    </w:tbl>
    <w:p w14:paraId="4E9D8C1B" w14:textId="77777777" w:rsidR="009176BC" w:rsidRDefault="009176B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9176BC" w:rsidRPr="00745429" w14:paraId="4225E88A" w14:textId="77777777" w:rsidTr="00370B0D">
        <w:trPr>
          <w:trHeight w:val="370"/>
        </w:trPr>
        <w:tc>
          <w:tcPr>
            <w:tcW w:w="891" w:type="pct"/>
            <w:vMerge w:val="restart"/>
          </w:tcPr>
          <w:p w14:paraId="6D883BA3" w14:textId="7E20E27B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4.3</w:t>
            </w:r>
          </w:p>
          <w:p w14:paraId="1E64DF1E" w14:textId="77777777" w:rsidR="009176BC" w:rsidRPr="00745429" w:rsidRDefault="009176BC" w:rsidP="009176BC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Интервью и собеседование.</w:t>
            </w:r>
          </w:p>
        </w:tc>
        <w:tc>
          <w:tcPr>
            <w:tcW w:w="2597" w:type="pct"/>
          </w:tcPr>
          <w:p w14:paraId="1ED041F7" w14:textId="78B9398C" w:rsidR="009176BC" w:rsidRPr="00745429" w:rsidRDefault="009176BC" w:rsidP="009176BC">
            <w:pPr>
              <w:rPr>
                <w:rFonts w:eastAsia="Arial Unicode MS"/>
              </w:rPr>
            </w:pPr>
            <w:r w:rsidRPr="00F65EED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367F5FD2" w14:textId="238CF9BC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pct"/>
          </w:tcPr>
          <w:p w14:paraId="4F8BD2E1" w14:textId="7FC68D95" w:rsidR="009176BC" w:rsidRPr="00745429" w:rsidRDefault="009176BC" w:rsidP="009176BC">
            <w:pPr>
              <w:jc w:val="center"/>
            </w:pPr>
          </w:p>
        </w:tc>
      </w:tr>
      <w:tr w:rsidR="009176BC" w:rsidRPr="00745429" w14:paraId="275F03B5" w14:textId="77777777" w:rsidTr="00370B0D">
        <w:trPr>
          <w:trHeight w:val="716"/>
        </w:trPr>
        <w:tc>
          <w:tcPr>
            <w:tcW w:w="891" w:type="pct"/>
            <w:vMerge/>
          </w:tcPr>
          <w:p w14:paraId="4356D810" w14:textId="77777777" w:rsidR="009176BC" w:rsidRPr="00745429" w:rsidRDefault="009176BC" w:rsidP="009176BC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3CB2724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5ABC729" w14:textId="0D14D8BB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«Интервью и собеседование».</w:t>
            </w:r>
          </w:p>
        </w:tc>
        <w:tc>
          <w:tcPr>
            <w:tcW w:w="432" w:type="pct"/>
          </w:tcPr>
          <w:p w14:paraId="5A045891" w14:textId="16CFB52D" w:rsidR="009176BC" w:rsidRPr="00745429" w:rsidRDefault="009176BC" w:rsidP="009176BC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7F329977" w14:textId="533672AD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73C6A96F" w14:textId="0FC1B182" w:rsidR="009176BC" w:rsidRPr="00745429" w:rsidRDefault="009176BC" w:rsidP="009176BC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06A1BB5A" w14:textId="77777777" w:rsidTr="00370B0D">
        <w:trPr>
          <w:trHeight w:val="1127"/>
        </w:trPr>
        <w:tc>
          <w:tcPr>
            <w:tcW w:w="891" w:type="pct"/>
            <w:vMerge/>
          </w:tcPr>
          <w:p w14:paraId="031DFE51" w14:textId="77777777" w:rsidR="009176BC" w:rsidRPr="00745429" w:rsidRDefault="009176BC" w:rsidP="009176BC">
            <w:pPr>
              <w:rPr>
                <w:rFonts w:eastAsia="Arial Unicode MS"/>
                <w:b/>
              </w:rPr>
            </w:pPr>
          </w:p>
        </w:tc>
        <w:tc>
          <w:tcPr>
            <w:tcW w:w="2597" w:type="pct"/>
            <w:tcBorders>
              <w:top w:val="single" w:sz="4" w:space="0" w:color="auto"/>
              <w:right w:val="single" w:sz="4" w:space="0" w:color="auto"/>
            </w:tcBorders>
          </w:tcPr>
          <w:p w14:paraId="30B20873" w14:textId="77777777" w:rsidR="009176BC" w:rsidRPr="00745429" w:rsidRDefault="009176BC" w:rsidP="009176BC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0B45F41A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4.1: объявления, сайты, биржа труда.</w:t>
            </w:r>
          </w:p>
          <w:p w14:paraId="15B2350E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0AA28FC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сослагательное наклонение.</w:t>
            </w:r>
          </w:p>
          <w:p w14:paraId="4AF32FA7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4.2: автобиография, сопроводительное письмо, резюме.</w:t>
            </w:r>
          </w:p>
          <w:p w14:paraId="6E77E6EB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08E2A9A1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косвенная речь и согласование времен.</w:t>
            </w:r>
          </w:p>
          <w:p w14:paraId="7A923A76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4.3: личная встреча, беседа по телефону, переписка по электронной почте.</w:t>
            </w:r>
          </w:p>
          <w:p w14:paraId="56D9AAD1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411A5439" w14:textId="3998B00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повелительное наклонение.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</w:tcPr>
          <w:p w14:paraId="2A1DD8AA" w14:textId="4C471251" w:rsidR="009176BC" w:rsidRPr="000A7768" w:rsidRDefault="00F81F04" w:rsidP="009176BC">
            <w:pPr>
              <w:tabs>
                <w:tab w:val="left" w:pos="4050"/>
              </w:tabs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080" w:type="pct"/>
          </w:tcPr>
          <w:p w14:paraId="6ADA27D8" w14:textId="1A16C468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6623CDF9" w14:textId="3B2FE2AB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7ADE79A6" w14:textId="77777777" w:rsidTr="00AA1B84">
        <w:trPr>
          <w:trHeight w:val="265"/>
        </w:trPr>
        <w:tc>
          <w:tcPr>
            <w:tcW w:w="3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AE500" w14:textId="3E66395B" w:rsidR="009176BC" w:rsidRPr="00745429" w:rsidRDefault="009176BC" w:rsidP="009176BC">
            <w:pPr>
              <w:rPr>
                <w:rFonts w:eastAsia="Arial Unicode MS"/>
                <w:b/>
              </w:rPr>
            </w:pPr>
            <w:r w:rsidRPr="00745429">
              <w:rPr>
                <w:rFonts w:eastAsia="Arial Unicode MS"/>
                <w:b/>
              </w:rPr>
              <w:t xml:space="preserve">Промежуточная аттестация: </w:t>
            </w:r>
            <w:r w:rsidRPr="00745429">
              <w:rPr>
                <w:rFonts w:eastAsia="Arial Unicode MS"/>
              </w:rPr>
              <w:t>(в форме  дифференцированного зачета)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13AF" w14:textId="2CD17BA0" w:rsidR="009176BC" w:rsidRPr="00745429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DC97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6D0B734" w14:textId="77777777" w:rsidTr="00AA1B84">
        <w:trPr>
          <w:trHeight w:val="269"/>
        </w:trPr>
        <w:tc>
          <w:tcPr>
            <w:tcW w:w="3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A672" w14:textId="1E057437" w:rsidR="009176BC" w:rsidRPr="00745429" w:rsidRDefault="009176BC" w:rsidP="009176BC">
            <w:pPr>
              <w:rPr>
                <w:rFonts w:eastAsia="Arial Unicode MS"/>
                <w:b/>
                <w:i/>
                <w:u w:val="single"/>
              </w:rPr>
            </w:pPr>
            <w:r w:rsidRPr="00745429">
              <w:rPr>
                <w:rFonts w:eastAsia="Arial Unicode MS"/>
                <w:b/>
                <w:bCs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5D2D" w14:textId="265B3A77" w:rsidR="009176BC" w:rsidRPr="00745429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745429">
              <w:rPr>
                <w:rFonts w:eastAsia="Arial Unicode MS"/>
                <w:b/>
                <w:bCs/>
              </w:rPr>
              <w:t>174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4145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</w:tbl>
    <w:p w14:paraId="6E87C422" w14:textId="77777777" w:rsidR="00882EA0" w:rsidRPr="00745429" w:rsidRDefault="00882EA0" w:rsidP="00882EA0">
      <w:pPr>
        <w:widowControl w:val="0"/>
        <w:autoSpaceDE w:val="0"/>
        <w:autoSpaceDN w:val="0"/>
        <w:adjustRightInd w:val="0"/>
        <w:jc w:val="both"/>
      </w:pPr>
    </w:p>
    <w:p w14:paraId="16ACF5E7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>Для характеристики уровня освоения учебного материала используются следующие обозначения:</w:t>
      </w:r>
    </w:p>
    <w:p w14:paraId="046267C1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 xml:space="preserve">1.– ознакомительный (узнавание ранее изученных объектов, свойств); </w:t>
      </w:r>
    </w:p>
    <w:p w14:paraId="4E32F981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>2.– репродуктивный (выполнение деятельности по образцу, инструкции или под руководством);</w:t>
      </w:r>
    </w:p>
    <w:p w14:paraId="149AB204" w14:textId="77777777" w:rsidR="008E3DDC" w:rsidRPr="00745429" w:rsidRDefault="008E3DDC" w:rsidP="008E3DDC">
      <w:pPr>
        <w:ind w:firstLine="709"/>
      </w:pPr>
      <w:r w:rsidRPr="00745429">
        <w:t>3. – продуктивный</w:t>
      </w:r>
      <w:r w:rsidRPr="00745429">
        <w:rPr>
          <w:b/>
        </w:rPr>
        <w:t xml:space="preserve"> (</w:t>
      </w:r>
      <w:r w:rsidRPr="00745429">
        <w:t>планирование и самостоятельное выполнение деятельности, решение проблемных задач).</w:t>
      </w:r>
    </w:p>
    <w:p w14:paraId="5AA6A571" w14:textId="77777777" w:rsidR="00882EA0" w:rsidRPr="00745429" w:rsidRDefault="00882EA0" w:rsidP="008A75FD">
      <w:pPr>
        <w:suppressAutoHyphens/>
        <w:spacing w:before="67" w:after="200" w:line="322" w:lineRule="exact"/>
        <w:ind w:firstLine="566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</w:p>
    <w:p w14:paraId="75AA6F72" w14:textId="77777777" w:rsidR="008A75FD" w:rsidRPr="00745429" w:rsidRDefault="008A75FD" w:rsidP="008A75FD">
      <w:pPr>
        <w:pStyle w:val="Style35"/>
        <w:spacing w:before="67"/>
        <w:jc w:val="center"/>
        <w:rPr>
          <w:rStyle w:val="FontStyle49"/>
        </w:rPr>
      </w:pPr>
    </w:p>
    <w:p w14:paraId="2682586F" w14:textId="77777777" w:rsidR="008A75FD" w:rsidRPr="00745429" w:rsidRDefault="008A75FD" w:rsidP="008A75FD">
      <w:pPr>
        <w:pStyle w:val="Style35"/>
        <w:spacing w:before="67"/>
        <w:jc w:val="center"/>
        <w:rPr>
          <w:rStyle w:val="FontStyle49"/>
        </w:rPr>
      </w:pPr>
    </w:p>
    <w:p w14:paraId="71876314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71F0DE6A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409174EE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273FA202" w14:textId="77777777" w:rsidR="00F33DA4" w:rsidRPr="00745429" w:rsidRDefault="00F33DA4" w:rsidP="00F33DA4">
      <w:pPr>
        <w:rPr>
          <w:color w:val="000000"/>
          <w:spacing w:val="4"/>
        </w:rPr>
        <w:sectPr w:rsidR="00F33DA4" w:rsidRPr="00745429">
          <w:pgSz w:w="16838" w:h="11906" w:orient="landscape"/>
          <w:pgMar w:top="851" w:right="567" w:bottom="1134" w:left="1701" w:header="709" w:footer="709" w:gutter="0"/>
          <w:cols w:space="720"/>
        </w:sectPr>
      </w:pPr>
    </w:p>
    <w:p w14:paraId="473D46EB" w14:textId="77777777" w:rsidR="006024EE" w:rsidRPr="00745429" w:rsidRDefault="006024EE" w:rsidP="006024E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14D687C1" w14:textId="77777777" w:rsidR="006024EE" w:rsidRPr="00745429" w:rsidRDefault="006024EE" w:rsidP="006024EE">
      <w:pPr>
        <w:ind w:left="170" w:right="57"/>
        <w:jc w:val="center"/>
        <w:rPr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>ДИСЦИПЛИНЫ</w:t>
      </w:r>
    </w:p>
    <w:p w14:paraId="0522BD8D" w14:textId="77777777" w:rsidR="006024EE" w:rsidRPr="00745429" w:rsidRDefault="006024EE" w:rsidP="006024EE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2280D0F" w14:textId="41E74FC3" w:rsidR="000A7768" w:rsidRPr="000A7768" w:rsidRDefault="000A7768" w:rsidP="000A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0A7768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0A7768"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0A7768">
        <w:rPr>
          <w:b/>
        </w:rPr>
        <w:t>Кабинет №2308</w:t>
      </w:r>
    </w:p>
    <w:p w14:paraId="1589D1EB" w14:textId="77777777" w:rsidR="000A7768" w:rsidRPr="000A7768" w:rsidRDefault="000A7768" w:rsidP="000A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0A7768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6346D333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>посадочные места по количеству обучающихся;</w:t>
      </w:r>
    </w:p>
    <w:p w14:paraId="2F213986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>рабочее место преподавателя;</w:t>
      </w:r>
    </w:p>
    <w:p w14:paraId="28A89609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 xml:space="preserve">методические материалы по дисциплине. </w:t>
      </w:r>
    </w:p>
    <w:p w14:paraId="66908E44" w14:textId="77777777" w:rsidR="000A7768" w:rsidRPr="000A7768" w:rsidRDefault="000A7768" w:rsidP="000A7768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0A7768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A7768">
        <w:rPr>
          <w:rFonts w:eastAsia="Arial"/>
          <w:sz w:val="28"/>
          <w:szCs w:val="28"/>
          <w:lang w:val="en-US"/>
        </w:rPr>
        <w:t>Internet</w:t>
      </w:r>
      <w:r w:rsidRPr="000A7768">
        <w:rPr>
          <w:rFonts w:eastAsia="Arial"/>
          <w:sz w:val="28"/>
          <w:szCs w:val="28"/>
        </w:rPr>
        <w:t>.</w:t>
      </w:r>
    </w:p>
    <w:p w14:paraId="52AEACFB" w14:textId="77777777" w:rsidR="000A7768" w:rsidRPr="000A7768" w:rsidRDefault="000A7768" w:rsidP="000A77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0A7768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A7768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0A7768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0A7768">
        <w:rPr>
          <w:rFonts w:eastAsia="Arial"/>
          <w:sz w:val="28"/>
          <w:szCs w:val="28"/>
        </w:rPr>
        <w:t>с доступом к сети «Интернет» и ЭИОС</w:t>
      </w:r>
      <w:r w:rsidRPr="000A7768">
        <w:rPr>
          <w:rFonts w:eastAsia="Arial"/>
          <w:color w:val="000000"/>
          <w:sz w:val="28"/>
          <w:szCs w:val="28"/>
        </w:rPr>
        <w:t xml:space="preserve">. </w:t>
      </w:r>
    </w:p>
    <w:p w14:paraId="1CB15A14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 w:firstLine="709"/>
        <w:jc w:val="both"/>
        <w:rPr>
          <w:bCs/>
          <w:color w:val="000000"/>
          <w:sz w:val="28"/>
          <w:szCs w:val="28"/>
          <w:lang w:eastAsia="en-US"/>
        </w:rPr>
      </w:pPr>
      <w:r w:rsidRPr="000A7768">
        <w:rPr>
          <w:rFonts w:eastAsia="Arial"/>
          <w:color w:val="000000"/>
          <w:sz w:val="28"/>
          <w:szCs w:val="28"/>
        </w:rPr>
        <w:t>Оснащенность:</w:t>
      </w:r>
      <w:r w:rsidRPr="000A7768">
        <w:rPr>
          <w:color w:val="000000"/>
          <w:sz w:val="20"/>
          <w:szCs w:val="20"/>
          <w:lang w:eastAsia="en-US"/>
        </w:rPr>
        <w:t xml:space="preserve"> </w:t>
      </w:r>
      <w:r w:rsidRPr="000A7768">
        <w:rPr>
          <w:bCs/>
          <w:color w:val="00000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0A7768">
        <w:rPr>
          <w:color w:val="000000"/>
          <w:sz w:val="28"/>
          <w:szCs w:val="28"/>
          <w:lang w:eastAsia="en-US"/>
        </w:rPr>
        <w:t>доска классная меловая,</w:t>
      </w:r>
    </w:p>
    <w:p w14:paraId="5AD96723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0A7768">
        <w:rPr>
          <w:bCs/>
          <w:color w:val="000000"/>
          <w:sz w:val="28"/>
          <w:szCs w:val="28"/>
          <w:lang w:eastAsia="en-US"/>
        </w:rPr>
        <w:t>Учебно-наглядные пособия - комплект плакатов</w:t>
      </w:r>
      <w:r w:rsidRPr="000A7768">
        <w:rPr>
          <w:color w:val="000000"/>
          <w:sz w:val="28"/>
          <w:szCs w:val="28"/>
          <w:lang w:eastAsia="en-US"/>
        </w:rPr>
        <w:t>.</w:t>
      </w:r>
    </w:p>
    <w:p w14:paraId="61569A8E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0A7768">
        <w:rPr>
          <w:color w:val="000000"/>
          <w:sz w:val="28"/>
          <w:szCs w:val="28"/>
          <w:lang w:eastAsia="en-US"/>
        </w:rPr>
        <w:t>Технические средства обучения: проектор переносной, экран переносной</w:t>
      </w:r>
    </w:p>
    <w:p w14:paraId="3F56B2AA" w14:textId="5274288E" w:rsid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bCs/>
          <w:color w:val="000000"/>
          <w:sz w:val="28"/>
          <w:szCs w:val="28"/>
          <w:lang w:eastAsia="en-US"/>
        </w:rPr>
      </w:pPr>
      <w:r w:rsidRPr="000A7768">
        <w:rPr>
          <w:color w:val="000000"/>
          <w:sz w:val="28"/>
          <w:szCs w:val="28"/>
          <w:lang w:eastAsia="en-US"/>
        </w:rPr>
        <w:t>Т</w:t>
      </w:r>
      <w:r w:rsidRPr="000A7768">
        <w:rPr>
          <w:bCs/>
          <w:color w:val="000000"/>
          <w:sz w:val="28"/>
          <w:szCs w:val="28"/>
          <w:lang w:eastAsia="en-US"/>
        </w:rPr>
        <w:t xml:space="preserve">ехнические средства обучения: лингафонный кабинет «Диалог - </w:t>
      </w:r>
      <w:proofErr w:type="spellStart"/>
      <w:r w:rsidRPr="000A7768">
        <w:rPr>
          <w:bCs/>
          <w:color w:val="000000"/>
          <w:sz w:val="28"/>
          <w:szCs w:val="28"/>
          <w:lang w:eastAsia="en-US"/>
        </w:rPr>
        <w:t>М.Верст</w:t>
      </w:r>
      <w:proofErr w:type="spellEnd"/>
      <w:r w:rsidRPr="000A7768">
        <w:rPr>
          <w:bCs/>
          <w:color w:val="000000"/>
          <w:sz w:val="28"/>
          <w:szCs w:val="28"/>
          <w:lang w:eastAsia="en-US"/>
        </w:rPr>
        <w:t xml:space="preserve"> -2.0» переносной на 16 мест.</w:t>
      </w:r>
    </w:p>
    <w:p w14:paraId="661F82E3" w14:textId="77777777" w:rsidR="00817459" w:rsidRPr="00817459" w:rsidRDefault="00817459" w:rsidP="0081745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61ED3872" w14:textId="77777777" w:rsidR="00817459" w:rsidRPr="00817459" w:rsidRDefault="00817459" w:rsidP="0081745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 w:rsidRPr="00817459">
        <w:rPr>
          <w:rFonts w:eastAsia="Arial"/>
          <w:b/>
          <w:bCs/>
          <w:color w:val="000000"/>
          <w:sz w:val="28"/>
          <w:szCs w:val="28"/>
        </w:rPr>
        <w:tab/>
        <w:t>Перечень лицензионного и свободно распространяемого программного обеспечения:</w:t>
      </w:r>
    </w:p>
    <w:p w14:paraId="3A02AAE5" w14:textId="77777777" w:rsidR="00817459" w:rsidRPr="000A7768" w:rsidRDefault="00817459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</w:p>
    <w:p w14:paraId="4B109761" w14:textId="7C10FF18" w:rsidR="000935A3" w:rsidRPr="00745429" w:rsidRDefault="000935A3" w:rsidP="000A7768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45429">
        <w:rPr>
          <w:b/>
          <w:sz w:val="28"/>
          <w:szCs w:val="28"/>
          <w:lang w:val="en-US"/>
        </w:rPr>
        <w:t>Moodle</w:t>
      </w:r>
      <w:r w:rsidRPr="00745429">
        <w:rPr>
          <w:b/>
          <w:sz w:val="28"/>
          <w:szCs w:val="28"/>
        </w:rPr>
        <w:t>.</w:t>
      </w:r>
    </w:p>
    <w:p w14:paraId="568C3529" w14:textId="77777777" w:rsidR="000935A3" w:rsidRPr="00745429" w:rsidRDefault="000935A3" w:rsidP="00A61515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5BE04653" w14:textId="77777777" w:rsidR="000935A3" w:rsidRPr="00745429" w:rsidRDefault="000935A3" w:rsidP="00F46A1F">
      <w:pPr>
        <w:ind w:firstLine="709"/>
        <w:contextualSpacing/>
        <w:rPr>
          <w:b/>
          <w:color w:val="000000"/>
          <w:sz w:val="28"/>
          <w:szCs w:val="28"/>
        </w:rPr>
      </w:pPr>
      <w:r w:rsidRPr="00745429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5F6D597" w14:textId="77777777" w:rsidR="000935A3" w:rsidRPr="00745429" w:rsidRDefault="000935A3" w:rsidP="000935A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5429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296CC9DD" w14:textId="77777777" w:rsidR="000935A3" w:rsidRPr="00745429" w:rsidRDefault="000935A3" w:rsidP="00A61515">
      <w:pPr>
        <w:ind w:firstLine="708"/>
        <w:contextualSpacing/>
        <w:jc w:val="center"/>
        <w:rPr>
          <w:color w:val="000000"/>
          <w:sz w:val="28"/>
          <w:szCs w:val="28"/>
        </w:rPr>
      </w:pPr>
    </w:p>
    <w:p w14:paraId="4D88EC1D" w14:textId="4CEAB899" w:rsidR="000935A3" w:rsidRPr="00745429" w:rsidRDefault="000935A3" w:rsidP="000935A3">
      <w:pPr>
        <w:contextualSpacing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Перечень рекомендуемых учебных изданий, дополнительной </w:t>
      </w:r>
      <w:r w:rsidR="00CF2B82" w:rsidRPr="00745429">
        <w:rPr>
          <w:b/>
          <w:sz w:val="28"/>
          <w:szCs w:val="28"/>
        </w:rPr>
        <w:t xml:space="preserve"> </w:t>
      </w:r>
    </w:p>
    <w:p w14:paraId="18D703A8" w14:textId="77777777" w:rsidR="000935A3" w:rsidRPr="00745429" w:rsidRDefault="000935A3" w:rsidP="000935A3">
      <w:pPr>
        <w:contextualSpacing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BB405D2" w14:textId="18573300" w:rsidR="000935A3" w:rsidRDefault="009176BC" w:rsidP="009176BC">
      <w:pPr>
        <w:tabs>
          <w:tab w:val="left" w:pos="4200"/>
        </w:tabs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4C3514" w14:textId="77777777" w:rsidR="009176BC" w:rsidRPr="00745429" w:rsidRDefault="009176BC" w:rsidP="009176BC">
      <w:pPr>
        <w:tabs>
          <w:tab w:val="left" w:pos="4200"/>
        </w:tabs>
        <w:ind w:firstLine="708"/>
        <w:contextualSpacing/>
        <w:rPr>
          <w:sz w:val="28"/>
          <w:szCs w:val="28"/>
        </w:rPr>
      </w:pPr>
    </w:p>
    <w:p w14:paraId="6046F78A" w14:textId="5E63DD0F" w:rsidR="00697036" w:rsidRPr="00745429" w:rsidRDefault="000935A3" w:rsidP="000935A3">
      <w:pPr>
        <w:ind w:firstLine="708"/>
        <w:contextualSpacing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976"/>
        <w:gridCol w:w="1276"/>
      </w:tblGrid>
      <w:tr w:rsidR="00697036" w:rsidRPr="00745429" w14:paraId="559DB9B1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4DC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5F3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AFA8" w14:textId="77777777" w:rsidR="00697036" w:rsidRPr="00745429" w:rsidRDefault="00697036" w:rsidP="00353137">
            <w:r w:rsidRPr="00745429"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23C" w14:textId="1D92727A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>Москва: УМЦ ЖДТ, 2022. -128 с. -  режим доступа</w:t>
            </w:r>
            <w:r w:rsidR="007843C7" w:rsidRPr="00745429">
              <w:t>:</w:t>
            </w:r>
          </w:p>
          <w:p w14:paraId="1E31476D" w14:textId="60752189" w:rsidR="00E220C4" w:rsidRPr="00745429" w:rsidRDefault="00F81F04" w:rsidP="00353137">
            <w:pPr>
              <w:widowControl w:val="0"/>
              <w:suppressAutoHyphens/>
              <w:autoSpaceDN w:val="0"/>
            </w:pPr>
            <w:hyperlink r:id="rId6" w:history="1">
              <w:r w:rsidR="00E220C4" w:rsidRPr="00745429">
                <w:rPr>
                  <w:rStyle w:val="ab"/>
                </w:rPr>
                <w:t>https://umczdt.ru/books/1272/261966/</w:t>
              </w:r>
            </w:hyperlink>
          </w:p>
          <w:p w14:paraId="15B22CA8" w14:textId="77777777" w:rsidR="00E220C4" w:rsidRPr="00745429" w:rsidRDefault="00E220C4" w:rsidP="00353137">
            <w:pPr>
              <w:widowControl w:val="0"/>
              <w:suppressAutoHyphens/>
              <w:autoSpaceDN w:val="0"/>
            </w:pPr>
          </w:p>
          <w:p w14:paraId="1267361A" w14:textId="341AB7DA" w:rsidR="00697036" w:rsidRPr="00745429" w:rsidRDefault="00697036" w:rsidP="00E220C4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FCE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D06DA8" w:rsidRPr="00745429" w14:paraId="37F6CD5D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34F5" w14:textId="77777777" w:rsidR="00D06DA8" w:rsidRPr="00745429" w:rsidRDefault="00D06DA8" w:rsidP="00D06DA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DD8" w14:textId="0790C5BD" w:rsidR="00D06DA8" w:rsidRPr="00745429" w:rsidRDefault="00817459" w:rsidP="00D06DA8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Л. В. Макар, Н. В. Матвеева.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311" w14:textId="5238D142" w:rsidR="00D06DA8" w:rsidRPr="00745429" w:rsidRDefault="00817459" w:rsidP="00D06DA8">
            <w:r w:rsidRPr="00817459">
              <w:t>Английский язык для студентов транспортных специальностей: железнодорожный транспорт (A2-B1) : учебник для среднего профессионального образования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9B4" w14:textId="7961D2D2" w:rsidR="00D06DA8" w:rsidRPr="00745429" w:rsidRDefault="00817459" w:rsidP="00D06DA8">
            <w:pPr>
              <w:widowControl w:val="0"/>
              <w:suppressAutoHyphens/>
              <w:autoSpaceDN w:val="0"/>
            </w:pPr>
            <w:proofErr w:type="gramStart"/>
            <w:r w:rsidRPr="00817459">
              <w:t>Москва :</w:t>
            </w:r>
            <w:proofErr w:type="gramEnd"/>
            <w:r w:rsidRPr="00817459">
              <w:t xml:space="preserve"> Издательство </w:t>
            </w:r>
            <w:proofErr w:type="spellStart"/>
            <w:r w:rsidRPr="00817459">
              <w:t>Юрайт</w:t>
            </w:r>
            <w:proofErr w:type="spellEnd"/>
            <w:r w:rsidRPr="00817459">
              <w:t xml:space="preserve">, 2023. — 240 с. — (Профессиональное образование) </w:t>
            </w:r>
            <w:r w:rsidR="00D06DA8" w:rsidRPr="00745429">
              <w:t>режим доступа:</w:t>
            </w:r>
            <w:r w:rsidRPr="00817459">
              <w:t xml:space="preserve">  </w:t>
            </w:r>
            <w:hyperlink r:id="rId7" w:tgtFrame="_blank" w:history="1">
              <w:r w:rsidRPr="00817459">
                <w:rPr>
                  <w:rStyle w:val="ab"/>
                </w:rPr>
                <w:t>https://urait.ru/bcode/531809</w:t>
              </w:r>
            </w:hyperlink>
            <w:r>
              <w:t xml:space="preserve"> </w:t>
            </w:r>
          </w:p>
          <w:p w14:paraId="3E563243" w14:textId="77777777" w:rsidR="00D06DA8" w:rsidRPr="00745429" w:rsidRDefault="00D06DA8" w:rsidP="00817459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FB13" w14:textId="6497F784" w:rsidR="00D06DA8" w:rsidRPr="00745429" w:rsidRDefault="00D06DA8" w:rsidP="00D06DA8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697036" w:rsidRPr="00745429" w14:paraId="49B392FF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C8F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EAF3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rPr>
                <w:shd w:val="clear" w:color="auto" w:fill="FFFFFF"/>
              </w:rPr>
              <w:t xml:space="preserve">Голубев А.П., </w:t>
            </w:r>
            <w:proofErr w:type="spellStart"/>
            <w:r w:rsidRPr="00745429">
              <w:rPr>
                <w:shd w:val="clear" w:color="auto" w:fill="FFFFFF"/>
              </w:rPr>
              <w:t>Балюк</w:t>
            </w:r>
            <w:proofErr w:type="spellEnd"/>
            <w:r w:rsidRPr="00745429">
              <w:rPr>
                <w:shd w:val="clear" w:color="auto" w:fill="FFFFFF"/>
              </w:rPr>
              <w:t xml:space="preserve">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2D51" w14:textId="6376E2B5" w:rsidR="00697036" w:rsidRPr="00745429" w:rsidRDefault="00697036" w:rsidP="0035313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</w:t>
            </w:r>
            <w:r w:rsidR="00B51CD8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для железнодорожных </w:t>
            </w:r>
            <w:proofErr w:type="gramStart"/>
            <w:r w:rsidR="00B51CD8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специальностей</w:t>
            </w:r>
            <w:r w:rsidR="00475AAC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="00475AAC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</w:t>
            </w:r>
            <w:r w:rsidR="00A737F7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7F7" w:rsidRPr="00745429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0704961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D9E" w14:textId="345A7FE6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 xml:space="preserve">М.: </w:t>
            </w:r>
            <w:proofErr w:type="spellStart"/>
            <w:r w:rsidR="00B51CD8" w:rsidRPr="00745429">
              <w:rPr>
                <w:shd w:val="clear" w:color="auto" w:fill="FFFFFF"/>
              </w:rPr>
              <w:t>КноРус</w:t>
            </w:r>
            <w:proofErr w:type="spellEnd"/>
            <w:r w:rsidR="00B51CD8" w:rsidRPr="00745429">
              <w:rPr>
                <w:shd w:val="clear" w:color="auto" w:fill="FFFFFF"/>
              </w:rPr>
              <w:t>, 2021. — 475</w:t>
            </w:r>
            <w:r w:rsidRPr="00745429">
              <w:rPr>
                <w:shd w:val="clear" w:color="auto" w:fill="FFFFFF"/>
              </w:rPr>
              <w:t xml:space="preserve"> с. </w:t>
            </w:r>
            <w:r w:rsidRPr="00745429">
              <w:t xml:space="preserve"> - режим доступа</w:t>
            </w:r>
          </w:p>
          <w:p w14:paraId="4D15AA24" w14:textId="3E1E7709" w:rsidR="00A737F7" w:rsidRPr="00745429" w:rsidRDefault="00F81F04" w:rsidP="000F0559">
            <w:pPr>
              <w:widowControl w:val="0"/>
              <w:suppressAutoHyphens/>
              <w:autoSpaceDN w:val="0"/>
            </w:pPr>
            <w:hyperlink r:id="rId8" w:history="1">
              <w:r w:rsidR="000F0559" w:rsidRPr="00745429">
                <w:rPr>
                  <w:rStyle w:val="ab"/>
                </w:rPr>
                <w:t>https://book.ru/books/940935</w:t>
              </w:r>
            </w:hyperlink>
          </w:p>
          <w:p w14:paraId="0A97CF5F" w14:textId="7A774818" w:rsidR="000F0559" w:rsidRPr="00745429" w:rsidRDefault="000F0559" w:rsidP="000F0559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47C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745429">
              <w:t>[Электронный ресурс]</w:t>
            </w:r>
          </w:p>
        </w:tc>
      </w:tr>
      <w:tr w:rsidR="00697036" w:rsidRPr="00745429" w14:paraId="46EA4023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202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D15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proofErr w:type="spellStart"/>
            <w:r w:rsidRPr="00745429">
              <w:rPr>
                <w:shd w:val="clear" w:color="auto" w:fill="FFFFFF"/>
              </w:rPr>
              <w:t>Радовель</w:t>
            </w:r>
            <w:proofErr w:type="spellEnd"/>
            <w:r w:rsidRPr="00745429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DF9" w14:textId="77777777" w:rsidR="00697036" w:rsidRPr="00745429" w:rsidRDefault="00697036" w:rsidP="00353137">
            <w:pPr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E89F" w14:textId="05086B0D" w:rsidR="00CB646F" w:rsidRPr="00745429" w:rsidRDefault="00CB646F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proofErr w:type="gramStart"/>
            <w:r w:rsidRPr="00745429">
              <w:rPr>
                <w:shd w:val="clear" w:color="auto" w:fill="FFFFFF"/>
              </w:rPr>
              <w:t>Москва :</w:t>
            </w:r>
            <w:proofErr w:type="gramEnd"/>
            <w:r w:rsidRPr="00745429">
              <w:rPr>
                <w:shd w:val="clear" w:color="auto" w:fill="FFFFFF"/>
              </w:rPr>
              <w:t xml:space="preserve"> </w:t>
            </w:r>
            <w:proofErr w:type="spellStart"/>
            <w:r w:rsidRPr="00745429">
              <w:rPr>
                <w:shd w:val="clear" w:color="auto" w:fill="FFFFFF"/>
              </w:rPr>
              <w:t>КноРус</w:t>
            </w:r>
            <w:proofErr w:type="spellEnd"/>
            <w:r w:rsidRPr="00745429">
              <w:rPr>
                <w:shd w:val="clear" w:color="auto" w:fill="FFFFFF"/>
              </w:rPr>
              <w:t>, 2022</w:t>
            </w:r>
            <w:r w:rsidR="00697036" w:rsidRPr="00745429">
              <w:rPr>
                <w:shd w:val="clear" w:color="auto" w:fill="FFFFFF"/>
              </w:rPr>
              <w:t xml:space="preserve">. — 348 с. — Режим доступа: </w:t>
            </w:r>
          </w:p>
          <w:p w14:paraId="17FC834F" w14:textId="10D1789F" w:rsidR="00CB646F" w:rsidRPr="00745429" w:rsidRDefault="00F81F04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hyperlink r:id="rId9" w:history="1">
              <w:r w:rsidR="00CB646F" w:rsidRPr="00745429">
                <w:rPr>
                  <w:rStyle w:val="ab"/>
                  <w:shd w:val="clear" w:color="auto" w:fill="FFFFFF"/>
                </w:rPr>
                <w:t>https://book.ru/books/944657</w:t>
              </w:r>
            </w:hyperlink>
          </w:p>
          <w:p w14:paraId="03C26027" w14:textId="4F0D1DF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1B6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[Электронный ресурс]</w:t>
            </w:r>
          </w:p>
        </w:tc>
      </w:tr>
      <w:tr w:rsidR="001D084B" w:rsidRPr="00745429" w14:paraId="6F358B7D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530" w14:textId="77777777" w:rsidR="001D084B" w:rsidRPr="00745429" w:rsidRDefault="001D084B" w:rsidP="001D084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D13" w14:textId="3AA1E159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Карпова</w:t>
            </w:r>
            <w:r w:rsidRPr="00A15854">
              <w:rPr>
                <w:shd w:val="clear" w:color="auto" w:fill="FFFFFF"/>
              </w:rPr>
              <w:t xml:space="preserve">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2F1" w14:textId="6F4EE60D" w:rsidR="001D084B" w:rsidRPr="00745429" w:rsidRDefault="001D084B" w:rsidP="001D084B">
            <w:pPr>
              <w:rPr>
                <w:shd w:val="clear" w:color="auto" w:fill="FFFFFF"/>
              </w:rPr>
            </w:pPr>
            <w:proofErr w:type="spellStart"/>
            <w:r w:rsidRPr="00A15854">
              <w:rPr>
                <w:shd w:val="clear" w:color="auto" w:fill="FFFFFF"/>
              </w:rPr>
              <w:t>English</w:t>
            </w:r>
            <w:proofErr w:type="spellEnd"/>
            <w:r w:rsidRPr="00A15854">
              <w:rPr>
                <w:shd w:val="clear" w:color="auto" w:fill="FFFFFF"/>
              </w:rPr>
              <w:t xml:space="preserve"> </w:t>
            </w:r>
            <w:proofErr w:type="spellStart"/>
            <w:r w:rsidRPr="00A15854">
              <w:rPr>
                <w:shd w:val="clear" w:color="auto" w:fill="FFFFFF"/>
              </w:rPr>
              <w:t>for</w:t>
            </w:r>
            <w:proofErr w:type="spellEnd"/>
            <w:r w:rsidRPr="00A15854">
              <w:rPr>
                <w:shd w:val="clear" w:color="auto" w:fill="FFFFFF"/>
              </w:rPr>
              <w:t xml:space="preserve"> </w:t>
            </w:r>
            <w:proofErr w:type="spellStart"/>
            <w:r w:rsidRPr="00A15854">
              <w:rPr>
                <w:shd w:val="clear" w:color="auto" w:fill="FFFFFF"/>
              </w:rPr>
              <w:t>Colleges</w:t>
            </w:r>
            <w:proofErr w:type="spellEnd"/>
            <w:r w:rsidRPr="00A15854">
              <w:rPr>
                <w:shd w:val="clear" w:color="auto" w:fill="FFFFFF"/>
              </w:rPr>
              <w:t xml:space="preserve"> = Английский язык для колледжей: учебник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481" w14:textId="40DC6EF1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Москва: </w:t>
            </w:r>
            <w:proofErr w:type="spellStart"/>
            <w:r w:rsidRPr="00A15854">
              <w:rPr>
                <w:shd w:val="clear" w:color="auto" w:fill="FFFFFF"/>
              </w:rPr>
              <w:t>КноРус</w:t>
            </w:r>
            <w:proofErr w:type="spellEnd"/>
            <w:r w:rsidRPr="00A15854">
              <w:rPr>
                <w:shd w:val="clear" w:color="auto" w:fill="FFFFFF"/>
              </w:rPr>
              <w:t xml:space="preserve">, 2024. — 311 с. — </w:t>
            </w:r>
            <w:r>
              <w:rPr>
                <w:shd w:val="clear" w:color="auto" w:fill="FFFFFF"/>
              </w:rPr>
              <w:t>режим доступа</w:t>
            </w:r>
            <w:r w:rsidRPr="00A15854">
              <w:rPr>
                <w:shd w:val="clear" w:color="auto" w:fill="FFFFFF"/>
              </w:rPr>
              <w:t>: https://book.ru/book/951955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9840" w14:textId="6398F4E1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</w:tbl>
    <w:p w14:paraId="0E5C6AEF" w14:textId="77777777" w:rsidR="000935A3" w:rsidRPr="00745429" w:rsidRDefault="000935A3" w:rsidP="000935A3">
      <w:pPr>
        <w:suppressAutoHyphens/>
        <w:ind w:firstLine="709"/>
        <w:rPr>
          <w:b/>
          <w:sz w:val="28"/>
          <w:szCs w:val="28"/>
        </w:rPr>
      </w:pPr>
    </w:p>
    <w:p w14:paraId="0B576417" w14:textId="0A7F028F" w:rsidR="00697036" w:rsidRPr="00745429" w:rsidRDefault="000935A3" w:rsidP="000935A3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745429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976"/>
        <w:gridCol w:w="1276"/>
      </w:tblGrid>
      <w:tr w:rsidR="000935A3" w:rsidRPr="00745429" w14:paraId="12A67578" w14:textId="77777777" w:rsidTr="00093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E749" w14:textId="77777777" w:rsidR="000935A3" w:rsidRPr="00745429" w:rsidRDefault="000935A3" w:rsidP="000935A3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A34" w14:textId="77777777" w:rsidR="000935A3" w:rsidRPr="00745429" w:rsidRDefault="000935A3" w:rsidP="000935A3">
            <w:pPr>
              <w:rPr>
                <w:shd w:val="clear" w:color="auto" w:fill="FFFFFF"/>
              </w:rPr>
            </w:pPr>
            <w:proofErr w:type="spellStart"/>
            <w:r w:rsidRPr="00745429">
              <w:rPr>
                <w:iCs/>
                <w:shd w:val="clear" w:color="auto" w:fill="FFFFFF"/>
              </w:rPr>
              <w:t>Гуреев</w:t>
            </w:r>
            <w:proofErr w:type="spellEnd"/>
            <w:r w:rsidRPr="00745429">
              <w:rPr>
                <w:iCs/>
                <w:shd w:val="clear" w:color="auto" w:fill="FFFFFF"/>
              </w:rPr>
              <w:t xml:space="preserve">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695" w14:textId="77777777" w:rsidR="000935A3" w:rsidRPr="00745429" w:rsidRDefault="000935A3" w:rsidP="000935A3">
            <w:pPr>
              <w:rPr>
                <w:bCs/>
              </w:rPr>
            </w:pPr>
            <w:r w:rsidRPr="00745429">
              <w:rPr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D16" w14:textId="77777777" w:rsidR="000935A3" w:rsidRPr="00745429" w:rsidRDefault="000935A3" w:rsidP="000935A3">
            <w:pPr>
              <w:suppressAutoHyphens/>
              <w:autoSpaceDN w:val="0"/>
            </w:pPr>
            <w:proofErr w:type="gramStart"/>
            <w:r w:rsidRPr="00745429">
              <w:rPr>
                <w:shd w:val="clear" w:color="auto" w:fill="FFFFFF"/>
              </w:rPr>
              <w:t>Москва :</w:t>
            </w:r>
            <w:proofErr w:type="gramEnd"/>
            <w:r w:rsidRPr="00745429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745429">
              <w:rPr>
                <w:shd w:val="clear" w:color="auto" w:fill="FFFFFF"/>
              </w:rPr>
              <w:t>Юрайт</w:t>
            </w:r>
            <w:proofErr w:type="spellEnd"/>
            <w:r w:rsidRPr="00745429">
              <w:rPr>
                <w:shd w:val="clear" w:color="auto" w:fill="FFFFFF"/>
              </w:rPr>
              <w:t>, 2022. — 294 с. —</w:t>
            </w:r>
            <w:r w:rsidRPr="00745429">
              <w:t xml:space="preserve">Режим доступа: </w:t>
            </w:r>
          </w:p>
          <w:p w14:paraId="3C3331AE" w14:textId="77777777" w:rsidR="000935A3" w:rsidRPr="00745429" w:rsidRDefault="00F81F04" w:rsidP="000935A3">
            <w:pPr>
              <w:suppressAutoHyphens/>
              <w:autoSpaceDN w:val="0"/>
            </w:pPr>
            <w:hyperlink r:id="rId10" w:history="1">
              <w:r w:rsidR="000935A3" w:rsidRPr="00745429">
                <w:rPr>
                  <w:rStyle w:val="ab"/>
                </w:rPr>
                <w:t>https://urait.ru/bcode/494384</w:t>
              </w:r>
            </w:hyperlink>
          </w:p>
          <w:p w14:paraId="1305AE24" w14:textId="77777777" w:rsidR="000935A3" w:rsidRPr="00745429" w:rsidRDefault="000935A3" w:rsidP="000935A3">
            <w:pPr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4AF5" w14:textId="77777777" w:rsidR="000935A3" w:rsidRPr="00745429" w:rsidRDefault="000935A3" w:rsidP="000935A3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0935A3" w:rsidRPr="00745429" w14:paraId="0A03499A" w14:textId="77777777" w:rsidTr="00093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359E" w14:textId="77777777" w:rsidR="000935A3" w:rsidRPr="00745429" w:rsidRDefault="000935A3" w:rsidP="000935A3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AA4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0EA" w14:textId="77777777" w:rsidR="000935A3" w:rsidRPr="00745429" w:rsidRDefault="000935A3" w:rsidP="000935A3">
            <w:pPr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AF5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 xml:space="preserve">М.: </w:t>
            </w:r>
            <w:proofErr w:type="spellStart"/>
            <w:r w:rsidRPr="00745429">
              <w:rPr>
                <w:rFonts w:eastAsia="Andale Sans UI"/>
                <w:kern w:val="2"/>
              </w:rPr>
              <w:t>Русайнс</w:t>
            </w:r>
            <w:proofErr w:type="spellEnd"/>
            <w:r w:rsidRPr="00745429">
              <w:rPr>
                <w:rFonts w:eastAsia="Andale Sans UI"/>
                <w:kern w:val="2"/>
              </w:rPr>
              <w:t xml:space="preserve">, 2022. — 296 с. — режим доступа: </w:t>
            </w:r>
          </w:p>
          <w:p w14:paraId="2A960CDA" w14:textId="77777777" w:rsidR="000935A3" w:rsidRPr="00745429" w:rsidRDefault="00F81F04" w:rsidP="000935A3">
            <w:pPr>
              <w:widowControl w:val="0"/>
              <w:rPr>
                <w:rFonts w:eastAsia="Andale Sans UI"/>
                <w:kern w:val="2"/>
              </w:rPr>
            </w:pPr>
            <w:hyperlink r:id="rId11" w:history="1">
              <w:r w:rsidR="000935A3" w:rsidRPr="00745429">
                <w:rPr>
                  <w:rStyle w:val="ab"/>
                  <w:rFonts w:eastAsia="Andale Sans UI"/>
                  <w:kern w:val="2"/>
                </w:rPr>
                <w:t>https://book.ru/books/943748</w:t>
              </w:r>
            </w:hyperlink>
          </w:p>
          <w:p w14:paraId="5977C47C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B936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[Электронный ресурс]</w:t>
            </w:r>
          </w:p>
        </w:tc>
      </w:tr>
    </w:tbl>
    <w:p w14:paraId="204E28C4" w14:textId="77777777" w:rsidR="00EC67D1" w:rsidRPr="00745429" w:rsidRDefault="00EC67D1" w:rsidP="00935096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1BA47AD4" w14:textId="77777777" w:rsidR="001F5F91" w:rsidRPr="00745429" w:rsidRDefault="001F5F91" w:rsidP="001F5F91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45429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45429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008E578" w14:textId="01EF5133" w:rsidR="001F5F91" w:rsidRPr="00745429" w:rsidRDefault="001F5F91" w:rsidP="001F5F9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45429">
        <w:rPr>
          <w:color w:val="000000"/>
          <w:sz w:val="28"/>
          <w:szCs w:val="28"/>
          <w:shd w:val="clear" w:color="auto" w:fill="FFFFFF"/>
        </w:rPr>
        <w:t xml:space="preserve">- </w:t>
      </w:r>
      <w:r w:rsidR="009176BC">
        <w:rPr>
          <w:color w:val="000000"/>
          <w:sz w:val="28"/>
          <w:szCs w:val="28"/>
          <w:shd w:val="clear" w:color="auto" w:fill="FFFFFF"/>
        </w:rPr>
        <w:t xml:space="preserve">не предусмотрены </w:t>
      </w:r>
      <w:r w:rsidRPr="00745429">
        <w:rPr>
          <w:color w:val="333333"/>
          <w:sz w:val="28"/>
          <w:szCs w:val="28"/>
          <w:shd w:val="clear" w:color="auto" w:fill="FFFFFF"/>
        </w:rPr>
        <w:t> </w:t>
      </w:r>
    </w:p>
    <w:p w14:paraId="3B2B4B86" w14:textId="77777777" w:rsidR="000935A3" w:rsidRDefault="000935A3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38E1CDCE" w14:textId="77777777" w:rsidR="0081745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49A139EB" w14:textId="77777777" w:rsidR="0081745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7A65C6AD" w14:textId="77777777" w:rsidR="00817459" w:rsidRPr="0074542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5F12D45F" w14:textId="77777777" w:rsidR="001F5F91" w:rsidRPr="00745429" w:rsidRDefault="001F5F91" w:rsidP="001F5F91">
      <w:pPr>
        <w:jc w:val="center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06A2177" w14:textId="77777777" w:rsidR="001F5F91" w:rsidRPr="00745429" w:rsidRDefault="001F5F91" w:rsidP="001F5F91">
      <w:pPr>
        <w:ind w:left="170" w:right="57"/>
        <w:jc w:val="center"/>
        <w:rPr>
          <w:b/>
          <w:color w:val="000000"/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 ДИСЦИПЛИНЫ</w:t>
      </w:r>
    </w:p>
    <w:p w14:paraId="3292D415" w14:textId="77777777" w:rsidR="001F5F91" w:rsidRPr="00745429" w:rsidRDefault="001F5F91" w:rsidP="001F5F91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hd w:val="clear" w:color="auto" w:fill="FFFFFF"/>
          <w:lang w:eastAsia="en-US"/>
        </w:rPr>
      </w:pPr>
    </w:p>
    <w:p w14:paraId="45DEFB3A" w14:textId="77777777" w:rsidR="001F5F91" w:rsidRPr="00745429" w:rsidRDefault="001F5F91" w:rsidP="001F5F91">
      <w:pPr>
        <w:ind w:left="170" w:right="57" w:firstLine="538"/>
        <w:jc w:val="both"/>
        <w:rPr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Контроль и оценка </w:t>
      </w:r>
      <w:r w:rsidRPr="00745429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1658B27F" w14:textId="77777777" w:rsidR="001F5F91" w:rsidRPr="00745429" w:rsidRDefault="001F5F91" w:rsidP="001F5F91">
      <w:pPr>
        <w:ind w:left="170" w:right="57" w:firstLine="538"/>
        <w:jc w:val="both"/>
        <w:rPr>
          <w:bCs/>
          <w:sz w:val="28"/>
          <w:szCs w:val="28"/>
        </w:rPr>
      </w:pPr>
      <w:r w:rsidRPr="00745429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63C45E1E" w14:textId="77777777" w:rsidR="001F5F91" w:rsidRPr="00745429" w:rsidRDefault="001F5F91" w:rsidP="001F5F91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922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E86D63" w:rsidRPr="00745429" w14:paraId="7763F0C8" w14:textId="77777777" w:rsidTr="0012762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68007" w14:textId="77777777" w:rsidR="00E86D63" w:rsidRPr="00745429" w:rsidRDefault="00E86D63" w:rsidP="00127627">
            <w:pPr>
              <w:pStyle w:val="Style15"/>
              <w:widowControl/>
              <w:spacing w:line="276" w:lineRule="auto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Результаты обучения</w:t>
            </w:r>
          </w:p>
          <w:p w14:paraId="568A6854" w14:textId="77777777" w:rsidR="00E86D63" w:rsidRPr="00745429" w:rsidRDefault="00E86D63" w:rsidP="00127627">
            <w:pPr>
              <w:pStyle w:val="Style15"/>
              <w:widowControl/>
              <w:spacing w:line="276" w:lineRule="auto"/>
              <w:rPr>
                <w:rStyle w:val="FontStyle51"/>
                <w:sz w:val="28"/>
                <w:szCs w:val="28"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4BEA" w14:textId="77777777" w:rsidR="00E86D63" w:rsidRPr="00745429" w:rsidRDefault="00E86D63" w:rsidP="00127627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A0AF9" w14:textId="77777777" w:rsidR="00E86D63" w:rsidRPr="00745429" w:rsidRDefault="00E86D63" w:rsidP="00127627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E86D63" w:rsidRPr="00745429" w14:paraId="20596BE5" w14:textId="77777777" w:rsidTr="0012762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93273" w14:textId="77777777" w:rsidR="00E86D63" w:rsidRPr="00745429" w:rsidRDefault="00E86D63" w:rsidP="00127627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411D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DF7C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lang w:eastAsia="en-US"/>
              </w:rPr>
            </w:pPr>
          </w:p>
        </w:tc>
      </w:tr>
      <w:tr w:rsidR="00E86D63" w:rsidRPr="00745429" w14:paraId="3C305B89" w14:textId="77777777" w:rsidTr="0012762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8CED7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>У1</w:t>
            </w:r>
            <w:r w:rsidRPr="00745429"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367F77DA" w14:textId="575A1948" w:rsidR="00E86D63" w:rsidRPr="00745429" w:rsidRDefault="005B1B65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1EE41307" w14:textId="77777777" w:rsidR="00CF2B82" w:rsidRPr="00745429" w:rsidRDefault="00CF2B82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62BD4618" w14:textId="77777777" w:rsidR="00CF2B82" w:rsidRPr="00745429" w:rsidRDefault="00CF2B82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11</w:t>
            </w:r>
          </w:p>
          <w:p w14:paraId="6B222FA4" w14:textId="1236FC6F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198A8B0F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  <w:p w14:paraId="73058840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  <w:p w14:paraId="3648FC3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3C60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t xml:space="preserve"> - ориентироваться в устных высказываниях на английском языке по темам повседневной и </w:t>
            </w:r>
            <w:r w:rsidRPr="00745429">
              <w:rPr>
                <w:iCs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14:paraId="2F75F9A8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6025" w14:textId="69BD6902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</w:t>
            </w:r>
            <w:r w:rsidR="00FD3D0E" w:rsidRPr="00745429">
              <w:rPr>
                <w:rStyle w:val="FontStyle52"/>
                <w:lang w:eastAsia="en-US"/>
              </w:rPr>
              <w:t xml:space="preserve">      </w:t>
            </w:r>
            <w:r w:rsidRPr="00745429">
              <w:rPr>
                <w:rStyle w:val="FontStyle52"/>
                <w:lang w:eastAsia="en-US"/>
              </w:rPr>
              <w:t>работ, подготовка</w:t>
            </w:r>
            <w:r w:rsidR="00FD3D0E" w:rsidRPr="00745429">
              <w:rPr>
                <w:rStyle w:val="FontStyle52"/>
                <w:lang w:eastAsia="en-US"/>
              </w:rPr>
              <w:t> </w:t>
            </w:r>
            <w:proofErr w:type="spellStart"/>
            <w:proofErr w:type="gramStart"/>
            <w:r w:rsidR="00FD3D0E" w:rsidRPr="00745429">
              <w:rPr>
                <w:rStyle w:val="FontStyle52"/>
                <w:lang w:eastAsia="en-US"/>
              </w:rPr>
              <w:t>презентаций,</w:t>
            </w:r>
            <w:r w:rsidRPr="00745429">
              <w:rPr>
                <w:rStyle w:val="FontStyle52"/>
                <w:lang w:eastAsia="en-US"/>
              </w:rPr>
              <w:t>выполнение</w:t>
            </w:r>
            <w:proofErr w:type="spellEnd"/>
            <w:proofErr w:type="gramEnd"/>
            <w:r w:rsidRPr="00745429">
              <w:rPr>
                <w:rStyle w:val="FontStyle52"/>
                <w:lang w:eastAsia="en-US"/>
              </w:rPr>
              <w:t> письменных </w:t>
            </w:r>
            <w:r w:rsidR="00FD3D0E" w:rsidRPr="00745429">
              <w:rPr>
                <w:rStyle w:val="FontStyle52"/>
                <w:lang w:eastAsia="en-US"/>
              </w:rPr>
              <w:t xml:space="preserve">        </w:t>
            </w:r>
            <w:r w:rsidRPr="00745429">
              <w:rPr>
                <w:rStyle w:val="FontStyle52"/>
                <w:lang w:eastAsia="en-US"/>
              </w:rPr>
              <w:t>проверочных (самостоятельных) </w:t>
            </w:r>
            <w:r w:rsidR="00FD3D0E" w:rsidRPr="00745429">
              <w:rPr>
                <w:rStyle w:val="FontStyle52"/>
                <w:lang w:eastAsia="en-US"/>
              </w:rPr>
              <w:t xml:space="preserve">   </w:t>
            </w:r>
            <w:r w:rsidRPr="00745429">
              <w:rPr>
                <w:rStyle w:val="FontStyle52"/>
                <w:lang w:eastAsia="en-US"/>
              </w:rPr>
              <w:t>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</w:t>
            </w:r>
            <w:r w:rsidR="00FD3D0E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 xml:space="preserve">форме дифференцированного зачета. </w:t>
            </w:r>
          </w:p>
        </w:tc>
      </w:tr>
      <w:tr w:rsidR="00E86D63" w:rsidRPr="00745429" w14:paraId="33AE2ED6" w14:textId="77777777" w:rsidTr="0012762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666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>У2</w:t>
            </w:r>
            <w:r w:rsidRPr="00745429">
              <w:t xml:space="preserve"> - переводить (со словарем) иностранные тексты профессиональной направленности; </w:t>
            </w:r>
          </w:p>
          <w:p w14:paraId="3AB74F7A" w14:textId="5F8C063C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071FE23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6D36B31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11</w:t>
            </w:r>
          </w:p>
          <w:p w14:paraId="668097DF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6E4F3A39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17</w:t>
            </w:r>
          </w:p>
          <w:p w14:paraId="70799258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02F01AB5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503D320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5DB37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rPr>
                <w:rStyle w:val="FontStyle52"/>
              </w:rPr>
              <w:t xml:space="preserve"> - владеть лексическим и грамматическим минимумом необходимым для </w:t>
            </w:r>
            <w:r w:rsidRPr="00745429">
              <w:t>грамотного перевода (со сло</w:t>
            </w:r>
            <w:r w:rsidRPr="00745429">
              <w:softHyphen/>
              <w:t>варем) иностранных текстов профессиональной направлен</w:t>
            </w:r>
            <w:r w:rsidRPr="00745429">
              <w:softHyphen/>
              <w:t>ности.</w:t>
            </w:r>
          </w:p>
          <w:p w14:paraId="19A7AA32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8F224" w14:textId="08263A49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форме дифференцированного зачета.</w:t>
            </w:r>
          </w:p>
        </w:tc>
      </w:tr>
      <w:tr w:rsidR="00E86D63" w:rsidRPr="00745429" w14:paraId="41499BB5" w14:textId="77777777" w:rsidTr="0012762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A6D4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 xml:space="preserve">У3 - </w:t>
            </w:r>
            <w:r w:rsidRPr="00745429">
              <w:t xml:space="preserve">самостоятельно совершенствовать устную и письменную речь, пополнять словарный запас; </w:t>
            </w:r>
          </w:p>
          <w:p w14:paraId="2570E1D3" w14:textId="4BAC0349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2AC96036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0A7CB9B5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17</w:t>
            </w:r>
          </w:p>
          <w:p w14:paraId="6DED102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3A924366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18306A9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B240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  <w:rPr>
                <w:rStyle w:val="FontStyle52"/>
              </w:rPr>
            </w:pPr>
            <w:r w:rsidRPr="00745429">
              <w:rPr>
                <w:rStyle w:val="FontStyle52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F0FB" w14:textId="76F3F5B6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форме дифференцированного зачета.</w:t>
            </w:r>
          </w:p>
        </w:tc>
      </w:tr>
      <w:tr w:rsidR="00E86D63" w:rsidRPr="00745429" w14:paraId="1A8A0BE1" w14:textId="77777777" w:rsidTr="0012762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7566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b/>
              </w:rPr>
            </w:pPr>
            <w:r w:rsidRPr="00745429">
              <w:rPr>
                <w:b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9A919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8E01A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</w:tr>
      <w:tr w:rsidR="00E86D63" w:rsidRPr="00745429" w14:paraId="7AF9FE97" w14:textId="77777777" w:rsidTr="0012762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86B0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8C2AC2">
              <w:rPr>
                <w:b/>
              </w:rPr>
              <w:t>З1</w:t>
            </w:r>
            <w:r w:rsidRPr="00745429">
              <w:rPr>
                <w:i/>
              </w:rPr>
              <w:t xml:space="preserve"> </w:t>
            </w:r>
            <w:r w:rsidRPr="00745429"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769421B5" w14:textId="6271F96B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2246BB83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0E9453B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6B5CD6D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63A9FE5E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5277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rPr>
                <w:rStyle w:val="FontStyle52"/>
              </w:rPr>
              <w:t xml:space="preserve">- владеть лексическим и грамматическим минимумом необходимым для </w:t>
            </w:r>
            <w:r w:rsidRPr="00745429">
              <w:t>грамотного перевода (со сло</w:t>
            </w:r>
            <w:r w:rsidRPr="00745429">
              <w:softHyphen/>
              <w:t>варем) иностранных текстов профессиональной направлен</w:t>
            </w:r>
            <w:r w:rsidRPr="00745429">
              <w:softHyphen/>
              <w:t>ности.</w:t>
            </w:r>
          </w:p>
          <w:p w14:paraId="3AB84B70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E7F8" w14:textId="52FFFCAE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63A8DD77" w14:textId="77777777" w:rsidR="00E86D63" w:rsidRPr="00745429" w:rsidRDefault="00E86D63" w:rsidP="00E86D63">
      <w:pPr>
        <w:jc w:val="both"/>
      </w:pPr>
    </w:p>
    <w:p w14:paraId="2C3336D0" w14:textId="77777777" w:rsidR="001F5F91" w:rsidRPr="00745429" w:rsidRDefault="001F5F91" w:rsidP="00A1018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14:paraId="58B84759" w14:textId="5C3AD55D" w:rsidR="00A10186" w:rsidRPr="00745429" w:rsidRDefault="00A10186" w:rsidP="00A10186">
      <w:pPr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5. ПЕРЕЧЕНЬ ИСПОЛЬЗУЕМЫХ МЕТОДОВ ОБУЧЕНИЯ</w:t>
      </w:r>
    </w:p>
    <w:p w14:paraId="30960716" w14:textId="77777777" w:rsidR="00A10186" w:rsidRPr="00745429" w:rsidRDefault="00A10186" w:rsidP="00A10186">
      <w:pPr>
        <w:jc w:val="both"/>
        <w:rPr>
          <w:b/>
          <w:sz w:val="28"/>
          <w:szCs w:val="28"/>
        </w:rPr>
      </w:pPr>
    </w:p>
    <w:p w14:paraId="069AA419" w14:textId="349211FE" w:rsidR="00A10186" w:rsidRPr="00745429" w:rsidRDefault="00A10186" w:rsidP="00A10186">
      <w:pPr>
        <w:jc w:val="both"/>
        <w:rPr>
          <w:sz w:val="28"/>
          <w:szCs w:val="28"/>
        </w:rPr>
      </w:pPr>
      <w:r w:rsidRPr="00745429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75960308" w14:textId="28E8CFE3" w:rsidR="00A10186" w:rsidRDefault="00A10186" w:rsidP="00A10186">
      <w:pPr>
        <w:jc w:val="both"/>
        <w:rPr>
          <w:sz w:val="28"/>
          <w:szCs w:val="28"/>
        </w:rPr>
      </w:pPr>
      <w:r w:rsidRPr="00745429">
        <w:rPr>
          <w:sz w:val="28"/>
          <w:szCs w:val="28"/>
        </w:rPr>
        <w:t>5.2. Активные и интерактивные: викторины.</w:t>
      </w:r>
    </w:p>
    <w:p w14:paraId="4F1FFB79" w14:textId="77777777" w:rsidR="005D0340" w:rsidRDefault="005D0340" w:rsidP="005D0340">
      <w:pPr>
        <w:jc w:val="center"/>
      </w:pPr>
    </w:p>
    <w:p w14:paraId="16FF53B4" w14:textId="77777777" w:rsidR="00A10186" w:rsidRDefault="00A10186" w:rsidP="00A10186">
      <w:pPr>
        <w:jc w:val="both"/>
      </w:pPr>
    </w:p>
    <w:p w14:paraId="07417872" w14:textId="37C34198" w:rsidR="001F5F91" w:rsidRPr="00D13AAF" w:rsidRDefault="001F5F91" w:rsidP="00A1018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48"/>
          <w:sz w:val="28"/>
          <w:szCs w:val="28"/>
        </w:rPr>
      </w:pPr>
    </w:p>
    <w:p w14:paraId="553CD422" w14:textId="77777777" w:rsidR="008C1B07" w:rsidRPr="00D13AAF" w:rsidRDefault="008C1B07" w:rsidP="00E86D63">
      <w:pPr>
        <w:pStyle w:val="Style21"/>
        <w:widowControl/>
        <w:spacing w:line="240" w:lineRule="auto"/>
        <w:ind w:firstLine="0"/>
        <w:jc w:val="center"/>
        <w:rPr>
          <w:rStyle w:val="FontStyle50"/>
          <w:b w:val="0"/>
          <w:sz w:val="28"/>
          <w:szCs w:val="28"/>
        </w:rPr>
      </w:pPr>
    </w:p>
    <w:sectPr w:rsidR="008C1B07" w:rsidRPr="00D13AA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A4"/>
    <w:rsid w:val="000069D1"/>
    <w:rsid w:val="000325BD"/>
    <w:rsid w:val="000548A9"/>
    <w:rsid w:val="00067D0B"/>
    <w:rsid w:val="00081C9E"/>
    <w:rsid w:val="000879D0"/>
    <w:rsid w:val="000935A3"/>
    <w:rsid w:val="000A201B"/>
    <w:rsid w:val="000A7768"/>
    <w:rsid w:val="000C173A"/>
    <w:rsid w:val="000D07A6"/>
    <w:rsid w:val="000D5EA1"/>
    <w:rsid w:val="000E0EB3"/>
    <w:rsid w:val="000F0559"/>
    <w:rsid w:val="00101A92"/>
    <w:rsid w:val="00113D74"/>
    <w:rsid w:val="0012604F"/>
    <w:rsid w:val="00127627"/>
    <w:rsid w:val="00140B4E"/>
    <w:rsid w:val="00144AB0"/>
    <w:rsid w:val="00170E2C"/>
    <w:rsid w:val="00171377"/>
    <w:rsid w:val="00183499"/>
    <w:rsid w:val="001903E1"/>
    <w:rsid w:val="001B1505"/>
    <w:rsid w:val="001B7B98"/>
    <w:rsid w:val="001C5B4D"/>
    <w:rsid w:val="001C79F2"/>
    <w:rsid w:val="001D084B"/>
    <w:rsid w:val="001E24F6"/>
    <w:rsid w:val="001E37CC"/>
    <w:rsid w:val="001E48A8"/>
    <w:rsid w:val="001F4CAD"/>
    <w:rsid w:val="001F592C"/>
    <w:rsid w:val="001F5F91"/>
    <w:rsid w:val="001F6B13"/>
    <w:rsid w:val="00204845"/>
    <w:rsid w:val="002160C3"/>
    <w:rsid w:val="00216E1D"/>
    <w:rsid w:val="00236ADB"/>
    <w:rsid w:val="00256541"/>
    <w:rsid w:val="00257A8B"/>
    <w:rsid w:val="00275410"/>
    <w:rsid w:val="002916C8"/>
    <w:rsid w:val="002A6CFB"/>
    <w:rsid w:val="002C4DD6"/>
    <w:rsid w:val="002C7BDE"/>
    <w:rsid w:val="002D3A4A"/>
    <w:rsid w:val="002D4DB5"/>
    <w:rsid w:val="002E7D73"/>
    <w:rsid w:val="002F4539"/>
    <w:rsid w:val="00311D86"/>
    <w:rsid w:val="003169C2"/>
    <w:rsid w:val="00322384"/>
    <w:rsid w:val="003275E5"/>
    <w:rsid w:val="00341BBB"/>
    <w:rsid w:val="00351BA0"/>
    <w:rsid w:val="00353137"/>
    <w:rsid w:val="00370B0D"/>
    <w:rsid w:val="003800B0"/>
    <w:rsid w:val="003B2AC7"/>
    <w:rsid w:val="003B582E"/>
    <w:rsid w:val="003C2C08"/>
    <w:rsid w:val="003C6473"/>
    <w:rsid w:val="003E2420"/>
    <w:rsid w:val="0041186D"/>
    <w:rsid w:val="0041715A"/>
    <w:rsid w:val="004346DA"/>
    <w:rsid w:val="00447417"/>
    <w:rsid w:val="00475AAC"/>
    <w:rsid w:val="0048259E"/>
    <w:rsid w:val="00482F70"/>
    <w:rsid w:val="0048496B"/>
    <w:rsid w:val="00490753"/>
    <w:rsid w:val="00494947"/>
    <w:rsid w:val="004C033F"/>
    <w:rsid w:val="004C6C67"/>
    <w:rsid w:val="004C7B71"/>
    <w:rsid w:val="004D1A10"/>
    <w:rsid w:val="004F0812"/>
    <w:rsid w:val="004F0875"/>
    <w:rsid w:val="00503F27"/>
    <w:rsid w:val="00536D67"/>
    <w:rsid w:val="00542896"/>
    <w:rsid w:val="0055096D"/>
    <w:rsid w:val="00560174"/>
    <w:rsid w:val="00564809"/>
    <w:rsid w:val="00566992"/>
    <w:rsid w:val="0057265F"/>
    <w:rsid w:val="00572FF5"/>
    <w:rsid w:val="005751B3"/>
    <w:rsid w:val="00581A38"/>
    <w:rsid w:val="005A46F5"/>
    <w:rsid w:val="005B1B65"/>
    <w:rsid w:val="005C5415"/>
    <w:rsid w:val="005D0340"/>
    <w:rsid w:val="005D1DEE"/>
    <w:rsid w:val="005D6998"/>
    <w:rsid w:val="00600EF1"/>
    <w:rsid w:val="006024EE"/>
    <w:rsid w:val="0065062A"/>
    <w:rsid w:val="00653ABF"/>
    <w:rsid w:val="00662404"/>
    <w:rsid w:val="00664D39"/>
    <w:rsid w:val="00676F33"/>
    <w:rsid w:val="0067730F"/>
    <w:rsid w:val="00697036"/>
    <w:rsid w:val="006A08B3"/>
    <w:rsid w:val="006A0AB5"/>
    <w:rsid w:val="006A328F"/>
    <w:rsid w:val="006B3561"/>
    <w:rsid w:val="006B37C1"/>
    <w:rsid w:val="006B41FA"/>
    <w:rsid w:val="006F3446"/>
    <w:rsid w:val="00706D1D"/>
    <w:rsid w:val="007123CE"/>
    <w:rsid w:val="007128D6"/>
    <w:rsid w:val="00740FA5"/>
    <w:rsid w:val="00745429"/>
    <w:rsid w:val="007843C7"/>
    <w:rsid w:val="007859A7"/>
    <w:rsid w:val="007C0C72"/>
    <w:rsid w:val="007D0C85"/>
    <w:rsid w:val="007E17B3"/>
    <w:rsid w:val="007E5516"/>
    <w:rsid w:val="007F1A52"/>
    <w:rsid w:val="0081480B"/>
    <w:rsid w:val="00817459"/>
    <w:rsid w:val="008620B2"/>
    <w:rsid w:val="00882EA0"/>
    <w:rsid w:val="00882EEB"/>
    <w:rsid w:val="008937F4"/>
    <w:rsid w:val="008A75FD"/>
    <w:rsid w:val="008C1B07"/>
    <w:rsid w:val="008C2AC2"/>
    <w:rsid w:val="008E3DDC"/>
    <w:rsid w:val="008E3E98"/>
    <w:rsid w:val="008E4D6E"/>
    <w:rsid w:val="008E579E"/>
    <w:rsid w:val="008E5F58"/>
    <w:rsid w:val="009176BC"/>
    <w:rsid w:val="00935096"/>
    <w:rsid w:val="00953356"/>
    <w:rsid w:val="0096102E"/>
    <w:rsid w:val="009857A3"/>
    <w:rsid w:val="009911C0"/>
    <w:rsid w:val="009A4573"/>
    <w:rsid w:val="009A4C79"/>
    <w:rsid w:val="009B44AA"/>
    <w:rsid w:val="009B55A8"/>
    <w:rsid w:val="009E2ABC"/>
    <w:rsid w:val="009F4543"/>
    <w:rsid w:val="00A023C9"/>
    <w:rsid w:val="00A10186"/>
    <w:rsid w:val="00A14BF7"/>
    <w:rsid w:val="00A21EFA"/>
    <w:rsid w:val="00A24FEE"/>
    <w:rsid w:val="00A3150D"/>
    <w:rsid w:val="00A52201"/>
    <w:rsid w:val="00A53005"/>
    <w:rsid w:val="00A61515"/>
    <w:rsid w:val="00A6342D"/>
    <w:rsid w:val="00A66E1D"/>
    <w:rsid w:val="00A72B5D"/>
    <w:rsid w:val="00A737F7"/>
    <w:rsid w:val="00A74CDD"/>
    <w:rsid w:val="00AA1B84"/>
    <w:rsid w:val="00AB76D3"/>
    <w:rsid w:val="00AC032A"/>
    <w:rsid w:val="00AE7750"/>
    <w:rsid w:val="00B06502"/>
    <w:rsid w:val="00B44413"/>
    <w:rsid w:val="00B47CC4"/>
    <w:rsid w:val="00B51CD8"/>
    <w:rsid w:val="00B56BF0"/>
    <w:rsid w:val="00B702D2"/>
    <w:rsid w:val="00B71529"/>
    <w:rsid w:val="00B91DA2"/>
    <w:rsid w:val="00B954B0"/>
    <w:rsid w:val="00B95AD3"/>
    <w:rsid w:val="00BA0932"/>
    <w:rsid w:val="00BB2AC0"/>
    <w:rsid w:val="00BE14BD"/>
    <w:rsid w:val="00C251AA"/>
    <w:rsid w:val="00C31720"/>
    <w:rsid w:val="00C3392D"/>
    <w:rsid w:val="00C3408B"/>
    <w:rsid w:val="00C424F5"/>
    <w:rsid w:val="00C471F3"/>
    <w:rsid w:val="00C57619"/>
    <w:rsid w:val="00C7112F"/>
    <w:rsid w:val="00C73FA0"/>
    <w:rsid w:val="00C81921"/>
    <w:rsid w:val="00CA2CF6"/>
    <w:rsid w:val="00CA6B97"/>
    <w:rsid w:val="00CB0CFA"/>
    <w:rsid w:val="00CB646F"/>
    <w:rsid w:val="00CD26AF"/>
    <w:rsid w:val="00CE65B7"/>
    <w:rsid w:val="00CF0988"/>
    <w:rsid w:val="00CF2B82"/>
    <w:rsid w:val="00D06DA8"/>
    <w:rsid w:val="00D13AAF"/>
    <w:rsid w:val="00D16700"/>
    <w:rsid w:val="00D26851"/>
    <w:rsid w:val="00D342C9"/>
    <w:rsid w:val="00D34CFC"/>
    <w:rsid w:val="00D73918"/>
    <w:rsid w:val="00D74DE3"/>
    <w:rsid w:val="00D8595F"/>
    <w:rsid w:val="00DB359C"/>
    <w:rsid w:val="00DD20AD"/>
    <w:rsid w:val="00E0270A"/>
    <w:rsid w:val="00E161A3"/>
    <w:rsid w:val="00E220C4"/>
    <w:rsid w:val="00E27182"/>
    <w:rsid w:val="00E36D3F"/>
    <w:rsid w:val="00E40CEA"/>
    <w:rsid w:val="00E547FE"/>
    <w:rsid w:val="00E70A28"/>
    <w:rsid w:val="00E760D6"/>
    <w:rsid w:val="00E80AB5"/>
    <w:rsid w:val="00E83C3C"/>
    <w:rsid w:val="00E86D63"/>
    <w:rsid w:val="00E97022"/>
    <w:rsid w:val="00EC228E"/>
    <w:rsid w:val="00EC67D1"/>
    <w:rsid w:val="00EC6C35"/>
    <w:rsid w:val="00EE242D"/>
    <w:rsid w:val="00EE708E"/>
    <w:rsid w:val="00EF0D40"/>
    <w:rsid w:val="00F10434"/>
    <w:rsid w:val="00F17814"/>
    <w:rsid w:val="00F33DA4"/>
    <w:rsid w:val="00F46A1F"/>
    <w:rsid w:val="00F52833"/>
    <w:rsid w:val="00F60457"/>
    <w:rsid w:val="00F63A18"/>
    <w:rsid w:val="00F65EED"/>
    <w:rsid w:val="00F81F04"/>
    <w:rsid w:val="00F84024"/>
    <w:rsid w:val="00F910E4"/>
    <w:rsid w:val="00F96DD1"/>
    <w:rsid w:val="00FA1990"/>
    <w:rsid w:val="00FA2724"/>
    <w:rsid w:val="00FB254B"/>
    <w:rsid w:val="00FC38FA"/>
    <w:rsid w:val="00FC4D54"/>
    <w:rsid w:val="00FC7256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4820"/>
  <w15:docId w15:val="{0B5E4D27-9460-4FF5-93BE-3B8D2C0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F33DA4"/>
    <w:pPr>
      <w:spacing w:after="120"/>
    </w:pPr>
  </w:style>
  <w:style w:type="character" w:customStyle="1" w:styleId="a4">
    <w:name w:val="Основной текст Знак"/>
    <w:link w:val="a3"/>
    <w:uiPriority w:val="99"/>
    <w:rsid w:val="00F33D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33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Стиль"/>
    <w:uiPriority w:val="99"/>
    <w:rsid w:val="00F33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F33DA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F33DA4"/>
    <w:pPr>
      <w:widowControl w:val="0"/>
      <w:autoSpaceDE w:val="0"/>
      <w:autoSpaceDN w:val="0"/>
      <w:adjustRightInd w:val="0"/>
      <w:spacing w:line="522" w:lineRule="exact"/>
    </w:pPr>
    <w:rPr>
      <w:rFonts w:ascii="Calibri" w:hAnsi="Calibri"/>
    </w:rPr>
  </w:style>
  <w:style w:type="paragraph" w:customStyle="1" w:styleId="Style5">
    <w:name w:val="Style5"/>
    <w:basedOn w:val="a"/>
    <w:rsid w:val="00F33DA4"/>
    <w:pPr>
      <w:widowControl w:val="0"/>
      <w:autoSpaceDE w:val="0"/>
      <w:autoSpaceDN w:val="0"/>
      <w:adjustRightInd w:val="0"/>
      <w:spacing w:line="317" w:lineRule="exact"/>
      <w:ind w:firstLine="230"/>
    </w:pPr>
    <w:rPr>
      <w:rFonts w:ascii="Calibri" w:hAnsi="Calibri"/>
    </w:rPr>
  </w:style>
  <w:style w:type="paragraph" w:customStyle="1" w:styleId="Style19">
    <w:name w:val="Style19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1">
    <w:name w:val="Style11"/>
    <w:basedOn w:val="a"/>
    <w:rsid w:val="00F33DA4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30">
    <w:name w:val="Style30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33DA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1">
    <w:name w:val="Style31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F33DA4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20">
    <w:name w:val="Style20"/>
    <w:basedOn w:val="a"/>
    <w:rsid w:val="00F33DA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7">
    <w:name w:val="Style27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33DA4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8">
    <w:name w:val="Style38"/>
    <w:basedOn w:val="a"/>
    <w:rsid w:val="00F33D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5">
    <w:name w:val="Style35"/>
    <w:rsid w:val="00F33DA4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28">
    <w:name w:val="Style28"/>
    <w:rsid w:val="00F33DA4"/>
    <w:pPr>
      <w:suppressAutoHyphens/>
      <w:spacing w:after="200" w:line="276" w:lineRule="auto"/>
    </w:pPr>
    <w:rPr>
      <w:rFonts w:eastAsia="Lucida Sans Unicode"/>
      <w:kern w:val="2"/>
      <w:sz w:val="24"/>
      <w:szCs w:val="24"/>
      <w:lang w:eastAsia="ar-SA"/>
    </w:rPr>
  </w:style>
  <w:style w:type="character" w:customStyle="1" w:styleId="FontStyle12">
    <w:name w:val="Font Style12"/>
    <w:rsid w:val="00F33DA4"/>
    <w:rPr>
      <w:rFonts w:ascii="Calibri" w:hAnsi="Calibri" w:cs="Calibri" w:hint="default"/>
      <w:sz w:val="26"/>
      <w:szCs w:val="26"/>
    </w:rPr>
  </w:style>
  <w:style w:type="character" w:customStyle="1" w:styleId="FontStyle50">
    <w:name w:val="Font Style50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F33DA4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F33DA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F33DA4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F33D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3D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3DA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EF0D40"/>
    <w:rPr>
      <w:color w:val="000080"/>
      <w:u w:val="single"/>
    </w:rPr>
  </w:style>
  <w:style w:type="paragraph" w:customStyle="1" w:styleId="Style3">
    <w:name w:val="Style3"/>
    <w:basedOn w:val="a"/>
    <w:uiPriority w:val="99"/>
    <w:rsid w:val="00EF0D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">
    <w:name w:val="Style15"/>
    <w:basedOn w:val="a"/>
    <w:uiPriority w:val="99"/>
    <w:rsid w:val="00EF0D4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F0D40"/>
    <w:pPr>
      <w:widowControl w:val="0"/>
      <w:autoSpaceDE w:val="0"/>
      <w:autoSpaceDN w:val="0"/>
      <w:adjustRightInd w:val="0"/>
      <w:spacing w:line="413" w:lineRule="exact"/>
      <w:ind w:hanging="355"/>
    </w:pPr>
  </w:style>
  <w:style w:type="paragraph" w:customStyle="1" w:styleId="Style21">
    <w:name w:val="Style21"/>
    <w:basedOn w:val="a"/>
    <w:uiPriority w:val="99"/>
    <w:rsid w:val="00EF0D4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paragraph" w:customStyle="1" w:styleId="Style24">
    <w:name w:val="Style24"/>
    <w:basedOn w:val="a"/>
    <w:uiPriority w:val="99"/>
    <w:rsid w:val="00EF0D4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26">
    <w:name w:val="Style26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7">
    <w:name w:val="Основной текст (7)_"/>
    <w:link w:val="70"/>
    <w:uiPriority w:val="99"/>
    <w:locked/>
    <w:rsid w:val="00EF0D4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0D40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sz w:val="18"/>
      <w:szCs w:val="18"/>
      <w:lang w:eastAsia="en-US"/>
    </w:rPr>
  </w:style>
  <w:style w:type="character" w:customStyle="1" w:styleId="3">
    <w:name w:val="Заголовок №3_"/>
    <w:link w:val="30"/>
    <w:uiPriority w:val="99"/>
    <w:locked/>
    <w:rsid w:val="00EF0D40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F0D40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character" w:customStyle="1" w:styleId="FontStyle48">
    <w:name w:val="Font Style48"/>
    <w:uiPriority w:val="99"/>
    <w:rsid w:val="00EF0D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rsid w:val="00EF0D4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FC38F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c">
    <w:name w:val="Table Grid"/>
    <w:basedOn w:val="a1"/>
    <w:uiPriority w:val="59"/>
    <w:rsid w:val="00FC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74DE3"/>
    <w:rPr>
      <w:rFonts w:ascii="Arial" w:hAnsi="Arial" w:cs="Arial"/>
      <w:color w:val="000000"/>
      <w:sz w:val="22"/>
      <w:szCs w:val="22"/>
    </w:rPr>
  </w:style>
  <w:style w:type="character" w:styleId="ad">
    <w:name w:val="FollowedHyperlink"/>
    <w:uiPriority w:val="99"/>
    <w:semiHidden/>
    <w:unhideWhenUsed/>
    <w:rsid w:val="00A74CDD"/>
    <w:rPr>
      <w:color w:val="800080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C1B07"/>
    <w:rPr>
      <w:rFonts w:eastAsia="Times New Roman"/>
      <w:sz w:val="22"/>
      <w:szCs w:val="22"/>
    </w:rPr>
  </w:style>
  <w:style w:type="paragraph" w:customStyle="1" w:styleId="Style34">
    <w:name w:val="Style34"/>
    <w:basedOn w:val="a"/>
    <w:uiPriority w:val="99"/>
    <w:rsid w:val="008C1B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C81921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11">
    <w:name w:val="Обычный1"/>
    <w:qFormat/>
    <w:rsid w:val="00F17814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F17814"/>
  </w:style>
  <w:style w:type="paragraph" w:customStyle="1" w:styleId="Style33">
    <w:name w:val="Style33"/>
    <w:basedOn w:val="a"/>
    <w:uiPriority w:val="99"/>
    <w:rsid w:val="006A08B3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6A08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5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No Spacing"/>
    <w:qFormat/>
    <w:rsid w:val="007E5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09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318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72/261966/" TargetMode="External"/><Relationship Id="rId11" Type="http://schemas.openxmlformats.org/officeDocument/2006/relationships/hyperlink" Target="https://book.ru/books/9437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B38F-8282-4FF4-AB3A-66BBBF40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17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25439</CharactersWithSpaces>
  <SharedDoc>false</SharedDoc>
  <HLinks>
    <vt:vector size="18" baseType="variant">
      <vt:variant>
        <vt:i4>4194394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http://www.iprbookshop.ru/87805.html</vt:lpwstr>
      </vt:variant>
      <vt:variant>
        <vt:lpwstr/>
      </vt:variant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https://book.ru/book/933691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https://book.ru/book/934227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104</cp:revision>
  <cp:lastPrinted>2023-08-29T11:19:00Z</cp:lastPrinted>
  <dcterms:created xsi:type="dcterms:W3CDTF">2022-10-17T12:07:00Z</dcterms:created>
  <dcterms:modified xsi:type="dcterms:W3CDTF">2025-04-24T09:18:00Z</dcterms:modified>
</cp:coreProperties>
</file>