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7C" w:rsidRPr="00033BCE" w:rsidRDefault="003F377C" w:rsidP="00033BCE">
      <w:pPr>
        <w:spacing w:after="0"/>
        <w:ind w:left="5670" w:right="14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3B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</w:t>
      </w:r>
    </w:p>
    <w:p w:rsidR="009E3AD7" w:rsidRPr="00033BCE" w:rsidRDefault="003F377C" w:rsidP="00B41C83">
      <w:pPr>
        <w:spacing w:after="0"/>
        <w:ind w:left="5670" w:right="14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3B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к </w:t>
      </w: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ОПОП-ППССЗ</w:t>
      </w:r>
      <w:r w:rsidR="00B41C83" w:rsidRPr="00033B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F377C" w:rsidRPr="00033BCE" w:rsidRDefault="00B41C83" w:rsidP="00B41C83">
      <w:pPr>
        <w:spacing w:after="0"/>
        <w:ind w:left="5670" w:right="14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3BCE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специальности</w:t>
      </w:r>
    </w:p>
    <w:p w:rsidR="003F377C" w:rsidRPr="003F377C" w:rsidRDefault="003F377C" w:rsidP="00B41C8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3F377C" w:rsidRPr="003F377C" w:rsidRDefault="003F377C" w:rsidP="00B41C8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3F377C" w:rsidRPr="003F377C" w:rsidRDefault="003F377C" w:rsidP="00B41C83">
      <w:pPr>
        <w:spacing w:line="257" w:lineRule="exact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F377C" w:rsidRPr="003F377C" w:rsidRDefault="003F377C" w:rsidP="003F377C">
      <w:pPr>
        <w:spacing w:line="257" w:lineRule="exact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F377C" w:rsidRPr="003F377C" w:rsidRDefault="003F377C" w:rsidP="003F37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spacing w:after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УЧЕБНОГО ПРЕДМЕТА</w:t>
      </w:r>
    </w:p>
    <w:p w:rsidR="003F377C" w:rsidRPr="003F377C" w:rsidRDefault="003F377C" w:rsidP="003F377C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77C" w:rsidRPr="003F377C" w:rsidRDefault="003F377C" w:rsidP="003F377C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77C" w:rsidRPr="003F377C" w:rsidRDefault="003F377C" w:rsidP="003F37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77C" w:rsidRPr="003F377C" w:rsidRDefault="003F377C" w:rsidP="003F377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ОУД.01 РУССКИЙ ЯЗЫК</w:t>
      </w:r>
    </w:p>
    <w:p w:rsid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специальности</w:t>
      </w: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F377C" w:rsidRPr="003F377C" w:rsidRDefault="003F377C" w:rsidP="003F37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3F377C" w:rsidRPr="003F377C" w:rsidRDefault="003F377C" w:rsidP="003F377C">
      <w:pPr>
        <w:spacing w:after="0" w:line="36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(год начала подготовки: 202</w:t>
      </w:r>
      <w:r w:rsidR="008E3AF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4</w:t>
      </w:r>
      <w:r w:rsidRPr="003F377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</w:t>
      </w: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3F377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3F377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 w:rsidR="008E3AF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</w:p>
    <w:p w:rsidR="003F377C" w:rsidRPr="003F377C" w:rsidRDefault="003F377C" w:rsidP="003F3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br w:type="page"/>
      </w:r>
      <w:r w:rsidRPr="003F377C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 xml:space="preserve">                                                 </w:t>
      </w: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СОДЕРЖАНИЕ                                                            СТР.</w:t>
      </w:r>
    </w:p>
    <w:p w:rsidR="003F377C" w:rsidRPr="003F377C" w:rsidRDefault="003F377C" w:rsidP="003F377C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3F377C" w:rsidRPr="003F377C" w:rsidTr="003F377C">
        <w:tc>
          <w:tcPr>
            <w:tcW w:w="7668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77C" w:rsidRPr="003F377C" w:rsidTr="003F377C">
        <w:tc>
          <w:tcPr>
            <w:tcW w:w="7668" w:type="dxa"/>
            <w:shd w:val="clear" w:color="auto" w:fill="auto"/>
          </w:tcPr>
          <w:p w:rsidR="003F377C" w:rsidRPr="003F377C" w:rsidRDefault="003F377C" w:rsidP="003F377C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УЧЕБНОГО ПРЕДМЕТА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F377C" w:rsidRPr="003F377C" w:rsidTr="003F377C">
        <w:tc>
          <w:tcPr>
            <w:tcW w:w="7668" w:type="dxa"/>
            <w:shd w:val="clear" w:color="auto" w:fill="auto"/>
          </w:tcPr>
          <w:p w:rsidR="003F377C" w:rsidRPr="003F377C" w:rsidRDefault="003F377C" w:rsidP="003F377C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F377C" w:rsidRPr="003F377C" w:rsidTr="003F377C">
        <w:trPr>
          <w:trHeight w:val="670"/>
        </w:trPr>
        <w:tc>
          <w:tcPr>
            <w:tcW w:w="7668" w:type="dxa"/>
            <w:shd w:val="clear" w:color="auto" w:fill="auto"/>
          </w:tcPr>
          <w:p w:rsidR="003F377C" w:rsidRPr="003F377C" w:rsidRDefault="003F377C" w:rsidP="003F377C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УЧЕБНОГО ПРЕДМЕТА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3F377C" w:rsidRPr="003F377C" w:rsidTr="003F377C">
        <w:tc>
          <w:tcPr>
            <w:tcW w:w="7668" w:type="dxa"/>
            <w:shd w:val="clear" w:color="auto" w:fill="auto"/>
          </w:tcPr>
          <w:p w:rsidR="003F377C" w:rsidRPr="003F377C" w:rsidRDefault="003F377C" w:rsidP="003F377C">
            <w:pPr>
              <w:numPr>
                <w:ilvl w:val="0"/>
                <w:numId w:val="21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УЧЕБНОГО ПРЕДМЕТА</w:t>
            </w:r>
          </w:p>
          <w:p w:rsidR="003F377C" w:rsidRPr="003F377C" w:rsidRDefault="003F377C" w:rsidP="003F377C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3F377C" w:rsidRPr="003F377C" w:rsidTr="003F377C">
        <w:tc>
          <w:tcPr>
            <w:tcW w:w="7668" w:type="dxa"/>
            <w:shd w:val="clear" w:color="auto" w:fill="auto"/>
          </w:tcPr>
          <w:p w:rsidR="003F377C" w:rsidRPr="003F377C" w:rsidRDefault="003F377C" w:rsidP="003F3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</w:tbl>
    <w:p w:rsidR="003F377C" w:rsidRPr="003F377C" w:rsidRDefault="003F377C" w:rsidP="003F377C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434E5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3F3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ПРОГРАМЫ УЧЕБНОГО ПРЕДМЕТА</w:t>
      </w:r>
    </w:p>
    <w:p w:rsidR="003F377C" w:rsidRPr="003F377C" w:rsidRDefault="003F377C" w:rsidP="00434E5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Область применения рабочей программы </w:t>
      </w:r>
    </w:p>
    <w:p w:rsid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учебного предмета «Русский язык» является частью программы среднего (полного) общего обр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азования по специальности СПО 23.02.06</w:t>
      </w: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Техническая эксплуатация </w:t>
      </w: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подвижного состава железных дорог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- помощник машиниста тепловоза;</w:t>
      </w:r>
    </w:p>
    <w:p w:rsidR="003F377C" w:rsidRP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3F377C" w:rsidRP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  <w:r w:rsidRPr="003F377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</w:p>
    <w:p w:rsidR="003F377C" w:rsidRP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F377C" w:rsidRP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ППССЗ:</w:t>
      </w:r>
    </w:p>
    <w:p w:rsid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 учебный предмет «Русский язык»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377C" w:rsidRPr="003F377C" w:rsidRDefault="003F377C" w:rsidP="00434E5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1.3 Планируемые результаты освоения учебного предмета «Русский язык»: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1.3.1 Цель учебного предмета:</w:t>
      </w:r>
    </w:p>
    <w:p w:rsidR="003F377C" w:rsidRPr="003F377C" w:rsidRDefault="003F377C" w:rsidP="00434E55">
      <w:pPr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ind w:left="142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 </w:t>
      </w:r>
    </w:p>
    <w:p w:rsidR="003F377C" w:rsidRPr="003F377C" w:rsidRDefault="003F377C" w:rsidP="00434E55">
      <w:pPr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ind w:left="142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 </w:t>
      </w:r>
    </w:p>
    <w:p w:rsidR="003F377C" w:rsidRPr="003F377C" w:rsidRDefault="003F377C" w:rsidP="00434E55">
      <w:pPr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ind w:left="142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 </w:t>
      </w:r>
    </w:p>
    <w:p w:rsidR="003F377C" w:rsidRPr="003F377C" w:rsidRDefault="003F377C" w:rsidP="00434E55">
      <w:pPr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ind w:left="142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3F377C" w:rsidRPr="003F377C" w:rsidRDefault="003F377C" w:rsidP="00434E55">
      <w:pPr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ind w:left="142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Достижение указанных целей осуществляется в процессе совершенствования коммуникативной, языковой и лингвистической (языковедческой), культуроведческой компетенций. 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1.3.2 В результате освоения учебного предмета обучающийся должен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уметь: 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- </w:t>
      </w: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анализировать языковые единицы с точки зрения правильности, точности и уместности их употребления;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лингвистический анализ текстов различных функциональных стилей и разновидностей языка;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аудирование и чтение: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говорение и письмо: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в практике письма орфографические и пунктуационные нормы современного русского литературного языка;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нормы речевого поведения в различных сферах и ситуациях общения, в том числе при обсуждении дискуссионных проблем;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использовать основные приемы информационной переработки устного и письменного текста;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осознания русского языка как духовной, нравственной и культурной ценности народа; приобщения к ценностям национальной и мировой культуры;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самообразования и активного участия в производственной, культурной и общественной жизни государства;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предмету;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56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знать: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связь языка и истории, культуры русского и других народов;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смысл понятий: речевая ситуация и ее компоненты, литературный язык, языковая норма, культура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речи;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</w:p>
    <w:p w:rsidR="003F377C" w:rsidRPr="003F377C" w:rsidRDefault="003F377C" w:rsidP="00434E55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77C" w:rsidRPr="003F377C" w:rsidRDefault="003F377C" w:rsidP="00434E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предмета: </w:t>
      </w:r>
    </w:p>
    <w:p w:rsidR="003F377C" w:rsidRPr="003F377C" w:rsidRDefault="003F377C" w:rsidP="00434E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Особое значение учебный предмет имеет при формировании и развитии общих к</w:t>
      </w:r>
      <w:r w:rsidR="00434E5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омпетенций ОК 04, ОК 05, ОК 09 и профессиональных компетенций ПК 3.1.</w:t>
      </w:r>
    </w:p>
    <w:p w:rsidR="003F377C" w:rsidRPr="003F377C" w:rsidRDefault="003F377C" w:rsidP="003F37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5"/>
        <w:gridCol w:w="3476"/>
        <w:gridCol w:w="3770"/>
      </w:tblGrid>
      <w:tr w:rsidR="003F377C" w:rsidRPr="003F377C" w:rsidTr="003F377C"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3F377C" w:rsidRPr="003F377C" w:rsidTr="003F37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77C" w:rsidRPr="003F377C" w:rsidRDefault="003F377C" w:rsidP="003F3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3F377C" w:rsidRPr="003F377C" w:rsidTr="003F377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476" w:type="dxa"/>
            <w:hideMark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готовность к саморазвитию, самостоятельности и самоопределению;</w:t>
            </w:r>
          </w:p>
          <w:p w:rsidR="003F377C" w:rsidRPr="003F377C" w:rsidRDefault="003F377C" w:rsidP="003F377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Овладение универсальными коммуникативными действиями: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808080"/>
                <w:sz w:val="23"/>
                <w:szCs w:val="23"/>
                <w:lang w:eastAsia="zh-CN"/>
              </w:rPr>
              <w:t>б)</w:t>
            </w: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 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совместная деятельность</w:t>
            </w: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понимать и использовать преимущества командной и индивидуальной работы;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Овладение универсальными регулятивными действиями: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808080"/>
                <w:sz w:val="23"/>
                <w:szCs w:val="23"/>
                <w:lang w:eastAsia="zh-CN"/>
              </w:rPr>
              <w:t>г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lang w:eastAsia="zh-CN"/>
              </w:rPr>
              <w:t>)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 принятие себя и других людей: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принимать мотивы и аргументы других людей при анализе результатов деятельности;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признавать свое право и право других людей на ошибки;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3770" w:type="dxa"/>
            <w:hideMark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- уметь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– не менее 100 слов, объем диалогического высказывания – не менее 7-8 реплик); уметь выступать публично,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- сформировать представления об аспектах культуры речи: нормативном, коммуникативном и этическом; сформировать системы знаний о номах современного русского литературного языка и их основных видах (орфоэпические, лексические, грамматические, стилистические; уметь применять знание норм современного русского литературного языка в речевой практике, корректировать устные и письменные высказывания; обобщать знания об основных правилах орфографии и пунктуации, уметь применять правила орфографии и пунктуации в практике письма; уметь работать со словарями и справочниками, в том числе академическими словарями и справочниками в электронном формате;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- уметь использовать правила русского речевого этикета в социально-культурной, учебно-научной, официально-деловой сферах общения, в повседневном общении, интернет-коммуникации.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</w:p>
        </w:tc>
      </w:tr>
      <w:tr w:rsidR="003F377C" w:rsidRPr="003F377C" w:rsidTr="003F377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 05. Осуществлять </w:t>
            </w:r>
            <w:r w:rsidRPr="003F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76" w:type="dxa"/>
            <w:hideMark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lastRenderedPageBreak/>
              <w:t>В области</w:t>
            </w: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 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эстетического воспитания: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lastRenderedPageBreak/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Овладение универсальными коммуникативными действиями: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lang w:eastAsia="zh-CN"/>
              </w:rPr>
              <w:t>а)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 общение: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осуществлять коммуникации во всех сферах жизни;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3770" w:type="dxa"/>
            <w:hideMark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lastRenderedPageBreak/>
              <w:t xml:space="preserve">- сформировать представления о функциях русского языка в </w:t>
            </w: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lastRenderedPageBreak/>
              <w:t>современном мире (государственный язык Российской Федерации, язык межнационального общения, один из мировых языков); о русском языке как духовно-нравственной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сформировать ценностное отношение к русскому языку;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 xml:space="preserve">- сформировать знаний о признаках текста, его структуре, видах информации в тексте; уметь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официально-делового стилей разных жанров (объем сочинения не менее 150 слов); </w:t>
            </w:r>
          </w:p>
        </w:tc>
      </w:tr>
      <w:tr w:rsidR="003F377C" w:rsidRPr="003F377C" w:rsidTr="003F377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476" w:type="dxa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- наличие мотивации к обучению и личностному развитию;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В области ценности научного познания: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Овладение универсальными учебными познавательными действиями: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shd w:val="clear" w:color="auto" w:fill="FFFFFF"/>
                <w:lang w:eastAsia="zh-CN"/>
              </w:rPr>
              <w:t>б)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 базовые исследовательские действия: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формирование научного типа мышления, владение научной терминологией, ключевыми понятиями и методами;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3770" w:type="dxa"/>
            <w:hideMark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- уметь использовать разные виды чтения и аудирования, приемы информационно-смысловой переработки прочитанных и прослушанных текстов, включая гипертекст, графику, инфографику и другое (объем текста для чтения – 450-500 слов; объем прослушанного или прочитанного текста для пересказа от 250 до 300 слов); уметь создавать вторичные тексты (тезисы, аннотация, отзыв, рецензия и другое);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t>- обобщить знания о языке как системе, его основных единицах и уровнях: обогащение словарного запаса, расширение объема используемых в речи грамматических языковых средств; уметь анализировать единицы разных уровней, тексты разных функционально-смысловых типов, функциональных разновидностей языка (разговорная речь, функциональные стили, язык художественной литературы), различной жанровой принадлежности; сформированность представлений о формах существования национального русского языка; знаний о признаках литературного языка и его роли в обществе;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t>- обобщить знания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t>- обобщить знания об изобразительно-выразительных средствах русского языка; совершенствование умений определять изобразительно-выразительные средства языка в тексте</w:t>
            </w:r>
          </w:p>
        </w:tc>
      </w:tr>
      <w:tr w:rsidR="00434E55" w:rsidRPr="003F377C" w:rsidTr="003F377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55" w:rsidRPr="003F377C" w:rsidRDefault="00434E55" w:rsidP="003F3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3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ПК 3.1 Оформлять техническую и технологическую документацию</w:t>
            </w:r>
          </w:p>
        </w:tc>
        <w:tc>
          <w:tcPr>
            <w:tcW w:w="3476" w:type="dxa"/>
          </w:tcPr>
          <w:p w:rsidR="00434E55" w:rsidRPr="003F377C" w:rsidRDefault="00434E55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Знать: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3770" w:type="dxa"/>
          </w:tcPr>
          <w:p w:rsidR="00434E55" w:rsidRPr="00434E55" w:rsidRDefault="00434E55" w:rsidP="00434E5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434E55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Иметь практический опыт: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434E55" w:rsidRPr="003F377C" w:rsidRDefault="00434E55" w:rsidP="00434E5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434E55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Уметь: выбирать необходимую техническую и технологическую документацию.</w:t>
            </w:r>
          </w:p>
        </w:tc>
      </w:tr>
    </w:tbl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bookmark0"/>
      <w:bookmarkEnd w:id="0"/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результате освоения программы учебного предмета «Русский язык» реализуется программа воспитания, направленная на формирование следующих личностных результатов (ЛР):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ЛР11 Проявляющий уважение к эстетическим ценностям, обладающий основами эстетической культуры.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ЛР18 Ценностное отношение обучающихся к людям иной национальности, веры, культуры; уважительного отношения к их взглядам.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ЛР23 Получение обучающимися возможности самораскрытия и самореализация личности.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ЛР24 Ценностное отношение обучающихся к культуре, и искусству, к культуре речи и культуре поведения, к красоте и гармонии.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3AFD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 w:type="page"/>
      </w:r>
    </w:p>
    <w:p w:rsidR="00B9643A" w:rsidRPr="00B9643A" w:rsidRDefault="00B9643A" w:rsidP="00B9643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964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 СТРУКТУРА И СОДЕРЖАНИЕ УЧЕБНОГО ПРЕДМЕТА</w:t>
      </w:r>
    </w:p>
    <w:p w:rsidR="00B9643A" w:rsidRPr="00B9643A" w:rsidRDefault="00B9643A" w:rsidP="00B9643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964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B9643A" w:rsidRPr="00B9643A" w:rsidRDefault="00B9643A" w:rsidP="00B9643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5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1844"/>
      </w:tblGrid>
      <w:tr w:rsidR="00B9643A" w:rsidRPr="00B9643A" w:rsidTr="00151F08">
        <w:trPr>
          <w:trHeight w:val="567"/>
        </w:trPr>
        <w:tc>
          <w:tcPr>
            <w:tcW w:w="7941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B9643A" w:rsidRPr="00B9643A" w:rsidTr="00151F08">
        <w:trPr>
          <w:trHeight w:val="340"/>
        </w:trPr>
        <w:tc>
          <w:tcPr>
            <w:tcW w:w="7941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B9643A" w:rsidRPr="00B9643A" w:rsidTr="00151F08">
        <w:trPr>
          <w:trHeight w:val="340"/>
        </w:trPr>
        <w:tc>
          <w:tcPr>
            <w:tcW w:w="7941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3A" w:rsidRPr="00B9643A" w:rsidTr="00151F08">
        <w:trPr>
          <w:trHeight w:val="340"/>
        </w:trPr>
        <w:tc>
          <w:tcPr>
            <w:tcW w:w="7941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4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B9643A" w:rsidRPr="00B9643A" w:rsidTr="00151F08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B9643A" w:rsidRPr="00B9643A" w:rsidTr="00151F08">
        <w:trPr>
          <w:trHeight w:val="340"/>
        </w:trPr>
        <w:tc>
          <w:tcPr>
            <w:tcW w:w="7941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before="22"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</w:tr>
      <w:tr w:rsidR="00B9643A" w:rsidRPr="00B9643A" w:rsidTr="00151F08">
        <w:trPr>
          <w:trHeight w:val="340"/>
        </w:trPr>
        <w:tc>
          <w:tcPr>
            <w:tcW w:w="7941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1844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</w:tr>
      <w:tr w:rsidR="00B9643A" w:rsidRPr="00B9643A" w:rsidTr="00151F08">
        <w:trPr>
          <w:trHeight w:val="340"/>
        </w:trPr>
        <w:tc>
          <w:tcPr>
            <w:tcW w:w="7941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643A" w:rsidRPr="00B9643A" w:rsidTr="00151F08">
        <w:trPr>
          <w:trHeight w:val="340"/>
        </w:trPr>
        <w:tc>
          <w:tcPr>
            <w:tcW w:w="7941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309" w:lineRule="exact"/>
              <w:ind w:left="169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  <w:r w:rsidRPr="00B9643A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:</w:t>
            </w:r>
            <w:r w:rsidRPr="00B9643A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B9643A" w:rsidRPr="00B9643A" w:rsidTr="00151F08">
        <w:trPr>
          <w:trHeight w:val="340"/>
        </w:trPr>
        <w:tc>
          <w:tcPr>
            <w:tcW w:w="7941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643A" w:rsidRPr="00B9643A" w:rsidTr="00151F08">
        <w:trPr>
          <w:trHeight w:val="340"/>
        </w:trPr>
        <w:tc>
          <w:tcPr>
            <w:tcW w:w="7941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1844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37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643A" w:rsidRPr="00B9643A" w:rsidTr="00151F08">
        <w:trPr>
          <w:trHeight w:val="340"/>
        </w:trPr>
        <w:tc>
          <w:tcPr>
            <w:tcW w:w="7941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37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643A" w:rsidRPr="00B9643A" w:rsidTr="00151F08">
        <w:trPr>
          <w:trHeight w:val="525"/>
        </w:trPr>
        <w:tc>
          <w:tcPr>
            <w:tcW w:w="7941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before="14" w:after="0" w:line="240" w:lineRule="auto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Промежуточная аттестация -  экзамен (2 семестр), другие формы аттестации – 1 семестр</w:t>
            </w:r>
          </w:p>
        </w:tc>
        <w:tc>
          <w:tcPr>
            <w:tcW w:w="1844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B9643A" w:rsidRPr="00B9643A" w:rsidRDefault="00B9643A" w:rsidP="00B9643A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9643A" w:rsidRDefault="00B9643A" w:rsidP="002E3C0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3AFD" w:rsidRPr="00D806B9" w:rsidRDefault="008E3AFD" w:rsidP="008E3AFD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3AFD" w:rsidRPr="00D806B9" w:rsidRDefault="008E3AFD" w:rsidP="008E3AFD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3AFD" w:rsidRPr="00D806B9" w:rsidRDefault="008E3AFD" w:rsidP="008E3AFD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8E3AFD" w:rsidRPr="00D806B9" w:rsidSect="008E3AFD">
          <w:footerReference w:type="default" r:id="rId7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326" w:charSpace="-2049"/>
        </w:sectPr>
      </w:pPr>
    </w:p>
    <w:p w:rsidR="002E3C05" w:rsidRPr="002E3C05" w:rsidRDefault="002E3C05" w:rsidP="002E3C05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Тематический план и содержание учебного предмета «Русский язык»</w:t>
      </w:r>
    </w:p>
    <w:p w:rsidR="002E3C05" w:rsidRPr="002E3C05" w:rsidRDefault="002E3C05" w:rsidP="002E3C05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  <w:gridCol w:w="7937"/>
        <w:gridCol w:w="1289"/>
        <w:gridCol w:w="2800"/>
      </w:tblGrid>
      <w:tr w:rsidR="002E3C05" w:rsidRPr="002E3C05" w:rsidTr="00033BCE">
        <w:trPr>
          <w:trHeight w:val="20"/>
        </w:trPr>
        <w:tc>
          <w:tcPr>
            <w:tcW w:w="933" w:type="pct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  <w:r w:rsidRPr="002E3C0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2684" w:type="pct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r w:rsidRPr="002E3C0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47" w:type="pct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и личностные результаты</w:t>
            </w:r>
          </w:p>
        </w:tc>
      </w:tr>
      <w:tr w:rsidR="002E3C05" w:rsidRPr="002E3C05" w:rsidTr="00033BCE">
        <w:trPr>
          <w:trHeight w:val="20"/>
        </w:trPr>
        <w:tc>
          <w:tcPr>
            <w:tcW w:w="933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E3C05" w:rsidRPr="002E3C05" w:rsidTr="00033BCE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семестр (16 часов – лк+16 часов пз)</w:t>
            </w:r>
          </w:p>
        </w:tc>
      </w:tr>
      <w:tr w:rsidR="002E3C05" w:rsidRPr="002E3C05" w:rsidTr="00033BCE">
        <w:trPr>
          <w:trHeight w:val="20"/>
        </w:trPr>
        <w:tc>
          <w:tcPr>
            <w:tcW w:w="3616" w:type="pct"/>
            <w:gridSpan w:val="2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Язык и речь. Язык как средство общения и форма существования национальной культуры.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7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05" w:rsidRPr="002E3C05" w:rsidTr="00033BCE">
        <w:trPr>
          <w:trHeight w:val="182"/>
        </w:trPr>
        <w:tc>
          <w:tcPr>
            <w:tcW w:w="933" w:type="pct"/>
            <w:vMerge w:val="restar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Основные функции языка в современном обществе</w:t>
            </w: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E3C05" w:rsidRPr="002E3C05" w:rsidTr="00033BCE">
        <w:trPr>
          <w:trHeight w:val="182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03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функции языка в современном обществе. Происхождение языка (различные гипотезы). Язык как естественная и небиологическая система знаков.</w:t>
            </w:r>
            <w:r w:rsidRPr="002E3C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 и мышление. Языковая и речевая компетенция. Социальная природа языка. Этапы культурного развития языка.  Основные принципы русской орфографии: морфологический, фонетический, исторический. Реформы русской орфографии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  <w:shd w:val="clear" w:color="auto" w:fill="auto"/>
          </w:tcPr>
          <w:p w:rsidR="00151F08" w:rsidRDefault="00151F08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  <w:r w:rsidR="0003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033BCE">
        <w:trPr>
          <w:trHeight w:val="182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03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</w:t>
            </w:r>
          </w:p>
          <w:p w:rsidR="002E3C05" w:rsidRPr="002E3C05" w:rsidRDefault="002E3C05" w:rsidP="0003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О</w:t>
            </w:r>
            <w:r w:rsidRPr="002E3C05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сновные функции языка и формы их реализации в современном обществе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  <w:shd w:val="clear" w:color="auto" w:fill="auto"/>
          </w:tcPr>
          <w:p w:rsidR="00151F08" w:rsidRDefault="00151F08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2E3C05" w:rsidRPr="002E3C05" w:rsidRDefault="002E3C05" w:rsidP="00033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  <w:r w:rsidR="0003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  <w:r w:rsidR="0003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033BCE">
        <w:trPr>
          <w:trHeight w:val="226"/>
        </w:trPr>
        <w:tc>
          <w:tcPr>
            <w:tcW w:w="933" w:type="pct"/>
            <w:vMerge w:val="restar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Происхождение русского языка. Индоевропейская языковая семья. Этапы формирования русской лексики</w:t>
            </w: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03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E3C05" w:rsidRPr="002E3C05" w:rsidTr="00033BCE">
        <w:trPr>
          <w:trHeight w:val="1789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03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русского языка. Индоевропейская языковая семья. Этапы формирования русской лексики</w:t>
            </w:r>
          </w:p>
          <w:p w:rsidR="002E3C05" w:rsidRPr="002E3C05" w:rsidRDefault="002E3C05" w:rsidP="0003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Заимствования из различных языков как показатель межкультурных связей. Признаки заимствованного слова. Этапы освоения заимствованных слов. </w:t>
            </w:r>
          </w:p>
          <w:p w:rsidR="002E3C05" w:rsidRPr="002E3C05" w:rsidRDefault="002E3C05" w:rsidP="0003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и произношение заимствованных слов. Заимствованные слова в профессиональной лексике. Словарь специальности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  <w:shd w:val="clear" w:color="auto" w:fill="auto"/>
          </w:tcPr>
          <w:p w:rsidR="00151F08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51F08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  <w:r w:rsidR="0003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151F08" w:rsidRPr="002E3C05" w:rsidTr="00033BCE">
        <w:trPr>
          <w:trHeight w:val="1118"/>
        </w:trPr>
        <w:tc>
          <w:tcPr>
            <w:tcW w:w="933" w:type="pct"/>
            <w:vMerge/>
            <w:shd w:val="clear" w:color="auto" w:fill="auto"/>
          </w:tcPr>
          <w:p w:rsidR="00151F08" w:rsidRPr="002E3C05" w:rsidRDefault="00151F08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bookmarkStart w:id="1" w:name="_GoBack" w:colFirst="3" w:colLast="3"/>
          </w:p>
        </w:tc>
        <w:tc>
          <w:tcPr>
            <w:tcW w:w="2684" w:type="pct"/>
            <w:shd w:val="clear" w:color="auto" w:fill="auto"/>
          </w:tcPr>
          <w:p w:rsidR="00151F08" w:rsidRPr="002E3C05" w:rsidRDefault="00151F08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№2</w:t>
            </w:r>
          </w:p>
          <w:p w:rsidR="00151F08" w:rsidRPr="002E3C05" w:rsidRDefault="00151F08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Признаки заимствованного слова. Этапы освоения заимствованных слов</w:t>
            </w:r>
          </w:p>
        </w:tc>
        <w:tc>
          <w:tcPr>
            <w:tcW w:w="436" w:type="pct"/>
            <w:shd w:val="clear" w:color="auto" w:fill="auto"/>
          </w:tcPr>
          <w:p w:rsidR="00151F08" w:rsidRPr="002E3C05" w:rsidRDefault="00151F08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  <w:shd w:val="clear" w:color="auto" w:fill="auto"/>
          </w:tcPr>
          <w:p w:rsidR="00151F08" w:rsidRDefault="00151F08" w:rsidP="00033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151F08" w:rsidRPr="002E3C05" w:rsidRDefault="00151F08" w:rsidP="00033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151F08" w:rsidRPr="002E3C05" w:rsidRDefault="00151F08" w:rsidP="00033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151F08" w:rsidRPr="000C5663" w:rsidRDefault="00151F08" w:rsidP="00033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151F08" w:rsidRPr="002E3C05" w:rsidTr="00033BCE">
        <w:trPr>
          <w:trHeight w:val="558"/>
        </w:trPr>
        <w:tc>
          <w:tcPr>
            <w:tcW w:w="933" w:type="pct"/>
            <w:vMerge w:val="restart"/>
            <w:shd w:val="clear" w:color="auto" w:fill="auto"/>
          </w:tcPr>
          <w:p w:rsidR="00151F08" w:rsidRPr="002E3C05" w:rsidRDefault="00151F08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1.3. Язык как система знаков</w:t>
            </w:r>
          </w:p>
        </w:tc>
        <w:tc>
          <w:tcPr>
            <w:tcW w:w="2684" w:type="pct"/>
            <w:shd w:val="clear" w:color="auto" w:fill="auto"/>
          </w:tcPr>
          <w:p w:rsidR="00151F08" w:rsidRPr="002E3C05" w:rsidRDefault="00151F08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6" w:type="pct"/>
            <w:shd w:val="clear" w:color="auto" w:fill="auto"/>
          </w:tcPr>
          <w:p w:rsidR="00151F08" w:rsidRPr="002E3C05" w:rsidRDefault="00151F08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pct"/>
            <w:shd w:val="clear" w:color="auto" w:fill="auto"/>
          </w:tcPr>
          <w:p w:rsidR="00151F08" w:rsidRPr="000C5663" w:rsidRDefault="00151F08" w:rsidP="00033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C05" w:rsidRPr="002E3C05" w:rsidTr="00033BCE">
        <w:trPr>
          <w:trHeight w:val="742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система знаков. Структура языкового знака. Слово и его значение. Лексическое и грамматическое значение слова. Звук и буква. Уровни языковой системы и единицы этих уровней. Принципы выделения частей речи в русском языке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  <w:shd w:val="clear" w:color="auto" w:fill="auto"/>
          </w:tcPr>
          <w:p w:rsidR="00151F08" w:rsidRDefault="00151F08" w:rsidP="00033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51F08" w:rsidRPr="002E3C05" w:rsidRDefault="00151F08" w:rsidP="00033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151F08" w:rsidRPr="002E3C05" w:rsidRDefault="00151F08" w:rsidP="00033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151F08" w:rsidP="00033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033BCE">
        <w:trPr>
          <w:trHeight w:val="20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  <w:r w:rsidR="0015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№3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Принципы русской орфографии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  <w:shd w:val="clear" w:color="auto" w:fill="auto"/>
          </w:tcPr>
          <w:p w:rsidR="00151F08" w:rsidRDefault="00151F08" w:rsidP="00033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151F08" w:rsidRPr="002E3C05" w:rsidRDefault="00151F08" w:rsidP="00033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  <w:r w:rsidR="0003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151F08" w:rsidP="00033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bookmarkEnd w:id="1"/>
      <w:tr w:rsidR="002E3C05" w:rsidRPr="002E3C05" w:rsidTr="00033BCE">
        <w:trPr>
          <w:trHeight w:val="20"/>
        </w:trPr>
        <w:tc>
          <w:tcPr>
            <w:tcW w:w="3616" w:type="pct"/>
            <w:gridSpan w:val="2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Фонетика, морфология и орфография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C660A3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7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E3C05" w:rsidRPr="002E3C05" w:rsidTr="00033BCE">
        <w:trPr>
          <w:trHeight w:val="20"/>
        </w:trPr>
        <w:tc>
          <w:tcPr>
            <w:tcW w:w="933" w:type="pct"/>
            <w:vMerge w:val="restar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2.1. Фонетика и орфоэпия</w:t>
            </w: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E3C05" w:rsidRPr="002E3C05" w:rsidTr="00033BCE">
        <w:trPr>
          <w:trHeight w:val="20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Фонетика и орфоэпия. Соотношение звука и фонемы, звука и буквы. Чередования звуков: позиционные и исторические. Основные виды языковых норм: орфоэпические (произносительные и акцентологические). Основные правила произношения гласных, согласных звуков. Характеристика русского ударения (разноместное, подвижное). Орфоэпия и орфоэпические нормы  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  <w:shd w:val="clear" w:color="auto" w:fill="auto"/>
          </w:tcPr>
          <w:p w:rsidR="00151F08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51F08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  <w:r w:rsidR="0003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3BCE"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033BCE">
        <w:trPr>
          <w:trHeight w:val="20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№4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Орфография. Безударные гласные в корне слова: проверяемые, непроверяемые, чередующиеся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  <w:shd w:val="clear" w:color="auto" w:fill="auto"/>
          </w:tcPr>
          <w:p w:rsidR="00151F08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151F08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151F08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033BCE">
        <w:trPr>
          <w:trHeight w:val="20"/>
        </w:trPr>
        <w:tc>
          <w:tcPr>
            <w:tcW w:w="933" w:type="pct"/>
            <w:vMerge w:val="restar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 Морфемика и словообразование</w:t>
            </w: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E3C05" w:rsidRPr="002E3C05" w:rsidTr="00033BCE">
        <w:trPr>
          <w:trHeight w:val="20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Морфемная структура слова. Морфема как единица языка. Классификация морфем: корневые и служебные. Словообразование. Морфологические способы словообразования. Неморфологические способы словообразования. Словообразование и формообразование.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  <w:shd w:val="clear" w:color="auto" w:fill="auto"/>
          </w:tcPr>
          <w:p w:rsidR="00151F08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51F08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151F08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033BCE">
        <w:trPr>
          <w:trHeight w:val="20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№5</w:t>
            </w:r>
          </w:p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Правописание звонких и глухих согласных, непроизносимых согласных. Правописание гласных после шипящих. Правописание Ъ и Ь. Правописание приставок на –З(-С), ПРЕ-/ПРИ-, гласных после приставок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  <w:shd w:val="clear" w:color="auto" w:fill="auto"/>
          </w:tcPr>
          <w:p w:rsidR="00151F08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151F08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151F08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033BCE">
        <w:trPr>
          <w:trHeight w:val="355"/>
        </w:trPr>
        <w:tc>
          <w:tcPr>
            <w:tcW w:w="933" w:type="pct"/>
            <w:vMerge w:val="restar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2.3. Имя существительное как часть речи.</w:t>
            </w: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E3C05" w:rsidRPr="002E3C05" w:rsidTr="00033BCE">
        <w:trPr>
          <w:trHeight w:val="971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разряды существительных: конкретные, абстрактные, вещественные, собирательные, единичные. Грамматические категории имени существительного: род, число, падеж. Склонение имен существительных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  <w:shd w:val="clear" w:color="auto" w:fill="auto"/>
          </w:tcPr>
          <w:p w:rsidR="00151F08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51F08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151F08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033BCE">
        <w:trPr>
          <w:trHeight w:val="20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№6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  <w:r w:rsidRPr="002E3C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и окончаний имен существительных. Правописание сложных имен существительных.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  <w:shd w:val="clear" w:color="auto" w:fill="auto"/>
          </w:tcPr>
          <w:p w:rsidR="00151F08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151F08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151F08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033BCE">
        <w:trPr>
          <w:trHeight w:val="380"/>
        </w:trPr>
        <w:tc>
          <w:tcPr>
            <w:tcW w:w="933" w:type="pct"/>
            <w:vMerge w:val="restar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2.4. Имя прилагательное как часть речи.</w:t>
            </w: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3C05" w:rsidRPr="002E3C05" w:rsidTr="00033BCE">
        <w:trPr>
          <w:trHeight w:val="1410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разряды прилагательных. Разряды прилагательных: качественные, относительные, притяжательные. Степени сравнения имен прилагательных. Полная и краткая форма имен прилагательных. Семантико-стилистические различия между краткими и полными формами. Грамматические категории имени прилагательного: род, число, падеж.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  <w:shd w:val="clear" w:color="auto" w:fill="auto"/>
          </w:tcPr>
          <w:p w:rsidR="00151F08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51F08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151F08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033BCE">
        <w:trPr>
          <w:trHeight w:val="423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№7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Правописание суффиксов и окончаний имен прилагательных. Правописание сложных имен прилагательных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  <w:shd w:val="clear" w:color="auto" w:fill="auto"/>
          </w:tcPr>
          <w:p w:rsidR="00151F08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151F08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151F08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033BCE">
        <w:trPr>
          <w:trHeight w:val="20"/>
        </w:trPr>
        <w:tc>
          <w:tcPr>
            <w:tcW w:w="933" w:type="pct"/>
            <w:vMerge w:val="restar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2.5. Имя числительное как часть речи.</w:t>
            </w: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3C05" w:rsidRPr="002E3C05" w:rsidTr="00033BCE">
        <w:trPr>
          <w:trHeight w:val="1056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Calibri" w:hAnsi="Times New Roman" w:cs="Times New Roman"/>
                <w:sz w:val="24"/>
                <w:szCs w:val="24"/>
              </w:rPr>
              <w:t>Лексико-грамматические разряды имен числительных: количественные, порядковые, собирательные. Типы склонения имен числительных. Лексическая сочетаемость собирательных числительных.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2E3C05" w:rsidRPr="002E3C05" w:rsidTr="00033BCE">
        <w:trPr>
          <w:trHeight w:val="20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№8</w:t>
            </w:r>
          </w:p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числительных. Возможности использования цифр. Числительные и единицы измерения в профессиональной деятельности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  <w:shd w:val="clear" w:color="auto" w:fill="auto"/>
          </w:tcPr>
          <w:p w:rsidR="00151F08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151F08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151F08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033BCE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семестр (</w:t>
            </w:r>
            <w:r w:rsidR="009B5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32=</w:t>
            </w: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часов – лк + 20 часов пз)</w:t>
            </w:r>
          </w:p>
        </w:tc>
      </w:tr>
      <w:tr w:rsidR="002E3C05" w:rsidRPr="002E3C05" w:rsidTr="00033BCE">
        <w:trPr>
          <w:trHeight w:val="20"/>
        </w:trPr>
        <w:tc>
          <w:tcPr>
            <w:tcW w:w="933" w:type="pct"/>
            <w:vMerge w:val="restar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2.6. Местоимение как часть речи.</w:t>
            </w: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3C05" w:rsidRPr="002E3C05" w:rsidTr="00033BCE">
        <w:trPr>
          <w:trHeight w:val="20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местоимений по семантике: личные, возвратное, притяжательные, вопросительные, относительные, неопределенные, отрицательные, указательные, определительные. Дефисное написание местоимений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  <w:shd w:val="clear" w:color="auto" w:fill="auto"/>
          </w:tcPr>
          <w:p w:rsidR="00151F08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51F08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151F08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033BCE">
        <w:trPr>
          <w:trHeight w:val="20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№9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Правописание числительных. Правописание местоимений с частицами НЕ и НИ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  <w:shd w:val="clear" w:color="auto" w:fill="auto"/>
          </w:tcPr>
          <w:p w:rsidR="00C660A3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C660A3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660A3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033BCE">
        <w:trPr>
          <w:trHeight w:val="240"/>
        </w:trPr>
        <w:tc>
          <w:tcPr>
            <w:tcW w:w="933" w:type="pct"/>
            <w:vMerge w:val="restar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2.7. Глагол как часть речи.</w:t>
            </w: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C660A3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05" w:rsidRPr="002E3C05" w:rsidTr="00033BCE">
        <w:trPr>
          <w:trHeight w:val="220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грамматических категорий глагола (вид, переходность, залог, наклонение, время, лицо, число, род). Основа настоящего (будущего) времени глагола и основа инфинитива (прошедшего времени); их формообразующие функции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C660A3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" w:type="pct"/>
            <w:shd w:val="clear" w:color="auto" w:fill="auto"/>
          </w:tcPr>
          <w:p w:rsidR="00151F08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51F08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151F08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033BCE">
        <w:trPr>
          <w:trHeight w:val="220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№10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Правописание окончаний и суффиксов глаголов.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  <w:shd w:val="clear" w:color="auto" w:fill="auto"/>
          </w:tcPr>
          <w:p w:rsidR="00C660A3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C660A3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660A3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033BCE">
        <w:trPr>
          <w:trHeight w:val="240"/>
        </w:trPr>
        <w:tc>
          <w:tcPr>
            <w:tcW w:w="933" w:type="pct"/>
            <w:vMerge w:val="restar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2.8. Причастие и деепричастие как особые формы глагола</w:t>
            </w: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C660A3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05" w:rsidRPr="002E3C05" w:rsidTr="00033BCE">
        <w:trPr>
          <w:trHeight w:val="658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Действительные </w:t>
            </w:r>
            <w:r w:rsidRPr="002E3C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2E3C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3C05">
              <w:rPr>
                <w:rFonts w:ascii="Times New Roman" w:eastAsia="Calibri" w:hAnsi="Times New Roman" w:cs="Times New Roman"/>
                <w:sz w:val="24"/>
                <w:szCs w:val="24"/>
              </w:rPr>
              <w:t>страдательные причастия и способы их образования. Краткие и полные формы причастий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C660A3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" w:type="pct"/>
            <w:shd w:val="clear" w:color="auto" w:fill="auto"/>
          </w:tcPr>
          <w:p w:rsidR="00151F08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51F08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151F08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="002E3C05"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E3C05" w:rsidRPr="002E3C05" w:rsidTr="00033BCE">
        <w:trPr>
          <w:trHeight w:val="240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11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Правописание суффиксов и окончаний глаголов и причастий. Правописание Н и НН в прилагательных и причастиях. Образование деепричастий совершенного и несовершенного вида. Правописание суффиксов деепричастий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  <w:shd w:val="clear" w:color="auto" w:fill="auto"/>
          </w:tcPr>
          <w:p w:rsidR="00C660A3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C660A3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660A3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033BCE">
        <w:trPr>
          <w:trHeight w:val="240"/>
        </w:trPr>
        <w:tc>
          <w:tcPr>
            <w:tcW w:w="933" w:type="pct"/>
            <w:vMerge w:val="restar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2.9. Наречие как часть речи. Служебные части речи.</w:t>
            </w: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C660A3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3C05" w:rsidRPr="002E3C05" w:rsidTr="00033BCE">
        <w:trPr>
          <w:trHeight w:val="240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ind w:left="-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C05">
              <w:rPr>
                <w:rFonts w:ascii="Times New Roman" w:eastAsia="Calibri" w:hAnsi="Times New Roman" w:cs="Times New Roman"/>
                <w:sz w:val="24"/>
                <w:szCs w:val="24"/>
              </w:rPr>
              <w:t>Семантика наречия, его морфологические признаки и синтаксические функции. Разряды наречий по семантике и способам образования, местоименные наречия. Степени сравнении качественных наречий. Разряды предлогов по семантике, структуре и способам образования. Разряды союзов по семантике, структуре и способам образования. Сочинительные и подчинительные союзы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151F08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  <w:shd w:val="clear" w:color="auto" w:fill="auto"/>
          </w:tcPr>
          <w:p w:rsidR="00151F08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51F08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151F08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033BCE">
        <w:trPr>
          <w:trHeight w:val="240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занятие: №12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Написание наречий и соотносимых с ними других частей речи (знаменательных и служебных). Слова категории состояния. Правописание производных предлогов и союзов. Правописание частиц. Правописание частицы НЕ с разными частями речи. Трудные случаи правописание частиц НЕ и НИ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  <w:shd w:val="clear" w:color="auto" w:fill="auto"/>
          </w:tcPr>
          <w:p w:rsidR="00C660A3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C660A3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660A3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033BCE">
        <w:trPr>
          <w:trHeight w:val="220"/>
        </w:trPr>
        <w:tc>
          <w:tcPr>
            <w:tcW w:w="3616" w:type="pct"/>
            <w:gridSpan w:val="2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Синтаксис и пунктуация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C660A3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7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05" w:rsidRPr="002E3C05" w:rsidTr="00033BCE">
        <w:trPr>
          <w:trHeight w:val="240"/>
        </w:trPr>
        <w:tc>
          <w:tcPr>
            <w:tcW w:w="933" w:type="pct"/>
            <w:vMerge w:val="restar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  <w:r w:rsidRPr="002E3C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единицы синтаксиса.</w:t>
            </w: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C660A3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05" w:rsidRPr="002E3C05" w:rsidTr="00033BCE">
        <w:trPr>
          <w:trHeight w:val="1760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Словосочетание. Сочинительная и подчинительная связь. Виды связи слов в словосочетании: согласование, управление, примыкание. Простое предложение. Односоставное и двусоставное предложения. Грамматическая основа простого двусоставного предложения. Согласование сказуемого с подлежащим. Односоставные предложения. Неполные предложения. </w:t>
            </w:r>
            <w:r w:rsidRPr="002E3C05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151F08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  <w:shd w:val="clear" w:color="auto" w:fill="auto"/>
          </w:tcPr>
          <w:p w:rsidR="00151F08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51F08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151F08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033BCE">
        <w:trPr>
          <w:trHeight w:val="240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№13</w:t>
            </w:r>
          </w:p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Знаки препинания в простом предложении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  <w:shd w:val="clear" w:color="auto" w:fill="auto"/>
          </w:tcPr>
          <w:p w:rsidR="00C660A3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C660A3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660A3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033BCE">
        <w:trPr>
          <w:trHeight w:val="240"/>
        </w:trPr>
        <w:tc>
          <w:tcPr>
            <w:tcW w:w="933" w:type="pct"/>
            <w:vMerge w:val="restar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</w:t>
            </w: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3.2 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C660A3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05" w:rsidRPr="002E3C05" w:rsidTr="00033BCE">
        <w:trPr>
          <w:trHeight w:val="240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 (определение, приложение, обстоятельство, дополнение). Осложненные предложения. Предложения с однородными членами и знаки препинания в них. Однородные и неоднородные определения. Предложения с обособленными членами. Общие условия обособления (позиция, степень распространенности и др.). Условия обособления определений, приложений, обстоятельств. Поясняющие и уточняющие члены как особый вид обособленных членов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151F08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  <w:shd w:val="clear" w:color="auto" w:fill="auto"/>
          </w:tcPr>
          <w:p w:rsidR="00151F08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51F08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151F08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033BCE">
        <w:trPr>
          <w:trHeight w:val="240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№14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работа. Знаки препинания при однородных членах с обобщающими словами. </w:t>
            </w:r>
            <w:r w:rsidRPr="002E3C05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при оборотах с союзом КАК. Разряды вводных слов и предложений. Знаки препинания при вводных словах и предложениях, вставных конструкциях. Знаки препинания при обращении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  <w:shd w:val="clear" w:color="auto" w:fill="auto"/>
          </w:tcPr>
          <w:p w:rsidR="00C660A3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C660A3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660A3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033BCE">
        <w:trPr>
          <w:trHeight w:val="240"/>
        </w:trPr>
        <w:tc>
          <w:tcPr>
            <w:tcW w:w="933" w:type="pct"/>
            <w:vMerge w:val="restar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3.3. 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C660A3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05" w:rsidRPr="002E3C05" w:rsidTr="00033BCE">
        <w:trPr>
          <w:trHeight w:val="240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shd w:val="clear" w:color="auto" w:fill="FFFFFF"/>
              <w:tabs>
                <w:tab w:val="left" w:pos="3405"/>
                <w:tab w:val="center" w:pos="5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типы сложного предложения по средствам связи и грамматическому значению (предложения союзные и бессоюзные; сочиненные и подчиненные). 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Сложноподчиненное предложение. </w:t>
            </w:r>
            <w:r w:rsidRPr="002E3C05">
              <w:rPr>
                <w:rFonts w:ascii="Times New Roman" w:eastAsia="Calibri" w:hAnsi="Times New Roman" w:cs="Times New Roman"/>
                <w:sz w:val="24"/>
                <w:szCs w:val="24"/>
              </w:rPr>
              <w:t>Типы придаточных предложений. Сложноподчиненные предложения с несколькими придаточными. Бессоюзные сложные предложения. Способы передачи чужой речи.</w:t>
            </w:r>
            <w:r w:rsidRPr="002E3C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E3C0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с прямой и косвенной речью как способ передачи чужой речи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151F08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  <w:shd w:val="clear" w:color="auto" w:fill="auto"/>
          </w:tcPr>
          <w:p w:rsidR="00151F08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51F08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151F08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151F08" w:rsidP="00151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033BCE">
        <w:trPr>
          <w:trHeight w:val="240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№15</w:t>
            </w:r>
          </w:p>
          <w:p w:rsidR="002E3C05" w:rsidRPr="002E3C05" w:rsidRDefault="002E3C05" w:rsidP="002E3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работа. Знаки препинания в сложносочиненных предложениях.  Знаки препинания в сложноподчиненных предложениях. Знаки препинания в бессоюзных сложных предложениях. 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 с прямой речью. Знаки препинания при диалогах. Правила оформления цитат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  <w:shd w:val="clear" w:color="auto" w:fill="auto"/>
          </w:tcPr>
          <w:p w:rsidR="00C660A3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C660A3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660A3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033BCE">
        <w:trPr>
          <w:trHeight w:val="20"/>
        </w:trPr>
        <w:tc>
          <w:tcPr>
            <w:tcW w:w="3616" w:type="pct"/>
            <w:gridSpan w:val="2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Прикладной модуль. Раздел 4. Особенности профессиональной коммуникации.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C660A3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7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05" w:rsidRPr="002E3C05" w:rsidTr="00033BCE">
        <w:trPr>
          <w:trHeight w:val="240"/>
        </w:trPr>
        <w:tc>
          <w:tcPr>
            <w:tcW w:w="933" w:type="pct"/>
            <w:vMerge w:val="restar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4.1.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как средство профессиональной, социальной и межкультурной коммуникации.</w:t>
            </w: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C660A3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05" w:rsidRPr="002E3C05" w:rsidTr="00033BCE">
        <w:trPr>
          <w:trHeight w:val="240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аспекты культуры речи (нормативный, коммуникативный, этический). Языковые и речевые нормы. Речевые формулы. Речевой этикет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151F08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" w:type="pct"/>
            <w:shd w:val="clear" w:color="auto" w:fill="auto"/>
          </w:tcPr>
          <w:p w:rsidR="00C660A3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660A3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660A3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033BCE">
        <w:trPr>
          <w:trHeight w:val="240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№16</w:t>
            </w:r>
          </w:p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работа, Терминология и профессиональная лексика. Язык специальности. Отраслевые терминологические словари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  <w:shd w:val="clear" w:color="auto" w:fill="auto"/>
          </w:tcPr>
          <w:p w:rsidR="00C660A3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C660A3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660A3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033BCE">
        <w:trPr>
          <w:trHeight w:val="240"/>
        </w:trPr>
        <w:tc>
          <w:tcPr>
            <w:tcW w:w="933" w:type="pct"/>
            <w:vMerge w:val="restar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</w:t>
            </w: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Коммуникативный аспект культуры речи.</w:t>
            </w: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05" w:rsidRPr="002E3C05" w:rsidTr="00033BCE">
        <w:trPr>
          <w:trHeight w:val="240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Функциональные стили русского литературного языка как типовые коммуникативные ситуации. Язык художественной литературы и литературный язык. Индивидуальные стили в рамках языка художественной литературы. Разговорная речь и устная речь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" w:type="pct"/>
            <w:shd w:val="clear" w:color="auto" w:fill="auto"/>
          </w:tcPr>
          <w:p w:rsidR="00C660A3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660A3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660A3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033BCE">
        <w:trPr>
          <w:trHeight w:val="240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№17</w:t>
            </w:r>
          </w:p>
          <w:p w:rsidR="002E3C05" w:rsidRPr="002E3C05" w:rsidRDefault="002E3C05" w:rsidP="002E3C0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лексики в различных функциональных стилях. Проблемы использования синонимов, омонимов, паронимов. Лексика, ограниченная по сфере использования (историзмы, архаизмы, неологизмы, диалектизмы, профессионализмы, жаргонизмы)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  <w:shd w:val="clear" w:color="auto" w:fill="auto"/>
          </w:tcPr>
          <w:p w:rsidR="00C660A3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C660A3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660A3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033BCE">
        <w:trPr>
          <w:trHeight w:val="240"/>
        </w:trPr>
        <w:tc>
          <w:tcPr>
            <w:tcW w:w="933" w:type="pct"/>
            <w:vMerge w:val="restar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4.3. 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стиль.</w:t>
            </w: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C660A3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05" w:rsidRPr="002E3C05" w:rsidTr="00033BCE">
        <w:trPr>
          <w:trHeight w:val="240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 и его подстили. Профессиональная речь и терминология. Виды терминов (общенаучные, частнонаучные и технологические)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151F08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" w:type="pct"/>
            <w:shd w:val="clear" w:color="auto" w:fill="auto"/>
          </w:tcPr>
          <w:p w:rsidR="00C660A3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660A3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660A3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033BCE">
        <w:trPr>
          <w:trHeight w:val="240"/>
        </w:trPr>
        <w:tc>
          <w:tcPr>
            <w:tcW w:w="933" w:type="pct"/>
            <w:vMerge w:val="restar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4.4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Деловой стиль</w:t>
            </w: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05" w:rsidRPr="002E3C05" w:rsidTr="00033BCE">
        <w:trPr>
          <w:trHeight w:val="945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документов. Виды и формы деловой коммуникации. Предмет деловой переписки. Виды деловых писем. Рекламные тексты в профессиональной деятельности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" w:type="pct"/>
            <w:shd w:val="clear" w:color="auto" w:fill="auto"/>
          </w:tcPr>
          <w:p w:rsidR="00C660A3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660A3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660A3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033BCE">
        <w:trPr>
          <w:trHeight w:val="240"/>
        </w:trPr>
        <w:tc>
          <w:tcPr>
            <w:tcW w:w="933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занятие№ 18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3C05" w:rsidRPr="002E3C05" w:rsidRDefault="002E3C05" w:rsidP="002E3C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Виды документов в конкретной специальности.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  <w:shd w:val="clear" w:color="auto" w:fill="auto"/>
          </w:tcPr>
          <w:p w:rsidR="00C660A3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C660A3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660A3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C660A3" w:rsidP="00C66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033BCE">
        <w:trPr>
          <w:trHeight w:val="240"/>
        </w:trPr>
        <w:tc>
          <w:tcPr>
            <w:tcW w:w="3616" w:type="pct"/>
            <w:gridSpan w:val="2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Промежуточная аттестация -  экзамен (2 семестр), другие формы аттестации – 1 семестр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05" w:rsidRPr="002E3C05" w:rsidTr="00033BCE">
        <w:trPr>
          <w:trHeight w:val="20"/>
        </w:trPr>
        <w:tc>
          <w:tcPr>
            <w:tcW w:w="3616" w:type="pct"/>
            <w:gridSpan w:val="2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36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47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E3C05" w:rsidRDefault="002E3C05" w:rsidP="005749B5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9B5" w:rsidRDefault="005749B5" w:rsidP="008E3AFD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AFD" w:rsidRDefault="008E3AFD" w:rsidP="005749B5">
      <w:pPr>
        <w:tabs>
          <w:tab w:val="left" w:pos="598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ectPr w:rsidR="008E3AFD" w:rsidSect="008E3AFD">
          <w:footerReference w:type="default" r:id="rId8"/>
          <w:footerReference w:type="first" r:id="rId9"/>
          <w:pgSz w:w="16838" w:h="11906" w:orient="landscape"/>
          <w:pgMar w:top="1701" w:right="1134" w:bottom="851" w:left="1134" w:header="0" w:footer="170" w:gutter="0"/>
          <w:cols w:space="720"/>
          <w:formProt w:val="0"/>
          <w:titlePg/>
          <w:docGrid w:linePitch="326" w:charSpace="-2049"/>
        </w:sectPr>
      </w:pPr>
    </w:p>
    <w:p w:rsidR="005749B5" w:rsidRPr="00281D03" w:rsidRDefault="005749B5" w:rsidP="005749B5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81D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УСЛОВИЯ РЕАЛИЗАЦИИ ПРОГРАММЫ УЧЕБНОГО ПРЕДМЕТА</w:t>
      </w:r>
    </w:p>
    <w:p w:rsidR="005749B5" w:rsidRPr="00281D03" w:rsidRDefault="005749B5" w:rsidP="005749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749B5" w:rsidRPr="00281D03" w:rsidRDefault="005749B5" w:rsidP="005749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3.1 Требования к минимальному материально-техническому обеспечению</w:t>
      </w:r>
    </w:p>
    <w:p w:rsidR="005749B5" w:rsidRPr="00281D03" w:rsidRDefault="005749B5" w:rsidP="005749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 кабинет </w:t>
      </w: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«Русского языка и культуры речи» </w:t>
      </w:r>
    </w:p>
    <w:p w:rsidR="005749B5" w:rsidRPr="00281D03" w:rsidRDefault="005749B5" w:rsidP="005749B5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</w:pPr>
      <w:r w:rsidRPr="00281D03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 xml:space="preserve">Оборудование учебного кабинета: </w:t>
      </w:r>
    </w:p>
    <w:p w:rsidR="005749B5" w:rsidRPr="00281D03" w:rsidRDefault="005749B5" w:rsidP="005749B5">
      <w:pPr>
        <w:tabs>
          <w:tab w:val="left" w:pos="485"/>
        </w:tabs>
        <w:suppressAutoHyphens/>
        <w:spacing w:after="0" w:line="240" w:lineRule="auto"/>
        <w:ind w:right="34" w:firstLine="709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</w:pPr>
      <w:r w:rsidRPr="00281D03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>- посадочные места по количеству обучающихся;</w:t>
      </w:r>
    </w:p>
    <w:p w:rsidR="005749B5" w:rsidRPr="00281D03" w:rsidRDefault="005749B5" w:rsidP="005749B5">
      <w:pPr>
        <w:tabs>
          <w:tab w:val="left" w:pos="485"/>
        </w:tabs>
        <w:suppressAutoHyphens/>
        <w:spacing w:after="0" w:line="240" w:lineRule="auto"/>
        <w:ind w:right="34" w:firstLine="709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</w:pPr>
      <w:r w:rsidRPr="00281D03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>- рабочее место преподавателя;</w:t>
      </w:r>
    </w:p>
    <w:p w:rsidR="005749B5" w:rsidRPr="00281D03" w:rsidRDefault="005749B5" w:rsidP="005749B5">
      <w:pPr>
        <w:tabs>
          <w:tab w:val="left" w:pos="485"/>
        </w:tabs>
        <w:suppressAutoHyphens/>
        <w:spacing w:after="0" w:line="240" w:lineRule="auto"/>
        <w:ind w:right="34" w:firstLine="709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</w:pPr>
      <w:r w:rsidRPr="00281D03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>- методические материалы по дисциплине.</w:t>
      </w:r>
    </w:p>
    <w:p w:rsidR="005749B5" w:rsidRPr="00281D03" w:rsidRDefault="005749B5" w:rsidP="005749B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5749B5" w:rsidRPr="00281D03" w:rsidRDefault="005749B5" w:rsidP="005749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749B5" w:rsidRPr="00281D03" w:rsidRDefault="005749B5" w:rsidP="005749B5">
      <w:pPr>
        <w:tabs>
          <w:tab w:val="left" w:pos="0"/>
        </w:tabs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При изучении дисциплины в формате электронного обучения используется ЭИОС </w:t>
      </w:r>
      <w:r w:rsidRPr="00281D0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Moodle</w:t>
      </w: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</w:p>
    <w:p w:rsidR="005749B5" w:rsidRPr="00281D03" w:rsidRDefault="005749B5" w:rsidP="005749B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5749B5" w:rsidRPr="00281D03" w:rsidRDefault="005749B5" w:rsidP="005749B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:rsidR="005749B5" w:rsidRPr="00281D03" w:rsidRDefault="005749B5" w:rsidP="00574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5749B5" w:rsidRPr="00281D03" w:rsidRDefault="005749B5" w:rsidP="005749B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5749B5" w:rsidRPr="00281D03" w:rsidRDefault="005749B5" w:rsidP="005749B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749B5" w:rsidRPr="00281D03" w:rsidRDefault="005749B5" w:rsidP="005749B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3.2.1.Основные источники:</w:t>
      </w:r>
    </w:p>
    <w:tbl>
      <w:tblPr>
        <w:tblW w:w="103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913"/>
        <w:gridCol w:w="2835"/>
        <w:gridCol w:w="2268"/>
      </w:tblGrid>
      <w:tr w:rsidR="005749B5" w:rsidRPr="00281D03" w:rsidTr="00151F08">
        <w:tc>
          <w:tcPr>
            <w:tcW w:w="426" w:type="dxa"/>
            <w:shd w:val="clear" w:color="auto" w:fill="auto"/>
          </w:tcPr>
          <w:p w:rsidR="005749B5" w:rsidRPr="00281D03" w:rsidRDefault="005749B5" w:rsidP="00151F08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shd w:val="clear" w:color="auto" w:fill="auto"/>
          </w:tcPr>
          <w:p w:rsidR="005749B5" w:rsidRPr="00281D03" w:rsidRDefault="005749B5" w:rsidP="00151F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Голубева, А. В. </w:t>
            </w:r>
          </w:p>
        </w:tc>
        <w:tc>
          <w:tcPr>
            <w:tcW w:w="2913" w:type="dxa"/>
            <w:shd w:val="clear" w:color="auto" w:fill="auto"/>
          </w:tcPr>
          <w:p w:rsidR="005749B5" w:rsidRPr="00281D03" w:rsidRDefault="005749B5" w:rsidP="00151F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 и культура речи: учебник и практикум для среднего профессионального образования  </w:t>
            </w:r>
          </w:p>
        </w:tc>
        <w:tc>
          <w:tcPr>
            <w:tcW w:w="2835" w:type="dxa"/>
            <w:shd w:val="clear" w:color="auto" w:fill="auto"/>
          </w:tcPr>
          <w:p w:rsidR="005749B5" w:rsidRPr="00281D03" w:rsidRDefault="005749B5" w:rsidP="00151F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Москва: Издательство Юрайт, 2023. - 386 с- (Профессиональное образование). </w:t>
            </w:r>
          </w:p>
          <w:p w:rsidR="005749B5" w:rsidRDefault="005749B5" w:rsidP="00151F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0" w:history="1"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://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urait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.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ru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/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bcode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/510515</w:t>
              </w:r>
            </w:hyperlink>
          </w:p>
          <w:p w:rsidR="00C660A3" w:rsidRPr="00281D03" w:rsidRDefault="00C660A3" w:rsidP="00151F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5749B5" w:rsidRPr="00281D03" w:rsidRDefault="005749B5" w:rsidP="00151F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749B5" w:rsidRPr="00281D03" w:rsidRDefault="005749B5" w:rsidP="00151F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749B5" w:rsidRPr="00281D03" w:rsidTr="00151F08">
        <w:tc>
          <w:tcPr>
            <w:tcW w:w="426" w:type="dxa"/>
            <w:shd w:val="clear" w:color="auto" w:fill="auto"/>
          </w:tcPr>
          <w:p w:rsidR="005749B5" w:rsidRPr="00281D03" w:rsidRDefault="005749B5" w:rsidP="00151F08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shd w:val="clear" w:color="auto" w:fill="auto"/>
          </w:tcPr>
          <w:p w:rsidR="005749B5" w:rsidRPr="00281D03" w:rsidRDefault="005749B5" w:rsidP="00151F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Рыбченкова Л.М., О. М. Александрова О.М., Нарушевич А.Г. [и др.].</w:t>
            </w:r>
          </w:p>
        </w:tc>
        <w:tc>
          <w:tcPr>
            <w:tcW w:w="2913" w:type="dxa"/>
            <w:shd w:val="clear" w:color="auto" w:fill="auto"/>
          </w:tcPr>
          <w:p w:rsidR="005749B5" w:rsidRPr="00281D03" w:rsidRDefault="005749B5" w:rsidP="00151F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язык: 10—11-е классы: базовый уровень : учебник</w:t>
            </w:r>
          </w:p>
        </w:tc>
        <w:tc>
          <w:tcPr>
            <w:tcW w:w="2835" w:type="dxa"/>
            <w:shd w:val="clear" w:color="auto" w:fill="auto"/>
          </w:tcPr>
          <w:p w:rsidR="005749B5" w:rsidRDefault="005749B5" w:rsidP="00151F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Москва: Просвещение, 2024. — 271 с. — режим доступа: </w:t>
            </w:r>
            <w:hyperlink r:id="rId11" w:history="1">
              <w:r w:rsidR="00C660A3" w:rsidRPr="00C96BF6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https://e.lanbook.com/book/408737</w:t>
              </w:r>
            </w:hyperlink>
          </w:p>
          <w:p w:rsidR="00C660A3" w:rsidRPr="00281D03" w:rsidRDefault="00C660A3" w:rsidP="00151F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5749B5" w:rsidRPr="00281D03" w:rsidRDefault="005749B5" w:rsidP="00151F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749B5" w:rsidRPr="00281D03" w:rsidRDefault="005749B5" w:rsidP="00151F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749B5" w:rsidRPr="00281D03" w:rsidTr="00151F08">
        <w:tc>
          <w:tcPr>
            <w:tcW w:w="426" w:type="dxa"/>
            <w:shd w:val="clear" w:color="auto" w:fill="auto"/>
          </w:tcPr>
          <w:p w:rsidR="005749B5" w:rsidRPr="00281D03" w:rsidRDefault="005749B5" w:rsidP="00151F08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shd w:val="clear" w:color="auto" w:fill="auto"/>
          </w:tcPr>
          <w:p w:rsidR="005749B5" w:rsidRPr="00281D03" w:rsidRDefault="005749B5" w:rsidP="00151F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Рыбченкова Л.М., О. М. Александрова О.М., Нарушевич А.Г. [и др.].</w:t>
            </w:r>
          </w:p>
        </w:tc>
        <w:tc>
          <w:tcPr>
            <w:tcW w:w="2913" w:type="dxa"/>
            <w:shd w:val="clear" w:color="auto" w:fill="auto"/>
          </w:tcPr>
          <w:p w:rsidR="005749B5" w:rsidRPr="00281D03" w:rsidRDefault="005749B5" w:rsidP="00151F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Русский язык: 10—11-е классы: базовый уровень: </w:t>
            </w:r>
          </w:p>
        </w:tc>
        <w:tc>
          <w:tcPr>
            <w:tcW w:w="2835" w:type="dxa"/>
            <w:shd w:val="clear" w:color="auto" w:fill="auto"/>
          </w:tcPr>
          <w:p w:rsidR="005749B5" w:rsidRPr="00281D03" w:rsidRDefault="005749B5" w:rsidP="00151F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Москва: Просвещение, 2023. - 271 с. -  режим доступа: </w:t>
            </w:r>
            <w:hyperlink r:id="rId12" w:history="1">
              <w:r w:rsidRPr="00281D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https://e.lanbook.com/book/360782</w:t>
              </w:r>
            </w:hyperlink>
          </w:p>
          <w:p w:rsidR="005749B5" w:rsidRPr="00281D03" w:rsidRDefault="005749B5" w:rsidP="00151F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5749B5" w:rsidRPr="00281D03" w:rsidRDefault="005749B5" w:rsidP="00151F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749B5" w:rsidRPr="00281D03" w:rsidRDefault="005749B5" w:rsidP="00151F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5749B5" w:rsidRPr="00281D03" w:rsidRDefault="005749B5" w:rsidP="005749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749B5" w:rsidRPr="00281D03" w:rsidRDefault="005749B5" w:rsidP="005749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3.2.2.Дополнительные источники:</w:t>
      </w:r>
    </w:p>
    <w:tbl>
      <w:tblPr>
        <w:tblW w:w="103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913"/>
        <w:gridCol w:w="2835"/>
        <w:gridCol w:w="2268"/>
      </w:tblGrid>
      <w:tr w:rsidR="005749B5" w:rsidRPr="00281D03" w:rsidTr="00151F08">
        <w:tc>
          <w:tcPr>
            <w:tcW w:w="426" w:type="dxa"/>
            <w:shd w:val="clear" w:color="auto" w:fill="auto"/>
          </w:tcPr>
          <w:p w:rsidR="005749B5" w:rsidRPr="00281D03" w:rsidRDefault="005749B5" w:rsidP="00151F08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5749B5" w:rsidRPr="00281D03" w:rsidRDefault="005749B5" w:rsidP="00151F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Лекант П.А.</w:t>
            </w:r>
          </w:p>
        </w:tc>
        <w:tc>
          <w:tcPr>
            <w:tcW w:w="2913" w:type="dxa"/>
            <w:shd w:val="clear" w:color="auto" w:fill="auto"/>
          </w:tcPr>
          <w:p w:rsidR="005749B5" w:rsidRPr="00281D03" w:rsidRDefault="005749B5" w:rsidP="00151F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язык. Сборник упражнений: учебное пособие для среднего профессионального образования </w:t>
            </w:r>
          </w:p>
        </w:tc>
        <w:tc>
          <w:tcPr>
            <w:tcW w:w="2835" w:type="dxa"/>
            <w:shd w:val="clear" w:color="auto" w:fill="auto"/>
          </w:tcPr>
          <w:p w:rsidR="005749B5" w:rsidRPr="00281D03" w:rsidRDefault="005749B5" w:rsidP="00151F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Москва: Издательство Юрайт, 2023. — 314 с. — (Профессиональное образование).</w:t>
            </w:r>
          </w:p>
          <w:p w:rsidR="005749B5" w:rsidRDefault="005749B5" w:rsidP="00151F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3" w:history="1"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://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urait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.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ru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/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bcode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/513096</w:t>
              </w:r>
            </w:hyperlink>
          </w:p>
          <w:p w:rsidR="00C660A3" w:rsidRPr="00281D03" w:rsidRDefault="00C660A3" w:rsidP="00151F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5749B5" w:rsidRPr="00281D03" w:rsidRDefault="005749B5" w:rsidP="00151F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749B5" w:rsidRPr="00281D03" w:rsidRDefault="005749B5" w:rsidP="00151F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749B5" w:rsidRPr="00281D03" w:rsidTr="00151F08">
        <w:tc>
          <w:tcPr>
            <w:tcW w:w="426" w:type="dxa"/>
            <w:shd w:val="clear" w:color="auto" w:fill="auto"/>
          </w:tcPr>
          <w:p w:rsidR="005749B5" w:rsidRPr="00281D03" w:rsidRDefault="005749B5" w:rsidP="00151F08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5749B5" w:rsidRPr="00281D03" w:rsidRDefault="005749B5" w:rsidP="00151F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Рачеева Л. А., </w:t>
            </w:r>
          </w:p>
        </w:tc>
        <w:tc>
          <w:tcPr>
            <w:tcW w:w="2913" w:type="dxa"/>
            <w:shd w:val="clear" w:color="auto" w:fill="auto"/>
          </w:tcPr>
          <w:p w:rsidR="005749B5" w:rsidRPr="00281D03" w:rsidRDefault="005749B5" w:rsidP="00151F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Русский язык : учебник</w:t>
            </w:r>
          </w:p>
        </w:tc>
        <w:tc>
          <w:tcPr>
            <w:tcW w:w="2835" w:type="dxa"/>
            <w:shd w:val="clear" w:color="auto" w:fill="auto"/>
          </w:tcPr>
          <w:p w:rsidR="005749B5" w:rsidRDefault="005749B5" w:rsidP="00151F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КноРус, 2023. — 411 с. Режим доступа: </w:t>
            </w:r>
            <w:hyperlink r:id="rId14" w:history="1">
              <w:r w:rsidR="00C660A3" w:rsidRPr="00C96BF6">
                <w:rPr>
                  <w:rStyle w:val="af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https://book.ru/book/948716</w:t>
              </w:r>
            </w:hyperlink>
          </w:p>
          <w:p w:rsidR="00C660A3" w:rsidRPr="00281D03" w:rsidRDefault="00C660A3" w:rsidP="00151F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5749B5" w:rsidRPr="00281D03" w:rsidRDefault="005749B5" w:rsidP="00151F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749B5" w:rsidRPr="00281D03" w:rsidRDefault="005749B5" w:rsidP="00151F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5749B5" w:rsidRPr="00281D03" w:rsidRDefault="005749B5" w:rsidP="005749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749B5" w:rsidRPr="00281D03" w:rsidRDefault="005749B5" w:rsidP="005749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3.2.3.Периодические издания: </w:t>
      </w:r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предусмотрены</w:t>
      </w:r>
    </w:p>
    <w:p w:rsidR="005749B5" w:rsidRPr="00281D03" w:rsidRDefault="005749B5" w:rsidP="005749B5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9B5" w:rsidRPr="00281D03" w:rsidRDefault="005749B5" w:rsidP="005749B5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3.2.4.Перечень профессиональных баз данных и информационных справочных систем:</w:t>
      </w:r>
      <w:r w:rsidRPr="0028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49B5" w:rsidRPr="00281D03" w:rsidRDefault="005749B5" w:rsidP="00574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Грамматика русского языка</w:t>
      </w:r>
      <w:r w:rsidRPr="0028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ресурс, содержащий электронную версию Академической грамматики русского языка, составленной Академией наук СССР (Институт русского языка) - </w:t>
      </w:r>
      <w:hyperlink r:id="rId15" w:tooltip="http://rusgram.narod.ru" w:history="1">
        <w:r w:rsidRPr="00281D0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http://rusgram.narod.ru</w:t>
        </w:r>
      </w:hyperlink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749B5" w:rsidRPr="00281D03" w:rsidRDefault="005749B5" w:rsidP="00574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Грамота.ру</w:t>
      </w:r>
      <w:r w:rsidRPr="0028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справочно-информационный интернет-портал «Русский язык» - </w:t>
      </w:r>
      <w:hyperlink r:id="rId16" w:tooltip="http://www.gramota.ru" w:history="1">
        <w:r w:rsidRPr="00281D0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http://www.gramota.ru</w:t>
        </w:r>
      </w:hyperlink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749B5" w:rsidRPr="00281D03" w:rsidRDefault="005749B5" w:rsidP="00574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 Словари.Ру</w:t>
      </w:r>
      <w:r w:rsidRPr="0028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ресурс, содержащий обширную коллекцию онлайновых словарей русского языка - </w:t>
      </w:r>
      <w:hyperlink r:id="rId17" w:tooltip="http://www.slovari.ru" w:history="1">
        <w:r w:rsidRPr="00281D0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http://www.slovari.ru</w:t>
        </w:r>
      </w:hyperlink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749B5" w:rsidRPr="00281D03" w:rsidRDefault="005749B5" w:rsidP="005749B5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AFD" w:rsidRDefault="008E3AFD" w:rsidP="008E3AFD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 w:type="page"/>
      </w:r>
    </w:p>
    <w:p w:rsidR="008E3AFD" w:rsidRDefault="008E3AFD" w:rsidP="00E4468C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 КОНТРОЛЬ И ОЦЕНКА РЕЗУЛЬТАТОВ ОСВОЕНИЯ УЧЕБНОГО ПРЕДМЕТА</w:t>
      </w:r>
    </w:p>
    <w:p w:rsidR="003F377C" w:rsidRPr="003F377C" w:rsidRDefault="00DC39F8" w:rsidP="00DC39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3F377C"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Контроль и оценка результатов освоения общеобразовательной дисциплины «Русский язык» раскрываются через дисциплинарные результаты, направленные на формирование общих компетенций </w:t>
      </w:r>
      <w:r w:rsidR="00BE44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профессиональных </w:t>
      </w:r>
      <w:r w:rsidR="00BE44EE" w:rsidRPr="00BE44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компетенций </w:t>
      </w:r>
      <w:r w:rsidR="003F377C"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разделам и темам содержания учебного материала.</w:t>
      </w:r>
    </w:p>
    <w:p w:rsidR="003F377C" w:rsidRPr="003F377C" w:rsidRDefault="00DC39F8" w:rsidP="00DC39F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3F377C"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Промежуточная аттестация в форме экзамена во 2 семестре.</w:t>
      </w:r>
    </w:p>
    <w:p w:rsidR="003F377C" w:rsidRPr="003F377C" w:rsidRDefault="003F377C" w:rsidP="00DC39F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410"/>
        <w:gridCol w:w="4569"/>
        <w:gridCol w:w="3227"/>
      </w:tblGrid>
      <w:tr w:rsidR="003F377C" w:rsidRPr="003F377C" w:rsidTr="003F377C">
        <w:trPr>
          <w:trHeight w:val="982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ind w:left="34" w:hanging="3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 оценочных мероприятий</w:t>
            </w:r>
          </w:p>
        </w:tc>
      </w:tr>
      <w:tr w:rsidR="003F377C" w:rsidRPr="003F377C" w:rsidTr="003F377C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  <w:t>ОК.04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Р1, темы 1.1, 1.2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Р2, темы 2.1-2.3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Р3, темы 3.1-3.4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Р4, темы 4.1 -4.4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темы 5.1 – 5.8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Р6, темы 6.1 – 6.9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Р7, тема 7.1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  <w:tr w:rsidR="003F377C" w:rsidRPr="003F377C" w:rsidTr="003F377C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ОК.05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Р1, темы 1.1, 1.2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Р2, темы 2.1-2.3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Р3, темы 3.1-3.4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Р4, темы 4.1 -4.4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темы 5.1 – 5.8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Р6, темы 6.1 – 6.9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Р7, тема 7.1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  <w:tr w:rsidR="003F377C" w:rsidRPr="003F377C" w:rsidTr="003F377C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ОК.9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Р1, темы 1.1, 1.2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Р2, темы 2.1-2.3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Р3, темы 3.1-3.4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Р4, темы 4.1 -4.4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темы 5.1 – 5.8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Р6, темы 6.1 – 6.9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Р7, тема 7.1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  <w:tr w:rsidR="003F377C" w:rsidRPr="003F377C" w:rsidTr="003F377C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377C" w:rsidRPr="003F377C" w:rsidRDefault="00DC39F8" w:rsidP="003F37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</w:t>
            </w:r>
            <w:r w:rsidR="003F377C" w:rsidRPr="003F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.1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Введение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Р1, тема 1.3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Р2, тема 2.3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тема 5.3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Р6, темы 6.6, 6.7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ru-RU"/>
        </w:rPr>
      </w:pPr>
    </w:p>
    <w:p w:rsidR="003F377C" w:rsidRPr="003F377C" w:rsidRDefault="003F377C" w:rsidP="003F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  <w:r w:rsidRPr="003F377C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3F377C" w:rsidRPr="003F377C" w:rsidRDefault="003F377C" w:rsidP="003F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5.1 Пассивные: лекция-монолог, чтение, демонстрация и опрос обучающихся.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5.2 Активные и интерактивные: практикум, нетрадиционные формы проведения уроков (интегрированный урок, комбинированный урок, урок-диалог, решение проблемных ситуаций, дискуссии, конкурсы творческих и практических работ, видео-уроки и др.).</w:t>
      </w:r>
    </w:p>
    <w:p w:rsidR="003F377C" w:rsidRPr="003F377C" w:rsidRDefault="003F377C" w:rsidP="003F377C"/>
    <w:p w:rsidR="003F377C" w:rsidRDefault="003F377C"/>
    <w:sectPr w:rsidR="003F377C" w:rsidSect="003F377C">
      <w:footerReference w:type="even" r:id="rId18"/>
      <w:footerReference w:type="default" r:id="rId19"/>
      <w:footerReference w:type="first" r:id="rId20"/>
      <w:pgSz w:w="11904" w:h="16838"/>
      <w:pgMar w:top="1411" w:right="586" w:bottom="2035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F08" w:rsidRDefault="00151F08">
      <w:pPr>
        <w:spacing w:after="0" w:line="240" w:lineRule="auto"/>
      </w:pPr>
      <w:r>
        <w:separator/>
      </w:r>
    </w:p>
  </w:endnote>
  <w:endnote w:type="continuationSeparator" w:id="0">
    <w:p w:rsidR="00151F08" w:rsidRDefault="0015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F08" w:rsidRDefault="00151F0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33BCE" w:rsidRPr="00033BCE">
      <w:rPr>
        <w:noProof/>
        <w:lang w:val="ru-RU"/>
      </w:rPr>
      <w:t>9</w:t>
    </w:r>
    <w:r>
      <w:fldChar w:fldCharType="end"/>
    </w:r>
  </w:p>
  <w:p w:rsidR="00151F08" w:rsidRDefault="00151F0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F08" w:rsidRDefault="00151F0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33BCE" w:rsidRPr="00033BCE">
      <w:rPr>
        <w:noProof/>
        <w:lang w:val="ru-RU"/>
      </w:rPr>
      <w:t>11</w:t>
    </w:r>
    <w:r>
      <w:fldChar w:fldCharType="end"/>
    </w:r>
  </w:p>
  <w:p w:rsidR="00151F08" w:rsidRDefault="00151F08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259875"/>
      <w:docPartObj>
        <w:docPartGallery w:val="Page Numbers (Bottom of Page)"/>
        <w:docPartUnique/>
      </w:docPartObj>
    </w:sdtPr>
    <w:sdtEndPr/>
    <w:sdtContent>
      <w:p w:rsidR="00151F08" w:rsidRDefault="00151F08">
        <w:pPr>
          <w:pStyle w:val="aa"/>
          <w:jc w:val="center"/>
          <w:rPr>
            <w:lang w:val="ru-RU"/>
          </w:rPr>
        </w:pPr>
      </w:p>
      <w:p w:rsidR="00151F08" w:rsidRDefault="00151F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BCE" w:rsidRPr="00033BCE">
          <w:rPr>
            <w:noProof/>
            <w:lang w:val="ru-RU"/>
          </w:rPr>
          <w:t>10</w:t>
        </w:r>
        <w:r>
          <w:fldChar w:fldCharType="end"/>
        </w:r>
      </w:p>
    </w:sdtContent>
  </w:sdt>
  <w:p w:rsidR="00151F08" w:rsidRDefault="00151F08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F08" w:rsidRDefault="00151F08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F08" w:rsidRDefault="00151F08">
    <w:pPr>
      <w:pStyle w:val="aa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364EA2" wp14:editId="7A739C3A">
              <wp:simplePos x="0" y="0"/>
              <wp:positionH relativeFrom="page">
                <wp:posOffset>9824720</wp:posOffset>
              </wp:positionH>
              <wp:positionV relativeFrom="paragraph">
                <wp:posOffset>635</wp:posOffset>
              </wp:positionV>
              <wp:extent cx="372110" cy="173990"/>
              <wp:effectExtent l="4445" t="635" r="4445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10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F08" w:rsidRDefault="00151F08">
                          <w:pPr>
                            <w:pStyle w:val="aa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033BCE">
                            <w:rPr>
                              <w:rStyle w:val="a9"/>
                              <w:noProof/>
                            </w:rPr>
                            <w:t>20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64EA2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73.6pt;margin-top:.05pt;width:29.3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" stroked="f">
              <v:textbox inset="0,0,0,0">
                <w:txbxContent>
                  <w:p w:rsidR="00151F08" w:rsidRDefault="00151F08">
                    <w:pPr>
                      <w:pStyle w:val="aa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033BCE">
                      <w:rPr>
                        <w:rStyle w:val="a9"/>
                        <w:noProof/>
                      </w:rPr>
                      <w:t>20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F08" w:rsidRDefault="00151F0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F08" w:rsidRDefault="00151F08">
      <w:pPr>
        <w:spacing w:after="0" w:line="240" w:lineRule="auto"/>
      </w:pPr>
      <w:r>
        <w:separator/>
      </w:r>
    </w:p>
  </w:footnote>
  <w:footnote w:type="continuationSeparator" w:id="0">
    <w:p w:rsidR="00151F08" w:rsidRDefault="00151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604CA4A4"/>
    <w:name w:val="WW8Num3"/>
    <w:lvl w:ilvl="0">
      <w:start w:val="1"/>
      <w:numFmt w:val="decimal"/>
      <w:pStyle w:val="1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2" w15:restartNumberingAfterBreak="0">
    <w:nsid w:val="0000000B"/>
    <w:multiLevelType w:val="multilevel"/>
    <w:tmpl w:val="3CB8B0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Calibri" w:hint="default"/>
        <w:b w:val="0"/>
        <w:bCs/>
        <w:kern w:val="1"/>
        <w:sz w:val="26"/>
        <w:szCs w:val="26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4" w15:restartNumberingAfterBreak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5" w15:restartNumberingAfterBreak="0">
    <w:nsid w:val="004F1329"/>
    <w:multiLevelType w:val="hybridMultilevel"/>
    <w:tmpl w:val="14A8AEEE"/>
    <w:lvl w:ilvl="0" w:tplc="3DA407F2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861FD"/>
    <w:multiLevelType w:val="hybridMultilevel"/>
    <w:tmpl w:val="E0CA426C"/>
    <w:lvl w:ilvl="0" w:tplc="B31483AC">
      <w:start w:val="1"/>
      <w:numFmt w:val="decimal"/>
      <w:pStyle w:val="a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05F0059E"/>
    <w:multiLevelType w:val="multilevel"/>
    <w:tmpl w:val="46EC5296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0692C"/>
    <w:multiLevelType w:val="hybridMultilevel"/>
    <w:tmpl w:val="1F16F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6731E"/>
    <w:multiLevelType w:val="hybridMultilevel"/>
    <w:tmpl w:val="C854D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33C8E"/>
    <w:multiLevelType w:val="hybridMultilevel"/>
    <w:tmpl w:val="B1046102"/>
    <w:lvl w:ilvl="0" w:tplc="092C15E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B4201D"/>
    <w:multiLevelType w:val="hybridMultilevel"/>
    <w:tmpl w:val="4B24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913DE"/>
    <w:multiLevelType w:val="hybridMultilevel"/>
    <w:tmpl w:val="169A5976"/>
    <w:lvl w:ilvl="0" w:tplc="13BEAA0C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5649E2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1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561D64BB"/>
    <w:multiLevelType w:val="multilevel"/>
    <w:tmpl w:val="672A49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8" w15:restartNumberingAfterBreak="0">
    <w:nsid w:val="5E2048AF"/>
    <w:multiLevelType w:val="hybridMultilevel"/>
    <w:tmpl w:val="3D289E78"/>
    <w:lvl w:ilvl="0" w:tplc="092C15E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B2359B7"/>
    <w:multiLevelType w:val="multilevel"/>
    <w:tmpl w:val="2078E62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18D7CDE"/>
    <w:multiLevelType w:val="hybridMultilevel"/>
    <w:tmpl w:val="246E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2" w15:restartNumberingAfterBreak="0">
    <w:nsid w:val="78873827"/>
    <w:multiLevelType w:val="hybridMultilevel"/>
    <w:tmpl w:val="638EB6DA"/>
    <w:lvl w:ilvl="0" w:tplc="3CA056F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8FC2866"/>
    <w:multiLevelType w:val="hybridMultilevel"/>
    <w:tmpl w:val="0F6C1DE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6"/>
  </w:num>
  <w:num w:numId="5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13"/>
  </w:num>
  <w:num w:numId="13">
    <w:abstractNumId w:val="19"/>
  </w:num>
  <w:num w:numId="14">
    <w:abstractNumId w:val="10"/>
  </w:num>
  <w:num w:numId="15">
    <w:abstractNumId w:val="7"/>
  </w:num>
  <w:num w:numId="16">
    <w:abstractNumId w:val="8"/>
  </w:num>
  <w:num w:numId="17">
    <w:abstractNumId w:val="11"/>
  </w:num>
  <w:num w:numId="18">
    <w:abstractNumId w:val="15"/>
  </w:num>
  <w:num w:numId="19">
    <w:abstractNumId w:val="18"/>
  </w:num>
  <w:num w:numId="20">
    <w:abstractNumId w:val="22"/>
  </w:num>
  <w:num w:numId="21">
    <w:abstractNumId w:val="9"/>
  </w:num>
  <w:num w:numId="22">
    <w:abstractNumId w:val="23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7C"/>
    <w:rsid w:val="00033BCE"/>
    <w:rsid w:val="00132DB9"/>
    <w:rsid w:val="00151F08"/>
    <w:rsid w:val="001847A4"/>
    <w:rsid w:val="002E3C05"/>
    <w:rsid w:val="003F377C"/>
    <w:rsid w:val="00434E55"/>
    <w:rsid w:val="005749B5"/>
    <w:rsid w:val="00784F65"/>
    <w:rsid w:val="008E3AFD"/>
    <w:rsid w:val="009B5690"/>
    <w:rsid w:val="009E3AD7"/>
    <w:rsid w:val="00AE7D56"/>
    <w:rsid w:val="00B41C83"/>
    <w:rsid w:val="00B9643A"/>
    <w:rsid w:val="00BD2173"/>
    <w:rsid w:val="00BE44EE"/>
    <w:rsid w:val="00C660A3"/>
    <w:rsid w:val="00CA307A"/>
    <w:rsid w:val="00DC39F8"/>
    <w:rsid w:val="00E26270"/>
    <w:rsid w:val="00E4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7F99"/>
  <w15:docId w15:val="{C709077E-8E09-4DC7-8186-5763595B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F377C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2">
    <w:name w:val="heading 2"/>
    <w:basedOn w:val="a0"/>
    <w:next w:val="a0"/>
    <w:link w:val="20"/>
    <w:uiPriority w:val="9"/>
    <w:unhideWhenUsed/>
    <w:qFormat/>
    <w:rsid w:val="003F377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F377C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paragraph" w:styleId="5">
    <w:name w:val="heading 5"/>
    <w:basedOn w:val="a0"/>
    <w:next w:val="a0"/>
    <w:link w:val="50"/>
    <w:uiPriority w:val="9"/>
    <w:unhideWhenUsed/>
    <w:qFormat/>
    <w:rsid w:val="003F377C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F377C"/>
    <w:rPr>
      <w:rFonts w:ascii="Calibri" w:eastAsia="Calibri" w:hAnsi="Calibri" w:cs="Times New Roman"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uiPriority w:val="9"/>
    <w:rsid w:val="003F377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F377C"/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1"/>
    <w:link w:val="5"/>
    <w:uiPriority w:val="9"/>
    <w:rsid w:val="003F377C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3F377C"/>
  </w:style>
  <w:style w:type="paragraph" w:styleId="a4">
    <w:name w:val="Body Text"/>
    <w:basedOn w:val="a0"/>
    <w:link w:val="a5"/>
    <w:unhideWhenUsed/>
    <w:rsid w:val="003F377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5">
    <w:name w:val="Основной текст Знак"/>
    <w:basedOn w:val="a1"/>
    <w:link w:val="a4"/>
    <w:rsid w:val="003F377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21">
    <w:name w:val="Основной текст 21"/>
    <w:basedOn w:val="a0"/>
    <w:rsid w:val="003F377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Subtitle"/>
    <w:basedOn w:val="a0"/>
    <w:next w:val="a4"/>
    <w:link w:val="a7"/>
    <w:qFormat/>
    <w:rsid w:val="003F377C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7">
    <w:name w:val="Подзаголовок Знак"/>
    <w:basedOn w:val="a1"/>
    <w:link w:val="a6"/>
    <w:rsid w:val="003F377C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8">
    <w:name w:val="Normal (Web)"/>
    <w:basedOn w:val="a0"/>
    <w:uiPriority w:val="99"/>
    <w:rsid w:val="003F37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page number"/>
    <w:basedOn w:val="a1"/>
    <w:rsid w:val="003F377C"/>
  </w:style>
  <w:style w:type="paragraph" w:styleId="aa">
    <w:name w:val="footer"/>
    <w:basedOn w:val="a0"/>
    <w:link w:val="ab"/>
    <w:uiPriority w:val="99"/>
    <w:rsid w:val="003F377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b">
    <w:name w:val="Нижний колонтитул Знак"/>
    <w:basedOn w:val="a1"/>
    <w:link w:val="aa"/>
    <w:uiPriority w:val="99"/>
    <w:rsid w:val="003F377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c">
    <w:name w:val="Текст выноски Знак"/>
    <w:link w:val="ad"/>
    <w:uiPriority w:val="99"/>
    <w:semiHidden/>
    <w:rsid w:val="003F377C"/>
    <w:rPr>
      <w:rFonts w:ascii="Tahoma" w:hAnsi="Tahoma" w:cs="Tahoma"/>
      <w:sz w:val="16"/>
      <w:szCs w:val="16"/>
    </w:rPr>
  </w:style>
  <w:style w:type="paragraph" w:styleId="ad">
    <w:name w:val="Balloon Text"/>
    <w:basedOn w:val="a0"/>
    <w:link w:val="ac"/>
    <w:uiPriority w:val="99"/>
    <w:semiHidden/>
    <w:unhideWhenUsed/>
    <w:rsid w:val="003F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3F377C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3F3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3F377C"/>
    <w:rPr>
      <w:color w:val="0000FF"/>
      <w:u w:val="single"/>
    </w:rPr>
  </w:style>
  <w:style w:type="paragraph" w:styleId="af0">
    <w:name w:val="No Spacing"/>
    <w:link w:val="af1"/>
    <w:qFormat/>
    <w:rsid w:val="003F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0"/>
    <w:link w:val="af3"/>
    <w:uiPriority w:val="99"/>
    <w:unhideWhenUsed/>
    <w:rsid w:val="003F377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3">
    <w:name w:val="Верхний колонтитул Знак"/>
    <w:basedOn w:val="a1"/>
    <w:link w:val="af2"/>
    <w:uiPriority w:val="99"/>
    <w:rsid w:val="003F377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pple-converted-space">
    <w:name w:val="apple-converted-space"/>
    <w:basedOn w:val="a1"/>
    <w:rsid w:val="003F377C"/>
  </w:style>
  <w:style w:type="paragraph" w:customStyle="1" w:styleId="Default">
    <w:name w:val="Default"/>
    <w:rsid w:val="003F377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210">
    <w:name w:val="Список 21"/>
    <w:basedOn w:val="a0"/>
    <w:rsid w:val="003F377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Без интервала1"/>
    <w:basedOn w:val="a0"/>
    <w:link w:val="NoSpacingChar"/>
    <w:rsid w:val="003F377C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/>
    </w:rPr>
  </w:style>
  <w:style w:type="character" w:customStyle="1" w:styleId="NoSpacingChar">
    <w:name w:val="No Spacing Char"/>
    <w:link w:val="13"/>
    <w:locked/>
    <w:rsid w:val="003F377C"/>
    <w:rPr>
      <w:rFonts w:ascii="Calibri" w:eastAsia="Calibri" w:hAnsi="Calibri" w:cs="Times New Roman"/>
      <w:i/>
      <w:iCs/>
      <w:sz w:val="20"/>
      <w:szCs w:val="20"/>
      <w:lang w:val="en-US"/>
    </w:rPr>
  </w:style>
  <w:style w:type="paragraph" w:customStyle="1" w:styleId="211">
    <w:name w:val="Основной текст с отступом 21"/>
    <w:basedOn w:val="a0"/>
    <w:rsid w:val="003F37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0"/>
    <w:link w:val="af5"/>
    <w:rsid w:val="003F37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5">
    <w:name w:val="Текст Знак"/>
    <w:basedOn w:val="a1"/>
    <w:link w:val="af4"/>
    <w:rsid w:val="003F377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6">
    <w:name w:val="footnote text"/>
    <w:basedOn w:val="a0"/>
    <w:link w:val="af7"/>
    <w:uiPriority w:val="99"/>
    <w:semiHidden/>
    <w:unhideWhenUsed/>
    <w:rsid w:val="003F377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semiHidden/>
    <w:rsid w:val="003F377C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Body Text Indent"/>
    <w:basedOn w:val="a0"/>
    <w:link w:val="af9"/>
    <w:unhideWhenUsed/>
    <w:rsid w:val="003F377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Основной текст с отступом Знак"/>
    <w:basedOn w:val="a1"/>
    <w:link w:val="af8"/>
    <w:rsid w:val="003F377C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3"/>
    <w:uiPriority w:val="99"/>
    <w:semiHidden/>
    <w:unhideWhenUsed/>
    <w:rsid w:val="003F377C"/>
  </w:style>
  <w:style w:type="table" w:styleId="afa">
    <w:name w:val="Table Grid"/>
    <w:basedOn w:val="a2"/>
    <w:rsid w:val="003F37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footnote reference"/>
    <w:uiPriority w:val="99"/>
    <w:semiHidden/>
    <w:unhideWhenUsed/>
    <w:rsid w:val="003F377C"/>
    <w:rPr>
      <w:vertAlign w:val="superscript"/>
    </w:rPr>
  </w:style>
  <w:style w:type="paragraph" w:customStyle="1" w:styleId="a">
    <w:name w:val="Перечень"/>
    <w:basedOn w:val="a0"/>
    <w:next w:val="a0"/>
    <w:link w:val="afc"/>
    <w:qFormat/>
    <w:rsid w:val="003F377C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val="x-none" w:eastAsia="x-none"/>
    </w:rPr>
  </w:style>
  <w:style w:type="character" w:customStyle="1" w:styleId="afc">
    <w:name w:val="Перечень Знак"/>
    <w:link w:val="a"/>
    <w:rsid w:val="003F377C"/>
    <w:rPr>
      <w:rFonts w:ascii="Times New Roman" w:eastAsia="Calibri" w:hAnsi="Times New Roman" w:cs="Times New Roman"/>
      <w:sz w:val="28"/>
      <w:u w:color="000000"/>
      <w:bdr w:val="nil"/>
      <w:lang w:val="x-none" w:eastAsia="x-none"/>
    </w:rPr>
  </w:style>
  <w:style w:type="character" w:customStyle="1" w:styleId="af1">
    <w:name w:val="Без интервала Знак"/>
    <w:link w:val="af0"/>
    <w:locked/>
    <w:rsid w:val="003F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rsid w:val="003F37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3F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3F377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3F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3F377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">
    <w:name w:val="Обычный отступ1"/>
    <w:basedOn w:val="a0"/>
    <w:rsid w:val="003F377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rsid w:val="003F377C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FR3">
    <w:name w:val="FR3"/>
    <w:rsid w:val="003F377C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style3">
    <w:name w:val="style3"/>
    <w:basedOn w:val="a1"/>
    <w:rsid w:val="003F377C"/>
  </w:style>
  <w:style w:type="paragraph" w:customStyle="1" w:styleId="afd">
    <w:name w:val="параграф"/>
    <w:basedOn w:val="a0"/>
    <w:rsid w:val="003F377C"/>
    <w:pPr>
      <w:autoSpaceDE w:val="0"/>
      <w:spacing w:after="0" w:line="236" w:lineRule="atLeast"/>
      <w:jc w:val="center"/>
    </w:pPr>
    <w:rPr>
      <w:rFonts w:ascii="PragmaticaC" w:eastAsia="Times New Roman" w:hAnsi="PragmaticaC" w:cs="Wingdings"/>
      <w:b/>
      <w:bCs/>
      <w:sz w:val="20"/>
      <w:szCs w:val="20"/>
      <w:lang w:eastAsia="ru-RU"/>
    </w:rPr>
  </w:style>
  <w:style w:type="paragraph" w:customStyle="1" w:styleId="FR2">
    <w:name w:val="FR2"/>
    <w:rsid w:val="003F377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e">
    <w:name w:val="Гипертекстовая ссылка"/>
    <w:uiPriority w:val="99"/>
    <w:rsid w:val="003F377C"/>
    <w:rPr>
      <w:b/>
      <w:bCs/>
      <w:color w:val="106BBE"/>
    </w:rPr>
  </w:style>
  <w:style w:type="paragraph" w:customStyle="1" w:styleId="aff">
    <w:name w:val="Комментарий"/>
    <w:basedOn w:val="a0"/>
    <w:next w:val="a0"/>
    <w:uiPriority w:val="99"/>
    <w:rsid w:val="003F377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0">
    <w:name w:val="Информация о версии"/>
    <w:basedOn w:val="aff"/>
    <w:next w:val="a0"/>
    <w:uiPriority w:val="99"/>
    <w:rsid w:val="003F377C"/>
    <w:rPr>
      <w:i/>
      <w:iCs/>
    </w:rPr>
  </w:style>
  <w:style w:type="character" w:customStyle="1" w:styleId="aff1">
    <w:name w:val="Символ сноски"/>
    <w:rsid w:val="003F377C"/>
    <w:rPr>
      <w:vertAlign w:val="superscript"/>
    </w:rPr>
  </w:style>
  <w:style w:type="paragraph" w:styleId="3">
    <w:name w:val="toc 3"/>
    <w:basedOn w:val="a0"/>
    <w:next w:val="a0"/>
    <w:autoRedefine/>
    <w:uiPriority w:val="39"/>
    <w:unhideWhenUsed/>
    <w:qFormat/>
    <w:rsid w:val="003F377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15">
    <w:name w:val="Обычный1"/>
    <w:qFormat/>
    <w:rsid w:val="003F377C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6">
    <w:name w:val="Основной шрифт абзаца1"/>
    <w:rsid w:val="003F377C"/>
  </w:style>
  <w:style w:type="character" w:customStyle="1" w:styleId="17">
    <w:name w:val="Текст сноски Знак1"/>
    <w:uiPriority w:val="99"/>
    <w:semiHidden/>
    <w:rsid w:val="003F377C"/>
    <w:rPr>
      <w:rFonts w:ascii="Times New Roman" w:eastAsia="Calibri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3F377C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3F377C"/>
    <w:pPr>
      <w:widowControl w:val="0"/>
      <w:shd w:val="clear" w:color="auto" w:fill="FFFFFF"/>
      <w:spacing w:before="180" w:after="180" w:line="230" w:lineRule="exact"/>
      <w:ind w:hanging="580"/>
      <w:jc w:val="center"/>
    </w:pPr>
    <w:rPr>
      <w:rFonts w:ascii="Arial Unicode MS" w:eastAsia="Arial Unicode MS" w:hAnsi="Arial Unicode MS" w:cs="Arial Unicode MS"/>
    </w:rPr>
  </w:style>
  <w:style w:type="table" w:customStyle="1" w:styleId="TableNormal">
    <w:name w:val="Table Normal"/>
    <w:uiPriority w:val="2"/>
    <w:semiHidden/>
    <w:unhideWhenUsed/>
    <w:qFormat/>
    <w:rsid w:val="003F3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F377C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2Georgia9pt">
    <w:name w:val="Основной текст (2) + Georgia;9 pt;Полужирный"/>
    <w:rsid w:val="003F377C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18">
    <w:name w:val="Нижний колонтитул Знак1"/>
    <w:uiPriority w:val="99"/>
    <w:rsid w:val="003F377C"/>
    <w:rPr>
      <w:rFonts w:ascii="Cambria" w:eastAsia="Calibri" w:hAnsi="Cambria" w:cs="Times New Roman"/>
      <w:sz w:val="20"/>
      <w:szCs w:val="20"/>
    </w:rPr>
  </w:style>
  <w:style w:type="paragraph" w:customStyle="1" w:styleId="19">
    <w:name w:val="Абзац списка1"/>
    <w:basedOn w:val="a0"/>
    <w:uiPriority w:val="99"/>
    <w:qFormat/>
    <w:rsid w:val="003F377C"/>
    <w:pPr>
      <w:ind w:left="720"/>
    </w:pPr>
    <w:rPr>
      <w:rFonts w:ascii="Calibri" w:eastAsia="Calibri" w:hAnsi="Calibri" w:cs="Calibri"/>
      <w:lang w:eastAsia="ru-RU"/>
    </w:rPr>
  </w:style>
  <w:style w:type="character" w:customStyle="1" w:styleId="aff2">
    <w:name w:val="Заголовок Знак"/>
    <w:link w:val="aff3"/>
    <w:rsid w:val="003F377C"/>
    <w:rPr>
      <w:rFonts w:ascii="Times New Roman" w:eastAsia="Times New Roman" w:hAnsi="Times New Roman"/>
      <w:sz w:val="28"/>
      <w:lang w:eastAsia="zh-CN"/>
    </w:rPr>
  </w:style>
  <w:style w:type="paragraph" w:styleId="28">
    <w:name w:val="toc 2"/>
    <w:basedOn w:val="a0"/>
    <w:next w:val="a0"/>
    <w:autoRedefine/>
    <w:uiPriority w:val="39"/>
    <w:semiHidden/>
    <w:unhideWhenUsed/>
    <w:rsid w:val="003F377C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t-p">
    <w:name w:val="dt-p"/>
    <w:basedOn w:val="a0"/>
    <w:rsid w:val="003F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rsid w:val="003F377C"/>
  </w:style>
  <w:style w:type="character" w:customStyle="1" w:styleId="Link">
    <w:name w:val="Link"/>
    <w:rsid w:val="003F377C"/>
    <w:rPr>
      <w:color w:val="0000FF"/>
      <w:u w:val="single"/>
    </w:rPr>
  </w:style>
  <w:style w:type="paragraph" w:styleId="aff3">
    <w:name w:val="Title"/>
    <w:basedOn w:val="a0"/>
    <w:next w:val="a0"/>
    <w:link w:val="aff2"/>
    <w:qFormat/>
    <w:rsid w:val="003F37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/>
      <w:sz w:val="28"/>
      <w:lang w:eastAsia="zh-CN"/>
    </w:rPr>
  </w:style>
  <w:style w:type="character" w:customStyle="1" w:styleId="aff4">
    <w:name w:val="Название Знак"/>
    <w:basedOn w:val="a1"/>
    <w:uiPriority w:val="10"/>
    <w:rsid w:val="003F37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513096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e.lanbook.com/book/360782" TargetMode="External"/><Relationship Id="rId17" Type="http://schemas.openxmlformats.org/officeDocument/2006/relationships/hyperlink" Target="http://www.slovar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ramota.ru/" TargetMode="Externa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4087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sgram.narod.ru/" TargetMode="External"/><Relationship Id="rId10" Type="http://schemas.openxmlformats.org/officeDocument/2006/relationships/hyperlink" Target="https://urait.ru/bcode/510515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book.ru/book/94871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20</Pages>
  <Words>5070</Words>
  <Characters>28903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14</cp:revision>
  <cp:lastPrinted>2024-09-24T06:33:00Z</cp:lastPrinted>
  <dcterms:created xsi:type="dcterms:W3CDTF">2023-08-01T11:29:00Z</dcterms:created>
  <dcterms:modified xsi:type="dcterms:W3CDTF">2025-04-25T06:06:00Z</dcterms:modified>
</cp:coreProperties>
</file>