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0A" w:rsidRPr="009F1853" w:rsidRDefault="001A690A" w:rsidP="00F370DC">
      <w:pPr>
        <w:pStyle w:val="ab"/>
        <w:rPr>
          <w:lang w:val="ru-RU"/>
        </w:rPr>
      </w:pPr>
      <w:r w:rsidRPr="009F1853">
        <w:rPr>
          <w:lang w:val="ru-RU"/>
        </w:rPr>
        <w:t xml:space="preserve">Приложение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ППССЗ по специальности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23.02.01 Организация перевозок и управление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транспорте (по отраслям)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 УЧЕБНОЙ ДИСЦИПЛИНЫ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ОГСЭ. </w:t>
      </w:r>
      <w:r w:rsidR="00540521"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03 Иностранный язык</w:t>
      </w:r>
    </w:p>
    <w:p w:rsidR="001A690A" w:rsidRPr="00A31658" w:rsidRDefault="00A31658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(английский)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для специальности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23.02.01 Организация перевозок и управление на транспорте (по видам)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(квалификация техник) 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год начала подготовки 202</w:t>
      </w:r>
      <w:r w:rsidR="00156FFB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690A" w:rsidRPr="001A690A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A690A" w:rsidRPr="001A690A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A690A" w:rsidRPr="009F1853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D969D1" w:rsidRPr="009F1853" w:rsidRDefault="00D969D1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9F1853" w:rsidRDefault="001A690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06798A" w:rsidRPr="009F1853" w:rsidRDefault="0006798A" w:rsidP="001A6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1A690A" w:rsidRPr="00D52524" w:rsidRDefault="001A690A" w:rsidP="001A690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x-none"/>
        </w:rPr>
      </w:pPr>
    </w:p>
    <w:p w:rsidR="001A469B" w:rsidRPr="00201B01" w:rsidRDefault="001A690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</w:pPr>
      <w:r w:rsidRPr="001A690A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D52524"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  <w:t>2</w:t>
      </w:r>
      <w:r w:rsidR="00156FFB" w:rsidRPr="00D52524"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  <w:t>3</w:t>
      </w:r>
      <w:r w:rsidR="009F4BBA"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  <w:t>г</w:t>
      </w:r>
    </w:p>
    <w:p w:rsidR="00201B01" w:rsidRDefault="00201B01" w:rsidP="0006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06798A" w:rsidRPr="0006798A" w:rsidRDefault="0006798A" w:rsidP="00067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6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</w:t>
      </w:r>
      <w:r w:rsidR="00C437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СТР</w:t>
      </w:r>
    </w:p>
    <w:p w:rsidR="0006798A" w:rsidRPr="0006798A" w:rsidRDefault="0006798A" w:rsidP="0006798A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РАБОЧЕЙ ПРОГРАММЫ 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E64713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6798A" w:rsidRPr="0006798A" w:rsidTr="00C4373D">
        <w:trPr>
          <w:trHeight w:val="670"/>
        </w:trPr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ПРОГРАММЫ УЧЕБН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</w:t>
            </w:r>
            <w:r w:rsidRPr="00067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6836B3" w:rsidRDefault="006836B3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9F1853" w:rsidRDefault="0006798A" w:rsidP="0006798A">
            <w:pPr>
              <w:numPr>
                <w:ilvl w:val="0"/>
                <w:numId w:val="7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06798A" w:rsidRPr="009F1853" w:rsidRDefault="0006798A" w:rsidP="0006798A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8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6798A" w:rsidRPr="0006798A" w:rsidTr="00C4373D">
        <w:tc>
          <w:tcPr>
            <w:tcW w:w="7668" w:type="dxa"/>
            <w:shd w:val="clear" w:color="auto" w:fill="auto"/>
          </w:tcPr>
          <w:p w:rsidR="0006798A" w:rsidRPr="0006798A" w:rsidRDefault="0006798A" w:rsidP="00067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6798A" w:rsidRPr="006836B3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6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836B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06798A" w:rsidRPr="0006798A" w:rsidRDefault="0006798A" w:rsidP="000679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Default="0006798A" w:rsidP="001A69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06798A" w:rsidRPr="001A690A" w:rsidRDefault="0006798A" w:rsidP="001A690A">
      <w:pPr>
        <w:jc w:val="center"/>
        <w:rPr>
          <w:rFonts w:ascii="Times New Roman" w:hAnsi="Times New Roman" w:cs="Times New Roman"/>
        </w:rPr>
      </w:pPr>
    </w:p>
    <w:p w:rsidR="00144E09" w:rsidRPr="009F1853" w:rsidRDefault="00144E09" w:rsidP="00D969D1">
      <w:pPr>
        <w:autoSpaceDE w:val="0"/>
        <w:autoSpaceDN w:val="0"/>
        <w:adjustRightInd w:val="0"/>
        <w:spacing w:before="67" w:after="0" w:line="322" w:lineRule="exact"/>
        <w:ind w:right="2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1. ПАСПОРТ РАБОЧЕЙ ПРОГРАММЫ</w:t>
      </w:r>
      <w:r w:rsidR="00D969D1"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УЧЕБНОЙ ДИСЦИПЛИНЫ «Иностранный язык» </w:t>
      </w:r>
    </w:p>
    <w:p w:rsidR="00144E09" w:rsidRPr="009F1853" w:rsidRDefault="00144E09" w:rsidP="00144E09">
      <w:pPr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6FFB" w:rsidRPr="009F1853" w:rsidRDefault="00156FFB" w:rsidP="00156FFB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1.1. Область применения рабочей программы</w:t>
      </w:r>
    </w:p>
    <w:p w:rsidR="00156FFB" w:rsidRPr="009F1853" w:rsidRDefault="00156FFB" w:rsidP="00156F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156F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дисциплины «Иностранный язык»,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9F18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специальности 23.02.01 </w:t>
      </w:r>
      <w:r w:rsidRPr="009F1853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Организация перевозок и управление на транспорте (по видам).</w:t>
      </w:r>
    </w:p>
    <w:p w:rsidR="00156FFB" w:rsidRPr="009F1853" w:rsidRDefault="00156FFB" w:rsidP="00156FFB">
      <w:pPr>
        <w:shd w:val="clear" w:color="auto" w:fill="FFFFFF"/>
        <w:tabs>
          <w:tab w:val="left" w:pos="1134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Рабочая программа профессионального модуля может </w:t>
      </w:r>
      <w:r w:rsidRPr="009F185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быть использована в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профессиональной подготовке, переподготовке и повышении квалификации </w:t>
      </w: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рабочих по профессиям: 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-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оператор по обработке перевозочных документов;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поста централизации;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сигналист;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составитель поездов;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приемосдатчик груза и багажа;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сортировочной горки;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- оператор при дежурном по станции.</w:t>
      </w:r>
    </w:p>
    <w:p w:rsidR="00144E09" w:rsidRPr="009F1853" w:rsidRDefault="00144E09" w:rsidP="00144E09">
      <w:pPr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1.2 Место учебной дисциплины в структуре ОПОП-ППССЗ: 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Дисциплина «Иностранный язык» входит в общий гуманитарный и социально – экономический цикл </w:t>
      </w: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 профессиональной подготовки.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1.3 Планируемые результаты освоения учебной дисциплины: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1.3.1 В результате освоения учебной дисциплины обучающийся должен:</w:t>
      </w:r>
    </w:p>
    <w:p w:rsidR="00156FFB" w:rsidRPr="009F1853" w:rsidRDefault="00156FFB" w:rsidP="00156FFB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уметь: </w:t>
      </w:r>
    </w:p>
    <w:p w:rsidR="00144E09" w:rsidRPr="009F1853" w:rsidRDefault="00156FFB" w:rsidP="00144E09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У1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общаться (устно и письменно) на иностранном языке на профессиональные и повседневные темы;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У2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самостоятельно совершенствовать устную и письменную речь, пополнять словарный запас; </w:t>
      </w:r>
    </w:p>
    <w:p w:rsidR="00156FFB" w:rsidRPr="009F1853" w:rsidRDefault="00156FFB" w:rsidP="00156FFB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У3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- грамотно и эффективно пользоваться источниками информации (справочной литературы, ресурсами Интернет);</w:t>
      </w:r>
    </w:p>
    <w:p w:rsidR="00144E09" w:rsidRPr="009F1853" w:rsidRDefault="00144E09" w:rsidP="00156FFB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знать: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144E09" w:rsidRPr="009F1853" w:rsidRDefault="00156FFB" w:rsidP="00144E09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З1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  <w:t>З2</w:t>
      </w:r>
      <w:r w:rsidR="00144E09" w:rsidRPr="009F185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/>
        </w:rPr>
        <w:t xml:space="preserve">– </w:t>
      </w:r>
      <w:r w:rsidR="00144E09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особенности грамматического строя языка, необходимые для чтения литературы по специальности и устного общения;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З3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методику самостоятельной работы по совершенствованию изучения иностранного языка научной и профессиональной сферы коммуникации; </w:t>
      </w:r>
    </w:p>
    <w:p w:rsidR="00144E09" w:rsidRPr="009F1853" w:rsidRDefault="00156FFB" w:rsidP="00144E09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snapToGrid w:val="0"/>
          <w:sz w:val="28"/>
          <w:szCs w:val="28"/>
          <w:lang w:val="ru-RU"/>
        </w:rPr>
        <w:t>З4</w:t>
      </w:r>
      <w:r w:rsidR="00144E09" w:rsidRPr="009F1853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/>
        </w:rPr>
        <w:t xml:space="preserve">– </w:t>
      </w:r>
      <w:r w:rsidR="00144E09" w:rsidRPr="009F1853">
        <w:rPr>
          <w:rFonts w:ascii="Times New Roman" w:eastAsia="Calibri" w:hAnsi="Times New Roman" w:cs="Times New Roman"/>
          <w:sz w:val="28"/>
          <w:szCs w:val="28"/>
          <w:lang w:val="ru-RU"/>
        </w:rPr>
        <w:t>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1.3.2 В результате освоения учебной дисциплины обучающийся должен сформировать следующие компетенции: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02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04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Эффективно взаимодействовать и работать в коллективе и команде.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ОК 09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Пользоваться профессиональной документацией на государственном и иностранном языках.</w:t>
      </w:r>
    </w:p>
    <w:p w:rsidR="00144E09" w:rsidRPr="009F1853" w:rsidRDefault="00144E09" w:rsidP="00156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144E09" w:rsidRPr="009F1853" w:rsidRDefault="00144E09" w:rsidP="00144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144E09" w:rsidRPr="009F1853" w:rsidRDefault="00144E09" w:rsidP="00144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ПК 3.</w:t>
      </w:r>
      <w:r w:rsidR="001A690A"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3. Применять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156FFB" w:rsidRPr="009F1853" w:rsidRDefault="00156FFB" w:rsidP="00156FF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1.3.3 В результате освоения программы учебной дисциплины реализуется программа воспитания, направленна</w:t>
      </w:r>
      <w:r w:rsidR="00FF2B15"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 на формирование следующих лич</w:t>
      </w:r>
      <w:r w:rsidRPr="009F185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ностных результатов (ЛР):</w:t>
      </w:r>
    </w:p>
    <w:p w:rsidR="001A690A" w:rsidRPr="009F1853" w:rsidRDefault="006A1B07" w:rsidP="001A6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 </w:t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11 Проявляющий уважение к эстетическим ценностям, обладающий основами эстетической культуры; 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6A1B07" w:rsidRPr="009F1853" w:rsidRDefault="006A1B07" w:rsidP="006A1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ЛР 18 Ценностное отношение обучающихся к людям иной национальности, веры, культуры; уважительного отношения к их взглядам; </w:t>
      </w:r>
    </w:p>
    <w:p w:rsidR="006A1B07" w:rsidRPr="009F1853" w:rsidRDefault="006A1B07" w:rsidP="00CD0FC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lastRenderedPageBreak/>
        <w:t>ЛР 24 Ценностное отношение обучающихся к культуре, и искусству, к культуре речи и культуре поведения, к красоте и гармонии.</w:t>
      </w:r>
      <w:r w:rsidR="00CD0FC9" w:rsidRPr="00CD0F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F185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ab/>
      </w:r>
    </w:p>
    <w:p w:rsidR="00144E09" w:rsidRPr="009F1853" w:rsidRDefault="00144E09" w:rsidP="00144E09">
      <w:pPr>
        <w:autoSpaceDE w:val="0"/>
        <w:autoSpaceDN w:val="0"/>
        <w:adjustRightInd w:val="0"/>
        <w:spacing w:after="0" w:line="240" w:lineRule="auto"/>
        <w:ind w:right="209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56FFB" w:rsidRPr="009F1853" w:rsidRDefault="00156FFB" w:rsidP="00156FFB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 СТРУКТУРА И СОДЕРЖАНИЕ УЧЕБНОЙ ДИСЦИПЛИНЫ</w:t>
      </w:r>
    </w:p>
    <w:p w:rsidR="00156FFB" w:rsidRPr="009F1853" w:rsidRDefault="00156FFB" w:rsidP="00156FFB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2.1 Объём учебной дисциплины и виды учебной работы</w:t>
      </w:r>
    </w:p>
    <w:p w:rsidR="00156FFB" w:rsidRPr="00156FFB" w:rsidRDefault="00156FFB" w:rsidP="00156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56FFB">
        <w:rPr>
          <w:rFonts w:ascii="Times New Roman" w:eastAsia="Times New Roman" w:hAnsi="Times New Roman" w:cs="Times New Roman"/>
          <w:b/>
          <w:bCs/>
          <w:sz w:val="26"/>
          <w:szCs w:val="26"/>
        </w:rPr>
        <w:t>Очная форма обучения</w:t>
      </w:r>
    </w:p>
    <w:p w:rsidR="00156FFB" w:rsidRPr="009F1853" w:rsidRDefault="00156FFB" w:rsidP="00156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8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База 9 классов 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9F1853" w:rsidRPr="009F1853" w:rsidTr="002871E7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F1853" w:rsidRPr="009F1853" w:rsidTr="002871E7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</w:tr>
      <w:tr w:rsidR="009F1853" w:rsidRPr="009F1853" w:rsidTr="002871E7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9F1853" w:rsidRPr="009F1853" w:rsidTr="002871E7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2871E7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9F1853" w:rsidRPr="009F1853" w:rsidTr="002871E7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Промежуточная аттестация  в форме зачета (3,4,5,6,7 семестр) и  </w:t>
            </w:r>
            <w:r w:rsidRPr="009F1853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дифференцированного зачета  </w:t>
            </w: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(8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6FFB" w:rsidRPr="009F1853" w:rsidRDefault="00156FFB" w:rsidP="0015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969D1" w:rsidRPr="009F1853" w:rsidRDefault="00D969D1" w:rsidP="00D96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853">
        <w:rPr>
          <w:rFonts w:ascii="Times New Roman" w:eastAsia="Times New Roman" w:hAnsi="Times New Roman" w:cs="Times New Roman"/>
          <w:b/>
          <w:bCs/>
          <w:sz w:val="24"/>
          <w:szCs w:val="24"/>
        </w:rPr>
        <w:t>Очная форма обучения</w:t>
      </w:r>
    </w:p>
    <w:p w:rsidR="00D969D1" w:rsidRPr="009F1853" w:rsidRDefault="00D969D1" w:rsidP="00D96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8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База 11 классов 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9F1853" w:rsidRPr="009F1853" w:rsidTr="002871E7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F1853" w:rsidRPr="009F1853" w:rsidTr="002871E7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</w:tr>
      <w:tr w:rsidR="009F1853" w:rsidRPr="009F1853" w:rsidTr="002871E7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9F1853" w:rsidRPr="009F1853" w:rsidTr="002871E7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2871E7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9D1" w:rsidRPr="009F1853" w:rsidRDefault="00D969D1" w:rsidP="002871E7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9F1853" w:rsidRPr="009F1853" w:rsidTr="002871E7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69D1" w:rsidRPr="009F1853" w:rsidRDefault="00D969D1" w:rsidP="00E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Промежуточная аттестация  в форме зачета (</w:t>
            </w:r>
            <w:r w:rsidR="00E36E8C"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1,2,3,4,5</w:t>
            </w: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семестр) и  </w:t>
            </w:r>
            <w:r w:rsidRPr="009F1853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дифференцированного зачета  </w:t>
            </w: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(</w:t>
            </w:r>
            <w:r w:rsidR="00E36E8C"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9D1" w:rsidRPr="009F1853" w:rsidRDefault="00D969D1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546A2" w:rsidRPr="009F1853" w:rsidRDefault="000546A2" w:rsidP="00054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853">
        <w:rPr>
          <w:rFonts w:ascii="Times New Roman" w:eastAsia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9F1853" w:rsidRPr="009F1853" w:rsidTr="002871E7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A2" w:rsidRPr="009F1853" w:rsidRDefault="000546A2" w:rsidP="002871E7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A2" w:rsidRPr="009F1853" w:rsidRDefault="000546A2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F1853" w:rsidRPr="009F1853" w:rsidTr="002871E7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A2" w:rsidRPr="009F1853" w:rsidRDefault="000546A2" w:rsidP="0028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A2" w:rsidRPr="009F1853" w:rsidRDefault="000546A2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</w:tr>
      <w:tr w:rsidR="009F1853" w:rsidRPr="009F1853" w:rsidTr="002871E7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A2" w:rsidRPr="009F1853" w:rsidRDefault="000546A2" w:rsidP="0028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A2" w:rsidRPr="009F1853" w:rsidRDefault="0095761E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9F1853" w:rsidRPr="009F1853" w:rsidTr="002871E7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A2" w:rsidRPr="009F1853" w:rsidRDefault="000546A2" w:rsidP="0028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A2" w:rsidRPr="009F1853" w:rsidRDefault="000546A2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2871E7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A2" w:rsidRPr="009F1853" w:rsidRDefault="000546A2" w:rsidP="002871E7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A2" w:rsidRPr="009F1853" w:rsidRDefault="000546A2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A2" w:rsidRPr="009F1853" w:rsidRDefault="000546A2" w:rsidP="0028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A2" w:rsidRPr="009F1853" w:rsidRDefault="0095761E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A2" w:rsidRPr="009F1853" w:rsidRDefault="000546A2" w:rsidP="0028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A2" w:rsidRPr="009F1853" w:rsidRDefault="000546A2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A2" w:rsidRPr="009F1853" w:rsidRDefault="000546A2" w:rsidP="0028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46A2" w:rsidRPr="009F1853" w:rsidRDefault="0095761E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A2" w:rsidRPr="009F1853" w:rsidRDefault="000546A2" w:rsidP="0028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A2" w:rsidRPr="009F1853" w:rsidRDefault="000546A2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1853" w:rsidRPr="009F1853" w:rsidTr="002871E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A2" w:rsidRPr="009F1853" w:rsidRDefault="000546A2" w:rsidP="0028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6A2" w:rsidRPr="009F1853" w:rsidRDefault="0095761E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156</w:t>
            </w:r>
          </w:p>
        </w:tc>
      </w:tr>
      <w:tr w:rsidR="009F1853" w:rsidRPr="009F1853" w:rsidTr="002871E7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46A2" w:rsidRPr="009F1853" w:rsidRDefault="000546A2" w:rsidP="0095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Промежуточная</w:t>
            </w:r>
            <w:r w:rsidR="0095761E"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аттестация – домашние контрольные работы </w:t>
            </w: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(</w:t>
            </w:r>
            <w:r w:rsidR="0095761E"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2,3</w:t>
            </w: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семестр) и  </w:t>
            </w:r>
            <w:r w:rsidRPr="009F1853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дифференцированного зачета  </w:t>
            </w: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(</w:t>
            </w:r>
            <w:r w:rsidR="0095761E"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1, 2, 3</w:t>
            </w:r>
            <w:r w:rsidRPr="009F18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46A2" w:rsidRPr="009F1853" w:rsidRDefault="000546A2" w:rsidP="00287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44E09" w:rsidRPr="009F1853" w:rsidRDefault="00144E09" w:rsidP="00144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44E09" w:rsidRPr="009F1853" w:rsidSect="0006798A">
          <w:footerReference w:type="default" r:id="rId9"/>
          <w:pgSz w:w="11909" w:h="16834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144E09" w:rsidRPr="009F1853" w:rsidRDefault="00144E09" w:rsidP="00144E09">
      <w:pPr>
        <w:suppressAutoHyphens/>
        <w:spacing w:before="67" w:after="200" w:line="322" w:lineRule="exact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val="ru-RU" w:eastAsia="ar-SA"/>
        </w:rPr>
      </w:pPr>
      <w:r w:rsidRPr="009F1853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val="ru-RU" w:eastAsia="ar-SA"/>
        </w:rPr>
        <w:lastRenderedPageBreak/>
        <w:t>2.2. Тематический план и содержание учебной дисциплины «Иностранный язык»</w:t>
      </w:r>
    </w:p>
    <w:p w:rsidR="002871E7" w:rsidRPr="009F1853" w:rsidRDefault="002871E7" w:rsidP="002871E7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Очная форма обучения</w:t>
      </w:r>
    </w:p>
    <w:p w:rsidR="002871E7" w:rsidRPr="009F1853" w:rsidRDefault="002871E7" w:rsidP="002871E7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База 9 </w:t>
      </w:r>
      <w:r w:rsidR="00C317C4" w:rsidRPr="009F18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11 </w:t>
      </w:r>
      <w:r w:rsidRPr="009F18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классов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7713"/>
        <w:gridCol w:w="1275"/>
        <w:gridCol w:w="3402"/>
      </w:tblGrid>
      <w:tr w:rsidR="009F1853" w:rsidRPr="00F370DC" w:rsidTr="007509C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4F" w:rsidRPr="009F1853" w:rsidRDefault="007E274F" w:rsidP="007E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F1853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7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7E274F" w:rsidRPr="009F1853" w:rsidRDefault="007E274F" w:rsidP="007E274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7E274F" w:rsidRPr="009F1853" w:rsidRDefault="007E274F" w:rsidP="007E274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7E274F" w:rsidRPr="009F1853" w:rsidRDefault="007E274F" w:rsidP="007E274F">
            <w:pPr>
              <w:pStyle w:val="1"/>
              <w:jc w:val="center"/>
              <w:rPr>
                <w:rStyle w:val="10"/>
                <w:b/>
              </w:rPr>
            </w:pPr>
          </w:p>
          <w:p w:rsidR="007E274F" w:rsidRPr="009F1853" w:rsidRDefault="007E274F" w:rsidP="007E274F">
            <w:pPr>
              <w:pStyle w:val="1"/>
              <w:jc w:val="center"/>
              <w:rPr>
                <w:rStyle w:val="10"/>
                <w:b/>
              </w:rPr>
            </w:pPr>
            <w:r w:rsidRPr="009F1853">
              <w:rPr>
                <w:rStyle w:val="10"/>
                <w:b/>
              </w:rPr>
              <w:t>Объем часов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7E274F" w:rsidRPr="009F1853" w:rsidRDefault="007E274F" w:rsidP="007E274F">
            <w:pPr>
              <w:pStyle w:val="1"/>
              <w:jc w:val="center"/>
              <w:rPr>
                <w:rStyle w:val="10"/>
                <w:b/>
              </w:rPr>
            </w:pPr>
            <w:r w:rsidRPr="009F1853">
              <w:rPr>
                <w:rStyle w:val="10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9F1853" w:rsidRPr="009F1853" w:rsidTr="007509C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91" w:rsidRPr="00CD0FC9" w:rsidRDefault="00C93891" w:rsidP="0028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91" w:rsidRPr="009F1853" w:rsidRDefault="00C93891" w:rsidP="0028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4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91" w:rsidRPr="009F1853" w:rsidRDefault="00C93891" w:rsidP="00FF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91" w:rsidRPr="009F1853" w:rsidRDefault="00C93891" w:rsidP="0028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F1853" w:rsidRPr="009F1853" w:rsidTr="007509CD"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91" w:rsidRPr="009F1853" w:rsidRDefault="00C93891" w:rsidP="0028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Введение.</w:t>
            </w:r>
          </w:p>
          <w:p w:rsidR="00C93891" w:rsidRPr="009F1853" w:rsidRDefault="00C93891" w:rsidP="0028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Повторение и усвоение лексических и грамматических единиц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91" w:rsidRPr="009F1853" w:rsidRDefault="00FF2B15" w:rsidP="0028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91" w:rsidRPr="009F1853" w:rsidRDefault="007509CD" w:rsidP="002871E7">
            <w:pPr>
              <w:shd w:val="clear" w:color="auto" w:fill="FFFFFF"/>
              <w:tabs>
                <w:tab w:val="left" w:pos="695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F2B15"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91" w:rsidRPr="009F1853" w:rsidRDefault="00C93891" w:rsidP="0028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E8" w:rsidRPr="009F1853" w:rsidRDefault="00350EE8" w:rsidP="00287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E8" w:rsidRPr="009F1853" w:rsidRDefault="00350EE8" w:rsidP="0028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1. «Повторение и усвоение лексических и грамматических единиц».</w:t>
            </w:r>
          </w:p>
          <w:p w:rsidR="00350EE8" w:rsidRPr="009F1853" w:rsidRDefault="00350EE8" w:rsidP="0028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Вводно-коррективный курс, который разрабатывается по результатам входного контроля и способствует выравниванию уровня знаний и умений в группе, ведется одновременно по всем видам речевой деятельности: говорение, чтение, аудирование, письмо – и реализуется в трех направлениях: социально-бытовое общение, учебно-трудовое общение и социально-культурное. При отборе ситуаций, текстов, видео- и аудиоматериалов целесообразно отдавать предпочтение аутентичным, приближенным к избранной профессии. В результате обучения студенты должны овладеть конкретными умениями в каждом виде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E8" w:rsidRPr="009F1853" w:rsidRDefault="00350EE8" w:rsidP="0028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FFB" w:rsidRPr="009F1853" w:rsidRDefault="00156FFB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350EE8" w:rsidRPr="009F1853" w:rsidRDefault="00E36E8C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ПК1.1, ПК 3.1, ПК 3.3</w:t>
            </w:r>
            <w:r w:rsidR="00350EE8"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, ЛР8, ЛР11, ЛР13</w:t>
            </w:r>
            <w:r w:rsidR="007509CD" w:rsidRPr="0075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0EE8"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ЛР17, ЛР18, ЛР24</w:t>
            </w:r>
          </w:p>
          <w:p w:rsidR="00350EE8" w:rsidRPr="009F1853" w:rsidRDefault="00350EE8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E8" w:rsidRPr="009F1853" w:rsidRDefault="00350EE8" w:rsidP="00287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1F" w:rsidRPr="009F1853" w:rsidRDefault="00606C1F" w:rsidP="00606C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обучающихся№1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350EE8" w:rsidRPr="009F1853" w:rsidRDefault="00350EE8" w:rsidP="0028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E8" w:rsidRPr="009F1853" w:rsidRDefault="008A1A36" w:rsidP="0028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350EE8" w:rsidRPr="009F1853" w:rsidRDefault="00FF2B15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ПК1.1, ПК 3.1, ПК 3.3, ЛР8, ЛР11, ЛР13,</w:t>
            </w:r>
            <w:r w:rsidR="007509CD" w:rsidRPr="0075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ЛР17, ЛР18, ЛР24</w:t>
            </w:r>
          </w:p>
        </w:tc>
      </w:tr>
      <w:tr w:rsidR="009F1853" w:rsidRPr="009F1853" w:rsidTr="007509CD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91" w:rsidRPr="009F1853" w:rsidRDefault="00C93891" w:rsidP="0028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Основной модуль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91" w:rsidRPr="009F1853" w:rsidRDefault="00C93891" w:rsidP="0028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91" w:rsidRPr="009F1853" w:rsidRDefault="00C93891" w:rsidP="0028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E8" w:rsidRPr="009F1853" w:rsidRDefault="00350EE8" w:rsidP="0028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1.1</w:t>
            </w:r>
          </w:p>
          <w:p w:rsidR="00350EE8" w:rsidRPr="009F1853" w:rsidRDefault="00350EE8" w:rsidP="0028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Описание людей (внешность, характер, личностные качества, </w:t>
            </w: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ж.д. профессии)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8" w:rsidRPr="009F1853" w:rsidRDefault="00FF2B15" w:rsidP="00287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8" w:rsidRPr="009F1853" w:rsidRDefault="00FF2B15" w:rsidP="0028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EE8" w:rsidRPr="009F1853" w:rsidRDefault="00350EE8" w:rsidP="0028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2.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«Повседневная жизнь, условия жизни, учебный день».</w:t>
            </w:r>
          </w:p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Лексический материал по теме. Грамматический материал: </w:t>
            </w:r>
            <w:r w:rsidRPr="009F185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имя   </w:t>
            </w:r>
            <w:r w:rsidRPr="009F185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lastRenderedPageBreak/>
              <w:t xml:space="preserve">существительное:   его   основные   функции   в   предложении;   имена </w:t>
            </w:r>
            <w:r w:rsidRPr="009F185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существительные во множественном числе, образованные по правилу, а также </w:t>
            </w:r>
            <w:r w:rsidRPr="009F18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исключения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артикль: определенный, неопределенный, нулевой. Основные случаи употребления </w:t>
            </w:r>
            <w:r w:rsidRPr="009F185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определенного и неопределенного артикля. Употребление существительных без </w:t>
            </w:r>
            <w:r w:rsidRPr="009F18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артикля.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B3" w:rsidRPr="009F1853" w:rsidRDefault="00A273B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FF2B15" w:rsidRPr="009F1853" w:rsidRDefault="00A273B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02, ОК 04, ПК1.1, ПК 3.1, ПК 3.3, ЛР8, ЛР11,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ЛР13,ЛР17, ЛР18, ЛР24</w:t>
            </w:r>
          </w:p>
        </w:tc>
      </w:tr>
      <w:tr w:rsidR="009F1853" w:rsidRPr="009F1853" w:rsidTr="00750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5" w:rsidRPr="009F1853" w:rsidRDefault="00FF2B15" w:rsidP="00F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 w:rsid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обучающихся№</w:t>
            </w:r>
            <w:r w:rsidR="00606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F2B15" w:rsidRPr="009F1853" w:rsidRDefault="00FF2B15" w:rsidP="00FF2B1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Темы докладов или презентаций. </w:t>
            </w:r>
          </w:p>
          <w:p w:rsidR="00FF2B15" w:rsidRPr="009F1853" w:rsidRDefault="00FF2B15" w:rsidP="00FF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«Электричество в  современных условиях»</w:t>
            </w:r>
          </w:p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15" w:rsidRPr="009F1853" w:rsidRDefault="008A1A36" w:rsidP="00FF2B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3" w:rsidRPr="009F1853" w:rsidRDefault="00A273B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FF2B15" w:rsidRPr="009F1853" w:rsidRDefault="00A273B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ПК1.1, ПК 3.1, ПК 3.3, ЛР8, ЛР11, ЛР13,ЛР17, ЛР18, ЛР24</w:t>
            </w:r>
          </w:p>
        </w:tc>
      </w:tr>
      <w:tr w:rsidR="009F1853" w:rsidRPr="009F1853" w:rsidTr="007509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15" w:rsidRPr="009F1853" w:rsidRDefault="00FF2B15" w:rsidP="00F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5201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1.2</w:t>
            </w:r>
          </w:p>
          <w:p w:rsidR="00FF2B15" w:rsidRPr="009F1853" w:rsidRDefault="00FF2B15" w:rsidP="00FF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Здоровье, спорт, правила здорового образа жизни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15" w:rsidRPr="009F1853" w:rsidRDefault="00FF2B15" w:rsidP="0052014C">
            <w:pPr>
              <w:shd w:val="clear" w:color="auto" w:fill="FFFFFF"/>
              <w:spacing w:after="0" w:line="240" w:lineRule="auto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3852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3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«Человек, здоровье, спорт».</w:t>
            </w: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Лексический материал по теме «Здоровье». Грамматический материал: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числительные; образование и употребление глаголов в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Indefinite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15" w:rsidRPr="009F1853" w:rsidRDefault="00FF2B15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FF2B15" w:rsidRPr="009F1853" w:rsidRDefault="00FF2B15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ПК1.1, ПК 3.1, ПК 3.3, ЛР8, ЛР11, ЛР13,ЛР17, ЛР18, ЛР24</w:t>
            </w:r>
          </w:p>
        </w:tc>
      </w:tr>
      <w:tr w:rsidR="009F1853" w:rsidRPr="009F1853" w:rsidTr="007509CD"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15" w:rsidRPr="009F1853" w:rsidRDefault="009F1853" w:rsidP="009F18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обучающихся№</w:t>
            </w:r>
            <w:r w:rsidR="00606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F2B15" w:rsidRPr="009F1853" w:rsidRDefault="00FF2B15" w:rsidP="00FF2B1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Темы докладов или презентаций:</w:t>
            </w:r>
          </w:p>
          <w:p w:rsidR="00FF2B15" w:rsidRPr="009F1853" w:rsidRDefault="00FF2B15" w:rsidP="00FF2B1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ar-SA"/>
              </w:rPr>
            </w:pPr>
            <w:r w:rsidRPr="009F18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ar-SA"/>
              </w:rPr>
              <w:t>«Дежурный по станции»</w:t>
            </w:r>
          </w:p>
          <w:p w:rsidR="00FF2B15" w:rsidRPr="009F1853" w:rsidRDefault="00FF2B15" w:rsidP="00FF2B1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FF2B15" w:rsidRPr="009F1853" w:rsidRDefault="00FF2B15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ПК1.1, ПК 3.1, ПК 3.3, ЛР8, ЛР11, ЛР13,ЛР17, ЛР18, ЛР24</w:t>
            </w:r>
          </w:p>
        </w:tc>
      </w:tr>
      <w:tr w:rsidR="009F1853" w:rsidRPr="009F1853" w:rsidTr="007509CD"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</w:p>
          <w:p w:rsidR="00FF2B15" w:rsidRPr="009F1853" w:rsidRDefault="00FF2B15" w:rsidP="00FF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Город, деревня.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7509CD" w:rsidRDefault="00FF2B15" w:rsidP="00FF2B15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4.</w:t>
            </w:r>
            <w:r w:rsidRPr="007509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50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«Город, деревня».</w:t>
            </w:r>
          </w:p>
          <w:p w:rsidR="00FF2B15" w:rsidRPr="009F1853" w:rsidRDefault="00FF2B15" w:rsidP="00385226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Лексический материал по теме « Город». Грамматический материал: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образование и употребление глаголов в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Indefinite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15" w:rsidRPr="009F1853" w:rsidRDefault="00FF2B15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FF2B15" w:rsidRPr="009F1853" w:rsidRDefault="00FF2B15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ПК1.1, ПК 3.1, ПК 3.3, ЛР8, ЛР11, ЛР13,ЛР17, ЛР18, ЛР24</w:t>
            </w:r>
          </w:p>
        </w:tc>
      </w:tr>
      <w:tr w:rsidR="009F1853" w:rsidRPr="009F1853" w:rsidTr="00750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5" w:rsidRPr="009F1853" w:rsidRDefault="00FF2B15" w:rsidP="00FF2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53" w:rsidRPr="009F1853" w:rsidRDefault="009F1853" w:rsidP="009F18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обучающихся№</w:t>
            </w:r>
            <w:r w:rsidR="00606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F2B15" w:rsidRPr="009F1853" w:rsidRDefault="00FF2B15" w:rsidP="00FF2B1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Темы докладов или презентаций:</w:t>
            </w:r>
          </w:p>
          <w:p w:rsidR="00FF2B15" w:rsidRPr="009F1853" w:rsidRDefault="00FF2B15" w:rsidP="00FF2B1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«Железная дорога нашей мечты»</w:t>
            </w:r>
          </w:p>
          <w:p w:rsidR="00FF2B15" w:rsidRPr="009F1853" w:rsidRDefault="00FF2B15" w:rsidP="00FF2B1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15" w:rsidRPr="009F1853" w:rsidRDefault="008A1A36" w:rsidP="00FF2B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3" w:rsidRPr="009F1853" w:rsidRDefault="00A273B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FF2B15" w:rsidRPr="009F1853" w:rsidRDefault="00A273B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ПК1.1, ПК 3.1, ПК 3.3, ЛР8, ЛР11, ЛР13,ЛР17, ЛР18, ЛР24</w:t>
            </w:r>
          </w:p>
        </w:tc>
      </w:tr>
      <w:tr w:rsidR="009F1853" w:rsidRPr="009F1853" w:rsidTr="007509CD"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  <w:p w:rsidR="00FF2B15" w:rsidRPr="009F1853" w:rsidRDefault="00FF2B15" w:rsidP="00FF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5. «Новости. Средства массовой информации»</w:t>
            </w:r>
          </w:p>
          <w:p w:rsidR="00FF2B15" w:rsidRPr="009F1853" w:rsidRDefault="00FF2B15" w:rsidP="00FF2B1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Лексический материал по теме «Средства массовой информации». Грамматический материал: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образование и употребление глаголов в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Progressive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местоимения: указательные (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these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those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с существительными и без них, личные, притяжательные, вопросительные, объектные;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B3" w:rsidRPr="009F1853" w:rsidRDefault="00A273B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FF2B15" w:rsidRPr="009F1853" w:rsidRDefault="00A273B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</w:t>
            </w:r>
            <w:r w:rsidR="00CD0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09,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ПК1.1,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3.1, ПК 3.3, ЛР8, ЛР11, ЛР13,ЛР17, ЛР18, ЛР24</w:t>
            </w:r>
          </w:p>
        </w:tc>
      </w:tr>
      <w:tr w:rsidR="009F1853" w:rsidRPr="009F1853" w:rsidTr="00750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5" w:rsidRPr="009F1853" w:rsidRDefault="00FF2B15" w:rsidP="00FF2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53" w:rsidRPr="009F1853" w:rsidRDefault="009F1853" w:rsidP="009F18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обучающихся№</w:t>
            </w:r>
            <w:r w:rsidR="00606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5:</w:t>
            </w:r>
          </w:p>
          <w:p w:rsidR="00FF2B15" w:rsidRPr="009F1853" w:rsidRDefault="00FF2B15" w:rsidP="00385226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текстов на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15" w:rsidRPr="009F1853" w:rsidRDefault="008A1A36" w:rsidP="00FF2B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3" w:rsidRPr="009F1853" w:rsidRDefault="00A273B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FF2B15" w:rsidRPr="009F1853" w:rsidRDefault="00A273B3" w:rsidP="0038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ПК1.1, ПК 3.1, ПК 3.3, ЛР8, ЛР11, ЛР13,ЛР17, ЛР18, ЛР24</w:t>
            </w:r>
          </w:p>
        </w:tc>
      </w:tr>
      <w:tr w:rsidR="009F1853" w:rsidRPr="009F1853" w:rsidTr="007509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15" w:rsidRPr="009F1853" w:rsidRDefault="00FF2B15" w:rsidP="00FF2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ind w:right="2712"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5201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5" w:rsidRPr="009F1853" w:rsidRDefault="00FF2B15" w:rsidP="00FF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Основной модуль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1853" w:rsidRPr="009F1853" w:rsidTr="007509CD"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1.5</w:t>
            </w:r>
          </w:p>
          <w:p w:rsidR="00FF2B15" w:rsidRPr="009F1853" w:rsidRDefault="00FF2B15" w:rsidP="00FF2B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Отдых, каникулы, отпуск. Туризм.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52014C">
            <w:pPr>
              <w:shd w:val="clear" w:color="auto" w:fill="FFFFFF"/>
              <w:spacing w:after="0" w:line="276" w:lineRule="auto"/>
              <w:ind w:left="230" w:right="250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6.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«Отдых, каникулы, отпуск. Туризм»</w:t>
            </w:r>
          </w:p>
          <w:p w:rsidR="00FF2B15" w:rsidRPr="009F1853" w:rsidRDefault="00FF2B15" w:rsidP="00FF2B15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Лексический материал по теме «Отдых». Грамматический материал: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сложноподчиненные предложения с союзами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because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when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why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 понятие согласования времен и косвенная речь,  неопределенные местоимения, производные от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some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any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ever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имена прилагательные в положительной, сравнительной и превосходной степенях, </w:t>
            </w: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образованные по правилу, а также исключения,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наречия в сравнительной и превосходной степенях, неопределенные наречия,  производные от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some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any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every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3" w:rsidRPr="009F1853" w:rsidRDefault="00A273B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A273B3" w:rsidRPr="009F1853" w:rsidRDefault="00A273B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ПК1.1, ПК 3.1, ПК 3.3, ЛР8, ЛР11, ЛР13,ЛР17, ЛР18, ЛР24</w:t>
            </w:r>
          </w:p>
          <w:p w:rsidR="00FF2B15" w:rsidRPr="009F1853" w:rsidRDefault="00FF2B15" w:rsidP="0052014C">
            <w:pPr>
              <w:shd w:val="clear" w:color="auto" w:fill="FFFFFF"/>
              <w:spacing w:after="0" w:line="276" w:lineRule="auto"/>
              <w:ind w:left="230" w:right="250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1.6.</w:t>
            </w:r>
          </w:p>
          <w:p w:rsidR="00FF2B15" w:rsidRPr="009F1853" w:rsidRDefault="00FF2B15" w:rsidP="00FF2B15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Природа и человек</w:t>
            </w:r>
          </w:p>
          <w:p w:rsidR="00FF2B15" w:rsidRPr="009F1853" w:rsidRDefault="00FF2B15" w:rsidP="00FF2B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(климат, погода, экология)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52014C">
            <w:pPr>
              <w:shd w:val="clear" w:color="auto" w:fill="FFFFFF"/>
              <w:spacing w:after="0" w:line="276" w:lineRule="auto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7.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«Природа и человек (климат, погода, экология) Научно-технический прогресс»</w:t>
            </w:r>
          </w:p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Лексический материал по теме « Природа». Грамматический материал: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глаголы в страдательном залоге, преимущественно в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Indefinite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Passive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инфинитив и инфинитивные обороты и способы передачи их значений на родном </w:t>
            </w:r>
            <w:r w:rsidRPr="009F18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языке,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признаки и значения слов и словосочетаний с формами на -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 обязательного </w:t>
            </w: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различения их функций.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3" w:rsidRPr="009F1853" w:rsidRDefault="00A273B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FF2B15" w:rsidRPr="009F1853" w:rsidRDefault="00CD0FC9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09,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ПК1.1, ПК 3.1, ПК 3.3, ЛР8, ЛР11, ЛР13,ЛР17, ЛР18, ЛР24</w:t>
            </w:r>
          </w:p>
        </w:tc>
      </w:tr>
      <w:tr w:rsidR="009F1853" w:rsidRPr="009F1853" w:rsidTr="007509CD"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1.7.</w:t>
            </w:r>
          </w:p>
          <w:p w:rsidR="00FF2B15" w:rsidRPr="009F1853" w:rsidRDefault="00FF2B15" w:rsidP="00FF2B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Образование в России и за рубежом. </w:t>
            </w: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ind w:left="230" w:right="250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8.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«Образование в России и зарубежом, среднее профессиональное образование»</w:t>
            </w:r>
          </w:p>
          <w:p w:rsidR="003F3859" w:rsidRPr="009F1853" w:rsidRDefault="00FF2B15" w:rsidP="00385226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Лексический материал по теме «Образование». Грамматический материал: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предложения со сложным  дополнением  типа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want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come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here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сложноподчиненные предложения с союзами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till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until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(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though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- предложения с союзами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neither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 .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nor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either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 .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 дифференциальные  признаки глаголов в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 признаки инфинитива и инфинитивных оборотов и способы передачи их значений </w:t>
            </w: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 родном языке.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3" w:rsidRPr="009F1853" w:rsidRDefault="00A273B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FF2B15" w:rsidRPr="009F1853" w:rsidRDefault="00A273B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ПК1.1, ПК 3.1, ПК 3.3, ЛР8, ЛР11, ЛР13,ЛР17, ЛР18, ЛР24</w:t>
            </w:r>
          </w:p>
        </w:tc>
      </w:tr>
      <w:tr w:rsidR="009F1853" w:rsidRPr="009F1853" w:rsidTr="007509CD"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 1.8.</w:t>
            </w:r>
          </w:p>
          <w:p w:rsidR="00FF2B15" w:rsidRPr="009F1853" w:rsidRDefault="00FF2B15" w:rsidP="00FF2B15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9.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«Культурные и национальные традиции, краеведение, и праздники»</w:t>
            </w:r>
          </w:p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Лексический материал по теме « Традиции». Грам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матический материал для продуктивного усвоения: - распознавание и употребление в речи изученных ранее коммуникативных и структурных типов предложения.  систематизация знаний о сложносочиненных и сложноподчиненных предложениях, в том числе условных предложениях (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3" w:rsidRPr="009F1853" w:rsidRDefault="00A273B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FF2B15" w:rsidRPr="009F1853" w:rsidRDefault="00A273B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 ПК1.1, ПК 3.1, ПК 3.3, ЛР8, ЛР11, ЛР13,ЛР17, ЛР18, ЛР24</w:t>
            </w:r>
          </w:p>
        </w:tc>
      </w:tr>
      <w:tr w:rsidR="009F1853" w:rsidRPr="009F1853" w:rsidTr="007509CD"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52014C">
            <w:pPr>
              <w:shd w:val="clear" w:color="auto" w:fill="FFFFFF"/>
              <w:spacing w:after="0" w:line="276" w:lineRule="auto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Основной модуль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rPr>
          <w:trHeight w:val="370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1.9</w:t>
            </w:r>
          </w:p>
          <w:p w:rsidR="00FF2B15" w:rsidRPr="009F1853" w:rsidRDefault="00FF2B15" w:rsidP="00FF2B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Профессии, карьера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tabs>
                <w:tab w:val="left" w:pos="6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15" w:rsidRPr="009F1853" w:rsidRDefault="00FF2B15" w:rsidP="0052014C">
            <w:pPr>
              <w:shd w:val="clear" w:color="auto" w:fill="FFFFFF"/>
              <w:tabs>
                <w:tab w:val="left" w:pos="5158"/>
              </w:tabs>
              <w:spacing w:after="0" w:line="276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385226">
        <w:trPr>
          <w:trHeight w:val="1182"/>
        </w:trPr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15" w:rsidRPr="00CD0FC9" w:rsidRDefault="00FF2B15" w:rsidP="00FF2B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10. «Профессии, карьера».</w:t>
            </w:r>
          </w:p>
          <w:p w:rsidR="00FF2B15" w:rsidRPr="009F1853" w:rsidRDefault="00FF2B15" w:rsidP="00FF2B15">
            <w:pPr>
              <w:shd w:val="clear" w:color="auto" w:fill="FFFFFF"/>
              <w:tabs>
                <w:tab w:val="left" w:pos="6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Лексический материал по теме « Профессии, карьера». Грамматический материал: Систематизация знаний о сложносочиненных и сложноподчиненных предложениях, в том числе условных предложениях (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B3" w:rsidRPr="009F1853" w:rsidRDefault="00A273B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FF2B15" w:rsidRPr="009F1853" w:rsidRDefault="00CD0FC9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09,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ПК1.1, ПК 3.1, ПК 3.3, ЛР8, ЛР11, ЛР13,ЛР17, ЛР18, ЛР24</w:t>
            </w:r>
          </w:p>
        </w:tc>
      </w:tr>
      <w:tr w:rsidR="009F1853" w:rsidRPr="009F1853" w:rsidTr="00385226">
        <w:trPr>
          <w:trHeight w:val="223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 Профессионально направленный модуль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2.1 Цифры, числа, математические действия.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15" w:rsidRPr="009F1853" w:rsidRDefault="00FF2B15" w:rsidP="00FF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1853" w:rsidRPr="009F1853" w:rsidTr="00385226"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52" w:rsidRPr="009F1853" w:rsidRDefault="00FF2B15" w:rsidP="00FF2B1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№11</w:t>
            </w:r>
          </w:p>
          <w:p w:rsidR="00FF2B15" w:rsidRPr="00385226" w:rsidRDefault="00FF2B15" w:rsidP="00FF2B1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5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«Чтение чисел, чтение дат, месяцев, выполнение арифметических </w:t>
            </w:r>
            <w:r w:rsidRPr="00385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действий».</w:t>
            </w:r>
          </w:p>
          <w:p w:rsidR="00FF2B15" w:rsidRPr="009F1853" w:rsidRDefault="00FF2B15" w:rsidP="00FF2B1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чисел, чтение дат, месяцев, выполнение арифметических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B3" w:rsidRPr="009F1853" w:rsidRDefault="00A273B3" w:rsidP="0038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6C5052" w:rsidRPr="009F1853" w:rsidRDefault="00A273B3" w:rsidP="0038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02, ОК 04, ПК1.1, ПК 3.1,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3.3, ЛР8, ЛР11, ЛР13,ЛР17, ЛР18, ЛР24</w:t>
            </w:r>
          </w:p>
        </w:tc>
      </w:tr>
      <w:tr w:rsidR="009F1853" w:rsidRPr="009F1853" w:rsidTr="007509C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15" w:rsidRPr="009F1853" w:rsidRDefault="00FF2B15" w:rsidP="00FF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15" w:rsidRPr="009F1853" w:rsidRDefault="00FF2B15" w:rsidP="00FF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613" w:rsidRPr="00F370DC" w:rsidTr="007509CD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FF2B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на базе 9 классов (другие  формы промежуточной аттестации 3-7 семестры), дифференцированный зачёт – 8 семестр</w:t>
            </w:r>
          </w:p>
          <w:p w:rsidR="00873613" w:rsidRPr="009F1853" w:rsidRDefault="00873613" w:rsidP="00385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на базе 11 классов (другие  формы промежуточной аттестации 1-5 семестры), дифференцированный зачёт – 6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FF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FF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93891" w:rsidRPr="009F1853" w:rsidRDefault="00C93891" w:rsidP="00144E09">
      <w:pPr>
        <w:widowControl w:val="0"/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lang w:val="ru-RU"/>
        </w:rPr>
      </w:pPr>
    </w:p>
    <w:p w:rsidR="006C5052" w:rsidRPr="009F1853" w:rsidRDefault="006C5052" w:rsidP="00156FFB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</w:p>
    <w:p w:rsidR="00156FFB" w:rsidRPr="009F1853" w:rsidRDefault="00156FFB" w:rsidP="00156FFB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56FFB" w:rsidRPr="009F1853" w:rsidRDefault="00156FFB" w:rsidP="00156FFB">
      <w:pPr>
        <w:pStyle w:val="Style28"/>
        <w:widowControl/>
        <w:numPr>
          <w:ilvl w:val="0"/>
          <w:numId w:val="3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156FFB" w:rsidRPr="009F1853" w:rsidRDefault="00156FFB" w:rsidP="00156FFB">
      <w:pPr>
        <w:pStyle w:val="Style28"/>
        <w:widowControl/>
        <w:numPr>
          <w:ilvl w:val="0"/>
          <w:numId w:val="3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144E09" w:rsidRPr="009F1853" w:rsidRDefault="00156FFB" w:rsidP="003F3859">
      <w:pPr>
        <w:pStyle w:val="Style28"/>
        <w:widowControl/>
        <w:numPr>
          <w:ilvl w:val="0"/>
          <w:numId w:val="3"/>
        </w:numPr>
        <w:tabs>
          <w:tab w:val="left" w:pos="178"/>
        </w:tabs>
        <w:ind w:right="57" w:firstLine="426"/>
        <w:jc w:val="both"/>
        <w:rPr>
          <w:rStyle w:val="FontStyle53"/>
          <w:sz w:val="28"/>
          <w:szCs w:val="28"/>
        </w:rPr>
      </w:pPr>
      <w:r w:rsidRPr="009F1853">
        <w:rPr>
          <w:rStyle w:val="FontStyle53"/>
          <w:sz w:val="28"/>
          <w:szCs w:val="28"/>
        </w:rPr>
        <w:t>— продуктивный (планирование и самостоятельное выполнение деятельности, решение проблемных задач).</w:t>
      </w:r>
    </w:p>
    <w:p w:rsidR="003F3859" w:rsidRPr="009F1853" w:rsidRDefault="003F3859" w:rsidP="002871E7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C5052" w:rsidRPr="009F1853" w:rsidRDefault="006C5052" w:rsidP="002871E7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24FD3" w:rsidRPr="009F1853" w:rsidRDefault="00524FD3" w:rsidP="00524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853">
        <w:rPr>
          <w:rFonts w:ascii="Times New Roman" w:hAnsi="Times New Roman" w:cs="Times New Roman"/>
          <w:b/>
          <w:sz w:val="24"/>
          <w:szCs w:val="24"/>
        </w:rPr>
        <w:t>Заочная формы обучения</w:t>
      </w:r>
    </w:p>
    <w:p w:rsidR="00524FD3" w:rsidRPr="009F1853" w:rsidRDefault="00524FD3" w:rsidP="00524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7711"/>
        <w:gridCol w:w="1275"/>
        <w:gridCol w:w="3402"/>
      </w:tblGrid>
      <w:tr w:rsidR="009F1853" w:rsidRPr="00F370DC" w:rsidTr="007509C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D3" w:rsidRPr="009F1853" w:rsidRDefault="00524FD3" w:rsidP="0052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1853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524FD3" w:rsidRPr="009F1853" w:rsidRDefault="00524FD3" w:rsidP="0052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F1853">
              <w:rPr>
                <w:rFonts w:ascii="Times New Roman" w:eastAsia="Calibri" w:hAnsi="Times New Roman" w:cs="Times New Roman"/>
                <w:b/>
              </w:rPr>
              <w:t>разделов и тем</w:t>
            </w:r>
          </w:p>
        </w:tc>
        <w:tc>
          <w:tcPr>
            <w:tcW w:w="7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524FD3" w:rsidRPr="009F1853" w:rsidRDefault="00524FD3" w:rsidP="00524FD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524FD3" w:rsidRPr="009F1853" w:rsidRDefault="00524FD3" w:rsidP="00524FD3">
            <w:pPr>
              <w:pStyle w:val="1"/>
              <w:jc w:val="center"/>
              <w:rPr>
                <w:rStyle w:val="10"/>
                <w:b/>
              </w:rPr>
            </w:pPr>
          </w:p>
          <w:p w:rsidR="00524FD3" w:rsidRPr="009F1853" w:rsidRDefault="00524FD3" w:rsidP="00524FD3">
            <w:pPr>
              <w:pStyle w:val="1"/>
              <w:jc w:val="center"/>
              <w:rPr>
                <w:rStyle w:val="10"/>
                <w:b/>
              </w:rPr>
            </w:pPr>
            <w:r w:rsidRPr="009F1853">
              <w:rPr>
                <w:rStyle w:val="10"/>
                <w:b/>
              </w:rPr>
              <w:t>Объем часов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524FD3" w:rsidRPr="009F1853" w:rsidRDefault="00524FD3" w:rsidP="00524FD3">
            <w:pPr>
              <w:pStyle w:val="1"/>
              <w:jc w:val="center"/>
              <w:rPr>
                <w:rStyle w:val="10"/>
                <w:b/>
              </w:rPr>
            </w:pPr>
            <w:r w:rsidRPr="009F1853">
              <w:rPr>
                <w:rStyle w:val="10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9F1853" w:rsidRPr="009F1853" w:rsidTr="007509C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D3" w:rsidRPr="001A469B" w:rsidRDefault="00524FD3" w:rsidP="00C4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D3" w:rsidRPr="009F1853" w:rsidRDefault="00524FD3" w:rsidP="002E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 xml:space="preserve">1 </w:t>
            </w:r>
            <w:r w:rsidR="002E7038" w:rsidRPr="009F185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семестр</w:t>
            </w:r>
            <w:r w:rsidRPr="009F185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 xml:space="preserve"> (60 часов с/р+ 10 прак.)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D3" w:rsidRPr="009F1853" w:rsidRDefault="00524FD3" w:rsidP="0060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F185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D3" w:rsidRPr="009F1853" w:rsidRDefault="00524FD3" w:rsidP="00C4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F1853" w:rsidRPr="009F1853" w:rsidTr="007509CD"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D3" w:rsidRPr="009F1853" w:rsidRDefault="00524FD3" w:rsidP="00C43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Введение.</w:t>
            </w:r>
          </w:p>
          <w:p w:rsidR="00524FD3" w:rsidRPr="009F1853" w:rsidRDefault="00524FD3" w:rsidP="00C4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Повторение и усвоение лексических и грамматических единиц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D3" w:rsidRPr="009F1853" w:rsidRDefault="00873613" w:rsidP="00C4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D3" w:rsidRPr="009F1853" w:rsidRDefault="00C317C4" w:rsidP="00C4373D">
            <w:pPr>
              <w:shd w:val="clear" w:color="auto" w:fill="FFFFFF"/>
              <w:tabs>
                <w:tab w:val="left" w:pos="695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D3" w:rsidRPr="009F1853" w:rsidRDefault="00524FD3" w:rsidP="00C4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D3" w:rsidRPr="009F1853" w:rsidRDefault="00524FD3" w:rsidP="00C4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D3" w:rsidRPr="009F1853" w:rsidRDefault="00524FD3" w:rsidP="00C4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1. «Повторение и усвоение лексических и грамматических единиц».</w:t>
            </w:r>
          </w:p>
          <w:p w:rsidR="00524FD3" w:rsidRPr="009F1853" w:rsidRDefault="00524FD3" w:rsidP="00C4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Вводно-коррективный курс, который разрабатывается по результатам входного контроля и способствует выравниванию уровня знаний и умений в группе, ведется одновременно по всем видам речевой деятельности: говорение, чтение, аудирование, письмо – и реализуется в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трех направлениях: социально-бытовое общение, учебно-трудовое общение и социально-культурное. При отборе ситуаций, текстов, видео- и аудиоматериалов целесообразно отдавать предпочтение аутентичным, приближенным к избранной профессии. В результате обучения студенты должны овладеть конкретными умениями в каждом виде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D3" w:rsidRPr="009F1853" w:rsidRDefault="00524FD3" w:rsidP="00C4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38" w:rsidRPr="009F1853" w:rsidRDefault="002E7038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6B29"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</w:p>
          <w:p w:rsidR="00524FD3" w:rsidRPr="009F1853" w:rsidRDefault="00524FD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D3" w:rsidRPr="009F1853" w:rsidRDefault="00524FD3" w:rsidP="00C4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D3" w:rsidRPr="009F1853" w:rsidRDefault="00524FD3" w:rsidP="00C43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 w:rsidR="00606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обучающихся№1</w:t>
            </w: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524FD3" w:rsidRPr="009F1853" w:rsidRDefault="00524FD3" w:rsidP="00C4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текстов на тематику раздела,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D3" w:rsidRPr="009F1853" w:rsidRDefault="00524FD3" w:rsidP="00C4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9" w:rsidRPr="009F1853" w:rsidRDefault="00F16B29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524FD3" w:rsidRPr="009F1853" w:rsidRDefault="00F16B29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D3" w:rsidRPr="009F1853" w:rsidRDefault="00524FD3" w:rsidP="00C4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Основной модуль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D3" w:rsidRPr="009F1853" w:rsidRDefault="00524FD3" w:rsidP="00C4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D3" w:rsidRPr="009F1853" w:rsidRDefault="00524FD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D3" w:rsidRPr="009F1853" w:rsidRDefault="00524FD3" w:rsidP="0052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1.1</w:t>
            </w:r>
          </w:p>
          <w:p w:rsidR="00524FD3" w:rsidRPr="009F1853" w:rsidRDefault="00524FD3" w:rsidP="0052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Повседневная жизнь, условия жизни, учебный день, выходной день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D3" w:rsidRPr="009F1853" w:rsidRDefault="00F16B29" w:rsidP="00524F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D3" w:rsidRPr="009F1853" w:rsidRDefault="00C317C4" w:rsidP="0052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D3" w:rsidRPr="009F1853" w:rsidRDefault="00524FD3" w:rsidP="0052014C">
            <w:pPr>
              <w:spacing w:line="240" w:lineRule="auto"/>
              <w:jc w:val="center"/>
            </w:pPr>
          </w:p>
        </w:tc>
      </w:tr>
      <w:tr w:rsidR="009F1853" w:rsidRPr="009F1853" w:rsidTr="007509CD"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2.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«Повседневная жизнь, условия жизни, учебный день».</w:t>
            </w:r>
          </w:p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Лексический материал по теме. Грамматический материал: </w:t>
            </w:r>
            <w:r w:rsidRPr="009F185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имя   существительное:   его   основные   функции   в   предложении;   имена </w:t>
            </w:r>
            <w:r w:rsidRPr="009F185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существительные во множественном числе, образованные по правилу, а также </w:t>
            </w:r>
            <w:r w:rsidRPr="009F18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исключения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артикль: определенный, неопределенный, нулевой. Основные случаи употребления </w:t>
            </w:r>
            <w:r w:rsidRPr="009F185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определенного и неопределенного артикля. Употребление существительных без </w:t>
            </w:r>
            <w:r w:rsidRPr="009F18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артикля.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9" w:rsidRPr="009F1853" w:rsidRDefault="00F16B29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F16B29" w:rsidP="0052014C">
            <w:pPr>
              <w:spacing w:line="240" w:lineRule="auto"/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 04, ОК 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613" w:rsidRPr="009F1853" w:rsidRDefault="00873613" w:rsidP="0087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текстов на тематику раздела,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9" w:rsidRPr="009F1853" w:rsidRDefault="00F16B29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F16B29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 04, ОК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1.2</w:t>
            </w:r>
          </w:p>
          <w:p w:rsidR="00873613" w:rsidRPr="009F1853" w:rsidRDefault="00873613" w:rsidP="0087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Здоровье, спорт, правила здорового образа жизни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F16B29" w:rsidP="00873613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C317C4" w:rsidP="00873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52014C">
            <w:pPr>
              <w:jc w:val="center"/>
            </w:pPr>
          </w:p>
        </w:tc>
      </w:tr>
      <w:tr w:rsidR="009F1853" w:rsidRPr="009F1853" w:rsidTr="007509CD"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3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«Человек, здоровье, спорт».</w:t>
            </w:r>
          </w:p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Лексический материал по теме «Здоровье». Грамматический материал: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числительные; образование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 употребление глаголов в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Indefinite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9" w:rsidRPr="009F1853" w:rsidRDefault="00F16B29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F16B29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ПК1.1,  ПК 3.1, ПК 3.3, ЛР8, ЛР11,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ЛР13,ЛР17, ЛР18, ЛР24</w:t>
            </w:r>
          </w:p>
        </w:tc>
      </w:tr>
      <w:tr w:rsidR="009F1853" w:rsidRPr="009F1853" w:rsidTr="007509CD"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3" w:rsidRPr="009F1853" w:rsidRDefault="009F1853" w:rsidP="009F18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обучающихся№</w:t>
            </w:r>
            <w:r w:rsidR="00606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текстов на тематику раздела,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9" w:rsidRPr="009F1853" w:rsidRDefault="00F16B29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F16B29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 04, ОК 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</w:p>
          <w:p w:rsidR="00873613" w:rsidRPr="009F1853" w:rsidRDefault="00873613" w:rsidP="0087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Город, деревня.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F16B29" w:rsidP="00873613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C317C4" w:rsidP="00873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52014C">
            <w:pPr>
              <w:jc w:val="center"/>
            </w:pPr>
          </w:p>
        </w:tc>
      </w:tr>
      <w:tr w:rsidR="009F1853" w:rsidRPr="009F1853" w:rsidTr="007509CD"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7509CD" w:rsidRDefault="00873613" w:rsidP="00873613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4.</w:t>
            </w:r>
            <w:r w:rsidRPr="007509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50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«Город, деревня».</w:t>
            </w:r>
          </w:p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Лексический материал по теме « Город». Грамматический материал: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образование и употребление глаголов в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Indefinite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9" w:rsidRPr="009F1853" w:rsidRDefault="00F16B29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F16B29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613" w:rsidRPr="009F1853" w:rsidRDefault="00873613" w:rsidP="00873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53" w:rsidRPr="009F1853" w:rsidRDefault="009F1853" w:rsidP="009F18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обучающихся№</w:t>
            </w:r>
            <w:r w:rsidR="00606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текстов на тематику раздела,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9" w:rsidRPr="009F1853" w:rsidRDefault="00F16B29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F16B29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  <w:p w:rsidR="00873613" w:rsidRPr="009F1853" w:rsidRDefault="00873613" w:rsidP="0087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F16B29" w:rsidP="0087361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C317C4" w:rsidP="00873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jc w:val="center"/>
            </w:pPr>
          </w:p>
        </w:tc>
      </w:tr>
      <w:tr w:rsidR="009F1853" w:rsidRPr="009F1853" w:rsidTr="007509CD"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5. «Новости. Средства массовой информации»</w:t>
            </w:r>
          </w:p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Лексический материал по теме «Средства массовой информации».Грамматический материал: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образование и употребление глаголов в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Progressive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местоимения: указательные (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these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those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с существительными и без них, личные, притяжательные, вопросительные, объектные;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9" w:rsidRPr="009F1853" w:rsidRDefault="00F16B29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F16B29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7509CD" w:rsidRPr="0075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613" w:rsidRPr="009F1853" w:rsidRDefault="00873613" w:rsidP="00873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работа.</w:t>
            </w:r>
          </w:p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текстов на тематику раздела,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9" w:rsidRPr="009F1853" w:rsidRDefault="00F16B29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F16B29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7509CD" w:rsidRPr="0075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13" w:rsidRPr="009F1853" w:rsidRDefault="00873613" w:rsidP="00873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right="2712"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семестр ( 52 часа с/р+ 10 практ.)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613" w:rsidRPr="009F1853" w:rsidRDefault="00873613" w:rsidP="0087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 Основной модуль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1853" w:rsidRPr="009F1853" w:rsidTr="007509CD"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2.1</w:t>
            </w:r>
          </w:p>
          <w:p w:rsidR="00873613" w:rsidRPr="009F1853" w:rsidRDefault="00873613" w:rsidP="00873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Отдых, каникулы, отпуск. Туризм.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F16B29" w:rsidP="0087361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C317C4" w:rsidP="0087361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jc w:val="center"/>
            </w:pPr>
          </w:p>
        </w:tc>
      </w:tr>
      <w:tr w:rsidR="009F1853" w:rsidRPr="009F1853" w:rsidTr="007509CD"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6.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«Отдых, каникулы, отпуск. Туризм»</w:t>
            </w:r>
          </w:p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Лексический материал по теме «Отдых». Грамматический материал: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сложноподчиненные предложения с союзами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because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when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why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 понятие согласования времен и косвенная речь,  неопределенные местоимения, производные от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some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any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ever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имена прилагательные в положительной, сравнительной и превосходной степенях, </w:t>
            </w: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образованные по правилу, а также исключения,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наречия в сравнительной и превосходной степенях, неопределенные наречия,  производные от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some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any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every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A" w:rsidRPr="009F1853" w:rsidRDefault="00365FFA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365FFA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7509CD" w:rsidRPr="0075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F" w:rsidRPr="009F1853" w:rsidRDefault="00606C1F" w:rsidP="00606C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обучающихся№4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текстов на тематику раздела,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A" w:rsidRPr="009F1853" w:rsidRDefault="00365FFA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365FFA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7509CD" w:rsidRPr="0075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02, ОК 04, ОК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2.2.</w:t>
            </w:r>
          </w:p>
          <w:p w:rsidR="00873613" w:rsidRPr="009F1853" w:rsidRDefault="00873613" w:rsidP="0087361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Природа и человек</w:t>
            </w:r>
          </w:p>
          <w:p w:rsidR="00873613" w:rsidRPr="009F1853" w:rsidRDefault="00873613" w:rsidP="00873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(климат, погода, экология)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F16B29" w:rsidP="008736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C317C4" w:rsidP="0087361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52014C">
            <w:pPr>
              <w:jc w:val="center"/>
            </w:pPr>
          </w:p>
        </w:tc>
      </w:tr>
      <w:tr w:rsidR="009F1853" w:rsidRPr="009F1853" w:rsidTr="007509CD"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7.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«Природа и человек (климат, погода, экология) Научно-технический прогресс»</w:t>
            </w:r>
          </w:p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Лексический материал по теме « Природа». Грамматический материал: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глаголы в страдательном залоге, преимущественно в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Indefinite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Passive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инфинитив и инфинитивные обороты и способы передачи их значений на родном </w:t>
            </w:r>
            <w:r w:rsidRPr="009F18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языке,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признаки и значения слов и словосочетаний с формами на -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 обязательного </w:t>
            </w: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различения их функций.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A" w:rsidRPr="009F1853" w:rsidRDefault="00365FFA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365FFA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7509CD" w:rsidRPr="0075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53" w:rsidRPr="009F1853" w:rsidRDefault="009F1853" w:rsidP="009F18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обучающихся№</w:t>
            </w:r>
            <w:r w:rsidR="00606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73613" w:rsidRPr="009F1853" w:rsidRDefault="00873613" w:rsidP="008736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текстов на тематику раздела,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A" w:rsidRPr="009F1853" w:rsidRDefault="00365FFA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365FFA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7509CD" w:rsidRPr="0075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2.3.</w:t>
            </w:r>
          </w:p>
          <w:p w:rsidR="00873613" w:rsidRPr="009F1853" w:rsidRDefault="00873613" w:rsidP="0087361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Образование в России и зарубежом. </w:t>
            </w: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F16B29" w:rsidP="0087361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C317C4" w:rsidP="0087361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jc w:val="center"/>
            </w:pPr>
          </w:p>
        </w:tc>
      </w:tr>
      <w:tr w:rsidR="009F1853" w:rsidRPr="009F1853" w:rsidTr="007509CD"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8.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«Образование в России и зарубежом, среднее профессиональное образование»</w:t>
            </w:r>
          </w:p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Лексический материал по теме «Образование». Грамматический материал: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предложения со сложным  дополнением  типа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want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come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here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сложноподчиненные предложения с союзами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till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until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(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though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- предложения с союзами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neither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 .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nor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either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 .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 дифференциальные  признаки глаголов в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 признаки инфинитива и инфинитивных оборотов и способы передачи их значений </w:t>
            </w: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 родном языке.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A" w:rsidRPr="009F1853" w:rsidRDefault="00365FFA" w:rsidP="0036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365FFA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7509CD" w:rsidRPr="0075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работа.</w:t>
            </w:r>
          </w:p>
          <w:p w:rsidR="00873613" w:rsidRPr="009F1853" w:rsidRDefault="00873613" w:rsidP="0087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текстов на тематику раздела,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A" w:rsidRPr="009F1853" w:rsidRDefault="00365FFA" w:rsidP="0036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365FFA" w:rsidP="007509CD">
            <w:pPr>
              <w:jc w:val="both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7509CD" w:rsidRPr="0075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2.4.</w:t>
            </w:r>
          </w:p>
          <w:p w:rsidR="00873613" w:rsidRPr="009F1853" w:rsidRDefault="00873613" w:rsidP="0087361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F16B29" w:rsidP="008736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C317C4" w:rsidP="0087361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jc w:val="center"/>
            </w:pPr>
          </w:p>
        </w:tc>
      </w:tr>
      <w:tr w:rsidR="009F1853" w:rsidRPr="009F1853" w:rsidTr="007509CD"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9.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«Культурные и национальные традиции, краеведение, и праздники»</w:t>
            </w:r>
          </w:p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Лексический материал по теме « Традиции». Грам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матический материал для продуктивного усвоения: - распознавание и употребление в речи изученных ранее коммуникативных и структурных типов предложения.  систематизация знаний о сложносочиненных и сложноподчиненных предложениях, в том числе условных предложениях (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A" w:rsidRPr="009F1853" w:rsidRDefault="00365FFA" w:rsidP="0036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365FFA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F" w:rsidRPr="007509CD" w:rsidRDefault="00606C1F" w:rsidP="008736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C1F" w:rsidRPr="009F1853" w:rsidRDefault="00606C1F" w:rsidP="00606C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обучающихся№6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73613" w:rsidRPr="009F1853" w:rsidRDefault="00873613" w:rsidP="008736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текстов на тематику раздела,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A" w:rsidRPr="009F1853" w:rsidRDefault="00365FFA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365FFA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7509CD" w:rsidRPr="0075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 семестр (44 часа с/р+ 8 практ.)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52014C">
            <w:pPr>
              <w:shd w:val="clear" w:color="auto" w:fill="FFFFFF"/>
              <w:spacing w:after="0" w:line="276" w:lineRule="auto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Основной модуль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rPr>
          <w:trHeight w:val="378"/>
        </w:trPr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873613" w:rsidRPr="009F1853" w:rsidRDefault="00873613" w:rsidP="00873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Профессии, карьера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13" w:rsidRPr="009F1853" w:rsidRDefault="00F16B29" w:rsidP="00873613">
            <w:pPr>
              <w:shd w:val="clear" w:color="auto" w:fill="FFFFFF"/>
              <w:tabs>
                <w:tab w:val="left" w:pos="6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13" w:rsidRPr="009F1853" w:rsidRDefault="00C317C4" w:rsidP="0087361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13" w:rsidRPr="009F1853" w:rsidRDefault="00873613" w:rsidP="0052014C">
            <w:pPr>
              <w:jc w:val="center"/>
            </w:pPr>
          </w:p>
        </w:tc>
      </w:tr>
      <w:tr w:rsidR="009F1853" w:rsidRPr="009F1853" w:rsidTr="007509CD">
        <w:trPr>
          <w:trHeight w:val="1269"/>
        </w:trPr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13" w:rsidRPr="00CD0FC9" w:rsidRDefault="00873613" w:rsidP="008736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10. «Профессии, карьера».</w:t>
            </w:r>
          </w:p>
          <w:p w:rsidR="00873613" w:rsidRPr="009F1853" w:rsidRDefault="00873613" w:rsidP="00873613">
            <w:pPr>
              <w:shd w:val="clear" w:color="auto" w:fill="FFFFFF"/>
              <w:tabs>
                <w:tab w:val="left" w:pos="6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Лексический материал по теме « Профессии, карьера». Грамматический материал: Систематизация знаний о сложносочиненных и сложноподчиненных предложениях, в том числе условных предложениях (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FA" w:rsidRPr="009F1853" w:rsidRDefault="00365FFA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365FFA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7509CD" w:rsidRPr="0075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rPr>
          <w:trHeight w:val="1269"/>
        </w:trPr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853" w:rsidRPr="009F1853" w:rsidRDefault="009F1853" w:rsidP="009F18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обучающихся№4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73613" w:rsidRPr="009F1853" w:rsidRDefault="00873613" w:rsidP="008736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текстов на тематику раздела,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FA" w:rsidRPr="009F1853" w:rsidRDefault="00365FFA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365FFA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7509CD" w:rsidRPr="0075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Профессионально направленный модуль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9F1853" w:rsidTr="007509CD">
        <w:trPr>
          <w:trHeight w:val="336"/>
        </w:trPr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4.1 Цифры, числа, математические действия.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F16B29" w:rsidP="0087361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C317C4" w:rsidP="0087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52014C">
            <w:pPr>
              <w:jc w:val="center"/>
            </w:pPr>
          </w:p>
        </w:tc>
      </w:tr>
      <w:tr w:rsidR="009F1853" w:rsidRPr="009F1853" w:rsidTr="007509CD"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№11«</w:t>
            </w:r>
            <w:r w:rsidRPr="009F1853">
              <w:rPr>
                <w:rFonts w:ascii="Times New Roman" w:eastAsia="Times New Roman" w:hAnsi="Times New Roman" w:cs="Times New Roman"/>
                <w:b/>
                <w:lang w:val="ru-RU"/>
              </w:rPr>
              <w:t>Чтение чисел, чтение дат, месяцев, выполнение арифметических действий</w:t>
            </w: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».</w:t>
            </w:r>
          </w:p>
          <w:p w:rsidR="00873613" w:rsidRPr="009F1853" w:rsidRDefault="00873613" w:rsidP="0087361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lang w:val="ru-RU"/>
              </w:rPr>
              <w:t>Чтение чисел, чтение дат, месяцев, выполнение арифметических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A" w:rsidRPr="009F1853" w:rsidRDefault="00365FFA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873613" w:rsidRPr="009F1853" w:rsidRDefault="00365FFA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7509CD" w:rsidRPr="0075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53" w:rsidRPr="009F1853" w:rsidRDefault="009F1853" w:rsidP="009F18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обучающихся№</w:t>
            </w:r>
            <w:r w:rsidR="00606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9F1853" w:rsidRDefault="009F1853" w:rsidP="0087361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73613" w:rsidRPr="009F1853" w:rsidRDefault="00873613" w:rsidP="0087361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текстов на тематику раздела,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FA" w:rsidRPr="009F1853" w:rsidRDefault="00365FFA" w:rsidP="0052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52014C" w:rsidRPr="009F1853" w:rsidRDefault="00365FFA" w:rsidP="0052014C">
            <w:pPr>
              <w:jc w:val="center"/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7509CD" w:rsidRPr="0075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02, ОК 04, ОК </w:t>
            </w:r>
            <w:r w:rsidR="00CD0FC9" w:rsidRPr="00CD0F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</w:rPr>
              <w:t>9, ПК1.1,  ПК 3.1, ПК 3.3, ЛР8, ЛР11, ЛР13,ЛР17, ЛР18, ЛР24</w:t>
            </w:r>
          </w:p>
        </w:tc>
      </w:tr>
      <w:tr w:rsidR="009F1853" w:rsidRPr="009F1853" w:rsidTr="007509CD"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3" w:rsidRPr="009F1853" w:rsidRDefault="00873613" w:rsidP="0087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853" w:rsidRPr="00F370DC" w:rsidTr="007509CD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(домашние контрольные работы 2,3 семестры), дифференцированный зачёт – 1, 2, 3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3" w:rsidRPr="009F1853" w:rsidRDefault="00873613" w:rsidP="0087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71E7" w:rsidRPr="009F1853" w:rsidRDefault="002871E7" w:rsidP="00E36E8C">
      <w:pPr>
        <w:pStyle w:val="Style28"/>
        <w:widowControl/>
        <w:tabs>
          <w:tab w:val="left" w:pos="178"/>
        </w:tabs>
        <w:ind w:left="170" w:right="57"/>
        <w:jc w:val="both"/>
        <w:sectPr w:rsidR="002871E7" w:rsidRPr="009F1853" w:rsidSect="00144E0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УСЛОВИЯ РЕАЛИЗАЦИИ ПРОГРАММЫ УЧЕБНОЙ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ДИСЦИПЛИНЫ</w:t>
      </w:r>
    </w:p>
    <w:p w:rsidR="00156FFB" w:rsidRPr="009F1853" w:rsidRDefault="00156FFB" w:rsidP="00156FFB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3.1. Требования к минимальному материально-техническому обеспечению 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Учебная дисциплина реализуется в </w:t>
      </w:r>
      <w:r w:rsidRPr="009F185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  <w:t xml:space="preserve">учебном кабинете </w:t>
      </w:r>
      <w:r w:rsidRPr="009F1853">
        <w:rPr>
          <w:rFonts w:ascii="Times New Roman" w:hAnsi="Times New Roman"/>
          <w:b/>
          <w:lang w:val="ru-RU"/>
        </w:rPr>
        <w:t>«</w:t>
      </w:r>
      <w:r w:rsidRPr="009F185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val="ru-RU"/>
        </w:rPr>
        <w:t>Иностранного языка №2» (№2204),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hAnsi="Times New Roman"/>
          <w:lang w:val="ru-RU"/>
        </w:rPr>
        <w:t xml:space="preserve"> 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Оборудование учебного кабинета: 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посадочные места по количеству обучающихся;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рабочее место преподавателя;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- методические материалы по дисциплине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B4A4C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Internet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>.</w:t>
      </w:r>
    </w:p>
    <w:p w:rsidR="007B4A4C" w:rsidRPr="009F1853" w:rsidRDefault="007B4A4C" w:rsidP="007B4A4C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</w:pP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F1853">
        <w:rPr>
          <w:rFonts w:ascii="Times New Roman" w:eastAsia="Arial Unicode MS" w:hAnsi="Times New Roman" w:cs="Times New Roman"/>
          <w:kern w:val="3"/>
          <w:sz w:val="28"/>
          <w:szCs w:val="28"/>
          <w:lang w:val="ru-RU"/>
        </w:rPr>
        <w:t>оборудованием и техническими средствами обучения</w:t>
      </w:r>
      <w:r w:rsidRPr="009F1853">
        <w:rPr>
          <w:rFonts w:ascii="Times New Roman" w:eastAsia="Arial Unicode MS" w:hAnsi="Times New Roman" w:cs="Times New Roman"/>
          <w:bCs/>
          <w:kern w:val="3"/>
          <w:sz w:val="28"/>
          <w:szCs w:val="28"/>
          <w:lang w:val="ru-RU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Оснащенность учебного кабинета:</w:t>
      </w:r>
      <w:r w:rsidRPr="009F1853">
        <w:rPr>
          <w:lang w:val="ru-RU"/>
        </w:rPr>
        <w:t xml:space="preserve"> </w:t>
      </w: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стол преподавателя - 1шт., стул преподавателя - 1шт., стол ученический – 10 шт., стулья ученические – 20 шт., шкаф - 3шт., компьютер -1шт., принтер -1шт., плакатница – 1 шт.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Учебно-наглядные пособия - комплект плакатов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Технические средства обучения: проектор переносной, экран переносной</w:t>
      </w:r>
    </w:p>
    <w:p w:rsidR="00156FFB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Технические средства обучения: лингафонный кабинет «Диалог - М.Верст -2.0» переносной на 16 мест.</w:t>
      </w:r>
    </w:p>
    <w:p w:rsidR="007B4A4C" w:rsidRPr="009F1853" w:rsidRDefault="007B4A4C" w:rsidP="007B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При изучении дисциплины в формате электронного обучения используется ЭИОС </w:t>
      </w:r>
      <w:r w:rsidRPr="00156FFB">
        <w:rPr>
          <w:rFonts w:ascii="Times New Roman" w:eastAsia="Times New Roman" w:hAnsi="Times New Roman" w:cs="Times New Roman"/>
          <w:b/>
          <w:sz w:val="28"/>
          <w:szCs w:val="28"/>
        </w:rPr>
        <w:t>Moodle</w:t>
      </w: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3.2. Информационное обеспечение реализации программы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реализации программы используются электронные образовательные и информационные ресурсы.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Перечень рекомендуемых учебных изданий, дополнительной 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литературы Интернет – ресурсов, базы данных библиотечного фонда:</w:t>
      </w:r>
    </w:p>
    <w:p w:rsidR="00156FFB" w:rsidRPr="009F185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B4A4C" w:rsidRPr="009F1853" w:rsidRDefault="007B4A4C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56FFB" w:rsidRPr="006836B3" w:rsidRDefault="00156FFB" w:rsidP="00156FF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36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3.2.1 Основные источники:</w:t>
      </w:r>
    </w:p>
    <w:p w:rsidR="006836B3" w:rsidRPr="006836B3" w:rsidRDefault="006836B3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64"/>
        <w:gridCol w:w="3393"/>
        <w:gridCol w:w="1001"/>
      </w:tblGrid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6836B3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6836B3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Невзорова, Г. Д.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язык. Грамматика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учебное пособие для среднего профессионального образования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 Г.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Невзорова, Г.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Никитушкина.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2-е изд., испр. и доп.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6836B3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Издательство Юрайт, 2023.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213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— (Профессиональное образование).</w:t>
            </w: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режим доступа</w:t>
            </w:r>
          </w:p>
          <w:p w:rsidR="007B4A4C" w:rsidRPr="009F1853" w:rsidRDefault="009F4BBA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6836B3" w:rsidRPr="006836B3">
                <w:rPr>
                  <w:color w:val="0000FF"/>
                  <w:u w:val="single"/>
                </w:rPr>
                <w:t>https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://</w:t>
              </w:r>
              <w:r w:rsidR="006836B3" w:rsidRPr="006836B3">
                <w:rPr>
                  <w:color w:val="0000FF"/>
                  <w:u w:val="single"/>
                </w:rPr>
                <w:t>urait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.</w:t>
              </w:r>
              <w:r w:rsidR="006836B3" w:rsidRPr="006836B3">
                <w:rPr>
                  <w:color w:val="0000FF"/>
                  <w:u w:val="single"/>
                </w:rPr>
                <w:t>ru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/</w:t>
              </w:r>
              <w:r w:rsidR="006836B3" w:rsidRPr="006836B3">
                <w:rPr>
                  <w:color w:val="0000FF"/>
                  <w:u w:val="single"/>
                </w:rPr>
                <w:t>bcode</w:t>
              </w:r>
              <w:r w:rsidR="006836B3" w:rsidRPr="009F1853">
                <w:rPr>
                  <w:color w:val="0000FF"/>
                  <w:u w:val="single"/>
                  <w:lang w:val="ru-RU"/>
                </w:rPr>
                <w:t>/513406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Голубев А.П., Балюк Н.В., Смирнова И.Б.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Английский язык для всех специальностей. 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(СПО)</w:t>
            </w:r>
          </w:p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М.: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КноРус, 2022. — 385 с.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режим доступа</w:t>
            </w:r>
          </w:p>
          <w:p w:rsidR="007B4A4C" w:rsidRPr="009F1853" w:rsidRDefault="009F4BBA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7B4A4C" w:rsidRPr="003E3218">
                <w:rPr>
                  <w:rStyle w:val="a3"/>
                </w:rPr>
                <w:t>https</w:t>
              </w:r>
              <w:r w:rsidR="007B4A4C" w:rsidRPr="009F1853">
                <w:rPr>
                  <w:rStyle w:val="a3"/>
                  <w:lang w:val="ru-RU"/>
                </w:rPr>
                <w:t>://</w:t>
              </w:r>
              <w:r w:rsidR="007B4A4C" w:rsidRPr="003E3218">
                <w:rPr>
                  <w:rStyle w:val="a3"/>
                </w:rPr>
                <w:t>book</w:t>
              </w:r>
              <w:r w:rsidR="007B4A4C" w:rsidRPr="009F1853">
                <w:rPr>
                  <w:rStyle w:val="a3"/>
                  <w:lang w:val="ru-RU"/>
                </w:rPr>
                <w:t>.</w:t>
              </w:r>
              <w:r w:rsidR="007B4A4C" w:rsidRPr="003E3218">
                <w:rPr>
                  <w:rStyle w:val="a3"/>
                </w:rPr>
                <w:t>ru</w:t>
              </w:r>
              <w:r w:rsidR="007B4A4C" w:rsidRPr="009F1853">
                <w:rPr>
                  <w:rStyle w:val="a3"/>
                  <w:lang w:val="ru-RU"/>
                </w:rPr>
                <w:t>/</w:t>
              </w:r>
              <w:r w:rsidR="007B4A4C" w:rsidRPr="003E3218">
                <w:rPr>
                  <w:rStyle w:val="a3"/>
                </w:rPr>
                <w:t>books</w:t>
              </w:r>
              <w:r w:rsidR="007B4A4C" w:rsidRPr="009F1853">
                <w:rPr>
                  <w:rStyle w:val="a3"/>
                  <w:lang w:val="ru-RU"/>
                </w:rPr>
                <w:t>/944639</w:t>
              </w:r>
            </w:hyperlink>
            <w:r w:rsidR="007B4A4C" w:rsidRPr="009F1853">
              <w:rPr>
                <w:lang w:val="ru-RU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7B4A4C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Радовель В.А.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 для железнодорожных специальностей : учебник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9F1853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Москва : КноРус, 2022. — 348 с. —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Режим доступа: </w:t>
            </w:r>
            <w:hyperlink r:id="rId12" w:history="1">
              <w:r w:rsidRPr="003E3218">
                <w:rPr>
                  <w:rStyle w:val="a3"/>
                </w:rPr>
                <w:t>https</w:t>
              </w:r>
              <w:r w:rsidRPr="009F1853">
                <w:rPr>
                  <w:rStyle w:val="a3"/>
                  <w:lang w:val="ru-RU"/>
                </w:rPr>
                <w:t>://</w:t>
              </w:r>
              <w:r w:rsidRPr="003E3218">
                <w:rPr>
                  <w:rStyle w:val="a3"/>
                </w:rPr>
                <w:t>book</w:t>
              </w:r>
              <w:r w:rsidRPr="009F1853">
                <w:rPr>
                  <w:rStyle w:val="a3"/>
                  <w:lang w:val="ru-RU"/>
                </w:rPr>
                <w:t>.</w:t>
              </w:r>
              <w:r w:rsidRPr="003E3218">
                <w:rPr>
                  <w:rStyle w:val="a3"/>
                </w:rPr>
                <w:t>ru</w:t>
              </w:r>
              <w:r w:rsidRPr="009F1853">
                <w:rPr>
                  <w:rStyle w:val="a3"/>
                  <w:lang w:val="ru-RU"/>
                </w:rPr>
                <w:t>/</w:t>
              </w:r>
              <w:r w:rsidRPr="003E3218">
                <w:rPr>
                  <w:rStyle w:val="a3"/>
                </w:rPr>
                <w:t>books</w:t>
              </w:r>
              <w:r w:rsidRPr="009F1853">
                <w:rPr>
                  <w:rStyle w:val="a3"/>
                  <w:lang w:val="ru-RU"/>
                </w:rPr>
                <w:t>/944657</w:t>
              </w:r>
            </w:hyperlink>
            <w:r w:rsidRPr="009F1853">
              <w:rPr>
                <w:lang w:val="ru-RU"/>
              </w:rPr>
              <w:t xml:space="preserve"> 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4C" w:rsidRPr="00294307" w:rsidRDefault="007B4A4C" w:rsidP="007B4A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:rsidR="00E3422D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Default="00E3422D" w:rsidP="00E342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22D">
        <w:rPr>
          <w:rFonts w:ascii="Times New Roman" w:eastAsia="Times New Roman" w:hAnsi="Times New Roman" w:cs="Times New Roman"/>
          <w:b/>
          <w:sz w:val="28"/>
          <w:szCs w:val="28"/>
        </w:rPr>
        <w:t>3.2.2 Дополнительные источники:</w:t>
      </w:r>
    </w:p>
    <w:p w:rsidR="00E3422D" w:rsidRPr="00D12268" w:rsidRDefault="00E3422D" w:rsidP="0014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64"/>
        <w:gridCol w:w="3368"/>
        <w:gridCol w:w="1026"/>
      </w:tblGrid>
      <w:tr w:rsidR="00294307" w:rsidRPr="00294307" w:rsidTr="002943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07" w:rsidRPr="00294307" w:rsidRDefault="00E3422D" w:rsidP="00294307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294307" w:rsidRDefault="00294307" w:rsidP="002943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94307">
              <w:rPr>
                <w:rFonts w:ascii="Roboto" w:eastAsia="Calibri" w:hAnsi="Roboto" w:cs="Times New Roman"/>
                <w:iCs/>
                <w:sz w:val="24"/>
                <w:szCs w:val="24"/>
                <w:shd w:val="clear" w:color="auto" w:fill="FFFFFF"/>
              </w:rPr>
              <w:t>Аитов  В. Ф. 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9F1853" w:rsidRDefault="00294307" w:rsidP="0029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 (А1-В1+)</w:t>
            </w: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учебное пособие для среднего профессионального образования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07" w:rsidRPr="009F1853" w:rsidRDefault="00294307" w:rsidP="0054052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: Издательство Юрайт, 202</w:t>
            </w:r>
            <w:r w:rsidR="00540521"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— 234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  <w:lang w:val="ru-RU"/>
              </w:rPr>
              <w:t>—</w:t>
            </w:r>
            <w:r w:rsidRPr="00294307">
              <w:rPr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 доступа:</w:t>
            </w:r>
            <w:r w:rsidRPr="009F1853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="00540521" w:rsidRPr="003E3218">
                <w:rPr>
                  <w:rStyle w:val="a3"/>
                </w:rPr>
                <w:t>https</w:t>
              </w:r>
              <w:r w:rsidR="00540521" w:rsidRPr="009F1853">
                <w:rPr>
                  <w:rStyle w:val="a3"/>
                  <w:lang w:val="ru-RU"/>
                </w:rPr>
                <w:t>://</w:t>
              </w:r>
              <w:r w:rsidR="00540521" w:rsidRPr="003E3218">
                <w:rPr>
                  <w:rStyle w:val="a3"/>
                </w:rPr>
                <w:t>urait</w:t>
              </w:r>
              <w:r w:rsidR="00540521" w:rsidRPr="009F1853">
                <w:rPr>
                  <w:rStyle w:val="a3"/>
                  <w:lang w:val="ru-RU"/>
                </w:rPr>
                <w:t>.</w:t>
              </w:r>
              <w:r w:rsidR="00540521" w:rsidRPr="003E3218">
                <w:rPr>
                  <w:rStyle w:val="a3"/>
                </w:rPr>
                <w:t>ru</w:t>
              </w:r>
              <w:r w:rsidR="00540521" w:rsidRPr="009F1853">
                <w:rPr>
                  <w:rStyle w:val="a3"/>
                  <w:lang w:val="ru-RU"/>
                </w:rPr>
                <w:t>/</w:t>
              </w:r>
              <w:r w:rsidR="00540521" w:rsidRPr="003E3218">
                <w:rPr>
                  <w:rStyle w:val="a3"/>
                </w:rPr>
                <w:t>bcode</w:t>
              </w:r>
              <w:r w:rsidR="00540521" w:rsidRPr="009F1853">
                <w:rPr>
                  <w:rStyle w:val="a3"/>
                  <w:lang w:val="ru-RU"/>
                </w:rPr>
                <w:t>/491941</w:t>
              </w:r>
            </w:hyperlink>
            <w:r w:rsidR="00540521" w:rsidRPr="009F1853">
              <w:rPr>
                <w:lang w:val="ru-RU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07" w:rsidRPr="00294307" w:rsidRDefault="00294307" w:rsidP="0029430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7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E3422D" w:rsidRPr="00294307" w:rsidTr="002871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22D" w:rsidRDefault="00E3422D" w:rsidP="00E3422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Кукушкин Н.В.</w:t>
            </w:r>
          </w:p>
        </w:tc>
        <w:tc>
          <w:tcPr>
            <w:tcW w:w="2864" w:type="dxa"/>
            <w:shd w:val="clear" w:color="auto" w:fill="auto"/>
          </w:tcPr>
          <w:p w:rsidR="00E3422D" w:rsidRPr="009F1853" w:rsidRDefault="00E3422D" w:rsidP="00E3422D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Английский язык для колледжей: учебное пособие </w:t>
            </w:r>
          </w:p>
        </w:tc>
        <w:tc>
          <w:tcPr>
            <w:tcW w:w="3368" w:type="dxa"/>
            <w:shd w:val="clear" w:color="auto" w:fill="auto"/>
          </w:tcPr>
          <w:p w:rsidR="00E3422D" w:rsidRPr="009F1853" w:rsidRDefault="00E3422D" w:rsidP="00E3422D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М.: Русайнс, 2022. — 296 с. — режим доступа: </w:t>
            </w:r>
          </w:p>
          <w:p w:rsidR="00E3422D" w:rsidRPr="00E3422D" w:rsidRDefault="00F370DC" w:rsidP="00E3422D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hyperlink r:id="rId14" w:history="1">
              <w:r w:rsidR="00E3422D" w:rsidRPr="00E3422D">
                <w:rPr>
                  <w:rStyle w:val="a3"/>
                  <w:rFonts w:ascii="Times New Roman" w:eastAsia="Andale Sans UI" w:hAnsi="Times New Roman" w:cs="Times New Roman"/>
                  <w:kern w:val="2"/>
                  <w:sz w:val="24"/>
                  <w:szCs w:val="24"/>
                </w:rPr>
                <w:t>https://book.ru/books/943748</w:t>
              </w:r>
            </w:hyperlink>
          </w:p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E3422D" w:rsidRPr="00E3422D" w:rsidRDefault="00E3422D" w:rsidP="00E3422D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3422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</w:tbl>
    <w:p w:rsidR="00294307" w:rsidRDefault="00294307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3.2.3 Перечень профессиональных баз данных и информационных справочных систем:</w:t>
      </w:r>
      <w:r w:rsidRPr="009F185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-научная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электронная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8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библиотека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422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9F1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34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E34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36B3" w:rsidRPr="009F1853" w:rsidRDefault="006836B3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3422D" w:rsidRPr="006836B3" w:rsidRDefault="00E3422D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836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4. КОНТРОЛЬ И ОЦЕНКА РЕЗУЛЬТАТОВ ОСВОЕНИЯ 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УЧЕБНОЙ ДИСЦИПЛИНЫ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Контроль и оценка </w:t>
      </w:r>
      <w:r w:rsidRPr="009F1853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 освоения учебной дисциплины осуществляется преподавателем в процессе проведения практических занятий, выполнения, обучающимся индивидуальных заданий (подготовки сообщений и презентаций).</w:t>
      </w:r>
    </w:p>
    <w:p w:rsidR="00E3422D" w:rsidRPr="009F1853" w:rsidRDefault="00E3422D" w:rsidP="00E3422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F185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Промежуточная аттестация проводится в форме дифференцированного зачета</w:t>
      </w:r>
      <w:r w:rsidRPr="009F185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E3422D" w:rsidRPr="009F1853" w:rsidRDefault="00E3422D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W w:w="9433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013"/>
        <w:gridCol w:w="3223"/>
      </w:tblGrid>
      <w:tr w:rsidR="00E3422D" w:rsidRPr="00F370DC" w:rsidTr="002871E7">
        <w:trPr>
          <w:trHeight w:val="639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Результаты обучения</w:t>
            </w:r>
          </w:p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(У,З,ОК/ПК,ЛР)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E3422D" w:rsidRPr="00E3422D" w:rsidTr="002871E7">
        <w:trPr>
          <w:trHeight w:val="292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22D" w:rsidRPr="00E3422D" w:rsidTr="002871E7">
        <w:trPr>
          <w:trHeight w:val="1887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У1 - общаться (устно и письменно) на иностранном языке на профессиональные и повседневные темы;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ориентироваться в устных высказываниях на английском языке по темам повседневной и </w:t>
            </w:r>
            <w:r w:rsidRPr="009F18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профессиональной направленности и вести диалог в различных ситуациях профессионального общения.</w:t>
            </w:r>
          </w:p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 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22D" w:rsidRPr="00E3422D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 дифференцированного зачета. </w:t>
            </w:r>
          </w:p>
        </w:tc>
      </w:tr>
      <w:tr w:rsidR="00E3422D" w:rsidRPr="00F370DC" w:rsidTr="002871E7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У2- самостоятельно совершенствовать устную и письменную речь, пополнять словарный запас; </w:t>
            </w:r>
          </w:p>
          <w:p w:rsidR="00E3422D" w:rsidRPr="007509CD" w:rsidRDefault="00E36E8C" w:rsidP="00E34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 02, ОК 04, </w:t>
            </w:r>
            <w:r w:rsidR="00320370"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 09 </w:t>
            </w: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ПК1.1, ПК 3.1, ПК 3.3</w:t>
            </w:r>
            <w:r w:rsidR="00E3422D"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ЛР8, ЛР11, ЛР13,ЛР17, ЛР18, ЛР24</w:t>
            </w:r>
          </w:p>
          <w:p w:rsidR="00E3422D" w:rsidRPr="007509CD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22D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принимать участие в несложной беседе на различные темы в повседневной жизни; 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воспринимать на слух и понимать при чтении основное содержание несложных прагматических текстов, относящихся к различным типам речи.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F370DC" w:rsidTr="006836B3">
        <w:trPr>
          <w:trHeight w:val="693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22D" w:rsidRPr="006836B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3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У3- грамотно и эффективно пользоваться источниками информации (справочной литературы, ресурсами Интернет);</w:t>
            </w:r>
          </w:p>
          <w:p w:rsidR="00320370" w:rsidRPr="009F1853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9F1853" w:rsidRDefault="00E3422D" w:rsidP="00E342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самостоятельно изучать литературу и использовать Интернет-ресурсы; 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ориентироваться в многообразии источников информации (справочной литературы).</w:t>
            </w: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E3290" w:rsidRPr="009F1853" w:rsidRDefault="002E3290" w:rsidP="002E3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ного зачета.</w:t>
            </w:r>
          </w:p>
        </w:tc>
      </w:tr>
      <w:tr w:rsidR="00E3422D" w:rsidRPr="00E3422D" w:rsidTr="002871E7">
        <w:trPr>
          <w:trHeight w:val="334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E3422D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22D" w:rsidRPr="00F370DC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1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лексический и грамматический</w:t>
            </w:r>
            <w:r w:rsidR="004943DB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минимум,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необходимы</w:t>
            </w:r>
            <w:r w:rsidR="004943DB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грамотного перевода (со словарем) иностранных текстов профессиональной направленности.</w:t>
            </w:r>
          </w:p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F370DC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З2– особенности грамматического строя языка, необходимые для чтения литературы по специальности и устного общения;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грамматической строй английского языка; </w:t>
            </w:r>
          </w:p>
          <w:p w:rsidR="004943DB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разделы английского языка;</w:t>
            </w:r>
          </w:p>
          <w:p w:rsidR="004943DB" w:rsidRPr="009F1853" w:rsidRDefault="004943DB" w:rsidP="0049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основные особенности грамматического строя английского языка.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F370DC" w:rsidTr="00E3422D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З3- методику самостоятельной работы по совершенствованию изучения иностранного языка научной и профессиональной сферы коммуникации;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4943DB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применени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методов и приемов развития самостоятельной деятельности 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английско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язык</w:t>
            </w:r>
            <w:r w:rsidR="002E3290"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  <w:tr w:rsidR="00E3422D" w:rsidRPr="00F370DC" w:rsidTr="002871E7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З4– 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      </w:r>
          </w:p>
          <w:p w:rsidR="00320370" w:rsidRPr="007509CD" w:rsidRDefault="00320370" w:rsidP="00320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 02, ОК 04, ОК 09 ПК1.1, ПК 3.1, ПК 3.3, ЛР8, ЛР11, ЛР13,ЛР17, ЛР18, ЛР24</w:t>
            </w:r>
          </w:p>
          <w:p w:rsidR="00E3422D" w:rsidRPr="007509CD" w:rsidRDefault="00E3422D" w:rsidP="00E3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2E3290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основы публичной речи;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структуру и оформление деловых писем;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структуру ведения документации по специальности;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основы реферирования и аннотирования текстов по специальности и текстов делового характера в устной и письменной формах. </w:t>
            </w:r>
          </w:p>
          <w:p w:rsidR="002E3290" w:rsidRPr="009F1853" w:rsidRDefault="002E3290" w:rsidP="002E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2D" w:rsidRPr="009F1853" w:rsidRDefault="00E3422D" w:rsidP="00E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контроль в виде устного и письменного опроса (индивидуальный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опрос),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презентаций, 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(самостоятельных)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работ,промежуточная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аттестация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E342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дифференцированного зачета.</w:t>
            </w:r>
          </w:p>
        </w:tc>
      </w:tr>
    </w:tbl>
    <w:p w:rsidR="00E3422D" w:rsidRPr="009F1853" w:rsidRDefault="00E3422D" w:rsidP="00E3422D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DC127D">
        <w:rPr>
          <w:rStyle w:val="10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E3422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0"/>
          <w:rFonts w:ascii="Times New Roman" w:hAnsi="Times New Roman"/>
          <w:sz w:val="28"/>
          <w:szCs w:val="28"/>
        </w:rPr>
      </w:pPr>
      <w:r w:rsidRPr="00DC127D">
        <w:rPr>
          <w:rStyle w:val="10"/>
          <w:rFonts w:ascii="Times New Roman" w:hAnsi="Times New Roman"/>
          <w:sz w:val="28"/>
          <w:szCs w:val="28"/>
        </w:rPr>
        <w:t xml:space="preserve">5.1. Пассивные: </w:t>
      </w:r>
      <w:r w:rsidR="002E3290">
        <w:rPr>
          <w:rStyle w:val="10"/>
          <w:rFonts w:ascii="Times New Roman" w:hAnsi="Times New Roman"/>
          <w:sz w:val="28"/>
          <w:szCs w:val="28"/>
        </w:rPr>
        <w:t>практические занятия</w:t>
      </w:r>
      <w:r w:rsidRPr="00DC127D">
        <w:rPr>
          <w:rStyle w:val="10"/>
          <w:rFonts w:ascii="Times New Roman" w:hAnsi="Times New Roman"/>
          <w:sz w:val="28"/>
          <w:szCs w:val="28"/>
        </w:rPr>
        <w:t>, опрос, работа с основной и дополнительной литературой.</w:t>
      </w:r>
    </w:p>
    <w:p w:rsidR="00E3422D" w:rsidRPr="00DC127D" w:rsidRDefault="00E3422D" w:rsidP="00E34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27D">
        <w:rPr>
          <w:rStyle w:val="10"/>
          <w:rFonts w:ascii="Times New Roman" w:hAnsi="Times New Roman"/>
          <w:sz w:val="28"/>
          <w:szCs w:val="28"/>
        </w:rPr>
        <w:t>5.2. Активные и интерактивные: игры, викторины.</w:t>
      </w:r>
    </w:p>
    <w:p w:rsidR="00294307" w:rsidRPr="009F1853" w:rsidRDefault="00294307" w:rsidP="00144E09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3422D" w:rsidRPr="009F1853" w:rsidRDefault="00E3422D" w:rsidP="00E3422D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4E09" w:rsidRPr="009F1853" w:rsidRDefault="00144E09" w:rsidP="00144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E09" w:rsidRPr="009F1853" w:rsidRDefault="00144E09" w:rsidP="00144E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E09" w:rsidRPr="009F1853" w:rsidRDefault="00144E09" w:rsidP="00144E09">
      <w:pPr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144E09" w:rsidRPr="009F1853" w:rsidRDefault="00144E09">
      <w:pPr>
        <w:rPr>
          <w:lang w:val="ru-RU"/>
        </w:rPr>
      </w:pPr>
    </w:p>
    <w:sectPr w:rsidR="00144E09" w:rsidRPr="009F1853" w:rsidSect="00144E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53" w:rsidRDefault="009F1853" w:rsidP="0006798A">
      <w:pPr>
        <w:spacing w:after="0" w:line="240" w:lineRule="auto"/>
      </w:pPr>
      <w:r>
        <w:separator/>
      </w:r>
    </w:p>
  </w:endnote>
  <w:endnote w:type="continuationSeparator" w:id="0">
    <w:p w:rsidR="009F1853" w:rsidRDefault="009F1853" w:rsidP="0006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217141"/>
      <w:docPartObj>
        <w:docPartGallery w:val="Page Numbers (Bottom of Page)"/>
        <w:docPartUnique/>
      </w:docPartObj>
    </w:sdtPr>
    <w:sdtEndPr/>
    <w:sdtContent>
      <w:p w:rsidR="009F1853" w:rsidRDefault="009F18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0DC">
          <w:rPr>
            <w:noProof/>
          </w:rPr>
          <w:t>21</w:t>
        </w:r>
        <w:r>
          <w:fldChar w:fldCharType="end"/>
        </w:r>
      </w:p>
    </w:sdtContent>
  </w:sdt>
  <w:p w:rsidR="009F1853" w:rsidRDefault="009F18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53" w:rsidRDefault="009F1853" w:rsidP="0006798A">
      <w:pPr>
        <w:spacing w:after="0" w:line="240" w:lineRule="auto"/>
      </w:pPr>
      <w:r>
        <w:separator/>
      </w:r>
    </w:p>
  </w:footnote>
  <w:footnote w:type="continuationSeparator" w:id="0">
    <w:p w:rsidR="009F1853" w:rsidRDefault="009F1853" w:rsidP="0006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21BE4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55363E0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09"/>
    <w:rsid w:val="000130F6"/>
    <w:rsid w:val="00015634"/>
    <w:rsid w:val="000546A2"/>
    <w:rsid w:val="00056DC9"/>
    <w:rsid w:val="0006798A"/>
    <w:rsid w:val="0008075E"/>
    <w:rsid w:val="00144E09"/>
    <w:rsid w:val="00156FFB"/>
    <w:rsid w:val="001A469B"/>
    <w:rsid w:val="001A690A"/>
    <w:rsid w:val="00201B01"/>
    <w:rsid w:val="00224E42"/>
    <w:rsid w:val="002871E7"/>
    <w:rsid w:val="00294307"/>
    <w:rsid w:val="002E3290"/>
    <w:rsid w:val="002E7038"/>
    <w:rsid w:val="00320370"/>
    <w:rsid w:val="00350EE8"/>
    <w:rsid w:val="00365FFA"/>
    <w:rsid w:val="00385226"/>
    <w:rsid w:val="003F3859"/>
    <w:rsid w:val="0042556B"/>
    <w:rsid w:val="004943DB"/>
    <w:rsid w:val="0052014C"/>
    <w:rsid w:val="00524FD3"/>
    <w:rsid w:val="00540521"/>
    <w:rsid w:val="00543BFC"/>
    <w:rsid w:val="00606C1F"/>
    <w:rsid w:val="00623DE4"/>
    <w:rsid w:val="006836B3"/>
    <w:rsid w:val="006A1B07"/>
    <w:rsid w:val="006C5052"/>
    <w:rsid w:val="007509CD"/>
    <w:rsid w:val="007B4A4C"/>
    <w:rsid w:val="007E274F"/>
    <w:rsid w:val="00873613"/>
    <w:rsid w:val="008A1A36"/>
    <w:rsid w:val="0095761E"/>
    <w:rsid w:val="00963BE9"/>
    <w:rsid w:val="00987742"/>
    <w:rsid w:val="009F1853"/>
    <w:rsid w:val="009F4BBA"/>
    <w:rsid w:val="00A273B3"/>
    <w:rsid w:val="00A31658"/>
    <w:rsid w:val="00AD7ED6"/>
    <w:rsid w:val="00AE385C"/>
    <w:rsid w:val="00B24E76"/>
    <w:rsid w:val="00B433B4"/>
    <w:rsid w:val="00B47B45"/>
    <w:rsid w:val="00BF0451"/>
    <w:rsid w:val="00C317C4"/>
    <w:rsid w:val="00C4373D"/>
    <w:rsid w:val="00C53E14"/>
    <w:rsid w:val="00C93891"/>
    <w:rsid w:val="00CD0FC9"/>
    <w:rsid w:val="00D12268"/>
    <w:rsid w:val="00D52524"/>
    <w:rsid w:val="00D969D1"/>
    <w:rsid w:val="00E3422D"/>
    <w:rsid w:val="00E36E8C"/>
    <w:rsid w:val="00E64713"/>
    <w:rsid w:val="00EA505A"/>
    <w:rsid w:val="00EC478A"/>
    <w:rsid w:val="00F16B29"/>
    <w:rsid w:val="00F370DC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B3"/>
    <w:pPr>
      <w:spacing w:line="256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33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33B4"/>
    <w:rPr>
      <w:color w:val="954F72" w:themeColor="followedHyperlink"/>
      <w:u w:val="single"/>
    </w:rPr>
  </w:style>
  <w:style w:type="paragraph" w:customStyle="1" w:styleId="Style5">
    <w:name w:val="Style5"/>
    <w:basedOn w:val="a"/>
    <w:uiPriority w:val="99"/>
    <w:rsid w:val="00156FF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Style28">
    <w:name w:val="Style28"/>
    <w:basedOn w:val="a"/>
    <w:uiPriority w:val="99"/>
    <w:rsid w:val="00156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FontStyle53">
    <w:name w:val="Font Style53"/>
    <w:uiPriority w:val="99"/>
    <w:rsid w:val="00156FFB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qFormat/>
    <w:rsid w:val="00E3422D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E3422D"/>
  </w:style>
  <w:style w:type="paragraph" w:styleId="a5">
    <w:name w:val="header"/>
    <w:basedOn w:val="a"/>
    <w:link w:val="a6"/>
    <w:uiPriority w:val="99"/>
    <w:unhideWhenUsed/>
    <w:rsid w:val="000679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6798A"/>
  </w:style>
  <w:style w:type="paragraph" w:styleId="a7">
    <w:name w:val="footer"/>
    <w:basedOn w:val="a"/>
    <w:link w:val="a8"/>
    <w:uiPriority w:val="99"/>
    <w:unhideWhenUsed/>
    <w:rsid w:val="000679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6798A"/>
  </w:style>
  <w:style w:type="paragraph" w:styleId="a9">
    <w:name w:val="Balloon Text"/>
    <w:basedOn w:val="a"/>
    <w:link w:val="aa"/>
    <w:uiPriority w:val="99"/>
    <w:semiHidden/>
    <w:unhideWhenUsed/>
    <w:rsid w:val="00EA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05A"/>
    <w:rPr>
      <w:rFonts w:ascii="Tahoma" w:eastAsia="Arial" w:hAnsi="Tahoma" w:cs="Tahoma"/>
      <w:sz w:val="16"/>
      <w:szCs w:val="16"/>
      <w:lang w:val="en-US" w:eastAsia="ru-RU"/>
    </w:rPr>
  </w:style>
  <w:style w:type="paragraph" w:styleId="ab">
    <w:name w:val="No Spacing"/>
    <w:uiPriority w:val="1"/>
    <w:qFormat/>
    <w:rsid w:val="00F370DC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B3"/>
    <w:pPr>
      <w:spacing w:line="256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33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33B4"/>
    <w:rPr>
      <w:color w:val="954F72" w:themeColor="followedHyperlink"/>
      <w:u w:val="single"/>
    </w:rPr>
  </w:style>
  <w:style w:type="paragraph" w:customStyle="1" w:styleId="Style5">
    <w:name w:val="Style5"/>
    <w:basedOn w:val="a"/>
    <w:uiPriority w:val="99"/>
    <w:rsid w:val="00156FF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Style28">
    <w:name w:val="Style28"/>
    <w:basedOn w:val="a"/>
    <w:uiPriority w:val="99"/>
    <w:rsid w:val="00156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FontStyle53">
    <w:name w:val="Font Style53"/>
    <w:uiPriority w:val="99"/>
    <w:rsid w:val="00156FFB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qFormat/>
    <w:rsid w:val="00E3422D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E3422D"/>
  </w:style>
  <w:style w:type="paragraph" w:styleId="a5">
    <w:name w:val="header"/>
    <w:basedOn w:val="a"/>
    <w:link w:val="a6"/>
    <w:uiPriority w:val="99"/>
    <w:unhideWhenUsed/>
    <w:rsid w:val="000679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6798A"/>
  </w:style>
  <w:style w:type="paragraph" w:styleId="a7">
    <w:name w:val="footer"/>
    <w:basedOn w:val="a"/>
    <w:link w:val="a8"/>
    <w:uiPriority w:val="99"/>
    <w:unhideWhenUsed/>
    <w:rsid w:val="000679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6798A"/>
  </w:style>
  <w:style w:type="paragraph" w:styleId="a9">
    <w:name w:val="Balloon Text"/>
    <w:basedOn w:val="a"/>
    <w:link w:val="aa"/>
    <w:uiPriority w:val="99"/>
    <w:semiHidden/>
    <w:unhideWhenUsed/>
    <w:rsid w:val="00EA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05A"/>
    <w:rPr>
      <w:rFonts w:ascii="Tahoma" w:eastAsia="Arial" w:hAnsi="Tahoma" w:cs="Tahoma"/>
      <w:sz w:val="16"/>
      <w:szCs w:val="16"/>
      <w:lang w:val="en-US" w:eastAsia="ru-RU"/>
    </w:rPr>
  </w:style>
  <w:style w:type="paragraph" w:styleId="ab">
    <w:name w:val="No Spacing"/>
    <w:uiPriority w:val="1"/>
    <w:qFormat/>
    <w:rsid w:val="00F370DC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194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s/9446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s/94463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1340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book.ru/books/943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59117-9D87-492C-A9AD-C21AE005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21</Pages>
  <Words>4942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Методист</cp:lastModifiedBy>
  <cp:revision>57</cp:revision>
  <cp:lastPrinted>2023-09-08T06:08:00Z</cp:lastPrinted>
  <dcterms:created xsi:type="dcterms:W3CDTF">2020-10-28T07:03:00Z</dcterms:created>
  <dcterms:modified xsi:type="dcterms:W3CDTF">2025-01-31T13:14:00Z</dcterms:modified>
</cp:coreProperties>
</file>