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01C65" w14:textId="11319BEB" w:rsidR="00176077" w:rsidRPr="00EE5DF4" w:rsidRDefault="00367A4C" w:rsidP="00EE5DF4">
      <w:pPr>
        <w:pStyle w:val="3"/>
        <w:jc w:val="right"/>
        <w:rPr>
          <w:b w:val="0"/>
          <w:szCs w:val="24"/>
        </w:rPr>
      </w:pPr>
      <w:r>
        <w:t xml:space="preserve">                                                                                                                            </w:t>
      </w:r>
      <w:r w:rsidR="00CD693C">
        <w:rPr>
          <w:lang w:val="ru-RU"/>
        </w:rPr>
        <w:t xml:space="preserve">                               </w:t>
      </w:r>
      <w:r w:rsidR="00176077" w:rsidRPr="00EE5DF4">
        <w:rPr>
          <w:b w:val="0"/>
          <w:szCs w:val="24"/>
        </w:rPr>
        <w:t xml:space="preserve">Приложение </w:t>
      </w:r>
    </w:p>
    <w:p w14:paraId="708DF910" w14:textId="77777777" w:rsidR="00176077" w:rsidRPr="00A0403E" w:rsidRDefault="00176077" w:rsidP="00176077">
      <w:pPr>
        <w:spacing w:after="0"/>
        <w:ind w:left="426" w:hanging="1135"/>
        <w:jc w:val="right"/>
        <w:rPr>
          <w:rFonts w:ascii="Times New Roman" w:hAnsi="Times New Roman" w:cs="Times New Roman"/>
          <w:sz w:val="24"/>
          <w:szCs w:val="24"/>
        </w:rPr>
      </w:pPr>
      <w:r w:rsidRPr="00A0403E">
        <w:rPr>
          <w:rFonts w:ascii="Times New Roman" w:hAnsi="Times New Roman" w:cs="Times New Roman"/>
          <w:sz w:val="24"/>
          <w:szCs w:val="24"/>
        </w:rPr>
        <w:t xml:space="preserve"> к ППССЗ по специальности </w:t>
      </w:r>
    </w:p>
    <w:p w14:paraId="1198D402" w14:textId="7B815C87" w:rsidR="00176077" w:rsidRPr="00A0403E" w:rsidRDefault="00176077" w:rsidP="00176077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403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3C1518">
        <w:rPr>
          <w:rFonts w:ascii="Times New Roman" w:hAnsi="Times New Roman" w:cs="Times New Roman"/>
          <w:sz w:val="24"/>
          <w:szCs w:val="24"/>
        </w:rPr>
        <w:t>08.02.10</w:t>
      </w:r>
      <w:r w:rsidR="00CD693C" w:rsidRPr="00CD693C">
        <w:rPr>
          <w:rFonts w:ascii="Times New Roman" w:hAnsi="Times New Roman" w:cs="Times New Roman"/>
          <w:sz w:val="24"/>
          <w:szCs w:val="24"/>
        </w:rPr>
        <w:t xml:space="preserve"> </w:t>
      </w:r>
      <w:r w:rsidRPr="00A0403E">
        <w:rPr>
          <w:rFonts w:ascii="Times New Roman" w:hAnsi="Times New Roman" w:cs="Times New Roman"/>
          <w:sz w:val="24"/>
          <w:szCs w:val="24"/>
        </w:rPr>
        <w:t>Строительство железных дорог,                                                                                        путь и путевое хозяйство</w:t>
      </w:r>
    </w:p>
    <w:p w14:paraId="2F0A0840" w14:textId="77777777" w:rsidR="00176077" w:rsidRPr="00A0403E" w:rsidRDefault="00176077" w:rsidP="00176077">
      <w:pPr>
        <w:jc w:val="right"/>
      </w:pPr>
    </w:p>
    <w:p w14:paraId="2EEB4995" w14:textId="77777777" w:rsidR="00176077" w:rsidRPr="00A0403E" w:rsidRDefault="00176077" w:rsidP="00176077">
      <w:pPr>
        <w:jc w:val="right"/>
      </w:pPr>
    </w:p>
    <w:p w14:paraId="75FDFA46" w14:textId="77777777" w:rsidR="00176077" w:rsidRPr="00A0403E" w:rsidRDefault="00176077" w:rsidP="00176077">
      <w:pPr>
        <w:rPr>
          <w:b/>
          <w:bCs/>
        </w:rPr>
      </w:pPr>
    </w:p>
    <w:p w14:paraId="2B775268" w14:textId="77777777" w:rsidR="00176077" w:rsidRPr="00A0403E" w:rsidRDefault="00176077" w:rsidP="00176077">
      <w:pPr>
        <w:rPr>
          <w:b/>
          <w:bCs/>
        </w:rPr>
      </w:pPr>
    </w:p>
    <w:p w14:paraId="1BA126BE" w14:textId="77777777" w:rsidR="00176077" w:rsidRPr="00A0403E" w:rsidRDefault="00176077" w:rsidP="00176077">
      <w:pPr>
        <w:rPr>
          <w:b/>
          <w:bCs/>
        </w:rPr>
      </w:pPr>
    </w:p>
    <w:p w14:paraId="1057FB07" w14:textId="77777777" w:rsidR="00176077" w:rsidRPr="00A0403E" w:rsidRDefault="00176077" w:rsidP="00176077">
      <w:pPr>
        <w:rPr>
          <w:b/>
          <w:bCs/>
        </w:rPr>
      </w:pPr>
    </w:p>
    <w:p w14:paraId="1A45F145" w14:textId="77777777" w:rsidR="00176077" w:rsidRPr="00A0403E" w:rsidRDefault="00176077" w:rsidP="00176077">
      <w:pPr>
        <w:jc w:val="center"/>
        <w:rPr>
          <w:b/>
          <w:bCs/>
        </w:rPr>
      </w:pPr>
    </w:p>
    <w:p w14:paraId="0845A09D" w14:textId="77777777" w:rsidR="00176077" w:rsidRPr="00A0403E" w:rsidRDefault="00176077" w:rsidP="001760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</w:rPr>
        <w:t>РАБОЧАЯ ПРОГРАММА УЧЕБНОЙ ДИСЦИПЛИНЫ</w:t>
      </w:r>
    </w:p>
    <w:p w14:paraId="722F5184" w14:textId="77777777" w:rsidR="00176077" w:rsidRPr="00A0403E" w:rsidRDefault="00176077" w:rsidP="00176077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5734C9" w14:textId="3CCF8798" w:rsidR="00176077" w:rsidRPr="00A0403E" w:rsidRDefault="00176077" w:rsidP="00176077">
      <w:pPr>
        <w:spacing w:line="36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</w:rPr>
        <w:t xml:space="preserve">ОП.02 </w:t>
      </w:r>
      <w:r w:rsidR="008016DA" w:rsidRPr="00A04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Электротехника </w:t>
      </w:r>
      <w:r w:rsidRPr="00A04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электроника</w:t>
      </w:r>
    </w:p>
    <w:p w14:paraId="5890B200" w14:textId="77777777" w:rsidR="00176077" w:rsidRPr="00A0403E" w:rsidRDefault="00176077" w:rsidP="00176077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0403E">
        <w:rPr>
          <w:rFonts w:ascii="Times New Roman" w:hAnsi="Times New Roman" w:cs="Times New Roman"/>
          <w:sz w:val="24"/>
          <w:szCs w:val="24"/>
        </w:rPr>
        <w:t>для специальности</w:t>
      </w:r>
      <w:r w:rsidRPr="00A0403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2097F91" w14:textId="7D47D743" w:rsidR="00176077" w:rsidRPr="00A0403E" w:rsidRDefault="003C1518" w:rsidP="0017607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08.02.10</w:t>
      </w:r>
      <w:r w:rsidR="00CD693C" w:rsidRPr="00CD6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6077" w:rsidRPr="00A0403E">
        <w:rPr>
          <w:rFonts w:ascii="Times New Roman" w:hAnsi="Times New Roman" w:cs="Times New Roman"/>
          <w:b/>
          <w:sz w:val="28"/>
          <w:szCs w:val="28"/>
        </w:rPr>
        <w:t>Строительство железных дорог, путь и путевое хозяйство</w:t>
      </w:r>
    </w:p>
    <w:p w14:paraId="385E37EA" w14:textId="7960D053" w:rsidR="00176077" w:rsidRPr="00A0403E" w:rsidRDefault="00176077" w:rsidP="00176077">
      <w:pPr>
        <w:spacing w:line="276" w:lineRule="auto"/>
        <w:jc w:val="center"/>
        <w:rPr>
          <w:rFonts w:ascii="Times New Roman" w:hAnsi="Times New Roman" w:cs="Times New Roman"/>
        </w:rPr>
      </w:pPr>
      <w:r w:rsidRPr="00A0403E">
        <w:rPr>
          <w:rFonts w:ascii="Times New Roman" w:hAnsi="Times New Roman" w:cs="Times New Roman"/>
        </w:rPr>
        <w:t xml:space="preserve">      (квалификация техник) </w:t>
      </w:r>
    </w:p>
    <w:p w14:paraId="1193EB3F" w14:textId="50D6D2CA" w:rsidR="00176077" w:rsidRPr="00A0403E" w:rsidRDefault="000C7EE4" w:rsidP="00176077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03E">
        <w:rPr>
          <w:rFonts w:ascii="Times New Roman" w:hAnsi="Times New Roman" w:cs="Times New Roman"/>
          <w:sz w:val="28"/>
          <w:szCs w:val="28"/>
        </w:rPr>
        <w:t xml:space="preserve">     год начала подготовки 202</w:t>
      </w:r>
      <w:r w:rsidR="00427AAD">
        <w:rPr>
          <w:rFonts w:ascii="Times New Roman" w:hAnsi="Times New Roman" w:cs="Times New Roman"/>
          <w:sz w:val="28"/>
          <w:szCs w:val="28"/>
        </w:rPr>
        <w:t>3</w:t>
      </w:r>
    </w:p>
    <w:p w14:paraId="72B489A7" w14:textId="77777777" w:rsidR="00176077" w:rsidRPr="00A0403E" w:rsidRDefault="00176077" w:rsidP="00176077">
      <w:pPr>
        <w:rPr>
          <w:lang w:eastAsia="x-none"/>
        </w:rPr>
      </w:pPr>
    </w:p>
    <w:p w14:paraId="1311CD99" w14:textId="77777777" w:rsidR="00176077" w:rsidRPr="00A0403E" w:rsidRDefault="00176077" w:rsidP="00176077">
      <w:pPr>
        <w:rPr>
          <w:lang w:eastAsia="x-none"/>
        </w:rPr>
      </w:pPr>
    </w:p>
    <w:p w14:paraId="4361C13D" w14:textId="77777777" w:rsidR="00176077" w:rsidRPr="00A0403E" w:rsidRDefault="00176077" w:rsidP="00176077">
      <w:pPr>
        <w:rPr>
          <w:lang w:eastAsia="x-none"/>
        </w:rPr>
      </w:pPr>
    </w:p>
    <w:p w14:paraId="183F22DF" w14:textId="77777777" w:rsidR="00176077" w:rsidRPr="00A0403E" w:rsidRDefault="00176077" w:rsidP="00176077">
      <w:pPr>
        <w:rPr>
          <w:lang w:eastAsia="x-none"/>
        </w:rPr>
      </w:pPr>
    </w:p>
    <w:p w14:paraId="49297318" w14:textId="77777777" w:rsidR="00176077" w:rsidRPr="00A0403E" w:rsidRDefault="00176077" w:rsidP="00176077">
      <w:pPr>
        <w:rPr>
          <w:lang w:eastAsia="x-none"/>
        </w:rPr>
      </w:pPr>
    </w:p>
    <w:p w14:paraId="56312E64" w14:textId="77777777" w:rsidR="00176077" w:rsidRPr="00A0403E" w:rsidRDefault="00176077" w:rsidP="00176077">
      <w:pPr>
        <w:rPr>
          <w:lang w:eastAsia="x-none"/>
        </w:rPr>
      </w:pPr>
    </w:p>
    <w:p w14:paraId="37CDA7E4" w14:textId="77777777" w:rsidR="00176077" w:rsidRDefault="00176077" w:rsidP="00176077">
      <w:pPr>
        <w:rPr>
          <w:lang w:eastAsia="x-none"/>
        </w:rPr>
      </w:pPr>
    </w:p>
    <w:p w14:paraId="1E6EF7B8" w14:textId="77777777" w:rsidR="00EA277B" w:rsidRDefault="00EA277B" w:rsidP="00176077">
      <w:pPr>
        <w:rPr>
          <w:lang w:eastAsia="x-none"/>
        </w:rPr>
      </w:pPr>
    </w:p>
    <w:p w14:paraId="0D2F1D40" w14:textId="77777777" w:rsidR="00EA277B" w:rsidRPr="00A0403E" w:rsidRDefault="00EA277B" w:rsidP="00176077">
      <w:pPr>
        <w:rPr>
          <w:lang w:eastAsia="x-none"/>
        </w:rPr>
      </w:pPr>
    </w:p>
    <w:p w14:paraId="67AEAF71" w14:textId="77777777" w:rsidR="00176077" w:rsidRPr="00A0403E" w:rsidRDefault="00176077" w:rsidP="00176077">
      <w:pPr>
        <w:rPr>
          <w:lang w:eastAsia="x-none"/>
        </w:rPr>
      </w:pPr>
    </w:p>
    <w:p w14:paraId="526F7B76" w14:textId="42E2AD1E" w:rsidR="00176077" w:rsidRPr="00A0403E" w:rsidRDefault="00176077" w:rsidP="00176077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14:paraId="19E05156" w14:textId="0D1840E0" w:rsidR="00176077" w:rsidRPr="00A0403E" w:rsidRDefault="00176077" w:rsidP="00176077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="000C7EE4" w:rsidRPr="00A0403E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</w:t>
      </w:r>
      <w:r w:rsidR="00427AAD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3</w:t>
      </w:r>
      <w:r w:rsidR="000A779D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г</w:t>
      </w:r>
    </w:p>
    <w:p w14:paraId="72BD9981" w14:textId="04699874" w:rsidR="002D35D8" w:rsidRDefault="00FE24C5" w:rsidP="00DE5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2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</w:t>
      </w:r>
    </w:p>
    <w:p w14:paraId="620A48E5" w14:textId="77777777" w:rsidR="00A42F48" w:rsidRDefault="00A42F48" w:rsidP="00DE5D8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742DDDA1" w14:textId="7CDD61D2" w:rsidR="00A42F48" w:rsidRDefault="00FE24C5" w:rsidP="003C151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2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</w:t>
      </w:r>
      <w:bookmarkStart w:id="0" w:name="_GoBack"/>
      <w:bookmarkEnd w:id="0"/>
    </w:p>
    <w:p w14:paraId="063D901D" w14:textId="77777777" w:rsidR="00A42F48" w:rsidRDefault="00A42F48" w:rsidP="00FE24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12BFC403" w14:textId="6313B618" w:rsidR="00FE24C5" w:rsidRPr="00FE24C5" w:rsidRDefault="00FE24C5" w:rsidP="00FE24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E24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СОДЕРЖАНИЕ                                                         СТР</w:t>
      </w:r>
    </w:p>
    <w:p w14:paraId="61CF53F8" w14:textId="77777777" w:rsidR="00FE24C5" w:rsidRPr="00FE24C5" w:rsidRDefault="00FE24C5" w:rsidP="00FE24C5">
      <w:pPr>
        <w:widowControl w:val="0"/>
        <w:suppressAutoHyphens/>
        <w:spacing w:after="0" w:line="276" w:lineRule="exact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FE24C5" w:rsidRPr="00FE24C5" w14:paraId="0D42B698" w14:textId="77777777" w:rsidTr="00D305C4">
        <w:tc>
          <w:tcPr>
            <w:tcW w:w="7668" w:type="dxa"/>
            <w:shd w:val="clear" w:color="auto" w:fill="auto"/>
          </w:tcPr>
          <w:p w14:paraId="69D549BA" w14:textId="77777777" w:rsidR="00FE24C5" w:rsidRPr="00FE24C5" w:rsidRDefault="00FE24C5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367A4F58" w14:textId="77777777" w:rsidR="00FE24C5" w:rsidRPr="00FE24C5" w:rsidRDefault="00FE24C5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E24C5" w:rsidRPr="00FE24C5" w14:paraId="1101E912" w14:textId="77777777" w:rsidTr="00D305C4">
        <w:tc>
          <w:tcPr>
            <w:tcW w:w="7668" w:type="dxa"/>
            <w:shd w:val="clear" w:color="auto" w:fill="auto"/>
          </w:tcPr>
          <w:p w14:paraId="53638D9B" w14:textId="77777777" w:rsidR="00FE24C5" w:rsidRPr="00FE24C5" w:rsidRDefault="00FE24C5" w:rsidP="00FE24C5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14:paraId="2D3C497A" w14:textId="77777777" w:rsidR="00FE24C5" w:rsidRPr="00FE24C5" w:rsidRDefault="00FE24C5" w:rsidP="00FE24C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7CDBA2CF" w14:textId="77777777" w:rsidR="00FE24C5" w:rsidRPr="00FE24C5" w:rsidRDefault="00FE24C5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24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FE24C5" w:rsidRPr="00FE24C5" w14:paraId="632AA963" w14:textId="77777777" w:rsidTr="00D305C4">
        <w:tc>
          <w:tcPr>
            <w:tcW w:w="7668" w:type="dxa"/>
            <w:shd w:val="clear" w:color="auto" w:fill="auto"/>
          </w:tcPr>
          <w:p w14:paraId="11571369" w14:textId="77777777" w:rsidR="00FE24C5" w:rsidRPr="00FE24C5" w:rsidRDefault="00FE24C5" w:rsidP="00FE24C5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14:paraId="54905BA4" w14:textId="77777777" w:rsidR="00FE24C5" w:rsidRPr="00FE24C5" w:rsidRDefault="00FE24C5" w:rsidP="00FE24C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41187AC5" w14:textId="0588EC50" w:rsidR="00FE24C5" w:rsidRPr="00FE24C5" w:rsidRDefault="00484CC4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FE24C5" w:rsidRPr="00FE24C5" w14:paraId="1F5BB7DD" w14:textId="77777777" w:rsidTr="00D305C4">
        <w:trPr>
          <w:trHeight w:val="670"/>
        </w:trPr>
        <w:tc>
          <w:tcPr>
            <w:tcW w:w="7668" w:type="dxa"/>
            <w:shd w:val="clear" w:color="auto" w:fill="auto"/>
          </w:tcPr>
          <w:p w14:paraId="76B1224A" w14:textId="77777777" w:rsidR="00FE24C5" w:rsidRPr="00FE24C5" w:rsidRDefault="00FE24C5" w:rsidP="00FE24C5">
            <w:pPr>
              <w:numPr>
                <w:ilvl w:val="0"/>
                <w:numId w:val="27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24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14:paraId="047D5D3C" w14:textId="77777777" w:rsidR="00FE24C5" w:rsidRPr="00FE24C5" w:rsidRDefault="00FE24C5" w:rsidP="00FE24C5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586E6D16" w14:textId="55D6100B" w:rsidR="00FE24C5" w:rsidRPr="00FE24C5" w:rsidRDefault="00484CC4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</w:tr>
      <w:tr w:rsidR="00FE24C5" w:rsidRPr="00FE24C5" w14:paraId="78B49046" w14:textId="77777777" w:rsidTr="00D305C4">
        <w:tc>
          <w:tcPr>
            <w:tcW w:w="7668" w:type="dxa"/>
            <w:shd w:val="clear" w:color="auto" w:fill="auto"/>
          </w:tcPr>
          <w:p w14:paraId="1CA96F15" w14:textId="77777777" w:rsidR="00FE24C5" w:rsidRPr="00FE24C5" w:rsidRDefault="00FE24C5" w:rsidP="00FE24C5">
            <w:pPr>
              <w:numPr>
                <w:ilvl w:val="0"/>
                <w:numId w:val="27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24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14:paraId="2B172B48" w14:textId="77777777" w:rsidR="00FE24C5" w:rsidRPr="00FE24C5" w:rsidRDefault="00FE24C5" w:rsidP="00FE24C5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14:paraId="32E43AE7" w14:textId="1A4BB51A" w:rsidR="00FE24C5" w:rsidRPr="00FE24C5" w:rsidRDefault="00484CC4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</w:tr>
      <w:tr w:rsidR="00FE24C5" w:rsidRPr="00FE24C5" w14:paraId="47556F13" w14:textId="77777777" w:rsidTr="00D305C4">
        <w:tc>
          <w:tcPr>
            <w:tcW w:w="7668" w:type="dxa"/>
            <w:shd w:val="clear" w:color="auto" w:fill="auto"/>
          </w:tcPr>
          <w:p w14:paraId="420FBDE6" w14:textId="77777777" w:rsidR="00FE24C5" w:rsidRPr="00FE24C5" w:rsidRDefault="00FE24C5" w:rsidP="00FE24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7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FE24C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14:paraId="70F4ECC1" w14:textId="5ABC4559" w:rsidR="00FE24C5" w:rsidRPr="00FE24C5" w:rsidRDefault="00484CC4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  <w:p w14:paraId="7F2B9DE6" w14:textId="77777777" w:rsidR="00FE24C5" w:rsidRPr="00FE24C5" w:rsidRDefault="00FE24C5" w:rsidP="00FE24C5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339302BF" w14:textId="77777777" w:rsidR="00FE24C5" w:rsidRPr="00FE24C5" w:rsidRDefault="00FE24C5" w:rsidP="00FE24C5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2342C96E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049CA0E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250F19F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CE3C901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2E1786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E54D600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7AFD680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9C07761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62FED34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AC6FAC0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31F8ACD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AA158B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9413E6A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5A74FF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3015E7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87B0D8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49226F3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EF48793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F2FF9F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84CF56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AADAA1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2A207E3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19F4147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A8704E4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397BC4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15A2E8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00BF1A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9C4A2DD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704267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C7298F" w14:textId="77777777" w:rsidR="00FE24C5" w:rsidRDefault="00FE24C5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654DE8F" w14:textId="26B01FF8" w:rsidR="00233496" w:rsidRPr="00A0403E" w:rsidRDefault="00233496" w:rsidP="00233496">
      <w:pPr>
        <w:pStyle w:val="1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0403E">
        <w:rPr>
          <w:rFonts w:ascii="Times New Roman" w:hAnsi="Times New Roman"/>
          <w:b/>
          <w:sz w:val="28"/>
          <w:szCs w:val="28"/>
        </w:rPr>
        <w:t>1 ПАСПОРТ РАБОЧЕЙ ПРОГРАММЫ УЧЕБНОЙ ДИСЦИПЛИНЫ</w:t>
      </w:r>
    </w:p>
    <w:p w14:paraId="10EAF44F" w14:textId="1BC747D4" w:rsidR="00233496" w:rsidRPr="00A0403E" w:rsidRDefault="00233496" w:rsidP="002334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3E">
        <w:rPr>
          <w:rFonts w:ascii="Times New Roman" w:hAnsi="Times New Roman" w:cs="Times New Roman"/>
          <w:b/>
          <w:sz w:val="28"/>
          <w:szCs w:val="28"/>
        </w:rPr>
        <w:t xml:space="preserve"> «Электротехника и электроника»</w:t>
      </w:r>
    </w:p>
    <w:p w14:paraId="20AB44CE" w14:textId="77777777" w:rsidR="00233496" w:rsidRPr="00A0403E" w:rsidRDefault="00233496" w:rsidP="00233496">
      <w:pPr>
        <w:pStyle w:val="af"/>
        <w:spacing w:after="0"/>
        <w:jc w:val="center"/>
        <w:rPr>
          <w:b/>
          <w:sz w:val="28"/>
          <w:szCs w:val="28"/>
        </w:rPr>
      </w:pPr>
    </w:p>
    <w:p w14:paraId="657B5EF6" w14:textId="77777777" w:rsidR="00233496" w:rsidRPr="00A0403E" w:rsidRDefault="00233496" w:rsidP="00233496">
      <w:pPr>
        <w:pStyle w:val="af3"/>
        <w:numPr>
          <w:ilvl w:val="1"/>
          <w:numId w:val="25"/>
        </w:numPr>
        <w:tabs>
          <w:tab w:val="left" w:pos="851"/>
          <w:tab w:val="left" w:pos="993"/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A0403E">
        <w:rPr>
          <w:rFonts w:ascii="Times New Roman" w:hAnsi="Times New Roman"/>
          <w:b/>
          <w:sz w:val="28"/>
          <w:szCs w:val="28"/>
        </w:rPr>
        <w:t>Область применения рабочей программы</w:t>
      </w:r>
    </w:p>
    <w:p w14:paraId="48F6F230" w14:textId="33E64D38" w:rsidR="00233496" w:rsidRPr="00A0403E" w:rsidRDefault="00233496" w:rsidP="002334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03E">
        <w:rPr>
          <w:rFonts w:ascii="Times New Roman" w:hAnsi="Times New Roman" w:cs="Times New Roman"/>
          <w:spacing w:val="-2"/>
          <w:sz w:val="28"/>
          <w:szCs w:val="28"/>
        </w:rPr>
        <w:t xml:space="preserve">Рабочая программа </w:t>
      </w:r>
      <w:r w:rsidRPr="00A0403E">
        <w:rPr>
          <w:rFonts w:ascii="Times New Roman" w:hAnsi="Times New Roman" w:cs="Times New Roman"/>
          <w:sz w:val="28"/>
          <w:szCs w:val="28"/>
        </w:rPr>
        <w:t xml:space="preserve">учебной  дисциплины </w:t>
      </w:r>
      <w:r w:rsidRPr="00367A4C">
        <w:rPr>
          <w:rFonts w:ascii="Times New Roman" w:hAnsi="Times New Roman" w:cs="Times New Roman"/>
          <w:sz w:val="28"/>
          <w:szCs w:val="28"/>
        </w:rPr>
        <w:t xml:space="preserve">«Электротехника </w:t>
      </w:r>
      <w:r w:rsidR="00D121AC" w:rsidRPr="00367A4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67A4C">
        <w:rPr>
          <w:rFonts w:ascii="Times New Roman" w:hAnsi="Times New Roman" w:cs="Times New Roman"/>
          <w:sz w:val="28"/>
          <w:szCs w:val="28"/>
        </w:rPr>
        <w:t>и электроника</w:t>
      </w:r>
      <w:r w:rsidR="00D121AC" w:rsidRPr="00367A4C">
        <w:rPr>
          <w:rFonts w:ascii="Times New Roman" w:hAnsi="Times New Roman" w:cs="Times New Roman"/>
          <w:sz w:val="28"/>
          <w:szCs w:val="28"/>
        </w:rPr>
        <w:t>»</w:t>
      </w:r>
      <w:r w:rsidRPr="00A04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03E">
        <w:rPr>
          <w:rFonts w:ascii="Times New Roman" w:hAnsi="Times New Roman" w:cs="Times New Roman"/>
          <w:spacing w:val="-2"/>
          <w:sz w:val="28"/>
          <w:szCs w:val="28"/>
        </w:rPr>
        <w:t xml:space="preserve">является </w:t>
      </w:r>
      <w:r w:rsidRPr="00A0403E">
        <w:rPr>
          <w:rFonts w:ascii="Times New Roman" w:hAnsi="Times New Roman" w:cs="Times New Roman"/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A0403E">
        <w:rPr>
          <w:rFonts w:ascii="Times New Roman" w:hAnsi="Times New Roman" w:cs="Times New Roman"/>
          <w:spacing w:val="-2"/>
          <w:sz w:val="28"/>
          <w:szCs w:val="28"/>
        </w:rPr>
        <w:t xml:space="preserve">специальности </w:t>
      </w:r>
      <w:r w:rsidR="00CD693C" w:rsidRPr="00CD693C">
        <w:rPr>
          <w:rFonts w:ascii="Times New Roman" w:hAnsi="Times New Roman" w:cs="Times New Roman"/>
          <w:spacing w:val="-2"/>
          <w:sz w:val="28"/>
          <w:szCs w:val="28"/>
        </w:rPr>
        <w:t xml:space="preserve">23.02.08 </w:t>
      </w:r>
      <w:r w:rsidRPr="00A0403E">
        <w:rPr>
          <w:rFonts w:ascii="Times New Roman" w:hAnsi="Times New Roman" w:cs="Times New Roman"/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44B5E7B7" w14:textId="77777777" w:rsidR="00233496" w:rsidRPr="00A0403E" w:rsidRDefault="00233496" w:rsidP="00233496">
      <w:pPr>
        <w:pStyle w:val="14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0403E">
        <w:rPr>
          <w:rStyle w:val="15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11872DE0" w14:textId="77777777" w:rsidR="00233496" w:rsidRPr="00A0403E" w:rsidRDefault="00233496" w:rsidP="00233496">
      <w:pPr>
        <w:pStyle w:val="af3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0403E">
        <w:rPr>
          <w:rFonts w:ascii="Times New Roman" w:hAnsi="Times New Roman"/>
          <w:sz w:val="28"/>
          <w:szCs w:val="28"/>
        </w:rPr>
        <w:t xml:space="preserve">Рабочая программа учебной дисциплины может </w:t>
      </w:r>
      <w:r w:rsidRPr="00A0403E">
        <w:rPr>
          <w:rFonts w:ascii="Times New Roman" w:hAnsi="Times New Roman"/>
          <w:spacing w:val="1"/>
          <w:sz w:val="28"/>
          <w:szCs w:val="28"/>
        </w:rPr>
        <w:t xml:space="preserve">быть использована в </w:t>
      </w:r>
      <w:r w:rsidRPr="00A0403E">
        <w:rPr>
          <w:rFonts w:ascii="Times New Roman" w:hAnsi="Times New Roman"/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A0403E">
        <w:rPr>
          <w:rFonts w:ascii="Times New Roman" w:hAnsi="Times New Roman"/>
          <w:spacing w:val="-1"/>
          <w:sz w:val="28"/>
          <w:szCs w:val="28"/>
        </w:rPr>
        <w:t>рабочих по профессиям:</w:t>
      </w:r>
    </w:p>
    <w:p w14:paraId="09F7AE6A" w14:textId="77777777" w:rsidR="00233496" w:rsidRPr="00A0403E" w:rsidRDefault="00233496" w:rsidP="00233496">
      <w:pPr>
        <w:pStyle w:val="af3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0403E">
        <w:rPr>
          <w:rFonts w:ascii="Times New Roman" w:hAnsi="Times New Roman"/>
          <w:spacing w:val="-1"/>
          <w:sz w:val="28"/>
          <w:szCs w:val="28"/>
        </w:rPr>
        <w:t>- монтер пути;</w:t>
      </w:r>
    </w:p>
    <w:p w14:paraId="7DEAC948" w14:textId="77777777" w:rsidR="00233496" w:rsidRPr="00A0403E" w:rsidRDefault="00233496" w:rsidP="00233496">
      <w:pPr>
        <w:pStyle w:val="af3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  <w:r w:rsidRPr="00A0403E">
        <w:rPr>
          <w:rFonts w:ascii="Times New Roman" w:hAnsi="Times New Roman"/>
          <w:spacing w:val="-1"/>
          <w:sz w:val="28"/>
          <w:szCs w:val="28"/>
        </w:rPr>
        <w:t>- сигналист.</w:t>
      </w:r>
    </w:p>
    <w:p w14:paraId="3338D8E0" w14:textId="77777777" w:rsidR="00233496" w:rsidRPr="00A0403E" w:rsidRDefault="00233496" w:rsidP="00233496">
      <w:pPr>
        <w:pStyle w:val="af3"/>
        <w:ind w:left="0" w:firstLine="709"/>
        <w:jc w:val="both"/>
        <w:rPr>
          <w:rFonts w:ascii="Times New Roman" w:hAnsi="Times New Roman"/>
          <w:spacing w:val="-1"/>
          <w:sz w:val="28"/>
          <w:szCs w:val="28"/>
        </w:rPr>
      </w:pPr>
    </w:p>
    <w:p w14:paraId="26E4DDD2" w14:textId="77777777" w:rsidR="00233496" w:rsidRPr="00A0403E" w:rsidRDefault="00233496" w:rsidP="00607728">
      <w:pPr>
        <w:pStyle w:val="af3"/>
        <w:numPr>
          <w:ilvl w:val="1"/>
          <w:numId w:val="25"/>
        </w:numPr>
        <w:tabs>
          <w:tab w:val="left" w:pos="1134"/>
        </w:tabs>
        <w:suppressAutoHyphens/>
        <w:spacing w:after="0" w:line="247" w:lineRule="auto"/>
        <w:ind w:left="0" w:firstLine="709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 w:rsidRPr="00A0403E">
        <w:rPr>
          <w:rFonts w:ascii="Times New Roman" w:hAnsi="Times New Roman"/>
          <w:b/>
          <w:sz w:val="28"/>
          <w:szCs w:val="28"/>
        </w:rPr>
        <w:t xml:space="preserve">Место учебной дисциплины в структуре ОПОП-ППССЗ: </w:t>
      </w:r>
    </w:p>
    <w:p w14:paraId="351E8FF7" w14:textId="40B966AD" w:rsidR="00233496" w:rsidRPr="00A0403E" w:rsidRDefault="00233496" w:rsidP="0060772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03E">
        <w:rPr>
          <w:rFonts w:ascii="Times New Roman" w:hAnsi="Times New Roman" w:cs="Times New Roman"/>
          <w:sz w:val="28"/>
          <w:szCs w:val="28"/>
        </w:rPr>
        <w:t>Дисциплина Электротехника и электроника</w:t>
      </w:r>
      <w:r w:rsidRPr="00A040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403E">
        <w:rPr>
          <w:rFonts w:ascii="Times New Roman" w:hAnsi="Times New Roman" w:cs="Times New Roman"/>
          <w:sz w:val="28"/>
          <w:szCs w:val="28"/>
        </w:rPr>
        <w:t>входит в общепрофессиональные  дисциплины профессионального учебного цикла.</w:t>
      </w:r>
    </w:p>
    <w:p w14:paraId="7085C5ED" w14:textId="4118A4C2" w:rsidR="00233496" w:rsidRPr="00A0403E" w:rsidRDefault="00607728" w:rsidP="00607728">
      <w:pPr>
        <w:pStyle w:val="14"/>
        <w:tabs>
          <w:tab w:val="left" w:pos="142"/>
          <w:tab w:val="left" w:pos="225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7071513" w14:textId="77777777" w:rsidR="00233496" w:rsidRPr="00A0403E" w:rsidRDefault="00233496" w:rsidP="00607728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45C05D08" w14:textId="77777777" w:rsidR="00233496" w:rsidRPr="00A0403E" w:rsidRDefault="00233496" w:rsidP="0060772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3E">
        <w:rPr>
          <w:rFonts w:ascii="Times New Roman" w:hAnsi="Times New Roman" w:cs="Times New Roman"/>
          <w:sz w:val="28"/>
          <w:szCs w:val="28"/>
        </w:rPr>
        <w:t>1.3.1  В результате освоения учебной дисциплины обучающийся               должен</w:t>
      </w:r>
    </w:p>
    <w:p w14:paraId="30332ACB" w14:textId="0343D0BF" w:rsidR="00D260F7" w:rsidRPr="00A0403E" w:rsidRDefault="00233496" w:rsidP="0060772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A0403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80CB628" w14:textId="3C776C4B" w:rsidR="00CF2F04" w:rsidRPr="00A0403E" w:rsidRDefault="00CF2F04" w:rsidP="006077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color w:val="000000"/>
          <w:sz w:val="28"/>
          <w:szCs w:val="28"/>
        </w:rPr>
        <w:t>У1</w:t>
      </w:r>
      <w:r w:rsidR="0025093B" w:rsidRPr="00A0403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A0403E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производить расчет параметров электрических цепей; </w:t>
      </w:r>
    </w:p>
    <w:p w14:paraId="1AB50E93" w14:textId="4C823D21" w:rsidR="00CF2F04" w:rsidRPr="00A0403E" w:rsidRDefault="00CF2F04" w:rsidP="006077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color w:val="000000"/>
          <w:sz w:val="28"/>
          <w:szCs w:val="28"/>
        </w:rPr>
        <w:t>У2</w:t>
      </w:r>
      <w:r w:rsidR="0025093B" w:rsidRPr="00A0403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A0403E">
        <w:rPr>
          <w:rFonts w:ascii="Times New Roman" w:hAnsi="Times New Roman" w:cs="Times New Roman"/>
          <w:color w:val="000000"/>
          <w:sz w:val="28"/>
          <w:szCs w:val="28"/>
        </w:rPr>
        <w:t xml:space="preserve"> собирать электрические схемы и проверять их работу; </w:t>
      </w:r>
    </w:p>
    <w:p w14:paraId="2EFCE290" w14:textId="7DC28AB0" w:rsidR="00CF2F04" w:rsidRPr="00A0403E" w:rsidRDefault="00CF2F04" w:rsidP="00607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</w:t>
      </w:r>
      <w:r w:rsidRPr="00A0403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68C7AE4" w14:textId="3B700A8F" w:rsidR="00CF2F04" w:rsidRPr="00A0403E" w:rsidRDefault="00CF2F04" w:rsidP="006077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color w:val="000000"/>
          <w:sz w:val="28"/>
          <w:szCs w:val="28"/>
        </w:rPr>
        <w:t>З1</w:t>
      </w:r>
      <w:r w:rsidR="0025093B" w:rsidRPr="00A0403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A0403E">
        <w:rPr>
          <w:rFonts w:ascii="Times New Roman" w:hAnsi="Times New Roman" w:cs="Times New Roman"/>
          <w:color w:val="000000"/>
          <w:sz w:val="28"/>
          <w:szCs w:val="28"/>
        </w:rPr>
        <w:t xml:space="preserve"> методы преобразования электрической энергии, сущность физических процессов, происходящих в электрических и магнитных цепях, порядок расчета их параметров; </w:t>
      </w:r>
    </w:p>
    <w:p w14:paraId="041A07DA" w14:textId="5451D52F" w:rsidR="00CF2F04" w:rsidRPr="00A0403E" w:rsidRDefault="00CF2F04" w:rsidP="0060772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color w:val="000000"/>
          <w:sz w:val="28"/>
          <w:szCs w:val="28"/>
        </w:rPr>
        <w:t>З2</w:t>
      </w:r>
      <w:r w:rsidR="0025093B" w:rsidRPr="00A0403E"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A0403E">
        <w:rPr>
          <w:rFonts w:ascii="Times New Roman" w:hAnsi="Times New Roman" w:cs="Times New Roman"/>
          <w:color w:val="000000"/>
          <w:sz w:val="28"/>
          <w:szCs w:val="28"/>
        </w:rPr>
        <w:t xml:space="preserve"> основы электроники, электронные приборы и усилители.</w:t>
      </w:r>
    </w:p>
    <w:p w14:paraId="5BABEA47" w14:textId="77777777" w:rsidR="007927DA" w:rsidRPr="00A0403E" w:rsidRDefault="007927DA" w:rsidP="0060772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504571" w14:textId="7112FB68" w:rsidR="000C7EE4" w:rsidRPr="00A0403E" w:rsidRDefault="00BC56ED" w:rsidP="00607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3E">
        <w:rPr>
          <w:rFonts w:ascii="Times New Roman" w:hAnsi="Times New Roman" w:cs="Times New Roman"/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3884C0DD" w14:textId="6141B341" w:rsidR="000C7EE4" w:rsidRPr="00FE24C5" w:rsidRDefault="000C7EE4" w:rsidP="00607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A4C">
        <w:rPr>
          <w:rFonts w:ascii="Times New Roman" w:hAnsi="Times New Roman" w:cs="Times New Roman"/>
          <w:b/>
          <w:sz w:val="28"/>
          <w:szCs w:val="28"/>
        </w:rPr>
        <w:lastRenderedPageBreak/>
        <w:t>ОК 01</w:t>
      </w:r>
      <w:r w:rsidR="00367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4C5">
        <w:rPr>
          <w:rFonts w:ascii="Times New Roman" w:hAnsi="Times New Roman" w:cs="Times New Roman"/>
          <w:sz w:val="28"/>
          <w:szCs w:val="28"/>
        </w:rPr>
        <w:t>Выбирать способы решения задач профессиональной деятельности применительно к различным контекстам.</w:t>
      </w:r>
    </w:p>
    <w:p w14:paraId="57E7BCB2" w14:textId="3AA71537" w:rsidR="000C7EE4" w:rsidRPr="00FE24C5" w:rsidRDefault="00367A4C" w:rsidP="0060772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02</w:t>
      </w:r>
      <w:r w:rsidR="000C7EE4" w:rsidRPr="00FE24C5">
        <w:rPr>
          <w:rFonts w:ascii="Times New Roman" w:hAnsi="Times New Roman" w:cs="Times New Roman"/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703ECD68" w14:textId="563DCCEB" w:rsidR="000C7EE4" w:rsidRPr="00FE24C5" w:rsidRDefault="00367A4C" w:rsidP="00607728">
      <w:pPr>
        <w:pStyle w:val="Style22"/>
        <w:widowControl/>
        <w:tabs>
          <w:tab w:val="left" w:pos="216"/>
        </w:tabs>
        <w:spacing w:line="240" w:lineRule="auto"/>
        <w:ind w:right="209" w:firstLine="709"/>
        <w:jc w:val="left"/>
        <w:rPr>
          <w:sz w:val="28"/>
          <w:szCs w:val="28"/>
        </w:rPr>
      </w:pPr>
      <w:r>
        <w:rPr>
          <w:b/>
          <w:sz w:val="28"/>
          <w:szCs w:val="28"/>
        </w:rPr>
        <w:t xml:space="preserve">ОК 03  </w:t>
      </w:r>
      <w:r w:rsidR="000C7EE4" w:rsidRPr="00FE24C5">
        <w:rPr>
          <w:sz w:val="28"/>
          <w:szCs w:val="28"/>
        </w:rPr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345AF955" w14:textId="196C542A" w:rsidR="000C7EE4" w:rsidRPr="00FE24C5" w:rsidRDefault="00367A4C" w:rsidP="006077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 04 </w:t>
      </w:r>
      <w:r w:rsidR="000C7EE4" w:rsidRPr="00367A4C">
        <w:rPr>
          <w:rFonts w:ascii="Times New Roman" w:hAnsi="Times New Roman" w:cs="Times New Roman"/>
          <w:sz w:val="28"/>
          <w:szCs w:val="28"/>
        </w:rPr>
        <w:t xml:space="preserve"> </w:t>
      </w:r>
      <w:r w:rsidR="000C7EE4" w:rsidRPr="00FE24C5">
        <w:rPr>
          <w:rFonts w:ascii="Times New Roman" w:hAnsi="Times New Roman" w:cs="Times New Roman"/>
          <w:sz w:val="28"/>
          <w:szCs w:val="28"/>
        </w:rPr>
        <w:t>Эффективно взаимодействовать и работать в  коллективе и команде.</w:t>
      </w:r>
    </w:p>
    <w:p w14:paraId="211BF0BF" w14:textId="21C6E6F8" w:rsidR="000C7EE4" w:rsidRPr="00367A4C" w:rsidRDefault="00367A4C" w:rsidP="00607728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ОК 05    </w:t>
      </w:r>
      <w:r w:rsidR="000C7EE4" w:rsidRPr="00FE24C5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47EF9213" w14:textId="373752B9" w:rsidR="000C7EE4" w:rsidRPr="00FE24C5" w:rsidRDefault="00367A4C" w:rsidP="0060772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06</w:t>
      </w:r>
      <w:r w:rsidR="00EE5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EE4" w:rsidRPr="00FE24C5">
        <w:rPr>
          <w:rFonts w:ascii="Times New Roman" w:hAnsi="Times New Roman" w:cs="Times New Roman"/>
          <w:sz w:val="28"/>
          <w:szCs w:val="28"/>
        </w:rPr>
        <w:t xml:space="preserve"> Проявлять гражданско-патриотическую позицию, демонстрировать осознанное поведение на основе традиционных общечеловеческих ценностей, в том числе  с учетом гармонизации межнациональных и межрелигиозных отношений, применять стандарты антикоррупционного поведения.</w:t>
      </w:r>
    </w:p>
    <w:p w14:paraId="4CC3AFB4" w14:textId="606D6091" w:rsidR="000C7EE4" w:rsidRPr="00FE24C5" w:rsidRDefault="00367A4C" w:rsidP="0060772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 07</w:t>
      </w:r>
      <w:r w:rsidR="00EE5D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7EE4" w:rsidRPr="00FE24C5">
        <w:rPr>
          <w:rFonts w:ascii="Times New Roman" w:hAnsi="Times New Roman" w:cs="Times New Roman"/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0A386D34" w14:textId="1E39DFA3" w:rsidR="000C7EE4" w:rsidRPr="00FE24C5" w:rsidRDefault="00367A4C" w:rsidP="0060772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ОК 08 </w:t>
      </w:r>
      <w:r w:rsidR="000C7EE4" w:rsidRPr="00FE24C5">
        <w:rPr>
          <w:rFonts w:ascii="Times New Roman" w:hAnsi="Times New Roman" w:cs="Times New Roman"/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31C20B14" w14:textId="512F06B2" w:rsidR="000C7EE4" w:rsidRPr="00FE24C5" w:rsidRDefault="000C7EE4" w:rsidP="00607728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367A4C">
        <w:rPr>
          <w:rFonts w:ascii="Times New Roman" w:hAnsi="Times New Roman" w:cs="Times New Roman"/>
          <w:b/>
          <w:sz w:val="28"/>
          <w:szCs w:val="28"/>
        </w:rPr>
        <w:t>ОК 09</w:t>
      </w:r>
      <w:r w:rsidR="00367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24C5">
        <w:rPr>
          <w:rFonts w:ascii="Times New Roman" w:hAnsi="Times New Roman" w:cs="Times New Roman"/>
          <w:sz w:val="28"/>
          <w:szCs w:val="28"/>
        </w:rPr>
        <w:t>Пользоваться профессиональной документацией на государственном и иностранном языках.</w:t>
      </w:r>
    </w:p>
    <w:p w14:paraId="7C2FD807" w14:textId="632A1306" w:rsidR="000C7EE4" w:rsidRPr="00FE24C5" w:rsidRDefault="00367A4C" w:rsidP="00607728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ПК 2.2 </w:t>
      </w:r>
      <w:r w:rsidR="000C7EE4" w:rsidRPr="00FE24C5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Производить ремонт и строительство железнодорожного пути с использованием средств механизации.</w:t>
      </w:r>
    </w:p>
    <w:p w14:paraId="527F759C" w14:textId="571A28DF" w:rsidR="000C7EE4" w:rsidRPr="00FE24C5" w:rsidRDefault="00367A4C" w:rsidP="00607728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ПК 2.3 </w:t>
      </w:r>
      <w:r w:rsidR="000C7EE4" w:rsidRPr="00FE24C5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Контролировать качество текущего содержания пути, ремонтных и строительных работ, организовывать их приемку.</w:t>
      </w:r>
    </w:p>
    <w:p w14:paraId="7ECFBF41" w14:textId="674D5486" w:rsidR="000C7EE4" w:rsidRPr="00FE24C5" w:rsidRDefault="00367A4C" w:rsidP="0060772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ПК 3.1</w:t>
      </w:r>
      <w:r w:rsidR="000C7EE4" w:rsidRPr="00FE24C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02E91BCD" w14:textId="3CC394D6" w:rsidR="000C7EE4" w:rsidRPr="00FE24C5" w:rsidRDefault="000C7EE4" w:rsidP="0060772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367A4C">
        <w:rPr>
          <w:rFonts w:ascii="Times New Roman" w:hAnsi="Times New Roman" w:cs="Times New Roman"/>
          <w:b/>
          <w:color w:val="000000"/>
          <w:sz w:val="28"/>
          <w:szCs w:val="28"/>
        </w:rPr>
        <w:t>ПК 3.2</w:t>
      </w:r>
      <w:r w:rsidR="00367A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E24C5">
        <w:rPr>
          <w:rFonts w:ascii="Times New Roman" w:hAnsi="Times New Roman" w:cs="Times New Roman"/>
          <w:color w:val="000000"/>
          <w:sz w:val="28"/>
          <w:szCs w:val="28"/>
        </w:rPr>
        <w:t>Обеспечивать требования к искусственным сооружениям на железнодорожном транспорте.</w:t>
      </w:r>
    </w:p>
    <w:p w14:paraId="43DC2C43" w14:textId="2A3B2389" w:rsidR="000C7EE4" w:rsidRPr="00A0403E" w:rsidRDefault="00367A4C" w:rsidP="00607728">
      <w:pPr>
        <w:shd w:val="clear" w:color="auto" w:fill="FFFFFF"/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ПК 4.4</w:t>
      </w:r>
      <w:r w:rsidR="000C7EE4" w:rsidRPr="00FE24C5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Обеспечивать соблюдение техники безопасности и охраны труда на производственном участке, проводить профилактические мероприятия и обучение</w:t>
      </w:r>
      <w:r w:rsidR="000C7EE4" w:rsidRPr="00A0403E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персонала.</w:t>
      </w:r>
    </w:p>
    <w:p w14:paraId="709AE74C" w14:textId="77777777" w:rsidR="000C7EE4" w:rsidRPr="00A0403E" w:rsidRDefault="000C7EE4" w:rsidP="00607728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E3A1F4C" w14:textId="77777777" w:rsidR="006F27B4" w:rsidRPr="00A0403E" w:rsidRDefault="006F27B4" w:rsidP="0060772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3E">
        <w:rPr>
          <w:rFonts w:ascii="Times New Roman" w:hAnsi="Times New Roman" w:cs="Times New Roman"/>
          <w:sz w:val="28"/>
          <w:szCs w:val="28"/>
        </w:rPr>
        <w:lastRenderedPageBreak/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</w:p>
    <w:p w14:paraId="1A2B248B" w14:textId="6E08BDBE" w:rsidR="00830977" w:rsidRPr="00FE24C5" w:rsidRDefault="006F27B4" w:rsidP="00607728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A4C">
        <w:rPr>
          <w:rFonts w:ascii="Times New Roman" w:hAnsi="Times New Roman" w:cs="Times New Roman"/>
          <w:b/>
          <w:sz w:val="28"/>
          <w:szCs w:val="28"/>
        </w:rPr>
        <w:t>ЛР</w:t>
      </w:r>
      <w:r w:rsidR="005A270B" w:rsidRPr="00367A4C">
        <w:rPr>
          <w:rFonts w:ascii="Times New Roman" w:hAnsi="Times New Roman" w:cs="Times New Roman"/>
          <w:b/>
          <w:sz w:val="28"/>
          <w:szCs w:val="28"/>
        </w:rPr>
        <w:t>10</w:t>
      </w:r>
      <w:r w:rsidR="00830977" w:rsidRPr="00367A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DC4" w:rsidRPr="00FE24C5">
        <w:rPr>
          <w:rFonts w:ascii="Times New Roman" w:hAnsi="Times New Roman" w:cs="Times New Roman"/>
          <w:sz w:val="28"/>
          <w:szCs w:val="28"/>
          <w:lang w:eastAsia="ru-RU"/>
        </w:rPr>
        <w:t>Заботящийся о защите окружающей среды, собственной и чужой безопасности, в том числе цифровой.</w:t>
      </w:r>
    </w:p>
    <w:p w14:paraId="04259768" w14:textId="78406DC1" w:rsidR="00830977" w:rsidRPr="00FE24C5" w:rsidRDefault="006F27B4" w:rsidP="00607728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A4C">
        <w:rPr>
          <w:rFonts w:ascii="Times New Roman" w:hAnsi="Times New Roman" w:cs="Times New Roman"/>
          <w:b/>
          <w:sz w:val="28"/>
          <w:szCs w:val="28"/>
        </w:rPr>
        <w:t>ЛР</w:t>
      </w:r>
      <w:r w:rsidR="00830977" w:rsidRPr="00367A4C">
        <w:rPr>
          <w:rFonts w:ascii="Times New Roman" w:hAnsi="Times New Roman" w:cs="Times New Roman"/>
          <w:b/>
          <w:sz w:val="28"/>
          <w:szCs w:val="28"/>
        </w:rPr>
        <w:t>13</w:t>
      </w:r>
      <w:r w:rsidR="00830977" w:rsidRPr="00FE24C5">
        <w:rPr>
          <w:rFonts w:ascii="Times New Roman" w:hAnsi="Times New Roman" w:cs="Times New Roman"/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6FE3EA4E" w14:textId="42288C63" w:rsidR="005A270B" w:rsidRPr="00FE24C5" w:rsidRDefault="006F27B4" w:rsidP="00607728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A4C">
        <w:rPr>
          <w:rFonts w:ascii="Times New Roman" w:hAnsi="Times New Roman" w:cs="Times New Roman"/>
          <w:b/>
          <w:sz w:val="28"/>
          <w:szCs w:val="28"/>
        </w:rPr>
        <w:t>ЛР</w:t>
      </w:r>
      <w:r w:rsidR="005A270B" w:rsidRPr="00367A4C">
        <w:rPr>
          <w:rFonts w:ascii="Times New Roman" w:hAnsi="Times New Roman" w:cs="Times New Roman"/>
          <w:b/>
          <w:sz w:val="28"/>
          <w:szCs w:val="28"/>
        </w:rPr>
        <w:t>25</w:t>
      </w:r>
      <w:r w:rsidR="005A270B" w:rsidRPr="00FE24C5">
        <w:rPr>
          <w:rFonts w:ascii="Times New Roman" w:hAnsi="Times New Roman" w:cs="Times New Roman"/>
          <w:sz w:val="28"/>
          <w:szCs w:val="28"/>
        </w:rPr>
        <w:t xml:space="preserve"> </w:t>
      </w:r>
      <w:r w:rsidR="003B5DC4" w:rsidRPr="00FE24C5">
        <w:rPr>
          <w:rFonts w:ascii="Times New Roman" w:hAnsi="Times New Roman" w:cs="Times New Roman"/>
          <w:sz w:val="28"/>
          <w:szCs w:val="28"/>
          <w:lang w:eastAsia="ru-RU"/>
        </w:rPr>
        <w:t xml:space="preserve">Способный к генерированию, </w:t>
      </w:r>
      <w:r w:rsidR="00FE24C5" w:rsidRPr="00FE24C5">
        <w:rPr>
          <w:rFonts w:ascii="Times New Roman" w:hAnsi="Times New Roman" w:cs="Times New Roman"/>
          <w:sz w:val="28"/>
          <w:szCs w:val="28"/>
          <w:lang w:eastAsia="ru-RU"/>
        </w:rPr>
        <w:t>осмыслению и</w:t>
      </w:r>
      <w:r w:rsidR="003B5DC4" w:rsidRPr="00FE24C5">
        <w:rPr>
          <w:rFonts w:ascii="Times New Roman" w:hAnsi="Times New Roman" w:cs="Times New Roman"/>
          <w:sz w:val="28"/>
          <w:szCs w:val="28"/>
          <w:lang w:eastAsia="ru-RU"/>
        </w:rPr>
        <w:t xml:space="preserve"> доведению до конечной реализации предлагаемых инноваций.</w:t>
      </w:r>
    </w:p>
    <w:p w14:paraId="312E1905" w14:textId="4DC60317" w:rsidR="00830977" w:rsidRPr="00A0403E" w:rsidRDefault="006F27B4" w:rsidP="00607728">
      <w:pPr>
        <w:shd w:val="clear" w:color="auto" w:fill="FFFFFF"/>
        <w:spacing w:after="0"/>
        <w:ind w:right="5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A4C">
        <w:rPr>
          <w:rFonts w:ascii="Times New Roman" w:hAnsi="Times New Roman" w:cs="Times New Roman"/>
          <w:b/>
          <w:sz w:val="28"/>
          <w:szCs w:val="28"/>
        </w:rPr>
        <w:t>ЛР</w:t>
      </w:r>
      <w:r w:rsidR="00830977" w:rsidRPr="00367A4C">
        <w:rPr>
          <w:rFonts w:ascii="Times New Roman" w:hAnsi="Times New Roman" w:cs="Times New Roman"/>
          <w:b/>
          <w:sz w:val="28"/>
          <w:szCs w:val="28"/>
        </w:rPr>
        <w:t>27</w:t>
      </w:r>
      <w:r w:rsidR="00830977" w:rsidRPr="00FE24C5">
        <w:rPr>
          <w:rFonts w:ascii="Times New Roman" w:hAnsi="Times New Roman" w:cs="Times New Roman"/>
          <w:sz w:val="28"/>
          <w:szCs w:val="28"/>
        </w:rPr>
        <w:t xml:space="preserve"> Проявляющий</w:t>
      </w:r>
      <w:r w:rsidR="00830977" w:rsidRPr="00A0403E">
        <w:rPr>
          <w:rFonts w:ascii="Times New Roman" w:hAnsi="Times New Roman" w:cs="Times New Roman"/>
          <w:sz w:val="28"/>
          <w:szCs w:val="28"/>
        </w:rPr>
        <w:t xml:space="preserve"> способности к непрерывному развитию в области профессиональных компетенций и междисциплинарных знаний.</w:t>
      </w:r>
    </w:p>
    <w:p w14:paraId="42A4CA24" w14:textId="77777777" w:rsidR="00830977" w:rsidRPr="00A0403E" w:rsidRDefault="00830977" w:rsidP="00607728">
      <w:pPr>
        <w:shd w:val="clear" w:color="auto" w:fill="FFFFFF"/>
        <w:ind w:right="5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545B7CC" w14:textId="77777777" w:rsidR="00093663" w:rsidRDefault="00093663" w:rsidP="0082396A">
      <w:pPr>
        <w:pStyle w:val="Style2"/>
        <w:widowControl/>
        <w:jc w:val="both"/>
        <w:rPr>
          <w:rStyle w:val="FontStyle50"/>
        </w:rPr>
      </w:pPr>
    </w:p>
    <w:p w14:paraId="4B046FAE" w14:textId="77777777" w:rsidR="00093663" w:rsidRDefault="00093663" w:rsidP="0082396A">
      <w:pPr>
        <w:pStyle w:val="Style2"/>
        <w:widowControl/>
        <w:jc w:val="both"/>
        <w:rPr>
          <w:rStyle w:val="FontStyle50"/>
        </w:rPr>
      </w:pPr>
    </w:p>
    <w:p w14:paraId="72037004" w14:textId="77777777" w:rsidR="00093663" w:rsidRDefault="00093663" w:rsidP="0082396A">
      <w:pPr>
        <w:pStyle w:val="Style2"/>
        <w:widowControl/>
        <w:jc w:val="both"/>
        <w:rPr>
          <w:rStyle w:val="FontStyle50"/>
        </w:rPr>
      </w:pPr>
    </w:p>
    <w:p w14:paraId="12E77B81" w14:textId="77777777" w:rsidR="00093663" w:rsidRDefault="00093663" w:rsidP="0082396A">
      <w:pPr>
        <w:pStyle w:val="Style2"/>
        <w:widowControl/>
        <w:jc w:val="both"/>
        <w:rPr>
          <w:rStyle w:val="FontStyle50"/>
        </w:rPr>
      </w:pPr>
    </w:p>
    <w:p w14:paraId="3B2D62C0" w14:textId="77777777" w:rsidR="00093663" w:rsidRDefault="00093663" w:rsidP="0082396A">
      <w:pPr>
        <w:pStyle w:val="Style2"/>
        <w:widowControl/>
        <w:jc w:val="both"/>
        <w:rPr>
          <w:rStyle w:val="FontStyle50"/>
        </w:rPr>
      </w:pPr>
    </w:p>
    <w:p w14:paraId="3B8216EB" w14:textId="77777777" w:rsidR="00093663" w:rsidRDefault="00093663" w:rsidP="0082396A">
      <w:pPr>
        <w:pStyle w:val="Style2"/>
        <w:widowControl/>
        <w:jc w:val="both"/>
        <w:rPr>
          <w:rStyle w:val="FontStyle50"/>
        </w:rPr>
      </w:pPr>
    </w:p>
    <w:p w14:paraId="4A220B6B" w14:textId="77777777" w:rsidR="00093663" w:rsidRDefault="00093663" w:rsidP="0082396A">
      <w:pPr>
        <w:pStyle w:val="Style2"/>
        <w:widowControl/>
        <w:jc w:val="both"/>
        <w:rPr>
          <w:rStyle w:val="FontStyle50"/>
        </w:rPr>
      </w:pPr>
    </w:p>
    <w:p w14:paraId="4D3F0FEE" w14:textId="77777777" w:rsidR="00093663" w:rsidRDefault="00093663" w:rsidP="0082396A">
      <w:pPr>
        <w:pStyle w:val="Style2"/>
        <w:widowControl/>
        <w:jc w:val="both"/>
        <w:rPr>
          <w:rStyle w:val="FontStyle50"/>
        </w:rPr>
      </w:pPr>
    </w:p>
    <w:p w14:paraId="32670ED5" w14:textId="77777777" w:rsidR="00093663" w:rsidRDefault="00093663" w:rsidP="0082396A">
      <w:pPr>
        <w:pStyle w:val="Style2"/>
        <w:widowControl/>
        <w:jc w:val="both"/>
        <w:rPr>
          <w:rStyle w:val="FontStyle50"/>
        </w:rPr>
      </w:pPr>
    </w:p>
    <w:p w14:paraId="3A695E6C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0A413E0A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04863BF4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75843447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1F3A9E40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7009144F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35885396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7F95295D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55D7BFA8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4D44766F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1301C699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3A307951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65D87202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3518CBCB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5ACE7063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544DBB44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79913E74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684E4067" w14:textId="77777777" w:rsidR="00093663" w:rsidRDefault="00093663" w:rsidP="008C762F">
      <w:pPr>
        <w:pStyle w:val="Style2"/>
        <w:widowControl/>
        <w:rPr>
          <w:rStyle w:val="FontStyle50"/>
        </w:rPr>
      </w:pPr>
    </w:p>
    <w:p w14:paraId="7BFF6A82" w14:textId="1D0999F8" w:rsidR="008C762F" w:rsidRPr="00A0403E" w:rsidRDefault="008C762F" w:rsidP="008C762F">
      <w:pPr>
        <w:pStyle w:val="Style2"/>
        <w:widowControl/>
        <w:rPr>
          <w:rStyle w:val="FontStyle50"/>
        </w:rPr>
      </w:pPr>
      <w:r w:rsidRPr="00A0403E">
        <w:rPr>
          <w:rStyle w:val="FontStyle50"/>
        </w:rPr>
        <w:lastRenderedPageBreak/>
        <w:t>2. СТРУКТУРА И СОДЕРЖАНИЕ УЧЕБНОЙ ДИСЦИПЛИНЫ</w:t>
      </w:r>
    </w:p>
    <w:p w14:paraId="10A5E6F4" w14:textId="77777777" w:rsidR="008C762F" w:rsidRPr="00A0403E" w:rsidRDefault="008C762F" w:rsidP="008C762F">
      <w:pPr>
        <w:pStyle w:val="Style2"/>
        <w:widowControl/>
        <w:rPr>
          <w:rStyle w:val="FontStyle50"/>
        </w:rPr>
      </w:pPr>
      <w:r w:rsidRPr="00A0403E">
        <w:rPr>
          <w:rStyle w:val="FontStyle50"/>
        </w:rPr>
        <w:t>2.1. Объем учебной дисциплины и виды учебной работы</w:t>
      </w:r>
    </w:p>
    <w:p w14:paraId="4799DD81" w14:textId="77777777" w:rsidR="008C762F" w:rsidRPr="00A0403E" w:rsidRDefault="008C762F" w:rsidP="008C762F">
      <w:pPr>
        <w:pStyle w:val="Style2"/>
        <w:widowControl/>
        <w:rPr>
          <w:rStyle w:val="FontStyle50"/>
        </w:rPr>
      </w:pPr>
    </w:p>
    <w:p w14:paraId="74D386E9" w14:textId="77777777" w:rsidR="008C762F" w:rsidRPr="00A0403E" w:rsidRDefault="008C762F" w:rsidP="008C762F">
      <w:pPr>
        <w:pStyle w:val="Style2"/>
        <w:widowControl/>
        <w:rPr>
          <w:rStyle w:val="FontStyle50"/>
          <w:szCs w:val="24"/>
        </w:rPr>
      </w:pPr>
      <w:r w:rsidRPr="00A0403E">
        <w:rPr>
          <w:rStyle w:val="FontStyle50"/>
          <w:szCs w:val="24"/>
        </w:rPr>
        <w:t>Очная форма обучения</w:t>
      </w:r>
    </w:p>
    <w:p w14:paraId="71EB8BCE" w14:textId="77777777" w:rsidR="008C762F" w:rsidRPr="00A0403E" w:rsidRDefault="008C762F" w:rsidP="008C762F">
      <w:pPr>
        <w:pStyle w:val="Style2"/>
        <w:widowControl/>
        <w:rPr>
          <w:rStyle w:val="FontStyle50"/>
          <w:szCs w:val="24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8C762F" w:rsidRPr="00A0403E" w14:paraId="76768664" w14:textId="77777777" w:rsidTr="003D2A25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F6514" w14:textId="77777777" w:rsidR="008C762F" w:rsidRPr="00A0403E" w:rsidRDefault="008C762F" w:rsidP="003D2A25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A0403E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B5AB3A" w14:textId="77777777" w:rsidR="008C762F" w:rsidRPr="00A0403E" w:rsidRDefault="008C762F" w:rsidP="003D2A25">
            <w:pPr>
              <w:pStyle w:val="Style32"/>
              <w:widowControl/>
              <w:ind w:firstLine="0"/>
              <w:jc w:val="center"/>
              <w:rPr>
                <w:rStyle w:val="FontStyle41"/>
              </w:rPr>
            </w:pPr>
            <w:r w:rsidRPr="00A0403E">
              <w:rPr>
                <w:rStyle w:val="FontStyle41"/>
              </w:rPr>
              <w:t>Объем часов</w:t>
            </w:r>
          </w:p>
        </w:tc>
      </w:tr>
      <w:tr w:rsidR="008C762F" w:rsidRPr="00A0403E" w14:paraId="36FB150A" w14:textId="77777777" w:rsidTr="003D2A25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0E9E9E" w14:textId="77777777" w:rsidR="008C762F" w:rsidRPr="00A0403E" w:rsidRDefault="008C762F" w:rsidP="003D2A25">
            <w:pPr>
              <w:pStyle w:val="Style34"/>
              <w:widowControl/>
              <w:jc w:val="both"/>
              <w:rPr>
                <w:rStyle w:val="FontStyle50"/>
              </w:rPr>
            </w:pPr>
            <w:r w:rsidRPr="00A0403E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E7E9A5" w14:textId="2828A947" w:rsidR="008C762F" w:rsidRPr="00A0403E" w:rsidRDefault="008C762F" w:rsidP="003D2A25">
            <w:pPr>
              <w:pStyle w:val="Style34"/>
              <w:widowControl/>
              <w:jc w:val="center"/>
              <w:rPr>
                <w:rStyle w:val="FontStyle50"/>
              </w:rPr>
            </w:pPr>
            <w:r w:rsidRPr="00A0403E">
              <w:rPr>
                <w:rStyle w:val="FontStyle50"/>
              </w:rPr>
              <w:t>192</w:t>
            </w:r>
          </w:p>
        </w:tc>
      </w:tr>
      <w:tr w:rsidR="008C762F" w:rsidRPr="00A0403E" w14:paraId="351826CA" w14:textId="77777777" w:rsidTr="003D2A25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630004" w14:textId="77777777" w:rsidR="008C762F" w:rsidRPr="00A0403E" w:rsidRDefault="008C762F" w:rsidP="003D2A25">
            <w:pPr>
              <w:pStyle w:val="Style34"/>
              <w:widowControl/>
              <w:jc w:val="both"/>
              <w:rPr>
                <w:rStyle w:val="FontStyle50"/>
              </w:rPr>
            </w:pPr>
            <w:r w:rsidRPr="00A0403E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047C0F" w14:textId="218038C4" w:rsidR="008C762F" w:rsidRPr="00A0403E" w:rsidRDefault="008C762F" w:rsidP="003D2A25">
            <w:pPr>
              <w:pStyle w:val="Style34"/>
              <w:widowControl/>
              <w:jc w:val="center"/>
              <w:rPr>
                <w:rStyle w:val="FontStyle50"/>
              </w:rPr>
            </w:pPr>
            <w:r w:rsidRPr="00A0403E">
              <w:rPr>
                <w:rStyle w:val="FontStyle50"/>
              </w:rPr>
              <w:t>128</w:t>
            </w:r>
          </w:p>
        </w:tc>
      </w:tr>
      <w:tr w:rsidR="008C762F" w:rsidRPr="00A0403E" w14:paraId="32BC0A2D" w14:textId="77777777" w:rsidTr="003D2A25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4D6F7" w14:textId="77777777" w:rsidR="008C762F" w:rsidRPr="00A0403E" w:rsidRDefault="008C762F" w:rsidP="003D2A25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A0403E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7BBCA" w14:textId="77777777" w:rsidR="008C762F" w:rsidRPr="00A0403E" w:rsidRDefault="008C762F" w:rsidP="003D2A25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8C762F" w:rsidRPr="00A0403E" w14:paraId="71D81FD6" w14:textId="77777777" w:rsidTr="003D2A25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DF395C" w14:textId="77777777" w:rsidR="008C762F" w:rsidRPr="00A0403E" w:rsidRDefault="008C762F" w:rsidP="003D2A25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A0403E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A87687" w14:textId="66CCC2C5" w:rsidR="008C762F" w:rsidRPr="00A0403E" w:rsidRDefault="008C762F" w:rsidP="003D2A25">
            <w:pPr>
              <w:pStyle w:val="Style33"/>
              <w:widowControl/>
              <w:jc w:val="center"/>
              <w:rPr>
                <w:rStyle w:val="FontStyle51"/>
              </w:rPr>
            </w:pPr>
            <w:r w:rsidRPr="00A0403E">
              <w:rPr>
                <w:rStyle w:val="FontStyle51"/>
              </w:rPr>
              <w:t>98</w:t>
            </w:r>
          </w:p>
        </w:tc>
      </w:tr>
      <w:tr w:rsidR="008C762F" w:rsidRPr="00A0403E" w14:paraId="3690CD70" w14:textId="77777777" w:rsidTr="003D2A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A4C42" w14:textId="77777777" w:rsidR="008C762F" w:rsidRPr="00A0403E" w:rsidRDefault="008C762F" w:rsidP="003D2A25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A0403E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C28AA" w14:textId="04825223" w:rsidR="008C762F" w:rsidRPr="00A0403E" w:rsidRDefault="008C762F" w:rsidP="003D2A25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A0403E">
              <w:rPr>
                <w:rStyle w:val="FontStyle50"/>
                <w:b w:val="0"/>
              </w:rPr>
              <w:t>18</w:t>
            </w:r>
          </w:p>
        </w:tc>
      </w:tr>
      <w:tr w:rsidR="008C762F" w:rsidRPr="00A0403E" w14:paraId="4E54D744" w14:textId="77777777" w:rsidTr="003D2A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606B2" w14:textId="77777777" w:rsidR="008C762F" w:rsidRPr="00A0403E" w:rsidRDefault="008C762F" w:rsidP="003D2A25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A0403E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BBFAC" w14:textId="0AC025B3" w:rsidR="008C762F" w:rsidRPr="00A0403E" w:rsidRDefault="008C762F" w:rsidP="003D2A25">
            <w:pPr>
              <w:pStyle w:val="Style34"/>
              <w:widowControl/>
              <w:jc w:val="center"/>
              <w:rPr>
                <w:rStyle w:val="FontStyle51"/>
              </w:rPr>
            </w:pPr>
            <w:r w:rsidRPr="00A0403E">
              <w:rPr>
                <w:rStyle w:val="FontStyle51"/>
              </w:rPr>
              <w:t>12</w:t>
            </w:r>
          </w:p>
        </w:tc>
      </w:tr>
      <w:tr w:rsidR="008C762F" w:rsidRPr="00A0403E" w14:paraId="568FECFE" w14:textId="77777777" w:rsidTr="003D2A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D324DF" w14:textId="77777777" w:rsidR="008C762F" w:rsidRPr="00A0403E" w:rsidRDefault="008C762F" w:rsidP="003D2A25">
            <w:pPr>
              <w:pStyle w:val="Style34"/>
              <w:widowControl/>
              <w:jc w:val="both"/>
              <w:rPr>
                <w:rStyle w:val="FontStyle50"/>
              </w:rPr>
            </w:pPr>
            <w:r w:rsidRPr="00A0403E">
              <w:rPr>
                <w:rStyle w:val="FontStyle50"/>
              </w:rPr>
              <w:t>Самостоятельная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A3854" w14:textId="2E914CB8" w:rsidR="008C762F" w:rsidRPr="00A0403E" w:rsidRDefault="008C762F" w:rsidP="003D2A25">
            <w:pPr>
              <w:pStyle w:val="Style34"/>
              <w:widowControl/>
              <w:jc w:val="center"/>
              <w:rPr>
                <w:rStyle w:val="FontStyle50"/>
              </w:rPr>
            </w:pPr>
            <w:r w:rsidRPr="00A0403E">
              <w:rPr>
                <w:rStyle w:val="FontStyle50"/>
              </w:rPr>
              <w:t>64</w:t>
            </w:r>
          </w:p>
        </w:tc>
      </w:tr>
      <w:tr w:rsidR="008C762F" w:rsidRPr="00A0403E" w14:paraId="0F497089" w14:textId="77777777" w:rsidTr="003D2A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3BD7D" w14:textId="77777777" w:rsidR="008C762F" w:rsidRPr="00A0403E" w:rsidRDefault="008C762F" w:rsidP="003D2A25">
            <w:pPr>
              <w:pStyle w:val="Style34"/>
              <w:widowControl/>
              <w:jc w:val="both"/>
              <w:rPr>
                <w:rStyle w:val="FontStyle50"/>
              </w:rPr>
            </w:pPr>
            <w:r w:rsidRPr="00A0403E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4FDB" w14:textId="77777777" w:rsidR="008C762F" w:rsidRPr="00A0403E" w:rsidRDefault="008C762F" w:rsidP="003D2A25">
            <w:pPr>
              <w:pStyle w:val="Style34"/>
              <w:widowControl/>
              <w:jc w:val="center"/>
              <w:rPr>
                <w:rStyle w:val="FontStyle50"/>
              </w:rPr>
            </w:pPr>
          </w:p>
        </w:tc>
      </w:tr>
      <w:tr w:rsidR="008C762F" w:rsidRPr="00A0403E" w14:paraId="289194AA" w14:textId="77777777" w:rsidTr="003D2A25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6EE16F" w14:textId="77777777" w:rsidR="008C762F" w:rsidRPr="00A0403E" w:rsidRDefault="008C762F" w:rsidP="003D2A25">
            <w:pPr>
              <w:pStyle w:val="Style34"/>
              <w:widowControl/>
              <w:jc w:val="both"/>
              <w:rPr>
                <w:rStyle w:val="FontStyle50"/>
              </w:rPr>
            </w:pPr>
            <w:r w:rsidRPr="00A0403E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B1280" w14:textId="714DFA93" w:rsidR="008C762F" w:rsidRPr="00A0403E" w:rsidRDefault="008C762F" w:rsidP="003D2A25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 w:rsidRPr="00A0403E">
              <w:rPr>
                <w:rStyle w:val="FontStyle50"/>
                <w:b w:val="0"/>
              </w:rPr>
              <w:t>64</w:t>
            </w:r>
          </w:p>
        </w:tc>
      </w:tr>
      <w:tr w:rsidR="0082396A" w:rsidRPr="00A0403E" w14:paraId="65125517" w14:textId="77777777" w:rsidTr="003D0B49">
        <w:trPr>
          <w:trHeight w:val="34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6B95F" w14:textId="68F228C9" w:rsidR="0082396A" w:rsidRPr="00D305C4" w:rsidRDefault="0082396A" w:rsidP="0082396A">
            <w:pPr>
              <w:pStyle w:val="Style34"/>
              <w:widowControl/>
              <w:jc w:val="both"/>
              <w:rPr>
                <w:rStyle w:val="FontStyle50"/>
                <w:b w:val="0"/>
                <w:i/>
                <w:lang w:eastAsia="en-US"/>
              </w:rPr>
            </w:pPr>
            <w:r w:rsidRPr="00D305C4">
              <w:rPr>
                <w:b/>
                <w:i/>
                <w:sz w:val="26"/>
                <w:szCs w:val="26"/>
              </w:rPr>
              <w:t>Промежуточная</w:t>
            </w:r>
            <w:r w:rsidRPr="00D305C4">
              <w:rPr>
                <w:rStyle w:val="FontStyle51"/>
                <w:b/>
                <w:i/>
              </w:rPr>
              <w:t xml:space="preserve"> аттестация в форме других форм контроля</w:t>
            </w:r>
            <w:r w:rsidRPr="00D305C4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 </w:t>
            </w:r>
            <w:r w:rsidRPr="00D305C4">
              <w:rPr>
                <w:rStyle w:val="FontStyle51"/>
                <w:b/>
                <w:i/>
              </w:rPr>
              <w:t>(3 семестр)</w:t>
            </w:r>
          </w:p>
        </w:tc>
      </w:tr>
      <w:tr w:rsidR="0082396A" w:rsidRPr="00A0403E" w14:paraId="734BC595" w14:textId="77777777" w:rsidTr="003D0B49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A80CA" w14:textId="6598AC29" w:rsidR="0082396A" w:rsidRPr="00D305C4" w:rsidRDefault="0082396A" w:rsidP="0082396A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  <w:r w:rsidRPr="00D305C4">
              <w:rPr>
                <w:b/>
                <w:i/>
                <w:sz w:val="26"/>
                <w:szCs w:val="26"/>
              </w:rPr>
              <w:t>Промежуточная</w:t>
            </w:r>
            <w:r w:rsidRPr="00D305C4">
              <w:rPr>
                <w:rStyle w:val="FontStyle51"/>
                <w:b/>
                <w:i/>
              </w:rPr>
              <w:t xml:space="preserve"> аттестация  в форме  </w:t>
            </w:r>
            <w:r w:rsidRPr="00D305C4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экзамена  </w:t>
            </w:r>
            <w:r w:rsidRPr="00D305C4">
              <w:rPr>
                <w:rStyle w:val="FontStyle51"/>
                <w:b/>
                <w:i/>
              </w:rPr>
              <w:t>(4 семестр)</w:t>
            </w:r>
          </w:p>
        </w:tc>
      </w:tr>
      <w:tr w:rsidR="00093663" w:rsidRPr="00A0403E" w14:paraId="000E7930" w14:textId="77777777" w:rsidTr="00C04026">
        <w:trPr>
          <w:trHeight w:val="7004"/>
        </w:trPr>
        <w:tc>
          <w:tcPr>
            <w:tcW w:w="9720" w:type="dxa"/>
            <w:gridSpan w:val="2"/>
            <w:tcBorders>
              <w:top w:val="single" w:sz="6" w:space="0" w:color="auto"/>
              <w:bottom w:val="nil"/>
            </w:tcBorders>
          </w:tcPr>
          <w:p w14:paraId="4BE6CE3A" w14:textId="77777777" w:rsidR="00093663" w:rsidRDefault="00093663" w:rsidP="003D2A25">
            <w:pPr>
              <w:pStyle w:val="Style34"/>
              <w:widowControl/>
              <w:jc w:val="center"/>
              <w:rPr>
                <w:rStyle w:val="FontStyle50"/>
              </w:rPr>
            </w:pPr>
          </w:p>
          <w:p w14:paraId="3CF0C610" w14:textId="19506FFD" w:rsidR="00093663" w:rsidRPr="00A0403E" w:rsidRDefault="00C04026" w:rsidP="00C04026">
            <w:pPr>
              <w:pStyle w:val="Style2"/>
              <w:widowControl/>
              <w:tabs>
                <w:tab w:val="center" w:pos="4820"/>
                <w:tab w:val="right" w:pos="9640"/>
              </w:tabs>
              <w:jc w:val="left"/>
              <w:rPr>
                <w:rStyle w:val="FontStyle50"/>
                <w:szCs w:val="24"/>
              </w:rPr>
            </w:pPr>
            <w:r>
              <w:rPr>
                <w:rStyle w:val="FontStyle50"/>
                <w:szCs w:val="24"/>
              </w:rPr>
              <w:tab/>
            </w:r>
            <w:r w:rsidR="00093663">
              <w:rPr>
                <w:rStyle w:val="FontStyle50"/>
                <w:szCs w:val="24"/>
              </w:rPr>
              <w:t>Зао</w:t>
            </w:r>
            <w:r w:rsidR="00093663" w:rsidRPr="00A0403E">
              <w:rPr>
                <w:rStyle w:val="FontStyle50"/>
                <w:szCs w:val="24"/>
              </w:rPr>
              <w:t>чная форма обучения</w:t>
            </w:r>
            <w:r>
              <w:rPr>
                <w:rStyle w:val="FontStyle50"/>
                <w:szCs w:val="24"/>
              </w:rPr>
              <w:tab/>
            </w:r>
          </w:p>
          <w:p w14:paraId="7BEB3418" w14:textId="77777777" w:rsidR="00093663" w:rsidRPr="00A0403E" w:rsidRDefault="00093663" w:rsidP="00093663">
            <w:pPr>
              <w:pStyle w:val="Style2"/>
              <w:widowControl/>
              <w:rPr>
                <w:rStyle w:val="FontStyle50"/>
                <w:szCs w:val="24"/>
              </w:rPr>
            </w:pPr>
          </w:p>
          <w:tbl>
            <w:tblPr>
              <w:tblW w:w="972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0A0" w:firstRow="1" w:lastRow="0" w:firstColumn="1" w:lastColumn="0" w:noHBand="0" w:noVBand="0"/>
            </w:tblPr>
            <w:tblGrid>
              <w:gridCol w:w="7675"/>
              <w:gridCol w:w="1928"/>
              <w:gridCol w:w="117"/>
            </w:tblGrid>
            <w:tr w:rsidR="00C04026" w:rsidRPr="00A0403E" w14:paraId="0DB7894E" w14:textId="1DA9F6CE" w:rsidTr="00C04026">
              <w:trPr>
                <w:trHeight w:val="426"/>
              </w:trPr>
              <w:tc>
                <w:tcPr>
                  <w:tcW w:w="7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93A6639" w14:textId="77777777" w:rsidR="00C04026" w:rsidRPr="00A0403E" w:rsidRDefault="00C04026" w:rsidP="00093663">
                  <w:pPr>
                    <w:pStyle w:val="Style34"/>
                    <w:widowControl/>
                    <w:ind w:left="2443"/>
                    <w:jc w:val="both"/>
                    <w:rPr>
                      <w:rStyle w:val="FontStyle50"/>
                    </w:rPr>
                  </w:pPr>
                  <w:r w:rsidRPr="00A0403E">
                    <w:rPr>
                      <w:rStyle w:val="FontStyle50"/>
                    </w:rPr>
                    <w:t>Вид учебной работы</w:t>
                  </w: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0704298" w14:textId="77777777" w:rsidR="00C04026" w:rsidRPr="00A0403E" w:rsidRDefault="00C04026" w:rsidP="00093663">
                  <w:pPr>
                    <w:pStyle w:val="Style32"/>
                    <w:widowControl/>
                    <w:ind w:firstLine="0"/>
                    <w:jc w:val="center"/>
                    <w:rPr>
                      <w:rStyle w:val="FontStyle41"/>
                    </w:rPr>
                  </w:pPr>
                  <w:r w:rsidRPr="00A0403E">
                    <w:rPr>
                      <w:rStyle w:val="FontStyle41"/>
                    </w:rPr>
                    <w:t>Объем часов</w:t>
                  </w: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C6DF02A" w14:textId="77777777" w:rsidR="00C04026" w:rsidRPr="00A0403E" w:rsidRDefault="00C04026" w:rsidP="00C04026">
                  <w:pPr>
                    <w:pStyle w:val="Style32"/>
                    <w:widowControl/>
                    <w:ind w:firstLine="0"/>
                    <w:jc w:val="center"/>
                    <w:rPr>
                      <w:rStyle w:val="FontStyle41"/>
                    </w:rPr>
                  </w:pPr>
                </w:p>
              </w:tc>
            </w:tr>
            <w:tr w:rsidR="00C04026" w:rsidRPr="00A0403E" w14:paraId="7F9DBAD5" w14:textId="0131A942" w:rsidTr="00C04026">
              <w:trPr>
                <w:trHeight w:val="405"/>
              </w:trPr>
              <w:tc>
                <w:tcPr>
                  <w:tcW w:w="7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51B1EC5" w14:textId="77777777" w:rsidR="00C04026" w:rsidRPr="00A0403E" w:rsidRDefault="00C04026" w:rsidP="00093663">
                  <w:pPr>
                    <w:pStyle w:val="Style34"/>
                    <w:widowControl/>
                    <w:jc w:val="both"/>
                    <w:rPr>
                      <w:rStyle w:val="FontStyle50"/>
                    </w:rPr>
                  </w:pPr>
                  <w:r w:rsidRPr="00A0403E">
                    <w:rPr>
                      <w:rStyle w:val="FontStyle50"/>
                    </w:rPr>
                    <w:t>Максимальная учебная нагрузка (всего)</w:t>
                  </w: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0C785691" w14:textId="77777777" w:rsidR="00C04026" w:rsidRPr="00A0403E" w:rsidRDefault="00C04026" w:rsidP="00093663">
                  <w:pPr>
                    <w:pStyle w:val="Style34"/>
                    <w:widowControl/>
                    <w:jc w:val="center"/>
                    <w:rPr>
                      <w:rStyle w:val="FontStyle50"/>
                    </w:rPr>
                  </w:pPr>
                  <w:r w:rsidRPr="00A0403E">
                    <w:rPr>
                      <w:rStyle w:val="FontStyle50"/>
                    </w:rPr>
                    <w:t>192</w:t>
                  </w: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936FFBF" w14:textId="77777777" w:rsidR="00C04026" w:rsidRPr="00A0403E" w:rsidRDefault="00C04026" w:rsidP="00C04026">
                  <w:pPr>
                    <w:pStyle w:val="Style34"/>
                    <w:widowControl/>
                    <w:jc w:val="center"/>
                    <w:rPr>
                      <w:rStyle w:val="FontStyle50"/>
                    </w:rPr>
                  </w:pPr>
                </w:p>
              </w:tc>
            </w:tr>
            <w:tr w:rsidR="00C04026" w:rsidRPr="00A0403E" w14:paraId="415837D8" w14:textId="783D1F3B" w:rsidTr="00C04026">
              <w:trPr>
                <w:trHeight w:val="410"/>
              </w:trPr>
              <w:tc>
                <w:tcPr>
                  <w:tcW w:w="7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1158C7E" w14:textId="77777777" w:rsidR="00C04026" w:rsidRPr="00A0403E" w:rsidRDefault="00C04026" w:rsidP="00093663">
                  <w:pPr>
                    <w:pStyle w:val="Style34"/>
                    <w:widowControl/>
                    <w:jc w:val="both"/>
                    <w:rPr>
                      <w:rStyle w:val="FontStyle50"/>
                    </w:rPr>
                  </w:pPr>
                  <w:r w:rsidRPr="00A0403E">
                    <w:rPr>
                      <w:rStyle w:val="FontStyle50"/>
                    </w:rPr>
                    <w:t>Обязательная аудиторная учебная нагрузка (всего)</w:t>
                  </w: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12BB9538" w14:textId="5058FC4E" w:rsidR="00C04026" w:rsidRPr="00A0403E" w:rsidRDefault="00C04026" w:rsidP="00093663">
                  <w:pPr>
                    <w:pStyle w:val="Style34"/>
                    <w:widowControl/>
                    <w:jc w:val="center"/>
                    <w:rPr>
                      <w:rStyle w:val="FontStyle50"/>
                    </w:rPr>
                  </w:pPr>
                  <w:r>
                    <w:rPr>
                      <w:rStyle w:val="FontStyle50"/>
                    </w:rPr>
                    <w:t>28</w:t>
                  </w: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BE40DF9" w14:textId="77777777" w:rsidR="00C04026" w:rsidRPr="00A0403E" w:rsidRDefault="00C04026" w:rsidP="00C04026">
                  <w:pPr>
                    <w:pStyle w:val="Style34"/>
                    <w:widowControl/>
                    <w:jc w:val="center"/>
                    <w:rPr>
                      <w:rStyle w:val="FontStyle50"/>
                    </w:rPr>
                  </w:pPr>
                </w:p>
              </w:tc>
            </w:tr>
            <w:tr w:rsidR="00C04026" w:rsidRPr="00A0403E" w14:paraId="0B805512" w14:textId="32A1D575" w:rsidTr="00C04026">
              <w:trPr>
                <w:trHeight w:val="402"/>
              </w:trPr>
              <w:tc>
                <w:tcPr>
                  <w:tcW w:w="7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6343A4" w14:textId="77777777" w:rsidR="00C04026" w:rsidRPr="00A0403E" w:rsidRDefault="00C04026" w:rsidP="00093663">
                  <w:pPr>
                    <w:pStyle w:val="Style33"/>
                    <w:widowControl/>
                    <w:jc w:val="both"/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A0403E">
                    <w:rPr>
                      <w:rFonts w:ascii="Times New Roman" w:hAnsi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в том числе:</w:t>
                  </w: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2B26D32E" w14:textId="77777777" w:rsidR="00C04026" w:rsidRPr="00A0403E" w:rsidRDefault="00C04026" w:rsidP="00093663">
                  <w:pPr>
                    <w:pStyle w:val="Style33"/>
                    <w:widowControl/>
                    <w:jc w:val="center"/>
                    <w:rPr>
                      <w:rStyle w:val="FontStyle51"/>
                    </w:rPr>
                  </w:pP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86BDE1" w14:textId="77777777" w:rsidR="00C04026" w:rsidRPr="00A0403E" w:rsidRDefault="00C04026" w:rsidP="00093663">
                  <w:pPr>
                    <w:pStyle w:val="Style33"/>
                    <w:widowControl/>
                    <w:jc w:val="center"/>
                    <w:rPr>
                      <w:rStyle w:val="FontStyle51"/>
                    </w:rPr>
                  </w:pPr>
                </w:p>
              </w:tc>
            </w:tr>
            <w:tr w:rsidR="00C04026" w:rsidRPr="00A0403E" w14:paraId="58A772BF" w14:textId="64AB7C71" w:rsidTr="00C04026">
              <w:trPr>
                <w:trHeight w:val="280"/>
              </w:trPr>
              <w:tc>
                <w:tcPr>
                  <w:tcW w:w="7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54C4058" w14:textId="77777777" w:rsidR="00C04026" w:rsidRPr="00A0403E" w:rsidRDefault="00C04026" w:rsidP="00093663">
                  <w:pPr>
                    <w:shd w:val="clear" w:color="auto" w:fill="FFFFFF"/>
                    <w:tabs>
                      <w:tab w:val="left" w:pos="4496"/>
                    </w:tabs>
                    <w:ind w:left="10" w:right="1398"/>
                    <w:jc w:val="both"/>
                    <w:rPr>
                      <w:rStyle w:val="FontStyle51"/>
                      <w:lang w:val="en-US"/>
                    </w:rPr>
                  </w:pPr>
                  <w:r w:rsidRPr="00A0403E">
                    <w:rPr>
                      <w:rStyle w:val="FontStyle51"/>
                    </w:rPr>
                    <w:t>лекции</w:t>
                  </w: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694D61A2" w14:textId="037277C3" w:rsidR="00C04026" w:rsidRPr="00A0403E" w:rsidRDefault="00C04026" w:rsidP="00093663">
                  <w:pPr>
                    <w:pStyle w:val="Style33"/>
                    <w:widowControl/>
                    <w:jc w:val="center"/>
                    <w:rPr>
                      <w:rStyle w:val="FontStyle51"/>
                    </w:rPr>
                  </w:pPr>
                  <w:r>
                    <w:rPr>
                      <w:rStyle w:val="FontStyle51"/>
                    </w:rPr>
                    <w:t>20</w:t>
                  </w: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D1EEB4" w14:textId="77777777" w:rsidR="00C04026" w:rsidRPr="00A0403E" w:rsidRDefault="00C04026" w:rsidP="00C04026">
                  <w:pPr>
                    <w:pStyle w:val="Style33"/>
                    <w:widowControl/>
                    <w:jc w:val="center"/>
                    <w:rPr>
                      <w:rStyle w:val="FontStyle51"/>
                    </w:rPr>
                  </w:pPr>
                </w:p>
              </w:tc>
            </w:tr>
            <w:tr w:rsidR="00C04026" w:rsidRPr="00A0403E" w14:paraId="764B6108" w14:textId="463FD969" w:rsidTr="00C04026">
              <w:tc>
                <w:tcPr>
                  <w:tcW w:w="7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AE9DCA2" w14:textId="77777777" w:rsidR="00C04026" w:rsidRPr="00A0403E" w:rsidRDefault="00C04026" w:rsidP="00093663">
                  <w:pPr>
                    <w:pStyle w:val="Style34"/>
                    <w:widowControl/>
                    <w:jc w:val="both"/>
                    <w:rPr>
                      <w:rStyle w:val="FontStyle50"/>
                      <w:b w:val="0"/>
                    </w:rPr>
                  </w:pPr>
                  <w:r w:rsidRPr="00A0403E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практические занятия</w:t>
                  </w: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8C2051F" w14:textId="7169CD0B" w:rsidR="00C04026" w:rsidRPr="00A0403E" w:rsidRDefault="00C04026" w:rsidP="00093663">
                  <w:pPr>
                    <w:pStyle w:val="Style34"/>
                    <w:widowControl/>
                    <w:jc w:val="center"/>
                    <w:rPr>
                      <w:rStyle w:val="FontStyle50"/>
                      <w:b w:val="0"/>
                    </w:rPr>
                  </w:pPr>
                  <w:r>
                    <w:rPr>
                      <w:rStyle w:val="FontStyle50"/>
                      <w:b w:val="0"/>
                    </w:rPr>
                    <w:t>4</w:t>
                  </w: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845A0D" w14:textId="77777777" w:rsidR="00C04026" w:rsidRPr="00A0403E" w:rsidRDefault="00C04026" w:rsidP="00C04026">
                  <w:pPr>
                    <w:pStyle w:val="Style34"/>
                    <w:widowControl/>
                    <w:jc w:val="center"/>
                    <w:rPr>
                      <w:rStyle w:val="FontStyle50"/>
                      <w:b w:val="0"/>
                    </w:rPr>
                  </w:pPr>
                </w:p>
              </w:tc>
            </w:tr>
            <w:tr w:rsidR="00C04026" w:rsidRPr="00A0403E" w14:paraId="2306E9EF" w14:textId="7184FF71" w:rsidTr="00C04026">
              <w:tc>
                <w:tcPr>
                  <w:tcW w:w="7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4D669E4" w14:textId="77777777" w:rsidR="00C04026" w:rsidRPr="00A0403E" w:rsidRDefault="00C04026" w:rsidP="00093663">
                  <w:pPr>
                    <w:pStyle w:val="Style34"/>
                    <w:widowControl/>
                    <w:jc w:val="both"/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</w:pPr>
                  <w:r w:rsidRPr="00A0403E">
                    <w:rPr>
                      <w:color w:val="000000"/>
                      <w:sz w:val="26"/>
                      <w:szCs w:val="26"/>
                      <w:shd w:val="clear" w:color="auto" w:fill="FFFFFF"/>
                    </w:rPr>
                    <w:t>лабораторные занятия</w:t>
                  </w: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70A91E93" w14:textId="3B1B2F14" w:rsidR="00C04026" w:rsidRPr="00A0403E" w:rsidRDefault="00C04026" w:rsidP="00093663">
                  <w:pPr>
                    <w:pStyle w:val="Style34"/>
                    <w:widowControl/>
                    <w:jc w:val="center"/>
                    <w:rPr>
                      <w:rStyle w:val="FontStyle51"/>
                    </w:rPr>
                  </w:pPr>
                  <w:r>
                    <w:rPr>
                      <w:rStyle w:val="FontStyle51"/>
                    </w:rPr>
                    <w:t>4</w:t>
                  </w: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64897F3" w14:textId="77777777" w:rsidR="00C04026" w:rsidRPr="00A0403E" w:rsidRDefault="00C04026" w:rsidP="00C04026">
                  <w:pPr>
                    <w:pStyle w:val="Style34"/>
                    <w:widowControl/>
                    <w:jc w:val="center"/>
                    <w:rPr>
                      <w:rStyle w:val="FontStyle51"/>
                    </w:rPr>
                  </w:pPr>
                </w:p>
              </w:tc>
            </w:tr>
            <w:tr w:rsidR="00C04026" w:rsidRPr="00A0403E" w14:paraId="44A37179" w14:textId="14AA9F60" w:rsidTr="00C04026">
              <w:tc>
                <w:tcPr>
                  <w:tcW w:w="7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B494B77" w14:textId="77777777" w:rsidR="00C04026" w:rsidRPr="00A0403E" w:rsidRDefault="00C04026" w:rsidP="00093663">
                  <w:pPr>
                    <w:pStyle w:val="Style34"/>
                    <w:widowControl/>
                    <w:jc w:val="both"/>
                    <w:rPr>
                      <w:rStyle w:val="FontStyle50"/>
                    </w:rPr>
                  </w:pPr>
                  <w:r w:rsidRPr="00A0403E">
                    <w:rPr>
                      <w:rStyle w:val="FontStyle50"/>
                    </w:rPr>
                    <w:t>Самостоятельная работа обучающегося (всего)</w:t>
                  </w: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  <w:hideMark/>
                </w:tcPr>
                <w:p w14:paraId="25E105AC" w14:textId="5FBB6400" w:rsidR="00C04026" w:rsidRPr="00A0403E" w:rsidRDefault="00C04026" w:rsidP="00093663">
                  <w:pPr>
                    <w:pStyle w:val="Style34"/>
                    <w:widowControl/>
                    <w:jc w:val="center"/>
                    <w:rPr>
                      <w:rStyle w:val="FontStyle50"/>
                    </w:rPr>
                  </w:pPr>
                  <w:r>
                    <w:rPr>
                      <w:rStyle w:val="FontStyle50"/>
                    </w:rPr>
                    <w:t>1</w:t>
                  </w:r>
                  <w:r w:rsidRPr="00A0403E">
                    <w:rPr>
                      <w:rStyle w:val="FontStyle50"/>
                    </w:rPr>
                    <w:t>64</w:t>
                  </w: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0B0CF62" w14:textId="77777777" w:rsidR="00C04026" w:rsidRPr="00A0403E" w:rsidRDefault="00C04026" w:rsidP="00C04026">
                  <w:pPr>
                    <w:pStyle w:val="Style34"/>
                    <w:widowControl/>
                    <w:jc w:val="center"/>
                    <w:rPr>
                      <w:rStyle w:val="FontStyle50"/>
                    </w:rPr>
                  </w:pPr>
                </w:p>
              </w:tc>
            </w:tr>
            <w:tr w:rsidR="00C04026" w:rsidRPr="00A0403E" w14:paraId="2FE8EAA1" w14:textId="608AE7E6" w:rsidTr="00C04026">
              <w:tc>
                <w:tcPr>
                  <w:tcW w:w="7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D450E91" w14:textId="77777777" w:rsidR="00C04026" w:rsidRPr="00A0403E" w:rsidRDefault="00C04026" w:rsidP="00093663">
                  <w:pPr>
                    <w:pStyle w:val="Style34"/>
                    <w:widowControl/>
                    <w:jc w:val="both"/>
                    <w:rPr>
                      <w:rStyle w:val="FontStyle50"/>
                    </w:rPr>
                  </w:pPr>
                  <w:r w:rsidRPr="00A0403E">
                    <w:rPr>
                      <w:rStyle w:val="FontStyle50"/>
                      <w:b w:val="0"/>
                      <w:lang w:eastAsia="en-US"/>
                    </w:rPr>
                    <w:t>в том числе:</w:t>
                  </w: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D4CA1D2" w14:textId="77777777" w:rsidR="00C04026" w:rsidRPr="00A0403E" w:rsidRDefault="00C04026" w:rsidP="00093663">
                  <w:pPr>
                    <w:pStyle w:val="Style34"/>
                    <w:widowControl/>
                    <w:jc w:val="center"/>
                    <w:rPr>
                      <w:rStyle w:val="FontStyle50"/>
                    </w:rPr>
                  </w:pP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EF4084" w14:textId="77777777" w:rsidR="00C04026" w:rsidRPr="00A0403E" w:rsidRDefault="00C04026" w:rsidP="00093663">
                  <w:pPr>
                    <w:pStyle w:val="Style34"/>
                    <w:widowControl/>
                    <w:jc w:val="center"/>
                    <w:rPr>
                      <w:rStyle w:val="FontStyle50"/>
                    </w:rPr>
                  </w:pPr>
                </w:p>
              </w:tc>
            </w:tr>
            <w:tr w:rsidR="00C04026" w:rsidRPr="00A0403E" w14:paraId="02B1DD72" w14:textId="19CF6A84" w:rsidTr="00C04026">
              <w:tc>
                <w:tcPr>
                  <w:tcW w:w="76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7DE75A" w14:textId="77777777" w:rsidR="00C04026" w:rsidRPr="00A0403E" w:rsidRDefault="00C04026" w:rsidP="00093663">
                  <w:pPr>
                    <w:pStyle w:val="Style34"/>
                    <w:widowControl/>
                    <w:jc w:val="both"/>
                    <w:rPr>
                      <w:rStyle w:val="FontStyle50"/>
                    </w:rPr>
                  </w:pPr>
                  <w:r w:rsidRPr="00A0403E">
                    <w:rPr>
                      <w:rStyle w:val="FontStyle50"/>
                      <w:b w:val="0"/>
                      <w:lang w:eastAsia="en-US"/>
                    </w:rPr>
                    <w:t>работа с текстом</w:t>
                  </w:r>
                </w:p>
              </w:tc>
              <w:tc>
                <w:tcPr>
                  <w:tcW w:w="19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1A211867" w14:textId="78DE2844" w:rsidR="00C04026" w:rsidRPr="00A0403E" w:rsidRDefault="00C04026" w:rsidP="00093663">
                  <w:pPr>
                    <w:pStyle w:val="Style34"/>
                    <w:widowControl/>
                    <w:jc w:val="center"/>
                    <w:rPr>
                      <w:rStyle w:val="FontStyle50"/>
                      <w:b w:val="0"/>
                    </w:rPr>
                  </w:pPr>
                  <w:r>
                    <w:rPr>
                      <w:rStyle w:val="FontStyle50"/>
                      <w:b w:val="0"/>
                    </w:rPr>
                    <w:t>1</w:t>
                  </w:r>
                  <w:r w:rsidRPr="00A0403E">
                    <w:rPr>
                      <w:rStyle w:val="FontStyle50"/>
                      <w:b w:val="0"/>
                    </w:rPr>
                    <w:t>64</w:t>
                  </w: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360658" w14:textId="77777777" w:rsidR="00C04026" w:rsidRPr="00A0403E" w:rsidRDefault="00C04026" w:rsidP="00C04026">
                  <w:pPr>
                    <w:pStyle w:val="Style34"/>
                    <w:widowControl/>
                    <w:jc w:val="center"/>
                    <w:rPr>
                      <w:rStyle w:val="FontStyle50"/>
                      <w:b w:val="0"/>
                    </w:rPr>
                  </w:pPr>
                </w:p>
              </w:tc>
            </w:tr>
            <w:tr w:rsidR="00C04026" w:rsidRPr="00D305C4" w14:paraId="6D8B27F8" w14:textId="6CC175DB" w:rsidTr="00C04026">
              <w:trPr>
                <w:trHeight w:val="340"/>
              </w:trPr>
              <w:tc>
                <w:tcPr>
                  <w:tcW w:w="96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68B8EC17" w14:textId="77777777" w:rsidR="00D305C4" w:rsidRDefault="00C04026" w:rsidP="0082396A">
                  <w:pPr>
                    <w:pStyle w:val="Style34"/>
                    <w:widowControl/>
                    <w:jc w:val="both"/>
                    <w:rPr>
                      <w:b/>
                      <w:i/>
                      <w:color w:val="000000"/>
                      <w:spacing w:val="-2"/>
                      <w:sz w:val="26"/>
                      <w:szCs w:val="26"/>
                    </w:rPr>
                  </w:pPr>
                  <w:r w:rsidRPr="00D305C4">
                    <w:rPr>
                      <w:b/>
                      <w:i/>
                      <w:sz w:val="26"/>
                      <w:szCs w:val="26"/>
                    </w:rPr>
                    <w:t>Промежуточная</w:t>
                  </w:r>
                  <w:r w:rsidRPr="00D305C4">
                    <w:rPr>
                      <w:rStyle w:val="FontStyle51"/>
                      <w:b/>
                      <w:i/>
                    </w:rPr>
                    <w:t xml:space="preserve"> аттестация в форме домашних контрольных работ</w:t>
                  </w:r>
                  <w:r w:rsidRPr="00D305C4">
                    <w:rPr>
                      <w:b/>
                      <w:i/>
                      <w:color w:val="000000"/>
                      <w:spacing w:val="-2"/>
                      <w:sz w:val="26"/>
                      <w:szCs w:val="26"/>
                    </w:rPr>
                    <w:t xml:space="preserve"> </w:t>
                  </w:r>
                </w:p>
                <w:p w14:paraId="31498BF6" w14:textId="377DC576" w:rsidR="00C04026" w:rsidRPr="00D305C4" w:rsidRDefault="00C04026" w:rsidP="0082396A">
                  <w:pPr>
                    <w:pStyle w:val="Style34"/>
                    <w:widowControl/>
                    <w:jc w:val="both"/>
                    <w:rPr>
                      <w:rStyle w:val="FontStyle50"/>
                      <w:bCs w:val="0"/>
                      <w:i/>
                    </w:rPr>
                  </w:pPr>
                  <w:r w:rsidRPr="00D305C4">
                    <w:rPr>
                      <w:b/>
                      <w:i/>
                      <w:color w:val="000000"/>
                      <w:spacing w:val="-2"/>
                      <w:sz w:val="26"/>
                      <w:szCs w:val="26"/>
                    </w:rPr>
                    <w:t xml:space="preserve"> </w:t>
                  </w:r>
                  <w:r w:rsidRPr="00D305C4">
                    <w:rPr>
                      <w:rStyle w:val="FontStyle51"/>
                      <w:b/>
                      <w:i/>
                    </w:rPr>
                    <w:t>(1 семестр –2 шт)</w:t>
                  </w: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4D33A1C" w14:textId="77777777" w:rsidR="00C04026" w:rsidRPr="00D305C4" w:rsidRDefault="00C04026" w:rsidP="0082396A">
                  <w:pPr>
                    <w:pStyle w:val="Style34"/>
                    <w:widowControl/>
                    <w:jc w:val="both"/>
                    <w:rPr>
                      <w:rStyle w:val="FontStyle50"/>
                      <w:lang w:eastAsia="en-US"/>
                    </w:rPr>
                  </w:pPr>
                </w:p>
              </w:tc>
            </w:tr>
            <w:tr w:rsidR="00C04026" w:rsidRPr="00D305C4" w14:paraId="734A2C1B" w14:textId="5B267A0D" w:rsidTr="00C04026">
              <w:trPr>
                <w:trHeight w:val="416"/>
              </w:trPr>
              <w:tc>
                <w:tcPr>
                  <w:tcW w:w="9603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4" w:space="0" w:color="auto"/>
                  </w:tcBorders>
                </w:tcPr>
                <w:p w14:paraId="416FA643" w14:textId="0CC273F9" w:rsidR="00C04026" w:rsidRPr="00D305C4" w:rsidRDefault="00C04026" w:rsidP="0082396A">
                  <w:pPr>
                    <w:pStyle w:val="Style34"/>
                    <w:widowControl/>
                    <w:jc w:val="both"/>
                    <w:rPr>
                      <w:rStyle w:val="FontStyle50"/>
                      <w:bCs w:val="0"/>
                      <w:i/>
                    </w:rPr>
                  </w:pPr>
                  <w:r w:rsidRPr="00D305C4">
                    <w:rPr>
                      <w:b/>
                      <w:i/>
                      <w:sz w:val="26"/>
                      <w:szCs w:val="26"/>
                    </w:rPr>
                    <w:t>Промежуточная</w:t>
                  </w:r>
                  <w:r w:rsidRPr="00D305C4">
                    <w:rPr>
                      <w:rStyle w:val="FontStyle51"/>
                      <w:b/>
                      <w:i/>
                    </w:rPr>
                    <w:t xml:space="preserve"> аттестация  в форме  </w:t>
                  </w:r>
                  <w:r w:rsidRPr="00D305C4">
                    <w:rPr>
                      <w:b/>
                      <w:i/>
                      <w:color w:val="000000"/>
                      <w:spacing w:val="-2"/>
                      <w:sz w:val="26"/>
                      <w:szCs w:val="26"/>
                    </w:rPr>
                    <w:t xml:space="preserve">экзамена  </w:t>
                  </w:r>
                  <w:r w:rsidRPr="00D305C4">
                    <w:rPr>
                      <w:rStyle w:val="FontStyle51"/>
                      <w:b/>
                      <w:i/>
                    </w:rPr>
                    <w:t>(1 семестр), зачет ( 1 семестр)</w:t>
                  </w:r>
                </w:p>
              </w:tc>
              <w:tc>
                <w:tcPr>
                  <w:tcW w:w="117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</w:tcBorders>
                </w:tcPr>
                <w:p w14:paraId="6E25205C" w14:textId="77777777" w:rsidR="00C04026" w:rsidRPr="00D305C4" w:rsidRDefault="00C04026" w:rsidP="00C04026">
                  <w:pPr>
                    <w:pStyle w:val="Style34"/>
                    <w:widowControl/>
                    <w:jc w:val="both"/>
                    <w:rPr>
                      <w:rStyle w:val="FontStyle50"/>
                      <w:bCs w:val="0"/>
                      <w:i/>
                    </w:rPr>
                  </w:pPr>
                </w:p>
              </w:tc>
            </w:tr>
          </w:tbl>
          <w:p w14:paraId="17890EEE" w14:textId="77777777" w:rsidR="00093663" w:rsidRPr="00A0403E" w:rsidRDefault="00093663" w:rsidP="00093663">
            <w:pPr>
              <w:rPr>
                <w:rStyle w:val="FontStyle50"/>
              </w:rPr>
            </w:pPr>
          </w:p>
        </w:tc>
      </w:tr>
    </w:tbl>
    <w:p w14:paraId="0847D83B" w14:textId="77777777" w:rsidR="00CF2F04" w:rsidRPr="00A0403E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  <w:sectPr w:rsidR="00CF2F04" w:rsidRPr="00A0403E" w:rsidSect="00C33F7E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14BC7B33" w14:textId="01639175" w:rsidR="00DA1735" w:rsidRDefault="00DA1735" w:rsidP="00DA1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0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2.2.  </w:t>
      </w:r>
      <w:r w:rsidRPr="00A040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0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ематический план и</w:t>
      </w:r>
      <w:r w:rsidR="006D248C" w:rsidRPr="00A0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содержание учебной дисцип</w:t>
      </w:r>
      <w:r w:rsidR="0083293E" w:rsidRPr="00A0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лины</w:t>
      </w:r>
      <w:r w:rsidR="006D248C" w:rsidRPr="00A0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F0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6D248C" w:rsidRPr="00A040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Электротехника и электроника</w:t>
      </w:r>
      <w:r w:rsidR="00FF0F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5D9DB348" w14:textId="58AD48DB" w:rsidR="00093663" w:rsidRPr="00A0403E" w:rsidRDefault="00093663" w:rsidP="00DA1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Очная форма обучения</w:t>
      </w:r>
    </w:p>
    <w:p w14:paraId="1DCF08E1" w14:textId="77777777" w:rsidR="00DA1735" w:rsidRPr="00A0403E" w:rsidRDefault="00DA1735" w:rsidP="00DA17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21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688"/>
        <w:gridCol w:w="7628"/>
        <w:gridCol w:w="1132"/>
        <w:gridCol w:w="3968"/>
      </w:tblGrid>
      <w:tr w:rsidR="00CF1399" w:rsidRPr="00A0403E" w14:paraId="14D4B598" w14:textId="77777777" w:rsidTr="00A2755B">
        <w:trPr>
          <w:trHeight w:val="1431"/>
        </w:trPr>
        <w:tc>
          <w:tcPr>
            <w:tcW w:w="8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945FCE" w14:textId="4119701E" w:rsidR="00CF1399" w:rsidRPr="00FF0F62" w:rsidRDefault="00CF1399" w:rsidP="00CF1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F62">
              <w:rPr>
                <w:rStyle w:val="FontStyle47"/>
                <w:b/>
                <w:sz w:val="24"/>
              </w:rPr>
              <w:t>Наименование                               разделов и тем</w:t>
            </w:r>
          </w:p>
        </w:tc>
        <w:tc>
          <w:tcPr>
            <w:tcW w:w="24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2C20EE" w14:textId="255C3DB8" w:rsidR="00CF1399" w:rsidRPr="00CF1399" w:rsidRDefault="00CF1399" w:rsidP="00CF1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399">
              <w:rPr>
                <w:rFonts w:ascii="Times New Roman" w:hAnsi="Times New Roman" w:cs="Times New Roman"/>
                <w:b/>
                <w:bCs/>
              </w:rPr>
              <w:t xml:space="preserve">Содержание учебного материала, практические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и лабораторные </w:t>
            </w:r>
            <w:r w:rsidRPr="00CF1399">
              <w:rPr>
                <w:rFonts w:ascii="Times New Roman" w:hAnsi="Times New Roman" w:cs="Times New Roman"/>
                <w:b/>
                <w:bCs/>
              </w:rPr>
              <w:t>занятия, самостоятельная работа обучающихся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F7FBB0" w14:textId="493D762D" w:rsidR="00CF1399" w:rsidRPr="00FF0F62" w:rsidRDefault="00CF1399" w:rsidP="00CF1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0F62">
              <w:rPr>
                <w:rStyle w:val="FontStyle47"/>
                <w:b/>
                <w:sz w:val="24"/>
              </w:rPr>
              <w:t>Объем часов</w:t>
            </w:r>
          </w:p>
        </w:tc>
        <w:tc>
          <w:tcPr>
            <w:tcW w:w="12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7F75BD" w14:textId="449DA70F" w:rsidR="00CF1399" w:rsidRPr="00CF1399" w:rsidRDefault="00CF1399" w:rsidP="00CF1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1399">
              <w:rPr>
                <w:rFonts w:ascii="Times New Roman" w:hAnsi="Times New Roman" w:cs="Times New Roman"/>
                <w:b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DA1735" w:rsidRPr="00A0403E" w14:paraId="637A2FBC" w14:textId="77777777" w:rsidTr="00A2755B"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10A94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F9C58" w14:textId="0144D8D5" w:rsidR="00DA1735" w:rsidRPr="00A0403E" w:rsidRDefault="00E4113B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семестр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6DA7DE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DEFED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A0403E" w14:paraId="5E2754B0" w14:textId="77777777" w:rsidTr="00A2755B"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863AED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8F8B0F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6AD0C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B95CBC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A0403E" w14:paraId="51827D0C" w14:textId="77777777" w:rsidTr="00A2755B">
        <w:trPr>
          <w:trHeight w:val="323"/>
        </w:trPr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E8CD37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57252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CFAE99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9F255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A0403E" w14:paraId="03317116" w14:textId="77777777" w:rsidTr="00A2755B"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40ADB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130B3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562541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E033D7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A0403E" w14:paraId="6F023740" w14:textId="77777777" w:rsidTr="00A2755B">
        <w:tc>
          <w:tcPr>
            <w:tcW w:w="8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C1264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A3F0E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1B376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CE7243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92C3D" w:rsidRPr="00A0403E" w14:paraId="42FACB50" w14:textId="77777777" w:rsidTr="00A2755B">
        <w:trPr>
          <w:trHeight w:val="21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0E73F5" w14:textId="77777777" w:rsidR="00192C3D" w:rsidRPr="00A0403E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Введение </w:t>
            </w: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4FED473" w14:textId="7FD582FB" w:rsidR="00192C3D" w:rsidRPr="00A0403E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F0244C" w14:textId="663A9534" w:rsidR="00192C3D" w:rsidRPr="00A0403E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53E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5CD6078" w14:textId="1C0E1DE4" w:rsidR="00192C3D" w:rsidRPr="00A0403E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ED8" w:rsidRPr="00A0403E" w14:paraId="48889FC5" w14:textId="77777777" w:rsidTr="00A2755B">
        <w:trPr>
          <w:trHeight w:val="630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2231AF" w14:textId="77777777" w:rsidR="00153ED8" w:rsidRPr="00A0403E" w:rsidRDefault="00153ED8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D8B7CD" w14:textId="12F5EEC4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 и задачи дисциплины «Электротехника и электроника», связь с другими дисциплинами.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101A46" w14:textId="22F1C96D" w:rsidR="00153ED8" w:rsidRPr="00153ED8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53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ED2C7D1" w14:textId="77777777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BAC58F1" w14:textId="335F0EEC" w:rsidR="00D305C4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  <w:r w:rsidR="00D305C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5C4">
              <w:rPr>
                <w:rFonts w:ascii="Times New Roman" w:hAnsi="Times New Roman" w:cs="Times New Roman"/>
                <w:sz w:val="24"/>
                <w:szCs w:val="24"/>
              </w:rPr>
              <w:t>ОК02,</w:t>
            </w:r>
            <w:r w:rsidR="0067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5C4">
              <w:rPr>
                <w:rFonts w:ascii="Times New Roman" w:hAnsi="Times New Roman" w:cs="Times New Roman"/>
                <w:sz w:val="24"/>
                <w:szCs w:val="24"/>
              </w:rPr>
              <w:t>ОК03,</w:t>
            </w:r>
            <w:r w:rsidR="0067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05C4">
              <w:rPr>
                <w:rFonts w:ascii="Times New Roman" w:hAnsi="Times New Roman" w:cs="Times New Roman"/>
                <w:sz w:val="24"/>
                <w:szCs w:val="24"/>
              </w:rPr>
              <w:t>ОК04,</w:t>
            </w:r>
          </w:p>
          <w:p w14:paraId="2CCCD15D" w14:textId="4AC64DF2" w:rsidR="00153ED8" w:rsidRPr="00FF0F62" w:rsidRDefault="00D305C4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ОК05,</w:t>
            </w:r>
            <w:r w:rsidR="0067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ОК06,</w:t>
            </w:r>
            <w:r w:rsidR="0067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ОК07,</w:t>
            </w:r>
            <w:r w:rsidR="00677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ОК08,</w:t>
            </w:r>
            <w:r w:rsidR="00153ED8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775F5">
              <w:rPr>
                <w:rFonts w:ascii="Times New Roman" w:hAnsi="Times New Roman" w:cs="Times New Roman"/>
                <w:sz w:val="24"/>
                <w:szCs w:val="24"/>
              </w:rPr>
              <w:t xml:space="preserve"> ПК 2.2,ПК 2.3,ПК 3.1, ПК 3.2, ПК 4.4, </w:t>
            </w:r>
            <w:r w:rsidR="00153ED8" w:rsidRPr="00A04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ЛР10, ЛР13, ЛР25,</w:t>
            </w:r>
            <w:r w:rsidR="006775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53ED8" w:rsidRPr="00A04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ЛР27</w:t>
            </w:r>
          </w:p>
        </w:tc>
      </w:tr>
      <w:tr w:rsidR="00192C3D" w:rsidRPr="00A0403E" w14:paraId="6559A432" w14:textId="77777777" w:rsidTr="00A2755B">
        <w:trPr>
          <w:trHeight w:val="1533"/>
        </w:trPr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68F3C" w14:textId="77777777" w:rsidR="00192C3D" w:rsidRPr="00A0403E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1BC19" w14:textId="6F0D0001" w:rsidR="00192C3D" w:rsidRPr="00A0403E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D305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</w:t>
            </w:r>
          </w:p>
          <w:p w14:paraId="4D6D41B5" w14:textId="5A8C5514" w:rsidR="00163F44" w:rsidRPr="00A0403E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Проработка конспектов занятия, учебных изданий и специальной технической литературы.  </w:t>
            </w:r>
            <w:r w:rsidR="00163F44"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Устное сообщение:</w:t>
            </w:r>
          </w:p>
          <w:p w14:paraId="7DF3EAF2" w14:textId="77777777" w:rsidR="00163F44" w:rsidRPr="00A0403E" w:rsidRDefault="00163F44" w:rsidP="00163F4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1.Цели и задачи дисциплины «Электротехника и электроника».</w:t>
            </w:r>
          </w:p>
          <w:p w14:paraId="118935B6" w14:textId="77777777" w:rsidR="00163F44" w:rsidRPr="00A0403E" w:rsidRDefault="00163F44" w:rsidP="00163F44">
            <w:pPr>
              <w:autoSpaceDE w:val="0"/>
              <w:autoSpaceDN w:val="0"/>
              <w:adjustRightInd w:val="0"/>
              <w:spacing w:after="0"/>
              <w:ind w:right="33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2.Связь дисциплины «Электротехника и электроника» с другими дисциплинами.</w:t>
            </w:r>
          </w:p>
          <w:p w14:paraId="0459F9FB" w14:textId="77777777" w:rsidR="00163F44" w:rsidRPr="00A0403E" w:rsidRDefault="00163F4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BF12" w14:textId="77777777" w:rsidR="00192C3D" w:rsidRPr="00A0403E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1C9C173" w14:textId="77777777" w:rsidR="00192C3D" w:rsidRPr="00A0403E" w:rsidRDefault="00192C3D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6D67094E" w14:textId="77777777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01821D6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52DF8E0F" w14:textId="20038B06" w:rsidR="00192C3D" w:rsidRPr="00A0403E" w:rsidRDefault="006775F5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ОК08,ОК 09, ПК 2.2,ПК 2.3,ПК 3.1, ПК 3.2, ПК 4.4, ЛР10, ЛР13, ЛР25, ЛР27</w:t>
            </w:r>
          </w:p>
        </w:tc>
      </w:tr>
      <w:tr w:rsidR="00DA1735" w:rsidRPr="00A0403E" w14:paraId="1D56AD81" w14:textId="77777777" w:rsidTr="00A2755B">
        <w:trPr>
          <w:trHeight w:val="225"/>
        </w:trPr>
        <w:tc>
          <w:tcPr>
            <w:tcW w:w="3346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FD0EB2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Электротехника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299829" w14:textId="6F4F6F99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BBF1A09" w14:textId="77777777" w:rsidR="00DA1735" w:rsidRPr="00A0403E" w:rsidRDefault="00DA1735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0663F" w:rsidRPr="00A0403E" w14:paraId="652FEE64" w14:textId="77777777" w:rsidTr="00A2755B">
        <w:trPr>
          <w:trHeight w:val="266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4AE670" w14:textId="77777777" w:rsidR="0040663F" w:rsidRPr="00A0403E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1.1. </w:t>
            </w:r>
          </w:p>
          <w:p w14:paraId="51770F7B" w14:textId="77777777" w:rsidR="0040663F" w:rsidRPr="00A0403E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Электрическое поле </w:t>
            </w: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A9E817" w14:textId="30C7ED4F" w:rsidR="0040663F" w:rsidRPr="00A0403E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763C30" w14:textId="34C06892" w:rsidR="0040663F" w:rsidRPr="00A0403E" w:rsidRDefault="00153ED8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487150" w14:textId="18B3462F" w:rsidR="0040663F" w:rsidRPr="00A0403E" w:rsidRDefault="0040663F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ED8" w:rsidRPr="00A0403E" w14:paraId="2A119159" w14:textId="77777777" w:rsidTr="00A2755B">
        <w:trPr>
          <w:trHeight w:val="1200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7C9F3C" w14:textId="77777777" w:rsidR="00153ED8" w:rsidRPr="00A0403E" w:rsidRDefault="00153ED8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5B7B5" w14:textId="4C27DFF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Электрическое поле и его основные характеристики. Конденсаторы. Соединение конденсаторов. Организация работы персонала по обеспечению безопасности перевозок на железнодорожном транспорте при работе с электротехническими приборами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957EC9" w14:textId="1A2E4E7B" w:rsidR="00153ED8" w:rsidRPr="00153ED8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C65783" w14:textId="182686D1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0710B92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232DAB4E" w14:textId="6D223103" w:rsidR="00153ED8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ОК08,ОК 09, ПК 2.2,ПК 2.3,ПК 3.1, ПК 3.2, ПК 4.4, ЛР10, ЛР13, ЛР25, ЛР27</w:t>
            </w:r>
          </w:p>
        </w:tc>
      </w:tr>
      <w:tr w:rsidR="0040663F" w:rsidRPr="00A0403E" w14:paraId="68445B55" w14:textId="77777777" w:rsidTr="00A2755B"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AD9547B" w14:textId="77777777" w:rsidR="0040663F" w:rsidRPr="00A0403E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AF0EF" w14:textId="3FF2FA1C" w:rsidR="0040663F" w:rsidRPr="00A0403E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№2</w:t>
            </w:r>
          </w:p>
          <w:p w14:paraId="334A0393" w14:textId="77777777" w:rsidR="0040663F" w:rsidRPr="00A0403E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об электрическом поле. Электрические заряды. </w:t>
            </w:r>
          </w:p>
          <w:p w14:paraId="3977F6E5" w14:textId="77777777" w:rsidR="0040663F" w:rsidRPr="00A0403E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характеристики электрического поля: напряженность, электрический потенциал, электрическое напряжение, единицы измерения.  </w:t>
            </w:r>
          </w:p>
          <w:p w14:paraId="7731E129" w14:textId="6C0DC794" w:rsidR="0040663F" w:rsidRPr="00A0403E" w:rsidRDefault="0040663F" w:rsidP="00326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Диэлектрическая проводимость. Конденсаторы. Электрическая емкость конденсатора, единицы измерения. Соединение конденсаторов в батареи. Решение задач по теме.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97C6AC" w14:textId="77777777" w:rsidR="0040663F" w:rsidRPr="00A0403E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AD9A2A" w14:textId="77777777" w:rsidR="0040663F" w:rsidRPr="00A0403E" w:rsidRDefault="0040663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9315B" w14:textId="77777777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3061418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3B3D91C5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4A8EEDC4" w14:textId="440DFD1F" w:rsidR="0040663F" w:rsidRPr="00A0403E" w:rsidRDefault="006775F5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242EA1" w:rsidRPr="00A0403E" w14:paraId="0F01CE5F" w14:textId="77777777" w:rsidTr="00A2755B">
        <w:trPr>
          <w:trHeight w:val="24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70B1A2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1.2. </w:t>
            </w:r>
          </w:p>
          <w:p w14:paraId="7B5B60F3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Электрические цепи постоянного тока</w:t>
            </w: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E6086F" w14:textId="16BEF649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EEEE57" w14:textId="095618EA" w:rsidR="00242EA1" w:rsidRPr="00A0403E" w:rsidRDefault="00E5747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15A447A" w14:textId="51E809C7" w:rsidR="00242EA1" w:rsidRPr="00A0403E" w:rsidRDefault="00242EA1" w:rsidP="00C5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ED8" w:rsidRPr="00A0403E" w14:paraId="654F816E" w14:textId="77777777" w:rsidTr="00A2755B">
        <w:trPr>
          <w:trHeight w:val="2243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BDD77A" w14:textId="77777777" w:rsidR="00153ED8" w:rsidRPr="00A0403E" w:rsidRDefault="00153ED8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000616C" w14:textId="570C87B4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Электрическая цепь. Основные элементы электрической цепи. Физические основы работы источника ЭДС. Электрический ток: направление, сила, плотность. Сопротивление и проводимость проводников. Закон Ома для участка и полной цепи. Свойства цепи при последовательном, параллельном и смешанном соединении резисторов. Работа и мощность электрического тока. Режимы работы электрической цепи. Коэффициент полезного действия (КПД). Закон Джоуля-Ленца. Падение напряжения в линиях электропередачи. Расчет простых цепей. Понятие о расчете сложной цепи по уравнениям Кирхгофа.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9A6610D" w14:textId="6696EA97" w:rsidR="00153ED8" w:rsidRPr="00153ED8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3ED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1E5E3A" w14:textId="22C2CBC0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7369A2C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4365166B" w14:textId="6589EE77" w:rsidR="006775F5" w:rsidRPr="00A0403E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ОК08,ОК 09, ПК 2.2,ПК 2.3,ПК 3.1, ПК 3.2, ПК 4.4, ЛР10, ЛР13, ЛР25, ЛР27</w:t>
            </w:r>
          </w:p>
          <w:p w14:paraId="4EE5EA04" w14:textId="54AC805F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ED8" w:rsidRPr="00A0403E" w14:paraId="34C5F919" w14:textId="77777777" w:rsidTr="00A2755B">
        <w:trPr>
          <w:trHeight w:val="266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56C204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5DF370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2950DD51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1 </w:t>
            </w:r>
            <w:r w:rsidRPr="00A0403E">
              <w:rPr>
                <w:rFonts w:ascii="Times New Roman" w:hAnsi="Times New Roman" w:cs="Times New Roman"/>
                <w:color w:val="000000"/>
                <w:lang w:eastAsia="ru-RU"/>
              </w:rPr>
              <w:t>Проверка закона Ома для участка цепи</w:t>
            </w:r>
          </w:p>
          <w:p w14:paraId="2AA826B2" w14:textId="77777777" w:rsidR="00153ED8" w:rsidRPr="00A0403E" w:rsidRDefault="00153ED8" w:rsidP="00153ED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E13230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4F25C4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068B13C" w14:textId="2E75483A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388267" w14:textId="77777777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3E5614E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21D2C0BC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4D28E42A" w14:textId="2D38A625" w:rsidR="00153ED8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153ED8" w:rsidRPr="00A0403E" w14:paraId="61B1A003" w14:textId="77777777" w:rsidTr="00A2755B">
        <w:trPr>
          <w:trHeight w:val="266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E8EACF0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729290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42B7A367" w14:textId="77777777" w:rsidR="00153ED8" w:rsidRPr="00A0403E" w:rsidRDefault="00153ED8" w:rsidP="00153ED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2 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Проверка свойств электрической цепи с последовательным 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lastRenderedPageBreak/>
              <w:t>соединением резисторов.</w:t>
            </w:r>
          </w:p>
          <w:p w14:paraId="028D5486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F04A49" w14:textId="646099F5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3A2C7B" w14:textId="77777777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FED4FC9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0E1AACFC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ОК05, ОК06, ОК07, ОК08,</w:t>
            </w:r>
          </w:p>
          <w:p w14:paraId="575E8F70" w14:textId="306B06A8" w:rsidR="00153ED8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153ED8" w:rsidRPr="00A0403E" w14:paraId="43ABBCDF" w14:textId="77777777" w:rsidTr="00A2755B">
        <w:trPr>
          <w:trHeight w:val="266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9DAB04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13E641" w14:textId="561456AB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</w:t>
            </w: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14:paraId="0974F9D9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</w:t>
            </w: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Изучение способов включения амперметра и вольтметра.</w:t>
            </w:r>
          </w:p>
          <w:p w14:paraId="0FB69D4F" w14:textId="77777777" w:rsidR="00153ED8" w:rsidRPr="00A0403E" w:rsidRDefault="00153ED8" w:rsidP="00153ED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77EABF" w14:textId="77777777" w:rsidR="00153ED8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BDA5E8" w14:textId="6675A3E9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CDF172" w14:textId="77777777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D144C4C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1EBFF0C1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659296B0" w14:textId="4483DA3B" w:rsidR="00153ED8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153ED8" w:rsidRPr="00A0403E" w14:paraId="20007464" w14:textId="77777777" w:rsidTr="00A2755B">
        <w:trPr>
          <w:trHeight w:val="266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8361A82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174AB97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</w:t>
            </w: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14:paraId="4F898E38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2</w:t>
            </w:r>
            <w:r w:rsidRPr="00A040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403E">
              <w:rPr>
                <w:rFonts w:ascii="Times New Roman" w:hAnsi="Times New Roman" w:cs="Times New Roman"/>
                <w:bCs/>
                <w:color w:val="000000"/>
              </w:rPr>
              <w:t>Расчёт  цепи  постоянного   тока.</w:t>
            </w:r>
          </w:p>
          <w:p w14:paraId="6EA3B47B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4FC8EC" w14:textId="54043FFA" w:rsidR="00153ED8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448442" w14:textId="77777777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85293EC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4301B8E0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24DBD17D" w14:textId="341E31AF" w:rsidR="00153ED8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153ED8" w:rsidRPr="00A0403E" w14:paraId="3AA009D9" w14:textId="77777777" w:rsidTr="00A2755B">
        <w:trPr>
          <w:trHeight w:val="266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3153090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E7A456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</w:t>
            </w: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14:paraId="63C269AC" w14:textId="77777777" w:rsidR="00153ED8" w:rsidRPr="00A0403E" w:rsidRDefault="00153ED8" w:rsidP="00153E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3</w:t>
            </w:r>
            <w:r w:rsidRPr="00A040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Исследование электрической цепи с параллельным соединением сопротивлений.</w:t>
            </w:r>
          </w:p>
          <w:p w14:paraId="6EF4E3EB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3D8A5E2" w14:textId="421732C3" w:rsidR="00153ED8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C8659E9" w14:textId="77777777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65DBABE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54D1D008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69609E26" w14:textId="588E46E3" w:rsidR="00153ED8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153ED8" w:rsidRPr="00A0403E" w14:paraId="58176EE1" w14:textId="77777777" w:rsidTr="00A2755B">
        <w:trPr>
          <w:trHeight w:val="266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510418B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98410D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ое</w:t>
            </w: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заняти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14:paraId="2BAF31A3" w14:textId="5BB7B9B2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4</w:t>
            </w: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Исследование электрической цепи со смешанным соединением сопротивлений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100045" w14:textId="0F032D9F" w:rsidR="00153ED8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B78DC9" w14:textId="77777777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1328CDF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2B531C6E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2FE750E7" w14:textId="2E768480" w:rsidR="00153ED8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153ED8" w:rsidRPr="00A0403E" w14:paraId="690B44A7" w14:textId="77777777" w:rsidTr="00A2755B">
        <w:trPr>
          <w:trHeight w:val="266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A74384" w14:textId="77777777" w:rsidR="00153ED8" w:rsidRPr="00A0403E" w:rsidRDefault="00153ED8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64480D" w14:textId="13C408C5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№3</w:t>
            </w:r>
          </w:p>
          <w:p w14:paraId="422CE8A6" w14:textId="77777777" w:rsidR="00153ED8" w:rsidRPr="00A0403E" w:rsidRDefault="00153ED8" w:rsidP="00153E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Сопротивление и проводимость, единицы измерения. </w:t>
            </w:r>
          </w:p>
          <w:p w14:paraId="32D60096" w14:textId="55CA6631" w:rsidR="00153ED8" w:rsidRPr="00A0403E" w:rsidRDefault="00153ED8" w:rsidP="00326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Зависимость сопротивления от температуры. Понятие о линейных и нелинейных элементах. Преобразование электрической энергии в тепловую. Закон Джоуля-Ленца. Последовательное соединение резисторов. Закон Ома, эквивалентное сопротивление, распределение напряжений. Параллельное соединение резисторов.  Решение задач по 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теме.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6E147F8" w14:textId="79882496" w:rsidR="00153ED8" w:rsidRDefault="00153ED8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037ABB" w14:textId="77777777" w:rsidR="00153ED8" w:rsidRPr="00A0403E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32334E5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68B1000B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1187E4D4" w14:textId="695B9171" w:rsid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  <w:p w14:paraId="1B92C7E4" w14:textId="5D1C146C" w:rsidR="00153ED8" w:rsidRDefault="00153ED8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EA1" w:rsidRPr="00A0403E" w14:paraId="6A18F8D9" w14:textId="77777777" w:rsidTr="00A2755B">
        <w:trPr>
          <w:trHeight w:val="225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1A4C5C0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 1.3. </w:t>
            </w:r>
          </w:p>
          <w:p w14:paraId="79432306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Электромагнетизм</w:t>
            </w:r>
          </w:p>
          <w:p w14:paraId="1FA399F0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55504C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A9DF13" w14:textId="4E4EBDFE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48525A" w14:textId="7F010203" w:rsidR="00242EA1" w:rsidRPr="00A0403E" w:rsidRDefault="002C48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C3BC3B" w14:textId="78B63258" w:rsidR="00242EA1" w:rsidRPr="00A0403E" w:rsidRDefault="00242EA1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48FA" w:rsidRPr="00A0403E" w14:paraId="4BA29F89" w14:textId="77777777" w:rsidTr="00A2755B">
        <w:trPr>
          <w:trHeight w:val="1320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C6F3E6F" w14:textId="77777777" w:rsidR="002C48FA" w:rsidRPr="00A0403E" w:rsidRDefault="002C48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BB28AE" w14:textId="3B6289D7" w:rsidR="002C48FA" w:rsidRPr="00A0403E" w:rsidRDefault="002C48FA" w:rsidP="002C48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и характеристики магнитного поля. Магнитные свойства материалов. Магнитные цепи. Электромагнитная индукция. Взаимные преобразования механической и электрической энергии в подвижном составе железнодорожного транспорта.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145488" w14:textId="1FA9A334" w:rsidR="002C48FA" w:rsidRPr="002C48FA" w:rsidRDefault="002C48FA" w:rsidP="002C48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48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56AEF5" w14:textId="360BC95C" w:rsidR="002C48FA" w:rsidRPr="00A0403E" w:rsidRDefault="002C48FA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81791C8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5B405A2E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63FBBD86" w14:textId="4ED07D36" w:rsidR="002C48FA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242EA1" w:rsidRPr="00A0403E" w14:paraId="61A43E89" w14:textId="77777777" w:rsidTr="00A2755B"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0F9FBB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16FAF4A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Лабораторные занятия:</w:t>
            </w:r>
          </w:p>
          <w:p w14:paraId="34A46201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3 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закона электромагнитной индукции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509C14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8076D5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525B8D" w14:textId="77777777" w:rsidR="002C48FA" w:rsidRPr="00A0403E" w:rsidRDefault="002C48FA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2B509E0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46488A73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6FC131E6" w14:textId="67F440D5" w:rsidR="00242EA1" w:rsidRPr="00A0403E" w:rsidRDefault="006775F5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242EA1" w:rsidRPr="00A0403E" w14:paraId="013ABA61" w14:textId="77777777" w:rsidTr="00A2755B"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0002E1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B6E46" w14:textId="62911D98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№4</w:t>
            </w:r>
          </w:p>
          <w:p w14:paraId="723A6B31" w14:textId="409E6923" w:rsidR="00242EA1" w:rsidRPr="00A0403E" w:rsidRDefault="00242EA1" w:rsidP="00326F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магнитного поля, графическое изображение магнитных полей постоянного магнита, проводника с током.  Мнемонические правила: правого винта, правой руки. Магнитные полюса. Действие магнитного поля на проводник с током. Мнемоническое правило левой руки. </w:t>
            </w:r>
          </w:p>
          <w:p w14:paraId="1C63B2DB" w14:textId="01F01ECC" w:rsidR="00242EA1" w:rsidRPr="00A0403E" w:rsidRDefault="00242EA1" w:rsidP="00326F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Ферромагнитные материалы. Гистерезис. Самоиндукция, взаимоиндукция. Индуктивность, единицы измерения.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D12D50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C420EA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05F40" w14:textId="77777777" w:rsidR="002C48FA" w:rsidRPr="00A0403E" w:rsidRDefault="002C48FA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F53DEBA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3E91FA43" w14:textId="18852C0F" w:rsidR="00242EA1" w:rsidRPr="00A0403E" w:rsidRDefault="006775F5" w:rsidP="00326F1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ОК08,ОК 09, ПК 2.2,ПК 2.3,ПК 3.1, ПК 3.2, ПК 4.4, ЛР10, ЛР13, ЛР25, ЛР27</w:t>
            </w:r>
          </w:p>
        </w:tc>
      </w:tr>
      <w:tr w:rsidR="00242EA1" w:rsidRPr="00A0403E" w14:paraId="293368D1" w14:textId="77777777" w:rsidTr="00A2755B">
        <w:trPr>
          <w:trHeight w:val="21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0CCD24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1.4. </w:t>
            </w:r>
          </w:p>
          <w:p w14:paraId="1726B6DF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Электрические цепи переменного тока</w:t>
            </w:r>
          </w:p>
          <w:p w14:paraId="43425151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367521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E38519F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CBA1C16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1A02A69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1C68B8" w14:textId="55C9527E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8F7F49" w14:textId="3141D896" w:rsidR="00242EA1" w:rsidRPr="00A0403E" w:rsidRDefault="00331A52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62F21E1" w14:textId="34F95E44" w:rsidR="00242EA1" w:rsidRPr="00A0403E" w:rsidRDefault="00242EA1" w:rsidP="00C5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31A52" w:rsidRPr="00A0403E" w14:paraId="55499CDB" w14:textId="77777777" w:rsidTr="00A2755B">
        <w:trPr>
          <w:trHeight w:val="420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0B8B55" w14:textId="77777777" w:rsidR="00331A52" w:rsidRPr="00A0403E" w:rsidRDefault="00331A52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ED1770" w14:textId="487F46BB" w:rsidR="00331A52" w:rsidRPr="00A0403E" w:rsidRDefault="00331A52" w:rsidP="00331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о переменном токе. Процессы, происходящие в цепях переменного тока: с активным сопротивлением, индуктивностью и емкостью. Использование закона Ома и правила Кирхгофа для расчета. Условия возникновения и особенности резонанса напряжения и токов. Активная, реактивная и полная мощности в цепи переменного тока. Коэффициент мощности. Неразветвленные и разветвленные цепи переменного тока; векторные диаграммы.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A9228B" w14:textId="1194D491" w:rsidR="00331A52" w:rsidRPr="00331A52" w:rsidRDefault="00331A52" w:rsidP="00331A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1A5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2A2CCE" w14:textId="3AE51C5C" w:rsidR="00331A52" w:rsidRPr="00A0403E" w:rsidRDefault="00331A5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E08B1AD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6E950333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089EF5D5" w14:textId="65A8B50F" w:rsidR="00331A52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242EA1" w:rsidRPr="00A0403E" w14:paraId="0661D549" w14:textId="77777777" w:rsidTr="00A2755B"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448D69E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5E4A2E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6150BE4B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4 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цепи переменного тока с последовательным соединением резистора и катушки индуктивности.</w:t>
            </w:r>
          </w:p>
          <w:p w14:paraId="520FEB2C" w14:textId="245270B8" w:rsidR="00242EA1" w:rsidRPr="00A0403E" w:rsidRDefault="00242EA1" w:rsidP="00331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B53DA0B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3AE0B92E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1898A6" w14:textId="5E09113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D7E96EC" w14:textId="77777777" w:rsidR="00331A52" w:rsidRPr="00A0403E" w:rsidRDefault="00331A5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CFBD274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73C57FC2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4E935CF4" w14:textId="7AC32A96" w:rsidR="00242EA1" w:rsidRPr="00A0403E" w:rsidRDefault="006775F5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 xml:space="preserve">ОК 09, ПК 2.2,ПК 2.3,ПК 3.1, ПК </w:t>
            </w:r>
            <w:r w:rsidRPr="006775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3.2, ПК 4.4, ЛР10, ЛР13, ЛР25, ЛР27</w:t>
            </w:r>
          </w:p>
        </w:tc>
      </w:tr>
      <w:tr w:rsidR="00331A52" w:rsidRPr="00A0403E" w14:paraId="34D11B77" w14:textId="77777777" w:rsidTr="00A2755B">
        <w:trPr>
          <w:trHeight w:val="1642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494310A" w14:textId="77777777" w:rsidR="00331A52" w:rsidRPr="00A0403E" w:rsidRDefault="00331A52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A02E0D" w14:textId="77777777" w:rsidR="00331A52" w:rsidRPr="00A0403E" w:rsidRDefault="00331A52" w:rsidP="00331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2FD64F2D" w14:textId="77777777" w:rsidR="00331A52" w:rsidRPr="00A0403E" w:rsidRDefault="00331A52" w:rsidP="00331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5 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цепи переменного тока с последовательным соединением резистора и конденсатора.</w:t>
            </w:r>
          </w:p>
          <w:p w14:paraId="042A2940" w14:textId="77777777" w:rsidR="00331A52" w:rsidRPr="00A0403E" w:rsidRDefault="00331A52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07D1CD8" w14:textId="4BA845F1" w:rsidR="00331A52" w:rsidRPr="00A0403E" w:rsidRDefault="00331A52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9C91E0" w14:textId="77777777" w:rsidR="00331A52" w:rsidRPr="00A0403E" w:rsidRDefault="00331A5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00B33C6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38CE025B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3AC864D5" w14:textId="6C670203" w:rsidR="00331A52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331A52" w:rsidRPr="00A0403E" w14:paraId="2CD120BC" w14:textId="77777777" w:rsidTr="00A2755B">
        <w:trPr>
          <w:trHeight w:val="1550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815C09" w14:textId="77777777" w:rsidR="00331A52" w:rsidRPr="00A0403E" w:rsidRDefault="00331A52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135156" w14:textId="77777777" w:rsidR="00331A52" w:rsidRPr="00A0403E" w:rsidRDefault="00331A52" w:rsidP="00331A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62B49FAB" w14:textId="09BB13EB" w:rsidR="00331A52" w:rsidRPr="00A0403E" w:rsidRDefault="00331A52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6 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цепи переменного тока с последовательным соединением резистора, катушки индуктивности и конденсатора.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5E55E0" w14:textId="11900B2A" w:rsidR="00331A52" w:rsidRPr="00A0403E" w:rsidRDefault="00331A52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111530" w14:textId="77777777" w:rsidR="00331A52" w:rsidRPr="00A0403E" w:rsidRDefault="00331A5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F74E6D0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22C7A34A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2C114001" w14:textId="4EC91DEB" w:rsidR="00331A52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242EA1" w:rsidRPr="00A0403E" w14:paraId="7F2C14D9" w14:textId="77777777" w:rsidTr="00A2755B"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5D2433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280D5" w14:textId="74293A9D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№5</w:t>
            </w:r>
          </w:p>
          <w:p w14:paraId="0D8C37FE" w14:textId="5AB38A8A" w:rsidR="00242EA1" w:rsidRPr="00A0403E" w:rsidRDefault="00242EA1" w:rsidP="00A27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переменного однофазного тока, волновая и векторная диаграммы синусоидального тока. Параметры переменного синусоидального тока: мгновенное, амплитудное, действующее, среднее значения; частота, угловая частота, период, начальная фаза, сдвиг фаз. Решение задач по теме.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CC318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E555EC" w14:textId="77777777" w:rsidR="00242EA1" w:rsidRPr="00A0403E" w:rsidRDefault="00242EA1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F95E1" w14:textId="77777777" w:rsidR="00331A52" w:rsidRPr="00A0403E" w:rsidRDefault="00331A5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48DAB72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19F6FD8C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773D211C" w14:textId="3369A220" w:rsidR="00242EA1" w:rsidRPr="00A0403E" w:rsidRDefault="006775F5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CF1A94" w:rsidRPr="00A0403E" w14:paraId="5AB9ECBC" w14:textId="77777777" w:rsidTr="00A2755B">
        <w:trPr>
          <w:trHeight w:val="24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928B567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1.5.</w:t>
            </w:r>
          </w:p>
          <w:p w14:paraId="09C411E7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Трехфазные цепи</w:t>
            </w:r>
          </w:p>
          <w:p w14:paraId="41EF8A75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9F858B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BD2F393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FC948F" w14:textId="51F31AC5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6E490D" w14:textId="51C5EDBF" w:rsidR="00CF1A94" w:rsidRPr="00A0403E" w:rsidRDefault="00361D8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1E6948" w14:textId="0C04DD74" w:rsidR="00CF1A94" w:rsidRPr="00A0403E" w:rsidRDefault="00CF1A94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61D85" w:rsidRPr="00A0403E" w14:paraId="06510429" w14:textId="77777777" w:rsidTr="00A2755B">
        <w:trPr>
          <w:trHeight w:val="1935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AE70FB8" w14:textId="77777777" w:rsidR="00361D85" w:rsidRPr="00A0403E" w:rsidRDefault="00361D8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D52C2E9" w14:textId="5BC5E51B" w:rsidR="00361D85" w:rsidRPr="00A0403E" w:rsidRDefault="00361D85" w:rsidP="00361D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применения трехфазной системы. Получение ЭДС в трехфазной системе. Соединение обмоток трехфазного генератора и приемников энергии «звездой» и «треугольником». Роль нейтрального провода при соединении нагрузки «звездой». Мощность трехфазной цепи. Основы расчета трехфазной цепи. Векторные диаграммы. Трехфазные цепи в аппаратах и приборах оборудования железнодорожного транспорта.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0C3FE8" w14:textId="58D91469" w:rsidR="00361D85" w:rsidRPr="00361D85" w:rsidRDefault="00361D85" w:rsidP="00361D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1D8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9A85842" w14:textId="75430BBB" w:rsidR="00361D85" w:rsidRPr="00A0403E" w:rsidRDefault="00361D8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2BF1629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57C21DA0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2FFC8A43" w14:textId="4CF77132" w:rsidR="00361D85" w:rsidRPr="00A0403E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CF1A94" w:rsidRPr="00A0403E" w14:paraId="6538826F" w14:textId="77777777" w:rsidTr="00A2755B">
        <w:trPr>
          <w:trHeight w:val="555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9BBD29F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8BEDF0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</w:p>
          <w:p w14:paraId="0433D14E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5 </w:t>
            </w:r>
            <w:r w:rsidRPr="00A040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Трехфазные цепи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F14AE4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D2F774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A08D362" w14:textId="77777777" w:rsidR="00361D85" w:rsidRPr="00A0403E" w:rsidRDefault="00361D8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BB97613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52E98FA5" w14:textId="2D0891FF" w:rsidR="00CF1A94" w:rsidRPr="00A0403E" w:rsidRDefault="006775F5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ОК08,ОК 09, ПК 2.2,ПК 2.3,ПК 3.1, ПК 3.2, ПК 4.4, ЛР10, ЛР13, ЛР25, ЛР27</w:t>
            </w:r>
          </w:p>
        </w:tc>
      </w:tr>
      <w:tr w:rsidR="00CF1A94" w:rsidRPr="00A0403E" w14:paraId="7390507F" w14:textId="77777777" w:rsidTr="00A2755B"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0BFD4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FC0A40" w14:textId="6CBA968A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№6</w:t>
            </w:r>
          </w:p>
          <w:p w14:paraId="7E440493" w14:textId="2E3C84BE" w:rsidR="00CF1A94" w:rsidRPr="00A0403E" w:rsidRDefault="00CF1A94" w:rsidP="00A27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трехфазного тока, принцип действия простейшего трехфазного генератора. Решение задач по теме.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07397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0F28D1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F1AA04" w14:textId="77777777" w:rsidR="00361D85" w:rsidRPr="00A0403E" w:rsidRDefault="00361D8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C368BE6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56CC3815" w14:textId="6846B661" w:rsidR="00CF1A94" w:rsidRPr="00A0403E" w:rsidRDefault="006775F5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ОК08,ОК 09, ПК 2.2,ПК 2.3,ПК 3.1, ПК 3.2, ПК 4.4, ЛР10, ЛР13, ЛР25, ЛР27</w:t>
            </w:r>
          </w:p>
        </w:tc>
      </w:tr>
      <w:tr w:rsidR="00CF1A94" w:rsidRPr="00A0403E" w14:paraId="4265659C" w14:textId="77777777" w:rsidTr="00A2755B">
        <w:trPr>
          <w:trHeight w:val="21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6D144C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Тема 1.6. </w:t>
            </w:r>
          </w:p>
          <w:p w14:paraId="2DB05A56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Трансформаторы</w:t>
            </w:r>
          </w:p>
          <w:p w14:paraId="61866DF5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35433D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F61894C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00E180" w14:textId="79AF3C49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C1BA559" w14:textId="4249913D" w:rsidR="00CF1A94" w:rsidRPr="00A0403E" w:rsidRDefault="00CE541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FFF5B7B" w14:textId="1C26A33B" w:rsidR="00CF1A94" w:rsidRPr="00A0403E" w:rsidRDefault="00CF1A94" w:rsidP="00C570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E541A" w:rsidRPr="00A0403E" w14:paraId="21F647F9" w14:textId="77777777" w:rsidTr="00A2755B">
        <w:trPr>
          <w:trHeight w:val="750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DC441A" w14:textId="77777777" w:rsidR="00CE541A" w:rsidRPr="00A0403E" w:rsidRDefault="00CE541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2D5144" w14:textId="1CF18CB2" w:rsidR="00CE541A" w:rsidRPr="00A0403E" w:rsidRDefault="00CE541A" w:rsidP="00CE54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 действия и устройство однофазного трансформатора. Режимы работы. Типы трансформаторов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E9383E9" w14:textId="4A059825" w:rsidR="00CE541A" w:rsidRPr="00CE541A" w:rsidRDefault="00CE541A" w:rsidP="00CE5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54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8B3642" w14:textId="3A224DA2" w:rsidR="00CE541A" w:rsidRPr="00A0403E" w:rsidRDefault="00CE541A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2201779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4C382BD4" w14:textId="74B7CB39" w:rsidR="00CE541A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ОК08,ОК 09, ПК 2.2,ПК 2.3,ПК 3.1, ПК 3.2, ПК 4.4, ЛР10, ЛР13, ЛР25, ЛР27</w:t>
            </w:r>
          </w:p>
        </w:tc>
      </w:tr>
      <w:tr w:rsidR="00CF1A94" w:rsidRPr="00A0403E" w14:paraId="40AA9ABC" w14:textId="77777777" w:rsidTr="00A2755B"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7E90A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3F688" w14:textId="4D2E0F90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№7</w:t>
            </w:r>
          </w:p>
          <w:p w14:paraId="26058757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трансформаторов. Устройство однофазного трансформатора. </w:t>
            </w:r>
          </w:p>
          <w:p w14:paraId="3D25D678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действия однофазного трансформатора. </w:t>
            </w:r>
          </w:p>
          <w:p w14:paraId="22B0915F" w14:textId="690457C8" w:rsidR="00CF1A94" w:rsidRPr="00A0403E" w:rsidRDefault="00CF1A94" w:rsidP="00A27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Режимы холостого хода и короткого замыкания однофазного трансформатора. КПД трансформаторов.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C5B304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718190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8D520F" w14:textId="77777777" w:rsidR="00CE541A" w:rsidRPr="00A0403E" w:rsidRDefault="00CE541A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94176F0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2F7C95C7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58DA1027" w14:textId="598ABCCC" w:rsidR="00CF1A94" w:rsidRPr="00A0403E" w:rsidRDefault="006775F5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CF1A94" w:rsidRPr="00A0403E" w14:paraId="71FACC61" w14:textId="77777777" w:rsidTr="00A2755B">
        <w:trPr>
          <w:trHeight w:val="195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BFEEDB8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1.7. </w:t>
            </w:r>
          </w:p>
          <w:p w14:paraId="2DF29A5D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Электрические </w:t>
            </w:r>
          </w:p>
          <w:p w14:paraId="4F18B8A0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измерения</w:t>
            </w:r>
          </w:p>
          <w:p w14:paraId="026FBFF9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2471E0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5315D9E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1E14C90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02511F" w14:textId="14D765CF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E6227E" w14:textId="5806BF7A" w:rsidR="00CF1A94" w:rsidRPr="00A0403E" w:rsidRDefault="0006288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041086" w14:textId="2A615DC5" w:rsidR="00FE7F4D" w:rsidRPr="00A0403E" w:rsidRDefault="00FE7F4D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62883" w:rsidRPr="00A0403E" w14:paraId="39661C7D" w14:textId="77777777" w:rsidTr="00A2755B">
        <w:trPr>
          <w:trHeight w:val="1035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B58AAD5" w14:textId="77777777" w:rsidR="00062883" w:rsidRPr="00A0403E" w:rsidRDefault="0006288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9E91DB" w14:textId="585D7827" w:rsidR="00062883" w:rsidRPr="00A0403E" w:rsidRDefault="00062883" w:rsidP="0006288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об электроизмерительных приборах. Классификация. Измерения тока, напряжения, мощности в цепях постоянного и переменного тока низкой частоты. Понятие об измерении энергии в цепях переменного тока.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54E6EA8" w14:textId="7E93E724" w:rsidR="00062883" w:rsidRPr="00062883" w:rsidRDefault="00062883" w:rsidP="00062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2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5EC90DA" w14:textId="570F7158" w:rsidR="00062883" w:rsidRPr="00A0403E" w:rsidRDefault="0006288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C0B0EE6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1F473DF6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2CF7CC51" w14:textId="0B20C6E2" w:rsidR="00062883" w:rsidRPr="00A0403E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CF1A94" w:rsidRPr="00A0403E" w14:paraId="26005C27" w14:textId="77777777" w:rsidTr="00A2755B"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F8E10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79DA25" w14:textId="7B17E2A6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№8</w:t>
            </w:r>
          </w:p>
          <w:p w14:paraId="77D4672D" w14:textId="2AD05C27" w:rsidR="00CF1A94" w:rsidRPr="00A0403E" w:rsidRDefault="00CF1A94" w:rsidP="00A27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действия приборов магнитоэлектрической системы, применение. Устройство, принцип действия приборов электромагнитной системы, применение. Погрешность измерительных приборов.Условные обозначения на шкалах электроизмерительных приборов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871300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F09EF9" w14:textId="77777777" w:rsidR="00CF1A94" w:rsidRPr="00A0403E" w:rsidRDefault="00CF1A94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C55C7A" w14:textId="77777777" w:rsidR="00062883" w:rsidRPr="00A0403E" w:rsidRDefault="0006288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29E0B7F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642BFCC6" w14:textId="77777777" w:rsidR="006775F5" w:rsidRPr="006775F5" w:rsidRDefault="006775F5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1A50BA1B" w14:textId="068D1884" w:rsidR="00CF1A94" w:rsidRPr="00A0403E" w:rsidRDefault="006775F5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775F5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834EFA" w:rsidRPr="00A0403E" w14:paraId="0A7777FF" w14:textId="77777777" w:rsidTr="00A2755B">
        <w:trPr>
          <w:trHeight w:val="195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DBFC70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1.8.</w:t>
            </w:r>
          </w:p>
          <w:p w14:paraId="70703E55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Электрические</w:t>
            </w:r>
          </w:p>
          <w:p w14:paraId="1D144794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машины</w:t>
            </w:r>
          </w:p>
          <w:p w14:paraId="2E0AC69E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переменного тока</w:t>
            </w:r>
          </w:p>
          <w:p w14:paraId="6E726AAC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732911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AFB5042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EC15B5D" w14:textId="2346D6E6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C5A33D" w14:textId="4DDBA1D9" w:rsidR="00834EFA" w:rsidRPr="00A0403E" w:rsidRDefault="0006288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43433F" w14:textId="7E09D3AE" w:rsidR="00834EFA" w:rsidRPr="00A0403E" w:rsidRDefault="00834EFA" w:rsidP="00C570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62883" w:rsidRPr="00A0403E" w14:paraId="1B284F27" w14:textId="77777777" w:rsidTr="00A2755B">
        <w:trPr>
          <w:trHeight w:val="915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67E1E8" w14:textId="77777777" w:rsidR="00062883" w:rsidRPr="00A0403E" w:rsidRDefault="0006288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24AEF" w14:textId="12E2D660" w:rsidR="00062883" w:rsidRPr="00A0403E" w:rsidRDefault="00062883" w:rsidP="000628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действия трехфазного асинхронного двигателя. Основные параметры и характеристики. Методы регулирования частоты вращения двигателя. Синхронный генератор.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16BA91" w14:textId="77777777" w:rsidR="00062883" w:rsidRDefault="00062883" w:rsidP="00062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0000D6A" w14:textId="77777777" w:rsidR="00062883" w:rsidRPr="00062883" w:rsidRDefault="00062883" w:rsidP="000628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28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  <w:p w14:paraId="6611A1DE" w14:textId="77777777" w:rsidR="00062883" w:rsidRPr="00A0403E" w:rsidRDefault="00062883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C587C9" w14:textId="6F48FFB3" w:rsidR="00062883" w:rsidRPr="00A0403E" w:rsidRDefault="0006288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DE93BFB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27AEECB1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4D7BA2FB" w14:textId="7CBB1A57" w:rsidR="00062883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834EFA" w:rsidRPr="00A0403E" w14:paraId="75D0D7D7" w14:textId="77777777" w:rsidTr="00A2755B"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31647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A74D0" w14:textId="5E5EE440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№8</w:t>
            </w:r>
          </w:p>
          <w:p w14:paraId="5820334A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и основные элементы конструкции трехфазного асинхронного двигателя с короткозамкнутым и фазным ротором. </w:t>
            </w:r>
          </w:p>
          <w:p w14:paraId="665C9504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Охрана труда при эксплуатации электродвигателей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DB351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64DD60" w14:textId="77777777" w:rsidR="00834EFA" w:rsidRPr="00A0403E" w:rsidRDefault="00834EFA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98D10" w14:textId="77777777" w:rsidR="00062883" w:rsidRDefault="0006288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A212C94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25B8040E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31466D03" w14:textId="1F806235" w:rsidR="00834EFA" w:rsidRPr="00A0403E" w:rsidRDefault="00226FB1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DA1735" w:rsidRPr="00A0403E" w14:paraId="69DF1855" w14:textId="77777777" w:rsidTr="00A2755B">
        <w:tc>
          <w:tcPr>
            <w:tcW w:w="87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F54572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760772" w14:textId="7503F10A" w:rsidR="00DA1735" w:rsidRPr="00A0403E" w:rsidRDefault="009932C9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семестр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882DF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17269" w14:textId="77777777" w:rsidR="00DA1735" w:rsidRPr="00A0403E" w:rsidRDefault="00DA1735" w:rsidP="00C5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A0403E" w14:paraId="07E6FD66" w14:textId="77777777" w:rsidTr="00A2755B">
        <w:tc>
          <w:tcPr>
            <w:tcW w:w="87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B56E30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10434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AED6C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131A5B" w14:textId="77777777" w:rsidR="00DA1735" w:rsidRPr="00A0403E" w:rsidRDefault="00DA1735" w:rsidP="00C5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A0403E" w14:paraId="48880604" w14:textId="77777777" w:rsidTr="00A2755B">
        <w:tc>
          <w:tcPr>
            <w:tcW w:w="87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93F63D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673E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76A47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F4D47A" w14:textId="77777777" w:rsidR="00DA1735" w:rsidRPr="00A0403E" w:rsidRDefault="00DA1735" w:rsidP="00C5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A0403E" w14:paraId="04ED4641" w14:textId="77777777" w:rsidTr="00A2755B">
        <w:tc>
          <w:tcPr>
            <w:tcW w:w="87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5B9C0D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7E54F8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Лабораторные занятия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8E9B69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D0BDF" w14:textId="77777777" w:rsidR="00DA1735" w:rsidRPr="00A0403E" w:rsidRDefault="00DA1735" w:rsidP="00C5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A0403E" w14:paraId="2FCC3AD5" w14:textId="77777777" w:rsidTr="00A2755B">
        <w:tc>
          <w:tcPr>
            <w:tcW w:w="872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ACCFBB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A018B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9E558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B0557B" w14:textId="77777777" w:rsidR="00DA1735" w:rsidRPr="00A0403E" w:rsidRDefault="00DA1735" w:rsidP="00C5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A1735" w:rsidRPr="00A0403E" w14:paraId="49997556" w14:textId="77777777" w:rsidTr="00A2755B">
        <w:tc>
          <w:tcPr>
            <w:tcW w:w="3346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8F9CD7A" w14:textId="77777777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1. Электротехника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4CA1D4" w14:textId="1BE09B2F" w:rsidR="00DA1735" w:rsidRPr="00A0403E" w:rsidRDefault="00DA1735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E91A0E" w14:textId="77777777" w:rsidR="00DA1735" w:rsidRPr="00A0403E" w:rsidRDefault="00DA1735" w:rsidP="00C5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DCF" w:rsidRPr="00A0403E" w14:paraId="7B2A8115" w14:textId="77777777" w:rsidTr="00A2755B">
        <w:trPr>
          <w:trHeight w:val="375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9B83EB4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1.8.</w:t>
            </w:r>
          </w:p>
          <w:p w14:paraId="5C4A7E51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Электрические</w:t>
            </w:r>
          </w:p>
          <w:p w14:paraId="30DCDE17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машины</w:t>
            </w:r>
          </w:p>
          <w:p w14:paraId="2440EB14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переменного тока</w:t>
            </w:r>
          </w:p>
          <w:p w14:paraId="1F372D73" w14:textId="77777777" w:rsidR="00E95DCF" w:rsidRPr="00A0403E" w:rsidRDefault="00E95DC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E34CFF" w14:textId="1391A6BE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588CB33" w14:textId="55B693AD" w:rsidR="00E95DCF" w:rsidRPr="001F5DB2" w:rsidRDefault="00E95DCF" w:rsidP="00C022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F5D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FFCB64" w14:textId="05B779A4" w:rsidR="00E95DCF" w:rsidRPr="00A0403E" w:rsidRDefault="00E95DCF" w:rsidP="00C570F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DCF" w:rsidRPr="00A0403E" w14:paraId="14EE1844" w14:textId="77777777" w:rsidTr="00A2755B">
        <w:trPr>
          <w:trHeight w:val="855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893A9F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F29EE3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06C64A3A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7 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трехфазной цепи при соединении приемников энергии «звездой».</w:t>
            </w:r>
          </w:p>
          <w:p w14:paraId="0B9AD6C2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1A4BCC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DA717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56404124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2D80A8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0FF8E7" w14:textId="77777777" w:rsidR="00E95DCF" w:rsidRPr="00A0403E" w:rsidRDefault="00E95DCF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E1CB39B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4E22FDED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42AD7F01" w14:textId="2F7444EA" w:rsidR="00E95DCF" w:rsidRPr="00470757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5D60BC2D" w14:textId="77777777" w:rsidTr="00A2755B">
        <w:trPr>
          <w:trHeight w:val="645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569B7BD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E28772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33BA93F2" w14:textId="04C8954E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8 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трехфазной цепи при соединении приемников энергии «треугольником».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7CA6CEE" w14:textId="10DE6B89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705715" w14:textId="77777777" w:rsidR="00E95DCF" w:rsidRPr="00A0403E" w:rsidRDefault="00E95DCF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46A1524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74B9B282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4BC19AE9" w14:textId="13021A6B" w:rsidR="00E95DCF" w:rsidRPr="00470757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0298FD1D" w14:textId="77777777" w:rsidTr="00A2755B"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8A706F4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C29017" w14:textId="77730D48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051E86D8" w14:textId="77777777" w:rsidR="00E95DCF" w:rsidRPr="00A0403E" w:rsidRDefault="00E95DCF" w:rsidP="00E95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9 </w:t>
            </w: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Расчёт электрических цепей переменного тока символическим </w:t>
            </w: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методом</w:t>
            </w:r>
          </w:p>
          <w:p w14:paraId="7F27C0B1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18374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0E0ECA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ECBF710" w14:textId="77777777" w:rsidR="00E95DCF" w:rsidRPr="00A0403E" w:rsidRDefault="00E95DCF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5E0F898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32ADB949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ОК05, ОК06, ОК07, ОК08,</w:t>
            </w:r>
          </w:p>
          <w:p w14:paraId="578ACAF5" w14:textId="4DA9E5BC" w:rsidR="00E95DCF" w:rsidRPr="00470757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19F5AFD9" w14:textId="77777777" w:rsidTr="00A2755B"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232E86C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B5B7E" w14:textId="13D18084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Практические занятия:</w:t>
            </w:r>
          </w:p>
          <w:p w14:paraId="6CC1BC99" w14:textId="77777777" w:rsidR="00E95DCF" w:rsidRPr="00A0403E" w:rsidRDefault="00E95DCF" w:rsidP="00E95DC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6 </w:t>
            </w: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Определение   параметров электрической цепи при несинусоидальном напряжении</w:t>
            </w:r>
          </w:p>
          <w:p w14:paraId="5F6D32E4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4631A9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EC229F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587945" w14:textId="77777777" w:rsidR="00E95DCF" w:rsidRPr="00A0403E" w:rsidRDefault="00E95DCF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DBFBC89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5FB09AF3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11E504CC" w14:textId="32E009BF" w:rsidR="00E95DCF" w:rsidRPr="00470757" w:rsidRDefault="00226FB1" w:rsidP="00A2755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BA1013" w:rsidRPr="00A0403E" w14:paraId="71AD9F94" w14:textId="77777777" w:rsidTr="00A2755B">
        <w:trPr>
          <w:trHeight w:val="21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167D1FB" w14:textId="7777777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1.8.</w:t>
            </w:r>
          </w:p>
          <w:p w14:paraId="06EF3BDD" w14:textId="7777777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Электрические</w:t>
            </w:r>
          </w:p>
          <w:p w14:paraId="22D8512C" w14:textId="7777777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машины</w:t>
            </w:r>
          </w:p>
          <w:p w14:paraId="5FAED9B0" w14:textId="7777777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переменного тока</w:t>
            </w:r>
          </w:p>
          <w:p w14:paraId="6D38F1FE" w14:textId="7777777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8724851" w14:textId="34348935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79CE79" w14:textId="33876D73" w:rsidR="00BA1013" w:rsidRPr="00BA1013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A10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F9CE943" w14:textId="57D69A72" w:rsidR="00BA1013" w:rsidRPr="00A0403E" w:rsidRDefault="00BA1013" w:rsidP="00C570F1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BA1013" w:rsidRPr="00A0403E" w14:paraId="68F21F84" w14:textId="77777777" w:rsidTr="00A2755B">
        <w:trPr>
          <w:trHeight w:val="1607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CDBAA17" w14:textId="7777777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190727" w14:textId="57F384A5" w:rsidR="00BA1013" w:rsidRPr="00A0403E" w:rsidRDefault="00BA1013" w:rsidP="00BA1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Устройство, принцип действия трехфазного асинхронного двигателя. Основные параметры и характеристики. Методы регулирования частоты вращения двигателя. Синхронный генератор.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431FE" w14:textId="373B8BEC" w:rsidR="00BA1013" w:rsidRPr="00A0403E" w:rsidRDefault="00BA1013" w:rsidP="00BA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72B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056F0" w14:textId="77777777" w:rsidR="00BA1013" w:rsidRPr="00A0403E" w:rsidRDefault="00BA101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BFFD605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00C25D5B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2E6EBA69" w14:textId="3B840FE0" w:rsidR="00BA1013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116B4EB5" w14:textId="77777777" w:rsidTr="00A2755B">
        <w:trPr>
          <w:trHeight w:val="18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CCFF4DE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1.9. </w:t>
            </w:r>
          </w:p>
          <w:p w14:paraId="40F1A51E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Электрические </w:t>
            </w:r>
          </w:p>
          <w:p w14:paraId="115839C8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машины </w:t>
            </w:r>
          </w:p>
          <w:p w14:paraId="00AD64E2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постоянного тока</w:t>
            </w:r>
          </w:p>
          <w:p w14:paraId="1703E08F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ACA991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58960E" w14:textId="5F2837DF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A6C369" w14:textId="2FECAEC7" w:rsidR="00E95DCF" w:rsidRPr="00E72BB0" w:rsidRDefault="00E72BB0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2BB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52FAC6" w14:textId="268B9BB0" w:rsidR="00E95DCF" w:rsidRPr="00E72BB0" w:rsidRDefault="00E95DCF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E72BB0" w:rsidRPr="00A0403E" w14:paraId="1BC9C1B3" w14:textId="77777777" w:rsidTr="00A2755B">
        <w:trPr>
          <w:trHeight w:val="735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D9A0122" w14:textId="77777777" w:rsidR="00E72BB0" w:rsidRPr="00A0403E" w:rsidRDefault="00E72BB0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2A326B" w14:textId="5DD568F4" w:rsidR="00E72BB0" w:rsidRPr="00A0403E" w:rsidRDefault="00E72BB0" w:rsidP="00E72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и принцип действия машин постоянного тока, генераторов, двигателей. Основные понятия и характеристики машин постоянного тока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01D623" w14:textId="77777777" w:rsidR="00E72BB0" w:rsidRPr="00E72BB0" w:rsidRDefault="00E72BB0" w:rsidP="00E7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72B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  <w:p w14:paraId="45DD0E22" w14:textId="77777777" w:rsidR="00E72BB0" w:rsidRDefault="00E72BB0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B07C23" w14:textId="4F922C3D" w:rsidR="00E72BB0" w:rsidRPr="00A0403E" w:rsidRDefault="00E72BB0" w:rsidP="00C02F67">
            <w:pPr>
              <w:tabs>
                <w:tab w:val="left" w:pos="900"/>
                <w:tab w:val="center" w:pos="1570"/>
              </w:tabs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1812791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4C741155" w14:textId="312A6B9E" w:rsidR="00E72BB0" w:rsidRPr="00A0403E" w:rsidRDefault="00226FB1" w:rsidP="00A2755B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ОК08,ОК 09, ПК 2.2,ПК 2.3,ПК 3.1, ПК 3.2, ПК 4.4, ЛР10, ЛР13, ЛР25, ЛР27</w:t>
            </w:r>
          </w:p>
        </w:tc>
      </w:tr>
      <w:tr w:rsidR="00E95DCF" w:rsidRPr="00A0403E" w14:paraId="49C1F80C" w14:textId="77777777" w:rsidTr="00A2755B">
        <w:trPr>
          <w:trHeight w:val="1490"/>
        </w:trPr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B721E3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BDAC7" w14:textId="79676574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№9</w:t>
            </w:r>
          </w:p>
          <w:p w14:paraId="0E24F1E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Принцип действия машин постоянного тока. </w:t>
            </w:r>
          </w:p>
          <w:p w14:paraId="46C42293" w14:textId="43F9CD74" w:rsidR="00E95DCF" w:rsidRPr="00A0403E" w:rsidRDefault="00E95DCF" w:rsidP="00A27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Генераторы постоянного тока, независимое, последовательное, параллельное и смешанное возбуждение. Устройство машин постоянного тока.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6F41AF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37C012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55D06926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0C58D2" w14:textId="77777777" w:rsidR="00E72BB0" w:rsidRPr="00A0403E" w:rsidRDefault="00E72BB0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1B1CA69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3CAEF2BD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375EC540" w14:textId="1EA31946" w:rsidR="00E95DCF" w:rsidRPr="00A0403E" w:rsidRDefault="00226FB1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17764B8B" w14:textId="77777777" w:rsidTr="00A2755B">
        <w:trPr>
          <w:trHeight w:val="195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155CF5C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1.10. </w:t>
            </w:r>
          </w:p>
          <w:p w14:paraId="4400BE95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Основы </w:t>
            </w:r>
          </w:p>
          <w:p w14:paraId="6B9C42E0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электропривода</w:t>
            </w:r>
          </w:p>
          <w:p w14:paraId="7C9BC2E8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11587D" w14:textId="2709EBE5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EAB170" w14:textId="78BB7FEF" w:rsidR="00E95DCF" w:rsidRPr="00A0403E" w:rsidRDefault="00E72BB0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F06597" w14:textId="6EDECDBF" w:rsidR="00E95DCF" w:rsidRPr="00A0403E" w:rsidRDefault="00E95DCF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BB0" w:rsidRPr="00A0403E" w14:paraId="4F3B38E6" w14:textId="77777777" w:rsidTr="00A2755B">
        <w:trPr>
          <w:trHeight w:val="1035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1442B41" w14:textId="77777777" w:rsidR="00E72BB0" w:rsidRPr="00A0403E" w:rsidRDefault="00E72BB0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3C4D02" w14:textId="316912FB" w:rsidR="00E72BB0" w:rsidRPr="00A0403E" w:rsidRDefault="00E72BB0" w:rsidP="00E72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электроприводе. Нагревание и охлаждение электродвигателей, их режим работы. Выбор мощности. Релейно-контактное управление электродвигателем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630AE4" w14:textId="51CD9BF1" w:rsidR="00E72BB0" w:rsidRPr="00E72BB0" w:rsidRDefault="00E72BB0" w:rsidP="00E7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72B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EECED7" w14:textId="0DD6A130" w:rsidR="00E72BB0" w:rsidRPr="00A0403E" w:rsidRDefault="00E72BB0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D585A36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1189924D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7DA5730A" w14:textId="65BE4ECA" w:rsidR="00E72BB0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155BAF31" w14:textId="77777777" w:rsidTr="00A2755B"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3CC660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93112A" w14:textId="7BE777D8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№10</w:t>
            </w:r>
          </w:p>
          <w:p w14:paraId="73064C40" w14:textId="3A1BA070" w:rsidR="00E95DCF" w:rsidRPr="00A0403E" w:rsidRDefault="00E95DCF" w:rsidP="00A27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Проработка конспектов занятия, учебных изданий и специальной технической литературы.</w:t>
            </w:r>
            <w:r w:rsidR="00A275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электропривода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3A824D7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9A3407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A88365D" w14:textId="77777777" w:rsidR="00E72BB0" w:rsidRPr="00A0403E" w:rsidRDefault="00E72BB0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54C2B4D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1626019E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3623C57A" w14:textId="4B18B94E" w:rsidR="00E95DCF" w:rsidRPr="00A0403E" w:rsidRDefault="00226FB1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260BA644" w14:textId="77777777" w:rsidTr="00A2755B">
        <w:trPr>
          <w:trHeight w:val="18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95CA46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1.11. </w:t>
            </w:r>
          </w:p>
          <w:p w14:paraId="721C90D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Передача и </w:t>
            </w:r>
          </w:p>
          <w:p w14:paraId="4CEE28A7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</w:t>
            </w:r>
          </w:p>
          <w:p w14:paraId="679A7BB0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электрической </w:t>
            </w:r>
          </w:p>
          <w:p w14:paraId="2C87F3C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энергии</w:t>
            </w:r>
          </w:p>
          <w:p w14:paraId="76A078F3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874D4A" w14:textId="077FA924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71B04A2" w14:textId="6D7EACE4" w:rsidR="00E95DCF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AF8CE36" w14:textId="75287335" w:rsidR="00E95DCF" w:rsidRPr="00A0403E" w:rsidRDefault="00E95DCF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72BB0" w:rsidRPr="00A0403E" w14:paraId="517B3E0A" w14:textId="77777777" w:rsidTr="00A2755B">
        <w:trPr>
          <w:trHeight w:val="930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40A15E4" w14:textId="77777777" w:rsidR="00E72BB0" w:rsidRPr="00A0403E" w:rsidRDefault="00E72BB0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F68D50" w14:textId="6DE50F0F" w:rsidR="00E72BB0" w:rsidRPr="00A0403E" w:rsidRDefault="00E72BB0" w:rsidP="00E72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Назначение, классификация и устройство электрических сетей, проводов по допустимой потери напряжения, и по допустимому нагреву. Способы учета и экономии электроэнергии. Защитное заземление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A982CD3" w14:textId="7F8DCC7D" w:rsidR="00E72BB0" w:rsidRPr="00BA1013" w:rsidRDefault="00E72BB0" w:rsidP="00E72B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A10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F3B86ED" w14:textId="3EF3A280" w:rsidR="00BA1013" w:rsidRPr="00A0403E" w:rsidRDefault="00BA101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528751" w14:textId="77777777" w:rsidR="00226FB1" w:rsidRPr="00226FB1" w:rsidRDefault="00226FB1" w:rsidP="00A2755B">
            <w:pPr>
              <w:spacing w:after="0" w:line="276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661E0C9C" w14:textId="77777777" w:rsidR="00226FB1" w:rsidRPr="00226FB1" w:rsidRDefault="00226FB1" w:rsidP="00A2755B">
            <w:pPr>
              <w:spacing w:after="0" w:line="276" w:lineRule="auto"/>
              <w:ind w:left="-1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4AFC70AB" w14:textId="29D6A2E0" w:rsidR="00E72BB0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25A94492" w14:textId="77777777" w:rsidTr="00A2755B"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63E78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74B2D" w14:textId="79EDA462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№11</w:t>
            </w:r>
          </w:p>
          <w:p w14:paraId="483D3F6C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Проработка конспектов занятия, учебных изданий и специальной технической литературы.</w:t>
            </w:r>
          </w:p>
          <w:p w14:paraId="749BBF0F" w14:textId="2C33AE72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Назначение и классификация  электрических сетей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D87C1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4DC0C5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8E1C5" w14:textId="77777777" w:rsidR="00BA1013" w:rsidRPr="00A0403E" w:rsidRDefault="00BA101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9809FD8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06810487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2ED46812" w14:textId="1E976777" w:rsidR="00E95DCF" w:rsidRPr="00A0403E" w:rsidRDefault="00226FB1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5E93B608" w14:textId="77777777" w:rsidTr="00A2755B">
        <w:tc>
          <w:tcPr>
            <w:tcW w:w="33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B85A32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Электроника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69231A" w14:textId="0C906E35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748EB6" w14:textId="77777777" w:rsidR="00E95DCF" w:rsidRPr="00A0403E" w:rsidRDefault="00E95DCF" w:rsidP="00C5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95DCF" w:rsidRPr="00A0403E" w14:paraId="65BD8DA3" w14:textId="77777777" w:rsidTr="00A2755B">
        <w:trPr>
          <w:trHeight w:val="18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3BB298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2.1.</w:t>
            </w:r>
          </w:p>
          <w:p w14:paraId="1E35B521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Полупроводниковые приборы</w:t>
            </w:r>
          </w:p>
          <w:p w14:paraId="0D728197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E24615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FA797B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B749D67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D93D2FC" w14:textId="1316407E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925CFCB" w14:textId="3F840765" w:rsidR="00E95DCF" w:rsidRPr="00A0403E" w:rsidRDefault="001F5DB2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73FCFE" w14:textId="05DEB44C" w:rsidR="00E95DCF" w:rsidRPr="00A0403E" w:rsidRDefault="00E95DCF" w:rsidP="00C5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013" w:rsidRPr="00A0403E" w14:paraId="1AE28D30" w14:textId="77777777" w:rsidTr="00A2755B">
        <w:trPr>
          <w:trHeight w:val="549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35FF2B6" w14:textId="7777777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49834" w14:textId="77777777" w:rsidR="00BA1013" w:rsidRPr="00A0403E" w:rsidRDefault="00BA1013" w:rsidP="00BA1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Физические основы работы полупроводниковых приборов. Собственная и примесная проводимости полупроводников. Принцип действия </w:t>
            </w:r>
            <w:r w:rsidRPr="00A04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p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A0403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n-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перехода.</w:t>
            </w:r>
          </w:p>
          <w:p w14:paraId="5A0FF35B" w14:textId="77777777" w:rsidR="00BA1013" w:rsidRPr="00A0403E" w:rsidRDefault="00BA1013" w:rsidP="00BA1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приборов и их характеристики, и маркировка.</w:t>
            </w:r>
          </w:p>
          <w:p w14:paraId="30F7DC8D" w14:textId="77777777" w:rsidR="00BA1013" w:rsidRPr="00A0403E" w:rsidRDefault="00BA1013" w:rsidP="00BA1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Полупроводниковые приборы с внутренним фотоэффектом (фоторезисторы, фотодиоды, фототранзисторы, фототиристоры), светодиоды, обозначения, область применения.</w:t>
            </w:r>
          </w:p>
          <w:p w14:paraId="62EEE95C" w14:textId="2FD4D5AE" w:rsidR="00BA1013" w:rsidRPr="00A0403E" w:rsidRDefault="00BA1013" w:rsidP="00BA1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Полупроводниковые приборы, применяемые на железнодорожном транспорте.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27B65F0" w14:textId="13DC74FA" w:rsidR="00BA1013" w:rsidRPr="001F5DB2" w:rsidRDefault="00BA1013" w:rsidP="00BA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5D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59DC68" w14:textId="6B014B3B" w:rsidR="00BA1013" w:rsidRPr="00A0403E" w:rsidRDefault="00BA101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F1D214D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6B934C21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530250CC" w14:textId="0CDC80EF" w:rsidR="00BA1013" w:rsidRPr="00A0403E" w:rsidRDefault="00226FB1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2960D32C" w14:textId="77777777" w:rsidTr="00A2755B"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3EF9FAD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D7430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06EEFBBB" w14:textId="67B3EE30" w:rsidR="00E95DCF" w:rsidRPr="00A0403E" w:rsidRDefault="00E95DCF" w:rsidP="00E95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10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A04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Исследование выпрямительного диода</w:t>
            </w:r>
          </w:p>
          <w:p w14:paraId="294481D8" w14:textId="693D80BC" w:rsidR="00E95DCF" w:rsidRPr="00A0403E" w:rsidRDefault="00E95DCF" w:rsidP="00E95D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436147C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BCAAC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0BB6EBEB" w14:textId="19D770AE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AC0A69" w14:textId="77777777" w:rsidR="00BA1013" w:rsidRPr="00A0403E" w:rsidRDefault="00BA101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1F94390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22A1A8AE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03853C24" w14:textId="2ED0EBFC" w:rsidR="00E95DCF" w:rsidRPr="00A0403E" w:rsidRDefault="00226FB1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BA1013" w:rsidRPr="00A0403E" w14:paraId="368B7187" w14:textId="77777777" w:rsidTr="00A2755B"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61B0A01" w14:textId="7777777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B17E01" w14:textId="77777777" w:rsidR="00BA1013" w:rsidRPr="00A0403E" w:rsidRDefault="00BA1013" w:rsidP="00BA1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03675225" w14:textId="77777777" w:rsidR="00BA1013" w:rsidRPr="00A0403E" w:rsidRDefault="00BA1013" w:rsidP="00BA10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11 </w:t>
            </w:r>
            <w:r w:rsidRPr="00A040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Исследование транзистора</w:t>
            </w:r>
          </w:p>
          <w:p w14:paraId="665B9A68" w14:textId="7777777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3F8403" w14:textId="790A8DC3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3C1CF7E" w14:textId="77777777" w:rsidR="00BA1013" w:rsidRPr="00A0403E" w:rsidRDefault="00BA101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CA5811E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64571DE9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16B84713" w14:textId="7D234E74" w:rsidR="00BA1013" w:rsidRPr="00356154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BA1013" w:rsidRPr="00A0403E" w14:paraId="1A009BDE" w14:textId="77777777" w:rsidTr="00A2755B"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8E12C06" w14:textId="7777777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3BAC33" w14:textId="77777777" w:rsidR="00BA1013" w:rsidRPr="00A0403E" w:rsidRDefault="00BA1013" w:rsidP="00BA1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Лабораторные занятия: </w:t>
            </w:r>
          </w:p>
          <w:p w14:paraId="2162C084" w14:textId="77808E13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12 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тиристора.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48055BA" w14:textId="24ED67C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1F2D20D" w14:textId="77777777" w:rsidR="00BA1013" w:rsidRPr="00A0403E" w:rsidRDefault="00BA101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AB776C9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6B54F2BB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2A65AF3E" w14:textId="34F0D78F" w:rsidR="00BA1013" w:rsidRPr="00A0403E" w:rsidRDefault="00226FB1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182D2BFF" w14:textId="77777777" w:rsidTr="00A2755B"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20B44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C6DFBC" w14:textId="2CC83AD0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№12</w:t>
            </w:r>
          </w:p>
          <w:p w14:paraId="0B60F207" w14:textId="62DE330F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Классификация и назначение полупроводниковых диодов, условные обозначения. Классификация транзисторов, условные обозначения. </w:t>
            </w:r>
          </w:p>
          <w:p w14:paraId="2131AA78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Понятие о тиристорах, условные обозначения.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592B7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BA3725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9F687" w14:textId="77777777" w:rsidR="00BA1013" w:rsidRPr="00A0403E" w:rsidRDefault="00BA1013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D9834FC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5335B589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3AE256EA" w14:textId="55881E57" w:rsidR="00E95DCF" w:rsidRPr="00A0403E" w:rsidRDefault="00226FB1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14F10F78" w14:textId="77777777" w:rsidTr="00A2755B">
        <w:trPr>
          <w:trHeight w:val="18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FD9913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2.2. </w:t>
            </w:r>
          </w:p>
          <w:p w14:paraId="76E633A8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Интегральные схемы микроэлектроники</w:t>
            </w:r>
          </w:p>
          <w:p w14:paraId="7858B85A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74DBCA" w14:textId="11197C38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33C725" w14:textId="473606F9" w:rsidR="00E95DCF" w:rsidRPr="00A0403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E4E17B9" w14:textId="6473F20C" w:rsidR="00E95DCF" w:rsidRPr="00A0403E" w:rsidRDefault="00E95DCF" w:rsidP="00C570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1013" w:rsidRPr="00A0403E" w14:paraId="56545D0A" w14:textId="77777777" w:rsidTr="00A2755B">
        <w:trPr>
          <w:trHeight w:val="390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0D08BA" w14:textId="77777777" w:rsidR="00BA1013" w:rsidRPr="00A0403E" w:rsidRDefault="00BA1013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14C812" w14:textId="26046167" w:rsidR="00BA1013" w:rsidRPr="00A0403E" w:rsidRDefault="00BA1013" w:rsidP="00BA10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Назначение, конструкция, применение и обозначение интегральных микросхем.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04C4829" w14:textId="0DEAB2A6" w:rsidR="00BA1013" w:rsidRPr="0090062E" w:rsidRDefault="00BA1013" w:rsidP="00BA10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6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8C684DB" w14:textId="45E4ED2F" w:rsidR="0090062E" w:rsidRPr="00A0403E" w:rsidRDefault="0090062E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3D8251A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2614377B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19791CD8" w14:textId="70A125C6" w:rsidR="00BA1013" w:rsidRPr="00A0403E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557EA0CD" w14:textId="77777777" w:rsidTr="00A2755B">
        <w:trPr>
          <w:trHeight w:val="255"/>
        </w:trPr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B1A6C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61AB68" w14:textId="1885171B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№13</w:t>
            </w:r>
          </w:p>
          <w:p w14:paraId="69F96628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Классификация и назначение интегральных микросхем.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FD10146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2A8DC2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8D32A80" w14:textId="77777777" w:rsidR="0090062E" w:rsidRPr="00A0403E" w:rsidRDefault="0090062E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2, 3</w:t>
            </w:r>
          </w:p>
          <w:p w14:paraId="39CCAA96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01, ОК02, ОК03, ОК04,</w:t>
            </w:r>
          </w:p>
          <w:p w14:paraId="7BB90133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1D8D6C40" w14:textId="036FF106" w:rsidR="00E95DCF" w:rsidRPr="00A0403E" w:rsidRDefault="00226FB1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0BCC8658" w14:textId="77777777" w:rsidTr="00A2755B">
        <w:trPr>
          <w:trHeight w:val="18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6EB7F3F" w14:textId="7D2F5284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2.3.</w:t>
            </w:r>
          </w:p>
          <w:p w14:paraId="75EBB23C" w14:textId="037D68EF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Приборы и устройства индикации</w:t>
            </w:r>
          </w:p>
          <w:p w14:paraId="6E2198DC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9F233E0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278468" w14:textId="51A7D0A2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320D97A" w14:textId="7EB649E8" w:rsidR="00E95DCF" w:rsidRPr="00A0403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A78600" w14:textId="2F7DB398" w:rsidR="00E95DCF" w:rsidRPr="00A0403E" w:rsidRDefault="00E95DCF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62E" w:rsidRPr="00A0403E" w14:paraId="18D1DADE" w14:textId="77777777" w:rsidTr="00A2755B">
        <w:trPr>
          <w:trHeight w:val="375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2ABBC1A" w14:textId="77777777" w:rsidR="0090062E" w:rsidRPr="00A0403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5C1C98" w14:textId="0E9DAAA2" w:rsidR="0090062E" w:rsidRPr="00A0403E" w:rsidRDefault="0090062E" w:rsidP="00900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Общая характеристика и классификация индикаторных приборов. Осциллографы.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5C1C351" w14:textId="1D4BD26B" w:rsidR="0090062E" w:rsidRPr="0090062E" w:rsidRDefault="0090062E" w:rsidP="0090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6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205003C" w14:textId="77777777" w:rsidR="001F5DB2" w:rsidRPr="00A0403E" w:rsidRDefault="001F5DB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63EC110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208164E5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556EDAEF" w14:textId="1F08761E" w:rsidR="0090062E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47C6A6AF" w14:textId="77777777" w:rsidTr="00A2755B"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4A975D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DA9DF" w14:textId="44D41C9B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№14</w:t>
            </w:r>
          </w:p>
          <w:p w14:paraId="238A96BF" w14:textId="71F54D87" w:rsidR="00E95DCF" w:rsidRPr="00A0403E" w:rsidRDefault="00E95DCF" w:rsidP="00A275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занятия, учебных изданий и специальной технической литературы.</w:t>
            </w: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1.Назначение осциллографов.2.Конструкция осциллографа</w:t>
            </w: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5E2D9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9C60E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5997BD" w14:textId="77777777" w:rsidR="001F5DB2" w:rsidRPr="00A0403E" w:rsidRDefault="001F5DB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3609DB9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6C8F8F15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6CE92894" w14:textId="5A710067" w:rsidR="00E95DCF" w:rsidRPr="00A0403E" w:rsidRDefault="00226FB1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08AFE982" w14:textId="77777777" w:rsidTr="00A2755B">
        <w:trPr>
          <w:trHeight w:val="195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AF55739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2.4.</w:t>
            </w:r>
          </w:p>
          <w:p w14:paraId="212002C5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Выпрямители и </w:t>
            </w:r>
          </w:p>
          <w:p w14:paraId="641709F8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стабилизаторы</w:t>
            </w:r>
          </w:p>
          <w:p w14:paraId="62E65718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9A8120E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7CD03A2" w14:textId="7B35418C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4587E8B" w14:textId="5EFCD9A8" w:rsidR="00E95DCF" w:rsidRPr="0090062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1021A18" w14:textId="6530B9F2" w:rsidR="00E95DCF" w:rsidRPr="00A0403E" w:rsidRDefault="00E95DCF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62E" w:rsidRPr="00A0403E" w14:paraId="29A5D15E" w14:textId="77777777" w:rsidTr="00A2755B">
        <w:trPr>
          <w:trHeight w:val="645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C27E82" w14:textId="77777777" w:rsidR="0090062E" w:rsidRPr="00A0403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731D8F" w14:textId="77777777" w:rsidR="0090062E" w:rsidRPr="00A0403E" w:rsidRDefault="0090062E" w:rsidP="00900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построения выпрямителей, Схемы и работа выпрямителей.</w:t>
            </w:r>
          </w:p>
          <w:p w14:paraId="617C0BB4" w14:textId="0041E686" w:rsidR="0090062E" w:rsidRPr="00A0403E" w:rsidRDefault="0090062E" w:rsidP="00900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стабилизации. Устройство и работа стабилизаторов тока и напряжения.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D9E75B" w14:textId="06E0AFE7" w:rsidR="0090062E" w:rsidRPr="003E36B1" w:rsidRDefault="0090062E" w:rsidP="0090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6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285B11" w14:textId="450DE6A4" w:rsidR="0090062E" w:rsidRDefault="0090062E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1210A6E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7B99F88C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388D8EA3" w14:textId="5CE103DA" w:rsidR="0090062E" w:rsidRPr="00A0403E" w:rsidRDefault="00226FB1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5C2C6903" w14:textId="77777777" w:rsidTr="00A2755B">
        <w:trPr>
          <w:trHeight w:val="828"/>
        </w:trPr>
        <w:tc>
          <w:tcPr>
            <w:tcW w:w="872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F9DCB15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384E0EF" w14:textId="185A502F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№15</w:t>
            </w:r>
          </w:p>
          <w:p w14:paraId="5BB617C6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Назначение и классификация выпрямителей. </w:t>
            </w:r>
          </w:p>
          <w:p w14:paraId="73BAF6C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Структурная схема выпрямителя. </w:t>
            </w: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Сглаживающие фильтры.</w:t>
            </w: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9AD137" w14:textId="77777777" w:rsidR="00E95DCF" w:rsidRPr="003E36B1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591467" w14:textId="77777777" w:rsidR="00E95DCF" w:rsidRPr="003E36B1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6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04E91E3" w14:textId="77777777" w:rsidR="0090062E" w:rsidRDefault="0090062E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5556068" w14:textId="77777777" w:rsidR="00FF0F62" w:rsidRPr="00FF0F62" w:rsidRDefault="00FF0F6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F62">
              <w:rPr>
                <w:rFonts w:ascii="Times New Roman" w:hAnsi="Times New Roman" w:cs="Times New Roman"/>
                <w:sz w:val="24"/>
                <w:szCs w:val="24"/>
              </w:rPr>
              <w:t>ОК 01,ОК02,ОК03,ОК04,</w:t>
            </w:r>
          </w:p>
          <w:p w14:paraId="6070A30F" w14:textId="0760279D" w:rsidR="00E95DCF" w:rsidRPr="00A0403E" w:rsidRDefault="00FF0F62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F62">
              <w:rPr>
                <w:rFonts w:ascii="Times New Roman" w:hAnsi="Times New Roman" w:cs="Times New Roman"/>
                <w:sz w:val="24"/>
                <w:szCs w:val="24"/>
              </w:rPr>
              <w:t>ОК05,ОК06,ОК07,ОК08,ОК 09,ЛР10, ЛР13, ЛР25,ЛР27</w:t>
            </w:r>
          </w:p>
        </w:tc>
      </w:tr>
    </w:tbl>
    <w:p w14:paraId="469862B5" w14:textId="77777777" w:rsidR="00A2755B" w:rsidRDefault="00A2755B">
      <w:r>
        <w:br w:type="page"/>
      </w:r>
    </w:p>
    <w:tbl>
      <w:tblPr>
        <w:tblW w:w="521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688"/>
        <w:gridCol w:w="7628"/>
        <w:gridCol w:w="1132"/>
        <w:gridCol w:w="3968"/>
      </w:tblGrid>
      <w:tr w:rsidR="00E95DCF" w:rsidRPr="00A0403E" w14:paraId="65CADE97" w14:textId="77777777" w:rsidTr="00A2755B">
        <w:trPr>
          <w:trHeight w:val="6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C58DE1" w14:textId="17FC56BE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Тема 2.5.</w:t>
            </w:r>
          </w:p>
          <w:p w14:paraId="6BE0B8E4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</w:t>
            </w:r>
          </w:p>
          <w:p w14:paraId="5E654107" w14:textId="14652AF9" w:rsidR="00E95DCF" w:rsidRPr="00A0403E" w:rsidRDefault="00E95DCF" w:rsidP="007000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усилители</w:t>
            </w:r>
          </w:p>
          <w:p w14:paraId="6D7CA060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272294" w14:textId="2384E284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83FD65" w14:textId="23CF234E" w:rsidR="00E95DCF" w:rsidRPr="0090062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8A4CFF5" w14:textId="15F4D16B" w:rsidR="00E95DCF" w:rsidRPr="00A0403E" w:rsidRDefault="00E95DCF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62E" w:rsidRPr="00A0403E" w14:paraId="1DBAE6F1" w14:textId="77777777" w:rsidTr="007000CE">
        <w:trPr>
          <w:trHeight w:val="1632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1187549" w14:textId="77777777" w:rsidR="0090062E" w:rsidRPr="00A0403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582EBC" w14:textId="730BB753" w:rsidR="0090062E" w:rsidRPr="00A0403E" w:rsidRDefault="0090062E" w:rsidP="009006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характеристики усилительного каскада. Обратные связи. Усилители низкой частоты, постоянного тока. Импульсные и избирательные усилители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05CB7F" w14:textId="1698ACAA" w:rsidR="0090062E" w:rsidRPr="003E36B1" w:rsidRDefault="0090062E" w:rsidP="0090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E36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90E427" w14:textId="77777777" w:rsidR="0090062E" w:rsidRDefault="0090062E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22F4223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5A091241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155CA1E1" w14:textId="353C377F" w:rsidR="0090062E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3F7864D6" w14:textId="77777777" w:rsidTr="00A2755B"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CA38F9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87470" w14:textId="5BC2E7CD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3D0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№16</w:t>
            </w:r>
          </w:p>
          <w:p w14:paraId="3082BCDE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Проработка конспектов занятия, учебных изданий и специальной технической литературы.</w:t>
            </w:r>
          </w:p>
          <w:p w14:paraId="6097A734" w14:textId="236801B4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Классификация   усилителей</w:t>
            </w:r>
            <w:r w:rsidRPr="00A040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670C6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513192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23073F" w14:textId="77777777" w:rsidR="0090062E" w:rsidRDefault="0090062E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E4A89A4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0C8F569C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76DE0BD2" w14:textId="71FA6613" w:rsidR="00E95DCF" w:rsidRPr="00A0403E" w:rsidRDefault="00226FB1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2B7B70DE" w14:textId="77777777" w:rsidTr="00A2755B">
        <w:trPr>
          <w:trHeight w:val="240"/>
        </w:trPr>
        <w:tc>
          <w:tcPr>
            <w:tcW w:w="872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8C12ECD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 2.6. </w:t>
            </w:r>
          </w:p>
          <w:p w14:paraId="762D25C4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</w:t>
            </w:r>
          </w:p>
          <w:p w14:paraId="3D0ED25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генераторы</w:t>
            </w:r>
          </w:p>
          <w:p w14:paraId="7CA8B42A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4071CCC" w14:textId="4BAE2093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D5C818" w14:textId="430E7867" w:rsidR="00E95DCF" w:rsidRPr="0090062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006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6FFE4B" w14:textId="4EBF5714" w:rsidR="00E95DCF" w:rsidRPr="00A0403E" w:rsidRDefault="00E95DCF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90062E" w:rsidRPr="00A0403E" w14:paraId="6C7C3CF4" w14:textId="77777777" w:rsidTr="00A2755B">
        <w:trPr>
          <w:trHeight w:val="330"/>
        </w:trPr>
        <w:tc>
          <w:tcPr>
            <w:tcW w:w="872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568121D" w14:textId="77777777" w:rsidR="0090062E" w:rsidRPr="00A0403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8BE357" w14:textId="3545A3EA" w:rsidR="0090062E" w:rsidRPr="00A0403E" w:rsidRDefault="0090062E" w:rsidP="009006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Автогенераторы, разновидность. Условия самовозбуждения генераторов.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9D3D5F" w14:textId="1A23155D" w:rsidR="0090062E" w:rsidRPr="00A0403E" w:rsidRDefault="0090062E" w:rsidP="009006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06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DA28591" w14:textId="22B06BD6" w:rsidR="0090062E" w:rsidRDefault="0090062E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C836F4C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0951970C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2C484B44" w14:textId="1A1C5225" w:rsidR="0090062E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E95DCF" w:rsidRPr="00A0403E" w14:paraId="039DD9E4" w14:textId="77777777" w:rsidTr="00A2755B">
        <w:trPr>
          <w:trHeight w:val="529"/>
        </w:trPr>
        <w:tc>
          <w:tcPr>
            <w:tcW w:w="872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5C486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11449" w14:textId="5FD8CD02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0575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№17</w:t>
            </w:r>
          </w:p>
          <w:p w14:paraId="0E93EF4B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Проработка конспектов занятия, учебных изданий и специальной технической литературы.</w:t>
            </w:r>
          </w:p>
          <w:p w14:paraId="3823F290" w14:textId="7A73691E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Классификация генераторов. 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D4113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B5649AC" w14:textId="77777777" w:rsidR="00E95DCF" w:rsidRPr="00A0403E" w:rsidRDefault="00E95DCF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DF64F" w14:textId="77777777" w:rsidR="0090062E" w:rsidRPr="00A0403E" w:rsidRDefault="0090062E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4AA6BE9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48FAD0E4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75F2EDE8" w14:textId="592C8F6C" w:rsidR="00E95DCF" w:rsidRPr="00A0403E" w:rsidRDefault="00226FB1" w:rsidP="00C02F6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2.2,ПК 2.3,ПК 3.1, ПК 3.2, ПК 4.4, ЛР10, ЛР13, ЛР25, ЛР27</w:t>
            </w:r>
          </w:p>
        </w:tc>
      </w:tr>
      <w:tr w:rsidR="0090062E" w:rsidRPr="00A0403E" w14:paraId="0F0111ED" w14:textId="77777777" w:rsidTr="00A2755B">
        <w:tc>
          <w:tcPr>
            <w:tcW w:w="33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98D9C" w14:textId="2FCD1C05" w:rsidR="0090062E" w:rsidRPr="00A0403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Промежуточная аттестация: </w:t>
            </w:r>
            <w:r w:rsidRPr="00A0403E">
              <w:rPr>
                <w:rFonts w:ascii="Times New Roman" w:eastAsia="Arial Unicode MS" w:hAnsi="Times New Roman" w:cs="Times New Roman"/>
                <w:sz w:val="24"/>
                <w:szCs w:val="24"/>
              </w:rPr>
              <w:t>(в форме экзамена)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EA4FD7" w14:textId="0561789B" w:rsidR="0090062E" w:rsidRPr="00A0403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F7D2" w14:textId="77777777" w:rsidR="0090062E" w:rsidRPr="00A0403E" w:rsidRDefault="0090062E" w:rsidP="00C02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062E" w:rsidRPr="00A0403E" w14:paraId="24DA9EB5" w14:textId="77777777" w:rsidTr="00A2755B">
        <w:tc>
          <w:tcPr>
            <w:tcW w:w="334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7269E" w14:textId="47C255C6" w:rsidR="0090062E" w:rsidRPr="00A0403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F1528B" w14:textId="72074690" w:rsidR="0090062E" w:rsidRPr="00A0403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040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12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F85B7C" w14:textId="77777777" w:rsidR="0090062E" w:rsidRPr="00A0403E" w:rsidRDefault="0090062E" w:rsidP="00E95D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948E7BC" w14:textId="77777777" w:rsidR="00DA1735" w:rsidRPr="00A0403E" w:rsidRDefault="00DA1735" w:rsidP="00DA17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AC1404" w14:textId="77777777" w:rsidR="000F0081" w:rsidRPr="00A0403E" w:rsidRDefault="000F0081" w:rsidP="000F0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03E">
        <w:rPr>
          <w:rFonts w:ascii="Times New Roman" w:hAnsi="Times New Roman" w:cs="Times New Roman"/>
          <w:sz w:val="24"/>
          <w:szCs w:val="24"/>
        </w:rPr>
        <w:t>Для характеристики уровня освоения учебного материала используются следующие обозначения:</w:t>
      </w:r>
    </w:p>
    <w:p w14:paraId="4B888EC1" w14:textId="77777777" w:rsidR="000F0081" w:rsidRPr="00A0403E" w:rsidRDefault="000F0081" w:rsidP="000F0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03E">
        <w:rPr>
          <w:rFonts w:ascii="Times New Roman" w:hAnsi="Times New Roman" w:cs="Times New Roman"/>
          <w:sz w:val="24"/>
          <w:szCs w:val="24"/>
        </w:rPr>
        <w:t xml:space="preserve">1.– ознакомительный (узнавание ранее изученных объектов, свойств); </w:t>
      </w:r>
    </w:p>
    <w:p w14:paraId="50D96FE2" w14:textId="77777777" w:rsidR="000F0081" w:rsidRPr="00A0403E" w:rsidRDefault="000F0081" w:rsidP="000F00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403E">
        <w:rPr>
          <w:rFonts w:ascii="Times New Roman" w:hAnsi="Times New Roman" w:cs="Times New Roman"/>
          <w:sz w:val="24"/>
          <w:szCs w:val="24"/>
        </w:rPr>
        <w:t>2.– репродуктивный (выполнение деятельности по образцу, инструкции или под руководством);</w:t>
      </w:r>
    </w:p>
    <w:p w14:paraId="7853D732" w14:textId="7E636031" w:rsidR="00DA1735" w:rsidRPr="00A0403E" w:rsidRDefault="000F0081" w:rsidP="00532C88">
      <w:pPr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403E">
        <w:rPr>
          <w:rFonts w:ascii="Times New Roman" w:hAnsi="Times New Roman" w:cs="Times New Roman"/>
          <w:sz w:val="24"/>
          <w:szCs w:val="24"/>
        </w:rPr>
        <w:t>3. – продуктивный</w:t>
      </w:r>
      <w:r w:rsidRPr="00A0403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A0403E">
        <w:rPr>
          <w:rFonts w:ascii="Times New Roman" w:hAnsi="Times New Roman" w:cs="Times New Roman"/>
          <w:sz w:val="24"/>
          <w:szCs w:val="24"/>
        </w:rPr>
        <w:t>планирование и самостоятельное выполнение деятельности, решение проблемных задач).</w:t>
      </w:r>
      <w:r w:rsidR="002F2D6E" w:rsidRPr="00A040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FA917" w14:textId="77777777" w:rsidR="00DA1735" w:rsidRPr="00A0403E" w:rsidRDefault="00DA1735" w:rsidP="0033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F4A8D5" w14:textId="77777777" w:rsidR="00C570F1" w:rsidRDefault="00C570F1" w:rsidP="00093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BE95F3C" w14:textId="3361630A" w:rsidR="00093663" w:rsidRPr="00A0403E" w:rsidRDefault="00093663" w:rsidP="00093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Заочная форма обучения</w:t>
      </w:r>
    </w:p>
    <w:p w14:paraId="23A6B3E5" w14:textId="7381181B" w:rsidR="00DA1735" w:rsidRDefault="00DA1735" w:rsidP="0033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A86C223" w14:textId="5D54982B" w:rsidR="00093663" w:rsidRDefault="00093663" w:rsidP="00332A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521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3"/>
        <w:gridCol w:w="7511"/>
        <w:gridCol w:w="1276"/>
        <w:gridCol w:w="3826"/>
      </w:tblGrid>
      <w:tr w:rsidR="003A5E23" w:rsidRPr="003A5E23" w14:paraId="1D2A7148" w14:textId="77777777" w:rsidTr="007000CE">
        <w:tc>
          <w:tcPr>
            <w:tcW w:w="9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D8D09E" w14:textId="77777777" w:rsidR="003A5E23" w:rsidRPr="003A5E23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C81D16" w14:textId="77777777" w:rsidR="003A5E23" w:rsidRPr="003A5E23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материала, лабораторные занятия, самостоятельная работа обучающихся 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086BE" w14:textId="77777777" w:rsidR="003A5E23" w:rsidRPr="003A5E23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</w:t>
            </w:r>
          </w:p>
          <w:p w14:paraId="3A0E183E" w14:textId="77777777" w:rsidR="003A5E23" w:rsidRPr="003A5E23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часов 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C4C79B" w14:textId="52702A29" w:rsidR="003A5E23" w:rsidRPr="003A5E23" w:rsidRDefault="003A5E23" w:rsidP="007000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Коды компетенций,     личностных         результатов</w:t>
            </w:r>
          </w:p>
        </w:tc>
      </w:tr>
      <w:tr w:rsidR="007000CE" w:rsidRPr="003A5E23" w14:paraId="11FFA491" w14:textId="77777777" w:rsidTr="007000CE">
        <w:trPr>
          <w:trHeight w:val="316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7704358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D453D8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5E23">
              <w:rPr>
                <w:rFonts w:ascii="Times New Roman" w:hAnsi="Times New Roman" w:cs="Times New Roman"/>
                <w:b/>
                <w:color w:val="000000"/>
              </w:rPr>
              <w:t>1 курс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16D3F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41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FE8D351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000CE" w:rsidRPr="003A5E23" w14:paraId="4F7A0395" w14:textId="77777777" w:rsidTr="007000CE">
        <w:trPr>
          <w:trHeight w:val="435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75915DC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A861D4" w14:textId="77777777" w:rsidR="007000CE" w:rsidRPr="003A5E23" w:rsidRDefault="007000CE" w:rsidP="003A5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A5E23">
              <w:rPr>
                <w:rFonts w:ascii="Times New Roman" w:eastAsia="Times New Roman" w:hAnsi="Times New Roman" w:cs="Times New Roman"/>
                <w:lang w:eastAsia="ru-RU"/>
              </w:rPr>
              <w:t>Содержание учебного материала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BDD1BE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A5E23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</w:tc>
        <w:tc>
          <w:tcPr>
            <w:tcW w:w="124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22423B0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000CE" w:rsidRPr="003A5E23" w14:paraId="28979AC1" w14:textId="77777777" w:rsidTr="007000CE"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6E85382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856AD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E23">
              <w:rPr>
                <w:rFonts w:ascii="Times New Roman" w:hAnsi="Times New Roman" w:cs="Times New Roman"/>
                <w:color w:val="000000"/>
              </w:rPr>
              <w:t>Практические занятия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20A62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E2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36D51BC8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000CE" w:rsidRPr="003A5E23" w14:paraId="5BB43613" w14:textId="77777777" w:rsidTr="007000CE"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B18A272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CE26D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E23">
              <w:rPr>
                <w:rFonts w:ascii="Times New Roman" w:hAnsi="Times New Roman" w:cs="Times New Roman"/>
                <w:color w:val="000000"/>
              </w:rPr>
              <w:t>Лабораторные занятия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2768D4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5E2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24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8ED892C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7000CE" w:rsidRPr="003A5E23" w14:paraId="1DE10D48" w14:textId="77777777" w:rsidTr="007000CE">
        <w:tc>
          <w:tcPr>
            <w:tcW w:w="9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B4F9E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7A3CA3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 работа обучающихся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7503B1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24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1B8C45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7000CE" w:rsidRPr="003A5E23" w14:paraId="036564F4" w14:textId="77777777" w:rsidTr="007000CE">
        <w:tc>
          <w:tcPr>
            <w:tcW w:w="3345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DC7514E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1. Электротехника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287087C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1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515D4D25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000CE" w:rsidRPr="003A5E23" w14:paraId="09AED9F6" w14:textId="77777777" w:rsidTr="007000CE">
        <w:trPr>
          <w:trHeight w:val="200"/>
        </w:trPr>
        <w:tc>
          <w:tcPr>
            <w:tcW w:w="909" w:type="pct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63DE9651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1.1. </w:t>
            </w:r>
          </w:p>
          <w:p w14:paraId="6D398BAC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Электрическое поле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9F01F65" w14:textId="5305BD67" w:rsidR="007000CE" w:rsidRPr="003A5E23" w:rsidRDefault="007000CE" w:rsidP="003A5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F14034" w14:textId="7B4B1FC0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02A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41" w:type="pct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5EC6A17" w14:textId="77777777" w:rsidR="007000CE" w:rsidRPr="003A5E23" w:rsidRDefault="007000CE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B11" w:rsidRPr="003A5E23" w14:paraId="64D4ED4B" w14:textId="77777777" w:rsidTr="007000CE">
        <w:trPr>
          <w:trHeight w:val="363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35636CE" w14:textId="77777777" w:rsidR="00681B11" w:rsidRPr="003A5E23" w:rsidRDefault="00681B11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12A65" w14:textId="5FD6EB17" w:rsidR="00681B11" w:rsidRPr="003A5E23" w:rsidRDefault="00681B11" w:rsidP="00681B1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5E23">
              <w:rPr>
                <w:rFonts w:ascii="Times New Roman" w:hAnsi="Times New Roman" w:cs="Times New Roman"/>
                <w:sz w:val="24"/>
                <w:szCs w:val="24"/>
              </w:rPr>
              <w:t>Понятия и основные характеристики электрического поля. Проводники и диэлектрики в электрическом поле. Электрическая емкость. Конденсаторы. Соединения конденсаторов.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4428F3" w14:textId="7484FC5A" w:rsidR="00681B11" w:rsidRDefault="00681B11" w:rsidP="00681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5E2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C098F8" w14:textId="270F46B6" w:rsidR="00020C12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412DFDD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01, ОК02, ОК03, ОК04,</w:t>
            </w:r>
          </w:p>
          <w:p w14:paraId="7322F222" w14:textId="77777777" w:rsidR="00226FB1" w:rsidRP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ОК05, ОК06, ОК07, ОК08,</w:t>
            </w:r>
          </w:p>
          <w:p w14:paraId="5AA125A7" w14:textId="32F0D9A3" w:rsidR="00226FB1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ОК 09, ПК 2.2,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ПК 2.3,</w:t>
            </w:r>
          </w:p>
          <w:p w14:paraId="74E3DE52" w14:textId="732E5FE4" w:rsidR="00681B11" w:rsidRPr="0038454C" w:rsidRDefault="00226FB1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ПК 3.1, ПК 3.2, ПК 4.4, ЛР10, ЛР13, ЛР25, ЛР27</w:t>
            </w:r>
          </w:p>
        </w:tc>
      </w:tr>
      <w:tr w:rsidR="003A5E23" w:rsidRPr="00895F2A" w14:paraId="027FD9AF" w14:textId="77777777" w:rsidTr="007000CE"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13EC7189" w14:textId="77777777" w:rsidR="003A5E23" w:rsidRPr="003A5E23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C4CF7" w14:textId="51F18AF4" w:rsidR="003A5E23" w:rsidRPr="00895F2A" w:rsidRDefault="003A5E23" w:rsidP="003A5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</w:t>
            </w:r>
          </w:p>
          <w:p w14:paraId="68B18269" w14:textId="77777777" w:rsidR="003A5E23" w:rsidRPr="00895F2A" w:rsidRDefault="003A5E23" w:rsidP="007000CE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электрическом поле. Электрические заряды.</w:t>
            </w:r>
          </w:p>
          <w:p w14:paraId="37F3475F" w14:textId="5A35BA30" w:rsidR="003A5E23" w:rsidRPr="00895F2A" w:rsidRDefault="003A5E23" w:rsidP="007000CE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электрического поля: напряженность, электрический потенциал, электрическое</w:t>
            </w:r>
            <w:r w:rsidR="0070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напряжение, единицы измерения.Диэлектрическая проводимость.Конденсаторы. 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Электрическая емкость конденсатора, единицы </w:t>
            </w:r>
            <w:r w:rsidR="00700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змерения.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Соединение конденсаторов в батареи.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5C688" w14:textId="77777777" w:rsidR="003A5E23" w:rsidRPr="00895F2A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43D8E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6FC1B2DF" w14:textId="77777777" w:rsidR="00226FB1" w:rsidRPr="00226FB1" w:rsidRDefault="00226FB1" w:rsidP="00C02F67">
            <w:pPr>
              <w:pStyle w:val="1"/>
              <w:jc w:val="center"/>
            </w:pPr>
            <w:r w:rsidRPr="00226FB1">
              <w:t>ОК 01, ОК02, ОК03, ОК04,</w:t>
            </w:r>
          </w:p>
          <w:p w14:paraId="74F7F511" w14:textId="77777777" w:rsidR="00226FB1" w:rsidRPr="00226FB1" w:rsidRDefault="00226FB1" w:rsidP="00C02F67">
            <w:pPr>
              <w:pStyle w:val="1"/>
              <w:jc w:val="center"/>
            </w:pPr>
            <w:r w:rsidRPr="00226FB1">
              <w:t>ОК05, ОК06, ОК07, ОК08,</w:t>
            </w:r>
          </w:p>
          <w:p w14:paraId="5521A111" w14:textId="762635F4" w:rsidR="00226FB1" w:rsidRDefault="00226FB1" w:rsidP="00C02F67">
            <w:pPr>
              <w:pStyle w:val="1"/>
              <w:jc w:val="center"/>
              <w:rPr>
                <w:lang w:val="ru-RU"/>
              </w:rPr>
            </w:pPr>
            <w:r w:rsidRPr="00226FB1">
              <w:t>ОК 09, ПК 2.2,</w:t>
            </w:r>
            <w:r>
              <w:rPr>
                <w:lang w:val="ru-RU"/>
              </w:rPr>
              <w:t xml:space="preserve"> </w:t>
            </w:r>
            <w:r w:rsidRPr="00226FB1">
              <w:t>ПК 2.3,</w:t>
            </w:r>
          </w:p>
          <w:p w14:paraId="779DF9AA" w14:textId="062CF0F5" w:rsidR="003A5E23" w:rsidRPr="00895F2A" w:rsidRDefault="00226FB1" w:rsidP="00C02F67">
            <w:pPr>
              <w:pStyle w:val="1"/>
              <w:jc w:val="center"/>
              <w:rPr>
                <w:color w:val="000000"/>
              </w:rPr>
            </w:pPr>
            <w:r w:rsidRPr="00226FB1">
              <w:t xml:space="preserve">ПК 3.1, ПК 3.2, ПК 4.4, ЛР10, </w:t>
            </w:r>
            <w:r w:rsidRPr="00226FB1">
              <w:lastRenderedPageBreak/>
              <w:t>ЛР13, ЛР25, ЛР27</w:t>
            </w:r>
          </w:p>
        </w:tc>
      </w:tr>
      <w:tr w:rsidR="003A5E23" w:rsidRPr="00895F2A" w14:paraId="16379170" w14:textId="77777777" w:rsidTr="007000CE">
        <w:trPr>
          <w:trHeight w:val="260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DCEC9D7" w14:textId="77777777" w:rsidR="003A5E23" w:rsidRPr="00895F2A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1.2. </w:t>
            </w:r>
          </w:p>
          <w:p w14:paraId="012230F3" w14:textId="77777777" w:rsidR="003A5E23" w:rsidRPr="00895F2A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Электрические цепи</w:t>
            </w:r>
          </w:p>
          <w:p w14:paraId="17BC9DCA" w14:textId="77777777" w:rsidR="003A5E23" w:rsidRPr="00895F2A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постоянного </w:t>
            </w:r>
          </w:p>
          <w:p w14:paraId="39FE1B1C" w14:textId="77777777" w:rsidR="003A5E23" w:rsidRPr="00895F2A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тока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9AA762" w14:textId="5D75EF5A" w:rsidR="003A5E23" w:rsidRPr="00895F2A" w:rsidRDefault="003A5E23" w:rsidP="003A5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1426BB" w14:textId="5C614F82" w:rsidR="003A5E23" w:rsidRPr="00895F2A" w:rsidRDefault="00A02A55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2FAE1E" w14:textId="77777777" w:rsidR="003A5E23" w:rsidRPr="00895F2A" w:rsidRDefault="003A5E23" w:rsidP="00C0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1B11" w:rsidRPr="00895F2A" w14:paraId="07197523" w14:textId="77777777" w:rsidTr="00491BAB">
        <w:trPr>
          <w:trHeight w:val="1329"/>
        </w:trPr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17444D" w14:textId="77777777" w:rsidR="00681B11" w:rsidRPr="00895F2A" w:rsidRDefault="00681B11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A4248C" w14:textId="2B3E51CA" w:rsidR="00681B11" w:rsidRPr="00895F2A" w:rsidRDefault="00681B11" w:rsidP="0049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понятия. Законы цепей постоянного тока (Законы Кирхгофа). Последовательное, параллельное, смешанное соединение потребителей.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Расчет простых электрических цепей. Эквивалентное сопротивление цепи. Расчет сложных электрических цепей методами законов Кирхгофа и узлового напряжения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7383C84" w14:textId="77777777" w:rsidR="00681B11" w:rsidRPr="00895F2A" w:rsidRDefault="00681B11" w:rsidP="00681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1B0240" w14:textId="43769B93" w:rsidR="00681B11" w:rsidRPr="00895F2A" w:rsidRDefault="00681B11" w:rsidP="00681B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28E2EF" w14:textId="5FBAE7A1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EF6E95E" w14:textId="0CE01A7C" w:rsidR="00681B11" w:rsidRPr="00226FB1" w:rsidRDefault="00226FB1" w:rsidP="00491BAB">
            <w:pPr>
              <w:pStyle w:val="1"/>
              <w:jc w:val="center"/>
              <w:rPr>
                <w:color w:val="000000"/>
              </w:rPr>
            </w:pPr>
            <w:r w:rsidRPr="00226FB1">
              <w:t>ОК 01, ОК02, ОК03, ОК04,ОК05, ОК06, ОК07, ОК08,ОК 09, ПК 2.2,</w:t>
            </w:r>
            <w:r>
              <w:rPr>
                <w:lang w:val="ru-RU"/>
              </w:rPr>
              <w:t xml:space="preserve"> </w:t>
            </w:r>
            <w:r w:rsidRPr="00226FB1">
              <w:t>ПК 2.3,</w:t>
            </w:r>
            <w:r w:rsidRPr="00226FB1">
              <w:rPr>
                <w:lang w:val="ru-RU"/>
              </w:rPr>
              <w:t>ПК 3.1, ПК 3.2, ПК 4.4, ЛР10, ЛР13, ЛР25, ЛР27</w:t>
            </w:r>
          </w:p>
        </w:tc>
      </w:tr>
      <w:tr w:rsidR="00020C12" w:rsidRPr="00895F2A" w14:paraId="0D2CAEB7" w14:textId="77777777" w:rsidTr="007000CE">
        <w:trPr>
          <w:trHeight w:val="918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CD335AD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BF0C54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Лабораторное занятие: </w:t>
            </w:r>
          </w:p>
          <w:p w14:paraId="2548F4AB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1 </w:t>
            </w: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закона Ома для участка цепи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DF0B3A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9BE985F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B5B14" w14:textId="77777777" w:rsidR="00020C12" w:rsidRPr="00895F2A" w:rsidRDefault="00020C12" w:rsidP="0049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FE8485A" w14:textId="03C3C67B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226FB1">
              <w:t>ОК 01, ОК02, ОК03, ОК04,ОК05, ОК06, ОК07, ОК08,ОК 09, ПК 2.2,</w:t>
            </w:r>
            <w:r>
              <w:rPr>
                <w:lang w:val="ru-RU"/>
              </w:rPr>
              <w:t xml:space="preserve"> </w:t>
            </w:r>
            <w:r w:rsidRPr="00226FB1">
              <w:t>ПК 2.3,ПК 3.1, ПК 3.2, ПК 4.4, ЛР10, ЛР13, ЛР25, ЛР27</w:t>
            </w:r>
          </w:p>
        </w:tc>
      </w:tr>
      <w:tr w:rsidR="00020C12" w:rsidRPr="00895F2A" w14:paraId="5DABABA8" w14:textId="77777777" w:rsidTr="007000CE">
        <w:trPr>
          <w:trHeight w:val="1346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6376C70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7C2E1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</w:t>
            </w: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занятие:</w:t>
            </w:r>
          </w:p>
          <w:p w14:paraId="370C0270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1 </w:t>
            </w: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Проверка свойств электрической цепи с последовательным  и параллельным соединением резисторов. </w:t>
            </w: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C64E37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CB3716A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6CCE7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B12DCC1" w14:textId="7F308104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226FB1">
              <w:t>ОК 01, ОК02, ОК03, ОК04,ОК05, ОК06, ОК07, ОК08,ОК 09, ПК 2.2,</w:t>
            </w:r>
            <w:r>
              <w:rPr>
                <w:lang w:val="ru-RU"/>
              </w:rPr>
              <w:t xml:space="preserve"> </w:t>
            </w:r>
            <w:r w:rsidRPr="00226FB1">
              <w:t>ПК 2.3,ПК 3.1, ПК 3.2, ПК 4.4, ЛР10, ЛР13, ЛР25, ЛР27</w:t>
            </w:r>
          </w:p>
        </w:tc>
      </w:tr>
      <w:tr w:rsidR="00020C12" w:rsidRPr="00895F2A" w14:paraId="3E301B82" w14:textId="77777777" w:rsidTr="007000CE">
        <w:tc>
          <w:tcPr>
            <w:tcW w:w="9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E53A2E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5AAA2" w14:textId="3A6C916D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№2</w:t>
            </w:r>
          </w:p>
          <w:p w14:paraId="7A038F44" w14:textId="01192F28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Электрический ток: направление, сила, плотность тока, единицы измерения.Закон Ома для участка цепи без ЭДС. Сопротивление и проводимость, единицы измерения.Зависимость сопротивления от температуры. Понятие о линейных и нелинейных элементах.Основные элементы электрических цепей. Закон Ома для замкнутой цепи.Работа и мощность электрического тока, единицы измерения.Преобразование электрической энергии в тепловую. Закон Джоуля-Ленца.Последовательное соединение резисторов. Закон Ома, эквивалентное сопротивление, распределение напряжений.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Параллельное соединение резисторов. Закон Ома, эквивалентное сопротивление, распределение токов. Первый закон Кирхгофа.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9C22DA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E26B8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1F20ED8" w14:textId="5D83997E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226FB1">
              <w:t>ОК 01, ОК02, ОК03, ОК04,ОК05, ОК06, ОК07, ОК08,ОК 09, ПК 2.2, ПК 2.3,ПК 3.1, ПК 3.2, ПК 4.4, ЛР10, ЛР13, ЛР25, ЛР27</w:t>
            </w:r>
          </w:p>
        </w:tc>
      </w:tr>
      <w:tr w:rsidR="003A5E23" w:rsidRPr="00895F2A" w14:paraId="33BA4B9A" w14:textId="77777777" w:rsidTr="007000CE">
        <w:trPr>
          <w:trHeight w:val="226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69C160E" w14:textId="77777777" w:rsidR="003A5E23" w:rsidRPr="00895F2A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1.3. </w:t>
            </w:r>
          </w:p>
          <w:p w14:paraId="3D070109" w14:textId="77777777" w:rsidR="003A5E23" w:rsidRPr="00895F2A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Электромагнетизм</w:t>
            </w:r>
          </w:p>
          <w:p w14:paraId="50BF89F7" w14:textId="77777777" w:rsidR="003A5E23" w:rsidRPr="00895F2A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F1C9E72" w14:textId="77777777" w:rsidR="003A5E23" w:rsidRPr="00895F2A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B233B86" w14:textId="7EFAA605" w:rsidR="003A5E23" w:rsidRPr="00895F2A" w:rsidRDefault="003A5E23" w:rsidP="003A5E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AF3D4D" w14:textId="65A2861E" w:rsidR="003A5E23" w:rsidRPr="00895F2A" w:rsidRDefault="00A02A55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0A931B" w14:textId="77777777" w:rsidR="003A5E23" w:rsidRPr="00895F2A" w:rsidRDefault="003A5E23" w:rsidP="003A5E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895F2A" w14:paraId="25A94D98" w14:textId="77777777" w:rsidTr="007000CE">
        <w:trPr>
          <w:trHeight w:val="1139"/>
        </w:trPr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A86D46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4DBD0" w14:textId="64AA93F2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Магнитное поле и его характеристики. Магнитные свойства материалов. Электромагнитная индукция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78CAEC7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7219C0B" w14:textId="7B19E653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743CD" w14:textId="76568C72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6C37E5" w14:textId="3E48887F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226FB1">
              <w:t>ОК 01, ОК02, ОК03, ОК04,ОК05, ОК06, ОК07, ОК08,ОК 09, ПК 2.2, ПК 2.3,ПК 3.1, ПК 3.2, ПК 4.4, ЛР10, ЛР13, ЛР25, ЛР27</w:t>
            </w:r>
          </w:p>
        </w:tc>
      </w:tr>
      <w:tr w:rsidR="00020C12" w:rsidRPr="00895F2A" w14:paraId="7666E24B" w14:textId="77777777" w:rsidTr="007000CE"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CF30FCA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17EBD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Практическое </w:t>
            </w: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занятие</w:t>
            </w:r>
            <w:r w:rsidRPr="00895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 2</w:t>
            </w:r>
          </w:p>
          <w:p w14:paraId="2B580801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Проверка закона электромагнитной индукции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37E50E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6E7CA1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A5B29FE" w14:textId="38E36D35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226FB1">
              <w:t>ОК 01, ОК02, ОК03, ОК04,К05, ОК06, ОК07, ОК08,ОК 09, ПК 2.2, ПК 2.3,ПК 3.1, ПК 3.2, ПК 4.4, ЛР10, ЛР13, ЛР25, ЛР27</w:t>
            </w:r>
          </w:p>
        </w:tc>
      </w:tr>
      <w:tr w:rsidR="00020C12" w:rsidRPr="00895F2A" w14:paraId="1BB191E7" w14:textId="77777777" w:rsidTr="007000CE"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4043C19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277CE" w14:textId="7213D3D1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№3</w:t>
            </w:r>
          </w:p>
          <w:p w14:paraId="1C37A85C" w14:textId="03B1544C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ind w:left="10" w:right="-253" w:hanging="1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магнитного поля, графическое изображение магнитных полей постоянного магнита, проводника с током, кругового тока, катушки с током. Мнемонические правила: «правого винта», «правой руки». Магнит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полюса.Характеристики магнитного поля: магнитный поток, магнитная индукция, напряженность магнитного поля, магнитная проницаемость, единицы измерения.Действие магнитного поля на проводник с током. Мнемоническое правило «левой руки». Ферромагнитные материалы. Гистерезис. Электромагнитная индукция. Закон Ленца.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Движение проводника в магнитном поле. ЭДС индукции. Мнемоническое правило «правой руки». Самоиндукция, взаимоиндукция. Индуктивность, единицы измерения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28FEA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97CA36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F11F4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C358164" w14:textId="23DDC74D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226FB1">
              <w:t>ОК 01, ОК02, ОК03, ОК04,ОК05, ОК06, ОК07, ОК08,ОК 09, ПК 2.2, ПК 2.3,ПК 3.1, ПК 3.2, ПК 4.4, ЛР10, ЛР13, ЛР25, ЛР27</w:t>
            </w:r>
          </w:p>
        </w:tc>
      </w:tr>
      <w:tr w:rsidR="00020C12" w:rsidRPr="00895F2A" w14:paraId="58217157" w14:textId="77777777" w:rsidTr="00491BAB">
        <w:trPr>
          <w:trHeight w:val="233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63703B8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1.4. </w:t>
            </w:r>
          </w:p>
          <w:p w14:paraId="0796512F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Электрические </w:t>
            </w:r>
          </w:p>
          <w:p w14:paraId="2CB5396A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цепи</w:t>
            </w:r>
          </w:p>
          <w:p w14:paraId="3F6859F8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однофазного</w:t>
            </w:r>
          </w:p>
          <w:p w14:paraId="21505D5B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переменного тока</w:t>
            </w:r>
          </w:p>
          <w:p w14:paraId="071139C0" w14:textId="77777777" w:rsidR="00020C12" w:rsidRPr="00895F2A" w:rsidRDefault="00020C12" w:rsidP="00491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1C50CF" w14:textId="7DAF78DC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C5E4F7" w14:textId="0DD4598A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22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C4D9A33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895F2A" w14:paraId="195BED3D" w14:textId="77777777" w:rsidTr="007000CE">
        <w:trPr>
          <w:trHeight w:val="1703"/>
        </w:trPr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6ED94C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35399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цепей переменного тока.</w:t>
            </w:r>
          </w:p>
          <w:p w14:paraId="09933F56" w14:textId="090AC836" w:rsidR="00020C12" w:rsidRPr="00895F2A" w:rsidRDefault="00020C12" w:rsidP="00020C12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Свойства активного, индуктивного, емкостного элементов в цепи переменного тока. Методы расчета цепей с активными и реактивными элементами. Расчет неразветвленной и разветвленной цепей переменного тока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F16A21" w14:textId="63FD583F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91AE2" w14:textId="0E2C2426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881746A" w14:textId="5FE44D3E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226FB1">
              <w:t>ОК 01, ОК02, ОК03, ОК04,ОК05, ОК06, ОК07, ОК08,ОК 09, ПК 2.2, ПК 2.3,ПК 3.1, ПК 3.2, ПК 4.4, ЛР10, ЛР13, ЛР25, ЛР27</w:t>
            </w:r>
          </w:p>
        </w:tc>
      </w:tr>
      <w:tr w:rsidR="00020C12" w:rsidRPr="00895F2A" w14:paraId="1B7AE423" w14:textId="77777777" w:rsidTr="007000CE">
        <w:tc>
          <w:tcPr>
            <w:tcW w:w="9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5F624" w14:textId="77777777" w:rsidR="00020C12" w:rsidRPr="00895F2A" w:rsidRDefault="00020C12" w:rsidP="00020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C08D41" w14:textId="7DB1F53A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ind w:right="-11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№4</w:t>
            </w:r>
          </w:p>
          <w:p w14:paraId="76737F64" w14:textId="52895861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ind w:left="5" w:right="-111" w:hanging="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переменного однофазного тока, волновая и векторная диаграммы синусоидального тока. Параметры переменного синусоидального тока: мгновенное, амплитудное, действующее, среднее значения; частота, угловая частота, период, начальная фаза, сдвиг фаз.Электрическая цепь переменного тока с активным сопротивлением, векторные диаграммы напряжений и то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ка. Закон Ома, активное сопротивление, активная мощность, единицы измерения.</w:t>
            </w:r>
            <w:r w:rsidR="00491BAB"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цепь переменного тока с индуктивностью, векторные диаграммы напряжений и тока. Закон Ома, индуктивное сопротивление, реактивная мощность, единицы измерения.Электрическая цепь переменного тока с емкостью, векторные диаграммы напряжений и тока. Закон Ома, ем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костное сопротивление, реактивная мощность.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Электрическая цепь переменного тока с последовательным соединением элементов, векторные диаграммы напряжений и тока. Закон Ома, полное сопротивление, полная мощность, коэффициент мощности, единицы измерения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B2227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28A11B4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6336BC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6AFAE13" w14:textId="77777777" w:rsidR="00226FB1" w:rsidRPr="00226FB1" w:rsidRDefault="00226FB1" w:rsidP="00C02F67">
            <w:pPr>
              <w:pStyle w:val="1"/>
              <w:jc w:val="center"/>
            </w:pPr>
            <w:r w:rsidRPr="00226FB1">
              <w:t>ОК 01, ОК02, ОК03, ОК04,</w:t>
            </w:r>
          </w:p>
          <w:p w14:paraId="4CB60297" w14:textId="77777777" w:rsidR="00226FB1" w:rsidRPr="00226FB1" w:rsidRDefault="00226FB1" w:rsidP="00C02F67">
            <w:pPr>
              <w:pStyle w:val="1"/>
              <w:jc w:val="center"/>
            </w:pPr>
            <w:r w:rsidRPr="00226FB1">
              <w:t>ОК05, ОК06, ОК07, ОК08,</w:t>
            </w:r>
          </w:p>
          <w:p w14:paraId="7D8E4613" w14:textId="77777777" w:rsidR="00226FB1" w:rsidRPr="00226FB1" w:rsidRDefault="00226FB1" w:rsidP="00C02F67">
            <w:pPr>
              <w:pStyle w:val="1"/>
              <w:jc w:val="center"/>
            </w:pPr>
            <w:r w:rsidRPr="00226FB1">
              <w:t>ОК 09, ПК 2.2, ПК 2.3,</w:t>
            </w:r>
          </w:p>
          <w:p w14:paraId="25D5F092" w14:textId="56234455" w:rsidR="00020C12" w:rsidRPr="00895F2A" w:rsidRDefault="00226FB1" w:rsidP="00C02F67">
            <w:pPr>
              <w:pStyle w:val="1"/>
              <w:jc w:val="center"/>
              <w:rPr>
                <w:color w:val="000000"/>
              </w:rPr>
            </w:pPr>
            <w:r w:rsidRPr="00226FB1">
              <w:t>ПК 3.1, ПК 3.2, ПК 4.4, ЛР10, ЛР13, ЛР25, ЛР27</w:t>
            </w:r>
          </w:p>
        </w:tc>
      </w:tr>
      <w:tr w:rsidR="00020C12" w:rsidRPr="00895F2A" w14:paraId="48700FBD" w14:textId="77777777" w:rsidTr="00491BAB">
        <w:trPr>
          <w:trHeight w:val="233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48ED70C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1.5.</w:t>
            </w:r>
          </w:p>
          <w:p w14:paraId="06DCDA61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Электрические </w:t>
            </w:r>
          </w:p>
          <w:p w14:paraId="61B267BE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цепи</w:t>
            </w:r>
          </w:p>
          <w:p w14:paraId="1442E02F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трёхфазного</w:t>
            </w:r>
          </w:p>
          <w:p w14:paraId="649F1DB9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переменного тока</w:t>
            </w:r>
          </w:p>
          <w:p w14:paraId="47443A51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F7E15C9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3168A20" w14:textId="77777777" w:rsidR="00020C12" w:rsidRPr="00895F2A" w:rsidRDefault="00020C12" w:rsidP="00020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52BDB9C0" w14:textId="77777777" w:rsidR="00020C12" w:rsidRPr="00895F2A" w:rsidRDefault="00020C12" w:rsidP="00020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EB1354" w14:textId="591E4D88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B69D699" w14:textId="4FBECBC5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614D659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895F2A" w14:paraId="021BBD44" w14:textId="77777777" w:rsidTr="007000CE">
        <w:trPr>
          <w:trHeight w:val="1039"/>
        </w:trPr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5F640B2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4133FE1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трехфазных электрических цепях.</w:t>
            </w:r>
          </w:p>
          <w:p w14:paraId="118658DB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Соединение обмоток генератора «звездой» и «треугольником».</w:t>
            </w:r>
          </w:p>
          <w:p w14:paraId="631CCFCB" w14:textId="6A0B9349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Соединение потребителей «звездой» и «треугольником»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35C847F" w14:textId="68B34418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380EE" w14:textId="4765A304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53EF99" w14:textId="0FE0BDEF" w:rsidR="00020C12" w:rsidRPr="00895F2A" w:rsidRDefault="00226FB1" w:rsidP="00491BAB">
            <w:pPr>
              <w:pStyle w:val="1"/>
              <w:tabs>
                <w:tab w:val="clear" w:pos="0"/>
                <w:tab w:val="left" w:pos="-254"/>
              </w:tabs>
              <w:ind w:left="-112"/>
              <w:jc w:val="center"/>
              <w:rPr>
                <w:color w:val="000000"/>
              </w:rPr>
            </w:pPr>
            <w:r w:rsidRPr="00226FB1">
              <w:t>ОК 01, ОК02, ОК03, ОК04,ОК05, ОК06, ОК07, ОК08,ОК 09, ПК 2.2, ПК 2.3,ПК 3.1, ПК 3.2, ПК 4.4, ЛР10, ЛР13, ЛР25, ЛР27</w:t>
            </w:r>
          </w:p>
        </w:tc>
      </w:tr>
      <w:tr w:rsidR="00020C12" w:rsidRPr="00895F2A" w14:paraId="76421853" w14:textId="77777777" w:rsidTr="007000CE">
        <w:tc>
          <w:tcPr>
            <w:tcW w:w="9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18A5B9" w14:textId="77777777" w:rsidR="00020C12" w:rsidRPr="00895F2A" w:rsidRDefault="00020C12" w:rsidP="00020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9A5870" w14:textId="2F19BF76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№5</w:t>
            </w:r>
          </w:p>
          <w:p w14:paraId="6BB99524" w14:textId="7E4A4F9F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Получение трехфазного тока, принцип действия простейшего трехфазного генератора.Соединение обмоток трехфазного генератора «звездой», фазные и линейные напряжения, векторные диаграммы напряжений.Соединение обмоток трехфазного генератора «треугольником», фазные и линейные напряжения, векторные диаграммы напряжений.Соединение нагрузки «звездой». Векторные диаграммы напряжений и токов.Симметричная и несимметричная нагрузки при соединении «звездой». Соотношение между фазными и 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линейными токами.</w:t>
            </w:r>
            <w:r w:rsidR="00491BAB"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нейтрального провода при соединении нагрузки «звездой».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Симметричная и несимметричная нагрузки при соединении «треугольником». Соотношение между фазными и линейными токами.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B81A2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6DC911EB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2D6AE8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5C15E0E" w14:textId="660CC4F9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226FB1">
              <w:t>ОК 01, ОК02, ОК03, ОК04,ОК05, ОК06, ОК07, ОК08,ОК 09, ПК 2.2, ПК 2.3,ПК 3.1, ПК 3.2, ПК 4.4, ЛР10, ЛР13, ЛР25, ЛР27</w:t>
            </w:r>
          </w:p>
        </w:tc>
      </w:tr>
      <w:tr w:rsidR="00020C12" w:rsidRPr="00895F2A" w14:paraId="6682BB5F" w14:textId="77777777" w:rsidTr="007000CE">
        <w:trPr>
          <w:trHeight w:val="175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AC0ECD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</w:t>
            </w:r>
          </w:p>
          <w:p w14:paraId="43C0C8FB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1.6 </w:t>
            </w:r>
          </w:p>
          <w:p w14:paraId="55EB1E59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Электрические </w:t>
            </w:r>
          </w:p>
          <w:p w14:paraId="37F81C04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  <w:p w14:paraId="44579D92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66EE2F" w14:textId="55F178B0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780E36D" w14:textId="3B2D1290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15F77C6" w14:textId="77777777" w:rsidR="00020C12" w:rsidRPr="00895F2A" w:rsidRDefault="00020C12" w:rsidP="00C0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895F2A" w14:paraId="0FDF3B18" w14:textId="77777777" w:rsidTr="007000CE">
        <w:trPr>
          <w:trHeight w:val="1114"/>
        </w:trPr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F23E586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09BF3E1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измерительных приборов.</w:t>
            </w:r>
          </w:p>
          <w:p w14:paraId="29E7EA7D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Погрешность приборов.</w:t>
            </w:r>
          </w:p>
          <w:p w14:paraId="4F293F83" w14:textId="411B78AE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Методы измерения электрических величин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C76774D" w14:textId="1979DC16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081843" w14:textId="53826B74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7CBC8B2" w14:textId="72AD9CEC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226FB1">
              <w:t>ОК 01, ОК02, ОК03, ОК04,ОК05, ОК06, ОК07, ОК08,ОК 09, ПК 2.2, ПК 2.3,ПК 3.1, ПК 3.2, ПК 4.4, ЛР10, ЛР13, ЛР25, ЛР27</w:t>
            </w:r>
          </w:p>
        </w:tc>
      </w:tr>
      <w:tr w:rsidR="00020C12" w:rsidRPr="00895F2A" w14:paraId="57FDFD40" w14:textId="77777777" w:rsidTr="007000CE">
        <w:trPr>
          <w:trHeight w:val="1124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05B208D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2FC906D" w14:textId="09D2E26B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№6</w:t>
            </w:r>
          </w:p>
          <w:p w14:paraId="36421D5E" w14:textId="4DB8ACD4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Систематическая проработка конспектов занятий, учебных  Устройство, принцип действия приборов магнитоэлектрической системы, применение.Устройство, принцип действия приборов электромагнитной системы, применение.Устройство, принцип действия приборов электродинамической и ферромагнитной систем, применение.Погрешность измерительных приборов.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Условные обозначения на шкалах электроизмерительных приборов.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216D771E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4078C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F7F76D0" w14:textId="6A200EFE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226FB1">
              <w:t>ОК 01, ОК02, ОК03, ОК04,ОК05, ОК06, ОК07, ОК08,ОК 09, ПК 2.2, ПК 2.3,ПК 3.1, ПК 3.2, ПК 4.4, ЛР10, ЛР13, ЛР25, ЛР27</w:t>
            </w:r>
          </w:p>
        </w:tc>
      </w:tr>
      <w:tr w:rsidR="00020C12" w:rsidRPr="00895F2A" w14:paraId="65AF6DF7" w14:textId="77777777" w:rsidTr="00491BAB">
        <w:trPr>
          <w:trHeight w:val="241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E96B79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1.7 </w:t>
            </w:r>
          </w:p>
          <w:p w14:paraId="26CCD807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Электрические </w:t>
            </w:r>
          </w:p>
          <w:p w14:paraId="1B883A92" w14:textId="75ADFEF5" w:rsidR="00020C12" w:rsidRPr="00895F2A" w:rsidRDefault="00020C12" w:rsidP="00226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машины</w:t>
            </w:r>
          </w:p>
          <w:p w14:paraId="543BA517" w14:textId="77777777" w:rsidR="00020C12" w:rsidRPr="00895F2A" w:rsidRDefault="00020C12" w:rsidP="00226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постоянного</w:t>
            </w:r>
          </w:p>
          <w:p w14:paraId="0F394A16" w14:textId="36DE698B" w:rsidR="00020C12" w:rsidRPr="00895F2A" w:rsidRDefault="00020C12" w:rsidP="00226F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тока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F0DBCD7" w14:textId="027634E4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C0889D2" w14:textId="1793853B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33F7D1B" w14:textId="197A9F8E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0C12" w:rsidRPr="00895F2A" w14:paraId="02E1A749" w14:textId="77777777" w:rsidTr="00491BAB">
        <w:trPr>
          <w:trHeight w:val="1902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182B057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9F6F51F" w14:textId="7A5C9F49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175DA" w:rsidRPr="00F175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№7</w:t>
            </w:r>
          </w:p>
          <w:p w14:paraId="0DB3AF55" w14:textId="69C1D611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машин постоянного тока.Принцип действия машин постоянного тока.Генераторы постоянного тока, независимое, последовательное, параллельное и смешанное возбуждение.Способы запуска электродвигателя постоянного тока и регулирование частоты вращения.</w:t>
            </w:r>
            <w:r w:rsidR="00491BAB" w:rsidRPr="00895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Механические и рабочие характеристики двигателя постоянного тока.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15A0C6C" w14:textId="08DC5C9E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F073B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69B6796" w14:textId="2C106123" w:rsidR="00020C12" w:rsidRPr="00895F2A" w:rsidRDefault="00226FB1" w:rsidP="00491B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ОК 01, ОК02, ОК03, ОК04,ОК05, ОК06, ОК07, ОК08,ОК 09, ПК 2.2,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FB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ПК 2.3,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ПК 3.1, ПК 3.2, ПК 4.4, ЛР10, ЛР13, ЛР25, ЛР27</w:t>
            </w:r>
          </w:p>
        </w:tc>
      </w:tr>
    </w:tbl>
    <w:p w14:paraId="14773F99" w14:textId="77777777" w:rsidR="00491BAB" w:rsidRDefault="00491BAB">
      <w:r>
        <w:br w:type="page"/>
      </w:r>
    </w:p>
    <w:tbl>
      <w:tblPr>
        <w:tblW w:w="521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3"/>
        <w:gridCol w:w="7511"/>
        <w:gridCol w:w="1276"/>
        <w:gridCol w:w="3826"/>
      </w:tblGrid>
      <w:tr w:rsidR="00020C12" w:rsidRPr="00895F2A" w14:paraId="143E5B18" w14:textId="77777777" w:rsidTr="00491BAB">
        <w:trPr>
          <w:trHeight w:val="266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1A91FF" w14:textId="32D0EF40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1.8.</w:t>
            </w:r>
          </w:p>
          <w:p w14:paraId="145FA161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Электрические</w:t>
            </w:r>
          </w:p>
          <w:p w14:paraId="33BED37E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машины</w:t>
            </w:r>
          </w:p>
          <w:p w14:paraId="3AC446AA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переменного тока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9BBA9DB" w14:textId="2FE4F570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Содержание учебного материала 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646D519" w14:textId="6E5121F4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574FDEE" w14:textId="1047D30B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0C12" w:rsidRPr="00895F2A" w14:paraId="503163A2" w14:textId="77777777" w:rsidTr="00491BAB">
        <w:trPr>
          <w:trHeight w:val="1913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007D065E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769FFA4" w14:textId="33DF65B8" w:rsidR="00020C12" w:rsidRPr="00895F2A" w:rsidRDefault="00020C12" w:rsidP="00491B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17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№8</w:t>
            </w: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и основные элементы конструкции трехфазного асинхронного двигателя с короткозамкнутым и фазным ротором.Принцип действия трехфазного асинхронного двигателя.</w:t>
            </w:r>
            <w:r w:rsidR="00491BAB"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Механическая и рабочая характеристики асинхронного двигателя.Условия пуска и методы регулирования частоты вращения асинхронного двигателя, реверсирование.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эксплуатации электродвигателей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780F77B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69A2F4E9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B9A7692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14:paraId="188118F6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95B56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2BA76744" w14:textId="11BC1C39" w:rsidR="00020C12" w:rsidRPr="00895F2A" w:rsidRDefault="00226FB1" w:rsidP="00491B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26FB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ОК 01, ОК02, ОК03, ОК04,ОК05, ОК06, ОК07, ОК08,ОК 09, ПК 2.2,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FB1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ПК 2.3,</w:t>
            </w:r>
            <w:r w:rsidRPr="00226FB1">
              <w:rPr>
                <w:rFonts w:ascii="Times New Roman" w:hAnsi="Times New Roman" w:cs="Times New Roman"/>
                <w:sz w:val="24"/>
                <w:szCs w:val="24"/>
              </w:rPr>
              <w:t>ПК 3.1, ПК 3.2, ПК 4.4, ЛР10, ЛР13, ЛР25, ЛР27</w:t>
            </w:r>
          </w:p>
        </w:tc>
      </w:tr>
      <w:tr w:rsidR="00020C12" w:rsidRPr="00895F2A" w14:paraId="6B751A50" w14:textId="77777777" w:rsidTr="00491BAB">
        <w:trPr>
          <w:trHeight w:val="219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226B3E7" w14:textId="1D6EE513" w:rsidR="00020C12" w:rsidRPr="00895F2A" w:rsidRDefault="00020C12" w:rsidP="00491B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  1.9.</w:t>
            </w:r>
          </w:p>
          <w:p w14:paraId="11D064D6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Трансформаторы</w:t>
            </w:r>
          </w:p>
          <w:p w14:paraId="02B916E6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F08DF3C" w14:textId="7CA63540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B8FD147" w14:textId="0C8E5AFB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CB186E" w14:textId="77777777" w:rsidR="00020C12" w:rsidRPr="00895F2A" w:rsidRDefault="00020C12" w:rsidP="00C0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895F2A" w14:paraId="383FC17A" w14:textId="77777777" w:rsidTr="007000CE">
        <w:trPr>
          <w:trHeight w:val="789"/>
        </w:trPr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32C7794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BF41F89" w14:textId="721DCF4A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Устройство и принцип действия однофазного трансформатора. Режимы работы, типы трансформаторов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6AC281" w14:textId="43BA0F22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59976A" w14:textId="542A1526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1DB4B2E5" w14:textId="6B1F9418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8312F0">
              <w:t>ОК 01, ОК02, ОК03, ОК04,ОК05, ОК06, ОК07, ОК08,</w:t>
            </w:r>
            <w:r w:rsidR="00491BAB" w:rsidRPr="008312F0">
              <w:t xml:space="preserve"> </w:t>
            </w:r>
            <w:r w:rsidRPr="008312F0">
              <w:t>ОК 09, ПК 2.2,</w:t>
            </w:r>
            <w:r w:rsidR="008312F0" w:rsidRPr="008312F0">
              <w:t xml:space="preserve"> </w:t>
            </w:r>
            <w:r w:rsidRPr="008312F0">
              <w:t>ПК 2.3,ПК 3.1, ПК 3.2, ПК 4.4, ЛР10, ЛР13, ЛР25, ЛР27</w:t>
            </w:r>
          </w:p>
        </w:tc>
      </w:tr>
      <w:tr w:rsidR="00020C12" w:rsidRPr="00895F2A" w14:paraId="6C1FA8CE" w14:textId="77777777" w:rsidTr="007000CE">
        <w:tc>
          <w:tcPr>
            <w:tcW w:w="9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F4D8D" w14:textId="77777777" w:rsidR="00020C12" w:rsidRPr="00895F2A" w:rsidRDefault="00020C12" w:rsidP="00020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ECFA5" w14:textId="2D9CEAFB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F1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№9</w:t>
            </w:r>
          </w:p>
          <w:p w14:paraId="0CC4F694" w14:textId="138DD71A" w:rsidR="00020C12" w:rsidRPr="00895F2A" w:rsidRDefault="00020C12" w:rsidP="00491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трансформаторов.Устройство однофазного трансформатора.</w:t>
            </w:r>
          </w:p>
          <w:p w14:paraId="44ECA35D" w14:textId="0F8A1DE5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действия однофазного трансформатора.Режимы холостого хода и короткого замыкания однофазного трансформатора.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КПД трансформаторов</w:t>
            </w: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3F29D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ABF43FB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B88E9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769FD0F1" w14:textId="77FCB913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8312F0">
              <w:t>ОК 01, ОК02, ОК03, ОК04,ОК05, ОК06, ОК07, ОК08,</w:t>
            </w:r>
            <w:r w:rsidR="00491BAB" w:rsidRPr="008312F0">
              <w:t xml:space="preserve"> </w:t>
            </w:r>
            <w:r w:rsidRPr="008312F0">
              <w:t>ОК 09, ПК 2.2,</w:t>
            </w:r>
            <w:r w:rsidR="008312F0" w:rsidRPr="008312F0">
              <w:t xml:space="preserve"> </w:t>
            </w:r>
            <w:r w:rsidRPr="008312F0">
              <w:t>ПК 2.3,ПК 3.1, ПК 3.2, ПК 4.4, ЛР10, ЛР13, ЛР25, ЛР27</w:t>
            </w:r>
          </w:p>
        </w:tc>
      </w:tr>
      <w:tr w:rsidR="00020C12" w:rsidRPr="00895F2A" w14:paraId="34D2063B" w14:textId="77777777" w:rsidTr="00491BAB">
        <w:trPr>
          <w:trHeight w:val="125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59BDF66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1.10.</w:t>
            </w:r>
          </w:p>
          <w:p w14:paraId="17D60993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Основы</w:t>
            </w:r>
          </w:p>
          <w:p w14:paraId="093A04C1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электропривода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D0A602D" w14:textId="48C71C5F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Содержание учебного материала 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2186B60" w14:textId="1CCBA64B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8A0AEC" w14:textId="77777777" w:rsidR="00020C12" w:rsidRPr="00895F2A" w:rsidRDefault="00020C12" w:rsidP="00C0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895F2A" w14:paraId="756A7F7C" w14:textId="77777777" w:rsidTr="007000CE">
        <w:trPr>
          <w:trHeight w:val="1240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DB44060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700642C7" w14:textId="77777777" w:rsidR="00F175DA" w:rsidRDefault="00020C12" w:rsidP="00F175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17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№10</w:t>
            </w:r>
          </w:p>
          <w:p w14:paraId="17166F88" w14:textId="2977FB28" w:rsidR="00020C12" w:rsidRPr="00895F2A" w:rsidRDefault="00020C12" w:rsidP="00491B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электроприводов (постоянного, асинхронные, синхронные и т.д.). Средства энерго- и ресурсосбережения в электроприводе.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C160EA" w14:textId="4FCC6032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131F8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5FAFC6CD" w14:textId="553B9E59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8312F0">
              <w:t>ОК 01, ОК02, ОК03, ОК04,ОК05, ОК06, ОК07, ОК08,ОК 09, ПК 2.2,</w:t>
            </w:r>
            <w:r w:rsidR="008312F0" w:rsidRPr="008312F0">
              <w:t xml:space="preserve"> </w:t>
            </w:r>
            <w:r w:rsidRPr="008312F0">
              <w:t>ПК 2.3,ПК 3.1, ПК 3.2, ПК 4.4, ЛР10, ЛР13, ЛР25, ЛР27</w:t>
            </w:r>
          </w:p>
        </w:tc>
      </w:tr>
    </w:tbl>
    <w:p w14:paraId="3BC11F85" w14:textId="77777777" w:rsidR="00491BAB" w:rsidRDefault="00491BAB">
      <w:r>
        <w:br w:type="page"/>
      </w:r>
    </w:p>
    <w:tbl>
      <w:tblPr>
        <w:tblW w:w="5213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3"/>
        <w:gridCol w:w="7511"/>
        <w:gridCol w:w="1276"/>
        <w:gridCol w:w="3826"/>
      </w:tblGrid>
      <w:tr w:rsidR="00020C12" w:rsidRPr="00895F2A" w14:paraId="0D5EB620" w14:textId="77777777" w:rsidTr="00491BAB">
        <w:trPr>
          <w:trHeight w:val="266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845E111" w14:textId="53B4021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Тема 1.11. </w:t>
            </w:r>
          </w:p>
          <w:p w14:paraId="0595C57D" w14:textId="07FEAC7E" w:rsidR="00020C12" w:rsidRPr="00895F2A" w:rsidRDefault="00020C12" w:rsidP="00491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Передача и распределение электрической энергии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A0A6F1C" w14:textId="00CD66F9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Содержание учебного материала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55744A" w14:textId="413ED206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25B231B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895F2A" w14:paraId="04A77802" w14:textId="77777777" w:rsidTr="00491BAB">
        <w:trPr>
          <w:trHeight w:val="1630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AAAD237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48F43D0E" w14:textId="5949FAC1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="00F175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№11</w:t>
            </w:r>
          </w:p>
          <w:p w14:paraId="164F74C7" w14:textId="04C7248B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Условные обозначения элементов схем электроснабжения.Схемы включения двигателей постоянного тока, назначение элементов схем.Схемы включения трехфазных асинхронных двигателей, назначение элементов схем.</w:t>
            </w:r>
            <w:r w:rsidR="00491BAB"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Защитное заземление и зануление.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013FC63F" w14:textId="35920B24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8C6462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6A50B19" w14:textId="5E9CD81F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8312F0">
              <w:t>ОК 01, ОК02, ОК03, ОК04,</w:t>
            </w:r>
            <w:r w:rsidR="00491BAB" w:rsidRPr="008312F0">
              <w:t xml:space="preserve"> </w:t>
            </w:r>
            <w:r w:rsidRPr="008312F0">
              <w:t>ОК05, ОК06, ОК07, ОК08,ОК 09, ПК 2.2,</w:t>
            </w:r>
            <w:r w:rsidR="008312F0" w:rsidRPr="008312F0">
              <w:t xml:space="preserve"> </w:t>
            </w:r>
            <w:r w:rsidRPr="008312F0">
              <w:t>ПК 2.3,ПК 3.1, ПК 3.2, ПК 4.4, ЛР10, ЛР13, ЛР25, ЛР27</w:t>
            </w:r>
          </w:p>
        </w:tc>
      </w:tr>
      <w:tr w:rsidR="00020C12" w:rsidRPr="00895F2A" w14:paraId="60F705AE" w14:textId="77777777" w:rsidTr="00491BAB">
        <w:trPr>
          <w:trHeight w:val="267"/>
        </w:trPr>
        <w:tc>
          <w:tcPr>
            <w:tcW w:w="33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DB202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Электроника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2BC09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47FC8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895F2A" w14:paraId="5C133C47" w14:textId="77777777" w:rsidTr="00491BAB">
        <w:trPr>
          <w:trHeight w:val="359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FA1BEDF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2.1.</w:t>
            </w:r>
          </w:p>
          <w:p w14:paraId="7B2468F8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Физические основы электроники</w:t>
            </w:r>
          </w:p>
          <w:p w14:paraId="3EDBEAF4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5D16C08" w14:textId="77777777" w:rsidR="00020C12" w:rsidRPr="00895F2A" w:rsidRDefault="00020C12" w:rsidP="00020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1E2A3D22" w14:textId="77777777" w:rsidR="00020C12" w:rsidRPr="00895F2A" w:rsidRDefault="00020C12" w:rsidP="00020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01C2584" w14:textId="55E995AE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10064D9" w14:textId="0744961F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E46C57D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895F2A" w14:paraId="2BEE0B27" w14:textId="77777777" w:rsidTr="00491BAB">
        <w:trPr>
          <w:trHeight w:val="1315"/>
        </w:trPr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A1CCA1A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4DD8641" w14:textId="547A66FF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свойства полупроводников. Структура собственных и примесных полупроводников. Виды носителей зарядов в полупроводниках.Процессы электропроводимости полупроводников.</w:t>
            </w:r>
          </w:p>
          <w:p w14:paraId="5D820423" w14:textId="31744E38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 xml:space="preserve">Методы формирования </w:t>
            </w:r>
            <w:r w:rsidRPr="00895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р-</w:t>
            </w:r>
            <w:r w:rsidRPr="00895F2A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n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-перехода.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FE5917F" w14:textId="395D5CFB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AE6589" w14:textId="50315AE4" w:rsidR="00020C12" w:rsidRPr="00895F2A" w:rsidRDefault="00020C12" w:rsidP="0049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50BACBA" w14:textId="7E61C086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8312F0">
              <w:t>ОК 01, ОК02, ОК03, ОК04,К05, ОК06, ОК07, ОК08,ОК 09, ПК 2.2,</w:t>
            </w:r>
            <w:r w:rsidR="008312F0" w:rsidRPr="008312F0">
              <w:t xml:space="preserve"> </w:t>
            </w:r>
            <w:r w:rsidRPr="008312F0">
              <w:t>ПК 2.3,ПК 3.1, ПК 3.2, ПК 4.4, ЛР10, ЛР13, ЛР25, ЛР27</w:t>
            </w:r>
          </w:p>
        </w:tc>
      </w:tr>
      <w:tr w:rsidR="00020C12" w:rsidRPr="00895F2A" w14:paraId="2551C6AD" w14:textId="77777777" w:rsidTr="00491BAB">
        <w:tc>
          <w:tcPr>
            <w:tcW w:w="9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C50E6" w14:textId="77777777" w:rsidR="00020C12" w:rsidRPr="00895F2A" w:rsidRDefault="00020C12" w:rsidP="00020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3ED771" w14:textId="77777777" w:rsidR="00F175D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F1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№12</w:t>
            </w:r>
          </w:p>
          <w:p w14:paraId="71DA71E7" w14:textId="01394B4A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развития полупроводниковой электроники</w:t>
            </w:r>
            <w:r w:rsidR="00491B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электронно-дырочного перехода.Виды электронно-дырочных переходов.</w:t>
            </w:r>
            <w:r w:rsidR="00491BAB" w:rsidRPr="00895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электронно-дырочного перехода при прямом и обратном включениях. Современные технологии получения  </w:t>
            </w:r>
            <w:r w:rsidRPr="00895F2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р-</w:t>
            </w:r>
            <w:r w:rsidRPr="00895F2A">
              <w:rPr>
                <w:rFonts w:ascii="Times New Roman" w:hAnsi="Times New Roman" w:cs="Times New Roman"/>
                <w:spacing w:val="-10"/>
                <w:sz w:val="24"/>
                <w:szCs w:val="24"/>
                <w:lang w:val="en-US"/>
              </w:rPr>
              <w:t>n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--переходов.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0A80C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54BBB64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26CE8" w14:textId="77777777" w:rsidR="00020C12" w:rsidRPr="00895F2A" w:rsidRDefault="00020C12" w:rsidP="0049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45609570" w14:textId="5195FE60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8312F0">
              <w:t>ОК 01, ОК02, ОК03, ОК04,ОК05, ОК06, ОК07, ОК08,</w:t>
            </w:r>
            <w:r w:rsidR="00491BAB" w:rsidRPr="008312F0">
              <w:t xml:space="preserve"> </w:t>
            </w:r>
            <w:r w:rsidRPr="008312F0">
              <w:t>ОК 09, ПК 2.2,</w:t>
            </w:r>
            <w:r w:rsidR="008312F0" w:rsidRPr="008312F0">
              <w:t xml:space="preserve"> </w:t>
            </w:r>
            <w:r w:rsidRPr="008312F0">
              <w:t>ПК 2.3,</w:t>
            </w:r>
            <w:r w:rsidR="00491BAB" w:rsidRPr="008312F0">
              <w:t xml:space="preserve"> </w:t>
            </w:r>
            <w:r w:rsidRPr="008312F0">
              <w:t>ПК 3.1, ПК 3.2, ПК 4.4, ЛР10, ЛР13, ЛР25, ЛР27</w:t>
            </w:r>
          </w:p>
        </w:tc>
      </w:tr>
      <w:tr w:rsidR="00020C12" w:rsidRPr="00895F2A" w14:paraId="209E97FC" w14:textId="77777777" w:rsidTr="00491BAB">
        <w:trPr>
          <w:trHeight w:val="211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D3F9E48" w14:textId="2DDBD26F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2.2.</w:t>
            </w:r>
          </w:p>
          <w:p w14:paraId="1CA81C48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Полупроводниковые приборы</w:t>
            </w:r>
          </w:p>
          <w:p w14:paraId="7851ADC0" w14:textId="77777777" w:rsidR="00020C12" w:rsidRPr="00895F2A" w:rsidRDefault="00020C12" w:rsidP="0002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839668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3A36DD" w14:textId="68299911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6578904" w14:textId="4FC5EC09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26D929E" w14:textId="77777777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895F2A" w14:paraId="0366DD50" w14:textId="77777777" w:rsidTr="00491BAB">
        <w:trPr>
          <w:trHeight w:val="1139"/>
        </w:trPr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60A6AFD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8B76525" w14:textId="202FE324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Устройство, принцип работы и назначение полупроводниковых диодов, транзисторов, тиристоров. Устройство, принцип работы и назначение фотоэлектронных приборов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B0123B" w14:textId="2B3492BE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D67B6" w14:textId="628C7C46" w:rsidR="00020C12" w:rsidRPr="00895F2A" w:rsidRDefault="00020C12" w:rsidP="0049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3B860CF" w14:textId="47B204F9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1001DB">
              <w:t>ОК 01, ОК02, ОК03, ОК04,ОК05, ОК06, ОК07, ОК08,ОК 09, ПК 2.2,</w:t>
            </w:r>
            <w:r w:rsidR="001001DB" w:rsidRPr="001001DB">
              <w:t xml:space="preserve"> </w:t>
            </w:r>
            <w:r w:rsidRPr="001001DB">
              <w:t>ПК 2.3,</w:t>
            </w:r>
            <w:r w:rsidR="00491BAB" w:rsidRPr="001001DB">
              <w:t xml:space="preserve"> </w:t>
            </w:r>
            <w:r w:rsidRPr="001001DB">
              <w:t>ПК 3.1, ПК 3.2, ПК 4.4, ЛР10, ЛР13, ЛР25, ЛР27</w:t>
            </w:r>
          </w:p>
        </w:tc>
      </w:tr>
      <w:tr w:rsidR="00020C12" w:rsidRPr="00895F2A" w14:paraId="0A99A54F" w14:textId="77777777" w:rsidTr="00491BAB">
        <w:trPr>
          <w:trHeight w:val="585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7F395730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D2D8ED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Лабораторное занятие </w:t>
            </w: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</w:t>
            </w:r>
          </w:p>
          <w:p w14:paraId="14D8EC1E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Исследование полупроводникового диода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0E70394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DD3EB" w14:textId="77777777" w:rsidR="00020C12" w:rsidRPr="00895F2A" w:rsidRDefault="00020C12" w:rsidP="00491B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D6A3696" w14:textId="77777777" w:rsidR="00226FB1" w:rsidRPr="001001DB" w:rsidRDefault="00226FB1" w:rsidP="00491BAB">
            <w:pPr>
              <w:pStyle w:val="1"/>
              <w:jc w:val="center"/>
            </w:pPr>
            <w:r w:rsidRPr="001001DB">
              <w:t>ОК 01, ОК02, ОК03, ОК04,</w:t>
            </w:r>
          </w:p>
          <w:p w14:paraId="2EBCFD46" w14:textId="77777777" w:rsidR="00226FB1" w:rsidRPr="001001DB" w:rsidRDefault="00226FB1" w:rsidP="00491BAB">
            <w:pPr>
              <w:pStyle w:val="1"/>
              <w:jc w:val="center"/>
            </w:pPr>
            <w:r w:rsidRPr="001001DB">
              <w:t>ОК05, ОК06, ОК07, ОК08,</w:t>
            </w:r>
          </w:p>
          <w:p w14:paraId="234D25AC" w14:textId="01907A6F" w:rsidR="00226FB1" w:rsidRPr="001001DB" w:rsidRDefault="00226FB1" w:rsidP="00491BAB">
            <w:pPr>
              <w:pStyle w:val="1"/>
              <w:jc w:val="center"/>
            </w:pPr>
            <w:r w:rsidRPr="001001DB">
              <w:t>ОК 09, ПК 2.2,</w:t>
            </w:r>
            <w:r w:rsidR="001001DB" w:rsidRPr="001001DB">
              <w:t xml:space="preserve"> </w:t>
            </w:r>
            <w:r w:rsidRPr="001001DB">
              <w:t>ПК 2.3,</w:t>
            </w:r>
          </w:p>
          <w:p w14:paraId="198125F3" w14:textId="61AAF6A6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1001DB">
              <w:lastRenderedPageBreak/>
              <w:t>ПК 3.1, ПК 3.2, ПК 4.4, ЛР10, ЛР13, ЛР25, ЛР27</w:t>
            </w:r>
          </w:p>
        </w:tc>
      </w:tr>
      <w:tr w:rsidR="00020C12" w:rsidRPr="00895F2A" w14:paraId="55046C51" w14:textId="77777777" w:rsidTr="007000CE">
        <w:trPr>
          <w:trHeight w:val="585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43678CDC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A612DD" w14:textId="77777777" w:rsidR="00F175D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обучающихся</w:t>
            </w:r>
            <w:r w:rsidR="00895F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F175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  <w:p w14:paraId="2BDEBB69" w14:textId="285F4D28" w:rsidR="00020C12" w:rsidRPr="00895F2A" w:rsidRDefault="00020C12" w:rsidP="00491B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действия полупроводникового диода, вольтамперная характеристика. Классификация, назначение, параметры полупроводниковых диодов, условные обозначения. Устройство, принцип действия биполярного транзистора. Классификация транзисторов, условные обозначения. Понятие о тиристорах, условные обозначения.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Полупроводниковые приборы с внутренним фотоэффектом (фоторезисторы, фотодиоды, фототранзисторы, фототиристоры), светодиоды, обозначения, область применения.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1AC86464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C0217A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9C30A0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D946D45" w14:textId="77777777" w:rsidR="00226FB1" w:rsidRPr="001001DB" w:rsidRDefault="00226FB1" w:rsidP="00C02F67">
            <w:pPr>
              <w:pStyle w:val="1"/>
              <w:jc w:val="center"/>
            </w:pPr>
            <w:r w:rsidRPr="001001DB">
              <w:t>ОК 01, ОК02, ОК03, ОК04,</w:t>
            </w:r>
          </w:p>
          <w:p w14:paraId="12309E4D" w14:textId="77777777" w:rsidR="00226FB1" w:rsidRPr="001001DB" w:rsidRDefault="00226FB1" w:rsidP="00C02F67">
            <w:pPr>
              <w:pStyle w:val="1"/>
              <w:jc w:val="center"/>
            </w:pPr>
            <w:r w:rsidRPr="001001DB">
              <w:t>ОК05, ОК06, ОК07, ОК08,</w:t>
            </w:r>
          </w:p>
          <w:p w14:paraId="6E35A638" w14:textId="77777777" w:rsidR="00226FB1" w:rsidRPr="001001DB" w:rsidRDefault="00226FB1" w:rsidP="00C02F67">
            <w:pPr>
              <w:pStyle w:val="1"/>
              <w:jc w:val="center"/>
            </w:pPr>
            <w:r w:rsidRPr="001001DB">
              <w:t>ОК 09, ПК 2.2,</w:t>
            </w:r>
            <w:r w:rsidR="001001DB" w:rsidRPr="001001DB">
              <w:t xml:space="preserve"> </w:t>
            </w:r>
            <w:r w:rsidRPr="001001DB">
              <w:t>ПК 2.3,</w:t>
            </w:r>
          </w:p>
          <w:p w14:paraId="29D1144C" w14:textId="1B369FAB" w:rsidR="00020C12" w:rsidRPr="00895F2A" w:rsidRDefault="00226FB1" w:rsidP="00C02F67">
            <w:pPr>
              <w:pStyle w:val="1"/>
              <w:jc w:val="center"/>
            </w:pPr>
            <w:r w:rsidRPr="001001DB">
              <w:t>ПК 3.1, ПК 3.2, ПК 4.4, ЛР10, ЛР13, ЛР25, ЛР27</w:t>
            </w:r>
          </w:p>
        </w:tc>
      </w:tr>
      <w:tr w:rsidR="00020C12" w:rsidRPr="00895F2A" w14:paraId="440C468C" w14:textId="77777777" w:rsidTr="007000CE">
        <w:trPr>
          <w:trHeight w:val="175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BC4EEC" w14:textId="312E79E2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2.3.</w:t>
            </w:r>
          </w:p>
          <w:p w14:paraId="442C7200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Приборы и</w:t>
            </w:r>
          </w:p>
          <w:p w14:paraId="781E41AA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устройства</w:t>
            </w:r>
          </w:p>
          <w:p w14:paraId="3BCA0487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индикации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25750C9" w14:textId="30B75FA8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E0B630A" w14:textId="6CDE1DC2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974772A" w14:textId="2E781946" w:rsidR="00020C12" w:rsidRPr="00895F2A" w:rsidRDefault="00020C12" w:rsidP="00020C1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0C12" w:rsidRPr="00895F2A" w14:paraId="0E1531B6" w14:textId="77777777" w:rsidTr="007000CE">
        <w:trPr>
          <w:trHeight w:val="1653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626F1F0B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58477890" w14:textId="77544FEB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обучающихся </w:t>
            </w:r>
            <w:r w:rsidR="00F17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№14</w:t>
            </w:r>
          </w:p>
          <w:p w14:paraId="5C06CBAD" w14:textId="48E9142A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характеристика и классификация индикаторных приборов. Осциллографы.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14:paraId="3F8F787E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0E485F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BC08E28" w14:textId="04FB531C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DE6660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9AAC132" w14:textId="77777777" w:rsidR="00226FB1" w:rsidRPr="001001DB" w:rsidRDefault="00226FB1" w:rsidP="00C0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01D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ОК 01, ОК02, ОК03, ОК04,</w:t>
            </w:r>
          </w:p>
          <w:p w14:paraId="46C26378" w14:textId="77777777" w:rsidR="00226FB1" w:rsidRPr="001001DB" w:rsidRDefault="00226FB1" w:rsidP="00C0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01D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ОК05, ОК06, ОК07, ОК08,</w:t>
            </w:r>
          </w:p>
          <w:p w14:paraId="2A6ED74D" w14:textId="77777777" w:rsidR="00226FB1" w:rsidRPr="001001DB" w:rsidRDefault="00226FB1" w:rsidP="00C0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001D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ОК 09, ПК 2.2,</w:t>
            </w:r>
            <w:r w:rsidR="001001DB" w:rsidRPr="00100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1D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ПК 2.3,</w:t>
            </w:r>
          </w:p>
          <w:p w14:paraId="751A53FE" w14:textId="79465D3E" w:rsidR="00020C12" w:rsidRPr="00895F2A" w:rsidRDefault="00226FB1" w:rsidP="00C02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01DB">
              <w:rPr>
                <w:rFonts w:ascii="Times New Roman" w:hAnsi="Times New Roman" w:cs="Times New Roman"/>
                <w:sz w:val="24"/>
                <w:szCs w:val="24"/>
              </w:rPr>
              <w:t>ПК 3.1, ПК 3.2, ПК 4.4, ЛР10, ЛР13, ЛР25, ЛР27</w:t>
            </w:r>
          </w:p>
        </w:tc>
      </w:tr>
      <w:tr w:rsidR="00020C12" w:rsidRPr="00895F2A" w14:paraId="48FA24C7" w14:textId="77777777" w:rsidTr="00491BAB">
        <w:trPr>
          <w:trHeight w:val="213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5FB3CDB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2.4.</w:t>
            </w:r>
          </w:p>
          <w:p w14:paraId="325A68CA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Выпрямители и</w:t>
            </w:r>
          </w:p>
          <w:p w14:paraId="5172CEF2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стабилизаторы</w:t>
            </w:r>
          </w:p>
          <w:p w14:paraId="3C79F148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D2A290E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6DB3317" w14:textId="2B39AFBC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60E0FF" w14:textId="7B888E99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CB6B994" w14:textId="77777777" w:rsidR="00020C12" w:rsidRPr="00895F2A" w:rsidRDefault="00020C12" w:rsidP="00C02F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895F2A" w14:paraId="1999F5F0" w14:textId="77777777" w:rsidTr="007000CE">
        <w:trPr>
          <w:trHeight w:val="1089"/>
        </w:trPr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5088B62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DBA81A2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Принципы построения выпрямителей, Схемы и работа выпрямителей.</w:t>
            </w:r>
          </w:p>
          <w:p w14:paraId="23D8115C" w14:textId="470BD00F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Принципы стабилизации. Устройство и работа стабилизаторов тока и напряжения.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1EB955" w14:textId="3C240981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C48FB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0FE407C" w14:textId="77777777" w:rsidR="00226FB1" w:rsidRPr="001001DB" w:rsidRDefault="00226FB1" w:rsidP="00C02F67">
            <w:pPr>
              <w:pStyle w:val="1"/>
              <w:jc w:val="center"/>
            </w:pPr>
            <w:r w:rsidRPr="001001DB">
              <w:t>ОК 01, ОК02, ОК03, ОК04,</w:t>
            </w:r>
          </w:p>
          <w:p w14:paraId="24FC9BEE" w14:textId="77777777" w:rsidR="00226FB1" w:rsidRPr="001001DB" w:rsidRDefault="00226FB1" w:rsidP="00C02F67">
            <w:pPr>
              <w:pStyle w:val="1"/>
              <w:jc w:val="center"/>
            </w:pPr>
            <w:r w:rsidRPr="001001DB">
              <w:t>ОК05, ОК06, ОК07, ОК08,</w:t>
            </w:r>
          </w:p>
          <w:p w14:paraId="09F6CCDC" w14:textId="77777777" w:rsidR="00226FB1" w:rsidRPr="001001DB" w:rsidRDefault="00226FB1" w:rsidP="00C02F67">
            <w:pPr>
              <w:pStyle w:val="1"/>
              <w:jc w:val="center"/>
            </w:pPr>
            <w:r w:rsidRPr="001001DB">
              <w:t>ОК 09, ПК 2.2,</w:t>
            </w:r>
            <w:r w:rsidR="001001DB" w:rsidRPr="001001DB">
              <w:t xml:space="preserve"> </w:t>
            </w:r>
            <w:r w:rsidRPr="001001DB">
              <w:t>ПК 2.3,</w:t>
            </w:r>
          </w:p>
          <w:p w14:paraId="3CB8D396" w14:textId="5C1DCDC4" w:rsidR="00020C12" w:rsidRPr="00895F2A" w:rsidRDefault="00226FB1" w:rsidP="00C02F67">
            <w:pPr>
              <w:pStyle w:val="1"/>
              <w:jc w:val="center"/>
              <w:rPr>
                <w:color w:val="000000"/>
              </w:rPr>
            </w:pPr>
            <w:r w:rsidRPr="001001DB">
              <w:t>ПК 3.1, ПК 3.2, ПК 4.4, ЛР10, ЛР13, ЛР25, ЛР27</w:t>
            </w:r>
          </w:p>
        </w:tc>
      </w:tr>
      <w:tr w:rsidR="00020C12" w:rsidRPr="00895F2A" w14:paraId="6B2AF540" w14:textId="77777777" w:rsidTr="007000CE">
        <w:tc>
          <w:tcPr>
            <w:tcW w:w="9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61C11B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3A0858" w14:textId="7AD00C53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обучающихся </w:t>
            </w:r>
            <w:r w:rsidR="00F17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№15</w:t>
            </w:r>
          </w:p>
          <w:p w14:paraId="615EE225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Назначение и классификация выпрямителей. </w:t>
            </w:r>
          </w:p>
          <w:p w14:paraId="10169EE7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Структурная схема выпрямителя. </w:t>
            </w: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Сглаживающие фильтры.</w:t>
            </w: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EDAC841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Выполнение домашней контрольной работы № 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413244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2322D92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BB8174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1AA02E57" w14:textId="77777777" w:rsidR="00226FB1" w:rsidRPr="001001DB" w:rsidRDefault="00226FB1" w:rsidP="00C02F67">
            <w:pPr>
              <w:pStyle w:val="1"/>
              <w:jc w:val="center"/>
            </w:pPr>
            <w:r w:rsidRPr="001001DB">
              <w:t>ОК 01, ОК02, ОК03, ОК04,</w:t>
            </w:r>
          </w:p>
          <w:p w14:paraId="0E1E6D3D" w14:textId="77777777" w:rsidR="00226FB1" w:rsidRPr="001001DB" w:rsidRDefault="00226FB1" w:rsidP="00C02F67">
            <w:pPr>
              <w:pStyle w:val="1"/>
              <w:jc w:val="center"/>
            </w:pPr>
            <w:r w:rsidRPr="001001DB">
              <w:t>ОК05, ОК06, ОК07, ОК08,</w:t>
            </w:r>
          </w:p>
          <w:p w14:paraId="40518863" w14:textId="77777777" w:rsidR="00226FB1" w:rsidRPr="001001DB" w:rsidRDefault="00226FB1" w:rsidP="00C02F67">
            <w:pPr>
              <w:pStyle w:val="1"/>
              <w:jc w:val="center"/>
            </w:pPr>
            <w:r w:rsidRPr="001001DB">
              <w:t>ОК 09, ПК 2.2,</w:t>
            </w:r>
            <w:r w:rsidR="001001DB" w:rsidRPr="001001DB">
              <w:t xml:space="preserve"> </w:t>
            </w:r>
            <w:r w:rsidRPr="001001DB">
              <w:t>ПК 2.3,</w:t>
            </w:r>
          </w:p>
          <w:p w14:paraId="0A0B3633" w14:textId="12EA25E5" w:rsidR="00020C12" w:rsidRPr="00895F2A" w:rsidRDefault="00226FB1" w:rsidP="00C02F67">
            <w:pPr>
              <w:pStyle w:val="1"/>
              <w:jc w:val="center"/>
              <w:rPr>
                <w:color w:val="000000"/>
              </w:rPr>
            </w:pPr>
            <w:r w:rsidRPr="001001DB">
              <w:t>ПК 3.1, ПК 3.2, ПК 4.4, ЛР10, ЛР13, ЛР25, ЛР27</w:t>
            </w:r>
          </w:p>
        </w:tc>
      </w:tr>
      <w:tr w:rsidR="00020C12" w:rsidRPr="00895F2A" w14:paraId="0B057147" w14:textId="77777777" w:rsidTr="007000CE">
        <w:trPr>
          <w:trHeight w:val="213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0F9753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Тема 2.5.</w:t>
            </w:r>
          </w:p>
          <w:p w14:paraId="732D4DC0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</w:p>
          <w:p w14:paraId="2C0CAF98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усилители</w:t>
            </w:r>
          </w:p>
          <w:p w14:paraId="7DB922F8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27F929C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E24968" w14:textId="7FFA7E8C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00C334A2" w14:textId="6E8D45C5" w:rsidR="00020C12" w:rsidRPr="00895F2A" w:rsidRDefault="0004342D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F6FB1D1" w14:textId="506E68D2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0C12" w:rsidRPr="00895F2A" w14:paraId="4202981C" w14:textId="77777777" w:rsidTr="007000CE">
        <w:trPr>
          <w:trHeight w:val="1290"/>
        </w:trPr>
        <w:tc>
          <w:tcPr>
            <w:tcW w:w="909" w:type="pct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83874D4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8E6B36B" w14:textId="5D5AD06B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понятия и характеристики усилительного каскада. Обратные связи. Усилители низкой частоты, постоянного тока. Импульсные и избирательные усилители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57DF7DF" w14:textId="1CA37F61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B5CC8B" w14:textId="01F13ADA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C9B0458" w14:textId="2A2E78D8" w:rsidR="00020C12" w:rsidRPr="00895F2A" w:rsidRDefault="00226FB1" w:rsidP="00491BAB">
            <w:pPr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001D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ОК 01, ОК02, ОК03, ОК04,К05, ОК06, ОК07, ОК08,ОК 09, ПК 2.2,</w:t>
            </w:r>
            <w:r w:rsidR="001001DB" w:rsidRPr="001001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01DB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ПК 2.3,</w:t>
            </w:r>
            <w:r w:rsidRPr="001001DB">
              <w:rPr>
                <w:rFonts w:ascii="Times New Roman" w:hAnsi="Times New Roman" w:cs="Times New Roman"/>
                <w:sz w:val="24"/>
                <w:szCs w:val="24"/>
              </w:rPr>
              <w:t>К 3.1, ПК 3.2, ПК 4.4, ЛР10, ЛР13, ЛР25, ЛР27</w:t>
            </w:r>
          </w:p>
        </w:tc>
      </w:tr>
      <w:tr w:rsidR="00020C12" w:rsidRPr="00895F2A" w14:paraId="6C28DC8A" w14:textId="77777777" w:rsidTr="007000CE">
        <w:trPr>
          <w:trHeight w:val="1280"/>
        </w:trPr>
        <w:tc>
          <w:tcPr>
            <w:tcW w:w="90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D755CE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3B5B2" w14:textId="436781BF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Самостоятельная работа обучающихся </w:t>
            </w:r>
            <w:r w:rsidR="00F175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№16</w:t>
            </w:r>
          </w:p>
          <w:p w14:paraId="435E633A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 xml:space="preserve"> Виды усилительных каскадов. Многокаскадные усилители. 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A8F9B5" w14:textId="3D42DCC8" w:rsidR="00020C12" w:rsidRPr="00895F2A" w:rsidRDefault="00F175DA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2660E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0E805426" w14:textId="07452B0B" w:rsidR="00020C12" w:rsidRPr="00895F2A" w:rsidRDefault="00226FB1" w:rsidP="00491BAB">
            <w:pPr>
              <w:pStyle w:val="1"/>
              <w:jc w:val="center"/>
              <w:rPr>
                <w:color w:val="000000"/>
              </w:rPr>
            </w:pPr>
            <w:r w:rsidRPr="001001DB">
              <w:t>ОК 01, ОК02, ОК03, ОК04,ОК05, ОК06, ОК07, ОК08,ОК 09, ПК 2.2,</w:t>
            </w:r>
            <w:r w:rsidR="001001DB" w:rsidRPr="001001DB">
              <w:t xml:space="preserve"> </w:t>
            </w:r>
            <w:r w:rsidRPr="001001DB">
              <w:t>ПК 2.3,К 3.1, ПК 3.2, ПК 4.4, ЛР10, ЛР13, ЛР25, ЛР27</w:t>
            </w:r>
          </w:p>
        </w:tc>
      </w:tr>
      <w:tr w:rsidR="00020C12" w:rsidRPr="00895F2A" w14:paraId="349F4258" w14:textId="77777777" w:rsidTr="007000CE">
        <w:trPr>
          <w:trHeight w:val="175"/>
        </w:trPr>
        <w:tc>
          <w:tcPr>
            <w:tcW w:w="90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6A196CF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Тема 2.6. </w:t>
            </w:r>
          </w:p>
          <w:p w14:paraId="30238CFE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</w:p>
          <w:p w14:paraId="5EE4C79C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генераторы</w:t>
            </w:r>
          </w:p>
        </w:tc>
        <w:tc>
          <w:tcPr>
            <w:tcW w:w="2436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BDAC875" w14:textId="19608F34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3808AC1" w14:textId="12827EFF" w:rsidR="00020C12" w:rsidRPr="00895F2A" w:rsidRDefault="0004342D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D6AC89E" w14:textId="36B82AB0" w:rsidR="00020C12" w:rsidRPr="00895F2A" w:rsidRDefault="00020C12" w:rsidP="00C02F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020C12" w:rsidRPr="00895F2A" w14:paraId="46973F4B" w14:textId="77777777" w:rsidTr="007000CE">
        <w:trPr>
          <w:trHeight w:val="1190"/>
        </w:trPr>
        <w:tc>
          <w:tcPr>
            <w:tcW w:w="909" w:type="pct"/>
            <w:vMerge/>
            <w:tcBorders>
              <w:left w:val="single" w:sz="8" w:space="0" w:color="000000"/>
              <w:right w:val="single" w:sz="8" w:space="0" w:color="000000"/>
            </w:tcBorders>
          </w:tcPr>
          <w:p w14:paraId="22D9268F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36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F8ED2A" w14:textId="6B02FD80" w:rsidR="00020C12" w:rsidRPr="00895F2A" w:rsidRDefault="00020C12" w:rsidP="00020C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обучающихся </w:t>
            </w:r>
            <w:r w:rsidR="00F175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№17</w:t>
            </w:r>
          </w:p>
          <w:p w14:paraId="7FA9126A" w14:textId="18AF551A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Автогенераторы, разновидность. Условия самовозбуждения генераторов.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C1726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4345DE1" w14:textId="442F0DBE" w:rsidR="00020C12" w:rsidRPr="00895F2A" w:rsidRDefault="0004342D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5A9EE6" w14:textId="77777777" w:rsidR="00020C12" w:rsidRPr="00895F2A" w:rsidRDefault="00020C12" w:rsidP="00C02F67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  <w:p w14:paraId="38022D79" w14:textId="354D6883" w:rsidR="00020C12" w:rsidRPr="00895F2A" w:rsidRDefault="00226FB1" w:rsidP="00491BAB">
            <w:pPr>
              <w:pStyle w:val="1"/>
              <w:jc w:val="center"/>
              <w:rPr>
                <w:color w:val="000000"/>
                <w:shd w:val="clear" w:color="auto" w:fill="FFFFFF"/>
              </w:rPr>
            </w:pPr>
            <w:r w:rsidRPr="001001DB">
              <w:t>ОК 01, ОК02, ОК03, ОК04,ОК05, ОК06, ОК07, ОК08,ОК 09, ПК 2.2,</w:t>
            </w:r>
            <w:r w:rsidR="001001DB" w:rsidRPr="001001DB">
              <w:t xml:space="preserve"> </w:t>
            </w:r>
            <w:r w:rsidRPr="001001DB">
              <w:t>ПК 2.3,ПК 3.1, ПК 3.2, ПК 4.4, ЛР10, ЛР13, ЛР25, ЛР27</w:t>
            </w:r>
          </w:p>
        </w:tc>
      </w:tr>
      <w:tr w:rsidR="00020C12" w:rsidRPr="00895F2A" w14:paraId="013A9214" w14:textId="77777777" w:rsidTr="007000CE">
        <w:trPr>
          <w:trHeight w:val="345"/>
        </w:trPr>
        <w:tc>
          <w:tcPr>
            <w:tcW w:w="33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10801" w14:textId="1617EC9E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Промежуточная аттестация – экзамен, зачет, домашние контрольные работы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CE6A0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88748" w14:textId="77777777" w:rsidR="00020C12" w:rsidRPr="00895F2A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C12" w:rsidRPr="003A5E23" w14:paraId="0838D5AA" w14:textId="77777777" w:rsidTr="007000CE">
        <w:tc>
          <w:tcPr>
            <w:tcW w:w="334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2B03B" w14:textId="77777777" w:rsidR="00020C12" w:rsidRPr="00895F2A" w:rsidRDefault="00020C12" w:rsidP="00020C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5F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 по учебной дисциплине</w:t>
            </w:r>
          </w:p>
        </w:tc>
        <w:tc>
          <w:tcPr>
            <w:tcW w:w="4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F8C4B" w14:textId="77777777" w:rsidR="00020C12" w:rsidRPr="003A5E23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95F2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192</w:t>
            </w:r>
          </w:p>
        </w:tc>
        <w:tc>
          <w:tcPr>
            <w:tcW w:w="12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5FBC6" w14:textId="77777777" w:rsidR="00020C12" w:rsidRPr="003A5E23" w:rsidRDefault="00020C12" w:rsidP="00020C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8BB198" w14:textId="77777777" w:rsidR="00CF2F04" w:rsidRPr="00A0403E" w:rsidRDefault="00CF2F04" w:rsidP="00CF2F04"/>
    <w:p w14:paraId="5390D259" w14:textId="77777777" w:rsidR="00CF2F04" w:rsidRPr="00A0403E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75E29165" w14:textId="77777777" w:rsidR="00CF2F04" w:rsidRPr="00A0403E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0FF0D392" w14:textId="77777777" w:rsidR="00CF2F04" w:rsidRPr="00A0403E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</w:pPr>
    </w:p>
    <w:p w14:paraId="24F12F87" w14:textId="77777777" w:rsidR="00CF2F04" w:rsidRPr="00A0403E" w:rsidRDefault="00CF2F04" w:rsidP="00CF2F04">
      <w:pPr>
        <w:autoSpaceDE w:val="0"/>
        <w:autoSpaceDN w:val="0"/>
        <w:adjustRightInd w:val="0"/>
        <w:spacing w:line="360" w:lineRule="auto"/>
        <w:jc w:val="center"/>
        <w:rPr>
          <w:color w:val="000000"/>
        </w:rPr>
        <w:sectPr w:rsidR="00CF2F04" w:rsidRPr="00A0403E" w:rsidSect="00C33F7E">
          <w:footerReference w:type="default" r:id="rId1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13D553F" w14:textId="77777777" w:rsidR="00375C3E" w:rsidRPr="00A0403E" w:rsidRDefault="00375C3E" w:rsidP="00375C3E">
      <w:pPr>
        <w:ind w:left="170" w:right="5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08FC3625" w14:textId="77777777" w:rsidR="00375C3E" w:rsidRPr="00A0403E" w:rsidRDefault="00375C3E" w:rsidP="00375C3E">
      <w:pPr>
        <w:ind w:left="170" w:right="5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ДИСЦИПЛИНЫ</w:t>
      </w:r>
    </w:p>
    <w:p w14:paraId="315FA036" w14:textId="77777777" w:rsidR="00E119D0" w:rsidRPr="00E119D0" w:rsidRDefault="00E119D0" w:rsidP="00E119D0">
      <w:pPr>
        <w:keepNext/>
        <w:autoSpaceDE w:val="0"/>
        <w:autoSpaceDN w:val="0"/>
        <w:spacing w:after="0" w:line="240" w:lineRule="auto"/>
        <w:ind w:firstLine="708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19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3.1. Требования к минимальному материально-техническому обеспечению </w:t>
      </w:r>
    </w:p>
    <w:p w14:paraId="174C6328" w14:textId="77777777" w:rsidR="00E119D0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</w:pP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Учебная дисциплина реализуется в </w:t>
      </w:r>
      <w:r w:rsidRPr="00E119D0">
        <w:rPr>
          <w:rFonts w:ascii="Times New Roman" w:eastAsia="Arial Unicode MS" w:hAnsi="Times New Roman" w:cs="Times New Roman"/>
          <w:b/>
          <w:bCs/>
          <w:kern w:val="3"/>
          <w:sz w:val="28"/>
          <w:szCs w:val="28"/>
        </w:rPr>
        <w:t xml:space="preserve">учебном кабинете «Электротехники и электроники» (№2309),  </w:t>
      </w:r>
    </w:p>
    <w:p w14:paraId="47B229D6" w14:textId="46A08648" w:rsidR="00E119D0" w:rsidRPr="00E119D0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Оборудование учебного кабинета: </w:t>
      </w:r>
    </w:p>
    <w:p w14:paraId="18FBC80B" w14:textId="77777777" w:rsidR="00E119D0" w:rsidRPr="00E119D0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посадочные места по количеству обучающихся;</w:t>
      </w:r>
    </w:p>
    <w:p w14:paraId="0E36048C" w14:textId="77777777" w:rsidR="00E119D0" w:rsidRPr="00E119D0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рабочее место преподавателя;</w:t>
      </w:r>
    </w:p>
    <w:p w14:paraId="49592B54" w14:textId="77777777" w:rsidR="00E119D0" w:rsidRPr="00E119D0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- методические материалы по дисциплине</w:t>
      </w:r>
    </w:p>
    <w:p w14:paraId="7CDFFF64" w14:textId="77777777" w:rsidR="00E119D0" w:rsidRPr="00E119D0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3855A347" w14:textId="77777777" w:rsidR="00E119D0" w:rsidRPr="00E119D0" w:rsidRDefault="00E119D0" w:rsidP="00E119D0">
      <w:pPr>
        <w:tabs>
          <w:tab w:val="left" w:pos="485"/>
        </w:tabs>
        <w:suppressAutoHyphens/>
        <w:autoSpaceDN w:val="0"/>
        <w:spacing w:after="0" w:line="326" w:lineRule="exact"/>
        <w:ind w:right="34" w:firstLine="709"/>
        <w:jc w:val="both"/>
        <w:textAlignment w:val="baseline"/>
        <w:rPr>
          <w:rFonts w:ascii="Times New Roman" w:eastAsia="Arial Unicode MS" w:hAnsi="Times New Roman" w:cs="Times New Roman"/>
          <w:bCs/>
          <w:kern w:val="3"/>
          <w:sz w:val="28"/>
          <w:szCs w:val="28"/>
        </w:rPr>
      </w:pP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119D0">
        <w:rPr>
          <w:rFonts w:ascii="Times New Roman" w:eastAsia="Arial Unicode MS" w:hAnsi="Times New Roman" w:cs="Times New Roman"/>
          <w:kern w:val="3"/>
          <w:sz w:val="28"/>
          <w:szCs w:val="28"/>
        </w:rPr>
        <w:t>оборудованием и техническими средствами обучения</w:t>
      </w:r>
      <w:r w:rsidRPr="00E119D0">
        <w:rPr>
          <w:rFonts w:ascii="Times New Roman" w:eastAsia="Arial Unicode MS" w:hAnsi="Times New Roman" w:cs="Times New Roman"/>
          <w:bCs/>
          <w:kern w:val="3"/>
          <w:sz w:val="28"/>
          <w:szCs w:val="28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30123A56" w14:textId="42A9F84E" w:rsidR="00375C3E" w:rsidRPr="00A0403E" w:rsidRDefault="00E119D0" w:rsidP="00E119D0">
      <w:pPr>
        <w:tabs>
          <w:tab w:val="left" w:pos="0"/>
        </w:tabs>
        <w:spacing w:line="276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1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Оснащенность учебного кабинета:</w:t>
      </w:r>
      <w:r w:rsidRPr="00E119D0">
        <w:t xml:space="preserve"> </w:t>
      </w:r>
      <w:r w:rsidRPr="00E119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стол преподавателя-1шт; стол ученический-16 шт; стул преподавателя-1шт; стулья ученические-27 шт; планшеты настенные – 6 шт; трёхфазный силовой щит – 1шт;</w:t>
      </w:r>
    </w:p>
    <w:p w14:paraId="4654BA07" w14:textId="77777777" w:rsidR="00375C3E" w:rsidRPr="00A0403E" w:rsidRDefault="00375C3E" w:rsidP="00375C3E">
      <w:pPr>
        <w:tabs>
          <w:tab w:val="left" w:pos="0"/>
        </w:tabs>
        <w:spacing w:line="276" w:lineRule="auto"/>
        <w:ind w:right="-1" w:firstLine="709"/>
        <w:rPr>
          <w:rFonts w:ascii="Times New Roman" w:hAnsi="Times New Roman" w:cs="Times New Roman"/>
          <w:b/>
          <w:sz w:val="28"/>
          <w:szCs w:val="28"/>
        </w:rPr>
      </w:pPr>
      <w:r w:rsidRPr="00A0403E">
        <w:rPr>
          <w:rFonts w:ascii="Times New Roman" w:hAnsi="Times New Roman" w:cs="Times New Roman"/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A0403E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r w:rsidRPr="00A0403E">
        <w:rPr>
          <w:rFonts w:ascii="Times New Roman" w:hAnsi="Times New Roman" w:cs="Times New Roman"/>
          <w:b/>
          <w:sz w:val="28"/>
          <w:szCs w:val="28"/>
        </w:rPr>
        <w:t>.</w:t>
      </w:r>
    </w:p>
    <w:p w14:paraId="3B716EA4" w14:textId="77777777" w:rsidR="00375C3E" w:rsidRPr="00A0403E" w:rsidRDefault="00375C3E" w:rsidP="00375C3E">
      <w:pPr>
        <w:tabs>
          <w:tab w:val="left" w:pos="0"/>
        </w:tabs>
        <w:spacing w:line="276" w:lineRule="auto"/>
        <w:ind w:right="-1"/>
        <w:rPr>
          <w:rFonts w:ascii="Times New Roman" w:hAnsi="Times New Roman" w:cs="Times New Roman"/>
          <w:b/>
          <w:sz w:val="28"/>
          <w:szCs w:val="28"/>
        </w:rPr>
      </w:pPr>
    </w:p>
    <w:p w14:paraId="09AE6A17" w14:textId="77777777" w:rsidR="00375C3E" w:rsidRPr="00A0403E" w:rsidRDefault="00375C3E" w:rsidP="00375C3E">
      <w:pPr>
        <w:ind w:firstLine="709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0328A609" w14:textId="77777777" w:rsidR="00375C3E" w:rsidRPr="00A0403E" w:rsidRDefault="00375C3E" w:rsidP="00375C3E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A0403E">
        <w:rPr>
          <w:rFonts w:ascii="Times New Roman" w:hAnsi="Times New Roman" w:cs="Times New Roman"/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49766B28" w14:textId="77777777" w:rsidR="00375C3E" w:rsidRPr="00A0403E" w:rsidRDefault="00375C3E" w:rsidP="00375C3E">
      <w:pPr>
        <w:ind w:firstLine="70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5EF9A6BD" w14:textId="77777777" w:rsidR="00375C3E" w:rsidRPr="00A0403E" w:rsidRDefault="00375C3E" w:rsidP="00375C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3E">
        <w:rPr>
          <w:rFonts w:ascii="Times New Roman" w:hAnsi="Times New Roman" w:cs="Times New Roman"/>
          <w:b/>
          <w:sz w:val="28"/>
          <w:szCs w:val="28"/>
        </w:rPr>
        <w:t>Перечень рекомендуемых учебных изданий, дополнительной</w:t>
      </w:r>
    </w:p>
    <w:p w14:paraId="2A7E7CE6" w14:textId="77777777" w:rsidR="00375C3E" w:rsidRPr="00A0403E" w:rsidRDefault="00375C3E" w:rsidP="00375C3E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403E">
        <w:rPr>
          <w:rFonts w:ascii="Times New Roman" w:hAnsi="Times New Roman" w:cs="Times New Roman"/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518A4E08" w14:textId="77777777" w:rsidR="00375C3E" w:rsidRPr="00A0403E" w:rsidRDefault="00375C3E" w:rsidP="00375C3E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14:paraId="59FABE16" w14:textId="77777777" w:rsidR="0092565C" w:rsidRDefault="0092565C" w:rsidP="00B11506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5E483E0C" w14:textId="77777777" w:rsidR="0092565C" w:rsidRDefault="0092565C" w:rsidP="00B11506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AEB2DCE" w14:textId="77777777" w:rsidR="0092565C" w:rsidRDefault="0092565C" w:rsidP="00B11506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6966977D" w14:textId="77777777" w:rsidR="0092565C" w:rsidRDefault="0092565C" w:rsidP="00B11506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36DDDA47" w14:textId="6B48F832" w:rsidR="00C16FD7" w:rsidRPr="00A0403E" w:rsidRDefault="00375C3E" w:rsidP="00B11506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0403E">
        <w:rPr>
          <w:rFonts w:ascii="Times New Roman" w:hAnsi="Times New Roman" w:cs="Times New Roman"/>
          <w:b/>
          <w:sz w:val="28"/>
          <w:szCs w:val="28"/>
        </w:rPr>
        <w:lastRenderedPageBreak/>
        <w:t>3.2.1 Основные источники:</w:t>
      </w:r>
    </w:p>
    <w:p w14:paraId="1794C4E2" w14:textId="77777777" w:rsidR="00B11506" w:rsidRPr="00A0403E" w:rsidRDefault="00B11506" w:rsidP="00B11506">
      <w:pPr>
        <w:ind w:firstLine="708"/>
        <w:contextualSpacing/>
        <w:rPr>
          <w:rStyle w:val="FontStyle50"/>
          <w:bCs w:val="0"/>
          <w:sz w:val="28"/>
          <w:szCs w:val="28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6"/>
        <w:gridCol w:w="2835"/>
        <w:gridCol w:w="2552"/>
        <w:gridCol w:w="1701"/>
      </w:tblGrid>
      <w:tr w:rsidR="0012380F" w:rsidRPr="00A0403E" w14:paraId="7BDA1BC9" w14:textId="77777777" w:rsidTr="00EE5DF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1C057" w14:textId="77777777" w:rsidR="0012380F" w:rsidRPr="00A0403E" w:rsidRDefault="0012380F" w:rsidP="0012380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EBF0" w14:textId="77777777" w:rsidR="0012380F" w:rsidRDefault="0012380F" w:rsidP="001238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2380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 xml:space="preserve">Э. В. Кузнецов, Е. А. Куликова, П. С. Культиасов, </w:t>
            </w:r>
          </w:p>
          <w:p w14:paraId="10BCB4AE" w14:textId="14E98B19" w:rsidR="0012380F" w:rsidRPr="00A0403E" w:rsidRDefault="0012380F" w:rsidP="001238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2380F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В. П. Лунин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4058" w14:textId="2A963315" w:rsidR="0012380F" w:rsidRPr="0012380F" w:rsidRDefault="0012380F" w:rsidP="001238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Электротехника и электроника в 3 т. Том 3. Основы электроники и электрические измерения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учебник и практикум для среднего профессионального образования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 Э.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Кузнецов, Е.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А.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Куликова, П.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Культиасов, В.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Лунин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; под общей редакцией В.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Лунина.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2-е изд., перераб. и доп.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1A95" w14:textId="77777777" w:rsidR="0012380F" w:rsidRPr="00093663" w:rsidRDefault="0012380F" w:rsidP="0012380F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Издательство Юрайт, 2023.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234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(Профессиональное образование).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7DED2E3B" w14:textId="22E0A65D" w:rsidR="0012380F" w:rsidRPr="0012380F" w:rsidRDefault="0012380F" w:rsidP="0012380F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 xml:space="preserve">Режим доступа: </w:t>
            </w:r>
            <w:hyperlink r:id="rId11" w:history="1"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urait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bcode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/514846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8B77" w14:textId="622EAAA2" w:rsidR="0012380F" w:rsidRPr="00A0403E" w:rsidRDefault="0012380F" w:rsidP="00123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 ный ресурс]</w:t>
            </w:r>
          </w:p>
        </w:tc>
      </w:tr>
      <w:tr w:rsidR="0012380F" w:rsidRPr="00A0403E" w14:paraId="20D0577D" w14:textId="77777777" w:rsidTr="00EE5DF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BA1F" w14:textId="77777777" w:rsidR="0012380F" w:rsidRPr="00A0403E" w:rsidRDefault="0012380F" w:rsidP="0012380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1C62" w14:textId="77777777" w:rsidR="0012380F" w:rsidRPr="0012380F" w:rsidRDefault="0012380F" w:rsidP="00123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8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Э. В. Кузнецов, Е. А. Куликова, П. С. Культиасов, </w:t>
            </w:r>
          </w:p>
          <w:p w14:paraId="0407EC77" w14:textId="6FD0B24A" w:rsidR="0012380F" w:rsidRPr="00A0403E" w:rsidRDefault="0012380F" w:rsidP="00123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8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В. П. Лунин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435C" w14:textId="3E7F7A57" w:rsidR="0012380F" w:rsidRPr="0012380F" w:rsidRDefault="0012380F" w:rsidP="00123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Электротехника и электроника в 3 т. Том 2. Электромагнитные устройства и электрические машины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учебник и практикум для среднего профессионального образования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/ В.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Киселев, Э.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В.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Кузнецов, А.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И.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Копылов, В.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Лунин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; под общей редакцией В.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П.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Лунина.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2-е изд., перераб. и доп.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AEB4" w14:textId="77777777" w:rsidR="0012380F" w:rsidRPr="00093663" w:rsidRDefault="0012380F" w:rsidP="0012380F">
            <w:pPr>
              <w:suppressAutoHyphens/>
              <w:spacing w:line="240" w:lineRule="auto"/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</w:pP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Москва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: Издательство Юрайт, 2023.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184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с.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— (Профессиональное образование).</w:t>
            </w:r>
            <w:r w:rsidRPr="0012380F">
              <w:rPr>
                <w:rFonts w:ascii="Times New Roman" w:eastAsia="Arial" w:hAnsi="Times New Roman" w:cs="Times New Roman"/>
                <w:sz w:val="24"/>
                <w:szCs w:val="24"/>
                <w:lang w:val="en-US" w:eastAsia="ru-RU"/>
              </w:rPr>
              <w:t> </w:t>
            </w:r>
          </w:p>
          <w:p w14:paraId="14AFE7C2" w14:textId="57F56B34" w:rsidR="0012380F" w:rsidRPr="00A0403E" w:rsidRDefault="0012380F" w:rsidP="0012380F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/>
              </w:rPr>
              <w:t>Режим доступа:</w:t>
            </w:r>
            <w:r w:rsidRPr="0012380F"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hyperlink r:id="rId12" w:history="1"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https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urait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.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ru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 w:eastAsia="ru-RU"/>
                </w:rPr>
                <w:t>bcode</w:t>
              </w:r>
              <w:r w:rsidRPr="0012380F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eastAsia="ru-RU"/>
                </w:rPr>
                <w:t>/514896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ADF5" w14:textId="3354E384" w:rsidR="0012380F" w:rsidRPr="00A0403E" w:rsidRDefault="0012380F" w:rsidP="001238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 ный ресурс]</w:t>
            </w:r>
          </w:p>
        </w:tc>
      </w:tr>
      <w:tr w:rsidR="0012380F" w:rsidRPr="00A0403E" w14:paraId="1FEACB09" w14:textId="77777777" w:rsidTr="00EE5DF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4979" w14:textId="77777777" w:rsidR="0012380F" w:rsidRPr="00A0403E" w:rsidRDefault="0012380F" w:rsidP="0012380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957B" w14:textId="00AA5D88" w:rsidR="0012380F" w:rsidRPr="00A0403E" w:rsidRDefault="0012380F" w:rsidP="00123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040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Мартынова 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04029" w14:textId="22D2D318" w:rsidR="0012380F" w:rsidRPr="00A0403E" w:rsidRDefault="0012380F" w:rsidP="00123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040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Электротехника: учебник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0B67" w14:textId="77777777" w:rsidR="0012380F" w:rsidRPr="00A0403E" w:rsidRDefault="0012380F" w:rsidP="0012380F">
            <w:pPr>
              <w:suppressAutoHyphens/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Москва: КноРус, 2022. — 304 с.</w:t>
            </w:r>
            <w:r w:rsidRPr="00A04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режим доступа: </w:t>
            </w:r>
          </w:p>
          <w:p w14:paraId="140A52BE" w14:textId="49371891" w:rsidR="0012380F" w:rsidRPr="00A0403E" w:rsidRDefault="003C1518" w:rsidP="0012380F">
            <w:pPr>
              <w:suppressAutoHyphens/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3" w:history="1">
              <w:r w:rsidR="0012380F" w:rsidRPr="00A0403E">
                <w:rPr>
                  <w:rStyle w:val="af8"/>
                  <w:rFonts w:ascii="Times New Roman" w:eastAsia="Calibri" w:hAnsi="Times New Roman" w:cs="Times New Roman"/>
                  <w:sz w:val="24"/>
                  <w:szCs w:val="24"/>
                </w:rPr>
                <w:t>https://book.ru/books/944612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0196" w14:textId="61B63FF6" w:rsidR="0012380F" w:rsidRPr="00A0403E" w:rsidRDefault="0012380F" w:rsidP="0012380F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 ный ресурс]</w:t>
            </w:r>
          </w:p>
        </w:tc>
      </w:tr>
      <w:tr w:rsidR="0012380F" w:rsidRPr="00A0403E" w14:paraId="4E8A0ED4" w14:textId="77777777" w:rsidTr="00EE5DF4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D9C3" w14:textId="77777777" w:rsidR="0012380F" w:rsidRPr="00A0403E" w:rsidRDefault="0012380F" w:rsidP="0012380F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15D6" w14:textId="77777777" w:rsidR="0012380F" w:rsidRPr="00A0403E" w:rsidRDefault="0012380F" w:rsidP="00123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Мартынова И.О.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04B" w14:textId="77777777" w:rsidR="0012380F" w:rsidRPr="00A0403E" w:rsidRDefault="0012380F" w:rsidP="00123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Электротехника. Лабораторно-практические работы: учебное пособие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0EC5" w14:textId="77777777" w:rsidR="0012380F" w:rsidRPr="00A0403E" w:rsidRDefault="0012380F" w:rsidP="0012380F">
            <w:pPr>
              <w:rPr>
                <w:rFonts w:ascii="Times New Roman" w:hAnsi="Times New Roman" w:cs="Times New Roman"/>
              </w:rPr>
            </w:pPr>
            <w:r w:rsidRPr="00A0403E">
              <w:rPr>
                <w:rFonts w:ascii="Times New Roman" w:hAnsi="Times New Roman" w:cs="Times New Roman"/>
              </w:rPr>
              <w:t xml:space="preserve">Москва: </w:t>
            </w:r>
            <w:r w:rsidRPr="00A0403E">
              <w:rPr>
                <w:rFonts w:ascii="Times New Roman" w:hAnsi="Times New Roman" w:cs="Times New Roman"/>
                <w:shd w:val="clear" w:color="auto" w:fill="FFFFFF"/>
              </w:rPr>
              <w:t>КноРус, 2022. — 136 с. </w:t>
            </w:r>
            <w:r w:rsidRPr="00A0403E">
              <w:rPr>
                <w:rFonts w:ascii="Times New Roman" w:hAnsi="Times New Roman" w:cs="Times New Roman"/>
              </w:rPr>
              <w:t xml:space="preserve"> — СПО. Режим доступа:</w:t>
            </w:r>
          </w:p>
          <w:p w14:paraId="15D118CC" w14:textId="6985013A" w:rsidR="0012380F" w:rsidRPr="00A0403E" w:rsidRDefault="003C1518" w:rsidP="0012380F">
            <w:pPr>
              <w:rPr>
                <w:rFonts w:ascii="Times New Roman" w:hAnsi="Times New Roman" w:cs="Times New Roman"/>
              </w:rPr>
            </w:pPr>
            <w:hyperlink r:id="rId14" w:history="1">
              <w:r w:rsidR="0012380F" w:rsidRPr="00A0403E">
                <w:rPr>
                  <w:rStyle w:val="af8"/>
                  <w:rFonts w:ascii="Times New Roman" w:hAnsi="Times New Roman" w:cs="Times New Roman"/>
                </w:rPr>
                <w:t>https://book.ru/books/944127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0142" w14:textId="61268AE8" w:rsidR="0012380F" w:rsidRPr="00A0403E" w:rsidRDefault="0012380F" w:rsidP="0012380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Электрон ный ресурс]</w:t>
            </w:r>
          </w:p>
        </w:tc>
      </w:tr>
    </w:tbl>
    <w:p w14:paraId="2E031245" w14:textId="5003C4C6" w:rsidR="0012380F" w:rsidRPr="0012380F" w:rsidRDefault="0012380F" w:rsidP="0012380F">
      <w:pPr>
        <w:spacing w:line="256" w:lineRule="auto"/>
        <w:rPr>
          <w:rFonts w:ascii="Arial" w:eastAsia="Arial" w:hAnsi="Arial" w:cs="Arial"/>
          <w:sz w:val="20"/>
          <w:szCs w:val="20"/>
          <w:lang w:val="en-US" w:eastAsia="ru-RU"/>
        </w:rPr>
      </w:pPr>
      <w:r w:rsidRPr="0012380F">
        <w:rPr>
          <w:rFonts w:ascii="Arial" w:eastAsia="Arial" w:hAnsi="Arial" w:cs="Arial"/>
          <w:sz w:val="20"/>
          <w:szCs w:val="20"/>
          <w:lang w:val="en-US" w:eastAsia="ru-RU"/>
        </w:rPr>
        <w:t xml:space="preserve">  </w:t>
      </w:r>
    </w:p>
    <w:p w14:paraId="290F8CF9" w14:textId="7212F97A" w:rsidR="00B11506" w:rsidRDefault="00B11506" w:rsidP="00B11506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CF9B4E8" w14:textId="243D5108" w:rsidR="0012380F" w:rsidRDefault="0012380F" w:rsidP="00B11506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5F5A53E8" w14:textId="77777777" w:rsidR="0012380F" w:rsidRPr="00A0403E" w:rsidRDefault="0012380F" w:rsidP="00B11506">
      <w:pPr>
        <w:suppressAutoHyphens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CCD1E8E" w14:textId="77777777" w:rsidR="00B11506" w:rsidRPr="00A0403E" w:rsidRDefault="00B11506" w:rsidP="00B11506">
      <w:pPr>
        <w:suppressAutoHyphens/>
        <w:ind w:firstLine="709"/>
        <w:rPr>
          <w:rStyle w:val="FontStyle50"/>
          <w:bCs w:val="0"/>
          <w:sz w:val="28"/>
          <w:szCs w:val="28"/>
        </w:rPr>
      </w:pPr>
      <w:r w:rsidRPr="00A0403E">
        <w:rPr>
          <w:rFonts w:ascii="Times New Roman" w:hAnsi="Times New Roman" w:cs="Times New Roman"/>
          <w:b/>
          <w:sz w:val="28"/>
          <w:szCs w:val="28"/>
        </w:rPr>
        <w:lastRenderedPageBreak/>
        <w:t>3.2.2 Дополнительные источники: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835"/>
        <w:gridCol w:w="2693"/>
        <w:gridCol w:w="1418"/>
      </w:tblGrid>
      <w:tr w:rsidR="00B11506" w:rsidRPr="00A0403E" w14:paraId="625558C2" w14:textId="77777777" w:rsidTr="003D2A25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B30A" w14:textId="77777777" w:rsidR="00B11506" w:rsidRPr="00A0403E" w:rsidRDefault="00B11506" w:rsidP="003D2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6A83" w14:textId="77777777" w:rsidR="00B11506" w:rsidRPr="00A0403E" w:rsidRDefault="00B11506" w:rsidP="003D2A2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Потапов Л. А.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024D" w14:textId="77777777" w:rsidR="00B11506" w:rsidRPr="00A0403E" w:rsidRDefault="00B11506" w:rsidP="003D2A2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Теоретические основы электротехники. Сборник задач: учебное пособие для среднего профессионального образования </w:t>
            </w: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 — 2-е изд., испр. и 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0E3B" w14:textId="77777777" w:rsidR="00B11506" w:rsidRPr="00A0403E" w:rsidRDefault="00B11506" w:rsidP="003D2A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Москва: Издательство Юрайт, 2022. — 245 с. — </w:t>
            </w:r>
            <w:r w:rsidRPr="00A04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Режим доступа:</w:t>
            </w:r>
          </w:p>
          <w:p w14:paraId="39B3A123" w14:textId="77777777" w:rsidR="00B11506" w:rsidRPr="00A0403E" w:rsidRDefault="003C1518" w:rsidP="003D2A25">
            <w:pPr>
              <w:widowControl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="00B11506" w:rsidRPr="00A0403E">
                <w:rPr>
                  <w:rStyle w:val="af8"/>
                  <w:rFonts w:ascii="Times New Roman" w:eastAsia="Calibri" w:hAnsi="Times New Roman" w:cs="Times New Roman"/>
                  <w:sz w:val="24"/>
                  <w:szCs w:val="24"/>
                </w:rPr>
                <w:t>https://urait.ru/bcode/494921</w:t>
              </w:r>
            </w:hyperlink>
          </w:p>
          <w:p w14:paraId="3B397BEE" w14:textId="77777777" w:rsidR="00B11506" w:rsidRPr="00A0403E" w:rsidRDefault="00B11506" w:rsidP="003D2A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267D" w14:textId="77777777" w:rsidR="00B11506" w:rsidRPr="00A0403E" w:rsidRDefault="00B11506" w:rsidP="003D2A25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A0403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B11506" w:rsidRPr="00A0403E" w14:paraId="37619865" w14:textId="77777777" w:rsidTr="003D2A25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F206" w14:textId="77777777" w:rsidR="00B11506" w:rsidRPr="00A0403E" w:rsidRDefault="00B11506" w:rsidP="003D2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3D16F" w14:textId="77777777" w:rsidR="00B11506" w:rsidRPr="00A0403E" w:rsidRDefault="00B11506" w:rsidP="003D2A2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Москатов Е.А.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64F89" w14:textId="77777777" w:rsidR="00B11506" w:rsidRPr="00A0403E" w:rsidRDefault="00B11506" w:rsidP="003D2A25">
            <w:pPr>
              <w:widowControl w:val="0"/>
              <w:spacing w:after="0" w:line="240" w:lineRule="auto"/>
              <w:ind w:firstLine="34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Электронная техника</w:t>
            </w: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: учебное пособие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62E29" w14:textId="77777777" w:rsidR="00B11506" w:rsidRPr="00A0403E" w:rsidRDefault="00B11506" w:rsidP="003D2A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Москва: КноРус, 2022. - 199 с. -</w:t>
            </w:r>
          </w:p>
          <w:p w14:paraId="2725AA3F" w14:textId="77777777" w:rsidR="00B11506" w:rsidRPr="00A0403E" w:rsidRDefault="00B11506" w:rsidP="003D2A25">
            <w:pPr>
              <w:widowControl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Режим доступа:</w:t>
            </w:r>
          </w:p>
          <w:p w14:paraId="6B00F412" w14:textId="77777777" w:rsidR="00B11506" w:rsidRPr="00A0403E" w:rsidRDefault="003C1518" w:rsidP="003D2A25">
            <w:pPr>
              <w:widowControl w:val="0"/>
              <w:spacing w:after="0" w:line="240" w:lineRule="auto"/>
              <w:ind w:firstLine="33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hyperlink r:id="rId16" w:history="1">
              <w:r w:rsidR="00B11506" w:rsidRPr="00A0403E">
                <w:rPr>
                  <w:rStyle w:val="af8"/>
                  <w:rFonts w:ascii="Times New Roman" w:eastAsia="Calibri" w:hAnsi="Times New Roman" w:cs="Times New Roman"/>
                  <w:kern w:val="2"/>
                  <w:sz w:val="24"/>
                  <w:szCs w:val="24"/>
                </w:rPr>
                <w:t>https://book.ru/books/944686</w:t>
              </w:r>
            </w:hyperlink>
          </w:p>
          <w:p w14:paraId="1EA057CB" w14:textId="77777777" w:rsidR="00B11506" w:rsidRPr="00A0403E" w:rsidRDefault="00B11506" w:rsidP="003D2A25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C6F7" w14:textId="77777777" w:rsidR="00B11506" w:rsidRPr="00A0403E" w:rsidRDefault="00B11506" w:rsidP="003D2A25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[</w:t>
            </w: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Электронный ресурс</w:t>
            </w: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  <w:tr w:rsidR="00B11506" w:rsidRPr="00A0403E" w14:paraId="510DEE8E" w14:textId="77777777" w:rsidTr="003D2A25">
        <w:trPr>
          <w:trHeight w:val="1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2A0B" w14:textId="77777777" w:rsidR="00B11506" w:rsidRPr="00A0403E" w:rsidRDefault="00B11506" w:rsidP="003D2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A930" w14:textId="77777777" w:rsidR="00B11506" w:rsidRPr="00A0403E" w:rsidRDefault="00B11506" w:rsidP="003D2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Киселев В. И., Кузнецов Э. В., Копылов А. И., Лунин В. П. ; Под общ. ред. Лунина В.П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4AF7" w14:textId="77777777" w:rsidR="00B11506" w:rsidRPr="00A0403E" w:rsidRDefault="00B11506" w:rsidP="003D2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Электротехника и электроника (Электромагнитные устройства и электрические машины) : учебник и практикум для среднего профессионального образования / — 2-е изд., перераб. и доп.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A5DE" w14:textId="77777777" w:rsidR="00B11506" w:rsidRPr="00A0403E" w:rsidRDefault="00B11506" w:rsidP="003D2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М: Издательство Юрайт, 2022. — 184 с.</w:t>
            </w:r>
          </w:p>
          <w:p w14:paraId="3ACC2212" w14:textId="77777777" w:rsidR="00B11506" w:rsidRPr="00A0403E" w:rsidRDefault="00B11506" w:rsidP="003D2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режим доступа</w:t>
            </w:r>
          </w:p>
          <w:p w14:paraId="4443E016" w14:textId="77777777" w:rsidR="00B11506" w:rsidRPr="00A0403E" w:rsidRDefault="003C1518" w:rsidP="003D2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B11506" w:rsidRPr="00A0403E">
                <w:rPr>
                  <w:rStyle w:val="af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https://urait.ru/bcode/492752</w:t>
              </w:r>
            </w:hyperlink>
          </w:p>
          <w:p w14:paraId="7AF873C5" w14:textId="77777777" w:rsidR="00B11506" w:rsidRPr="00A0403E" w:rsidRDefault="00B11506" w:rsidP="003D2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287E4D38" w14:textId="77777777" w:rsidR="00B11506" w:rsidRPr="00A0403E" w:rsidRDefault="00B11506" w:rsidP="003D2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1065328A" w14:textId="77777777" w:rsidR="00B11506" w:rsidRPr="00A0403E" w:rsidRDefault="00B11506" w:rsidP="003D2A2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9FC4" w14:textId="77777777" w:rsidR="00B11506" w:rsidRPr="00A0403E" w:rsidRDefault="00B11506" w:rsidP="003D2A25">
            <w:pPr>
              <w:widowControl w:val="0"/>
              <w:spacing w:after="0" w:line="240" w:lineRule="auto"/>
              <w:ind w:firstLine="32"/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</w:pP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[</w:t>
            </w: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  <w:t>Электронный ресурс</w:t>
            </w:r>
            <w:r w:rsidRPr="00A0403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val="en-US"/>
              </w:rPr>
              <w:t>]</w:t>
            </w:r>
          </w:p>
        </w:tc>
      </w:tr>
    </w:tbl>
    <w:p w14:paraId="1E859AF3" w14:textId="77777777" w:rsidR="00B11506" w:rsidRPr="00A0403E" w:rsidRDefault="00B11506" w:rsidP="00B11506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996899" w14:textId="77777777" w:rsidR="00C60D55" w:rsidRPr="00A0403E" w:rsidRDefault="00C60D55" w:rsidP="00C60D55">
      <w:pPr>
        <w:ind w:firstLine="708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</w:rPr>
        <w:t>3.2.3 Перечень профессиональных баз данных и информационных справочных систем:</w:t>
      </w:r>
      <w:r w:rsidRPr="00A0403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</w:t>
      </w:r>
    </w:p>
    <w:p w14:paraId="294E9CC3" w14:textId="77777777" w:rsidR="00C60D55" w:rsidRPr="00A0403E" w:rsidRDefault="00C60D55" w:rsidP="00C60D55">
      <w:pPr>
        <w:ind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04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научная </w:t>
      </w:r>
      <w:r w:rsidRPr="00A040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электронная</w:t>
      </w:r>
      <w:r w:rsidRPr="00A04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040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библиотека</w:t>
      </w:r>
      <w:r w:rsidRPr="00A04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A0403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eLIBRARY</w:t>
      </w:r>
      <w:r w:rsidRPr="00A040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.RU</w:t>
      </w:r>
      <w:r w:rsidRPr="00A0403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14:paraId="2D7F909D" w14:textId="77777777" w:rsidR="0092565C" w:rsidRDefault="0092565C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C5B3B0" w14:textId="77777777" w:rsidR="00D554A3" w:rsidRDefault="00D554A3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8B2401" w14:textId="77777777" w:rsidR="00D554A3" w:rsidRDefault="00D554A3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5F115A1" w14:textId="77777777" w:rsidR="00D554A3" w:rsidRDefault="00D554A3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D77E1B" w14:textId="77777777" w:rsidR="00D554A3" w:rsidRDefault="00D554A3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0DA99F" w14:textId="77777777" w:rsidR="00D554A3" w:rsidRDefault="00D554A3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313478" w14:textId="77777777" w:rsidR="00D554A3" w:rsidRDefault="00D554A3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B6B52A" w14:textId="77777777" w:rsidR="00D554A3" w:rsidRDefault="00D554A3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750D05E" w14:textId="77777777" w:rsidR="00D554A3" w:rsidRDefault="00D554A3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568442" w14:textId="77777777" w:rsidR="00D554A3" w:rsidRDefault="00D554A3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1CB736" w14:textId="77777777" w:rsidR="00D554A3" w:rsidRDefault="00D554A3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E6EC80" w14:textId="2095D894" w:rsidR="00CF48AE" w:rsidRPr="00A0403E" w:rsidRDefault="00CF48AE" w:rsidP="00CF4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УЧЕБНОЙ</w:t>
      </w:r>
    </w:p>
    <w:p w14:paraId="3B7DCF05" w14:textId="613B687A" w:rsidR="00CF48AE" w:rsidRPr="00A0403E" w:rsidRDefault="00CF48AE" w:rsidP="006F6472">
      <w:pPr>
        <w:ind w:left="170" w:right="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ДИСЦИПЛИНЫ</w:t>
      </w:r>
    </w:p>
    <w:p w14:paraId="647BC3F7" w14:textId="77777777" w:rsidR="00CF48AE" w:rsidRPr="00A0403E" w:rsidRDefault="00CF48AE" w:rsidP="00CF48AE">
      <w:pPr>
        <w:ind w:left="170" w:right="57" w:firstLine="538"/>
        <w:jc w:val="both"/>
        <w:rPr>
          <w:rFonts w:ascii="Times New Roman" w:hAnsi="Times New Roman" w:cs="Times New Roman"/>
          <w:sz w:val="28"/>
          <w:szCs w:val="28"/>
        </w:rPr>
      </w:pPr>
      <w:r w:rsidRPr="00A0403E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A0403E">
        <w:rPr>
          <w:rFonts w:ascii="Times New Roman" w:hAnsi="Times New Roman" w:cs="Times New Roman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теоретических, практических и лабораторных занятий, выполнения, обучающимся индивидуальных заданий (подготовки сообщений и презентаций).</w:t>
      </w:r>
    </w:p>
    <w:p w14:paraId="7B19B52A" w14:textId="77777777" w:rsidR="00CF48AE" w:rsidRPr="00A0403E" w:rsidRDefault="00CF48AE" w:rsidP="00CF48AE">
      <w:pPr>
        <w:ind w:left="170" w:right="57" w:firstLine="53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0403E">
        <w:rPr>
          <w:rFonts w:ascii="Times New Roman" w:hAnsi="Times New Roman" w:cs="Times New Roman"/>
          <w:bCs/>
          <w:sz w:val="28"/>
          <w:szCs w:val="28"/>
        </w:rPr>
        <w:t>Промежуточная аттестация проводится в форме экзамена.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473"/>
        <w:gridCol w:w="2916"/>
      </w:tblGrid>
      <w:tr w:rsidR="00CF48AE" w:rsidRPr="00A0403E" w14:paraId="7E5ACE41" w14:textId="77777777" w:rsidTr="003D2A2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746CC7" w14:textId="77777777" w:rsidR="00CF48AE" w:rsidRPr="00A0403E" w:rsidRDefault="00CF48AE" w:rsidP="003D2A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03E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14:paraId="197E13D1" w14:textId="77777777" w:rsidR="00CF48AE" w:rsidRPr="00A0403E" w:rsidRDefault="00CF48AE" w:rsidP="003D2A25">
            <w:pPr>
              <w:jc w:val="center"/>
              <w:rPr>
                <w:rFonts w:ascii="Times New Roman" w:hAnsi="Times New Roman" w:cs="Times New Roman"/>
              </w:rPr>
            </w:pPr>
            <w:r w:rsidRPr="00A0403E">
              <w:rPr>
                <w:rFonts w:ascii="Times New Roman" w:hAnsi="Times New Roman" w:cs="Times New Roman"/>
                <w:b/>
                <w:bCs/>
              </w:rPr>
              <w:t xml:space="preserve"> (У,З, ОК/ПК, ЛР)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CB06C7" w14:textId="77777777" w:rsidR="00CF48AE" w:rsidRPr="00A0403E" w:rsidRDefault="00CF48AE" w:rsidP="003D2A25">
            <w:pPr>
              <w:jc w:val="center"/>
              <w:rPr>
                <w:rFonts w:ascii="Times New Roman" w:hAnsi="Times New Roman" w:cs="Times New Roman"/>
              </w:rPr>
            </w:pPr>
            <w:r w:rsidRPr="00A0403E">
              <w:rPr>
                <w:rFonts w:ascii="Times New Roman" w:hAnsi="Times New Roman" w:cs="Times New Roman"/>
                <w:b/>
                <w:bCs/>
              </w:rPr>
              <w:t>Показатели оценки результатов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BCFCF91" w14:textId="77777777" w:rsidR="00CF48AE" w:rsidRPr="00A0403E" w:rsidRDefault="00CF48AE" w:rsidP="003D2A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0403E">
              <w:rPr>
                <w:rFonts w:ascii="Times New Roman" w:hAnsi="Times New Roman" w:cs="Times New Roman"/>
                <w:b/>
                <w:bCs/>
              </w:rPr>
              <w:t>Форма и методы контроля и оценки результатов обучения</w:t>
            </w:r>
          </w:p>
        </w:tc>
      </w:tr>
      <w:tr w:rsidR="00CF48AE" w:rsidRPr="00A0403E" w14:paraId="35C5E48B" w14:textId="77777777" w:rsidTr="003D2A2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CA798FB" w14:textId="77777777" w:rsidR="00CF48AE" w:rsidRPr="00A0403E" w:rsidRDefault="00CF48AE" w:rsidP="003D2A25">
            <w:pPr>
              <w:rPr>
                <w:rFonts w:ascii="Times New Roman" w:hAnsi="Times New Roman" w:cs="Times New Roman"/>
                <w:b/>
                <w:bCs/>
              </w:rPr>
            </w:pPr>
            <w:r w:rsidRPr="00A0403E">
              <w:rPr>
                <w:rFonts w:ascii="Times New Roman" w:hAnsi="Times New Roman" w:cs="Times New Roman"/>
                <w:b/>
                <w:bCs/>
              </w:rPr>
              <w:t>Уметь: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4A4E1AD" w14:textId="77777777" w:rsidR="00CF48AE" w:rsidRPr="00A0403E" w:rsidRDefault="00CF48AE" w:rsidP="003D2A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4727382" w14:textId="77777777" w:rsidR="00CF48AE" w:rsidRPr="00A0403E" w:rsidRDefault="00CF48AE" w:rsidP="003D2A2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F48AE" w:rsidRPr="00A0403E" w14:paraId="33549AED" w14:textId="77777777" w:rsidTr="00491BAB">
        <w:trPr>
          <w:trHeight w:val="273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D89AF" w14:textId="77777777" w:rsidR="00CF48AE" w:rsidRPr="00A0403E" w:rsidRDefault="00CF48AE" w:rsidP="00491BAB">
            <w:pPr>
              <w:pStyle w:val="Style19"/>
              <w:widowControl/>
              <w:tabs>
                <w:tab w:val="left" w:pos="211"/>
              </w:tabs>
              <w:jc w:val="left"/>
              <w:rPr>
                <w:rStyle w:val="FontStyle47"/>
                <w:sz w:val="24"/>
                <w:szCs w:val="24"/>
              </w:rPr>
            </w:pPr>
            <w:r w:rsidRPr="00A0403E">
              <w:rPr>
                <w:rStyle w:val="FontStyle47"/>
                <w:b/>
                <w:sz w:val="24"/>
                <w:szCs w:val="24"/>
              </w:rPr>
              <w:t>У1</w:t>
            </w:r>
            <w:r w:rsidRPr="00A0403E">
              <w:rPr>
                <w:rStyle w:val="FontStyle47"/>
                <w:sz w:val="24"/>
                <w:szCs w:val="24"/>
              </w:rPr>
              <w:t xml:space="preserve"> - рассчитывать параметры и элементы электрических  устройств</w:t>
            </w:r>
          </w:p>
          <w:p w14:paraId="18EFFE11" w14:textId="77777777" w:rsidR="00440C26" w:rsidRPr="00A0403E" w:rsidRDefault="00440C26" w:rsidP="00491BAB">
            <w:pPr>
              <w:pStyle w:val="Style19"/>
              <w:widowControl/>
              <w:tabs>
                <w:tab w:val="left" w:pos="211"/>
              </w:tabs>
              <w:jc w:val="left"/>
              <w:rPr>
                <w:rStyle w:val="FontStyle47"/>
                <w:sz w:val="24"/>
                <w:szCs w:val="24"/>
              </w:rPr>
            </w:pPr>
          </w:p>
          <w:p w14:paraId="64F7A23D" w14:textId="46835842" w:rsidR="00CF48AE" w:rsidRPr="00A0403E" w:rsidRDefault="00440C26" w:rsidP="0049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ОК 01,</w:t>
            </w:r>
            <w:r w:rsidR="00CF48AE" w:rsidRPr="00A0403E">
              <w:rPr>
                <w:rFonts w:ascii="Times New Roman" w:hAnsi="Times New Roman" w:cs="Times New Roman"/>
                <w:sz w:val="24"/>
                <w:szCs w:val="24"/>
              </w:rPr>
              <w:t xml:space="preserve"> ОК 02</w:t>
            </w: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 xml:space="preserve">, ОК 03,      ОК 04, ОК 05, </w:t>
            </w:r>
            <w:r w:rsidR="00785075" w:rsidRPr="00A0403E">
              <w:rPr>
                <w:rFonts w:ascii="Times New Roman" w:hAnsi="Times New Roman" w:cs="Times New Roman"/>
                <w:sz w:val="24"/>
                <w:szCs w:val="24"/>
              </w:rPr>
              <w:t xml:space="preserve">ОК 06,          ОК 07, ОК 08, </w:t>
            </w: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  <w:p w14:paraId="0B17E9B0" w14:textId="0CBF2923" w:rsidR="00CF48AE" w:rsidRPr="00A0403E" w:rsidRDefault="00785075" w:rsidP="00491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ПК 2.2, ПК 2.3, ПК 3.1,             </w:t>
            </w:r>
            <w:r w:rsidR="00CF48AE" w:rsidRPr="00A0403E">
              <w:rPr>
                <w:rFonts w:ascii="Times New Roman" w:eastAsia="Calibri" w:hAnsi="Times New Roman" w:cs="Times New Roman"/>
                <w:sz w:val="24"/>
                <w:szCs w:val="24"/>
              </w:rPr>
              <w:t>ПК 3.2</w:t>
            </w:r>
            <w:r w:rsidRPr="00A0403E">
              <w:rPr>
                <w:rFonts w:ascii="Times New Roman" w:eastAsia="Calibri" w:hAnsi="Times New Roman" w:cs="Times New Roman"/>
                <w:sz w:val="24"/>
                <w:szCs w:val="24"/>
              </w:rPr>
              <w:t>, ПК 4.4</w:t>
            </w:r>
          </w:p>
          <w:p w14:paraId="2F6CAB27" w14:textId="04257B36" w:rsidR="00CF48AE" w:rsidRPr="00A0403E" w:rsidRDefault="00785075" w:rsidP="00491B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sz w:val="24"/>
                <w:szCs w:val="24"/>
              </w:rPr>
              <w:t>ЛР 10, ЛР 13,</w:t>
            </w:r>
            <w:r w:rsidR="00CF48AE" w:rsidRPr="00A04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040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ЛР 25, </w:t>
            </w:r>
            <w:r w:rsidR="00CF48AE" w:rsidRPr="00A0403E">
              <w:rPr>
                <w:rFonts w:ascii="Times New Roman" w:eastAsia="Calibri" w:hAnsi="Times New Roman" w:cs="Times New Roman"/>
                <w:sz w:val="24"/>
                <w:szCs w:val="24"/>
              </w:rPr>
              <w:t>ЛР 27</w:t>
            </w:r>
          </w:p>
        </w:tc>
        <w:tc>
          <w:tcPr>
            <w:tcW w:w="3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EEC311" w14:textId="212ACB60" w:rsidR="00CF48AE" w:rsidRPr="00A0403E" w:rsidRDefault="00CF48AE" w:rsidP="003D2A25">
            <w:pPr>
              <w:tabs>
                <w:tab w:val="left" w:pos="286"/>
              </w:tabs>
              <w:spacing w:line="276" w:lineRule="auto"/>
              <w:jc w:val="both"/>
              <w:rPr>
                <w:rStyle w:val="A30"/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- обучающийся правильно рассчитывает параметры электрических цепей </w:t>
            </w:r>
            <w:r w:rsidRPr="00A0403E">
              <w:rPr>
                <w:rFonts w:ascii="Times New Roman" w:hAnsi="Times New Roman" w:cs="Times New Roman"/>
                <w:iCs/>
                <w:sz w:val="24"/>
                <w:szCs w:val="24"/>
              </w:rPr>
              <w:t>(ток, напряжение, сопротивление, мощность)</w:t>
            </w:r>
            <w:r w:rsidRPr="00A0403E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, грамотно применяет необходимые формулы</w:t>
            </w:r>
            <w:r w:rsidR="00E728A2" w:rsidRPr="00A0403E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>,</w:t>
            </w:r>
            <w:r w:rsidRPr="00A0403E">
              <w:rPr>
                <w:rStyle w:val="A30"/>
                <w:rFonts w:ascii="Times New Roman" w:hAnsi="Times New Roman" w:cs="Times New Roman"/>
                <w:sz w:val="24"/>
                <w:szCs w:val="24"/>
              </w:rPr>
              <w:t xml:space="preserve"> вытекающие из основных законов электротехники: Ома, Кирхгофа, Джоуля-Ленца;</w:t>
            </w:r>
          </w:p>
          <w:p w14:paraId="40BE6374" w14:textId="77777777" w:rsidR="00CF48AE" w:rsidRPr="00A0403E" w:rsidRDefault="00CF48AE" w:rsidP="003D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FA31C7" w14:textId="01C8DF3F" w:rsidR="00CF48AE" w:rsidRPr="00A0403E" w:rsidRDefault="00CF48AE" w:rsidP="003D2A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</w:t>
            </w:r>
            <w:r w:rsidR="00E728A2"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лабораторных работ,</w:t>
            </w: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CF48AE" w:rsidRPr="00A0403E" w14:paraId="12B4B0F7" w14:textId="77777777" w:rsidTr="00491BAB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844B2" w14:textId="77777777" w:rsidR="00CF48AE" w:rsidRPr="00A0403E" w:rsidRDefault="00CF48AE" w:rsidP="00491BAB">
            <w:pPr>
              <w:pStyle w:val="Style19"/>
              <w:widowControl/>
              <w:tabs>
                <w:tab w:val="left" w:pos="211"/>
              </w:tabs>
              <w:jc w:val="left"/>
              <w:rPr>
                <w:rStyle w:val="FontStyle47"/>
                <w:sz w:val="24"/>
                <w:szCs w:val="24"/>
              </w:rPr>
            </w:pPr>
            <w:r w:rsidRPr="00A0403E">
              <w:rPr>
                <w:rStyle w:val="FontStyle47"/>
                <w:b/>
                <w:sz w:val="24"/>
                <w:szCs w:val="24"/>
              </w:rPr>
              <w:t>У2</w:t>
            </w:r>
            <w:r w:rsidRPr="00A0403E">
              <w:rPr>
                <w:rStyle w:val="FontStyle47"/>
                <w:sz w:val="24"/>
                <w:szCs w:val="24"/>
              </w:rPr>
              <w:t xml:space="preserve"> - собирать электрические схемы и проверять их работу</w:t>
            </w:r>
          </w:p>
          <w:p w14:paraId="38F44505" w14:textId="77777777" w:rsidR="00C41F82" w:rsidRPr="00A0403E" w:rsidRDefault="00C41F82" w:rsidP="00491B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0892FB" w14:textId="3D0DDD55" w:rsidR="00C41F82" w:rsidRPr="00A0403E" w:rsidRDefault="00C41F82" w:rsidP="0049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ОК 01, ОК 02, ОК 03,      ОК 04, ОК 05, ОК 09</w:t>
            </w:r>
          </w:p>
          <w:p w14:paraId="7932D5CC" w14:textId="77777777" w:rsidR="00BA1495" w:rsidRPr="00A0403E" w:rsidRDefault="00BA1495" w:rsidP="00491BA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sz w:val="24"/>
                <w:szCs w:val="24"/>
              </w:rPr>
              <w:t>ПК 2.2, ПК 2.3, ПК 3.1,             ПК 3.2, ПК 4.4</w:t>
            </w:r>
          </w:p>
          <w:p w14:paraId="6EC8F049" w14:textId="3B5E4C7C" w:rsidR="00CF48AE" w:rsidRPr="00A0403E" w:rsidRDefault="00785075" w:rsidP="00491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403E">
              <w:rPr>
                <w:rFonts w:ascii="Times New Roman" w:eastAsia="Calibri" w:hAnsi="Times New Roman" w:cs="Times New Roman"/>
                <w:sz w:val="24"/>
                <w:szCs w:val="24"/>
              </w:rPr>
              <w:t>ЛР 10, ЛР 13, ЛР 25, ЛР 27</w:t>
            </w:r>
          </w:p>
          <w:p w14:paraId="2DB7023A" w14:textId="77777777" w:rsidR="00CF48AE" w:rsidRPr="00A0403E" w:rsidRDefault="00CF48AE" w:rsidP="00491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DD3F83" w14:textId="77777777" w:rsidR="00CF48AE" w:rsidRPr="00A0403E" w:rsidRDefault="00CF48AE" w:rsidP="00491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DA79A1" w14:textId="77777777" w:rsidR="00CF48AE" w:rsidRPr="00A0403E" w:rsidRDefault="00CF48AE" w:rsidP="00491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A307E1" w14:textId="77777777" w:rsidR="00CF48AE" w:rsidRPr="00A0403E" w:rsidRDefault="00CF48AE" w:rsidP="00491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72190E" w14:textId="77777777" w:rsidR="00CF48AE" w:rsidRPr="00A0403E" w:rsidRDefault="00CF48AE" w:rsidP="003D2A25">
            <w:pPr>
              <w:tabs>
                <w:tab w:val="left" w:pos="286"/>
              </w:tabs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 самостоятельно собирает электрические схемы цепей постоянного и переменного тока на лабораторных стендах, проверяет корректность ра</w:t>
            </w:r>
            <w:r w:rsidRPr="00A0403E">
              <w:rPr>
                <w:rFonts w:ascii="Times New Roman" w:hAnsi="Times New Roman" w:cs="Times New Roman"/>
                <w:iCs/>
                <w:sz w:val="24"/>
                <w:szCs w:val="24"/>
              </w:rPr>
              <w:softHyphen/>
              <w:t>боты электрических схем по результатам измерений;</w:t>
            </w:r>
          </w:p>
          <w:p w14:paraId="5D381184" w14:textId="77777777" w:rsidR="00CF48AE" w:rsidRPr="00A0403E" w:rsidRDefault="00CF48AE" w:rsidP="003D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4D037" w14:textId="2BDF206B" w:rsidR="00CF48AE" w:rsidRPr="00A0403E" w:rsidRDefault="00214BAE" w:rsidP="003D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лабораторных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  <w:tr w:rsidR="00CF48AE" w:rsidRPr="00A0403E" w14:paraId="6408E134" w14:textId="77777777" w:rsidTr="003D2A25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8902FC" w14:textId="77777777" w:rsidR="00CF48AE" w:rsidRPr="00A0403E" w:rsidRDefault="00CF48AE" w:rsidP="003D2A25">
            <w:pPr>
              <w:shd w:val="clear" w:color="auto" w:fill="FFFFFF"/>
              <w:tabs>
                <w:tab w:val="left" w:pos="216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42809" w14:textId="77777777" w:rsidR="00CF48AE" w:rsidRPr="00A0403E" w:rsidRDefault="00CF48AE" w:rsidP="003D2A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C0945F" w14:textId="77777777" w:rsidR="00CF48AE" w:rsidRPr="00A0403E" w:rsidRDefault="00CF48AE" w:rsidP="003D2A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50B0" w:rsidRPr="00A0403E" w14:paraId="11A53AB5" w14:textId="77777777" w:rsidTr="00491BAB">
        <w:trPr>
          <w:trHeight w:val="5710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EB48B7" w14:textId="344B520C" w:rsidR="00EE50B0" w:rsidRPr="00A0403E" w:rsidRDefault="00EE50B0" w:rsidP="00491B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З1-</w:t>
            </w: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методы преобразования электрической энергии, сущность физических процессов, происходящих в электрических и магнитных цепях,</w:t>
            </w:r>
            <w:r w:rsidR="00C41F82"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порядок расчета их параметров</w:t>
            </w:r>
          </w:p>
          <w:p w14:paraId="48976901" w14:textId="77777777" w:rsidR="00C41F82" w:rsidRPr="00A0403E" w:rsidRDefault="00C41F82" w:rsidP="00491B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284209B" w14:textId="77777777" w:rsidR="001001DB" w:rsidRPr="001001DB" w:rsidRDefault="001001DB" w:rsidP="0049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DB">
              <w:rPr>
                <w:rFonts w:ascii="Times New Roman" w:hAnsi="Times New Roman" w:cs="Times New Roman"/>
                <w:sz w:val="24"/>
                <w:szCs w:val="24"/>
              </w:rPr>
              <w:t>ОК 01, ОК 02, ОК 03,      ОК 04, ОК 05, ОК 09</w:t>
            </w:r>
          </w:p>
          <w:p w14:paraId="21E38372" w14:textId="77777777" w:rsidR="001001DB" w:rsidRPr="001001DB" w:rsidRDefault="001001DB" w:rsidP="0049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DB">
              <w:rPr>
                <w:rFonts w:ascii="Times New Roman" w:hAnsi="Times New Roman" w:cs="Times New Roman"/>
                <w:sz w:val="24"/>
                <w:szCs w:val="24"/>
              </w:rPr>
              <w:t>ПК 2.2, ПК 2.3, ПК 3.1,             ПК 3.2, ПК 4.4</w:t>
            </w:r>
          </w:p>
          <w:p w14:paraId="30367B8B" w14:textId="77777777" w:rsidR="001001DB" w:rsidRPr="001001DB" w:rsidRDefault="001001DB" w:rsidP="00491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1DB">
              <w:rPr>
                <w:rFonts w:ascii="Times New Roman" w:hAnsi="Times New Roman" w:cs="Times New Roman"/>
                <w:sz w:val="24"/>
                <w:szCs w:val="24"/>
              </w:rPr>
              <w:t>ЛР 10, ЛР 13, ЛР 25, ЛР 27</w:t>
            </w:r>
          </w:p>
          <w:p w14:paraId="2FB7CB79" w14:textId="6BDFC48C" w:rsidR="00EE50B0" w:rsidRPr="00A0403E" w:rsidRDefault="00EE50B0" w:rsidP="00491BAB">
            <w:pPr>
              <w:shd w:val="clear" w:color="auto" w:fill="FFFFFF"/>
              <w:tabs>
                <w:tab w:val="left" w:pos="216"/>
              </w:tabs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E252C6" w14:textId="399601AC" w:rsidR="00EA7228" w:rsidRPr="00A0403E" w:rsidRDefault="0040298E" w:rsidP="0094588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iCs/>
                <w:sz w:val="24"/>
                <w:szCs w:val="24"/>
              </w:rPr>
              <w:t>- понимает сущность различных методов преобразования электрической энергии (электрической в механическую и тепловую, механической в электрическую, химической в электрическую);</w:t>
            </w:r>
          </w:p>
          <w:p w14:paraId="25800401" w14:textId="308E4162" w:rsidR="000E6836" w:rsidRPr="00A0403E" w:rsidRDefault="000E6836" w:rsidP="0094588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iCs/>
                <w:sz w:val="24"/>
                <w:szCs w:val="24"/>
              </w:rPr>
              <w:t>- обучающийся дает объяснение физических процессов в электрических цепях постоянного и переменного тока, магнитных цепях</w:t>
            </w:r>
            <w:r w:rsidR="00EA7228" w:rsidRPr="00A0403E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39059E40" w14:textId="51BE1127" w:rsidR="00EE50B0" w:rsidRPr="00A0403E" w:rsidRDefault="0040298E" w:rsidP="0094588C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iCs/>
                <w:sz w:val="24"/>
                <w:szCs w:val="24"/>
              </w:rPr>
              <w:t>- воспроизводит порядок расчета параметров (тока, напряжения, сопротивления, мощности) простых и сложных электрических цепей постоянного тока и трёхфазных электрических цепей;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94C70E" w14:textId="02807D15" w:rsidR="00EE50B0" w:rsidRPr="00A0403E" w:rsidRDefault="00214BAE" w:rsidP="003D2A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лабораторных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  <w:r w:rsidR="0094588C"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E50B0" w:rsidRPr="00A0403E" w14:paraId="3895A055" w14:textId="77777777" w:rsidTr="00491BAB">
        <w:trPr>
          <w:trHeight w:val="1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4C0A7" w14:textId="23ADB318" w:rsidR="00EE50B0" w:rsidRPr="00A0403E" w:rsidRDefault="00EE50B0" w:rsidP="00491BA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З2-</w:t>
            </w: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основы электроники, электронные приборы и усилители.</w:t>
            </w:r>
          </w:p>
          <w:p w14:paraId="32353135" w14:textId="77777777" w:rsidR="00EE50B0" w:rsidRPr="00A0403E" w:rsidRDefault="00EE50B0" w:rsidP="00491B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4D5EE1EA" w14:textId="77777777" w:rsidR="001001DB" w:rsidRPr="001001DB" w:rsidRDefault="001001DB" w:rsidP="0049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DB">
              <w:rPr>
                <w:rFonts w:ascii="Times New Roman" w:hAnsi="Times New Roman" w:cs="Times New Roman"/>
                <w:sz w:val="24"/>
                <w:szCs w:val="24"/>
              </w:rPr>
              <w:t>ОК 01, ОК 02, ОК 03,      ОК 04, ОК 05, ОК 09</w:t>
            </w:r>
          </w:p>
          <w:p w14:paraId="4C0DBAA7" w14:textId="77777777" w:rsidR="001001DB" w:rsidRPr="001001DB" w:rsidRDefault="001001DB" w:rsidP="00491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01DB">
              <w:rPr>
                <w:rFonts w:ascii="Times New Roman" w:hAnsi="Times New Roman" w:cs="Times New Roman"/>
                <w:sz w:val="24"/>
                <w:szCs w:val="24"/>
              </w:rPr>
              <w:t>ПК 2.2, ПК 2.3, ПК 3.1,             ПК 3.2, ПК 4.4</w:t>
            </w:r>
          </w:p>
          <w:p w14:paraId="45BE810B" w14:textId="77777777" w:rsidR="001001DB" w:rsidRPr="001001DB" w:rsidRDefault="001001DB" w:rsidP="00491B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1DB">
              <w:rPr>
                <w:rFonts w:ascii="Times New Roman" w:hAnsi="Times New Roman" w:cs="Times New Roman"/>
                <w:sz w:val="24"/>
                <w:szCs w:val="24"/>
              </w:rPr>
              <w:t>ЛР 10, ЛР 13, ЛР 25, ЛР 27</w:t>
            </w:r>
          </w:p>
          <w:p w14:paraId="5F570DF2" w14:textId="2E27F140" w:rsidR="00C41F82" w:rsidRPr="00A0403E" w:rsidRDefault="00C41F82" w:rsidP="00491BA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108F27" w14:textId="77777777" w:rsidR="003D2A25" w:rsidRPr="00A0403E" w:rsidRDefault="003D2A25" w:rsidP="00945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- сущность физических процессов, протекающих в электронных приборах и устройствах;</w:t>
            </w:r>
          </w:p>
          <w:p w14:paraId="7950A6E1" w14:textId="7C5C86E9" w:rsidR="003D2A25" w:rsidRPr="00A0403E" w:rsidRDefault="003D2A25" w:rsidP="00945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- принципы включения электронных приборов и построения электронных схем</w:t>
            </w:r>
            <w:r w:rsidR="001E40FD" w:rsidRPr="00A040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1EEC2B" w14:textId="04B0A344" w:rsidR="003D2A25" w:rsidRPr="00A0403E" w:rsidRDefault="003D2A25" w:rsidP="0094588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sz w:val="24"/>
                <w:szCs w:val="24"/>
              </w:rPr>
              <w:t>- типовые узлы и устройства электронной техники</w:t>
            </w:r>
            <w:r w:rsidR="001E40FD" w:rsidRPr="00A040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BEF447" w14:textId="6094D52B" w:rsidR="00EE50B0" w:rsidRPr="00A0403E" w:rsidRDefault="00EE50B0" w:rsidP="003D2A2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AE08D5" w14:textId="5D8128EA" w:rsidR="00EE50B0" w:rsidRPr="00A0403E" w:rsidRDefault="00214BAE" w:rsidP="003D2A2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40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Текущий контроль в виде устного и письменного опроса (индивидуальный и фронтальный опрос), выполнение тестовых заданий, практических работ – решение задач, лабораторных работ, подготовка презентаций, выполнение письменных проверочных (самостоятельных) работ, выполнение контрольных работ, промежуточная аттестация в форме экзамена</w:t>
            </w:r>
          </w:p>
        </w:tc>
      </w:tr>
    </w:tbl>
    <w:p w14:paraId="3F0B7B9D" w14:textId="77777777" w:rsidR="00214BAE" w:rsidRPr="00A0403E" w:rsidRDefault="00214BAE" w:rsidP="003B4535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9C31A4" w14:textId="77777777" w:rsidR="00CF48AE" w:rsidRPr="00A0403E" w:rsidRDefault="00CF48AE" w:rsidP="00214BAE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center"/>
        <w:rPr>
          <w:rStyle w:val="15"/>
          <w:rFonts w:ascii="Times New Roman" w:hAnsi="Times New Roman"/>
          <w:b/>
          <w:sz w:val="28"/>
          <w:szCs w:val="28"/>
        </w:rPr>
      </w:pPr>
      <w:r w:rsidRPr="00A0403E">
        <w:rPr>
          <w:rStyle w:val="15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7C76E647" w14:textId="77777777" w:rsidR="00CF48AE" w:rsidRPr="00A0403E" w:rsidRDefault="00CF48AE" w:rsidP="00214BAE">
      <w:pPr>
        <w:pStyle w:val="1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Style w:val="15"/>
          <w:rFonts w:ascii="Times New Roman" w:hAnsi="Times New Roman"/>
          <w:sz w:val="28"/>
          <w:szCs w:val="28"/>
        </w:rPr>
      </w:pPr>
      <w:r w:rsidRPr="00A0403E">
        <w:rPr>
          <w:rStyle w:val="15"/>
          <w:rFonts w:ascii="Times New Roman" w:hAnsi="Times New Roman"/>
          <w:sz w:val="28"/>
          <w:szCs w:val="28"/>
        </w:rPr>
        <w:t>5.1.Пассивные: лекции, опрос, работа с  основной и дополнительной  литературой.</w:t>
      </w:r>
    </w:p>
    <w:p w14:paraId="24520220" w14:textId="0365E444" w:rsidR="00C86CB7" w:rsidRDefault="00CF48AE" w:rsidP="0092565C">
      <w:pPr>
        <w:pStyle w:val="14"/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A0403E">
        <w:rPr>
          <w:rStyle w:val="15"/>
          <w:rFonts w:ascii="Times New Roman" w:hAnsi="Times New Roman"/>
          <w:sz w:val="28"/>
          <w:szCs w:val="28"/>
        </w:rPr>
        <w:t xml:space="preserve">5.2.Активные и интерактивные: </w:t>
      </w:r>
      <w:r w:rsidR="00974BE6">
        <w:rPr>
          <w:rStyle w:val="15"/>
          <w:rFonts w:ascii="Times New Roman" w:hAnsi="Times New Roman"/>
          <w:sz w:val="28"/>
          <w:szCs w:val="28"/>
        </w:rPr>
        <w:t>викторины</w:t>
      </w:r>
      <w:r w:rsidR="005620C6" w:rsidRPr="00A0403E">
        <w:rPr>
          <w:rStyle w:val="15"/>
          <w:rFonts w:ascii="Times New Roman" w:hAnsi="Times New Roman"/>
          <w:sz w:val="28"/>
          <w:szCs w:val="28"/>
        </w:rPr>
        <w:t>.</w:t>
      </w:r>
    </w:p>
    <w:sectPr w:rsidR="00C86CB7" w:rsidSect="0026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A245F" w14:textId="77777777" w:rsidR="00326F1A" w:rsidRDefault="00326F1A">
      <w:pPr>
        <w:spacing w:after="0" w:line="240" w:lineRule="auto"/>
      </w:pPr>
      <w:r>
        <w:separator/>
      </w:r>
    </w:p>
  </w:endnote>
  <w:endnote w:type="continuationSeparator" w:id="0">
    <w:p w14:paraId="7C9E1F8E" w14:textId="77777777" w:rsidR="00326F1A" w:rsidRDefault="00326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D2DC7" w14:textId="45BA3CAB" w:rsidR="00326F1A" w:rsidRDefault="00326F1A" w:rsidP="00C33F7E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22</w:t>
    </w:r>
    <w:r>
      <w:rPr>
        <w:rStyle w:val="af5"/>
      </w:rPr>
      <w:fldChar w:fldCharType="end"/>
    </w:r>
  </w:p>
  <w:p w14:paraId="4B520F79" w14:textId="77777777" w:rsidR="00326F1A" w:rsidRDefault="00326F1A" w:rsidP="00C33F7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101578"/>
      <w:docPartObj>
        <w:docPartGallery w:val="Page Numbers (Bottom of Page)"/>
        <w:docPartUnique/>
      </w:docPartObj>
    </w:sdtPr>
    <w:sdtEndPr/>
    <w:sdtContent>
      <w:p w14:paraId="4B1FB67F" w14:textId="48FA5E19" w:rsidR="00326F1A" w:rsidRDefault="00326F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518" w:rsidRPr="003C1518">
          <w:rPr>
            <w:noProof/>
            <w:lang w:val="ru-RU"/>
          </w:rPr>
          <w:t>2</w:t>
        </w:r>
        <w:r>
          <w:fldChar w:fldCharType="end"/>
        </w:r>
      </w:p>
    </w:sdtContent>
  </w:sdt>
  <w:p w14:paraId="1A3A8A24" w14:textId="77777777" w:rsidR="00326F1A" w:rsidRDefault="00326F1A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827514"/>
      <w:docPartObj>
        <w:docPartGallery w:val="Page Numbers (Bottom of Page)"/>
        <w:docPartUnique/>
      </w:docPartObj>
    </w:sdtPr>
    <w:sdtEndPr/>
    <w:sdtContent>
      <w:p w14:paraId="76E33036" w14:textId="4BF77FC4" w:rsidR="00326F1A" w:rsidRDefault="00326F1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1518" w:rsidRPr="003C1518">
          <w:rPr>
            <w:noProof/>
            <w:lang w:val="ru-RU"/>
          </w:rPr>
          <w:t>21</w:t>
        </w:r>
        <w:r>
          <w:fldChar w:fldCharType="end"/>
        </w:r>
      </w:p>
    </w:sdtContent>
  </w:sdt>
  <w:p w14:paraId="45925907" w14:textId="48C98AEB" w:rsidR="00326F1A" w:rsidRDefault="00326F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A77B4" w14:textId="77777777" w:rsidR="00326F1A" w:rsidRDefault="00326F1A">
      <w:pPr>
        <w:spacing w:after="0" w:line="240" w:lineRule="auto"/>
      </w:pPr>
      <w:r>
        <w:separator/>
      </w:r>
    </w:p>
  </w:footnote>
  <w:footnote w:type="continuationSeparator" w:id="0">
    <w:p w14:paraId="3AC93633" w14:textId="77777777" w:rsidR="00326F1A" w:rsidRDefault="00326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224EE7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61D2530"/>
    <w:multiLevelType w:val="hybridMultilevel"/>
    <w:tmpl w:val="FFDE7B50"/>
    <w:lvl w:ilvl="0" w:tplc="B2341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681DE8"/>
    <w:multiLevelType w:val="hybridMultilevel"/>
    <w:tmpl w:val="27BEF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717DF7"/>
    <w:multiLevelType w:val="hybridMultilevel"/>
    <w:tmpl w:val="A14A45C6"/>
    <w:lvl w:ilvl="0" w:tplc="44FABD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11166E"/>
    <w:multiLevelType w:val="hybridMultilevel"/>
    <w:tmpl w:val="EDFEC9D6"/>
    <w:lvl w:ilvl="0" w:tplc="649AD8AC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3EE3D34"/>
    <w:multiLevelType w:val="singleLevel"/>
    <w:tmpl w:val="8CEE2AC8"/>
    <w:lvl w:ilvl="0">
      <w:start w:val="2"/>
      <w:numFmt w:val="decimal"/>
      <w:lvlText w:val="%1"/>
      <w:legacy w:legacy="1" w:legacySpace="0" w:legacyIndent="173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70C514E"/>
    <w:multiLevelType w:val="hybridMultilevel"/>
    <w:tmpl w:val="F6363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745E59"/>
    <w:multiLevelType w:val="hybridMultilevel"/>
    <w:tmpl w:val="900CC2A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2206E0"/>
    <w:multiLevelType w:val="hybridMultilevel"/>
    <w:tmpl w:val="D076B9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240F2"/>
    <w:multiLevelType w:val="singleLevel"/>
    <w:tmpl w:val="6D48EB0E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Times New Roman" w:hAnsi="Times New Roman" w:cs="Times New Roman" w:hint="default"/>
        <w:color w:val="080703"/>
      </w:rPr>
    </w:lvl>
  </w:abstractNum>
  <w:abstractNum w:abstractNumId="11" w15:restartNumberingAfterBreak="0">
    <w:nsid w:val="357347EC"/>
    <w:multiLevelType w:val="hybridMultilevel"/>
    <w:tmpl w:val="734454EA"/>
    <w:lvl w:ilvl="0" w:tplc="098A46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3D3597"/>
    <w:multiLevelType w:val="hybridMultilevel"/>
    <w:tmpl w:val="98C2F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3C03A6"/>
    <w:multiLevelType w:val="hybridMultilevel"/>
    <w:tmpl w:val="CD7EE66A"/>
    <w:lvl w:ilvl="0" w:tplc="308CC468">
      <w:start w:val="1"/>
      <w:numFmt w:val="decimal"/>
      <w:lvlText w:val="%1."/>
      <w:lvlJc w:val="left"/>
      <w:pPr>
        <w:ind w:left="588" w:hanging="360"/>
      </w:pPr>
      <w:rPr>
        <w:rFonts w:ascii="Calibri" w:eastAsia="Calibri" w:hAnsi="Calibr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922DC8"/>
    <w:multiLevelType w:val="multilevel"/>
    <w:tmpl w:val="69020C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0"/>
      <w:numFmt w:val="decimal"/>
      <w:isLgl/>
      <w:lvlText w:val="%1.%2"/>
      <w:lvlJc w:val="left"/>
      <w:pPr>
        <w:ind w:left="1224" w:hanging="600"/>
      </w:pPr>
    </w:lvl>
    <w:lvl w:ilvl="2">
      <w:start w:val="1"/>
      <w:numFmt w:val="decimal"/>
      <w:isLgl/>
      <w:lvlText w:val="%1.%2.%3"/>
      <w:lvlJc w:val="left"/>
      <w:pPr>
        <w:ind w:left="1608" w:hanging="720"/>
      </w:pPr>
    </w:lvl>
    <w:lvl w:ilvl="3">
      <w:start w:val="1"/>
      <w:numFmt w:val="decimal"/>
      <w:isLgl/>
      <w:lvlText w:val="%1.%2.%3.%4"/>
      <w:lvlJc w:val="left"/>
      <w:pPr>
        <w:ind w:left="2232" w:hanging="1080"/>
      </w:pPr>
    </w:lvl>
    <w:lvl w:ilvl="4">
      <w:start w:val="1"/>
      <w:numFmt w:val="decimal"/>
      <w:isLgl/>
      <w:lvlText w:val="%1.%2.%3.%4.%5"/>
      <w:lvlJc w:val="left"/>
      <w:pPr>
        <w:ind w:left="2496" w:hanging="1080"/>
      </w:pPr>
    </w:lvl>
    <w:lvl w:ilvl="5">
      <w:start w:val="1"/>
      <w:numFmt w:val="decimal"/>
      <w:isLgl/>
      <w:lvlText w:val="%1.%2.%3.%4.%5.%6"/>
      <w:lvlJc w:val="left"/>
      <w:pPr>
        <w:ind w:left="3120" w:hanging="1440"/>
      </w:pPr>
    </w:lvl>
    <w:lvl w:ilvl="6">
      <w:start w:val="1"/>
      <w:numFmt w:val="decimal"/>
      <w:isLgl/>
      <w:lvlText w:val="%1.%2.%3.%4.%5.%6.%7"/>
      <w:lvlJc w:val="left"/>
      <w:pPr>
        <w:ind w:left="3384" w:hanging="1440"/>
      </w:pPr>
    </w:lvl>
    <w:lvl w:ilvl="7">
      <w:start w:val="1"/>
      <w:numFmt w:val="decimal"/>
      <w:isLgl/>
      <w:lvlText w:val="%1.%2.%3.%4.%5.%6.%7.%8"/>
      <w:lvlJc w:val="left"/>
      <w:pPr>
        <w:ind w:left="4008" w:hanging="1800"/>
      </w:pPr>
    </w:lvl>
    <w:lvl w:ilvl="8">
      <w:start w:val="1"/>
      <w:numFmt w:val="decimal"/>
      <w:isLgl/>
      <w:lvlText w:val="%1.%2.%3.%4.%5.%6.%7.%8.%9"/>
      <w:lvlJc w:val="left"/>
      <w:pPr>
        <w:ind w:left="4632" w:hanging="2160"/>
      </w:pPr>
    </w:lvl>
  </w:abstractNum>
  <w:abstractNum w:abstractNumId="15" w15:restartNumberingAfterBreak="0">
    <w:nsid w:val="4F0129A4"/>
    <w:multiLevelType w:val="hybridMultilevel"/>
    <w:tmpl w:val="3D6E196C"/>
    <w:lvl w:ilvl="0" w:tplc="160C08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335723B"/>
    <w:multiLevelType w:val="hybridMultilevel"/>
    <w:tmpl w:val="F766B83E"/>
    <w:lvl w:ilvl="0" w:tplc="5AD4E14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484088"/>
    <w:multiLevelType w:val="hybridMultilevel"/>
    <w:tmpl w:val="00309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717A97"/>
    <w:multiLevelType w:val="hybridMultilevel"/>
    <w:tmpl w:val="6A2EC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3200A9F"/>
    <w:multiLevelType w:val="hybridMultilevel"/>
    <w:tmpl w:val="93BC39FC"/>
    <w:lvl w:ilvl="0" w:tplc="A12234C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44583B"/>
    <w:multiLevelType w:val="hybridMultilevel"/>
    <w:tmpl w:val="2C144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326889"/>
    <w:multiLevelType w:val="hybridMultilevel"/>
    <w:tmpl w:val="A2C4E32A"/>
    <w:lvl w:ilvl="0" w:tplc="E0A6BABE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730C57"/>
    <w:multiLevelType w:val="hybridMultilevel"/>
    <w:tmpl w:val="2EB66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9D06B6C"/>
    <w:multiLevelType w:val="hybridMultilevel"/>
    <w:tmpl w:val="D9EA990C"/>
    <w:lvl w:ilvl="0" w:tplc="50B47D7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DD2AA4"/>
    <w:multiLevelType w:val="hybridMultilevel"/>
    <w:tmpl w:val="540A7870"/>
    <w:lvl w:ilvl="0" w:tplc="3B7C6B50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</w:num>
  <w:num w:numId="3">
    <w:abstractNumId w:val="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"/>
  </w:num>
  <w:num w:numId="19">
    <w:abstractNumId w:val="11"/>
  </w:num>
  <w:num w:numId="20">
    <w:abstractNumId w:val="1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7E"/>
    <w:rsid w:val="0001278D"/>
    <w:rsid w:val="00017C0B"/>
    <w:rsid w:val="000206CD"/>
    <w:rsid w:val="00020C12"/>
    <w:rsid w:val="000224EB"/>
    <w:rsid w:val="00042663"/>
    <w:rsid w:val="0004342D"/>
    <w:rsid w:val="00057554"/>
    <w:rsid w:val="00062883"/>
    <w:rsid w:val="0007602D"/>
    <w:rsid w:val="00086FFA"/>
    <w:rsid w:val="00093663"/>
    <w:rsid w:val="000A779D"/>
    <w:rsid w:val="000C7BE4"/>
    <w:rsid w:val="000C7EE4"/>
    <w:rsid w:val="000E101A"/>
    <w:rsid w:val="000E6836"/>
    <w:rsid w:val="000F0081"/>
    <w:rsid w:val="001001DB"/>
    <w:rsid w:val="0012380F"/>
    <w:rsid w:val="001365A4"/>
    <w:rsid w:val="00144204"/>
    <w:rsid w:val="00145DBB"/>
    <w:rsid w:val="00146679"/>
    <w:rsid w:val="00153ED8"/>
    <w:rsid w:val="00163F44"/>
    <w:rsid w:val="00176077"/>
    <w:rsid w:val="001831E2"/>
    <w:rsid w:val="00192B10"/>
    <w:rsid w:val="00192C3D"/>
    <w:rsid w:val="001931B8"/>
    <w:rsid w:val="001A0581"/>
    <w:rsid w:val="001A5AC7"/>
    <w:rsid w:val="001D0ECA"/>
    <w:rsid w:val="001D4A7F"/>
    <w:rsid w:val="001E40FD"/>
    <w:rsid w:val="001F5DB2"/>
    <w:rsid w:val="00214BAE"/>
    <w:rsid w:val="00226FB1"/>
    <w:rsid w:val="00233496"/>
    <w:rsid w:val="00242EA1"/>
    <w:rsid w:val="0025093B"/>
    <w:rsid w:val="00252E69"/>
    <w:rsid w:val="00253F82"/>
    <w:rsid w:val="002558F3"/>
    <w:rsid w:val="002617C4"/>
    <w:rsid w:val="002621B7"/>
    <w:rsid w:val="00262859"/>
    <w:rsid w:val="0026292D"/>
    <w:rsid w:val="00270022"/>
    <w:rsid w:val="00277E50"/>
    <w:rsid w:val="002A06C9"/>
    <w:rsid w:val="002A4588"/>
    <w:rsid w:val="002C48FA"/>
    <w:rsid w:val="002C5B1D"/>
    <w:rsid w:val="002D086B"/>
    <w:rsid w:val="002D233E"/>
    <w:rsid w:val="002D35D8"/>
    <w:rsid w:val="002D5CB1"/>
    <w:rsid w:val="002E10A5"/>
    <w:rsid w:val="002F0F4A"/>
    <w:rsid w:val="002F2D6E"/>
    <w:rsid w:val="00326F1A"/>
    <w:rsid w:val="00331A52"/>
    <w:rsid w:val="00332A29"/>
    <w:rsid w:val="003418C2"/>
    <w:rsid w:val="00352277"/>
    <w:rsid w:val="00356154"/>
    <w:rsid w:val="00361D85"/>
    <w:rsid w:val="00367A4C"/>
    <w:rsid w:val="00375C3E"/>
    <w:rsid w:val="0038454C"/>
    <w:rsid w:val="00391358"/>
    <w:rsid w:val="003A4791"/>
    <w:rsid w:val="003A5E23"/>
    <w:rsid w:val="003B4535"/>
    <w:rsid w:val="003B5DC4"/>
    <w:rsid w:val="003C1518"/>
    <w:rsid w:val="003D0B49"/>
    <w:rsid w:val="003D2A25"/>
    <w:rsid w:val="003E36B1"/>
    <w:rsid w:val="0040298E"/>
    <w:rsid w:val="0040663F"/>
    <w:rsid w:val="00424EE2"/>
    <w:rsid w:val="004268E7"/>
    <w:rsid w:val="00427AAD"/>
    <w:rsid w:val="00440C26"/>
    <w:rsid w:val="0044541F"/>
    <w:rsid w:val="00465C3F"/>
    <w:rsid w:val="00470757"/>
    <w:rsid w:val="004744B1"/>
    <w:rsid w:val="004840CB"/>
    <w:rsid w:val="00484CC4"/>
    <w:rsid w:val="00490C7A"/>
    <w:rsid w:val="00491BAB"/>
    <w:rsid w:val="0049464B"/>
    <w:rsid w:val="0049798B"/>
    <w:rsid w:val="004A422F"/>
    <w:rsid w:val="004E429E"/>
    <w:rsid w:val="0052614D"/>
    <w:rsid w:val="005270BF"/>
    <w:rsid w:val="00532C88"/>
    <w:rsid w:val="00537508"/>
    <w:rsid w:val="00546BE1"/>
    <w:rsid w:val="0055194A"/>
    <w:rsid w:val="00555244"/>
    <w:rsid w:val="005620C6"/>
    <w:rsid w:val="00574C5B"/>
    <w:rsid w:val="00587A42"/>
    <w:rsid w:val="0059628E"/>
    <w:rsid w:val="005A270B"/>
    <w:rsid w:val="005C1F60"/>
    <w:rsid w:val="005E570F"/>
    <w:rsid w:val="00607728"/>
    <w:rsid w:val="006775F5"/>
    <w:rsid w:val="00681B11"/>
    <w:rsid w:val="0068205D"/>
    <w:rsid w:val="006A0D54"/>
    <w:rsid w:val="006B4ED8"/>
    <w:rsid w:val="006B6DD0"/>
    <w:rsid w:val="006C26FE"/>
    <w:rsid w:val="006D248C"/>
    <w:rsid w:val="006E584E"/>
    <w:rsid w:val="006F27B4"/>
    <w:rsid w:val="006F3864"/>
    <w:rsid w:val="006F45AE"/>
    <w:rsid w:val="006F6472"/>
    <w:rsid w:val="007000CE"/>
    <w:rsid w:val="007058D1"/>
    <w:rsid w:val="007077F3"/>
    <w:rsid w:val="0070789B"/>
    <w:rsid w:val="00707F24"/>
    <w:rsid w:val="00724FC6"/>
    <w:rsid w:val="00756277"/>
    <w:rsid w:val="007628E3"/>
    <w:rsid w:val="00781DF6"/>
    <w:rsid w:val="00785075"/>
    <w:rsid w:val="00791AE7"/>
    <w:rsid w:val="007927DA"/>
    <w:rsid w:val="00797DC0"/>
    <w:rsid w:val="007A11C9"/>
    <w:rsid w:val="007A43AC"/>
    <w:rsid w:val="007B2A33"/>
    <w:rsid w:val="007B4C5C"/>
    <w:rsid w:val="007D3383"/>
    <w:rsid w:val="007D6B88"/>
    <w:rsid w:val="007E7345"/>
    <w:rsid w:val="008016DA"/>
    <w:rsid w:val="00815FDF"/>
    <w:rsid w:val="0082396A"/>
    <w:rsid w:val="008305A5"/>
    <w:rsid w:val="00830977"/>
    <w:rsid w:val="008312F0"/>
    <w:rsid w:val="00831B3B"/>
    <w:rsid w:val="0083293E"/>
    <w:rsid w:val="00834EFA"/>
    <w:rsid w:val="00841BED"/>
    <w:rsid w:val="008447AA"/>
    <w:rsid w:val="0085540E"/>
    <w:rsid w:val="0089092E"/>
    <w:rsid w:val="00893B7D"/>
    <w:rsid w:val="00895F2A"/>
    <w:rsid w:val="008C2A8B"/>
    <w:rsid w:val="008C762F"/>
    <w:rsid w:val="008D1ABF"/>
    <w:rsid w:val="008F0774"/>
    <w:rsid w:val="008F092F"/>
    <w:rsid w:val="0090062E"/>
    <w:rsid w:val="009009B7"/>
    <w:rsid w:val="0092565C"/>
    <w:rsid w:val="009330D7"/>
    <w:rsid w:val="0094588C"/>
    <w:rsid w:val="0095546D"/>
    <w:rsid w:val="00973639"/>
    <w:rsid w:val="00974BE6"/>
    <w:rsid w:val="00974C07"/>
    <w:rsid w:val="00980877"/>
    <w:rsid w:val="00990D2C"/>
    <w:rsid w:val="00992AE0"/>
    <w:rsid w:val="009932C9"/>
    <w:rsid w:val="009A4A25"/>
    <w:rsid w:val="009B3AF0"/>
    <w:rsid w:val="009C0919"/>
    <w:rsid w:val="009E4895"/>
    <w:rsid w:val="00A02A55"/>
    <w:rsid w:val="00A0403E"/>
    <w:rsid w:val="00A2755B"/>
    <w:rsid w:val="00A42F48"/>
    <w:rsid w:val="00A5450D"/>
    <w:rsid w:val="00A65E2F"/>
    <w:rsid w:val="00AA0304"/>
    <w:rsid w:val="00AF7086"/>
    <w:rsid w:val="00B11506"/>
    <w:rsid w:val="00B11EE8"/>
    <w:rsid w:val="00B172EB"/>
    <w:rsid w:val="00B50AC7"/>
    <w:rsid w:val="00B66377"/>
    <w:rsid w:val="00B7465B"/>
    <w:rsid w:val="00BA1013"/>
    <w:rsid w:val="00BA1495"/>
    <w:rsid w:val="00BB2471"/>
    <w:rsid w:val="00BB59A5"/>
    <w:rsid w:val="00BC0E95"/>
    <w:rsid w:val="00BC56ED"/>
    <w:rsid w:val="00C022F6"/>
    <w:rsid w:val="00C02F67"/>
    <w:rsid w:val="00C04026"/>
    <w:rsid w:val="00C16FD7"/>
    <w:rsid w:val="00C26838"/>
    <w:rsid w:val="00C2731B"/>
    <w:rsid w:val="00C30A90"/>
    <w:rsid w:val="00C31D1C"/>
    <w:rsid w:val="00C33F7E"/>
    <w:rsid w:val="00C41F82"/>
    <w:rsid w:val="00C570F1"/>
    <w:rsid w:val="00C60D55"/>
    <w:rsid w:val="00C72135"/>
    <w:rsid w:val="00C82F8A"/>
    <w:rsid w:val="00C86CB7"/>
    <w:rsid w:val="00C92F84"/>
    <w:rsid w:val="00CA1DFA"/>
    <w:rsid w:val="00CB6860"/>
    <w:rsid w:val="00CC2B20"/>
    <w:rsid w:val="00CD693C"/>
    <w:rsid w:val="00CE541A"/>
    <w:rsid w:val="00CF1399"/>
    <w:rsid w:val="00CF1A94"/>
    <w:rsid w:val="00CF2F04"/>
    <w:rsid w:val="00CF48AE"/>
    <w:rsid w:val="00D05BC8"/>
    <w:rsid w:val="00D121AC"/>
    <w:rsid w:val="00D17AF9"/>
    <w:rsid w:val="00D233C5"/>
    <w:rsid w:val="00D260F7"/>
    <w:rsid w:val="00D305C4"/>
    <w:rsid w:val="00D554A3"/>
    <w:rsid w:val="00D61C32"/>
    <w:rsid w:val="00D64AD9"/>
    <w:rsid w:val="00D821A8"/>
    <w:rsid w:val="00DA1735"/>
    <w:rsid w:val="00DA1807"/>
    <w:rsid w:val="00DC2837"/>
    <w:rsid w:val="00DE5D8F"/>
    <w:rsid w:val="00E00060"/>
    <w:rsid w:val="00E119D0"/>
    <w:rsid w:val="00E309DF"/>
    <w:rsid w:val="00E34CA4"/>
    <w:rsid w:val="00E4113B"/>
    <w:rsid w:val="00E43F97"/>
    <w:rsid w:val="00E57474"/>
    <w:rsid w:val="00E630AA"/>
    <w:rsid w:val="00E728A2"/>
    <w:rsid w:val="00E72BB0"/>
    <w:rsid w:val="00E8648E"/>
    <w:rsid w:val="00E95DCF"/>
    <w:rsid w:val="00EA05B4"/>
    <w:rsid w:val="00EA25A6"/>
    <w:rsid w:val="00EA277B"/>
    <w:rsid w:val="00EA7228"/>
    <w:rsid w:val="00EC117E"/>
    <w:rsid w:val="00EC2205"/>
    <w:rsid w:val="00EE50B0"/>
    <w:rsid w:val="00EE56C0"/>
    <w:rsid w:val="00EE5DF4"/>
    <w:rsid w:val="00EF6434"/>
    <w:rsid w:val="00F154E8"/>
    <w:rsid w:val="00F175DA"/>
    <w:rsid w:val="00F26D7C"/>
    <w:rsid w:val="00F4698A"/>
    <w:rsid w:val="00F563FE"/>
    <w:rsid w:val="00F70771"/>
    <w:rsid w:val="00F952B6"/>
    <w:rsid w:val="00F97B31"/>
    <w:rsid w:val="00FA388E"/>
    <w:rsid w:val="00FA7682"/>
    <w:rsid w:val="00FB6005"/>
    <w:rsid w:val="00FC3E86"/>
    <w:rsid w:val="00FC43E9"/>
    <w:rsid w:val="00FC55E0"/>
    <w:rsid w:val="00FE24C5"/>
    <w:rsid w:val="00FE4675"/>
    <w:rsid w:val="00FE7F4D"/>
    <w:rsid w:val="00FF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41D03"/>
  <w15:docId w15:val="{BB11DB42-72E3-4F2C-9DF8-303D5357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F2F04"/>
    <w:pPr>
      <w:keepNext/>
      <w:tabs>
        <w:tab w:val="left" w:pos="0"/>
      </w:tabs>
      <w:snapToGrid w:val="0"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0">
    <w:name w:val="heading 2"/>
    <w:basedOn w:val="a"/>
    <w:next w:val="a"/>
    <w:link w:val="21"/>
    <w:qFormat/>
    <w:rsid w:val="00CF2F04"/>
    <w:pPr>
      <w:keepNext/>
      <w:spacing w:after="0" w:line="240" w:lineRule="auto"/>
      <w:ind w:left="1440" w:right="535" w:hanging="560"/>
      <w:outlineLvl w:val="1"/>
    </w:pPr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F2F04"/>
    <w:pPr>
      <w:keepNext/>
      <w:tabs>
        <w:tab w:val="left" w:pos="0"/>
      </w:tabs>
      <w:snapToGrid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CF2F0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Cs/>
      <w:i/>
      <w:spacing w:val="28"/>
      <w:sz w:val="26"/>
      <w:szCs w:val="26"/>
      <w:lang w:val="en-US" w:eastAsia="x-none"/>
    </w:rPr>
  </w:style>
  <w:style w:type="paragraph" w:styleId="5">
    <w:name w:val="heading 5"/>
    <w:basedOn w:val="a"/>
    <w:next w:val="a"/>
    <w:link w:val="50"/>
    <w:qFormat/>
    <w:rsid w:val="00CF2F04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i/>
      <w:spacing w:val="28"/>
      <w:sz w:val="26"/>
      <w:szCs w:val="26"/>
      <w:lang w:val="en-US" w:eastAsia="x-none"/>
    </w:rPr>
  </w:style>
  <w:style w:type="paragraph" w:styleId="6">
    <w:name w:val="heading 6"/>
    <w:basedOn w:val="a"/>
    <w:next w:val="a"/>
    <w:link w:val="60"/>
    <w:qFormat/>
    <w:rsid w:val="00CF2F0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CF2F04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CF2F04"/>
    <w:pPr>
      <w:keepNext/>
      <w:spacing w:after="0" w:line="26" w:lineRule="atLeast"/>
      <w:ind w:left="72"/>
      <w:jc w:val="center"/>
      <w:outlineLvl w:val="7"/>
    </w:pPr>
    <w:rPr>
      <w:rFonts w:ascii="Times New Roman" w:eastAsia="Times New Roman" w:hAnsi="Times New Roman" w:cs="Times New Roman"/>
      <w:b/>
      <w:bCs/>
      <w:spacing w:val="29"/>
      <w:sz w:val="26"/>
      <w:szCs w:val="26"/>
      <w:lang w:val="x-none" w:eastAsia="x-none"/>
    </w:rPr>
  </w:style>
  <w:style w:type="paragraph" w:styleId="9">
    <w:name w:val="heading 9"/>
    <w:basedOn w:val="a"/>
    <w:next w:val="a"/>
    <w:link w:val="90"/>
    <w:qFormat/>
    <w:rsid w:val="00CF2F04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i/>
      <w:iCs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F0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21">
    <w:name w:val="Заголовок 2 Знак"/>
    <w:basedOn w:val="a0"/>
    <w:link w:val="20"/>
    <w:rsid w:val="00CF2F04"/>
    <w:rPr>
      <w:rFonts w:ascii="Calibri" w:eastAsia="Times New Roman" w:hAnsi="Calibri" w:cs="Times New Roman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CF2F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CF2F04"/>
    <w:rPr>
      <w:rFonts w:ascii="Times New Roman" w:eastAsia="Times New Roman" w:hAnsi="Times New Roman" w:cs="Times New Roman"/>
      <w:bCs/>
      <w:i/>
      <w:spacing w:val="28"/>
      <w:sz w:val="26"/>
      <w:szCs w:val="26"/>
      <w:lang w:val="en-US" w:eastAsia="x-none"/>
    </w:rPr>
  </w:style>
  <w:style w:type="character" w:customStyle="1" w:styleId="50">
    <w:name w:val="Заголовок 5 Знак"/>
    <w:basedOn w:val="a0"/>
    <w:link w:val="5"/>
    <w:rsid w:val="00CF2F04"/>
    <w:rPr>
      <w:rFonts w:ascii="Times New Roman" w:eastAsia="Times New Roman" w:hAnsi="Times New Roman" w:cs="Times New Roman"/>
      <w:b/>
      <w:bCs/>
      <w:i/>
      <w:spacing w:val="28"/>
      <w:sz w:val="26"/>
      <w:szCs w:val="26"/>
      <w:lang w:val="en-US" w:eastAsia="x-none"/>
    </w:rPr>
  </w:style>
  <w:style w:type="character" w:customStyle="1" w:styleId="60">
    <w:name w:val="Заголовок 6 Знак"/>
    <w:basedOn w:val="a0"/>
    <w:link w:val="6"/>
    <w:rsid w:val="00CF2F04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rsid w:val="00CF2F04"/>
    <w:rPr>
      <w:rFonts w:ascii="Times New Roman" w:eastAsia="Times New Roman" w:hAnsi="Times New Roman" w:cs="Times New Roman"/>
      <w:b/>
      <w:bCs/>
      <w:spacing w:val="29"/>
      <w:sz w:val="26"/>
      <w:szCs w:val="26"/>
      <w:lang w:val="x-none" w:eastAsia="x-none"/>
    </w:rPr>
  </w:style>
  <w:style w:type="character" w:customStyle="1" w:styleId="90">
    <w:name w:val="Заголовок 9 Знак"/>
    <w:basedOn w:val="a0"/>
    <w:link w:val="9"/>
    <w:rsid w:val="00CF2F04"/>
    <w:rPr>
      <w:rFonts w:ascii="Times New Roman" w:eastAsia="Times New Roman" w:hAnsi="Times New Roman" w:cs="Times New Roman"/>
      <w:i/>
      <w:iCs/>
      <w:sz w:val="24"/>
      <w:szCs w:val="24"/>
      <w:lang w:val="en-US" w:eastAsia="x-none"/>
    </w:rPr>
  </w:style>
  <w:style w:type="paragraph" w:customStyle="1" w:styleId="a3">
    <w:name w:val="Стиль"/>
    <w:rsid w:val="00CF2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Subtitle"/>
    <w:basedOn w:val="a"/>
    <w:link w:val="a5"/>
    <w:qFormat/>
    <w:rsid w:val="00CF2F04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5">
    <w:name w:val="Подзаголовок Знак"/>
    <w:basedOn w:val="a0"/>
    <w:link w:val="a4"/>
    <w:rsid w:val="00CF2F0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Block Text"/>
    <w:basedOn w:val="a"/>
    <w:semiHidden/>
    <w:unhideWhenUsed/>
    <w:rsid w:val="00CF2F04"/>
    <w:pPr>
      <w:spacing w:after="0" w:line="240" w:lineRule="auto"/>
      <w:ind w:left="1210" w:right="535"/>
      <w:jc w:val="both"/>
    </w:pPr>
    <w:rPr>
      <w:rFonts w:ascii="Calibri" w:eastAsia="Times New Roman" w:hAnsi="Calibri" w:cs="Times New Roman"/>
      <w:sz w:val="28"/>
      <w:szCs w:val="28"/>
      <w:lang w:eastAsia="ru-RU"/>
    </w:rPr>
  </w:style>
  <w:style w:type="paragraph" w:styleId="a7">
    <w:name w:val="No Spacing"/>
    <w:qFormat/>
    <w:rsid w:val="00CF2F0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nhideWhenUsed/>
    <w:rsid w:val="00CF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Верхний колонтитул Знак"/>
    <w:basedOn w:val="a0"/>
    <w:link w:val="a8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unhideWhenUsed/>
    <w:rsid w:val="00CF2F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List Bullet 2"/>
    <w:basedOn w:val="a"/>
    <w:semiHidden/>
    <w:unhideWhenUsed/>
    <w:rsid w:val="00CF2F04"/>
    <w:pPr>
      <w:numPr>
        <w:numId w:val="3"/>
      </w:numPr>
      <w:tabs>
        <w:tab w:val="clear" w:pos="643"/>
      </w:tabs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c">
    <w:basedOn w:val="a"/>
    <w:next w:val="ad"/>
    <w:link w:val="ae"/>
    <w:qFormat/>
    <w:rsid w:val="00CF2F04"/>
    <w:pPr>
      <w:spacing w:after="0" w:line="312" w:lineRule="auto"/>
      <w:ind w:firstLine="573"/>
      <w:jc w:val="center"/>
    </w:pPr>
    <w:rPr>
      <w:b/>
      <w:bCs/>
      <w:sz w:val="24"/>
      <w:szCs w:val="24"/>
      <w:lang w:val="x-none" w:eastAsia="x-none"/>
    </w:rPr>
  </w:style>
  <w:style w:type="character" w:customStyle="1" w:styleId="ae">
    <w:name w:val="Название Знак"/>
    <w:link w:val="ac"/>
    <w:rsid w:val="00CF2F04"/>
    <w:rPr>
      <w:b/>
      <w:bCs/>
      <w:sz w:val="24"/>
      <w:szCs w:val="24"/>
      <w:lang w:val="x-none" w:eastAsia="x-none" w:bidi="ar-SA"/>
    </w:rPr>
  </w:style>
  <w:style w:type="paragraph" w:styleId="af">
    <w:name w:val="Body Text"/>
    <w:basedOn w:val="a"/>
    <w:link w:val="af0"/>
    <w:uiPriority w:val="99"/>
    <w:unhideWhenUsed/>
    <w:rsid w:val="00CF2F0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uiPriority w:val="99"/>
    <w:rsid w:val="00CF2F0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Body Text Indent"/>
    <w:basedOn w:val="a"/>
    <w:link w:val="af2"/>
    <w:semiHidden/>
    <w:unhideWhenUsed/>
    <w:rsid w:val="00CF2F04"/>
    <w:pPr>
      <w:spacing w:after="0" w:line="312" w:lineRule="auto"/>
      <w:ind w:firstLine="840"/>
    </w:pPr>
    <w:rPr>
      <w:rFonts w:ascii="Times New Roman" w:eastAsia="Times New Roman" w:hAnsi="Times New Roman" w:cs="Times New Roman"/>
      <w:spacing w:val="28"/>
      <w:sz w:val="26"/>
      <w:szCs w:val="26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semiHidden/>
    <w:rsid w:val="00CF2F04"/>
    <w:rPr>
      <w:rFonts w:ascii="Times New Roman" w:eastAsia="Times New Roman" w:hAnsi="Times New Roman" w:cs="Times New Roman"/>
      <w:spacing w:val="28"/>
      <w:sz w:val="26"/>
      <w:szCs w:val="26"/>
      <w:lang w:val="x-none" w:eastAsia="x-none"/>
    </w:rPr>
  </w:style>
  <w:style w:type="character" w:customStyle="1" w:styleId="22">
    <w:name w:val="Основной текст 2 Знак"/>
    <w:link w:val="23"/>
    <w:semiHidden/>
    <w:rsid w:val="00CF2F04"/>
  </w:style>
  <w:style w:type="paragraph" w:styleId="23">
    <w:name w:val="Body Text 2"/>
    <w:basedOn w:val="a"/>
    <w:link w:val="22"/>
    <w:semiHidden/>
    <w:unhideWhenUsed/>
    <w:rsid w:val="00CF2F04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210">
    <w:name w:val="Основной текст 2 Знак1"/>
    <w:basedOn w:val="a0"/>
    <w:uiPriority w:val="99"/>
    <w:semiHidden/>
    <w:rsid w:val="00CF2F04"/>
  </w:style>
  <w:style w:type="character" w:customStyle="1" w:styleId="31">
    <w:name w:val="Основной текст 3 Знак"/>
    <w:link w:val="32"/>
    <w:semiHidden/>
    <w:rsid w:val="00CF2F04"/>
    <w:rPr>
      <w:sz w:val="16"/>
      <w:szCs w:val="16"/>
    </w:rPr>
  </w:style>
  <w:style w:type="paragraph" w:styleId="32">
    <w:name w:val="Body Text 3"/>
    <w:basedOn w:val="a"/>
    <w:link w:val="31"/>
    <w:semiHidden/>
    <w:unhideWhenUsed/>
    <w:rsid w:val="00CF2F04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F2F04"/>
    <w:rPr>
      <w:sz w:val="16"/>
      <w:szCs w:val="16"/>
    </w:rPr>
  </w:style>
  <w:style w:type="paragraph" w:styleId="24">
    <w:name w:val="Body Text Indent 2"/>
    <w:basedOn w:val="a"/>
    <w:link w:val="25"/>
    <w:semiHidden/>
    <w:unhideWhenUsed/>
    <w:rsid w:val="00CF2F04"/>
    <w:pPr>
      <w:spacing w:after="0" w:line="240" w:lineRule="auto"/>
      <w:ind w:left="565"/>
      <w:jc w:val="center"/>
    </w:pPr>
    <w:rPr>
      <w:rFonts w:ascii="Times New Roman" w:eastAsia="Times New Roman" w:hAnsi="Times New Roman" w:cs="Times New Roman"/>
      <w:bCs/>
      <w:spacing w:val="28"/>
      <w:sz w:val="26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semiHidden/>
    <w:rsid w:val="00CF2F04"/>
    <w:rPr>
      <w:rFonts w:ascii="Times New Roman" w:eastAsia="Times New Roman" w:hAnsi="Times New Roman" w:cs="Times New Roman"/>
      <w:bCs/>
      <w:spacing w:val="28"/>
      <w:sz w:val="26"/>
      <w:szCs w:val="24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CF2F04"/>
    <w:pPr>
      <w:spacing w:after="0" w:line="312" w:lineRule="auto"/>
      <w:ind w:firstLine="573"/>
      <w:jc w:val="both"/>
    </w:pPr>
    <w:rPr>
      <w:rFonts w:ascii="Times New Roman" w:eastAsia="Times New Roman" w:hAnsi="Times New Roman" w:cs="Times New Roman"/>
      <w:spacing w:val="28"/>
      <w:sz w:val="26"/>
      <w:szCs w:val="24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CF2F04"/>
    <w:rPr>
      <w:rFonts w:ascii="Times New Roman" w:eastAsia="Times New Roman" w:hAnsi="Times New Roman" w:cs="Times New Roman"/>
      <w:spacing w:val="28"/>
      <w:sz w:val="26"/>
      <w:szCs w:val="24"/>
      <w:lang w:val="x-none" w:eastAsia="x-none"/>
    </w:rPr>
  </w:style>
  <w:style w:type="paragraph" w:customStyle="1" w:styleId="style3">
    <w:name w:val="style3"/>
    <w:basedOn w:val="a"/>
    <w:rsid w:val="00CF2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size11">
    <w:name w:val="size_11"/>
    <w:basedOn w:val="a"/>
    <w:rsid w:val="00CF2F04"/>
    <w:pPr>
      <w:spacing w:before="100" w:beforeAutospacing="1" w:after="100" w:afterAutospacing="1" w:line="372" w:lineRule="auto"/>
      <w:jc w:val="both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311">
    <w:name w:val="Основной текст с отступом 31"/>
    <w:basedOn w:val="a"/>
    <w:rsid w:val="00CF2F0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3">
    <w:name w:val="List Paragraph"/>
    <w:aliases w:val="Содержание. 2 уровень"/>
    <w:basedOn w:val="a"/>
    <w:link w:val="af4"/>
    <w:uiPriority w:val="34"/>
    <w:qFormat/>
    <w:rsid w:val="00CF2F0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CF2F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Абзац списка1"/>
    <w:basedOn w:val="Default"/>
    <w:next w:val="Default"/>
    <w:rsid w:val="00CF2F04"/>
    <w:rPr>
      <w:color w:val="auto"/>
    </w:rPr>
  </w:style>
  <w:style w:type="character" w:styleId="af5">
    <w:name w:val="page number"/>
    <w:rsid w:val="00CF2F04"/>
    <w:rPr>
      <w:rFonts w:cs="Times New Roman"/>
    </w:rPr>
  </w:style>
  <w:style w:type="paragraph" w:customStyle="1" w:styleId="12">
    <w:name w:val="Текст1"/>
    <w:basedOn w:val="a"/>
    <w:rsid w:val="00CF2F0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3">
    <w:name w:val="Название объекта1"/>
    <w:rsid w:val="00CF2F04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Style22">
    <w:name w:val="Style22"/>
    <w:basedOn w:val="a"/>
    <w:uiPriority w:val="99"/>
    <w:rsid w:val="00CF2F04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CF2F04"/>
    <w:pPr>
      <w:widowControl w:val="0"/>
      <w:autoSpaceDE w:val="0"/>
      <w:autoSpaceDN w:val="0"/>
      <w:adjustRightInd w:val="0"/>
      <w:spacing w:after="0" w:line="320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CF2F04"/>
    <w:rPr>
      <w:rFonts w:ascii="Times New Roman" w:hAnsi="Times New Roman" w:cs="Times New Roman" w:hint="default"/>
      <w:sz w:val="26"/>
      <w:szCs w:val="26"/>
    </w:rPr>
  </w:style>
  <w:style w:type="character" w:customStyle="1" w:styleId="FontStyle113">
    <w:name w:val="Font Style113"/>
    <w:uiPriority w:val="99"/>
    <w:rsid w:val="00CF2F04"/>
    <w:rPr>
      <w:rFonts w:ascii="Arial" w:hAnsi="Arial" w:cs="Arial"/>
      <w:color w:val="000000"/>
      <w:sz w:val="22"/>
      <w:szCs w:val="22"/>
    </w:rPr>
  </w:style>
  <w:style w:type="paragraph" w:styleId="af6">
    <w:name w:val="Balloon Text"/>
    <w:basedOn w:val="a"/>
    <w:link w:val="af7"/>
    <w:rsid w:val="00CF2F0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Текст выноски Знак"/>
    <w:basedOn w:val="a0"/>
    <w:link w:val="af6"/>
    <w:rsid w:val="00CF2F0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8">
    <w:name w:val="Hyperlink"/>
    <w:uiPriority w:val="99"/>
    <w:rsid w:val="00CF2F04"/>
    <w:rPr>
      <w:color w:val="0000FF"/>
      <w:u w:val="single"/>
    </w:rPr>
  </w:style>
  <w:style w:type="character" w:styleId="af9">
    <w:name w:val="FollowedHyperlink"/>
    <w:rsid w:val="00CF2F04"/>
    <w:rPr>
      <w:color w:val="800080"/>
      <w:u w:val="single"/>
    </w:rPr>
  </w:style>
  <w:style w:type="character" w:customStyle="1" w:styleId="af4">
    <w:name w:val="Абзац списка Знак"/>
    <w:aliases w:val="Содержание. 2 уровень Знак"/>
    <w:link w:val="af3"/>
    <w:uiPriority w:val="99"/>
    <w:qFormat/>
    <w:locked/>
    <w:rsid w:val="00CF2F04"/>
    <w:rPr>
      <w:rFonts w:ascii="Calibri" w:eastAsia="Calibri" w:hAnsi="Calibri" w:cs="Times New Roman"/>
      <w:lang w:val="x-none"/>
    </w:rPr>
  </w:style>
  <w:style w:type="paragraph" w:customStyle="1" w:styleId="Style8">
    <w:name w:val="Style8"/>
    <w:basedOn w:val="a"/>
    <w:rsid w:val="00CF2F04"/>
    <w:pPr>
      <w:widowControl w:val="0"/>
      <w:autoSpaceDE w:val="0"/>
      <w:autoSpaceDN w:val="0"/>
      <w:adjustRightInd w:val="0"/>
      <w:spacing w:after="0" w:line="319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"/>
    <w:basedOn w:val="a"/>
    <w:uiPriority w:val="99"/>
    <w:rsid w:val="00CF2F0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CF2F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55">
    <w:name w:val="Font Style55"/>
    <w:rsid w:val="00CF2F04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CF2F04"/>
    <w:rPr>
      <w:rFonts w:ascii="Times New Roman" w:hAnsi="Times New Roman" w:cs="Times New Roman" w:hint="default"/>
      <w:sz w:val="22"/>
      <w:szCs w:val="22"/>
    </w:rPr>
  </w:style>
  <w:style w:type="character" w:customStyle="1" w:styleId="FontStyle50">
    <w:name w:val="Font Style50"/>
    <w:uiPriority w:val="99"/>
    <w:rsid w:val="00CF2F04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23">
    <w:name w:val="Style23"/>
    <w:basedOn w:val="a"/>
    <w:uiPriority w:val="99"/>
    <w:rsid w:val="00CF2F04"/>
    <w:pPr>
      <w:widowControl w:val="0"/>
      <w:autoSpaceDE w:val="0"/>
      <w:autoSpaceDN w:val="0"/>
      <w:adjustRightInd w:val="0"/>
      <w:spacing w:after="200" w:line="276" w:lineRule="auto"/>
      <w:jc w:val="both"/>
    </w:pPr>
    <w:rPr>
      <w:rFonts w:ascii="Calibri Light" w:eastAsia="Calibri" w:hAnsi="Calibri Light" w:cs="Times New Roman"/>
    </w:rPr>
  </w:style>
  <w:style w:type="character" w:customStyle="1" w:styleId="FontStyle51">
    <w:name w:val="Font Style51"/>
    <w:uiPriority w:val="99"/>
    <w:rsid w:val="00CF2F04"/>
    <w:rPr>
      <w:rFonts w:ascii="Times New Roman" w:hAnsi="Times New Roman" w:cs="Times New Roman" w:hint="default"/>
      <w:sz w:val="26"/>
      <w:szCs w:val="26"/>
    </w:rPr>
  </w:style>
  <w:style w:type="character" w:customStyle="1" w:styleId="FontStyle46">
    <w:name w:val="Font Style46"/>
    <w:uiPriority w:val="99"/>
    <w:rsid w:val="00CF2F04"/>
    <w:rPr>
      <w:rFonts w:ascii="Times New Roman" w:hAnsi="Times New Roman" w:cs="Times New Roman" w:hint="default"/>
      <w:sz w:val="22"/>
      <w:szCs w:val="22"/>
    </w:rPr>
  </w:style>
  <w:style w:type="paragraph" w:styleId="ad">
    <w:name w:val="Title"/>
    <w:basedOn w:val="a"/>
    <w:next w:val="a"/>
    <w:link w:val="afa"/>
    <w:uiPriority w:val="10"/>
    <w:qFormat/>
    <w:rsid w:val="00CF2F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d"/>
    <w:uiPriority w:val="10"/>
    <w:rsid w:val="00CF2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FontStyle42">
    <w:name w:val="Font Style42"/>
    <w:uiPriority w:val="99"/>
    <w:rsid w:val="00176077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D05BC8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14">
    <w:name w:val="Обычный1"/>
    <w:qFormat/>
    <w:rsid w:val="00233496"/>
    <w:pPr>
      <w:suppressAutoHyphens/>
      <w:spacing w:after="200"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5">
    <w:name w:val="Основной шрифт абзаца1"/>
    <w:rsid w:val="00233496"/>
  </w:style>
  <w:style w:type="paragraph" w:customStyle="1" w:styleId="Style2">
    <w:name w:val="Style2"/>
    <w:basedOn w:val="a"/>
    <w:rsid w:val="008C762F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Style32">
    <w:name w:val="Style32"/>
    <w:basedOn w:val="a"/>
    <w:uiPriority w:val="99"/>
    <w:rsid w:val="008C762F"/>
    <w:pPr>
      <w:widowControl w:val="0"/>
      <w:autoSpaceDE w:val="0"/>
      <w:autoSpaceDN w:val="0"/>
      <w:adjustRightInd w:val="0"/>
      <w:spacing w:after="0" w:line="322" w:lineRule="exact"/>
      <w:ind w:firstLine="90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8C762F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 w:cs="Times New Roman"/>
    </w:rPr>
  </w:style>
  <w:style w:type="character" w:customStyle="1" w:styleId="FontStyle41">
    <w:name w:val="Font Style41"/>
    <w:uiPriority w:val="99"/>
    <w:rsid w:val="008C762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customStyle="1" w:styleId="Style35">
    <w:name w:val="Style35"/>
    <w:rsid w:val="000F0081"/>
    <w:pPr>
      <w:suppressAutoHyphens/>
      <w:spacing w:after="200" w:line="322" w:lineRule="exact"/>
      <w:ind w:firstLine="566"/>
      <w:jc w:val="both"/>
    </w:pPr>
    <w:rPr>
      <w:rFonts w:ascii="Calibri" w:eastAsia="Lucida Sans Unicode" w:hAnsi="Calibri" w:cs="Times New Roman"/>
      <w:kern w:val="2"/>
      <w:sz w:val="24"/>
      <w:szCs w:val="24"/>
      <w:lang w:eastAsia="ar-SA"/>
    </w:rPr>
  </w:style>
  <w:style w:type="paragraph" w:customStyle="1" w:styleId="Style19">
    <w:name w:val="Style19"/>
    <w:basedOn w:val="a"/>
    <w:uiPriority w:val="99"/>
    <w:rsid w:val="00CF48A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uiPriority w:val="99"/>
    <w:rsid w:val="00CF48AE"/>
    <w:rPr>
      <w:rFonts w:ascii="Times New Roman" w:hAnsi="Times New Roman" w:cs="Times New Roman"/>
      <w:sz w:val="26"/>
      <w:szCs w:val="26"/>
    </w:rPr>
  </w:style>
  <w:style w:type="character" w:customStyle="1" w:styleId="A30">
    <w:name w:val="A3"/>
    <w:rsid w:val="00CF48AE"/>
    <w:rPr>
      <w:rFonts w:ascii="NewtonC" w:hAnsi="NewtonC" w:cs="NewtonC" w:hint="defaul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ook.ru/books/9446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514896" TargetMode="External"/><Relationship Id="rId17" Type="http://schemas.openxmlformats.org/officeDocument/2006/relationships/hyperlink" Target="https://urait.ru/bcode/49275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ook.ru/books/94468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51484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94921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book.ru/books/94412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07611-2A18-457E-A50F-007D1F79C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782</TotalTime>
  <Pages>32</Pages>
  <Words>7255</Words>
  <Characters>41359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 УМО</cp:lastModifiedBy>
  <cp:revision>268</cp:revision>
  <cp:lastPrinted>2023-09-22T14:07:00Z</cp:lastPrinted>
  <dcterms:created xsi:type="dcterms:W3CDTF">2021-03-25T14:39:00Z</dcterms:created>
  <dcterms:modified xsi:type="dcterms:W3CDTF">2024-12-06T07:42:00Z</dcterms:modified>
</cp:coreProperties>
</file>