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A5AF8" w14:textId="77777777" w:rsidR="005F795C" w:rsidRPr="00D467AD" w:rsidRDefault="005F795C" w:rsidP="0055424C">
      <w:pPr>
        <w:jc w:val="right"/>
      </w:pPr>
      <w:r w:rsidRPr="00D467AD">
        <w:t xml:space="preserve">Приложение </w:t>
      </w:r>
    </w:p>
    <w:p w14:paraId="68A09B55" w14:textId="77777777" w:rsidR="005F795C" w:rsidRPr="00D467AD" w:rsidRDefault="005F795C" w:rsidP="005F795C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14:paraId="7473F167" w14:textId="77777777" w:rsidR="005F795C" w:rsidRDefault="005F795C" w:rsidP="005F795C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14:paraId="1F010158" w14:textId="77777777" w:rsidR="005F795C" w:rsidRPr="00D467AD" w:rsidRDefault="005F795C" w:rsidP="005F795C">
      <w:pPr>
        <w:ind w:firstLine="540"/>
        <w:jc w:val="right"/>
      </w:pPr>
      <w:r w:rsidRPr="000B617E">
        <w:t>подвижного состава железных дорог</w:t>
      </w:r>
    </w:p>
    <w:p w14:paraId="049D4971" w14:textId="77777777" w:rsidR="005F795C" w:rsidRPr="00D467AD" w:rsidRDefault="005F795C" w:rsidP="005F795C">
      <w:pPr>
        <w:pStyle w:val="afa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21171792" w14:textId="77777777"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14:paraId="0DEFF344" w14:textId="77777777"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14:paraId="49542629" w14:textId="77777777"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14:paraId="3C48BE0C" w14:textId="77777777"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14:paraId="4DAFB351" w14:textId="77777777" w:rsidR="005F795C" w:rsidRPr="00D467AD" w:rsidRDefault="005F795C" w:rsidP="005F795C">
      <w:pPr>
        <w:jc w:val="center"/>
        <w:rPr>
          <w:b/>
          <w:bCs/>
        </w:rPr>
      </w:pPr>
    </w:p>
    <w:p w14:paraId="687F05E9" w14:textId="77777777" w:rsidR="005F795C" w:rsidRDefault="005F795C" w:rsidP="005F795C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14:paraId="6C12B387" w14:textId="77777777"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14:paraId="247E33DC" w14:textId="77777777" w:rsidR="005F795C" w:rsidRPr="00D467AD" w:rsidRDefault="005F795C" w:rsidP="005F795C">
      <w:pPr>
        <w:jc w:val="center"/>
        <w:rPr>
          <w:b/>
          <w:bCs/>
          <w:sz w:val="28"/>
          <w:szCs w:val="28"/>
        </w:rPr>
      </w:pPr>
    </w:p>
    <w:p w14:paraId="18985577" w14:textId="77777777" w:rsidR="005F795C" w:rsidRPr="00D467AD" w:rsidRDefault="005F795C" w:rsidP="005F795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ОП.03 Электротехника </w:t>
      </w:r>
    </w:p>
    <w:p w14:paraId="27138834" w14:textId="77777777" w:rsidR="005F795C" w:rsidRPr="00D467AD" w:rsidRDefault="00B84DBD" w:rsidP="005F795C">
      <w:pPr>
        <w:jc w:val="center"/>
      </w:pPr>
      <w:r>
        <w:t xml:space="preserve">            </w:t>
      </w:r>
      <w:r w:rsidR="005F795C" w:rsidRPr="00D467AD">
        <w:t xml:space="preserve">для </w:t>
      </w:r>
      <w:r w:rsidR="005F795C" w:rsidRPr="00D467AD">
        <w:rPr>
          <w:b/>
        </w:rPr>
        <w:t xml:space="preserve"> </w:t>
      </w:r>
      <w:r w:rsidR="005F795C" w:rsidRPr="00D467AD">
        <w:t>специальности</w:t>
      </w:r>
    </w:p>
    <w:p w14:paraId="335D01CB" w14:textId="77777777" w:rsidR="005F795C" w:rsidRDefault="005F795C" w:rsidP="005F795C">
      <w:pPr>
        <w:ind w:firstLine="540"/>
        <w:jc w:val="center"/>
        <w:rPr>
          <w:b/>
          <w:sz w:val="28"/>
          <w:szCs w:val="28"/>
        </w:rPr>
      </w:pPr>
    </w:p>
    <w:p w14:paraId="121A867D" w14:textId="77777777" w:rsidR="005F795C" w:rsidRDefault="005F795C" w:rsidP="005F795C">
      <w:pPr>
        <w:ind w:firstLine="540"/>
        <w:jc w:val="center"/>
        <w:rPr>
          <w:b/>
          <w:sz w:val="28"/>
          <w:szCs w:val="28"/>
        </w:rPr>
      </w:pPr>
    </w:p>
    <w:p w14:paraId="1EA636AA" w14:textId="77777777" w:rsidR="005F795C" w:rsidRDefault="005F795C" w:rsidP="005F795C">
      <w:pPr>
        <w:ind w:firstLine="540"/>
        <w:jc w:val="center"/>
        <w:rPr>
          <w:b/>
          <w:sz w:val="28"/>
          <w:szCs w:val="28"/>
        </w:rPr>
      </w:pPr>
    </w:p>
    <w:p w14:paraId="698BD5A5" w14:textId="77777777" w:rsidR="005F795C" w:rsidRPr="00D467AD" w:rsidRDefault="005F795C" w:rsidP="005F795C">
      <w:pPr>
        <w:ind w:firstLine="540"/>
        <w:jc w:val="center"/>
        <w:rPr>
          <w:b/>
          <w:sz w:val="28"/>
          <w:szCs w:val="28"/>
        </w:rPr>
      </w:pPr>
    </w:p>
    <w:p w14:paraId="34901C7E" w14:textId="77777777" w:rsidR="005F795C" w:rsidRPr="000B617E" w:rsidRDefault="005F795C" w:rsidP="005F795C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14:paraId="17A1E9CA" w14:textId="77777777" w:rsidR="005F795C" w:rsidRPr="00D467AD" w:rsidRDefault="005F795C" w:rsidP="005F795C">
      <w:pPr>
        <w:pStyle w:val="afa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39929FF5" w14:textId="77777777" w:rsidR="005F795C" w:rsidRPr="00D467AD" w:rsidRDefault="005F795C" w:rsidP="005F795C">
      <w:pPr>
        <w:jc w:val="right"/>
      </w:pPr>
    </w:p>
    <w:p w14:paraId="490F4EF9" w14:textId="77777777" w:rsidR="005F795C" w:rsidRPr="00D467AD" w:rsidRDefault="005F795C" w:rsidP="005F795C">
      <w:pPr>
        <w:ind w:hanging="709"/>
        <w:jc w:val="center"/>
        <w:rPr>
          <w:bCs/>
          <w:sz w:val="28"/>
          <w:szCs w:val="28"/>
        </w:rPr>
      </w:pPr>
    </w:p>
    <w:p w14:paraId="6B557F8B" w14:textId="77777777" w:rsidR="005F795C" w:rsidRPr="00D467AD" w:rsidRDefault="005F795C" w:rsidP="005F795C">
      <w:pPr>
        <w:jc w:val="center"/>
      </w:pPr>
      <w:r w:rsidRPr="00D467AD">
        <w:t xml:space="preserve">(квалификация техник) </w:t>
      </w:r>
    </w:p>
    <w:p w14:paraId="4A0AF693" w14:textId="77777777" w:rsidR="005F795C" w:rsidRPr="00D467AD" w:rsidRDefault="005F795C" w:rsidP="005F795C">
      <w:pPr>
        <w:jc w:val="center"/>
        <w:rPr>
          <w:sz w:val="28"/>
          <w:szCs w:val="28"/>
        </w:rPr>
      </w:pPr>
    </w:p>
    <w:p w14:paraId="21A241A4" w14:textId="28FFD680" w:rsidR="005F795C" w:rsidRPr="00174472" w:rsidRDefault="00AE7198" w:rsidP="005F795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год начала подготовки 202</w:t>
      </w:r>
      <w:r w:rsidR="00174472">
        <w:rPr>
          <w:sz w:val="28"/>
          <w:szCs w:val="28"/>
          <w:lang w:val="en-US"/>
        </w:rPr>
        <w:t>2</w:t>
      </w:r>
    </w:p>
    <w:p w14:paraId="3CE431A4" w14:textId="77777777" w:rsidR="003275D9" w:rsidRDefault="003275D9" w:rsidP="005F795C">
      <w:pPr>
        <w:jc w:val="center"/>
        <w:rPr>
          <w:sz w:val="28"/>
          <w:szCs w:val="28"/>
        </w:rPr>
      </w:pPr>
    </w:p>
    <w:p w14:paraId="571788B3" w14:textId="296CF882" w:rsidR="003275D9" w:rsidRPr="00716506" w:rsidRDefault="00B16574" w:rsidP="003275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</w:t>
      </w:r>
      <w:r w:rsidR="003275D9">
        <w:rPr>
          <w:sz w:val="28"/>
          <w:szCs w:val="28"/>
        </w:rPr>
        <w:t xml:space="preserve"> </w:t>
      </w:r>
      <w:r w:rsidR="003275D9" w:rsidRPr="00716506">
        <w:rPr>
          <w:sz w:val="28"/>
          <w:szCs w:val="28"/>
        </w:rPr>
        <w:t>заочная</w:t>
      </w:r>
    </w:p>
    <w:p w14:paraId="6AE769F2" w14:textId="77777777" w:rsidR="003275D9" w:rsidRDefault="003275D9" w:rsidP="005F795C">
      <w:pPr>
        <w:jc w:val="center"/>
        <w:rPr>
          <w:sz w:val="28"/>
          <w:szCs w:val="28"/>
        </w:rPr>
      </w:pPr>
    </w:p>
    <w:p w14:paraId="68BCFB0E" w14:textId="77777777" w:rsidR="005F795C" w:rsidRDefault="005F795C" w:rsidP="005F795C">
      <w:pPr>
        <w:jc w:val="center"/>
        <w:rPr>
          <w:sz w:val="28"/>
          <w:szCs w:val="28"/>
        </w:rPr>
      </w:pPr>
    </w:p>
    <w:p w14:paraId="34F8370E" w14:textId="77777777" w:rsidR="005F795C" w:rsidRDefault="005F795C" w:rsidP="005F795C">
      <w:pPr>
        <w:jc w:val="center"/>
        <w:rPr>
          <w:sz w:val="28"/>
          <w:szCs w:val="28"/>
        </w:rPr>
      </w:pPr>
    </w:p>
    <w:p w14:paraId="3164EE4D" w14:textId="77777777" w:rsidR="005F795C" w:rsidRDefault="005F795C" w:rsidP="005F795C">
      <w:pPr>
        <w:jc w:val="center"/>
        <w:rPr>
          <w:sz w:val="28"/>
          <w:szCs w:val="28"/>
        </w:rPr>
      </w:pPr>
    </w:p>
    <w:p w14:paraId="0816CE20" w14:textId="77777777" w:rsidR="005F795C" w:rsidRDefault="005F795C" w:rsidP="005F795C">
      <w:pPr>
        <w:jc w:val="center"/>
        <w:rPr>
          <w:sz w:val="28"/>
          <w:szCs w:val="28"/>
        </w:rPr>
      </w:pPr>
    </w:p>
    <w:p w14:paraId="6DEE6668" w14:textId="77777777" w:rsidR="005F795C" w:rsidRDefault="005F795C" w:rsidP="005F795C">
      <w:pPr>
        <w:jc w:val="center"/>
        <w:rPr>
          <w:sz w:val="28"/>
          <w:szCs w:val="28"/>
        </w:rPr>
      </w:pPr>
    </w:p>
    <w:p w14:paraId="6DDB9A3E" w14:textId="77777777" w:rsidR="005F795C" w:rsidRDefault="005F795C" w:rsidP="005F795C">
      <w:pPr>
        <w:jc w:val="center"/>
        <w:rPr>
          <w:sz w:val="28"/>
          <w:szCs w:val="28"/>
        </w:rPr>
      </w:pPr>
    </w:p>
    <w:p w14:paraId="1CB91D1C" w14:textId="77777777" w:rsidR="005F795C" w:rsidRDefault="005F795C" w:rsidP="005F795C">
      <w:pPr>
        <w:jc w:val="center"/>
        <w:rPr>
          <w:sz w:val="28"/>
          <w:szCs w:val="28"/>
        </w:rPr>
      </w:pPr>
    </w:p>
    <w:p w14:paraId="049E73E6" w14:textId="77777777" w:rsidR="005F795C" w:rsidRDefault="005F795C" w:rsidP="005F795C">
      <w:pPr>
        <w:jc w:val="center"/>
        <w:rPr>
          <w:sz w:val="28"/>
          <w:szCs w:val="28"/>
        </w:rPr>
      </w:pPr>
    </w:p>
    <w:p w14:paraId="4DD0DEEC" w14:textId="77777777" w:rsidR="005F795C" w:rsidRDefault="005F795C" w:rsidP="005F795C">
      <w:pPr>
        <w:jc w:val="center"/>
        <w:rPr>
          <w:sz w:val="28"/>
          <w:szCs w:val="28"/>
        </w:rPr>
      </w:pPr>
    </w:p>
    <w:p w14:paraId="6104EF8E" w14:textId="77777777" w:rsidR="005F795C" w:rsidRDefault="005F795C" w:rsidP="005F795C">
      <w:pPr>
        <w:jc w:val="center"/>
        <w:rPr>
          <w:sz w:val="28"/>
          <w:szCs w:val="28"/>
        </w:rPr>
      </w:pPr>
    </w:p>
    <w:p w14:paraId="1567030A" w14:textId="77777777" w:rsidR="005F795C" w:rsidRDefault="005F795C" w:rsidP="005F795C">
      <w:pPr>
        <w:jc w:val="center"/>
        <w:rPr>
          <w:sz w:val="28"/>
          <w:szCs w:val="28"/>
        </w:rPr>
      </w:pPr>
    </w:p>
    <w:p w14:paraId="2BEC520D" w14:textId="77777777" w:rsidR="005F795C" w:rsidRDefault="005F795C" w:rsidP="005F795C">
      <w:pPr>
        <w:jc w:val="center"/>
        <w:rPr>
          <w:sz w:val="28"/>
          <w:szCs w:val="28"/>
        </w:rPr>
      </w:pPr>
    </w:p>
    <w:p w14:paraId="58D9FEBA" w14:textId="77777777" w:rsidR="0055424C" w:rsidRDefault="0055424C" w:rsidP="005F795C">
      <w:pPr>
        <w:jc w:val="center"/>
        <w:rPr>
          <w:sz w:val="28"/>
          <w:szCs w:val="28"/>
        </w:rPr>
      </w:pPr>
    </w:p>
    <w:p w14:paraId="24149823" w14:textId="77777777" w:rsidR="005F795C" w:rsidRDefault="005F795C" w:rsidP="005F795C">
      <w:pPr>
        <w:jc w:val="center"/>
        <w:rPr>
          <w:sz w:val="28"/>
          <w:szCs w:val="28"/>
        </w:rPr>
      </w:pPr>
    </w:p>
    <w:p w14:paraId="451D4145" w14:textId="77777777" w:rsidR="005F795C" w:rsidRDefault="005F795C" w:rsidP="005F795C">
      <w:pPr>
        <w:jc w:val="center"/>
        <w:rPr>
          <w:lang w:eastAsia="x-none"/>
        </w:rPr>
      </w:pPr>
    </w:p>
    <w:p w14:paraId="0E5DC3A5" w14:textId="77777777" w:rsidR="00416DEB" w:rsidRDefault="00416DEB" w:rsidP="005F795C">
      <w:pPr>
        <w:jc w:val="center"/>
        <w:rPr>
          <w:lang w:eastAsia="x-none"/>
        </w:rPr>
      </w:pPr>
    </w:p>
    <w:p w14:paraId="3940955A" w14:textId="77777777" w:rsidR="005F795C" w:rsidRPr="00D467AD" w:rsidRDefault="005F795C" w:rsidP="005F795C">
      <w:pPr>
        <w:rPr>
          <w:lang w:eastAsia="x-none"/>
        </w:rPr>
      </w:pPr>
    </w:p>
    <w:p w14:paraId="2A603D9C" w14:textId="6FE42AA4" w:rsidR="00264AB3" w:rsidRPr="00174472" w:rsidRDefault="000F6C11" w:rsidP="00F10A90">
      <w:pPr>
        <w:spacing w:after="160" w:line="259" w:lineRule="auto"/>
        <w:jc w:val="center"/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</w:rPr>
        <w:t>202</w:t>
      </w:r>
      <w:r w:rsidR="00174472">
        <w:rPr>
          <w:b/>
          <w:color w:val="000000" w:themeColor="text1"/>
          <w:sz w:val="28"/>
          <w:szCs w:val="28"/>
          <w:lang w:val="en-US"/>
        </w:rPr>
        <w:t>2</w:t>
      </w:r>
      <w:bookmarkStart w:id="0" w:name="_GoBack"/>
      <w:bookmarkEnd w:id="0"/>
    </w:p>
    <w:p w14:paraId="0FE516F4" w14:textId="6F0C9BE5" w:rsidR="00AE7198" w:rsidRPr="00911ABD" w:rsidRDefault="00031C3E" w:rsidP="00911ABD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color w:val="000000" w:themeColor="text1"/>
          <w:sz w:val="28"/>
          <w:szCs w:val="28"/>
        </w:rPr>
        <w:lastRenderedPageBreak/>
        <w:t>\</w:t>
      </w:r>
      <w:r w:rsidR="00911ABD" w:rsidRPr="00264AB3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4928470A" w14:textId="77777777" w:rsidR="00C52C8E" w:rsidRDefault="00AE7198" w:rsidP="00F10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52C8E">
        <w:rPr>
          <w:b/>
          <w:sz w:val="28"/>
          <w:szCs w:val="28"/>
        </w:rPr>
        <w:t>ПАСПОРТ РАБОЧЕЙ ПРОГРАММЫ УЧЕБНОЙ ДИСЦИПЛИНЫ</w:t>
      </w:r>
    </w:p>
    <w:p w14:paraId="293A1B68" w14:textId="77777777" w:rsidR="00C52C8E" w:rsidRDefault="00C52C8E" w:rsidP="00F10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«Электротехника»</w:t>
      </w:r>
    </w:p>
    <w:p w14:paraId="353A3747" w14:textId="77777777" w:rsidR="005B693E" w:rsidRDefault="005B693E" w:rsidP="00F10A90">
      <w:pPr>
        <w:jc w:val="center"/>
        <w:rPr>
          <w:b/>
          <w:sz w:val="28"/>
          <w:szCs w:val="28"/>
        </w:rPr>
      </w:pPr>
    </w:p>
    <w:p w14:paraId="1567781C" w14:textId="77777777" w:rsidR="006A1670" w:rsidRPr="006A1670" w:rsidRDefault="006A1670" w:rsidP="00F10A90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A1670">
        <w:rPr>
          <w:b/>
          <w:bCs/>
          <w:sz w:val="28"/>
          <w:szCs w:val="28"/>
        </w:rPr>
        <w:t>Область применения рабочей программы</w:t>
      </w:r>
    </w:p>
    <w:p w14:paraId="3D77916E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670">
        <w:rPr>
          <w:sz w:val="28"/>
          <w:szCs w:val="28"/>
        </w:rPr>
        <w:t xml:space="preserve">Рабочая программа учебной дисциплины </w:t>
      </w:r>
      <w:r w:rsidRPr="006A1670">
        <w:rPr>
          <w:b/>
          <w:sz w:val="28"/>
          <w:szCs w:val="28"/>
          <w:u w:val="single"/>
        </w:rPr>
        <w:t>«Электротехника»,</w:t>
      </w:r>
      <w:r w:rsidRPr="006A1670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14:paraId="2F12F8D6" w14:textId="77777777" w:rsidR="006A1670" w:rsidRPr="006A1670" w:rsidRDefault="006A1670" w:rsidP="00F10A90">
      <w:pPr>
        <w:shd w:val="clear" w:color="auto" w:fill="FFFFFF"/>
        <w:tabs>
          <w:tab w:val="left" w:pos="1134"/>
        </w:tabs>
        <w:suppressAutoHyphens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6A1670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05E0F559" w14:textId="77777777" w:rsidR="006A1670" w:rsidRPr="006A1670" w:rsidRDefault="006A1670" w:rsidP="00F10A9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6A1670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6A1670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6A1670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6A1670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14:paraId="22311560" w14:textId="77777777" w:rsidR="006A1670" w:rsidRPr="006A1670" w:rsidRDefault="006A1670" w:rsidP="00F10A9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A1670">
        <w:rPr>
          <w:bCs/>
          <w:sz w:val="28"/>
          <w:szCs w:val="28"/>
        </w:rPr>
        <w:t xml:space="preserve">          - помощник машиниста тепловоза;</w:t>
      </w:r>
    </w:p>
    <w:p w14:paraId="500DC6A3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1670">
        <w:rPr>
          <w:bCs/>
          <w:sz w:val="28"/>
          <w:szCs w:val="28"/>
        </w:rPr>
        <w:t>- помощник машиниста электровоза;</w:t>
      </w:r>
    </w:p>
    <w:p w14:paraId="3B8A2EFC" w14:textId="77777777" w:rsidR="006A1670" w:rsidRPr="006A1670" w:rsidRDefault="006A1670" w:rsidP="00F10A90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1670">
        <w:rPr>
          <w:bCs/>
          <w:sz w:val="28"/>
          <w:szCs w:val="28"/>
        </w:rPr>
        <w:t>- помощник машиниста электропоезда;</w:t>
      </w:r>
    </w:p>
    <w:p w14:paraId="3F39563C" w14:textId="77777777" w:rsidR="006A1670" w:rsidRPr="006A1670" w:rsidRDefault="006A1670" w:rsidP="00F10A90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167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6A1670">
        <w:rPr>
          <w:bCs/>
          <w:sz w:val="28"/>
          <w:szCs w:val="28"/>
        </w:rPr>
        <w:t>слесарь по осмотру и ремонту локомотивов на пунктах технического обслуживания;</w:t>
      </w:r>
    </w:p>
    <w:p w14:paraId="15AE09BA" w14:textId="77777777" w:rsidR="006A1670" w:rsidRPr="006A1670" w:rsidRDefault="006A1670" w:rsidP="00F10A90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A1670">
        <w:rPr>
          <w:bCs/>
          <w:sz w:val="28"/>
          <w:szCs w:val="28"/>
        </w:rPr>
        <w:t>- слесарь по ремонту подвижного состава</w:t>
      </w:r>
      <w:r w:rsidRPr="006A1670">
        <w:rPr>
          <w:b/>
          <w:bCs/>
          <w:sz w:val="28"/>
          <w:szCs w:val="28"/>
        </w:rPr>
        <w:tab/>
      </w:r>
    </w:p>
    <w:p w14:paraId="50B7D473" w14:textId="77777777" w:rsidR="006A1670" w:rsidRPr="006A1670" w:rsidRDefault="006A1670" w:rsidP="00F10A90">
      <w:pPr>
        <w:widowControl w:val="0"/>
        <w:tabs>
          <w:tab w:val="left" w:pos="327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75E1C3D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A1670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14:paraId="306E2F8C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670">
        <w:rPr>
          <w:sz w:val="28"/>
          <w:szCs w:val="28"/>
        </w:rPr>
        <w:t xml:space="preserve">Дисциплина «Электротехника» входит в </w:t>
      </w:r>
      <w:r>
        <w:rPr>
          <w:sz w:val="28"/>
          <w:szCs w:val="28"/>
        </w:rPr>
        <w:t xml:space="preserve">общепрофессиональные дисциплины </w:t>
      </w:r>
      <w:r w:rsidRPr="006A1670">
        <w:rPr>
          <w:sz w:val="28"/>
          <w:szCs w:val="28"/>
        </w:rPr>
        <w:t>профессиональной подготовки.</w:t>
      </w:r>
    </w:p>
    <w:p w14:paraId="0E22CA1B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7B022C8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A1670">
        <w:rPr>
          <w:b/>
          <w:sz w:val="28"/>
          <w:szCs w:val="28"/>
        </w:rPr>
        <w:t>1.3 Планируемые результаты освоения учебной дисциплины:</w:t>
      </w:r>
    </w:p>
    <w:p w14:paraId="6B333C9A" w14:textId="77777777" w:rsidR="006A1670" w:rsidRPr="006A1670" w:rsidRDefault="006A1670" w:rsidP="00F10A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670">
        <w:rPr>
          <w:sz w:val="28"/>
          <w:szCs w:val="28"/>
        </w:rPr>
        <w:t xml:space="preserve">1.3.1 </w:t>
      </w:r>
      <w:proofErr w:type="gramStart"/>
      <w:r w:rsidRPr="006A1670">
        <w:rPr>
          <w:sz w:val="28"/>
          <w:szCs w:val="28"/>
        </w:rPr>
        <w:t>В</w:t>
      </w:r>
      <w:proofErr w:type="gramEnd"/>
      <w:r w:rsidRPr="006A1670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14:paraId="27A8DA01" w14:textId="77777777" w:rsidR="00C52C8E" w:rsidRDefault="00C52C8E" w:rsidP="00F10A90">
      <w:pPr>
        <w:jc w:val="both"/>
        <w:rPr>
          <w:sz w:val="28"/>
          <w:szCs w:val="28"/>
        </w:rPr>
      </w:pPr>
      <w:r w:rsidRPr="001731A8">
        <w:rPr>
          <w:b/>
          <w:sz w:val="28"/>
          <w:szCs w:val="28"/>
        </w:rPr>
        <w:t>уметь:</w:t>
      </w:r>
    </w:p>
    <w:p w14:paraId="13C02E29" w14:textId="77777777" w:rsidR="001D3A36" w:rsidRPr="001D3A36" w:rsidRDefault="001731A8" w:rsidP="00F10A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5061">
        <w:rPr>
          <w:b/>
          <w:color w:val="000000"/>
          <w:sz w:val="28"/>
          <w:szCs w:val="28"/>
        </w:rPr>
        <w:t>У1</w:t>
      </w:r>
      <w:r w:rsidRPr="00BE5061">
        <w:rPr>
          <w:color w:val="000000"/>
          <w:sz w:val="28"/>
          <w:szCs w:val="28"/>
        </w:rPr>
        <w:t xml:space="preserve"> –</w:t>
      </w:r>
      <w:r w:rsidR="001D3A36" w:rsidRPr="001D3A36">
        <w:t xml:space="preserve"> </w:t>
      </w:r>
      <w:r w:rsidR="001D3A36" w:rsidRPr="001D3A36">
        <w:rPr>
          <w:color w:val="000000"/>
          <w:sz w:val="28"/>
          <w:szCs w:val="28"/>
        </w:rPr>
        <w:t>собирать простейшие электрические цепи;</w:t>
      </w:r>
    </w:p>
    <w:p w14:paraId="4EB78D8C" w14:textId="77777777" w:rsidR="001D3A36" w:rsidRDefault="001731A8" w:rsidP="00F10A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5061">
        <w:rPr>
          <w:b/>
          <w:color w:val="000000"/>
          <w:sz w:val="28"/>
          <w:szCs w:val="28"/>
        </w:rPr>
        <w:t>У2</w:t>
      </w:r>
      <w:r w:rsidRPr="00BE5061">
        <w:rPr>
          <w:color w:val="000000"/>
          <w:sz w:val="28"/>
          <w:szCs w:val="28"/>
        </w:rPr>
        <w:t xml:space="preserve"> –</w:t>
      </w:r>
      <w:r w:rsidR="001D3A36" w:rsidRPr="001D3A36">
        <w:rPr>
          <w:color w:val="000000"/>
          <w:sz w:val="28"/>
          <w:szCs w:val="28"/>
        </w:rPr>
        <w:t xml:space="preserve"> выбират</w:t>
      </w:r>
      <w:r w:rsidR="001D3A36">
        <w:rPr>
          <w:color w:val="000000"/>
          <w:sz w:val="28"/>
          <w:szCs w:val="28"/>
        </w:rPr>
        <w:t>ь электроизмерительные приборы;</w:t>
      </w:r>
    </w:p>
    <w:p w14:paraId="72BE059A" w14:textId="77777777" w:rsidR="001D3A36" w:rsidRPr="001D3A36" w:rsidRDefault="001731A8" w:rsidP="00F10A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5061">
        <w:rPr>
          <w:b/>
          <w:color w:val="000000"/>
          <w:sz w:val="28"/>
          <w:szCs w:val="28"/>
        </w:rPr>
        <w:t>У3</w:t>
      </w:r>
      <w:r w:rsidRPr="00BE5061">
        <w:rPr>
          <w:color w:val="000000"/>
          <w:sz w:val="28"/>
          <w:szCs w:val="28"/>
        </w:rPr>
        <w:t xml:space="preserve"> – </w:t>
      </w:r>
      <w:r w:rsidR="001D3A36" w:rsidRPr="001D3A36">
        <w:rPr>
          <w:color w:val="000000"/>
          <w:sz w:val="28"/>
          <w:szCs w:val="28"/>
        </w:rPr>
        <w:t>определять параметры электрических цепей;</w:t>
      </w:r>
    </w:p>
    <w:p w14:paraId="7EE9EBAA" w14:textId="77777777" w:rsidR="001731A8" w:rsidRPr="00BE5061" w:rsidRDefault="001731A8" w:rsidP="00F10A90">
      <w:pPr>
        <w:rPr>
          <w:sz w:val="28"/>
          <w:szCs w:val="28"/>
        </w:rPr>
      </w:pPr>
      <w:r w:rsidRPr="00BE5061">
        <w:rPr>
          <w:b/>
          <w:bCs/>
          <w:color w:val="000000"/>
          <w:sz w:val="28"/>
          <w:szCs w:val="28"/>
        </w:rPr>
        <w:t>знать</w:t>
      </w:r>
      <w:r w:rsidRPr="00BE5061">
        <w:rPr>
          <w:color w:val="000000"/>
          <w:sz w:val="28"/>
          <w:szCs w:val="28"/>
        </w:rPr>
        <w:t>:</w:t>
      </w:r>
    </w:p>
    <w:p w14:paraId="6F02C95F" w14:textId="77777777" w:rsidR="001731A8" w:rsidRPr="00BE5061" w:rsidRDefault="001731A8" w:rsidP="00F10A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061">
        <w:rPr>
          <w:b/>
          <w:color w:val="000000"/>
          <w:sz w:val="28"/>
          <w:szCs w:val="28"/>
        </w:rPr>
        <w:t>З1</w:t>
      </w:r>
      <w:r w:rsidR="001D3A36">
        <w:rPr>
          <w:b/>
          <w:color w:val="000000"/>
          <w:sz w:val="28"/>
          <w:szCs w:val="28"/>
        </w:rPr>
        <w:t xml:space="preserve"> -</w:t>
      </w:r>
      <w:r w:rsidR="001D3A36">
        <w:rPr>
          <w:color w:val="000000"/>
          <w:sz w:val="28"/>
          <w:szCs w:val="28"/>
        </w:rPr>
        <w:t xml:space="preserve"> </w:t>
      </w:r>
      <w:r w:rsidR="001D3A36" w:rsidRPr="001D3A36">
        <w:rPr>
          <w:color w:val="000000"/>
          <w:sz w:val="28"/>
          <w:szCs w:val="28"/>
        </w:rPr>
        <w:t>сущность физических процессов, протекающих</w:t>
      </w:r>
      <w:r w:rsidR="001D3A36">
        <w:rPr>
          <w:sz w:val="28"/>
          <w:szCs w:val="28"/>
        </w:rPr>
        <w:t xml:space="preserve"> </w:t>
      </w:r>
      <w:r w:rsidR="001D3A36" w:rsidRPr="001D3A36">
        <w:rPr>
          <w:sz w:val="28"/>
          <w:szCs w:val="28"/>
        </w:rPr>
        <w:t>в электрических и магнитных цепях;</w:t>
      </w:r>
    </w:p>
    <w:p w14:paraId="58F44203" w14:textId="77777777" w:rsidR="001731A8" w:rsidRPr="00BE5061" w:rsidRDefault="001731A8" w:rsidP="00F10A90">
      <w:pPr>
        <w:ind w:firstLine="709"/>
        <w:jc w:val="both"/>
        <w:rPr>
          <w:sz w:val="28"/>
          <w:szCs w:val="28"/>
        </w:rPr>
      </w:pPr>
      <w:r w:rsidRPr="00BE5061">
        <w:rPr>
          <w:b/>
          <w:sz w:val="28"/>
          <w:szCs w:val="28"/>
        </w:rPr>
        <w:t>З2</w:t>
      </w:r>
      <w:r w:rsidRPr="00BE5061">
        <w:rPr>
          <w:sz w:val="28"/>
          <w:szCs w:val="28"/>
        </w:rPr>
        <w:t xml:space="preserve"> </w:t>
      </w:r>
      <w:r w:rsidRPr="00BE5061">
        <w:rPr>
          <w:color w:val="000000"/>
          <w:sz w:val="28"/>
          <w:szCs w:val="28"/>
        </w:rPr>
        <w:t xml:space="preserve">– </w:t>
      </w:r>
      <w:r w:rsidR="001D3A36" w:rsidRPr="001D3A36">
        <w:rPr>
          <w:color w:val="000000"/>
          <w:sz w:val="28"/>
          <w:szCs w:val="28"/>
        </w:rPr>
        <w:t>построение электрических цепей, порядок расчета их параметров;</w:t>
      </w:r>
    </w:p>
    <w:p w14:paraId="2D955AB6" w14:textId="77777777" w:rsidR="001731A8" w:rsidRPr="00BE5061" w:rsidRDefault="001731A8" w:rsidP="00F10A90">
      <w:pPr>
        <w:ind w:firstLine="709"/>
        <w:jc w:val="both"/>
        <w:rPr>
          <w:sz w:val="28"/>
          <w:szCs w:val="28"/>
        </w:rPr>
      </w:pPr>
      <w:r w:rsidRPr="00BE5061">
        <w:rPr>
          <w:b/>
          <w:sz w:val="28"/>
          <w:szCs w:val="28"/>
        </w:rPr>
        <w:t>З3</w:t>
      </w:r>
      <w:r w:rsidRPr="00BE5061">
        <w:rPr>
          <w:sz w:val="28"/>
          <w:szCs w:val="28"/>
        </w:rPr>
        <w:t xml:space="preserve"> </w:t>
      </w:r>
      <w:r w:rsidRPr="00BE5061">
        <w:rPr>
          <w:color w:val="000000"/>
          <w:sz w:val="28"/>
          <w:szCs w:val="28"/>
        </w:rPr>
        <w:t xml:space="preserve">– </w:t>
      </w:r>
      <w:r w:rsidR="001D3A36" w:rsidRPr="001D3A36">
        <w:rPr>
          <w:color w:val="000000"/>
          <w:sz w:val="28"/>
          <w:szCs w:val="28"/>
        </w:rPr>
        <w:t>способы включения электроизмерительных приборов и методы измерений электрических величин</w:t>
      </w:r>
    </w:p>
    <w:p w14:paraId="5E5E43C7" w14:textId="77777777" w:rsidR="001D3A36" w:rsidRDefault="001D3A36" w:rsidP="00F10A90">
      <w:pPr>
        <w:jc w:val="both"/>
        <w:rPr>
          <w:color w:val="000000"/>
          <w:sz w:val="28"/>
          <w:szCs w:val="28"/>
        </w:rPr>
      </w:pPr>
    </w:p>
    <w:p w14:paraId="615B126A" w14:textId="77777777" w:rsidR="001D3A36" w:rsidRPr="001D3A36" w:rsidRDefault="001D3A36" w:rsidP="00F10A90">
      <w:pPr>
        <w:ind w:firstLine="708"/>
        <w:jc w:val="both"/>
        <w:rPr>
          <w:bCs/>
          <w:color w:val="000000"/>
          <w:sz w:val="28"/>
          <w:szCs w:val="28"/>
        </w:rPr>
      </w:pPr>
      <w:r w:rsidRPr="001D3A36">
        <w:rPr>
          <w:bCs/>
          <w:color w:val="000000"/>
          <w:sz w:val="28"/>
          <w:szCs w:val="28"/>
        </w:rPr>
        <w:t xml:space="preserve">1.3.2 </w:t>
      </w:r>
      <w:proofErr w:type="gramStart"/>
      <w:r w:rsidRPr="001D3A36">
        <w:rPr>
          <w:bCs/>
          <w:color w:val="000000"/>
          <w:sz w:val="28"/>
          <w:szCs w:val="28"/>
        </w:rPr>
        <w:t>В</w:t>
      </w:r>
      <w:proofErr w:type="gramEnd"/>
      <w:r w:rsidRPr="001D3A36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14:paraId="7DDE66A3" w14:textId="77777777" w:rsidR="001D3A36" w:rsidRPr="001D3A36" w:rsidRDefault="001D3A36" w:rsidP="00F10A90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01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58147E43" w14:textId="77777777" w:rsidR="001D3A36" w:rsidRPr="001D3A36" w:rsidRDefault="001D3A36" w:rsidP="00F10A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Pr="00F10A90">
        <w:rPr>
          <w:b/>
          <w:color w:val="000000"/>
          <w:sz w:val="28"/>
          <w:szCs w:val="28"/>
        </w:rPr>
        <w:t>ОК 02</w:t>
      </w:r>
      <w:r>
        <w:rPr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 xml:space="preserve">Использовать современные </w:t>
      </w:r>
      <w:proofErr w:type="gramStart"/>
      <w:r w:rsidRPr="001D3A36">
        <w:rPr>
          <w:color w:val="000000"/>
          <w:sz w:val="28"/>
          <w:szCs w:val="28"/>
        </w:rPr>
        <w:t>средства  поиска</w:t>
      </w:r>
      <w:proofErr w:type="gramEnd"/>
      <w:r w:rsidRPr="001D3A36">
        <w:rPr>
          <w:color w:val="000000"/>
          <w:sz w:val="28"/>
          <w:szCs w:val="28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14:paraId="253CC4B5" w14:textId="77777777" w:rsidR="001D3A36" w:rsidRPr="001D3A36" w:rsidRDefault="001D3A36" w:rsidP="00F10A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10A90">
        <w:rPr>
          <w:b/>
          <w:color w:val="000000"/>
          <w:sz w:val="28"/>
          <w:szCs w:val="28"/>
        </w:rPr>
        <w:t>ОК 03</w:t>
      </w:r>
      <w:r w:rsidRPr="001D3A36">
        <w:rPr>
          <w:color w:val="000000"/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27530A9A" w14:textId="77777777" w:rsidR="001D3A36" w:rsidRDefault="001D3A36" w:rsidP="00F10A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10A90">
        <w:rPr>
          <w:b/>
          <w:color w:val="000000"/>
          <w:sz w:val="28"/>
          <w:szCs w:val="28"/>
        </w:rPr>
        <w:t>ОК 04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 xml:space="preserve">Эффективно взаимодействовать и работать </w:t>
      </w:r>
      <w:proofErr w:type="gramStart"/>
      <w:r w:rsidRPr="001D3A36">
        <w:rPr>
          <w:color w:val="000000"/>
          <w:sz w:val="28"/>
          <w:szCs w:val="28"/>
        </w:rPr>
        <w:t>в  коллективе</w:t>
      </w:r>
      <w:proofErr w:type="gramEnd"/>
      <w:r w:rsidRPr="001D3A36">
        <w:rPr>
          <w:color w:val="000000"/>
          <w:sz w:val="28"/>
          <w:szCs w:val="28"/>
        </w:rPr>
        <w:t xml:space="preserve"> и </w:t>
      </w:r>
    </w:p>
    <w:p w14:paraId="37CA8E49" w14:textId="77777777" w:rsidR="001D3A36" w:rsidRPr="001D3A36" w:rsidRDefault="001D3A36" w:rsidP="00F10A90">
      <w:pPr>
        <w:jc w:val="both"/>
        <w:rPr>
          <w:color w:val="000000"/>
          <w:sz w:val="28"/>
          <w:szCs w:val="28"/>
        </w:rPr>
      </w:pPr>
      <w:r w:rsidRPr="001D3A36">
        <w:rPr>
          <w:color w:val="000000"/>
          <w:sz w:val="28"/>
          <w:szCs w:val="28"/>
        </w:rPr>
        <w:t>команде;</w:t>
      </w:r>
    </w:p>
    <w:p w14:paraId="70C16646" w14:textId="77777777" w:rsidR="001D3A36" w:rsidRPr="001D3A36" w:rsidRDefault="001D3A36" w:rsidP="00F10A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10A90">
        <w:rPr>
          <w:b/>
          <w:color w:val="000000"/>
          <w:sz w:val="28"/>
          <w:szCs w:val="28"/>
        </w:rPr>
        <w:t>ОК 05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14:paraId="467D90E0" w14:textId="77777777" w:rsidR="001D3A36" w:rsidRPr="001D3A36" w:rsidRDefault="001D3A36" w:rsidP="00F10A90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06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</w:t>
      </w:r>
      <w:proofErr w:type="gramStart"/>
      <w:r w:rsidRPr="001D3A36">
        <w:rPr>
          <w:color w:val="000000"/>
          <w:sz w:val="28"/>
          <w:szCs w:val="28"/>
        </w:rPr>
        <w:t>числе  с</w:t>
      </w:r>
      <w:proofErr w:type="gramEnd"/>
      <w:r w:rsidRPr="001D3A36">
        <w:rPr>
          <w:color w:val="000000"/>
          <w:sz w:val="28"/>
          <w:szCs w:val="28"/>
        </w:rPr>
        <w:t xml:space="preserve"> учетом гармонизации межнациональных и межрелигиозных отношений, применять стандарты антикоррупционного поведения</w:t>
      </w:r>
    </w:p>
    <w:p w14:paraId="5A2BCE8B" w14:textId="77777777" w:rsidR="001D3A36" w:rsidRPr="001D3A36" w:rsidRDefault="001D3A36" w:rsidP="00F10A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D3A36">
        <w:rPr>
          <w:color w:val="000000"/>
          <w:sz w:val="28"/>
          <w:szCs w:val="28"/>
        </w:rPr>
        <w:t xml:space="preserve"> </w:t>
      </w:r>
      <w:r w:rsidRPr="00F10A90">
        <w:rPr>
          <w:b/>
          <w:color w:val="000000"/>
          <w:sz w:val="28"/>
          <w:szCs w:val="28"/>
        </w:rPr>
        <w:t>ОК 07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 xml:space="preserve">Содействовать сохранению окружающей среды, ресурсосбережению, применять </w:t>
      </w:r>
      <w:proofErr w:type="gramStart"/>
      <w:r w:rsidRPr="001D3A36">
        <w:rPr>
          <w:color w:val="000000"/>
          <w:sz w:val="28"/>
          <w:szCs w:val="28"/>
        </w:rPr>
        <w:t>знания  об</w:t>
      </w:r>
      <w:proofErr w:type="gramEnd"/>
      <w:r w:rsidRPr="001D3A36">
        <w:rPr>
          <w:color w:val="000000"/>
          <w:sz w:val="28"/>
          <w:szCs w:val="28"/>
        </w:rPr>
        <w:t xml:space="preserve"> изменении климата, принципы бережливого производства, эффективно действовать в чрезвычайных ситуациях.</w:t>
      </w:r>
    </w:p>
    <w:p w14:paraId="5D9F9D49" w14:textId="77777777" w:rsidR="001D3A36" w:rsidRPr="001D3A36" w:rsidRDefault="001D3A36" w:rsidP="00F10A90">
      <w:pPr>
        <w:ind w:firstLine="709"/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>ОК 08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4F61DDD9" w14:textId="77777777" w:rsidR="001D3A36" w:rsidRPr="00BE5061" w:rsidRDefault="001D3A36" w:rsidP="00F10A90">
      <w:pPr>
        <w:jc w:val="both"/>
        <w:rPr>
          <w:color w:val="000000"/>
          <w:sz w:val="28"/>
          <w:szCs w:val="28"/>
        </w:rPr>
      </w:pPr>
      <w:r w:rsidRPr="00F10A90">
        <w:rPr>
          <w:b/>
          <w:color w:val="000000"/>
          <w:sz w:val="28"/>
          <w:szCs w:val="28"/>
        </w:rPr>
        <w:t xml:space="preserve">          ОК 09</w:t>
      </w:r>
      <w:r w:rsidRPr="001D3A36">
        <w:rPr>
          <w:b/>
          <w:color w:val="000000"/>
          <w:sz w:val="28"/>
          <w:szCs w:val="28"/>
        </w:rPr>
        <w:t xml:space="preserve"> </w:t>
      </w:r>
      <w:r w:rsidRPr="001D3A36">
        <w:rPr>
          <w:color w:val="000000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14:paraId="7888AFFC" w14:textId="77777777" w:rsidR="00CD5D88" w:rsidRPr="00BE5061" w:rsidRDefault="00CD5D88" w:rsidP="00F10A90">
      <w:pPr>
        <w:pStyle w:val="Style12"/>
        <w:widowControl/>
        <w:spacing w:line="240" w:lineRule="auto"/>
        <w:ind w:firstLine="709"/>
        <w:jc w:val="left"/>
        <w:rPr>
          <w:rStyle w:val="FontStyle54"/>
          <w:sz w:val="28"/>
          <w:szCs w:val="28"/>
        </w:rPr>
      </w:pPr>
      <w:r w:rsidRPr="00F10A90">
        <w:rPr>
          <w:rStyle w:val="FontStyle54"/>
          <w:b/>
          <w:sz w:val="28"/>
          <w:szCs w:val="28"/>
        </w:rPr>
        <w:t>ПК 1.1.</w:t>
      </w:r>
      <w:r w:rsidRPr="00BE5061">
        <w:rPr>
          <w:rStyle w:val="FontStyle54"/>
          <w:sz w:val="28"/>
          <w:szCs w:val="28"/>
        </w:rPr>
        <w:t xml:space="preserve"> Эксплуатировать подвижной состав железных дорог.</w:t>
      </w:r>
    </w:p>
    <w:p w14:paraId="2ED454CD" w14:textId="77777777" w:rsidR="00CD5D88" w:rsidRPr="00BE5061" w:rsidRDefault="00CD5D88" w:rsidP="00F10A90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F10A90">
        <w:rPr>
          <w:rStyle w:val="FontStyle54"/>
          <w:b/>
          <w:sz w:val="28"/>
          <w:szCs w:val="28"/>
        </w:rPr>
        <w:t>ПК 1.2.</w:t>
      </w:r>
      <w:r w:rsidRPr="00BE5061">
        <w:rPr>
          <w:rStyle w:val="FontStyle54"/>
          <w:sz w:val="28"/>
          <w:szCs w:val="28"/>
        </w:rPr>
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14:paraId="22C618DD" w14:textId="77777777" w:rsidR="00CD5D88" w:rsidRPr="00BE5061" w:rsidRDefault="00CD5D88" w:rsidP="00F10A90">
      <w:pPr>
        <w:pStyle w:val="Style12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F10A90">
        <w:rPr>
          <w:rStyle w:val="FontStyle54"/>
          <w:b/>
          <w:sz w:val="28"/>
          <w:szCs w:val="28"/>
        </w:rPr>
        <w:t>ПК 2.2.</w:t>
      </w:r>
      <w:r w:rsidRPr="00BE5061">
        <w:rPr>
          <w:rStyle w:val="FontStyle54"/>
          <w:sz w:val="28"/>
          <w:szCs w:val="28"/>
        </w:rPr>
        <w:t xml:space="preserve"> Планировать и организовывать мероприятия по соблюдению норм безопасных условий труда.</w:t>
      </w:r>
    </w:p>
    <w:p w14:paraId="24B48857" w14:textId="77777777" w:rsidR="00CD5D88" w:rsidRPr="00BE5061" w:rsidRDefault="00CD5D88" w:rsidP="00F10A90">
      <w:pPr>
        <w:pStyle w:val="Style12"/>
        <w:widowControl/>
        <w:spacing w:line="240" w:lineRule="auto"/>
        <w:ind w:firstLine="709"/>
        <w:jc w:val="left"/>
        <w:rPr>
          <w:rStyle w:val="FontStyle54"/>
          <w:sz w:val="28"/>
          <w:szCs w:val="28"/>
        </w:rPr>
      </w:pPr>
      <w:r w:rsidRPr="00F10A90">
        <w:rPr>
          <w:rStyle w:val="FontStyle54"/>
          <w:b/>
          <w:sz w:val="28"/>
          <w:szCs w:val="28"/>
        </w:rPr>
        <w:t>ПК 2.3.</w:t>
      </w:r>
      <w:r w:rsidRPr="00BE5061">
        <w:rPr>
          <w:rStyle w:val="FontStyle54"/>
          <w:sz w:val="28"/>
          <w:szCs w:val="28"/>
        </w:rPr>
        <w:t xml:space="preserve"> Контролировать и оценивать качество выполняемых работ.</w:t>
      </w:r>
    </w:p>
    <w:p w14:paraId="3CDF31F8" w14:textId="77777777" w:rsidR="00CD5D88" w:rsidRDefault="00CD5D88" w:rsidP="00F10A90">
      <w:pPr>
        <w:pStyle w:val="Style40"/>
        <w:widowControl/>
        <w:tabs>
          <w:tab w:val="left" w:pos="1426"/>
        </w:tabs>
        <w:spacing w:line="240" w:lineRule="auto"/>
        <w:ind w:firstLine="709"/>
        <w:jc w:val="both"/>
        <w:rPr>
          <w:rStyle w:val="FontStyle54"/>
          <w:sz w:val="28"/>
          <w:szCs w:val="28"/>
        </w:rPr>
      </w:pPr>
      <w:r w:rsidRPr="00F10A90">
        <w:rPr>
          <w:rStyle w:val="FontStyle54"/>
          <w:b/>
          <w:sz w:val="28"/>
          <w:szCs w:val="28"/>
        </w:rPr>
        <w:t>ПК 3.2.</w:t>
      </w:r>
      <w:r>
        <w:rPr>
          <w:rStyle w:val="FontStyle54"/>
          <w:sz w:val="28"/>
          <w:szCs w:val="28"/>
        </w:rPr>
        <w:t xml:space="preserve"> Разрабатывать технологические процессы на </w:t>
      </w:r>
      <w:r w:rsidRPr="00BE5061">
        <w:rPr>
          <w:rStyle w:val="FontStyle54"/>
          <w:sz w:val="28"/>
          <w:szCs w:val="28"/>
        </w:rPr>
        <w:t>ремонт</w:t>
      </w:r>
      <w:r>
        <w:rPr>
          <w:rStyle w:val="FontStyle54"/>
          <w:sz w:val="28"/>
          <w:szCs w:val="28"/>
        </w:rPr>
        <w:t xml:space="preserve"> </w:t>
      </w:r>
      <w:r w:rsidRPr="00BE5061">
        <w:rPr>
          <w:rStyle w:val="FontStyle54"/>
          <w:sz w:val="28"/>
          <w:szCs w:val="28"/>
        </w:rPr>
        <w:t>отдельных деталей и узлов подвижного состава железных дорог в соответствии с нормативной документацией.</w:t>
      </w:r>
    </w:p>
    <w:p w14:paraId="598CD20E" w14:textId="38685A31" w:rsidR="00416DEB" w:rsidRDefault="00584E5E" w:rsidP="00F10A90">
      <w:pPr>
        <w:pStyle w:val="Style40"/>
        <w:widowControl/>
        <w:tabs>
          <w:tab w:val="left" w:pos="1426"/>
        </w:tabs>
        <w:spacing w:line="240" w:lineRule="auto"/>
        <w:jc w:val="both"/>
        <w:rPr>
          <w:rStyle w:val="FontStyle54"/>
          <w:sz w:val="28"/>
          <w:szCs w:val="28"/>
        </w:rPr>
      </w:pPr>
      <w:r w:rsidRPr="00A27D38">
        <w:rPr>
          <w:rStyle w:val="FontStyle54"/>
          <w:sz w:val="28"/>
          <w:szCs w:val="28"/>
        </w:rPr>
        <w:t xml:space="preserve">     </w:t>
      </w:r>
      <w:r w:rsidR="00A27D38" w:rsidRPr="00A27D38">
        <w:rPr>
          <w:rStyle w:val="FontStyle54"/>
          <w:sz w:val="28"/>
          <w:szCs w:val="28"/>
        </w:rPr>
        <w:t xml:space="preserve">     </w:t>
      </w:r>
      <w:r w:rsidRPr="00A27D38">
        <w:rPr>
          <w:rStyle w:val="FontStyle54"/>
          <w:b/>
          <w:sz w:val="28"/>
          <w:szCs w:val="28"/>
        </w:rPr>
        <w:t>ПК 4.1.</w:t>
      </w:r>
      <w:r>
        <w:rPr>
          <w:rStyle w:val="FontStyle54"/>
          <w:sz w:val="28"/>
          <w:szCs w:val="28"/>
        </w:rPr>
        <w:t xml:space="preserve"> </w:t>
      </w:r>
      <w:r w:rsidRPr="00790269">
        <w:rPr>
          <w:rStyle w:val="FontStyle54"/>
          <w:sz w:val="28"/>
          <w:szCs w:val="28"/>
        </w:rPr>
        <w:t>Проверять взаимодействие узлов локомотива</w:t>
      </w:r>
      <w:r>
        <w:rPr>
          <w:rStyle w:val="FontStyle54"/>
          <w:sz w:val="28"/>
          <w:szCs w:val="28"/>
        </w:rPr>
        <w:t xml:space="preserve"> (заочная форма)</w:t>
      </w:r>
    </w:p>
    <w:p w14:paraId="0A63508F" w14:textId="77777777" w:rsidR="00416DEB" w:rsidRDefault="005820C6" w:rsidP="00F10A90">
      <w:pPr>
        <w:pStyle w:val="Style40"/>
        <w:widowControl/>
        <w:tabs>
          <w:tab w:val="left" w:pos="1426"/>
        </w:tabs>
        <w:spacing w:line="240" w:lineRule="auto"/>
        <w:rPr>
          <w:rStyle w:val="FontStyle54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820C6">
        <w:rPr>
          <w:sz w:val="28"/>
          <w:szCs w:val="28"/>
        </w:rPr>
        <w:t xml:space="preserve">1.3.3 </w:t>
      </w:r>
      <w:proofErr w:type="gramStart"/>
      <w:r w:rsidRPr="005820C6">
        <w:rPr>
          <w:sz w:val="28"/>
          <w:szCs w:val="28"/>
        </w:rPr>
        <w:t>В</w:t>
      </w:r>
      <w:proofErr w:type="gramEnd"/>
      <w:r w:rsidRPr="005820C6">
        <w:rPr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1F163FE3" w14:textId="7FB5A4FE" w:rsidR="00416DEB" w:rsidRPr="00ED1CFD" w:rsidRDefault="00416DEB" w:rsidP="00F10A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0A90">
        <w:rPr>
          <w:rFonts w:eastAsia="Calibri"/>
          <w:b/>
          <w:sz w:val="28"/>
          <w:szCs w:val="28"/>
          <w:lang w:eastAsia="en-US"/>
        </w:rPr>
        <w:t>ЛР 10</w:t>
      </w:r>
      <w:r w:rsidRPr="00ED1CFD">
        <w:rPr>
          <w:rFonts w:eastAsia="Calibri"/>
          <w:sz w:val="28"/>
          <w:szCs w:val="28"/>
          <w:lang w:eastAsia="en-US"/>
        </w:rPr>
        <w:t xml:space="preserve"> Заботящийся о защите окружающей среды, собственной и чужой безопасности, в том числе цифровой.</w:t>
      </w:r>
      <w:r w:rsidRPr="00ED1CFD">
        <w:rPr>
          <w:rFonts w:eastAsia="Calibri"/>
          <w:sz w:val="28"/>
          <w:szCs w:val="28"/>
          <w:lang w:eastAsia="en-US"/>
        </w:rPr>
        <w:tab/>
      </w:r>
    </w:p>
    <w:p w14:paraId="339DBB50" w14:textId="79CCDB58" w:rsidR="00416DEB" w:rsidRDefault="00F10A90" w:rsidP="00F1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="00416DEB" w:rsidRPr="00F10A90">
        <w:rPr>
          <w:rFonts w:eastAsia="Calibri"/>
          <w:b/>
          <w:sz w:val="28"/>
          <w:szCs w:val="28"/>
          <w:lang w:eastAsia="en-US"/>
        </w:rPr>
        <w:t>ЛР 13</w:t>
      </w:r>
      <w:r w:rsidR="00416DEB" w:rsidRPr="005820C6">
        <w:rPr>
          <w:rFonts w:eastAsia="Calibri"/>
          <w:sz w:val="28"/>
          <w:szCs w:val="28"/>
          <w:lang w:eastAsia="en-US"/>
        </w:rPr>
        <w:t xml:space="preserve"> </w:t>
      </w:r>
      <w:r w:rsidR="00416DEB" w:rsidRPr="00ED1CFD">
        <w:rPr>
          <w:rFonts w:eastAsia="Calibri"/>
          <w:sz w:val="28"/>
          <w:szCs w:val="28"/>
          <w:lang w:eastAsia="en-US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416DEB" w:rsidRPr="00ED1CFD">
        <w:rPr>
          <w:rFonts w:eastAsia="Calibri"/>
          <w:sz w:val="28"/>
          <w:szCs w:val="28"/>
          <w:lang w:eastAsia="en-US"/>
        </w:rPr>
        <w:t>проектно</w:t>
      </w:r>
      <w:proofErr w:type="spellEnd"/>
      <w:r w:rsidR="00416DEB" w:rsidRPr="00ED1CFD">
        <w:rPr>
          <w:rFonts w:eastAsia="Calibri"/>
          <w:sz w:val="28"/>
          <w:szCs w:val="28"/>
          <w:lang w:eastAsia="en-US"/>
        </w:rPr>
        <w:t xml:space="preserve"> мыслящий.</w:t>
      </w:r>
    </w:p>
    <w:p w14:paraId="4527A95B" w14:textId="7422EFC4" w:rsidR="00416DEB" w:rsidRPr="00ED1CFD" w:rsidRDefault="00F10A90" w:rsidP="00F1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</w:t>
      </w:r>
      <w:r w:rsidR="00416DEB" w:rsidRPr="00F10A90">
        <w:rPr>
          <w:rFonts w:eastAsia="Calibri"/>
          <w:b/>
          <w:sz w:val="28"/>
          <w:szCs w:val="28"/>
          <w:lang w:eastAsia="en-US"/>
        </w:rPr>
        <w:t>ЛР 25</w:t>
      </w:r>
      <w:r w:rsidR="00416DEB" w:rsidRPr="00ED1CFD">
        <w:rPr>
          <w:rFonts w:eastAsia="Calibri"/>
          <w:sz w:val="28"/>
          <w:szCs w:val="28"/>
          <w:lang w:eastAsia="en-US"/>
        </w:rPr>
        <w:t xml:space="preserve"> Способный к генерированию, осмыслению и доведению до конечной реализации предлагаемых инноваций.</w:t>
      </w:r>
      <w:r w:rsidR="00416DEB" w:rsidRPr="00ED1CFD">
        <w:rPr>
          <w:rFonts w:eastAsia="Calibri"/>
          <w:sz w:val="28"/>
          <w:szCs w:val="28"/>
          <w:lang w:eastAsia="en-US"/>
        </w:rPr>
        <w:tab/>
      </w:r>
    </w:p>
    <w:p w14:paraId="1D98D1DE" w14:textId="6F91C198" w:rsidR="00416DEB" w:rsidRPr="00ED1CFD" w:rsidRDefault="00F10A90" w:rsidP="00F10A9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 </w:t>
      </w:r>
      <w:r w:rsidR="00416DEB" w:rsidRPr="00F10A90">
        <w:rPr>
          <w:rFonts w:eastAsia="Calibri"/>
          <w:b/>
          <w:sz w:val="28"/>
          <w:szCs w:val="28"/>
          <w:lang w:eastAsia="en-US"/>
        </w:rPr>
        <w:t>ЛР 27</w:t>
      </w:r>
      <w:r w:rsidR="00416DEB" w:rsidRPr="00ED1CFD">
        <w:rPr>
          <w:rFonts w:eastAsia="Calibri"/>
          <w:sz w:val="28"/>
          <w:szCs w:val="28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  <w:r w:rsidR="00416DEB" w:rsidRPr="00ED1CFD">
        <w:rPr>
          <w:rFonts w:eastAsia="Calibri"/>
          <w:sz w:val="28"/>
          <w:szCs w:val="28"/>
          <w:lang w:eastAsia="en-US"/>
        </w:rPr>
        <w:tab/>
      </w:r>
    </w:p>
    <w:p w14:paraId="0AB7E1E8" w14:textId="77777777" w:rsidR="00416DEB" w:rsidRPr="00BE5061" w:rsidRDefault="00416DEB" w:rsidP="00F10A90">
      <w:pPr>
        <w:pStyle w:val="Style40"/>
        <w:widowControl/>
        <w:tabs>
          <w:tab w:val="left" w:pos="1426"/>
        </w:tabs>
        <w:spacing w:line="240" w:lineRule="auto"/>
        <w:ind w:firstLine="709"/>
        <w:jc w:val="both"/>
        <w:rPr>
          <w:rStyle w:val="FontStyle54"/>
          <w:sz w:val="28"/>
          <w:szCs w:val="28"/>
        </w:rPr>
      </w:pPr>
    </w:p>
    <w:p w14:paraId="4B6233DC" w14:textId="77777777" w:rsidR="005820C6" w:rsidRPr="005820C6" w:rsidRDefault="005820C6" w:rsidP="005820C6">
      <w:pPr>
        <w:pageBreakBefore/>
        <w:widowControl w:val="0"/>
        <w:autoSpaceDE w:val="0"/>
        <w:autoSpaceDN w:val="0"/>
        <w:adjustRightInd w:val="0"/>
        <w:ind w:right="57"/>
        <w:jc w:val="center"/>
        <w:rPr>
          <w:b/>
          <w:bCs/>
          <w:sz w:val="28"/>
          <w:szCs w:val="28"/>
        </w:rPr>
      </w:pPr>
      <w:r w:rsidRPr="005820C6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14:paraId="116C49B4" w14:textId="77777777" w:rsidR="005820C6" w:rsidRPr="005820C6" w:rsidRDefault="005820C6" w:rsidP="005820C6">
      <w:pPr>
        <w:widowControl w:val="0"/>
        <w:autoSpaceDE w:val="0"/>
        <w:autoSpaceDN w:val="0"/>
        <w:adjustRightInd w:val="0"/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5820C6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14:paraId="69EA1469" w14:textId="77777777" w:rsidR="00C52C8E" w:rsidRDefault="00C52C8E" w:rsidP="00C52C8E">
      <w:pPr>
        <w:jc w:val="both"/>
        <w:rPr>
          <w:sz w:val="28"/>
          <w:szCs w:val="28"/>
        </w:rPr>
      </w:pPr>
    </w:p>
    <w:p w14:paraId="27CD26B0" w14:textId="77777777" w:rsidR="003275D9" w:rsidRPr="00474362" w:rsidRDefault="003275D9" w:rsidP="003275D9">
      <w:pPr>
        <w:jc w:val="center"/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A27D38" w:rsidRPr="00A27D38" w14:paraId="07D652BA" w14:textId="77777777" w:rsidTr="006D2041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D66F5" w14:textId="77777777" w:rsidR="003275D9" w:rsidRPr="00A27D38" w:rsidRDefault="003275D9" w:rsidP="006D2041">
            <w:pPr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A27D38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38E48" w14:textId="77777777" w:rsidR="003275D9" w:rsidRPr="00A27D38" w:rsidRDefault="003275D9" w:rsidP="006D20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27D3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A27D38" w:rsidRPr="00A27D38" w14:paraId="4A7E6262" w14:textId="77777777" w:rsidTr="006D2041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052B5" w14:textId="77777777" w:rsidR="003275D9" w:rsidRPr="00A27D38" w:rsidRDefault="003275D9" w:rsidP="006D204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A27D38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B8E2" w14:textId="3F98957B" w:rsidR="003275D9" w:rsidRPr="00A27D38" w:rsidRDefault="003275D9" w:rsidP="006D20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27D38">
              <w:rPr>
                <w:rFonts w:eastAsia="Calibri"/>
                <w:b/>
                <w:bCs/>
                <w:sz w:val="26"/>
                <w:szCs w:val="26"/>
              </w:rPr>
              <w:t>108</w:t>
            </w:r>
          </w:p>
        </w:tc>
      </w:tr>
      <w:tr w:rsidR="00A27D38" w:rsidRPr="00A27D38" w14:paraId="457ED81A" w14:textId="77777777" w:rsidTr="006D2041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130DA" w14:textId="77777777" w:rsidR="003275D9" w:rsidRPr="00A27D38" w:rsidRDefault="003275D9" w:rsidP="006D204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A27D38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0092" w14:textId="5814CD35" w:rsidR="003275D9" w:rsidRPr="00A27D38" w:rsidRDefault="00A27D38" w:rsidP="006D20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27D38">
              <w:rPr>
                <w:rFonts w:eastAsia="Calibri"/>
                <w:b/>
                <w:bCs/>
                <w:sz w:val="26"/>
                <w:szCs w:val="26"/>
              </w:rPr>
              <w:t>16</w:t>
            </w:r>
          </w:p>
        </w:tc>
      </w:tr>
      <w:tr w:rsidR="00A27D38" w:rsidRPr="00A27D38" w14:paraId="3BA242F7" w14:textId="77777777" w:rsidTr="006D2041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290D" w14:textId="77777777" w:rsidR="003275D9" w:rsidRPr="00A27D38" w:rsidRDefault="003275D9" w:rsidP="006D2041">
            <w:pPr>
              <w:autoSpaceDE w:val="0"/>
              <w:autoSpaceDN w:val="0"/>
              <w:adjustRightInd w:val="0"/>
              <w:jc w:val="both"/>
              <w:rPr>
                <w:rFonts w:eastAsia="Calibri"/>
                <w:shd w:val="clear" w:color="auto" w:fill="FFFFFF"/>
              </w:rPr>
            </w:pPr>
            <w:r w:rsidRPr="00A27D38">
              <w:rPr>
                <w:rFonts w:eastAsia="Calibri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95C3" w14:textId="77777777" w:rsidR="003275D9" w:rsidRPr="00A27D38" w:rsidRDefault="003275D9" w:rsidP="006D20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27D38" w:rsidRPr="00A27D38" w14:paraId="19F2175E" w14:textId="77777777" w:rsidTr="006D2041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FD180" w14:textId="77777777" w:rsidR="003275D9" w:rsidRPr="00A27D38" w:rsidRDefault="003275D9" w:rsidP="006D2041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A27D38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F830" w14:textId="53576E90" w:rsidR="003275D9" w:rsidRPr="00A27D38" w:rsidRDefault="003275D9" w:rsidP="006D20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27D38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</w:tr>
      <w:tr w:rsidR="00A27D38" w:rsidRPr="00A27D38" w14:paraId="5E9693BF" w14:textId="77777777" w:rsidTr="006D204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2106" w14:textId="77777777" w:rsidR="003275D9" w:rsidRPr="00A27D38" w:rsidRDefault="003275D9" w:rsidP="006D204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27D38">
              <w:rPr>
                <w:rFonts w:eastAsia="Calibri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E601" w14:textId="5BAB7429" w:rsidR="003275D9" w:rsidRPr="00A27D38" w:rsidRDefault="003275D9" w:rsidP="006D20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A27D38">
              <w:rPr>
                <w:rFonts w:eastAsia="Calibri"/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A27D38" w:rsidRPr="00A27D38" w14:paraId="2696452E" w14:textId="77777777" w:rsidTr="006D204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C394" w14:textId="6DE8B6BF" w:rsidR="003275D9" w:rsidRPr="00A27D38" w:rsidRDefault="003275D9" w:rsidP="006D204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A27D38">
              <w:rPr>
                <w:rFonts w:eastAsia="Calibri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5E606" w14:textId="13B7B0B4" w:rsidR="003275D9" w:rsidRPr="00A27D38" w:rsidRDefault="003275D9" w:rsidP="006D20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A27D38">
              <w:rPr>
                <w:rFonts w:eastAsia="Calibri"/>
                <w:bCs/>
                <w:sz w:val="26"/>
                <w:szCs w:val="26"/>
              </w:rPr>
              <w:t>10</w:t>
            </w:r>
          </w:p>
        </w:tc>
      </w:tr>
      <w:tr w:rsidR="00A27D38" w:rsidRPr="00A27D38" w14:paraId="6721D19E" w14:textId="77777777" w:rsidTr="006D204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EE8FE" w14:textId="77777777" w:rsidR="003275D9" w:rsidRPr="00A27D38" w:rsidRDefault="003275D9" w:rsidP="006D204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A27D38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D339D" w14:textId="3290E52D" w:rsidR="003275D9" w:rsidRPr="00A27D38" w:rsidRDefault="003275D9" w:rsidP="006D20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27D38">
              <w:rPr>
                <w:rFonts w:eastAsia="Calibri"/>
                <w:b/>
                <w:bCs/>
                <w:sz w:val="26"/>
                <w:szCs w:val="26"/>
              </w:rPr>
              <w:t>92</w:t>
            </w:r>
          </w:p>
        </w:tc>
      </w:tr>
      <w:tr w:rsidR="00A27D38" w:rsidRPr="00A27D38" w14:paraId="2114B6C1" w14:textId="77777777" w:rsidTr="006D2041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739476" w14:textId="01E03E79" w:rsidR="003275D9" w:rsidRPr="00A27D38" w:rsidRDefault="003275D9" w:rsidP="003275D9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6"/>
                <w:szCs w:val="26"/>
              </w:rPr>
            </w:pPr>
            <w:r w:rsidRPr="00A27D38">
              <w:rPr>
                <w:rFonts w:eastAsia="Calibri"/>
                <w:b/>
                <w:i/>
              </w:rPr>
              <w:t>Промежуточная</w:t>
            </w:r>
            <w:r w:rsidRPr="00A27D38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</w:t>
            </w:r>
            <w:r w:rsidRPr="00A27D38">
              <w:rPr>
                <w:rFonts w:eastAsia="Calibri"/>
                <w:b/>
                <w:i/>
                <w:spacing w:val="-2"/>
                <w:sz w:val="26"/>
                <w:szCs w:val="26"/>
              </w:rPr>
              <w:t xml:space="preserve">экзамена </w:t>
            </w:r>
            <w:r w:rsidRPr="00A27D38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(1 семестр)</w:t>
            </w:r>
            <w:r w:rsidR="00A27D38" w:rsidRPr="00A27D38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A27D38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и домашних контрольных работ (1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132239" w14:textId="77777777" w:rsidR="003275D9" w:rsidRPr="00A27D38" w:rsidRDefault="003275D9" w:rsidP="006D20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27D38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14:paraId="32B3DFFB" w14:textId="77777777" w:rsidR="003275D9" w:rsidRPr="00474362" w:rsidRDefault="003275D9" w:rsidP="003275D9">
      <w:pPr>
        <w:rPr>
          <w:b/>
          <w:bCs/>
          <w:color w:val="000000"/>
          <w:spacing w:val="-3"/>
        </w:rPr>
        <w:sectPr w:rsidR="003275D9" w:rsidRPr="00474362">
          <w:pgSz w:w="11909" w:h="16834"/>
          <w:pgMar w:top="851" w:right="567" w:bottom="1134" w:left="1701" w:header="720" w:footer="720" w:gutter="0"/>
          <w:cols w:space="720"/>
        </w:sectPr>
      </w:pPr>
    </w:p>
    <w:p w14:paraId="5F5FDFA8" w14:textId="77777777" w:rsidR="00D96BC4" w:rsidRPr="00770B2B" w:rsidRDefault="00D96BC4" w:rsidP="00C52C8E">
      <w:pPr>
        <w:tabs>
          <w:tab w:val="left" w:pos="2710"/>
        </w:tabs>
        <w:jc w:val="center"/>
        <w:rPr>
          <w:b/>
          <w:sz w:val="28"/>
          <w:szCs w:val="28"/>
        </w:rPr>
      </w:pPr>
    </w:p>
    <w:p w14:paraId="4A540AB2" w14:textId="77777777" w:rsidR="00D96BC4" w:rsidRPr="00770B2B" w:rsidRDefault="00D96BC4" w:rsidP="00D96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770B2B">
        <w:rPr>
          <w:b/>
          <w:bCs/>
        </w:rPr>
        <w:t>2.2 Тематический план и содержание учебной дисциплины ОП.03 Электротехника для студентов заочной формы обучения</w:t>
      </w:r>
    </w:p>
    <w:p w14:paraId="152B2CA1" w14:textId="77777777" w:rsidR="00D96BC4" w:rsidRPr="00770B2B" w:rsidRDefault="00D96BC4" w:rsidP="00D96BC4"/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7569"/>
        <w:gridCol w:w="992"/>
        <w:gridCol w:w="3119"/>
      </w:tblGrid>
      <w:tr w:rsidR="00D96BC4" w:rsidRPr="00770B2B" w14:paraId="7EB59048" w14:textId="77777777" w:rsidTr="00770B2B">
        <w:trPr>
          <w:trHeight w:val="631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C76C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4"/>
              <w:jc w:val="center"/>
              <w:rPr>
                <w:b/>
              </w:rPr>
            </w:pPr>
            <w:r w:rsidRPr="00770B2B">
              <w:rPr>
                <w:b/>
              </w:rPr>
              <w:t>Наименование разделов и тем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5725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0946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 w:rsidRPr="00770B2B">
              <w:rPr>
                <w:b/>
              </w:rPr>
              <w:t>Объём часов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8C50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 w:rsidRPr="00770B2B"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D96BC4" w:rsidRPr="00770B2B" w14:paraId="326F39D4" w14:textId="77777777" w:rsidTr="00770B2B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1557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4"/>
              <w:jc w:val="center"/>
              <w:rPr>
                <w:b/>
              </w:rPr>
            </w:pPr>
            <w:r w:rsidRPr="00770B2B">
              <w:rPr>
                <w:b/>
              </w:rPr>
              <w:t>1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75C1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center"/>
              <w:rPr>
                <w:b/>
              </w:rPr>
            </w:pPr>
            <w:r w:rsidRPr="00770B2B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7470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 w:rsidRPr="00770B2B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A1F6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 w:rsidRPr="00770B2B">
              <w:rPr>
                <w:b/>
              </w:rPr>
              <w:t>4</w:t>
            </w:r>
          </w:p>
        </w:tc>
      </w:tr>
      <w:tr w:rsidR="00770B2B" w:rsidRPr="00770B2B" w14:paraId="5FA1D00D" w14:textId="77777777" w:rsidTr="00770B2B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B149" w14:textId="347407DE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rPr>
                <w:b/>
              </w:rPr>
            </w:pPr>
            <w:r w:rsidRPr="00770B2B">
              <w:rPr>
                <w:b/>
                <w:bCs/>
                <w:iCs/>
              </w:rPr>
              <w:t>Раздел 1. Электростатика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27D8" w14:textId="49EB1D0B" w:rsidR="00770B2B" w:rsidRPr="00582530" w:rsidRDefault="00770B2B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59A5" w14:textId="77777777" w:rsidR="00770B2B" w:rsidRPr="00770B2B" w:rsidRDefault="00770B2B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D96BC4" w:rsidRPr="00770B2B" w14:paraId="6D1190CA" w14:textId="77777777" w:rsidTr="00770B2B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7D01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Тема 1.1</w:t>
            </w:r>
          </w:p>
          <w:p w14:paraId="634379FC" w14:textId="77777777" w:rsidR="00D96BC4" w:rsidRPr="00770B2B" w:rsidRDefault="00D96BC4" w:rsidP="00770B2B">
            <w:pPr>
              <w:spacing w:line="276" w:lineRule="auto"/>
              <w:ind w:firstLine="34"/>
              <w:rPr>
                <w:b/>
              </w:rPr>
            </w:pPr>
            <w:r w:rsidRPr="00770B2B">
              <w:t>Электрические заряды, электрическое поле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A498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Электрические заряды, электрическое поле. Характеристики электрического поля. Проводники и диэлектрики в электрическом поле.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3237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–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412E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375D47C5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ОК1 - ОК</w:t>
            </w:r>
            <w:proofErr w:type="gramStart"/>
            <w:r w:rsidRPr="00770B2B">
              <w:t>9,ПК</w:t>
            </w:r>
            <w:proofErr w:type="gramEnd"/>
            <w:r w:rsidRPr="00770B2B">
              <w:t>1.1 ПК 1.2</w:t>
            </w:r>
          </w:p>
          <w:p w14:paraId="52D91543" w14:textId="1097240A" w:rsidR="00D96BC4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40DCDB4B" w14:textId="77777777" w:rsidTr="00770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9356" w14:textId="77777777" w:rsidR="00D96BC4" w:rsidRPr="00770B2B" w:rsidRDefault="00D96BC4" w:rsidP="00770B2B">
            <w:pPr>
              <w:spacing w:line="276" w:lineRule="auto"/>
              <w:ind w:firstLine="34"/>
              <w:rPr>
                <w:b/>
              </w:rPr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311E" w14:textId="5EDA3D8A" w:rsidR="00D96BC4" w:rsidRPr="00770B2B" w:rsidRDefault="00D96BC4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8"/>
              <w:rPr>
                <w:b/>
              </w:rPr>
            </w:pPr>
            <w:r w:rsidRPr="00770B2B">
              <w:rPr>
                <w:b/>
              </w:rPr>
              <w:t>Самостоятельная работа</w:t>
            </w:r>
            <w:r w:rsidR="00582530">
              <w:rPr>
                <w:b/>
              </w:rPr>
              <w:t xml:space="preserve"> №1</w:t>
            </w:r>
            <w:r w:rsidRPr="00770B2B">
              <w:rPr>
                <w:b/>
              </w:rPr>
              <w:t xml:space="preserve">: </w:t>
            </w:r>
            <w:r w:rsidRPr="00770B2B">
              <w:t>проработка и конспектирование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34CD" w14:textId="4C574A23" w:rsidR="00D96BC4" w:rsidRPr="00770B2B" w:rsidRDefault="00582530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5B57" w14:textId="77777777" w:rsidR="00D96BC4" w:rsidRPr="00770B2B" w:rsidRDefault="00D96BC4" w:rsidP="00C63E80">
            <w:pPr>
              <w:spacing w:line="276" w:lineRule="auto"/>
              <w:jc w:val="center"/>
            </w:pPr>
          </w:p>
        </w:tc>
      </w:tr>
      <w:tr w:rsidR="00D96BC4" w:rsidRPr="00770B2B" w14:paraId="439165A7" w14:textId="77777777" w:rsidTr="00770B2B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990B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Тема 1.2</w:t>
            </w:r>
          </w:p>
          <w:p w14:paraId="645D422A" w14:textId="77777777" w:rsidR="00D96BC4" w:rsidRPr="00770B2B" w:rsidRDefault="00D96BC4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4"/>
            </w:pPr>
            <w:r w:rsidRPr="00770B2B">
              <w:t>Электрическая ёмкость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392B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Электрическая ёмкость. Конденсаторы, электрическая ёмкость конденсаторов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26C0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–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5473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050A77D4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ОК1 - ОК</w:t>
            </w:r>
            <w:proofErr w:type="gramStart"/>
            <w:r w:rsidRPr="00770B2B">
              <w:t>9,ПК</w:t>
            </w:r>
            <w:proofErr w:type="gramEnd"/>
            <w:r w:rsidRPr="00770B2B">
              <w:t>1.1 ПК 1.2</w:t>
            </w:r>
          </w:p>
          <w:p w14:paraId="04015E75" w14:textId="7DA3AE65" w:rsidR="00D96BC4" w:rsidRPr="00770B2B" w:rsidRDefault="00770B2B" w:rsidP="00770B2B">
            <w:pPr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5E14CCCA" w14:textId="77777777" w:rsidTr="00770B2B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8585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0E97" w14:textId="7577AF35" w:rsidR="00D96BC4" w:rsidRPr="00770B2B" w:rsidRDefault="00D96BC4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8"/>
              <w:rPr>
                <w:b/>
              </w:rPr>
            </w:pPr>
            <w:r w:rsidRPr="00770B2B">
              <w:rPr>
                <w:b/>
              </w:rPr>
              <w:t>Самостоятельная работа</w:t>
            </w:r>
            <w:r w:rsidR="00582530">
              <w:rPr>
                <w:b/>
              </w:rPr>
              <w:t xml:space="preserve"> №2</w:t>
            </w:r>
            <w:r w:rsidRPr="00770B2B">
              <w:rPr>
                <w:b/>
              </w:rPr>
              <w:t xml:space="preserve">: </w:t>
            </w:r>
            <w:r w:rsidRPr="00770B2B">
              <w:t>проработка и конспектирование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9770" w14:textId="17A07829" w:rsidR="00D96BC4" w:rsidRPr="00770B2B" w:rsidRDefault="00582530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82B2" w14:textId="77777777" w:rsidR="00D96BC4" w:rsidRPr="00770B2B" w:rsidRDefault="00D96BC4" w:rsidP="00C63E80">
            <w:pPr>
              <w:spacing w:line="276" w:lineRule="auto"/>
              <w:jc w:val="center"/>
            </w:pPr>
          </w:p>
        </w:tc>
      </w:tr>
      <w:tr w:rsidR="00770B2B" w:rsidRPr="00770B2B" w14:paraId="2E21C517" w14:textId="77777777" w:rsidTr="00770B2B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C53A" w14:textId="27A9FBC1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8"/>
              <w:rPr>
                <w:b/>
              </w:rPr>
            </w:pPr>
            <w:r w:rsidRPr="00770B2B">
              <w:rPr>
                <w:b/>
                <w:bCs/>
                <w:iCs/>
              </w:rPr>
              <w:t>Раздел 2. Электрические цепи постоянного 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2760" w14:textId="1EEECAE9" w:rsidR="00770B2B" w:rsidRPr="00582530" w:rsidRDefault="00770B2B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5787" w14:textId="77777777" w:rsidR="00770B2B" w:rsidRPr="00770B2B" w:rsidRDefault="00770B2B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</w:tr>
      <w:tr w:rsidR="00D96BC4" w:rsidRPr="00770B2B" w14:paraId="56CD0210" w14:textId="77777777" w:rsidTr="00770B2B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BE53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Тема 2.1</w:t>
            </w:r>
          </w:p>
          <w:p w14:paraId="789C4E1D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Основные понятия постоянного электрического тока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B82E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Основные понятия постоянного электрического тока. Закон Ома. Электрическое сопротивление и проводимость. Резисторы, реостаты, потенциометры.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8A1C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6433E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6D2E6063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ОК1 - ОК</w:t>
            </w:r>
            <w:proofErr w:type="gramStart"/>
            <w:r w:rsidRPr="00770B2B">
              <w:t>9,ПК</w:t>
            </w:r>
            <w:proofErr w:type="gramEnd"/>
            <w:r w:rsidRPr="00770B2B">
              <w:t>1.1 ПК 1.2</w:t>
            </w:r>
          </w:p>
          <w:p w14:paraId="27D6F89B" w14:textId="27349F04" w:rsidR="00D96BC4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ПК2.2 ПК 3.2</w:t>
            </w:r>
          </w:p>
          <w:p w14:paraId="7D0C2AA5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96BC4" w:rsidRPr="00770B2B" w14:paraId="6D42E39A" w14:textId="77777777" w:rsidTr="00770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FF0D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4408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Лабораторное занятие №1. В форме практической подготовки «Проверка действия закона Ома для цепи постоянного тока»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A420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C52968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2ED2432A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ОК1 - ОК</w:t>
            </w:r>
            <w:proofErr w:type="gramStart"/>
            <w:r w:rsidRPr="00770B2B">
              <w:t>9,ПК</w:t>
            </w:r>
            <w:proofErr w:type="gramEnd"/>
            <w:r w:rsidRPr="00770B2B">
              <w:t>1.1 ПК 1.2</w:t>
            </w:r>
          </w:p>
          <w:p w14:paraId="187C2277" w14:textId="53676791" w:rsidR="00D96BC4" w:rsidRPr="00770B2B" w:rsidRDefault="00770B2B" w:rsidP="00770B2B">
            <w:pPr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1A2E85DB" w14:textId="77777777" w:rsidTr="00770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89E0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24D3" w14:textId="0B898536" w:rsidR="00D96BC4" w:rsidRPr="00770B2B" w:rsidRDefault="00D96BC4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8"/>
              <w:rPr>
                <w:b/>
              </w:rPr>
            </w:pPr>
            <w:r w:rsidRPr="00770B2B">
              <w:rPr>
                <w:b/>
              </w:rPr>
              <w:t>Самостоятельная работа</w:t>
            </w:r>
            <w:r w:rsidR="00582530">
              <w:rPr>
                <w:b/>
              </w:rPr>
              <w:t xml:space="preserve"> №3</w:t>
            </w:r>
            <w:r w:rsidRPr="00770B2B">
              <w:rPr>
                <w:b/>
              </w:rPr>
              <w:t xml:space="preserve">: </w:t>
            </w:r>
            <w:r w:rsidRPr="00770B2B">
              <w:t>проработка конспекта занятий, решение задач, подготовка к лабораторному занятию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9350" w14:textId="7C25E234" w:rsidR="00D96BC4" w:rsidRPr="00582530" w:rsidRDefault="00582530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D0030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44FD1B76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ОК1 - ОК</w:t>
            </w:r>
            <w:proofErr w:type="gramStart"/>
            <w:r w:rsidRPr="00770B2B">
              <w:t>9,ПК</w:t>
            </w:r>
            <w:proofErr w:type="gramEnd"/>
            <w:r w:rsidRPr="00770B2B">
              <w:t>1.1 ПК 1.2</w:t>
            </w:r>
          </w:p>
          <w:p w14:paraId="125D23AE" w14:textId="3D135888" w:rsidR="00D96BC4" w:rsidRPr="00770B2B" w:rsidRDefault="00770B2B" w:rsidP="00770B2B">
            <w:pPr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74C21F44" w14:textId="77777777" w:rsidTr="00770B2B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EC84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Тема 2.2</w:t>
            </w:r>
          </w:p>
          <w:p w14:paraId="616B4224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Замкнутая электрическая цепь. ЭДС, работа и мощность в электриче</w:t>
            </w:r>
            <w:r w:rsidRPr="00770B2B">
              <w:lastRenderedPageBreak/>
              <w:t>ской цепи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5623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lastRenderedPageBreak/>
              <w:t xml:space="preserve">Замкнутая электрическая цепь, основные её элементы. Электродвижущая сила источника электрической энергии. Работа и мощность в электрической цепи, единицы измерения. Баланс мощностей, электрический </w:t>
            </w:r>
            <w:proofErr w:type="spellStart"/>
            <w:r w:rsidRPr="00770B2B">
              <w:t>к.п.д</w:t>
            </w:r>
            <w:proofErr w:type="spellEnd"/>
            <w:r w:rsidRPr="00770B2B">
              <w:t>. Закон Джоуля-Ленца.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6E9C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–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382B01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47D697C9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ОК1 - ОК</w:t>
            </w:r>
            <w:proofErr w:type="gramStart"/>
            <w:r w:rsidRPr="00770B2B">
              <w:t>9,ПК</w:t>
            </w:r>
            <w:proofErr w:type="gramEnd"/>
            <w:r w:rsidRPr="00770B2B">
              <w:t>1.1 ПК 1.2</w:t>
            </w:r>
          </w:p>
          <w:p w14:paraId="2FDE0DBF" w14:textId="0E89CC5E" w:rsidR="00D96BC4" w:rsidRPr="00770B2B" w:rsidRDefault="00770B2B" w:rsidP="00770B2B">
            <w:pPr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65AF4913" w14:textId="77777777" w:rsidTr="00770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6D76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2827" w14:textId="35C80CF5" w:rsidR="00D96BC4" w:rsidRPr="00770B2B" w:rsidRDefault="00D96BC4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8"/>
              <w:rPr>
                <w:b/>
              </w:rPr>
            </w:pPr>
            <w:r w:rsidRPr="00770B2B">
              <w:rPr>
                <w:b/>
              </w:rPr>
              <w:t>Самостоятельная работа</w:t>
            </w:r>
            <w:r w:rsidR="00582530">
              <w:rPr>
                <w:b/>
              </w:rPr>
              <w:t xml:space="preserve"> №4</w:t>
            </w:r>
            <w:r w:rsidRPr="00770B2B">
              <w:rPr>
                <w:b/>
              </w:rPr>
              <w:t xml:space="preserve">: </w:t>
            </w:r>
            <w:r w:rsidRPr="00770B2B">
              <w:t>проработка конспекта занятий, решение задач, подготовка к практическому занятию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234E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val="en-US"/>
              </w:rPr>
            </w:pPr>
            <w:r w:rsidRPr="00770B2B">
              <w:rPr>
                <w:lang w:val="en-US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71FD86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4B17F38B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ОК1 - ОК</w:t>
            </w:r>
            <w:proofErr w:type="gramStart"/>
            <w:r w:rsidRPr="00770B2B">
              <w:t>9,ПК</w:t>
            </w:r>
            <w:proofErr w:type="gramEnd"/>
            <w:r w:rsidRPr="00770B2B">
              <w:t>1.1 ПК 1.2</w:t>
            </w:r>
          </w:p>
          <w:p w14:paraId="4AA63796" w14:textId="70E6EA9E" w:rsidR="00D96BC4" w:rsidRPr="00770B2B" w:rsidRDefault="00770B2B" w:rsidP="00770B2B">
            <w:pPr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1FBE43A1" w14:textId="77777777" w:rsidTr="00770B2B">
        <w:trPr>
          <w:trHeight w:val="67"/>
        </w:trPr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3C51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lastRenderedPageBreak/>
              <w:t>Тема 2.3</w:t>
            </w:r>
          </w:p>
          <w:p w14:paraId="7B7D9DCE" w14:textId="77777777" w:rsidR="00D96BC4" w:rsidRPr="00770B2B" w:rsidRDefault="00D96BC4" w:rsidP="00770B2B">
            <w:pPr>
              <w:spacing w:line="276" w:lineRule="auto"/>
              <w:ind w:firstLine="34"/>
            </w:pPr>
          </w:p>
          <w:p w14:paraId="1D1BD263" w14:textId="77777777" w:rsidR="00D96BC4" w:rsidRPr="00770B2B" w:rsidRDefault="00D96BC4" w:rsidP="00770B2B">
            <w:pPr>
              <w:spacing w:line="276" w:lineRule="auto"/>
              <w:ind w:firstLine="34"/>
              <w:rPr>
                <w:lang w:val="en-US"/>
              </w:rPr>
            </w:pPr>
            <w:r w:rsidRPr="00770B2B">
              <w:t>Законы Кирхгофа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DED4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Законы Кирхгофа. Последовательное, параллельное, смешанное соединение потребителей. Эквивалентное сопротивление цепи.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5411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_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C3A868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1E20851C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ОК1 - ОК</w:t>
            </w:r>
            <w:proofErr w:type="gramStart"/>
            <w:r w:rsidRPr="00770B2B">
              <w:t>9,ПК</w:t>
            </w:r>
            <w:proofErr w:type="gramEnd"/>
            <w:r w:rsidRPr="00770B2B">
              <w:t>1.1 ПК 1.2</w:t>
            </w:r>
          </w:p>
          <w:p w14:paraId="10A4DCFB" w14:textId="609F4927" w:rsidR="00D96BC4" w:rsidRPr="00770B2B" w:rsidRDefault="00770B2B" w:rsidP="00770B2B">
            <w:pPr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660A87C2" w14:textId="77777777" w:rsidTr="00770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450A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A65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Практическое занятие №2. В форме практической подготовки "Расчёт сложных электрических цепей методами законов Кирхгофа"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95C2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65008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27F92E35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ОК1 - ОК</w:t>
            </w:r>
            <w:proofErr w:type="gramStart"/>
            <w:r w:rsidRPr="00770B2B">
              <w:t>9,ПК</w:t>
            </w:r>
            <w:proofErr w:type="gramEnd"/>
            <w:r w:rsidRPr="00770B2B">
              <w:t>1.1 ПК 1.2</w:t>
            </w:r>
          </w:p>
          <w:p w14:paraId="3F1A10FD" w14:textId="1D6E5EEE" w:rsidR="00D96BC4" w:rsidRPr="00770B2B" w:rsidRDefault="00770B2B" w:rsidP="00770B2B">
            <w:pPr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063DECBA" w14:textId="77777777" w:rsidTr="00770B2B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131D" w14:textId="77777777" w:rsidR="00D96BC4" w:rsidRPr="00582530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201E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Практическое занятие №3. В форме практической подготовки "Расчёт сложных электрических цепей методом узловых напряжений"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FDE8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C825D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62620293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ОК1 - ОК</w:t>
            </w:r>
            <w:proofErr w:type="gramStart"/>
            <w:r w:rsidRPr="00770B2B">
              <w:t>9,ПК</w:t>
            </w:r>
            <w:proofErr w:type="gramEnd"/>
            <w:r w:rsidRPr="00770B2B">
              <w:t>1.1 ПК 1.2</w:t>
            </w:r>
          </w:p>
          <w:p w14:paraId="63E29368" w14:textId="6509A49B" w:rsidR="00D96BC4" w:rsidRPr="00770B2B" w:rsidRDefault="00770B2B" w:rsidP="00770B2B">
            <w:pPr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3B2183C1" w14:textId="77777777" w:rsidTr="00770B2B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5D49" w14:textId="77777777" w:rsidR="00D96BC4" w:rsidRPr="00582530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7876" w14:textId="77777777" w:rsidR="00D96BC4" w:rsidRPr="00770B2B" w:rsidRDefault="00D96BC4" w:rsidP="00770B2B">
            <w:pPr>
              <w:spacing w:line="276" w:lineRule="auto"/>
              <w:ind w:firstLine="68"/>
            </w:pPr>
            <w:r w:rsidRPr="00770B2B">
              <w:t>Лабораторное занятие №4. В форме практической подготовки "Исследование цепи постоянного тока с последовательным и параллельным соединением резисторов"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1085" w14:textId="77777777" w:rsidR="00D96BC4" w:rsidRPr="00770B2B" w:rsidRDefault="00D96BC4" w:rsidP="00C63E80">
            <w:pPr>
              <w:spacing w:line="276" w:lineRule="auto"/>
              <w:jc w:val="center"/>
            </w:pPr>
            <w:r w:rsidRPr="00770B2B">
              <w:t>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CBB08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239FEAE3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ОК1 - ОК</w:t>
            </w:r>
            <w:proofErr w:type="gramStart"/>
            <w:r w:rsidRPr="00770B2B">
              <w:t>9,ПК</w:t>
            </w:r>
            <w:proofErr w:type="gramEnd"/>
            <w:r w:rsidRPr="00770B2B">
              <w:t>1.1 ПК 1.2</w:t>
            </w:r>
          </w:p>
          <w:p w14:paraId="48E2AD5C" w14:textId="4902DD28" w:rsidR="00D96BC4" w:rsidRPr="00770B2B" w:rsidRDefault="00770B2B" w:rsidP="00770B2B">
            <w:pPr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731955C0" w14:textId="77777777" w:rsidTr="00770B2B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5B15" w14:textId="77777777" w:rsidR="00D96BC4" w:rsidRPr="00582530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F18C" w14:textId="56A5F083" w:rsidR="00D96BC4" w:rsidRPr="00770B2B" w:rsidRDefault="00D96BC4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8"/>
              <w:rPr>
                <w:b/>
              </w:rPr>
            </w:pPr>
            <w:r w:rsidRPr="00770B2B">
              <w:rPr>
                <w:b/>
              </w:rPr>
              <w:t>Самостоятельная работа</w:t>
            </w:r>
            <w:r w:rsidR="00582530">
              <w:rPr>
                <w:b/>
              </w:rPr>
              <w:t xml:space="preserve"> №5</w:t>
            </w:r>
            <w:r w:rsidRPr="00770B2B">
              <w:rPr>
                <w:b/>
              </w:rPr>
              <w:t xml:space="preserve">: </w:t>
            </w:r>
            <w:r w:rsidRPr="00770B2B">
              <w:t>решение задач, подготовка к практическим и лабораторному занятиям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552F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val="en-US"/>
              </w:rPr>
            </w:pPr>
            <w:r w:rsidRPr="00770B2B">
              <w:rPr>
                <w:lang w:val="en-US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EB2771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1154E0B6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ОК1 - ОК</w:t>
            </w:r>
            <w:proofErr w:type="gramStart"/>
            <w:r w:rsidRPr="00770B2B">
              <w:t>9,ПК</w:t>
            </w:r>
            <w:proofErr w:type="gramEnd"/>
            <w:r w:rsidRPr="00770B2B">
              <w:t>1.1 ПК 1.2</w:t>
            </w:r>
          </w:p>
          <w:p w14:paraId="685DD74B" w14:textId="003D649D" w:rsidR="00D96BC4" w:rsidRPr="00770B2B" w:rsidRDefault="00770B2B" w:rsidP="00770B2B">
            <w:pPr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573FC4A7" w14:textId="77777777" w:rsidTr="00770B2B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8A1B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Тема 2.4</w:t>
            </w:r>
          </w:p>
          <w:p w14:paraId="25EE0241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Химические источники электрической энергии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464A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5415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–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497AE1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73FBEB25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ОК1 - ОК</w:t>
            </w:r>
            <w:proofErr w:type="gramStart"/>
            <w:r w:rsidRPr="00770B2B">
              <w:t>9,ПК</w:t>
            </w:r>
            <w:proofErr w:type="gramEnd"/>
            <w:r w:rsidRPr="00770B2B">
              <w:t>1.1 ПК 1.2</w:t>
            </w:r>
          </w:p>
          <w:p w14:paraId="3228833F" w14:textId="2278D7C4" w:rsidR="00D96BC4" w:rsidRPr="00770B2B" w:rsidRDefault="00770B2B" w:rsidP="00770B2B">
            <w:pPr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78B31E7F" w14:textId="77777777" w:rsidTr="00770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206C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9C55" w14:textId="3708C5CE" w:rsidR="00D96BC4" w:rsidRPr="00770B2B" w:rsidRDefault="00D96BC4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8"/>
              <w:rPr>
                <w:b/>
              </w:rPr>
            </w:pPr>
            <w:r w:rsidRPr="00770B2B">
              <w:rPr>
                <w:b/>
              </w:rPr>
              <w:t>Самостоятельная работа</w:t>
            </w:r>
            <w:r w:rsidR="00582530">
              <w:rPr>
                <w:b/>
              </w:rPr>
              <w:t xml:space="preserve"> №6</w:t>
            </w:r>
            <w:r w:rsidRPr="00770B2B">
              <w:rPr>
                <w:b/>
              </w:rPr>
              <w:t xml:space="preserve">: </w:t>
            </w:r>
            <w:r w:rsidRPr="00770B2B">
              <w:t>конспектирование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658F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val="en-US"/>
              </w:rPr>
            </w:pPr>
            <w:r w:rsidRPr="00770B2B">
              <w:rPr>
                <w:lang w:val="en-US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0262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</w:tr>
      <w:tr w:rsidR="00770B2B" w:rsidRPr="00770B2B" w14:paraId="31803981" w14:textId="77777777" w:rsidTr="00770B2B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40B7" w14:textId="36BB56B5" w:rsidR="00770B2B" w:rsidRPr="00770B2B" w:rsidRDefault="00770B2B" w:rsidP="00770B2B">
            <w:pPr>
              <w:spacing w:line="276" w:lineRule="auto"/>
              <w:ind w:firstLine="34"/>
              <w:rPr>
                <w:b/>
              </w:rPr>
            </w:pPr>
            <w:r w:rsidRPr="00770B2B">
              <w:rPr>
                <w:b/>
                <w:bCs/>
                <w:iCs/>
              </w:rPr>
              <w:t>Раздел 3. Электромагнетизм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7DEE" w14:textId="7ABD284E" w:rsidR="00770B2B" w:rsidRPr="00770B2B" w:rsidRDefault="00770B2B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D7F2" w14:textId="078C91A0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</w:tr>
      <w:tr w:rsidR="00D96BC4" w:rsidRPr="00770B2B" w14:paraId="3CD4F4CE" w14:textId="77777777" w:rsidTr="00770B2B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D47F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Тема 3.1</w:t>
            </w:r>
          </w:p>
          <w:p w14:paraId="4926BC51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Магнитное поле и его характеристики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4165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Магнитное поле и его характеристики. Магнитные свойства материалов. Электромагнитная сила.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B4F4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1E57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556ADF79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ОК1 - ОК</w:t>
            </w:r>
            <w:proofErr w:type="gramStart"/>
            <w:r w:rsidRPr="00770B2B">
              <w:t>9,ПК</w:t>
            </w:r>
            <w:proofErr w:type="gramEnd"/>
            <w:r w:rsidRPr="00770B2B">
              <w:t>1.1 ПК 1.2</w:t>
            </w:r>
          </w:p>
          <w:p w14:paraId="2EF30A0A" w14:textId="000C0611" w:rsidR="00D96BC4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10E93D3A" w14:textId="77777777" w:rsidTr="00770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4E23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839B" w14:textId="66993F1C" w:rsidR="00D96BC4" w:rsidRPr="00770B2B" w:rsidRDefault="00D96BC4" w:rsidP="00770B2B">
            <w:pPr>
              <w:spacing w:line="276" w:lineRule="auto"/>
              <w:ind w:firstLine="68"/>
            </w:pPr>
            <w:r w:rsidRPr="00770B2B">
              <w:rPr>
                <w:b/>
              </w:rPr>
              <w:t>Самостоятельная работа</w:t>
            </w:r>
            <w:r w:rsidR="00582530">
              <w:rPr>
                <w:b/>
              </w:rPr>
              <w:t xml:space="preserve"> №7</w:t>
            </w:r>
            <w:r w:rsidRPr="00770B2B">
              <w:rPr>
                <w:b/>
              </w:rPr>
              <w:t xml:space="preserve">: </w:t>
            </w:r>
            <w:r w:rsidRPr="00770B2B">
              <w:t>конспектирование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CAEB" w14:textId="1028727F" w:rsidR="00D96BC4" w:rsidRPr="00770B2B" w:rsidRDefault="00582530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6BB8" w14:textId="77777777" w:rsidR="00D96BC4" w:rsidRPr="00770B2B" w:rsidRDefault="00D96BC4" w:rsidP="00C63E80">
            <w:pPr>
              <w:spacing w:line="276" w:lineRule="auto"/>
              <w:jc w:val="center"/>
            </w:pPr>
          </w:p>
        </w:tc>
      </w:tr>
      <w:tr w:rsidR="00D96BC4" w:rsidRPr="00770B2B" w14:paraId="5B5FBE87" w14:textId="77777777" w:rsidTr="00770B2B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8334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Тема 3.2</w:t>
            </w:r>
          </w:p>
          <w:p w14:paraId="195C5762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 xml:space="preserve">Явление электромагнитной индукции, закон </w:t>
            </w:r>
            <w:r w:rsidRPr="00770B2B">
              <w:lastRenderedPageBreak/>
              <w:t>электромагнитной индукции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F6E3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lastRenderedPageBreak/>
              <w:t>Явление электромагнитной индукции, закон электромагнитной индукции, правило Ленца. Вихревые токи. Явление самоиндукции, ЭДС самоиндукции, индуктивность. Явление взаимоиндукции, ЭДС взаи</w:t>
            </w:r>
            <w:r w:rsidRPr="00770B2B">
              <w:lastRenderedPageBreak/>
              <w:t>моиндукции, взаимная индуктивность.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235B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lastRenderedPageBreak/>
              <w:t>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7D3C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193E5672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ОК1 - ОК</w:t>
            </w:r>
            <w:proofErr w:type="gramStart"/>
            <w:r w:rsidRPr="00770B2B">
              <w:t>9,ПК</w:t>
            </w:r>
            <w:proofErr w:type="gramEnd"/>
            <w:r w:rsidRPr="00770B2B">
              <w:t>1.1 ПК 1.2</w:t>
            </w:r>
          </w:p>
          <w:p w14:paraId="23C51913" w14:textId="078706E5" w:rsidR="00D96BC4" w:rsidRPr="00770B2B" w:rsidRDefault="00770B2B" w:rsidP="00770B2B">
            <w:pPr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7A0E00FC" w14:textId="77777777" w:rsidTr="00770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1C9C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3ECD" w14:textId="2016F5C2" w:rsidR="00D96BC4" w:rsidRPr="00770B2B" w:rsidRDefault="00D96BC4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8"/>
              <w:rPr>
                <w:b/>
              </w:rPr>
            </w:pPr>
            <w:r w:rsidRPr="00770B2B">
              <w:rPr>
                <w:b/>
              </w:rPr>
              <w:t>Самостоятельная работа</w:t>
            </w:r>
            <w:r w:rsidR="00582530">
              <w:rPr>
                <w:b/>
              </w:rPr>
              <w:t xml:space="preserve"> №8</w:t>
            </w:r>
            <w:r w:rsidRPr="00770B2B">
              <w:rPr>
                <w:b/>
              </w:rPr>
              <w:t xml:space="preserve">: </w:t>
            </w:r>
            <w:r w:rsidRPr="00770B2B">
              <w:t>конспектирование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05CF" w14:textId="7BBE81BD" w:rsidR="00D96BC4" w:rsidRPr="00770B2B" w:rsidRDefault="00582530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9DAF" w14:textId="77777777" w:rsidR="00D96BC4" w:rsidRPr="00770B2B" w:rsidRDefault="00D96BC4" w:rsidP="00C63E80">
            <w:pPr>
              <w:spacing w:line="276" w:lineRule="auto"/>
              <w:jc w:val="center"/>
            </w:pPr>
          </w:p>
        </w:tc>
      </w:tr>
      <w:tr w:rsidR="00770B2B" w:rsidRPr="00770B2B" w14:paraId="51B415F0" w14:textId="77777777" w:rsidTr="00770B2B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EF75" w14:textId="1FB8F824" w:rsidR="00770B2B" w:rsidRPr="00770B2B" w:rsidRDefault="00770B2B" w:rsidP="00770B2B">
            <w:pPr>
              <w:spacing w:line="276" w:lineRule="auto"/>
              <w:ind w:firstLine="34"/>
              <w:rPr>
                <w:b/>
              </w:rPr>
            </w:pPr>
            <w:r w:rsidRPr="00770B2B">
              <w:rPr>
                <w:b/>
                <w:bCs/>
                <w:iCs/>
              </w:rPr>
              <w:t>Раздел 4. Электрические цепи переменного однофазного 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3E30" w14:textId="27442D6F" w:rsidR="00770B2B" w:rsidRPr="00582530" w:rsidRDefault="00770B2B" w:rsidP="00582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7374" w14:textId="77777777" w:rsidR="00770B2B" w:rsidRPr="00770B2B" w:rsidRDefault="00770B2B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</w:tr>
      <w:tr w:rsidR="00D96BC4" w:rsidRPr="00770B2B" w14:paraId="359AF8CC" w14:textId="77777777" w:rsidTr="00770B2B">
        <w:trPr>
          <w:trHeight w:val="325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6824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Тема 4.1</w:t>
            </w:r>
          </w:p>
          <w:p w14:paraId="7E39D948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Переменный ток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A5CE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44DA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B49E5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571E7E0D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ОК1 - ОК</w:t>
            </w:r>
            <w:proofErr w:type="gramStart"/>
            <w:r w:rsidRPr="00770B2B">
              <w:t>9,ПК</w:t>
            </w:r>
            <w:proofErr w:type="gramEnd"/>
            <w:r w:rsidRPr="00770B2B">
              <w:t>1.1 ПК 1.2</w:t>
            </w:r>
          </w:p>
          <w:p w14:paraId="7084E6E6" w14:textId="47D6AAD7" w:rsidR="00D96BC4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447E2D0B" w14:textId="77777777" w:rsidTr="00770B2B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6BAD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Тема 4.2</w:t>
            </w:r>
          </w:p>
          <w:p w14:paraId="6FFA7CD9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Цепь переменного тока с последовательным соединением элементов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8917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Активное сопротивление, индуктивность, ёмкость в цепи переменного тока. Закон Ома, реактивное сопротивление, векторные диаграммы.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25BA" w14:textId="77777777" w:rsidR="00D96BC4" w:rsidRPr="00770B2B" w:rsidRDefault="00D96BC4" w:rsidP="00C63E80">
            <w:pPr>
              <w:spacing w:line="276" w:lineRule="auto"/>
              <w:jc w:val="center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64C616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620FF482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ОК1 - ОК</w:t>
            </w:r>
            <w:proofErr w:type="gramStart"/>
            <w:r w:rsidRPr="00770B2B">
              <w:t>9,ПК</w:t>
            </w:r>
            <w:proofErr w:type="gramEnd"/>
            <w:r w:rsidRPr="00770B2B">
              <w:t>1.1 ПК 1.2</w:t>
            </w:r>
          </w:p>
          <w:p w14:paraId="2220197A" w14:textId="19241A1D" w:rsidR="00D96BC4" w:rsidRPr="00770B2B" w:rsidRDefault="00770B2B" w:rsidP="00770B2B">
            <w:pPr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2FA7D998" w14:textId="77777777" w:rsidTr="00770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E307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49D4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Цепь переменного тока с последовательным соединением элементов. Закон Ома, полное сопротивление, полная мощность, векторные диаграммы, треугольники сопротивлений, треугольники мощностей, коэффициент мощности.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0C06" w14:textId="77777777" w:rsidR="00D96BC4" w:rsidRPr="00770B2B" w:rsidRDefault="00D96BC4" w:rsidP="00C63E80">
            <w:pPr>
              <w:spacing w:line="276" w:lineRule="auto"/>
              <w:jc w:val="center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A79D1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41F01201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ОК1 - ОК</w:t>
            </w:r>
            <w:proofErr w:type="gramStart"/>
            <w:r w:rsidRPr="00770B2B">
              <w:t>9,ПК</w:t>
            </w:r>
            <w:proofErr w:type="gramEnd"/>
            <w:r w:rsidRPr="00770B2B">
              <w:t>1.1 ПК 1.2</w:t>
            </w:r>
          </w:p>
          <w:p w14:paraId="265F435C" w14:textId="31EF8A5A" w:rsidR="00D96BC4" w:rsidRPr="00770B2B" w:rsidRDefault="00770B2B" w:rsidP="00770B2B">
            <w:pPr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2607E5D3" w14:textId="77777777" w:rsidTr="00770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6666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2A26" w14:textId="2BDECC20" w:rsidR="00D96BC4" w:rsidRPr="00770B2B" w:rsidRDefault="00D96BC4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8"/>
              <w:rPr>
                <w:b/>
              </w:rPr>
            </w:pPr>
            <w:r w:rsidRPr="00770B2B">
              <w:rPr>
                <w:b/>
              </w:rPr>
              <w:t>Самостоятельная работа</w:t>
            </w:r>
            <w:r w:rsidR="00582530">
              <w:rPr>
                <w:b/>
              </w:rPr>
              <w:t xml:space="preserve"> №9</w:t>
            </w:r>
            <w:r w:rsidRPr="00770B2B">
              <w:rPr>
                <w:b/>
              </w:rPr>
              <w:t xml:space="preserve">: </w:t>
            </w:r>
            <w:r w:rsidRPr="00770B2B">
              <w:t>проработка конспекта лекций, построение векторных диаграмм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DE81" w14:textId="737A582C" w:rsidR="00D96BC4" w:rsidRPr="00582530" w:rsidRDefault="00582530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75" w:hanging="281"/>
              <w:jc w:val="center"/>
            </w:pPr>
            <w:r>
              <w:t>6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B7E4E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6149477B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ОК1 - ОК</w:t>
            </w:r>
            <w:proofErr w:type="gramStart"/>
            <w:r w:rsidRPr="00770B2B">
              <w:t>9,ПК</w:t>
            </w:r>
            <w:proofErr w:type="gramEnd"/>
            <w:r w:rsidRPr="00770B2B">
              <w:t>1.1 ПК 1.2</w:t>
            </w:r>
          </w:p>
          <w:p w14:paraId="0619C785" w14:textId="53482F05" w:rsidR="00D96BC4" w:rsidRPr="00770B2B" w:rsidRDefault="00770B2B" w:rsidP="00770B2B">
            <w:pPr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0E7A4D15" w14:textId="77777777" w:rsidTr="00770B2B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A573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Тема 4.3</w:t>
            </w:r>
          </w:p>
          <w:p w14:paraId="1EBFDF6E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Резонанс напряжений</w:t>
            </w:r>
          </w:p>
          <w:p w14:paraId="41EB50B5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Резонанс токов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101C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Резонанс напряжений. Резонанс токов. Коэффициент мощности, его значение, способы улучшения.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F2A4" w14:textId="625BE984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340BDE4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35C19CF6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ОК1 - ОК</w:t>
            </w:r>
            <w:proofErr w:type="gramStart"/>
            <w:r w:rsidRPr="00770B2B">
              <w:t>9,ПК</w:t>
            </w:r>
            <w:proofErr w:type="gramEnd"/>
            <w:r w:rsidRPr="00770B2B">
              <w:t>1.1 ПК 1.2</w:t>
            </w:r>
          </w:p>
          <w:p w14:paraId="65EB49C7" w14:textId="5FAF47A2" w:rsidR="00D96BC4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04ABE596" w14:textId="77777777" w:rsidTr="00770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E6CA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83C9" w14:textId="1D49A764" w:rsidR="00D96BC4" w:rsidRPr="00770B2B" w:rsidRDefault="00D96BC4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8"/>
              <w:rPr>
                <w:b/>
              </w:rPr>
            </w:pPr>
            <w:r w:rsidRPr="00770B2B">
              <w:rPr>
                <w:b/>
              </w:rPr>
              <w:t>Самостоятельная работа</w:t>
            </w:r>
            <w:r w:rsidR="00582530">
              <w:rPr>
                <w:b/>
              </w:rPr>
              <w:t xml:space="preserve"> №10</w:t>
            </w:r>
            <w:r w:rsidRPr="00770B2B">
              <w:rPr>
                <w:b/>
              </w:rPr>
              <w:t xml:space="preserve">: </w:t>
            </w:r>
            <w:r w:rsidRPr="00770B2B">
              <w:t>конспектирование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9CE5" w14:textId="44E1B401" w:rsidR="00D96BC4" w:rsidRPr="00770B2B" w:rsidRDefault="00582530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E618" w14:textId="77777777" w:rsidR="00D96BC4" w:rsidRPr="00770B2B" w:rsidRDefault="00D96BC4" w:rsidP="00C63E80">
            <w:pPr>
              <w:spacing w:line="276" w:lineRule="auto"/>
              <w:jc w:val="center"/>
            </w:pPr>
          </w:p>
        </w:tc>
      </w:tr>
      <w:tr w:rsidR="00770B2B" w:rsidRPr="00770B2B" w14:paraId="0A300E9C" w14:textId="77777777" w:rsidTr="00770B2B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2D65" w14:textId="0B88F202" w:rsidR="00770B2B" w:rsidRPr="00770B2B" w:rsidRDefault="00770B2B" w:rsidP="00770B2B">
            <w:pPr>
              <w:spacing w:line="276" w:lineRule="auto"/>
              <w:ind w:firstLine="34"/>
              <w:rPr>
                <w:b/>
              </w:rPr>
            </w:pPr>
            <w:r w:rsidRPr="00770B2B">
              <w:rPr>
                <w:b/>
                <w:bCs/>
                <w:iCs/>
              </w:rPr>
              <w:t>Раздел 5. Трёхфазные цепи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6F9C" w14:textId="79F55599" w:rsidR="00770B2B" w:rsidRPr="00582530" w:rsidRDefault="00770B2B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6712" w14:textId="77777777" w:rsidR="00770B2B" w:rsidRPr="00770B2B" w:rsidRDefault="00770B2B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</w:tr>
      <w:tr w:rsidR="00D96BC4" w:rsidRPr="00770B2B" w14:paraId="6942C2A0" w14:textId="77777777" w:rsidTr="00770B2B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2DD1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Тема 5.1</w:t>
            </w:r>
          </w:p>
          <w:p w14:paraId="3EC39F24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Трёхфазные системы ЭДС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F76D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Получение трёхфазной системы ЭДС. Трёхфазный генератор. Соединение обмоток трёхфазного генератора. Фазные и линейные напряжения, векторные диаграммы.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F825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  <w:p w14:paraId="6478A4D7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  <w:p w14:paraId="0358C09F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  <w:p w14:paraId="7EE2588B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74905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4159082D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ОК1 - ОК</w:t>
            </w:r>
            <w:proofErr w:type="gramStart"/>
            <w:r w:rsidRPr="00770B2B">
              <w:t>9,ПК</w:t>
            </w:r>
            <w:proofErr w:type="gramEnd"/>
            <w:r w:rsidRPr="00770B2B">
              <w:t>1.1 ПК 1.2</w:t>
            </w:r>
          </w:p>
          <w:p w14:paraId="25668681" w14:textId="0F9B8B81" w:rsidR="00D96BC4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0FFE7FF2" w14:textId="77777777" w:rsidTr="00770B2B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6411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Тема 5.2</w:t>
            </w:r>
          </w:p>
          <w:p w14:paraId="1ED8C841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Соединение потребителей «звездой» и «треугольником»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248D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253E" w14:textId="77777777" w:rsidR="00D96BC4" w:rsidRPr="00770B2B" w:rsidRDefault="00D96BC4" w:rsidP="00C63E80">
            <w:pPr>
              <w:spacing w:line="276" w:lineRule="auto"/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B8448" w14:textId="77777777" w:rsidR="00D96BC4" w:rsidRPr="00770B2B" w:rsidRDefault="00D96BC4" w:rsidP="00C63E80">
            <w:pPr>
              <w:spacing w:line="276" w:lineRule="auto"/>
              <w:jc w:val="center"/>
            </w:pPr>
          </w:p>
        </w:tc>
      </w:tr>
      <w:tr w:rsidR="00D96BC4" w:rsidRPr="00770B2B" w14:paraId="69C8EAFB" w14:textId="77777777" w:rsidTr="00770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2CD3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602F" w14:textId="0BA35C5C" w:rsidR="00D96BC4" w:rsidRPr="00770B2B" w:rsidRDefault="00D96BC4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8"/>
              <w:rPr>
                <w:b/>
              </w:rPr>
            </w:pPr>
            <w:r w:rsidRPr="00770B2B">
              <w:rPr>
                <w:b/>
              </w:rPr>
              <w:t>Самостоятельная работа</w:t>
            </w:r>
            <w:r w:rsidR="00582530">
              <w:rPr>
                <w:b/>
              </w:rPr>
              <w:t xml:space="preserve"> №11</w:t>
            </w:r>
            <w:r w:rsidRPr="00770B2B">
              <w:rPr>
                <w:b/>
              </w:rPr>
              <w:t xml:space="preserve">: </w:t>
            </w:r>
            <w:r w:rsidRPr="00770B2B">
              <w:t>проработка конспекта лекций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DA7F" w14:textId="63CFD82B" w:rsidR="00D96BC4" w:rsidRPr="00582530" w:rsidRDefault="00582530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F182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</w:tr>
      <w:tr w:rsidR="00770B2B" w:rsidRPr="00770B2B" w14:paraId="5BDFB690" w14:textId="77777777" w:rsidTr="00770B2B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3611" w14:textId="27DE0595" w:rsidR="00770B2B" w:rsidRPr="00770B2B" w:rsidRDefault="00770B2B" w:rsidP="00770B2B">
            <w:pPr>
              <w:spacing w:line="276" w:lineRule="auto"/>
              <w:ind w:firstLine="34"/>
              <w:rPr>
                <w:b/>
              </w:rPr>
            </w:pPr>
            <w:r w:rsidRPr="00770B2B">
              <w:rPr>
                <w:b/>
                <w:bCs/>
                <w:iCs/>
              </w:rPr>
              <w:t xml:space="preserve">Раздел </w:t>
            </w:r>
            <w:r w:rsidRPr="00770B2B">
              <w:rPr>
                <w:b/>
                <w:bCs/>
                <w:iCs/>
                <w:lang w:val="en-US"/>
              </w:rPr>
              <w:t>6</w:t>
            </w:r>
            <w:r w:rsidRPr="00770B2B">
              <w:rPr>
                <w:b/>
                <w:bCs/>
                <w:iCs/>
              </w:rPr>
              <w:t>. Электрические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D290" w14:textId="3B733518" w:rsidR="00770B2B" w:rsidRPr="00770B2B" w:rsidRDefault="00770B2B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B47B" w14:textId="77777777" w:rsidR="00770B2B" w:rsidRPr="00770B2B" w:rsidRDefault="00770B2B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</w:tr>
      <w:tr w:rsidR="00D96BC4" w:rsidRPr="00770B2B" w14:paraId="4EFAFDAC" w14:textId="77777777" w:rsidTr="00770B2B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9119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lastRenderedPageBreak/>
              <w:t xml:space="preserve">Тема </w:t>
            </w:r>
            <w:r w:rsidRPr="00770B2B">
              <w:rPr>
                <w:lang w:val="en-US"/>
              </w:rPr>
              <w:t>6</w:t>
            </w:r>
            <w:r w:rsidRPr="00770B2B">
              <w:t>.1</w:t>
            </w:r>
          </w:p>
          <w:p w14:paraId="29AA3D4E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Стрелочные электроизмерительные приборы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AF48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Средства измерения электрических величин. Устройство электроизмерительных приборов. Погрешность приборов.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1DBE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8180E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79EF8B27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ОК1 - ОК</w:t>
            </w:r>
            <w:proofErr w:type="gramStart"/>
            <w:r w:rsidRPr="00770B2B">
              <w:t>9,ПК</w:t>
            </w:r>
            <w:proofErr w:type="gramEnd"/>
            <w:r w:rsidRPr="00770B2B">
              <w:t>1.1 ПК 1.2</w:t>
            </w:r>
          </w:p>
          <w:p w14:paraId="6DFE471C" w14:textId="75BA4E9A" w:rsidR="00D96BC4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ПК2.2 ПК 3.2</w:t>
            </w:r>
          </w:p>
        </w:tc>
      </w:tr>
      <w:tr w:rsidR="00D96BC4" w:rsidRPr="00770B2B" w14:paraId="0D44E9E1" w14:textId="77777777" w:rsidTr="00770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9D1C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E4AF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>Лабораторное занятие №5 В форме практической подготовки "Ознакомление с устройством электроизмерительных приборов".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D92D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7665878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7C5CA412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ОК1 - ОК</w:t>
            </w:r>
            <w:proofErr w:type="gramStart"/>
            <w:r w:rsidRPr="00770B2B">
              <w:t>9,ПК</w:t>
            </w:r>
            <w:proofErr w:type="gramEnd"/>
            <w:r w:rsidRPr="00770B2B">
              <w:t>1.1 ПК 1.2</w:t>
            </w:r>
          </w:p>
          <w:p w14:paraId="10FE77C1" w14:textId="090F3463" w:rsidR="00D96BC4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 w:rsidRPr="00770B2B">
              <w:t>ПК2.2 ПК 3.2</w:t>
            </w:r>
          </w:p>
        </w:tc>
      </w:tr>
      <w:tr w:rsidR="00D96BC4" w:rsidRPr="00770B2B" w14:paraId="51C09559" w14:textId="77777777" w:rsidTr="00770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0A26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0A22" w14:textId="151AF45D" w:rsidR="00D96BC4" w:rsidRPr="00770B2B" w:rsidRDefault="00D96BC4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8"/>
              <w:rPr>
                <w:b/>
              </w:rPr>
            </w:pPr>
            <w:r w:rsidRPr="00770B2B">
              <w:rPr>
                <w:b/>
              </w:rPr>
              <w:t>Самостоятельная работа</w:t>
            </w:r>
            <w:r w:rsidR="00582530">
              <w:rPr>
                <w:b/>
              </w:rPr>
              <w:t xml:space="preserve"> №12</w:t>
            </w:r>
            <w:r w:rsidRPr="00770B2B">
              <w:rPr>
                <w:b/>
              </w:rPr>
              <w:t xml:space="preserve">: </w:t>
            </w:r>
            <w:r w:rsidRPr="00770B2B">
              <w:t>проработка конспекта лекций, подготовка к лабораторному занятию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61EA" w14:textId="284CAF90" w:rsidR="00D96BC4" w:rsidRPr="00770B2B" w:rsidRDefault="00582530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7597888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2E71C695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ОК1 - ОК</w:t>
            </w:r>
            <w:proofErr w:type="gramStart"/>
            <w:r w:rsidRPr="00770B2B">
              <w:t>9,ПК</w:t>
            </w:r>
            <w:proofErr w:type="gramEnd"/>
            <w:r w:rsidRPr="00770B2B">
              <w:t>1.1 ПК 1.2</w:t>
            </w:r>
          </w:p>
          <w:p w14:paraId="38092441" w14:textId="5DDC1F6A" w:rsidR="00D96BC4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 w:rsidRPr="00770B2B">
              <w:t>ПК2.2 ПК 3.2</w:t>
            </w:r>
          </w:p>
        </w:tc>
      </w:tr>
      <w:tr w:rsidR="00D96BC4" w:rsidRPr="00770B2B" w14:paraId="614C9902" w14:textId="77777777" w:rsidTr="00770B2B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58F6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 xml:space="preserve">Тема </w:t>
            </w:r>
            <w:r w:rsidRPr="00770B2B">
              <w:rPr>
                <w:lang w:val="en-US"/>
              </w:rPr>
              <w:t>6</w:t>
            </w:r>
            <w:r w:rsidRPr="00770B2B">
              <w:t>.2</w:t>
            </w:r>
          </w:p>
          <w:p w14:paraId="6117C934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Измерения сопротивлений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C90C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 xml:space="preserve">Классификация электрических сопротивлений. Измерение средних электрических сопротивлений косвенным методом (амперметра-вольтметра). Измерение средних сопротивлений мостом и омметром. Измерения больших сопротивлений мегомметром.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C68C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–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0AE04D1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0EFBA191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ОК1 - ОК</w:t>
            </w:r>
            <w:proofErr w:type="gramStart"/>
            <w:r w:rsidRPr="00770B2B">
              <w:t>9,ПК</w:t>
            </w:r>
            <w:proofErr w:type="gramEnd"/>
            <w:r w:rsidRPr="00770B2B">
              <w:t>1.1 ПК 1.2</w:t>
            </w:r>
          </w:p>
          <w:p w14:paraId="19A4C5FF" w14:textId="6671F0C5" w:rsidR="00D96BC4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 w:rsidRPr="00770B2B">
              <w:t>ПК2.2 ПК 3.2</w:t>
            </w:r>
          </w:p>
        </w:tc>
      </w:tr>
      <w:tr w:rsidR="00D96BC4" w:rsidRPr="00770B2B" w14:paraId="7DAE6277" w14:textId="77777777" w:rsidTr="00770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C59B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AA04" w14:textId="461D5D71" w:rsidR="00D96BC4" w:rsidRPr="00770B2B" w:rsidRDefault="00D96BC4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8"/>
              <w:rPr>
                <w:b/>
              </w:rPr>
            </w:pPr>
            <w:r w:rsidRPr="00770B2B">
              <w:rPr>
                <w:b/>
              </w:rPr>
              <w:t>Самостоятельная работа</w:t>
            </w:r>
            <w:r w:rsidR="00582530">
              <w:rPr>
                <w:b/>
              </w:rPr>
              <w:t xml:space="preserve"> №13</w:t>
            </w:r>
            <w:r w:rsidR="00770B2B" w:rsidRPr="00770B2B">
              <w:rPr>
                <w:b/>
              </w:rPr>
              <w:t xml:space="preserve">: </w:t>
            </w:r>
            <w:r w:rsidR="00770B2B" w:rsidRPr="00770B2B">
              <w:t>проработка конспекта лекций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4C11" w14:textId="10CD3FE4" w:rsidR="00D96BC4" w:rsidRPr="00770B2B" w:rsidRDefault="00582530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C2E9F24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639BFF4B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ОК1 - ОК</w:t>
            </w:r>
            <w:proofErr w:type="gramStart"/>
            <w:r w:rsidRPr="00770B2B">
              <w:t>9,ПК</w:t>
            </w:r>
            <w:proofErr w:type="gramEnd"/>
            <w:r w:rsidRPr="00770B2B">
              <w:t>1.1 ПК 1.2</w:t>
            </w:r>
          </w:p>
          <w:p w14:paraId="541D28AD" w14:textId="729DCA91" w:rsidR="00D96BC4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 w:rsidRPr="00770B2B">
              <w:t>ПК2.2 ПК 3.2</w:t>
            </w:r>
          </w:p>
        </w:tc>
      </w:tr>
      <w:tr w:rsidR="00D96BC4" w:rsidRPr="00770B2B" w14:paraId="2DE26ED2" w14:textId="77777777" w:rsidTr="00770B2B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6578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Тема 6.3</w:t>
            </w:r>
          </w:p>
          <w:p w14:paraId="11B57859" w14:textId="77777777" w:rsidR="00D96BC4" w:rsidRPr="00770B2B" w:rsidRDefault="00D96BC4" w:rsidP="00770B2B">
            <w:pPr>
              <w:spacing w:line="276" w:lineRule="auto"/>
              <w:ind w:firstLine="34"/>
            </w:pPr>
            <w:r w:rsidRPr="00770B2B">
              <w:t>Измерение мощности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BA4E" w14:textId="77777777" w:rsidR="00D96BC4" w:rsidRPr="00770B2B" w:rsidRDefault="00D96BC4" w:rsidP="00770B2B">
            <w:pPr>
              <w:spacing w:line="276" w:lineRule="auto"/>
              <w:ind w:firstLine="68"/>
              <w:rPr>
                <w:b/>
              </w:rPr>
            </w:pPr>
            <w:r w:rsidRPr="00770B2B">
              <w:t xml:space="preserve">Измерение мощности в цепи постоянного и переменного тока. Измерение мощности в цепях трёхфазного тока. Измерение энергии в цепях переменного тока. Счётчики электрической энергии.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4995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–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1337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4EFAE63E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ОК1 - ОК</w:t>
            </w:r>
            <w:proofErr w:type="gramStart"/>
            <w:r w:rsidRPr="00770B2B">
              <w:t>9,ПК</w:t>
            </w:r>
            <w:proofErr w:type="gramEnd"/>
            <w:r w:rsidRPr="00770B2B">
              <w:t>1.1 ПК 1.2</w:t>
            </w:r>
          </w:p>
          <w:p w14:paraId="1531ADBA" w14:textId="0A5FBA62" w:rsidR="00D96BC4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 w:rsidRPr="00770B2B">
              <w:t>ПК2.2 ПК 3.2</w:t>
            </w:r>
          </w:p>
        </w:tc>
      </w:tr>
      <w:tr w:rsidR="00D96BC4" w:rsidRPr="00770B2B" w14:paraId="124277A8" w14:textId="77777777" w:rsidTr="00770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353F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8C40" w14:textId="6F9680BB" w:rsidR="00D96BC4" w:rsidRPr="00770B2B" w:rsidRDefault="00D96BC4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8"/>
              <w:rPr>
                <w:b/>
              </w:rPr>
            </w:pPr>
            <w:r w:rsidRPr="00770B2B">
              <w:rPr>
                <w:b/>
              </w:rPr>
              <w:t>Самостоятельная работа</w:t>
            </w:r>
            <w:r w:rsidR="00582530">
              <w:rPr>
                <w:b/>
              </w:rPr>
              <w:t xml:space="preserve"> №14</w:t>
            </w:r>
            <w:r w:rsidRPr="00770B2B">
              <w:rPr>
                <w:b/>
              </w:rPr>
              <w:t xml:space="preserve">: </w:t>
            </w:r>
            <w:r w:rsidR="00770B2B" w:rsidRPr="00770B2B">
              <w:rPr>
                <w:b/>
              </w:rPr>
              <w:t xml:space="preserve">: </w:t>
            </w:r>
            <w:r w:rsidR="00770B2B" w:rsidRPr="00770B2B">
              <w:t>проработка конспекта лекций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4F56" w14:textId="3A614BE3" w:rsidR="00D96BC4" w:rsidRPr="00770B2B" w:rsidRDefault="00582530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955C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2-3</w:t>
            </w:r>
          </w:p>
          <w:p w14:paraId="6EC4E5D4" w14:textId="77777777" w:rsidR="00770B2B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t>ОК1 - ОК</w:t>
            </w:r>
            <w:proofErr w:type="gramStart"/>
            <w:r w:rsidRPr="00770B2B">
              <w:t>9,ПК</w:t>
            </w:r>
            <w:proofErr w:type="gramEnd"/>
            <w:r w:rsidRPr="00770B2B">
              <w:t>1.1 ПК 1.2</w:t>
            </w:r>
          </w:p>
          <w:p w14:paraId="4C667926" w14:textId="12B1D627" w:rsidR="00D96BC4" w:rsidRPr="00770B2B" w:rsidRDefault="00770B2B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 w:rsidRPr="00770B2B">
              <w:t>ПК2.2 ПК 3.2</w:t>
            </w:r>
          </w:p>
        </w:tc>
      </w:tr>
      <w:tr w:rsidR="00D96BC4" w:rsidRPr="00770B2B" w14:paraId="009CDCFD" w14:textId="77777777" w:rsidTr="00770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1B23" w14:textId="77777777" w:rsidR="00D96BC4" w:rsidRPr="00770B2B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BC8B" w14:textId="77777777" w:rsidR="00D96BC4" w:rsidRPr="00770B2B" w:rsidRDefault="00D96BC4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8"/>
              <w:rPr>
                <w:b/>
              </w:rPr>
            </w:pPr>
            <w:r w:rsidRPr="00770B2B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0E7D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770B2B">
              <w:rPr>
                <w:b/>
              </w:rPr>
              <w:t>108ч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C421" w14:textId="77777777" w:rsidR="00D96BC4" w:rsidRPr="00770B2B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D96BC4" w:rsidRPr="001F5F13" w14:paraId="0E29C2CD" w14:textId="77777777" w:rsidTr="00770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95D4" w14:textId="77777777" w:rsidR="00D96BC4" w:rsidRPr="001F5F13" w:rsidRDefault="00D96BC4" w:rsidP="00770B2B">
            <w:pPr>
              <w:spacing w:line="276" w:lineRule="auto"/>
              <w:ind w:firstLine="34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972B" w14:textId="77777777" w:rsidR="00D96BC4" w:rsidRPr="001F5F13" w:rsidRDefault="00D96BC4" w:rsidP="00770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68"/>
              <w:rPr>
                <w:b/>
              </w:rPr>
            </w:pPr>
            <w:r>
              <w:rPr>
                <w:iCs/>
              </w:rPr>
              <w:t>Промежуточная</w:t>
            </w:r>
            <w:r w:rsidRPr="001F5F13">
              <w:rPr>
                <w:iCs/>
              </w:rPr>
              <w:t xml:space="preserve"> аттестация в форме экзамена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37F5" w14:textId="77777777" w:rsidR="00D96BC4" w:rsidRPr="001F5F13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8075" w14:textId="77777777" w:rsidR="00D96BC4" w:rsidRPr="001F5F13" w:rsidRDefault="00D96BC4" w:rsidP="00C63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</w:p>
        </w:tc>
      </w:tr>
    </w:tbl>
    <w:p w14:paraId="2CA829B0" w14:textId="77777777" w:rsidR="00D96BC4" w:rsidRDefault="00D96BC4" w:rsidP="00C52C8E">
      <w:pPr>
        <w:tabs>
          <w:tab w:val="left" w:pos="2710"/>
        </w:tabs>
        <w:jc w:val="center"/>
        <w:rPr>
          <w:b/>
          <w:sz w:val="28"/>
          <w:szCs w:val="28"/>
        </w:rPr>
      </w:pPr>
    </w:p>
    <w:p w14:paraId="08E54928" w14:textId="77777777" w:rsidR="00C52C8E" w:rsidRDefault="00C52C8E" w:rsidP="001A46CE">
      <w:pPr>
        <w:rPr>
          <w:sz w:val="20"/>
          <w:szCs w:val="20"/>
          <w:highlight w:val="yellow"/>
        </w:rPr>
      </w:pPr>
    </w:p>
    <w:p w14:paraId="5F342732" w14:textId="77777777" w:rsidR="00C52C8E" w:rsidRDefault="00C52C8E" w:rsidP="00C52C8E">
      <w:pPr>
        <w:ind w:left="360"/>
        <w:rPr>
          <w:sz w:val="20"/>
          <w:szCs w:val="20"/>
          <w:highlight w:val="yellow"/>
        </w:rPr>
      </w:pPr>
    </w:p>
    <w:p w14:paraId="6ED094AF" w14:textId="77777777" w:rsidR="001A46CE" w:rsidRPr="001A46CE" w:rsidRDefault="001A46CE" w:rsidP="001A46CE">
      <w:pPr>
        <w:pStyle w:val="Style5"/>
        <w:widowControl/>
        <w:spacing w:line="240" w:lineRule="auto"/>
        <w:ind w:firstLine="709"/>
        <w:rPr>
          <w:rFonts w:eastAsia="Calibri"/>
          <w:sz w:val="22"/>
          <w:szCs w:val="22"/>
        </w:rPr>
      </w:pPr>
      <w:r>
        <w:tab/>
      </w:r>
      <w:r w:rsidRPr="001A46CE">
        <w:rPr>
          <w:rFonts w:eastAsia="Calibri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14:paraId="52E4F083" w14:textId="77777777" w:rsidR="001A46CE" w:rsidRPr="001A46CE" w:rsidRDefault="001A46CE" w:rsidP="001A46CE">
      <w:pPr>
        <w:widowControl w:val="0"/>
        <w:numPr>
          <w:ilvl w:val="0"/>
          <w:numId w:val="5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1A46CE">
        <w:rPr>
          <w:sz w:val="22"/>
          <w:szCs w:val="22"/>
        </w:rPr>
        <w:t>— ознакомительный (узнавание ранее изученных объектов, свойств);</w:t>
      </w:r>
    </w:p>
    <w:p w14:paraId="33EBC402" w14:textId="77777777" w:rsidR="001A46CE" w:rsidRPr="001A46CE" w:rsidRDefault="001A46CE" w:rsidP="001A46CE">
      <w:pPr>
        <w:widowControl w:val="0"/>
        <w:numPr>
          <w:ilvl w:val="0"/>
          <w:numId w:val="5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1A46CE">
        <w:rPr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14:paraId="76CB4236" w14:textId="77777777" w:rsidR="001A46CE" w:rsidRPr="001A46CE" w:rsidRDefault="001A46CE" w:rsidP="001A46CE">
      <w:pPr>
        <w:tabs>
          <w:tab w:val="left" w:pos="178"/>
        </w:tabs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color w:val="000000"/>
          <w:sz w:val="28"/>
          <w:szCs w:val="28"/>
        </w:rPr>
      </w:pPr>
      <w:r w:rsidRPr="001A46CE">
        <w:rPr>
          <w:sz w:val="22"/>
          <w:szCs w:val="22"/>
        </w:rPr>
        <w:t xml:space="preserve">          3   — продуктивный (планирование и самостоятельное выполнение деятельности, решение проблемных задач).</w:t>
      </w:r>
    </w:p>
    <w:p w14:paraId="6EB80860" w14:textId="77777777" w:rsidR="001A46CE" w:rsidRPr="001A46CE" w:rsidRDefault="001A46CE" w:rsidP="001A46CE">
      <w:pPr>
        <w:widowControl w:val="0"/>
        <w:tabs>
          <w:tab w:val="left" w:pos="442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A46CE">
        <w:rPr>
          <w:sz w:val="26"/>
          <w:szCs w:val="26"/>
        </w:rPr>
        <w:tab/>
      </w:r>
    </w:p>
    <w:p w14:paraId="6FA046D6" w14:textId="23E5EDEB" w:rsidR="00475355" w:rsidRDefault="00475355" w:rsidP="001A46CE">
      <w:pPr>
        <w:tabs>
          <w:tab w:val="left" w:pos="4035"/>
        </w:tabs>
        <w:sectPr w:rsidR="00475355" w:rsidSect="00475355">
          <w:pgSz w:w="16838" w:h="11906" w:orient="landscape"/>
          <w:pgMar w:top="851" w:right="567" w:bottom="1134" w:left="1701" w:header="709" w:footer="709" w:gutter="0"/>
          <w:cols w:space="720"/>
          <w:docGrid w:linePitch="326"/>
        </w:sectPr>
      </w:pPr>
    </w:p>
    <w:p w14:paraId="612EE5C7" w14:textId="7CB3C78E" w:rsidR="00C52C8E" w:rsidRDefault="00844C66" w:rsidP="004A2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УСЛОВИЯ РЕАЛИЗАЦИИ</w:t>
      </w:r>
      <w:r w:rsidR="00C52C8E">
        <w:rPr>
          <w:b/>
          <w:sz w:val="28"/>
          <w:szCs w:val="28"/>
        </w:rPr>
        <w:t xml:space="preserve"> ПРОГРАММЫ</w:t>
      </w:r>
    </w:p>
    <w:p w14:paraId="5F31EC91" w14:textId="77777777" w:rsidR="00C52C8E" w:rsidRDefault="00C52C8E" w:rsidP="004A2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14:paraId="194D5863" w14:textId="77777777" w:rsidR="00C52C8E" w:rsidRPr="00E15078" w:rsidRDefault="00C52C8E" w:rsidP="004A2962">
      <w:pPr>
        <w:jc w:val="center"/>
        <w:rPr>
          <w:b/>
          <w:sz w:val="6"/>
          <w:szCs w:val="6"/>
        </w:rPr>
      </w:pPr>
    </w:p>
    <w:p w14:paraId="47447C0C" w14:textId="77777777" w:rsidR="00191FF1" w:rsidRDefault="00191FF1" w:rsidP="004A2962">
      <w:pPr>
        <w:jc w:val="center"/>
        <w:rPr>
          <w:b/>
          <w:sz w:val="28"/>
          <w:szCs w:val="28"/>
        </w:rPr>
      </w:pPr>
    </w:p>
    <w:p w14:paraId="7BE2AAF5" w14:textId="17FB82FB" w:rsidR="004A2962" w:rsidRDefault="00844C66" w:rsidP="004A2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center"/>
        <w:rPr>
          <w:b/>
          <w:bCs/>
          <w:color w:val="000000"/>
          <w:sz w:val="28"/>
          <w:szCs w:val="28"/>
        </w:rPr>
      </w:pPr>
      <w:r w:rsidRPr="00844C66">
        <w:rPr>
          <w:b/>
          <w:bCs/>
          <w:color w:val="000000"/>
          <w:sz w:val="28"/>
          <w:szCs w:val="28"/>
        </w:rPr>
        <w:t>3.1. Требования к минимальному материально-техническому</w:t>
      </w:r>
    </w:p>
    <w:p w14:paraId="78C8E57C" w14:textId="26DC9C58" w:rsidR="004A2962" w:rsidRDefault="00844C66" w:rsidP="004A2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center"/>
        <w:rPr>
          <w:b/>
          <w:bCs/>
          <w:color w:val="000000"/>
          <w:sz w:val="28"/>
          <w:szCs w:val="28"/>
        </w:rPr>
      </w:pPr>
      <w:r w:rsidRPr="00844C66">
        <w:rPr>
          <w:b/>
          <w:bCs/>
          <w:color w:val="000000"/>
          <w:sz w:val="28"/>
          <w:szCs w:val="28"/>
        </w:rPr>
        <w:t>обеспечению</w:t>
      </w:r>
    </w:p>
    <w:p w14:paraId="160AD520" w14:textId="77777777" w:rsidR="004A2962" w:rsidRDefault="004A2962" w:rsidP="004A2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rFonts w:eastAsia="Arial" w:cs="Arial"/>
          <w:bCs/>
          <w:spacing w:val="-2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ab/>
        <w:t xml:space="preserve">         </w:t>
      </w:r>
      <w:proofErr w:type="gramStart"/>
      <w:r w:rsidRPr="004A2962">
        <w:rPr>
          <w:rFonts w:eastAsia="Arial" w:cs="Arial"/>
          <w:bCs/>
          <w:spacing w:val="-2"/>
          <w:sz w:val="28"/>
          <w:szCs w:val="28"/>
        </w:rPr>
        <w:t>Учебная  дисциплина</w:t>
      </w:r>
      <w:proofErr w:type="gramEnd"/>
      <w:r w:rsidRPr="004A2962">
        <w:rPr>
          <w:rFonts w:eastAsia="Arial" w:cs="Arial"/>
          <w:bCs/>
          <w:spacing w:val="-2"/>
          <w:sz w:val="28"/>
          <w:szCs w:val="28"/>
        </w:rPr>
        <w:t xml:space="preserve"> реализуется в</w:t>
      </w:r>
      <w:r>
        <w:rPr>
          <w:rFonts w:eastAsia="Arial" w:cs="Arial"/>
          <w:bCs/>
          <w:spacing w:val="-2"/>
          <w:sz w:val="28"/>
          <w:szCs w:val="28"/>
        </w:rPr>
        <w:t>:</w:t>
      </w:r>
    </w:p>
    <w:p w14:paraId="0DDE870F" w14:textId="7322F215" w:rsidR="004A2962" w:rsidRPr="004A2962" w:rsidRDefault="004A2962" w:rsidP="004A2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rFonts w:eastAsia="Arial" w:cs="Arial"/>
          <w:bCs/>
          <w:spacing w:val="-2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>а)</w:t>
      </w:r>
      <w:r w:rsidRPr="004A2962">
        <w:rPr>
          <w:rFonts w:eastAsia="Arial" w:cs="Arial"/>
          <w:bCs/>
          <w:spacing w:val="-2"/>
          <w:sz w:val="28"/>
          <w:szCs w:val="28"/>
        </w:rPr>
        <w:t xml:space="preserve"> учебном кабинете «Электротехники и электроники» </w:t>
      </w:r>
    </w:p>
    <w:p w14:paraId="4FEE5C51" w14:textId="065FCF8A" w:rsidR="004A2962" w:rsidRPr="004A2962" w:rsidRDefault="004A2962" w:rsidP="004A2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b/>
          <w:bCs/>
          <w:color w:val="000000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          </w:t>
      </w:r>
      <w:r w:rsidRPr="004A2962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14:paraId="06588092" w14:textId="77777777" w:rsidR="004A2962" w:rsidRPr="004A2962" w:rsidRDefault="004A2962" w:rsidP="004A2962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A2962">
        <w:rPr>
          <w:sz w:val="28"/>
          <w:szCs w:val="28"/>
        </w:rPr>
        <w:t>посадочные места по количеству обучающихся;</w:t>
      </w:r>
    </w:p>
    <w:p w14:paraId="0C491F28" w14:textId="77777777" w:rsidR="004A2962" w:rsidRPr="004A2962" w:rsidRDefault="004A2962" w:rsidP="004A2962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A2962">
        <w:rPr>
          <w:sz w:val="28"/>
          <w:szCs w:val="28"/>
        </w:rPr>
        <w:t>рабочее место преподавателя;</w:t>
      </w:r>
    </w:p>
    <w:p w14:paraId="6C3D0B42" w14:textId="77777777" w:rsidR="004A2962" w:rsidRPr="004A2962" w:rsidRDefault="004A2962" w:rsidP="004A2962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A2962">
        <w:rPr>
          <w:sz w:val="28"/>
          <w:szCs w:val="28"/>
        </w:rPr>
        <w:t xml:space="preserve">методические материалы по дисциплине. </w:t>
      </w:r>
    </w:p>
    <w:p w14:paraId="7CE5D8FC" w14:textId="77777777" w:rsidR="004A2962" w:rsidRPr="004A2962" w:rsidRDefault="004A2962" w:rsidP="004A2962">
      <w:pPr>
        <w:widowControl w:val="0"/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4A2962"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4A2962">
        <w:rPr>
          <w:rFonts w:eastAsia="Arial"/>
          <w:sz w:val="28"/>
          <w:szCs w:val="28"/>
          <w:lang w:val="en-US"/>
        </w:rPr>
        <w:t>Internet</w:t>
      </w:r>
      <w:r w:rsidRPr="004A2962">
        <w:rPr>
          <w:rFonts w:eastAsia="Arial"/>
          <w:sz w:val="28"/>
          <w:szCs w:val="28"/>
        </w:rPr>
        <w:t>.</w:t>
      </w:r>
    </w:p>
    <w:p w14:paraId="18C23F0C" w14:textId="77777777" w:rsidR="004A2962" w:rsidRPr="004A2962" w:rsidRDefault="004A2962" w:rsidP="004A2962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4A2962"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 w:rsidRPr="004A2962"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4A2962">
        <w:rPr>
          <w:rFonts w:eastAsia="Arial"/>
          <w:sz w:val="28"/>
          <w:szCs w:val="28"/>
        </w:rPr>
        <w:t>с доступом к сети «Интернет» и ЭИОС</w:t>
      </w:r>
      <w:r w:rsidRPr="004A2962">
        <w:rPr>
          <w:rFonts w:eastAsia="Arial"/>
          <w:color w:val="000000"/>
          <w:sz w:val="28"/>
          <w:szCs w:val="28"/>
        </w:rPr>
        <w:t xml:space="preserve">. </w:t>
      </w:r>
    </w:p>
    <w:p w14:paraId="62F2AD09" w14:textId="6C785F76" w:rsidR="004A2962" w:rsidRPr="004A2962" w:rsidRDefault="004A2962" w:rsidP="004A2962">
      <w:pPr>
        <w:keepNext/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Оснащенность:</w:t>
      </w:r>
      <w:r w:rsidRPr="004A2962">
        <w:rPr>
          <w:rFonts w:cs="Arial"/>
          <w:bCs/>
          <w:color w:val="000000"/>
          <w:sz w:val="20"/>
          <w:szCs w:val="20"/>
        </w:rPr>
        <w:t xml:space="preserve"> </w:t>
      </w:r>
      <w:r w:rsidRPr="004A2962">
        <w:rPr>
          <w:rFonts w:eastAsia="Arial"/>
          <w:bCs/>
          <w:color w:val="000000"/>
          <w:sz w:val="28"/>
          <w:szCs w:val="28"/>
        </w:rPr>
        <w:t>комплект</w:t>
      </w:r>
      <w:r w:rsidRPr="004A2962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</w:t>
      </w:r>
    </w:p>
    <w:p w14:paraId="12E514BA" w14:textId="77777777" w:rsidR="004A2962" w:rsidRPr="004A2962" w:rsidRDefault="004A2962" w:rsidP="004A2962">
      <w:pPr>
        <w:keepNext/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трехфазный силовой щит – 1 шт.</w:t>
      </w:r>
    </w:p>
    <w:p w14:paraId="7958F0F8" w14:textId="77777777" w:rsidR="004A2962" w:rsidRPr="004A2962" w:rsidRDefault="004A2962" w:rsidP="004A2962">
      <w:pPr>
        <w:keepNext/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Учебно-наглядные пособия - комплект планшетов настенных</w:t>
      </w:r>
    </w:p>
    <w:p w14:paraId="08D5B33D" w14:textId="64214C48" w:rsidR="00844C66" w:rsidRDefault="004A2962" w:rsidP="004A2962">
      <w:pPr>
        <w:keepNext/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Технические средства обучения: экран, проектор (переносные)</w:t>
      </w:r>
    </w:p>
    <w:p w14:paraId="5916D006" w14:textId="45FD9762" w:rsidR="004A2962" w:rsidRDefault="004A2962" w:rsidP="004A2962">
      <w:pPr>
        <w:keepNext/>
        <w:widowControl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b/>
          <w:bCs/>
          <w:color w:val="000000"/>
          <w:sz w:val="20"/>
          <w:szCs w:val="20"/>
        </w:rPr>
      </w:pPr>
      <w:r w:rsidRPr="004A2962">
        <w:rPr>
          <w:bCs/>
          <w:color w:val="000000"/>
          <w:sz w:val="28"/>
          <w:szCs w:val="28"/>
        </w:rPr>
        <w:t>б) Лаборатория «Электротехники» (№2314</w:t>
      </w:r>
      <w:r>
        <w:rPr>
          <w:b/>
          <w:bCs/>
          <w:color w:val="000000"/>
          <w:sz w:val="20"/>
          <w:szCs w:val="20"/>
        </w:rPr>
        <w:t>)</w:t>
      </w:r>
    </w:p>
    <w:p w14:paraId="07758B2B" w14:textId="208E422C" w:rsidR="004A2962" w:rsidRPr="004A2962" w:rsidRDefault="004A2962" w:rsidP="004A2962">
      <w:pPr>
        <w:keepNext/>
        <w:widowControl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  </w:t>
      </w:r>
      <w:r w:rsidRPr="004A2962">
        <w:rPr>
          <w:rFonts w:eastAsia="Arial"/>
          <w:color w:val="000000"/>
          <w:sz w:val="28"/>
          <w:szCs w:val="28"/>
        </w:rPr>
        <w:t>Оснащенность:</w:t>
      </w:r>
      <w:r w:rsidRPr="004A2962">
        <w:rPr>
          <w:rFonts w:cs="Arial"/>
          <w:bCs/>
          <w:color w:val="000000"/>
          <w:sz w:val="20"/>
          <w:szCs w:val="20"/>
        </w:rPr>
        <w:t xml:space="preserve"> </w:t>
      </w:r>
      <w:r w:rsidRPr="004A2962">
        <w:rPr>
          <w:rFonts w:eastAsia="Arial"/>
          <w:bCs/>
          <w:color w:val="000000"/>
          <w:sz w:val="28"/>
          <w:szCs w:val="28"/>
        </w:rPr>
        <w:t>комплект</w:t>
      </w:r>
      <w:r w:rsidRPr="004A2962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преподавателя), доска ученическая, встроенный шкаф – 2 шт. </w:t>
      </w:r>
    </w:p>
    <w:p w14:paraId="4368B6D4" w14:textId="77777777" w:rsidR="004A2962" w:rsidRPr="004A2962" w:rsidRDefault="004A2962" w:rsidP="004A2962">
      <w:pPr>
        <w:keepNext/>
        <w:widowControl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Лабораторное оборудование: Универсальный лабораторный стенд «</w:t>
      </w:r>
      <w:proofErr w:type="spellStart"/>
      <w:r w:rsidRPr="004A2962">
        <w:rPr>
          <w:rFonts w:eastAsia="Arial"/>
          <w:color w:val="000000"/>
          <w:sz w:val="28"/>
          <w:szCs w:val="28"/>
        </w:rPr>
        <w:t>Уралочка</w:t>
      </w:r>
      <w:proofErr w:type="spellEnd"/>
      <w:r w:rsidRPr="004A2962">
        <w:rPr>
          <w:rFonts w:eastAsia="Arial"/>
          <w:color w:val="000000"/>
          <w:sz w:val="28"/>
          <w:szCs w:val="28"/>
        </w:rPr>
        <w:t xml:space="preserve">» - 6шт., трехфазный силовой щит – 1 шт., </w:t>
      </w:r>
    </w:p>
    <w:p w14:paraId="46107612" w14:textId="06F8393C" w:rsidR="004A2962" w:rsidRDefault="004A2962" w:rsidP="004A2962">
      <w:pPr>
        <w:keepNext/>
        <w:widowControl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Arial"/>
          <w:color w:val="000000"/>
          <w:sz w:val="28"/>
          <w:szCs w:val="28"/>
        </w:rPr>
      </w:pPr>
      <w:r w:rsidRPr="004A2962">
        <w:rPr>
          <w:rFonts w:eastAsia="Arial"/>
          <w:color w:val="000000"/>
          <w:sz w:val="28"/>
          <w:szCs w:val="28"/>
        </w:rPr>
        <w:t>Учебно-наглядные пособия - комплект планшетов настенных</w:t>
      </w:r>
      <w:r>
        <w:rPr>
          <w:rFonts w:eastAsia="Arial"/>
          <w:color w:val="000000"/>
          <w:sz w:val="28"/>
          <w:szCs w:val="28"/>
        </w:rPr>
        <w:t>.</w:t>
      </w:r>
    </w:p>
    <w:p w14:paraId="0CFC480A" w14:textId="77777777" w:rsidR="004A2962" w:rsidRDefault="004A2962" w:rsidP="004A2962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14:paraId="7BB8799A" w14:textId="5109417B" w:rsidR="004A2962" w:rsidRDefault="004A2962" w:rsidP="004A296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14:paraId="6B21DBDB" w14:textId="77777777" w:rsidR="004A2962" w:rsidRPr="004A2962" w:rsidRDefault="004A2962" w:rsidP="004A2962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14:paraId="0949F352" w14:textId="77777777" w:rsidR="00844C66" w:rsidRPr="00844C66" w:rsidRDefault="00844C66" w:rsidP="00844C6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  <w:r w:rsidRPr="00844C66">
        <w:rPr>
          <w:sz w:val="28"/>
          <w:szCs w:val="28"/>
        </w:rPr>
        <w:tab/>
      </w:r>
      <w:r w:rsidRPr="00844C66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844C66">
        <w:rPr>
          <w:b/>
          <w:sz w:val="28"/>
          <w:szCs w:val="28"/>
          <w:lang w:val="en-US"/>
        </w:rPr>
        <w:t>Moodle</w:t>
      </w:r>
      <w:r w:rsidRPr="00844C66">
        <w:rPr>
          <w:b/>
          <w:sz w:val="28"/>
          <w:szCs w:val="28"/>
        </w:rPr>
        <w:t>.</w:t>
      </w:r>
    </w:p>
    <w:p w14:paraId="75084131" w14:textId="77777777" w:rsidR="00844C66" w:rsidRPr="00844C66" w:rsidRDefault="00844C66" w:rsidP="00844C6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</w:p>
    <w:p w14:paraId="58B9DBAD" w14:textId="2DFD05CD" w:rsidR="00844C66" w:rsidRPr="00844C66" w:rsidRDefault="00D8725F" w:rsidP="00D8725F">
      <w:pPr>
        <w:widowControl w:val="0"/>
        <w:autoSpaceDE w:val="0"/>
        <w:autoSpaceDN w:val="0"/>
        <w:adjustRightInd w:val="0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844C66" w:rsidRPr="00844C66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6D2D64D2" w14:textId="77777777" w:rsidR="00844C66" w:rsidRPr="00844C66" w:rsidRDefault="00844C66" w:rsidP="00D8725F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844C66">
        <w:rPr>
          <w:color w:val="000000"/>
          <w:sz w:val="28"/>
          <w:szCs w:val="28"/>
        </w:rPr>
        <w:t>Для реализации программы используются  электронные образовательные и ин</w:t>
      </w:r>
      <w:r w:rsidRPr="00844C66">
        <w:rPr>
          <w:color w:val="000000"/>
          <w:sz w:val="28"/>
          <w:szCs w:val="28"/>
        </w:rPr>
        <w:lastRenderedPageBreak/>
        <w:t>формационные ресурсы.</w:t>
      </w:r>
    </w:p>
    <w:p w14:paraId="0181B87D" w14:textId="77777777" w:rsidR="00844C66" w:rsidRPr="00844C66" w:rsidRDefault="00844C66" w:rsidP="00844C6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14:paraId="688F51F9" w14:textId="77777777" w:rsidR="00844C66" w:rsidRPr="00844C66" w:rsidRDefault="00844C66" w:rsidP="00844C6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844C66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5D48B0FF" w14:textId="77777777" w:rsidR="00844C66" w:rsidRPr="00844C66" w:rsidRDefault="00844C66" w:rsidP="00844C6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844C66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48BB0F63" w14:textId="77777777" w:rsidR="00844C66" w:rsidRPr="00844C66" w:rsidRDefault="00844C66" w:rsidP="00844C66">
      <w:pPr>
        <w:widowControl w:val="0"/>
        <w:tabs>
          <w:tab w:val="left" w:pos="4197"/>
        </w:tabs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844C66">
        <w:rPr>
          <w:sz w:val="28"/>
          <w:szCs w:val="28"/>
        </w:rPr>
        <w:tab/>
      </w:r>
    </w:p>
    <w:p w14:paraId="4B4A2042" w14:textId="77777777" w:rsidR="00844C66" w:rsidRDefault="00844C66" w:rsidP="00844C66">
      <w:pPr>
        <w:widowControl w:val="0"/>
        <w:autoSpaceDE w:val="0"/>
        <w:autoSpaceDN w:val="0"/>
        <w:adjustRightInd w:val="0"/>
        <w:ind w:firstLine="708"/>
        <w:contextualSpacing/>
        <w:rPr>
          <w:b/>
          <w:sz w:val="28"/>
          <w:szCs w:val="28"/>
        </w:rPr>
      </w:pPr>
      <w:r w:rsidRPr="00844C66">
        <w:rPr>
          <w:b/>
          <w:sz w:val="28"/>
          <w:szCs w:val="28"/>
        </w:rPr>
        <w:t>3.2.1 Основные источники:</w:t>
      </w:r>
    </w:p>
    <w:p w14:paraId="75C44EE7" w14:textId="77777777" w:rsidR="00844C66" w:rsidRDefault="00844C66" w:rsidP="008A35D2">
      <w:pPr>
        <w:jc w:val="center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261"/>
        <w:gridCol w:w="2126"/>
      </w:tblGrid>
      <w:tr w:rsidR="00844C66" w:rsidRPr="004A2962" w14:paraId="5B4E7A49" w14:textId="77777777" w:rsidTr="00844C66">
        <w:tc>
          <w:tcPr>
            <w:tcW w:w="426" w:type="dxa"/>
            <w:shd w:val="clear" w:color="auto" w:fill="auto"/>
          </w:tcPr>
          <w:p w14:paraId="0713E656" w14:textId="77777777" w:rsidR="00844C66" w:rsidRPr="004A2962" w:rsidRDefault="00844C66" w:rsidP="00191FF1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217832CE" w14:textId="77777777" w:rsidR="00844C66" w:rsidRPr="004A2962" w:rsidRDefault="00844C66" w:rsidP="00191FF1">
            <w:pPr>
              <w:suppressAutoHyphens/>
              <w:rPr>
                <w:rFonts w:eastAsia="Calibri"/>
              </w:rPr>
            </w:pPr>
            <w:r w:rsidRPr="004A2962">
              <w:rPr>
                <w:shd w:val="clear" w:color="auto" w:fill="FFFFFF"/>
              </w:rPr>
              <w:t>Мартынова И.О.</w:t>
            </w:r>
          </w:p>
        </w:tc>
        <w:tc>
          <w:tcPr>
            <w:tcW w:w="2268" w:type="dxa"/>
            <w:shd w:val="clear" w:color="auto" w:fill="auto"/>
          </w:tcPr>
          <w:p w14:paraId="1B41E034" w14:textId="77777777" w:rsidR="00844C66" w:rsidRPr="004A2962" w:rsidRDefault="00844C66" w:rsidP="00191FF1">
            <w:pPr>
              <w:suppressAutoHyphens/>
              <w:rPr>
                <w:rFonts w:eastAsia="Calibri"/>
              </w:rPr>
            </w:pPr>
            <w:r w:rsidRPr="004A2962">
              <w:rPr>
                <w:shd w:val="clear" w:color="auto" w:fill="FFFFFF"/>
              </w:rPr>
              <w:t>Электротехника: учебник</w:t>
            </w:r>
          </w:p>
        </w:tc>
        <w:tc>
          <w:tcPr>
            <w:tcW w:w="3261" w:type="dxa"/>
            <w:shd w:val="clear" w:color="auto" w:fill="auto"/>
          </w:tcPr>
          <w:p w14:paraId="4942FCC9" w14:textId="669985D4" w:rsidR="00844C66" w:rsidRPr="004A2962" w:rsidRDefault="00844C66" w:rsidP="0040307A">
            <w:pPr>
              <w:suppressAutoHyphens/>
              <w:rPr>
                <w:rFonts w:eastAsia="Calibri"/>
              </w:rPr>
            </w:pPr>
            <w:r w:rsidRPr="004A2962">
              <w:rPr>
                <w:shd w:val="clear" w:color="auto" w:fill="FFFFFF"/>
              </w:rPr>
              <w:t xml:space="preserve">Москва: </w:t>
            </w:r>
            <w:proofErr w:type="spellStart"/>
            <w:r w:rsidRPr="004A2962">
              <w:rPr>
                <w:shd w:val="clear" w:color="auto" w:fill="FFFFFF"/>
              </w:rPr>
              <w:t>КноРус</w:t>
            </w:r>
            <w:proofErr w:type="spellEnd"/>
            <w:r w:rsidRPr="004A2962">
              <w:rPr>
                <w:shd w:val="clear" w:color="auto" w:fill="FFFFFF"/>
              </w:rPr>
              <w:t>, 2022. — 304 с.</w:t>
            </w:r>
            <w:r w:rsidRPr="004A2962">
              <w:rPr>
                <w:rFonts w:eastAsia="Calibri"/>
              </w:rPr>
              <w:t xml:space="preserve">- режим доступа: </w:t>
            </w:r>
            <w:hyperlink r:id="rId6" w:history="1">
              <w:r w:rsidR="004A2962" w:rsidRPr="00A3459F">
                <w:rPr>
                  <w:rStyle w:val="af9"/>
                </w:rPr>
                <w:t>https://book.ru/books/944612</w:t>
              </w:r>
            </w:hyperlink>
            <w:r w:rsidR="004A296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9E89951" w14:textId="77777777" w:rsidR="00844C66" w:rsidRPr="004A2962" w:rsidRDefault="00844C66" w:rsidP="00191FF1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[Электронный ресурс]</w:t>
            </w:r>
          </w:p>
        </w:tc>
      </w:tr>
      <w:tr w:rsidR="00844C66" w:rsidRPr="004A2962" w14:paraId="4F8DD8F6" w14:textId="77777777" w:rsidTr="00844C66">
        <w:tc>
          <w:tcPr>
            <w:tcW w:w="426" w:type="dxa"/>
            <w:shd w:val="clear" w:color="auto" w:fill="auto"/>
          </w:tcPr>
          <w:p w14:paraId="6CB635C2" w14:textId="77777777" w:rsidR="00844C66" w:rsidRPr="004A2962" w:rsidRDefault="00844C66" w:rsidP="00191FF1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25393B41" w14:textId="77777777" w:rsidR="00844C66" w:rsidRPr="004A2962" w:rsidRDefault="00844C66" w:rsidP="00191FF1">
            <w:pPr>
              <w:suppressAutoHyphens/>
              <w:rPr>
                <w:rFonts w:eastAsia="Calibri"/>
                <w:i/>
                <w:spacing w:val="-8"/>
              </w:rPr>
            </w:pPr>
            <w:r w:rsidRPr="004A2962">
              <w:rPr>
                <w:shd w:val="clear" w:color="auto" w:fill="FFFFFF"/>
              </w:rPr>
              <w:t>Мартынова И.О.</w:t>
            </w:r>
          </w:p>
        </w:tc>
        <w:tc>
          <w:tcPr>
            <w:tcW w:w="2268" w:type="dxa"/>
            <w:shd w:val="clear" w:color="auto" w:fill="auto"/>
          </w:tcPr>
          <w:p w14:paraId="1FA2F61F" w14:textId="77777777" w:rsidR="00844C66" w:rsidRPr="004A2962" w:rsidRDefault="00844C66" w:rsidP="00191FF1">
            <w:pPr>
              <w:suppressAutoHyphens/>
              <w:rPr>
                <w:rFonts w:eastAsia="Calibri"/>
                <w:i/>
                <w:spacing w:val="-8"/>
              </w:rPr>
            </w:pPr>
            <w:r w:rsidRPr="004A2962">
              <w:rPr>
                <w:shd w:val="clear" w:color="auto" w:fill="FFFFFF"/>
              </w:rPr>
              <w:t>Электротехника. Лабораторно-практические работы: учебное пособие</w:t>
            </w:r>
          </w:p>
        </w:tc>
        <w:tc>
          <w:tcPr>
            <w:tcW w:w="3261" w:type="dxa"/>
            <w:shd w:val="clear" w:color="auto" w:fill="auto"/>
          </w:tcPr>
          <w:p w14:paraId="49C8BE01" w14:textId="77777777" w:rsidR="00844C66" w:rsidRPr="004A2962" w:rsidRDefault="00844C66" w:rsidP="00191FF1">
            <w:pPr>
              <w:suppressAutoHyphens/>
              <w:jc w:val="both"/>
              <w:rPr>
                <w:rFonts w:eastAsia="Calibri"/>
              </w:rPr>
            </w:pPr>
            <w:r w:rsidRPr="004A2962">
              <w:rPr>
                <w:shd w:val="clear" w:color="auto" w:fill="FFFFFF"/>
              </w:rPr>
              <w:t xml:space="preserve">Москва: </w:t>
            </w:r>
            <w:proofErr w:type="spellStart"/>
            <w:r w:rsidRPr="004A2962">
              <w:rPr>
                <w:shd w:val="clear" w:color="auto" w:fill="FFFFFF"/>
              </w:rPr>
              <w:t>КноРус</w:t>
            </w:r>
            <w:proofErr w:type="spellEnd"/>
            <w:r w:rsidRPr="004A2962">
              <w:rPr>
                <w:shd w:val="clear" w:color="auto" w:fill="FFFFFF"/>
              </w:rPr>
              <w:t xml:space="preserve">, 2022. — 136 с. </w:t>
            </w:r>
            <w:r w:rsidRPr="004A2962">
              <w:rPr>
                <w:rFonts w:eastAsia="Calibri"/>
              </w:rPr>
              <w:t xml:space="preserve">- режим доступа: </w:t>
            </w:r>
          </w:p>
          <w:p w14:paraId="352E15CA" w14:textId="2792F32A" w:rsidR="00844C66" w:rsidRPr="004A2962" w:rsidRDefault="00174472" w:rsidP="00BF1B4E">
            <w:pPr>
              <w:suppressAutoHyphens/>
              <w:rPr>
                <w:rFonts w:eastAsia="Calibri"/>
              </w:rPr>
            </w:pPr>
            <w:hyperlink r:id="rId7" w:history="1">
              <w:r w:rsidR="004A2962" w:rsidRPr="00A3459F">
                <w:rPr>
                  <w:rStyle w:val="af9"/>
                </w:rPr>
                <w:t>https://book.ru/books/944127</w:t>
              </w:r>
            </w:hyperlink>
            <w:r w:rsidR="004A296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406AFAA" w14:textId="77777777" w:rsidR="00844C66" w:rsidRPr="004A2962" w:rsidRDefault="00844C66" w:rsidP="00191FF1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Электронный ресурс]</w:t>
            </w:r>
          </w:p>
        </w:tc>
      </w:tr>
      <w:tr w:rsidR="00844C66" w:rsidRPr="004A2962" w14:paraId="74C74113" w14:textId="77777777" w:rsidTr="00844C66">
        <w:tc>
          <w:tcPr>
            <w:tcW w:w="426" w:type="dxa"/>
            <w:shd w:val="clear" w:color="auto" w:fill="auto"/>
          </w:tcPr>
          <w:p w14:paraId="0FC924CB" w14:textId="77777777" w:rsidR="00844C66" w:rsidRPr="004A2962" w:rsidRDefault="00844C66" w:rsidP="00191FF1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47E7" w14:textId="77777777" w:rsidR="00844C66" w:rsidRPr="004A2962" w:rsidRDefault="00844C66" w:rsidP="00191FF1">
            <w:pPr>
              <w:jc w:val="both"/>
              <w:rPr>
                <w:rFonts w:eastAsia="Calibri"/>
                <w:lang w:eastAsia="en-US"/>
              </w:rPr>
            </w:pPr>
            <w:r w:rsidRPr="004A2962">
              <w:rPr>
                <w:shd w:val="clear" w:color="auto" w:fill="FFFFFF"/>
              </w:rPr>
              <w:t>Аполлонский С.М.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3FB0" w14:textId="77777777" w:rsidR="00844C66" w:rsidRPr="004A2962" w:rsidRDefault="00844C66" w:rsidP="00191FF1">
            <w:pPr>
              <w:jc w:val="both"/>
              <w:rPr>
                <w:rFonts w:eastAsia="Calibri"/>
                <w:lang w:eastAsia="en-US"/>
              </w:rPr>
            </w:pPr>
            <w:r w:rsidRPr="004A2962">
              <w:rPr>
                <w:shd w:val="clear" w:color="auto" w:fill="FFFFFF"/>
              </w:rPr>
              <w:t>Электротехника: учебник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0373" w14:textId="207121C8" w:rsidR="00844C66" w:rsidRPr="004A2962" w:rsidRDefault="00844C66" w:rsidP="00C11D19">
            <w:pPr>
              <w:jc w:val="both"/>
              <w:rPr>
                <w:rFonts w:eastAsia="Calibri"/>
                <w:lang w:eastAsia="en-US"/>
              </w:rPr>
            </w:pPr>
            <w:r w:rsidRPr="004A2962">
              <w:rPr>
                <w:shd w:val="clear" w:color="auto" w:fill="FFFFFF"/>
              </w:rPr>
              <w:t xml:space="preserve">Москва: </w:t>
            </w:r>
            <w:proofErr w:type="spellStart"/>
            <w:r w:rsidRPr="004A2962">
              <w:rPr>
                <w:shd w:val="clear" w:color="auto" w:fill="FFFFFF"/>
              </w:rPr>
              <w:t>КноРус</w:t>
            </w:r>
            <w:proofErr w:type="spellEnd"/>
            <w:r w:rsidRPr="004A2962">
              <w:rPr>
                <w:shd w:val="clear" w:color="auto" w:fill="FFFFFF"/>
              </w:rPr>
              <w:t>, 2022. — 292 с.</w:t>
            </w:r>
            <w:r w:rsidRPr="004A2962">
              <w:rPr>
                <w:rFonts w:eastAsia="Calibri"/>
              </w:rPr>
              <w:t xml:space="preserve"> —— Режим доступа: </w:t>
            </w:r>
            <w:hyperlink r:id="rId8" w:history="1">
              <w:r w:rsidR="004A2962" w:rsidRPr="00A3459F">
                <w:rPr>
                  <w:rStyle w:val="af9"/>
                </w:rPr>
                <w:t>https://book.ru/books/943253</w:t>
              </w:r>
            </w:hyperlink>
            <w:r w:rsidR="004A296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55D3BAD" w14:textId="77777777" w:rsidR="00844C66" w:rsidRPr="004A2962" w:rsidRDefault="00844C66" w:rsidP="00191FF1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[Электронный ресурс]</w:t>
            </w:r>
          </w:p>
        </w:tc>
      </w:tr>
      <w:tr w:rsidR="00844C66" w:rsidRPr="004A2962" w14:paraId="34EA0CA6" w14:textId="77777777" w:rsidTr="00844C66">
        <w:trPr>
          <w:trHeight w:val="1264"/>
        </w:trPr>
        <w:tc>
          <w:tcPr>
            <w:tcW w:w="426" w:type="dxa"/>
            <w:shd w:val="clear" w:color="auto" w:fill="auto"/>
          </w:tcPr>
          <w:p w14:paraId="1B185EF4" w14:textId="77777777" w:rsidR="00844C66" w:rsidRPr="004A2962" w:rsidRDefault="00844C66" w:rsidP="00191FF1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8398" w14:textId="77777777" w:rsidR="00844C66" w:rsidRPr="004A2962" w:rsidRDefault="00844C66" w:rsidP="00191FF1">
            <w:pPr>
              <w:jc w:val="both"/>
              <w:rPr>
                <w:shd w:val="clear" w:color="auto" w:fill="FFFFFF"/>
              </w:rPr>
            </w:pPr>
            <w:r w:rsidRPr="004A2962">
              <w:rPr>
                <w:shd w:val="clear" w:color="auto" w:fill="FFFFFF"/>
              </w:rPr>
              <w:t>Аполлонский С.М.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269A" w14:textId="77777777" w:rsidR="00844C66" w:rsidRPr="004A2962" w:rsidRDefault="00844C66" w:rsidP="00191FF1">
            <w:pPr>
              <w:jc w:val="both"/>
              <w:rPr>
                <w:shd w:val="clear" w:color="auto" w:fill="FFFFFF"/>
              </w:rPr>
            </w:pPr>
            <w:r w:rsidRPr="004A2962">
              <w:rPr>
                <w:shd w:val="clear" w:color="auto" w:fill="FFFFFF"/>
              </w:rPr>
              <w:t>Электротехника: практикум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A740" w14:textId="2F5AE4AA" w:rsidR="00844C66" w:rsidRPr="004A2962" w:rsidRDefault="00844C66" w:rsidP="00C11D19">
            <w:pPr>
              <w:jc w:val="both"/>
              <w:rPr>
                <w:shd w:val="clear" w:color="auto" w:fill="FFFFFF"/>
              </w:rPr>
            </w:pPr>
            <w:r w:rsidRPr="004A2962">
              <w:rPr>
                <w:shd w:val="clear" w:color="auto" w:fill="FFFFFF"/>
              </w:rPr>
              <w:t xml:space="preserve">Москва: </w:t>
            </w:r>
            <w:proofErr w:type="spellStart"/>
            <w:r w:rsidRPr="004A2962">
              <w:rPr>
                <w:shd w:val="clear" w:color="auto" w:fill="FFFFFF"/>
              </w:rPr>
              <w:t>КноРус</w:t>
            </w:r>
            <w:proofErr w:type="spellEnd"/>
            <w:r w:rsidRPr="004A2962">
              <w:rPr>
                <w:shd w:val="clear" w:color="auto" w:fill="FFFFFF"/>
              </w:rPr>
              <w:t>, 2022. — 318 с.</w:t>
            </w:r>
            <w:r w:rsidRPr="004A2962">
              <w:rPr>
                <w:rFonts w:eastAsia="Calibri"/>
              </w:rPr>
              <w:t>— Режим доступа:</w:t>
            </w:r>
            <w:r w:rsidRPr="004A2962">
              <w:t xml:space="preserve"> </w:t>
            </w:r>
            <w:hyperlink r:id="rId9" w:history="1">
              <w:r w:rsidR="004A2962" w:rsidRPr="00A3459F">
                <w:rPr>
                  <w:rStyle w:val="af9"/>
                </w:rPr>
                <w:t>https://book.ru/books/943944</w:t>
              </w:r>
            </w:hyperlink>
            <w:r w:rsidR="004A296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6264320" w14:textId="77777777" w:rsidR="00844C66" w:rsidRPr="004A2962" w:rsidRDefault="00844C66" w:rsidP="00191FF1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[Электронный ресурс]</w:t>
            </w:r>
          </w:p>
        </w:tc>
      </w:tr>
    </w:tbl>
    <w:p w14:paraId="11F4170C" w14:textId="77777777" w:rsidR="005D7C93" w:rsidRDefault="005D7C93" w:rsidP="00C52C8E">
      <w:pPr>
        <w:jc w:val="center"/>
        <w:rPr>
          <w:b/>
          <w:sz w:val="28"/>
          <w:szCs w:val="28"/>
        </w:rPr>
      </w:pPr>
    </w:p>
    <w:p w14:paraId="5C24D98F" w14:textId="77777777" w:rsidR="005D7C93" w:rsidRDefault="00844C66" w:rsidP="00844C66">
      <w:pPr>
        <w:ind w:firstLine="708"/>
        <w:rPr>
          <w:b/>
          <w:sz w:val="28"/>
          <w:szCs w:val="28"/>
        </w:rPr>
      </w:pPr>
      <w:r w:rsidRPr="00844C66">
        <w:rPr>
          <w:b/>
          <w:sz w:val="28"/>
          <w:szCs w:val="28"/>
        </w:rPr>
        <w:t>3.2.2 Дополнительные источники:</w:t>
      </w:r>
    </w:p>
    <w:p w14:paraId="0CBB379E" w14:textId="77777777" w:rsidR="00844C66" w:rsidRDefault="00844C66" w:rsidP="00844C66">
      <w:pPr>
        <w:ind w:firstLine="708"/>
        <w:rPr>
          <w:b/>
          <w:sz w:val="28"/>
          <w:szCs w:val="28"/>
        </w:rPr>
      </w:pPr>
    </w:p>
    <w:tbl>
      <w:tblPr>
        <w:tblW w:w="10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272"/>
        <w:gridCol w:w="2272"/>
        <w:gridCol w:w="3267"/>
        <w:gridCol w:w="2130"/>
      </w:tblGrid>
      <w:tr w:rsidR="00844C66" w:rsidRPr="004A2962" w14:paraId="7D73AF44" w14:textId="77777777" w:rsidTr="0089447D">
        <w:tc>
          <w:tcPr>
            <w:tcW w:w="426" w:type="dxa"/>
            <w:shd w:val="clear" w:color="auto" w:fill="auto"/>
          </w:tcPr>
          <w:p w14:paraId="055154C3" w14:textId="77777777" w:rsidR="00844C66" w:rsidRPr="004A2962" w:rsidRDefault="00844C66" w:rsidP="0089447D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5E56" w14:textId="77777777" w:rsidR="00844C66" w:rsidRPr="004A2962" w:rsidRDefault="00844C66" w:rsidP="0089447D">
            <w:pPr>
              <w:jc w:val="both"/>
              <w:rPr>
                <w:shd w:val="clear" w:color="auto" w:fill="FFFFFF"/>
              </w:rPr>
            </w:pPr>
            <w:proofErr w:type="spellStart"/>
            <w:r w:rsidRPr="004A2962">
              <w:rPr>
                <w:shd w:val="clear" w:color="auto" w:fill="FFFFFF"/>
              </w:rPr>
              <w:t>Кацман</w:t>
            </w:r>
            <w:proofErr w:type="spellEnd"/>
            <w:r w:rsidRPr="004A2962">
              <w:rPr>
                <w:shd w:val="clear" w:color="auto" w:fill="FFFFFF"/>
              </w:rPr>
              <w:t xml:space="preserve"> М.М.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424" w14:textId="77777777" w:rsidR="00844C66" w:rsidRPr="004A2962" w:rsidRDefault="00844C66" w:rsidP="0089447D">
            <w:pPr>
              <w:jc w:val="both"/>
              <w:rPr>
                <w:shd w:val="clear" w:color="auto" w:fill="FFFFFF"/>
              </w:rPr>
            </w:pPr>
            <w:r w:rsidRPr="004A2962">
              <w:rPr>
                <w:shd w:val="clear" w:color="auto" w:fill="FFFFFF"/>
              </w:rPr>
              <w:t>Электрические машины. Справочник: учебное пособие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43B7" w14:textId="5AFDA8DB" w:rsidR="00844C66" w:rsidRPr="004A2962" w:rsidRDefault="00844C66" w:rsidP="0089447D">
            <w:pPr>
              <w:jc w:val="both"/>
              <w:rPr>
                <w:shd w:val="clear" w:color="auto" w:fill="FFFFFF"/>
              </w:rPr>
            </w:pPr>
            <w:r w:rsidRPr="004A2962">
              <w:rPr>
                <w:shd w:val="clear" w:color="auto" w:fill="FFFFFF"/>
              </w:rPr>
              <w:t xml:space="preserve">Москва: </w:t>
            </w:r>
            <w:proofErr w:type="spellStart"/>
            <w:r w:rsidRPr="004A2962">
              <w:rPr>
                <w:shd w:val="clear" w:color="auto" w:fill="FFFFFF"/>
              </w:rPr>
              <w:t>КноРус</w:t>
            </w:r>
            <w:proofErr w:type="spellEnd"/>
            <w:r w:rsidRPr="004A2962">
              <w:rPr>
                <w:shd w:val="clear" w:color="auto" w:fill="FFFFFF"/>
              </w:rPr>
              <w:t>, 2022. — 479 с.</w:t>
            </w:r>
            <w:r w:rsidRPr="004A2962">
              <w:rPr>
                <w:rFonts w:eastAsia="Calibri"/>
              </w:rPr>
              <w:t xml:space="preserve"> — Режим доступа: </w:t>
            </w:r>
            <w:hyperlink r:id="rId10" w:history="1">
              <w:r w:rsidR="004A2962" w:rsidRPr="004A2962">
                <w:rPr>
                  <w:rStyle w:val="af9"/>
                  <w:color w:val="auto"/>
                </w:rPr>
                <w:t>https://book.ru/books/942686</w:t>
              </w:r>
            </w:hyperlink>
            <w:r w:rsidR="008F328F">
              <w:t xml:space="preserve">       </w:t>
            </w:r>
            <w:r w:rsidR="004A2962" w:rsidRPr="004A2962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A078485" w14:textId="77777777" w:rsidR="00844C66" w:rsidRPr="004A2962" w:rsidRDefault="00844C66" w:rsidP="0089447D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[Электронный ресурс]</w:t>
            </w:r>
          </w:p>
        </w:tc>
      </w:tr>
      <w:tr w:rsidR="00844C66" w:rsidRPr="004A2962" w14:paraId="5079578F" w14:textId="77777777" w:rsidTr="0089447D">
        <w:tc>
          <w:tcPr>
            <w:tcW w:w="426" w:type="dxa"/>
            <w:shd w:val="clear" w:color="auto" w:fill="auto"/>
          </w:tcPr>
          <w:p w14:paraId="5A17BDF3" w14:textId="77777777" w:rsidR="00844C66" w:rsidRPr="004A2962" w:rsidRDefault="00844C66" w:rsidP="0089447D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4A2962">
              <w:rPr>
                <w:rFonts w:eastAsia="Andale Sans UI"/>
                <w:kern w:val="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E745" w14:textId="77777777" w:rsidR="00844C66" w:rsidRPr="004A2962" w:rsidRDefault="00844C66" w:rsidP="0089447D">
            <w:pPr>
              <w:jc w:val="both"/>
              <w:rPr>
                <w:shd w:val="clear" w:color="auto" w:fill="FFFFFF"/>
              </w:rPr>
            </w:pPr>
            <w:r w:rsidRPr="004A2962">
              <w:rPr>
                <w:rFonts w:eastAsia="Calibri"/>
                <w:shd w:val="clear" w:color="auto" w:fill="FFFFFF"/>
                <w:lang w:eastAsia="en-US"/>
              </w:rPr>
              <w:t>Потапов Л. А.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33A9" w14:textId="3AF60B6A" w:rsidR="00844C66" w:rsidRPr="004A2962" w:rsidRDefault="00844C66" w:rsidP="0089447D">
            <w:pPr>
              <w:jc w:val="both"/>
              <w:rPr>
                <w:shd w:val="clear" w:color="auto" w:fill="FFFFFF"/>
              </w:rPr>
            </w:pPr>
            <w:r w:rsidRPr="004A2962">
              <w:rPr>
                <w:rFonts w:eastAsia="Calibri"/>
                <w:shd w:val="clear" w:color="auto" w:fill="FFFFFF"/>
                <w:lang w:eastAsia="en-US"/>
              </w:rPr>
              <w:t>Теоретические основы электротехники. Сборник задач: учебное пособие для среднего профессионального образования </w:t>
            </w:r>
            <w:r w:rsidR="004A2962" w:rsidRPr="004A2962">
              <w:rPr>
                <w:rFonts w:eastAsia="Calibri"/>
                <w:shd w:val="clear" w:color="auto" w:fill="FFFFFF"/>
                <w:lang w:eastAsia="en-US"/>
              </w:rPr>
              <w:t xml:space="preserve">— 2-е изд., </w:t>
            </w:r>
            <w:proofErr w:type="spellStart"/>
            <w:r w:rsidR="004A2962" w:rsidRPr="004A2962">
              <w:rPr>
                <w:rFonts w:eastAsia="Calibri"/>
                <w:shd w:val="clear" w:color="auto" w:fill="FFFFFF"/>
                <w:lang w:eastAsia="en-US"/>
              </w:rPr>
              <w:t>испр</w:t>
            </w:r>
            <w:proofErr w:type="spellEnd"/>
            <w:r w:rsidR="004A2962" w:rsidRPr="004A2962">
              <w:rPr>
                <w:rFonts w:eastAsia="Calibri"/>
                <w:shd w:val="clear" w:color="auto" w:fill="FFFFFF"/>
                <w:lang w:eastAsia="en-US"/>
              </w:rPr>
              <w:t>. и доп.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9BF4" w14:textId="6160A495" w:rsidR="00844C66" w:rsidRPr="004A2962" w:rsidRDefault="004A2962" w:rsidP="0089447D">
            <w:pPr>
              <w:jc w:val="both"/>
              <w:rPr>
                <w:shd w:val="clear" w:color="auto" w:fill="FFFFFF"/>
              </w:rPr>
            </w:pPr>
            <w:proofErr w:type="spellStart"/>
            <w:proofErr w:type="gramStart"/>
            <w:r>
              <w:rPr>
                <w:rFonts w:eastAsia="Calibri"/>
                <w:shd w:val="clear" w:color="auto" w:fill="FFFFFF"/>
                <w:lang w:eastAsia="en-US"/>
              </w:rPr>
              <w:t>Москва:</w:t>
            </w:r>
            <w:r w:rsidR="00844C66" w:rsidRPr="004A2962">
              <w:rPr>
                <w:rFonts w:eastAsia="Calibri"/>
                <w:shd w:val="clear" w:color="auto" w:fill="FFFFFF"/>
                <w:lang w:eastAsia="en-US"/>
              </w:rPr>
              <w:t>Издательство</w:t>
            </w:r>
            <w:proofErr w:type="spellEnd"/>
            <w:proofErr w:type="gramEnd"/>
            <w:r w:rsidR="00844C66" w:rsidRPr="004A2962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844C66" w:rsidRPr="004A2962">
              <w:rPr>
                <w:rFonts w:eastAsia="Calibri"/>
                <w:shd w:val="clear" w:color="auto" w:fill="FFFFFF"/>
                <w:lang w:eastAsia="en-US"/>
              </w:rPr>
              <w:t>Юрайт</w:t>
            </w:r>
            <w:proofErr w:type="spellEnd"/>
            <w:r w:rsidR="00844C66" w:rsidRPr="004A2962">
              <w:rPr>
                <w:rFonts w:eastAsia="Calibri"/>
                <w:shd w:val="clear" w:color="auto" w:fill="FFFFFF"/>
                <w:lang w:eastAsia="en-US"/>
              </w:rPr>
              <w:t>, 202</w:t>
            </w:r>
            <w:r w:rsidR="008F328F">
              <w:rPr>
                <w:rFonts w:eastAsia="Calibri"/>
                <w:shd w:val="clear" w:color="auto" w:fill="FFFFFF"/>
                <w:lang w:eastAsia="en-US"/>
              </w:rPr>
              <w:t>3</w:t>
            </w:r>
            <w:r w:rsidR="00844C66" w:rsidRPr="004A2962">
              <w:rPr>
                <w:rFonts w:eastAsia="Calibri"/>
                <w:shd w:val="clear" w:color="auto" w:fill="FFFFFF"/>
                <w:lang w:eastAsia="en-US"/>
              </w:rPr>
              <w:t>. — 245 с. — </w:t>
            </w:r>
            <w:proofErr w:type="spellStart"/>
            <w:r>
              <w:rPr>
                <w:rFonts w:eastAsia="Calibri"/>
              </w:rPr>
              <w:t>Режим</w:t>
            </w:r>
            <w:r w:rsidR="00844C66" w:rsidRPr="004A2962">
              <w:rPr>
                <w:rFonts w:eastAsia="Calibri"/>
              </w:rPr>
              <w:t>доступа</w:t>
            </w:r>
            <w:proofErr w:type="spellEnd"/>
            <w:r w:rsidR="00844C66" w:rsidRPr="004A2962">
              <w:rPr>
                <w:rFonts w:eastAsia="Calibri"/>
              </w:rPr>
              <w:t>:</w:t>
            </w:r>
            <w:r w:rsidR="00844C66" w:rsidRPr="004A2962">
              <w:rPr>
                <w:rFonts w:eastAsia="Calibri"/>
                <w:lang w:eastAsia="en-US"/>
              </w:rPr>
              <w:t xml:space="preserve"> </w:t>
            </w:r>
            <w:r w:rsidRPr="004A2962">
              <w:t> </w:t>
            </w:r>
            <w:hyperlink r:id="rId11" w:tgtFrame="_blank" w:history="1">
              <w:r w:rsidRPr="004A2962">
                <w:rPr>
                  <w:rStyle w:val="af9"/>
                </w:rPr>
                <w:t>https://urait.ru/bcode/517333</w:t>
              </w:r>
            </w:hyperlink>
          </w:p>
        </w:tc>
        <w:tc>
          <w:tcPr>
            <w:tcW w:w="2126" w:type="dxa"/>
            <w:shd w:val="clear" w:color="auto" w:fill="auto"/>
          </w:tcPr>
          <w:p w14:paraId="2140DD5F" w14:textId="77777777" w:rsidR="00844C66" w:rsidRPr="004A2962" w:rsidRDefault="00844C66" w:rsidP="0089447D">
            <w:pPr>
              <w:suppressAutoHyphens/>
              <w:rPr>
                <w:rFonts w:eastAsia="Calibri"/>
              </w:rPr>
            </w:pPr>
            <w:r w:rsidRPr="004A2962">
              <w:rPr>
                <w:rFonts w:eastAsia="Calibri"/>
              </w:rPr>
              <w:t>[Электронный ресурс]</w:t>
            </w:r>
          </w:p>
        </w:tc>
      </w:tr>
    </w:tbl>
    <w:p w14:paraId="5A20DED1" w14:textId="77777777" w:rsidR="00C11D19" w:rsidRDefault="00C11D19" w:rsidP="00C52C8E">
      <w:pPr>
        <w:jc w:val="center"/>
        <w:rPr>
          <w:b/>
          <w:sz w:val="28"/>
          <w:szCs w:val="28"/>
        </w:rPr>
      </w:pPr>
    </w:p>
    <w:p w14:paraId="3A10D7E9" w14:textId="77777777" w:rsidR="00C21DD8" w:rsidRPr="00C21DD8" w:rsidRDefault="00C21DD8" w:rsidP="00C21DD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C21DD8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C21DD8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3337D345" w14:textId="77777777" w:rsidR="00C21DD8" w:rsidRPr="00C21DD8" w:rsidRDefault="00C21DD8" w:rsidP="00C21DD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C21DD8">
        <w:rPr>
          <w:color w:val="000000"/>
          <w:sz w:val="28"/>
          <w:szCs w:val="28"/>
          <w:shd w:val="clear" w:color="auto" w:fill="FFFFFF"/>
        </w:rPr>
        <w:t>-научная </w:t>
      </w:r>
      <w:r w:rsidRPr="00C21DD8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C21DD8">
        <w:rPr>
          <w:color w:val="000000"/>
          <w:sz w:val="28"/>
          <w:szCs w:val="28"/>
          <w:shd w:val="clear" w:color="auto" w:fill="FFFFFF"/>
        </w:rPr>
        <w:t> </w:t>
      </w:r>
      <w:r w:rsidRPr="00C21DD8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C21DD8">
        <w:rPr>
          <w:color w:val="000000"/>
          <w:sz w:val="28"/>
          <w:szCs w:val="28"/>
          <w:shd w:val="clear" w:color="auto" w:fill="FFFFFF"/>
        </w:rPr>
        <w:t> </w:t>
      </w:r>
      <w:r w:rsidRPr="00C21DD8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C21DD8">
        <w:rPr>
          <w:color w:val="000000"/>
          <w:sz w:val="28"/>
          <w:szCs w:val="28"/>
          <w:shd w:val="clear" w:color="auto" w:fill="FFFFFF"/>
        </w:rPr>
        <w:t>.RU</w:t>
      </w:r>
      <w:r w:rsidRPr="00C21DD8">
        <w:rPr>
          <w:color w:val="333333"/>
          <w:sz w:val="28"/>
          <w:szCs w:val="28"/>
          <w:shd w:val="clear" w:color="auto" w:fill="FFFFFF"/>
        </w:rPr>
        <w:t> </w:t>
      </w:r>
    </w:p>
    <w:p w14:paraId="7FB0DECC" w14:textId="77777777" w:rsidR="00C11D19" w:rsidRDefault="00C11D19" w:rsidP="00C21DD8">
      <w:pPr>
        <w:rPr>
          <w:b/>
          <w:sz w:val="28"/>
          <w:szCs w:val="28"/>
        </w:rPr>
      </w:pPr>
    </w:p>
    <w:p w14:paraId="3F60250E" w14:textId="77777777" w:rsidR="005D7C93" w:rsidRDefault="005D7C93" w:rsidP="00C52C8E">
      <w:pPr>
        <w:jc w:val="center"/>
        <w:rPr>
          <w:b/>
          <w:sz w:val="28"/>
          <w:szCs w:val="28"/>
        </w:rPr>
      </w:pPr>
    </w:p>
    <w:p w14:paraId="5043D125" w14:textId="77777777" w:rsidR="008F328F" w:rsidRDefault="008F328F" w:rsidP="00C52C8E">
      <w:pPr>
        <w:jc w:val="center"/>
        <w:rPr>
          <w:b/>
          <w:sz w:val="28"/>
          <w:szCs w:val="28"/>
        </w:rPr>
      </w:pPr>
    </w:p>
    <w:p w14:paraId="54BB4E62" w14:textId="77777777" w:rsidR="008F328F" w:rsidRDefault="008F328F" w:rsidP="00C52C8E">
      <w:pPr>
        <w:jc w:val="center"/>
        <w:rPr>
          <w:b/>
          <w:sz w:val="28"/>
          <w:szCs w:val="28"/>
        </w:rPr>
      </w:pPr>
    </w:p>
    <w:p w14:paraId="30BAEC8E" w14:textId="77777777" w:rsidR="008F328F" w:rsidRDefault="008F328F" w:rsidP="00C52C8E">
      <w:pPr>
        <w:jc w:val="center"/>
        <w:rPr>
          <w:b/>
          <w:sz w:val="28"/>
          <w:szCs w:val="28"/>
        </w:rPr>
      </w:pPr>
    </w:p>
    <w:p w14:paraId="0E11CD18" w14:textId="77777777" w:rsidR="008F328F" w:rsidRDefault="008F328F" w:rsidP="00C52C8E">
      <w:pPr>
        <w:jc w:val="center"/>
        <w:rPr>
          <w:b/>
          <w:sz w:val="28"/>
          <w:szCs w:val="28"/>
        </w:rPr>
      </w:pPr>
    </w:p>
    <w:p w14:paraId="5BF5CC76" w14:textId="77777777" w:rsidR="008F328F" w:rsidRDefault="008F328F" w:rsidP="00C52C8E">
      <w:pPr>
        <w:jc w:val="center"/>
        <w:rPr>
          <w:b/>
          <w:sz w:val="28"/>
          <w:szCs w:val="28"/>
        </w:rPr>
      </w:pPr>
    </w:p>
    <w:p w14:paraId="7FB1B44A" w14:textId="77777777" w:rsidR="008F328F" w:rsidRDefault="008F328F" w:rsidP="00C52C8E">
      <w:pPr>
        <w:jc w:val="center"/>
        <w:rPr>
          <w:b/>
          <w:sz w:val="28"/>
          <w:szCs w:val="28"/>
        </w:rPr>
      </w:pPr>
    </w:p>
    <w:p w14:paraId="667A681E" w14:textId="77777777" w:rsidR="00C52C8E" w:rsidRDefault="00C52C8E" w:rsidP="00C52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КОНТРОЛЬ И ОЦЕНКА РЕЗУЛЬТАТОВ ОСВОЕНИЯ </w:t>
      </w:r>
    </w:p>
    <w:p w14:paraId="00F94588" w14:textId="77777777" w:rsidR="00C52C8E" w:rsidRDefault="00C52C8E" w:rsidP="00C52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14:paraId="75ED24D4" w14:textId="77777777" w:rsidR="00BB2A5A" w:rsidRDefault="00BB2A5A" w:rsidP="00C52C8E">
      <w:pPr>
        <w:ind w:firstLine="539"/>
        <w:jc w:val="both"/>
        <w:rPr>
          <w:b/>
          <w:sz w:val="28"/>
          <w:szCs w:val="28"/>
        </w:rPr>
      </w:pPr>
    </w:p>
    <w:p w14:paraId="25AAE296" w14:textId="4DFDB76E" w:rsidR="00C21DD8" w:rsidRPr="00C21DD8" w:rsidRDefault="00C21DD8" w:rsidP="00C21DD8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sz w:val="28"/>
          <w:szCs w:val="28"/>
        </w:rPr>
      </w:pPr>
      <w:r w:rsidRPr="00C21DD8">
        <w:rPr>
          <w:b/>
          <w:bCs/>
          <w:sz w:val="28"/>
          <w:szCs w:val="28"/>
        </w:rPr>
        <w:t xml:space="preserve">Контроль и оценка </w:t>
      </w:r>
      <w:r w:rsidRPr="00C21DD8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</w:t>
      </w:r>
      <w:r w:rsidR="002624C6">
        <w:rPr>
          <w:sz w:val="28"/>
          <w:szCs w:val="28"/>
        </w:rPr>
        <w:t xml:space="preserve"> и лабораторных </w:t>
      </w:r>
      <w:r w:rsidRPr="00C21DD8">
        <w:rPr>
          <w:sz w:val="28"/>
          <w:szCs w:val="28"/>
        </w:rPr>
        <w:t xml:space="preserve"> занятий, выполнения, обучающимся индивидуальных заданий (подготовки сообщений и презентаций).</w:t>
      </w:r>
    </w:p>
    <w:p w14:paraId="27C36664" w14:textId="77777777" w:rsidR="00C21DD8" w:rsidRPr="00C21DD8" w:rsidRDefault="00C21DD8" w:rsidP="00C21DD8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sz w:val="28"/>
          <w:szCs w:val="28"/>
        </w:rPr>
      </w:pPr>
      <w:r w:rsidRPr="00C21DD8">
        <w:rPr>
          <w:bCs/>
          <w:sz w:val="28"/>
          <w:szCs w:val="28"/>
        </w:rPr>
        <w:t>Промежуточная аттестация проводится в форме</w:t>
      </w:r>
      <w:r>
        <w:rPr>
          <w:bCs/>
          <w:sz w:val="28"/>
          <w:szCs w:val="28"/>
        </w:rPr>
        <w:t xml:space="preserve"> экзамена</w:t>
      </w:r>
      <w:r w:rsidRPr="00C21DD8">
        <w:rPr>
          <w:bCs/>
          <w:sz w:val="28"/>
          <w:szCs w:val="28"/>
        </w:rPr>
        <w:t>.</w:t>
      </w:r>
    </w:p>
    <w:p w14:paraId="0E3BD243" w14:textId="77777777" w:rsidR="00C21DD8" w:rsidRDefault="00C21DD8" w:rsidP="00C52C8E">
      <w:pPr>
        <w:ind w:firstLine="53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8"/>
        <w:gridCol w:w="3642"/>
        <w:gridCol w:w="3621"/>
      </w:tblGrid>
      <w:tr w:rsidR="0089447D" w:rsidRPr="003F33BD" w14:paraId="1F06DB88" w14:textId="77777777" w:rsidTr="00B61725">
        <w:trPr>
          <w:trHeight w:val="1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FE1634" w14:textId="77777777" w:rsidR="0089447D" w:rsidRPr="0089447D" w:rsidRDefault="0089447D" w:rsidP="0089447D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t>Результаты обучения</w:t>
            </w:r>
          </w:p>
          <w:p w14:paraId="59A695C4" w14:textId="77777777" w:rsidR="0089447D" w:rsidRPr="0089447D" w:rsidRDefault="0089447D" w:rsidP="0089447D">
            <w:pPr>
              <w:jc w:val="center"/>
            </w:pPr>
            <w:r w:rsidRPr="0089447D">
              <w:rPr>
                <w:b/>
                <w:bCs/>
              </w:rPr>
              <w:t xml:space="preserve"> (У,З, ОК/ПК, ЛР)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CC67FA" w14:textId="77777777" w:rsidR="0089447D" w:rsidRDefault="0089447D" w:rsidP="0089447D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t xml:space="preserve">Показатели оценки </w:t>
            </w:r>
          </w:p>
          <w:p w14:paraId="4ABDD19D" w14:textId="77777777" w:rsidR="0089447D" w:rsidRPr="0089447D" w:rsidRDefault="0089447D" w:rsidP="0089447D">
            <w:pPr>
              <w:jc w:val="center"/>
            </w:pPr>
            <w:r w:rsidRPr="0089447D">
              <w:rPr>
                <w:b/>
                <w:bCs/>
              </w:rPr>
              <w:t>результатов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1F4E2C" w14:textId="77777777" w:rsidR="0089447D" w:rsidRPr="0089447D" w:rsidRDefault="0089447D" w:rsidP="0089447D">
            <w:pPr>
              <w:jc w:val="center"/>
              <w:rPr>
                <w:b/>
                <w:bCs/>
              </w:rPr>
            </w:pPr>
            <w:r w:rsidRPr="0089447D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89447D" w:rsidRPr="003F33BD" w14:paraId="30F9396A" w14:textId="77777777" w:rsidTr="00B61725">
        <w:trPr>
          <w:trHeight w:val="1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20B976" w14:textId="77777777" w:rsidR="0089447D" w:rsidRPr="0089447D" w:rsidRDefault="0089447D" w:rsidP="0089447D">
            <w:pPr>
              <w:rPr>
                <w:b/>
                <w:bCs/>
              </w:rPr>
            </w:pPr>
            <w:r w:rsidRPr="0089447D">
              <w:rPr>
                <w:b/>
                <w:bCs/>
              </w:rPr>
              <w:t>Уметь: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77C187" w14:textId="77777777" w:rsidR="0089447D" w:rsidRPr="0089447D" w:rsidRDefault="0089447D" w:rsidP="0089447D">
            <w:pPr>
              <w:jc w:val="center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4833D5" w14:textId="77777777" w:rsidR="0089447D" w:rsidRPr="0089447D" w:rsidRDefault="0089447D" w:rsidP="0089447D">
            <w:pPr>
              <w:jc w:val="center"/>
              <w:rPr>
                <w:b/>
                <w:bCs/>
              </w:rPr>
            </w:pPr>
          </w:p>
        </w:tc>
      </w:tr>
      <w:tr w:rsidR="0089447D" w:rsidRPr="003F33BD" w14:paraId="5D0050B1" w14:textId="77777777" w:rsidTr="00B61725">
        <w:trPr>
          <w:trHeight w:val="2210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C5279" w14:textId="738C5D47" w:rsidR="00B61725" w:rsidRPr="00B61725" w:rsidRDefault="0089447D" w:rsidP="00B61725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У1</w:t>
            </w:r>
            <w:r w:rsidR="00B61725">
              <w:rPr>
                <w:b/>
                <w:lang w:eastAsia="ar-SA"/>
              </w:rPr>
              <w:t>-</w:t>
            </w:r>
            <w:r w:rsidR="00B61725" w:rsidRPr="00B61725">
              <w:rPr>
                <w:lang w:eastAsia="ar-SA"/>
              </w:rPr>
              <w:t>собирать простей</w:t>
            </w:r>
            <w:r w:rsidR="001E65AA">
              <w:rPr>
                <w:lang w:eastAsia="ar-SA"/>
              </w:rPr>
              <w:t>шие</w:t>
            </w:r>
            <w:r w:rsidR="00687603">
              <w:rPr>
                <w:lang w:eastAsia="ar-SA"/>
              </w:rPr>
              <w:t xml:space="preserve"> э</w:t>
            </w:r>
            <w:r w:rsidR="00B61725" w:rsidRPr="00B61725">
              <w:rPr>
                <w:lang w:eastAsia="ar-SA"/>
              </w:rPr>
              <w:t>лектрические цепи;</w:t>
            </w:r>
          </w:p>
          <w:p w14:paraId="2D94EA4A" w14:textId="77777777" w:rsidR="00604209" w:rsidRDefault="00604209" w:rsidP="00604209">
            <w:pPr>
              <w:jc w:val="both"/>
            </w:pPr>
            <w:r>
              <w:t>ОК 01, ОК 02</w:t>
            </w:r>
            <w:r w:rsidRPr="00604209">
              <w:t xml:space="preserve">, </w:t>
            </w:r>
            <w:r>
              <w:t>ОК 03</w:t>
            </w:r>
            <w:r w:rsidRPr="00604209">
              <w:t xml:space="preserve">, </w:t>
            </w:r>
            <w:r>
              <w:t>ОК 04</w:t>
            </w:r>
            <w:r w:rsidRPr="00604209">
              <w:t>,</w:t>
            </w:r>
            <w:r>
              <w:t xml:space="preserve"> ОК 05</w:t>
            </w:r>
            <w:r w:rsidRPr="00604209">
              <w:t>,</w:t>
            </w:r>
            <w:r>
              <w:t xml:space="preserve"> ОК 06</w:t>
            </w:r>
            <w:r w:rsidRPr="00604209">
              <w:t>,</w:t>
            </w:r>
            <w:r>
              <w:t xml:space="preserve"> </w:t>
            </w:r>
            <w:r w:rsidRPr="00604209">
              <w:t>ОК 07,</w:t>
            </w:r>
            <w:r>
              <w:t xml:space="preserve"> ОК 08</w:t>
            </w:r>
            <w:r w:rsidRPr="00604209">
              <w:t>,</w:t>
            </w:r>
            <w:r w:rsidR="006A04DA">
              <w:t xml:space="preserve"> </w:t>
            </w:r>
            <w:r w:rsidR="006A04DA" w:rsidRPr="006A04DA">
              <w:t>ОК 09</w:t>
            </w:r>
          </w:p>
          <w:p w14:paraId="44ECD5CD" w14:textId="77777777" w:rsidR="006A04DA" w:rsidRDefault="006A04DA" w:rsidP="00604209">
            <w:pPr>
              <w:jc w:val="both"/>
            </w:pPr>
            <w:r w:rsidRPr="006A04DA">
              <w:t>ПК 1.1.</w:t>
            </w:r>
            <w:r>
              <w:t xml:space="preserve">, </w:t>
            </w:r>
            <w:r w:rsidRPr="006A04DA">
              <w:t>ПК 1.2.</w:t>
            </w:r>
            <w:r>
              <w:t xml:space="preserve">, </w:t>
            </w:r>
            <w:r w:rsidRPr="006A04DA">
              <w:t>ПК 2.2</w:t>
            </w:r>
            <w:r>
              <w:t xml:space="preserve">, </w:t>
            </w:r>
            <w:r w:rsidRPr="006A04DA">
              <w:t>ПК 2.3.</w:t>
            </w:r>
            <w:r>
              <w:t xml:space="preserve">, </w:t>
            </w:r>
            <w:r w:rsidRPr="006A04DA">
              <w:t>ПК 3.2</w:t>
            </w:r>
          </w:p>
          <w:p w14:paraId="4CD2E6CC" w14:textId="77777777" w:rsidR="001E65AA" w:rsidRPr="00604209" w:rsidRDefault="001E65AA" w:rsidP="00604209">
            <w:pPr>
              <w:jc w:val="both"/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  <w:p w14:paraId="51ED0B55" w14:textId="77777777" w:rsidR="0089447D" w:rsidRPr="0089447D" w:rsidRDefault="0089447D" w:rsidP="0089447D">
            <w:pPr>
              <w:jc w:val="both"/>
            </w:pPr>
          </w:p>
          <w:p w14:paraId="0DD892F3" w14:textId="77777777" w:rsidR="0089447D" w:rsidRPr="0089447D" w:rsidRDefault="0089447D" w:rsidP="0089447D"/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A2A4D" w14:textId="477FB845" w:rsidR="0089447D" w:rsidRPr="0089447D" w:rsidRDefault="00687603" w:rsidP="0089447D">
            <w:pPr>
              <w:jc w:val="both"/>
            </w:pPr>
            <w:r>
              <w:t>Студент должен уметь собирать электрические цепи постоянного и переменного однофазного и трёхфазного переменного тока.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5A463" w14:textId="77777777" w:rsidR="0089447D" w:rsidRPr="0089447D" w:rsidRDefault="0089447D" w:rsidP="0089447D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89447D" w:rsidRPr="003F33BD" w14:paraId="6BC0ECF8" w14:textId="77777777" w:rsidTr="00B61725">
        <w:trPr>
          <w:trHeight w:val="1935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47156" w14:textId="77777777" w:rsidR="00B61725" w:rsidRDefault="0089447D" w:rsidP="00B61725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У2</w:t>
            </w:r>
            <w:r w:rsidRPr="0089447D">
              <w:rPr>
                <w:lang w:eastAsia="ar-SA"/>
              </w:rPr>
              <w:t xml:space="preserve"> –</w:t>
            </w:r>
            <w:r w:rsidR="00B61725">
              <w:t xml:space="preserve"> </w:t>
            </w:r>
            <w:r w:rsidR="00B61725">
              <w:rPr>
                <w:lang w:eastAsia="ar-SA"/>
              </w:rPr>
              <w:t>выбирать электроизмерительные приборы;</w:t>
            </w:r>
          </w:p>
          <w:p w14:paraId="411CE4AE" w14:textId="77777777" w:rsidR="0089447D" w:rsidRDefault="00604209" w:rsidP="006A04DA">
            <w:pPr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>ОК 01,</w:t>
            </w:r>
            <w:r w:rsidRPr="00604209">
              <w:t xml:space="preserve"> </w:t>
            </w:r>
            <w:r>
              <w:rPr>
                <w:lang w:eastAsia="ar-SA"/>
              </w:rPr>
              <w:t>ОК 02</w:t>
            </w:r>
            <w:r w:rsidRPr="00604209">
              <w:rPr>
                <w:lang w:eastAsia="ar-SA"/>
              </w:rPr>
              <w:t>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04,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06, ОК 07,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 w:rsidR="006A04DA">
              <w:rPr>
                <w:lang w:eastAsia="ar-SA"/>
              </w:rPr>
              <w:t xml:space="preserve"> </w:t>
            </w:r>
            <w:r w:rsidR="006A04DA" w:rsidRPr="006A04DA">
              <w:rPr>
                <w:lang w:eastAsia="ar-SA"/>
              </w:rPr>
              <w:t>ОК 09</w:t>
            </w:r>
          </w:p>
          <w:p w14:paraId="0C7DCB8B" w14:textId="77777777" w:rsidR="006A04DA" w:rsidRDefault="006A04DA" w:rsidP="006A04DA">
            <w:pPr>
              <w:jc w:val="both"/>
              <w:rPr>
                <w:lang w:eastAsia="ar-SA"/>
              </w:rPr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</w:p>
          <w:p w14:paraId="50F64F4A" w14:textId="77777777" w:rsidR="001E65AA" w:rsidRPr="0089447D" w:rsidRDefault="001E65AA" w:rsidP="006A04DA">
            <w:pPr>
              <w:jc w:val="both"/>
              <w:rPr>
                <w:lang w:eastAsia="ar-SA"/>
              </w:rPr>
            </w:pPr>
            <w:r w:rsidRPr="001E65AA">
              <w:rPr>
                <w:lang w:eastAsia="ar-SA"/>
              </w:rPr>
              <w:t>ЛР 10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13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25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CA1C7" w14:textId="1FF30A3D" w:rsidR="0089447D" w:rsidRPr="0089447D" w:rsidRDefault="005C11DC" w:rsidP="0089447D">
            <w:pPr>
              <w:jc w:val="both"/>
            </w:pPr>
            <w:r w:rsidRPr="005C11DC">
              <w:t>Студент должен уметь</w:t>
            </w:r>
            <w:r>
              <w:t xml:space="preserve"> выбирать   </w:t>
            </w:r>
            <w:r>
              <w:rPr>
                <w:lang w:eastAsia="ar-SA"/>
              </w:rPr>
              <w:t xml:space="preserve">электроизмерительные </w:t>
            </w:r>
            <w:r>
              <w:t>приборы в зависимости от параметров электрической схемы.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7053D" w14:textId="77777777" w:rsidR="0089447D" w:rsidRPr="0089447D" w:rsidRDefault="0089447D" w:rsidP="0089447D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форме.</w:t>
            </w:r>
          </w:p>
        </w:tc>
      </w:tr>
      <w:tr w:rsidR="0089447D" w:rsidRPr="003F33BD" w14:paraId="09ECDF77" w14:textId="77777777" w:rsidTr="00B61725">
        <w:trPr>
          <w:trHeight w:val="975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FD0F1" w14:textId="77777777" w:rsidR="0089447D" w:rsidRDefault="0089447D" w:rsidP="00B61725">
            <w:pPr>
              <w:tabs>
                <w:tab w:val="center" w:pos="1179"/>
              </w:tabs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У3</w:t>
            </w:r>
            <w:r w:rsidRPr="0089447D">
              <w:rPr>
                <w:lang w:eastAsia="ar-SA"/>
              </w:rPr>
              <w:t xml:space="preserve"> – </w:t>
            </w:r>
            <w:r w:rsidR="00B61725">
              <w:rPr>
                <w:lang w:eastAsia="ar-SA"/>
              </w:rPr>
              <w:tab/>
              <w:t>определять параметры электрических цепей;</w:t>
            </w:r>
          </w:p>
          <w:p w14:paraId="080F884B" w14:textId="77777777" w:rsidR="00604209" w:rsidRDefault="00604209" w:rsidP="00604209">
            <w:pPr>
              <w:tabs>
                <w:tab w:val="center" w:pos="1179"/>
              </w:tabs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 xml:space="preserve">ОК 01, </w:t>
            </w:r>
            <w:r>
              <w:rPr>
                <w:lang w:eastAsia="ar-SA"/>
              </w:rPr>
              <w:t>ОК 02</w:t>
            </w:r>
            <w:r w:rsidRPr="00604209">
              <w:rPr>
                <w:lang w:eastAsia="ar-SA"/>
              </w:rPr>
              <w:t>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04,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06,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07,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>
              <w:rPr>
                <w:lang w:eastAsia="ar-SA"/>
              </w:rPr>
              <w:t xml:space="preserve"> </w:t>
            </w:r>
            <w:r w:rsidR="006A04DA" w:rsidRPr="006A04DA">
              <w:rPr>
                <w:lang w:eastAsia="ar-SA"/>
              </w:rPr>
              <w:t>ОК 09</w:t>
            </w:r>
          </w:p>
          <w:p w14:paraId="56EC5772" w14:textId="5C978945" w:rsidR="00604209" w:rsidRDefault="006A04DA" w:rsidP="001E65AA">
            <w:pPr>
              <w:tabs>
                <w:tab w:val="center" w:pos="1179"/>
              </w:tabs>
              <w:jc w:val="both"/>
              <w:rPr>
                <w:lang w:eastAsia="ar-SA"/>
              </w:rPr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  <w:r w:rsidR="00584E5E">
              <w:rPr>
                <w:lang w:eastAsia="ar-SA"/>
              </w:rPr>
              <w:t>; ПК4.1</w:t>
            </w:r>
          </w:p>
          <w:p w14:paraId="43E3A514" w14:textId="77777777" w:rsidR="001E65AA" w:rsidRPr="0089447D" w:rsidRDefault="001E65AA" w:rsidP="001E65AA">
            <w:pPr>
              <w:tabs>
                <w:tab w:val="center" w:pos="1179"/>
              </w:tabs>
              <w:jc w:val="both"/>
              <w:rPr>
                <w:lang w:eastAsia="ar-SA"/>
              </w:rPr>
            </w:pPr>
            <w:r w:rsidRPr="001E65AA">
              <w:rPr>
                <w:lang w:eastAsia="ar-SA"/>
              </w:rPr>
              <w:t>ЛР 10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13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25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0C2FD" w14:textId="1F3AC6F7" w:rsidR="0089447D" w:rsidRPr="0089447D" w:rsidRDefault="005C11DC" w:rsidP="0089447D">
            <w:pPr>
              <w:jc w:val="both"/>
            </w:pPr>
            <w:r>
              <w:t xml:space="preserve">Студент должен уметь </w:t>
            </w:r>
            <w:r>
              <w:rPr>
                <w:lang w:eastAsia="ar-SA"/>
              </w:rPr>
              <w:t>определять параметры электрических цепей</w:t>
            </w:r>
            <w:r w:rsidR="008044F2">
              <w:rPr>
                <w:lang w:eastAsia="ar-SA"/>
              </w:rPr>
              <w:t xml:space="preserve"> по показаниям электроизмерительных </w:t>
            </w:r>
            <w:r w:rsidR="008044F2">
              <w:t>приборов.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52BC4" w14:textId="77777777" w:rsidR="0089447D" w:rsidRPr="0089447D" w:rsidRDefault="0089447D" w:rsidP="00D47466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89447D" w:rsidRPr="003F33BD" w14:paraId="24B06636" w14:textId="77777777" w:rsidTr="00B61725">
        <w:trPr>
          <w:trHeight w:val="384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582DD" w14:textId="77777777" w:rsidR="0089447D" w:rsidRPr="0089447D" w:rsidRDefault="0089447D" w:rsidP="0089447D">
            <w:pPr>
              <w:jc w:val="both"/>
              <w:rPr>
                <w:b/>
                <w:lang w:eastAsia="ar-SA"/>
              </w:rPr>
            </w:pPr>
            <w:r w:rsidRPr="0089447D">
              <w:rPr>
                <w:b/>
                <w:lang w:eastAsia="ar-SA"/>
              </w:rPr>
              <w:t>Знать: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A3FB1" w14:textId="77777777" w:rsidR="0089447D" w:rsidRPr="0089447D" w:rsidRDefault="0089447D" w:rsidP="008944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A0FE3" w14:textId="77777777" w:rsidR="0089447D" w:rsidRPr="0089447D" w:rsidRDefault="0089447D" w:rsidP="0089447D">
            <w:pPr>
              <w:jc w:val="both"/>
              <w:rPr>
                <w:color w:val="000000"/>
              </w:rPr>
            </w:pPr>
          </w:p>
        </w:tc>
      </w:tr>
      <w:tr w:rsidR="0089447D" w:rsidRPr="003F33BD" w14:paraId="1F0381EC" w14:textId="77777777" w:rsidTr="00B61725">
        <w:trPr>
          <w:trHeight w:val="1256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DEB14" w14:textId="77777777" w:rsidR="00B61725" w:rsidRPr="00B61725" w:rsidRDefault="0089447D" w:rsidP="00B61725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З1</w:t>
            </w:r>
            <w:r w:rsidRPr="0089447D">
              <w:rPr>
                <w:lang w:eastAsia="ar-SA"/>
              </w:rPr>
              <w:t xml:space="preserve"> –</w:t>
            </w:r>
            <w:r w:rsidR="00B61725">
              <w:rPr>
                <w:lang w:eastAsia="ar-SA"/>
              </w:rPr>
              <w:t xml:space="preserve"> </w:t>
            </w:r>
            <w:r w:rsidR="00B61725" w:rsidRPr="00B61725">
              <w:rPr>
                <w:lang w:eastAsia="ar-SA"/>
              </w:rPr>
              <w:t xml:space="preserve">сущность физических процессов, протекающих в электрических и магнитных </w:t>
            </w:r>
            <w:r w:rsidR="00B61725" w:rsidRPr="00B61725">
              <w:rPr>
                <w:lang w:eastAsia="ar-SA"/>
              </w:rPr>
              <w:lastRenderedPageBreak/>
              <w:t>цепях;</w:t>
            </w:r>
          </w:p>
          <w:p w14:paraId="2E40205B" w14:textId="77777777" w:rsidR="00604209" w:rsidRDefault="00604209" w:rsidP="00604209">
            <w:pPr>
              <w:jc w:val="both"/>
            </w:pPr>
            <w:r>
              <w:t xml:space="preserve">ОК 01, </w:t>
            </w:r>
            <w:r w:rsidRPr="00604209">
              <w:t>ОК 05,</w:t>
            </w:r>
            <w:r>
              <w:t xml:space="preserve"> </w:t>
            </w:r>
            <w:r w:rsidRPr="00604209">
              <w:t>ОК 06,</w:t>
            </w:r>
            <w:r w:rsidRPr="00604209">
              <w:rPr>
                <w:lang w:eastAsia="ar-SA"/>
              </w:rPr>
              <w:t xml:space="preserve"> </w:t>
            </w:r>
            <w:r w:rsidRPr="00604209">
              <w:t>ОК 07,</w:t>
            </w:r>
            <w:r>
              <w:t xml:space="preserve"> </w:t>
            </w:r>
            <w:r w:rsidRPr="00604209">
              <w:t>ОК 08,</w:t>
            </w:r>
            <w:r w:rsidR="006A04DA">
              <w:t xml:space="preserve"> </w:t>
            </w:r>
            <w:r w:rsidR="006A04DA" w:rsidRPr="006A04DA">
              <w:t>ОК 09</w:t>
            </w:r>
          </w:p>
          <w:p w14:paraId="6D25FE79" w14:textId="65600507" w:rsidR="006A04DA" w:rsidRDefault="006A04DA" w:rsidP="00604209">
            <w:pPr>
              <w:jc w:val="both"/>
            </w:pPr>
            <w:r w:rsidRPr="006A04DA">
              <w:t>ПК 1.2.</w:t>
            </w:r>
            <w:r>
              <w:t xml:space="preserve">, </w:t>
            </w:r>
            <w:r w:rsidRPr="006A04DA">
              <w:t>ПК 2.2</w:t>
            </w:r>
            <w:r>
              <w:t xml:space="preserve">, </w:t>
            </w:r>
            <w:r w:rsidRPr="006A04DA">
              <w:t>ПК 2.3.</w:t>
            </w:r>
            <w:r>
              <w:t xml:space="preserve">, </w:t>
            </w:r>
            <w:r w:rsidRPr="006A04DA">
              <w:t>ПК 3.2</w:t>
            </w:r>
            <w:r w:rsidR="00584E5E">
              <w:t>; ПК4.1</w:t>
            </w:r>
          </w:p>
          <w:p w14:paraId="65A069BB" w14:textId="77777777" w:rsidR="001E65AA" w:rsidRPr="0089447D" w:rsidRDefault="001E65AA" w:rsidP="00604209">
            <w:pPr>
              <w:jc w:val="both"/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  <w:p w14:paraId="56051BD9" w14:textId="77777777" w:rsidR="0089447D" w:rsidRPr="0089447D" w:rsidRDefault="0089447D" w:rsidP="00B6172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A49C6" w14:textId="31B208CE" w:rsidR="0089447D" w:rsidRPr="0089447D" w:rsidRDefault="008044F2" w:rsidP="008944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Студент должен знать физические процессы</w:t>
            </w:r>
            <w:r w:rsidR="003207B4">
              <w:t xml:space="preserve">, протекающие </w:t>
            </w:r>
            <w:r w:rsidR="007C032D">
              <w:t xml:space="preserve">в </w:t>
            </w:r>
            <w:r w:rsidR="003207B4" w:rsidRPr="003207B4">
              <w:t>электрически</w:t>
            </w:r>
            <w:r w:rsidR="007C032D">
              <w:t>х</w:t>
            </w:r>
            <w:r w:rsidR="003207B4" w:rsidRPr="003207B4">
              <w:t xml:space="preserve"> цеп</w:t>
            </w:r>
            <w:r w:rsidR="007C032D">
              <w:t>ях</w:t>
            </w:r>
            <w:r w:rsidR="003207B4" w:rsidRPr="003207B4">
              <w:t xml:space="preserve"> постоянно-</w:t>
            </w:r>
            <w:proofErr w:type="spellStart"/>
            <w:r w:rsidR="003207B4" w:rsidRPr="003207B4">
              <w:t>го</w:t>
            </w:r>
            <w:proofErr w:type="spellEnd"/>
            <w:r w:rsidR="003207B4" w:rsidRPr="003207B4">
              <w:t xml:space="preserve"> и переменного однофазного и </w:t>
            </w:r>
            <w:r w:rsidR="003207B4" w:rsidRPr="003207B4">
              <w:lastRenderedPageBreak/>
              <w:t>трёхфазного переменного тока</w:t>
            </w:r>
            <w:r w:rsidR="007C032D">
              <w:t xml:space="preserve"> и в </w:t>
            </w:r>
            <w:r w:rsidR="007C032D" w:rsidRPr="00B61725">
              <w:rPr>
                <w:lang w:eastAsia="ar-SA"/>
              </w:rPr>
              <w:t>магнитных цепях</w:t>
            </w:r>
            <w:r w:rsidR="007C032D">
              <w:rPr>
                <w:lang w:eastAsia="ar-SA"/>
              </w:rPr>
              <w:t>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CE0A9" w14:textId="77777777" w:rsidR="0089447D" w:rsidRPr="0089447D" w:rsidRDefault="0089447D" w:rsidP="00D47466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</w:t>
            </w:r>
            <w:r w:rsidRPr="0089447D">
              <w:rPr>
                <w:color w:val="000000"/>
              </w:rPr>
              <w:lastRenderedPageBreak/>
              <w:t>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89447D" w:rsidRPr="003F33BD" w14:paraId="719147F0" w14:textId="77777777" w:rsidTr="00B61725">
        <w:trPr>
          <w:trHeight w:val="1256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BFBFF" w14:textId="2CEFB9BD" w:rsidR="00B61725" w:rsidRDefault="0089447D" w:rsidP="00B61725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lastRenderedPageBreak/>
              <w:t>З2</w:t>
            </w:r>
            <w:r w:rsidRPr="0089447D">
              <w:rPr>
                <w:lang w:eastAsia="ar-SA"/>
              </w:rPr>
              <w:t xml:space="preserve"> –</w:t>
            </w:r>
            <w:r w:rsidR="008044F2">
              <w:rPr>
                <w:lang w:eastAsia="ar-SA"/>
              </w:rPr>
              <w:t xml:space="preserve"> </w:t>
            </w:r>
            <w:r w:rsidR="00B61725" w:rsidRPr="00B61725">
              <w:rPr>
                <w:lang w:eastAsia="ar-SA"/>
              </w:rPr>
              <w:t>построение электрических цепей, порядок расчета их параметров;</w:t>
            </w:r>
          </w:p>
          <w:p w14:paraId="4F1F477E" w14:textId="77777777" w:rsidR="00604209" w:rsidRPr="00604209" w:rsidRDefault="00604209" w:rsidP="00604209">
            <w:pPr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>ОК 01,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06,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07,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 w:rsidR="006A04DA">
              <w:rPr>
                <w:lang w:eastAsia="ar-SA"/>
              </w:rPr>
              <w:t xml:space="preserve"> ОК 09</w:t>
            </w:r>
          </w:p>
          <w:p w14:paraId="7E068F27" w14:textId="32118675" w:rsidR="0089447D" w:rsidRPr="0089447D" w:rsidRDefault="006A04DA" w:rsidP="0089447D">
            <w:pPr>
              <w:jc w:val="both"/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  <w:r w:rsidR="00584E5E">
              <w:rPr>
                <w:lang w:eastAsia="ar-SA"/>
              </w:rPr>
              <w:t>; ПК 4.1</w:t>
            </w:r>
          </w:p>
          <w:p w14:paraId="5CAEB7F6" w14:textId="77777777" w:rsidR="0089447D" w:rsidRPr="0089447D" w:rsidRDefault="001E65AA" w:rsidP="0089447D">
            <w:pPr>
              <w:jc w:val="both"/>
              <w:rPr>
                <w:b/>
                <w:lang w:eastAsia="ar-SA"/>
              </w:rPr>
            </w:pPr>
            <w:r w:rsidRPr="001E65AA">
              <w:t>ЛР 10</w:t>
            </w:r>
            <w:r>
              <w:t xml:space="preserve">, </w:t>
            </w:r>
            <w:r w:rsidRPr="001E65AA">
              <w:t>ЛР 13</w:t>
            </w:r>
            <w:r>
              <w:t xml:space="preserve">, </w:t>
            </w:r>
            <w:r w:rsidRPr="001E65AA">
              <w:t>ЛР 25</w:t>
            </w:r>
            <w:r>
              <w:t xml:space="preserve">, </w:t>
            </w:r>
            <w:r w:rsidRPr="001E65AA">
              <w:t>ЛР 27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44EAE" w14:textId="7CB3D295" w:rsidR="0089447D" w:rsidRPr="0089447D" w:rsidRDefault="00563D79" w:rsidP="008944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Студент должен знать </w:t>
            </w:r>
            <w:r w:rsidRPr="00B61725">
              <w:rPr>
                <w:lang w:eastAsia="ar-SA"/>
              </w:rPr>
              <w:t>построение электрических цепей</w:t>
            </w:r>
            <w:r>
              <w:rPr>
                <w:lang w:eastAsia="ar-SA"/>
              </w:rPr>
              <w:t>,</w:t>
            </w:r>
            <w:r>
              <w:t xml:space="preserve"> основные законы электротехники и различные методы</w:t>
            </w:r>
            <w:r w:rsidR="000D6B20" w:rsidRPr="00B61725">
              <w:rPr>
                <w:lang w:eastAsia="ar-SA"/>
              </w:rPr>
              <w:t xml:space="preserve"> расчета</w:t>
            </w:r>
            <w:r w:rsidR="000D6B20">
              <w:rPr>
                <w:lang w:eastAsia="ar-SA"/>
              </w:rPr>
              <w:t xml:space="preserve"> </w:t>
            </w:r>
            <w:r w:rsidR="000D6B20" w:rsidRPr="00B61725">
              <w:rPr>
                <w:lang w:eastAsia="ar-SA"/>
              </w:rPr>
              <w:t>параметров электрических цепей</w:t>
            </w:r>
            <w:r w:rsidR="000D6B20">
              <w:rPr>
                <w:lang w:eastAsia="ar-SA"/>
              </w:rPr>
              <w:t>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B3BC9" w14:textId="77777777" w:rsidR="0089447D" w:rsidRPr="0089447D" w:rsidRDefault="0089447D" w:rsidP="00D47466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подготовка презентаций, выполнение письменных проверочных (самостоятельных) работ, выполнение контрольных работ, промежуточная аттестация в форме экзамена.</w:t>
            </w:r>
          </w:p>
        </w:tc>
      </w:tr>
      <w:tr w:rsidR="0089447D" w:rsidRPr="003F33BD" w14:paraId="076A92D2" w14:textId="77777777" w:rsidTr="00B61725">
        <w:trPr>
          <w:trHeight w:val="653"/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1ABAF" w14:textId="77777777" w:rsidR="00B61725" w:rsidRDefault="00B61725" w:rsidP="00B61725">
            <w:pPr>
              <w:jc w:val="both"/>
              <w:rPr>
                <w:lang w:eastAsia="ar-SA"/>
              </w:rPr>
            </w:pPr>
            <w:r w:rsidRPr="001E65AA">
              <w:rPr>
                <w:b/>
                <w:lang w:eastAsia="ar-SA"/>
              </w:rPr>
              <w:t>З3</w:t>
            </w:r>
            <w:r>
              <w:rPr>
                <w:lang w:eastAsia="ar-SA"/>
              </w:rPr>
              <w:t xml:space="preserve"> – </w:t>
            </w:r>
            <w:r w:rsidRPr="00B61725">
              <w:rPr>
                <w:lang w:eastAsia="ar-SA"/>
              </w:rPr>
              <w:t>способы включения электроизмерительных приборов и методы измерений электрических величин</w:t>
            </w:r>
          </w:p>
          <w:p w14:paraId="22A44F30" w14:textId="77777777" w:rsidR="00604209" w:rsidRDefault="00604209" w:rsidP="00604209">
            <w:pPr>
              <w:jc w:val="both"/>
              <w:rPr>
                <w:lang w:eastAsia="ar-SA"/>
              </w:rPr>
            </w:pPr>
            <w:r w:rsidRPr="00604209">
              <w:rPr>
                <w:lang w:eastAsia="ar-SA"/>
              </w:rPr>
              <w:t>ОК 01, ОК 03,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05,</w:t>
            </w:r>
            <w:r w:rsidRPr="00604209">
              <w:t xml:space="preserve"> </w:t>
            </w:r>
            <w:r w:rsidRPr="00604209">
              <w:rPr>
                <w:lang w:eastAsia="ar-SA"/>
              </w:rPr>
              <w:t>ОК 06,</w:t>
            </w:r>
            <w:r>
              <w:rPr>
                <w:lang w:eastAsia="ar-SA"/>
              </w:rPr>
              <w:t xml:space="preserve"> ОК 07</w:t>
            </w:r>
            <w:r w:rsidRPr="00604209">
              <w:rPr>
                <w:lang w:eastAsia="ar-SA"/>
              </w:rPr>
              <w:t>,</w:t>
            </w:r>
            <w:r>
              <w:rPr>
                <w:lang w:eastAsia="ar-SA"/>
              </w:rPr>
              <w:t xml:space="preserve"> </w:t>
            </w:r>
            <w:r w:rsidRPr="00604209">
              <w:rPr>
                <w:lang w:eastAsia="ar-SA"/>
              </w:rPr>
              <w:t>ОК 08,</w:t>
            </w:r>
            <w:r>
              <w:rPr>
                <w:lang w:eastAsia="ar-SA"/>
              </w:rPr>
              <w:t xml:space="preserve"> ОК 09</w:t>
            </w:r>
          </w:p>
          <w:p w14:paraId="147EAC99" w14:textId="77777777" w:rsidR="006A04DA" w:rsidRPr="00604209" w:rsidRDefault="006A04DA" w:rsidP="00604209">
            <w:pPr>
              <w:jc w:val="both"/>
              <w:rPr>
                <w:lang w:eastAsia="ar-SA"/>
              </w:rPr>
            </w:pPr>
            <w:r w:rsidRPr="006A04DA">
              <w:rPr>
                <w:lang w:eastAsia="ar-SA"/>
              </w:rPr>
              <w:t>ПК 1.2.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2.2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2.3.</w:t>
            </w:r>
            <w:r>
              <w:rPr>
                <w:lang w:eastAsia="ar-SA"/>
              </w:rPr>
              <w:t xml:space="preserve">, </w:t>
            </w:r>
            <w:r w:rsidRPr="006A04DA">
              <w:rPr>
                <w:lang w:eastAsia="ar-SA"/>
              </w:rPr>
              <w:t>ПК 3.2</w:t>
            </w:r>
            <w:r w:rsidR="001E65AA">
              <w:rPr>
                <w:lang w:eastAsia="ar-SA"/>
              </w:rPr>
              <w:t xml:space="preserve">, </w:t>
            </w:r>
          </w:p>
          <w:p w14:paraId="5AB019FC" w14:textId="77777777" w:rsidR="00604209" w:rsidRPr="00B61725" w:rsidRDefault="001E65AA" w:rsidP="00B61725">
            <w:pPr>
              <w:jc w:val="both"/>
              <w:rPr>
                <w:lang w:eastAsia="ar-SA"/>
              </w:rPr>
            </w:pPr>
            <w:r w:rsidRPr="001E65AA">
              <w:rPr>
                <w:lang w:eastAsia="ar-SA"/>
              </w:rPr>
              <w:t>ЛР 10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13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25</w:t>
            </w:r>
            <w:r>
              <w:rPr>
                <w:lang w:eastAsia="ar-SA"/>
              </w:rPr>
              <w:t xml:space="preserve">, </w:t>
            </w:r>
            <w:r w:rsidRPr="001E65AA">
              <w:rPr>
                <w:lang w:eastAsia="ar-SA"/>
              </w:rPr>
              <w:t>ЛР 27</w:t>
            </w:r>
          </w:p>
          <w:p w14:paraId="30E1BF6D" w14:textId="77777777" w:rsidR="0089447D" w:rsidRPr="0089447D" w:rsidRDefault="0089447D" w:rsidP="0089447D">
            <w:pPr>
              <w:jc w:val="both"/>
              <w:rPr>
                <w:lang w:eastAsia="ar-SA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97B22" w14:textId="2BF3B6A1" w:rsidR="0089447D" w:rsidRPr="0089447D" w:rsidRDefault="000D6B20" w:rsidP="0089447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>
              <w:t xml:space="preserve">Студент должен знать правила </w:t>
            </w:r>
            <w:r w:rsidRPr="00B61725">
              <w:rPr>
                <w:lang w:eastAsia="ar-SA"/>
              </w:rPr>
              <w:t>включения электроизмерительных приборов</w:t>
            </w:r>
            <w:r>
              <w:rPr>
                <w:lang w:eastAsia="ar-SA"/>
              </w:rPr>
              <w:t>, их эксплуатации и</w:t>
            </w:r>
            <w:r w:rsidRPr="00B61725">
              <w:rPr>
                <w:lang w:eastAsia="ar-SA"/>
              </w:rPr>
              <w:t xml:space="preserve"> методы измерений электрических величин</w:t>
            </w:r>
            <w:r>
              <w:rPr>
                <w:lang w:eastAsia="ar-SA"/>
              </w:rPr>
              <w:t>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5AC94" w14:textId="77777777" w:rsidR="0089447D" w:rsidRPr="0089447D" w:rsidRDefault="0089447D" w:rsidP="00D47466">
            <w:pPr>
              <w:jc w:val="both"/>
              <w:rPr>
                <w:color w:val="000000"/>
              </w:rPr>
            </w:pPr>
            <w:r w:rsidRPr="0089447D">
              <w:rPr>
                <w:color w:val="000000"/>
              </w:rPr>
              <w:t>Текущий контроль в виде устного и письменного опроса (индивидуальный и фронтальный опрос), выполнение тестовых заданий,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</w:tbl>
    <w:p w14:paraId="1E8F28BB" w14:textId="77777777" w:rsidR="00C21DD8" w:rsidRDefault="0089447D" w:rsidP="0089447D">
      <w:pPr>
        <w:tabs>
          <w:tab w:val="left" w:pos="8205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51A4860" w14:textId="77777777" w:rsidR="00C11D19" w:rsidRPr="0059211E" w:rsidRDefault="00C11D19" w:rsidP="00C11D19">
      <w:pPr>
        <w:ind w:firstLine="539"/>
        <w:jc w:val="both"/>
      </w:pPr>
    </w:p>
    <w:p w14:paraId="0C577ECB" w14:textId="77777777" w:rsidR="00FC4D39" w:rsidRPr="00FC4D39" w:rsidRDefault="00FC4D39" w:rsidP="00FC4D39">
      <w:pPr>
        <w:pStyle w:val="17"/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4D39">
        <w:rPr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13A7E53A" w14:textId="77777777" w:rsidR="00FC4D39" w:rsidRPr="00FC4D39" w:rsidRDefault="00FC4D39" w:rsidP="00FC4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rFonts w:eastAsia="Calibri"/>
          <w:b/>
          <w:sz w:val="28"/>
          <w:szCs w:val="28"/>
        </w:rPr>
      </w:pPr>
    </w:p>
    <w:p w14:paraId="2B118D61" w14:textId="77777777" w:rsidR="00FC4D39" w:rsidRPr="00FC4D39" w:rsidRDefault="00FC4D39" w:rsidP="00FC4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FC4D39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5B699BA0" w14:textId="77777777" w:rsidR="00FC4D39" w:rsidRPr="00FC4D39" w:rsidRDefault="00FC4D39" w:rsidP="00FC4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FC4D39">
        <w:rPr>
          <w:rFonts w:eastAsia="Calibri"/>
          <w:sz w:val="28"/>
          <w:szCs w:val="28"/>
        </w:rPr>
        <w:t>5.2.Активные и интерактивные: игры, викторины.</w:t>
      </w:r>
    </w:p>
    <w:p w14:paraId="7D843DB6" w14:textId="77777777" w:rsidR="00FC4D39" w:rsidRPr="00FC4D39" w:rsidRDefault="00FC4D39" w:rsidP="00FC4D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540613B" w14:textId="77777777" w:rsidR="006A04DA" w:rsidRPr="006A04DA" w:rsidRDefault="006A04DA" w:rsidP="001E65AA">
      <w:pPr>
        <w:jc w:val="both"/>
      </w:pPr>
    </w:p>
    <w:p w14:paraId="21DF06DA" w14:textId="77777777" w:rsidR="001E65AA" w:rsidRPr="001E65AA" w:rsidRDefault="001E65AA" w:rsidP="001E65AA">
      <w:pPr>
        <w:ind w:firstLine="539"/>
        <w:jc w:val="both"/>
      </w:pPr>
      <w:r w:rsidRPr="001E65AA">
        <w:tab/>
      </w:r>
    </w:p>
    <w:p w14:paraId="04169AB0" w14:textId="77777777" w:rsidR="002257BD" w:rsidRPr="00F51A0A" w:rsidRDefault="002257BD" w:rsidP="00C52C8E">
      <w:pPr>
        <w:ind w:firstLine="539"/>
        <w:jc w:val="both"/>
      </w:pPr>
    </w:p>
    <w:sectPr w:rsidR="002257BD" w:rsidRPr="00F51A0A" w:rsidSect="00C52C8E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19CAF0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40166051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335723B"/>
    <w:multiLevelType w:val="hybridMultilevel"/>
    <w:tmpl w:val="F766B83E"/>
    <w:lvl w:ilvl="0" w:tplc="5AD4E14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252D8C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52C8E"/>
    <w:rsid w:val="00016F6C"/>
    <w:rsid w:val="00031C3E"/>
    <w:rsid w:val="0004546E"/>
    <w:rsid w:val="0006779B"/>
    <w:rsid w:val="00071FEB"/>
    <w:rsid w:val="00084EFB"/>
    <w:rsid w:val="00085E9F"/>
    <w:rsid w:val="000D6B20"/>
    <w:rsid w:val="000F6C11"/>
    <w:rsid w:val="00166258"/>
    <w:rsid w:val="00167C6C"/>
    <w:rsid w:val="001731A8"/>
    <w:rsid w:val="00174472"/>
    <w:rsid w:val="00191FF1"/>
    <w:rsid w:val="001A46CE"/>
    <w:rsid w:val="001C4B34"/>
    <w:rsid w:val="001D3A36"/>
    <w:rsid w:val="001E31AB"/>
    <w:rsid w:val="001E65AA"/>
    <w:rsid w:val="001F7172"/>
    <w:rsid w:val="002142D7"/>
    <w:rsid w:val="00220560"/>
    <w:rsid w:val="002257BD"/>
    <w:rsid w:val="00233338"/>
    <w:rsid w:val="00253BD0"/>
    <w:rsid w:val="002624C6"/>
    <w:rsid w:val="00264AB3"/>
    <w:rsid w:val="002B6A57"/>
    <w:rsid w:val="002C0557"/>
    <w:rsid w:val="002C3A78"/>
    <w:rsid w:val="002D4DB5"/>
    <w:rsid w:val="00316A49"/>
    <w:rsid w:val="00317A4E"/>
    <w:rsid w:val="003207B4"/>
    <w:rsid w:val="003275D9"/>
    <w:rsid w:val="003322BD"/>
    <w:rsid w:val="00336D5F"/>
    <w:rsid w:val="00355288"/>
    <w:rsid w:val="00387DC9"/>
    <w:rsid w:val="00395F1E"/>
    <w:rsid w:val="003A19F0"/>
    <w:rsid w:val="003B0321"/>
    <w:rsid w:val="003D712A"/>
    <w:rsid w:val="003E6D68"/>
    <w:rsid w:val="0040307A"/>
    <w:rsid w:val="00406AFF"/>
    <w:rsid w:val="00416DEB"/>
    <w:rsid w:val="00422B1B"/>
    <w:rsid w:val="004315AB"/>
    <w:rsid w:val="00454BA3"/>
    <w:rsid w:val="00471D91"/>
    <w:rsid w:val="00475355"/>
    <w:rsid w:val="00480540"/>
    <w:rsid w:val="004A2962"/>
    <w:rsid w:val="004B2E99"/>
    <w:rsid w:val="004B5956"/>
    <w:rsid w:val="004C3185"/>
    <w:rsid w:val="004D273B"/>
    <w:rsid w:val="004D68DD"/>
    <w:rsid w:val="004F0D47"/>
    <w:rsid w:val="00502312"/>
    <w:rsid w:val="005337FA"/>
    <w:rsid w:val="00552A64"/>
    <w:rsid w:val="00553D5E"/>
    <w:rsid w:val="00554155"/>
    <w:rsid w:val="0055424C"/>
    <w:rsid w:val="00556291"/>
    <w:rsid w:val="00563D79"/>
    <w:rsid w:val="005820C6"/>
    <w:rsid w:val="00582530"/>
    <w:rsid w:val="00584E5E"/>
    <w:rsid w:val="0058677E"/>
    <w:rsid w:val="00592310"/>
    <w:rsid w:val="005A0E83"/>
    <w:rsid w:val="005B693E"/>
    <w:rsid w:val="005C11DC"/>
    <w:rsid w:val="005D13DA"/>
    <w:rsid w:val="005D7C93"/>
    <w:rsid w:val="005F795C"/>
    <w:rsid w:val="00604209"/>
    <w:rsid w:val="00635220"/>
    <w:rsid w:val="00687603"/>
    <w:rsid w:val="006916EE"/>
    <w:rsid w:val="006A04DA"/>
    <w:rsid w:val="006A1670"/>
    <w:rsid w:val="006D2041"/>
    <w:rsid w:val="00770B2B"/>
    <w:rsid w:val="007C032D"/>
    <w:rsid w:val="007C23F0"/>
    <w:rsid w:val="007D3ED0"/>
    <w:rsid w:val="007F6857"/>
    <w:rsid w:val="008044F2"/>
    <w:rsid w:val="00844C66"/>
    <w:rsid w:val="00870E86"/>
    <w:rsid w:val="00890763"/>
    <w:rsid w:val="0089447D"/>
    <w:rsid w:val="008A35D2"/>
    <w:rsid w:val="008A6771"/>
    <w:rsid w:val="008D3E24"/>
    <w:rsid w:val="008F328F"/>
    <w:rsid w:val="00910FA8"/>
    <w:rsid w:val="00911ABD"/>
    <w:rsid w:val="009301A3"/>
    <w:rsid w:val="00941250"/>
    <w:rsid w:val="00993D56"/>
    <w:rsid w:val="009C5470"/>
    <w:rsid w:val="009C72C6"/>
    <w:rsid w:val="009E3BDB"/>
    <w:rsid w:val="00A14BF7"/>
    <w:rsid w:val="00A27D38"/>
    <w:rsid w:val="00A37DFC"/>
    <w:rsid w:val="00A46104"/>
    <w:rsid w:val="00A74594"/>
    <w:rsid w:val="00A8122B"/>
    <w:rsid w:val="00AE7198"/>
    <w:rsid w:val="00B14DD2"/>
    <w:rsid w:val="00B16574"/>
    <w:rsid w:val="00B17981"/>
    <w:rsid w:val="00B41464"/>
    <w:rsid w:val="00B61725"/>
    <w:rsid w:val="00B622CA"/>
    <w:rsid w:val="00B7554F"/>
    <w:rsid w:val="00B84DBD"/>
    <w:rsid w:val="00BB2A5A"/>
    <w:rsid w:val="00BE4112"/>
    <w:rsid w:val="00BF1B4E"/>
    <w:rsid w:val="00C11D19"/>
    <w:rsid w:val="00C21DD8"/>
    <w:rsid w:val="00C21F0F"/>
    <w:rsid w:val="00C3696A"/>
    <w:rsid w:val="00C52C8E"/>
    <w:rsid w:val="00C7042C"/>
    <w:rsid w:val="00C83F8D"/>
    <w:rsid w:val="00CA1A7B"/>
    <w:rsid w:val="00CA5D33"/>
    <w:rsid w:val="00CB773D"/>
    <w:rsid w:val="00CD5D88"/>
    <w:rsid w:val="00D47466"/>
    <w:rsid w:val="00D724AE"/>
    <w:rsid w:val="00D8725F"/>
    <w:rsid w:val="00D96BC4"/>
    <w:rsid w:val="00DB44E1"/>
    <w:rsid w:val="00DD06EB"/>
    <w:rsid w:val="00E15078"/>
    <w:rsid w:val="00E63C8A"/>
    <w:rsid w:val="00E665AB"/>
    <w:rsid w:val="00E73E74"/>
    <w:rsid w:val="00E86298"/>
    <w:rsid w:val="00F05130"/>
    <w:rsid w:val="00F10A90"/>
    <w:rsid w:val="00F51A0A"/>
    <w:rsid w:val="00FC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557A"/>
  <w15:docId w15:val="{CD7E424E-AF2B-4743-B023-47506E15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0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C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semiHidden/>
    <w:unhideWhenUsed/>
    <w:qFormat/>
    <w:rsid w:val="00C52C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2C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2C8E"/>
    <w:pPr>
      <w:keepNext/>
      <w:shd w:val="clear" w:color="auto" w:fill="FFFFFF"/>
      <w:ind w:left="108"/>
      <w:jc w:val="both"/>
      <w:outlineLvl w:val="3"/>
    </w:pPr>
    <w:rPr>
      <w:color w:val="000000"/>
      <w:spacing w:val="4"/>
    </w:rPr>
  </w:style>
  <w:style w:type="paragraph" w:styleId="5">
    <w:name w:val="heading 5"/>
    <w:basedOn w:val="a"/>
    <w:next w:val="a"/>
    <w:link w:val="50"/>
    <w:semiHidden/>
    <w:unhideWhenUsed/>
    <w:qFormat/>
    <w:rsid w:val="00C52C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52C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52C8E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C52C8E"/>
    <w:pPr>
      <w:keepNext/>
      <w:spacing w:line="26" w:lineRule="atLeast"/>
      <w:ind w:left="72"/>
      <w:jc w:val="center"/>
      <w:outlineLvl w:val="7"/>
    </w:pPr>
    <w:rPr>
      <w:b/>
      <w:bCs/>
      <w:spacing w:val="29"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C52C8E"/>
    <w:pPr>
      <w:keepNext/>
      <w:jc w:val="center"/>
      <w:outlineLvl w:val="8"/>
    </w:pPr>
    <w:rPr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C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semiHidden/>
    <w:rsid w:val="00C52C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52C8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52C8E"/>
    <w:rPr>
      <w:rFonts w:ascii="Times New Roman" w:eastAsia="Times New Roman" w:hAnsi="Times New Roman" w:cs="Times New Roman"/>
      <w:color w:val="000000"/>
      <w:spacing w:val="4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semiHidden/>
    <w:rsid w:val="00C52C8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C52C8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52C8E"/>
    <w:rPr>
      <w:rFonts w:ascii="Times New Roman" w:eastAsia="Times New Roman" w:hAnsi="Times New Roman" w:cs="Times New Roman"/>
      <w:b/>
      <w:bCs/>
      <w:spacing w:val="29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C52C8E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a3">
    <w:name w:val="Normal (Web)"/>
    <w:basedOn w:val="a"/>
    <w:unhideWhenUsed/>
    <w:rsid w:val="00C52C8E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4">
    <w:name w:val="header"/>
    <w:basedOn w:val="a"/>
    <w:link w:val="a5"/>
    <w:semiHidden/>
    <w:unhideWhenUsed/>
    <w:rsid w:val="00C52C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C52C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semiHidden/>
    <w:unhideWhenUsed/>
    <w:qFormat/>
    <w:rsid w:val="00C52C8E"/>
    <w:pPr>
      <w:widowControl w:val="0"/>
      <w:shd w:val="clear" w:color="auto" w:fill="FFFFFF"/>
      <w:autoSpaceDE w:val="0"/>
      <w:autoSpaceDN w:val="0"/>
      <w:adjustRightInd w:val="0"/>
      <w:ind w:left="130"/>
    </w:pPr>
    <w:rPr>
      <w:color w:val="000000"/>
      <w:spacing w:val="-1"/>
    </w:rPr>
  </w:style>
  <w:style w:type="paragraph" w:styleId="2">
    <w:name w:val="List Bullet 2"/>
    <w:basedOn w:val="a"/>
    <w:semiHidden/>
    <w:unhideWhenUsed/>
    <w:rsid w:val="00C52C8E"/>
    <w:pPr>
      <w:numPr>
        <w:numId w:val="1"/>
      </w:numPr>
      <w:tabs>
        <w:tab w:val="clear" w:pos="643"/>
      </w:tabs>
      <w:ind w:left="566" w:hanging="283"/>
    </w:pPr>
    <w:rPr>
      <w:szCs w:val="20"/>
    </w:rPr>
  </w:style>
  <w:style w:type="paragraph" w:styleId="a9">
    <w:name w:val="Title"/>
    <w:basedOn w:val="a"/>
    <w:link w:val="aa"/>
    <w:qFormat/>
    <w:rsid w:val="00C52C8E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a">
    <w:name w:val="Заголовок Знак"/>
    <w:basedOn w:val="a0"/>
    <w:link w:val="a9"/>
    <w:rsid w:val="00C52C8E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styleId="ab">
    <w:name w:val="Body Text"/>
    <w:basedOn w:val="a"/>
    <w:link w:val="11"/>
    <w:semiHidden/>
    <w:unhideWhenUsed/>
    <w:rsid w:val="00C52C8E"/>
    <w:pPr>
      <w:spacing w:after="120"/>
    </w:pPr>
  </w:style>
  <w:style w:type="character" w:customStyle="1" w:styleId="ac">
    <w:name w:val="Основной текст Знак"/>
    <w:basedOn w:val="a0"/>
    <w:semiHidden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C52C8E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e">
    <w:name w:val="Основной текст с отступом Знак"/>
    <w:basedOn w:val="a0"/>
    <w:link w:val="ad"/>
    <w:semiHidden/>
    <w:rsid w:val="00C52C8E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C52C8E"/>
    <w:pPr>
      <w:spacing w:line="360" w:lineRule="auto"/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C52C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C52C8E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rsid w:val="00C52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52C8E"/>
    <w:pPr>
      <w:ind w:right="849"/>
      <w:jc w:val="both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semiHidden/>
    <w:rsid w:val="00C52C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C52C8E"/>
    <w:pPr>
      <w:shd w:val="clear" w:color="auto" w:fill="FFFFFF"/>
      <w:spacing w:before="506"/>
      <w:ind w:left="962"/>
      <w:jc w:val="center"/>
    </w:pPr>
    <w:rPr>
      <w:b/>
      <w:bCs/>
      <w:color w:val="000000"/>
    </w:rPr>
  </w:style>
  <w:style w:type="character" w:customStyle="1" w:styleId="25">
    <w:name w:val="Основной текст с отступом 2 Знак"/>
    <w:basedOn w:val="a0"/>
    <w:link w:val="24"/>
    <w:semiHidden/>
    <w:rsid w:val="00C52C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33">
    <w:name w:val="Body Text Indent 3"/>
    <w:basedOn w:val="a"/>
    <w:link w:val="34"/>
    <w:semiHidden/>
    <w:unhideWhenUsed/>
    <w:rsid w:val="00C52C8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52C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lock Text"/>
    <w:basedOn w:val="a"/>
    <w:semiHidden/>
    <w:unhideWhenUsed/>
    <w:rsid w:val="00C52C8E"/>
    <w:pPr>
      <w:spacing w:line="312" w:lineRule="auto"/>
      <w:ind w:left="8023" w:right="1" w:hanging="678"/>
      <w:jc w:val="both"/>
    </w:pPr>
    <w:rPr>
      <w:spacing w:val="29"/>
      <w:sz w:val="26"/>
    </w:rPr>
  </w:style>
  <w:style w:type="paragraph" w:styleId="af2">
    <w:name w:val="List Paragraph"/>
    <w:basedOn w:val="a"/>
    <w:qFormat/>
    <w:rsid w:val="00C52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C52C8E"/>
    <w:pPr>
      <w:spacing w:before="100" w:beforeAutospacing="1" w:after="100" w:afterAutospacing="1"/>
    </w:pPr>
    <w:rPr>
      <w:color w:val="FFFFFF"/>
    </w:rPr>
  </w:style>
  <w:style w:type="paragraph" w:customStyle="1" w:styleId="size11">
    <w:name w:val="size_11"/>
    <w:basedOn w:val="a"/>
    <w:rsid w:val="00C52C8E"/>
    <w:pPr>
      <w:spacing w:before="100" w:beforeAutospacing="1" w:after="100" w:afterAutospacing="1" w:line="372" w:lineRule="auto"/>
      <w:jc w:val="both"/>
    </w:pPr>
    <w:rPr>
      <w:sz w:val="14"/>
      <w:szCs w:val="14"/>
    </w:rPr>
  </w:style>
  <w:style w:type="paragraph" w:customStyle="1" w:styleId="af3">
    <w:name w:val="Стиль"/>
    <w:rsid w:val="00C52C8E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C52C8E"/>
    <w:pPr>
      <w:spacing w:after="120"/>
      <w:ind w:left="283"/>
    </w:pPr>
    <w:rPr>
      <w:sz w:val="16"/>
      <w:szCs w:val="16"/>
      <w:lang w:eastAsia="ar-SA"/>
    </w:rPr>
  </w:style>
  <w:style w:type="paragraph" w:customStyle="1" w:styleId="12">
    <w:name w:val="Текст1"/>
    <w:basedOn w:val="a"/>
    <w:rsid w:val="00C52C8E"/>
    <w:rPr>
      <w:rFonts w:ascii="Courier New" w:hAnsi="Courier New"/>
      <w:sz w:val="20"/>
      <w:szCs w:val="20"/>
    </w:rPr>
  </w:style>
  <w:style w:type="character" w:customStyle="1" w:styleId="26">
    <w:name w:val="Заголовок №2_"/>
    <w:basedOn w:val="a0"/>
    <w:link w:val="27"/>
    <w:locked/>
    <w:rsid w:val="00C52C8E"/>
    <w:rPr>
      <w:b/>
      <w:bCs/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rsid w:val="00C52C8E"/>
    <w:pPr>
      <w:shd w:val="clear" w:color="auto" w:fill="FFFFFF"/>
      <w:spacing w:before="420" w:after="240" w:line="240" w:lineRule="atLeast"/>
      <w:ind w:firstLine="320"/>
      <w:jc w:val="both"/>
      <w:outlineLvl w:val="1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35">
    <w:name w:val="Основной текст (3)_"/>
    <w:basedOn w:val="a0"/>
    <w:link w:val="36"/>
    <w:locked/>
    <w:rsid w:val="00C52C8E"/>
    <w:rPr>
      <w:i/>
      <w:i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52C8E"/>
    <w:pPr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20">
    <w:name w:val="Заголовок №1 (2)_"/>
    <w:basedOn w:val="a0"/>
    <w:link w:val="121"/>
    <w:locked/>
    <w:rsid w:val="00C52C8E"/>
    <w:rPr>
      <w:b/>
      <w:bCs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rsid w:val="00C52C8E"/>
    <w:pPr>
      <w:shd w:val="clear" w:color="auto" w:fill="FFFFFF"/>
      <w:spacing w:after="180" w:line="240" w:lineRule="atLeast"/>
      <w:ind w:firstLine="300"/>
      <w:jc w:val="both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3">
    <w:name w:val="Заголовок №1_"/>
    <w:basedOn w:val="a0"/>
    <w:link w:val="14"/>
    <w:locked/>
    <w:rsid w:val="00C52C8E"/>
    <w:rPr>
      <w:rFonts w:ascii="Courier New" w:hAnsi="Courier New" w:cs="Courier New"/>
      <w:spacing w:val="-10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C52C8E"/>
    <w:pPr>
      <w:shd w:val="clear" w:color="auto" w:fill="FFFFFF"/>
      <w:spacing w:before="480" w:after="120" w:line="240" w:lineRule="atLeast"/>
      <w:ind w:firstLine="360"/>
      <w:jc w:val="both"/>
      <w:outlineLvl w:val="0"/>
    </w:pPr>
    <w:rPr>
      <w:rFonts w:ascii="Courier New" w:eastAsiaTheme="minorHAnsi" w:hAnsi="Courier New" w:cs="Courier New"/>
      <w:spacing w:val="-10"/>
      <w:sz w:val="23"/>
      <w:szCs w:val="23"/>
      <w:lang w:eastAsia="en-US"/>
    </w:rPr>
  </w:style>
  <w:style w:type="character" w:customStyle="1" w:styleId="41">
    <w:name w:val="Основной текст (4)_"/>
    <w:basedOn w:val="a0"/>
    <w:link w:val="42"/>
    <w:locked/>
    <w:rsid w:val="00C52C8E"/>
    <w:rPr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52C8E"/>
    <w:pPr>
      <w:shd w:val="clear" w:color="auto" w:fill="FFFFFF"/>
      <w:spacing w:line="211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Style4">
    <w:name w:val="Style4"/>
    <w:basedOn w:val="a"/>
    <w:rsid w:val="00C52C8E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13">
    <w:name w:val="Style13"/>
    <w:basedOn w:val="a"/>
    <w:rsid w:val="00C52C8E"/>
    <w:pPr>
      <w:widowControl w:val="0"/>
      <w:autoSpaceDE w:val="0"/>
      <w:autoSpaceDN w:val="0"/>
      <w:adjustRightInd w:val="0"/>
      <w:spacing w:line="211" w:lineRule="exact"/>
      <w:ind w:firstLine="322"/>
      <w:jc w:val="both"/>
    </w:pPr>
  </w:style>
  <w:style w:type="paragraph" w:customStyle="1" w:styleId="Style30">
    <w:name w:val="Style3"/>
    <w:basedOn w:val="a"/>
    <w:rsid w:val="00C52C8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2C8E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7">
    <w:name w:val="Style7"/>
    <w:basedOn w:val="a"/>
    <w:rsid w:val="00C52C8E"/>
    <w:pPr>
      <w:widowControl w:val="0"/>
      <w:autoSpaceDE w:val="0"/>
      <w:autoSpaceDN w:val="0"/>
      <w:adjustRightInd w:val="0"/>
      <w:spacing w:line="213" w:lineRule="exact"/>
      <w:ind w:firstLine="336"/>
      <w:jc w:val="both"/>
    </w:pPr>
  </w:style>
  <w:style w:type="paragraph" w:customStyle="1" w:styleId="Style5">
    <w:name w:val="Style5"/>
    <w:basedOn w:val="a"/>
    <w:uiPriority w:val="99"/>
    <w:rsid w:val="00C52C8E"/>
    <w:pPr>
      <w:widowControl w:val="0"/>
      <w:autoSpaceDE w:val="0"/>
      <w:autoSpaceDN w:val="0"/>
      <w:adjustRightInd w:val="0"/>
      <w:spacing w:line="213" w:lineRule="exact"/>
      <w:ind w:firstLine="336"/>
      <w:jc w:val="both"/>
    </w:pPr>
  </w:style>
  <w:style w:type="paragraph" w:customStyle="1" w:styleId="Style19">
    <w:name w:val="Style19"/>
    <w:basedOn w:val="a"/>
    <w:rsid w:val="00C52C8E"/>
    <w:pPr>
      <w:widowControl w:val="0"/>
      <w:autoSpaceDE w:val="0"/>
      <w:autoSpaceDN w:val="0"/>
      <w:adjustRightInd w:val="0"/>
      <w:spacing w:line="211" w:lineRule="exact"/>
      <w:ind w:firstLine="322"/>
      <w:jc w:val="both"/>
    </w:pPr>
  </w:style>
  <w:style w:type="paragraph" w:customStyle="1" w:styleId="Style16">
    <w:name w:val="Style16"/>
    <w:basedOn w:val="a"/>
    <w:rsid w:val="00C52C8E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22">
    <w:name w:val="Style22"/>
    <w:basedOn w:val="a"/>
    <w:rsid w:val="00C52C8E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11">
    <w:name w:val="Основной текст Знак1"/>
    <w:basedOn w:val="a0"/>
    <w:link w:val="ab"/>
    <w:semiHidden/>
    <w:locked/>
    <w:rsid w:val="00C52C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Полужирный"/>
    <w:basedOn w:val="a0"/>
    <w:rsid w:val="00C52C8E"/>
    <w:rPr>
      <w:b/>
      <w:bCs/>
      <w:lang w:bidi="ar-SA"/>
    </w:rPr>
  </w:style>
  <w:style w:type="character" w:customStyle="1" w:styleId="af5">
    <w:name w:val="Основной текст + Курсив"/>
    <w:basedOn w:val="a0"/>
    <w:rsid w:val="00C52C8E"/>
    <w:rPr>
      <w:i/>
      <w:iCs/>
      <w:lang w:bidi="ar-SA"/>
    </w:rPr>
  </w:style>
  <w:style w:type="character" w:customStyle="1" w:styleId="1pt">
    <w:name w:val="Основной текст + Интервал 1 pt"/>
    <w:basedOn w:val="a0"/>
    <w:rsid w:val="00C52C8E"/>
    <w:rPr>
      <w:spacing w:val="30"/>
      <w:lang w:val="en-US" w:eastAsia="en-US" w:bidi="ar-SA"/>
    </w:rPr>
  </w:style>
  <w:style w:type="character" w:customStyle="1" w:styleId="31pt">
    <w:name w:val="Основной текст (3) + Интервал 1 pt"/>
    <w:basedOn w:val="35"/>
    <w:rsid w:val="00C52C8E"/>
    <w:rPr>
      <w:i/>
      <w:iCs/>
      <w:spacing w:val="30"/>
      <w:shd w:val="clear" w:color="auto" w:fill="FFFFFF"/>
      <w:lang w:val="en-US" w:eastAsia="en-US"/>
    </w:rPr>
  </w:style>
  <w:style w:type="character" w:customStyle="1" w:styleId="37">
    <w:name w:val="Основной текст (3) + Не курсив"/>
    <w:basedOn w:val="35"/>
    <w:rsid w:val="00C52C8E"/>
    <w:rPr>
      <w:i/>
      <w:iCs/>
      <w:shd w:val="clear" w:color="auto" w:fill="FFFFFF"/>
    </w:rPr>
  </w:style>
  <w:style w:type="character" w:customStyle="1" w:styleId="15">
    <w:name w:val="Основной текст + Курсив1"/>
    <w:aliases w:val="Интервал 1 pt,Основной текст + Курсив5"/>
    <w:basedOn w:val="a0"/>
    <w:rsid w:val="00C52C8E"/>
    <w:rPr>
      <w:rFonts w:ascii="Times New Roman" w:hAnsi="Times New Roman" w:cs="Times New Roman" w:hint="default"/>
      <w:i/>
      <w:iCs/>
      <w:spacing w:val="30"/>
      <w:sz w:val="20"/>
      <w:szCs w:val="20"/>
      <w:lang w:bidi="ar-SA"/>
    </w:rPr>
  </w:style>
  <w:style w:type="character" w:customStyle="1" w:styleId="91">
    <w:name w:val="Основной текст + 9"/>
    <w:aliases w:val="5 pt,Полужирный4,Курсив"/>
    <w:basedOn w:val="a0"/>
    <w:rsid w:val="00C52C8E"/>
    <w:rPr>
      <w:rFonts w:ascii="Times New Roman" w:hAnsi="Times New Roman" w:cs="Times New Roman" w:hint="default"/>
      <w:b/>
      <w:bCs/>
      <w:i/>
      <w:iCs/>
      <w:spacing w:val="0"/>
      <w:sz w:val="19"/>
      <w:szCs w:val="19"/>
    </w:rPr>
  </w:style>
  <w:style w:type="character" w:customStyle="1" w:styleId="28">
    <w:name w:val="Основной текст + Курсив2"/>
    <w:basedOn w:val="a0"/>
    <w:rsid w:val="00C52C8E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  <w:style w:type="character" w:customStyle="1" w:styleId="16">
    <w:name w:val="Основной текст + Полужирный1"/>
    <w:basedOn w:val="a0"/>
    <w:rsid w:val="00C52C8E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2pt1">
    <w:name w:val="Основной текст + Интервал 2 pt1"/>
    <w:basedOn w:val="a0"/>
    <w:rsid w:val="00C52C8E"/>
    <w:rPr>
      <w:rFonts w:ascii="Times New Roman" w:hAnsi="Times New Roman" w:cs="Times New Roman" w:hint="default"/>
      <w:spacing w:val="50"/>
      <w:sz w:val="20"/>
      <w:szCs w:val="20"/>
      <w:lang w:val="en-US" w:eastAsia="en-US" w:bidi="ar-SA"/>
    </w:rPr>
  </w:style>
  <w:style w:type="character" w:customStyle="1" w:styleId="FontStyle20">
    <w:name w:val="Font Style20"/>
    <w:basedOn w:val="a0"/>
    <w:rsid w:val="00C52C8E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basedOn w:val="a0"/>
    <w:rsid w:val="00C52C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3">
    <w:name w:val="Font Style23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4">
    <w:name w:val="Font Style24"/>
    <w:basedOn w:val="a0"/>
    <w:rsid w:val="00C52C8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2">
    <w:name w:val="Font Style42"/>
    <w:basedOn w:val="a0"/>
    <w:uiPriority w:val="99"/>
    <w:rsid w:val="00C52C8E"/>
    <w:rPr>
      <w:rFonts w:ascii="Times New Roman" w:hAnsi="Times New Roman" w:cs="Times New Roman" w:hint="default"/>
      <w:i/>
      <w:iCs/>
      <w:smallCaps/>
      <w:spacing w:val="20"/>
      <w:sz w:val="18"/>
      <w:szCs w:val="18"/>
    </w:rPr>
  </w:style>
  <w:style w:type="character" w:customStyle="1" w:styleId="FontStyle39">
    <w:name w:val="Font Style39"/>
    <w:basedOn w:val="a0"/>
    <w:rsid w:val="00C52C8E"/>
    <w:rPr>
      <w:rFonts w:ascii="Arial Narrow" w:hAnsi="Arial Narrow" w:cs="Arial Narrow" w:hint="default"/>
      <w:smallCaps/>
      <w:sz w:val="16"/>
      <w:szCs w:val="16"/>
    </w:rPr>
  </w:style>
  <w:style w:type="character" w:customStyle="1" w:styleId="FontStyle26">
    <w:name w:val="Font Style26"/>
    <w:basedOn w:val="a0"/>
    <w:rsid w:val="00C52C8E"/>
    <w:rPr>
      <w:rFonts w:ascii="Times New Roman" w:hAnsi="Times New Roman" w:cs="Times New Roman" w:hint="default"/>
      <w:smallCaps/>
      <w:sz w:val="18"/>
      <w:szCs w:val="18"/>
    </w:rPr>
  </w:style>
  <w:style w:type="character" w:customStyle="1" w:styleId="FontStyle14">
    <w:name w:val="Font Style14"/>
    <w:basedOn w:val="a0"/>
    <w:rsid w:val="00C52C8E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rsid w:val="00C52C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7">
    <w:name w:val="Font Style17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basedOn w:val="a0"/>
    <w:rsid w:val="00C52C8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5">
    <w:name w:val="Font Style15"/>
    <w:basedOn w:val="a0"/>
    <w:rsid w:val="00C52C8E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basedOn w:val="a0"/>
    <w:rsid w:val="00C52C8E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basedOn w:val="a0"/>
    <w:rsid w:val="00C52C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basedOn w:val="a0"/>
    <w:rsid w:val="00C52C8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8">
    <w:name w:val="Font Style28"/>
    <w:basedOn w:val="a0"/>
    <w:rsid w:val="00C52C8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8">
    <w:name w:val="Font Style38"/>
    <w:basedOn w:val="a0"/>
    <w:rsid w:val="00C52C8E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45">
    <w:name w:val="Font Style45"/>
    <w:basedOn w:val="a0"/>
    <w:rsid w:val="00C52C8E"/>
    <w:rPr>
      <w:rFonts w:ascii="Times New Roman" w:hAnsi="Times New Roman" w:cs="Times New Roman" w:hint="default"/>
      <w:i/>
      <w:iCs/>
      <w:smallCaps/>
      <w:spacing w:val="20"/>
      <w:sz w:val="18"/>
      <w:szCs w:val="18"/>
    </w:rPr>
  </w:style>
  <w:style w:type="character" w:customStyle="1" w:styleId="FontStyle41">
    <w:name w:val="Font Style41"/>
    <w:basedOn w:val="a0"/>
    <w:rsid w:val="00C52C8E"/>
    <w:rPr>
      <w:rFonts w:ascii="Times New Roman" w:hAnsi="Times New Roman" w:cs="Times New Roman" w:hint="default"/>
      <w:b/>
      <w:bCs/>
      <w:spacing w:val="10"/>
      <w:sz w:val="12"/>
      <w:szCs w:val="12"/>
    </w:rPr>
  </w:style>
  <w:style w:type="table" w:styleId="af6">
    <w:name w:val="Table Grid"/>
    <w:basedOn w:val="a1"/>
    <w:rsid w:val="00C52C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C52C8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52C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uiPriority w:val="99"/>
    <w:rsid w:val="00CD5D88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character" w:customStyle="1" w:styleId="FontStyle48">
    <w:name w:val="Font Style48"/>
    <w:uiPriority w:val="99"/>
    <w:rsid w:val="00CD5D8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CD5D88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character" w:customStyle="1" w:styleId="FontStyle54">
    <w:name w:val="Font Style54"/>
    <w:uiPriority w:val="99"/>
    <w:rsid w:val="00CD5D88"/>
    <w:rPr>
      <w:rFonts w:ascii="Times New Roman" w:hAnsi="Times New Roman" w:cs="Times New Roman" w:hint="default"/>
      <w:sz w:val="26"/>
      <w:szCs w:val="26"/>
    </w:rPr>
  </w:style>
  <w:style w:type="paragraph" w:customStyle="1" w:styleId="Style40">
    <w:name w:val="Style40"/>
    <w:basedOn w:val="a"/>
    <w:uiPriority w:val="99"/>
    <w:rsid w:val="00CD5D88"/>
    <w:pPr>
      <w:widowControl w:val="0"/>
      <w:autoSpaceDE w:val="0"/>
      <w:autoSpaceDN w:val="0"/>
      <w:adjustRightInd w:val="0"/>
      <w:spacing w:line="317" w:lineRule="exact"/>
    </w:pPr>
  </w:style>
  <w:style w:type="character" w:styleId="af9">
    <w:name w:val="Hyperlink"/>
    <w:basedOn w:val="a0"/>
    <w:uiPriority w:val="99"/>
    <w:unhideWhenUsed/>
    <w:rsid w:val="005337FA"/>
    <w:rPr>
      <w:color w:val="0000FF"/>
      <w:u w:val="single"/>
    </w:rPr>
  </w:style>
  <w:style w:type="paragraph" w:customStyle="1" w:styleId="Style23">
    <w:name w:val="Style23"/>
    <w:basedOn w:val="a"/>
    <w:uiPriority w:val="99"/>
    <w:rsid w:val="00336D5F"/>
    <w:pPr>
      <w:widowControl w:val="0"/>
      <w:autoSpaceDE w:val="0"/>
      <w:autoSpaceDN w:val="0"/>
      <w:adjustRightInd w:val="0"/>
      <w:jc w:val="both"/>
    </w:pPr>
  </w:style>
  <w:style w:type="character" w:customStyle="1" w:styleId="FontStyle49">
    <w:name w:val="Font Style49"/>
    <w:uiPriority w:val="99"/>
    <w:rsid w:val="00336D5F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uiPriority w:val="99"/>
    <w:rsid w:val="005D7C9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5D7C93"/>
    <w:rPr>
      <w:rFonts w:ascii="Arial" w:hAnsi="Arial" w:cs="Arial"/>
      <w:color w:val="000000"/>
      <w:sz w:val="22"/>
      <w:szCs w:val="22"/>
    </w:rPr>
  </w:style>
  <w:style w:type="paragraph" w:styleId="afa">
    <w:name w:val="No Spacing"/>
    <w:link w:val="afb"/>
    <w:uiPriority w:val="1"/>
    <w:qFormat/>
    <w:rsid w:val="005F795C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5F795C"/>
    <w:rPr>
      <w:rFonts w:ascii="Calibri" w:eastAsia="Times New Roman" w:hAnsi="Calibri" w:cs="Times New Roman"/>
      <w:lang w:eastAsia="ru-RU"/>
    </w:rPr>
  </w:style>
  <w:style w:type="paragraph" w:customStyle="1" w:styleId="17">
    <w:name w:val="Обычный1"/>
    <w:qFormat/>
    <w:rsid w:val="00FC4D39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paragraph" w:customStyle="1" w:styleId="Style2">
    <w:name w:val="Style2"/>
    <w:basedOn w:val="a"/>
    <w:rsid w:val="003275D9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character" w:styleId="afc">
    <w:name w:val="FollowedHyperlink"/>
    <w:basedOn w:val="a0"/>
    <w:uiPriority w:val="99"/>
    <w:semiHidden/>
    <w:unhideWhenUsed/>
    <w:rsid w:val="004A2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325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ook.ru/books/94412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s/944612" TargetMode="External"/><Relationship Id="rId11" Type="http://schemas.openxmlformats.org/officeDocument/2006/relationships/hyperlink" Target="https://urait.ru/bcode/5173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s/9426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39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CE818-CD5C-4801-BA54-A4562C86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13</Pages>
  <Words>3083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97</cp:revision>
  <cp:lastPrinted>2024-11-14T07:58:00Z</cp:lastPrinted>
  <dcterms:created xsi:type="dcterms:W3CDTF">2015-06-30T03:57:00Z</dcterms:created>
  <dcterms:modified xsi:type="dcterms:W3CDTF">2025-05-07T08:50:00Z</dcterms:modified>
</cp:coreProperties>
</file>