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4" w:rsidRDefault="00660194">
      <w:pPr>
        <w:spacing w:before="64"/>
        <w:ind w:left="6622" w:right="485" w:firstLine="1558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ППССЗ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специальности</w:t>
      </w:r>
    </w:p>
    <w:p w:rsidR="00F561E4" w:rsidRDefault="00660194">
      <w:pPr>
        <w:ind w:right="487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управление</w:t>
      </w:r>
    </w:p>
    <w:p w:rsidR="00F561E4" w:rsidRDefault="00660194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отраслям)</w:t>
      </w: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>
      <w:pPr>
        <w:spacing w:before="1"/>
        <w:ind w:left="3385" w:right="3749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 w:rsidR="00CA12B5">
        <w:rPr>
          <w:b/>
          <w:spacing w:val="-4"/>
          <w:sz w:val="28"/>
        </w:rPr>
        <w:t>4</w:t>
      </w:r>
    </w:p>
    <w:p w:rsidR="00F561E4" w:rsidRDefault="00F561E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</w:p>
    <w:p w:rsidR="00EC0581" w:rsidRDefault="00EC0581">
      <w:pPr>
        <w:jc w:val="center"/>
        <w:rPr>
          <w:sz w:val="28"/>
        </w:rPr>
      </w:pPr>
      <w:bookmarkStart w:id="0" w:name="_GoBack"/>
      <w:bookmarkEnd w:id="0"/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>
          <w:footerReference w:type="default" r:id="rId7"/>
          <w:pgSz w:w="11910" w:h="16850"/>
          <w:pgMar w:top="1060" w:right="360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lastRenderedPageBreak/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  <w:sectPr w:rsidR="00F561E4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F561E4" w:rsidRDefault="00660194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FB0B00" w:rsidRPr="00FB0B00" w:rsidRDefault="00FB0B00" w:rsidP="00FB0B00">
      <w:pPr>
        <w:tabs>
          <w:tab w:val="left" w:pos="2113"/>
        </w:tabs>
        <w:ind w:firstLine="709"/>
        <w:jc w:val="both"/>
        <w:rPr>
          <w:color w:val="000000"/>
          <w:sz w:val="28"/>
          <w:szCs w:val="28"/>
        </w:rPr>
      </w:pPr>
      <w:r w:rsidRPr="00FB0B00">
        <w:rPr>
          <w:color w:val="000000"/>
          <w:sz w:val="28"/>
          <w:szCs w:val="28"/>
        </w:rPr>
        <w:t xml:space="preserve">- </w:t>
      </w:r>
      <w:r w:rsidRPr="00FB0B00">
        <w:rPr>
          <w:b/>
          <w:color w:val="000000"/>
          <w:sz w:val="28"/>
          <w:szCs w:val="28"/>
        </w:rPr>
        <w:t>общие</w:t>
      </w:r>
      <w:r w:rsidRPr="00FB0B00">
        <w:rPr>
          <w:color w:val="000000"/>
          <w:sz w:val="28"/>
          <w:szCs w:val="28"/>
        </w:rPr>
        <w:t xml:space="preserve">: </w:t>
      </w:r>
    </w:p>
    <w:p w:rsidR="00FB0B00" w:rsidRPr="00FB0B00" w:rsidRDefault="00FB0B00" w:rsidP="00FB0B00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B0B00" w:rsidRPr="00FB0B00" w:rsidRDefault="00FB0B00" w:rsidP="00FB0B00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 xml:space="preserve">- </w:t>
      </w:r>
      <w:r w:rsidRPr="00FB0B00">
        <w:rPr>
          <w:b/>
          <w:sz w:val="28"/>
          <w:szCs w:val="28"/>
        </w:rPr>
        <w:t>профессиональные</w:t>
      </w:r>
      <w:r w:rsidRPr="00FB0B00">
        <w:rPr>
          <w:sz w:val="28"/>
          <w:szCs w:val="28"/>
        </w:rPr>
        <w:t xml:space="preserve">: </w:t>
      </w:r>
    </w:p>
    <w:p w:rsidR="00FB0B00" w:rsidRPr="00FB0B00" w:rsidRDefault="00FB0B00" w:rsidP="00FB0B00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FB0B00" w:rsidRPr="00FB0B00" w:rsidRDefault="00FB0B00" w:rsidP="00FB0B00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ПК 1.2. Оформлять документы, регламентирующие организацию перевозочного процесса на транспорте.</w:t>
      </w:r>
    </w:p>
    <w:p w:rsidR="00FB0B00" w:rsidRPr="00FB0B00" w:rsidRDefault="00FB0B00" w:rsidP="00FB0B00">
      <w:pPr>
        <w:tabs>
          <w:tab w:val="left" w:pos="1171"/>
        </w:tabs>
        <w:ind w:firstLine="709"/>
        <w:jc w:val="both"/>
        <w:rPr>
          <w:rStyle w:val="12"/>
          <w:sz w:val="28"/>
          <w:szCs w:val="28"/>
          <w:lang w:eastAsia="ru-RU"/>
        </w:rPr>
      </w:pPr>
      <w:r w:rsidRPr="00FB0B00">
        <w:rPr>
          <w:rStyle w:val="12"/>
          <w:sz w:val="28"/>
          <w:szCs w:val="28"/>
          <w:lang w:eastAsia="ru-RU"/>
        </w:rPr>
        <w:t>ПК 2.3. Определять и анализировать выполнение показателей эксплуатационной работы.</w:t>
      </w:r>
    </w:p>
    <w:p w:rsidR="00FB0B00" w:rsidRPr="00FB0B00" w:rsidRDefault="00FB0B00" w:rsidP="00FB0B00">
      <w:pPr>
        <w:tabs>
          <w:tab w:val="left" w:pos="1171"/>
        </w:tabs>
        <w:ind w:firstLine="709"/>
        <w:jc w:val="both"/>
        <w:rPr>
          <w:rStyle w:val="12"/>
          <w:sz w:val="28"/>
          <w:szCs w:val="28"/>
          <w:lang w:eastAsia="ru-RU"/>
        </w:rPr>
      </w:pPr>
      <w:r w:rsidRPr="00FB0B00">
        <w:rPr>
          <w:rStyle w:val="12"/>
          <w:sz w:val="28"/>
          <w:szCs w:val="28"/>
          <w:lang w:eastAsia="ru-RU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FB0B00" w:rsidRPr="00FB0B00" w:rsidRDefault="00FB0B00" w:rsidP="00FB0B00">
      <w:p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FB0B00">
        <w:rPr>
          <w:rStyle w:val="12"/>
          <w:sz w:val="28"/>
          <w:szCs w:val="28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F561E4" w:rsidRPr="00FB0B00" w:rsidRDefault="00660194" w:rsidP="00FB0B00">
      <w:pPr>
        <w:pStyle w:val="a3"/>
        <w:spacing w:line="276" w:lineRule="auto"/>
        <w:ind w:right="1402" w:firstLine="709"/>
        <w:jc w:val="both"/>
      </w:pPr>
      <w:r w:rsidRPr="00FB0B00">
        <w:rPr>
          <w:spacing w:val="-2"/>
        </w:rPr>
        <w:t>.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F561E4" w:rsidRDefault="00660194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F561E4" w:rsidRDefault="00660194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F561E4" w:rsidRDefault="00660194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F561E4" w:rsidRDefault="00660194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F561E4" w:rsidRDefault="00F561E4">
      <w:pPr>
        <w:pStyle w:val="a3"/>
        <w:spacing w:before="19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74"/>
        </w:tabs>
        <w:ind w:left="974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9F21A5" w:rsidRPr="009F21A5" w:rsidRDefault="009F21A5" w:rsidP="00FB0B00">
      <w:pPr>
        <w:pStyle w:val="a4"/>
        <w:shd w:val="clear" w:color="auto" w:fill="FFFFFF"/>
        <w:spacing w:line="322" w:lineRule="exact"/>
        <w:ind w:left="911" w:firstLine="0"/>
        <w:jc w:val="center"/>
        <w:rPr>
          <w:b/>
          <w:bCs/>
          <w:sz w:val="24"/>
          <w:szCs w:val="24"/>
        </w:rPr>
      </w:pPr>
      <w:r w:rsidRPr="009F21A5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9F21A5" w:rsidRPr="009F21A5" w:rsidRDefault="009F21A5" w:rsidP="00FB0B00">
      <w:pPr>
        <w:pStyle w:val="a4"/>
        <w:shd w:val="clear" w:color="auto" w:fill="FFFFFF"/>
        <w:spacing w:line="322" w:lineRule="exact"/>
        <w:ind w:left="911" w:firstLine="0"/>
        <w:rPr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9F21A5" w:rsidRPr="005A6B34" w:rsidTr="009F21A5">
        <w:trPr>
          <w:trHeight w:val="460"/>
        </w:trPr>
        <w:tc>
          <w:tcPr>
            <w:tcW w:w="7690" w:type="dxa"/>
            <w:vAlign w:val="center"/>
          </w:tcPr>
          <w:p w:rsidR="009F21A5" w:rsidRPr="005A6B34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F21A5" w:rsidRPr="002D1F26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21A5" w:rsidRPr="005A6B34" w:rsidTr="009F21A5">
        <w:trPr>
          <w:trHeight w:val="285"/>
        </w:trPr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9F21A5" w:rsidRPr="005A6B34" w:rsidTr="009F21A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F21A5" w:rsidRPr="005A6B34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21A5" w:rsidRPr="005A6B34" w:rsidTr="009F21A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F21A5" w:rsidRPr="0074779E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F21A5" w:rsidRPr="00CF45DC" w:rsidRDefault="009F21A5" w:rsidP="009F21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F21A5" w:rsidRPr="00C52DE4" w:rsidRDefault="009F21A5" w:rsidP="009F21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9F21A5" w:rsidRPr="005A6B34" w:rsidTr="009F21A5">
        <w:tc>
          <w:tcPr>
            <w:tcW w:w="9490" w:type="dxa"/>
            <w:gridSpan w:val="2"/>
          </w:tcPr>
          <w:p w:rsidR="009F21A5" w:rsidRPr="005A6B34" w:rsidRDefault="00191EFD" w:rsidP="009F21A5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(2</w:t>
            </w:r>
            <w:r w:rsidR="009F21A5">
              <w:rPr>
                <w:b/>
                <w:bCs/>
                <w:i/>
                <w:iCs/>
                <w:sz w:val="24"/>
                <w:szCs w:val="24"/>
              </w:rPr>
              <w:t xml:space="preserve"> семестр) – дифференцированный зачет</w:t>
            </w:r>
          </w:p>
        </w:tc>
      </w:tr>
    </w:tbl>
    <w:p w:rsidR="00F561E4" w:rsidRDefault="00F561E4">
      <w:pPr>
        <w:spacing w:line="272" w:lineRule="exact"/>
        <w:jc w:val="center"/>
        <w:rPr>
          <w:sz w:val="24"/>
        </w:rPr>
        <w:sectPr w:rsidR="00F561E4" w:rsidSect="009F21A5">
          <w:pgSz w:w="11910" w:h="16850"/>
          <w:pgMar w:top="1120" w:right="360" w:bottom="1260" w:left="1580" w:header="0" w:footer="1067" w:gutter="0"/>
          <w:cols w:space="720"/>
        </w:sectPr>
      </w:pPr>
    </w:p>
    <w:p w:rsidR="00F561E4" w:rsidRDefault="00660194">
      <w:pPr>
        <w:spacing w:before="64" w:after="20" w:line="242" w:lineRule="auto"/>
        <w:ind w:left="6034" w:right="2398" w:hanging="3639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«Информатика» База 9 и 11 классов</w:t>
      </w:r>
    </w:p>
    <w:p w:rsidR="00FB0B00" w:rsidRPr="002C550E" w:rsidRDefault="00FB0B00" w:rsidP="00FB0B00">
      <w:pPr>
        <w:ind w:firstLine="709"/>
        <w:rPr>
          <w:b/>
          <w:bCs/>
          <w:sz w:val="24"/>
          <w:szCs w:val="24"/>
        </w:rPr>
      </w:pPr>
      <w:r w:rsidRPr="008310B0">
        <w:rPr>
          <w:b/>
          <w:bCs/>
          <w:sz w:val="24"/>
          <w:szCs w:val="24"/>
        </w:rPr>
        <w:t>2.2. Тематический план и содержание учебной дисциплины</w:t>
      </w:r>
      <w:r>
        <w:rPr>
          <w:b/>
          <w:bCs/>
          <w:sz w:val="24"/>
          <w:szCs w:val="24"/>
        </w:rPr>
        <w:t xml:space="preserve"> (очная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53"/>
        <w:gridCol w:w="8055"/>
        <w:gridCol w:w="992"/>
        <w:gridCol w:w="2834"/>
      </w:tblGrid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191EFD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B0B00"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 (92часа=8ч-Лк+30ч-Пр+54ч-Сам.р)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216" w:rsidRPr="001F0216" w:rsidTr="00BA239F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1F021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 Те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Стадии 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информации. Техно</w:t>
            </w:r>
            <w:r w:rsidRPr="001F0216">
              <w:rPr>
                <w:spacing w:val="-2"/>
                <w:sz w:val="24"/>
                <w:szCs w:val="23"/>
              </w:rPr>
              <w:t>л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иче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 xml:space="preserve">кие 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шения 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раб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тки инф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мации,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телек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ммуникации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мос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оя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 xml:space="preserve">я работа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обучающихся №2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8F3398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216" w:rsidRPr="001F0216" w:rsidRDefault="001F0216" w:rsidP="00661CB8">
            <w:pPr>
              <w:jc w:val="both"/>
              <w:rPr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хитект</w:t>
            </w:r>
            <w:r w:rsidRPr="001F0216">
              <w:rPr>
                <w:spacing w:val="-2"/>
                <w:sz w:val="24"/>
                <w:szCs w:val="23"/>
              </w:rPr>
              <w:t>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ЭВМ и вычислительных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систем.</w:t>
            </w:r>
            <w:r w:rsidRPr="001F0216">
              <w:rPr>
                <w:spacing w:val="-1"/>
                <w:sz w:val="24"/>
                <w:szCs w:val="23"/>
              </w:rPr>
              <w:t xml:space="preserve"> 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инцип</w:t>
            </w:r>
            <w:r w:rsidRPr="001F0216">
              <w:rPr>
                <w:sz w:val="24"/>
                <w:szCs w:val="23"/>
              </w:rPr>
              <w:t>ы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ж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Неймана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мос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оя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 xml:space="preserve">я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а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обучающихся №3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z w:val="24"/>
                <w:szCs w:val="23"/>
              </w:rPr>
              <w:t>. Ус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ройс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во персо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но</w:t>
            </w:r>
            <w:r w:rsidRPr="001F0216">
              <w:rPr>
                <w:b/>
                <w:bCs/>
                <w:sz w:val="24"/>
                <w:szCs w:val="23"/>
              </w:rPr>
              <w:t>го ком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п</w:t>
            </w:r>
            <w:r w:rsidRPr="001F0216">
              <w:rPr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щий сост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структ</w:t>
            </w:r>
            <w:r w:rsidRPr="001F0216">
              <w:rPr>
                <w:spacing w:val="-2"/>
                <w:sz w:val="24"/>
                <w:szCs w:val="23"/>
              </w:rPr>
              <w:t>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 xml:space="preserve">а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ерсо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аль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pacing w:val="-2"/>
                <w:sz w:val="24"/>
                <w:szCs w:val="23"/>
              </w:rPr>
              <w:t>ого компьютера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(</w:t>
            </w:r>
            <w:r w:rsidRPr="001F0216">
              <w:rPr>
                <w:spacing w:val="-2"/>
                <w:sz w:val="24"/>
                <w:szCs w:val="23"/>
              </w:rPr>
              <w:t>ПК</w:t>
            </w:r>
            <w:r w:rsidRPr="001F0216">
              <w:rPr>
                <w:sz w:val="24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№4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b/>
                <w:bCs/>
                <w:sz w:val="24"/>
                <w:szCs w:val="23"/>
              </w:rPr>
              <w:t>. Операц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и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нные сис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емы и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Пон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тие</w:t>
            </w:r>
            <w:r w:rsidRPr="001F0216">
              <w:rPr>
                <w:spacing w:val="1"/>
                <w:sz w:val="24"/>
                <w:szCs w:val="23"/>
              </w:rPr>
              <w:t xml:space="preserve"> о</w:t>
            </w:r>
            <w:r w:rsidRPr="001F0216">
              <w:rPr>
                <w:spacing w:val="-1"/>
                <w:sz w:val="24"/>
                <w:szCs w:val="23"/>
              </w:rPr>
              <w:t>пераци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 си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темы.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Виды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опе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нных систем. Нас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ройка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льзовательского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фейс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 xml:space="preserve">. Операции с </w:t>
            </w:r>
            <w:r w:rsidRPr="001F0216">
              <w:rPr>
                <w:spacing w:val="-1"/>
                <w:sz w:val="24"/>
                <w:szCs w:val="23"/>
              </w:rPr>
              <w:t>ф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й</w:t>
            </w:r>
            <w:r w:rsidRPr="001F0216">
              <w:rPr>
                <w:sz w:val="24"/>
                <w:szCs w:val="23"/>
              </w:rPr>
              <w:t>лами и папками.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С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здание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пап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к 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ярл</w:t>
            </w:r>
            <w:r w:rsidRPr="001F0216">
              <w:rPr>
                <w:spacing w:val="-2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ко</w:t>
            </w:r>
            <w:r w:rsidRPr="001F0216">
              <w:rPr>
                <w:spacing w:val="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 xml:space="preserve">. </w:t>
            </w: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z w:val="24"/>
                <w:szCs w:val="23"/>
              </w:rPr>
              <w:t>ы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 xml:space="preserve">лочки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№5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мплексная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та с инфо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мацией в</w:t>
            </w:r>
            <w:r w:rsidRPr="001F0216">
              <w:rPr>
                <w:spacing w:val="14"/>
                <w:sz w:val="24"/>
                <w:szCs w:val="23"/>
              </w:rPr>
              <w:t xml:space="preserve"> 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стеме.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Тема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2.4. П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z w:val="24"/>
                <w:szCs w:val="23"/>
              </w:rPr>
              <w:t>ог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м</w:t>
            </w:r>
            <w:r w:rsidRPr="001F0216">
              <w:rPr>
                <w:b/>
                <w:bCs/>
                <w:sz w:val="24"/>
                <w:szCs w:val="23"/>
              </w:rPr>
              <w:t>м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е обеспечение персо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ль</w:t>
            </w:r>
            <w:r w:rsidRPr="001F0216">
              <w:rPr>
                <w:b/>
                <w:bCs/>
                <w:sz w:val="24"/>
                <w:szCs w:val="23"/>
              </w:rPr>
              <w:t>ного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к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м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п</w:t>
            </w:r>
            <w:r w:rsidRPr="001F0216">
              <w:rPr>
                <w:b/>
                <w:bCs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ют</w:t>
            </w:r>
            <w:r w:rsidRPr="001F0216">
              <w:rPr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Классификация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 обеспече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(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). Ба</w:t>
            </w:r>
            <w:r w:rsidRPr="001F0216">
              <w:rPr>
                <w:spacing w:val="-1"/>
                <w:sz w:val="24"/>
                <w:szCs w:val="23"/>
              </w:rPr>
              <w:t>зо</w:t>
            </w:r>
            <w:r w:rsidRPr="001F0216">
              <w:rPr>
                <w:sz w:val="24"/>
                <w:szCs w:val="23"/>
              </w:rPr>
              <w:t>вое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икладн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0216"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ие №2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  <w:lang w:val="en-US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№6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DC4598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jc w:val="both"/>
              <w:rPr>
                <w:i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Раздел 3.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Баз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вые сис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емн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ы</w:t>
            </w:r>
            <w:r w:rsidRPr="001F0216">
              <w:rPr>
                <w:b/>
                <w:bCs/>
                <w:sz w:val="24"/>
                <w:szCs w:val="23"/>
              </w:rPr>
              <w:t>е прод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z w:val="24"/>
                <w:szCs w:val="23"/>
              </w:rPr>
              <w:t>кты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и па</w:t>
            </w:r>
            <w:r w:rsidRPr="001F0216">
              <w:rPr>
                <w:b/>
                <w:bCs/>
                <w:spacing w:val="-16"/>
                <w:sz w:val="24"/>
                <w:szCs w:val="23"/>
              </w:rPr>
              <w:t>кет</w:t>
            </w:r>
            <w:r w:rsidRPr="001F0216">
              <w:rPr>
                <w:b/>
                <w:bCs/>
                <w:sz w:val="24"/>
                <w:szCs w:val="23"/>
              </w:rPr>
              <w:t>ы прикладных</w:t>
            </w:r>
            <w:r w:rsidRPr="001F021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pacing w:val="-8"/>
                <w:sz w:val="24"/>
                <w:szCs w:val="23"/>
              </w:rPr>
            </w:pPr>
            <w:r w:rsidRPr="001F0216">
              <w:rPr>
                <w:b/>
                <w:bCs/>
                <w:spacing w:val="-8"/>
                <w:sz w:val="24"/>
                <w:szCs w:val="23"/>
              </w:rPr>
              <w:t>Тем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3.1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Тек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т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в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ы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про</w:t>
            </w:r>
            <w:r w:rsidRPr="001F0216">
              <w:rPr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 xml:space="preserve">р 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ме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z w:val="24"/>
                <w:szCs w:val="23"/>
              </w:rPr>
              <w:t>ых текс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х</w:t>
            </w:r>
            <w:r w:rsidRPr="001F0216">
              <w:rPr>
                <w:spacing w:val="2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оцес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. Запуск 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2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 Интерфейс.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ти документ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бо</w:t>
            </w:r>
            <w:r w:rsidRPr="001F0216">
              <w:rPr>
                <w:sz w:val="24"/>
                <w:szCs w:val="23"/>
              </w:rPr>
              <w:t>ты в</w:t>
            </w:r>
            <w:r w:rsidRPr="001F0216">
              <w:rPr>
                <w:spacing w:val="16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ме.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реда</w:t>
            </w:r>
            <w:r w:rsidRPr="001F0216">
              <w:rPr>
                <w:spacing w:val="-1"/>
                <w:sz w:val="24"/>
                <w:szCs w:val="23"/>
              </w:rPr>
              <w:t>кт</w:t>
            </w:r>
            <w:r w:rsidRPr="001F0216">
              <w:rPr>
                <w:sz w:val="24"/>
                <w:szCs w:val="23"/>
              </w:rPr>
              <w:t>ирование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та. Ф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рмат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ов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ние</w:t>
            </w:r>
            <w:r w:rsidRPr="001F0216">
              <w:rPr>
                <w:spacing w:val="1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текста. Создание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№3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Редактирование и форматирование текста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1F0216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1F0216">
              <w:rPr>
                <w:szCs w:val="23"/>
                <w:lang w:eastAsia="en-US"/>
              </w:rPr>
              <w:t xml:space="preserve"> </w:t>
            </w:r>
            <w:r w:rsidRPr="001F0216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1F0216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№4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lastRenderedPageBreak/>
              <w:t>Создание и форматирование таблиц в Word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sz w:val="24"/>
                <w:szCs w:val="23"/>
              </w:rPr>
              <w:t xml:space="preserve"> </w:t>
            </w:r>
            <w:r w:rsidRPr="001F0216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1F0216">
              <w:rPr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lastRenderedPageBreak/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№5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формул, диаграмм, рисунков в документе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 xml:space="preserve">№6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Обобщение возможностей Microsoft Word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sz w:val="24"/>
                <w:szCs w:val="23"/>
              </w:rPr>
              <w:t xml:space="preserve"> </w:t>
            </w:r>
            <w:r w:rsidRPr="001F0216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1F0216">
              <w:rPr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№7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4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F0216">
              <w:rPr>
                <w:sz w:val="24"/>
                <w:szCs w:val="24"/>
              </w:rPr>
              <w:t>П</w:t>
            </w:r>
            <w:r w:rsidRPr="001F0216">
              <w:rPr>
                <w:spacing w:val="-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д</w:t>
            </w:r>
            <w:r w:rsidRPr="001F0216">
              <w:rPr>
                <w:spacing w:val="-1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овка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практическим заняти</w:t>
            </w:r>
            <w:r w:rsidRPr="001F0216">
              <w:rPr>
                <w:spacing w:val="-1"/>
                <w:sz w:val="24"/>
                <w:szCs w:val="24"/>
              </w:rPr>
              <w:t>я</w:t>
            </w:r>
            <w:r w:rsidRPr="001F0216">
              <w:rPr>
                <w:sz w:val="24"/>
                <w:szCs w:val="24"/>
              </w:rPr>
              <w:t>м.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мплексн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е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исп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льз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ван</w:t>
            </w:r>
            <w:r w:rsidRPr="001F0216">
              <w:rPr>
                <w:spacing w:val="-2"/>
                <w:sz w:val="24"/>
                <w:szCs w:val="24"/>
              </w:rPr>
              <w:t>и</w:t>
            </w:r>
            <w:r w:rsidRPr="001F0216">
              <w:rPr>
                <w:sz w:val="24"/>
                <w:szCs w:val="24"/>
              </w:rPr>
              <w:t>е</w:t>
            </w:r>
            <w:r w:rsidRPr="001F0216">
              <w:rPr>
                <w:spacing w:val="18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возможнос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ей</w:t>
            </w:r>
            <w:r w:rsidRPr="001F0216">
              <w:rPr>
                <w:spacing w:val="1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текстово</w:t>
            </w:r>
            <w:r w:rsidRPr="001F0216">
              <w:rPr>
                <w:spacing w:val="-2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редак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ора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для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 xml:space="preserve">создания </w:t>
            </w:r>
            <w:r w:rsidRPr="001F0216">
              <w:rPr>
                <w:spacing w:val="-1"/>
                <w:sz w:val="24"/>
                <w:szCs w:val="24"/>
              </w:rPr>
              <w:t>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ку</w:t>
            </w:r>
            <w:r w:rsidRPr="001F0216">
              <w:rPr>
                <w:sz w:val="24"/>
                <w:szCs w:val="24"/>
              </w:rPr>
              <w:t>ме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т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в</w:t>
            </w:r>
            <w:r w:rsidRPr="001F021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Запуск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z w:val="24"/>
                <w:szCs w:val="23"/>
              </w:rPr>
              <w:t>грамм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>фейс.</w:t>
            </w:r>
            <w:r w:rsidRPr="001F0216">
              <w:rPr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Под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-6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области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до</w:t>
            </w:r>
            <w:r w:rsidRPr="001F0216">
              <w:rPr>
                <w:spacing w:val="-1"/>
                <w:sz w:val="24"/>
                <w:szCs w:val="23"/>
              </w:rPr>
              <w:t>ку</w:t>
            </w:r>
            <w:r w:rsidRPr="001F0216">
              <w:rPr>
                <w:sz w:val="24"/>
                <w:szCs w:val="23"/>
              </w:rPr>
              <w:t>мента.</w:t>
            </w:r>
            <w:r w:rsidRPr="001F0216">
              <w:rPr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ты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 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ам</w:t>
            </w:r>
            <w:r w:rsidRPr="001F0216">
              <w:rPr>
                <w:sz w:val="24"/>
                <w:szCs w:val="23"/>
              </w:rPr>
              <w:t>ме.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6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чисел 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текста.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мати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ование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яч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ек.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Адресация ячеек.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</w:t>
            </w:r>
            <w:r w:rsidRPr="001F0216">
              <w:rPr>
                <w:spacing w:val="-1"/>
                <w:sz w:val="24"/>
                <w:szCs w:val="23"/>
              </w:rPr>
              <w:t>ул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 xml:space="preserve">роение </w:t>
            </w:r>
            <w:r w:rsidRPr="001F0216">
              <w:rPr>
                <w:spacing w:val="-1"/>
                <w:sz w:val="24"/>
                <w:szCs w:val="23"/>
              </w:rPr>
              <w:t>ди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ам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. Поис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,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фильт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аци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и </w:t>
            </w:r>
            <w:r w:rsidRPr="001F0216">
              <w:rPr>
                <w:spacing w:val="-1"/>
                <w:sz w:val="24"/>
                <w:szCs w:val="23"/>
              </w:rPr>
              <w:t>со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т</w:t>
            </w:r>
            <w:r w:rsidRPr="001F0216">
              <w:rPr>
                <w:spacing w:val="-1"/>
                <w:sz w:val="24"/>
                <w:szCs w:val="23"/>
              </w:rPr>
              <w:t>и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вка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данных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 xml:space="preserve">№7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 xml:space="preserve">Создание и форматирование электронных таблиц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№8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 xml:space="preserve">Проведение расчетов с использованием формул.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№9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Сортировка, фильтрация. Построение диаграмм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lastRenderedPageBreak/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lastRenderedPageBreak/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4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4"/>
              </w:rPr>
              <w:t>П</w:t>
            </w:r>
            <w:r w:rsidRPr="001F0216">
              <w:rPr>
                <w:spacing w:val="-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д</w:t>
            </w:r>
            <w:r w:rsidRPr="001F0216">
              <w:rPr>
                <w:spacing w:val="-1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овка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практическим заняти</w:t>
            </w:r>
            <w:r w:rsidRPr="001F0216">
              <w:rPr>
                <w:spacing w:val="-1"/>
                <w:sz w:val="24"/>
                <w:szCs w:val="24"/>
              </w:rPr>
              <w:t>я</w:t>
            </w:r>
            <w:r w:rsidRPr="001F0216">
              <w:rPr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Базы данных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их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новные</w:t>
            </w:r>
            <w:r w:rsidRPr="001F0216">
              <w:rPr>
                <w:spacing w:val="26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-1"/>
                <w:sz w:val="24"/>
                <w:szCs w:val="23"/>
              </w:rPr>
              <w:t>ти</w:t>
            </w:r>
            <w:r w:rsidRPr="001F0216">
              <w:rPr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№10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баз данных, форм и запросов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№11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отчетов в базе данных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1F021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1F021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№9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мплексная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та с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объ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ктами в</w:t>
            </w:r>
            <w:r w:rsidRPr="001F0216">
              <w:rPr>
                <w:spacing w:val="1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базе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данны</w:t>
            </w:r>
            <w:r w:rsidRPr="001F0216">
              <w:rPr>
                <w:spacing w:val="1"/>
                <w:sz w:val="24"/>
                <w:szCs w:val="23"/>
              </w:rPr>
              <w:t>х</w:t>
            </w:r>
            <w:r w:rsidRPr="001F0216">
              <w:rPr>
                <w:sz w:val="24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совр</w:t>
            </w:r>
            <w:r w:rsidRPr="001F0216">
              <w:rPr>
                <w:spacing w:val="-1"/>
                <w:sz w:val="24"/>
                <w:szCs w:val="23"/>
              </w:rPr>
              <w:t>ем</w:t>
            </w:r>
            <w:r w:rsidRPr="001F0216">
              <w:rPr>
                <w:sz w:val="24"/>
                <w:szCs w:val="23"/>
              </w:rPr>
              <w:t>енных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граф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ческих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реда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т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Запуск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м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Интерфей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ти файла и 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бота с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ним.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ие</w:t>
            </w:r>
            <w:r w:rsidRPr="001F0216">
              <w:rPr>
                <w:b/>
                <w:sz w:val="24"/>
                <w:szCs w:val="23"/>
              </w:rPr>
              <w:t>№13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6804"/>
              </w:tabs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№10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 xml:space="preserve">лнительных изданий (по </w:t>
            </w:r>
            <w:r w:rsidRPr="001F0216">
              <w:rPr>
                <w:sz w:val="24"/>
                <w:szCs w:val="23"/>
              </w:rPr>
              <w:lastRenderedPageBreak/>
              <w:t>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lastRenderedPageBreak/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Запуск пр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грамм</w:t>
            </w:r>
            <w:r w:rsidRPr="001F0216">
              <w:rPr>
                <w:spacing w:val="-1"/>
                <w:sz w:val="24"/>
                <w:szCs w:val="23"/>
              </w:rPr>
              <w:t>ы «Презентация»</w:t>
            </w:r>
            <w:r w:rsidRPr="001F0216">
              <w:rPr>
                <w:sz w:val="24"/>
                <w:szCs w:val="23"/>
              </w:rPr>
              <w:t>. 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 xml:space="preserve">фейс.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дгот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 области до</w:t>
            </w:r>
            <w:r w:rsidRPr="001F0216">
              <w:rPr>
                <w:spacing w:val="-1"/>
                <w:sz w:val="24"/>
                <w:szCs w:val="23"/>
              </w:rPr>
              <w:t>ку</w:t>
            </w:r>
            <w:r w:rsidRPr="001F0216">
              <w:rPr>
                <w:sz w:val="24"/>
                <w:szCs w:val="23"/>
              </w:rPr>
              <w:t>мента. 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2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боты в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№14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1F021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№11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F31825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jc w:val="both"/>
              <w:rPr>
                <w:szCs w:val="23"/>
              </w:rPr>
            </w:pPr>
            <w:r w:rsidRPr="001F0216">
              <w:rPr>
                <w:b/>
                <w:bCs/>
                <w:spacing w:val="-8"/>
                <w:sz w:val="24"/>
                <w:szCs w:val="23"/>
              </w:rPr>
              <w:t>Разде</w:t>
            </w:r>
            <w:r w:rsidRPr="001F0216">
              <w:rPr>
                <w:b/>
                <w:bCs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-5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4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-5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Се</w:t>
            </w:r>
            <w:r w:rsidRPr="001F0216">
              <w:rPr>
                <w:b/>
                <w:bCs/>
                <w:spacing w:val="-10"/>
                <w:sz w:val="24"/>
                <w:szCs w:val="23"/>
              </w:rPr>
              <w:t>т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вы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6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ин</w:t>
            </w:r>
            <w:r w:rsidRPr="001F0216">
              <w:rPr>
                <w:b/>
                <w:bCs/>
                <w:spacing w:val="-10"/>
                <w:sz w:val="24"/>
                <w:szCs w:val="23"/>
              </w:rPr>
              <w:t>ф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ор</w:t>
            </w:r>
            <w:r w:rsidRPr="001F0216">
              <w:rPr>
                <w:b/>
                <w:bCs/>
                <w:sz w:val="24"/>
                <w:szCs w:val="23"/>
              </w:rPr>
              <w:t>мац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и</w:t>
            </w:r>
            <w:r w:rsidRPr="001F0216">
              <w:rPr>
                <w:b/>
                <w:bCs/>
                <w:sz w:val="24"/>
                <w:szCs w:val="23"/>
              </w:rPr>
              <w:t>онные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ехн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ол</w:t>
            </w:r>
            <w:r w:rsidRPr="001F0216">
              <w:rPr>
                <w:b/>
                <w:bCs/>
                <w:sz w:val="24"/>
                <w:szCs w:val="23"/>
              </w:rPr>
              <w:t>огии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Тема</w:t>
            </w:r>
            <w:r w:rsidRPr="001F021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1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Локал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z w:val="24"/>
                <w:szCs w:val="23"/>
              </w:rPr>
              <w:t>ные</w:t>
            </w:r>
            <w:r w:rsidRPr="001F021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и глоб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z w:val="24"/>
                <w:szCs w:val="23"/>
              </w:rPr>
              <w:t>ные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с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Пон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тие</w:t>
            </w:r>
            <w:r w:rsidRPr="001F0216">
              <w:rPr>
                <w:spacing w:val="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ком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ьютер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ой</w:t>
            </w:r>
            <w:r w:rsidRPr="001F0216">
              <w:rPr>
                <w:spacing w:val="3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сет</w:t>
            </w:r>
            <w:r w:rsidRPr="001F0216">
              <w:rPr>
                <w:spacing w:val="-1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Классифи</w:t>
            </w:r>
            <w:r w:rsidRPr="001F0216">
              <w:rPr>
                <w:spacing w:val="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ация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сете</w:t>
            </w:r>
            <w:r w:rsidRPr="001F0216">
              <w:rPr>
                <w:spacing w:val="-1"/>
                <w:sz w:val="24"/>
                <w:szCs w:val="23"/>
              </w:rPr>
              <w:t>й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Сервисы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>нета.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Поиск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нф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рмации в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рнете.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Ав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ор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кое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Средства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х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анени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пе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едачи данны</w:t>
            </w:r>
            <w:r w:rsidRPr="001F0216">
              <w:rPr>
                <w:spacing w:val="1"/>
                <w:sz w:val="24"/>
                <w:szCs w:val="23"/>
              </w:rPr>
              <w:t>х</w:t>
            </w:r>
            <w:r w:rsidRPr="001F0216">
              <w:rPr>
                <w:sz w:val="24"/>
                <w:szCs w:val="23"/>
              </w:rPr>
              <w:t>. Защита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информации.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Анти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ир</w:t>
            </w:r>
            <w:r w:rsidRPr="001F0216">
              <w:rPr>
                <w:spacing w:val="-1"/>
                <w:sz w:val="24"/>
                <w:szCs w:val="23"/>
              </w:rPr>
              <w:t>у</w:t>
            </w:r>
            <w:r w:rsidRPr="001F0216">
              <w:rPr>
                <w:sz w:val="24"/>
                <w:szCs w:val="23"/>
              </w:rPr>
              <w:t>сные</w:t>
            </w:r>
            <w:r w:rsidRPr="001F0216">
              <w:rPr>
                <w:spacing w:val="1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сре</w:t>
            </w:r>
            <w:r w:rsidRPr="001F0216">
              <w:rPr>
                <w:spacing w:val="-1"/>
                <w:sz w:val="24"/>
                <w:szCs w:val="23"/>
              </w:rPr>
              <w:t>д</w:t>
            </w:r>
            <w:r w:rsidRPr="001F0216">
              <w:rPr>
                <w:sz w:val="24"/>
                <w:szCs w:val="23"/>
              </w:rPr>
              <w:t>ства</w:t>
            </w:r>
            <w:r w:rsidRPr="001F0216">
              <w:rPr>
                <w:spacing w:val="-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з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щиты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№15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Работа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 ант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вирусной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амм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№13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Основные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понятия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классификация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автоматиз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рова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ных</w:t>
            </w:r>
            <w:r w:rsidRPr="001F0216">
              <w:rPr>
                <w:spacing w:val="1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. Ст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у</w:t>
            </w:r>
            <w:r w:rsidRPr="001F0216">
              <w:rPr>
                <w:sz w:val="24"/>
                <w:szCs w:val="23"/>
              </w:rPr>
              <w:t>кту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матиз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ва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z w:val="24"/>
                <w:szCs w:val="23"/>
              </w:rPr>
              <w:t>ых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их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0216" w:rsidRPr="001F0216" w:rsidRDefault="00FB0B00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1F0216"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№14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661CB8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аттестация: дифференцированный зачет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0B00" w:rsidRPr="001F0216" w:rsidRDefault="00FB0B00" w:rsidP="00FB0B00">
      <w:pPr>
        <w:ind w:firstLine="709"/>
        <w:rPr>
          <w:color w:val="000000"/>
          <w:sz w:val="24"/>
          <w:szCs w:val="24"/>
        </w:rPr>
      </w:pPr>
    </w:p>
    <w:p w:rsidR="00781699" w:rsidRDefault="00781699">
      <w:pPr>
        <w:pStyle w:val="a3"/>
        <w:spacing w:before="19"/>
        <w:rPr>
          <w:b/>
        </w:rPr>
      </w:pPr>
    </w:p>
    <w:p w:rsidR="001F0216" w:rsidRDefault="001F0216">
      <w:pPr>
        <w:pStyle w:val="a3"/>
        <w:spacing w:before="19"/>
        <w:rPr>
          <w:b/>
        </w:rPr>
      </w:pPr>
    </w:p>
    <w:p w:rsidR="00F561E4" w:rsidRDefault="00660194">
      <w:pPr>
        <w:pStyle w:val="a3"/>
        <w:ind w:left="160"/>
      </w:pPr>
      <w:r>
        <w:t>Для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обозначения: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before="2" w:line="322" w:lineRule="exact"/>
        <w:rPr>
          <w:sz w:val="28"/>
        </w:rPr>
      </w:pP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line="322" w:lineRule="exact"/>
        <w:rPr>
          <w:sz w:val="28"/>
        </w:rPr>
      </w:pP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руководством);</w:t>
      </w:r>
    </w:p>
    <w:p w:rsidR="00F561E4" w:rsidRPr="001F0216" w:rsidRDefault="00660194">
      <w:pPr>
        <w:pStyle w:val="a4"/>
        <w:numPr>
          <w:ilvl w:val="0"/>
          <w:numId w:val="8"/>
        </w:numPr>
        <w:tabs>
          <w:tab w:val="left" w:pos="960"/>
        </w:tabs>
        <w:ind w:left="960" w:hanging="350"/>
        <w:rPr>
          <w:sz w:val="28"/>
        </w:rPr>
      </w:pP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задач).</w:t>
      </w:r>
    </w:p>
    <w:p w:rsidR="001F0216" w:rsidRPr="001F0216" w:rsidRDefault="001F0216" w:rsidP="001F0216">
      <w:pPr>
        <w:tabs>
          <w:tab w:val="left" w:pos="960"/>
        </w:tabs>
        <w:rPr>
          <w:sz w:val="28"/>
        </w:rPr>
      </w:pPr>
    </w:p>
    <w:p w:rsidR="001F0216" w:rsidRDefault="001F0216">
      <w:pPr>
        <w:rPr>
          <w:sz w:val="28"/>
        </w:rPr>
      </w:pPr>
      <w:r>
        <w:rPr>
          <w:sz w:val="28"/>
        </w:rPr>
        <w:br w:type="page"/>
      </w:r>
    </w:p>
    <w:p w:rsidR="00F561E4" w:rsidRDefault="00F561E4">
      <w:pPr>
        <w:pStyle w:val="a3"/>
        <w:spacing w:before="3"/>
        <w:rPr>
          <w:sz w:val="2"/>
        </w:rPr>
      </w:pPr>
    </w:p>
    <w:p w:rsidR="00F561E4" w:rsidRDefault="00F561E4">
      <w:pPr>
        <w:rPr>
          <w:sz w:val="24"/>
        </w:rPr>
        <w:sectPr w:rsidR="00F561E4">
          <w:footerReference w:type="default" r:id="rId8"/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 w:rsidP="001F0216">
      <w:pPr>
        <w:spacing w:line="242" w:lineRule="auto"/>
        <w:ind w:left="392" w:firstLine="708"/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 xml:space="preserve">учебном кабинете «Информатики и информационных систем» 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9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lastRenderedPageBreak/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EC0581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0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CA12B5" w:rsidTr="00A97A96">
        <w:trPr>
          <w:trHeight w:val="1977"/>
        </w:trPr>
        <w:tc>
          <w:tcPr>
            <w:tcW w:w="437" w:type="dxa"/>
          </w:tcPr>
          <w:p w:rsidR="00CA12B5" w:rsidRDefault="00CA12B5">
            <w:pPr>
              <w:pStyle w:val="TableParagraph"/>
              <w:spacing w:line="270" w:lineRule="exact"/>
              <w:ind w:right="89"/>
              <w:jc w:val="center"/>
              <w:rPr>
                <w:spacing w:val="-10"/>
                <w:sz w:val="24"/>
              </w:rPr>
            </w:pPr>
          </w:p>
        </w:tc>
        <w:tc>
          <w:tcPr>
            <w:tcW w:w="2256" w:type="dxa"/>
          </w:tcPr>
          <w:p w:rsidR="00CA12B5" w:rsidRDefault="00CA12B5" w:rsidP="00CA12B5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i/>
                <w:iCs/>
              </w:rPr>
              <w:t xml:space="preserve">Волк В. К. , </w:t>
            </w:r>
          </w:p>
        </w:tc>
        <w:tc>
          <w:tcPr>
            <w:tcW w:w="2693" w:type="dxa"/>
          </w:tcPr>
          <w:p w:rsidR="00CA12B5" w:rsidRDefault="00CA12B5" w:rsidP="00CA12B5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i/>
                <w:iCs/>
              </w:rPr>
              <w:t> </w:t>
            </w:r>
            <w:r>
              <w:t xml:space="preserve"> Информатика : учебное пособие для среднего профессионального образования / В. К. Волк. — 2-е изд</w:t>
            </w:r>
          </w:p>
        </w:tc>
        <w:tc>
          <w:tcPr>
            <w:tcW w:w="2979" w:type="dxa"/>
          </w:tcPr>
          <w:p w:rsidR="00CA12B5" w:rsidRDefault="00CA12B5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t>— Москва : Издательство Юрайт, 2024.</w:t>
            </w:r>
          </w:p>
          <w:p w:rsidR="00CA12B5" w:rsidRDefault="00CA12B5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 w:rsidRPr="00CA12B5">
              <w:rPr>
                <w:sz w:val="24"/>
              </w:rPr>
              <w:t>https://urait.ru/book/informatika-535033</w:t>
            </w:r>
          </w:p>
        </w:tc>
        <w:tc>
          <w:tcPr>
            <w:tcW w:w="1844" w:type="dxa"/>
          </w:tcPr>
          <w:p w:rsidR="00CA12B5" w:rsidRDefault="00CA12B5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EC0581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1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2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3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EC058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6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EC05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19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EC058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F561E4" w:rsidRDefault="001F0216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F561E4" w:rsidRDefault="001F0216" w:rsidP="00ED79AC">
            <w:pPr>
              <w:pStyle w:val="TableParagraph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F561E4" w:rsidRDefault="001F0216" w:rsidP="00ED79AC">
            <w:pPr>
              <w:pStyle w:val="TableParagraph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CA12B5" w:rsidRPr="00CA12B5" w:rsidRDefault="00CA12B5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A5" w:rsidRDefault="009F21A5">
      <w:r>
        <w:separator/>
      </w:r>
    </w:p>
  </w:endnote>
  <w:endnote w:type="continuationSeparator" w:id="0">
    <w:p w:rsidR="009F21A5" w:rsidRDefault="009F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C0581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C0581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C0581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9.7pt;margin-top:530.95pt;width:1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C0581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C0581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C0581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A5" w:rsidRDefault="009F21A5">
      <w:r>
        <w:separator/>
      </w:r>
    </w:p>
  </w:footnote>
  <w:footnote w:type="continuationSeparator" w:id="0">
    <w:p w:rsidR="009F21A5" w:rsidRDefault="009F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14F6"/>
    <w:multiLevelType w:val="hybridMultilevel"/>
    <w:tmpl w:val="B234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 w15:restartNumberingAfterBreak="0">
    <w:nsid w:val="61455C9B"/>
    <w:multiLevelType w:val="hybridMultilevel"/>
    <w:tmpl w:val="C05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10"/>
  </w:num>
  <w:num w:numId="5">
    <w:abstractNumId w:val="5"/>
  </w:num>
  <w:num w:numId="6">
    <w:abstractNumId w:val="35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14"/>
  </w:num>
  <w:num w:numId="12">
    <w:abstractNumId w:val="19"/>
  </w:num>
  <w:num w:numId="13">
    <w:abstractNumId w:val="31"/>
  </w:num>
  <w:num w:numId="14">
    <w:abstractNumId w:val="22"/>
  </w:num>
  <w:num w:numId="15">
    <w:abstractNumId w:val="8"/>
  </w:num>
  <w:num w:numId="16">
    <w:abstractNumId w:val="7"/>
  </w:num>
  <w:num w:numId="17">
    <w:abstractNumId w:val="21"/>
  </w:num>
  <w:num w:numId="18">
    <w:abstractNumId w:val="2"/>
  </w:num>
  <w:num w:numId="19">
    <w:abstractNumId w:val="18"/>
  </w:num>
  <w:num w:numId="20">
    <w:abstractNumId w:val="12"/>
  </w:num>
  <w:num w:numId="21">
    <w:abstractNumId w:val="28"/>
  </w:num>
  <w:num w:numId="22">
    <w:abstractNumId w:val="6"/>
  </w:num>
  <w:num w:numId="23">
    <w:abstractNumId w:val="25"/>
  </w:num>
  <w:num w:numId="24">
    <w:abstractNumId w:val="3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37"/>
  </w:num>
  <w:num w:numId="30">
    <w:abstractNumId w:val="17"/>
  </w:num>
  <w:num w:numId="31">
    <w:abstractNumId w:val="0"/>
  </w:num>
  <w:num w:numId="32">
    <w:abstractNumId w:val="20"/>
  </w:num>
  <w:num w:numId="33">
    <w:abstractNumId w:val="3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191EFD"/>
    <w:rsid w:val="001F0216"/>
    <w:rsid w:val="00443A7A"/>
    <w:rsid w:val="004B7F5C"/>
    <w:rsid w:val="00525F5D"/>
    <w:rsid w:val="005918AE"/>
    <w:rsid w:val="00660194"/>
    <w:rsid w:val="00781699"/>
    <w:rsid w:val="007B3CBB"/>
    <w:rsid w:val="00963D2F"/>
    <w:rsid w:val="009F21A5"/>
    <w:rsid w:val="00A97A96"/>
    <w:rsid w:val="00CA12B5"/>
    <w:rsid w:val="00EC0581"/>
    <w:rsid w:val="00ED79AC"/>
    <w:rsid w:val="00F561E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348"/>
  <w15:docId w15:val="{16F59AC7-4978-48E5-81E7-AC1A0848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0B0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2">
    <w:name w:val="Основной текст1"/>
    <w:rsid w:val="00FB0B00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B0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B0B00"/>
    <w:rPr>
      <w:color w:val="0000FF" w:themeColor="hyperlink"/>
      <w:u w:val="single"/>
    </w:rPr>
  </w:style>
  <w:style w:type="paragraph" w:customStyle="1" w:styleId="13">
    <w:name w:val="Обычный1"/>
    <w:uiPriority w:val="99"/>
    <w:rsid w:val="00FB0B00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styleId="a7">
    <w:name w:val="footnote reference"/>
    <w:uiPriority w:val="99"/>
    <w:semiHidden/>
    <w:rsid w:val="00FB0B0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FB0B0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Знак"/>
    <w:basedOn w:val="a0"/>
    <w:uiPriority w:val="99"/>
    <w:semiHidden/>
    <w:rsid w:val="00FB0B00"/>
  </w:style>
  <w:style w:type="character" w:customStyle="1" w:styleId="11">
    <w:name w:val="Основной текст Знак1"/>
    <w:basedOn w:val="a0"/>
    <w:link w:val="a3"/>
    <w:uiPriority w:val="99"/>
    <w:rsid w:val="00FB0B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footer"/>
    <w:basedOn w:val="13"/>
    <w:link w:val="14"/>
    <w:uiPriority w:val="99"/>
    <w:rsid w:val="00FB0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FB0B00"/>
    <w:rPr>
      <w:rFonts w:ascii="Times New Roman" w:eastAsia="Times New Roman" w:hAnsi="Times New Roman" w:cs="Times New Roman"/>
      <w:lang w:val="ru-RU"/>
    </w:rPr>
  </w:style>
  <w:style w:type="character" w:customStyle="1" w:styleId="14">
    <w:name w:val="Нижний колонтитул Знак1"/>
    <w:basedOn w:val="a0"/>
    <w:link w:val="a9"/>
    <w:uiPriority w:val="99"/>
    <w:rsid w:val="00FB0B00"/>
    <w:rPr>
      <w:rFonts w:ascii="Cambria" w:eastAsia="Calibri" w:hAnsi="Cambria" w:cs="Times New Roman"/>
      <w:sz w:val="20"/>
      <w:szCs w:val="20"/>
      <w:lang w:val="ru-RU"/>
    </w:rPr>
  </w:style>
  <w:style w:type="paragraph" w:styleId="ab">
    <w:name w:val="Normal (Web)"/>
    <w:basedOn w:val="13"/>
    <w:uiPriority w:val="99"/>
    <w:rsid w:val="00FB0B0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3"/>
    <w:link w:val="15"/>
    <w:uiPriority w:val="99"/>
    <w:semiHidden/>
    <w:rsid w:val="00FB0B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FB0B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5">
    <w:name w:val="Текст сноски Знак1"/>
    <w:basedOn w:val="a0"/>
    <w:link w:val="ac"/>
    <w:uiPriority w:val="99"/>
    <w:semiHidden/>
    <w:rsid w:val="00FB0B00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16">
    <w:name w:val="Абзац списка1"/>
    <w:basedOn w:val="a"/>
    <w:qFormat/>
    <w:rsid w:val="00FB0B00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FB0B00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FB0B0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FB0B00"/>
    <w:rPr>
      <w:lang w:val="ru-RU"/>
    </w:rPr>
  </w:style>
  <w:style w:type="character" w:styleId="af1">
    <w:name w:val="page number"/>
    <w:basedOn w:val="a0"/>
    <w:rsid w:val="00FB0B00"/>
  </w:style>
  <w:style w:type="paragraph" w:customStyle="1" w:styleId="Style1">
    <w:name w:val="Style1"/>
    <w:basedOn w:val="a"/>
    <w:uiPriority w:val="99"/>
    <w:rsid w:val="00FB0B00"/>
    <w:pPr>
      <w:suppressAutoHyphens/>
      <w:autoSpaceDN/>
    </w:pPr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B0B0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B00"/>
    <w:rPr>
      <w:rFonts w:ascii="Tahoma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B0B00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FB0B00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FB0B00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FB0B0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s/943183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urait.ru/bcode/4939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5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s/943211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urait.ru/bcode/49396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s/943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</cp:revision>
  <dcterms:created xsi:type="dcterms:W3CDTF">2023-11-13T09:06:00Z</dcterms:created>
  <dcterms:modified xsi:type="dcterms:W3CDTF">2025-06-18T11:02:00Z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