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21" w:rsidRPr="00FA7221" w:rsidRDefault="00FA7221" w:rsidP="00FA72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</w:t>
      </w:r>
    </w:p>
    <w:p w:rsidR="00FA7221" w:rsidRPr="00FA7221" w:rsidRDefault="00FA7221" w:rsidP="00FA72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ОПОП-ППССЗ по специальности </w:t>
      </w:r>
    </w:p>
    <w:p w:rsidR="00FA7221" w:rsidRPr="00B0097E" w:rsidRDefault="00FA7221" w:rsidP="00FA722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FA7221" w:rsidRPr="00B0097E" w:rsidRDefault="00FA7221" w:rsidP="00FA722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FA7221" w:rsidRPr="00B0097E" w:rsidRDefault="00FA7221" w:rsidP="00FA722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УЧЕБНОГО ПРЕДМЕТА</w:t>
      </w:r>
    </w:p>
    <w:p w:rsidR="00527662" w:rsidRDefault="00527662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ОУД.10 </w:t>
      </w:r>
      <w:r w:rsidR="00A63F8C"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ОСНОВЫ БЕЗОПАСНОСТИ </w:t>
      </w:r>
      <w:r w:rsidR="00A63F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 ЗАЩИТЫ РОДИНЫ</w:t>
      </w:r>
    </w:p>
    <w:p w:rsid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27662" w:rsidRPr="00FA7221" w:rsidRDefault="00527662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7221" w:rsidRDefault="0083231B" w:rsidP="00FA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 </w:t>
      </w:r>
      <w:r w:rsidR="00FA7221" w:rsidRPr="00B00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FA7221" w:rsidRPr="00B0097E" w:rsidRDefault="00FA7221" w:rsidP="00FA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</w:t>
      </w:r>
      <w:r w:rsidR="00627A3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  <w:r w:rsidRPr="00FA72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FA7221" w:rsidRPr="00FA7221" w:rsidRDefault="00FA7221" w:rsidP="00FA7221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27A31" w:rsidRPr="00FA7221" w:rsidRDefault="00627A3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2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СОДЕРЖАНИЕ                                                  СТР</w:t>
      </w: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FA7221" w:rsidRPr="00FA7221" w:rsidTr="00FA7221">
        <w:tc>
          <w:tcPr>
            <w:tcW w:w="7668" w:type="dxa"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7221" w:rsidRPr="00FA7221" w:rsidTr="00FA7221">
        <w:tc>
          <w:tcPr>
            <w:tcW w:w="7668" w:type="dxa"/>
          </w:tcPr>
          <w:p w:rsidR="00FA7221" w:rsidRPr="00FA7221" w:rsidRDefault="00FA7221" w:rsidP="00FA722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FA7221" w:rsidRPr="00FA7221" w:rsidTr="00FA7221">
        <w:tc>
          <w:tcPr>
            <w:tcW w:w="7668" w:type="dxa"/>
          </w:tcPr>
          <w:p w:rsidR="00FA7221" w:rsidRPr="00FA7221" w:rsidRDefault="00FA7221" w:rsidP="00FA722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FA7221" w:rsidRPr="00FA7221" w:rsidTr="00FA7221">
        <w:trPr>
          <w:trHeight w:val="670"/>
        </w:trPr>
        <w:tc>
          <w:tcPr>
            <w:tcW w:w="7668" w:type="dxa"/>
          </w:tcPr>
          <w:p w:rsidR="00FA7221" w:rsidRPr="00FA7221" w:rsidRDefault="00FA7221" w:rsidP="00FA722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34 </w:t>
            </w:r>
          </w:p>
        </w:tc>
      </w:tr>
      <w:tr w:rsidR="00FA7221" w:rsidRPr="00FA7221" w:rsidTr="00FA7221">
        <w:tc>
          <w:tcPr>
            <w:tcW w:w="7668" w:type="dxa"/>
          </w:tcPr>
          <w:p w:rsidR="00FA7221" w:rsidRPr="00FA7221" w:rsidRDefault="00FA7221" w:rsidP="00FA7221">
            <w:pPr>
              <w:numPr>
                <w:ilvl w:val="0"/>
                <w:numId w:val="6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FA7221" w:rsidRPr="00FA7221" w:rsidRDefault="00FA7221" w:rsidP="00FA7221">
            <w:pPr>
              <w:tabs>
                <w:tab w:val="left" w:pos="64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36 </w:t>
            </w:r>
          </w:p>
        </w:tc>
      </w:tr>
      <w:tr w:rsidR="00FA7221" w:rsidRPr="00FA7221" w:rsidTr="00FA7221">
        <w:tc>
          <w:tcPr>
            <w:tcW w:w="7668" w:type="dxa"/>
            <w:hideMark/>
          </w:tcPr>
          <w:p w:rsidR="00FA7221" w:rsidRPr="00FA7221" w:rsidRDefault="00FA7221" w:rsidP="00FA7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FA7221" w:rsidRPr="00FA7221" w:rsidRDefault="00527662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</w:tbl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2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ПАСПОРТ РАБОЧЕЙ ПРОГРАММЫ УЧЕБНОГО ПРЕДМЕТА </w:t>
      </w: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ОУД.10 ОСНОВЫ БЕЗОПАСНОСТИ ЖИЗНЕДЕЯТЕЛЬНОСТИ </w:t>
      </w:r>
    </w:p>
    <w:p w:rsidR="00FA7221" w:rsidRPr="00FA7221" w:rsidRDefault="00FA7221" w:rsidP="00FA7221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7221" w:rsidRPr="00FA7221" w:rsidRDefault="00FA7221" w:rsidP="00FA7221">
      <w:pPr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Область применения рабочей программы</w:t>
      </w:r>
    </w:p>
    <w:p w:rsidR="00FA7221" w:rsidRDefault="00FA7221" w:rsidP="00FA7221">
      <w:pPr>
        <w:spacing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Рабочая программа 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учебного предмета </w:t>
      </w:r>
      <w:r w:rsidRPr="00FA7221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является 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частью программы среднего (полного) общего образования по </w:t>
      </w:r>
      <w:r w:rsidRPr="00FA7221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специальности 23.02.06  Техническая эксплуатация подвижного состава железных дорог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.</w:t>
      </w:r>
    </w:p>
    <w:p w:rsidR="00FA7221" w:rsidRPr="00FA7221" w:rsidRDefault="00FA7221" w:rsidP="00FA7221">
      <w:pPr>
        <w:spacing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</w:pPr>
      <w:r w:rsidRPr="00FA722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A7221" w:rsidRPr="00FA7221" w:rsidRDefault="00FA7221" w:rsidP="00FA7221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FA7221" w:rsidRPr="00B0097E" w:rsidRDefault="00FA7221" w:rsidP="00FA7221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FA7221" w:rsidRPr="00B0097E" w:rsidRDefault="00FA7221" w:rsidP="00FA7221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FA7221" w:rsidRPr="00B0097E" w:rsidRDefault="00FA7221" w:rsidP="00FA7221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FA7221" w:rsidRPr="00B0097E" w:rsidRDefault="00FA7221" w:rsidP="00FA7221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-слесарь по осмотру и ремонту локомотивов на пунктах технического обслуживания;</w:t>
      </w:r>
    </w:p>
    <w:p w:rsidR="00FA7221" w:rsidRDefault="00FA7221" w:rsidP="00FA7221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</w:p>
    <w:p w:rsidR="00FA7221" w:rsidRPr="00B0097E" w:rsidRDefault="00FA7221" w:rsidP="00FA7221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A7221" w:rsidRPr="00FA7221" w:rsidRDefault="00FA7221" w:rsidP="00FA7221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Место учебного предмета в структуре ОПОП-ППССЗ: </w:t>
      </w:r>
    </w:p>
    <w:p w:rsidR="00FA7221" w:rsidRDefault="00FA7221" w:rsidP="00FA722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учебных планах ОПОП-ППССЗ учебный предмет </w:t>
      </w:r>
      <w:r w:rsidR="0052766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безопасности жизнедеятельности</w:t>
      </w:r>
      <w:r w:rsidR="00527662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</w:t>
      </w:r>
      <w:r w:rsidRPr="00FA722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1.3 Планируемые результаты освоения учебного предмета:</w:t>
      </w:r>
    </w:p>
    <w:p w:rsidR="00FA7221" w:rsidRPr="00FA7221" w:rsidRDefault="00FA7221" w:rsidP="00FA722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1.3.1</w:t>
      </w: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Цель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учебного предмета:</w:t>
      </w:r>
    </w:p>
    <w:p w:rsidR="00FA7221" w:rsidRPr="00FA7221" w:rsidRDefault="00FA7221" w:rsidP="00FA72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FA7221" w:rsidRPr="00FA7221" w:rsidRDefault="00FA7221" w:rsidP="00FA72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FA7221" w:rsidRPr="00FA7221" w:rsidRDefault="00FA7221" w:rsidP="00FA72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FA7221" w:rsidRDefault="00FA7221" w:rsidP="00FA72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FA7221" w:rsidRPr="00FA7221" w:rsidRDefault="00FA7221" w:rsidP="00FA72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1.3.2 В результате освоения учебного предмета обучающийся должен: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</w:t>
      </w: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уметь: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владеть способами защиты населения от чрезвычайных ситуаций природного и техногенного характера;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владеть навыками в области гражданской обороны;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пользоваться средствами индивидуальной и коллективной защиты;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- оценивать уровень своей подготовки и осуществлять осознанное самоопределение по отношению к военной службе;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использовать приобретенные знания и умения в практической деятельности и повседневной жизни для: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ведения здорового образа жизни;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оказания первой медицинской помощи;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развития в себе духовных и физических качеств, необходимых для военной службы;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обращения в случае необходимости в службы экстренной помощи;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Минобрнауки России от 19.10.2009 N 427)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адекватно оценивать транспортные ситуации, опасные для жизни и здоровья;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Минобрнауки России от 19.10.2009 N 427)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Минобрнауки России от 19.10.2009 N 427)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(абзац введен Приказом Минобрнауки России от 10.11.2011 N 2643)</w:t>
      </w:r>
    </w:p>
    <w:p w:rsidR="00FA7221" w:rsidRPr="00FA7221" w:rsidRDefault="00FA7221" w:rsidP="00FA7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FA722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знать: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потенциальные опасности природного, техногенного и социального происхождения, характерные для региона проживания;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основные задачи государственных служб по защите населения и территорий от чрезвычайных ситуаций;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основы российского законодательства об обороне государства и воинской обязанности граждан;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состав и предназначение Вооруженных Сил Российской Федерации;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требования, предъявляемые военной службой к уровню подготовки призывника;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предназначение, структуру и задачи РСЧС;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предназначение, структуру и задачи гражданской обороны;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(абзац введен Приказом Минобрнауки России от 19.10.2009 N 427)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A7221">
        <w:rPr>
          <w:rFonts w:ascii="Times New Roman" w:eastAsia="Calibri" w:hAnsi="Times New Roman" w:cs="Times New Roman"/>
          <w:sz w:val="24"/>
          <w:szCs w:val="24"/>
        </w:rPr>
        <w:t>1.3.3</w:t>
      </w:r>
      <w:r w:rsidRPr="00FA72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A7221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учебной дисциплины: </w:t>
      </w:r>
    </w:p>
    <w:p w:rsidR="00FA7221" w:rsidRPr="00FA7221" w:rsidRDefault="00FA7221" w:rsidP="00FA7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221">
        <w:rPr>
          <w:rFonts w:ascii="Times New Roman" w:eastAsia="Calibri" w:hAnsi="Times New Roman" w:cs="Times New Roman"/>
          <w:sz w:val="24"/>
          <w:szCs w:val="24"/>
        </w:rPr>
        <w:t>Особое значение учебная дисциплина имеет при формировании и развитии ОК 01, ОК 02, ОК 03, ОК 04, 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06, ОК 07, ОК 08, ПК</w:t>
      </w:r>
      <w:r w:rsidR="00A63F8C">
        <w:rPr>
          <w:rFonts w:ascii="Times New Roman" w:eastAsia="Calibri" w:hAnsi="Times New Roman" w:cs="Times New Roman"/>
          <w:sz w:val="24"/>
          <w:szCs w:val="24"/>
        </w:rPr>
        <w:t>1.3</w:t>
      </w:r>
      <w:r w:rsidRPr="00FA7221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6"/>
        <w:gridCol w:w="3162"/>
        <w:gridCol w:w="3223"/>
      </w:tblGrid>
      <w:tr w:rsidR="00FA7221" w:rsidRPr="00FA7221" w:rsidTr="00FA7221">
        <w:tc>
          <w:tcPr>
            <w:tcW w:w="31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221" w:rsidRPr="00FA7221" w:rsidRDefault="00FA7221" w:rsidP="00FA7221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FA7221" w:rsidRPr="00FA7221" w:rsidTr="00FA722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221" w:rsidRPr="00FA7221" w:rsidRDefault="00FA7221" w:rsidP="00FA72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ОК 01. Выбирать способы решения задач профессиональной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деятельности, применительно к различным контекстам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 части трудового воспитания: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готовность к труду,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ценности мастерства, трудолюбие;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 а) базовые логические действия: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FA7221" w:rsidRPr="00FA7221" w:rsidRDefault="00FA7221" w:rsidP="00FA722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-сформировать представления о возможных источниках опасности в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различных ситуациях (в быту, транспорте, общественных местах, в природной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среде, в социуме, в цифровой среде); владение основными способами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предупреждения опасных и экстремальных ситуаций; 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порядок действий в экстремальных и чрезвычайных ситуациях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В области ценности научного познания: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осознание ценности научной деятельности, готовность осуществлять проектную и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исследовательскую деятельность индивидуально и в группе;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в) работа с информацией: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владеть навыками распознавания и защиты информации, информационной безопасности личности;  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проявить нетерпимость к проявлениям насилия в социальном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взаимодействии; 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о способах безопасного поведения в цифровой среде;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- уметь применять их на практике; 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уметь распознавать опасности в цифровой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среде (в том числе криминального характера, опасности вовлечения в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деструктивную деятельность) и противодействовать им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ОК 03. Планировать и реализовывать собственное профессиональное и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>В области духовно-нравственного воспитания: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сформированность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нравственного сознания, этического поведения;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осознание личного вклада в построение устойчивого будущего;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а) самоорганизация: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давать оценку новым ситуациям;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б) самоконтроль: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использовать приемы рефлексии для оценки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>ситуации, выбора верного решения;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в) эмоциональный интеллект, предполагающий сформированность: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сформировать представления о ценности безопасного поведения для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сформировать представления о роли России в современном мире;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угрозах военного характера; роли Вооруженных Сил Российской Федерации в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обеспечении мира; знать основы обороны государства и воинской службы;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прав и обязанностей гражданина в области гражданской обороны; знать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действия при сигналах гражданской обороны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 04. Эффективно взаимодействовать и работать в коллективе и команде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готовность к саморазвитию, самостоятельности и самоопределению;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б) совместная деятельность: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>обсуждать результаты совместной работы;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г) принятие себя и других людей: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знать основы безопасного, конструктивного общения, 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уметь различать опасные явления в социальном взаимодействии, в том числе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криминального характера; 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уметь предупреждать опасные явления и противодействовать им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осознание обучающимися российской гражданской идентичности;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В части гражданского воспитания: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осознание своих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>конституционных прав и обязанностей, уважение закона и правопорядка;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патриотического воспитания: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технологиях и труде;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основы безопасного, конструктивного общения, уметь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различать опасные явления в социальном взаимодействии, в том числе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криминального характера; умение предупреждать опасные явления и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противодействовать им;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- сформировать представления об опасности и негативном влиянии на жизнь личности, общества, государства экстремизма, терроризма; знать роль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сформировать представления о роли 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основы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- знать основы государственной системы, российского законодательства,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направленных на защиту населения от внешних и внутренних угроз; сформировать представления о роли государства, общества и личности в обеспечении безопасности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В области экологического воспитания: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активное неприятие действий, приносящих вред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окружающей среде;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расширение опыта деятельности экологической направленности;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представления о возможных источниках опасности в различных ситуациях (в быту, транспорте, общественных местах, в природной среде, в социуме, в цифровой среде); владеть основными способами предупреждения опасных и экстремальных ситуаций; знать порядок действий в экстремальных и чрезвычайных ситуациях;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- сформировать представления о важности соблюдения правил дорожного движения всеми участниками движения,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правил безопасности на транспорте. Знать правила безопасного поведения на транспорте, уметь применять их на практике, знать о порядке действий в опасных, экстремальных и чрезвычайных ситуациях на транспорте;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безопасности, ценности бережного отношения к природе, разумного природопользования;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основы пожарной безопасности; уметь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готовность к саморазвитию, самостоятельности и самоопределению;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наличие мотивации к обучению и личностному развитию;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В части физического воспитания: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сформированность здорового и безопасного образа жизни, ответственного отношения к своему здоровью;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потребность в физическом совершенствовании,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>занятиях спортивно-оздоровительной деятельностью;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активное неприятие вредных привычек и иных форм причинения вреда физическому и психическому здоровью;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а) самоорганизация: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давать оценку новым ситуациям;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расширять рамки учебного предмета на основе личных предпочтений;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делать осознанный выбор, аргументировать его, брать ответственность за решение;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оценивать приобретенный опыт;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вредным привычкам; знать о необходимых действиях при чрезвычайных ситуациях биолого-социального характера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bottom w:val="nil"/>
            </w:tcBorders>
          </w:tcPr>
          <w:p w:rsidR="00FA7221" w:rsidRPr="00FA7221" w:rsidRDefault="00FA7221" w:rsidP="00A63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 w:rsidR="00A63F8C">
              <w:rPr>
                <w:rFonts w:ascii="Times New Roman" w:hAnsi="Times New Roman"/>
                <w:sz w:val="24"/>
                <w:szCs w:val="24"/>
              </w:rPr>
              <w:t>1.3</w:t>
            </w:r>
            <w:r w:rsidRPr="00FA7221">
              <w:rPr>
                <w:rFonts w:ascii="Times New Roman" w:hAnsi="Times New Roman"/>
                <w:sz w:val="24"/>
                <w:szCs w:val="24"/>
              </w:rPr>
              <w:t>. Планировать и организовывать по соблюдению норм безопасных условий труда</w:t>
            </w:r>
          </w:p>
        </w:tc>
        <w:tc>
          <w:tcPr>
            <w:tcW w:w="6385" w:type="dxa"/>
            <w:gridSpan w:val="2"/>
            <w:tcBorders>
              <w:top w:val="single" w:sz="4" w:space="0" w:color="000000" w:themeColor="text1"/>
              <w:bottom w:val="nil"/>
            </w:tcBorders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Имеет практический опыт - планирования работы коллектива исполнителей; - определения основных техникоэкономических показателей деятельности подразделения организации.</w:t>
            </w:r>
          </w:p>
        </w:tc>
      </w:tr>
      <w:tr w:rsidR="00FA7221" w:rsidRPr="00FA7221" w:rsidTr="00FA7221">
        <w:tc>
          <w:tcPr>
            <w:tcW w:w="31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A7221" w:rsidRPr="00FA7221" w:rsidRDefault="00FA7221" w:rsidP="00FA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D79" w:rsidRPr="00FA7221" w:rsidRDefault="00FA7221" w:rsidP="00CE7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FA7221" w:rsidRPr="00FA7221" w:rsidRDefault="00FA7221" w:rsidP="00FA7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ЛР1 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 себя гражданином и защитником великой страны.</w:t>
      </w:r>
    </w:p>
    <w:p w:rsidR="00FA7221" w:rsidRPr="00FA7221" w:rsidRDefault="00FA7221" w:rsidP="00FA7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ЛР10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FA7221" w:rsidRPr="00FA7221" w:rsidRDefault="00FA7221" w:rsidP="00FA7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ЛР16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FA7221" w:rsidRPr="00FA7221" w:rsidRDefault="00FA7221" w:rsidP="00FA7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ЛР20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231B" w:rsidRPr="0083231B" w:rsidRDefault="0083231B" w:rsidP="0083231B">
      <w:pPr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3231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УЧЕБНОГО ПРЕДМЕТА</w:t>
      </w:r>
    </w:p>
    <w:p w:rsidR="0083231B" w:rsidRPr="0083231B" w:rsidRDefault="0083231B" w:rsidP="008323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3231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83231B" w:rsidRPr="0083231B" w:rsidRDefault="0083231B" w:rsidP="008323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-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3231B" w:rsidRPr="0083231B" w:rsidTr="0083231B">
        <w:trPr>
          <w:trHeight w:val="567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F54AF1" w:rsidRDefault="0083231B" w:rsidP="0083231B">
            <w:pPr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83231B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  <w:r w:rsidR="00F54AF1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83231B" w:rsidRPr="0083231B" w:rsidTr="0083231B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83231B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spacing w:line="311" w:lineRule="exact"/>
              <w:ind w:left="698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83231B" w:rsidRPr="0083231B" w:rsidTr="0083231B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31B" w:rsidRPr="0083231B" w:rsidRDefault="0083231B" w:rsidP="0083231B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</w:tc>
      </w:tr>
      <w:tr w:rsidR="0083231B" w:rsidRPr="0083231B" w:rsidTr="0083231B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spacing w:line="311" w:lineRule="exact"/>
              <w:ind w:left="698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83231B" w:rsidRPr="0083231B" w:rsidTr="0083231B">
        <w:trPr>
          <w:trHeight w:val="340"/>
        </w:trPr>
        <w:tc>
          <w:tcPr>
            <w:tcW w:w="9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83231B" w:rsidRPr="0083231B" w:rsidTr="0083231B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spacing w:before="22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83231B" w:rsidRPr="0083231B" w:rsidTr="0083231B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83231B" w:rsidRPr="0083231B" w:rsidTr="0083231B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107"/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31B" w:rsidRPr="0083231B" w:rsidTr="0083231B">
        <w:trPr>
          <w:trHeight w:val="525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spacing w:before="14"/>
              <w:ind w:left="27" w:right="118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83231B"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Промежуточная аттестация дифференцированный зачёт (2 семестр) и другие формы промежуточной аттестации (1 семестр)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24" w:right="118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FA7221" w:rsidRPr="00FA7221" w:rsidSect="00FA7221">
          <w:footerReference w:type="default" r:id="rId8"/>
          <w:pgSz w:w="11906" w:h="16838"/>
          <w:pgMar w:top="1134" w:right="850" w:bottom="1134" w:left="1701" w:header="0" w:footer="709" w:gutter="0"/>
          <w:cols w:space="720"/>
          <w:formProt w:val="0"/>
          <w:titlePg/>
          <w:docGrid w:linePitch="326"/>
        </w:sectPr>
      </w:pPr>
    </w:p>
    <w:p w:rsidR="00CD5701" w:rsidRPr="00CD5701" w:rsidRDefault="00CD5701" w:rsidP="00CD57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D57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2.2 Тематический план и содержание учебного предмета ОУД.10 ОСНОВЫ БЕЗОПАСНОСТИ ЖИЗНЕДЕЯТЕЛЬНОСТИ И ЗАЩИТЫ РОДИНЫ</w:t>
      </w:r>
    </w:p>
    <w:p w:rsidR="00CD5701" w:rsidRPr="00CD5701" w:rsidRDefault="00CD5701" w:rsidP="00CD57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6"/>
        <w:gridCol w:w="14"/>
        <w:gridCol w:w="7782"/>
        <w:gridCol w:w="851"/>
        <w:gridCol w:w="2976"/>
      </w:tblGrid>
      <w:tr w:rsidR="00CD5701" w:rsidRPr="00CD5701" w:rsidTr="0073528F">
        <w:trPr>
          <w:trHeight w:hRule="exact" w:val="171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разделов и тем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,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лабораторные и практические работы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,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Объем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Формируемые компетенции (ОК) и личностные результаты (ЛК)</w:t>
            </w:r>
          </w:p>
        </w:tc>
      </w:tr>
      <w:tr w:rsidR="00CD5701" w:rsidRPr="00CD5701" w:rsidTr="0073528F">
        <w:trPr>
          <w:trHeight w:hRule="exact" w:val="26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CD5701" w:rsidRPr="00CD5701" w:rsidTr="0073528F">
        <w:trPr>
          <w:trHeight w:hRule="exact" w:val="264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 семестр (32=10 часов – лк + 22 часа пз)</w:t>
            </w:r>
          </w:p>
        </w:tc>
      </w:tr>
      <w:tr w:rsidR="00CD5701" w:rsidRPr="00CD5701" w:rsidTr="0073528F">
        <w:trPr>
          <w:trHeight w:hRule="exact" w:val="305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 Мир опасностей современной молодежи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hRule="exact" w:val="401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 1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.1.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чем особенности картины опасностей современной молодежи?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3657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опасность – это способность явлений, процессов, объектов в системе «человек – среда обитания» в определенных условиях причинять вред людям, природной среде и материальным ресурсам; опасность как система – «объект защиты – источник опасности – негативное воздействие»; опасность как процесс: 1) накопление отклонений от нормального состояния или процесса; 2) инициирование негативной способности/чрезвычайного события; 3) актуализация негативных факторов; 4) локализация/прекращение действий негативных факторов;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моделирование поля опасностей на примере современной молодежи;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нужно определить условия, при которых элемент системы «человек – среда обитания» становится причиной нанесения вреда человеку, алгоритм выявления и классификации опасностей (по происхождению, по кругам опасностей)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400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1.2.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выявить опасности развития?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400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 1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опасности развития – это способность явлений, процессов, объектов в системе «человек/общество - Жизнь» в определенных условиях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препятствовать/нарушать закон сохранения Жизни.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Предметное действие: целе-и ценностное полагание в ситуации конфликта в развитии между требованием сохранения Жизни и дефицитами в развитии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соотнести требование закона сохранения Жизни как общественного и человеческого смысла/нормы развития с внутренними и внешними условиями его нарушения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целе-и ценностного полагания в ситуации конфликта в развитии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181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Тема  1.3.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Как выявить и описать опасности на дорогах?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Практическое занятие №2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опасности на дорогах – это способность явлений,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выявлять и описывать опасности для разных участников дорожного движения (пешеход, электросамокатчик/райдер, мотоциклист);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на дорогах нужно определить условия, при которых элемент системы «человек - участник дорожного движения – среда дорожного движения» становится причиной нанесения вреда человеку;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описания опасностей на дорогах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68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1.4 Как выявить и описать опасности в ситуации пожара в общественном месте?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400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№3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выявлять и описывать опасности в ситуации пожара в общественном месте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68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Тема 1.5 Как выявить и описать опасности в ситуации захвата заложников в общественном месте (ЧС)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№4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опасности ситуации захвата заложников в общественном месте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выявить и описать опасности в ситуации захвата заложников в общественном месте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№5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описания опасностей в ситуации захвата заложников террористами, стрельбе в общественных местах (колледже, публичном мероприятиии)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3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1.6 Как выявить и описать опасности на железной дороге?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CD5701">
        <w:trPr>
          <w:trHeight w:val="168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опасности ситуации опасности на железной дороге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выявить и описать опасности в ЧС на железной дороге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описания опасностей в ЧС на железной дороге  в общественных местах (на вокзале, в вагоне, на перроне), а также при катастрофах Выявлять и описывать опасности в ЧС на железной дороге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185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2. Методы оценки риска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172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2.1.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Как измерять опасность?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D5701" w:rsidRPr="00CD5701" w:rsidTr="00CD5701">
        <w:trPr>
          <w:trHeight w:val="268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Понятие: риск – это количественная мера опасности, сочетание 10 вероятности (или частоты) нанесения ущерба; 20 тяжести этого ущерба для объекта защиты; приемлимый риск – уровень опасности, который на данном этапе социально-экономического и научно-технического развития </w:t>
            </w: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общество считает допустимым.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Предметное действие: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Алгоритм расчета риска по формуле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155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Тема 2.2.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оценить риски на дорогах?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3646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№6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риски на дорогах – количественная мера опасности для участника  дорожного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оценить риск негативного события/ДТП для участника дорожного движения, нужно рассчитать вероятность наступления негативного события и определить тяжесть его последствий для участника дорожного движения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оценки риска для разных участников дорожного движения (пешеход, электросамокатчик/райдер, мотоциклист)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96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2.3.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оценить риски в ситуации пожара в общественном месте (ЧС)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296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№7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риски в ситуации пожара в общественном месте - количественная мера опасности для посетителя, сочетающая риск 1) вероятности (или частоты) пожара и 2) тяжести его ущерба жизни и здоровью от опасных факторов пожара (ожоги, отравление угарным газом, гибель)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Предметное действие: определение вероятности осуществления риска пожара в общественном месте (по формуле) и масштаба последствий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воздействия опасных факторов пожара на посетителей для разработки/выбора мер по профилактике и защите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оценить риск негативного события - пожара в общественном месте, нужно рассчитать вероятность его наступления (по формуле) и определить тяжесть его последствий для посетителей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оценки рисков опасных факторов пожара в общественном месте (торговом центре, клубе, интернате для престарелых)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114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Тема  2.4.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оценить риск реализации ситуации захвата заложников/стрельбы в общественном месте?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4155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№8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т.ч. психологическая, ранения, гибель)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определение вероятности осуществления риска (по формуле)  и масштаба/тяжести последствий воздействия опасных факторов захвата заложников/стрельбы в общественном месте для разработки/выбора мер по профилактике и защите посетителей.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2.5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оценить риски для здоровья в подростковом возрасте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CD5701">
        <w:trPr>
          <w:trHeight w:val="41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риски для здоровья - количественная мера опасности заболеваний (в т.ч. смертельно опасных, инфекционных, нервно-психологических) и смерти от других 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определение вероятности осуществления опасных и вредных факторов риска для жизни и здоровья подростков (по формуле)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 тяжести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последствий их воздействия для разработки/выбора мер по профилактике и защите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оценки рисков для жизни и здоровья подростков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Тема 2.6 Как оценить риск реализации ситуации, актуальной для обучающихся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2265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риск в образовательном учреждении...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чтобы оценить риск опасных и вредных факторов для жизни и здоровья обучающихся, нужно рассчитать вероятность наступления негативного события и определить тяжесть его последствий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оценки рисков для жизни и здоровья подростков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1127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№9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39"/>
        </w:trPr>
        <w:tc>
          <w:tcPr>
            <w:tcW w:w="11482" w:type="dxa"/>
            <w:gridSpan w:val="3"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3. Защита населения и территорий от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381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 3.1.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Понятие о защите от опасности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381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/Защита от опасностей – это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способы и методы снижения уровня и продолжительности действия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опасностей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человека (природу). </w:t>
            </w: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чтобы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защитить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объект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от опасностей, необходимо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снизить негативное влияние источников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опасности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(сокращением значения риска и размеров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опасных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зон), его выведением из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зоны; применением экобиозащитной техники и средств индивидуальной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защиты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(способы, методы, средства, модели поведения) для защиты от опасностей окружающей среды, в том числе в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чрезвычайной ситуации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чтобы выбрать меры для защиты объекта от опасностей окружающей среды, в том числе в чрезвычайной ситуации, необходимо подобрать согласно нормативным требованиям оптимальные/ доступность+функциональность/ средства индивидуальной защиты, модели безопасного поведения, обозначить пути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выхода из опасной зоны, сформулировать правила поведения/техники безопасности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способа защиты на основе нормативных документов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Тема 3.2.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снизить риски для здоровья. Профилактика заболеваний.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Здоровый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образ жизни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3061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Практическое занятие №10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– способы и методы снижения уровня действия вредных и опасных факторов для физического и психического здоровья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снижения уровня действия вредных и опасных факторов для здоровья от опасностей окружающей, необходимо подобрать согласно гигиеническим нормам/требованиям оптимальные средства профилактики заболевания, модели безопасного поведения, в т.ч. в пандемию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16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3.3.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защититься от опасностей на дорогах?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464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№11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участников дорожного движения – способы и методы снижения уровня действия опасных факторов дорожного движения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(средств индивидуальной защиты, правил, моделей поведения) для защиты жизни и здоровья участников дорожного движения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защиты жизни и здоровья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участников дорожного движения, необходимо подобрать средства индивидуальной защиты, правила и модели поведения на основе ПДД и иных нормативных документов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мер защиты жизни и здоровья участников дорожного движения (на выбор)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464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2 семестр (12 часов – лк + 24 час пз)</w:t>
            </w:r>
          </w:p>
        </w:tc>
      </w:tr>
      <w:tr w:rsidR="00CD5701" w:rsidRPr="00CD5701" w:rsidTr="0073528F">
        <w:trPr>
          <w:trHeight w:val="464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3.4. </w:t>
            </w: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безопасно вести себя в ситуации пожара в общественном месте?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№12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в условиях пожара – способы и методы снижения уровня действия опасных факторов пожара за счет выведения объекта защиты из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зоны, применения средств пожаротушения и индивидуальной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защиты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(средств пожаротушения, индивидуальной защиты, правил, моделей поведения) для защиты жизни и здоровья в условиях пожара в общественном месте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защиты жизни и здоровья в условиях пожара, необходимо подобрать доступные средства пожаротушения индивидуальной защиты и модель поведения адекватно ситуации пожара </w:t>
            </w: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мер защиты жизни и здоровья при пожаре (в своем жилище, в колледже, в торговом центре, на рабочем месте) в разных условиях (задымления, активного огня, затруднений эвакуации)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44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3.5. 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безопасно вести себя в ситуации захвата заложников в общественном месте (ЧС)?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19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№13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в ситуации захвата заложников в общественном месте – способы и методы снижения уровня действия опасных факторов теракта за счет выведения объекта защиты из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зоны, применения моделей безопасного поведения, включая способы психологической защиты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(средств индивидуальной защиты,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правил, моделей поведения) для защиты жизни и здоровья в ситуации захвата заложников/стрельбы в общественном месте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защиты жизни и здоровья в ситуации захвата заложников в общественном месте, необходимо подобрать способы и методы снижения уровня действия опасных факторов теракта/стрельбы за счет выведения объекта защиты из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зоны, применения моделей безопасного поведения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 Алгоритм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360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Раздел 4.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военной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29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4.1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История создания Вооруженных Сил России.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5701" w:rsidRPr="00CD5701" w:rsidTr="00CD5701">
        <w:trPr>
          <w:trHeight w:val="26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Вооруженных Сил России, обеспечении безопасности нашей страны. Предназначение Вооруженных Сил РФ. Реформирование Армии и Флота.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43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4.2 Основные понятия о воинской обязанности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(комбинированное)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CD5701">
        <w:trPr>
          <w:trHeight w:val="133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4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4.3 Основные понятия о психологической совместимости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членов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воинского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коллектива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(экипажа, боевого расчета). Тренинг бесконфликтного общения и саморегуляции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6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№14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боеготовности отделения, экипажа, расчета. Понятие о способах бесконфликтного общения в условиях военной службы.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3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4.4 Как стать офицером РА. Основные виды военных образовательных учреждений профессионального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образования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Содержание учебного материала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 об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Кодексе чести Российского офицера, требованиях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общества, предъявляемых к офицеру.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 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ЛР 01,ЛР 10, ЛР 16,ЛР 20</w:t>
            </w:r>
          </w:p>
        </w:tc>
      </w:tr>
      <w:tr w:rsidR="00CD5701" w:rsidRPr="00CD5701" w:rsidTr="0073528F">
        <w:trPr>
          <w:trHeight w:val="2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Тема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4.5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Строевая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подготовка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26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№15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Понятия об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одиночной строевой подготовке и слаживания подразделений. </w:t>
            </w: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 и алгоритмы предметных действий: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Строевой стойки. Выполнение команд «Становись, Равняйсь, Смирно, Вольно, Заправиться". Повороты на месте. Перестроение из одношереножного строя в двухшереножный строй и обратно. Движение строевым шагом. Повороты в движении. Прохождение в составе подразделения торжественным маршем и в составе подразделения с песней. Приветствие в движении.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3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4.6 Огневая подготовка. Порядок неполной сборки и разборки ММГАК-74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6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№16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и алгоритмы предметных действий: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неполной разборки, сборки автомата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 и приемы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стрельбы, способов поиска целей и управления огнем, действиях по командам руководителя стрель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319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 5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медицинских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26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5.1.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Помощь при состояниях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вызванных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нарушением сознания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8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эпилепсии, инсульте, обмороке, инфаркте, диабете, токсикологическом опьянении.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 и алгоритмы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и оказания первой помощи при этих состояниях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3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5.2.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Первая помощь при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неотложных состояниях: закон и порядок оказания. Алгоритм помощи пострадавшим при ДТП и ЧС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5701" w:rsidRPr="00CD5701" w:rsidTr="00CD5701">
        <w:trPr>
          <w:trHeight w:val="13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№17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неотложных состояниях в УК РФ Статья 124, Статья 125, </w:t>
            </w: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Правила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проведения диагностики и помощи в неотложных состояниях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Оказание первой помощи при остановке сердца, искусственная вентиляция легких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136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№18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ДТП и ЧС на транспорте.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помощи при травмах рук, ног, головы, при переломах, вывихах, ушибах и т.д.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Алгоритмы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оказание первой помощи при травмах, ранениях, переломах.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Отработка моделей поведения при ЧС на транспорте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3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5.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 Алгоритм помощи при кровотечениях и ранениях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CD5701">
        <w:trPr>
          <w:trHeight w:val="1336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№19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видах кровотечений, средствах обеззараживания и дезинфекции. </w:t>
            </w: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остановки кровотечений способом наложение жгута и закрутки. </w:t>
            </w: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Алгоритмы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оказания первой помощи при кровотечениях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4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5.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4. Оказание помощи подручными средствами в природных условиях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197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№20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экстремальных ситуациях в природных условиях.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Способы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особенности фиксации конечностей.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транспортировки пострадавших.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согревания на открытой местности, Вынужденное автономное существование.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добычи: воды, пищи, огня. Временное жилище.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5.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5. Помощь при воздействии температур на организм человека. Способы самоспасения.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100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 об ожогах и их видах (термические, химические, кислотные, щелочные).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и алгоритм помощи при ожогах различных видов.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самоспасения. Первая помощь пострадавшем на производстве.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поведения при ЧС.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(содержание прикладного модуля)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Раздел 1. Тема.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Как выявить и описать опасности на рабочем месте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364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Источники опасностей и вредностей, факторы риска, условия возникновения и развития нежелательных событий. Порядок проведения идентификации опасностей на рабочем месте.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Перечень примерных тем проектов/исследований: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«Анализ связи вредных факторов на конкретном рабочем месте и заболеваний строителей»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«Анализ источников опасностей на разных технологических этапах строительно-монтажных работ»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«Анализ картины опасностей современной молодежи»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«Создание презентации/видеоролика об историях травматизма/развития профессиональных заболеваний строителей»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64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№21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Порядок проведения идентификации опасностей на рабочем месте.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Раздел 2.Тема.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 рисков на рабочем месте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168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Перечень примерных тем проектов/исследований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«Сравнительный анализ рисков в работе строителя в XIX, XX и XXI веках» «Оценить риск профессиональных заболеваний»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513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№22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Назвать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несчастные случаи на производстве.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Раздел 3.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Тема.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методов защиты от опасностей на рабочем месте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157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причины травматизма и профессиональных заболеваний: технические, организационные, санитарно-гигиенические, 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Перечень примерных тем проектов/исследований: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«Обзорная статья об индивидуальных средствах защиты на стройплощадке»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(средства по выбору)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«Сравнительный анализ безопасности строительства в России и стране в Европе (на выбор)»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«Создание видеоролика с обзором ассортимента индивидуальных средств защиты на стройплощадке на интернет-сайтах»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«Разработка безопасной "бытовки" для строителей»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73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№23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Описать средства индивидуальной и коллективной защиты.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39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Прикладной модуль: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4.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Тема. Знакомство с повседневным бытом военнослужащих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119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№24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экскурсия с показом учебных классов, казармы, специальной военной техники, посещение музея части.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</w:tr>
      <w:tr w:rsidR="00CD5701" w:rsidRPr="00CD5701" w:rsidTr="0073528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Раздел 5.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Тема.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Методы оказания первой помощи гражданам при ЧС и автомобильных катастрофах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35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травмирования на производстве, в транспорте и в общественных местах. Самостоятельный выбор методов и средств помощи пострадавшим в ДТП, на производстве.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примерные темы проектов/исследований:</w:t>
            </w:r>
          </w:p>
          <w:p w:rsidR="00CD5701" w:rsidRPr="00CD5701" w:rsidRDefault="00CD5701" w:rsidP="00CD570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Проанализировать инструкции по технике безопасности на сварочном производстве с целью выявления видов травмирования.</w:t>
            </w:r>
          </w:p>
          <w:p w:rsidR="00CD5701" w:rsidRPr="00CD5701" w:rsidRDefault="00CD5701" w:rsidP="00CD570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Проанализироват</w:t>
            </w:r>
            <w:hyperlink r:id="rId9" w:history="1">
              <w:r w:rsidRPr="00CD570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 xml:space="preserve">ь законы </w:t>
              </w:r>
            </w:hyperlink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иные нормативные правовые акты, содержащие государственные нормативные требования по охране труда, распространяющиеся на вид деятельности для специальности</w:t>
            </w:r>
          </w:p>
          <w:p w:rsidR="00CD5701" w:rsidRPr="00CD5701" w:rsidRDefault="00CD5701" w:rsidP="00CD570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Составить/ разработать перечень средств для оказания первой помощи при травмировании в ходе строительно-монтажных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63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№25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Описать методы и средства помощи пострадавшим в ДТП,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0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Промежуточная аттестация: дифференцированный зачет (2 семестр)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20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</w:tbl>
    <w:p w:rsidR="00CD5701" w:rsidRDefault="00CD5701" w:rsidP="00A63F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63F8C" w:rsidRDefault="00A63F8C" w:rsidP="00627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ectPr w:rsidR="00FA7221" w:rsidRPr="00FA7221" w:rsidSect="00FA7221">
          <w:pgSz w:w="16838" w:h="11906" w:orient="landscape"/>
          <w:pgMar w:top="1701" w:right="1134" w:bottom="850" w:left="1134" w:header="0" w:footer="709" w:gutter="0"/>
          <w:cols w:space="720"/>
          <w:formProt w:val="0"/>
          <w:docGrid w:linePitch="326"/>
        </w:sectPr>
      </w:pPr>
    </w:p>
    <w:p w:rsidR="00A63F8C" w:rsidRPr="003849B2" w:rsidRDefault="00A63F8C" w:rsidP="00A63F8C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49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УЧЕБНОГО ПРЕДМЕТА</w:t>
      </w:r>
    </w:p>
    <w:p w:rsidR="00A63F8C" w:rsidRPr="003849B2" w:rsidRDefault="00A63F8C" w:rsidP="00A63F8C">
      <w:pPr>
        <w:spacing w:after="160" w:line="254" w:lineRule="auto"/>
        <w:ind w:firstLine="709"/>
        <w:jc w:val="both"/>
        <w:rPr>
          <w:rFonts w:ascii="Times New Roman" w:eastAsia="Arial" w:hAnsi="Times New Roman" w:cs="Arial"/>
          <w:b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b/>
          <w:sz w:val="24"/>
          <w:szCs w:val="20"/>
          <w:lang w:eastAsia="ru-RU"/>
        </w:rPr>
        <w:t>3.1 Требования к минимальному материально-техническому обеспечению</w:t>
      </w:r>
    </w:p>
    <w:p w:rsidR="00A63F8C" w:rsidRPr="003849B2" w:rsidRDefault="00A63F8C" w:rsidP="00A6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bCs/>
          <w:spacing w:val="-2"/>
          <w:sz w:val="24"/>
          <w:szCs w:val="20"/>
          <w:lang w:eastAsia="ru-RU"/>
        </w:rPr>
        <w:t xml:space="preserve">Учебный предмет реализуется в учебном кабинете </w:t>
      </w:r>
      <w:r w:rsidRPr="003849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Кабинет </w:t>
      </w:r>
    </w:p>
    <w:p w:rsidR="00A63F8C" w:rsidRPr="003849B2" w:rsidRDefault="00A63F8C" w:rsidP="00A63F8C">
      <w:pPr>
        <w:spacing w:after="0" w:line="240" w:lineRule="auto"/>
        <w:ind w:left="142" w:firstLine="567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 xml:space="preserve">Оборудование учебного кабинета: </w:t>
      </w:r>
    </w:p>
    <w:p w:rsidR="00A63F8C" w:rsidRPr="003849B2" w:rsidRDefault="00A63F8C" w:rsidP="00A63F8C">
      <w:pPr>
        <w:spacing w:after="0" w:line="240" w:lineRule="auto"/>
        <w:ind w:left="142" w:firstLine="567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>- посадочные места по количеству обучающихся;</w:t>
      </w:r>
    </w:p>
    <w:p w:rsidR="00A63F8C" w:rsidRPr="003849B2" w:rsidRDefault="00A63F8C" w:rsidP="00A63F8C">
      <w:pPr>
        <w:spacing w:after="0" w:line="240" w:lineRule="auto"/>
        <w:ind w:left="142" w:firstLine="567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>- рабочее место преподавателя;</w:t>
      </w:r>
    </w:p>
    <w:p w:rsidR="00A63F8C" w:rsidRPr="003849B2" w:rsidRDefault="00A63F8C" w:rsidP="00A63F8C">
      <w:pPr>
        <w:spacing w:after="0" w:line="240" w:lineRule="auto"/>
        <w:ind w:left="142" w:firstLine="567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>- методические материалы по дисциплине</w:t>
      </w:r>
    </w:p>
    <w:p w:rsidR="00A63F8C" w:rsidRPr="003849B2" w:rsidRDefault="00A63F8C" w:rsidP="00A63F8C">
      <w:pPr>
        <w:spacing w:after="0" w:line="240" w:lineRule="auto"/>
        <w:ind w:left="142" w:firstLine="567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849B2">
        <w:rPr>
          <w:rFonts w:ascii="Times New Roman" w:eastAsia="Arial" w:hAnsi="Times New Roman" w:cs="Times New Roman"/>
          <w:sz w:val="24"/>
          <w:szCs w:val="20"/>
          <w:lang w:val="en-US" w:eastAsia="ru-RU"/>
        </w:rPr>
        <w:t>Internet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.</w:t>
      </w:r>
    </w:p>
    <w:p w:rsidR="00A63F8C" w:rsidRPr="003849B2" w:rsidRDefault="00A63F8C" w:rsidP="00A63F8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849B2">
        <w:rPr>
          <w:rFonts w:ascii="Times New Roman" w:eastAsia="Arial" w:hAnsi="Times New Roman" w:cs="Times New Roman"/>
          <w:bCs/>
          <w:iCs/>
          <w:sz w:val="24"/>
          <w:szCs w:val="20"/>
          <w:lang w:eastAsia="ru-RU"/>
        </w:rPr>
        <w:t>оборудованием и техническими средствами обучения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A63F8C" w:rsidRPr="003849B2" w:rsidRDefault="00A63F8C" w:rsidP="00A63F8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Оснащенность: </w:t>
      </w: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>комплект учебной мебели (столы ученические, стулья ученические, стол преподавателя, стул преподавателя), доска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классная  меловая – 2 шт., шкаф - 4 шт., тумбочка - 2 шт., компьютер - 1 шт., принтер -1 шт., стенд – 3 шт.,  комплект портретов великих математиков.</w:t>
      </w:r>
    </w:p>
    <w:p w:rsidR="00A63F8C" w:rsidRPr="003849B2" w:rsidRDefault="00A63F8C" w:rsidP="00A63F8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 xml:space="preserve">Демонстрационные материалы - 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набор моделей геометрических тел</w:t>
      </w:r>
    </w:p>
    <w:p w:rsidR="00A63F8C" w:rsidRPr="003849B2" w:rsidRDefault="00A63F8C" w:rsidP="00A63F8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>Учебно-наглядные пособия - комплект плакатов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.</w:t>
      </w:r>
    </w:p>
    <w:p w:rsidR="00A63F8C" w:rsidRPr="003849B2" w:rsidRDefault="00A63F8C" w:rsidP="00A63F8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Технические средства обучения: проектор  переносной,  экран (стационарный).</w:t>
      </w:r>
    </w:p>
    <w:p w:rsidR="00A63F8C" w:rsidRPr="003849B2" w:rsidRDefault="00A63F8C" w:rsidP="00A63F8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Набор школьных инструментов: метр школьный – 1 шт., треугольник школьный – 1 шт., транспортир – 1 шт.</w:t>
      </w:r>
    </w:p>
    <w:p w:rsidR="00A63F8C" w:rsidRPr="003849B2" w:rsidRDefault="00A63F8C" w:rsidP="00A63F8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Перечень лицензионного и свободно распространяемого программного обеспечения:</w:t>
      </w:r>
    </w:p>
    <w:p w:rsidR="00A63F8C" w:rsidRPr="003849B2" w:rsidRDefault="00A63F8C" w:rsidP="00A6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При изучении дисциплины в формате электронного обучения с использованием ДОТ</w:t>
      </w:r>
    </w:p>
    <w:p w:rsidR="00A63F8C" w:rsidRPr="003849B2" w:rsidRDefault="00A63F8C" w:rsidP="00A63F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Доступ к системам видеоконференцсвязи ЭИОС.</w:t>
      </w:r>
    </w:p>
    <w:p w:rsidR="00A63F8C" w:rsidRPr="003849B2" w:rsidRDefault="00A63F8C" w:rsidP="00A63F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  <w:t>3.2. Информационное обеспечение реализации программы</w:t>
      </w:r>
    </w:p>
    <w:p w:rsidR="00A63F8C" w:rsidRPr="003849B2" w:rsidRDefault="00A63F8C" w:rsidP="00A6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A63F8C" w:rsidRPr="003849B2" w:rsidRDefault="00A63F8C" w:rsidP="00A6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A63F8C" w:rsidRPr="003849B2" w:rsidRDefault="00A63F8C" w:rsidP="00A63F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63F8C" w:rsidRPr="003849B2" w:rsidRDefault="00A63F8C" w:rsidP="00A63F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A63F8C" w:rsidRPr="003849B2" w:rsidRDefault="00A63F8C" w:rsidP="00A63F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r w:rsidRPr="003849B2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3.2.1.Основные источники:</w:t>
      </w:r>
    </w:p>
    <w:tbl>
      <w:tblPr>
        <w:tblW w:w="103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409"/>
        <w:gridCol w:w="2835"/>
        <w:gridCol w:w="2522"/>
      </w:tblGrid>
      <w:tr w:rsidR="00A63F8C" w:rsidRPr="003849B2" w:rsidTr="00A63F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Шойгу Ю. 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Основы безопасности жизнедеятельности: базовый уровень: учебник. Часть 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Просвещение. - - 2024. - 224 с. -режим доступа https://e.lanbook.com/book/408881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63F8C" w:rsidRPr="003849B2" w:rsidTr="00A63F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Ю. С. Шойгу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Основы безопасности </w:t>
            </w: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жизнедеятельности: базовый уровень: учебник. Часть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Москва: Просвещение- 2024. - 252 с. – режим </w:t>
            </w: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доступа: https://e.lanbook.com/book/408884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63F8C" w:rsidRPr="003849B2" w:rsidTr="00A63F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numPr>
                <w:ilvl w:val="0"/>
                <w:numId w:val="4"/>
              </w:numPr>
              <w:suppressAutoHyphens/>
              <w:spacing w:after="160" w:line="254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Микрюков В.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Основы безопасности жизнедеятельности + еПриложение: учебник.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КноРус, 2023. - 290 с. – режим доступа: https://book.ru/book/950156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63F8C" w:rsidRPr="003849B2" w:rsidTr="00A63F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numPr>
                <w:ilvl w:val="0"/>
                <w:numId w:val="4"/>
              </w:numPr>
              <w:suppressAutoHyphens/>
              <w:spacing w:after="160" w:line="254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Резчиков Е. А., Рязанцева А. 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Безопасность жизнедеятельности : учебник для среднего профессионального образования 2-е изд., перераб.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 : Издательство Юрайт, 2023. - 639 с. - (Профессиональное образование).режим доступа:</w:t>
            </w:r>
            <w:r w:rsidRPr="00384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0" w:tgtFrame="_blank" w:history="1">
              <w:r w:rsidRPr="003849B2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https://urait.ru/bcode/518397</w:t>
              </w:r>
            </w:hyperlink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A63F8C" w:rsidRPr="003849B2" w:rsidRDefault="00A63F8C" w:rsidP="00A63F8C">
      <w:pPr>
        <w:shd w:val="clear" w:color="auto" w:fill="FFFFFF"/>
        <w:spacing w:after="0" w:line="254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A63F8C" w:rsidRPr="003849B2" w:rsidRDefault="00A63F8C" w:rsidP="00A63F8C">
      <w:pPr>
        <w:shd w:val="clear" w:color="auto" w:fill="FFFFFF"/>
        <w:spacing w:after="0" w:line="254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r w:rsidRPr="003849B2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3.2.2.Дополнительные источники:</w:t>
      </w:r>
    </w:p>
    <w:p w:rsidR="00A63F8C" w:rsidRPr="003849B2" w:rsidRDefault="00A63F8C" w:rsidP="00A63F8C">
      <w:pPr>
        <w:spacing w:after="0" w:line="254" w:lineRule="auto"/>
        <w:ind w:left="360" w:firstLine="349"/>
        <w:jc w:val="both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409"/>
        <w:gridCol w:w="2835"/>
        <w:gridCol w:w="2298"/>
      </w:tblGrid>
      <w:tr w:rsidR="00A63F8C" w:rsidRPr="003849B2" w:rsidTr="00A63F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3849B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Соломина В.П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Безопасность жизнедеятельности 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 xml:space="preserve"> Москва : Издательство Юрайт, 2023. — 399 с. — (Профессиональное образование).</w:t>
            </w: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3849B2">
              <w:rPr>
                <w:rFonts w:ascii="Times New Roman" w:eastAsia="Arial" w:hAnsi="Times New Roman" w:cs="Times New Roman"/>
                <w:bCs/>
                <w:sz w:val="24"/>
                <w:szCs w:val="20"/>
              </w:rPr>
              <w:t>режим доступа:</w:t>
            </w:r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 </w:t>
            </w:r>
            <w:hyperlink r:id="rId11" w:tgtFrame="_blank" w:history="1">
              <w:r w:rsidRPr="003849B2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0"/>
                  <w:u w:val="single"/>
                </w:rPr>
                <w:t>https://urait.ru/bcode/511659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63F8C" w:rsidRPr="003849B2" w:rsidTr="00A63F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3849B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Каракеян В. И., Никулина И.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Безопасность жизнедеятельности : учебник и практикум для среднего профессионального образования — 3-е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 xml:space="preserve"> Москва : Издательство Юрайт, 2023. — 313 с. </w:t>
            </w:r>
            <w:r w:rsidRPr="003849B2">
              <w:rPr>
                <w:rFonts w:ascii="Times New Roman" w:eastAsia="Arial" w:hAnsi="Times New Roman" w:cs="Times New Roman"/>
                <w:bCs/>
                <w:sz w:val="24"/>
                <w:szCs w:val="20"/>
              </w:rPr>
              <w:t>режим доступа:</w:t>
            </w:r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  </w:t>
            </w:r>
            <w:hyperlink r:id="rId12" w:tgtFrame="_blank" w:history="1">
              <w:r w:rsidRPr="003849B2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0"/>
                  <w:u w:val="single"/>
                </w:rPr>
                <w:t>https://urait.ru/bcode/511628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63F8C" w:rsidRPr="003849B2" w:rsidTr="00A63F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49B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  <w:lang w:eastAsia="zh-CN"/>
              </w:rPr>
              <w:t>Резчиков, Е. А. </w:t>
            </w:r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Москва : Издательство Юрайт, 2024. — 635 с.</w:t>
            </w:r>
          </w:p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49B2">
              <w:rPr>
                <w:rFonts w:ascii="Times New Roman" w:eastAsia="Arial" w:hAnsi="Times New Roman" w:cs="Times New Roman"/>
                <w:sz w:val="24"/>
                <w:szCs w:val="24"/>
              </w:rPr>
              <w:t>https://urait.ru/book/osnovy-bezopasnosti-zhiznedeyatelnosti-10-11-klassy-544796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A63F8C" w:rsidRPr="003849B2" w:rsidRDefault="00A63F8C" w:rsidP="00A63F8C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63F8C" w:rsidRPr="003849B2" w:rsidRDefault="00A63F8C" w:rsidP="00A63F8C">
      <w:pPr>
        <w:suppressAutoHyphens/>
        <w:spacing w:after="0" w:line="240" w:lineRule="auto"/>
        <w:ind w:left="360" w:firstLine="34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849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3.2.3.Периодические издания: </w:t>
      </w:r>
      <w:r w:rsidRPr="003849B2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предусмотрены</w:t>
      </w:r>
    </w:p>
    <w:p w:rsidR="00A63F8C" w:rsidRPr="003849B2" w:rsidRDefault="00A63F8C" w:rsidP="00A63F8C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63F8C" w:rsidRPr="003849B2" w:rsidRDefault="00A63F8C" w:rsidP="00A63F8C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9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3.2.4.Перечень профессиональных баз данных и информационных справочных систем:</w:t>
      </w:r>
      <w:r w:rsidRPr="003849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предусмотрено</w:t>
      </w:r>
    </w:p>
    <w:p w:rsidR="00627A31" w:rsidRDefault="00627A31" w:rsidP="00FA72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E7D79" w:rsidRPr="00FA7221" w:rsidRDefault="00CE7D79" w:rsidP="00FA7221">
      <w:pPr>
        <w:suppressAutoHyphens/>
        <w:spacing w:after="0" w:line="240" w:lineRule="auto"/>
        <w:ind w:right="-1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ОБЩЕОБРАЗОВАТЕЛЬНОЙ ДИСЦИПЛИНЫ</w:t>
      </w:r>
    </w:p>
    <w:p w:rsidR="00FA7221" w:rsidRPr="00FA7221" w:rsidRDefault="00FA7221" w:rsidP="00FA722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Контроль</w:t>
      </w:r>
      <w:r w:rsidRPr="00FA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A72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оценка</w:t>
      </w:r>
      <w:r w:rsidRPr="00FA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 компетенций по разделам и темам содержания учебного материала.</w:t>
      </w:r>
    </w:p>
    <w:p w:rsidR="00FA7221" w:rsidRPr="00FA7221" w:rsidRDefault="00FA7221" w:rsidP="00FA7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  <w:t>Промежуточная аттестация в форме дифференцированного зачёта.</w:t>
      </w:r>
    </w:p>
    <w:p w:rsidR="00FA7221" w:rsidRPr="00FA7221" w:rsidRDefault="00FA7221" w:rsidP="00FA7221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3957"/>
        <w:gridCol w:w="3118"/>
      </w:tblGrid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Общая/профессиональная компетенция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Раздел/Тема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оценочных мероприятий</w:t>
            </w: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01.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Выбирать способы решения задач профессиональной деятельности применительно 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к различным контекстам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Темы:4.4;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1"/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Р 2 П-о/c, Р 3 П-о/c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Кейс-задание;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Старт-задание;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Задание исследование;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Задание-эксперимент;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Фронтальный опрос;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Графический диктант;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Защита алгоритма оказания первой помощи;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Защита презентаций;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Тестирование;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Тест-задание;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Защита работ прикладного модуля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Выполнение заданий на дифференцированном зачете</w:t>
            </w: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02.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Темы:1.1,1.2,1.3,1.4,1.5,1.6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Темы:2.1,2.2,2.3,2.4,2.5,2.6;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Темы:3.1,3.2,3.4,3.5,3.6;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Темы:5.1,5.2,5.3,5.4,5.5,5.6;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03.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 3.2;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 4.2;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Темы:1.1,1.2,1.3,1.4,1.5,1.6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Темы:2.1,2.2,2.3,2.4,2.5,2.6;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Темы:3.1,3.2,3.3, 3.4,3.5,3.6;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Темы:4.1,4.2,4.3,4.4,5.5,4.6, 4.7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Темы:5.1,5.2,5.3,5.4,5.5,5.6;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06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 1, Темы:1.1,1.3,1.4,1.5,1.6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Темы:3.1,3.2,3.3, 3.4,3.5,3.6;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Темы:4.1,4.2,4.3,4.4,5.5,4.6, 4.7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Темы:5.1,5.2,5.3,5.4,5.5;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ОК 07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Темы:1.1,1.2,1.3,1.4,1.5,1.6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Темы:3.1,3.2,3.3, 3.4,3.5,3.6;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08.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Темы:3.1,3.3, 3.4,3.5,3.6;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Темы:4.1,4.2,4.3,4.4,5.5,4.6, 4.7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Темы:5.3,5.4,5.5,5.6;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7221" w:rsidRPr="00FA7221" w:rsidRDefault="00CE7D79" w:rsidP="00FA72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</w:t>
            </w:r>
            <w:r w:rsidR="00FA7221" w:rsidRPr="00CE1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.2.</w:t>
            </w:r>
            <w:r w:rsidR="00FA7221" w:rsidRPr="00FA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E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Планировать и организовывать по соблюдению норм безопасных условий труда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7221" w:rsidRPr="00FA7221" w:rsidRDefault="00FA7221" w:rsidP="00FA722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FA7221" w:rsidRPr="00FA7221" w:rsidRDefault="00FA7221" w:rsidP="00FA72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Результат выполнения практических работ, индивидуальных заданий, кейс-ситуаций</w:t>
            </w:r>
          </w:p>
        </w:tc>
      </w:tr>
    </w:tbl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FA7221" w:rsidRPr="00FA7221" w:rsidRDefault="00FA7221" w:rsidP="00CE7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FA7221" w:rsidRPr="00FA7221" w:rsidRDefault="00FA7221" w:rsidP="00FA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FA7221" w:rsidRPr="00FA7221" w:rsidRDefault="00FA7221" w:rsidP="00FA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FA7221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FA7221" w:rsidRPr="00FA7221" w:rsidRDefault="00FA7221" w:rsidP="00FA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FA7221" w:rsidRPr="00FA7221" w:rsidRDefault="00FA7221" w:rsidP="00FA7221">
      <w:pPr>
        <w:numPr>
          <w:ilvl w:val="1"/>
          <w:numId w:val="5"/>
        </w:num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Пассивные: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демонстрация учебных фильмов;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рассказ;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семинары, преимущественно в виде обсуждения докладов студентов по тем или иным вопросам;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самостоятельные и контрольные работы;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тесты;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чтение и опрос.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(взаимодействие преподавателя как субъекта с обучающимся как объектом познавательной деятельности).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A7221" w:rsidRPr="00FA7221" w:rsidRDefault="00FA7221" w:rsidP="00FA7221">
      <w:pPr>
        <w:numPr>
          <w:ilvl w:val="1"/>
          <w:numId w:val="5"/>
        </w:num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Активные и интерактивные: 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активные и интерактивные лекции;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работа в группах;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учебная дискуссия;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деловые и ролевые игры;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игровые упражнения;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творческие задания;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круглые столы (конференции) с использованием средств мультимедиа;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решение проблемных задач;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анализ конкретных ситуаций;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метод модульного обучения;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практический эксперимент;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обучение с использованием компьютерных обучающих программ.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FA72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взаимодействие преподавателя как субъекта с обучающимся как субъектом познавательной деятельности).</w:t>
      </w: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Default="00FA7221" w:rsidP="00FA7221">
      <w:pPr>
        <w:spacing w:after="0" w:line="240" w:lineRule="auto"/>
      </w:pPr>
    </w:p>
    <w:sectPr w:rsidR="00FA7221" w:rsidSect="00FA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1B" w:rsidRDefault="0083231B" w:rsidP="00FA7221">
      <w:pPr>
        <w:spacing w:after="0" w:line="240" w:lineRule="auto"/>
      </w:pPr>
      <w:r>
        <w:separator/>
      </w:r>
    </w:p>
  </w:endnote>
  <w:endnote w:type="continuationSeparator" w:id="0">
    <w:p w:rsidR="0083231B" w:rsidRDefault="0083231B" w:rsidP="00FA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863741"/>
      <w:docPartObj>
        <w:docPartGallery w:val="Page Numbers (Bottom of Page)"/>
        <w:docPartUnique/>
      </w:docPartObj>
    </w:sdtPr>
    <w:sdtEndPr/>
    <w:sdtContent>
      <w:p w:rsidR="0083231B" w:rsidRDefault="008323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450">
          <w:rPr>
            <w:noProof/>
          </w:rPr>
          <w:t>12</w:t>
        </w:r>
        <w:r>
          <w:fldChar w:fldCharType="end"/>
        </w:r>
      </w:p>
    </w:sdtContent>
  </w:sdt>
  <w:p w:rsidR="0083231B" w:rsidRDefault="008323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1B" w:rsidRDefault="0083231B" w:rsidP="00FA7221">
      <w:pPr>
        <w:spacing w:after="0" w:line="240" w:lineRule="auto"/>
      </w:pPr>
      <w:r>
        <w:separator/>
      </w:r>
    </w:p>
  </w:footnote>
  <w:footnote w:type="continuationSeparator" w:id="0">
    <w:p w:rsidR="0083231B" w:rsidRDefault="0083231B" w:rsidP="00FA7221">
      <w:pPr>
        <w:spacing w:after="0" w:line="240" w:lineRule="auto"/>
      </w:pPr>
      <w:r>
        <w:continuationSeparator/>
      </w:r>
    </w:p>
  </w:footnote>
  <w:footnote w:id="1">
    <w:p w:rsidR="0083231B" w:rsidRDefault="0083231B" w:rsidP="00FA7221">
      <w:pPr>
        <w:rPr>
          <w:rFonts w:ascii="Calibri" w:hAnsi="Calibri"/>
          <w:color w:val="000000"/>
          <w:szCs w:val="20"/>
        </w:rPr>
      </w:pPr>
      <w:r>
        <w:rPr>
          <w:vertAlign w:val="superscript"/>
        </w:rPr>
        <w:footnoteRef/>
      </w:r>
      <w:r>
        <w:rPr>
          <w:sz w:val="20"/>
        </w:rPr>
        <w:t xml:space="preserve"> Практико-ориентированное содержание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742"/>
    <w:multiLevelType w:val="multilevel"/>
    <w:tmpl w:val="FB86E17E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33AD8"/>
    <w:multiLevelType w:val="multilevel"/>
    <w:tmpl w:val="3D9CDD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21"/>
    <w:rsid w:val="00081942"/>
    <w:rsid w:val="004C1A1C"/>
    <w:rsid w:val="00527662"/>
    <w:rsid w:val="00627A31"/>
    <w:rsid w:val="00784F65"/>
    <w:rsid w:val="007A469B"/>
    <w:rsid w:val="0083231B"/>
    <w:rsid w:val="00914B5B"/>
    <w:rsid w:val="00A63F8C"/>
    <w:rsid w:val="00AE7D56"/>
    <w:rsid w:val="00B40E25"/>
    <w:rsid w:val="00CD5701"/>
    <w:rsid w:val="00CE1B51"/>
    <w:rsid w:val="00CE7450"/>
    <w:rsid w:val="00CE7D79"/>
    <w:rsid w:val="00D047DE"/>
    <w:rsid w:val="00F54AF1"/>
    <w:rsid w:val="00FA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7221"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FA722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бычный1"/>
    <w:qFormat/>
    <w:rsid w:val="00FA722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1">
    <w:name w:val="Основной шрифт абзаца1"/>
    <w:rsid w:val="00FA7221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FA722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2">
    <w:name w:val="Сетка таблицы1"/>
    <w:basedOn w:val="a1"/>
    <w:next w:val="a5"/>
    <w:uiPriority w:val="59"/>
    <w:rsid w:val="00FA72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FA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A7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FA722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A72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FA72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FA72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FA72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A722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c">
    <w:name w:val="Текст выноски Знак"/>
    <w:basedOn w:val="a0"/>
    <w:link w:val="ab"/>
    <w:uiPriority w:val="99"/>
    <w:semiHidden/>
    <w:rsid w:val="00FA722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Другое_"/>
    <w:basedOn w:val="a0"/>
    <w:link w:val="ae"/>
    <w:rsid w:val="00FA7221"/>
    <w:rPr>
      <w:rFonts w:ascii="Tahoma" w:eastAsia="Tahoma" w:hAnsi="Tahoma" w:cs="Tahoma"/>
      <w:sz w:val="20"/>
      <w:szCs w:val="20"/>
    </w:rPr>
  </w:style>
  <w:style w:type="paragraph" w:customStyle="1" w:styleId="ae">
    <w:name w:val="Другое"/>
    <w:basedOn w:val="a"/>
    <w:link w:val="ad"/>
    <w:rsid w:val="00FA7221"/>
    <w:pPr>
      <w:widowControl w:val="0"/>
      <w:spacing w:after="0" w:line="271" w:lineRule="auto"/>
      <w:ind w:left="140"/>
    </w:pPr>
    <w:rPr>
      <w:rFonts w:ascii="Tahoma" w:eastAsia="Tahoma" w:hAnsi="Tahoma" w:cs="Tahoma"/>
      <w:sz w:val="20"/>
      <w:szCs w:val="20"/>
    </w:rPr>
  </w:style>
  <w:style w:type="paragraph" w:customStyle="1" w:styleId="13">
    <w:name w:val="Абзац списка1"/>
    <w:basedOn w:val="a"/>
    <w:uiPriority w:val="99"/>
    <w:qFormat/>
    <w:rsid w:val="00FA7221"/>
    <w:pPr>
      <w:ind w:left="720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7221"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FA722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бычный1"/>
    <w:qFormat/>
    <w:rsid w:val="00FA722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1">
    <w:name w:val="Основной шрифт абзаца1"/>
    <w:rsid w:val="00FA7221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FA722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2">
    <w:name w:val="Сетка таблицы1"/>
    <w:basedOn w:val="a1"/>
    <w:next w:val="a5"/>
    <w:uiPriority w:val="59"/>
    <w:rsid w:val="00FA72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FA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A7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FA722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A72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FA72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FA72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FA72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A722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c">
    <w:name w:val="Текст выноски Знак"/>
    <w:basedOn w:val="a0"/>
    <w:link w:val="ab"/>
    <w:uiPriority w:val="99"/>
    <w:semiHidden/>
    <w:rsid w:val="00FA722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Другое_"/>
    <w:basedOn w:val="a0"/>
    <w:link w:val="ae"/>
    <w:rsid w:val="00FA7221"/>
    <w:rPr>
      <w:rFonts w:ascii="Tahoma" w:eastAsia="Tahoma" w:hAnsi="Tahoma" w:cs="Tahoma"/>
      <w:sz w:val="20"/>
      <w:szCs w:val="20"/>
    </w:rPr>
  </w:style>
  <w:style w:type="paragraph" w:customStyle="1" w:styleId="ae">
    <w:name w:val="Другое"/>
    <w:basedOn w:val="a"/>
    <w:link w:val="ad"/>
    <w:rsid w:val="00FA7221"/>
    <w:pPr>
      <w:widowControl w:val="0"/>
      <w:spacing w:after="0" w:line="271" w:lineRule="auto"/>
      <w:ind w:left="140"/>
    </w:pPr>
    <w:rPr>
      <w:rFonts w:ascii="Tahoma" w:eastAsia="Tahoma" w:hAnsi="Tahoma" w:cs="Tahoma"/>
      <w:sz w:val="20"/>
      <w:szCs w:val="20"/>
    </w:rPr>
  </w:style>
  <w:style w:type="paragraph" w:customStyle="1" w:styleId="13">
    <w:name w:val="Абзац списка1"/>
    <w:basedOn w:val="a"/>
    <w:uiPriority w:val="99"/>
    <w:qFormat/>
    <w:rsid w:val="00FA7221"/>
    <w:pPr>
      <w:ind w:left="7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16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16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183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25268/b89690251be5277812a78962f6302560/%23block_1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8614</Words>
  <Characters>49105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11</cp:revision>
  <cp:lastPrinted>2024-09-24T06:36:00Z</cp:lastPrinted>
  <dcterms:created xsi:type="dcterms:W3CDTF">2023-08-03T07:09:00Z</dcterms:created>
  <dcterms:modified xsi:type="dcterms:W3CDTF">2024-09-24T06:36:00Z</dcterms:modified>
</cp:coreProperties>
</file>