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C23C5" w14:textId="77777777" w:rsidR="00683F24" w:rsidRPr="00846437" w:rsidRDefault="00683F24" w:rsidP="00846437">
      <w:pPr>
        <w:pStyle w:val="20"/>
        <w:jc w:val="right"/>
        <w:rPr>
          <w:b w:val="0"/>
          <w:color w:val="auto"/>
          <w:lang w:eastAsia="ru-RU"/>
        </w:rPr>
      </w:pPr>
      <w:r w:rsidRPr="00846437">
        <w:rPr>
          <w:b w:val="0"/>
          <w:color w:val="auto"/>
          <w:lang w:eastAsia="ru-RU"/>
        </w:rPr>
        <w:t xml:space="preserve">Приложение </w:t>
      </w:r>
    </w:p>
    <w:p w14:paraId="0D351549" w14:textId="77777777" w:rsidR="00683F24" w:rsidRPr="00846437" w:rsidRDefault="00683F24" w:rsidP="00846437">
      <w:pPr>
        <w:suppressAutoHyphens w:val="0"/>
        <w:ind w:left="426" w:hanging="1135"/>
        <w:jc w:val="right"/>
        <w:rPr>
          <w:sz w:val="24"/>
          <w:szCs w:val="24"/>
          <w:lang w:eastAsia="ru-RU"/>
        </w:rPr>
      </w:pPr>
      <w:r w:rsidRPr="00846437">
        <w:rPr>
          <w:sz w:val="24"/>
          <w:szCs w:val="24"/>
          <w:lang w:eastAsia="ru-RU"/>
        </w:rPr>
        <w:t xml:space="preserve"> к ППССЗ по специальности </w:t>
      </w:r>
    </w:p>
    <w:p w14:paraId="487E4765" w14:textId="4C285F83" w:rsidR="00683F24" w:rsidRPr="00846437" w:rsidRDefault="00846437" w:rsidP="00846437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08.02.10</w:t>
      </w:r>
      <w:r w:rsidR="00683F24" w:rsidRPr="00846437">
        <w:rPr>
          <w:sz w:val="24"/>
          <w:szCs w:val="24"/>
          <w:lang w:eastAsia="ru-RU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76416ADD" w14:textId="77777777" w:rsidR="00ED0B7F" w:rsidRPr="005963AA" w:rsidRDefault="00ED0B7F" w:rsidP="00ED0B7F">
      <w:pPr>
        <w:jc w:val="right"/>
      </w:pPr>
    </w:p>
    <w:p w14:paraId="46AD88F6" w14:textId="77777777" w:rsidR="00ED0B7F" w:rsidRPr="005963AA" w:rsidRDefault="00ED0B7F" w:rsidP="00ED0B7F">
      <w:pPr>
        <w:jc w:val="right"/>
      </w:pPr>
    </w:p>
    <w:p w14:paraId="0A6C15C5" w14:textId="77777777" w:rsidR="00ED0B7F" w:rsidRDefault="00ED0B7F" w:rsidP="00ED0B7F">
      <w:pPr>
        <w:rPr>
          <w:b/>
          <w:bCs/>
        </w:rPr>
      </w:pPr>
    </w:p>
    <w:p w14:paraId="6F8BD638" w14:textId="77777777" w:rsidR="00ED0B7F" w:rsidRDefault="00ED0B7F" w:rsidP="00ED0B7F">
      <w:pPr>
        <w:rPr>
          <w:b/>
          <w:bCs/>
        </w:rPr>
      </w:pPr>
    </w:p>
    <w:p w14:paraId="62A61043" w14:textId="77777777" w:rsidR="00ED0B7F" w:rsidRDefault="00ED0B7F" w:rsidP="00ED0B7F">
      <w:pPr>
        <w:rPr>
          <w:b/>
          <w:bCs/>
        </w:rPr>
      </w:pPr>
    </w:p>
    <w:p w14:paraId="54C2C3B5" w14:textId="77777777" w:rsidR="00ED0B7F" w:rsidRDefault="00ED0B7F" w:rsidP="00ED0B7F">
      <w:pPr>
        <w:rPr>
          <w:b/>
          <w:bCs/>
        </w:rPr>
      </w:pPr>
    </w:p>
    <w:p w14:paraId="4EDAC7C0" w14:textId="77777777" w:rsidR="00ED0B7F" w:rsidRDefault="00ED0B7F" w:rsidP="00ED0B7F">
      <w:pPr>
        <w:rPr>
          <w:b/>
          <w:bCs/>
        </w:rPr>
      </w:pPr>
    </w:p>
    <w:p w14:paraId="3A2DF827" w14:textId="77777777" w:rsidR="00ED0B7F" w:rsidRDefault="00ED0B7F" w:rsidP="00ED0B7F">
      <w:pPr>
        <w:rPr>
          <w:b/>
          <w:bCs/>
        </w:rPr>
      </w:pPr>
    </w:p>
    <w:p w14:paraId="1095BD1F" w14:textId="77777777" w:rsidR="00ED0B7F" w:rsidRDefault="00ED0B7F" w:rsidP="00ED0B7F">
      <w:pPr>
        <w:rPr>
          <w:b/>
          <w:bCs/>
        </w:rPr>
      </w:pPr>
    </w:p>
    <w:p w14:paraId="5B8516A4" w14:textId="77777777" w:rsidR="00ED0B7F" w:rsidRDefault="00ED0B7F" w:rsidP="00ED0B7F">
      <w:pPr>
        <w:rPr>
          <w:b/>
          <w:bCs/>
        </w:rPr>
      </w:pPr>
    </w:p>
    <w:p w14:paraId="1BC27D41" w14:textId="77777777" w:rsidR="00ED0B7F" w:rsidRDefault="00ED0B7F" w:rsidP="00ED0B7F">
      <w:pPr>
        <w:rPr>
          <w:b/>
          <w:bCs/>
        </w:rPr>
      </w:pPr>
    </w:p>
    <w:p w14:paraId="0F4BDAC4" w14:textId="77777777" w:rsidR="00ED0B7F" w:rsidRDefault="00ED0B7F" w:rsidP="00ED0B7F">
      <w:pPr>
        <w:rPr>
          <w:b/>
          <w:bCs/>
        </w:rPr>
      </w:pPr>
    </w:p>
    <w:p w14:paraId="6C1454DC" w14:textId="77777777" w:rsidR="00ED0B7F" w:rsidRDefault="00ED0B7F" w:rsidP="00ED0B7F">
      <w:pPr>
        <w:rPr>
          <w:b/>
          <w:bCs/>
        </w:rPr>
      </w:pPr>
    </w:p>
    <w:p w14:paraId="63087CF2" w14:textId="77777777" w:rsidR="00ED0B7F" w:rsidRDefault="00ED0B7F" w:rsidP="00ED0B7F">
      <w:pPr>
        <w:rPr>
          <w:b/>
          <w:bCs/>
        </w:rPr>
      </w:pPr>
    </w:p>
    <w:p w14:paraId="57AE4806" w14:textId="77777777" w:rsidR="00ED0B7F" w:rsidRDefault="00ED0B7F" w:rsidP="00ED0B7F">
      <w:pPr>
        <w:rPr>
          <w:b/>
          <w:bCs/>
        </w:rPr>
      </w:pPr>
    </w:p>
    <w:p w14:paraId="540DEE89" w14:textId="77777777" w:rsidR="00ED0B7F" w:rsidRDefault="00ED0B7F" w:rsidP="00ED0B7F">
      <w:pPr>
        <w:rPr>
          <w:b/>
          <w:bCs/>
        </w:rPr>
      </w:pPr>
    </w:p>
    <w:p w14:paraId="3584EE3D" w14:textId="77777777" w:rsidR="00ED0B7F" w:rsidRDefault="00ED0B7F" w:rsidP="00ED0B7F">
      <w:pPr>
        <w:rPr>
          <w:b/>
          <w:bCs/>
        </w:rPr>
      </w:pPr>
    </w:p>
    <w:p w14:paraId="17CAC62A" w14:textId="77777777" w:rsidR="00ED0B7F" w:rsidRPr="0038502A" w:rsidRDefault="00ED0B7F" w:rsidP="00ED0B7F">
      <w:pPr>
        <w:rPr>
          <w:b/>
          <w:bCs/>
        </w:rPr>
      </w:pPr>
    </w:p>
    <w:p w14:paraId="5920FB58" w14:textId="77777777" w:rsidR="00ED0B7F" w:rsidRPr="0038502A" w:rsidRDefault="00ED0B7F" w:rsidP="00ED0B7F">
      <w:pPr>
        <w:jc w:val="center"/>
        <w:rPr>
          <w:b/>
          <w:bCs/>
        </w:rPr>
      </w:pPr>
    </w:p>
    <w:p w14:paraId="615740C0" w14:textId="77777777" w:rsidR="00ED0B7F" w:rsidRPr="00E478CF" w:rsidRDefault="00ED0B7F" w:rsidP="00ED0B7F">
      <w:pPr>
        <w:jc w:val="center"/>
        <w:rPr>
          <w:b/>
          <w:bCs/>
          <w:sz w:val="28"/>
          <w:szCs w:val="28"/>
        </w:rPr>
      </w:pPr>
      <w:r w:rsidRPr="00E478CF">
        <w:rPr>
          <w:b/>
          <w:bCs/>
          <w:sz w:val="28"/>
          <w:szCs w:val="28"/>
        </w:rPr>
        <w:t>РАБОЧАЯ ПРОГРАММА УЧЕБНОЙ ДИСЦИПЛИНЫ</w:t>
      </w:r>
    </w:p>
    <w:p w14:paraId="6B5BE129" w14:textId="77777777" w:rsidR="00ED0B7F" w:rsidRPr="00E478CF" w:rsidRDefault="00ED0B7F" w:rsidP="00ED0B7F">
      <w:pPr>
        <w:ind w:firstLine="540"/>
        <w:jc w:val="center"/>
        <w:rPr>
          <w:b/>
          <w:bCs/>
          <w:sz w:val="28"/>
          <w:szCs w:val="28"/>
        </w:rPr>
      </w:pPr>
    </w:p>
    <w:p w14:paraId="3ED9D2D0" w14:textId="380E590F" w:rsidR="00ED0B7F" w:rsidRPr="00E478CF" w:rsidRDefault="00ED0B7F" w:rsidP="00ED0B7F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ОП.06</w:t>
      </w:r>
      <w:r w:rsidRPr="00E478CF">
        <w:rPr>
          <w:b/>
          <w:bCs/>
          <w:sz w:val="28"/>
          <w:szCs w:val="28"/>
        </w:rPr>
        <w:t xml:space="preserve"> </w:t>
      </w:r>
      <w:r w:rsidRPr="00BF3406">
        <w:rPr>
          <w:rStyle w:val="FontStyle45"/>
          <w:sz w:val="28"/>
          <w:szCs w:val="28"/>
        </w:rPr>
        <w:t>Общий курс железных дорог</w:t>
      </w:r>
    </w:p>
    <w:p w14:paraId="45794536" w14:textId="77777777" w:rsidR="00ED0B7F" w:rsidRPr="00E478CF" w:rsidRDefault="00ED0B7F" w:rsidP="00ED0B7F">
      <w:pPr>
        <w:spacing w:line="360" w:lineRule="auto"/>
        <w:jc w:val="center"/>
        <w:rPr>
          <w:bCs/>
          <w:sz w:val="28"/>
          <w:szCs w:val="28"/>
        </w:rPr>
      </w:pPr>
      <w:r w:rsidRPr="00E478CF">
        <w:rPr>
          <w:sz w:val="28"/>
          <w:szCs w:val="28"/>
        </w:rPr>
        <w:t>для специальности</w:t>
      </w:r>
      <w:r w:rsidRPr="00E478CF">
        <w:rPr>
          <w:bCs/>
          <w:sz w:val="28"/>
          <w:szCs w:val="28"/>
        </w:rPr>
        <w:t xml:space="preserve"> </w:t>
      </w:r>
    </w:p>
    <w:p w14:paraId="586105AD" w14:textId="554A153F" w:rsidR="00ED0B7F" w:rsidRPr="00E478CF" w:rsidRDefault="00846437" w:rsidP="00ED0B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0762E2">
        <w:rPr>
          <w:sz w:val="28"/>
          <w:szCs w:val="28"/>
        </w:rPr>
        <w:t xml:space="preserve"> </w:t>
      </w:r>
      <w:r w:rsidR="00ED0B7F" w:rsidRPr="00E478CF">
        <w:rPr>
          <w:sz w:val="28"/>
          <w:szCs w:val="28"/>
        </w:rPr>
        <w:t>Строительство железных дорог, путь и путевое хозяйство</w:t>
      </w:r>
    </w:p>
    <w:p w14:paraId="1D23AE9E" w14:textId="77777777" w:rsidR="00ED0B7F" w:rsidRPr="00E478CF" w:rsidRDefault="00ED0B7F" w:rsidP="00ED0B7F">
      <w:pPr>
        <w:spacing w:line="360" w:lineRule="auto"/>
        <w:jc w:val="center"/>
      </w:pPr>
      <w:r w:rsidRPr="00E478CF">
        <w:t xml:space="preserve">      (квалификация техник) </w:t>
      </w:r>
    </w:p>
    <w:p w14:paraId="7CEEA508" w14:textId="77777777" w:rsidR="00ED0B7F" w:rsidRPr="00E478CF" w:rsidRDefault="00ED0B7F" w:rsidP="00ED0B7F">
      <w:pPr>
        <w:jc w:val="center"/>
      </w:pPr>
    </w:p>
    <w:p w14:paraId="6A3E289A" w14:textId="77777777" w:rsidR="00ED0B7F" w:rsidRPr="00E478CF" w:rsidRDefault="00ED0B7F" w:rsidP="00ED0B7F">
      <w:pPr>
        <w:jc w:val="center"/>
        <w:rPr>
          <w:sz w:val="28"/>
          <w:szCs w:val="28"/>
        </w:rPr>
      </w:pPr>
      <w:r w:rsidRPr="00E478CF">
        <w:rPr>
          <w:sz w:val="28"/>
          <w:szCs w:val="28"/>
        </w:rPr>
        <w:t xml:space="preserve">     год начала подготовки 2022</w:t>
      </w:r>
    </w:p>
    <w:p w14:paraId="6DA89028" w14:textId="77777777" w:rsidR="00ED0B7F" w:rsidRPr="00E478CF" w:rsidRDefault="00ED0B7F" w:rsidP="00ED0B7F">
      <w:pPr>
        <w:rPr>
          <w:lang w:eastAsia="x-none"/>
        </w:rPr>
      </w:pPr>
    </w:p>
    <w:p w14:paraId="76AF442A" w14:textId="77777777" w:rsidR="00ED0B7F" w:rsidRPr="00E478CF" w:rsidRDefault="00ED0B7F" w:rsidP="00ED0B7F">
      <w:pPr>
        <w:rPr>
          <w:lang w:eastAsia="x-none"/>
        </w:rPr>
      </w:pPr>
    </w:p>
    <w:p w14:paraId="3CD7065B" w14:textId="77777777" w:rsidR="00ED0B7F" w:rsidRDefault="00ED0B7F" w:rsidP="00ED0B7F">
      <w:pPr>
        <w:rPr>
          <w:lang w:eastAsia="x-none"/>
        </w:rPr>
      </w:pPr>
    </w:p>
    <w:p w14:paraId="46225109" w14:textId="77777777" w:rsidR="00ED0B7F" w:rsidRDefault="00ED0B7F" w:rsidP="00ED0B7F">
      <w:pPr>
        <w:rPr>
          <w:lang w:eastAsia="x-none"/>
        </w:rPr>
      </w:pPr>
    </w:p>
    <w:p w14:paraId="2D8BA9DA" w14:textId="77777777" w:rsidR="00ED0B7F" w:rsidRDefault="00ED0B7F" w:rsidP="00ED0B7F">
      <w:pPr>
        <w:rPr>
          <w:lang w:eastAsia="x-none"/>
        </w:rPr>
      </w:pPr>
    </w:p>
    <w:p w14:paraId="61FFD308" w14:textId="77777777" w:rsidR="00ED0B7F" w:rsidRDefault="00ED0B7F" w:rsidP="00ED0B7F">
      <w:pPr>
        <w:rPr>
          <w:lang w:eastAsia="x-none"/>
        </w:rPr>
      </w:pPr>
    </w:p>
    <w:p w14:paraId="2E4FB4A5" w14:textId="77777777" w:rsidR="00ED0B7F" w:rsidRDefault="00ED0B7F" w:rsidP="00ED0B7F">
      <w:pPr>
        <w:rPr>
          <w:lang w:eastAsia="x-none"/>
        </w:rPr>
      </w:pPr>
    </w:p>
    <w:p w14:paraId="42D1F682" w14:textId="77777777" w:rsidR="00ED0B7F" w:rsidRDefault="00ED0B7F" w:rsidP="00ED0B7F">
      <w:pPr>
        <w:rPr>
          <w:lang w:eastAsia="x-none"/>
        </w:rPr>
      </w:pPr>
    </w:p>
    <w:p w14:paraId="0BEAA788" w14:textId="77777777" w:rsidR="00ED0B7F" w:rsidRDefault="00ED0B7F" w:rsidP="00ED0B7F">
      <w:pPr>
        <w:rPr>
          <w:lang w:eastAsia="x-none"/>
        </w:rPr>
      </w:pPr>
    </w:p>
    <w:p w14:paraId="4429B8C4" w14:textId="77777777" w:rsidR="00ED0B7F" w:rsidRDefault="00ED0B7F" w:rsidP="00ED0B7F">
      <w:pPr>
        <w:rPr>
          <w:lang w:eastAsia="x-none"/>
        </w:rPr>
      </w:pPr>
    </w:p>
    <w:p w14:paraId="0FA1FF10" w14:textId="77777777" w:rsidR="00ED0B7F" w:rsidRDefault="00ED0B7F" w:rsidP="00ED0B7F">
      <w:pPr>
        <w:rPr>
          <w:lang w:eastAsia="x-none"/>
        </w:rPr>
      </w:pPr>
    </w:p>
    <w:p w14:paraId="197B6021" w14:textId="77777777" w:rsidR="00ED0B7F" w:rsidRDefault="00ED0B7F" w:rsidP="00ED0B7F">
      <w:pPr>
        <w:rPr>
          <w:lang w:eastAsia="x-none"/>
        </w:rPr>
      </w:pPr>
    </w:p>
    <w:p w14:paraId="2D239700" w14:textId="77777777" w:rsidR="00ED0B7F" w:rsidRDefault="00ED0B7F" w:rsidP="00ED0B7F">
      <w:pPr>
        <w:rPr>
          <w:lang w:eastAsia="x-none"/>
        </w:rPr>
      </w:pPr>
    </w:p>
    <w:p w14:paraId="496499A4" w14:textId="77777777" w:rsidR="00ED0B7F" w:rsidRDefault="00ED0B7F" w:rsidP="00ED0B7F">
      <w:pPr>
        <w:rPr>
          <w:lang w:eastAsia="x-none"/>
        </w:rPr>
      </w:pPr>
    </w:p>
    <w:p w14:paraId="3366FCB9" w14:textId="77777777" w:rsidR="00ED0B7F" w:rsidRDefault="00ED0B7F" w:rsidP="00ED0B7F">
      <w:pPr>
        <w:rPr>
          <w:lang w:eastAsia="x-none"/>
        </w:rPr>
      </w:pPr>
    </w:p>
    <w:p w14:paraId="201B97B8" w14:textId="77777777" w:rsidR="00ED0B7F" w:rsidRPr="00E478CF" w:rsidRDefault="00ED0B7F" w:rsidP="00ED0B7F">
      <w:pPr>
        <w:rPr>
          <w:lang w:eastAsia="x-none"/>
        </w:rPr>
      </w:pPr>
    </w:p>
    <w:p w14:paraId="5D982C55" w14:textId="77777777" w:rsidR="00ED0B7F" w:rsidRPr="00E478CF" w:rsidRDefault="00ED0B7F" w:rsidP="00ED0B7F">
      <w:pPr>
        <w:rPr>
          <w:lang w:eastAsia="x-none"/>
        </w:rPr>
      </w:pPr>
    </w:p>
    <w:p w14:paraId="31E9A574" w14:textId="77777777" w:rsidR="00ED0B7F" w:rsidRPr="00E478CF" w:rsidRDefault="00ED0B7F" w:rsidP="00ED0B7F">
      <w:pPr>
        <w:rPr>
          <w:lang w:eastAsia="x-none"/>
        </w:rPr>
      </w:pPr>
    </w:p>
    <w:p w14:paraId="6B7D0E2F" w14:textId="1E4CC5AA" w:rsidR="00ED0B7F" w:rsidRPr="00E478CF" w:rsidRDefault="00ED0B7F" w:rsidP="00ED0B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7960002" w14:textId="77777777" w:rsidR="00ED0B7F" w:rsidRPr="00E478CF" w:rsidRDefault="00ED0B7F" w:rsidP="00ED0B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E478CF">
        <w:rPr>
          <w:b/>
          <w:bCs/>
          <w:sz w:val="28"/>
          <w:szCs w:val="28"/>
          <w:lang w:val="x-none" w:eastAsia="x-none"/>
        </w:rPr>
        <w:t xml:space="preserve"> 20</w:t>
      </w:r>
      <w:r w:rsidRPr="00E478CF">
        <w:rPr>
          <w:b/>
          <w:bCs/>
          <w:sz w:val="28"/>
          <w:szCs w:val="28"/>
          <w:lang w:eastAsia="x-none"/>
        </w:rPr>
        <w:t>22</w:t>
      </w:r>
    </w:p>
    <w:p w14:paraId="108B2BF7" w14:textId="77777777" w:rsidR="00ED0B7F" w:rsidRDefault="00ED0B7F" w:rsidP="00ED0B7F">
      <w:pPr>
        <w:pStyle w:val="Style2"/>
        <w:widowControl/>
        <w:spacing w:before="67" w:line="276" w:lineRule="auto"/>
        <w:jc w:val="left"/>
        <w:rPr>
          <w:rStyle w:val="FontStyle50"/>
          <w:sz w:val="28"/>
          <w:szCs w:val="28"/>
        </w:rPr>
      </w:pPr>
    </w:p>
    <w:p w14:paraId="574DFF04" w14:textId="77777777" w:rsidR="00DF311D" w:rsidRDefault="00DF311D" w:rsidP="00CA315A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</w:p>
    <w:p w14:paraId="7CAA7330" w14:textId="77777777" w:rsidR="00514B23" w:rsidRDefault="00514B23" w:rsidP="00CA315A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</w:p>
    <w:p w14:paraId="63326A5F" w14:textId="13820393" w:rsidR="007B7503" w:rsidRPr="00BF3406" w:rsidRDefault="00CA315A" w:rsidP="00CA315A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bookmarkStart w:id="0" w:name="_GoBack"/>
      <w:bookmarkEnd w:id="0"/>
      <w:r w:rsidRPr="00BF3406">
        <w:rPr>
          <w:rStyle w:val="FontStyle45"/>
          <w:sz w:val="28"/>
          <w:szCs w:val="28"/>
        </w:rPr>
        <w:lastRenderedPageBreak/>
        <w:t xml:space="preserve">1. </w:t>
      </w:r>
      <w:r w:rsidR="007B7503" w:rsidRPr="00BF3406">
        <w:rPr>
          <w:rStyle w:val="FontStyle45"/>
          <w:sz w:val="28"/>
          <w:szCs w:val="28"/>
        </w:rPr>
        <w:t>ПАСПОРТ РАБОЧЕЙ ПРОГРАММЫ УЧЕБНОЙ ДИСЦИПЛИНЫ</w:t>
      </w:r>
    </w:p>
    <w:p w14:paraId="2027BBB8" w14:textId="77777777" w:rsidR="007B7503" w:rsidRPr="00BF3406" w:rsidRDefault="007B7503" w:rsidP="007B7503">
      <w:pPr>
        <w:pStyle w:val="Style2"/>
        <w:widowControl/>
        <w:spacing w:before="202" w:line="240" w:lineRule="auto"/>
        <w:rPr>
          <w:rStyle w:val="FontStyle45"/>
          <w:sz w:val="28"/>
          <w:szCs w:val="28"/>
        </w:rPr>
      </w:pPr>
      <w:r w:rsidRPr="00BF3406">
        <w:rPr>
          <w:rStyle w:val="FontStyle45"/>
          <w:sz w:val="28"/>
          <w:szCs w:val="28"/>
        </w:rPr>
        <w:t>«Общий курс железных дорог»</w:t>
      </w:r>
    </w:p>
    <w:p w14:paraId="2F594954" w14:textId="77777777" w:rsidR="007B7503" w:rsidRPr="00BF3406" w:rsidRDefault="007B7503" w:rsidP="007B7503">
      <w:pPr>
        <w:pStyle w:val="Style23"/>
        <w:widowControl/>
        <w:spacing w:line="240" w:lineRule="exact"/>
        <w:jc w:val="left"/>
      </w:pPr>
    </w:p>
    <w:p w14:paraId="0F5ED9EF" w14:textId="77777777" w:rsidR="007B7503" w:rsidRPr="00BF3406" w:rsidRDefault="007B7503" w:rsidP="00DB2264">
      <w:pPr>
        <w:pStyle w:val="Style23"/>
        <w:widowControl/>
        <w:numPr>
          <w:ilvl w:val="1"/>
          <w:numId w:val="18"/>
        </w:numPr>
        <w:tabs>
          <w:tab w:val="left" w:pos="490"/>
        </w:tabs>
        <w:spacing w:before="14"/>
        <w:ind w:left="0" w:firstLine="0"/>
        <w:rPr>
          <w:rStyle w:val="FontStyle45"/>
          <w:sz w:val="28"/>
          <w:szCs w:val="28"/>
        </w:rPr>
      </w:pPr>
      <w:r w:rsidRPr="00BF3406">
        <w:rPr>
          <w:rStyle w:val="FontStyle45"/>
          <w:sz w:val="28"/>
          <w:szCs w:val="28"/>
        </w:rPr>
        <w:t>Место учебной дисциплины в стру</w:t>
      </w:r>
      <w:r w:rsidR="00DB2264" w:rsidRPr="00BF3406">
        <w:rPr>
          <w:rStyle w:val="FontStyle45"/>
          <w:sz w:val="28"/>
          <w:szCs w:val="28"/>
        </w:rPr>
        <w:t xml:space="preserve">ктуре основной профессиональной </w:t>
      </w:r>
      <w:r w:rsidRPr="00BF3406">
        <w:rPr>
          <w:rStyle w:val="FontStyle45"/>
          <w:sz w:val="28"/>
          <w:szCs w:val="28"/>
        </w:rPr>
        <w:t>образовательной программы:</w:t>
      </w:r>
    </w:p>
    <w:p w14:paraId="44DB6510" w14:textId="6CD8A08B" w:rsidR="00DB2264" w:rsidRPr="00BF3406" w:rsidRDefault="00B80D61" w:rsidP="00DB2264">
      <w:pPr>
        <w:tabs>
          <w:tab w:val="left" w:pos="490"/>
        </w:tabs>
        <w:suppressAutoHyphens w:val="0"/>
        <w:autoSpaceDE w:val="0"/>
        <w:autoSpaceDN w:val="0"/>
        <w:adjustRightInd w:val="0"/>
        <w:spacing w:before="14" w:line="322" w:lineRule="exact"/>
        <w:jc w:val="both"/>
        <w:rPr>
          <w:sz w:val="28"/>
          <w:szCs w:val="28"/>
          <w:lang w:eastAsia="ru-RU"/>
        </w:rPr>
      </w:pPr>
      <w:r w:rsidRPr="00BF3406">
        <w:rPr>
          <w:bCs/>
          <w:sz w:val="28"/>
          <w:szCs w:val="28"/>
          <w:lang w:eastAsia="ru-RU"/>
        </w:rPr>
        <w:tab/>
      </w:r>
      <w:r w:rsidR="00DB2264" w:rsidRPr="00BF3406">
        <w:rPr>
          <w:bCs/>
          <w:sz w:val="28"/>
          <w:szCs w:val="28"/>
          <w:lang w:eastAsia="ru-RU"/>
        </w:rPr>
        <w:t>Дисциплина «Общий к</w:t>
      </w:r>
      <w:r w:rsidRPr="00BF3406">
        <w:rPr>
          <w:bCs/>
          <w:sz w:val="28"/>
          <w:szCs w:val="28"/>
          <w:lang w:eastAsia="ru-RU"/>
        </w:rPr>
        <w:t xml:space="preserve">урс железных дорог» относится к </w:t>
      </w:r>
      <w:r w:rsidRPr="00BF3406">
        <w:rPr>
          <w:sz w:val="28"/>
          <w:szCs w:val="28"/>
          <w:lang w:eastAsia="ru-RU"/>
        </w:rPr>
        <w:t>общепрофессиональным дисциплинам профессионального</w:t>
      </w:r>
      <w:r w:rsidR="003C020B" w:rsidRPr="00BF3406">
        <w:rPr>
          <w:sz w:val="28"/>
          <w:szCs w:val="28"/>
          <w:lang w:eastAsia="ru-RU"/>
        </w:rPr>
        <w:t xml:space="preserve"> </w:t>
      </w:r>
      <w:r w:rsidRPr="00BF3406">
        <w:rPr>
          <w:sz w:val="28"/>
          <w:szCs w:val="28"/>
          <w:lang w:eastAsia="ru-RU"/>
        </w:rPr>
        <w:t>учебного цикла</w:t>
      </w:r>
      <w:r w:rsidR="00DB2264" w:rsidRPr="00BF3406">
        <w:rPr>
          <w:sz w:val="28"/>
          <w:szCs w:val="28"/>
          <w:lang w:eastAsia="ru-RU"/>
        </w:rPr>
        <w:t>.</w:t>
      </w:r>
    </w:p>
    <w:p w14:paraId="2FC0FC57" w14:textId="77777777" w:rsidR="00646DBB" w:rsidRPr="00BF3406" w:rsidRDefault="00646DBB" w:rsidP="00030D97">
      <w:pPr>
        <w:pStyle w:val="Style23"/>
        <w:widowControl/>
        <w:tabs>
          <w:tab w:val="left" w:pos="542"/>
        </w:tabs>
        <w:spacing w:line="240" w:lineRule="auto"/>
        <w:rPr>
          <w:rStyle w:val="FontStyle44"/>
          <w:b/>
          <w:sz w:val="28"/>
          <w:szCs w:val="28"/>
        </w:rPr>
      </w:pPr>
    </w:p>
    <w:p w14:paraId="199D742B" w14:textId="77777777" w:rsidR="00030D97" w:rsidRPr="00BF3406" w:rsidRDefault="00030D97" w:rsidP="00030D97">
      <w:pPr>
        <w:pStyle w:val="Style23"/>
        <w:widowControl/>
        <w:tabs>
          <w:tab w:val="left" w:pos="542"/>
        </w:tabs>
        <w:spacing w:line="240" w:lineRule="auto"/>
        <w:rPr>
          <w:rStyle w:val="FontStyle45"/>
          <w:sz w:val="28"/>
          <w:szCs w:val="28"/>
        </w:rPr>
      </w:pPr>
      <w:r w:rsidRPr="00BF3406">
        <w:rPr>
          <w:rStyle w:val="FontStyle44"/>
          <w:b/>
          <w:sz w:val="28"/>
          <w:szCs w:val="28"/>
        </w:rPr>
        <w:t>1.</w:t>
      </w:r>
      <w:r w:rsidR="00DB2264" w:rsidRPr="00BF3406">
        <w:rPr>
          <w:rStyle w:val="FontStyle44"/>
          <w:b/>
          <w:sz w:val="28"/>
          <w:szCs w:val="28"/>
        </w:rPr>
        <w:t>2</w:t>
      </w:r>
      <w:r w:rsidRPr="00BF3406">
        <w:rPr>
          <w:rStyle w:val="FontStyle44"/>
          <w:b/>
          <w:sz w:val="28"/>
          <w:szCs w:val="28"/>
        </w:rPr>
        <w:t>.</w:t>
      </w:r>
      <w:r w:rsidRPr="00BF3406">
        <w:rPr>
          <w:rStyle w:val="FontStyle44"/>
          <w:sz w:val="28"/>
          <w:szCs w:val="28"/>
        </w:rPr>
        <w:tab/>
      </w:r>
      <w:r w:rsidRPr="00BF3406">
        <w:rPr>
          <w:rStyle w:val="FontStyle45"/>
          <w:sz w:val="28"/>
          <w:szCs w:val="28"/>
        </w:rPr>
        <w:t xml:space="preserve">Цели и задачи учебной дисциплины </w:t>
      </w:r>
    </w:p>
    <w:p w14:paraId="487E51F0" w14:textId="77777777" w:rsidR="00DB2264" w:rsidRPr="00BF3406" w:rsidRDefault="00DB2264" w:rsidP="00DB2264">
      <w:pPr>
        <w:jc w:val="both"/>
        <w:rPr>
          <w:b/>
          <w:sz w:val="28"/>
          <w:szCs w:val="28"/>
        </w:rPr>
      </w:pPr>
      <w:r w:rsidRPr="00BF3406">
        <w:rPr>
          <w:b/>
          <w:sz w:val="28"/>
          <w:szCs w:val="28"/>
        </w:rPr>
        <w:t>Цели:</w:t>
      </w:r>
    </w:p>
    <w:p w14:paraId="311A467F" w14:textId="77777777" w:rsidR="00DB2264" w:rsidRPr="00BF3406" w:rsidRDefault="00DB2264" w:rsidP="00DB2264">
      <w:pPr>
        <w:jc w:val="both"/>
        <w:rPr>
          <w:bCs/>
          <w:sz w:val="28"/>
          <w:szCs w:val="28"/>
        </w:rPr>
      </w:pPr>
      <w:r w:rsidRPr="00BF3406">
        <w:rPr>
          <w:bCs/>
          <w:sz w:val="28"/>
          <w:szCs w:val="28"/>
        </w:rPr>
        <w:t>- сформировать у учащихся представление о р</w:t>
      </w:r>
      <w:r w:rsidRPr="00BF3406">
        <w:rPr>
          <w:sz w:val="28"/>
          <w:szCs w:val="28"/>
        </w:rPr>
        <w:t>оли железнодорожного транспорта в экономике Российской Федерации;</w:t>
      </w:r>
    </w:p>
    <w:p w14:paraId="580F359A" w14:textId="77777777" w:rsidR="00DB2264" w:rsidRPr="00BF3406" w:rsidRDefault="00DB2264" w:rsidP="00DB2264">
      <w:pPr>
        <w:jc w:val="both"/>
        <w:rPr>
          <w:sz w:val="28"/>
          <w:szCs w:val="28"/>
        </w:rPr>
      </w:pPr>
      <w:r w:rsidRPr="00BF3406">
        <w:rPr>
          <w:sz w:val="28"/>
          <w:szCs w:val="28"/>
        </w:rPr>
        <w:t>-  о роли  отдельных видов транспорта в выполнении перевозок, взаимосвязи между ними;</w:t>
      </w:r>
    </w:p>
    <w:p w14:paraId="5A882903" w14:textId="77777777" w:rsidR="00DB2264" w:rsidRPr="00BF3406" w:rsidRDefault="00DB2264" w:rsidP="00DB2264">
      <w:pPr>
        <w:tabs>
          <w:tab w:val="left" w:pos="180"/>
        </w:tabs>
        <w:jc w:val="both"/>
        <w:rPr>
          <w:sz w:val="28"/>
          <w:szCs w:val="28"/>
        </w:rPr>
      </w:pPr>
      <w:r w:rsidRPr="00BF3406">
        <w:rPr>
          <w:sz w:val="28"/>
          <w:szCs w:val="28"/>
        </w:rPr>
        <w:t>- основных этапах развития железнодорожного транспорта;</w:t>
      </w:r>
    </w:p>
    <w:p w14:paraId="349A50A7" w14:textId="77777777" w:rsidR="00DB2264" w:rsidRPr="00BF3406" w:rsidRDefault="00DB2264" w:rsidP="00DB2264">
      <w:pPr>
        <w:tabs>
          <w:tab w:val="left" w:pos="180"/>
          <w:tab w:val="left" w:pos="367"/>
        </w:tabs>
        <w:jc w:val="both"/>
        <w:rPr>
          <w:bCs/>
          <w:sz w:val="28"/>
          <w:szCs w:val="28"/>
        </w:rPr>
      </w:pPr>
      <w:r w:rsidRPr="00BF3406">
        <w:rPr>
          <w:sz w:val="28"/>
          <w:szCs w:val="28"/>
        </w:rPr>
        <w:t>-  структуре управления железнодорожным транспортом;</w:t>
      </w:r>
    </w:p>
    <w:p w14:paraId="1F14D41D" w14:textId="77777777" w:rsidR="00DB2264" w:rsidRPr="00BF3406" w:rsidRDefault="00AA4AD5" w:rsidP="00DB2264">
      <w:pPr>
        <w:jc w:val="both"/>
        <w:rPr>
          <w:bCs/>
          <w:sz w:val="28"/>
          <w:szCs w:val="28"/>
        </w:rPr>
      </w:pPr>
      <w:r w:rsidRPr="00BF3406">
        <w:rPr>
          <w:sz w:val="28"/>
          <w:szCs w:val="28"/>
        </w:rPr>
        <w:t>- обязанностях</w:t>
      </w:r>
      <w:r w:rsidR="00DB2264" w:rsidRPr="00BF3406">
        <w:rPr>
          <w:sz w:val="28"/>
          <w:szCs w:val="28"/>
        </w:rPr>
        <w:t xml:space="preserve"> работников железнодорожного транспорта в удовлетворении потребностей в перевозках пассажиров и грузов при безусловном обеспечении безопасности движения и сохранности перевозимых грузов;</w:t>
      </w:r>
    </w:p>
    <w:p w14:paraId="7D1A0DE9" w14:textId="77777777" w:rsidR="00DB2264" w:rsidRPr="00BF3406" w:rsidRDefault="00DB2264" w:rsidP="00DB2264">
      <w:pPr>
        <w:jc w:val="both"/>
        <w:rPr>
          <w:sz w:val="28"/>
          <w:szCs w:val="28"/>
        </w:rPr>
      </w:pPr>
      <w:r w:rsidRPr="00BF3406">
        <w:rPr>
          <w:sz w:val="28"/>
          <w:szCs w:val="28"/>
        </w:rPr>
        <w:t xml:space="preserve">-  эффективном использовании технических средств; </w:t>
      </w:r>
    </w:p>
    <w:p w14:paraId="6B949861" w14:textId="77777777" w:rsidR="00DB2264" w:rsidRPr="00BF3406" w:rsidRDefault="00DB2264" w:rsidP="00DB2264">
      <w:pPr>
        <w:jc w:val="both"/>
        <w:rPr>
          <w:sz w:val="28"/>
          <w:szCs w:val="28"/>
        </w:rPr>
      </w:pPr>
      <w:r w:rsidRPr="00BF3406">
        <w:rPr>
          <w:sz w:val="28"/>
          <w:szCs w:val="28"/>
        </w:rPr>
        <w:t>- соблюдении требований охраны окружающей  природной среды.</w:t>
      </w:r>
    </w:p>
    <w:p w14:paraId="3EA6C171" w14:textId="77777777" w:rsidR="00221484" w:rsidRPr="00BF3406" w:rsidRDefault="00221484" w:rsidP="00221484">
      <w:pPr>
        <w:pStyle w:val="a8"/>
        <w:jc w:val="both"/>
      </w:pPr>
      <w:r w:rsidRPr="00BF3406">
        <w:t>Задачи:</w:t>
      </w:r>
    </w:p>
    <w:p w14:paraId="1E57DDCD" w14:textId="77777777" w:rsidR="008C7173" w:rsidRPr="00BF3406" w:rsidRDefault="00221484" w:rsidP="008C7173">
      <w:pPr>
        <w:pStyle w:val="a8"/>
        <w:jc w:val="both"/>
        <w:rPr>
          <w:b w:val="0"/>
        </w:rPr>
      </w:pPr>
      <w:r w:rsidRPr="00BF3406">
        <w:rPr>
          <w:b w:val="0"/>
        </w:rPr>
        <w:t xml:space="preserve">- </w:t>
      </w:r>
      <w:r w:rsidR="008C7173" w:rsidRPr="00BF3406">
        <w:rPr>
          <w:rStyle w:val="FontStyle44"/>
          <w:b w:val="0"/>
          <w:sz w:val="28"/>
        </w:rPr>
        <w:t>сформировать у обучающихся  представление о</w:t>
      </w:r>
      <w:r w:rsidR="008C7173" w:rsidRPr="00BF3406">
        <w:rPr>
          <w:b w:val="0"/>
        </w:rPr>
        <w:t xml:space="preserve">б основных </w:t>
      </w:r>
      <w:r w:rsidR="008C7173" w:rsidRPr="00BF3406">
        <w:rPr>
          <w:b w:val="0"/>
          <w:iCs/>
        </w:rPr>
        <w:t>понятиях и положениях нормативной правовой базы в сфере железнодорожного транспорта,</w:t>
      </w:r>
      <w:r w:rsidR="008C7173" w:rsidRPr="00BF3406">
        <w:rPr>
          <w:b w:val="0"/>
        </w:rPr>
        <w:t xml:space="preserve"> основные понятия, цели и задачи обеспечения бесперебойной работы железнодорожного транспорта. </w:t>
      </w:r>
    </w:p>
    <w:p w14:paraId="2BE4BB78" w14:textId="77777777" w:rsidR="00AA4AD5" w:rsidRPr="00BF3406" w:rsidRDefault="00AA4AD5" w:rsidP="00AA4AD5">
      <w:pPr>
        <w:pStyle w:val="a8"/>
        <w:jc w:val="both"/>
        <w:rPr>
          <w:b w:val="0"/>
          <w:bCs w:val="0"/>
        </w:rPr>
      </w:pPr>
    </w:p>
    <w:p w14:paraId="00F8B4B4" w14:textId="77777777" w:rsidR="006A30CF" w:rsidRPr="00BF3406" w:rsidRDefault="006A30CF" w:rsidP="006A30CF">
      <w:pPr>
        <w:pStyle w:val="Style23"/>
        <w:widowControl/>
        <w:tabs>
          <w:tab w:val="left" w:pos="542"/>
        </w:tabs>
        <w:spacing w:line="240" w:lineRule="auto"/>
        <w:rPr>
          <w:rStyle w:val="FontStyle45"/>
          <w:sz w:val="28"/>
          <w:szCs w:val="28"/>
        </w:rPr>
      </w:pPr>
      <w:r w:rsidRPr="00BF3406">
        <w:rPr>
          <w:rStyle w:val="FontStyle44"/>
          <w:b/>
          <w:sz w:val="28"/>
          <w:szCs w:val="28"/>
        </w:rPr>
        <w:t>1.3.Т</w:t>
      </w:r>
      <w:r w:rsidRPr="00BF3406">
        <w:rPr>
          <w:rStyle w:val="FontStyle45"/>
          <w:sz w:val="28"/>
          <w:szCs w:val="28"/>
        </w:rPr>
        <w:t>ребования к результатам освоения учебной дисциплины:</w:t>
      </w:r>
    </w:p>
    <w:p w14:paraId="60390327" w14:textId="77777777" w:rsidR="006A30CF" w:rsidRPr="00BF3406" w:rsidRDefault="006A30CF" w:rsidP="006A30CF">
      <w:pPr>
        <w:pStyle w:val="Style23"/>
        <w:widowControl/>
        <w:tabs>
          <w:tab w:val="left" w:pos="542"/>
        </w:tabs>
        <w:spacing w:line="240" w:lineRule="auto"/>
        <w:ind w:left="720" w:hanging="720"/>
        <w:rPr>
          <w:rStyle w:val="FontStyle45"/>
          <w:b w:val="0"/>
          <w:sz w:val="28"/>
          <w:szCs w:val="28"/>
        </w:rPr>
      </w:pPr>
      <w:r w:rsidRPr="00BF3406">
        <w:rPr>
          <w:rStyle w:val="FontStyle45"/>
          <w:b w:val="0"/>
          <w:sz w:val="28"/>
          <w:szCs w:val="28"/>
        </w:rPr>
        <w:t>В результате освоения дисциплины обучающийся должен</w:t>
      </w:r>
    </w:p>
    <w:p w14:paraId="063ADDFE" w14:textId="77777777" w:rsidR="006A30CF" w:rsidRPr="00BF3406" w:rsidRDefault="006A30CF" w:rsidP="006A30CF">
      <w:pPr>
        <w:pStyle w:val="s162"/>
        <w:rPr>
          <w:b/>
        </w:rPr>
      </w:pPr>
      <w:r w:rsidRPr="00BF3406">
        <w:rPr>
          <w:b/>
          <w:sz w:val="28"/>
          <w:szCs w:val="28"/>
        </w:rPr>
        <w:t>Знать:</w:t>
      </w:r>
    </w:p>
    <w:p w14:paraId="1B630AA7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З1</w:t>
      </w:r>
      <w:r w:rsidR="006A30CF" w:rsidRPr="00BF3406">
        <w:rPr>
          <w:sz w:val="28"/>
          <w:szCs w:val="28"/>
        </w:rPr>
        <w:t>общие сведения о железнодорожном транспорте и системе управления им;</w:t>
      </w:r>
    </w:p>
    <w:p w14:paraId="419C770B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З2</w:t>
      </w:r>
      <w:r w:rsidR="006A30CF" w:rsidRPr="00BF3406">
        <w:rPr>
          <w:sz w:val="28"/>
          <w:szCs w:val="28"/>
        </w:rPr>
        <w:t>путь и путевое хозяйство;</w:t>
      </w:r>
    </w:p>
    <w:p w14:paraId="2A8FBAB0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З3</w:t>
      </w:r>
      <w:r w:rsidR="006A30CF" w:rsidRPr="00BF3406">
        <w:rPr>
          <w:sz w:val="28"/>
          <w:szCs w:val="28"/>
        </w:rPr>
        <w:t>раздельные пункты;</w:t>
      </w:r>
    </w:p>
    <w:p w14:paraId="66F9B5AC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З4</w:t>
      </w:r>
      <w:r w:rsidR="006A30CF" w:rsidRPr="00BF3406">
        <w:rPr>
          <w:sz w:val="28"/>
          <w:szCs w:val="28"/>
        </w:rPr>
        <w:t>сооружения и устройства сигнализации и связи;</w:t>
      </w:r>
    </w:p>
    <w:p w14:paraId="14BB691E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З5</w:t>
      </w:r>
      <w:r w:rsidR="006A30CF" w:rsidRPr="00BF3406">
        <w:rPr>
          <w:sz w:val="28"/>
          <w:szCs w:val="28"/>
        </w:rPr>
        <w:t>устройства электроснабжения железных дорог;</w:t>
      </w:r>
    </w:p>
    <w:p w14:paraId="74BC715F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З6</w:t>
      </w:r>
      <w:r w:rsidR="006A30CF" w:rsidRPr="00BF3406">
        <w:rPr>
          <w:sz w:val="28"/>
          <w:szCs w:val="28"/>
        </w:rPr>
        <w:t>подвижной состав железных дорог;</w:t>
      </w:r>
    </w:p>
    <w:p w14:paraId="7C5642AB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З7</w:t>
      </w:r>
      <w:r w:rsidR="00E633BC" w:rsidRPr="00BF3406">
        <w:rPr>
          <w:sz w:val="28"/>
          <w:szCs w:val="28"/>
        </w:rPr>
        <w:t>организацию движения поездов.</w:t>
      </w:r>
    </w:p>
    <w:p w14:paraId="14488F63" w14:textId="77777777" w:rsidR="006A30CF" w:rsidRPr="00BF3406" w:rsidRDefault="006A30CF" w:rsidP="006A30CF">
      <w:pPr>
        <w:pStyle w:val="s162"/>
        <w:rPr>
          <w:b/>
          <w:sz w:val="28"/>
          <w:szCs w:val="28"/>
        </w:rPr>
      </w:pPr>
      <w:r w:rsidRPr="00BF3406">
        <w:rPr>
          <w:b/>
          <w:sz w:val="28"/>
          <w:szCs w:val="28"/>
        </w:rPr>
        <w:t>Уметь:</w:t>
      </w:r>
    </w:p>
    <w:p w14:paraId="3EB186C8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У1</w:t>
      </w:r>
      <w:r w:rsidR="006A30CF" w:rsidRPr="00BF3406">
        <w:rPr>
          <w:sz w:val="28"/>
          <w:szCs w:val="28"/>
        </w:rPr>
        <w:t>классифицировать подвижной состав, основные сооруже</w:t>
      </w:r>
      <w:r w:rsidR="00E633BC" w:rsidRPr="00BF3406">
        <w:rPr>
          <w:sz w:val="28"/>
          <w:szCs w:val="28"/>
        </w:rPr>
        <w:t>ния и устройства железных дорог.</w:t>
      </w:r>
    </w:p>
    <w:p w14:paraId="3B8C7AE0" w14:textId="77777777" w:rsidR="00E633BC" w:rsidRPr="00BF3406" w:rsidRDefault="00E633BC" w:rsidP="002A7088">
      <w:pPr>
        <w:pStyle w:val="s162"/>
        <w:rPr>
          <w:sz w:val="28"/>
          <w:szCs w:val="28"/>
        </w:rPr>
      </w:pPr>
    </w:p>
    <w:p w14:paraId="1752C383" w14:textId="77777777" w:rsidR="006A30CF" w:rsidRPr="00BF3406" w:rsidRDefault="006A30CF" w:rsidP="006A30CF">
      <w:pPr>
        <w:pStyle w:val="Style22"/>
        <w:ind w:firstLine="0"/>
        <w:jc w:val="both"/>
        <w:rPr>
          <w:b/>
          <w:sz w:val="28"/>
          <w:szCs w:val="28"/>
        </w:rPr>
      </w:pPr>
      <w:r w:rsidRPr="000A4C3D">
        <w:rPr>
          <w:b/>
          <w:sz w:val="28"/>
          <w:szCs w:val="28"/>
        </w:rPr>
        <w:t>1.4.  Компетенции:</w:t>
      </w:r>
    </w:p>
    <w:p w14:paraId="5D232DCA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интерес.</w:t>
      </w:r>
    </w:p>
    <w:p w14:paraId="29A076E0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 xml:space="preserve">ОК2. Организовывать собственную деятельность, выбирать типовые методы и </w:t>
      </w:r>
      <w:r w:rsidRPr="00BF3406">
        <w:rPr>
          <w:sz w:val="28"/>
          <w:szCs w:val="28"/>
        </w:rPr>
        <w:lastRenderedPageBreak/>
        <w:t>способы выполнения профессиональных задач, оценивать их эффективность и качество.</w:t>
      </w:r>
    </w:p>
    <w:p w14:paraId="0BFD36B6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ОК3. Принимать решения в стандартных и нестандартных ситуациях и нести за них ответственность.</w:t>
      </w:r>
    </w:p>
    <w:p w14:paraId="0C289499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BD97911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14:paraId="31063F98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ОК6. Работать в коллективе и в команде, эффективно общаться с коллегами, руководством, потребителями.</w:t>
      </w:r>
    </w:p>
    <w:p w14:paraId="57C26975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ОК7. Брать на себя ответственность за работу членов команды (подчиненных), за результат выполнения заданий.</w:t>
      </w:r>
    </w:p>
    <w:p w14:paraId="58549308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F997877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ОК9. Ориентироваться в условиях частой смены технологий в профессиональной деятельности.</w:t>
      </w:r>
    </w:p>
    <w:p w14:paraId="7DAF4FE8" w14:textId="27F06628" w:rsidR="006A30CF" w:rsidRPr="00BF3406" w:rsidRDefault="00C309D6" w:rsidP="006A30CF">
      <w:pPr>
        <w:pStyle w:val="Style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6A30CF" w:rsidRPr="00BF3406">
        <w:rPr>
          <w:sz w:val="28"/>
          <w:szCs w:val="28"/>
        </w:rPr>
        <w:t>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49997FF3" w14:textId="2ADB812C" w:rsidR="006A30CF" w:rsidRPr="00BF3406" w:rsidRDefault="00C309D6" w:rsidP="006A30CF">
      <w:pPr>
        <w:pStyle w:val="Style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6A30CF" w:rsidRPr="00BF3406">
        <w:rPr>
          <w:sz w:val="28"/>
          <w:szCs w:val="28"/>
        </w:rPr>
        <w:t>2.1. Участвовать в проектировании и строительстве железных дорог, зданий и сооружений.</w:t>
      </w:r>
    </w:p>
    <w:p w14:paraId="20CE731B" w14:textId="45EE5977" w:rsidR="006A30CF" w:rsidRPr="00BF3406" w:rsidRDefault="00C309D6" w:rsidP="006A30CF">
      <w:pPr>
        <w:pStyle w:val="Style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6A30CF" w:rsidRPr="00BF3406">
        <w:rPr>
          <w:sz w:val="28"/>
          <w:szCs w:val="28"/>
        </w:rPr>
        <w:t>2.2. Производить ремонт и строительство железнодорожного пути с использованием средств механизации.</w:t>
      </w:r>
    </w:p>
    <w:p w14:paraId="2B22A6E1" w14:textId="49613FB6" w:rsidR="006A30CF" w:rsidRPr="00BF3406" w:rsidRDefault="00C309D6" w:rsidP="006A30CF">
      <w:pPr>
        <w:pStyle w:val="Style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6A30CF" w:rsidRPr="00BF3406">
        <w:rPr>
          <w:sz w:val="28"/>
          <w:szCs w:val="28"/>
        </w:rPr>
        <w:t>2.3. Контролировать качество текущего содержания пути, ремонтных и строительных работ, организовывать их приемку.</w:t>
      </w:r>
    </w:p>
    <w:p w14:paraId="6B68D7EF" w14:textId="587E3431" w:rsidR="006A30CF" w:rsidRPr="00BF3406" w:rsidRDefault="00C309D6" w:rsidP="006A30CF">
      <w:pPr>
        <w:pStyle w:val="Style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6A30CF" w:rsidRPr="00BF3406">
        <w:rPr>
          <w:sz w:val="28"/>
          <w:szCs w:val="28"/>
        </w:rPr>
        <w:t>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3030CFA1" w14:textId="63FCC918" w:rsidR="006A30CF" w:rsidRPr="00BF3406" w:rsidRDefault="00C309D6" w:rsidP="006A30CF">
      <w:pPr>
        <w:pStyle w:val="Style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6A30CF" w:rsidRPr="00BF3406">
        <w:rPr>
          <w:sz w:val="28"/>
          <w:szCs w:val="28"/>
        </w:rPr>
        <w:t>3.2. Обеспечивать требования к искусственным сооружениям на железнодорожном транспорте.</w:t>
      </w:r>
    </w:p>
    <w:p w14:paraId="5B9A2B3A" w14:textId="77777777" w:rsidR="006A30CF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ПК 3.3. Проводить контроль состояния рельсов, элементов пути и сооружений с использованием диагностического оборудования.</w:t>
      </w:r>
    </w:p>
    <w:p w14:paraId="23745E39" w14:textId="77777777" w:rsidR="000B1283" w:rsidRPr="00BF3406" w:rsidRDefault="000B1283" w:rsidP="006A30CF">
      <w:pPr>
        <w:pStyle w:val="Style22"/>
        <w:ind w:firstLine="0"/>
        <w:jc w:val="both"/>
        <w:rPr>
          <w:sz w:val="28"/>
          <w:szCs w:val="28"/>
        </w:rPr>
      </w:pPr>
    </w:p>
    <w:p w14:paraId="5C0C8155" w14:textId="77777777" w:rsidR="000B1283" w:rsidRPr="00E478CF" w:rsidRDefault="000B1283" w:rsidP="000B1283">
      <w:pPr>
        <w:ind w:firstLine="709"/>
        <w:jc w:val="both"/>
        <w:rPr>
          <w:b/>
          <w:sz w:val="28"/>
          <w:szCs w:val="28"/>
        </w:rPr>
      </w:pPr>
      <w:r w:rsidRPr="00E478CF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66CA8BD8" w14:textId="77777777" w:rsidR="000B1283" w:rsidRPr="00E478CF" w:rsidRDefault="000B1283" w:rsidP="000B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E478CF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0363C1E0" w14:textId="77777777" w:rsidR="000B1283" w:rsidRPr="00E478CF" w:rsidRDefault="000B1283" w:rsidP="000B1283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478CF">
        <w:rPr>
          <w:b/>
          <w:sz w:val="28"/>
          <w:szCs w:val="28"/>
        </w:rPr>
        <w:t>ЛР.10</w:t>
      </w:r>
      <w:r w:rsidRPr="00E478CF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5117123" w14:textId="77777777" w:rsidR="000B1283" w:rsidRPr="00E478CF" w:rsidRDefault="000B1283" w:rsidP="000B1283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478CF">
        <w:rPr>
          <w:b/>
          <w:sz w:val="28"/>
          <w:szCs w:val="28"/>
        </w:rPr>
        <w:t>ЛР.13</w:t>
      </w:r>
      <w:r w:rsidRPr="00E478CF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292E1F7D" w14:textId="77777777" w:rsidR="000B1283" w:rsidRPr="00E478CF" w:rsidRDefault="000B1283" w:rsidP="000B1283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478CF">
        <w:rPr>
          <w:b/>
          <w:sz w:val="28"/>
          <w:szCs w:val="28"/>
        </w:rPr>
        <w:t xml:space="preserve">ЛР.27 </w:t>
      </w:r>
      <w:r w:rsidRPr="00E478C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447944CF" w14:textId="274C3367" w:rsidR="007B7503" w:rsidRPr="000B1283" w:rsidRDefault="000B1283" w:rsidP="000B1283">
      <w:pPr>
        <w:ind w:firstLine="709"/>
        <w:jc w:val="both"/>
        <w:rPr>
          <w:rStyle w:val="FontStyle46"/>
          <w:sz w:val="28"/>
          <w:szCs w:val="28"/>
        </w:rPr>
      </w:pPr>
      <w:r w:rsidRPr="000B1283">
        <w:rPr>
          <w:b/>
          <w:sz w:val="28"/>
          <w:szCs w:val="28"/>
        </w:rPr>
        <w:lastRenderedPageBreak/>
        <w:t xml:space="preserve">ЛР.29 </w:t>
      </w:r>
      <w:r w:rsidRPr="000B1283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4AF6BC71" w14:textId="77777777" w:rsidR="000B1283" w:rsidRPr="00BF3406" w:rsidRDefault="000B1283" w:rsidP="00B3277A">
      <w:pPr>
        <w:pStyle w:val="Style2"/>
        <w:spacing w:before="67"/>
        <w:rPr>
          <w:rStyle w:val="FontStyle46"/>
        </w:rPr>
      </w:pPr>
    </w:p>
    <w:p w14:paraId="7B5192E3" w14:textId="213A0C4D" w:rsidR="006A30CF" w:rsidRPr="00BF3406" w:rsidRDefault="000B1283" w:rsidP="00B3277A">
      <w:pPr>
        <w:widowControl w:val="0"/>
        <w:suppressAutoHyphens w:val="0"/>
        <w:autoSpaceDE w:val="0"/>
        <w:autoSpaceDN w:val="0"/>
        <w:adjustRightInd w:val="0"/>
        <w:spacing w:before="67" w:line="319" w:lineRule="exact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1.6</w:t>
      </w:r>
      <w:r w:rsidR="006A30CF" w:rsidRPr="00BF3406">
        <w:rPr>
          <w:b/>
          <w:sz w:val="28"/>
          <w:szCs w:val="28"/>
          <w:lang w:eastAsia="ru-RU"/>
        </w:rPr>
        <w:t>. Количество часов на освоение рабочей программы учебной дисциплины:</w:t>
      </w:r>
    </w:p>
    <w:p w14:paraId="037CF891" w14:textId="5D0D89F7" w:rsidR="006A30CF" w:rsidRPr="00BF3406" w:rsidRDefault="006A30CF" w:rsidP="006A30CF">
      <w:pPr>
        <w:suppressAutoHyphens w:val="0"/>
        <w:autoSpaceDE w:val="0"/>
        <w:autoSpaceDN w:val="0"/>
        <w:adjustRightInd w:val="0"/>
        <w:spacing w:before="67"/>
        <w:jc w:val="both"/>
        <w:rPr>
          <w:sz w:val="28"/>
          <w:szCs w:val="28"/>
          <w:lang w:eastAsia="ru-RU"/>
        </w:rPr>
      </w:pPr>
      <w:r w:rsidRPr="00BF3406">
        <w:rPr>
          <w:sz w:val="28"/>
          <w:szCs w:val="28"/>
          <w:lang w:eastAsia="ru-RU"/>
        </w:rPr>
        <w:t>максимальная учебная нагрузка обучающегося — 96 часов, в том числе: обязательная аудиторная учебная нагрузка обучающегося — 64 час</w:t>
      </w:r>
      <w:r w:rsidR="008B3BF1" w:rsidRPr="00BF3406">
        <w:rPr>
          <w:sz w:val="28"/>
          <w:szCs w:val="28"/>
          <w:lang w:eastAsia="ru-RU"/>
        </w:rPr>
        <w:t>а</w:t>
      </w:r>
      <w:r w:rsidRPr="00BF3406">
        <w:rPr>
          <w:sz w:val="28"/>
          <w:szCs w:val="28"/>
          <w:lang w:eastAsia="ru-RU"/>
        </w:rPr>
        <w:t>; самостоятельная работа обучающегося — 32 часа.</w:t>
      </w:r>
    </w:p>
    <w:p w14:paraId="6C588DF1" w14:textId="77777777" w:rsidR="006A30CF" w:rsidRPr="00BF3406" w:rsidRDefault="006A30CF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1C4A4A64" w14:textId="77777777" w:rsidR="002A7088" w:rsidRPr="00BF3406" w:rsidRDefault="002A7088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6914B146" w14:textId="77777777" w:rsidR="00024E06" w:rsidRPr="00BF3406" w:rsidRDefault="00024E06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59E1A731" w14:textId="77777777" w:rsidR="00024E06" w:rsidRPr="00BF3406" w:rsidRDefault="00024E06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40D7D7B2" w14:textId="77777777" w:rsidR="006A30CF" w:rsidRPr="00BF3406" w:rsidRDefault="006A30CF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  <w:r w:rsidRPr="00BF3406">
        <w:rPr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14:paraId="337A99C9" w14:textId="77777777" w:rsidR="006A30CF" w:rsidRPr="00BF3406" w:rsidRDefault="006A30CF" w:rsidP="006A30CF">
      <w:pPr>
        <w:suppressAutoHyphens w:val="0"/>
        <w:autoSpaceDE w:val="0"/>
        <w:autoSpaceDN w:val="0"/>
        <w:adjustRightInd w:val="0"/>
        <w:spacing w:line="240" w:lineRule="exact"/>
        <w:rPr>
          <w:sz w:val="24"/>
          <w:szCs w:val="24"/>
          <w:lang w:eastAsia="ru-RU"/>
        </w:rPr>
      </w:pPr>
    </w:p>
    <w:p w14:paraId="016A90DC" w14:textId="77777777" w:rsidR="006A30CF" w:rsidRPr="00BF3406" w:rsidRDefault="006A30CF" w:rsidP="00024E06">
      <w:pPr>
        <w:suppressAutoHyphens w:val="0"/>
        <w:autoSpaceDE w:val="0"/>
        <w:autoSpaceDN w:val="0"/>
        <w:adjustRightInd w:val="0"/>
        <w:spacing w:before="10"/>
        <w:jc w:val="center"/>
        <w:rPr>
          <w:b/>
          <w:bCs/>
          <w:sz w:val="28"/>
          <w:szCs w:val="28"/>
          <w:lang w:eastAsia="ru-RU"/>
        </w:rPr>
      </w:pPr>
      <w:r w:rsidRPr="00BF3406">
        <w:rPr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14:paraId="7043FD6B" w14:textId="77777777" w:rsidR="006A30CF" w:rsidRPr="00BF3406" w:rsidRDefault="006A30CF" w:rsidP="006A30CF">
      <w:pPr>
        <w:spacing w:after="274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8"/>
        <w:gridCol w:w="1984"/>
      </w:tblGrid>
      <w:tr w:rsidR="006A30CF" w:rsidRPr="00BF3406" w14:paraId="7BC4D618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DE63C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ind w:left="2443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6749F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6A30CF" w:rsidRPr="00BF3406" w14:paraId="449C2F84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64ADB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2A262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96</w:t>
            </w:r>
          </w:p>
        </w:tc>
      </w:tr>
      <w:tr w:rsidR="006A30CF" w:rsidRPr="00BF3406" w14:paraId="2F79584B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7B159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B675F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64</w:t>
            </w:r>
          </w:p>
        </w:tc>
      </w:tr>
      <w:tr w:rsidR="006A30CF" w:rsidRPr="00BF3406" w14:paraId="561B94AB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CF23C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spacing w:line="326" w:lineRule="exact"/>
              <w:ind w:right="3226"/>
              <w:rPr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color w:val="000000"/>
                <w:sz w:val="28"/>
                <w:szCs w:val="28"/>
                <w:lang w:eastAsia="en-US"/>
              </w:rPr>
              <w:t xml:space="preserve">в том числе: </w:t>
            </w:r>
          </w:p>
          <w:p w14:paraId="0625E275" w14:textId="77777777" w:rsidR="006A30CF" w:rsidRPr="00BF3406" w:rsidRDefault="00646DBB" w:rsidP="006A30CF">
            <w:pPr>
              <w:suppressAutoHyphens w:val="0"/>
              <w:autoSpaceDE w:val="0"/>
              <w:autoSpaceDN w:val="0"/>
              <w:adjustRightInd w:val="0"/>
              <w:spacing w:line="326" w:lineRule="exact"/>
              <w:ind w:right="3226"/>
              <w:rPr>
                <w:color w:val="000000"/>
                <w:sz w:val="28"/>
                <w:szCs w:val="28"/>
                <w:lang w:eastAsia="en-US"/>
              </w:rPr>
            </w:pPr>
            <w:r w:rsidRPr="00BF3406">
              <w:rPr>
                <w:sz w:val="28"/>
                <w:szCs w:val="28"/>
                <w:lang w:eastAsia="en-US"/>
              </w:rPr>
              <w:t>П</w:t>
            </w:r>
            <w:r w:rsidR="006A30CF" w:rsidRPr="00BF3406">
              <w:rPr>
                <w:sz w:val="28"/>
                <w:szCs w:val="28"/>
                <w:lang w:eastAsia="en-US"/>
              </w:rPr>
              <w:t>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633D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14:paraId="5D8518F7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F3406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6A30CF" w:rsidRPr="00BF3406" w14:paraId="09537519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35542" w14:textId="77777777" w:rsidR="006A30CF" w:rsidRPr="00BF3406" w:rsidRDefault="00646DBB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8ACFD2" w14:textId="77777777" w:rsidR="006A30CF" w:rsidRPr="00BF3406" w:rsidRDefault="006A30CF" w:rsidP="006A30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56</w:t>
            </w:r>
          </w:p>
        </w:tc>
      </w:tr>
      <w:tr w:rsidR="006A30CF" w:rsidRPr="00BF3406" w14:paraId="493891DA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FF056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73EC2F" w14:textId="77777777" w:rsidR="006A30CF" w:rsidRPr="00BF3406" w:rsidRDefault="006A30CF" w:rsidP="006A30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32</w:t>
            </w:r>
          </w:p>
        </w:tc>
      </w:tr>
      <w:tr w:rsidR="006A30CF" w:rsidRPr="00BF3406" w14:paraId="2D648294" w14:textId="77777777" w:rsidTr="006A30CF">
        <w:trPr>
          <w:jc w:val="center"/>
        </w:trPr>
        <w:tc>
          <w:tcPr>
            <w:tcW w:w="96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403CAD" w14:textId="6B72C15D" w:rsidR="006A30CF" w:rsidRPr="00BF3406" w:rsidRDefault="00AC4A88" w:rsidP="006A30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sz w:val="28"/>
                <w:szCs w:val="28"/>
                <w:lang w:eastAsia="en-US"/>
              </w:rPr>
              <w:t>Промежуточная</w:t>
            </w:r>
            <w:r w:rsidR="006A30CF" w:rsidRPr="00BF3406">
              <w:rPr>
                <w:color w:val="000000"/>
                <w:sz w:val="28"/>
                <w:szCs w:val="28"/>
                <w:lang w:eastAsia="en-US"/>
              </w:rPr>
              <w:t xml:space="preserve"> аттестация в форме экзамена</w:t>
            </w:r>
            <w:r w:rsidR="008B3BF1" w:rsidRPr="00BF34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A30CF" w:rsidRPr="00BF3406">
              <w:rPr>
                <w:color w:val="000000"/>
                <w:sz w:val="28"/>
                <w:szCs w:val="28"/>
                <w:lang w:eastAsia="en-US"/>
              </w:rPr>
              <w:t>(3 семестр)</w:t>
            </w:r>
          </w:p>
        </w:tc>
      </w:tr>
    </w:tbl>
    <w:p w14:paraId="03F2376B" w14:textId="77777777" w:rsidR="006A30CF" w:rsidRPr="00BF3406" w:rsidRDefault="006A30CF" w:rsidP="006A30CF">
      <w:pPr>
        <w:rPr>
          <w:sz w:val="26"/>
          <w:szCs w:val="26"/>
        </w:rPr>
      </w:pPr>
    </w:p>
    <w:p w14:paraId="7E44BA91" w14:textId="77777777" w:rsidR="006A30CF" w:rsidRPr="00BF3406" w:rsidRDefault="006A30CF" w:rsidP="006A30CF">
      <w:pPr>
        <w:rPr>
          <w:sz w:val="26"/>
          <w:szCs w:val="26"/>
        </w:rPr>
      </w:pPr>
    </w:p>
    <w:p w14:paraId="2DB63D72" w14:textId="77777777" w:rsidR="006A30CF" w:rsidRPr="00BF3406" w:rsidRDefault="006A30CF" w:rsidP="006A30CF">
      <w:pPr>
        <w:rPr>
          <w:sz w:val="26"/>
          <w:szCs w:val="26"/>
        </w:rPr>
      </w:pPr>
    </w:p>
    <w:p w14:paraId="43600020" w14:textId="77777777" w:rsidR="006A30CF" w:rsidRPr="00BF3406" w:rsidRDefault="006A30CF" w:rsidP="006A30CF">
      <w:pPr>
        <w:rPr>
          <w:sz w:val="26"/>
          <w:szCs w:val="26"/>
        </w:rPr>
      </w:pPr>
    </w:p>
    <w:p w14:paraId="54F1B0ED" w14:textId="77777777" w:rsidR="007B7503" w:rsidRPr="00BF3406" w:rsidRDefault="007B7503" w:rsidP="007B7503">
      <w:pPr>
        <w:suppressAutoHyphens w:val="0"/>
        <w:rPr>
          <w:rStyle w:val="FontStyle46"/>
        </w:rPr>
        <w:sectPr w:rsidR="007B7503" w:rsidRPr="00BF3406">
          <w:pgSz w:w="11907" w:h="16840"/>
          <w:pgMar w:top="851" w:right="567" w:bottom="1134" w:left="1701" w:header="720" w:footer="720" w:gutter="0"/>
          <w:cols w:space="720"/>
        </w:sectPr>
      </w:pPr>
    </w:p>
    <w:p w14:paraId="4A30E11D" w14:textId="0C7234C9" w:rsidR="00D03C1E" w:rsidRPr="00BF3406" w:rsidRDefault="00D03C1E" w:rsidP="00D03C1E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BF3406">
        <w:rPr>
          <w:rStyle w:val="FontStyle44"/>
          <w:sz w:val="28"/>
          <w:szCs w:val="28"/>
        </w:rPr>
        <w:lastRenderedPageBreak/>
        <w:t xml:space="preserve">2.2. </w:t>
      </w:r>
      <w:r w:rsidRPr="00BF3406">
        <w:rPr>
          <w:rStyle w:val="FontStyle45"/>
          <w:sz w:val="28"/>
          <w:szCs w:val="28"/>
        </w:rPr>
        <w:t>Тематический план и</w:t>
      </w:r>
      <w:r w:rsidR="00225A95">
        <w:rPr>
          <w:rStyle w:val="FontStyle45"/>
          <w:sz w:val="28"/>
          <w:szCs w:val="28"/>
        </w:rPr>
        <w:t xml:space="preserve"> содержание учебной дисциплины ОП.06 Общий курс железных дорог</w:t>
      </w:r>
    </w:p>
    <w:p w14:paraId="5039045A" w14:textId="77777777" w:rsidR="00D03C1E" w:rsidRPr="00BF3406" w:rsidRDefault="00D03C1E" w:rsidP="00D03C1E">
      <w:pPr>
        <w:spacing w:after="226" w:line="1" w:lineRule="exact"/>
        <w:rPr>
          <w:sz w:val="2"/>
          <w:szCs w:val="2"/>
        </w:rPr>
      </w:pPr>
    </w:p>
    <w:tbl>
      <w:tblPr>
        <w:tblW w:w="147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39"/>
        <w:gridCol w:w="8860"/>
        <w:gridCol w:w="992"/>
        <w:gridCol w:w="2554"/>
      </w:tblGrid>
      <w:tr w:rsidR="00D03C1E" w:rsidRPr="00BB7909" w14:paraId="3F7293DE" w14:textId="77777777" w:rsidTr="004D3CAE"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8E356" w14:textId="77777777" w:rsidR="00D03C1E" w:rsidRPr="00BB7909" w:rsidRDefault="00D03C1E" w:rsidP="001C47BC">
            <w:pPr>
              <w:pStyle w:val="Style3"/>
              <w:widowControl/>
              <w:ind w:left="394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Наименование</w:t>
            </w:r>
          </w:p>
          <w:p w14:paraId="70E630A2" w14:textId="77777777" w:rsidR="00D03C1E" w:rsidRPr="00BB7909" w:rsidRDefault="00D03C1E" w:rsidP="001C47BC">
            <w:pPr>
              <w:pStyle w:val="Style3"/>
              <w:ind w:left="394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разделов и тем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E4A140" w14:textId="06F2CDA9" w:rsidR="00D03C1E" w:rsidRPr="00BB7909" w:rsidRDefault="00D03C1E" w:rsidP="005472F9">
            <w:pPr>
              <w:pStyle w:val="Style3"/>
              <w:widowControl/>
              <w:ind w:left="542"/>
              <w:jc w:val="center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="005472F9" w:rsidRPr="00BB7909">
              <w:rPr>
                <w:rStyle w:val="FontStyle42"/>
                <w:sz w:val="24"/>
                <w:szCs w:val="24"/>
              </w:rPr>
              <w:t xml:space="preserve">                  </w:t>
            </w: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0AEB64" w14:textId="7A961562" w:rsidR="00D03C1E" w:rsidRPr="00BB7909" w:rsidRDefault="00D03C1E" w:rsidP="006C123E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Объем</w:t>
            </w:r>
            <w:r w:rsidR="006C123E" w:rsidRPr="00BB7909">
              <w:rPr>
                <w:rStyle w:val="FontStyle42"/>
                <w:sz w:val="24"/>
                <w:szCs w:val="24"/>
              </w:rPr>
              <w:t xml:space="preserve"> часов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53EAF" w14:textId="6ABF4F27" w:rsidR="00D03C1E" w:rsidRPr="00BB7909" w:rsidRDefault="006C123E" w:rsidP="006C123E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BB7909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D03C1E" w:rsidRPr="00BB7909" w14:paraId="059A7D11" w14:textId="77777777" w:rsidTr="004D3CAE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F92C0" w14:textId="77777777" w:rsidR="00D03C1E" w:rsidRPr="00BB7909" w:rsidRDefault="00D03C1E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A730" w14:textId="77777777" w:rsidR="00D03C1E" w:rsidRPr="00BB7909" w:rsidRDefault="00D03C1E" w:rsidP="001C47BC">
            <w:pPr>
              <w:pStyle w:val="Style26"/>
              <w:widowControl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3DBAB" w14:textId="3A5ADAE5" w:rsidR="00D03C1E" w:rsidRPr="00BB7909" w:rsidRDefault="00D03C1E" w:rsidP="006C123E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F2EE" w14:textId="46396897" w:rsidR="00D03C1E" w:rsidRPr="00BB7909" w:rsidRDefault="00D03C1E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</w:p>
        </w:tc>
      </w:tr>
      <w:tr w:rsidR="00D03C1E" w:rsidRPr="00BB7909" w14:paraId="325C1ADC" w14:textId="77777777" w:rsidTr="004D3CAE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C982C" w14:textId="77777777" w:rsidR="00D03C1E" w:rsidRPr="00BB7909" w:rsidRDefault="00D03C1E" w:rsidP="001C47BC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  <w:r w:rsidRPr="00BB7909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67CCA" w14:textId="77777777" w:rsidR="00D03C1E" w:rsidRPr="00BB7909" w:rsidRDefault="00D03C1E" w:rsidP="001C47BC">
            <w:pPr>
              <w:pStyle w:val="Style13"/>
              <w:widowControl/>
              <w:ind w:left="4848"/>
              <w:jc w:val="both"/>
              <w:rPr>
                <w:rStyle w:val="FontStyle38"/>
                <w:sz w:val="24"/>
                <w:szCs w:val="24"/>
              </w:rPr>
            </w:pPr>
            <w:r w:rsidRPr="00BB7909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E430D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BB7909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F1242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BB7909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D03C1E" w:rsidRPr="00BB7909" w14:paraId="72E91DA0" w14:textId="77777777" w:rsidTr="004D3CAE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3C32" w14:textId="77777777" w:rsidR="00D03C1E" w:rsidRPr="00BB7909" w:rsidRDefault="00D03C1E" w:rsidP="001C47BC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0E93" w14:textId="4DDCCB0E" w:rsidR="00D03C1E" w:rsidRPr="00BB7909" w:rsidRDefault="00225A95" w:rsidP="001C47BC">
            <w:pPr>
              <w:pStyle w:val="Style13"/>
              <w:widowControl/>
              <w:jc w:val="center"/>
              <w:rPr>
                <w:rStyle w:val="FontStyle38"/>
                <w:sz w:val="22"/>
                <w:szCs w:val="22"/>
              </w:rPr>
            </w:pPr>
            <w:r w:rsidRPr="00BB7909">
              <w:rPr>
                <w:rStyle w:val="FontStyle38"/>
                <w:sz w:val="22"/>
                <w:szCs w:val="22"/>
              </w:rPr>
              <w:t>3 семестр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F106" w14:textId="2BC887AA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b w:val="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41EE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D03C1E" w:rsidRPr="00BB7909" w14:paraId="38FA40F8" w14:textId="77777777" w:rsidTr="004D3CAE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7EFB" w14:textId="77777777" w:rsidR="00D03C1E" w:rsidRPr="00BB7909" w:rsidRDefault="00D03C1E" w:rsidP="001C47BC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46C3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b w:val="0"/>
                <w:sz w:val="22"/>
                <w:szCs w:val="22"/>
              </w:rPr>
            </w:pPr>
            <w:r w:rsidRPr="00BB7909">
              <w:rPr>
                <w:rStyle w:val="FontStyle42"/>
                <w:b w:val="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901E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2"/>
                <w:szCs w:val="22"/>
              </w:rPr>
            </w:pPr>
            <w:r w:rsidRPr="00BB7909">
              <w:rPr>
                <w:rStyle w:val="FontStyle38"/>
                <w:sz w:val="22"/>
                <w:szCs w:val="22"/>
              </w:rPr>
              <w:t>56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8A3D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D03C1E" w:rsidRPr="00BB7909" w14:paraId="5F5C3EFD" w14:textId="77777777" w:rsidTr="004D3CAE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38D7" w14:textId="77777777" w:rsidR="00D03C1E" w:rsidRPr="00BB7909" w:rsidRDefault="00D03C1E" w:rsidP="001C47BC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8CA3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b w:val="0"/>
                <w:sz w:val="22"/>
                <w:szCs w:val="22"/>
              </w:rPr>
            </w:pPr>
            <w:r w:rsidRPr="00BB7909">
              <w:rPr>
                <w:rStyle w:val="FontStyle38"/>
                <w:b w:val="0"/>
                <w:sz w:val="22"/>
                <w:szCs w:val="22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1EDB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b w:val="0"/>
                <w:sz w:val="22"/>
                <w:szCs w:val="22"/>
              </w:rPr>
            </w:pPr>
            <w:r w:rsidRPr="00BB7909">
              <w:rPr>
                <w:rStyle w:val="FontStyle38"/>
                <w:b w:val="0"/>
                <w:sz w:val="22"/>
                <w:szCs w:val="22"/>
              </w:rPr>
              <w:t>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A900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D03C1E" w:rsidRPr="00BB7909" w14:paraId="301CF5C1" w14:textId="77777777" w:rsidTr="004D3CAE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4F84" w14:textId="77777777" w:rsidR="00D03C1E" w:rsidRPr="00BB7909" w:rsidRDefault="00D03C1E" w:rsidP="001C47BC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7277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b w:val="0"/>
                <w:sz w:val="22"/>
                <w:szCs w:val="22"/>
              </w:rPr>
            </w:pPr>
            <w:r w:rsidRPr="00BB7909">
              <w:rPr>
                <w:rStyle w:val="FontStyle38"/>
                <w:b w:val="0"/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0E48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b w:val="0"/>
                <w:sz w:val="22"/>
                <w:szCs w:val="22"/>
              </w:rPr>
            </w:pPr>
            <w:r w:rsidRPr="00BB7909">
              <w:rPr>
                <w:rStyle w:val="FontStyle38"/>
                <w:b w:val="0"/>
                <w:sz w:val="22"/>
                <w:szCs w:val="22"/>
              </w:rPr>
              <w:t>32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ABD6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D03C1E" w:rsidRPr="00BB7909" w14:paraId="79C204C2" w14:textId="77777777" w:rsidTr="000458F8">
        <w:trPr>
          <w:trHeight w:val="352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20CABC0" w14:textId="77777777" w:rsidR="00D03C1E" w:rsidRPr="00BB7909" w:rsidRDefault="00D03C1E" w:rsidP="001C47BC">
            <w:pPr>
              <w:pStyle w:val="Style26"/>
              <w:widowControl/>
              <w:jc w:val="both"/>
            </w:pPr>
            <w:r w:rsidRPr="00BB7909">
              <w:rPr>
                <w:rStyle w:val="FontStyle42"/>
                <w:sz w:val="24"/>
                <w:szCs w:val="24"/>
              </w:rPr>
              <w:t xml:space="preserve">Раздел </w:t>
            </w:r>
            <w:r w:rsidRPr="00BB7909">
              <w:rPr>
                <w:rStyle w:val="FontStyle38"/>
                <w:sz w:val="24"/>
                <w:szCs w:val="24"/>
              </w:rPr>
              <w:t xml:space="preserve">1. </w:t>
            </w:r>
            <w:r w:rsidRPr="00BB7909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B25DF43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2C025" w14:textId="77777777" w:rsidR="00D03C1E" w:rsidRPr="00BB7909" w:rsidRDefault="00D03C1E" w:rsidP="001C47BC">
            <w:pPr>
              <w:pStyle w:val="Style26"/>
              <w:widowControl/>
              <w:jc w:val="center"/>
            </w:pPr>
          </w:p>
        </w:tc>
      </w:tr>
      <w:tr w:rsidR="000458F8" w:rsidRPr="00BB7909" w14:paraId="2BCB4BB0" w14:textId="77777777" w:rsidTr="000458F8">
        <w:trPr>
          <w:trHeight w:val="1947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D84F5" w14:textId="77777777" w:rsidR="000458F8" w:rsidRPr="00BB7909" w:rsidRDefault="000458F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 xml:space="preserve">Тема </w:t>
            </w:r>
            <w:r w:rsidRPr="00BB7909">
              <w:rPr>
                <w:rStyle w:val="FontStyle38"/>
                <w:sz w:val="24"/>
                <w:szCs w:val="24"/>
              </w:rPr>
              <w:t xml:space="preserve">1.1. </w:t>
            </w:r>
            <w:r w:rsidRPr="00BB7909">
              <w:rPr>
                <w:rStyle w:val="FontStyle42"/>
                <w:sz w:val="24"/>
                <w:szCs w:val="24"/>
              </w:rPr>
              <w:t>Характеристика железнодорожного транспорта и его</w:t>
            </w:r>
          </w:p>
          <w:p w14:paraId="0A2275DC" w14:textId="77777777" w:rsidR="000458F8" w:rsidRPr="00BB7909" w:rsidRDefault="000458F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место в единой транс-</w:t>
            </w:r>
          </w:p>
          <w:p w14:paraId="67103E01" w14:textId="77777777" w:rsidR="000458F8" w:rsidRPr="00BB7909" w:rsidRDefault="000458F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портной системе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4E1F17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75279855" w14:textId="5D0BA96B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0BEB45" w14:textId="77777777" w:rsidR="000458F8" w:rsidRPr="00BB7909" w:rsidRDefault="000458F8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8ED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48CD627D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ЛР10, ЛР13, ЛР27,ЛР29</w:t>
            </w:r>
          </w:p>
          <w:p w14:paraId="634D693E" w14:textId="77777777" w:rsidR="000458F8" w:rsidRPr="000458F8" w:rsidRDefault="000458F8" w:rsidP="000458F8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0458F8" w:rsidRPr="00BB7909" w14:paraId="0E6FF12D" w14:textId="77777777" w:rsidTr="000458F8">
        <w:trPr>
          <w:trHeight w:val="2544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67FB09" w14:textId="77777777" w:rsidR="000458F8" w:rsidRPr="00BB7909" w:rsidRDefault="000458F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03D3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7420793C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Ознакомление с содержанием информационных Интернет-ресурсов (порталы, сайты)</w:t>
            </w:r>
          </w:p>
          <w:p w14:paraId="1CD7ECDC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</w:p>
          <w:p w14:paraId="22A6635B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презентации по примерной тематике: «Структура единой транспортной системы России»,</w:t>
            </w:r>
          </w:p>
          <w:p w14:paraId="2C166628" w14:textId="643E4CB5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6DB" w14:textId="77777777" w:rsidR="000458F8" w:rsidRPr="00BB7909" w:rsidRDefault="000458F8" w:rsidP="001C47BC">
            <w:pPr>
              <w:pStyle w:val="Style21"/>
              <w:spacing w:line="240" w:lineRule="auto"/>
              <w:jc w:val="center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A9B" w14:textId="77777777" w:rsidR="000458F8" w:rsidRPr="000458F8" w:rsidRDefault="000458F8" w:rsidP="000458F8">
            <w:pPr>
              <w:pStyle w:val="Style26"/>
              <w:tabs>
                <w:tab w:val="left" w:pos="510"/>
              </w:tabs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1851710D" w14:textId="77777777" w:rsidR="000458F8" w:rsidRPr="000458F8" w:rsidRDefault="000458F8" w:rsidP="000458F8">
            <w:pPr>
              <w:pStyle w:val="Style26"/>
              <w:tabs>
                <w:tab w:val="left" w:pos="510"/>
              </w:tabs>
            </w:pPr>
            <w:r w:rsidRPr="000458F8">
              <w:t>ЛР10, ЛР13, ЛР27,ЛР29</w:t>
            </w:r>
          </w:p>
          <w:p w14:paraId="7B9496F3" w14:textId="5A3DF1B8" w:rsidR="000458F8" w:rsidRPr="000458F8" w:rsidRDefault="000458F8" w:rsidP="000458F8">
            <w:pPr>
              <w:pStyle w:val="Style26"/>
              <w:widowControl/>
              <w:tabs>
                <w:tab w:val="left" w:pos="510"/>
              </w:tabs>
            </w:pPr>
          </w:p>
        </w:tc>
      </w:tr>
      <w:tr w:rsidR="000458F8" w:rsidRPr="00BB7909" w14:paraId="11F75B18" w14:textId="77777777" w:rsidTr="000458F8">
        <w:trPr>
          <w:trHeight w:val="2499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29DEE" w14:textId="77777777" w:rsidR="000458F8" w:rsidRPr="00BB7909" w:rsidRDefault="000458F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lastRenderedPageBreak/>
              <w:t xml:space="preserve">Тема </w:t>
            </w:r>
            <w:r w:rsidRPr="00BB7909">
              <w:rPr>
                <w:rStyle w:val="FontStyle38"/>
                <w:sz w:val="24"/>
                <w:szCs w:val="24"/>
              </w:rPr>
              <w:t xml:space="preserve">1.2. </w:t>
            </w:r>
            <w:r w:rsidRPr="00BB7909">
              <w:rPr>
                <w:rStyle w:val="FontStyle42"/>
                <w:sz w:val="24"/>
                <w:szCs w:val="24"/>
              </w:rPr>
              <w:t>Основы</w:t>
            </w:r>
          </w:p>
          <w:p w14:paraId="2F4190E6" w14:textId="77777777" w:rsidR="000458F8" w:rsidRPr="00BB7909" w:rsidRDefault="000458F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возникновения и развития железнодорожного транспорта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099E8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71FCFE4B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14:paraId="11B4791D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</w:t>
            </w:r>
          </w:p>
          <w:p w14:paraId="539701E9" w14:textId="77777777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Краткие сведения о зарубежных железных дорогах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312035" w14:textId="77777777" w:rsidR="000458F8" w:rsidRPr="00BB7909" w:rsidRDefault="000458F8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 w:rsidRPr="00BB7909">
              <w:rPr>
                <w:b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FC7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550E4D68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ЛР10, ЛР13, ЛР27,ЛР29</w:t>
            </w:r>
          </w:p>
          <w:p w14:paraId="6EAD85EA" w14:textId="77777777" w:rsidR="000458F8" w:rsidRPr="00BB7909" w:rsidRDefault="000458F8" w:rsidP="000458F8">
            <w:pPr>
              <w:jc w:val="both"/>
            </w:pPr>
          </w:p>
        </w:tc>
      </w:tr>
      <w:tr w:rsidR="000458F8" w:rsidRPr="00BB7909" w14:paraId="49672D33" w14:textId="77777777" w:rsidTr="000458F8">
        <w:trPr>
          <w:trHeight w:val="1134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45D72" w14:textId="77777777" w:rsidR="000458F8" w:rsidRPr="00BB7909" w:rsidRDefault="000458F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8124C9F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0112390C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становлением, развитием</w:t>
            </w:r>
          </w:p>
          <w:p w14:paraId="59C1866D" w14:textId="33232733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железнодорожных путей сообщения России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4EDD49" w14:textId="77777777" w:rsidR="000458F8" w:rsidRPr="00BB7909" w:rsidRDefault="000458F8" w:rsidP="001C47BC">
            <w:pPr>
              <w:pStyle w:val="Style21"/>
              <w:spacing w:line="240" w:lineRule="auto"/>
              <w:jc w:val="center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6BF02C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75E96AD3" w14:textId="77777777" w:rsidR="000458F8" w:rsidRPr="000458F8" w:rsidRDefault="000458F8" w:rsidP="000458F8">
            <w:pPr>
              <w:pStyle w:val="Style26"/>
            </w:pPr>
            <w:r w:rsidRPr="000458F8">
              <w:t>ЛР10, ЛР13, ЛР27,ЛР29</w:t>
            </w:r>
          </w:p>
          <w:p w14:paraId="1C8C3202" w14:textId="6BB5FCFD" w:rsidR="000458F8" w:rsidRPr="00BB7909" w:rsidRDefault="000458F8" w:rsidP="000458F8">
            <w:pPr>
              <w:pStyle w:val="Style26"/>
              <w:widowControl/>
            </w:pPr>
          </w:p>
        </w:tc>
      </w:tr>
      <w:tr w:rsidR="000458F8" w:rsidRPr="00BB7909" w14:paraId="516DB722" w14:textId="77777777" w:rsidTr="000458F8">
        <w:trPr>
          <w:trHeight w:val="1686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93DA1" w14:textId="77777777" w:rsidR="000458F8" w:rsidRPr="00BB7909" w:rsidRDefault="000458F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 xml:space="preserve">Тема </w:t>
            </w:r>
            <w:r w:rsidRPr="00BB7909">
              <w:rPr>
                <w:rStyle w:val="FontStyle38"/>
                <w:sz w:val="24"/>
                <w:szCs w:val="24"/>
              </w:rPr>
              <w:t xml:space="preserve">1.3. </w:t>
            </w:r>
            <w:r w:rsidRPr="00BB7909">
              <w:rPr>
                <w:rStyle w:val="FontStyle42"/>
                <w:sz w:val="24"/>
                <w:szCs w:val="24"/>
              </w:rPr>
              <w:t>Организация</w:t>
            </w:r>
          </w:p>
          <w:p w14:paraId="6EAE415F" w14:textId="77777777" w:rsidR="000458F8" w:rsidRPr="00BB7909" w:rsidRDefault="000458F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управления на железнодорожном транспорте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CE5B70B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03ABFCA3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</w:t>
            </w:r>
          </w:p>
          <w:p w14:paraId="7807B24F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Габариты на железных дорогах.</w:t>
            </w:r>
          </w:p>
          <w:p w14:paraId="2E0ECB54" w14:textId="5A506A46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89B2C10" w14:textId="77777777" w:rsidR="000458F8" w:rsidRPr="00BB7909" w:rsidRDefault="000458F8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7AC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611CBE22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ЛР10, ЛР13, ЛР27,ЛР29</w:t>
            </w:r>
          </w:p>
          <w:p w14:paraId="43F60D6C" w14:textId="77777777" w:rsidR="000458F8" w:rsidRPr="00BB7909" w:rsidRDefault="000458F8" w:rsidP="000458F8">
            <w:pPr>
              <w:jc w:val="center"/>
            </w:pPr>
          </w:p>
        </w:tc>
      </w:tr>
      <w:tr w:rsidR="001F1008" w:rsidRPr="00BB7909" w14:paraId="2359803B" w14:textId="77777777" w:rsidTr="000458F8">
        <w:trPr>
          <w:trHeight w:val="37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BF61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AB94C7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14:paraId="5C775408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BB7909">
              <w:t>Изучение  габаритов приближения строения и подвижного состава.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AA85" w14:textId="77777777" w:rsidR="001F1008" w:rsidRPr="00BB7909" w:rsidRDefault="001F1008" w:rsidP="001C47BC">
            <w:pPr>
              <w:pStyle w:val="Style26"/>
              <w:widowControl/>
              <w:jc w:val="center"/>
            </w:pPr>
            <w:r w:rsidRPr="00BB7909"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562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34B4180A" w14:textId="77777777" w:rsidR="000458F8" w:rsidRPr="000458F8" w:rsidRDefault="000458F8" w:rsidP="000458F8">
            <w:pPr>
              <w:pStyle w:val="Style26"/>
            </w:pPr>
            <w:r w:rsidRPr="000458F8">
              <w:t>ЛР10, ЛР13, ЛР27,ЛР29</w:t>
            </w:r>
          </w:p>
          <w:p w14:paraId="679D9492" w14:textId="13926AB3" w:rsidR="001F1008" w:rsidRPr="00BB7909" w:rsidRDefault="001F1008" w:rsidP="000458F8">
            <w:pPr>
              <w:pStyle w:val="Style26"/>
            </w:pPr>
          </w:p>
        </w:tc>
      </w:tr>
      <w:tr w:rsidR="000458F8" w:rsidRPr="00BB7909" w14:paraId="45881B5D" w14:textId="77777777" w:rsidTr="000458F8">
        <w:trPr>
          <w:trHeight w:val="1701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90D15" w14:textId="77777777" w:rsidR="000458F8" w:rsidRPr="00BB7909" w:rsidRDefault="000458F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8F7CC5A" w14:textId="77777777" w:rsidR="000458F8" w:rsidRPr="00BB7909" w:rsidRDefault="000458F8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256745A7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Ознакомление с ГОСТ 9238—83 Габариты приближения строений и подвижного состава железных дорог колеи</w:t>
            </w:r>
          </w:p>
          <w:p w14:paraId="05E7F0E9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1520 (1524) мм.</w:t>
            </w:r>
          </w:p>
          <w:p w14:paraId="7997BA90" w14:textId="2E11DAEF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Основные сведения о категориях железнодорожных линий, трассе, плане и продольном профиле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CDD21A5" w14:textId="77777777" w:rsidR="000458F8" w:rsidRPr="00BB7909" w:rsidRDefault="000458F8" w:rsidP="001C47BC">
            <w:pPr>
              <w:pStyle w:val="Style21"/>
              <w:spacing w:line="240" w:lineRule="auto"/>
              <w:jc w:val="center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27E6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5A60902E" w14:textId="59AC684D" w:rsidR="000458F8" w:rsidRPr="00BB7909" w:rsidRDefault="000458F8" w:rsidP="000458F8">
            <w:pPr>
              <w:pStyle w:val="Style26"/>
            </w:pPr>
            <w:r w:rsidRPr="000458F8">
              <w:t>ЛР10, ЛР13, ЛР27,ЛР29</w:t>
            </w:r>
          </w:p>
        </w:tc>
      </w:tr>
      <w:tr w:rsidR="00D03C1E" w:rsidRPr="00BB7909" w14:paraId="183D8DFE" w14:textId="77777777" w:rsidTr="001C47BC">
        <w:trPr>
          <w:trHeight w:val="390"/>
        </w:trPr>
        <w:tc>
          <w:tcPr>
            <w:tcW w:w="147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F179F0E" w14:textId="77777777" w:rsidR="00D03C1E" w:rsidRPr="00BB7909" w:rsidRDefault="00D03C1E" w:rsidP="001C47BC">
            <w:pPr>
              <w:pStyle w:val="Style3"/>
              <w:widowControl/>
            </w:pPr>
            <w:r w:rsidRPr="00BB7909">
              <w:rPr>
                <w:rStyle w:val="FontStyle42"/>
                <w:sz w:val="24"/>
                <w:szCs w:val="24"/>
              </w:rPr>
              <w:lastRenderedPageBreak/>
              <w:t xml:space="preserve">Раздел </w:t>
            </w:r>
            <w:r w:rsidRPr="00BB7909">
              <w:rPr>
                <w:rStyle w:val="FontStyle38"/>
                <w:sz w:val="24"/>
                <w:szCs w:val="24"/>
              </w:rPr>
              <w:t xml:space="preserve">2. </w:t>
            </w:r>
            <w:r w:rsidRPr="00BB7909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</w:tr>
      <w:tr w:rsidR="001F1008" w:rsidRPr="00BB7909" w14:paraId="76B2A028" w14:textId="77777777" w:rsidTr="000458F8">
        <w:trPr>
          <w:trHeight w:val="1671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7CFBB4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2.1. Элементы</w:t>
            </w:r>
          </w:p>
          <w:p w14:paraId="31D0E53C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железнодорожного</w:t>
            </w:r>
          </w:p>
          <w:p w14:paraId="35F6F528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пути</w:t>
            </w:r>
          </w:p>
          <w:p w14:paraId="5E27C883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37442048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B974A10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060134D6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7754B43B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07932802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33728FD9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D05375F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5C2A128C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5516794C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5A383CCA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3A80E59A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09C4BD4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715DCA8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EEE4D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3C8CE93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14:paraId="39A9A5A2" w14:textId="77777777" w:rsidR="001F1008" w:rsidRPr="00BB7909" w:rsidRDefault="001F1008" w:rsidP="001C47BC">
            <w:pPr>
              <w:pStyle w:val="Style21"/>
              <w:spacing w:line="240" w:lineRule="auto"/>
              <w:ind w:left="5" w:right="1121" w:hanging="5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441596" w14:textId="77777777" w:rsidR="001F1008" w:rsidRPr="00BB7909" w:rsidRDefault="001F1008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541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2BB9A75F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ЛР10, ЛР13, ЛР27,ЛР29</w:t>
            </w:r>
          </w:p>
          <w:p w14:paraId="1AFCFE40" w14:textId="77777777" w:rsidR="001F1008" w:rsidRPr="00BB7909" w:rsidRDefault="001F1008" w:rsidP="000458F8">
            <w:pPr>
              <w:jc w:val="both"/>
            </w:pPr>
          </w:p>
        </w:tc>
      </w:tr>
      <w:tr w:rsidR="000458F8" w:rsidRPr="00BB7909" w14:paraId="69F614F5" w14:textId="77777777" w:rsidTr="000458F8">
        <w:trPr>
          <w:trHeight w:val="1093"/>
        </w:trPr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69ADB97" w14:textId="77777777" w:rsidR="000458F8" w:rsidRPr="00BB7909" w:rsidRDefault="000458F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1BC976F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Практическое занятие  2</w:t>
            </w:r>
          </w:p>
          <w:p w14:paraId="6DE712FC" w14:textId="4B0A688C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Изучение устройства составных элементов верхнего строения пути: рельсы и скрепления, шпалы, балластный слой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4D0334C" w14:textId="77777777" w:rsidR="000458F8" w:rsidRPr="00BB7909" w:rsidRDefault="000458F8" w:rsidP="001C47BC">
            <w:pPr>
              <w:pStyle w:val="Style21"/>
              <w:spacing w:line="240" w:lineRule="auto"/>
              <w:ind w:left="398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874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524CDE39" w14:textId="41CE6BDB" w:rsidR="000458F8" w:rsidRPr="00BB7909" w:rsidRDefault="000458F8" w:rsidP="000458F8">
            <w:pPr>
              <w:pStyle w:val="Style26"/>
            </w:pPr>
            <w:r w:rsidRPr="000458F8">
              <w:t>ЛР10, ЛР13, ЛР27,ЛР29</w:t>
            </w:r>
          </w:p>
        </w:tc>
      </w:tr>
      <w:tr w:rsidR="001F1008" w:rsidRPr="00BB7909" w14:paraId="1E9844CE" w14:textId="77777777" w:rsidTr="000458F8">
        <w:trPr>
          <w:trHeight w:val="172"/>
        </w:trPr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27F715A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C72F9" w14:textId="77777777" w:rsidR="001F1008" w:rsidRPr="00BB7909" w:rsidRDefault="001F1008" w:rsidP="001C47BC">
            <w:pPr>
              <w:pStyle w:val="Style21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Практическое занятие  3</w:t>
            </w:r>
          </w:p>
          <w:p w14:paraId="2A4375E0" w14:textId="77777777" w:rsidR="001F1008" w:rsidRPr="00BB7909" w:rsidRDefault="001F1008" w:rsidP="001C47BC">
            <w:pPr>
              <w:pStyle w:val="Style21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</w:p>
          <w:p w14:paraId="790DEDC9" w14:textId="77777777" w:rsidR="001F1008" w:rsidRPr="00BB7909" w:rsidRDefault="001F1008" w:rsidP="001C47BC">
            <w:pPr>
              <w:pStyle w:val="Style21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6828F0" w14:textId="77777777" w:rsidR="001F1008" w:rsidRPr="00BB7909" w:rsidRDefault="001F1008" w:rsidP="001C47BC">
            <w:pPr>
              <w:pStyle w:val="Style26"/>
              <w:widowControl/>
            </w:pPr>
            <w:r w:rsidRPr="00BB7909">
              <w:t xml:space="preserve">       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9AD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04F74ED7" w14:textId="2486015C" w:rsidR="001F1008" w:rsidRPr="00BB7909" w:rsidRDefault="000458F8" w:rsidP="000458F8">
            <w:pPr>
              <w:pStyle w:val="Style26"/>
            </w:pPr>
            <w:r w:rsidRPr="000458F8">
              <w:t>ЛР10, ЛР13, ЛР27,ЛР29</w:t>
            </w:r>
          </w:p>
        </w:tc>
      </w:tr>
      <w:tr w:rsidR="001F1008" w:rsidRPr="00BB7909" w14:paraId="0FDED045" w14:textId="77777777" w:rsidTr="000458F8">
        <w:trPr>
          <w:trHeight w:val="1173"/>
        </w:trPr>
        <w:tc>
          <w:tcPr>
            <w:tcW w:w="23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945D3D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03643A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11ED5513" w14:textId="691AD463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 xml:space="preserve">Изучение ГОСТ 9238—83 Габариты приближения строений и подвижного состава железных дорог колеи 1520 (1524) мм по вопросам преподавателя. Подготовка к практическим </w:t>
            </w:r>
            <w:r w:rsidR="000458F8">
              <w:rPr>
                <w:rStyle w:val="FontStyle41"/>
                <w:sz w:val="24"/>
                <w:szCs w:val="24"/>
              </w:rPr>
              <w:t>занятиям.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E58641" w14:textId="77777777" w:rsidR="001F1008" w:rsidRPr="00BB7909" w:rsidRDefault="001F1008" w:rsidP="001C47BC">
            <w:pPr>
              <w:pStyle w:val="Style21"/>
              <w:spacing w:line="240" w:lineRule="auto"/>
              <w:ind w:left="422"/>
              <w:rPr>
                <w:rStyle w:val="FontStyle41"/>
                <w:sz w:val="24"/>
                <w:szCs w:val="24"/>
              </w:rPr>
            </w:pPr>
          </w:p>
          <w:p w14:paraId="785C48F9" w14:textId="77777777" w:rsidR="001F1008" w:rsidRPr="00BB7909" w:rsidRDefault="001F1008" w:rsidP="001C47BC">
            <w:pPr>
              <w:pStyle w:val="Style21"/>
              <w:spacing w:line="240" w:lineRule="auto"/>
              <w:ind w:left="422"/>
              <w:rPr>
                <w:rStyle w:val="FontStyle41"/>
                <w:sz w:val="24"/>
                <w:szCs w:val="24"/>
              </w:rPr>
            </w:pPr>
          </w:p>
          <w:p w14:paraId="07685EBD" w14:textId="77777777" w:rsidR="001F1008" w:rsidRPr="00BB7909" w:rsidRDefault="001F1008" w:rsidP="001C47BC">
            <w:pPr>
              <w:pStyle w:val="Style21"/>
              <w:spacing w:line="240" w:lineRule="auto"/>
              <w:ind w:left="422"/>
            </w:pPr>
            <w:r w:rsidRPr="00BB7909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D9BF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4A0729E3" w14:textId="627E0EBB" w:rsidR="001F1008" w:rsidRPr="00BB7909" w:rsidRDefault="000458F8" w:rsidP="000458F8">
            <w:pPr>
              <w:pStyle w:val="Style26"/>
            </w:pPr>
            <w:r w:rsidRPr="000458F8">
              <w:t>ЛР10, ЛР13, ЛР27,ЛР29</w:t>
            </w:r>
          </w:p>
        </w:tc>
      </w:tr>
      <w:tr w:rsidR="00024DD5" w:rsidRPr="00BB7909" w14:paraId="7A456115" w14:textId="77777777" w:rsidTr="000458F8">
        <w:trPr>
          <w:trHeight w:val="65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4FBAB5" w14:textId="77777777" w:rsidR="00024DD5" w:rsidRPr="00BB7909" w:rsidRDefault="00024DD5" w:rsidP="00BF7472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2.2. Устройства</w:t>
            </w:r>
          </w:p>
          <w:p w14:paraId="65BA8812" w14:textId="77777777" w:rsidR="00024DD5" w:rsidRPr="00BB7909" w:rsidRDefault="00024DD5" w:rsidP="00BF7472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электроснабжения</w:t>
            </w:r>
          </w:p>
          <w:p w14:paraId="5B2E2277" w14:textId="77777777" w:rsidR="00024DD5" w:rsidRPr="00BB7909" w:rsidRDefault="00024DD5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0CBE" w14:textId="77777777" w:rsidR="00024DD5" w:rsidRPr="00BB7909" w:rsidRDefault="00024DD5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080EA2E1" w14:textId="77777777" w:rsidR="00024DD5" w:rsidRPr="00BB7909" w:rsidRDefault="00024DD5" w:rsidP="001C47BC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BB7909">
              <w:rPr>
                <w:rStyle w:val="FontStyle42"/>
                <w:b w:val="0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сеть.</w:t>
            </w:r>
          </w:p>
          <w:p w14:paraId="348B3AA6" w14:textId="19081120" w:rsidR="00024DD5" w:rsidRPr="00BB7909" w:rsidRDefault="000458F8" w:rsidP="000458F8">
            <w:pPr>
              <w:pStyle w:val="Style3"/>
              <w:widowControl/>
              <w:tabs>
                <w:tab w:val="left" w:pos="7185"/>
              </w:tabs>
              <w:jc w:val="both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lastRenderedPageBreak/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2E3" w14:textId="77777777" w:rsidR="00024DD5" w:rsidRPr="00BB7909" w:rsidRDefault="00024DD5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B7909">
              <w:rPr>
                <w:b/>
              </w:rPr>
              <w:lastRenderedPageBreak/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57B" w14:textId="77777777" w:rsidR="000458F8" w:rsidRPr="000458F8" w:rsidRDefault="000458F8" w:rsidP="000458F8">
            <w:pPr>
              <w:pStyle w:val="Style26"/>
            </w:pPr>
            <w:r w:rsidRPr="000458F8">
              <w:t xml:space="preserve">ОК1, ОК2, ОК3, ОК4, ОК5, ОК6, ОК7, ОК8,ОК9,ПК1.3,                        </w:t>
            </w:r>
            <w:r w:rsidRPr="000458F8">
              <w:lastRenderedPageBreak/>
              <w:t>ПК2.1, ПК2.2, ПК.2.3,                 ПК3.1, ПК3.2, ПК 3.3,</w:t>
            </w:r>
          </w:p>
          <w:p w14:paraId="7DAECDE6" w14:textId="77777777" w:rsidR="000458F8" w:rsidRPr="000458F8" w:rsidRDefault="000458F8" w:rsidP="000458F8">
            <w:pPr>
              <w:pStyle w:val="Style26"/>
            </w:pPr>
            <w:r w:rsidRPr="000458F8">
              <w:t>ЛР10, ЛР13, ЛР27,ЛР29</w:t>
            </w:r>
          </w:p>
          <w:p w14:paraId="63882D79" w14:textId="7568689C" w:rsidR="00024DD5" w:rsidRPr="00BB7909" w:rsidRDefault="00024DD5" w:rsidP="000458F8">
            <w:pPr>
              <w:pStyle w:val="Style26"/>
            </w:pPr>
          </w:p>
        </w:tc>
      </w:tr>
      <w:tr w:rsidR="00024DD5" w:rsidRPr="00BB7909" w14:paraId="0BDF4A55" w14:textId="77777777" w:rsidTr="000458F8">
        <w:trPr>
          <w:trHeight w:val="1671"/>
        </w:trPr>
        <w:tc>
          <w:tcPr>
            <w:tcW w:w="23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AA5292" w14:textId="77777777" w:rsidR="00024DD5" w:rsidRPr="00BB7909" w:rsidRDefault="00024DD5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2E9343" w14:textId="77777777" w:rsidR="00024DD5" w:rsidRPr="00BB7909" w:rsidRDefault="00024DD5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74D46494" w14:textId="77777777" w:rsidR="00024DD5" w:rsidRPr="00BB7909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к ответам на контрольные вопросы по темам:</w:t>
            </w:r>
          </w:p>
          <w:p w14:paraId="132369B2" w14:textId="77777777" w:rsidR="00024DD5" w:rsidRPr="00BB7909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Схема электроснабжения железных дорог.</w:t>
            </w:r>
          </w:p>
          <w:p w14:paraId="509A82BE" w14:textId="77777777" w:rsidR="00024DD5" w:rsidRPr="00BB7909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Системы тока и напряжения на электрифицированных железных дорогах.</w:t>
            </w:r>
          </w:p>
          <w:p w14:paraId="52968BE3" w14:textId="77777777" w:rsidR="00024DD5" w:rsidRPr="00BB7909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Устройство контактной сети</w:t>
            </w:r>
          </w:p>
          <w:p w14:paraId="74816DA3" w14:textId="77777777" w:rsidR="00024DD5" w:rsidRPr="00BB7909" w:rsidRDefault="00024DD5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457EED1" w14:textId="77777777" w:rsidR="00024DD5" w:rsidRPr="00BB7909" w:rsidRDefault="00024DD5" w:rsidP="001C47BC">
            <w:pPr>
              <w:pStyle w:val="Style21"/>
              <w:spacing w:line="240" w:lineRule="auto"/>
              <w:ind w:left="398"/>
            </w:pPr>
            <w:r w:rsidRPr="00BB7909"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C21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5C719147" w14:textId="3FEEE76F" w:rsidR="00024DD5" w:rsidRPr="00BB7909" w:rsidRDefault="000458F8" w:rsidP="000458F8">
            <w:pPr>
              <w:pStyle w:val="Style26"/>
            </w:pPr>
            <w:r w:rsidRPr="000458F8">
              <w:t>ЛР10, ЛР13, ЛР27,ЛР29</w:t>
            </w:r>
          </w:p>
        </w:tc>
      </w:tr>
      <w:tr w:rsidR="00024DD5" w:rsidRPr="00BB7909" w14:paraId="08C10C11" w14:textId="77777777" w:rsidTr="00002701">
        <w:trPr>
          <w:trHeight w:val="1308"/>
        </w:trPr>
        <w:tc>
          <w:tcPr>
            <w:tcW w:w="2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D1D9" w14:textId="77777777" w:rsidR="00024DD5" w:rsidRPr="00BB7909" w:rsidRDefault="00024DD5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4A368A" w14:textId="77777777" w:rsidR="00024DD5" w:rsidRPr="00BB7909" w:rsidRDefault="00024DD5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0F1B3BA1" w14:textId="77777777" w:rsidR="00024DD5" w:rsidRPr="00BB7909" w:rsidRDefault="00024DD5" w:rsidP="001C47BC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BB7909">
              <w:rPr>
                <w:rStyle w:val="FontStyle42"/>
                <w:b w:val="0"/>
                <w:sz w:val="24"/>
                <w:szCs w:val="24"/>
              </w:rPr>
              <w:t>Классификация и обозначение подвижного состава. 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2CB4DC1" w14:textId="77777777" w:rsidR="00024DD5" w:rsidRPr="00BB7909" w:rsidRDefault="00024DD5" w:rsidP="001C47BC">
            <w:pPr>
              <w:pStyle w:val="Style21"/>
              <w:spacing w:line="240" w:lineRule="auto"/>
              <w:ind w:left="398"/>
              <w:rPr>
                <w:rStyle w:val="FontStyle41"/>
                <w:b/>
                <w:sz w:val="24"/>
                <w:szCs w:val="24"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F0C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6C72BCC7" w14:textId="66BFF59D" w:rsidR="00024DD5" w:rsidRPr="00BB7909" w:rsidRDefault="000458F8" w:rsidP="000458F8">
            <w:pPr>
              <w:pStyle w:val="Style26"/>
            </w:pPr>
            <w:r w:rsidRPr="000458F8">
              <w:t>ЛР10, ЛР13, ЛР27,ЛР29</w:t>
            </w:r>
          </w:p>
        </w:tc>
      </w:tr>
      <w:tr w:rsidR="000458F8" w:rsidRPr="00BB7909" w14:paraId="7DE6CF8E" w14:textId="77777777" w:rsidTr="00002701">
        <w:trPr>
          <w:trHeight w:val="1410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3605C" w14:textId="5BB897D7" w:rsidR="000458F8" w:rsidRPr="00BB7909" w:rsidRDefault="000458F8" w:rsidP="00024DD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2.3. Общие сведения о железнодорожном подвижном составе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A300323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Практическое занятие 4</w:t>
            </w:r>
          </w:p>
          <w:p w14:paraId="4EF53D57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Составление схемы расположения оборудования на тяговом подвижном составе и ее описание.</w:t>
            </w:r>
          </w:p>
          <w:p w14:paraId="313F1477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Изучение конструкции пассажирских и грузовых вагонов</w:t>
            </w:r>
          </w:p>
          <w:p w14:paraId="3B646417" w14:textId="77777777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560A8D0" w14:textId="77777777" w:rsidR="000458F8" w:rsidRPr="00BB7909" w:rsidRDefault="000458F8" w:rsidP="001C47BC">
            <w:pPr>
              <w:pStyle w:val="Style21"/>
              <w:spacing w:line="240" w:lineRule="auto"/>
              <w:ind w:left="398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0F87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6F495A40" w14:textId="77777777" w:rsidR="00002701" w:rsidRPr="00002701" w:rsidRDefault="00002701" w:rsidP="00002701">
            <w:pPr>
              <w:jc w:val="both"/>
            </w:pPr>
            <w:r w:rsidRPr="00002701">
              <w:rPr>
                <w:sz w:val="24"/>
                <w:szCs w:val="24"/>
              </w:rPr>
              <w:t>ЛР10, ЛР13, ЛР27,ЛР29</w:t>
            </w:r>
          </w:p>
          <w:p w14:paraId="383900F7" w14:textId="77777777" w:rsidR="000458F8" w:rsidRPr="00BB7909" w:rsidRDefault="000458F8" w:rsidP="00002701">
            <w:pPr>
              <w:jc w:val="both"/>
            </w:pPr>
          </w:p>
        </w:tc>
      </w:tr>
      <w:tr w:rsidR="001F1008" w:rsidRPr="00BB7909" w14:paraId="515A600D" w14:textId="77777777" w:rsidTr="00002701">
        <w:trPr>
          <w:trHeight w:val="168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D105E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D99B45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66269DF3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«Особенности маркировки вагонов».</w:t>
            </w:r>
          </w:p>
          <w:p w14:paraId="28E12030" w14:textId="6596BEBB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9C9C97" w14:textId="77777777" w:rsidR="001F1008" w:rsidRPr="00BB7909" w:rsidRDefault="001F1008" w:rsidP="001C47BC">
            <w:pPr>
              <w:pStyle w:val="Style21"/>
              <w:spacing w:line="240" w:lineRule="auto"/>
              <w:ind w:left="398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D42" w14:textId="77777777" w:rsidR="00002701" w:rsidRPr="00002701" w:rsidRDefault="00002701" w:rsidP="00002701">
            <w:pPr>
              <w:pStyle w:val="Style26"/>
            </w:pPr>
            <w:r w:rsidRPr="00002701">
              <w:t>ОК1, ОК2, ОК3, ОК4, ОК5, ОК6, ОК7, ОК8,ОК9,ПК1.3,                        ПК2.1, ПК2.2, ПК.2.3,                 ПК3.1, ПК3.2, ПК 3.3,</w:t>
            </w:r>
          </w:p>
          <w:p w14:paraId="16302DD1" w14:textId="1508CA00" w:rsidR="001F1008" w:rsidRPr="00BB7909" w:rsidRDefault="00002701" w:rsidP="00002701">
            <w:pPr>
              <w:pStyle w:val="Style26"/>
            </w:pPr>
            <w:r w:rsidRPr="00002701">
              <w:t>ЛР10, ЛР13, ЛР27,ЛР29</w:t>
            </w:r>
          </w:p>
        </w:tc>
      </w:tr>
      <w:tr w:rsidR="001F1008" w:rsidRPr="00BB7909" w14:paraId="30641919" w14:textId="77777777" w:rsidTr="00002701">
        <w:trPr>
          <w:trHeight w:val="1831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E769A7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lastRenderedPageBreak/>
              <w:t>Тема 2.4. Техническая</w:t>
            </w:r>
          </w:p>
          <w:p w14:paraId="75CCEFC6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14:paraId="52178367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железнодорожного</w:t>
            </w:r>
          </w:p>
          <w:p w14:paraId="6B18E5A6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подвижного состава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2F0C57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68F922F8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14:paraId="38BF7B3B" w14:textId="77777777" w:rsidR="001F1008" w:rsidRPr="00BB7909" w:rsidRDefault="001F1008" w:rsidP="001C47BC">
            <w:pPr>
              <w:pStyle w:val="Style21"/>
              <w:spacing w:line="235" w:lineRule="exact"/>
              <w:ind w:left="10" w:hanging="10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  <w:p w14:paraId="24E758EE" w14:textId="77777777" w:rsidR="001F1008" w:rsidRPr="00BB7909" w:rsidRDefault="001F1008" w:rsidP="001C47BC">
            <w:pPr>
              <w:pStyle w:val="Style21"/>
              <w:spacing w:line="235" w:lineRule="exact"/>
              <w:ind w:left="10" w:hanging="1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A4B7BC6" w14:textId="77777777" w:rsidR="001F1008" w:rsidRPr="00BB7909" w:rsidRDefault="001F1008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B7909">
              <w:rPr>
                <w:b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0B29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0941EE3A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ЛР10, ЛР13, ЛР27,ЛР29</w:t>
            </w:r>
          </w:p>
          <w:p w14:paraId="1CD8488D" w14:textId="5408B5FE" w:rsidR="001F1008" w:rsidRPr="00BB7909" w:rsidRDefault="001F1008" w:rsidP="001F1008">
            <w:pPr>
              <w:jc w:val="both"/>
            </w:pPr>
          </w:p>
        </w:tc>
      </w:tr>
      <w:tr w:rsidR="00002701" w:rsidRPr="00BB7909" w14:paraId="37D884B2" w14:textId="77777777" w:rsidTr="00002701">
        <w:trPr>
          <w:trHeight w:val="843"/>
        </w:trPr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E7675" w14:textId="77777777" w:rsidR="00002701" w:rsidRPr="00BB7909" w:rsidRDefault="00002701" w:rsidP="001C47BC">
            <w:pPr>
              <w:pStyle w:val="Style26"/>
              <w:widowControl/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3021078" w14:textId="77777777" w:rsidR="00002701" w:rsidRPr="00BB7909" w:rsidRDefault="00002701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54635AB7" w14:textId="713E96D2" w:rsidR="00002701" w:rsidRPr="00BB7909" w:rsidRDefault="00002701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bCs/>
                <w:color w:val="000000"/>
              </w:rPr>
              <w:t xml:space="preserve">Новые методы и технологии,  применяемые в  </w:t>
            </w:r>
            <w:r w:rsidRPr="00BB7909">
              <w:rPr>
                <w:color w:val="000000"/>
              </w:rPr>
              <w:t>технической эксплуатация и ремонте железнодорожного подвижного состава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29C141F" w14:textId="77777777" w:rsidR="00002701" w:rsidRPr="00BB7909" w:rsidRDefault="00002701" w:rsidP="001C47BC">
            <w:pPr>
              <w:pStyle w:val="Style21"/>
              <w:spacing w:line="240" w:lineRule="auto"/>
              <w:ind w:left="398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D26C" w14:textId="77777777" w:rsidR="00002701" w:rsidRPr="00002701" w:rsidRDefault="00002701" w:rsidP="00002701">
            <w:pPr>
              <w:pStyle w:val="Style26"/>
            </w:pPr>
            <w:r w:rsidRPr="00002701">
              <w:t>ОК1, ОК2, ОК3, ОК4, ОК5, ОК6, ОК7, ОК8,ОК9,ПК1.3,                        ПК2.1, ПК2.2, ПК.2.3,                 ПК3.1, ПК3.2, ПК 3.3,</w:t>
            </w:r>
          </w:p>
          <w:p w14:paraId="38BCA37B" w14:textId="7358830F" w:rsidR="00002701" w:rsidRPr="00BB7909" w:rsidRDefault="00002701" w:rsidP="00002701">
            <w:pPr>
              <w:pStyle w:val="Style26"/>
            </w:pPr>
            <w:r w:rsidRPr="00002701">
              <w:t>ЛР10, ЛР13, ЛР27,ЛР29</w:t>
            </w:r>
          </w:p>
        </w:tc>
      </w:tr>
      <w:tr w:rsidR="001F1008" w:rsidRPr="00BB7909" w14:paraId="0DF904A9" w14:textId="77777777" w:rsidTr="00002701">
        <w:trPr>
          <w:trHeight w:val="1533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C6345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2.5. Системы и</w:t>
            </w:r>
          </w:p>
          <w:p w14:paraId="4C290883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устройства автоматики,</w:t>
            </w:r>
          </w:p>
          <w:p w14:paraId="5D385724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телемеханики и связи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3D9D7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5878FE2C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  <w:p w14:paraId="34BBBB7F" w14:textId="77777777" w:rsidR="001F1008" w:rsidRPr="00BB7909" w:rsidRDefault="001F1008" w:rsidP="001C47BC">
            <w:pPr>
              <w:pStyle w:val="Style21"/>
              <w:widowControl/>
              <w:spacing w:line="230" w:lineRule="exact"/>
              <w:ind w:right="2822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Устройства сигнализации, централизации и блокировки на перегонах и станциях. Виды технологической электросвязи на железнодорожном транспорте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4C4FD" w14:textId="77777777" w:rsidR="001F1008" w:rsidRPr="00BB7909" w:rsidRDefault="001F1008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8AD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598D32D9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ЛР10, ЛР13, ЛР27,ЛР29</w:t>
            </w:r>
          </w:p>
          <w:p w14:paraId="34D5ED2F" w14:textId="205634BD" w:rsidR="001F1008" w:rsidRPr="00BB7909" w:rsidRDefault="001F1008" w:rsidP="00002701">
            <w:pPr>
              <w:jc w:val="both"/>
            </w:pPr>
          </w:p>
        </w:tc>
      </w:tr>
      <w:tr w:rsidR="001F1008" w:rsidRPr="00BB7909" w14:paraId="3643D769" w14:textId="77777777" w:rsidTr="00002701">
        <w:trPr>
          <w:trHeight w:val="2208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8BADF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15DFFE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обучающегося</w:t>
            </w:r>
          </w:p>
          <w:p w14:paraId="1ACDA6B4" w14:textId="6EFE75D5" w:rsidR="001F1008" w:rsidRPr="00BB7909" w:rsidRDefault="001F1008" w:rsidP="00B032C7">
            <w:pPr>
              <w:suppressAutoHyphens w:val="0"/>
              <w:autoSpaceDE w:val="0"/>
              <w:autoSpaceDN w:val="0"/>
              <w:adjustRightInd w:val="0"/>
              <w:ind w:right="33"/>
              <w:jc w:val="both"/>
              <w:rPr>
                <w:rStyle w:val="FontStyle42"/>
                <w:bCs w:val="0"/>
                <w:sz w:val="24"/>
                <w:szCs w:val="24"/>
                <w:lang w:eastAsia="ru-RU"/>
              </w:rPr>
            </w:pPr>
            <w:r w:rsidRPr="00BB7909">
              <w:rPr>
                <w:sz w:val="24"/>
                <w:szCs w:val="24"/>
                <w:lang w:eastAsia="ru-RU"/>
              </w:rPr>
              <w:t>Назначение и классификация устройств автоматики и телемеханики на железных дорогах. Классификация сигналов на железных дорогах. Принципы устройства и работы автоблокировки и автоматической локомотивной сигнализации. Принцип устройства и работы электрической централизации стрелок. Сущность диспетчерской сигнализации и ее эффективность. Виды связи на железнодорожном транспорте и область их применения. Эффективность волоконно-оптической связи.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E80F698" w14:textId="77777777" w:rsidR="001F1008" w:rsidRPr="00BB7909" w:rsidRDefault="001F1008" w:rsidP="001C47BC">
            <w:pPr>
              <w:pStyle w:val="Style21"/>
              <w:spacing w:line="240" w:lineRule="auto"/>
              <w:ind w:left="403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2BA" w14:textId="77777777" w:rsidR="00002701" w:rsidRPr="00002701" w:rsidRDefault="00002701" w:rsidP="00002701">
            <w:pPr>
              <w:pStyle w:val="Style26"/>
            </w:pPr>
            <w:r w:rsidRPr="00002701">
              <w:t>ОК1, ОК2, ОК3, ОК4, ОК5, ОК6, ОК7, ОК8,ОК9,ПК1.3,                        ПК2.1, ПК2.2, ПК.2.3,                 ПК3.1, ПК3.2, ПК 3.3,</w:t>
            </w:r>
          </w:p>
          <w:p w14:paraId="082E8F08" w14:textId="77777777" w:rsidR="00002701" w:rsidRPr="00002701" w:rsidRDefault="00002701" w:rsidP="00002701">
            <w:pPr>
              <w:pStyle w:val="Style26"/>
            </w:pPr>
            <w:r w:rsidRPr="00002701">
              <w:t>ЛР10, ЛР13, ЛР27,ЛР29</w:t>
            </w:r>
          </w:p>
          <w:p w14:paraId="14810FB2" w14:textId="66E65A96" w:rsidR="001F1008" w:rsidRPr="00BB7909" w:rsidRDefault="001F1008" w:rsidP="00002701">
            <w:pPr>
              <w:pStyle w:val="Style26"/>
            </w:pPr>
          </w:p>
        </w:tc>
      </w:tr>
      <w:tr w:rsidR="001F1008" w:rsidRPr="00BB7909" w14:paraId="126C3B69" w14:textId="77777777" w:rsidTr="00002701">
        <w:trPr>
          <w:trHeight w:val="1947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396C3F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2.6. Раздельные</w:t>
            </w:r>
          </w:p>
          <w:p w14:paraId="27FA7A84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пункты и железно-</w:t>
            </w:r>
          </w:p>
          <w:p w14:paraId="4F3AD452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дорожные узлы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03ABD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010A1C30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</w:t>
            </w:r>
          </w:p>
          <w:p w14:paraId="7BE80166" w14:textId="77777777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Устройство и работа раздельных пунктов</w:t>
            </w:r>
          </w:p>
          <w:p w14:paraId="0E8AAD74" w14:textId="77777777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2D02D8" w14:textId="77777777" w:rsidR="001F1008" w:rsidRPr="00BB7909" w:rsidRDefault="001F1008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D94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00E50201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ЛР10, ЛР13, ЛР27,ЛР29</w:t>
            </w:r>
          </w:p>
          <w:p w14:paraId="4ED31227" w14:textId="781D42EB" w:rsidR="001F1008" w:rsidRPr="00BB7909" w:rsidRDefault="001F1008" w:rsidP="00002701">
            <w:pPr>
              <w:jc w:val="both"/>
            </w:pPr>
          </w:p>
        </w:tc>
      </w:tr>
      <w:tr w:rsidR="00002701" w:rsidRPr="00BB7909" w14:paraId="611BDFA8" w14:textId="77777777" w:rsidTr="005D0978">
        <w:trPr>
          <w:trHeight w:val="27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EBD279" w14:textId="77777777" w:rsidR="00002701" w:rsidRPr="00BB7909" w:rsidRDefault="00002701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412348" w14:textId="77777777" w:rsidR="00002701" w:rsidRPr="00BB7909" w:rsidRDefault="00002701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16F34738" w14:textId="77777777" w:rsidR="00002701" w:rsidRPr="00BB7909" w:rsidRDefault="00002701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презентации или сообщения по примерной тематике: «Разъезды, обгонные пункты и промежуточные</w:t>
            </w:r>
          </w:p>
          <w:p w14:paraId="0DFFDC74" w14:textId="77777777" w:rsidR="00002701" w:rsidRPr="00BB7909" w:rsidRDefault="00002701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станции», «Участковые станции», «Сортировочные станции», «Пассажирские станции», «Грузовые станции»,</w:t>
            </w:r>
          </w:p>
          <w:p w14:paraId="2BB90EF5" w14:textId="77777777" w:rsidR="00002701" w:rsidRPr="00BB7909" w:rsidRDefault="00002701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«Межгосударственные передаточные станции», «Железнодорожные узлы».</w:t>
            </w:r>
          </w:p>
          <w:p w14:paraId="7BF6317D" w14:textId="757F850C" w:rsidR="00002701" w:rsidRPr="00BB7909" w:rsidRDefault="00002701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к практическому занятию «Раздельные пункты и железнодорожные узлы»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ED58355" w14:textId="77777777" w:rsidR="00002701" w:rsidRPr="00BB7909" w:rsidRDefault="00002701" w:rsidP="001C47BC">
            <w:pPr>
              <w:pStyle w:val="Style21"/>
              <w:spacing w:line="240" w:lineRule="auto"/>
              <w:ind w:left="398"/>
            </w:pPr>
            <w:r w:rsidRPr="00BB7909">
              <w:t>2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19F0" w14:textId="4BFF85CC" w:rsidR="00002701" w:rsidRPr="00BB7909" w:rsidRDefault="00002701" w:rsidP="001C47BC">
            <w:pPr>
              <w:pStyle w:val="Style26"/>
              <w:widowControl/>
              <w:jc w:val="center"/>
            </w:pPr>
          </w:p>
        </w:tc>
      </w:tr>
      <w:tr w:rsidR="00002701" w:rsidRPr="00BB7909" w14:paraId="3D88BB30" w14:textId="77777777" w:rsidTr="00002701">
        <w:trPr>
          <w:trHeight w:val="1932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3161CE" w14:textId="77777777" w:rsidR="00002701" w:rsidRPr="00BB7909" w:rsidRDefault="00002701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81CA85" w14:textId="22A41BE4" w:rsidR="00002701" w:rsidRPr="00BB7909" w:rsidRDefault="00002701" w:rsidP="001C47BC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45430A03" w14:textId="77777777" w:rsidR="00002701" w:rsidRPr="00BB7909" w:rsidRDefault="00002701" w:rsidP="001C47BC">
            <w:pPr>
              <w:pStyle w:val="Style26"/>
              <w:widowControl/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068" w14:textId="77777777" w:rsidR="00002701" w:rsidRPr="00002701" w:rsidRDefault="00002701" w:rsidP="00002701">
            <w:pPr>
              <w:pStyle w:val="Style26"/>
              <w:jc w:val="both"/>
            </w:pPr>
            <w:r w:rsidRPr="00002701">
              <w:t>ОК1, ОК2, ОК3, ОК4, ОК5, ОК6, ОК7, ОК8,ОК9,ПК1.3,                        ПК2.1, ПК2.2, ПК.2.3,                 ПК3.1, ПК3.2, ПК 3.3,</w:t>
            </w:r>
          </w:p>
          <w:p w14:paraId="1D7BC458" w14:textId="77777777" w:rsidR="00002701" w:rsidRPr="00002701" w:rsidRDefault="00002701" w:rsidP="00002701">
            <w:pPr>
              <w:pStyle w:val="Style26"/>
              <w:jc w:val="both"/>
            </w:pPr>
            <w:r w:rsidRPr="00002701">
              <w:t>ЛР10, ЛР13, ЛР27,ЛР29</w:t>
            </w:r>
          </w:p>
          <w:p w14:paraId="37E3E9AF" w14:textId="77777777" w:rsidR="00002701" w:rsidRPr="00BB7909" w:rsidRDefault="00002701" w:rsidP="00002701">
            <w:pPr>
              <w:pStyle w:val="Style26"/>
              <w:widowControl/>
              <w:jc w:val="right"/>
            </w:pPr>
          </w:p>
        </w:tc>
      </w:tr>
      <w:tr w:rsidR="00002701" w:rsidRPr="00BB7909" w14:paraId="7627A167" w14:textId="77777777" w:rsidTr="00002701">
        <w:trPr>
          <w:trHeight w:val="1184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8B85D" w14:textId="77777777" w:rsidR="00002701" w:rsidRPr="00BB7909" w:rsidRDefault="00002701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2.7. Основные</w:t>
            </w:r>
          </w:p>
          <w:p w14:paraId="5515ABD0" w14:textId="77777777" w:rsidR="00002701" w:rsidRPr="00BB7909" w:rsidRDefault="00002701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сведения о материально-</w:t>
            </w:r>
          </w:p>
          <w:p w14:paraId="3B6D3736" w14:textId="77777777" w:rsidR="00002701" w:rsidRPr="00BB7909" w:rsidRDefault="00002701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техническом обеспечении железных дорог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A405C83" w14:textId="77777777" w:rsidR="00002701" w:rsidRPr="00BB7909" w:rsidRDefault="00002701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229D991" w14:textId="77777777" w:rsidR="00002701" w:rsidRPr="00BB7909" w:rsidRDefault="00002701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хозяйство.</w:t>
            </w:r>
          </w:p>
          <w:p w14:paraId="67EBD4A0" w14:textId="77777777" w:rsidR="00002701" w:rsidRPr="00BB7909" w:rsidRDefault="00002701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D48FF4D" w14:textId="77777777" w:rsidR="00002701" w:rsidRPr="00BB7909" w:rsidRDefault="00002701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B7909">
              <w:rPr>
                <w:b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151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60BCAD85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ЛР10, ЛР13, ЛР27,ЛР29</w:t>
            </w:r>
          </w:p>
          <w:p w14:paraId="54770C81" w14:textId="36179168" w:rsidR="00002701" w:rsidRPr="00BB7909" w:rsidRDefault="00002701" w:rsidP="00002701">
            <w:pPr>
              <w:jc w:val="both"/>
            </w:pPr>
          </w:p>
        </w:tc>
      </w:tr>
      <w:tr w:rsidR="001F1008" w:rsidRPr="00BB7909" w14:paraId="5F359A87" w14:textId="77777777" w:rsidTr="00002701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ED295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1665D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5170B528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реферата по заданию преподавателя в соответствии с содержанием учебного материала по теме</w:t>
            </w:r>
          </w:p>
          <w:p w14:paraId="6BE2A249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78B3CB" w14:textId="77777777" w:rsidR="001F1008" w:rsidRPr="00BB7909" w:rsidRDefault="001F1008" w:rsidP="001C47BC">
            <w:pPr>
              <w:pStyle w:val="Style21"/>
              <w:widowControl/>
              <w:spacing w:line="240" w:lineRule="auto"/>
              <w:ind w:left="418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9E43" w14:textId="77777777" w:rsidR="00002701" w:rsidRPr="00002701" w:rsidRDefault="00002701" w:rsidP="00002701">
            <w:pPr>
              <w:pStyle w:val="Style26"/>
              <w:tabs>
                <w:tab w:val="left" w:pos="210"/>
              </w:tabs>
            </w:pPr>
            <w:r w:rsidRPr="00002701">
              <w:t>ОК1, ОК2, ОК3, ОК4, ОК5, ОК6, ОК7, ОК8,ОК9,ПК1.3,                        ПК2.1, ПК2.2, ПК.2.3,                 ПК3.1, ПК3.2, ПК 3.3,</w:t>
            </w:r>
          </w:p>
          <w:p w14:paraId="61965487" w14:textId="2FD16AAA" w:rsidR="001F1008" w:rsidRPr="00BB7909" w:rsidRDefault="00002701" w:rsidP="00002701">
            <w:pPr>
              <w:pStyle w:val="Style26"/>
              <w:tabs>
                <w:tab w:val="left" w:pos="210"/>
              </w:tabs>
            </w:pPr>
            <w:r w:rsidRPr="00002701">
              <w:t>ЛР10, ЛР13, ЛР27,ЛР29</w:t>
            </w:r>
          </w:p>
        </w:tc>
      </w:tr>
      <w:tr w:rsidR="00D03C1E" w:rsidRPr="00BB7909" w14:paraId="1D7389EB" w14:textId="77777777" w:rsidTr="001C47BC">
        <w:trPr>
          <w:trHeight w:val="413"/>
        </w:trPr>
        <w:tc>
          <w:tcPr>
            <w:tcW w:w="147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67624EE" w14:textId="77777777" w:rsidR="00D03C1E" w:rsidRPr="00BB7909" w:rsidRDefault="00D03C1E" w:rsidP="001C47BC">
            <w:pPr>
              <w:pStyle w:val="Style3"/>
              <w:widowControl/>
            </w:pPr>
            <w:r w:rsidRPr="00BB7909">
              <w:rPr>
                <w:rStyle w:val="FontStyle42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</w:tc>
      </w:tr>
      <w:tr w:rsidR="00514B23" w:rsidRPr="00BB7909" w14:paraId="26CA94DB" w14:textId="77777777" w:rsidTr="00514B23">
        <w:trPr>
          <w:trHeight w:val="1380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7EAC79" w14:textId="77777777" w:rsidR="00514B23" w:rsidRPr="00BB7909" w:rsidRDefault="00514B23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3.1. Планирование</w:t>
            </w:r>
          </w:p>
          <w:p w14:paraId="3AAB8F53" w14:textId="7871320B" w:rsidR="00514B23" w:rsidRPr="00BB7909" w:rsidRDefault="00514B23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 xml:space="preserve">и организация перевозок и коммерческой </w:t>
            </w:r>
          </w:p>
          <w:p w14:paraId="62A6363F" w14:textId="77777777" w:rsidR="00514B23" w:rsidRPr="00BB7909" w:rsidRDefault="00514B23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работы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6982" w14:textId="77777777" w:rsidR="00514B23" w:rsidRPr="00BB7909" w:rsidRDefault="00514B23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4AF4CCF" w14:textId="77777777" w:rsidR="00514B23" w:rsidRPr="00BB7909" w:rsidRDefault="00514B23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</w:t>
            </w:r>
          </w:p>
          <w:p w14:paraId="44227DF6" w14:textId="77777777" w:rsidR="00514B23" w:rsidRPr="00BB7909" w:rsidRDefault="00514B23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Основы организации пассажирских перевозок.</w:t>
            </w:r>
          </w:p>
          <w:p w14:paraId="1D7BF996" w14:textId="09CC5F46" w:rsidR="00514B23" w:rsidRPr="00BB7909" w:rsidRDefault="00514B23" w:rsidP="00514B23">
            <w:pPr>
              <w:pStyle w:val="Style21"/>
              <w:tabs>
                <w:tab w:val="left" w:pos="7650"/>
              </w:tabs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  <w:r>
              <w:rPr>
                <w:rStyle w:val="FontStyle41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C25" w14:textId="006FBA21" w:rsidR="00514B23" w:rsidRDefault="00514B23" w:rsidP="001C47BC">
            <w:pPr>
              <w:pStyle w:val="Style21"/>
              <w:ind w:left="398"/>
              <w:rPr>
                <w:b/>
              </w:rPr>
            </w:pPr>
            <w:r w:rsidRPr="00BB7909">
              <w:rPr>
                <w:b/>
              </w:rPr>
              <w:t>4</w:t>
            </w:r>
          </w:p>
          <w:p w14:paraId="56DF0B6D" w14:textId="77777777" w:rsidR="00514B23" w:rsidRPr="00514B23" w:rsidRDefault="00514B23" w:rsidP="00514B23">
            <w:pPr>
              <w:rPr>
                <w:lang w:eastAsia="ru-RU"/>
              </w:rPr>
            </w:pPr>
          </w:p>
          <w:p w14:paraId="5DD0DD4A" w14:textId="77777777" w:rsidR="00514B23" w:rsidRPr="00514B23" w:rsidRDefault="00514B23" w:rsidP="00514B23">
            <w:pPr>
              <w:rPr>
                <w:lang w:eastAsia="ru-RU"/>
              </w:rPr>
            </w:pPr>
          </w:p>
          <w:p w14:paraId="43D44F83" w14:textId="77777777" w:rsidR="00514B23" w:rsidRPr="00514B23" w:rsidRDefault="00514B23" w:rsidP="00514B23">
            <w:pPr>
              <w:rPr>
                <w:lang w:eastAsia="ru-RU"/>
              </w:rPr>
            </w:pPr>
          </w:p>
          <w:p w14:paraId="59443238" w14:textId="42FB273C" w:rsidR="00514B23" w:rsidRDefault="00514B23" w:rsidP="00514B23">
            <w:pPr>
              <w:rPr>
                <w:lang w:eastAsia="ru-RU"/>
              </w:rPr>
            </w:pPr>
          </w:p>
          <w:p w14:paraId="381D100D" w14:textId="77777777" w:rsidR="00514B23" w:rsidRPr="00514B23" w:rsidRDefault="00514B23" w:rsidP="00514B23">
            <w:pPr>
              <w:rPr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FD81BD" w14:textId="77777777" w:rsidR="00514B23" w:rsidRPr="00514B23" w:rsidRDefault="00514B23" w:rsidP="00514B23">
            <w:pPr>
              <w:jc w:val="both"/>
              <w:rPr>
                <w:sz w:val="24"/>
                <w:szCs w:val="24"/>
              </w:rPr>
            </w:pPr>
            <w:r w:rsidRPr="00514B23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11670049" w14:textId="77777777" w:rsidR="00514B23" w:rsidRPr="00514B23" w:rsidRDefault="00514B23" w:rsidP="00514B23">
            <w:pPr>
              <w:jc w:val="both"/>
              <w:rPr>
                <w:sz w:val="24"/>
                <w:szCs w:val="24"/>
              </w:rPr>
            </w:pPr>
            <w:r w:rsidRPr="00514B23">
              <w:rPr>
                <w:sz w:val="24"/>
                <w:szCs w:val="24"/>
              </w:rPr>
              <w:t>ЛР10, ЛР13, ЛР27,ЛР29</w:t>
            </w:r>
          </w:p>
          <w:p w14:paraId="2798AA50" w14:textId="22DE0436" w:rsidR="00514B23" w:rsidRPr="00BB7909" w:rsidRDefault="00514B23" w:rsidP="00514B23">
            <w:pPr>
              <w:jc w:val="both"/>
            </w:pPr>
          </w:p>
        </w:tc>
      </w:tr>
      <w:tr w:rsidR="001F1008" w:rsidRPr="00BB7909" w14:paraId="77E349EF" w14:textId="77777777" w:rsidTr="00514B23">
        <w:trPr>
          <w:trHeight w:val="1884"/>
        </w:trPr>
        <w:tc>
          <w:tcPr>
            <w:tcW w:w="23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B3C6A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9971C" w14:textId="77777777" w:rsidR="001F1008" w:rsidRPr="00BB7909" w:rsidRDefault="001F1008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2CB6D687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ответов на контрольные вопросы по темам:</w:t>
            </w:r>
          </w:p>
          <w:p w14:paraId="7D50CC36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Назначение грузовой и коммерческой работы на железнодорожном транспорте.</w:t>
            </w:r>
          </w:p>
          <w:p w14:paraId="1FB72549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Значение маркетинга, менеджмента и транспортной логистики для улучшения обслуживания клиентов, увеличения перевозок и рентабельности железных дорог.</w:t>
            </w:r>
          </w:p>
          <w:p w14:paraId="501E2A20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Назначение графика движения поездов и предъявляемые к нему требования.</w:t>
            </w:r>
          </w:p>
          <w:p w14:paraId="3042E7D7" w14:textId="77777777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Пропускная способность железных дорог и меры по ее увеличению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C4F142" w14:textId="77777777" w:rsidR="001F1008" w:rsidRPr="00BB7909" w:rsidRDefault="001F1008" w:rsidP="001C47BC">
            <w:pPr>
              <w:pStyle w:val="Style26"/>
              <w:jc w:val="center"/>
            </w:pPr>
            <w:r w:rsidRPr="00BB7909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0D4" w14:textId="77777777" w:rsidR="00514B23" w:rsidRPr="00514B23" w:rsidRDefault="00514B23" w:rsidP="00514B23">
            <w:pPr>
              <w:pStyle w:val="Style26"/>
            </w:pPr>
            <w:r w:rsidRPr="00514B23">
              <w:t>ОК1, ОК2, ОК3, ОК4, ОК5, ОК6, ОК7, ОК8,ОК9,ПК1.3,                        ПК2.1, ПК2.2, ПК.2.3,                 ПК3.1, ПК3.2, ПК 3.3,</w:t>
            </w:r>
          </w:p>
          <w:p w14:paraId="63EBF08B" w14:textId="77777777" w:rsidR="00514B23" w:rsidRPr="00514B23" w:rsidRDefault="00514B23" w:rsidP="00514B23">
            <w:pPr>
              <w:pStyle w:val="Style26"/>
            </w:pPr>
            <w:r w:rsidRPr="00514B23">
              <w:t>ЛР10, ЛР13, ЛР27,ЛР29</w:t>
            </w:r>
          </w:p>
          <w:p w14:paraId="4B6835C3" w14:textId="3B85E8A4" w:rsidR="001F1008" w:rsidRPr="00BB7909" w:rsidRDefault="001F1008" w:rsidP="00514B23">
            <w:pPr>
              <w:pStyle w:val="Style26"/>
              <w:widowControl/>
            </w:pPr>
          </w:p>
        </w:tc>
      </w:tr>
      <w:tr w:rsidR="001F1008" w:rsidRPr="00BB7909" w14:paraId="46127404" w14:textId="77777777" w:rsidTr="00514B23">
        <w:trPr>
          <w:trHeight w:val="1317"/>
        </w:trPr>
        <w:tc>
          <w:tcPr>
            <w:tcW w:w="23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00029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ECAC" w14:textId="77777777" w:rsidR="001F1008" w:rsidRPr="00BB7909" w:rsidRDefault="001F1008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6CEE8322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29AAE9" w14:textId="77777777" w:rsidR="001F1008" w:rsidRPr="00BB7909" w:rsidRDefault="001F1008" w:rsidP="001C47BC">
            <w:pPr>
              <w:pStyle w:val="Style26"/>
              <w:jc w:val="center"/>
              <w:rPr>
                <w:b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727" w14:textId="77777777" w:rsidR="00514B23" w:rsidRPr="00514B23" w:rsidRDefault="00514B23" w:rsidP="00514B23">
            <w:pPr>
              <w:rPr>
                <w:sz w:val="24"/>
                <w:szCs w:val="24"/>
              </w:rPr>
            </w:pPr>
            <w:r w:rsidRPr="00514B23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0668CD04" w14:textId="77777777" w:rsidR="00514B23" w:rsidRPr="00514B23" w:rsidRDefault="00514B23" w:rsidP="00514B23">
            <w:pPr>
              <w:rPr>
                <w:sz w:val="24"/>
                <w:szCs w:val="24"/>
              </w:rPr>
            </w:pPr>
            <w:r w:rsidRPr="00514B23">
              <w:rPr>
                <w:sz w:val="24"/>
                <w:szCs w:val="24"/>
              </w:rPr>
              <w:t>ЛР10, ЛР13, ЛР27,ЛР29</w:t>
            </w:r>
          </w:p>
          <w:p w14:paraId="7A8E7459" w14:textId="70D424C4" w:rsidR="001F1008" w:rsidRPr="00BB7909" w:rsidRDefault="001F1008" w:rsidP="00514B23"/>
        </w:tc>
      </w:tr>
      <w:tr w:rsidR="001F1008" w:rsidRPr="00BB7909" w14:paraId="33322001" w14:textId="77777777" w:rsidTr="00514B23">
        <w:trPr>
          <w:trHeight w:val="1593"/>
        </w:trPr>
        <w:tc>
          <w:tcPr>
            <w:tcW w:w="2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00244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9D36" w14:textId="77777777" w:rsidR="001F1008" w:rsidRPr="00BB7909" w:rsidRDefault="001F1008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6E62BE10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ответов на контрольные вопросы по темам:</w:t>
            </w:r>
          </w:p>
          <w:p w14:paraId="5D22546A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Задачи комплексной программы информатизации железнодорожного транспорта.</w:t>
            </w:r>
          </w:p>
          <w:p w14:paraId="090D3B68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Цели автоматизации системы управления на железнодорожном транспорте.</w:t>
            </w:r>
          </w:p>
          <w:p w14:paraId="5BACB08A" w14:textId="77777777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Краткая характеристика АСУ «Экспресс» и значение автоматизированной системы АСОУП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FD7AF9" w14:textId="77777777" w:rsidR="001F1008" w:rsidRPr="00BB7909" w:rsidRDefault="001F1008" w:rsidP="001C47BC">
            <w:pPr>
              <w:pStyle w:val="Style26"/>
              <w:jc w:val="center"/>
            </w:pPr>
            <w:r w:rsidRPr="00BB7909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85E" w14:textId="77777777" w:rsidR="00514B23" w:rsidRPr="00514B23" w:rsidRDefault="00514B23" w:rsidP="00514B23">
            <w:pPr>
              <w:pStyle w:val="Style26"/>
            </w:pPr>
            <w:r w:rsidRPr="00514B23">
              <w:t>ОК1, ОК2, ОК3, ОК4, ОК5, ОК6, ОК7, ОК8,ОК9,ПК1.3,                        ПК2.1, ПК2.2, ПК.2.3,                 ПК3.1, ПК3.2, ПК 3.3,</w:t>
            </w:r>
          </w:p>
          <w:p w14:paraId="396357F5" w14:textId="79D0E95D" w:rsidR="001F1008" w:rsidRPr="00BB7909" w:rsidRDefault="00514B23" w:rsidP="00514B23">
            <w:pPr>
              <w:pStyle w:val="Style26"/>
            </w:pPr>
            <w:r w:rsidRPr="00514B23">
              <w:t>ЛР10, ЛР13, ЛР27,ЛР29</w:t>
            </w:r>
          </w:p>
        </w:tc>
      </w:tr>
      <w:tr w:rsidR="001F1008" w:rsidRPr="00BB7909" w14:paraId="52FD4CEB" w14:textId="77777777" w:rsidTr="00514B23">
        <w:trPr>
          <w:trHeight w:val="1041"/>
        </w:trPr>
        <w:tc>
          <w:tcPr>
            <w:tcW w:w="23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F0BB8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3.3. Перспективы</w:t>
            </w:r>
          </w:p>
          <w:p w14:paraId="3F8154AE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повышения качества</w:t>
            </w:r>
          </w:p>
          <w:p w14:paraId="5F9A71F3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и эффективности перевозочного процесса</w:t>
            </w: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124FD8" w14:textId="77777777" w:rsidR="001F1008" w:rsidRPr="00BB7909" w:rsidRDefault="001F1008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08DDFC5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5B49" w14:textId="77777777" w:rsidR="001F1008" w:rsidRPr="00BB7909" w:rsidRDefault="001F1008" w:rsidP="001C47BC">
            <w:pPr>
              <w:pStyle w:val="Style26"/>
              <w:jc w:val="center"/>
              <w:rPr>
                <w:b/>
              </w:rPr>
            </w:pPr>
            <w:r w:rsidRPr="00BB7909">
              <w:rPr>
                <w:b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28F" w14:textId="77777777" w:rsidR="00514B23" w:rsidRPr="00514B23" w:rsidRDefault="00514B23" w:rsidP="00514B23">
            <w:pPr>
              <w:pStyle w:val="Style26"/>
            </w:pPr>
            <w:r w:rsidRPr="00514B23">
              <w:t>ОК1, ОК2, ОК3, ОК4, ОК5, ОК6, ОК7, ОК8,ОК9,ПК1.3,                        ПК2.1, ПК2.2, ПК.2.3,                 ПК3.1, ПК3.2, ПК 3.3,</w:t>
            </w:r>
          </w:p>
          <w:p w14:paraId="0090EDBE" w14:textId="1B3F9BF5" w:rsidR="001F1008" w:rsidRPr="00BB7909" w:rsidRDefault="00514B23" w:rsidP="00514B23">
            <w:pPr>
              <w:pStyle w:val="Style26"/>
            </w:pPr>
            <w:r w:rsidRPr="00514B23">
              <w:t>ЛР10, ЛР13, ЛР27,ЛР29</w:t>
            </w:r>
          </w:p>
        </w:tc>
      </w:tr>
      <w:tr w:rsidR="001F1008" w:rsidRPr="00BB7909" w14:paraId="26D023F2" w14:textId="77777777" w:rsidTr="00514B23">
        <w:trPr>
          <w:trHeight w:val="1879"/>
        </w:trPr>
        <w:tc>
          <w:tcPr>
            <w:tcW w:w="2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DD87E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73CFA" w14:textId="77777777" w:rsidR="001F1008" w:rsidRPr="00BB7909" w:rsidRDefault="001F1008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76CB2F8A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к ответам на контрольные вопросы:</w:t>
            </w:r>
          </w:p>
          <w:p w14:paraId="6BEBB079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Виды и особенности габаритов в метрополитенах.</w:t>
            </w:r>
          </w:p>
          <w:p w14:paraId="4BDE0F29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Устройство пути и типы вагонов, применяемые в метрополитенах.</w:t>
            </w:r>
          </w:p>
          <w:p w14:paraId="20F885D1" w14:textId="77777777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Особенности системы электроснабжения, классификации устройств автоматики, телемеханики и связи метрополитенов.</w:t>
            </w:r>
          </w:p>
          <w:p w14:paraId="7932684E" w14:textId="77777777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Принципы организации движения в метрополитена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D8802F" w14:textId="77777777" w:rsidR="001F1008" w:rsidRPr="00BB7909" w:rsidRDefault="001F1008" w:rsidP="001C47BC">
            <w:pPr>
              <w:pStyle w:val="Style26"/>
              <w:jc w:val="center"/>
            </w:pPr>
            <w:r w:rsidRPr="00BB7909"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C82" w14:textId="77777777" w:rsidR="00514B23" w:rsidRPr="00514B23" w:rsidRDefault="00514B23" w:rsidP="00514B23">
            <w:pPr>
              <w:pStyle w:val="Style26"/>
            </w:pPr>
            <w:r w:rsidRPr="00514B23">
              <w:t>ОК1, ОК2, ОК3, ОК4, ОК5, ОК6, ОК7, ОК8,ОК9,ПК1.3,                        ПК2.1, ПК2.2, ПК.2.3,                 ПК3.1, ПК3.2, ПК 3.3,</w:t>
            </w:r>
          </w:p>
          <w:p w14:paraId="54089481" w14:textId="77777777" w:rsidR="00514B23" w:rsidRPr="00514B23" w:rsidRDefault="00514B23" w:rsidP="00514B23">
            <w:pPr>
              <w:pStyle w:val="Style26"/>
            </w:pPr>
            <w:r w:rsidRPr="00514B23">
              <w:t>ЛР10, ЛР13, ЛР27,ЛР29</w:t>
            </w:r>
          </w:p>
          <w:p w14:paraId="15BA4AB1" w14:textId="6764033B" w:rsidR="001F1008" w:rsidRPr="00BB7909" w:rsidRDefault="001F1008" w:rsidP="00514B23">
            <w:pPr>
              <w:pStyle w:val="Style26"/>
              <w:widowControl/>
            </w:pPr>
          </w:p>
        </w:tc>
      </w:tr>
      <w:tr w:rsidR="00921A0C" w:rsidRPr="00BB7909" w14:paraId="5F05E65E" w14:textId="77777777" w:rsidTr="00514B23">
        <w:tc>
          <w:tcPr>
            <w:tcW w:w="11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8651D" w14:textId="4567D6E2" w:rsidR="00921A0C" w:rsidRPr="00BB7909" w:rsidRDefault="00921A0C" w:rsidP="001C47BC">
            <w:pPr>
              <w:pStyle w:val="Style21"/>
              <w:jc w:val="both"/>
              <w:rPr>
                <w:rStyle w:val="FontStyle42"/>
                <w:i/>
                <w:sz w:val="24"/>
                <w:szCs w:val="24"/>
              </w:rPr>
            </w:pPr>
            <w:r w:rsidRPr="00BB7909">
              <w:rPr>
                <w:rStyle w:val="FontStyle42"/>
                <w:i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FB47" w14:textId="77777777" w:rsidR="00921A0C" w:rsidRPr="00BB7909" w:rsidRDefault="00921A0C" w:rsidP="001C47BC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A24A" w14:textId="77777777" w:rsidR="00921A0C" w:rsidRPr="00BB7909" w:rsidRDefault="00921A0C" w:rsidP="001C47BC">
            <w:pPr>
              <w:pStyle w:val="Style26"/>
              <w:widowControl/>
              <w:jc w:val="center"/>
            </w:pPr>
          </w:p>
        </w:tc>
      </w:tr>
      <w:tr w:rsidR="00921A0C" w:rsidRPr="00BF3406" w14:paraId="30AAC3E4" w14:textId="77777777" w:rsidTr="004D3CAE">
        <w:tc>
          <w:tcPr>
            <w:tcW w:w="11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17E58" w14:textId="1D895B68" w:rsidR="00921A0C" w:rsidRPr="00BB7909" w:rsidRDefault="00921A0C" w:rsidP="00921A0C">
            <w:pPr>
              <w:pStyle w:val="Style21"/>
              <w:jc w:val="right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8FC9E" w14:textId="77777777" w:rsidR="00921A0C" w:rsidRPr="00BF3406" w:rsidRDefault="00921A0C" w:rsidP="001C47BC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96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FC9C" w14:textId="77777777" w:rsidR="00921A0C" w:rsidRPr="00BF3406" w:rsidRDefault="00921A0C" w:rsidP="001C47BC">
            <w:pPr>
              <w:pStyle w:val="Style26"/>
              <w:widowControl/>
              <w:jc w:val="center"/>
            </w:pPr>
          </w:p>
        </w:tc>
      </w:tr>
    </w:tbl>
    <w:p w14:paraId="619098E2" w14:textId="77777777" w:rsidR="007B7503" w:rsidRPr="00BF3406" w:rsidRDefault="007B7503" w:rsidP="007B7503">
      <w:pPr>
        <w:suppressAutoHyphens w:val="0"/>
        <w:rPr>
          <w:rStyle w:val="FontStyle48"/>
          <w:lang w:eastAsia="ru-RU"/>
        </w:rPr>
        <w:sectPr w:rsidR="007B7503" w:rsidRPr="00BF3406">
          <w:type w:val="nextColumn"/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03460CDE" w14:textId="77777777" w:rsidR="007F35B0" w:rsidRPr="00BF3406" w:rsidRDefault="007F35B0" w:rsidP="007F35B0">
      <w:pPr>
        <w:pStyle w:val="Style2"/>
        <w:widowControl/>
        <w:spacing w:before="67" w:line="322" w:lineRule="exact"/>
        <w:ind w:left="946"/>
        <w:rPr>
          <w:rStyle w:val="FontStyle45"/>
          <w:sz w:val="28"/>
          <w:szCs w:val="28"/>
        </w:rPr>
      </w:pPr>
      <w:r w:rsidRPr="00BF3406">
        <w:rPr>
          <w:rStyle w:val="FontStyle45"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5DF95733" w14:textId="77777777" w:rsidR="006828B0" w:rsidRPr="00BF3406" w:rsidRDefault="006828B0" w:rsidP="006828B0">
      <w:pPr>
        <w:pStyle w:val="Style23"/>
        <w:widowControl/>
        <w:tabs>
          <w:tab w:val="left" w:pos="490"/>
        </w:tabs>
        <w:spacing w:before="134" w:line="240" w:lineRule="auto"/>
        <w:rPr>
          <w:rStyle w:val="FontStyle45"/>
          <w:sz w:val="28"/>
          <w:szCs w:val="28"/>
        </w:rPr>
      </w:pPr>
      <w:r w:rsidRPr="00BF3406">
        <w:rPr>
          <w:rStyle w:val="FontStyle45"/>
          <w:sz w:val="28"/>
          <w:szCs w:val="28"/>
        </w:rPr>
        <w:t>3.1.</w:t>
      </w:r>
      <w:r w:rsidRPr="00BF3406">
        <w:rPr>
          <w:rStyle w:val="FontStyle45"/>
          <w:sz w:val="28"/>
          <w:szCs w:val="28"/>
        </w:rPr>
        <w:tab/>
        <w:t>Требования к минимальному материально-техническому обеспечению</w:t>
      </w:r>
    </w:p>
    <w:p w14:paraId="02F1A9EB" w14:textId="344E02A2" w:rsidR="006828B0" w:rsidRPr="00BF3406" w:rsidRDefault="006828B0" w:rsidP="006828B0">
      <w:pPr>
        <w:pStyle w:val="Style23"/>
        <w:widowControl/>
        <w:tabs>
          <w:tab w:val="left" w:pos="0"/>
        </w:tabs>
        <w:spacing w:line="240" w:lineRule="auto"/>
        <w:ind w:firstLine="709"/>
        <w:rPr>
          <w:rStyle w:val="FontStyle113"/>
          <w:rFonts w:ascii="Times New Roman" w:hAnsi="Times New Roman"/>
          <w:bCs/>
          <w:sz w:val="28"/>
          <w:szCs w:val="28"/>
        </w:rPr>
      </w:pPr>
    </w:p>
    <w:p w14:paraId="1B0326DB" w14:textId="77777777" w:rsidR="00806FC2" w:rsidRPr="00BF3406" w:rsidRDefault="00806FC2" w:rsidP="00806FC2">
      <w:pPr>
        <w:widowControl w:val="0"/>
        <w:ind w:left="146" w:right="137"/>
        <w:jc w:val="both"/>
        <w:rPr>
          <w:rStyle w:val="60"/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BF3406">
        <w:rPr>
          <w:rStyle w:val="FontStyle50"/>
          <w:b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BF3406">
        <w:rPr>
          <w:rStyle w:val="FontStyle50"/>
          <w:sz w:val="28"/>
          <w:szCs w:val="28"/>
        </w:rPr>
        <w:t xml:space="preserve"> </w:t>
      </w:r>
      <w:r w:rsidRPr="00BF3406">
        <w:rPr>
          <w:b/>
          <w:color w:val="000000"/>
          <w:sz w:val="28"/>
          <w:szCs w:val="28"/>
        </w:rPr>
        <w:t xml:space="preserve">Кабинет «Общего курса железных дорог»  </w:t>
      </w:r>
      <w:r w:rsidRPr="00BF3406">
        <w:rPr>
          <w:b/>
          <w:bCs/>
          <w:color w:val="000000"/>
          <w:sz w:val="28"/>
          <w:szCs w:val="28"/>
          <w:lang w:eastAsia="ru-RU"/>
        </w:rPr>
        <w:t>(№2317),</w:t>
      </w:r>
      <w:r w:rsidRPr="00BF3406">
        <w:rPr>
          <w:rStyle w:val="FontStyle113"/>
          <w:rFonts w:ascii="Times New Roman" w:hAnsi="Times New Roman"/>
          <w:sz w:val="28"/>
          <w:szCs w:val="28"/>
        </w:rPr>
        <w:t xml:space="preserve"> г. Нижний Новгород, ул. Чкалова, д.5а</w:t>
      </w:r>
      <w:r w:rsidRPr="00BF3406">
        <w:rPr>
          <w:rStyle w:val="60"/>
          <w:rFonts w:ascii="Times New Roman" w:hAnsi="Times New Roman" w:cs="Times New Roman"/>
          <w:bCs w:val="0"/>
          <w:sz w:val="28"/>
          <w:szCs w:val="28"/>
          <w:lang w:eastAsia="ru-RU"/>
        </w:rPr>
        <w:t xml:space="preserve"> </w:t>
      </w:r>
    </w:p>
    <w:p w14:paraId="1EF630C8" w14:textId="77777777" w:rsidR="00806FC2" w:rsidRPr="00BF3406" w:rsidRDefault="00806FC2" w:rsidP="00806FC2">
      <w:pPr>
        <w:widowControl w:val="0"/>
        <w:ind w:left="146" w:right="137"/>
        <w:jc w:val="both"/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0A38470" w14:textId="62F653B5" w:rsidR="00806FC2" w:rsidRPr="00BF3406" w:rsidRDefault="00806FC2" w:rsidP="00806FC2">
      <w:pPr>
        <w:widowControl w:val="0"/>
        <w:ind w:left="146" w:right="137"/>
        <w:jc w:val="both"/>
        <w:rPr>
          <w:color w:val="000000"/>
          <w:sz w:val="28"/>
          <w:szCs w:val="28"/>
        </w:rPr>
      </w:pPr>
      <w:r w:rsidRPr="00BF3406"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BF3406">
        <w:rPr>
          <w:color w:val="000000"/>
          <w:sz w:val="28"/>
          <w:szCs w:val="28"/>
        </w:rPr>
        <w:t>стол преподавателя-1шт., стол ученический-16 шт., стул преподавателя-1шт., шкаф книжный - 2шт., стулья ученические-34 шт., учебная доска-1шт; компьютер – 1шт.</w:t>
      </w:r>
    </w:p>
    <w:p w14:paraId="4C1CBFA9" w14:textId="77777777" w:rsidR="00806FC2" w:rsidRPr="00BF3406" w:rsidRDefault="00806FC2" w:rsidP="00806FC2">
      <w:pPr>
        <w:pStyle w:val="Style23"/>
        <w:widowControl/>
        <w:spacing w:line="240" w:lineRule="auto"/>
        <w:ind w:left="146" w:right="137"/>
        <w:rPr>
          <w:color w:val="000000"/>
          <w:sz w:val="28"/>
          <w:szCs w:val="28"/>
        </w:rPr>
      </w:pPr>
      <w:r w:rsidRPr="00BF3406">
        <w:rPr>
          <w:color w:val="000000"/>
          <w:sz w:val="28"/>
          <w:szCs w:val="28"/>
        </w:rPr>
        <w:t>Учебно-наглядные пособия - комплект стендов и плакатов.</w:t>
      </w:r>
    </w:p>
    <w:p w14:paraId="2FC7C710" w14:textId="02C13A1F" w:rsidR="00806FC2" w:rsidRPr="00BF3406" w:rsidRDefault="00806FC2" w:rsidP="00806FC2">
      <w:pPr>
        <w:pStyle w:val="Style23"/>
        <w:widowControl/>
        <w:tabs>
          <w:tab w:val="left" w:pos="0"/>
        </w:tabs>
        <w:spacing w:line="240" w:lineRule="auto"/>
        <w:rPr>
          <w:rStyle w:val="FontStyle113"/>
          <w:rFonts w:ascii="Times New Roman" w:hAnsi="Times New Roman"/>
          <w:bCs/>
          <w:sz w:val="28"/>
          <w:szCs w:val="28"/>
        </w:rPr>
      </w:pPr>
      <w:r w:rsidRPr="00BF3406">
        <w:rPr>
          <w:rFonts w:cs="Arial"/>
          <w:color w:val="000000"/>
          <w:sz w:val="28"/>
          <w:szCs w:val="28"/>
        </w:rPr>
        <w:t xml:space="preserve">  Технические средства обучения: проектор переносной, экран переносной</w:t>
      </w:r>
      <w:r w:rsidRPr="00BF3406">
        <w:rPr>
          <w:rFonts w:cs="Arial"/>
          <w:bCs/>
          <w:color w:val="000000"/>
          <w:sz w:val="28"/>
          <w:szCs w:val="28"/>
        </w:rPr>
        <w:t>.</w:t>
      </w:r>
    </w:p>
    <w:p w14:paraId="29328F7F" w14:textId="77777777" w:rsidR="00806FC2" w:rsidRPr="00BF3406" w:rsidRDefault="00806FC2" w:rsidP="006828B0">
      <w:pPr>
        <w:pStyle w:val="Style23"/>
        <w:widowControl/>
        <w:tabs>
          <w:tab w:val="left" w:pos="0"/>
        </w:tabs>
        <w:spacing w:line="240" w:lineRule="auto"/>
        <w:ind w:firstLine="709"/>
        <w:rPr>
          <w:rStyle w:val="FontStyle113"/>
          <w:rFonts w:ascii="Times New Roman" w:hAnsi="Times New Roman"/>
          <w:bCs/>
          <w:sz w:val="28"/>
          <w:szCs w:val="28"/>
        </w:rPr>
      </w:pPr>
    </w:p>
    <w:p w14:paraId="0190AE0D" w14:textId="77777777" w:rsidR="001E2517" w:rsidRPr="00BF3406" w:rsidRDefault="001E2517" w:rsidP="001E2517">
      <w:pPr>
        <w:jc w:val="center"/>
        <w:rPr>
          <w:sz w:val="28"/>
          <w:szCs w:val="28"/>
        </w:rPr>
      </w:pPr>
    </w:p>
    <w:p w14:paraId="2D45D71F" w14:textId="583B9A06" w:rsidR="001E2517" w:rsidRPr="00BF3406" w:rsidRDefault="001E2517" w:rsidP="001E2517">
      <w:pPr>
        <w:jc w:val="center"/>
        <w:rPr>
          <w:rStyle w:val="FontStyle50"/>
          <w:b/>
          <w:bCs/>
          <w:sz w:val="28"/>
          <w:szCs w:val="28"/>
        </w:rPr>
      </w:pPr>
      <w:r w:rsidRPr="001A7F86">
        <w:rPr>
          <w:b/>
          <w:bCs/>
          <w:sz w:val="28"/>
          <w:szCs w:val="28"/>
        </w:rPr>
        <w:t xml:space="preserve">3.2. </w:t>
      </w:r>
      <w:r w:rsidRPr="001A7F86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56150BB0" w14:textId="77777777" w:rsidR="001E2517" w:rsidRPr="00BF3406" w:rsidRDefault="001E2517" w:rsidP="001E2517">
      <w:pPr>
        <w:jc w:val="center"/>
        <w:rPr>
          <w:rStyle w:val="FontStyle50"/>
          <w:sz w:val="28"/>
          <w:szCs w:val="28"/>
        </w:rPr>
      </w:pPr>
    </w:p>
    <w:tbl>
      <w:tblPr>
        <w:tblStyle w:val="af1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1"/>
        <w:gridCol w:w="2835"/>
        <w:gridCol w:w="1276"/>
      </w:tblGrid>
      <w:tr w:rsidR="001E2517" w:rsidRPr="00BF3406" w14:paraId="1EE00F52" w14:textId="77777777" w:rsidTr="00010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7EAD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№ п</w:t>
            </w:r>
            <w:r w:rsidRPr="0094646D">
              <w:rPr>
                <w:rStyle w:val="FontStyle45"/>
                <w:sz w:val="24"/>
                <w:szCs w:val="24"/>
                <w:lang w:val="en-US"/>
              </w:rPr>
              <w:t>/</w:t>
            </w:r>
            <w:r w:rsidRPr="0094646D">
              <w:rPr>
                <w:rStyle w:val="FontStyle45"/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9874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594E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E3E5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AADE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Кол-во</w:t>
            </w:r>
          </w:p>
        </w:tc>
      </w:tr>
      <w:tr w:rsidR="001E2517" w:rsidRPr="00BF3406" w14:paraId="04839DB0" w14:textId="77777777" w:rsidTr="000105DA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7C42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Основные источники</w:t>
            </w:r>
          </w:p>
        </w:tc>
      </w:tr>
      <w:tr w:rsidR="001E2517" w:rsidRPr="00BF3406" w14:paraId="6F0332C5" w14:textId="77777777" w:rsidTr="00010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14C5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b w:val="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AD60" w14:textId="77777777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ED40" w14:textId="17146D52" w:rsidR="001E2517" w:rsidRPr="0094646D" w:rsidRDefault="003F128A" w:rsidP="0094646D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="003A65E5" w:rsidRPr="0094646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="003A65E5"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A4FD" w14:textId="77777777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14:paraId="0D5292DF" w14:textId="77777777" w:rsidR="003A65E5" w:rsidRPr="0094646D" w:rsidRDefault="00846437" w:rsidP="0094646D">
            <w:pPr>
              <w:shd w:val="clear" w:color="auto" w:fill="FFFFFF"/>
              <w:jc w:val="both"/>
              <w:rPr>
                <w:color w:val="2C2D2E"/>
                <w:sz w:val="24"/>
                <w:szCs w:val="24"/>
              </w:rPr>
            </w:pPr>
            <w:hyperlink r:id="rId8" w:tgtFrame="_blank" w:history="1">
              <w:r w:rsidR="003A65E5" w:rsidRPr="0094646D">
                <w:rPr>
                  <w:rStyle w:val="af"/>
                  <w:sz w:val="24"/>
                  <w:szCs w:val="24"/>
                </w:rPr>
                <w:t>http://umczdt.ru/books/40/232063/</w:t>
              </w:r>
            </w:hyperlink>
          </w:p>
          <w:p w14:paraId="7D5957BF" w14:textId="33D91F1F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326B" w14:textId="77777777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1E2517" w:rsidRPr="00BF3406" w14:paraId="6A730317" w14:textId="77777777" w:rsidTr="00010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217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b w:val="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662" w14:textId="77777777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Соловьева Н.В., Яночкина 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91E6" w14:textId="56B042BE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Техническая эксплуатац</w:t>
            </w:r>
            <w:r w:rsidR="003F128A"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дорог и дорожных сооружений</w:t>
            </w:r>
            <w:r w:rsidR="003A65E5" w:rsidRPr="0094646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7D9" w14:textId="0E3A7B51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</w:p>
          <w:p w14:paraId="1ECA9585" w14:textId="358E7C55" w:rsidR="003A65E5" w:rsidRPr="0094646D" w:rsidRDefault="00846437" w:rsidP="0094646D">
            <w:pPr>
              <w:shd w:val="clear" w:color="auto" w:fill="FFFFFF"/>
              <w:suppressAutoHyphens w:val="0"/>
              <w:jc w:val="both"/>
              <w:rPr>
                <w:color w:val="2C2D2E"/>
                <w:sz w:val="24"/>
                <w:szCs w:val="24"/>
              </w:rPr>
            </w:pPr>
            <w:hyperlink r:id="rId9" w:tgtFrame="_blank" w:history="1">
              <w:r w:rsidR="003A65E5" w:rsidRPr="0094646D">
                <w:rPr>
                  <w:rStyle w:val="af"/>
                  <w:sz w:val="24"/>
                  <w:szCs w:val="24"/>
                </w:rPr>
                <w:t>https://umczdt.ru/books/35/18728/</w:t>
              </w:r>
            </w:hyperlink>
          </w:p>
          <w:p w14:paraId="01671C85" w14:textId="77777777" w:rsidR="003A65E5" w:rsidRPr="0094646D" w:rsidRDefault="003A65E5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672" w14:textId="77777777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1E2517" w:rsidRPr="00BF3406" w14:paraId="1A7DD0C8" w14:textId="77777777" w:rsidTr="000105DA">
        <w:trPr>
          <w:trHeight w:val="31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8283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Дополнительная литература</w:t>
            </w:r>
          </w:p>
        </w:tc>
      </w:tr>
      <w:tr w:rsidR="000A4C3D" w:rsidRPr="00BF3406" w14:paraId="15CEF821" w14:textId="77777777" w:rsidTr="00010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6E3C" w14:textId="3F72404C" w:rsidR="000A4C3D" w:rsidRPr="0094646D" w:rsidRDefault="00881664" w:rsidP="0094646D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>
              <w:rPr>
                <w:rStyle w:val="FontStyle45"/>
                <w:b w:val="0"/>
                <w:sz w:val="24"/>
                <w:szCs w:val="24"/>
              </w:rPr>
              <w:t>1</w:t>
            </w:r>
            <w:r w:rsidR="000A4C3D" w:rsidRPr="0094646D">
              <w:rPr>
                <w:rStyle w:val="FontStyle45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BCB4" w14:textId="77777777" w:rsidR="000A4C3D" w:rsidRPr="0094646D" w:rsidRDefault="000A4C3D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color w:val="000000"/>
                <w:shd w:val="clear" w:color="auto" w:fill="FFFFFF"/>
              </w:rPr>
            </w:pPr>
            <w:r w:rsidRPr="0094646D">
              <w:rPr>
                <w:color w:val="000000"/>
                <w:shd w:val="clear" w:color="auto" w:fill="FFFFFF"/>
              </w:rPr>
              <w:t xml:space="preserve">Шабалин, </w:t>
            </w:r>
          </w:p>
          <w:p w14:paraId="4122151D" w14:textId="77777777" w:rsidR="000A4C3D" w:rsidRPr="0094646D" w:rsidRDefault="000A4C3D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94646D">
              <w:rPr>
                <w:color w:val="000000"/>
                <w:shd w:val="clear" w:color="auto" w:fill="FFFFFF"/>
              </w:rPr>
              <w:t>В.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D90" w14:textId="34EC5151" w:rsidR="000A4C3D" w:rsidRPr="0094646D" w:rsidRDefault="000A4C3D" w:rsidP="0094646D">
            <w:pPr>
              <w:rPr>
                <w:sz w:val="24"/>
                <w:szCs w:val="24"/>
              </w:rPr>
            </w:pPr>
            <w:r w:rsidRPr="0094646D">
              <w:rPr>
                <w:color w:val="000000"/>
                <w:sz w:val="24"/>
                <w:szCs w:val="24"/>
                <w:shd w:val="clear" w:color="auto" w:fill="FFFFFF"/>
              </w:rPr>
              <w:t>ОП 06 Общий курс железных дорог: методическое пособие по проведению практических</w:t>
            </w:r>
            <w:r w:rsidR="00394BC2">
              <w:rPr>
                <w:color w:val="000000"/>
                <w:sz w:val="24"/>
                <w:szCs w:val="24"/>
                <w:shd w:val="clear" w:color="auto" w:fill="FFFFFF"/>
              </w:rPr>
              <w:t xml:space="preserve">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D35" w14:textId="77777777" w:rsidR="000A4C3D" w:rsidRPr="0094646D" w:rsidRDefault="000A4C3D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94646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94646D">
              <w:t xml:space="preserve">2021. — 60 с. — Режим доступа: </w:t>
            </w:r>
          </w:p>
          <w:p w14:paraId="7790C9F5" w14:textId="0D447375" w:rsidR="000A4C3D" w:rsidRPr="0094646D" w:rsidRDefault="000A4C3D" w:rsidP="0094646D">
            <w:pPr>
              <w:rPr>
                <w:sz w:val="24"/>
                <w:szCs w:val="24"/>
              </w:rPr>
            </w:pPr>
            <w:r w:rsidRPr="0094646D">
              <w:rPr>
                <w:color w:val="2C2D2E"/>
                <w:sz w:val="24"/>
                <w:szCs w:val="24"/>
              </w:rPr>
              <w:t> </w:t>
            </w:r>
            <w:hyperlink r:id="rId10" w:tgtFrame="_blank" w:history="1">
              <w:r w:rsidRPr="0094646D">
                <w:rPr>
                  <w:rStyle w:val="af"/>
                  <w:sz w:val="24"/>
                  <w:szCs w:val="24"/>
                </w:rPr>
                <w:t>http://umczdt.ru/books/35/251329/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462" w14:textId="5E9B595C" w:rsidR="000A4C3D" w:rsidRPr="0094646D" w:rsidRDefault="000A4C3D" w:rsidP="000A4C3D">
            <w:pPr>
              <w:widowControl w:val="0"/>
              <w:tabs>
                <w:tab w:val="left" w:pos="-30"/>
                <w:tab w:val="num" w:pos="112"/>
              </w:tabs>
              <w:autoSpaceDN w:val="0"/>
              <w:ind w:left="112" w:hanging="220"/>
              <w:rPr>
                <w:b/>
                <w:sz w:val="24"/>
                <w:szCs w:val="24"/>
              </w:rPr>
            </w:pPr>
            <w:r w:rsidRPr="0094646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0A4C3D" w:rsidRPr="00BF3406" w14:paraId="68CD6096" w14:textId="77777777" w:rsidTr="00010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AB4" w14:textId="736A936A" w:rsidR="000A4C3D" w:rsidRPr="0094646D" w:rsidRDefault="00881664" w:rsidP="0094646D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>
              <w:rPr>
                <w:rStyle w:val="FontStyle45"/>
                <w:b w:val="0"/>
                <w:sz w:val="24"/>
                <w:szCs w:val="24"/>
              </w:rPr>
              <w:lastRenderedPageBreak/>
              <w:t>2</w:t>
            </w:r>
            <w:r w:rsidR="000A4C3D">
              <w:rPr>
                <w:rStyle w:val="FontStyle45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0A6E" w14:textId="6E647510" w:rsidR="000A4C3D" w:rsidRPr="0094646D" w:rsidRDefault="000A4C3D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Крейнис З.Л.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5A9" w14:textId="6C61E05D" w:rsidR="000A4C3D" w:rsidRPr="0094646D" w:rsidRDefault="000A4C3D" w:rsidP="009464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Необыкновенные истории легендарных поездов.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5986" w14:textId="2D759423" w:rsidR="000A4C3D" w:rsidRPr="00FC2EB7" w:rsidRDefault="000A4C3D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94646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>
              <w:t xml:space="preserve">2021. — 396 с. — Режим доступа: </w:t>
            </w:r>
          </w:p>
          <w:p w14:paraId="7DA24085" w14:textId="7A2027EE" w:rsidR="000A4C3D" w:rsidRDefault="00846437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11" w:history="1">
              <w:r w:rsidR="000A4C3D" w:rsidRPr="00331DCD">
                <w:rPr>
                  <w:rStyle w:val="af"/>
                  <w:rFonts w:eastAsia="Calibri"/>
                  <w:shd w:val="clear" w:color="auto" w:fill="FFFFFF"/>
                  <w:lang w:eastAsia="en-US"/>
                </w:rPr>
                <w:t>https://umczdt.ru/books/973/251696/</w:t>
              </w:r>
            </w:hyperlink>
          </w:p>
          <w:p w14:paraId="2DB47613" w14:textId="3FC9A8DF" w:rsidR="000A4C3D" w:rsidRPr="00FC2EB7" w:rsidRDefault="000A4C3D" w:rsidP="00FC2EB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7AC9" w14:textId="3D394941" w:rsidR="000A4C3D" w:rsidRPr="0094646D" w:rsidRDefault="000A4C3D" w:rsidP="000A4C3D">
            <w:pPr>
              <w:widowControl w:val="0"/>
              <w:tabs>
                <w:tab w:val="num" w:pos="-108"/>
                <w:tab w:val="left" w:pos="-30"/>
              </w:tabs>
              <w:autoSpaceDN w:val="0"/>
              <w:ind w:left="112" w:hanging="220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DF49A0" w:rsidRPr="00BF3406" w14:paraId="47619F85" w14:textId="77777777" w:rsidTr="00010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927" w14:textId="38B15981" w:rsidR="00DF49A0" w:rsidRDefault="00881664" w:rsidP="0094646D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>
              <w:rPr>
                <w:rStyle w:val="FontStyle45"/>
                <w:b w:val="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248" w14:textId="53F1F674" w:rsidR="00DF49A0" w:rsidRDefault="00DF49A0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Танкеев С.В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A52" w14:textId="4463BB70" w:rsidR="00DF49A0" w:rsidRDefault="00DF49A0" w:rsidP="00DF49A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Занимательная энциклопедия необычного железнодорожного транспорта.  Часть</w:t>
            </w:r>
            <w:r w:rsidR="005131B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1. Самые необычные железные 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BC3F" w14:textId="6AA1F9B3" w:rsidR="00DF49A0" w:rsidRPr="00DF49A0" w:rsidRDefault="00DF49A0" w:rsidP="00DF49A0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94646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 w:rsidR="005131BA">
              <w:t>2022. — 404</w:t>
            </w:r>
            <w:r>
              <w:t xml:space="preserve"> с. — Режим доступа: </w:t>
            </w:r>
          </w:p>
          <w:p w14:paraId="2881A424" w14:textId="77777777" w:rsidR="00DF49A0" w:rsidRDefault="00846437" w:rsidP="00DF49A0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12" w:history="1">
              <w:r w:rsidR="00DF49A0" w:rsidRPr="00E00897">
                <w:rPr>
                  <w:rStyle w:val="af"/>
                  <w:rFonts w:eastAsia="Calibri"/>
                  <w:shd w:val="clear" w:color="auto" w:fill="FFFFFF"/>
                  <w:lang w:eastAsia="en-US"/>
                </w:rPr>
                <w:t>https://umczdt.ru/books/973/261964/</w:t>
              </w:r>
            </w:hyperlink>
          </w:p>
          <w:p w14:paraId="027647A6" w14:textId="77777777" w:rsidR="00DF49A0" w:rsidRPr="0094646D" w:rsidRDefault="00DF49A0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886" w14:textId="2BD62381" w:rsidR="00DF49A0" w:rsidRPr="0094646D" w:rsidRDefault="00DF49A0" w:rsidP="000A4C3D">
            <w:pPr>
              <w:widowControl w:val="0"/>
              <w:tabs>
                <w:tab w:val="num" w:pos="-108"/>
                <w:tab w:val="left" w:pos="-30"/>
              </w:tabs>
              <w:autoSpaceDN w:val="0"/>
              <w:ind w:left="112" w:hanging="220"/>
              <w:rPr>
                <w:color w:val="000000"/>
                <w:sz w:val="24"/>
                <w:szCs w:val="24"/>
              </w:rPr>
            </w:pPr>
            <w:r w:rsidRPr="0094646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14:paraId="109AFD15" w14:textId="77777777" w:rsidR="001E2517" w:rsidRPr="00BF3406" w:rsidRDefault="001E2517" w:rsidP="008E3FBA">
      <w:pPr>
        <w:pStyle w:val="Style23"/>
        <w:widowControl/>
        <w:tabs>
          <w:tab w:val="left" w:pos="490"/>
        </w:tabs>
        <w:spacing w:before="134" w:line="240" w:lineRule="auto"/>
        <w:jc w:val="center"/>
        <w:rPr>
          <w:rStyle w:val="FontStyle45"/>
          <w:sz w:val="28"/>
          <w:szCs w:val="28"/>
        </w:rPr>
      </w:pPr>
    </w:p>
    <w:p w14:paraId="34B99BAF" w14:textId="77777777" w:rsidR="007B7503" w:rsidRPr="00BF3406" w:rsidRDefault="007B7503" w:rsidP="007B7503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BF3406">
        <w:rPr>
          <w:rStyle w:val="FontStyle44"/>
          <w:sz w:val="28"/>
          <w:szCs w:val="28"/>
        </w:rPr>
        <w:t xml:space="preserve">4. </w:t>
      </w:r>
      <w:r w:rsidRPr="00BF3406">
        <w:rPr>
          <w:rStyle w:val="FontStyle45"/>
          <w:sz w:val="28"/>
          <w:szCs w:val="28"/>
        </w:rPr>
        <w:t>КОНТРОЛЬ И ОЦЕНКА РЕЗУЛЬТАТОВ ОСВОЕНИЯ УЧЕБНОЙ</w:t>
      </w:r>
    </w:p>
    <w:p w14:paraId="4F964A49" w14:textId="77777777" w:rsidR="007B7503" w:rsidRPr="00BF3406" w:rsidRDefault="007B7503" w:rsidP="007B7503">
      <w:pPr>
        <w:pStyle w:val="Style2"/>
        <w:widowControl/>
        <w:spacing w:before="19" w:line="240" w:lineRule="auto"/>
        <w:rPr>
          <w:rStyle w:val="FontStyle45"/>
          <w:sz w:val="28"/>
          <w:szCs w:val="28"/>
        </w:rPr>
      </w:pPr>
      <w:r w:rsidRPr="00BF3406">
        <w:rPr>
          <w:rStyle w:val="FontStyle45"/>
          <w:sz w:val="28"/>
          <w:szCs w:val="28"/>
        </w:rPr>
        <w:t>ДИСЦИПЛИНЫ</w:t>
      </w:r>
    </w:p>
    <w:p w14:paraId="53ACB7D2" w14:textId="2B0635A0" w:rsidR="007B7503" w:rsidRPr="00BF3406" w:rsidRDefault="007B7503" w:rsidP="00487D4B">
      <w:pPr>
        <w:pStyle w:val="Style9"/>
        <w:widowControl/>
        <w:spacing w:before="86"/>
        <w:ind w:firstLine="709"/>
        <w:rPr>
          <w:rStyle w:val="FontStyle46"/>
          <w:sz w:val="28"/>
          <w:szCs w:val="28"/>
        </w:rPr>
      </w:pPr>
      <w:r w:rsidRPr="00BF3406">
        <w:rPr>
          <w:rStyle w:val="FontStyle45"/>
          <w:b w:val="0"/>
          <w:sz w:val="28"/>
          <w:szCs w:val="28"/>
        </w:rPr>
        <w:t>Контроль и оценка</w:t>
      </w:r>
      <w:r w:rsidR="006542BA" w:rsidRPr="00BF3406">
        <w:rPr>
          <w:rStyle w:val="FontStyle45"/>
          <w:b w:val="0"/>
          <w:sz w:val="28"/>
          <w:szCs w:val="28"/>
        </w:rPr>
        <w:t xml:space="preserve"> </w:t>
      </w:r>
      <w:r w:rsidRPr="00BF3406">
        <w:rPr>
          <w:rStyle w:val="FontStyle46"/>
          <w:sz w:val="28"/>
          <w:szCs w:val="28"/>
        </w:rPr>
        <w:t xml:space="preserve">результатов освоения дисциплины осуществляются преподавателем в процессе проведения практических занятий, оценки ответов на контрольные вопросы, </w:t>
      </w:r>
      <w:r w:rsidR="00487D4B">
        <w:rPr>
          <w:rStyle w:val="FontStyle46"/>
          <w:sz w:val="28"/>
          <w:szCs w:val="28"/>
        </w:rPr>
        <w:t>самостоятельной работы</w:t>
      </w:r>
      <w:r w:rsidR="00487D4B" w:rsidRPr="00BF3406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r w:rsidRPr="00BF3406">
        <w:rPr>
          <w:rStyle w:val="FontStyle46"/>
          <w:sz w:val="28"/>
          <w:szCs w:val="28"/>
        </w:rPr>
        <w:t>а также выполнения обучающимися индивидуальных заданий.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7"/>
        <w:gridCol w:w="3187"/>
        <w:gridCol w:w="663"/>
        <w:gridCol w:w="2597"/>
      </w:tblGrid>
      <w:tr w:rsidR="009F4DEC" w:rsidRPr="00BF3406" w14:paraId="35D4198C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DBDD" w14:textId="77777777" w:rsidR="009F4DEC" w:rsidRPr="00BF3406" w:rsidRDefault="009F4DEC" w:rsidP="001C47BC">
            <w:pPr>
              <w:pStyle w:val="Style34"/>
              <w:ind w:right="33"/>
              <w:jc w:val="center"/>
              <w:rPr>
                <w:rStyle w:val="FontStyle50"/>
                <w:b/>
                <w:sz w:val="24"/>
                <w:szCs w:val="24"/>
              </w:rPr>
            </w:pPr>
            <w:r w:rsidRPr="00BF3406">
              <w:rPr>
                <w:rStyle w:val="FontStyle52"/>
                <w:b/>
                <w:sz w:val="24"/>
                <w:szCs w:val="24"/>
                <w:lang w:eastAsia="en-US"/>
              </w:rPr>
              <w:t>Результаты (освоенные  компетенции)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8507" w14:textId="77777777" w:rsidR="009F4DEC" w:rsidRPr="00BF3406" w:rsidRDefault="009F4DEC" w:rsidP="001C47BC">
            <w:pPr>
              <w:pStyle w:val="Style34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BF3406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14:paraId="1FA82BEC" w14:textId="77777777" w:rsidR="009F4DEC" w:rsidRPr="00BF3406" w:rsidRDefault="009F4DEC" w:rsidP="001C47BC">
            <w:pPr>
              <w:pStyle w:val="Style34"/>
              <w:ind w:right="33"/>
              <w:jc w:val="center"/>
              <w:rPr>
                <w:rStyle w:val="FontStyle50"/>
                <w:b/>
                <w:sz w:val="24"/>
                <w:szCs w:val="24"/>
              </w:rPr>
            </w:pPr>
            <w:r w:rsidRPr="00BF3406">
              <w:rPr>
                <w:rStyle w:val="FontStyle52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B010" w14:textId="77777777" w:rsidR="009F4DEC" w:rsidRPr="00BF3406" w:rsidRDefault="009F4DEC" w:rsidP="001C47BC">
            <w:pPr>
              <w:pStyle w:val="Style3"/>
              <w:ind w:right="33"/>
              <w:jc w:val="center"/>
              <w:rPr>
                <w:rStyle w:val="FontStyle50"/>
                <w:b/>
                <w:sz w:val="24"/>
                <w:szCs w:val="24"/>
              </w:rPr>
            </w:pPr>
            <w:r w:rsidRPr="00BF3406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9F4DEC" w:rsidRPr="00BF3406" w14:paraId="3EC33942" w14:textId="77777777" w:rsidTr="001D0461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F17E" w14:textId="00AD2FBF" w:rsidR="009F4DEC" w:rsidRPr="00BF3406" w:rsidRDefault="00B3277A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9F4DEC" w:rsidRPr="00BF3406">
              <w:rPr>
                <w:lang w:eastAsia="en-US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3C3F" w14:textId="35FB277B" w:rsidR="009F4DEC" w:rsidRPr="00BF3406" w:rsidRDefault="009F4DEC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 w:rsidRPr="00BF3406">
              <w:rPr>
                <w:lang w:eastAsia="en-US"/>
              </w:rPr>
              <w:t>- применение знаний по дисциплине Общий курс железных дорог в профессиональной деятельности</w:t>
            </w:r>
            <w:r w:rsidR="00B3277A" w:rsidRPr="00BF3406">
              <w:rPr>
                <w:color w:val="000000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60B" w14:textId="553959CA" w:rsidR="009F4DEC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9F4DEC" w:rsidRPr="00BF3406" w14:paraId="68303B3F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7D27" w14:textId="11C72CEA" w:rsidR="009F4DEC" w:rsidRPr="00BF3406" w:rsidRDefault="00B3277A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9F4DEC" w:rsidRPr="00BF3406">
              <w:rPr>
                <w:lang w:eastAsia="en-US"/>
              </w:rPr>
      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3BC0" w14:textId="013BEC94" w:rsidR="009F4DEC" w:rsidRPr="00BF3406" w:rsidRDefault="009F4DEC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 w:rsidRPr="00BF3406">
              <w:rPr>
                <w:lang w:eastAsia="en-US"/>
              </w:rPr>
              <w:t>- выбирать и применять методы и способы решения профессиональных задач, уметь  оценивать их эффективность и качество;</w:t>
            </w:r>
          </w:p>
          <w:p w14:paraId="440F14E2" w14:textId="77777777" w:rsidR="009F4DEC" w:rsidRPr="00BF3406" w:rsidRDefault="009F4DEC" w:rsidP="001C47BC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DAB" w14:textId="7E03CE62" w:rsidR="009F4DEC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9F4DEC" w:rsidRPr="00BF3406" w14:paraId="586831F7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CD96" w14:textId="6B19AC7E" w:rsidR="009F4DEC" w:rsidRPr="00BF3406" w:rsidRDefault="00B3277A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9F4DEC" w:rsidRPr="00BF3406">
              <w:rPr>
                <w:lang w:eastAsia="en-US"/>
              </w:rPr>
              <w:t>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A3F9" w14:textId="72EFAA6D" w:rsidR="009F4DEC" w:rsidRPr="00BF3406" w:rsidRDefault="009F4DEC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 w:rsidRPr="00BF3406">
              <w:rPr>
                <w:lang w:eastAsia="en-US"/>
              </w:rPr>
              <w:t>– знание и применение алгоритма действий в стандартных и нестандартных ситуациях возникающих на железнодорожном транспорте</w:t>
            </w:r>
            <w:r w:rsidR="00B3277A" w:rsidRPr="00BF3406">
              <w:rPr>
                <w:color w:val="000000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4EF0" w14:textId="7333602C" w:rsidR="009F4DEC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9F4DEC" w:rsidRPr="00BF3406" w14:paraId="51263A32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B669" w14:textId="52FB4789" w:rsidR="009F4DEC" w:rsidRPr="00BF3406" w:rsidRDefault="009F4DEC" w:rsidP="001C47BC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  <w:r w:rsidRPr="00BF3406">
              <w:rPr>
                <w:lang w:eastAsia="en-US"/>
              </w:rPr>
              <w:t xml:space="preserve">ОК4. Осуществлять поиск и использование </w:t>
            </w:r>
            <w:r w:rsidRPr="00BF3406">
              <w:rPr>
                <w:lang w:eastAsia="en-US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A047" w14:textId="77777777" w:rsidR="009F4DEC" w:rsidRPr="00BF3406" w:rsidRDefault="009F4DEC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 w:rsidRPr="00BF3406">
              <w:rPr>
                <w:lang w:eastAsia="en-US"/>
              </w:rPr>
              <w:lastRenderedPageBreak/>
              <w:t xml:space="preserve">- знать общие сведения о железнодорожном транспорте и </w:t>
            </w:r>
            <w:r w:rsidRPr="00BF3406">
              <w:rPr>
                <w:lang w:eastAsia="en-US"/>
              </w:rPr>
              <w:lastRenderedPageBreak/>
              <w:t>системе управления им; путь и путевое хозяйство; раздельные пункты; сооружения и устройства сигнализации и связи; устройства электроснабжения железных дорог; подвижной состав железных дорог; организацию движения поездов;</w:t>
            </w:r>
          </w:p>
          <w:p w14:paraId="3D449E3B" w14:textId="77777777" w:rsidR="009F4DEC" w:rsidRPr="00BF3406" w:rsidRDefault="009F4DEC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 w:rsidRPr="00BF3406">
              <w:rPr>
                <w:lang w:eastAsia="en-US"/>
              </w:rPr>
              <w:t>-уметь классифицировать подвижной состав, основные сооружения и устройства железных дорог;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207E" w14:textId="6C4DE5F9" w:rsidR="009F4DEC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lastRenderedPageBreak/>
              <w:t xml:space="preserve">Экспертное наблюдение и оценка на практических </w:t>
            </w:r>
            <w:r w:rsidRPr="001D0461">
              <w:rPr>
                <w:rStyle w:val="FontStyle46"/>
                <w:sz w:val="22"/>
                <w:szCs w:val="22"/>
                <w:lang w:eastAsia="en-US"/>
              </w:rPr>
              <w:lastRenderedPageBreak/>
              <w:t>занятиях, самостоятельная работа, проекты, исследования, устный опрос, проверка домашних заданий</w:t>
            </w:r>
          </w:p>
        </w:tc>
      </w:tr>
      <w:tr w:rsidR="009F4DEC" w:rsidRPr="00BF3406" w14:paraId="3D6A0E4D" w14:textId="77777777" w:rsidTr="001D0461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6163" w14:textId="0DB975D9" w:rsidR="009F4DEC" w:rsidRPr="00BF3406" w:rsidRDefault="00B3277A" w:rsidP="001C47BC">
            <w:pPr>
              <w:ind w:right="33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>ОК</w:t>
            </w:r>
            <w:r w:rsidR="009F4DEC" w:rsidRPr="00BF3406">
              <w:rPr>
                <w:rStyle w:val="FontStyle48"/>
                <w:sz w:val="24"/>
                <w:szCs w:val="24"/>
                <w:lang w:eastAsia="en-US"/>
              </w:rPr>
              <w:t>5. Использовать информационно - коммуникационные технологии в профессиональной деятельности.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8E9" w14:textId="6F6A0E6F" w:rsidR="009F4DEC" w:rsidRPr="00BF3406" w:rsidRDefault="009F4DEC" w:rsidP="001C47BC">
            <w:pPr>
              <w:ind w:right="33"/>
              <w:jc w:val="both"/>
              <w:rPr>
                <w:rStyle w:val="FontStyle51"/>
                <w:rFonts w:eastAsiaTheme="minorHAnsi"/>
                <w:sz w:val="24"/>
                <w:szCs w:val="24"/>
              </w:rPr>
            </w:pPr>
            <w:r w:rsidRPr="00BF3406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Pr="00BF3406">
              <w:rPr>
                <w:rStyle w:val="FontStyle48"/>
                <w:sz w:val="24"/>
                <w:szCs w:val="24"/>
                <w:lang w:eastAsia="en-US"/>
              </w:rPr>
              <w:t>использовать информационно -коммуникационные технологии в профессиональной деятельности</w:t>
            </w:r>
            <w:r w:rsidR="00B3277A"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33D" w14:textId="5119B389" w:rsidR="009F4DEC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1D0461" w:rsidRPr="00BF3406" w14:paraId="2A533A8E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8115" w14:textId="2F15CEE3" w:rsidR="001D0461" w:rsidRPr="00BF3406" w:rsidRDefault="001D0461" w:rsidP="001C47BC">
            <w:pPr>
              <w:pStyle w:val="Style14"/>
              <w:ind w:right="33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ОК</w:t>
            </w:r>
            <w:r w:rsidRPr="00BF3406">
              <w:rPr>
                <w:rStyle w:val="FontStyle48"/>
                <w:sz w:val="24"/>
                <w:szCs w:val="24"/>
                <w:lang w:eastAsia="en-US"/>
              </w:rPr>
              <w:t>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DCB2" w14:textId="77777777" w:rsidR="001D0461" w:rsidRPr="00BF3406" w:rsidRDefault="001D0461" w:rsidP="001C47BC">
            <w:pPr>
              <w:pStyle w:val="Style23"/>
              <w:widowControl/>
              <w:spacing w:line="240" w:lineRule="auto"/>
              <w:ind w:right="33"/>
              <w:rPr>
                <w:lang w:eastAsia="en-US"/>
              </w:rPr>
            </w:pPr>
            <w:r w:rsidRPr="00BF3406">
              <w:rPr>
                <w:lang w:eastAsia="en-US"/>
              </w:rPr>
              <w:t>- владение навыками работы в коллективе;</w:t>
            </w:r>
          </w:p>
          <w:p w14:paraId="09FE58E2" w14:textId="52B8A0D9" w:rsidR="001D0461" w:rsidRPr="00BF3406" w:rsidRDefault="001D0461" w:rsidP="001C47BC">
            <w:pPr>
              <w:pStyle w:val="Style23"/>
              <w:widowControl/>
              <w:spacing w:line="240" w:lineRule="auto"/>
              <w:ind w:right="33"/>
              <w:rPr>
                <w:rStyle w:val="FontStyle51"/>
                <w:rFonts w:eastAsiaTheme="minorHAnsi"/>
                <w:sz w:val="24"/>
                <w:szCs w:val="24"/>
              </w:rPr>
            </w:pPr>
            <w:r w:rsidRPr="00BF3406">
              <w:rPr>
                <w:rStyle w:val="FontStyle51"/>
                <w:rFonts w:eastAsiaTheme="minorHAnsi"/>
                <w:sz w:val="24"/>
                <w:szCs w:val="24"/>
              </w:rPr>
              <w:t>- строить профессиональное общение в команде</w:t>
            </w:r>
            <w:r w:rsidRPr="00BF3406">
              <w:rPr>
                <w:color w:val="000000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CC3" w14:textId="35BD8B32" w:rsidR="001D0461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1D0461" w:rsidRPr="00BF3406" w14:paraId="5A581486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1AD9" w14:textId="3308A8DB" w:rsidR="001D0461" w:rsidRPr="00BF3406" w:rsidRDefault="001D0461" w:rsidP="001C47BC">
            <w:pPr>
              <w:pStyle w:val="Style14"/>
              <w:ind w:right="33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ОК</w:t>
            </w:r>
            <w:r w:rsidRPr="00BF3406">
              <w:rPr>
                <w:rStyle w:val="FontStyle48"/>
                <w:sz w:val="24"/>
                <w:szCs w:val="24"/>
                <w:lang w:eastAsia="en-US"/>
              </w:rPr>
              <w:t>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8AF" w14:textId="77777777" w:rsidR="001D0461" w:rsidRPr="00BF3406" w:rsidRDefault="001D0461" w:rsidP="001C47BC">
            <w:pPr>
              <w:pStyle w:val="Style23"/>
              <w:widowControl/>
              <w:spacing w:line="240" w:lineRule="auto"/>
              <w:ind w:right="33"/>
              <w:rPr>
                <w:lang w:eastAsia="en-US"/>
              </w:rPr>
            </w:pPr>
            <w:r w:rsidRPr="00BF3406">
              <w:rPr>
                <w:lang w:eastAsia="en-US"/>
              </w:rPr>
              <w:t>– владение навыками работы в коллективе;</w:t>
            </w:r>
          </w:p>
          <w:p w14:paraId="4459BA52" w14:textId="0FFF8DA9" w:rsidR="001D0461" w:rsidRPr="00BF3406" w:rsidRDefault="001D0461" w:rsidP="001C47BC">
            <w:pPr>
              <w:pStyle w:val="Style23"/>
              <w:widowControl/>
              <w:spacing w:line="240" w:lineRule="auto"/>
              <w:ind w:right="33"/>
              <w:rPr>
                <w:rStyle w:val="FontStyle51"/>
                <w:rFonts w:eastAsiaTheme="minorHAnsi"/>
                <w:sz w:val="24"/>
                <w:szCs w:val="24"/>
              </w:rPr>
            </w:pPr>
            <w:r w:rsidRPr="00BF3406">
              <w:rPr>
                <w:color w:val="000000"/>
              </w:rPr>
              <w:t>- владение самоанализом и умение корректировать результаты собственной деятельности;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24C" w14:textId="4391D042" w:rsidR="001D0461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1D0461" w:rsidRPr="00BF3406" w14:paraId="4FC31595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4D7F" w14:textId="6E429A85" w:rsidR="001D0461" w:rsidRPr="00BF3406" w:rsidRDefault="001D0461" w:rsidP="001C47BC">
            <w:pPr>
              <w:pStyle w:val="Style14"/>
              <w:ind w:right="33"/>
              <w:jc w:val="both"/>
              <w:rPr>
                <w:rStyle w:val="FontStyle48"/>
                <w:sz w:val="24"/>
                <w:szCs w:val="24"/>
              </w:rPr>
            </w:pPr>
            <w:r w:rsidRPr="00BF3406">
              <w:rPr>
                <w:rStyle w:val="FontStyle48"/>
                <w:sz w:val="24"/>
                <w:szCs w:val="24"/>
                <w:lang w:eastAsia="en-US"/>
              </w:rPr>
              <w:t xml:space="preserve"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B6E" w14:textId="77777777" w:rsidR="001D0461" w:rsidRPr="00BF3406" w:rsidRDefault="001D0461" w:rsidP="001C47BC">
            <w:pPr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BF3406">
              <w:rPr>
                <w:sz w:val="24"/>
                <w:szCs w:val="24"/>
                <w:lang w:eastAsia="en-US"/>
              </w:rPr>
              <w:t>-  умение ориентироваться в наиболее общих проблемах современного транспорта;</w:t>
            </w:r>
          </w:p>
          <w:p w14:paraId="236050F1" w14:textId="59EA444A" w:rsidR="001D0461" w:rsidRPr="00BF3406" w:rsidRDefault="001D0461" w:rsidP="001C47BC">
            <w:pPr>
              <w:ind w:right="33"/>
              <w:jc w:val="both"/>
              <w:rPr>
                <w:rStyle w:val="FontStyle51"/>
                <w:rFonts w:eastAsiaTheme="minorHAnsi"/>
                <w:sz w:val="24"/>
                <w:szCs w:val="24"/>
              </w:rPr>
            </w:pPr>
            <w:r w:rsidRPr="00BF3406">
              <w:rPr>
                <w:color w:val="000000"/>
                <w:sz w:val="24"/>
                <w:szCs w:val="24"/>
                <w:lang w:eastAsia="en-US"/>
              </w:rPr>
              <w:t>- планировать саморазвитие в вопросах развития транспортной отрасли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6D5" w14:textId="4BEF5EAD" w:rsidR="001D0461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1D0461" w:rsidRPr="00BF3406" w14:paraId="4E767A69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C48E" w14:textId="7A6E6268" w:rsidR="001D0461" w:rsidRPr="00BF3406" w:rsidRDefault="001D0461" w:rsidP="001C47BC">
            <w:pPr>
              <w:pStyle w:val="Style14"/>
              <w:ind w:right="33"/>
              <w:jc w:val="both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ОК</w:t>
            </w:r>
            <w:r w:rsidRPr="00BF3406">
              <w:rPr>
                <w:rStyle w:val="FontStyle48"/>
                <w:sz w:val="24"/>
                <w:szCs w:val="24"/>
                <w:lang w:eastAsia="en-US"/>
              </w:rPr>
              <w:t>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43BD" w14:textId="0B4AB80F" w:rsidR="001D0461" w:rsidRPr="00BF3406" w:rsidRDefault="001D0461" w:rsidP="001C47BC">
            <w:pPr>
              <w:pStyle w:val="Style23"/>
              <w:widowControl/>
              <w:spacing w:line="240" w:lineRule="auto"/>
              <w:ind w:right="33"/>
              <w:rPr>
                <w:rStyle w:val="FontStyle51"/>
                <w:rFonts w:eastAsiaTheme="minorHAnsi"/>
                <w:sz w:val="24"/>
                <w:szCs w:val="24"/>
              </w:rPr>
            </w:pPr>
            <w:r w:rsidRPr="00BF3406">
              <w:rPr>
                <w:lang w:eastAsia="en-US"/>
              </w:rPr>
              <w:t>- знать современные информационные технологии, применяемые на транспорте</w:t>
            </w:r>
            <w:r w:rsidRPr="00BF3406">
              <w:rPr>
                <w:color w:val="000000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A6CB" w14:textId="390FDF80" w:rsidR="001D0461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9F4DEC" w:rsidRPr="00BF3406" w14:paraId="7540EE4E" w14:textId="77777777" w:rsidTr="00B3277A">
        <w:trPr>
          <w:trHeight w:val="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E9E" w14:textId="6EAC5465" w:rsidR="009F4DEC" w:rsidRPr="00BF3406" w:rsidRDefault="00B3277A" w:rsidP="001C47BC">
            <w:pPr>
              <w:pStyle w:val="Style22"/>
              <w:spacing w:line="240" w:lineRule="auto"/>
              <w:ind w:right="33" w:firstLine="0"/>
              <w:jc w:val="both"/>
              <w:rPr>
                <w:rStyle w:val="FontStyle55"/>
                <w:sz w:val="24"/>
                <w:szCs w:val="24"/>
              </w:rPr>
            </w:pPr>
            <w:r>
              <w:t>ПК</w:t>
            </w:r>
            <w:r w:rsidR="009F4DEC" w:rsidRPr="00BF3406">
              <w:t>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203" w14:textId="77777777" w:rsidR="006F4EDA" w:rsidRPr="003B0267" w:rsidRDefault="006F4EDA" w:rsidP="006F4EDA">
            <w:pPr>
              <w:pStyle w:val="s162"/>
              <w:rPr>
                <w:b/>
              </w:rPr>
            </w:pPr>
            <w:r w:rsidRPr="003B0267">
              <w:rPr>
                <w:b/>
              </w:rPr>
              <w:t>Знать:</w:t>
            </w:r>
          </w:p>
          <w:p w14:paraId="59E8B14F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 w:rsidRPr="003B0267">
              <w:t>общие сведения о железнодорожном транспорте и системе управления им;</w:t>
            </w:r>
          </w:p>
          <w:p w14:paraId="4EE703D5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 w:rsidRPr="003B0267">
              <w:t>путь и путевое хозяйство;</w:t>
            </w:r>
          </w:p>
          <w:p w14:paraId="0F8ADDF2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 w:rsidRPr="003B0267">
              <w:t>раздельные пункты;</w:t>
            </w:r>
          </w:p>
          <w:p w14:paraId="5D713F0A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 w:rsidRPr="003B0267">
              <w:t>сооружения и устройства сигнализации и связи;</w:t>
            </w:r>
          </w:p>
          <w:p w14:paraId="5C8C5054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lastRenderedPageBreak/>
              <w:t xml:space="preserve">- </w:t>
            </w:r>
            <w:r w:rsidRPr="003B0267">
              <w:t>устройства электроснабжения железных дорог;</w:t>
            </w:r>
          </w:p>
          <w:p w14:paraId="0DF27D5C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 w:rsidRPr="003B0267">
              <w:t>подвижной состав железных дорог;</w:t>
            </w:r>
          </w:p>
          <w:p w14:paraId="2ABFF9E8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>
              <w:t>организацию движения поездов</w:t>
            </w:r>
            <w:r w:rsidRPr="00BF3406">
              <w:rPr>
                <w:sz w:val="28"/>
                <w:szCs w:val="28"/>
              </w:rPr>
              <w:t>;</w:t>
            </w:r>
          </w:p>
          <w:p w14:paraId="4CB20F3B" w14:textId="77777777" w:rsidR="006F4EDA" w:rsidRPr="003B0267" w:rsidRDefault="006F4EDA" w:rsidP="006F4EDA">
            <w:pPr>
              <w:pStyle w:val="s162"/>
              <w:rPr>
                <w:b/>
              </w:rPr>
            </w:pPr>
            <w:r w:rsidRPr="003B0267">
              <w:rPr>
                <w:b/>
              </w:rPr>
              <w:t>Уметь:</w:t>
            </w:r>
          </w:p>
          <w:p w14:paraId="40529DD9" w14:textId="08D47AF5" w:rsidR="006F4EDA" w:rsidRPr="006F4EDA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 w:rsidRPr="003B0267">
              <w:t>классифицировать подвижной состав, основные сооружения и устройства железных дорог;</w:t>
            </w:r>
          </w:p>
          <w:p w14:paraId="5A440966" w14:textId="2843F259" w:rsidR="009F4DEC" w:rsidRPr="00BF3406" w:rsidRDefault="009F4DEC" w:rsidP="00487D4B">
            <w:pPr>
              <w:shd w:val="clear" w:color="auto" w:fill="FFFFFF"/>
              <w:suppressAutoHyphens w:val="0"/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F3406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E2517" w:rsidRPr="00BF3406">
              <w:rPr>
                <w:color w:val="000000"/>
                <w:sz w:val="24"/>
                <w:szCs w:val="24"/>
                <w:lang w:eastAsia="ru-RU"/>
              </w:rPr>
              <w:t>применение знаний по</w:t>
            </w:r>
            <w:r w:rsidRPr="00BF3406">
              <w:rPr>
                <w:color w:val="000000"/>
                <w:sz w:val="24"/>
                <w:szCs w:val="24"/>
                <w:lang w:eastAsia="ru-RU"/>
              </w:rPr>
              <w:t xml:space="preserve"> геодезии в строительстве и ремонте железнодорожных путей</w:t>
            </w:r>
            <w:r w:rsidR="00B3277A"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20E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lastRenderedPageBreak/>
              <w:t>Текущий контроль в</w:t>
            </w:r>
          </w:p>
          <w:p w14:paraId="0AC2AA6C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6910A1B6" w14:textId="2166E00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3E18B0F6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5449B225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7F297A2C" w14:textId="099EA6D1" w:rsidR="009F4DEC" w:rsidRPr="00BF3406" w:rsidRDefault="009F4DEC" w:rsidP="001C47BC">
            <w:pPr>
              <w:pStyle w:val="Style3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</w:tr>
      <w:tr w:rsidR="009F4DEC" w:rsidRPr="00BF3406" w14:paraId="37FA1F7A" w14:textId="77777777" w:rsidTr="00B3277A">
        <w:trPr>
          <w:trHeight w:val="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E25" w14:textId="68FF9C64" w:rsidR="009F4DEC" w:rsidRPr="00BF3406" w:rsidRDefault="00B3277A" w:rsidP="001C47BC">
            <w:pPr>
              <w:pStyle w:val="Style8"/>
              <w:widowControl/>
              <w:spacing w:line="240" w:lineRule="auto"/>
              <w:ind w:right="33" w:firstLine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  <w:lang w:eastAsia="en-US"/>
              </w:rPr>
              <w:lastRenderedPageBreak/>
              <w:t>ПК</w:t>
            </w:r>
            <w:r w:rsidR="009F4DEC" w:rsidRPr="00BF3406">
              <w:rPr>
                <w:rStyle w:val="FontStyle55"/>
                <w:sz w:val="24"/>
                <w:szCs w:val="24"/>
                <w:lang w:eastAsia="en-US"/>
              </w:rPr>
              <w:t>2.1 Участвовать в проектировании и строительстве железных дорог, зданий и сооружений.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1B5" w14:textId="7030CD26" w:rsidR="00AF45EA" w:rsidRPr="00AF45EA" w:rsidRDefault="00AF45EA" w:rsidP="00AF45EA">
            <w:pPr>
              <w:pStyle w:val="s162"/>
              <w:rPr>
                <w:b/>
              </w:rPr>
            </w:pPr>
            <w:r w:rsidRPr="003B0267">
              <w:rPr>
                <w:b/>
              </w:rPr>
              <w:t>Знать:</w:t>
            </w:r>
          </w:p>
          <w:p w14:paraId="45B37685" w14:textId="77777777" w:rsidR="009F4DEC" w:rsidRDefault="009F4DEC" w:rsidP="001C47BC">
            <w:pPr>
              <w:shd w:val="clear" w:color="auto" w:fill="FFFFFF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BF3406">
              <w:rPr>
                <w:iCs/>
                <w:sz w:val="24"/>
                <w:szCs w:val="24"/>
                <w:lang w:eastAsia="en-US"/>
              </w:rPr>
              <w:t xml:space="preserve">- знать основы проектирования и строительства </w:t>
            </w:r>
            <w:r w:rsidRPr="00BF3406">
              <w:rPr>
                <w:rStyle w:val="FontStyle55"/>
                <w:sz w:val="24"/>
                <w:szCs w:val="24"/>
                <w:lang w:eastAsia="en-US"/>
              </w:rPr>
              <w:t>железных дорог</w:t>
            </w:r>
            <w:r w:rsidR="00B3277A" w:rsidRPr="00BF3406">
              <w:rPr>
                <w:color w:val="000000"/>
                <w:sz w:val="24"/>
                <w:szCs w:val="24"/>
              </w:rPr>
              <w:t>;</w:t>
            </w:r>
          </w:p>
          <w:p w14:paraId="10D6A1D0" w14:textId="77777777" w:rsidR="00AF45EA" w:rsidRPr="003B0267" w:rsidRDefault="00AF45EA" w:rsidP="00AF45EA">
            <w:pPr>
              <w:pStyle w:val="s162"/>
              <w:rPr>
                <w:b/>
              </w:rPr>
            </w:pPr>
            <w:r w:rsidRPr="003B0267">
              <w:rPr>
                <w:b/>
              </w:rPr>
              <w:t>Уметь:</w:t>
            </w:r>
          </w:p>
          <w:p w14:paraId="2DA85C5E" w14:textId="461DFF8A" w:rsidR="00AF45EA" w:rsidRPr="00AF45EA" w:rsidRDefault="00AF45EA" w:rsidP="00AF45EA">
            <w:pPr>
              <w:shd w:val="clear" w:color="auto" w:fill="FFFFFF"/>
              <w:suppressAutoHyphens w:val="0"/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0267">
              <w:rPr>
                <w:b/>
                <w:sz w:val="24"/>
                <w:szCs w:val="24"/>
              </w:rPr>
              <w:t xml:space="preserve">- </w:t>
            </w:r>
            <w:r w:rsidRPr="00BF3406">
              <w:rPr>
                <w:color w:val="000000"/>
                <w:sz w:val="24"/>
                <w:szCs w:val="24"/>
                <w:lang w:eastAsia="ru-RU"/>
              </w:rPr>
              <w:t>применение знаний по геодезии в строительстве и ремонте железнодорожных путей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5A87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Текущий контроль в</w:t>
            </w:r>
          </w:p>
          <w:p w14:paraId="3473A53D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5396F7D7" w14:textId="2A52BAE6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61AED569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0B3E02FA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2EEC3D58" w14:textId="2A441B0C" w:rsidR="009F4DEC" w:rsidRPr="00BF3406" w:rsidRDefault="009F4DEC" w:rsidP="001C47BC">
            <w:pPr>
              <w:pStyle w:val="Style3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</w:tr>
      <w:tr w:rsidR="009F4DEC" w:rsidRPr="00BF3406" w14:paraId="7950057D" w14:textId="77777777" w:rsidTr="00B3277A">
        <w:trPr>
          <w:trHeight w:val="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623E" w14:textId="22558BD6" w:rsidR="009F4DEC" w:rsidRPr="00BF3406" w:rsidRDefault="00B3277A" w:rsidP="001C47BC">
            <w:pPr>
              <w:pStyle w:val="Style8"/>
              <w:widowControl/>
              <w:spacing w:line="240" w:lineRule="auto"/>
              <w:ind w:right="33" w:firstLine="0"/>
              <w:rPr>
                <w:rStyle w:val="FontStyle55"/>
                <w:sz w:val="24"/>
                <w:szCs w:val="24"/>
              </w:rPr>
            </w:pPr>
            <w:r>
              <w:rPr>
                <w:color w:val="000000"/>
                <w:lang w:eastAsia="en-US"/>
              </w:rPr>
              <w:t>ПК</w:t>
            </w:r>
            <w:r w:rsidR="009F4DEC" w:rsidRPr="00BF3406">
              <w:rPr>
                <w:color w:val="000000"/>
                <w:lang w:eastAsia="en-US"/>
              </w:rPr>
              <w:t>2.2.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25A6" w14:textId="42D342A3" w:rsidR="00E95B24" w:rsidRPr="00E95B24" w:rsidRDefault="00E95B24" w:rsidP="00E95B24">
            <w:pPr>
              <w:pStyle w:val="s162"/>
              <w:rPr>
                <w:b/>
              </w:rPr>
            </w:pPr>
            <w:r w:rsidRPr="003B0267">
              <w:rPr>
                <w:b/>
              </w:rPr>
              <w:t>Знать:</w:t>
            </w:r>
          </w:p>
          <w:p w14:paraId="3DB02D80" w14:textId="77777777" w:rsidR="009F4DEC" w:rsidRDefault="009F4DEC" w:rsidP="001C47BC">
            <w:pPr>
              <w:shd w:val="clear" w:color="auto" w:fill="FFFFFF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BF3406">
              <w:rPr>
                <w:color w:val="000000"/>
                <w:sz w:val="24"/>
                <w:szCs w:val="24"/>
                <w:lang w:eastAsia="en-US"/>
              </w:rPr>
              <w:t>- знать основные виды работ по текущему содержанию и ремонту пути в соответствии с требованиями технологических процессов</w:t>
            </w:r>
            <w:r w:rsidR="00B3277A" w:rsidRPr="00BF3406">
              <w:rPr>
                <w:color w:val="000000"/>
                <w:sz w:val="24"/>
                <w:szCs w:val="24"/>
              </w:rPr>
              <w:t>;</w:t>
            </w:r>
          </w:p>
          <w:p w14:paraId="1E2A79D2" w14:textId="69EF34FE" w:rsidR="00E95B24" w:rsidRPr="003B0267" w:rsidRDefault="00E95B24" w:rsidP="00E95B24">
            <w:pPr>
              <w:pStyle w:val="s162"/>
              <w:rPr>
                <w:b/>
              </w:rPr>
            </w:pPr>
            <w:r w:rsidRPr="003B0267">
              <w:rPr>
                <w:b/>
              </w:rPr>
              <w:t>Уметь:</w:t>
            </w:r>
          </w:p>
          <w:p w14:paraId="51438C9C" w14:textId="5E904062" w:rsidR="00E95B24" w:rsidRPr="00BF3406" w:rsidRDefault="00E95B24" w:rsidP="00E95B24">
            <w:pPr>
              <w:shd w:val="clear" w:color="auto" w:fill="FFFFFF"/>
              <w:ind w:right="33"/>
              <w:jc w:val="both"/>
              <w:rPr>
                <w:iCs/>
                <w:sz w:val="24"/>
                <w:szCs w:val="24"/>
                <w:lang w:eastAsia="en-US"/>
              </w:rPr>
            </w:pPr>
            <w:r w:rsidRPr="003B0267">
              <w:rPr>
                <w:b/>
                <w:sz w:val="24"/>
                <w:szCs w:val="24"/>
              </w:rPr>
              <w:t xml:space="preserve">- </w:t>
            </w:r>
            <w:r w:rsidRPr="00BF3406">
              <w:rPr>
                <w:color w:val="000000"/>
                <w:sz w:val="24"/>
                <w:szCs w:val="24"/>
                <w:lang w:eastAsia="ru-RU"/>
              </w:rPr>
              <w:t>применение знаний по геодезии в строительстве и ремонте железнодорожных путей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B33E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Текущий контроль в</w:t>
            </w:r>
          </w:p>
          <w:p w14:paraId="68BE0EF6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5E50F178" w14:textId="27D95D31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624C7D55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2B70FF92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27761D55" w14:textId="6504DE86" w:rsidR="009F4DEC" w:rsidRPr="00BF3406" w:rsidRDefault="009F4DEC" w:rsidP="001C47BC">
            <w:pPr>
              <w:pStyle w:val="Style3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</w:tr>
      <w:tr w:rsidR="009F4DEC" w:rsidRPr="00BF3406" w14:paraId="4F14F918" w14:textId="77777777" w:rsidTr="00B3277A">
        <w:trPr>
          <w:trHeight w:val="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94C8" w14:textId="742BA9D0" w:rsidR="009F4DEC" w:rsidRPr="00BF3406" w:rsidRDefault="00B3277A" w:rsidP="001C47BC">
            <w:pPr>
              <w:pStyle w:val="Style8"/>
              <w:widowControl/>
              <w:spacing w:line="240" w:lineRule="auto"/>
              <w:ind w:right="33" w:firstLine="0"/>
              <w:rPr>
                <w:rStyle w:val="FontStyle55"/>
                <w:sz w:val="24"/>
                <w:szCs w:val="24"/>
              </w:rPr>
            </w:pPr>
            <w:r>
              <w:rPr>
                <w:color w:val="000000"/>
                <w:lang w:eastAsia="en-US"/>
              </w:rPr>
              <w:t>ПК</w:t>
            </w:r>
            <w:r w:rsidR="009F4DEC" w:rsidRPr="00BF3406">
              <w:rPr>
                <w:color w:val="000000"/>
                <w:lang w:eastAsia="en-US"/>
              </w:rPr>
              <w:t>2.3.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8E60" w14:textId="788CFC11" w:rsidR="008E17B6" w:rsidRPr="008E17B6" w:rsidRDefault="008E17B6" w:rsidP="008E17B6">
            <w:pPr>
              <w:pStyle w:val="s162"/>
              <w:rPr>
                <w:b/>
              </w:rPr>
            </w:pPr>
            <w:r w:rsidRPr="003B0267">
              <w:rPr>
                <w:b/>
              </w:rPr>
              <w:t>Знать:</w:t>
            </w:r>
          </w:p>
          <w:p w14:paraId="3B2B869C" w14:textId="77777777" w:rsidR="009F4DEC" w:rsidRDefault="009F4DEC" w:rsidP="001C47BC">
            <w:pPr>
              <w:shd w:val="clear" w:color="auto" w:fill="FFFFFF"/>
              <w:ind w:right="3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F3406">
              <w:rPr>
                <w:color w:val="000000"/>
                <w:sz w:val="24"/>
                <w:szCs w:val="24"/>
                <w:lang w:eastAsia="en-US"/>
              </w:rPr>
              <w:sym w:font="Symbol" w:char="F02D"/>
            </w:r>
            <w:r w:rsidRPr="00BF3406">
              <w:rPr>
                <w:color w:val="000000"/>
                <w:sz w:val="24"/>
                <w:szCs w:val="24"/>
                <w:lang w:eastAsia="en-US"/>
              </w:rPr>
              <w:t xml:space="preserve"> знать инструкции по текущему содержанию пути;</w:t>
            </w:r>
          </w:p>
          <w:p w14:paraId="53AF0293" w14:textId="27D852A4" w:rsidR="008E17B6" w:rsidRPr="008E17B6" w:rsidRDefault="008E17B6" w:rsidP="008E17B6">
            <w:pPr>
              <w:pStyle w:val="s162"/>
              <w:rPr>
                <w:b/>
              </w:rPr>
            </w:pPr>
            <w:r>
              <w:rPr>
                <w:b/>
              </w:rPr>
              <w:t>Уметь:</w:t>
            </w:r>
          </w:p>
          <w:p w14:paraId="0FD7F33B" w14:textId="0A7646B6" w:rsidR="009F4DEC" w:rsidRPr="00BF3406" w:rsidRDefault="009F4DEC" w:rsidP="001C47BC">
            <w:pPr>
              <w:shd w:val="clear" w:color="auto" w:fill="FFFFFF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BF3406">
              <w:rPr>
                <w:color w:val="000000"/>
                <w:sz w:val="24"/>
                <w:szCs w:val="24"/>
                <w:lang w:eastAsia="en-US"/>
              </w:rPr>
              <w:t>- соответствие выбора параметров контроля качества требованиям Инструкций</w:t>
            </w:r>
            <w:r w:rsidR="00B3277A"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5839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Текущий контроль в</w:t>
            </w:r>
          </w:p>
          <w:p w14:paraId="0C153403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24791E80" w14:textId="097F8B2C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5593CBF2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2203ECA4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6A9AC8C4" w14:textId="41CDFA83" w:rsidR="009F4DEC" w:rsidRPr="00BF3406" w:rsidRDefault="009F4DEC" w:rsidP="001C47BC">
            <w:pPr>
              <w:pStyle w:val="Style3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</w:tr>
      <w:tr w:rsidR="009F4DEC" w:rsidRPr="00BF3406" w14:paraId="157F42DF" w14:textId="77777777" w:rsidTr="00B3277A">
        <w:trPr>
          <w:trHeight w:val="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EB27" w14:textId="0D465356" w:rsidR="009F4DEC" w:rsidRPr="00BF3406" w:rsidRDefault="00B3277A" w:rsidP="001C47BC">
            <w:pPr>
              <w:pStyle w:val="Style8"/>
              <w:widowControl/>
              <w:spacing w:line="240" w:lineRule="auto"/>
              <w:ind w:right="33" w:firstLine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ПК</w:t>
            </w:r>
            <w:r w:rsidR="009F4DEC" w:rsidRPr="00BF3406">
              <w:rPr>
                <w:rStyle w:val="FontStyle55"/>
                <w:sz w:val="24"/>
                <w:szCs w:val="24"/>
              </w:rPr>
              <w:t>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AAE" w14:textId="3DD6E916" w:rsidR="00A62251" w:rsidRPr="00A62251" w:rsidRDefault="00A62251" w:rsidP="00A62251">
            <w:pPr>
              <w:pStyle w:val="s162"/>
              <w:rPr>
                <w:b/>
              </w:rPr>
            </w:pPr>
            <w:r w:rsidRPr="003B0267">
              <w:rPr>
                <w:b/>
              </w:rPr>
              <w:t>Знать:</w:t>
            </w:r>
          </w:p>
          <w:p w14:paraId="78B8C8CE" w14:textId="77777777" w:rsidR="009F4DEC" w:rsidRDefault="009F4DEC" w:rsidP="001C47BC">
            <w:pPr>
              <w:shd w:val="clear" w:color="auto" w:fill="FFFFFF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BF3406">
              <w:rPr>
                <w:color w:val="000000"/>
                <w:sz w:val="24"/>
                <w:szCs w:val="24"/>
              </w:rPr>
              <w:t xml:space="preserve">- основные требования к элементам железнодорожного полотна; </w:t>
            </w:r>
          </w:p>
          <w:p w14:paraId="60C50428" w14:textId="77777777" w:rsidR="00A62251" w:rsidRPr="003B0267" w:rsidRDefault="00A62251" w:rsidP="00A62251">
            <w:pPr>
              <w:pStyle w:val="s162"/>
              <w:rPr>
                <w:b/>
              </w:rPr>
            </w:pPr>
            <w:r w:rsidRPr="003B0267">
              <w:rPr>
                <w:b/>
              </w:rPr>
              <w:t>Уметь:</w:t>
            </w:r>
          </w:p>
          <w:p w14:paraId="3BDE246A" w14:textId="013D4C86" w:rsidR="00A62251" w:rsidRPr="00BF3406" w:rsidRDefault="00A62251" w:rsidP="00A62251">
            <w:pPr>
              <w:shd w:val="clear" w:color="auto" w:fill="FFFFFF"/>
              <w:ind w:right="33"/>
              <w:jc w:val="both"/>
              <w:rPr>
                <w:iCs/>
                <w:sz w:val="24"/>
                <w:szCs w:val="24"/>
                <w:lang w:eastAsia="en-US"/>
              </w:rPr>
            </w:pPr>
            <w:r w:rsidRPr="003B0267">
              <w:rPr>
                <w:b/>
                <w:sz w:val="24"/>
                <w:szCs w:val="24"/>
              </w:rPr>
              <w:t xml:space="preserve">- </w:t>
            </w:r>
            <w:r w:rsidRPr="00BF3406">
              <w:rPr>
                <w:color w:val="000000"/>
                <w:sz w:val="24"/>
                <w:szCs w:val="24"/>
                <w:lang w:eastAsia="ru-RU"/>
              </w:rPr>
              <w:t>применение знаний по геодезии в строительстве и ремонте железнодорожных путей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0F1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Текущий контроль в</w:t>
            </w:r>
          </w:p>
          <w:p w14:paraId="36885C9A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28554BA0" w14:textId="512A6E96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6B42FE22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041C435C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5427CA0D" w14:textId="0B9A0E5F" w:rsidR="009F4DEC" w:rsidRPr="00BF3406" w:rsidRDefault="009F4DEC" w:rsidP="001C47BC">
            <w:pPr>
              <w:pStyle w:val="Style3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</w:tr>
      <w:tr w:rsidR="009F4DEC" w:rsidRPr="00BF3406" w14:paraId="046CA3F7" w14:textId="77777777" w:rsidTr="00B3277A">
        <w:trPr>
          <w:trHeight w:val="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8F0" w14:textId="05022456" w:rsidR="009F4DEC" w:rsidRPr="00BF3406" w:rsidRDefault="00B3277A" w:rsidP="001C47BC">
            <w:pPr>
              <w:pStyle w:val="Style11"/>
              <w:ind w:right="33"/>
              <w:rPr>
                <w:rStyle w:val="FontStyle55"/>
                <w:bCs/>
              </w:rPr>
            </w:pPr>
            <w:r>
              <w:rPr>
                <w:rStyle w:val="FontStyle47"/>
                <w:b w:val="0"/>
                <w:sz w:val="24"/>
                <w:szCs w:val="24"/>
              </w:rPr>
              <w:t>ПК</w:t>
            </w:r>
            <w:r w:rsidR="009F4DEC" w:rsidRPr="00BF3406">
              <w:rPr>
                <w:rStyle w:val="FontStyle47"/>
                <w:b w:val="0"/>
                <w:sz w:val="24"/>
                <w:szCs w:val="24"/>
              </w:rPr>
              <w:t xml:space="preserve">3.2. Обеспечивать требования к </w:t>
            </w:r>
            <w:r w:rsidR="009F4DEC" w:rsidRPr="00BF3406">
              <w:rPr>
                <w:rStyle w:val="FontStyle47"/>
                <w:b w:val="0"/>
                <w:sz w:val="24"/>
                <w:szCs w:val="24"/>
              </w:rPr>
              <w:lastRenderedPageBreak/>
              <w:t>искусственным сооружениям на железнодорожном транспорте.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9ED" w14:textId="3EC7010C" w:rsidR="00A62251" w:rsidRPr="00A62251" w:rsidRDefault="00A62251" w:rsidP="00A62251">
            <w:pPr>
              <w:pStyle w:val="s162"/>
              <w:rPr>
                <w:b/>
              </w:rPr>
            </w:pPr>
            <w:r w:rsidRPr="003B0267">
              <w:rPr>
                <w:b/>
              </w:rPr>
              <w:lastRenderedPageBreak/>
              <w:t>Знать:</w:t>
            </w:r>
          </w:p>
          <w:p w14:paraId="660A844E" w14:textId="6D9B8A14" w:rsidR="009F4DEC" w:rsidRPr="00BF3406" w:rsidRDefault="009F4DEC" w:rsidP="001C47BC">
            <w:pPr>
              <w:shd w:val="clear" w:color="auto" w:fill="FFFFFF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BF3406">
              <w:rPr>
                <w:color w:val="000000"/>
                <w:sz w:val="24"/>
                <w:szCs w:val="24"/>
              </w:rPr>
              <w:t xml:space="preserve">- </w:t>
            </w:r>
            <w:r w:rsidR="00953E18" w:rsidRPr="00BF3406">
              <w:rPr>
                <w:color w:val="000000"/>
                <w:sz w:val="24"/>
                <w:szCs w:val="24"/>
              </w:rPr>
              <w:t xml:space="preserve">знание </w:t>
            </w:r>
            <w:r w:rsidRPr="00BF3406">
              <w:rPr>
                <w:color w:val="000000"/>
                <w:sz w:val="24"/>
                <w:szCs w:val="24"/>
              </w:rPr>
              <w:t>вид</w:t>
            </w:r>
            <w:r w:rsidR="00953E18" w:rsidRPr="00BF3406">
              <w:rPr>
                <w:color w:val="000000"/>
                <w:sz w:val="24"/>
                <w:szCs w:val="24"/>
              </w:rPr>
              <w:t>ов</w:t>
            </w:r>
            <w:r w:rsidRPr="00BF3406">
              <w:rPr>
                <w:color w:val="000000"/>
                <w:sz w:val="24"/>
                <w:szCs w:val="24"/>
              </w:rPr>
              <w:t xml:space="preserve"> искусственных </w:t>
            </w:r>
            <w:r w:rsidRPr="00BF3406">
              <w:rPr>
                <w:color w:val="000000"/>
                <w:sz w:val="24"/>
                <w:szCs w:val="24"/>
              </w:rPr>
              <w:lastRenderedPageBreak/>
              <w:t>сооружений и требовани</w:t>
            </w:r>
            <w:r w:rsidR="00953E18" w:rsidRPr="00BF3406">
              <w:rPr>
                <w:color w:val="000000"/>
                <w:sz w:val="24"/>
                <w:szCs w:val="24"/>
              </w:rPr>
              <w:t>й</w:t>
            </w:r>
            <w:r w:rsidRPr="00BF3406">
              <w:rPr>
                <w:color w:val="000000"/>
                <w:sz w:val="24"/>
                <w:szCs w:val="24"/>
              </w:rPr>
              <w:t>, предъявляемы</w:t>
            </w:r>
            <w:r w:rsidR="00953E18" w:rsidRPr="00BF3406">
              <w:rPr>
                <w:color w:val="000000"/>
                <w:sz w:val="24"/>
                <w:szCs w:val="24"/>
              </w:rPr>
              <w:t>х</w:t>
            </w:r>
            <w:r w:rsidRPr="00BF3406">
              <w:rPr>
                <w:color w:val="000000"/>
                <w:sz w:val="24"/>
                <w:szCs w:val="24"/>
              </w:rPr>
              <w:t xml:space="preserve"> к ним;</w:t>
            </w:r>
          </w:p>
          <w:p w14:paraId="010FDC44" w14:textId="77777777" w:rsidR="00A62251" w:rsidRPr="003B0267" w:rsidRDefault="00A62251" w:rsidP="00A62251">
            <w:pPr>
              <w:pStyle w:val="s162"/>
              <w:rPr>
                <w:b/>
              </w:rPr>
            </w:pPr>
            <w:r w:rsidRPr="003B0267">
              <w:rPr>
                <w:b/>
              </w:rPr>
              <w:t>Уметь:</w:t>
            </w:r>
          </w:p>
          <w:p w14:paraId="3C828B5D" w14:textId="5881C636" w:rsidR="009F4DEC" w:rsidRPr="00BF3406" w:rsidRDefault="00A62251" w:rsidP="00A62251">
            <w:pPr>
              <w:shd w:val="clear" w:color="auto" w:fill="FFFFFF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B0267">
              <w:rPr>
                <w:b/>
                <w:sz w:val="24"/>
                <w:szCs w:val="24"/>
              </w:rPr>
              <w:t xml:space="preserve">- </w:t>
            </w:r>
            <w:r w:rsidRPr="00BF3406">
              <w:rPr>
                <w:color w:val="000000"/>
                <w:sz w:val="24"/>
                <w:szCs w:val="24"/>
                <w:lang w:eastAsia="ru-RU"/>
              </w:rPr>
              <w:t>применение знаний по геодезии в строительстве и ремонте железнодорожных путей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E34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lastRenderedPageBreak/>
              <w:t>Текущий контроль в</w:t>
            </w:r>
          </w:p>
          <w:p w14:paraId="76037A0D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7E6E4AC4" w14:textId="1AB77E01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68373FC1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2A95C760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77293F41" w14:textId="30260E3B" w:rsidR="009F4DEC" w:rsidRPr="00BF3406" w:rsidRDefault="009F4DEC" w:rsidP="001C47BC">
            <w:pPr>
              <w:pStyle w:val="Style3"/>
              <w:ind w:right="33"/>
              <w:jc w:val="both"/>
              <w:rPr>
                <w:rStyle w:val="FontStyle50"/>
              </w:rPr>
            </w:pPr>
          </w:p>
        </w:tc>
      </w:tr>
      <w:tr w:rsidR="009F4DEC" w:rsidRPr="00C46C1B" w14:paraId="027C23F0" w14:textId="77777777" w:rsidTr="008D0A11">
        <w:trPr>
          <w:trHeight w:val="29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E3D" w14:textId="210DEE98" w:rsidR="009F4DEC" w:rsidRPr="00BF3406" w:rsidRDefault="00B3277A" w:rsidP="001C47BC">
            <w:pPr>
              <w:pStyle w:val="Style22"/>
              <w:spacing w:line="240" w:lineRule="auto"/>
              <w:ind w:right="33" w:firstLine="0"/>
              <w:jc w:val="both"/>
            </w:pPr>
            <w:r>
              <w:lastRenderedPageBreak/>
              <w:t>ПК</w:t>
            </w:r>
            <w:r w:rsidR="009F4DEC" w:rsidRPr="00BF3406">
              <w:t>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797" w14:textId="2B2AA40F" w:rsidR="00A62251" w:rsidRPr="00A62251" w:rsidRDefault="00A62251" w:rsidP="00A62251">
            <w:pPr>
              <w:pStyle w:val="s162"/>
              <w:rPr>
                <w:b/>
              </w:rPr>
            </w:pPr>
            <w:r w:rsidRPr="003B0267">
              <w:rPr>
                <w:b/>
              </w:rPr>
              <w:t>Знать:</w:t>
            </w:r>
          </w:p>
          <w:p w14:paraId="2A585D40" w14:textId="77777777" w:rsidR="009F4DEC" w:rsidRPr="00BF3406" w:rsidRDefault="009F4DEC" w:rsidP="001C47BC">
            <w:pPr>
              <w:shd w:val="clear" w:color="auto" w:fill="FFFFFF"/>
              <w:suppressAutoHyphens w:val="0"/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F3406">
              <w:rPr>
                <w:color w:val="000000"/>
                <w:sz w:val="24"/>
                <w:szCs w:val="24"/>
                <w:lang w:eastAsia="ru-RU"/>
              </w:rPr>
              <w:t>-  знание и применение средств контроля и методов обнаружения дефектов рельсов и стрелочных переводов;</w:t>
            </w:r>
          </w:p>
          <w:p w14:paraId="66CDA77A" w14:textId="77777777" w:rsidR="00A62251" w:rsidRDefault="00A62251" w:rsidP="00A62251">
            <w:pPr>
              <w:pStyle w:val="s162"/>
              <w:rPr>
                <w:b/>
              </w:rPr>
            </w:pPr>
            <w:r w:rsidRPr="003B0267">
              <w:rPr>
                <w:b/>
              </w:rPr>
              <w:t>Уметь:</w:t>
            </w:r>
          </w:p>
          <w:p w14:paraId="0AE1980A" w14:textId="7E94AA69" w:rsidR="00A62251" w:rsidRPr="00BF3406" w:rsidRDefault="00A62251" w:rsidP="00A62251">
            <w:pPr>
              <w:shd w:val="clear" w:color="auto" w:fill="FFFFFF"/>
              <w:suppressAutoHyphens w:val="0"/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BF3406">
              <w:rPr>
                <w:color w:val="000000"/>
                <w:sz w:val="24"/>
                <w:szCs w:val="24"/>
                <w:lang w:eastAsia="ru-RU"/>
              </w:rPr>
              <w:t>применение средств контроля и методов обнаружения дефектов рельсов и стрелочных переводов;</w:t>
            </w:r>
          </w:p>
          <w:p w14:paraId="3B92D426" w14:textId="77777777" w:rsidR="00A62251" w:rsidRPr="003B0267" w:rsidRDefault="00A62251" w:rsidP="00A62251">
            <w:pPr>
              <w:pStyle w:val="s162"/>
              <w:rPr>
                <w:b/>
              </w:rPr>
            </w:pPr>
          </w:p>
          <w:p w14:paraId="1AFE3A17" w14:textId="77777777" w:rsidR="009F4DEC" w:rsidRPr="00BF3406" w:rsidRDefault="009F4DEC" w:rsidP="001C47BC">
            <w:pPr>
              <w:shd w:val="clear" w:color="auto" w:fill="FFFFFF"/>
              <w:suppressAutoHyphens w:val="0"/>
              <w:ind w:right="33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480F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Текущий контроль в</w:t>
            </w:r>
          </w:p>
          <w:p w14:paraId="033B5AB1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1712F9DE" w14:textId="0A07FF31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4E086AA7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33F07192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26075607" w14:textId="4F0E75CE" w:rsidR="009F4DEC" w:rsidRPr="00C46C1B" w:rsidRDefault="009F4DEC" w:rsidP="001C47BC">
            <w:pPr>
              <w:pStyle w:val="Style3"/>
              <w:ind w:right="33"/>
              <w:jc w:val="both"/>
              <w:rPr>
                <w:rStyle w:val="FontStyle50"/>
              </w:rPr>
            </w:pPr>
          </w:p>
        </w:tc>
      </w:tr>
      <w:tr w:rsidR="00B3277A" w:rsidRPr="006F3D05" w14:paraId="35B64252" w14:textId="77777777" w:rsidTr="00B3277A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F25" w14:textId="77777777" w:rsidR="00B3277A" w:rsidRPr="00B3277A" w:rsidRDefault="00B3277A" w:rsidP="00BF7472">
            <w:pPr>
              <w:pStyle w:val="ac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77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B3277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3277A" w:rsidRPr="006F3D05" w14:paraId="029D9BFA" w14:textId="77777777" w:rsidTr="00B3277A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280" w14:textId="77777777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  <w:r w:rsidRPr="006F3D05">
              <w:rPr>
                <w:b/>
                <w:sz w:val="24"/>
                <w:szCs w:val="24"/>
              </w:rPr>
              <w:t>ЛР.10</w:t>
            </w:r>
            <w:r w:rsidRPr="006F3D05"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752C1" w14:textId="492ABB59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  <w:r w:rsidRPr="006F3D05">
              <w:rPr>
                <w:sz w:val="24"/>
                <w:szCs w:val="24"/>
              </w:rPr>
              <w:t>- знание способов и средств по  защите окружающей среды, со</w:t>
            </w:r>
            <w:r>
              <w:rPr>
                <w:sz w:val="24"/>
                <w:szCs w:val="24"/>
              </w:rPr>
              <w:t>бственной и чужой безопасности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  <w:p w14:paraId="3BFE902D" w14:textId="5D60897A" w:rsidR="00B3277A" w:rsidRPr="006F3D05" w:rsidRDefault="00B3277A" w:rsidP="00BF7472">
            <w:pPr>
              <w:jc w:val="both"/>
              <w:rPr>
                <w:bCs/>
                <w:sz w:val="24"/>
                <w:szCs w:val="24"/>
              </w:rPr>
            </w:pPr>
            <w:r w:rsidRPr="006F3D05">
              <w:rPr>
                <w:sz w:val="24"/>
                <w:szCs w:val="24"/>
              </w:rPr>
              <w:t>- д</w:t>
            </w:r>
            <w:r w:rsidRPr="006F3D05">
              <w:rPr>
                <w:bCs/>
                <w:sz w:val="24"/>
                <w:szCs w:val="24"/>
              </w:rPr>
              <w:t>емонстрирует экологическую культуру, бережное отношение к родной земле, природным богатствам России и мира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  <w:p w14:paraId="2FEDF4ED" w14:textId="2EE55CD6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  <w:r w:rsidRPr="006F3D05">
              <w:rPr>
                <w:sz w:val="24"/>
                <w:szCs w:val="24"/>
              </w:rPr>
              <w:t>- знание инструментов цифровой безопасности</w:t>
            </w:r>
            <w:r w:rsidRPr="00BF3406">
              <w:rPr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F51F" w14:textId="77777777" w:rsidR="00B3277A" w:rsidRPr="006F3D05" w:rsidRDefault="00B3277A" w:rsidP="00BF74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3D05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B3277A" w:rsidRPr="006F3D05" w14:paraId="46DFC790" w14:textId="77777777" w:rsidTr="00B3277A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8701" w14:textId="77777777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  <w:r w:rsidRPr="006F3D05">
              <w:rPr>
                <w:b/>
                <w:sz w:val="24"/>
                <w:szCs w:val="24"/>
              </w:rPr>
              <w:t xml:space="preserve">ЛР.13 </w:t>
            </w:r>
            <w:r w:rsidRPr="006F3D05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329D" w14:textId="302738F0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  <w:r w:rsidRPr="006F3D05">
              <w:rPr>
                <w:b/>
                <w:sz w:val="24"/>
                <w:szCs w:val="24"/>
              </w:rPr>
              <w:t xml:space="preserve">- </w:t>
            </w:r>
            <w:r w:rsidRPr="006F3D05">
              <w:rPr>
                <w:sz w:val="24"/>
                <w:szCs w:val="24"/>
              </w:rPr>
              <w:t>демонстрирует</w:t>
            </w:r>
            <w:r w:rsidRPr="006F3D05">
              <w:rPr>
                <w:b/>
                <w:sz w:val="24"/>
                <w:szCs w:val="24"/>
              </w:rPr>
              <w:t xml:space="preserve"> </w:t>
            </w:r>
            <w:r w:rsidRPr="006F3D05">
              <w:rPr>
                <w:sz w:val="24"/>
                <w:szCs w:val="24"/>
              </w:rPr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</w:t>
            </w:r>
            <w:r w:rsidR="00344E8D"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7AE8B" w14:textId="77777777" w:rsidR="00B3277A" w:rsidRPr="006F3D05" w:rsidRDefault="00B3277A" w:rsidP="00BF7472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B3277A" w:rsidRPr="006F3D05" w14:paraId="5561249F" w14:textId="77777777" w:rsidTr="00B3277A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BA94" w14:textId="77777777" w:rsidR="00B3277A" w:rsidRPr="006F3D05" w:rsidRDefault="00B3277A" w:rsidP="00BF7472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6F3D05">
              <w:rPr>
                <w:rFonts w:eastAsia="Calibri"/>
                <w:b/>
                <w:sz w:val="24"/>
                <w:szCs w:val="24"/>
              </w:rPr>
              <w:t xml:space="preserve">ЛР.27 </w:t>
            </w:r>
            <w:r w:rsidRPr="006F3D05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D7C61" w14:textId="1F430B1A" w:rsidR="00B3277A" w:rsidRPr="006F3D05" w:rsidRDefault="00B3277A" w:rsidP="00BF7472">
            <w:pPr>
              <w:jc w:val="both"/>
              <w:rPr>
                <w:rFonts w:eastAsia="Calibri"/>
                <w:sz w:val="24"/>
                <w:szCs w:val="24"/>
              </w:rPr>
            </w:pPr>
            <w:r w:rsidRPr="006F3D05">
              <w:rPr>
                <w:rFonts w:eastAsia="Calibri"/>
                <w:sz w:val="24"/>
                <w:szCs w:val="24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  <w:p w14:paraId="6B59936A" w14:textId="0AA6374B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  <w:r w:rsidRPr="006F3D05">
              <w:rPr>
                <w:rFonts w:eastAsia="Calibri"/>
                <w:sz w:val="24"/>
                <w:szCs w:val="24"/>
              </w:rPr>
              <w:t>- способен выстраивать индивидуальную образовательную траекторию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94536" w14:textId="77777777" w:rsidR="00B3277A" w:rsidRPr="006F3D05" w:rsidRDefault="00B3277A" w:rsidP="00BF7472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B3277A" w:rsidRPr="006F3D05" w14:paraId="2C24037B" w14:textId="77777777" w:rsidTr="00B3277A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A123" w14:textId="77777777" w:rsidR="00B3277A" w:rsidRPr="00385E47" w:rsidRDefault="00B3277A" w:rsidP="00BF7472">
            <w:pPr>
              <w:jc w:val="both"/>
              <w:rPr>
                <w:sz w:val="24"/>
                <w:szCs w:val="24"/>
              </w:rPr>
            </w:pPr>
            <w:r w:rsidRPr="00385E47">
              <w:rPr>
                <w:b/>
                <w:sz w:val="24"/>
                <w:szCs w:val="24"/>
              </w:rPr>
              <w:lastRenderedPageBreak/>
              <w:t>ЛР.29</w:t>
            </w:r>
            <w:r w:rsidRPr="00385E47">
              <w:rPr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14:paraId="0AC6D935" w14:textId="4226DE76" w:rsidR="00B3277A" w:rsidRPr="006F3D05" w:rsidRDefault="00B3277A" w:rsidP="00BF74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092B6" w14:textId="3EDEB7F6" w:rsidR="00B3277A" w:rsidRDefault="00B3277A" w:rsidP="00BF7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понимает</w:t>
            </w:r>
            <w:r w:rsidRPr="00385E47">
              <w:rPr>
                <w:sz w:val="24"/>
                <w:szCs w:val="24"/>
              </w:rPr>
              <w:t xml:space="preserve"> сущность и социальную знач</w:t>
            </w:r>
            <w:r>
              <w:rPr>
                <w:sz w:val="24"/>
                <w:szCs w:val="24"/>
              </w:rPr>
              <w:t>имость своей будущей профессии</w:t>
            </w:r>
            <w:r w:rsidR="00344E8D" w:rsidRPr="00BF3406">
              <w:rPr>
                <w:color w:val="000000"/>
                <w:sz w:val="24"/>
                <w:szCs w:val="24"/>
              </w:rPr>
              <w:t>;</w:t>
            </w:r>
          </w:p>
          <w:p w14:paraId="7878FF2B" w14:textId="014428FF" w:rsidR="00B3277A" w:rsidRPr="00385E47" w:rsidRDefault="00B3277A" w:rsidP="00BF7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85E47">
              <w:rPr>
                <w:sz w:val="24"/>
                <w:szCs w:val="24"/>
              </w:rPr>
              <w:t>прояв</w:t>
            </w:r>
            <w:r>
              <w:rPr>
                <w:sz w:val="24"/>
                <w:szCs w:val="24"/>
              </w:rPr>
              <w:t xml:space="preserve">ляет </w:t>
            </w:r>
            <w:r w:rsidRPr="00385E47">
              <w:rPr>
                <w:sz w:val="24"/>
                <w:szCs w:val="24"/>
              </w:rPr>
              <w:t>устойчивый ин</w:t>
            </w:r>
            <w:r>
              <w:rPr>
                <w:sz w:val="24"/>
                <w:szCs w:val="24"/>
              </w:rPr>
              <w:t>терес к выбранной профессии</w:t>
            </w:r>
            <w:r w:rsidR="00344E8D" w:rsidRPr="00BF3406">
              <w:rPr>
                <w:color w:val="000000"/>
                <w:sz w:val="24"/>
                <w:szCs w:val="24"/>
              </w:rPr>
              <w:t>;</w:t>
            </w:r>
          </w:p>
          <w:p w14:paraId="098779E2" w14:textId="732734F0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8C59" w14:textId="77777777" w:rsidR="00B3277A" w:rsidRPr="006F3D05" w:rsidRDefault="00B3277A" w:rsidP="00BF7472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CA654A8" w14:textId="77777777" w:rsidR="00B3277A" w:rsidRPr="006F3D05" w:rsidRDefault="00B3277A" w:rsidP="00D34C2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40A9C1B" w14:textId="77777777" w:rsidR="00B3277A" w:rsidRPr="00C86CB7" w:rsidRDefault="00B3277A" w:rsidP="00B327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138103" w14:textId="77777777" w:rsidR="00B3277A" w:rsidRDefault="00B3277A" w:rsidP="00B3277A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</w:p>
    <w:p w14:paraId="65493BAF" w14:textId="77777777" w:rsidR="00B3277A" w:rsidRDefault="00B3277A" w:rsidP="00B3277A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790BF3D" w14:textId="77777777" w:rsidR="009F4DEC" w:rsidRDefault="009F4DEC" w:rsidP="007B7503">
      <w:pPr>
        <w:pStyle w:val="Style9"/>
        <w:widowControl/>
        <w:spacing w:before="86"/>
        <w:rPr>
          <w:rStyle w:val="FontStyle46"/>
          <w:sz w:val="28"/>
          <w:szCs w:val="28"/>
        </w:rPr>
      </w:pPr>
    </w:p>
    <w:p w14:paraId="1705595C" w14:textId="77777777" w:rsidR="009F4DEC" w:rsidRDefault="009F4DEC" w:rsidP="007B7503">
      <w:pPr>
        <w:pStyle w:val="Style9"/>
        <w:widowControl/>
        <w:spacing w:before="86"/>
        <w:rPr>
          <w:rStyle w:val="FontStyle46"/>
          <w:sz w:val="28"/>
          <w:szCs w:val="28"/>
        </w:rPr>
      </w:pPr>
    </w:p>
    <w:p w14:paraId="018CEE06" w14:textId="77777777" w:rsidR="005651AA" w:rsidRDefault="005651AA" w:rsidP="007B7503">
      <w:pPr>
        <w:pStyle w:val="Style9"/>
        <w:widowControl/>
        <w:spacing w:before="86"/>
        <w:rPr>
          <w:rStyle w:val="FontStyle46"/>
          <w:sz w:val="28"/>
          <w:szCs w:val="28"/>
        </w:rPr>
      </w:pPr>
    </w:p>
    <w:p w14:paraId="38F9FAE4" w14:textId="77777777" w:rsidR="005651AA" w:rsidRDefault="005651AA" w:rsidP="007B7503">
      <w:pPr>
        <w:pStyle w:val="Style9"/>
        <w:widowControl/>
        <w:spacing w:before="86"/>
        <w:rPr>
          <w:rStyle w:val="FontStyle46"/>
          <w:sz w:val="28"/>
          <w:szCs w:val="28"/>
        </w:rPr>
      </w:pPr>
    </w:p>
    <w:p w14:paraId="691AC189" w14:textId="77777777" w:rsidR="005651AA" w:rsidRDefault="005651AA" w:rsidP="007B7503">
      <w:pPr>
        <w:pStyle w:val="Style9"/>
        <w:widowControl/>
        <w:spacing w:before="86"/>
        <w:rPr>
          <w:rStyle w:val="FontStyle46"/>
          <w:sz w:val="28"/>
          <w:szCs w:val="28"/>
        </w:rPr>
      </w:pPr>
    </w:p>
    <w:p w14:paraId="2414E34F" w14:textId="77777777" w:rsidR="007B7503" w:rsidRDefault="007B7503" w:rsidP="007B7503">
      <w:pPr>
        <w:spacing w:after="206" w:line="1" w:lineRule="exact"/>
        <w:jc w:val="both"/>
        <w:rPr>
          <w:sz w:val="2"/>
          <w:szCs w:val="2"/>
        </w:rPr>
      </w:pPr>
    </w:p>
    <w:sectPr w:rsidR="007B7503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0E2A7" w14:textId="77777777" w:rsidR="00514B23" w:rsidRDefault="00514B23" w:rsidP="00002701">
      <w:r>
        <w:separator/>
      </w:r>
    </w:p>
  </w:endnote>
  <w:endnote w:type="continuationSeparator" w:id="0">
    <w:p w14:paraId="23C55F42" w14:textId="77777777" w:rsidR="00514B23" w:rsidRDefault="00514B23" w:rsidP="000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4250C" w14:textId="77777777" w:rsidR="00514B23" w:rsidRDefault="00514B23" w:rsidP="00002701">
      <w:r>
        <w:separator/>
      </w:r>
    </w:p>
  </w:footnote>
  <w:footnote w:type="continuationSeparator" w:id="0">
    <w:p w14:paraId="3A87B954" w14:textId="77777777" w:rsidR="00514B23" w:rsidRDefault="00514B23" w:rsidP="000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2F52EFF"/>
    <w:multiLevelType w:val="multilevel"/>
    <w:tmpl w:val="4320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944B29"/>
    <w:multiLevelType w:val="hybridMultilevel"/>
    <w:tmpl w:val="6764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07F7F59"/>
    <w:multiLevelType w:val="multilevel"/>
    <w:tmpl w:val="C016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36338"/>
    <w:multiLevelType w:val="hybridMultilevel"/>
    <w:tmpl w:val="5BECE45A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6D20"/>
    <w:multiLevelType w:val="multilevel"/>
    <w:tmpl w:val="876E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66207A"/>
    <w:multiLevelType w:val="multilevel"/>
    <w:tmpl w:val="4B4AB2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75B74624"/>
    <w:multiLevelType w:val="hybridMultilevel"/>
    <w:tmpl w:val="16B0B2C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7"/>
    </w:lvlOverride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3"/>
  </w:num>
  <w:num w:numId="19">
    <w:abstractNumId w:val="14"/>
  </w:num>
  <w:num w:numId="20">
    <w:abstractNumId w:val="10"/>
  </w:num>
  <w:num w:numId="21">
    <w:abstractNumId w:val="5"/>
  </w:num>
  <w:num w:numId="22">
    <w:abstractNumId w:val="11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03"/>
    <w:rsid w:val="0000143E"/>
    <w:rsid w:val="00002701"/>
    <w:rsid w:val="00003105"/>
    <w:rsid w:val="000105DA"/>
    <w:rsid w:val="00024DD5"/>
    <w:rsid w:val="00024E06"/>
    <w:rsid w:val="000300DD"/>
    <w:rsid w:val="00030D97"/>
    <w:rsid w:val="00032C38"/>
    <w:rsid w:val="00043C17"/>
    <w:rsid w:val="000458F8"/>
    <w:rsid w:val="00065EAC"/>
    <w:rsid w:val="000762E2"/>
    <w:rsid w:val="000A4C3D"/>
    <w:rsid w:val="000A6F82"/>
    <w:rsid w:val="000A7A4F"/>
    <w:rsid w:val="000B1283"/>
    <w:rsid w:val="000C5453"/>
    <w:rsid w:val="000F339F"/>
    <w:rsid w:val="000F64D8"/>
    <w:rsid w:val="00103AF6"/>
    <w:rsid w:val="00117AA9"/>
    <w:rsid w:val="00124D28"/>
    <w:rsid w:val="00141248"/>
    <w:rsid w:val="00153692"/>
    <w:rsid w:val="00157D08"/>
    <w:rsid w:val="00163AD9"/>
    <w:rsid w:val="00183378"/>
    <w:rsid w:val="001966BE"/>
    <w:rsid w:val="0019736D"/>
    <w:rsid w:val="001A7F86"/>
    <w:rsid w:val="001B2866"/>
    <w:rsid w:val="001C47BC"/>
    <w:rsid w:val="001D0461"/>
    <w:rsid w:val="001E2517"/>
    <w:rsid w:val="001E5196"/>
    <w:rsid w:val="001F1008"/>
    <w:rsid w:val="00205AEE"/>
    <w:rsid w:val="00206D12"/>
    <w:rsid w:val="002077A5"/>
    <w:rsid w:val="00221484"/>
    <w:rsid w:val="00225A95"/>
    <w:rsid w:val="00227651"/>
    <w:rsid w:val="002823D2"/>
    <w:rsid w:val="00287584"/>
    <w:rsid w:val="002A4E4B"/>
    <w:rsid w:val="002A7088"/>
    <w:rsid w:val="002B59F8"/>
    <w:rsid w:val="002D4DB5"/>
    <w:rsid w:val="00307732"/>
    <w:rsid w:val="00344E8D"/>
    <w:rsid w:val="003477AE"/>
    <w:rsid w:val="00363AF7"/>
    <w:rsid w:val="00394BC2"/>
    <w:rsid w:val="003A65E5"/>
    <w:rsid w:val="003B0267"/>
    <w:rsid w:val="003B530C"/>
    <w:rsid w:val="003C020B"/>
    <w:rsid w:val="003E0C4A"/>
    <w:rsid w:val="003E5793"/>
    <w:rsid w:val="003F128A"/>
    <w:rsid w:val="00411023"/>
    <w:rsid w:val="0041657F"/>
    <w:rsid w:val="00432974"/>
    <w:rsid w:val="00460199"/>
    <w:rsid w:val="00466AFA"/>
    <w:rsid w:val="00467BC1"/>
    <w:rsid w:val="004706B8"/>
    <w:rsid w:val="00487D4B"/>
    <w:rsid w:val="004D1610"/>
    <w:rsid w:val="004D3CAE"/>
    <w:rsid w:val="005031F5"/>
    <w:rsid w:val="005047B6"/>
    <w:rsid w:val="00512843"/>
    <w:rsid w:val="005131BA"/>
    <w:rsid w:val="005141CB"/>
    <w:rsid w:val="00514B23"/>
    <w:rsid w:val="005464F1"/>
    <w:rsid w:val="005472F9"/>
    <w:rsid w:val="005651AA"/>
    <w:rsid w:val="00566999"/>
    <w:rsid w:val="00596AAF"/>
    <w:rsid w:val="005B4F0F"/>
    <w:rsid w:val="005C750E"/>
    <w:rsid w:val="005D0978"/>
    <w:rsid w:val="006008CD"/>
    <w:rsid w:val="00635475"/>
    <w:rsid w:val="00646DBB"/>
    <w:rsid w:val="006513B4"/>
    <w:rsid w:val="006542BA"/>
    <w:rsid w:val="006828B0"/>
    <w:rsid w:val="00683F24"/>
    <w:rsid w:val="00696CCB"/>
    <w:rsid w:val="006A30CF"/>
    <w:rsid w:val="006C123E"/>
    <w:rsid w:val="006C348B"/>
    <w:rsid w:val="006F4EDA"/>
    <w:rsid w:val="00703CB8"/>
    <w:rsid w:val="00710DE4"/>
    <w:rsid w:val="007359DB"/>
    <w:rsid w:val="0074556C"/>
    <w:rsid w:val="00755209"/>
    <w:rsid w:val="007863C2"/>
    <w:rsid w:val="007979B8"/>
    <w:rsid w:val="007B7503"/>
    <w:rsid w:val="007F35B0"/>
    <w:rsid w:val="00806FC2"/>
    <w:rsid w:val="00821CAE"/>
    <w:rsid w:val="00846437"/>
    <w:rsid w:val="00865258"/>
    <w:rsid w:val="00881664"/>
    <w:rsid w:val="008B3BF1"/>
    <w:rsid w:val="008C7173"/>
    <w:rsid w:val="008D0A11"/>
    <w:rsid w:val="008E17B6"/>
    <w:rsid w:val="008E3FBA"/>
    <w:rsid w:val="00903B1F"/>
    <w:rsid w:val="009068CF"/>
    <w:rsid w:val="00911A61"/>
    <w:rsid w:val="00921A0C"/>
    <w:rsid w:val="00925A22"/>
    <w:rsid w:val="00943CE6"/>
    <w:rsid w:val="0094646D"/>
    <w:rsid w:val="00953E18"/>
    <w:rsid w:val="00967602"/>
    <w:rsid w:val="009748DB"/>
    <w:rsid w:val="009B22EF"/>
    <w:rsid w:val="009D1496"/>
    <w:rsid w:val="009F4DEC"/>
    <w:rsid w:val="00A02B81"/>
    <w:rsid w:val="00A14BF7"/>
    <w:rsid w:val="00A16E01"/>
    <w:rsid w:val="00A45331"/>
    <w:rsid w:val="00A46BAB"/>
    <w:rsid w:val="00A60804"/>
    <w:rsid w:val="00A62251"/>
    <w:rsid w:val="00AA4AD5"/>
    <w:rsid w:val="00AA5F3F"/>
    <w:rsid w:val="00AC4A88"/>
    <w:rsid w:val="00AF45EA"/>
    <w:rsid w:val="00B032C7"/>
    <w:rsid w:val="00B05C50"/>
    <w:rsid w:val="00B126A6"/>
    <w:rsid w:val="00B236D6"/>
    <w:rsid w:val="00B3277A"/>
    <w:rsid w:val="00B53F28"/>
    <w:rsid w:val="00B56E53"/>
    <w:rsid w:val="00B731AE"/>
    <w:rsid w:val="00B80D61"/>
    <w:rsid w:val="00B916AF"/>
    <w:rsid w:val="00BA6FDE"/>
    <w:rsid w:val="00BA7934"/>
    <w:rsid w:val="00BB60D0"/>
    <w:rsid w:val="00BB7909"/>
    <w:rsid w:val="00BE680C"/>
    <w:rsid w:val="00BF3406"/>
    <w:rsid w:val="00BF7472"/>
    <w:rsid w:val="00C309D6"/>
    <w:rsid w:val="00C441CE"/>
    <w:rsid w:val="00C46C1B"/>
    <w:rsid w:val="00C57176"/>
    <w:rsid w:val="00C711B9"/>
    <w:rsid w:val="00C747EA"/>
    <w:rsid w:val="00C84831"/>
    <w:rsid w:val="00C870DE"/>
    <w:rsid w:val="00CA315A"/>
    <w:rsid w:val="00CC7EEF"/>
    <w:rsid w:val="00D03C1E"/>
    <w:rsid w:val="00D34C2D"/>
    <w:rsid w:val="00D520B8"/>
    <w:rsid w:val="00DB2264"/>
    <w:rsid w:val="00DC1EC7"/>
    <w:rsid w:val="00DD06DD"/>
    <w:rsid w:val="00DE6F30"/>
    <w:rsid w:val="00DF311D"/>
    <w:rsid w:val="00DF49A0"/>
    <w:rsid w:val="00E0109B"/>
    <w:rsid w:val="00E633BC"/>
    <w:rsid w:val="00E66E9D"/>
    <w:rsid w:val="00E852CF"/>
    <w:rsid w:val="00E86BD2"/>
    <w:rsid w:val="00E95B24"/>
    <w:rsid w:val="00EB6E69"/>
    <w:rsid w:val="00ED0B7F"/>
    <w:rsid w:val="00F5312B"/>
    <w:rsid w:val="00F7041F"/>
    <w:rsid w:val="00FA73EF"/>
    <w:rsid w:val="00FC2EB7"/>
    <w:rsid w:val="00FC66AC"/>
    <w:rsid w:val="00FC7566"/>
    <w:rsid w:val="00FE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C413"/>
  <w15:docId w15:val="{445FA301-339A-4336-8FFF-29B2F3E2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03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B7503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FC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7503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B750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B7503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5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7B75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7B750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7B7503"/>
    <w:rPr>
      <w:rFonts w:ascii="Calibri" w:eastAsia="Times New Roman" w:hAnsi="Calibri" w:cs="Calibri"/>
      <w:b/>
      <w:bCs/>
      <w:lang w:eastAsia="ar-SA"/>
    </w:rPr>
  </w:style>
  <w:style w:type="paragraph" w:styleId="a3">
    <w:name w:val="Normal (Web)"/>
    <w:basedOn w:val="a"/>
    <w:uiPriority w:val="99"/>
    <w:semiHidden/>
    <w:unhideWhenUsed/>
    <w:rsid w:val="007B75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7B7503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B75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5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50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75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тиль"/>
    <w:rsid w:val="007B750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7B7503"/>
    <w:rPr>
      <w:rFonts w:ascii="Courier New" w:hAnsi="Courier New" w:cs="Courier New"/>
    </w:rPr>
  </w:style>
  <w:style w:type="paragraph" w:customStyle="1" w:styleId="31">
    <w:name w:val="Основной текст (3)"/>
    <w:basedOn w:val="a"/>
    <w:next w:val="a"/>
    <w:uiPriority w:val="99"/>
    <w:rsid w:val="007B7503"/>
    <w:pPr>
      <w:spacing w:line="240" w:lineRule="atLeast"/>
      <w:jc w:val="both"/>
    </w:pPr>
    <w:rPr>
      <w:b/>
      <w:bCs/>
      <w:sz w:val="25"/>
      <w:szCs w:val="25"/>
    </w:rPr>
  </w:style>
  <w:style w:type="paragraph" w:customStyle="1" w:styleId="2">
    <w:name w:val="Заголовок №2"/>
    <w:basedOn w:val="a"/>
    <w:next w:val="a"/>
    <w:uiPriority w:val="99"/>
    <w:rsid w:val="007B7503"/>
    <w:pPr>
      <w:numPr>
        <w:numId w:val="3"/>
      </w:numPr>
      <w:spacing w:line="394" w:lineRule="exact"/>
      <w:ind w:left="0" w:firstLine="0"/>
    </w:pPr>
    <w:rPr>
      <w:b/>
      <w:bCs/>
      <w:sz w:val="29"/>
      <w:szCs w:val="29"/>
    </w:rPr>
  </w:style>
  <w:style w:type="paragraph" w:customStyle="1" w:styleId="4">
    <w:name w:val="Основной текст (4)"/>
    <w:basedOn w:val="a"/>
    <w:next w:val="a"/>
    <w:uiPriority w:val="99"/>
    <w:rsid w:val="007B7503"/>
    <w:pPr>
      <w:spacing w:line="398" w:lineRule="exact"/>
    </w:pPr>
    <w:rPr>
      <w:b/>
      <w:bCs/>
      <w:spacing w:val="10"/>
    </w:rPr>
  </w:style>
  <w:style w:type="paragraph" w:customStyle="1" w:styleId="Style4">
    <w:name w:val="Style4"/>
    <w:uiPriority w:val="99"/>
    <w:rsid w:val="007B7503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ind w:hanging="355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61">
    <w:name w:val="Подпись к картинке (6)_"/>
    <w:link w:val="62"/>
    <w:uiPriority w:val="99"/>
    <w:locked/>
    <w:rsid w:val="007B7503"/>
    <w:rPr>
      <w:rFonts w:ascii="Times New Roman" w:hAnsi="Times New Roman" w:cs="Times New Roman"/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7B7503"/>
    <w:pPr>
      <w:widowControl w:val="0"/>
      <w:shd w:val="clear" w:color="auto" w:fill="FFFFFF"/>
      <w:suppressAutoHyphens w:val="0"/>
      <w:spacing w:line="245" w:lineRule="exact"/>
      <w:jc w:val="center"/>
    </w:pPr>
    <w:rPr>
      <w:rFonts w:eastAsiaTheme="minorHAnsi"/>
      <w:spacing w:val="3"/>
      <w:sz w:val="16"/>
      <w:szCs w:val="22"/>
      <w:lang w:eastAsia="en-US"/>
    </w:rPr>
  </w:style>
  <w:style w:type="character" w:customStyle="1" w:styleId="12">
    <w:name w:val="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12">
    <w:name w:val="Заголовок №2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WW-12">
    <w:name w:val="WW-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pt">
    <w:name w:val="Основной текст + Интервал 2 pt"/>
    <w:uiPriority w:val="99"/>
    <w:rsid w:val="007B7503"/>
    <w:rPr>
      <w:rFonts w:ascii="Times New Roman" w:hAnsi="Times New Roman" w:cs="Times New Roman" w:hint="default"/>
      <w:spacing w:val="40"/>
      <w:sz w:val="26"/>
    </w:rPr>
  </w:style>
  <w:style w:type="character" w:customStyle="1" w:styleId="FontStyle44">
    <w:name w:val="Font Style44"/>
    <w:uiPriority w:val="99"/>
    <w:rsid w:val="007B7503"/>
    <w:rPr>
      <w:rFonts w:ascii="Times New Roman" w:hAnsi="Times New Roman" w:cs="Times New Roman" w:hint="default"/>
      <w:sz w:val="26"/>
    </w:rPr>
  </w:style>
  <w:style w:type="character" w:customStyle="1" w:styleId="FontStyle36">
    <w:name w:val="Font Style36"/>
    <w:basedOn w:val="a0"/>
    <w:uiPriority w:val="99"/>
    <w:rsid w:val="007B750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7B7503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7B75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7B75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basedOn w:val="a0"/>
    <w:uiPriority w:val="99"/>
    <w:rsid w:val="007B750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7B750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7B75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7B750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B7503"/>
    <w:rPr>
      <w:color w:val="800080"/>
      <w:u w:val="single"/>
    </w:rPr>
  </w:style>
  <w:style w:type="paragraph" w:customStyle="1" w:styleId="s162">
    <w:name w:val="s_162"/>
    <w:basedOn w:val="a"/>
    <w:rsid w:val="00FA73EF"/>
    <w:pPr>
      <w:suppressAutoHyphens w:val="0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967602"/>
    <w:rPr>
      <w:rFonts w:ascii="Times New Roman" w:hAnsi="Times New Roman" w:cs="Times New Roman" w:hint="default"/>
      <w:sz w:val="26"/>
      <w:szCs w:val="26"/>
    </w:rPr>
  </w:style>
  <w:style w:type="table" w:styleId="af1">
    <w:name w:val="Table Grid"/>
    <w:basedOn w:val="a1"/>
    <w:uiPriority w:val="59"/>
    <w:rsid w:val="007F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43C17"/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043C17"/>
    <w:pPr>
      <w:widowControl w:val="0"/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0">
    <w:name w:val="Font Style50"/>
    <w:uiPriority w:val="99"/>
    <w:rsid w:val="00043C17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43C17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43C17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077A5"/>
    <w:rPr>
      <w:b/>
      <w:bCs/>
    </w:rPr>
  </w:style>
  <w:style w:type="character" w:customStyle="1" w:styleId="FontStyle113">
    <w:name w:val="Font Style113"/>
    <w:uiPriority w:val="99"/>
    <w:rsid w:val="00F7041F"/>
    <w:rPr>
      <w:rFonts w:ascii="Arial" w:hAnsi="Arial" w:cs="Arial" w:hint="default"/>
      <w:color w:val="000000"/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E66E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E66E9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Заголовок 2 Знак"/>
    <w:basedOn w:val="a0"/>
    <w:link w:val="20"/>
    <w:uiPriority w:val="9"/>
    <w:rsid w:val="00FC6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977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072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0/23206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973/2619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973/25169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35/2513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35/187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2F2ACA-EC11-4412-9D7A-477F9D78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17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24</cp:revision>
  <cp:lastPrinted>2024-11-15T09:25:00Z</cp:lastPrinted>
  <dcterms:created xsi:type="dcterms:W3CDTF">2022-11-10T08:18:00Z</dcterms:created>
  <dcterms:modified xsi:type="dcterms:W3CDTF">2024-12-06T08:11:00Z</dcterms:modified>
</cp:coreProperties>
</file>