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EE3353" w14:textId="77777777" w:rsidR="003C1574" w:rsidRPr="003C1574" w:rsidRDefault="003C1574" w:rsidP="00FB5524">
      <w:pPr>
        <w:pStyle w:val="a4"/>
      </w:pPr>
      <w:bookmarkStart w:id="0" w:name="_Toc426655840"/>
      <w:r w:rsidRPr="003C1574">
        <w:t xml:space="preserve">Приложение </w:t>
      </w:r>
    </w:p>
    <w:p w14:paraId="0D33CFB9" w14:textId="77777777" w:rsidR="003C1574" w:rsidRPr="003C1574" w:rsidRDefault="003C1574" w:rsidP="003C1574">
      <w:pPr>
        <w:spacing w:after="0"/>
        <w:ind w:left="426" w:hanging="1135"/>
        <w:jc w:val="right"/>
        <w:rPr>
          <w:rFonts w:ascii="Times New Roman" w:hAnsi="Times New Roman"/>
          <w:sz w:val="24"/>
          <w:szCs w:val="24"/>
        </w:rPr>
      </w:pPr>
      <w:r w:rsidRPr="003C1574">
        <w:rPr>
          <w:rFonts w:ascii="Times New Roman" w:hAnsi="Times New Roman"/>
          <w:sz w:val="24"/>
          <w:szCs w:val="24"/>
        </w:rPr>
        <w:t xml:space="preserve"> к ППССЗ по специальности </w:t>
      </w:r>
    </w:p>
    <w:p w14:paraId="17B49426" w14:textId="77777777" w:rsidR="003C1574" w:rsidRPr="003C1574" w:rsidRDefault="003C1574" w:rsidP="003C1574">
      <w:pPr>
        <w:spacing w:after="0"/>
        <w:ind w:left="426" w:hanging="1135"/>
        <w:jc w:val="right"/>
        <w:rPr>
          <w:rFonts w:ascii="Times New Roman" w:hAnsi="Times New Roman"/>
          <w:bCs/>
          <w:sz w:val="24"/>
          <w:szCs w:val="24"/>
        </w:rPr>
      </w:pPr>
      <w:r w:rsidRPr="003C1574">
        <w:rPr>
          <w:rFonts w:ascii="Times New Roman" w:hAnsi="Times New Roman"/>
          <w:bCs/>
          <w:sz w:val="24"/>
          <w:szCs w:val="24"/>
        </w:rPr>
        <w:t xml:space="preserve">27.02.03 Автоматика и телемеханика на транспорте, </w:t>
      </w:r>
    </w:p>
    <w:p w14:paraId="05A4222B" w14:textId="77777777" w:rsidR="003C1574" w:rsidRPr="003C1574" w:rsidRDefault="003C1574" w:rsidP="003C1574">
      <w:pPr>
        <w:spacing w:after="0"/>
        <w:ind w:left="426" w:hanging="1135"/>
        <w:jc w:val="right"/>
        <w:rPr>
          <w:rFonts w:ascii="Times New Roman" w:hAnsi="Times New Roman"/>
          <w:bCs/>
          <w:sz w:val="24"/>
          <w:szCs w:val="24"/>
        </w:rPr>
      </w:pPr>
      <w:r w:rsidRPr="003C1574">
        <w:rPr>
          <w:rFonts w:ascii="Times New Roman" w:hAnsi="Times New Roman"/>
          <w:bCs/>
          <w:sz w:val="24"/>
          <w:szCs w:val="24"/>
        </w:rPr>
        <w:t xml:space="preserve">(железнодорожном </w:t>
      </w:r>
      <w:proofErr w:type="gramStart"/>
      <w:r w:rsidRPr="003C1574">
        <w:rPr>
          <w:rFonts w:ascii="Times New Roman" w:hAnsi="Times New Roman"/>
          <w:bCs/>
          <w:sz w:val="24"/>
          <w:szCs w:val="24"/>
        </w:rPr>
        <w:t>транспорте</w:t>
      </w:r>
      <w:proofErr w:type="gramEnd"/>
      <w:r w:rsidRPr="003C1574">
        <w:rPr>
          <w:rFonts w:ascii="Times New Roman" w:hAnsi="Times New Roman"/>
          <w:bCs/>
          <w:sz w:val="24"/>
          <w:szCs w:val="24"/>
        </w:rPr>
        <w:t>)</w:t>
      </w:r>
    </w:p>
    <w:p w14:paraId="04BF6D1E" w14:textId="77777777" w:rsidR="003C1574" w:rsidRPr="003C1574" w:rsidRDefault="003C1574" w:rsidP="003C1574">
      <w:pPr>
        <w:jc w:val="right"/>
        <w:rPr>
          <w:rFonts w:ascii="Times New Roman" w:hAnsi="Times New Roman"/>
        </w:rPr>
      </w:pPr>
    </w:p>
    <w:p w14:paraId="3EC9D2CB" w14:textId="77777777" w:rsidR="003C1574" w:rsidRPr="003C1574" w:rsidRDefault="003C1574" w:rsidP="003C1574">
      <w:pPr>
        <w:jc w:val="right"/>
        <w:rPr>
          <w:rFonts w:ascii="Times New Roman" w:hAnsi="Times New Roman"/>
        </w:rPr>
      </w:pPr>
    </w:p>
    <w:p w14:paraId="04AC33EA" w14:textId="77777777" w:rsidR="003C1574" w:rsidRPr="003C1574" w:rsidRDefault="003C1574" w:rsidP="003C157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D505BAB" w14:textId="77777777" w:rsidR="003C1574" w:rsidRPr="003C1574" w:rsidRDefault="003C1574" w:rsidP="003C157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ED989C8" w14:textId="77777777" w:rsidR="003C1574" w:rsidRPr="003C1574" w:rsidRDefault="003C1574" w:rsidP="003C157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2796A83" w14:textId="77777777" w:rsidR="003C1574" w:rsidRPr="003C1574" w:rsidRDefault="003C1574" w:rsidP="003C1574">
      <w:pPr>
        <w:rPr>
          <w:rFonts w:ascii="Times New Roman" w:hAnsi="Times New Roman"/>
          <w:b/>
          <w:bCs/>
        </w:rPr>
      </w:pPr>
    </w:p>
    <w:p w14:paraId="06F7C47D" w14:textId="77777777" w:rsidR="003C1574" w:rsidRPr="003C1574" w:rsidRDefault="003C1574" w:rsidP="003C157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C1574">
        <w:rPr>
          <w:rFonts w:ascii="Times New Roman" w:hAnsi="Times New Roman"/>
          <w:b/>
          <w:bCs/>
          <w:sz w:val="28"/>
          <w:szCs w:val="28"/>
        </w:rPr>
        <w:t>РАБОЧАЯ ПРОГРАММА УЧЕБНОЙ ДИСЦИПЛИНЫ</w:t>
      </w:r>
    </w:p>
    <w:p w14:paraId="6A3998EC" w14:textId="77777777" w:rsidR="003C1574" w:rsidRPr="003C1574" w:rsidRDefault="003C1574" w:rsidP="003C157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99120EE" w14:textId="05010229" w:rsidR="003C1574" w:rsidRPr="003C1574" w:rsidRDefault="003C1574" w:rsidP="003C1574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ОП.06</w:t>
      </w:r>
      <w:r w:rsidRPr="003C157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35ACF">
        <w:rPr>
          <w:rFonts w:ascii="Times New Roman" w:hAnsi="Times New Roman"/>
          <w:b/>
          <w:sz w:val="28"/>
          <w:szCs w:val="28"/>
        </w:rPr>
        <w:t>Экономика организации</w:t>
      </w:r>
    </w:p>
    <w:p w14:paraId="28FBF79D" w14:textId="12BC82F0" w:rsidR="003C1574" w:rsidRPr="003C1574" w:rsidRDefault="003C1574" w:rsidP="003C1574">
      <w:pPr>
        <w:jc w:val="center"/>
        <w:rPr>
          <w:rFonts w:ascii="Times New Roman" w:hAnsi="Times New Roman"/>
        </w:rPr>
      </w:pPr>
      <w:r w:rsidRPr="003C1574">
        <w:rPr>
          <w:rFonts w:ascii="Times New Roman" w:hAnsi="Times New Roman"/>
        </w:rPr>
        <w:t xml:space="preserve">     для специальности</w:t>
      </w:r>
    </w:p>
    <w:p w14:paraId="6556FFA0" w14:textId="77777777" w:rsidR="003C1574" w:rsidRPr="003C1574" w:rsidRDefault="003C1574" w:rsidP="003C1574">
      <w:pPr>
        <w:ind w:hanging="709"/>
        <w:jc w:val="center"/>
        <w:rPr>
          <w:rFonts w:ascii="Times New Roman" w:hAnsi="Times New Roman"/>
          <w:bCs/>
          <w:sz w:val="28"/>
          <w:szCs w:val="28"/>
        </w:rPr>
      </w:pPr>
      <w:r w:rsidRPr="003C1574">
        <w:rPr>
          <w:rFonts w:ascii="Times New Roman" w:hAnsi="Times New Roman"/>
          <w:bCs/>
          <w:sz w:val="28"/>
          <w:szCs w:val="28"/>
        </w:rPr>
        <w:t xml:space="preserve">              27.02.03 Автоматика и телемеханика на транспорте, </w:t>
      </w:r>
    </w:p>
    <w:p w14:paraId="7D3BDEF7" w14:textId="64F7F2D3" w:rsidR="003C1574" w:rsidRPr="003C1574" w:rsidRDefault="003C1574" w:rsidP="003C1574">
      <w:pPr>
        <w:ind w:hanging="709"/>
        <w:jc w:val="center"/>
        <w:rPr>
          <w:rFonts w:ascii="Times New Roman" w:hAnsi="Times New Roman"/>
          <w:bCs/>
          <w:sz w:val="28"/>
          <w:szCs w:val="28"/>
        </w:rPr>
      </w:pPr>
      <w:r w:rsidRPr="003C1574">
        <w:rPr>
          <w:rFonts w:ascii="Times New Roman" w:hAnsi="Times New Roman"/>
          <w:bCs/>
          <w:sz w:val="28"/>
          <w:szCs w:val="28"/>
        </w:rPr>
        <w:t xml:space="preserve">(железнодорожном </w:t>
      </w:r>
      <w:proofErr w:type="gramStart"/>
      <w:r w:rsidRPr="003C1574">
        <w:rPr>
          <w:rFonts w:ascii="Times New Roman" w:hAnsi="Times New Roman"/>
          <w:bCs/>
          <w:sz w:val="28"/>
          <w:szCs w:val="28"/>
        </w:rPr>
        <w:t>транспорте</w:t>
      </w:r>
      <w:proofErr w:type="gramEnd"/>
      <w:r w:rsidRPr="003C1574">
        <w:rPr>
          <w:rFonts w:ascii="Times New Roman" w:hAnsi="Times New Roman"/>
          <w:bCs/>
          <w:sz w:val="28"/>
          <w:szCs w:val="28"/>
        </w:rPr>
        <w:t>)</w:t>
      </w:r>
    </w:p>
    <w:p w14:paraId="7CE5AA87" w14:textId="77777777" w:rsidR="003C1574" w:rsidRPr="003C1574" w:rsidRDefault="003C1574" w:rsidP="003C1574">
      <w:pPr>
        <w:jc w:val="center"/>
        <w:rPr>
          <w:rFonts w:ascii="Times New Roman" w:hAnsi="Times New Roman"/>
        </w:rPr>
      </w:pPr>
      <w:r w:rsidRPr="003C1574">
        <w:rPr>
          <w:rFonts w:ascii="Times New Roman" w:hAnsi="Times New Roman"/>
        </w:rPr>
        <w:t xml:space="preserve">      (квалификация техник) </w:t>
      </w:r>
    </w:p>
    <w:p w14:paraId="11CC068A" w14:textId="77777777" w:rsidR="003C1574" w:rsidRPr="003C1574" w:rsidRDefault="003C1574" w:rsidP="003C1574">
      <w:pPr>
        <w:jc w:val="center"/>
        <w:rPr>
          <w:rFonts w:ascii="Times New Roman" w:hAnsi="Times New Roman"/>
          <w:sz w:val="28"/>
          <w:szCs w:val="28"/>
        </w:rPr>
      </w:pPr>
    </w:p>
    <w:p w14:paraId="23570A18" w14:textId="172B66FD" w:rsidR="003C1574" w:rsidRDefault="003C1574" w:rsidP="003C1574">
      <w:pPr>
        <w:jc w:val="center"/>
        <w:rPr>
          <w:rFonts w:ascii="Times New Roman" w:hAnsi="Times New Roman"/>
          <w:sz w:val="28"/>
          <w:szCs w:val="28"/>
        </w:rPr>
      </w:pPr>
      <w:r w:rsidRPr="003C1574">
        <w:rPr>
          <w:rFonts w:ascii="Times New Roman" w:hAnsi="Times New Roman"/>
          <w:sz w:val="28"/>
          <w:szCs w:val="28"/>
        </w:rPr>
        <w:t xml:space="preserve">     год начала подготовки 2022</w:t>
      </w:r>
    </w:p>
    <w:p w14:paraId="771AC5AF" w14:textId="77777777" w:rsidR="003C1574" w:rsidRPr="003C1574" w:rsidRDefault="003C1574" w:rsidP="003C1574">
      <w:pPr>
        <w:jc w:val="center"/>
        <w:rPr>
          <w:rFonts w:ascii="Times New Roman" w:hAnsi="Times New Roman"/>
          <w:sz w:val="28"/>
          <w:szCs w:val="28"/>
        </w:rPr>
      </w:pPr>
    </w:p>
    <w:p w14:paraId="490282EB" w14:textId="77777777" w:rsidR="003C1574" w:rsidRPr="003C1574" w:rsidRDefault="003C1574" w:rsidP="003C1574">
      <w:pPr>
        <w:rPr>
          <w:rFonts w:ascii="Times New Roman" w:hAnsi="Times New Roman"/>
          <w:lang w:eastAsia="x-none"/>
        </w:rPr>
      </w:pPr>
    </w:p>
    <w:p w14:paraId="006542AC" w14:textId="77777777" w:rsidR="003C1574" w:rsidRPr="003C1574" w:rsidRDefault="003C1574" w:rsidP="003C1574">
      <w:pPr>
        <w:rPr>
          <w:rFonts w:ascii="Times New Roman" w:hAnsi="Times New Roman"/>
          <w:lang w:eastAsia="x-none"/>
        </w:rPr>
      </w:pPr>
    </w:p>
    <w:p w14:paraId="47BB7708" w14:textId="77777777" w:rsidR="003C1574" w:rsidRDefault="003C1574" w:rsidP="003C1574">
      <w:pPr>
        <w:rPr>
          <w:rFonts w:ascii="Times New Roman" w:hAnsi="Times New Roman"/>
          <w:lang w:eastAsia="x-none"/>
        </w:rPr>
      </w:pPr>
    </w:p>
    <w:p w14:paraId="591EB93E" w14:textId="77777777" w:rsidR="003C1574" w:rsidRPr="003C1574" w:rsidRDefault="003C1574" w:rsidP="003C1574">
      <w:pPr>
        <w:rPr>
          <w:rFonts w:ascii="Times New Roman" w:hAnsi="Times New Roman"/>
          <w:lang w:eastAsia="x-none"/>
        </w:rPr>
      </w:pPr>
    </w:p>
    <w:p w14:paraId="018060B6" w14:textId="77777777" w:rsidR="00FC36BA" w:rsidRDefault="00FC36BA" w:rsidP="003C1574">
      <w:pPr>
        <w:keepNext/>
        <w:tabs>
          <w:tab w:val="left" w:pos="0"/>
        </w:tabs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</w:p>
    <w:p w14:paraId="54916F09" w14:textId="4777844F" w:rsidR="003C1574" w:rsidRPr="003C1574" w:rsidRDefault="003C1574" w:rsidP="003C1574">
      <w:pPr>
        <w:keepNext/>
        <w:tabs>
          <w:tab w:val="left" w:pos="0"/>
        </w:tabs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  <w:r w:rsidRPr="003C1574">
        <w:rPr>
          <w:rFonts w:ascii="Times New Roman" w:hAnsi="Times New Roman"/>
          <w:b/>
          <w:bCs/>
          <w:sz w:val="28"/>
          <w:szCs w:val="28"/>
          <w:lang w:val="x-none" w:eastAsia="x-none"/>
        </w:rPr>
        <w:t xml:space="preserve"> 20</w:t>
      </w:r>
      <w:r w:rsidRPr="003C1574">
        <w:rPr>
          <w:rFonts w:ascii="Times New Roman" w:hAnsi="Times New Roman"/>
          <w:b/>
          <w:bCs/>
          <w:sz w:val="28"/>
          <w:szCs w:val="28"/>
          <w:lang w:eastAsia="x-none"/>
        </w:rPr>
        <w:t>22</w:t>
      </w:r>
    </w:p>
    <w:p w14:paraId="246CA9A0" w14:textId="77777777" w:rsidR="003C1574" w:rsidRDefault="003C1574" w:rsidP="003C1574">
      <w:pPr>
        <w:pStyle w:val="Style2"/>
        <w:widowControl/>
        <w:spacing w:before="67" w:line="240" w:lineRule="auto"/>
        <w:rPr>
          <w:rStyle w:val="FontStyle46"/>
          <w:sz w:val="28"/>
          <w:szCs w:val="28"/>
        </w:rPr>
      </w:pPr>
    </w:p>
    <w:p w14:paraId="638EE019" w14:textId="77777777" w:rsidR="009D44C0" w:rsidRDefault="009D44C0" w:rsidP="009D44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6B2D2A1" w14:textId="77777777" w:rsidR="004069E6" w:rsidRDefault="004069E6" w:rsidP="0089633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5474F1E" w14:textId="77777777" w:rsidR="004069E6" w:rsidRDefault="004069E6" w:rsidP="0089633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BB30991" w14:textId="77777777" w:rsidR="004069E6" w:rsidRDefault="004069E6" w:rsidP="0089633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B085CC8" w14:textId="5DFCDC59" w:rsidR="00896335" w:rsidRPr="00235ACF" w:rsidRDefault="00896335" w:rsidP="00FB5524">
      <w:pPr>
        <w:rPr>
          <w:rFonts w:ascii="Times New Roman" w:hAnsi="Times New Roman"/>
          <w:b/>
          <w:sz w:val="28"/>
          <w:szCs w:val="28"/>
        </w:rPr>
      </w:pPr>
      <w:bookmarkStart w:id="1" w:name="_GoBack"/>
      <w:bookmarkEnd w:id="1"/>
      <w:r w:rsidRPr="00235ACF">
        <w:rPr>
          <w:rFonts w:ascii="Times New Roman" w:hAnsi="Times New Roman"/>
          <w:b/>
          <w:sz w:val="28"/>
          <w:szCs w:val="28"/>
        </w:rPr>
        <w:t>1. ПАСПОРТ РАБОЧЕЙ ПРОГРАММЫ УЧЕБНОЙ ДИСЦИПЛИНЫ</w:t>
      </w:r>
    </w:p>
    <w:p w14:paraId="69E6F2E4" w14:textId="25D08B22" w:rsidR="00896335" w:rsidRPr="00235ACF" w:rsidRDefault="00896335" w:rsidP="001D1F78">
      <w:pPr>
        <w:jc w:val="center"/>
        <w:rPr>
          <w:rFonts w:ascii="Times New Roman" w:hAnsi="Times New Roman"/>
          <w:b/>
          <w:sz w:val="28"/>
          <w:szCs w:val="28"/>
        </w:rPr>
      </w:pPr>
      <w:r w:rsidRPr="00235ACF">
        <w:rPr>
          <w:rFonts w:ascii="Times New Roman" w:hAnsi="Times New Roman"/>
          <w:b/>
          <w:sz w:val="28"/>
          <w:szCs w:val="28"/>
        </w:rPr>
        <w:t>«Экономика организации»</w:t>
      </w:r>
    </w:p>
    <w:p w14:paraId="5C00FEDA" w14:textId="77777777" w:rsidR="00896335" w:rsidRPr="00235ACF" w:rsidRDefault="00896335" w:rsidP="0089633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35ACF">
        <w:rPr>
          <w:rFonts w:ascii="Times New Roman" w:hAnsi="Times New Roman"/>
          <w:b/>
          <w:sz w:val="28"/>
          <w:szCs w:val="28"/>
        </w:rPr>
        <w:t>1.1. Место учебной дисциплины в структуре основной професси</w:t>
      </w:r>
      <w:r w:rsidRPr="00235ACF">
        <w:rPr>
          <w:rFonts w:ascii="Times New Roman" w:hAnsi="Times New Roman"/>
          <w:b/>
          <w:sz w:val="28"/>
          <w:szCs w:val="28"/>
        </w:rPr>
        <w:t>о</w:t>
      </w:r>
      <w:r w:rsidRPr="00235ACF">
        <w:rPr>
          <w:rFonts w:ascii="Times New Roman" w:hAnsi="Times New Roman"/>
          <w:b/>
          <w:sz w:val="28"/>
          <w:szCs w:val="28"/>
        </w:rPr>
        <w:t xml:space="preserve">нальной образовательной программы: </w:t>
      </w:r>
    </w:p>
    <w:p w14:paraId="2D3DCBDC" w14:textId="77777777" w:rsidR="00896335" w:rsidRPr="00235ACF" w:rsidRDefault="00896335" w:rsidP="0089633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5ACF">
        <w:rPr>
          <w:rFonts w:ascii="Times New Roman" w:hAnsi="Times New Roman"/>
          <w:sz w:val="28"/>
          <w:szCs w:val="28"/>
        </w:rPr>
        <w:t xml:space="preserve">Учебная  дисциплина «Экономика организации» относится  к  </w:t>
      </w:r>
      <w:r w:rsidRPr="00235ACF">
        <w:rPr>
          <w:rFonts w:ascii="Times New Roman" w:hAnsi="Times New Roman"/>
          <w:color w:val="000000"/>
          <w:sz w:val="28"/>
          <w:szCs w:val="28"/>
        </w:rPr>
        <w:t>общ</w:t>
      </w:r>
      <w:r w:rsidRPr="00235ACF">
        <w:rPr>
          <w:rFonts w:ascii="Times New Roman" w:hAnsi="Times New Roman"/>
          <w:color w:val="000000"/>
          <w:sz w:val="28"/>
          <w:szCs w:val="28"/>
        </w:rPr>
        <w:t>е</w:t>
      </w:r>
      <w:r w:rsidRPr="00235ACF">
        <w:rPr>
          <w:rFonts w:ascii="Times New Roman" w:hAnsi="Times New Roman"/>
          <w:color w:val="000000"/>
          <w:sz w:val="28"/>
          <w:szCs w:val="28"/>
        </w:rPr>
        <w:t>профессиональному циклу дисциплин</w:t>
      </w:r>
      <w:r w:rsidRPr="00235ACF">
        <w:rPr>
          <w:rFonts w:ascii="Times New Roman" w:hAnsi="Times New Roman"/>
          <w:sz w:val="28"/>
          <w:szCs w:val="28"/>
        </w:rPr>
        <w:t xml:space="preserve"> профессиональной подготовки.</w:t>
      </w:r>
    </w:p>
    <w:p w14:paraId="36C28885" w14:textId="77777777" w:rsidR="00896335" w:rsidRPr="00235ACF" w:rsidRDefault="00896335" w:rsidP="00C36499">
      <w:pPr>
        <w:pStyle w:val="2"/>
        <w:spacing w:before="0"/>
        <w:ind w:firstLine="709"/>
        <w:jc w:val="center"/>
        <w:rPr>
          <w:rStyle w:val="FontStyle58"/>
          <w:color w:val="auto"/>
          <w:sz w:val="28"/>
          <w:szCs w:val="28"/>
        </w:rPr>
      </w:pPr>
    </w:p>
    <w:p w14:paraId="5FFC28BC" w14:textId="77777777" w:rsidR="00C36499" w:rsidRPr="00235ACF" w:rsidRDefault="00896335" w:rsidP="00896335">
      <w:pPr>
        <w:ind w:firstLine="709"/>
        <w:jc w:val="both"/>
        <w:rPr>
          <w:rStyle w:val="FontStyle58"/>
          <w:b/>
          <w:sz w:val="28"/>
          <w:szCs w:val="28"/>
        </w:rPr>
      </w:pPr>
      <w:r w:rsidRPr="00235ACF">
        <w:rPr>
          <w:rFonts w:ascii="Times New Roman" w:hAnsi="Times New Roman"/>
          <w:b/>
          <w:sz w:val="28"/>
          <w:szCs w:val="28"/>
        </w:rPr>
        <w:t xml:space="preserve">1.2. Цели и задачи учебной дисциплины </w:t>
      </w:r>
    </w:p>
    <w:p w14:paraId="67B3AD01" w14:textId="77777777" w:rsidR="00C36499" w:rsidRPr="00235ACF" w:rsidRDefault="00C36499" w:rsidP="00C364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5ACF">
        <w:rPr>
          <w:rFonts w:ascii="Times New Roman" w:hAnsi="Times New Roman"/>
          <w:b/>
          <w:sz w:val="28"/>
          <w:szCs w:val="28"/>
        </w:rPr>
        <w:t>Цель дисциплины</w:t>
      </w:r>
      <w:r w:rsidRPr="00235ACF">
        <w:rPr>
          <w:rFonts w:ascii="Times New Roman" w:hAnsi="Times New Roman"/>
          <w:sz w:val="28"/>
          <w:szCs w:val="28"/>
        </w:rPr>
        <w:t>:</w:t>
      </w:r>
    </w:p>
    <w:p w14:paraId="7300F11A" w14:textId="77777777" w:rsidR="00C36499" w:rsidRPr="00235ACF" w:rsidRDefault="00C36499" w:rsidP="00C364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5ACF">
        <w:rPr>
          <w:rFonts w:ascii="Times New Roman" w:hAnsi="Times New Roman"/>
          <w:sz w:val="28"/>
          <w:szCs w:val="28"/>
        </w:rPr>
        <w:t xml:space="preserve">- сформировать </w:t>
      </w:r>
      <w:r w:rsidR="00896335" w:rsidRPr="00235ACF">
        <w:rPr>
          <w:rFonts w:ascii="Times New Roman" w:hAnsi="Times New Roman"/>
          <w:sz w:val="28"/>
          <w:szCs w:val="28"/>
        </w:rPr>
        <w:t xml:space="preserve">у обучающихся </w:t>
      </w:r>
      <w:r w:rsidRPr="00235ACF">
        <w:rPr>
          <w:rFonts w:ascii="Times New Roman" w:hAnsi="Times New Roman"/>
          <w:sz w:val="28"/>
          <w:szCs w:val="28"/>
        </w:rPr>
        <w:t xml:space="preserve">навыки об экономических процессах. </w:t>
      </w:r>
    </w:p>
    <w:p w14:paraId="062E6850" w14:textId="77777777" w:rsidR="00C36499" w:rsidRPr="00235ACF" w:rsidRDefault="00C36499" w:rsidP="00C3649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D646DE6" w14:textId="77777777" w:rsidR="00C36499" w:rsidRPr="00235ACF" w:rsidRDefault="00C36499" w:rsidP="00C364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5ACF">
        <w:rPr>
          <w:rFonts w:ascii="Times New Roman" w:hAnsi="Times New Roman"/>
          <w:b/>
          <w:sz w:val="28"/>
          <w:szCs w:val="28"/>
        </w:rPr>
        <w:t>Задачи дисциплины</w:t>
      </w:r>
      <w:r w:rsidRPr="00235ACF">
        <w:rPr>
          <w:rFonts w:ascii="Times New Roman" w:hAnsi="Times New Roman"/>
          <w:sz w:val="28"/>
          <w:szCs w:val="28"/>
        </w:rPr>
        <w:t>:</w:t>
      </w:r>
    </w:p>
    <w:p w14:paraId="50D8EA2B" w14:textId="77777777" w:rsidR="00896335" w:rsidRPr="00235ACF" w:rsidRDefault="00C36499" w:rsidP="008963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ACF">
        <w:rPr>
          <w:rFonts w:ascii="Times New Roman" w:hAnsi="Times New Roman"/>
          <w:sz w:val="28"/>
          <w:szCs w:val="28"/>
        </w:rPr>
        <w:t xml:space="preserve">сформировать </w:t>
      </w:r>
      <w:r w:rsidR="00896335" w:rsidRPr="00235ACF">
        <w:rPr>
          <w:rFonts w:ascii="Times New Roman" w:hAnsi="Times New Roman"/>
          <w:sz w:val="28"/>
          <w:szCs w:val="28"/>
        </w:rPr>
        <w:t xml:space="preserve">у обучающихся </w:t>
      </w:r>
    </w:p>
    <w:p w14:paraId="2C9C56C1" w14:textId="77777777" w:rsidR="00C36499" w:rsidRPr="00235ACF" w:rsidRDefault="00896335" w:rsidP="00896335">
      <w:pPr>
        <w:spacing w:after="0" w:line="240" w:lineRule="auto"/>
        <w:ind w:firstLine="708"/>
        <w:jc w:val="both"/>
        <w:rPr>
          <w:rStyle w:val="FontStyle51"/>
        </w:rPr>
      </w:pPr>
      <w:r w:rsidRPr="00235ACF">
        <w:rPr>
          <w:rFonts w:ascii="Times New Roman" w:hAnsi="Times New Roman"/>
          <w:sz w:val="28"/>
          <w:szCs w:val="28"/>
        </w:rPr>
        <w:t xml:space="preserve">- </w:t>
      </w:r>
      <w:r w:rsidR="00C36499" w:rsidRPr="00235ACF">
        <w:rPr>
          <w:rFonts w:ascii="Times New Roman" w:hAnsi="Times New Roman"/>
          <w:sz w:val="28"/>
          <w:szCs w:val="28"/>
        </w:rPr>
        <w:t xml:space="preserve">знания о нормативных документах, регулирующих </w:t>
      </w:r>
      <w:r w:rsidR="00C36499" w:rsidRPr="00235ACF">
        <w:rPr>
          <w:rStyle w:val="FontStyle51"/>
        </w:rPr>
        <w:t xml:space="preserve">производственно-хозяйственную деятельность предприятия; </w:t>
      </w:r>
    </w:p>
    <w:p w14:paraId="04B8E982" w14:textId="77777777" w:rsidR="00C36499" w:rsidRPr="00235ACF" w:rsidRDefault="00896335" w:rsidP="00C36499">
      <w:pPr>
        <w:spacing w:after="0" w:line="240" w:lineRule="auto"/>
        <w:ind w:firstLine="709"/>
        <w:jc w:val="both"/>
        <w:rPr>
          <w:rStyle w:val="FontStyle51"/>
        </w:rPr>
      </w:pPr>
      <w:r w:rsidRPr="00235ACF">
        <w:rPr>
          <w:rFonts w:ascii="Times New Roman" w:hAnsi="Times New Roman"/>
          <w:sz w:val="28"/>
          <w:szCs w:val="28"/>
        </w:rPr>
        <w:t xml:space="preserve">- </w:t>
      </w:r>
      <w:r w:rsidR="00C36499" w:rsidRPr="00235ACF">
        <w:rPr>
          <w:rFonts w:ascii="Times New Roman" w:hAnsi="Times New Roman"/>
          <w:sz w:val="28"/>
          <w:szCs w:val="28"/>
        </w:rPr>
        <w:t xml:space="preserve">знания </w:t>
      </w:r>
      <w:r w:rsidR="00C36499" w:rsidRPr="00235ACF">
        <w:rPr>
          <w:rStyle w:val="FontStyle51"/>
        </w:rPr>
        <w:t>о</w:t>
      </w:r>
      <w:r w:rsidR="00C36499" w:rsidRPr="00235ACF">
        <w:rPr>
          <w:rStyle w:val="FontStyle41"/>
          <w:rFonts w:ascii="Times New Roman" w:hAnsi="Times New Roman"/>
          <w:sz w:val="28"/>
          <w:szCs w:val="28"/>
        </w:rPr>
        <w:t xml:space="preserve"> </w:t>
      </w:r>
      <w:r w:rsidR="00C36499" w:rsidRPr="00235ACF">
        <w:rPr>
          <w:rStyle w:val="FontStyle51"/>
        </w:rPr>
        <w:t>технико-экономических показателях деятельности организ</w:t>
      </w:r>
      <w:r w:rsidR="00C36499" w:rsidRPr="00235ACF">
        <w:rPr>
          <w:rStyle w:val="FontStyle51"/>
        </w:rPr>
        <w:t>а</w:t>
      </w:r>
      <w:r w:rsidR="00C36499" w:rsidRPr="00235ACF">
        <w:rPr>
          <w:rStyle w:val="FontStyle51"/>
        </w:rPr>
        <w:t xml:space="preserve">ции; </w:t>
      </w:r>
    </w:p>
    <w:p w14:paraId="44E2C6F7" w14:textId="77777777" w:rsidR="00C36499" w:rsidRPr="00235ACF" w:rsidRDefault="00C36499" w:rsidP="00C36499">
      <w:pPr>
        <w:spacing w:after="0" w:line="240" w:lineRule="auto"/>
        <w:ind w:firstLine="709"/>
        <w:jc w:val="both"/>
        <w:rPr>
          <w:rStyle w:val="FontStyle51"/>
        </w:rPr>
      </w:pPr>
      <w:r w:rsidRPr="00235ACF">
        <w:rPr>
          <w:rStyle w:val="FontStyle51"/>
        </w:rPr>
        <w:t xml:space="preserve">- </w:t>
      </w:r>
      <w:r w:rsidR="00896335" w:rsidRPr="00235ACF">
        <w:rPr>
          <w:rFonts w:ascii="Times New Roman" w:hAnsi="Times New Roman"/>
          <w:sz w:val="28"/>
          <w:szCs w:val="28"/>
        </w:rPr>
        <w:t xml:space="preserve"> </w:t>
      </w:r>
      <w:r w:rsidRPr="00235ACF">
        <w:rPr>
          <w:rFonts w:ascii="Times New Roman" w:hAnsi="Times New Roman"/>
          <w:sz w:val="28"/>
          <w:szCs w:val="28"/>
        </w:rPr>
        <w:t xml:space="preserve">знания об </w:t>
      </w:r>
      <w:r w:rsidRPr="00235ACF">
        <w:rPr>
          <w:rStyle w:val="FontStyle51"/>
        </w:rPr>
        <w:t xml:space="preserve">основах планирования, финансирования и кредитования предприятия; </w:t>
      </w:r>
    </w:p>
    <w:p w14:paraId="4AF7C80C" w14:textId="77777777" w:rsidR="00C36499" w:rsidRPr="00235ACF" w:rsidRDefault="00C36499" w:rsidP="00C36499">
      <w:pPr>
        <w:spacing w:after="0" w:line="240" w:lineRule="auto"/>
        <w:ind w:firstLine="709"/>
        <w:jc w:val="both"/>
        <w:rPr>
          <w:rStyle w:val="FontStyle51"/>
        </w:rPr>
      </w:pPr>
      <w:r w:rsidRPr="00235ACF">
        <w:rPr>
          <w:rStyle w:val="FontStyle51"/>
        </w:rPr>
        <w:t xml:space="preserve">- </w:t>
      </w:r>
      <w:r w:rsidRPr="00235ACF">
        <w:rPr>
          <w:rFonts w:ascii="Times New Roman" w:hAnsi="Times New Roman"/>
          <w:sz w:val="28"/>
          <w:szCs w:val="28"/>
        </w:rPr>
        <w:t>знания</w:t>
      </w:r>
      <w:r w:rsidRPr="00235ACF">
        <w:rPr>
          <w:rStyle w:val="FontStyle51"/>
        </w:rPr>
        <w:t xml:space="preserve"> о перспективах развития отрасли.</w:t>
      </w:r>
    </w:p>
    <w:p w14:paraId="1EC257CB" w14:textId="77777777" w:rsidR="00C36499" w:rsidRPr="00235ACF" w:rsidRDefault="00C36499" w:rsidP="00C36499">
      <w:pPr>
        <w:pStyle w:val="2"/>
        <w:tabs>
          <w:tab w:val="left" w:pos="1134"/>
        </w:tabs>
        <w:spacing w:before="0" w:line="240" w:lineRule="auto"/>
        <w:ind w:firstLine="709"/>
        <w:rPr>
          <w:rStyle w:val="FontStyle58"/>
          <w:sz w:val="28"/>
        </w:rPr>
      </w:pPr>
    </w:p>
    <w:p w14:paraId="20AEBBA6" w14:textId="5BBD8180" w:rsidR="00C36499" w:rsidRPr="00235ACF" w:rsidRDefault="00896335" w:rsidP="00896335">
      <w:pPr>
        <w:tabs>
          <w:tab w:val="left" w:pos="9781"/>
        </w:tabs>
        <w:ind w:firstLine="709"/>
        <w:jc w:val="both"/>
        <w:rPr>
          <w:rStyle w:val="FontStyle58"/>
          <w:b/>
          <w:bCs/>
          <w:sz w:val="28"/>
          <w:szCs w:val="28"/>
        </w:rPr>
      </w:pPr>
      <w:r w:rsidRPr="00235ACF">
        <w:rPr>
          <w:rFonts w:ascii="Times New Roman" w:hAnsi="Times New Roman"/>
          <w:b/>
          <w:bCs/>
          <w:sz w:val="28"/>
          <w:szCs w:val="28"/>
        </w:rPr>
        <w:t>1.3. Требования к результа</w:t>
      </w:r>
      <w:r w:rsidR="007535A8">
        <w:rPr>
          <w:rFonts w:ascii="Times New Roman" w:hAnsi="Times New Roman"/>
          <w:b/>
          <w:bCs/>
          <w:sz w:val="28"/>
          <w:szCs w:val="28"/>
        </w:rPr>
        <w:t>там освоения учебной дисциплины</w:t>
      </w:r>
    </w:p>
    <w:p w14:paraId="6A618BEB" w14:textId="77777777" w:rsidR="00C36499" w:rsidRPr="00235ACF" w:rsidRDefault="00C36499" w:rsidP="00C36499">
      <w:pPr>
        <w:pStyle w:val="Style19"/>
        <w:widowControl/>
        <w:tabs>
          <w:tab w:val="left" w:pos="1134"/>
        </w:tabs>
        <w:spacing w:line="240" w:lineRule="auto"/>
        <w:ind w:firstLine="709"/>
        <w:rPr>
          <w:rStyle w:val="FontStyle58"/>
          <w:sz w:val="28"/>
          <w:szCs w:val="28"/>
        </w:rPr>
      </w:pPr>
      <w:r w:rsidRPr="00235ACF">
        <w:rPr>
          <w:rStyle w:val="FontStyle58"/>
          <w:sz w:val="28"/>
        </w:rPr>
        <w:t xml:space="preserve">В результате освоения учебной дисциплины </w:t>
      </w:r>
      <w:proofErr w:type="gramStart"/>
      <w:r w:rsidRPr="00235ACF">
        <w:rPr>
          <w:rStyle w:val="FontStyle58"/>
          <w:sz w:val="28"/>
        </w:rPr>
        <w:t>обучающийся</w:t>
      </w:r>
      <w:proofErr w:type="gramEnd"/>
      <w:r w:rsidRPr="00235ACF">
        <w:rPr>
          <w:rStyle w:val="FontStyle58"/>
          <w:sz w:val="28"/>
        </w:rPr>
        <w:t xml:space="preserve"> должен:</w:t>
      </w:r>
    </w:p>
    <w:p w14:paraId="3B41B48D" w14:textId="77777777" w:rsidR="00C36499" w:rsidRPr="00235ACF" w:rsidRDefault="00C36499" w:rsidP="00C36499">
      <w:pPr>
        <w:pStyle w:val="Style16"/>
        <w:widowControl/>
        <w:tabs>
          <w:tab w:val="left" w:pos="1134"/>
        </w:tabs>
        <w:spacing w:line="240" w:lineRule="auto"/>
        <w:ind w:firstLine="709"/>
        <w:jc w:val="both"/>
        <w:rPr>
          <w:b/>
        </w:rPr>
      </w:pPr>
      <w:r w:rsidRPr="00235ACF">
        <w:rPr>
          <w:rFonts w:ascii="Times New Roman" w:hAnsi="Times New Roman" w:cs="Times New Roman"/>
          <w:b/>
          <w:sz w:val="28"/>
          <w:szCs w:val="28"/>
        </w:rPr>
        <w:t>уметь:</w:t>
      </w:r>
    </w:p>
    <w:p w14:paraId="62B85A90" w14:textId="77777777" w:rsidR="00C36499" w:rsidRPr="00235ACF" w:rsidRDefault="00896335" w:rsidP="00896335">
      <w:pPr>
        <w:pStyle w:val="Style16"/>
        <w:widowControl/>
        <w:tabs>
          <w:tab w:val="left" w:pos="1134"/>
        </w:tabs>
        <w:spacing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5ACF">
        <w:rPr>
          <w:rFonts w:ascii="Times New Roman" w:hAnsi="Times New Roman" w:cs="Times New Roman"/>
          <w:sz w:val="28"/>
          <w:szCs w:val="28"/>
        </w:rPr>
        <w:t xml:space="preserve">- </w:t>
      </w:r>
      <w:r w:rsidR="00C36499" w:rsidRPr="00235ACF">
        <w:rPr>
          <w:rFonts w:ascii="Times New Roman" w:hAnsi="Times New Roman" w:cs="Times New Roman"/>
          <w:sz w:val="28"/>
          <w:szCs w:val="28"/>
        </w:rPr>
        <w:t xml:space="preserve">рассчитывать эффективность использования трудовых, материальных и финансовых ресурсов; </w:t>
      </w:r>
    </w:p>
    <w:p w14:paraId="5577423E" w14:textId="17EE1B28" w:rsidR="00C36499" w:rsidRPr="00235ACF" w:rsidRDefault="00896335" w:rsidP="00896335">
      <w:pPr>
        <w:pStyle w:val="Style16"/>
        <w:widowControl/>
        <w:tabs>
          <w:tab w:val="left" w:pos="1134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35ACF">
        <w:rPr>
          <w:rFonts w:ascii="Times New Roman" w:hAnsi="Times New Roman" w:cs="Times New Roman"/>
          <w:sz w:val="28"/>
          <w:szCs w:val="28"/>
        </w:rPr>
        <w:t xml:space="preserve">         - </w:t>
      </w:r>
      <w:r w:rsidR="00C36499" w:rsidRPr="00235ACF">
        <w:rPr>
          <w:rFonts w:ascii="Times New Roman" w:hAnsi="Times New Roman" w:cs="Times New Roman"/>
          <w:sz w:val="28"/>
          <w:szCs w:val="28"/>
        </w:rPr>
        <w:t>находить и использовать современную информацию для технико-экономического обосно</w:t>
      </w:r>
      <w:r w:rsidR="00EB6F29">
        <w:rPr>
          <w:rFonts w:ascii="Times New Roman" w:hAnsi="Times New Roman" w:cs="Times New Roman"/>
          <w:sz w:val="28"/>
          <w:szCs w:val="28"/>
        </w:rPr>
        <w:t>вания деятельности организации.</w:t>
      </w:r>
    </w:p>
    <w:p w14:paraId="5B352EFF" w14:textId="77777777" w:rsidR="00C36499" w:rsidRPr="00235ACF" w:rsidRDefault="00C36499" w:rsidP="00C36499">
      <w:pPr>
        <w:pStyle w:val="Style16"/>
        <w:widowControl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ACF">
        <w:rPr>
          <w:rFonts w:ascii="Times New Roman" w:hAnsi="Times New Roman" w:cs="Times New Roman"/>
          <w:b/>
          <w:sz w:val="28"/>
          <w:szCs w:val="28"/>
        </w:rPr>
        <w:t xml:space="preserve">знать: </w:t>
      </w:r>
    </w:p>
    <w:p w14:paraId="2258CAC0" w14:textId="77777777" w:rsidR="00C36499" w:rsidRPr="00235ACF" w:rsidRDefault="00896335" w:rsidP="00896335">
      <w:pPr>
        <w:pStyle w:val="Style16"/>
        <w:widowControl/>
        <w:tabs>
          <w:tab w:val="left" w:pos="1134"/>
        </w:tabs>
        <w:spacing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5ACF">
        <w:rPr>
          <w:rFonts w:ascii="Times New Roman" w:hAnsi="Times New Roman" w:cs="Times New Roman"/>
          <w:sz w:val="28"/>
          <w:szCs w:val="28"/>
        </w:rPr>
        <w:t xml:space="preserve">- </w:t>
      </w:r>
      <w:r w:rsidR="00C36499" w:rsidRPr="00235ACF">
        <w:rPr>
          <w:rFonts w:ascii="Times New Roman" w:hAnsi="Times New Roman" w:cs="Times New Roman"/>
          <w:sz w:val="28"/>
          <w:szCs w:val="28"/>
        </w:rPr>
        <w:t>основы организации производственного и технологического процесса;</w:t>
      </w:r>
    </w:p>
    <w:p w14:paraId="4366E09F" w14:textId="77777777" w:rsidR="00C36499" w:rsidRPr="00235ACF" w:rsidRDefault="00896335" w:rsidP="00896335">
      <w:pPr>
        <w:pStyle w:val="Style16"/>
        <w:widowControl/>
        <w:tabs>
          <w:tab w:val="left" w:pos="1134"/>
        </w:tabs>
        <w:spacing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5ACF">
        <w:rPr>
          <w:rFonts w:ascii="Times New Roman" w:hAnsi="Times New Roman" w:cs="Times New Roman"/>
          <w:sz w:val="28"/>
          <w:szCs w:val="28"/>
        </w:rPr>
        <w:t xml:space="preserve">- </w:t>
      </w:r>
      <w:r w:rsidR="00C36499" w:rsidRPr="00235ACF">
        <w:rPr>
          <w:rFonts w:ascii="Times New Roman" w:hAnsi="Times New Roman" w:cs="Times New Roman"/>
          <w:sz w:val="28"/>
          <w:szCs w:val="28"/>
        </w:rPr>
        <w:t xml:space="preserve">материально-технические, трудовые и финансовые ресурсы отрасли и организации, показатели их использования; </w:t>
      </w:r>
    </w:p>
    <w:p w14:paraId="5CC4086E" w14:textId="77777777" w:rsidR="001E0035" w:rsidRPr="00235ACF" w:rsidRDefault="00896335" w:rsidP="00896335">
      <w:pPr>
        <w:pStyle w:val="Style16"/>
        <w:widowControl/>
        <w:tabs>
          <w:tab w:val="left" w:pos="1134"/>
        </w:tabs>
        <w:spacing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5ACF">
        <w:rPr>
          <w:rFonts w:ascii="Times New Roman" w:hAnsi="Times New Roman" w:cs="Times New Roman"/>
          <w:sz w:val="28"/>
          <w:szCs w:val="28"/>
        </w:rPr>
        <w:t xml:space="preserve">- </w:t>
      </w:r>
      <w:r w:rsidR="00C36499" w:rsidRPr="00235ACF">
        <w:rPr>
          <w:rFonts w:ascii="Times New Roman" w:hAnsi="Times New Roman" w:cs="Times New Roman"/>
          <w:sz w:val="28"/>
          <w:szCs w:val="28"/>
        </w:rPr>
        <w:t xml:space="preserve">принципы обеспечения устойчивости объектов экономики; </w:t>
      </w:r>
    </w:p>
    <w:p w14:paraId="6784478A" w14:textId="58D75B50" w:rsidR="00C36499" w:rsidRDefault="001E0035" w:rsidP="00896335">
      <w:pPr>
        <w:pStyle w:val="Style16"/>
        <w:widowControl/>
        <w:tabs>
          <w:tab w:val="left" w:pos="1134"/>
        </w:tabs>
        <w:spacing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5ACF">
        <w:rPr>
          <w:rFonts w:ascii="Times New Roman" w:hAnsi="Times New Roman" w:cs="Times New Roman"/>
          <w:sz w:val="28"/>
          <w:szCs w:val="28"/>
        </w:rPr>
        <w:t xml:space="preserve">- </w:t>
      </w:r>
      <w:r w:rsidR="00EB6F29">
        <w:rPr>
          <w:rFonts w:ascii="Times New Roman" w:hAnsi="Times New Roman" w:cs="Times New Roman"/>
          <w:sz w:val="28"/>
          <w:szCs w:val="28"/>
        </w:rPr>
        <w:t>основы макро- и микроэкономики.</w:t>
      </w:r>
    </w:p>
    <w:p w14:paraId="4ABF17D0" w14:textId="77777777" w:rsidR="00EB6F29" w:rsidRPr="00235ACF" w:rsidRDefault="00EB6F29" w:rsidP="00896335">
      <w:pPr>
        <w:pStyle w:val="Style16"/>
        <w:widowControl/>
        <w:tabs>
          <w:tab w:val="left" w:pos="1134"/>
        </w:tabs>
        <w:spacing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8B96255" w14:textId="77777777" w:rsidR="00C36499" w:rsidRPr="00235ACF" w:rsidRDefault="00C36499" w:rsidP="00C36499">
      <w:pPr>
        <w:pStyle w:val="Style16"/>
        <w:widowControl/>
        <w:tabs>
          <w:tab w:val="left" w:pos="1134"/>
        </w:tabs>
        <w:spacing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AFE319E" w14:textId="77777777" w:rsidR="00C36499" w:rsidRDefault="00C36499" w:rsidP="00C36499">
      <w:pPr>
        <w:pStyle w:val="2"/>
        <w:spacing w:before="0"/>
        <w:ind w:firstLine="709"/>
        <w:rPr>
          <w:rFonts w:ascii="Times New Roman" w:hAnsi="Times New Roman"/>
          <w:color w:val="auto"/>
        </w:rPr>
      </w:pPr>
    </w:p>
    <w:p w14:paraId="5DB1CF3D" w14:textId="77777777" w:rsidR="00977A20" w:rsidRDefault="00977A20" w:rsidP="00977A20"/>
    <w:p w14:paraId="09682F34" w14:textId="77777777" w:rsidR="00977A20" w:rsidRPr="00977A20" w:rsidRDefault="00977A20" w:rsidP="00977A20"/>
    <w:p w14:paraId="0DF59C09" w14:textId="6407181E" w:rsidR="00C36499" w:rsidRPr="00235ACF" w:rsidRDefault="00896335" w:rsidP="00D83BE8">
      <w:pPr>
        <w:tabs>
          <w:tab w:val="left" w:pos="216"/>
        </w:tabs>
        <w:autoSpaceDE w:val="0"/>
        <w:autoSpaceDN w:val="0"/>
        <w:adjustRightInd w:val="0"/>
        <w:spacing w:before="240"/>
        <w:rPr>
          <w:rFonts w:ascii="Times New Roman" w:hAnsi="Times New Roman"/>
        </w:rPr>
      </w:pPr>
      <w:r w:rsidRPr="00235ACF">
        <w:rPr>
          <w:rFonts w:ascii="Times New Roman" w:hAnsi="Times New Roman"/>
          <w:b/>
          <w:smallCaps/>
          <w:sz w:val="26"/>
          <w:szCs w:val="28"/>
        </w:rPr>
        <w:tab/>
      </w:r>
      <w:r w:rsidRPr="00235ACF">
        <w:rPr>
          <w:rFonts w:ascii="Times New Roman" w:hAnsi="Times New Roman"/>
          <w:b/>
          <w:smallCaps/>
          <w:sz w:val="26"/>
          <w:szCs w:val="28"/>
        </w:rPr>
        <w:tab/>
      </w:r>
      <w:r w:rsidRPr="00235ACF">
        <w:rPr>
          <w:rFonts w:ascii="Times New Roman" w:hAnsi="Times New Roman"/>
          <w:b/>
          <w:snapToGrid w:val="0"/>
          <w:sz w:val="28"/>
          <w:szCs w:val="28"/>
        </w:rPr>
        <w:t>1.4.  Компетенции:</w:t>
      </w:r>
    </w:p>
    <w:p w14:paraId="226FB1A1" w14:textId="7DEF47EE" w:rsidR="00C36499" w:rsidRPr="00235ACF" w:rsidRDefault="00603453" w:rsidP="00C36499">
      <w:pPr>
        <w:pStyle w:val="Style2"/>
        <w:spacing w:line="240" w:lineRule="auto"/>
        <w:ind w:firstLine="709"/>
        <w:jc w:val="both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>ОК</w:t>
      </w:r>
      <w:proofErr w:type="gramStart"/>
      <w:r w:rsidR="00C36499" w:rsidRPr="00235ACF">
        <w:rPr>
          <w:rStyle w:val="FontStyle46"/>
          <w:sz w:val="28"/>
          <w:szCs w:val="28"/>
        </w:rPr>
        <w:t>1</w:t>
      </w:r>
      <w:proofErr w:type="gramEnd"/>
      <w:r w:rsidR="00C36499" w:rsidRPr="00235ACF">
        <w:rPr>
          <w:rStyle w:val="FontStyle46"/>
          <w:sz w:val="28"/>
          <w:szCs w:val="28"/>
        </w:rPr>
        <w:t>. Выбирать способы решения задач профессиональной деятельн</w:t>
      </w:r>
      <w:r w:rsidR="00C36499" w:rsidRPr="00235ACF">
        <w:rPr>
          <w:rStyle w:val="FontStyle46"/>
          <w:sz w:val="28"/>
          <w:szCs w:val="28"/>
        </w:rPr>
        <w:t>о</w:t>
      </w:r>
      <w:r w:rsidR="00C36499" w:rsidRPr="00235ACF">
        <w:rPr>
          <w:rStyle w:val="FontStyle46"/>
          <w:sz w:val="28"/>
          <w:szCs w:val="28"/>
        </w:rPr>
        <w:t>сти применительно к различным контекстам.</w:t>
      </w:r>
    </w:p>
    <w:p w14:paraId="31FE3558" w14:textId="33127245" w:rsidR="00C36499" w:rsidRPr="00235ACF" w:rsidRDefault="00603453" w:rsidP="00C36499">
      <w:pPr>
        <w:pStyle w:val="Style2"/>
        <w:spacing w:line="240" w:lineRule="auto"/>
        <w:ind w:firstLine="709"/>
        <w:jc w:val="both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>ОК</w:t>
      </w:r>
      <w:proofErr w:type="gramStart"/>
      <w:r w:rsidR="00C36499" w:rsidRPr="00235ACF">
        <w:rPr>
          <w:rStyle w:val="FontStyle46"/>
          <w:sz w:val="28"/>
          <w:szCs w:val="28"/>
        </w:rPr>
        <w:t>2</w:t>
      </w:r>
      <w:proofErr w:type="gramEnd"/>
      <w:r w:rsidR="00C36499" w:rsidRPr="00235ACF">
        <w:rPr>
          <w:rStyle w:val="FontStyle46"/>
          <w:sz w:val="28"/>
          <w:szCs w:val="28"/>
        </w:rPr>
        <w:t>. Осуществлять поиск, анализ и интерпретацию информации, нео</w:t>
      </w:r>
      <w:r w:rsidR="00C36499" w:rsidRPr="00235ACF">
        <w:rPr>
          <w:rStyle w:val="FontStyle46"/>
          <w:sz w:val="28"/>
          <w:szCs w:val="28"/>
        </w:rPr>
        <w:t>б</w:t>
      </w:r>
      <w:r w:rsidR="00C36499" w:rsidRPr="00235ACF">
        <w:rPr>
          <w:rStyle w:val="FontStyle46"/>
          <w:sz w:val="28"/>
          <w:szCs w:val="28"/>
        </w:rPr>
        <w:t>ходимой для выполнения задач профессиональной деятельности.</w:t>
      </w:r>
    </w:p>
    <w:p w14:paraId="0051523B" w14:textId="26B8469B" w:rsidR="00C36499" w:rsidRPr="00235ACF" w:rsidRDefault="00603453" w:rsidP="00C36499">
      <w:pPr>
        <w:pStyle w:val="Style2"/>
        <w:spacing w:line="240" w:lineRule="auto"/>
        <w:ind w:firstLine="709"/>
        <w:jc w:val="both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>ОК</w:t>
      </w:r>
      <w:r w:rsidR="00C36499" w:rsidRPr="00235ACF">
        <w:rPr>
          <w:rStyle w:val="FontStyle46"/>
          <w:sz w:val="28"/>
          <w:szCs w:val="28"/>
        </w:rPr>
        <w:t>11. Использовать знания по финансовой грамотности, планировать предпринимательскую деятельность в профессиональной сфере.</w:t>
      </w:r>
    </w:p>
    <w:p w14:paraId="4ACC4C11" w14:textId="7B554213" w:rsidR="00C36499" w:rsidRPr="00235ACF" w:rsidRDefault="00603453" w:rsidP="00C36499">
      <w:pPr>
        <w:pStyle w:val="Style2"/>
        <w:spacing w:line="240" w:lineRule="auto"/>
        <w:ind w:firstLine="709"/>
        <w:jc w:val="both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>ПК</w:t>
      </w:r>
      <w:proofErr w:type="gramStart"/>
      <w:r w:rsidR="00C36499" w:rsidRPr="00235ACF">
        <w:rPr>
          <w:rStyle w:val="FontStyle46"/>
          <w:sz w:val="28"/>
          <w:szCs w:val="28"/>
        </w:rPr>
        <w:t>2</w:t>
      </w:r>
      <w:proofErr w:type="gramEnd"/>
      <w:r w:rsidR="00C36499" w:rsidRPr="00235ACF">
        <w:rPr>
          <w:rStyle w:val="FontStyle46"/>
          <w:sz w:val="28"/>
          <w:szCs w:val="28"/>
        </w:rPr>
        <w:t>.5. Определять экономическую эффективность применения устройств автоматики и методов их обслуживания.</w:t>
      </w:r>
      <w:bookmarkStart w:id="2" w:name="_Toc426655843"/>
      <w:bookmarkStart w:id="3" w:name="_Toc8912961"/>
      <w:bookmarkEnd w:id="0"/>
    </w:p>
    <w:p w14:paraId="0CE54754" w14:textId="77777777" w:rsidR="00CB7947" w:rsidRDefault="00CB7947" w:rsidP="00CB7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9DCBC9A" w14:textId="77777777" w:rsidR="00CB7947" w:rsidRPr="00CB7947" w:rsidRDefault="00CB7947" w:rsidP="00CB7947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B7947">
        <w:rPr>
          <w:rFonts w:ascii="Times New Roman" w:hAnsi="Times New Roman"/>
          <w:b/>
          <w:sz w:val="28"/>
          <w:szCs w:val="28"/>
        </w:rPr>
        <w:t>1.5. Личностные результаты реализации программы воспитания</w:t>
      </w:r>
    </w:p>
    <w:p w14:paraId="52EE1C69" w14:textId="56E79147" w:rsidR="00CB7947" w:rsidRPr="00CB7947" w:rsidRDefault="00CB7947" w:rsidP="00CB7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rFonts w:ascii="Times New Roman" w:hAnsi="Times New Roman"/>
          <w:i/>
          <w:sz w:val="28"/>
          <w:szCs w:val="28"/>
        </w:rPr>
      </w:pPr>
      <w:r w:rsidRPr="00CB7947">
        <w:rPr>
          <w:rFonts w:ascii="Times New Roman" w:hAnsi="Times New Roman"/>
          <w:i/>
          <w:sz w:val="28"/>
          <w:szCs w:val="28"/>
        </w:rPr>
        <w:t>В результате освоения учебной дисциплины студент должен формир</w:t>
      </w:r>
      <w:r w:rsidRPr="00CB7947">
        <w:rPr>
          <w:rFonts w:ascii="Times New Roman" w:hAnsi="Times New Roman"/>
          <w:i/>
          <w:sz w:val="28"/>
          <w:szCs w:val="28"/>
        </w:rPr>
        <w:t>о</w:t>
      </w:r>
      <w:r w:rsidRPr="00CB7947">
        <w:rPr>
          <w:rFonts w:ascii="Times New Roman" w:hAnsi="Times New Roman"/>
          <w:i/>
          <w:sz w:val="28"/>
          <w:szCs w:val="28"/>
        </w:rPr>
        <w:t>вать следующие личностные результаты:</w:t>
      </w:r>
    </w:p>
    <w:p w14:paraId="0EDA0DAA" w14:textId="1CCE7624" w:rsidR="00CB7947" w:rsidRDefault="00CB7947" w:rsidP="00CB7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ЛР.</w:t>
      </w:r>
      <w:r w:rsidRPr="00CB7947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266F">
        <w:rPr>
          <w:rFonts w:ascii="Times New Roman" w:hAnsi="Times New Roman"/>
          <w:sz w:val="28"/>
          <w:szCs w:val="28"/>
        </w:rPr>
        <w:t xml:space="preserve">Готовность </w:t>
      </w:r>
      <w:proofErr w:type="gramStart"/>
      <w:r w:rsidRPr="00EA266F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EA266F">
        <w:rPr>
          <w:rFonts w:ascii="Times New Roman" w:hAnsi="Times New Roman"/>
          <w:sz w:val="28"/>
          <w:szCs w:val="28"/>
        </w:rPr>
        <w:t xml:space="preserve"> соответствовать ожиданиям работодателей: ответственный сотрудник, дисциплинированный, трудолюбивый, нацеле</w:t>
      </w:r>
      <w:r w:rsidRPr="00EA266F">
        <w:rPr>
          <w:rFonts w:ascii="Times New Roman" w:hAnsi="Times New Roman"/>
          <w:sz w:val="28"/>
          <w:szCs w:val="28"/>
        </w:rPr>
        <w:t>н</w:t>
      </w:r>
      <w:r w:rsidRPr="00EA266F">
        <w:rPr>
          <w:rFonts w:ascii="Times New Roman" w:hAnsi="Times New Roman"/>
          <w:sz w:val="28"/>
          <w:szCs w:val="28"/>
        </w:rPr>
        <w:t xml:space="preserve">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 w:rsidRPr="00EA266F">
        <w:rPr>
          <w:rFonts w:ascii="Times New Roman" w:hAnsi="Times New Roman"/>
          <w:sz w:val="28"/>
          <w:szCs w:val="28"/>
        </w:rPr>
        <w:t>проектно</w:t>
      </w:r>
      <w:proofErr w:type="spellEnd"/>
      <w:r w:rsidRPr="00EA266F">
        <w:rPr>
          <w:rFonts w:ascii="Times New Roman" w:hAnsi="Times New Roman"/>
          <w:sz w:val="28"/>
          <w:szCs w:val="28"/>
        </w:rPr>
        <w:t xml:space="preserve"> мыслящий.</w:t>
      </w:r>
    </w:p>
    <w:p w14:paraId="5E4AE4F5" w14:textId="116A41A4" w:rsidR="00CB7947" w:rsidRDefault="00CB7947" w:rsidP="00CB79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ЛР.</w:t>
      </w:r>
      <w:r w:rsidRPr="00CB7947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266F">
        <w:rPr>
          <w:rFonts w:ascii="Times New Roman" w:hAnsi="Times New Roman"/>
          <w:sz w:val="28"/>
          <w:szCs w:val="28"/>
        </w:rPr>
        <w:t xml:space="preserve">Демонстрирующий </w:t>
      </w:r>
      <w:proofErr w:type="spellStart"/>
      <w:r w:rsidRPr="00EA266F">
        <w:rPr>
          <w:rFonts w:ascii="Times New Roman" w:hAnsi="Times New Roman"/>
          <w:sz w:val="28"/>
          <w:szCs w:val="28"/>
        </w:rPr>
        <w:t>клиентоориентированный</w:t>
      </w:r>
      <w:proofErr w:type="spellEnd"/>
      <w:r w:rsidRPr="00EA266F">
        <w:rPr>
          <w:rFonts w:ascii="Times New Roman" w:hAnsi="Times New Roman"/>
          <w:sz w:val="28"/>
          <w:szCs w:val="28"/>
        </w:rPr>
        <w:t xml:space="preserve"> подход в работе с буд</w:t>
      </w:r>
      <w:r w:rsidRPr="00EA266F">
        <w:rPr>
          <w:rFonts w:ascii="Times New Roman" w:hAnsi="Times New Roman"/>
          <w:sz w:val="28"/>
          <w:szCs w:val="28"/>
        </w:rPr>
        <w:t>у</w:t>
      </w:r>
      <w:r w:rsidRPr="00EA266F">
        <w:rPr>
          <w:rFonts w:ascii="Times New Roman" w:hAnsi="Times New Roman"/>
          <w:sz w:val="28"/>
          <w:szCs w:val="28"/>
        </w:rPr>
        <w:t>щими и действующими сотрудниками компании и непосредственными п</w:t>
      </w:r>
      <w:r w:rsidRPr="00EA266F">
        <w:rPr>
          <w:rFonts w:ascii="Times New Roman" w:hAnsi="Times New Roman"/>
          <w:sz w:val="28"/>
          <w:szCs w:val="28"/>
        </w:rPr>
        <w:t>о</w:t>
      </w:r>
      <w:r w:rsidRPr="00EA266F">
        <w:rPr>
          <w:rFonts w:ascii="Times New Roman" w:hAnsi="Times New Roman"/>
          <w:sz w:val="28"/>
          <w:szCs w:val="28"/>
        </w:rPr>
        <w:t>требителями услуг (клиентами компании).</w:t>
      </w:r>
      <w:r w:rsidRPr="00EA266F">
        <w:rPr>
          <w:rFonts w:ascii="Times New Roman" w:hAnsi="Times New Roman"/>
          <w:sz w:val="28"/>
          <w:szCs w:val="28"/>
        </w:rPr>
        <w:tab/>
      </w:r>
    </w:p>
    <w:p w14:paraId="7A3E7FAA" w14:textId="18D07B27" w:rsidR="00CB7947" w:rsidRDefault="00CB7947" w:rsidP="00CB79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ЛР.</w:t>
      </w:r>
      <w:r w:rsidRPr="00CB7947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A266F">
        <w:rPr>
          <w:rFonts w:ascii="Times New Roman" w:hAnsi="Times New Roman"/>
          <w:sz w:val="28"/>
          <w:szCs w:val="28"/>
        </w:rPr>
        <w:t>Проявляющий</w:t>
      </w:r>
      <w:proofErr w:type="gramEnd"/>
      <w:r w:rsidRPr="00EA266F">
        <w:rPr>
          <w:rFonts w:ascii="Times New Roman" w:hAnsi="Times New Roman"/>
          <w:sz w:val="28"/>
          <w:szCs w:val="28"/>
        </w:rPr>
        <w:t xml:space="preserve"> способности к непрерывному развитию в области пр</w:t>
      </w:r>
      <w:r w:rsidRPr="00EA266F">
        <w:rPr>
          <w:rFonts w:ascii="Times New Roman" w:hAnsi="Times New Roman"/>
          <w:sz w:val="28"/>
          <w:szCs w:val="28"/>
        </w:rPr>
        <w:t>о</w:t>
      </w:r>
      <w:r w:rsidRPr="00EA266F">
        <w:rPr>
          <w:rFonts w:ascii="Times New Roman" w:hAnsi="Times New Roman"/>
          <w:sz w:val="28"/>
          <w:szCs w:val="28"/>
        </w:rPr>
        <w:t>фессиональных компетен</w:t>
      </w:r>
      <w:r>
        <w:rPr>
          <w:rFonts w:ascii="Times New Roman" w:hAnsi="Times New Roman"/>
          <w:sz w:val="28"/>
          <w:szCs w:val="28"/>
        </w:rPr>
        <w:t>ций и междисциплинарных знаний.</w:t>
      </w:r>
    </w:p>
    <w:p w14:paraId="4AB495D7" w14:textId="77777777" w:rsidR="00CB7947" w:rsidRDefault="00CB7947" w:rsidP="00CB79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11AD4DB" w14:textId="77777777" w:rsidR="002F6143" w:rsidRDefault="002F6143" w:rsidP="00CB79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386DB65" w14:textId="17547F0A" w:rsidR="009A28AE" w:rsidRPr="00235ACF" w:rsidRDefault="00CB7947" w:rsidP="009A28AE">
      <w:pPr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1.6</w:t>
      </w:r>
      <w:r w:rsidR="009A28AE" w:rsidRPr="00235ACF">
        <w:rPr>
          <w:rFonts w:ascii="Times New Roman" w:hAnsi="Times New Roman"/>
          <w:b/>
          <w:bCs/>
          <w:color w:val="000000"/>
          <w:sz w:val="28"/>
          <w:szCs w:val="28"/>
        </w:rPr>
        <w:t xml:space="preserve">. Количество часов на освоение рабочей программы учебной дисциплины: </w:t>
      </w:r>
    </w:p>
    <w:p w14:paraId="779B8588" w14:textId="3AFBFADC" w:rsidR="00C36499" w:rsidRPr="00235ACF" w:rsidRDefault="00C36499" w:rsidP="009A28AE">
      <w:pPr>
        <w:ind w:firstLine="709"/>
        <w:jc w:val="both"/>
        <w:rPr>
          <w:rStyle w:val="FontStyle58"/>
          <w:color w:val="000000"/>
          <w:sz w:val="22"/>
          <w:szCs w:val="22"/>
        </w:rPr>
      </w:pPr>
      <w:r w:rsidRPr="00235ACF">
        <w:rPr>
          <w:rStyle w:val="FontStyle58"/>
          <w:sz w:val="28"/>
          <w:szCs w:val="28"/>
        </w:rPr>
        <w:t>максимальной учебной нагрузки обучающегося — 52 часа, в том числе: обязательной аудиторной учебной нагрузки обучающегося — 40 часов</w:t>
      </w:r>
      <w:r w:rsidR="00795915" w:rsidRPr="00235ACF">
        <w:rPr>
          <w:rStyle w:val="FontStyle58"/>
          <w:sz w:val="28"/>
          <w:szCs w:val="28"/>
        </w:rPr>
        <w:t>, пр</w:t>
      </w:r>
      <w:r w:rsidR="00795915" w:rsidRPr="00235ACF">
        <w:rPr>
          <w:rStyle w:val="FontStyle58"/>
          <w:sz w:val="28"/>
          <w:szCs w:val="28"/>
        </w:rPr>
        <w:t>о</w:t>
      </w:r>
      <w:r w:rsidR="00795915" w:rsidRPr="00235ACF">
        <w:rPr>
          <w:rStyle w:val="FontStyle58"/>
          <w:sz w:val="28"/>
          <w:szCs w:val="28"/>
        </w:rPr>
        <w:t>межуточная аттестация – 12 часов.</w:t>
      </w:r>
    </w:p>
    <w:p w14:paraId="245EBC6D" w14:textId="77777777" w:rsidR="00C36499" w:rsidRPr="00235ACF" w:rsidRDefault="00C36499" w:rsidP="00C36499">
      <w:pPr>
        <w:pStyle w:val="Style2"/>
        <w:spacing w:line="240" w:lineRule="auto"/>
        <w:ind w:firstLine="709"/>
        <w:jc w:val="both"/>
        <w:rPr>
          <w:rStyle w:val="FontStyle46"/>
          <w:sz w:val="28"/>
          <w:szCs w:val="28"/>
        </w:rPr>
      </w:pPr>
    </w:p>
    <w:p w14:paraId="616F6B8D" w14:textId="77777777" w:rsidR="00C36499" w:rsidRDefault="00C36499" w:rsidP="00C36499">
      <w:pPr>
        <w:pStyle w:val="Style2"/>
        <w:spacing w:line="240" w:lineRule="auto"/>
        <w:ind w:firstLine="709"/>
        <w:jc w:val="both"/>
        <w:rPr>
          <w:rStyle w:val="FontStyle46"/>
          <w:sz w:val="28"/>
          <w:szCs w:val="28"/>
        </w:rPr>
      </w:pPr>
    </w:p>
    <w:p w14:paraId="54295E19" w14:textId="77777777" w:rsidR="004E3BD3" w:rsidRPr="00235ACF" w:rsidRDefault="004E3BD3" w:rsidP="00C36499">
      <w:pPr>
        <w:pStyle w:val="Style2"/>
        <w:spacing w:line="240" w:lineRule="auto"/>
        <w:ind w:firstLine="709"/>
        <w:jc w:val="both"/>
        <w:rPr>
          <w:rStyle w:val="FontStyle46"/>
          <w:sz w:val="28"/>
          <w:szCs w:val="28"/>
        </w:rPr>
      </w:pPr>
    </w:p>
    <w:p w14:paraId="0A7DE4C8" w14:textId="77777777" w:rsidR="00C36499" w:rsidRDefault="00C36499" w:rsidP="00C36499">
      <w:pPr>
        <w:pStyle w:val="Style2"/>
        <w:spacing w:line="240" w:lineRule="auto"/>
        <w:ind w:firstLine="709"/>
        <w:jc w:val="both"/>
        <w:rPr>
          <w:rStyle w:val="FontStyle46"/>
          <w:sz w:val="28"/>
          <w:szCs w:val="28"/>
        </w:rPr>
      </w:pPr>
    </w:p>
    <w:p w14:paraId="7F047E22" w14:textId="77777777" w:rsidR="00444895" w:rsidRDefault="00444895" w:rsidP="00C36499">
      <w:pPr>
        <w:pStyle w:val="Style2"/>
        <w:spacing w:line="240" w:lineRule="auto"/>
        <w:ind w:firstLine="709"/>
        <w:jc w:val="both"/>
        <w:rPr>
          <w:rStyle w:val="FontStyle46"/>
          <w:sz w:val="28"/>
          <w:szCs w:val="28"/>
        </w:rPr>
      </w:pPr>
    </w:p>
    <w:p w14:paraId="6A67EC1D" w14:textId="77777777" w:rsidR="00444895" w:rsidRDefault="00444895" w:rsidP="00C36499">
      <w:pPr>
        <w:pStyle w:val="Style2"/>
        <w:spacing w:line="240" w:lineRule="auto"/>
        <w:ind w:firstLine="709"/>
        <w:jc w:val="both"/>
        <w:rPr>
          <w:rStyle w:val="FontStyle46"/>
          <w:sz w:val="28"/>
          <w:szCs w:val="28"/>
        </w:rPr>
      </w:pPr>
    </w:p>
    <w:p w14:paraId="2FDA07DA" w14:textId="77777777" w:rsidR="00444895" w:rsidRDefault="00444895" w:rsidP="00C36499">
      <w:pPr>
        <w:pStyle w:val="Style2"/>
        <w:spacing w:line="240" w:lineRule="auto"/>
        <w:ind w:firstLine="709"/>
        <w:jc w:val="both"/>
        <w:rPr>
          <w:rStyle w:val="FontStyle46"/>
          <w:sz w:val="28"/>
          <w:szCs w:val="28"/>
        </w:rPr>
      </w:pPr>
    </w:p>
    <w:p w14:paraId="5A6BFE93" w14:textId="77777777" w:rsidR="00444895" w:rsidRDefault="00444895" w:rsidP="00C36499">
      <w:pPr>
        <w:pStyle w:val="Style2"/>
        <w:spacing w:line="240" w:lineRule="auto"/>
        <w:ind w:firstLine="709"/>
        <w:jc w:val="both"/>
        <w:rPr>
          <w:rStyle w:val="FontStyle46"/>
          <w:sz w:val="28"/>
          <w:szCs w:val="28"/>
        </w:rPr>
      </w:pPr>
    </w:p>
    <w:p w14:paraId="7C123912" w14:textId="77777777" w:rsidR="00444895" w:rsidRDefault="00444895" w:rsidP="00C36499">
      <w:pPr>
        <w:pStyle w:val="Style2"/>
        <w:spacing w:line="240" w:lineRule="auto"/>
        <w:ind w:firstLine="709"/>
        <w:jc w:val="both"/>
        <w:rPr>
          <w:rStyle w:val="FontStyle46"/>
          <w:sz w:val="28"/>
          <w:szCs w:val="28"/>
        </w:rPr>
      </w:pPr>
    </w:p>
    <w:p w14:paraId="6224686A" w14:textId="77777777" w:rsidR="00444895" w:rsidRDefault="00444895" w:rsidP="00C36499">
      <w:pPr>
        <w:pStyle w:val="Style2"/>
        <w:spacing w:line="240" w:lineRule="auto"/>
        <w:ind w:firstLine="709"/>
        <w:jc w:val="both"/>
        <w:rPr>
          <w:rStyle w:val="FontStyle46"/>
          <w:sz w:val="28"/>
          <w:szCs w:val="28"/>
        </w:rPr>
      </w:pPr>
    </w:p>
    <w:p w14:paraId="29C69488" w14:textId="77777777" w:rsidR="00444895" w:rsidRPr="00235ACF" w:rsidRDefault="00444895" w:rsidP="00C36499">
      <w:pPr>
        <w:pStyle w:val="Style2"/>
        <w:spacing w:line="240" w:lineRule="auto"/>
        <w:ind w:firstLine="709"/>
        <w:jc w:val="both"/>
        <w:rPr>
          <w:rStyle w:val="FontStyle46"/>
          <w:sz w:val="28"/>
          <w:szCs w:val="28"/>
        </w:rPr>
      </w:pPr>
    </w:p>
    <w:p w14:paraId="1ABE76FE" w14:textId="77777777" w:rsidR="00B8333D" w:rsidRPr="00235ACF" w:rsidRDefault="00B8333D" w:rsidP="00C36499">
      <w:pPr>
        <w:pStyle w:val="Style2"/>
        <w:spacing w:line="240" w:lineRule="auto"/>
        <w:ind w:firstLine="709"/>
        <w:jc w:val="both"/>
        <w:rPr>
          <w:b/>
          <w:bCs/>
          <w:kern w:val="32"/>
          <w:sz w:val="28"/>
          <w:szCs w:val="28"/>
        </w:rPr>
      </w:pPr>
      <w:r w:rsidRPr="00235ACF">
        <w:rPr>
          <w:b/>
          <w:bCs/>
          <w:kern w:val="32"/>
          <w:sz w:val="28"/>
          <w:szCs w:val="28"/>
        </w:rPr>
        <w:t>2. СТРУКТУРА И СОДЕРЖАНИЕ УЧЕБНОЙ ДИСЦИПЛИНЫ</w:t>
      </w:r>
      <w:bookmarkEnd w:id="2"/>
      <w:bookmarkEnd w:id="3"/>
    </w:p>
    <w:p w14:paraId="17E7B9CE" w14:textId="77777777" w:rsidR="00B8333D" w:rsidRPr="00235ACF" w:rsidRDefault="00B8333D" w:rsidP="00B8333D">
      <w:pPr>
        <w:keepNext/>
        <w:suppressAutoHyphens/>
        <w:autoSpaceDE w:val="0"/>
        <w:autoSpaceDN w:val="0"/>
        <w:adjustRightInd w:val="0"/>
        <w:spacing w:before="240" w:after="60" w:line="240" w:lineRule="auto"/>
        <w:jc w:val="center"/>
        <w:outlineLvl w:val="1"/>
        <w:rPr>
          <w:rFonts w:ascii="Times New Roman" w:hAnsi="Times New Roman"/>
          <w:bCs/>
          <w:iCs/>
          <w:sz w:val="28"/>
          <w:szCs w:val="28"/>
        </w:rPr>
      </w:pPr>
      <w:bookmarkStart w:id="4" w:name="_Toc426655844"/>
      <w:bookmarkStart w:id="5" w:name="_Toc8912962"/>
      <w:r w:rsidRPr="00235ACF">
        <w:rPr>
          <w:rFonts w:ascii="Times New Roman" w:hAnsi="Times New Roman"/>
          <w:bCs/>
          <w:iCs/>
          <w:sz w:val="28"/>
          <w:szCs w:val="28"/>
        </w:rPr>
        <w:t>2.1. Объем учебной дисциплины и виды учебной работы</w:t>
      </w:r>
      <w:bookmarkEnd w:id="4"/>
      <w:bookmarkEnd w:id="5"/>
    </w:p>
    <w:p w14:paraId="2FCFCAE9" w14:textId="77777777" w:rsidR="00B8333D" w:rsidRPr="00235ACF" w:rsidRDefault="00B8333D" w:rsidP="00B8333D">
      <w:pPr>
        <w:suppressAutoHyphens/>
        <w:autoSpaceDE w:val="0"/>
        <w:autoSpaceDN w:val="0"/>
        <w:adjustRightInd w:val="0"/>
        <w:spacing w:after="235" w:line="1" w:lineRule="exact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55"/>
        <w:gridCol w:w="1984"/>
      </w:tblGrid>
      <w:tr w:rsidR="00B8333D" w:rsidRPr="00235ACF" w14:paraId="3E31A9E5" w14:textId="77777777" w:rsidTr="00A631D9">
        <w:trPr>
          <w:trHeight w:hRule="exact" w:val="346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A81387" w14:textId="77777777" w:rsidR="00B8333D" w:rsidRPr="00235ACF" w:rsidRDefault="00B8333D" w:rsidP="0044489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ACF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Вид учебной работы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01F570" w14:textId="77777777" w:rsidR="00B8333D" w:rsidRPr="00235ACF" w:rsidRDefault="00B8333D" w:rsidP="0044489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ACF">
              <w:rPr>
                <w:rFonts w:ascii="Times New Roman" w:hAnsi="Times New Roman"/>
                <w:iCs/>
                <w:color w:val="000000"/>
                <w:spacing w:val="-1"/>
                <w:sz w:val="28"/>
                <w:szCs w:val="28"/>
              </w:rPr>
              <w:t>Объем часов</w:t>
            </w:r>
          </w:p>
        </w:tc>
      </w:tr>
      <w:tr w:rsidR="00795915" w:rsidRPr="00235ACF" w14:paraId="0982867A" w14:textId="77777777" w:rsidTr="00A631D9">
        <w:trPr>
          <w:trHeight w:hRule="exact" w:val="379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4F98BA" w14:textId="3D9FC68C" w:rsidR="00795915" w:rsidRPr="00235ACF" w:rsidRDefault="00795915" w:rsidP="0079591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5ACF">
              <w:rPr>
                <w:rStyle w:val="FontStyle46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A2C594" w14:textId="3590B24A" w:rsidR="00795915" w:rsidRPr="00235ACF" w:rsidRDefault="00795915" w:rsidP="0079591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AC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52</w:t>
            </w:r>
          </w:p>
        </w:tc>
      </w:tr>
      <w:tr w:rsidR="00795915" w:rsidRPr="00235ACF" w14:paraId="4BD8EF34" w14:textId="77777777" w:rsidTr="00A631D9">
        <w:trPr>
          <w:trHeight w:hRule="exact" w:val="379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A2731F" w14:textId="0B149B06" w:rsidR="00795915" w:rsidRPr="00235ACF" w:rsidRDefault="00795915" w:rsidP="0079591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 w:rsidRPr="00235ACF">
              <w:rPr>
                <w:rStyle w:val="FontStyle46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274042" w14:textId="308BFC5D" w:rsidR="00795915" w:rsidRPr="00235ACF" w:rsidRDefault="00795915" w:rsidP="0079591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35AC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40</w:t>
            </w:r>
          </w:p>
        </w:tc>
      </w:tr>
      <w:tr w:rsidR="00B8333D" w:rsidRPr="00235ACF" w14:paraId="5C1DB408" w14:textId="77777777" w:rsidTr="00A631D9">
        <w:trPr>
          <w:trHeight w:hRule="exact" w:val="426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6DA346" w14:textId="77777777" w:rsidR="00B8333D" w:rsidRPr="00235ACF" w:rsidRDefault="00B8333D" w:rsidP="0044489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5ACF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в том числе: </w:t>
            </w:r>
          </w:p>
        </w:tc>
      </w:tr>
      <w:tr w:rsidR="00B8333D" w:rsidRPr="00235ACF" w14:paraId="254A3B2F" w14:textId="77777777" w:rsidTr="00A631D9">
        <w:trPr>
          <w:trHeight w:hRule="exact" w:val="432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907DA1" w14:textId="77777777" w:rsidR="00B8333D" w:rsidRPr="00235ACF" w:rsidRDefault="00A631D9" w:rsidP="0044489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22" w:lineRule="exact"/>
              <w:ind w:right="3259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235ACF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лекции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308AD1" w14:textId="77777777" w:rsidR="00B8333D" w:rsidRPr="00235ACF" w:rsidRDefault="00C36499" w:rsidP="0044489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5ACF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</w:tr>
      <w:tr w:rsidR="00B8333D" w:rsidRPr="00235ACF" w14:paraId="34002E25" w14:textId="77777777" w:rsidTr="00A631D9">
        <w:trPr>
          <w:trHeight w:hRule="exact" w:val="425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CD49F3" w14:textId="77777777" w:rsidR="00B8333D" w:rsidRPr="00235ACF" w:rsidRDefault="00B8333D" w:rsidP="0044489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22" w:lineRule="exact"/>
              <w:ind w:right="3259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235ACF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практические занятия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9ABAE0" w14:textId="77777777" w:rsidR="00B8333D" w:rsidRPr="00235ACF" w:rsidRDefault="00B8333D" w:rsidP="0044489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5ACF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</w:tr>
      <w:tr w:rsidR="00B8333D" w:rsidRPr="00235ACF" w14:paraId="09FDBA16" w14:textId="77777777" w:rsidTr="00A631D9">
        <w:trPr>
          <w:trHeight w:hRule="exact" w:val="375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F70435" w14:textId="18856F0B" w:rsidR="00B8333D" w:rsidRPr="00235ACF" w:rsidRDefault="00B8333D" w:rsidP="000963F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5ACF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235ACF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обучающегося</w:t>
            </w:r>
            <w:proofErr w:type="gramEnd"/>
            <w:r w:rsidRPr="00235ACF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6912A8" w14:textId="77777777" w:rsidR="00B8333D" w:rsidRPr="00235ACF" w:rsidRDefault="00C36499" w:rsidP="0044489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AC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8333D" w:rsidRPr="00235ACF" w14:paraId="0157015F" w14:textId="77777777" w:rsidTr="00A631D9">
        <w:trPr>
          <w:trHeight w:hRule="exact" w:val="326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D885A1" w14:textId="00CB7649" w:rsidR="00B8333D" w:rsidRPr="00235ACF" w:rsidRDefault="00B8333D" w:rsidP="0044489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5ACF">
              <w:rPr>
                <w:rFonts w:ascii="Times New Roman" w:hAnsi="Times New Roman"/>
                <w:sz w:val="28"/>
                <w:szCs w:val="28"/>
              </w:rPr>
              <w:t>Промежуточная аттестация</w:t>
            </w:r>
            <w:r w:rsidR="000963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963F0" w:rsidRPr="00235ACF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(всего)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8B4EB3" w14:textId="77777777" w:rsidR="00B8333D" w:rsidRPr="00235ACF" w:rsidRDefault="00B8333D" w:rsidP="0044489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AC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A631D9" w:rsidRPr="00235ACF" w14:paraId="7C656D5D" w14:textId="77777777" w:rsidTr="00A631D9">
        <w:trPr>
          <w:trHeight w:hRule="exact" w:val="326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DC52E9" w14:textId="77777777" w:rsidR="00A631D9" w:rsidRPr="00235ACF" w:rsidRDefault="00A631D9" w:rsidP="00A631D9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5ACF">
              <w:rPr>
                <w:rFonts w:ascii="Times New Roman" w:hAnsi="Times New Roman"/>
                <w:sz w:val="28"/>
                <w:szCs w:val="28"/>
              </w:rPr>
              <w:t>Промежуточная аттестация в форме экзамена (5 семестр)</w:t>
            </w:r>
          </w:p>
        </w:tc>
      </w:tr>
    </w:tbl>
    <w:p w14:paraId="5A218161" w14:textId="77777777" w:rsidR="00B8333D" w:rsidRPr="00235ACF" w:rsidRDefault="00B8333D" w:rsidP="00B8333D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14:paraId="526D49D1" w14:textId="77777777" w:rsidR="00B8333D" w:rsidRPr="00235ACF" w:rsidRDefault="00B8333D" w:rsidP="00B8333D">
      <w:pPr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  <w:sectPr w:rsidR="00B8333D" w:rsidRPr="00235ACF" w:rsidSect="00896335">
          <w:pgSz w:w="11909" w:h="16834"/>
          <w:pgMar w:top="1134" w:right="850" w:bottom="1134" w:left="1701" w:header="720" w:footer="720" w:gutter="0"/>
          <w:cols w:space="60"/>
          <w:noEndnote/>
          <w:docGrid w:linePitch="299"/>
        </w:sectPr>
      </w:pPr>
    </w:p>
    <w:p w14:paraId="5BACEC53" w14:textId="77777777" w:rsidR="00273521" w:rsidRDefault="00273521" w:rsidP="008D7F2F">
      <w:pPr>
        <w:keepNext/>
        <w:autoSpaceDE w:val="0"/>
        <w:autoSpaceDN w:val="0"/>
        <w:adjustRightInd w:val="0"/>
        <w:spacing w:before="240" w:after="60" w:line="240" w:lineRule="auto"/>
        <w:jc w:val="center"/>
        <w:outlineLvl w:val="1"/>
        <w:rPr>
          <w:rFonts w:ascii="Times New Roman" w:hAnsi="Times New Roman"/>
          <w:b/>
          <w:bCs/>
          <w:iCs/>
          <w:sz w:val="24"/>
          <w:szCs w:val="24"/>
        </w:rPr>
      </w:pPr>
      <w:bookmarkStart w:id="6" w:name="_Toc426655845"/>
      <w:bookmarkStart w:id="7" w:name="_Toc8912963"/>
    </w:p>
    <w:p w14:paraId="6898665C" w14:textId="4F29C1DC" w:rsidR="00B8333D" w:rsidRDefault="00B8333D" w:rsidP="008D7F2F">
      <w:pPr>
        <w:keepNext/>
        <w:autoSpaceDE w:val="0"/>
        <w:autoSpaceDN w:val="0"/>
        <w:adjustRightInd w:val="0"/>
        <w:spacing w:before="240" w:after="60" w:line="240" w:lineRule="auto"/>
        <w:jc w:val="center"/>
        <w:outlineLvl w:val="1"/>
        <w:rPr>
          <w:rFonts w:ascii="Times New Roman" w:hAnsi="Times New Roman"/>
          <w:b/>
          <w:bCs/>
          <w:iCs/>
          <w:sz w:val="24"/>
          <w:szCs w:val="24"/>
        </w:rPr>
      </w:pPr>
      <w:r w:rsidRPr="00273521">
        <w:rPr>
          <w:rFonts w:ascii="Times New Roman" w:hAnsi="Times New Roman"/>
          <w:b/>
          <w:bCs/>
          <w:iCs/>
          <w:sz w:val="24"/>
          <w:szCs w:val="24"/>
        </w:rPr>
        <w:t>2.2. Тематический план и</w:t>
      </w:r>
      <w:r w:rsidR="008D7F2F" w:rsidRPr="00273521">
        <w:rPr>
          <w:rFonts w:ascii="Times New Roman" w:hAnsi="Times New Roman"/>
          <w:b/>
          <w:bCs/>
          <w:iCs/>
          <w:sz w:val="24"/>
          <w:szCs w:val="24"/>
        </w:rPr>
        <w:t xml:space="preserve"> содержание учебной дисциплины  ОП.06 </w:t>
      </w:r>
      <w:r w:rsidRPr="00273521">
        <w:rPr>
          <w:rFonts w:ascii="Times New Roman" w:hAnsi="Times New Roman"/>
          <w:b/>
          <w:bCs/>
          <w:iCs/>
          <w:sz w:val="24"/>
          <w:szCs w:val="24"/>
        </w:rPr>
        <w:t>Экономика организации</w:t>
      </w:r>
      <w:bookmarkEnd w:id="6"/>
      <w:bookmarkEnd w:id="7"/>
    </w:p>
    <w:p w14:paraId="13F312A8" w14:textId="77777777" w:rsidR="00273521" w:rsidRPr="00273521" w:rsidRDefault="00273521" w:rsidP="008D7F2F">
      <w:pPr>
        <w:keepNext/>
        <w:autoSpaceDE w:val="0"/>
        <w:autoSpaceDN w:val="0"/>
        <w:adjustRightInd w:val="0"/>
        <w:spacing w:before="240" w:after="60" w:line="240" w:lineRule="auto"/>
        <w:jc w:val="center"/>
        <w:outlineLvl w:val="1"/>
        <w:rPr>
          <w:rFonts w:ascii="Times New Roman" w:hAnsi="Times New Roman"/>
          <w:b/>
          <w:bCs/>
          <w:iCs/>
          <w:sz w:val="24"/>
          <w:szCs w:val="24"/>
        </w:rPr>
      </w:pPr>
    </w:p>
    <w:p w14:paraId="399BD65A" w14:textId="77777777" w:rsidR="00B8333D" w:rsidRPr="00235ACF" w:rsidRDefault="00B8333D" w:rsidP="00B8333D">
      <w:pPr>
        <w:keepNext/>
        <w:suppressAutoHyphens/>
        <w:autoSpaceDE w:val="0"/>
        <w:autoSpaceDN w:val="0"/>
        <w:adjustRightInd w:val="0"/>
        <w:spacing w:after="29" w:line="1" w:lineRule="exact"/>
        <w:rPr>
          <w:rFonts w:ascii="Times New Roman" w:hAnsi="Times New Roman"/>
          <w:sz w:val="28"/>
          <w:szCs w:val="28"/>
        </w:rPr>
      </w:pPr>
    </w:p>
    <w:tbl>
      <w:tblPr>
        <w:tblW w:w="15310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6"/>
        <w:gridCol w:w="40"/>
        <w:gridCol w:w="8185"/>
        <w:gridCol w:w="1275"/>
        <w:gridCol w:w="2654"/>
        <w:gridCol w:w="40"/>
      </w:tblGrid>
      <w:tr w:rsidR="00B8333D" w:rsidRPr="00235ACF" w14:paraId="5F711D7C" w14:textId="77777777" w:rsidTr="00273521">
        <w:trPr>
          <w:gridAfter w:val="1"/>
          <w:wAfter w:w="40" w:type="dxa"/>
          <w:trHeight w:hRule="exact" w:val="1162"/>
        </w:trPr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7B08FF" w14:textId="77777777" w:rsidR="00A631D9" w:rsidRPr="00235ACF" w:rsidRDefault="00B8333D" w:rsidP="00B8333D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235ACF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Наименование разделов </w:t>
            </w:r>
          </w:p>
          <w:p w14:paraId="4D14F15B" w14:textId="77777777" w:rsidR="00B8333D" w:rsidRPr="00235ACF" w:rsidRDefault="00B8333D" w:rsidP="00B8333D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ACF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и тем</w:t>
            </w:r>
          </w:p>
        </w:tc>
        <w:tc>
          <w:tcPr>
            <w:tcW w:w="8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7C1E47" w14:textId="77777777" w:rsidR="00B8333D" w:rsidRPr="00235ACF" w:rsidRDefault="00B8333D" w:rsidP="00A631D9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ind w:right="120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5ACF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Содержание учебного материала, практические занятия, </w:t>
            </w:r>
            <w:r w:rsidRPr="00235A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самостоятельная работа обучающихся</w:t>
            </w:r>
          </w:p>
          <w:p w14:paraId="2FA26B0D" w14:textId="77777777" w:rsidR="00863392" w:rsidRPr="00235ACF" w:rsidRDefault="00863392" w:rsidP="00A631D9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ind w:right="12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F1A2B9" w14:textId="77777777" w:rsidR="00B8333D" w:rsidRPr="00235ACF" w:rsidRDefault="00B8333D" w:rsidP="00B8333D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ind w:right="1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ACF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Объем </w:t>
            </w:r>
            <w:r w:rsidRPr="00235ACF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часов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38C1D7" w14:textId="772F7711" w:rsidR="00B8333D" w:rsidRPr="00235ACF" w:rsidRDefault="00F32EDD" w:rsidP="00A631D9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7A7"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компетенций, личностных            результатов</w:t>
            </w:r>
          </w:p>
        </w:tc>
      </w:tr>
      <w:tr w:rsidR="00080AAC" w:rsidRPr="00235ACF" w14:paraId="4D073DD8" w14:textId="77777777" w:rsidTr="00273521">
        <w:trPr>
          <w:gridAfter w:val="1"/>
          <w:wAfter w:w="40" w:type="dxa"/>
          <w:trHeight w:hRule="exact" w:val="284"/>
        </w:trPr>
        <w:tc>
          <w:tcPr>
            <w:tcW w:w="31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18509B9" w14:textId="77777777" w:rsidR="00080AAC" w:rsidRPr="00235ACF" w:rsidRDefault="00080AAC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8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D2B25C" w14:textId="0530E7AB" w:rsidR="00080AAC" w:rsidRPr="00B61EF1" w:rsidRDefault="00B61EF1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семестр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113715" w14:textId="6B2CF7F5" w:rsidR="00080AAC" w:rsidRPr="000963F0" w:rsidRDefault="00080AAC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7AFB4C" w14:textId="77777777" w:rsidR="00080AAC" w:rsidRPr="00235ACF" w:rsidRDefault="00080AAC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0AAC" w:rsidRPr="00235ACF" w14:paraId="28FE2F68" w14:textId="77777777" w:rsidTr="00273521">
        <w:trPr>
          <w:gridAfter w:val="1"/>
          <w:wAfter w:w="40" w:type="dxa"/>
          <w:trHeight w:hRule="exact" w:val="289"/>
        </w:trPr>
        <w:tc>
          <w:tcPr>
            <w:tcW w:w="31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9DC59E4" w14:textId="77777777" w:rsidR="00080AAC" w:rsidRPr="00235ACF" w:rsidRDefault="00080AAC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8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71522E" w14:textId="77777777" w:rsidR="00080AAC" w:rsidRPr="00235ACF" w:rsidRDefault="00080AAC" w:rsidP="00080AAC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A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676A53B9" w14:textId="77777777" w:rsidR="00080AAC" w:rsidRPr="00235ACF" w:rsidRDefault="00080AAC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1AD611" w14:textId="77777777" w:rsidR="00080AAC" w:rsidRPr="00235ACF" w:rsidRDefault="00492D5D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5A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933FAA" w14:textId="77777777" w:rsidR="00080AAC" w:rsidRPr="00235ACF" w:rsidRDefault="00080AAC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0AAC" w:rsidRPr="00235ACF" w14:paraId="4F71C5A1" w14:textId="77777777" w:rsidTr="00273521">
        <w:trPr>
          <w:gridAfter w:val="1"/>
          <w:wAfter w:w="40" w:type="dxa"/>
          <w:trHeight w:hRule="exact" w:val="292"/>
        </w:trPr>
        <w:tc>
          <w:tcPr>
            <w:tcW w:w="31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A6D69AB" w14:textId="77777777" w:rsidR="00080AAC" w:rsidRPr="00235ACF" w:rsidRDefault="00080AAC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8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7BAA81" w14:textId="77777777" w:rsidR="00080AAC" w:rsidRPr="00235ACF" w:rsidRDefault="00492D5D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35A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48C120" w14:textId="77777777" w:rsidR="00080AAC" w:rsidRPr="00235ACF" w:rsidRDefault="00492D5D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35A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25AD2F" w14:textId="77777777" w:rsidR="00080AAC" w:rsidRPr="00235ACF" w:rsidRDefault="00080AAC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33D" w:rsidRPr="00EB6F29" w14:paraId="00280403" w14:textId="77777777" w:rsidTr="00273521">
        <w:trPr>
          <w:gridAfter w:val="1"/>
          <w:wAfter w:w="40" w:type="dxa"/>
          <w:trHeight w:hRule="exact" w:val="568"/>
        </w:trPr>
        <w:tc>
          <w:tcPr>
            <w:tcW w:w="31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AB79E5C" w14:textId="77777777" w:rsidR="00B8333D" w:rsidRPr="00EB6F29" w:rsidRDefault="00B8333D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EB6F29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Введение</w:t>
            </w:r>
          </w:p>
        </w:tc>
        <w:tc>
          <w:tcPr>
            <w:tcW w:w="8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430657" w14:textId="77777777" w:rsidR="00B8333D" w:rsidRPr="00EB6F29" w:rsidRDefault="00B8333D" w:rsidP="00071087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6F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1357060F" w14:textId="77777777" w:rsidR="00B8333D" w:rsidRPr="00EB6F29" w:rsidRDefault="00B8333D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9027BF" w14:textId="43EE9C18" w:rsidR="00B8333D" w:rsidRPr="00EB6F29" w:rsidRDefault="00B8333D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9B3D2B" w14:textId="423D0012" w:rsidR="00A36F21" w:rsidRDefault="00A36F21" w:rsidP="00A36F21">
            <w:pPr>
              <w:tabs>
                <w:tab w:val="left" w:pos="405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521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273521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27352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ОК2</w:t>
            </w:r>
            <w:r w:rsidRPr="0027352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ОК11</w:t>
            </w:r>
            <w:r w:rsidR="00444895">
              <w:rPr>
                <w:rFonts w:ascii="Times New Roman" w:hAnsi="Times New Roman"/>
                <w:sz w:val="24"/>
                <w:szCs w:val="24"/>
              </w:rPr>
              <w:t>,ПК 2.5,</w:t>
            </w:r>
          </w:p>
          <w:p w14:paraId="0751A585" w14:textId="77777777" w:rsidR="00A36F21" w:rsidRPr="00273521" w:rsidRDefault="00A36F21" w:rsidP="00A36F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ЛР13, ЛР26, ЛР 27</w:t>
            </w:r>
          </w:p>
          <w:p w14:paraId="11518A01" w14:textId="72F7C38E" w:rsidR="00B8333D" w:rsidRPr="00EB6F29" w:rsidRDefault="00B8333D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33D" w:rsidRPr="00EB6F29" w14:paraId="0F3C4C68" w14:textId="77777777" w:rsidTr="00273521">
        <w:trPr>
          <w:gridAfter w:val="1"/>
          <w:wAfter w:w="40" w:type="dxa"/>
          <w:trHeight w:hRule="exact" w:val="1284"/>
        </w:trPr>
        <w:tc>
          <w:tcPr>
            <w:tcW w:w="31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2E8AAF" w14:textId="77777777" w:rsidR="00B8333D" w:rsidRPr="00EB6F29" w:rsidRDefault="00B8333D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8B19C5" w14:textId="77777777" w:rsidR="00B8333D" w:rsidRPr="00EB6F29" w:rsidRDefault="00B8333D" w:rsidP="009D3551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6F2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Содержание, цели и задачи дисциплины, ее роль в подготовке специалиста железно</w:t>
            </w:r>
            <w:r w:rsidRPr="00EB6F29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дорожного транспорта, связь с другими дисциплинами.  Сущность экономических </w:t>
            </w:r>
            <w:r w:rsidRPr="00EB6F2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реформ, проводимых в РФ при переходе к рынку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685345" w14:textId="77777777" w:rsidR="00B8333D" w:rsidRPr="00071087" w:rsidRDefault="00FA1B0C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108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4F4CA6" w14:textId="77777777" w:rsidR="00B8333D" w:rsidRPr="00EB6F29" w:rsidRDefault="00B8333D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F6A" w:rsidRPr="00EB6F29" w14:paraId="48B227EF" w14:textId="77777777" w:rsidTr="00444895">
        <w:trPr>
          <w:gridAfter w:val="1"/>
          <w:wAfter w:w="40" w:type="dxa"/>
          <w:trHeight w:hRule="exact" w:val="608"/>
        </w:trPr>
        <w:tc>
          <w:tcPr>
            <w:tcW w:w="152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4BEBEE" w14:textId="77777777" w:rsidR="00FD5F6A" w:rsidRPr="00EB6F29" w:rsidRDefault="00FD5F6A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EB6F29">
              <w:rPr>
                <w:rFonts w:ascii="Times New Roman" w:hAnsi="Times New Roman"/>
                <w:b/>
                <w:bCs/>
                <w:color w:val="000000"/>
                <w:spacing w:val="7"/>
                <w:sz w:val="24"/>
                <w:szCs w:val="24"/>
              </w:rPr>
              <w:t>Раздел 1. Основные концеп</w:t>
            </w:r>
            <w:r w:rsidRPr="00EB6F29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ции экономики</w:t>
            </w:r>
          </w:p>
          <w:p w14:paraId="56A6BB23" w14:textId="77777777" w:rsidR="00FD5F6A" w:rsidRPr="00EB6F29" w:rsidRDefault="00FD5F6A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14:paraId="556617F6" w14:textId="77777777" w:rsidR="00FD5F6A" w:rsidRPr="00EB6F29" w:rsidRDefault="00FD5F6A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33D" w:rsidRPr="00EB6F29" w14:paraId="69A22F2E" w14:textId="77777777" w:rsidTr="00273521">
        <w:trPr>
          <w:gridAfter w:val="1"/>
          <w:wAfter w:w="40" w:type="dxa"/>
          <w:trHeight w:hRule="exact" w:val="368"/>
        </w:trPr>
        <w:tc>
          <w:tcPr>
            <w:tcW w:w="31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5B2E76B" w14:textId="77777777" w:rsidR="00B8333D" w:rsidRPr="00EB6F29" w:rsidRDefault="00B8333D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EB6F29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Тема 1.1. Принципы </w:t>
            </w:r>
          </w:p>
          <w:p w14:paraId="6B64EDC7" w14:textId="77777777" w:rsidR="00B8333D" w:rsidRPr="00EB6F29" w:rsidRDefault="00B8333D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EB6F29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экономического мышления. Государство и экономика. Структура  рынка, </w:t>
            </w:r>
            <w:r w:rsidRPr="00EB6F29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действие рыночных законов</w:t>
            </w:r>
          </w:p>
          <w:p w14:paraId="1A02D984" w14:textId="77777777" w:rsidR="00B8333D" w:rsidRPr="00EB6F29" w:rsidRDefault="00B8333D" w:rsidP="00B8333D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7A5F57EB" w14:textId="77777777" w:rsidR="00B8333D" w:rsidRPr="00EB6F29" w:rsidRDefault="00B8333D" w:rsidP="00B8333D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822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6BCD0B3" w14:textId="77777777" w:rsidR="00B8333D" w:rsidRPr="00EB6F29" w:rsidRDefault="00B8333D" w:rsidP="00071087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6F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49F4676" w14:textId="33E72886" w:rsidR="00B8333D" w:rsidRPr="00EB6F29" w:rsidRDefault="00B8333D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CA672C" w14:textId="77777777" w:rsidR="00444895" w:rsidRPr="00444895" w:rsidRDefault="00444895" w:rsidP="00444895">
            <w:pPr>
              <w:tabs>
                <w:tab w:val="left" w:pos="405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895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444895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444895">
              <w:rPr>
                <w:rFonts w:ascii="Times New Roman" w:hAnsi="Times New Roman"/>
                <w:sz w:val="24"/>
                <w:szCs w:val="24"/>
              </w:rPr>
              <w:t>, ОК2, ОК11,ПК 2.5,</w:t>
            </w:r>
          </w:p>
          <w:p w14:paraId="0BE4DC9A" w14:textId="77777777" w:rsidR="00444895" w:rsidRPr="00444895" w:rsidRDefault="00444895" w:rsidP="00444895">
            <w:pPr>
              <w:tabs>
                <w:tab w:val="left" w:pos="405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895">
              <w:rPr>
                <w:rFonts w:ascii="Times New Roman" w:hAnsi="Times New Roman"/>
                <w:bCs/>
                <w:iCs/>
                <w:sz w:val="24"/>
                <w:szCs w:val="24"/>
              </w:rPr>
              <w:t>ЛР13, ЛР26, ЛР 27</w:t>
            </w:r>
          </w:p>
          <w:p w14:paraId="6D5ED1C4" w14:textId="26160C82" w:rsidR="00B8333D" w:rsidRPr="00EB6F29" w:rsidRDefault="00B8333D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8333D" w:rsidRPr="00EB6F29" w14:paraId="6A3FFB4A" w14:textId="77777777" w:rsidTr="00273521">
        <w:trPr>
          <w:gridAfter w:val="1"/>
          <w:wAfter w:w="40" w:type="dxa"/>
          <w:trHeight w:val="2648"/>
        </w:trPr>
        <w:tc>
          <w:tcPr>
            <w:tcW w:w="31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F8F5F8" w14:textId="73BE9BB3" w:rsidR="00B8333D" w:rsidRPr="00EB6F29" w:rsidRDefault="00B8333D" w:rsidP="00B8333D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00E10B" w14:textId="77777777" w:rsidR="00B8333D" w:rsidRPr="00EB6F29" w:rsidRDefault="00B8333D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F29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Основные  понятия  об  экономике  и  ее  структура.  Главные  вопросы  экономики. </w:t>
            </w:r>
            <w:r w:rsidRPr="00EB6F29">
              <w:rPr>
                <w:rFonts w:ascii="Times New Roman" w:hAnsi="Times New Roman"/>
                <w:color w:val="000000"/>
                <w:sz w:val="24"/>
                <w:szCs w:val="24"/>
              </w:rPr>
              <w:t>Макроэкономика и микроэкономика. Ресурсы и факторы производства. Ограниченность и выбор. Собственность, понятие и формы. Виды собственности в России.</w:t>
            </w:r>
            <w:r w:rsidR="00A25D5F" w:rsidRPr="00EB6F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B6F29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Типы экономических  систем.  Цели  вмешательства государства (правительства)  в </w:t>
            </w:r>
            <w:r w:rsidRPr="00EB6F29">
              <w:rPr>
                <w:rFonts w:ascii="Times New Roman" w:hAnsi="Times New Roman"/>
                <w:color w:val="000000"/>
                <w:sz w:val="24"/>
                <w:szCs w:val="24"/>
              </w:rPr>
              <w:t>экономику. Государственные финансы. Налоговая система.</w:t>
            </w:r>
            <w:r w:rsidR="00A25D5F" w:rsidRPr="00EB6F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B6F29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Рынок. Классификация рыночных структур. Понятие спроса и предложения. Равнове</w:t>
            </w:r>
            <w:r w:rsidRPr="00EB6F2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сие на рынке. Влияние изменений спроса и предложения на равновесную цену. Устой</w:t>
            </w:r>
            <w:r w:rsidRPr="00EB6F29">
              <w:rPr>
                <w:rFonts w:ascii="Times New Roman" w:hAnsi="Times New Roman"/>
                <w:color w:val="000000"/>
                <w:sz w:val="24"/>
                <w:szCs w:val="24"/>
              </w:rPr>
              <w:t>чивость равновесия.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C63471" w14:textId="77777777" w:rsidR="00B8333D" w:rsidRPr="00071087" w:rsidRDefault="00B8333D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108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D6BDE7" w14:textId="77777777" w:rsidR="00B8333D" w:rsidRPr="00EB6F29" w:rsidRDefault="00B8333D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392" w:rsidRPr="00EB6F29" w14:paraId="28071B64" w14:textId="77777777" w:rsidTr="009D3551">
        <w:trPr>
          <w:gridAfter w:val="1"/>
          <w:wAfter w:w="40" w:type="dxa"/>
          <w:trHeight w:hRule="exact" w:val="582"/>
        </w:trPr>
        <w:tc>
          <w:tcPr>
            <w:tcW w:w="152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9844D0" w14:textId="77777777" w:rsidR="00863392" w:rsidRPr="00EB6F29" w:rsidRDefault="00863392" w:rsidP="00863392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6F29">
              <w:rPr>
                <w:rFonts w:ascii="Times New Roman" w:hAnsi="Times New Roman"/>
                <w:b/>
                <w:bCs/>
                <w:color w:val="000000"/>
                <w:spacing w:val="7"/>
                <w:sz w:val="24"/>
                <w:szCs w:val="24"/>
              </w:rPr>
              <w:t>Раздел 2. Транспорт как  от</w:t>
            </w:r>
            <w:r w:rsidRPr="00EB6F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расль экономики</w:t>
            </w:r>
          </w:p>
          <w:p w14:paraId="7394ADDC" w14:textId="77777777" w:rsidR="00080AAC" w:rsidRPr="00EB6F29" w:rsidRDefault="00080AAC" w:rsidP="00863392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29DECA02" w14:textId="77777777" w:rsidR="00080AAC" w:rsidRPr="00EB6F29" w:rsidRDefault="00080AAC" w:rsidP="00863392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62F87695" w14:textId="77777777" w:rsidR="00A631D9" w:rsidRPr="00EB6F29" w:rsidRDefault="00A631D9" w:rsidP="00863392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70EA1362" w14:textId="77777777" w:rsidR="00A631D9" w:rsidRPr="00EB6F29" w:rsidRDefault="00A631D9" w:rsidP="00863392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5EF68DF6" w14:textId="77777777" w:rsidR="00A631D9" w:rsidRPr="00EB6F29" w:rsidRDefault="00A631D9" w:rsidP="00863392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33B0FDD8" w14:textId="77777777" w:rsidR="00A631D9" w:rsidRPr="00EB6F29" w:rsidRDefault="00A631D9" w:rsidP="00863392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33D" w:rsidRPr="00EB6F29" w14:paraId="3F6D7514" w14:textId="77777777" w:rsidTr="00273521">
        <w:trPr>
          <w:gridAfter w:val="1"/>
          <w:wAfter w:w="40" w:type="dxa"/>
          <w:trHeight w:hRule="exact" w:val="368"/>
        </w:trPr>
        <w:tc>
          <w:tcPr>
            <w:tcW w:w="31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3B28F97" w14:textId="77777777" w:rsidR="00B8333D" w:rsidRPr="00EB6F29" w:rsidRDefault="00B8333D" w:rsidP="00B8333D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6F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Тема 2.1. Транспорт в системе </w:t>
            </w:r>
            <w:r w:rsidRPr="00EB6F29"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общественного производства </w:t>
            </w:r>
            <w:r w:rsidRPr="00EB6F29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и его экономические особен</w:t>
            </w:r>
            <w:r w:rsidRPr="00EB6F29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softHyphen/>
            </w:r>
            <w:r w:rsidRPr="00EB6F29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ности</w:t>
            </w:r>
            <w:r w:rsidR="00A631D9" w:rsidRPr="00EB6F29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.</w:t>
            </w:r>
            <w:r w:rsidRPr="00EB6F29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Система управления </w:t>
            </w:r>
            <w:r w:rsidRPr="00EB6F29">
              <w:rPr>
                <w:rFonts w:ascii="Times New Roman" w:hAnsi="Times New Roman"/>
                <w:b/>
                <w:bCs/>
                <w:color w:val="000000"/>
                <w:spacing w:val="4"/>
                <w:sz w:val="24"/>
                <w:szCs w:val="24"/>
              </w:rPr>
              <w:t>и маркетинг на железно</w:t>
            </w:r>
            <w:r w:rsidRPr="00EB6F29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дорожном транспорте</w:t>
            </w:r>
          </w:p>
          <w:p w14:paraId="643B5989" w14:textId="77777777" w:rsidR="00B8333D" w:rsidRPr="00EB6F29" w:rsidRDefault="00B8333D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3E6DA20" w14:textId="77777777" w:rsidR="00B8333D" w:rsidRPr="00EB6F29" w:rsidRDefault="00B8333D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6F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5A4AD30B" w14:textId="77777777" w:rsidR="00080AAC" w:rsidRPr="00EB6F29" w:rsidRDefault="00080AAC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038F2989" w14:textId="77777777" w:rsidR="00B8333D" w:rsidRPr="00EB6F29" w:rsidRDefault="00B8333D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392CC3" w14:textId="460A746C" w:rsidR="00B8333D" w:rsidRPr="00EB6F29" w:rsidRDefault="00B8333D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6ECF5" w14:textId="77777777" w:rsidR="00B8333D" w:rsidRPr="00EB6F29" w:rsidRDefault="00B8333D" w:rsidP="00277A7A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A631D9" w:rsidRPr="00EB6F29" w14:paraId="4B750571" w14:textId="77777777" w:rsidTr="00273521">
        <w:trPr>
          <w:gridAfter w:val="1"/>
          <w:wAfter w:w="40" w:type="dxa"/>
          <w:trHeight w:val="2424"/>
        </w:trPr>
        <w:tc>
          <w:tcPr>
            <w:tcW w:w="311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53166B1" w14:textId="77777777" w:rsidR="00A631D9" w:rsidRPr="00EB6F29" w:rsidRDefault="00A631D9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5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33D79C1" w14:textId="77777777" w:rsidR="00A631D9" w:rsidRPr="00EB6F29" w:rsidRDefault="00A631D9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F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транспорта как сферы материального производства, его роль в </w:t>
            </w:r>
            <w:r w:rsidRPr="00EB6F29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процессе общественного производства. Качество работы транспорта и его влияние на эффективность общественного производства. Продукция транспорта, ее измерители и </w:t>
            </w:r>
            <w:r w:rsidRPr="00EB6F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особенности. Качественные показатели работы транспорта. </w:t>
            </w:r>
          </w:p>
          <w:p w14:paraId="5874B8B4" w14:textId="77777777" w:rsidR="00A631D9" w:rsidRPr="00EB6F29" w:rsidRDefault="00A631D9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F29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Структура управления отраслью. Роль и место транспортного маркетинга в системе </w:t>
            </w:r>
            <w:r w:rsidRPr="00EB6F2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управления.   Методы   изучения   транспортного   рынка.   Комплекс   маркетинга   на </w:t>
            </w:r>
            <w:r w:rsidRPr="00EB6F29">
              <w:rPr>
                <w:rFonts w:ascii="Times New Roman" w:hAnsi="Times New Roman"/>
                <w:color w:val="000000"/>
                <w:sz w:val="24"/>
                <w:szCs w:val="24"/>
              </w:rPr>
              <w:t>транспортных предприятиях. Особенности и перспективы развития отрасли.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10DEB832" w14:textId="77777777" w:rsidR="00080AAC" w:rsidRPr="00EB6F29" w:rsidRDefault="00080AAC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4D11BB" w14:textId="77777777" w:rsidR="00A631D9" w:rsidRPr="00071087" w:rsidRDefault="00A631D9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108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AE1C48" w14:textId="77777777" w:rsidR="00080AAC" w:rsidRPr="00EB6F29" w:rsidRDefault="00080AAC" w:rsidP="00277A7A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2E731D" w14:textId="77777777" w:rsidR="00444895" w:rsidRPr="00444895" w:rsidRDefault="00444895" w:rsidP="00444895">
            <w:pPr>
              <w:tabs>
                <w:tab w:val="left" w:pos="405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895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444895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444895">
              <w:rPr>
                <w:rFonts w:ascii="Times New Roman" w:hAnsi="Times New Roman"/>
                <w:sz w:val="24"/>
                <w:szCs w:val="24"/>
              </w:rPr>
              <w:t>, ОК2, ОК11,ПК 2.5,</w:t>
            </w:r>
          </w:p>
          <w:p w14:paraId="2302F5DB" w14:textId="77777777" w:rsidR="00444895" w:rsidRPr="00444895" w:rsidRDefault="00444895" w:rsidP="00444895">
            <w:pPr>
              <w:tabs>
                <w:tab w:val="left" w:pos="405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895">
              <w:rPr>
                <w:rFonts w:ascii="Times New Roman" w:hAnsi="Times New Roman"/>
                <w:bCs/>
                <w:iCs/>
                <w:sz w:val="24"/>
                <w:szCs w:val="24"/>
              </w:rPr>
              <w:t>ЛР13, ЛР26, ЛР 27</w:t>
            </w:r>
          </w:p>
          <w:p w14:paraId="049461B5" w14:textId="77777777" w:rsidR="00A631D9" w:rsidRPr="00EB6F29" w:rsidRDefault="00A631D9" w:rsidP="00F32EDD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1D9" w:rsidRPr="00EB6F29" w14:paraId="7A3BAD18" w14:textId="77777777" w:rsidTr="00273521">
        <w:trPr>
          <w:gridAfter w:val="1"/>
          <w:wAfter w:w="40" w:type="dxa"/>
          <w:trHeight w:hRule="exact" w:val="306"/>
        </w:trPr>
        <w:tc>
          <w:tcPr>
            <w:tcW w:w="31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5E8BBA" w14:textId="77777777" w:rsidR="00A631D9" w:rsidRPr="00EB6F29" w:rsidRDefault="00A631D9" w:rsidP="00B8333D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2349F1" w14:textId="77777777" w:rsidR="00A631D9" w:rsidRPr="00EB6F29" w:rsidRDefault="00A631D9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DD8878F" w14:textId="77777777" w:rsidR="00A631D9" w:rsidRPr="00EB6F29" w:rsidRDefault="00A631D9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D526BB" w14:textId="77777777" w:rsidR="00A631D9" w:rsidRPr="00EB6F29" w:rsidRDefault="00A631D9" w:rsidP="00277A7A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33D" w:rsidRPr="00EB6F29" w14:paraId="4C56AEEB" w14:textId="77777777" w:rsidTr="00273521">
        <w:trPr>
          <w:trHeight w:hRule="exact" w:val="446"/>
        </w:trPr>
        <w:tc>
          <w:tcPr>
            <w:tcW w:w="1134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E6C77C4" w14:textId="77777777" w:rsidR="00A25D5F" w:rsidRPr="00EB6F29" w:rsidRDefault="00B8333D" w:rsidP="00277A7A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F29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Раздел 3. Понятие и экономи</w:t>
            </w:r>
            <w:r w:rsidRPr="00EB6F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ческая сущность организаци</w:t>
            </w:r>
            <w:r w:rsidRPr="00EB6F29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онно-правовых форм органи</w:t>
            </w:r>
            <w:r w:rsidRPr="00EB6F29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зации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3B7266" w14:textId="77777777" w:rsidR="00B8333D" w:rsidRPr="00EB6F29" w:rsidRDefault="00B8333D" w:rsidP="0044489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DA05E83" w14:textId="77777777" w:rsidR="00B8333D" w:rsidRPr="00EB6F29" w:rsidRDefault="00B8333D" w:rsidP="0044489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D5F" w:rsidRPr="00EB6F29" w14:paraId="0EC46302" w14:textId="77777777" w:rsidTr="00273521">
        <w:trPr>
          <w:trHeight w:hRule="exact" w:val="278"/>
        </w:trPr>
        <w:tc>
          <w:tcPr>
            <w:tcW w:w="31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814A5C" w14:textId="77777777" w:rsidR="00A25D5F" w:rsidRPr="00EB6F29" w:rsidRDefault="00A25D5F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EB6F29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Тема 3.1. Производственная </w:t>
            </w:r>
            <w:r w:rsidRPr="00EB6F29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структура организации и типы </w:t>
            </w:r>
            <w:r w:rsidRPr="00EB6F29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производств</w:t>
            </w:r>
          </w:p>
          <w:p w14:paraId="5F0E6EDB" w14:textId="77777777" w:rsidR="00A25D5F" w:rsidRPr="00EB6F29" w:rsidRDefault="00A25D5F" w:rsidP="00A25D5F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BFB3AE" w14:textId="77777777" w:rsidR="00A25D5F" w:rsidRPr="00EB6F29" w:rsidRDefault="00A25D5F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6F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205CF82C" w14:textId="77777777" w:rsidR="00A25D5F" w:rsidRPr="00EB6F29" w:rsidRDefault="00A25D5F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A98149" w14:textId="1A21219D" w:rsidR="00A25D5F" w:rsidRPr="00EB6F29" w:rsidRDefault="00A25D5F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D18411" w14:textId="77777777" w:rsidR="00A25D5F" w:rsidRPr="00EB6F29" w:rsidRDefault="00A25D5F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A36F21" w:rsidRPr="00EB6F29" w14:paraId="4BF4051E" w14:textId="77777777" w:rsidTr="00444895">
        <w:trPr>
          <w:trHeight w:hRule="exact" w:val="1187"/>
        </w:trPr>
        <w:tc>
          <w:tcPr>
            <w:tcW w:w="31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170D9C" w14:textId="77777777" w:rsidR="00A36F21" w:rsidRPr="00EB6F29" w:rsidRDefault="00A36F21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71D0E5" w14:textId="77777777" w:rsidR="00A36F21" w:rsidRPr="00EB6F29" w:rsidRDefault="00A36F21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6F2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Классификация предприятий по формам собственности и отраслевому признаку. Виды предприятий    на    железнодорожном    транспорте.     Производственная     структура </w:t>
            </w:r>
            <w:r w:rsidRPr="00EB6F29">
              <w:rPr>
                <w:rFonts w:ascii="Times New Roman" w:hAnsi="Times New Roman"/>
                <w:color w:val="000000"/>
                <w:sz w:val="24"/>
                <w:szCs w:val="24"/>
              </w:rPr>
              <w:t>предприятия железнодорожного транспорта и его подразделений.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7B602" w14:textId="77777777" w:rsidR="00A36F21" w:rsidRPr="00071087" w:rsidRDefault="00A36F21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108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537E2C" w14:textId="77777777" w:rsidR="00444895" w:rsidRPr="00444895" w:rsidRDefault="00444895" w:rsidP="00444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895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444895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444895">
              <w:rPr>
                <w:rFonts w:ascii="Times New Roman" w:hAnsi="Times New Roman"/>
                <w:sz w:val="24"/>
                <w:szCs w:val="24"/>
              </w:rPr>
              <w:t>, ОК2, ОК11,ПК 2.5,</w:t>
            </w:r>
          </w:p>
          <w:p w14:paraId="4C1C040C" w14:textId="77777777" w:rsidR="00444895" w:rsidRPr="00444895" w:rsidRDefault="00444895" w:rsidP="00444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895">
              <w:rPr>
                <w:rFonts w:ascii="Times New Roman" w:hAnsi="Times New Roman"/>
                <w:bCs/>
                <w:iCs/>
                <w:sz w:val="24"/>
                <w:szCs w:val="24"/>
              </w:rPr>
              <w:t>ЛР13, ЛР26, ЛР 27</w:t>
            </w:r>
          </w:p>
          <w:p w14:paraId="31B2B2CF" w14:textId="77777777" w:rsidR="00767754" w:rsidRPr="00444895" w:rsidRDefault="00767754" w:rsidP="00444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8277F5" w14:textId="77777777" w:rsidR="00767754" w:rsidRPr="00444895" w:rsidRDefault="00767754" w:rsidP="00444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40B3CB" w14:textId="77777777" w:rsidR="00767754" w:rsidRPr="00444895" w:rsidRDefault="00767754" w:rsidP="00444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C3E38A8" w14:textId="77777777" w:rsidR="00767754" w:rsidRPr="00444895" w:rsidRDefault="00767754" w:rsidP="00444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104A91" w14:textId="77777777" w:rsidR="00767754" w:rsidRPr="00444895" w:rsidRDefault="00767754" w:rsidP="00444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2C60F2" w14:textId="77777777" w:rsidR="00444895" w:rsidRPr="00444895" w:rsidRDefault="00444895" w:rsidP="00444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895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444895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444895">
              <w:rPr>
                <w:rFonts w:ascii="Times New Roman" w:hAnsi="Times New Roman"/>
                <w:sz w:val="24"/>
                <w:szCs w:val="24"/>
              </w:rPr>
              <w:t>, ОК2, ОК11,ПК 2.5,</w:t>
            </w:r>
          </w:p>
          <w:p w14:paraId="0C8FFBBC" w14:textId="77777777" w:rsidR="00444895" w:rsidRPr="00444895" w:rsidRDefault="00444895" w:rsidP="00444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895">
              <w:rPr>
                <w:rFonts w:ascii="Times New Roman" w:hAnsi="Times New Roman"/>
                <w:bCs/>
                <w:iCs/>
                <w:sz w:val="24"/>
                <w:szCs w:val="24"/>
              </w:rPr>
              <w:t>ЛР13, ЛР26, ЛР 27</w:t>
            </w:r>
          </w:p>
          <w:p w14:paraId="5DE5978E" w14:textId="36EA9CB0" w:rsidR="00A36F21" w:rsidRPr="00444895" w:rsidRDefault="00A36F21" w:rsidP="00444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F21" w:rsidRPr="00EB6F29" w14:paraId="56DBE06E" w14:textId="77777777" w:rsidTr="00444895">
        <w:trPr>
          <w:trHeight w:hRule="exact" w:val="1225"/>
        </w:trPr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752444" w14:textId="77777777" w:rsidR="00A36F21" w:rsidRPr="00EB6F29" w:rsidRDefault="00A36F21" w:rsidP="00A25D5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 w:rsidRPr="00EB6F29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Тема 3.2</w:t>
            </w:r>
          </w:p>
          <w:p w14:paraId="07FD32C7" w14:textId="77777777" w:rsidR="00A36F21" w:rsidRPr="00EB6F29" w:rsidRDefault="00A36F21" w:rsidP="00A25D5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EB6F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Организация управления хозяйством СЦБ</w:t>
            </w:r>
          </w:p>
          <w:p w14:paraId="1791A954" w14:textId="77777777" w:rsidR="00A36F21" w:rsidRPr="00EB6F29" w:rsidRDefault="00A36F21" w:rsidP="00B8333D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19B55C" w14:textId="77777777" w:rsidR="00A36F21" w:rsidRPr="00EB6F29" w:rsidRDefault="00A36F21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6F29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Хозяйство СЦБ — составная часть многоотраслевого хозяйства железнодорожного </w:t>
            </w:r>
            <w:r w:rsidRPr="00EB6F29">
              <w:rPr>
                <w:rFonts w:ascii="Times New Roman" w:hAnsi="Times New Roman"/>
                <w:color w:val="000000"/>
                <w:sz w:val="24"/>
                <w:szCs w:val="24"/>
              </w:rPr>
              <w:t>транспорта. Его связь с другими отраслями железнодорожного транспорта. Назначение хозяйства в осуществлении перевозочного процесса.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F6CF4" w14:textId="77777777" w:rsidR="00A36F21" w:rsidRPr="00071087" w:rsidRDefault="00A36F21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108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43AE9C" w14:textId="77777777" w:rsidR="00444895" w:rsidRPr="00444895" w:rsidRDefault="00444895" w:rsidP="00444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895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444895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444895">
              <w:rPr>
                <w:rFonts w:ascii="Times New Roman" w:hAnsi="Times New Roman"/>
                <w:sz w:val="24"/>
                <w:szCs w:val="24"/>
              </w:rPr>
              <w:t>, ОК2, ОК11,ПК 2.5,</w:t>
            </w:r>
          </w:p>
          <w:p w14:paraId="658E72FB" w14:textId="77777777" w:rsidR="00444895" w:rsidRPr="00444895" w:rsidRDefault="00444895" w:rsidP="00444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895">
              <w:rPr>
                <w:rFonts w:ascii="Times New Roman" w:hAnsi="Times New Roman"/>
                <w:bCs/>
                <w:iCs/>
                <w:sz w:val="24"/>
                <w:szCs w:val="24"/>
              </w:rPr>
              <w:t>ЛР13, ЛР26, ЛР 27</w:t>
            </w:r>
          </w:p>
          <w:p w14:paraId="1514B7CD" w14:textId="6189CE06" w:rsidR="00A36F21" w:rsidRPr="00444895" w:rsidRDefault="00A36F21" w:rsidP="00444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F21" w:rsidRPr="00EB6F29" w14:paraId="29FE1220" w14:textId="77777777" w:rsidTr="00444895">
        <w:trPr>
          <w:trHeight w:hRule="exact" w:val="1111"/>
        </w:trPr>
        <w:tc>
          <w:tcPr>
            <w:tcW w:w="31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3DB533" w14:textId="77777777" w:rsidR="00A36F21" w:rsidRPr="00EB6F29" w:rsidRDefault="00A36F21" w:rsidP="00A25D5F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 w:rsidRPr="00EB6F29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Тема 3.3</w:t>
            </w:r>
          </w:p>
          <w:p w14:paraId="765D4C2D" w14:textId="77777777" w:rsidR="00A36F21" w:rsidRPr="00EB6F29" w:rsidRDefault="00A36F21" w:rsidP="00A25D5F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F29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Дистанция СЦБ </w:t>
            </w:r>
            <w:r w:rsidRPr="00EB6F29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структурное подразделение </w:t>
            </w:r>
            <w:r w:rsidRPr="00EB6F29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железнодорожного транспорта</w:t>
            </w:r>
          </w:p>
        </w:tc>
        <w:tc>
          <w:tcPr>
            <w:tcW w:w="81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4054B4" w14:textId="77777777" w:rsidR="00A36F21" w:rsidRPr="00EB6F29" w:rsidRDefault="00A36F21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6F29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Производственная структура дистанции СЦБ. Задачи и характеристика производст</w:t>
            </w:r>
            <w:r w:rsidRPr="00EB6F29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</w:r>
            <w:r w:rsidRPr="00EB6F29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венной деятельности. Качественные и количественные показатели производственной </w:t>
            </w:r>
            <w:r w:rsidRPr="00EB6F29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E6F0E" w14:textId="77777777" w:rsidR="00A36F21" w:rsidRPr="00071087" w:rsidRDefault="00A36F21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108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B1CD9" w14:textId="77777777" w:rsidR="00444895" w:rsidRPr="00444895" w:rsidRDefault="00444895" w:rsidP="00444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895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444895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444895">
              <w:rPr>
                <w:rFonts w:ascii="Times New Roman" w:hAnsi="Times New Roman"/>
                <w:sz w:val="24"/>
                <w:szCs w:val="24"/>
              </w:rPr>
              <w:t>, ОК2, ОК11,ПК 2.5,</w:t>
            </w:r>
          </w:p>
          <w:p w14:paraId="4D7EA1E6" w14:textId="77777777" w:rsidR="00444895" w:rsidRPr="00444895" w:rsidRDefault="00444895" w:rsidP="00444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895">
              <w:rPr>
                <w:rFonts w:ascii="Times New Roman" w:hAnsi="Times New Roman"/>
                <w:bCs/>
                <w:iCs/>
                <w:sz w:val="24"/>
                <w:szCs w:val="24"/>
              </w:rPr>
              <w:t>ЛР13, ЛР26, ЛР 27</w:t>
            </w:r>
          </w:p>
          <w:p w14:paraId="0D6D024E" w14:textId="7EB19DF5" w:rsidR="00A36F21" w:rsidRPr="00444895" w:rsidRDefault="00A36F21" w:rsidP="00444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F21" w:rsidRPr="00EB6F29" w14:paraId="78034C0D" w14:textId="77777777" w:rsidTr="00444895">
        <w:trPr>
          <w:trHeight w:hRule="exact" w:val="1290"/>
        </w:trPr>
        <w:tc>
          <w:tcPr>
            <w:tcW w:w="31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0A1A6A" w14:textId="77777777" w:rsidR="00A36F21" w:rsidRPr="00EB6F29" w:rsidRDefault="00A36F21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A3FE3F" w14:textId="77777777" w:rsidR="00A36F21" w:rsidRPr="00EB6F29" w:rsidRDefault="00A36F21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6F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Практическое занятие № 1</w:t>
            </w:r>
          </w:p>
          <w:p w14:paraId="7F5D7107" w14:textId="77777777" w:rsidR="00A36F21" w:rsidRPr="00EB6F29" w:rsidRDefault="00A36F21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6F2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Определение количественных и качественных показателей работы дистанции СЦБ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EC617F3" w14:textId="77777777" w:rsidR="00A36F21" w:rsidRPr="00EB6F29" w:rsidRDefault="00A36F21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5091893D" w14:textId="77777777" w:rsidR="00A36F21" w:rsidRPr="00071087" w:rsidRDefault="00A36F21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08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296FD2" w14:textId="77777777" w:rsidR="00444895" w:rsidRPr="00444895" w:rsidRDefault="00444895" w:rsidP="00444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895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444895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444895">
              <w:rPr>
                <w:rFonts w:ascii="Times New Roman" w:hAnsi="Times New Roman"/>
                <w:sz w:val="24"/>
                <w:szCs w:val="24"/>
              </w:rPr>
              <w:t>, ОК2, ОК11,ПК 2.5,</w:t>
            </w:r>
          </w:p>
          <w:p w14:paraId="20B38583" w14:textId="77777777" w:rsidR="00444895" w:rsidRPr="00444895" w:rsidRDefault="00444895" w:rsidP="00444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895">
              <w:rPr>
                <w:rFonts w:ascii="Times New Roman" w:hAnsi="Times New Roman"/>
                <w:bCs/>
                <w:iCs/>
                <w:sz w:val="24"/>
                <w:szCs w:val="24"/>
              </w:rPr>
              <w:t>ЛР13, ЛР26, ЛР 27</w:t>
            </w:r>
          </w:p>
          <w:p w14:paraId="1FB4D95B" w14:textId="7F05C1C7" w:rsidR="00A36F21" w:rsidRPr="00444895" w:rsidRDefault="00A36F21" w:rsidP="00444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33D" w:rsidRPr="00EB6F29" w14:paraId="2BBC16B2" w14:textId="77777777" w:rsidTr="00273521">
        <w:trPr>
          <w:trHeight w:hRule="exact" w:val="533"/>
        </w:trPr>
        <w:tc>
          <w:tcPr>
            <w:tcW w:w="11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898051" w14:textId="77777777" w:rsidR="00B8333D" w:rsidRPr="00EB6F29" w:rsidRDefault="00B8333D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F29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Раздел 4. </w:t>
            </w:r>
            <w:r w:rsidR="008C2D07" w:rsidRPr="00EB6F29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Материально- техни</w:t>
            </w:r>
            <w:r w:rsidR="008C2D07" w:rsidRPr="00EB6F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ческая база организации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0C64FE" w14:textId="77777777" w:rsidR="00B8333D" w:rsidRPr="00EB6F29" w:rsidRDefault="00B8333D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8B1548" w14:textId="77777777" w:rsidR="00B8333D" w:rsidRPr="00EB6F29" w:rsidRDefault="00B8333D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D5F" w:rsidRPr="00EB6F29" w14:paraId="2CB1101E" w14:textId="77777777" w:rsidTr="00444895">
        <w:trPr>
          <w:trHeight w:hRule="exact" w:val="518"/>
        </w:trPr>
        <w:tc>
          <w:tcPr>
            <w:tcW w:w="31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BF633C" w14:textId="77777777" w:rsidR="00A25D5F" w:rsidRPr="00EB6F29" w:rsidRDefault="00A25D5F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 w:rsidRPr="00EB6F29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lastRenderedPageBreak/>
              <w:t xml:space="preserve">Тема 4.1. </w:t>
            </w:r>
          </w:p>
          <w:p w14:paraId="6E4ED3F4" w14:textId="77777777" w:rsidR="00A25D5F" w:rsidRPr="00EB6F29" w:rsidRDefault="00A25D5F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 w:rsidRPr="00EB6F29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Основные  </w:t>
            </w:r>
          </w:p>
          <w:p w14:paraId="61262BB4" w14:textId="77777777" w:rsidR="00A25D5F" w:rsidRPr="00EB6F29" w:rsidRDefault="00A25D5F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6F29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фонды </w:t>
            </w:r>
            <w:r w:rsidRPr="00EB6F29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дистанции</w:t>
            </w:r>
            <w:r w:rsidRPr="00EB6F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1067802B" w14:textId="77777777" w:rsidR="00A25D5F" w:rsidRPr="00EB6F29" w:rsidRDefault="00A25D5F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81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ACBB0C" w14:textId="77777777" w:rsidR="00A25D5F" w:rsidRPr="00EB6F29" w:rsidRDefault="00A25D5F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6F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1690BBDD" w14:textId="77777777" w:rsidR="00A25D5F" w:rsidRPr="00EB6F29" w:rsidRDefault="00A25D5F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83D48B" w14:textId="0413375D" w:rsidR="00A25D5F" w:rsidRPr="00EB6F29" w:rsidRDefault="00A25D5F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7DA85E" w14:textId="77777777" w:rsidR="00A25D5F" w:rsidRPr="00EB6F29" w:rsidRDefault="00A25D5F" w:rsidP="00277A7A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6F21" w:rsidRPr="00EB6F29" w14:paraId="152381B1" w14:textId="77777777" w:rsidTr="00444895">
        <w:trPr>
          <w:trHeight w:val="1721"/>
        </w:trPr>
        <w:tc>
          <w:tcPr>
            <w:tcW w:w="31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C40CF1" w14:textId="77777777" w:rsidR="00A36F21" w:rsidRPr="00EB6F29" w:rsidRDefault="00A36F21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313C50" w14:textId="77777777" w:rsidR="00A36F21" w:rsidRPr="00EB6F29" w:rsidRDefault="00A36F21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F2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Основные фонды дистанции, их значение, состав и структура. Физический и моральный </w:t>
            </w:r>
            <w:r w:rsidRPr="00EB6F29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износ основных фондов. Амортизационные отчисления, порядок их расчета и распре</w:t>
            </w:r>
            <w:r w:rsidRPr="00EB6F29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softHyphen/>
            </w:r>
            <w:r w:rsidRPr="00EB6F2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деления. Модернизация основных средств. Характеристика современного состояния </w:t>
            </w:r>
            <w:r w:rsidRPr="00EB6F29">
              <w:rPr>
                <w:rFonts w:ascii="Times New Roman" w:hAnsi="Times New Roman"/>
                <w:color w:val="000000"/>
                <w:sz w:val="24"/>
                <w:szCs w:val="24"/>
              </w:rPr>
              <w:t>материально-технической базы хозяйства СЦБ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39CD5" w14:textId="77777777" w:rsidR="00A36F21" w:rsidRPr="00071087" w:rsidRDefault="00A36F21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10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0363B3" w14:textId="77777777" w:rsidR="00A36F21" w:rsidRPr="00EB6F29" w:rsidRDefault="00A36F21" w:rsidP="00277A7A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4282E5" w14:textId="77777777" w:rsidR="00444895" w:rsidRPr="00444895" w:rsidRDefault="00444895" w:rsidP="00444895">
            <w:pPr>
              <w:tabs>
                <w:tab w:val="left" w:pos="405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895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444895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444895">
              <w:rPr>
                <w:rFonts w:ascii="Times New Roman" w:hAnsi="Times New Roman"/>
                <w:sz w:val="24"/>
                <w:szCs w:val="24"/>
              </w:rPr>
              <w:t>, ОК2, ОК11,ПК 2.5,</w:t>
            </w:r>
          </w:p>
          <w:p w14:paraId="4EA46960" w14:textId="77777777" w:rsidR="00444895" w:rsidRPr="00444895" w:rsidRDefault="00444895" w:rsidP="00444895">
            <w:pPr>
              <w:tabs>
                <w:tab w:val="left" w:pos="405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895">
              <w:rPr>
                <w:rFonts w:ascii="Times New Roman" w:hAnsi="Times New Roman"/>
                <w:bCs/>
                <w:iCs/>
                <w:sz w:val="24"/>
                <w:szCs w:val="24"/>
              </w:rPr>
              <w:t>ЛР13, ЛР26, ЛР 27</w:t>
            </w:r>
          </w:p>
          <w:p w14:paraId="0EE57E1B" w14:textId="1AE7E036" w:rsidR="00A36F21" w:rsidRPr="00EB6F29" w:rsidRDefault="00A36F21" w:rsidP="00277A7A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F21" w:rsidRPr="00EB6F29" w14:paraId="4DCD190A" w14:textId="77777777" w:rsidTr="00444895">
        <w:trPr>
          <w:trHeight w:hRule="exact" w:val="1648"/>
        </w:trPr>
        <w:tc>
          <w:tcPr>
            <w:tcW w:w="31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331967" w14:textId="77777777" w:rsidR="00A36F21" w:rsidRPr="00EB6F29" w:rsidRDefault="00A36F21" w:rsidP="00A25D5F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 w:rsidRPr="00EB6F29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Тема 4.2. </w:t>
            </w:r>
          </w:p>
          <w:p w14:paraId="59623D70" w14:textId="77777777" w:rsidR="00A36F21" w:rsidRPr="00EB6F29" w:rsidRDefault="00A36F21" w:rsidP="00B8333D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6F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Оборотные средства </w:t>
            </w:r>
            <w:r w:rsidRPr="00EB6F29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дистанции</w:t>
            </w:r>
          </w:p>
          <w:p w14:paraId="28DBD44B" w14:textId="77777777" w:rsidR="00A36F21" w:rsidRPr="00EB6F29" w:rsidRDefault="00A36F21" w:rsidP="00B8333D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6C1C96" w14:textId="77777777" w:rsidR="00A36F21" w:rsidRPr="00EB6F29" w:rsidRDefault="00A36F21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6F2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Оборотные средства дистанции СЦБ, их назначение, состав и структура. Показатели эффективности использования основных фондов и оборотных средств (фондоотдача, </w:t>
            </w:r>
            <w:proofErr w:type="spellStart"/>
            <w:r w:rsidRPr="00EB6F29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фондоемкость</w:t>
            </w:r>
            <w:proofErr w:type="spellEnd"/>
            <w:r w:rsidRPr="00EB6F29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EB6F29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фондовооружененость</w:t>
            </w:r>
            <w:proofErr w:type="spellEnd"/>
            <w:r w:rsidRPr="00EB6F29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, оборачиваемость оборотных средств и продол</w:t>
            </w:r>
            <w:r w:rsidRPr="00EB6F29">
              <w:rPr>
                <w:rFonts w:ascii="Times New Roman" w:hAnsi="Times New Roman"/>
                <w:color w:val="000000"/>
                <w:sz w:val="24"/>
                <w:szCs w:val="24"/>
              </w:rPr>
              <w:t>жительность оборота) и пути улучшения данных показателей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16A15" w14:textId="77777777" w:rsidR="00A36F21" w:rsidRPr="00071087" w:rsidRDefault="00A36F21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10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A0D9DE" w14:textId="77777777" w:rsidR="00C7085E" w:rsidRPr="00C7085E" w:rsidRDefault="00C7085E" w:rsidP="00C7085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85E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C7085E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C7085E">
              <w:rPr>
                <w:rFonts w:ascii="Times New Roman" w:hAnsi="Times New Roman"/>
                <w:sz w:val="24"/>
                <w:szCs w:val="24"/>
              </w:rPr>
              <w:t>, ОК2, ОК11,ПК 2.5,</w:t>
            </w:r>
          </w:p>
          <w:p w14:paraId="19D2EE52" w14:textId="77777777" w:rsidR="00C7085E" w:rsidRPr="00C7085E" w:rsidRDefault="00C7085E" w:rsidP="00C7085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85E">
              <w:rPr>
                <w:rFonts w:ascii="Times New Roman" w:hAnsi="Times New Roman"/>
                <w:bCs/>
                <w:iCs/>
                <w:sz w:val="24"/>
                <w:szCs w:val="24"/>
              </w:rPr>
              <w:t>ЛР13, ЛР26, ЛР 27</w:t>
            </w:r>
          </w:p>
          <w:p w14:paraId="4E8B3716" w14:textId="4C914744" w:rsidR="00A36F21" w:rsidRPr="00C7085E" w:rsidRDefault="00A36F21" w:rsidP="00C7085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F21" w:rsidRPr="00EB6F29" w14:paraId="120D199F" w14:textId="77777777" w:rsidTr="00444895">
        <w:trPr>
          <w:trHeight w:hRule="exact" w:val="992"/>
        </w:trPr>
        <w:tc>
          <w:tcPr>
            <w:tcW w:w="31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466A80" w14:textId="77777777" w:rsidR="00A36F21" w:rsidRPr="00EB6F29" w:rsidRDefault="00A36F21" w:rsidP="00B8333D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70907C" w14:textId="77777777" w:rsidR="00A36F21" w:rsidRPr="00EB6F29" w:rsidRDefault="00A36F21" w:rsidP="001C7FDC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6F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Практическое занятие № 2</w:t>
            </w:r>
          </w:p>
          <w:p w14:paraId="5163B2AC" w14:textId="77777777" w:rsidR="00A36F21" w:rsidRPr="00EB6F29" w:rsidRDefault="00A36F21" w:rsidP="001C7FDC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EB6F2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Определение показателей использования основных фондов и оборотных средств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A5137" w14:textId="77777777" w:rsidR="00A36F21" w:rsidRPr="00071087" w:rsidRDefault="00A36F21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08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FB070D" w14:textId="77777777" w:rsidR="00C7085E" w:rsidRPr="00C7085E" w:rsidRDefault="00C7085E" w:rsidP="00C7085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85E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C7085E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C7085E">
              <w:rPr>
                <w:rFonts w:ascii="Times New Roman" w:hAnsi="Times New Roman"/>
                <w:sz w:val="24"/>
                <w:szCs w:val="24"/>
              </w:rPr>
              <w:t>, ОК2, ОК11,ПК 2.5,</w:t>
            </w:r>
          </w:p>
          <w:p w14:paraId="324A564A" w14:textId="77777777" w:rsidR="00C7085E" w:rsidRPr="00C7085E" w:rsidRDefault="00C7085E" w:rsidP="00C7085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85E">
              <w:rPr>
                <w:rFonts w:ascii="Times New Roman" w:hAnsi="Times New Roman"/>
                <w:bCs/>
                <w:iCs/>
                <w:sz w:val="24"/>
                <w:szCs w:val="24"/>
              </w:rPr>
              <w:t>ЛР13, ЛР26, ЛР 27</w:t>
            </w:r>
          </w:p>
          <w:p w14:paraId="39C33D22" w14:textId="7C67D8C3" w:rsidR="00A36F21" w:rsidRPr="00C7085E" w:rsidRDefault="00A36F21" w:rsidP="00C7085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33D" w:rsidRPr="00EB6F29" w14:paraId="2E668DF4" w14:textId="77777777" w:rsidTr="00273521">
        <w:trPr>
          <w:trHeight w:hRule="exact" w:val="566"/>
        </w:trPr>
        <w:tc>
          <w:tcPr>
            <w:tcW w:w="11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9C9B31" w14:textId="77777777" w:rsidR="00B8333D" w:rsidRPr="00EB6F29" w:rsidRDefault="00B8333D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F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Раздел 5. Организация техни</w:t>
            </w:r>
            <w:r w:rsidRPr="00EB6F29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ческого обслуживания и ре</w:t>
            </w:r>
            <w:r w:rsidRPr="00EB6F29"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монта устройств автоматики </w:t>
            </w:r>
            <w:r w:rsidRPr="00EB6F29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и телемеханики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FA63A4" w14:textId="77777777" w:rsidR="00B8333D" w:rsidRPr="00EB6F29" w:rsidRDefault="00B8333D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CD774C" w14:textId="77777777" w:rsidR="00B8333D" w:rsidRPr="00EB6F29" w:rsidRDefault="00B8333D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333D" w:rsidRPr="00EB6F29" w14:paraId="129668C6" w14:textId="77777777" w:rsidTr="00273521">
        <w:trPr>
          <w:trHeight w:hRule="exact" w:val="290"/>
        </w:trPr>
        <w:tc>
          <w:tcPr>
            <w:tcW w:w="315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F60A056" w14:textId="77777777" w:rsidR="00B8333D" w:rsidRPr="00EB6F29" w:rsidRDefault="00B8333D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EB6F29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Тема 5.1. Основные принци</w:t>
            </w:r>
            <w:r w:rsidRPr="00EB6F29">
              <w:rPr>
                <w:rFonts w:ascii="Times New Roman" w:hAnsi="Times New Roman"/>
                <w:b/>
                <w:bCs/>
                <w:color w:val="000000"/>
                <w:spacing w:val="4"/>
                <w:sz w:val="24"/>
                <w:szCs w:val="24"/>
              </w:rPr>
              <w:t>пы и направления органи</w:t>
            </w:r>
            <w:r w:rsidRPr="00EB6F29">
              <w:rPr>
                <w:rFonts w:ascii="Times New Roman" w:hAnsi="Times New Roman"/>
                <w:b/>
                <w:bCs/>
                <w:color w:val="000000"/>
                <w:spacing w:val="4"/>
                <w:sz w:val="24"/>
                <w:szCs w:val="24"/>
              </w:rPr>
              <w:softHyphen/>
            </w:r>
            <w:r w:rsidR="00A631D9" w:rsidRPr="00EB6F29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зации труда в дистанции СЦБ</w:t>
            </w:r>
          </w:p>
          <w:p w14:paraId="28F3BCCA" w14:textId="77777777" w:rsidR="00B8333D" w:rsidRPr="00EB6F29" w:rsidRDefault="00B8333D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8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9E580B" w14:textId="77777777" w:rsidR="00B8333D" w:rsidRPr="00EB6F29" w:rsidRDefault="00B8333D" w:rsidP="001C7FDC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F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3AA45C7D" w14:textId="77777777" w:rsidR="00B8333D" w:rsidRPr="00EB6F29" w:rsidRDefault="00B8333D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7CED9E" w14:textId="703FAE85" w:rsidR="00B8333D" w:rsidRPr="00EB6F29" w:rsidRDefault="00B8333D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FE3D3A" w14:textId="77777777" w:rsidR="00444895" w:rsidRPr="00444895" w:rsidRDefault="00444895" w:rsidP="00444895">
            <w:pPr>
              <w:tabs>
                <w:tab w:val="left" w:pos="405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895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444895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444895">
              <w:rPr>
                <w:rFonts w:ascii="Times New Roman" w:hAnsi="Times New Roman"/>
                <w:sz w:val="24"/>
                <w:szCs w:val="24"/>
              </w:rPr>
              <w:t>, ОК2, ОК11,ПК 2.5,</w:t>
            </w:r>
          </w:p>
          <w:p w14:paraId="627F9BC8" w14:textId="77777777" w:rsidR="00444895" w:rsidRPr="00444895" w:rsidRDefault="00444895" w:rsidP="00444895">
            <w:pPr>
              <w:tabs>
                <w:tab w:val="left" w:pos="405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895">
              <w:rPr>
                <w:rFonts w:ascii="Times New Roman" w:hAnsi="Times New Roman"/>
                <w:bCs/>
                <w:iCs/>
                <w:sz w:val="24"/>
                <w:szCs w:val="24"/>
              </w:rPr>
              <w:t>ЛР13, ЛР26, ЛР 27</w:t>
            </w:r>
          </w:p>
          <w:p w14:paraId="29B4A7CF" w14:textId="36F3A19C" w:rsidR="00B8333D" w:rsidRPr="00EB6F29" w:rsidRDefault="00B8333D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33D" w:rsidRPr="00EB6F29" w14:paraId="6B890DCD" w14:textId="77777777" w:rsidTr="00273521">
        <w:trPr>
          <w:trHeight w:hRule="exact" w:val="2141"/>
        </w:trPr>
        <w:tc>
          <w:tcPr>
            <w:tcW w:w="315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3E2CBA" w14:textId="77777777" w:rsidR="00B8333D" w:rsidRPr="00EB6F29" w:rsidRDefault="00B8333D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46A944" w14:textId="77777777" w:rsidR="00B8333D" w:rsidRPr="00EB6F29" w:rsidRDefault="00B8333D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6F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Основные    принципы    организации    труда    в    хозяйстве    СЦБ.    Экономические, психофизиологические и социальные задачи научной организации труда. </w:t>
            </w:r>
            <w:r w:rsidRPr="00EB6F29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Основные направления совершенствования организации труда в дистанции СЦБ, их </w:t>
            </w:r>
            <w:r w:rsidRPr="00EB6F29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использование в различных производственных процессах;  сущность и назначение </w:t>
            </w:r>
            <w:r w:rsidRPr="00EB6F29">
              <w:rPr>
                <w:rFonts w:ascii="Times New Roman" w:hAnsi="Times New Roman"/>
                <w:color w:val="000000"/>
                <w:sz w:val="24"/>
                <w:szCs w:val="24"/>
              </w:rPr>
              <w:t>рационального разделения и кооперации труда.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D8A3C4" w14:textId="77777777" w:rsidR="00B8333D" w:rsidRPr="00071087" w:rsidRDefault="00B8333D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10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0F7F08" w14:textId="77777777" w:rsidR="00B8333D" w:rsidRPr="00EB6F29" w:rsidRDefault="00B8333D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="-102" w:tblpY="60"/>
        <w:tblW w:w="1534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17"/>
        <w:gridCol w:w="99"/>
        <w:gridCol w:w="8264"/>
        <w:gridCol w:w="1276"/>
        <w:gridCol w:w="2693"/>
      </w:tblGrid>
      <w:tr w:rsidR="00A36F21" w:rsidRPr="00EB6F29" w14:paraId="68B41148" w14:textId="77777777" w:rsidTr="00C7085E">
        <w:trPr>
          <w:trHeight w:val="4949"/>
        </w:trPr>
        <w:tc>
          <w:tcPr>
            <w:tcW w:w="311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3E35EA6" w14:textId="77777777" w:rsidR="00A36F21" w:rsidRPr="00EB6F29" w:rsidRDefault="00A36F21" w:rsidP="00444895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 w:rsidRPr="00EB6F29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lastRenderedPageBreak/>
              <w:t xml:space="preserve">Тема 5.2. </w:t>
            </w:r>
            <w:r w:rsidRPr="00EB6F29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Организация ремонта </w:t>
            </w:r>
            <w:r w:rsidRPr="00EB6F29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устройств и приборов СЦБ и систем ЖАТ</w:t>
            </w:r>
          </w:p>
          <w:p w14:paraId="44B2AC71" w14:textId="77777777" w:rsidR="00A36F21" w:rsidRPr="00EB6F29" w:rsidRDefault="00A36F21" w:rsidP="00444895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58E565A" w14:textId="77777777" w:rsidR="00A36F21" w:rsidRPr="00EB6F29" w:rsidRDefault="00A36F21" w:rsidP="00444895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6F2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Классификация методов технического облуживания устройств систем сигнализации, </w:t>
            </w:r>
            <w:r w:rsidRPr="00EB6F29">
              <w:rPr>
                <w:rFonts w:ascii="Times New Roman" w:hAnsi="Times New Roman"/>
                <w:color w:val="000000"/>
                <w:sz w:val="24"/>
                <w:szCs w:val="24"/>
              </w:rPr>
              <w:t>централизации   и   блокировки   (СЦБ)   и   систем   железнодорожной   автоматики   и телемеханики (</w:t>
            </w:r>
            <w:proofErr w:type="gramStart"/>
            <w:r w:rsidRPr="00EB6F29">
              <w:rPr>
                <w:rFonts w:ascii="Times New Roman" w:hAnsi="Times New Roman"/>
                <w:color w:val="000000"/>
                <w:sz w:val="24"/>
                <w:szCs w:val="24"/>
              </w:rPr>
              <w:t>ЖАТ</w:t>
            </w:r>
            <w:proofErr w:type="gramEnd"/>
            <w:r w:rsidRPr="00EB6F29">
              <w:rPr>
                <w:rFonts w:ascii="Times New Roman" w:hAnsi="Times New Roman"/>
                <w:color w:val="000000"/>
                <w:sz w:val="24"/>
                <w:szCs w:val="24"/>
              </w:rPr>
              <w:t>). Выбор метода технического обслуживания.</w:t>
            </w:r>
          </w:p>
          <w:p w14:paraId="1093725F" w14:textId="77777777" w:rsidR="00A36F21" w:rsidRPr="00EB6F29" w:rsidRDefault="00A36F21" w:rsidP="00444895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EB6F2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Формы   нормированного   четырехнедельного   и   годового   графиков   технического </w:t>
            </w:r>
            <w:r w:rsidRPr="00EB6F29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обслуживания  устройств     и  приборов  СЦБ  и  ЖАТ;  их  содержание  и  порядок </w:t>
            </w:r>
            <w:r w:rsidRPr="00EB6F29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разработки. Инструкция по техническому обслуживанию устройств СЦБ. Влияние </w:t>
            </w:r>
            <w:r w:rsidRPr="00EB6F29">
              <w:rPr>
                <w:rFonts w:ascii="Times New Roman" w:hAnsi="Times New Roman"/>
                <w:color w:val="000000"/>
                <w:sz w:val="24"/>
                <w:szCs w:val="24"/>
              </w:rPr>
              <w:t>качества технического обслуживания на безопасность движения поездов.</w:t>
            </w:r>
          </w:p>
          <w:p w14:paraId="0397586B" w14:textId="77777777" w:rsidR="00A36F21" w:rsidRPr="00EB6F29" w:rsidRDefault="00A36F21" w:rsidP="00444895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6F29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Факторы,  определяющие износ  оборудования.  Виды ремонта, их характеристика; </w:t>
            </w:r>
            <w:r w:rsidRPr="00EB6F29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межремонтные сроки, порядок их определения. Порядок разработки и утверждения </w:t>
            </w:r>
            <w:r w:rsidRPr="00EB6F29">
              <w:rPr>
                <w:rFonts w:ascii="Times New Roman" w:hAnsi="Times New Roman"/>
                <w:color w:val="000000"/>
                <w:sz w:val="24"/>
                <w:szCs w:val="24"/>
              </w:rPr>
              <w:t>планов капитального и среднего ремонта устройств автоматики и телемеханики. Организация ремонта и технической подготовки производства в дистанции.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27B34C" w14:textId="77777777" w:rsidR="00A36F21" w:rsidRPr="00071087" w:rsidRDefault="00A36F21" w:rsidP="00444895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10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47E5DD" w14:textId="77777777" w:rsidR="00444895" w:rsidRPr="00444895" w:rsidRDefault="00444895" w:rsidP="00C7085E">
            <w:pPr>
              <w:tabs>
                <w:tab w:val="left" w:pos="405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895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444895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444895">
              <w:rPr>
                <w:rFonts w:ascii="Times New Roman" w:hAnsi="Times New Roman"/>
                <w:sz w:val="24"/>
                <w:szCs w:val="24"/>
              </w:rPr>
              <w:t>, ОК2, ОК11,ПК 2.5,</w:t>
            </w:r>
          </w:p>
          <w:p w14:paraId="5F4A0A1A" w14:textId="77777777" w:rsidR="00444895" w:rsidRPr="00444895" w:rsidRDefault="00444895" w:rsidP="00C7085E">
            <w:pPr>
              <w:tabs>
                <w:tab w:val="left" w:pos="405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895">
              <w:rPr>
                <w:rFonts w:ascii="Times New Roman" w:hAnsi="Times New Roman"/>
                <w:bCs/>
                <w:iCs/>
                <w:sz w:val="24"/>
                <w:szCs w:val="24"/>
              </w:rPr>
              <w:t>ЛР13, ЛР26, ЛР 27</w:t>
            </w:r>
          </w:p>
          <w:p w14:paraId="6E164DD0" w14:textId="3B8B9F62" w:rsidR="00A36F21" w:rsidRPr="00EB6F29" w:rsidRDefault="00A36F21" w:rsidP="00C7085E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F21" w:rsidRPr="00EB6F29" w14:paraId="57358D2D" w14:textId="77777777" w:rsidTr="00C7085E">
        <w:trPr>
          <w:trHeight w:hRule="exact" w:val="1723"/>
        </w:trPr>
        <w:tc>
          <w:tcPr>
            <w:tcW w:w="31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F07E693" w14:textId="77777777" w:rsidR="00A36F21" w:rsidRPr="00EB6F29" w:rsidRDefault="00A36F21" w:rsidP="0044489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4D257310" w14:textId="77777777" w:rsidR="00A36F21" w:rsidRPr="00EB6F29" w:rsidRDefault="00A36F21" w:rsidP="0044489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BC089A" w14:textId="77777777" w:rsidR="00A36F21" w:rsidRPr="00EB6F29" w:rsidRDefault="00A36F21" w:rsidP="00444895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6F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Практическое занятие № 3</w:t>
            </w:r>
          </w:p>
          <w:p w14:paraId="38A2C2FA" w14:textId="77777777" w:rsidR="00A36F21" w:rsidRPr="00EB6F29" w:rsidRDefault="00A36F21" w:rsidP="00444895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6F29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Разработка четырехнедельного нормированного графика технического обслуживания </w:t>
            </w:r>
            <w:r w:rsidRPr="00EB6F29">
              <w:rPr>
                <w:rFonts w:ascii="Times New Roman" w:hAnsi="Times New Roman"/>
                <w:color w:val="000000"/>
                <w:sz w:val="24"/>
                <w:szCs w:val="24"/>
              </w:rPr>
              <w:t>устройств и приборов СЦБ и ЖАТ</w:t>
            </w:r>
            <w:r w:rsidRPr="00EB6F2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и графика сменной работы дежурных электромехаников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ED227" w14:textId="77777777" w:rsidR="00A36F21" w:rsidRPr="00071087" w:rsidRDefault="00A36F21" w:rsidP="00444895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08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38B18" w14:textId="77777777" w:rsidR="00C7085E" w:rsidRPr="00C7085E" w:rsidRDefault="00C7085E" w:rsidP="00C7085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85E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C7085E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C7085E">
              <w:rPr>
                <w:rFonts w:ascii="Times New Roman" w:hAnsi="Times New Roman"/>
                <w:sz w:val="24"/>
                <w:szCs w:val="24"/>
              </w:rPr>
              <w:t>, ОК2, ОК11,ПК 2.5,</w:t>
            </w:r>
          </w:p>
          <w:p w14:paraId="0A7BD89C" w14:textId="77777777" w:rsidR="00C7085E" w:rsidRPr="00C7085E" w:rsidRDefault="00C7085E" w:rsidP="00C7085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85E">
              <w:rPr>
                <w:rFonts w:ascii="Times New Roman" w:hAnsi="Times New Roman"/>
                <w:bCs/>
                <w:iCs/>
                <w:sz w:val="24"/>
                <w:szCs w:val="24"/>
              </w:rPr>
              <w:t>ЛР13, ЛР26, ЛР 27</w:t>
            </w:r>
          </w:p>
          <w:p w14:paraId="0D38CDA3" w14:textId="766E57E7" w:rsidR="00A36F21" w:rsidRPr="00C7085E" w:rsidRDefault="00A36F21" w:rsidP="00C7085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F6A" w:rsidRPr="00EB6F29" w14:paraId="37A08095" w14:textId="77777777" w:rsidTr="00C7085E">
        <w:trPr>
          <w:trHeight w:hRule="exact" w:val="490"/>
        </w:trPr>
        <w:tc>
          <w:tcPr>
            <w:tcW w:w="11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75E292" w14:textId="77777777" w:rsidR="00FD5F6A" w:rsidRPr="00EB6F29" w:rsidRDefault="00FD5F6A" w:rsidP="00444895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F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Раздел 6. Организация нормирования и оплаты труда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81D21C" w14:textId="77777777" w:rsidR="00FD5F6A" w:rsidRPr="00EB6F29" w:rsidRDefault="00FD5F6A" w:rsidP="00444895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663232" w14:textId="77777777" w:rsidR="00FD5F6A" w:rsidRPr="00C7085E" w:rsidRDefault="00FD5F6A" w:rsidP="00C7085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57D" w:rsidRPr="00EB6F29" w14:paraId="099230E6" w14:textId="77777777" w:rsidTr="00C7085E">
        <w:trPr>
          <w:trHeight w:hRule="exact" w:val="794"/>
        </w:trPr>
        <w:tc>
          <w:tcPr>
            <w:tcW w:w="3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71947F" w14:textId="77777777" w:rsidR="00E3157D" w:rsidRPr="00EB6F29" w:rsidRDefault="00E3157D" w:rsidP="00444895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6F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Тема 6.1. Производительность </w:t>
            </w:r>
            <w:r w:rsidRPr="00EB6F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труда. Техническое норми</w:t>
            </w:r>
            <w:r w:rsidRPr="00EB6F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EB6F29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рование.</w:t>
            </w:r>
            <w:r w:rsidRPr="00EB6F29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Методы техничес</w:t>
            </w:r>
            <w:r w:rsidRPr="00EB6F29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кого нормирования.</w:t>
            </w:r>
            <w:r w:rsidRPr="00EB6F29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</w:p>
          <w:p w14:paraId="575A80BC" w14:textId="77777777" w:rsidR="00E3157D" w:rsidRPr="00EB6F29" w:rsidRDefault="00E3157D" w:rsidP="0044489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0999C4" w14:textId="77777777" w:rsidR="00E3157D" w:rsidRPr="00EB6F29" w:rsidRDefault="00E3157D" w:rsidP="00444895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6F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Содержание учебного материала</w:t>
            </w:r>
          </w:p>
          <w:p w14:paraId="795CDC80" w14:textId="77777777" w:rsidR="00E3157D" w:rsidRPr="00EB6F29" w:rsidRDefault="00E3157D" w:rsidP="00444895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8414B4" w14:textId="561705F2" w:rsidR="00E3157D" w:rsidRPr="00EB6F29" w:rsidRDefault="00E3157D" w:rsidP="00444895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E957DF" w14:textId="77777777" w:rsidR="00C7085E" w:rsidRPr="00C7085E" w:rsidRDefault="00C7085E" w:rsidP="00C7085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85E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C7085E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C7085E">
              <w:rPr>
                <w:rFonts w:ascii="Times New Roman" w:hAnsi="Times New Roman"/>
                <w:sz w:val="24"/>
                <w:szCs w:val="24"/>
              </w:rPr>
              <w:t>, ОК2, ОК11,ПК 2.5,</w:t>
            </w:r>
          </w:p>
          <w:p w14:paraId="4FDCE791" w14:textId="77777777" w:rsidR="00C7085E" w:rsidRPr="00C7085E" w:rsidRDefault="00C7085E" w:rsidP="00C7085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85E">
              <w:rPr>
                <w:rFonts w:ascii="Times New Roman" w:hAnsi="Times New Roman"/>
                <w:bCs/>
                <w:iCs/>
                <w:sz w:val="24"/>
                <w:szCs w:val="24"/>
              </w:rPr>
              <w:t>ЛР13, ЛР26, ЛР 27</w:t>
            </w:r>
          </w:p>
          <w:p w14:paraId="3AD0E3D6" w14:textId="77777777" w:rsidR="00E3157D" w:rsidRPr="00C7085E" w:rsidRDefault="00E3157D" w:rsidP="00C7085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4D4E1D" w14:textId="77777777" w:rsidR="00A36F21" w:rsidRPr="00C7085E" w:rsidRDefault="00A36F21" w:rsidP="00C7085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1B477C" w14:textId="022F28F1" w:rsidR="00A36F21" w:rsidRPr="00C7085E" w:rsidRDefault="00A36F21" w:rsidP="00C7085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57D" w:rsidRPr="00EB6F29" w14:paraId="0537FC73" w14:textId="77777777" w:rsidTr="00444895">
        <w:trPr>
          <w:trHeight w:val="2623"/>
        </w:trPr>
        <w:tc>
          <w:tcPr>
            <w:tcW w:w="3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6A9AA8" w14:textId="77777777" w:rsidR="00E3157D" w:rsidRPr="00EB6F29" w:rsidRDefault="00E3157D" w:rsidP="0044489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BBF43A" w14:textId="77777777" w:rsidR="00E3157D" w:rsidRPr="00EB6F29" w:rsidRDefault="00E3157D" w:rsidP="00444895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F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Производительность труда и методы ее определения. </w:t>
            </w:r>
            <w:r w:rsidRPr="00EB6F29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Показатели производительности труда работников дистанции СЦБ. Экономическое и </w:t>
            </w:r>
            <w:r w:rsidRPr="00EB6F2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социальное     значение     роста     производительности     труда.     Методика    расчета </w:t>
            </w:r>
            <w:r w:rsidRPr="00EB6F29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производительности труда. Пути и резервы повышения производительности труда в </w:t>
            </w:r>
            <w:r w:rsidRPr="00EB6F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дистанции СЦБ. </w:t>
            </w:r>
          </w:p>
          <w:p w14:paraId="11951CB4" w14:textId="77777777" w:rsidR="00E3157D" w:rsidRPr="00EB6F29" w:rsidRDefault="00E3157D" w:rsidP="00444895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6F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Понятие,   сущность   и   задачи   нормирования   труда.   Разновидности   нормативных </w:t>
            </w:r>
            <w:r w:rsidRPr="00EB6F29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материалов.    Бюджет рабочего времени и его планирование. Классификация затрат </w:t>
            </w:r>
            <w:r w:rsidRPr="00EB6F29">
              <w:rPr>
                <w:rFonts w:ascii="Times New Roman" w:hAnsi="Times New Roman"/>
                <w:color w:val="000000"/>
                <w:sz w:val="24"/>
                <w:szCs w:val="24"/>
              </w:rPr>
              <w:t>рабочего времени. Анализ затрат рабочего времени.</w:t>
            </w:r>
          </w:p>
          <w:p w14:paraId="207AF1BF" w14:textId="77777777" w:rsidR="00E3157D" w:rsidRPr="00EB6F29" w:rsidRDefault="00E3157D" w:rsidP="00444895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F29">
              <w:rPr>
                <w:rFonts w:ascii="Times New Roman" w:hAnsi="Times New Roman"/>
                <w:color w:val="000000"/>
                <w:sz w:val="24"/>
                <w:szCs w:val="24"/>
              </w:rPr>
              <w:t>Методы нормирования труда. Порядок проектирования норм затрат труда. Руководство нормированием труда и порядок пересмотра норм.</w:t>
            </w:r>
          </w:p>
          <w:p w14:paraId="2798E363" w14:textId="77777777" w:rsidR="00E3157D" w:rsidRPr="00EB6F29" w:rsidRDefault="00E3157D" w:rsidP="00444895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6F29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Номинальная и реальная заработная плата. Принципы организации оплаты труда на </w:t>
            </w:r>
            <w:r w:rsidRPr="00EB6F29">
              <w:rPr>
                <w:rFonts w:ascii="Times New Roman" w:hAnsi="Times New Roman"/>
                <w:color w:val="000000"/>
                <w:sz w:val="24"/>
                <w:szCs w:val="24"/>
              </w:rPr>
              <w:t>предприятии. Формы и системы оплаты труда. Структура заработной платы.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80CE1" w14:textId="77777777" w:rsidR="00E3157D" w:rsidRPr="00071087" w:rsidRDefault="00E3157D" w:rsidP="00444895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10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F2EB41" w14:textId="77777777" w:rsidR="00E3157D" w:rsidRPr="00EB6F29" w:rsidRDefault="00E3157D" w:rsidP="00444895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67754" w:rsidRPr="00EB6F29" w14:paraId="4AC30650" w14:textId="77777777" w:rsidTr="00444895">
        <w:trPr>
          <w:trHeight w:hRule="exact" w:val="1670"/>
        </w:trPr>
        <w:tc>
          <w:tcPr>
            <w:tcW w:w="3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DC8777" w14:textId="77777777" w:rsidR="00767754" w:rsidRPr="00EB6F29" w:rsidRDefault="00767754" w:rsidP="0044489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EB6F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Тема 6.2.</w:t>
            </w:r>
          </w:p>
          <w:p w14:paraId="5A45C934" w14:textId="77777777" w:rsidR="00767754" w:rsidRPr="00EB6F29" w:rsidRDefault="00767754" w:rsidP="0044489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6F29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Принципы оплаты </w:t>
            </w:r>
            <w:r w:rsidRPr="00EB6F29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труда.</w:t>
            </w:r>
            <w:r w:rsidRPr="00EB6F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Тарифная система и </w:t>
            </w:r>
            <w:r w:rsidRPr="00EB6F29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ее элементы</w:t>
            </w:r>
          </w:p>
          <w:p w14:paraId="4244BC16" w14:textId="77777777" w:rsidR="00767754" w:rsidRPr="00EB6F29" w:rsidRDefault="00767754" w:rsidP="0044489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61F07CEB" w14:textId="77777777" w:rsidR="00767754" w:rsidRPr="00EB6F29" w:rsidRDefault="00767754" w:rsidP="0044489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F536E9" w14:textId="77777777" w:rsidR="00767754" w:rsidRPr="00EB6F29" w:rsidRDefault="00767754" w:rsidP="00444895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6F29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Тарифная система:  ее сущность,  состав и содержание.  Оплата труда работников </w:t>
            </w:r>
            <w:r w:rsidRPr="00EB6F29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дистанции  СЦБ.   Отраслевая  тарифная  сетка для рабочих и  служащих.   Система </w:t>
            </w:r>
            <w:r w:rsidRPr="00EB6F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должностных окладов и премирования работников. Механизм премирования. Надбавки </w:t>
            </w:r>
            <w:r w:rsidRPr="00EB6F2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и доплаты. Права предприятий железнодорожного транспорта в области оплаты труда. </w:t>
            </w:r>
            <w:r w:rsidRPr="00EB6F29">
              <w:rPr>
                <w:rFonts w:ascii="Times New Roman" w:hAnsi="Times New Roman"/>
                <w:color w:val="000000"/>
                <w:sz w:val="24"/>
                <w:szCs w:val="24"/>
              </w:rPr>
              <w:t>Планирование оплаты труда. Подоходный налог.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865EF" w14:textId="77777777" w:rsidR="00767754" w:rsidRPr="00071087" w:rsidRDefault="00767754" w:rsidP="00444895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10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1A08EB" w14:textId="77777777" w:rsidR="00767754" w:rsidRDefault="00767754" w:rsidP="00444895">
            <w:pPr>
              <w:tabs>
                <w:tab w:val="left" w:pos="405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5CC6DD" w14:textId="77777777" w:rsidR="00444895" w:rsidRPr="00444895" w:rsidRDefault="00444895" w:rsidP="00444895">
            <w:pPr>
              <w:tabs>
                <w:tab w:val="left" w:pos="405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895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444895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444895">
              <w:rPr>
                <w:rFonts w:ascii="Times New Roman" w:hAnsi="Times New Roman"/>
                <w:sz w:val="24"/>
                <w:szCs w:val="24"/>
              </w:rPr>
              <w:t>, ОК2, ОК11,ПК 2.5,</w:t>
            </w:r>
          </w:p>
          <w:p w14:paraId="34460140" w14:textId="77777777" w:rsidR="00444895" w:rsidRPr="00444895" w:rsidRDefault="00444895" w:rsidP="00444895">
            <w:pPr>
              <w:tabs>
                <w:tab w:val="left" w:pos="405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895">
              <w:rPr>
                <w:rFonts w:ascii="Times New Roman" w:hAnsi="Times New Roman"/>
                <w:bCs/>
                <w:iCs/>
                <w:sz w:val="24"/>
                <w:szCs w:val="24"/>
              </w:rPr>
              <w:t>ЛР13, ЛР26, ЛР 27</w:t>
            </w:r>
          </w:p>
          <w:p w14:paraId="1E5C01F0" w14:textId="664247F1" w:rsidR="00767754" w:rsidRPr="00EB6F29" w:rsidRDefault="00767754" w:rsidP="00444895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7754" w:rsidRPr="00EB6F29" w14:paraId="0ABBDDFB" w14:textId="77777777" w:rsidTr="00444895">
        <w:trPr>
          <w:trHeight w:hRule="exact" w:val="714"/>
        </w:trPr>
        <w:tc>
          <w:tcPr>
            <w:tcW w:w="301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6D618C2" w14:textId="77777777" w:rsidR="00767754" w:rsidRPr="00EB6F29" w:rsidRDefault="00767754" w:rsidP="0044489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80A151" w14:textId="77777777" w:rsidR="00767754" w:rsidRPr="00EB6F29" w:rsidRDefault="00767754" w:rsidP="0044489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F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Практическое занятие № 4</w:t>
            </w:r>
          </w:p>
          <w:p w14:paraId="37B98E46" w14:textId="77777777" w:rsidR="00767754" w:rsidRPr="00EB6F29" w:rsidRDefault="00767754" w:rsidP="0044489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EB6F2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Расчет производительности труда работников  дистанции СЦБ</w:t>
            </w:r>
          </w:p>
          <w:p w14:paraId="6493D1D8" w14:textId="77777777" w:rsidR="00767754" w:rsidRPr="00EB6F29" w:rsidRDefault="00767754" w:rsidP="0044489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63113" w14:textId="77777777" w:rsidR="00767754" w:rsidRPr="00071087" w:rsidRDefault="00767754" w:rsidP="0044489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08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D50717" w14:textId="77777777" w:rsidR="00C7085E" w:rsidRPr="00C7085E" w:rsidRDefault="00C7085E" w:rsidP="00C7085E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85E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C7085E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C7085E">
              <w:rPr>
                <w:rFonts w:ascii="Times New Roman" w:hAnsi="Times New Roman"/>
                <w:sz w:val="24"/>
                <w:szCs w:val="24"/>
              </w:rPr>
              <w:t>, ОК2, ОК11,ПК 2.5,</w:t>
            </w:r>
          </w:p>
          <w:p w14:paraId="467DE6EE" w14:textId="77777777" w:rsidR="00C7085E" w:rsidRPr="00C7085E" w:rsidRDefault="00C7085E" w:rsidP="00C7085E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85E">
              <w:rPr>
                <w:rFonts w:ascii="Times New Roman" w:hAnsi="Times New Roman"/>
                <w:bCs/>
                <w:iCs/>
                <w:sz w:val="24"/>
                <w:szCs w:val="24"/>
              </w:rPr>
              <w:t>ЛР13, ЛР26, ЛР 27</w:t>
            </w:r>
          </w:p>
          <w:p w14:paraId="73331BBC" w14:textId="17CED0B5" w:rsidR="00767754" w:rsidRPr="00EB6F29" w:rsidRDefault="00767754" w:rsidP="0044489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W w:w="15310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8364"/>
        <w:gridCol w:w="1275"/>
        <w:gridCol w:w="2694"/>
      </w:tblGrid>
      <w:tr w:rsidR="00B8333D" w:rsidRPr="00EB6F29" w14:paraId="76393B8F" w14:textId="77777777" w:rsidTr="00FB661E">
        <w:trPr>
          <w:trHeight w:hRule="exact" w:val="81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43FA233" w14:textId="77777777" w:rsidR="00B8333D" w:rsidRPr="00EB6F29" w:rsidRDefault="00B8333D" w:rsidP="001C7FDC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-18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83E6B52" w14:textId="77777777" w:rsidR="00B8333D" w:rsidRPr="00EB6F29" w:rsidRDefault="00B8333D" w:rsidP="001C7FDC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F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Практическое занятие № 5</w:t>
            </w:r>
          </w:p>
          <w:p w14:paraId="0DA81F1B" w14:textId="77777777" w:rsidR="00B8333D" w:rsidRPr="00EB6F29" w:rsidRDefault="00B8333D" w:rsidP="001C7FDC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F2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Расчет заработной платы работников дистанции СЦБ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BDFB18" w14:textId="77777777" w:rsidR="00B8333D" w:rsidRPr="00071087" w:rsidRDefault="00B8333D" w:rsidP="001C7FDC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08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9D23B3" w14:textId="77777777" w:rsidR="00444895" w:rsidRPr="00C7085E" w:rsidRDefault="00444895" w:rsidP="00444895">
            <w:pPr>
              <w:tabs>
                <w:tab w:val="left" w:pos="405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85E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C7085E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C7085E">
              <w:rPr>
                <w:rFonts w:ascii="Times New Roman" w:hAnsi="Times New Roman"/>
                <w:sz w:val="24"/>
                <w:szCs w:val="24"/>
              </w:rPr>
              <w:t>, ОК2, ОК11,ПК 2.5,</w:t>
            </w:r>
          </w:p>
          <w:p w14:paraId="206F7A46" w14:textId="77777777" w:rsidR="00444895" w:rsidRPr="00C7085E" w:rsidRDefault="00444895" w:rsidP="00444895">
            <w:pPr>
              <w:tabs>
                <w:tab w:val="left" w:pos="405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85E">
              <w:rPr>
                <w:rFonts w:ascii="Times New Roman" w:hAnsi="Times New Roman"/>
                <w:bCs/>
                <w:iCs/>
                <w:sz w:val="24"/>
                <w:szCs w:val="24"/>
              </w:rPr>
              <w:t>ЛР13, ЛР26, ЛР 27</w:t>
            </w:r>
          </w:p>
          <w:p w14:paraId="66C387AF" w14:textId="7429664D" w:rsidR="00B8333D" w:rsidRPr="00EB6F29" w:rsidRDefault="00B8333D" w:rsidP="001C7FDC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-141" w:firstLine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33D" w:rsidRPr="00EB6F29" w14:paraId="132075AB" w14:textId="77777777" w:rsidTr="00FB661E">
        <w:trPr>
          <w:trHeight w:hRule="exact" w:val="430"/>
        </w:trPr>
        <w:tc>
          <w:tcPr>
            <w:tcW w:w="11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AEC7E0" w14:textId="77777777" w:rsidR="00FD5F6A" w:rsidRPr="00EB6F29" w:rsidRDefault="00B8333D" w:rsidP="001C7FDC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F29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Раздел 7. Маркетинговая  дея</w:t>
            </w:r>
            <w:r w:rsidRPr="00EB6F29"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  <w:t>тельность организации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3697A5" w14:textId="77777777" w:rsidR="00B8333D" w:rsidRPr="00EB6F29" w:rsidRDefault="00B8333D" w:rsidP="001C7FDC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64626B" w14:textId="77777777" w:rsidR="00B8333D" w:rsidRPr="00EB6F29" w:rsidRDefault="00B8333D" w:rsidP="001C7FDC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F63" w:rsidRPr="00EB6F29" w14:paraId="1F70BAAB" w14:textId="77777777" w:rsidTr="00C7085E">
        <w:trPr>
          <w:trHeight w:hRule="exact" w:val="683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4EEFF2" w14:textId="77777777" w:rsidR="004B6F63" w:rsidRPr="00EB6F29" w:rsidRDefault="004B6F63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EB6F29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Тема 7.1. Хозяйственная и </w:t>
            </w:r>
            <w:r w:rsidRPr="00EB6F29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финансовая деятельность </w:t>
            </w:r>
            <w:r w:rsidRPr="00EB6F29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lastRenderedPageBreak/>
              <w:t>дис</w:t>
            </w:r>
            <w:r w:rsidRPr="00EB6F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танции СЦБ</w:t>
            </w:r>
            <w:r w:rsidRPr="00EB6F29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</w:p>
          <w:p w14:paraId="7257F40C" w14:textId="77777777" w:rsidR="004B6F63" w:rsidRPr="00EB6F29" w:rsidRDefault="004B6F63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6F29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Бизнес-планирова</w:t>
            </w:r>
            <w:r w:rsidRPr="00EB6F29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ние деятельности организации</w:t>
            </w:r>
          </w:p>
          <w:p w14:paraId="333A6819" w14:textId="77777777" w:rsidR="004B6F63" w:rsidRPr="00EB6F29" w:rsidRDefault="004B6F63" w:rsidP="00863392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EB6F29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Учет и анализ  произ</w:t>
            </w:r>
            <w:r w:rsidRPr="00EB6F29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водственно-финансовой </w:t>
            </w:r>
            <w:r w:rsidRPr="00EB6F29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EB6F29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дея</w:t>
            </w:r>
            <w:r w:rsidRPr="00EB6F29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EB6F29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тельности</w:t>
            </w:r>
          </w:p>
          <w:p w14:paraId="62B844BF" w14:textId="77777777" w:rsidR="004B6F63" w:rsidRPr="00EB6F29" w:rsidRDefault="004B6F63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EB6F29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Эффективность дея</w:t>
            </w:r>
            <w:r w:rsidRPr="00EB6F29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тельности организации</w:t>
            </w:r>
          </w:p>
          <w:p w14:paraId="52324008" w14:textId="77777777" w:rsidR="004B6F63" w:rsidRPr="00EB6F29" w:rsidRDefault="004B6F63" w:rsidP="00B8333D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6CCF5B47" w14:textId="77777777" w:rsidR="004B6F63" w:rsidRPr="00EB6F29" w:rsidRDefault="004B6F63" w:rsidP="001C7FDC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6F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EDB3F8" w14:textId="4C4C08D4" w:rsidR="004B6F63" w:rsidRPr="00EB6F29" w:rsidRDefault="004B6F63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519513" w14:textId="77777777" w:rsidR="004B6F63" w:rsidRPr="00EB6F29" w:rsidRDefault="004B6F63" w:rsidP="00C7085E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7D0CF79" w14:textId="77777777" w:rsidR="004B6F63" w:rsidRPr="00EB6F29" w:rsidRDefault="004B6F63" w:rsidP="00C7085E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07B4B91" w14:textId="77777777" w:rsidR="00444895" w:rsidRPr="00444895" w:rsidRDefault="00444895" w:rsidP="00C7085E">
            <w:pPr>
              <w:tabs>
                <w:tab w:val="left" w:pos="405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895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444895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444895">
              <w:rPr>
                <w:rFonts w:ascii="Times New Roman" w:hAnsi="Times New Roman"/>
                <w:sz w:val="24"/>
                <w:szCs w:val="24"/>
              </w:rPr>
              <w:t>, ОК2, ОК11,ПК 2.5,</w:t>
            </w:r>
          </w:p>
          <w:p w14:paraId="650EB445" w14:textId="77777777" w:rsidR="00444895" w:rsidRPr="00444895" w:rsidRDefault="00444895" w:rsidP="00C7085E">
            <w:pPr>
              <w:tabs>
                <w:tab w:val="left" w:pos="405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895">
              <w:rPr>
                <w:rFonts w:ascii="Times New Roman" w:hAnsi="Times New Roman"/>
                <w:bCs/>
                <w:iCs/>
                <w:sz w:val="24"/>
                <w:szCs w:val="24"/>
              </w:rPr>
              <w:t>ЛР13, ЛР26, ЛР 27</w:t>
            </w:r>
          </w:p>
          <w:p w14:paraId="40B41911" w14:textId="77777777" w:rsidR="004B6F63" w:rsidRPr="00EB6F29" w:rsidRDefault="004B6F63" w:rsidP="00C7085E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8327F49" w14:textId="77777777" w:rsidR="004B6F63" w:rsidRPr="00EB6F29" w:rsidRDefault="004B6F63" w:rsidP="00C7085E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1E10A0" w14:textId="77777777" w:rsidR="004B6F63" w:rsidRPr="00EB6F29" w:rsidRDefault="004B6F63" w:rsidP="00C7085E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B6F63" w:rsidRPr="00EB6F29" w14:paraId="584D8110" w14:textId="77777777" w:rsidTr="00C7085E">
        <w:trPr>
          <w:trHeight w:val="2536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B60537" w14:textId="77777777" w:rsidR="004B6F63" w:rsidRPr="00EB6F29" w:rsidRDefault="004B6F63" w:rsidP="00B8333D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5BF2F9AD" w14:textId="77777777" w:rsidR="004B6F63" w:rsidRPr="00EB6F29" w:rsidRDefault="004B6F63" w:rsidP="00A25975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F2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Понятие хозяйственного механизма. Содержание экономических методов управления. </w:t>
            </w:r>
            <w:r w:rsidRPr="00EB6F29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 xml:space="preserve">Финансирование дистанции СЦБ. Понятие о себестоимости работ и услуг, цене, </w:t>
            </w:r>
            <w:r w:rsidRPr="00EB6F29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тарифах. Доходы, расходы, прибыль и рентабельность предприятия. Распределение </w:t>
            </w:r>
            <w:r w:rsidRPr="00EB6F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прибыли </w:t>
            </w:r>
            <w:r w:rsidRPr="00EB6F29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производственно-финансовой </w:t>
            </w:r>
            <w:r w:rsidRPr="00EB6F29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деятельности предприятия. Методы прогнозирования и планирования. Виды планов и </w:t>
            </w:r>
            <w:r w:rsidRPr="00EB6F29">
              <w:rPr>
                <w:rFonts w:ascii="Times New Roman" w:hAnsi="Times New Roman"/>
                <w:color w:val="000000"/>
                <w:sz w:val="24"/>
                <w:szCs w:val="24"/>
              </w:rPr>
              <w:t>их содержание. Номенклатура расходов. Понятие о бизнес-плане.</w:t>
            </w:r>
          </w:p>
          <w:p w14:paraId="136154DE" w14:textId="77777777" w:rsidR="004B6F63" w:rsidRPr="00EB6F29" w:rsidRDefault="004B6F63" w:rsidP="00A25975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EB6F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Учет   производственно-финансовой   деятельности,   его   виды,   сущность,   значение. </w:t>
            </w:r>
            <w:r w:rsidRPr="00EB6F2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Экономический анализ производственно-финансовой деятельности, содержание, роль, </w:t>
            </w:r>
            <w:r w:rsidRPr="00EB6F29">
              <w:rPr>
                <w:rFonts w:ascii="Times New Roman" w:hAnsi="Times New Roman"/>
                <w:color w:val="000000"/>
                <w:sz w:val="24"/>
                <w:szCs w:val="24"/>
              </w:rPr>
              <w:t>задачи, виды, принципы.</w:t>
            </w:r>
            <w:r w:rsidRPr="00EB6F29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</w:p>
          <w:p w14:paraId="18017529" w14:textId="77777777" w:rsidR="004B6F63" w:rsidRPr="00EB6F29" w:rsidRDefault="004B6F63" w:rsidP="00A25975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6F29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Сущность  и  значение  экономической  эффективности  мероприятий  научно-техни</w:t>
            </w:r>
            <w:r w:rsidRPr="00EB6F2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ческого прогресса. Экономическая эффективность капитальных вложений. Показатели </w:t>
            </w:r>
            <w:r w:rsidRPr="00EB6F29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экономической эффективности устройств  СЦБ  и </w:t>
            </w:r>
            <w:proofErr w:type="gramStart"/>
            <w:r w:rsidRPr="00EB6F29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ЖАТ</w:t>
            </w:r>
            <w:proofErr w:type="gramEnd"/>
            <w:r w:rsidRPr="00EB6F29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.  Пути повышения эффек</w:t>
            </w:r>
            <w:r w:rsidRPr="00EB6F29">
              <w:rPr>
                <w:rFonts w:ascii="Times New Roman" w:hAnsi="Times New Roman"/>
                <w:color w:val="000000"/>
                <w:sz w:val="24"/>
                <w:szCs w:val="24"/>
              </w:rPr>
              <w:t>тивности производства.</w:t>
            </w:r>
          </w:p>
          <w:p w14:paraId="0AF85554" w14:textId="77777777" w:rsidR="004B6F63" w:rsidRPr="00EB6F29" w:rsidRDefault="004B6F63" w:rsidP="00A25975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EB6F2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Критерии, показатели и методы расчета сравнительной экономической эффективности </w:t>
            </w:r>
            <w:r w:rsidRPr="00EB6F29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 xml:space="preserve">и годового экономического эффекта от внедрения новой техники, прогрессивных </w:t>
            </w:r>
            <w:r w:rsidRPr="00EB6F29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технологических процессов и передовых методов труда предприятия.</w:t>
            </w:r>
            <w:r w:rsidRPr="00EB6F29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E2A2A" w14:textId="77777777" w:rsidR="004B6F63" w:rsidRPr="00071087" w:rsidRDefault="004B6F63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10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  <w:p w14:paraId="12D4855F" w14:textId="77777777" w:rsidR="004B6F63" w:rsidRPr="00EB6F29" w:rsidRDefault="004B6F63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164B25" w14:textId="6FE0AD28" w:rsidR="004B6F63" w:rsidRPr="00EB6F29" w:rsidRDefault="004B6F63" w:rsidP="00C7085E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F63" w:rsidRPr="00EB6F29" w14:paraId="23EF56A3" w14:textId="77777777" w:rsidTr="00C7085E">
        <w:trPr>
          <w:trHeight w:hRule="exact" w:val="1020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5D2C9D" w14:textId="77777777" w:rsidR="004B6F63" w:rsidRPr="00EB6F29" w:rsidRDefault="004B6F63" w:rsidP="00B8333D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8548CC" w14:textId="77777777" w:rsidR="004B6F63" w:rsidRPr="00EB6F29" w:rsidRDefault="004B6F63" w:rsidP="001C7FDC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F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Практическое занятие № 6</w:t>
            </w:r>
          </w:p>
          <w:p w14:paraId="714671B4" w14:textId="77777777" w:rsidR="004B6F63" w:rsidRPr="00EB6F29" w:rsidRDefault="004B6F63" w:rsidP="001C7FDC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F29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Расчет экономической эффективности ввода в эксплуатацию отдельных видов уст</w:t>
            </w:r>
            <w:r w:rsidRPr="00EB6F29">
              <w:rPr>
                <w:rFonts w:ascii="Times New Roman" w:hAnsi="Times New Roman"/>
                <w:color w:val="000000"/>
                <w:sz w:val="24"/>
                <w:szCs w:val="24"/>
              </w:rPr>
              <w:t>ройств автоматики и телемеханики.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4FE0E" w14:textId="77777777" w:rsidR="004B6F63" w:rsidRPr="00071087" w:rsidRDefault="004B6F63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08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914A28" w14:textId="77777777" w:rsidR="00C7085E" w:rsidRPr="00C7085E" w:rsidRDefault="00C7085E" w:rsidP="00C7085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85E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C7085E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C7085E">
              <w:rPr>
                <w:rFonts w:ascii="Times New Roman" w:hAnsi="Times New Roman"/>
                <w:sz w:val="24"/>
                <w:szCs w:val="24"/>
              </w:rPr>
              <w:t>, ОК2, ОК11,ПК 2.5,</w:t>
            </w:r>
          </w:p>
          <w:p w14:paraId="6DD6C801" w14:textId="77777777" w:rsidR="00C7085E" w:rsidRPr="00C7085E" w:rsidRDefault="00C7085E" w:rsidP="00C7085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85E">
              <w:rPr>
                <w:rFonts w:ascii="Times New Roman" w:hAnsi="Times New Roman"/>
                <w:bCs/>
                <w:iCs/>
                <w:sz w:val="24"/>
                <w:szCs w:val="24"/>
              </w:rPr>
              <w:t>ЛР13, ЛР26, ЛР 27</w:t>
            </w:r>
          </w:p>
          <w:p w14:paraId="27132140" w14:textId="195FD856" w:rsidR="004B6F63" w:rsidRPr="00EB6F29" w:rsidRDefault="004B6F63" w:rsidP="00C7085E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7754" w:rsidRPr="00EB6F29" w14:paraId="14F05DFF" w14:textId="77777777" w:rsidTr="00C7085E">
        <w:trPr>
          <w:trHeight w:hRule="exact" w:val="570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55F7AE" w14:textId="77777777" w:rsidR="00767754" w:rsidRPr="00EB6F29" w:rsidRDefault="00767754" w:rsidP="00B8333D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0B8B47" w14:textId="46F885B3" w:rsidR="00767754" w:rsidRPr="00767754" w:rsidRDefault="00767754" w:rsidP="001C7FDC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767754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Промежуточная аттестация</w:t>
            </w:r>
            <w:r w:rsidR="00FB661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 - экзамен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AFE0F" w14:textId="5A54154F" w:rsidR="00767754" w:rsidRPr="00767754" w:rsidRDefault="00767754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76775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214212" w14:textId="77777777" w:rsidR="00767754" w:rsidRPr="00EB6F29" w:rsidRDefault="00767754" w:rsidP="00C7085E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33D" w:rsidRPr="00EB6F29" w14:paraId="51EC722B" w14:textId="77777777" w:rsidTr="00FB661E">
        <w:trPr>
          <w:trHeight w:hRule="exact" w:val="484"/>
        </w:trPr>
        <w:tc>
          <w:tcPr>
            <w:tcW w:w="1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C77F696" w14:textId="66C26C5C" w:rsidR="00B8333D" w:rsidRPr="00EB6F29" w:rsidRDefault="00B8333D" w:rsidP="001C7FDC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6F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  <w:r w:rsidR="007677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по учебной дисциплине</w:t>
            </w:r>
            <w:r w:rsidRPr="00EB6F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B8826" w14:textId="77777777" w:rsidR="00B8333D" w:rsidRPr="00EB6F29" w:rsidRDefault="001C7FDC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6F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E2E15D" w14:textId="77777777" w:rsidR="00B8333D" w:rsidRPr="00EB6F29" w:rsidRDefault="00B8333D" w:rsidP="00B8333D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9A3D403" w14:textId="4BC3FE81" w:rsidR="00795915" w:rsidRDefault="00795915" w:rsidP="00767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6F29">
        <w:rPr>
          <w:rFonts w:ascii="Times New Roman" w:hAnsi="Times New Roman"/>
          <w:sz w:val="24"/>
          <w:szCs w:val="24"/>
        </w:rPr>
        <w:t xml:space="preserve">            </w:t>
      </w:r>
    </w:p>
    <w:p w14:paraId="11D66A3C" w14:textId="77777777" w:rsidR="00F46C36" w:rsidRDefault="00F46C36" w:rsidP="00767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B642DB" w14:textId="77777777" w:rsidR="00F46C36" w:rsidRPr="00235ACF" w:rsidRDefault="00F46C36" w:rsidP="00F46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6E4BD1A" w14:textId="77777777" w:rsidR="00B8333D" w:rsidRPr="00235ACF" w:rsidRDefault="00B8333D" w:rsidP="00795915">
      <w:pPr>
        <w:shd w:val="clear" w:color="auto" w:fill="FFFFFF"/>
        <w:suppressAutoHyphens/>
        <w:autoSpaceDE w:val="0"/>
        <w:autoSpaceDN w:val="0"/>
        <w:adjustRightInd w:val="0"/>
        <w:ind w:right="24"/>
        <w:rPr>
          <w:rFonts w:ascii="Times New Roman" w:hAnsi="Times New Roman"/>
          <w:sz w:val="28"/>
          <w:szCs w:val="28"/>
        </w:rPr>
      </w:pPr>
    </w:p>
    <w:p w14:paraId="1B0869A9" w14:textId="77777777" w:rsidR="00D83BE8" w:rsidRDefault="00D83BE8" w:rsidP="00B8333D">
      <w:pPr>
        <w:pageBreakBefore/>
        <w:suppressAutoHyphens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  <w:sectPr w:rsidR="00D83BE8" w:rsidSect="00EB6F29">
          <w:pgSz w:w="16834" w:h="11909" w:orient="landscape"/>
          <w:pgMar w:top="1134" w:right="1134" w:bottom="851" w:left="1134" w:header="720" w:footer="720" w:gutter="0"/>
          <w:cols w:space="60"/>
          <w:noEndnote/>
        </w:sectPr>
      </w:pPr>
      <w:bookmarkStart w:id="8" w:name="_Toc426655846"/>
      <w:bookmarkStart w:id="9" w:name="_Toc8912964"/>
    </w:p>
    <w:p w14:paraId="2A77555F" w14:textId="698B2B48" w:rsidR="00B8333D" w:rsidRPr="00235ACF" w:rsidRDefault="00B8333D" w:rsidP="00B8333D">
      <w:pPr>
        <w:pageBreakBefore/>
        <w:suppressAutoHyphens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 w:rsidRPr="00235ACF">
        <w:rPr>
          <w:rFonts w:ascii="Times New Roman" w:hAnsi="Times New Roman"/>
          <w:b/>
          <w:bCs/>
          <w:kern w:val="32"/>
          <w:sz w:val="28"/>
          <w:szCs w:val="28"/>
        </w:rPr>
        <w:lastRenderedPageBreak/>
        <w:t>3 УСЛОВИЯ РЕАЛИЗАЦИИ РАБОЧЕЙ ПРОГРАММЫ</w:t>
      </w:r>
      <w:bookmarkEnd w:id="8"/>
      <w:bookmarkEnd w:id="9"/>
    </w:p>
    <w:p w14:paraId="3F12EB96" w14:textId="77777777" w:rsidR="00B8333D" w:rsidRPr="00235ACF" w:rsidRDefault="00B8333D" w:rsidP="00B8333D">
      <w:pPr>
        <w:keepNext/>
        <w:suppressAutoHyphens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bookmarkStart w:id="10" w:name="_Toc426655847"/>
      <w:bookmarkStart w:id="11" w:name="_Toc8912965"/>
      <w:r w:rsidRPr="00235ACF">
        <w:rPr>
          <w:rFonts w:ascii="Times New Roman" w:hAnsi="Times New Roman"/>
          <w:b/>
          <w:bCs/>
          <w:kern w:val="32"/>
          <w:sz w:val="28"/>
          <w:szCs w:val="28"/>
        </w:rPr>
        <w:t>УЧЕБНОЙ ДИСЦИПЛИНЫ</w:t>
      </w:r>
      <w:bookmarkEnd w:id="10"/>
      <w:bookmarkEnd w:id="11"/>
    </w:p>
    <w:p w14:paraId="3365EB01" w14:textId="1AF00AE4" w:rsidR="000678D3" w:rsidRPr="00AD0F73" w:rsidRDefault="0029178E" w:rsidP="00EB6F29">
      <w:pPr>
        <w:shd w:val="clear" w:color="auto" w:fill="FFFFFF"/>
        <w:tabs>
          <w:tab w:val="left" w:pos="3119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D0F73">
        <w:rPr>
          <w:rFonts w:ascii="Times New Roman" w:hAnsi="Times New Roman"/>
          <w:b/>
          <w:sz w:val="28"/>
          <w:szCs w:val="28"/>
        </w:rPr>
        <w:t>Учебная аудитория для проведения занятий всех видов, предусмотренных образовательной программой</w:t>
      </w:r>
      <w:r w:rsidRPr="00AD0F73">
        <w:rPr>
          <w:rFonts w:ascii="Times New Roman" w:hAnsi="Times New Roman"/>
          <w:sz w:val="28"/>
          <w:szCs w:val="28"/>
        </w:rPr>
        <w:t xml:space="preserve"> </w:t>
      </w:r>
      <w:r w:rsidRPr="00AD0F73">
        <w:rPr>
          <w:rFonts w:ascii="Times New Roman" w:hAnsi="Times New Roman"/>
          <w:b/>
          <w:sz w:val="28"/>
          <w:szCs w:val="28"/>
        </w:rPr>
        <w:t>Кабинет №1405,</w:t>
      </w:r>
      <w:r w:rsidRPr="00AD0F73">
        <w:rPr>
          <w:rFonts w:ascii="Times New Roman" w:hAnsi="Times New Roman"/>
          <w:bCs/>
          <w:sz w:val="28"/>
          <w:szCs w:val="28"/>
          <w:lang w:eastAsia="ru-RU"/>
        </w:rPr>
        <w:t xml:space="preserve"> г. Н. Новгород, ул. Чкалова, д. 5а</w:t>
      </w:r>
    </w:p>
    <w:p w14:paraId="4F063A23" w14:textId="77777777" w:rsidR="0029178E" w:rsidRPr="00AD0F73" w:rsidRDefault="0029178E" w:rsidP="0029178E">
      <w:pPr>
        <w:tabs>
          <w:tab w:val="left" w:pos="0"/>
          <w:tab w:val="left" w:pos="9923"/>
        </w:tabs>
        <w:spacing w:after="0" w:line="240" w:lineRule="auto"/>
        <w:ind w:right="1"/>
        <w:jc w:val="both"/>
        <w:rPr>
          <w:rFonts w:ascii="Times New Roman" w:hAnsi="Times New Roman"/>
          <w:sz w:val="28"/>
          <w:szCs w:val="28"/>
        </w:rPr>
      </w:pPr>
      <w:proofErr w:type="gramStart"/>
      <w:r w:rsidRPr="00AD0F73">
        <w:rPr>
          <w:rStyle w:val="FontStyle113"/>
          <w:rFonts w:ascii="Times New Roman" w:hAnsi="Times New Roman"/>
          <w:sz w:val="28"/>
          <w:szCs w:val="28"/>
        </w:rPr>
        <w:t xml:space="preserve">Оборудование: </w:t>
      </w:r>
      <w:r w:rsidRPr="00AD0F73">
        <w:rPr>
          <w:rFonts w:ascii="Times New Roman" w:hAnsi="Times New Roman"/>
          <w:sz w:val="28"/>
          <w:szCs w:val="28"/>
        </w:rPr>
        <w:t>стул преподавателя – 1 шт., стол преподавателя – 1 шт., стол ученический – 17 шт.; стулья ученические – 35 шт., доска классная – 1 шт., встроенный шкаф (4 секции) – 1 шт., встроенный шкаф (1 секция) – 1 шт., стол компьютерный – 2 шт.</w:t>
      </w:r>
      <w:proofErr w:type="gramEnd"/>
    </w:p>
    <w:p w14:paraId="3CF138DE" w14:textId="77777777" w:rsidR="0029178E" w:rsidRPr="00AD0F73" w:rsidRDefault="0029178E" w:rsidP="0029178E">
      <w:pPr>
        <w:tabs>
          <w:tab w:val="left" w:pos="0"/>
          <w:tab w:val="left" w:pos="9923"/>
        </w:tabs>
        <w:spacing w:after="0" w:line="240" w:lineRule="auto"/>
        <w:ind w:right="1"/>
        <w:jc w:val="both"/>
        <w:rPr>
          <w:rFonts w:ascii="Times New Roman" w:hAnsi="Times New Roman"/>
          <w:sz w:val="28"/>
          <w:szCs w:val="28"/>
        </w:rPr>
      </w:pPr>
      <w:r w:rsidRPr="00AD0F73">
        <w:rPr>
          <w:rFonts w:ascii="Times New Roman" w:hAnsi="Times New Roman"/>
          <w:sz w:val="28"/>
          <w:szCs w:val="28"/>
        </w:rPr>
        <w:t>Учебно-наглядные пособия -  комплект плакатов</w:t>
      </w:r>
    </w:p>
    <w:p w14:paraId="4A9AF010" w14:textId="0B8745C8" w:rsidR="0029178E" w:rsidRPr="00AD0F73" w:rsidRDefault="0029178E" w:rsidP="0029178E">
      <w:pPr>
        <w:shd w:val="clear" w:color="auto" w:fill="FFFFFF"/>
        <w:tabs>
          <w:tab w:val="left" w:pos="0"/>
          <w:tab w:val="left" w:pos="3119"/>
          <w:tab w:val="left" w:pos="9923"/>
        </w:tabs>
        <w:suppressAutoHyphens/>
        <w:autoSpaceDE w:val="0"/>
        <w:autoSpaceDN w:val="0"/>
        <w:adjustRightInd w:val="0"/>
        <w:spacing w:line="240" w:lineRule="auto"/>
        <w:ind w:right="1"/>
        <w:jc w:val="both"/>
        <w:rPr>
          <w:rStyle w:val="FontStyle113"/>
          <w:rFonts w:ascii="Times New Roman" w:hAnsi="Times New Roman"/>
          <w:sz w:val="28"/>
          <w:szCs w:val="28"/>
          <w:shd w:val="clear" w:color="auto" w:fill="FFFFFF"/>
        </w:rPr>
      </w:pPr>
      <w:r w:rsidRPr="00AD0F73">
        <w:rPr>
          <w:rStyle w:val="FontStyle113"/>
          <w:rFonts w:ascii="Times New Roman" w:hAnsi="Times New Roman"/>
          <w:sz w:val="28"/>
          <w:szCs w:val="28"/>
          <w:shd w:val="clear" w:color="auto" w:fill="FFFFFF"/>
        </w:rPr>
        <w:t>Технические средства обучения: проектор  переносной,  экран переносной.</w:t>
      </w:r>
    </w:p>
    <w:p w14:paraId="5F8CD389" w14:textId="29B4FB23" w:rsidR="0029178E" w:rsidRPr="00AD0F73" w:rsidRDefault="0029178E" w:rsidP="0029178E">
      <w:pPr>
        <w:shd w:val="clear" w:color="auto" w:fill="FFFFFF"/>
        <w:tabs>
          <w:tab w:val="left" w:pos="0"/>
          <w:tab w:val="left" w:pos="3119"/>
          <w:tab w:val="left" w:pos="9923"/>
        </w:tabs>
        <w:suppressAutoHyphens/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D0F73">
        <w:rPr>
          <w:rFonts w:ascii="Times New Roman" w:hAnsi="Times New Roman"/>
          <w:b/>
          <w:sz w:val="28"/>
          <w:szCs w:val="28"/>
        </w:rPr>
        <w:t>Учебная аудитория для проведения занятий всех видов, предусмотренных образовательной программой Кабинет №1405,</w:t>
      </w:r>
      <w:r w:rsidRPr="00AD0F73">
        <w:rPr>
          <w:rFonts w:ascii="Times New Roman" w:hAnsi="Times New Roman"/>
          <w:bCs/>
          <w:sz w:val="28"/>
          <w:szCs w:val="28"/>
          <w:lang w:eastAsia="ru-RU"/>
        </w:rPr>
        <w:t xml:space="preserve"> г. Н. Новгород, ул. Чкалова, д. 5а</w:t>
      </w:r>
    </w:p>
    <w:p w14:paraId="2B776526" w14:textId="77777777" w:rsidR="0029178E" w:rsidRPr="00AD0F73" w:rsidRDefault="0029178E" w:rsidP="0029178E">
      <w:pPr>
        <w:spacing w:after="0" w:line="240" w:lineRule="auto"/>
        <w:ind w:right="1"/>
        <w:jc w:val="both"/>
        <w:rPr>
          <w:rFonts w:ascii="Times New Roman" w:hAnsi="Times New Roman"/>
          <w:sz w:val="28"/>
          <w:szCs w:val="28"/>
        </w:rPr>
      </w:pPr>
      <w:proofErr w:type="gramStart"/>
      <w:r w:rsidRPr="00AD0F73">
        <w:rPr>
          <w:rStyle w:val="FontStyle113"/>
          <w:rFonts w:ascii="Times New Roman" w:hAnsi="Times New Roman"/>
          <w:sz w:val="28"/>
          <w:szCs w:val="28"/>
        </w:rPr>
        <w:t xml:space="preserve">Оборудование: </w:t>
      </w:r>
      <w:r w:rsidRPr="00AD0F73">
        <w:rPr>
          <w:rFonts w:ascii="Times New Roman" w:hAnsi="Times New Roman"/>
          <w:sz w:val="28"/>
          <w:szCs w:val="28"/>
        </w:rPr>
        <w:t>стул преподавателя – 1 шт., стол преподавателя – 1 шт., стол ученический – 17 шт.; стулья ученические – 35 шт., доска классная – 1 шт., встроенный шкаф (4 секции) – 1 шт., встроенный шкаф (1 секция) – 1 шт., стол компьютерный – 2 шт.</w:t>
      </w:r>
      <w:proofErr w:type="gramEnd"/>
    </w:p>
    <w:p w14:paraId="1E703BE6" w14:textId="55514277" w:rsidR="0029178E" w:rsidRPr="00AD0F73" w:rsidRDefault="0029178E" w:rsidP="0029178E">
      <w:pPr>
        <w:tabs>
          <w:tab w:val="left" w:pos="141"/>
        </w:tabs>
        <w:spacing w:after="0" w:line="240" w:lineRule="auto"/>
        <w:ind w:right="1"/>
        <w:jc w:val="both"/>
        <w:rPr>
          <w:rFonts w:ascii="Times New Roman" w:hAnsi="Times New Roman"/>
          <w:sz w:val="28"/>
          <w:szCs w:val="28"/>
        </w:rPr>
      </w:pPr>
      <w:r w:rsidRPr="00AD0F73">
        <w:rPr>
          <w:rFonts w:ascii="Times New Roman" w:hAnsi="Times New Roman"/>
          <w:sz w:val="28"/>
          <w:szCs w:val="28"/>
        </w:rPr>
        <w:t>Учебно-наглядные пособия -  комплект плакатов</w:t>
      </w:r>
    </w:p>
    <w:p w14:paraId="1F132C95" w14:textId="34C330CC" w:rsidR="0029178E" w:rsidRPr="00AD0F73" w:rsidRDefault="0029178E" w:rsidP="0029178E">
      <w:pPr>
        <w:shd w:val="clear" w:color="auto" w:fill="FFFFFF"/>
        <w:tabs>
          <w:tab w:val="left" w:pos="0"/>
          <w:tab w:val="left" w:pos="3119"/>
          <w:tab w:val="left" w:pos="9923"/>
        </w:tabs>
        <w:suppressAutoHyphens/>
        <w:autoSpaceDE w:val="0"/>
        <w:autoSpaceDN w:val="0"/>
        <w:adjustRightInd w:val="0"/>
        <w:spacing w:line="240" w:lineRule="auto"/>
        <w:ind w:right="1"/>
        <w:jc w:val="both"/>
        <w:rPr>
          <w:rStyle w:val="FontStyle113"/>
          <w:rFonts w:ascii="Times New Roman" w:hAnsi="Times New Roman"/>
          <w:sz w:val="28"/>
          <w:szCs w:val="28"/>
          <w:shd w:val="clear" w:color="auto" w:fill="FFFFFF"/>
        </w:rPr>
      </w:pPr>
      <w:r w:rsidRPr="00AD0F73">
        <w:rPr>
          <w:rStyle w:val="FontStyle113"/>
          <w:rFonts w:ascii="Times New Roman" w:hAnsi="Times New Roman"/>
          <w:sz w:val="28"/>
          <w:szCs w:val="28"/>
          <w:shd w:val="clear" w:color="auto" w:fill="FFFFFF"/>
        </w:rPr>
        <w:t>Технические средства обучения: проектор  переносной,  экран переносной.</w:t>
      </w:r>
    </w:p>
    <w:p w14:paraId="296FC339" w14:textId="1250EFB8" w:rsidR="00AD0F73" w:rsidRPr="00AD0F73" w:rsidRDefault="00AD0F73" w:rsidP="0029178E">
      <w:pPr>
        <w:shd w:val="clear" w:color="auto" w:fill="FFFFFF"/>
        <w:tabs>
          <w:tab w:val="left" w:pos="0"/>
          <w:tab w:val="left" w:pos="3119"/>
          <w:tab w:val="left" w:pos="9923"/>
        </w:tabs>
        <w:suppressAutoHyphens/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D0F73">
        <w:rPr>
          <w:rFonts w:ascii="Times New Roman" w:hAnsi="Times New Roman"/>
          <w:b/>
          <w:sz w:val="28"/>
          <w:szCs w:val="28"/>
        </w:rPr>
        <w:t>Учебная аудитория для проведения занятий всех видов, предусмотренных образовательной программой</w:t>
      </w:r>
      <w:r w:rsidRPr="00AD0F73">
        <w:rPr>
          <w:rFonts w:ascii="Times New Roman" w:hAnsi="Times New Roman"/>
          <w:sz w:val="28"/>
          <w:szCs w:val="28"/>
        </w:rPr>
        <w:t xml:space="preserve"> </w:t>
      </w:r>
      <w:r w:rsidRPr="00AD0F73">
        <w:rPr>
          <w:rFonts w:ascii="Times New Roman" w:hAnsi="Times New Roman"/>
          <w:b/>
          <w:sz w:val="28"/>
          <w:szCs w:val="28"/>
        </w:rPr>
        <w:t>Кабинет №1405,</w:t>
      </w:r>
      <w:r w:rsidRPr="00AD0F73">
        <w:rPr>
          <w:rFonts w:ascii="Times New Roman" w:hAnsi="Times New Roman"/>
          <w:bCs/>
          <w:sz w:val="28"/>
          <w:szCs w:val="28"/>
          <w:lang w:eastAsia="ru-RU"/>
        </w:rPr>
        <w:t xml:space="preserve"> г. Н. Новгород, ул. Чкалова, д. 5а</w:t>
      </w:r>
    </w:p>
    <w:p w14:paraId="2BF25462" w14:textId="77777777" w:rsidR="00AD0F73" w:rsidRPr="00AD0F73" w:rsidRDefault="00AD0F73" w:rsidP="00AD0F73">
      <w:pPr>
        <w:spacing w:after="0" w:line="240" w:lineRule="auto"/>
        <w:ind w:right="1"/>
        <w:jc w:val="both"/>
        <w:rPr>
          <w:rFonts w:ascii="Times New Roman" w:hAnsi="Times New Roman"/>
          <w:sz w:val="28"/>
          <w:szCs w:val="28"/>
        </w:rPr>
      </w:pPr>
      <w:proofErr w:type="gramStart"/>
      <w:r w:rsidRPr="00AD0F73">
        <w:rPr>
          <w:rStyle w:val="FontStyle113"/>
          <w:rFonts w:ascii="Times New Roman" w:hAnsi="Times New Roman"/>
          <w:sz w:val="28"/>
          <w:szCs w:val="28"/>
        </w:rPr>
        <w:t xml:space="preserve">Оборудование: </w:t>
      </w:r>
      <w:r w:rsidRPr="00AD0F73">
        <w:rPr>
          <w:rFonts w:ascii="Times New Roman" w:hAnsi="Times New Roman"/>
          <w:sz w:val="28"/>
          <w:szCs w:val="28"/>
        </w:rPr>
        <w:t>стул преподавателя – 1 шт., стол преподавателя – 1 шт., стол ученический – 17 шт.; стулья ученические – 35 шт., доска классная – 1 шт., встроенный шкаф (4 секции) – 1 шт., встроенный шкаф (1 секция) – 1 шт., стол компьютерный – 2 шт.</w:t>
      </w:r>
      <w:proofErr w:type="gramEnd"/>
    </w:p>
    <w:p w14:paraId="0A9C105E" w14:textId="77777777" w:rsidR="00AD0F73" w:rsidRPr="00AD0F73" w:rsidRDefault="00AD0F73" w:rsidP="00AD0F73">
      <w:pPr>
        <w:tabs>
          <w:tab w:val="left" w:pos="141"/>
        </w:tabs>
        <w:spacing w:after="0" w:line="240" w:lineRule="auto"/>
        <w:ind w:right="1"/>
        <w:jc w:val="both"/>
        <w:rPr>
          <w:rFonts w:ascii="Times New Roman" w:hAnsi="Times New Roman"/>
          <w:sz w:val="28"/>
          <w:szCs w:val="28"/>
        </w:rPr>
      </w:pPr>
      <w:r w:rsidRPr="00AD0F73">
        <w:rPr>
          <w:rFonts w:ascii="Times New Roman" w:hAnsi="Times New Roman"/>
          <w:sz w:val="28"/>
          <w:szCs w:val="28"/>
        </w:rPr>
        <w:t>Учебно-наглядные пособия -  комплект плакатов</w:t>
      </w:r>
    </w:p>
    <w:p w14:paraId="5FD2902F" w14:textId="4C632364" w:rsidR="00AD0F73" w:rsidRPr="00AD0F73" w:rsidRDefault="00AD0F73" w:rsidP="00AD0F73">
      <w:pPr>
        <w:shd w:val="clear" w:color="auto" w:fill="FFFFFF"/>
        <w:tabs>
          <w:tab w:val="left" w:pos="0"/>
          <w:tab w:val="left" w:pos="3119"/>
          <w:tab w:val="left" w:pos="9923"/>
        </w:tabs>
        <w:suppressAutoHyphens/>
        <w:autoSpaceDE w:val="0"/>
        <w:autoSpaceDN w:val="0"/>
        <w:adjustRightInd w:val="0"/>
        <w:spacing w:line="240" w:lineRule="auto"/>
        <w:ind w:right="1"/>
        <w:jc w:val="both"/>
        <w:rPr>
          <w:rStyle w:val="FontStyle113"/>
          <w:rFonts w:ascii="Times New Roman" w:hAnsi="Times New Roman"/>
          <w:sz w:val="28"/>
          <w:szCs w:val="28"/>
          <w:shd w:val="clear" w:color="auto" w:fill="FFFFFF"/>
        </w:rPr>
      </w:pPr>
      <w:r w:rsidRPr="00AD0F73">
        <w:rPr>
          <w:rStyle w:val="FontStyle113"/>
          <w:rFonts w:ascii="Times New Roman" w:hAnsi="Times New Roman"/>
          <w:sz w:val="28"/>
          <w:szCs w:val="28"/>
          <w:shd w:val="clear" w:color="auto" w:fill="FFFFFF"/>
        </w:rPr>
        <w:t>Технические средства обучения: проектор  переносной,  экран переносной</w:t>
      </w:r>
      <w:r>
        <w:rPr>
          <w:rStyle w:val="FontStyle113"/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4214D885" w14:textId="77777777" w:rsidR="0029178E" w:rsidRDefault="0029178E" w:rsidP="0029178E">
      <w:pPr>
        <w:shd w:val="clear" w:color="auto" w:fill="FFFFFF"/>
        <w:tabs>
          <w:tab w:val="left" w:pos="0"/>
          <w:tab w:val="left" w:pos="3119"/>
          <w:tab w:val="left" w:pos="9923"/>
        </w:tabs>
        <w:suppressAutoHyphens/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/>
          <w:bCs/>
          <w:sz w:val="20"/>
          <w:szCs w:val="20"/>
          <w:lang w:eastAsia="ru-RU"/>
        </w:rPr>
      </w:pPr>
    </w:p>
    <w:p w14:paraId="1251A06D" w14:textId="2B7B1D70" w:rsidR="00AD0F73" w:rsidRDefault="00F2641D" w:rsidP="00B57281">
      <w:pPr>
        <w:jc w:val="center"/>
        <w:rPr>
          <w:rFonts w:ascii="Times New Roman" w:hAnsi="Times New Roman"/>
          <w:b/>
          <w:sz w:val="28"/>
          <w:szCs w:val="28"/>
        </w:rPr>
      </w:pPr>
      <w:r w:rsidRPr="000678D3">
        <w:rPr>
          <w:rFonts w:ascii="Times New Roman" w:hAnsi="Times New Roman"/>
          <w:b/>
          <w:sz w:val="28"/>
          <w:szCs w:val="28"/>
        </w:rPr>
        <w:t>3.2 Инфо</w:t>
      </w:r>
      <w:r w:rsidR="000678D3">
        <w:rPr>
          <w:rFonts w:ascii="Times New Roman" w:hAnsi="Times New Roman"/>
          <w:b/>
          <w:sz w:val="28"/>
          <w:szCs w:val="28"/>
        </w:rPr>
        <w:t>рмационное обеспечение обучения</w:t>
      </w: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843"/>
        <w:gridCol w:w="2552"/>
        <w:gridCol w:w="2693"/>
        <w:gridCol w:w="1417"/>
      </w:tblGrid>
      <w:tr w:rsidR="0029178E" w:rsidRPr="00235ACF" w14:paraId="7CA54FC4" w14:textId="77777777" w:rsidTr="0029178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6C5A5" w14:textId="77777777" w:rsidR="0029178E" w:rsidRPr="00235ACF" w:rsidRDefault="0029178E" w:rsidP="0044489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235ACF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№</w:t>
            </w:r>
          </w:p>
          <w:p w14:paraId="4728FDF8" w14:textId="77777777" w:rsidR="0029178E" w:rsidRPr="00235ACF" w:rsidRDefault="0029178E" w:rsidP="0044489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proofErr w:type="gramStart"/>
            <w:r w:rsidRPr="00235ACF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п</w:t>
            </w:r>
            <w:proofErr w:type="gramEnd"/>
            <w:r w:rsidRPr="00235ACF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3E153" w14:textId="77777777" w:rsidR="0029178E" w:rsidRPr="00235ACF" w:rsidRDefault="0029178E" w:rsidP="0044489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235ACF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Авторы и составители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7D28B" w14:textId="77777777" w:rsidR="0029178E" w:rsidRPr="00235ACF" w:rsidRDefault="0029178E" w:rsidP="0044489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235ACF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Заглавие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4EA79" w14:textId="77777777" w:rsidR="0029178E" w:rsidRPr="00235ACF" w:rsidRDefault="0029178E" w:rsidP="0044489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235ACF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Издательство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404D8" w14:textId="77777777" w:rsidR="0029178E" w:rsidRPr="00235ACF" w:rsidRDefault="0029178E" w:rsidP="0044489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235ACF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Кол-</w:t>
            </w:r>
          </w:p>
          <w:p w14:paraId="3E7A80A0" w14:textId="77777777" w:rsidR="0029178E" w:rsidRPr="00235ACF" w:rsidRDefault="0029178E" w:rsidP="0044489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235ACF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во</w:t>
            </w:r>
          </w:p>
        </w:tc>
      </w:tr>
      <w:tr w:rsidR="0029178E" w:rsidRPr="00235ACF" w14:paraId="1B82AB15" w14:textId="77777777" w:rsidTr="0029178E">
        <w:tc>
          <w:tcPr>
            <w:tcW w:w="9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203A4" w14:textId="77777777" w:rsidR="0029178E" w:rsidRPr="00235ACF" w:rsidRDefault="0029178E" w:rsidP="0044489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235ACF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Основная литература</w:t>
            </w:r>
          </w:p>
        </w:tc>
      </w:tr>
      <w:tr w:rsidR="0029178E" w:rsidRPr="00235ACF" w14:paraId="123D5A9A" w14:textId="77777777" w:rsidTr="0029178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0BE2" w14:textId="77777777" w:rsidR="0029178E" w:rsidRPr="00235ACF" w:rsidRDefault="0029178E" w:rsidP="00444895">
            <w:pPr>
              <w:suppressAutoHyphens/>
              <w:autoSpaceDN w:val="0"/>
              <w:spacing w:after="0" w:line="240" w:lineRule="auto"/>
              <w:contextualSpacing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235ACF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D356" w14:textId="77777777" w:rsidR="0029178E" w:rsidRPr="00235ACF" w:rsidRDefault="0029178E" w:rsidP="0044489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235A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Растова</w:t>
            </w:r>
            <w:proofErr w:type="spellEnd"/>
            <w:r w:rsidRPr="00235A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Ю.И., </w:t>
            </w:r>
            <w:proofErr w:type="spellStart"/>
            <w:r w:rsidRPr="00235A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Масино</w:t>
            </w:r>
            <w:proofErr w:type="spellEnd"/>
            <w:r w:rsidRPr="00235A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Н.Н., Фирсова С.А., </w:t>
            </w:r>
            <w:proofErr w:type="spellStart"/>
            <w:r w:rsidRPr="00235A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Шматко</w:t>
            </w:r>
            <w:proofErr w:type="spellEnd"/>
            <w:r w:rsidRPr="00235A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А.Д.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7C5C" w14:textId="77777777" w:rsidR="0029178E" w:rsidRPr="00235ACF" w:rsidRDefault="0029178E" w:rsidP="0044489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35A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Экономика организ</w:t>
            </w:r>
            <w:r w:rsidRPr="00235A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235A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ции</w:t>
            </w:r>
            <w:proofErr w:type="gramStart"/>
            <w:r w:rsidRPr="00235A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235A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учебное пособие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E335" w14:textId="007A1457" w:rsidR="005D7B1F" w:rsidRDefault="005D7B1F" w:rsidP="00444895">
            <w:pPr>
              <w:suppressAutoHyphens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Москва: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КноРус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2022</w:t>
            </w:r>
            <w:r w:rsidR="0029178E" w:rsidRPr="00235A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— 200 с.- Режим доступа: </w:t>
            </w:r>
          </w:p>
          <w:p w14:paraId="3817F6AB" w14:textId="21508094" w:rsidR="005D7B1F" w:rsidRDefault="00FB5524" w:rsidP="00444895">
            <w:pPr>
              <w:suppressAutoHyphens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hyperlink r:id="rId8" w:history="1">
              <w:r w:rsidR="005D7B1F" w:rsidRPr="00B30D8D">
                <w:rPr>
                  <w:rStyle w:val="ae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https://book.ru/books/943189</w:t>
              </w:r>
            </w:hyperlink>
          </w:p>
          <w:p w14:paraId="2B7886CF" w14:textId="77777777" w:rsidR="0029178E" w:rsidRPr="00235ACF" w:rsidRDefault="0029178E" w:rsidP="005D7B1F">
            <w:pPr>
              <w:suppressAutoHyphens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8399" w14:textId="77777777" w:rsidR="0029178E" w:rsidRPr="00235ACF" w:rsidRDefault="0029178E" w:rsidP="0044489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35ACF">
              <w:rPr>
                <w:rFonts w:ascii="Times New Roman" w:hAnsi="Times New Roman"/>
                <w:sz w:val="24"/>
                <w:szCs w:val="24"/>
              </w:rPr>
              <w:t>[Электро</w:t>
            </w:r>
            <w:r w:rsidRPr="00235ACF">
              <w:rPr>
                <w:rFonts w:ascii="Times New Roman" w:hAnsi="Times New Roman"/>
                <w:sz w:val="24"/>
                <w:szCs w:val="24"/>
              </w:rPr>
              <w:t>н</w:t>
            </w:r>
            <w:r w:rsidRPr="00235ACF">
              <w:rPr>
                <w:rFonts w:ascii="Times New Roman" w:hAnsi="Times New Roman"/>
                <w:sz w:val="24"/>
                <w:szCs w:val="24"/>
              </w:rPr>
              <w:t>ный р</w:t>
            </w:r>
            <w:r w:rsidRPr="00235ACF">
              <w:rPr>
                <w:rFonts w:ascii="Times New Roman" w:hAnsi="Times New Roman"/>
                <w:sz w:val="24"/>
                <w:szCs w:val="24"/>
              </w:rPr>
              <w:t>е</w:t>
            </w:r>
            <w:r w:rsidRPr="00235ACF">
              <w:rPr>
                <w:rFonts w:ascii="Times New Roman" w:hAnsi="Times New Roman"/>
                <w:sz w:val="24"/>
                <w:szCs w:val="24"/>
              </w:rPr>
              <w:t>сурс]</w:t>
            </w:r>
          </w:p>
        </w:tc>
      </w:tr>
      <w:tr w:rsidR="0029178E" w:rsidRPr="00235ACF" w14:paraId="298CA6F3" w14:textId="77777777" w:rsidTr="0029178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8D80" w14:textId="77777777" w:rsidR="0029178E" w:rsidRPr="00235ACF" w:rsidRDefault="0029178E" w:rsidP="00444895">
            <w:pPr>
              <w:suppressAutoHyphens/>
              <w:autoSpaceDN w:val="0"/>
              <w:spacing w:after="0" w:line="240" w:lineRule="auto"/>
              <w:contextualSpacing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235ACF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5340" w14:textId="77777777" w:rsidR="0029178E" w:rsidRPr="00235ACF" w:rsidRDefault="0029178E" w:rsidP="00444895">
            <w:pPr>
              <w:suppressAutoHyphens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35A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Под ред. </w:t>
            </w:r>
            <w:proofErr w:type="spellStart"/>
            <w:r w:rsidRPr="00235A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Клочковой</w:t>
            </w:r>
            <w:proofErr w:type="spellEnd"/>
            <w:r w:rsidRPr="00235A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Е.Н. </w:t>
            </w:r>
          </w:p>
          <w:p w14:paraId="5DF4795E" w14:textId="77777777" w:rsidR="0029178E" w:rsidRPr="00235ACF" w:rsidRDefault="0029178E" w:rsidP="00444895">
            <w:pPr>
              <w:suppressAutoHyphens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F10E" w14:textId="77777777" w:rsidR="0029178E" w:rsidRPr="00235ACF" w:rsidRDefault="0029178E" w:rsidP="00444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35A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Экономика организ</w:t>
            </w:r>
            <w:r w:rsidRPr="00235A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235A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ции</w:t>
            </w:r>
            <w:proofErr w:type="gramStart"/>
            <w:r w:rsidRPr="00235A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235A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для среднего професси</w:t>
            </w:r>
            <w:r w:rsidRPr="00235A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235A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5AC2" w14:textId="77777777" w:rsidR="0029178E" w:rsidRPr="00235ACF" w:rsidRDefault="0029178E" w:rsidP="00444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35A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</w:t>
            </w:r>
            <w:proofErr w:type="gramStart"/>
            <w:r w:rsidRPr="00235A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235A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235A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235A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2020. — 382 с.-</w:t>
            </w:r>
          </w:p>
          <w:p w14:paraId="6982B8EA" w14:textId="77777777" w:rsidR="0029178E" w:rsidRPr="00235ACF" w:rsidRDefault="0029178E" w:rsidP="00444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35A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Режим доступа:</w:t>
            </w:r>
          </w:p>
          <w:p w14:paraId="56FCCD56" w14:textId="77777777" w:rsidR="0029178E" w:rsidRPr="00235ACF" w:rsidRDefault="00FB5524" w:rsidP="00444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hyperlink r:id="rId9" w:history="1">
              <w:r w:rsidR="0029178E" w:rsidRPr="00235ACF">
                <w:rPr>
                  <w:rStyle w:val="ae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https://urait.ru/bcode/466902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3E66" w14:textId="77777777" w:rsidR="0029178E" w:rsidRPr="00235ACF" w:rsidRDefault="0029178E" w:rsidP="00444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ACF">
              <w:rPr>
                <w:rFonts w:ascii="Times New Roman" w:hAnsi="Times New Roman"/>
                <w:sz w:val="24"/>
                <w:szCs w:val="24"/>
              </w:rPr>
              <w:t>[Электро</w:t>
            </w:r>
            <w:r w:rsidRPr="00235ACF">
              <w:rPr>
                <w:rFonts w:ascii="Times New Roman" w:hAnsi="Times New Roman"/>
                <w:sz w:val="24"/>
                <w:szCs w:val="24"/>
              </w:rPr>
              <w:t>н</w:t>
            </w:r>
            <w:r w:rsidRPr="00235ACF">
              <w:rPr>
                <w:rFonts w:ascii="Times New Roman" w:hAnsi="Times New Roman"/>
                <w:sz w:val="24"/>
                <w:szCs w:val="24"/>
              </w:rPr>
              <w:t>ный р</w:t>
            </w:r>
            <w:r w:rsidRPr="00235ACF">
              <w:rPr>
                <w:rFonts w:ascii="Times New Roman" w:hAnsi="Times New Roman"/>
                <w:sz w:val="24"/>
                <w:szCs w:val="24"/>
              </w:rPr>
              <w:t>е</w:t>
            </w:r>
            <w:r w:rsidRPr="00235ACF">
              <w:rPr>
                <w:rFonts w:ascii="Times New Roman" w:hAnsi="Times New Roman"/>
                <w:sz w:val="24"/>
                <w:szCs w:val="24"/>
              </w:rPr>
              <w:t>сурс]</w:t>
            </w:r>
          </w:p>
        </w:tc>
      </w:tr>
      <w:tr w:rsidR="0029178E" w:rsidRPr="00235ACF" w14:paraId="24DE4ACE" w14:textId="77777777" w:rsidTr="0029178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6E3B" w14:textId="77777777" w:rsidR="0029178E" w:rsidRPr="00235ACF" w:rsidRDefault="0029178E" w:rsidP="00444895">
            <w:pPr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7885" w14:textId="77777777" w:rsidR="0029178E" w:rsidRPr="00235ACF" w:rsidRDefault="0029178E" w:rsidP="004448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5AC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Дополнительная литература</w:t>
            </w:r>
          </w:p>
        </w:tc>
      </w:tr>
      <w:tr w:rsidR="0029178E" w:rsidRPr="00235ACF" w14:paraId="514DE79A" w14:textId="77777777" w:rsidTr="0029178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2933" w14:textId="283000F3" w:rsidR="0029178E" w:rsidRPr="00235ACF" w:rsidRDefault="00E92C3D" w:rsidP="00444895">
            <w:pPr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1</w:t>
            </w:r>
            <w:r w:rsidR="0029178E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64DD" w14:textId="77777777" w:rsidR="0029178E" w:rsidRPr="00235ACF" w:rsidRDefault="0029178E" w:rsidP="00444895">
            <w:pPr>
              <w:suppressAutoHyphens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35AC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Тертышник</w:t>
            </w:r>
            <w:proofErr w:type="spellEnd"/>
            <w:r w:rsidRPr="00235ACF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235AC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М. 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5C3C" w14:textId="77777777" w:rsidR="0029178E" w:rsidRPr="00235ACF" w:rsidRDefault="0029178E" w:rsidP="00444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35A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Экономика организ</w:t>
            </w:r>
            <w:r w:rsidRPr="00235A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235A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ции</w:t>
            </w:r>
            <w:proofErr w:type="gramStart"/>
            <w:r w:rsidRPr="00235A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235A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и пра</w:t>
            </w:r>
            <w:r w:rsidRPr="00235A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</w:t>
            </w:r>
            <w:r w:rsidRPr="00235A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тикум для СПО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53A8" w14:textId="65397038" w:rsidR="005D7B1F" w:rsidRDefault="00A5693D" w:rsidP="00444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Москва: Издательство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2022</w:t>
            </w:r>
            <w:r w:rsidR="0029178E" w:rsidRPr="00235A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 — 631 с. — Режим дост</w:t>
            </w:r>
            <w:r w:rsidR="0029178E" w:rsidRPr="00235A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  <w:r w:rsidR="0029178E" w:rsidRPr="00235A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па:</w:t>
            </w:r>
            <w:r w:rsidR="0029178E" w:rsidRPr="00235A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C9FA478" w14:textId="6A9B82EC" w:rsidR="0029178E" w:rsidRPr="005D7B1F" w:rsidRDefault="00FB5524" w:rsidP="00444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5D7B1F" w:rsidRPr="00B30D8D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https://urait.ru/bcode/494861</w:t>
              </w:r>
            </w:hyperlink>
          </w:p>
          <w:p w14:paraId="34713DA5" w14:textId="77777777" w:rsidR="005D7B1F" w:rsidRPr="00235ACF" w:rsidRDefault="005D7B1F" w:rsidP="00444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A03B" w14:textId="77777777" w:rsidR="0029178E" w:rsidRPr="00235ACF" w:rsidRDefault="0029178E" w:rsidP="00444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ACF">
              <w:rPr>
                <w:rFonts w:ascii="Times New Roman" w:hAnsi="Times New Roman"/>
                <w:sz w:val="24"/>
                <w:szCs w:val="24"/>
              </w:rPr>
              <w:t>[Электро</w:t>
            </w:r>
            <w:r w:rsidRPr="00235ACF">
              <w:rPr>
                <w:rFonts w:ascii="Times New Roman" w:hAnsi="Times New Roman"/>
                <w:sz w:val="24"/>
                <w:szCs w:val="24"/>
              </w:rPr>
              <w:t>н</w:t>
            </w:r>
            <w:r w:rsidRPr="00235ACF">
              <w:rPr>
                <w:rFonts w:ascii="Times New Roman" w:hAnsi="Times New Roman"/>
                <w:sz w:val="24"/>
                <w:szCs w:val="24"/>
              </w:rPr>
              <w:t>ный р</w:t>
            </w:r>
            <w:r w:rsidRPr="00235ACF">
              <w:rPr>
                <w:rFonts w:ascii="Times New Roman" w:hAnsi="Times New Roman"/>
                <w:sz w:val="24"/>
                <w:szCs w:val="24"/>
              </w:rPr>
              <w:t>е</w:t>
            </w:r>
            <w:r w:rsidRPr="00235ACF">
              <w:rPr>
                <w:rFonts w:ascii="Times New Roman" w:hAnsi="Times New Roman"/>
                <w:sz w:val="24"/>
                <w:szCs w:val="24"/>
              </w:rPr>
              <w:t>сурс]</w:t>
            </w:r>
          </w:p>
        </w:tc>
      </w:tr>
      <w:tr w:rsidR="0029178E" w:rsidRPr="00235ACF" w14:paraId="40874D97" w14:textId="77777777" w:rsidTr="0029178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D5A3" w14:textId="44894094" w:rsidR="0029178E" w:rsidRPr="00235ACF" w:rsidRDefault="00E92C3D" w:rsidP="00444895">
            <w:pPr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2</w:t>
            </w:r>
            <w:r w:rsidR="0029178E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AE1F" w14:textId="3E8E6D79" w:rsidR="0029178E" w:rsidRPr="00235ACF" w:rsidRDefault="005D7B1F" w:rsidP="00444895">
            <w:pPr>
              <w:suppressAutoHyphens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Под ред. А.В. </w:t>
            </w:r>
            <w:proofErr w:type="spellStart"/>
            <w:r w:rsidR="0029178E" w:rsidRPr="00235AC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Колышкин</w:t>
            </w: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а</w:t>
            </w:r>
            <w:proofErr w:type="spellEnd"/>
            <w:r w:rsidRPr="00235A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="0029178E" w:rsidRPr="00235AC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       С.А. Смирнова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C848" w14:textId="77777777" w:rsidR="0029178E" w:rsidRPr="00235ACF" w:rsidRDefault="0029178E" w:rsidP="00444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35ACF">
              <w:rPr>
                <w:rFonts w:ascii="Times New Roman" w:eastAsia="Calibri" w:hAnsi="Times New Roman"/>
                <w:color w:val="333333"/>
                <w:sz w:val="24"/>
                <w:szCs w:val="24"/>
                <w:shd w:val="clear" w:color="auto" w:fill="FFFFFF"/>
              </w:rPr>
              <w:t>Экономика организ</w:t>
            </w:r>
            <w:r w:rsidRPr="00235ACF">
              <w:rPr>
                <w:rFonts w:ascii="Times New Roman" w:eastAsia="Calibri" w:hAnsi="Times New Roman"/>
                <w:color w:val="333333"/>
                <w:sz w:val="24"/>
                <w:szCs w:val="24"/>
                <w:shd w:val="clear" w:color="auto" w:fill="FFFFFF"/>
              </w:rPr>
              <w:t>а</w:t>
            </w:r>
            <w:r w:rsidRPr="00235ACF">
              <w:rPr>
                <w:rFonts w:ascii="Times New Roman" w:eastAsia="Calibri" w:hAnsi="Times New Roman"/>
                <w:color w:val="333333"/>
                <w:sz w:val="24"/>
                <w:szCs w:val="24"/>
                <w:shd w:val="clear" w:color="auto" w:fill="FFFFFF"/>
              </w:rPr>
              <w:t>ции</w:t>
            </w:r>
            <w:proofErr w:type="gramStart"/>
            <w:r w:rsidRPr="00235ACF">
              <w:rPr>
                <w:rFonts w:ascii="Times New Roman" w:eastAsia="Calibri" w:hAnsi="Times New Roman"/>
                <w:color w:val="333333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235ACF">
              <w:rPr>
                <w:rFonts w:ascii="Times New Roman" w:eastAsia="Calibri" w:hAnsi="Times New Roman"/>
                <w:color w:val="333333"/>
                <w:sz w:val="24"/>
                <w:szCs w:val="24"/>
                <w:shd w:val="clear" w:color="auto" w:fill="FFFFFF"/>
              </w:rPr>
              <w:t xml:space="preserve"> учебник и пра</w:t>
            </w:r>
            <w:r w:rsidRPr="00235ACF">
              <w:rPr>
                <w:rFonts w:ascii="Times New Roman" w:eastAsia="Calibri" w:hAnsi="Times New Roman"/>
                <w:color w:val="333333"/>
                <w:sz w:val="24"/>
                <w:szCs w:val="24"/>
                <w:shd w:val="clear" w:color="auto" w:fill="FFFFFF"/>
              </w:rPr>
              <w:t>к</w:t>
            </w:r>
            <w:r w:rsidRPr="00235ACF">
              <w:rPr>
                <w:rFonts w:ascii="Times New Roman" w:eastAsia="Calibri" w:hAnsi="Times New Roman"/>
                <w:color w:val="333333"/>
                <w:sz w:val="24"/>
                <w:szCs w:val="24"/>
                <w:shd w:val="clear" w:color="auto" w:fill="FFFFFF"/>
              </w:rPr>
              <w:t xml:space="preserve">тикум для СПО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5715" w14:textId="0F6D7BED" w:rsidR="0029178E" w:rsidRDefault="005D7B1F" w:rsidP="00444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Москва: Издательство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2022</w:t>
            </w:r>
            <w:r w:rsidR="0029178E" w:rsidRPr="00235A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 — 498 с. — Режим дост</w:t>
            </w:r>
            <w:r w:rsidR="0029178E" w:rsidRPr="00235A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  <w:r w:rsidR="0029178E" w:rsidRPr="00235A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па:  </w:t>
            </w:r>
          </w:p>
          <w:p w14:paraId="4FA55CE0" w14:textId="3EE05D86" w:rsidR="005D7B1F" w:rsidRDefault="00FB5524" w:rsidP="005D7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hyperlink r:id="rId11" w:history="1">
              <w:r w:rsidR="005D7B1F" w:rsidRPr="00B30D8D">
                <w:rPr>
                  <w:rStyle w:val="ae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https://urait.ru/bcode/494015</w:t>
              </w:r>
            </w:hyperlink>
          </w:p>
          <w:p w14:paraId="1957B42C" w14:textId="72E82A22" w:rsidR="005D7B1F" w:rsidRPr="00235ACF" w:rsidRDefault="005D7B1F" w:rsidP="005D7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B2E8" w14:textId="77777777" w:rsidR="0029178E" w:rsidRPr="00235ACF" w:rsidRDefault="0029178E" w:rsidP="00444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ACF">
              <w:rPr>
                <w:rFonts w:ascii="Times New Roman" w:hAnsi="Times New Roman"/>
                <w:sz w:val="24"/>
                <w:szCs w:val="24"/>
              </w:rPr>
              <w:t>[Электро</w:t>
            </w:r>
            <w:r w:rsidRPr="00235ACF">
              <w:rPr>
                <w:rFonts w:ascii="Times New Roman" w:hAnsi="Times New Roman"/>
                <w:sz w:val="24"/>
                <w:szCs w:val="24"/>
              </w:rPr>
              <w:t>н</w:t>
            </w:r>
            <w:r w:rsidRPr="00235ACF">
              <w:rPr>
                <w:rFonts w:ascii="Times New Roman" w:hAnsi="Times New Roman"/>
                <w:sz w:val="24"/>
                <w:szCs w:val="24"/>
              </w:rPr>
              <w:t>ный р</w:t>
            </w:r>
            <w:r w:rsidRPr="00235ACF">
              <w:rPr>
                <w:rFonts w:ascii="Times New Roman" w:hAnsi="Times New Roman"/>
                <w:sz w:val="24"/>
                <w:szCs w:val="24"/>
              </w:rPr>
              <w:t>е</w:t>
            </w:r>
            <w:r w:rsidRPr="00235ACF">
              <w:rPr>
                <w:rFonts w:ascii="Times New Roman" w:hAnsi="Times New Roman"/>
                <w:sz w:val="24"/>
                <w:szCs w:val="24"/>
              </w:rPr>
              <w:t>сурс]</w:t>
            </w:r>
          </w:p>
        </w:tc>
      </w:tr>
    </w:tbl>
    <w:p w14:paraId="2B4A7B0D" w14:textId="77777777" w:rsidR="005A64D4" w:rsidRPr="00235ACF" w:rsidRDefault="005A64D4" w:rsidP="00B8333D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</w:rPr>
        <w:sectPr w:rsidR="005A64D4" w:rsidRPr="00235ACF" w:rsidSect="00AD0F73">
          <w:pgSz w:w="11909" w:h="16834"/>
          <w:pgMar w:top="1134" w:right="851" w:bottom="1134" w:left="1560" w:header="720" w:footer="720" w:gutter="0"/>
          <w:cols w:space="60"/>
          <w:noEndnote/>
        </w:sectPr>
      </w:pPr>
    </w:p>
    <w:p w14:paraId="34BEB1EE" w14:textId="6D6A7D1C" w:rsidR="00756015" w:rsidRPr="00235ACF" w:rsidRDefault="00EB6F29" w:rsidP="00EB6F29">
      <w:pPr>
        <w:pStyle w:val="ac"/>
        <w:spacing w:after="0" w:line="240" w:lineRule="auto"/>
        <w:ind w:lef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4. </w:t>
      </w:r>
      <w:r w:rsidR="00F2641D" w:rsidRPr="00235ACF">
        <w:rPr>
          <w:rFonts w:ascii="Times New Roman" w:hAnsi="Times New Roman"/>
          <w:b/>
          <w:sz w:val="28"/>
        </w:rPr>
        <w:t>КОНТРОЛЬ И ОЦЕНКА РЕЗУЛЬТАТОВ ОСВОЕНИЯ</w:t>
      </w:r>
    </w:p>
    <w:p w14:paraId="12BCCB29" w14:textId="77777777" w:rsidR="00F2641D" w:rsidRPr="00235ACF" w:rsidRDefault="00F2641D" w:rsidP="00756015">
      <w:pPr>
        <w:pStyle w:val="ac"/>
        <w:spacing w:after="0" w:line="240" w:lineRule="auto"/>
        <w:ind w:left="0"/>
        <w:jc w:val="center"/>
        <w:rPr>
          <w:rFonts w:ascii="Times New Roman" w:hAnsi="Times New Roman"/>
          <w:b/>
          <w:sz w:val="28"/>
        </w:rPr>
      </w:pPr>
      <w:r w:rsidRPr="00235ACF">
        <w:rPr>
          <w:rFonts w:ascii="Times New Roman" w:hAnsi="Times New Roman"/>
          <w:b/>
          <w:sz w:val="28"/>
        </w:rPr>
        <w:t>УЧЕБНОЙ ДИСЦИПЛИНЫ</w:t>
      </w:r>
    </w:p>
    <w:p w14:paraId="497FD04C" w14:textId="22E1D6C9" w:rsidR="0001185A" w:rsidRPr="00235ACF" w:rsidRDefault="00492D5D" w:rsidP="00492D5D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235ACF">
        <w:rPr>
          <w:rFonts w:ascii="Times New Roman" w:hAnsi="Times New Roman"/>
          <w:bCs/>
          <w:color w:val="000000"/>
          <w:sz w:val="28"/>
          <w:szCs w:val="28"/>
        </w:rPr>
        <w:t xml:space="preserve">Контроль и оценка </w:t>
      </w:r>
      <w:r w:rsidRPr="00235ACF">
        <w:rPr>
          <w:rFonts w:ascii="Times New Roman" w:hAnsi="Times New Roman"/>
          <w:color w:val="000000"/>
          <w:sz w:val="28"/>
          <w:szCs w:val="28"/>
        </w:rPr>
        <w:t xml:space="preserve">результатов освоения учебной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 w:rsidRPr="00235ACF">
        <w:rPr>
          <w:rFonts w:ascii="Times New Roman" w:hAnsi="Times New Roman"/>
          <w:color w:val="000000"/>
          <w:sz w:val="28"/>
          <w:szCs w:val="28"/>
        </w:rPr>
        <w:t>обучающимися</w:t>
      </w:r>
      <w:proofErr w:type="gramEnd"/>
      <w:r w:rsidRPr="00235ACF">
        <w:rPr>
          <w:rFonts w:ascii="Times New Roman" w:hAnsi="Times New Roman"/>
          <w:color w:val="000000"/>
          <w:sz w:val="28"/>
          <w:szCs w:val="28"/>
        </w:rPr>
        <w:t xml:space="preserve"> индивидуальных </w:t>
      </w:r>
      <w:r w:rsidR="000678D3">
        <w:rPr>
          <w:rFonts w:ascii="Times New Roman" w:hAnsi="Times New Roman"/>
          <w:color w:val="000000"/>
          <w:sz w:val="28"/>
          <w:szCs w:val="28"/>
        </w:rPr>
        <w:t>заданий, проектов, исслед</w:t>
      </w:r>
      <w:r w:rsidR="000678D3">
        <w:rPr>
          <w:rFonts w:ascii="Times New Roman" w:hAnsi="Times New Roman"/>
          <w:color w:val="000000"/>
          <w:sz w:val="28"/>
          <w:szCs w:val="28"/>
        </w:rPr>
        <w:t>о</w:t>
      </w:r>
      <w:r w:rsidR="000678D3">
        <w:rPr>
          <w:rFonts w:ascii="Times New Roman" w:hAnsi="Times New Roman"/>
          <w:color w:val="000000"/>
          <w:sz w:val="28"/>
          <w:szCs w:val="28"/>
        </w:rPr>
        <w:t>ваний.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82"/>
        <w:gridCol w:w="3612"/>
        <w:gridCol w:w="709"/>
        <w:gridCol w:w="2268"/>
      </w:tblGrid>
      <w:tr w:rsidR="0001185A" w:rsidRPr="00235ACF" w14:paraId="19F9CC4E" w14:textId="77777777" w:rsidTr="004428C3">
        <w:trPr>
          <w:trHeight w:val="6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6C98D" w14:textId="77777777" w:rsidR="0001185A" w:rsidRPr="009D44C0" w:rsidRDefault="0001185A" w:rsidP="00444895">
            <w:pPr>
              <w:pStyle w:val="Style34"/>
              <w:widowControl/>
              <w:spacing w:line="256" w:lineRule="auto"/>
              <w:ind w:right="33"/>
              <w:jc w:val="center"/>
              <w:rPr>
                <w:rStyle w:val="FontStyle52"/>
                <w:sz w:val="24"/>
                <w:szCs w:val="24"/>
              </w:rPr>
            </w:pPr>
            <w:r w:rsidRPr="009D44C0">
              <w:rPr>
                <w:rStyle w:val="FontStyle52"/>
                <w:sz w:val="24"/>
                <w:szCs w:val="24"/>
                <w:lang w:eastAsia="en-US"/>
              </w:rPr>
              <w:t>Результаты (освое</w:t>
            </w:r>
            <w:r w:rsidRPr="009D44C0">
              <w:rPr>
                <w:rStyle w:val="FontStyle52"/>
                <w:sz w:val="24"/>
                <w:szCs w:val="24"/>
                <w:lang w:eastAsia="en-US"/>
              </w:rPr>
              <w:t>н</w:t>
            </w:r>
            <w:r w:rsidRPr="009D44C0">
              <w:rPr>
                <w:rStyle w:val="FontStyle52"/>
                <w:sz w:val="24"/>
                <w:szCs w:val="24"/>
                <w:lang w:eastAsia="en-US"/>
              </w:rPr>
              <w:t>ные компетенции)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F0D2C" w14:textId="77777777" w:rsidR="0001185A" w:rsidRPr="009D44C0" w:rsidRDefault="0001185A" w:rsidP="00444895">
            <w:pPr>
              <w:pStyle w:val="Style34"/>
              <w:widowControl/>
              <w:spacing w:line="256" w:lineRule="auto"/>
              <w:ind w:right="33"/>
              <w:jc w:val="center"/>
              <w:rPr>
                <w:rStyle w:val="FontStyle52"/>
                <w:sz w:val="24"/>
                <w:szCs w:val="24"/>
              </w:rPr>
            </w:pPr>
            <w:r w:rsidRPr="009D44C0">
              <w:rPr>
                <w:rStyle w:val="FontStyle52"/>
                <w:sz w:val="24"/>
                <w:szCs w:val="24"/>
                <w:lang w:eastAsia="en-US"/>
              </w:rPr>
              <w:t xml:space="preserve">Основные показатели оценки результата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940DA" w14:textId="77777777" w:rsidR="0001185A" w:rsidRPr="009D44C0" w:rsidRDefault="0001185A" w:rsidP="00444895">
            <w:pPr>
              <w:pStyle w:val="Style3"/>
              <w:widowControl/>
              <w:spacing w:line="256" w:lineRule="auto"/>
              <w:ind w:right="33"/>
              <w:jc w:val="center"/>
              <w:rPr>
                <w:rStyle w:val="FontStyle52"/>
                <w:sz w:val="24"/>
                <w:szCs w:val="24"/>
              </w:rPr>
            </w:pPr>
            <w:r w:rsidRPr="009D44C0">
              <w:rPr>
                <w:rStyle w:val="FontStyle52"/>
                <w:sz w:val="24"/>
                <w:szCs w:val="24"/>
                <w:lang w:eastAsia="en-US"/>
              </w:rPr>
              <w:t>Формы и методы контроля и оце</w:t>
            </w:r>
            <w:r w:rsidRPr="009D44C0">
              <w:rPr>
                <w:rStyle w:val="FontStyle52"/>
                <w:sz w:val="24"/>
                <w:szCs w:val="24"/>
                <w:lang w:eastAsia="en-US"/>
              </w:rPr>
              <w:t>н</w:t>
            </w:r>
            <w:r w:rsidRPr="009D44C0">
              <w:rPr>
                <w:rStyle w:val="FontStyle52"/>
                <w:sz w:val="24"/>
                <w:szCs w:val="24"/>
                <w:lang w:eastAsia="en-US"/>
              </w:rPr>
              <w:t>ки</w:t>
            </w:r>
          </w:p>
        </w:tc>
      </w:tr>
      <w:tr w:rsidR="00235ACF" w:rsidRPr="00235ACF" w14:paraId="2792F4A0" w14:textId="77777777" w:rsidTr="004428C3">
        <w:trPr>
          <w:trHeight w:val="1103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F1F8F66" w14:textId="77777777" w:rsidR="00235ACF" w:rsidRPr="009D44C0" w:rsidRDefault="00235ACF" w:rsidP="0044489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44C0">
              <w:rPr>
                <w:rFonts w:ascii="Times New Roman" w:hAnsi="Times New Roman"/>
                <w:sz w:val="24"/>
                <w:szCs w:val="24"/>
              </w:rPr>
              <w:t>ОК 01</w:t>
            </w:r>
            <w:proofErr w:type="gramStart"/>
            <w:r w:rsidRPr="009D44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44C0">
              <w:rPr>
                <w:rFonts w:ascii="Times New Roman" w:hAnsi="Times New Roman"/>
                <w:snapToGrid w:val="0"/>
                <w:sz w:val="24"/>
                <w:szCs w:val="24"/>
              </w:rPr>
              <w:t>В</w:t>
            </w:r>
            <w:proofErr w:type="gramEnd"/>
            <w:r w:rsidRPr="009D44C0">
              <w:rPr>
                <w:rFonts w:ascii="Times New Roman" w:hAnsi="Times New Roman"/>
                <w:snapToGrid w:val="0"/>
                <w:sz w:val="24"/>
                <w:szCs w:val="24"/>
              </w:rPr>
              <w:t>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301D" w14:textId="639A67B2" w:rsidR="00235ACF" w:rsidRPr="009D44C0" w:rsidRDefault="00235ACF" w:rsidP="00D83BE8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44C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Умения: </w:t>
            </w:r>
            <w:r w:rsidRPr="009D44C0">
              <w:rPr>
                <w:rFonts w:ascii="Times New Roman" w:hAnsi="Times New Roman"/>
                <w:iCs/>
                <w:sz w:val="24"/>
                <w:szCs w:val="24"/>
              </w:rPr>
              <w:t xml:space="preserve"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</w:t>
            </w:r>
            <w:proofErr w:type="spellStart"/>
            <w:r w:rsidRPr="009D44C0">
              <w:rPr>
                <w:rFonts w:ascii="Times New Roman" w:hAnsi="Times New Roman"/>
                <w:iCs/>
                <w:sz w:val="24"/>
                <w:szCs w:val="24"/>
              </w:rPr>
              <w:t>проблемы</w:t>
            </w:r>
            <w:proofErr w:type="gramStart"/>
            <w:r w:rsidRPr="009D44C0">
              <w:rPr>
                <w:rFonts w:ascii="Times New Roman" w:hAnsi="Times New Roman"/>
                <w:iCs/>
                <w:sz w:val="24"/>
                <w:szCs w:val="24"/>
              </w:rPr>
              <w:t>;с</w:t>
            </w:r>
            <w:proofErr w:type="gramEnd"/>
            <w:r w:rsidRPr="009D44C0">
              <w:rPr>
                <w:rFonts w:ascii="Times New Roman" w:hAnsi="Times New Roman"/>
                <w:iCs/>
                <w:sz w:val="24"/>
                <w:szCs w:val="24"/>
              </w:rPr>
              <w:t>оставить</w:t>
            </w:r>
            <w:proofErr w:type="spellEnd"/>
            <w:r w:rsidRPr="009D44C0">
              <w:rPr>
                <w:rFonts w:ascii="Times New Roman" w:hAnsi="Times New Roman"/>
                <w:iCs/>
                <w:sz w:val="24"/>
                <w:szCs w:val="24"/>
              </w:rPr>
              <w:t xml:space="preserve"> план действия; определить необходимые </w:t>
            </w:r>
            <w:proofErr w:type="spellStart"/>
            <w:r w:rsidRPr="009D44C0">
              <w:rPr>
                <w:rFonts w:ascii="Times New Roman" w:hAnsi="Times New Roman"/>
                <w:iCs/>
                <w:sz w:val="24"/>
                <w:szCs w:val="24"/>
              </w:rPr>
              <w:t>ресурсы;владеть</w:t>
            </w:r>
            <w:proofErr w:type="spellEnd"/>
            <w:r w:rsidRPr="009D44C0">
              <w:rPr>
                <w:rFonts w:ascii="Times New Roman" w:hAnsi="Times New Roman"/>
                <w:iCs/>
                <w:sz w:val="24"/>
                <w:szCs w:val="24"/>
              </w:rPr>
              <w:t xml:space="preserve">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87C045" w14:textId="77777777" w:rsidR="00235ACF" w:rsidRPr="009D44C0" w:rsidRDefault="00235ACF" w:rsidP="00444895">
            <w:pPr>
              <w:pStyle w:val="ac"/>
              <w:spacing w:after="0" w:line="240" w:lineRule="auto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4C0">
              <w:rPr>
                <w:rFonts w:ascii="Times New Roman" w:hAnsi="Times New Roman"/>
                <w:bCs/>
                <w:sz w:val="24"/>
                <w:szCs w:val="24"/>
              </w:rPr>
              <w:t>Оценка эффе</w:t>
            </w:r>
            <w:r w:rsidRPr="009D44C0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9D44C0">
              <w:rPr>
                <w:rFonts w:ascii="Times New Roman" w:hAnsi="Times New Roman"/>
                <w:bCs/>
                <w:sz w:val="24"/>
                <w:szCs w:val="24"/>
              </w:rPr>
              <w:t>тивности и кач</w:t>
            </w:r>
            <w:r w:rsidRPr="009D44C0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9D44C0">
              <w:rPr>
                <w:rFonts w:ascii="Times New Roman" w:hAnsi="Times New Roman"/>
                <w:bCs/>
                <w:sz w:val="24"/>
                <w:szCs w:val="24"/>
              </w:rPr>
              <w:t>ства выполнения задач, устный опрос, выполнение практических работ</w:t>
            </w:r>
          </w:p>
          <w:p w14:paraId="5DE7FAF2" w14:textId="77777777" w:rsidR="00235ACF" w:rsidRPr="009D44C0" w:rsidRDefault="00235ACF" w:rsidP="00444895">
            <w:pPr>
              <w:widowControl w:val="0"/>
              <w:suppressAutoHyphens/>
              <w:spacing w:after="0" w:line="240" w:lineRule="auto"/>
              <w:ind w:firstLine="3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5ACF" w:rsidRPr="00235ACF" w14:paraId="40A150BE" w14:textId="77777777" w:rsidTr="004428C3">
        <w:trPr>
          <w:trHeight w:val="1102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BB69" w14:textId="77777777" w:rsidR="00235ACF" w:rsidRPr="009D44C0" w:rsidRDefault="00235ACF" w:rsidP="0044489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7746" w14:textId="35890164" w:rsidR="00235ACF" w:rsidRPr="009D44C0" w:rsidRDefault="00235ACF" w:rsidP="00D83BE8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44C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Знания: </w:t>
            </w:r>
            <w:r w:rsidRPr="009D44C0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9D44C0">
              <w:rPr>
                <w:rFonts w:ascii="Times New Roman" w:hAnsi="Times New Roman"/>
                <w:bCs/>
                <w:sz w:val="24"/>
                <w:szCs w:val="24"/>
              </w:rPr>
              <w:t xml:space="preserve"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</w:t>
            </w:r>
            <w:proofErr w:type="spellStart"/>
            <w:r w:rsidRPr="009D44C0">
              <w:rPr>
                <w:rFonts w:ascii="Times New Roman" w:hAnsi="Times New Roman"/>
                <w:bCs/>
                <w:sz w:val="24"/>
                <w:szCs w:val="24"/>
              </w:rPr>
              <w:t>контексте</w:t>
            </w:r>
            <w:proofErr w:type="gramStart"/>
            <w:r w:rsidRPr="009D44C0">
              <w:rPr>
                <w:rFonts w:ascii="Times New Roman" w:hAnsi="Times New Roman"/>
                <w:bCs/>
                <w:sz w:val="24"/>
                <w:szCs w:val="24"/>
              </w:rPr>
              <w:t>;а</w:t>
            </w:r>
            <w:proofErr w:type="gramEnd"/>
            <w:r w:rsidRPr="009D44C0">
              <w:rPr>
                <w:rFonts w:ascii="Times New Roman" w:hAnsi="Times New Roman"/>
                <w:bCs/>
                <w:sz w:val="24"/>
                <w:szCs w:val="24"/>
              </w:rPr>
              <w:t>лгоритмы</w:t>
            </w:r>
            <w:proofErr w:type="spellEnd"/>
            <w:r w:rsidRPr="009D44C0">
              <w:rPr>
                <w:rFonts w:ascii="Times New Roman" w:hAnsi="Times New Roman"/>
                <w:bCs/>
                <w:sz w:val="24"/>
                <w:szCs w:val="24"/>
              </w:rPr>
              <w:t xml:space="preserve">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80E3" w14:textId="77777777" w:rsidR="00235ACF" w:rsidRPr="009D44C0" w:rsidRDefault="00235ACF" w:rsidP="00444895">
            <w:pPr>
              <w:pStyle w:val="ac"/>
              <w:spacing w:after="0" w:line="240" w:lineRule="auto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35ACF" w:rsidRPr="00235ACF" w14:paraId="6AF3D0F9" w14:textId="77777777" w:rsidTr="004428C3">
        <w:trPr>
          <w:trHeight w:val="1103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BBF6861" w14:textId="77777777" w:rsidR="00235ACF" w:rsidRPr="009D44C0" w:rsidRDefault="00235ACF" w:rsidP="0044489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4C0">
              <w:rPr>
                <w:rFonts w:ascii="Times New Roman" w:hAnsi="Times New Roman"/>
                <w:sz w:val="24"/>
                <w:szCs w:val="24"/>
              </w:rPr>
              <w:t>ОК 02</w:t>
            </w:r>
            <w:proofErr w:type="gramStart"/>
            <w:r w:rsidRPr="009D44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44C0"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proofErr w:type="gramEnd"/>
            <w:r w:rsidRPr="009D44C0">
              <w:rPr>
                <w:rFonts w:ascii="Times New Roman" w:hAnsi="Times New Roman"/>
                <w:snapToGrid w:val="0"/>
                <w:sz w:val="24"/>
                <w:szCs w:val="24"/>
              </w:rPr>
              <w:t>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6D65" w14:textId="438B2E41" w:rsidR="00235ACF" w:rsidRPr="009D44C0" w:rsidRDefault="00235ACF" w:rsidP="00444895">
            <w:pPr>
              <w:widowControl w:val="0"/>
              <w:suppressAutoHyphens/>
              <w:spacing w:after="0" w:line="240" w:lineRule="auto"/>
              <w:ind w:firstLine="28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D44C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Умения: </w:t>
            </w:r>
            <w:r w:rsidRPr="009D44C0">
              <w:rPr>
                <w:rFonts w:ascii="Times New Roman" w:hAnsi="Times New Roman"/>
                <w:iCs/>
                <w:sz w:val="24"/>
                <w:szCs w:val="24"/>
              </w:rP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 w:rsidRPr="009D44C0">
              <w:rPr>
                <w:rFonts w:ascii="Times New Roman" w:hAnsi="Times New Roman"/>
                <w:iCs/>
                <w:sz w:val="24"/>
                <w:szCs w:val="24"/>
              </w:rPr>
              <w:t>значимое</w:t>
            </w:r>
            <w:proofErr w:type="gramEnd"/>
            <w:r w:rsidRPr="009D44C0">
              <w:rPr>
                <w:rFonts w:ascii="Times New Roman" w:hAnsi="Times New Roman"/>
                <w:iCs/>
                <w:sz w:val="24"/>
                <w:szCs w:val="24"/>
              </w:rPr>
              <w:t xml:space="preserve">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FAA305" w14:textId="77777777" w:rsidR="00235ACF" w:rsidRPr="009D44C0" w:rsidRDefault="00235ACF" w:rsidP="00444895">
            <w:pPr>
              <w:pStyle w:val="ac"/>
              <w:spacing w:after="0" w:line="240" w:lineRule="auto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4C0">
              <w:rPr>
                <w:rFonts w:ascii="Times New Roman" w:hAnsi="Times New Roman"/>
                <w:bCs/>
                <w:sz w:val="24"/>
                <w:szCs w:val="24"/>
              </w:rPr>
              <w:t>Оценка эффе</w:t>
            </w:r>
            <w:r w:rsidRPr="009D44C0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9D44C0">
              <w:rPr>
                <w:rFonts w:ascii="Times New Roman" w:hAnsi="Times New Roman"/>
                <w:bCs/>
                <w:sz w:val="24"/>
                <w:szCs w:val="24"/>
              </w:rPr>
              <w:t>тивности и кач</w:t>
            </w:r>
            <w:r w:rsidRPr="009D44C0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9D44C0">
              <w:rPr>
                <w:rFonts w:ascii="Times New Roman" w:hAnsi="Times New Roman"/>
                <w:bCs/>
                <w:sz w:val="24"/>
                <w:szCs w:val="24"/>
              </w:rPr>
              <w:t>ства выполнения задач, устный опрос, выполнение практических работ</w:t>
            </w:r>
          </w:p>
          <w:p w14:paraId="104CBCCD" w14:textId="77777777" w:rsidR="00235ACF" w:rsidRPr="009D44C0" w:rsidRDefault="00235ACF" w:rsidP="00444895">
            <w:pPr>
              <w:widowControl w:val="0"/>
              <w:suppressAutoHyphens/>
              <w:spacing w:after="0" w:line="240" w:lineRule="auto"/>
              <w:ind w:firstLine="318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235ACF" w:rsidRPr="00235ACF" w14:paraId="089C8B9A" w14:textId="77777777" w:rsidTr="004428C3">
        <w:trPr>
          <w:trHeight w:val="1102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7955" w14:textId="77777777" w:rsidR="00235ACF" w:rsidRPr="009D44C0" w:rsidRDefault="00235ACF" w:rsidP="0044489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7A69" w14:textId="4D7A5937" w:rsidR="00235ACF" w:rsidRPr="009D44C0" w:rsidRDefault="00235ACF" w:rsidP="00444895">
            <w:pPr>
              <w:widowControl w:val="0"/>
              <w:suppressAutoHyphens/>
              <w:spacing w:after="0" w:line="240" w:lineRule="auto"/>
              <w:ind w:firstLine="28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D44C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Знания: </w:t>
            </w:r>
            <w:r w:rsidRPr="009D44C0">
              <w:rPr>
                <w:rFonts w:ascii="Times New Roman" w:hAnsi="Times New Roman"/>
                <w:iCs/>
                <w:sz w:val="24"/>
                <w:szCs w:val="24"/>
              </w:rPr>
      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E165" w14:textId="77777777" w:rsidR="00235ACF" w:rsidRPr="009D44C0" w:rsidRDefault="00235ACF" w:rsidP="00444895">
            <w:pPr>
              <w:pStyle w:val="ac"/>
              <w:spacing w:after="0" w:line="240" w:lineRule="auto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35ACF" w:rsidRPr="00235ACF" w14:paraId="7E354CDF" w14:textId="77777777" w:rsidTr="004428C3">
        <w:trPr>
          <w:trHeight w:val="111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6A4CBC2" w14:textId="77777777" w:rsidR="00235ACF" w:rsidRPr="009D44C0" w:rsidRDefault="00235ACF" w:rsidP="00444895">
            <w:pPr>
              <w:widowControl w:val="0"/>
              <w:suppressAutoHyphens/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D44C0">
              <w:rPr>
                <w:rFonts w:ascii="Times New Roman" w:hAnsi="Times New Roman"/>
                <w:sz w:val="24"/>
                <w:szCs w:val="24"/>
              </w:rPr>
              <w:t>ОК 11</w:t>
            </w:r>
            <w:proofErr w:type="gramStart"/>
            <w:r w:rsidRPr="009D44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44C0">
              <w:rPr>
                <w:rFonts w:ascii="Times New Roman" w:hAnsi="Times New Roman"/>
                <w:snapToGrid w:val="0"/>
                <w:sz w:val="24"/>
                <w:szCs w:val="24"/>
              </w:rPr>
              <w:t>И</w:t>
            </w:r>
            <w:proofErr w:type="gramEnd"/>
            <w:r w:rsidRPr="009D44C0">
              <w:rPr>
                <w:rFonts w:ascii="Times New Roman" w:hAnsi="Times New Roman"/>
                <w:snapToGrid w:val="0"/>
                <w:sz w:val="24"/>
                <w:szCs w:val="24"/>
              </w:rPr>
              <w:t>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FFB9" w14:textId="7000C2D5" w:rsidR="00235ACF" w:rsidRPr="009D44C0" w:rsidRDefault="00235ACF" w:rsidP="00444895">
            <w:pPr>
              <w:widowControl w:val="0"/>
              <w:suppressAutoHyphens/>
              <w:spacing w:after="0" w:line="256" w:lineRule="auto"/>
              <w:ind w:firstLine="28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D44C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Умения: </w:t>
            </w:r>
            <w:r w:rsidRPr="009D44C0">
              <w:rPr>
                <w:rFonts w:ascii="Times New Roman" w:hAnsi="Times New Roman"/>
                <w:bCs/>
                <w:sz w:val="24"/>
                <w:szCs w:val="24"/>
              </w:rPr>
      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</w:t>
            </w:r>
            <w:r w:rsidRPr="009D44C0">
              <w:rPr>
                <w:rFonts w:ascii="Times New Roman" w:hAnsi="Times New Roman"/>
                <w:iCs/>
                <w:sz w:val="24"/>
                <w:szCs w:val="24"/>
              </w:rPr>
              <w:t>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672290" w14:textId="77777777" w:rsidR="00235ACF" w:rsidRPr="009D44C0" w:rsidRDefault="00235ACF" w:rsidP="00444895">
            <w:pPr>
              <w:pStyle w:val="ac"/>
              <w:spacing w:after="0" w:line="240" w:lineRule="auto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4C0">
              <w:rPr>
                <w:rFonts w:ascii="Times New Roman" w:hAnsi="Times New Roman"/>
                <w:bCs/>
                <w:sz w:val="24"/>
                <w:szCs w:val="24"/>
              </w:rPr>
              <w:t>Оценка эффе</w:t>
            </w:r>
            <w:r w:rsidRPr="009D44C0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9D44C0">
              <w:rPr>
                <w:rFonts w:ascii="Times New Roman" w:hAnsi="Times New Roman"/>
                <w:bCs/>
                <w:sz w:val="24"/>
                <w:szCs w:val="24"/>
              </w:rPr>
              <w:t>тивности и кач</w:t>
            </w:r>
            <w:r w:rsidRPr="009D44C0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9D44C0">
              <w:rPr>
                <w:rFonts w:ascii="Times New Roman" w:hAnsi="Times New Roman"/>
                <w:bCs/>
                <w:sz w:val="24"/>
                <w:szCs w:val="24"/>
              </w:rPr>
              <w:t>ства выполнения задач, устный опрос, выполнение практических работ</w:t>
            </w:r>
          </w:p>
          <w:p w14:paraId="28A5DDA8" w14:textId="77777777" w:rsidR="00235ACF" w:rsidRPr="009D44C0" w:rsidRDefault="00235ACF" w:rsidP="00444895">
            <w:pPr>
              <w:widowControl w:val="0"/>
              <w:suppressAutoHyphens/>
              <w:spacing w:after="0" w:line="256" w:lineRule="auto"/>
              <w:ind w:firstLine="318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235ACF" w:rsidRPr="00235ACF" w14:paraId="3C7E4A77" w14:textId="77777777" w:rsidTr="004428C3">
        <w:trPr>
          <w:trHeight w:val="1110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8EA9" w14:textId="77777777" w:rsidR="00235ACF" w:rsidRPr="009D44C0" w:rsidRDefault="00235ACF" w:rsidP="00444895">
            <w:pPr>
              <w:widowControl w:val="0"/>
              <w:suppressAutoHyphens/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DC42" w14:textId="683F5159" w:rsidR="00235ACF" w:rsidRPr="009D44C0" w:rsidRDefault="00235ACF" w:rsidP="00444895">
            <w:pPr>
              <w:widowControl w:val="0"/>
              <w:suppressAutoHyphens/>
              <w:spacing w:after="0" w:line="256" w:lineRule="auto"/>
              <w:ind w:firstLine="28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D44C0">
              <w:rPr>
                <w:rFonts w:ascii="Times New Roman" w:hAnsi="Times New Roman"/>
                <w:b/>
                <w:bCs/>
                <w:sz w:val="24"/>
                <w:szCs w:val="24"/>
              </w:rPr>
              <w:t>Знание:</w:t>
            </w:r>
            <w:r w:rsidRPr="009D44C0">
              <w:rPr>
                <w:rFonts w:ascii="Times New Roman" w:hAnsi="Times New Roman"/>
                <w:bCs/>
                <w:sz w:val="24"/>
                <w:szCs w:val="24"/>
              </w:rPr>
              <w:t xml:space="preserve"> 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BB46" w14:textId="77777777" w:rsidR="00235ACF" w:rsidRPr="009D44C0" w:rsidRDefault="00235ACF" w:rsidP="00444895">
            <w:pPr>
              <w:pStyle w:val="ac"/>
              <w:spacing w:after="0" w:line="240" w:lineRule="auto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35ACF" w14:paraId="473EEB2B" w14:textId="77777777" w:rsidTr="004428C3">
        <w:trPr>
          <w:trHeight w:val="1245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DD2F4DB" w14:textId="77777777" w:rsidR="00235ACF" w:rsidRPr="009D44C0" w:rsidRDefault="00235ACF" w:rsidP="00444895">
            <w:pPr>
              <w:widowControl w:val="0"/>
              <w:suppressAutoHyphens/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44C0">
              <w:rPr>
                <w:rFonts w:ascii="Times New Roman" w:hAnsi="Times New Roman"/>
                <w:sz w:val="24"/>
                <w:szCs w:val="24"/>
              </w:rPr>
              <w:t xml:space="preserve">ПК 2.5 </w:t>
            </w:r>
          </w:p>
          <w:p w14:paraId="01085A7E" w14:textId="77777777" w:rsidR="00235ACF" w:rsidRPr="009D44C0" w:rsidRDefault="00235ACF" w:rsidP="004448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44C0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эконом</w:t>
            </w:r>
            <w:r w:rsidRPr="009D44C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D44C0">
              <w:rPr>
                <w:rFonts w:ascii="Times New Roman" w:hAnsi="Times New Roman"/>
                <w:color w:val="000000"/>
                <w:sz w:val="24"/>
                <w:szCs w:val="24"/>
              </w:rPr>
              <w:t>ческую эффективность применения устройств автоматики и методов их обслуживания.</w:t>
            </w:r>
          </w:p>
          <w:p w14:paraId="38843A96" w14:textId="77777777" w:rsidR="00235ACF" w:rsidRPr="009D44C0" w:rsidRDefault="00235ACF" w:rsidP="00444895">
            <w:pPr>
              <w:widowControl w:val="0"/>
              <w:suppressAutoHyphens/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7077" w14:textId="77777777" w:rsidR="00235ACF" w:rsidRPr="009D44C0" w:rsidRDefault="00235ACF" w:rsidP="00D83BE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44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Умения: </w:t>
            </w:r>
          </w:p>
          <w:p w14:paraId="1B7F33D7" w14:textId="77777777" w:rsidR="00235ACF" w:rsidRPr="009D44C0" w:rsidRDefault="00235ACF" w:rsidP="00D83BE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4C0">
              <w:rPr>
                <w:rFonts w:ascii="Times New Roman" w:hAnsi="Times New Roman"/>
                <w:sz w:val="24"/>
                <w:szCs w:val="24"/>
              </w:rPr>
              <w:t xml:space="preserve">– определять экономическую эффективность применения устройств автоматики и методов их обслуживания; </w:t>
            </w:r>
          </w:p>
          <w:p w14:paraId="79F471D4" w14:textId="77777777" w:rsidR="00235ACF" w:rsidRPr="009D44C0" w:rsidRDefault="00235ACF" w:rsidP="00D83BE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44C0">
              <w:rPr>
                <w:rFonts w:ascii="Times New Roman" w:hAnsi="Times New Roman"/>
                <w:sz w:val="24"/>
                <w:szCs w:val="24"/>
              </w:rPr>
              <w:t>– выполнять основные виды работ по технич</w:t>
            </w:r>
            <w:r w:rsidRPr="009D44C0">
              <w:rPr>
                <w:rFonts w:ascii="Times New Roman" w:hAnsi="Times New Roman"/>
                <w:sz w:val="24"/>
                <w:szCs w:val="24"/>
              </w:rPr>
              <w:t>е</w:t>
            </w:r>
            <w:r w:rsidRPr="009D44C0">
              <w:rPr>
                <w:rFonts w:ascii="Times New Roman" w:hAnsi="Times New Roman"/>
                <w:sz w:val="24"/>
                <w:szCs w:val="24"/>
              </w:rPr>
              <w:t>скому обслуживанию и ремонту устройств ж</w:t>
            </w:r>
            <w:r w:rsidRPr="009D44C0">
              <w:rPr>
                <w:rFonts w:ascii="Times New Roman" w:hAnsi="Times New Roman"/>
                <w:sz w:val="24"/>
                <w:szCs w:val="24"/>
              </w:rPr>
              <w:t>е</w:t>
            </w:r>
            <w:r w:rsidRPr="009D44C0">
              <w:rPr>
                <w:rFonts w:ascii="Times New Roman" w:hAnsi="Times New Roman"/>
                <w:sz w:val="24"/>
                <w:szCs w:val="24"/>
              </w:rPr>
              <w:t>лезнодорожной автоматики, аппаратуры эле</w:t>
            </w:r>
            <w:r w:rsidRPr="009D44C0">
              <w:rPr>
                <w:rFonts w:ascii="Times New Roman" w:hAnsi="Times New Roman"/>
                <w:sz w:val="24"/>
                <w:szCs w:val="24"/>
              </w:rPr>
              <w:t>к</w:t>
            </w:r>
            <w:r w:rsidRPr="009D44C0">
              <w:rPr>
                <w:rFonts w:ascii="Times New Roman" w:hAnsi="Times New Roman"/>
                <w:sz w:val="24"/>
                <w:szCs w:val="24"/>
              </w:rPr>
              <w:t>тропитания и линейных устройств в соотве</w:t>
            </w:r>
            <w:r w:rsidRPr="009D44C0">
              <w:rPr>
                <w:rFonts w:ascii="Times New Roman" w:hAnsi="Times New Roman"/>
                <w:sz w:val="24"/>
                <w:szCs w:val="24"/>
              </w:rPr>
              <w:t>т</w:t>
            </w:r>
            <w:r w:rsidRPr="009D44C0">
              <w:rPr>
                <w:rFonts w:ascii="Times New Roman" w:hAnsi="Times New Roman"/>
                <w:sz w:val="24"/>
                <w:szCs w:val="24"/>
              </w:rPr>
              <w:t>ствии с требованиями технологических пр</w:t>
            </w:r>
            <w:r w:rsidRPr="009D44C0">
              <w:rPr>
                <w:rFonts w:ascii="Times New Roman" w:hAnsi="Times New Roman"/>
                <w:sz w:val="24"/>
                <w:szCs w:val="24"/>
              </w:rPr>
              <w:t>о</w:t>
            </w:r>
            <w:r w:rsidRPr="009D44C0">
              <w:rPr>
                <w:rFonts w:ascii="Times New Roman" w:hAnsi="Times New Roman"/>
                <w:sz w:val="24"/>
                <w:szCs w:val="24"/>
              </w:rPr>
              <w:t xml:space="preserve">цессов; </w:t>
            </w:r>
          </w:p>
          <w:p w14:paraId="41077BD1" w14:textId="31BFD118" w:rsidR="00235ACF" w:rsidRPr="009D44C0" w:rsidRDefault="00235ACF" w:rsidP="00D83B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4C0">
              <w:rPr>
                <w:rFonts w:ascii="Times New Roman" w:hAnsi="Times New Roman"/>
                <w:sz w:val="24"/>
                <w:szCs w:val="24"/>
              </w:rPr>
              <w:t>– обеспечивать безопасность движения при производстве работ по обслуживанию устройств железнодорожной автоматики.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25D91E" w14:textId="77777777" w:rsidR="00235ACF" w:rsidRPr="009D44C0" w:rsidRDefault="00235ACF" w:rsidP="00444895">
            <w:pPr>
              <w:pStyle w:val="ac"/>
              <w:spacing w:after="0" w:line="240" w:lineRule="auto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4C0">
              <w:rPr>
                <w:rFonts w:ascii="Times New Roman" w:hAnsi="Times New Roman"/>
                <w:bCs/>
                <w:sz w:val="24"/>
                <w:szCs w:val="24"/>
              </w:rPr>
              <w:t>Оценка эффе</w:t>
            </w:r>
            <w:r w:rsidRPr="009D44C0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9D44C0">
              <w:rPr>
                <w:rFonts w:ascii="Times New Roman" w:hAnsi="Times New Roman"/>
                <w:bCs/>
                <w:sz w:val="24"/>
                <w:szCs w:val="24"/>
              </w:rPr>
              <w:t>тивности и кач</w:t>
            </w:r>
            <w:r w:rsidRPr="009D44C0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9D44C0">
              <w:rPr>
                <w:rFonts w:ascii="Times New Roman" w:hAnsi="Times New Roman"/>
                <w:bCs/>
                <w:sz w:val="24"/>
                <w:szCs w:val="24"/>
              </w:rPr>
              <w:t>ства выполнения задач, устный опрос, выполнение практических работ</w:t>
            </w:r>
          </w:p>
          <w:p w14:paraId="620725B8" w14:textId="77777777" w:rsidR="00235ACF" w:rsidRPr="009D44C0" w:rsidRDefault="00235ACF" w:rsidP="00444895">
            <w:pPr>
              <w:widowControl w:val="0"/>
              <w:spacing w:after="0" w:line="256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ACF" w14:paraId="1FF775E2" w14:textId="77777777" w:rsidTr="004428C3">
        <w:trPr>
          <w:trHeight w:val="1245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015E" w14:textId="77777777" w:rsidR="00235ACF" w:rsidRPr="009D44C0" w:rsidRDefault="00235ACF" w:rsidP="00444895">
            <w:pPr>
              <w:widowControl w:val="0"/>
              <w:suppressAutoHyphens/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61F5" w14:textId="77777777" w:rsidR="00235ACF" w:rsidRPr="009D44C0" w:rsidRDefault="00235ACF" w:rsidP="00D83BE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4C0">
              <w:rPr>
                <w:rFonts w:ascii="Times New Roman" w:hAnsi="Times New Roman"/>
                <w:b/>
                <w:bCs/>
                <w:sz w:val="24"/>
                <w:szCs w:val="24"/>
              </w:rPr>
              <w:t>Знания</w:t>
            </w:r>
            <w:r w:rsidRPr="009D44C0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7D4BBE7B" w14:textId="77777777" w:rsidR="00235ACF" w:rsidRPr="009D44C0" w:rsidRDefault="00235ACF" w:rsidP="00D83BE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4C0">
              <w:rPr>
                <w:rFonts w:ascii="Times New Roman" w:hAnsi="Times New Roman"/>
                <w:sz w:val="24"/>
                <w:szCs w:val="24"/>
              </w:rPr>
              <w:t xml:space="preserve">– методики </w:t>
            </w:r>
            <w:proofErr w:type="gramStart"/>
            <w:r w:rsidRPr="009D44C0">
              <w:rPr>
                <w:rFonts w:ascii="Times New Roman" w:hAnsi="Times New Roman"/>
                <w:sz w:val="24"/>
                <w:szCs w:val="24"/>
              </w:rPr>
              <w:t>расчета экономической эффекти</w:t>
            </w:r>
            <w:r w:rsidRPr="009D44C0">
              <w:rPr>
                <w:rFonts w:ascii="Times New Roman" w:hAnsi="Times New Roman"/>
                <w:sz w:val="24"/>
                <w:szCs w:val="24"/>
              </w:rPr>
              <w:t>в</w:t>
            </w:r>
            <w:r w:rsidRPr="009D44C0">
              <w:rPr>
                <w:rFonts w:ascii="Times New Roman" w:hAnsi="Times New Roman"/>
                <w:sz w:val="24"/>
                <w:szCs w:val="24"/>
              </w:rPr>
              <w:t>ности применения устройств автоматики</w:t>
            </w:r>
            <w:proofErr w:type="gramEnd"/>
            <w:r w:rsidRPr="009D44C0">
              <w:rPr>
                <w:rFonts w:ascii="Times New Roman" w:hAnsi="Times New Roman"/>
                <w:sz w:val="24"/>
                <w:szCs w:val="24"/>
              </w:rPr>
              <w:t xml:space="preserve"> и м</w:t>
            </w:r>
            <w:r w:rsidRPr="009D44C0">
              <w:rPr>
                <w:rFonts w:ascii="Times New Roman" w:hAnsi="Times New Roman"/>
                <w:sz w:val="24"/>
                <w:szCs w:val="24"/>
              </w:rPr>
              <w:t>е</w:t>
            </w:r>
            <w:r w:rsidRPr="009D44C0">
              <w:rPr>
                <w:rFonts w:ascii="Times New Roman" w:hAnsi="Times New Roman"/>
                <w:sz w:val="24"/>
                <w:szCs w:val="24"/>
              </w:rPr>
              <w:t xml:space="preserve">тодов их обслуживания; </w:t>
            </w:r>
          </w:p>
          <w:p w14:paraId="4C0252E8" w14:textId="5DD763A7" w:rsidR="00235ACF" w:rsidRPr="009D44C0" w:rsidRDefault="00235ACF" w:rsidP="00D83B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4C0">
              <w:rPr>
                <w:rFonts w:ascii="Times New Roman" w:hAnsi="Times New Roman"/>
                <w:sz w:val="24"/>
                <w:szCs w:val="24"/>
              </w:rPr>
              <w:t>– технологии обслуживания и ремонта устройств СЦБ и систем железнодорожной а</w:t>
            </w:r>
            <w:r w:rsidRPr="009D44C0">
              <w:rPr>
                <w:rFonts w:ascii="Times New Roman" w:hAnsi="Times New Roman"/>
                <w:sz w:val="24"/>
                <w:szCs w:val="24"/>
              </w:rPr>
              <w:t>в</w:t>
            </w:r>
            <w:r w:rsidRPr="009D44C0">
              <w:rPr>
                <w:rFonts w:ascii="Times New Roman" w:hAnsi="Times New Roman"/>
                <w:sz w:val="24"/>
                <w:szCs w:val="24"/>
              </w:rPr>
              <w:t>томатики, аппаратуры электропитания и л</w:t>
            </w:r>
            <w:r w:rsidRPr="009D44C0">
              <w:rPr>
                <w:rFonts w:ascii="Times New Roman" w:hAnsi="Times New Roman"/>
                <w:sz w:val="24"/>
                <w:szCs w:val="24"/>
              </w:rPr>
              <w:t>и</w:t>
            </w:r>
            <w:r w:rsidRPr="009D44C0">
              <w:rPr>
                <w:rFonts w:ascii="Times New Roman" w:hAnsi="Times New Roman"/>
                <w:sz w:val="24"/>
                <w:szCs w:val="24"/>
              </w:rPr>
              <w:t>нейных устройств СЦБ; правил технической эксплуатации железных дорог Российской Ф</w:t>
            </w:r>
            <w:r w:rsidRPr="009D44C0">
              <w:rPr>
                <w:rFonts w:ascii="Times New Roman" w:hAnsi="Times New Roman"/>
                <w:sz w:val="24"/>
                <w:szCs w:val="24"/>
              </w:rPr>
              <w:t>е</w:t>
            </w:r>
            <w:r w:rsidRPr="009D44C0">
              <w:rPr>
                <w:rFonts w:ascii="Times New Roman" w:hAnsi="Times New Roman"/>
                <w:sz w:val="24"/>
                <w:szCs w:val="24"/>
              </w:rPr>
              <w:t>дерации и инструкции, регламентирующие безопасность движения поездов.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6D5E" w14:textId="77777777" w:rsidR="00235ACF" w:rsidRPr="009D44C0" w:rsidRDefault="00235ACF" w:rsidP="00444895">
            <w:pPr>
              <w:pStyle w:val="ac"/>
              <w:spacing w:after="0" w:line="240" w:lineRule="auto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28C3" w:rsidRPr="00362A14" w14:paraId="2CE178B1" w14:textId="77777777" w:rsidTr="00444895">
        <w:tblPrEx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4ACE85" w14:textId="049CACED" w:rsidR="004428C3" w:rsidRPr="009D44C0" w:rsidRDefault="004428C3" w:rsidP="004428C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D44C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Перечень личностных результатов, осваиваемых в рамках программы воспитания</w:t>
            </w:r>
            <w:r w:rsidRPr="009D44C0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4428C3" w:rsidRPr="00362A14" w14:paraId="1B4E2105" w14:textId="77777777" w:rsidTr="00840795">
        <w:tblPrEx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6195D5" w14:textId="77777777" w:rsidR="004428C3" w:rsidRPr="00362A14" w:rsidRDefault="004428C3" w:rsidP="0044489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62A1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Результаты воспитательной работы (формирование ли</w:t>
            </w:r>
            <w:r w:rsidRPr="00362A1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ч</w:t>
            </w:r>
            <w:r w:rsidRPr="00362A1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ностных результатов)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BDE8D8" w14:textId="77777777" w:rsidR="004428C3" w:rsidRPr="00362A14" w:rsidRDefault="004428C3" w:rsidP="0044489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362A14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Формы и методы оценивания </w:t>
            </w:r>
            <w:proofErr w:type="spellStart"/>
            <w:r w:rsidRPr="00362A14">
              <w:rPr>
                <w:rFonts w:ascii="Times New Roman" w:eastAsia="Calibri" w:hAnsi="Times New Roman"/>
                <w:b/>
                <w:sz w:val="24"/>
                <w:szCs w:val="24"/>
              </w:rPr>
              <w:t>сформированности</w:t>
            </w:r>
            <w:proofErr w:type="spellEnd"/>
            <w:r w:rsidRPr="00362A14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личнос</w:t>
            </w:r>
            <w:r w:rsidRPr="00362A14">
              <w:rPr>
                <w:rFonts w:ascii="Times New Roman" w:eastAsia="Calibri" w:hAnsi="Times New Roman"/>
                <w:b/>
                <w:sz w:val="24"/>
                <w:szCs w:val="24"/>
              </w:rPr>
              <w:t>т</w:t>
            </w:r>
            <w:r w:rsidRPr="00362A14">
              <w:rPr>
                <w:rFonts w:ascii="Times New Roman" w:eastAsia="Calibri" w:hAnsi="Times New Roman"/>
                <w:b/>
                <w:sz w:val="24"/>
                <w:szCs w:val="24"/>
              </w:rPr>
              <w:t>ных результатов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9A5F7C" w14:textId="77777777" w:rsidR="004428C3" w:rsidRPr="004428C3" w:rsidRDefault="004428C3" w:rsidP="0044489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highlight w:val="yellow"/>
              </w:rPr>
            </w:pPr>
            <w:r w:rsidRPr="004428C3">
              <w:rPr>
                <w:rFonts w:ascii="Times New Roman" w:eastAsia="Calibri" w:hAnsi="Times New Roman"/>
                <w:b/>
                <w:sz w:val="24"/>
                <w:szCs w:val="24"/>
              </w:rPr>
              <w:t>Нумерация тем в соо</w:t>
            </w:r>
            <w:r w:rsidRPr="004428C3">
              <w:rPr>
                <w:rFonts w:ascii="Times New Roman" w:eastAsia="Calibri" w:hAnsi="Times New Roman"/>
                <w:b/>
                <w:sz w:val="24"/>
                <w:szCs w:val="24"/>
              </w:rPr>
              <w:t>т</w:t>
            </w:r>
            <w:r w:rsidRPr="004428C3">
              <w:rPr>
                <w:rFonts w:ascii="Times New Roman" w:eastAsia="Calibri" w:hAnsi="Times New Roman"/>
                <w:b/>
                <w:sz w:val="24"/>
                <w:szCs w:val="24"/>
              </w:rPr>
              <w:t>ветствии с тематич</w:t>
            </w:r>
            <w:r w:rsidRPr="004428C3">
              <w:rPr>
                <w:rFonts w:ascii="Times New Roman" w:eastAsia="Calibri" w:hAnsi="Times New Roman"/>
                <w:b/>
                <w:sz w:val="24"/>
                <w:szCs w:val="24"/>
              </w:rPr>
              <w:t>е</w:t>
            </w:r>
            <w:r w:rsidRPr="004428C3">
              <w:rPr>
                <w:rFonts w:ascii="Times New Roman" w:eastAsia="Calibri" w:hAnsi="Times New Roman"/>
                <w:b/>
                <w:sz w:val="24"/>
                <w:szCs w:val="24"/>
              </w:rPr>
              <w:t>ским планом</w:t>
            </w:r>
          </w:p>
        </w:tc>
      </w:tr>
      <w:tr w:rsidR="004428C3" w:rsidRPr="00362A14" w14:paraId="483A3C78" w14:textId="77777777" w:rsidTr="00840795">
        <w:tblPrEx>
          <w:tblLook w:val="0000" w:firstRow="0" w:lastRow="0" w:firstColumn="0" w:lastColumn="0" w:noHBand="0" w:noVBand="0"/>
        </w:tblPrEx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571CB" w14:textId="2556F11F" w:rsidR="004428C3" w:rsidRPr="00CF3697" w:rsidRDefault="00036E0C" w:rsidP="0044489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ЛР.</w:t>
            </w:r>
            <w:r w:rsidR="004428C3" w:rsidRPr="00CF3697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4428C3" w:rsidRPr="00CF3697">
              <w:rPr>
                <w:rFonts w:ascii="Times New Roman" w:hAnsi="Times New Roman"/>
                <w:sz w:val="24"/>
                <w:szCs w:val="24"/>
              </w:rPr>
              <w:t xml:space="preserve"> Готовность </w:t>
            </w:r>
            <w:proofErr w:type="gramStart"/>
            <w:r w:rsidR="004428C3" w:rsidRPr="00CF3697">
              <w:rPr>
                <w:rFonts w:ascii="Times New Roman" w:hAnsi="Times New Roman"/>
                <w:sz w:val="24"/>
                <w:szCs w:val="24"/>
              </w:rPr>
              <w:t>обучающ</w:t>
            </w:r>
            <w:r w:rsidR="004428C3" w:rsidRPr="00CF3697">
              <w:rPr>
                <w:rFonts w:ascii="Times New Roman" w:hAnsi="Times New Roman"/>
                <w:sz w:val="24"/>
                <w:szCs w:val="24"/>
              </w:rPr>
              <w:t>е</w:t>
            </w:r>
            <w:r w:rsidR="004428C3" w:rsidRPr="00CF3697">
              <w:rPr>
                <w:rFonts w:ascii="Times New Roman" w:hAnsi="Times New Roman"/>
                <w:sz w:val="24"/>
                <w:szCs w:val="24"/>
              </w:rPr>
              <w:t>гося</w:t>
            </w:r>
            <w:proofErr w:type="gramEnd"/>
            <w:r w:rsidR="004428C3" w:rsidRPr="00CF3697">
              <w:rPr>
                <w:rFonts w:ascii="Times New Roman" w:hAnsi="Times New Roman"/>
                <w:sz w:val="24"/>
                <w:szCs w:val="24"/>
              </w:rPr>
              <w:t xml:space="preserve"> соответствовать ожидан</w:t>
            </w:r>
            <w:r w:rsidR="004428C3" w:rsidRPr="00CF3697">
              <w:rPr>
                <w:rFonts w:ascii="Times New Roman" w:hAnsi="Times New Roman"/>
                <w:sz w:val="24"/>
                <w:szCs w:val="24"/>
              </w:rPr>
              <w:t>и</w:t>
            </w:r>
            <w:r w:rsidR="004428C3" w:rsidRPr="00CF3697">
              <w:rPr>
                <w:rFonts w:ascii="Times New Roman" w:hAnsi="Times New Roman"/>
                <w:sz w:val="24"/>
                <w:szCs w:val="24"/>
              </w:rPr>
              <w:t>ям работодателей: ответстве</w:t>
            </w:r>
            <w:r w:rsidR="004428C3" w:rsidRPr="00CF3697">
              <w:rPr>
                <w:rFonts w:ascii="Times New Roman" w:hAnsi="Times New Roman"/>
                <w:sz w:val="24"/>
                <w:szCs w:val="24"/>
              </w:rPr>
              <w:t>н</w:t>
            </w:r>
            <w:r w:rsidR="004428C3" w:rsidRPr="00CF3697">
              <w:rPr>
                <w:rFonts w:ascii="Times New Roman" w:hAnsi="Times New Roman"/>
                <w:sz w:val="24"/>
                <w:szCs w:val="24"/>
              </w:rPr>
              <w:t>ный сотрудник, дисциплин</w:t>
            </w:r>
            <w:r w:rsidR="004428C3" w:rsidRPr="00CF3697">
              <w:rPr>
                <w:rFonts w:ascii="Times New Roman" w:hAnsi="Times New Roman"/>
                <w:sz w:val="24"/>
                <w:szCs w:val="24"/>
              </w:rPr>
              <w:t>и</w:t>
            </w:r>
            <w:r w:rsidR="004428C3" w:rsidRPr="00CF3697">
              <w:rPr>
                <w:rFonts w:ascii="Times New Roman" w:hAnsi="Times New Roman"/>
                <w:sz w:val="24"/>
                <w:szCs w:val="24"/>
              </w:rPr>
              <w:t>рованный, трудолюбивый, нацеленный на достижение поставленных задач, эффе</w:t>
            </w:r>
            <w:r w:rsidR="004428C3" w:rsidRPr="00CF3697">
              <w:rPr>
                <w:rFonts w:ascii="Times New Roman" w:hAnsi="Times New Roman"/>
                <w:sz w:val="24"/>
                <w:szCs w:val="24"/>
              </w:rPr>
              <w:t>к</w:t>
            </w:r>
            <w:r w:rsidR="004428C3" w:rsidRPr="00CF3697">
              <w:rPr>
                <w:rFonts w:ascii="Times New Roman" w:hAnsi="Times New Roman"/>
                <w:sz w:val="24"/>
                <w:szCs w:val="24"/>
              </w:rPr>
              <w:t>тивно взаимодействующий с членами команды, сотрудн</w:t>
            </w:r>
            <w:r w:rsidR="004428C3" w:rsidRPr="00CF3697">
              <w:rPr>
                <w:rFonts w:ascii="Times New Roman" w:hAnsi="Times New Roman"/>
                <w:sz w:val="24"/>
                <w:szCs w:val="24"/>
              </w:rPr>
              <w:t>и</w:t>
            </w:r>
            <w:r w:rsidR="004428C3" w:rsidRPr="00CF3697">
              <w:rPr>
                <w:rFonts w:ascii="Times New Roman" w:hAnsi="Times New Roman"/>
                <w:sz w:val="24"/>
                <w:szCs w:val="24"/>
              </w:rPr>
              <w:t xml:space="preserve">чающий с другими людьми, </w:t>
            </w:r>
            <w:proofErr w:type="spellStart"/>
            <w:r w:rsidR="004428C3" w:rsidRPr="00CF3697">
              <w:rPr>
                <w:rFonts w:ascii="Times New Roman" w:hAnsi="Times New Roman"/>
                <w:sz w:val="24"/>
                <w:szCs w:val="24"/>
              </w:rPr>
              <w:t>проектно</w:t>
            </w:r>
            <w:proofErr w:type="spellEnd"/>
            <w:r w:rsidR="004428C3" w:rsidRPr="00CF3697">
              <w:rPr>
                <w:rFonts w:ascii="Times New Roman" w:hAnsi="Times New Roman"/>
                <w:sz w:val="24"/>
                <w:szCs w:val="24"/>
              </w:rPr>
              <w:t xml:space="preserve"> мыслящий.</w:t>
            </w:r>
            <w:r w:rsidR="004428C3" w:rsidRPr="00CF3697">
              <w:rPr>
                <w:rFonts w:ascii="Times New Roman" w:eastAsia="Calibri" w:hAnsi="Times New Roman"/>
                <w:sz w:val="24"/>
                <w:szCs w:val="24"/>
              </w:rPr>
              <w:tab/>
            </w:r>
          </w:p>
          <w:p w14:paraId="2BFB3C55" w14:textId="77777777" w:rsidR="004428C3" w:rsidRPr="00CF3697" w:rsidRDefault="004428C3" w:rsidP="00444895">
            <w:pPr>
              <w:jc w:val="both"/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465C92" w14:textId="6799CD3D" w:rsidR="004428C3" w:rsidRPr="00362A14" w:rsidRDefault="004428C3" w:rsidP="002A4B5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2A14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</w:t>
            </w:r>
            <w:r w:rsidR="002A4B54">
              <w:rPr>
                <w:rFonts w:ascii="Times New Roman" w:eastAsia="Calibri" w:hAnsi="Times New Roman"/>
                <w:sz w:val="24"/>
                <w:szCs w:val="24"/>
              </w:rPr>
              <w:t>полнения практического задания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A4920" w14:textId="4C402665" w:rsidR="004428C3" w:rsidRPr="005A5DEA" w:rsidRDefault="003E591E" w:rsidP="005A5D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DEA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  <w:p w14:paraId="663FC049" w14:textId="77777777" w:rsidR="005A5DEA" w:rsidRDefault="005A5DEA" w:rsidP="005A5DEA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5A5DEA">
              <w:rPr>
                <w:rFonts w:ascii="Times New Roman" w:hAnsi="Times New Roman"/>
                <w:bCs/>
                <w:color w:val="000000"/>
                <w:spacing w:val="7"/>
                <w:sz w:val="24"/>
                <w:szCs w:val="24"/>
              </w:rPr>
              <w:t>Раздел 1. Основные концеп</w:t>
            </w:r>
            <w:r w:rsidRPr="005A5DEA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ции экономики</w:t>
            </w:r>
          </w:p>
          <w:p w14:paraId="3B43F5C6" w14:textId="36C08F6B" w:rsidR="003E591E" w:rsidRDefault="003E591E" w:rsidP="005A5DEA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5A5DEA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Тема 1.1. </w:t>
            </w:r>
          </w:p>
          <w:p w14:paraId="417557E9" w14:textId="77777777" w:rsidR="005A5DEA" w:rsidRPr="005A5DEA" w:rsidRDefault="005A5DEA" w:rsidP="005A5DEA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</w:p>
          <w:p w14:paraId="2062D6D8" w14:textId="5FE3F0E0" w:rsidR="00840795" w:rsidRPr="005A5DEA" w:rsidRDefault="005A5DEA" w:rsidP="005A5DEA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A5DEA">
              <w:rPr>
                <w:rFonts w:ascii="Times New Roman" w:hAnsi="Times New Roman"/>
                <w:bCs/>
                <w:color w:val="000000"/>
                <w:spacing w:val="7"/>
                <w:sz w:val="24"/>
                <w:szCs w:val="24"/>
              </w:rPr>
              <w:t>Раздел 2. Транспорт как  от</w:t>
            </w:r>
            <w:r w:rsidRPr="005A5D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расль экономики</w:t>
            </w:r>
            <w:r w:rsidR="003B68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</w:t>
            </w:r>
            <w:r w:rsidR="003E591E" w:rsidRPr="005A5D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Тема 2.1. </w:t>
            </w:r>
          </w:p>
          <w:p w14:paraId="4D737AF9" w14:textId="469C9D3D" w:rsidR="00840795" w:rsidRPr="005A5DEA" w:rsidRDefault="00840795" w:rsidP="005A5DEA">
            <w:pPr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5A5DEA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Раздел 3. Понятие и экономи</w:t>
            </w:r>
            <w:r w:rsidRPr="005A5D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ческая сущность организаци</w:t>
            </w:r>
            <w:r w:rsidRPr="005A5DEA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онно-правовых форм органи</w:t>
            </w:r>
            <w:r w:rsidRPr="005A5DEA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зации</w:t>
            </w:r>
            <w:r w:rsidR="003B68EB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      </w:t>
            </w:r>
            <w:r w:rsidRPr="005A5DEA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Темы 3.1</w:t>
            </w:r>
            <w:r w:rsidRPr="005A5DEA">
              <w:rPr>
                <w:rFonts w:ascii="Times New Roman" w:eastAsia="Calibri" w:hAnsi="Times New Roman"/>
                <w:sz w:val="24"/>
                <w:szCs w:val="24"/>
              </w:rPr>
              <w:t>, 3.2, 3.3</w:t>
            </w:r>
          </w:p>
          <w:p w14:paraId="540DBC25" w14:textId="65D812FB" w:rsidR="003E591E" w:rsidRPr="005A5DEA" w:rsidRDefault="00A55D90" w:rsidP="005A5DEA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5A5DEA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Раздел 4. Материально- техни</w:t>
            </w:r>
            <w:r w:rsidRPr="005A5D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ческая база организации</w:t>
            </w:r>
          </w:p>
          <w:p w14:paraId="23E33892" w14:textId="58921A1F" w:rsidR="004428C3" w:rsidRPr="005A5DEA" w:rsidRDefault="00A55D90" w:rsidP="005A5DE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A5DEA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Темы 4.1</w:t>
            </w:r>
            <w:r w:rsidRPr="005A5DEA">
              <w:rPr>
                <w:rFonts w:ascii="Times New Roman" w:eastAsia="Calibri" w:hAnsi="Times New Roman"/>
                <w:sz w:val="24"/>
                <w:szCs w:val="24"/>
              </w:rPr>
              <w:t>, 4.2</w:t>
            </w:r>
          </w:p>
          <w:p w14:paraId="7801052E" w14:textId="77777777" w:rsidR="00A55D90" w:rsidRPr="005A5DEA" w:rsidRDefault="00A55D90" w:rsidP="005A5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EFDF2A8" w14:textId="4EE5F731" w:rsidR="004428C3" w:rsidRPr="005A5DEA" w:rsidRDefault="00A55D90" w:rsidP="005A5DE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5A5D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Раздел 5. Организация техни</w:t>
            </w:r>
            <w:r w:rsidRPr="005A5DEA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>ческого обслужив</w:t>
            </w:r>
            <w:r w:rsidRPr="005A5DEA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>а</w:t>
            </w:r>
            <w:r w:rsidRPr="005A5DEA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>ния и ре</w:t>
            </w:r>
            <w:r w:rsidRPr="005A5DEA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монта устройств автоматики </w:t>
            </w:r>
            <w:r w:rsidRPr="005A5DEA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и телемехан</w:t>
            </w:r>
            <w:r w:rsidRPr="005A5DEA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5A5DEA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ки</w:t>
            </w:r>
          </w:p>
          <w:p w14:paraId="58A087D1" w14:textId="63A9CC17" w:rsidR="00A55D90" w:rsidRPr="005A5DEA" w:rsidRDefault="00A55D90" w:rsidP="005A5DE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A5DEA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Темы 5.1</w:t>
            </w:r>
            <w:r w:rsidRPr="005A5DEA">
              <w:rPr>
                <w:rFonts w:ascii="Times New Roman" w:eastAsia="Calibri" w:hAnsi="Times New Roman"/>
                <w:sz w:val="24"/>
                <w:szCs w:val="24"/>
              </w:rPr>
              <w:t>, 5.2</w:t>
            </w:r>
          </w:p>
          <w:p w14:paraId="04076E58" w14:textId="77777777" w:rsidR="00A55D90" w:rsidRPr="005A5DEA" w:rsidRDefault="00A55D90" w:rsidP="005A5DE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6748E598" w14:textId="016E312C" w:rsidR="00A55D90" w:rsidRPr="005A5DEA" w:rsidRDefault="00A55D90" w:rsidP="005A5DE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A5D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Раздел 6. Организация нормирования и оплаты труда</w:t>
            </w:r>
          </w:p>
          <w:p w14:paraId="7D91EDBF" w14:textId="38159AB7" w:rsidR="00A55D90" w:rsidRPr="005A5DEA" w:rsidRDefault="00A55D90" w:rsidP="005A5DE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A5DEA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Темы 6.1</w:t>
            </w:r>
            <w:r w:rsidRPr="005A5DEA">
              <w:rPr>
                <w:rFonts w:ascii="Times New Roman" w:eastAsia="Calibri" w:hAnsi="Times New Roman"/>
                <w:sz w:val="24"/>
                <w:szCs w:val="24"/>
              </w:rPr>
              <w:t>, 6.2</w:t>
            </w:r>
          </w:p>
          <w:p w14:paraId="2FDD1FF8" w14:textId="77777777" w:rsidR="00A55D90" w:rsidRPr="005A5DEA" w:rsidRDefault="00A55D90" w:rsidP="005A5DE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4F530B05" w14:textId="5CE3E0CA" w:rsidR="004428C3" w:rsidRPr="005A5DEA" w:rsidRDefault="00A55D90" w:rsidP="005A5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DEA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Раздел 7. Маркетинговая  дея</w:t>
            </w:r>
            <w:r w:rsidRPr="005A5DEA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тельность организации</w:t>
            </w:r>
          </w:p>
          <w:p w14:paraId="7523C14A" w14:textId="2FA78518" w:rsidR="00A55D90" w:rsidRPr="005A5DEA" w:rsidRDefault="00E857CC" w:rsidP="005A5DE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A5DEA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Темы 7</w:t>
            </w:r>
            <w:r w:rsidR="00A55D90" w:rsidRPr="005A5DEA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.1</w:t>
            </w:r>
          </w:p>
          <w:p w14:paraId="4127AACE" w14:textId="77777777" w:rsidR="004428C3" w:rsidRPr="005A5DEA" w:rsidRDefault="004428C3" w:rsidP="005A5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9D07EB9" w14:textId="77777777" w:rsidR="004428C3" w:rsidRPr="005A5DEA" w:rsidRDefault="004428C3" w:rsidP="005A5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FFA1667" w14:textId="77777777" w:rsidR="004428C3" w:rsidRPr="00362A14" w:rsidRDefault="004428C3" w:rsidP="003E5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</w:tr>
      <w:tr w:rsidR="004428C3" w:rsidRPr="00362A14" w14:paraId="095DC465" w14:textId="77777777" w:rsidTr="00840795">
        <w:tblPrEx>
          <w:tblLook w:val="0000" w:firstRow="0" w:lastRow="0" w:firstColumn="0" w:lastColumn="0" w:noHBand="0" w:noVBand="0"/>
        </w:tblPrEx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E9345" w14:textId="31F848A8" w:rsidR="004428C3" w:rsidRPr="00CF3697" w:rsidRDefault="00036E0C" w:rsidP="00444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ЛР.</w:t>
            </w:r>
            <w:r w:rsidR="004428C3" w:rsidRPr="00CF3697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  <w:r w:rsidR="004428C3" w:rsidRPr="00CF3697">
              <w:rPr>
                <w:rFonts w:ascii="Times New Roman" w:hAnsi="Times New Roman"/>
                <w:sz w:val="24"/>
                <w:szCs w:val="24"/>
              </w:rPr>
              <w:t xml:space="preserve"> Демонстрирующий </w:t>
            </w:r>
            <w:proofErr w:type="spellStart"/>
            <w:r w:rsidR="004428C3" w:rsidRPr="00CF3697">
              <w:rPr>
                <w:rFonts w:ascii="Times New Roman" w:hAnsi="Times New Roman"/>
                <w:sz w:val="24"/>
                <w:szCs w:val="24"/>
              </w:rPr>
              <w:t>кл</w:t>
            </w:r>
            <w:r w:rsidR="004428C3" w:rsidRPr="00CF3697">
              <w:rPr>
                <w:rFonts w:ascii="Times New Roman" w:hAnsi="Times New Roman"/>
                <w:sz w:val="24"/>
                <w:szCs w:val="24"/>
              </w:rPr>
              <w:t>и</w:t>
            </w:r>
            <w:r w:rsidR="004428C3" w:rsidRPr="00CF3697">
              <w:rPr>
                <w:rFonts w:ascii="Times New Roman" w:hAnsi="Times New Roman"/>
                <w:sz w:val="24"/>
                <w:szCs w:val="24"/>
              </w:rPr>
              <w:t>ентоориентированный</w:t>
            </w:r>
            <w:proofErr w:type="spellEnd"/>
            <w:r w:rsidR="004428C3" w:rsidRPr="00CF3697">
              <w:rPr>
                <w:rFonts w:ascii="Times New Roman" w:hAnsi="Times New Roman"/>
                <w:sz w:val="24"/>
                <w:szCs w:val="24"/>
              </w:rPr>
              <w:t xml:space="preserve"> подход в работе с будущими и де</w:t>
            </w:r>
            <w:r w:rsidR="004428C3" w:rsidRPr="00CF3697">
              <w:rPr>
                <w:rFonts w:ascii="Times New Roman" w:hAnsi="Times New Roman"/>
                <w:sz w:val="24"/>
                <w:szCs w:val="24"/>
              </w:rPr>
              <w:t>й</w:t>
            </w:r>
            <w:r w:rsidR="004428C3" w:rsidRPr="00CF3697">
              <w:rPr>
                <w:rFonts w:ascii="Times New Roman" w:hAnsi="Times New Roman"/>
                <w:sz w:val="24"/>
                <w:szCs w:val="24"/>
              </w:rPr>
              <w:t>ствующими сотрудниками компании и непосредственн</w:t>
            </w:r>
            <w:r w:rsidR="004428C3" w:rsidRPr="00CF3697">
              <w:rPr>
                <w:rFonts w:ascii="Times New Roman" w:hAnsi="Times New Roman"/>
                <w:sz w:val="24"/>
                <w:szCs w:val="24"/>
              </w:rPr>
              <w:t>ы</w:t>
            </w:r>
            <w:r w:rsidR="004428C3" w:rsidRPr="00CF3697">
              <w:rPr>
                <w:rFonts w:ascii="Times New Roman" w:hAnsi="Times New Roman"/>
                <w:sz w:val="24"/>
                <w:szCs w:val="24"/>
              </w:rPr>
              <w:t>ми потребителями услуг (кл</w:t>
            </w:r>
            <w:r w:rsidR="004428C3" w:rsidRPr="00CF3697">
              <w:rPr>
                <w:rFonts w:ascii="Times New Roman" w:hAnsi="Times New Roman"/>
                <w:sz w:val="24"/>
                <w:szCs w:val="24"/>
              </w:rPr>
              <w:t>и</w:t>
            </w:r>
            <w:r w:rsidR="004428C3" w:rsidRPr="00CF3697">
              <w:rPr>
                <w:rFonts w:ascii="Times New Roman" w:hAnsi="Times New Roman"/>
                <w:sz w:val="24"/>
                <w:szCs w:val="24"/>
              </w:rPr>
              <w:t>ентами компании).</w:t>
            </w:r>
          </w:p>
        </w:tc>
        <w:tc>
          <w:tcPr>
            <w:tcW w:w="36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4A96F" w14:textId="37E18B4F" w:rsidR="004428C3" w:rsidRPr="00362A14" w:rsidRDefault="004428C3" w:rsidP="002A4B5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2A14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</w:t>
            </w:r>
            <w:r w:rsidR="002A4B54">
              <w:rPr>
                <w:rFonts w:ascii="Times New Roman" w:eastAsia="Calibri" w:hAnsi="Times New Roman"/>
                <w:sz w:val="24"/>
                <w:szCs w:val="24"/>
              </w:rPr>
              <w:t>полнения практического задания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512C4" w14:textId="77777777" w:rsidR="004428C3" w:rsidRPr="00362A14" w:rsidRDefault="004428C3" w:rsidP="00444895">
            <w:pPr>
              <w:spacing w:after="0"/>
              <w:ind w:firstLine="12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4428C3" w:rsidRPr="00362A14" w14:paraId="07ECD74E" w14:textId="77777777" w:rsidTr="00840795">
        <w:tblPrEx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40C56" w14:textId="25329EC8" w:rsidR="004428C3" w:rsidRPr="00CF3697" w:rsidRDefault="00036E0C" w:rsidP="004448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ЛР.</w:t>
            </w:r>
            <w:r w:rsidR="004428C3" w:rsidRPr="00CF3697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  <w:r w:rsidR="004428C3" w:rsidRPr="00CF36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4428C3" w:rsidRPr="00CF3697">
              <w:rPr>
                <w:rFonts w:ascii="Times New Roman" w:hAnsi="Times New Roman"/>
                <w:sz w:val="24"/>
                <w:szCs w:val="24"/>
              </w:rPr>
              <w:t>Проявляющий</w:t>
            </w:r>
            <w:proofErr w:type="gramEnd"/>
            <w:r w:rsidR="004428C3" w:rsidRPr="00CF3697">
              <w:rPr>
                <w:rFonts w:ascii="Times New Roman" w:hAnsi="Times New Roman"/>
                <w:sz w:val="24"/>
                <w:szCs w:val="24"/>
              </w:rPr>
              <w:t xml:space="preserve"> спосо</w:t>
            </w:r>
            <w:r w:rsidR="004428C3" w:rsidRPr="00CF3697">
              <w:rPr>
                <w:rFonts w:ascii="Times New Roman" w:hAnsi="Times New Roman"/>
                <w:sz w:val="24"/>
                <w:szCs w:val="24"/>
              </w:rPr>
              <w:t>б</w:t>
            </w:r>
            <w:r w:rsidR="004428C3" w:rsidRPr="00CF3697">
              <w:rPr>
                <w:rFonts w:ascii="Times New Roman" w:hAnsi="Times New Roman"/>
                <w:sz w:val="24"/>
                <w:szCs w:val="24"/>
              </w:rPr>
              <w:t>ности к непрерывному разв</w:t>
            </w:r>
            <w:r w:rsidR="004428C3" w:rsidRPr="00CF3697">
              <w:rPr>
                <w:rFonts w:ascii="Times New Roman" w:hAnsi="Times New Roman"/>
                <w:sz w:val="24"/>
                <w:szCs w:val="24"/>
              </w:rPr>
              <w:t>и</w:t>
            </w:r>
            <w:r w:rsidR="004428C3" w:rsidRPr="00CF3697">
              <w:rPr>
                <w:rFonts w:ascii="Times New Roman" w:hAnsi="Times New Roman"/>
                <w:sz w:val="24"/>
                <w:szCs w:val="24"/>
              </w:rPr>
              <w:t>тию в области профессионал</w:t>
            </w:r>
            <w:r w:rsidR="004428C3" w:rsidRPr="00CF3697">
              <w:rPr>
                <w:rFonts w:ascii="Times New Roman" w:hAnsi="Times New Roman"/>
                <w:sz w:val="24"/>
                <w:szCs w:val="24"/>
              </w:rPr>
              <w:t>ь</w:t>
            </w:r>
            <w:r w:rsidR="004428C3" w:rsidRPr="00CF3697">
              <w:rPr>
                <w:rFonts w:ascii="Times New Roman" w:hAnsi="Times New Roman"/>
                <w:sz w:val="24"/>
                <w:szCs w:val="24"/>
              </w:rPr>
              <w:t>ных компетенций и межди</w:t>
            </w:r>
            <w:r w:rsidR="004428C3" w:rsidRPr="00CF3697">
              <w:rPr>
                <w:rFonts w:ascii="Times New Roman" w:hAnsi="Times New Roman"/>
                <w:sz w:val="24"/>
                <w:szCs w:val="24"/>
              </w:rPr>
              <w:t>с</w:t>
            </w:r>
            <w:r w:rsidR="004428C3" w:rsidRPr="00CF3697">
              <w:rPr>
                <w:rFonts w:ascii="Times New Roman" w:hAnsi="Times New Roman"/>
                <w:sz w:val="24"/>
                <w:szCs w:val="24"/>
              </w:rPr>
              <w:t>циплинарных знаний.</w:t>
            </w:r>
            <w:r w:rsidR="004428C3" w:rsidRPr="00CF3697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669A418A" w14:textId="77777777" w:rsidR="004428C3" w:rsidRPr="00CF3697" w:rsidRDefault="004428C3" w:rsidP="0044489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F3697">
              <w:rPr>
                <w:rFonts w:ascii="Times New Roman" w:eastAsia="Calibri" w:hAnsi="Times New Roman"/>
                <w:sz w:val="24"/>
                <w:szCs w:val="24"/>
              </w:rPr>
              <w:tab/>
            </w:r>
          </w:p>
          <w:p w14:paraId="46D1468A" w14:textId="77777777" w:rsidR="004428C3" w:rsidRPr="00CF3697" w:rsidRDefault="004428C3" w:rsidP="00444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6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8BFC30" w14:textId="682023B7" w:rsidR="004428C3" w:rsidRPr="00362A14" w:rsidRDefault="004428C3" w:rsidP="002A4B5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2A14">
              <w:rPr>
                <w:rFonts w:ascii="Times New Roman" w:eastAsia="Calibri" w:hAnsi="Times New Roman"/>
                <w:sz w:val="24"/>
                <w:szCs w:val="24"/>
              </w:rPr>
              <w:t xml:space="preserve">Наблюдение, текущий контроль, экспертная оценка выполнения </w:t>
            </w:r>
            <w:r w:rsidR="002A4B54">
              <w:rPr>
                <w:rFonts w:ascii="Times New Roman" w:eastAsia="Calibri" w:hAnsi="Times New Roman"/>
                <w:sz w:val="24"/>
                <w:szCs w:val="24"/>
              </w:rPr>
              <w:t>практического задания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56B865" w14:textId="77777777" w:rsidR="004428C3" w:rsidRPr="00362A14" w:rsidRDefault="004428C3" w:rsidP="00444895">
            <w:pPr>
              <w:spacing w:after="0"/>
              <w:ind w:firstLine="12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</w:tbl>
    <w:p w14:paraId="240C924C" w14:textId="77777777" w:rsidR="004428C3" w:rsidRPr="000A3CFC" w:rsidRDefault="004428C3" w:rsidP="004428C3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155219D" w14:textId="77777777" w:rsidR="004428C3" w:rsidRPr="000A3CFC" w:rsidRDefault="004428C3" w:rsidP="004428C3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3D0BCF7" w14:textId="77777777" w:rsidR="0001185A" w:rsidRPr="00492D5D" w:rsidRDefault="0001185A" w:rsidP="00492D5D">
      <w:pPr>
        <w:jc w:val="both"/>
        <w:rPr>
          <w:rFonts w:ascii="Times New Roman" w:hAnsi="Times New Roman"/>
        </w:rPr>
      </w:pPr>
    </w:p>
    <w:p w14:paraId="09EE4299" w14:textId="77777777" w:rsidR="00492D5D" w:rsidRDefault="00492D5D" w:rsidP="00756015">
      <w:pPr>
        <w:spacing w:after="0" w:line="240" w:lineRule="auto"/>
        <w:ind w:firstLine="567"/>
        <w:contextualSpacing/>
        <w:rPr>
          <w:rStyle w:val="FontStyle51"/>
        </w:rPr>
      </w:pPr>
    </w:p>
    <w:sectPr w:rsidR="00492D5D" w:rsidSect="00D83BE8">
      <w:footerReference w:type="default" r:id="rId12"/>
      <w:footerReference w:type="first" r:id="rId13"/>
      <w:pgSz w:w="11909" w:h="16834"/>
      <w:pgMar w:top="1134" w:right="851" w:bottom="1134" w:left="1134" w:header="709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BF93F6" w14:textId="77777777" w:rsidR="00444895" w:rsidRDefault="00444895" w:rsidP="00EF7BB1">
      <w:pPr>
        <w:spacing w:after="0" w:line="240" w:lineRule="auto"/>
      </w:pPr>
      <w:r>
        <w:separator/>
      </w:r>
    </w:p>
  </w:endnote>
  <w:endnote w:type="continuationSeparator" w:id="0">
    <w:p w14:paraId="7059054E" w14:textId="77777777" w:rsidR="00444895" w:rsidRDefault="00444895" w:rsidP="00EF7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1BFFFA" w14:textId="77777777" w:rsidR="00444895" w:rsidRPr="00321758" w:rsidRDefault="00444895" w:rsidP="000B1EC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0F5E5" w14:textId="77777777" w:rsidR="00444895" w:rsidRPr="00B60C88" w:rsidRDefault="00444895" w:rsidP="000B1EC6">
    <w:pPr>
      <w:pStyle w:val="a8"/>
      <w:jc w:val="center"/>
      <w:rPr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246FC5" w14:textId="77777777" w:rsidR="00444895" w:rsidRDefault="00444895" w:rsidP="00EF7BB1">
      <w:pPr>
        <w:spacing w:after="0" w:line="240" w:lineRule="auto"/>
      </w:pPr>
      <w:r>
        <w:separator/>
      </w:r>
    </w:p>
  </w:footnote>
  <w:footnote w:type="continuationSeparator" w:id="0">
    <w:p w14:paraId="0A123E00" w14:textId="77777777" w:rsidR="00444895" w:rsidRDefault="00444895" w:rsidP="00EF7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465B2"/>
    <w:multiLevelType w:val="hybridMultilevel"/>
    <w:tmpl w:val="44BC50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0668EE"/>
    <w:multiLevelType w:val="hybridMultilevel"/>
    <w:tmpl w:val="97589256"/>
    <w:lvl w:ilvl="0" w:tplc="95DCC0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71133B"/>
    <w:multiLevelType w:val="hybridMultilevel"/>
    <w:tmpl w:val="C9822B8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>
    <w:nsid w:val="3D3444F9"/>
    <w:multiLevelType w:val="multilevel"/>
    <w:tmpl w:val="6A24642E"/>
    <w:lvl w:ilvl="0">
      <w:start w:val="1"/>
      <w:numFmt w:val="decimal"/>
      <w:lvlText w:val="%1."/>
      <w:lvlJc w:val="left"/>
      <w:pPr>
        <w:ind w:left="1455" w:hanging="14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4" w:hanging="145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73" w:hanging="145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82" w:hanging="145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91" w:hanging="145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00" w:hanging="145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09" w:hanging="1455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18" w:hanging="1455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127" w:hanging="1455"/>
      </w:pPr>
      <w:rPr>
        <w:rFonts w:cs="Times New Roman" w:hint="default"/>
      </w:rPr>
    </w:lvl>
  </w:abstractNum>
  <w:abstractNum w:abstractNumId="4">
    <w:nsid w:val="4F680CF2"/>
    <w:multiLevelType w:val="hybridMultilevel"/>
    <w:tmpl w:val="B3EC0D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14C1C36"/>
    <w:multiLevelType w:val="hybridMultilevel"/>
    <w:tmpl w:val="17D0C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2E345F"/>
    <w:multiLevelType w:val="hybridMultilevel"/>
    <w:tmpl w:val="DA9EA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C35AED"/>
    <w:multiLevelType w:val="hybridMultilevel"/>
    <w:tmpl w:val="1FFA2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761F05"/>
    <w:multiLevelType w:val="hybridMultilevel"/>
    <w:tmpl w:val="7A3832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F776CBC"/>
    <w:multiLevelType w:val="hybridMultilevel"/>
    <w:tmpl w:val="95D0D030"/>
    <w:lvl w:ilvl="0" w:tplc="E9866E2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8"/>
  </w:num>
  <w:num w:numId="7">
    <w:abstractNumId w:val="1"/>
  </w:num>
  <w:num w:numId="8">
    <w:abstractNumId w:val="3"/>
  </w:num>
  <w:num w:numId="9">
    <w:abstractNumId w:val="2"/>
  </w:num>
  <w:num w:numId="10">
    <w:abstractNumId w:val="0"/>
  </w:num>
  <w:num w:numId="11">
    <w:abstractNumId w:val="4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9F3"/>
    <w:rsid w:val="0001185A"/>
    <w:rsid w:val="00035AA1"/>
    <w:rsid w:val="00036E0C"/>
    <w:rsid w:val="00065243"/>
    <w:rsid w:val="000678D3"/>
    <w:rsid w:val="00071087"/>
    <w:rsid w:val="00080AAC"/>
    <w:rsid w:val="000963F0"/>
    <w:rsid w:val="000B1EC6"/>
    <w:rsid w:val="000C0BF1"/>
    <w:rsid w:val="000C3B19"/>
    <w:rsid w:val="000C7137"/>
    <w:rsid w:val="000E3F5E"/>
    <w:rsid w:val="00101D8A"/>
    <w:rsid w:val="00157A1D"/>
    <w:rsid w:val="001C5050"/>
    <w:rsid w:val="001C7FDC"/>
    <w:rsid w:val="001D1F78"/>
    <w:rsid w:val="001E0035"/>
    <w:rsid w:val="001E08AC"/>
    <w:rsid w:val="00210991"/>
    <w:rsid w:val="00235ACF"/>
    <w:rsid w:val="002479F3"/>
    <w:rsid w:val="00273521"/>
    <w:rsid w:val="00277A7A"/>
    <w:rsid w:val="00283996"/>
    <w:rsid w:val="0029178E"/>
    <w:rsid w:val="002A1E85"/>
    <w:rsid w:val="002A4B54"/>
    <w:rsid w:val="002F6143"/>
    <w:rsid w:val="003407AE"/>
    <w:rsid w:val="00372DA6"/>
    <w:rsid w:val="003A1D87"/>
    <w:rsid w:val="003B20FB"/>
    <w:rsid w:val="003B68EB"/>
    <w:rsid w:val="003C1574"/>
    <w:rsid w:val="003E591E"/>
    <w:rsid w:val="004069E6"/>
    <w:rsid w:val="0042666E"/>
    <w:rsid w:val="004369CA"/>
    <w:rsid w:val="004428C3"/>
    <w:rsid w:val="00444895"/>
    <w:rsid w:val="00471B03"/>
    <w:rsid w:val="00492D5D"/>
    <w:rsid w:val="004B6F63"/>
    <w:rsid w:val="004E3BD3"/>
    <w:rsid w:val="00553B09"/>
    <w:rsid w:val="005A5DEA"/>
    <w:rsid w:val="005A64D4"/>
    <w:rsid w:val="005D7B1F"/>
    <w:rsid w:val="00603453"/>
    <w:rsid w:val="0063234E"/>
    <w:rsid w:val="00632D18"/>
    <w:rsid w:val="00652445"/>
    <w:rsid w:val="00653C83"/>
    <w:rsid w:val="00662486"/>
    <w:rsid w:val="006C4D83"/>
    <w:rsid w:val="006E73E2"/>
    <w:rsid w:val="0070536A"/>
    <w:rsid w:val="00736D27"/>
    <w:rsid w:val="007535A8"/>
    <w:rsid w:val="00756015"/>
    <w:rsid w:val="00767754"/>
    <w:rsid w:val="00772ED7"/>
    <w:rsid w:val="00795915"/>
    <w:rsid w:val="007B10EF"/>
    <w:rsid w:val="007C1FDA"/>
    <w:rsid w:val="007D2D29"/>
    <w:rsid w:val="00817F51"/>
    <w:rsid w:val="0082270E"/>
    <w:rsid w:val="00840795"/>
    <w:rsid w:val="00863392"/>
    <w:rsid w:val="00887DC1"/>
    <w:rsid w:val="00896335"/>
    <w:rsid w:val="008B172A"/>
    <w:rsid w:val="008C2D07"/>
    <w:rsid w:val="008D6E44"/>
    <w:rsid w:val="008D7F2F"/>
    <w:rsid w:val="008F5521"/>
    <w:rsid w:val="009304E9"/>
    <w:rsid w:val="00975960"/>
    <w:rsid w:val="00977A20"/>
    <w:rsid w:val="009A28AE"/>
    <w:rsid w:val="009D3551"/>
    <w:rsid w:val="009D427B"/>
    <w:rsid w:val="009D44C0"/>
    <w:rsid w:val="00A25975"/>
    <w:rsid w:val="00A25D5F"/>
    <w:rsid w:val="00A36F21"/>
    <w:rsid w:val="00A55D90"/>
    <w:rsid w:val="00A5693D"/>
    <w:rsid w:val="00A631D9"/>
    <w:rsid w:val="00AA2F3F"/>
    <w:rsid w:val="00AA3271"/>
    <w:rsid w:val="00AB7B5E"/>
    <w:rsid w:val="00AC582A"/>
    <w:rsid w:val="00AD0F73"/>
    <w:rsid w:val="00AF6D2E"/>
    <w:rsid w:val="00B4368B"/>
    <w:rsid w:val="00B5022A"/>
    <w:rsid w:val="00B57281"/>
    <w:rsid w:val="00B61EF1"/>
    <w:rsid w:val="00B6280F"/>
    <w:rsid w:val="00B75712"/>
    <w:rsid w:val="00B8333D"/>
    <w:rsid w:val="00BA0A86"/>
    <w:rsid w:val="00BC1626"/>
    <w:rsid w:val="00BC7B58"/>
    <w:rsid w:val="00C04ABB"/>
    <w:rsid w:val="00C053D1"/>
    <w:rsid w:val="00C36499"/>
    <w:rsid w:val="00C47090"/>
    <w:rsid w:val="00C7085E"/>
    <w:rsid w:val="00CA741B"/>
    <w:rsid w:val="00CB7947"/>
    <w:rsid w:val="00CD7500"/>
    <w:rsid w:val="00CE335A"/>
    <w:rsid w:val="00D172E8"/>
    <w:rsid w:val="00D25C38"/>
    <w:rsid w:val="00D7666E"/>
    <w:rsid w:val="00D83BE8"/>
    <w:rsid w:val="00DA286B"/>
    <w:rsid w:val="00DB1979"/>
    <w:rsid w:val="00DB789D"/>
    <w:rsid w:val="00DC1078"/>
    <w:rsid w:val="00DF30DC"/>
    <w:rsid w:val="00E225EC"/>
    <w:rsid w:val="00E3157D"/>
    <w:rsid w:val="00E62A84"/>
    <w:rsid w:val="00E857CC"/>
    <w:rsid w:val="00E92C3D"/>
    <w:rsid w:val="00EB6F29"/>
    <w:rsid w:val="00EE78FC"/>
    <w:rsid w:val="00EF2528"/>
    <w:rsid w:val="00EF7BB1"/>
    <w:rsid w:val="00F2641D"/>
    <w:rsid w:val="00F32EDD"/>
    <w:rsid w:val="00F46C36"/>
    <w:rsid w:val="00F5026B"/>
    <w:rsid w:val="00F87EE6"/>
    <w:rsid w:val="00FA1B0C"/>
    <w:rsid w:val="00FB5524"/>
    <w:rsid w:val="00FB661E"/>
    <w:rsid w:val="00FC36BA"/>
    <w:rsid w:val="00FD5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AC7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9F3"/>
    <w:rPr>
      <w:rFonts w:ascii="Cambria" w:eastAsia="Times New Roman" w:hAnsi="Cambria" w:cs="Times New Roman"/>
    </w:rPr>
  </w:style>
  <w:style w:type="paragraph" w:styleId="1">
    <w:name w:val="heading 1"/>
    <w:basedOn w:val="a"/>
    <w:next w:val="a"/>
    <w:link w:val="10"/>
    <w:uiPriority w:val="9"/>
    <w:qFormat/>
    <w:rsid w:val="002479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479F3"/>
    <w:pPr>
      <w:spacing w:before="80" w:after="0" w:line="271" w:lineRule="auto"/>
      <w:outlineLvl w:val="1"/>
    </w:pPr>
    <w:rPr>
      <w:b/>
      <w:smallCaps/>
      <w:color w:val="1F497D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2479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link w:val="a5"/>
    <w:uiPriority w:val="1"/>
    <w:qFormat/>
    <w:rsid w:val="002479F3"/>
    <w:pPr>
      <w:spacing w:after="0" w:line="240" w:lineRule="auto"/>
    </w:pPr>
  </w:style>
  <w:style w:type="character" w:customStyle="1" w:styleId="11">
    <w:name w:val="Основной текст Знак1"/>
    <w:link w:val="a6"/>
    <w:uiPriority w:val="99"/>
    <w:rsid w:val="002479F3"/>
    <w:rPr>
      <w:rFonts w:ascii="Century Schoolbook" w:hAnsi="Century Schoolbook" w:cs="Century Schoolbook"/>
      <w:sz w:val="20"/>
      <w:szCs w:val="20"/>
      <w:shd w:val="clear" w:color="auto" w:fill="FFFFFF"/>
    </w:rPr>
  </w:style>
  <w:style w:type="paragraph" w:styleId="a6">
    <w:name w:val="Body Text"/>
    <w:basedOn w:val="a"/>
    <w:link w:val="11"/>
    <w:uiPriority w:val="99"/>
    <w:rsid w:val="002479F3"/>
    <w:pPr>
      <w:widowControl w:val="0"/>
      <w:shd w:val="clear" w:color="auto" w:fill="FFFFFF"/>
      <w:spacing w:after="1620" w:line="221" w:lineRule="exact"/>
      <w:ind w:hanging="540"/>
    </w:pPr>
    <w:rPr>
      <w:rFonts w:ascii="Century Schoolbook" w:eastAsiaTheme="minorHAnsi" w:hAnsi="Century Schoolbook" w:cs="Century Schoolbook"/>
      <w:sz w:val="20"/>
      <w:szCs w:val="20"/>
    </w:rPr>
  </w:style>
  <w:style w:type="character" w:customStyle="1" w:styleId="a7">
    <w:name w:val="Основной текст Знак"/>
    <w:basedOn w:val="a0"/>
    <w:uiPriority w:val="99"/>
    <w:semiHidden/>
    <w:rsid w:val="002479F3"/>
    <w:rPr>
      <w:rFonts w:ascii="Cambria" w:eastAsia="Times New Roman" w:hAnsi="Cambria" w:cs="Times New Roman"/>
    </w:rPr>
  </w:style>
  <w:style w:type="character" w:customStyle="1" w:styleId="20">
    <w:name w:val="Заголовок 2 Знак"/>
    <w:basedOn w:val="a0"/>
    <w:link w:val="2"/>
    <w:uiPriority w:val="9"/>
    <w:rsid w:val="002479F3"/>
    <w:rPr>
      <w:rFonts w:ascii="Cambria" w:eastAsia="Times New Roman" w:hAnsi="Cambria" w:cs="Times New Roman"/>
      <w:b/>
      <w:smallCaps/>
      <w:color w:val="1F497D"/>
      <w:sz w:val="26"/>
      <w:szCs w:val="28"/>
    </w:rPr>
  </w:style>
  <w:style w:type="character" w:customStyle="1" w:styleId="FontStyle50">
    <w:name w:val="Font Style50"/>
    <w:uiPriority w:val="99"/>
    <w:rsid w:val="002479F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2479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71">
    <w:name w:val="Font Style71"/>
    <w:uiPriority w:val="99"/>
    <w:rsid w:val="002479F3"/>
    <w:rPr>
      <w:rFonts w:ascii="Bookman Old Style" w:hAnsi="Bookman Old Style" w:cs="Bookman Old Style" w:hint="default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247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79F3"/>
    <w:rPr>
      <w:rFonts w:ascii="Cambria" w:eastAsia="Times New Roman" w:hAnsi="Cambria" w:cs="Times New Roman"/>
    </w:rPr>
  </w:style>
  <w:style w:type="character" w:customStyle="1" w:styleId="FontStyle46">
    <w:name w:val="Font Style46"/>
    <w:uiPriority w:val="99"/>
    <w:rsid w:val="002479F3"/>
    <w:rPr>
      <w:rFonts w:ascii="Times New Roman" w:hAnsi="Times New Roman" w:cs="Times New Roman" w:hint="default"/>
      <w:sz w:val="18"/>
      <w:szCs w:val="18"/>
    </w:rPr>
  </w:style>
  <w:style w:type="paragraph" w:customStyle="1" w:styleId="Style27">
    <w:name w:val="Style27"/>
    <w:basedOn w:val="a"/>
    <w:uiPriority w:val="99"/>
    <w:rsid w:val="002479F3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FontStyle113">
    <w:name w:val="Font Style113"/>
    <w:uiPriority w:val="99"/>
    <w:rsid w:val="007C1FDA"/>
    <w:rPr>
      <w:rFonts w:ascii="Arial" w:hAnsi="Arial" w:cs="Arial"/>
      <w:color w:val="000000"/>
      <w:sz w:val="22"/>
      <w:szCs w:val="22"/>
    </w:rPr>
  </w:style>
  <w:style w:type="paragraph" w:styleId="aa">
    <w:name w:val="Normal (Web)"/>
    <w:aliases w:val="Обычный (Web)"/>
    <w:basedOn w:val="a"/>
    <w:link w:val="ab"/>
    <w:uiPriority w:val="99"/>
    <w:unhideWhenUsed/>
    <w:qFormat/>
    <w:rsid w:val="007C1F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c">
    <w:name w:val="List Paragraph"/>
    <w:aliases w:val="Содержание. 2 уровень"/>
    <w:basedOn w:val="a"/>
    <w:link w:val="ad"/>
    <w:uiPriority w:val="99"/>
    <w:qFormat/>
    <w:rsid w:val="007C1FDA"/>
    <w:pPr>
      <w:ind w:left="720"/>
      <w:contextualSpacing/>
    </w:pPr>
  </w:style>
  <w:style w:type="paragraph" w:customStyle="1" w:styleId="Style19">
    <w:name w:val="Style19"/>
    <w:basedOn w:val="a"/>
    <w:uiPriority w:val="99"/>
    <w:rsid w:val="007C1FDA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b">
    <w:name w:val="Обычный (веб) Знак"/>
    <w:aliases w:val="Обычный (Web) Знак"/>
    <w:link w:val="aa"/>
    <w:uiPriority w:val="99"/>
    <w:rsid w:val="007C1F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CD75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Franklin Gothic Medium" w:hAnsi="Franklin Gothic Medium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CD7500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52">
    <w:name w:val="Font Style52"/>
    <w:rsid w:val="00CD750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d">
    <w:name w:val="Абзац списка Знак"/>
    <w:aliases w:val="Содержание. 2 уровень Знак"/>
    <w:link w:val="ac"/>
    <w:uiPriority w:val="99"/>
    <w:qFormat/>
    <w:locked/>
    <w:rsid w:val="009304E9"/>
    <w:rPr>
      <w:rFonts w:ascii="Cambria" w:eastAsia="Times New Roman" w:hAnsi="Cambria" w:cs="Times New Roman"/>
    </w:rPr>
  </w:style>
  <w:style w:type="character" w:styleId="ae">
    <w:name w:val="Hyperlink"/>
    <w:uiPriority w:val="99"/>
    <w:rsid w:val="009304E9"/>
    <w:rPr>
      <w:color w:val="0000FF"/>
      <w:u w:val="single"/>
    </w:rPr>
  </w:style>
  <w:style w:type="paragraph" w:customStyle="1" w:styleId="af">
    <w:name w:val="ПООПобычный"/>
    <w:basedOn w:val="aa"/>
    <w:link w:val="af0"/>
    <w:qFormat/>
    <w:rsid w:val="009304E9"/>
    <w:pPr>
      <w:widowControl w:val="0"/>
      <w:spacing w:before="0" w:beforeAutospacing="0" w:after="0" w:afterAutospacing="0"/>
    </w:pPr>
    <w:rPr>
      <w:b/>
      <w:lang w:val="en-US" w:eastAsia="nl-NL"/>
    </w:rPr>
  </w:style>
  <w:style w:type="character" w:customStyle="1" w:styleId="af0">
    <w:name w:val="ПООПобычный Знак"/>
    <w:link w:val="af"/>
    <w:rsid w:val="009304E9"/>
    <w:rPr>
      <w:rFonts w:ascii="Times New Roman" w:eastAsia="Times New Roman" w:hAnsi="Times New Roman" w:cs="Times New Roman"/>
      <w:b/>
      <w:sz w:val="24"/>
      <w:szCs w:val="24"/>
      <w:lang w:val="en-US" w:eastAsia="nl-NL"/>
    </w:rPr>
  </w:style>
  <w:style w:type="character" w:customStyle="1" w:styleId="a5">
    <w:name w:val="Без интервала Знак"/>
    <w:link w:val="a4"/>
    <w:uiPriority w:val="1"/>
    <w:rsid w:val="009304E9"/>
    <w:rPr>
      <w:rFonts w:ascii="Cambria" w:eastAsia="Times New Roman" w:hAnsi="Cambria" w:cs="Times New Roman"/>
    </w:rPr>
  </w:style>
  <w:style w:type="character" w:customStyle="1" w:styleId="12">
    <w:name w:val="Абзац списка Знак1"/>
    <w:aliases w:val="Содержание. 2 уровень Знак1"/>
    <w:uiPriority w:val="99"/>
    <w:locked/>
    <w:rsid w:val="00B8333D"/>
    <w:rPr>
      <w:rFonts w:ascii="Calibri" w:hAnsi="Calibri"/>
      <w:sz w:val="22"/>
      <w:lang w:val="ru-RU" w:eastAsia="en-US"/>
    </w:rPr>
  </w:style>
  <w:style w:type="paragraph" w:customStyle="1" w:styleId="Style16">
    <w:name w:val="Style16"/>
    <w:basedOn w:val="a"/>
    <w:uiPriority w:val="99"/>
    <w:rsid w:val="00C36499"/>
    <w:pPr>
      <w:widowControl w:val="0"/>
      <w:autoSpaceDE w:val="0"/>
      <w:autoSpaceDN w:val="0"/>
      <w:adjustRightInd w:val="0"/>
      <w:spacing w:after="0" w:line="317" w:lineRule="exact"/>
      <w:ind w:hanging="1426"/>
    </w:pPr>
    <w:rPr>
      <w:rFonts w:ascii="Arial" w:hAnsi="Arial" w:cs="Arial"/>
      <w:sz w:val="24"/>
      <w:szCs w:val="24"/>
      <w:lang w:eastAsia="ru-RU"/>
    </w:rPr>
  </w:style>
  <w:style w:type="character" w:customStyle="1" w:styleId="FontStyle41">
    <w:name w:val="Font Style41"/>
    <w:rsid w:val="00C36499"/>
    <w:rPr>
      <w:rFonts w:ascii="Arial" w:hAnsi="Arial" w:cs="Arial" w:hint="default"/>
      <w:b/>
      <w:bCs/>
      <w:sz w:val="14"/>
      <w:szCs w:val="14"/>
    </w:rPr>
  </w:style>
  <w:style w:type="character" w:customStyle="1" w:styleId="FontStyle51">
    <w:name w:val="Font Style51"/>
    <w:uiPriority w:val="99"/>
    <w:rsid w:val="00C36499"/>
    <w:rPr>
      <w:rFonts w:ascii="Times New Roman" w:hAnsi="Times New Roman" w:cs="Times New Roman" w:hint="default"/>
      <w:sz w:val="28"/>
      <w:szCs w:val="28"/>
    </w:rPr>
  </w:style>
  <w:style w:type="character" w:customStyle="1" w:styleId="FontStyle58">
    <w:name w:val="Font Style58"/>
    <w:uiPriority w:val="99"/>
    <w:rsid w:val="00C36499"/>
    <w:rPr>
      <w:rFonts w:ascii="Times New Roman" w:hAnsi="Times New Roman" w:cs="Times New Roman" w:hint="default"/>
      <w:sz w:val="26"/>
      <w:szCs w:val="26"/>
    </w:rPr>
  </w:style>
  <w:style w:type="paragraph" w:customStyle="1" w:styleId="Style3">
    <w:name w:val="Style3"/>
    <w:basedOn w:val="a"/>
    <w:uiPriority w:val="99"/>
    <w:rsid w:val="00F264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F264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Bodytext">
    <w:name w:val="Body text_"/>
    <w:link w:val="13"/>
    <w:locked/>
    <w:rsid w:val="00A631D9"/>
    <w:rPr>
      <w:spacing w:val="2"/>
      <w:shd w:val="clear" w:color="auto" w:fill="FFFFFF"/>
    </w:rPr>
  </w:style>
  <w:style w:type="paragraph" w:customStyle="1" w:styleId="13">
    <w:name w:val="Основной текст1"/>
    <w:basedOn w:val="a"/>
    <w:link w:val="Bodytext"/>
    <w:rsid w:val="00A631D9"/>
    <w:pPr>
      <w:widowControl w:val="0"/>
      <w:shd w:val="clear" w:color="auto" w:fill="FFFFFF"/>
      <w:spacing w:after="120" w:line="317" w:lineRule="exact"/>
      <w:ind w:hanging="360"/>
      <w:jc w:val="center"/>
    </w:pPr>
    <w:rPr>
      <w:rFonts w:asciiTheme="minorHAnsi" w:eastAsiaTheme="minorHAnsi" w:hAnsiTheme="minorHAnsi" w:cstheme="minorBidi"/>
      <w:spacing w:val="2"/>
    </w:rPr>
  </w:style>
  <w:style w:type="character" w:customStyle="1" w:styleId="Bodytext9pt">
    <w:name w:val="Body text + 9 pt"/>
    <w:aliases w:val="Bold,Spacing 0 pt"/>
    <w:rsid w:val="00A631D9"/>
    <w:rPr>
      <w:color w:val="000000"/>
      <w:spacing w:val="-2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styleId="af1">
    <w:name w:val="FollowedHyperlink"/>
    <w:basedOn w:val="a0"/>
    <w:uiPriority w:val="99"/>
    <w:semiHidden/>
    <w:unhideWhenUsed/>
    <w:rsid w:val="00CA741B"/>
    <w:rPr>
      <w:color w:val="800080" w:themeColor="followed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1D1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D1F78"/>
    <w:rPr>
      <w:rFonts w:ascii="Tahoma" w:eastAsia="Times New Roman" w:hAnsi="Tahoma" w:cs="Tahoma"/>
      <w:sz w:val="16"/>
      <w:szCs w:val="16"/>
    </w:rPr>
  </w:style>
  <w:style w:type="character" w:customStyle="1" w:styleId="FontStyle49">
    <w:name w:val="Font Style49"/>
    <w:uiPriority w:val="99"/>
    <w:rsid w:val="009D44C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8">
    <w:name w:val="Font Style48"/>
    <w:uiPriority w:val="99"/>
    <w:rsid w:val="009D44C0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23">
    <w:name w:val="Style23"/>
    <w:basedOn w:val="a"/>
    <w:uiPriority w:val="99"/>
    <w:rsid w:val="009D44C0"/>
    <w:pPr>
      <w:widowControl w:val="0"/>
      <w:autoSpaceDE w:val="0"/>
      <w:autoSpaceDN w:val="0"/>
      <w:adjustRightInd w:val="0"/>
      <w:jc w:val="both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9F3"/>
    <w:rPr>
      <w:rFonts w:ascii="Cambria" w:eastAsia="Times New Roman" w:hAnsi="Cambria" w:cs="Times New Roman"/>
    </w:rPr>
  </w:style>
  <w:style w:type="paragraph" w:styleId="1">
    <w:name w:val="heading 1"/>
    <w:basedOn w:val="a"/>
    <w:next w:val="a"/>
    <w:link w:val="10"/>
    <w:uiPriority w:val="9"/>
    <w:qFormat/>
    <w:rsid w:val="002479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479F3"/>
    <w:pPr>
      <w:spacing w:before="80" w:after="0" w:line="271" w:lineRule="auto"/>
      <w:outlineLvl w:val="1"/>
    </w:pPr>
    <w:rPr>
      <w:b/>
      <w:smallCaps/>
      <w:color w:val="1F497D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2479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link w:val="a5"/>
    <w:uiPriority w:val="1"/>
    <w:qFormat/>
    <w:rsid w:val="002479F3"/>
    <w:pPr>
      <w:spacing w:after="0" w:line="240" w:lineRule="auto"/>
    </w:pPr>
  </w:style>
  <w:style w:type="character" w:customStyle="1" w:styleId="11">
    <w:name w:val="Основной текст Знак1"/>
    <w:link w:val="a6"/>
    <w:uiPriority w:val="99"/>
    <w:rsid w:val="002479F3"/>
    <w:rPr>
      <w:rFonts w:ascii="Century Schoolbook" w:hAnsi="Century Schoolbook" w:cs="Century Schoolbook"/>
      <w:sz w:val="20"/>
      <w:szCs w:val="20"/>
      <w:shd w:val="clear" w:color="auto" w:fill="FFFFFF"/>
    </w:rPr>
  </w:style>
  <w:style w:type="paragraph" w:styleId="a6">
    <w:name w:val="Body Text"/>
    <w:basedOn w:val="a"/>
    <w:link w:val="11"/>
    <w:uiPriority w:val="99"/>
    <w:rsid w:val="002479F3"/>
    <w:pPr>
      <w:widowControl w:val="0"/>
      <w:shd w:val="clear" w:color="auto" w:fill="FFFFFF"/>
      <w:spacing w:after="1620" w:line="221" w:lineRule="exact"/>
      <w:ind w:hanging="540"/>
    </w:pPr>
    <w:rPr>
      <w:rFonts w:ascii="Century Schoolbook" w:eastAsiaTheme="minorHAnsi" w:hAnsi="Century Schoolbook" w:cs="Century Schoolbook"/>
      <w:sz w:val="20"/>
      <w:szCs w:val="20"/>
    </w:rPr>
  </w:style>
  <w:style w:type="character" w:customStyle="1" w:styleId="a7">
    <w:name w:val="Основной текст Знак"/>
    <w:basedOn w:val="a0"/>
    <w:uiPriority w:val="99"/>
    <w:semiHidden/>
    <w:rsid w:val="002479F3"/>
    <w:rPr>
      <w:rFonts w:ascii="Cambria" w:eastAsia="Times New Roman" w:hAnsi="Cambria" w:cs="Times New Roman"/>
    </w:rPr>
  </w:style>
  <w:style w:type="character" w:customStyle="1" w:styleId="20">
    <w:name w:val="Заголовок 2 Знак"/>
    <w:basedOn w:val="a0"/>
    <w:link w:val="2"/>
    <w:uiPriority w:val="9"/>
    <w:rsid w:val="002479F3"/>
    <w:rPr>
      <w:rFonts w:ascii="Cambria" w:eastAsia="Times New Roman" w:hAnsi="Cambria" w:cs="Times New Roman"/>
      <w:b/>
      <w:smallCaps/>
      <w:color w:val="1F497D"/>
      <w:sz w:val="26"/>
      <w:szCs w:val="28"/>
    </w:rPr>
  </w:style>
  <w:style w:type="character" w:customStyle="1" w:styleId="FontStyle50">
    <w:name w:val="Font Style50"/>
    <w:uiPriority w:val="99"/>
    <w:rsid w:val="002479F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2479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71">
    <w:name w:val="Font Style71"/>
    <w:uiPriority w:val="99"/>
    <w:rsid w:val="002479F3"/>
    <w:rPr>
      <w:rFonts w:ascii="Bookman Old Style" w:hAnsi="Bookman Old Style" w:cs="Bookman Old Style" w:hint="default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247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79F3"/>
    <w:rPr>
      <w:rFonts w:ascii="Cambria" w:eastAsia="Times New Roman" w:hAnsi="Cambria" w:cs="Times New Roman"/>
    </w:rPr>
  </w:style>
  <w:style w:type="character" w:customStyle="1" w:styleId="FontStyle46">
    <w:name w:val="Font Style46"/>
    <w:uiPriority w:val="99"/>
    <w:rsid w:val="002479F3"/>
    <w:rPr>
      <w:rFonts w:ascii="Times New Roman" w:hAnsi="Times New Roman" w:cs="Times New Roman" w:hint="default"/>
      <w:sz w:val="18"/>
      <w:szCs w:val="18"/>
    </w:rPr>
  </w:style>
  <w:style w:type="paragraph" w:customStyle="1" w:styleId="Style27">
    <w:name w:val="Style27"/>
    <w:basedOn w:val="a"/>
    <w:uiPriority w:val="99"/>
    <w:rsid w:val="002479F3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FontStyle113">
    <w:name w:val="Font Style113"/>
    <w:uiPriority w:val="99"/>
    <w:rsid w:val="007C1FDA"/>
    <w:rPr>
      <w:rFonts w:ascii="Arial" w:hAnsi="Arial" w:cs="Arial"/>
      <w:color w:val="000000"/>
      <w:sz w:val="22"/>
      <w:szCs w:val="22"/>
    </w:rPr>
  </w:style>
  <w:style w:type="paragraph" w:styleId="aa">
    <w:name w:val="Normal (Web)"/>
    <w:aliases w:val="Обычный (Web)"/>
    <w:basedOn w:val="a"/>
    <w:link w:val="ab"/>
    <w:uiPriority w:val="99"/>
    <w:unhideWhenUsed/>
    <w:qFormat/>
    <w:rsid w:val="007C1F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c">
    <w:name w:val="List Paragraph"/>
    <w:aliases w:val="Содержание. 2 уровень"/>
    <w:basedOn w:val="a"/>
    <w:link w:val="ad"/>
    <w:uiPriority w:val="99"/>
    <w:qFormat/>
    <w:rsid w:val="007C1FDA"/>
    <w:pPr>
      <w:ind w:left="720"/>
      <w:contextualSpacing/>
    </w:pPr>
  </w:style>
  <w:style w:type="paragraph" w:customStyle="1" w:styleId="Style19">
    <w:name w:val="Style19"/>
    <w:basedOn w:val="a"/>
    <w:uiPriority w:val="99"/>
    <w:rsid w:val="007C1FDA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b">
    <w:name w:val="Обычный (веб) Знак"/>
    <w:aliases w:val="Обычный (Web) Знак"/>
    <w:link w:val="aa"/>
    <w:uiPriority w:val="99"/>
    <w:rsid w:val="007C1F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CD75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Franklin Gothic Medium" w:hAnsi="Franklin Gothic Medium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CD7500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52">
    <w:name w:val="Font Style52"/>
    <w:rsid w:val="00CD750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d">
    <w:name w:val="Абзац списка Знак"/>
    <w:aliases w:val="Содержание. 2 уровень Знак"/>
    <w:link w:val="ac"/>
    <w:uiPriority w:val="99"/>
    <w:qFormat/>
    <w:locked/>
    <w:rsid w:val="009304E9"/>
    <w:rPr>
      <w:rFonts w:ascii="Cambria" w:eastAsia="Times New Roman" w:hAnsi="Cambria" w:cs="Times New Roman"/>
    </w:rPr>
  </w:style>
  <w:style w:type="character" w:styleId="ae">
    <w:name w:val="Hyperlink"/>
    <w:uiPriority w:val="99"/>
    <w:rsid w:val="009304E9"/>
    <w:rPr>
      <w:color w:val="0000FF"/>
      <w:u w:val="single"/>
    </w:rPr>
  </w:style>
  <w:style w:type="paragraph" w:customStyle="1" w:styleId="af">
    <w:name w:val="ПООПобычный"/>
    <w:basedOn w:val="aa"/>
    <w:link w:val="af0"/>
    <w:qFormat/>
    <w:rsid w:val="009304E9"/>
    <w:pPr>
      <w:widowControl w:val="0"/>
      <w:spacing w:before="0" w:beforeAutospacing="0" w:after="0" w:afterAutospacing="0"/>
    </w:pPr>
    <w:rPr>
      <w:b/>
      <w:lang w:val="en-US" w:eastAsia="nl-NL"/>
    </w:rPr>
  </w:style>
  <w:style w:type="character" w:customStyle="1" w:styleId="af0">
    <w:name w:val="ПООПобычный Знак"/>
    <w:link w:val="af"/>
    <w:rsid w:val="009304E9"/>
    <w:rPr>
      <w:rFonts w:ascii="Times New Roman" w:eastAsia="Times New Roman" w:hAnsi="Times New Roman" w:cs="Times New Roman"/>
      <w:b/>
      <w:sz w:val="24"/>
      <w:szCs w:val="24"/>
      <w:lang w:val="en-US" w:eastAsia="nl-NL"/>
    </w:rPr>
  </w:style>
  <w:style w:type="character" w:customStyle="1" w:styleId="a5">
    <w:name w:val="Без интервала Знак"/>
    <w:link w:val="a4"/>
    <w:uiPriority w:val="1"/>
    <w:rsid w:val="009304E9"/>
    <w:rPr>
      <w:rFonts w:ascii="Cambria" w:eastAsia="Times New Roman" w:hAnsi="Cambria" w:cs="Times New Roman"/>
    </w:rPr>
  </w:style>
  <w:style w:type="character" w:customStyle="1" w:styleId="12">
    <w:name w:val="Абзац списка Знак1"/>
    <w:aliases w:val="Содержание. 2 уровень Знак1"/>
    <w:uiPriority w:val="99"/>
    <w:locked/>
    <w:rsid w:val="00B8333D"/>
    <w:rPr>
      <w:rFonts w:ascii="Calibri" w:hAnsi="Calibri"/>
      <w:sz w:val="22"/>
      <w:lang w:val="ru-RU" w:eastAsia="en-US"/>
    </w:rPr>
  </w:style>
  <w:style w:type="paragraph" w:customStyle="1" w:styleId="Style16">
    <w:name w:val="Style16"/>
    <w:basedOn w:val="a"/>
    <w:uiPriority w:val="99"/>
    <w:rsid w:val="00C36499"/>
    <w:pPr>
      <w:widowControl w:val="0"/>
      <w:autoSpaceDE w:val="0"/>
      <w:autoSpaceDN w:val="0"/>
      <w:adjustRightInd w:val="0"/>
      <w:spacing w:after="0" w:line="317" w:lineRule="exact"/>
      <w:ind w:hanging="1426"/>
    </w:pPr>
    <w:rPr>
      <w:rFonts w:ascii="Arial" w:hAnsi="Arial" w:cs="Arial"/>
      <w:sz w:val="24"/>
      <w:szCs w:val="24"/>
      <w:lang w:eastAsia="ru-RU"/>
    </w:rPr>
  </w:style>
  <w:style w:type="character" w:customStyle="1" w:styleId="FontStyle41">
    <w:name w:val="Font Style41"/>
    <w:rsid w:val="00C36499"/>
    <w:rPr>
      <w:rFonts w:ascii="Arial" w:hAnsi="Arial" w:cs="Arial" w:hint="default"/>
      <w:b/>
      <w:bCs/>
      <w:sz w:val="14"/>
      <w:szCs w:val="14"/>
    </w:rPr>
  </w:style>
  <w:style w:type="character" w:customStyle="1" w:styleId="FontStyle51">
    <w:name w:val="Font Style51"/>
    <w:uiPriority w:val="99"/>
    <w:rsid w:val="00C36499"/>
    <w:rPr>
      <w:rFonts w:ascii="Times New Roman" w:hAnsi="Times New Roman" w:cs="Times New Roman" w:hint="default"/>
      <w:sz w:val="28"/>
      <w:szCs w:val="28"/>
    </w:rPr>
  </w:style>
  <w:style w:type="character" w:customStyle="1" w:styleId="FontStyle58">
    <w:name w:val="Font Style58"/>
    <w:uiPriority w:val="99"/>
    <w:rsid w:val="00C36499"/>
    <w:rPr>
      <w:rFonts w:ascii="Times New Roman" w:hAnsi="Times New Roman" w:cs="Times New Roman" w:hint="default"/>
      <w:sz w:val="26"/>
      <w:szCs w:val="26"/>
    </w:rPr>
  </w:style>
  <w:style w:type="paragraph" w:customStyle="1" w:styleId="Style3">
    <w:name w:val="Style3"/>
    <w:basedOn w:val="a"/>
    <w:uiPriority w:val="99"/>
    <w:rsid w:val="00F264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F264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Bodytext">
    <w:name w:val="Body text_"/>
    <w:link w:val="13"/>
    <w:locked/>
    <w:rsid w:val="00A631D9"/>
    <w:rPr>
      <w:spacing w:val="2"/>
      <w:shd w:val="clear" w:color="auto" w:fill="FFFFFF"/>
    </w:rPr>
  </w:style>
  <w:style w:type="paragraph" w:customStyle="1" w:styleId="13">
    <w:name w:val="Основной текст1"/>
    <w:basedOn w:val="a"/>
    <w:link w:val="Bodytext"/>
    <w:rsid w:val="00A631D9"/>
    <w:pPr>
      <w:widowControl w:val="0"/>
      <w:shd w:val="clear" w:color="auto" w:fill="FFFFFF"/>
      <w:spacing w:after="120" w:line="317" w:lineRule="exact"/>
      <w:ind w:hanging="360"/>
      <w:jc w:val="center"/>
    </w:pPr>
    <w:rPr>
      <w:rFonts w:asciiTheme="minorHAnsi" w:eastAsiaTheme="minorHAnsi" w:hAnsiTheme="minorHAnsi" w:cstheme="minorBidi"/>
      <w:spacing w:val="2"/>
    </w:rPr>
  </w:style>
  <w:style w:type="character" w:customStyle="1" w:styleId="Bodytext9pt">
    <w:name w:val="Body text + 9 pt"/>
    <w:aliases w:val="Bold,Spacing 0 pt"/>
    <w:rsid w:val="00A631D9"/>
    <w:rPr>
      <w:color w:val="000000"/>
      <w:spacing w:val="-2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styleId="af1">
    <w:name w:val="FollowedHyperlink"/>
    <w:basedOn w:val="a0"/>
    <w:uiPriority w:val="99"/>
    <w:semiHidden/>
    <w:unhideWhenUsed/>
    <w:rsid w:val="00CA741B"/>
    <w:rPr>
      <w:color w:val="800080" w:themeColor="followed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1D1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D1F78"/>
    <w:rPr>
      <w:rFonts w:ascii="Tahoma" w:eastAsia="Times New Roman" w:hAnsi="Tahoma" w:cs="Tahoma"/>
      <w:sz w:val="16"/>
      <w:szCs w:val="16"/>
    </w:rPr>
  </w:style>
  <w:style w:type="character" w:customStyle="1" w:styleId="FontStyle49">
    <w:name w:val="Font Style49"/>
    <w:uiPriority w:val="99"/>
    <w:rsid w:val="009D44C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8">
    <w:name w:val="Font Style48"/>
    <w:uiPriority w:val="99"/>
    <w:rsid w:val="009D44C0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23">
    <w:name w:val="Style23"/>
    <w:basedOn w:val="a"/>
    <w:uiPriority w:val="99"/>
    <w:rsid w:val="009D44C0"/>
    <w:pPr>
      <w:widowControl w:val="0"/>
      <w:autoSpaceDE w:val="0"/>
      <w:autoSpaceDN w:val="0"/>
      <w:adjustRightInd w:val="0"/>
      <w:jc w:val="both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0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ru/books/943189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9401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urait.ru/bcode/49486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6690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15</Pages>
  <Words>3255</Words>
  <Characters>18554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CasrepTroy</dc:creator>
  <cp:lastModifiedBy>Методист</cp:lastModifiedBy>
  <cp:revision>83</cp:revision>
  <cp:lastPrinted>2024-11-15T07:44:00Z</cp:lastPrinted>
  <dcterms:created xsi:type="dcterms:W3CDTF">2021-03-24T13:28:00Z</dcterms:created>
  <dcterms:modified xsi:type="dcterms:W3CDTF">2025-01-31T11:42:00Z</dcterms:modified>
</cp:coreProperties>
</file>