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780E4" w14:textId="77777777" w:rsidR="000F4C39" w:rsidRDefault="000F4C39" w:rsidP="00004BF7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3DF04097" w14:textId="77777777" w:rsidR="00004BF7" w:rsidRPr="00004BF7" w:rsidRDefault="00004BF7" w:rsidP="00004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EABAB2" w14:textId="77777777" w:rsidR="00004BF7" w:rsidRPr="00004BF7" w:rsidRDefault="00004BF7" w:rsidP="00004BF7">
      <w:pPr>
        <w:spacing w:after="0"/>
        <w:jc w:val="right"/>
        <w:rPr>
          <w:rFonts w:ascii="Times New Roman" w:hAnsi="Times New Roman" w:cs="Times New Roman"/>
        </w:rPr>
      </w:pPr>
      <w:r w:rsidRPr="00004BF7">
        <w:rPr>
          <w:rFonts w:ascii="Times New Roman" w:hAnsi="Times New Roman" w:cs="Times New Roman"/>
        </w:rPr>
        <w:t xml:space="preserve">Приложение </w:t>
      </w:r>
    </w:p>
    <w:p w14:paraId="7C091055" w14:textId="77777777" w:rsidR="00004BF7" w:rsidRPr="00004BF7" w:rsidRDefault="00004BF7" w:rsidP="00004BF7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004BF7">
        <w:rPr>
          <w:rFonts w:ascii="Times New Roman" w:hAnsi="Times New Roman" w:cs="Times New Roman"/>
        </w:rPr>
        <w:t xml:space="preserve"> к ППССЗ по специальности </w:t>
      </w:r>
    </w:p>
    <w:p w14:paraId="02C48CA3" w14:textId="77777777" w:rsidR="00004BF7" w:rsidRPr="00004BF7" w:rsidRDefault="00004BF7" w:rsidP="00004BF7">
      <w:pPr>
        <w:spacing w:after="0"/>
        <w:ind w:left="426" w:hanging="1135"/>
        <w:jc w:val="right"/>
        <w:rPr>
          <w:rFonts w:ascii="Times New Roman" w:hAnsi="Times New Roman" w:cs="Times New Roman"/>
          <w:bCs/>
        </w:rPr>
      </w:pPr>
      <w:r w:rsidRPr="00004BF7">
        <w:rPr>
          <w:rFonts w:ascii="Times New Roman" w:hAnsi="Times New Roman" w:cs="Times New Roman"/>
          <w:bCs/>
        </w:rPr>
        <w:t xml:space="preserve">27.02.03 Автоматика и телемеханика на транспорте, </w:t>
      </w:r>
    </w:p>
    <w:p w14:paraId="4953F127" w14:textId="77777777" w:rsidR="00004BF7" w:rsidRPr="00004BF7" w:rsidRDefault="00004BF7" w:rsidP="00004BF7">
      <w:pPr>
        <w:spacing w:after="0"/>
        <w:ind w:left="426" w:hanging="1135"/>
        <w:jc w:val="right"/>
        <w:rPr>
          <w:rFonts w:ascii="Times New Roman" w:hAnsi="Times New Roman" w:cs="Times New Roman"/>
          <w:bCs/>
        </w:rPr>
      </w:pPr>
      <w:r w:rsidRPr="00004BF7">
        <w:rPr>
          <w:rFonts w:ascii="Times New Roman" w:hAnsi="Times New Roman" w:cs="Times New Roman"/>
          <w:bCs/>
        </w:rPr>
        <w:t>(железнодорожном транспорте)</w:t>
      </w:r>
    </w:p>
    <w:p w14:paraId="345737E4" w14:textId="77777777" w:rsidR="00004BF7" w:rsidRPr="00004BF7" w:rsidRDefault="00004BF7" w:rsidP="00004BF7">
      <w:pPr>
        <w:jc w:val="right"/>
        <w:rPr>
          <w:rFonts w:ascii="Times New Roman" w:hAnsi="Times New Roman" w:cs="Times New Roman"/>
        </w:rPr>
      </w:pPr>
    </w:p>
    <w:p w14:paraId="110804B1" w14:textId="77777777" w:rsidR="00004BF7" w:rsidRPr="00004BF7" w:rsidRDefault="00004BF7" w:rsidP="00004BF7">
      <w:pPr>
        <w:jc w:val="right"/>
        <w:rPr>
          <w:rFonts w:ascii="Times New Roman" w:hAnsi="Times New Roman" w:cs="Times New Roman"/>
        </w:rPr>
      </w:pPr>
    </w:p>
    <w:p w14:paraId="7BA8AC20" w14:textId="77777777" w:rsidR="00004BF7" w:rsidRPr="00004BF7" w:rsidRDefault="00004BF7" w:rsidP="00004BF7">
      <w:pPr>
        <w:jc w:val="right"/>
        <w:rPr>
          <w:rFonts w:ascii="Times New Roman" w:hAnsi="Times New Roman" w:cs="Times New Roman"/>
        </w:rPr>
      </w:pPr>
    </w:p>
    <w:p w14:paraId="70F33706" w14:textId="77777777" w:rsidR="00004BF7" w:rsidRPr="00004BF7" w:rsidRDefault="00004BF7" w:rsidP="00004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2C463" w14:textId="77777777" w:rsidR="00004BF7" w:rsidRPr="00004BF7" w:rsidRDefault="00004BF7" w:rsidP="00004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4D053" w14:textId="77777777" w:rsidR="00004BF7" w:rsidRPr="00004BF7" w:rsidRDefault="00004BF7" w:rsidP="00004BF7">
      <w:pPr>
        <w:jc w:val="center"/>
        <w:rPr>
          <w:rFonts w:ascii="Times New Roman" w:hAnsi="Times New Roman" w:cs="Times New Roman"/>
          <w:b/>
          <w:bCs/>
        </w:rPr>
      </w:pPr>
    </w:p>
    <w:p w14:paraId="7C38C921" w14:textId="75AA9493" w:rsidR="00004BF7" w:rsidRDefault="00004BF7" w:rsidP="00004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BF7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 w:rsidR="001F670D"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</w:t>
      </w:r>
      <w:r>
        <w:rPr>
          <w:rFonts w:ascii="Times New Roman" w:hAnsi="Times New Roman" w:cs="Times New Roman"/>
          <w:b/>
          <w:bCs/>
          <w:sz w:val="28"/>
          <w:szCs w:val="28"/>
        </w:rPr>
        <w:t>ИОНАЛЬНОГО МОДУЛЯ</w:t>
      </w:r>
    </w:p>
    <w:p w14:paraId="3F65A184" w14:textId="77777777" w:rsidR="00004BF7" w:rsidRPr="00004BF7" w:rsidRDefault="00004BF7" w:rsidP="00004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60D8B0" w14:textId="77777777" w:rsidR="00004BF7" w:rsidRPr="00F75A82" w:rsidRDefault="00004BF7" w:rsidP="00004BF7">
      <w:pPr>
        <w:pStyle w:val="af5"/>
        <w:jc w:val="center"/>
        <w:outlineLvl w:val="0"/>
        <w:rPr>
          <w:b/>
          <w:color w:val="000000"/>
          <w:sz w:val="28"/>
          <w:szCs w:val="28"/>
        </w:rPr>
      </w:pPr>
      <w:r w:rsidRPr="00F75A82">
        <w:rPr>
          <w:rStyle w:val="afd"/>
          <w:iCs/>
          <w:sz w:val="28"/>
          <w:szCs w:val="28"/>
        </w:rPr>
        <w:t xml:space="preserve">ПМ. 01 </w:t>
      </w:r>
      <w:r w:rsidRPr="00F75A82">
        <w:rPr>
          <w:rFonts w:eastAsia="Times New Roman"/>
          <w:b/>
          <w:sz w:val="28"/>
          <w:szCs w:val="28"/>
        </w:rPr>
        <w:t xml:space="preserve"> </w:t>
      </w:r>
      <w:r w:rsidRPr="00F75A82">
        <w:rPr>
          <w:b/>
          <w:color w:val="000000"/>
          <w:sz w:val="28"/>
          <w:szCs w:val="28"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</w:p>
    <w:p w14:paraId="5BE24FCF" w14:textId="77777777" w:rsidR="00004BF7" w:rsidRPr="00004BF7" w:rsidRDefault="00004BF7" w:rsidP="00004BF7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14:paraId="2823CF69" w14:textId="38F22D07" w:rsidR="00004BF7" w:rsidRPr="00004BF7" w:rsidRDefault="00004BF7" w:rsidP="00004BF7">
      <w:pPr>
        <w:jc w:val="center"/>
        <w:rPr>
          <w:rFonts w:ascii="Times New Roman" w:hAnsi="Times New Roman" w:cs="Times New Roman"/>
        </w:rPr>
      </w:pPr>
      <w:r w:rsidRPr="00004BF7">
        <w:rPr>
          <w:rFonts w:ascii="Times New Roman" w:hAnsi="Times New Roman" w:cs="Times New Roman"/>
        </w:rPr>
        <w:t xml:space="preserve">     для специальности</w:t>
      </w:r>
    </w:p>
    <w:p w14:paraId="00D8A6AC" w14:textId="77777777" w:rsidR="00004BF7" w:rsidRPr="00004BF7" w:rsidRDefault="00004BF7" w:rsidP="00004BF7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4BF7">
        <w:rPr>
          <w:rFonts w:ascii="Times New Roman" w:hAnsi="Times New Roman" w:cs="Times New Roman"/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127EB874" w14:textId="77777777" w:rsidR="00004BF7" w:rsidRPr="00004BF7" w:rsidRDefault="00004BF7" w:rsidP="00004BF7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4BF7">
        <w:rPr>
          <w:rFonts w:ascii="Times New Roman" w:hAnsi="Times New Roman" w:cs="Times New Roman"/>
          <w:bCs/>
          <w:sz w:val="28"/>
          <w:szCs w:val="28"/>
        </w:rPr>
        <w:t>(железнодорожном транспорте)</w:t>
      </w:r>
    </w:p>
    <w:p w14:paraId="2276F4D0" w14:textId="77777777" w:rsidR="00004BF7" w:rsidRPr="00004BF7" w:rsidRDefault="00004BF7" w:rsidP="00004BF7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9A9728" w14:textId="77777777" w:rsidR="00004BF7" w:rsidRPr="00004BF7" w:rsidRDefault="00004BF7" w:rsidP="00004BF7">
      <w:pPr>
        <w:jc w:val="center"/>
        <w:rPr>
          <w:rFonts w:ascii="Times New Roman" w:hAnsi="Times New Roman" w:cs="Times New Roman"/>
        </w:rPr>
      </w:pPr>
      <w:r w:rsidRPr="00004BF7">
        <w:rPr>
          <w:rFonts w:ascii="Times New Roman" w:hAnsi="Times New Roman" w:cs="Times New Roman"/>
        </w:rPr>
        <w:t xml:space="preserve">      (квалификация техник) </w:t>
      </w:r>
    </w:p>
    <w:p w14:paraId="6DA5B594" w14:textId="77777777" w:rsidR="00004BF7" w:rsidRPr="00004BF7" w:rsidRDefault="00004BF7" w:rsidP="00004B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33E169" w14:textId="77777777" w:rsidR="00004BF7" w:rsidRPr="00004BF7" w:rsidRDefault="00004BF7" w:rsidP="00004BF7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BF7">
        <w:rPr>
          <w:rFonts w:ascii="Times New Roman" w:hAnsi="Times New Roman" w:cs="Times New Roman"/>
          <w:sz w:val="28"/>
          <w:szCs w:val="28"/>
        </w:rPr>
        <w:t xml:space="preserve">     год начала подготовки 2022</w:t>
      </w:r>
    </w:p>
    <w:p w14:paraId="265B2953" w14:textId="77777777" w:rsidR="00004BF7" w:rsidRPr="00004BF7" w:rsidRDefault="00004BF7" w:rsidP="00004BF7">
      <w:pPr>
        <w:rPr>
          <w:rFonts w:ascii="Times New Roman" w:hAnsi="Times New Roman" w:cs="Times New Roman"/>
          <w:sz w:val="28"/>
          <w:szCs w:val="28"/>
        </w:rPr>
      </w:pPr>
    </w:p>
    <w:p w14:paraId="4B725F07" w14:textId="6E22D4AE" w:rsidR="00004BF7" w:rsidRPr="00004BF7" w:rsidRDefault="00004BF7" w:rsidP="00004BF7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279139DD" w14:textId="0F53364F" w:rsidR="005A5456" w:rsidRDefault="00004BF7" w:rsidP="00E86649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004BF7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004BF7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22</w:t>
      </w:r>
    </w:p>
    <w:p w14:paraId="0657215C" w14:textId="77777777" w:rsidR="00E86649" w:rsidRPr="00E86649" w:rsidRDefault="00E86649" w:rsidP="00E86649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57A783C9" w14:textId="77777777" w:rsidR="00E86649" w:rsidRDefault="00E86649" w:rsidP="00017E09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3DD9BF96" w14:textId="0D836203" w:rsidR="00542DEC" w:rsidRPr="00F75A82" w:rsidRDefault="00542DEC" w:rsidP="00017E09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  <w:r w:rsidRPr="00F75A82">
        <w:rPr>
          <w:rStyle w:val="FontStyle50"/>
          <w:sz w:val="28"/>
          <w:szCs w:val="28"/>
        </w:rPr>
        <w:lastRenderedPageBreak/>
        <w:t>1.</w:t>
      </w:r>
      <w:r w:rsidRPr="00F75A82">
        <w:rPr>
          <w:rStyle w:val="FontStyle50"/>
          <w:sz w:val="28"/>
          <w:szCs w:val="28"/>
        </w:rPr>
        <w:tab/>
        <w:t>ПАСПОРТ РАБОЧЕЙ ПРОГРАММЫ                                            ПРОФЕССИОНАЛЬНОГО МОДУЛЯ</w:t>
      </w:r>
    </w:p>
    <w:p w14:paraId="6597A56C" w14:textId="77777777" w:rsidR="00542DEC" w:rsidRPr="00F75A82" w:rsidRDefault="00542DEC" w:rsidP="00542DEC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03196F4F" w14:textId="77777777" w:rsidR="0091373E" w:rsidRPr="00F75A82" w:rsidRDefault="00DF4E97" w:rsidP="0091373E">
      <w:pPr>
        <w:pStyle w:val="af5"/>
        <w:jc w:val="center"/>
        <w:outlineLvl w:val="0"/>
        <w:rPr>
          <w:b/>
          <w:color w:val="000000"/>
          <w:sz w:val="28"/>
          <w:szCs w:val="28"/>
        </w:rPr>
      </w:pPr>
      <w:r w:rsidRPr="00F75A82">
        <w:rPr>
          <w:rStyle w:val="afd"/>
          <w:iCs/>
          <w:sz w:val="28"/>
          <w:szCs w:val="28"/>
        </w:rPr>
        <w:t xml:space="preserve">ПМ. 01 </w:t>
      </w:r>
      <w:r w:rsidR="004F35EE" w:rsidRPr="00F75A82">
        <w:rPr>
          <w:rFonts w:eastAsia="Times New Roman"/>
          <w:b/>
          <w:sz w:val="28"/>
          <w:szCs w:val="28"/>
        </w:rPr>
        <w:t xml:space="preserve"> </w:t>
      </w:r>
      <w:r w:rsidR="005932E3" w:rsidRPr="00F75A82">
        <w:rPr>
          <w:b/>
          <w:color w:val="000000"/>
          <w:sz w:val="28"/>
          <w:szCs w:val="28"/>
        </w:rPr>
        <w:t>Построение и эксплуатация станционных, перегонных, микропроцессорных и диагностических си</w:t>
      </w:r>
      <w:r w:rsidR="004F35EE" w:rsidRPr="00F75A82">
        <w:rPr>
          <w:b/>
          <w:color w:val="000000"/>
          <w:sz w:val="28"/>
          <w:szCs w:val="28"/>
        </w:rPr>
        <w:t>стем железнодорожной автоматики</w:t>
      </w:r>
    </w:p>
    <w:p w14:paraId="01CFDDDA" w14:textId="77777777" w:rsidR="003E735D" w:rsidRPr="00F75A82" w:rsidRDefault="003E735D" w:rsidP="004F35EE">
      <w:pPr>
        <w:pStyle w:val="Style19"/>
        <w:widowControl/>
        <w:tabs>
          <w:tab w:val="left" w:pos="494"/>
        </w:tabs>
        <w:spacing w:line="240" w:lineRule="auto"/>
        <w:rPr>
          <w:rStyle w:val="FontStyle50"/>
          <w:sz w:val="28"/>
          <w:szCs w:val="28"/>
        </w:rPr>
      </w:pPr>
    </w:p>
    <w:p w14:paraId="1E7EB7DC" w14:textId="77777777" w:rsidR="00FC1E1F" w:rsidRPr="00F75A82" w:rsidRDefault="00FC1E1F" w:rsidP="003E735D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F75A82">
        <w:rPr>
          <w:rStyle w:val="FontStyle50"/>
          <w:sz w:val="28"/>
          <w:szCs w:val="28"/>
        </w:rPr>
        <w:t>1.</w:t>
      </w:r>
      <w:r w:rsidR="003E735D" w:rsidRPr="00F75A82">
        <w:rPr>
          <w:rStyle w:val="FontStyle50"/>
          <w:sz w:val="28"/>
          <w:szCs w:val="28"/>
        </w:rPr>
        <w:t>1</w:t>
      </w:r>
      <w:r w:rsidRPr="00F75A82">
        <w:rPr>
          <w:rStyle w:val="FontStyle50"/>
          <w:sz w:val="28"/>
          <w:szCs w:val="28"/>
        </w:rPr>
        <w:t>.</w:t>
      </w:r>
      <w:r w:rsidRPr="00F75A82">
        <w:rPr>
          <w:rStyle w:val="FontStyle50"/>
          <w:sz w:val="28"/>
          <w:szCs w:val="28"/>
        </w:rPr>
        <w:tab/>
        <w:t xml:space="preserve">Место </w:t>
      </w:r>
      <w:r w:rsidR="00814723" w:rsidRPr="00F75A82">
        <w:rPr>
          <w:rStyle w:val="FontStyle50"/>
          <w:sz w:val="28"/>
          <w:szCs w:val="28"/>
        </w:rPr>
        <w:t>профессионального модуля</w:t>
      </w:r>
      <w:r w:rsidRPr="00F75A82">
        <w:rPr>
          <w:rStyle w:val="FontStyle50"/>
          <w:sz w:val="28"/>
          <w:szCs w:val="28"/>
        </w:rPr>
        <w:t xml:space="preserve"> в структуре основной профессиональной</w:t>
      </w:r>
      <w:r w:rsidR="003E735D" w:rsidRPr="00F75A82">
        <w:rPr>
          <w:rStyle w:val="FontStyle50"/>
          <w:sz w:val="28"/>
          <w:szCs w:val="28"/>
        </w:rPr>
        <w:t xml:space="preserve"> </w:t>
      </w:r>
      <w:r w:rsidRPr="00F75A82">
        <w:rPr>
          <w:rStyle w:val="FontStyle50"/>
          <w:sz w:val="28"/>
          <w:szCs w:val="28"/>
        </w:rPr>
        <w:t>образовательной программы:</w:t>
      </w:r>
    </w:p>
    <w:p w14:paraId="7E603E37" w14:textId="77777777" w:rsidR="00C94525" w:rsidRPr="00F75A82" w:rsidRDefault="00C94525" w:rsidP="00C94525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82">
        <w:rPr>
          <w:rFonts w:ascii="Times New Roman" w:eastAsia="Times New Roman" w:hAnsi="Times New Roman" w:cs="Times New Roman"/>
          <w:sz w:val="28"/>
          <w:szCs w:val="28"/>
        </w:rPr>
        <w:t>Рабочая программа профессионального модуля ПМ 01 «</w:t>
      </w:r>
      <w:r w:rsidR="0091373E" w:rsidRPr="00F75A82">
        <w:rPr>
          <w:rFonts w:ascii="Times New Roman" w:hAnsi="Times New Roman" w:cs="Times New Roman"/>
          <w:color w:val="000000"/>
          <w:sz w:val="28"/>
          <w:szCs w:val="28"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 w:rsidR="003800F2" w:rsidRPr="00F75A8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1373E" w:rsidRPr="00F75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82">
        <w:rPr>
          <w:rFonts w:ascii="Times New Roman" w:eastAsia="Times New Roman" w:hAnsi="Times New Roman" w:cs="Times New Roman"/>
          <w:sz w:val="28"/>
          <w:szCs w:val="28"/>
        </w:rPr>
        <w:t>относится к профессиональным модулям.</w:t>
      </w:r>
    </w:p>
    <w:p w14:paraId="0453B2C8" w14:textId="77777777" w:rsidR="00017E09" w:rsidRPr="00F75A82" w:rsidRDefault="00DF4E97" w:rsidP="003E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 xml:space="preserve">В </w:t>
      </w:r>
      <w:r w:rsidR="00FC1E1F" w:rsidRPr="00F75A82">
        <w:rPr>
          <w:rFonts w:ascii="Times New Roman" w:hAnsi="Times New Roman" w:cs="Times New Roman"/>
          <w:sz w:val="28"/>
          <w:szCs w:val="28"/>
        </w:rPr>
        <w:t>профессиональн</w:t>
      </w:r>
      <w:r w:rsidRPr="00F75A82">
        <w:rPr>
          <w:rFonts w:ascii="Times New Roman" w:hAnsi="Times New Roman" w:cs="Times New Roman"/>
          <w:sz w:val="28"/>
          <w:szCs w:val="28"/>
        </w:rPr>
        <w:t>ый</w:t>
      </w:r>
      <w:r w:rsidR="00FC1E1F" w:rsidRPr="00F75A82">
        <w:rPr>
          <w:rFonts w:ascii="Times New Roman" w:hAnsi="Times New Roman" w:cs="Times New Roman"/>
          <w:sz w:val="28"/>
          <w:szCs w:val="28"/>
        </w:rPr>
        <w:t xml:space="preserve"> </w:t>
      </w:r>
      <w:r w:rsidR="003E735D" w:rsidRPr="00F75A82">
        <w:rPr>
          <w:rFonts w:ascii="Times New Roman" w:hAnsi="Times New Roman" w:cs="Times New Roman"/>
          <w:sz w:val="28"/>
          <w:szCs w:val="28"/>
        </w:rPr>
        <w:t>модул</w:t>
      </w:r>
      <w:r w:rsidRPr="00F75A82">
        <w:rPr>
          <w:rFonts w:ascii="Times New Roman" w:hAnsi="Times New Roman" w:cs="Times New Roman"/>
          <w:sz w:val="28"/>
          <w:szCs w:val="28"/>
        </w:rPr>
        <w:t>ь</w:t>
      </w:r>
      <w:r w:rsidR="00AF2CB7" w:rsidRPr="00F75A82">
        <w:rPr>
          <w:rFonts w:ascii="Times New Roman" w:hAnsi="Times New Roman" w:cs="Times New Roman"/>
          <w:sz w:val="28"/>
          <w:szCs w:val="28"/>
        </w:rPr>
        <w:t xml:space="preserve"> ПМ.01</w:t>
      </w:r>
      <w:r w:rsidR="0091373E" w:rsidRPr="00F75A82">
        <w:rPr>
          <w:b/>
          <w:color w:val="000000"/>
          <w:sz w:val="28"/>
          <w:szCs w:val="28"/>
        </w:rPr>
        <w:t xml:space="preserve"> </w:t>
      </w:r>
      <w:r w:rsidR="0091373E" w:rsidRPr="00F75A82">
        <w:rPr>
          <w:rFonts w:ascii="Times New Roman" w:hAnsi="Times New Roman" w:cs="Times New Roman"/>
          <w:color w:val="000000"/>
          <w:sz w:val="28"/>
          <w:szCs w:val="28"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 w:rsidR="003E735D" w:rsidRPr="00F75A82">
        <w:rPr>
          <w:rFonts w:ascii="Times New Roman" w:hAnsi="Times New Roman" w:cs="Times New Roman"/>
          <w:sz w:val="28"/>
          <w:szCs w:val="28"/>
        </w:rPr>
        <w:t xml:space="preserve"> </w:t>
      </w:r>
      <w:r w:rsidR="00695F0D" w:rsidRPr="00F75A82">
        <w:rPr>
          <w:rFonts w:ascii="Times New Roman" w:hAnsi="Times New Roman" w:cs="Times New Roman"/>
          <w:sz w:val="28"/>
          <w:szCs w:val="28"/>
        </w:rPr>
        <w:t xml:space="preserve"> входят</w:t>
      </w:r>
      <w:r w:rsidR="00017E09" w:rsidRPr="00F75A82">
        <w:rPr>
          <w:rFonts w:ascii="Times New Roman" w:hAnsi="Times New Roman" w:cs="Times New Roman"/>
          <w:sz w:val="28"/>
          <w:szCs w:val="28"/>
        </w:rPr>
        <w:t>:</w:t>
      </w:r>
    </w:p>
    <w:p w14:paraId="4F54AFD7" w14:textId="77777777" w:rsidR="00017E09" w:rsidRPr="00F75A82" w:rsidRDefault="00695F0D" w:rsidP="0001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 xml:space="preserve"> - </w:t>
      </w:r>
      <w:r w:rsidR="00DF4E97" w:rsidRPr="00F75A82">
        <w:rPr>
          <w:rFonts w:ascii="Times New Roman" w:hAnsi="Times New Roman" w:cs="Times New Roman"/>
          <w:sz w:val="28"/>
          <w:szCs w:val="28"/>
        </w:rPr>
        <w:t xml:space="preserve">МДК 01.01 </w:t>
      </w:r>
      <w:r w:rsidR="0091373E" w:rsidRPr="00F75A82">
        <w:rPr>
          <w:rFonts w:ascii="Times New Roman" w:hAnsi="Times New Roman" w:cs="Times New Roman"/>
          <w:sz w:val="28"/>
          <w:szCs w:val="28"/>
        </w:rPr>
        <w:t xml:space="preserve">Теоретические основы построения и эксплуатации станционных систем железнодорожной автоматики, </w:t>
      </w:r>
    </w:p>
    <w:p w14:paraId="0A5DA089" w14:textId="77777777" w:rsidR="00017E09" w:rsidRPr="00F75A82" w:rsidRDefault="00017E09" w:rsidP="0001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 xml:space="preserve">- </w:t>
      </w:r>
      <w:r w:rsidR="0091373E" w:rsidRPr="00F75A82">
        <w:rPr>
          <w:rFonts w:ascii="Times New Roman" w:hAnsi="Times New Roman" w:cs="Times New Roman"/>
          <w:sz w:val="28"/>
          <w:szCs w:val="28"/>
        </w:rPr>
        <w:t xml:space="preserve">МДК 01.02 Теоретические основы построения и эксплуатации перегонных систем железнодорожной  автоматики, </w:t>
      </w:r>
    </w:p>
    <w:p w14:paraId="53215D04" w14:textId="77777777" w:rsidR="00017E09" w:rsidRPr="00F75A82" w:rsidRDefault="00017E09" w:rsidP="0001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 xml:space="preserve">- </w:t>
      </w:r>
      <w:r w:rsidR="0091373E" w:rsidRPr="00F75A82">
        <w:rPr>
          <w:rFonts w:ascii="Times New Roman" w:hAnsi="Times New Roman" w:cs="Times New Roman"/>
          <w:sz w:val="28"/>
          <w:szCs w:val="28"/>
        </w:rPr>
        <w:t>МДК 01.03 Теоретические основы построения и эксплуатации микропроцессорных и диагностических систем автоматики</w:t>
      </w:r>
      <w:r w:rsidR="005562E2" w:rsidRPr="00F75A8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17DA917" w14:textId="77777777" w:rsidR="00017E09" w:rsidRPr="00F75A82" w:rsidRDefault="00017E09" w:rsidP="0001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 xml:space="preserve">- </w:t>
      </w:r>
      <w:r w:rsidR="005562E2" w:rsidRPr="00F75A82">
        <w:rPr>
          <w:rFonts w:ascii="Times New Roman" w:hAnsi="Times New Roman" w:cs="Times New Roman"/>
          <w:sz w:val="28"/>
          <w:szCs w:val="28"/>
        </w:rPr>
        <w:t xml:space="preserve">УП.01.01 Учебная практика (монтаж электронных устройств), </w:t>
      </w:r>
    </w:p>
    <w:p w14:paraId="574F6516" w14:textId="77777777" w:rsidR="00017E09" w:rsidRPr="00F75A82" w:rsidRDefault="00017E09" w:rsidP="0001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 xml:space="preserve">- </w:t>
      </w:r>
      <w:r w:rsidR="005562E2" w:rsidRPr="00F75A82">
        <w:rPr>
          <w:rFonts w:ascii="Times New Roman" w:hAnsi="Times New Roman" w:cs="Times New Roman"/>
          <w:sz w:val="28"/>
          <w:szCs w:val="28"/>
        </w:rPr>
        <w:t xml:space="preserve">УП.01.02 Учебная практика (монтаж устройств СЦБ и ЖАТ), </w:t>
      </w:r>
    </w:p>
    <w:p w14:paraId="4D3FD198" w14:textId="31C58E04" w:rsidR="00FC1E1F" w:rsidRPr="00F75A82" w:rsidRDefault="00017E09" w:rsidP="0001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 xml:space="preserve">- </w:t>
      </w:r>
      <w:r w:rsidR="005562E2" w:rsidRPr="00F75A82">
        <w:rPr>
          <w:rFonts w:ascii="Times New Roman" w:hAnsi="Times New Roman" w:cs="Times New Roman"/>
          <w:sz w:val="28"/>
          <w:szCs w:val="28"/>
        </w:rPr>
        <w:t>ПП.01.01 Производственная практика (</w:t>
      </w:r>
      <w:r w:rsidR="00166383">
        <w:rPr>
          <w:rFonts w:ascii="Times New Roman" w:hAnsi="Times New Roman" w:cs="Times New Roman"/>
          <w:sz w:val="28"/>
          <w:szCs w:val="28"/>
        </w:rPr>
        <w:t>по профилю специальности</w:t>
      </w:r>
      <w:r w:rsidR="00166383" w:rsidRPr="00F75A82">
        <w:rPr>
          <w:rFonts w:ascii="Times New Roman" w:hAnsi="Times New Roman" w:cs="Times New Roman"/>
          <w:sz w:val="28"/>
          <w:szCs w:val="28"/>
        </w:rPr>
        <w:t>)</w:t>
      </w:r>
      <w:r w:rsidR="00166383">
        <w:rPr>
          <w:rFonts w:ascii="Times New Roman" w:hAnsi="Times New Roman" w:cs="Times New Roman"/>
          <w:sz w:val="28"/>
          <w:szCs w:val="28"/>
        </w:rPr>
        <w:t xml:space="preserve"> </w:t>
      </w:r>
      <w:r w:rsidR="005562E2" w:rsidRPr="00F75A82">
        <w:rPr>
          <w:rFonts w:ascii="Times New Roman" w:hAnsi="Times New Roman" w:cs="Times New Roman"/>
          <w:sz w:val="28"/>
          <w:szCs w:val="28"/>
        </w:rPr>
        <w:t>Построение и эксплуатация станционных, перегонных, микропроцессорных и диагностических систем железно</w:t>
      </w:r>
      <w:r w:rsidR="00166383">
        <w:rPr>
          <w:rFonts w:ascii="Times New Roman" w:hAnsi="Times New Roman" w:cs="Times New Roman"/>
          <w:sz w:val="28"/>
          <w:szCs w:val="28"/>
        </w:rPr>
        <w:t>дорожной автоматики.</w:t>
      </w:r>
    </w:p>
    <w:p w14:paraId="245899C0" w14:textId="77777777" w:rsidR="00FC1E1F" w:rsidRPr="00F75A82" w:rsidRDefault="00FC1E1F" w:rsidP="003E735D">
      <w:pPr>
        <w:pStyle w:val="Style19"/>
        <w:widowControl/>
        <w:spacing w:line="240" w:lineRule="auto"/>
        <w:ind w:firstLine="709"/>
      </w:pPr>
    </w:p>
    <w:p w14:paraId="760F12F1" w14:textId="77777777" w:rsidR="00FC1E1F" w:rsidRPr="00F75A82" w:rsidRDefault="00FC1E1F" w:rsidP="007804ED">
      <w:pPr>
        <w:pStyle w:val="Style19"/>
        <w:widowControl/>
        <w:numPr>
          <w:ilvl w:val="1"/>
          <w:numId w:val="3"/>
        </w:numPr>
        <w:spacing w:line="240" w:lineRule="auto"/>
        <w:rPr>
          <w:rStyle w:val="FontStyle50"/>
          <w:sz w:val="28"/>
          <w:szCs w:val="28"/>
        </w:rPr>
      </w:pPr>
      <w:r w:rsidRPr="00F75A82">
        <w:rPr>
          <w:rStyle w:val="FontStyle50"/>
          <w:sz w:val="28"/>
          <w:szCs w:val="28"/>
        </w:rPr>
        <w:t xml:space="preserve">Цели и задачи </w:t>
      </w:r>
      <w:r w:rsidR="00814723" w:rsidRPr="00F75A82">
        <w:rPr>
          <w:rStyle w:val="FontStyle50"/>
          <w:sz w:val="28"/>
          <w:szCs w:val="28"/>
        </w:rPr>
        <w:t>профессионального модуля</w:t>
      </w:r>
    </w:p>
    <w:p w14:paraId="3B56B098" w14:textId="77777777" w:rsidR="00DE5F2B" w:rsidRPr="00F75A82" w:rsidRDefault="004C56C3" w:rsidP="00DE5F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A82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DE5F2B" w:rsidRPr="00F75A8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7C1999A" w14:textId="77777777" w:rsidR="004C56C3" w:rsidRPr="00F75A82" w:rsidRDefault="00DE5F2B" w:rsidP="004C56C3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82">
        <w:rPr>
          <w:rFonts w:ascii="Times New Roman" w:eastAsia="Times New Roman" w:hAnsi="Times New Roman" w:cs="Times New Roman"/>
          <w:b/>
          <w:sz w:val="28"/>
          <w:szCs w:val="28"/>
        </w:rPr>
        <w:t>- изучить особенности</w:t>
      </w:r>
      <w:r w:rsidRPr="00F75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6C3" w:rsidRPr="00F75A82">
        <w:rPr>
          <w:rFonts w:ascii="Times New Roman" w:hAnsi="Times New Roman" w:cs="Times New Roman"/>
          <w:color w:val="000000"/>
          <w:sz w:val="28"/>
          <w:szCs w:val="28"/>
        </w:rPr>
        <w:t xml:space="preserve"> эксплуатации станционных, перегонных, микропроцессорных и диагностических систем железнодорожной автоматики.</w:t>
      </w:r>
      <w:r w:rsidR="004C56C3" w:rsidRPr="00F75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2E6F61" w14:textId="77777777" w:rsidR="00DE5F2B" w:rsidRPr="00F75A82" w:rsidRDefault="00DE5F2B" w:rsidP="00DE5F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73AC2F" w14:textId="77777777" w:rsidR="00DE5F2B" w:rsidRPr="00F75A82" w:rsidRDefault="00DE5F2B" w:rsidP="00DE5F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A8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71A18001" w14:textId="77777777" w:rsidR="004C56C3" w:rsidRPr="00F75A82" w:rsidRDefault="004C56C3" w:rsidP="004C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82">
        <w:rPr>
          <w:rFonts w:ascii="Times New Roman" w:eastAsia="Times New Roman" w:hAnsi="Times New Roman" w:cs="Times New Roman"/>
          <w:sz w:val="28"/>
          <w:szCs w:val="28"/>
        </w:rPr>
        <w:t xml:space="preserve">- сформировать теоретические и практические навыки по эксплуатации </w:t>
      </w:r>
    </w:p>
    <w:p w14:paraId="5BB8AD28" w14:textId="77777777" w:rsidR="004C56C3" w:rsidRPr="00F75A82" w:rsidRDefault="004C56C3" w:rsidP="004C56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A82">
        <w:rPr>
          <w:rFonts w:ascii="Times New Roman" w:hAnsi="Times New Roman" w:cs="Times New Roman"/>
          <w:color w:val="000000"/>
          <w:sz w:val="28"/>
          <w:szCs w:val="28"/>
        </w:rPr>
        <w:t>станционных, перегонных, микропроцессорных и диагностических систем железнодорожной автоматики;</w:t>
      </w:r>
    </w:p>
    <w:p w14:paraId="56D7CF0A" w14:textId="77777777" w:rsidR="00B42F27" w:rsidRPr="00F75A82" w:rsidRDefault="00B42F27" w:rsidP="00B42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82">
        <w:rPr>
          <w:rFonts w:ascii="Times New Roman" w:eastAsia="Times New Roman" w:hAnsi="Times New Roman" w:cs="Times New Roman"/>
          <w:sz w:val="28"/>
          <w:szCs w:val="28"/>
        </w:rPr>
        <w:t>- приобретение студентами профессиональных навыков и первоначального   опыта в профессиональной деятельности;</w:t>
      </w:r>
    </w:p>
    <w:p w14:paraId="302EA7F9" w14:textId="77777777" w:rsidR="00B42F27" w:rsidRPr="00F75A82" w:rsidRDefault="00B42F27" w:rsidP="00B42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82">
        <w:rPr>
          <w:rFonts w:ascii="Times New Roman" w:eastAsia="Times New Roman" w:hAnsi="Times New Roman" w:cs="Times New Roman"/>
          <w:sz w:val="28"/>
          <w:szCs w:val="28"/>
        </w:rPr>
        <w:t>- формирование основных профессиональных компетенций, соответствующих виду профессиональной деятельности;</w:t>
      </w:r>
      <w:r w:rsidRPr="00F75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8EEC02C" w14:textId="77777777" w:rsidR="00B42F27" w:rsidRPr="00F75A82" w:rsidRDefault="00B42F27" w:rsidP="00B42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82">
        <w:rPr>
          <w:rFonts w:ascii="Times New Roman" w:eastAsia="Times New Roman" w:hAnsi="Times New Roman" w:cs="Times New Roman"/>
          <w:sz w:val="28"/>
          <w:szCs w:val="28"/>
        </w:rPr>
        <w:t xml:space="preserve">- закрепление и совершенствование первоначальных практических профессиональных умений студентов. </w:t>
      </w:r>
    </w:p>
    <w:p w14:paraId="4A4EFAC0" w14:textId="77777777" w:rsidR="00DE5F2B" w:rsidRPr="00F75A82" w:rsidRDefault="00DE5F2B" w:rsidP="00DE5F2B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</w:p>
    <w:p w14:paraId="52F67C61" w14:textId="77777777" w:rsidR="00FC1E1F" w:rsidRPr="00F75A82" w:rsidRDefault="00FC1E1F" w:rsidP="004C56C3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94525" w:rsidRPr="00F75A82">
        <w:rPr>
          <w:rStyle w:val="afd"/>
          <w:rFonts w:ascii="Times New Roman" w:hAnsi="Times New Roman" w:cs="Times New Roman"/>
          <w:iCs/>
          <w:sz w:val="28"/>
          <w:szCs w:val="28"/>
        </w:rPr>
        <w:t>профессионального модуля</w:t>
      </w:r>
      <w:r w:rsidR="00341420" w:rsidRPr="00F75A82">
        <w:rPr>
          <w:rStyle w:val="afd"/>
          <w:rFonts w:ascii="Times New Roman" w:hAnsi="Times New Roman" w:cs="Times New Roman"/>
          <w:iCs/>
          <w:sz w:val="28"/>
          <w:szCs w:val="28"/>
        </w:rPr>
        <w:t xml:space="preserve"> «</w:t>
      </w:r>
      <w:r w:rsidR="00341420" w:rsidRPr="00F75A82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Построение и эксплуатация </w:t>
      </w:r>
      <w:r w:rsidR="00341420" w:rsidRPr="00F75A8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станционных, перегонных, микропроцессорных и диагностических систем железнодорожной автоматики»</w:t>
      </w:r>
      <w:r w:rsidR="00E214CF" w:rsidRPr="00F75A82">
        <w:rPr>
          <w:rFonts w:ascii="Times New Roman" w:hAnsi="Times New Roman" w:cs="Times New Roman"/>
          <w:sz w:val="28"/>
          <w:szCs w:val="28"/>
        </w:rPr>
        <w:t xml:space="preserve"> предусматривает реализацию</w:t>
      </w:r>
      <w:r w:rsidRPr="00F75A82">
        <w:rPr>
          <w:rFonts w:ascii="Times New Roman" w:hAnsi="Times New Roman" w:cs="Times New Roman"/>
          <w:sz w:val="28"/>
          <w:szCs w:val="28"/>
        </w:rPr>
        <w:t xml:space="preserve"> основных целей и задач по </w:t>
      </w:r>
      <w:r w:rsidR="004C56C3" w:rsidRPr="00F75A82">
        <w:rPr>
          <w:rFonts w:ascii="Times New Roman" w:hAnsi="Times New Roman" w:cs="Times New Roman"/>
          <w:color w:val="000000"/>
          <w:sz w:val="28"/>
          <w:szCs w:val="28"/>
        </w:rPr>
        <w:t>эксплуатации станционных, перегонных, микропроцессорных и диагностических систем железнодорожной автоматики.</w:t>
      </w:r>
      <w:r w:rsidR="004C56C3" w:rsidRPr="00F75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0E6CE7" w14:textId="77777777" w:rsidR="002D4909" w:rsidRPr="00F75A82" w:rsidRDefault="00FC1E1F" w:rsidP="002D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 xml:space="preserve">Преподавание </w:t>
      </w:r>
      <w:r w:rsidR="00C94525" w:rsidRPr="00F75A82">
        <w:rPr>
          <w:rFonts w:ascii="Times New Roman" w:hAnsi="Times New Roman" w:cs="Times New Roman"/>
          <w:sz w:val="28"/>
          <w:szCs w:val="28"/>
        </w:rPr>
        <w:t xml:space="preserve">модуля </w:t>
      </w:r>
      <w:r w:rsidRPr="00F75A82">
        <w:rPr>
          <w:rFonts w:ascii="Times New Roman" w:hAnsi="Times New Roman" w:cs="Times New Roman"/>
          <w:sz w:val="28"/>
          <w:szCs w:val="28"/>
        </w:rPr>
        <w:t>проводится во взаимосвязи с учебными дисци</w:t>
      </w:r>
      <w:r w:rsidR="002D4909" w:rsidRPr="00F75A82">
        <w:rPr>
          <w:rFonts w:ascii="Times New Roman" w:hAnsi="Times New Roman" w:cs="Times New Roman"/>
          <w:sz w:val="28"/>
          <w:szCs w:val="28"/>
        </w:rPr>
        <w:t>плинами «Электротехника», «Электронная техника», «Цифровая схемотехника», «Электрические измерения», «Транспортная безопасность».</w:t>
      </w:r>
    </w:p>
    <w:p w14:paraId="2574C7B1" w14:textId="77777777" w:rsidR="00FC1E1F" w:rsidRPr="00F75A82" w:rsidRDefault="00FC1E1F" w:rsidP="003E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>Реализуя межпредметные связи, преподаватель должен опираться на знания студентов, полученные ранее, не допуская дублирования учебного материала; сосредотачивать внимание студентов на вопросах, которые будут рассматриваться в других дисциплинах на основе данного материала.</w:t>
      </w:r>
    </w:p>
    <w:p w14:paraId="0C1D88C0" w14:textId="77777777" w:rsidR="00DE5F2B" w:rsidRPr="00F75A82" w:rsidRDefault="00DE5F2B" w:rsidP="003E735D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</w:rPr>
      </w:pPr>
    </w:p>
    <w:p w14:paraId="6413F11C" w14:textId="77777777" w:rsidR="00FC1E1F" w:rsidRPr="00F75A82" w:rsidRDefault="00FC1E1F" w:rsidP="003E735D">
      <w:pPr>
        <w:pStyle w:val="Style19"/>
        <w:widowControl/>
        <w:tabs>
          <w:tab w:val="left" w:pos="-2600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F75A82">
        <w:rPr>
          <w:b/>
        </w:rPr>
        <w:t>1.</w:t>
      </w:r>
      <w:r w:rsidR="003E735D" w:rsidRPr="00F75A82">
        <w:rPr>
          <w:b/>
        </w:rPr>
        <w:t>3</w:t>
      </w:r>
      <w:r w:rsidRPr="00F75A82">
        <w:rPr>
          <w:b/>
        </w:rPr>
        <w:t>. Т</w:t>
      </w:r>
      <w:r w:rsidRPr="00F75A82">
        <w:rPr>
          <w:rStyle w:val="FontStyle50"/>
          <w:sz w:val="28"/>
          <w:szCs w:val="28"/>
        </w:rPr>
        <w:t xml:space="preserve">ребования к результатам освоения </w:t>
      </w:r>
      <w:r w:rsidR="00814723" w:rsidRPr="00F75A82">
        <w:rPr>
          <w:rStyle w:val="FontStyle50"/>
          <w:sz w:val="28"/>
          <w:szCs w:val="28"/>
        </w:rPr>
        <w:t>профессионального модуля</w:t>
      </w:r>
    </w:p>
    <w:p w14:paraId="6C15A453" w14:textId="48C93434" w:rsidR="00FC1E1F" w:rsidRPr="00F75A82" w:rsidRDefault="00FC1E1F" w:rsidP="003E735D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F75A82">
        <w:rPr>
          <w:rStyle w:val="FontStyle51"/>
          <w:sz w:val="28"/>
          <w:szCs w:val="28"/>
        </w:rPr>
        <w:t xml:space="preserve">В результате освоения </w:t>
      </w:r>
      <w:r w:rsidR="00C94525" w:rsidRPr="00F75A82">
        <w:rPr>
          <w:rStyle w:val="FontStyle51"/>
          <w:sz w:val="28"/>
          <w:szCs w:val="28"/>
        </w:rPr>
        <w:t xml:space="preserve">профессионального модуля </w:t>
      </w:r>
      <w:r w:rsidR="00BC1625" w:rsidRPr="00F75A82">
        <w:rPr>
          <w:rStyle w:val="FontStyle51"/>
          <w:sz w:val="28"/>
          <w:szCs w:val="28"/>
        </w:rPr>
        <w:t>обучающийся</w:t>
      </w:r>
      <w:r w:rsidRPr="00F75A82">
        <w:rPr>
          <w:rStyle w:val="FontStyle51"/>
          <w:sz w:val="28"/>
          <w:szCs w:val="28"/>
        </w:rPr>
        <w:t xml:space="preserve"> должен </w:t>
      </w:r>
    </w:p>
    <w:p w14:paraId="154DE63D" w14:textId="77777777" w:rsidR="00857C39" w:rsidRPr="002F65A6" w:rsidRDefault="00E514D4" w:rsidP="002F65A6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5A6">
        <w:rPr>
          <w:rStyle w:val="FontStyle50"/>
          <w:sz w:val="24"/>
          <w:szCs w:val="24"/>
        </w:rPr>
        <w:t>уметь:</w:t>
      </w:r>
      <w:r w:rsidR="00857C39" w:rsidRPr="002F65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E3438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>У.1</w:t>
      </w:r>
      <w:r w:rsidRPr="002F65A6">
        <w:rPr>
          <w:rFonts w:ascii="Times New Roman" w:hAnsi="Times New Roman" w:cs="Times New Roman"/>
          <w:bCs/>
          <w:sz w:val="24"/>
          <w:szCs w:val="24"/>
        </w:rPr>
        <w:t xml:space="preserve"> - читать принципиальные схемы станционных устройств автоматики; </w:t>
      </w:r>
    </w:p>
    <w:p w14:paraId="02D61620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>У.2</w:t>
      </w:r>
      <w:r w:rsidRPr="002F65A6">
        <w:rPr>
          <w:rFonts w:ascii="Times New Roman" w:hAnsi="Times New Roman" w:cs="Times New Roman"/>
          <w:bCs/>
          <w:sz w:val="24"/>
          <w:szCs w:val="24"/>
        </w:rPr>
        <w:t xml:space="preserve"> - выполнять работы по проектированию отдельных элементов оборудования участка перегона системами интервального регулирования движения поездов;</w:t>
      </w:r>
    </w:p>
    <w:p w14:paraId="6A1B6B91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>У.3</w:t>
      </w:r>
      <w:r w:rsidRPr="002F65A6">
        <w:rPr>
          <w:rFonts w:ascii="Times New Roman" w:hAnsi="Times New Roman" w:cs="Times New Roman"/>
          <w:bCs/>
          <w:sz w:val="24"/>
          <w:szCs w:val="24"/>
        </w:rPr>
        <w:t xml:space="preserve"> 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14:paraId="38FA7E62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>У.4</w:t>
      </w:r>
      <w:r w:rsidRPr="002F65A6">
        <w:rPr>
          <w:rFonts w:ascii="Times New Roman" w:hAnsi="Times New Roman" w:cs="Times New Roman"/>
          <w:bCs/>
          <w:sz w:val="24"/>
          <w:szCs w:val="24"/>
        </w:rPr>
        <w:t xml:space="preserve"> - проводить комплексный контроль работоспособности аппаратуры</w:t>
      </w:r>
      <w:r w:rsidRPr="002F6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5A6">
        <w:rPr>
          <w:rFonts w:ascii="Times New Roman" w:hAnsi="Times New Roman" w:cs="Times New Roman"/>
          <w:bCs/>
          <w:sz w:val="24"/>
          <w:szCs w:val="24"/>
        </w:rPr>
        <w:t>микропроцессорных и диагностических систем автоматики и телемеханики;</w:t>
      </w:r>
    </w:p>
    <w:p w14:paraId="7CCF44DF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>У.5</w:t>
      </w:r>
      <w:r w:rsidRPr="002F65A6">
        <w:rPr>
          <w:rFonts w:ascii="Times New Roman" w:hAnsi="Times New Roman" w:cs="Times New Roman"/>
          <w:bCs/>
          <w:sz w:val="24"/>
          <w:szCs w:val="24"/>
        </w:rPr>
        <w:t xml:space="preserve"> - 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</w:r>
    </w:p>
    <w:p w14:paraId="369225F5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>У.6</w:t>
      </w:r>
      <w:r w:rsidRPr="002F65A6">
        <w:rPr>
          <w:rFonts w:ascii="Times New Roman" w:hAnsi="Times New Roman" w:cs="Times New Roman"/>
          <w:bCs/>
          <w:sz w:val="24"/>
          <w:szCs w:val="24"/>
        </w:rPr>
        <w:t xml:space="preserve"> - контролировать работу станционных устройств и систем автоматики;</w:t>
      </w:r>
    </w:p>
    <w:p w14:paraId="1FC70717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>У.7</w:t>
      </w:r>
      <w:r w:rsidRPr="002F65A6">
        <w:rPr>
          <w:rFonts w:ascii="Times New Roman" w:hAnsi="Times New Roman" w:cs="Times New Roman"/>
          <w:bCs/>
          <w:sz w:val="24"/>
          <w:szCs w:val="24"/>
        </w:rPr>
        <w:t xml:space="preserve"> - 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</w:r>
    </w:p>
    <w:p w14:paraId="3167C417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>У.8</w:t>
      </w:r>
      <w:r w:rsidRPr="002F65A6">
        <w:rPr>
          <w:rFonts w:ascii="Times New Roman" w:hAnsi="Times New Roman" w:cs="Times New Roman"/>
          <w:bCs/>
          <w:sz w:val="24"/>
          <w:szCs w:val="24"/>
        </w:rPr>
        <w:t xml:space="preserve"> - выполнять замену приборов и устройств станционного оборудования; </w:t>
      </w:r>
    </w:p>
    <w:p w14:paraId="74DA6BD0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>У.9</w:t>
      </w:r>
      <w:r w:rsidRPr="002F65A6">
        <w:rPr>
          <w:rFonts w:ascii="Times New Roman" w:hAnsi="Times New Roman" w:cs="Times New Roman"/>
          <w:bCs/>
          <w:sz w:val="24"/>
          <w:szCs w:val="24"/>
        </w:rPr>
        <w:t xml:space="preserve"> - выполнять замену приборов и устройств перегонного оборудования; </w:t>
      </w:r>
    </w:p>
    <w:p w14:paraId="7A66F302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>У.10</w:t>
      </w:r>
      <w:r w:rsidRPr="002F65A6">
        <w:rPr>
          <w:rFonts w:ascii="Times New Roman" w:hAnsi="Times New Roman" w:cs="Times New Roman"/>
          <w:bCs/>
          <w:sz w:val="24"/>
          <w:szCs w:val="24"/>
        </w:rPr>
        <w:t xml:space="preserve"> - проводить комплексный контроль работоспособности аппаратуры микропроцессорных и диагностических систем автоматики и телемеханики; </w:t>
      </w:r>
    </w:p>
    <w:p w14:paraId="03EE48D8" w14:textId="4DBEB65B" w:rsidR="00341420" w:rsidRPr="002F65A6" w:rsidRDefault="002F65A6" w:rsidP="002F65A6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>У.11</w:t>
      </w:r>
      <w:r w:rsidRPr="002F65A6">
        <w:rPr>
          <w:rFonts w:ascii="Times New Roman" w:hAnsi="Times New Roman" w:cs="Times New Roman"/>
          <w:bCs/>
          <w:sz w:val="24"/>
          <w:szCs w:val="24"/>
        </w:rPr>
        <w:t xml:space="preserve"> - производить замену субблоков и элементов устройств аппаратуры микропроцессорных и диагностических систем автоматики и телемеханики.</w:t>
      </w:r>
    </w:p>
    <w:p w14:paraId="7A5C5CBD" w14:textId="77777777" w:rsidR="002F65A6" w:rsidRDefault="002F65A6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DD5F9FE" w14:textId="77777777" w:rsidR="002F65A6" w:rsidRPr="002F65A6" w:rsidRDefault="002F65A6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b/>
          <w:sz w:val="24"/>
          <w:szCs w:val="24"/>
        </w:rPr>
      </w:pPr>
      <w:r w:rsidRPr="002F65A6">
        <w:rPr>
          <w:rFonts w:ascii="Times New Roman" w:hAnsi="Times New Roman"/>
          <w:b/>
          <w:sz w:val="24"/>
          <w:szCs w:val="24"/>
        </w:rPr>
        <w:t>Знать:</w:t>
      </w:r>
    </w:p>
    <w:p w14:paraId="29FF3BD9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 xml:space="preserve">З.1 </w:t>
      </w:r>
      <w:r w:rsidRPr="002F65A6">
        <w:rPr>
          <w:rFonts w:ascii="Times New Roman" w:hAnsi="Times New Roman" w:cs="Times New Roman"/>
          <w:bCs/>
          <w:sz w:val="24"/>
          <w:szCs w:val="24"/>
        </w:rPr>
        <w:t>логику построения, типовых схемных решений станционных систем автоматики; принципы построения принципиальных и блочных схем систем автоматизации и механизации сортировочных железнодорожных станций;</w:t>
      </w:r>
    </w:p>
    <w:p w14:paraId="3FA7C07C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 xml:space="preserve">З.2 - </w:t>
      </w:r>
      <w:r w:rsidRPr="002F65A6">
        <w:rPr>
          <w:rFonts w:ascii="Times New Roman" w:hAnsi="Times New Roman" w:cs="Times New Roman"/>
          <w:bCs/>
          <w:sz w:val="24"/>
          <w:szCs w:val="24"/>
        </w:rPr>
        <w:t>принципы осигнализования и маршрутизации железнодорожных станций;</w:t>
      </w:r>
      <w:r w:rsidRPr="002F65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9027EB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 xml:space="preserve">З.3 - </w:t>
      </w:r>
      <w:r w:rsidRPr="002F65A6">
        <w:rPr>
          <w:rFonts w:ascii="Times New Roman" w:hAnsi="Times New Roman" w:cs="Times New Roman"/>
          <w:bCs/>
          <w:sz w:val="24"/>
          <w:szCs w:val="24"/>
        </w:rPr>
        <w:t>основы проектирования при оборудовании железнодорожных станций устройствами станционной автоматики;</w:t>
      </w:r>
      <w:r w:rsidRPr="002F65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58382A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 xml:space="preserve">З.4 - </w:t>
      </w:r>
      <w:r w:rsidRPr="002F65A6">
        <w:rPr>
          <w:rFonts w:ascii="Times New Roman" w:hAnsi="Times New Roman" w:cs="Times New Roman"/>
          <w:bCs/>
          <w:sz w:val="24"/>
          <w:szCs w:val="24"/>
        </w:rPr>
        <w:t>принципы работы станционных систем электрической централизации по принципиальным и блочным схемам;</w:t>
      </w:r>
      <w:r w:rsidRPr="002F65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6F7C45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 xml:space="preserve">З.5 - </w:t>
      </w:r>
      <w:r w:rsidRPr="002F65A6">
        <w:rPr>
          <w:rFonts w:ascii="Times New Roman" w:hAnsi="Times New Roman" w:cs="Times New Roman"/>
          <w:bCs/>
          <w:sz w:val="24"/>
          <w:szCs w:val="24"/>
        </w:rPr>
        <w:t>принципы работы схем автоматизации и механизации сортировочных железнодорожных станций по принципиальным и блочным схемам;</w:t>
      </w:r>
      <w:r w:rsidRPr="002F65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FF5B2D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 xml:space="preserve">З.6 - </w:t>
      </w:r>
      <w:r w:rsidRPr="002F65A6">
        <w:rPr>
          <w:rFonts w:ascii="Times New Roman" w:hAnsi="Times New Roman" w:cs="Times New Roman"/>
          <w:bCs/>
          <w:sz w:val="24"/>
          <w:szCs w:val="24"/>
        </w:rPr>
        <w:t>принципы построения кабельных сетей на железнодорожных станциях;</w:t>
      </w:r>
    </w:p>
    <w:p w14:paraId="3759ADC8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 xml:space="preserve">З.7 - </w:t>
      </w:r>
      <w:r w:rsidRPr="002F65A6">
        <w:rPr>
          <w:rFonts w:ascii="Times New Roman" w:hAnsi="Times New Roman" w:cs="Times New Roman"/>
          <w:bCs/>
          <w:sz w:val="24"/>
          <w:szCs w:val="24"/>
        </w:rPr>
        <w:t xml:space="preserve">принципы расстановки сигналов на перегонах; </w:t>
      </w:r>
    </w:p>
    <w:p w14:paraId="066CA2BC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 xml:space="preserve">З.8 - </w:t>
      </w:r>
      <w:r w:rsidRPr="002F65A6">
        <w:rPr>
          <w:rFonts w:ascii="Times New Roman" w:hAnsi="Times New Roman" w:cs="Times New Roman"/>
          <w:bCs/>
          <w:sz w:val="24"/>
          <w:szCs w:val="24"/>
        </w:rPr>
        <w:t>основы проектирования при оборудовании перегонов перегонными системами автоматики для интервального регулирования движения поездов на перегонах;</w:t>
      </w:r>
      <w:r w:rsidRPr="002F65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ABA7F1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 xml:space="preserve">З.9 - </w:t>
      </w:r>
      <w:r w:rsidRPr="002F65A6">
        <w:rPr>
          <w:rFonts w:ascii="Times New Roman" w:hAnsi="Times New Roman" w:cs="Times New Roman"/>
          <w:bCs/>
          <w:sz w:val="24"/>
          <w:szCs w:val="24"/>
        </w:rPr>
        <w:t>принципы построения принципиальных схем перегонных систем автоматики;</w:t>
      </w:r>
    </w:p>
    <w:p w14:paraId="24569162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 xml:space="preserve">З.10 - </w:t>
      </w:r>
      <w:r w:rsidRPr="002F65A6">
        <w:rPr>
          <w:rFonts w:ascii="Times New Roman" w:hAnsi="Times New Roman" w:cs="Times New Roman"/>
          <w:bCs/>
          <w:sz w:val="24"/>
          <w:szCs w:val="24"/>
        </w:rPr>
        <w:t>принципы работы принципиальных схем перегонных систем автоматики;</w:t>
      </w:r>
      <w:r w:rsidRPr="002F65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14255C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 xml:space="preserve">З.11 - </w:t>
      </w:r>
      <w:r w:rsidRPr="002F65A6">
        <w:rPr>
          <w:rFonts w:ascii="Times New Roman" w:hAnsi="Times New Roman" w:cs="Times New Roman"/>
          <w:bCs/>
          <w:sz w:val="24"/>
          <w:szCs w:val="24"/>
        </w:rPr>
        <w:t>принципы построения путевого и кабельного планов перегона;</w:t>
      </w:r>
      <w:r w:rsidRPr="002F65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E9FC36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 xml:space="preserve">З.12 - </w:t>
      </w:r>
      <w:r w:rsidRPr="002F65A6">
        <w:rPr>
          <w:rFonts w:ascii="Times New Roman" w:hAnsi="Times New Roman" w:cs="Times New Roman"/>
          <w:bCs/>
          <w:sz w:val="24"/>
          <w:szCs w:val="24"/>
        </w:rPr>
        <w:t xml:space="preserve">типовые решения построения аппаратуры микропроцессорных и диагностических систем автоматики и телемеханики; </w:t>
      </w:r>
    </w:p>
    <w:p w14:paraId="567D6986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 xml:space="preserve">З.13 - </w:t>
      </w:r>
      <w:r w:rsidRPr="002F65A6">
        <w:rPr>
          <w:rFonts w:ascii="Times New Roman" w:hAnsi="Times New Roman" w:cs="Times New Roman"/>
          <w:bCs/>
          <w:sz w:val="24"/>
          <w:szCs w:val="24"/>
        </w:rPr>
        <w:t>структуру и принципы построения микропроцессорных и диагностических систем автоматики и телемеханики</w:t>
      </w:r>
      <w:r w:rsidRPr="002F65A6">
        <w:rPr>
          <w:rFonts w:ascii="Times New Roman" w:hAnsi="Times New Roman" w:cs="Times New Roman"/>
          <w:b/>
          <w:sz w:val="24"/>
          <w:szCs w:val="24"/>
        </w:rPr>
        <w:t>;</w:t>
      </w:r>
    </w:p>
    <w:p w14:paraId="24462594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 xml:space="preserve">З.14 - </w:t>
      </w:r>
      <w:r w:rsidRPr="002F65A6">
        <w:rPr>
          <w:rFonts w:ascii="Times New Roman" w:hAnsi="Times New Roman" w:cs="Times New Roman"/>
          <w:bCs/>
          <w:sz w:val="24"/>
          <w:szCs w:val="24"/>
        </w:rPr>
        <w:t xml:space="preserve">алгоритм функционирования станционных систем автоматики; </w:t>
      </w:r>
    </w:p>
    <w:p w14:paraId="321C67D2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 xml:space="preserve">З.15 - </w:t>
      </w:r>
      <w:r w:rsidRPr="002F65A6">
        <w:rPr>
          <w:rFonts w:ascii="Times New Roman" w:hAnsi="Times New Roman" w:cs="Times New Roman"/>
          <w:bCs/>
          <w:sz w:val="24"/>
          <w:szCs w:val="24"/>
        </w:rPr>
        <w:t xml:space="preserve">алгоритм функционирования перегонных систем автоматики; </w:t>
      </w:r>
    </w:p>
    <w:p w14:paraId="06C7C0F4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 xml:space="preserve">З.16 - </w:t>
      </w:r>
      <w:r w:rsidRPr="002F65A6">
        <w:rPr>
          <w:rFonts w:ascii="Times New Roman" w:hAnsi="Times New Roman" w:cs="Times New Roman"/>
          <w:bCs/>
          <w:sz w:val="24"/>
          <w:szCs w:val="24"/>
        </w:rPr>
        <w:t>алгоритм функционирования микропроцессорных и диагностических систем автоматики и телемеханики;</w:t>
      </w:r>
    </w:p>
    <w:p w14:paraId="38420611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 xml:space="preserve">З.17 - </w:t>
      </w:r>
      <w:r w:rsidRPr="002F65A6">
        <w:rPr>
          <w:rFonts w:ascii="Times New Roman" w:hAnsi="Times New Roman" w:cs="Times New Roman"/>
          <w:bCs/>
          <w:sz w:val="24"/>
          <w:szCs w:val="24"/>
        </w:rPr>
        <w:t>эксплуатационно-технические основы оборудования железнодорожных станций системами автоматики;</w:t>
      </w:r>
      <w:r w:rsidRPr="002F65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EF8135" w14:textId="77777777" w:rsidR="002F65A6" w:rsidRPr="002F65A6" w:rsidRDefault="002F65A6" w:rsidP="002F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 xml:space="preserve">З.18 - </w:t>
      </w:r>
      <w:r w:rsidRPr="002F65A6">
        <w:rPr>
          <w:rFonts w:ascii="Times New Roman" w:hAnsi="Times New Roman" w:cs="Times New Roman"/>
          <w:bCs/>
          <w:sz w:val="24"/>
          <w:szCs w:val="24"/>
        </w:rPr>
        <w:t>эксплуатационно-технические основы оборудования перегонов системами интервального регулирования движения поездов;</w:t>
      </w:r>
      <w:r w:rsidRPr="002F65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469859" w14:textId="77777777" w:rsidR="002F65A6" w:rsidRPr="002F65A6" w:rsidRDefault="002F65A6" w:rsidP="002F65A6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5A6">
        <w:rPr>
          <w:rFonts w:ascii="Times New Roman" w:hAnsi="Times New Roman" w:cs="Times New Roman"/>
          <w:b/>
          <w:sz w:val="24"/>
          <w:szCs w:val="24"/>
        </w:rPr>
        <w:t xml:space="preserve">З.19 - </w:t>
      </w:r>
      <w:r w:rsidRPr="002F65A6">
        <w:rPr>
          <w:rFonts w:ascii="Times New Roman" w:hAnsi="Times New Roman" w:cs="Times New Roman"/>
          <w:bCs/>
          <w:sz w:val="24"/>
          <w:szCs w:val="24"/>
        </w:rPr>
        <w:t>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</w:r>
    </w:p>
    <w:p w14:paraId="533755DE" w14:textId="77777777" w:rsidR="002F65A6" w:rsidRDefault="002F65A6" w:rsidP="002F65A6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bCs/>
          <w:sz w:val="24"/>
          <w:szCs w:val="24"/>
        </w:rPr>
      </w:pPr>
    </w:p>
    <w:p w14:paraId="02637CD2" w14:textId="594F5331" w:rsidR="00BC1625" w:rsidRPr="002F65A6" w:rsidRDefault="00BC1625" w:rsidP="002F65A6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2F65A6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Иметь практический опыт в</w:t>
      </w:r>
      <w:r w:rsidRPr="002F65A6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:</w:t>
      </w:r>
    </w:p>
    <w:p w14:paraId="712A7302" w14:textId="77777777" w:rsidR="002F65A6" w:rsidRPr="002F65A6" w:rsidRDefault="002F65A6" w:rsidP="002F65A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65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ПО.1 - </w:t>
      </w:r>
      <w:r w:rsidRPr="002F65A6">
        <w:rPr>
          <w:rFonts w:ascii="Times New Roman" w:hAnsi="Times New Roman" w:cs="Times New Roman"/>
          <w:bCs/>
          <w:color w:val="000000"/>
          <w:sz w:val="24"/>
          <w:szCs w:val="24"/>
        </w:rPr>
        <w:t>логического анализа работы станционных, перегонных, микропроцессорных и диагностических систем автоматики по принципиальным схемам;</w:t>
      </w:r>
    </w:p>
    <w:p w14:paraId="46EC905F" w14:textId="68D0AA76" w:rsidR="00E514D4" w:rsidRDefault="002F65A6" w:rsidP="002F65A6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jc w:val="left"/>
        <w:rPr>
          <w:bCs/>
          <w:color w:val="000000"/>
          <w:sz w:val="24"/>
          <w:szCs w:val="24"/>
        </w:rPr>
      </w:pPr>
      <w:r w:rsidRPr="002F65A6">
        <w:rPr>
          <w:b/>
          <w:color w:val="000000"/>
          <w:sz w:val="24"/>
          <w:szCs w:val="24"/>
        </w:rPr>
        <w:t xml:space="preserve">ПО.2 - </w:t>
      </w:r>
      <w:r w:rsidRPr="002F65A6">
        <w:rPr>
          <w:bCs/>
          <w:color w:val="000000"/>
          <w:sz w:val="24"/>
          <w:szCs w:val="24"/>
        </w:rPr>
        <w:t>построения и эксплуатации станционных, перегонных, микропроцессорных и диагностических систем железнодорожной автоматики.</w:t>
      </w:r>
    </w:p>
    <w:p w14:paraId="28286828" w14:textId="77777777" w:rsidR="002F65A6" w:rsidRPr="002F65A6" w:rsidRDefault="002F65A6" w:rsidP="002F65A6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jc w:val="left"/>
        <w:rPr>
          <w:rStyle w:val="FontStyle50"/>
          <w:b w:val="0"/>
          <w:sz w:val="24"/>
          <w:szCs w:val="24"/>
        </w:rPr>
      </w:pPr>
    </w:p>
    <w:p w14:paraId="7C6B793B" w14:textId="77777777" w:rsidR="00FC1E1F" w:rsidRPr="00F75A82" w:rsidRDefault="00FC1E1F" w:rsidP="003E735D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</w:rPr>
      </w:pPr>
      <w:r w:rsidRPr="00F75A82">
        <w:rPr>
          <w:b/>
          <w:snapToGrid w:val="0"/>
        </w:rPr>
        <w:t>1.</w:t>
      </w:r>
      <w:r w:rsidR="003E735D" w:rsidRPr="00F75A82">
        <w:rPr>
          <w:b/>
          <w:snapToGrid w:val="0"/>
        </w:rPr>
        <w:t>4</w:t>
      </w:r>
      <w:r w:rsidRPr="00F75A82">
        <w:rPr>
          <w:b/>
          <w:snapToGrid w:val="0"/>
        </w:rPr>
        <w:t>. Компетенции:</w:t>
      </w:r>
    </w:p>
    <w:p w14:paraId="4216BBC7" w14:textId="77777777" w:rsidR="00E742D0" w:rsidRPr="00F75A82" w:rsidRDefault="00E742D0" w:rsidP="00431C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5A82">
        <w:rPr>
          <w:rFonts w:ascii="Times New Roman" w:eastAsia="Times New Roman" w:hAnsi="Times New Roman"/>
          <w:color w:val="000000"/>
          <w:sz w:val="28"/>
          <w:szCs w:val="28"/>
        </w:rPr>
        <w:t>ОК 1 Выбирать способы решения задач профессиональной деятельности применительно к различным контекстам.</w:t>
      </w:r>
    </w:p>
    <w:p w14:paraId="7D2E9822" w14:textId="77777777" w:rsidR="00E742D0" w:rsidRPr="00F75A82" w:rsidRDefault="00E742D0" w:rsidP="00431C0D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5A82">
        <w:rPr>
          <w:rFonts w:ascii="Times New Roman" w:eastAsia="Times New Roman" w:hAnsi="Times New Roman"/>
          <w:color w:val="000000"/>
          <w:sz w:val="28"/>
          <w:szCs w:val="28"/>
        </w:rPr>
        <w:t>ОК 2 Осуществлять поиск, анализ и интерпретацию информации, необходимой для выполнения задач профессиональной деятельности.</w:t>
      </w:r>
    </w:p>
    <w:p w14:paraId="7F8F3E31" w14:textId="77777777" w:rsidR="00E742D0" w:rsidRPr="00F75A82" w:rsidRDefault="00E742D0" w:rsidP="00431C0D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5A82">
        <w:rPr>
          <w:rFonts w:ascii="Times New Roman" w:eastAsia="Times New Roman" w:hAnsi="Times New Roman"/>
          <w:color w:val="000000"/>
          <w:sz w:val="28"/>
          <w:szCs w:val="28"/>
        </w:rPr>
        <w:t>ОК 4  Работать в коллективе и команде, эффективно взаимодействовать с коллегами, руководством, клиентами.</w:t>
      </w:r>
    </w:p>
    <w:p w14:paraId="3551E918" w14:textId="77777777" w:rsidR="00E742D0" w:rsidRPr="00F75A82" w:rsidRDefault="00E742D0" w:rsidP="00431C0D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5A82">
        <w:rPr>
          <w:rFonts w:ascii="Times New Roman" w:eastAsia="Times New Roman" w:hAnsi="Times New Roman"/>
          <w:color w:val="000000"/>
          <w:sz w:val="28"/>
          <w:szCs w:val="28"/>
        </w:rPr>
        <w:t>ОК 9 Использовать информационные технологии в профессиональной деятельности.</w:t>
      </w:r>
    </w:p>
    <w:p w14:paraId="22680AF9" w14:textId="77777777" w:rsidR="00E742D0" w:rsidRPr="00F75A82" w:rsidRDefault="00E742D0" w:rsidP="00431C0D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5A82">
        <w:rPr>
          <w:rFonts w:ascii="Times New Roman" w:eastAsia="Times New Roman" w:hAnsi="Times New Roman"/>
          <w:color w:val="000000"/>
          <w:sz w:val="28"/>
          <w:szCs w:val="28"/>
        </w:rPr>
        <w:t>ОК 10 Пользоваться профессиональной документацией на государственном и иностранном языках.</w:t>
      </w:r>
    </w:p>
    <w:p w14:paraId="0C79B05A" w14:textId="74729EAA" w:rsidR="00E742D0" w:rsidRPr="00F75A82" w:rsidRDefault="00E742D0" w:rsidP="00431C0D">
      <w:pPr>
        <w:spacing w:after="0"/>
        <w:ind w:right="4" w:firstLine="709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sz w:val="28"/>
          <w:szCs w:val="28"/>
        </w:rPr>
        <w:t>ПК 1.1</w:t>
      </w:r>
      <w:r w:rsidR="00532F57" w:rsidRPr="00F75A82">
        <w:rPr>
          <w:rFonts w:ascii="Times New Roman" w:hAnsi="Times New Roman"/>
          <w:sz w:val="28"/>
          <w:szCs w:val="28"/>
        </w:rPr>
        <w:t xml:space="preserve"> </w:t>
      </w:r>
      <w:r w:rsidRPr="00F75A82">
        <w:rPr>
          <w:rFonts w:ascii="Times New Roman" w:hAnsi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схемам.</w:t>
      </w:r>
    </w:p>
    <w:p w14:paraId="336F2185" w14:textId="6C3DD64B" w:rsidR="00E742D0" w:rsidRPr="00F75A82" w:rsidRDefault="00E742D0" w:rsidP="00431C0D">
      <w:pPr>
        <w:spacing w:after="0"/>
        <w:ind w:right="4" w:firstLine="709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sz w:val="28"/>
          <w:szCs w:val="28"/>
        </w:rPr>
        <w:t xml:space="preserve">ПК 1.2 </w:t>
      </w:r>
      <w:r w:rsidR="00532F57" w:rsidRPr="00F75A82">
        <w:rPr>
          <w:rFonts w:ascii="Times New Roman" w:hAnsi="Times New Roman"/>
          <w:sz w:val="28"/>
          <w:szCs w:val="28"/>
        </w:rPr>
        <w:t xml:space="preserve"> </w:t>
      </w:r>
      <w:r w:rsidRPr="00F75A82">
        <w:rPr>
          <w:rFonts w:ascii="Times New Roman" w:hAnsi="Times New Roman"/>
          <w:sz w:val="28"/>
          <w:szCs w:val="28"/>
        </w:rPr>
        <w:t>Определять и устранять отказы в работе станционных, перегонных, микропроцессорных и диагностических систем автоматики.</w:t>
      </w:r>
    </w:p>
    <w:p w14:paraId="4965C754" w14:textId="1B52E2BA" w:rsidR="00E742D0" w:rsidRPr="00F75A82" w:rsidRDefault="00E742D0" w:rsidP="00431C0D">
      <w:pPr>
        <w:spacing w:after="0"/>
        <w:ind w:right="4" w:firstLine="709"/>
        <w:rPr>
          <w:rFonts w:ascii="Times New Roman" w:hAnsi="Times New Roman"/>
          <w:sz w:val="28"/>
          <w:szCs w:val="28"/>
        </w:rPr>
      </w:pPr>
      <w:r w:rsidRPr="00F75A82">
        <w:rPr>
          <w:rFonts w:ascii="Times New Roman" w:hAnsi="Times New Roman"/>
          <w:sz w:val="28"/>
          <w:szCs w:val="28"/>
        </w:rPr>
        <w:t>ПК 1.3</w:t>
      </w:r>
      <w:r w:rsidR="00532F57" w:rsidRPr="00F75A82">
        <w:rPr>
          <w:rFonts w:ascii="Times New Roman" w:hAnsi="Times New Roman"/>
          <w:sz w:val="28"/>
          <w:szCs w:val="28"/>
        </w:rPr>
        <w:t xml:space="preserve"> </w:t>
      </w:r>
      <w:r w:rsidRPr="00F75A82">
        <w:rPr>
          <w:rFonts w:ascii="Times New Roman" w:hAnsi="Times New Roman"/>
          <w:sz w:val="28"/>
          <w:szCs w:val="28"/>
        </w:rPr>
        <w:t xml:space="preserve"> Выполнять требования по эксплуатации станционных, перегонных микропроцессорных и диагностических систем автоматики.</w:t>
      </w:r>
    </w:p>
    <w:p w14:paraId="6EB9A15E" w14:textId="77777777" w:rsidR="008F56D8" w:rsidRDefault="008F56D8" w:rsidP="008F56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D8B4F1" w14:textId="50B2998D" w:rsidR="00D57766" w:rsidRPr="00D57766" w:rsidRDefault="00D57766" w:rsidP="008F56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766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14:paraId="65E9B066" w14:textId="77777777" w:rsidR="00D57766" w:rsidRPr="00D57766" w:rsidRDefault="00D57766" w:rsidP="008F56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766">
        <w:rPr>
          <w:rFonts w:ascii="Times New Roman" w:hAnsi="Times New Roman" w:cs="Times New Roman"/>
          <w:sz w:val="28"/>
          <w:szCs w:val="28"/>
        </w:rPr>
        <w:t xml:space="preserve">ЛР.13 </w:t>
      </w:r>
      <w:r w:rsidRPr="00D57766">
        <w:rPr>
          <w:rFonts w:ascii="Times New Roman" w:hAnsi="Times New Roman" w:cs="Times New Roman"/>
          <w:bCs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</w:t>
      </w:r>
      <w:r w:rsidRPr="00D57766">
        <w:rPr>
          <w:rFonts w:ascii="Times New Roman" w:hAnsi="Times New Roman" w:cs="Times New Roman"/>
          <w:bCs/>
          <w:sz w:val="28"/>
          <w:szCs w:val="28"/>
        </w:rPr>
        <w:lastRenderedPageBreak/>
        <w:t>ствующий с членами команды, сотрудничающий с другими людьми, проектно мыслящий;</w:t>
      </w:r>
    </w:p>
    <w:p w14:paraId="512116CA" w14:textId="77777777" w:rsidR="00D57766" w:rsidRPr="00D57766" w:rsidRDefault="00D57766" w:rsidP="008F5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66">
        <w:rPr>
          <w:rFonts w:ascii="Times New Roman" w:hAnsi="Times New Roman" w:cs="Times New Roman"/>
          <w:bCs/>
          <w:sz w:val="28"/>
          <w:szCs w:val="28"/>
        </w:rPr>
        <w:t xml:space="preserve">ЛР.19 </w:t>
      </w:r>
      <w:r w:rsidRPr="00D57766">
        <w:rPr>
          <w:rFonts w:ascii="Times New Roman" w:hAnsi="Times New Roman" w:cs="Times New Roman"/>
          <w:sz w:val="28"/>
          <w:szCs w:val="28"/>
        </w:rPr>
        <w:t>уважительное отношения обучающихся к результатам собственного и чужого труда;</w:t>
      </w:r>
    </w:p>
    <w:p w14:paraId="7D742623" w14:textId="77777777" w:rsidR="00D57766" w:rsidRPr="00D57766" w:rsidRDefault="00D57766" w:rsidP="008F5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66">
        <w:rPr>
          <w:rFonts w:ascii="Times New Roman" w:hAnsi="Times New Roman" w:cs="Times New Roman"/>
          <w:sz w:val="28"/>
          <w:szCs w:val="28"/>
        </w:rPr>
        <w:t>ЛР.25 способный к генерированию, осмыслению  и доведению до конечной реализации предлагаемых инноваций;</w:t>
      </w:r>
    </w:p>
    <w:p w14:paraId="6BE7F5FD" w14:textId="77777777" w:rsidR="00D57766" w:rsidRPr="00D57766" w:rsidRDefault="00D57766" w:rsidP="008F5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66">
        <w:rPr>
          <w:rFonts w:ascii="Times New Roman" w:hAnsi="Times New Roman" w:cs="Times New Roman"/>
          <w:sz w:val="28"/>
          <w:szCs w:val="28"/>
        </w:rPr>
        <w:t>ЛР.27 проявляющий способности к непрерывному развитию в области профессиональных компетенций и междисциплинарных знаний;</w:t>
      </w:r>
    </w:p>
    <w:p w14:paraId="3CD4CCB1" w14:textId="77777777" w:rsidR="00D57766" w:rsidRPr="00D57766" w:rsidRDefault="00D57766" w:rsidP="008F5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66">
        <w:rPr>
          <w:rFonts w:ascii="Times New Roman" w:hAnsi="Times New Roman" w:cs="Times New Roman"/>
          <w:sz w:val="28"/>
          <w:szCs w:val="28"/>
        </w:rPr>
        <w:t>ЛР.30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14:paraId="4ABD7DCA" w14:textId="77777777" w:rsidR="00D57766" w:rsidRPr="00D57766" w:rsidRDefault="00D57766" w:rsidP="008F5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66">
        <w:rPr>
          <w:rFonts w:ascii="Times New Roman" w:hAnsi="Times New Roman" w:cs="Times New Roman"/>
          <w:sz w:val="28"/>
          <w:szCs w:val="28"/>
        </w:rPr>
        <w:t>ЛР.31 умеющий эффективно работать в коллективе, общаться с коллегами, руководством, потребителями.</w:t>
      </w:r>
    </w:p>
    <w:p w14:paraId="6A608B9B" w14:textId="77777777" w:rsidR="00D57766" w:rsidRDefault="00D57766" w:rsidP="008F56D8">
      <w:pPr>
        <w:pStyle w:val="Style11"/>
        <w:widowControl/>
        <w:ind w:firstLine="709"/>
        <w:rPr>
          <w:rStyle w:val="FontStyle49"/>
          <w:sz w:val="28"/>
          <w:szCs w:val="28"/>
        </w:rPr>
      </w:pPr>
    </w:p>
    <w:p w14:paraId="06CE6B44" w14:textId="7652C667" w:rsidR="00FC1E1F" w:rsidRPr="00EC32A9" w:rsidRDefault="00FC1E1F" w:rsidP="003E735D">
      <w:pPr>
        <w:pStyle w:val="Style11"/>
        <w:widowControl/>
        <w:ind w:firstLine="709"/>
        <w:rPr>
          <w:rStyle w:val="FontStyle50"/>
          <w:sz w:val="28"/>
          <w:szCs w:val="28"/>
        </w:rPr>
      </w:pPr>
      <w:r w:rsidRPr="00EC32A9">
        <w:rPr>
          <w:rStyle w:val="FontStyle49"/>
          <w:sz w:val="28"/>
          <w:szCs w:val="28"/>
        </w:rPr>
        <w:t>1.</w:t>
      </w:r>
      <w:r w:rsidR="00D57766" w:rsidRPr="00EC32A9">
        <w:rPr>
          <w:rStyle w:val="FontStyle49"/>
          <w:sz w:val="28"/>
          <w:szCs w:val="28"/>
        </w:rPr>
        <w:t>6</w:t>
      </w:r>
      <w:r w:rsidRPr="00EC32A9">
        <w:rPr>
          <w:rStyle w:val="FontStyle49"/>
          <w:sz w:val="28"/>
          <w:szCs w:val="28"/>
        </w:rPr>
        <w:t xml:space="preserve">. </w:t>
      </w:r>
      <w:r w:rsidRPr="00EC32A9">
        <w:rPr>
          <w:rStyle w:val="FontStyle50"/>
          <w:sz w:val="28"/>
          <w:szCs w:val="28"/>
        </w:rPr>
        <w:t xml:space="preserve">Количество часов на освоение </w:t>
      </w:r>
      <w:r w:rsidRPr="00EC32A9">
        <w:rPr>
          <w:rStyle w:val="FontStyle51"/>
          <w:b/>
          <w:sz w:val="28"/>
          <w:szCs w:val="28"/>
        </w:rPr>
        <w:t>рабочей</w:t>
      </w:r>
      <w:r w:rsidRPr="00EC32A9">
        <w:rPr>
          <w:rStyle w:val="FontStyle50"/>
          <w:sz w:val="28"/>
          <w:szCs w:val="28"/>
        </w:rPr>
        <w:t xml:space="preserve"> программы </w:t>
      </w:r>
      <w:r w:rsidR="00814723" w:rsidRPr="00EC32A9">
        <w:rPr>
          <w:rStyle w:val="FontStyle50"/>
          <w:sz w:val="28"/>
          <w:szCs w:val="28"/>
        </w:rPr>
        <w:t>профессионального модуля</w:t>
      </w:r>
      <w:r w:rsidRPr="00EC32A9">
        <w:rPr>
          <w:rStyle w:val="FontStyle50"/>
          <w:sz w:val="28"/>
          <w:szCs w:val="28"/>
        </w:rPr>
        <w:t>:</w:t>
      </w:r>
    </w:p>
    <w:p w14:paraId="71FA75CA" w14:textId="77777777" w:rsidR="00E742D0" w:rsidRPr="00EC32A9" w:rsidRDefault="00E742D0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</w:p>
    <w:p w14:paraId="3085B7D3" w14:textId="77777777" w:rsidR="00814723" w:rsidRPr="00EC32A9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14:paraId="74B32851" w14:textId="77777777" w:rsidR="002F65A6" w:rsidRPr="002F65A6" w:rsidRDefault="002F65A6" w:rsidP="002F65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2F65A6">
        <w:rPr>
          <w:rFonts w:ascii="Times New Roman" w:hAnsi="Times New Roman" w:cs="Times New Roman"/>
          <w:spacing w:val="-1"/>
          <w:sz w:val="24"/>
          <w:szCs w:val="24"/>
        </w:rPr>
        <w:t>всего часов</w:t>
      </w:r>
      <w:r w:rsidRPr="002F65A6">
        <w:rPr>
          <w:rFonts w:ascii="Times New Roman" w:hAnsi="Times New Roman" w:cs="Times New Roman"/>
          <w:sz w:val="24"/>
          <w:szCs w:val="24"/>
        </w:rPr>
        <w:t xml:space="preserve">: </w:t>
      </w:r>
      <w:r w:rsidRPr="002F65A6">
        <w:rPr>
          <w:rFonts w:ascii="Times New Roman" w:hAnsi="Times New Roman" w:cs="Times New Roman"/>
          <w:spacing w:val="-1"/>
          <w:sz w:val="24"/>
          <w:szCs w:val="24"/>
        </w:rPr>
        <w:t>1244, в том числе:</w:t>
      </w:r>
    </w:p>
    <w:p w14:paraId="181EA869" w14:textId="77777777" w:rsidR="002F65A6" w:rsidRPr="002F65A6" w:rsidRDefault="002F65A6" w:rsidP="002F65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65A6">
        <w:rPr>
          <w:rFonts w:ascii="Times New Roman" w:hAnsi="Times New Roman" w:cs="Times New Roman"/>
          <w:sz w:val="24"/>
          <w:szCs w:val="24"/>
        </w:rPr>
        <w:t>– обязательная аудиторная учебная нагрузка обучающегося</w:t>
      </w:r>
      <w:bookmarkStart w:id="0" w:name="_Hlk149680582"/>
      <w:r w:rsidRPr="002F65A6">
        <w:rPr>
          <w:rFonts w:ascii="Times New Roman" w:hAnsi="Times New Roman" w:cs="Times New Roman"/>
          <w:sz w:val="24"/>
          <w:szCs w:val="24"/>
        </w:rPr>
        <w:t xml:space="preserve"> – </w:t>
      </w:r>
      <w:bookmarkEnd w:id="0"/>
      <w:r w:rsidRPr="002F65A6">
        <w:rPr>
          <w:rFonts w:ascii="Times New Roman" w:hAnsi="Times New Roman" w:cs="Times New Roman"/>
          <w:sz w:val="24"/>
          <w:szCs w:val="24"/>
        </w:rPr>
        <w:t xml:space="preserve">588 часов, в том числе практических и лабораторных занятий – 78 часов, курсовое проектирование – 60 часов; </w:t>
      </w:r>
    </w:p>
    <w:p w14:paraId="6B2F76B8" w14:textId="77777777" w:rsidR="002F65A6" w:rsidRPr="002F65A6" w:rsidRDefault="002F65A6" w:rsidP="002F65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65A6">
        <w:rPr>
          <w:rFonts w:ascii="Times New Roman" w:hAnsi="Times New Roman" w:cs="Times New Roman"/>
          <w:sz w:val="24"/>
          <w:szCs w:val="24"/>
        </w:rPr>
        <w:t>– практика - 468 часов: учебная - 216 часов и производственная - 252 часа;</w:t>
      </w:r>
    </w:p>
    <w:p w14:paraId="16EA61FD" w14:textId="77777777" w:rsidR="002F65A6" w:rsidRPr="002F65A6" w:rsidRDefault="002F65A6" w:rsidP="002F65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65A6">
        <w:rPr>
          <w:rFonts w:ascii="Times New Roman" w:hAnsi="Times New Roman" w:cs="Times New Roman"/>
          <w:sz w:val="24"/>
          <w:szCs w:val="24"/>
        </w:rPr>
        <w:t>– самостоятельная работа обучающихся – 152 часа;</w:t>
      </w:r>
    </w:p>
    <w:p w14:paraId="38BDE52D" w14:textId="77777777" w:rsidR="002F65A6" w:rsidRPr="002F65A6" w:rsidRDefault="002F65A6" w:rsidP="002F65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65A6">
        <w:rPr>
          <w:rFonts w:ascii="Times New Roman" w:hAnsi="Times New Roman" w:cs="Times New Roman"/>
          <w:sz w:val="24"/>
          <w:szCs w:val="24"/>
        </w:rPr>
        <w:t>– промежуточная аттестация – 36 часов,  в том числе промежуточная аттестация в форме экзамена квалификационного – 12 часов.</w:t>
      </w:r>
    </w:p>
    <w:p w14:paraId="6D9207E9" w14:textId="77777777" w:rsidR="006245B6" w:rsidRPr="00EC32A9" w:rsidRDefault="006245B6" w:rsidP="0062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6465E2C" w14:textId="77777777" w:rsidR="006245B6" w:rsidRPr="00EC32A9" w:rsidRDefault="006245B6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24978073" w14:textId="77777777" w:rsidR="00814723" w:rsidRPr="00EC32A9" w:rsidRDefault="00814723" w:rsidP="0081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32773AC" w14:textId="77777777" w:rsidR="008339A3" w:rsidRPr="00F75A82" w:rsidRDefault="008339A3" w:rsidP="003E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</w:rPr>
      </w:pPr>
      <w:r w:rsidRPr="00EC32A9">
        <w:rPr>
          <w:rFonts w:ascii="Times New Roman" w:hAnsi="Times New Roman" w:cs="Times New Roman"/>
        </w:rPr>
        <w:t>.</w:t>
      </w:r>
    </w:p>
    <w:p w14:paraId="7B8D7AA7" w14:textId="77777777" w:rsidR="008339A3" w:rsidRPr="00F75A82" w:rsidRDefault="008339A3" w:rsidP="00C9634B">
      <w:pPr>
        <w:pStyle w:val="Style2"/>
        <w:widowControl/>
        <w:spacing w:line="240" w:lineRule="auto"/>
        <w:sectPr w:rsidR="008339A3" w:rsidRPr="00F75A82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  <w:r w:rsidRPr="00F75A82">
        <w:rPr>
          <w:rStyle w:val="FontStyle50"/>
          <w:sz w:val="28"/>
          <w:szCs w:val="28"/>
        </w:rPr>
        <w:br w:type="page"/>
      </w:r>
    </w:p>
    <w:p w14:paraId="56B9C4B4" w14:textId="77777777" w:rsidR="0026572B" w:rsidRPr="00F75A82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4CAE693A" w14:textId="77777777" w:rsidR="008F56D8" w:rsidRPr="000A5E40" w:rsidRDefault="008F56D8" w:rsidP="008F5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8912920"/>
    </w:p>
    <w:p w14:paraId="5A07B06F" w14:textId="77777777" w:rsidR="008F56D8" w:rsidRPr="000A5E40" w:rsidRDefault="008F56D8" w:rsidP="008F5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E40">
        <w:rPr>
          <w:rFonts w:ascii="Times New Roman" w:hAnsi="Times New Roman" w:cs="Times New Roman"/>
          <w:sz w:val="24"/>
          <w:szCs w:val="24"/>
        </w:rPr>
        <w:t xml:space="preserve">2. </w:t>
      </w:r>
      <w:r w:rsidRPr="000A5E40">
        <w:rPr>
          <w:rFonts w:ascii="Times New Roman" w:hAnsi="Times New Roman" w:cs="Times New Roman"/>
          <w:b/>
          <w:sz w:val="24"/>
          <w:szCs w:val="24"/>
        </w:rPr>
        <w:t>СТРУКТУРА И СОДЕРЖАНИЕ ПРОФЕССИОНАЛЬНОГО МОДУЛЯ</w:t>
      </w:r>
      <w:bookmarkEnd w:id="2"/>
      <w:r w:rsidRPr="000A5E40">
        <w:rPr>
          <w:rFonts w:ascii="Times New Roman" w:hAnsi="Times New Roman" w:cs="Times New Roman"/>
          <w:b/>
          <w:sz w:val="24"/>
          <w:szCs w:val="24"/>
        </w:rPr>
        <w:t xml:space="preserve"> ПМ.01 ПОСТРОЕНИЕ И ЭКСПЛУАТАЦИЯ СТАНЦИОННЫХ, ПЕРЕГОННЫХ, МИКРОПРОЦЕССОРНЫХ И ДИАГНОСТИЧЕСКИХ СИСТЕМ ЖЕЛЕЗНОДОРОЖНОЙ АВТОМАТИКИ</w:t>
      </w:r>
    </w:p>
    <w:p w14:paraId="74086E69" w14:textId="77777777" w:rsidR="008F56D8" w:rsidRPr="000A5E40" w:rsidRDefault="008F56D8" w:rsidP="008F56D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5E40">
        <w:rPr>
          <w:rFonts w:ascii="Times New Roman" w:hAnsi="Times New Roman" w:cs="Times New Roman"/>
          <w:b/>
          <w:bCs/>
          <w:iCs/>
          <w:sz w:val="24"/>
          <w:szCs w:val="24"/>
        </w:rPr>
        <w:t>2.1 Объем профессионального модуля и виды учебной работы</w:t>
      </w:r>
    </w:p>
    <w:p w14:paraId="0280950E" w14:textId="77777777" w:rsidR="008F56D8" w:rsidRPr="000A5E40" w:rsidRDefault="008F56D8" w:rsidP="008F5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E40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Style w:val="afe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2581"/>
        <w:gridCol w:w="1225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410"/>
      </w:tblGrid>
      <w:tr w:rsidR="008F56D8" w:rsidRPr="000A5E40" w14:paraId="639A63AA" w14:textId="77777777" w:rsidTr="00CC5656">
        <w:tc>
          <w:tcPr>
            <w:tcW w:w="1134" w:type="dxa"/>
            <w:vMerge w:val="restart"/>
            <w:textDirection w:val="btLr"/>
            <w:vAlign w:val="center"/>
          </w:tcPr>
          <w:p w14:paraId="19E2E493" w14:textId="77777777" w:rsidR="008F56D8" w:rsidRPr="000A5E40" w:rsidRDefault="008F56D8" w:rsidP="00CC56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3" w:name="_Hlk149680863"/>
            <w:r w:rsidRPr="000A5E40">
              <w:rPr>
                <w:rFonts w:ascii="Times New Roman" w:hAnsi="Times New Roman" w:cs="Times New Roman"/>
                <w:b/>
                <w:sz w:val="18"/>
                <w:szCs w:val="18"/>
              </w:rPr>
              <w:t>Коды профессио–нальных компетенций</w:t>
            </w:r>
          </w:p>
        </w:tc>
        <w:tc>
          <w:tcPr>
            <w:tcW w:w="2581" w:type="dxa"/>
            <w:vMerge w:val="restart"/>
            <w:vAlign w:val="center"/>
          </w:tcPr>
          <w:p w14:paraId="30678E82" w14:textId="77777777" w:rsidR="008F56D8" w:rsidRPr="000A5E40" w:rsidRDefault="008F56D8" w:rsidP="00CC56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E4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25" w:type="dxa"/>
            <w:vMerge w:val="restart"/>
            <w:vAlign w:val="center"/>
          </w:tcPr>
          <w:p w14:paraId="0FD2D710" w14:textId="77777777" w:rsidR="008F56D8" w:rsidRPr="000A5E40" w:rsidRDefault="008F56D8" w:rsidP="00CC5656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A5E4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Всего часов</w:t>
            </w:r>
          </w:p>
          <w:p w14:paraId="26913F61" w14:textId="77777777" w:rsidR="008F56D8" w:rsidRPr="000A5E40" w:rsidRDefault="008F56D8" w:rsidP="00CC565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14:paraId="2D39396A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14:paraId="075C74CC" w14:textId="77777777" w:rsidR="008F56D8" w:rsidRPr="000A5E40" w:rsidRDefault="008F56D8" w:rsidP="00CC56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E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Промежуточная </w:t>
            </w:r>
          </w:p>
          <w:p w14:paraId="00F96F0F" w14:textId="77777777" w:rsidR="008F56D8" w:rsidRPr="000A5E40" w:rsidRDefault="008F56D8" w:rsidP="00CC56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E40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2124" w:type="dxa"/>
            <w:gridSpan w:val="2"/>
            <w:vAlign w:val="center"/>
          </w:tcPr>
          <w:p w14:paraId="7C2647B8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Практика</w:t>
            </w:r>
          </w:p>
        </w:tc>
      </w:tr>
      <w:tr w:rsidR="008F56D8" w:rsidRPr="000A5E40" w14:paraId="503805F3" w14:textId="77777777" w:rsidTr="00CC5656">
        <w:tc>
          <w:tcPr>
            <w:tcW w:w="1134" w:type="dxa"/>
            <w:vMerge/>
            <w:vAlign w:val="center"/>
          </w:tcPr>
          <w:p w14:paraId="34EE65DF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1" w:type="dxa"/>
            <w:vMerge/>
            <w:vAlign w:val="center"/>
          </w:tcPr>
          <w:p w14:paraId="38C6F22E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  <w:vMerge/>
            <w:vAlign w:val="center"/>
          </w:tcPr>
          <w:p w14:paraId="4345A434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14:paraId="61B94265" w14:textId="77777777" w:rsidR="008F56D8" w:rsidRPr="000A5E40" w:rsidRDefault="008F56D8" w:rsidP="00CC56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E40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14:paraId="1B34FEED" w14:textId="77777777" w:rsidR="008F56D8" w:rsidRPr="000A5E40" w:rsidRDefault="008F56D8" w:rsidP="00CC56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E40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14:paraId="5B248298" w14:textId="77777777" w:rsidR="008F56D8" w:rsidRPr="000A5E40" w:rsidRDefault="008F56D8" w:rsidP="00CC56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14:paraId="22B2D969" w14:textId="77777777" w:rsidR="008F56D8" w:rsidRPr="000A5E40" w:rsidRDefault="008F56D8" w:rsidP="00CC56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E40">
              <w:rPr>
                <w:rFonts w:ascii="Times New Roman" w:hAnsi="Times New Roman" w:cs="Times New Roman"/>
                <w:b/>
                <w:sz w:val="18"/>
                <w:szCs w:val="18"/>
              </w:rPr>
              <w:t>Учебная,</w:t>
            </w:r>
          </w:p>
          <w:p w14:paraId="424B62F7" w14:textId="77777777" w:rsidR="008F56D8" w:rsidRPr="000A5E40" w:rsidRDefault="008F56D8" w:rsidP="00CC565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A5E40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410" w:type="dxa"/>
            <w:vMerge w:val="restart"/>
            <w:vAlign w:val="center"/>
          </w:tcPr>
          <w:p w14:paraId="6120850E" w14:textId="77777777" w:rsidR="008F56D8" w:rsidRPr="000A5E40" w:rsidRDefault="008F56D8" w:rsidP="00CC56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E40"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14:paraId="379D566F" w14:textId="77777777" w:rsidR="008F56D8" w:rsidRPr="000A5E40" w:rsidRDefault="008F56D8" w:rsidP="00CC5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E40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  <w:p w14:paraId="2A09ACD4" w14:textId="77777777" w:rsidR="008F56D8" w:rsidRPr="000A5E40" w:rsidRDefault="008F56D8" w:rsidP="00CC56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E40">
              <w:rPr>
                <w:rFonts w:ascii="Times New Roman" w:hAnsi="Times New Roman" w:cs="Times New Roman"/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8F56D8" w:rsidRPr="000A5E40" w14:paraId="4F30DEFB" w14:textId="77777777" w:rsidTr="00CC5656">
        <w:trPr>
          <w:trHeight w:val="201"/>
        </w:trPr>
        <w:tc>
          <w:tcPr>
            <w:tcW w:w="1134" w:type="dxa"/>
            <w:vMerge/>
          </w:tcPr>
          <w:p w14:paraId="10491951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14:paraId="5F5CEA54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14:paraId="0A96714F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4885A08A" w14:textId="77777777" w:rsidR="008F56D8" w:rsidRPr="000A5E40" w:rsidRDefault="008F56D8" w:rsidP="00CC565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Всего,</w:t>
            </w:r>
          </w:p>
          <w:p w14:paraId="496CBADA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B492C89" w14:textId="77777777" w:rsidR="008F56D8" w:rsidRPr="000A5E40" w:rsidRDefault="008F56D8" w:rsidP="00CC56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E40">
              <w:rPr>
                <w:rFonts w:ascii="Times New Roman" w:hAnsi="Times New Roman" w:cs="Times New Roman"/>
                <w:b/>
                <w:sz w:val="18"/>
                <w:szCs w:val="18"/>
              </w:rPr>
              <w:t>в т.ч. лабораторные работы и практические занятия,</w:t>
            </w:r>
          </w:p>
          <w:p w14:paraId="713E80D2" w14:textId="77777777" w:rsidR="008F56D8" w:rsidRPr="000A5E40" w:rsidRDefault="008F56D8" w:rsidP="00CC5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E40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14:paraId="05E0FEA4" w14:textId="77777777" w:rsidR="008F56D8" w:rsidRPr="000A5E40" w:rsidRDefault="008F56D8" w:rsidP="00CC56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E40">
              <w:rPr>
                <w:rFonts w:ascii="Times New Roman" w:hAnsi="Times New Roman" w:cs="Times New Roman"/>
                <w:b/>
                <w:sz w:val="18"/>
                <w:szCs w:val="18"/>
              </w:rPr>
              <w:t>в т.ч., курсовая работа (проект),</w:t>
            </w:r>
          </w:p>
          <w:p w14:paraId="239580EB" w14:textId="77777777" w:rsidR="008F56D8" w:rsidRPr="000A5E40" w:rsidRDefault="008F56D8" w:rsidP="00CC56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E40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14:paraId="397F78B6" w14:textId="77777777" w:rsidR="008F56D8" w:rsidRPr="000A5E40" w:rsidRDefault="008F56D8" w:rsidP="00CC56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E40">
              <w:rPr>
                <w:rFonts w:ascii="Times New Roman" w:hAnsi="Times New Roman" w:cs="Times New Roman"/>
                <w:b/>
                <w:sz w:val="18"/>
                <w:szCs w:val="18"/>
              </w:rPr>
              <w:t>Всего,</w:t>
            </w:r>
          </w:p>
          <w:p w14:paraId="6A46A094" w14:textId="77777777" w:rsidR="008F56D8" w:rsidRPr="000A5E40" w:rsidRDefault="008F56D8" w:rsidP="00CC56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A5E40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14:paraId="328B2C07" w14:textId="77777777" w:rsidR="008F56D8" w:rsidRPr="000A5E40" w:rsidRDefault="008F56D8" w:rsidP="00CC56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E40">
              <w:rPr>
                <w:rFonts w:ascii="Times New Roman" w:hAnsi="Times New Roman" w:cs="Times New Roman"/>
                <w:b/>
                <w:sz w:val="18"/>
                <w:szCs w:val="18"/>
              </w:rPr>
              <w:t>в т.ч., курсовая работа (проект),</w:t>
            </w:r>
          </w:p>
          <w:p w14:paraId="2024CF5A" w14:textId="77777777" w:rsidR="008F56D8" w:rsidRPr="000A5E40" w:rsidRDefault="008F56D8" w:rsidP="00CC56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5E40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14:paraId="3F337C1F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</w:tcPr>
          <w:p w14:paraId="352D9597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14:paraId="30D0A403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F56D8" w:rsidRPr="000A5E40" w14:paraId="4B4945B1" w14:textId="77777777" w:rsidTr="00CC5656">
        <w:trPr>
          <w:trHeight w:val="918"/>
        </w:trPr>
        <w:tc>
          <w:tcPr>
            <w:tcW w:w="1134" w:type="dxa"/>
            <w:vMerge/>
          </w:tcPr>
          <w:p w14:paraId="20E71F7F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14:paraId="5DB01C95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14:paraId="48456AFA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center"/>
          </w:tcPr>
          <w:p w14:paraId="2A25D369" w14:textId="77777777" w:rsidR="008F56D8" w:rsidRPr="000A5E40" w:rsidRDefault="008F56D8" w:rsidP="00CC56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417" w:type="dxa"/>
            <w:vAlign w:val="center"/>
          </w:tcPr>
          <w:p w14:paraId="082C2DC7" w14:textId="77777777" w:rsidR="008F56D8" w:rsidRPr="000A5E40" w:rsidRDefault="008F56D8" w:rsidP="00CC56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1560" w:type="dxa"/>
            <w:vMerge/>
          </w:tcPr>
          <w:p w14:paraId="21E4DB79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3C482ED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4DFB35D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4F0B487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14:paraId="714A6C4B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</w:tcPr>
          <w:p w14:paraId="4F295D80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14:paraId="00F4D2D7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F56D8" w:rsidRPr="000A5E40" w14:paraId="4BB5A0CC" w14:textId="77777777" w:rsidTr="00CC5656">
        <w:tc>
          <w:tcPr>
            <w:tcW w:w="1134" w:type="dxa"/>
            <w:vAlign w:val="center"/>
          </w:tcPr>
          <w:p w14:paraId="55036AF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81" w:type="dxa"/>
            <w:vAlign w:val="center"/>
          </w:tcPr>
          <w:p w14:paraId="7F2C99D1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25" w:type="dxa"/>
            <w:vAlign w:val="center"/>
          </w:tcPr>
          <w:p w14:paraId="6D15D751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14:paraId="79F229F2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14:paraId="5A401BED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14:paraId="687C4C68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14:paraId="038C0E8C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14:paraId="2F16BF64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14:paraId="16B93174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14:paraId="59AAE59D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14:paraId="0C3793E7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0" w:type="dxa"/>
            <w:vAlign w:val="center"/>
          </w:tcPr>
          <w:p w14:paraId="4B31AC8E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F56D8" w:rsidRPr="000A5E40" w14:paraId="24A7BE46" w14:textId="77777777" w:rsidTr="00CC5656">
        <w:tc>
          <w:tcPr>
            <w:tcW w:w="1134" w:type="dxa"/>
          </w:tcPr>
          <w:p w14:paraId="11E68A7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spacing w:val="1"/>
              </w:rPr>
              <w:t>ПК 1.1, ПК 1.2, ПК 1.3</w:t>
            </w:r>
          </w:p>
          <w:p w14:paraId="545A3D8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14:paraId="24F78FDB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spacing w:val="7"/>
              </w:rPr>
              <w:t>Раздел 1. Построение и экс</w:t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7"/>
              </w:rPr>
              <w:softHyphen/>
            </w:r>
            <w:r w:rsidRPr="000A5E40">
              <w:rPr>
                <w:rFonts w:ascii="Times New Roman" w:hAnsi="Times New Roman" w:cs="Times New Roman"/>
                <w:bCs/>
                <w:color w:val="000000"/>
              </w:rPr>
              <w:t>плуатация систем электриче</w:t>
            </w:r>
            <w:r w:rsidRPr="000A5E40">
              <w:rPr>
                <w:rFonts w:ascii="Times New Roman" w:hAnsi="Times New Roman" w:cs="Times New Roman"/>
                <w:bCs/>
                <w:color w:val="000000"/>
              </w:rPr>
              <w:softHyphen/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ской централизации на </w:t>
            </w:r>
          </w:p>
          <w:p w14:paraId="48568B4A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spacing w:val="1"/>
              </w:rPr>
              <w:t>стан</w:t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1"/>
              </w:rPr>
              <w:softHyphen/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-2"/>
              </w:rPr>
              <w:t>циях</w:t>
            </w:r>
          </w:p>
          <w:p w14:paraId="3B2A81B5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spacing w:val="2"/>
              </w:rPr>
              <w:t>МДК 01.01. Теоретические ос</w:t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2"/>
              </w:rPr>
              <w:softHyphen/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1"/>
              </w:rPr>
              <w:t>новы построения и эксплуата</w:t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1"/>
              </w:rPr>
              <w:softHyphen/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7"/>
              </w:rPr>
              <w:t>ции станционных систем ав</w:t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7"/>
              </w:rPr>
              <w:softHyphen/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-1"/>
              </w:rPr>
              <w:t>томатики</w:t>
            </w:r>
          </w:p>
          <w:p w14:paraId="68BEBED7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 w14:paraId="78AC1FE2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E5022E0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356DC4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376</w:t>
            </w:r>
          </w:p>
          <w:p w14:paraId="164DF8E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852464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9" w:type="dxa"/>
            <w:vAlign w:val="center"/>
          </w:tcPr>
          <w:p w14:paraId="175DF605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417" w:type="dxa"/>
            <w:vAlign w:val="center"/>
          </w:tcPr>
          <w:p w14:paraId="0AB3DF75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5E4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60" w:type="dxa"/>
            <w:vAlign w:val="center"/>
          </w:tcPr>
          <w:p w14:paraId="3190437A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vAlign w:val="center"/>
          </w:tcPr>
          <w:p w14:paraId="06796D1A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7B5B2062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vAlign w:val="center"/>
          </w:tcPr>
          <w:p w14:paraId="71F65AAA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3" w:type="dxa"/>
            <w:vAlign w:val="center"/>
          </w:tcPr>
          <w:p w14:paraId="130130C2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  <w:vAlign w:val="center"/>
          </w:tcPr>
          <w:p w14:paraId="2FB845D7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0" w:type="dxa"/>
            <w:vAlign w:val="center"/>
          </w:tcPr>
          <w:p w14:paraId="4B5C07E5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-</w:t>
            </w:r>
          </w:p>
        </w:tc>
      </w:tr>
      <w:tr w:rsidR="008F56D8" w:rsidRPr="000A5E40" w14:paraId="6FEEE74D" w14:textId="77777777" w:rsidTr="00CC5656">
        <w:tc>
          <w:tcPr>
            <w:tcW w:w="1134" w:type="dxa"/>
          </w:tcPr>
          <w:p w14:paraId="523B545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spacing w:val="1"/>
              </w:rPr>
              <w:t>ПК 1.1, ПК 1.2, ПК 1.3</w:t>
            </w:r>
          </w:p>
          <w:p w14:paraId="491FE12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14:paraId="670C800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spacing w:val="9"/>
              </w:rPr>
              <w:t>Раздел 2. Построение и экс</w:t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9"/>
              </w:rPr>
              <w:softHyphen/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-1"/>
              </w:rPr>
              <w:t>плуатация систем автоматиче</w:t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-1"/>
              </w:rPr>
              <w:softHyphen/>
            </w:r>
            <w:r w:rsidRPr="000A5E40">
              <w:rPr>
                <w:rFonts w:ascii="Times New Roman" w:hAnsi="Times New Roman" w:cs="Times New Roman"/>
                <w:bCs/>
                <w:color w:val="000000"/>
              </w:rPr>
              <w:t>ской блокировки на перегонах</w:t>
            </w:r>
          </w:p>
          <w:p w14:paraId="6599ADD1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spacing w:val="2"/>
              </w:rPr>
              <w:t>МДК   01.02.   Теоретические основы   построения   и   экс</w:t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2"/>
              </w:rPr>
              <w:softHyphen/>
              <w:t>плуатации перегонных сис</w:t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2"/>
              </w:rPr>
              <w:softHyphen/>
            </w:r>
            <w:r w:rsidRPr="000A5E40">
              <w:rPr>
                <w:rFonts w:ascii="Times New Roman" w:hAnsi="Times New Roman" w:cs="Times New Roman"/>
                <w:bCs/>
                <w:color w:val="000000"/>
              </w:rPr>
              <w:t>тем автоматики</w:t>
            </w:r>
          </w:p>
          <w:p w14:paraId="53AE1A1E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 w14:paraId="592CE00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5E40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29" w:type="dxa"/>
            <w:vAlign w:val="center"/>
          </w:tcPr>
          <w:p w14:paraId="299AE19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5E40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417" w:type="dxa"/>
            <w:vAlign w:val="center"/>
          </w:tcPr>
          <w:p w14:paraId="35CDBD38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  <w:vAlign w:val="center"/>
          </w:tcPr>
          <w:p w14:paraId="30E0D2E1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vAlign w:val="center"/>
          </w:tcPr>
          <w:p w14:paraId="3C06CACB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6B9EAB67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5E40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417" w:type="dxa"/>
            <w:vAlign w:val="center"/>
          </w:tcPr>
          <w:p w14:paraId="41229092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5E40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713" w:type="dxa"/>
            <w:vAlign w:val="center"/>
          </w:tcPr>
          <w:p w14:paraId="6610F825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5E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  <w:vAlign w:val="center"/>
          </w:tcPr>
          <w:p w14:paraId="340C8BBE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0" w:type="dxa"/>
            <w:vAlign w:val="center"/>
          </w:tcPr>
          <w:p w14:paraId="6059CBDE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-</w:t>
            </w:r>
          </w:p>
        </w:tc>
      </w:tr>
      <w:bookmarkEnd w:id="3"/>
    </w:tbl>
    <w:p w14:paraId="3B2C6524" w14:textId="77777777" w:rsidR="008F56D8" w:rsidRDefault="008F56D8" w:rsidP="008F56D8">
      <w:r>
        <w:br w:type="page"/>
      </w:r>
    </w:p>
    <w:tbl>
      <w:tblPr>
        <w:tblStyle w:val="afe"/>
        <w:tblW w:w="1482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58"/>
        <w:gridCol w:w="2694"/>
        <w:gridCol w:w="1112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382"/>
      </w:tblGrid>
      <w:tr w:rsidR="008F56D8" w:rsidRPr="000A5E40" w14:paraId="25588AB1" w14:textId="77777777" w:rsidTr="00CC5656">
        <w:tc>
          <w:tcPr>
            <w:tcW w:w="958" w:type="dxa"/>
            <w:vAlign w:val="center"/>
          </w:tcPr>
          <w:p w14:paraId="3130ECC5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694" w:type="dxa"/>
            <w:vAlign w:val="center"/>
          </w:tcPr>
          <w:p w14:paraId="3CF8217A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112" w:type="dxa"/>
            <w:vAlign w:val="center"/>
          </w:tcPr>
          <w:p w14:paraId="16290BFB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14:paraId="3FBD5AAD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14:paraId="5E4C650E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14:paraId="33CDAB7E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14:paraId="7438DFB4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14:paraId="44EB01EA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14:paraId="06B53BDD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14:paraId="71C63631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14:paraId="5C19FCBF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82" w:type="dxa"/>
            <w:vAlign w:val="center"/>
          </w:tcPr>
          <w:p w14:paraId="6C020A78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F56D8" w:rsidRPr="000A5E40" w14:paraId="3874E790" w14:textId="77777777" w:rsidTr="00CC5656">
        <w:tc>
          <w:tcPr>
            <w:tcW w:w="958" w:type="dxa"/>
          </w:tcPr>
          <w:p w14:paraId="50CD6DC2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spacing w:val="1"/>
              </w:rPr>
              <w:t>ПК 1.1, ПК 1.2, ПК 1.3</w:t>
            </w:r>
          </w:p>
          <w:p w14:paraId="73F893E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24FCCE2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spacing w:val="4"/>
              </w:rPr>
              <w:t>Раздел 3. Построение и эксплуа</w:t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4"/>
              </w:rPr>
              <w:softHyphen/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тация   микропроцессорных  </w:t>
            </w:r>
          </w:p>
          <w:p w14:paraId="6A73AF39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2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spacing w:val="1"/>
              </w:rPr>
              <w:t>сис</w:t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1"/>
              </w:rPr>
              <w:softHyphen/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3"/>
              </w:rPr>
              <w:t xml:space="preserve">тем управления движением на </w:t>
            </w:r>
            <w:r w:rsidRPr="000A5E40">
              <w:rPr>
                <w:rFonts w:ascii="Times New Roman" w:hAnsi="Times New Roman" w:cs="Times New Roman"/>
                <w:bCs/>
                <w:color w:val="000000"/>
              </w:rPr>
              <w:t>перегонах и железнодорожных станциях, систем контроля и диагностических систем автоматики</w:t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 </w:t>
            </w:r>
          </w:p>
          <w:p w14:paraId="73161597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spacing w:val="2"/>
              </w:rPr>
              <w:t>МДК 01.03. Теоретические осно</w:t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2"/>
              </w:rPr>
              <w:softHyphen/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6"/>
              </w:rPr>
              <w:t xml:space="preserve">вы построения и эксплуатации </w:t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2"/>
              </w:rPr>
              <w:t>микропроцессорных   и   диагно</w:t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2"/>
              </w:rPr>
              <w:softHyphen/>
            </w:r>
            <w:r w:rsidRPr="000A5E40">
              <w:rPr>
                <w:rFonts w:ascii="Times New Roman" w:hAnsi="Times New Roman" w:cs="Times New Roman"/>
                <w:bCs/>
                <w:color w:val="000000"/>
              </w:rPr>
              <w:t>стических систем автоматики</w:t>
            </w:r>
          </w:p>
        </w:tc>
        <w:tc>
          <w:tcPr>
            <w:tcW w:w="1112" w:type="dxa"/>
            <w:vAlign w:val="center"/>
          </w:tcPr>
          <w:p w14:paraId="314733A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729" w:type="dxa"/>
            <w:vAlign w:val="center"/>
          </w:tcPr>
          <w:p w14:paraId="1396240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01F0F285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14:paraId="139480DB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43200F4D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5E40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34" w:type="dxa"/>
            <w:vAlign w:val="center"/>
          </w:tcPr>
          <w:p w14:paraId="3FF7E13A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5E4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7" w:type="dxa"/>
            <w:vAlign w:val="center"/>
          </w:tcPr>
          <w:p w14:paraId="23884943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vAlign w:val="center"/>
          </w:tcPr>
          <w:p w14:paraId="3E6F44FD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vAlign w:val="center"/>
          </w:tcPr>
          <w:p w14:paraId="4DB679D9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  <w:vAlign w:val="center"/>
          </w:tcPr>
          <w:p w14:paraId="6C6D4ECC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-</w:t>
            </w:r>
          </w:p>
        </w:tc>
      </w:tr>
      <w:tr w:rsidR="008F56D8" w:rsidRPr="000A5E40" w14:paraId="4BA0B577" w14:textId="77777777" w:rsidTr="00CC5656">
        <w:tc>
          <w:tcPr>
            <w:tcW w:w="958" w:type="dxa"/>
          </w:tcPr>
          <w:p w14:paraId="77E4581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spacing w:val="1"/>
              </w:rPr>
              <w:t>ПК 1.1, ПК 1.2, ПК 1.3</w:t>
            </w:r>
          </w:p>
          <w:p w14:paraId="0E14C0A7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D2F8D06" w14:textId="77777777" w:rsidR="008F56D8" w:rsidRPr="000A5E40" w:rsidRDefault="008F56D8" w:rsidP="00CC565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0A5E40">
              <w:rPr>
                <w:rFonts w:ascii="Times New Roman" w:hAnsi="Times New Roman" w:cs="Times New Roman"/>
                <w:b/>
              </w:rPr>
              <w:t xml:space="preserve">Учебная практика </w:t>
            </w:r>
            <w:r w:rsidRPr="000A5E40">
              <w:rPr>
                <w:rFonts w:ascii="Times New Roman" w:hAnsi="Times New Roman" w:cs="Times New Roman"/>
                <w:i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14:paraId="34420E86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29" w:type="dxa"/>
            <w:vAlign w:val="center"/>
          </w:tcPr>
          <w:p w14:paraId="6534015F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1725796C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560" w:type="dxa"/>
            <w:vAlign w:val="center"/>
          </w:tcPr>
          <w:p w14:paraId="13AFEAE5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ED311AE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25A2CC8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874D610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14:paraId="754502BE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Align w:val="center"/>
          </w:tcPr>
          <w:p w14:paraId="7387388B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82" w:type="dxa"/>
            <w:vAlign w:val="center"/>
          </w:tcPr>
          <w:p w14:paraId="259120B6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-</w:t>
            </w:r>
          </w:p>
        </w:tc>
      </w:tr>
      <w:tr w:rsidR="008F56D8" w:rsidRPr="000A5E40" w14:paraId="767134EE" w14:textId="77777777" w:rsidTr="00CC5656">
        <w:tc>
          <w:tcPr>
            <w:tcW w:w="958" w:type="dxa"/>
          </w:tcPr>
          <w:p w14:paraId="6F5E7DC7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spacing w:val="1"/>
              </w:rPr>
              <w:t>ПК 1.1, ПК 1.2, ПК 1.3</w:t>
            </w:r>
          </w:p>
          <w:p w14:paraId="170C3C8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B7B8713" w14:textId="77777777" w:rsidR="008F56D8" w:rsidRPr="000A5E40" w:rsidRDefault="008F56D8" w:rsidP="00CC5656">
            <w:pPr>
              <w:rPr>
                <w:rFonts w:ascii="Times New Roman" w:hAnsi="Times New Roman" w:cs="Times New Roman"/>
                <w:i/>
              </w:rPr>
            </w:pPr>
            <w:r w:rsidRPr="000A5E40">
              <w:rPr>
                <w:rFonts w:ascii="Times New Roman" w:hAnsi="Times New Roman" w:cs="Times New Roman"/>
                <w:b/>
                <w:bCs/>
              </w:rPr>
              <w:t xml:space="preserve">Производственная практика </w:t>
            </w:r>
            <w:r w:rsidRPr="000A5E40">
              <w:rPr>
                <w:rFonts w:ascii="Times New Roman" w:hAnsi="Times New Roman" w:cs="Times New Roman"/>
                <w:b/>
              </w:rPr>
              <w:t>(по профилю специальности)</w:t>
            </w:r>
            <w:r w:rsidRPr="000A5E40">
              <w:rPr>
                <w:rFonts w:ascii="Times New Roman" w:hAnsi="Times New Roman" w:cs="Times New Roman"/>
              </w:rPr>
              <w:t xml:space="preserve">, часов </w:t>
            </w:r>
            <w:r w:rsidRPr="000A5E40">
              <w:rPr>
                <w:rFonts w:ascii="Times New Roman" w:hAnsi="Times New Roman" w:cs="Times New Roman"/>
                <w:i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14:paraId="5CF9B0ED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729" w:type="dxa"/>
            <w:vAlign w:val="center"/>
          </w:tcPr>
          <w:p w14:paraId="720569CF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54B911C0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560" w:type="dxa"/>
            <w:vAlign w:val="center"/>
          </w:tcPr>
          <w:p w14:paraId="5AEACDC9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CE58C74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D4A48B0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5D335DE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14:paraId="42C66CC0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vAlign w:val="center"/>
          </w:tcPr>
          <w:p w14:paraId="5146D931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  <w:vAlign w:val="center"/>
          </w:tcPr>
          <w:p w14:paraId="260705AB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252</w:t>
            </w:r>
          </w:p>
        </w:tc>
      </w:tr>
      <w:tr w:rsidR="008F56D8" w:rsidRPr="000A5E40" w14:paraId="166CB3A5" w14:textId="77777777" w:rsidTr="00CC5656">
        <w:tc>
          <w:tcPr>
            <w:tcW w:w="958" w:type="dxa"/>
          </w:tcPr>
          <w:p w14:paraId="7008770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spacing w:val="1"/>
              </w:rPr>
              <w:t>ПК 1.1, ПК 1.2, ПК 1.3</w:t>
            </w:r>
          </w:p>
          <w:p w14:paraId="0FCC6A2C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011C6DE" w14:textId="77777777" w:rsidR="008F56D8" w:rsidRPr="000A5E40" w:rsidRDefault="008F56D8" w:rsidP="00CC5656">
            <w:pPr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</w:rPr>
              <w:t xml:space="preserve">Экзамен квалификационный </w:t>
            </w:r>
          </w:p>
        </w:tc>
        <w:tc>
          <w:tcPr>
            <w:tcW w:w="1112" w:type="dxa"/>
            <w:vAlign w:val="center"/>
          </w:tcPr>
          <w:p w14:paraId="350704EC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9" w:type="dxa"/>
            <w:vAlign w:val="center"/>
          </w:tcPr>
          <w:p w14:paraId="69549624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6D10DD0F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AFD7D90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9C6D38F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BAECB0C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BB06ABF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14:paraId="09FBDDA2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  <w:vAlign w:val="center"/>
          </w:tcPr>
          <w:p w14:paraId="1E7244D4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  <w:vAlign w:val="center"/>
          </w:tcPr>
          <w:p w14:paraId="20C73C9A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-</w:t>
            </w:r>
          </w:p>
        </w:tc>
      </w:tr>
      <w:tr w:rsidR="008F56D8" w:rsidRPr="000A5E40" w14:paraId="2BFCAE55" w14:textId="77777777" w:rsidTr="00CC5656">
        <w:tc>
          <w:tcPr>
            <w:tcW w:w="958" w:type="dxa"/>
          </w:tcPr>
          <w:p w14:paraId="6334704B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DC4E5A7" w14:textId="77777777" w:rsidR="008F56D8" w:rsidRPr="000A5E40" w:rsidRDefault="008F56D8" w:rsidP="00CC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112" w:type="dxa"/>
            <w:vAlign w:val="center"/>
          </w:tcPr>
          <w:p w14:paraId="35AB33E6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729" w:type="dxa"/>
            <w:vAlign w:val="center"/>
          </w:tcPr>
          <w:p w14:paraId="03F2DEB1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1417" w:type="dxa"/>
            <w:vAlign w:val="center"/>
          </w:tcPr>
          <w:p w14:paraId="1755E181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5E40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1560" w:type="dxa"/>
            <w:vAlign w:val="center"/>
          </w:tcPr>
          <w:p w14:paraId="54B8C3FD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5E4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vAlign w:val="center"/>
          </w:tcPr>
          <w:p w14:paraId="4F43AE9B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5E4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14:paraId="728E4726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5E40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417" w:type="dxa"/>
            <w:vAlign w:val="center"/>
          </w:tcPr>
          <w:p w14:paraId="574C6AA6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5E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3" w:type="dxa"/>
            <w:vAlign w:val="center"/>
          </w:tcPr>
          <w:p w14:paraId="29A4473C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5E4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4" w:type="dxa"/>
            <w:vAlign w:val="center"/>
          </w:tcPr>
          <w:p w14:paraId="1E4D95FA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82" w:type="dxa"/>
            <w:vAlign w:val="center"/>
          </w:tcPr>
          <w:p w14:paraId="217F4EBF" w14:textId="77777777" w:rsidR="008F56D8" w:rsidRPr="000A5E40" w:rsidRDefault="008F56D8" w:rsidP="00CC5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252</w:t>
            </w:r>
          </w:p>
        </w:tc>
      </w:tr>
    </w:tbl>
    <w:p w14:paraId="17B8CE85" w14:textId="77777777" w:rsidR="008F56D8" w:rsidRPr="000A5E40" w:rsidRDefault="008F56D8" w:rsidP="008F5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7D77D6A" w14:textId="77777777" w:rsidR="008F56D8" w:rsidRDefault="008F56D8" w:rsidP="008F56D8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10F30EB9" w14:textId="77777777" w:rsidR="008F56D8" w:rsidRPr="000A5E40" w:rsidRDefault="008F56D8" w:rsidP="008F5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E40">
        <w:rPr>
          <w:rFonts w:ascii="Times New Roman" w:hAnsi="Times New Roman" w:cs="Times New Roman"/>
          <w:b/>
          <w:sz w:val="24"/>
          <w:szCs w:val="24"/>
        </w:rPr>
        <w:t>2.2.Тематический план</w:t>
      </w:r>
    </w:p>
    <w:p w14:paraId="5788800F" w14:textId="77777777" w:rsidR="008F56D8" w:rsidRPr="000A5E40" w:rsidRDefault="008F56D8" w:rsidP="008F5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W w:w="14963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18"/>
        <w:gridCol w:w="8786"/>
        <w:gridCol w:w="1247"/>
        <w:gridCol w:w="1842"/>
      </w:tblGrid>
      <w:tr w:rsidR="008F56D8" w:rsidRPr="000A5E40" w14:paraId="02AC4F4C" w14:textId="77777777" w:rsidTr="00CC5656"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A9C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" w:name="_Toc8912922"/>
            <w:r w:rsidRPr="000A5E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Наименование разделов</w:t>
            </w:r>
            <w:r w:rsidRPr="000A5E40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</w:rPr>
              <w:t xml:space="preserve"> и тем профессионального </w:t>
            </w:r>
            <w:r w:rsidRPr="000A5E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модуля (ПМ), </w:t>
            </w:r>
            <w:r w:rsidRPr="000A5E40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</w:rPr>
              <w:t xml:space="preserve">междисциплинарных </w:t>
            </w:r>
            <w:r w:rsidRPr="000A5E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курсов (МДК)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EE11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Содержание учебного материала, лабораторные работы и практические занятия, </w:t>
            </w:r>
            <w:r w:rsidRPr="000A5E40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E89E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Объем </w:t>
            </w:r>
            <w:r w:rsidRPr="000A5E40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</w:rPr>
              <w:t xml:space="preserve"> в часах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F6A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</w:rPr>
              <w:t>Уровень освоения, формируемые компетенции, личностные компетенции</w:t>
            </w:r>
          </w:p>
        </w:tc>
      </w:tr>
      <w:tr w:rsidR="008F56D8" w:rsidRPr="000A5E40" w14:paraId="6B00D2FB" w14:textId="77777777" w:rsidTr="00CC5656"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B5E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427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C488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8FC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</w:tr>
      <w:tr w:rsidR="008F56D8" w:rsidRPr="000A5E40" w14:paraId="286FE695" w14:textId="77777777" w:rsidTr="00CC5656">
        <w:trPr>
          <w:trHeight w:val="341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AD38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>Раздел 1. Построение и экс</w:t>
            </w: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плуатация систем электриче</w:t>
            </w:r>
            <w:r w:rsidRPr="000A5E4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ской централизации на стан</w:t>
            </w:r>
            <w:r w:rsidRPr="000A5E4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циях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D50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735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8F56D8" w:rsidRPr="000A5E40" w14:paraId="01CC3538" w14:textId="77777777" w:rsidTr="00CC5656">
        <w:trPr>
          <w:trHeight w:val="356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BB2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 w:right="29"/>
              <w:jc w:val="center"/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4C3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ADC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8F56D8" w:rsidRPr="000A5E40" w14:paraId="3B382AE5" w14:textId="77777777" w:rsidTr="00CC5656">
        <w:trPr>
          <w:trHeight w:val="356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4B1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семестр (46 ч лек + 2 ч лб + 8 ч прак.зан.)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39A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B8C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8F56D8" w:rsidRPr="000A5E40" w14:paraId="44AA11D1" w14:textId="77777777" w:rsidTr="00CC5656">
        <w:trPr>
          <w:trHeight w:val="35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580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 w:right="29"/>
              <w:jc w:val="center"/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</w:p>
        </w:tc>
        <w:tc>
          <w:tcPr>
            <w:tcW w:w="880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488C1C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 w:right="29"/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3EE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A3BA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2B9ECEB1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ОК 01, ОК 02</w:t>
            </w:r>
          </w:p>
          <w:p w14:paraId="066C3804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ОК 04, ОК 09</w:t>
            </w:r>
          </w:p>
          <w:p w14:paraId="00ADB185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ПК 1.1</w:t>
            </w:r>
          </w:p>
          <w:p w14:paraId="227FFA68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ЛР13, ЛР19, ЛР25, ЛР27, ЛР30, ЛР31</w:t>
            </w:r>
          </w:p>
          <w:p w14:paraId="22B63F60" w14:textId="77777777" w:rsidR="008F56D8" w:rsidRPr="000A5E40" w:rsidRDefault="008F56D8" w:rsidP="00CC5656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8F56D8" w:rsidRPr="000A5E40" w14:paraId="268594A3" w14:textId="77777777" w:rsidTr="00CC5656">
        <w:tc>
          <w:tcPr>
            <w:tcW w:w="308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A492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14:paraId="2D54D3E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Станционные</w:t>
            </w:r>
          </w:p>
          <w:p w14:paraId="2A51248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систе</w:t>
            </w:r>
            <w:r w:rsidRPr="000A5E4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мы автоматики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FA1A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Ознакомление обучающихся с формой промежуточной аттестации, основной и дополнительной литературой по МДК. 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История и перспективы развития станционных систем автоматики.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4626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002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46E72F6C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FB1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4A54E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Общие принципы построения и работы станционных систем автоматики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6763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878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7510962B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31E1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7315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Осигнализование и маршрутизация станции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C9D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157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4F73122A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DF51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7A5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Принципы составления однониточного плана станции. Разработка таблицы маршрутов станции.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74C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76D1AC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32F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757E36C8" w14:textId="77777777" w:rsidTr="00CC5656">
        <w:trPr>
          <w:trHeight w:val="304"/>
        </w:trPr>
        <w:tc>
          <w:tcPr>
            <w:tcW w:w="30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B19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4FF7D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том числе,</w:t>
            </w: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практических занятий:</w:t>
            </w:r>
          </w:p>
          <w:p w14:paraId="654A22E5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Практическое занятие №1.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Разработка схематического плана и таблицы маршрутов станции. Интерактивное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85C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1BFE144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0B0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6EDB394C" w14:textId="77777777" w:rsidTr="00CC5656">
        <w:trPr>
          <w:trHeight w:val="304"/>
        </w:trPr>
        <w:tc>
          <w:tcPr>
            <w:tcW w:w="308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88C13" w14:textId="77777777" w:rsidR="008F56D8" w:rsidRPr="000A5E40" w:rsidRDefault="008F56D8" w:rsidP="00CC5656">
            <w:pPr>
              <w:keepNext/>
              <w:keepLines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10F25A4B" w14:textId="77777777" w:rsidR="008F56D8" w:rsidRPr="000A5E40" w:rsidRDefault="008F56D8" w:rsidP="00CC5656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14:paraId="3C7EBB3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Системы</w:t>
            </w:r>
          </w:p>
          <w:p w14:paraId="64E15A9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электриче</w:t>
            </w: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ской централизации (ЭЦ)</w:t>
            </w:r>
          </w:p>
        </w:tc>
        <w:tc>
          <w:tcPr>
            <w:tcW w:w="87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2760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C638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B064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B75ECD4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ОК 01, ОК 02</w:t>
            </w:r>
          </w:p>
          <w:p w14:paraId="260B6EA3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ОК 04, ОК 09</w:t>
            </w:r>
          </w:p>
          <w:p w14:paraId="1FA0332A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ПК 1.1</w:t>
            </w:r>
          </w:p>
          <w:p w14:paraId="5FD7A4D4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ЛР13, ЛР19, ЛР25, ЛР27, ЛР30, ЛР31</w:t>
            </w:r>
          </w:p>
        </w:tc>
      </w:tr>
      <w:tr w:rsidR="008F56D8" w:rsidRPr="000A5E40" w14:paraId="6420A177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2021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BC6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Классификация систем ЭЦ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436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2A2B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163D5B45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370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2D5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Структура и режимы работы систем ЭЦ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DD50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E58E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1BBF8C00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3220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8C8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Принципы обеспечения безопасности движения поездов в системах ЭЦ</w:t>
            </w:r>
          </w:p>
          <w:p w14:paraId="3EC8F7A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Основные правила построения безопасных релейных схем.</w:t>
            </w:r>
          </w:p>
          <w:p w14:paraId="3ED1BA3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Общие принципы построения схем электрической централизации.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26E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4FA371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E21484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E7F1F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22A7E58C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974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FF8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Алгоритмы функционирования наборной группы ЭЦ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D4A4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EE24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497784B7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DF91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8B6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Алгоритмы функционирования исполнительной группы ЭЦ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3AFC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8E1B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426903F4" w14:textId="77777777" w:rsidTr="00CC5656"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B315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Тема 1.3.</w:t>
            </w:r>
          </w:p>
          <w:p w14:paraId="59103CF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Станционные</w:t>
            </w:r>
          </w:p>
          <w:p w14:paraId="5F003E60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рель</w:t>
            </w: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совые цепи.</w:t>
            </w:r>
          </w:p>
          <w:p w14:paraId="2765D6D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Двухниточный </w:t>
            </w:r>
            <w:r w:rsidRPr="000A5E40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план станции и канализация </w:t>
            </w: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тягового тока</w:t>
            </w:r>
          </w:p>
          <w:p w14:paraId="08F0F55E" w14:textId="77777777" w:rsidR="008F56D8" w:rsidRPr="000A5E40" w:rsidRDefault="008F56D8" w:rsidP="00CC5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1CE2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47B8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2355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EA41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4D8A5AB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ОК 01, ОК 02</w:t>
            </w:r>
          </w:p>
          <w:p w14:paraId="065853E3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ОК 04, ОК 09</w:t>
            </w:r>
          </w:p>
          <w:p w14:paraId="0596D8E0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ПК 1.1</w:t>
            </w:r>
          </w:p>
          <w:p w14:paraId="070ABFB4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ЛР13, ЛР19, ЛР25, ЛР27, ЛР30, ЛР31</w:t>
            </w:r>
          </w:p>
        </w:tc>
      </w:tr>
      <w:tr w:rsidR="008F56D8" w:rsidRPr="000A5E40" w14:paraId="2FA71F68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7DE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239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Классификация рельсовых цепей.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42AB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D14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18B63EEB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C9C5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95D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Станционные рельсовые цепи при автономной тяге.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C553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E47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3354BB1E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876F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BBE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Станционные рельсовые цепи при электрической тяге постоянного тока.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474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A87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5F08C5B1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383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EA1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Станционные рельсовые цепи при электрической тяге переменного тока.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9C9E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705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6059EA59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4F13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A39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Рельсовые цепи тональной частоты.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E01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5416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34C6366A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367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6C4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014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551F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0579E857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578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9EE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Лабораторная работа №1.</w:t>
            </w:r>
            <w:r w:rsidRPr="000A5E40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A5E4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Исследование принципов построения и алгоритмов работы станционных рельсовых цепей.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479E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9FA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2E7BF025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06F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A51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составления двухниточного плана станции. Метод замкнутого контура.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F62A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921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4DB082B9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87DF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C50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Двухниточный план станции, расстановка оборудования РЦ. 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466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F6F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4FF490FB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3C0C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AC3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Канализация обратного тягового тока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A913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3B9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5D03FF75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ABC7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CB51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BEC1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820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32C9C09D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C13F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596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Практическое занятие №2. 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Разработка двухниточного плана станции с фазочувствительными рельсовыми цепями. </w:t>
            </w:r>
          </w:p>
          <w:p w14:paraId="43E15FB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Практическое занятие № 3.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Разработка двухниточного плана станции с тональными рельсовыми цепями. Размещение аппаратуры рельсовых цепей на станции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20DB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D758A6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4ACE6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E435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14C9A41C" w14:textId="77777777" w:rsidTr="00CC5656">
        <w:trPr>
          <w:trHeight w:val="253"/>
        </w:trPr>
        <w:tc>
          <w:tcPr>
            <w:tcW w:w="3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0B60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Тема 1.4. Аппараты</w:t>
            </w:r>
          </w:p>
          <w:p w14:paraId="6D94082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управле</w:t>
            </w:r>
            <w:r w:rsidRPr="000A5E4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ния и контроля ЭЦ. Схемы </w:t>
            </w:r>
            <w:r w:rsidRPr="000A5E4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включения индикации</w:t>
            </w:r>
          </w:p>
          <w:p w14:paraId="630A062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015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7EC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9565" w14:textId="77777777" w:rsidR="008F56D8" w:rsidRPr="000A5E40" w:rsidRDefault="008F56D8" w:rsidP="00CC5656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ind w:left="169" w:hanging="27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ОК 01, ОК 02</w:t>
            </w:r>
          </w:p>
          <w:p w14:paraId="21E81105" w14:textId="77777777" w:rsidR="008F56D8" w:rsidRPr="000A5E40" w:rsidRDefault="008F56D8" w:rsidP="00CC5656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ind w:left="169" w:hanging="27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ОК 04, ОК 09</w:t>
            </w:r>
          </w:p>
          <w:p w14:paraId="5EE1B1AD" w14:textId="77777777" w:rsidR="008F56D8" w:rsidRPr="000A5E40" w:rsidRDefault="008F56D8" w:rsidP="00CC5656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ind w:left="169" w:hanging="27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ПК 1.1</w:t>
            </w:r>
          </w:p>
          <w:p w14:paraId="136A10EB" w14:textId="77777777" w:rsidR="008F56D8" w:rsidRPr="000A5E40" w:rsidRDefault="008F56D8" w:rsidP="00CC5656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ind w:left="169" w:hanging="27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 xml:space="preserve">ЛР13, ЛР19, </w:t>
            </w:r>
          </w:p>
          <w:p w14:paraId="6717BD64" w14:textId="77777777" w:rsidR="008F56D8" w:rsidRPr="000A5E40" w:rsidRDefault="008F56D8" w:rsidP="00CC5656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ind w:left="169" w:hanging="27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ЛР25, ЛР27, ЛР30, ЛР31</w:t>
            </w:r>
          </w:p>
        </w:tc>
      </w:tr>
      <w:tr w:rsidR="008F56D8" w:rsidRPr="000A5E40" w14:paraId="5C732827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868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B10B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Конструкция, устройство и особенности технической реализации аппаратов управления и контроля ЭЦ.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C36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E2EB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3D0E5626" w14:textId="77777777" w:rsidTr="00CC5656">
        <w:trPr>
          <w:trHeight w:val="460"/>
        </w:trPr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3BC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2D4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Схемы включения индикации на аппаратах управления и контроля ЭЦ.</w:t>
            </w:r>
          </w:p>
          <w:p w14:paraId="52857FD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Индикация аппаратов управления и контроля различных типов.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5728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2886A93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669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086353CF" w14:textId="77777777" w:rsidTr="00CC5656">
        <w:trPr>
          <w:trHeight w:val="230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BC3B9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семестр (36 ч лек + 12 ч лб + 4 ч прак. зан)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7AD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030F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8F56D8" w:rsidRPr="000A5E40" w14:paraId="23D98D2B" w14:textId="77777777" w:rsidTr="00CC5656">
        <w:trPr>
          <w:trHeight w:val="230"/>
        </w:trPr>
        <w:tc>
          <w:tcPr>
            <w:tcW w:w="3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DB5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Тема 1.5. Стрелочные</w:t>
            </w:r>
          </w:p>
          <w:p w14:paraId="4DF5090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электроприводы. Схемы управле</w:t>
            </w: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 стрелочными электро</w:t>
            </w:r>
            <w:r w:rsidRPr="000A5E4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приводами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E70C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7963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BA89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002EB97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B14E72F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ОК 01, ОК 02</w:t>
            </w:r>
          </w:p>
          <w:p w14:paraId="0BF5BC10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ОК 04, ОК 09</w:t>
            </w:r>
          </w:p>
          <w:p w14:paraId="6D3C57F3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ПК 1.1</w:t>
            </w:r>
            <w:r w:rsidRPr="000A5E40">
              <w:rPr>
                <w:rFonts w:ascii="Times New Roman" w:hAnsi="Times New Roman" w:cs="Times New Roman"/>
              </w:rPr>
              <w:t xml:space="preserve"> </w:t>
            </w: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ПК 1.2</w:t>
            </w:r>
          </w:p>
          <w:p w14:paraId="3F06F093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ЛР13, ЛР19, ЛР25, ЛР27, ЛР30, ЛР31</w:t>
            </w:r>
          </w:p>
          <w:p w14:paraId="08481571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06B41F4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DCE066E" w14:textId="77777777" w:rsidR="008F56D8" w:rsidRPr="000A5E40" w:rsidRDefault="008F56D8" w:rsidP="00CC5656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235704E1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970F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162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Стрелочные электроприводы, назначение и принципы работы.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F201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F4CE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0FDFC089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EAF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D5E5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Конструкция и принцип работы стрелочных электроприводов типа СП-6. 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5AE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BF8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3C57612C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A073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5CD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Особенности конструкции и принципа работы стрелочных электроприводов типа СПВ-6. 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82D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7C4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6826A064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A35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DA1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Конструкция и принцип работы невзрезного стрелочного электропривода типа СП-12. 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4E5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6E9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551F71E3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415D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8A9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Стрелочные электроприводы нового поколения. 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C8B6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283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7ADEECC4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FC3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983C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Установка стрелочных электроприводов различных типов.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5E6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91F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700C0D34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E251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105C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Защищенность стрелочных электроприводов от опасных отказов.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356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6EC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2B9DE936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6B3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096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Особенности применения стрелочных электроприводов для перевода стрелок с пологими марками крестовин СП. </w:t>
            </w:r>
          </w:p>
          <w:p w14:paraId="401687E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Аппаратура бесконтактного автоматического контроля стрелки (АБАКС).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7F6A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E6DCFF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0F1A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7E3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477D1991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7F6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B800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Схемы управления стрелочными электроприводами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AA96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2157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56FA4161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AAC2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9A1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sz w:val="24"/>
                <w:szCs w:val="24"/>
              </w:rPr>
              <w:t>Двухпроводная схема управления стрелочным электроприводом.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693B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A24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6EF26EC4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AF9E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1B8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sz w:val="24"/>
                <w:szCs w:val="24"/>
              </w:rPr>
              <w:t>Четырехпроводная схема управления стрелочными электроприводами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4758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2B5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06237F34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493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BD8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Схемы передачи стрелок на местное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F75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15B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7AFC1745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A05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26A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sz w:val="24"/>
                <w:szCs w:val="24"/>
              </w:rPr>
              <w:t>Пятипроводная схема управления стрелочными электроприводами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DB3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6F9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66B5E890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5B86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883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Схемы выключения стрелок из централизации с сохранением пользования сигналами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640F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B97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789EAB5A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7D08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9A52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F62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B497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606F0655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9A6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1AE3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Практическое занятие № 4</w:t>
            </w:r>
            <w:r w:rsidRPr="000A5E4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. 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Изучение конструкции электроприводов различных типов. Интерактивное обучение.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5C9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FCC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290A2302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DE1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0CA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3124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07E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134D67B0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DCCA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03294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Лабораторная работа №2.</w:t>
            </w:r>
            <w:r w:rsidRPr="000A5E4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0A5E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Исследование схем управления стрелочными электроприводами с электродвигателями постоянного тока. 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156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099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24C7D8C7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7F6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D87F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Лабораторная работа №3.</w:t>
            </w:r>
            <w:r w:rsidRPr="000A5E4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0A5E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Исследование схем управления стрелочными электроприводами с электродвигателями пере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менного тока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C70A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B967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769EE112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40EB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E302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Лабораторная работа №4 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Исследование схем передачи стрелок на местное управление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5B8D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E64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6C4966B1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610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371F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Лабораторная работа №5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Исследование схем макетов для выключения стрелок из централизации с сохранением пользования сигналами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C5C5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FDC7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77B15D44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58D9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7683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D351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815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0B9682F8" w14:textId="77777777" w:rsidTr="00CC5656"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3F86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семестр (76 ч лек + 4 ч лб + 12 ч прак. зан. + 42 ч срс)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8D9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A61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8F56D8" w:rsidRPr="000A5E40" w14:paraId="3DB1B3CA" w14:textId="77777777" w:rsidTr="00CC5656"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29E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Тема 1.6. Светофоры. Схемы </w:t>
            </w:r>
            <w:r w:rsidRPr="000A5E4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управления огнями светофоров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4E0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22FB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D832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ОК 01, ОК 02</w:t>
            </w:r>
          </w:p>
          <w:p w14:paraId="052C684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ОК 04, ОК 09</w:t>
            </w:r>
          </w:p>
          <w:p w14:paraId="13AA074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ПК 1.1 ПК 1.2</w:t>
            </w:r>
          </w:p>
          <w:p w14:paraId="7CE4DB5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ЛР13, ЛР19, ЛР25, ЛР27, ЛР30, ЛР31</w:t>
            </w:r>
          </w:p>
          <w:p w14:paraId="72BFA88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8F56D8" w:rsidRPr="000A5E40" w14:paraId="2A48DF2C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176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03F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Конструкция и устройство станционных светофоров. Интерактивное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BE4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7A9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06B4B061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744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753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Схемы управления огнями входных светофоров при центральном питании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6285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2A4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2013F040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3BF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9FC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Схемы управления огнями выходных светофоров.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254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FC9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4BFC832B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793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85D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Схемы управления огнями выходных и маршрутных светофоров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F51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CAD2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17AEB7FE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F11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215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Схемы управления огнями маневровых светофоров.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223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EF7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1754A147" w14:textId="77777777" w:rsidTr="00CC5656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3B0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63E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  <w:p w14:paraId="3815E317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Практическое занятие №5.</w:t>
            </w: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конструкции светофоров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5CB3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6B41B8F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FB6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6F0F6980" w14:textId="77777777" w:rsidTr="00CC5656">
        <w:tc>
          <w:tcPr>
            <w:tcW w:w="30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BCD0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5948" w14:textId="77777777" w:rsidR="008F56D8" w:rsidRPr="000A5E40" w:rsidRDefault="008F56D8" w:rsidP="00CC5656">
            <w:pPr>
              <w:spacing w:after="0" w:line="240" w:lineRule="auto"/>
              <w:ind w:firstLine="31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В том числе, лабораторных занятий:</w:t>
            </w:r>
          </w:p>
          <w:p w14:paraId="48D208A8" w14:textId="77777777" w:rsidR="008F56D8" w:rsidRPr="000A5E40" w:rsidRDefault="008F56D8" w:rsidP="00CC5656">
            <w:pPr>
              <w:spacing w:after="0" w:line="240" w:lineRule="auto"/>
              <w:ind w:firstLine="31"/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 xml:space="preserve">Лабораторная работа №6. </w:t>
            </w:r>
            <w:r w:rsidRPr="000A5E4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Исследование схем управления огнями светофоров </w:t>
            </w:r>
          </w:p>
          <w:p w14:paraId="3CA2E548" w14:textId="77777777" w:rsidR="008F56D8" w:rsidRPr="000A5E40" w:rsidRDefault="008F56D8" w:rsidP="00CC5656">
            <w:pPr>
              <w:spacing w:after="0" w:line="240" w:lineRule="auto"/>
              <w:ind w:firstLine="31"/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при центральном питании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C33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2C48CAF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F9F03F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5C8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79225821" w14:textId="77777777" w:rsidTr="00CC5656">
        <w:tc>
          <w:tcPr>
            <w:tcW w:w="30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F582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48A9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B75507D" w14:textId="77777777" w:rsidR="008F56D8" w:rsidRPr="000A5E40" w:rsidRDefault="008F56D8" w:rsidP="00CC5656">
            <w:pPr>
              <w:spacing w:after="0"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№3.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 «Перспективы и актуальность применения светодиодных светофорных головок на станционных и перегонных светофорах.»</w:t>
            </w:r>
            <w:r w:rsidRPr="000A5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9DCDDD" w14:textId="77777777" w:rsidR="008F56D8" w:rsidRPr="000A5E40" w:rsidRDefault="008F56D8" w:rsidP="00CC5656">
            <w:pPr>
              <w:spacing w:after="0" w:line="240" w:lineRule="auto"/>
              <w:ind w:firstLine="31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№4.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плана-конспекта на тему: «Схемы управления огнями входных светофоров при местном питании»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53E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36729CB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5F3ADA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59422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4B6FE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421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2DFF0923" w14:textId="77777777" w:rsidTr="00CC5656">
        <w:tc>
          <w:tcPr>
            <w:tcW w:w="3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E50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ADD48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BFCFA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1.7. Системы ЭЦ не блоч</w:t>
            </w:r>
            <w:r w:rsidRPr="000A5E4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4C5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6CBB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24682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2047BBF3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B022121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BBDF69C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1AA8FD1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ОК 01, ОК 02</w:t>
            </w:r>
          </w:p>
          <w:p w14:paraId="675C3A43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ОК 04, ОК 09</w:t>
            </w:r>
          </w:p>
          <w:p w14:paraId="58340769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ПК 1.1 ПК 1.2</w:t>
            </w:r>
          </w:p>
          <w:p w14:paraId="5F0D36A3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ЛР13, ЛР19, ЛР25, ЛР27, ЛР30, ЛР31</w:t>
            </w:r>
          </w:p>
          <w:p w14:paraId="18F5EFD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49E3DCDB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E4B2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C21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Принципы построения и технической реализации систем ЭЦ не блочного типа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164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ED7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1111D610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C8E7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E51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80F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987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1ABE7890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EC9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5ED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Схемы установки маршрута приема системы РЦЦМ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B11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F97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47EF0390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E06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190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Работа схемы при задании маневровых маршрутов системы РЦЦМ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B39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6EC2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528EEE30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924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043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Работа схемы при задании поездных маршрутов системы РЦЦМ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465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20D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5BCA8AD2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47A9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7DF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Схемы управляющих стрелочных и маршрутно-начальных реле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A85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57F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6F06862E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C851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8A6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Схемы соответствия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0931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161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53314A86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6842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A64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Схемы замыкания маршрутов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EBE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060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0228B5C9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E1A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2925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Схемы размыкания маршрутов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2F4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F4A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54136CCF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285B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589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Схема реле направлений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419C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E07F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1819D688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2D4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EA0E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Схемы групповых реле отмены маршрутов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AD2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B41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2B049016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7D78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31C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9F8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569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1AD80295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85C6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C9E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Схемы увязки с устройствами автоблокировки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192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BC0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1C8A3D51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BDC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8F9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Схемы фиксации нарушений нормальной работы устройств ЭЦ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8E63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012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595D506A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F017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86FE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  <w:p w14:paraId="2D78B40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 xml:space="preserve">Лабораторная работа № 7. 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Исследование принципов построения и алгоритмов работы схем задания маршрутов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F273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16B13FE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4F1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2DD28FDD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2E6A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369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1B6E373" w14:textId="77777777" w:rsidR="008F56D8" w:rsidRPr="000A5E40" w:rsidRDefault="008F56D8" w:rsidP="00CC5656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№5.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реферат на тему: «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Принципы построения и технической реализации систем ЭЦ не блочного типа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040987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№6.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на тему: «Причины, приводящие к использованию режима вспомогательного управления»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86A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  <w:p w14:paraId="7FAAF5A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C9EEAB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79F9A2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363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45CA52A5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5D2A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0696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№7.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«Защитные и опасные отказы в устройствах СЦБ»</w:t>
            </w:r>
          </w:p>
          <w:p w14:paraId="42DF86C1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№8.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Составление плана-конспекта на тему: «Схемы управляющих стрелочных и маршрутно-начальных реле»</w:t>
            </w:r>
          </w:p>
          <w:p w14:paraId="144177ED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№9.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Составление плана-конспекта на тему: «Схемы замыкания маршрутов»</w:t>
            </w:r>
          </w:p>
          <w:p w14:paraId="2EA28276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№10.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Составление плана-конспекта на тему: «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Схемы групповых реле отмены маршрутов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B73A7A9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№11.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Схемы искусственной разделки маршрутов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EF3BA1E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№12.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тему: «</w:t>
            </w:r>
            <w:r w:rsidRPr="000A5E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Схемы фиксации нарушений нормальной работы устройств ЭЦ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BB7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01F57E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7D634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E55C97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1FE3F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E79DBA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ECED8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361867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6FAFE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ABC581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8C00B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185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0BAD31E7" w14:textId="77777777" w:rsidTr="00CC5656">
        <w:tc>
          <w:tcPr>
            <w:tcW w:w="3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159E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1.8. Системы ЭЦ</w:t>
            </w:r>
          </w:p>
          <w:p w14:paraId="63721A0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блоч</w:t>
            </w:r>
            <w:r w:rsidRPr="000A5E4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54B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C5B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6B9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ОК 01, ОК 02</w:t>
            </w:r>
          </w:p>
          <w:p w14:paraId="70D1B06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ОК 04, ОК 09</w:t>
            </w:r>
          </w:p>
          <w:p w14:paraId="376A577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ПК 1.1 ПК 1.2</w:t>
            </w:r>
          </w:p>
          <w:p w14:paraId="05AAFCB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ЛР13, ЛР19, ЛР25, ЛР27, ЛР30, ЛР31</w:t>
            </w:r>
          </w:p>
        </w:tc>
      </w:tr>
      <w:tr w:rsidR="008F56D8" w:rsidRPr="000A5E40" w14:paraId="1A3A5462" w14:textId="77777777" w:rsidTr="00CC5656">
        <w:trPr>
          <w:trHeight w:val="132"/>
        </w:trPr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01A5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A15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Принципы построения и технической реализации систем ЭЦ блочного типа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A51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D09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5C9F8822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E74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5B8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FD40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94F9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1D696EDF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5B3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719A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Схемы реле направлений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054D2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A96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135C0F27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190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293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Схема кнопочных, противоповторных реле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6276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464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21F3F3B6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DFA3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393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Схемы стрелочных управляющих реле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1E5D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A0D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21B085D8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542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1722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Схемы установки маршрутов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71AE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803A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3A561749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6C1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5FC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Схема контрольно-секционных реле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E5D8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731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47B3A9AC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29B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4C49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Схемы сигнальных реле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CBC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022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3B273198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101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003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Схемы маршрутных и замыкающих реле.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924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4B6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71BB3AA9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795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139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Схемы замыкания и размыкания маршрутов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7F25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688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5C91E5FD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653C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4F1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Схемы отмены маршрутов.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FB4E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993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1CA89509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1034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E255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2B66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CAB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5BC36EA3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A3E9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8CF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  <w:p w14:paraId="2F5C8C3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Практическое занятие № 6. </w:t>
            </w:r>
            <w:r w:rsidRPr="000A5E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Составление функциональной схемы размещения блоков различных систем ЭЦ</w:t>
            </w:r>
          </w:p>
          <w:p w14:paraId="0C7CD5F5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 xml:space="preserve">Практическое занятие № 7 </w:t>
            </w:r>
            <w:r w:rsidRPr="000A5E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 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задания,</w:t>
            </w:r>
            <w:r w:rsidRPr="000A5E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установки, замыкания и раз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мыкания маршрутов.</w:t>
            </w:r>
          </w:p>
          <w:p w14:paraId="2C28CAA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 xml:space="preserve">Практическое занятие № 8 </w:t>
            </w:r>
            <w:r w:rsidRPr="000A5E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Исследование принципов построения и алгоритмов работы схем отмены и искусственной раз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делки маршрутов. 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Интерактивное обучение</w:t>
            </w:r>
          </w:p>
          <w:p w14:paraId="33F360C7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 xml:space="preserve">Практическое занятие № 9 </w:t>
            </w:r>
            <w:r w:rsidRPr="000A5E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Исследование алгоритма работы реле и контрольной индикации при установке и использова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нии поездных и маневровых маршрутов.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92A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14:paraId="680ADAC5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0377AA10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0C3C9E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2259590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6E76557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3627A50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9F1EE82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AE3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04A054E1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84A5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7DCD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56710996" w14:textId="77777777" w:rsidR="008F56D8" w:rsidRPr="000A5E40" w:rsidRDefault="008F56D8" w:rsidP="00CC5656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№13.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плана-конспекта на тему: «Схема угловых реле и отмены маршрута»</w:t>
            </w:r>
          </w:p>
          <w:p w14:paraId="4989B0A2" w14:textId="77777777" w:rsidR="008F56D8" w:rsidRPr="000A5E40" w:rsidRDefault="008F56D8" w:rsidP="00CC5656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№14.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плана-конспекта на тему: «Схема исключения накопления враждебных маршрутов»</w:t>
            </w:r>
          </w:p>
          <w:p w14:paraId="424A1B55" w14:textId="77777777" w:rsidR="008F56D8" w:rsidRPr="000A5E40" w:rsidRDefault="008F56D8" w:rsidP="00CC5656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№15.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схематично расстановку блоков в горловине станции по заданию преподавателя.</w:t>
            </w:r>
          </w:p>
          <w:p w14:paraId="3007559C" w14:textId="77777777" w:rsidR="008F56D8" w:rsidRPr="000A5E40" w:rsidRDefault="008F56D8" w:rsidP="00CC565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№16.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на тему: «Алгоритм функционирования исполнительной группы ЭЦ»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115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  <w:p w14:paraId="60E153D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3F5A9C9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236819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0160F7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95C160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CC5130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77FEB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2652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686FBBD8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4F3F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FA82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№17.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на тему: «Контролируемые условия БДП в схемах исполнительной группы»»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092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59C7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0FA41C7C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6460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5E5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№18.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реферат на тему: «Особенности построения блочных систем электрических централизаций, их достоинства при проектировании и эксплуатации»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541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72B4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7EA403AD" w14:textId="77777777" w:rsidTr="00CC5656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84C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CE4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№19.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реферат на тему: на тему: «</w:t>
            </w:r>
            <w:r w:rsidRPr="000A5E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Контейнерная система ЭЦ»</w:t>
            </w:r>
          </w:p>
          <w:p w14:paraId="05ADBA5D" w14:textId="77777777" w:rsidR="008F56D8" w:rsidRPr="000A5E40" w:rsidRDefault="008F56D8" w:rsidP="00CC5656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№20.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плана-конспекта на тему: «Схемы увязки с устройствами автоблокировки»</w:t>
            </w:r>
          </w:p>
          <w:p w14:paraId="74D32E5D" w14:textId="77777777" w:rsidR="008F56D8" w:rsidRPr="000A5E40" w:rsidRDefault="008F56D8" w:rsidP="00CC5656">
            <w:pPr>
              <w:spacing w:after="0" w:line="240" w:lineRule="auto"/>
              <w:ind w:firstLine="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№21.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плана-конспекта на тему: «Схемы индикации»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A8E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8AAC7B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B8AF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7D02D3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640D1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2C3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0C1200AA" w14:textId="77777777" w:rsidTr="00CC5656"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06A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 1.9. Кабельные сети ЭЦ</w:t>
            </w:r>
            <w:r w:rsidRPr="000A5E4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D40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8E1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229B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B836B86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ОК 01, ОК 02</w:t>
            </w:r>
          </w:p>
          <w:p w14:paraId="2BC0DE01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ОК 04, ОК 09</w:t>
            </w:r>
          </w:p>
          <w:p w14:paraId="21119C9D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ПК 1.1 ПК 1.2</w:t>
            </w:r>
          </w:p>
          <w:p w14:paraId="3BB1FB1E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ЛР13, ЛР19, ЛР25, ЛР27, ЛР30, ЛР31</w:t>
            </w:r>
          </w:p>
          <w:p w14:paraId="35FB7DB3" w14:textId="77777777" w:rsidR="008F56D8" w:rsidRPr="000A5E40" w:rsidRDefault="008F56D8" w:rsidP="00CC5656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04014502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03BE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8F1E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Принципы построения и расчета кабельных сетей ЭЦ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6F8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658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52DC9827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11F3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75160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Кабельные сети стрелочных электроприводов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CC4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C78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45337A7D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5F1C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12F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Кабельные сети светофоров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C73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B27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61B33E67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EDF8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2413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Кабельные сети рельсовых цепей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C36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7AF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6909818F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EC1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96D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</w:t>
            </w:r>
            <w:r w:rsidRPr="000A5E40">
              <w:rPr>
                <w:rFonts w:ascii="Times New Roman" w:hAnsi="Times New Roman" w:cs="Times New Roman"/>
              </w:rPr>
              <w:t xml:space="preserve"> </w:t>
            </w: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практических занятий:</w:t>
            </w:r>
          </w:p>
          <w:p w14:paraId="5633419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Практическое занятие №10.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Построение и расчеты кабельных сетей светофоров.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8761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4D87B66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BFD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753D0C94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C49F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EAE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9D9BB3E" w14:textId="77777777" w:rsidR="008F56D8" w:rsidRPr="000A5E40" w:rsidRDefault="008F56D8" w:rsidP="00CC5656">
            <w:pPr>
              <w:spacing w:after="0" w:line="240" w:lineRule="auto"/>
              <w:ind w:firstLine="31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№22.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расчетов кабельных сетей ЭЦ по плану станции.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281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1E9CE4A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FD9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31350A2B" w14:textId="77777777" w:rsidTr="00CC5656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91D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Тема 1.10. Служебно-</w:t>
            </w:r>
          </w:p>
          <w:p w14:paraId="439F933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техни</w:t>
            </w:r>
            <w:r w:rsidRPr="000A5E40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ческие здания</w:t>
            </w:r>
          </w:p>
        </w:tc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671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692B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0FEA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ОК 01, ОК 02</w:t>
            </w:r>
          </w:p>
          <w:p w14:paraId="03E740C7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ОК 04, ОК 09</w:t>
            </w:r>
          </w:p>
          <w:p w14:paraId="59ACD1AE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ПК 1.1 ПК 1.2</w:t>
            </w:r>
          </w:p>
          <w:p w14:paraId="55F4F3AD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ЛР13, ЛР19, ЛР25, ЛР27, ЛР30, ЛР31</w:t>
            </w:r>
          </w:p>
        </w:tc>
      </w:tr>
      <w:tr w:rsidR="008F56D8" w:rsidRPr="000A5E40" w14:paraId="2DA8497A" w14:textId="77777777" w:rsidTr="00CC5656">
        <w:trPr>
          <w:trHeight w:val="913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3D0B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CB3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Типы постов ЭЦ и порядок размещения оборудования в помещениях постов ЭЦ</w:t>
            </w:r>
          </w:p>
          <w:p w14:paraId="2BF5468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Размещение, комплектация и монтаж стативов с аппаратурой ЭЦ.</w:t>
            </w:r>
          </w:p>
          <w:p w14:paraId="7B9EC10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0985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8C1173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2A5BD5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D198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613BB9AB" w14:textId="77777777" w:rsidTr="00CC5656">
        <w:trPr>
          <w:trHeight w:val="393"/>
        </w:trPr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8F1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EB1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91C4A2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№23.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Составление плана-конспекта на тему: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«Размещение аппаратуры ЭЦ в контейнерах и транспортабельных модулях»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5F650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5D738B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ECF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56D8" w:rsidRPr="000A5E40" w14:paraId="4DF82AAE" w14:textId="77777777" w:rsidTr="00CC5656">
        <w:trPr>
          <w:trHeight w:val="393"/>
        </w:trPr>
        <w:tc>
          <w:tcPr>
            <w:tcW w:w="118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EB67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семестр (66 ч лек + 30 ч КП + 26 ч срс +12 ч контроль)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A581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E71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56D8" w:rsidRPr="000A5E40" w14:paraId="466347C4" w14:textId="77777777" w:rsidTr="00CC5656">
        <w:trPr>
          <w:trHeight w:val="393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A406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Тема 1.11. Техническая</w:t>
            </w:r>
          </w:p>
          <w:p w14:paraId="06D6B965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экс</w:t>
            </w:r>
            <w:r w:rsidRPr="000A5E4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плуатация станционных сис</w:t>
            </w:r>
            <w:r w:rsidRPr="000A5E4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тем автоматики.</w:t>
            </w:r>
          </w:p>
          <w:p w14:paraId="76930DB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Методы поиска и устранения отказов станционных систем автома</w:t>
            </w:r>
            <w:r w:rsidRPr="000A5E4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тики</w:t>
            </w:r>
          </w:p>
        </w:tc>
        <w:tc>
          <w:tcPr>
            <w:tcW w:w="8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1FDE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Содержание: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620E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B25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1B6B5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ОК 01, ОК 02</w:t>
            </w:r>
          </w:p>
          <w:p w14:paraId="42F23AE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ОК 04, ОК 09</w:t>
            </w:r>
          </w:p>
          <w:p w14:paraId="61CB913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ПК 1.1 ПК 1.2</w:t>
            </w:r>
          </w:p>
          <w:p w14:paraId="598E627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ЛР13, ЛР19, ЛР25, ЛР27, ЛР30, ЛР31</w:t>
            </w:r>
          </w:p>
        </w:tc>
      </w:tr>
      <w:tr w:rsidR="008F56D8" w:rsidRPr="000A5E40" w14:paraId="3E5B55F4" w14:textId="77777777" w:rsidTr="00CC5656">
        <w:trPr>
          <w:trHeight w:val="258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5055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C97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технической эксплуатации станционных систем автоматики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2E0A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3B4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57096A21" w14:textId="77777777" w:rsidTr="00CC5656">
        <w:trPr>
          <w:trHeight w:val="247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D389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1FF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Причины, проявления и последствия отказов станционных систем автоматики.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630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D9E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0FC8EFEF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94D7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3055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Методика поиска отказов схем управления огнями станционных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41AE0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CFB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2B2036F7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963B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212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Методика поиска отказов схем управления стрелками.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99B2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19C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3F05CA01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9758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8C30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 по предупреждению отказов станционных систем автоматики.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7DB5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550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40B8A89B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367B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FECFE" w14:textId="77777777" w:rsidR="008F56D8" w:rsidRPr="000A5E40" w:rsidRDefault="008F56D8" w:rsidP="00CC5656">
            <w:pPr>
              <w:spacing w:after="0" w:line="240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3A79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F59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035C00B7" w14:textId="77777777" w:rsidTr="00CC5656">
        <w:trPr>
          <w:trHeight w:val="253"/>
        </w:trPr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925F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3E8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7B45E462" w14:textId="77777777" w:rsidR="008F56D8" w:rsidRPr="000A5E40" w:rsidRDefault="008F56D8" w:rsidP="00CC5656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№24.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реферат на тему: «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Причины, проявления и последствия отказов станционных систем автоматики</w:t>
            </w:r>
            <w:r w:rsidRPr="000A5E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»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5782E8" w14:textId="77777777" w:rsidR="008F56D8" w:rsidRPr="000A5E40" w:rsidRDefault="008F56D8" w:rsidP="00CC565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№25.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реферат на тему: «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 по предупреждению отказов станционных систем автоматики»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5C92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034208CE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7586615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103A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0E37" w14:textId="77777777" w:rsidR="008F56D8" w:rsidRPr="000A5E40" w:rsidRDefault="008F56D8" w:rsidP="00CC5656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56D8" w:rsidRPr="000A5E40" w14:paraId="543FC06B" w14:textId="77777777" w:rsidTr="00CC5656">
        <w:trPr>
          <w:trHeight w:val="253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430D0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  <w:p w14:paraId="7F219C3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  <w:p w14:paraId="4773773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Тема 1.12. Основы</w:t>
            </w:r>
          </w:p>
          <w:p w14:paraId="33B0AB6E" w14:textId="77777777" w:rsidR="008F56D8" w:rsidRPr="000A5E40" w:rsidRDefault="008F56D8" w:rsidP="00CC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проектирования станционных систем </w:t>
            </w:r>
            <w:r w:rsidRPr="000A5E4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автоматики</w:t>
            </w:r>
          </w:p>
        </w:tc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74E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8E0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04B9" w14:textId="77777777" w:rsidR="008F56D8" w:rsidRPr="000A5E40" w:rsidRDefault="008F56D8" w:rsidP="00CC5656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ОК 01, ОК 02</w:t>
            </w:r>
          </w:p>
          <w:p w14:paraId="4813FBCF" w14:textId="77777777" w:rsidR="008F56D8" w:rsidRPr="000A5E40" w:rsidRDefault="008F56D8" w:rsidP="00CC5656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ОК 04, ОК 09</w:t>
            </w:r>
          </w:p>
          <w:p w14:paraId="41AFFC6E" w14:textId="77777777" w:rsidR="008F56D8" w:rsidRPr="000A5E40" w:rsidRDefault="008F56D8" w:rsidP="00CC5656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ПК 1.1 ПК 1.2</w:t>
            </w:r>
          </w:p>
          <w:p w14:paraId="1773E5B3" w14:textId="77777777" w:rsidR="008F56D8" w:rsidRPr="000A5E40" w:rsidRDefault="008F56D8" w:rsidP="00CC5656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ЛР13, ЛР19, ЛР25, ЛР27, ЛР30, ЛР31</w:t>
            </w:r>
          </w:p>
        </w:tc>
      </w:tr>
      <w:tr w:rsidR="008F56D8" w:rsidRPr="000A5E40" w14:paraId="4054B98E" w14:textId="77777777" w:rsidTr="00CC5656">
        <w:trPr>
          <w:trHeight w:val="292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5B22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172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Основы проектирования систем электрической централизации с раздельным и маршрутным управлением стрелками и светофорами</w:t>
            </w:r>
          </w:p>
          <w:p w14:paraId="1694E140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Основы проектирования схематического плана станции с осигнализованием</w:t>
            </w:r>
          </w:p>
          <w:p w14:paraId="689222E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Основы разработки таблиц взаимозависимостей маршрутов, стрелок, светофоров</w:t>
            </w:r>
          </w:p>
          <w:p w14:paraId="4952AD4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Основы проектирования двухниточного плана станции и схемы канализации обратного </w:t>
            </w:r>
          </w:p>
          <w:p w14:paraId="03CF163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тягового тока</w:t>
            </w:r>
          </w:p>
          <w:p w14:paraId="3A946BD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Основы разработки схем размещения функциональных узлов ЭЦ по плану станции</w:t>
            </w:r>
          </w:p>
          <w:p w14:paraId="6AF9D67E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Проектирование электрических принципиальных схем станционных систем автоматики</w:t>
            </w:r>
          </w:p>
          <w:p w14:paraId="0DA6933E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Основы проектирования кабельных сетей станционных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618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48A48A0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0D2E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877CB4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6BE10B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494704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55E25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C1963F2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51BFEB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E7C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4ADCF610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F4FD6" w14:textId="77777777" w:rsidR="008F56D8" w:rsidRPr="000A5E40" w:rsidRDefault="008F56D8" w:rsidP="00CC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70A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C9C7B13" w14:textId="77777777" w:rsidR="008F56D8" w:rsidRPr="000A5E40" w:rsidRDefault="008F56D8" w:rsidP="00CC5656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№26.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плану станции начертить 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схематический  план станции с осигнализованием.</w:t>
            </w:r>
          </w:p>
          <w:p w14:paraId="4A2A81E3" w14:textId="77777777" w:rsidR="008F56D8" w:rsidRPr="000A5E40" w:rsidRDefault="008F56D8" w:rsidP="00CC565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№27.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плану станции начертить 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двухниточный  план станции.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B03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4A06042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3D9FB4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8A761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218C5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8F56D8" w:rsidRPr="000A5E40" w14:paraId="4DA3D5A8" w14:textId="77777777" w:rsidTr="00CC5656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9C01" w14:textId="77777777" w:rsidR="008F56D8" w:rsidRPr="000A5E40" w:rsidRDefault="008F56D8" w:rsidP="00CC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Курсовой проект</w:t>
            </w:r>
          </w:p>
          <w:p w14:paraId="25E5A430" w14:textId="77777777" w:rsidR="008F56D8" w:rsidRPr="000A5E40" w:rsidRDefault="008F56D8" w:rsidP="00CC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866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E36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B313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ОК 01, ОК 02</w:t>
            </w:r>
          </w:p>
          <w:p w14:paraId="346A8C69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ОК 04, ОК 09</w:t>
            </w:r>
          </w:p>
          <w:p w14:paraId="76996DF0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ПК 1.1 ПК 1.2</w:t>
            </w:r>
          </w:p>
          <w:p w14:paraId="771B7796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ЛР13, ЛР19, ЛР25, ЛР27, ЛР30, ЛР31</w:t>
            </w:r>
          </w:p>
          <w:p w14:paraId="73C7A8CE" w14:textId="77777777" w:rsidR="008F56D8" w:rsidRPr="000A5E40" w:rsidRDefault="008F56D8" w:rsidP="00CC5656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18874636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85A6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03EF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Разработка схематического плана станции (горловины станции) с осигнализованием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49A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168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35836F25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D413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A916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Разработка таблиц ординат стрелок и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C4E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EEF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4B8BB8D0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BAA1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2C4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Разработка двухниточного плана станции (горловины станции)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381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DEB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16BA5CE4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DEA3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13F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Составление схемы замкнутых контуров. Расстановка оборудования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E290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994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1D4738BB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425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B1B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 схемы расстановки релейных блоков по плану станции для станции с маршрутным набором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EA1B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69A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31B83F0E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81F5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762C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 схемы расстановки релейных блоков по плану станции с раздельным управлением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4ACF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E05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706ABD5E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7CBD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A83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Построение схем реле наборной группы ЭЦ, схемы кнопочных противоповторных и вспомогательных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CA5B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E45D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7658FD6B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C50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279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Построение схем реле наборной группы ЭЦ, схемы реле АКН, управляющих стрелочных, цепи соответствия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8C1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81A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29141DC1" w14:textId="77777777" w:rsidTr="00CC5656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EE79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26C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Построение схем реле исполнительной группы ЭЦ. Схемы реле КС, С, маршрутных реле.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69BF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5B7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4C8FE331" w14:textId="77777777" w:rsidTr="00CC5656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6451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496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Построение схем реле исполнительной группы ЭЦ. Схемы реле отмены и разделки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014E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0B9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36FA5310" w14:textId="77777777" w:rsidTr="00CC5656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BBD3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E9B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Построение схем управления огнями входного светофора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CC99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CE9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0E19B3A5" w14:textId="77777777" w:rsidTr="00CC5656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641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2AB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Расчет и построение кабельных сетей стрелочных электроприводов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660B5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0DF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59D8F9DE" w14:textId="77777777" w:rsidTr="00CC5656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7E8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0D1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Расчет и построение кабельных сетей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CB2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651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1D91891B" w14:textId="77777777" w:rsidTr="00CC5656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986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AB8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Расчет и построение рельсовых цепей электрической централизации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EFC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726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0DF14A1F" w14:textId="77777777" w:rsidTr="00CC5656">
        <w:trPr>
          <w:trHeight w:val="332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8B8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A0A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Защита курсового проекта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E70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F8D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1F900ED4" w14:textId="77777777" w:rsidTr="00CC5656">
        <w:trPr>
          <w:trHeight w:val="764"/>
        </w:trPr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5493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FD5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3396093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№28.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расчетов ординат стрелок и светофоров по плану станции согласно заданию.</w:t>
            </w:r>
          </w:p>
          <w:p w14:paraId="1DED604C" w14:textId="77777777" w:rsidR="008F56D8" w:rsidRPr="000A5E40" w:rsidRDefault="008F56D8" w:rsidP="00CC5656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№29.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плану станции выполнить чередование полярности, расставить оборудование</w:t>
            </w:r>
          </w:p>
          <w:p w14:paraId="3694161B" w14:textId="77777777" w:rsidR="008F56D8" w:rsidRPr="000A5E40" w:rsidRDefault="008F56D8" w:rsidP="00CC5656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№30.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плану станции выполнить  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расстановку релейных блоков.</w:t>
            </w:r>
          </w:p>
          <w:p w14:paraId="6A20E31F" w14:textId="77777777" w:rsidR="008F56D8" w:rsidRPr="000A5E40" w:rsidRDefault="008F56D8" w:rsidP="00CC5656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№31.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расчетов кабельных сетей ЭЦ по плану станции.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609E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04A5F2F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D672C6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00FA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B04C957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CE25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5599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0F9B75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A5547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636C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4B8958F1" w14:textId="77777777" w:rsidTr="00CC5656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A25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Тема 1.13. Эксплуатационно-</w:t>
            </w:r>
            <w:r w:rsidRPr="000A5E40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технические  </w:t>
            </w:r>
          </w:p>
          <w:p w14:paraId="2B82072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требования к</w:t>
            </w:r>
          </w:p>
          <w:p w14:paraId="365A10E8" w14:textId="77777777" w:rsidR="008F56D8" w:rsidRPr="000A5E40" w:rsidRDefault="008F56D8" w:rsidP="00CC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техни</w:t>
            </w:r>
            <w:r w:rsidRPr="000A5E4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ческим средствам механизации </w:t>
            </w:r>
            <w:r w:rsidRPr="000A5E40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на сортировочных станциях</w:t>
            </w:r>
          </w:p>
        </w:tc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59A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B03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FA0F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ОК 01, ОК 02</w:t>
            </w:r>
          </w:p>
          <w:p w14:paraId="70C612D9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ОК 04, ОК 09</w:t>
            </w:r>
          </w:p>
          <w:p w14:paraId="79CE0358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ПК 1.1 ПК 1.2</w:t>
            </w:r>
          </w:p>
          <w:p w14:paraId="6F633230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ЛР13, ЛР19, ЛР25, ЛР27, ЛР30, ЛР31</w:t>
            </w:r>
          </w:p>
        </w:tc>
      </w:tr>
      <w:tr w:rsidR="008F56D8" w:rsidRPr="000A5E40" w14:paraId="4D167E5A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5F8F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907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 работы по переработке вагонов на сортировочных станциях.</w:t>
            </w: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488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E24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0462790B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190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6B8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Требования к техническим средствам автоматизации и механизации на сортировочных горках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A8A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5F8B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6E02C135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A4D3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6BD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576B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F88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7A6E83A3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B059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33F82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№32.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реферат на тему: «Технология работы сортировочных горок»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589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B3DC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BCFDD2" w14:textId="77777777" w:rsidR="008F56D8" w:rsidRDefault="008F56D8" w:rsidP="008F56D8">
      <w:r>
        <w:br w:type="page"/>
      </w:r>
    </w:p>
    <w:tbl>
      <w:tblPr>
        <w:tblW w:w="14963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8804"/>
        <w:gridCol w:w="1247"/>
        <w:gridCol w:w="1842"/>
      </w:tblGrid>
      <w:tr w:rsidR="008F56D8" w:rsidRPr="000A5E40" w14:paraId="15ECDF63" w14:textId="77777777" w:rsidTr="00CC5656"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259F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Тема 1.14. Устройства</w:t>
            </w:r>
          </w:p>
          <w:p w14:paraId="4D237D7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механизации и автоматизации сорти</w:t>
            </w: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ровочных горок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0A1AE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888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31C2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0A7C3A9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ОК 01, ОК 02</w:t>
            </w:r>
          </w:p>
          <w:p w14:paraId="3F09D840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ОК 04, ОК 09</w:t>
            </w:r>
          </w:p>
          <w:p w14:paraId="77B9EF62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ПК 1.1 ПК 1.2</w:t>
            </w:r>
          </w:p>
          <w:p w14:paraId="332169A1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lang w:eastAsia="en-US"/>
              </w:rPr>
              <w:t>ЛР13, ЛР19, ЛР25, ЛР27, ЛР30, ЛР31</w:t>
            </w:r>
          </w:p>
          <w:p w14:paraId="23DE160A" w14:textId="77777777" w:rsidR="008F56D8" w:rsidRPr="000A5E40" w:rsidRDefault="008F56D8" w:rsidP="00CC5656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A003B3A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0D454632" w14:textId="77777777" w:rsidTr="00CC5656">
        <w:trPr>
          <w:trHeight w:val="2545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29F1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5C86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Горочные стрелочные электроприводы и схемы управления</w:t>
            </w:r>
          </w:p>
          <w:p w14:paraId="3E903D5F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Вагонные замедлители тормозных позиций. Интерактивное обучение</w:t>
            </w:r>
          </w:p>
          <w:p w14:paraId="3E8F444C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Весомеры для измерения веса отцепов</w:t>
            </w:r>
          </w:p>
          <w:p w14:paraId="193BE8D6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Напольные устройства контроля занятости стрелочных участков</w:t>
            </w:r>
          </w:p>
          <w:p w14:paraId="2A600953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Индуктивные датчики.  Радиотехнические датчики типа РТДС  </w:t>
            </w:r>
          </w:p>
          <w:p w14:paraId="415275BE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Горочные рельсовые цепи</w:t>
            </w:r>
          </w:p>
          <w:p w14:paraId="137BC388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Радиолокационные индикаторы скорости движения отцепов</w:t>
            </w:r>
          </w:p>
          <w:p w14:paraId="0E08F327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Датчики фотоэлектрические типа ФЭУ </w:t>
            </w:r>
          </w:p>
          <w:p w14:paraId="0864E23C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Горочные светофоры и схемы управления ими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BAB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7D2CAA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CB66AF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D33A72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1A0804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566CA7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372DFF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9062C2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CD84A2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A0C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0F8CA9DD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2935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BD7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CA0229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№33.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Подготовьте реферат на тему: «Конструкция, устройство и принципы работы  горочных напольных устройств.</w:t>
            </w:r>
          </w:p>
          <w:p w14:paraId="165B188D" w14:textId="77777777" w:rsidR="008F56D8" w:rsidRPr="000A5E40" w:rsidRDefault="008F56D8" w:rsidP="00CC565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№34.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Подготовьте сообщение: «Тензометрический весомер для определения веса отцепов».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9A71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4"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361B532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4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152C5EE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4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01A7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4"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53B9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56D8" w:rsidRPr="000A5E40" w14:paraId="465BC5D9" w14:textId="77777777" w:rsidTr="00CC5656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D4BF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Тема 1.15. Горочные системы </w:t>
            </w: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автоматизации</w:t>
            </w:r>
          </w:p>
          <w:p w14:paraId="703823E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920A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D4EC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4"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8E54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ОК 01, ОК 02</w:t>
            </w:r>
          </w:p>
          <w:p w14:paraId="6674D20D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ОК 04, ОК 09</w:t>
            </w:r>
          </w:p>
          <w:p w14:paraId="2AAB3D00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ПК 1.1 ПК 1.2</w:t>
            </w:r>
          </w:p>
          <w:p w14:paraId="065001A5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ЛР13, ЛР19, ЛР25, ЛР27, ЛР30, ЛР31</w:t>
            </w:r>
          </w:p>
        </w:tc>
      </w:tr>
      <w:tr w:rsidR="008F56D8" w:rsidRPr="000A5E40" w14:paraId="483962A3" w14:textId="77777777" w:rsidTr="00CC5656">
        <w:trPr>
          <w:trHeight w:val="701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1E46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3E8E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Зоны действия функциональных подсистем управления технологическими процессами</w:t>
            </w:r>
          </w:p>
          <w:p w14:paraId="7D1DAB5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Системы автоматизации технологических процессов. Системы обеспечения технологических процессов. </w:t>
            </w:r>
          </w:p>
          <w:p w14:paraId="76424B8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Управление маршрутами движения отцепов. Зоны действия функциональных подсистем управления технологическими процессами</w:t>
            </w:r>
          </w:p>
          <w:p w14:paraId="6858FCE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Управление скоростью надвига, роспуска и скатывания отцепов. Интерактивное обучение</w:t>
            </w:r>
          </w:p>
          <w:p w14:paraId="38EBB317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Увязка устройств ГАЦ с электрической централизацией парка прибытия</w:t>
            </w:r>
          </w:p>
          <w:p w14:paraId="45424C87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Горочная автоматическая централизация с контролем роспуска отцепов ГАЦ-КР</w:t>
            </w:r>
          </w:p>
          <w:p w14:paraId="1B7EA25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Структура построения устройства управления прицельным торможением</w:t>
            </w:r>
          </w:p>
          <w:p w14:paraId="6426F8D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Диагностика состояния технических средств автоматизации систем управления на сортировочных станциях. </w:t>
            </w:r>
          </w:p>
          <w:p w14:paraId="4626098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Информационный обмен с АСУ сортировочной станции.</w:t>
            </w:r>
          </w:p>
          <w:p w14:paraId="3C4878AE" w14:textId="77777777" w:rsidR="008F56D8" w:rsidRPr="000A5E40" w:rsidRDefault="008F56D8" w:rsidP="00CC565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Устройства электропитания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6F9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9A8FA62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29A505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962D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4228DC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05C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6D8" w:rsidRPr="000A5E40" w14:paraId="5849CB1F" w14:textId="77777777" w:rsidTr="00CC5656">
        <w:trPr>
          <w:trHeight w:val="2138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E6E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DDAC" w14:textId="77777777" w:rsidR="008F56D8" w:rsidRPr="000A5E40" w:rsidRDefault="008F56D8" w:rsidP="00CC5656">
            <w:pPr>
              <w:spacing w:after="0" w:line="240" w:lineRule="auto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DA5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47C00B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24334BE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EF3F9A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0BDEEA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2179A58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D1227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C23D59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020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059D254" w14:textId="77777777" w:rsidTr="00CC5656">
        <w:trPr>
          <w:trHeight w:val="404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3DA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3FDE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733005F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№35.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</w:t>
            </w:r>
            <w:r w:rsidRPr="000A5E40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работы схем формирования и  накопления маршрутных заданий  горочной автоматической централизации.</w:t>
            </w:r>
          </w:p>
          <w:p w14:paraId="1460E0E5" w14:textId="77777777" w:rsidR="008F56D8" w:rsidRPr="000A5E40" w:rsidRDefault="008F56D8" w:rsidP="00CC5656">
            <w:pPr>
              <w:spacing w:after="0" w:line="240" w:lineRule="auto"/>
              <w:ind w:firstLine="31"/>
              <w:rPr>
                <w:rFonts w:ascii="Times New Roman" w:hAnsi="Times New Roman" w:cs="Times New Roman"/>
                <w:i/>
                <w:highlight w:val="yellow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№36.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Подготовьте реферат на тему: «Перспектива развития горочной автоматики в регионе».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6BD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1C56B96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6128BA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3DE6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80EB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ED911F5" w14:textId="77777777" w:rsidTr="00CC5656">
        <w:tc>
          <w:tcPr>
            <w:tcW w:w="118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DBE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 аттестация в форме экзамена в 8 семестре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FCCC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05C7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F56D8" w:rsidRPr="000A5E40" w14:paraId="070DB5AC" w14:textId="77777777" w:rsidTr="00CC5656">
        <w:tc>
          <w:tcPr>
            <w:tcW w:w="118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C91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по </w:t>
            </w: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05D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FEE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B61191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E921E18" w14:textId="77777777" w:rsidTr="00CC5656">
        <w:tc>
          <w:tcPr>
            <w:tcW w:w="118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414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Учебная практика по 1 разделу: </w:t>
            </w:r>
            <w:r w:rsidRPr="000A5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Монтаж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электронных устройств</w:t>
            </w:r>
          </w:p>
          <w:p w14:paraId="6277362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Виды работ:</w:t>
            </w:r>
          </w:p>
          <w:p w14:paraId="126634D7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Изучение маркировки радиоэлементов. Проверка исправности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радиоэлементов. Цоколевка (выводы) полупро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водниковых приборов. Измерение параметров радиоэлементов. Подготовка радиоэлементов и плат к монтажу. Изучение приемов монтажа плат, навесного монтажа с помощью шаб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лонов и печатных плат. Определение выводов полупроводниковых приборов. Сборка электронных схем усилителей, триггеров, мультивибраторов, генераторов НЧ и других электронных схем на дискретных и интегральных элементах.</w:t>
            </w:r>
          </w:p>
          <w:p w14:paraId="7605E36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Изготовление эскиза платы, Монтаж платы. Защита мест соединения от коррозии. Проверка работоспособности схемы – испытание.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31687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26F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Cs w:val="24"/>
              </w:rPr>
              <w:t>ОК 01, ОК 02</w:t>
            </w:r>
          </w:p>
          <w:p w14:paraId="2C47971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Cs w:val="24"/>
              </w:rPr>
              <w:t>ОК 04, ОК 09</w:t>
            </w:r>
          </w:p>
          <w:p w14:paraId="517D150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Cs w:val="24"/>
              </w:rPr>
              <w:t>ПК 1.1 - ПК 1.3</w:t>
            </w:r>
          </w:p>
          <w:p w14:paraId="469C205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Cs w:val="24"/>
              </w:rPr>
              <w:t>ЛР13, ЛР19, ЛР25, ЛР27, ЛР30, ЛР31</w:t>
            </w:r>
          </w:p>
        </w:tc>
      </w:tr>
      <w:tr w:rsidR="008F56D8" w:rsidRPr="000A5E40" w14:paraId="159B9A1B" w14:textId="77777777" w:rsidTr="00CC5656">
        <w:trPr>
          <w:trHeight w:val="265"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732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>Раздел 2. Построение и экс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плуатация систем автоматиче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ской блокировки на перегонах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A9D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3F2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492489F" w14:textId="77777777" w:rsidTr="00CC5656">
        <w:tc>
          <w:tcPr>
            <w:tcW w:w="118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B6A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МДК.01.02 Теоретические основы построения и эксплуатации перегонных сис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 </w:t>
            </w: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железнодорожной 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405E2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26C5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8524BC0" w14:textId="77777777" w:rsidTr="00CC5656">
        <w:tc>
          <w:tcPr>
            <w:tcW w:w="118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FCD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5 семестр (68 ч лекции + 22 ч лб + 2 ч прак.зан.)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982E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935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A831555" w14:textId="77777777" w:rsidTr="00CC5656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CCF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Тема 2.1. </w:t>
            </w:r>
            <w:r w:rsidRPr="000A5E40">
              <w:rPr>
                <w:rFonts w:ascii="Times New Roman" w:hAnsi="Times New Roman" w:cs="Times New Roman"/>
                <w:b/>
                <w:sz w:val="24"/>
                <w:szCs w:val="24"/>
              </w:rPr>
              <w:t>Перегонные системы автоматики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96EB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9820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ECE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7578F84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65FA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7A95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Общие вопросы построения и работы перегонных систем автоматики. </w:t>
            </w: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B9C1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F0E44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01, ОК 02</w:t>
            </w:r>
          </w:p>
          <w:p w14:paraId="40833B97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04, ОК 09</w:t>
            </w:r>
          </w:p>
          <w:p w14:paraId="0591F77C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ПК 1.1 </w:t>
            </w:r>
          </w:p>
          <w:p w14:paraId="4BD00B8A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ЛР13, ЛР19, ЛР25, ЛР27, ЛР30, ЛР31 </w:t>
            </w:r>
          </w:p>
        </w:tc>
      </w:tr>
      <w:tr w:rsidR="008F56D8" w:rsidRPr="000A5E40" w14:paraId="244A90DC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9816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82E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История и перспективы развития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1D9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970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C5DA4AB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4182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181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Способы разграничения поездов на перегонах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13F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227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24FC5EF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2F68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B08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A95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81C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CCAE1EB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0C3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2C4A" w14:textId="77777777" w:rsidR="008F56D8" w:rsidRPr="000A5E40" w:rsidRDefault="008F56D8" w:rsidP="00CC5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Практическое занятие №1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.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Расстановка светофоров на перегоне по кривой скорости и кривой времени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B129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E59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C7ADE75" w14:textId="77777777" w:rsidTr="00CC5656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999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4896DA1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2.2. Рельсовые цепи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F406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845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ECDC1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01, ОК 02</w:t>
            </w:r>
          </w:p>
          <w:p w14:paraId="31680CAD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04, ОК 09</w:t>
            </w:r>
          </w:p>
          <w:p w14:paraId="7FBB1F16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ПК 1.1 ПК 1.2</w:t>
            </w:r>
          </w:p>
          <w:p w14:paraId="48A491D1" w14:textId="77777777" w:rsidR="008F56D8" w:rsidRPr="000A5E40" w:rsidRDefault="008F56D8" w:rsidP="00CC5656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ЛР13, ЛР19, ЛР25, ЛР27, ЛР30, ЛР31</w:t>
            </w:r>
          </w:p>
        </w:tc>
      </w:tr>
      <w:tr w:rsidR="008F56D8" w:rsidRPr="000A5E40" w14:paraId="2078CF7F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51F0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E29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Назначение, устройство и классификация рельсовых цепей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269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2E6B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149F79A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01A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EDD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Режимы работы и параметры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DF6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202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89FF016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C8A9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8CC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 элементы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C5C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4DC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850836F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7FC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55B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Различные типы и схемы перегонных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B4C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2C3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BF3E5B6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0A2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137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4F7F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D31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DC40D6B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451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6D1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1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Исследование и анализ работы перегонных рельсовых цепей.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Интерактивное обучение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A38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B85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5E702339" w14:textId="77777777" w:rsidTr="00CC5656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3889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Тема 2.3. Системы</w:t>
            </w:r>
          </w:p>
          <w:p w14:paraId="7ADC67C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автоблоки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ровки с децентрализованным размещением аппаратуры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B2A6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929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BE102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  <w:p w14:paraId="1DB3D302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  <w:p w14:paraId="16B2BFEE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  <w:p w14:paraId="6279DCE2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01, ОК 02</w:t>
            </w:r>
          </w:p>
          <w:p w14:paraId="781BB89E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04, ОК 09</w:t>
            </w:r>
          </w:p>
          <w:p w14:paraId="5A868287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ПК 1.1 ПК 1.2</w:t>
            </w:r>
          </w:p>
          <w:p w14:paraId="754A5C11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ЛР13, ЛР19, ЛР25, ЛР27, ЛР30, ЛР31</w:t>
            </w:r>
          </w:p>
          <w:p w14:paraId="40BAEF03" w14:textId="77777777" w:rsidR="008F56D8" w:rsidRPr="000A5E40" w:rsidRDefault="008F56D8" w:rsidP="00CC5656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5F3CC3A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4397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87EE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Проводная автоблокировка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42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263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5B1299B9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E8D4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F68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Двухпутная автоматическая блокировка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283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60C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C266BBE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34B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2F02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Однопутная автоматическая блокировка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4C1E5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35F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29B3D373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0539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42D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Числовая кодовая автоблокировка.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7DF0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420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777E61E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3BDB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E92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Двухпутная автоблокировка переменного тока для участков с односторонним движением поездов. 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67F5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ED9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2304FC6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D71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ED5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Двухпутная трехзначная автоблокировка переменного тока с двусторонним движением поездов.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CD3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CAC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7B3F11B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10EB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17C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Однопутная автоблокировка переменного тока.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09AE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F5F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2D6E7E85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57EE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386C5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Принцип построения и алгоритм работы схем смены направления движения на однопутных участках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5F56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49D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5ED8737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87DD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C26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Принцип построения и алгоритм работы дешифратора числового кода типа ДА.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1861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0D2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851CDFC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8F2D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F6B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Принцип построения и алгоритм работы схем однопутной автоблокировки.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33B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77E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B27D4F3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254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ABE7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E87D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5BE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6154DE6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1650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06B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2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смены направления движения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DC1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6C5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B27D38A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59E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DB97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3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Исследование принципов построения и алгоритмов работы дешифратора числового кода типа ДА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268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718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231F667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B1A2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BC1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4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двухпутной автоблокировки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45C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961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519B1018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6A58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43A0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5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Исследование принципов построения и алгоритмов работы схем однопутной автоблокировки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163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DB3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A03D0F9" w14:textId="77777777" w:rsidTr="00CC5656">
        <w:trPr>
          <w:trHeight w:val="8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5424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BA2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6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Исследование и анализ работы схем смены направления движения на двухпутных участках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BA9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FF9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0EA8A99" w14:textId="77777777" w:rsidTr="00CC5656">
        <w:trPr>
          <w:trHeight w:val="542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8BC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B79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7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Исследование и анализ работы схемы контроля блок-участка в системе АБТ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A107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B12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752ECFC" w14:textId="77777777" w:rsidTr="00CC5656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3F07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Тема 2.4. Системы</w:t>
            </w:r>
          </w:p>
          <w:p w14:paraId="0DBCD9D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автоблокировки с</w:t>
            </w:r>
          </w:p>
          <w:p w14:paraId="20FD505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централизованным 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размещением аппаратуры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E788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222A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16C5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01, ОК 02</w:t>
            </w:r>
          </w:p>
          <w:p w14:paraId="33EE3C97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04, ОК 09</w:t>
            </w:r>
          </w:p>
          <w:p w14:paraId="55972919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ПК 1.1 ПК 1.2</w:t>
            </w:r>
          </w:p>
          <w:p w14:paraId="23107F6C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ЛР13, ЛР19, ЛР25, ЛР27, ЛР30, ЛР31</w:t>
            </w:r>
          </w:p>
          <w:p w14:paraId="4AF515D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27F709CE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A554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5E3C0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Принципы размещения аппаратуры, алгоритмы работы по управлению и контролю.</w:t>
            </w:r>
          </w:p>
          <w:p w14:paraId="1A7F129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A1762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D83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1EE8557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FEA7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C8A0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Схемы управления огнями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48EB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242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ABF80CD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5C0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C86E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Схемы кодирования рельсовых цепей (первый участок приближения)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F2A8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26C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2EFD211A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D108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5BD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Схемы кодирования рельсовых цепей (второй участок приближения)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104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925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34074E8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AD2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685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Схемы контроля проследования поезда по перегону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4B94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A81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6DD6A95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1D53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F01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Схемы линейных цепей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1412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F5B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872418C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EA37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845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Схема контроля жил кабеля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FBAD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199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54DFD3F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583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A5DA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569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C73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69A2F76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396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AE6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8.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схем АБТЦ при проследовании по перегону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EB9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5DB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8326A93" w14:textId="77777777" w:rsidTr="00CC5656">
        <w:trPr>
          <w:trHeight w:val="353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B6F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Тема 2.5. Системы</w:t>
            </w:r>
          </w:p>
          <w:p w14:paraId="76479159" w14:textId="77777777" w:rsidR="008F56D8" w:rsidRPr="000A5E40" w:rsidRDefault="008F56D8" w:rsidP="00CC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автоматического регулирования скоро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 движения поезда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FFF31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B80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5AA8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01, ОК 02</w:t>
            </w:r>
          </w:p>
          <w:p w14:paraId="5AF79368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04, ОК 09</w:t>
            </w:r>
          </w:p>
          <w:p w14:paraId="66DED558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ПК 1.1 ПК 1.2</w:t>
            </w:r>
          </w:p>
          <w:p w14:paraId="0DAB85A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ЛР13, ЛР19, ЛР25, ЛР27, ЛР30, ЛР31</w:t>
            </w:r>
          </w:p>
        </w:tc>
      </w:tr>
      <w:tr w:rsidR="008F56D8" w:rsidRPr="000A5E40" w14:paraId="58E85DC1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F514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323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Принципы и алгоритмы автоматического регулирования скорости движения поезда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F8C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6B2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748E7DB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A3D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7F43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Системы и устройства автоматической локомотивной сигнализации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55F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0EF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5FA9DA74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67C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A92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Системы автоматического управления торможением поезда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3A8F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FD7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93284C6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89A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2B82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Комплексные локомотивные устройства безопасности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ED79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145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C3E1BDC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8AD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AED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C87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5C9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5F51443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FCA6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562AE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9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локомотивных устройств автомати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локомотивной сигнализации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980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520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6885A40" w14:textId="77777777" w:rsidTr="00CC5656">
        <w:trPr>
          <w:trHeight w:val="338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724E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Тема 2.6. Полуавтоматическая 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блокировка.</w:t>
            </w:r>
          </w:p>
          <w:p w14:paraId="10EEC414" w14:textId="77777777" w:rsidR="008F56D8" w:rsidRPr="000A5E40" w:rsidRDefault="008F56D8" w:rsidP="00CC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Системы контро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ля перегона методом счета 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осей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DBCE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2B9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9A04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01, ОК 02</w:t>
            </w:r>
          </w:p>
          <w:p w14:paraId="5DFE6FB5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04, ОК 09</w:t>
            </w:r>
          </w:p>
          <w:p w14:paraId="05104DF2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ПК 1.1 ПК 1.2</w:t>
            </w:r>
          </w:p>
          <w:p w14:paraId="5D8AF29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ЛР13, ЛР19, ЛР25, ЛР27, ЛР30, ЛР31</w:t>
            </w:r>
          </w:p>
        </w:tc>
      </w:tr>
      <w:tr w:rsidR="008F56D8" w:rsidRPr="000A5E40" w14:paraId="1D4B5888" w14:textId="77777777" w:rsidTr="00CC5656">
        <w:trPr>
          <w:trHeight w:val="552"/>
        </w:trPr>
        <w:tc>
          <w:tcPr>
            <w:tcW w:w="307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1E3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3236E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Принципы построения и алгоритмы работы полуавтоматической блокировки.</w:t>
            </w:r>
          </w:p>
          <w:p w14:paraId="4433320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85DE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67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6A4DA92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01B3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131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Однопутная релейная полуавтоматическая блокировка.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8858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C29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4DF6AB29" w14:textId="77777777" w:rsidTr="00CC5656">
        <w:trPr>
          <w:trHeight w:val="327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159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1F5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Двухпутная релейная полуавтоматическая блокировка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00E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95E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2AF01849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1163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F13E7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Схемы аппаратуры блокпостов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B546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5BF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3FA714D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0697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8007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7F6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3A41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44AC4521" w14:textId="77777777" w:rsidTr="00CC5656">
        <w:tc>
          <w:tcPr>
            <w:tcW w:w="30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6F5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2FD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10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линейных цепей полуавтоматиче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блокировки.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6A5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AB9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4B295D" w14:paraId="201D8C8E" w14:textId="77777777" w:rsidTr="00CC5656"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4EB71" w14:textId="77777777" w:rsidR="008F56D8" w:rsidRPr="004B295D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4B295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6 семестр (60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B295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ч лек + 8 ч лб + 2 ч прак.з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B295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ан. + 30 ч КП)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914EF" w14:textId="77777777" w:rsidR="008F56D8" w:rsidRPr="004B295D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4E838" w14:textId="77777777" w:rsidR="008F56D8" w:rsidRPr="004B295D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F56D8" w:rsidRPr="000A5E40" w14:paraId="425369BA" w14:textId="77777777" w:rsidTr="00CC5656">
        <w:trPr>
          <w:trHeight w:val="209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5DFC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Тема 2.6. Полуавтоматическая 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блокировка.</w:t>
            </w:r>
          </w:p>
          <w:p w14:paraId="7E85C37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Системы контро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ля перегона методом счета 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осей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933C0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468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C98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305DB51" w14:textId="77777777" w:rsidTr="00CC5656">
        <w:tc>
          <w:tcPr>
            <w:tcW w:w="3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D4D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04460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Устройства контроля перегона методом счета осей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C04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D81B4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01, ОК 02</w:t>
            </w:r>
          </w:p>
          <w:p w14:paraId="1EB58945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04, ОК 09</w:t>
            </w:r>
          </w:p>
          <w:p w14:paraId="355FDC5B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ПК 1.1 ПК 1.2</w:t>
            </w:r>
          </w:p>
          <w:p w14:paraId="3995630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ЛР13, ЛР19, ЛР25, ЛР27, ЛР30, ЛР31</w:t>
            </w:r>
          </w:p>
        </w:tc>
      </w:tr>
      <w:tr w:rsidR="008F56D8" w:rsidRPr="000A5E40" w14:paraId="4F512ADC" w14:textId="77777777" w:rsidTr="00CC5656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73FE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Тема 2.7. Автоматические</w:t>
            </w:r>
          </w:p>
          <w:p w14:paraId="6C5D884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ограждающие устройства на переездах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DDB1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AE3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312F4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01, ОК 02</w:t>
            </w:r>
          </w:p>
          <w:p w14:paraId="573B0EB4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04, ОК 09</w:t>
            </w:r>
          </w:p>
          <w:p w14:paraId="0FAFF72B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ПК 1.1 ПК 1.2</w:t>
            </w:r>
          </w:p>
          <w:p w14:paraId="6CA9F60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ЛР13, ЛР19, ЛР25, ЛР27, ЛР30, ЛР31</w:t>
            </w:r>
          </w:p>
        </w:tc>
      </w:tr>
      <w:tr w:rsidR="008F56D8" w:rsidRPr="000A5E40" w14:paraId="7577143C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6278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7CF5E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Принципы построения и алгоритмы работы автоматических ограждающих устройств на переездах.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Интерактивное обучение.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3B4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18D6BAE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D31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ECBCE21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03DC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D2F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Аппаратура и устройства автоматической переездной сигнализации.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14F2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440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8773E4C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F93E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6BB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Схемы автоматической переездной сигнализации на перегонах, оборудованных автоблокировкой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30A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BF0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52C2E94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D996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4CF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Схемы светофорной сигнализации и включение автошлагбаума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DC8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231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6B8F520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BBF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77D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Управление переездной сигнализацией на однопутном участке с автоблокировкой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C0F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232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47E5726B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091A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D8D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Схемы автоматической переездной сигнализации на перегонах, оборудованных полуавтомати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блокировкой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1DB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3670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95E4839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34B6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660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firstLine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Устройства заграждения железнодорожных переездов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78C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3AA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D5C8CBB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A2F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9220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AFD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DAB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E2F2B14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FB66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75E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11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автоматической переездной 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сигнализации на двухпутном участке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613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1ED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40B2D745" w14:textId="77777777" w:rsidTr="00CC5656">
        <w:trPr>
          <w:trHeight w:val="254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45E7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2.8. Увязка перегонных и станционных систем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61B5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527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686C9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  <w:p w14:paraId="45DD818B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  <w:p w14:paraId="5DBF97FF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01, ОК 02</w:t>
            </w:r>
          </w:p>
          <w:p w14:paraId="1A36FE10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04, ОК 09</w:t>
            </w:r>
          </w:p>
          <w:p w14:paraId="4ABD58EB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ПК 1.1</w:t>
            </w:r>
          </w:p>
          <w:p w14:paraId="5D09168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ЛР13, ЛР19, ЛР25, ЛР27, ЛР30, ЛР31</w:t>
            </w:r>
          </w:p>
        </w:tc>
      </w:tr>
      <w:tr w:rsidR="008F56D8" w:rsidRPr="000A5E40" w14:paraId="7EAC6A02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946D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5DC0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Схемы увязки по приему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4D7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BA95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46CFC34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BD53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C75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Схемы увязки по отправлению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F5A6E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F12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1D5C3A0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41AD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ED5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Кодирование станционных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169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CC0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4C1F2972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E8DB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89D7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D27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5B5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53A03C27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5C92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3266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</w:t>
            </w:r>
            <w:r w:rsidRPr="000A5E40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12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принципов построения и алгоритмов работы схемы увязки двухпутной автоблокировки со станционными устройствами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F91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CAD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4CF65A0E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830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7BB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</w:t>
            </w:r>
            <w:r w:rsidRPr="000A5E40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№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13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принципов построения и алгоритмов работы схемы увязки однопутной автоблокировки со станционными устройствами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AD1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3F3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1B98FA9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979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40C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</w:t>
            </w:r>
            <w:r w:rsidRPr="000A5E40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№ 14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схемы кодирования станционных 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рельсовых цепей в маршрутах приема и отправления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636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D82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4A771836" w14:textId="77777777" w:rsidTr="00CC5656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8EACF" w14:textId="77777777" w:rsidR="008F56D8" w:rsidRPr="000A5E40" w:rsidRDefault="008F56D8" w:rsidP="00CC565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24E4EBAF" w14:textId="77777777" w:rsidR="008F56D8" w:rsidRPr="000A5E40" w:rsidRDefault="008F56D8" w:rsidP="00CC565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Тема 2.9. Техническая</w:t>
            </w:r>
          </w:p>
          <w:p w14:paraId="7D3252F1" w14:textId="77777777" w:rsidR="008F56D8" w:rsidRPr="000A5E40" w:rsidRDefault="008F56D8" w:rsidP="00CC565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экс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плуатация перегонных систем 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автоматики. Методы поиска и 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устранения отказов перегон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 систем автоматики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D480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8EA2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C7241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01, ОК 02</w:t>
            </w:r>
          </w:p>
          <w:p w14:paraId="1177DA0B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04, ОК 09</w:t>
            </w:r>
          </w:p>
          <w:p w14:paraId="3DF494D7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ПК 1.1 ПК 1.2</w:t>
            </w:r>
          </w:p>
          <w:p w14:paraId="6AFEC27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ЛР13, ЛР19, ЛР25, ЛР27, ЛР30, ЛР31</w:t>
            </w:r>
          </w:p>
        </w:tc>
      </w:tr>
      <w:tr w:rsidR="008F56D8" w:rsidRPr="000A5E40" w14:paraId="37731375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A67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C45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 технической эксплуатации перегонных систем автоматики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6F1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6AC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E666F29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E4E2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7E5E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Причины, проявления и последствия отказов перегонных систем автоматики.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93F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774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424F8312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357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BBB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994B5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A97D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5568BE3F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4285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C960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Методы поиска и устранения отказов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3DD2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61E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2F7D30B3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48A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A4F35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Поиск отказов в схемах числовой кодовой автоблокировки.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D94B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495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1B9560A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20F4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F9B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Поиск отказов в схеме смены направления движения поездов на двухпутном перегоне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3F0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671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40BC57F3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B8A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355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Поиск отказов в схеме смены направления движения поездов на однопутном перегоне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0D7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82C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C33F95D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6D39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A77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92E4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C7F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5AF13CAE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4C4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7A57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007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E38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9162D1F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D77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04E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 xml:space="preserve">Практическая работа № 2.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Поиск отказов в схемах смены направления движения поездов на</w:t>
            </w:r>
            <w:r w:rsidRPr="000A5E4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перегоне.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60B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6332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A73D803" w14:textId="77777777" w:rsidTr="00CC5656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DEE0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Тема 2.10. Основы проектирования перегонных систем ав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томатики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693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9D4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C8F85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01, ОК 02</w:t>
            </w:r>
          </w:p>
          <w:p w14:paraId="32AAB10B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04, ОК 09</w:t>
            </w:r>
          </w:p>
          <w:p w14:paraId="5956B0A9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ПК 1.1 ПК 1.2</w:t>
            </w:r>
          </w:p>
          <w:p w14:paraId="6DC4300A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ЛР13, ЛР19, ЛР25, ЛР27, ЛР30, ЛР31</w:t>
            </w:r>
          </w:p>
        </w:tc>
      </w:tr>
      <w:tr w:rsidR="008F56D8" w:rsidRPr="000A5E40" w14:paraId="6FDFE164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9F9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308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Проектирование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E43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FF4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BA7983E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A5A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AA8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Методика проектирования путевого плана перегона.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FC37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9C92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B3A7A9D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54A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1AC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202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6C8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5B26B165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D7B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4D7E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устройств ограждения переездов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C0D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47A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047388C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5B9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678E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Проектирование кабельной сети перегона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606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4BF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5911DED1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34A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52F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Методы анализа технико-экономической эффективности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A4D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28A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A5A90F3" w14:textId="77777777" w:rsidTr="00CC5656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DE8B2" w14:textId="77777777" w:rsidR="008F56D8" w:rsidRPr="000A5E40" w:rsidRDefault="008F56D8" w:rsidP="00CC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Курсовой проект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B64D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864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527A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01, ОК 02</w:t>
            </w:r>
          </w:p>
          <w:p w14:paraId="3453DAA1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04, ОК 09</w:t>
            </w:r>
          </w:p>
          <w:p w14:paraId="0FF710D5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ПК 1.1 ПК 1.2</w:t>
            </w:r>
          </w:p>
          <w:p w14:paraId="144D73A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ЛР13, ЛР19, ЛР25, ЛР27, ЛР30, ЛР31</w:t>
            </w:r>
          </w:p>
        </w:tc>
      </w:tr>
      <w:tr w:rsidR="008F56D8" w:rsidRPr="000A5E40" w14:paraId="63FE8F9C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BED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8AEE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Расстановка светофоров по кривой скорости.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A40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6D8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C965F39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83D0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9E87E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Расчет ординат установки проходных светофоров.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176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4DA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776ACEF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FF4F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4062" w14:textId="77777777" w:rsidR="008F56D8" w:rsidRPr="000A5E40" w:rsidRDefault="008F56D8" w:rsidP="00CC5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Расчет длины участков приближения к переезду.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C04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158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47F8A34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53A1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9815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Составление путевого плана перегона для однопутного участка пути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4BC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C55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4979FF75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5CBD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3CD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Составление путевого плана перегона для двухпутного участка пути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C54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2830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2AFAB664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09C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6B02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Построение кабельного плана перегона.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1E8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924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51733EC0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3D2E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A0B7" w14:textId="77777777" w:rsidR="008F56D8" w:rsidRPr="000A5E40" w:rsidRDefault="008F56D8" w:rsidP="00CC5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Разработка схем энергоснабжения устройств автоблокировки.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5A5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3E2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97D8C2D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2AC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3A9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Разработка электрических принципиальных схем автоблокировки.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15E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8DB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911E38C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822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7DA85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Разработка схем увязки сигнальных точек между собой.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F27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8F8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4B677C3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3198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FA5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Разработка схем работы переездных устройств.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00A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A63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B38F25E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D222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C905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Разработка схем увязки автоблокировки постоянного тока с устройствами ограждения переезда.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3AE0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AA3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B4B7172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CE7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EFF7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Разработка схем увязки автоблокировки переменного тока с устройствами ограждения переезда.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969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2F9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5448152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C081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5DD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Разработка схем увязки автоблокировки постоянного тока со станционными устройствами.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6BE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96D5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299DF76" w14:textId="77777777" w:rsidTr="00CC5656">
        <w:trPr>
          <w:trHeight w:val="6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CAA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4F47" w14:textId="77777777" w:rsidR="008F56D8" w:rsidRPr="000A5E40" w:rsidRDefault="008F56D8" w:rsidP="00CC5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Разработка схем увязки автоблокировки переменного тока со станционными устройствами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170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74C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4328523" w14:textId="77777777" w:rsidTr="00CC5656">
        <w:trPr>
          <w:trHeight w:val="248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E996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78E8" w14:textId="77777777" w:rsidR="008F56D8" w:rsidRPr="000A5E40" w:rsidRDefault="008F56D8" w:rsidP="00CC56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Защита курсового проекта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50B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872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FFB29C9" w14:textId="77777777" w:rsidTr="00CC5656">
        <w:trPr>
          <w:trHeight w:val="149"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A8E1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 аттестация в форме экзамена в 6 семестре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FF25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1E0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A0001FD" w14:textId="77777777" w:rsidTr="00CC5656">
        <w:trPr>
          <w:trHeight w:val="149"/>
        </w:trPr>
        <w:tc>
          <w:tcPr>
            <w:tcW w:w="118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F5E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МДК.01.02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Теоретические основы построения и эксплуатации перегонных сис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 </w:t>
            </w: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железнодорожной 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C91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F18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4D37D660" w14:textId="77777777" w:rsidTr="00CC5656">
        <w:trPr>
          <w:trHeight w:val="149"/>
        </w:trPr>
        <w:tc>
          <w:tcPr>
            <w:tcW w:w="118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900C2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Учебная практика по разделу 2</w:t>
            </w:r>
          </w:p>
          <w:p w14:paraId="2A7ECEA5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работ:</w:t>
            </w:r>
          </w:p>
          <w:p w14:paraId="5DCA644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Монтаж устройств СЦБ и ЖАТ:</w:t>
            </w:r>
          </w:p>
          <w:p w14:paraId="387718C5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 xml:space="preserve">Изучение конструкции сигнальных и силовых кабелей и кабельной арматуры, кабельных </w:t>
            </w:r>
            <w:r w:rsidRPr="000A5E40">
              <w:rPr>
                <w:rFonts w:ascii="Times New Roman" w:hAnsi="Times New Roman" w:cs="Times New Roman"/>
                <w:color w:val="000000"/>
                <w:spacing w:val="2"/>
                <w:sz w:val="20"/>
              </w:rPr>
              <w:t>муфт; материалы, применяемые при монтаже кабелей.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</w:rPr>
              <w:t xml:space="preserve"> И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 xml:space="preserve">змерения сопротивления изоляции между жилами и оболочкой, омического сопротивления жил, отсутствия замыкания между жилами, контроля жил и оболочки на целостность, прозвонка жил кабеля. Определение мест повреждения кабеля. Отработка приемов работы при монтаже кабельной арматуры: установка кабельных муфт, стоек, кабельных ящиков, путевых коробок. </w:t>
            </w:r>
          </w:p>
          <w:p w14:paraId="4BFE10E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П</w:t>
            </w:r>
            <w:r w:rsidRPr="000A5E40">
              <w:rPr>
                <w:rFonts w:ascii="Times New Roman" w:hAnsi="Times New Roman" w:cs="Times New Roman"/>
                <w:color w:val="000000"/>
                <w:spacing w:val="-2"/>
                <w:sz w:val="20"/>
              </w:rPr>
              <w:t>риемы работы при разделке кабеля в кабельной армату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ре. Маркировка кабелей и жил.</w:t>
            </w:r>
            <w:r w:rsidRPr="000A5E40">
              <w:rPr>
                <w:rFonts w:ascii="Times New Roman" w:hAnsi="Times New Roman" w:cs="Times New Roman"/>
                <w:color w:val="000000"/>
                <w:sz w:val="20"/>
              </w:rPr>
              <w:t xml:space="preserve"> Изучение последовательности разборки, регулировки и сборки реле и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трансмиттеров.</w:t>
            </w:r>
          </w:p>
          <w:p w14:paraId="6CDAADB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Разборка реле, чистка и регулировка контактов, сборка, проверка механических и электрических параметров реле. Разборка трансмиттера, чистка, регулировка и сборка, проверка электрических параметров кодов трансмиттера КПТШ.</w:t>
            </w:r>
          </w:p>
          <w:p w14:paraId="1C46B90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Монтаж аппаратуры рельсовой цепи с изолирующими стыками и бесстыковой. Изготовление по шаблону жгута для включения светофора, Монтаж путевой коробки; установка рельсовых соединителей. Размещение и установка напольного оборудования (путевые коробки и ящики, муфты, датчики, напольные камеры, УКСПС). Подключение дроссель – трансформатора к рельсам.</w:t>
            </w:r>
          </w:p>
          <w:p w14:paraId="6035AF2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0"/>
              </w:rPr>
            </w:pPr>
            <w:r w:rsidRPr="000A5E40">
              <w:rPr>
                <w:rFonts w:ascii="Times New Roman" w:hAnsi="Times New Roman" w:cs="Times New Roman"/>
                <w:color w:val="000000"/>
                <w:sz w:val="20"/>
              </w:rPr>
              <w:t xml:space="preserve">Размещение аппаратуры в релейных шкафах (РШ). </w:t>
            </w:r>
            <w:r w:rsidRPr="000A5E40">
              <w:rPr>
                <w:rFonts w:ascii="Times New Roman" w:hAnsi="Times New Roman" w:cs="Times New Roman"/>
                <w:color w:val="000000"/>
                <w:spacing w:val="1"/>
                <w:sz w:val="20"/>
              </w:rPr>
              <w:t xml:space="preserve">Монтаж РШ по монтажной схеме. Проверка и регулировка аппаратуры РШ. Монтаж аппаратуры переезда (сигнальные приборы, заградительный брус, щиток управления переездной сигнализацией). Пуско – наладочные операции при включении РШ. </w:t>
            </w:r>
          </w:p>
          <w:p w14:paraId="068CD13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Разборка, чистка, смазка, сборка, регулировка пе</w:t>
            </w:r>
            <w:r w:rsidRPr="000A5E40">
              <w:rPr>
                <w:rFonts w:ascii="Times New Roman" w:hAnsi="Times New Roman" w:cs="Times New Roman"/>
                <w:color w:val="000000"/>
                <w:sz w:val="20"/>
              </w:rPr>
              <w:t xml:space="preserve">реводного механизма стрелочного электропривода. Установка электропривода на стрелке; монтаж путевой коробки стрелочного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электропривода. И</w:t>
            </w:r>
            <w:r w:rsidRPr="000A5E40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</w:rPr>
              <w:t>з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готовление шаблона электрической схемы перевода стрелки и его монтаж. Проверка работы стрелочного электропривода на замыкание стрелки, фрикцию и отжим. Монтаж путевой коробки стрелочного электропривода.</w:t>
            </w:r>
          </w:p>
          <w:p w14:paraId="6344173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Составление комплектовочной ведомости-схемы стативов. Составление монтажной схемы статива (полки), панели с предохранителями, пане</w:t>
            </w:r>
            <w:r w:rsidRPr="000A5E40">
              <w:rPr>
                <w:rFonts w:ascii="Times New Roman" w:hAnsi="Times New Roman" w:cs="Times New Roman"/>
                <w:color w:val="000000"/>
                <w:sz w:val="20"/>
              </w:rPr>
              <w:t>ли пульта-табло, пульта-манипулятора. Монтаж кабеля на посту ЭЦ. Кроссовый монтаж. Прокладка и разделка внутрипостовых кабелей.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B245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1B5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Cs w:val="24"/>
              </w:rPr>
              <w:t>ОК 01, ОК 02</w:t>
            </w:r>
          </w:p>
          <w:p w14:paraId="20F9AA3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Cs w:val="24"/>
              </w:rPr>
              <w:t>ОК 04, ОК 09</w:t>
            </w:r>
          </w:p>
          <w:p w14:paraId="2504856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Cs w:val="24"/>
              </w:rPr>
              <w:t xml:space="preserve">ПК 1.1 </w:t>
            </w:r>
            <w:r>
              <w:rPr>
                <w:rFonts w:ascii="Times New Roman" w:eastAsia="Times New Roman" w:hAnsi="Times New Roman" w:cs="Times New Roman"/>
                <w:szCs w:val="24"/>
              </w:rPr>
              <w:t>–</w:t>
            </w:r>
            <w:r w:rsidRPr="000A5E40">
              <w:rPr>
                <w:rFonts w:ascii="Times New Roman" w:eastAsia="Times New Roman" w:hAnsi="Times New Roman" w:cs="Times New Roman"/>
                <w:szCs w:val="24"/>
              </w:rPr>
              <w:t xml:space="preserve"> ПК 1.3</w:t>
            </w:r>
          </w:p>
          <w:p w14:paraId="397EB6C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Cs w:val="24"/>
              </w:rPr>
              <w:t>ЛР13, ЛР19, ЛР25, ЛР27, ЛР30, ЛР31</w:t>
            </w:r>
          </w:p>
        </w:tc>
      </w:tr>
      <w:tr w:rsidR="008F56D8" w:rsidRPr="000A5E40" w14:paraId="1E56B3F0" w14:textId="77777777" w:rsidTr="00CC5656">
        <w:trPr>
          <w:trHeight w:val="149"/>
        </w:trPr>
        <w:tc>
          <w:tcPr>
            <w:tcW w:w="118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FD0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Раздел 3. Построение и эксплуа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тация микропроцессорных сис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тем управления движением на 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перегонах и железнодорожных станциях, систем контроля и диагностических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32C2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7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543D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  <w:p w14:paraId="6BE9AF55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  <w:p w14:paraId="7EF83481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  <w:p w14:paraId="130336F8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  <w:p w14:paraId="7D60968A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  <w:p w14:paraId="7D7C3326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01, ОК 02</w:t>
            </w:r>
          </w:p>
          <w:p w14:paraId="20C3454C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04, ОК 09</w:t>
            </w:r>
          </w:p>
          <w:p w14:paraId="7E463E43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ПК 1.1 </w:t>
            </w:r>
          </w:p>
          <w:p w14:paraId="67CF7F62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ЛР13, ЛР19, ЛР25, ЛР27, ЛР30, ЛР31</w:t>
            </w:r>
          </w:p>
        </w:tc>
      </w:tr>
      <w:tr w:rsidR="008F56D8" w:rsidRPr="000A5E40" w14:paraId="39EF8EB9" w14:textId="77777777" w:rsidTr="00CC5656">
        <w:trPr>
          <w:trHeight w:val="149"/>
        </w:trPr>
        <w:tc>
          <w:tcPr>
            <w:tcW w:w="118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AFC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МДК.01.03 Теоретические осно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вы построения и эксплуатации 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микропроцессорных и диагно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стических систем железнодорожной 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1BBA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7" w:right="-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362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305962F" w14:textId="77777777" w:rsidTr="00CC5656">
        <w:trPr>
          <w:trHeight w:val="149"/>
        </w:trPr>
        <w:tc>
          <w:tcPr>
            <w:tcW w:w="118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2227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7 семестр (28 ч лек + 16 ч срс)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20EEE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7" w:right="-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955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2CF03DF" w14:textId="77777777" w:rsidTr="00CC5656">
        <w:trPr>
          <w:trHeight w:val="132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3F8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Тема 3.1. Микропроцессорные 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системы автоматики и телемеха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ники</w:t>
            </w:r>
          </w:p>
          <w:p w14:paraId="5915B9B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2BC35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1A7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1F9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29512E49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4681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16C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Актуальность внедрения микропроцессорных систем автоматики и телемеханики на сети же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лезных дорог России.</w:t>
            </w: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093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67E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847CC4C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97BC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C2F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Мировой опыт внедрения и современные тенденции совершенствования микропроцессорных систем автоматики и телемеханики.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05C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810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2FFA2B1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68E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587E2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Роль и место микропроцессорных систем автоматики и телемеханики в комплексной много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уровневой системе управления и обеспечения безопасности движения поездов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C49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A66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8C17B1C" w14:textId="77777777" w:rsidTr="00CC5656">
        <w:trPr>
          <w:trHeight w:val="812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36C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059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0535A25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Самостоятельная работа №1.</w:t>
            </w: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Составление реферата на тему: «Средства отображения информации и органы управления в микропроцессорных централизациях».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61A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718A749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25D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5382EB11" w14:textId="77777777" w:rsidTr="00CC5656">
        <w:tc>
          <w:tcPr>
            <w:tcW w:w="30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A34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FCC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Самостоятельная работа №2.</w:t>
            </w: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плана-конспекта </w:t>
            </w:r>
            <w:r w:rsidRPr="000A5E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тему:</w:t>
            </w:r>
            <w:r w:rsidRPr="000A5E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дежурного по станции (АРМ-ДСП) микропроцессорных централизациях»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79F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3CA4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242C5DBC" w14:textId="77777777" w:rsidTr="00CC5656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C1A4" w14:textId="77777777" w:rsidR="008F56D8" w:rsidRPr="000A5E40" w:rsidRDefault="008F56D8" w:rsidP="00CC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Тема 3.2. Микропроцессорные 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(МПЦ) и релейно-процессорные 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(РПЦ) централизации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A1F2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93E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1B8E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01, ОК 02</w:t>
            </w:r>
          </w:p>
          <w:p w14:paraId="10F3E75D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04, ОК 09</w:t>
            </w:r>
          </w:p>
          <w:p w14:paraId="77FF86EA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ПК 1.1 </w:t>
            </w:r>
          </w:p>
          <w:p w14:paraId="20E7BEB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ЛР13, ЛР19, ЛР25, ЛР27, ЛР30, ЛР31</w:t>
            </w:r>
          </w:p>
          <w:p w14:paraId="758B2D3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  <w:p w14:paraId="7751A70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  <w:p w14:paraId="1281F66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  <w:p w14:paraId="1ED6000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  <w:p w14:paraId="12CB814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17D9774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CB5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A9F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Структура и принципы построения и функционирования МПЦ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EDE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A4F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B3B8484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182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6AC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Структура и принципы построения и функционирования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853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FC9B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1B5143F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BDE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3962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Принципы функционирования МПЦ и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138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30D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018FB7F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AFE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7AE1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Схемы управления и контроля напольных устройств в МПЦ.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EC3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F2D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B995A9B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055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8C8A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Схемы управления и контроля напольных устройств в МПЦ (схемы сопряжения с напольным обору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561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510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88820ED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C1F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78B7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Схемы управления и контроля напольных устройств в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A04D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3F1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374FAF7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155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899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Схемы управления и контроля напольных устройств в РПЦ (схемы сопряжения с напольным обору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50C1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CDA7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C45ECFE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AE6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47C7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Логика технической реализации МПЦ.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924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7B63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A9E6140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88A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4CB0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Типовые решения технической реализации МПЦ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DD3B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E25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14F6EED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A3D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ABB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Логика технической реализации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8CE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AE4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4FE170A5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361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BE35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Типовые решения технической реализации РПЦ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D03D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AEA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2B02BE91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4F5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CD6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3EB201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Самостоятельная работа №3.</w:t>
            </w: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Составление реферата на тему: «Автоматизированные рабочие места (АРМ) оперативного персонала МПЦ.»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0DB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14:paraId="242DABC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D4C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660621D" w14:textId="77777777" w:rsidTr="00CC5656"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7AF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621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№4.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Составление плана-конспекта «Автоматизированные рабочие места (АРМ) эксплуатационного персонала МПЦ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E2E8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C7AD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82A332F" w14:textId="77777777" w:rsidTr="00CC5656"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E99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5E2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№5.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Составление реферата на тему: «Автоматизированные рабочие места (АРМ) оперативного персонала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157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D27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E93357F" w14:textId="77777777" w:rsidTr="00CC5656"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6EE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BC82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№6.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Составление плана-конспекта на тему: «</w:t>
            </w:r>
            <w:r w:rsidRPr="000A5E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Принципы технической эксплуатации МПЦ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953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AF4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56F6895B" w14:textId="77777777" w:rsidTr="00CC5656"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28E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B86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№7.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Составление реферата на тему: «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Логика и типовые решения технической реализации МПЦ и РПЦ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1024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CE4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557BDE7" w14:textId="77777777" w:rsidTr="00CC5656">
        <w:tc>
          <w:tcPr>
            <w:tcW w:w="30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42C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64A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Самостоятельная работа №8.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Составление плана-конспекта на тему: «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положения логики технической реализации МПЦ»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0F2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FF78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81F0BA6" w14:textId="77777777" w:rsidTr="00CC5656"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01D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 семестр ( 70 ч лекции + 2 ч лб + 68 ч срс)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598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7AA5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686453B" w14:textId="77777777" w:rsidTr="00CC5656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EA7B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Тема 3.2. Микропроцессорные 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(МПЦ) и релейно-процессорные 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(РПЦ) централизации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D03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  <w:r w:rsidRPr="000A5E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DB6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C21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ОК 01, ОК 02</w:t>
            </w:r>
          </w:p>
          <w:p w14:paraId="799353E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ОК 04, ОК 09</w:t>
            </w:r>
          </w:p>
          <w:p w14:paraId="2407A30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 xml:space="preserve">ПК 1.1 </w:t>
            </w:r>
          </w:p>
          <w:p w14:paraId="540748F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ЛР13, ЛР19, ЛР25, ЛР27, ЛР30, ЛР31</w:t>
            </w:r>
          </w:p>
        </w:tc>
      </w:tr>
      <w:tr w:rsidR="008F56D8" w:rsidRPr="000A5E40" w14:paraId="62467055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AFB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E92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положения логики технической реализации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2EF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04A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D1CAB06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670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CBAC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Типовые решения технической реализации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323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649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0480079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11E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5CD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 w:firstLine="5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Принципы технической эксплуатации МПЦ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F44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F0C4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440D2507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10A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AEE7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 w:firstLine="5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Принципы технической эксплуатации РПЦ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B98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08D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5719593F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2603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24D03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51E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787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CADE7ED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1A9B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C30B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Лабораторная работа №1</w:t>
            </w:r>
            <w:r w:rsidRPr="000A5E4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 управления стрелками ЭЦ МПК.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24B6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26C3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2EE2A5E" w14:textId="77777777" w:rsidTr="00CC5656">
        <w:trPr>
          <w:trHeight w:val="713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2B3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C43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7E3CAB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Самостоятельная работа №9.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реферат: «Программное обеспечение системы EBILOCK-950».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4C7C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14:paraId="2BD16D2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4F95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C44C87F" w14:textId="77777777" w:rsidTr="00CC5656"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C0EA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C5A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Самостоятельная работа №10.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реферат на тему: «Электропитание устройств МПЦ «EBILock-950»</w:t>
            </w:r>
          </w:p>
          <w:p w14:paraId="6B8F701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Самостоятельная работа №11.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реферат на тему: «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положения логики технической реализации РПЦ»</w:t>
            </w: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78CD1A1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Самостоятельная работа №12.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плана-конспекта на тему: «</w:t>
            </w:r>
            <w:r w:rsidRPr="000A5E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Принципы технической эксплуатации МПЦ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EE6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419C8D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3B082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FB5439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E0BB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010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5949277D" w14:textId="77777777" w:rsidTr="00CC5656">
        <w:tc>
          <w:tcPr>
            <w:tcW w:w="30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CAC5D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Тема 3.3. Микропроцессорные 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системы интервального регули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рования (МСИР)</w:t>
            </w:r>
          </w:p>
          <w:p w14:paraId="47FD7248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0FC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BE3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BA78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01, ОК 02</w:t>
            </w:r>
          </w:p>
          <w:p w14:paraId="42DF3E72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04, ОК 09</w:t>
            </w:r>
          </w:p>
          <w:p w14:paraId="096B85BE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ПК 1.1 ПК 1.2</w:t>
            </w:r>
          </w:p>
          <w:p w14:paraId="7CF673D4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ЛР13, ЛР19, ЛР25, ЛР27, ЛР30, ЛР31</w:t>
            </w:r>
          </w:p>
          <w:p w14:paraId="15C699DC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  <w:p w14:paraId="7F093A8D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  <w:p w14:paraId="201824D1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4ACB3FC5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CBDC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4D30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Структура и принципы построения и функционирования МСИР.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18B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A62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5E98D863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505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0967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Схемные решения и алгоритмы функционирования МСИР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683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C0D5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A9597B4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22BA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74E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Структура МСИР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FC0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ECF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164EE28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9820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EB68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Принципы построения МСИР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DCB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E31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884065D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162E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00B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Принципы функционирования СМИР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8E8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8D30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42AFDB53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E35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189D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Алгоритмы функционирования СМИР. Схемные решения СМИР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012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2AC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2A819CBF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DE07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CD0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ACF8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7FC9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ECD5217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7233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573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Самостоятельная работа №13.</w:t>
            </w: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Подготовьте сообщение на тему: «</w:t>
            </w:r>
            <w:r w:rsidRPr="000A5E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Функциональные возможности АБТЦ-М»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6E5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7D04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46F234F1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2F53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86B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№14.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Составление плана-конспекта на тему:</w:t>
            </w: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Логика и типовые решения технической реализации МСИР</w:t>
            </w: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E46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A11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B5BC3C2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DAD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3DE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№15. </w:t>
            </w:r>
            <w:r w:rsidRPr="000A5E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Подготовьте реферат на тему: «</w:t>
            </w:r>
            <w:r w:rsidRPr="000A5E40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Логика технической реализации МСИР»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BD2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732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5DE73D2D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1AC3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73E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№16.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Составление плана-конспекта на тему:</w:t>
            </w: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Типовые решения технической реализации МСИР»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4E2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D5B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00CA02B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C3E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9B7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№17.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Составление плана-конспекта на тему</w:t>
            </w:r>
            <w:r w:rsidRPr="000A5E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 «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Принципы технической эксплуатации МСИР»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8FA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C8D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2CC3EA3B" w14:textId="77777777" w:rsidTr="00CC5656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771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EB7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№18. </w:t>
            </w:r>
            <w:r w:rsidRPr="000A5E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Подготовьте реферат на тему: «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Техническая эксплуатация МСИР»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C279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145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F0CAAFC" w14:textId="77777777" w:rsidTr="00CC5656"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9BB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BEB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Самостоятельная работа №19.</w:t>
            </w: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Подготовьте реферат на тему: </w:t>
            </w: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A5E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Функциональные возможности МПБ.»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1B2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0C4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05C74B7" w14:textId="77777777" w:rsidTr="00CC5656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8442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Тема 3.4. Микропроцессорные 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системы диспетчерской централизации (МСДЦ) и диспетчер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ского контроля (МСДК</w:t>
            </w:r>
            <w:r w:rsidRPr="000A5E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99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8625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296E0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01, ОК 02</w:t>
            </w:r>
          </w:p>
          <w:p w14:paraId="27A2EA57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04, ОК 09</w:t>
            </w:r>
          </w:p>
          <w:p w14:paraId="3004D2B7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ПК 1.1 ПК 1.2</w:t>
            </w:r>
          </w:p>
          <w:p w14:paraId="4414786B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ЛР13, ЛР19, ЛР25, ЛР27, ЛР30, ЛР31</w:t>
            </w:r>
          </w:p>
        </w:tc>
      </w:tr>
      <w:tr w:rsidR="008F56D8" w:rsidRPr="000A5E40" w14:paraId="7AD64EFA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742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2C8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Автоматизированная система диспетчерского контроля АСДК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2C0F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69C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45CE132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D7A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5E90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Назначение системы диспетчерского контроля АСДК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90E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AD36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E685210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81FA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2C6AC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Функциональные возможности системы диспетчерского контроля АСДК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842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5E96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5D7C1F7C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FF6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24F0E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Объекты технической диагностики и мониторинга АСДК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C0F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F81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2296489C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0BA9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9422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Аппаратно – программный комплекс диспетчерского контроля АПК-ДК.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CA9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D244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4A3638C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49B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9812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Схемы увязки измеряемых устройств с АПК-ДК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B2F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ACE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A41CA2A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EA4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2EF0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Каталоги и файлы системы АПК-ДК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66F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9A09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4136DB5F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5B84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46FE" w14:textId="77777777" w:rsidR="008F56D8" w:rsidRPr="000A5E40" w:rsidRDefault="008F56D8" w:rsidP="00CC5656">
            <w:pPr>
              <w:shd w:val="clear" w:color="auto" w:fill="FFFFFF"/>
              <w:spacing w:after="0" w:line="240" w:lineRule="auto"/>
              <w:ind w:left="-32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4CA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55F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2030D57C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AD2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31EC" w14:textId="77777777" w:rsidR="008F56D8" w:rsidRPr="000A5E40" w:rsidRDefault="008F56D8" w:rsidP="00CC5656">
            <w:pPr>
              <w:shd w:val="clear" w:color="auto" w:fill="FFFFFF"/>
              <w:spacing w:after="0" w:line="240" w:lineRule="auto"/>
              <w:ind w:left="-32" w:right="-4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Структура МСДЦ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D75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1B3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549372B9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AAFB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E09E" w14:textId="77777777" w:rsidR="008F56D8" w:rsidRPr="000A5E40" w:rsidRDefault="008F56D8" w:rsidP="00CC5656">
            <w:pPr>
              <w:shd w:val="clear" w:color="auto" w:fill="FFFFFF"/>
              <w:spacing w:after="0" w:line="240" w:lineRule="auto"/>
              <w:ind w:left="-32" w:right="-4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Принципы функционирования МСДЦ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EA0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3C0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B71A54E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FF7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82E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253C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935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FEA92C0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F661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835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Самостоятельная работа №20.</w:t>
            </w:r>
            <w:r w:rsidRPr="000A5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Подготовьте реферат на тему: «Схемы увязки измеряемых устройств с АПК-ДК»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40E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C28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ECBC035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98F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B43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№21. </w:t>
            </w:r>
            <w:r w:rsidRPr="000A5E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Составление плана-конспекта на тему: «</w:t>
            </w:r>
            <w:r w:rsidRPr="000A5E40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Автоматизированные рабочие места (АРМ) оперативного персонала»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5BB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F68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BECFFAE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9945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797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№22. </w:t>
            </w:r>
            <w:r w:rsidRPr="000A5E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Подготовьте реферат на тему:</w:t>
            </w: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Автоматизированные рабочие места (АРМ) эксплуатационного персонала»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5B4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3C0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49283B0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97FD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305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№23. </w:t>
            </w:r>
            <w:r w:rsidRPr="000A5E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Составление плана</w:t>
            </w: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0A5E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конспекта на тему:</w:t>
            </w: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Схемы увязки МСДЦ и МСДК с исполнительными устройствами АБ и ЭЦ»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E7B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881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7045B85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C16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EE7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№24. </w:t>
            </w:r>
            <w:r w:rsidRPr="000A5E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Логика и типовые решения технической реализации МСДЦ и МСДК»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988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8DE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B105F1F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7CD9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FBC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Самостоятельная работа №25. Подготовьте реферат на тему: «</w:t>
            </w:r>
            <w:r w:rsidRPr="000A5E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Техническая эксплуатация МСДЦ и МСДК»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114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956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578C86C2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E110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778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№26.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Составление плана-конспекта на тему:</w:t>
            </w: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Типовые решения технической реализации МСДЦ и МСДК»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754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4C23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59388992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AB03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415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№27. </w:t>
            </w:r>
            <w:r w:rsidRPr="000A5E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Подготовьте реферат на тему: «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  <w:r w:rsidRPr="000A5E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4B8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026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5AC0120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9EA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174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№28.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Составление плана-конспекта на тему</w:t>
            </w: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: «</w:t>
            </w:r>
            <w:r w:rsidRPr="000A5E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Техническая эксплуатация МСДЦ и МСДК»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129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9465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4AF6E7D7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3DEB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3E9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Самостоятельная работа №29.</w:t>
            </w:r>
            <w:r w:rsidRPr="000A5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Подготовьте реферат на тему: «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  <w:r w:rsidRPr="000A5E4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097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CF3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B421739" w14:textId="77777777" w:rsidTr="00CC5656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8F6F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Тема 3.5. Микропроцессорные системы технического диагно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стирования и мониторинга (СТДМ) устройств СЦБ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ABE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B9C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EBD9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01, ОК 02</w:t>
            </w:r>
          </w:p>
          <w:p w14:paraId="5E19B487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04, ОК 09</w:t>
            </w:r>
          </w:p>
          <w:p w14:paraId="1B2F90F0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ПК 1.1 ПК 1.2</w:t>
            </w:r>
          </w:p>
          <w:p w14:paraId="0AD7FE43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ЛР13, ЛР19, ЛР25, ЛР27, ЛР30, ЛР31</w:t>
            </w:r>
          </w:p>
        </w:tc>
      </w:tr>
      <w:tr w:rsidR="008F56D8" w:rsidRPr="000A5E40" w14:paraId="7CCD8A21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B91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FAA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Принципы построения и функционирования СТДМ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BB3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67F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508C565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9098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3FE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Принципы функционирования СТДМ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B7D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B58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23859FB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AD3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5585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Общая структура СТДМ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CC3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78C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33645DB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D22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893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Автоматизированные рабочие места в СТДМ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169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985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E2F0298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2ACE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617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Автоматизированные рабочие места (АРМ) оперативного персонала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279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BF9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F188C13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2DC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EE3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Автоматизированные рабочие места (АРМ) эксплуатационного персонала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48B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1806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29A143DB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6A6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BF6B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Виды информации на АРМ оперативного персонала. 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491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482F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02154BE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4E14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4DE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Виды информации на АРМ эксплуатационного персонала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E94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7E0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3B116B5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FAA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B03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Схемы сопряжения СТДМ с объектами контроля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010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40B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1EA27A1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0F04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DA091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Схемы сопряжения СТДМ с объектами ЭЦ, АБ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A1E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21DB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1BD334F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F2FE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26F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326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C2D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C890DB9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60D9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C33A" w14:textId="77777777" w:rsidR="008F56D8" w:rsidRPr="000A5E40" w:rsidRDefault="008F56D8" w:rsidP="00CC56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Самостоятельная работа №30.</w:t>
            </w: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«Мировой опыт внедрения и современные тенденции совершенствования микропроцессорных систем автоматики и телемеханики»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5677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AFB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538B93D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5C2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3E6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Самостоятельная работа №31.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реферат на тему: «Современные системы диагностики состояния подвижного состава на ходу поезда, их возможности, устройство и принцип действия»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CC8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4735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5D2DF020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0BB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A1C7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№32.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Составление плана-конспекта на тему:</w:t>
            </w: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 w:rsidRPr="000A5E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Комплекс диагностики стрелочных электродвигателей»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D95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D01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4C30C68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1D96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610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№33. </w:t>
            </w:r>
            <w:r w:rsidRPr="000A5E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Подготовить реферат на тему: «</w:t>
            </w:r>
            <w:r w:rsidRPr="000A5E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Техническая реализация СТДМ</w:t>
            </w:r>
            <w:r w:rsidRPr="000A5E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EE8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F9A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53808CFA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FD23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590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№34.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Составление плана-конспекта на тему:</w:t>
            </w: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контроля и технической диагностики на посту ЭЦ»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361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FF8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234E7327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3AF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285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№35. </w:t>
            </w:r>
            <w:r w:rsidRPr="000A5E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Подготовить реферат на тему:</w:t>
            </w: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Принципы </w:t>
            </w:r>
            <w:r w:rsidRPr="000A5E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технической 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эксплуатации </w:t>
            </w:r>
            <w:r w:rsidRPr="000A5E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СТДМ»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563A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F9A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F73B8BD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54B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D1F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№36.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Составление плана-конспекта на тему:</w:t>
            </w: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 w:rsidRPr="000A5E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 технической реализации СТДМ»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D65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868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84E048F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F52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32EA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№37. </w:t>
            </w:r>
            <w:r w:rsidRPr="000A5E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Подготовить реферат </w:t>
            </w:r>
            <w:r w:rsidRPr="000A5E40">
              <w:rPr>
                <w:rFonts w:ascii="Times New Roman" w:hAnsi="Times New Roman" w:cs="Times New Roman"/>
                <w:iCs/>
                <w:sz w:val="24"/>
                <w:szCs w:val="24"/>
              </w:rPr>
              <w:t>на тему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контроля и технической диагностики на перегоне»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C9C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188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440C9B7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8BA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991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№38.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«Роль и место современных систем диагностики и удаленного мониторинга состояния устройств СЦБ»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92A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945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A3102D1" w14:textId="77777777" w:rsidTr="00CC5656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75D1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Тема 3.6. Микропроцессорные </w:t>
            </w:r>
            <w:r w:rsidRPr="000A5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системы контроля подвижного состава на ходу поезда (МСКПС)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9BD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426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8E421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01, ОК 02</w:t>
            </w:r>
          </w:p>
          <w:p w14:paraId="068496FD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ОК 04, ОК 09</w:t>
            </w:r>
          </w:p>
          <w:p w14:paraId="27A128F3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ПК 1.1 ПК 1.2</w:t>
            </w:r>
          </w:p>
          <w:p w14:paraId="6CACBF3A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ЛР13, ЛР19, ЛР25, ЛР27, ЛР30, ЛР31</w:t>
            </w:r>
          </w:p>
        </w:tc>
      </w:tr>
      <w:tr w:rsidR="008F56D8" w:rsidRPr="000A5E40" w14:paraId="7D71EB58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5D16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E850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Принципы построения и функционирования МСКПС, история развития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3258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2A14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527447A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E84E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8E8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Напольное оборудование МСКПС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872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4F7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349BBA1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B14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7432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Техническая реализация МСКПС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75D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4EA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EF81C29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FBF1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1D622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Автоматизированные рабочие места оперативного и эксплуатационного персонала.</w:t>
            </w:r>
            <w:r w:rsidRPr="000A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0797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B7E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C8346F8" w14:textId="77777777" w:rsidTr="00CC5656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408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BA7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Техническая эксплуатация МСКПС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C046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1F01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32A30C6A" w14:textId="77777777" w:rsidTr="00CC5656">
        <w:trPr>
          <w:trHeight w:val="264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6519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3E75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C3C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D5AD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AEFB05D" w14:textId="77777777" w:rsidTr="00CC5656">
        <w:trPr>
          <w:trHeight w:val="506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0BA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15D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№39. </w:t>
            </w:r>
            <w:r w:rsidRPr="000A5E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Подготовить реферат </w:t>
            </w:r>
            <w:r w:rsidRPr="000A5E40">
              <w:rPr>
                <w:rFonts w:ascii="Times New Roman" w:hAnsi="Times New Roman" w:cs="Times New Roman"/>
                <w:iCs/>
                <w:sz w:val="24"/>
                <w:szCs w:val="24"/>
              </w:rPr>
              <w:t>на тему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A5E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«История развития </w:t>
            </w:r>
          </w:p>
          <w:p w14:paraId="0FEC783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 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принципы построения и функционирования МСКПС</w:t>
            </w:r>
            <w:r w:rsidRPr="000A5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4B11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D0F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78A88630" w14:textId="77777777" w:rsidTr="00CC5656">
        <w:trPr>
          <w:trHeight w:val="506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D9E94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4F7C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№40.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Составление плана-конспекта на тему:</w:t>
            </w: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 w:rsidRPr="000A5E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Размещение оборудования системы диагностики подвижного состава»</w:t>
            </w:r>
          </w:p>
        </w:tc>
        <w:tc>
          <w:tcPr>
            <w:tcW w:w="124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18F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C28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007AED62" w14:textId="77777777" w:rsidTr="00CC5656">
        <w:trPr>
          <w:trHeight w:val="506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0D4C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9B2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№41. 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Составление плана-конспекта на тему:</w:t>
            </w:r>
            <w:r w:rsidRPr="000A5E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 w:rsidRPr="000A5E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Микропроцессорная система диагностики подвижного состава на базе комплекса КТСМ - 01</w:t>
            </w:r>
            <w:r w:rsidRPr="000A5E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FE4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000E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15557D7E" w14:textId="77777777" w:rsidTr="00CC5656">
        <w:trPr>
          <w:trHeight w:val="506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8958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00FFFF"/>
              </w:rPr>
            </w:pPr>
          </w:p>
        </w:tc>
        <w:tc>
          <w:tcPr>
            <w:tcW w:w="8804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A60B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№42.</w:t>
            </w: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Подготовьте сообщение на тему: «Аппаратно программные средства линейного пункта контроля СДПС на базе КТСМ»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FEB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F812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4EDE861" w14:textId="77777777" w:rsidTr="00CC5656">
        <w:trPr>
          <w:trHeight w:val="118"/>
        </w:trPr>
        <w:tc>
          <w:tcPr>
            <w:tcW w:w="1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1209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</w:rPr>
              <w:t>Итого по МДК 01.03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8CC8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A04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5179B474" w14:textId="77777777" w:rsidTr="00CC5656">
        <w:tc>
          <w:tcPr>
            <w:tcW w:w="1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BA5E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Производственная практика  </w:t>
            </w:r>
          </w:p>
          <w:p w14:paraId="02126106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hanging="5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0A5E4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Виды работ: </w:t>
            </w:r>
          </w:p>
          <w:p w14:paraId="1620D17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hanging="5"/>
              <w:rPr>
                <w:rFonts w:ascii="Times New Roman" w:hAnsi="Times New Roman" w:cs="Times New Roman"/>
                <w:color w:val="000000"/>
              </w:rPr>
            </w:pPr>
            <w:r w:rsidRPr="000A5E40">
              <w:rPr>
                <w:rFonts w:ascii="Times New Roman" w:hAnsi="Times New Roman" w:cs="Times New Roman"/>
                <w:color w:val="000000"/>
              </w:rPr>
              <w:t>1. Анализ технической документации, в том числе принципиальных схем диагностических систем автоматики.</w:t>
            </w:r>
          </w:p>
          <w:p w14:paraId="041165A2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hanging="5"/>
              <w:rPr>
                <w:rFonts w:ascii="Times New Roman" w:hAnsi="Times New Roman" w:cs="Times New Roman"/>
                <w:color w:val="000000"/>
              </w:rPr>
            </w:pPr>
            <w:r w:rsidRPr="000A5E40">
              <w:rPr>
                <w:rFonts w:ascii="Times New Roman" w:hAnsi="Times New Roman" w:cs="Times New Roman"/>
                <w:color w:val="000000"/>
              </w:rPr>
              <w:t>2. Участие в планировании и выполнении работ по техническому обслуживанию диагностических систем автоматики.</w:t>
            </w:r>
          </w:p>
          <w:p w14:paraId="2A74AB54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hanging="5"/>
              <w:rPr>
                <w:rFonts w:ascii="Times New Roman" w:hAnsi="Times New Roman" w:cs="Times New Roman"/>
                <w:color w:val="000000"/>
              </w:rPr>
            </w:pPr>
            <w:r w:rsidRPr="000A5E40">
              <w:rPr>
                <w:rFonts w:ascii="Times New Roman" w:hAnsi="Times New Roman" w:cs="Times New Roman"/>
                <w:color w:val="000000"/>
              </w:rPr>
              <w:t>3. Участие в выполнении работ по поиску и устранению отказов диагностических систем автоматики.</w:t>
            </w:r>
          </w:p>
          <w:p w14:paraId="58DD8730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hanging="5"/>
              <w:rPr>
                <w:rFonts w:ascii="Times New Roman" w:hAnsi="Times New Roman" w:cs="Times New Roman"/>
                <w:color w:val="000000"/>
              </w:rPr>
            </w:pPr>
            <w:r w:rsidRPr="000A5E40">
              <w:rPr>
                <w:rFonts w:ascii="Times New Roman" w:hAnsi="Times New Roman" w:cs="Times New Roman"/>
                <w:color w:val="000000"/>
              </w:rPr>
              <w:t xml:space="preserve">4. Причинно-следственный анализ информации об отказах диагностических систем автоматики. </w:t>
            </w:r>
          </w:p>
          <w:p w14:paraId="459815D4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0A5E40">
              <w:rPr>
                <w:rFonts w:ascii="Times New Roman" w:hAnsi="Times New Roman" w:cs="Times New Roman"/>
                <w:color w:val="000000"/>
                <w:spacing w:val="-1"/>
              </w:rPr>
              <w:t>5. Участие в разработке мероприятий по обеспечению безопасности движения поездов и повышению надежности диагностических сис</w:t>
            </w:r>
            <w:r w:rsidRPr="000A5E40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0A5E40">
              <w:rPr>
                <w:rFonts w:ascii="Times New Roman" w:hAnsi="Times New Roman" w:cs="Times New Roman"/>
                <w:color w:val="000000"/>
              </w:rPr>
              <w:t>тем автоматики.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A343D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  <w:b/>
                <w:lang w:eastAsia="en-US"/>
              </w:rPr>
              <w:t>252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FA47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ОК 01, ОК 02</w:t>
            </w:r>
          </w:p>
          <w:p w14:paraId="204841D9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ОК 04, ОК 09</w:t>
            </w:r>
          </w:p>
          <w:p w14:paraId="0F12E353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ПК 1.1 - ПК 1.3</w:t>
            </w:r>
          </w:p>
          <w:p w14:paraId="62A7912F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5E40">
              <w:rPr>
                <w:rFonts w:ascii="Times New Roman" w:eastAsia="Times New Roman" w:hAnsi="Times New Roman" w:cs="Times New Roman"/>
              </w:rPr>
              <w:t>ЛР13, ЛР19, ЛР25, ЛР27, ЛР30, ЛР31</w:t>
            </w:r>
          </w:p>
        </w:tc>
      </w:tr>
      <w:tr w:rsidR="008F56D8" w:rsidRPr="000A5E40" w14:paraId="202D69D9" w14:textId="77777777" w:rsidTr="00CC5656">
        <w:tc>
          <w:tcPr>
            <w:tcW w:w="1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CB40F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48F33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52A6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2D6889A5" w14:textId="77777777" w:rsidTr="00CC5656">
        <w:tc>
          <w:tcPr>
            <w:tcW w:w="1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5E83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5E40">
              <w:rPr>
                <w:rFonts w:ascii="Times New Roman" w:hAnsi="Times New Roman" w:cs="Times New Roman"/>
                <w:b/>
                <w:bCs/>
                <w:color w:val="000000"/>
              </w:rPr>
              <w:t>Промежуточная аттестация</w:t>
            </w:r>
          </w:p>
          <w:p w14:paraId="52306F4D" w14:textId="77777777" w:rsidR="008F56D8" w:rsidRPr="000A5E40" w:rsidRDefault="008F56D8" w:rsidP="00CC5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A5E40">
              <w:rPr>
                <w:rFonts w:ascii="Times New Roman" w:hAnsi="Times New Roman" w:cs="Times New Roman"/>
                <w:bCs/>
                <w:color w:val="000000"/>
              </w:rPr>
              <w:t>в том числе промежуточная аттестация в форме квалификационного экзамена в 8 семестре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AC127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</w:rPr>
              <w:t>36</w:t>
            </w:r>
          </w:p>
          <w:p w14:paraId="2E40C964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E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BB1A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6D8" w:rsidRPr="000A5E40" w14:paraId="6D4E93DB" w14:textId="77777777" w:rsidTr="00CC5656">
        <w:tc>
          <w:tcPr>
            <w:tcW w:w="1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576F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hAnsi="Times New Roman" w:cs="Times New Roman"/>
                <w:b/>
                <w:lang w:eastAsia="en-US"/>
              </w:rPr>
            </w:pPr>
            <w:r w:rsidRPr="000A5E40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04A9" w14:textId="77777777" w:rsidR="008F56D8" w:rsidRPr="000A5E40" w:rsidRDefault="008F56D8" w:rsidP="00CC565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E40">
              <w:rPr>
                <w:rFonts w:ascii="Times New Roman" w:hAnsi="Times New Roman" w:cs="Times New Roman"/>
                <w:b/>
              </w:rPr>
              <w:t>1244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77E0" w14:textId="77777777" w:rsidR="008F56D8" w:rsidRPr="000A5E40" w:rsidRDefault="008F56D8" w:rsidP="00CC565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4"/>
    </w:tbl>
    <w:p w14:paraId="7A8B1D55" w14:textId="77777777" w:rsidR="008F56D8" w:rsidRPr="000A5E40" w:rsidRDefault="008F56D8" w:rsidP="008F5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151EB" w14:textId="77777777" w:rsidR="008F56D8" w:rsidRPr="000A5E40" w:rsidRDefault="008F56D8" w:rsidP="008F56D8">
      <w:pPr>
        <w:spacing w:after="0" w:line="240" w:lineRule="auto"/>
        <w:rPr>
          <w:rStyle w:val="FontStyle50"/>
          <w:rFonts w:eastAsia="Times New Roman"/>
          <w:color w:val="FF0000"/>
          <w:sz w:val="24"/>
          <w:szCs w:val="24"/>
        </w:rPr>
      </w:pPr>
    </w:p>
    <w:p w14:paraId="2FBC2162" w14:textId="77777777" w:rsidR="0026572B" w:rsidRPr="00F75A82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5966F8" w14:textId="77777777" w:rsidR="0026572B" w:rsidRPr="00F75A82" w:rsidRDefault="0026572B" w:rsidP="0026572B">
      <w:p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</w:p>
    <w:p w14:paraId="03D0250B" w14:textId="77777777" w:rsidR="008339A3" w:rsidRPr="00F75A82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8339A3" w:rsidRPr="00F75A82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14:paraId="6329CE84" w14:textId="77777777" w:rsidR="008339A3" w:rsidRPr="00F75A82" w:rsidRDefault="008339A3" w:rsidP="00D73417">
      <w:pPr>
        <w:pStyle w:val="Style30"/>
        <w:widowControl/>
        <w:spacing w:before="67"/>
        <w:ind w:left="946"/>
        <w:rPr>
          <w:rStyle w:val="FontStyle50"/>
          <w:sz w:val="28"/>
          <w:szCs w:val="28"/>
        </w:rPr>
      </w:pPr>
      <w:r w:rsidRPr="00F75A82">
        <w:rPr>
          <w:rStyle w:val="FontStyle50"/>
          <w:sz w:val="28"/>
          <w:szCs w:val="28"/>
        </w:rPr>
        <w:t>3. УСЛОВИЯ РЕАЛИЗАЦИИ РАБОЧЕЙ ПРОГРАММЫ УЧЕБНОЙ ДИСЦИПЛИНЫ</w:t>
      </w:r>
    </w:p>
    <w:p w14:paraId="55E48EA5" w14:textId="77777777" w:rsidR="008339A3" w:rsidRPr="00F75A82" w:rsidRDefault="008339A3" w:rsidP="00D73417">
      <w:pPr>
        <w:pStyle w:val="Style30"/>
        <w:widowControl/>
        <w:spacing w:before="67"/>
        <w:ind w:left="946"/>
        <w:rPr>
          <w:rStyle w:val="FontStyle50"/>
          <w:sz w:val="28"/>
          <w:szCs w:val="28"/>
        </w:rPr>
      </w:pPr>
    </w:p>
    <w:p w14:paraId="3C4130F9" w14:textId="77777777" w:rsidR="00896EA8" w:rsidRPr="00F75A82" w:rsidRDefault="008339A3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F75A82">
        <w:rPr>
          <w:rStyle w:val="FontStyle50"/>
          <w:sz w:val="28"/>
          <w:szCs w:val="28"/>
        </w:rPr>
        <w:t xml:space="preserve">3.1. Требования к минимальному материально-техническому </w:t>
      </w:r>
    </w:p>
    <w:p w14:paraId="2C00A2EA" w14:textId="50913D88" w:rsidR="008339A3" w:rsidRPr="00F75A82" w:rsidRDefault="00DC4D68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F75A82">
        <w:rPr>
          <w:rStyle w:val="FontStyle50"/>
          <w:sz w:val="28"/>
          <w:szCs w:val="28"/>
        </w:rPr>
        <w:t>о</w:t>
      </w:r>
      <w:r w:rsidR="008339A3" w:rsidRPr="00F75A82">
        <w:rPr>
          <w:rStyle w:val="FontStyle50"/>
          <w:sz w:val="28"/>
          <w:szCs w:val="28"/>
        </w:rPr>
        <w:t>беспечению</w:t>
      </w:r>
    </w:p>
    <w:p w14:paraId="6EF273D4" w14:textId="1038FDB7" w:rsidR="00DC4D68" w:rsidRPr="00F75A82" w:rsidRDefault="00DC4D68" w:rsidP="008F56D8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82">
        <w:rPr>
          <w:rFonts w:ascii="Times New Roman" w:hAnsi="Times New Roman" w:cs="Times New Roman"/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F75A82">
        <w:rPr>
          <w:rFonts w:ascii="Times New Roman" w:hAnsi="Times New Roman" w:cs="Times New Roman"/>
          <w:sz w:val="28"/>
          <w:szCs w:val="28"/>
        </w:rPr>
        <w:t xml:space="preserve"> - </w:t>
      </w:r>
      <w:r w:rsidRPr="00F75A82">
        <w:rPr>
          <w:rFonts w:ascii="Times New Roman" w:hAnsi="Times New Roman" w:cs="Times New Roman"/>
          <w:b/>
          <w:sz w:val="28"/>
          <w:szCs w:val="28"/>
        </w:rPr>
        <w:t>Кабинет №1401</w:t>
      </w:r>
    </w:p>
    <w:p w14:paraId="212E52C0" w14:textId="77777777" w:rsidR="00DC4D68" w:rsidRPr="00F75A82" w:rsidRDefault="00DC4D68" w:rsidP="008F56D8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>Оборудование: Стол преподавателя-1 шт., Стул преподавателя-1 шт., Стол ученический -11 шт., Стол компьютерный -13 шт., Стулья ученические-44шт., стол письменный-2 шт.,  Шкаф для бумаг -2 шт., Шкаф для одежды-1 шт., Телевизор (</w:t>
      </w:r>
      <w:r w:rsidRPr="00F75A82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F75A82">
        <w:rPr>
          <w:rFonts w:ascii="Times New Roman" w:hAnsi="Times New Roman" w:cs="Times New Roman"/>
          <w:sz w:val="28"/>
          <w:szCs w:val="28"/>
        </w:rPr>
        <w:t>)-1 шт., Полки-4 шт., Компьютер – 13шт., Интерактивная доска (</w:t>
      </w:r>
      <w:r w:rsidRPr="00F75A82">
        <w:rPr>
          <w:rFonts w:ascii="Times New Roman" w:hAnsi="Times New Roman" w:cs="Times New Roman"/>
          <w:sz w:val="28"/>
          <w:szCs w:val="28"/>
          <w:lang w:val="en-US"/>
        </w:rPr>
        <w:t>starboard</w:t>
      </w:r>
      <w:r w:rsidRPr="00F75A82">
        <w:rPr>
          <w:rFonts w:ascii="Times New Roman" w:hAnsi="Times New Roman" w:cs="Times New Roman"/>
          <w:sz w:val="28"/>
          <w:szCs w:val="28"/>
        </w:rPr>
        <w:t xml:space="preserve"> </w:t>
      </w:r>
      <w:r w:rsidRPr="00F75A82">
        <w:rPr>
          <w:rFonts w:ascii="Times New Roman" w:hAnsi="Times New Roman" w:cs="Times New Roman"/>
          <w:sz w:val="28"/>
          <w:szCs w:val="28"/>
          <w:lang w:val="en-US"/>
        </w:rPr>
        <w:t>hitachi</w:t>
      </w:r>
      <w:r w:rsidRPr="00F75A82">
        <w:rPr>
          <w:rFonts w:ascii="Times New Roman" w:hAnsi="Times New Roman" w:cs="Times New Roman"/>
          <w:sz w:val="28"/>
          <w:szCs w:val="28"/>
        </w:rPr>
        <w:t>) – 1 шт., Маркерная доска- 1шт.</w:t>
      </w:r>
    </w:p>
    <w:p w14:paraId="2763EE1F" w14:textId="10E20447" w:rsidR="00DC4D68" w:rsidRPr="00F75A82" w:rsidRDefault="00DC4D68" w:rsidP="008F56D8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sz w:val="28"/>
          <w:szCs w:val="28"/>
        </w:rPr>
      </w:pPr>
      <w:r w:rsidRPr="00F75A82">
        <w:t xml:space="preserve">  Технические средства обучения: экран, проектор (стационарные).</w:t>
      </w:r>
    </w:p>
    <w:p w14:paraId="0C92A017" w14:textId="77777777" w:rsidR="00DC4D68" w:rsidRPr="00F75A82" w:rsidRDefault="00DC4D68" w:rsidP="008F56D8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sz w:val="28"/>
          <w:szCs w:val="28"/>
        </w:rPr>
      </w:pPr>
    </w:p>
    <w:p w14:paraId="0C10528E" w14:textId="77777777" w:rsidR="00DC4D68" w:rsidRPr="00F75A82" w:rsidRDefault="00DC4D68" w:rsidP="008F56D8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82">
        <w:rPr>
          <w:rFonts w:ascii="Times New Roman" w:hAnsi="Times New Roman" w:cs="Times New Roman"/>
          <w:b/>
          <w:sz w:val="28"/>
          <w:szCs w:val="28"/>
        </w:rPr>
        <w:t xml:space="preserve">Учебная аудитория для проведения </w:t>
      </w:r>
      <w:r w:rsidRPr="00F75A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групповых и индивидуальных консультаций</w:t>
      </w:r>
      <w:r w:rsidRPr="00F75A82">
        <w:rPr>
          <w:rFonts w:ascii="Times New Roman" w:hAnsi="Times New Roman" w:cs="Times New Roman"/>
          <w:b/>
          <w:sz w:val="28"/>
          <w:szCs w:val="28"/>
        </w:rPr>
        <w:t xml:space="preserve"> - Кабинет №1401 </w:t>
      </w:r>
    </w:p>
    <w:p w14:paraId="49CAD143" w14:textId="331DFE57" w:rsidR="00DC4D68" w:rsidRPr="00F75A82" w:rsidRDefault="00DC4D68" w:rsidP="008F56D8">
      <w:pPr>
        <w:pStyle w:val="Style19"/>
        <w:widowControl/>
        <w:tabs>
          <w:tab w:val="left" w:pos="490"/>
        </w:tabs>
        <w:spacing w:line="240" w:lineRule="auto"/>
        <w:rPr>
          <w:bCs/>
        </w:rPr>
      </w:pPr>
      <w:r w:rsidRPr="00F75A82">
        <w:rPr>
          <w:bCs/>
        </w:rPr>
        <w:t xml:space="preserve">   г. Н. Новгород, ул. Чкалова, д. 5а</w:t>
      </w:r>
    </w:p>
    <w:p w14:paraId="63636CB4" w14:textId="77777777" w:rsidR="00DC4D68" w:rsidRPr="00F75A82" w:rsidRDefault="00DC4D68" w:rsidP="008F56D8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>Оборудование: Стол преподавателя-1 шт., Стул преподавателя-1 шт., Стол ученический -11 шт., Стол компьютерный -13 шт., Стулья ученические-44шт., стол письменный-2 шт.,  Шкаф для бумаг -2 шт., Шкаф для одежды-1 шт., Телевизор (</w:t>
      </w:r>
      <w:r w:rsidRPr="00F75A82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F75A82">
        <w:rPr>
          <w:rFonts w:ascii="Times New Roman" w:hAnsi="Times New Roman" w:cs="Times New Roman"/>
          <w:sz w:val="28"/>
          <w:szCs w:val="28"/>
        </w:rPr>
        <w:t>)-1 шт., Полки-4 шт., Компьютер – 13шт., Интерактивная доска (</w:t>
      </w:r>
      <w:r w:rsidRPr="00F75A82">
        <w:rPr>
          <w:rFonts w:ascii="Times New Roman" w:hAnsi="Times New Roman" w:cs="Times New Roman"/>
          <w:sz w:val="28"/>
          <w:szCs w:val="28"/>
          <w:lang w:val="en-US"/>
        </w:rPr>
        <w:t>starboard</w:t>
      </w:r>
      <w:r w:rsidRPr="00F75A82">
        <w:rPr>
          <w:rFonts w:ascii="Times New Roman" w:hAnsi="Times New Roman" w:cs="Times New Roman"/>
          <w:sz w:val="28"/>
          <w:szCs w:val="28"/>
        </w:rPr>
        <w:t xml:space="preserve"> </w:t>
      </w:r>
      <w:r w:rsidRPr="00F75A82">
        <w:rPr>
          <w:rFonts w:ascii="Times New Roman" w:hAnsi="Times New Roman" w:cs="Times New Roman"/>
          <w:sz w:val="28"/>
          <w:szCs w:val="28"/>
          <w:lang w:val="en-US"/>
        </w:rPr>
        <w:t>hitachi</w:t>
      </w:r>
      <w:r w:rsidRPr="00F75A82">
        <w:rPr>
          <w:rFonts w:ascii="Times New Roman" w:hAnsi="Times New Roman" w:cs="Times New Roman"/>
          <w:sz w:val="28"/>
          <w:szCs w:val="28"/>
        </w:rPr>
        <w:t>) – 1 шт., Маркерная доска- 1шт.</w:t>
      </w:r>
    </w:p>
    <w:p w14:paraId="20B32EEB" w14:textId="68237FA7" w:rsidR="00DC4D68" w:rsidRPr="00F75A82" w:rsidRDefault="00DC4D68" w:rsidP="008F56D8">
      <w:pPr>
        <w:pStyle w:val="Style19"/>
        <w:widowControl/>
        <w:tabs>
          <w:tab w:val="left" w:pos="490"/>
        </w:tabs>
        <w:spacing w:line="240" w:lineRule="auto"/>
      </w:pPr>
      <w:r w:rsidRPr="00F75A82">
        <w:t xml:space="preserve">  Технические средства обучения: экран, проектор (стационарные).</w:t>
      </w:r>
    </w:p>
    <w:p w14:paraId="5BD563D3" w14:textId="77777777" w:rsidR="00DC4D68" w:rsidRPr="00F75A82" w:rsidRDefault="00DC4D68" w:rsidP="008F56D8">
      <w:pPr>
        <w:pStyle w:val="Style19"/>
        <w:widowControl/>
        <w:tabs>
          <w:tab w:val="left" w:pos="490"/>
        </w:tabs>
        <w:spacing w:line="240" w:lineRule="auto"/>
      </w:pPr>
    </w:p>
    <w:p w14:paraId="66C3F666" w14:textId="30B51E76" w:rsidR="00DC4D68" w:rsidRPr="00F75A82" w:rsidRDefault="00DC4D68" w:rsidP="008F56D8">
      <w:pPr>
        <w:pStyle w:val="Style19"/>
        <w:widowControl/>
        <w:tabs>
          <w:tab w:val="left" w:pos="490"/>
        </w:tabs>
        <w:spacing w:line="240" w:lineRule="auto"/>
        <w:rPr>
          <w:b/>
          <w:color w:val="000000"/>
          <w:shd w:val="clear" w:color="auto" w:fill="FFFFFF"/>
        </w:rPr>
      </w:pPr>
      <w:r w:rsidRPr="00F75A82">
        <w:rPr>
          <w:b/>
        </w:rPr>
        <w:t xml:space="preserve">  Учебная аудитория для проведения</w:t>
      </w:r>
      <w:r w:rsidRPr="00F75A82">
        <w:rPr>
          <w:b/>
          <w:color w:val="000000"/>
          <w:shd w:val="clear" w:color="auto" w:fill="FFFFFF"/>
        </w:rPr>
        <w:t xml:space="preserve"> текущего контроля и промежуточ-</w:t>
      </w:r>
    </w:p>
    <w:p w14:paraId="24638273" w14:textId="59ED9378" w:rsidR="00DC4D68" w:rsidRPr="00F75A82" w:rsidRDefault="00DC4D68" w:rsidP="008F56D8">
      <w:pPr>
        <w:pStyle w:val="Style19"/>
        <w:widowControl/>
        <w:tabs>
          <w:tab w:val="left" w:pos="490"/>
        </w:tabs>
        <w:spacing w:line="240" w:lineRule="auto"/>
        <w:rPr>
          <w:b/>
        </w:rPr>
      </w:pPr>
      <w:r w:rsidRPr="00F75A82">
        <w:rPr>
          <w:b/>
          <w:color w:val="000000"/>
          <w:shd w:val="clear" w:color="auto" w:fill="FFFFFF"/>
        </w:rPr>
        <w:t xml:space="preserve">  ной аттестации</w:t>
      </w:r>
      <w:r w:rsidR="008F56D8">
        <w:rPr>
          <w:b/>
        </w:rPr>
        <w:t xml:space="preserve"> – Кабинет №1401</w:t>
      </w:r>
    </w:p>
    <w:p w14:paraId="433F271B" w14:textId="77777777" w:rsidR="00DC4D68" w:rsidRPr="00F75A82" w:rsidRDefault="00DC4D68" w:rsidP="008F56D8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>Оборудование: Стол преподавателя-1 шт., Стул преподавателя-1 шт., Стол ученический -11 шт., Стол компьютерный -13 шт., Стулья ученические-44шт., стол письменный-2 шт.,  Шкаф для бумаг -2 шт., Шкаф для одежды-1 шт., Телевизор (</w:t>
      </w:r>
      <w:r w:rsidRPr="00F75A82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F75A82">
        <w:rPr>
          <w:rFonts w:ascii="Times New Roman" w:hAnsi="Times New Roman" w:cs="Times New Roman"/>
          <w:sz w:val="28"/>
          <w:szCs w:val="28"/>
        </w:rPr>
        <w:t>)-1 шт., Полки-4 шт., Компьютер – 13шт., Интерактивная доска (</w:t>
      </w:r>
      <w:r w:rsidRPr="00F75A82">
        <w:rPr>
          <w:rFonts w:ascii="Times New Roman" w:hAnsi="Times New Roman" w:cs="Times New Roman"/>
          <w:sz w:val="28"/>
          <w:szCs w:val="28"/>
          <w:lang w:val="en-US"/>
        </w:rPr>
        <w:t>starboard</w:t>
      </w:r>
      <w:r w:rsidRPr="00F75A82">
        <w:rPr>
          <w:rFonts w:ascii="Times New Roman" w:hAnsi="Times New Roman" w:cs="Times New Roman"/>
          <w:sz w:val="28"/>
          <w:szCs w:val="28"/>
        </w:rPr>
        <w:t xml:space="preserve"> </w:t>
      </w:r>
      <w:r w:rsidRPr="00F75A82">
        <w:rPr>
          <w:rFonts w:ascii="Times New Roman" w:hAnsi="Times New Roman" w:cs="Times New Roman"/>
          <w:sz w:val="28"/>
          <w:szCs w:val="28"/>
          <w:lang w:val="en-US"/>
        </w:rPr>
        <w:t>hitachi</w:t>
      </w:r>
      <w:r w:rsidRPr="00F75A82">
        <w:rPr>
          <w:rFonts w:ascii="Times New Roman" w:hAnsi="Times New Roman" w:cs="Times New Roman"/>
          <w:sz w:val="28"/>
          <w:szCs w:val="28"/>
        </w:rPr>
        <w:t>) – 1 шт., Маркерная доска- 1шт.</w:t>
      </w:r>
    </w:p>
    <w:p w14:paraId="55E424E3" w14:textId="76FDE99B" w:rsidR="00DC4D68" w:rsidRPr="00F75A82" w:rsidRDefault="00DC4D68" w:rsidP="008F56D8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sz w:val="28"/>
          <w:szCs w:val="28"/>
        </w:rPr>
      </w:pPr>
      <w:r w:rsidRPr="00F75A82">
        <w:t xml:space="preserve">  Технические средства обучения: экран, проектор (стационарные).</w:t>
      </w:r>
    </w:p>
    <w:p w14:paraId="70144B4C" w14:textId="77777777" w:rsidR="00DC4D68" w:rsidRPr="00F75A82" w:rsidRDefault="00DC4D68" w:rsidP="008F56D8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sz w:val="28"/>
          <w:szCs w:val="28"/>
        </w:rPr>
      </w:pPr>
    </w:p>
    <w:p w14:paraId="6250AEFC" w14:textId="2B3AAABA" w:rsidR="00DC4D68" w:rsidRPr="00F75A82" w:rsidRDefault="00DC4D68" w:rsidP="008F56D8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82">
        <w:rPr>
          <w:rFonts w:ascii="Times New Roman" w:hAnsi="Times New Roman" w:cs="Times New Roman"/>
          <w:b/>
          <w:sz w:val="28"/>
          <w:szCs w:val="28"/>
        </w:rPr>
        <w:t>Лаборатория «Станцион</w:t>
      </w:r>
      <w:r w:rsidR="008F56D8">
        <w:rPr>
          <w:rFonts w:ascii="Times New Roman" w:hAnsi="Times New Roman" w:cs="Times New Roman"/>
          <w:b/>
          <w:sz w:val="28"/>
          <w:szCs w:val="28"/>
        </w:rPr>
        <w:t>ных системы автоматики» (№1414)</w:t>
      </w:r>
    </w:p>
    <w:p w14:paraId="05F7C5AA" w14:textId="1575994D" w:rsidR="00DC4D68" w:rsidRPr="00F75A82" w:rsidRDefault="00DC4D68" w:rsidP="008F56D8">
      <w:pPr>
        <w:pStyle w:val="Style19"/>
        <w:widowControl/>
        <w:tabs>
          <w:tab w:val="left" w:pos="490"/>
        </w:tabs>
        <w:spacing w:line="240" w:lineRule="auto"/>
        <w:ind w:left="142"/>
      </w:pPr>
      <w:r w:rsidRPr="00F75A82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Оборудование: </w:t>
      </w:r>
      <w:r w:rsidRPr="00F75A82">
        <w:t xml:space="preserve">стол преподавателя-1 шт., стул преподавателя-1 шт., стол ученический-15 шт.,  стулья ученические-30 шт., Образец «Пульт управления желобкового типа»-1шт., Образец «Панель питания»-1шт., Образец «Аппарат управления типа «Пульт горочный унифицированный ПГУ-65-1 шт., Образец «Горочный светофор»-1шт., Образец «Аппарат управления типа УП-1-1шт., Образец «Пульт табло </w:t>
      </w:r>
      <w:r w:rsidRPr="00F75A82">
        <w:rPr>
          <w:color w:val="333333"/>
          <w:shd w:val="clear" w:color="auto" w:fill="FFFFFF"/>
        </w:rPr>
        <w:t xml:space="preserve"> Маршрутной релейной централизации</w:t>
      </w:r>
      <w:r w:rsidRPr="00F75A82">
        <w:t xml:space="preserve">  типа II»-1шт., Образец «Статив релейный унифицированный открытый типа СОУ-66»-1шт., Образец «Стативы релейно-блочные типа СРБКМ»-1шт., Образец «Статив релейных блоков унифицированный тип СРБУ»-1 шт., Образец «Статив релейный  коммутационные  типа СРКМ»-1шт., Образец  «Светофор маневровый»-1 шт., Монитор для видеонаблюдения </w:t>
      </w:r>
      <w:r w:rsidRPr="00F75A82">
        <w:rPr>
          <w:lang w:val="en-US"/>
        </w:rPr>
        <w:t>HS</w:t>
      </w:r>
      <w:r w:rsidRPr="00F75A82">
        <w:t xml:space="preserve">-ВМ122-1шт., </w:t>
      </w:r>
      <w:r w:rsidRPr="00F75A82">
        <w:rPr>
          <w:lang w:val="en-US"/>
        </w:rPr>
        <w:t>C</w:t>
      </w:r>
      <w:r w:rsidRPr="00F75A82">
        <w:t>тойка для плакатов-1 шт., Доска-1 шт.</w:t>
      </w:r>
    </w:p>
    <w:p w14:paraId="79538B9C" w14:textId="77777777" w:rsidR="008E2409" w:rsidRPr="00F75A82" w:rsidRDefault="008E2409" w:rsidP="008F56D8">
      <w:pPr>
        <w:pStyle w:val="Style19"/>
        <w:widowControl/>
        <w:tabs>
          <w:tab w:val="left" w:pos="490"/>
        </w:tabs>
        <w:spacing w:line="240" w:lineRule="auto"/>
        <w:ind w:left="142"/>
      </w:pPr>
    </w:p>
    <w:p w14:paraId="7EE893A4" w14:textId="694A294A" w:rsidR="008E2409" w:rsidRPr="00F75A82" w:rsidRDefault="008E2409" w:rsidP="008F56D8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82">
        <w:rPr>
          <w:rFonts w:ascii="Times New Roman" w:hAnsi="Times New Roman" w:cs="Times New Roman"/>
          <w:b/>
          <w:sz w:val="28"/>
          <w:szCs w:val="28"/>
        </w:rPr>
        <w:t>Лаборатория «Перего</w:t>
      </w:r>
      <w:r w:rsidR="008F56D8">
        <w:rPr>
          <w:rFonts w:ascii="Times New Roman" w:hAnsi="Times New Roman" w:cs="Times New Roman"/>
          <w:b/>
          <w:sz w:val="28"/>
          <w:szCs w:val="28"/>
        </w:rPr>
        <w:t>нных систем автоматики» (№1407)</w:t>
      </w:r>
    </w:p>
    <w:p w14:paraId="151FC581" w14:textId="049722A2" w:rsidR="008E2409" w:rsidRPr="00F75A82" w:rsidRDefault="008E2409" w:rsidP="008F56D8">
      <w:pPr>
        <w:pStyle w:val="Style19"/>
        <w:widowControl/>
        <w:tabs>
          <w:tab w:val="left" w:pos="490"/>
        </w:tabs>
        <w:spacing w:line="240" w:lineRule="auto"/>
        <w:ind w:left="142"/>
        <w:rPr>
          <w:color w:val="000000"/>
        </w:rPr>
      </w:pPr>
      <w:r w:rsidRPr="00F75A82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Оборудование: </w:t>
      </w:r>
      <w:r w:rsidRPr="00F75A82">
        <w:t xml:space="preserve">Стол преподавателя-1шт., Стул преподавателя-1 шт., Стол ученический-16 шт., Стулья ученические -29 шт., Встроенные шкафы-4 шт., Доска-1 шт.,  Щит питания -1 шт., Лабораторный  стенд «Макет АПСШ при однопутной автоблокировке постоянного тока» -1 шт., Лабораторный  стенд «Макет со схемами кодирования станционных рельсовых цепей» -1 шт., Лабораторный  стенд «Макет однопутной кодовой автоблокировки переменного тока частотой 25 Гц» -1 шт.,  </w:t>
      </w:r>
      <w:r w:rsidRPr="00F75A82">
        <w:rPr>
          <w:color w:val="000000"/>
        </w:rPr>
        <w:t>Лабороторный стенд «Макет четырёхзначной двухпутной кодовой автоблокировки»</w:t>
      </w:r>
      <w:r w:rsidRPr="00F75A82">
        <w:t xml:space="preserve">-1 шт., </w:t>
      </w:r>
      <w:r w:rsidRPr="00F75A82">
        <w:rPr>
          <w:color w:val="000000"/>
        </w:rPr>
        <w:t xml:space="preserve">Лабороторный стенд </w:t>
      </w:r>
      <w:r w:rsidRPr="00F75A82">
        <w:t xml:space="preserve">«Макет АПСШ при двухпутной кодовой автоблокировке»-1 шт., Лабораторный стенд Схема смены направления движения на однопутном перегоне.-2 шт., Лабораторный стенд Схема смены направления движения на двухпутном перегоне.- 2 шт., </w:t>
      </w:r>
      <w:r w:rsidRPr="00F75A82">
        <w:rPr>
          <w:color w:val="000000"/>
        </w:rPr>
        <w:t>Лабораторный стенд «Макет двухпутной кодовой автоблокировки переменного тока с односторонним движением поездов» - 1 шт., Лабораторный стенд «Макет двухпутной кодовой автоблокировки переменного тока с двусторонним движением поездов» - 1 шт., Лабораторный стенд «Макет однопутной автоблокировки постоянного тока с односторонним движением поездов» - 1шт., Лабороторный стенд «Макет ДКСВ» - 1 шт.</w:t>
      </w:r>
    </w:p>
    <w:p w14:paraId="0E6C54BF" w14:textId="77777777" w:rsidR="008E2409" w:rsidRPr="00F75A82" w:rsidRDefault="008E2409" w:rsidP="008F56D8">
      <w:pPr>
        <w:pStyle w:val="Style19"/>
        <w:widowControl/>
        <w:tabs>
          <w:tab w:val="left" w:pos="490"/>
        </w:tabs>
        <w:spacing w:line="240" w:lineRule="auto"/>
        <w:ind w:left="142"/>
        <w:rPr>
          <w:color w:val="000000"/>
        </w:rPr>
      </w:pPr>
    </w:p>
    <w:p w14:paraId="1288E3D1" w14:textId="36A24423" w:rsidR="008E2409" w:rsidRPr="00F75A82" w:rsidRDefault="008E2409" w:rsidP="008F56D8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82">
        <w:rPr>
          <w:rFonts w:ascii="Times New Roman" w:hAnsi="Times New Roman" w:cs="Times New Roman"/>
          <w:b/>
          <w:sz w:val="28"/>
          <w:szCs w:val="28"/>
        </w:rPr>
        <w:t>Лаборатория «Микропроцессорных систем автоматики» (№1413</w:t>
      </w:r>
      <w:r w:rsidR="008F56D8">
        <w:rPr>
          <w:rFonts w:ascii="Times New Roman" w:hAnsi="Times New Roman" w:cs="Times New Roman"/>
          <w:b/>
          <w:sz w:val="28"/>
          <w:szCs w:val="28"/>
        </w:rPr>
        <w:t>)</w:t>
      </w:r>
    </w:p>
    <w:p w14:paraId="6CFBCA32" w14:textId="7DBE0384" w:rsidR="008E2409" w:rsidRPr="00F75A82" w:rsidRDefault="008E2409" w:rsidP="008F56D8">
      <w:pPr>
        <w:pStyle w:val="Style19"/>
        <w:widowControl/>
        <w:tabs>
          <w:tab w:val="left" w:pos="490"/>
        </w:tabs>
        <w:spacing w:line="240" w:lineRule="auto"/>
        <w:ind w:left="142"/>
      </w:pPr>
      <w:r w:rsidRPr="00F75A82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Оборудование: </w:t>
      </w:r>
      <w:r w:rsidRPr="00F75A82">
        <w:t xml:space="preserve">Стол преподавателя-1шт., Стул преподавателя-1 шт., Стол -4 шт., Стулья-4 шт., Шкаф для бумаг-1 шт., Компьютер </w:t>
      </w:r>
      <w:r w:rsidRPr="00F75A82">
        <w:rPr>
          <w:color w:val="000000"/>
          <w:lang w:val="en-US"/>
        </w:rPr>
        <w:t>Asus</w:t>
      </w:r>
      <w:r w:rsidRPr="00F75A82">
        <w:t xml:space="preserve"> -1 шт.,   Компьютер </w:t>
      </w:r>
      <w:r w:rsidRPr="00F75A82">
        <w:rPr>
          <w:lang w:val="en-US"/>
        </w:rPr>
        <w:t>IrbisM</w:t>
      </w:r>
      <w:r w:rsidRPr="00F75A82">
        <w:t xml:space="preserve">-1 шт., Монитор </w:t>
      </w:r>
      <w:r w:rsidRPr="00F75A82">
        <w:rPr>
          <w:lang w:val="en-US"/>
        </w:rPr>
        <w:t>Acer</w:t>
      </w:r>
      <w:r w:rsidRPr="00F75A82">
        <w:t xml:space="preserve">-1 шт., Монитор </w:t>
      </w:r>
      <w:r w:rsidRPr="00F75A82">
        <w:rPr>
          <w:lang w:val="en-US"/>
        </w:rPr>
        <w:t>GreenWood</w:t>
      </w:r>
      <w:r w:rsidRPr="00F75A82">
        <w:t xml:space="preserve">-2 шт., Монитор Лoc-1 шт., Монитор </w:t>
      </w:r>
      <w:r w:rsidRPr="00F75A82">
        <w:rPr>
          <w:lang w:val="en-US"/>
        </w:rPr>
        <w:t>Samsung</w:t>
      </w:r>
      <w:r w:rsidRPr="00F75A82">
        <w:t xml:space="preserve">-1 шт., Монитор </w:t>
      </w:r>
      <w:r w:rsidRPr="00F75A82">
        <w:rPr>
          <w:lang w:val="en-US"/>
        </w:rPr>
        <w:t>Samtron</w:t>
      </w:r>
      <w:r w:rsidRPr="00F75A82">
        <w:t xml:space="preserve">-1 шт., Системный блок-3 шт., Устройство для бесперебойного питания Advantech-1 шт., Сканер </w:t>
      </w:r>
      <w:r w:rsidRPr="00F75A82">
        <w:rPr>
          <w:lang w:val="en-US"/>
        </w:rPr>
        <w:t>MustekScanExpressA</w:t>
      </w:r>
      <w:r w:rsidRPr="00F75A82">
        <w:t xml:space="preserve">3 </w:t>
      </w:r>
      <w:r w:rsidRPr="00F75A82">
        <w:rPr>
          <w:lang w:val="en-US"/>
        </w:rPr>
        <w:t>USB</w:t>
      </w:r>
      <w:r w:rsidRPr="00F75A82">
        <w:t>-1 шт., Телефон стационарный-2 шт., Мини Автоматическая телефонная станция, (</w:t>
      </w:r>
      <w:r w:rsidRPr="00F75A82">
        <w:rPr>
          <w:lang w:val="en-US"/>
        </w:rPr>
        <w:t>MaxicomMP</w:t>
      </w:r>
      <w:r w:rsidRPr="00F75A82">
        <w:t xml:space="preserve">48)-1 шт., Радиостанция 70РТП-2-4М-2 шт., Осциллограф С1-76-1 шт., </w:t>
      </w:r>
      <w:r w:rsidRPr="00F75A82">
        <w:rPr>
          <w:bCs/>
        </w:rPr>
        <w:t>Образец «КТСМ — микропроцессорный комплекс технических средств многофункциональн</w:t>
      </w:r>
      <w:r w:rsidRPr="00F75A82">
        <w:t xml:space="preserve">ый» -1 шт., </w:t>
      </w:r>
      <w:r w:rsidRPr="00F75A82">
        <w:rPr>
          <w:bCs/>
        </w:rPr>
        <w:t>Мегаомметр-</w:t>
      </w:r>
      <w:r w:rsidRPr="00F75A82">
        <w:t xml:space="preserve">1 шт.,  </w:t>
      </w:r>
      <w:r w:rsidRPr="00F75A82">
        <w:rPr>
          <w:bCs/>
        </w:rPr>
        <w:t>Штанга Кип-Диск-</w:t>
      </w:r>
      <w:r w:rsidRPr="00F75A82">
        <w:t>1 шт., Плакаты-5шт.,  Сейф-1 шт., Ящик металлический для оборудования-1 шт.</w:t>
      </w:r>
    </w:p>
    <w:p w14:paraId="7D99E0A7" w14:textId="77777777" w:rsidR="008E2409" w:rsidRPr="00F75A82" w:rsidRDefault="008E2409" w:rsidP="008F56D8">
      <w:pPr>
        <w:pStyle w:val="Style19"/>
        <w:widowControl/>
        <w:tabs>
          <w:tab w:val="left" w:pos="490"/>
        </w:tabs>
        <w:spacing w:line="240" w:lineRule="auto"/>
        <w:ind w:left="142"/>
      </w:pPr>
    </w:p>
    <w:p w14:paraId="42E023FA" w14:textId="22CA9493" w:rsidR="008E2409" w:rsidRPr="00F75A82" w:rsidRDefault="008E2409" w:rsidP="008F56D8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82">
        <w:rPr>
          <w:rFonts w:ascii="Times New Roman" w:hAnsi="Times New Roman" w:cs="Times New Roman"/>
          <w:b/>
          <w:sz w:val="28"/>
          <w:szCs w:val="28"/>
        </w:rPr>
        <w:t>Лаборатория «Диагностичес</w:t>
      </w:r>
      <w:r w:rsidR="008F56D8">
        <w:rPr>
          <w:rFonts w:ascii="Times New Roman" w:hAnsi="Times New Roman" w:cs="Times New Roman"/>
          <w:b/>
          <w:sz w:val="28"/>
          <w:szCs w:val="28"/>
        </w:rPr>
        <w:t>ких системы автоматики» (№1404)</w:t>
      </w:r>
    </w:p>
    <w:p w14:paraId="134C50B2" w14:textId="0E28242C" w:rsidR="008E2409" w:rsidRPr="00F75A82" w:rsidRDefault="008E2409" w:rsidP="008F56D8">
      <w:pPr>
        <w:pStyle w:val="Style19"/>
        <w:widowControl/>
        <w:tabs>
          <w:tab w:val="left" w:pos="490"/>
        </w:tabs>
        <w:spacing w:line="240" w:lineRule="auto"/>
        <w:ind w:left="142"/>
        <w:rPr>
          <w:rStyle w:val="FontStyle50"/>
          <w:sz w:val="28"/>
          <w:szCs w:val="28"/>
        </w:rPr>
      </w:pPr>
      <w:r w:rsidRPr="00F75A82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Оборудование: </w:t>
      </w:r>
      <w:r w:rsidRPr="00F75A82">
        <w:t xml:space="preserve">Стол преподавателя-1шт., Стул преподавателя-1шт., Стол -16шт., Стулья-29 шт., Доска ученическая-1шт., Экран-1шт., Мини АТС </w:t>
      </w:r>
      <w:r w:rsidRPr="00F75A82">
        <w:rPr>
          <w:lang w:val="en-US"/>
        </w:rPr>
        <w:t>Panasonickx</w:t>
      </w:r>
      <w:r w:rsidRPr="00F75A82">
        <w:t>-</w:t>
      </w:r>
      <w:r w:rsidRPr="00F75A82">
        <w:rPr>
          <w:lang w:val="en-US"/>
        </w:rPr>
        <w:t>TA</w:t>
      </w:r>
      <w:r w:rsidRPr="00F75A82">
        <w:t xml:space="preserve">308-1шт., Системный блок </w:t>
      </w:r>
      <w:r w:rsidRPr="00F75A82">
        <w:rPr>
          <w:lang w:val="en-US"/>
        </w:rPr>
        <w:t>R</w:t>
      </w:r>
      <w:r w:rsidRPr="00F75A82">
        <w:t>-</w:t>
      </w:r>
      <w:r w:rsidRPr="00F75A82">
        <w:rPr>
          <w:lang w:val="en-US"/>
        </w:rPr>
        <w:t>Style</w:t>
      </w:r>
      <w:r w:rsidRPr="00F75A82">
        <w:t>-1шт., Монитор Green Wood-1шт., Колонки Dialog-1шт.,  Стационарный телефон-2шт., Демонстрационный стенд Муфты, кабели-1шт., Плакат – 4 шт., Образец Табло выносное типа ТВ-ДЦ-1шт., Образец Манипулятор типа ПМ-ДЦ-1шт., Образец Поездограф-1шт., Образец Секция связи-1шт., Образец Статив «Л-Нева» -1 шт., Образец Статив «2Ц-Нева» -1шт., Образец Статив «СК-Нева» - 1 шт., Образец Стойка электропитания-1шт., Образец Статив «ИЦ-Нева» -1шт., Образец Статив «1Ц-Нева» -1 шт., Образец Статив «О-Нева» -1шт.</w:t>
      </w:r>
    </w:p>
    <w:p w14:paraId="5599A49C" w14:textId="77777777" w:rsidR="00DC4D68" w:rsidRPr="00F75A82" w:rsidRDefault="00DC4D68" w:rsidP="008F56D8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sz w:val="28"/>
          <w:szCs w:val="28"/>
        </w:rPr>
      </w:pPr>
    </w:p>
    <w:p w14:paraId="024CD436" w14:textId="77777777" w:rsidR="00DC4D68" w:rsidRPr="00F75A82" w:rsidRDefault="00DC4D68" w:rsidP="008F56D8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sz w:val="28"/>
          <w:szCs w:val="28"/>
        </w:rPr>
      </w:pPr>
    </w:p>
    <w:p w14:paraId="0C5BE791" w14:textId="130E74D0" w:rsidR="008E2409" w:rsidRPr="00F75A82" w:rsidRDefault="008E2409" w:rsidP="008F56D8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82">
        <w:rPr>
          <w:rFonts w:ascii="Times New Roman" w:hAnsi="Times New Roman" w:cs="Times New Roman"/>
          <w:b/>
          <w:sz w:val="28"/>
          <w:szCs w:val="28"/>
        </w:rPr>
        <w:t>Мастерс</w:t>
      </w:r>
      <w:r w:rsidR="008F56D8">
        <w:rPr>
          <w:rFonts w:ascii="Times New Roman" w:hAnsi="Times New Roman" w:cs="Times New Roman"/>
          <w:b/>
          <w:sz w:val="28"/>
          <w:szCs w:val="28"/>
        </w:rPr>
        <w:t>кая «Электромонтажная» (№ 2112)</w:t>
      </w:r>
    </w:p>
    <w:p w14:paraId="5875BF6F" w14:textId="7BD692C5" w:rsidR="00DC4D68" w:rsidRPr="00F75A82" w:rsidRDefault="008E2409" w:rsidP="008F56D8">
      <w:pPr>
        <w:pStyle w:val="Style19"/>
        <w:widowControl/>
        <w:tabs>
          <w:tab w:val="left" w:pos="142"/>
        </w:tabs>
        <w:spacing w:line="240" w:lineRule="auto"/>
        <w:ind w:left="142"/>
        <w:rPr>
          <w:bCs/>
          <w:color w:val="000000"/>
        </w:rPr>
      </w:pPr>
      <w:r w:rsidRPr="00F75A82">
        <w:rPr>
          <w:color w:val="000000"/>
        </w:rPr>
        <w:t>Оборудование: ученический  стол укомплектованный розетками - 8</w:t>
      </w:r>
      <w:r w:rsidRPr="00F75A82">
        <w:rPr>
          <w:bCs/>
          <w:color w:val="000000"/>
        </w:rPr>
        <w:t>шт., с</w:t>
      </w:r>
      <w:r w:rsidRPr="00F75A82">
        <w:rPr>
          <w:color w:val="000000"/>
        </w:rPr>
        <w:t>тул ученический-16</w:t>
      </w:r>
      <w:r w:rsidRPr="00F75A82">
        <w:rPr>
          <w:bCs/>
          <w:color w:val="000000"/>
        </w:rPr>
        <w:t>шт., с</w:t>
      </w:r>
      <w:r w:rsidRPr="00F75A82">
        <w:rPr>
          <w:color w:val="000000"/>
        </w:rPr>
        <w:t>тол преподавателя-1</w:t>
      </w:r>
      <w:r w:rsidRPr="00F75A82">
        <w:rPr>
          <w:bCs/>
          <w:color w:val="000000"/>
        </w:rPr>
        <w:t>шт., с</w:t>
      </w:r>
      <w:r w:rsidRPr="00F75A82">
        <w:rPr>
          <w:color w:val="000000"/>
        </w:rPr>
        <w:t>тул преподавателя-1</w:t>
      </w:r>
      <w:r w:rsidRPr="00F75A82">
        <w:rPr>
          <w:bCs/>
          <w:color w:val="000000"/>
        </w:rPr>
        <w:t>шт., комплект п</w:t>
      </w:r>
      <w:r w:rsidRPr="00F75A82">
        <w:rPr>
          <w:color w:val="000000"/>
        </w:rPr>
        <w:t>лакатов., лабораторный  стенд: «Схема освещения с открытой прокладкой проводов» -1</w:t>
      </w:r>
      <w:r w:rsidRPr="00F75A82">
        <w:rPr>
          <w:bCs/>
          <w:color w:val="000000"/>
        </w:rPr>
        <w:t xml:space="preserve">шт., </w:t>
      </w:r>
      <w:r w:rsidRPr="00F75A82">
        <w:rPr>
          <w:color w:val="000000"/>
        </w:rPr>
        <w:t>лабораторный  стенд: «Схема реверсивного магнитного пускателя» -1</w:t>
      </w:r>
      <w:r w:rsidRPr="00F75A82">
        <w:rPr>
          <w:bCs/>
          <w:color w:val="000000"/>
        </w:rPr>
        <w:t xml:space="preserve">шт., </w:t>
      </w:r>
      <w:r w:rsidRPr="00F75A82">
        <w:rPr>
          <w:color w:val="000000"/>
        </w:rPr>
        <w:t>стенд «Марки кабеля»-1</w:t>
      </w:r>
      <w:r w:rsidRPr="00F75A82">
        <w:rPr>
          <w:bCs/>
          <w:color w:val="000000"/>
        </w:rPr>
        <w:t xml:space="preserve">шт., </w:t>
      </w:r>
      <w:r w:rsidRPr="00F75A82">
        <w:rPr>
          <w:color w:val="000000"/>
        </w:rPr>
        <w:t>стенд «Асинхронный электродвигатель» - 1</w:t>
      </w:r>
      <w:r w:rsidRPr="00F75A82">
        <w:rPr>
          <w:bCs/>
          <w:color w:val="000000"/>
        </w:rPr>
        <w:t>шт., с</w:t>
      </w:r>
      <w:r w:rsidRPr="00F75A82">
        <w:rPr>
          <w:color w:val="000000"/>
        </w:rPr>
        <w:t>хема «Реверсивный магнитный пускатель»</w:t>
      </w:r>
      <w:r w:rsidRPr="00F75A82">
        <w:rPr>
          <w:bCs/>
          <w:color w:val="000000"/>
        </w:rPr>
        <w:t>; с</w:t>
      </w:r>
      <w:r w:rsidRPr="00F75A82">
        <w:rPr>
          <w:color w:val="000000"/>
        </w:rPr>
        <w:t>хема «Освещение с открытой прокладкой проводов»</w:t>
      </w:r>
      <w:r w:rsidRPr="00F75A82">
        <w:rPr>
          <w:bCs/>
          <w:color w:val="000000"/>
        </w:rPr>
        <w:t>,  р</w:t>
      </w:r>
      <w:r w:rsidRPr="00F75A82">
        <w:rPr>
          <w:color w:val="000000"/>
        </w:rPr>
        <w:t>еле: НМШ - нейтральное реле-3</w:t>
      </w:r>
      <w:r w:rsidRPr="00F75A82">
        <w:rPr>
          <w:bCs/>
          <w:color w:val="000000"/>
        </w:rPr>
        <w:t>шт.,</w:t>
      </w:r>
      <w:r w:rsidRPr="00F75A82">
        <w:rPr>
          <w:color w:val="000000"/>
        </w:rPr>
        <w:t xml:space="preserve">СЩ-5 тип А3716 ФУЗ </w:t>
      </w:r>
      <w:r w:rsidRPr="00F75A82">
        <w:rPr>
          <w:color w:val="000000"/>
          <w:lang w:val="en-US"/>
        </w:rPr>
        <w:t>IP</w:t>
      </w:r>
      <w:r w:rsidRPr="00F75A82">
        <w:rPr>
          <w:color w:val="000000"/>
        </w:rPr>
        <w:t>20 380</w:t>
      </w:r>
      <w:r w:rsidRPr="00F75A82">
        <w:rPr>
          <w:color w:val="000000"/>
          <w:lang w:val="en-US"/>
        </w:rPr>
        <w:t>V</w:t>
      </w:r>
      <w:r w:rsidRPr="00F75A82">
        <w:rPr>
          <w:color w:val="000000"/>
        </w:rPr>
        <w:t xml:space="preserve"> 160</w:t>
      </w:r>
      <w:r w:rsidRPr="00F75A82">
        <w:rPr>
          <w:color w:val="000000"/>
          <w:lang w:val="en-US"/>
        </w:rPr>
        <w:t>A</w:t>
      </w:r>
      <w:r w:rsidRPr="00F75A82">
        <w:rPr>
          <w:color w:val="000000"/>
        </w:rPr>
        <w:t xml:space="preserve"> 50 </w:t>
      </w:r>
      <w:r w:rsidRPr="00F75A82">
        <w:rPr>
          <w:color w:val="000000"/>
          <w:lang w:val="en-US"/>
        </w:rPr>
        <w:t>Hz</w:t>
      </w:r>
      <w:r w:rsidRPr="00F75A82">
        <w:rPr>
          <w:color w:val="000000"/>
        </w:rPr>
        <w:t>-1</w:t>
      </w:r>
      <w:r w:rsidRPr="00F75A82">
        <w:rPr>
          <w:bCs/>
          <w:color w:val="000000"/>
        </w:rPr>
        <w:t>шт., набор комплектующих изделий для  сбора схем, расходный материал.</w:t>
      </w:r>
    </w:p>
    <w:p w14:paraId="431B468C" w14:textId="77777777" w:rsidR="008E2409" w:rsidRPr="00F75A82" w:rsidRDefault="008E2409" w:rsidP="008F56D8">
      <w:pPr>
        <w:pStyle w:val="Style19"/>
        <w:widowControl/>
        <w:tabs>
          <w:tab w:val="left" w:pos="142"/>
        </w:tabs>
        <w:spacing w:line="240" w:lineRule="auto"/>
        <w:ind w:left="142"/>
        <w:rPr>
          <w:bCs/>
          <w:color w:val="000000"/>
        </w:rPr>
      </w:pPr>
    </w:p>
    <w:p w14:paraId="08FEBED5" w14:textId="794AEDFD" w:rsidR="008E2409" w:rsidRPr="00F75A82" w:rsidRDefault="008E2409" w:rsidP="008F56D8">
      <w:pPr>
        <w:tabs>
          <w:tab w:val="left" w:pos="141"/>
          <w:tab w:val="left" w:pos="4039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82">
        <w:rPr>
          <w:rFonts w:ascii="Times New Roman" w:hAnsi="Times New Roman" w:cs="Times New Roman"/>
          <w:b/>
          <w:sz w:val="28"/>
          <w:szCs w:val="28"/>
        </w:rPr>
        <w:t>Мастерская «Монтажа устройств систем сигнализации, централизации и блокировки (СЦБ) и железнодорожной автоматики</w:t>
      </w:r>
      <w:r w:rsidR="008F56D8">
        <w:rPr>
          <w:rFonts w:ascii="Times New Roman" w:hAnsi="Times New Roman" w:cs="Times New Roman"/>
          <w:b/>
          <w:sz w:val="28"/>
          <w:szCs w:val="28"/>
        </w:rPr>
        <w:t xml:space="preserve"> и телемеханики (ЖАТ)» (№ 2116)</w:t>
      </w:r>
    </w:p>
    <w:p w14:paraId="086E42A1" w14:textId="24AEE5F7" w:rsidR="008E2409" w:rsidRPr="00F75A82" w:rsidRDefault="008E2409" w:rsidP="008F56D8">
      <w:pPr>
        <w:pStyle w:val="Style19"/>
        <w:widowControl/>
        <w:tabs>
          <w:tab w:val="left" w:pos="142"/>
        </w:tabs>
        <w:spacing w:line="240" w:lineRule="auto"/>
        <w:ind w:left="142"/>
      </w:pPr>
      <w:r w:rsidRPr="00F75A82">
        <w:t>Оборудование: Плакат «Конструкция кабеля»-1шт., Стенд «Марки кабеля»-1 шт., Стол преподавателя-1 шт., Стул преподавателя-1 шт., Стенд «Виды кабельных перчаток - муфт»-1 шт., Муфта: РМ-4-28 разветвительная муфта на 4 направления по 8 контактов для расшивки кабеля.-5 шт., Муфта: РМ-7-49 разветвительная муфта на 7 направления по 8 контактов для расшивки кабеля.-2 шт., Муфта: УКМ-12 для разделки одного кабеля и содержащая две шестиштырные колодки с общим количеством 12 клем-6 шт., Муфта: УПМ-24 для разделки двух кабелей и содержащая четыре шестиштырные колодки с общим количеством 24 клем-2 шт., Путевой ящик предназначен для размещения коммутационных изделий (трансформаторов, реле, резисторов и т.д.) используемых в схемах рельсовых цепей, а так же для разделки подводимого сигнального кабеля и подключения приборов с помощью перемычек к рельсам-6 шт., Муфта: С-35; С-50 соединительная муфта различают по внутреннему диаметру горловины, равным 35 мм и 50 мм-3 шт., Электропривод: тип СП-6М устанавливаются электродвигатели постоянного тока тип: МСП-0,15 на номинальное напряжение 30, 110 или 160В и электродвигатели трех фасного переменного тока тип МСТ-0,25 на напряжение 127 и 220 В-2 шт., Светофор мачтовый – устанавливается на перегонах главных путях станций и баковых путях, по которым осуществляется безостановочный пропуск поездов со скорость более 50 км/ч-2, - 2 шт.,Светофор маневровый – разрешает или запрещает производство маневров-3 шт., Стойка перегонная ДИСК-Б-2 шт., Напольный видеофиксатор -2 шт., Стойка управления (электропривода) стрелочного перевода-1 шт., Шкаф-1 шт.</w:t>
      </w:r>
    </w:p>
    <w:p w14:paraId="383DD86C" w14:textId="77777777" w:rsidR="00DC4D68" w:rsidRPr="00F75A82" w:rsidRDefault="00DC4D68" w:rsidP="008F56D8">
      <w:pPr>
        <w:pStyle w:val="Style19"/>
        <w:widowControl/>
        <w:tabs>
          <w:tab w:val="left" w:pos="141"/>
          <w:tab w:val="left" w:pos="490"/>
        </w:tabs>
        <w:spacing w:line="240" w:lineRule="auto"/>
        <w:rPr>
          <w:rStyle w:val="FontStyle50"/>
          <w:sz w:val="28"/>
          <w:szCs w:val="28"/>
        </w:rPr>
      </w:pPr>
    </w:p>
    <w:p w14:paraId="3A9195F5" w14:textId="77777777" w:rsidR="00896EA8" w:rsidRPr="00F75A82" w:rsidRDefault="00896EA8" w:rsidP="00606A3C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28"/>
          <w:szCs w:val="28"/>
        </w:rPr>
      </w:pPr>
    </w:p>
    <w:p w14:paraId="7E32B330" w14:textId="77777777" w:rsidR="00BA287D" w:rsidRPr="000039F3" w:rsidRDefault="00BA287D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  <w:bookmarkStart w:id="5" w:name="_Hlk68008107"/>
      <w:r w:rsidRPr="000039F3">
        <w:rPr>
          <w:rStyle w:val="FontStyle50"/>
          <w:rFonts w:eastAsia="Calibri"/>
          <w:bCs w:val="0"/>
          <w:sz w:val="28"/>
          <w:szCs w:val="28"/>
        </w:rPr>
        <w:t>3.2.</w:t>
      </w:r>
      <w:r w:rsidRPr="000039F3">
        <w:rPr>
          <w:rStyle w:val="FontStyle50"/>
          <w:rFonts w:eastAsia="Calibri"/>
          <w:bCs w:val="0"/>
          <w:sz w:val="28"/>
          <w:szCs w:val="28"/>
        </w:rPr>
        <w:tab/>
        <w:t>Информационное обеспечение обучения</w:t>
      </w:r>
    </w:p>
    <w:p w14:paraId="39808619" w14:textId="77777777" w:rsidR="00510611" w:rsidRPr="000039F3" w:rsidRDefault="00510611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14:paraId="7A21E180" w14:textId="7195223C" w:rsidR="00882CCC" w:rsidRPr="00882CCC" w:rsidRDefault="00510611" w:rsidP="00882C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9F3">
        <w:rPr>
          <w:rStyle w:val="FontStyle50"/>
          <w:sz w:val="24"/>
          <w:szCs w:val="24"/>
        </w:rPr>
        <w:t>ПМ.01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2835"/>
        <w:gridCol w:w="1280"/>
      </w:tblGrid>
      <w:tr w:rsidR="00882CCC" w:rsidRPr="00882CCC" w14:paraId="07027819" w14:textId="77777777" w:rsidTr="00C62B6C">
        <w:tc>
          <w:tcPr>
            <w:tcW w:w="567" w:type="dxa"/>
            <w:shd w:val="clear" w:color="auto" w:fill="auto"/>
          </w:tcPr>
          <w:p w14:paraId="00D4DC7F" w14:textId="77777777" w:rsidR="00882CCC" w:rsidRPr="00882CCC" w:rsidRDefault="00882CCC" w:rsidP="00C62B6C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14:paraId="011BA452" w14:textId="77777777" w:rsidR="00882CCC" w:rsidRPr="00882CCC" w:rsidRDefault="00882CCC" w:rsidP="00C62B6C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14:paraId="1C7B8967" w14:textId="77777777" w:rsidR="00882CCC" w:rsidRPr="00882CCC" w:rsidRDefault="00882CCC" w:rsidP="00C62B6C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551" w:type="dxa"/>
            <w:shd w:val="clear" w:color="auto" w:fill="auto"/>
          </w:tcPr>
          <w:p w14:paraId="4A52E874" w14:textId="77777777" w:rsidR="00882CCC" w:rsidRPr="00882CCC" w:rsidRDefault="00882CCC" w:rsidP="00C62B6C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835" w:type="dxa"/>
            <w:shd w:val="clear" w:color="auto" w:fill="auto"/>
          </w:tcPr>
          <w:p w14:paraId="69AC85E3" w14:textId="77777777" w:rsidR="00882CCC" w:rsidRPr="00882CCC" w:rsidRDefault="00882CCC" w:rsidP="00C62B6C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80" w:type="dxa"/>
            <w:shd w:val="clear" w:color="auto" w:fill="auto"/>
          </w:tcPr>
          <w:p w14:paraId="1A995299" w14:textId="77777777" w:rsidR="00882CCC" w:rsidRPr="00882CCC" w:rsidRDefault="00882CCC" w:rsidP="00C62B6C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Количество</w:t>
            </w:r>
          </w:p>
        </w:tc>
      </w:tr>
      <w:tr w:rsidR="00882CCC" w:rsidRPr="00882CCC" w14:paraId="3ED1A7A1" w14:textId="77777777" w:rsidTr="00C62B6C">
        <w:tc>
          <w:tcPr>
            <w:tcW w:w="9360" w:type="dxa"/>
            <w:gridSpan w:val="5"/>
            <w:shd w:val="clear" w:color="auto" w:fill="auto"/>
          </w:tcPr>
          <w:p w14:paraId="04C6199F" w14:textId="77777777" w:rsidR="00882CCC" w:rsidRPr="00882CCC" w:rsidRDefault="00882CCC" w:rsidP="00C62B6C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882CCC" w:rsidRPr="00882CCC" w14:paraId="793FF1AD" w14:textId="77777777" w:rsidTr="00C62B6C">
        <w:tc>
          <w:tcPr>
            <w:tcW w:w="567" w:type="dxa"/>
            <w:shd w:val="clear" w:color="auto" w:fill="auto"/>
          </w:tcPr>
          <w:p w14:paraId="0C188E2E" w14:textId="77777777" w:rsidR="00882CCC" w:rsidRPr="00882CCC" w:rsidRDefault="00882CCC" w:rsidP="00C62B6C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25132127" w14:textId="77777777" w:rsidR="00882CCC" w:rsidRPr="00882CCC" w:rsidRDefault="00882CCC" w:rsidP="00C62B6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Курченко А.В.</w:t>
            </w:r>
          </w:p>
        </w:tc>
        <w:tc>
          <w:tcPr>
            <w:tcW w:w="2551" w:type="dxa"/>
            <w:shd w:val="clear" w:color="auto" w:fill="auto"/>
          </w:tcPr>
          <w:p w14:paraId="69EB8F9C" w14:textId="77777777" w:rsidR="00882CCC" w:rsidRPr="00882CCC" w:rsidRDefault="00882CCC" w:rsidP="00C62B6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Теоретические основы построения и эксплуатации микропроцессорных и диагностических систем железнодорожной автоматики : учебное пособие </w:t>
            </w:r>
          </w:p>
        </w:tc>
        <w:tc>
          <w:tcPr>
            <w:tcW w:w="2835" w:type="dxa"/>
            <w:shd w:val="clear" w:color="auto" w:fill="auto"/>
          </w:tcPr>
          <w:p w14:paraId="0CF14797" w14:textId="77777777" w:rsidR="00882CCC" w:rsidRPr="00882CCC" w:rsidRDefault="00882CCC" w:rsidP="00C62B6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2C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 176 с. – Режим доступа: </w:t>
            </w:r>
            <w:hyperlink r:id="rId8" w:history="1">
              <w:r w:rsidRPr="00882CC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http://umczdt.ru/books/44/251710/</w:t>
              </w:r>
            </w:hyperlink>
          </w:p>
        </w:tc>
        <w:tc>
          <w:tcPr>
            <w:tcW w:w="1280" w:type="dxa"/>
            <w:shd w:val="clear" w:color="auto" w:fill="auto"/>
          </w:tcPr>
          <w:p w14:paraId="1F541F42" w14:textId="77777777" w:rsidR="00882CCC" w:rsidRPr="00882CCC" w:rsidRDefault="00882CCC" w:rsidP="00C62B6C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882CCC" w:rsidRPr="00882CCC" w14:paraId="3A7F213D" w14:textId="77777777" w:rsidTr="00C62B6C">
        <w:tc>
          <w:tcPr>
            <w:tcW w:w="567" w:type="dxa"/>
            <w:shd w:val="clear" w:color="auto" w:fill="auto"/>
          </w:tcPr>
          <w:p w14:paraId="25277DB9" w14:textId="77777777" w:rsidR="00882CCC" w:rsidRPr="00882CCC" w:rsidRDefault="00882CCC" w:rsidP="00C62B6C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770EF00E" w14:textId="77777777" w:rsidR="00882CCC" w:rsidRPr="00882CCC" w:rsidRDefault="00882CCC" w:rsidP="00C62B6C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Копай И.Г.</w:t>
            </w:r>
          </w:p>
        </w:tc>
        <w:tc>
          <w:tcPr>
            <w:tcW w:w="2551" w:type="dxa"/>
            <w:shd w:val="clear" w:color="auto" w:fill="auto"/>
          </w:tcPr>
          <w:p w14:paraId="131C3EBA" w14:textId="77777777" w:rsidR="00882CCC" w:rsidRPr="00882CCC" w:rsidRDefault="00882CCC" w:rsidP="00C62B6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Обслуживание, монтаж и наладка устройств и систем СЦБ и ЖАТ: учеб. пособие.  </w:t>
            </w:r>
          </w:p>
        </w:tc>
        <w:tc>
          <w:tcPr>
            <w:tcW w:w="2835" w:type="dxa"/>
            <w:shd w:val="clear" w:color="auto" w:fill="auto"/>
          </w:tcPr>
          <w:p w14:paraId="3D9F1FF1" w14:textId="77777777" w:rsidR="00882CCC" w:rsidRPr="00882CCC" w:rsidRDefault="00882CCC" w:rsidP="00C62B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140 с.</w:t>
            </w: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9" w:history="1">
              <w:r w:rsidRPr="00882CC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http://umczdt.ru/books/41/18712/</w:t>
              </w:r>
            </w:hyperlink>
          </w:p>
        </w:tc>
        <w:tc>
          <w:tcPr>
            <w:tcW w:w="1280" w:type="dxa"/>
            <w:shd w:val="clear" w:color="auto" w:fill="auto"/>
          </w:tcPr>
          <w:p w14:paraId="1C992723" w14:textId="77777777" w:rsidR="00882CCC" w:rsidRPr="00882CCC" w:rsidRDefault="00882CCC" w:rsidP="00C62B6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882CCC" w:rsidRPr="00882CCC" w14:paraId="56CA3A5F" w14:textId="77777777" w:rsidTr="00C62B6C">
        <w:tc>
          <w:tcPr>
            <w:tcW w:w="567" w:type="dxa"/>
            <w:shd w:val="clear" w:color="auto" w:fill="auto"/>
          </w:tcPr>
          <w:p w14:paraId="3A2AEB7D" w14:textId="77777777" w:rsidR="00882CCC" w:rsidRPr="00882CCC" w:rsidRDefault="00882CCC" w:rsidP="00C62B6C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14:paraId="1B98FB72" w14:textId="77777777" w:rsidR="00882CCC" w:rsidRPr="00882CCC" w:rsidRDefault="00882CCC" w:rsidP="00C6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sz w:val="24"/>
                <w:szCs w:val="24"/>
              </w:rPr>
              <w:t>Войнов С.А.</w:t>
            </w:r>
          </w:p>
        </w:tc>
        <w:tc>
          <w:tcPr>
            <w:tcW w:w="2551" w:type="dxa"/>
            <w:shd w:val="clear" w:color="auto" w:fill="auto"/>
          </w:tcPr>
          <w:p w14:paraId="56F30081" w14:textId="77777777" w:rsidR="00882CCC" w:rsidRPr="00882CCC" w:rsidRDefault="00882CCC" w:rsidP="00C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sz w:val="24"/>
                <w:szCs w:val="24"/>
              </w:rPr>
              <w:t>Построение и эксплуатация станционных, перегонных, микропроцессорных и диагностических систем железнодорожной автоматики: учеб. пособие. </w:t>
            </w:r>
          </w:p>
        </w:tc>
        <w:tc>
          <w:tcPr>
            <w:tcW w:w="2835" w:type="dxa"/>
            <w:shd w:val="clear" w:color="auto" w:fill="auto"/>
          </w:tcPr>
          <w:p w14:paraId="436748A1" w14:textId="77777777" w:rsidR="00882CCC" w:rsidRPr="00882CCC" w:rsidRDefault="00882CCC" w:rsidP="00C6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— 108 с. - Режим доступа: </w:t>
            </w:r>
            <w:hyperlink r:id="rId10" w:history="1">
              <w:r w:rsidRPr="00882CCC">
                <w:rPr>
                  <w:rFonts w:ascii="Times New Roman" w:hAnsi="Times New Roman" w:cs="Times New Roman"/>
                  <w:sz w:val="24"/>
                  <w:szCs w:val="24"/>
                </w:rPr>
                <w:t>http://umczdt.ru/books/44/230312/</w:t>
              </w:r>
            </w:hyperlink>
            <w:r w:rsidRPr="00882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14:paraId="6C5A1450" w14:textId="77777777" w:rsidR="00882CCC" w:rsidRPr="00882CCC" w:rsidRDefault="00882CCC" w:rsidP="00C62B6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882CCC" w:rsidRPr="00882CCC" w14:paraId="1FDFDC96" w14:textId="77777777" w:rsidTr="00C62B6C">
        <w:tc>
          <w:tcPr>
            <w:tcW w:w="567" w:type="dxa"/>
            <w:shd w:val="clear" w:color="auto" w:fill="auto"/>
          </w:tcPr>
          <w:p w14:paraId="272E2B5A" w14:textId="77777777" w:rsidR="00882CCC" w:rsidRPr="00882CCC" w:rsidRDefault="00882CCC" w:rsidP="00C62B6C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14:paraId="3141D132" w14:textId="77777777" w:rsidR="00882CCC" w:rsidRPr="00882CCC" w:rsidRDefault="00882CCC" w:rsidP="00C62B6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Шишмарёв, В. Ю.  </w:t>
            </w:r>
          </w:p>
        </w:tc>
        <w:tc>
          <w:tcPr>
            <w:tcW w:w="2551" w:type="dxa"/>
            <w:shd w:val="clear" w:color="auto" w:fill="auto"/>
          </w:tcPr>
          <w:p w14:paraId="4503392A" w14:textId="77777777" w:rsidR="00882CCC" w:rsidRPr="00882CCC" w:rsidRDefault="00882CCC" w:rsidP="00C62B6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2C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и надежность автоматизированных систем : учебник для среднего профессионального образования / В. Ю. Шишмарёв. — 2-е изд. </w:t>
            </w:r>
          </w:p>
        </w:tc>
        <w:tc>
          <w:tcPr>
            <w:tcW w:w="2835" w:type="dxa"/>
            <w:shd w:val="clear" w:color="auto" w:fill="auto"/>
          </w:tcPr>
          <w:p w14:paraId="27B4DD78" w14:textId="77777777" w:rsidR="00882CCC" w:rsidRPr="00882CCC" w:rsidRDefault="00882CCC" w:rsidP="00C62B6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2022. — 341 с. — </w:t>
            </w:r>
            <w:hyperlink r:id="rId11" w:tgtFrame="_blank" w:history="1">
              <w:r w:rsidRPr="00882CCC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https://urait.ru/bcode/495507</w:t>
              </w:r>
            </w:hyperlink>
          </w:p>
        </w:tc>
        <w:tc>
          <w:tcPr>
            <w:tcW w:w="1280" w:type="dxa"/>
            <w:shd w:val="clear" w:color="auto" w:fill="auto"/>
          </w:tcPr>
          <w:p w14:paraId="60A11CEF" w14:textId="77777777" w:rsidR="00882CCC" w:rsidRPr="00882CCC" w:rsidRDefault="00882CCC" w:rsidP="00C62B6C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882CCC" w:rsidRPr="00882CCC" w14:paraId="12B51F5F" w14:textId="77777777" w:rsidTr="00C62B6C">
        <w:tc>
          <w:tcPr>
            <w:tcW w:w="567" w:type="dxa"/>
            <w:shd w:val="clear" w:color="auto" w:fill="auto"/>
          </w:tcPr>
          <w:p w14:paraId="6A1E1F36" w14:textId="77777777" w:rsidR="00882CCC" w:rsidRPr="00882CCC" w:rsidRDefault="00882CCC" w:rsidP="00C62B6C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14:paraId="20A047B7" w14:textId="77777777" w:rsidR="00882CCC" w:rsidRPr="00882CCC" w:rsidRDefault="00882CCC" w:rsidP="00C62B6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2C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А. С. Серебряков Д. А. Семенов, Е. А. Чернов ; под общей редакцией А. С. </w:t>
            </w:r>
          </w:p>
          <w:p w14:paraId="3FEBFCF0" w14:textId="77777777" w:rsidR="00882CCC" w:rsidRPr="00882CCC" w:rsidRDefault="00882CCC" w:rsidP="00C62B6C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Серебрякова</w:t>
            </w:r>
          </w:p>
        </w:tc>
        <w:tc>
          <w:tcPr>
            <w:tcW w:w="2551" w:type="dxa"/>
            <w:shd w:val="clear" w:color="auto" w:fill="auto"/>
          </w:tcPr>
          <w:p w14:paraId="5B536BA3" w14:textId="77777777" w:rsidR="00882CCC" w:rsidRPr="00882CCC" w:rsidRDefault="00882CCC" w:rsidP="00C62B6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Автоматика : учебник и практикум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14:paraId="2A552DFF" w14:textId="77777777" w:rsidR="00882CCC" w:rsidRPr="00882CCC" w:rsidRDefault="00882CCC" w:rsidP="00C62B6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2C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Москва: Издательство Юрайт, 2022. — 431 с. — Режим доступа: </w:t>
            </w:r>
          </w:p>
          <w:p w14:paraId="2D7D58E2" w14:textId="77777777" w:rsidR="00882CCC" w:rsidRDefault="002F65A6" w:rsidP="00C62B6C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882CCC" w:rsidRPr="00882CC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https://urait.ru/bcode/495295</w:t>
              </w:r>
            </w:hyperlink>
          </w:p>
          <w:p w14:paraId="20D26B0D" w14:textId="77777777" w:rsidR="008546BD" w:rsidRPr="00882CCC" w:rsidRDefault="008546BD" w:rsidP="00C62B6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0" w:type="dxa"/>
            <w:shd w:val="clear" w:color="auto" w:fill="auto"/>
          </w:tcPr>
          <w:p w14:paraId="43619C47" w14:textId="77777777" w:rsidR="00882CCC" w:rsidRPr="00882CCC" w:rsidRDefault="00882CCC" w:rsidP="00C62B6C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882CCC" w:rsidRPr="00882CCC" w14:paraId="7BFE2C0C" w14:textId="77777777" w:rsidTr="00C62B6C">
        <w:tc>
          <w:tcPr>
            <w:tcW w:w="9360" w:type="dxa"/>
            <w:gridSpan w:val="5"/>
            <w:shd w:val="clear" w:color="auto" w:fill="auto"/>
          </w:tcPr>
          <w:p w14:paraId="49812F3E" w14:textId="77777777" w:rsidR="00882CCC" w:rsidRPr="00882CCC" w:rsidRDefault="00882CCC" w:rsidP="00C62B6C">
            <w:pPr>
              <w:suppressAutoHyphens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82CCC">
              <w:rPr>
                <w:rStyle w:val="FontStyle50"/>
                <w:sz w:val="24"/>
                <w:szCs w:val="24"/>
              </w:rPr>
              <w:t>Дополнительная</w:t>
            </w:r>
            <w:r w:rsidRPr="00882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CCC">
              <w:rPr>
                <w:rStyle w:val="FontStyle50"/>
                <w:sz w:val="24"/>
                <w:szCs w:val="24"/>
              </w:rPr>
              <w:t>литература</w:t>
            </w:r>
          </w:p>
        </w:tc>
      </w:tr>
      <w:tr w:rsidR="00882CCC" w:rsidRPr="00882CCC" w14:paraId="15260EB4" w14:textId="77777777" w:rsidTr="00C62B6C">
        <w:tc>
          <w:tcPr>
            <w:tcW w:w="567" w:type="dxa"/>
            <w:shd w:val="clear" w:color="auto" w:fill="auto"/>
          </w:tcPr>
          <w:p w14:paraId="60ECAFFC" w14:textId="77777777" w:rsidR="00882CCC" w:rsidRPr="00882CCC" w:rsidRDefault="00882CCC" w:rsidP="00C62B6C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7328387A" w14:textId="77777777" w:rsidR="00882CCC" w:rsidRPr="00882CCC" w:rsidRDefault="00882CCC" w:rsidP="00C62B6C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sz w:val="24"/>
                <w:szCs w:val="24"/>
              </w:rPr>
              <w:t>Журавлева М.А.</w:t>
            </w:r>
          </w:p>
        </w:tc>
        <w:tc>
          <w:tcPr>
            <w:tcW w:w="2551" w:type="dxa"/>
            <w:shd w:val="clear" w:color="auto" w:fill="auto"/>
          </w:tcPr>
          <w:p w14:paraId="690B89AB" w14:textId="77777777" w:rsidR="00882CCC" w:rsidRPr="00882CCC" w:rsidRDefault="00882CCC" w:rsidP="00C62B6C">
            <w:pPr>
              <w:shd w:val="clear" w:color="auto" w:fill="FFFFFF"/>
              <w:spacing w:after="15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линейных устройств систем СЦБ и ЖАТ: учеб. пособие. </w:t>
            </w:r>
          </w:p>
          <w:p w14:paraId="7AAD4DF1" w14:textId="77777777" w:rsidR="00882CCC" w:rsidRPr="00882CCC" w:rsidRDefault="00882CCC" w:rsidP="00C62B6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5941B2C" w14:textId="1D9F8743" w:rsidR="00882CCC" w:rsidRPr="00882CCC" w:rsidRDefault="00882CCC" w:rsidP="00C62B6C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ФГБОУ «Учебно-методический центр по образованию на железнодорожном транспорте», 2018. — 184 с.</w:t>
            </w:r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3" w:history="1">
              <w:r w:rsidRPr="00882CC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http://umczdt.ru/books/41/18707/</w:t>
              </w:r>
            </w:hyperlink>
            <w:r w:rsidRPr="00882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14:paraId="7DE3544D" w14:textId="77777777" w:rsidR="00882CCC" w:rsidRPr="00882CCC" w:rsidRDefault="00882CCC" w:rsidP="00C62B6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882CCC" w:rsidRPr="00882CCC" w14:paraId="6F392009" w14:textId="77777777" w:rsidTr="00C62B6C">
        <w:tc>
          <w:tcPr>
            <w:tcW w:w="567" w:type="dxa"/>
            <w:shd w:val="clear" w:color="auto" w:fill="auto"/>
          </w:tcPr>
          <w:p w14:paraId="700EC543" w14:textId="77777777" w:rsidR="00882CCC" w:rsidRPr="00882CCC" w:rsidRDefault="00882CCC" w:rsidP="00C62B6C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82CC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01B28C30" w14:textId="77777777" w:rsidR="00882CCC" w:rsidRPr="00882CCC" w:rsidRDefault="00882CCC" w:rsidP="00C62B6C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Р. К. Сафиуллин. </w:t>
            </w:r>
          </w:p>
        </w:tc>
        <w:tc>
          <w:tcPr>
            <w:tcW w:w="2551" w:type="dxa"/>
            <w:shd w:val="clear" w:color="auto" w:fill="auto"/>
          </w:tcPr>
          <w:p w14:paraId="39B8AFD5" w14:textId="77777777" w:rsidR="00882CCC" w:rsidRPr="00882CCC" w:rsidRDefault="00882CCC" w:rsidP="00C62B6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автоматики и автоматизация процессов : учебное пособие для среднего профессионального образования /— 2-е изд., испр. и доп. </w:t>
            </w:r>
          </w:p>
        </w:tc>
        <w:tc>
          <w:tcPr>
            <w:tcW w:w="2835" w:type="dxa"/>
            <w:shd w:val="clear" w:color="auto" w:fill="auto"/>
          </w:tcPr>
          <w:p w14:paraId="7D3E402A" w14:textId="77777777" w:rsidR="00882CCC" w:rsidRPr="00882CCC" w:rsidRDefault="00882CCC" w:rsidP="00882CCC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2C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Москва: Издательство Юрайт, 2022. — 146 с. — (Профессиональное образование).  – Режим доступа: </w:t>
            </w:r>
          </w:p>
          <w:p w14:paraId="58308E88" w14:textId="7AEED5C8" w:rsidR="00882CCC" w:rsidRPr="00882CCC" w:rsidRDefault="002F65A6" w:rsidP="00C62B6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4" w:history="1">
              <w:r w:rsidR="00882CCC" w:rsidRPr="00882CC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https://urait.ru/book/osnovy-avtomatiki-i-avtomatizaciya-processov-493036</w:t>
              </w:r>
            </w:hyperlink>
          </w:p>
        </w:tc>
        <w:tc>
          <w:tcPr>
            <w:tcW w:w="1280" w:type="dxa"/>
            <w:shd w:val="clear" w:color="auto" w:fill="auto"/>
          </w:tcPr>
          <w:p w14:paraId="59D8DA3C" w14:textId="77777777" w:rsidR="00882CCC" w:rsidRPr="00882CCC" w:rsidRDefault="00882CCC" w:rsidP="00C62B6C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82C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</w:tbl>
    <w:p w14:paraId="1F40E5EE" w14:textId="77777777" w:rsidR="00882CCC" w:rsidRDefault="00882CCC" w:rsidP="00510611">
      <w:pPr>
        <w:spacing w:after="0"/>
        <w:jc w:val="center"/>
        <w:rPr>
          <w:rStyle w:val="FontStyle50"/>
          <w:sz w:val="28"/>
          <w:szCs w:val="28"/>
        </w:rPr>
      </w:pPr>
    </w:p>
    <w:p w14:paraId="7A113ACF" w14:textId="77777777" w:rsidR="00BA287D" w:rsidRPr="00F75A82" w:rsidRDefault="00BA287D" w:rsidP="00BA287D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6"/>
          <w:szCs w:val="6"/>
        </w:rPr>
      </w:pPr>
    </w:p>
    <w:bookmarkEnd w:id="5"/>
    <w:p w14:paraId="7609AEDB" w14:textId="77777777" w:rsidR="00882CCC" w:rsidRDefault="00882CCC" w:rsidP="003E735D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p w14:paraId="6BDD7384" w14:textId="77777777" w:rsidR="008339A3" w:rsidRPr="00F75A82" w:rsidRDefault="008339A3" w:rsidP="003E735D">
      <w:pPr>
        <w:pStyle w:val="Style2"/>
        <w:widowControl/>
        <w:spacing w:line="240" w:lineRule="auto"/>
        <w:ind w:firstLine="709"/>
        <w:rPr>
          <w:rStyle w:val="FontStyle50"/>
        </w:rPr>
      </w:pPr>
      <w:r w:rsidRPr="00F75A82">
        <w:rPr>
          <w:rStyle w:val="FontStyle49"/>
          <w:sz w:val="28"/>
          <w:szCs w:val="28"/>
        </w:rPr>
        <w:t xml:space="preserve">4. </w:t>
      </w:r>
      <w:r w:rsidRPr="00F75A82">
        <w:rPr>
          <w:rStyle w:val="FontStyle50"/>
          <w:sz w:val="28"/>
          <w:szCs w:val="28"/>
        </w:rPr>
        <w:t xml:space="preserve">КОНТРОЛЬ И ОЦЕНКА РЕЗУЛЬТАТОВ ОСВОЕНИЯ </w:t>
      </w:r>
      <w:r w:rsidRPr="00F75A82">
        <w:rPr>
          <w:rStyle w:val="FontStyle50"/>
        </w:rPr>
        <w:t>ПРОФЕССИОНАЛЬНОГО МОДУЛЯ</w:t>
      </w:r>
    </w:p>
    <w:p w14:paraId="29A5900E" w14:textId="77777777" w:rsidR="009114F1" w:rsidRPr="00F75A82" w:rsidRDefault="009114F1" w:rsidP="003E735D">
      <w:pPr>
        <w:spacing w:after="0" w:line="240" w:lineRule="auto"/>
        <w:ind w:firstLine="709"/>
        <w:rPr>
          <w:rStyle w:val="FontStyle50"/>
          <w:sz w:val="4"/>
          <w:szCs w:val="4"/>
        </w:rPr>
      </w:pPr>
    </w:p>
    <w:p w14:paraId="4F9441BA" w14:textId="77777777" w:rsidR="001C1F09" w:rsidRPr="00F75A82" w:rsidRDefault="001C1F09" w:rsidP="003E735D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F75A82">
        <w:rPr>
          <w:rStyle w:val="FontStyle50"/>
          <w:sz w:val="28"/>
          <w:szCs w:val="28"/>
        </w:rPr>
        <w:t xml:space="preserve">Контроль и оценка </w:t>
      </w:r>
      <w:r w:rsidRPr="00F75A82">
        <w:rPr>
          <w:rStyle w:val="FontStyle51"/>
          <w:sz w:val="28"/>
          <w:szCs w:val="28"/>
        </w:rPr>
        <w:t xml:space="preserve">результатов освоения </w:t>
      </w:r>
      <w:r w:rsidR="0013401D" w:rsidRPr="00F75A82">
        <w:rPr>
          <w:rStyle w:val="FontStyle51"/>
          <w:sz w:val="28"/>
          <w:szCs w:val="28"/>
        </w:rPr>
        <w:t>ПМ.</w:t>
      </w:r>
      <w:r w:rsidR="00DB12E1" w:rsidRPr="00F75A82">
        <w:rPr>
          <w:rStyle w:val="FontStyle51"/>
          <w:sz w:val="28"/>
          <w:szCs w:val="28"/>
        </w:rPr>
        <w:t>01</w:t>
      </w:r>
      <w:r w:rsidRPr="00F75A82">
        <w:rPr>
          <w:rStyle w:val="FontStyle51"/>
          <w:sz w:val="28"/>
          <w:szCs w:val="28"/>
        </w:rPr>
        <w:t xml:space="preserve"> </w:t>
      </w:r>
      <w:r w:rsidR="00F51804" w:rsidRPr="00F75A82">
        <w:rPr>
          <w:rStyle w:val="FontStyle51"/>
          <w:sz w:val="28"/>
          <w:szCs w:val="28"/>
        </w:rPr>
        <w:t>осуществляются</w:t>
      </w:r>
      <w:r w:rsidRPr="00F75A82">
        <w:rPr>
          <w:rStyle w:val="FontStyle51"/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</w:t>
      </w:r>
      <w:r w:rsidR="00DB12E1" w:rsidRPr="00F75A82">
        <w:rPr>
          <w:rStyle w:val="FontStyle51"/>
          <w:sz w:val="28"/>
          <w:szCs w:val="28"/>
        </w:rPr>
        <w:t xml:space="preserve">учебной и производственной практики, </w:t>
      </w:r>
      <w:r w:rsidRPr="00F75A82">
        <w:rPr>
          <w:rStyle w:val="FontStyle51"/>
          <w:sz w:val="28"/>
          <w:szCs w:val="28"/>
        </w:rPr>
        <w:t>а также выполнения обучающимися индивидуальных заданий, проектов, исследований.</w:t>
      </w:r>
    </w:p>
    <w:p w14:paraId="05AA51D8" w14:textId="77777777" w:rsidR="001C1F09" w:rsidRPr="00F75A82" w:rsidRDefault="001C1F09" w:rsidP="003E735D">
      <w:pPr>
        <w:spacing w:after="0" w:line="240" w:lineRule="auto"/>
        <w:ind w:firstLine="709"/>
        <w:jc w:val="both"/>
        <w:rPr>
          <w:rStyle w:val="FontStyle57"/>
          <w:sz w:val="28"/>
          <w:szCs w:val="28"/>
        </w:rPr>
      </w:pPr>
      <w:r w:rsidRPr="00F75A82">
        <w:rPr>
          <w:rStyle w:val="FontStyle57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721273B4" w14:textId="77777777" w:rsidR="002C3C8E" w:rsidRPr="00F75A82" w:rsidRDefault="002C3C8E" w:rsidP="003E735D">
      <w:pPr>
        <w:spacing w:after="0" w:line="240" w:lineRule="auto"/>
        <w:ind w:firstLine="709"/>
        <w:jc w:val="both"/>
        <w:rPr>
          <w:rStyle w:val="FontStyle57"/>
          <w:sz w:val="16"/>
          <w:szCs w:val="16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851"/>
        <w:gridCol w:w="3260"/>
        <w:gridCol w:w="142"/>
        <w:gridCol w:w="2551"/>
      </w:tblGrid>
      <w:tr w:rsidR="001C1F09" w:rsidRPr="00F75A82" w14:paraId="5C45FF14" w14:textId="77777777" w:rsidTr="000920E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D748" w14:textId="16771228" w:rsidR="001C1F09" w:rsidRPr="00F75A82" w:rsidRDefault="009722E3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F75A82">
              <w:rPr>
                <w:b/>
                <w:bCs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C7EA" w14:textId="77777777" w:rsidR="001C1F09" w:rsidRPr="00F75A82" w:rsidRDefault="001C1F09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F75A82">
              <w:rPr>
                <w:rStyle w:val="FontStyle58"/>
              </w:rPr>
              <w:t>Основные показатели оценки результата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1EEB" w14:textId="77777777" w:rsidR="001C1F09" w:rsidRPr="00F75A82" w:rsidRDefault="001C1F09" w:rsidP="002C3C8E">
            <w:pPr>
              <w:pStyle w:val="Style19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F75A82">
              <w:rPr>
                <w:rStyle w:val="FontStyle58"/>
                <w:sz w:val="24"/>
                <w:szCs w:val="24"/>
              </w:rPr>
              <w:t>Формы и методы контроля и оценки</w:t>
            </w:r>
          </w:p>
        </w:tc>
      </w:tr>
      <w:tr w:rsidR="00AB641C" w:rsidRPr="00F75A82" w14:paraId="52F8739F" w14:textId="77777777" w:rsidTr="000920E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76B7" w14:textId="77777777" w:rsidR="00AB641C" w:rsidRPr="00F75A82" w:rsidRDefault="00AB641C" w:rsidP="00AB641C">
            <w:pPr>
              <w:pStyle w:val="Style38"/>
              <w:widowControl/>
              <w:ind w:right="112"/>
              <w:rPr>
                <w:sz w:val="26"/>
                <w:szCs w:val="26"/>
              </w:rPr>
            </w:pPr>
            <w:r w:rsidRPr="00F75A82">
              <w:rPr>
                <w:spacing w:val="-1"/>
                <w:sz w:val="26"/>
                <w:szCs w:val="26"/>
              </w:rPr>
              <w:t>П</w:t>
            </w:r>
            <w:r w:rsidRPr="00F75A82">
              <w:rPr>
                <w:sz w:val="26"/>
                <w:szCs w:val="26"/>
              </w:rPr>
              <w:t>К 1.1.Анализировать рабо</w:t>
            </w:r>
            <w:r w:rsidRPr="00F75A82">
              <w:rPr>
                <w:spacing w:val="-2"/>
                <w:sz w:val="26"/>
                <w:szCs w:val="26"/>
              </w:rPr>
              <w:t>т</w:t>
            </w:r>
            <w:r w:rsidRPr="00F75A82">
              <w:rPr>
                <w:sz w:val="26"/>
                <w:szCs w:val="26"/>
              </w:rPr>
              <w:t>у станционных, перегонных, микропроцессорных и диагнос</w:t>
            </w:r>
            <w:r w:rsidRPr="00F75A82">
              <w:rPr>
                <w:spacing w:val="-2"/>
                <w:sz w:val="26"/>
                <w:szCs w:val="26"/>
              </w:rPr>
              <w:t>т</w:t>
            </w:r>
            <w:r w:rsidRPr="00F75A82">
              <w:rPr>
                <w:sz w:val="26"/>
                <w:szCs w:val="26"/>
              </w:rPr>
              <w:t>ических систем автоматики по принципиальным схемам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F2CB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Наличие практического опыта эксплуата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ции станционных, перегонных, микропро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цессорных и диагностических систем же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лезнодорожной автоматики</w:t>
            </w:r>
          </w:p>
          <w:p w14:paraId="707C24F1" w14:textId="77777777" w:rsidR="00AB641C" w:rsidRPr="00F75A82" w:rsidRDefault="00AB641C" w:rsidP="00AB641C">
            <w:pPr>
              <w:pStyle w:val="Style25"/>
              <w:widowControl/>
              <w:spacing w:line="240" w:lineRule="auto"/>
              <w:ind w:right="112" w:firstLine="59"/>
              <w:jc w:val="both"/>
              <w:rPr>
                <w:rStyle w:val="FontStyle55"/>
                <w:rFonts w:eastAsia="Calibri"/>
                <w:sz w:val="24"/>
                <w:szCs w:val="24"/>
              </w:rPr>
            </w:pPr>
            <w:r w:rsidRPr="00F75A82">
              <w:rPr>
                <w:rStyle w:val="FontStyle55"/>
                <w:rFonts w:eastAsia="Calibri"/>
                <w:sz w:val="24"/>
                <w:szCs w:val="24"/>
              </w:rPr>
              <w:t>умение:</w:t>
            </w:r>
          </w:p>
          <w:p w14:paraId="65A23187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rFonts w:eastAsia="Calibri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читать принципиальные схемы станцион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ных устройств автоматики;</w:t>
            </w:r>
          </w:p>
          <w:p w14:paraId="1A52EB2D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выполнять работы по проектированию отдельных элементов проекта оборудования части станции станционными системами ав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томатики;</w:t>
            </w:r>
          </w:p>
          <w:p w14:paraId="7A14DCBC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читать принципиальные схемы перегон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ных устройств автоматики;</w:t>
            </w:r>
          </w:p>
          <w:p w14:paraId="0D650BC4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выполнять работы по проектированию отдельных элементов проекта оборудования участка перегона системами интервального регулирования движения поездов;</w:t>
            </w:r>
          </w:p>
          <w:p w14:paraId="78810E3B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анализировать процесс функционирова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ния микропроцессорных и диагностических систем автоматики и телемеханики в про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цессе обработки поступающей информации</w:t>
            </w:r>
          </w:p>
          <w:p w14:paraId="0A0BD7D6" w14:textId="77777777" w:rsidR="00AB641C" w:rsidRPr="00F75A82" w:rsidRDefault="00AB641C" w:rsidP="00AB641C">
            <w:pPr>
              <w:pStyle w:val="Style25"/>
              <w:widowControl/>
              <w:spacing w:line="240" w:lineRule="auto"/>
              <w:ind w:right="112" w:firstLine="59"/>
              <w:jc w:val="both"/>
              <w:rPr>
                <w:rStyle w:val="FontStyle55"/>
                <w:rFonts w:eastAsia="Calibri"/>
                <w:sz w:val="24"/>
                <w:szCs w:val="24"/>
              </w:rPr>
            </w:pPr>
            <w:r w:rsidRPr="00F75A82">
              <w:rPr>
                <w:rStyle w:val="FontStyle55"/>
                <w:rFonts w:eastAsia="Calibri"/>
                <w:sz w:val="24"/>
                <w:szCs w:val="24"/>
              </w:rPr>
              <w:t>знание:</w:t>
            </w:r>
          </w:p>
          <w:p w14:paraId="0363DD86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0"/>
              <w:rPr>
                <w:rStyle w:val="FontStyle57"/>
                <w:rFonts w:eastAsia="Calibri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эксплуатационно-технических основ обо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рудования станций системами автоматики;</w:t>
            </w:r>
          </w:p>
          <w:p w14:paraId="29361AAC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логики построения, типовых схемных решений станционных систем автоматики;</w:t>
            </w:r>
          </w:p>
          <w:p w14:paraId="1BAA0CC8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принципов построения принципиальных и блочных схем станционных систем автоматики;</w:t>
            </w:r>
          </w:p>
          <w:p w14:paraId="65B91564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принципов построения принципиальных и блочных схем систем автоматизации и ме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ханизации сортировочных станций;</w:t>
            </w:r>
          </w:p>
          <w:p w14:paraId="08769B23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принципов осигнализования и маршрути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зации станций;</w:t>
            </w:r>
          </w:p>
          <w:p w14:paraId="492A4037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основ проектирования при оборудовании станций устройствами станционной автома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тики;</w:t>
            </w:r>
          </w:p>
          <w:p w14:paraId="74EE6827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алгоритмов функционирования станци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онных систем автоматики;</w:t>
            </w:r>
          </w:p>
          <w:p w14:paraId="791E88C4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принципов работы станционных систем электрической централизации по принципи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альным и блочным схемам;</w:t>
            </w:r>
          </w:p>
          <w:p w14:paraId="2371B6EC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принципов работы схем автоматизации и механизации сортировочных станций по принципиальным и блочным схемам;</w:t>
            </w:r>
          </w:p>
          <w:p w14:paraId="5C834EFA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принципов построения кабельных сетей на станциях;</w:t>
            </w:r>
          </w:p>
          <w:p w14:paraId="3479C575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эксплуатационно-технических основ обо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рудования перегонов системами интерваль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ного регулирования движения поездов;</w:t>
            </w:r>
          </w:p>
          <w:p w14:paraId="3E98DDEA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принципов расстановки сигналов на пере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гонах;</w:t>
            </w:r>
          </w:p>
          <w:p w14:paraId="09862DA2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основ проектирования при оборудовании перегонов перегонными системами автома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тики для интервального регулирования дви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жения поездов на перегонах;</w:t>
            </w:r>
          </w:p>
          <w:p w14:paraId="7B91483C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логики построения, типовых схемных решений систем перегонной автоматики;</w:t>
            </w:r>
          </w:p>
          <w:p w14:paraId="0F8D2255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алгоритмов функционирования перегон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ных систем автоматики;</w:t>
            </w:r>
          </w:p>
          <w:p w14:paraId="346AC629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принципов построения принципиальных схем перегонных систем автоматики;</w:t>
            </w:r>
          </w:p>
          <w:p w14:paraId="7F40DDF8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 xml:space="preserve"> - принципов работы принципиальных схем перегонных систем автоматики;</w:t>
            </w:r>
          </w:p>
          <w:p w14:paraId="76907371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 xml:space="preserve"> -принципов построения путевого и ка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бельного планов на перегоне;</w:t>
            </w:r>
          </w:p>
          <w:p w14:paraId="1EA9BC1A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эксплуатационно-технических основ обору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дования станций и перегонов микропроцессор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ными системами регулирования движения по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ездов и диагностическими системами;</w:t>
            </w:r>
          </w:p>
          <w:p w14:paraId="70A1E345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 xml:space="preserve"> -логики и типовых решений построения ап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паратуры микропроцессорных и диагностиче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ских систем автоматики и телемеханики;</w:t>
            </w:r>
          </w:p>
          <w:p w14:paraId="0D98C641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структуры и принципов построения мик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ропроцессорных и диагностических систем автоматики и телемеханики;</w:t>
            </w:r>
          </w:p>
          <w:p w14:paraId="38FA6C94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-алгоритмов функционирования микро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процессорных и диагностических систем автоматики и телемеханики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2FBF" w14:textId="77777777" w:rsidR="00AB641C" w:rsidRPr="00F75A82" w:rsidRDefault="00AB641C" w:rsidP="008B6C04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2"/>
                <w:szCs w:val="22"/>
              </w:rPr>
            </w:pPr>
            <w:r w:rsidRPr="00F75A82">
              <w:rPr>
                <w:rStyle w:val="FontStyle57"/>
                <w:sz w:val="22"/>
                <w:szCs w:val="22"/>
              </w:rPr>
              <w:t>защита отчетов по лабораторным ра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ботам и практиче</w:t>
            </w:r>
            <w:r w:rsidRPr="00F75A82">
              <w:rPr>
                <w:rStyle w:val="FontStyle57"/>
                <w:sz w:val="22"/>
                <w:szCs w:val="22"/>
              </w:rPr>
              <w:softHyphen/>
              <w:t>ским занятиям; де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ловые и ролевые игры, разбор кон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кретных ситуаций; зачеты по учебной и производствен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ной практике; за</w:t>
            </w:r>
            <w:r w:rsidRPr="00F75A82">
              <w:rPr>
                <w:rStyle w:val="FontStyle57"/>
                <w:sz w:val="22"/>
                <w:szCs w:val="22"/>
              </w:rPr>
              <w:softHyphen/>
              <w:t>чет по каждому разделу профес</w:t>
            </w:r>
            <w:r w:rsidRPr="00F75A82">
              <w:rPr>
                <w:rStyle w:val="FontStyle57"/>
                <w:sz w:val="22"/>
                <w:szCs w:val="22"/>
              </w:rPr>
              <w:softHyphen/>
              <w:t>сионального моду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ля; защита курсо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вой работы; комплексный эк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замен по профес</w:t>
            </w:r>
            <w:r w:rsidRPr="00F75A82">
              <w:rPr>
                <w:rStyle w:val="FontStyle57"/>
                <w:sz w:val="22"/>
                <w:szCs w:val="22"/>
              </w:rPr>
              <w:softHyphen/>
              <w:t>сиональному мо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дулю</w:t>
            </w:r>
          </w:p>
          <w:p w14:paraId="5948A540" w14:textId="77777777" w:rsidR="00AB641C" w:rsidRPr="00F75A82" w:rsidRDefault="00AB641C" w:rsidP="00AB641C">
            <w:pPr>
              <w:pStyle w:val="Style38"/>
              <w:widowControl/>
              <w:ind w:right="112"/>
              <w:rPr>
                <w:sz w:val="24"/>
                <w:szCs w:val="24"/>
              </w:rPr>
            </w:pPr>
          </w:p>
        </w:tc>
      </w:tr>
      <w:tr w:rsidR="00AB641C" w:rsidRPr="00F75A82" w14:paraId="16805E39" w14:textId="77777777" w:rsidTr="000920E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7FC4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hanging="5"/>
              <w:rPr>
                <w:rStyle w:val="FontStyle57"/>
              </w:rPr>
            </w:pPr>
            <w:r w:rsidRPr="00F75A82">
              <w:rPr>
                <w:rStyle w:val="FontStyle57"/>
              </w:rPr>
              <w:t>ПК 1.2. Определять и устранять отказы в рабо</w:t>
            </w:r>
            <w:r w:rsidRPr="00F75A82">
              <w:rPr>
                <w:rStyle w:val="FontStyle57"/>
              </w:rPr>
              <w:softHyphen/>
              <w:t>те станционных, пере</w:t>
            </w:r>
            <w:r w:rsidRPr="00F75A82">
              <w:rPr>
                <w:rStyle w:val="FontStyle57"/>
              </w:rPr>
              <w:softHyphen/>
              <w:t>гонных, микропроцес</w:t>
            </w:r>
            <w:r w:rsidRPr="00F75A82">
              <w:rPr>
                <w:rStyle w:val="FontStyle57"/>
              </w:rPr>
              <w:softHyphen/>
              <w:t>сорных и диагностиче</w:t>
            </w:r>
            <w:r w:rsidRPr="00F75A82">
              <w:rPr>
                <w:rStyle w:val="FontStyle57"/>
              </w:rPr>
              <w:softHyphen/>
              <w:t>ских систем автоматики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5659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5"/>
                <w:rFonts w:eastAsia="Calibri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Наличие практического опыта эксплуата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ции станционных, перегонных, микропро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цессорных и диагностических систем же</w:t>
            </w:r>
            <w:r w:rsidRPr="00F75A82">
              <w:rPr>
                <w:rStyle w:val="FontStyle57"/>
                <w:sz w:val="24"/>
                <w:szCs w:val="24"/>
              </w:rPr>
              <w:softHyphen/>
              <w:t xml:space="preserve">лезнодорожной автоматики </w:t>
            </w:r>
            <w:r w:rsidRPr="00F75A82">
              <w:rPr>
                <w:rStyle w:val="FontStyle55"/>
                <w:rFonts w:eastAsia="Calibri"/>
                <w:sz w:val="24"/>
                <w:szCs w:val="24"/>
              </w:rPr>
              <w:t>умение:</w:t>
            </w:r>
          </w:p>
          <w:p w14:paraId="725F6D7E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rFonts w:eastAsia="Calibri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выполнять замену приборов и устройств станционного оборудования;</w:t>
            </w:r>
          </w:p>
          <w:p w14:paraId="51F880D2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выполнять замену приборов и устройств перегонного оборудования;</w:t>
            </w:r>
          </w:p>
          <w:p w14:paraId="4572D07B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анализировать результаты комплексного контроля   работоспособности   аппаратуры микропроцессорных и диагностических сис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тем автоматики и телемеханики;</w:t>
            </w:r>
          </w:p>
          <w:p w14:paraId="60B4D081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5"/>
                <w:rFonts w:eastAsia="Calibri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производить замену субблоков и элемен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тов устройств аппаратуры микропроцессор</w:t>
            </w:r>
            <w:r w:rsidRPr="00F75A82">
              <w:rPr>
                <w:rStyle w:val="FontStyle57"/>
                <w:sz w:val="24"/>
                <w:szCs w:val="24"/>
              </w:rPr>
              <w:softHyphen/>
              <w:t xml:space="preserve">ных и диагностических систем автоматики и телемеханики; </w:t>
            </w:r>
            <w:r w:rsidRPr="00F75A82">
              <w:rPr>
                <w:rStyle w:val="FontStyle55"/>
                <w:rFonts w:eastAsia="Calibri"/>
                <w:sz w:val="24"/>
                <w:szCs w:val="24"/>
              </w:rPr>
              <w:t>знание:</w:t>
            </w:r>
          </w:p>
          <w:p w14:paraId="13AFCC31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rFonts w:eastAsia="Calibri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алгоритмов  функционирования  станци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онных систем автоматики;</w:t>
            </w:r>
          </w:p>
          <w:p w14:paraId="5A3939C8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принципов работы станционных систем электрической централизации по принципи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альным и блочным схемам;</w:t>
            </w:r>
          </w:p>
          <w:p w14:paraId="606AA085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принципов работы схем автоматизации и механизации   сортировочных   станций   по принципиальным и блочным схемам; алгоритмов функционирования перегонных систем автоматики;</w:t>
            </w:r>
          </w:p>
          <w:p w14:paraId="759CF99C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принципов работы принципиальных схем перегонных систем автоматики;</w:t>
            </w:r>
          </w:p>
          <w:p w14:paraId="2220DA13" w14:textId="77777777" w:rsidR="00AB641C" w:rsidRPr="00F75A82" w:rsidRDefault="00AB641C" w:rsidP="00AB641C">
            <w:pPr>
              <w:pStyle w:val="Style26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алгоритмов   функционирования   микро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процессорных  и  диагностических  систем автоматики и телемеханики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BCE1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hanging="5"/>
              <w:rPr>
                <w:rStyle w:val="FontStyle57"/>
                <w:sz w:val="22"/>
                <w:szCs w:val="22"/>
              </w:rPr>
            </w:pPr>
            <w:r w:rsidRPr="00F75A82">
              <w:rPr>
                <w:rStyle w:val="FontStyle57"/>
                <w:sz w:val="22"/>
                <w:szCs w:val="22"/>
              </w:rPr>
              <w:t>защита отчетов по лабораторным рабо</w:t>
            </w:r>
            <w:r w:rsidRPr="00F75A82">
              <w:rPr>
                <w:rStyle w:val="FontStyle57"/>
                <w:sz w:val="22"/>
                <w:szCs w:val="22"/>
              </w:rPr>
              <w:softHyphen/>
              <w:t>там и практическим занятиям; деловые и ролевые игры, раз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бор конкретных си</w:t>
            </w:r>
            <w:r w:rsidRPr="00F75A82">
              <w:rPr>
                <w:rStyle w:val="FontStyle57"/>
                <w:sz w:val="22"/>
                <w:szCs w:val="22"/>
              </w:rPr>
              <w:softHyphen/>
              <w:t>туаций; зачеты по учебной и производ</w:t>
            </w:r>
            <w:r w:rsidRPr="00F75A82">
              <w:rPr>
                <w:rStyle w:val="FontStyle57"/>
                <w:sz w:val="22"/>
                <w:szCs w:val="22"/>
              </w:rPr>
              <w:softHyphen/>
              <w:t>ственной практике;</w:t>
            </w:r>
          </w:p>
          <w:p w14:paraId="710CE37E" w14:textId="77777777" w:rsidR="00AB641C" w:rsidRPr="00F75A82" w:rsidRDefault="00AB641C" w:rsidP="008B6C04">
            <w:pPr>
              <w:pStyle w:val="Style26"/>
              <w:ind w:right="112" w:firstLine="0"/>
              <w:jc w:val="left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2"/>
                <w:szCs w:val="22"/>
              </w:rPr>
              <w:t>зачеты по каждому разделу    профес</w:t>
            </w:r>
            <w:r w:rsidRPr="00F75A82">
              <w:rPr>
                <w:rStyle w:val="FontStyle57"/>
                <w:sz w:val="22"/>
                <w:szCs w:val="22"/>
              </w:rPr>
              <w:softHyphen/>
              <w:t>сионального моду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ля; защита курсо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вой работы;  ком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плексный экзамен по       профессио</w:t>
            </w:r>
            <w:r w:rsidRPr="00F75A82">
              <w:rPr>
                <w:rStyle w:val="FontStyle57"/>
                <w:sz w:val="22"/>
                <w:szCs w:val="22"/>
              </w:rPr>
              <w:softHyphen/>
              <w:t>нальному модулю</w:t>
            </w:r>
          </w:p>
        </w:tc>
      </w:tr>
      <w:tr w:rsidR="00AB641C" w:rsidRPr="00F75A82" w14:paraId="12BE8EC9" w14:textId="77777777" w:rsidTr="000920E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7783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hanging="10"/>
              <w:rPr>
                <w:rStyle w:val="FontStyle57"/>
              </w:rPr>
            </w:pPr>
            <w:r w:rsidRPr="00F75A82">
              <w:rPr>
                <w:rStyle w:val="FontStyle57"/>
              </w:rPr>
              <w:t>ПК 1.3. Выполнять тре</w:t>
            </w:r>
            <w:r w:rsidRPr="00F75A82">
              <w:rPr>
                <w:rStyle w:val="FontStyle57"/>
              </w:rPr>
              <w:softHyphen/>
              <w:t>бования по эксплуатации станционных, перегон</w:t>
            </w:r>
            <w:r w:rsidRPr="00F75A82">
              <w:rPr>
                <w:rStyle w:val="FontStyle57"/>
              </w:rPr>
              <w:softHyphen/>
              <w:t>ных, микропроцессор</w:t>
            </w:r>
            <w:r w:rsidRPr="00F75A82">
              <w:rPr>
                <w:rStyle w:val="FontStyle57"/>
              </w:rPr>
              <w:softHyphen/>
              <w:t>ных и диагностических систем автоматики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4CF62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Наличие практического опыта эксплуата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ции станционных, перегонных, микропро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цессорных и диагностических систем же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лезнодорожной автоматики</w:t>
            </w:r>
          </w:p>
          <w:p w14:paraId="6F64A091" w14:textId="77777777" w:rsidR="00AB641C" w:rsidRPr="00F75A82" w:rsidRDefault="00AB641C" w:rsidP="00AB641C">
            <w:pPr>
              <w:pStyle w:val="Style44"/>
              <w:widowControl/>
              <w:ind w:right="112" w:firstLine="59"/>
              <w:jc w:val="both"/>
              <w:rPr>
                <w:rStyle w:val="FontStyle55"/>
                <w:sz w:val="24"/>
                <w:szCs w:val="24"/>
              </w:rPr>
            </w:pPr>
            <w:r w:rsidRPr="00F75A82">
              <w:rPr>
                <w:rStyle w:val="FontStyle55"/>
                <w:sz w:val="24"/>
                <w:szCs w:val="24"/>
              </w:rPr>
              <w:t>умение:</w:t>
            </w:r>
          </w:p>
          <w:p w14:paraId="0270BCD6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rPr>
                <w:rStyle w:val="FontStyle57"/>
                <w:rFonts w:eastAsia="Calibri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контролировать работу станционных уст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ройств и систем автоматики;</w:t>
            </w:r>
          </w:p>
          <w:p w14:paraId="3A090F6C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работать с проектной документацией на оборудование станций;</w:t>
            </w:r>
          </w:p>
          <w:p w14:paraId="08A16620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контролировать работу перегонных сис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тем автоматики;</w:t>
            </w:r>
          </w:p>
          <w:p w14:paraId="32D79379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работать с проектной документацией на оборудование перегонов перегонными системами интервального регулирования движения поездов;</w:t>
            </w:r>
          </w:p>
          <w:p w14:paraId="13414521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контролировать работу микропроцессор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ных и диагностических систем автоматики и телемеханики;</w:t>
            </w:r>
          </w:p>
          <w:p w14:paraId="4A05B0FE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проводить комплексный контроль рабо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тоспособности аппаратуры микропроцес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сорных и диагностических систем автомати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ки и телемеханики;</w:t>
            </w:r>
          </w:p>
          <w:p w14:paraId="5763EE58" w14:textId="77777777" w:rsidR="00AB641C" w:rsidRPr="00F75A82" w:rsidRDefault="00AB641C" w:rsidP="00AB641C">
            <w:pPr>
              <w:pStyle w:val="Style25"/>
              <w:widowControl/>
              <w:spacing w:line="240" w:lineRule="auto"/>
              <w:ind w:right="112" w:firstLine="59"/>
              <w:jc w:val="both"/>
              <w:rPr>
                <w:rStyle w:val="FontStyle55"/>
                <w:rFonts w:eastAsia="Calibri"/>
                <w:sz w:val="24"/>
                <w:szCs w:val="24"/>
              </w:rPr>
            </w:pPr>
            <w:r w:rsidRPr="00F75A82">
              <w:rPr>
                <w:rStyle w:val="FontStyle55"/>
                <w:rFonts w:eastAsia="Calibri"/>
                <w:sz w:val="24"/>
                <w:szCs w:val="24"/>
              </w:rPr>
              <w:t>знание:</w:t>
            </w:r>
          </w:p>
          <w:p w14:paraId="2FBB794A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rFonts w:eastAsia="Calibri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эксплуатационно-технических основ обо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рудования станций системами автоматики;</w:t>
            </w:r>
          </w:p>
          <w:p w14:paraId="4628E51F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эксплуатационно-технических основ обо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рудования перегонов системами интерваль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ного регулирования движения поездов;</w:t>
            </w:r>
          </w:p>
          <w:p w14:paraId="29EABCEA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- эксплуатационно-технических основ обо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рудования станций и перегонов микропроцес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сорными системами регулирования движения поездов и диагностическими системами</w:t>
            </w:r>
          </w:p>
          <w:p w14:paraId="2D5E3101" w14:textId="77777777" w:rsidR="00AB641C" w:rsidRPr="00F75A82" w:rsidRDefault="00AB641C" w:rsidP="00AB641C">
            <w:pPr>
              <w:pStyle w:val="Style16"/>
              <w:widowControl/>
              <w:spacing w:line="240" w:lineRule="auto"/>
              <w:ind w:right="112" w:firstLine="59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ABE98" w14:textId="77777777" w:rsidR="00AB641C" w:rsidRPr="00F75A82" w:rsidRDefault="00AB641C" w:rsidP="00AB641C">
            <w:pPr>
              <w:pStyle w:val="Style26"/>
              <w:widowControl/>
              <w:spacing w:line="240" w:lineRule="auto"/>
              <w:ind w:right="112"/>
              <w:jc w:val="left"/>
              <w:rPr>
                <w:rStyle w:val="FontStyle57"/>
                <w:sz w:val="24"/>
                <w:szCs w:val="24"/>
              </w:rPr>
            </w:pPr>
            <w:r w:rsidRPr="00F75A82">
              <w:rPr>
                <w:rStyle w:val="FontStyle57"/>
                <w:sz w:val="24"/>
                <w:szCs w:val="24"/>
              </w:rPr>
              <w:t>защита отчетов по лабораторным ра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ботам и практиче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кретных ситуаций; зачеты по учебной и   производствен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ной практике; зачеты по каждому разделу    профес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ля; защита курсо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вой работы; комплексный    эк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F75A82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F75A82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FD5EC0" w:rsidRPr="00F75A82" w14:paraId="6B3FF224" w14:textId="77777777" w:rsidTr="000920EA">
        <w:trPr>
          <w:trHeight w:val="120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786606" w14:textId="77777777" w:rsidR="00FD5EC0" w:rsidRPr="00F75A82" w:rsidRDefault="00FD5EC0" w:rsidP="00AB64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A82">
              <w:rPr>
                <w:rFonts w:ascii="Times New Roman" w:hAnsi="Times New Roman"/>
                <w:sz w:val="24"/>
                <w:szCs w:val="24"/>
              </w:rPr>
              <w:t xml:space="preserve">ОК 1. </w:t>
            </w:r>
            <w:r w:rsidRPr="00F75A82">
              <w:rPr>
                <w:rFonts w:ascii="Times New Roman" w:eastAsia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14:paraId="2CEEC614" w14:textId="77777777" w:rsidR="00FD5EC0" w:rsidRPr="00F75A82" w:rsidRDefault="00FD5EC0" w:rsidP="00AB641C">
            <w:pPr>
              <w:pStyle w:val="Style34"/>
              <w:ind w:right="33"/>
              <w:jc w:val="center"/>
              <w:rPr>
                <w:rStyle w:val="FontStyle5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CB7C" w14:textId="77777777" w:rsidR="00FD5EC0" w:rsidRPr="00F75A82" w:rsidRDefault="00FD5EC0" w:rsidP="00FD5EC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A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F75A82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0BC6116B" w14:textId="77777777" w:rsidR="00FD5EC0" w:rsidRPr="00F75A82" w:rsidRDefault="00FD5EC0" w:rsidP="00FD5EC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A82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55A0B733" w14:textId="4896E048" w:rsidR="00FD5EC0" w:rsidRPr="00F75A82" w:rsidRDefault="00FD5EC0" w:rsidP="00FD5EC0">
            <w:pPr>
              <w:pStyle w:val="Style34"/>
              <w:ind w:right="33"/>
              <w:jc w:val="both"/>
              <w:rPr>
                <w:rStyle w:val="FontStyle52"/>
                <w:b w:val="0"/>
                <w:sz w:val="24"/>
                <w:szCs w:val="24"/>
                <w:lang w:eastAsia="en-US"/>
              </w:rPr>
            </w:pPr>
            <w:r w:rsidRPr="00F75A82">
              <w:rPr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A11219" w14:textId="77777777" w:rsidR="00FD5EC0" w:rsidRPr="00F75A82" w:rsidRDefault="00FD5EC0" w:rsidP="00AB641C">
            <w:r w:rsidRPr="00F75A82">
              <w:rPr>
                <w:rFonts w:ascii="Times New Roman" w:hAnsi="Times New Roman"/>
              </w:rPr>
              <w:t>интерпретация результатов   на</w:t>
            </w:r>
            <w:r w:rsidRPr="00F75A82">
              <w:rPr>
                <w:rFonts w:ascii="Times New Roman" w:hAnsi="Times New Roman"/>
              </w:rPr>
              <w:softHyphen/>
              <w:t>блюдений за дея</w:t>
            </w:r>
            <w:r w:rsidRPr="00F75A82">
              <w:rPr>
                <w:rFonts w:ascii="Times New Roman" w:hAnsi="Times New Roman"/>
              </w:rPr>
              <w:softHyphen/>
              <w:t>тельностью обу</w:t>
            </w:r>
            <w:r w:rsidRPr="00F75A82">
              <w:rPr>
                <w:rFonts w:ascii="Times New Roman" w:hAnsi="Times New Roman"/>
              </w:rPr>
              <w:softHyphen/>
              <w:t>чающегося в про</w:t>
            </w:r>
            <w:r w:rsidRPr="00F75A82">
              <w:rPr>
                <w:rFonts w:ascii="Times New Roman" w:hAnsi="Times New Roman"/>
              </w:rPr>
              <w:softHyphen/>
              <w:t>цессе   освоения образовательной программы</w:t>
            </w:r>
          </w:p>
        </w:tc>
      </w:tr>
      <w:tr w:rsidR="00FD5EC0" w:rsidRPr="00F75A82" w14:paraId="5DA5FA4A" w14:textId="77777777" w:rsidTr="000920EA">
        <w:trPr>
          <w:trHeight w:val="1207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A825" w14:textId="77777777" w:rsidR="00FD5EC0" w:rsidRPr="00F75A82" w:rsidRDefault="00FD5EC0" w:rsidP="00AB64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FCA7" w14:textId="77777777" w:rsidR="00FD5EC0" w:rsidRPr="00F75A82" w:rsidRDefault="00FD5EC0" w:rsidP="00FD5EC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A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F75A8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F75A82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54E463C3" w14:textId="75B76BFB" w:rsidR="00FD5EC0" w:rsidRPr="00F75A82" w:rsidRDefault="00FD5EC0" w:rsidP="00FD5EC0">
            <w:pPr>
              <w:pStyle w:val="Style34"/>
              <w:ind w:right="33"/>
              <w:jc w:val="both"/>
              <w:rPr>
                <w:rStyle w:val="FontStyle52"/>
                <w:b w:val="0"/>
                <w:sz w:val="24"/>
                <w:szCs w:val="24"/>
                <w:lang w:eastAsia="en-US"/>
              </w:rPr>
            </w:pPr>
            <w:r w:rsidRPr="00F75A82">
              <w:rPr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2540" w14:textId="77777777" w:rsidR="00FD5EC0" w:rsidRPr="00F75A82" w:rsidRDefault="00FD5EC0" w:rsidP="00AB641C">
            <w:pPr>
              <w:rPr>
                <w:rFonts w:ascii="Times New Roman" w:hAnsi="Times New Roman"/>
              </w:rPr>
            </w:pPr>
          </w:p>
        </w:tc>
      </w:tr>
      <w:tr w:rsidR="00FD5EC0" w:rsidRPr="00F75A82" w14:paraId="0B6314D2" w14:textId="77777777" w:rsidTr="000920EA">
        <w:trPr>
          <w:trHeight w:val="120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393D9A" w14:textId="77777777" w:rsidR="00FD5EC0" w:rsidRPr="00F75A82" w:rsidRDefault="00FD5EC0" w:rsidP="00AB641C">
            <w:pPr>
              <w:pStyle w:val="Style34"/>
              <w:ind w:right="33"/>
              <w:rPr>
                <w:sz w:val="24"/>
                <w:szCs w:val="24"/>
                <w:lang w:eastAsia="en-US"/>
              </w:rPr>
            </w:pPr>
            <w:r w:rsidRPr="00F75A82">
              <w:rPr>
                <w:sz w:val="24"/>
                <w:szCs w:val="24"/>
                <w:lang w:eastAsia="en-US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DD3B" w14:textId="45FDC226" w:rsidR="00FD5EC0" w:rsidRPr="00F75A82" w:rsidRDefault="00FD5EC0" w:rsidP="00AB641C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F75A82">
              <w:rPr>
                <w:b/>
                <w:iCs/>
                <w:sz w:val="24"/>
                <w:szCs w:val="24"/>
              </w:rPr>
              <w:t xml:space="preserve">Умения: </w:t>
            </w:r>
            <w:r w:rsidRPr="00F75A82">
              <w:rPr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0CF6C2" w14:textId="77777777" w:rsidR="00FD5EC0" w:rsidRPr="00F75A82" w:rsidRDefault="00FD5EC0" w:rsidP="00AB641C">
            <w:r w:rsidRPr="00F75A82">
              <w:rPr>
                <w:rFonts w:ascii="Times New Roman" w:hAnsi="Times New Roman"/>
              </w:rPr>
              <w:t>интерпретация результатов   на</w:t>
            </w:r>
            <w:r w:rsidRPr="00F75A82">
              <w:rPr>
                <w:rFonts w:ascii="Times New Roman" w:hAnsi="Times New Roman"/>
              </w:rPr>
              <w:softHyphen/>
              <w:t>блюдений за дея</w:t>
            </w:r>
            <w:r w:rsidRPr="00F75A82">
              <w:rPr>
                <w:rFonts w:ascii="Times New Roman" w:hAnsi="Times New Roman"/>
              </w:rPr>
              <w:softHyphen/>
              <w:t>тельностью обу</w:t>
            </w:r>
            <w:r w:rsidRPr="00F75A82">
              <w:rPr>
                <w:rFonts w:ascii="Times New Roman" w:hAnsi="Times New Roman"/>
              </w:rPr>
              <w:softHyphen/>
              <w:t>чающегося в про</w:t>
            </w:r>
            <w:r w:rsidRPr="00F75A82">
              <w:rPr>
                <w:rFonts w:ascii="Times New Roman" w:hAnsi="Times New Roman"/>
              </w:rPr>
              <w:softHyphen/>
              <w:t>цессе   освоения образовательной программы</w:t>
            </w:r>
          </w:p>
        </w:tc>
      </w:tr>
      <w:tr w:rsidR="00FD5EC0" w:rsidRPr="00F75A82" w14:paraId="61026062" w14:textId="77777777" w:rsidTr="000920EA">
        <w:trPr>
          <w:trHeight w:val="1207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FD33" w14:textId="77777777" w:rsidR="00FD5EC0" w:rsidRPr="00F75A82" w:rsidRDefault="00FD5EC0" w:rsidP="00AB641C">
            <w:pPr>
              <w:pStyle w:val="Style34"/>
              <w:ind w:right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2E59" w14:textId="330E148E" w:rsidR="00FD5EC0" w:rsidRPr="00F75A82" w:rsidRDefault="00FD5EC0" w:rsidP="00AB641C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F75A82">
              <w:rPr>
                <w:b/>
                <w:iCs/>
                <w:sz w:val="24"/>
                <w:szCs w:val="24"/>
              </w:rPr>
              <w:t xml:space="preserve">Знания: </w:t>
            </w:r>
            <w:r w:rsidRPr="00F75A82">
              <w:rPr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D53D" w14:textId="77777777" w:rsidR="00FD5EC0" w:rsidRPr="00F75A82" w:rsidRDefault="00FD5EC0" w:rsidP="00AB641C">
            <w:pPr>
              <w:rPr>
                <w:rFonts w:ascii="Times New Roman" w:hAnsi="Times New Roman"/>
              </w:rPr>
            </w:pPr>
          </w:p>
        </w:tc>
      </w:tr>
      <w:tr w:rsidR="00FD5EC0" w:rsidRPr="00F75A82" w14:paraId="67F90CD5" w14:textId="77777777" w:rsidTr="000920EA">
        <w:trPr>
          <w:trHeight w:val="120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2736F" w14:textId="77777777" w:rsidR="00FD5EC0" w:rsidRPr="00F75A82" w:rsidRDefault="00FD5EC0" w:rsidP="00AB641C">
            <w:pPr>
              <w:suppressAutoHyphens/>
              <w:spacing w:after="0"/>
              <w:rPr>
                <w:rStyle w:val="FontStyle48"/>
                <w:i w:val="0"/>
                <w:kern w:val="2"/>
                <w:sz w:val="24"/>
                <w:szCs w:val="24"/>
                <w:lang w:eastAsia="ar-SA"/>
              </w:rPr>
            </w:pPr>
            <w:r w:rsidRPr="00F75A82">
              <w:rPr>
                <w:rStyle w:val="FontStyle48"/>
                <w:i w:val="0"/>
                <w:sz w:val="24"/>
                <w:szCs w:val="24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467B" w14:textId="359979B9" w:rsidR="00FD5EC0" w:rsidRPr="00F75A82" w:rsidRDefault="00FD5EC0" w:rsidP="00AB641C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F75A82">
              <w:rPr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F75A82">
              <w:rPr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4C43B" w14:textId="77777777" w:rsidR="00FD5EC0" w:rsidRPr="00F75A82" w:rsidRDefault="00FD5EC0" w:rsidP="00AB641C">
            <w:r w:rsidRPr="00F75A82">
              <w:rPr>
                <w:rFonts w:ascii="Times New Roman" w:hAnsi="Times New Roman"/>
              </w:rPr>
              <w:t>интерпретация результатов   на</w:t>
            </w:r>
            <w:r w:rsidRPr="00F75A82">
              <w:rPr>
                <w:rFonts w:ascii="Times New Roman" w:hAnsi="Times New Roman"/>
              </w:rPr>
              <w:softHyphen/>
              <w:t>блюдений за дея</w:t>
            </w:r>
            <w:r w:rsidRPr="00F75A82">
              <w:rPr>
                <w:rFonts w:ascii="Times New Roman" w:hAnsi="Times New Roman"/>
              </w:rPr>
              <w:softHyphen/>
              <w:t>тельностью обу</w:t>
            </w:r>
            <w:r w:rsidRPr="00F75A82">
              <w:rPr>
                <w:rFonts w:ascii="Times New Roman" w:hAnsi="Times New Roman"/>
              </w:rPr>
              <w:softHyphen/>
              <w:t>чающегося в про</w:t>
            </w:r>
            <w:r w:rsidRPr="00F75A82">
              <w:rPr>
                <w:rFonts w:ascii="Times New Roman" w:hAnsi="Times New Roman"/>
              </w:rPr>
              <w:softHyphen/>
              <w:t>цессе   освоения образовательной программы</w:t>
            </w:r>
          </w:p>
        </w:tc>
      </w:tr>
      <w:tr w:rsidR="00FD5EC0" w:rsidRPr="00F75A82" w14:paraId="17EA6003" w14:textId="77777777" w:rsidTr="000920EA">
        <w:trPr>
          <w:trHeight w:val="1207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97E6" w14:textId="77777777" w:rsidR="00FD5EC0" w:rsidRPr="00F75A82" w:rsidRDefault="00FD5EC0" w:rsidP="00AB641C">
            <w:pPr>
              <w:suppressAutoHyphens/>
              <w:spacing w:after="0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4890" w14:textId="5BDF7F47" w:rsidR="00FD5EC0" w:rsidRPr="00F75A82" w:rsidRDefault="00FD5EC0" w:rsidP="00AB641C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F75A82">
              <w:rPr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F75A82">
              <w:rPr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BFD0" w14:textId="77777777" w:rsidR="00FD5EC0" w:rsidRPr="00F75A82" w:rsidRDefault="00FD5EC0" w:rsidP="00AB641C">
            <w:pPr>
              <w:rPr>
                <w:rFonts w:ascii="Times New Roman" w:hAnsi="Times New Roman"/>
              </w:rPr>
            </w:pPr>
          </w:p>
        </w:tc>
      </w:tr>
      <w:tr w:rsidR="00FD5EC0" w:rsidRPr="00F75A82" w14:paraId="5484FDB3" w14:textId="77777777" w:rsidTr="000920EA">
        <w:trPr>
          <w:trHeight w:val="120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6E3BE4" w14:textId="77777777" w:rsidR="00FD5EC0" w:rsidRPr="00F75A82" w:rsidRDefault="00FD5EC0" w:rsidP="00AB641C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F75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9. </w:t>
            </w:r>
            <w:r w:rsidRPr="00F75A82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Использовать информационные технологии в профессиональной деятельности.</w:t>
            </w:r>
          </w:p>
          <w:p w14:paraId="17FC84FA" w14:textId="77777777" w:rsidR="00FD5EC0" w:rsidRPr="00F75A82" w:rsidRDefault="00FD5EC0" w:rsidP="00AB6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74C7" w14:textId="448EB976" w:rsidR="00FD5EC0" w:rsidRPr="00F75A82" w:rsidRDefault="00FD5EC0" w:rsidP="00AB641C">
            <w:pPr>
              <w:pStyle w:val="Style21"/>
              <w:widowControl/>
              <w:spacing w:line="240" w:lineRule="auto"/>
              <w:rPr>
                <w:rStyle w:val="FontStyle50"/>
                <w:b w:val="0"/>
                <w:sz w:val="24"/>
                <w:szCs w:val="24"/>
              </w:rPr>
            </w:pPr>
            <w:r w:rsidRPr="00F75A82">
              <w:rPr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F75A82">
              <w:rPr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FAE08B" w14:textId="77777777" w:rsidR="00FD5EC0" w:rsidRPr="00F75A82" w:rsidRDefault="00FD5EC0" w:rsidP="00AB641C">
            <w:r w:rsidRPr="00F75A82">
              <w:rPr>
                <w:rFonts w:ascii="Times New Roman" w:hAnsi="Times New Roman"/>
              </w:rPr>
              <w:t>интерпретация результатов   на</w:t>
            </w:r>
            <w:r w:rsidRPr="00F75A82">
              <w:rPr>
                <w:rFonts w:ascii="Times New Roman" w:hAnsi="Times New Roman"/>
              </w:rPr>
              <w:softHyphen/>
              <w:t>блюдений за дея</w:t>
            </w:r>
            <w:r w:rsidRPr="00F75A82">
              <w:rPr>
                <w:rFonts w:ascii="Times New Roman" w:hAnsi="Times New Roman"/>
              </w:rPr>
              <w:softHyphen/>
              <w:t>тельностью обу</w:t>
            </w:r>
            <w:r w:rsidRPr="00F75A82">
              <w:rPr>
                <w:rFonts w:ascii="Times New Roman" w:hAnsi="Times New Roman"/>
              </w:rPr>
              <w:softHyphen/>
              <w:t>чающегося в про</w:t>
            </w:r>
            <w:r w:rsidRPr="00F75A82">
              <w:rPr>
                <w:rFonts w:ascii="Times New Roman" w:hAnsi="Times New Roman"/>
              </w:rPr>
              <w:softHyphen/>
              <w:t>цессе   освоения образовательной программы</w:t>
            </w:r>
          </w:p>
        </w:tc>
      </w:tr>
      <w:tr w:rsidR="00FD5EC0" w:rsidRPr="00F75A82" w14:paraId="1D7EE382" w14:textId="77777777" w:rsidTr="000920EA">
        <w:trPr>
          <w:trHeight w:val="1207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7FCE" w14:textId="77777777" w:rsidR="00FD5EC0" w:rsidRPr="00F75A82" w:rsidRDefault="00FD5EC0" w:rsidP="00AB641C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6FD65" w14:textId="326DAF19" w:rsidR="00FD5EC0" w:rsidRPr="00F75A82" w:rsidRDefault="00FD5EC0" w:rsidP="00AB641C">
            <w:pPr>
              <w:pStyle w:val="Style21"/>
              <w:widowControl/>
              <w:spacing w:line="240" w:lineRule="auto"/>
              <w:rPr>
                <w:rStyle w:val="FontStyle50"/>
                <w:b w:val="0"/>
                <w:sz w:val="24"/>
                <w:szCs w:val="24"/>
              </w:rPr>
            </w:pPr>
            <w:r w:rsidRPr="00F75A82">
              <w:rPr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F75A82">
              <w:rPr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D352" w14:textId="77777777" w:rsidR="00FD5EC0" w:rsidRPr="00F75A82" w:rsidRDefault="00FD5EC0" w:rsidP="00AB641C">
            <w:pPr>
              <w:rPr>
                <w:rFonts w:ascii="Times New Roman" w:hAnsi="Times New Roman"/>
              </w:rPr>
            </w:pPr>
          </w:p>
        </w:tc>
      </w:tr>
      <w:tr w:rsidR="00FD5EC0" w:rsidRPr="00F75A82" w14:paraId="1FF8394C" w14:textId="77777777" w:rsidTr="000920EA">
        <w:trPr>
          <w:trHeight w:val="120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05A7A1" w14:textId="77777777" w:rsidR="00FD5EC0" w:rsidRPr="00F75A82" w:rsidRDefault="00FD5EC0" w:rsidP="00AB641C">
            <w:pPr>
              <w:rPr>
                <w:rFonts w:ascii="Times New Roman" w:hAnsi="Times New Roman"/>
                <w:sz w:val="24"/>
                <w:szCs w:val="24"/>
              </w:rPr>
            </w:pPr>
            <w:r w:rsidRPr="00F75A82">
              <w:rPr>
                <w:rFonts w:ascii="Times New Roman" w:hAnsi="Times New Roman"/>
                <w:color w:val="000000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5D78" w14:textId="60774B9B" w:rsidR="00FD5EC0" w:rsidRPr="00F75A82" w:rsidRDefault="00FD5EC0" w:rsidP="00AB64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A82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F75A82">
              <w:rPr>
                <w:rFonts w:ascii="Times New Roman" w:hAnsi="Times New Roman" w:cs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298C4D" w14:textId="77777777" w:rsidR="00FD5EC0" w:rsidRPr="00F75A82" w:rsidRDefault="00FD5EC0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</w:rPr>
            </w:pPr>
            <w:r w:rsidRPr="00F75A82">
              <w:rPr>
                <w:rFonts w:ascii="Times New Roman" w:hAnsi="Times New Roman"/>
              </w:rPr>
              <w:t>интерпретация результатов   на</w:t>
            </w:r>
            <w:r w:rsidRPr="00F75A82">
              <w:rPr>
                <w:rFonts w:ascii="Times New Roman" w:hAnsi="Times New Roman"/>
              </w:rPr>
              <w:softHyphen/>
              <w:t>блюдений за дея</w:t>
            </w:r>
            <w:r w:rsidRPr="00F75A82">
              <w:rPr>
                <w:rFonts w:ascii="Times New Roman" w:hAnsi="Times New Roman"/>
              </w:rPr>
              <w:softHyphen/>
              <w:t>тельностью обу</w:t>
            </w:r>
            <w:r w:rsidRPr="00F75A82">
              <w:rPr>
                <w:rFonts w:ascii="Times New Roman" w:hAnsi="Times New Roman"/>
              </w:rPr>
              <w:softHyphen/>
              <w:t>чающегося в про</w:t>
            </w:r>
            <w:r w:rsidRPr="00F75A82">
              <w:rPr>
                <w:rFonts w:ascii="Times New Roman" w:hAnsi="Times New Roman"/>
              </w:rPr>
              <w:softHyphen/>
              <w:t>цессе   освоения образовательной программы</w:t>
            </w:r>
          </w:p>
        </w:tc>
      </w:tr>
      <w:tr w:rsidR="00FD5EC0" w:rsidRPr="003F2206" w14:paraId="71AC26AE" w14:textId="77777777" w:rsidTr="000920EA">
        <w:trPr>
          <w:trHeight w:val="1207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640F" w14:textId="77777777" w:rsidR="00FD5EC0" w:rsidRPr="00F75A82" w:rsidRDefault="00FD5EC0" w:rsidP="00AB64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73A9" w14:textId="5B9C6F2B" w:rsidR="00FD5EC0" w:rsidRPr="00AB641C" w:rsidRDefault="00FD5EC0" w:rsidP="00AB64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A82">
              <w:rPr>
                <w:rFonts w:ascii="Times New Roman" w:hAnsi="Times New Roman" w:cs="Times New Roman"/>
                <w:b/>
                <w:iCs/>
              </w:rPr>
              <w:t>Знания:</w:t>
            </w:r>
            <w:r w:rsidRPr="00F75A82">
              <w:rPr>
                <w:rFonts w:ascii="Times New Roman" w:hAnsi="Times New Roman" w:cs="Times New Roman"/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D690" w14:textId="77777777" w:rsidR="00FD5EC0" w:rsidRPr="00AB641C" w:rsidRDefault="00FD5EC0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DD2" w:rsidRPr="00B24567" w14:paraId="62D155E5" w14:textId="77777777" w:rsidTr="00C62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0F0B" w14:textId="77777777" w:rsidR="00252DD2" w:rsidRPr="00252DD2" w:rsidRDefault="00252DD2" w:rsidP="008F50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FD07" w14:textId="77777777" w:rsidR="00252DD2" w:rsidRPr="00252DD2" w:rsidRDefault="00252DD2" w:rsidP="008F50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BBE6" w14:textId="77777777" w:rsidR="00252DD2" w:rsidRPr="00252DD2" w:rsidRDefault="00252DD2" w:rsidP="008F50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252DD2" w:rsidRPr="00FB6278" w14:paraId="2383F70F" w14:textId="77777777" w:rsidTr="00C62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2F40" w14:textId="77777777" w:rsidR="00252DD2" w:rsidRPr="00252DD2" w:rsidRDefault="00252DD2" w:rsidP="008F5007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63CC" w14:textId="77777777" w:rsidR="00252DD2" w:rsidRPr="00252DD2" w:rsidRDefault="00252DD2" w:rsidP="008F50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4FC4" w14:textId="77777777" w:rsidR="00252DD2" w:rsidRPr="00252DD2" w:rsidRDefault="00252DD2" w:rsidP="008F50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2DD2" w:rsidRPr="00B24567" w14:paraId="4350CE70" w14:textId="77777777" w:rsidTr="00C62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C0A9" w14:textId="77777777" w:rsidR="00252DD2" w:rsidRPr="00252DD2" w:rsidRDefault="00252DD2" w:rsidP="008F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B0523A" w:rsidRPr="00B24567" w14:paraId="109E87EF" w14:textId="77777777" w:rsidTr="00C62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1BED" w14:textId="3DF06C92" w:rsidR="00B0523A" w:rsidRPr="007C3A31" w:rsidRDefault="00B0523A" w:rsidP="007C3A3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EF">
              <w:rPr>
                <w:rFonts w:ascii="Times New Roman" w:hAnsi="Times New Roman" w:cs="Times New Roman"/>
                <w:b/>
                <w:sz w:val="24"/>
                <w:szCs w:val="24"/>
              </w:rPr>
              <w:t>ЛР.13</w:t>
            </w: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D2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5C06" w14:textId="51D7FF35" w:rsidR="00B0523A" w:rsidRPr="007C3A31" w:rsidRDefault="00B0523A" w:rsidP="008F50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bCs/>
                <w:sz w:val="24"/>
                <w:szCs w:val="24"/>
              </w:rPr>
              <w:t>- обучающегося соответствует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A3B01" w14:textId="77777777" w:rsidR="00B0523A" w:rsidRPr="00252DD2" w:rsidRDefault="00B0523A" w:rsidP="0074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7556739F" w14:textId="77777777" w:rsidR="00B0523A" w:rsidRPr="00252DD2" w:rsidRDefault="00B0523A" w:rsidP="008F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23A" w:rsidRPr="00B24567" w14:paraId="2CCD927A" w14:textId="77777777" w:rsidTr="00C62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6374" w14:textId="013030B1" w:rsidR="00B0523A" w:rsidRPr="00252DD2" w:rsidRDefault="00B0523A" w:rsidP="007C3A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ЛР.19</w:t>
            </w:r>
            <w:r w:rsidRPr="00252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D3D4" w14:textId="42C1334F" w:rsidR="00B0523A" w:rsidRPr="00252DD2" w:rsidRDefault="00B0523A" w:rsidP="008F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>- демонстрирует уважительное отношения к результатам собственного и чужого труда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B5BCC" w14:textId="77777777" w:rsidR="00B0523A" w:rsidRPr="00252DD2" w:rsidRDefault="00B0523A" w:rsidP="008F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3A" w:rsidRPr="00B24567" w14:paraId="322BB725" w14:textId="77777777" w:rsidTr="00C62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3E34" w14:textId="34471530" w:rsidR="00B0523A" w:rsidRPr="00252DD2" w:rsidRDefault="00B0523A" w:rsidP="007C3A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EF">
              <w:rPr>
                <w:rFonts w:ascii="Times New Roman" w:hAnsi="Times New Roman" w:cs="Times New Roman"/>
                <w:b/>
                <w:sz w:val="24"/>
                <w:szCs w:val="24"/>
              </w:rPr>
              <w:t>ЛР.25</w:t>
            </w: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способный к генерированию, осмыслению  и доведению до конечной реализации предлагаемых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EE3B" w14:textId="1BC237EF" w:rsidR="00B0523A" w:rsidRPr="00252DD2" w:rsidRDefault="00B0523A" w:rsidP="008F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>- способность к генерированию, осмыслению  и доведению до конечной реализации предлагаемых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D03E8" w14:textId="77777777" w:rsidR="00B0523A" w:rsidRPr="00252DD2" w:rsidRDefault="00B0523A" w:rsidP="008F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3A" w:rsidRPr="00C0702D" w14:paraId="7A395CF7" w14:textId="77777777" w:rsidTr="00C62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D471" w14:textId="77777777" w:rsidR="00B0523A" w:rsidRPr="00252DD2" w:rsidRDefault="00B0523A" w:rsidP="008F50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EF">
              <w:rPr>
                <w:rFonts w:ascii="Times New Roman" w:hAnsi="Times New Roman" w:cs="Times New Roman"/>
                <w:b/>
                <w:sz w:val="24"/>
                <w:szCs w:val="24"/>
              </w:rPr>
              <w:t>ЛР.27</w:t>
            </w: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D043" w14:textId="77777777" w:rsidR="00B0523A" w:rsidRPr="00252DD2" w:rsidRDefault="00B0523A" w:rsidP="008F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>- проявляющетспособности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172AF" w14:textId="77777777" w:rsidR="00B0523A" w:rsidRPr="00252DD2" w:rsidRDefault="00B0523A" w:rsidP="008F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3A" w:rsidRPr="00C0702D" w14:paraId="49F03C16" w14:textId="77777777" w:rsidTr="00C62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2C84" w14:textId="687966D9" w:rsidR="00B0523A" w:rsidRPr="00252DD2" w:rsidRDefault="00B0523A" w:rsidP="007C3A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EF">
              <w:rPr>
                <w:rFonts w:ascii="Times New Roman" w:hAnsi="Times New Roman" w:cs="Times New Roman"/>
                <w:b/>
                <w:sz w:val="24"/>
                <w:szCs w:val="24"/>
              </w:rPr>
              <w:t>ЛР.30</w:t>
            </w: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7B5B" w14:textId="797C8569" w:rsidR="00B0523A" w:rsidRPr="00252DD2" w:rsidRDefault="00B0523A" w:rsidP="008F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00DD9" w14:textId="77777777" w:rsidR="00B0523A" w:rsidRPr="00252DD2" w:rsidRDefault="00B0523A" w:rsidP="008F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3A" w:rsidRPr="00C0702D" w14:paraId="5DB00B23" w14:textId="77777777" w:rsidTr="00C62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F462" w14:textId="77777777" w:rsidR="00B0523A" w:rsidRPr="00252DD2" w:rsidRDefault="00B0523A" w:rsidP="008F50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EF">
              <w:rPr>
                <w:rFonts w:ascii="Times New Roman" w:hAnsi="Times New Roman" w:cs="Times New Roman"/>
                <w:b/>
                <w:sz w:val="24"/>
                <w:szCs w:val="24"/>
              </w:rPr>
              <w:t>ЛР.31</w:t>
            </w: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 xml:space="preserve">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BE66" w14:textId="4A8246DA" w:rsidR="00B0523A" w:rsidRPr="00252DD2" w:rsidRDefault="00B0523A" w:rsidP="008F5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D2">
              <w:rPr>
                <w:rFonts w:ascii="Times New Roman" w:hAnsi="Times New Roman" w:cs="Times New Roman"/>
                <w:sz w:val="24"/>
                <w:szCs w:val="24"/>
              </w:rPr>
              <w:t>- умеет эффективно работать в коллективе, общаться с коллегами, руководством, потребителями.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303A8" w14:textId="77777777" w:rsidR="00B0523A" w:rsidRPr="00252DD2" w:rsidRDefault="00B0523A" w:rsidP="008F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B59708" w14:textId="77777777" w:rsidR="00131085" w:rsidRDefault="00131085" w:rsidP="001C1F09">
      <w:pPr>
        <w:spacing w:line="240" w:lineRule="auto"/>
        <w:rPr>
          <w:rFonts w:ascii="Times New Roman" w:hAnsi="Times New Roman" w:cs="Times New Roman"/>
        </w:rPr>
      </w:pPr>
    </w:p>
    <w:p w14:paraId="17B4DB7C" w14:textId="77777777" w:rsidR="00B84A35" w:rsidRPr="003F2206" w:rsidRDefault="00B84A35" w:rsidP="001C1F09">
      <w:pPr>
        <w:spacing w:line="240" w:lineRule="auto"/>
        <w:rPr>
          <w:rFonts w:ascii="Times New Roman" w:hAnsi="Times New Roman" w:cs="Times New Roman"/>
        </w:rPr>
      </w:pPr>
    </w:p>
    <w:p w14:paraId="691D3AB2" w14:textId="77777777" w:rsidR="001C1F09" w:rsidRPr="003F2206" w:rsidRDefault="001C1F09" w:rsidP="001C1F09">
      <w:pPr>
        <w:spacing w:line="240" w:lineRule="auto"/>
        <w:rPr>
          <w:rFonts w:ascii="Times New Roman" w:hAnsi="Times New Roman" w:cs="Times New Roman"/>
        </w:rPr>
      </w:pPr>
    </w:p>
    <w:p w14:paraId="2161B906" w14:textId="77777777" w:rsidR="002B7C4D" w:rsidRPr="003F2206" w:rsidRDefault="002B7C4D" w:rsidP="001C1F09">
      <w:pPr>
        <w:pStyle w:val="Style2"/>
        <w:widowControl/>
        <w:spacing w:line="240" w:lineRule="auto"/>
      </w:pPr>
    </w:p>
    <w:sectPr w:rsidR="002B7C4D" w:rsidRPr="003F2206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68F3E" w14:textId="77777777" w:rsidR="00015A97" w:rsidRDefault="00015A97" w:rsidP="008339A3">
      <w:pPr>
        <w:spacing w:after="0" w:line="240" w:lineRule="auto"/>
      </w:pPr>
      <w:r>
        <w:separator/>
      </w:r>
    </w:p>
  </w:endnote>
  <w:endnote w:type="continuationSeparator" w:id="0">
    <w:p w14:paraId="71DCC13D" w14:textId="77777777" w:rsidR="00015A97" w:rsidRDefault="00015A97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C5A23" w14:textId="77777777" w:rsidR="00015A97" w:rsidRDefault="00015A97" w:rsidP="008339A3">
      <w:pPr>
        <w:spacing w:after="0" w:line="240" w:lineRule="auto"/>
      </w:pPr>
      <w:r>
        <w:separator/>
      </w:r>
    </w:p>
  </w:footnote>
  <w:footnote w:type="continuationSeparator" w:id="0">
    <w:p w14:paraId="0550FAEF" w14:textId="77777777" w:rsidR="00015A97" w:rsidRDefault="00015A97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287B41"/>
    <w:multiLevelType w:val="hybridMultilevel"/>
    <w:tmpl w:val="5ED2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4840"/>
    <w:multiLevelType w:val="multilevel"/>
    <w:tmpl w:val="20FE0B7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5" w15:restartNumberingAfterBreak="0">
    <w:nsid w:val="2096426A"/>
    <w:multiLevelType w:val="multilevel"/>
    <w:tmpl w:val="BFF6B418"/>
    <w:lvl w:ilvl="0">
      <w:start w:val="1"/>
      <w:numFmt w:val="decimal"/>
      <w:suff w:val="space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6" w15:restartNumberingAfterBreak="0">
    <w:nsid w:val="21EC0AEA"/>
    <w:multiLevelType w:val="multilevel"/>
    <w:tmpl w:val="EB4692E8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2EF2445A"/>
    <w:multiLevelType w:val="multilevel"/>
    <w:tmpl w:val="D82801B6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2FAB7F24"/>
    <w:multiLevelType w:val="hybridMultilevel"/>
    <w:tmpl w:val="4F4A23CC"/>
    <w:lvl w:ilvl="0" w:tplc="B75018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687336"/>
    <w:multiLevelType w:val="hybridMultilevel"/>
    <w:tmpl w:val="384C2FDA"/>
    <w:lvl w:ilvl="0" w:tplc="1848043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0" w15:restartNumberingAfterBreak="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D3885"/>
    <w:multiLevelType w:val="hybridMultilevel"/>
    <w:tmpl w:val="21F071EC"/>
    <w:lvl w:ilvl="0" w:tplc="DFD20B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FB74EC"/>
    <w:multiLevelType w:val="multilevel"/>
    <w:tmpl w:val="CAFE1F74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3901D8"/>
    <w:multiLevelType w:val="hybridMultilevel"/>
    <w:tmpl w:val="F536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45845"/>
    <w:multiLevelType w:val="multilevel"/>
    <w:tmpl w:val="317EFB8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790D5E"/>
    <w:multiLevelType w:val="multilevel"/>
    <w:tmpl w:val="E45C368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 w15:restartNumberingAfterBreak="0">
    <w:nsid w:val="5DB40674"/>
    <w:multiLevelType w:val="hybridMultilevel"/>
    <w:tmpl w:val="384C2FDA"/>
    <w:lvl w:ilvl="0" w:tplc="1848043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8" w15:restartNumberingAfterBreak="0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9" w15:restartNumberingAfterBreak="0">
    <w:nsid w:val="63057CFF"/>
    <w:multiLevelType w:val="hybridMultilevel"/>
    <w:tmpl w:val="C4C69B30"/>
    <w:lvl w:ilvl="0" w:tplc="1F6E0E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8D6D3A"/>
    <w:multiLevelType w:val="hybridMultilevel"/>
    <w:tmpl w:val="384C2FDA"/>
    <w:lvl w:ilvl="0" w:tplc="1848043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1" w15:restartNumberingAfterBreak="0">
    <w:nsid w:val="6F333CBE"/>
    <w:multiLevelType w:val="hybridMultilevel"/>
    <w:tmpl w:val="8F985F36"/>
    <w:lvl w:ilvl="0" w:tplc="EDF456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69B7955"/>
    <w:multiLevelType w:val="multilevel"/>
    <w:tmpl w:val="2B0E158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41168"/>
    <w:multiLevelType w:val="hybridMultilevel"/>
    <w:tmpl w:val="4E28A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E00FC"/>
    <w:multiLevelType w:val="hybridMultilevel"/>
    <w:tmpl w:val="20280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5E7AE2"/>
    <w:multiLevelType w:val="hybridMultilevel"/>
    <w:tmpl w:val="384C2FDA"/>
    <w:lvl w:ilvl="0" w:tplc="1848043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18"/>
  </w:num>
  <w:num w:numId="5">
    <w:abstractNumId w:val="10"/>
  </w:num>
  <w:num w:numId="6">
    <w:abstractNumId w:val="20"/>
  </w:num>
  <w:num w:numId="7">
    <w:abstractNumId w:val="17"/>
  </w:num>
  <w:num w:numId="8">
    <w:abstractNumId w:val="9"/>
  </w:num>
  <w:num w:numId="9">
    <w:abstractNumId w:val="26"/>
  </w:num>
  <w:num w:numId="10">
    <w:abstractNumId w:val="3"/>
  </w:num>
  <w:num w:numId="11">
    <w:abstractNumId w:val="16"/>
  </w:num>
  <w:num w:numId="12">
    <w:abstractNumId w:val="2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5"/>
  </w:num>
  <w:num w:numId="17">
    <w:abstractNumId w:val="7"/>
  </w:num>
  <w:num w:numId="18">
    <w:abstractNumId w:val="22"/>
  </w:num>
  <w:num w:numId="19">
    <w:abstractNumId w:val="12"/>
  </w:num>
  <w:num w:numId="20">
    <w:abstractNumId w:val="12"/>
    <w:lvlOverride w:ilvl="0">
      <w:startOverride w:val="1"/>
    </w:lvlOverride>
  </w:num>
  <w:num w:numId="21">
    <w:abstractNumId w:val="2"/>
  </w:num>
  <w:num w:numId="22">
    <w:abstractNumId w:val="13"/>
  </w:num>
  <w:num w:numId="23">
    <w:abstractNumId w:val="8"/>
  </w:num>
  <w:num w:numId="24">
    <w:abstractNumId w:val="2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036BD"/>
    <w:rsid w:val="000039F3"/>
    <w:rsid w:val="00004BF7"/>
    <w:rsid w:val="00005C2B"/>
    <w:rsid w:val="0000688F"/>
    <w:rsid w:val="00007E02"/>
    <w:rsid w:val="00012FAA"/>
    <w:rsid w:val="000143ED"/>
    <w:rsid w:val="00015A97"/>
    <w:rsid w:val="00015DD5"/>
    <w:rsid w:val="000165C7"/>
    <w:rsid w:val="000174AD"/>
    <w:rsid w:val="00017E09"/>
    <w:rsid w:val="00021957"/>
    <w:rsid w:val="000263EB"/>
    <w:rsid w:val="000357B3"/>
    <w:rsid w:val="00037645"/>
    <w:rsid w:val="00041DDA"/>
    <w:rsid w:val="000557DD"/>
    <w:rsid w:val="0006463C"/>
    <w:rsid w:val="00067DC4"/>
    <w:rsid w:val="00071C1A"/>
    <w:rsid w:val="000801CB"/>
    <w:rsid w:val="00085916"/>
    <w:rsid w:val="000920EA"/>
    <w:rsid w:val="000C10A2"/>
    <w:rsid w:val="000C5DA0"/>
    <w:rsid w:val="000C74EB"/>
    <w:rsid w:val="000D0E85"/>
    <w:rsid w:val="000D26FF"/>
    <w:rsid w:val="000D2F84"/>
    <w:rsid w:val="000E62EA"/>
    <w:rsid w:val="000F15C5"/>
    <w:rsid w:val="000F4C39"/>
    <w:rsid w:val="000F5770"/>
    <w:rsid w:val="000F7065"/>
    <w:rsid w:val="00112561"/>
    <w:rsid w:val="00124D84"/>
    <w:rsid w:val="00131085"/>
    <w:rsid w:val="0013401D"/>
    <w:rsid w:val="00154524"/>
    <w:rsid w:val="001604B7"/>
    <w:rsid w:val="00160FE8"/>
    <w:rsid w:val="00166383"/>
    <w:rsid w:val="0016650E"/>
    <w:rsid w:val="00166EA6"/>
    <w:rsid w:val="001848BD"/>
    <w:rsid w:val="00187134"/>
    <w:rsid w:val="0019025A"/>
    <w:rsid w:val="001943CC"/>
    <w:rsid w:val="001967D3"/>
    <w:rsid w:val="001A6B4C"/>
    <w:rsid w:val="001B4AD3"/>
    <w:rsid w:val="001B4C0F"/>
    <w:rsid w:val="001C1F09"/>
    <w:rsid w:val="001C4375"/>
    <w:rsid w:val="001D0790"/>
    <w:rsid w:val="001D4173"/>
    <w:rsid w:val="001D62B9"/>
    <w:rsid w:val="001E4BC7"/>
    <w:rsid w:val="001E6E4E"/>
    <w:rsid w:val="001F035F"/>
    <w:rsid w:val="001F670D"/>
    <w:rsid w:val="00200996"/>
    <w:rsid w:val="0021415E"/>
    <w:rsid w:val="0022444B"/>
    <w:rsid w:val="00224DBD"/>
    <w:rsid w:val="00252DD2"/>
    <w:rsid w:val="0025405A"/>
    <w:rsid w:val="00254638"/>
    <w:rsid w:val="00255B8F"/>
    <w:rsid w:val="0026572B"/>
    <w:rsid w:val="00271B2A"/>
    <w:rsid w:val="002817B9"/>
    <w:rsid w:val="00292947"/>
    <w:rsid w:val="002A066E"/>
    <w:rsid w:val="002A0670"/>
    <w:rsid w:val="002A1D38"/>
    <w:rsid w:val="002A306B"/>
    <w:rsid w:val="002A5322"/>
    <w:rsid w:val="002B48FE"/>
    <w:rsid w:val="002B508E"/>
    <w:rsid w:val="002B7C4D"/>
    <w:rsid w:val="002C19FF"/>
    <w:rsid w:val="002C2FEE"/>
    <w:rsid w:val="002C3C8E"/>
    <w:rsid w:val="002D1B39"/>
    <w:rsid w:val="002D4909"/>
    <w:rsid w:val="002E0BB7"/>
    <w:rsid w:val="002E2182"/>
    <w:rsid w:val="002F052B"/>
    <w:rsid w:val="002F066F"/>
    <w:rsid w:val="002F503D"/>
    <w:rsid w:val="002F6302"/>
    <w:rsid w:val="002F65A6"/>
    <w:rsid w:val="002F7A30"/>
    <w:rsid w:val="003145A6"/>
    <w:rsid w:val="003167C1"/>
    <w:rsid w:val="00327158"/>
    <w:rsid w:val="00331390"/>
    <w:rsid w:val="00333FBD"/>
    <w:rsid w:val="00341420"/>
    <w:rsid w:val="00351845"/>
    <w:rsid w:val="00353DC5"/>
    <w:rsid w:val="00377F48"/>
    <w:rsid w:val="003800F2"/>
    <w:rsid w:val="00382C47"/>
    <w:rsid w:val="00384C66"/>
    <w:rsid w:val="00390286"/>
    <w:rsid w:val="00390FEA"/>
    <w:rsid w:val="00391638"/>
    <w:rsid w:val="00391AF3"/>
    <w:rsid w:val="00395A21"/>
    <w:rsid w:val="003A1F6C"/>
    <w:rsid w:val="003A27EF"/>
    <w:rsid w:val="003A2D7D"/>
    <w:rsid w:val="003A6D90"/>
    <w:rsid w:val="003B26A9"/>
    <w:rsid w:val="003B5E6A"/>
    <w:rsid w:val="003C4C7D"/>
    <w:rsid w:val="003C6B39"/>
    <w:rsid w:val="003D275D"/>
    <w:rsid w:val="003D375C"/>
    <w:rsid w:val="003E4A3E"/>
    <w:rsid w:val="003E63A7"/>
    <w:rsid w:val="003E6E5A"/>
    <w:rsid w:val="003E735D"/>
    <w:rsid w:val="003F2206"/>
    <w:rsid w:val="003F6F5C"/>
    <w:rsid w:val="00400698"/>
    <w:rsid w:val="0040424C"/>
    <w:rsid w:val="00431C0D"/>
    <w:rsid w:val="004452D5"/>
    <w:rsid w:val="004455DD"/>
    <w:rsid w:val="00450177"/>
    <w:rsid w:val="004559DA"/>
    <w:rsid w:val="004560CB"/>
    <w:rsid w:val="00456374"/>
    <w:rsid w:val="00465869"/>
    <w:rsid w:val="004659EC"/>
    <w:rsid w:val="00467113"/>
    <w:rsid w:val="004741ED"/>
    <w:rsid w:val="00497476"/>
    <w:rsid w:val="004A4C66"/>
    <w:rsid w:val="004A55A3"/>
    <w:rsid w:val="004B1876"/>
    <w:rsid w:val="004B34ED"/>
    <w:rsid w:val="004B4305"/>
    <w:rsid w:val="004B5A28"/>
    <w:rsid w:val="004C02CC"/>
    <w:rsid w:val="004C0B18"/>
    <w:rsid w:val="004C56C3"/>
    <w:rsid w:val="004C6C82"/>
    <w:rsid w:val="004C7801"/>
    <w:rsid w:val="004D488E"/>
    <w:rsid w:val="004D7C20"/>
    <w:rsid w:val="004E11E0"/>
    <w:rsid w:val="004E125D"/>
    <w:rsid w:val="004E4CDE"/>
    <w:rsid w:val="004E74AA"/>
    <w:rsid w:val="004F35EE"/>
    <w:rsid w:val="004F6939"/>
    <w:rsid w:val="00502052"/>
    <w:rsid w:val="00510611"/>
    <w:rsid w:val="00520C4D"/>
    <w:rsid w:val="0052668A"/>
    <w:rsid w:val="00527F1A"/>
    <w:rsid w:val="0053087A"/>
    <w:rsid w:val="00532F57"/>
    <w:rsid w:val="00536544"/>
    <w:rsid w:val="00541B2C"/>
    <w:rsid w:val="00542DEC"/>
    <w:rsid w:val="00546948"/>
    <w:rsid w:val="005562E2"/>
    <w:rsid w:val="0056569D"/>
    <w:rsid w:val="0057083A"/>
    <w:rsid w:val="0057739D"/>
    <w:rsid w:val="00581C72"/>
    <w:rsid w:val="0058404F"/>
    <w:rsid w:val="00584AA2"/>
    <w:rsid w:val="00585281"/>
    <w:rsid w:val="005912B6"/>
    <w:rsid w:val="005914EB"/>
    <w:rsid w:val="005932E3"/>
    <w:rsid w:val="00593766"/>
    <w:rsid w:val="005A5456"/>
    <w:rsid w:val="005A7CAE"/>
    <w:rsid w:val="005B6EDB"/>
    <w:rsid w:val="005D09AB"/>
    <w:rsid w:val="005F7F73"/>
    <w:rsid w:val="00602591"/>
    <w:rsid w:val="00606A3C"/>
    <w:rsid w:val="0061113A"/>
    <w:rsid w:val="00611602"/>
    <w:rsid w:val="00615DCF"/>
    <w:rsid w:val="006208ED"/>
    <w:rsid w:val="006212B0"/>
    <w:rsid w:val="006245B6"/>
    <w:rsid w:val="0063336B"/>
    <w:rsid w:val="0063681D"/>
    <w:rsid w:val="0064056A"/>
    <w:rsid w:val="00650C33"/>
    <w:rsid w:val="00653238"/>
    <w:rsid w:val="00657EFC"/>
    <w:rsid w:val="00661148"/>
    <w:rsid w:val="00663D2B"/>
    <w:rsid w:val="006670A7"/>
    <w:rsid w:val="00677203"/>
    <w:rsid w:val="0068061E"/>
    <w:rsid w:val="00685F0A"/>
    <w:rsid w:val="00687E9D"/>
    <w:rsid w:val="00695F0D"/>
    <w:rsid w:val="00696405"/>
    <w:rsid w:val="00696A4C"/>
    <w:rsid w:val="006B4811"/>
    <w:rsid w:val="006B61D1"/>
    <w:rsid w:val="006C26CA"/>
    <w:rsid w:val="006D766A"/>
    <w:rsid w:val="006E4F65"/>
    <w:rsid w:val="006F5ADC"/>
    <w:rsid w:val="006F6391"/>
    <w:rsid w:val="00700315"/>
    <w:rsid w:val="0070285B"/>
    <w:rsid w:val="0071200A"/>
    <w:rsid w:val="00712F49"/>
    <w:rsid w:val="00715A59"/>
    <w:rsid w:val="00716BEA"/>
    <w:rsid w:val="00717B5F"/>
    <w:rsid w:val="007216E9"/>
    <w:rsid w:val="00723E24"/>
    <w:rsid w:val="00734554"/>
    <w:rsid w:val="0073706F"/>
    <w:rsid w:val="00741FAA"/>
    <w:rsid w:val="00744534"/>
    <w:rsid w:val="00747EC1"/>
    <w:rsid w:val="00767194"/>
    <w:rsid w:val="007757EE"/>
    <w:rsid w:val="00777C58"/>
    <w:rsid w:val="007804ED"/>
    <w:rsid w:val="00782C4A"/>
    <w:rsid w:val="00785322"/>
    <w:rsid w:val="00786EFF"/>
    <w:rsid w:val="007A321A"/>
    <w:rsid w:val="007A6025"/>
    <w:rsid w:val="007B5D7E"/>
    <w:rsid w:val="007B7C94"/>
    <w:rsid w:val="007C3A31"/>
    <w:rsid w:val="007D5CB4"/>
    <w:rsid w:val="007D74EF"/>
    <w:rsid w:val="007E3539"/>
    <w:rsid w:val="007F628B"/>
    <w:rsid w:val="00801433"/>
    <w:rsid w:val="008052D1"/>
    <w:rsid w:val="00811DD3"/>
    <w:rsid w:val="008126E2"/>
    <w:rsid w:val="00814723"/>
    <w:rsid w:val="0082401D"/>
    <w:rsid w:val="008279CD"/>
    <w:rsid w:val="008339A3"/>
    <w:rsid w:val="00853F46"/>
    <w:rsid w:val="008541BD"/>
    <w:rsid w:val="008546BD"/>
    <w:rsid w:val="00857C39"/>
    <w:rsid w:val="00860074"/>
    <w:rsid w:val="00860A64"/>
    <w:rsid w:val="00861806"/>
    <w:rsid w:val="00863089"/>
    <w:rsid w:val="008703B1"/>
    <w:rsid w:val="0088054E"/>
    <w:rsid w:val="00882CCC"/>
    <w:rsid w:val="00896EA8"/>
    <w:rsid w:val="008A55D2"/>
    <w:rsid w:val="008B21FC"/>
    <w:rsid w:val="008B6C04"/>
    <w:rsid w:val="008B7C24"/>
    <w:rsid w:val="008C5E96"/>
    <w:rsid w:val="008E086B"/>
    <w:rsid w:val="008E2409"/>
    <w:rsid w:val="008E50EF"/>
    <w:rsid w:val="008F5007"/>
    <w:rsid w:val="008F5116"/>
    <w:rsid w:val="008F56D8"/>
    <w:rsid w:val="009072C9"/>
    <w:rsid w:val="009114F1"/>
    <w:rsid w:val="00911B99"/>
    <w:rsid w:val="0091373E"/>
    <w:rsid w:val="009150DD"/>
    <w:rsid w:val="00931E6B"/>
    <w:rsid w:val="00941F7B"/>
    <w:rsid w:val="009526C4"/>
    <w:rsid w:val="009661A2"/>
    <w:rsid w:val="009722E3"/>
    <w:rsid w:val="009747E7"/>
    <w:rsid w:val="00982908"/>
    <w:rsid w:val="009912A7"/>
    <w:rsid w:val="00991DCB"/>
    <w:rsid w:val="009964F3"/>
    <w:rsid w:val="009B6D21"/>
    <w:rsid w:val="009C6AC4"/>
    <w:rsid w:val="009C7BBA"/>
    <w:rsid w:val="009D353E"/>
    <w:rsid w:val="009D438C"/>
    <w:rsid w:val="00A128C8"/>
    <w:rsid w:val="00A20E50"/>
    <w:rsid w:val="00A21C2D"/>
    <w:rsid w:val="00A55808"/>
    <w:rsid w:val="00A568F7"/>
    <w:rsid w:val="00A63EE0"/>
    <w:rsid w:val="00A6711F"/>
    <w:rsid w:val="00A71AD7"/>
    <w:rsid w:val="00A71E95"/>
    <w:rsid w:val="00A72919"/>
    <w:rsid w:val="00A802CC"/>
    <w:rsid w:val="00A8361E"/>
    <w:rsid w:val="00AA684A"/>
    <w:rsid w:val="00AB0513"/>
    <w:rsid w:val="00AB31A3"/>
    <w:rsid w:val="00AB4F31"/>
    <w:rsid w:val="00AB61B5"/>
    <w:rsid w:val="00AB641C"/>
    <w:rsid w:val="00AB7810"/>
    <w:rsid w:val="00AD0D15"/>
    <w:rsid w:val="00AD256C"/>
    <w:rsid w:val="00AD3A1C"/>
    <w:rsid w:val="00AE6D3F"/>
    <w:rsid w:val="00AF0201"/>
    <w:rsid w:val="00AF1674"/>
    <w:rsid w:val="00AF2CB7"/>
    <w:rsid w:val="00AF353B"/>
    <w:rsid w:val="00AF7017"/>
    <w:rsid w:val="00B00553"/>
    <w:rsid w:val="00B01C6D"/>
    <w:rsid w:val="00B0523A"/>
    <w:rsid w:val="00B0650C"/>
    <w:rsid w:val="00B12B70"/>
    <w:rsid w:val="00B17D0C"/>
    <w:rsid w:val="00B24049"/>
    <w:rsid w:val="00B3041A"/>
    <w:rsid w:val="00B31893"/>
    <w:rsid w:val="00B32C51"/>
    <w:rsid w:val="00B37828"/>
    <w:rsid w:val="00B424A7"/>
    <w:rsid w:val="00B42F27"/>
    <w:rsid w:val="00B6280D"/>
    <w:rsid w:val="00B80E4D"/>
    <w:rsid w:val="00B81BB4"/>
    <w:rsid w:val="00B82830"/>
    <w:rsid w:val="00B84A35"/>
    <w:rsid w:val="00B91166"/>
    <w:rsid w:val="00B97B69"/>
    <w:rsid w:val="00B97E03"/>
    <w:rsid w:val="00BA287D"/>
    <w:rsid w:val="00BB1B4B"/>
    <w:rsid w:val="00BB51D4"/>
    <w:rsid w:val="00BB5CEF"/>
    <w:rsid w:val="00BC0456"/>
    <w:rsid w:val="00BC1625"/>
    <w:rsid w:val="00BE6043"/>
    <w:rsid w:val="00BE76FB"/>
    <w:rsid w:val="00BF2292"/>
    <w:rsid w:val="00BF3CA5"/>
    <w:rsid w:val="00C149DE"/>
    <w:rsid w:val="00C22D33"/>
    <w:rsid w:val="00C30941"/>
    <w:rsid w:val="00C5626B"/>
    <w:rsid w:val="00C60787"/>
    <w:rsid w:val="00C62B6C"/>
    <w:rsid w:val="00C67640"/>
    <w:rsid w:val="00C91078"/>
    <w:rsid w:val="00C933EA"/>
    <w:rsid w:val="00C94525"/>
    <w:rsid w:val="00C958C2"/>
    <w:rsid w:val="00C9634B"/>
    <w:rsid w:val="00CB2EB6"/>
    <w:rsid w:val="00CB3615"/>
    <w:rsid w:val="00CB5AEE"/>
    <w:rsid w:val="00CB5B6E"/>
    <w:rsid w:val="00CC21D1"/>
    <w:rsid w:val="00CD17E0"/>
    <w:rsid w:val="00CD3E28"/>
    <w:rsid w:val="00CE0E42"/>
    <w:rsid w:val="00CF0FB4"/>
    <w:rsid w:val="00D0182C"/>
    <w:rsid w:val="00D05362"/>
    <w:rsid w:val="00D23C7D"/>
    <w:rsid w:val="00D306D7"/>
    <w:rsid w:val="00D34B61"/>
    <w:rsid w:val="00D35676"/>
    <w:rsid w:val="00D36E64"/>
    <w:rsid w:val="00D4083C"/>
    <w:rsid w:val="00D429F9"/>
    <w:rsid w:val="00D43E69"/>
    <w:rsid w:val="00D57766"/>
    <w:rsid w:val="00D62ACE"/>
    <w:rsid w:val="00D668CA"/>
    <w:rsid w:val="00D73417"/>
    <w:rsid w:val="00D75CB7"/>
    <w:rsid w:val="00D812BF"/>
    <w:rsid w:val="00D84681"/>
    <w:rsid w:val="00D90B91"/>
    <w:rsid w:val="00D94300"/>
    <w:rsid w:val="00D97CCF"/>
    <w:rsid w:val="00DB1032"/>
    <w:rsid w:val="00DB12E1"/>
    <w:rsid w:val="00DB49CB"/>
    <w:rsid w:val="00DB5CCD"/>
    <w:rsid w:val="00DC4D68"/>
    <w:rsid w:val="00DD6CF7"/>
    <w:rsid w:val="00DE110D"/>
    <w:rsid w:val="00DE19C5"/>
    <w:rsid w:val="00DE5F2B"/>
    <w:rsid w:val="00DE742E"/>
    <w:rsid w:val="00DF4E97"/>
    <w:rsid w:val="00DF7221"/>
    <w:rsid w:val="00E01FD7"/>
    <w:rsid w:val="00E021E8"/>
    <w:rsid w:val="00E10413"/>
    <w:rsid w:val="00E214CF"/>
    <w:rsid w:val="00E22FEC"/>
    <w:rsid w:val="00E25BD2"/>
    <w:rsid w:val="00E36FD8"/>
    <w:rsid w:val="00E40A3E"/>
    <w:rsid w:val="00E46D61"/>
    <w:rsid w:val="00E514D4"/>
    <w:rsid w:val="00E52F9C"/>
    <w:rsid w:val="00E6625B"/>
    <w:rsid w:val="00E742D0"/>
    <w:rsid w:val="00E74C02"/>
    <w:rsid w:val="00E8172E"/>
    <w:rsid w:val="00E82456"/>
    <w:rsid w:val="00E84CC0"/>
    <w:rsid w:val="00E85099"/>
    <w:rsid w:val="00E86649"/>
    <w:rsid w:val="00E94748"/>
    <w:rsid w:val="00E94993"/>
    <w:rsid w:val="00E96237"/>
    <w:rsid w:val="00EB09C0"/>
    <w:rsid w:val="00EB6817"/>
    <w:rsid w:val="00EC32A9"/>
    <w:rsid w:val="00ED16A2"/>
    <w:rsid w:val="00ED1C40"/>
    <w:rsid w:val="00EE090C"/>
    <w:rsid w:val="00EE7080"/>
    <w:rsid w:val="00EF2E44"/>
    <w:rsid w:val="00EF361F"/>
    <w:rsid w:val="00EF3F76"/>
    <w:rsid w:val="00F10579"/>
    <w:rsid w:val="00F11F0F"/>
    <w:rsid w:val="00F132CA"/>
    <w:rsid w:val="00F15A7A"/>
    <w:rsid w:val="00F208CF"/>
    <w:rsid w:val="00F35CE6"/>
    <w:rsid w:val="00F51804"/>
    <w:rsid w:val="00F56425"/>
    <w:rsid w:val="00F670ED"/>
    <w:rsid w:val="00F736C6"/>
    <w:rsid w:val="00F75A82"/>
    <w:rsid w:val="00F83084"/>
    <w:rsid w:val="00F872C0"/>
    <w:rsid w:val="00F877C3"/>
    <w:rsid w:val="00FA6D4E"/>
    <w:rsid w:val="00FB63FE"/>
    <w:rsid w:val="00FC157E"/>
    <w:rsid w:val="00FC1E1F"/>
    <w:rsid w:val="00FC500C"/>
    <w:rsid w:val="00FD2EFD"/>
    <w:rsid w:val="00FD476B"/>
    <w:rsid w:val="00FD48B7"/>
    <w:rsid w:val="00FD5EC0"/>
    <w:rsid w:val="00FE2A31"/>
    <w:rsid w:val="00FE54AF"/>
    <w:rsid w:val="00FE5E84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9B34"/>
  <w15:docId w15:val="{31B7D8CC-7146-47D5-8427-B881B75D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qFormat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aliases w:val="Нижний колонтитул Знак Знак Знак,Нижний колонтитул1,Нижний колонтитул Знак Знак"/>
    <w:basedOn w:val="a0"/>
    <w:link w:val="ac"/>
    <w:uiPriority w:val="99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1"/>
    <w:link w:val="ab"/>
    <w:uiPriority w:val="9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qFormat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qFormat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Символ сноски"/>
    <w:rsid w:val="00717B5F"/>
    <w:rPr>
      <w:sz w:val="20"/>
      <w:vertAlign w:val="superscript"/>
    </w:rPr>
  </w:style>
  <w:style w:type="character" w:customStyle="1" w:styleId="aff0">
    <w:name w:val="Абзац списка Знак"/>
    <w:aliases w:val="Содержание. 2 уровень Знак"/>
    <w:link w:val="aff"/>
    <w:qFormat/>
    <w:locked/>
    <w:rsid w:val="005A545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F56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1"/>
    <w:rsid w:val="008F56D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ffe">
    <w:name w:val="Emphasis"/>
    <w:basedOn w:val="a1"/>
    <w:uiPriority w:val="20"/>
    <w:qFormat/>
    <w:rsid w:val="008F56D8"/>
    <w:rPr>
      <w:i/>
      <w:iCs/>
    </w:rPr>
  </w:style>
  <w:style w:type="character" w:customStyle="1" w:styleId="1b">
    <w:name w:val="Заголовок Знак1"/>
    <w:locked/>
    <w:rsid w:val="008F56D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rsid w:val="008F56D8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R1">
    <w:name w:val="FR1"/>
    <w:rsid w:val="008F56D8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82">
    <w:name w:val="Знак Знак8"/>
    <w:rsid w:val="008F56D8"/>
    <w:rPr>
      <w:rFonts w:ascii="Cambria" w:hAnsi="Cambria"/>
      <w:b/>
      <w:kern w:val="32"/>
      <w:sz w:val="32"/>
    </w:rPr>
  </w:style>
  <w:style w:type="character" w:customStyle="1" w:styleId="72">
    <w:name w:val="Знак Знак7"/>
    <w:rsid w:val="008F56D8"/>
    <w:rPr>
      <w:rFonts w:ascii="Cambria" w:hAnsi="Cambria"/>
      <w:b/>
      <w:i/>
      <w:sz w:val="28"/>
    </w:rPr>
  </w:style>
  <w:style w:type="character" w:customStyle="1" w:styleId="62">
    <w:name w:val="Знак Знак6"/>
    <w:rsid w:val="008F56D8"/>
    <w:rPr>
      <w:rFonts w:ascii="Calibri" w:hAnsi="Calibri"/>
      <w:b/>
      <w:sz w:val="28"/>
    </w:rPr>
  </w:style>
  <w:style w:type="character" w:customStyle="1" w:styleId="54">
    <w:name w:val="Знак Знак5"/>
    <w:rsid w:val="008F56D8"/>
    <w:rPr>
      <w:rFonts w:ascii="Cambria" w:hAnsi="Cambria"/>
      <w:b/>
      <w:kern w:val="28"/>
      <w:sz w:val="32"/>
    </w:rPr>
  </w:style>
  <w:style w:type="character" w:customStyle="1" w:styleId="42">
    <w:name w:val="Знак Знак4"/>
    <w:rsid w:val="008F56D8"/>
  </w:style>
  <w:style w:type="character" w:customStyle="1" w:styleId="36">
    <w:name w:val="Знак Знак3"/>
    <w:rsid w:val="008F56D8"/>
    <w:rPr>
      <w:rFonts w:ascii="Cambria" w:hAnsi="Cambria"/>
      <w:sz w:val="24"/>
    </w:rPr>
  </w:style>
  <w:style w:type="character" w:customStyle="1" w:styleId="2b">
    <w:name w:val="Знак Знак2"/>
    <w:rsid w:val="008F56D8"/>
  </w:style>
  <w:style w:type="character" w:customStyle="1" w:styleId="1d">
    <w:name w:val="Знак Знак1"/>
    <w:rsid w:val="008F56D8"/>
  </w:style>
  <w:style w:type="paragraph" w:styleId="37">
    <w:name w:val="List 3"/>
    <w:basedOn w:val="a0"/>
    <w:next w:val="a0"/>
    <w:rsid w:val="008F56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0">
    <w:name w:val="Заголовок 15"/>
    <w:basedOn w:val="a0"/>
    <w:rsid w:val="008F56D8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</w:rPr>
  </w:style>
  <w:style w:type="paragraph" w:customStyle="1" w:styleId="240">
    <w:name w:val="Заголовок 24"/>
    <w:basedOn w:val="a0"/>
    <w:rsid w:val="008F56D8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</w:rPr>
  </w:style>
  <w:style w:type="character" w:customStyle="1" w:styleId="FontStyle20">
    <w:name w:val="Font Style20"/>
    <w:rsid w:val="008F56D8"/>
    <w:rPr>
      <w:rFonts w:ascii="Times New Roman" w:hAnsi="Times New Roman"/>
      <w:sz w:val="24"/>
    </w:rPr>
  </w:style>
  <w:style w:type="character" w:customStyle="1" w:styleId="FontStyle21">
    <w:name w:val="Font Style21"/>
    <w:rsid w:val="008F56D8"/>
    <w:rPr>
      <w:rFonts w:ascii="Times New Roman" w:hAnsi="Times New Roman"/>
      <w:sz w:val="26"/>
    </w:rPr>
  </w:style>
  <w:style w:type="character" w:styleId="afff">
    <w:name w:val="page number"/>
    <w:rsid w:val="008F56D8"/>
    <w:rPr>
      <w:rFonts w:cs="Times New Roman"/>
    </w:rPr>
  </w:style>
  <w:style w:type="character" w:customStyle="1" w:styleId="FootnoteTextChar2">
    <w:name w:val="Footnote Text Char2"/>
    <w:locked/>
    <w:rsid w:val="008F56D8"/>
    <w:rPr>
      <w:rFonts w:ascii="Segoe UI" w:hAnsi="Segoe UI"/>
      <w:sz w:val="18"/>
    </w:rPr>
  </w:style>
  <w:style w:type="character" w:customStyle="1" w:styleId="121">
    <w:name w:val="Знак Знак12"/>
    <w:locked/>
    <w:rsid w:val="008F56D8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2c">
    <w:name w:val="Заголовок №2_"/>
    <w:link w:val="2d"/>
    <w:locked/>
    <w:rsid w:val="008F56D8"/>
    <w:rPr>
      <w:spacing w:val="1"/>
      <w:sz w:val="25"/>
      <w:shd w:val="clear" w:color="auto" w:fill="FFFFFF"/>
    </w:rPr>
  </w:style>
  <w:style w:type="paragraph" w:customStyle="1" w:styleId="2d">
    <w:name w:val="Заголовок №2"/>
    <w:basedOn w:val="a0"/>
    <w:link w:val="2c"/>
    <w:rsid w:val="008F56D8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5">
    <w:name w:val="Основной текст (5)"/>
    <w:rsid w:val="008F56D8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0"/>
    <w:rsid w:val="008F56D8"/>
    <w:pPr>
      <w:spacing w:after="0"/>
      <w:ind w:left="720"/>
      <w:contextualSpacing/>
      <w:jc w:val="both"/>
    </w:pPr>
    <w:rPr>
      <w:rFonts w:ascii="Calibri" w:eastAsia="Times New Roman" w:hAnsi="Calibri" w:cs="Calibri"/>
    </w:rPr>
  </w:style>
  <w:style w:type="paragraph" w:customStyle="1" w:styleId="NoSpacing2">
    <w:name w:val="No Spacing2"/>
    <w:rsid w:val="008F56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3">
    <w:name w:val="No Spacing3"/>
    <w:rsid w:val="008F56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rsid w:val="008F56D8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 w:eastAsia="en-US"/>
    </w:rPr>
  </w:style>
  <w:style w:type="character" w:customStyle="1" w:styleId="afff0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rsid w:val="008F56D8"/>
    <w:rPr>
      <w:rFonts w:ascii="Calibri" w:hAnsi="Calibri"/>
      <w:lang w:eastAsia="ru-RU"/>
    </w:rPr>
  </w:style>
  <w:style w:type="character" w:customStyle="1" w:styleId="1e">
    <w:name w:val="Абзац списка Знак1"/>
    <w:aliases w:val="Содержание. 2 уровень Знак1"/>
    <w:locked/>
    <w:rsid w:val="008F56D8"/>
    <w:rPr>
      <w:rFonts w:ascii="Calibri" w:hAnsi="Calibri"/>
      <w:sz w:val="22"/>
      <w:lang w:val="ru-RU" w:eastAsia="en-US"/>
    </w:rPr>
  </w:style>
  <w:style w:type="paragraph" w:customStyle="1" w:styleId="2e">
    <w:name w:val="Обычный2"/>
    <w:next w:val="a0"/>
    <w:rsid w:val="008F56D8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rsid w:val="008F56D8"/>
    <w:pPr>
      <w:spacing w:line="241" w:lineRule="atLeast"/>
    </w:pPr>
    <w:rPr>
      <w:rFonts w:ascii="NewtonC" w:hAnsi="NewtonC"/>
      <w:color w:val="auto"/>
    </w:rPr>
  </w:style>
  <w:style w:type="character" w:customStyle="1" w:styleId="A31">
    <w:name w:val="A3"/>
    <w:rsid w:val="008F56D8"/>
    <w:rPr>
      <w:color w:val="000000"/>
      <w:sz w:val="18"/>
    </w:rPr>
  </w:style>
  <w:style w:type="character" w:customStyle="1" w:styleId="1f">
    <w:name w:val="Основной текст1"/>
    <w:rsid w:val="008F56D8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FootnoteTextChar1">
    <w:name w:val="Footnote Text Char1"/>
    <w:locked/>
    <w:rsid w:val="008F56D8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2f">
    <w:name w:val="Стиль2"/>
    <w:basedOn w:val="2"/>
    <w:link w:val="2f0"/>
    <w:rsid w:val="008F56D8"/>
    <w:pPr>
      <w:spacing w:before="120"/>
      <w:ind w:firstLine="709"/>
    </w:pPr>
    <w:rPr>
      <w:rFonts w:ascii="Calibri" w:eastAsia="Times New Roman" w:hAnsi="Calibri" w:cs="Times New Roman"/>
      <w:bCs w:val="0"/>
      <w:i w:val="0"/>
      <w:iCs w:val="0"/>
      <w:sz w:val="24"/>
      <w:szCs w:val="20"/>
    </w:rPr>
  </w:style>
  <w:style w:type="character" w:customStyle="1" w:styleId="2f0">
    <w:name w:val="Стиль2 Знак"/>
    <w:link w:val="2f"/>
    <w:locked/>
    <w:rsid w:val="008F56D8"/>
    <w:rPr>
      <w:rFonts w:ascii="Calibri" w:eastAsia="Times New Roman" w:hAnsi="Calibri" w:cs="Times New Roman"/>
      <w:b/>
      <w:sz w:val="24"/>
      <w:szCs w:val="20"/>
    </w:rPr>
  </w:style>
  <w:style w:type="character" w:customStyle="1" w:styleId="110">
    <w:name w:val="Знак Знак11"/>
    <w:rsid w:val="008F56D8"/>
    <w:rPr>
      <w:rFonts w:ascii="Times New Roman" w:eastAsia="Times New Roman" w:hAnsi="Times New Roman"/>
      <w:sz w:val="20"/>
      <w:lang w:val="en-US"/>
    </w:rPr>
  </w:style>
  <w:style w:type="character" w:customStyle="1" w:styleId="CharAttribute0">
    <w:name w:val="CharAttribute0"/>
    <w:rsid w:val="008F56D8"/>
    <w:rPr>
      <w:rFonts w:ascii="Times New Roman" w:eastAsia="Times New Roman"/>
    </w:rPr>
  </w:style>
  <w:style w:type="character" w:customStyle="1" w:styleId="value">
    <w:name w:val="value"/>
    <w:rsid w:val="008F56D8"/>
  </w:style>
  <w:style w:type="character" w:customStyle="1" w:styleId="hilight">
    <w:name w:val="hilight"/>
    <w:rsid w:val="008F56D8"/>
  </w:style>
  <w:style w:type="character" w:customStyle="1" w:styleId="head">
    <w:name w:val="head"/>
    <w:rsid w:val="008F56D8"/>
  </w:style>
  <w:style w:type="character" w:customStyle="1" w:styleId="310">
    <w:name w:val="Знак Знак31"/>
    <w:rsid w:val="008F56D8"/>
    <w:rPr>
      <w:rFonts w:ascii="Tahoma" w:hAnsi="Tahoma"/>
      <w:sz w:val="16"/>
    </w:rPr>
  </w:style>
  <w:style w:type="character" w:customStyle="1" w:styleId="410">
    <w:name w:val="Знак Знак41"/>
    <w:rsid w:val="008F56D8"/>
    <w:rPr>
      <w:rFonts w:ascii="Cambria" w:eastAsia="Times New Roman" w:hAnsi="Cambria"/>
      <w:b/>
      <w:kern w:val="32"/>
      <w:sz w:val="32"/>
    </w:rPr>
  </w:style>
  <w:style w:type="character" w:customStyle="1" w:styleId="210">
    <w:name w:val="Знак Знак21"/>
    <w:rsid w:val="008F56D8"/>
    <w:rPr>
      <w:rFonts w:ascii="Cambria" w:eastAsia="Times New Roman" w:hAnsi="Cambria"/>
      <w:sz w:val="24"/>
    </w:rPr>
  </w:style>
  <w:style w:type="paragraph" w:customStyle="1" w:styleId="1f0">
    <w:name w:val="Заголовок1"/>
    <w:basedOn w:val="a0"/>
    <w:rsid w:val="008F56D8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f1">
    <w:name w:val="Обычный (Интернет)1"/>
    <w:basedOn w:val="a0"/>
    <w:rsid w:val="008F56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122">
    <w:name w:val="Заголовок №1 (2)_"/>
    <w:basedOn w:val="a1"/>
    <w:link w:val="123"/>
    <w:rsid w:val="008F56D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3">
    <w:name w:val="Заголовок №1 (2)"/>
    <w:basedOn w:val="a0"/>
    <w:link w:val="122"/>
    <w:rsid w:val="008F56D8"/>
    <w:pPr>
      <w:widowControl w:val="0"/>
      <w:shd w:val="clear" w:color="auto" w:fill="FFFFFF"/>
      <w:spacing w:before="300" w:after="0" w:line="370" w:lineRule="exact"/>
      <w:jc w:val="right"/>
      <w:outlineLvl w:val="0"/>
    </w:pPr>
    <w:rPr>
      <w:rFonts w:ascii="Times New Roman" w:eastAsia="Times New Roman" w:hAnsi="Times New Roman"/>
      <w:sz w:val="28"/>
      <w:szCs w:val="28"/>
    </w:rPr>
  </w:style>
  <w:style w:type="character" w:customStyle="1" w:styleId="2f1">
    <w:name w:val="Основной текст (2)_"/>
    <w:basedOn w:val="a1"/>
    <w:link w:val="2f2"/>
    <w:rsid w:val="008F56D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0"/>
    <w:link w:val="2f1"/>
    <w:rsid w:val="008F56D8"/>
    <w:pPr>
      <w:widowControl w:val="0"/>
      <w:shd w:val="clear" w:color="auto" w:fill="FFFFFF"/>
      <w:spacing w:before="420" w:after="1500" w:line="0" w:lineRule="atLeast"/>
      <w:ind w:hanging="360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4/251710/" TargetMode="External"/><Relationship Id="rId13" Type="http://schemas.openxmlformats.org/officeDocument/2006/relationships/hyperlink" Target="http://umczdt.ru/books/41/1870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529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50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mczdt.ru/books/44/2303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41/18712/" TargetMode="External"/><Relationship Id="rId14" Type="http://schemas.openxmlformats.org/officeDocument/2006/relationships/hyperlink" Target="https://urait.ru/book/osnovy-avtomatiki-i-avtomatizaciya-processov-493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6B6E2-408C-4244-B550-695856FF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2599</TotalTime>
  <Pages>39</Pages>
  <Words>11359</Words>
  <Characters>64747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Зам.дир. по учебно-производ. работе</cp:lastModifiedBy>
  <cp:revision>172</cp:revision>
  <cp:lastPrinted>2024-11-15T08:15:00Z</cp:lastPrinted>
  <dcterms:created xsi:type="dcterms:W3CDTF">2020-01-13T12:05:00Z</dcterms:created>
  <dcterms:modified xsi:type="dcterms:W3CDTF">2025-06-23T04:45:00Z</dcterms:modified>
</cp:coreProperties>
</file>