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780E4" w14:textId="77777777" w:rsidR="000F4C39" w:rsidRDefault="000F4C39" w:rsidP="00004BF7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3DF04097" w14:textId="77777777" w:rsidR="00004BF7" w:rsidRPr="00004BF7" w:rsidRDefault="00004BF7" w:rsidP="00004B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EABAB2" w14:textId="77777777" w:rsidR="00004BF7" w:rsidRPr="00004BF7" w:rsidRDefault="00004BF7" w:rsidP="00004BF7">
      <w:pPr>
        <w:spacing w:after="0"/>
        <w:jc w:val="right"/>
        <w:rPr>
          <w:rFonts w:ascii="Times New Roman" w:hAnsi="Times New Roman" w:cs="Times New Roman"/>
        </w:rPr>
      </w:pPr>
      <w:r w:rsidRPr="00004BF7">
        <w:rPr>
          <w:rFonts w:ascii="Times New Roman" w:hAnsi="Times New Roman" w:cs="Times New Roman"/>
        </w:rPr>
        <w:t xml:space="preserve">Приложение </w:t>
      </w:r>
    </w:p>
    <w:p w14:paraId="7C091055" w14:textId="77777777" w:rsidR="00004BF7" w:rsidRPr="00004BF7" w:rsidRDefault="00004BF7" w:rsidP="00004BF7">
      <w:pPr>
        <w:spacing w:after="0"/>
        <w:ind w:left="426" w:hanging="1135"/>
        <w:jc w:val="right"/>
        <w:rPr>
          <w:rFonts w:ascii="Times New Roman" w:hAnsi="Times New Roman" w:cs="Times New Roman"/>
        </w:rPr>
      </w:pPr>
      <w:r w:rsidRPr="00004BF7">
        <w:rPr>
          <w:rFonts w:ascii="Times New Roman" w:hAnsi="Times New Roman" w:cs="Times New Roman"/>
        </w:rPr>
        <w:t xml:space="preserve"> к ППССЗ по специальности </w:t>
      </w:r>
    </w:p>
    <w:p w14:paraId="02C48CA3" w14:textId="77777777" w:rsidR="00004BF7" w:rsidRPr="00004BF7" w:rsidRDefault="00004BF7" w:rsidP="00004BF7">
      <w:pPr>
        <w:spacing w:after="0"/>
        <w:ind w:left="426" w:hanging="1135"/>
        <w:jc w:val="right"/>
        <w:rPr>
          <w:rFonts w:ascii="Times New Roman" w:hAnsi="Times New Roman" w:cs="Times New Roman"/>
          <w:bCs/>
        </w:rPr>
      </w:pPr>
      <w:r w:rsidRPr="00004BF7">
        <w:rPr>
          <w:rFonts w:ascii="Times New Roman" w:hAnsi="Times New Roman" w:cs="Times New Roman"/>
          <w:bCs/>
        </w:rPr>
        <w:t xml:space="preserve">27.02.03 Автоматика и телемеханика на транспорте, </w:t>
      </w:r>
    </w:p>
    <w:p w14:paraId="4953F127" w14:textId="77777777" w:rsidR="00004BF7" w:rsidRPr="00004BF7" w:rsidRDefault="00004BF7" w:rsidP="00004BF7">
      <w:pPr>
        <w:spacing w:after="0"/>
        <w:ind w:left="426" w:hanging="1135"/>
        <w:jc w:val="right"/>
        <w:rPr>
          <w:rFonts w:ascii="Times New Roman" w:hAnsi="Times New Roman" w:cs="Times New Roman"/>
          <w:bCs/>
        </w:rPr>
      </w:pPr>
      <w:r w:rsidRPr="00004BF7">
        <w:rPr>
          <w:rFonts w:ascii="Times New Roman" w:hAnsi="Times New Roman" w:cs="Times New Roman"/>
          <w:bCs/>
        </w:rPr>
        <w:t>(железнодорожном транспорте)</w:t>
      </w:r>
    </w:p>
    <w:p w14:paraId="345737E4" w14:textId="77777777" w:rsidR="00004BF7" w:rsidRPr="00004BF7" w:rsidRDefault="00004BF7" w:rsidP="00004BF7">
      <w:pPr>
        <w:jc w:val="right"/>
        <w:rPr>
          <w:rFonts w:ascii="Times New Roman" w:hAnsi="Times New Roman" w:cs="Times New Roman"/>
        </w:rPr>
      </w:pPr>
    </w:p>
    <w:p w14:paraId="110804B1" w14:textId="77777777" w:rsidR="00004BF7" w:rsidRPr="00004BF7" w:rsidRDefault="00004BF7" w:rsidP="00004BF7">
      <w:pPr>
        <w:jc w:val="right"/>
        <w:rPr>
          <w:rFonts w:ascii="Times New Roman" w:hAnsi="Times New Roman" w:cs="Times New Roman"/>
        </w:rPr>
      </w:pPr>
    </w:p>
    <w:p w14:paraId="7BA8AC20" w14:textId="77777777" w:rsidR="00004BF7" w:rsidRPr="00004BF7" w:rsidRDefault="00004BF7" w:rsidP="00004BF7">
      <w:pPr>
        <w:jc w:val="right"/>
        <w:rPr>
          <w:rFonts w:ascii="Times New Roman" w:hAnsi="Times New Roman" w:cs="Times New Roman"/>
        </w:rPr>
      </w:pPr>
    </w:p>
    <w:p w14:paraId="70F33706" w14:textId="77777777" w:rsidR="00004BF7" w:rsidRPr="00004BF7" w:rsidRDefault="00004BF7" w:rsidP="00004B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92C463" w14:textId="77777777" w:rsidR="00004BF7" w:rsidRPr="00004BF7" w:rsidRDefault="00004BF7" w:rsidP="00004B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84D053" w14:textId="77777777" w:rsidR="00004BF7" w:rsidRPr="00004BF7" w:rsidRDefault="00004BF7" w:rsidP="00004BF7">
      <w:pPr>
        <w:jc w:val="center"/>
        <w:rPr>
          <w:rFonts w:ascii="Times New Roman" w:hAnsi="Times New Roman" w:cs="Times New Roman"/>
          <w:b/>
          <w:bCs/>
        </w:rPr>
      </w:pPr>
    </w:p>
    <w:p w14:paraId="7C38C921" w14:textId="75AA9493" w:rsidR="00004BF7" w:rsidRDefault="00004BF7" w:rsidP="00004B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4BF7">
        <w:rPr>
          <w:rFonts w:ascii="Times New Roman" w:hAnsi="Times New Roman" w:cs="Times New Roman"/>
          <w:b/>
          <w:bCs/>
          <w:sz w:val="28"/>
          <w:szCs w:val="28"/>
        </w:rPr>
        <w:t>РАБО</w:t>
      </w:r>
      <w:r w:rsidR="001F670D">
        <w:rPr>
          <w:rFonts w:ascii="Times New Roman" w:hAnsi="Times New Roman" w:cs="Times New Roman"/>
          <w:b/>
          <w:bCs/>
          <w:sz w:val="28"/>
          <w:szCs w:val="28"/>
        </w:rPr>
        <w:t>ЧАЯ ПРОГРАММА ПРОФЕСС</w:t>
      </w:r>
      <w:r>
        <w:rPr>
          <w:rFonts w:ascii="Times New Roman" w:hAnsi="Times New Roman" w:cs="Times New Roman"/>
          <w:b/>
          <w:bCs/>
          <w:sz w:val="28"/>
          <w:szCs w:val="28"/>
        </w:rPr>
        <w:t>ИОНАЛЬНОГО МОДУЛЯ</w:t>
      </w:r>
    </w:p>
    <w:p w14:paraId="3F65A184" w14:textId="77777777" w:rsidR="00004BF7" w:rsidRPr="00004BF7" w:rsidRDefault="00004BF7" w:rsidP="00004B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60D8B0" w14:textId="77777777" w:rsidR="00004BF7" w:rsidRPr="00F75A82" w:rsidRDefault="00004BF7" w:rsidP="00004BF7">
      <w:pPr>
        <w:pStyle w:val="af5"/>
        <w:jc w:val="center"/>
        <w:outlineLvl w:val="0"/>
        <w:rPr>
          <w:b/>
          <w:color w:val="000000"/>
          <w:sz w:val="28"/>
          <w:szCs w:val="28"/>
        </w:rPr>
      </w:pPr>
      <w:r w:rsidRPr="00F75A82">
        <w:rPr>
          <w:rStyle w:val="afd"/>
          <w:iCs/>
          <w:sz w:val="28"/>
          <w:szCs w:val="28"/>
        </w:rPr>
        <w:t xml:space="preserve">ПМ. 01 </w:t>
      </w:r>
      <w:r w:rsidRPr="00F75A82">
        <w:rPr>
          <w:rFonts w:eastAsia="Times New Roman"/>
          <w:b/>
          <w:sz w:val="28"/>
          <w:szCs w:val="28"/>
        </w:rPr>
        <w:t xml:space="preserve"> </w:t>
      </w:r>
      <w:r w:rsidRPr="00F75A82">
        <w:rPr>
          <w:b/>
          <w:color w:val="000000"/>
          <w:sz w:val="28"/>
          <w:szCs w:val="28"/>
        </w:rPr>
        <w:t>Построение и эксплуатация станционных, перегонных, микропроцессорных и диагностических систем железнодорожной автоматики</w:t>
      </w:r>
    </w:p>
    <w:p w14:paraId="5BE24FCF" w14:textId="77777777" w:rsidR="00004BF7" w:rsidRPr="00004BF7" w:rsidRDefault="00004BF7" w:rsidP="00004BF7">
      <w:pPr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14:paraId="2823CF69" w14:textId="38F22D07" w:rsidR="00004BF7" w:rsidRPr="00004BF7" w:rsidRDefault="00004BF7" w:rsidP="00004BF7">
      <w:pPr>
        <w:jc w:val="center"/>
        <w:rPr>
          <w:rFonts w:ascii="Times New Roman" w:hAnsi="Times New Roman" w:cs="Times New Roman"/>
        </w:rPr>
      </w:pPr>
      <w:r w:rsidRPr="00004BF7">
        <w:rPr>
          <w:rFonts w:ascii="Times New Roman" w:hAnsi="Times New Roman" w:cs="Times New Roman"/>
        </w:rPr>
        <w:t xml:space="preserve">     для специальности</w:t>
      </w:r>
    </w:p>
    <w:p w14:paraId="00D8A6AC" w14:textId="77777777" w:rsidR="00004BF7" w:rsidRPr="00004BF7" w:rsidRDefault="00004BF7" w:rsidP="00004BF7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4BF7">
        <w:rPr>
          <w:rFonts w:ascii="Times New Roman" w:hAnsi="Times New Roman" w:cs="Times New Roman"/>
          <w:bCs/>
          <w:sz w:val="28"/>
          <w:szCs w:val="28"/>
        </w:rPr>
        <w:t xml:space="preserve">              27.02.03 Автоматика и телемеханика на транспорте, </w:t>
      </w:r>
    </w:p>
    <w:p w14:paraId="127EB874" w14:textId="77777777" w:rsidR="00004BF7" w:rsidRPr="00004BF7" w:rsidRDefault="00004BF7" w:rsidP="00004BF7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4BF7">
        <w:rPr>
          <w:rFonts w:ascii="Times New Roman" w:hAnsi="Times New Roman" w:cs="Times New Roman"/>
          <w:bCs/>
          <w:sz w:val="28"/>
          <w:szCs w:val="28"/>
        </w:rPr>
        <w:t>(железнодорожном транспорте)</w:t>
      </w:r>
    </w:p>
    <w:p w14:paraId="2276F4D0" w14:textId="77777777" w:rsidR="00004BF7" w:rsidRPr="00004BF7" w:rsidRDefault="00004BF7" w:rsidP="00004BF7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89A9728" w14:textId="77777777" w:rsidR="00004BF7" w:rsidRPr="00004BF7" w:rsidRDefault="00004BF7" w:rsidP="00004BF7">
      <w:pPr>
        <w:jc w:val="center"/>
        <w:rPr>
          <w:rFonts w:ascii="Times New Roman" w:hAnsi="Times New Roman" w:cs="Times New Roman"/>
        </w:rPr>
      </w:pPr>
      <w:r w:rsidRPr="00004BF7">
        <w:rPr>
          <w:rFonts w:ascii="Times New Roman" w:hAnsi="Times New Roman" w:cs="Times New Roman"/>
        </w:rPr>
        <w:t xml:space="preserve">      (квалификация техник) </w:t>
      </w:r>
    </w:p>
    <w:p w14:paraId="6DA5B594" w14:textId="77777777" w:rsidR="00004BF7" w:rsidRPr="00004BF7" w:rsidRDefault="00004BF7" w:rsidP="00004BF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33E169" w14:textId="77777777" w:rsidR="00004BF7" w:rsidRPr="00004BF7" w:rsidRDefault="00004BF7" w:rsidP="00004BF7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BF7">
        <w:rPr>
          <w:rFonts w:ascii="Times New Roman" w:hAnsi="Times New Roman" w:cs="Times New Roman"/>
          <w:sz w:val="28"/>
          <w:szCs w:val="28"/>
        </w:rPr>
        <w:t xml:space="preserve">     год начала подготовки 2022</w:t>
      </w:r>
    </w:p>
    <w:p w14:paraId="265B2953" w14:textId="77777777" w:rsidR="00004BF7" w:rsidRPr="00004BF7" w:rsidRDefault="00004BF7" w:rsidP="00004BF7">
      <w:pPr>
        <w:rPr>
          <w:rFonts w:ascii="Times New Roman" w:hAnsi="Times New Roman" w:cs="Times New Roman"/>
          <w:sz w:val="28"/>
          <w:szCs w:val="28"/>
        </w:rPr>
      </w:pPr>
    </w:p>
    <w:p w14:paraId="01BBE988" w14:textId="77777777" w:rsidR="00004BF7" w:rsidRPr="00004BF7" w:rsidRDefault="00004BF7" w:rsidP="00004BF7">
      <w:pPr>
        <w:rPr>
          <w:rFonts w:ascii="Times New Roman" w:hAnsi="Times New Roman" w:cs="Times New Roman"/>
          <w:lang w:eastAsia="x-none"/>
        </w:rPr>
      </w:pPr>
    </w:p>
    <w:p w14:paraId="20FAAAAC" w14:textId="77777777" w:rsidR="00004BF7" w:rsidRPr="00004BF7" w:rsidRDefault="00004BF7" w:rsidP="00004BF7">
      <w:pPr>
        <w:rPr>
          <w:rFonts w:ascii="Times New Roman" w:hAnsi="Times New Roman" w:cs="Times New Roman"/>
          <w:lang w:eastAsia="x-none"/>
        </w:rPr>
      </w:pPr>
    </w:p>
    <w:p w14:paraId="4B725F07" w14:textId="6E22D4AE" w:rsidR="00004BF7" w:rsidRPr="00004BF7" w:rsidRDefault="00004BF7" w:rsidP="00004BF7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14:paraId="7DB47884" w14:textId="77777777" w:rsidR="00004BF7" w:rsidRPr="00004BF7" w:rsidRDefault="00004BF7" w:rsidP="00004BF7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004BF7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Pr="00004BF7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22</w:t>
      </w:r>
    </w:p>
    <w:p w14:paraId="000A57CF" w14:textId="77777777" w:rsidR="00004BF7" w:rsidRPr="00F75A82" w:rsidRDefault="00004BF7" w:rsidP="00004BF7">
      <w:pPr>
        <w:pStyle w:val="Style2"/>
        <w:widowControl/>
        <w:spacing w:before="67" w:line="276" w:lineRule="auto"/>
        <w:jc w:val="left"/>
        <w:rPr>
          <w:rStyle w:val="FontStyle50"/>
          <w:sz w:val="28"/>
          <w:szCs w:val="28"/>
        </w:rPr>
      </w:pPr>
    </w:p>
    <w:p w14:paraId="3DD9BF96" w14:textId="0D836203" w:rsidR="00542DEC" w:rsidRPr="00F75A82" w:rsidRDefault="00542DEC" w:rsidP="00017E09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  <w:bookmarkStart w:id="0" w:name="_GoBack"/>
      <w:bookmarkEnd w:id="0"/>
      <w:r w:rsidRPr="00F75A82">
        <w:rPr>
          <w:rStyle w:val="FontStyle50"/>
          <w:sz w:val="28"/>
          <w:szCs w:val="28"/>
        </w:rPr>
        <w:lastRenderedPageBreak/>
        <w:t>1.</w:t>
      </w:r>
      <w:r w:rsidRPr="00F75A82">
        <w:rPr>
          <w:rStyle w:val="FontStyle50"/>
          <w:sz w:val="28"/>
          <w:szCs w:val="28"/>
        </w:rPr>
        <w:tab/>
        <w:t>ПАСПОРТ РАБОЧЕЙ ПРОГРАММЫ                                            ПРОФЕССИОНАЛЬНОГО МОДУЛЯ</w:t>
      </w:r>
    </w:p>
    <w:p w14:paraId="6597A56C" w14:textId="77777777" w:rsidR="00542DEC" w:rsidRPr="00F75A82" w:rsidRDefault="00542DEC" w:rsidP="00542DEC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03196F4F" w14:textId="77777777" w:rsidR="0091373E" w:rsidRPr="00F75A82" w:rsidRDefault="00DF4E97" w:rsidP="0091373E">
      <w:pPr>
        <w:pStyle w:val="af5"/>
        <w:jc w:val="center"/>
        <w:outlineLvl w:val="0"/>
        <w:rPr>
          <w:b/>
          <w:color w:val="000000"/>
          <w:sz w:val="28"/>
          <w:szCs w:val="28"/>
        </w:rPr>
      </w:pPr>
      <w:r w:rsidRPr="00F75A82">
        <w:rPr>
          <w:rStyle w:val="afd"/>
          <w:iCs/>
          <w:sz w:val="28"/>
          <w:szCs w:val="28"/>
        </w:rPr>
        <w:t xml:space="preserve">ПМ. 01 </w:t>
      </w:r>
      <w:r w:rsidR="004F35EE" w:rsidRPr="00F75A82">
        <w:rPr>
          <w:rFonts w:eastAsia="Times New Roman"/>
          <w:b/>
          <w:sz w:val="28"/>
          <w:szCs w:val="28"/>
        </w:rPr>
        <w:t xml:space="preserve"> </w:t>
      </w:r>
      <w:r w:rsidR="005932E3" w:rsidRPr="00F75A82">
        <w:rPr>
          <w:b/>
          <w:color w:val="000000"/>
          <w:sz w:val="28"/>
          <w:szCs w:val="28"/>
        </w:rPr>
        <w:t>Построение и эксплуатация станционных, перегонных, микропроцессорных и диагностических си</w:t>
      </w:r>
      <w:r w:rsidR="004F35EE" w:rsidRPr="00F75A82">
        <w:rPr>
          <w:b/>
          <w:color w:val="000000"/>
          <w:sz w:val="28"/>
          <w:szCs w:val="28"/>
        </w:rPr>
        <w:t>стем железнодорожной автоматики</w:t>
      </w:r>
    </w:p>
    <w:p w14:paraId="01CFDDDA" w14:textId="77777777" w:rsidR="003E735D" w:rsidRPr="00F75A82" w:rsidRDefault="003E735D" w:rsidP="004F35EE">
      <w:pPr>
        <w:pStyle w:val="Style19"/>
        <w:widowControl/>
        <w:tabs>
          <w:tab w:val="left" w:pos="494"/>
        </w:tabs>
        <w:spacing w:line="240" w:lineRule="auto"/>
        <w:rPr>
          <w:rStyle w:val="FontStyle50"/>
          <w:sz w:val="28"/>
          <w:szCs w:val="28"/>
        </w:rPr>
      </w:pPr>
    </w:p>
    <w:p w14:paraId="1E7EB7DC" w14:textId="77777777" w:rsidR="00FC1E1F" w:rsidRPr="00F75A82" w:rsidRDefault="00FC1E1F" w:rsidP="003E735D">
      <w:pPr>
        <w:pStyle w:val="Style19"/>
        <w:widowControl/>
        <w:tabs>
          <w:tab w:val="left" w:pos="494"/>
        </w:tabs>
        <w:spacing w:line="240" w:lineRule="auto"/>
        <w:ind w:firstLine="709"/>
        <w:rPr>
          <w:rStyle w:val="FontStyle50"/>
          <w:sz w:val="28"/>
          <w:szCs w:val="28"/>
        </w:rPr>
      </w:pPr>
      <w:r w:rsidRPr="00F75A82">
        <w:rPr>
          <w:rStyle w:val="FontStyle50"/>
          <w:sz w:val="28"/>
          <w:szCs w:val="28"/>
        </w:rPr>
        <w:t>1.</w:t>
      </w:r>
      <w:r w:rsidR="003E735D" w:rsidRPr="00F75A82">
        <w:rPr>
          <w:rStyle w:val="FontStyle50"/>
          <w:sz w:val="28"/>
          <w:szCs w:val="28"/>
        </w:rPr>
        <w:t>1</w:t>
      </w:r>
      <w:r w:rsidRPr="00F75A82">
        <w:rPr>
          <w:rStyle w:val="FontStyle50"/>
          <w:sz w:val="28"/>
          <w:szCs w:val="28"/>
        </w:rPr>
        <w:t>.</w:t>
      </w:r>
      <w:r w:rsidRPr="00F75A82">
        <w:rPr>
          <w:rStyle w:val="FontStyle50"/>
          <w:sz w:val="28"/>
          <w:szCs w:val="28"/>
        </w:rPr>
        <w:tab/>
        <w:t xml:space="preserve">Место </w:t>
      </w:r>
      <w:r w:rsidR="00814723" w:rsidRPr="00F75A82">
        <w:rPr>
          <w:rStyle w:val="FontStyle50"/>
          <w:sz w:val="28"/>
          <w:szCs w:val="28"/>
        </w:rPr>
        <w:t>профессионального модуля</w:t>
      </w:r>
      <w:r w:rsidRPr="00F75A82">
        <w:rPr>
          <w:rStyle w:val="FontStyle50"/>
          <w:sz w:val="28"/>
          <w:szCs w:val="28"/>
        </w:rPr>
        <w:t xml:space="preserve"> в структуре основной профессиональной</w:t>
      </w:r>
      <w:r w:rsidR="003E735D" w:rsidRPr="00F75A82">
        <w:rPr>
          <w:rStyle w:val="FontStyle50"/>
          <w:sz w:val="28"/>
          <w:szCs w:val="28"/>
        </w:rPr>
        <w:t xml:space="preserve"> </w:t>
      </w:r>
      <w:r w:rsidRPr="00F75A82">
        <w:rPr>
          <w:rStyle w:val="FontStyle50"/>
          <w:sz w:val="28"/>
          <w:szCs w:val="28"/>
        </w:rPr>
        <w:t>образовательной программы:</w:t>
      </w:r>
    </w:p>
    <w:p w14:paraId="7E603E37" w14:textId="77777777" w:rsidR="00C94525" w:rsidRPr="00F75A82" w:rsidRDefault="00C94525" w:rsidP="00C94525">
      <w:pPr>
        <w:widowControl w:val="0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82">
        <w:rPr>
          <w:rFonts w:ascii="Times New Roman" w:eastAsia="Times New Roman" w:hAnsi="Times New Roman" w:cs="Times New Roman"/>
          <w:sz w:val="28"/>
          <w:szCs w:val="28"/>
        </w:rPr>
        <w:t>Рабочая программа профессионального модуля ПМ 01 «</w:t>
      </w:r>
      <w:r w:rsidR="0091373E" w:rsidRPr="00F75A82">
        <w:rPr>
          <w:rFonts w:ascii="Times New Roman" w:hAnsi="Times New Roman" w:cs="Times New Roman"/>
          <w:color w:val="000000"/>
          <w:sz w:val="28"/>
          <w:szCs w:val="28"/>
        </w:rPr>
        <w:t>Построение и эксплуатация станционных, перегонных, микропроцессорных и диагностических систем железнодорожной автоматики</w:t>
      </w:r>
      <w:r w:rsidR="003800F2" w:rsidRPr="00F75A8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1373E" w:rsidRPr="00F75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82">
        <w:rPr>
          <w:rFonts w:ascii="Times New Roman" w:eastAsia="Times New Roman" w:hAnsi="Times New Roman" w:cs="Times New Roman"/>
          <w:sz w:val="28"/>
          <w:szCs w:val="28"/>
        </w:rPr>
        <w:t>относится к профессиональным модулям.</w:t>
      </w:r>
    </w:p>
    <w:p w14:paraId="0453B2C8" w14:textId="77777777" w:rsidR="00017E09" w:rsidRPr="00F75A82" w:rsidRDefault="00DF4E97" w:rsidP="003E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82">
        <w:rPr>
          <w:rFonts w:ascii="Times New Roman" w:hAnsi="Times New Roman" w:cs="Times New Roman"/>
          <w:sz w:val="28"/>
          <w:szCs w:val="28"/>
        </w:rPr>
        <w:t xml:space="preserve">В </w:t>
      </w:r>
      <w:r w:rsidR="00FC1E1F" w:rsidRPr="00F75A82">
        <w:rPr>
          <w:rFonts w:ascii="Times New Roman" w:hAnsi="Times New Roman" w:cs="Times New Roman"/>
          <w:sz w:val="28"/>
          <w:szCs w:val="28"/>
        </w:rPr>
        <w:t>профессиональн</w:t>
      </w:r>
      <w:r w:rsidRPr="00F75A82">
        <w:rPr>
          <w:rFonts w:ascii="Times New Roman" w:hAnsi="Times New Roman" w:cs="Times New Roman"/>
          <w:sz w:val="28"/>
          <w:szCs w:val="28"/>
        </w:rPr>
        <w:t>ый</w:t>
      </w:r>
      <w:r w:rsidR="00FC1E1F" w:rsidRPr="00F75A82">
        <w:rPr>
          <w:rFonts w:ascii="Times New Roman" w:hAnsi="Times New Roman" w:cs="Times New Roman"/>
          <w:sz w:val="28"/>
          <w:szCs w:val="28"/>
        </w:rPr>
        <w:t xml:space="preserve"> </w:t>
      </w:r>
      <w:r w:rsidR="003E735D" w:rsidRPr="00F75A82">
        <w:rPr>
          <w:rFonts w:ascii="Times New Roman" w:hAnsi="Times New Roman" w:cs="Times New Roman"/>
          <w:sz w:val="28"/>
          <w:szCs w:val="28"/>
        </w:rPr>
        <w:t>модул</w:t>
      </w:r>
      <w:r w:rsidRPr="00F75A82">
        <w:rPr>
          <w:rFonts w:ascii="Times New Roman" w:hAnsi="Times New Roman" w:cs="Times New Roman"/>
          <w:sz w:val="28"/>
          <w:szCs w:val="28"/>
        </w:rPr>
        <w:t>ь</w:t>
      </w:r>
      <w:r w:rsidR="00AF2CB7" w:rsidRPr="00F75A82">
        <w:rPr>
          <w:rFonts w:ascii="Times New Roman" w:hAnsi="Times New Roman" w:cs="Times New Roman"/>
          <w:sz w:val="28"/>
          <w:szCs w:val="28"/>
        </w:rPr>
        <w:t xml:space="preserve"> ПМ.01</w:t>
      </w:r>
      <w:r w:rsidR="0091373E" w:rsidRPr="00F75A82">
        <w:rPr>
          <w:b/>
          <w:color w:val="000000"/>
          <w:sz w:val="28"/>
          <w:szCs w:val="28"/>
        </w:rPr>
        <w:t xml:space="preserve"> </w:t>
      </w:r>
      <w:r w:rsidR="0091373E" w:rsidRPr="00F75A82">
        <w:rPr>
          <w:rFonts w:ascii="Times New Roman" w:hAnsi="Times New Roman" w:cs="Times New Roman"/>
          <w:color w:val="000000"/>
          <w:sz w:val="28"/>
          <w:szCs w:val="28"/>
        </w:rPr>
        <w:t>Построение и эксплуатация станционных, перегонных, микропроцессорных и диагностических систем железнодорожной автоматики</w:t>
      </w:r>
      <w:r w:rsidR="003E735D" w:rsidRPr="00F75A82">
        <w:rPr>
          <w:rFonts w:ascii="Times New Roman" w:hAnsi="Times New Roman" w:cs="Times New Roman"/>
          <w:sz w:val="28"/>
          <w:szCs w:val="28"/>
        </w:rPr>
        <w:t xml:space="preserve"> </w:t>
      </w:r>
      <w:r w:rsidR="00695F0D" w:rsidRPr="00F75A82">
        <w:rPr>
          <w:rFonts w:ascii="Times New Roman" w:hAnsi="Times New Roman" w:cs="Times New Roman"/>
          <w:sz w:val="28"/>
          <w:szCs w:val="28"/>
        </w:rPr>
        <w:t xml:space="preserve"> входят</w:t>
      </w:r>
      <w:r w:rsidR="00017E09" w:rsidRPr="00F75A82">
        <w:rPr>
          <w:rFonts w:ascii="Times New Roman" w:hAnsi="Times New Roman" w:cs="Times New Roman"/>
          <w:sz w:val="28"/>
          <w:szCs w:val="28"/>
        </w:rPr>
        <w:t>:</w:t>
      </w:r>
    </w:p>
    <w:p w14:paraId="4F54AFD7" w14:textId="77777777" w:rsidR="00017E09" w:rsidRPr="00F75A82" w:rsidRDefault="00695F0D" w:rsidP="0001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A82">
        <w:rPr>
          <w:rFonts w:ascii="Times New Roman" w:hAnsi="Times New Roman" w:cs="Times New Roman"/>
          <w:sz w:val="28"/>
          <w:szCs w:val="28"/>
        </w:rPr>
        <w:t xml:space="preserve"> - </w:t>
      </w:r>
      <w:r w:rsidR="00DF4E97" w:rsidRPr="00F75A82">
        <w:rPr>
          <w:rFonts w:ascii="Times New Roman" w:hAnsi="Times New Roman" w:cs="Times New Roman"/>
          <w:sz w:val="28"/>
          <w:szCs w:val="28"/>
        </w:rPr>
        <w:t xml:space="preserve">МДК 01.01 </w:t>
      </w:r>
      <w:r w:rsidR="0091373E" w:rsidRPr="00F75A82">
        <w:rPr>
          <w:rFonts w:ascii="Times New Roman" w:hAnsi="Times New Roman" w:cs="Times New Roman"/>
          <w:sz w:val="28"/>
          <w:szCs w:val="28"/>
        </w:rPr>
        <w:t xml:space="preserve">Теоретические основы построения и эксплуатации станционных систем железнодорожной автоматики, </w:t>
      </w:r>
    </w:p>
    <w:p w14:paraId="0A5DA089" w14:textId="77777777" w:rsidR="00017E09" w:rsidRPr="00F75A82" w:rsidRDefault="00017E09" w:rsidP="0001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A82">
        <w:rPr>
          <w:rFonts w:ascii="Times New Roman" w:hAnsi="Times New Roman" w:cs="Times New Roman"/>
          <w:sz w:val="28"/>
          <w:szCs w:val="28"/>
        </w:rPr>
        <w:t xml:space="preserve">- </w:t>
      </w:r>
      <w:r w:rsidR="0091373E" w:rsidRPr="00F75A82">
        <w:rPr>
          <w:rFonts w:ascii="Times New Roman" w:hAnsi="Times New Roman" w:cs="Times New Roman"/>
          <w:sz w:val="28"/>
          <w:szCs w:val="28"/>
        </w:rPr>
        <w:t xml:space="preserve">МДК 01.02 Теоретические основы построения и эксплуатации перегонных систем железнодорожной  автоматики, </w:t>
      </w:r>
    </w:p>
    <w:p w14:paraId="53215D04" w14:textId="77777777" w:rsidR="00017E09" w:rsidRPr="00F75A82" w:rsidRDefault="00017E09" w:rsidP="0001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A82">
        <w:rPr>
          <w:rFonts w:ascii="Times New Roman" w:hAnsi="Times New Roman" w:cs="Times New Roman"/>
          <w:sz w:val="28"/>
          <w:szCs w:val="28"/>
        </w:rPr>
        <w:t xml:space="preserve">- </w:t>
      </w:r>
      <w:r w:rsidR="0091373E" w:rsidRPr="00F75A82">
        <w:rPr>
          <w:rFonts w:ascii="Times New Roman" w:hAnsi="Times New Roman" w:cs="Times New Roman"/>
          <w:sz w:val="28"/>
          <w:szCs w:val="28"/>
        </w:rPr>
        <w:t>МДК 01.03 Теоретические основы построения и эксплуатации микропроцессорных и диагностических систем автоматики</w:t>
      </w:r>
      <w:r w:rsidR="005562E2" w:rsidRPr="00F75A8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17DA917" w14:textId="77777777" w:rsidR="00017E09" w:rsidRPr="00F75A82" w:rsidRDefault="00017E09" w:rsidP="0001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A82">
        <w:rPr>
          <w:rFonts w:ascii="Times New Roman" w:hAnsi="Times New Roman" w:cs="Times New Roman"/>
          <w:sz w:val="28"/>
          <w:szCs w:val="28"/>
        </w:rPr>
        <w:t xml:space="preserve">- </w:t>
      </w:r>
      <w:r w:rsidR="005562E2" w:rsidRPr="00F75A82">
        <w:rPr>
          <w:rFonts w:ascii="Times New Roman" w:hAnsi="Times New Roman" w:cs="Times New Roman"/>
          <w:sz w:val="28"/>
          <w:szCs w:val="28"/>
        </w:rPr>
        <w:t xml:space="preserve">УП.01.01 Учебная практика (монтаж электронных устройств), </w:t>
      </w:r>
    </w:p>
    <w:p w14:paraId="574F6516" w14:textId="77777777" w:rsidR="00017E09" w:rsidRPr="00F75A82" w:rsidRDefault="00017E09" w:rsidP="0001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A82">
        <w:rPr>
          <w:rFonts w:ascii="Times New Roman" w:hAnsi="Times New Roman" w:cs="Times New Roman"/>
          <w:sz w:val="28"/>
          <w:szCs w:val="28"/>
        </w:rPr>
        <w:t xml:space="preserve">- </w:t>
      </w:r>
      <w:r w:rsidR="005562E2" w:rsidRPr="00F75A82">
        <w:rPr>
          <w:rFonts w:ascii="Times New Roman" w:hAnsi="Times New Roman" w:cs="Times New Roman"/>
          <w:sz w:val="28"/>
          <w:szCs w:val="28"/>
        </w:rPr>
        <w:t xml:space="preserve">УП.01.02 Учебная практика (монтаж устройств СЦБ и ЖАТ), </w:t>
      </w:r>
    </w:p>
    <w:p w14:paraId="4D3FD198" w14:textId="31C58E04" w:rsidR="00FC1E1F" w:rsidRPr="00F75A82" w:rsidRDefault="00017E09" w:rsidP="0001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A82">
        <w:rPr>
          <w:rFonts w:ascii="Times New Roman" w:hAnsi="Times New Roman" w:cs="Times New Roman"/>
          <w:sz w:val="28"/>
          <w:szCs w:val="28"/>
        </w:rPr>
        <w:t xml:space="preserve">- </w:t>
      </w:r>
      <w:r w:rsidR="005562E2" w:rsidRPr="00F75A82">
        <w:rPr>
          <w:rFonts w:ascii="Times New Roman" w:hAnsi="Times New Roman" w:cs="Times New Roman"/>
          <w:sz w:val="28"/>
          <w:szCs w:val="28"/>
        </w:rPr>
        <w:t>ПП.01.01 Производственная практика (</w:t>
      </w:r>
      <w:r w:rsidR="00166383">
        <w:rPr>
          <w:rFonts w:ascii="Times New Roman" w:hAnsi="Times New Roman" w:cs="Times New Roman"/>
          <w:sz w:val="28"/>
          <w:szCs w:val="28"/>
        </w:rPr>
        <w:t>по профилю специальности</w:t>
      </w:r>
      <w:r w:rsidR="00166383" w:rsidRPr="00F75A82">
        <w:rPr>
          <w:rFonts w:ascii="Times New Roman" w:hAnsi="Times New Roman" w:cs="Times New Roman"/>
          <w:sz w:val="28"/>
          <w:szCs w:val="28"/>
        </w:rPr>
        <w:t>)</w:t>
      </w:r>
      <w:r w:rsidR="00166383">
        <w:rPr>
          <w:rFonts w:ascii="Times New Roman" w:hAnsi="Times New Roman" w:cs="Times New Roman"/>
          <w:sz w:val="28"/>
          <w:szCs w:val="28"/>
        </w:rPr>
        <w:t xml:space="preserve"> </w:t>
      </w:r>
      <w:r w:rsidR="005562E2" w:rsidRPr="00F75A82">
        <w:rPr>
          <w:rFonts w:ascii="Times New Roman" w:hAnsi="Times New Roman" w:cs="Times New Roman"/>
          <w:sz w:val="28"/>
          <w:szCs w:val="28"/>
        </w:rPr>
        <w:t>Построение и эксплуатация станционных, перегонных, микропроцессорных и диагностических систем железно</w:t>
      </w:r>
      <w:r w:rsidR="00166383">
        <w:rPr>
          <w:rFonts w:ascii="Times New Roman" w:hAnsi="Times New Roman" w:cs="Times New Roman"/>
          <w:sz w:val="28"/>
          <w:szCs w:val="28"/>
        </w:rPr>
        <w:t>дорожной автоматики.</w:t>
      </w:r>
    </w:p>
    <w:p w14:paraId="245899C0" w14:textId="77777777" w:rsidR="00FC1E1F" w:rsidRPr="00F75A82" w:rsidRDefault="00FC1E1F" w:rsidP="003E735D">
      <w:pPr>
        <w:pStyle w:val="Style19"/>
        <w:widowControl/>
        <w:spacing w:line="240" w:lineRule="auto"/>
        <w:ind w:firstLine="709"/>
      </w:pPr>
    </w:p>
    <w:p w14:paraId="760F12F1" w14:textId="77777777" w:rsidR="00FC1E1F" w:rsidRPr="00F75A82" w:rsidRDefault="00FC1E1F" w:rsidP="007804ED">
      <w:pPr>
        <w:pStyle w:val="Style19"/>
        <w:widowControl/>
        <w:numPr>
          <w:ilvl w:val="1"/>
          <w:numId w:val="3"/>
        </w:numPr>
        <w:spacing w:line="240" w:lineRule="auto"/>
        <w:rPr>
          <w:rStyle w:val="FontStyle50"/>
          <w:sz w:val="28"/>
          <w:szCs w:val="28"/>
        </w:rPr>
      </w:pPr>
      <w:r w:rsidRPr="00F75A82">
        <w:rPr>
          <w:rStyle w:val="FontStyle50"/>
          <w:sz w:val="28"/>
          <w:szCs w:val="28"/>
        </w:rPr>
        <w:t xml:space="preserve">Цели и задачи </w:t>
      </w:r>
      <w:r w:rsidR="00814723" w:rsidRPr="00F75A82">
        <w:rPr>
          <w:rStyle w:val="FontStyle50"/>
          <w:sz w:val="28"/>
          <w:szCs w:val="28"/>
        </w:rPr>
        <w:t>профессионального модуля</w:t>
      </w:r>
    </w:p>
    <w:p w14:paraId="3B56B098" w14:textId="77777777" w:rsidR="00DE5F2B" w:rsidRPr="00F75A82" w:rsidRDefault="004C56C3" w:rsidP="00DE5F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A82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DE5F2B" w:rsidRPr="00F75A8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7C1999A" w14:textId="77777777" w:rsidR="004C56C3" w:rsidRPr="00F75A82" w:rsidRDefault="00DE5F2B" w:rsidP="004C56C3">
      <w:pPr>
        <w:widowControl w:val="0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82">
        <w:rPr>
          <w:rFonts w:ascii="Times New Roman" w:eastAsia="Times New Roman" w:hAnsi="Times New Roman" w:cs="Times New Roman"/>
          <w:b/>
          <w:sz w:val="28"/>
          <w:szCs w:val="28"/>
        </w:rPr>
        <w:t>- изучить особенности</w:t>
      </w:r>
      <w:r w:rsidRPr="00F75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6C3" w:rsidRPr="00F75A82">
        <w:rPr>
          <w:rFonts w:ascii="Times New Roman" w:hAnsi="Times New Roman" w:cs="Times New Roman"/>
          <w:color w:val="000000"/>
          <w:sz w:val="28"/>
          <w:szCs w:val="28"/>
        </w:rPr>
        <w:t xml:space="preserve"> эксплуатации станционных, перегонных, микропроцессорных и диагностических систем железнодорожной автоматики.</w:t>
      </w:r>
      <w:r w:rsidR="004C56C3" w:rsidRPr="00F75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92E6F61" w14:textId="77777777" w:rsidR="00DE5F2B" w:rsidRPr="00F75A82" w:rsidRDefault="00DE5F2B" w:rsidP="00DE5F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73AC2F" w14:textId="77777777" w:rsidR="00DE5F2B" w:rsidRPr="00F75A82" w:rsidRDefault="00DE5F2B" w:rsidP="00DE5F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A82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71A18001" w14:textId="77777777" w:rsidR="004C56C3" w:rsidRPr="00F75A82" w:rsidRDefault="004C56C3" w:rsidP="004C5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82">
        <w:rPr>
          <w:rFonts w:ascii="Times New Roman" w:eastAsia="Times New Roman" w:hAnsi="Times New Roman" w:cs="Times New Roman"/>
          <w:sz w:val="28"/>
          <w:szCs w:val="28"/>
        </w:rPr>
        <w:t xml:space="preserve">- сформировать теоретические и практические навыки по эксплуатации </w:t>
      </w:r>
    </w:p>
    <w:p w14:paraId="5BB8AD28" w14:textId="77777777" w:rsidR="004C56C3" w:rsidRPr="00F75A82" w:rsidRDefault="004C56C3" w:rsidP="004C56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A82">
        <w:rPr>
          <w:rFonts w:ascii="Times New Roman" w:hAnsi="Times New Roman" w:cs="Times New Roman"/>
          <w:color w:val="000000"/>
          <w:sz w:val="28"/>
          <w:szCs w:val="28"/>
        </w:rPr>
        <w:t>станционных, перегонных, микропроцессорных и диагностических систем железнодорожной автоматики;</w:t>
      </w:r>
    </w:p>
    <w:p w14:paraId="56D7CF0A" w14:textId="77777777" w:rsidR="00B42F27" w:rsidRPr="00F75A82" w:rsidRDefault="00B42F27" w:rsidP="00B42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82">
        <w:rPr>
          <w:rFonts w:ascii="Times New Roman" w:eastAsia="Times New Roman" w:hAnsi="Times New Roman" w:cs="Times New Roman"/>
          <w:sz w:val="28"/>
          <w:szCs w:val="28"/>
        </w:rPr>
        <w:t>- приобретение студентами профессиональных навыков и первоначального   опыта в профессиональной деятельности;</w:t>
      </w:r>
    </w:p>
    <w:p w14:paraId="302EA7F9" w14:textId="77777777" w:rsidR="00B42F27" w:rsidRPr="00F75A82" w:rsidRDefault="00B42F27" w:rsidP="00B42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82">
        <w:rPr>
          <w:rFonts w:ascii="Times New Roman" w:eastAsia="Times New Roman" w:hAnsi="Times New Roman" w:cs="Times New Roman"/>
          <w:sz w:val="28"/>
          <w:szCs w:val="28"/>
        </w:rPr>
        <w:t>- формирование основных профессиональных компетенций, соответствующих виду профессиональной деятельности;</w:t>
      </w:r>
      <w:r w:rsidRPr="00F75A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08EEC02C" w14:textId="77777777" w:rsidR="00B42F27" w:rsidRPr="00F75A82" w:rsidRDefault="00B42F27" w:rsidP="00B42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82">
        <w:rPr>
          <w:rFonts w:ascii="Times New Roman" w:eastAsia="Times New Roman" w:hAnsi="Times New Roman" w:cs="Times New Roman"/>
          <w:sz w:val="28"/>
          <w:szCs w:val="28"/>
        </w:rPr>
        <w:t xml:space="preserve">- закрепление и совершенствование первоначальных практических профессиональных умений студентов. </w:t>
      </w:r>
    </w:p>
    <w:p w14:paraId="4A4EFAC0" w14:textId="77777777" w:rsidR="00DE5F2B" w:rsidRPr="00F75A82" w:rsidRDefault="00DE5F2B" w:rsidP="00DE5F2B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</w:pPr>
    </w:p>
    <w:p w14:paraId="52F67C61" w14:textId="77777777" w:rsidR="00FC1E1F" w:rsidRPr="00F75A82" w:rsidRDefault="00FC1E1F" w:rsidP="004C56C3">
      <w:pPr>
        <w:widowControl w:val="0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82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C94525" w:rsidRPr="00F75A82">
        <w:rPr>
          <w:rStyle w:val="afd"/>
          <w:rFonts w:ascii="Times New Roman" w:hAnsi="Times New Roman" w:cs="Times New Roman"/>
          <w:iCs/>
          <w:sz w:val="28"/>
          <w:szCs w:val="28"/>
        </w:rPr>
        <w:t>профессионального модуля</w:t>
      </w:r>
      <w:r w:rsidR="00341420" w:rsidRPr="00F75A82">
        <w:rPr>
          <w:rStyle w:val="afd"/>
          <w:rFonts w:ascii="Times New Roman" w:hAnsi="Times New Roman" w:cs="Times New Roman"/>
          <w:iCs/>
          <w:sz w:val="28"/>
          <w:szCs w:val="28"/>
        </w:rPr>
        <w:t xml:space="preserve"> «</w:t>
      </w:r>
      <w:r w:rsidR="00341420" w:rsidRPr="00F75A82">
        <w:rPr>
          <w:rFonts w:ascii="Times New Roman" w:hAnsi="Times New Roman" w:cs="Times New Roman"/>
          <w:color w:val="000000"/>
          <w:sz w:val="28"/>
          <w:szCs w:val="28"/>
        </w:rPr>
        <w:t xml:space="preserve">Построение и эксплуатация </w:t>
      </w:r>
      <w:r w:rsidR="00341420" w:rsidRPr="00F75A8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станционных, перегонных, микропроцессорных и диагностических систем железнодорожной автоматики»</w:t>
      </w:r>
      <w:r w:rsidR="00E214CF" w:rsidRPr="00F75A82">
        <w:rPr>
          <w:rFonts w:ascii="Times New Roman" w:hAnsi="Times New Roman" w:cs="Times New Roman"/>
          <w:sz w:val="28"/>
          <w:szCs w:val="28"/>
        </w:rPr>
        <w:t xml:space="preserve"> предусматривает реализацию</w:t>
      </w:r>
      <w:r w:rsidRPr="00F75A82">
        <w:rPr>
          <w:rFonts w:ascii="Times New Roman" w:hAnsi="Times New Roman" w:cs="Times New Roman"/>
          <w:sz w:val="28"/>
          <w:szCs w:val="28"/>
        </w:rPr>
        <w:t xml:space="preserve"> основных целей и задач по </w:t>
      </w:r>
      <w:r w:rsidR="004C56C3" w:rsidRPr="00F75A82">
        <w:rPr>
          <w:rFonts w:ascii="Times New Roman" w:hAnsi="Times New Roman" w:cs="Times New Roman"/>
          <w:color w:val="000000"/>
          <w:sz w:val="28"/>
          <w:szCs w:val="28"/>
        </w:rPr>
        <w:t>эксплуатации станционных, перегонных, микропроцессорных и диагностических систем железнодорожной автоматики.</w:t>
      </w:r>
      <w:r w:rsidR="004C56C3" w:rsidRPr="00F75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0E6CE7" w14:textId="77777777" w:rsidR="002D4909" w:rsidRPr="00F75A82" w:rsidRDefault="00FC1E1F" w:rsidP="002D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82">
        <w:rPr>
          <w:rFonts w:ascii="Times New Roman" w:hAnsi="Times New Roman" w:cs="Times New Roman"/>
          <w:sz w:val="28"/>
          <w:szCs w:val="28"/>
        </w:rPr>
        <w:t xml:space="preserve">Преподавание </w:t>
      </w:r>
      <w:r w:rsidR="00C94525" w:rsidRPr="00F75A82">
        <w:rPr>
          <w:rFonts w:ascii="Times New Roman" w:hAnsi="Times New Roman" w:cs="Times New Roman"/>
          <w:sz w:val="28"/>
          <w:szCs w:val="28"/>
        </w:rPr>
        <w:t xml:space="preserve">модуля </w:t>
      </w:r>
      <w:r w:rsidRPr="00F75A82">
        <w:rPr>
          <w:rFonts w:ascii="Times New Roman" w:hAnsi="Times New Roman" w:cs="Times New Roman"/>
          <w:sz w:val="28"/>
          <w:szCs w:val="28"/>
        </w:rPr>
        <w:t>проводится во взаимосвязи с учебными дисци</w:t>
      </w:r>
      <w:r w:rsidR="002D4909" w:rsidRPr="00F75A82">
        <w:rPr>
          <w:rFonts w:ascii="Times New Roman" w:hAnsi="Times New Roman" w:cs="Times New Roman"/>
          <w:sz w:val="28"/>
          <w:szCs w:val="28"/>
        </w:rPr>
        <w:t>плинами «Электротехника», «Электронная техника», «Цифровая схемотехника», «Электрические измерения», «Транспортная безопасность».</w:t>
      </w:r>
    </w:p>
    <w:p w14:paraId="2574C7B1" w14:textId="77777777" w:rsidR="00FC1E1F" w:rsidRPr="00F75A82" w:rsidRDefault="00FC1E1F" w:rsidP="003E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82">
        <w:rPr>
          <w:rFonts w:ascii="Times New Roman" w:hAnsi="Times New Roman" w:cs="Times New Roman"/>
          <w:sz w:val="28"/>
          <w:szCs w:val="28"/>
        </w:rPr>
        <w:t>Реализуя межпредметные связи, преподаватель должен опираться на знания студентов, полученные ранее, не допуская дублирования учебного материала; сосредотачивать внимание студентов на вопросах, которые будут рассматриваться в других дисциплинах на основе данного материала.</w:t>
      </w:r>
    </w:p>
    <w:p w14:paraId="0C1D88C0" w14:textId="77777777" w:rsidR="00DE5F2B" w:rsidRPr="00F75A82" w:rsidRDefault="00DE5F2B" w:rsidP="003E735D">
      <w:pPr>
        <w:pStyle w:val="Style19"/>
        <w:widowControl/>
        <w:tabs>
          <w:tab w:val="left" w:pos="-2600"/>
        </w:tabs>
        <w:spacing w:line="240" w:lineRule="auto"/>
        <w:ind w:firstLine="709"/>
        <w:rPr>
          <w:b/>
        </w:rPr>
      </w:pPr>
    </w:p>
    <w:p w14:paraId="6413F11C" w14:textId="77777777" w:rsidR="00FC1E1F" w:rsidRPr="00F75A82" w:rsidRDefault="00FC1E1F" w:rsidP="003E735D">
      <w:pPr>
        <w:pStyle w:val="Style19"/>
        <w:widowControl/>
        <w:tabs>
          <w:tab w:val="left" w:pos="-2600"/>
        </w:tabs>
        <w:spacing w:line="240" w:lineRule="auto"/>
        <w:ind w:firstLine="709"/>
        <w:rPr>
          <w:rStyle w:val="FontStyle50"/>
          <w:sz w:val="28"/>
          <w:szCs w:val="28"/>
        </w:rPr>
      </w:pPr>
      <w:r w:rsidRPr="00F75A82">
        <w:rPr>
          <w:b/>
        </w:rPr>
        <w:t>1.</w:t>
      </w:r>
      <w:r w:rsidR="003E735D" w:rsidRPr="00F75A82">
        <w:rPr>
          <w:b/>
        </w:rPr>
        <w:t>3</w:t>
      </w:r>
      <w:r w:rsidRPr="00F75A82">
        <w:rPr>
          <w:b/>
        </w:rPr>
        <w:t>. Т</w:t>
      </w:r>
      <w:r w:rsidRPr="00F75A82">
        <w:rPr>
          <w:rStyle w:val="FontStyle50"/>
          <w:sz w:val="28"/>
          <w:szCs w:val="28"/>
        </w:rPr>
        <w:t xml:space="preserve">ребования к результатам освоения </w:t>
      </w:r>
      <w:r w:rsidR="00814723" w:rsidRPr="00F75A82">
        <w:rPr>
          <w:rStyle w:val="FontStyle50"/>
          <w:sz w:val="28"/>
          <w:szCs w:val="28"/>
        </w:rPr>
        <w:t>профессионального модуля</w:t>
      </w:r>
    </w:p>
    <w:p w14:paraId="6C15A453" w14:textId="48C93434" w:rsidR="00FC1E1F" w:rsidRPr="00F75A82" w:rsidRDefault="00FC1E1F" w:rsidP="003E735D">
      <w:pPr>
        <w:spacing w:after="0" w:line="240" w:lineRule="auto"/>
        <w:ind w:firstLine="709"/>
        <w:jc w:val="both"/>
        <w:rPr>
          <w:rStyle w:val="FontStyle51"/>
          <w:sz w:val="28"/>
          <w:szCs w:val="28"/>
        </w:rPr>
      </w:pPr>
      <w:r w:rsidRPr="00F75A82">
        <w:rPr>
          <w:rStyle w:val="FontStyle51"/>
          <w:sz w:val="28"/>
          <w:szCs w:val="28"/>
        </w:rPr>
        <w:t xml:space="preserve">В результате освоения </w:t>
      </w:r>
      <w:r w:rsidR="00C94525" w:rsidRPr="00F75A82">
        <w:rPr>
          <w:rStyle w:val="FontStyle51"/>
          <w:sz w:val="28"/>
          <w:szCs w:val="28"/>
        </w:rPr>
        <w:t xml:space="preserve">профессионального модуля </w:t>
      </w:r>
      <w:r w:rsidR="00BC1625" w:rsidRPr="00F75A82">
        <w:rPr>
          <w:rStyle w:val="FontStyle51"/>
          <w:sz w:val="28"/>
          <w:szCs w:val="28"/>
        </w:rPr>
        <w:t>обучающийся</w:t>
      </w:r>
      <w:r w:rsidRPr="00F75A82">
        <w:rPr>
          <w:rStyle w:val="FontStyle51"/>
          <w:sz w:val="28"/>
          <w:szCs w:val="28"/>
        </w:rPr>
        <w:t xml:space="preserve"> должен </w:t>
      </w:r>
    </w:p>
    <w:p w14:paraId="154DE63D" w14:textId="77777777" w:rsidR="00857C39" w:rsidRPr="00F75A82" w:rsidRDefault="00E514D4" w:rsidP="00857C39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8"/>
          <w:szCs w:val="28"/>
        </w:rPr>
      </w:pPr>
      <w:r w:rsidRPr="00F75A82">
        <w:rPr>
          <w:rStyle w:val="FontStyle50"/>
          <w:sz w:val="28"/>
          <w:szCs w:val="28"/>
        </w:rPr>
        <w:t>уметь:</w:t>
      </w:r>
      <w:r w:rsidR="00857C39" w:rsidRPr="00F75A82">
        <w:rPr>
          <w:rFonts w:ascii="Times New Roman" w:hAnsi="Times New Roman"/>
          <w:sz w:val="28"/>
          <w:szCs w:val="28"/>
        </w:rPr>
        <w:t xml:space="preserve"> </w:t>
      </w:r>
    </w:p>
    <w:p w14:paraId="68865CCB" w14:textId="77777777" w:rsidR="00857C39" w:rsidRPr="00F75A82" w:rsidRDefault="00857C39" w:rsidP="00857C39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8"/>
          <w:szCs w:val="28"/>
        </w:rPr>
      </w:pPr>
      <w:r w:rsidRPr="00F75A82">
        <w:rPr>
          <w:rFonts w:ascii="Times New Roman" w:hAnsi="Times New Roman"/>
          <w:b/>
          <w:sz w:val="28"/>
          <w:szCs w:val="28"/>
        </w:rPr>
        <w:t>У1</w:t>
      </w:r>
      <w:r w:rsidR="00341420" w:rsidRPr="00F75A82">
        <w:rPr>
          <w:rFonts w:ascii="Times New Roman" w:hAnsi="Times New Roman"/>
          <w:b/>
          <w:sz w:val="28"/>
          <w:szCs w:val="28"/>
        </w:rPr>
        <w:t xml:space="preserve"> </w:t>
      </w:r>
      <w:r w:rsidRPr="00F75A82">
        <w:rPr>
          <w:rFonts w:ascii="Times New Roman" w:hAnsi="Times New Roman"/>
          <w:b/>
          <w:sz w:val="28"/>
          <w:szCs w:val="28"/>
        </w:rPr>
        <w:t>-</w:t>
      </w:r>
      <w:r w:rsidRPr="00F75A82">
        <w:rPr>
          <w:rFonts w:ascii="Times New Roman" w:hAnsi="Times New Roman"/>
          <w:sz w:val="28"/>
          <w:szCs w:val="28"/>
        </w:rPr>
        <w:t xml:space="preserve"> читать принципиальные схемы станционных устройств автоматики; выполнять замену приборов и устройств станционного оборудования; </w:t>
      </w:r>
    </w:p>
    <w:p w14:paraId="05A2BF27" w14:textId="77777777" w:rsidR="00857C39" w:rsidRPr="00F75A82" w:rsidRDefault="00857C39" w:rsidP="00857C39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8"/>
          <w:szCs w:val="28"/>
        </w:rPr>
      </w:pPr>
      <w:r w:rsidRPr="00F75A82">
        <w:rPr>
          <w:rFonts w:ascii="Times New Roman" w:hAnsi="Times New Roman"/>
          <w:b/>
          <w:sz w:val="28"/>
          <w:szCs w:val="28"/>
        </w:rPr>
        <w:t>У2</w:t>
      </w:r>
      <w:r w:rsidR="00341420" w:rsidRPr="00F75A82">
        <w:rPr>
          <w:rFonts w:ascii="Times New Roman" w:hAnsi="Times New Roman"/>
          <w:b/>
          <w:sz w:val="28"/>
          <w:szCs w:val="28"/>
        </w:rPr>
        <w:t xml:space="preserve"> </w:t>
      </w:r>
      <w:r w:rsidRPr="00F75A82">
        <w:rPr>
          <w:rFonts w:ascii="Times New Roman" w:hAnsi="Times New Roman"/>
          <w:b/>
          <w:sz w:val="28"/>
          <w:szCs w:val="28"/>
        </w:rPr>
        <w:t>-</w:t>
      </w:r>
      <w:r w:rsidRPr="00F75A82">
        <w:rPr>
          <w:rFonts w:ascii="Times New Roman" w:hAnsi="Times New Roman"/>
          <w:sz w:val="28"/>
          <w:szCs w:val="28"/>
        </w:rPr>
        <w:t xml:space="preserve"> контролировать работу устройств и систем автоматики; выполнять работы по проектированию отдельных элементов проекта оборудования части станции станционными системами автоматики; </w:t>
      </w:r>
    </w:p>
    <w:p w14:paraId="4F8BE1C1" w14:textId="77777777" w:rsidR="00857C39" w:rsidRPr="00F75A82" w:rsidRDefault="00857C39" w:rsidP="00857C39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8"/>
          <w:szCs w:val="28"/>
        </w:rPr>
      </w:pPr>
      <w:r w:rsidRPr="00F75A82">
        <w:rPr>
          <w:rFonts w:ascii="Times New Roman" w:hAnsi="Times New Roman"/>
          <w:b/>
          <w:sz w:val="28"/>
          <w:szCs w:val="28"/>
        </w:rPr>
        <w:t>У3</w:t>
      </w:r>
      <w:r w:rsidR="00341420" w:rsidRPr="00F75A82">
        <w:rPr>
          <w:rFonts w:ascii="Times New Roman" w:hAnsi="Times New Roman"/>
          <w:b/>
          <w:sz w:val="28"/>
          <w:szCs w:val="28"/>
        </w:rPr>
        <w:t xml:space="preserve"> </w:t>
      </w:r>
      <w:r w:rsidRPr="00F75A82">
        <w:rPr>
          <w:rFonts w:ascii="Times New Roman" w:hAnsi="Times New Roman"/>
          <w:b/>
          <w:sz w:val="28"/>
          <w:szCs w:val="28"/>
        </w:rPr>
        <w:t>-</w:t>
      </w:r>
      <w:r w:rsidRPr="00F75A82">
        <w:rPr>
          <w:rFonts w:ascii="Times New Roman" w:hAnsi="Times New Roman"/>
          <w:sz w:val="28"/>
          <w:szCs w:val="28"/>
        </w:rPr>
        <w:t xml:space="preserve"> работать с проектной документацией на оборудование станций; читать принципиальные схемы перегонных устройств автоматики; выполнять замену приборов и устройств перегонного оборудования; </w:t>
      </w:r>
    </w:p>
    <w:p w14:paraId="446097DB" w14:textId="77777777" w:rsidR="00857C39" w:rsidRPr="00F75A82" w:rsidRDefault="00857C39" w:rsidP="00857C39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8"/>
          <w:szCs w:val="28"/>
        </w:rPr>
      </w:pPr>
      <w:r w:rsidRPr="00F75A82">
        <w:rPr>
          <w:rFonts w:ascii="Times New Roman" w:hAnsi="Times New Roman"/>
          <w:b/>
          <w:sz w:val="28"/>
          <w:szCs w:val="28"/>
        </w:rPr>
        <w:t>У4</w:t>
      </w:r>
      <w:r w:rsidR="00341420" w:rsidRPr="00F75A82">
        <w:rPr>
          <w:rFonts w:ascii="Times New Roman" w:hAnsi="Times New Roman"/>
          <w:b/>
          <w:sz w:val="28"/>
          <w:szCs w:val="28"/>
        </w:rPr>
        <w:t xml:space="preserve"> </w:t>
      </w:r>
      <w:r w:rsidRPr="00F75A82">
        <w:rPr>
          <w:rFonts w:ascii="Times New Roman" w:hAnsi="Times New Roman"/>
          <w:b/>
          <w:sz w:val="28"/>
          <w:szCs w:val="28"/>
        </w:rPr>
        <w:t>-</w:t>
      </w:r>
      <w:r w:rsidRPr="00F75A82">
        <w:rPr>
          <w:rFonts w:ascii="Times New Roman" w:hAnsi="Times New Roman"/>
          <w:sz w:val="28"/>
          <w:szCs w:val="28"/>
        </w:rPr>
        <w:t xml:space="preserve"> контролировать работу перегонных систем автоматики; </w:t>
      </w:r>
    </w:p>
    <w:p w14:paraId="48AE983B" w14:textId="77777777" w:rsidR="00857C39" w:rsidRPr="00F75A82" w:rsidRDefault="00857C39" w:rsidP="00857C39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8"/>
          <w:szCs w:val="28"/>
        </w:rPr>
      </w:pPr>
      <w:r w:rsidRPr="00F75A82">
        <w:rPr>
          <w:rFonts w:ascii="Times New Roman" w:hAnsi="Times New Roman"/>
          <w:b/>
          <w:sz w:val="28"/>
          <w:szCs w:val="28"/>
        </w:rPr>
        <w:t>У5</w:t>
      </w:r>
      <w:r w:rsidR="00341420" w:rsidRPr="00F75A82">
        <w:rPr>
          <w:rFonts w:ascii="Times New Roman" w:hAnsi="Times New Roman"/>
          <w:b/>
          <w:sz w:val="28"/>
          <w:szCs w:val="28"/>
        </w:rPr>
        <w:t xml:space="preserve"> </w:t>
      </w:r>
      <w:r w:rsidRPr="00F75A82">
        <w:rPr>
          <w:rFonts w:ascii="Times New Roman" w:hAnsi="Times New Roman"/>
          <w:b/>
          <w:sz w:val="28"/>
          <w:szCs w:val="28"/>
        </w:rPr>
        <w:t>-</w:t>
      </w:r>
      <w:r w:rsidRPr="00F75A82">
        <w:rPr>
          <w:rFonts w:ascii="Times New Roman" w:hAnsi="Times New Roman"/>
          <w:sz w:val="28"/>
          <w:szCs w:val="28"/>
        </w:rPr>
        <w:t xml:space="preserve"> работать с проектной документацией на оборудование перегонов перегонными системами интервального регулирования движения поездов; </w:t>
      </w:r>
    </w:p>
    <w:p w14:paraId="6D12E9F2" w14:textId="77777777" w:rsidR="00857C39" w:rsidRPr="00F75A82" w:rsidRDefault="00857C39" w:rsidP="00857C39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8"/>
          <w:szCs w:val="28"/>
        </w:rPr>
      </w:pPr>
      <w:r w:rsidRPr="00F75A82">
        <w:rPr>
          <w:rFonts w:ascii="Times New Roman" w:hAnsi="Times New Roman"/>
          <w:b/>
          <w:sz w:val="28"/>
          <w:szCs w:val="28"/>
        </w:rPr>
        <w:t>У6</w:t>
      </w:r>
      <w:r w:rsidR="00341420" w:rsidRPr="00F75A82">
        <w:rPr>
          <w:rFonts w:ascii="Times New Roman" w:hAnsi="Times New Roman"/>
          <w:b/>
          <w:sz w:val="28"/>
          <w:szCs w:val="28"/>
        </w:rPr>
        <w:t xml:space="preserve"> </w:t>
      </w:r>
      <w:r w:rsidRPr="00F75A82">
        <w:rPr>
          <w:rFonts w:ascii="Times New Roman" w:hAnsi="Times New Roman"/>
          <w:b/>
          <w:sz w:val="28"/>
          <w:szCs w:val="28"/>
        </w:rPr>
        <w:t>-</w:t>
      </w:r>
      <w:r w:rsidRPr="00F75A82">
        <w:rPr>
          <w:rFonts w:ascii="Times New Roman" w:hAnsi="Times New Roman"/>
          <w:sz w:val="28"/>
          <w:szCs w:val="28"/>
        </w:rPr>
        <w:t xml:space="preserve"> выполнять работы по проектированию отдельных элементов оборудования участка перегона системами интервального регулирования движения поездов; </w:t>
      </w:r>
    </w:p>
    <w:p w14:paraId="09A5D2F1" w14:textId="77777777" w:rsidR="00857C39" w:rsidRPr="00F75A82" w:rsidRDefault="00857C39" w:rsidP="00857C39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8"/>
          <w:szCs w:val="28"/>
        </w:rPr>
      </w:pPr>
      <w:r w:rsidRPr="00F75A82">
        <w:rPr>
          <w:rFonts w:ascii="Times New Roman" w:hAnsi="Times New Roman"/>
          <w:b/>
          <w:sz w:val="28"/>
          <w:szCs w:val="28"/>
        </w:rPr>
        <w:t>У7</w:t>
      </w:r>
      <w:r w:rsidR="00341420" w:rsidRPr="00F75A82">
        <w:rPr>
          <w:rFonts w:ascii="Times New Roman" w:hAnsi="Times New Roman"/>
          <w:b/>
          <w:sz w:val="28"/>
          <w:szCs w:val="28"/>
        </w:rPr>
        <w:t xml:space="preserve"> </w:t>
      </w:r>
      <w:r w:rsidRPr="00F75A82">
        <w:rPr>
          <w:rFonts w:ascii="Times New Roman" w:hAnsi="Times New Roman"/>
          <w:b/>
          <w:sz w:val="28"/>
          <w:szCs w:val="28"/>
        </w:rPr>
        <w:t>-</w:t>
      </w:r>
      <w:r w:rsidRPr="00F75A82">
        <w:rPr>
          <w:rFonts w:ascii="Times New Roman" w:hAnsi="Times New Roman"/>
          <w:sz w:val="28"/>
          <w:szCs w:val="28"/>
        </w:rPr>
        <w:t xml:space="preserve"> контролировать работу микропроцессорных и диагностических систем автоматики и телемеханики; </w:t>
      </w:r>
    </w:p>
    <w:p w14:paraId="399A1BED" w14:textId="77777777" w:rsidR="00857C39" w:rsidRPr="00F75A82" w:rsidRDefault="00857C39" w:rsidP="00857C39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8"/>
          <w:szCs w:val="28"/>
        </w:rPr>
      </w:pPr>
      <w:r w:rsidRPr="00F75A82">
        <w:rPr>
          <w:rFonts w:ascii="Times New Roman" w:hAnsi="Times New Roman"/>
          <w:b/>
          <w:sz w:val="28"/>
          <w:szCs w:val="28"/>
        </w:rPr>
        <w:t>У8</w:t>
      </w:r>
      <w:r w:rsidR="00341420" w:rsidRPr="00F75A82">
        <w:rPr>
          <w:rFonts w:ascii="Times New Roman" w:hAnsi="Times New Roman"/>
          <w:b/>
          <w:sz w:val="28"/>
          <w:szCs w:val="28"/>
        </w:rPr>
        <w:t xml:space="preserve"> </w:t>
      </w:r>
      <w:r w:rsidRPr="00F75A82">
        <w:rPr>
          <w:rFonts w:ascii="Times New Roman" w:hAnsi="Times New Roman"/>
          <w:b/>
          <w:sz w:val="28"/>
          <w:szCs w:val="28"/>
        </w:rPr>
        <w:t>-</w:t>
      </w:r>
      <w:r w:rsidRPr="00F75A82">
        <w:rPr>
          <w:rFonts w:ascii="Times New Roman" w:hAnsi="Times New Roman"/>
          <w:sz w:val="28"/>
          <w:szCs w:val="28"/>
        </w:rPr>
        <w:t xml:space="preserve">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</w:r>
    </w:p>
    <w:p w14:paraId="682E2BA9" w14:textId="77777777" w:rsidR="00857C39" w:rsidRPr="00F75A82" w:rsidRDefault="00857C39" w:rsidP="00857C39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8"/>
          <w:szCs w:val="28"/>
        </w:rPr>
      </w:pPr>
      <w:r w:rsidRPr="00F75A82">
        <w:rPr>
          <w:rFonts w:ascii="Times New Roman" w:hAnsi="Times New Roman"/>
          <w:b/>
          <w:sz w:val="28"/>
          <w:szCs w:val="28"/>
        </w:rPr>
        <w:t>У9</w:t>
      </w:r>
      <w:r w:rsidR="00341420" w:rsidRPr="00F75A82">
        <w:rPr>
          <w:rFonts w:ascii="Times New Roman" w:hAnsi="Times New Roman"/>
          <w:b/>
          <w:sz w:val="28"/>
          <w:szCs w:val="28"/>
        </w:rPr>
        <w:t xml:space="preserve"> </w:t>
      </w:r>
      <w:r w:rsidRPr="00F75A82">
        <w:rPr>
          <w:rFonts w:ascii="Times New Roman" w:hAnsi="Times New Roman"/>
          <w:b/>
          <w:sz w:val="28"/>
          <w:szCs w:val="28"/>
        </w:rPr>
        <w:t>-</w:t>
      </w:r>
      <w:r w:rsidRPr="00F75A82">
        <w:rPr>
          <w:rFonts w:ascii="Times New Roman" w:hAnsi="Times New Roman"/>
          <w:sz w:val="28"/>
          <w:szCs w:val="28"/>
        </w:rPr>
        <w:t xml:space="preserve"> проводить комплексный контроль работоспособности аппаратуры микропроцессорных и диагностических систем автоматики и телемеханики; анализировать результаты комплексного контроля работоспособности аппаратуры микропроцессорных и диагностических систем автоматики и телемеханики; </w:t>
      </w:r>
    </w:p>
    <w:p w14:paraId="4E4DE70F" w14:textId="77777777" w:rsidR="00E514D4" w:rsidRPr="00F75A82" w:rsidRDefault="00857C39" w:rsidP="00857C39">
      <w:pPr>
        <w:pStyle w:val="Style17"/>
        <w:widowControl/>
        <w:ind w:firstLine="709"/>
        <w:jc w:val="both"/>
        <w:rPr>
          <w:rFonts w:ascii="Times New Roman" w:hAnsi="Times New Roman"/>
        </w:rPr>
      </w:pPr>
      <w:r w:rsidRPr="00F75A82">
        <w:rPr>
          <w:rFonts w:ascii="Times New Roman" w:hAnsi="Times New Roman"/>
          <w:b/>
        </w:rPr>
        <w:t>У10</w:t>
      </w:r>
      <w:r w:rsidR="00341420" w:rsidRPr="00F75A82">
        <w:rPr>
          <w:rFonts w:ascii="Times New Roman" w:hAnsi="Times New Roman"/>
          <w:b/>
        </w:rPr>
        <w:t xml:space="preserve"> </w:t>
      </w:r>
      <w:r w:rsidRPr="00F75A82">
        <w:rPr>
          <w:rFonts w:ascii="Times New Roman" w:hAnsi="Times New Roman"/>
          <w:b/>
        </w:rPr>
        <w:t>-</w:t>
      </w:r>
      <w:r w:rsidRPr="00F75A82">
        <w:rPr>
          <w:rFonts w:ascii="Times New Roman" w:hAnsi="Times New Roman"/>
        </w:rPr>
        <w:t xml:space="preserve"> производить замену субблоков и элементов устройств аппаратуры микропроцессорных и диагностических систем автоматики и телемеханики.</w:t>
      </w:r>
    </w:p>
    <w:p w14:paraId="03EE48D8" w14:textId="77777777" w:rsidR="00341420" w:rsidRPr="00F75A82" w:rsidRDefault="00341420" w:rsidP="00341420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b/>
          <w:sz w:val="28"/>
          <w:szCs w:val="28"/>
        </w:rPr>
      </w:pPr>
      <w:r w:rsidRPr="00F75A82">
        <w:rPr>
          <w:rFonts w:ascii="Times New Roman" w:hAnsi="Times New Roman"/>
          <w:b/>
          <w:sz w:val="28"/>
          <w:szCs w:val="28"/>
        </w:rPr>
        <w:t xml:space="preserve">знать: </w:t>
      </w:r>
    </w:p>
    <w:p w14:paraId="676D415C" w14:textId="77777777" w:rsidR="00341420" w:rsidRPr="00F75A82" w:rsidRDefault="00657EFC" w:rsidP="00341420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8"/>
          <w:szCs w:val="28"/>
        </w:rPr>
      </w:pPr>
      <w:r w:rsidRPr="00F75A82">
        <w:rPr>
          <w:rFonts w:ascii="Times New Roman" w:hAnsi="Times New Roman"/>
          <w:b/>
          <w:sz w:val="28"/>
          <w:szCs w:val="28"/>
        </w:rPr>
        <w:lastRenderedPageBreak/>
        <w:t>З1.</w:t>
      </w:r>
      <w:r w:rsidRPr="00F75A82">
        <w:rPr>
          <w:rFonts w:ascii="Times New Roman" w:hAnsi="Times New Roman"/>
          <w:sz w:val="28"/>
          <w:szCs w:val="28"/>
        </w:rPr>
        <w:t xml:space="preserve"> </w:t>
      </w:r>
      <w:r w:rsidR="00341420" w:rsidRPr="00F75A82">
        <w:rPr>
          <w:rFonts w:ascii="Times New Roman" w:hAnsi="Times New Roman"/>
          <w:sz w:val="28"/>
          <w:szCs w:val="28"/>
        </w:rPr>
        <w:t xml:space="preserve">эксплуатационно-технические основы оборудования станций системами автоматики; </w:t>
      </w:r>
    </w:p>
    <w:p w14:paraId="65715DC8" w14:textId="77777777" w:rsidR="00341420" w:rsidRPr="00F75A82" w:rsidRDefault="00657EFC" w:rsidP="00341420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8"/>
          <w:szCs w:val="28"/>
        </w:rPr>
      </w:pPr>
      <w:r w:rsidRPr="00F75A82">
        <w:rPr>
          <w:rFonts w:ascii="Times New Roman" w:hAnsi="Times New Roman"/>
          <w:b/>
          <w:sz w:val="28"/>
          <w:szCs w:val="28"/>
        </w:rPr>
        <w:t>З2.</w:t>
      </w:r>
      <w:r w:rsidRPr="00F75A82">
        <w:rPr>
          <w:rFonts w:ascii="Times New Roman" w:hAnsi="Times New Roman"/>
          <w:sz w:val="28"/>
          <w:szCs w:val="28"/>
        </w:rPr>
        <w:t xml:space="preserve">  </w:t>
      </w:r>
      <w:r w:rsidR="00341420" w:rsidRPr="00F75A82">
        <w:rPr>
          <w:rFonts w:ascii="Times New Roman" w:hAnsi="Times New Roman"/>
          <w:sz w:val="28"/>
          <w:szCs w:val="28"/>
        </w:rPr>
        <w:t>логику построения, типовые схемные решения станционных систем автоматики;</w:t>
      </w:r>
    </w:p>
    <w:p w14:paraId="4927A90F" w14:textId="77777777" w:rsidR="00341420" w:rsidRPr="00F75A82" w:rsidRDefault="00657EFC" w:rsidP="00341420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8"/>
          <w:szCs w:val="28"/>
        </w:rPr>
      </w:pPr>
      <w:r w:rsidRPr="00F75A82">
        <w:rPr>
          <w:rFonts w:ascii="Times New Roman" w:hAnsi="Times New Roman"/>
          <w:b/>
          <w:sz w:val="28"/>
          <w:szCs w:val="28"/>
        </w:rPr>
        <w:t>З3.</w:t>
      </w:r>
      <w:r w:rsidRPr="00F75A82">
        <w:rPr>
          <w:rFonts w:ascii="Times New Roman" w:hAnsi="Times New Roman"/>
          <w:sz w:val="28"/>
          <w:szCs w:val="28"/>
        </w:rPr>
        <w:t xml:space="preserve">  </w:t>
      </w:r>
      <w:r w:rsidR="00341420" w:rsidRPr="00F75A82">
        <w:rPr>
          <w:rFonts w:ascii="Times New Roman" w:hAnsi="Times New Roman"/>
          <w:sz w:val="28"/>
          <w:szCs w:val="28"/>
        </w:rPr>
        <w:t>построение принципиальных и блочных схем станционных систем автоматики;</w:t>
      </w:r>
    </w:p>
    <w:p w14:paraId="118D7167" w14:textId="77777777" w:rsidR="00341420" w:rsidRPr="00F75A82" w:rsidRDefault="00657EFC" w:rsidP="00341420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8"/>
          <w:szCs w:val="28"/>
        </w:rPr>
      </w:pPr>
      <w:r w:rsidRPr="00F75A82">
        <w:rPr>
          <w:rFonts w:ascii="Times New Roman" w:hAnsi="Times New Roman"/>
          <w:b/>
          <w:sz w:val="28"/>
          <w:szCs w:val="28"/>
        </w:rPr>
        <w:t>З4.</w:t>
      </w:r>
      <w:r w:rsidRPr="00F75A82">
        <w:rPr>
          <w:rFonts w:ascii="Times New Roman" w:hAnsi="Times New Roman"/>
          <w:sz w:val="28"/>
          <w:szCs w:val="28"/>
        </w:rPr>
        <w:t xml:space="preserve"> </w:t>
      </w:r>
      <w:r w:rsidR="00341420" w:rsidRPr="00F75A82">
        <w:rPr>
          <w:rFonts w:ascii="Times New Roman" w:hAnsi="Times New Roman"/>
          <w:sz w:val="28"/>
          <w:szCs w:val="28"/>
        </w:rPr>
        <w:t xml:space="preserve">принцип построения принципиальных и блочных схем автоматизации и механизации сортировочных станций; </w:t>
      </w:r>
    </w:p>
    <w:p w14:paraId="7A4444CC" w14:textId="77777777" w:rsidR="00341420" w:rsidRPr="00F75A82" w:rsidRDefault="00657EFC" w:rsidP="00341420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8"/>
          <w:szCs w:val="28"/>
        </w:rPr>
      </w:pPr>
      <w:r w:rsidRPr="00F75A82">
        <w:rPr>
          <w:rFonts w:ascii="Times New Roman" w:hAnsi="Times New Roman"/>
          <w:b/>
          <w:sz w:val="28"/>
          <w:szCs w:val="28"/>
        </w:rPr>
        <w:t>З5.</w:t>
      </w:r>
      <w:r w:rsidRPr="00F75A82">
        <w:rPr>
          <w:rFonts w:ascii="Times New Roman" w:hAnsi="Times New Roman"/>
          <w:sz w:val="28"/>
          <w:szCs w:val="28"/>
        </w:rPr>
        <w:t xml:space="preserve"> </w:t>
      </w:r>
      <w:r w:rsidR="00341420" w:rsidRPr="00F75A82">
        <w:rPr>
          <w:rFonts w:ascii="Times New Roman" w:hAnsi="Times New Roman"/>
          <w:sz w:val="28"/>
          <w:szCs w:val="28"/>
        </w:rPr>
        <w:t xml:space="preserve">принципы осигнализования и маршрутизации станций; основы проектирования при оборудовании станций устройствами станционной автоматики; </w:t>
      </w:r>
    </w:p>
    <w:p w14:paraId="281031C8" w14:textId="77777777" w:rsidR="00341420" w:rsidRPr="00F75A82" w:rsidRDefault="00657EFC" w:rsidP="00341420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8"/>
          <w:szCs w:val="28"/>
        </w:rPr>
      </w:pPr>
      <w:r w:rsidRPr="00F75A82">
        <w:rPr>
          <w:rFonts w:ascii="Times New Roman" w:hAnsi="Times New Roman"/>
          <w:b/>
          <w:sz w:val="28"/>
          <w:szCs w:val="28"/>
        </w:rPr>
        <w:t>З6.</w:t>
      </w:r>
      <w:r w:rsidRPr="00F75A82">
        <w:rPr>
          <w:rFonts w:ascii="Times New Roman" w:hAnsi="Times New Roman"/>
          <w:sz w:val="28"/>
          <w:szCs w:val="28"/>
        </w:rPr>
        <w:t xml:space="preserve"> </w:t>
      </w:r>
      <w:r w:rsidR="00341420" w:rsidRPr="00F75A82">
        <w:rPr>
          <w:rFonts w:ascii="Times New Roman" w:hAnsi="Times New Roman"/>
          <w:sz w:val="28"/>
          <w:szCs w:val="28"/>
        </w:rPr>
        <w:t xml:space="preserve">алгоритм функционирования станционных систем автоматики;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156"/>
      </w:tblGrid>
      <w:tr w:rsidR="00341420" w:rsidRPr="00F75A82" w14:paraId="6FF5AD7E" w14:textId="77777777" w:rsidTr="00AB641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52A03F" w14:textId="77777777" w:rsidR="00341420" w:rsidRPr="00F75A82" w:rsidRDefault="00341420" w:rsidP="00AB641C">
            <w:pPr>
              <w:spacing w:after="0" w:line="240" w:lineRule="auto"/>
              <w:rPr>
                <w:rFonts w:ascii="Verdana" w:eastAsia="Times New Roman" w:hAnsi="Verdana"/>
                <w:i/>
                <w:i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DA5B84" w14:textId="77777777" w:rsidR="00341420" w:rsidRPr="00F75A82" w:rsidRDefault="00341420" w:rsidP="00AB641C">
            <w:pPr>
              <w:spacing w:after="0" w:line="240" w:lineRule="auto"/>
              <w:rPr>
                <w:rFonts w:ascii="Verdana" w:eastAsia="Times New Roman" w:hAnsi="Verdana"/>
                <w:i/>
                <w:iCs/>
                <w:color w:val="333333"/>
                <w:sz w:val="20"/>
                <w:szCs w:val="20"/>
              </w:rPr>
            </w:pPr>
          </w:p>
        </w:tc>
      </w:tr>
    </w:tbl>
    <w:p w14:paraId="3F0DB31C" w14:textId="77777777" w:rsidR="00341420" w:rsidRPr="00F75A82" w:rsidRDefault="00657EFC" w:rsidP="00341420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8"/>
          <w:szCs w:val="28"/>
        </w:rPr>
      </w:pPr>
      <w:r w:rsidRPr="00F75A82">
        <w:rPr>
          <w:rFonts w:ascii="Times New Roman" w:hAnsi="Times New Roman"/>
          <w:b/>
          <w:sz w:val="28"/>
          <w:szCs w:val="28"/>
        </w:rPr>
        <w:t xml:space="preserve">З7. </w:t>
      </w:r>
      <w:r w:rsidR="00341420" w:rsidRPr="00F75A82">
        <w:rPr>
          <w:rFonts w:ascii="Times New Roman" w:hAnsi="Times New Roman"/>
          <w:sz w:val="28"/>
          <w:szCs w:val="28"/>
        </w:rPr>
        <w:t xml:space="preserve">принцип работы станционных систем электрической централизации по принципиальным и блочным схемам; </w:t>
      </w:r>
    </w:p>
    <w:p w14:paraId="0B9D083A" w14:textId="77777777" w:rsidR="00341420" w:rsidRPr="00F75A82" w:rsidRDefault="00657EFC" w:rsidP="00341420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8"/>
          <w:szCs w:val="28"/>
        </w:rPr>
      </w:pPr>
      <w:r w:rsidRPr="00F75A82">
        <w:rPr>
          <w:rFonts w:ascii="Times New Roman" w:hAnsi="Times New Roman"/>
          <w:b/>
          <w:sz w:val="28"/>
          <w:szCs w:val="28"/>
        </w:rPr>
        <w:t xml:space="preserve">З8. </w:t>
      </w:r>
      <w:r w:rsidR="00341420" w:rsidRPr="00F75A82">
        <w:rPr>
          <w:rFonts w:ascii="Times New Roman" w:hAnsi="Times New Roman"/>
          <w:sz w:val="28"/>
          <w:szCs w:val="28"/>
        </w:rPr>
        <w:t xml:space="preserve">принцип работы схем автоматизации и механизации сортировочных станций по принципиальным и блочным схемам; </w:t>
      </w:r>
    </w:p>
    <w:p w14:paraId="22513E63" w14:textId="77777777" w:rsidR="00341420" w:rsidRPr="00F75A82" w:rsidRDefault="00657EFC" w:rsidP="00341420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8"/>
          <w:szCs w:val="28"/>
        </w:rPr>
      </w:pPr>
      <w:r w:rsidRPr="00F75A82">
        <w:rPr>
          <w:rFonts w:ascii="Times New Roman" w:hAnsi="Times New Roman"/>
          <w:b/>
          <w:sz w:val="28"/>
          <w:szCs w:val="28"/>
        </w:rPr>
        <w:t>З9.</w:t>
      </w:r>
      <w:r w:rsidRPr="00F75A82">
        <w:rPr>
          <w:rFonts w:ascii="Times New Roman" w:hAnsi="Times New Roman"/>
          <w:sz w:val="28"/>
          <w:szCs w:val="28"/>
        </w:rPr>
        <w:t xml:space="preserve"> </w:t>
      </w:r>
      <w:r w:rsidR="00341420" w:rsidRPr="00F75A82">
        <w:rPr>
          <w:rFonts w:ascii="Times New Roman" w:hAnsi="Times New Roman"/>
          <w:sz w:val="28"/>
          <w:szCs w:val="28"/>
        </w:rPr>
        <w:t xml:space="preserve">построение кабельных сетей на станциях; </w:t>
      </w:r>
    </w:p>
    <w:p w14:paraId="21D320FA" w14:textId="77777777" w:rsidR="00341420" w:rsidRPr="00F75A82" w:rsidRDefault="00657EFC" w:rsidP="00341420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8"/>
          <w:szCs w:val="28"/>
        </w:rPr>
      </w:pPr>
      <w:r w:rsidRPr="00F75A82">
        <w:rPr>
          <w:rFonts w:ascii="Times New Roman" w:hAnsi="Times New Roman"/>
          <w:b/>
          <w:sz w:val="28"/>
          <w:szCs w:val="28"/>
        </w:rPr>
        <w:t xml:space="preserve">З10. </w:t>
      </w:r>
      <w:r w:rsidR="00341420" w:rsidRPr="00F75A82">
        <w:rPr>
          <w:rFonts w:ascii="Times New Roman" w:hAnsi="Times New Roman"/>
          <w:sz w:val="28"/>
          <w:szCs w:val="28"/>
        </w:rPr>
        <w:t xml:space="preserve">эксплуатационно-технические основы оборудования перегонов системами интервального регулирования движения поездов; </w:t>
      </w:r>
    </w:p>
    <w:p w14:paraId="3BA4D576" w14:textId="77777777" w:rsidR="00341420" w:rsidRPr="00F75A82" w:rsidRDefault="00657EFC" w:rsidP="00341420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8"/>
          <w:szCs w:val="28"/>
        </w:rPr>
      </w:pPr>
      <w:r w:rsidRPr="00F75A82">
        <w:rPr>
          <w:rFonts w:ascii="Times New Roman" w:hAnsi="Times New Roman"/>
          <w:b/>
          <w:sz w:val="28"/>
          <w:szCs w:val="28"/>
        </w:rPr>
        <w:t>З11.</w:t>
      </w:r>
      <w:r w:rsidRPr="00F75A82">
        <w:rPr>
          <w:rFonts w:ascii="Times New Roman" w:hAnsi="Times New Roman"/>
          <w:sz w:val="28"/>
          <w:szCs w:val="28"/>
        </w:rPr>
        <w:t xml:space="preserve">  </w:t>
      </w:r>
      <w:r w:rsidR="00341420" w:rsidRPr="00F75A82">
        <w:rPr>
          <w:rFonts w:ascii="Times New Roman" w:hAnsi="Times New Roman"/>
          <w:sz w:val="28"/>
          <w:szCs w:val="28"/>
        </w:rPr>
        <w:t xml:space="preserve">принцип расстановки сигналов на перегонах; </w:t>
      </w:r>
    </w:p>
    <w:p w14:paraId="3D9DE403" w14:textId="77777777" w:rsidR="00341420" w:rsidRPr="00F75A82" w:rsidRDefault="00657EFC" w:rsidP="00341420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8"/>
          <w:szCs w:val="28"/>
        </w:rPr>
      </w:pPr>
      <w:r w:rsidRPr="00F75A82">
        <w:rPr>
          <w:rFonts w:ascii="Times New Roman" w:hAnsi="Times New Roman"/>
          <w:b/>
          <w:sz w:val="28"/>
          <w:szCs w:val="28"/>
        </w:rPr>
        <w:t>З12.</w:t>
      </w:r>
      <w:r w:rsidRPr="00F75A82">
        <w:rPr>
          <w:rFonts w:ascii="Times New Roman" w:hAnsi="Times New Roman"/>
          <w:sz w:val="28"/>
          <w:szCs w:val="28"/>
        </w:rPr>
        <w:t xml:space="preserve"> </w:t>
      </w:r>
      <w:r w:rsidR="00341420" w:rsidRPr="00F75A82">
        <w:rPr>
          <w:rFonts w:ascii="Times New Roman" w:hAnsi="Times New Roman"/>
          <w:sz w:val="28"/>
          <w:szCs w:val="28"/>
        </w:rPr>
        <w:t>основы проектирования при оборудовании перегонов перегонными системами автоматики для интервального регулирования движения поездов на перегонах;</w:t>
      </w:r>
    </w:p>
    <w:p w14:paraId="6D412041" w14:textId="77777777" w:rsidR="00341420" w:rsidRPr="00F75A82" w:rsidRDefault="00657EFC" w:rsidP="00341420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8"/>
          <w:szCs w:val="28"/>
        </w:rPr>
      </w:pPr>
      <w:r w:rsidRPr="00F75A82">
        <w:rPr>
          <w:rFonts w:ascii="Times New Roman" w:hAnsi="Times New Roman"/>
          <w:b/>
          <w:sz w:val="28"/>
          <w:szCs w:val="28"/>
        </w:rPr>
        <w:t>З13</w:t>
      </w:r>
      <w:r w:rsidRPr="00F75A82">
        <w:rPr>
          <w:rFonts w:ascii="Times New Roman" w:hAnsi="Times New Roman"/>
          <w:sz w:val="28"/>
          <w:szCs w:val="28"/>
        </w:rPr>
        <w:t xml:space="preserve">. </w:t>
      </w:r>
      <w:r w:rsidR="00341420" w:rsidRPr="00F75A82">
        <w:rPr>
          <w:rFonts w:ascii="Times New Roman" w:hAnsi="Times New Roman"/>
          <w:sz w:val="28"/>
          <w:szCs w:val="28"/>
        </w:rPr>
        <w:t>логику построения, типовые схемные решения систем перегонной автоматики;</w:t>
      </w:r>
    </w:p>
    <w:p w14:paraId="767F3D4B" w14:textId="77777777" w:rsidR="00341420" w:rsidRPr="00F75A82" w:rsidRDefault="00657EFC" w:rsidP="00341420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8"/>
          <w:szCs w:val="28"/>
        </w:rPr>
      </w:pPr>
      <w:r w:rsidRPr="00F75A82">
        <w:rPr>
          <w:rFonts w:ascii="Times New Roman" w:hAnsi="Times New Roman"/>
          <w:b/>
          <w:sz w:val="28"/>
          <w:szCs w:val="28"/>
        </w:rPr>
        <w:t>З14</w:t>
      </w:r>
      <w:r w:rsidRPr="00F75A82">
        <w:rPr>
          <w:rFonts w:ascii="Times New Roman" w:hAnsi="Times New Roman"/>
          <w:sz w:val="28"/>
          <w:szCs w:val="28"/>
        </w:rPr>
        <w:t xml:space="preserve">. </w:t>
      </w:r>
      <w:r w:rsidR="00341420" w:rsidRPr="00F75A82">
        <w:rPr>
          <w:rFonts w:ascii="Times New Roman" w:hAnsi="Times New Roman"/>
          <w:sz w:val="28"/>
          <w:szCs w:val="28"/>
        </w:rPr>
        <w:t xml:space="preserve">алгоритм функционирования перегонных систем автоматики; </w:t>
      </w:r>
    </w:p>
    <w:p w14:paraId="0A5F64CE" w14:textId="77777777" w:rsidR="00341420" w:rsidRPr="00F75A82" w:rsidRDefault="00657EFC" w:rsidP="00341420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8"/>
          <w:szCs w:val="28"/>
        </w:rPr>
      </w:pPr>
      <w:r w:rsidRPr="00F75A82">
        <w:rPr>
          <w:rFonts w:ascii="Times New Roman" w:hAnsi="Times New Roman"/>
          <w:b/>
          <w:sz w:val="28"/>
          <w:szCs w:val="28"/>
        </w:rPr>
        <w:t>З15.</w:t>
      </w:r>
      <w:r w:rsidRPr="00F75A82">
        <w:rPr>
          <w:rFonts w:ascii="Times New Roman" w:hAnsi="Times New Roman"/>
          <w:sz w:val="28"/>
          <w:szCs w:val="28"/>
        </w:rPr>
        <w:t xml:space="preserve"> </w:t>
      </w:r>
      <w:r w:rsidR="00341420" w:rsidRPr="00F75A82">
        <w:rPr>
          <w:rFonts w:ascii="Times New Roman" w:hAnsi="Times New Roman"/>
          <w:sz w:val="28"/>
          <w:szCs w:val="28"/>
        </w:rPr>
        <w:t>принципы построения принципиальных схем перегонных систем автоматики;</w:t>
      </w:r>
    </w:p>
    <w:p w14:paraId="08AADE5F" w14:textId="77777777" w:rsidR="00341420" w:rsidRPr="00F75A82" w:rsidRDefault="00657EFC" w:rsidP="00341420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8"/>
          <w:szCs w:val="28"/>
        </w:rPr>
      </w:pPr>
      <w:r w:rsidRPr="00F75A82">
        <w:rPr>
          <w:rFonts w:ascii="Times New Roman" w:hAnsi="Times New Roman"/>
          <w:b/>
          <w:sz w:val="28"/>
          <w:szCs w:val="28"/>
        </w:rPr>
        <w:t xml:space="preserve">З16. </w:t>
      </w:r>
      <w:r w:rsidR="00341420" w:rsidRPr="00F75A82">
        <w:rPr>
          <w:rFonts w:ascii="Times New Roman" w:hAnsi="Times New Roman"/>
          <w:sz w:val="28"/>
          <w:szCs w:val="28"/>
        </w:rPr>
        <w:t>принципы работы принципиальных схем перегонных систем автоматики;</w:t>
      </w:r>
    </w:p>
    <w:p w14:paraId="1E21AA72" w14:textId="77777777" w:rsidR="00341420" w:rsidRPr="00F75A82" w:rsidRDefault="00657EFC" w:rsidP="00341420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8"/>
          <w:szCs w:val="28"/>
        </w:rPr>
      </w:pPr>
      <w:r w:rsidRPr="00F75A82">
        <w:rPr>
          <w:rFonts w:ascii="Times New Roman" w:hAnsi="Times New Roman"/>
          <w:b/>
          <w:sz w:val="28"/>
          <w:szCs w:val="28"/>
        </w:rPr>
        <w:t xml:space="preserve">З17. </w:t>
      </w:r>
      <w:r w:rsidR="00341420" w:rsidRPr="00F75A82">
        <w:rPr>
          <w:rFonts w:ascii="Times New Roman" w:hAnsi="Times New Roman"/>
          <w:sz w:val="28"/>
          <w:szCs w:val="28"/>
        </w:rPr>
        <w:t xml:space="preserve">построение путевого и кабельного планов на перегоне; </w:t>
      </w:r>
    </w:p>
    <w:p w14:paraId="0C949948" w14:textId="77777777" w:rsidR="00341420" w:rsidRPr="00F75A82" w:rsidRDefault="00657EFC" w:rsidP="00341420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8"/>
          <w:szCs w:val="28"/>
        </w:rPr>
      </w:pPr>
      <w:r w:rsidRPr="00F75A82">
        <w:rPr>
          <w:rFonts w:ascii="Times New Roman" w:hAnsi="Times New Roman"/>
          <w:b/>
          <w:sz w:val="28"/>
          <w:szCs w:val="28"/>
        </w:rPr>
        <w:t xml:space="preserve">З18. </w:t>
      </w:r>
      <w:r w:rsidR="00341420" w:rsidRPr="00F75A82">
        <w:rPr>
          <w:rFonts w:ascii="Times New Roman" w:hAnsi="Times New Roman"/>
          <w:sz w:val="28"/>
          <w:szCs w:val="28"/>
        </w:rPr>
        <w:t xml:space="preserve">эксплуатационно-технические основы оборудования станций и перегонов микропроцессорными системами регулирования движения поездов и диагностических систем; </w:t>
      </w:r>
    </w:p>
    <w:p w14:paraId="3BC905AC" w14:textId="77777777" w:rsidR="00341420" w:rsidRPr="00F75A82" w:rsidRDefault="00657EFC" w:rsidP="00341420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8"/>
          <w:szCs w:val="28"/>
        </w:rPr>
      </w:pPr>
      <w:r w:rsidRPr="00F75A82">
        <w:rPr>
          <w:rFonts w:ascii="Times New Roman" w:hAnsi="Times New Roman"/>
          <w:b/>
          <w:sz w:val="28"/>
          <w:szCs w:val="28"/>
        </w:rPr>
        <w:t>З19.</w:t>
      </w:r>
      <w:r w:rsidRPr="00F75A82">
        <w:rPr>
          <w:rFonts w:ascii="Times New Roman" w:hAnsi="Times New Roman"/>
          <w:sz w:val="28"/>
          <w:szCs w:val="28"/>
        </w:rPr>
        <w:t xml:space="preserve"> </w:t>
      </w:r>
      <w:r w:rsidR="00341420" w:rsidRPr="00F75A82">
        <w:rPr>
          <w:rFonts w:ascii="Times New Roman" w:hAnsi="Times New Roman"/>
          <w:sz w:val="28"/>
          <w:szCs w:val="28"/>
        </w:rPr>
        <w:t xml:space="preserve">логику и типовые решения построения аппаратуры микропроцессорных и диагностических систем автоматики и телемеханики; </w:t>
      </w:r>
    </w:p>
    <w:p w14:paraId="29EB58E6" w14:textId="77777777" w:rsidR="00341420" w:rsidRPr="00F75A82" w:rsidRDefault="00657EFC" w:rsidP="00341420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8"/>
          <w:szCs w:val="28"/>
        </w:rPr>
      </w:pPr>
      <w:r w:rsidRPr="00F75A82">
        <w:rPr>
          <w:rFonts w:ascii="Times New Roman" w:hAnsi="Times New Roman"/>
          <w:b/>
          <w:sz w:val="28"/>
          <w:szCs w:val="28"/>
        </w:rPr>
        <w:t>З20.</w:t>
      </w:r>
      <w:r w:rsidRPr="00F75A82">
        <w:rPr>
          <w:rFonts w:ascii="Times New Roman" w:hAnsi="Times New Roman"/>
          <w:sz w:val="28"/>
          <w:szCs w:val="28"/>
        </w:rPr>
        <w:t xml:space="preserve"> </w:t>
      </w:r>
      <w:r w:rsidR="00341420" w:rsidRPr="00F75A82">
        <w:rPr>
          <w:rFonts w:ascii="Times New Roman" w:hAnsi="Times New Roman"/>
          <w:sz w:val="28"/>
          <w:szCs w:val="28"/>
        </w:rPr>
        <w:t xml:space="preserve">структуру и принципы построения микропроцессорных и диагностических систем автоматики и телемеханики; </w:t>
      </w:r>
    </w:p>
    <w:p w14:paraId="44BE38FC" w14:textId="77777777" w:rsidR="00341420" w:rsidRPr="00F75A82" w:rsidRDefault="00657EFC" w:rsidP="00341420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8"/>
          <w:szCs w:val="28"/>
        </w:rPr>
      </w:pPr>
      <w:r w:rsidRPr="00F75A82">
        <w:rPr>
          <w:rFonts w:ascii="Times New Roman" w:hAnsi="Times New Roman"/>
          <w:b/>
          <w:sz w:val="28"/>
          <w:szCs w:val="28"/>
        </w:rPr>
        <w:t>З21.</w:t>
      </w:r>
      <w:r w:rsidRPr="00F75A82">
        <w:rPr>
          <w:rFonts w:ascii="Times New Roman" w:hAnsi="Times New Roman"/>
          <w:sz w:val="28"/>
          <w:szCs w:val="28"/>
        </w:rPr>
        <w:t xml:space="preserve"> </w:t>
      </w:r>
      <w:r w:rsidR="00341420" w:rsidRPr="00F75A82">
        <w:rPr>
          <w:rFonts w:ascii="Times New Roman" w:hAnsi="Times New Roman"/>
          <w:sz w:val="28"/>
          <w:szCs w:val="28"/>
        </w:rPr>
        <w:t>алгоритмы функционирования микропроцессорных и диагностических систем автоматики и телемеханики;</w:t>
      </w:r>
    </w:p>
    <w:p w14:paraId="509CF5AF" w14:textId="77777777" w:rsidR="00341420" w:rsidRPr="00F75A82" w:rsidRDefault="00657EFC" w:rsidP="00341420">
      <w:pPr>
        <w:spacing w:after="0" w:line="240" w:lineRule="auto"/>
        <w:ind w:firstLine="708"/>
        <w:rPr>
          <w:rFonts w:ascii="Times New Roman" w:eastAsia="Times New Roman" w:hAnsi="Times New Roman"/>
          <w:iCs/>
          <w:color w:val="333333"/>
          <w:sz w:val="28"/>
          <w:szCs w:val="28"/>
        </w:rPr>
      </w:pPr>
      <w:r w:rsidRPr="00F75A82">
        <w:rPr>
          <w:rFonts w:ascii="Times New Roman" w:eastAsia="Times New Roman" w:hAnsi="Times New Roman"/>
          <w:b/>
          <w:iCs/>
          <w:color w:val="333333"/>
          <w:sz w:val="28"/>
          <w:szCs w:val="28"/>
        </w:rPr>
        <w:t>З22.</w:t>
      </w:r>
      <w:r w:rsidRPr="00F75A82">
        <w:rPr>
          <w:rFonts w:ascii="Times New Roman" w:eastAsia="Times New Roman" w:hAnsi="Times New Roman"/>
          <w:iCs/>
          <w:color w:val="333333"/>
          <w:sz w:val="28"/>
          <w:szCs w:val="28"/>
        </w:rPr>
        <w:t xml:space="preserve"> </w:t>
      </w:r>
      <w:r w:rsidR="00341420" w:rsidRPr="00F75A82">
        <w:rPr>
          <w:rFonts w:ascii="Times New Roman" w:eastAsia="Times New Roman" w:hAnsi="Times New Roman"/>
          <w:iCs/>
          <w:color w:val="333333"/>
          <w:sz w:val="28"/>
          <w:szCs w:val="28"/>
        </w:rPr>
        <w:t>порядок составления принципиальных схем по новым образцам устройств и оборудования;</w:t>
      </w:r>
    </w:p>
    <w:p w14:paraId="308A281F" w14:textId="77777777" w:rsidR="00341420" w:rsidRPr="00F75A82" w:rsidRDefault="00657EFC" w:rsidP="00341420">
      <w:pPr>
        <w:spacing w:after="0" w:line="240" w:lineRule="auto"/>
        <w:ind w:firstLine="708"/>
        <w:rPr>
          <w:rFonts w:ascii="Times New Roman" w:eastAsia="Times New Roman" w:hAnsi="Times New Roman"/>
          <w:iCs/>
          <w:color w:val="333333"/>
          <w:sz w:val="28"/>
          <w:szCs w:val="28"/>
        </w:rPr>
      </w:pPr>
      <w:r w:rsidRPr="00F75A82">
        <w:rPr>
          <w:rFonts w:ascii="Times New Roman" w:eastAsia="Times New Roman" w:hAnsi="Times New Roman"/>
          <w:b/>
          <w:iCs/>
          <w:color w:val="333333"/>
          <w:sz w:val="28"/>
          <w:szCs w:val="28"/>
        </w:rPr>
        <w:t>З23.</w:t>
      </w:r>
      <w:r w:rsidRPr="00F75A82">
        <w:rPr>
          <w:rFonts w:ascii="Times New Roman" w:eastAsia="Times New Roman" w:hAnsi="Times New Roman"/>
          <w:iCs/>
          <w:color w:val="333333"/>
          <w:sz w:val="28"/>
          <w:szCs w:val="28"/>
        </w:rPr>
        <w:t xml:space="preserve"> </w:t>
      </w:r>
      <w:r w:rsidR="00341420" w:rsidRPr="00F75A82">
        <w:rPr>
          <w:rFonts w:ascii="Times New Roman" w:eastAsia="Times New Roman" w:hAnsi="Times New Roman"/>
          <w:iCs/>
          <w:color w:val="333333"/>
          <w:sz w:val="28"/>
          <w:szCs w:val="28"/>
        </w:rPr>
        <w:t>основы электротехники, радиотехники, телемеханики;</w:t>
      </w:r>
    </w:p>
    <w:p w14:paraId="3F31F62B" w14:textId="77777777" w:rsidR="00341420" w:rsidRPr="00F75A82" w:rsidRDefault="00657EFC" w:rsidP="00341420">
      <w:pPr>
        <w:spacing w:after="0" w:line="240" w:lineRule="auto"/>
        <w:ind w:firstLine="708"/>
        <w:rPr>
          <w:rFonts w:ascii="Times New Roman" w:eastAsia="Times New Roman" w:hAnsi="Times New Roman"/>
          <w:iCs/>
          <w:color w:val="333333"/>
          <w:sz w:val="28"/>
          <w:szCs w:val="28"/>
        </w:rPr>
      </w:pPr>
      <w:r w:rsidRPr="00F75A82">
        <w:rPr>
          <w:rFonts w:ascii="Times New Roman" w:eastAsia="Times New Roman" w:hAnsi="Times New Roman"/>
          <w:b/>
          <w:iCs/>
          <w:color w:val="333333"/>
          <w:sz w:val="28"/>
          <w:szCs w:val="28"/>
        </w:rPr>
        <w:lastRenderedPageBreak/>
        <w:t>З24.</w:t>
      </w:r>
      <w:r w:rsidRPr="00F75A82">
        <w:rPr>
          <w:rFonts w:ascii="Times New Roman" w:eastAsia="Times New Roman" w:hAnsi="Times New Roman"/>
          <w:iCs/>
          <w:color w:val="333333"/>
          <w:sz w:val="28"/>
          <w:szCs w:val="28"/>
        </w:rPr>
        <w:t xml:space="preserve"> </w:t>
      </w:r>
      <w:r w:rsidR="00341420" w:rsidRPr="00F75A82">
        <w:rPr>
          <w:rFonts w:ascii="Times New Roman" w:eastAsia="Times New Roman" w:hAnsi="Times New Roman"/>
          <w:iCs/>
          <w:color w:val="333333"/>
          <w:sz w:val="28"/>
          <w:szCs w:val="28"/>
        </w:rPr>
        <w:t>устройство и принципы работы комплекса технических средств мониторинга (далее - КТСМ);</w:t>
      </w:r>
    </w:p>
    <w:p w14:paraId="7ABD9F57" w14:textId="77777777" w:rsidR="00341420" w:rsidRPr="00F75A82" w:rsidRDefault="00657EFC" w:rsidP="00341420">
      <w:pPr>
        <w:spacing w:after="0" w:line="240" w:lineRule="auto"/>
        <w:ind w:firstLine="708"/>
        <w:rPr>
          <w:rFonts w:ascii="Times New Roman" w:eastAsia="Times New Roman" w:hAnsi="Times New Roman"/>
          <w:iCs/>
          <w:color w:val="333333"/>
          <w:sz w:val="28"/>
          <w:szCs w:val="28"/>
        </w:rPr>
      </w:pPr>
      <w:r w:rsidRPr="00F75A82">
        <w:rPr>
          <w:rFonts w:ascii="Times New Roman" w:eastAsia="Times New Roman" w:hAnsi="Times New Roman"/>
          <w:b/>
          <w:iCs/>
          <w:color w:val="333333"/>
          <w:sz w:val="28"/>
          <w:szCs w:val="28"/>
        </w:rPr>
        <w:t>З25.</w:t>
      </w:r>
      <w:r w:rsidRPr="00F75A82">
        <w:rPr>
          <w:rFonts w:ascii="Times New Roman" w:eastAsia="Times New Roman" w:hAnsi="Times New Roman"/>
          <w:iCs/>
          <w:color w:val="333333"/>
          <w:sz w:val="28"/>
          <w:szCs w:val="28"/>
        </w:rPr>
        <w:t xml:space="preserve"> </w:t>
      </w:r>
      <w:r w:rsidR="00341420" w:rsidRPr="00F75A82">
        <w:rPr>
          <w:rFonts w:ascii="Times New Roman" w:eastAsia="Times New Roman" w:hAnsi="Times New Roman"/>
          <w:iCs/>
          <w:color w:val="333333"/>
          <w:sz w:val="28"/>
          <w:szCs w:val="28"/>
        </w:rPr>
        <w:t>современные методы диагностирования оборудования, устройств и систем железнодорожной автоматики и телемеханики (далее - ЖАТ) на участках железнодорожных линий 1 - 5-го класса;</w:t>
      </w:r>
    </w:p>
    <w:p w14:paraId="5796D6FF" w14:textId="77777777" w:rsidR="00341420" w:rsidRPr="00F75A82" w:rsidRDefault="00657EFC" w:rsidP="00341420">
      <w:pPr>
        <w:spacing w:after="0" w:line="240" w:lineRule="auto"/>
        <w:ind w:firstLine="708"/>
        <w:rPr>
          <w:rFonts w:ascii="Times New Roman" w:eastAsia="Times New Roman" w:hAnsi="Times New Roman"/>
          <w:iCs/>
          <w:color w:val="333333"/>
          <w:sz w:val="28"/>
          <w:szCs w:val="28"/>
        </w:rPr>
      </w:pPr>
      <w:r w:rsidRPr="00F75A82">
        <w:rPr>
          <w:rFonts w:ascii="Times New Roman" w:eastAsia="Times New Roman" w:hAnsi="Times New Roman"/>
          <w:b/>
          <w:iCs/>
          <w:color w:val="333333"/>
          <w:sz w:val="28"/>
          <w:szCs w:val="28"/>
        </w:rPr>
        <w:t>З26.</w:t>
      </w:r>
      <w:r w:rsidRPr="00F75A82">
        <w:rPr>
          <w:rFonts w:ascii="Times New Roman" w:eastAsia="Times New Roman" w:hAnsi="Times New Roman"/>
          <w:iCs/>
          <w:color w:val="333333"/>
          <w:sz w:val="28"/>
          <w:szCs w:val="28"/>
        </w:rPr>
        <w:t xml:space="preserve"> </w:t>
      </w:r>
      <w:r w:rsidR="00341420" w:rsidRPr="00F75A82">
        <w:rPr>
          <w:rFonts w:ascii="Times New Roman" w:eastAsia="Times New Roman" w:hAnsi="Times New Roman"/>
          <w:iCs/>
          <w:color w:val="333333"/>
          <w:sz w:val="28"/>
          <w:szCs w:val="28"/>
        </w:rPr>
        <w:t>возможности модернизации оборудования, устройств и систем ЖАТ на участках железнодорожных линий 1 - 5-го класса;</w:t>
      </w:r>
    </w:p>
    <w:p w14:paraId="641ECA64" w14:textId="48885FD9" w:rsidR="00532F57" w:rsidRPr="00F75A82" w:rsidRDefault="00657EFC" w:rsidP="00532F57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F75A82">
        <w:rPr>
          <w:rFonts w:ascii="Times New Roman" w:eastAsia="Times New Roman" w:hAnsi="Times New Roman"/>
          <w:b/>
          <w:iCs/>
          <w:color w:val="333333"/>
          <w:sz w:val="28"/>
          <w:szCs w:val="28"/>
        </w:rPr>
        <w:t>З27.</w:t>
      </w:r>
      <w:r w:rsidRPr="00F75A82">
        <w:rPr>
          <w:rFonts w:ascii="Times New Roman" w:eastAsia="Times New Roman" w:hAnsi="Times New Roman"/>
          <w:iCs/>
          <w:color w:val="333333"/>
          <w:sz w:val="28"/>
          <w:szCs w:val="28"/>
        </w:rPr>
        <w:t xml:space="preserve"> </w:t>
      </w:r>
      <w:r w:rsidR="00341420" w:rsidRPr="00F75A82">
        <w:rPr>
          <w:rFonts w:ascii="Times New Roman" w:eastAsia="Times New Roman" w:hAnsi="Times New Roman"/>
          <w:iCs/>
          <w:color w:val="333333"/>
          <w:sz w:val="28"/>
          <w:szCs w:val="28"/>
        </w:rPr>
        <w:t>инструкцию по обеспечению безопасности движения поездов при производстве работ по техническому обслуживанию и ремонту устройств сигнализации, централизации и бло</w:t>
      </w:r>
      <w:r w:rsidR="00532F57" w:rsidRPr="00F75A82">
        <w:rPr>
          <w:rFonts w:ascii="Times New Roman" w:eastAsia="Times New Roman" w:hAnsi="Times New Roman"/>
          <w:iCs/>
          <w:color w:val="333333"/>
          <w:sz w:val="28"/>
          <w:szCs w:val="28"/>
        </w:rPr>
        <w:t xml:space="preserve">кировки (далее - СЦБ); </w:t>
      </w:r>
      <w:r w:rsidR="00532F57" w:rsidRPr="00F75A82">
        <w:rPr>
          <w:rFonts w:ascii="Times New Roman" w:eastAsia="Times New Roman" w:hAnsi="Times New Roman" w:cs="Times New Roman"/>
          <w:color w:val="333333"/>
          <w:sz w:val="28"/>
          <w:szCs w:val="28"/>
        </w:rPr>
        <w:t>инструкцию по движению поездов и маневровой работе на железных дорогах Российской Федерации;</w:t>
      </w:r>
      <w:r w:rsidR="00532F57" w:rsidRPr="00F75A82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</w:t>
      </w:r>
      <w:r w:rsidR="00532F57" w:rsidRPr="00F75A82">
        <w:rPr>
          <w:rFonts w:ascii="Times New Roman" w:eastAsia="Times New Roman" w:hAnsi="Times New Roman" w:cs="Times New Roman"/>
          <w:color w:val="333333"/>
          <w:sz w:val="28"/>
          <w:szCs w:val="28"/>
        </w:rPr>
        <w:t>инструкцию по сигнализации на железных дорогах Российской Федерации в объеме, необходимом для выполнения своих должностных обязанностей;</w:t>
      </w:r>
      <w:r w:rsidR="00532F57" w:rsidRPr="00F75A82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</w:t>
      </w:r>
      <w:r w:rsidR="00532F57" w:rsidRPr="00F75A82">
        <w:rPr>
          <w:rFonts w:ascii="Times New Roman" w:eastAsia="Times New Roman" w:hAnsi="Times New Roman" w:cs="Times New Roman"/>
          <w:color w:val="333333"/>
          <w:sz w:val="28"/>
          <w:szCs w:val="28"/>
        </w:rPr>
        <w:t>стандарты, приказы, распоряжения, нормативные и методические материалы по техническому обслуживанию и ремонту обслуживаемого оборудования, устройств и систем ЖАТ.</w:t>
      </w:r>
    </w:p>
    <w:p w14:paraId="02637CD2" w14:textId="77777777" w:rsidR="00BC1625" w:rsidRPr="00F75A82" w:rsidRDefault="00BC1625" w:rsidP="00341420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eastAsia="Times New Roman" w:hAnsi="Times New Roman"/>
          <w:iCs/>
          <w:color w:val="333333"/>
          <w:sz w:val="28"/>
          <w:szCs w:val="28"/>
        </w:rPr>
      </w:pPr>
      <w:r w:rsidRPr="00F75A82">
        <w:rPr>
          <w:rFonts w:ascii="Times New Roman" w:eastAsia="Times New Roman" w:hAnsi="Times New Roman"/>
          <w:b/>
          <w:iCs/>
          <w:color w:val="333333"/>
          <w:sz w:val="28"/>
          <w:szCs w:val="28"/>
        </w:rPr>
        <w:t>Иметь практический опыт в</w:t>
      </w:r>
      <w:r w:rsidRPr="00F75A82">
        <w:rPr>
          <w:rFonts w:ascii="Times New Roman" w:eastAsia="Times New Roman" w:hAnsi="Times New Roman"/>
          <w:iCs/>
          <w:color w:val="333333"/>
          <w:sz w:val="28"/>
          <w:szCs w:val="28"/>
        </w:rPr>
        <w:t>:</w:t>
      </w:r>
    </w:p>
    <w:p w14:paraId="09B823B1" w14:textId="2A5DD88E" w:rsidR="00532F57" w:rsidRPr="00F75A82" w:rsidRDefault="00BC1625" w:rsidP="00BC1625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/>
        <w:rPr>
          <w:rFonts w:ascii="Times New Roman" w:eastAsia="Times New Roman" w:hAnsi="Times New Roman"/>
          <w:iCs/>
          <w:color w:val="333333"/>
          <w:sz w:val="28"/>
          <w:szCs w:val="28"/>
        </w:rPr>
      </w:pPr>
      <w:r w:rsidRPr="00F75A82">
        <w:rPr>
          <w:rFonts w:ascii="Times New Roman" w:eastAsia="Times New Roman" w:hAnsi="Times New Roman"/>
          <w:iCs/>
          <w:color w:val="333333"/>
          <w:sz w:val="28"/>
          <w:szCs w:val="28"/>
        </w:rPr>
        <w:t>-  построении и эксплуатации станционных, перегонных, микропроцессорных и диагностических систем железнодорожной автоматики.</w:t>
      </w:r>
    </w:p>
    <w:p w14:paraId="46EC905F" w14:textId="77777777" w:rsidR="00E514D4" w:rsidRPr="00F75A82" w:rsidRDefault="00E514D4" w:rsidP="003E735D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ind w:firstLine="709"/>
        <w:rPr>
          <w:rStyle w:val="FontStyle50"/>
          <w:b w:val="0"/>
          <w:sz w:val="28"/>
          <w:szCs w:val="28"/>
        </w:rPr>
      </w:pPr>
    </w:p>
    <w:p w14:paraId="7C6B793B" w14:textId="77777777" w:rsidR="00FC1E1F" w:rsidRPr="00F75A82" w:rsidRDefault="00FC1E1F" w:rsidP="003E735D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ind w:firstLine="709"/>
        <w:rPr>
          <w:b/>
          <w:snapToGrid w:val="0"/>
        </w:rPr>
      </w:pPr>
      <w:r w:rsidRPr="00F75A82">
        <w:rPr>
          <w:b/>
          <w:snapToGrid w:val="0"/>
        </w:rPr>
        <w:t>1.</w:t>
      </w:r>
      <w:r w:rsidR="003E735D" w:rsidRPr="00F75A82">
        <w:rPr>
          <w:b/>
          <w:snapToGrid w:val="0"/>
        </w:rPr>
        <w:t>4</w:t>
      </w:r>
      <w:r w:rsidRPr="00F75A82">
        <w:rPr>
          <w:b/>
          <w:snapToGrid w:val="0"/>
        </w:rPr>
        <w:t>. Компетенции:</w:t>
      </w:r>
    </w:p>
    <w:p w14:paraId="4216BBC7" w14:textId="77777777" w:rsidR="00E742D0" w:rsidRPr="00F75A82" w:rsidRDefault="00E742D0" w:rsidP="00431C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75A82">
        <w:rPr>
          <w:rFonts w:ascii="Times New Roman" w:eastAsia="Times New Roman" w:hAnsi="Times New Roman"/>
          <w:color w:val="000000"/>
          <w:sz w:val="28"/>
          <w:szCs w:val="28"/>
        </w:rPr>
        <w:t>ОК 1 Выбирать способы решения задач профессиональной деятельности применительно к различным контекстам.</w:t>
      </w:r>
    </w:p>
    <w:p w14:paraId="7D2E9822" w14:textId="77777777" w:rsidR="00E742D0" w:rsidRPr="00F75A82" w:rsidRDefault="00E742D0" w:rsidP="00431C0D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75A82">
        <w:rPr>
          <w:rFonts w:ascii="Times New Roman" w:eastAsia="Times New Roman" w:hAnsi="Times New Roman"/>
          <w:color w:val="000000"/>
          <w:sz w:val="28"/>
          <w:szCs w:val="28"/>
        </w:rPr>
        <w:t>ОК 2 Осуществлять поиск, анализ и интерпретацию информации, необходимой для выполнения задач профессиональной деятельности.</w:t>
      </w:r>
    </w:p>
    <w:p w14:paraId="7F8F3E31" w14:textId="77777777" w:rsidR="00E742D0" w:rsidRPr="00F75A82" w:rsidRDefault="00E742D0" w:rsidP="00431C0D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75A82">
        <w:rPr>
          <w:rFonts w:ascii="Times New Roman" w:eastAsia="Times New Roman" w:hAnsi="Times New Roman"/>
          <w:color w:val="000000"/>
          <w:sz w:val="28"/>
          <w:szCs w:val="28"/>
        </w:rPr>
        <w:t>ОК 4  Работать в коллективе и команде, эффективно взаимодействовать с коллегами, руководством, клиентами.</w:t>
      </w:r>
    </w:p>
    <w:p w14:paraId="3551E918" w14:textId="77777777" w:rsidR="00E742D0" w:rsidRPr="00F75A82" w:rsidRDefault="00E742D0" w:rsidP="00431C0D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75A82">
        <w:rPr>
          <w:rFonts w:ascii="Times New Roman" w:eastAsia="Times New Roman" w:hAnsi="Times New Roman"/>
          <w:color w:val="000000"/>
          <w:sz w:val="28"/>
          <w:szCs w:val="28"/>
        </w:rPr>
        <w:t>ОК 9 Использовать информационные технологии в профессиональной деятельности.</w:t>
      </w:r>
    </w:p>
    <w:p w14:paraId="22680AF9" w14:textId="77777777" w:rsidR="00E742D0" w:rsidRPr="00F75A82" w:rsidRDefault="00E742D0" w:rsidP="00431C0D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75A82">
        <w:rPr>
          <w:rFonts w:ascii="Times New Roman" w:eastAsia="Times New Roman" w:hAnsi="Times New Roman"/>
          <w:color w:val="000000"/>
          <w:sz w:val="28"/>
          <w:szCs w:val="28"/>
        </w:rPr>
        <w:t>ОК 10 Пользоваться профессиональной документацией на государственном и иностранном языках.</w:t>
      </w:r>
    </w:p>
    <w:p w14:paraId="0C79B05A" w14:textId="74729EAA" w:rsidR="00E742D0" w:rsidRPr="00F75A82" w:rsidRDefault="00E742D0" w:rsidP="00431C0D">
      <w:pPr>
        <w:spacing w:after="0"/>
        <w:ind w:right="4" w:firstLine="709"/>
        <w:rPr>
          <w:rFonts w:ascii="Times New Roman" w:hAnsi="Times New Roman"/>
          <w:sz w:val="28"/>
          <w:szCs w:val="28"/>
        </w:rPr>
      </w:pPr>
      <w:r w:rsidRPr="00F75A82">
        <w:rPr>
          <w:rFonts w:ascii="Times New Roman" w:hAnsi="Times New Roman"/>
          <w:sz w:val="28"/>
          <w:szCs w:val="28"/>
        </w:rPr>
        <w:t>ПК 1.1</w:t>
      </w:r>
      <w:r w:rsidR="00532F57" w:rsidRPr="00F75A82">
        <w:rPr>
          <w:rFonts w:ascii="Times New Roman" w:hAnsi="Times New Roman"/>
          <w:sz w:val="28"/>
          <w:szCs w:val="28"/>
        </w:rPr>
        <w:t xml:space="preserve"> </w:t>
      </w:r>
      <w:r w:rsidRPr="00F75A82">
        <w:rPr>
          <w:rFonts w:ascii="Times New Roman" w:hAnsi="Times New Roman"/>
          <w:sz w:val="28"/>
          <w:szCs w:val="28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схемам.</w:t>
      </w:r>
    </w:p>
    <w:p w14:paraId="336F2185" w14:textId="6C3DD64B" w:rsidR="00E742D0" w:rsidRPr="00F75A82" w:rsidRDefault="00E742D0" w:rsidP="00431C0D">
      <w:pPr>
        <w:spacing w:after="0"/>
        <w:ind w:right="4" w:firstLine="709"/>
        <w:rPr>
          <w:rFonts w:ascii="Times New Roman" w:hAnsi="Times New Roman"/>
          <w:sz w:val="28"/>
          <w:szCs w:val="28"/>
        </w:rPr>
      </w:pPr>
      <w:r w:rsidRPr="00F75A82">
        <w:rPr>
          <w:rFonts w:ascii="Times New Roman" w:hAnsi="Times New Roman"/>
          <w:sz w:val="28"/>
          <w:szCs w:val="28"/>
        </w:rPr>
        <w:t xml:space="preserve">ПК 1.2 </w:t>
      </w:r>
      <w:r w:rsidR="00532F57" w:rsidRPr="00F75A82">
        <w:rPr>
          <w:rFonts w:ascii="Times New Roman" w:hAnsi="Times New Roman"/>
          <w:sz w:val="28"/>
          <w:szCs w:val="28"/>
        </w:rPr>
        <w:t xml:space="preserve"> </w:t>
      </w:r>
      <w:r w:rsidRPr="00F75A82">
        <w:rPr>
          <w:rFonts w:ascii="Times New Roman" w:hAnsi="Times New Roman"/>
          <w:sz w:val="28"/>
          <w:szCs w:val="28"/>
        </w:rPr>
        <w:t>Определять и устранять отказы в работе станционных, перегонных, микропроцессорных и диагностических систем автоматики.</w:t>
      </w:r>
    </w:p>
    <w:p w14:paraId="4965C754" w14:textId="1B52E2BA" w:rsidR="00E742D0" w:rsidRPr="00F75A82" w:rsidRDefault="00E742D0" w:rsidP="00431C0D">
      <w:pPr>
        <w:spacing w:after="0"/>
        <w:ind w:right="4" w:firstLine="709"/>
        <w:rPr>
          <w:rFonts w:ascii="Times New Roman" w:hAnsi="Times New Roman"/>
          <w:sz w:val="28"/>
          <w:szCs w:val="28"/>
        </w:rPr>
      </w:pPr>
      <w:r w:rsidRPr="00F75A82">
        <w:rPr>
          <w:rFonts w:ascii="Times New Roman" w:hAnsi="Times New Roman"/>
          <w:sz w:val="28"/>
          <w:szCs w:val="28"/>
        </w:rPr>
        <w:t>ПК 1.3</w:t>
      </w:r>
      <w:r w:rsidR="00532F57" w:rsidRPr="00F75A82">
        <w:rPr>
          <w:rFonts w:ascii="Times New Roman" w:hAnsi="Times New Roman"/>
          <w:sz w:val="28"/>
          <w:szCs w:val="28"/>
        </w:rPr>
        <w:t xml:space="preserve"> </w:t>
      </w:r>
      <w:r w:rsidRPr="00F75A82">
        <w:rPr>
          <w:rFonts w:ascii="Times New Roman" w:hAnsi="Times New Roman"/>
          <w:sz w:val="28"/>
          <w:szCs w:val="28"/>
        </w:rPr>
        <w:t xml:space="preserve"> Выполнять требования по эксплуатации станционных, перегонных микропроцессорных и диагностических систем автоматики.</w:t>
      </w:r>
    </w:p>
    <w:p w14:paraId="609CBD73" w14:textId="77777777" w:rsidR="00814723" w:rsidRPr="00F75A82" w:rsidRDefault="00814723" w:rsidP="003E735D">
      <w:pPr>
        <w:widowControl w:val="0"/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Style w:val="FontStyle49"/>
          <w:sz w:val="28"/>
          <w:szCs w:val="28"/>
        </w:rPr>
      </w:pPr>
    </w:p>
    <w:p w14:paraId="60925F58" w14:textId="77777777" w:rsidR="00D57766" w:rsidRDefault="00D57766" w:rsidP="003E735D">
      <w:pPr>
        <w:pStyle w:val="Style11"/>
        <w:widowControl/>
        <w:ind w:firstLine="709"/>
        <w:rPr>
          <w:rStyle w:val="FontStyle49"/>
          <w:sz w:val="28"/>
          <w:szCs w:val="28"/>
        </w:rPr>
      </w:pPr>
    </w:p>
    <w:p w14:paraId="14D8B4F1" w14:textId="77777777" w:rsidR="00D57766" w:rsidRPr="00D57766" w:rsidRDefault="00D57766" w:rsidP="00D57766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766">
        <w:rPr>
          <w:rFonts w:ascii="Times New Roman" w:hAnsi="Times New Roman" w:cs="Times New Roman"/>
          <w:b/>
          <w:sz w:val="28"/>
          <w:szCs w:val="28"/>
        </w:rPr>
        <w:t>1.5. Личностные результаты реализации программы воспитания</w:t>
      </w:r>
    </w:p>
    <w:p w14:paraId="58A25026" w14:textId="4B1A8961" w:rsidR="00D57766" w:rsidRPr="00D57766" w:rsidRDefault="00D57766" w:rsidP="00D5776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5776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рамках программы </w:t>
      </w:r>
      <w:r>
        <w:rPr>
          <w:rFonts w:ascii="Times New Roman" w:hAnsi="Times New Roman" w:cs="Times New Roman"/>
          <w:i/>
          <w:sz w:val="28"/>
          <w:szCs w:val="28"/>
        </w:rPr>
        <w:t>профессионального модуля</w:t>
      </w:r>
      <w:r w:rsidRPr="00D57766">
        <w:rPr>
          <w:rFonts w:ascii="Times New Roman" w:hAnsi="Times New Roman" w:cs="Times New Roman"/>
          <w:i/>
          <w:sz w:val="28"/>
          <w:szCs w:val="28"/>
        </w:rPr>
        <w:t xml:space="preserve"> реализуется программа воспитания, направленная на формирование следующих личностных </w:t>
      </w:r>
      <w:r w:rsidRPr="00D57766">
        <w:rPr>
          <w:rFonts w:ascii="Times New Roman" w:hAnsi="Times New Roman" w:cs="Times New Roman"/>
          <w:bCs/>
          <w:i/>
          <w:sz w:val="28"/>
          <w:szCs w:val="28"/>
        </w:rPr>
        <w:t>результатов:</w:t>
      </w:r>
    </w:p>
    <w:p w14:paraId="65E9B066" w14:textId="77777777" w:rsidR="00D57766" w:rsidRPr="00D57766" w:rsidRDefault="00D57766" w:rsidP="00D57766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766">
        <w:rPr>
          <w:rFonts w:ascii="Times New Roman" w:hAnsi="Times New Roman" w:cs="Times New Roman"/>
          <w:sz w:val="28"/>
          <w:szCs w:val="28"/>
        </w:rPr>
        <w:t xml:space="preserve">ЛР.13 </w:t>
      </w:r>
      <w:r w:rsidRPr="00D57766">
        <w:rPr>
          <w:rFonts w:ascii="Times New Roman" w:hAnsi="Times New Roman" w:cs="Times New Roman"/>
          <w:bCs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14:paraId="512116CA" w14:textId="77777777" w:rsidR="00D57766" w:rsidRPr="00D57766" w:rsidRDefault="00D57766" w:rsidP="00D577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66">
        <w:rPr>
          <w:rFonts w:ascii="Times New Roman" w:hAnsi="Times New Roman" w:cs="Times New Roman"/>
          <w:bCs/>
          <w:sz w:val="28"/>
          <w:szCs w:val="28"/>
        </w:rPr>
        <w:t xml:space="preserve">ЛР.19 </w:t>
      </w:r>
      <w:r w:rsidRPr="00D57766">
        <w:rPr>
          <w:rFonts w:ascii="Times New Roman" w:hAnsi="Times New Roman" w:cs="Times New Roman"/>
          <w:sz w:val="28"/>
          <w:szCs w:val="28"/>
        </w:rPr>
        <w:t>уважительное отношения обучающихся к результатам собственного и чужого труда;</w:t>
      </w:r>
    </w:p>
    <w:p w14:paraId="7D742623" w14:textId="77777777" w:rsidR="00D57766" w:rsidRPr="00D57766" w:rsidRDefault="00D57766" w:rsidP="00D577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66">
        <w:rPr>
          <w:rFonts w:ascii="Times New Roman" w:hAnsi="Times New Roman" w:cs="Times New Roman"/>
          <w:sz w:val="28"/>
          <w:szCs w:val="28"/>
        </w:rPr>
        <w:t>ЛР.25 способный к генерированию, осмыслению  и доведению до конечной реализации предлагаемых инноваций;</w:t>
      </w:r>
    </w:p>
    <w:p w14:paraId="6BE7F5FD" w14:textId="77777777" w:rsidR="00D57766" w:rsidRPr="00D57766" w:rsidRDefault="00D57766" w:rsidP="00D577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66">
        <w:rPr>
          <w:rFonts w:ascii="Times New Roman" w:hAnsi="Times New Roman" w:cs="Times New Roman"/>
          <w:sz w:val="28"/>
          <w:szCs w:val="28"/>
        </w:rPr>
        <w:t>ЛР.27 проявляющий способности к непрерывному развитию в области профессиональных компетенций и междисциплинарных знаний;</w:t>
      </w:r>
    </w:p>
    <w:p w14:paraId="3CD4CCB1" w14:textId="77777777" w:rsidR="00D57766" w:rsidRPr="00D57766" w:rsidRDefault="00D57766" w:rsidP="00D577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66">
        <w:rPr>
          <w:rFonts w:ascii="Times New Roman" w:hAnsi="Times New Roman" w:cs="Times New Roman"/>
          <w:sz w:val="28"/>
          <w:szCs w:val="28"/>
        </w:rPr>
        <w:t>ЛР.30 осуществляющий поиск и использование информации, необходимой для эффективного выполнения различных задач, профессионального и личностного развития;</w:t>
      </w:r>
    </w:p>
    <w:p w14:paraId="4ABD7DCA" w14:textId="77777777" w:rsidR="00D57766" w:rsidRPr="00D57766" w:rsidRDefault="00D57766" w:rsidP="00D577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66">
        <w:rPr>
          <w:rFonts w:ascii="Times New Roman" w:hAnsi="Times New Roman" w:cs="Times New Roman"/>
          <w:sz w:val="28"/>
          <w:szCs w:val="28"/>
        </w:rPr>
        <w:t>ЛР.31 умеющий эффективно работать в коллективе, общаться с коллегами, руководством, потребителями.</w:t>
      </w:r>
    </w:p>
    <w:p w14:paraId="6A608B9B" w14:textId="77777777" w:rsidR="00D57766" w:rsidRDefault="00D57766" w:rsidP="003E735D">
      <w:pPr>
        <w:pStyle w:val="Style11"/>
        <w:widowControl/>
        <w:ind w:firstLine="709"/>
        <w:rPr>
          <w:rStyle w:val="FontStyle49"/>
          <w:sz w:val="28"/>
          <w:szCs w:val="28"/>
        </w:rPr>
      </w:pPr>
    </w:p>
    <w:p w14:paraId="06CE6B44" w14:textId="7652C667" w:rsidR="00FC1E1F" w:rsidRPr="00EC32A9" w:rsidRDefault="00FC1E1F" w:rsidP="003E735D">
      <w:pPr>
        <w:pStyle w:val="Style11"/>
        <w:widowControl/>
        <w:ind w:firstLine="709"/>
        <w:rPr>
          <w:rStyle w:val="FontStyle50"/>
          <w:sz w:val="28"/>
          <w:szCs w:val="28"/>
        </w:rPr>
      </w:pPr>
      <w:r w:rsidRPr="00EC32A9">
        <w:rPr>
          <w:rStyle w:val="FontStyle49"/>
          <w:sz w:val="28"/>
          <w:szCs w:val="28"/>
        </w:rPr>
        <w:t>1.</w:t>
      </w:r>
      <w:r w:rsidR="00D57766" w:rsidRPr="00EC32A9">
        <w:rPr>
          <w:rStyle w:val="FontStyle49"/>
          <w:sz w:val="28"/>
          <w:szCs w:val="28"/>
        </w:rPr>
        <w:t>6</w:t>
      </w:r>
      <w:r w:rsidRPr="00EC32A9">
        <w:rPr>
          <w:rStyle w:val="FontStyle49"/>
          <w:sz w:val="28"/>
          <w:szCs w:val="28"/>
        </w:rPr>
        <w:t xml:space="preserve">. </w:t>
      </w:r>
      <w:r w:rsidRPr="00EC32A9">
        <w:rPr>
          <w:rStyle w:val="FontStyle50"/>
          <w:sz w:val="28"/>
          <w:szCs w:val="28"/>
        </w:rPr>
        <w:t xml:space="preserve">Количество часов на освоение </w:t>
      </w:r>
      <w:r w:rsidRPr="00EC32A9">
        <w:rPr>
          <w:rStyle w:val="FontStyle51"/>
          <w:b/>
          <w:sz w:val="28"/>
          <w:szCs w:val="28"/>
        </w:rPr>
        <w:t>рабочей</w:t>
      </w:r>
      <w:r w:rsidRPr="00EC32A9">
        <w:rPr>
          <w:rStyle w:val="FontStyle50"/>
          <w:sz w:val="28"/>
          <w:szCs w:val="28"/>
        </w:rPr>
        <w:t xml:space="preserve"> программы </w:t>
      </w:r>
      <w:r w:rsidR="00814723" w:rsidRPr="00EC32A9">
        <w:rPr>
          <w:rStyle w:val="FontStyle50"/>
          <w:sz w:val="28"/>
          <w:szCs w:val="28"/>
        </w:rPr>
        <w:t>профессионального модуля</w:t>
      </w:r>
      <w:r w:rsidRPr="00EC32A9">
        <w:rPr>
          <w:rStyle w:val="FontStyle50"/>
          <w:sz w:val="28"/>
          <w:szCs w:val="28"/>
        </w:rPr>
        <w:t>:</w:t>
      </w:r>
    </w:p>
    <w:p w14:paraId="37F5C221" w14:textId="303821E3" w:rsidR="00814723" w:rsidRPr="00EC32A9" w:rsidRDefault="00814723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C32A9">
        <w:rPr>
          <w:rFonts w:ascii="Times New Roman" w:eastAsia="Times New Roman" w:hAnsi="Times New Roman" w:cs="Times New Roman"/>
          <w:sz w:val="28"/>
          <w:szCs w:val="28"/>
        </w:rPr>
        <w:t xml:space="preserve">Всего часов – </w:t>
      </w:r>
      <w:r w:rsidR="0073706F" w:rsidRPr="00EC32A9">
        <w:rPr>
          <w:rFonts w:ascii="Times New Roman" w:eastAsia="Times New Roman" w:hAnsi="Times New Roman" w:cs="Times New Roman"/>
          <w:sz w:val="28"/>
          <w:szCs w:val="28"/>
        </w:rPr>
        <w:t>1249 часов</w:t>
      </w:r>
    </w:p>
    <w:p w14:paraId="6A254F31" w14:textId="77777777" w:rsidR="00814723" w:rsidRPr="00EC32A9" w:rsidRDefault="00814723" w:rsidP="0081472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C32A9">
        <w:rPr>
          <w:rFonts w:ascii="Times New Roman" w:eastAsia="Times New Roman" w:hAnsi="Times New Roman" w:cs="Times New Roman"/>
          <w:sz w:val="28"/>
          <w:szCs w:val="28"/>
        </w:rPr>
        <w:t xml:space="preserve">из них на освоение МДК.01.01 – </w:t>
      </w:r>
      <w:r w:rsidR="00E742D0" w:rsidRPr="00EC32A9">
        <w:rPr>
          <w:rFonts w:ascii="Times New Roman" w:eastAsia="Times New Roman" w:hAnsi="Times New Roman" w:cs="Times New Roman"/>
          <w:sz w:val="28"/>
          <w:szCs w:val="28"/>
        </w:rPr>
        <w:t>378</w:t>
      </w:r>
      <w:r w:rsidRPr="00EC32A9">
        <w:rPr>
          <w:rFonts w:ascii="Times New Roman" w:eastAsia="Times New Roman" w:hAnsi="Times New Roman" w:cs="Times New Roman"/>
          <w:sz w:val="28"/>
          <w:szCs w:val="28"/>
        </w:rPr>
        <w:t xml:space="preserve"> часов;</w:t>
      </w:r>
    </w:p>
    <w:p w14:paraId="345BF786" w14:textId="77777777" w:rsidR="00814723" w:rsidRPr="00EC32A9" w:rsidRDefault="00814723" w:rsidP="00814723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 w:rsidRPr="00EC32A9">
        <w:rPr>
          <w:rFonts w:ascii="Times New Roman" w:eastAsia="Times New Roman" w:hAnsi="Times New Roman" w:cs="Times New Roman"/>
          <w:sz w:val="28"/>
          <w:szCs w:val="28"/>
        </w:rPr>
        <w:t xml:space="preserve">в том числе практических занятий – </w:t>
      </w:r>
      <w:r w:rsidR="00E742D0" w:rsidRPr="00EC32A9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EC32A9">
        <w:rPr>
          <w:rFonts w:ascii="Times New Roman" w:eastAsia="Times New Roman" w:hAnsi="Times New Roman" w:cs="Times New Roman"/>
          <w:sz w:val="28"/>
          <w:szCs w:val="28"/>
        </w:rPr>
        <w:t xml:space="preserve"> часов,</w:t>
      </w:r>
    </w:p>
    <w:p w14:paraId="473398A9" w14:textId="77777777" w:rsidR="00814723" w:rsidRPr="00EC32A9" w:rsidRDefault="00814723" w:rsidP="00814723">
      <w:pPr>
        <w:spacing w:after="0" w:line="240" w:lineRule="auto"/>
        <w:ind w:left="1414" w:firstLine="1138"/>
        <w:rPr>
          <w:rFonts w:ascii="Times New Roman" w:eastAsia="Times New Roman" w:hAnsi="Times New Roman" w:cs="Times New Roman"/>
          <w:sz w:val="28"/>
          <w:szCs w:val="28"/>
        </w:rPr>
      </w:pPr>
      <w:r w:rsidRPr="00EC32A9">
        <w:rPr>
          <w:rFonts w:ascii="Times New Roman" w:eastAsia="Times New Roman" w:hAnsi="Times New Roman" w:cs="Times New Roman"/>
          <w:sz w:val="28"/>
          <w:szCs w:val="28"/>
        </w:rPr>
        <w:t xml:space="preserve"> лабораторных занятий </w:t>
      </w:r>
      <w:r w:rsidR="006245B6" w:rsidRPr="00EC32A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C3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2D0" w:rsidRPr="00EC32A9">
        <w:rPr>
          <w:rFonts w:ascii="Times New Roman" w:eastAsia="Times New Roman" w:hAnsi="Times New Roman" w:cs="Times New Roman"/>
          <w:sz w:val="28"/>
          <w:szCs w:val="28"/>
        </w:rPr>
        <w:t>16 часов</w:t>
      </w:r>
      <w:r w:rsidR="006245B6" w:rsidRPr="00EC32A9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21746217" w14:textId="77777777" w:rsidR="00814723" w:rsidRPr="00EC32A9" w:rsidRDefault="00814723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EC32A9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самостоятельная работа – </w:t>
      </w:r>
      <w:r w:rsidR="00E742D0" w:rsidRPr="00EC32A9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EC32A9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245B6" w:rsidRPr="00EC32A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C32A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E3C5E7" w14:textId="77777777" w:rsidR="00814723" w:rsidRPr="00EC32A9" w:rsidRDefault="001E6E4E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EC3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723" w:rsidRPr="00EC32A9">
        <w:rPr>
          <w:rFonts w:ascii="Times New Roman" w:eastAsia="Times New Roman" w:hAnsi="Times New Roman" w:cs="Times New Roman"/>
          <w:sz w:val="28"/>
          <w:szCs w:val="28"/>
        </w:rPr>
        <w:t xml:space="preserve">лекции – </w:t>
      </w:r>
      <w:r w:rsidR="00E742D0" w:rsidRPr="00EC32A9">
        <w:rPr>
          <w:rFonts w:ascii="Times New Roman" w:eastAsia="Times New Roman" w:hAnsi="Times New Roman" w:cs="Times New Roman"/>
          <w:sz w:val="28"/>
          <w:szCs w:val="28"/>
        </w:rPr>
        <w:t>246</w:t>
      </w:r>
      <w:r w:rsidR="00814723" w:rsidRPr="00EC32A9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245B6" w:rsidRPr="00EC32A9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14723" w:rsidRPr="00EC32A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52BF594" w14:textId="77777777" w:rsidR="001E6E4E" w:rsidRPr="00EC32A9" w:rsidRDefault="001E6E4E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EC32A9">
        <w:rPr>
          <w:rFonts w:ascii="Times New Roman" w:eastAsia="Times New Roman" w:hAnsi="Times New Roman" w:cs="Times New Roman"/>
          <w:sz w:val="28"/>
          <w:szCs w:val="28"/>
        </w:rPr>
        <w:t>курсовое проектирование – 30 часов;</w:t>
      </w:r>
    </w:p>
    <w:p w14:paraId="2278ED42" w14:textId="77777777" w:rsidR="001E6E4E" w:rsidRPr="00EC32A9" w:rsidRDefault="001E6E4E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EC32A9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– 10 часов;</w:t>
      </w:r>
    </w:p>
    <w:p w14:paraId="1432C330" w14:textId="77777777" w:rsidR="00814723" w:rsidRPr="00EC32A9" w:rsidRDefault="00814723" w:rsidP="00814723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16"/>
          <w:szCs w:val="16"/>
        </w:rPr>
      </w:pPr>
    </w:p>
    <w:p w14:paraId="7A76C37A" w14:textId="77777777" w:rsidR="00814723" w:rsidRPr="00EC32A9" w:rsidRDefault="00814723" w:rsidP="00814723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EC32A9">
        <w:rPr>
          <w:rFonts w:ascii="Times New Roman" w:eastAsia="Times New Roman" w:hAnsi="Times New Roman" w:cs="Times New Roman"/>
          <w:sz w:val="28"/>
          <w:szCs w:val="28"/>
        </w:rPr>
        <w:t>на освоение МДК.0</w:t>
      </w:r>
      <w:r w:rsidR="006245B6" w:rsidRPr="00EC32A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C32A9">
        <w:rPr>
          <w:rFonts w:ascii="Times New Roman" w:eastAsia="Times New Roman" w:hAnsi="Times New Roman" w:cs="Times New Roman"/>
          <w:sz w:val="28"/>
          <w:szCs w:val="28"/>
        </w:rPr>
        <w:t xml:space="preserve">.02 – </w:t>
      </w:r>
      <w:r w:rsidR="00E742D0" w:rsidRPr="00EC32A9">
        <w:rPr>
          <w:rFonts w:ascii="Times New Roman" w:eastAsia="Times New Roman" w:hAnsi="Times New Roman" w:cs="Times New Roman"/>
          <w:sz w:val="28"/>
          <w:szCs w:val="28"/>
        </w:rPr>
        <w:t>204 часа</w:t>
      </w:r>
      <w:r w:rsidRPr="00EC32A9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3936249E" w14:textId="77777777" w:rsidR="00814723" w:rsidRPr="00EC32A9" w:rsidRDefault="00814723" w:rsidP="001E6E4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C32A9">
        <w:rPr>
          <w:rFonts w:ascii="Times New Roman" w:eastAsia="Times New Roman" w:hAnsi="Times New Roman" w:cs="Times New Roman"/>
          <w:sz w:val="28"/>
          <w:szCs w:val="28"/>
        </w:rPr>
        <w:t xml:space="preserve">в том числе практических занятий – </w:t>
      </w:r>
      <w:r w:rsidR="00E742D0" w:rsidRPr="00EC32A9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EC32A9">
        <w:rPr>
          <w:rFonts w:ascii="Times New Roman" w:eastAsia="Times New Roman" w:hAnsi="Times New Roman" w:cs="Times New Roman"/>
          <w:sz w:val="28"/>
          <w:szCs w:val="28"/>
        </w:rPr>
        <w:t xml:space="preserve"> часов,</w:t>
      </w:r>
    </w:p>
    <w:p w14:paraId="6D27A0A1" w14:textId="77777777" w:rsidR="006245B6" w:rsidRPr="00EC32A9" w:rsidRDefault="00E742D0" w:rsidP="001E6E4E">
      <w:pPr>
        <w:spacing w:after="0" w:line="240" w:lineRule="auto"/>
        <w:ind w:left="184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C32A9">
        <w:rPr>
          <w:rFonts w:ascii="Times New Roman" w:eastAsia="Times New Roman" w:hAnsi="Times New Roman" w:cs="Times New Roman"/>
          <w:sz w:val="28"/>
          <w:szCs w:val="28"/>
        </w:rPr>
        <w:t>лабораторных занятий – 18</w:t>
      </w:r>
      <w:r w:rsidR="006245B6" w:rsidRPr="00EC32A9">
        <w:rPr>
          <w:rFonts w:ascii="Times New Roman" w:eastAsia="Times New Roman" w:hAnsi="Times New Roman" w:cs="Times New Roman"/>
          <w:sz w:val="28"/>
          <w:szCs w:val="28"/>
        </w:rPr>
        <w:t xml:space="preserve"> часов,</w:t>
      </w:r>
    </w:p>
    <w:p w14:paraId="244A3B86" w14:textId="77777777" w:rsidR="00814723" w:rsidRPr="00EC32A9" w:rsidRDefault="00814723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EC32A9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– </w:t>
      </w:r>
      <w:r w:rsidR="00E742D0" w:rsidRPr="00EC32A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C32A9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245B6" w:rsidRPr="00EC32A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C32A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EDA410C" w14:textId="77777777" w:rsidR="00814723" w:rsidRPr="00EC32A9" w:rsidRDefault="00814723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EC32A9">
        <w:rPr>
          <w:rFonts w:ascii="Times New Roman" w:eastAsia="Times New Roman" w:hAnsi="Times New Roman" w:cs="Times New Roman"/>
          <w:sz w:val="28"/>
          <w:szCs w:val="28"/>
        </w:rPr>
        <w:t xml:space="preserve">лекции – </w:t>
      </w:r>
      <w:r w:rsidR="00E742D0" w:rsidRPr="00EC32A9">
        <w:rPr>
          <w:rFonts w:ascii="Times New Roman" w:eastAsia="Times New Roman" w:hAnsi="Times New Roman" w:cs="Times New Roman"/>
          <w:sz w:val="28"/>
          <w:szCs w:val="28"/>
        </w:rPr>
        <w:t>118</w:t>
      </w:r>
      <w:r w:rsidRPr="00EC32A9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E742D0" w:rsidRPr="00EC32A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C32A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5FE3A22" w14:textId="77777777" w:rsidR="001E6E4E" w:rsidRPr="00EC32A9" w:rsidRDefault="001E6E4E" w:rsidP="001E6E4E">
      <w:pPr>
        <w:spacing w:after="0" w:line="240" w:lineRule="auto"/>
        <w:ind w:left="184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C32A9">
        <w:rPr>
          <w:rFonts w:ascii="Times New Roman" w:eastAsia="Times New Roman" w:hAnsi="Times New Roman" w:cs="Times New Roman"/>
          <w:sz w:val="28"/>
          <w:szCs w:val="28"/>
        </w:rPr>
        <w:t>курсовое проектирование – 30 часов;</w:t>
      </w:r>
    </w:p>
    <w:p w14:paraId="2508FCD9" w14:textId="77777777" w:rsidR="001E6E4E" w:rsidRPr="00EC32A9" w:rsidRDefault="001E6E4E" w:rsidP="001E6E4E">
      <w:pPr>
        <w:spacing w:after="0" w:line="240" w:lineRule="auto"/>
        <w:ind w:left="184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C32A9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– 2 часа;</w:t>
      </w:r>
    </w:p>
    <w:p w14:paraId="64D8EA25" w14:textId="77777777" w:rsidR="001E6E4E" w:rsidRPr="00EC32A9" w:rsidRDefault="001E6E4E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</w:p>
    <w:p w14:paraId="709B7B0F" w14:textId="27A92E9F" w:rsidR="00E742D0" w:rsidRPr="00EC32A9" w:rsidRDefault="00E742D0" w:rsidP="00E742D0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EC32A9">
        <w:rPr>
          <w:rFonts w:ascii="Times New Roman" w:eastAsia="Times New Roman" w:hAnsi="Times New Roman" w:cs="Times New Roman"/>
          <w:sz w:val="28"/>
          <w:szCs w:val="28"/>
        </w:rPr>
        <w:t xml:space="preserve">на освоение МДК.01.03 – </w:t>
      </w:r>
      <w:r w:rsidR="00007E02" w:rsidRPr="00EC32A9">
        <w:rPr>
          <w:rFonts w:ascii="Times New Roman" w:eastAsia="Times New Roman" w:hAnsi="Times New Roman" w:cs="Times New Roman"/>
          <w:sz w:val="28"/>
          <w:szCs w:val="28"/>
        </w:rPr>
        <w:t>190 часов</w:t>
      </w:r>
      <w:r w:rsidRPr="00EC32A9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17CCE4B0" w14:textId="5EED378B" w:rsidR="00E742D0" w:rsidRPr="00EC32A9" w:rsidRDefault="00E742D0" w:rsidP="001E6E4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C32A9">
        <w:rPr>
          <w:rFonts w:ascii="Times New Roman" w:eastAsia="Times New Roman" w:hAnsi="Times New Roman" w:cs="Times New Roman"/>
          <w:sz w:val="28"/>
          <w:szCs w:val="28"/>
        </w:rPr>
        <w:t>в том ч</w:t>
      </w:r>
      <w:r w:rsidR="00CF0FB4" w:rsidRPr="00EC32A9">
        <w:rPr>
          <w:rFonts w:ascii="Times New Roman" w:eastAsia="Times New Roman" w:hAnsi="Times New Roman" w:cs="Times New Roman"/>
          <w:sz w:val="28"/>
          <w:szCs w:val="28"/>
        </w:rPr>
        <w:t xml:space="preserve">исле </w:t>
      </w:r>
    </w:p>
    <w:p w14:paraId="2A6DFFB1" w14:textId="77777777" w:rsidR="00E742D0" w:rsidRPr="00EC32A9" w:rsidRDefault="00E742D0" w:rsidP="001E6E4E">
      <w:pPr>
        <w:spacing w:after="0" w:line="240" w:lineRule="auto"/>
        <w:ind w:left="184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C32A9">
        <w:rPr>
          <w:rFonts w:ascii="Times New Roman" w:eastAsia="Times New Roman" w:hAnsi="Times New Roman" w:cs="Times New Roman"/>
          <w:sz w:val="28"/>
          <w:szCs w:val="28"/>
        </w:rPr>
        <w:lastRenderedPageBreak/>
        <w:t>лабораторных занятий – 2 часа,</w:t>
      </w:r>
    </w:p>
    <w:p w14:paraId="58F6F547" w14:textId="77777777" w:rsidR="00E742D0" w:rsidRPr="00EC32A9" w:rsidRDefault="00E742D0" w:rsidP="00E742D0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EC32A9">
        <w:rPr>
          <w:rFonts w:ascii="Times New Roman" w:eastAsia="Times New Roman" w:hAnsi="Times New Roman" w:cs="Times New Roman"/>
          <w:sz w:val="28"/>
          <w:szCs w:val="28"/>
        </w:rPr>
        <w:t>самостоятельная работа – 22 часа;</w:t>
      </w:r>
    </w:p>
    <w:p w14:paraId="152C85AE" w14:textId="1AC6111E" w:rsidR="00E742D0" w:rsidRPr="00EC32A9" w:rsidRDefault="00E742D0" w:rsidP="00E742D0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EC32A9">
        <w:rPr>
          <w:rFonts w:ascii="Times New Roman" w:eastAsia="Times New Roman" w:hAnsi="Times New Roman" w:cs="Times New Roman"/>
          <w:sz w:val="28"/>
          <w:szCs w:val="28"/>
        </w:rPr>
        <w:t xml:space="preserve">лекции – </w:t>
      </w:r>
      <w:r w:rsidR="00007E02" w:rsidRPr="00EC32A9">
        <w:rPr>
          <w:rFonts w:ascii="Times New Roman" w:eastAsia="Times New Roman" w:hAnsi="Times New Roman" w:cs="Times New Roman"/>
          <w:sz w:val="28"/>
          <w:szCs w:val="28"/>
        </w:rPr>
        <w:t>164 часа</w:t>
      </w:r>
      <w:r w:rsidRPr="00EC32A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811125D" w14:textId="77777777" w:rsidR="001E6E4E" w:rsidRPr="00EC32A9" w:rsidRDefault="001E6E4E" w:rsidP="001E6E4E">
      <w:pPr>
        <w:spacing w:after="0" w:line="240" w:lineRule="auto"/>
        <w:ind w:left="184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C32A9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– 2 часа;</w:t>
      </w:r>
    </w:p>
    <w:p w14:paraId="71FA75CA" w14:textId="77777777" w:rsidR="00E742D0" w:rsidRPr="00EC32A9" w:rsidRDefault="00E742D0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</w:p>
    <w:p w14:paraId="3085B7D3" w14:textId="77777777" w:rsidR="00814723" w:rsidRPr="00EC32A9" w:rsidRDefault="00814723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14:paraId="14E9F3CB" w14:textId="77777777" w:rsidR="00814723" w:rsidRPr="00EC32A9" w:rsidRDefault="00814723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C32A9">
        <w:rPr>
          <w:rFonts w:ascii="Times New Roman" w:eastAsia="Times New Roman" w:hAnsi="Times New Roman" w:cs="Times New Roman"/>
          <w:sz w:val="28"/>
          <w:szCs w:val="28"/>
        </w:rPr>
        <w:t>на учебную практику УП 0</w:t>
      </w:r>
      <w:r w:rsidR="006245B6" w:rsidRPr="00EC32A9">
        <w:rPr>
          <w:rFonts w:ascii="Times New Roman" w:eastAsia="Times New Roman" w:hAnsi="Times New Roman" w:cs="Times New Roman"/>
          <w:sz w:val="28"/>
          <w:szCs w:val="28"/>
        </w:rPr>
        <w:t>1</w:t>
      </w:r>
      <w:r w:rsidR="00E742D0" w:rsidRPr="00EC32A9">
        <w:rPr>
          <w:rFonts w:ascii="Times New Roman" w:eastAsia="Times New Roman" w:hAnsi="Times New Roman" w:cs="Times New Roman"/>
          <w:sz w:val="28"/>
          <w:szCs w:val="28"/>
        </w:rPr>
        <w:t>.01. – 36 часов</w:t>
      </w:r>
      <w:r w:rsidRPr="00EC32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3A79ED" w14:textId="77777777" w:rsidR="006245B6" w:rsidRPr="00EC32A9" w:rsidRDefault="006245B6" w:rsidP="00E742D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C32A9">
        <w:rPr>
          <w:rFonts w:ascii="Times New Roman" w:eastAsia="Times New Roman" w:hAnsi="Times New Roman" w:cs="Times New Roman"/>
          <w:sz w:val="28"/>
          <w:szCs w:val="28"/>
        </w:rPr>
        <w:t>на учебную практику УП 01.02</w:t>
      </w:r>
      <w:r w:rsidR="00E742D0" w:rsidRPr="00EC32A9">
        <w:rPr>
          <w:rFonts w:ascii="Times New Roman" w:eastAsia="Times New Roman" w:hAnsi="Times New Roman" w:cs="Times New Roman"/>
          <w:sz w:val="28"/>
          <w:szCs w:val="28"/>
        </w:rPr>
        <w:t>. – 180 часов</w:t>
      </w:r>
      <w:r w:rsidRPr="00EC32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64685E" w14:textId="1EE60597" w:rsidR="00814723" w:rsidRPr="00EC32A9" w:rsidRDefault="00814723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C32A9">
        <w:rPr>
          <w:rFonts w:ascii="Times New Roman" w:eastAsia="Times New Roman" w:hAnsi="Times New Roman" w:cs="Times New Roman"/>
          <w:sz w:val="28"/>
          <w:szCs w:val="28"/>
        </w:rPr>
        <w:t>на производственную практику ПП 0</w:t>
      </w:r>
      <w:r w:rsidR="006245B6" w:rsidRPr="00EC32A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C32A9">
        <w:rPr>
          <w:rFonts w:ascii="Times New Roman" w:eastAsia="Times New Roman" w:hAnsi="Times New Roman" w:cs="Times New Roman"/>
          <w:sz w:val="28"/>
          <w:szCs w:val="28"/>
        </w:rPr>
        <w:t xml:space="preserve">.01. – </w:t>
      </w:r>
      <w:r w:rsidR="006245B6" w:rsidRPr="00EC32A9">
        <w:rPr>
          <w:rFonts w:ascii="Times New Roman" w:eastAsia="Times New Roman" w:hAnsi="Times New Roman" w:cs="Times New Roman"/>
          <w:sz w:val="28"/>
          <w:szCs w:val="28"/>
        </w:rPr>
        <w:t>252</w:t>
      </w:r>
      <w:r w:rsidRPr="00EC32A9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</w:p>
    <w:p w14:paraId="79713B35" w14:textId="284EA3D7" w:rsidR="00CF0FB4" w:rsidRPr="00EC32A9" w:rsidRDefault="00CF0FB4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C32A9">
        <w:rPr>
          <w:rFonts w:ascii="Times New Roman" w:eastAsia="Times New Roman" w:hAnsi="Times New Roman" w:cs="Times New Roman"/>
          <w:sz w:val="28"/>
          <w:szCs w:val="28"/>
        </w:rPr>
        <w:t>квалификационный экзамен – 9 часов</w:t>
      </w:r>
    </w:p>
    <w:p w14:paraId="2B04ADF3" w14:textId="77777777" w:rsidR="006245B6" w:rsidRPr="00EC32A9" w:rsidRDefault="006245B6" w:rsidP="006245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6D9207E9" w14:textId="77777777" w:rsidR="006245B6" w:rsidRPr="00EC32A9" w:rsidRDefault="006245B6" w:rsidP="0062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6465E2C" w14:textId="77777777" w:rsidR="006245B6" w:rsidRPr="00EC32A9" w:rsidRDefault="006245B6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24978073" w14:textId="77777777" w:rsidR="00814723" w:rsidRPr="00EC32A9" w:rsidRDefault="00814723" w:rsidP="00814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32773AC" w14:textId="77777777" w:rsidR="008339A3" w:rsidRPr="00F75A82" w:rsidRDefault="008339A3" w:rsidP="003E7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</w:rPr>
      </w:pPr>
      <w:r w:rsidRPr="00EC32A9">
        <w:rPr>
          <w:rFonts w:ascii="Times New Roman" w:hAnsi="Times New Roman" w:cs="Times New Roman"/>
        </w:rPr>
        <w:t>.</w:t>
      </w:r>
    </w:p>
    <w:p w14:paraId="7B8D7AA7" w14:textId="77777777" w:rsidR="008339A3" w:rsidRPr="00F75A82" w:rsidRDefault="008339A3" w:rsidP="00C9634B">
      <w:pPr>
        <w:pStyle w:val="Style2"/>
        <w:widowControl/>
        <w:spacing w:line="240" w:lineRule="auto"/>
        <w:sectPr w:rsidR="008339A3" w:rsidRPr="00F75A82" w:rsidSect="0091373E">
          <w:pgSz w:w="11906" w:h="16838"/>
          <w:pgMar w:top="1134" w:right="850" w:bottom="1134" w:left="1701" w:header="709" w:footer="0" w:gutter="0"/>
          <w:cols w:space="720"/>
          <w:docGrid w:linePitch="299"/>
        </w:sectPr>
      </w:pPr>
      <w:r w:rsidRPr="00F75A82">
        <w:rPr>
          <w:rStyle w:val="FontStyle50"/>
          <w:sz w:val="28"/>
          <w:szCs w:val="28"/>
        </w:rPr>
        <w:br w:type="page"/>
      </w:r>
    </w:p>
    <w:p w14:paraId="7DA74B74" w14:textId="77777777" w:rsidR="00A8361E" w:rsidRPr="00F75A82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A8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Структура и содержание профессионального модуля </w:t>
      </w:r>
    </w:p>
    <w:p w14:paraId="1606ABD6" w14:textId="77777777" w:rsidR="00A8361E" w:rsidRPr="00F75A82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A82">
        <w:rPr>
          <w:rFonts w:ascii="Times New Roman" w:eastAsia="Times New Roman" w:hAnsi="Times New Roman" w:cs="Times New Roman"/>
          <w:b/>
          <w:sz w:val="28"/>
          <w:szCs w:val="28"/>
        </w:rPr>
        <w:t>ПМ.0</w:t>
      </w:r>
      <w:r w:rsidR="00B17D0C" w:rsidRPr="00F75A82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="00B17D0C" w:rsidRPr="00F75A82">
        <w:rPr>
          <w:rFonts w:ascii="Times New Roman" w:hAnsi="Times New Roman" w:cs="Times New Roman"/>
          <w:b/>
          <w:color w:val="000000"/>
          <w:sz w:val="28"/>
          <w:szCs w:val="28"/>
        </w:rPr>
        <w:t>Построение и эксплуатация станционных, перегонных, микропроцессорных и диагностических систем железнодорожной автоматики</w:t>
      </w:r>
    </w:p>
    <w:p w14:paraId="18FAEC9D" w14:textId="77777777" w:rsidR="00A8361E" w:rsidRPr="00F75A82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A82">
        <w:rPr>
          <w:rFonts w:ascii="Times New Roman" w:eastAsia="Times New Roman" w:hAnsi="Times New Roman" w:cs="Times New Roman"/>
          <w:b/>
          <w:sz w:val="28"/>
          <w:szCs w:val="28"/>
        </w:rPr>
        <w:t>2.1. Структура профессионального модуля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693"/>
        <w:gridCol w:w="1135"/>
        <w:gridCol w:w="850"/>
        <w:gridCol w:w="142"/>
        <w:gridCol w:w="851"/>
        <w:gridCol w:w="1134"/>
        <w:gridCol w:w="1137"/>
        <w:gridCol w:w="1470"/>
        <w:gridCol w:w="1116"/>
        <w:gridCol w:w="1119"/>
        <w:gridCol w:w="1537"/>
      </w:tblGrid>
      <w:tr w:rsidR="00A8361E" w:rsidRPr="00EC32A9" w14:paraId="2E4E0C43" w14:textId="77777777" w:rsidTr="00D62ACE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FB87" w14:textId="77777777" w:rsidR="00A8361E" w:rsidRPr="00EC32A9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32A9">
              <w:rPr>
                <w:rFonts w:ascii="Times New Roman" w:eastAsia="Times New Roman" w:hAnsi="Times New Roman" w:cs="Times New Roman"/>
                <w:szCs w:val="28"/>
              </w:rPr>
              <w:t>Коды профессиональных общих компетенций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6899" w14:textId="77777777" w:rsidR="00A8361E" w:rsidRPr="00EC32A9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32A9">
              <w:rPr>
                <w:rFonts w:ascii="Times New Roman" w:eastAsia="Times New Roman" w:hAnsi="Times New Roman" w:cs="Times New Roman"/>
                <w:szCs w:val="28"/>
              </w:rPr>
              <w:t>Наименования разделов профессионального модуля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877C" w14:textId="77777777" w:rsidR="00A8361E" w:rsidRPr="00EC32A9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32A9">
              <w:rPr>
                <w:rFonts w:ascii="Times New Roman" w:eastAsia="Times New Roman" w:hAnsi="Times New Roman" w:cs="Times New Roman"/>
                <w:szCs w:val="28"/>
              </w:rPr>
              <w:t>Суммар-ный объем нагрузки, час.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419D" w14:textId="77777777" w:rsidR="00A8361E" w:rsidRPr="00EC32A9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32A9">
              <w:rPr>
                <w:rFonts w:ascii="Times New Roman" w:eastAsia="Times New Roman" w:hAnsi="Times New Roman" w:cs="Times New Roman"/>
                <w:szCs w:val="24"/>
              </w:rPr>
              <w:t>Объем профессионального модуля, ак. час.</w:t>
            </w:r>
          </w:p>
        </w:tc>
      </w:tr>
      <w:tr w:rsidR="00A8361E" w:rsidRPr="00EC32A9" w14:paraId="576097A3" w14:textId="77777777" w:rsidTr="00D62ACE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3EAF" w14:textId="77777777" w:rsidR="00A8361E" w:rsidRPr="00EC32A9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78F8" w14:textId="77777777" w:rsidR="00A8361E" w:rsidRPr="00EC32A9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A12E" w14:textId="77777777" w:rsidR="00A8361E" w:rsidRPr="00EC32A9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3F72" w14:textId="77777777" w:rsidR="00A8361E" w:rsidRPr="00EC32A9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32A9">
              <w:rPr>
                <w:rFonts w:ascii="Times New Roman" w:eastAsia="Times New Roman" w:hAnsi="Times New Roman" w:cs="Times New Roman"/>
                <w:szCs w:val="24"/>
              </w:rPr>
              <w:t>Работа обучающихся во взаимодействии с преподавателем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DB2C" w14:textId="77777777" w:rsidR="00A8361E" w:rsidRPr="00EC32A9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32A9">
              <w:rPr>
                <w:rFonts w:ascii="Times New Roman" w:eastAsia="Times New Roman" w:hAnsi="Times New Roman" w:cs="Times New Roman"/>
                <w:szCs w:val="24"/>
              </w:rPr>
              <w:t>Самосто-ятельная работа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EA0C" w14:textId="77777777" w:rsidR="00A8361E" w:rsidRPr="00EC32A9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Cs w:val="24"/>
              </w:rPr>
              <w:t>Экзамен по модулю</w:t>
            </w:r>
          </w:p>
        </w:tc>
      </w:tr>
      <w:tr w:rsidR="00A8361E" w:rsidRPr="00EC32A9" w14:paraId="0E484A2E" w14:textId="77777777" w:rsidTr="00D62ACE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3AC8" w14:textId="77777777" w:rsidR="00A8361E" w:rsidRPr="00EC32A9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DA15" w14:textId="77777777" w:rsidR="00A8361E" w:rsidRPr="00EC32A9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1FC9" w14:textId="77777777" w:rsidR="00A8361E" w:rsidRPr="00EC32A9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38CA" w14:textId="77777777" w:rsidR="00A8361E" w:rsidRPr="00EC32A9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32A9">
              <w:rPr>
                <w:rFonts w:ascii="Times New Roman" w:eastAsia="Times New Roman" w:hAnsi="Times New Roman" w:cs="Times New Roman"/>
                <w:szCs w:val="24"/>
              </w:rPr>
              <w:t>Обучение по МДК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5DE6" w14:textId="77777777" w:rsidR="00A8361E" w:rsidRPr="00EC32A9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Cs w:val="24"/>
              </w:rPr>
              <w:t>Практики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0318" w14:textId="77777777" w:rsidR="00A8361E" w:rsidRPr="00EC32A9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6E96" w14:textId="77777777" w:rsidR="00A8361E" w:rsidRPr="00EC32A9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61E" w:rsidRPr="00EC32A9" w14:paraId="6CBD58C8" w14:textId="77777777" w:rsidTr="00D62ACE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82CF" w14:textId="77777777" w:rsidR="00A8361E" w:rsidRPr="00EC32A9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E63D" w14:textId="77777777" w:rsidR="00A8361E" w:rsidRPr="00EC32A9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7DFD" w14:textId="77777777" w:rsidR="00A8361E" w:rsidRPr="00EC32A9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25DB" w14:textId="77777777" w:rsidR="00A8361E" w:rsidRPr="00EC32A9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32A9">
              <w:rPr>
                <w:rFonts w:ascii="Times New Roman" w:eastAsia="Times New Roman" w:hAnsi="Times New Roman" w:cs="Times New Roman"/>
                <w:szCs w:val="28"/>
              </w:rPr>
              <w:t>Всего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1F52" w14:textId="77777777" w:rsidR="00A8361E" w:rsidRPr="00EC32A9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32A9">
              <w:rPr>
                <w:rFonts w:ascii="Times New Roman" w:eastAsia="Times New Roman" w:hAnsi="Times New Roman" w:cs="Times New Roman"/>
                <w:szCs w:val="24"/>
              </w:rPr>
              <w:t>В том числе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61B0" w14:textId="77777777" w:rsidR="00A8361E" w:rsidRPr="00EC32A9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32A9">
              <w:rPr>
                <w:rFonts w:ascii="Times New Roman" w:eastAsia="Times New Roman" w:hAnsi="Times New Roman" w:cs="Times New Roman"/>
                <w:szCs w:val="24"/>
              </w:rPr>
              <w:t>Производст-венная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48B2" w14:textId="77777777" w:rsidR="00A8361E" w:rsidRPr="00EC32A9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32A9">
              <w:rPr>
                <w:rFonts w:ascii="Times New Roman" w:eastAsia="Times New Roman" w:hAnsi="Times New Roman" w:cs="Times New Roman"/>
                <w:szCs w:val="24"/>
              </w:rPr>
              <w:t>Учебная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B180" w14:textId="77777777" w:rsidR="00A8361E" w:rsidRPr="00EC32A9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575D" w14:textId="77777777" w:rsidR="00A8361E" w:rsidRPr="00EC32A9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EC32A9" w14:paraId="1E60905B" w14:textId="77777777" w:rsidTr="00D62ACE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3F43B" w14:textId="77777777" w:rsidR="00D62ACE" w:rsidRPr="00EC32A9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53C7" w14:textId="77777777" w:rsidR="00D62ACE" w:rsidRPr="00EC32A9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B2B0" w14:textId="77777777" w:rsidR="00D62ACE" w:rsidRPr="00EC32A9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E905" w14:textId="77777777" w:rsidR="00D62ACE" w:rsidRPr="00EC32A9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51E9" w14:textId="77777777" w:rsidR="00D62ACE" w:rsidRPr="00EC32A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4377" w14:textId="77777777" w:rsidR="00D62ACE" w:rsidRPr="00EC32A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Лабораторные занятия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14C1" w14:textId="77777777" w:rsidR="00D62ACE" w:rsidRPr="00EC32A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Курсовых работ (проектов)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18EF" w14:textId="77777777" w:rsidR="00D62ACE" w:rsidRPr="00EC32A9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8D72" w14:textId="77777777" w:rsidR="00D62ACE" w:rsidRPr="00EC32A9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3BBD" w14:textId="77777777" w:rsidR="00D62ACE" w:rsidRPr="00EC32A9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75BC" w14:textId="77777777" w:rsidR="00D62ACE" w:rsidRPr="00EC32A9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EC32A9" w14:paraId="6120F3B3" w14:textId="77777777" w:rsidTr="00D62AC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AB7A" w14:textId="77777777" w:rsidR="00D62ACE" w:rsidRPr="00EC32A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C32A9">
              <w:rPr>
                <w:rFonts w:ascii="Times New Roman" w:eastAsia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5EE7" w14:textId="77777777" w:rsidR="00D62ACE" w:rsidRPr="00EC32A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C32A9">
              <w:rPr>
                <w:rFonts w:ascii="Times New Roman" w:eastAsia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C039" w14:textId="77777777" w:rsidR="00D62ACE" w:rsidRPr="00EC32A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C32A9">
              <w:rPr>
                <w:rFonts w:ascii="Times New Roman" w:eastAsia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31BC" w14:textId="77777777" w:rsidR="00D62ACE" w:rsidRPr="00EC32A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C32A9">
              <w:rPr>
                <w:rFonts w:ascii="Times New Roman" w:eastAsia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C9D8" w14:textId="77777777" w:rsidR="00D62ACE" w:rsidRPr="00EC32A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C32A9">
              <w:rPr>
                <w:rFonts w:ascii="Times New Roman" w:eastAsia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476C" w14:textId="77777777" w:rsidR="00D62ACE" w:rsidRPr="00EC32A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C32A9">
              <w:rPr>
                <w:rFonts w:ascii="Times New Roman" w:eastAsia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DFE9" w14:textId="77777777" w:rsidR="00D62ACE" w:rsidRPr="00EC32A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C32A9">
              <w:rPr>
                <w:rFonts w:ascii="Times New Roman" w:eastAsia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DA23" w14:textId="77777777" w:rsidR="00D62ACE" w:rsidRPr="00EC32A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C32A9">
              <w:rPr>
                <w:rFonts w:ascii="Times New Roman" w:eastAsia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7184" w14:textId="77777777" w:rsidR="00D62ACE" w:rsidRPr="00EC32A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C32A9">
              <w:rPr>
                <w:rFonts w:ascii="Times New Roman" w:eastAsia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B815" w14:textId="77777777" w:rsidR="00D62ACE" w:rsidRPr="00EC32A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C32A9">
              <w:rPr>
                <w:rFonts w:ascii="Times New Roman" w:eastAsia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E361" w14:textId="77777777" w:rsidR="00D62ACE" w:rsidRPr="00EC32A9" w:rsidRDefault="00D62ACE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C32A9">
              <w:rPr>
                <w:rFonts w:ascii="Times New Roman" w:eastAsia="Times New Roman" w:hAnsi="Times New Roman" w:cs="Times New Roman"/>
                <w:sz w:val="20"/>
                <w:szCs w:val="28"/>
              </w:rPr>
              <w:t>11</w:t>
            </w:r>
          </w:p>
        </w:tc>
      </w:tr>
      <w:tr w:rsidR="00D62ACE" w:rsidRPr="00EC32A9" w14:paraId="49F2AA19" w14:textId="77777777" w:rsidTr="00941F7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16B5" w14:textId="77777777" w:rsidR="00D62ACE" w:rsidRPr="00EC32A9" w:rsidRDefault="005D09AB" w:rsidP="00A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</w:t>
            </w:r>
            <w:r w:rsidR="00EF2E44"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D62ACE"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04, ОК</w:t>
            </w:r>
            <w:r w:rsidR="00D62ACE"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09,</w:t>
            </w: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2E44"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>ОК 10,</w:t>
            </w:r>
          </w:p>
          <w:p w14:paraId="449E012F" w14:textId="77777777" w:rsidR="00D62ACE" w:rsidRPr="00EC32A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>ПК 1.1- ПК 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4355" w14:textId="77777777" w:rsidR="00D62ACE" w:rsidRPr="00EC32A9" w:rsidRDefault="00D62ACE" w:rsidP="005D09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МДК.01.01 </w:t>
            </w:r>
            <w:r w:rsidR="005D09AB" w:rsidRPr="00EC32A9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построения и эксплуатации станционных систем железнодорожной автоматики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1D39" w14:textId="77777777" w:rsidR="00D62ACE" w:rsidRPr="00EC32A9" w:rsidRDefault="005D09AB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EB98" w14:textId="77777777" w:rsidR="003C4C7D" w:rsidRPr="00EC32A9" w:rsidRDefault="003C4C7D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5828E6" w14:textId="77777777" w:rsidR="00D62ACE" w:rsidRPr="00EC32A9" w:rsidRDefault="005D09AB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  <w:r w:rsidR="004F35EE"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825AAA3" w14:textId="77777777" w:rsidR="004F35EE" w:rsidRPr="00EC32A9" w:rsidRDefault="004F35EE" w:rsidP="003C4C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1A11" w14:textId="77777777" w:rsidR="00D62ACE" w:rsidRPr="00EC32A9" w:rsidRDefault="005D09AB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B266" w14:textId="77777777" w:rsidR="00D62ACE" w:rsidRPr="00EC32A9" w:rsidRDefault="005D09AB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E40C" w14:textId="77777777" w:rsidR="00D62ACE" w:rsidRPr="00EC32A9" w:rsidRDefault="005D09AB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576E8" w14:textId="77777777" w:rsidR="00D62ACE" w:rsidRPr="00EC32A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4DE5" w14:textId="77777777" w:rsidR="00D62ACE" w:rsidRPr="00EC32A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F2BB" w14:textId="77777777" w:rsidR="00D62ACE" w:rsidRPr="00EC32A9" w:rsidRDefault="005D09AB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ADAC" w14:textId="2274091F" w:rsidR="00D62ACE" w:rsidRPr="00EC32A9" w:rsidRDefault="00D62ACE" w:rsidP="003C4C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0FEA" w:rsidRPr="00EC32A9" w14:paraId="1AD13674" w14:textId="77777777" w:rsidTr="0063681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54C6" w14:textId="77777777" w:rsidR="00390FEA" w:rsidRPr="00EC32A9" w:rsidRDefault="00390FEA" w:rsidP="00EF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  ОК 04, ОК 09,   ОК 10,</w:t>
            </w:r>
          </w:p>
          <w:p w14:paraId="72E52C02" w14:textId="77777777" w:rsidR="00390FEA" w:rsidRPr="00EC32A9" w:rsidRDefault="00390FEA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>ПК 1.1- ПК 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4123" w14:textId="77777777" w:rsidR="00390FEA" w:rsidRPr="00EC32A9" w:rsidRDefault="00390FEA" w:rsidP="005D09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МДК.01.02 </w:t>
            </w:r>
            <w:r w:rsidRPr="00EC32A9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построения и эксплуатации перегонных систем железнодорожной  автоматики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B1A9" w14:textId="77777777" w:rsidR="00390FEA" w:rsidRPr="00EC32A9" w:rsidRDefault="00390FEA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60FC" w14:textId="77777777" w:rsidR="00390FEA" w:rsidRPr="00EC32A9" w:rsidRDefault="00390FEA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C66D0D" w14:textId="77777777" w:rsidR="00390FEA" w:rsidRPr="00EC32A9" w:rsidRDefault="00390FEA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  <w:p w14:paraId="59526CD4" w14:textId="77777777" w:rsidR="00390FEA" w:rsidRPr="00EC32A9" w:rsidRDefault="00390FEA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EA70" w14:textId="77777777" w:rsidR="00390FEA" w:rsidRPr="00EC32A9" w:rsidRDefault="00390FEA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BA55" w14:textId="77777777" w:rsidR="00390FEA" w:rsidRPr="00EC32A9" w:rsidRDefault="00390FEA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1B15" w14:textId="77777777" w:rsidR="00390FEA" w:rsidRPr="00EC32A9" w:rsidRDefault="00390FEA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C40E" w14:textId="77777777" w:rsidR="00390FEA" w:rsidRPr="00EC32A9" w:rsidRDefault="00390FEA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153F" w14:textId="77777777" w:rsidR="00390FEA" w:rsidRPr="00EC32A9" w:rsidRDefault="00390FEA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0C249" w14:textId="77777777" w:rsidR="00390FEA" w:rsidRPr="00EC32A9" w:rsidRDefault="00390FEA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77C2" w14:textId="588EBAA9" w:rsidR="00390FEA" w:rsidRPr="00EC32A9" w:rsidRDefault="00390FEA"/>
        </w:tc>
      </w:tr>
      <w:tr w:rsidR="00390FEA" w:rsidRPr="00EC32A9" w14:paraId="7CE58435" w14:textId="77777777" w:rsidTr="0063681D">
        <w:trPr>
          <w:trHeight w:val="18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C5F9" w14:textId="77777777" w:rsidR="00390FEA" w:rsidRPr="00EC32A9" w:rsidRDefault="00390FEA" w:rsidP="00EF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  ОК 04, ОК 09,   ОК 10,</w:t>
            </w:r>
          </w:p>
          <w:p w14:paraId="3C11C663" w14:textId="77777777" w:rsidR="00390FEA" w:rsidRPr="00EC32A9" w:rsidRDefault="00390FEA" w:rsidP="00EF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>ПК 1.1- ПК 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9125" w14:textId="77777777" w:rsidR="00390FEA" w:rsidRPr="00EC32A9" w:rsidRDefault="00390FEA" w:rsidP="005D09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sz w:val="24"/>
                <w:szCs w:val="24"/>
              </w:rPr>
              <w:t>МДК 01.03 Теоретические основы построения и эксплуатации микропроцессорных и диагностических систем автоматики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EF5E" w14:textId="743D90FB" w:rsidR="00390FEA" w:rsidRPr="00EC32A9" w:rsidRDefault="00CB2EB6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A218" w14:textId="77777777" w:rsidR="00390FEA" w:rsidRPr="00EC32A9" w:rsidRDefault="00390FEA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A64E5B" w14:textId="0E669B01" w:rsidR="00390FEA" w:rsidRPr="00EC32A9" w:rsidRDefault="00CB2EB6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  <w:p w14:paraId="7418D884" w14:textId="77777777" w:rsidR="00390FEA" w:rsidRPr="00EC32A9" w:rsidRDefault="00390FEA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2986" w14:textId="77777777" w:rsidR="00390FEA" w:rsidRPr="00EC32A9" w:rsidRDefault="00390FEA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F755" w14:textId="77777777" w:rsidR="00390FEA" w:rsidRPr="00EC32A9" w:rsidRDefault="00390FEA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6940" w14:textId="77777777" w:rsidR="00390FEA" w:rsidRPr="00EC32A9" w:rsidRDefault="00390FEA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68FC" w14:textId="77777777" w:rsidR="00390FEA" w:rsidRPr="00EC32A9" w:rsidRDefault="00390FEA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4FE1" w14:textId="77777777" w:rsidR="00390FEA" w:rsidRPr="00EC32A9" w:rsidRDefault="00390FEA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5DC2" w14:textId="77777777" w:rsidR="00390FEA" w:rsidRPr="00EC32A9" w:rsidRDefault="00390FEA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8810" w14:textId="769BBB69" w:rsidR="00390FEA" w:rsidRPr="00EC32A9" w:rsidRDefault="00390FEA"/>
        </w:tc>
      </w:tr>
      <w:tr w:rsidR="00390FEA" w:rsidRPr="00EC32A9" w14:paraId="469B3E54" w14:textId="77777777" w:rsidTr="00390FE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E084" w14:textId="77777777" w:rsidR="00390FEA" w:rsidRPr="00EC32A9" w:rsidRDefault="00390FEA" w:rsidP="00EF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  ОК 04, ОК 09,   ОК 10,</w:t>
            </w:r>
          </w:p>
          <w:p w14:paraId="0B6AD3CA" w14:textId="77777777" w:rsidR="00390FEA" w:rsidRPr="00EC32A9" w:rsidRDefault="00390FEA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 1.1- ПК 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A9D4" w14:textId="77777777" w:rsidR="00390FEA" w:rsidRPr="00EC32A9" w:rsidRDefault="00390FEA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УП.01.01 Учебная практика</w:t>
            </w:r>
          </w:p>
          <w:p w14:paraId="1DBEDB65" w14:textId="77777777" w:rsidR="00390FEA" w:rsidRPr="00EC32A9" w:rsidRDefault="00390FEA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(монтаж электронных </w:t>
            </w: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устройств)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8011" w14:textId="77777777" w:rsidR="00390FEA" w:rsidRPr="00EC32A9" w:rsidRDefault="00390FEA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1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184E5DD" w14:textId="77777777" w:rsidR="00390FEA" w:rsidRPr="00EC32A9" w:rsidRDefault="00390FEA" w:rsidP="00A8361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EEECE1" w:themeColor="background2"/>
                <w:sz w:val="24"/>
                <w:szCs w:val="24"/>
              </w:rPr>
            </w:pPr>
          </w:p>
          <w:p w14:paraId="22733963" w14:textId="77777777" w:rsidR="00390FEA" w:rsidRPr="00EC32A9" w:rsidRDefault="00390FEA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color w:val="EEECE1" w:themeColor="background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463C" w14:textId="77777777" w:rsidR="00390FEA" w:rsidRPr="00EC32A9" w:rsidRDefault="00390FEA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3946" w14:textId="77777777" w:rsidR="00390FEA" w:rsidRPr="00EC32A9" w:rsidRDefault="00390FEA" w:rsidP="00D62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053A" w14:textId="77777777" w:rsidR="00390FEA" w:rsidRPr="00EC32A9" w:rsidRDefault="00390FEA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50E5" w14:textId="4F719910" w:rsidR="00390FEA" w:rsidRPr="00EC32A9" w:rsidRDefault="00390FEA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0FEA" w:rsidRPr="00EC32A9" w14:paraId="2A22BF37" w14:textId="77777777" w:rsidTr="00D62AC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EDE3" w14:textId="77777777" w:rsidR="00390FEA" w:rsidRPr="00EC32A9" w:rsidRDefault="00390FEA" w:rsidP="00EF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01, ОК 02,   ОК 04, ОК 09,   ОК 10,</w:t>
            </w:r>
          </w:p>
          <w:p w14:paraId="075D0159" w14:textId="77777777" w:rsidR="00390FEA" w:rsidRPr="00EC32A9" w:rsidRDefault="00390FEA" w:rsidP="00EF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>ПК 1.1- ПК 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6BAE" w14:textId="77777777" w:rsidR="00390FEA" w:rsidRPr="00EC32A9" w:rsidRDefault="00390FEA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>УП.01.02 Учебная практика</w:t>
            </w:r>
          </w:p>
          <w:p w14:paraId="0274BC78" w14:textId="77777777" w:rsidR="00390FEA" w:rsidRPr="00EC32A9" w:rsidRDefault="00390FEA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>(монтаж устройств СЦБ и ЖАТ)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FB4B" w14:textId="77777777" w:rsidR="00390FEA" w:rsidRPr="00EC32A9" w:rsidRDefault="00390FEA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11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3AB52D3" w14:textId="77777777" w:rsidR="00390FEA" w:rsidRPr="00EC32A9" w:rsidRDefault="00390FEA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4CAF" w14:textId="77777777" w:rsidR="00390FEA" w:rsidRPr="00EC32A9" w:rsidRDefault="00390FEA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9BDC" w14:textId="77777777" w:rsidR="00390FEA" w:rsidRPr="00EC32A9" w:rsidRDefault="00390FEA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08EF" w14:textId="77777777" w:rsidR="00390FEA" w:rsidRPr="00EC32A9" w:rsidRDefault="00390FEA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93A4" w14:textId="5409E6A2" w:rsidR="00390FEA" w:rsidRPr="00EC32A9" w:rsidRDefault="00390FEA"/>
        </w:tc>
      </w:tr>
      <w:tr w:rsidR="00390FEA" w:rsidRPr="00EC32A9" w14:paraId="03C585A4" w14:textId="77777777" w:rsidTr="0060259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6325" w14:textId="77777777" w:rsidR="00390FEA" w:rsidRPr="00EC32A9" w:rsidRDefault="00390FEA" w:rsidP="0060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  ОК 04, ОК 09,   ОК 10,</w:t>
            </w:r>
          </w:p>
          <w:p w14:paraId="4CFE44D4" w14:textId="77777777" w:rsidR="00390FEA" w:rsidRPr="00EC32A9" w:rsidRDefault="00390FEA" w:rsidP="0060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>ПК 1.1- ПК 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504E" w14:textId="77777777" w:rsidR="00390FEA" w:rsidRPr="00EC32A9" w:rsidRDefault="00390FEA" w:rsidP="00B17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 01.01. Производственная практика </w:t>
            </w:r>
            <w:r w:rsidRPr="00EC32A9">
              <w:rPr>
                <w:rFonts w:ascii="Times New Roman" w:hAnsi="Times New Roman" w:cs="Times New Roman"/>
                <w:sz w:val="24"/>
                <w:szCs w:val="24"/>
              </w:rPr>
              <w:t>(Построение и эксплуатация станционных, перегонных, микропроцессорных и диагностических систем железнодорожной автоматики)</w:t>
            </w:r>
          </w:p>
          <w:p w14:paraId="014CB1A2" w14:textId="77777777" w:rsidR="00390FEA" w:rsidRPr="00EC32A9" w:rsidRDefault="00390FEA" w:rsidP="00B17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398A" w14:textId="77777777" w:rsidR="00390FEA" w:rsidRPr="00EC32A9" w:rsidRDefault="00390FEA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5774AFD" w14:textId="77777777" w:rsidR="00390FEA" w:rsidRPr="00EC32A9" w:rsidRDefault="00390FEA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817B" w14:textId="77777777" w:rsidR="00390FEA" w:rsidRPr="00EC32A9" w:rsidRDefault="00390FEA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4704" w14:textId="77777777" w:rsidR="00390FEA" w:rsidRPr="00EC32A9" w:rsidRDefault="00390FEA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3DB1" w14:textId="77777777" w:rsidR="00390FEA" w:rsidRPr="00EC32A9" w:rsidRDefault="00390FEA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95F3" w14:textId="1AE1BD4E" w:rsidR="00390FEA" w:rsidRPr="00EC32A9" w:rsidRDefault="00390FEA"/>
        </w:tc>
      </w:tr>
      <w:tr w:rsidR="00390FEA" w:rsidRPr="00EC32A9" w14:paraId="16137A20" w14:textId="77777777" w:rsidTr="00390FE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8984" w14:textId="77777777" w:rsidR="00390FEA" w:rsidRPr="00EC32A9" w:rsidRDefault="00390FEA" w:rsidP="00A83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7BDA" w14:textId="77777777" w:rsidR="00390FEA" w:rsidRPr="00EC32A9" w:rsidRDefault="00390FEA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Экзамен по модулю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93CD" w14:textId="3192BAA5" w:rsidR="00390FEA" w:rsidRPr="00EC32A9" w:rsidRDefault="00CF0FB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C32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  <w:p w14:paraId="65680713" w14:textId="76B5C98D" w:rsidR="00853F46" w:rsidRPr="00EC32A9" w:rsidRDefault="00853F46" w:rsidP="00D34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5C8A" w14:textId="77777777" w:rsidR="00390FEA" w:rsidRPr="00EC32A9" w:rsidRDefault="00390FEA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C32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F58B" w14:textId="77777777" w:rsidR="00390FEA" w:rsidRPr="00EC32A9" w:rsidRDefault="00390FEA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C32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C66A" w14:textId="77777777" w:rsidR="00390FEA" w:rsidRPr="00EC32A9" w:rsidRDefault="00390FEA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C32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A028" w14:textId="77777777" w:rsidR="00390FEA" w:rsidRPr="00EC32A9" w:rsidRDefault="00390FEA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C32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FB98" w14:textId="77777777" w:rsidR="00390FEA" w:rsidRPr="00EC32A9" w:rsidRDefault="00390FEA" w:rsidP="00390FEA">
            <w:pPr>
              <w:jc w:val="center"/>
            </w:pPr>
            <w:r w:rsidRPr="00EC32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C09F" w14:textId="77777777" w:rsidR="00390FEA" w:rsidRPr="00EC32A9" w:rsidRDefault="00390FEA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C32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7BC3" w14:textId="77777777" w:rsidR="00390FEA" w:rsidRPr="00EC32A9" w:rsidRDefault="00390FEA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C32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C62C" w14:textId="77777777" w:rsidR="00390FEA" w:rsidRPr="00EC32A9" w:rsidRDefault="00390FEA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EC32A9">
              <w:rPr>
                <w:rFonts w:ascii="Times New Roman" w:eastAsia="Times New Roman" w:hAnsi="Times New Roman" w:cs="Times New Roman"/>
                <w:sz w:val="24"/>
                <w:szCs w:val="24"/>
              </w:rPr>
              <w:t>8 семестр</w:t>
            </w:r>
          </w:p>
        </w:tc>
      </w:tr>
      <w:tr w:rsidR="00D62ACE" w:rsidRPr="00F75A82" w14:paraId="5EE4190C" w14:textId="77777777" w:rsidTr="00D62AC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E5EF" w14:textId="77777777" w:rsidR="00D62ACE" w:rsidRPr="00EC32A9" w:rsidRDefault="00D62ACE" w:rsidP="00A83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C02A" w14:textId="77777777" w:rsidR="00D62ACE" w:rsidRPr="00EC32A9" w:rsidRDefault="00D62ACE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E9E4" w14:textId="5BF0B09B" w:rsidR="00D62ACE" w:rsidRPr="00EC32A9" w:rsidRDefault="00CB2EB6" w:rsidP="00B17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C32A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1249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B97A" w14:textId="1A5636A4" w:rsidR="009B6D21" w:rsidRPr="00EC32A9" w:rsidRDefault="009B6D21" w:rsidP="00071C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C32A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772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5B82" w14:textId="77777777" w:rsidR="00D62ACE" w:rsidRPr="00EC32A9" w:rsidRDefault="00B17D0C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C32A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4A11" w14:textId="77777777" w:rsidR="00D62ACE" w:rsidRPr="00EC32A9" w:rsidRDefault="00B17D0C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C32A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3EBA" w14:textId="77777777" w:rsidR="00D62ACE" w:rsidRPr="00EC32A9" w:rsidRDefault="00B17D0C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C32A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60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318C" w14:textId="77777777" w:rsidR="00D62ACE" w:rsidRPr="00EC32A9" w:rsidRDefault="00A802CC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C32A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252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A8BF" w14:textId="77777777" w:rsidR="00D62ACE" w:rsidRPr="00EC32A9" w:rsidRDefault="00A802CC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C32A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216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559D" w14:textId="77777777" w:rsidR="00D62ACE" w:rsidRPr="00EC32A9" w:rsidRDefault="00A802CC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C32A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6B02" w14:textId="77777777" w:rsidR="00D62ACE" w:rsidRPr="00F75A82" w:rsidRDefault="003C4C7D" w:rsidP="003C4C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C32A9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-</w:t>
            </w:r>
          </w:p>
        </w:tc>
      </w:tr>
    </w:tbl>
    <w:p w14:paraId="6FA1BBB8" w14:textId="77777777" w:rsidR="00A8361E" w:rsidRPr="00F75A82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AB844C" w14:textId="77777777" w:rsidR="00A8361E" w:rsidRPr="00F75A82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A82">
        <w:rPr>
          <w:rFonts w:ascii="Times New Roman" w:eastAsia="Times New Roman" w:hAnsi="Times New Roman" w:cs="Times New Roman"/>
          <w:b/>
          <w:sz w:val="28"/>
          <w:szCs w:val="28"/>
        </w:rPr>
        <w:t>ПМ. 01. ЭК Квалификационный экзамен – 8 семестр</w:t>
      </w:r>
    </w:p>
    <w:p w14:paraId="10FF143B" w14:textId="77777777" w:rsidR="00A8361E" w:rsidRPr="00F75A82" w:rsidRDefault="00A8361E" w:rsidP="00BA287D">
      <w:pPr>
        <w:pStyle w:val="Style35"/>
        <w:widowControl/>
        <w:spacing w:before="67" w:after="240"/>
        <w:jc w:val="center"/>
        <w:rPr>
          <w:rStyle w:val="FontStyle49"/>
          <w:sz w:val="28"/>
          <w:szCs w:val="28"/>
        </w:rPr>
      </w:pPr>
    </w:p>
    <w:p w14:paraId="000E903E" w14:textId="0DBFD2D1" w:rsidR="00A802CC" w:rsidRPr="00F75A82" w:rsidRDefault="00A802CC" w:rsidP="00A802CC">
      <w:pPr>
        <w:pStyle w:val="Style35"/>
        <w:widowControl/>
        <w:spacing w:before="67" w:after="240"/>
        <w:ind w:firstLine="0"/>
        <w:rPr>
          <w:rStyle w:val="FontStyle49"/>
          <w:sz w:val="28"/>
          <w:szCs w:val="28"/>
        </w:rPr>
      </w:pPr>
    </w:p>
    <w:p w14:paraId="13074D75" w14:textId="1A333774" w:rsidR="00085916" w:rsidRPr="00F75A82" w:rsidRDefault="00085916" w:rsidP="00A802CC">
      <w:pPr>
        <w:pStyle w:val="Style35"/>
        <w:widowControl/>
        <w:spacing w:before="67" w:after="240"/>
        <w:ind w:firstLine="0"/>
        <w:rPr>
          <w:rStyle w:val="FontStyle49"/>
          <w:sz w:val="28"/>
          <w:szCs w:val="28"/>
        </w:rPr>
      </w:pPr>
    </w:p>
    <w:p w14:paraId="39E32E97" w14:textId="5B7F1B57" w:rsidR="00085916" w:rsidRPr="00F75A82" w:rsidRDefault="00085916" w:rsidP="00A802CC">
      <w:pPr>
        <w:pStyle w:val="Style35"/>
        <w:widowControl/>
        <w:spacing w:before="67" w:after="240"/>
        <w:ind w:firstLine="0"/>
        <w:rPr>
          <w:rStyle w:val="FontStyle49"/>
          <w:sz w:val="28"/>
          <w:szCs w:val="28"/>
        </w:rPr>
      </w:pPr>
    </w:p>
    <w:p w14:paraId="3648B332" w14:textId="1E0F4FCC" w:rsidR="00085916" w:rsidRPr="00F75A82" w:rsidRDefault="00085916" w:rsidP="00A802CC">
      <w:pPr>
        <w:pStyle w:val="Style35"/>
        <w:widowControl/>
        <w:spacing w:before="67" w:after="240"/>
        <w:ind w:firstLine="0"/>
        <w:rPr>
          <w:rStyle w:val="FontStyle49"/>
          <w:sz w:val="28"/>
          <w:szCs w:val="28"/>
        </w:rPr>
      </w:pPr>
    </w:p>
    <w:p w14:paraId="4C74F54A" w14:textId="3DF2E9DB" w:rsidR="00085916" w:rsidRPr="00F75A82" w:rsidRDefault="00085916" w:rsidP="00A802CC">
      <w:pPr>
        <w:pStyle w:val="Style35"/>
        <w:widowControl/>
        <w:spacing w:before="67" w:after="240"/>
        <w:ind w:firstLine="0"/>
        <w:rPr>
          <w:rStyle w:val="FontStyle49"/>
          <w:sz w:val="28"/>
          <w:szCs w:val="28"/>
        </w:rPr>
      </w:pPr>
    </w:p>
    <w:p w14:paraId="2B024576" w14:textId="112F7D9C" w:rsidR="00085916" w:rsidRPr="00F75A82" w:rsidRDefault="00085916" w:rsidP="00A802CC">
      <w:pPr>
        <w:pStyle w:val="Style35"/>
        <w:widowControl/>
        <w:spacing w:before="67" w:after="240"/>
        <w:ind w:firstLine="0"/>
        <w:rPr>
          <w:rStyle w:val="FontStyle49"/>
          <w:sz w:val="28"/>
          <w:szCs w:val="28"/>
        </w:rPr>
      </w:pPr>
    </w:p>
    <w:p w14:paraId="65F296EC" w14:textId="77777777" w:rsidR="00085916" w:rsidRPr="00F75A82" w:rsidRDefault="00085916" w:rsidP="00A802CC">
      <w:pPr>
        <w:pStyle w:val="Style35"/>
        <w:widowControl/>
        <w:spacing w:before="67" w:after="240"/>
        <w:ind w:firstLine="0"/>
        <w:rPr>
          <w:rStyle w:val="FontStyle49"/>
          <w:sz w:val="28"/>
          <w:szCs w:val="28"/>
        </w:rPr>
      </w:pPr>
    </w:p>
    <w:p w14:paraId="49C048D4" w14:textId="77777777" w:rsidR="004E4CDE" w:rsidRPr="00F75A82" w:rsidRDefault="004E4CDE" w:rsidP="00BA287D">
      <w:pPr>
        <w:pStyle w:val="Style35"/>
        <w:widowControl/>
        <w:spacing w:before="67" w:after="240"/>
        <w:jc w:val="center"/>
        <w:rPr>
          <w:rStyle w:val="FontStyle49"/>
          <w:sz w:val="28"/>
          <w:szCs w:val="28"/>
        </w:rPr>
      </w:pPr>
    </w:p>
    <w:p w14:paraId="70B6D098" w14:textId="77777777" w:rsidR="004E4CDE" w:rsidRPr="00F75A82" w:rsidRDefault="00BA287D" w:rsidP="00377F48">
      <w:pPr>
        <w:pStyle w:val="Style35"/>
        <w:widowControl/>
        <w:ind w:hanging="993"/>
        <w:jc w:val="center"/>
        <w:rPr>
          <w:rStyle w:val="FontStyle50"/>
          <w:sz w:val="28"/>
          <w:szCs w:val="28"/>
        </w:rPr>
      </w:pPr>
      <w:r w:rsidRPr="00F75A82">
        <w:rPr>
          <w:rStyle w:val="FontStyle49"/>
          <w:sz w:val="28"/>
          <w:szCs w:val="28"/>
        </w:rPr>
        <w:t xml:space="preserve">2.2. </w:t>
      </w:r>
      <w:r w:rsidRPr="00F75A82">
        <w:rPr>
          <w:rStyle w:val="FontStyle50"/>
          <w:sz w:val="28"/>
          <w:szCs w:val="28"/>
        </w:rPr>
        <w:t xml:space="preserve">Тематический план и содержание </w:t>
      </w:r>
      <w:r w:rsidR="004E4CDE" w:rsidRPr="00F75A82">
        <w:rPr>
          <w:rStyle w:val="FontStyle50"/>
          <w:sz w:val="28"/>
          <w:szCs w:val="28"/>
        </w:rPr>
        <w:t>профессионального модуля</w:t>
      </w:r>
    </w:p>
    <w:p w14:paraId="306D4E0E" w14:textId="77777777" w:rsidR="008339A3" w:rsidRPr="00F75A82" w:rsidRDefault="004E4CDE" w:rsidP="00377F48">
      <w:pPr>
        <w:pStyle w:val="Style35"/>
        <w:widowControl/>
        <w:ind w:hanging="993"/>
        <w:jc w:val="center"/>
        <w:rPr>
          <w:rStyle w:val="FontStyle50"/>
          <w:b w:val="0"/>
          <w:sz w:val="28"/>
          <w:szCs w:val="28"/>
        </w:rPr>
      </w:pPr>
      <w:r w:rsidRPr="00F75A82">
        <w:rPr>
          <w:rStyle w:val="FontStyle50"/>
          <w:sz w:val="28"/>
          <w:szCs w:val="28"/>
        </w:rPr>
        <w:t>ПМ. 01</w:t>
      </w:r>
      <w:r w:rsidR="00B17D0C" w:rsidRPr="00F75A82">
        <w:rPr>
          <w:b/>
          <w:color w:val="000000"/>
        </w:rPr>
        <w:t xml:space="preserve"> «Построение и эксплуатация станционных, перегонных, микропроцессорных и диагностических                           систем железнодорожной автоматики»</w:t>
      </w:r>
    </w:p>
    <w:p w14:paraId="6C584C38" w14:textId="77777777" w:rsidR="0026572B" w:rsidRPr="00F75A82" w:rsidRDefault="0026572B" w:rsidP="00EE0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70F815" w14:textId="77777777" w:rsidR="0026572B" w:rsidRPr="00F75A82" w:rsidRDefault="0026572B" w:rsidP="00EE0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75" w:type="dxa"/>
        <w:tblInd w:w="-43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4"/>
        <w:gridCol w:w="47"/>
        <w:gridCol w:w="569"/>
        <w:gridCol w:w="100"/>
        <w:gridCol w:w="23"/>
        <w:gridCol w:w="17"/>
        <w:gridCol w:w="319"/>
        <w:gridCol w:w="103"/>
        <w:gridCol w:w="7883"/>
        <w:gridCol w:w="12"/>
        <w:gridCol w:w="1043"/>
        <w:gridCol w:w="1985"/>
      </w:tblGrid>
      <w:tr w:rsidR="004A4C66" w:rsidRPr="00EC32A9" w14:paraId="5EAD8A46" w14:textId="77777777" w:rsidTr="00255B8F">
        <w:trPr>
          <w:trHeight w:hRule="exact" w:val="1583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E9FB4C" w14:textId="77777777" w:rsidR="004A4C66" w:rsidRPr="00EC32A9" w:rsidRDefault="004A4C66" w:rsidP="00333F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 w:right="130"/>
              <w:rPr>
                <w:rFonts w:ascii="Times New Roman" w:hAnsi="Times New Roman"/>
                <w:sz w:val="24"/>
                <w:szCs w:val="24"/>
              </w:rPr>
            </w:pPr>
            <w:bookmarkStart w:id="1" w:name="_Hlk68008212"/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профессионального модуля (ПМ), междисциплинарных 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курсов (МДК) и тем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A58E5" w14:textId="77777777" w:rsidR="004A4C66" w:rsidRPr="00EC32A9" w:rsidRDefault="004A4C66" w:rsidP="00333F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110B34" w14:textId="77777777" w:rsidR="004A4C66" w:rsidRPr="00EC32A9" w:rsidRDefault="004A4C66" w:rsidP="00333F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 w:right="394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Содержание учебного материала, лабораторные работы и практические занятия, </w:t>
            </w: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обучающихся, курсовой проект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097F4" w14:textId="05F9B41C" w:rsidR="004A4C66" w:rsidRPr="00EC32A9" w:rsidRDefault="004A4C66" w:rsidP="00333F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  <w:r w:rsidR="00255B8F" w:rsidRPr="00EC32A9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в часах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E7A4B4" w14:textId="4E9F3D64" w:rsidR="004A4C66" w:rsidRPr="00EC32A9" w:rsidRDefault="00EB6817" w:rsidP="00EB6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Коды </w:t>
            </w:r>
            <w:r w:rsidR="00391638" w:rsidRPr="00EC3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EC3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компетенций, личностных </w:t>
            </w:r>
            <w:r w:rsidR="00391638" w:rsidRPr="00EC3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EC32A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</w:t>
            </w:r>
          </w:p>
        </w:tc>
      </w:tr>
      <w:tr w:rsidR="004A4C66" w:rsidRPr="00EC32A9" w14:paraId="4665B637" w14:textId="77777777" w:rsidTr="00255B8F">
        <w:trPr>
          <w:trHeight w:hRule="exact" w:val="298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9E990A" w14:textId="77777777" w:rsidR="004A4C66" w:rsidRPr="00EC32A9" w:rsidRDefault="004A4C66" w:rsidP="00333F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61E6E7" w14:textId="77777777" w:rsidR="004A4C66" w:rsidRPr="00EC32A9" w:rsidRDefault="004A4C66" w:rsidP="00333F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E416B1" w14:textId="77777777" w:rsidR="004A4C66" w:rsidRPr="00EC32A9" w:rsidRDefault="004A4C66" w:rsidP="00333F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42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3CEB7" w14:textId="77777777" w:rsidR="004A4C66" w:rsidRPr="00EC32A9" w:rsidRDefault="004A4C66" w:rsidP="00333F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4757EC" w14:textId="5CD23478" w:rsidR="004A4C66" w:rsidRPr="00EC32A9" w:rsidRDefault="004A4C66" w:rsidP="00333F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bookmarkEnd w:id="1"/>
      <w:tr w:rsidR="004A4C66" w:rsidRPr="00EC32A9" w14:paraId="6AB8B90D" w14:textId="16348C5B" w:rsidTr="00255B8F">
        <w:trPr>
          <w:trHeight w:hRule="exact" w:val="660"/>
        </w:trPr>
        <w:tc>
          <w:tcPr>
            <w:tcW w:w="120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EFA542" w14:textId="77777777" w:rsidR="004A4C66" w:rsidRPr="00EC32A9" w:rsidRDefault="004A4C66" w:rsidP="000859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МДК 01.01. Теоретические </w:t>
            </w:r>
          </w:p>
          <w:p w14:paraId="1FA3B231" w14:textId="77777777" w:rsidR="004A4C66" w:rsidRPr="00EC32A9" w:rsidRDefault="004A4C66" w:rsidP="000859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ос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softHyphen/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новы построения и эксплуата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7"/>
                <w:sz w:val="24"/>
                <w:szCs w:val="24"/>
              </w:rPr>
              <w:t>ции станционных систем ав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7"/>
                <w:sz w:val="24"/>
                <w:szCs w:val="24"/>
              </w:rPr>
              <w:softHyphen/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томатики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F7B3C7" w14:textId="54D2C16E" w:rsidR="004A4C66" w:rsidRPr="00EC32A9" w:rsidRDefault="00160FE8" w:rsidP="000859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32A9">
              <w:rPr>
                <w:rFonts w:ascii="Times New Roman" w:hAnsi="Times New Roman"/>
                <w:b/>
                <w:color w:val="000000"/>
              </w:rPr>
              <w:t>378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9481C" w14:textId="77777777" w:rsidR="004A4C66" w:rsidRPr="00EC32A9" w:rsidRDefault="004A4C66" w:rsidP="000859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</w:tr>
      <w:tr w:rsidR="004A4C66" w:rsidRPr="00EC32A9" w14:paraId="794E0B48" w14:textId="0E505E33" w:rsidTr="00255B8F">
        <w:trPr>
          <w:trHeight w:hRule="exact" w:val="415"/>
        </w:trPr>
        <w:tc>
          <w:tcPr>
            <w:tcW w:w="120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006CE" w14:textId="77777777" w:rsidR="004A4C66" w:rsidRPr="00EC32A9" w:rsidRDefault="004A4C66" w:rsidP="000859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31F9EE" w14:textId="77777777" w:rsidR="004A4C66" w:rsidRPr="00EC32A9" w:rsidRDefault="004A4C66" w:rsidP="000859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C32A9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A801A" w14:textId="77777777" w:rsidR="004A4C66" w:rsidRPr="00EC32A9" w:rsidRDefault="004A4C66" w:rsidP="000859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</w:tr>
      <w:tr w:rsidR="003A1F6C" w:rsidRPr="00EC32A9" w14:paraId="01374217" w14:textId="77777777" w:rsidTr="00255B8F">
        <w:trPr>
          <w:trHeight w:hRule="exact" w:val="647"/>
        </w:trPr>
        <w:tc>
          <w:tcPr>
            <w:tcW w:w="1507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A3F12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C8263B1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b/>
                <w:sz w:val="24"/>
                <w:szCs w:val="24"/>
              </w:rPr>
              <w:t>МДК.01.01 Теоретические основы построения и эксплуатации станционных систем железнодорожной автоматики</w:t>
            </w:r>
          </w:p>
        </w:tc>
      </w:tr>
      <w:tr w:rsidR="003A1F6C" w:rsidRPr="00EC32A9" w14:paraId="743D549C" w14:textId="77777777" w:rsidTr="00255B8F">
        <w:trPr>
          <w:trHeight w:hRule="exact" w:val="659"/>
        </w:trPr>
        <w:tc>
          <w:tcPr>
            <w:tcW w:w="130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F1617" w14:textId="6D34FB01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42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32A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C32A9">
              <w:rPr>
                <w:rFonts w:ascii="Times New Roman" w:eastAsia="Calibri" w:hAnsi="Times New Roman" w:cs="Times New Roman"/>
                <w:b/>
                <w:bCs/>
              </w:rPr>
              <w:t>5 СЕМЕСТР (сам. р. 8 ч. + лекции 46 ч. + лаб. занятия 4</w:t>
            </w:r>
            <w:r w:rsidRPr="00EC32A9">
              <w:rPr>
                <w:rFonts w:ascii="Times New Roman" w:hAnsi="Times New Roman" w:cs="Times New Roman"/>
                <w:b/>
                <w:bCs/>
              </w:rPr>
              <w:t xml:space="preserve"> ч.) всего 58</w:t>
            </w:r>
            <w:r w:rsidR="00811DD3" w:rsidRPr="00EC32A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C32A9">
              <w:rPr>
                <w:rFonts w:ascii="Times New Roman" w:hAnsi="Times New Roman" w:cs="Times New Roman"/>
                <w:b/>
                <w:bCs/>
              </w:rPr>
              <w:t>ч.</w:t>
            </w:r>
          </w:p>
          <w:p w14:paraId="522F50DD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E11C9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42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A1F6C" w:rsidRPr="00EC32A9" w14:paraId="039E4B87" w14:textId="77777777" w:rsidTr="00255B8F">
        <w:trPr>
          <w:trHeight w:hRule="exact" w:val="376"/>
        </w:trPr>
        <w:tc>
          <w:tcPr>
            <w:tcW w:w="120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E3E9F7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Раздел 1. Теоретические ос</w:t>
            </w:r>
            <w:r w:rsidRPr="00EC32A9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softHyphen/>
            </w:r>
            <w:r w:rsidRPr="00EC32A9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новы построения и эксплуата</w:t>
            </w:r>
            <w:r w:rsidRPr="00EC32A9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softHyphen/>
            </w:r>
            <w:r w:rsidRPr="00EC32A9">
              <w:rPr>
                <w:rFonts w:ascii="Times New Roman" w:hAnsi="Times New Roman" w:cs="Times New Roman"/>
                <w:b/>
                <w:bCs/>
                <w:color w:val="000000"/>
                <w:spacing w:val="7"/>
              </w:rPr>
              <w:t>ции станционных систем ав</w:t>
            </w:r>
            <w:r w:rsidRPr="00EC32A9">
              <w:rPr>
                <w:rFonts w:ascii="Times New Roman" w:hAnsi="Times New Roman" w:cs="Times New Roman"/>
                <w:b/>
                <w:bCs/>
                <w:color w:val="000000"/>
                <w:spacing w:val="7"/>
              </w:rPr>
              <w:softHyphen/>
            </w:r>
            <w:r w:rsidRPr="00EC32A9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томатики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93AE55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2A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3A142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F5007" w:rsidRPr="00EC32A9" w14:paraId="48AB1C2A" w14:textId="77777777" w:rsidTr="008F5007">
        <w:trPr>
          <w:trHeight w:val="298"/>
        </w:trPr>
        <w:tc>
          <w:tcPr>
            <w:tcW w:w="30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438C1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Тема 1.1. Станционные</w:t>
            </w:r>
          </w:p>
          <w:p w14:paraId="04C24598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систе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softHyphen/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мы автоматики</w:t>
            </w:r>
          </w:p>
          <w:p w14:paraId="2BF486E7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E8059C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2C2CA2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B8F919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392167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C346C8" w14:textId="77777777" w:rsidR="008F5007" w:rsidRPr="00EC32A9" w:rsidRDefault="008F5007" w:rsidP="0052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F42BE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3055EF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1DB2D6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ОК1, ОК2, ОК4, ОК9, ОК10,</w:t>
            </w:r>
          </w:p>
          <w:p w14:paraId="12629E6D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ПК1.1, ПК1.2, ПК1.3,</w:t>
            </w:r>
          </w:p>
          <w:p w14:paraId="705D5C4E" w14:textId="6C64778A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8F5007" w:rsidRPr="00EC32A9" w14:paraId="4C0A87E1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646387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14B1DF1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C86F9C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32A9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6E6AF7" w14:textId="5ADA3F63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F5007" w:rsidRPr="00EC32A9" w14:paraId="227FE4E8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0BB022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70E9B0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</w:rPr>
            </w:pPr>
            <w:r w:rsidRPr="00EC32A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8C1B689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Общие принципы построения и работы станционных систем автоматики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84AF6A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  <w:p w14:paraId="0F4A42E9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F5B079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F5007" w:rsidRPr="00EC32A9" w14:paraId="7BFB9A51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7D4EAE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403E1B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hAnsi="Times New Roman"/>
              </w:rPr>
            </w:pPr>
            <w:r w:rsidRPr="00EC32A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35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C9B63EE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История и перспективы развития станционных систем автоматики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557E4C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2</w:t>
            </w:r>
          </w:p>
          <w:p w14:paraId="4ADB0579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6DC0F5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905437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125A0C98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5C1B8B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99A918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/>
              </w:rPr>
            </w:pPr>
            <w:r w:rsidRPr="00EC32A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7F8D276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Осигнализование и маршрутизация станции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AEE369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2</w:t>
            </w:r>
          </w:p>
          <w:p w14:paraId="73573E95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08DBAD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E07E4C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7873A44C" w14:textId="77777777" w:rsidTr="008F5007">
        <w:trPr>
          <w:trHeight w:val="288"/>
        </w:trPr>
        <w:tc>
          <w:tcPr>
            <w:tcW w:w="30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23A1D4C0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Тема 1.2. Системы </w:t>
            </w:r>
          </w:p>
          <w:p w14:paraId="126B7FB4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электриче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softHyphen/>
            </w: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централизации (ЭЦ)</w:t>
            </w: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0EC77A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6F0757CD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2A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C0546E" w14:textId="01BE9A13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007" w:rsidRPr="00EC32A9" w14:paraId="06D7CAB4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772FB7D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691E5" w14:textId="4AF83A5D" w:rsidR="008F5007" w:rsidRPr="00EC32A9" w:rsidRDefault="008F5007" w:rsidP="003A1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FB7F3D5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F11EC98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Классификация систем ЭЦ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AE8898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2</w:t>
            </w:r>
          </w:p>
          <w:p w14:paraId="4BBAEEFB" w14:textId="77777777" w:rsidR="008F5007" w:rsidRPr="00EC32A9" w:rsidRDefault="008F5007" w:rsidP="00527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6F0320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460E40DA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F881A55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6F889" w14:textId="2FE3E870" w:rsidR="008F5007" w:rsidRPr="00EC32A9" w:rsidRDefault="008F5007" w:rsidP="003A1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0596873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5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108E4F5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Структура и режимы работы систем ЭЦ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447B66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2</w:t>
            </w:r>
          </w:p>
          <w:p w14:paraId="373EBD37" w14:textId="77777777" w:rsidR="008F5007" w:rsidRPr="00EC32A9" w:rsidRDefault="008F5007" w:rsidP="00527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EDB38E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41E3C301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BDAC530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B7BB0" w14:textId="5558E4AE" w:rsidR="008F5007" w:rsidRPr="00EC32A9" w:rsidRDefault="008F5007" w:rsidP="003A1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354B9B9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465BD2E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Принципы обеспечения безопасности движения поездов в системах ЭЦ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178FC8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4</w:t>
            </w:r>
          </w:p>
          <w:p w14:paraId="68F3F872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28F12F0" w14:textId="77777777" w:rsidR="008F5007" w:rsidRPr="00EC32A9" w:rsidRDefault="008F5007" w:rsidP="00527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D6861B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41DBACF9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9BCC751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3752FB" w14:textId="4E49D8CD" w:rsidR="008F5007" w:rsidRPr="00EC32A9" w:rsidRDefault="008F5007" w:rsidP="003A1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77737E1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3A7A4A1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Алгоритмы функционирования наборной и исполнительной групп ЭЦ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6391ED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4</w:t>
            </w:r>
          </w:p>
          <w:p w14:paraId="23E1F7FB" w14:textId="77777777" w:rsidR="008F5007" w:rsidRPr="00EC32A9" w:rsidRDefault="008F5007" w:rsidP="00527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F32B95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020F0A84" w14:textId="77777777" w:rsidTr="008F5007">
        <w:trPr>
          <w:trHeight w:val="298"/>
        </w:trPr>
        <w:tc>
          <w:tcPr>
            <w:tcW w:w="3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87AEFD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lastRenderedPageBreak/>
              <w:t xml:space="preserve">Тема 1.3. Станционные </w:t>
            </w:r>
          </w:p>
          <w:p w14:paraId="2750F448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рель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softHyphen/>
            </w: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совые    цепи.    Двухниточный 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план станции и канализация </w:t>
            </w: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тягового тока</w:t>
            </w:r>
          </w:p>
        </w:tc>
        <w:tc>
          <w:tcPr>
            <w:tcW w:w="902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B835DC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F7329C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037CB6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ОК1, ОК2, ОК4, ОК9, ОК10,</w:t>
            </w:r>
          </w:p>
          <w:p w14:paraId="72D44727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ПК1.1, ПК1.2, ПК1.3,</w:t>
            </w:r>
          </w:p>
          <w:p w14:paraId="630E4381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ЛР13, ЛР19, ЛР25, ЛР27, ЛР30, ЛР 31</w:t>
            </w:r>
          </w:p>
          <w:p w14:paraId="465D3D8C" w14:textId="1A916D70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44FBB4E5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131796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7CA0B8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</w:pPr>
            <w:r w:rsidRPr="00EC32A9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2EB1C6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32A9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66C762" w14:textId="0F6CFC0D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F5007" w:rsidRPr="00EC32A9" w14:paraId="452DCE9B" w14:textId="77777777" w:rsidTr="008F5007">
        <w:trPr>
          <w:trHeight w:hRule="exact" w:val="326"/>
        </w:trPr>
        <w:tc>
          <w:tcPr>
            <w:tcW w:w="3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79B2C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8A2A1" w14:textId="020F1867" w:rsidR="008F5007" w:rsidRPr="00EC32A9" w:rsidRDefault="008F5007" w:rsidP="003A1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5B3C471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84079B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Станционные рельсовы ецепи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249602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8</w:t>
            </w:r>
          </w:p>
          <w:p w14:paraId="069B9642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9E0190D" w14:textId="44700901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6259EF4D" w14:textId="77777777" w:rsidTr="008F5007">
        <w:trPr>
          <w:trHeight w:hRule="exact" w:val="384"/>
        </w:trPr>
        <w:tc>
          <w:tcPr>
            <w:tcW w:w="3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5BE3B5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B509A" w14:textId="1827D86D" w:rsidR="008F5007" w:rsidRPr="00EC32A9" w:rsidRDefault="008F5007" w:rsidP="003A1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F8FE01C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D958CE7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Принципы составления двухниточного плана станции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4B6823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4</w:t>
            </w:r>
          </w:p>
          <w:p w14:paraId="00E6E80D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60EC67" w14:textId="343314E0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7E7EFF4F" w14:textId="77777777" w:rsidTr="008F5007">
        <w:trPr>
          <w:trHeight w:hRule="exact" w:val="317"/>
        </w:trPr>
        <w:tc>
          <w:tcPr>
            <w:tcW w:w="3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3E580B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471EB" w14:textId="4BA67922" w:rsidR="008F5007" w:rsidRPr="00EC32A9" w:rsidRDefault="008F5007" w:rsidP="003A1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C5308A1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7EF488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Канализация обратного тягового тока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802C3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4</w:t>
            </w:r>
          </w:p>
          <w:p w14:paraId="4C0EC855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284862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6DB9D6" w14:textId="126D03B6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4482E0A2" w14:textId="77777777" w:rsidTr="008F5007">
        <w:trPr>
          <w:trHeight w:val="288"/>
        </w:trPr>
        <w:tc>
          <w:tcPr>
            <w:tcW w:w="302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157F38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E7B8E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C32A9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6EC39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32A9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F12771" w14:textId="30943B68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F5007" w:rsidRPr="00EC32A9" w14:paraId="732FD4C5" w14:textId="77777777" w:rsidTr="008F5007">
        <w:trPr>
          <w:trHeight w:val="288"/>
        </w:trPr>
        <w:tc>
          <w:tcPr>
            <w:tcW w:w="302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BF084BC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Тема 1.4. Стрелочные </w:t>
            </w:r>
          </w:p>
          <w:p w14:paraId="052110FE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элек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  <w:t>троприводы. Схемы управле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стрелочными электро</w:t>
            </w: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приводами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59AF1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5F201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Конструкция, устройство и принципы работы стрелочных электроприводов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20420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</w:rPr>
              <w:t>12</w:t>
            </w:r>
          </w:p>
          <w:p w14:paraId="186531D2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D34F1DE" w14:textId="0D0463EF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5007" w:rsidRPr="00EC32A9" w14:paraId="330B8431" w14:textId="77777777" w:rsidTr="008F5007">
        <w:trPr>
          <w:trHeight w:val="400"/>
        </w:trPr>
        <w:tc>
          <w:tcPr>
            <w:tcW w:w="302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D0284FA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42497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EC32A9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Лабораторные работы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EC906A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2A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6D315C" w14:textId="769EFE46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007" w:rsidRPr="00EC32A9" w14:paraId="635A87F4" w14:textId="77777777" w:rsidTr="008F5007">
        <w:trPr>
          <w:trHeight w:val="825"/>
        </w:trPr>
        <w:tc>
          <w:tcPr>
            <w:tcW w:w="302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BDB29AF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B0F45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584BC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EC32A9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Лабораторная работа № 1</w:t>
            </w:r>
          </w:p>
          <w:p w14:paraId="3F2202C1" w14:textId="77777777" w:rsidR="008F5007" w:rsidRPr="00EC32A9" w:rsidRDefault="008F5007" w:rsidP="00527F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Исследование взаимодействия узлов стрелочных электроприводов различных типов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08A85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2</w:t>
            </w:r>
          </w:p>
          <w:p w14:paraId="595ED314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5D47A0A" w14:textId="21C9F834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2139BFF3" w14:textId="77777777" w:rsidTr="008F5007">
        <w:trPr>
          <w:trHeight w:val="603"/>
        </w:trPr>
        <w:tc>
          <w:tcPr>
            <w:tcW w:w="3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1E8FEE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473B4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79CDB" w14:textId="77777777" w:rsidR="008F5007" w:rsidRPr="00EC32A9" w:rsidRDefault="008F5007" w:rsidP="00527F1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C32A9">
              <w:rPr>
                <w:rFonts w:ascii="Times New Roman" w:hAnsi="Times New Roman" w:cs="Times New Roman"/>
                <w:b/>
              </w:rPr>
              <w:t>Лабораторная работа №2</w:t>
            </w:r>
          </w:p>
          <w:p w14:paraId="76293693" w14:textId="77777777" w:rsidR="008F5007" w:rsidRPr="00EC32A9" w:rsidRDefault="008F5007" w:rsidP="00527F1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C32A9">
              <w:rPr>
                <w:rFonts w:ascii="Times New Roman" w:hAnsi="Times New Roman" w:cs="Times New Roman"/>
              </w:rPr>
              <w:t>Исследование работы элементов пультов и индикации на табло ДСП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FAE60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7164EE" w14:textId="6A0B39E5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1E0826B7" w14:textId="77777777" w:rsidTr="008F5007">
        <w:trPr>
          <w:trHeight w:val="943"/>
        </w:trPr>
        <w:tc>
          <w:tcPr>
            <w:tcW w:w="12047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859DAD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b/>
                <w:bCs/>
                <w:color w:val="000000"/>
              </w:rPr>
              <w:t>Самостоятельная работа при изучении раздела МДК.01.01</w:t>
            </w:r>
          </w:p>
          <w:p w14:paraId="03FECBDF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1"/>
              </w:rPr>
              <w:t xml:space="preserve">Повторение материала, изученного на занятиях; самостоятельное изучение дополнительного материала с использованием учебной </w:t>
            </w:r>
            <w:r w:rsidRPr="00EC32A9">
              <w:rPr>
                <w:rFonts w:ascii="Times New Roman" w:hAnsi="Times New Roman" w:cs="Times New Roman"/>
                <w:color w:val="000000"/>
                <w:spacing w:val="3"/>
              </w:rPr>
              <w:t xml:space="preserve">или технической литературы (печатных или электронных изданий), интернет-ресурсов; подготовка к текущему контролю знаний и </w:t>
            </w:r>
            <w:r w:rsidRPr="00EC32A9">
              <w:rPr>
                <w:rFonts w:ascii="Times New Roman" w:hAnsi="Times New Roman" w:cs="Times New Roman"/>
                <w:color w:val="000000"/>
              </w:rPr>
              <w:t>промежуточной аттестации. 2. Подготовка к лабораторным работам и практическим занятиям, оформление результатов выполнения лабораторных работ и практи</w:t>
            </w:r>
            <w:r w:rsidRPr="00EC32A9">
              <w:rPr>
                <w:rFonts w:ascii="Times New Roman" w:hAnsi="Times New Roman" w:cs="Times New Roman"/>
                <w:color w:val="000000"/>
              </w:rPr>
              <w:softHyphen/>
            </w: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 xml:space="preserve">ческих занятий. </w:t>
            </w:r>
            <w:r w:rsidRPr="00EC32A9">
              <w:rPr>
                <w:rFonts w:ascii="Times New Roman" w:hAnsi="Times New Roman" w:cs="Times New Roman"/>
                <w:color w:val="000000"/>
              </w:rPr>
              <w:t>3. Выполнение курсовой работы. 4. Подготовка к участию в олимпиадах, конкурсах, научных конференциях; выполнение творческих работ по специальности.</w:t>
            </w:r>
          </w:p>
          <w:p w14:paraId="60DFCB34" w14:textId="77777777" w:rsidR="008F5007" w:rsidRPr="00EC32A9" w:rsidRDefault="008F5007" w:rsidP="00527F1A">
            <w:pPr>
              <w:keepNext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32A9">
              <w:rPr>
                <w:rFonts w:ascii="Times New Roman" w:hAnsi="Times New Roman" w:cs="Times New Roman"/>
                <w:b/>
                <w:bCs/>
                <w:color w:val="000000"/>
              </w:rPr>
              <w:t>Тематика домашних заданий:</w:t>
            </w:r>
          </w:p>
          <w:p w14:paraId="048375A4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C32A9">
              <w:rPr>
                <w:rFonts w:ascii="Times New Roman" w:hAnsi="Times New Roman" w:cs="Times New Roman"/>
              </w:rPr>
              <w:t>1.</w:t>
            </w:r>
            <w:r w:rsidRPr="00EC32A9">
              <w:rPr>
                <w:rFonts w:ascii="Times New Roman" w:hAnsi="Times New Roman" w:cs="Times New Roman"/>
                <w:color w:val="000000"/>
              </w:rPr>
              <w:t xml:space="preserve"> Изучение норм и правил проектирования станционных систем автоматики. 2. Изучение принципов и порядка организации технической эксплуатации станционных систем автоматики. 3.</w:t>
            </w:r>
            <w:r w:rsidRPr="00EC32A9">
              <w:rPr>
                <w:rFonts w:ascii="Times New Roman" w:hAnsi="Times New Roman" w:cs="Times New Roman"/>
              </w:rPr>
              <w:t>Особенности систем ЭЦ для малых и крупных станций. 4. Тенденции и перспективы развития станционных систем автоматики .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4CFB2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32A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0C591" w14:textId="243259CF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1F6C" w:rsidRPr="00EC32A9" w14:paraId="28A0815E" w14:textId="77777777" w:rsidTr="00255B8F">
        <w:trPr>
          <w:trHeight w:val="288"/>
        </w:trPr>
        <w:tc>
          <w:tcPr>
            <w:tcW w:w="1309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C2088E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32A9">
              <w:rPr>
                <w:rFonts w:ascii="Times New Roman" w:hAnsi="Times New Roman" w:cs="Times New Roman"/>
                <w:b/>
                <w:bCs/>
              </w:rPr>
              <w:t xml:space="preserve">6 </w:t>
            </w:r>
            <w:r w:rsidRPr="00EC32A9">
              <w:rPr>
                <w:rFonts w:ascii="Times New Roman" w:eastAsia="Calibri" w:hAnsi="Times New Roman" w:cs="Times New Roman"/>
                <w:b/>
                <w:bCs/>
              </w:rPr>
              <w:t xml:space="preserve">СЕМЕСТР (сам. </w:t>
            </w:r>
            <w:r w:rsidRPr="00EC32A9">
              <w:rPr>
                <w:rFonts w:ascii="Times New Roman" w:hAnsi="Times New Roman" w:cs="Times New Roman"/>
                <w:b/>
                <w:bCs/>
              </w:rPr>
              <w:t xml:space="preserve">р. 8 ч. + лекции 40 ч. </w:t>
            </w:r>
            <w:r w:rsidRPr="00EC32A9">
              <w:rPr>
                <w:rFonts w:ascii="Times New Roman" w:eastAsia="Times New Roman" w:hAnsi="Times New Roman" w:cs="Times New Roman"/>
                <w:b/>
              </w:rPr>
              <w:t>+ практ. занятия 4 ч.</w:t>
            </w:r>
            <w:r w:rsidRPr="00EC32A9">
              <w:rPr>
                <w:rFonts w:ascii="Times New Roman" w:eastAsia="Calibri" w:hAnsi="Times New Roman" w:cs="Times New Roman"/>
                <w:b/>
                <w:bCs/>
              </w:rPr>
              <w:t>) все</w:t>
            </w:r>
            <w:r w:rsidRPr="00EC32A9">
              <w:rPr>
                <w:rFonts w:ascii="Times New Roman" w:hAnsi="Times New Roman" w:cs="Times New Roman"/>
                <w:b/>
                <w:bCs/>
              </w:rPr>
              <w:t>го 52 ч.</w:t>
            </w:r>
          </w:p>
          <w:p w14:paraId="63CF13C3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61A6D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007" w:rsidRPr="00EC32A9" w14:paraId="7F2F69F1" w14:textId="77777777" w:rsidTr="00255B8F">
        <w:trPr>
          <w:trHeight w:val="389"/>
        </w:trPr>
        <w:tc>
          <w:tcPr>
            <w:tcW w:w="302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08FCEB6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Тема 1.4. Стрелочные </w:t>
            </w:r>
          </w:p>
          <w:p w14:paraId="17F9F49C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элек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  <w:t>троприводы. Схемы управле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стрелочными электро</w:t>
            </w: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приводами</w:t>
            </w: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29CC00" w14:textId="77777777" w:rsidR="008F5007" w:rsidRPr="00EC32A9" w:rsidRDefault="008F5007" w:rsidP="00527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841935" w14:textId="5634306E" w:rsidR="008F5007" w:rsidRPr="00EC32A9" w:rsidRDefault="008F5007" w:rsidP="00021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hAnsi="Times New Roman" w:cs="Times New Roman"/>
                <w:b/>
              </w:rPr>
            </w:pPr>
            <w:r w:rsidRPr="00EC32A9">
              <w:rPr>
                <w:rFonts w:ascii="Times New Roman" w:hAnsi="Times New Roman" w:cs="Times New Roman"/>
                <w:b/>
                <w:color w:val="000000"/>
              </w:rPr>
              <w:t xml:space="preserve">    16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66C61D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ОК1, ОК2, ОК4, ОК9, ОК10,</w:t>
            </w:r>
          </w:p>
          <w:p w14:paraId="55CB2AB7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ПК1.1, ПК1.2, ПК1.3,</w:t>
            </w:r>
          </w:p>
          <w:p w14:paraId="0FC7CDD0" w14:textId="6E3282B3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" w:hanging="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32A9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8F5007" w:rsidRPr="00EC32A9" w14:paraId="3A54AB79" w14:textId="77777777" w:rsidTr="008F5007">
        <w:trPr>
          <w:trHeight w:hRule="exact" w:val="528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9004A65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2EAAA" w14:textId="4C81EC49" w:rsidR="008F5007" w:rsidRPr="00EC32A9" w:rsidRDefault="008F5007" w:rsidP="003A1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B618420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716AFF2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6"/>
              </w:rPr>
              <w:t xml:space="preserve">Схемы управления стрелочными электроприводами. Схемы передачи стрелок на местное </w:t>
            </w:r>
            <w:r w:rsidRPr="00EC32A9">
              <w:rPr>
                <w:rFonts w:ascii="Times New Roman" w:hAnsi="Times New Roman" w:cs="Times New Roman"/>
                <w:color w:val="000000"/>
              </w:rPr>
              <w:t>управление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68952E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</w:p>
          <w:p w14:paraId="332FDD61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10</w:t>
            </w:r>
          </w:p>
          <w:p w14:paraId="4E4C99A5" w14:textId="77777777" w:rsidR="008F5007" w:rsidRPr="00EC32A9" w:rsidRDefault="008F5007" w:rsidP="00527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AF2CC0" w14:textId="0CE75BC5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" w:hanging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785572E5" w14:textId="77777777" w:rsidTr="008F5007">
        <w:trPr>
          <w:trHeight w:hRule="exact" w:val="317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D43262F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CC21F" w14:textId="2F528BAE" w:rsidR="008F5007" w:rsidRPr="00EC32A9" w:rsidRDefault="008F5007" w:rsidP="003A1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E50126E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DFC07B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Схемы выключения стрелок из централизации с сохранением пользования сигналами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80335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6</w:t>
            </w:r>
          </w:p>
          <w:p w14:paraId="69CFB788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0C0CDD9" w14:textId="77777777" w:rsidR="008F5007" w:rsidRPr="00EC32A9" w:rsidRDefault="008F5007" w:rsidP="00527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FA5D7D2" w14:textId="4CE7A1A4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" w:hanging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59CBE4BD" w14:textId="77777777" w:rsidTr="008F5007">
        <w:trPr>
          <w:trHeight w:hRule="exact" w:val="320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125B2B5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457271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32A9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Практическое занятие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4424BA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2A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641EA71" w14:textId="74F71B7A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" w:hanging="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007" w:rsidRPr="00EC32A9" w14:paraId="0396AE35" w14:textId="77777777" w:rsidTr="008F5007">
        <w:trPr>
          <w:trHeight w:hRule="exact" w:val="520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1311E1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A1E22B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6E6829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32A9">
              <w:rPr>
                <w:rStyle w:val="FontStyle49"/>
                <w:b w:val="0"/>
                <w:sz w:val="22"/>
                <w:szCs w:val="22"/>
              </w:rPr>
              <w:t>Исследование работы наразветвлённой фазочувствительной рельсовой цепи частотой 25 Гц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9EACE3" w14:textId="77777777" w:rsidR="008F5007" w:rsidRPr="00EC32A9" w:rsidRDefault="008F5007" w:rsidP="00527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5B3896" w14:textId="69A6114D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" w:hanging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3ABEB069" w14:textId="77777777" w:rsidTr="008F5007">
        <w:trPr>
          <w:trHeight w:hRule="exact" w:val="520"/>
        </w:trPr>
        <w:tc>
          <w:tcPr>
            <w:tcW w:w="302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A5E751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A7F3E0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43D654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32A9">
              <w:rPr>
                <w:rStyle w:val="FontStyle49"/>
                <w:b w:val="0"/>
                <w:sz w:val="22"/>
                <w:szCs w:val="22"/>
              </w:rPr>
              <w:t>Исследование тональной рельсовой цепи.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823B52" w14:textId="77777777" w:rsidR="008F5007" w:rsidRPr="00EC32A9" w:rsidRDefault="008F5007" w:rsidP="00527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2A745C" w14:textId="1F687F2A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" w:hanging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79AA8D32" w14:textId="77777777" w:rsidTr="008F5007">
        <w:trPr>
          <w:trHeight w:val="312"/>
        </w:trPr>
        <w:tc>
          <w:tcPr>
            <w:tcW w:w="3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08279F5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lastRenderedPageBreak/>
              <w:t xml:space="preserve">Тема 1.5. Светофоры. Схемы 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управления огнями светофоров</w:t>
            </w:r>
          </w:p>
          <w:p w14:paraId="688D8B03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1AD838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E5A5ED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1B36CF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128881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0B8684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3464FF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136BF8" w14:textId="77777777" w:rsidR="008F5007" w:rsidRPr="00EC32A9" w:rsidRDefault="008F5007" w:rsidP="0052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1E10F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3C3DFBC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6AD643" w14:textId="11AF864E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" w:hanging="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007" w:rsidRPr="00EC32A9" w14:paraId="0F715432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1EF7B499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D807C2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</w:pPr>
            <w:r w:rsidRPr="00EC32A9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DAE5D77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" w:hanging="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32A9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447CB7" w14:textId="7EA1A165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" w:hanging="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F5007" w:rsidRPr="00EC32A9" w14:paraId="362B1F36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09B7C23B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A31085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BDBC46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Конструкция и устройство станционных светофоров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C89DF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</w:rPr>
              <w:t>4</w:t>
            </w:r>
          </w:p>
          <w:p w14:paraId="3971EB95" w14:textId="77777777" w:rsidR="008F5007" w:rsidRPr="00EC32A9" w:rsidRDefault="008F5007" w:rsidP="00527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67761D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5007" w:rsidRPr="00EC32A9" w14:paraId="7E2ACCC4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2F592AF1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D12E9B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5F595A0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Схемы управления огнями входных светофоров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79E023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4</w:t>
            </w:r>
          </w:p>
          <w:p w14:paraId="23985D5B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7424034" w14:textId="77777777" w:rsidR="008F5007" w:rsidRPr="00EC32A9" w:rsidRDefault="008F5007" w:rsidP="00527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A5E40E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311C51DA" w14:textId="77777777" w:rsidTr="008F5007">
        <w:trPr>
          <w:trHeight w:hRule="exact" w:val="288"/>
        </w:trPr>
        <w:tc>
          <w:tcPr>
            <w:tcW w:w="302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4AFE79AF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8EF96E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03B60B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Схемы управления огнями выходных и маршрутных светофоров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BAFF7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4</w:t>
            </w:r>
          </w:p>
          <w:p w14:paraId="064A8D1F" w14:textId="77777777" w:rsidR="008F5007" w:rsidRPr="00EC32A9" w:rsidRDefault="008F5007" w:rsidP="00527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14916F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0D5CCD69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267CDBDC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F0B3B39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EBCB4F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Схемы управления огнями маневровых светофоров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E341C2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4</w:t>
            </w:r>
          </w:p>
          <w:p w14:paraId="455E81D3" w14:textId="77777777" w:rsidR="008F5007" w:rsidRPr="00EC32A9" w:rsidRDefault="008F5007" w:rsidP="00527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A74707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5A3AB495" w14:textId="77777777" w:rsidTr="008F5007">
        <w:trPr>
          <w:trHeight w:val="298"/>
        </w:trPr>
        <w:tc>
          <w:tcPr>
            <w:tcW w:w="30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40DDE8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Тема 1.6. Аппараты </w:t>
            </w:r>
          </w:p>
          <w:p w14:paraId="1F8DDFEE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управле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ния  и  контроля  ЭЦ.  Схемы 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включения индикации</w:t>
            </w: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46E5A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9A31B7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F4F178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ОК1, ОК2, ОК4, ОК9, ОК10,</w:t>
            </w:r>
          </w:p>
          <w:p w14:paraId="0CE06D00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ПК1.1, ПК1.2, ПК1.3,</w:t>
            </w:r>
          </w:p>
          <w:p w14:paraId="0671E3BE" w14:textId="18C25BC4" w:rsidR="008F5007" w:rsidRPr="00EC32A9" w:rsidRDefault="008F5007" w:rsidP="008F50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8F5007" w:rsidRPr="00EC32A9" w14:paraId="11CAE92D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2E99B0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CABB72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</w:pPr>
            <w:r w:rsidRPr="00EC32A9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B85DB55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2A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3C1A53" w14:textId="0CF3891C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007" w:rsidRPr="00EC32A9" w14:paraId="4A08C879" w14:textId="77777777" w:rsidTr="008F5007">
        <w:trPr>
          <w:trHeight w:hRule="exact" w:val="598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60231D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2FD91D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DA9159D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</w:rPr>
            </w:pPr>
            <w:r w:rsidRPr="00EC32A9">
              <w:rPr>
                <w:rFonts w:ascii="Times New Roman" w:hAnsi="Times New Roman" w:cs="Times New Roman"/>
                <w:color w:val="000000"/>
              </w:rPr>
              <w:t>Конструкция, устройство и особенности технической реализации аппаратов управления и</w:t>
            </w:r>
          </w:p>
          <w:p w14:paraId="2AAEE70D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</w:rPr>
              <w:t>кон</w:t>
            </w:r>
            <w:r w:rsidRPr="00EC32A9">
              <w:rPr>
                <w:rFonts w:ascii="Times New Roman" w:hAnsi="Times New Roman" w:cs="Times New Roman"/>
                <w:color w:val="000000"/>
              </w:rPr>
              <w:softHyphen/>
              <w:t>троля ЭЦ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E2AE59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4</w:t>
            </w:r>
          </w:p>
          <w:p w14:paraId="1D4750E5" w14:textId="77777777" w:rsidR="008F5007" w:rsidRPr="00EC32A9" w:rsidRDefault="008F5007" w:rsidP="00527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F71C62" w14:textId="5091BC40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67B28124" w14:textId="77777777" w:rsidTr="008F5007">
        <w:trPr>
          <w:trHeight w:hRule="exact" w:val="436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FFA0E0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CB7FD3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3F3A250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Схемы включения индикации на аппаратах управления и контроля ЭЦ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A696AE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4</w:t>
            </w:r>
          </w:p>
          <w:p w14:paraId="25EF4CDB" w14:textId="77777777" w:rsidR="008F5007" w:rsidRPr="00EC32A9" w:rsidRDefault="008F5007" w:rsidP="00527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8643783" w14:textId="31C4DCCF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53566CB1" w14:textId="77777777" w:rsidTr="008F5007">
        <w:trPr>
          <w:trHeight w:val="288"/>
        </w:trPr>
        <w:tc>
          <w:tcPr>
            <w:tcW w:w="1204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113924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b/>
                <w:bCs/>
                <w:color w:val="000000"/>
              </w:rPr>
              <w:t>Самостоятельная работа при изучении раздела МДК.01.01</w:t>
            </w:r>
          </w:p>
          <w:p w14:paraId="1DC9E59C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1"/>
              </w:rPr>
              <w:t xml:space="preserve">Повторение материала, изученного на занятиях; самостоятельное изучение дополнительного материала с использованием учебной </w:t>
            </w:r>
            <w:r w:rsidRPr="00EC32A9">
              <w:rPr>
                <w:rFonts w:ascii="Times New Roman" w:hAnsi="Times New Roman" w:cs="Times New Roman"/>
                <w:color w:val="000000"/>
                <w:spacing w:val="3"/>
              </w:rPr>
              <w:t xml:space="preserve">или технической литературы (печатных или электронных изданий), интернет-ресурсов; подготовка к текущему контролю знаний и </w:t>
            </w:r>
            <w:r w:rsidRPr="00EC32A9">
              <w:rPr>
                <w:rFonts w:ascii="Times New Roman" w:hAnsi="Times New Roman" w:cs="Times New Roman"/>
                <w:color w:val="000000"/>
              </w:rPr>
              <w:t>промежуточной аттестации. 2. Подготовка к лабораторным работам и практическим занятиям, оформление результатов выполнения лабораторных работ и практи</w:t>
            </w:r>
            <w:r w:rsidRPr="00EC32A9">
              <w:rPr>
                <w:rFonts w:ascii="Times New Roman" w:hAnsi="Times New Roman" w:cs="Times New Roman"/>
                <w:color w:val="000000"/>
              </w:rPr>
              <w:softHyphen/>
            </w: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 xml:space="preserve">ческих занятий. </w:t>
            </w:r>
            <w:r w:rsidRPr="00EC32A9">
              <w:rPr>
                <w:rFonts w:ascii="Times New Roman" w:hAnsi="Times New Roman" w:cs="Times New Roman"/>
                <w:color w:val="000000"/>
              </w:rPr>
              <w:t>3. Выполнение курсовой работы. 4. Подготовка к участию в олимпиадах, конкурсах, научных конференциях; выполнение творческих работ по специальности.</w:t>
            </w:r>
          </w:p>
          <w:p w14:paraId="657A48BE" w14:textId="77777777" w:rsidR="008F5007" w:rsidRPr="00EC32A9" w:rsidRDefault="008F5007" w:rsidP="00527F1A">
            <w:pPr>
              <w:keepNext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32A9">
              <w:rPr>
                <w:rFonts w:ascii="Times New Roman" w:hAnsi="Times New Roman" w:cs="Times New Roman"/>
                <w:b/>
                <w:bCs/>
                <w:color w:val="000000"/>
              </w:rPr>
              <w:t>Тематика домашних заданий:</w:t>
            </w:r>
          </w:p>
          <w:p w14:paraId="1F458E45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32A9">
              <w:rPr>
                <w:rFonts w:ascii="Times New Roman" w:hAnsi="Times New Roman" w:cs="Times New Roman"/>
              </w:rPr>
              <w:t xml:space="preserve">5.Составление таблицы маршрутов для промежуточной станции. 6. </w:t>
            </w: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Разработка таблицы маршрутов станции. 7</w:t>
            </w:r>
            <w:r w:rsidRPr="00EC32A9">
              <w:rPr>
                <w:rFonts w:ascii="Times New Roman" w:hAnsi="Times New Roman" w:cs="Times New Roman"/>
              </w:rPr>
              <w:t>.</w:t>
            </w: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 xml:space="preserve"> Разработка схематического плана станции</w:t>
            </w:r>
            <w:r w:rsidRPr="00EC32A9">
              <w:rPr>
                <w:rFonts w:ascii="Times New Roman" w:hAnsi="Times New Roman" w:cs="Times New Roman"/>
                <w:spacing w:val="-2"/>
              </w:rPr>
              <w:t xml:space="preserve"> 8. Классификация систем ЭЦ.</w:t>
            </w:r>
          </w:p>
          <w:p w14:paraId="4A6FC076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74F13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2A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16E6F" w14:textId="1FAB840A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1F6C" w:rsidRPr="00EC32A9" w14:paraId="5838FF0D" w14:textId="77777777" w:rsidTr="00255B8F">
        <w:trPr>
          <w:trHeight w:val="288"/>
        </w:trPr>
        <w:tc>
          <w:tcPr>
            <w:tcW w:w="1309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94B05F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32A9">
              <w:rPr>
                <w:rFonts w:ascii="Times New Roman" w:hAnsi="Times New Roman" w:cs="Times New Roman"/>
                <w:b/>
                <w:bCs/>
              </w:rPr>
              <w:t xml:space="preserve">7 </w:t>
            </w:r>
            <w:r w:rsidRPr="00EC32A9">
              <w:rPr>
                <w:rFonts w:ascii="Times New Roman" w:eastAsia="Calibri" w:hAnsi="Times New Roman" w:cs="Times New Roman"/>
                <w:b/>
                <w:bCs/>
              </w:rPr>
              <w:t xml:space="preserve">СЕМЕСТР (сам. </w:t>
            </w:r>
            <w:r w:rsidRPr="00EC32A9">
              <w:rPr>
                <w:rFonts w:ascii="Times New Roman" w:hAnsi="Times New Roman" w:cs="Times New Roman"/>
                <w:b/>
                <w:bCs/>
              </w:rPr>
              <w:t xml:space="preserve">р. 20 ч. + лекции 92 ч. </w:t>
            </w:r>
            <w:r w:rsidRPr="00EC32A9">
              <w:rPr>
                <w:rFonts w:ascii="Times New Roman" w:eastAsia="Times New Roman" w:hAnsi="Times New Roman" w:cs="Times New Roman"/>
                <w:b/>
              </w:rPr>
              <w:t>+ практ. занятия 22 ч.</w:t>
            </w:r>
            <w:r w:rsidRPr="00EC32A9">
              <w:rPr>
                <w:rFonts w:ascii="Times New Roman" w:eastAsia="Calibri" w:hAnsi="Times New Roman" w:cs="Times New Roman"/>
                <w:b/>
                <w:bCs/>
              </w:rPr>
              <w:t>) все</w:t>
            </w:r>
            <w:r w:rsidRPr="00EC32A9">
              <w:rPr>
                <w:rFonts w:ascii="Times New Roman" w:hAnsi="Times New Roman" w:cs="Times New Roman"/>
                <w:b/>
                <w:bCs/>
              </w:rPr>
              <w:t>го 134ч.</w:t>
            </w:r>
          </w:p>
          <w:p w14:paraId="243EFFD6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9679F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3AC19A9E" w14:textId="77777777" w:rsidTr="008F5007">
        <w:trPr>
          <w:trHeight w:val="288"/>
        </w:trPr>
        <w:tc>
          <w:tcPr>
            <w:tcW w:w="30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D9D69B8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1.7. Системы ЭЦ не </w:t>
            </w:r>
          </w:p>
          <w:p w14:paraId="3AED8313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блоч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ного типа</w:t>
            </w: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A3177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87999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7EF84C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ОК1, ОК2, ОК4, ОК9, ОК10,</w:t>
            </w:r>
          </w:p>
          <w:p w14:paraId="71084C74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ПК1.1, ПК1.2, ПК1.3,</w:t>
            </w:r>
          </w:p>
          <w:p w14:paraId="5ABDB47A" w14:textId="6669FDF7" w:rsidR="008F5007" w:rsidRPr="00EC32A9" w:rsidRDefault="008F5007" w:rsidP="008F50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8F5007" w:rsidRPr="00EC32A9" w14:paraId="2EF69E6C" w14:textId="77777777" w:rsidTr="008F5007">
        <w:trPr>
          <w:trHeight w:hRule="exact" w:val="288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0556143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811437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F169C2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2A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7300E8" w14:textId="00270FE0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007" w:rsidRPr="00EC32A9" w14:paraId="01B56AB8" w14:textId="77777777" w:rsidTr="008F5007">
        <w:trPr>
          <w:trHeight w:hRule="exact" w:val="549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6285C6B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6E3DC7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44CB04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Принципы построения и технической реализации систем ЭЦ не блочного типа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2D3C7C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2</w:t>
            </w:r>
          </w:p>
          <w:p w14:paraId="6D762754" w14:textId="77777777" w:rsidR="008F5007" w:rsidRPr="00EC32A9" w:rsidRDefault="008F5007" w:rsidP="00527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8CFA9E3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3FAE3882" w14:textId="77777777" w:rsidTr="008F5007">
        <w:trPr>
          <w:trHeight w:hRule="exact" w:val="557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7CBD4FC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B68D9B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3635DC8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Схемы набора (задания) маршрутов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119FC3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8</w:t>
            </w:r>
          </w:p>
          <w:p w14:paraId="1D2B0170" w14:textId="77777777" w:rsidR="008F5007" w:rsidRPr="00EC32A9" w:rsidRDefault="008F5007" w:rsidP="00527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E2FA6F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4C3629DB" w14:textId="77777777" w:rsidTr="008F5007">
        <w:trPr>
          <w:trHeight w:hRule="exact" w:val="346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9BAB84F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3D6373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1D07D2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Схемы установки, замыкания и размыкания маршрутов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C1E35A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8</w:t>
            </w:r>
          </w:p>
          <w:p w14:paraId="623BA213" w14:textId="77777777" w:rsidR="008F5007" w:rsidRPr="00EC32A9" w:rsidRDefault="008F5007" w:rsidP="00527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C59D74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6602C4D5" w14:textId="77777777" w:rsidTr="008F5007">
        <w:trPr>
          <w:trHeight w:hRule="exact" w:val="365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4F091AC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114888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E18431A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Схемы отмены и искусственной разделки маршрутов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D31109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4</w:t>
            </w:r>
          </w:p>
          <w:p w14:paraId="03418940" w14:textId="77777777" w:rsidR="008F5007" w:rsidRPr="00EC32A9" w:rsidRDefault="008F5007" w:rsidP="00527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3AFCD9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7C76DE3D" w14:textId="77777777" w:rsidTr="008F5007">
        <w:trPr>
          <w:trHeight w:hRule="exact" w:val="374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3461276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3F036D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7315CF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9"/>
              </w:rPr>
              <w:t>Схемы увязки с устройствами автоблокировки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187C4B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4</w:t>
            </w:r>
          </w:p>
          <w:p w14:paraId="6E652EC5" w14:textId="77777777" w:rsidR="008F5007" w:rsidRPr="00EC32A9" w:rsidRDefault="008F5007" w:rsidP="00527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C0407D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06105CB5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738BA66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53DF27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AA4BDFF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9"/>
              </w:rPr>
              <w:t>Схемы фиксации нарушений нормальной работы устройств ЭЦ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19CFE1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4</w:t>
            </w:r>
          </w:p>
          <w:p w14:paraId="7248C852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D39ECF8" w14:textId="77777777" w:rsidR="008F5007" w:rsidRPr="00EC32A9" w:rsidRDefault="008F5007" w:rsidP="00527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44D79C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1F6C" w:rsidRPr="00EC32A9" w14:paraId="01AA6A4E" w14:textId="77777777" w:rsidTr="00255B8F">
        <w:trPr>
          <w:trHeight w:val="288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CC147D9" w14:textId="77777777" w:rsidR="003A1F6C" w:rsidRPr="00EC32A9" w:rsidRDefault="003A1F6C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EE1D3B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Практические занятия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2E452A1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2A9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429712" w14:textId="0B40E871" w:rsidR="003A1F6C" w:rsidRPr="00EC32A9" w:rsidRDefault="003A1F6C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007" w:rsidRPr="00EC32A9" w14:paraId="142D5243" w14:textId="77777777" w:rsidTr="008F5007">
        <w:trPr>
          <w:trHeight w:hRule="exact" w:val="715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BCE0DF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B76C6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D85767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32A9">
              <w:rPr>
                <w:rStyle w:val="FontStyle49"/>
                <w:b w:val="0"/>
                <w:sz w:val="22"/>
                <w:szCs w:val="22"/>
              </w:rPr>
              <w:t>Изучение конструкции и работы стрелочных электроприводов их гарнитур (1.3)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DD592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2</w:t>
            </w:r>
          </w:p>
          <w:p w14:paraId="301722FF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2A66C21" w14:textId="77777777" w:rsidR="008F5007" w:rsidRPr="00EC32A9" w:rsidRDefault="008F5007" w:rsidP="00527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D9D0A5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ОК1, ОК2, ОК4, ОК9, ОК10,</w:t>
            </w:r>
          </w:p>
          <w:p w14:paraId="60260AC1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ПК1.1, ПК1.2, ПК1.3,</w:t>
            </w:r>
          </w:p>
          <w:p w14:paraId="458ED926" w14:textId="2E776C86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8F5007" w:rsidRPr="00EC32A9" w14:paraId="3792A6FB" w14:textId="77777777" w:rsidTr="008F5007">
        <w:trPr>
          <w:trHeight w:hRule="exact" w:val="834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B99B73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D4CB7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№4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C4DC53" w14:textId="65274D34" w:rsidR="008F5007" w:rsidRPr="00EC32A9" w:rsidRDefault="008F5007" w:rsidP="00527F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Изучение конструкции и сигнализации светофоров (1.3.)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53FCF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DB202" w14:textId="108898F5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015D15E6" w14:textId="77777777" w:rsidTr="008F5007">
        <w:trPr>
          <w:trHeight w:hRule="exact" w:val="834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1CC420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CCA67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№5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0DB5E6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Изучение конструкции и индикации аппаратов управления и контроля различных типов (1.6.)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80249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2</w:t>
            </w:r>
          </w:p>
          <w:p w14:paraId="3F4C7A2B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F7A0AE" w14:textId="77777777" w:rsidR="008F5007" w:rsidRPr="00EC32A9" w:rsidRDefault="008F5007" w:rsidP="00527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DC23F9" w14:textId="62970F34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5CEB7F2E" w14:textId="77777777" w:rsidTr="008F5007">
        <w:trPr>
          <w:trHeight w:hRule="exact" w:val="834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1DD791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3CCA9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№6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2F65DC" w14:textId="77777777" w:rsidR="008F5007" w:rsidRPr="00EC32A9" w:rsidRDefault="008F5007" w:rsidP="00527F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Исследование построения схем маршрутного набора в релейных системах ЭЦ нового поколения (1.7)</w:t>
            </w:r>
          </w:p>
          <w:p w14:paraId="3D636324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F3B17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2</w:t>
            </w:r>
          </w:p>
          <w:p w14:paraId="16EAA11F" w14:textId="77777777" w:rsidR="008F5007" w:rsidRPr="00EC32A9" w:rsidRDefault="008F5007" w:rsidP="00527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33EBD7" w14:textId="32B410B6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069C80F2" w14:textId="77777777" w:rsidTr="008F5007">
        <w:trPr>
          <w:trHeight w:hRule="exact" w:val="987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17AED03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E37C1B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№7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91D06D9" w14:textId="77777777" w:rsidR="008F5007" w:rsidRPr="00EC32A9" w:rsidRDefault="008F5007" w:rsidP="00527F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Исследование алгоритма работы реле и контрольной индикации на табло ДСП при наборе поездных и маневровых маршрутов (1.7)</w:t>
            </w:r>
          </w:p>
          <w:p w14:paraId="699CBA86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6" w:hanging="5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ACA516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4600E1" w14:textId="7819EF7A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39D7B131" w14:textId="77777777" w:rsidTr="008F5007">
        <w:trPr>
          <w:trHeight w:hRule="exact" w:val="987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0B8926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994A59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sz w:val="24"/>
                <w:szCs w:val="24"/>
              </w:rPr>
              <w:t>№8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C6267A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C32A9">
              <w:rPr>
                <w:rFonts w:ascii="Times New Roman" w:hAnsi="Times New Roman" w:cs="Times New Roman"/>
              </w:rPr>
              <w:t>Исследование построения маршрутных и замыкающих реле в системах ЭЦ с различной элементной базой (1.11)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EF0C3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72588" w14:textId="1A3D735E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79EA9497" w14:textId="77777777" w:rsidTr="008F5007">
        <w:trPr>
          <w:trHeight w:hRule="exact" w:val="987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B57606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7D9A20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sz w:val="24"/>
                <w:szCs w:val="24"/>
              </w:rPr>
              <w:t>№9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8E7E37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C32A9">
              <w:rPr>
                <w:rFonts w:ascii="Times New Roman" w:hAnsi="Times New Roman" w:cs="Times New Roman"/>
              </w:rPr>
              <w:t>Исследование алгоритма работ реле и контрольной индикации при установке и использовании поездных  и маневровых маршрутов (1.11)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CCD7C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B3EF28" w14:textId="14121594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5FF3744E" w14:textId="77777777" w:rsidTr="008F5007">
        <w:trPr>
          <w:trHeight w:hRule="exact" w:val="987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535480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D7EDB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sz w:val="24"/>
                <w:szCs w:val="24"/>
              </w:rPr>
              <w:t>№10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584E8E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C32A9">
              <w:rPr>
                <w:rFonts w:ascii="Times New Roman" w:hAnsi="Times New Roman" w:cs="Times New Roman"/>
              </w:rPr>
              <w:t>Исследование построения схем реле искусственного размыкания в системах ЭЦ (1.11)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A83DE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318CCD" w14:textId="07BF5F72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5A45DA90" w14:textId="77777777" w:rsidTr="008F5007">
        <w:trPr>
          <w:trHeight w:hRule="exact" w:val="987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C1BA64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850F1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sz w:val="24"/>
                <w:szCs w:val="24"/>
              </w:rPr>
              <w:t>№11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E5F363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C32A9">
              <w:rPr>
                <w:rFonts w:ascii="Times New Roman" w:hAnsi="Times New Roman" w:cs="Times New Roman"/>
              </w:rPr>
              <w:t>Исследование построения схем групповых реле и комплектов выдержки времени для отмены и искусственной разделки маршрутов (1.11)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6DB87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0BD95" w14:textId="38FD3230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1F6C" w:rsidRPr="00EC32A9" w14:paraId="1E0A8DE1" w14:textId="77777777" w:rsidTr="00255B8F">
        <w:trPr>
          <w:trHeight w:hRule="exact" w:val="987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DEB38F" w14:textId="77777777" w:rsidR="003A1F6C" w:rsidRPr="00EC32A9" w:rsidRDefault="003A1F6C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B4859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sz w:val="24"/>
                <w:szCs w:val="24"/>
              </w:rPr>
              <w:t>№12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33382E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C32A9">
              <w:rPr>
                <w:rFonts w:ascii="Times New Roman" w:hAnsi="Times New Roman" w:cs="Times New Roman"/>
              </w:rPr>
              <w:t>Исследование алгоритма работы реле и контрольной индикации при отмене и искусственной разделке маршрутов (1.11)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EF8E1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EA41B" w14:textId="368B256D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1F6C" w:rsidRPr="00EC32A9" w14:paraId="48727DAA" w14:textId="77777777" w:rsidTr="00255B8F">
        <w:trPr>
          <w:trHeight w:val="288"/>
        </w:trPr>
        <w:tc>
          <w:tcPr>
            <w:tcW w:w="3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F1C410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8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8"/>
                <w:sz w:val="24"/>
                <w:szCs w:val="24"/>
              </w:rPr>
              <w:lastRenderedPageBreak/>
              <w:t>Тема 1.8. Системы ЭЦ</w:t>
            </w:r>
          </w:p>
          <w:p w14:paraId="76FB4CB0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8"/>
                <w:sz w:val="24"/>
                <w:szCs w:val="24"/>
              </w:rPr>
              <w:t>Блоч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ного типа</w:t>
            </w:r>
          </w:p>
          <w:p w14:paraId="21B9E297" w14:textId="77777777" w:rsidR="003A1F6C" w:rsidRPr="00EC32A9" w:rsidRDefault="003A1F6C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368EFF" w14:textId="77777777" w:rsidR="003A1F6C" w:rsidRPr="00EC32A9" w:rsidRDefault="003A1F6C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18CC2B" w14:textId="77777777" w:rsidR="003A1F6C" w:rsidRPr="00EC32A9" w:rsidRDefault="003A1F6C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5D4717" w14:textId="77777777" w:rsidR="003A1F6C" w:rsidRPr="00EC32A9" w:rsidRDefault="003A1F6C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7D2369" w14:textId="77777777" w:rsidR="003A1F6C" w:rsidRPr="00EC32A9" w:rsidRDefault="003A1F6C" w:rsidP="0052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435C2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74F194F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8AD0A0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007" w:rsidRPr="00EC32A9" w14:paraId="1A918996" w14:textId="77777777" w:rsidTr="008F5007">
        <w:trPr>
          <w:trHeight w:hRule="exact" w:val="288"/>
        </w:trPr>
        <w:tc>
          <w:tcPr>
            <w:tcW w:w="3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BC00B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13454E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</w:pPr>
            <w:r w:rsidRPr="00EC32A9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569CFA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32A9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CF228A6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ОК1, ОК2, ОК4, ОК9, ОК10,</w:t>
            </w:r>
          </w:p>
          <w:p w14:paraId="010E3975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ПК1.1, ПК1.2, ПК1.3,</w:t>
            </w:r>
          </w:p>
          <w:p w14:paraId="4FD0DBEA" w14:textId="19BEE61E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32A9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8F5007" w:rsidRPr="00EC32A9" w14:paraId="7A6D1B26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580759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1EC297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1BEBDB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Принципы построения и технической реализации систем ЭЦ блочного типа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33F199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CC84789" w14:textId="39CE553B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5007" w:rsidRPr="00EC32A9" w14:paraId="528516DC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B76C7A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C95EEA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94ADB47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Схемы набора (задания) маршрутов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67CAE2F8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D723C6D" w14:textId="693E051B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787B2B62" w14:textId="77777777" w:rsidTr="008F5007">
        <w:trPr>
          <w:trHeight w:hRule="exact" w:val="355"/>
        </w:trPr>
        <w:tc>
          <w:tcPr>
            <w:tcW w:w="3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CADA1A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F1DEBAA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9E6B8E3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Схемы установки, замыкания и размыкания маршрутов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FDE65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6</w:t>
            </w:r>
          </w:p>
          <w:p w14:paraId="4A137AF8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861515C" w14:textId="5BDABCBF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36B7B611" w14:textId="77777777" w:rsidTr="008F5007">
        <w:trPr>
          <w:trHeight w:hRule="exact" w:val="365"/>
        </w:trPr>
        <w:tc>
          <w:tcPr>
            <w:tcW w:w="3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C3D33" w14:textId="77777777" w:rsidR="008F5007" w:rsidRPr="00EC32A9" w:rsidRDefault="008F5007" w:rsidP="0052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2A0484E7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5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6B4E50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Схемы отмены и искусственной разделки маршрутов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A815F9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4</w:t>
            </w:r>
          </w:p>
          <w:p w14:paraId="385FD32A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F34C6B4" w14:textId="4ADD91DF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1557FFFF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D07960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CD317E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5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F06B8B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9"/>
              </w:rPr>
              <w:t>Схемы увязки с устройствами автоблокировки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5A72E3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4F63B91" w14:textId="23D33499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0FF1906D" w14:textId="77777777" w:rsidTr="008F5007">
        <w:trPr>
          <w:trHeight w:val="298"/>
        </w:trPr>
        <w:tc>
          <w:tcPr>
            <w:tcW w:w="30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496B3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ind w:right="1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Тема 1.9. Кабельные сети ЭЦ</w:t>
            </w:r>
          </w:p>
          <w:p w14:paraId="071652A8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6DB3CB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977EDC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EAB189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A9B906" w14:textId="77777777" w:rsidR="008F5007" w:rsidRPr="00EC32A9" w:rsidRDefault="008F5007" w:rsidP="0052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BF65E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975028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7EB10D4" w14:textId="32C947B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007" w:rsidRPr="00EC32A9" w14:paraId="1AB85735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3E5F5E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DD74B7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</w:pPr>
            <w:r w:rsidRPr="00EC32A9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D3429C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32A9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5AF2201" w14:textId="3C3CBEF4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F5007" w:rsidRPr="00EC32A9" w14:paraId="249D4D42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F653BD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F73814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2F1682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Принципы построения и расчета кабельных сетей ЭЦ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7F3864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FA33E64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134999B6" w14:textId="77777777" w:rsidTr="008F5007">
        <w:trPr>
          <w:trHeight w:hRule="exact" w:val="336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A9A907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C65965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8604816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Кабельные сети стрелочных электроприводов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BA705F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B75DA6F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1E38402F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9A963D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8261B4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EAEB11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Кабельные сети светофоров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48B940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9F7B06E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6F0DBE15" w14:textId="77777777" w:rsidTr="008F5007">
        <w:trPr>
          <w:trHeight w:hRule="exact" w:val="288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F0304D7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DDAE08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06A418D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Кабельные сети рельсовых цепей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616D20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45996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1F6C" w:rsidRPr="00EC32A9" w14:paraId="41D7519B" w14:textId="77777777" w:rsidTr="00255B8F">
        <w:trPr>
          <w:trHeight w:val="298"/>
        </w:trPr>
        <w:tc>
          <w:tcPr>
            <w:tcW w:w="3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422FB9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Тема 1.10. Служебно-</w:t>
            </w:r>
          </w:p>
          <w:p w14:paraId="6F2DD566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техни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ческие здания</w:t>
            </w:r>
          </w:p>
          <w:p w14:paraId="4C609A5F" w14:textId="77777777" w:rsidR="003A1F6C" w:rsidRPr="00EC32A9" w:rsidRDefault="003A1F6C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0F1324" w14:textId="77777777" w:rsidR="003A1F6C" w:rsidRPr="00EC32A9" w:rsidRDefault="003A1F6C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5E23BF" w14:textId="77777777" w:rsidR="003A1F6C" w:rsidRPr="00EC32A9" w:rsidRDefault="003A1F6C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8E1DCA" w14:textId="77777777" w:rsidR="003A1F6C" w:rsidRPr="00EC32A9" w:rsidRDefault="003A1F6C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19D28E" w14:textId="77777777" w:rsidR="003A1F6C" w:rsidRPr="00EC32A9" w:rsidRDefault="003A1F6C" w:rsidP="00527F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AF7B50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1A6AEE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84EF25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F5007" w:rsidRPr="00EC32A9" w14:paraId="0587FD48" w14:textId="77777777" w:rsidTr="008F5007">
        <w:trPr>
          <w:trHeight w:val="298"/>
        </w:trPr>
        <w:tc>
          <w:tcPr>
            <w:tcW w:w="3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28830" w14:textId="77777777" w:rsidR="008F5007" w:rsidRPr="00EC32A9" w:rsidRDefault="008F5007" w:rsidP="0052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0F9451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B9E36E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2A9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58DA87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ОК1, ОК2, ОК4, ОК9, ОК10,</w:t>
            </w:r>
          </w:p>
          <w:p w14:paraId="08C44EAE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ПК1.1, ПК1.2, ПК1.3,</w:t>
            </w:r>
          </w:p>
          <w:p w14:paraId="2956E47B" w14:textId="6E0B1052" w:rsidR="008F5007" w:rsidRPr="00EC32A9" w:rsidRDefault="008F5007" w:rsidP="008F50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2A9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8F5007" w:rsidRPr="00EC32A9" w14:paraId="58621AF6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0C6848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0963AD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41D5AA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Типы постов ЭЦ и порядок размещения оборудования в помещениях постов ЭЦ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AEB14C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D4A8F1" w14:textId="141CF9E3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0214B4C3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B1417C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29FE07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B030D0F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Размещение аппаратуры ЭЦ в контейнерах и транспортабельных модулях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18F355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3BD986" w14:textId="7C96C17C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0FAD9001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675076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86C4D7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3A5454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Размещение, комплектация и монтаж стативов с аппаратурой ЭЦ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C20DC1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968D0A" w14:textId="36EF6AB3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61F8E0F7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21E6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733C7D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7E44946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Кабельные сети постов ЭЦ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DBCF4E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ACCB1C" w14:textId="3222FC58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387165F7" w14:textId="77777777" w:rsidTr="008F5007">
        <w:trPr>
          <w:trHeight w:val="298"/>
        </w:trPr>
        <w:tc>
          <w:tcPr>
            <w:tcW w:w="3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DB3DDF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Тема 1.11. Техническая </w:t>
            </w:r>
          </w:p>
          <w:p w14:paraId="2CE15B32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экс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плуатация станционных сис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softHyphen/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тем автоматики. </w:t>
            </w:r>
          </w:p>
          <w:p w14:paraId="5C745611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Методы по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  <w:t>иска и устранения отказов станционных систем автома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тики</w:t>
            </w:r>
          </w:p>
          <w:p w14:paraId="7616C043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AAE5E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6038DF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2A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728BFF" w14:textId="0AB5A56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007" w:rsidRPr="00EC32A9" w14:paraId="5E496588" w14:textId="77777777" w:rsidTr="008F5007">
        <w:trPr>
          <w:trHeight w:val="298"/>
        </w:trPr>
        <w:tc>
          <w:tcPr>
            <w:tcW w:w="3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6194A3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01E3C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4C8B9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Организация технической эксплуатации станционных систем автоматики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F554C0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C100D3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5F20AF5D" w14:textId="77777777" w:rsidTr="008F5007">
        <w:trPr>
          <w:trHeight w:val="298"/>
        </w:trPr>
        <w:tc>
          <w:tcPr>
            <w:tcW w:w="3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C90C2A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48776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DC2C4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Причины, проявления и последствия отказов станционных систем автоматики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958749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73CA31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7E8EAF50" w14:textId="77777777" w:rsidTr="008F5007">
        <w:trPr>
          <w:trHeight w:val="298"/>
        </w:trPr>
        <w:tc>
          <w:tcPr>
            <w:tcW w:w="3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F45C7A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C780E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692B8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Методы поиска и устранения отказов станционных систем автоматики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976A52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D69E97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1F6C" w:rsidRPr="00EC32A9" w14:paraId="32583C8F" w14:textId="77777777" w:rsidTr="00255B8F">
        <w:trPr>
          <w:trHeight w:val="2093"/>
        </w:trPr>
        <w:tc>
          <w:tcPr>
            <w:tcW w:w="12047" w:type="dxa"/>
            <w:gridSpan w:val="10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2E89390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b/>
                <w:bCs/>
                <w:color w:val="000000"/>
              </w:rPr>
              <w:t>Самостоятельная работа при изучении раздела МДК.01.01</w:t>
            </w:r>
          </w:p>
          <w:p w14:paraId="6F71E3AF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1"/>
              </w:rPr>
              <w:t xml:space="preserve">Повторение материала, изученного на занятиях; самостоятельное изучение дополнительного материала с использованием учебной </w:t>
            </w:r>
            <w:r w:rsidRPr="00EC32A9">
              <w:rPr>
                <w:rFonts w:ascii="Times New Roman" w:hAnsi="Times New Roman" w:cs="Times New Roman"/>
                <w:color w:val="000000"/>
                <w:spacing w:val="3"/>
              </w:rPr>
              <w:t xml:space="preserve">или технической литературы (печатных или электронных изданий), интернет-ресурсов; подготовка к текущему контролю знаний и </w:t>
            </w:r>
            <w:r w:rsidRPr="00EC32A9">
              <w:rPr>
                <w:rFonts w:ascii="Times New Roman" w:hAnsi="Times New Roman" w:cs="Times New Roman"/>
                <w:color w:val="000000"/>
              </w:rPr>
              <w:t>промежуточной аттестации. 2. Подготовка к лабораторным работам и практическим занятиям, оформление результатов выполнения лабораторных работ и практи</w:t>
            </w:r>
            <w:r w:rsidRPr="00EC32A9">
              <w:rPr>
                <w:rFonts w:ascii="Times New Roman" w:hAnsi="Times New Roman" w:cs="Times New Roman"/>
                <w:color w:val="000000"/>
              </w:rPr>
              <w:softHyphen/>
            </w: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 xml:space="preserve">ческих занятий. </w:t>
            </w:r>
            <w:r w:rsidRPr="00EC32A9">
              <w:rPr>
                <w:rFonts w:ascii="Times New Roman" w:hAnsi="Times New Roman" w:cs="Times New Roman"/>
                <w:color w:val="000000"/>
              </w:rPr>
              <w:t>3. Выполнение курсовой работы. 4. Подготовка к участию в олимпиадах, конкурсах, научных конференциях; выполнение творческих работ по специальности.</w:t>
            </w:r>
          </w:p>
          <w:p w14:paraId="7F38B1BF" w14:textId="77777777" w:rsidR="003A1F6C" w:rsidRPr="00EC32A9" w:rsidRDefault="003A1F6C" w:rsidP="00527F1A">
            <w:pPr>
              <w:keepNext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32A9">
              <w:rPr>
                <w:rFonts w:ascii="Times New Roman" w:hAnsi="Times New Roman" w:cs="Times New Roman"/>
                <w:b/>
                <w:bCs/>
                <w:color w:val="000000"/>
              </w:rPr>
              <w:t>Тематика домашних заданий:</w:t>
            </w:r>
          </w:p>
          <w:p w14:paraId="3D07F249" w14:textId="77777777" w:rsidR="003A1F6C" w:rsidRPr="00EC32A9" w:rsidRDefault="003A1F6C" w:rsidP="00527F1A">
            <w:pPr>
              <w:keepNext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32A9">
              <w:rPr>
                <w:rFonts w:ascii="Times New Roman" w:hAnsi="Times New Roman" w:cs="Times New Roman"/>
                <w:spacing w:val="-2"/>
              </w:rPr>
              <w:t>9. Структура ЭЦ. 10. Принципы построения ЭЦ.</w:t>
            </w:r>
            <w:r w:rsidRPr="00EC32A9">
              <w:rPr>
                <w:rFonts w:ascii="Times New Roman" w:hAnsi="Times New Roman" w:cs="Times New Roman"/>
                <w:color w:val="000000"/>
                <w:spacing w:val="2"/>
              </w:rPr>
              <w:t xml:space="preserve"> 11.История и перспектива развития станционных систем автоматики за </w:t>
            </w:r>
            <w:r w:rsidRPr="00EC32A9">
              <w:rPr>
                <w:rFonts w:ascii="Times New Roman" w:hAnsi="Times New Roman" w:cs="Times New Roman"/>
                <w:color w:val="000000"/>
              </w:rPr>
              <w:t>ру</w:t>
            </w:r>
            <w:r w:rsidRPr="00EC32A9">
              <w:rPr>
                <w:rFonts w:ascii="Times New Roman" w:hAnsi="Times New Roman" w:cs="Times New Roman"/>
                <w:color w:val="000000"/>
              </w:rPr>
              <w:lastRenderedPageBreak/>
              <w:t>бежом.</w:t>
            </w:r>
            <w:r w:rsidRPr="00EC32A9">
              <w:rPr>
                <w:rFonts w:ascii="Times New Roman" w:hAnsi="Times New Roman" w:cs="Times New Roman"/>
                <w:spacing w:val="-2"/>
              </w:rPr>
              <w:t xml:space="preserve"> 12.</w:t>
            </w: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 xml:space="preserve"> Принципы обеспечения безопасности движения поездов в системах ЭЦ</w:t>
            </w:r>
            <w:r w:rsidRPr="00EC32A9">
              <w:rPr>
                <w:rFonts w:ascii="Times New Roman" w:hAnsi="Times New Roman" w:cs="Times New Roman"/>
                <w:spacing w:val="-2"/>
              </w:rPr>
              <w:t xml:space="preserve">. 13. </w:t>
            </w:r>
            <w:r w:rsidRPr="00EC32A9">
              <w:rPr>
                <w:rFonts w:ascii="Times New Roman" w:hAnsi="Times New Roman" w:cs="Times New Roman"/>
                <w:spacing w:val="-4"/>
              </w:rPr>
              <w:t xml:space="preserve">Реализация требований ПТЭ при построении схем поездных и маневровых маршрутов. 14. Алгоритм построения схем поездных и маневровых маршрутов. 15. </w:t>
            </w:r>
            <w:r w:rsidRPr="00EC32A9">
              <w:rPr>
                <w:rFonts w:ascii="Times New Roman" w:hAnsi="Times New Roman" w:cs="Times New Roman"/>
                <w:color w:val="000000"/>
              </w:rPr>
              <w:t>Изучение алгоритмов функционирования наборной и исполнительной групп ЭЦ.  16. Изучение принципов построения и работы, схемных решений, поиск и устранение отказов станционных рельсовых цепей. 17.</w:t>
            </w: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 xml:space="preserve"> Составление двухниточного плана станции с чередованием полярности. 18. Разработка двухниточного плана станции с фазочувствительными рельсовыми цепями 19. </w:t>
            </w:r>
            <w:r w:rsidRPr="00EC32A9">
              <w:rPr>
                <w:rFonts w:ascii="Times New Roman" w:hAnsi="Times New Roman" w:cs="Times New Roman"/>
                <w:color w:val="000000"/>
                <w:spacing w:val="2"/>
              </w:rPr>
              <w:t>Разработка двухниточного плана станции с тональными рельсовыми цепями. Размещение ап</w:t>
            </w:r>
            <w:r w:rsidRPr="00EC32A9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EC32A9">
              <w:rPr>
                <w:rFonts w:ascii="Times New Roman" w:hAnsi="Times New Roman" w:cs="Times New Roman"/>
                <w:color w:val="000000"/>
              </w:rPr>
              <w:t>паратуры рельсовых цепей на станции</w:t>
            </w:r>
            <w:r w:rsidRPr="00EC32A9">
              <w:rPr>
                <w:rFonts w:ascii="Times New Roman" w:hAnsi="Times New Roman" w:cs="Times New Roman"/>
                <w:spacing w:val="-2"/>
              </w:rPr>
              <w:t xml:space="preserve">. 20. </w:t>
            </w:r>
            <w:r w:rsidRPr="00EC32A9">
              <w:rPr>
                <w:rFonts w:ascii="Times New Roman" w:hAnsi="Times New Roman" w:cs="Times New Roman"/>
              </w:rPr>
              <w:t>Канализация обратного тягового тока.</w:t>
            </w:r>
          </w:p>
          <w:p w14:paraId="74E6A4C5" w14:textId="77777777" w:rsidR="003A1F6C" w:rsidRPr="00EC32A9" w:rsidRDefault="003A1F6C" w:rsidP="00527F1A">
            <w:pPr>
              <w:keepNext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F4C19FE" w14:textId="77777777" w:rsidR="003A1F6C" w:rsidRPr="00EC32A9" w:rsidRDefault="003A1F6C" w:rsidP="00527F1A">
            <w:pPr>
              <w:keepNext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58E0C00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F36F7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2A9">
              <w:rPr>
                <w:rFonts w:ascii="Times New Roman" w:hAnsi="Times New Roman" w:cs="Times New Roman"/>
                <w:b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C68D7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96EC20B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916F3D8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09562C3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4A9C32E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ОК1, ОК2, ОК4, ОК9, ОК10,</w:t>
            </w:r>
          </w:p>
          <w:p w14:paraId="6FB17973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 xml:space="preserve">ПК1.1, ПК1.2, </w:t>
            </w:r>
            <w:r w:rsidRPr="00EC32A9">
              <w:rPr>
                <w:rFonts w:ascii="Times New Roman" w:hAnsi="Times New Roman" w:cs="Times New Roman"/>
              </w:rPr>
              <w:lastRenderedPageBreak/>
              <w:t>ПК1.3,</w:t>
            </w:r>
          </w:p>
          <w:p w14:paraId="1DFA9CA6" w14:textId="068D2465" w:rsidR="003A1F6C" w:rsidRPr="00EC32A9" w:rsidRDefault="008F5007" w:rsidP="008F50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2A9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3A1F6C" w:rsidRPr="00EC32A9" w14:paraId="3C0B6BEE" w14:textId="77777777" w:rsidTr="00255B8F">
        <w:trPr>
          <w:trHeight w:val="298"/>
        </w:trPr>
        <w:tc>
          <w:tcPr>
            <w:tcW w:w="13090" w:type="dxa"/>
            <w:gridSpan w:val="11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E1812E3" w14:textId="1C59E489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32A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8 </w:t>
            </w:r>
            <w:r w:rsidRPr="00EC32A9">
              <w:rPr>
                <w:rFonts w:ascii="Times New Roman" w:eastAsia="Calibri" w:hAnsi="Times New Roman" w:cs="Times New Roman"/>
                <w:b/>
                <w:bCs/>
              </w:rPr>
              <w:t xml:space="preserve">СЕМЕСТР (сам. </w:t>
            </w:r>
            <w:r w:rsidRPr="00EC32A9">
              <w:rPr>
                <w:rFonts w:ascii="Times New Roman" w:hAnsi="Times New Roman" w:cs="Times New Roman"/>
                <w:b/>
                <w:bCs/>
              </w:rPr>
              <w:t xml:space="preserve">р. 14 ч. + лекции 68 ч. </w:t>
            </w:r>
            <w:r w:rsidRPr="00EC32A9">
              <w:rPr>
                <w:rFonts w:ascii="Times New Roman" w:eastAsia="Times New Roman" w:hAnsi="Times New Roman" w:cs="Times New Roman"/>
                <w:b/>
              </w:rPr>
              <w:t>+ лаб. занятия</w:t>
            </w:r>
            <w:r w:rsidR="008E50EF" w:rsidRPr="00EC32A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C32A9">
              <w:rPr>
                <w:rFonts w:ascii="Times New Roman" w:eastAsia="Times New Roman" w:hAnsi="Times New Roman" w:cs="Times New Roman"/>
                <w:b/>
              </w:rPr>
              <w:t>12 ч+ курс.проект. 30 ч. + пр.атт. 10 ч.</w:t>
            </w:r>
            <w:r w:rsidRPr="00EC32A9">
              <w:rPr>
                <w:rFonts w:ascii="Times New Roman" w:eastAsia="Calibri" w:hAnsi="Times New Roman" w:cs="Times New Roman"/>
                <w:b/>
                <w:bCs/>
              </w:rPr>
              <w:t>) все</w:t>
            </w:r>
            <w:r w:rsidRPr="00EC32A9">
              <w:rPr>
                <w:rFonts w:ascii="Times New Roman" w:hAnsi="Times New Roman" w:cs="Times New Roman"/>
                <w:b/>
                <w:bCs/>
              </w:rPr>
              <w:t>го 134ч.</w:t>
            </w:r>
          </w:p>
          <w:p w14:paraId="7C997F9A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7C141F0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1F6C" w:rsidRPr="00EC32A9" w14:paraId="21E67024" w14:textId="77777777" w:rsidTr="00255B8F">
        <w:trPr>
          <w:trHeight w:val="298"/>
        </w:trPr>
        <w:tc>
          <w:tcPr>
            <w:tcW w:w="3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3857D7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Тема 1.11. Техническая </w:t>
            </w:r>
          </w:p>
          <w:p w14:paraId="158E866F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экс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плуатация станционных сис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softHyphen/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тем автоматики. </w:t>
            </w:r>
          </w:p>
          <w:p w14:paraId="17C81410" w14:textId="77777777" w:rsidR="003A1F6C" w:rsidRPr="00EC32A9" w:rsidRDefault="003A1F6C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Методы по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  <w:t>иска и устранения отказов станционных систем автома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тики</w:t>
            </w:r>
          </w:p>
          <w:p w14:paraId="71B66514" w14:textId="77777777" w:rsidR="003A1F6C" w:rsidRPr="00EC32A9" w:rsidRDefault="003A1F6C" w:rsidP="0052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0A41A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B472C2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332F3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007" w:rsidRPr="00EC32A9" w14:paraId="11BDDD20" w14:textId="77777777" w:rsidTr="008F5007">
        <w:trPr>
          <w:trHeight w:hRule="exact" w:val="459"/>
        </w:trPr>
        <w:tc>
          <w:tcPr>
            <w:tcW w:w="3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68E315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DC5379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</w:pPr>
            <w:r w:rsidRPr="00EC32A9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7B47AA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2A9">
              <w:rPr>
                <w:rFonts w:ascii="Times New Roman" w:hAnsi="Times New Roman" w:cs="Times New Roman"/>
                <w:b/>
              </w:rPr>
              <w:t xml:space="preserve">12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DD6ABBD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ОК1, ОК2, ОК4, ОК9, ОК10,</w:t>
            </w:r>
          </w:p>
          <w:p w14:paraId="2F876EF1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ПК1.1, ПК1.2, ПК1.3,</w:t>
            </w:r>
          </w:p>
          <w:p w14:paraId="5978FE3A" w14:textId="79B7E1FF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2A9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8F5007" w:rsidRPr="00EC32A9" w14:paraId="345D182D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D8D73D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C604FF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BA6934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Методы поиска и устранения отказов станционных систем автоматики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62BD12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FC1275" w14:textId="6D7652CE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007" w:rsidRPr="00EC32A9" w14:paraId="7BA95799" w14:textId="77777777" w:rsidTr="00255B8F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7551FB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D71002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8DE016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Исследование методики поиска отказов схем управления огнями станционных светофоров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DA9125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FF1A85" w14:textId="5B2FCD2A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007" w:rsidRPr="00EC32A9" w14:paraId="4EDE0A39" w14:textId="77777777" w:rsidTr="00255B8F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928F61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934D62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0C9DF0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Исследование методики поиска отказов схем управления стрелками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13EB42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353278" w14:textId="1D2A1A20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007" w:rsidRPr="00EC32A9" w14:paraId="5A0EED20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3B0473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267E26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C277DB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Мероприятия по предупреждению отказов станционных систем автоматики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7CF6BC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124C88" w14:textId="14611FE5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007" w:rsidRPr="00EC32A9" w14:paraId="39F5AD68" w14:textId="77777777" w:rsidTr="008F5007">
        <w:trPr>
          <w:trHeight w:val="298"/>
        </w:trPr>
        <w:tc>
          <w:tcPr>
            <w:tcW w:w="302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ABB7E0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Тема 1.12. Основы</w:t>
            </w:r>
          </w:p>
          <w:p w14:paraId="1BB9B849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проектиро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  <w:t xml:space="preserve">вания    станционных    систем 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автоматики</w:t>
            </w: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DF8CEE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2E5A15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2A9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42A662" w14:textId="07308A20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007" w:rsidRPr="00EC32A9" w14:paraId="012405EA" w14:textId="77777777" w:rsidTr="008F5007">
        <w:trPr>
          <w:trHeight w:hRule="exact" w:val="566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0A4447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A14F0" w14:textId="77777777" w:rsidR="008F5007" w:rsidRPr="00EC32A9" w:rsidRDefault="008F5007" w:rsidP="003A1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C31F70F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DFB2F3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17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 xml:space="preserve">Основы проектирования систем электрической централизации с раздельным и маршрутным </w:t>
            </w:r>
            <w:r w:rsidRPr="00EC32A9">
              <w:rPr>
                <w:rFonts w:ascii="Times New Roman" w:hAnsi="Times New Roman" w:cs="Times New Roman"/>
                <w:color w:val="000000"/>
              </w:rPr>
              <w:t>управлением стрелками и светофорами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E0C61C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4</w:t>
            </w:r>
          </w:p>
          <w:p w14:paraId="551CCBA1" w14:textId="77777777" w:rsidR="008F5007" w:rsidRPr="00EC32A9" w:rsidRDefault="008F5007" w:rsidP="00527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BCC6D0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599474F3" w14:textId="77777777" w:rsidTr="00255B8F">
        <w:trPr>
          <w:trHeight w:hRule="exact" w:val="511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038825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ADEBD" w14:textId="77777777" w:rsidR="008F5007" w:rsidRPr="00EC32A9" w:rsidRDefault="008F5007" w:rsidP="003A1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28FE22A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4E40F25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Основы проектирования схематического плана станции с осигнализованием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25C686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4</w:t>
            </w:r>
          </w:p>
          <w:p w14:paraId="403DD27B" w14:textId="77777777" w:rsidR="008F5007" w:rsidRPr="00EC32A9" w:rsidRDefault="008F5007" w:rsidP="00527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C07D52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6B6F456F" w14:textId="77777777" w:rsidTr="00255B8F">
        <w:trPr>
          <w:trHeight w:hRule="exact" w:val="510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577707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E1ED6" w14:textId="77777777" w:rsidR="008F5007" w:rsidRPr="00EC32A9" w:rsidRDefault="008F5007" w:rsidP="003A1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671C2AD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460C89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Основы разработки таблиц взаимозависимостей маршрутов, стрелок, светофоров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5BCB9E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2</w:t>
            </w:r>
          </w:p>
          <w:p w14:paraId="0B9F632A" w14:textId="77777777" w:rsidR="008F5007" w:rsidRPr="00EC32A9" w:rsidRDefault="008F5007" w:rsidP="00527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ABF1FC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18A8BE5E" w14:textId="77777777" w:rsidTr="00255B8F">
        <w:trPr>
          <w:trHeight w:hRule="exact" w:val="547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C79AF4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03E35" w14:textId="77777777" w:rsidR="008F5007" w:rsidRPr="00EC32A9" w:rsidRDefault="008F5007" w:rsidP="003A1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2AF609B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D19DC9F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Основы проектирования двухниточного плана станции и схемы канализации обратного тягово</w:t>
            </w: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EC32A9">
              <w:rPr>
                <w:rFonts w:ascii="Times New Roman" w:hAnsi="Times New Roman" w:cs="Times New Roman"/>
                <w:color w:val="000000"/>
                <w:spacing w:val="1"/>
              </w:rPr>
              <w:t>го тока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319017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2</w:t>
            </w:r>
          </w:p>
          <w:p w14:paraId="7C71820B" w14:textId="77777777" w:rsidR="008F5007" w:rsidRPr="00EC32A9" w:rsidRDefault="008F5007" w:rsidP="00527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96C8F9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618C5FFF" w14:textId="77777777" w:rsidTr="00255B8F">
        <w:trPr>
          <w:trHeight w:hRule="exact" w:val="726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9BE1AF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DBFA2" w14:textId="77777777" w:rsidR="008F5007" w:rsidRPr="00EC32A9" w:rsidRDefault="008F5007" w:rsidP="003A1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D1D6126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24CA97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 xml:space="preserve">Основы разработки схем размещения функциональных узлов электрической централизации по </w:t>
            </w:r>
            <w:r w:rsidRPr="00EC32A9">
              <w:rPr>
                <w:rFonts w:ascii="Times New Roman" w:hAnsi="Times New Roman" w:cs="Times New Roman"/>
                <w:color w:val="000000"/>
              </w:rPr>
              <w:t>плану станции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7CF041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2</w:t>
            </w:r>
          </w:p>
          <w:p w14:paraId="2D19A895" w14:textId="77777777" w:rsidR="008F5007" w:rsidRPr="00EC32A9" w:rsidRDefault="008F5007" w:rsidP="00527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653418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007" w:rsidRPr="00EC32A9" w14:paraId="16C60DE4" w14:textId="77777777" w:rsidTr="008F5007">
        <w:trPr>
          <w:trHeight w:hRule="exact" w:val="811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4BAD53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53460" w14:textId="77777777" w:rsidR="008F5007" w:rsidRPr="00EC32A9" w:rsidRDefault="008F5007" w:rsidP="003A1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14:paraId="0CF71DF2" w14:textId="77777777" w:rsidR="008F5007" w:rsidRPr="00EC32A9" w:rsidRDefault="008F5007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F4482EF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Проектирование электрических принципиальных схем станционных систем автоматики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60099B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2</w:t>
            </w:r>
          </w:p>
          <w:p w14:paraId="395D3FAC" w14:textId="77777777" w:rsidR="008F5007" w:rsidRPr="00EC32A9" w:rsidRDefault="008F5007" w:rsidP="00527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608473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1F6C" w:rsidRPr="00EC32A9" w14:paraId="113D07FF" w14:textId="77777777" w:rsidTr="008F5007">
        <w:trPr>
          <w:trHeight w:hRule="exact" w:val="710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F9CB3" w14:textId="77777777" w:rsidR="003A1F6C" w:rsidRPr="00EC32A9" w:rsidRDefault="003A1F6C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FB53B2" w14:textId="77777777" w:rsidR="003A1F6C" w:rsidRPr="00EC32A9" w:rsidRDefault="003A1F6C" w:rsidP="003A1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  <w:p w14:paraId="10C6B73F" w14:textId="77777777" w:rsidR="003A1F6C" w:rsidRPr="00EC32A9" w:rsidRDefault="003A1F6C" w:rsidP="003A1F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70AEB9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Основы проектирования кабельных сетей станционных систем автоматики</w:t>
            </w:r>
          </w:p>
          <w:p w14:paraId="27EBC9F2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F217B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2</w:t>
            </w:r>
          </w:p>
          <w:p w14:paraId="28A439FC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F514B45" w14:textId="77777777" w:rsidR="003A1F6C" w:rsidRPr="00EC32A9" w:rsidRDefault="003A1F6C" w:rsidP="00527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15DED" w14:textId="1E65FAA9" w:rsidR="003A1F6C" w:rsidRPr="00EC32A9" w:rsidRDefault="003A1F6C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007" w:rsidRPr="00EC32A9" w14:paraId="74AA95B5" w14:textId="77777777" w:rsidTr="008F5007">
        <w:trPr>
          <w:trHeight w:val="554"/>
        </w:trPr>
        <w:tc>
          <w:tcPr>
            <w:tcW w:w="30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6D686C45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lastRenderedPageBreak/>
              <w:t>Тема 1.13. Эксплуатационно-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  <w:t>технические требования к  техни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  <w:softHyphen/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ческим средствам механизации 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на сортировочных станциях</w:t>
            </w:r>
          </w:p>
          <w:p w14:paraId="5A0E7A77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D1A8B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C32A9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0353D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2A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716840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ОК1, ОК2, ОК4, ОК9, ОК10,</w:t>
            </w:r>
          </w:p>
          <w:p w14:paraId="7FB912F2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ПК1.1, ПК1.2, ПК1.3,</w:t>
            </w:r>
          </w:p>
          <w:p w14:paraId="55B750FB" w14:textId="7A18DADA" w:rsidR="008F5007" w:rsidRPr="00EC32A9" w:rsidRDefault="008F5007" w:rsidP="008F50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2A9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8F5007" w:rsidRPr="00EC32A9" w14:paraId="5574C4B6" w14:textId="77777777" w:rsidTr="008F5007">
        <w:trPr>
          <w:trHeight w:val="525"/>
        </w:trPr>
        <w:tc>
          <w:tcPr>
            <w:tcW w:w="302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4F3E2981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B114F" w14:textId="77777777" w:rsidR="008F5007" w:rsidRPr="00EC32A9" w:rsidRDefault="008F5007" w:rsidP="00527F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F63B633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Технология работы по переработке вагонов на сортировочных станциях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1ACB3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5B37B3" w14:textId="2726E842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007" w:rsidRPr="00EC32A9" w14:paraId="7A05D2AF" w14:textId="77777777" w:rsidTr="008F5007">
        <w:trPr>
          <w:trHeight w:hRule="exact" w:val="599"/>
        </w:trPr>
        <w:tc>
          <w:tcPr>
            <w:tcW w:w="302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BAB6F87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28015" w14:textId="77777777" w:rsidR="008F5007" w:rsidRPr="00EC32A9" w:rsidRDefault="008F5007" w:rsidP="00527F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E589126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Требования к техническим средствам автоматизации и механизации на сортировочных горках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551D3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E0B829" w14:textId="51696D2C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007" w:rsidRPr="00EC32A9" w14:paraId="3E293844" w14:textId="77777777" w:rsidTr="008F5007">
        <w:trPr>
          <w:trHeight w:hRule="exact" w:val="525"/>
        </w:trPr>
        <w:tc>
          <w:tcPr>
            <w:tcW w:w="3021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C7082F4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Тема 1.14. Устройства механи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  <w:t>зации и автоматизации сорти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ровочных горок</w:t>
            </w:r>
          </w:p>
          <w:p w14:paraId="135C9C64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E86252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EC32A9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Содержание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0D443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2A9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BB41B" w14:textId="390EBEFB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007" w:rsidRPr="00EC32A9" w14:paraId="13D8BBDE" w14:textId="77777777" w:rsidTr="008F5007">
        <w:trPr>
          <w:trHeight w:hRule="exact" w:val="1111"/>
        </w:trPr>
        <w:tc>
          <w:tcPr>
            <w:tcW w:w="302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6054FB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8F793" w14:textId="77777777" w:rsidR="008F5007" w:rsidRPr="00EC32A9" w:rsidRDefault="008F5007" w:rsidP="0052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D2EACCD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1"/>
              </w:rPr>
              <w:t>Горочные напольные устройства: контроля занятости стрелочных участков, стрелочные элек</w:t>
            </w:r>
            <w:r w:rsidRPr="00EC32A9">
              <w:rPr>
                <w:rFonts w:ascii="Times New Roman" w:hAnsi="Times New Roman" w:cs="Times New Roman"/>
                <w:color w:val="000000"/>
                <w:spacing w:val="1"/>
              </w:rPr>
              <w:softHyphen/>
              <w:t>троприводы и схемы управления, вагонные замедлители, измерители скорости, весомеры, го</w:t>
            </w:r>
            <w:r w:rsidRPr="00EC32A9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EC32A9">
              <w:rPr>
                <w:rFonts w:ascii="Times New Roman" w:hAnsi="Times New Roman" w:cs="Times New Roman"/>
                <w:color w:val="000000"/>
              </w:rPr>
              <w:t>рочные светофоры и схемы управления ими</w:t>
            </w:r>
          </w:p>
          <w:p w14:paraId="12A80B9E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26964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21F59F" w14:textId="670A7EF6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007" w:rsidRPr="00EC32A9" w14:paraId="37CCB108" w14:textId="77777777" w:rsidTr="008F5007">
        <w:trPr>
          <w:trHeight w:hRule="exact" w:val="574"/>
        </w:trPr>
        <w:tc>
          <w:tcPr>
            <w:tcW w:w="3021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CABE4B9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Тема 1.15. Горочные системы </w:t>
            </w: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автоматизации  технологиче</w:t>
            </w: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>ских процессов</w:t>
            </w:r>
          </w:p>
          <w:p w14:paraId="69728C6F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8268A5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EC32A9">
              <w:rPr>
                <w:rFonts w:ascii="Times New Roman" w:hAnsi="Times New Roman" w:cs="Times New Roman"/>
                <w:b/>
                <w:color w:val="000000"/>
                <w:spacing w:val="-1"/>
              </w:rPr>
              <w:t>Содержание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5787B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2A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BC7CD" w14:textId="51223FEF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007" w:rsidRPr="00EC32A9" w14:paraId="169473AB" w14:textId="77777777" w:rsidTr="008F5007">
        <w:trPr>
          <w:trHeight w:hRule="exact" w:val="574"/>
        </w:trPr>
        <w:tc>
          <w:tcPr>
            <w:tcW w:w="30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2B0442B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3EB4D" w14:textId="77777777" w:rsidR="008F5007" w:rsidRPr="00EC32A9" w:rsidRDefault="008F5007" w:rsidP="003A1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5D6E655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1"/>
              </w:rPr>
              <w:t xml:space="preserve">Системы автоматизации технологических процессов. Системы обеспечения технологических </w:t>
            </w:r>
            <w:r w:rsidRPr="00EC32A9">
              <w:rPr>
                <w:rFonts w:ascii="Times New Roman" w:hAnsi="Times New Roman" w:cs="Times New Roman"/>
                <w:color w:val="000000"/>
              </w:rPr>
              <w:t>процессов. Управление маршрутами движения отцепов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EFA03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DA023C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007" w:rsidRPr="00EC32A9" w14:paraId="53EC7361" w14:textId="77777777" w:rsidTr="00255B8F">
        <w:trPr>
          <w:trHeight w:hRule="exact" w:val="568"/>
        </w:trPr>
        <w:tc>
          <w:tcPr>
            <w:tcW w:w="30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8261F9E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7C897" w14:textId="77777777" w:rsidR="008F5007" w:rsidRPr="00EC32A9" w:rsidRDefault="008F5007" w:rsidP="003A1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EF71AAD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>Управление скоростью надвига, роспуска и скатывания отцепов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7462C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BF255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007" w:rsidRPr="00EC32A9" w14:paraId="71AB7EB8" w14:textId="77777777" w:rsidTr="00255B8F">
        <w:trPr>
          <w:trHeight w:hRule="exact" w:val="769"/>
        </w:trPr>
        <w:tc>
          <w:tcPr>
            <w:tcW w:w="302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133B89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FD4CE" w14:textId="77777777" w:rsidR="008F5007" w:rsidRPr="00EC32A9" w:rsidRDefault="008F5007" w:rsidP="003A1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AF3BB1A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EC32A9">
              <w:rPr>
                <w:rFonts w:ascii="Times New Roman" w:hAnsi="Times New Roman" w:cs="Times New Roman"/>
                <w:color w:val="000000"/>
              </w:rPr>
              <w:t>Диагностика состояния технических средств автоматизации систем управления на сортировоч</w:t>
            </w:r>
            <w:r w:rsidRPr="00EC32A9">
              <w:rPr>
                <w:rFonts w:ascii="Times New Roman" w:hAnsi="Times New Roman" w:cs="Times New Roman"/>
                <w:color w:val="000000"/>
              </w:rPr>
              <w:softHyphen/>
              <w:t>ных станциях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DAD3C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BBA01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1F6C" w:rsidRPr="00EC32A9" w14:paraId="0631B401" w14:textId="77777777" w:rsidTr="00255B8F">
        <w:trPr>
          <w:trHeight w:hRule="exact" w:val="408"/>
        </w:trPr>
        <w:tc>
          <w:tcPr>
            <w:tcW w:w="302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94830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  <w:p w14:paraId="59C33047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001A4" w14:textId="77777777" w:rsidR="003A1F6C" w:rsidRPr="00EC32A9" w:rsidRDefault="003A1F6C" w:rsidP="0052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EBAEFE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32A9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Лабораторные работы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52BE1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2A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21D7A" w14:textId="77777777" w:rsidR="003A1F6C" w:rsidRPr="00EC32A9" w:rsidRDefault="003A1F6C" w:rsidP="008F50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1F6C" w:rsidRPr="00EC32A9" w14:paraId="6EC4ED80" w14:textId="77777777" w:rsidTr="00255B8F">
        <w:trPr>
          <w:trHeight w:hRule="exact" w:val="868"/>
        </w:trPr>
        <w:tc>
          <w:tcPr>
            <w:tcW w:w="3021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D3464E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D042A" w14:textId="77777777" w:rsidR="003A1F6C" w:rsidRPr="00EC32A9" w:rsidRDefault="003A1F6C" w:rsidP="0052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D59354" w14:textId="77777777" w:rsidR="003A1F6C" w:rsidRPr="00EC32A9" w:rsidRDefault="003A1F6C" w:rsidP="00527F1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C32A9">
              <w:rPr>
                <w:rFonts w:ascii="Times New Roman" w:hAnsi="Times New Roman" w:cs="Times New Roman"/>
                <w:b/>
              </w:rPr>
              <w:t>Лабораторная работа №3</w:t>
            </w:r>
          </w:p>
          <w:p w14:paraId="0A81CFB7" w14:textId="77777777" w:rsidR="003A1F6C" w:rsidRPr="00EC32A9" w:rsidRDefault="003A1F6C" w:rsidP="00527F1A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C32A9">
              <w:rPr>
                <w:rFonts w:ascii="Times New Roman" w:hAnsi="Times New Roman" w:cs="Times New Roman"/>
              </w:rPr>
              <w:t>Исследование построения и алгоритма работы схем установки и размыкания</w:t>
            </w:r>
            <w:r w:rsidRPr="00EC32A9">
              <w:rPr>
                <w:rFonts w:ascii="Times New Roman" w:hAnsi="Times New Roman" w:cs="Times New Roman"/>
                <w:b/>
              </w:rPr>
              <w:t xml:space="preserve"> </w:t>
            </w:r>
            <w:r w:rsidRPr="00EC32A9">
              <w:rPr>
                <w:rFonts w:ascii="Times New Roman" w:hAnsi="Times New Roman" w:cs="Times New Roman"/>
              </w:rPr>
              <w:t>поездных маршрутов в системе РЦЦМ (1.4)</w:t>
            </w:r>
          </w:p>
          <w:p w14:paraId="310A5CEC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BA179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90D0A9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ОК1, ОК2, ОК4, ОК9, ОК10,</w:t>
            </w:r>
          </w:p>
          <w:p w14:paraId="1CA1B9CA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ПК1.1, ПК1.2, ПК1.3,</w:t>
            </w:r>
          </w:p>
          <w:p w14:paraId="6E8E93B1" w14:textId="03613E6C" w:rsidR="003A1F6C" w:rsidRPr="00EC32A9" w:rsidRDefault="008F5007" w:rsidP="008F50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3A1F6C" w:rsidRPr="00EC32A9" w14:paraId="374667C8" w14:textId="77777777" w:rsidTr="00255B8F">
        <w:trPr>
          <w:trHeight w:hRule="exact" w:val="979"/>
        </w:trPr>
        <w:tc>
          <w:tcPr>
            <w:tcW w:w="30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D83F9D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D241A" w14:textId="77777777" w:rsidR="003A1F6C" w:rsidRPr="00EC32A9" w:rsidRDefault="003A1F6C" w:rsidP="0052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2EF0E2" w14:textId="77777777" w:rsidR="003A1F6C" w:rsidRPr="00EC32A9" w:rsidRDefault="003A1F6C" w:rsidP="00527F1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C32A9">
              <w:rPr>
                <w:rFonts w:ascii="Times New Roman" w:hAnsi="Times New Roman" w:cs="Times New Roman"/>
                <w:b/>
              </w:rPr>
              <w:t>Лабораторная работа №4</w:t>
            </w:r>
          </w:p>
          <w:p w14:paraId="44DBD61C" w14:textId="77777777" w:rsidR="003A1F6C" w:rsidRPr="00EC32A9" w:rsidRDefault="003A1F6C" w:rsidP="00527F1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Исследование построения и алгоритма работы схем установки и размыкания маневровых маршрутов в системе РЦЦМ (1.4)</w:t>
            </w:r>
          </w:p>
          <w:p w14:paraId="40B1B901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3241E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5D7B0C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1F6C" w:rsidRPr="00EC32A9" w14:paraId="709C3B78" w14:textId="77777777" w:rsidTr="00255B8F">
        <w:trPr>
          <w:trHeight w:hRule="exact" w:val="868"/>
        </w:trPr>
        <w:tc>
          <w:tcPr>
            <w:tcW w:w="30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083721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7ADCE" w14:textId="77777777" w:rsidR="003A1F6C" w:rsidRPr="00EC32A9" w:rsidRDefault="003A1F6C" w:rsidP="0052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136FE2" w14:textId="77777777" w:rsidR="003A1F6C" w:rsidRPr="00EC32A9" w:rsidRDefault="003A1F6C" w:rsidP="00527F1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EC32A9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Лабораторная работа № 5</w:t>
            </w:r>
          </w:p>
          <w:p w14:paraId="00B805DA" w14:textId="77777777" w:rsidR="003A1F6C" w:rsidRPr="00EC32A9" w:rsidRDefault="003A1F6C" w:rsidP="00527F1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C32A9">
              <w:rPr>
                <w:rFonts w:ascii="Times New Roman" w:hAnsi="Times New Roman" w:cs="Times New Roman"/>
              </w:rPr>
              <w:t>Исследование построении и алгоритма работы схем управления огнями светофоров с двухнитевыми лампами при местном питании (1.5.)</w:t>
            </w:r>
          </w:p>
          <w:p w14:paraId="2EC51A05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3F088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F7806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1F6C" w:rsidRPr="00EC32A9" w14:paraId="377ED805" w14:textId="77777777" w:rsidTr="00255B8F">
        <w:trPr>
          <w:trHeight w:hRule="exact" w:val="995"/>
        </w:trPr>
        <w:tc>
          <w:tcPr>
            <w:tcW w:w="30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A25AC3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0C188" w14:textId="77777777" w:rsidR="003A1F6C" w:rsidRPr="00EC32A9" w:rsidRDefault="003A1F6C" w:rsidP="0052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8D5E51" w14:textId="77777777" w:rsidR="003A1F6C" w:rsidRPr="00EC32A9" w:rsidRDefault="003A1F6C" w:rsidP="00527F1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EC32A9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Лабораторная работа № 6 </w:t>
            </w:r>
          </w:p>
          <w:p w14:paraId="03681016" w14:textId="77777777" w:rsidR="003A1F6C" w:rsidRPr="00EC32A9" w:rsidRDefault="003A1F6C" w:rsidP="00527F1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C32A9">
              <w:rPr>
                <w:rFonts w:ascii="Times New Roman" w:hAnsi="Times New Roman" w:cs="Times New Roman"/>
              </w:rPr>
              <w:t>Исследование построения н алгоритма работы схем управлении огнями светофоров с двухнитевыми лампами при центральном питании (1.5.)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DDA7B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38D41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1F6C" w:rsidRPr="00EC32A9" w14:paraId="15F04DE0" w14:textId="77777777" w:rsidTr="00255B8F">
        <w:trPr>
          <w:trHeight w:hRule="exact" w:val="769"/>
        </w:trPr>
        <w:tc>
          <w:tcPr>
            <w:tcW w:w="302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216C1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FA2E8" w14:textId="77777777" w:rsidR="003A1F6C" w:rsidRPr="00EC32A9" w:rsidRDefault="003A1F6C" w:rsidP="0052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399259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6" w:hanging="5"/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EC32A9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Лабораторная работа № 7</w:t>
            </w:r>
          </w:p>
          <w:p w14:paraId="3AB021AC" w14:textId="77777777" w:rsidR="003A1F6C" w:rsidRPr="00EC32A9" w:rsidRDefault="003A1F6C" w:rsidP="00527F1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Исследование построения схем маршрутного набора в системах ЭЦ промежуточных станций (1.7.)</w:t>
            </w:r>
          </w:p>
          <w:p w14:paraId="120885F3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6" w:hanging="5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7732C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</w:rPr>
            </w:pPr>
          </w:p>
          <w:p w14:paraId="74DA4C27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2</w:t>
            </w:r>
          </w:p>
          <w:p w14:paraId="75A86708" w14:textId="77777777" w:rsidR="003A1F6C" w:rsidRPr="00EC32A9" w:rsidRDefault="003A1F6C" w:rsidP="00527F1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58947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1F6C" w:rsidRPr="00EC32A9" w14:paraId="10035563" w14:textId="77777777" w:rsidTr="00255B8F">
        <w:trPr>
          <w:trHeight w:hRule="exact" w:val="769"/>
        </w:trPr>
        <w:tc>
          <w:tcPr>
            <w:tcW w:w="302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83F20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A83AB" w14:textId="77777777" w:rsidR="003A1F6C" w:rsidRPr="00EC32A9" w:rsidRDefault="003A1F6C" w:rsidP="0052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2A172D" w14:textId="77777777" w:rsidR="003A1F6C" w:rsidRPr="00EC32A9" w:rsidRDefault="003A1F6C" w:rsidP="00527F1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C32A9">
              <w:rPr>
                <w:rFonts w:ascii="Times New Roman" w:hAnsi="Times New Roman" w:cs="Times New Roman"/>
                <w:b/>
              </w:rPr>
              <w:t>Лабораторная работа №8</w:t>
            </w:r>
          </w:p>
          <w:p w14:paraId="6BC81474" w14:textId="77777777" w:rsidR="003A1F6C" w:rsidRPr="00EC32A9" w:rsidRDefault="003A1F6C" w:rsidP="00527F1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C32A9">
              <w:rPr>
                <w:rFonts w:ascii="Times New Roman" w:hAnsi="Times New Roman" w:cs="Times New Roman"/>
              </w:rPr>
              <w:t>Исследование построения схем блочного маршрутного набора (1.7.)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590B0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2A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C952B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1F6C" w:rsidRPr="00EC32A9" w14:paraId="6ECB5AED" w14:textId="77777777" w:rsidTr="00255B8F">
        <w:trPr>
          <w:trHeight w:hRule="exact" w:val="2943"/>
        </w:trPr>
        <w:tc>
          <w:tcPr>
            <w:tcW w:w="120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365223" w14:textId="77777777" w:rsidR="000143ED" w:rsidRPr="00EC32A9" w:rsidRDefault="000143ED" w:rsidP="00527F1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32A9">
              <w:rPr>
                <w:rFonts w:ascii="Times New Roman" w:hAnsi="Times New Roman" w:cs="Times New Roman"/>
                <w:b/>
                <w:bCs/>
                <w:color w:val="000000"/>
              </w:rPr>
              <w:t>Курсовое проектирование</w:t>
            </w:r>
          </w:p>
          <w:p w14:paraId="6AEF645E" w14:textId="06F9FE82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32A9">
              <w:rPr>
                <w:rFonts w:ascii="Times New Roman" w:hAnsi="Times New Roman" w:cs="Times New Roman"/>
                <w:b/>
                <w:bCs/>
                <w:color w:val="000000"/>
              </w:rPr>
              <w:t>Курсовой проект</w:t>
            </w:r>
            <w:r w:rsidR="000143ED" w:rsidRPr="00EC32A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(8 семестр)</w:t>
            </w:r>
            <w:r w:rsidRPr="00EC32A9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14:paraId="7CEA6D32" w14:textId="77777777" w:rsidR="003A1F6C" w:rsidRPr="00EC32A9" w:rsidRDefault="003A1F6C" w:rsidP="00527F1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bCs/>
                <w:color w:val="000000"/>
                <w:spacing w:val="1"/>
              </w:rPr>
              <w:t>Оборудование промежуточной железнодорожной станции устройствами блочной релейной централизацией с раздельным управлением стрелками и сигналами.</w:t>
            </w:r>
          </w:p>
          <w:p w14:paraId="486C0B87" w14:textId="77777777" w:rsidR="003A1F6C" w:rsidRPr="00EC32A9" w:rsidRDefault="003A1F6C" w:rsidP="00527F1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bCs/>
                <w:color w:val="000000"/>
                <w:spacing w:val="1"/>
              </w:rPr>
              <w:t>Оборудование железнодорожной станции устройствами электрической централизации с индустриальной системой монтажа</w:t>
            </w:r>
          </w:p>
          <w:p w14:paraId="74031753" w14:textId="77777777" w:rsidR="003A1F6C" w:rsidRPr="00EC32A9" w:rsidRDefault="003A1F6C" w:rsidP="00527F1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Оборудование горловины железнодорожной станции устройствами блочной релейной централизации с маршрутным управлением стрелками и сигналами</w:t>
            </w:r>
          </w:p>
          <w:p w14:paraId="35A2D0D3" w14:textId="77777777" w:rsidR="003A1F6C" w:rsidRPr="00EC32A9" w:rsidRDefault="003A1F6C" w:rsidP="00527F1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Оборудование железнодорожной станции устройствами усовершенствованной электрической централизации с маршрутным набором.</w:t>
            </w:r>
          </w:p>
          <w:p w14:paraId="42320A4A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4C19858" w14:textId="4B0F8E3A" w:rsidR="003A1F6C" w:rsidRPr="00EC32A9" w:rsidRDefault="00071C1A" w:rsidP="00071C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hAnsi="Times New Roman" w:cs="Times New Roman"/>
                <w:b/>
              </w:rPr>
            </w:pPr>
            <w:r w:rsidRPr="00EC32A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3A1F6C" w:rsidRPr="00EC32A9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EA6471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ОК1, ОК2, ОК4, ОК9, ОК10,</w:t>
            </w:r>
          </w:p>
          <w:p w14:paraId="481C3DB5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ПК1.1, ПК1.2, ПК1.3,</w:t>
            </w:r>
          </w:p>
          <w:p w14:paraId="61FE2B2D" w14:textId="7E782FED" w:rsidR="003A1F6C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32A9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3A1F6C" w:rsidRPr="00EC32A9" w14:paraId="0F94F8A0" w14:textId="77777777" w:rsidTr="00255B8F">
        <w:trPr>
          <w:trHeight w:hRule="exact" w:val="4979"/>
        </w:trPr>
        <w:tc>
          <w:tcPr>
            <w:tcW w:w="120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6C206D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Самостоятельная работа при изучении раздела МДК.01.01</w:t>
            </w:r>
          </w:p>
          <w:p w14:paraId="71249F7B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32A9">
              <w:rPr>
                <w:rFonts w:ascii="Times New Roman" w:hAnsi="Times New Roman" w:cs="Times New Roman"/>
                <w:color w:val="000000"/>
                <w:spacing w:val="1"/>
              </w:rPr>
              <w:t xml:space="preserve">Повторение материала, изученного на занятиях; самостоятельное изучение дополнительного материала с использованием учебной </w:t>
            </w:r>
            <w:r w:rsidRPr="00EC32A9">
              <w:rPr>
                <w:rFonts w:ascii="Times New Roman" w:hAnsi="Times New Roman" w:cs="Times New Roman"/>
                <w:color w:val="000000"/>
                <w:spacing w:val="3"/>
              </w:rPr>
              <w:t xml:space="preserve">или технической литературы (печатных или электронных изданий), интернет-ресурсов; подготовка к текущему контролю знаний и </w:t>
            </w:r>
            <w:r w:rsidRPr="00EC32A9">
              <w:rPr>
                <w:rFonts w:ascii="Times New Roman" w:hAnsi="Times New Roman" w:cs="Times New Roman"/>
                <w:color w:val="000000"/>
              </w:rPr>
              <w:t>промежуточной аттестации. 2. Подготовка к лабораторным работам и практическим занятиям, оформление результатов выполнения лабораторных работ и практи</w:t>
            </w:r>
            <w:r w:rsidRPr="00EC32A9">
              <w:rPr>
                <w:rFonts w:ascii="Times New Roman" w:hAnsi="Times New Roman" w:cs="Times New Roman"/>
                <w:color w:val="000000"/>
              </w:rPr>
              <w:softHyphen/>
            </w:r>
            <w:r w:rsidRPr="00EC32A9">
              <w:rPr>
                <w:rFonts w:ascii="Times New Roman" w:hAnsi="Times New Roman" w:cs="Times New Roman"/>
                <w:color w:val="000000"/>
                <w:spacing w:val="-1"/>
              </w:rPr>
              <w:t xml:space="preserve">ческих занятий. </w:t>
            </w:r>
            <w:r w:rsidRPr="00EC32A9">
              <w:rPr>
                <w:rFonts w:ascii="Times New Roman" w:hAnsi="Times New Roman" w:cs="Times New Roman"/>
                <w:color w:val="000000"/>
              </w:rPr>
              <w:t>3. Выполнение курсовой работы. 4. Подготовка к участию в олимпиадах, конкурсах, научных конференциях; выполнение творческих работ по специальности.</w:t>
            </w:r>
          </w:p>
          <w:p w14:paraId="25072021" w14:textId="77777777" w:rsidR="003A1F6C" w:rsidRPr="00EC32A9" w:rsidRDefault="003A1F6C" w:rsidP="00527F1A">
            <w:pPr>
              <w:keepNext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32A9">
              <w:rPr>
                <w:rFonts w:ascii="Times New Roman" w:hAnsi="Times New Roman" w:cs="Times New Roman"/>
                <w:b/>
                <w:bCs/>
                <w:color w:val="000000"/>
              </w:rPr>
              <w:t>Тематика домашних заданий:</w:t>
            </w:r>
          </w:p>
          <w:p w14:paraId="1D6861F0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EC32A9">
              <w:rPr>
                <w:rFonts w:ascii="Times New Roman" w:hAnsi="Times New Roman" w:cs="Times New Roman"/>
              </w:rPr>
              <w:t xml:space="preserve">21. </w:t>
            </w:r>
            <w:r w:rsidRPr="00EC32A9">
              <w:rPr>
                <w:rFonts w:ascii="Times New Roman" w:hAnsi="Times New Roman" w:cs="Times New Roman"/>
                <w:color w:val="000000"/>
              </w:rPr>
              <w:t>Изучение конструкции, устройства и принципов работы стрелочных электроприводов</w:t>
            </w:r>
            <w:r w:rsidRPr="00EC32A9">
              <w:rPr>
                <w:rFonts w:ascii="Times New Roman" w:hAnsi="Times New Roman" w:cs="Times New Roman"/>
                <w:spacing w:val="-4"/>
              </w:rPr>
              <w:t xml:space="preserve"> 22. Устройство и принцип работы стрелочных электроприводов за рубежом. </w:t>
            </w:r>
          </w:p>
          <w:p w14:paraId="488206C2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32A9">
              <w:rPr>
                <w:rFonts w:ascii="Times New Roman" w:hAnsi="Times New Roman" w:cs="Times New Roman"/>
                <w:spacing w:val="-4"/>
              </w:rPr>
              <w:t>23.</w:t>
            </w:r>
            <w:r w:rsidRPr="00EC32A9">
              <w:rPr>
                <w:rFonts w:ascii="Times New Roman" w:hAnsi="Times New Roman" w:cs="Times New Roman"/>
              </w:rPr>
              <w:t xml:space="preserve">Эксплуатационно – технические требования к схемам управления стрелкой. 24. </w:t>
            </w:r>
            <w:r w:rsidRPr="00EC32A9">
              <w:rPr>
                <w:rFonts w:ascii="Times New Roman" w:hAnsi="Times New Roman" w:cs="Times New Roman"/>
                <w:color w:val="000000"/>
              </w:rPr>
              <w:t xml:space="preserve">Изучение устройства и алгоритмов работы схем управления стрелочными электроприводами. 25. Изучение устройства и алгоритмов работы схем передачи стрелок на местное управление. </w:t>
            </w:r>
            <w:r w:rsidRPr="00EC32A9">
              <w:rPr>
                <w:rFonts w:ascii="Times New Roman" w:hAnsi="Times New Roman" w:cs="Times New Roman"/>
              </w:rPr>
              <w:t>26. Особенности зарубежных схем управления стрелкой.</w:t>
            </w:r>
            <w:r w:rsidRPr="00EC32A9">
              <w:rPr>
                <w:rFonts w:ascii="Times New Roman" w:hAnsi="Times New Roman" w:cs="Times New Roman"/>
                <w:spacing w:val="-4"/>
              </w:rPr>
              <w:t xml:space="preserve"> 27. </w:t>
            </w:r>
            <w:r w:rsidRPr="00EC32A9">
              <w:rPr>
                <w:rFonts w:ascii="Times New Roman" w:hAnsi="Times New Roman" w:cs="Times New Roman"/>
                <w:color w:val="000000"/>
              </w:rPr>
              <w:t xml:space="preserve">Изучение устройства и алгоритмов работы схем выключения стрелок с сохранением пользования сигналами. 28. </w:t>
            </w:r>
            <w:r w:rsidRPr="00EC32A9">
              <w:rPr>
                <w:rFonts w:ascii="Times New Roman" w:hAnsi="Times New Roman" w:cs="Times New Roman"/>
                <w:spacing w:val="-2"/>
              </w:rPr>
              <w:t>Конструктивные особенности светофоров, места установки и сигнализация</w:t>
            </w:r>
            <w:r w:rsidRPr="00EC32A9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14:paraId="3F4A20C3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  <w:color w:val="000000"/>
              </w:rPr>
              <w:t>29. Изучение конструкции и устройства станционных светофоров. 30. Изучение устройства и алгоритмов работы схем управления огнями станционных светофоров.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9D79BFA" w14:textId="2ED01825" w:rsidR="003A1F6C" w:rsidRPr="00EC32A9" w:rsidRDefault="00071C1A" w:rsidP="00071C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hAnsi="Times New Roman" w:cs="Times New Roman"/>
                <w:b/>
                <w:color w:val="000000"/>
              </w:rPr>
            </w:pPr>
            <w:r w:rsidRPr="00EC32A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3A1F6C" w:rsidRPr="00EC32A9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0F8EC1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ОК1, ОК2, ОК4, ОК9, ОК10,</w:t>
            </w:r>
          </w:p>
          <w:p w14:paraId="17E46CAA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ПК1.1, ПК1.2, ПК1.3,</w:t>
            </w:r>
          </w:p>
          <w:p w14:paraId="7F879611" w14:textId="31297479" w:rsidR="003A1F6C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32A9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4A55A3" w:rsidRPr="00EC32A9" w14:paraId="1D36F6AD" w14:textId="77777777" w:rsidTr="00255B8F">
        <w:trPr>
          <w:trHeight w:hRule="exact" w:val="556"/>
        </w:trPr>
        <w:tc>
          <w:tcPr>
            <w:tcW w:w="120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B382A" w14:textId="2F9FBD3F" w:rsidR="00021957" w:rsidRPr="00EC32A9" w:rsidRDefault="004A55A3" w:rsidP="0052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C32A9">
              <w:rPr>
                <w:rFonts w:ascii="Times New Roman" w:eastAsia="Times New Roman" w:hAnsi="Times New Roman" w:cs="Times New Roman"/>
                <w:b/>
              </w:rPr>
              <w:t>Промежуточная аттестация в форме контрольного опроса – 5,6,7 семестр, экзамена -  8 семестр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69D77" w14:textId="2F31DCF6" w:rsidR="004A55A3" w:rsidRPr="00EC32A9" w:rsidRDefault="000143ED" w:rsidP="004A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32A9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DDF93" w14:textId="2B331577" w:rsidR="004A55A3" w:rsidRPr="00EC32A9" w:rsidRDefault="004A55A3" w:rsidP="0052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A1F6C" w:rsidRPr="00EC32A9" w14:paraId="28951122" w14:textId="77777777" w:rsidTr="00255B8F">
        <w:trPr>
          <w:trHeight w:hRule="exact" w:val="667"/>
        </w:trPr>
        <w:tc>
          <w:tcPr>
            <w:tcW w:w="1204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599EEE83" w14:textId="77777777" w:rsidR="003A1F6C" w:rsidRPr="00EC32A9" w:rsidRDefault="003A1F6C" w:rsidP="00527F1A">
            <w:pPr>
              <w:rPr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МДК   01.02.   Теоретические основы   построения   и   экс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softHyphen/>
              <w:t>плуатации  перегонных  сис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softHyphen/>
            </w: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 железнодорожной автоматики</w:t>
            </w:r>
          </w:p>
          <w:tbl>
            <w:tblPr>
              <w:tblW w:w="14788" w:type="dxa"/>
              <w:tblLayout w:type="fixed"/>
              <w:tblLook w:val="01E0" w:firstRow="1" w:lastRow="1" w:firstColumn="1" w:lastColumn="1" w:noHBand="0" w:noVBand="0"/>
            </w:tblPr>
            <w:tblGrid>
              <w:gridCol w:w="11726"/>
              <w:gridCol w:w="1276"/>
              <w:gridCol w:w="1786"/>
            </w:tblGrid>
            <w:tr w:rsidR="003A1F6C" w:rsidRPr="00EC32A9" w14:paraId="11DD52A4" w14:textId="77777777" w:rsidTr="00527F1A">
              <w:trPr>
                <w:cantSplit/>
                <w:trHeight w:val="267"/>
              </w:trPr>
              <w:tc>
                <w:tcPr>
                  <w:tcW w:w="11726" w:type="dxa"/>
                  <w:shd w:val="clear" w:color="auto" w:fill="EEECE1" w:themeFill="background2"/>
                </w:tcPr>
                <w:p w14:paraId="41310EF3" w14:textId="77777777" w:rsidR="003A1F6C" w:rsidRPr="00EC32A9" w:rsidRDefault="003A1F6C" w:rsidP="00527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EEECE1" w:themeFill="background2"/>
                </w:tcPr>
                <w:p w14:paraId="121767AE" w14:textId="77777777" w:rsidR="003A1F6C" w:rsidRPr="00EC32A9" w:rsidRDefault="003A1F6C" w:rsidP="00527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6" w:type="dxa"/>
                  <w:shd w:val="clear" w:color="auto" w:fill="EEECE1" w:themeFill="background2"/>
                </w:tcPr>
                <w:p w14:paraId="26F14B2A" w14:textId="77777777" w:rsidR="003A1F6C" w:rsidRPr="00EC32A9" w:rsidRDefault="003A1F6C" w:rsidP="00527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2B822E2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1F38FB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D9B8D8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A1F6C" w:rsidRPr="00EC32A9" w14:paraId="1DDFA941" w14:textId="77777777" w:rsidTr="00255B8F">
        <w:trPr>
          <w:trHeight w:hRule="exact" w:val="667"/>
        </w:trPr>
        <w:tc>
          <w:tcPr>
            <w:tcW w:w="1204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BF16F2" w14:textId="77777777" w:rsidR="003A1F6C" w:rsidRPr="00EC32A9" w:rsidRDefault="003A1F6C" w:rsidP="00527F1A">
            <w:pP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E03AB3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38B75F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A1F6C" w:rsidRPr="00EC32A9" w14:paraId="02018DF7" w14:textId="77777777" w:rsidTr="00255B8F">
        <w:trPr>
          <w:trHeight w:hRule="exact" w:val="443"/>
        </w:trPr>
        <w:tc>
          <w:tcPr>
            <w:tcW w:w="15075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6CF21D" w14:textId="5AF41B8B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5 СЕМЕСТР (сам. работа 10</w:t>
            </w:r>
            <w:r w:rsidR="00A21C2D"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ч. + лекции 60</w:t>
            </w:r>
            <w:r w:rsidR="00A21C2D"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ч</w:t>
            </w:r>
            <w:r w:rsidR="00A21C2D"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+ пр. занятия 14 ч. + лаб. занятия 18 ч.) всего 102 ч.                                                                                                                     </w:t>
            </w:r>
          </w:p>
          <w:p w14:paraId="769111A8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14:paraId="365F530B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1F6C" w:rsidRPr="00EC32A9" w14:paraId="04AEC8C5" w14:textId="77777777" w:rsidTr="00255B8F">
        <w:trPr>
          <w:trHeight w:hRule="exact" w:val="625"/>
        </w:trPr>
        <w:tc>
          <w:tcPr>
            <w:tcW w:w="1204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AFDC5A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                                     Раздел 1. Теоретические основы   построения   и   экс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softHyphen/>
              <w:t xml:space="preserve">плуатации  перегонных  </w:t>
            </w:r>
          </w:p>
          <w:p w14:paraId="45A53533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сис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softHyphen/>
            </w: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 железнодорожной автоматики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F6C176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68C733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1F6C" w:rsidRPr="00EC32A9" w14:paraId="17295FFA" w14:textId="77777777" w:rsidTr="00255B8F">
        <w:trPr>
          <w:trHeight w:hRule="exact" w:val="298"/>
        </w:trPr>
        <w:tc>
          <w:tcPr>
            <w:tcW w:w="3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058EDDB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1.1. Перегонные системы 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автоматики</w:t>
            </w:r>
          </w:p>
          <w:p w14:paraId="2EA9BE8E" w14:textId="77777777" w:rsidR="003A1F6C" w:rsidRPr="00EC32A9" w:rsidRDefault="003A1F6C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0018D0" w14:textId="77777777" w:rsidR="003A1F6C" w:rsidRPr="00EC32A9" w:rsidRDefault="003A1F6C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C4CB7D" w14:textId="77777777" w:rsidR="003A1F6C" w:rsidRPr="00EC32A9" w:rsidRDefault="003A1F6C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BF51C8" w14:textId="77777777" w:rsidR="003A1F6C" w:rsidRPr="00EC32A9" w:rsidRDefault="003A1F6C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B11130" w14:textId="77777777" w:rsidR="003A1F6C" w:rsidRPr="00EC32A9" w:rsidRDefault="003A1F6C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ED4CBC" w14:textId="77777777" w:rsidR="003A1F6C" w:rsidRPr="00EC32A9" w:rsidRDefault="003A1F6C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A58A28" w14:textId="77777777" w:rsidR="003A1F6C" w:rsidRPr="00EC32A9" w:rsidRDefault="003A1F6C" w:rsidP="0052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213C6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AD547E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8F3D24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007" w:rsidRPr="00EC32A9" w14:paraId="0964098F" w14:textId="77777777" w:rsidTr="008F5007">
        <w:trPr>
          <w:trHeight w:val="298"/>
        </w:trPr>
        <w:tc>
          <w:tcPr>
            <w:tcW w:w="302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2953C1C1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3CCAFB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Содержание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43A5B2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FA1D2F2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ОК1, ОК2, ОК4, ОК9, ОК10,</w:t>
            </w:r>
          </w:p>
          <w:p w14:paraId="7E268A71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 xml:space="preserve">ПК1.1, ПК1.2, </w:t>
            </w:r>
            <w:r w:rsidRPr="00EC32A9">
              <w:rPr>
                <w:rFonts w:ascii="Times New Roman" w:hAnsi="Times New Roman" w:cs="Times New Roman"/>
              </w:rPr>
              <w:lastRenderedPageBreak/>
              <w:t>ПК1.3,</w:t>
            </w:r>
          </w:p>
          <w:p w14:paraId="6E388570" w14:textId="279A0D0F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8F5007" w:rsidRPr="00EC32A9" w14:paraId="7617DAC9" w14:textId="77777777" w:rsidTr="008F5007">
        <w:trPr>
          <w:trHeight w:hRule="exact" w:val="336"/>
        </w:trPr>
        <w:tc>
          <w:tcPr>
            <w:tcW w:w="302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5DCF6DC4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B2E898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91FABD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Общие вопросы построения и работы перегонных систем автоматики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4D17AC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921AB7" w14:textId="0CABCBBB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5007" w:rsidRPr="00EC32A9" w14:paraId="4A6955D2" w14:textId="77777777" w:rsidTr="00255B8F">
        <w:trPr>
          <w:trHeight w:hRule="exact" w:val="365"/>
        </w:trPr>
        <w:tc>
          <w:tcPr>
            <w:tcW w:w="302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0C31380D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3FF4E8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BA34C3C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История и перспективы развития перегонных систем автоматики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B07F79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8173174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D10995" w14:textId="0614463A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71D8C661" w14:textId="77777777" w:rsidTr="008F5007">
        <w:trPr>
          <w:trHeight w:hRule="exact" w:val="374"/>
        </w:trPr>
        <w:tc>
          <w:tcPr>
            <w:tcW w:w="302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460E3813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8A0220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805B92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Способы разграничения поездов на перегонах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45B0A0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95D9FE" w14:textId="65B3492B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241FD8FB" w14:textId="77777777" w:rsidTr="008F5007">
        <w:trPr>
          <w:trHeight w:val="298"/>
        </w:trPr>
        <w:tc>
          <w:tcPr>
            <w:tcW w:w="302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43F60AA" w14:textId="77777777" w:rsidR="008F5007" w:rsidRPr="00EC32A9" w:rsidRDefault="008F5007" w:rsidP="0052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E6C231D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Практическое занятие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58BE2B6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85050E" w14:textId="0BBFE73C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F5007" w:rsidRPr="00EC32A9" w14:paraId="1A31CF22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D3E86D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88963D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8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2F8405C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Расстановка светофоров на перегоне по кривой скорости и кривой времени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C9C49D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F88B368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578262" w14:textId="41D16E8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3D59FDF9" w14:textId="77777777" w:rsidTr="008F5007">
        <w:trPr>
          <w:trHeight w:val="298"/>
        </w:trPr>
        <w:tc>
          <w:tcPr>
            <w:tcW w:w="30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4038D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ind w:right="5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Тема 1.2. Рельсовые цепи</w:t>
            </w:r>
          </w:p>
          <w:p w14:paraId="5D68F48A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7A3471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3A9284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13A606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D50660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6274AD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230EF3" w14:textId="77777777" w:rsidR="008F5007" w:rsidRPr="00EC32A9" w:rsidRDefault="008F5007" w:rsidP="0052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17505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F2F425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F8CF32D" w14:textId="3085DF92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007" w:rsidRPr="00EC32A9" w14:paraId="7CBB25DC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7114F2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3D5970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Содержание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9CE924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A8E08C" w14:textId="38B3A646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5007" w:rsidRPr="00EC32A9" w14:paraId="4996CB5B" w14:textId="77777777" w:rsidTr="008F5007">
        <w:trPr>
          <w:trHeight w:hRule="exact" w:val="288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8624F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D02E12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8412F3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Назначение, устройство и классификация рельсовых цепей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5ED7C6C6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F17EB6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5007" w:rsidRPr="00EC32A9" w14:paraId="6B2F803A" w14:textId="77777777" w:rsidTr="00255B8F">
        <w:trPr>
          <w:trHeight w:hRule="exact" w:val="355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044796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3B240D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BE2E968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Режимы работы и параметры рельсовых цепей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6B20F6CC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AA8DCE7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33AD6EFD" w14:textId="77777777" w:rsidTr="00255B8F">
        <w:trPr>
          <w:trHeight w:hRule="exact" w:val="365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572A02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F348CB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A3C8B2F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Основные элементы рельсовых цепей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B45214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3BDB875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5A4F9F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5ABA5146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7ACCA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FC82CC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32958B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Различные типы и схемы перегонных рельсовых цепей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9FA945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72DA99D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D0B4F1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0B0AB838" w14:textId="77777777" w:rsidTr="008F5007">
        <w:trPr>
          <w:trHeight w:val="298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CCCE76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4194B27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Лабораторная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964D92D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CEC9487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F5007" w:rsidRPr="00EC32A9" w14:paraId="6714F336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49E029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2957FD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8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3216F9C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Исследование и анализ работы перегонных рельсовых цепей постоянного тока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C38052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B1EC307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2C9320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65920D6F" w14:textId="77777777" w:rsidTr="008F5007">
        <w:trPr>
          <w:trHeight w:val="288"/>
        </w:trPr>
        <w:tc>
          <w:tcPr>
            <w:tcW w:w="30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C34E7D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Тема 1.3. Системы </w:t>
            </w:r>
          </w:p>
          <w:p w14:paraId="44A6CC27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автоблоки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ровки с децентрализованным размещением аппаратуры</w:t>
            </w:r>
          </w:p>
          <w:p w14:paraId="4DF2DD97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2BD97F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43CFB4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83FBE4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6328F4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26EB4A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1D36C6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CB08F3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22FC89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3EFEB2" w14:textId="77777777" w:rsidR="008F5007" w:rsidRPr="00EC32A9" w:rsidRDefault="008F5007" w:rsidP="0052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BDC4DD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360FBA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51E678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ОК1, ОК2, ОК4, ОК9, ОК10,</w:t>
            </w:r>
          </w:p>
          <w:p w14:paraId="5B034E9A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ПК1.1, ПК1.2, ПК1.3,</w:t>
            </w:r>
          </w:p>
          <w:p w14:paraId="76062A4F" w14:textId="28EB4EF3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8F5007" w:rsidRPr="00EC32A9" w14:paraId="0C0C58EB" w14:textId="77777777" w:rsidTr="008F5007">
        <w:trPr>
          <w:trHeight w:hRule="exact" w:val="288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1A5B87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361BB8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Содержание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D214DF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777D3D" w14:textId="21D01BEB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5007" w:rsidRPr="00EC32A9" w14:paraId="0C7BFA5C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0BBD4FC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E6A86E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BD8587B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Проводная автоблокировка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5C73C53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22D97" w14:textId="0D6F8060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5007" w:rsidRPr="00EC32A9" w14:paraId="3819DC7D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4062AF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167D16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1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C98098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Числовая кодовая автоблокировка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72BA0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65315BE2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9EE73D" w14:textId="1F6D65A1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77BF04A0" w14:textId="77777777" w:rsidTr="008F5007">
        <w:trPr>
          <w:trHeight w:val="283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2C6C45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6A426A21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Лабораторные работы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0EE76BE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E0914" w14:textId="5684C1D9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5007" w:rsidRPr="00EC32A9" w14:paraId="714FFE26" w14:textId="77777777" w:rsidTr="008F5007">
        <w:trPr>
          <w:trHeight w:hRule="exact" w:val="668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6216F73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BBD7C65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</w:p>
        </w:tc>
        <w:tc>
          <w:tcPr>
            <w:tcW w:w="83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2F5A2501" w14:textId="77777777" w:rsidR="008F5007" w:rsidRPr="00EC32A9" w:rsidRDefault="008F5007" w:rsidP="00527F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C32A9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и анализ работы перегонных тональных рельсовых цепей</w:t>
            </w:r>
          </w:p>
          <w:p w14:paraId="304A6A03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D1B5FB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3F1D33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622184BD" w14:textId="77777777" w:rsidTr="008F5007">
        <w:trPr>
          <w:trHeight w:hRule="exact" w:val="598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4D5E2BB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C67DB34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83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751275D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Исследование принципов построения и алгоритмов работы дешифратора числового кода типа ДА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6013F1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E9F9D1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6468383E" w14:textId="77777777" w:rsidTr="008F5007">
        <w:trPr>
          <w:trHeight w:hRule="exact" w:val="653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EE413E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49C7A8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№4</w:t>
            </w:r>
          </w:p>
        </w:tc>
        <w:tc>
          <w:tcPr>
            <w:tcW w:w="8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7D5397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Исследование принципов построения и алгоритмов работы схем двухпутной автоблокировки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FCC6B5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C5FFB73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3E419E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5CACD456" w14:textId="77777777" w:rsidTr="008F5007">
        <w:trPr>
          <w:trHeight w:hRule="exact" w:val="757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428775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533A51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№5</w:t>
            </w:r>
          </w:p>
        </w:tc>
        <w:tc>
          <w:tcPr>
            <w:tcW w:w="8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FF112B6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Исследование принципов построения и алгоритмов работы схем однопутной автоблокировки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67AF6D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AC1C43B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21141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44109962" w14:textId="77777777" w:rsidTr="008F5007">
        <w:trPr>
          <w:trHeight w:hRule="exact" w:val="700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5ACC78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6300A5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№6</w:t>
            </w:r>
          </w:p>
        </w:tc>
        <w:tc>
          <w:tcPr>
            <w:tcW w:w="8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1C86E5" w14:textId="77777777" w:rsidR="008F5007" w:rsidRPr="00EC32A9" w:rsidRDefault="008F5007" w:rsidP="00527F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принципов построения и алгоритмов работы схемы смены направления движения на двухпутном участке.</w:t>
            </w:r>
          </w:p>
          <w:p w14:paraId="756FC792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4817B6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C27BB4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31E6CA7C" w14:textId="77777777" w:rsidTr="008F5007">
        <w:trPr>
          <w:trHeight w:hRule="exact" w:val="580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BD91B25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F32C69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№7</w:t>
            </w:r>
          </w:p>
        </w:tc>
        <w:tc>
          <w:tcPr>
            <w:tcW w:w="8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FBAD69" w14:textId="77777777" w:rsidR="008F5007" w:rsidRPr="00EC32A9" w:rsidRDefault="008F5007" w:rsidP="0052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Исследование принципов построения и алгоритмов работы схем четырёхзначной автоблокировки.</w:t>
            </w:r>
          </w:p>
          <w:p w14:paraId="433852E3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2D09BB7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F29FBB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F6C" w:rsidRPr="00EC32A9" w14:paraId="06938EFB" w14:textId="77777777" w:rsidTr="00255B8F">
        <w:trPr>
          <w:trHeight w:val="298"/>
        </w:trPr>
        <w:tc>
          <w:tcPr>
            <w:tcW w:w="3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F2D321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Тема 1.4. Системы </w:t>
            </w:r>
          </w:p>
          <w:p w14:paraId="679AA241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автоблоки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  <w:t>ровки с</w:t>
            </w:r>
          </w:p>
          <w:p w14:paraId="324F8ED3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централизованным </w:t>
            </w: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</w:t>
            </w: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мещением аппаратуры</w:t>
            </w:r>
          </w:p>
          <w:p w14:paraId="31270E1E" w14:textId="77777777" w:rsidR="003A1F6C" w:rsidRPr="00EC32A9" w:rsidRDefault="003A1F6C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556A18" w14:textId="77777777" w:rsidR="003A1F6C" w:rsidRPr="00EC32A9" w:rsidRDefault="003A1F6C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D3E259" w14:textId="77777777" w:rsidR="003A1F6C" w:rsidRPr="00EC32A9" w:rsidRDefault="003A1F6C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9F630D" w14:textId="77777777" w:rsidR="003A1F6C" w:rsidRPr="00EC32A9" w:rsidRDefault="003A1F6C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A7A0B9" w14:textId="77777777" w:rsidR="003A1F6C" w:rsidRPr="00EC32A9" w:rsidRDefault="003A1F6C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CD991E" w14:textId="77777777" w:rsidR="003A1F6C" w:rsidRPr="00EC32A9" w:rsidRDefault="003A1F6C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7811C7" w14:textId="77777777" w:rsidR="003A1F6C" w:rsidRPr="00EC32A9" w:rsidRDefault="003A1F6C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4EDF20" w14:textId="77777777" w:rsidR="003A1F6C" w:rsidRPr="00EC32A9" w:rsidRDefault="003A1F6C" w:rsidP="0052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D2B4AE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76A39D3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39197D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007" w:rsidRPr="00EC32A9" w14:paraId="5FB98354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5E0D9FF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E17F46A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Содержание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8089338" w14:textId="759C250B" w:rsidR="008F5007" w:rsidRPr="00EC32A9" w:rsidRDefault="008F5007" w:rsidP="00B81B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4FF4E59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ОК1, ОК2, ОК4, ОК9, ОК10,</w:t>
            </w:r>
          </w:p>
          <w:p w14:paraId="416D71F1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lastRenderedPageBreak/>
              <w:t>ПК1.1, ПК1.2, ПК1.3,</w:t>
            </w:r>
          </w:p>
          <w:p w14:paraId="7C04D057" w14:textId="1EB8FA94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8F5007" w:rsidRPr="00EC32A9" w14:paraId="4123F26F" w14:textId="77777777" w:rsidTr="008F5007">
        <w:trPr>
          <w:trHeight w:hRule="exact" w:val="507"/>
        </w:trPr>
        <w:tc>
          <w:tcPr>
            <w:tcW w:w="3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AF012BE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70BEC13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F6C61DB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Принципы размещения аппаратуры, алгоритмы работы по управлению и контролю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BF2D6F1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2CA0DB" w14:textId="0AE27D16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5007" w:rsidRPr="00EC32A9" w14:paraId="0ECDD5AF" w14:textId="77777777" w:rsidTr="00255B8F">
        <w:trPr>
          <w:trHeight w:val="293"/>
        </w:trPr>
        <w:tc>
          <w:tcPr>
            <w:tcW w:w="3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B18765A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810F00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31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6291E3C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Схемы управления огнями светофоров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79B637" w14:textId="525FDA74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5054B0" w14:textId="676306AA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4F9322A8" w14:textId="77777777" w:rsidTr="00255B8F">
        <w:trPr>
          <w:trHeight w:hRule="exact" w:val="298"/>
        </w:trPr>
        <w:tc>
          <w:tcPr>
            <w:tcW w:w="3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98B43DD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B72BFC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41F2CF4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Схемы кодирования рельсовых цепей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B0C4E48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223D820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2737C3" w14:textId="31FE86F3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105E2127" w14:textId="77777777" w:rsidTr="00255B8F">
        <w:trPr>
          <w:trHeight w:hRule="exact" w:val="298"/>
        </w:trPr>
        <w:tc>
          <w:tcPr>
            <w:tcW w:w="3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AA579AC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3991E1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09E28C6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Схемы контроля проследования поезда по перегону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E8F0B12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0A894E5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64E97C" w14:textId="67FFBA6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6C216B6A" w14:textId="77777777" w:rsidTr="00255B8F">
        <w:trPr>
          <w:trHeight w:hRule="exact" w:val="317"/>
        </w:trPr>
        <w:tc>
          <w:tcPr>
            <w:tcW w:w="3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62A8640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6CF7C1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7696AEC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Схемы линейных цепей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37C856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10D5499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7344C2" w14:textId="2C0CE032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7438931B" w14:textId="77777777" w:rsidTr="008F5007">
        <w:trPr>
          <w:trHeight w:hRule="exact" w:val="317"/>
        </w:trPr>
        <w:tc>
          <w:tcPr>
            <w:tcW w:w="3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922B067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D632AA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E627608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Схема контроля жил кабеля рельсовых цепей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256D550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42580D" w14:textId="35B4B132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2F17D079" w14:textId="77777777" w:rsidTr="008F5007">
        <w:trPr>
          <w:trHeight w:val="336"/>
        </w:trPr>
        <w:tc>
          <w:tcPr>
            <w:tcW w:w="3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9706F57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96C3240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Лабораторная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6D08C54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A44C80" w14:textId="5860CDE3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5007" w:rsidRPr="00EC32A9" w14:paraId="378E3E10" w14:textId="77777777" w:rsidTr="008F5007">
        <w:trPr>
          <w:trHeight w:hRule="exact" w:val="815"/>
        </w:trPr>
        <w:tc>
          <w:tcPr>
            <w:tcW w:w="3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FA5831B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A371C8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№8</w:t>
            </w:r>
          </w:p>
        </w:tc>
        <w:tc>
          <w:tcPr>
            <w:tcW w:w="8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850F0BA" w14:textId="77777777" w:rsidR="008F5007" w:rsidRPr="00EC32A9" w:rsidRDefault="008F5007" w:rsidP="0052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Исследование принципов построения и алгоритмов работы схем двухпутной кодовой автоблокировки с двусторонним движением поездов.</w:t>
            </w:r>
          </w:p>
          <w:p w14:paraId="342FFF11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</w:t>
            </w: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ездапоперегону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58ED71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E99DFB7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285D40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F6C" w:rsidRPr="00EC32A9" w14:paraId="25282CAE" w14:textId="77777777" w:rsidTr="00255B8F">
        <w:trPr>
          <w:trHeight w:val="298"/>
        </w:trPr>
        <w:tc>
          <w:tcPr>
            <w:tcW w:w="30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EFAF2C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Тема 1.5. Системы </w:t>
            </w:r>
          </w:p>
          <w:p w14:paraId="14201024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автомати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  <w:t>ческого регулирования скоро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 движения поезда</w:t>
            </w: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7F0CC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7D9309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E7A58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F5007" w:rsidRPr="00EC32A9" w14:paraId="7994937D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46D738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BB482C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Содержание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CCAF1A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FF4FF35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ОК1, ОК2, ОК4, ОК9, ОК10,</w:t>
            </w:r>
          </w:p>
          <w:p w14:paraId="54EF8625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ПК1.1, ПК1.2, ПК1.3,</w:t>
            </w:r>
          </w:p>
          <w:p w14:paraId="33666099" w14:textId="03FA16E2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8F5007" w:rsidRPr="00EC32A9" w14:paraId="5A5E6810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EB0E4E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0B5C0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14:paraId="79998AC5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6DA9DF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Принципы и алгоритмы автоматического регулирования скорости движения поезда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1A7EB2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14:paraId="577B2C5C" w14:textId="77777777" w:rsidR="008F5007" w:rsidRPr="00EC32A9" w:rsidRDefault="008F5007" w:rsidP="0052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619A04" w14:textId="08ADD06A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5007" w:rsidRPr="00EC32A9" w14:paraId="51CD544B" w14:textId="77777777" w:rsidTr="00255B8F">
        <w:trPr>
          <w:trHeight w:hRule="exact" w:val="298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CB1B21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CC1B6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14:paraId="540065B7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E4B0E66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Системы и устройства автоматической локомотивной сигнализации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742EA2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42DAC94" w14:textId="77777777" w:rsidR="008F5007" w:rsidRPr="00EC32A9" w:rsidRDefault="008F5007" w:rsidP="0052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429EA7" w14:textId="3C6B1FDA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22A8A3FC" w14:textId="77777777" w:rsidTr="00255B8F">
        <w:trPr>
          <w:trHeight w:hRule="exact" w:val="443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7A32D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BDEB3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08B3B57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Системы автоматического управления торможением поезда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7048EF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6AAA182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02EA44" w14:textId="77777777" w:rsidR="008F5007" w:rsidRPr="00EC32A9" w:rsidRDefault="008F5007" w:rsidP="0052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E21E13" w14:textId="36CD65CD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2B394014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A7AF4C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CCBA7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14:paraId="761DA5B9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6BA529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Комплексные локомотивные устройства безопасности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C18F2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B45C9D6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5D1358" w14:textId="77777777" w:rsidR="008F5007" w:rsidRPr="00EC32A9" w:rsidRDefault="008F5007" w:rsidP="0052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BC19DE" w14:textId="626C9519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124E74BF" w14:textId="77777777" w:rsidTr="008F5007">
        <w:trPr>
          <w:trHeight w:hRule="exact" w:val="298"/>
        </w:trPr>
        <w:tc>
          <w:tcPr>
            <w:tcW w:w="3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FE5B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Тема 1.6. Полуавтоматическая 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блокировка. </w:t>
            </w:r>
          </w:p>
          <w:p w14:paraId="3A39C0A7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Системы контро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9"/>
                <w:sz w:val="24"/>
                <w:szCs w:val="24"/>
              </w:rPr>
              <w:t xml:space="preserve">ля перегона методом счета 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осей</w:t>
            </w:r>
          </w:p>
          <w:p w14:paraId="54A0871B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6BF8BE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Лабораторная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25403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FCDB966" w14:textId="7BCB61C6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5007" w:rsidRPr="00EC32A9" w14:paraId="7F6CB2F9" w14:textId="77777777" w:rsidTr="008F5007">
        <w:trPr>
          <w:trHeight w:hRule="exact" w:val="1118"/>
        </w:trPr>
        <w:tc>
          <w:tcPr>
            <w:tcW w:w="3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6C12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BE094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№9</w:t>
            </w:r>
          </w:p>
        </w:tc>
        <w:tc>
          <w:tcPr>
            <w:tcW w:w="8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37924" w14:textId="77777777" w:rsidR="008F5007" w:rsidRPr="00EC32A9" w:rsidRDefault="008F5007" w:rsidP="0052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Исследование принципов построения и алгоритмов работы схем однопутной автоблокировки постоянного тока.</w:t>
            </w:r>
          </w:p>
          <w:p w14:paraId="76AB18CA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2FEDD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ind w:left="20"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  <w:p w14:paraId="4B5812F7" w14:textId="77777777" w:rsidR="008F5007" w:rsidRPr="00EC32A9" w:rsidRDefault="008F5007" w:rsidP="00527F1A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C6DCB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ind w:left="20"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F6C" w:rsidRPr="00EC32A9" w14:paraId="10141254" w14:textId="77777777" w:rsidTr="00255B8F">
        <w:trPr>
          <w:trHeight w:val="298"/>
        </w:trPr>
        <w:tc>
          <w:tcPr>
            <w:tcW w:w="302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AFD6F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95249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Практические занятия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66E85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AC068" w14:textId="2C4C7C9F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2B61D42D" w14:textId="77777777" w:rsidTr="008F5007">
        <w:trPr>
          <w:trHeight w:val="954"/>
        </w:trPr>
        <w:tc>
          <w:tcPr>
            <w:tcW w:w="3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FCAFF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B9878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8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4E294" w14:textId="77777777" w:rsidR="008F5007" w:rsidRPr="00EC32A9" w:rsidRDefault="008F5007" w:rsidP="00527F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 xml:space="preserve">1.Исследование принципов построения и алгоритмов работы схем однопутной автоблокировки переменного тока. </w:t>
            </w:r>
          </w:p>
          <w:p w14:paraId="6BB4F6F8" w14:textId="77777777" w:rsidR="008F5007" w:rsidRPr="00EC32A9" w:rsidRDefault="008F5007" w:rsidP="00527F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2.Исследование принципов построения и алгоритмов работы схем увязки двухпутной автоблокировки со станционными устройствами.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37292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FF02DD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766A0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ОК1, ОК2, ОК4, ОК9, ОК10,</w:t>
            </w:r>
          </w:p>
          <w:p w14:paraId="6C08BB00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ПК1.1, ПК1.2, ПК1.3,</w:t>
            </w:r>
          </w:p>
          <w:p w14:paraId="151D9821" w14:textId="25FAD5A7" w:rsidR="008F5007" w:rsidRPr="00EC32A9" w:rsidRDefault="008F5007" w:rsidP="008F5007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8F5007" w:rsidRPr="00EC32A9" w14:paraId="0B374EB5" w14:textId="77777777" w:rsidTr="008F5007">
        <w:trPr>
          <w:trHeight w:val="298"/>
        </w:trPr>
        <w:tc>
          <w:tcPr>
            <w:tcW w:w="3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57FF0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9FFDD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8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9ADC8" w14:textId="77777777" w:rsidR="008F5007" w:rsidRPr="00EC32A9" w:rsidRDefault="008F5007" w:rsidP="00527F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 xml:space="preserve">1.Исследование принципов построения и алгоритмов работы схем увязки однопутной автоблокировки со станционными устройствами. </w:t>
            </w:r>
          </w:p>
          <w:p w14:paraId="47CCAC18" w14:textId="77777777" w:rsidR="008F5007" w:rsidRPr="00EC32A9" w:rsidRDefault="008F5007" w:rsidP="00527F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 xml:space="preserve">2.Исследование принципов построения и алгоритмов работы схем УКСПС.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2F7C7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1845B7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0983F5AF" w14:textId="77777777" w:rsidTr="008F5007">
        <w:trPr>
          <w:trHeight w:val="298"/>
        </w:trPr>
        <w:tc>
          <w:tcPr>
            <w:tcW w:w="3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32555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C14D5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Практические занятия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7F8E3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A3D735" w14:textId="0D55B329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367FF562" w14:textId="77777777" w:rsidTr="008F5007">
        <w:trPr>
          <w:trHeight w:val="1115"/>
        </w:trPr>
        <w:tc>
          <w:tcPr>
            <w:tcW w:w="3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4DD7E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1F6F9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№4</w:t>
            </w:r>
          </w:p>
        </w:tc>
        <w:tc>
          <w:tcPr>
            <w:tcW w:w="8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CA440" w14:textId="77777777" w:rsidR="008F5007" w:rsidRPr="00EC32A9" w:rsidRDefault="008F5007" w:rsidP="00527F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 xml:space="preserve">1.Исследование принципов построения и алгоритмов работы схем кодирования станционных рельсовых цепей в маршрутах приема. </w:t>
            </w:r>
          </w:p>
          <w:p w14:paraId="6845CD0A" w14:textId="77777777" w:rsidR="008F5007" w:rsidRPr="00EC32A9" w:rsidRDefault="008F5007" w:rsidP="00527F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2.Исследование принципов построения и алгоритмов работы схем кодирования станционных рельсовых цепей в маршрутах отправления.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7F5C3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FC20B7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2E8B851F" w14:textId="77777777" w:rsidTr="008F5007">
        <w:trPr>
          <w:trHeight w:val="298"/>
        </w:trPr>
        <w:tc>
          <w:tcPr>
            <w:tcW w:w="3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56F77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1148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№5</w:t>
            </w:r>
          </w:p>
        </w:tc>
        <w:tc>
          <w:tcPr>
            <w:tcW w:w="8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DC3F6" w14:textId="77777777" w:rsidR="008F5007" w:rsidRPr="00EC32A9" w:rsidRDefault="008F5007" w:rsidP="00527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1.Исследование принципов построения и алгоритмов работы схем ДКСВ.</w:t>
            </w:r>
          </w:p>
          <w:p w14:paraId="6BF36ECF" w14:textId="77777777" w:rsidR="008F5007" w:rsidRPr="00EC32A9" w:rsidRDefault="008F5007" w:rsidP="00527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2.Исследование принципов построения и алгоритмов работы схем САУТ.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EEF1C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580561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305A0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F6C" w:rsidRPr="00EC32A9" w14:paraId="26E5FE70" w14:textId="77777777" w:rsidTr="00255B8F">
        <w:trPr>
          <w:trHeight w:val="298"/>
        </w:trPr>
        <w:tc>
          <w:tcPr>
            <w:tcW w:w="3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EC05E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6A246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Практические занятия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C463F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FD188" w14:textId="22E33BD1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F6C" w:rsidRPr="00EC32A9" w14:paraId="2B92008F" w14:textId="77777777" w:rsidTr="00255B8F">
        <w:trPr>
          <w:trHeight w:val="298"/>
        </w:trPr>
        <w:tc>
          <w:tcPr>
            <w:tcW w:w="3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ED2B9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6DA5A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№6</w:t>
            </w:r>
          </w:p>
        </w:tc>
        <w:tc>
          <w:tcPr>
            <w:tcW w:w="8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36BB0" w14:textId="77777777" w:rsidR="003A1F6C" w:rsidRPr="00EC32A9" w:rsidRDefault="003A1F6C" w:rsidP="0052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Исследование принципов построения и алгоритмов работы схем КЛУБ.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7133C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0E9A588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7A73BB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ОК1, ОК2, ОК4, ОК9, ОК10,</w:t>
            </w:r>
          </w:p>
          <w:p w14:paraId="2EB68641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ПК1.1, ПК1.2, ПК1.3,</w:t>
            </w:r>
          </w:p>
          <w:p w14:paraId="4E805036" w14:textId="2B4943BC" w:rsidR="003A1F6C" w:rsidRPr="00EC32A9" w:rsidRDefault="008F5007" w:rsidP="008F50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3A1F6C" w:rsidRPr="00EC32A9" w14:paraId="6E2162ED" w14:textId="77777777" w:rsidTr="00255B8F">
        <w:trPr>
          <w:trHeight w:val="70"/>
        </w:trPr>
        <w:tc>
          <w:tcPr>
            <w:tcW w:w="3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C38BB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91C0E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№7</w:t>
            </w:r>
          </w:p>
        </w:tc>
        <w:tc>
          <w:tcPr>
            <w:tcW w:w="8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5E874" w14:textId="77777777" w:rsidR="003A1F6C" w:rsidRPr="00EC32A9" w:rsidRDefault="003A1F6C" w:rsidP="00527F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Исследование принципов построения и алгоритмов работы схем автоматической переездной сигнализации на двухпутном участке.</w:t>
            </w:r>
          </w:p>
          <w:p w14:paraId="02B379CB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41772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43AD2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F6C" w:rsidRPr="00EC32A9" w14:paraId="35915CE3" w14:textId="77777777" w:rsidTr="00255B8F">
        <w:trPr>
          <w:trHeight w:val="9565"/>
        </w:trPr>
        <w:tc>
          <w:tcPr>
            <w:tcW w:w="120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D19BC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Самостоятельная работа при изучении раздела МДК 01.02.</w:t>
            </w:r>
          </w:p>
          <w:p w14:paraId="6A30E9AE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81B4BD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1.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EC32A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Повторение материала, изученного на занятиях; самостоятельное изучение дополнительного материала с использованием учебной </w:t>
            </w:r>
            <w:r w:rsidRPr="00EC32A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или технической литературы (печатных или электронных изданий), интернет-ресурсов; подготовка к текущему контролю знаний и </w:t>
            </w: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промежуточной аттестации. </w:t>
            </w:r>
          </w:p>
          <w:p w14:paraId="17FFB285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2. Подготовка к лабораторным работам и практическим занятиям, оформление результатов выполнения лабораторных работ и практи</w:t>
            </w: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ческих занятий. </w:t>
            </w:r>
          </w:p>
          <w:p w14:paraId="47705588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3. Подготовка к участию в олимпиадах, конкурсах, научных конференциях; выполнение творческих работ по специальности.</w:t>
            </w:r>
          </w:p>
          <w:p w14:paraId="3B8E2B9B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Темы для самостоятельного изучения по разделу 1 МДК.01.02:</w:t>
            </w:r>
          </w:p>
          <w:p w14:paraId="582BB40C" w14:textId="77777777" w:rsidR="003A1F6C" w:rsidRPr="00EC32A9" w:rsidRDefault="003A1F6C" w:rsidP="00527F1A">
            <w:pPr>
              <w:pStyle w:val="Style20"/>
              <w:widowControl/>
              <w:tabs>
                <w:tab w:val="left" w:pos="293"/>
              </w:tabs>
              <w:spacing w:line="240" w:lineRule="auto"/>
              <w:ind w:firstLine="0"/>
              <w:rPr>
                <w:rStyle w:val="FontStyle49"/>
                <w:b w:val="0"/>
                <w:sz w:val="24"/>
                <w:szCs w:val="24"/>
              </w:rPr>
            </w:pPr>
            <w:r w:rsidRPr="00EC32A9">
              <w:rPr>
                <w:rStyle w:val="FontStyle49"/>
                <w:b w:val="0"/>
                <w:sz w:val="24"/>
                <w:szCs w:val="24"/>
              </w:rPr>
              <w:t>Изучение принципов построения и работы, схемных решений проводной автоблокировки.</w:t>
            </w:r>
          </w:p>
          <w:p w14:paraId="1FA708ED" w14:textId="77777777" w:rsidR="003A1F6C" w:rsidRPr="00EC32A9" w:rsidRDefault="003A1F6C" w:rsidP="00527F1A">
            <w:pPr>
              <w:pStyle w:val="Style20"/>
              <w:widowControl/>
              <w:tabs>
                <w:tab w:val="left" w:pos="293"/>
              </w:tabs>
              <w:spacing w:line="240" w:lineRule="auto"/>
              <w:ind w:firstLine="0"/>
              <w:rPr>
                <w:rStyle w:val="FontStyle49"/>
                <w:b w:val="0"/>
                <w:sz w:val="24"/>
                <w:szCs w:val="24"/>
              </w:rPr>
            </w:pPr>
            <w:r w:rsidRPr="00EC32A9">
              <w:rPr>
                <w:rStyle w:val="FontStyle49"/>
                <w:b w:val="0"/>
                <w:sz w:val="24"/>
                <w:szCs w:val="24"/>
              </w:rPr>
              <w:t>Изучение принципов построения и работы, схемных решений числовой кодовой автоблокировки</w:t>
            </w:r>
          </w:p>
          <w:p w14:paraId="660E3A65" w14:textId="77777777" w:rsidR="003A1F6C" w:rsidRPr="00EC32A9" w:rsidRDefault="003A1F6C" w:rsidP="00527F1A">
            <w:pPr>
              <w:pStyle w:val="Style20"/>
              <w:widowControl/>
              <w:tabs>
                <w:tab w:val="left" w:pos="293"/>
              </w:tabs>
              <w:spacing w:line="240" w:lineRule="auto"/>
              <w:ind w:firstLine="0"/>
              <w:rPr>
                <w:rStyle w:val="FontStyle49"/>
                <w:b w:val="0"/>
                <w:sz w:val="24"/>
                <w:szCs w:val="24"/>
              </w:rPr>
            </w:pPr>
            <w:r w:rsidRPr="00EC32A9">
              <w:rPr>
                <w:rStyle w:val="FontStyle49"/>
                <w:b w:val="0"/>
                <w:sz w:val="24"/>
                <w:szCs w:val="24"/>
              </w:rPr>
              <w:t>Изучение принципов построения и работы схем смены направления движения на перегоне.</w:t>
            </w:r>
          </w:p>
          <w:p w14:paraId="4AE32DC6" w14:textId="77777777" w:rsidR="003A1F6C" w:rsidRPr="00EC32A9" w:rsidRDefault="003A1F6C" w:rsidP="00527F1A">
            <w:pPr>
              <w:pStyle w:val="Style20"/>
              <w:widowControl/>
              <w:tabs>
                <w:tab w:val="left" w:pos="293"/>
              </w:tabs>
              <w:spacing w:line="240" w:lineRule="auto"/>
              <w:ind w:firstLine="0"/>
              <w:rPr>
                <w:rStyle w:val="FontStyle49"/>
                <w:b w:val="0"/>
                <w:sz w:val="24"/>
                <w:szCs w:val="24"/>
              </w:rPr>
            </w:pPr>
            <w:r w:rsidRPr="00EC32A9">
              <w:rPr>
                <w:rStyle w:val="FontStyle49"/>
                <w:b w:val="0"/>
                <w:sz w:val="24"/>
                <w:szCs w:val="24"/>
              </w:rPr>
              <w:t>Изучение принципов построения и работы, схемных решений автоблокировки с децентрализованным размещением аппаратуры.</w:t>
            </w:r>
          </w:p>
          <w:p w14:paraId="085FF327" w14:textId="77777777" w:rsidR="003A1F6C" w:rsidRPr="00EC32A9" w:rsidRDefault="003A1F6C" w:rsidP="00527F1A">
            <w:pPr>
              <w:pStyle w:val="Style20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49"/>
                <w:b w:val="0"/>
                <w:sz w:val="24"/>
                <w:szCs w:val="24"/>
              </w:rPr>
            </w:pPr>
            <w:r w:rsidRPr="00EC32A9">
              <w:rPr>
                <w:rStyle w:val="FontStyle49"/>
                <w:b w:val="0"/>
                <w:sz w:val="24"/>
                <w:szCs w:val="24"/>
              </w:rPr>
              <w:t>Изучение принципов и алгоритмов автоматического регулирования скорости движения поезда.</w:t>
            </w:r>
          </w:p>
          <w:p w14:paraId="63FFDA0F" w14:textId="77777777" w:rsidR="003A1F6C" w:rsidRPr="00EC32A9" w:rsidRDefault="003A1F6C" w:rsidP="00527F1A">
            <w:pPr>
              <w:pStyle w:val="Style20"/>
              <w:tabs>
                <w:tab w:val="left" w:pos="394"/>
              </w:tabs>
              <w:spacing w:line="240" w:lineRule="auto"/>
              <w:ind w:firstLine="0"/>
              <w:rPr>
                <w:rStyle w:val="FontStyle49"/>
                <w:b w:val="0"/>
                <w:sz w:val="24"/>
                <w:szCs w:val="24"/>
              </w:rPr>
            </w:pPr>
            <w:r w:rsidRPr="00EC32A9">
              <w:rPr>
                <w:rStyle w:val="FontStyle49"/>
                <w:b w:val="0"/>
                <w:sz w:val="24"/>
                <w:szCs w:val="24"/>
              </w:rPr>
              <w:t>Изучение принципов построения и работы, схемных решений автоблокировки с централизованным размещением аппаратуры.</w:t>
            </w:r>
          </w:p>
          <w:p w14:paraId="695D68CF" w14:textId="77777777" w:rsidR="003A1F6C" w:rsidRPr="00EC32A9" w:rsidRDefault="003A1F6C" w:rsidP="00527F1A">
            <w:pPr>
              <w:pStyle w:val="Style20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49"/>
                <w:b w:val="0"/>
                <w:sz w:val="24"/>
                <w:szCs w:val="24"/>
              </w:rPr>
            </w:pPr>
            <w:r w:rsidRPr="00EC32A9">
              <w:rPr>
                <w:rStyle w:val="FontStyle49"/>
                <w:b w:val="0"/>
                <w:sz w:val="24"/>
                <w:szCs w:val="24"/>
              </w:rPr>
              <w:t>Изучение принципов и алгоритмов автоматического регулирования скорости движения поезда.</w:t>
            </w:r>
          </w:p>
          <w:p w14:paraId="3F8AB49A" w14:textId="77777777" w:rsidR="003A1F6C" w:rsidRPr="00EC32A9" w:rsidRDefault="003A1F6C" w:rsidP="00527F1A">
            <w:pPr>
              <w:pStyle w:val="Style20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49"/>
                <w:b w:val="0"/>
                <w:sz w:val="24"/>
                <w:szCs w:val="24"/>
              </w:rPr>
            </w:pPr>
            <w:r w:rsidRPr="00EC32A9">
              <w:rPr>
                <w:rStyle w:val="FontStyle49"/>
                <w:b w:val="0"/>
                <w:sz w:val="24"/>
                <w:szCs w:val="24"/>
              </w:rPr>
              <w:t>Изучение принципов построения и работы, схемных решений систем автоматической локомотивной сигнализации.</w:t>
            </w:r>
          </w:p>
          <w:p w14:paraId="473F44E6" w14:textId="77777777" w:rsidR="003A1F6C" w:rsidRPr="00EC32A9" w:rsidRDefault="003A1F6C" w:rsidP="00527F1A">
            <w:pPr>
              <w:pStyle w:val="Style20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49"/>
                <w:b w:val="0"/>
                <w:sz w:val="24"/>
                <w:szCs w:val="24"/>
              </w:rPr>
            </w:pPr>
            <w:r w:rsidRPr="00EC32A9">
              <w:rPr>
                <w:rStyle w:val="FontStyle49"/>
                <w:b w:val="0"/>
                <w:sz w:val="24"/>
                <w:szCs w:val="24"/>
              </w:rPr>
              <w:t>Изучение принципов построения и работы, схемных решений систем автоматического управления торможением поезда.</w:t>
            </w:r>
          </w:p>
          <w:p w14:paraId="6142F3EF" w14:textId="77777777" w:rsidR="003A1F6C" w:rsidRPr="00EC32A9" w:rsidRDefault="003A1F6C" w:rsidP="00527F1A">
            <w:pPr>
              <w:pStyle w:val="Style20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49"/>
                <w:b w:val="0"/>
                <w:sz w:val="24"/>
                <w:szCs w:val="24"/>
              </w:rPr>
            </w:pPr>
            <w:r w:rsidRPr="00EC32A9">
              <w:rPr>
                <w:rStyle w:val="FontStyle49"/>
                <w:b w:val="0"/>
                <w:sz w:val="24"/>
                <w:szCs w:val="24"/>
              </w:rPr>
              <w:t>Изучение принципов построения и алгоритмов работы комплексных локомотивных устройств безопасности.</w:t>
            </w:r>
          </w:p>
          <w:p w14:paraId="6095037F" w14:textId="77777777" w:rsidR="003A1F6C" w:rsidRPr="00EC32A9" w:rsidRDefault="003A1F6C" w:rsidP="00527F1A">
            <w:pPr>
              <w:pStyle w:val="Style20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49"/>
                <w:b w:val="0"/>
                <w:sz w:val="24"/>
                <w:szCs w:val="24"/>
              </w:rPr>
            </w:pPr>
            <w:r w:rsidRPr="00EC32A9">
              <w:rPr>
                <w:rStyle w:val="FontStyle49"/>
                <w:b w:val="0"/>
                <w:sz w:val="24"/>
                <w:szCs w:val="24"/>
              </w:rPr>
              <w:t>Изучение принципов построения и алгоритмов работы полуавтоматической блокировки.</w:t>
            </w:r>
          </w:p>
          <w:p w14:paraId="4FB3F9A6" w14:textId="77777777" w:rsidR="003A1F6C" w:rsidRPr="00EC32A9" w:rsidRDefault="003A1F6C" w:rsidP="00527F1A">
            <w:pPr>
              <w:pStyle w:val="Style20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49"/>
                <w:b w:val="0"/>
                <w:sz w:val="24"/>
                <w:szCs w:val="24"/>
              </w:rPr>
            </w:pPr>
            <w:r w:rsidRPr="00EC32A9">
              <w:rPr>
                <w:rStyle w:val="FontStyle49"/>
                <w:b w:val="0"/>
                <w:sz w:val="24"/>
                <w:szCs w:val="24"/>
              </w:rPr>
              <w:t>Изучение принципов построения и работы схем контроля перегона методом счета осей.</w:t>
            </w:r>
          </w:p>
          <w:p w14:paraId="467D3F54" w14:textId="77777777" w:rsidR="003A1F6C" w:rsidRPr="00EC32A9" w:rsidRDefault="003A1F6C" w:rsidP="00527F1A">
            <w:pPr>
              <w:pStyle w:val="Style20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49"/>
                <w:b w:val="0"/>
                <w:sz w:val="24"/>
                <w:szCs w:val="24"/>
              </w:rPr>
            </w:pPr>
            <w:r w:rsidRPr="00EC32A9">
              <w:rPr>
                <w:rStyle w:val="FontStyle49"/>
                <w:b w:val="0"/>
                <w:sz w:val="24"/>
                <w:szCs w:val="24"/>
              </w:rPr>
              <w:t>Изучение принципов построения и алгоритмов работы автоматических ограждающих устройств на переездах.</w:t>
            </w:r>
          </w:p>
          <w:p w14:paraId="4DF3542E" w14:textId="77777777" w:rsidR="003A1F6C" w:rsidRPr="00EC32A9" w:rsidRDefault="003A1F6C" w:rsidP="00527F1A">
            <w:pPr>
              <w:pStyle w:val="Style20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49"/>
                <w:b w:val="0"/>
                <w:sz w:val="24"/>
                <w:szCs w:val="24"/>
              </w:rPr>
            </w:pPr>
            <w:r w:rsidRPr="00EC32A9">
              <w:rPr>
                <w:rStyle w:val="FontStyle49"/>
                <w:b w:val="0"/>
                <w:sz w:val="24"/>
                <w:szCs w:val="24"/>
              </w:rPr>
              <w:t>Изучение принципов построения и работы схем автоматической переездной сигнализации.</w:t>
            </w:r>
          </w:p>
          <w:p w14:paraId="0AF13A50" w14:textId="77777777" w:rsidR="003A1F6C" w:rsidRPr="00EC32A9" w:rsidRDefault="003A1F6C" w:rsidP="00527F1A">
            <w:pPr>
              <w:pStyle w:val="Style20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49"/>
                <w:b w:val="0"/>
                <w:sz w:val="24"/>
                <w:szCs w:val="24"/>
              </w:rPr>
            </w:pPr>
            <w:r w:rsidRPr="00EC32A9">
              <w:rPr>
                <w:rStyle w:val="FontStyle49"/>
                <w:b w:val="0"/>
                <w:sz w:val="24"/>
                <w:szCs w:val="24"/>
              </w:rPr>
              <w:t>Изучение принципов построения и работы схем устройств заграждения железнодорожных переездов.</w:t>
            </w:r>
          </w:p>
          <w:p w14:paraId="6356BB1E" w14:textId="77777777" w:rsidR="003A1F6C" w:rsidRPr="00EC32A9" w:rsidRDefault="003A1F6C" w:rsidP="00527F1A">
            <w:pPr>
              <w:pStyle w:val="Style20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49"/>
                <w:b w:val="0"/>
                <w:sz w:val="24"/>
                <w:szCs w:val="24"/>
              </w:rPr>
            </w:pPr>
            <w:r w:rsidRPr="00EC32A9">
              <w:rPr>
                <w:rStyle w:val="FontStyle49"/>
                <w:b w:val="0"/>
                <w:sz w:val="24"/>
                <w:szCs w:val="24"/>
              </w:rPr>
              <w:t>Изучение принципов построения и работы схем увязки перегонных и станционных устройств автоматики.</w:t>
            </w:r>
          </w:p>
          <w:p w14:paraId="1155669C" w14:textId="77777777" w:rsidR="003A1F6C" w:rsidRPr="00EC32A9" w:rsidRDefault="003A1F6C" w:rsidP="00527F1A">
            <w:pPr>
              <w:pStyle w:val="Style20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49"/>
                <w:b w:val="0"/>
                <w:sz w:val="24"/>
                <w:szCs w:val="24"/>
              </w:rPr>
            </w:pPr>
            <w:r w:rsidRPr="00EC32A9">
              <w:rPr>
                <w:rStyle w:val="FontStyle49"/>
                <w:b w:val="0"/>
                <w:sz w:val="24"/>
                <w:szCs w:val="24"/>
              </w:rPr>
              <w:t>Изучение принципов построения и работы схем кодирования станционных рельсовых цепей.</w:t>
            </w:r>
          </w:p>
          <w:p w14:paraId="144E3A0D" w14:textId="77777777" w:rsidR="003A1F6C" w:rsidRPr="00EC32A9" w:rsidRDefault="003A1F6C" w:rsidP="00527F1A">
            <w:pPr>
              <w:pStyle w:val="Style20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50"/>
                <w:b w:val="0"/>
                <w:sz w:val="24"/>
                <w:szCs w:val="24"/>
              </w:rPr>
            </w:pPr>
          </w:p>
          <w:p w14:paraId="1815D439" w14:textId="77777777" w:rsidR="003A1F6C" w:rsidRPr="00EC32A9" w:rsidRDefault="003A1F6C" w:rsidP="00527F1A">
            <w:pPr>
              <w:pStyle w:val="Style20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50"/>
                <w:b w:val="0"/>
                <w:sz w:val="24"/>
                <w:szCs w:val="24"/>
              </w:rPr>
            </w:pPr>
          </w:p>
          <w:p w14:paraId="2A3D0F83" w14:textId="77777777" w:rsidR="003A6D90" w:rsidRPr="00EC32A9" w:rsidRDefault="003A6D90" w:rsidP="00527F1A">
            <w:pPr>
              <w:pStyle w:val="Style20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50"/>
                <w:b w:val="0"/>
                <w:sz w:val="24"/>
                <w:szCs w:val="24"/>
              </w:rPr>
            </w:pPr>
          </w:p>
          <w:p w14:paraId="187B5DD6" w14:textId="77777777" w:rsidR="003A1F6C" w:rsidRPr="00EC32A9" w:rsidRDefault="003A1F6C" w:rsidP="00527F1A">
            <w:pPr>
              <w:pStyle w:val="Style20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50"/>
                <w:b w:val="0"/>
                <w:sz w:val="24"/>
                <w:szCs w:val="24"/>
              </w:rPr>
            </w:pPr>
          </w:p>
          <w:p w14:paraId="4FCB8706" w14:textId="77777777" w:rsidR="003A1F6C" w:rsidRPr="00EC32A9" w:rsidRDefault="003A1F6C" w:rsidP="00527F1A">
            <w:pPr>
              <w:pStyle w:val="Style20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50"/>
                <w:b w:val="0"/>
                <w:sz w:val="24"/>
                <w:szCs w:val="24"/>
              </w:rPr>
            </w:pPr>
          </w:p>
          <w:p w14:paraId="4E07D86E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Примерная тематика домашних заданий по разделу 1 МДК.01.02:</w:t>
            </w:r>
          </w:p>
          <w:p w14:paraId="1E06D957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201E75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1</w:t>
            </w:r>
            <w:r w:rsidRPr="00EC32A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 Изучение общих принципов построения и работы, истории и перспектив развития перегонных систем автоматики в России и за ру</w:t>
            </w:r>
            <w:r w:rsidRPr="00EC32A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EC32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бежом. </w:t>
            </w: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Изучение принципов обеспечения безопасности движения поездов в перегонных системах автоматики. 3. Изучение способов разграничения поездов на перегонах. 4. Изучение взаимозависимости сигнальных показаний путевых и локомотивных светофоров. 5. Изучение принципов построения и работы, схемных решений перегонных рельсовых цепей. 6. Изучение принципов построения и работы, схемных решений проводной автоблокировки. 7. Изучение принципов построения и работы, схемных решений числовой кодовой автоблокировки 8. Изучение принципов построения и работы схем смены направления движения на перегоне. 9. Изучение принципов построения и работы, схемных решений автоблокировки с централизованным размещением аппаратуры. 10. Изучение принципов и алгоритмов автоматического регулирования скорости движения поезда. 11. Изучение принципов построения и работы, схемных решений систем автоматической локомотивной сигнализации. </w:t>
            </w: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12. Изучение принципов построения и работы, схемных решений систем автоматического управления торможением поезда. </w:t>
            </w: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13. Изучение принципов построения и алгоритмов работы комплексных локомотивных устройств безопасности. 14. Изучение принципов построения и алгоритмов работы полуавтоматической блокировки. 15. Изучение принципов построения и работы схем контроля перегона методом счета осей. 16. Изучение принципов построения и алгоритмов работы автоматических ограждающих устройств на переездах.</w:t>
            </w:r>
          </w:p>
          <w:p w14:paraId="4A1F8D24" w14:textId="77777777" w:rsidR="003A6D90" w:rsidRPr="00EC32A9" w:rsidRDefault="003A6D90" w:rsidP="00527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7767D03" w14:textId="77777777" w:rsidR="003A6D90" w:rsidRPr="00EC32A9" w:rsidRDefault="003A6D90" w:rsidP="00527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7A6BB3F" w14:textId="77777777" w:rsidR="003A6D90" w:rsidRPr="00EC32A9" w:rsidRDefault="003A6D90" w:rsidP="00527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26A53F4" w14:textId="77777777" w:rsidR="003A6D90" w:rsidRPr="00EC32A9" w:rsidRDefault="003A6D90" w:rsidP="00527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42378FB" w14:textId="77777777" w:rsidR="003A6D90" w:rsidRPr="00EC32A9" w:rsidRDefault="003A6D90" w:rsidP="00527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FE4F7A5" w14:textId="77777777" w:rsidR="003A6D90" w:rsidRPr="00EC32A9" w:rsidRDefault="003A6D90" w:rsidP="00527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DFD5334" w14:textId="77777777" w:rsidR="003A6D90" w:rsidRPr="00EC32A9" w:rsidRDefault="003A6D90" w:rsidP="00527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A6DB8B3" w14:textId="77777777" w:rsidR="003A6D90" w:rsidRPr="00EC32A9" w:rsidRDefault="003A6D90" w:rsidP="00527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537773" w14:textId="77777777" w:rsidR="003A6D90" w:rsidRPr="00EC32A9" w:rsidRDefault="003A6D90" w:rsidP="00527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31A8178" w14:textId="77777777" w:rsidR="003A6D90" w:rsidRPr="00EC32A9" w:rsidRDefault="003A6D90" w:rsidP="00527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E5BAD4" w14:textId="77777777" w:rsidR="003A6D90" w:rsidRPr="00EC32A9" w:rsidRDefault="003A6D90" w:rsidP="00527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7CCAF3B" w14:textId="77777777" w:rsidR="003A6D90" w:rsidRPr="00EC32A9" w:rsidRDefault="003A6D90" w:rsidP="00527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B2EFE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DADC4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ОК1, ОК2, ОК4, ОК9, ОК10,</w:t>
            </w:r>
          </w:p>
          <w:p w14:paraId="0E0FFEA4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ПК1.1, ПК1.2, ПК1.3,</w:t>
            </w:r>
          </w:p>
          <w:p w14:paraId="74F6A7D4" w14:textId="16A8832B" w:rsidR="003A1F6C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3A1F6C" w:rsidRPr="00EC32A9" w14:paraId="186AB77F" w14:textId="77777777" w:rsidTr="00255B8F">
        <w:trPr>
          <w:trHeight w:val="298"/>
        </w:trPr>
        <w:tc>
          <w:tcPr>
            <w:tcW w:w="150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54775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lastRenderedPageBreak/>
              <w:t xml:space="preserve">6 СЕМЕСТР </w:t>
            </w:r>
          </w:p>
          <w:p w14:paraId="73B328EB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lastRenderedPageBreak/>
              <w:t>(сам. работа 10ч. + лекции 58 ч. + пр. занятия 2 ч + курс. проект. 30 ч. + промежут. аттестация 2 ч.) всего 102 ч.</w:t>
            </w:r>
          </w:p>
          <w:p w14:paraId="3B35C245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</w:tr>
      <w:tr w:rsidR="003A1F6C" w:rsidRPr="00EC32A9" w14:paraId="626A7611" w14:textId="77777777" w:rsidTr="00255B8F">
        <w:trPr>
          <w:trHeight w:val="298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E423A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F82AA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Содержание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47433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A8418" w14:textId="59BCB4D4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78547AA6" w14:textId="77777777" w:rsidTr="00255B8F">
        <w:trPr>
          <w:trHeight w:val="298"/>
        </w:trPr>
        <w:tc>
          <w:tcPr>
            <w:tcW w:w="3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052DA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Тема 1.6. Полуавтоматическая 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блокировка. </w:t>
            </w:r>
          </w:p>
          <w:p w14:paraId="23B74585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Системы контро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9"/>
                <w:sz w:val="24"/>
                <w:szCs w:val="24"/>
              </w:rPr>
              <w:t xml:space="preserve">ля перегона методом счета 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осей</w:t>
            </w:r>
          </w:p>
          <w:p w14:paraId="48F2CE5E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E3B7D4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00507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D9C2E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Принципы построения и алгоритмы работы полуавтоматической блокировки</w:t>
            </w:r>
          </w:p>
          <w:p w14:paraId="227D8B39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2BC95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22522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ОК1, ОК2, ОК4, ОК9, ОК10,</w:t>
            </w:r>
          </w:p>
          <w:p w14:paraId="60B776AC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ПК1.1, ПК1.2, ПК1.3,</w:t>
            </w:r>
          </w:p>
          <w:p w14:paraId="121986C9" w14:textId="79507ED8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8F5007" w:rsidRPr="00EC32A9" w14:paraId="0AD7D93B" w14:textId="77777777" w:rsidTr="00255B8F">
        <w:trPr>
          <w:trHeight w:val="343"/>
        </w:trPr>
        <w:tc>
          <w:tcPr>
            <w:tcW w:w="3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223E5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7F01D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38645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Однопутная релейная полуавтоматическая блокировка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2B0C1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8238B9E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00C61" w14:textId="272D0AA8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6745147C" w14:textId="77777777" w:rsidTr="00255B8F">
        <w:trPr>
          <w:trHeight w:val="298"/>
        </w:trPr>
        <w:tc>
          <w:tcPr>
            <w:tcW w:w="3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566CE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5B36B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0EDC3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Двухпутная релейная полуавтоматическая блокировка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DF5E2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E6EA0BC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950FE" w14:textId="6C4C5CC8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7FEA29DE" w14:textId="77777777" w:rsidTr="00255B8F">
        <w:trPr>
          <w:trHeight w:val="298"/>
        </w:trPr>
        <w:tc>
          <w:tcPr>
            <w:tcW w:w="3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FCEC2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BD008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8776F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Схемы аппаратуры блокпостов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A9D76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FD7A44B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C67E5A" w14:textId="6A3FB30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6B9F71D8" w14:textId="77777777" w:rsidTr="008F5007">
        <w:trPr>
          <w:trHeight w:val="298"/>
        </w:trPr>
        <w:tc>
          <w:tcPr>
            <w:tcW w:w="3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52E6C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2B9FB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5965E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Устройства контроля перегона методом счета осей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6793B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B458142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7C9CFC" w14:textId="2469FB20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69FD2767" w14:textId="77777777" w:rsidTr="008F5007">
        <w:trPr>
          <w:trHeight w:val="298"/>
        </w:trPr>
        <w:tc>
          <w:tcPr>
            <w:tcW w:w="3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F66E0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Тема 1.7. Автоматические </w:t>
            </w:r>
          </w:p>
          <w:p w14:paraId="3B7A7F82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ог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  <w:t>раждающие устройства на пе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  <w:t>реездах</w:t>
            </w:r>
          </w:p>
          <w:p w14:paraId="657A79C9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9F12E0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A3E2B5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3D1099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B2850F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A79B98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08D589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F4AEE6" w14:textId="77777777" w:rsidR="008F5007" w:rsidRPr="00EC32A9" w:rsidRDefault="008F5007" w:rsidP="0052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6AE5C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BBBC31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F6331" w14:textId="15C7F84F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007" w:rsidRPr="00EC32A9" w14:paraId="02C42091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7F6C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6E2661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Содержание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C33068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24BF1B" w14:textId="4A3BA772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5007" w:rsidRPr="00EC32A9" w14:paraId="2E69A79D" w14:textId="77777777" w:rsidTr="008F5007">
        <w:trPr>
          <w:trHeight w:hRule="exact" w:val="567"/>
        </w:trPr>
        <w:tc>
          <w:tcPr>
            <w:tcW w:w="3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1FF2B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46D9B5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1AD15F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Принципы построения и алгоритмы работы автоматических ограждающих устройств на переездах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DECA1A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FC482D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5007" w:rsidRPr="00EC32A9" w14:paraId="06A79A46" w14:textId="77777777" w:rsidTr="008F5007">
        <w:trPr>
          <w:trHeight w:hRule="exact" w:val="520"/>
        </w:trPr>
        <w:tc>
          <w:tcPr>
            <w:tcW w:w="3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ED88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58366C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2CBA08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Аппаратура и устройства автоматической переездной сигнализации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994DB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006822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1069453C" w14:textId="77777777" w:rsidTr="008F5007">
        <w:trPr>
          <w:trHeight w:hRule="exact" w:val="567"/>
        </w:trPr>
        <w:tc>
          <w:tcPr>
            <w:tcW w:w="3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3290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5EB4ED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5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64FB02E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Схемы автоматической переездной сигнализации на перегонах, оборудованных автоблокировкой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26A482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1FA3A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54673FD1" w14:textId="77777777" w:rsidTr="008F5007">
        <w:trPr>
          <w:trHeight w:hRule="exact" w:val="567"/>
        </w:trPr>
        <w:tc>
          <w:tcPr>
            <w:tcW w:w="3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D12F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12CF5E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5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6AA1413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firstLine="5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Схемы автоматической переездной сигнализации на перегонах, оборудованных полуавтомати</w:t>
            </w: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ческой блокировкой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10F52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ind w:left="2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457E46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0A3A30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ind w:left="2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4628E2C8" w14:textId="77777777" w:rsidTr="008F5007">
        <w:trPr>
          <w:trHeight w:hRule="exact" w:val="322"/>
        </w:trPr>
        <w:tc>
          <w:tcPr>
            <w:tcW w:w="3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22D9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2DA438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4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01B376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Устройства заграждения железнодорожных переездов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94E9BC4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7BAAF9C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EF9B63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F6C" w:rsidRPr="00EC32A9" w14:paraId="20342E5C" w14:textId="77777777" w:rsidTr="00255B8F">
        <w:trPr>
          <w:trHeight w:val="278"/>
        </w:trPr>
        <w:tc>
          <w:tcPr>
            <w:tcW w:w="302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90E6E1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1.8. Увязка перегонных и станционных систем</w:t>
            </w:r>
          </w:p>
          <w:p w14:paraId="36F5FF82" w14:textId="77777777" w:rsidR="003A1F6C" w:rsidRPr="00EC32A9" w:rsidRDefault="003A1F6C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57F9CB" w14:textId="77777777" w:rsidR="003A1F6C" w:rsidRPr="00EC32A9" w:rsidRDefault="003A1F6C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1692DF" w14:textId="77777777" w:rsidR="003A1F6C" w:rsidRPr="00EC32A9" w:rsidRDefault="003A1F6C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0D62B5" w14:textId="77777777" w:rsidR="003A1F6C" w:rsidRPr="00EC32A9" w:rsidRDefault="003A1F6C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909099" w14:textId="77777777" w:rsidR="003A1F6C" w:rsidRPr="00EC32A9" w:rsidRDefault="003A1F6C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08050F" w14:textId="77777777" w:rsidR="003A1F6C" w:rsidRPr="00EC32A9" w:rsidRDefault="003A1F6C" w:rsidP="0052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71B98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AA5588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02EE7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1E52E0DC" w14:textId="77777777" w:rsidTr="008F5007">
        <w:trPr>
          <w:trHeight w:hRule="exact" w:val="278"/>
        </w:trPr>
        <w:tc>
          <w:tcPr>
            <w:tcW w:w="302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E33C1E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860353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Содержание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3A3203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AEC5BA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ОК1, ОК2, ОК4, ОК9, ОК10,</w:t>
            </w:r>
          </w:p>
          <w:p w14:paraId="18E448FD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ПК1.1, ПК1.2, ПК1.3,</w:t>
            </w:r>
          </w:p>
          <w:p w14:paraId="679D7308" w14:textId="08D0D24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-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8F5007" w:rsidRPr="00EC32A9" w14:paraId="2C4D927D" w14:textId="77777777" w:rsidTr="008F5007">
        <w:trPr>
          <w:trHeight w:hRule="exact" w:val="416"/>
        </w:trPr>
        <w:tc>
          <w:tcPr>
            <w:tcW w:w="302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C89216D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D433B4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D069D0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Схемы увязки по приему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784034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C43FD75" w14:textId="77777777" w:rsidR="008F5007" w:rsidRPr="00EC32A9" w:rsidRDefault="008F5007" w:rsidP="0052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5F4101" w14:textId="02BEC08B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635321F6" w14:textId="77777777" w:rsidTr="00255B8F">
        <w:trPr>
          <w:trHeight w:hRule="exact" w:val="422"/>
        </w:trPr>
        <w:tc>
          <w:tcPr>
            <w:tcW w:w="302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6F9980F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4B3857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0BD20A0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Схемы увязки по отправлению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994462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CE14E86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8E57D9" w14:textId="77777777" w:rsidR="008F5007" w:rsidRPr="00EC32A9" w:rsidRDefault="008F5007" w:rsidP="0052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CD12B2" w14:textId="463AB6E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039B2474" w14:textId="77777777" w:rsidTr="008F5007">
        <w:trPr>
          <w:trHeight w:hRule="exact" w:val="416"/>
        </w:trPr>
        <w:tc>
          <w:tcPr>
            <w:tcW w:w="302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74AB868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58911FAF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5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5279555D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Кодирование станционных рельсовых цепей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CCB3FE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F21DDA2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4058D5" w14:textId="77777777" w:rsidR="008F5007" w:rsidRPr="00EC32A9" w:rsidRDefault="008F5007" w:rsidP="0052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9CBA12" w14:textId="68F0612F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11D01431" w14:textId="77777777" w:rsidTr="008F5007">
        <w:trPr>
          <w:trHeight w:val="413"/>
        </w:trPr>
        <w:tc>
          <w:tcPr>
            <w:tcW w:w="3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D2166F" w14:textId="77777777" w:rsidR="008F5007" w:rsidRPr="00EC32A9" w:rsidRDefault="008F5007" w:rsidP="00527F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Тема 1.9. Техническая </w:t>
            </w:r>
          </w:p>
          <w:p w14:paraId="23B3852E" w14:textId="77777777" w:rsidR="008F5007" w:rsidRPr="00EC32A9" w:rsidRDefault="008F5007" w:rsidP="00527F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экс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плуатация перегонных систем 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автоматики. 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 xml:space="preserve">Методы поиска и 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устранения отказов перегон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softHyphen/>
            </w: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систем автоматики</w:t>
            </w:r>
          </w:p>
          <w:p w14:paraId="3908FC12" w14:textId="77777777" w:rsidR="008F5007" w:rsidRPr="00EC32A9" w:rsidRDefault="008F5007" w:rsidP="00527F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BB0785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1C5003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363CA3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C0FFE0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24F2DE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85F4DC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0F56F6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8820AA" w14:textId="77777777" w:rsidR="008F5007" w:rsidRPr="00EC32A9" w:rsidRDefault="008F5007" w:rsidP="0052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59F8FE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1B1FCF2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-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4418D21" w14:textId="2DFE9801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-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007" w:rsidRPr="00EC32A9" w14:paraId="19760F7E" w14:textId="77777777" w:rsidTr="008F5007">
        <w:trPr>
          <w:trHeight w:hRule="exact" w:val="278"/>
        </w:trPr>
        <w:tc>
          <w:tcPr>
            <w:tcW w:w="3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6A3502C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247A6E9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Содержание</w:t>
            </w:r>
          </w:p>
          <w:p w14:paraId="41DB2D75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14:paraId="106BC23D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10764BF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-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  <w:p w14:paraId="63B0AAE8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-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9976FA" w14:textId="404D4223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-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5007" w:rsidRPr="00EC32A9" w14:paraId="165BA680" w14:textId="77777777" w:rsidTr="008F5007">
        <w:trPr>
          <w:trHeight w:hRule="exact" w:val="269"/>
        </w:trPr>
        <w:tc>
          <w:tcPr>
            <w:tcW w:w="3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13D10DD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BCE20C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F38D88D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Организация технической эксплуатации перегонных систем автоматики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2D86C2B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BA8A62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-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5007" w:rsidRPr="00EC32A9" w14:paraId="70D287D3" w14:textId="77777777" w:rsidTr="008F5007">
        <w:trPr>
          <w:trHeight w:hRule="exact" w:val="278"/>
        </w:trPr>
        <w:tc>
          <w:tcPr>
            <w:tcW w:w="3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50F2842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8848D0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45E2F6D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Причины, проявления и последствия отказов перегонных систем автоматики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4E3699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F9168CA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6E0C16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013873AC" w14:textId="77777777" w:rsidTr="008F5007">
        <w:trPr>
          <w:trHeight w:hRule="exact" w:val="278"/>
        </w:trPr>
        <w:tc>
          <w:tcPr>
            <w:tcW w:w="3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B18FB4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E2D584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5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25FCBA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Методы поиска и устранения отказов перегонных систем автоматики</w:t>
            </w:r>
          </w:p>
          <w:p w14:paraId="7A5D21E4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EA1C1D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D458123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781E8B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070AC630" w14:textId="77777777" w:rsidTr="008F5007">
        <w:trPr>
          <w:trHeight w:hRule="exact" w:val="278"/>
        </w:trPr>
        <w:tc>
          <w:tcPr>
            <w:tcW w:w="3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DBA314C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022A12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5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D14C47D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Мероприятия по предупреждению отказов перегонных систем автоматики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C2C1FB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A989A78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6AB0BB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1E66434A" w14:textId="77777777" w:rsidTr="008F5007">
        <w:trPr>
          <w:trHeight w:hRule="exact" w:val="711"/>
        </w:trPr>
        <w:tc>
          <w:tcPr>
            <w:tcW w:w="3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61C128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3BEB55" w14:textId="77777777" w:rsidR="008F5007" w:rsidRPr="00EC32A9" w:rsidRDefault="008F5007" w:rsidP="00527F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Практические занятия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FE083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F8D580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75237D91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77F7485A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ОК1, ОК2, ОК4, ОК9, ОК10,</w:t>
            </w:r>
          </w:p>
          <w:p w14:paraId="649FACEA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ПК1.1, ПК1.2, ПК1.3,</w:t>
            </w:r>
          </w:p>
          <w:p w14:paraId="5514EA1D" w14:textId="5CB96F89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8F5007" w:rsidRPr="00EC32A9" w14:paraId="4C8A5300" w14:textId="77777777" w:rsidTr="008F5007">
        <w:trPr>
          <w:trHeight w:hRule="exact" w:val="711"/>
        </w:trPr>
        <w:tc>
          <w:tcPr>
            <w:tcW w:w="3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301ECF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1ADC7D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№8</w:t>
            </w:r>
          </w:p>
        </w:tc>
        <w:tc>
          <w:tcPr>
            <w:tcW w:w="84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28999D4" w14:textId="77777777" w:rsidR="008F5007" w:rsidRPr="00EC32A9" w:rsidRDefault="008F5007" w:rsidP="0052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Исследование принципов построения и алгоритмов работы схем автоматической переездной сигнализации на однопутном участке.</w:t>
            </w:r>
          </w:p>
          <w:p w14:paraId="73DF1B80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EF443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15D9B5D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1DFD46" w14:textId="370F99CA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51D8C46A" w14:textId="77777777" w:rsidTr="008F5007">
        <w:trPr>
          <w:trHeight w:hRule="exact" w:val="694"/>
        </w:trPr>
        <w:tc>
          <w:tcPr>
            <w:tcW w:w="3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19F0867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125CB6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№9</w:t>
            </w:r>
          </w:p>
        </w:tc>
        <w:tc>
          <w:tcPr>
            <w:tcW w:w="84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47BB7B7" w14:textId="77777777" w:rsidR="008F5007" w:rsidRPr="00EC32A9" w:rsidRDefault="008F5007" w:rsidP="0052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Исследование принципов построения и алгоритмов работы схем устройств заграждения переезда.</w:t>
            </w:r>
          </w:p>
          <w:p w14:paraId="5943BC39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98C142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3ABFB0" w14:textId="012D9530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4522E6EF" w14:textId="77777777" w:rsidTr="008F5007">
        <w:trPr>
          <w:trHeight w:val="278"/>
        </w:trPr>
        <w:tc>
          <w:tcPr>
            <w:tcW w:w="30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3EB8E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Тема 1.10. Основы проектиро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  <w:t xml:space="preserve">вания перегонных систем </w:t>
            </w:r>
          </w:p>
          <w:p w14:paraId="3FA06048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ав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томатики</w:t>
            </w:r>
          </w:p>
          <w:p w14:paraId="069A7EC1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FD685C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997EBD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A01977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FDA6EC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F98A86" w14:textId="77777777" w:rsidR="008F5007" w:rsidRPr="00EC32A9" w:rsidRDefault="008F5007" w:rsidP="0052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43E189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Содержание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304113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D5CED" w14:textId="4AF6D9A1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5007" w:rsidRPr="00EC32A9" w14:paraId="6A5A3C75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023BCF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BD5DFF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ACBEBC3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Нормы проектирования перегонных систем автоматики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204F70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44CFD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5007" w:rsidRPr="00EC32A9" w14:paraId="7D12013E" w14:textId="77777777" w:rsidTr="00255B8F">
        <w:trPr>
          <w:trHeight w:hRule="exact" w:val="326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CE3756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2DA81F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4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E978AD8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Методика проектирования путевого плана перегона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67BA6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1B280D2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04D952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421432AD" w14:textId="77777777" w:rsidTr="00255B8F">
        <w:trPr>
          <w:trHeight w:hRule="exact" w:val="365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C69B4A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4031C8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4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5C2C5EF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Проектирование электрических принципиальных схем перегонных систем автоматики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03A77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13FBC80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F491A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41299F14" w14:textId="77777777" w:rsidTr="00255B8F">
        <w:trPr>
          <w:trHeight w:hRule="exact" w:val="326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E8F496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FBDAE2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4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308F961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Проектирование электрических принципиальных схем устройств ограждения переездов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53B995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035D92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4754549A" w14:textId="77777777" w:rsidTr="00255B8F">
        <w:trPr>
          <w:trHeight w:hRule="exact" w:val="269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C89176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815BD8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4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6AD5099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Проектирование кабельной сети перегона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9E355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A93277F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5EF11B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18B0F0DC" w14:textId="77777777" w:rsidTr="00255B8F">
        <w:trPr>
          <w:trHeight w:hRule="exact" w:val="278"/>
        </w:trPr>
        <w:tc>
          <w:tcPr>
            <w:tcW w:w="3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3E6FD7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55410E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4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0AD8788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Методы анализа технико-экономической эффективности перегонных систем автоматики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55741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5613334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61C85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F6C" w:rsidRPr="00EC32A9" w14:paraId="61A59B2C" w14:textId="77777777" w:rsidTr="00255B8F">
        <w:trPr>
          <w:trHeight w:hRule="exact" w:val="3375"/>
        </w:trPr>
        <w:tc>
          <w:tcPr>
            <w:tcW w:w="120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14F9E4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</w:rPr>
              <w:t>Курсовое проектирование.</w:t>
            </w:r>
          </w:p>
          <w:p w14:paraId="5AC39517" w14:textId="796FD40D" w:rsidR="003A1F6C" w:rsidRPr="00EC32A9" w:rsidRDefault="003A1F6C" w:rsidP="00527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</w:rPr>
              <w:t>Примерная тематика курсового проекта по МДК 01.02</w:t>
            </w:r>
            <w:r w:rsidR="000143ED" w:rsidRPr="00EC32A9">
              <w:rPr>
                <w:rFonts w:ascii="Times New Roman" w:hAnsi="Times New Roman"/>
                <w:b/>
                <w:bCs/>
                <w:color w:val="000000"/>
              </w:rPr>
              <w:t xml:space="preserve"> (6 семестр)</w:t>
            </w:r>
            <w:r w:rsidRPr="00EC32A9">
              <w:rPr>
                <w:rFonts w:ascii="Times New Roman" w:hAnsi="Times New Roman"/>
                <w:b/>
                <w:bCs/>
                <w:color w:val="000000"/>
              </w:rPr>
              <w:t>:</w:t>
            </w:r>
          </w:p>
          <w:p w14:paraId="1C3B7776" w14:textId="77777777" w:rsidR="003A1F6C" w:rsidRPr="00EC32A9" w:rsidRDefault="003A1F6C" w:rsidP="00527F1A">
            <w:pPr>
              <w:pStyle w:val="6"/>
              <w:spacing w:before="0" w:after="0"/>
              <w:rPr>
                <w:b w:val="0"/>
                <w:lang w:eastAsia="en-US"/>
              </w:rPr>
            </w:pPr>
            <w:r w:rsidRPr="00EC32A9">
              <w:rPr>
                <w:b w:val="0"/>
                <w:lang w:eastAsia="en-US"/>
              </w:rPr>
              <w:t xml:space="preserve">1. Оборудование однопутного участка железной дороги устройствами интервального регулирования движения поездов. </w:t>
            </w:r>
          </w:p>
          <w:p w14:paraId="3062B71F" w14:textId="77777777" w:rsidR="003A1F6C" w:rsidRPr="00EC32A9" w:rsidRDefault="003A1F6C" w:rsidP="00527F1A">
            <w:pPr>
              <w:pStyle w:val="6"/>
              <w:spacing w:before="0" w:after="0"/>
              <w:rPr>
                <w:b w:val="0"/>
                <w:lang w:eastAsia="en-US"/>
              </w:rPr>
            </w:pPr>
            <w:r w:rsidRPr="00EC32A9">
              <w:rPr>
                <w:b w:val="0"/>
                <w:lang w:eastAsia="en-US"/>
              </w:rPr>
              <w:t xml:space="preserve">2. Оборудование двухпутного участка железной дороги устройствами интервального регулирования движения поездов. </w:t>
            </w:r>
          </w:p>
          <w:p w14:paraId="5617DE27" w14:textId="77777777" w:rsidR="003A1F6C" w:rsidRPr="00EC32A9" w:rsidRDefault="003A1F6C" w:rsidP="00527F1A">
            <w:pPr>
              <w:pStyle w:val="6"/>
              <w:spacing w:before="0" w:after="0"/>
              <w:rPr>
                <w:b w:val="0"/>
                <w:spacing w:val="-1"/>
                <w:lang w:eastAsia="en-US"/>
              </w:rPr>
            </w:pPr>
            <w:r w:rsidRPr="00EC32A9">
              <w:rPr>
                <w:b w:val="0"/>
                <w:spacing w:val="-1"/>
                <w:lang w:eastAsia="en-US"/>
              </w:rPr>
              <w:t xml:space="preserve">3. Оборудование двухпутного участка железной дороги устройствами интервального регулирования движения поездов АБТ (АБТЦ). </w:t>
            </w:r>
          </w:p>
          <w:p w14:paraId="6CB2595A" w14:textId="77777777" w:rsidR="003A1F6C" w:rsidRPr="00EC32A9" w:rsidRDefault="003A1F6C" w:rsidP="00527F1A">
            <w:pPr>
              <w:pStyle w:val="6"/>
              <w:spacing w:before="0" w:after="0"/>
              <w:rPr>
                <w:color w:val="000000"/>
              </w:rPr>
            </w:pPr>
            <w:r w:rsidRPr="00EC32A9">
              <w:rPr>
                <w:b w:val="0"/>
                <w:spacing w:val="-1"/>
                <w:lang w:eastAsia="en-US"/>
              </w:rPr>
              <w:t xml:space="preserve">4. Оборудование однопутного участка железной дороги устройствами интервального регулирования движения поездов АБТ (АБТЦ). </w:t>
            </w:r>
          </w:p>
          <w:p w14:paraId="111AD413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ind w:right="259"/>
              <w:rPr>
                <w:rFonts w:ascii="Times New Roman" w:hAnsi="Times New Roman"/>
                <w:color w:val="000000"/>
                <w:spacing w:val="-1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</w:rPr>
              <w:t xml:space="preserve">5. Оборудование двухпутного участка железной дороги устройствами интервального регулирования движения поездов АБТ (АБТЦ). </w:t>
            </w:r>
          </w:p>
          <w:p w14:paraId="4D46927A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9" w:firstLine="19"/>
              <w:rPr>
                <w:rFonts w:ascii="Times New Roman" w:hAnsi="Times New Roman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</w:rPr>
              <w:t>6. Оборудование однопутного участка железной дороги устройствами интервального регулирования движения поездов АБТ (АБТЦ).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E274A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42BAA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ОК1, ОК2, ОК4, ОК9, ОК10,</w:t>
            </w:r>
          </w:p>
          <w:p w14:paraId="2B5BD91F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ПК1.1, ПК1.2, ПК1.3,</w:t>
            </w:r>
          </w:p>
          <w:p w14:paraId="47E61AF9" w14:textId="7DA55539" w:rsidR="003A1F6C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3A1F6C" w:rsidRPr="00EC32A9" w14:paraId="38A1A2FD" w14:textId="77777777" w:rsidTr="00255B8F">
        <w:trPr>
          <w:trHeight w:hRule="exact" w:val="10082"/>
        </w:trPr>
        <w:tc>
          <w:tcPr>
            <w:tcW w:w="1204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293EC339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</w:rPr>
              <w:lastRenderedPageBreak/>
              <w:t>Самостоятельная работа при изучении раздела 1 МДК.01.02</w:t>
            </w:r>
          </w:p>
          <w:p w14:paraId="67D42C2F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/>
                <w:color w:val="000000"/>
              </w:rPr>
            </w:pPr>
            <w:r w:rsidRPr="00EC32A9">
              <w:rPr>
                <w:rFonts w:ascii="Times New Roman" w:hAnsi="Times New Roman"/>
                <w:bCs/>
                <w:color w:val="000000"/>
                <w:spacing w:val="1"/>
              </w:rPr>
              <w:t xml:space="preserve">1. </w:t>
            </w:r>
            <w:r w:rsidRPr="00EC32A9">
              <w:rPr>
                <w:rFonts w:ascii="Times New Roman" w:hAnsi="Times New Roman"/>
                <w:color w:val="000000"/>
                <w:spacing w:val="1"/>
              </w:rPr>
              <w:t xml:space="preserve">Повторение материала, изученного на занятиях; самостоятельное изучение дополнительного материала с использованием учебной </w:t>
            </w:r>
            <w:r w:rsidRPr="00EC32A9">
              <w:rPr>
                <w:rFonts w:ascii="Times New Roman" w:hAnsi="Times New Roman"/>
                <w:color w:val="000000"/>
                <w:spacing w:val="3"/>
              </w:rPr>
              <w:t xml:space="preserve">или технической литературы (печатных или электронных изданий), интернет-ресурсов; подготовка к текущему контролю знаний и </w:t>
            </w:r>
            <w:r w:rsidRPr="00EC32A9">
              <w:rPr>
                <w:rFonts w:ascii="Times New Roman" w:hAnsi="Times New Roman"/>
                <w:color w:val="000000"/>
              </w:rPr>
              <w:t xml:space="preserve">промежуточной аттестации. </w:t>
            </w:r>
          </w:p>
          <w:p w14:paraId="51AFF60B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</w:rPr>
            </w:pPr>
            <w:r w:rsidRPr="00EC32A9">
              <w:rPr>
                <w:rFonts w:ascii="Times New Roman" w:hAnsi="Times New Roman"/>
                <w:color w:val="000000"/>
              </w:rPr>
              <w:t>2. Подготовка к лабораторным работам и практическим занятиям, оформление результатов выполнения лабораторных работ и практи</w:t>
            </w:r>
            <w:r w:rsidRPr="00EC32A9">
              <w:rPr>
                <w:rFonts w:ascii="Times New Roman" w:hAnsi="Times New Roman"/>
                <w:color w:val="000000"/>
              </w:rPr>
              <w:softHyphen/>
            </w:r>
            <w:r w:rsidRPr="00EC32A9">
              <w:rPr>
                <w:rFonts w:ascii="Times New Roman" w:hAnsi="Times New Roman"/>
                <w:color w:val="000000"/>
                <w:spacing w:val="-1"/>
              </w:rPr>
              <w:t xml:space="preserve">ческих занятий. </w:t>
            </w:r>
          </w:p>
          <w:p w14:paraId="667EDE35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/>
                <w:color w:val="000000"/>
              </w:rPr>
            </w:pPr>
            <w:r w:rsidRPr="00EC32A9">
              <w:rPr>
                <w:rFonts w:ascii="Times New Roman" w:hAnsi="Times New Roman"/>
                <w:color w:val="000000"/>
              </w:rPr>
              <w:t xml:space="preserve">3. Выполнение курсовой работы. </w:t>
            </w:r>
          </w:p>
          <w:p w14:paraId="2C1F8BC5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2"/>
              </w:rPr>
            </w:pPr>
            <w:r w:rsidRPr="00EC32A9">
              <w:rPr>
                <w:rFonts w:ascii="Times New Roman" w:hAnsi="Times New Roman"/>
                <w:color w:val="000000"/>
                <w:spacing w:val="-2"/>
              </w:rPr>
              <w:t>4. Подготовка к участию в олимпиадах, конкурсах, научных конференциях; выполнение творческих работ по специальности.</w:t>
            </w:r>
          </w:p>
          <w:p w14:paraId="5141C95A" w14:textId="77777777" w:rsidR="003A1F6C" w:rsidRPr="00EC32A9" w:rsidRDefault="003A1F6C" w:rsidP="00527F1A">
            <w:pPr>
              <w:pStyle w:val="Style20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49"/>
                <w:bCs w:val="0"/>
                <w:sz w:val="22"/>
                <w:szCs w:val="22"/>
              </w:rPr>
            </w:pPr>
            <w:r w:rsidRPr="00EC32A9">
              <w:rPr>
                <w:rStyle w:val="FontStyle49"/>
                <w:bCs w:val="0"/>
                <w:sz w:val="22"/>
                <w:szCs w:val="22"/>
              </w:rPr>
              <w:t>Темы для самостоятельного изучения по разделу 1 мдк.01.02:</w:t>
            </w:r>
          </w:p>
          <w:p w14:paraId="63D651CB" w14:textId="77777777" w:rsidR="003A1F6C" w:rsidRPr="00EC32A9" w:rsidRDefault="003A1F6C" w:rsidP="00527F1A">
            <w:pPr>
              <w:pStyle w:val="Style20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49"/>
                <w:b w:val="0"/>
                <w:sz w:val="22"/>
                <w:szCs w:val="22"/>
              </w:rPr>
            </w:pPr>
            <w:r w:rsidRPr="00EC32A9">
              <w:rPr>
                <w:rStyle w:val="FontStyle49"/>
                <w:b w:val="0"/>
                <w:sz w:val="22"/>
                <w:szCs w:val="22"/>
              </w:rPr>
              <w:t>Расчет длины участков приближения к переезду.</w:t>
            </w:r>
          </w:p>
          <w:p w14:paraId="300CB941" w14:textId="77777777" w:rsidR="003A1F6C" w:rsidRPr="00EC32A9" w:rsidRDefault="003A1F6C" w:rsidP="00527F1A">
            <w:pPr>
              <w:pStyle w:val="Style20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49"/>
                <w:b w:val="0"/>
                <w:sz w:val="22"/>
                <w:szCs w:val="22"/>
              </w:rPr>
            </w:pPr>
            <w:r w:rsidRPr="00EC32A9">
              <w:rPr>
                <w:rStyle w:val="FontStyle49"/>
                <w:b w:val="0"/>
                <w:sz w:val="22"/>
                <w:szCs w:val="22"/>
              </w:rPr>
              <w:t>Разработка путевого плана перегона.</w:t>
            </w:r>
          </w:p>
          <w:p w14:paraId="732BCAA7" w14:textId="77777777" w:rsidR="003A1F6C" w:rsidRPr="00EC32A9" w:rsidRDefault="003A1F6C" w:rsidP="00527F1A">
            <w:pPr>
              <w:pStyle w:val="Style20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49"/>
                <w:b w:val="0"/>
                <w:sz w:val="22"/>
                <w:szCs w:val="22"/>
              </w:rPr>
            </w:pPr>
            <w:r w:rsidRPr="00EC32A9">
              <w:rPr>
                <w:rStyle w:val="FontStyle49"/>
                <w:b w:val="0"/>
                <w:sz w:val="22"/>
                <w:szCs w:val="22"/>
              </w:rPr>
              <w:t>Расчет и построение кабельной сети перегона.</w:t>
            </w:r>
          </w:p>
          <w:p w14:paraId="720A52EA" w14:textId="77777777" w:rsidR="003A1F6C" w:rsidRPr="00EC32A9" w:rsidRDefault="003A1F6C" w:rsidP="00527F1A">
            <w:pPr>
              <w:pStyle w:val="Style20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49"/>
                <w:b w:val="0"/>
                <w:sz w:val="22"/>
                <w:szCs w:val="22"/>
              </w:rPr>
            </w:pPr>
            <w:r w:rsidRPr="00EC32A9">
              <w:rPr>
                <w:rStyle w:val="FontStyle49"/>
                <w:b w:val="0"/>
                <w:sz w:val="22"/>
                <w:szCs w:val="22"/>
              </w:rPr>
              <w:t>Разработка мероприятий по предупреждению отказов перегонных систем автоматики.</w:t>
            </w:r>
          </w:p>
          <w:p w14:paraId="111BCABB" w14:textId="77777777" w:rsidR="003A1F6C" w:rsidRPr="00EC32A9" w:rsidRDefault="003A1F6C" w:rsidP="00527F1A">
            <w:pPr>
              <w:pStyle w:val="Style20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49"/>
                <w:b w:val="0"/>
                <w:sz w:val="22"/>
                <w:szCs w:val="22"/>
              </w:rPr>
            </w:pPr>
            <w:r w:rsidRPr="00EC32A9">
              <w:rPr>
                <w:rStyle w:val="FontStyle49"/>
                <w:b w:val="0"/>
                <w:sz w:val="22"/>
                <w:szCs w:val="22"/>
              </w:rPr>
              <w:t>Изучение норм и правил проектирования перегонных систем автоматики.</w:t>
            </w:r>
          </w:p>
          <w:p w14:paraId="723D14D0" w14:textId="77777777" w:rsidR="003A1F6C" w:rsidRPr="00EC32A9" w:rsidRDefault="003A1F6C" w:rsidP="00527F1A">
            <w:pPr>
              <w:pStyle w:val="Style20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49"/>
                <w:b w:val="0"/>
                <w:sz w:val="22"/>
                <w:szCs w:val="22"/>
              </w:rPr>
            </w:pPr>
            <w:r w:rsidRPr="00EC32A9">
              <w:rPr>
                <w:rStyle w:val="FontStyle49"/>
                <w:b w:val="0"/>
                <w:sz w:val="22"/>
                <w:szCs w:val="22"/>
              </w:rPr>
              <w:t>Расстановка светофоров по кривой скорости.</w:t>
            </w:r>
          </w:p>
          <w:p w14:paraId="2C546833" w14:textId="77777777" w:rsidR="003A1F6C" w:rsidRPr="00EC32A9" w:rsidRDefault="003A1F6C" w:rsidP="00527F1A">
            <w:pPr>
              <w:pStyle w:val="Style20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49"/>
                <w:b w:val="0"/>
                <w:sz w:val="22"/>
                <w:szCs w:val="22"/>
              </w:rPr>
            </w:pPr>
            <w:r w:rsidRPr="00EC32A9">
              <w:rPr>
                <w:rStyle w:val="FontStyle49"/>
                <w:b w:val="0"/>
                <w:sz w:val="22"/>
                <w:szCs w:val="22"/>
              </w:rPr>
              <w:t>Разработка электрических принципиальных схем автоблокировки.</w:t>
            </w:r>
          </w:p>
          <w:p w14:paraId="3D2E3116" w14:textId="77777777" w:rsidR="003A1F6C" w:rsidRPr="00EC32A9" w:rsidRDefault="003A1F6C" w:rsidP="00527F1A">
            <w:pPr>
              <w:pStyle w:val="Style20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49"/>
                <w:b w:val="0"/>
                <w:sz w:val="22"/>
                <w:szCs w:val="22"/>
              </w:rPr>
            </w:pPr>
            <w:r w:rsidRPr="00EC32A9">
              <w:rPr>
                <w:rStyle w:val="FontStyle49"/>
                <w:b w:val="0"/>
                <w:sz w:val="22"/>
                <w:szCs w:val="22"/>
              </w:rPr>
              <w:t>Разработка схем увязки автоблокировки с устройствами ограждения переезда.</w:t>
            </w:r>
          </w:p>
          <w:p w14:paraId="301DFA8D" w14:textId="77777777" w:rsidR="003A1F6C" w:rsidRPr="00EC32A9" w:rsidRDefault="003A1F6C" w:rsidP="00527F1A">
            <w:pPr>
              <w:pStyle w:val="Style20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49"/>
                <w:b w:val="0"/>
                <w:sz w:val="22"/>
                <w:szCs w:val="22"/>
              </w:rPr>
            </w:pPr>
            <w:r w:rsidRPr="00EC32A9">
              <w:rPr>
                <w:rStyle w:val="FontStyle49"/>
                <w:b w:val="0"/>
                <w:sz w:val="22"/>
                <w:szCs w:val="22"/>
              </w:rPr>
              <w:t>Разработка схем увязки автоблокировки со станционными устройствами.</w:t>
            </w:r>
          </w:p>
          <w:p w14:paraId="0921B9BC" w14:textId="77777777" w:rsidR="003A1F6C" w:rsidRPr="00EC32A9" w:rsidRDefault="003A1F6C" w:rsidP="00527F1A">
            <w:pPr>
              <w:pStyle w:val="Style20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49"/>
                <w:b w:val="0"/>
                <w:sz w:val="22"/>
                <w:szCs w:val="22"/>
              </w:rPr>
            </w:pPr>
            <w:r w:rsidRPr="00EC32A9">
              <w:rPr>
                <w:rStyle w:val="FontStyle49"/>
                <w:b w:val="0"/>
                <w:sz w:val="22"/>
                <w:szCs w:val="22"/>
              </w:rPr>
              <w:t>Распределение частот тональных рельсовых цепей на перегоне.</w:t>
            </w:r>
          </w:p>
          <w:p w14:paraId="6DDF11D9" w14:textId="77777777" w:rsidR="003A1F6C" w:rsidRPr="00EC32A9" w:rsidRDefault="003A1F6C" w:rsidP="00527F1A">
            <w:pPr>
              <w:pStyle w:val="Style39"/>
              <w:ind w:right="33"/>
              <w:jc w:val="both"/>
              <w:rPr>
                <w:rStyle w:val="FontStyle49"/>
                <w:b w:val="0"/>
                <w:sz w:val="22"/>
                <w:szCs w:val="22"/>
              </w:rPr>
            </w:pPr>
            <w:r w:rsidRPr="00EC32A9">
              <w:rPr>
                <w:rStyle w:val="FontStyle49"/>
                <w:b w:val="0"/>
                <w:sz w:val="22"/>
                <w:szCs w:val="22"/>
              </w:rPr>
              <w:t>Анализ технико-экономической эффективности перегонных систем автоматики</w:t>
            </w:r>
          </w:p>
          <w:p w14:paraId="21BCA6A6" w14:textId="77777777" w:rsidR="003A1F6C" w:rsidRPr="00EC32A9" w:rsidRDefault="003A1F6C" w:rsidP="00527F1A">
            <w:pPr>
              <w:pStyle w:val="Style20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50"/>
                <w:b w:val="0"/>
                <w:sz w:val="22"/>
                <w:szCs w:val="22"/>
              </w:rPr>
            </w:pPr>
          </w:p>
          <w:p w14:paraId="5D51E8AC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</w:rPr>
              <w:t>Примерная тематика домашних заданий по разделу 1 МДК.01.02:</w:t>
            </w:r>
          </w:p>
          <w:p w14:paraId="2A57FB6F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/>
                <w:color w:val="000000"/>
              </w:rPr>
            </w:pPr>
            <w:r w:rsidRPr="00EC32A9">
              <w:rPr>
                <w:rFonts w:ascii="Times New Roman" w:hAnsi="Times New Roman"/>
                <w:color w:val="000000"/>
              </w:rPr>
              <w:t>17. Изучение принципов построения и работы схем автоматической переездной сигнализации. 18. Изучение принципов построения и работы схем устройств заграждения железнодорожных переездов. 19. Изучение принципов построения и работы схем увязки перегонных и станционных устройств автоматики. 20. Изучение принципов построения и работы схем кодирования станционных рельсовых цепей. 21. Изучение принципов и порядка организации технической эксплуатации перегонных систем автоматики. 22. Выполнение причинно-следственного анализа информации об отказах перегонных систем автоматики. 23. Разработка алгоритмов поиска и устранения отказов перегонных систем автоматики. 24. Разработка мероприятий по предупреждению отказов перегонных систем автоматики. 25. Изучение норм и правил проектирования перегонных систем автоматики. 26. Расстановка светофоров по кривой скорости. 27. Расчет длины участков приближения к переезду. 28. Разработка путевого плана перегона. 29. Расчет и построение кабельной сети перегона. 30. Разработка электрических принципиальных схем автоблокировки. 31. Разработка схем увязки автоблокировки с устройствами ограждения переезда. 32. Разработка схем увязки автоблокировки со станционными устройствами. 33. Распределение частот тональных рельсовых цепей на перегоне. 34. Анализ технико-экономической эффективности перегонных систем автоматики.</w:t>
            </w:r>
          </w:p>
          <w:p w14:paraId="0C5588D9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14:paraId="486FB729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0D280EE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40FBB9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ОК1, ОК2, ОК4, ОК9, ОК10,</w:t>
            </w:r>
          </w:p>
          <w:p w14:paraId="2F05C305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ПК1.1, ПК1.2, ПК1.3,</w:t>
            </w:r>
          </w:p>
          <w:p w14:paraId="26A8E68E" w14:textId="0B17765B" w:rsidR="003A1F6C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3A1F6C" w:rsidRPr="00EC32A9" w14:paraId="3BC7758D" w14:textId="77777777" w:rsidTr="00255B8F">
        <w:trPr>
          <w:trHeight w:val="259"/>
        </w:trPr>
        <w:tc>
          <w:tcPr>
            <w:tcW w:w="120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52D2C8" w14:textId="77777777" w:rsidR="003A1F6C" w:rsidRPr="00EC32A9" w:rsidRDefault="003A1F6C" w:rsidP="0052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Промежуточная аттестация в форме контрольного опроса – 5 семестр,  </w:t>
            </w:r>
          </w:p>
          <w:p w14:paraId="0C6D093E" w14:textId="77777777" w:rsidR="003A1F6C" w:rsidRPr="00EC32A9" w:rsidRDefault="003A1F6C" w:rsidP="0052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дифференцированного зачета -  6 семестр,</w:t>
            </w:r>
          </w:p>
          <w:p w14:paraId="4E08470B" w14:textId="2AB1A284" w:rsidR="003A1F6C" w:rsidRPr="00EC32A9" w:rsidRDefault="00D94300" w:rsidP="0052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и защита курсового</w:t>
            </w:r>
            <w:r w:rsidR="003A1F6C" w:rsidRPr="00EC3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проект</w:t>
            </w:r>
            <w:r w:rsidRPr="00EC3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3A1F6C" w:rsidRPr="00EC3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6 семестр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9A61B1" w14:textId="7B6D67BE" w:rsidR="003A1F6C" w:rsidRPr="00EC32A9" w:rsidRDefault="000143ED" w:rsidP="0052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A27DF8" w14:textId="77777777" w:rsidR="003A1F6C" w:rsidRPr="00EC32A9" w:rsidRDefault="003A1F6C" w:rsidP="0052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F6C" w:rsidRPr="00EC32A9" w14:paraId="5EDB5F67" w14:textId="77777777" w:rsidTr="00255B8F">
        <w:trPr>
          <w:trHeight w:hRule="exact" w:val="284"/>
        </w:trPr>
        <w:tc>
          <w:tcPr>
            <w:tcW w:w="1507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14788" w:type="dxa"/>
              <w:tblLayout w:type="fixed"/>
              <w:tblLook w:val="01E0" w:firstRow="1" w:lastRow="1" w:firstColumn="1" w:lastColumn="1" w:noHBand="0" w:noVBand="0"/>
            </w:tblPr>
            <w:tblGrid>
              <w:gridCol w:w="11863"/>
              <w:gridCol w:w="1281"/>
              <w:gridCol w:w="1644"/>
            </w:tblGrid>
            <w:tr w:rsidR="003A1F6C" w:rsidRPr="00EC32A9" w14:paraId="161EC6E9" w14:textId="77777777" w:rsidTr="00527F1A">
              <w:trPr>
                <w:cantSplit/>
                <w:trHeight w:val="267"/>
              </w:trPr>
              <w:tc>
                <w:tcPr>
                  <w:tcW w:w="11863" w:type="dxa"/>
                  <w:shd w:val="clear" w:color="auto" w:fill="EEECE1" w:themeFill="background2"/>
                </w:tcPr>
                <w:tbl>
                  <w:tblPr>
                    <w:tblW w:w="14788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863"/>
                    <w:gridCol w:w="1139"/>
                    <w:gridCol w:w="1786"/>
                  </w:tblGrid>
                  <w:tr w:rsidR="003A1F6C" w:rsidRPr="00EC32A9" w14:paraId="2424D38B" w14:textId="77777777" w:rsidTr="00527F1A">
                    <w:trPr>
                      <w:cantSplit/>
                      <w:trHeight w:val="267"/>
                    </w:trPr>
                    <w:tc>
                      <w:tcPr>
                        <w:tcW w:w="11863" w:type="dxa"/>
                        <w:shd w:val="clear" w:color="auto" w:fill="EEECE1" w:themeFill="background2"/>
                      </w:tcPr>
                      <w:p w14:paraId="6BD6565F" w14:textId="77777777" w:rsidR="003A1F6C" w:rsidRPr="00EC32A9" w:rsidRDefault="003A1F6C" w:rsidP="00527F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9" w:type="dxa"/>
                        <w:shd w:val="clear" w:color="auto" w:fill="EEECE1" w:themeFill="background2"/>
                      </w:tcPr>
                      <w:p w14:paraId="18BC6357" w14:textId="77777777" w:rsidR="003A1F6C" w:rsidRPr="00EC32A9" w:rsidRDefault="003A1F6C" w:rsidP="00527F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6" w:type="dxa"/>
                        <w:shd w:val="clear" w:color="auto" w:fill="EEECE1" w:themeFill="background2"/>
                      </w:tcPr>
                      <w:p w14:paraId="0E3BB895" w14:textId="77777777" w:rsidR="003A1F6C" w:rsidRPr="00EC32A9" w:rsidRDefault="003A1F6C" w:rsidP="00527F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3D443CE" w14:textId="77777777" w:rsidR="003A1F6C" w:rsidRPr="00EC32A9" w:rsidRDefault="003A1F6C" w:rsidP="00527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81" w:type="dxa"/>
                  <w:shd w:val="clear" w:color="auto" w:fill="EEECE1" w:themeFill="background2"/>
                </w:tcPr>
                <w:p w14:paraId="7139F42C" w14:textId="77777777" w:rsidR="003A1F6C" w:rsidRPr="00EC32A9" w:rsidRDefault="003A1F6C" w:rsidP="00527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44" w:type="dxa"/>
                  <w:shd w:val="clear" w:color="auto" w:fill="EEECE1" w:themeFill="background2"/>
                </w:tcPr>
                <w:p w14:paraId="575940FB" w14:textId="77777777" w:rsidR="003A1F6C" w:rsidRPr="00EC32A9" w:rsidRDefault="003A1F6C" w:rsidP="00527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5C1976F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ind w:left="-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1F6C" w:rsidRPr="00EC32A9" w14:paraId="46F0FE56" w14:textId="77777777" w:rsidTr="00391638">
        <w:trPr>
          <w:trHeight w:hRule="exact" w:val="866"/>
        </w:trPr>
        <w:tc>
          <w:tcPr>
            <w:tcW w:w="120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AD113A" w14:textId="77777777" w:rsidR="00F208CF" w:rsidRPr="00EC32A9" w:rsidRDefault="003A1F6C" w:rsidP="00F20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sz w:val="24"/>
                <w:szCs w:val="24"/>
              </w:rPr>
              <w:t xml:space="preserve">МДК.01.03  </w:t>
            </w:r>
            <w:r w:rsidRPr="00EC32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Теоретические основы построения и эксплуатации микропроцессорных и диагностических </w:t>
            </w:r>
          </w:p>
          <w:p w14:paraId="20E7E9B5" w14:textId="227AC540" w:rsidR="003A1F6C" w:rsidRPr="00EC32A9" w:rsidRDefault="003A1F6C" w:rsidP="00F20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систем автоматики</w:t>
            </w:r>
          </w:p>
          <w:p w14:paraId="7BFD7ED2" w14:textId="77777777" w:rsidR="003A1F6C" w:rsidRPr="00EC32A9" w:rsidRDefault="003A1F6C" w:rsidP="00527F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15175F" w14:textId="088D4EEB" w:rsidR="00677203" w:rsidRPr="00EC32A9" w:rsidRDefault="00677203" w:rsidP="006772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sz w:val="24"/>
                <w:szCs w:val="24"/>
              </w:rPr>
              <w:t>190</w:t>
            </w:r>
          </w:p>
          <w:p w14:paraId="46F735BA" w14:textId="2B22FD23" w:rsidR="003A1F6C" w:rsidRPr="00EC32A9" w:rsidRDefault="003A1F6C" w:rsidP="00527F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D4E8BB" w14:textId="77777777" w:rsidR="003A1F6C" w:rsidRPr="00EC32A9" w:rsidRDefault="003A1F6C" w:rsidP="00527F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1F6C" w:rsidRPr="00EC32A9" w14:paraId="2C85364B" w14:textId="77777777" w:rsidTr="00391638">
        <w:trPr>
          <w:trHeight w:hRule="exact" w:val="424"/>
        </w:trPr>
        <w:tc>
          <w:tcPr>
            <w:tcW w:w="120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5A101F" w14:textId="502EA1AE" w:rsidR="003A1F6C" w:rsidRPr="00EC32A9" w:rsidRDefault="003A1F6C" w:rsidP="00527F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2937CC" w14:textId="77777777" w:rsidR="003A1F6C" w:rsidRPr="00EC32A9" w:rsidRDefault="003A1F6C" w:rsidP="00527F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4E7257" w14:textId="77777777" w:rsidR="003A1F6C" w:rsidRPr="00EC32A9" w:rsidRDefault="003A1F6C" w:rsidP="00527F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1F6C" w:rsidRPr="00EC32A9" w14:paraId="1BBBB52B" w14:textId="77777777" w:rsidTr="00255B8F">
        <w:trPr>
          <w:trHeight w:hRule="exact" w:val="284"/>
        </w:trPr>
        <w:tc>
          <w:tcPr>
            <w:tcW w:w="1507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80A80D" w14:textId="45BFD48D" w:rsidR="003A1F6C" w:rsidRPr="00EC32A9" w:rsidRDefault="003A1F6C" w:rsidP="00527F1A">
            <w:pPr>
              <w:shd w:val="clear" w:color="auto" w:fill="FFFFFF"/>
              <w:spacing w:after="0" w:line="240" w:lineRule="auto"/>
              <w:ind w:left="-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7 СЕМЕСТР (всего: 44</w:t>
            </w:r>
            <w:r w:rsidR="00F208CF"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ч в т.</w:t>
            </w:r>
            <w:r w:rsidR="00F208CF"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="00677203"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ч. = лк.</w:t>
            </w:r>
            <w:r w:rsidR="00F208CF"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4</w:t>
            </w:r>
            <w:r w:rsidR="00F208CF"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2 ч 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+</w:t>
            </w:r>
            <w:r w:rsidR="00F208CF"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см.р.</w:t>
            </w:r>
            <w:r w:rsidR="00F208CF"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2</w:t>
            </w:r>
            <w:r w:rsidR="00F208CF"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ч</w:t>
            </w:r>
            <w:r w:rsidR="00677203"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)</w:t>
            </w:r>
          </w:p>
        </w:tc>
      </w:tr>
      <w:tr w:rsidR="003A1F6C" w:rsidRPr="00EC32A9" w14:paraId="04D9FC86" w14:textId="77777777" w:rsidTr="00255B8F">
        <w:trPr>
          <w:trHeight w:hRule="exact" w:val="567"/>
        </w:trPr>
        <w:tc>
          <w:tcPr>
            <w:tcW w:w="120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22002D" w14:textId="0A6ECA5C" w:rsidR="003A1F6C" w:rsidRPr="00EC32A9" w:rsidRDefault="003A1F6C" w:rsidP="000143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Раздел 1 Теоретические осно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softHyphen/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>вы построения и эксплуатации</w:t>
            </w:r>
          </w:p>
          <w:p w14:paraId="326D71C0" w14:textId="41384AD2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микропроцессорных   и   диагно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softHyphen/>
            </w: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стических систем автоматики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19D74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248A6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ind w:left="-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007" w:rsidRPr="00EC32A9" w14:paraId="6D06811E" w14:textId="77777777" w:rsidTr="008F5007">
        <w:trPr>
          <w:trHeight w:val="269"/>
        </w:trPr>
        <w:tc>
          <w:tcPr>
            <w:tcW w:w="371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B94997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Тема   1.1.   Микропроцессорные </w:t>
            </w: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системы автоматики и телемеха</w:t>
            </w: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ники</w:t>
            </w:r>
          </w:p>
          <w:p w14:paraId="14490671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88D5B2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7AF3CB" w14:textId="77777777" w:rsidR="008F5007" w:rsidRPr="00EC32A9" w:rsidRDefault="008F5007" w:rsidP="0052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3E77C54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Содержание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99643A" w14:textId="433B251A" w:rsidR="008F5007" w:rsidRPr="00EC32A9" w:rsidRDefault="00391AF3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="008F5007"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76BB5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ОК1, ОК2, ОК4, ОК9, ОК10,</w:t>
            </w:r>
          </w:p>
          <w:p w14:paraId="29EBC32A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ПК1.1, ПК1.2, ПК1.3,</w:t>
            </w:r>
          </w:p>
          <w:p w14:paraId="4B3C8D53" w14:textId="54AAF5E0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8F5007" w:rsidRPr="00EC32A9" w14:paraId="13744690" w14:textId="77777777" w:rsidTr="008F5007">
        <w:trPr>
          <w:trHeight w:hRule="exact" w:val="851"/>
        </w:trPr>
        <w:tc>
          <w:tcPr>
            <w:tcW w:w="371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943F2E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B48951D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8D455D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Актуальность внедрения микропроцессорных систем автоматики и телемеханики на сети же</w:t>
            </w: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лезных дорог России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AAD3BB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989B3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5007" w:rsidRPr="00EC32A9" w14:paraId="5D7F0B7D" w14:textId="77777777" w:rsidTr="008F5007">
        <w:trPr>
          <w:trHeight w:hRule="exact" w:val="693"/>
        </w:trPr>
        <w:tc>
          <w:tcPr>
            <w:tcW w:w="371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C3AE11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3F9C560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5CFD1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Мировой опыт внедрения и современные тенденции совершенствования микропроцессорных систем автоматики и телемеханики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D23388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0FC180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5007" w:rsidRPr="00EC32A9" w14:paraId="76D06873" w14:textId="77777777" w:rsidTr="008F5007">
        <w:trPr>
          <w:trHeight w:hRule="exact" w:val="1023"/>
        </w:trPr>
        <w:tc>
          <w:tcPr>
            <w:tcW w:w="371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E898E4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F3E64E8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B1D858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Роль и место микропроцессорных систем автоматики и телемеханики в комплексной много</w:t>
            </w:r>
            <w:r w:rsidRPr="00EC32A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уровневой системе управления и обеспечения безопасности движения поездов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C58D6C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CF3FD4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5007" w:rsidRPr="00EC32A9" w14:paraId="5B4B3496" w14:textId="77777777" w:rsidTr="008F5007">
        <w:trPr>
          <w:trHeight w:val="450"/>
        </w:trPr>
        <w:tc>
          <w:tcPr>
            <w:tcW w:w="371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40C13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Тема   1.2.   Микропроцессорные 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(МПЦ) и релейно-процессорные </w:t>
            </w: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(РПЦ) централизации</w:t>
            </w:r>
          </w:p>
          <w:p w14:paraId="318FF7F7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288802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F6A74A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7CB7BE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A1E983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88193C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3CFA0B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5183BE" w14:textId="77777777" w:rsidR="008F5007" w:rsidRPr="00EC32A9" w:rsidRDefault="008F5007" w:rsidP="0052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7BA5C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F526F3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5F4E49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5007" w:rsidRPr="00EC32A9" w14:paraId="325574CF" w14:textId="77777777" w:rsidTr="008F5007">
        <w:trPr>
          <w:trHeight w:hRule="exact" w:val="278"/>
        </w:trPr>
        <w:tc>
          <w:tcPr>
            <w:tcW w:w="371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582C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9C8F97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Содержание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3D5438" w14:textId="4527CBB9" w:rsidR="008F5007" w:rsidRPr="00EC32A9" w:rsidRDefault="00391AF3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8F5007" w:rsidRPr="00EC32A9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D4C34F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5007" w:rsidRPr="00EC32A9" w14:paraId="44BBBE1C" w14:textId="77777777" w:rsidTr="008F5007">
        <w:trPr>
          <w:trHeight w:hRule="exact" w:val="269"/>
        </w:trPr>
        <w:tc>
          <w:tcPr>
            <w:tcW w:w="371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EB24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13F7190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F45E9B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Структура и принципы построения и функционирования МПЦ и РПЦ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DE2A1D" w14:textId="73E2CFD8" w:rsidR="008F5007" w:rsidRPr="00EC32A9" w:rsidRDefault="00391AF3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8F5007"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027127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5007" w:rsidRPr="00EC32A9" w14:paraId="422D32DD" w14:textId="77777777" w:rsidTr="008F5007">
        <w:trPr>
          <w:trHeight w:hRule="exact" w:val="907"/>
        </w:trPr>
        <w:tc>
          <w:tcPr>
            <w:tcW w:w="371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02F3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A7308C2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23C448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Схемы управления и контроля напольных устройств (схемы сопряжения с напольным обору</w:t>
            </w: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дованием)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DD4C7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4888DF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B79DC9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5007" w:rsidRPr="00EC32A9" w14:paraId="03EA5649" w14:textId="77777777" w:rsidTr="008F5007">
        <w:trPr>
          <w:trHeight w:hRule="exact" w:val="907"/>
        </w:trPr>
        <w:tc>
          <w:tcPr>
            <w:tcW w:w="371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1217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C93D2F8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117365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Логика и типовые решения технической реализации МПЦ и РПЦ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4DAE8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49CEE1CE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B9687D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5007" w:rsidRPr="00EC32A9" w14:paraId="1A41A1C1" w14:textId="77777777" w:rsidTr="008F5007">
        <w:trPr>
          <w:trHeight w:hRule="exact" w:val="907"/>
        </w:trPr>
        <w:tc>
          <w:tcPr>
            <w:tcW w:w="371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DDF3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2DB8C4B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A1EAFF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Техническая эксплуатация МПЦ и РПЦ. Автоматизированные рабочие места (АРМ) опера</w:t>
            </w:r>
            <w:r w:rsidRPr="00EC32A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тивного и эксплуатационного персонала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0F2A1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6E28FAF4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5535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1F6C" w:rsidRPr="00EC32A9" w14:paraId="4FE66934" w14:textId="77777777" w:rsidTr="00255B8F">
        <w:trPr>
          <w:trHeight w:hRule="exact" w:val="9798"/>
        </w:trPr>
        <w:tc>
          <w:tcPr>
            <w:tcW w:w="12035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E7383C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</w:rPr>
              <w:lastRenderedPageBreak/>
              <w:t>Самостоятельная работа при изучении раздела 1 МДК.01.03</w:t>
            </w:r>
          </w:p>
          <w:p w14:paraId="5B654ECE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hAnsi="Times New Roman"/>
                <w:color w:val="000000"/>
              </w:rPr>
            </w:pPr>
            <w:r w:rsidRPr="00EC32A9">
              <w:rPr>
                <w:rFonts w:ascii="Times New Roman" w:hAnsi="Times New Roman"/>
                <w:bCs/>
                <w:color w:val="000000"/>
                <w:spacing w:val="1"/>
              </w:rPr>
              <w:t xml:space="preserve">1. </w:t>
            </w:r>
            <w:r w:rsidRPr="00EC32A9">
              <w:rPr>
                <w:rFonts w:ascii="Times New Roman" w:hAnsi="Times New Roman"/>
                <w:color w:val="000000"/>
                <w:spacing w:val="1"/>
              </w:rPr>
              <w:t xml:space="preserve">Повторение материала, изученного на занятиях; самостоятельное изучение дополнительного материала с использованием учебной </w:t>
            </w:r>
            <w:r w:rsidRPr="00EC32A9">
              <w:rPr>
                <w:rFonts w:ascii="Times New Roman" w:hAnsi="Times New Roman"/>
                <w:color w:val="000000"/>
                <w:spacing w:val="2"/>
              </w:rPr>
              <w:t xml:space="preserve">или технической литературы (печатных или электронных изданий), Интернет-ресурсов; подготовка к текущему контролю знаний и </w:t>
            </w:r>
            <w:r w:rsidRPr="00EC32A9">
              <w:rPr>
                <w:rFonts w:ascii="Times New Roman" w:hAnsi="Times New Roman"/>
                <w:color w:val="000000"/>
              </w:rPr>
              <w:t xml:space="preserve">промежуточной аттестации. </w:t>
            </w:r>
          </w:p>
          <w:p w14:paraId="588D1C16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hAnsi="Times New Roman"/>
                <w:color w:val="000000"/>
                <w:spacing w:val="-1"/>
              </w:rPr>
            </w:pPr>
            <w:r w:rsidRPr="00EC32A9">
              <w:rPr>
                <w:rFonts w:ascii="Times New Roman" w:hAnsi="Times New Roman"/>
                <w:color w:val="000000"/>
              </w:rPr>
              <w:t>2. Подготовка к лабораторным работам и практическим занятиям, оформление результатов выполнения лабораторных работ и практи</w:t>
            </w:r>
            <w:r w:rsidRPr="00EC32A9">
              <w:rPr>
                <w:rFonts w:ascii="Times New Roman" w:hAnsi="Times New Roman"/>
                <w:color w:val="000000"/>
              </w:rPr>
              <w:softHyphen/>
            </w:r>
            <w:r w:rsidRPr="00EC32A9">
              <w:rPr>
                <w:rFonts w:ascii="Times New Roman" w:hAnsi="Times New Roman"/>
                <w:color w:val="000000"/>
                <w:spacing w:val="-1"/>
              </w:rPr>
              <w:t xml:space="preserve">ческих занятий. </w:t>
            </w:r>
          </w:p>
          <w:p w14:paraId="387B5D5F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hAnsi="Times New Roman"/>
                <w:color w:val="000000"/>
              </w:rPr>
            </w:pPr>
            <w:r w:rsidRPr="00EC32A9">
              <w:rPr>
                <w:rFonts w:ascii="Times New Roman" w:hAnsi="Times New Roman"/>
                <w:color w:val="000000"/>
              </w:rPr>
              <w:t>3. Подготовка к участию в олимпиадах, конкурсах, научных конференциях; выполнение творческих работ по специальности.</w:t>
            </w:r>
          </w:p>
          <w:p w14:paraId="6FB9D622" w14:textId="77777777" w:rsidR="003A1F6C" w:rsidRPr="00EC32A9" w:rsidRDefault="003A1F6C" w:rsidP="00527F1A">
            <w:pPr>
              <w:pStyle w:val="Style39"/>
              <w:widowControl/>
              <w:tabs>
                <w:tab w:val="left" w:pos="284"/>
              </w:tabs>
              <w:ind w:right="3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32A9">
              <w:rPr>
                <w:rFonts w:ascii="Times New Roman" w:hAnsi="Times New Roman"/>
                <w:sz w:val="22"/>
                <w:szCs w:val="22"/>
              </w:rPr>
              <w:t>Микропроцессорные системы автоматики и телемеханики, применяемые в странах Европы, принцип их работы, характеристики.</w:t>
            </w:r>
          </w:p>
          <w:p w14:paraId="4758C146" w14:textId="77777777" w:rsidR="003A1F6C" w:rsidRPr="00EC32A9" w:rsidRDefault="003A1F6C" w:rsidP="00527F1A">
            <w:pPr>
              <w:pStyle w:val="Style39"/>
              <w:widowControl/>
              <w:tabs>
                <w:tab w:val="left" w:pos="284"/>
              </w:tabs>
              <w:ind w:right="3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32A9">
              <w:rPr>
                <w:rFonts w:ascii="Times New Roman" w:hAnsi="Times New Roman"/>
                <w:sz w:val="22"/>
                <w:szCs w:val="22"/>
              </w:rPr>
              <w:t>Микропроцессорные системы автоматики и телемеханики, применяемые в странах Азии, принцип их работы, характеристики.</w:t>
            </w:r>
          </w:p>
          <w:p w14:paraId="32FB7C10" w14:textId="77777777" w:rsidR="003A1F6C" w:rsidRPr="00EC32A9" w:rsidRDefault="003A1F6C" w:rsidP="00527F1A">
            <w:pPr>
              <w:pStyle w:val="Style39"/>
              <w:widowControl/>
              <w:tabs>
                <w:tab w:val="left" w:pos="284"/>
              </w:tabs>
              <w:ind w:right="3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32A9">
              <w:rPr>
                <w:rFonts w:ascii="Times New Roman" w:hAnsi="Times New Roman"/>
                <w:sz w:val="22"/>
                <w:szCs w:val="22"/>
              </w:rPr>
              <w:t>Микропроцессорные системы автоматики и телемеханики, применяемые в метро, принцип их работы, характеристики.</w:t>
            </w:r>
          </w:p>
          <w:p w14:paraId="74D33F49" w14:textId="77777777" w:rsidR="003A1F6C" w:rsidRPr="00EC32A9" w:rsidRDefault="003A1F6C" w:rsidP="00527F1A">
            <w:pPr>
              <w:pStyle w:val="Style39"/>
              <w:widowControl/>
              <w:tabs>
                <w:tab w:val="left" w:pos="284"/>
              </w:tabs>
              <w:ind w:right="3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32A9">
              <w:rPr>
                <w:rFonts w:ascii="Times New Roman" w:hAnsi="Times New Roman"/>
                <w:sz w:val="22"/>
                <w:szCs w:val="22"/>
              </w:rPr>
              <w:t>Микропроцессорные системы централизации, применяемые в странах Европы, принцип их работы, характеристики.</w:t>
            </w:r>
          </w:p>
          <w:p w14:paraId="672FCCAD" w14:textId="77777777" w:rsidR="003A1F6C" w:rsidRPr="00EC32A9" w:rsidRDefault="003A1F6C" w:rsidP="00527F1A">
            <w:pPr>
              <w:pStyle w:val="Style39"/>
              <w:widowControl/>
              <w:tabs>
                <w:tab w:val="left" w:pos="284"/>
              </w:tabs>
              <w:ind w:right="3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32A9">
              <w:rPr>
                <w:rFonts w:ascii="Times New Roman" w:hAnsi="Times New Roman"/>
                <w:sz w:val="22"/>
                <w:szCs w:val="22"/>
              </w:rPr>
              <w:t>Микропроцессорные системы централизации, применяемые в странах Азии, принцип их работы, характеристики.</w:t>
            </w:r>
          </w:p>
          <w:p w14:paraId="2FCBFE1D" w14:textId="77777777" w:rsidR="003A1F6C" w:rsidRPr="00EC32A9" w:rsidRDefault="003A1F6C" w:rsidP="00527F1A">
            <w:pPr>
              <w:pStyle w:val="Style39"/>
              <w:widowControl/>
              <w:tabs>
                <w:tab w:val="left" w:pos="284"/>
              </w:tabs>
              <w:ind w:right="3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32A9">
              <w:rPr>
                <w:rFonts w:ascii="Times New Roman" w:hAnsi="Times New Roman"/>
                <w:sz w:val="22"/>
                <w:szCs w:val="22"/>
              </w:rPr>
              <w:t>Микропроцессорные системы централизации, применяемые в метро, принцип их работы, характеристики.</w:t>
            </w:r>
          </w:p>
          <w:p w14:paraId="3FE05C47" w14:textId="77777777" w:rsidR="003A1F6C" w:rsidRPr="00EC32A9" w:rsidRDefault="003A1F6C" w:rsidP="00527F1A">
            <w:pPr>
              <w:pStyle w:val="Style39"/>
              <w:widowControl/>
              <w:tabs>
                <w:tab w:val="left" w:pos="284"/>
              </w:tabs>
              <w:ind w:right="33"/>
              <w:jc w:val="both"/>
              <w:rPr>
                <w:sz w:val="22"/>
                <w:szCs w:val="22"/>
              </w:rPr>
            </w:pPr>
          </w:p>
          <w:p w14:paraId="1D40DD0C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</w:rPr>
              <w:t>Примерная тематика домашних заданий:</w:t>
            </w:r>
          </w:p>
          <w:p w14:paraId="5C6CD340" w14:textId="77777777" w:rsidR="003A1F6C" w:rsidRPr="00EC32A9" w:rsidRDefault="003A1F6C" w:rsidP="00527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1. </w:t>
            </w:r>
            <w:r w:rsidRPr="00EC32A9">
              <w:rPr>
                <w:rFonts w:ascii="Times New Roman" w:hAnsi="Times New Roman"/>
                <w:color w:val="000000"/>
                <w:spacing w:val="1"/>
              </w:rPr>
              <w:t xml:space="preserve">Изучение мирового и отечественного опыта внедрения и современных тенденций совершенствования микропроцессорных систем </w:t>
            </w:r>
            <w:r w:rsidRPr="00EC32A9">
              <w:rPr>
                <w:rFonts w:ascii="Times New Roman" w:hAnsi="Times New Roman"/>
                <w:color w:val="000000"/>
                <w:spacing w:val="-1"/>
              </w:rPr>
              <w:t xml:space="preserve">автоматики и телемеханики. </w:t>
            </w:r>
            <w:r w:rsidRPr="00EC32A9">
              <w:rPr>
                <w:rFonts w:ascii="Times New Roman" w:hAnsi="Times New Roman"/>
                <w:color w:val="000000"/>
                <w:spacing w:val="1"/>
              </w:rPr>
              <w:t xml:space="preserve">2. Изучение роли и места микропроцессорных систем автоматики и телемеханики в комплексной многоуровневой системе управления </w:t>
            </w:r>
            <w:r w:rsidRPr="00EC32A9">
              <w:rPr>
                <w:rFonts w:ascii="Times New Roman" w:hAnsi="Times New Roman"/>
                <w:color w:val="000000"/>
              </w:rPr>
              <w:t xml:space="preserve">и обеспечения безопасности движения поездов. 3. Изучение принципов построения и функционирования, схемных решений МПЦ и РПЦ. 4. Изучение особенностей технической эксплуатации МПЦ и РПЦ. </w:t>
            </w:r>
            <w:r w:rsidRPr="00EC32A9">
              <w:rPr>
                <w:rFonts w:ascii="Times New Roman" w:hAnsi="Times New Roman"/>
                <w:color w:val="000000"/>
                <w:spacing w:val="-1"/>
              </w:rPr>
              <w:t xml:space="preserve">5. Изучение схемных решений МСИР. </w:t>
            </w:r>
            <w:r w:rsidRPr="00EC32A9">
              <w:rPr>
                <w:rFonts w:ascii="Times New Roman" w:hAnsi="Times New Roman"/>
                <w:color w:val="000000"/>
              </w:rPr>
              <w:t>6. Изучение особенностей технической эксплуатации МСИР. 7. Изучение схемных решений МСДЦ и МСДК. 8. Изучение особенностей технической эксплуатации МСДЦ и МСДК</w:t>
            </w:r>
            <w:r w:rsidRPr="00EC32A9">
              <w:rPr>
                <w:rFonts w:ascii="Times New Roman" w:hAnsi="Times New Roman"/>
              </w:rPr>
              <w:t xml:space="preserve"> 9. Автоматизированные рабочие места АРМ-ДСП и АРМ-ШН систем электрической централизации на базе микропроцессорной техники..10.</w:t>
            </w:r>
            <w:r w:rsidRPr="00EC32A9">
              <w:rPr>
                <w:rFonts w:ascii="Times New Roman" w:hAnsi="Times New Roman"/>
                <w:spacing w:val="-4"/>
              </w:rPr>
              <w:t>Принципы построения схем управления огнями светофоров в системах ЭЦ на базе микропроцессорной техники. 11.</w:t>
            </w:r>
            <w:r w:rsidRPr="00EC32A9">
              <w:rPr>
                <w:rFonts w:ascii="Times New Roman" w:hAnsi="Times New Roman"/>
              </w:rPr>
              <w:t>Современные системы микропроцессорных централизаций. 42.Перспективы развития микропроцессорных централизаций.12 Методы обеспечения отказоустойчивости и безопасности микропроцессорных систем.</w:t>
            </w:r>
          </w:p>
          <w:p w14:paraId="55F11970" w14:textId="77777777" w:rsidR="003A1F6C" w:rsidRPr="00EC32A9" w:rsidRDefault="003A1F6C" w:rsidP="00527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32A9">
              <w:rPr>
                <w:rFonts w:ascii="Times New Roman" w:hAnsi="Times New Roman"/>
              </w:rPr>
              <w:t xml:space="preserve"> 13.Причины применения микропроцессорных централизаций на станциях. 14.Принципы построения безопасных систем микропроцессорных систем. </w:t>
            </w:r>
            <w:r w:rsidRPr="00EC32A9">
              <w:rPr>
                <w:rFonts w:ascii="Times New Roman" w:hAnsi="Times New Roman"/>
                <w:spacing w:val="-4"/>
              </w:rPr>
              <w:t>15.</w:t>
            </w:r>
            <w:r w:rsidRPr="00EC32A9">
              <w:rPr>
                <w:rFonts w:ascii="Times New Roman" w:hAnsi="Times New Roman"/>
                <w:color w:val="000000"/>
                <w:spacing w:val="-1"/>
              </w:rPr>
              <w:t xml:space="preserve"> Исследование принципов построения и алгоритмов работы схем управления стрелками </w:t>
            </w:r>
            <w:r w:rsidRPr="00EC32A9">
              <w:rPr>
                <w:rFonts w:ascii="Times New Roman" w:hAnsi="Times New Roman"/>
                <w:spacing w:val="-4"/>
              </w:rPr>
              <w:t>на базе микропроцессорной техники 16.</w:t>
            </w:r>
            <w:r w:rsidRPr="00EC32A9">
              <w:rPr>
                <w:rFonts w:ascii="Times New Roman" w:hAnsi="Times New Roman"/>
              </w:rPr>
              <w:t>Безопасные структуры МПЦ.</w:t>
            </w:r>
            <w:r w:rsidRPr="00EC32A9">
              <w:rPr>
                <w:rFonts w:ascii="Times New Roman" w:hAnsi="Times New Roman"/>
                <w:color w:val="000000"/>
              </w:rPr>
              <w:t xml:space="preserve"> 17.</w:t>
            </w:r>
            <w:r w:rsidRPr="00EC32A9">
              <w:rPr>
                <w:rFonts w:ascii="Times New Roman" w:hAnsi="Times New Roman"/>
              </w:rPr>
              <w:t xml:space="preserve"> Информационная избыточность. 18. Аппаратные средства МПЦ. 18. Программные средства МПЦ. 19. Средства отображения информации и органы управления. 20. Пользовательский интерфейс в компьютерных системах управления. 21. Организация рабочего места дежурного по станции. </w:t>
            </w:r>
            <w:r w:rsidRPr="00EC32A9">
              <w:rPr>
                <w:rFonts w:ascii="Times New Roman" w:hAnsi="Times New Roman"/>
                <w:spacing w:val="-4"/>
              </w:rPr>
              <w:t>22</w:t>
            </w:r>
            <w:r w:rsidRPr="00EC32A9">
              <w:rPr>
                <w:rFonts w:ascii="Times New Roman" w:hAnsi="Times New Roman"/>
                <w:color w:val="000000"/>
              </w:rPr>
              <w:t xml:space="preserve">. </w:t>
            </w:r>
            <w:r w:rsidRPr="00EC32A9">
              <w:rPr>
                <w:rFonts w:ascii="Times New Roman" w:hAnsi="Times New Roman"/>
              </w:rPr>
              <w:t>Режимы управления устройствами на станции</w:t>
            </w:r>
            <w:r w:rsidRPr="00EC32A9">
              <w:rPr>
                <w:rFonts w:ascii="Times New Roman" w:hAnsi="Times New Roman"/>
                <w:color w:val="000000"/>
              </w:rPr>
              <w:t>. 23</w:t>
            </w:r>
            <w:r w:rsidRPr="00EC32A9">
              <w:rPr>
                <w:rFonts w:ascii="Times New Roman" w:hAnsi="Times New Roman"/>
              </w:rPr>
              <w:t xml:space="preserve"> Системы информационного обеспечения технологического процесса станции. </w:t>
            </w:r>
            <w:r w:rsidRPr="00EC32A9">
              <w:rPr>
                <w:rFonts w:ascii="Times New Roman" w:hAnsi="Times New Roman"/>
                <w:color w:val="000000"/>
              </w:rPr>
              <w:t xml:space="preserve">24. </w:t>
            </w:r>
            <w:r w:rsidRPr="00EC32A9">
              <w:rPr>
                <w:rFonts w:ascii="Times New Roman" w:hAnsi="Times New Roman"/>
              </w:rPr>
              <w:t xml:space="preserve">Микропроцессорные системы железнодорожной автоматики как объект технического обслуживания. 25. Основные понятия, определения и нормативная документация, действующие в области технической эксплуатации МП СЖАТ. 26. Система организации технической эксплуатации МП СЖАТ, создаваемая в ОАО «РЖД».27. Организация технической эксплуатации и технология обслуживания аппаратных средств МП СЖАТ. 28. Организация сопровождения программных средств МП СЖАТ. 29.Современные системы микропроцессорных централизаций. 30.Перспективы развития микропроцессорных централизаций. </w:t>
            </w:r>
          </w:p>
          <w:p w14:paraId="1D69B9B4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hAnsi="Times New Roman"/>
              </w:rPr>
            </w:pPr>
          </w:p>
          <w:p w14:paraId="7C05E3F6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hAnsi="Times New Roman"/>
                <w:sz w:val="24"/>
                <w:szCs w:val="24"/>
              </w:rPr>
            </w:pPr>
          </w:p>
          <w:p w14:paraId="09074FB4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95F44" w14:textId="01897745" w:rsidR="003A1F6C" w:rsidRPr="00EC32A9" w:rsidRDefault="00F208CF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3A1F6C" w:rsidRPr="00EC32A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9C93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ОК1, ОК2, ОК4, ОК9, ОК10,</w:t>
            </w:r>
          </w:p>
          <w:p w14:paraId="7554AF42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ПК1.1, ПК1.2, ПК1.3,</w:t>
            </w:r>
          </w:p>
          <w:p w14:paraId="49189A5B" w14:textId="4CD45A7B" w:rsidR="003A1F6C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3A1F6C" w:rsidRPr="00EC32A9" w14:paraId="3053FDC5" w14:textId="77777777" w:rsidTr="00255B8F">
        <w:trPr>
          <w:trHeight w:hRule="exact" w:val="278"/>
        </w:trPr>
        <w:tc>
          <w:tcPr>
            <w:tcW w:w="15075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5EC90E" w14:textId="657CA9BE" w:rsidR="003A1F6C" w:rsidRPr="00EC32A9" w:rsidRDefault="003A1F6C" w:rsidP="00527F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lastRenderedPageBreak/>
              <w:t xml:space="preserve">8 СЕМЕСТР (всего: </w:t>
            </w:r>
            <w:r w:rsidR="006C26CA"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146 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ч  в т.ч. = лк</w:t>
            </w:r>
            <w:r w:rsidR="00E94748"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="00E94748"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122 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ч</w:t>
            </w:r>
            <w:r w:rsidR="00E94748"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+лаб</w:t>
            </w:r>
            <w:r w:rsidR="00E94748"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2 ч</w:t>
            </w:r>
            <w:r w:rsidR="00E94748"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+ сам.р. 20 ч</w:t>
            </w:r>
            <w:r w:rsidR="00E94748"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+ пр.атт. 2 ч</w:t>
            </w:r>
            <w:r w:rsidR="00E94748"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)</w:t>
            </w:r>
          </w:p>
        </w:tc>
      </w:tr>
      <w:tr w:rsidR="003A1F6C" w:rsidRPr="00EC32A9" w14:paraId="046EA9DD" w14:textId="77777777" w:rsidTr="00255B8F">
        <w:trPr>
          <w:trHeight w:hRule="exact" w:val="278"/>
        </w:trPr>
        <w:tc>
          <w:tcPr>
            <w:tcW w:w="37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B46AF" w14:textId="77777777" w:rsidR="003A1F6C" w:rsidRPr="00EC32A9" w:rsidRDefault="003A1F6C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13726D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Лабораторная работа №1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9AB0B" w14:textId="37DAE6EE" w:rsidR="003A1F6C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="003A1F6C"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3B11F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ind w:left="37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5007" w:rsidRPr="00EC32A9" w14:paraId="6AF090D4" w14:textId="77777777" w:rsidTr="00255B8F">
        <w:trPr>
          <w:trHeight w:hRule="exact" w:val="748"/>
        </w:trPr>
        <w:tc>
          <w:tcPr>
            <w:tcW w:w="37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72E39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34F742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Исследование принципов построения и алгоритмов работы схем управления стрелками ЭЦ МПК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E5B73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DA54D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ОК1, ОК2, ОК4, ОК9, ОК10,</w:t>
            </w:r>
          </w:p>
          <w:p w14:paraId="602B533D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ПК1.1, ПК1.2, ПК1.3,</w:t>
            </w:r>
          </w:p>
          <w:p w14:paraId="7E06EE4A" w14:textId="792523F2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8F5007" w:rsidRPr="00EC32A9" w14:paraId="3D755165" w14:textId="77777777" w:rsidTr="008F5007">
        <w:trPr>
          <w:trHeight w:hRule="exact" w:val="278"/>
        </w:trPr>
        <w:tc>
          <w:tcPr>
            <w:tcW w:w="37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11046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Тема   1.3.   Микропроцессорные 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системы интервального регули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softHyphen/>
            </w: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рования (МСИР)</w:t>
            </w:r>
          </w:p>
        </w:tc>
        <w:tc>
          <w:tcPr>
            <w:tcW w:w="8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0A1FA1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C20EE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4F344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5007" w:rsidRPr="00EC32A9" w14:paraId="118800E1" w14:textId="77777777" w:rsidTr="00255B8F">
        <w:trPr>
          <w:trHeight w:hRule="exact" w:val="278"/>
        </w:trPr>
        <w:tc>
          <w:tcPr>
            <w:tcW w:w="37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0536D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4D5E3A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Содержание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4CAE8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91F70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5007" w:rsidRPr="00EC32A9" w14:paraId="1C4F1ACF" w14:textId="77777777" w:rsidTr="00255B8F">
        <w:trPr>
          <w:trHeight w:hRule="exact" w:val="278"/>
        </w:trPr>
        <w:tc>
          <w:tcPr>
            <w:tcW w:w="37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66E83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1A68F7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98940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Структура и принципы построения и функционирования МСИР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31499" w14:textId="71AB3A59" w:rsidR="008F5007" w:rsidRPr="00EC32A9" w:rsidRDefault="0057739D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8F5007"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9FBD5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5007" w:rsidRPr="00EC32A9" w14:paraId="219CAD9A" w14:textId="77777777" w:rsidTr="00255B8F">
        <w:trPr>
          <w:trHeight w:hRule="exact" w:val="278"/>
        </w:trPr>
        <w:tc>
          <w:tcPr>
            <w:tcW w:w="37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4376A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8EAA88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1191F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Схемные решения и алгоритмы функционирования МСИР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D7B86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6998A589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35B27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5007" w:rsidRPr="00EC32A9" w14:paraId="60CBFDB0" w14:textId="77777777" w:rsidTr="00255B8F">
        <w:trPr>
          <w:trHeight w:hRule="exact" w:val="278"/>
        </w:trPr>
        <w:tc>
          <w:tcPr>
            <w:tcW w:w="37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CBCE6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A76FC3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76C1F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Логика и типовые решения технической реализации МСИР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BCAD6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B214AF6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58354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5007" w:rsidRPr="00EC32A9" w14:paraId="2E8BB9CB" w14:textId="77777777" w:rsidTr="008F5007">
        <w:trPr>
          <w:trHeight w:hRule="exact" w:val="452"/>
        </w:trPr>
        <w:tc>
          <w:tcPr>
            <w:tcW w:w="37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0306B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9DE266E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50E38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Техническая эксплуатация МСИР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F6665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6EF7E151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BDC35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5007" w:rsidRPr="00EC32A9" w14:paraId="4A9E6F4D" w14:textId="77777777" w:rsidTr="008F5007">
        <w:trPr>
          <w:trHeight w:hRule="exact" w:val="278"/>
        </w:trPr>
        <w:tc>
          <w:tcPr>
            <w:tcW w:w="3713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6360BC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82EAC9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5D65E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DBA93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B7EDB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5007" w:rsidRPr="00EC32A9" w14:paraId="089D3114" w14:textId="77777777" w:rsidTr="008F5007">
        <w:trPr>
          <w:trHeight w:val="269"/>
        </w:trPr>
        <w:tc>
          <w:tcPr>
            <w:tcW w:w="371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B20AB59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Тема   1.4.   Микропроцессорные 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системы диспетчерской центра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softHyphen/>
              <w:t>лизации  (МСДЦ)  и  диспетчер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softHyphen/>
            </w: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контроля (МСДК)</w:t>
            </w:r>
          </w:p>
          <w:p w14:paraId="6F5A4F05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965CE9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775EA5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768721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2AD6C0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7D8048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AF1FCD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63C68D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C4E935" w14:textId="77777777" w:rsidR="008F5007" w:rsidRPr="00EC32A9" w:rsidRDefault="008F5007" w:rsidP="0052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39C39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FD2E39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21FABE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5007" w:rsidRPr="00EC32A9" w14:paraId="023BFB5B" w14:textId="77777777" w:rsidTr="008F5007">
        <w:trPr>
          <w:trHeight w:hRule="exact" w:val="269"/>
        </w:trPr>
        <w:tc>
          <w:tcPr>
            <w:tcW w:w="3713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11708EE1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261393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Содержание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C9ACF8" w14:textId="368AF2CE" w:rsidR="008F5007" w:rsidRPr="00EC32A9" w:rsidRDefault="00005C2B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34 </w:t>
            </w:r>
            <w:r w:rsidR="008F5007"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  <w:r w:rsidR="008F5007"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FD7345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5007" w:rsidRPr="00EC32A9" w14:paraId="5AE17354" w14:textId="77777777" w:rsidTr="008F5007">
        <w:trPr>
          <w:trHeight w:hRule="exact" w:val="278"/>
        </w:trPr>
        <w:tc>
          <w:tcPr>
            <w:tcW w:w="3713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52268B01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BAF8101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F4D377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Автоматизированная система диспетчерского контроля АСДК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61365F" w14:textId="14E4D1DE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FD8EB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5007" w:rsidRPr="00EC32A9" w14:paraId="38B8216B" w14:textId="77777777" w:rsidTr="008F5007">
        <w:trPr>
          <w:trHeight w:hRule="exact" w:val="560"/>
        </w:trPr>
        <w:tc>
          <w:tcPr>
            <w:tcW w:w="3713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1612540E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82F5E33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3D9E73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Аппаратно –программный комплекс диспетчерского контроля АПК - ДК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F46609" w14:textId="2039B052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FB5352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5007" w:rsidRPr="00EC32A9" w14:paraId="15854D05" w14:textId="77777777" w:rsidTr="008F5007">
        <w:trPr>
          <w:trHeight w:hRule="exact" w:val="440"/>
        </w:trPr>
        <w:tc>
          <w:tcPr>
            <w:tcW w:w="3713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0AE6DB4B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577826B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D32939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Структура и принципы построения и функционирования МСДЦ и МСДК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E14E32" w14:textId="502D7F93" w:rsidR="008F5007" w:rsidRPr="00EC32A9" w:rsidRDefault="008F5007" w:rsidP="00005C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18983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5007" w:rsidRPr="00EC32A9" w14:paraId="5409E382" w14:textId="77777777" w:rsidTr="008F5007">
        <w:trPr>
          <w:trHeight w:hRule="exact" w:val="326"/>
        </w:trPr>
        <w:tc>
          <w:tcPr>
            <w:tcW w:w="3713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35E877E8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24CD6E0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DC0FD0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Автоматизированные рабочие места (АРМ) оперативного и эксплуатационного персонала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7807F" w14:textId="4D7EB229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0E94B1F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F3CCEF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5007" w:rsidRPr="00EC32A9" w14:paraId="37EB4F06" w14:textId="77777777" w:rsidTr="008F5007">
        <w:trPr>
          <w:trHeight w:hRule="exact" w:val="336"/>
        </w:trPr>
        <w:tc>
          <w:tcPr>
            <w:tcW w:w="3713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1A69E7A4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BE84A41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758AFC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Схемы увязки МСДЦ и МСДК с исполнительными устройствами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1CAA0" w14:textId="3DE23F1C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BA7373C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FEF435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5007" w:rsidRPr="00EC32A9" w14:paraId="7CDB1F7A" w14:textId="77777777" w:rsidTr="008F5007">
        <w:trPr>
          <w:trHeight w:hRule="exact" w:val="336"/>
        </w:trPr>
        <w:tc>
          <w:tcPr>
            <w:tcW w:w="3713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594374BE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BE27584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C3104A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Логика и типовые решения технической реализации МСДЦ и МСДК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4975D" w14:textId="5A7ED01B" w:rsidR="008F5007" w:rsidRPr="00EC32A9" w:rsidRDefault="008F5007" w:rsidP="00005C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3F9245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5007" w:rsidRPr="00EC32A9" w14:paraId="0341E094" w14:textId="77777777" w:rsidTr="008F5007">
        <w:trPr>
          <w:trHeight w:hRule="exact" w:val="336"/>
        </w:trPr>
        <w:tc>
          <w:tcPr>
            <w:tcW w:w="3713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7D539748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ADFB10D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7F7FE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Техническая эксплуатация МСДЦ и МСДК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1B4EC" w14:textId="496B8A6A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9FEB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1F6C" w:rsidRPr="00EC32A9" w14:paraId="0A9EA942" w14:textId="77777777" w:rsidTr="00255B8F">
        <w:trPr>
          <w:trHeight w:hRule="exact" w:val="95"/>
        </w:trPr>
        <w:tc>
          <w:tcPr>
            <w:tcW w:w="120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5137F4" w14:textId="77777777" w:rsidR="003A1F6C" w:rsidRPr="00EC32A9" w:rsidRDefault="003A1F6C" w:rsidP="00527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C493B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ind w:firstLine="24"/>
              <w:rPr>
                <w:rFonts w:ascii="Times New Roman" w:hAnsi="Times New Roman"/>
                <w:sz w:val="24"/>
                <w:szCs w:val="24"/>
              </w:rPr>
            </w:pPr>
          </w:p>
          <w:p w14:paraId="64F2591D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190F7" w14:textId="77777777" w:rsidR="003A1F6C" w:rsidRPr="00EC32A9" w:rsidRDefault="003A1F6C" w:rsidP="00527F1A">
            <w:pPr>
              <w:shd w:val="clear" w:color="auto" w:fill="FFFFFF"/>
              <w:spacing w:after="0" w:line="240" w:lineRule="auto"/>
              <w:ind w:firstLine="2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4332EFF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1F6C" w:rsidRPr="00EC32A9" w14:paraId="613D5E70" w14:textId="77777777" w:rsidTr="00255B8F">
        <w:trPr>
          <w:trHeight w:hRule="exact" w:val="726"/>
        </w:trPr>
        <w:tc>
          <w:tcPr>
            <w:tcW w:w="120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3CFFA6F" w14:textId="64BE5A08" w:rsidR="003A1F6C" w:rsidRPr="00EC32A9" w:rsidRDefault="003A1F6C" w:rsidP="00CD3E28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Раздел 2. Построение и эксплуа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softHyphen/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тация   микропроцессорных  сис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 контроля и </w:t>
            </w:r>
          </w:p>
          <w:p w14:paraId="5CC7234E" w14:textId="552E7312" w:rsidR="003A1F6C" w:rsidRPr="00EC32A9" w:rsidRDefault="003A1F6C" w:rsidP="00527F1A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диагностических систем автоматики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23CE7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75465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5007" w:rsidRPr="00EC32A9" w14:paraId="5A8F323A" w14:textId="77777777" w:rsidTr="008F5007">
        <w:trPr>
          <w:trHeight w:val="269"/>
        </w:trPr>
        <w:tc>
          <w:tcPr>
            <w:tcW w:w="371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CCDED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sz w:val="20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Тема   2.1.   Микропроцессорные системы   технического   диагно</w:t>
            </w: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softHyphen/>
            </w: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стирования       и     мониторинга (СТДМ) устройств СЦБ</w:t>
            </w:r>
          </w:p>
          <w:p w14:paraId="2554AB68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407200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622CD7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5EE87B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098F41" w14:textId="77777777" w:rsidR="008F5007" w:rsidRPr="00EC32A9" w:rsidRDefault="008F5007" w:rsidP="0052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C9588C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56EBF1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3A94DF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3F6DD201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731E4388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700CACE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ОК1, ОК2, ОК4, ОК9, ОК10,</w:t>
            </w:r>
          </w:p>
          <w:p w14:paraId="1470F630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lastRenderedPageBreak/>
              <w:t>ПК1.1, ПК1.2, ПК1.3,</w:t>
            </w:r>
          </w:p>
          <w:p w14:paraId="231D0409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</w:rPr>
              <w:t>ЛР13, ЛР19, ЛР25, ЛР27, ЛР30, ЛР 31</w:t>
            </w:r>
          </w:p>
          <w:p w14:paraId="2B309115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ind w:right="4310" w:firstLine="2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6B0E006" w14:textId="4CA14F80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10" w:firstLine="2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5007" w:rsidRPr="00EC32A9" w14:paraId="10D7C7E7" w14:textId="77777777" w:rsidTr="008F5007">
        <w:trPr>
          <w:trHeight w:hRule="exact" w:val="269"/>
        </w:trPr>
        <w:tc>
          <w:tcPr>
            <w:tcW w:w="371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86B210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469E53B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Содержание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8BE4F9" w14:textId="6D96A6B6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DBE472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10" w:firstLine="2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5007" w:rsidRPr="00EC32A9" w14:paraId="77310E51" w14:textId="77777777" w:rsidTr="008F5007">
        <w:trPr>
          <w:trHeight w:hRule="exact" w:val="278"/>
        </w:trPr>
        <w:tc>
          <w:tcPr>
            <w:tcW w:w="371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1C9E58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F35D01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043AA54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Принципы построения и функционирования СТДМ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EA56D8" w14:textId="7EC03A04" w:rsidR="008F5007" w:rsidRPr="00EC32A9" w:rsidRDefault="00EB09C0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F5007" w:rsidRPr="00EC32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1296D4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10" w:firstLine="2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5007" w:rsidRPr="00EC32A9" w14:paraId="677E1549" w14:textId="77777777" w:rsidTr="008F5007">
        <w:trPr>
          <w:trHeight w:hRule="exact" w:val="269"/>
        </w:trPr>
        <w:tc>
          <w:tcPr>
            <w:tcW w:w="371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FF2852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BAA508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55A1C8B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Автоматизированные рабочие места в СТДМ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5C4E8" w14:textId="04ACF18C" w:rsidR="008F5007" w:rsidRPr="00EC32A9" w:rsidRDefault="008F5007" w:rsidP="00EB0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215FCBE7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1E2BAA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10" w:firstLine="2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5007" w:rsidRPr="00EC32A9" w14:paraId="05D835D6" w14:textId="77777777" w:rsidTr="008F5007">
        <w:trPr>
          <w:trHeight w:hRule="exact" w:val="298"/>
        </w:trPr>
        <w:tc>
          <w:tcPr>
            <w:tcW w:w="371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038D86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593F20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4D76267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Схемы сопряжения СТДМ с объектами контроля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6D09A" w14:textId="09EDB187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42DD83DB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182F37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10" w:firstLine="2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5007" w:rsidRPr="00EC32A9" w14:paraId="24BE2D76" w14:textId="77777777" w:rsidTr="008F5007">
        <w:trPr>
          <w:trHeight w:hRule="exact" w:val="298"/>
        </w:trPr>
        <w:tc>
          <w:tcPr>
            <w:tcW w:w="371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9618F3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4803AF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CC22F82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Техническая реализация СТДМ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A56D63" w14:textId="790A2168" w:rsidR="008F5007" w:rsidRPr="00EC32A9" w:rsidRDefault="008F5007" w:rsidP="00EB0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623CAB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10" w:firstLine="2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5007" w:rsidRPr="00EC32A9" w14:paraId="151D011F" w14:textId="77777777" w:rsidTr="008F5007">
        <w:trPr>
          <w:trHeight w:hRule="exact" w:val="278"/>
        </w:trPr>
        <w:tc>
          <w:tcPr>
            <w:tcW w:w="371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E2CA54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78D6C6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FD4571A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Техническая эксплуатация СТДМ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E4CE0" w14:textId="7F79128B" w:rsidR="008F5007" w:rsidRPr="00EC32A9" w:rsidRDefault="008F5007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  <w:p w14:paraId="2577EB58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8C4AC4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10" w:firstLine="2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5007" w:rsidRPr="00EC32A9" w14:paraId="122B3441" w14:textId="77777777" w:rsidTr="008F5007">
        <w:trPr>
          <w:trHeight w:val="488"/>
        </w:trPr>
        <w:tc>
          <w:tcPr>
            <w:tcW w:w="371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0B36B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Тема   2.2.   Микропроцессорные </w:t>
            </w: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системы   контроля   подвижного состава на ходу поезда (МСКПС)</w:t>
            </w:r>
          </w:p>
          <w:p w14:paraId="3FAFC957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CBF4A8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75BA02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6DA490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4EE6E0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FC12EA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6E784C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09B48E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60873A" w14:textId="77777777" w:rsidR="008F5007" w:rsidRPr="00EC32A9" w:rsidRDefault="008F5007" w:rsidP="0052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30752B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BB5D5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76586D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10" w:firstLine="2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5007" w:rsidRPr="00EC32A9" w14:paraId="07F6176F" w14:textId="77777777" w:rsidTr="008F5007">
        <w:trPr>
          <w:trHeight w:hRule="exact" w:val="507"/>
        </w:trPr>
        <w:tc>
          <w:tcPr>
            <w:tcW w:w="371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804F66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B72AEDB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Содержание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AAE73E" w14:textId="38CBBD45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sz w:val="24"/>
                <w:szCs w:val="24"/>
              </w:rPr>
              <w:t xml:space="preserve"> 32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760DA3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10" w:firstLine="2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5007" w:rsidRPr="00EC32A9" w14:paraId="265200B8" w14:textId="77777777" w:rsidTr="008F5007">
        <w:trPr>
          <w:trHeight w:hRule="exact" w:val="498"/>
        </w:trPr>
        <w:tc>
          <w:tcPr>
            <w:tcW w:w="371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EDC27D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4ADB9F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4D85507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Принципы построения и функционирования МСКПС, история развития</w:t>
            </w:r>
          </w:p>
          <w:p w14:paraId="0A42C776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EAAC25" w14:textId="423EE84F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EB09C0"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DADCB6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10" w:firstLine="2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5007" w:rsidRPr="00EC32A9" w14:paraId="0CAC710B" w14:textId="77777777" w:rsidTr="008F5007">
        <w:trPr>
          <w:trHeight w:hRule="exact" w:val="278"/>
        </w:trPr>
        <w:tc>
          <w:tcPr>
            <w:tcW w:w="371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F25B13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9CC5A4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756E0F9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Напольное оборудование МСКПС                                                                                               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3BEDC" w14:textId="109821F9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ADAC00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10" w:firstLine="2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5007" w:rsidRPr="00EC32A9" w14:paraId="30B21ABD" w14:textId="77777777" w:rsidTr="008F5007">
        <w:trPr>
          <w:trHeight w:hRule="exact" w:val="269"/>
        </w:trPr>
        <w:tc>
          <w:tcPr>
            <w:tcW w:w="371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7972D6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374C4B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87696D6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Техническая реализация МСКПС</w:t>
            </w:r>
          </w:p>
          <w:p w14:paraId="7885756B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AAE89" w14:textId="4F1F433A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67D4F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10" w:firstLine="2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5007" w:rsidRPr="00EC32A9" w14:paraId="5E68AA7F" w14:textId="77777777" w:rsidTr="008F5007">
        <w:trPr>
          <w:trHeight w:hRule="exact" w:val="592"/>
        </w:trPr>
        <w:tc>
          <w:tcPr>
            <w:tcW w:w="371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B892BC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E21A7A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71E8E8B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Автоматизированные рабочие места оперативного и эксплуатационного персонала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F2044" w14:textId="55F8BB86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F5A932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10" w:firstLine="2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5007" w:rsidRPr="00EC32A9" w14:paraId="38C9246C" w14:textId="77777777" w:rsidTr="008F5007">
        <w:trPr>
          <w:trHeight w:hRule="exact" w:val="454"/>
        </w:trPr>
        <w:tc>
          <w:tcPr>
            <w:tcW w:w="371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61A0FA" w14:textId="77777777" w:rsidR="008F5007" w:rsidRPr="00EC32A9" w:rsidRDefault="008F5007" w:rsidP="00527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6984AA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71352B0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Техническая эксплуатация МСКПС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7F731" w14:textId="0262F65F" w:rsidR="008F5007" w:rsidRPr="00EC32A9" w:rsidRDefault="00EB09C0" w:rsidP="00527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007" w:rsidRPr="00EC32A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68B2D0B0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FCF17D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10" w:firstLine="2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5007" w:rsidRPr="00EC32A9" w14:paraId="598B87BE" w14:textId="77777777" w:rsidTr="008F5007">
        <w:trPr>
          <w:trHeight w:hRule="exact" w:val="3700"/>
        </w:trPr>
        <w:tc>
          <w:tcPr>
            <w:tcW w:w="120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871F2D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</w:rPr>
              <w:t>Самостоятельная работа при изучении раздела 1 МДК.01.03</w:t>
            </w:r>
          </w:p>
          <w:p w14:paraId="35C3AFF4" w14:textId="77777777" w:rsidR="008F5007" w:rsidRPr="00EC32A9" w:rsidRDefault="008F5007" w:rsidP="00527F1A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C32A9">
              <w:rPr>
                <w:rFonts w:ascii="Times New Roman" w:hAnsi="Times New Roman"/>
                <w:b/>
                <w:sz w:val="22"/>
                <w:szCs w:val="22"/>
              </w:rPr>
              <w:t>Темы докладов и презентаций:</w:t>
            </w:r>
          </w:p>
          <w:p w14:paraId="2F41FCBB" w14:textId="77777777" w:rsidR="008F5007" w:rsidRPr="00EC32A9" w:rsidRDefault="008F5007" w:rsidP="00527F1A">
            <w:pPr>
              <w:pStyle w:val="Style39"/>
              <w:widowControl/>
              <w:tabs>
                <w:tab w:val="left" w:pos="284"/>
              </w:tabs>
              <w:ind w:right="3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32A9">
              <w:rPr>
                <w:rFonts w:ascii="Times New Roman" w:hAnsi="Times New Roman"/>
                <w:sz w:val="22"/>
                <w:szCs w:val="22"/>
              </w:rPr>
              <w:t>Микропроцессорные системы интервального регулирования (МСИР), применяемые в странах Европы, принцип их работы, характеристики.</w:t>
            </w:r>
          </w:p>
          <w:p w14:paraId="11896AA7" w14:textId="77777777" w:rsidR="008F5007" w:rsidRPr="00EC32A9" w:rsidRDefault="008F5007" w:rsidP="00527F1A">
            <w:pPr>
              <w:pStyle w:val="Style39"/>
              <w:widowControl/>
              <w:tabs>
                <w:tab w:val="left" w:pos="284"/>
              </w:tabs>
              <w:ind w:right="3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32A9">
              <w:rPr>
                <w:rFonts w:ascii="Times New Roman" w:hAnsi="Times New Roman"/>
                <w:sz w:val="22"/>
                <w:szCs w:val="22"/>
              </w:rPr>
              <w:t>Микропроцессорные системы интервального регулирования (МСИР), применяемые в странах Азии, принцип их работы, характеристики.</w:t>
            </w:r>
          </w:p>
          <w:p w14:paraId="5FCD3E8A" w14:textId="77777777" w:rsidR="008F5007" w:rsidRPr="00EC32A9" w:rsidRDefault="008F5007" w:rsidP="00527F1A">
            <w:pPr>
              <w:pStyle w:val="Style39"/>
              <w:widowControl/>
              <w:tabs>
                <w:tab w:val="left" w:pos="284"/>
              </w:tabs>
              <w:ind w:right="3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32A9">
              <w:rPr>
                <w:rFonts w:ascii="Times New Roman" w:hAnsi="Times New Roman"/>
                <w:sz w:val="22"/>
                <w:szCs w:val="22"/>
              </w:rPr>
              <w:t>Микропроцессорные системы интервального регулирования (МСИР), применяемые в метро, принцип их работы, характеристики.</w:t>
            </w:r>
          </w:p>
          <w:p w14:paraId="5FE524F9" w14:textId="77777777" w:rsidR="008F5007" w:rsidRPr="00EC32A9" w:rsidRDefault="008F5007" w:rsidP="00527F1A">
            <w:pPr>
              <w:pStyle w:val="Style39"/>
              <w:widowControl/>
              <w:tabs>
                <w:tab w:val="left" w:pos="284"/>
              </w:tabs>
              <w:ind w:right="3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32A9">
              <w:rPr>
                <w:rFonts w:ascii="Times New Roman" w:hAnsi="Times New Roman"/>
                <w:sz w:val="22"/>
                <w:szCs w:val="22"/>
              </w:rPr>
              <w:t>Микропроцессорные системы диспетчерской централизации (МСДЦ) и диспетчерского контроля (МСДК), применяемые в странах Европы, принцип их работы, характеристики.</w:t>
            </w:r>
          </w:p>
          <w:p w14:paraId="74C8536C" w14:textId="77777777" w:rsidR="008F5007" w:rsidRPr="00EC32A9" w:rsidRDefault="008F5007" w:rsidP="00527F1A">
            <w:pPr>
              <w:pStyle w:val="Style39"/>
              <w:widowControl/>
              <w:tabs>
                <w:tab w:val="left" w:pos="284"/>
              </w:tabs>
              <w:ind w:right="3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32A9">
              <w:rPr>
                <w:rFonts w:ascii="Times New Roman" w:hAnsi="Times New Roman"/>
                <w:sz w:val="22"/>
                <w:szCs w:val="22"/>
              </w:rPr>
              <w:t>Микропроцессорные системы диспетчерской централизации (МСДЦ) и диспетчерского контроля (МСДК), применяемые в странах Азии, принцип их работы, характеристики.</w:t>
            </w:r>
          </w:p>
          <w:p w14:paraId="443556D0" w14:textId="77777777" w:rsidR="008F5007" w:rsidRPr="00EC32A9" w:rsidRDefault="008F5007" w:rsidP="00527F1A">
            <w:pPr>
              <w:pStyle w:val="Style39"/>
              <w:widowControl/>
              <w:tabs>
                <w:tab w:val="left" w:pos="284"/>
              </w:tabs>
              <w:ind w:right="3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32A9">
              <w:rPr>
                <w:rFonts w:ascii="Times New Roman" w:hAnsi="Times New Roman"/>
                <w:sz w:val="22"/>
                <w:szCs w:val="22"/>
              </w:rPr>
              <w:t>Микропроцессорные системы диспетчерской централизации (МСДЦ) и диспетчерского контроля (МСДК), применяемые в метро, принцип их работы, характеристики.</w:t>
            </w:r>
          </w:p>
          <w:p w14:paraId="4D5037B6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762C44" w14:textId="2B62766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20</w:t>
            </w:r>
          </w:p>
          <w:p w14:paraId="658CFCCD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ind w:right="4310" w:firstLine="24"/>
              <w:rPr>
                <w:rFonts w:ascii="Times New Roman" w:hAnsi="Times New Roman"/>
                <w:sz w:val="24"/>
                <w:szCs w:val="24"/>
              </w:rPr>
            </w:pPr>
          </w:p>
          <w:p w14:paraId="6CCB24FA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10" w:firstLine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E1515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10" w:firstLine="2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5007" w:rsidRPr="00EC32A9" w14:paraId="033564FA" w14:textId="77777777" w:rsidTr="00255B8F">
        <w:trPr>
          <w:trHeight w:hRule="exact" w:val="2017"/>
        </w:trPr>
        <w:tc>
          <w:tcPr>
            <w:tcW w:w="120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8E357F1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при изучении раздела 2 МДК.01.03</w:t>
            </w:r>
          </w:p>
          <w:p w14:paraId="24B1A32D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1. </w:t>
            </w:r>
            <w:r w:rsidRPr="00EC32A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Повторение материала, изученного на занятиях; самостоятельное изучение дополнительного материала с использованием учебной </w:t>
            </w:r>
            <w:r w:rsidRPr="00EC32A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или технической литературы (печатных или электронных изданий), интернет-ресурсов; подготовка к текущему контролю знаний и </w:t>
            </w: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промежуточной аттестации. 2. Подготовка к лабораторным работам и практическим занятиям, оформление результатов выполнения лабораторных работ и практи</w:t>
            </w: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ческих занятий. </w:t>
            </w: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4. Подготовка к участию в олимпиадах, конкурсах, научных конференциях; выполнение творческих работ по специальности.</w:t>
            </w:r>
          </w:p>
        </w:tc>
        <w:tc>
          <w:tcPr>
            <w:tcW w:w="1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CDBB08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10" w:firstLine="2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CF8E5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10" w:firstLine="2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5007" w:rsidRPr="00EC32A9" w14:paraId="1B31DB5B" w14:textId="77777777" w:rsidTr="00255B8F">
        <w:trPr>
          <w:trHeight w:hRule="exact" w:val="1552"/>
        </w:trPr>
        <w:tc>
          <w:tcPr>
            <w:tcW w:w="120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26F80FF" w14:textId="77777777" w:rsidR="008F5007" w:rsidRPr="00EC32A9" w:rsidRDefault="008F5007" w:rsidP="00527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Примерная тематика домашних заданий:</w:t>
            </w:r>
          </w:p>
          <w:p w14:paraId="7AB476A0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1</w:t>
            </w: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Изучение принципов построения и функционирования, схемных решений СТДМ. </w:t>
            </w:r>
          </w:p>
          <w:p w14:paraId="7837CD9C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Изучение правил технической эксплуатации СТДМ. </w:t>
            </w:r>
          </w:p>
          <w:p w14:paraId="0FD7D2AF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3. Изучение принципов построения и функционирования, схемных решений МСКПС. </w:t>
            </w:r>
          </w:p>
          <w:p w14:paraId="65BA4489" w14:textId="56184BBD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color w:val="000000"/>
                <w:sz w:val="24"/>
                <w:szCs w:val="24"/>
              </w:rPr>
              <w:t>4. Изучение правил технической эксплуатации МСКПС.</w:t>
            </w:r>
          </w:p>
        </w:tc>
        <w:tc>
          <w:tcPr>
            <w:tcW w:w="1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4281E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10" w:firstLine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3D367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10" w:firstLine="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F6C" w:rsidRPr="00EC32A9" w14:paraId="0BB94AB6" w14:textId="77777777" w:rsidTr="00255B8F">
        <w:trPr>
          <w:trHeight w:hRule="exact" w:val="724"/>
        </w:trPr>
        <w:tc>
          <w:tcPr>
            <w:tcW w:w="120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F35832" w14:textId="77777777" w:rsidR="00DD6CF7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Промежуточная аттестация в форме контрольного опроса – 7 семестр,                                                                   </w:t>
            </w:r>
          </w:p>
          <w:p w14:paraId="62B8E9BB" w14:textId="3F8B295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sz w:val="24"/>
                <w:szCs w:val="24"/>
              </w:rPr>
              <w:t xml:space="preserve"> в форме дифференцированного зачета – 8 семестр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B8332" w14:textId="7B6528C1" w:rsidR="003A1F6C" w:rsidRPr="00EC32A9" w:rsidRDefault="00F208CF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="003A1F6C" w:rsidRPr="00EC32A9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51451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F6C" w:rsidRPr="00EC32A9" w14:paraId="66641B7A" w14:textId="77777777" w:rsidTr="00255B8F">
        <w:trPr>
          <w:trHeight w:hRule="exact" w:val="553"/>
        </w:trPr>
        <w:tc>
          <w:tcPr>
            <w:tcW w:w="1507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73CF14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DC1D7E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 01.01 УЧЕБНАЯ ПРАКТИКА (МОНТАЖ ЭЛЕКТРОННЫХ УСТРОЙСТВ)                                  </w:t>
            </w:r>
          </w:p>
        </w:tc>
      </w:tr>
      <w:tr w:rsidR="003A1F6C" w:rsidRPr="00EC32A9" w14:paraId="716E4DC8" w14:textId="77777777" w:rsidTr="00391638">
        <w:trPr>
          <w:trHeight w:hRule="exact" w:val="1282"/>
        </w:trPr>
        <w:tc>
          <w:tcPr>
            <w:tcW w:w="3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EF3B5" w14:textId="77777777" w:rsidR="003A1F6C" w:rsidRPr="00EC32A9" w:rsidRDefault="003A1F6C" w:rsidP="0052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83F2C" w14:textId="77777777" w:rsidR="003A1F6C" w:rsidRPr="00EC32A9" w:rsidRDefault="003A1F6C" w:rsidP="0052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C3B5A" w14:textId="77777777" w:rsidR="003A1F6C" w:rsidRPr="00EC32A9" w:rsidRDefault="003A1F6C" w:rsidP="0052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</w:t>
            </w:r>
          </w:p>
          <w:p w14:paraId="72FDA04B" w14:textId="77777777" w:rsidR="003A1F6C" w:rsidRPr="00EC32A9" w:rsidRDefault="003A1F6C" w:rsidP="0052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B4AB9" w14:textId="4725C289" w:rsidR="003A1F6C" w:rsidRPr="00EC32A9" w:rsidRDefault="00391638" w:rsidP="0052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b/>
                <w:sz w:val="24"/>
                <w:szCs w:val="24"/>
              </w:rPr>
              <w:t>Коды              компетенций, личностных     результатов</w:t>
            </w:r>
          </w:p>
        </w:tc>
      </w:tr>
      <w:tr w:rsidR="003A1F6C" w:rsidRPr="00EC32A9" w14:paraId="49CB90BD" w14:textId="77777777" w:rsidTr="00255B8F">
        <w:trPr>
          <w:trHeight w:hRule="exact" w:val="428"/>
        </w:trPr>
        <w:tc>
          <w:tcPr>
            <w:tcW w:w="1507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AAE2CD" w14:textId="2D5DDF94" w:rsidR="003A1F6C" w:rsidRPr="00EC32A9" w:rsidRDefault="00456374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3A1F6C" w:rsidRPr="00EC32A9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8F5007" w:rsidRPr="00EC32A9" w14:paraId="1CD50D93" w14:textId="77777777" w:rsidTr="008F5007">
        <w:trPr>
          <w:trHeight w:hRule="exact" w:val="298"/>
        </w:trPr>
        <w:tc>
          <w:tcPr>
            <w:tcW w:w="30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17C7A54" w14:textId="77777777" w:rsidR="008F5007" w:rsidRPr="00EC32A9" w:rsidRDefault="008F5007" w:rsidP="0052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EC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Проверка исправности радиоэлементов</w:t>
            </w: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6DAFEC" w14:textId="77777777" w:rsidR="008F5007" w:rsidRPr="00EC32A9" w:rsidRDefault="008F5007" w:rsidP="005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2CE8B" w14:textId="3F010C5B" w:rsidR="008F5007" w:rsidRPr="00EC32A9" w:rsidRDefault="008F5007" w:rsidP="00527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9E09E4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0FD0633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ОК1, ОК2, ОК4, ОК9, ОК10,</w:t>
            </w:r>
          </w:p>
          <w:p w14:paraId="55E39DD4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ПК1.1, ПК1.2, ПК1.3,</w:t>
            </w:r>
          </w:p>
          <w:p w14:paraId="7CBA9437" w14:textId="182ABCEA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8F5007" w:rsidRPr="00EC32A9" w14:paraId="6A740FA9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476832A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92B607" w14:textId="77777777" w:rsidR="008F5007" w:rsidRPr="00EC32A9" w:rsidRDefault="008F5007" w:rsidP="0052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основными задачами практики. Инструктаж по ОТ и ТБ.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E073B" w14:textId="77777777" w:rsidR="008F5007" w:rsidRPr="00EC32A9" w:rsidRDefault="008F5007" w:rsidP="0052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8305D" w14:textId="4BC07468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07" w:rsidRPr="00EC32A9" w14:paraId="320DAEC9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189C939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F948BB" w14:textId="77777777" w:rsidR="008F5007" w:rsidRPr="00EC32A9" w:rsidRDefault="008F5007" w:rsidP="0052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занятие: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7EA2C" w14:textId="77777777" w:rsidR="008F5007" w:rsidRPr="00EC32A9" w:rsidRDefault="008F5007" w:rsidP="00527F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8FA730" w14:textId="26B4E73E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07" w:rsidRPr="00EC32A9" w14:paraId="6939B617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1F72066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A2B88F" w14:textId="77777777" w:rsidR="008F5007" w:rsidRPr="00EC32A9" w:rsidRDefault="008F5007" w:rsidP="00527F1A">
            <w:pPr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C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Измерение параметров радиоэлементов.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EEEB6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688EC2" w14:textId="468E97E6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07" w:rsidRPr="00EC32A9" w14:paraId="20A35D15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B75E2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B63DA9" w14:textId="77777777" w:rsidR="008F5007" w:rsidRPr="00EC32A9" w:rsidRDefault="008F5007" w:rsidP="00527F1A">
            <w:pPr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EC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Определение выводов полупроводниковых приборов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85F13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43E36" w14:textId="0C8D885C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07" w:rsidRPr="00EC32A9" w14:paraId="7A557940" w14:textId="77777777" w:rsidTr="008F5007">
        <w:trPr>
          <w:trHeight w:hRule="exact" w:val="298"/>
        </w:trPr>
        <w:tc>
          <w:tcPr>
            <w:tcW w:w="302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636C2B3" w14:textId="77777777" w:rsidR="008F5007" w:rsidRPr="00EC32A9" w:rsidRDefault="008F5007" w:rsidP="0052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  </w:t>
            </w:r>
            <w:r w:rsidRPr="00EC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Монтажные платы</w:t>
            </w:r>
            <w:r w:rsidRPr="00EC32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D81F39" w14:textId="77777777" w:rsidR="008F5007" w:rsidRPr="00EC32A9" w:rsidRDefault="008F5007" w:rsidP="00527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2B184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D0C656" w14:textId="3FCB7670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07" w:rsidRPr="00EC32A9" w14:paraId="173D46DE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C198C4E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285026" w14:textId="77777777" w:rsidR="008F5007" w:rsidRPr="00EC32A9" w:rsidRDefault="008F5007" w:rsidP="00527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занятие: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7840B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1635B" w14:textId="0BE12773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07" w:rsidRPr="00EC32A9" w14:paraId="369E162A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4D47DF4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F0C22D" w14:textId="77777777" w:rsidR="008F5007" w:rsidRPr="00EC32A9" w:rsidRDefault="008F5007" w:rsidP="00527F1A">
            <w:pPr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sz w:val="24"/>
                <w:szCs w:val="24"/>
              </w:rPr>
              <w:t>3.Изготовление монтажных плат</w:t>
            </w:r>
            <w:r w:rsidRPr="00EC32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5E53A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47DAB4" w14:textId="788C42EA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07" w:rsidRPr="00EC32A9" w14:paraId="6CDF317B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9C51CE0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F1B27D" w14:textId="77777777" w:rsidR="008F5007" w:rsidRPr="00EC32A9" w:rsidRDefault="008F5007" w:rsidP="00527F1A">
            <w:pPr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C32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 схем соединения радиодеталей и  трассировки проводов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93B94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4F7242" w14:textId="0E09A222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07" w:rsidRPr="00EC32A9" w14:paraId="2919145F" w14:textId="77777777" w:rsidTr="008F5007">
        <w:trPr>
          <w:trHeight w:hRule="exact" w:val="298"/>
        </w:trPr>
        <w:tc>
          <w:tcPr>
            <w:tcW w:w="3021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97A1DEA" w14:textId="77777777" w:rsidR="008F5007" w:rsidRPr="00EC32A9" w:rsidRDefault="008F5007" w:rsidP="005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 </w:t>
            </w:r>
            <w:r w:rsidRPr="00EC32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Сборочные и монтажные работы электронных устройств</w:t>
            </w:r>
            <w:r w:rsidRPr="00EC32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DA78F1" w14:textId="77777777" w:rsidR="008F5007" w:rsidRPr="00EC32A9" w:rsidRDefault="008F5007" w:rsidP="00527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E94B6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7BD7F9" w14:textId="58ABD1E0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31744276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22F3ABB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ECF6F2" w14:textId="77777777" w:rsidR="008F5007" w:rsidRPr="00EC32A9" w:rsidRDefault="008F5007" w:rsidP="00527F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занятие: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A61AE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219CA" w14:textId="0E8BB535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2FEDD200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42667CE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6939DA" w14:textId="77777777" w:rsidR="008F5007" w:rsidRPr="00EC32A9" w:rsidRDefault="008F5007" w:rsidP="00527F1A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C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электронных схем усилителей и других электронных схем на дискретных и интегральных элементах.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D4F3D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5B858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4BD2E062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9E0F28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B86479" w14:textId="77777777" w:rsidR="008F5007" w:rsidRPr="00EC32A9" w:rsidRDefault="008F5007" w:rsidP="00527F1A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6.</w:t>
            </w:r>
            <w:r w:rsidRPr="00EC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32A9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Проверка работоспособности схемы — испытание.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341DC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26ED7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F6C" w:rsidRPr="00EC32A9" w14:paraId="6B56D64F" w14:textId="77777777" w:rsidTr="00255B8F">
        <w:trPr>
          <w:trHeight w:hRule="exact" w:val="298"/>
        </w:trPr>
        <w:tc>
          <w:tcPr>
            <w:tcW w:w="120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F6E4DE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Всего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70D9C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20857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F6C" w:rsidRPr="00EC32A9" w14:paraId="2B1D6D9B" w14:textId="77777777" w:rsidTr="00255B8F">
        <w:trPr>
          <w:trHeight w:hRule="exact" w:val="298"/>
        </w:trPr>
        <w:tc>
          <w:tcPr>
            <w:tcW w:w="1507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687355" w14:textId="4819914A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</w:t>
            </w:r>
            <w:r w:rsidR="00456374" w:rsidRPr="00EC3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 дифференцированного зачета – 6</w:t>
            </w:r>
            <w:r w:rsidRPr="00EC3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3A1F6C" w:rsidRPr="00EC32A9" w14:paraId="2718A513" w14:textId="77777777" w:rsidTr="00255B8F">
        <w:trPr>
          <w:trHeight w:hRule="exact" w:val="555"/>
        </w:trPr>
        <w:tc>
          <w:tcPr>
            <w:tcW w:w="1507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02922D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AE8B09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УП.01.02 УЧЕБНАЯ ПРАКТИКА (Монтаж устройств СЦБ и ЖАТ)</w:t>
            </w:r>
          </w:p>
        </w:tc>
      </w:tr>
      <w:tr w:rsidR="003A1F6C" w:rsidRPr="00EC32A9" w14:paraId="3EBF17E2" w14:textId="77777777" w:rsidTr="00255B8F">
        <w:trPr>
          <w:trHeight w:hRule="exact" w:val="506"/>
        </w:trPr>
        <w:tc>
          <w:tcPr>
            <w:tcW w:w="1507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818458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sz w:val="24"/>
                <w:szCs w:val="24"/>
              </w:rPr>
              <w:t>6 семестр</w:t>
            </w:r>
          </w:p>
        </w:tc>
      </w:tr>
      <w:tr w:rsidR="003A1F6C" w:rsidRPr="00EC32A9" w14:paraId="521EE402" w14:textId="77777777" w:rsidTr="00255B8F">
        <w:trPr>
          <w:trHeight w:hRule="exact" w:val="298"/>
        </w:trPr>
        <w:tc>
          <w:tcPr>
            <w:tcW w:w="30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40412F1" w14:textId="77777777" w:rsidR="003A1F6C" w:rsidRPr="00EC32A9" w:rsidRDefault="003A1F6C" w:rsidP="0052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</w:p>
          <w:p w14:paraId="6B577938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Монтаж воздушных линий</w:t>
            </w: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D25919" w14:textId="77777777" w:rsidR="003A1F6C" w:rsidRPr="00EC32A9" w:rsidRDefault="003A1F6C" w:rsidP="00527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0E262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99C53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71717F9B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61E01FD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3EF18B" w14:textId="77777777" w:rsidR="008F5007" w:rsidRPr="00EC32A9" w:rsidRDefault="008F5007" w:rsidP="0052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занятие: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548E6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ED480A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ОК1, ОК2, ОК4, ОК9, ОК10,</w:t>
            </w:r>
          </w:p>
          <w:p w14:paraId="63F156C3" w14:textId="77777777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lastRenderedPageBreak/>
              <w:t>ПК1.1, ПК1.2, ПК1.3,</w:t>
            </w:r>
          </w:p>
          <w:p w14:paraId="788A6C81" w14:textId="3C9A5A59" w:rsidR="008F5007" w:rsidRPr="00EC32A9" w:rsidRDefault="008F5007" w:rsidP="008F50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8F5007" w:rsidRPr="00EC32A9" w14:paraId="6016974C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A394922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B75F83" w14:textId="77777777" w:rsidR="008F5007" w:rsidRPr="00EC32A9" w:rsidRDefault="008F5007" w:rsidP="00527F1A">
            <w:pPr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sz w:val="24"/>
                <w:szCs w:val="24"/>
              </w:rPr>
              <w:t>1. Оснастка опор воздушной линии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80D56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849A0D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6AEB2D57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DB72FC0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AFBD3A" w14:textId="77777777" w:rsidR="008F5007" w:rsidRPr="00EC32A9" w:rsidRDefault="008F5007" w:rsidP="00527F1A">
            <w:pPr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2. Крепление проводов воздушных линий на изоляторах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B4A2B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58FCE8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388C44E2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B37535F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864B96" w14:textId="77777777" w:rsidR="008F5007" w:rsidRPr="00EC32A9" w:rsidRDefault="008F5007" w:rsidP="00527F1A">
            <w:pPr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sz w:val="24"/>
                <w:szCs w:val="24"/>
              </w:rPr>
              <w:t>3. Сращивание проводов воздушных линий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E9ECB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EEC1C3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4977D79D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3B7348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C2818D" w14:textId="77777777" w:rsidR="008F5007" w:rsidRPr="00EC32A9" w:rsidRDefault="008F5007" w:rsidP="00527F1A">
            <w:pPr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32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4. Оснастка траверсы воздушной линии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0C362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84532E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50C53A11" w14:textId="77777777" w:rsidTr="008F5007">
        <w:trPr>
          <w:trHeight w:hRule="exact" w:val="298"/>
        </w:trPr>
        <w:tc>
          <w:tcPr>
            <w:tcW w:w="3021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5977BF4" w14:textId="77777777" w:rsidR="008F5007" w:rsidRPr="00EC32A9" w:rsidRDefault="008F5007" w:rsidP="0052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  </w:t>
            </w:r>
          </w:p>
          <w:p w14:paraId="6F7AF1EA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Монтаж кабельных линий</w:t>
            </w: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9F99A3" w14:textId="77777777" w:rsidR="008F5007" w:rsidRPr="00EC32A9" w:rsidRDefault="008F5007" w:rsidP="00527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5F754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E27AF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6CAD6C90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95181AE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E8D272" w14:textId="77777777" w:rsidR="008F5007" w:rsidRPr="00EC32A9" w:rsidRDefault="008F5007" w:rsidP="00527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занятие: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E17E9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81DD5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2E62A829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42AB7A3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D3D4A4" w14:textId="77777777" w:rsidR="008F5007" w:rsidRPr="00EC32A9" w:rsidRDefault="008F5007" w:rsidP="00527F1A">
            <w:pPr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sz w:val="24"/>
                <w:szCs w:val="24"/>
              </w:rPr>
              <w:t>5.Изучение конструкции силового кабеля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144B0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04D4C1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06D03D18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9DA01A4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7DB4C3" w14:textId="77777777" w:rsidR="008F5007" w:rsidRPr="00EC32A9" w:rsidRDefault="008F5007" w:rsidP="00527F1A">
            <w:pPr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sz w:val="24"/>
                <w:szCs w:val="24"/>
              </w:rPr>
              <w:t>6.Разделка силового кабеля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C81EC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0EF7C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0D228FFF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DC486E9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78A23F" w14:textId="77777777" w:rsidR="008F5007" w:rsidRPr="00EC32A9" w:rsidRDefault="008F5007" w:rsidP="00527F1A">
            <w:pPr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sz w:val="24"/>
                <w:szCs w:val="24"/>
              </w:rPr>
              <w:t>7.Изучение конструкции сигнально-блокировочного кабеля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54E62" w14:textId="19207355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CFD6A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07" w:rsidRPr="00EC32A9" w14:paraId="010EA8A0" w14:textId="77777777" w:rsidTr="008F5007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FADDDE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1E48E9" w14:textId="77777777" w:rsidR="008F5007" w:rsidRPr="00EC32A9" w:rsidRDefault="008F5007" w:rsidP="00527F1A">
            <w:pPr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sz w:val="24"/>
                <w:szCs w:val="24"/>
              </w:rPr>
              <w:t>8.Разделка сигнально - блокировочного кабеля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FD0DD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C9D63" w14:textId="77777777" w:rsidR="008F5007" w:rsidRPr="00EC32A9" w:rsidRDefault="008F5007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F6C" w:rsidRPr="00EC32A9" w14:paraId="110D352F" w14:textId="77777777" w:rsidTr="00255B8F">
        <w:trPr>
          <w:trHeight w:hRule="exact" w:val="298"/>
        </w:trPr>
        <w:tc>
          <w:tcPr>
            <w:tcW w:w="3021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A67A472" w14:textId="77777777" w:rsidR="003A1F6C" w:rsidRPr="00EC32A9" w:rsidRDefault="003A1F6C" w:rsidP="0052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   </w:t>
            </w:r>
          </w:p>
          <w:p w14:paraId="651C643B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ремонта реле и трансмиттеров</w:t>
            </w:r>
            <w:r w:rsidRPr="00EC32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3E2755" w14:textId="77777777" w:rsidR="003A1F6C" w:rsidRPr="00EC32A9" w:rsidRDefault="003A1F6C" w:rsidP="00527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7954A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6EE35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24C" w:rsidRPr="00EC32A9" w14:paraId="413B4A19" w14:textId="77777777" w:rsidTr="00C62B6C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2BDFBF4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779C1B" w14:textId="77777777" w:rsidR="0040424C" w:rsidRPr="00EC32A9" w:rsidRDefault="0040424C" w:rsidP="00527F1A">
            <w:pPr>
              <w:jc w:val="both"/>
              <w:rPr>
                <w:rFonts w:asciiTheme="majorHAnsi" w:hAnsiTheme="majorHAnsi" w:cs="Aharoni"/>
                <w:b/>
                <w:sz w:val="24"/>
                <w:szCs w:val="24"/>
              </w:rPr>
            </w:pPr>
            <w:r w:rsidRPr="00EC32A9">
              <w:rPr>
                <w:rFonts w:asciiTheme="majorHAnsi" w:hAnsiTheme="majorHAnsi" w:cs="Aharoni"/>
                <w:b/>
                <w:color w:val="000000"/>
                <w:sz w:val="24"/>
                <w:szCs w:val="24"/>
              </w:rPr>
              <w:t>Практическое занятие: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C70D4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351AA6" w14:textId="77777777" w:rsidR="0040424C" w:rsidRPr="00EC32A9" w:rsidRDefault="0040424C" w:rsidP="004042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ОК1, ОК2, ОК4, ОК9, ОК10,</w:t>
            </w:r>
          </w:p>
          <w:p w14:paraId="1C4C53DC" w14:textId="77777777" w:rsidR="0040424C" w:rsidRPr="00EC32A9" w:rsidRDefault="0040424C" w:rsidP="004042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ПК1.1, ПК1.2, ПК1.3,</w:t>
            </w:r>
          </w:p>
          <w:p w14:paraId="3271579F" w14:textId="3739D4A5" w:rsidR="0040424C" w:rsidRPr="00EC32A9" w:rsidRDefault="0040424C" w:rsidP="004042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40424C" w:rsidRPr="00EC32A9" w14:paraId="65387DB4" w14:textId="77777777" w:rsidTr="00C62B6C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A968B09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60859B" w14:textId="77777777" w:rsidR="0040424C" w:rsidRPr="00EC32A9" w:rsidRDefault="0040424C" w:rsidP="00527F1A">
            <w:pPr>
              <w:ind w:left="33"/>
              <w:jc w:val="both"/>
              <w:rPr>
                <w:rFonts w:asciiTheme="majorHAnsi" w:hAnsiTheme="majorHAnsi" w:cs="Aharoni"/>
                <w:sz w:val="24"/>
                <w:szCs w:val="24"/>
              </w:rPr>
            </w:pPr>
            <w:r w:rsidRPr="00EC32A9">
              <w:rPr>
                <w:rFonts w:asciiTheme="majorHAnsi" w:hAnsiTheme="majorHAnsi" w:cs="Aharoni"/>
                <w:sz w:val="24"/>
                <w:szCs w:val="24"/>
              </w:rPr>
              <w:t>9.Р</w:t>
            </w:r>
            <w:r w:rsidRPr="00EC32A9">
              <w:rPr>
                <w:rFonts w:asciiTheme="majorHAnsi" w:hAnsiTheme="majorHAnsi" w:cs="Aharoni"/>
                <w:color w:val="000000"/>
                <w:sz w:val="24"/>
                <w:szCs w:val="24"/>
              </w:rPr>
              <w:t>азборка реле, чистка и регулировка контактов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23AAA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C15DCF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24C" w:rsidRPr="00EC32A9" w14:paraId="25513420" w14:textId="77777777" w:rsidTr="00C62B6C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33B4260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6E2A80" w14:textId="77777777" w:rsidR="0040424C" w:rsidRPr="00EC32A9" w:rsidRDefault="0040424C" w:rsidP="00527F1A">
            <w:pPr>
              <w:pStyle w:val="2"/>
              <w:spacing w:before="0" w:after="0"/>
              <w:jc w:val="both"/>
              <w:rPr>
                <w:rFonts w:asciiTheme="majorHAnsi" w:hAnsiTheme="majorHAnsi" w:cs="Aharoni"/>
                <w:sz w:val="24"/>
                <w:szCs w:val="24"/>
              </w:rPr>
            </w:pPr>
            <w:r w:rsidRPr="00EC32A9">
              <w:rPr>
                <w:rFonts w:asciiTheme="majorHAnsi" w:hAnsiTheme="majorHAnsi" w:cs="Aharoni"/>
                <w:b w:val="0"/>
                <w:i w:val="0"/>
                <w:sz w:val="24"/>
                <w:szCs w:val="24"/>
              </w:rPr>
              <w:t>10.</w:t>
            </w:r>
            <w:r w:rsidRPr="00EC32A9">
              <w:rPr>
                <w:rFonts w:asciiTheme="majorHAnsi" w:hAnsiTheme="majorHAnsi" w:cs="Aharoni"/>
                <w:color w:val="000000"/>
                <w:sz w:val="24"/>
                <w:szCs w:val="24"/>
              </w:rPr>
              <w:t xml:space="preserve"> </w:t>
            </w:r>
            <w:r w:rsidRPr="00EC32A9">
              <w:rPr>
                <w:rFonts w:asciiTheme="majorHAnsi" w:hAnsiTheme="majorHAnsi" w:cs="Aharoni"/>
                <w:b w:val="0"/>
                <w:i w:val="0"/>
                <w:color w:val="000000"/>
                <w:sz w:val="24"/>
                <w:szCs w:val="24"/>
              </w:rPr>
              <w:t>Сборка, проверка механических и электрических параметров реле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1513C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763161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24C" w:rsidRPr="00EC32A9" w14:paraId="0FFE4479" w14:textId="77777777" w:rsidTr="00C62B6C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74979F4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D866AD" w14:textId="77777777" w:rsidR="0040424C" w:rsidRPr="00EC32A9" w:rsidRDefault="0040424C" w:rsidP="00527F1A">
            <w:pPr>
              <w:jc w:val="both"/>
              <w:rPr>
                <w:rFonts w:asciiTheme="majorHAnsi" w:hAnsiTheme="majorHAnsi" w:cs="Aharoni"/>
                <w:sz w:val="24"/>
                <w:szCs w:val="24"/>
              </w:rPr>
            </w:pPr>
            <w:r w:rsidRPr="00EC32A9">
              <w:rPr>
                <w:rFonts w:asciiTheme="majorHAnsi" w:hAnsiTheme="majorHAnsi" w:cs="Aharoni"/>
                <w:sz w:val="24"/>
                <w:szCs w:val="24"/>
              </w:rPr>
              <w:t>11. Р</w:t>
            </w:r>
            <w:r w:rsidRPr="00EC32A9">
              <w:rPr>
                <w:rFonts w:asciiTheme="majorHAnsi" w:hAnsiTheme="majorHAnsi" w:cs="Aharoni"/>
                <w:color w:val="000000"/>
                <w:sz w:val="24"/>
                <w:szCs w:val="24"/>
              </w:rPr>
              <w:t>азборка трансмиттера, чистка, регулировка и сборка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7B6F1" w14:textId="3A72A08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6208F4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24C" w:rsidRPr="00EC32A9" w14:paraId="5847C55F" w14:textId="77777777" w:rsidTr="00C62B6C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95828B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BDC4E6" w14:textId="77777777" w:rsidR="0040424C" w:rsidRPr="00EC32A9" w:rsidRDefault="0040424C" w:rsidP="00527F1A">
            <w:pPr>
              <w:jc w:val="both"/>
              <w:rPr>
                <w:rFonts w:asciiTheme="majorHAnsi" w:hAnsiTheme="majorHAnsi" w:cs="Aharoni"/>
                <w:sz w:val="24"/>
                <w:szCs w:val="24"/>
              </w:rPr>
            </w:pPr>
            <w:r w:rsidRPr="00EC32A9">
              <w:rPr>
                <w:rFonts w:asciiTheme="majorHAnsi" w:hAnsiTheme="majorHAnsi" w:cs="Aharoni"/>
                <w:sz w:val="24"/>
                <w:szCs w:val="24"/>
              </w:rPr>
              <w:t>12.П</w:t>
            </w:r>
            <w:r w:rsidRPr="00EC32A9">
              <w:rPr>
                <w:rFonts w:asciiTheme="majorHAnsi" w:hAnsiTheme="majorHAnsi" w:cs="Aharoni"/>
                <w:color w:val="000000"/>
                <w:sz w:val="24"/>
                <w:szCs w:val="24"/>
              </w:rPr>
              <w:t>роверка электрических парамет</w:t>
            </w:r>
            <w:r w:rsidRPr="00EC32A9">
              <w:rPr>
                <w:rFonts w:asciiTheme="majorHAnsi" w:hAnsiTheme="majorHAnsi" w:cs="Aharoni"/>
                <w:color w:val="000000"/>
                <w:sz w:val="24"/>
                <w:szCs w:val="24"/>
              </w:rPr>
              <w:softHyphen/>
              <w:t>ров кодов трансмиттера КПТШ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75A16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87D01D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24C" w:rsidRPr="00EC32A9" w14:paraId="17C3DC24" w14:textId="77777777" w:rsidTr="00C62B6C">
        <w:trPr>
          <w:trHeight w:hRule="exact" w:val="298"/>
        </w:trPr>
        <w:tc>
          <w:tcPr>
            <w:tcW w:w="3021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46BA95F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 </w:t>
            </w:r>
            <w:r w:rsidRPr="00EC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Монтаж напольного оборудования СЦБ</w:t>
            </w: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4D95E0" w14:textId="77777777" w:rsidR="0040424C" w:rsidRPr="00EC32A9" w:rsidRDefault="0040424C" w:rsidP="00527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B8F96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4045D6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0424C" w:rsidRPr="00EC32A9" w14:paraId="58990C75" w14:textId="77777777" w:rsidTr="00C62B6C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FE109CC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41C435" w14:textId="77777777" w:rsidR="0040424C" w:rsidRPr="00EC32A9" w:rsidRDefault="0040424C" w:rsidP="00527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занятие: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0EAB7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 w:cs="Aharoni"/>
                <w:b/>
                <w:sz w:val="24"/>
                <w:szCs w:val="24"/>
              </w:rPr>
              <w:t>26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93092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0424C" w:rsidRPr="00EC32A9" w14:paraId="1C6B5CA8" w14:textId="77777777" w:rsidTr="00C62B6C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27FCB6B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AB8A1B" w14:textId="77777777" w:rsidR="0040424C" w:rsidRPr="00EC32A9" w:rsidRDefault="0040424C" w:rsidP="00527F1A">
            <w:pPr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sz w:val="24"/>
                <w:szCs w:val="24"/>
              </w:rPr>
              <w:t>13. И</w:t>
            </w:r>
            <w:r w:rsidRPr="00EC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зготовление по шаблону жгута для включения светофора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E1D87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</w:rPr>
            </w:pPr>
            <w:r w:rsidRPr="00EC32A9">
              <w:rPr>
                <w:rFonts w:ascii="Times New Roman" w:hAnsi="Times New Roman" w:cs="Aharoni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1FAE38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0424C" w:rsidRPr="00EC32A9" w14:paraId="2FACF7E5" w14:textId="77777777" w:rsidTr="00C62B6C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DCE695A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AC971B" w14:textId="77777777" w:rsidR="0040424C" w:rsidRPr="00EC32A9" w:rsidRDefault="0040424C" w:rsidP="00527F1A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sz w:val="24"/>
                <w:szCs w:val="24"/>
              </w:rPr>
              <w:t>14. М</w:t>
            </w:r>
            <w:r w:rsidRPr="00EC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онтаж путевой коробки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DD8DA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</w:rPr>
            </w:pPr>
            <w:r w:rsidRPr="00EC32A9">
              <w:rPr>
                <w:rFonts w:ascii="Times New Roman" w:hAnsi="Times New Roman" w:cs="Aharoni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E4E834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0424C" w:rsidRPr="00EC32A9" w14:paraId="03EB6330" w14:textId="77777777" w:rsidTr="00C62B6C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9AEE057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E11C68" w14:textId="77777777" w:rsidR="0040424C" w:rsidRPr="00EC32A9" w:rsidRDefault="0040424C" w:rsidP="00527F1A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Установка рельсовых соединителей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BA177" w14:textId="4205C263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</w:rPr>
            </w:pPr>
            <w:r w:rsidRPr="00EC32A9">
              <w:rPr>
                <w:rFonts w:ascii="Times New Roman" w:hAnsi="Times New Roman" w:cs="Aharoni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3E2A58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0424C" w:rsidRPr="00EC32A9" w14:paraId="7F5E5D99" w14:textId="77777777" w:rsidTr="00C62B6C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48ED98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CFD329" w14:textId="77777777" w:rsidR="0040424C" w:rsidRPr="00EC32A9" w:rsidRDefault="0040424C" w:rsidP="00527F1A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Подключение дроссель-трансформаторов к рельсам.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497F2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</w:rPr>
            </w:pPr>
            <w:r w:rsidRPr="00EC32A9">
              <w:rPr>
                <w:rFonts w:ascii="Times New Roman" w:hAnsi="Times New Roman" w:cs="Aharoni"/>
                <w:sz w:val="24"/>
                <w:szCs w:val="24"/>
              </w:rPr>
              <w:t>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606C3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3A1F6C" w:rsidRPr="00EC32A9" w14:paraId="084474DD" w14:textId="77777777" w:rsidTr="00255B8F">
        <w:trPr>
          <w:trHeight w:hRule="exact" w:val="298"/>
        </w:trPr>
        <w:tc>
          <w:tcPr>
            <w:tcW w:w="3021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239B2F6" w14:textId="77777777" w:rsidR="003A1F6C" w:rsidRPr="00EC32A9" w:rsidRDefault="003A1F6C" w:rsidP="0052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 </w:t>
            </w:r>
          </w:p>
          <w:p w14:paraId="5A937549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Монтаж релейных шкафов и аппаратуры переездной сигнализации</w:t>
            </w:r>
            <w:r w:rsidRPr="00EC32A9">
              <w:rPr>
                <w:sz w:val="28"/>
                <w:szCs w:val="28"/>
              </w:rPr>
              <w:t>.</w:t>
            </w: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075D44" w14:textId="77777777" w:rsidR="003A1F6C" w:rsidRPr="00EC32A9" w:rsidRDefault="003A1F6C" w:rsidP="00527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1DB2F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27FFA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0424C" w:rsidRPr="00EC32A9" w14:paraId="55ED530A" w14:textId="77777777" w:rsidTr="00C62B6C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543E9FF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74BFD1" w14:textId="77777777" w:rsidR="0040424C" w:rsidRPr="00EC32A9" w:rsidRDefault="0040424C" w:rsidP="00527F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занятие: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F8925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 w:cs="Aharoni"/>
                <w:b/>
                <w:sz w:val="24"/>
                <w:szCs w:val="24"/>
              </w:rPr>
              <w:t>26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8E9A0" w14:textId="77777777" w:rsidR="0040424C" w:rsidRPr="00EC32A9" w:rsidRDefault="0040424C" w:rsidP="004042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6975407" w14:textId="77777777" w:rsidR="0040424C" w:rsidRPr="00EC32A9" w:rsidRDefault="0040424C" w:rsidP="004042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367F642A" w14:textId="77777777" w:rsidR="0040424C" w:rsidRPr="00EC32A9" w:rsidRDefault="0040424C" w:rsidP="004042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0326E02" w14:textId="77777777" w:rsidR="0040424C" w:rsidRPr="00EC32A9" w:rsidRDefault="0040424C" w:rsidP="004042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7B67CA0" w14:textId="77777777" w:rsidR="0040424C" w:rsidRPr="00EC32A9" w:rsidRDefault="0040424C" w:rsidP="004042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ОК1, ОК2, ОК4, ОК9, ОК10,</w:t>
            </w:r>
          </w:p>
          <w:p w14:paraId="0ED7F8D8" w14:textId="77777777" w:rsidR="0040424C" w:rsidRPr="00EC32A9" w:rsidRDefault="0040424C" w:rsidP="004042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ПК1.1, ПК1.2, ПК1.3,</w:t>
            </w:r>
          </w:p>
          <w:p w14:paraId="766D3092" w14:textId="0E722D78" w:rsidR="0040424C" w:rsidRPr="00EC32A9" w:rsidRDefault="0040424C" w:rsidP="004042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</w:rPr>
              <w:lastRenderedPageBreak/>
              <w:t>ЛР13, ЛР19, ЛР25, ЛР27, ЛР30, ЛР 31</w:t>
            </w:r>
          </w:p>
        </w:tc>
      </w:tr>
      <w:tr w:rsidR="0040424C" w:rsidRPr="00EC32A9" w14:paraId="7814D086" w14:textId="77777777" w:rsidTr="00C62B6C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C97862B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02E9CD" w14:textId="77777777" w:rsidR="0040424C" w:rsidRPr="00EC32A9" w:rsidRDefault="0040424C" w:rsidP="00527F1A">
            <w:pPr>
              <w:pStyle w:val="1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b w:val="0"/>
                <w:sz w:val="24"/>
                <w:szCs w:val="24"/>
              </w:rPr>
              <w:t>17.</w:t>
            </w:r>
            <w:r w:rsidRPr="00EC32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По заданной принципиальной схеме составить комплектацию и расположить аппаратуру РШ</w:t>
            </w:r>
            <w:r w:rsidRPr="00EC32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03092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</w:rPr>
            </w:pPr>
            <w:r w:rsidRPr="00EC32A9">
              <w:rPr>
                <w:rFonts w:ascii="Times New Roman" w:hAnsi="Times New Roman" w:cs="Aharoni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E4155F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0424C" w:rsidRPr="00EC32A9" w14:paraId="4880C389" w14:textId="77777777" w:rsidTr="00C62B6C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1909DFD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09CFBF" w14:textId="77777777" w:rsidR="0040424C" w:rsidRPr="00EC32A9" w:rsidRDefault="0040424C" w:rsidP="00527F1A">
            <w:pPr>
              <w:pStyle w:val="1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b w:val="0"/>
                <w:sz w:val="24"/>
                <w:szCs w:val="24"/>
              </w:rPr>
              <w:t>18. П</w:t>
            </w:r>
            <w:r w:rsidRPr="00EC32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 заданной принципиальной схеме составить монтажную схему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3AE3F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</w:rPr>
            </w:pPr>
            <w:r w:rsidRPr="00EC32A9">
              <w:rPr>
                <w:rFonts w:ascii="Times New Roman" w:hAnsi="Times New Roman" w:cs="Aharoni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F09B40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0424C" w:rsidRPr="00EC32A9" w14:paraId="72A0B3FE" w14:textId="77777777" w:rsidTr="00C62B6C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EDA3E15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8C60E7" w14:textId="77777777" w:rsidR="0040424C" w:rsidRPr="00EC32A9" w:rsidRDefault="0040424C" w:rsidP="00527F1A">
            <w:pPr>
              <w:pStyle w:val="1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b w:val="0"/>
                <w:sz w:val="24"/>
                <w:szCs w:val="24"/>
              </w:rPr>
              <w:t>19. М</w:t>
            </w:r>
            <w:r w:rsidRPr="00EC32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онтаж РШ по монтажной схеме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E5D60" w14:textId="65AE6D1A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</w:rPr>
            </w:pPr>
            <w:r w:rsidRPr="00EC32A9">
              <w:rPr>
                <w:rFonts w:ascii="Times New Roman" w:hAnsi="Times New Roman" w:cs="Aharoni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11574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0424C" w:rsidRPr="00EC32A9" w14:paraId="5CF637C1" w14:textId="77777777" w:rsidTr="00C62B6C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260199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181AD5" w14:textId="77777777" w:rsidR="0040424C" w:rsidRPr="00EC32A9" w:rsidRDefault="0040424C" w:rsidP="00527F1A">
            <w:pPr>
              <w:pStyle w:val="1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b w:val="0"/>
                <w:sz w:val="24"/>
                <w:szCs w:val="24"/>
              </w:rPr>
              <w:t>20.</w:t>
            </w:r>
            <w:r w:rsidRPr="00EC32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Проверка и регулировка аппаратуры РШ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A2576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</w:rPr>
            </w:pPr>
            <w:r w:rsidRPr="00EC32A9">
              <w:rPr>
                <w:rFonts w:ascii="Times New Roman" w:hAnsi="Times New Roman" w:cs="Aharoni"/>
                <w:sz w:val="24"/>
                <w:szCs w:val="24"/>
              </w:rPr>
              <w:t>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0BEFAA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0424C" w:rsidRPr="00EC32A9" w14:paraId="47250B01" w14:textId="77777777" w:rsidTr="00C62B6C">
        <w:trPr>
          <w:trHeight w:hRule="exact" w:val="298"/>
        </w:trPr>
        <w:tc>
          <w:tcPr>
            <w:tcW w:w="3021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CC5CFA3" w14:textId="77777777" w:rsidR="0040424C" w:rsidRPr="00EC32A9" w:rsidRDefault="0040424C" w:rsidP="00527F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 </w:t>
            </w:r>
            <w:r w:rsidRPr="00EC3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BBB88F6" w14:textId="77777777" w:rsidR="0040424C" w:rsidRPr="00EC32A9" w:rsidRDefault="0040424C" w:rsidP="0052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Сборка стрелочной гарнитуры, установка и монтаж стрелочных электроприводов.</w:t>
            </w: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82432B" w14:textId="77777777" w:rsidR="0040424C" w:rsidRPr="00EC32A9" w:rsidRDefault="0040424C" w:rsidP="00527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7C7EC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D99E0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0424C" w:rsidRPr="00EC32A9" w14:paraId="2AF39858" w14:textId="77777777" w:rsidTr="00C62B6C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323FD07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AEE350" w14:textId="77777777" w:rsidR="0040424C" w:rsidRPr="00EC32A9" w:rsidRDefault="0040424C" w:rsidP="00527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занятие: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351F3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 w:cs="Aharoni"/>
                <w:b/>
                <w:sz w:val="24"/>
                <w:szCs w:val="24"/>
              </w:rPr>
              <w:t>26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7BA19C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0424C" w:rsidRPr="00EC32A9" w14:paraId="739E5433" w14:textId="77777777" w:rsidTr="00C62B6C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E28240F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FC4737" w14:textId="77777777" w:rsidR="0040424C" w:rsidRPr="00EC32A9" w:rsidRDefault="0040424C" w:rsidP="00527F1A">
            <w:pPr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sz w:val="24"/>
                <w:szCs w:val="24"/>
              </w:rPr>
              <w:t>21. Р</w:t>
            </w:r>
            <w:r w:rsidRPr="00EC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азборка, чистка, смазка, сборка, регулировка пе</w:t>
            </w:r>
            <w:r w:rsidRPr="00EC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реводного механизма стрелочного электропривода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4D4CF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</w:rPr>
            </w:pPr>
            <w:r w:rsidRPr="00EC32A9">
              <w:rPr>
                <w:rFonts w:ascii="Times New Roman" w:hAnsi="Times New Roman" w:cs="Aharoni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4DC24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0424C" w:rsidRPr="00EC32A9" w14:paraId="49B044F4" w14:textId="77777777" w:rsidTr="00C62B6C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C1123F0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9C67F5" w14:textId="77777777" w:rsidR="0040424C" w:rsidRPr="00EC32A9" w:rsidRDefault="0040424C" w:rsidP="00527F1A">
            <w:pPr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sz w:val="24"/>
                <w:szCs w:val="24"/>
              </w:rPr>
              <w:t>22. И</w:t>
            </w:r>
            <w:r w:rsidRPr="00EC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зготовление шаблона электрической схемы перевода стрелки и его монтаж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CFD92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</w:rPr>
            </w:pPr>
            <w:r w:rsidRPr="00EC32A9">
              <w:rPr>
                <w:rFonts w:ascii="Times New Roman" w:hAnsi="Times New Roman" w:cs="Aharoni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A87C2B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0424C" w:rsidRPr="00EC32A9" w14:paraId="16434DA4" w14:textId="77777777" w:rsidTr="00C62B6C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A52327D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67A3D4" w14:textId="77777777" w:rsidR="0040424C" w:rsidRPr="00EC32A9" w:rsidRDefault="0040424C" w:rsidP="00527F1A">
            <w:pPr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sz w:val="24"/>
                <w:szCs w:val="24"/>
              </w:rPr>
              <w:t>23. М</w:t>
            </w:r>
            <w:r w:rsidRPr="00EC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онтаж стрелочной гар</w:t>
            </w:r>
            <w:r w:rsidRPr="00EC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нитуры и установка электропривода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4BB41" w14:textId="5BFF39AC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</w:rPr>
            </w:pPr>
            <w:r w:rsidRPr="00EC32A9">
              <w:rPr>
                <w:rFonts w:ascii="Times New Roman" w:hAnsi="Times New Roman" w:cs="Aharoni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09225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0424C" w:rsidRPr="00EC32A9" w14:paraId="6F1781AB" w14:textId="77777777" w:rsidTr="00C62B6C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0648E6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275B80" w14:textId="77777777" w:rsidR="0040424C" w:rsidRPr="00EC32A9" w:rsidRDefault="0040424C" w:rsidP="00527F1A">
            <w:pPr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EC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Монтаж путевой коробки стрелочного электропривода.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DFCF7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</w:rPr>
            </w:pPr>
            <w:r w:rsidRPr="00EC32A9">
              <w:rPr>
                <w:rFonts w:ascii="Times New Roman" w:hAnsi="Times New Roman" w:cs="Aharoni"/>
                <w:sz w:val="24"/>
                <w:szCs w:val="24"/>
              </w:rPr>
              <w:t>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0E63CD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0424C" w:rsidRPr="00EC32A9" w14:paraId="37BA7069" w14:textId="77777777" w:rsidTr="00C62B6C">
        <w:trPr>
          <w:trHeight w:hRule="exact" w:val="298"/>
        </w:trPr>
        <w:tc>
          <w:tcPr>
            <w:tcW w:w="3021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3D660EC" w14:textId="77777777" w:rsidR="0040424C" w:rsidRPr="00EC32A9" w:rsidRDefault="0040424C" w:rsidP="00527F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 </w:t>
            </w:r>
            <w:r w:rsidRPr="00EC3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2513BD8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Внутрипостовой монтаж устройств электрической централизации</w:t>
            </w: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71758F" w14:textId="77777777" w:rsidR="0040424C" w:rsidRPr="00EC32A9" w:rsidRDefault="0040424C" w:rsidP="00527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7A93E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E4AC80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0424C" w:rsidRPr="00EC32A9" w14:paraId="3E18D86F" w14:textId="77777777" w:rsidTr="00C62B6C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67731AF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B9A945" w14:textId="77777777" w:rsidR="0040424C" w:rsidRPr="00EC32A9" w:rsidRDefault="0040424C" w:rsidP="00527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F735D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 w:cs="Aharoni"/>
                <w:b/>
                <w:sz w:val="24"/>
                <w:szCs w:val="24"/>
              </w:rPr>
              <w:t>26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99293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0424C" w:rsidRPr="00EC32A9" w14:paraId="4D0FABE3" w14:textId="77777777" w:rsidTr="00C62B6C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A33FBA8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4A3400" w14:textId="77777777" w:rsidR="0040424C" w:rsidRPr="00EC32A9" w:rsidRDefault="0040424C" w:rsidP="00527F1A">
            <w:pPr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sz w:val="24"/>
                <w:szCs w:val="24"/>
              </w:rPr>
              <w:t>25. С</w:t>
            </w:r>
            <w:r w:rsidRPr="00EC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оставление комплектовочной ведомости-схемы.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9A0EB" w14:textId="582058A4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</w:rPr>
            </w:pPr>
            <w:r w:rsidRPr="00EC32A9">
              <w:rPr>
                <w:rFonts w:ascii="Times New Roman" w:hAnsi="Times New Roman" w:cs="Aharoni"/>
                <w:sz w:val="24"/>
                <w:szCs w:val="24"/>
              </w:rPr>
              <w:t>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5F24B3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0424C" w:rsidRPr="00EC32A9" w14:paraId="79E5C69D" w14:textId="77777777" w:rsidTr="00C62B6C">
        <w:trPr>
          <w:trHeight w:hRule="exact" w:val="298"/>
        </w:trPr>
        <w:tc>
          <w:tcPr>
            <w:tcW w:w="302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D41FA87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350FCC" w14:textId="77777777" w:rsidR="0040424C" w:rsidRPr="00EC32A9" w:rsidRDefault="0040424C" w:rsidP="00527F1A">
            <w:pPr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sz w:val="24"/>
                <w:szCs w:val="24"/>
              </w:rPr>
              <w:t>26. М</w:t>
            </w:r>
            <w:r w:rsidRPr="00EC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онтаж схемы статива по принципиальной схеме. Проверка монтажных схем.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BB73C" w14:textId="6BF5802A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</w:rPr>
            </w:pPr>
            <w:r w:rsidRPr="00EC32A9">
              <w:rPr>
                <w:rFonts w:ascii="Times New Roman" w:hAnsi="Times New Roman" w:cs="Aharoni"/>
                <w:sz w:val="24"/>
                <w:szCs w:val="24"/>
              </w:rPr>
              <w:t>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A1667D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0424C" w:rsidRPr="00EC32A9" w14:paraId="0518E46F" w14:textId="77777777" w:rsidTr="00C62B6C">
        <w:trPr>
          <w:trHeight w:hRule="exact" w:val="575"/>
        </w:trPr>
        <w:tc>
          <w:tcPr>
            <w:tcW w:w="302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0162F4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3E1676" w14:textId="77777777" w:rsidR="0040424C" w:rsidRPr="00EC32A9" w:rsidRDefault="0040424C" w:rsidP="00527F1A">
            <w:pPr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 Способы монтажа стативов по монтажным схемам.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09565" w14:textId="4442BD60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</w:rPr>
            </w:pPr>
            <w:r w:rsidRPr="00EC32A9">
              <w:rPr>
                <w:rFonts w:ascii="Times New Roman" w:hAnsi="Times New Roman" w:cs="Aharoni"/>
                <w:sz w:val="24"/>
                <w:szCs w:val="24"/>
              </w:rPr>
              <w:t>10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00627" w14:textId="77777777" w:rsidR="0040424C" w:rsidRPr="00EC32A9" w:rsidRDefault="0040424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3A1F6C" w:rsidRPr="00EC32A9" w14:paraId="4CD23A56" w14:textId="77777777" w:rsidTr="00255B8F">
        <w:trPr>
          <w:trHeight w:hRule="exact" w:val="575"/>
        </w:trPr>
        <w:tc>
          <w:tcPr>
            <w:tcW w:w="3021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0016C5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764FFE" w14:textId="77777777" w:rsidR="003A1F6C" w:rsidRPr="00EC32A9" w:rsidRDefault="003A1F6C" w:rsidP="00527F1A">
            <w:pPr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7A79A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haroni"/>
                <w:b/>
                <w:bCs/>
                <w:sz w:val="24"/>
                <w:szCs w:val="24"/>
              </w:rPr>
            </w:pPr>
            <w:r w:rsidRPr="00EC32A9">
              <w:rPr>
                <w:rFonts w:ascii="Times New Roman" w:hAnsi="Times New Roman" w:cs="Aharoni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5A11B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3A1F6C" w:rsidRPr="00EC32A9" w14:paraId="11B80609" w14:textId="77777777" w:rsidTr="00255B8F">
        <w:trPr>
          <w:trHeight w:hRule="exact" w:val="551"/>
        </w:trPr>
        <w:tc>
          <w:tcPr>
            <w:tcW w:w="1507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4D18E" w14:textId="77777777" w:rsidR="003A1F6C" w:rsidRPr="00EC32A9" w:rsidRDefault="003A1F6C" w:rsidP="00527F1A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 - 6 семестр</w:t>
            </w:r>
          </w:p>
        </w:tc>
      </w:tr>
      <w:tr w:rsidR="003A1F6C" w:rsidRPr="00EC32A9" w14:paraId="3DB21665" w14:textId="77777777" w:rsidTr="00255B8F">
        <w:trPr>
          <w:trHeight w:hRule="exact" w:val="1421"/>
        </w:trPr>
        <w:tc>
          <w:tcPr>
            <w:tcW w:w="1507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CC4BC1" w14:textId="77777777" w:rsidR="003A1F6C" w:rsidRPr="00EC32A9" w:rsidRDefault="003A1F6C" w:rsidP="00527F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78305B4" w14:textId="23CD57F2" w:rsidR="003A1F6C" w:rsidRPr="00EC32A9" w:rsidRDefault="003A1F6C" w:rsidP="00527F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ПП.01.01  ПРОИЗВОДСТВЕННАЯ ПРАКТИКА</w:t>
            </w:r>
            <w:r w:rsidR="000F7065" w:rsidRPr="00EC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(ПО ПРОФИЛЮ СПЕЦИАЛЬНОСТИ) </w:t>
            </w:r>
            <w:r w:rsidRPr="00EC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F7065" w:rsidRPr="00EC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C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ПОСТРОЕНИЕ И ЭКСПЛУАТАЦИЯ СТАНЦИОННЫХ, ПЕРЕГОН</w:t>
            </w:r>
            <w:r w:rsidR="000F7065" w:rsidRPr="00EC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НЫХ,   </w:t>
            </w:r>
            <w:r w:rsidRPr="00EC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МИКРОПРОЦЕССОРНЫХ И ДИАГНОСТИЧЕСКИХ СИСТЕМ ЖЕЛЕЗНОДОРОЖНОЙ АВТОМА</w:t>
            </w:r>
            <w:r w:rsidR="000F7065" w:rsidRPr="00EC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ТИКИ</w:t>
            </w:r>
          </w:p>
          <w:p w14:paraId="087E9506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27B75B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F6C" w:rsidRPr="00EC32A9" w14:paraId="49C5198D" w14:textId="77777777" w:rsidTr="00255B8F">
        <w:trPr>
          <w:trHeight w:hRule="exact" w:val="1061"/>
        </w:trPr>
        <w:tc>
          <w:tcPr>
            <w:tcW w:w="1507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11EFBD" w14:textId="77777777" w:rsidR="003A1F6C" w:rsidRPr="00EC32A9" w:rsidRDefault="003A1F6C" w:rsidP="00527F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F2717B3" w14:textId="77777777" w:rsidR="003A1F6C" w:rsidRPr="00EC32A9" w:rsidRDefault="003A1F6C" w:rsidP="00527F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6 -7 семестр</w:t>
            </w:r>
          </w:p>
        </w:tc>
      </w:tr>
      <w:tr w:rsidR="003A1F6C" w:rsidRPr="00EC32A9" w14:paraId="0EDAAC9C" w14:textId="77777777" w:rsidTr="00255B8F">
        <w:trPr>
          <w:trHeight w:hRule="exact" w:val="5262"/>
        </w:trPr>
        <w:tc>
          <w:tcPr>
            <w:tcW w:w="3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97202E0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Построение и эксплуатация станционных, перегонных, микропроцессорных и диагностических систем железнодорожной автоматики</w:t>
            </w:r>
          </w:p>
        </w:tc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E51E40" w14:textId="77777777" w:rsidR="003A1F6C" w:rsidRPr="00EC32A9" w:rsidRDefault="003A1F6C" w:rsidP="00527F1A">
            <w:pPr>
              <w:pStyle w:val="Style34"/>
              <w:tabs>
                <w:tab w:val="left" w:pos="170"/>
              </w:tabs>
              <w:ind w:right="-1"/>
              <w:rPr>
                <w:rStyle w:val="FontStyle47"/>
                <w:b w:val="0"/>
                <w:sz w:val="24"/>
                <w:szCs w:val="24"/>
              </w:rPr>
            </w:pPr>
            <w:r w:rsidRPr="00EC32A9">
              <w:rPr>
                <w:rStyle w:val="FontStyle47"/>
                <w:b w:val="0"/>
                <w:sz w:val="24"/>
                <w:szCs w:val="24"/>
              </w:rPr>
              <w:t xml:space="preserve">Выполнение замены приборов и устройств станционного оборудования. </w:t>
            </w:r>
          </w:p>
          <w:p w14:paraId="11C62CAF" w14:textId="77777777" w:rsidR="003A1F6C" w:rsidRPr="00EC32A9" w:rsidRDefault="003A1F6C" w:rsidP="00527F1A">
            <w:pPr>
              <w:pStyle w:val="Style34"/>
              <w:tabs>
                <w:tab w:val="left" w:pos="170"/>
              </w:tabs>
              <w:ind w:right="-1"/>
              <w:rPr>
                <w:rStyle w:val="FontStyle47"/>
                <w:b w:val="0"/>
                <w:sz w:val="24"/>
                <w:szCs w:val="24"/>
              </w:rPr>
            </w:pPr>
            <w:r w:rsidRPr="00EC32A9">
              <w:rPr>
                <w:rStyle w:val="FontStyle47"/>
                <w:b w:val="0"/>
                <w:sz w:val="24"/>
                <w:szCs w:val="24"/>
              </w:rPr>
              <w:t>Контроль работы станционных устройств и систем автоматики.</w:t>
            </w:r>
          </w:p>
          <w:p w14:paraId="7AACE839" w14:textId="77777777" w:rsidR="003A1F6C" w:rsidRPr="00EC32A9" w:rsidRDefault="003A1F6C" w:rsidP="00527F1A">
            <w:pPr>
              <w:pStyle w:val="Style34"/>
              <w:tabs>
                <w:tab w:val="left" w:pos="170"/>
              </w:tabs>
              <w:ind w:right="-1"/>
              <w:rPr>
                <w:rStyle w:val="FontStyle47"/>
                <w:b w:val="0"/>
                <w:sz w:val="24"/>
                <w:szCs w:val="24"/>
              </w:rPr>
            </w:pPr>
            <w:r w:rsidRPr="00EC32A9">
              <w:rPr>
                <w:rStyle w:val="FontStyle47"/>
                <w:b w:val="0"/>
                <w:sz w:val="24"/>
                <w:szCs w:val="24"/>
              </w:rPr>
              <w:t>Выполнение работы по проектированию отдельных элементов оборудования части станции станционными системами автоматики.</w:t>
            </w:r>
          </w:p>
          <w:p w14:paraId="5655CAD1" w14:textId="77777777" w:rsidR="003A1F6C" w:rsidRPr="00EC32A9" w:rsidRDefault="003A1F6C" w:rsidP="00527F1A">
            <w:pPr>
              <w:pStyle w:val="Style34"/>
              <w:tabs>
                <w:tab w:val="left" w:pos="170"/>
              </w:tabs>
              <w:ind w:right="-1"/>
              <w:rPr>
                <w:rStyle w:val="FontStyle47"/>
                <w:b w:val="0"/>
                <w:sz w:val="24"/>
                <w:szCs w:val="24"/>
              </w:rPr>
            </w:pPr>
            <w:r w:rsidRPr="00EC32A9">
              <w:rPr>
                <w:rStyle w:val="FontStyle47"/>
                <w:b w:val="0"/>
                <w:sz w:val="24"/>
                <w:szCs w:val="24"/>
              </w:rPr>
              <w:t>Выполнение  замены приборов и устройств перегонного оборудования.</w:t>
            </w:r>
          </w:p>
          <w:p w14:paraId="3452945C" w14:textId="77777777" w:rsidR="003A1F6C" w:rsidRPr="00EC32A9" w:rsidRDefault="003A1F6C" w:rsidP="00527F1A">
            <w:pPr>
              <w:pStyle w:val="Style34"/>
              <w:tabs>
                <w:tab w:val="left" w:pos="170"/>
              </w:tabs>
              <w:ind w:right="-1"/>
              <w:rPr>
                <w:rStyle w:val="FontStyle47"/>
                <w:b w:val="0"/>
                <w:sz w:val="24"/>
                <w:szCs w:val="24"/>
              </w:rPr>
            </w:pPr>
            <w:r w:rsidRPr="00EC32A9">
              <w:rPr>
                <w:rStyle w:val="FontStyle47"/>
                <w:b w:val="0"/>
                <w:sz w:val="24"/>
                <w:szCs w:val="24"/>
              </w:rPr>
              <w:t>Контроль работы перегонных систем автоматики.</w:t>
            </w:r>
          </w:p>
          <w:p w14:paraId="5F125E7E" w14:textId="77777777" w:rsidR="003A1F6C" w:rsidRPr="00EC32A9" w:rsidRDefault="003A1F6C" w:rsidP="00527F1A">
            <w:pPr>
              <w:pStyle w:val="Style34"/>
              <w:tabs>
                <w:tab w:val="left" w:pos="170"/>
              </w:tabs>
              <w:ind w:right="-1"/>
              <w:rPr>
                <w:rStyle w:val="FontStyle47"/>
                <w:b w:val="0"/>
                <w:sz w:val="24"/>
                <w:szCs w:val="24"/>
              </w:rPr>
            </w:pPr>
            <w:r w:rsidRPr="00EC32A9">
              <w:rPr>
                <w:rStyle w:val="FontStyle47"/>
                <w:b w:val="0"/>
                <w:sz w:val="24"/>
                <w:szCs w:val="24"/>
              </w:rPr>
              <w:t>Выполнение работы по проектированию отдельных элементов оборудования участка перегона системами интервального регулирования движения поездов.</w:t>
            </w:r>
          </w:p>
          <w:p w14:paraId="5EBFF624" w14:textId="77777777" w:rsidR="003A1F6C" w:rsidRPr="00EC32A9" w:rsidRDefault="003A1F6C" w:rsidP="00527F1A">
            <w:pPr>
              <w:pStyle w:val="Style34"/>
              <w:tabs>
                <w:tab w:val="left" w:pos="170"/>
              </w:tabs>
              <w:ind w:right="-1"/>
              <w:rPr>
                <w:rStyle w:val="FontStyle47"/>
                <w:b w:val="0"/>
                <w:sz w:val="24"/>
                <w:szCs w:val="24"/>
              </w:rPr>
            </w:pPr>
            <w:r w:rsidRPr="00EC32A9">
              <w:rPr>
                <w:rStyle w:val="FontStyle47"/>
                <w:b w:val="0"/>
                <w:sz w:val="24"/>
                <w:szCs w:val="24"/>
              </w:rPr>
              <w:t>Контроль работы микропроцессорных и диагностических систем автоматики и телемеханики.</w:t>
            </w:r>
          </w:p>
          <w:p w14:paraId="0552B247" w14:textId="77777777" w:rsidR="003A1F6C" w:rsidRPr="00EC32A9" w:rsidRDefault="003A1F6C" w:rsidP="00527F1A">
            <w:pPr>
              <w:pStyle w:val="Style34"/>
              <w:tabs>
                <w:tab w:val="left" w:pos="170"/>
              </w:tabs>
              <w:ind w:right="-1"/>
              <w:rPr>
                <w:rStyle w:val="FontStyle47"/>
                <w:b w:val="0"/>
                <w:sz w:val="24"/>
                <w:szCs w:val="24"/>
              </w:rPr>
            </w:pPr>
            <w:r w:rsidRPr="00EC32A9">
              <w:rPr>
                <w:rStyle w:val="FontStyle47"/>
                <w:b w:val="0"/>
                <w:sz w:val="24"/>
                <w:szCs w:val="24"/>
              </w:rPr>
              <w:t>Анализ процесса функционирования микропроцессорных и диагностических систем автоматики и телемеханики в процессе обработки поступающей информации.</w:t>
            </w:r>
          </w:p>
          <w:p w14:paraId="508DF02F" w14:textId="77777777" w:rsidR="003A1F6C" w:rsidRPr="00EC32A9" w:rsidRDefault="003A1F6C" w:rsidP="00527F1A">
            <w:pPr>
              <w:pStyle w:val="Style34"/>
              <w:tabs>
                <w:tab w:val="left" w:pos="170"/>
              </w:tabs>
              <w:ind w:right="-1"/>
              <w:rPr>
                <w:rStyle w:val="FontStyle47"/>
                <w:b w:val="0"/>
                <w:sz w:val="24"/>
                <w:szCs w:val="24"/>
              </w:rPr>
            </w:pPr>
            <w:r w:rsidRPr="00EC32A9">
              <w:rPr>
                <w:rStyle w:val="FontStyle47"/>
                <w:b w:val="0"/>
                <w:sz w:val="24"/>
                <w:szCs w:val="24"/>
              </w:rPr>
              <w:t>Проведение комплексного контроля работоспособности аппаратуры микропроцессорных и диагностических систем автоматики и телемеханики.</w:t>
            </w:r>
          </w:p>
          <w:p w14:paraId="70442339" w14:textId="77777777" w:rsidR="003A1F6C" w:rsidRPr="00EC32A9" w:rsidRDefault="003A1F6C" w:rsidP="00527F1A">
            <w:pPr>
              <w:pStyle w:val="Style34"/>
              <w:tabs>
                <w:tab w:val="left" w:pos="170"/>
              </w:tabs>
              <w:ind w:right="-1"/>
              <w:rPr>
                <w:rStyle w:val="FontStyle47"/>
                <w:b w:val="0"/>
                <w:sz w:val="24"/>
                <w:szCs w:val="24"/>
              </w:rPr>
            </w:pPr>
            <w:r w:rsidRPr="00EC32A9">
              <w:rPr>
                <w:rStyle w:val="FontStyle47"/>
                <w:b w:val="0"/>
                <w:sz w:val="24"/>
                <w:szCs w:val="24"/>
              </w:rPr>
              <w:t>Анализ результатов комплексного контроля работоспособности аппаратуры микропроцессорных и диагностических систем автоматики и телемеханики.</w:t>
            </w:r>
          </w:p>
          <w:p w14:paraId="01082DFC" w14:textId="77777777" w:rsidR="003A1F6C" w:rsidRPr="00EC32A9" w:rsidRDefault="003A1F6C" w:rsidP="00527F1A">
            <w:pPr>
              <w:pStyle w:val="Style34"/>
              <w:tabs>
                <w:tab w:val="left" w:pos="170"/>
              </w:tabs>
              <w:ind w:right="-1"/>
              <w:rPr>
                <w:bCs/>
                <w:sz w:val="24"/>
                <w:szCs w:val="24"/>
              </w:rPr>
            </w:pPr>
            <w:r w:rsidRPr="00EC32A9">
              <w:rPr>
                <w:rStyle w:val="FontStyle47"/>
                <w:b w:val="0"/>
                <w:sz w:val="24"/>
                <w:szCs w:val="24"/>
              </w:rPr>
              <w:t>Замена субблоков и элементов устройств аппаратуры микропроцессорных и диагностических систем автоматики и телемеханики.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8BBCB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2A9">
              <w:rPr>
                <w:rFonts w:ascii="Times New Roman" w:hAnsi="Times New Roman"/>
                <w:b/>
                <w:sz w:val="24"/>
                <w:szCs w:val="24"/>
              </w:rPr>
              <w:t>252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3BEFE" w14:textId="77777777" w:rsidR="0040424C" w:rsidRPr="00EC32A9" w:rsidRDefault="0040424C" w:rsidP="004042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ОК1, ОК2, ОК4, ОК9, ОК10,</w:t>
            </w:r>
          </w:p>
          <w:p w14:paraId="312314D4" w14:textId="77777777" w:rsidR="0040424C" w:rsidRPr="00EC32A9" w:rsidRDefault="0040424C" w:rsidP="004042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32A9">
              <w:rPr>
                <w:rFonts w:ascii="Times New Roman" w:hAnsi="Times New Roman" w:cs="Times New Roman"/>
              </w:rPr>
              <w:t>ПК1.1, ПК1.2, ПК1.3,</w:t>
            </w:r>
          </w:p>
          <w:p w14:paraId="62A92AC5" w14:textId="29E2DAEA" w:rsidR="003A1F6C" w:rsidRPr="00EC32A9" w:rsidRDefault="0040424C" w:rsidP="004042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A9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3A1F6C" w:rsidRPr="00EC32A9" w14:paraId="7959BA3D" w14:textId="77777777" w:rsidTr="00255B8F">
        <w:trPr>
          <w:trHeight w:hRule="exact" w:val="298"/>
        </w:trPr>
        <w:tc>
          <w:tcPr>
            <w:tcW w:w="120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CA127" w14:textId="77777777" w:rsidR="003A1F6C" w:rsidRPr="00EC32A9" w:rsidRDefault="003A1F6C" w:rsidP="00527F1A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 - (6,7 семестр)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F561F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7ADF7" w14:textId="77777777" w:rsidR="003A1F6C" w:rsidRPr="00EC32A9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F6C" w:rsidRPr="00F75A82" w14:paraId="4956D3DC" w14:textId="77777777" w:rsidTr="00255B8F">
        <w:trPr>
          <w:trHeight w:hRule="exact" w:val="298"/>
        </w:trPr>
        <w:tc>
          <w:tcPr>
            <w:tcW w:w="120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AAA61" w14:textId="77777777" w:rsidR="003A1F6C" w:rsidRPr="00F75A82" w:rsidRDefault="003A1F6C" w:rsidP="00527F1A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Квалификационный экзамен по модулю – 8 семестр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6F43A" w14:textId="77777777" w:rsidR="003A1F6C" w:rsidRPr="00F75A82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41643" w14:textId="77777777" w:rsidR="003A1F6C" w:rsidRPr="00F75A82" w:rsidRDefault="003A1F6C" w:rsidP="00527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0A6D13" w14:textId="77777777" w:rsidR="003A1F6C" w:rsidRPr="00F75A82" w:rsidRDefault="003A1F6C" w:rsidP="003A1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9EACBA" w14:textId="77777777" w:rsidR="0026572B" w:rsidRPr="00F75A82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5553FB" w14:textId="77777777" w:rsidR="0026572B" w:rsidRPr="00F75A82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839A0D" w14:textId="77777777" w:rsidR="0026572B" w:rsidRPr="00F75A82" w:rsidRDefault="0026572B" w:rsidP="00391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B9C4B4" w14:textId="77777777" w:rsidR="0026572B" w:rsidRPr="00F75A82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BC2162" w14:textId="77777777" w:rsidR="0026572B" w:rsidRPr="00F75A82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5966F8" w14:textId="77777777" w:rsidR="0026572B" w:rsidRPr="00F75A82" w:rsidRDefault="0026572B" w:rsidP="0026572B">
      <w:pPr>
        <w:spacing w:after="0" w:line="240" w:lineRule="auto"/>
        <w:ind w:right="4"/>
        <w:rPr>
          <w:rFonts w:ascii="Times New Roman" w:hAnsi="Times New Roman"/>
          <w:sz w:val="24"/>
          <w:szCs w:val="24"/>
        </w:rPr>
      </w:pPr>
    </w:p>
    <w:p w14:paraId="03D0250B" w14:textId="77777777" w:rsidR="008339A3" w:rsidRPr="00F75A82" w:rsidRDefault="008339A3" w:rsidP="00D73417">
      <w:pPr>
        <w:spacing w:line="240" w:lineRule="auto"/>
        <w:rPr>
          <w:rStyle w:val="FontStyle50"/>
          <w:rFonts w:eastAsia="Times New Roman"/>
          <w:color w:val="FF0000"/>
          <w:sz w:val="28"/>
          <w:szCs w:val="28"/>
        </w:rPr>
        <w:sectPr w:rsidR="008339A3" w:rsidRPr="00F75A82" w:rsidSect="0091373E">
          <w:pgSz w:w="16838" w:h="11906" w:orient="landscape"/>
          <w:pgMar w:top="851" w:right="962" w:bottom="1134" w:left="1701" w:header="284" w:footer="0" w:gutter="0"/>
          <w:cols w:space="720"/>
        </w:sectPr>
      </w:pPr>
    </w:p>
    <w:p w14:paraId="6329CE84" w14:textId="77777777" w:rsidR="008339A3" w:rsidRPr="00F75A82" w:rsidRDefault="008339A3" w:rsidP="00D73417">
      <w:pPr>
        <w:pStyle w:val="Style30"/>
        <w:widowControl/>
        <w:spacing w:before="67"/>
        <w:ind w:left="946"/>
        <w:rPr>
          <w:rStyle w:val="FontStyle50"/>
          <w:sz w:val="28"/>
          <w:szCs w:val="28"/>
        </w:rPr>
      </w:pPr>
      <w:r w:rsidRPr="00F75A82">
        <w:rPr>
          <w:rStyle w:val="FontStyle50"/>
          <w:sz w:val="28"/>
          <w:szCs w:val="28"/>
        </w:rPr>
        <w:lastRenderedPageBreak/>
        <w:t>3. УСЛОВИЯ РЕАЛИЗАЦИИ РАБОЧЕЙ ПРОГРАММЫ УЧЕБНОЙ ДИСЦИПЛИНЫ</w:t>
      </w:r>
    </w:p>
    <w:p w14:paraId="55E48EA5" w14:textId="77777777" w:rsidR="008339A3" w:rsidRPr="00F75A82" w:rsidRDefault="008339A3" w:rsidP="00D73417">
      <w:pPr>
        <w:pStyle w:val="Style30"/>
        <w:widowControl/>
        <w:spacing w:before="67"/>
        <w:ind w:left="946"/>
        <w:rPr>
          <w:rStyle w:val="FontStyle50"/>
          <w:sz w:val="28"/>
          <w:szCs w:val="28"/>
        </w:rPr>
      </w:pPr>
    </w:p>
    <w:p w14:paraId="3C4130F9" w14:textId="77777777" w:rsidR="00896EA8" w:rsidRPr="00F75A82" w:rsidRDefault="008339A3" w:rsidP="00896EA8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8"/>
          <w:szCs w:val="28"/>
        </w:rPr>
      </w:pPr>
      <w:r w:rsidRPr="00F75A82">
        <w:rPr>
          <w:rStyle w:val="FontStyle50"/>
          <w:sz w:val="28"/>
          <w:szCs w:val="28"/>
        </w:rPr>
        <w:t xml:space="preserve">3.1. Требования к минимальному материально-техническому </w:t>
      </w:r>
    </w:p>
    <w:p w14:paraId="2C00A2EA" w14:textId="50913D88" w:rsidR="008339A3" w:rsidRPr="00F75A82" w:rsidRDefault="00DC4D68" w:rsidP="00896EA8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8"/>
          <w:szCs w:val="28"/>
        </w:rPr>
      </w:pPr>
      <w:r w:rsidRPr="00F75A82">
        <w:rPr>
          <w:rStyle w:val="FontStyle50"/>
          <w:sz w:val="28"/>
          <w:szCs w:val="28"/>
        </w:rPr>
        <w:t>о</w:t>
      </w:r>
      <w:r w:rsidR="008339A3" w:rsidRPr="00F75A82">
        <w:rPr>
          <w:rStyle w:val="FontStyle50"/>
          <w:sz w:val="28"/>
          <w:szCs w:val="28"/>
        </w:rPr>
        <w:t>беспечению</w:t>
      </w:r>
    </w:p>
    <w:p w14:paraId="6EF273D4" w14:textId="77777777" w:rsidR="00DC4D68" w:rsidRPr="00F75A82" w:rsidRDefault="00DC4D68" w:rsidP="00DC4D68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A82">
        <w:rPr>
          <w:rFonts w:ascii="Times New Roman" w:hAnsi="Times New Roman" w:cs="Times New Roman"/>
          <w:b/>
          <w:sz w:val="28"/>
          <w:szCs w:val="28"/>
        </w:rPr>
        <w:t>Учебная аудитория для проведения занятий всех видов, предусмотренных образовательной программой</w:t>
      </w:r>
      <w:r w:rsidRPr="00F75A82">
        <w:rPr>
          <w:rFonts w:ascii="Times New Roman" w:hAnsi="Times New Roman" w:cs="Times New Roman"/>
          <w:sz w:val="28"/>
          <w:szCs w:val="28"/>
        </w:rPr>
        <w:t xml:space="preserve"> - </w:t>
      </w:r>
      <w:r w:rsidRPr="00F75A82">
        <w:rPr>
          <w:rFonts w:ascii="Times New Roman" w:hAnsi="Times New Roman" w:cs="Times New Roman"/>
          <w:b/>
          <w:sz w:val="28"/>
          <w:szCs w:val="28"/>
        </w:rPr>
        <w:t>Кабинет №1401,</w:t>
      </w:r>
      <w:r w:rsidRPr="00F75A82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Н. Новгород, ул. Чкалова, д. 5а</w:t>
      </w:r>
    </w:p>
    <w:p w14:paraId="212E52C0" w14:textId="77777777" w:rsidR="00DC4D68" w:rsidRPr="00F75A82" w:rsidRDefault="00DC4D68" w:rsidP="00DC4D68">
      <w:pPr>
        <w:widowControl w:val="0"/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sz w:val="28"/>
          <w:szCs w:val="28"/>
        </w:rPr>
      </w:pPr>
      <w:r w:rsidRPr="00F75A82">
        <w:rPr>
          <w:rFonts w:ascii="Times New Roman" w:hAnsi="Times New Roman" w:cs="Times New Roman"/>
          <w:sz w:val="28"/>
          <w:szCs w:val="28"/>
        </w:rPr>
        <w:t>Оборудование: Стол преподавателя-1 шт., Стул преподавателя-1 шт., Стол ученический -11 шт., Стол компьютерный -13 шт., Стулья ученические-44шт., стол письменный-2 шт.,  Шкаф для бумаг -2 шт., Шкаф для одежды-1 шт., Телевизор (</w:t>
      </w:r>
      <w:r w:rsidRPr="00F75A82">
        <w:rPr>
          <w:rFonts w:ascii="Times New Roman" w:hAnsi="Times New Roman" w:cs="Times New Roman"/>
          <w:sz w:val="28"/>
          <w:szCs w:val="28"/>
          <w:lang w:val="en-US"/>
        </w:rPr>
        <w:t>LG</w:t>
      </w:r>
      <w:r w:rsidRPr="00F75A82">
        <w:rPr>
          <w:rFonts w:ascii="Times New Roman" w:hAnsi="Times New Roman" w:cs="Times New Roman"/>
          <w:sz w:val="28"/>
          <w:szCs w:val="28"/>
        </w:rPr>
        <w:t>)-1 шт., Полки-4 шт., Компьютер – 13шт., Интерактивная доска (</w:t>
      </w:r>
      <w:r w:rsidRPr="00F75A82">
        <w:rPr>
          <w:rFonts w:ascii="Times New Roman" w:hAnsi="Times New Roman" w:cs="Times New Roman"/>
          <w:sz w:val="28"/>
          <w:szCs w:val="28"/>
          <w:lang w:val="en-US"/>
        </w:rPr>
        <w:t>starboard</w:t>
      </w:r>
      <w:r w:rsidRPr="00F75A82">
        <w:rPr>
          <w:rFonts w:ascii="Times New Roman" w:hAnsi="Times New Roman" w:cs="Times New Roman"/>
          <w:sz w:val="28"/>
          <w:szCs w:val="28"/>
        </w:rPr>
        <w:t xml:space="preserve"> </w:t>
      </w:r>
      <w:r w:rsidRPr="00F75A82">
        <w:rPr>
          <w:rFonts w:ascii="Times New Roman" w:hAnsi="Times New Roman" w:cs="Times New Roman"/>
          <w:sz w:val="28"/>
          <w:szCs w:val="28"/>
          <w:lang w:val="en-US"/>
        </w:rPr>
        <w:t>hitachi</w:t>
      </w:r>
      <w:r w:rsidRPr="00F75A82">
        <w:rPr>
          <w:rFonts w:ascii="Times New Roman" w:hAnsi="Times New Roman" w:cs="Times New Roman"/>
          <w:sz w:val="28"/>
          <w:szCs w:val="28"/>
        </w:rPr>
        <w:t>) – 1 шт., Маркерная доска- 1шт.</w:t>
      </w:r>
    </w:p>
    <w:p w14:paraId="2763EE1F" w14:textId="10E20447" w:rsidR="00DC4D68" w:rsidRPr="00F75A82" w:rsidRDefault="00DC4D68" w:rsidP="00DC4D68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sz w:val="28"/>
          <w:szCs w:val="28"/>
        </w:rPr>
      </w:pPr>
      <w:r w:rsidRPr="00F75A82">
        <w:t xml:space="preserve">  Технические средства обучения: экран, проектор (стационарные).</w:t>
      </w:r>
    </w:p>
    <w:p w14:paraId="0C92A017" w14:textId="77777777" w:rsidR="00DC4D68" w:rsidRPr="00F75A82" w:rsidRDefault="00DC4D68" w:rsidP="00896EA8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8"/>
          <w:szCs w:val="28"/>
        </w:rPr>
      </w:pPr>
    </w:p>
    <w:p w14:paraId="0C10528E" w14:textId="77777777" w:rsidR="00DC4D68" w:rsidRPr="00F75A82" w:rsidRDefault="00DC4D68" w:rsidP="00DC4D68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A82">
        <w:rPr>
          <w:rFonts w:ascii="Times New Roman" w:hAnsi="Times New Roman" w:cs="Times New Roman"/>
          <w:b/>
          <w:sz w:val="28"/>
          <w:szCs w:val="28"/>
        </w:rPr>
        <w:t xml:space="preserve">Учебная аудитория для проведения </w:t>
      </w:r>
      <w:r w:rsidRPr="00F75A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групповых и индивидуальных консультаций</w:t>
      </w:r>
      <w:r w:rsidRPr="00F75A82">
        <w:rPr>
          <w:rFonts w:ascii="Times New Roman" w:hAnsi="Times New Roman" w:cs="Times New Roman"/>
          <w:b/>
          <w:sz w:val="28"/>
          <w:szCs w:val="28"/>
        </w:rPr>
        <w:t xml:space="preserve"> - Кабинет №1401 </w:t>
      </w:r>
    </w:p>
    <w:p w14:paraId="49CAD143" w14:textId="331DFE57" w:rsidR="00DC4D68" w:rsidRPr="00F75A82" w:rsidRDefault="00DC4D68" w:rsidP="00DC4D68">
      <w:pPr>
        <w:pStyle w:val="Style19"/>
        <w:widowControl/>
        <w:tabs>
          <w:tab w:val="left" w:pos="490"/>
        </w:tabs>
        <w:spacing w:line="240" w:lineRule="auto"/>
        <w:jc w:val="left"/>
        <w:rPr>
          <w:bCs/>
        </w:rPr>
      </w:pPr>
      <w:r w:rsidRPr="00F75A82">
        <w:rPr>
          <w:bCs/>
        </w:rPr>
        <w:t xml:space="preserve">   г. Н. Новгород, ул. Чкалова, д. 5а</w:t>
      </w:r>
    </w:p>
    <w:p w14:paraId="63636CB4" w14:textId="77777777" w:rsidR="00DC4D68" w:rsidRPr="00F75A82" w:rsidRDefault="00DC4D68" w:rsidP="00DC4D68">
      <w:pPr>
        <w:widowControl w:val="0"/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sz w:val="28"/>
          <w:szCs w:val="28"/>
        </w:rPr>
      </w:pPr>
      <w:r w:rsidRPr="00F75A82">
        <w:rPr>
          <w:rFonts w:ascii="Times New Roman" w:hAnsi="Times New Roman" w:cs="Times New Roman"/>
          <w:sz w:val="28"/>
          <w:szCs w:val="28"/>
        </w:rPr>
        <w:t>Оборудование: Стол преподавателя-1 шт., Стул преподавателя-1 шт., Стол ученический -11 шт., Стол компьютерный -13 шт., Стулья ученические-44шт., стол письменный-2 шт.,  Шкаф для бумаг -2 шт., Шкаф для одежды-1 шт., Телевизор (</w:t>
      </w:r>
      <w:r w:rsidRPr="00F75A82">
        <w:rPr>
          <w:rFonts w:ascii="Times New Roman" w:hAnsi="Times New Roman" w:cs="Times New Roman"/>
          <w:sz w:val="28"/>
          <w:szCs w:val="28"/>
          <w:lang w:val="en-US"/>
        </w:rPr>
        <w:t>LG</w:t>
      </w:r>
      <w:r w:rsidRPr="00F75A82">
        <w:rPr>
          <w:rFonts w:ascii="Times New Roman" w:hAnsi="Times New Roman" w:cs="Times New Roman"/>
          <w:sz w:val="28"/>
          <w:szCs w:val="28"/>
        </w:rPr>
        <w:t>)-1 шт., Полки-4 шт., Компьютер – 13шт., Интерактивная доска (</w:t>
      </w:r>
      <w:r w:rsidRPr="00F75A82">
        <w:rPr>
          <w:rFonts w:ascii="Times New Roman" w:hAnsi="Times New Roman" w:cs="Times New Roman"/>
          <w:sz w:val="28"/>
          <w:szCs w:val="28"/>
          <w:lang w:val="en-US"/>
        </w:rPr>
        <w:t>starboard</w:t>
      </w:r>
      <w:r w:rsidRPr="00F75A82">
        <w:rPr>
          <w:rFonts w:ascii="Times New Roman" w:hAnsi="Times New Roman" w:cs="Times New Roman"/>
          <w:sz w:val="28"/>
          <w:szCs w:val="28"/>
        </w:rPr>
        <w:t xml:space="preserve"> </w:t>
      </w:r>
      <w:r w:rsidRPr="00F75A82">
        <w:rPr>
          <w:rFonts w:ascii="Times New Roman" w:hAnsi="Times New Roman" w:cs="Times New Roman"/>
          <w:sz w:val="28"/>
          <w:szCs w:val="28"/>
          <w:lang w:val="en-US"/>
        </w:rPr>
        <w:t>hitachi</w:t>
      </w:r>
      <w:r w:rsidRPr="00F75A82">
        <w:rPr>
          <w:rFonts w:ascii="Times New Roman" w:hAnsi="Times New Roman" w:cs="Times New Roman"/>
          <w:sz w:val="28"/>
          <w:szCs w:val="28"/>
        </w:rPr>
        <w:t>) – 1 шт., Маркерная доска- 1шт.</w:t>
      </w:r>
    </w:p>
    <w:p w14:paraId="20B32EEB" w14:textId="68237FA7" w:rsidR="00DC4D68" w:rsidRPr="00F75A82" w:rsidRDefault="00DC4D68" w:rsidP="00DC4D68">
      <w:pPr>
        <w:pStyle w:val="Style19"/>
        <w:widowControl/>
        <w:tabs>
          <w:tab w:val="left" w:pos="490"/>
        </w:tabs>
        <w:spacing w:line="240" w:lineRule="auto"/>
        <w:jc w:val="left"/>
      </w:pPr>
      <w:r w:rsidRPr="00F75A82">
        <w:t xml:space="preserve">  Технические средства обучения: экран, проектор (стационарные).</w:t>
      </w:r>
    </w:p>
    <w:p w14:paraId="5BD563D3" w14:textId="77777777" w:rsidR="00DC4D68" w:rsidRPr="00F75A82" w:rsidRDefault="00DC4D68" w:rsidP="00DC4D68">
      <w:pPr>
        <w:pStyle w:val="Style19"/>
        <w:widowControl/>
        <w:tabs>
          <w:tab w:val="left" w:pos="490"/>
        </w:tabs>
        <w:spacing w:line="240" w:lineRule="auto"/>
        <w:jc w:val="left"/>
      </w:pPr>
    </w:p>
    <w:p w14:paraId="66C3F666" w14:textId="30B51E76" w:rsidR="00DC4D68" w:rsidRPr="00F75A82" w:rsidRDefault="00DC4D68" w:rsidP="00DC4D68">
      <w:pPr>
        <w:pStyle w:val="Style19"/>
        <w:widowControl/>
        <w:tabs>
          <w:tab w:val="left" w:pos="490"/>
        </w:tabs>
        <w:spacing w:line="240" w:lineRule="auto"/>
        <w:jc w:val="left"/>
        <w:rPr>
          <w:b/>
          <w:color w:val="000000"/>
          <w:shd w:val="clear" w:color="auto" w:fill="FFFFFF"/>
        </w:rPr>
      </w:pPr>
      <w:r w:rsidRPr="00F75A82">
        <w:rPr>
          <w:b/>
        </w:rPr>
        <w:t xml:space="preserve">  Учебная аудитория для проведения</w:t>
      </w:r>
      <w:r w:rsidRPr="00F75A82">
        <w:rPr>
          <w:b/>
          <w:color w:val="000000"/>
          <w:shd w:val="clear" w:color="auto" w:fill="FFFFFF"/>
        </w:rPr>
        <w:t xml:space="preserve"> текущего контроля и промежуточ-</w:t>
      </w:r>
    </w:p>
    <w:p w14:paraId="24638273" w14:textId="51013302" w:rsidR="00DC4D68" w:rsidRPr="00F75A82" w:rsidRDefault="00DC4D68" w:rsidP="00DC4D68">
      <w:pPr>
        <w:pStyle w:val="Style19"/>
        <w:widowControl/>
        <w:tabs>
          <w:tab w:val="left" w:pos="490"/>
        </w:tabs>
        <w:spacing w:line="240" w:lineRule="auto"/>
        <w:jc w:val="left"/>
        <w:rPr>
          <w:b/>
        </w:rPr>
      </w:pPr>
      <w:r w:rsidRPr="00F75A82">
        <w:rPr>
          <w:b/>
          <w:color w:val="000000"/>
          <w:shd w:val="clear" w:color="auto" w:fill="FFFFFF"/>
        </w:rPr>
        <w:t xml:space="preserve">  ной аттестации</w:t>
      </w:r>
      <w:r w:rsidRPr="00F75A82">
        <w:rPr>
          <w:b/>
        </w:rPr>
        <w:t xml:space="preserve"> – Кабинет №1401,</w:t>
      </w:r>
      <w:r w:rsidRPr="00F75A82">
        <w:rPr>
          <w:bCs/>
        </w:rPr>
        <w:t xml:space="preserve"> г. Н. Новгород, ул. Чкалова, д. 5а</w:t>
      </w:r>
    </w:p>
    <w:p w14:paraId="433F271B" w14:textId="77777777" w:rsidR="00DC4D68" w:rsidRPr="00F75A82" w:rsidRDefault="00DC4D68" w:rsidP="00DC4D68">
      <w:pPr>
        <w:widowControl w:val="0"/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sz w:val="28"/>
          <w:szCs w:val="28"/>
        </w:rPr>
      </w:pPr>
      <w:r w:rsidRPr="00F75A82">
        <w:rPr>
          <w:rFonts w:ascii="Times New Roman" w:hAnsi="Times New Roman" w:cs="Times New Roman"/>
          <w:sz w:val="28"/>
          <w:szCs w:val="28"/>
        </w:rPr>
        <w:t>Оборудование: Стол преподавателя-1 шт., Стул преподавателя-1 шт., Стол ученический -11 шт., Стол компьютерный -13 шт., Стулья ученические-44шт., стол письменный-2 шт.,  Шкаф для бумаг -2 шт., Шкаф для одежды-1 шт., Телевизор (</w:t>
      </w:r>
      <w:r w:rsidRPr="00F75A82">
        <w:rPr>
          <w:rFonts w:ascii="Times New Roman" w:hAnsi="Times New Roman" w:cs="Times New Roman"/>
          <w:sz w:val="28"/>
          <w:szCs w:val="28"/>
          <w:lang w:val="en-US"/>
        </w:rPr>
        <w:t>LG</w:t>
      </w:r>
      <w:r w:rsidRPr="00F75A82">
        <w:rPr>
          <w:rFonts w:ascii="Times New Roman" w:hAnsi="Times New Roman" w:cs="Times New Roman"/>
          <w:sz w:val="28"/>
          <w:szCs w:val="28"/>
        </w:rPr>
        <w:t>)-1 шт., Полки-4 шт., Компьютер – 13шт., Интерактивная доска (</w:t>
      </w:r>
      <w:r w:rsidRPr="00F75A82">
        <w:rPr>
          <w:rFonts w:ascii="Times New Roman" w:hAnsi="Times New Roman" w:cs="Times New Roman"/>
          <w:sz w:val="28"/>
          <w:szCs w:val="28"/>
          <w:lang w:val="en-US"/>
        </w:rPr>
        <w:t>starboard</w:t>
      </w:r>
      <w:r w:rsidRPr="00F75A82">
        <w:rPr>
          <w:rFonts w:ascii="Times New Roman" w:hAnsi="Times New Roman" w:cs="Times New Roman"/>
          <w:sz w:val="28"/>
          <w:szCs w:val="28"/>
        </w:rPr>
        <w:t xml:space="preserve"> </w:t>
      </w:r>
      <w:r w:rsidRPr="00F75A82">
        <w:rPr>
          <w:rFonts w:ascii="Times New Roman" w:hAnsi="Times New Roman" w:cs="Times New Roman"/>
          <w:sz w:val="28"/>
          <w:szCs w:val="28"/>
          <w:lang w:val="en-US"/>
        </w:rPr>
        <w:t>hitachi</w:t>
      </w:r>
      <w:r w:rsidRPr="00F75A82">
        <w:rPr>
          <w:rFonts w:ascii="Times New Roman" w:hAnsi="Times New Roman" w:cs="Times New Roman"/>
          <w:sz w:val="28"/>
          <w:szCs w:val="28"/>
        </w:rPr>
        <w:t>) – 1 шт., Маркерная доска- 1шт.</w:t>
      </w:r>
    </w:p>
    <w:p w14:paraId="55E424E3" w14:textId="76FDE99B" w:rsidR="00DC4D68" w:rsidRPr="00F75A82" w:rsidRDefault="00DC4D68" w:rsidP="00DC4D68">
      <w:pPr>
        <w:pStyle w:val="Style19"/>
        <w:widowControl/>
        <w:tabs>
          <w:tab w:val="left" w:pos="490"/>
        </w:tabs>
        <w:spacing w:line="240" w:lineRule="auto"/>
        <w:jc w:val="left"/>
        <w:rPr>
          <w:rStyle w:val="FontStyle50"/>
          <w:sz w:val="28"/>
          <w:szCs w:val="28"/>
        </w:rPr>
      </w:pPr>
      <w:r w:rsidRPr="00F75A82">
        <w:t xml:space="preserve">  Технические средства обучения: экран, проектор (стационарные).</w:t>
      </w:r>
    </w:p>
    <w:p w14:paraId="70144B4C" w14:textId="77777777" w:rsidR="00DC4D68" w:rsidRPr="00F75A82" w:rsidRDefault="00DC4D68" w:rsidP="00896EA8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8"/>
          <w:szCs w:val="28"/>
        </w:rPr>
      </w:pPr>
    </w:p>
    <w:p w14:paraId="6250AEFC" w14:textId="77777777" w:rsidR="00DC4D68" w:rsidRPr="00F75A82" w:rsidRDefault="00DC4D68" w:rsidP="00DC4D68">
      <w:pPr>
        <w:widowControl w:val="0"/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A82">
        <w:rPr>
          <w:rFonts w:ascii="Times New Roman" w:hAnsi="Times New Roman" w:cs="Times New Roman"/>
          <w:b/>
          <w:sz w:val="28"/>
          <w:szCs w:val="28"/>
        </w:rPr>
        <w:t>Лаборатория «Станционных системы автоматики» (№1414),</w:t>
      </w:r>
      <w:r w:rsidRPr="00F75A82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Н. Новгород, ул. Чкалова, д. 5а</w:t>
      </w:r>
    </w:p>
    <w:p w14:paraId="05F7C5AA" w14:textId="1575994D" w:rsidR="00DC4D68" w:rsidRPr="00F75A82" w:rsidRDefault="00DC4D68" w:rsidP="00DC4D68">
      <w:pPr>
        <w:pStyle w:val="Style19"/>
        <w:widowControl/>
        <w:tabs>
          <w:tab w:val="left" w:pos="490"/>
        </w:tabs>
        <w:spacing w:line="240" w:lineRule="auto"/>
        <w:ind w:left="142"/>
        <w:jc w:val="left"/>
      </w:pPr>
      <w:r w:rsidRPr="00F75A82">
        <w:rPr>
          <w:rStyle w:val="FontStyle113"/>
          <w:rFonts w:ascii="Times New Roman" w:eastAsia="Calibri" w:hAnsi="Times New Roman" w:cs="Times New Roman"/>
          <w:sz w:val="28"/>
          <w:szCs w:val="28"/>
        </w:rPr>
        <w:t xml:space="preserve">Оборудование: </w:t>
      </w:r>
      <w:r w:rsidRPr="00F75A82">
        <w:t xml:space="preserve">стол преподавателя-1 шт., стул преподавателя-1 шт., стол ученический-15 шт.,  стулья ученические-30 шт., Образец «Пульт управления желобкового типа»-1шт., Образец «Панель питания»-1шт., Образец «Аппарат управления типа «Пульт горочный унифицированный ПГУ-65-1 шт., Образец «Горочный светофор»-1шт., Образец «Аппарат управления типа УП-1-1шт., Образец «Пульт табло </w:t>
      </w:r>
      <w:r w:rsidRPr="00F75A82">
        <w:rPr>
          <w:color w:val="333333"/>
          <w:shd w:val="clear" w:color="auto" w:fill="FFFFFF"/>
        </w:rPr>
        <w:t xml:space="preserve"> Маршрутной релейной централизации</w:t>
      </w:r>
      <w:r w:rsidRPr="00F75A82">
        <w:t xml:space="preserve">  типа II»-1шт., Образец «Статив релейный унифицированный открытый типа СОУ-66»-1шт., Образец «Стативы релейно-блочные типа СРБКМ»-1шт., Образец «Статив релейных блоков унифицированный тип СРБУ»-1 </w:t>
      </w:r>
      <w:r w:rsidRPr="00F75A82">
        <w:lastRenderedPageBreak/>
        <w:t xml:space="preserve">шт., Образец «Статив релейный  коммутационные  типа СРКМ»-1шт., Образец  «Светофор маневровый»-1 шт., Монитор для видеонаблюдения </w:t>
      </w:r>
      <w:r w:rsidRPr="00F75A82">
        <w:rPr>
          <w:lang w:val="en-US"/>
        </w:rPr>
        <w:t>HS</w:t>
      </w:r>
      <w:r w:rsidRPr="00F75A82">
        <w:t xml:space="preserve">-ВМ122-1шт., </w:t>
      </w:r>
      <w:r w:rsidRPr="00F75A82">
        <w:rPr>
          <w:lang w:val="en-US"/>
        </w:rPr>
        <w:t>C</w:t>
      </w:r>
      <w:r w:rsidRPr="00F75A82">
        <w:t>тойка для плакатов-1 шт., Доска-1 шт.</w:t>
      </w:r>
    </w:p>
    <w:p w14:paraId="79538B9C" w14:textId="77777777" w:rsidR="008E2409" w:rsidRPr="00F75A82" w:rsidRDefault="008E2409" w:rsidP="00DC4D68">
      <w:pPr>
        <w:pStyle w:val="Style19"/>
        <w:widowControl/>
        <w:tabs>
          <w:tab w:val="left" w:pos="490"/>
        </w:tabs>
        <w:spacing w:line="240" w:lineRule="auto"/>
        <w:ind w:left="142"/>
        <w:jc w:val="left"/>
      </w:pPr>
    </w:p>
    <w:p w14:paraId="7EE893A4" w14:textId="77777777" w:rsidR="008E2409" w:rsidRPr="00F75A82" w:rsidRDefault="008E2409" w:rsidP="008E2409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A82">
        <w:rPr>
          <w:rFonts w:ascii="Times New Roman" w:hAnsi="Times New Roman" w:cs="Times New Roman"/>
          <w:b/>
          <w:sz w:val="28"/>
          <w:szCs w:val="28"/>
        </w:rPr>
        <w:t>Лаборатория «Перегонных систем автоматики» (№1407),</w:t>
      </w:r>
      <w:r w:rsidRPr="00F75A82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Н. Новгород, ул. Чкалова, д. 5а</w:t>
      </w:r>
    </w:p>
    <w:p w14:paraId="151FC581" w14:textId="049722A2" w:rsidR="008E2409" w:rsidRPr="00F75A82" w:rsidRDefault="008E2409" w:rsidP="00DC4D68">
      <w:pPr>
        <w:pStyle w:val="Style19"/>
        <w:widowControl/>
        <w:tabs>
          <w:tab w:val="left" w:pos="490"/>
        </w:tabs>
        <w:spacing w:line="240" w:lineRule="auto"/>
        <w:ind w:left="142"/>
        <w:jc w:val="left"/>
        <w:rPr>
          <w:color w:val="000000"/>
        </w:rPr>
      </w:pPr>
      <w:r w:rsidRPr="00F75A82">
        <w:rPr>
          <w:rStyle w:val="FontStyle113"/>
          <w:rFonts w:ascii="Times New Roman" w:eastAsia="Calibri" w:hAnsi="Times New Roman" w:cs="Times New Roman"/>
          <w:sz w:val="28"/>
          <w:szCs w:val="28"/>
        </w:rPr>
        <w:t xml:space="preserve">Оборудование: </w:t>
      </w:r>
      <w:r w:rsidRPr="00F75A82">
        <w:t xml:space="preserve">Стол преподавателя-1шт., Стул преподавателя-1 шт., Стол ученический-16 шт., Стулья ученические -29 шт., Встроенные шкафы-4 шт., Доска-1 шт.,  Щит питания -1 шт., Лабораторный  стенд «Макет АПСШ при однопутной автоблокировке постоянного тока» -1 шт., Лабораторный  стенд «Макет со схемами кодирования станционных рельсовых цепей» -1 шт., Лабораторный  стенд «Макет однопутной кодовой автоблокировки переменного тока частотой 25 Гц» -1 шт.,  </w:t>
      </w:r>
      <w:r w:rsidRPr="00F75A82">
        <w:rPr>
          <w:color w:val="000000"/>
        </w:rPr>
        <w:t>Лабороторный стенд «Макет четырёхзначной двухпутной кодовой автоблокировки»</w:t>
      </w:r>
      <w:r w:rsidRPr="00F75A82">
        <w:t xml:space="preserve">-1 шт., </w:t>
      </w:r>
      <w:r w:rsidRPr="00F75A82">
        <w:rPr>
          <w:color w:val="000000"/>
        </w:rPr>
        <w:t xml:space="preserve">Лабороторный стенд </w:t>
      </w:r>
      <w:r w:rsidRPr="00F75A82">
        <w:t xml:space="preserve">«Макет АПСШ при двухпутной кодовой автоблокировке»-1 шт., Лабораторный стенд Схема смены направления движения на однопутном перегоне.-2 шт., Лабораторный стенд Схема смены направления движения на двухпутном перегоне.- 2 шт., </w:t>
      </w:r>
      <w:r w:rsidRPr="00F75A82">
        <w:rPr>
          <w:color w:val="000000"/>
        </w:rPr>
        <w:t>Лабораторный стенд «Макет двухпутной кодовой автоблокировки переменного тока с односторонним движением поездов» - 1 шт., Лабораторный стенд «Макет двухпутной кодовой автоблокировки переменного тока с двусторонним движением поездов» - 1 шт., Лабораторный стенд «Макет однопутной автоблокировки постоянного тока с односторонним движением поездов» - 1шт., Лабороторный стенд «Макет ДКСВ» - 1 шт.</w:t>
      </w:r>
    </w:p>
    <w:p w14:paraId="0E6C54BF" w14:textId="77777777" w:rsidR="008E2409" w:rsidRPr="00F75A82" w:rsidRDefault="008E2409" w:rsidP="00DC4D68">
      <w:pPr>
        <w:pStyle w:val="Style19"/>
        <w:widowControl/>
        <w:tabs>
          <w:tab w:val="left" w:pos="490"/>
        </w:tabs>
        <w:spacing w:line="240" w:lineRule="auto"/>
        <w:ind w:left="142"/>
        <w:jc w:val="left"/>
        <w:rPr>
          <w:color w:val="000000"/>
        </w:rPr>
      </w:pPr>
    </w:p>
    <w:p w14:paraId="1288E3D1" w14:textId="77777777" w:rsidR="008E2409" w:rsidRPr="00F75A82" w:rsidRDefault="008E2409" w:rsidP="008E2409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A82">
        <w:rPr>
          <w:rFonts w:ascii="Times New Roman" w:hAnsi="Times New Roman" w:cs="Times New Roman"/>
          <w:b/>
          <w:sz w:val="28"/>
          <w:szCs w:val="28"/>
        </w:rPr>
        <w:t>Лаборатория «Микропроцессорных систем автоматики» (№1413),</w:t>
      </w:r>
      <w:r w:rsidRPr="00F75A82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Н. Новгород, ул. Чкалова, д. 5а</w:t>
      </w:r>
    </w:p>
    <w:p w14:paraId="6CFBCA32" w14:textId="7DBE0384" w:rsidR="008E2409" w:rsidRPr="00F75A82" w:rsidRDefault="008E2409" w:rsidP="00DC4D68">
      <w:pPr>
        <w:pStyle w:val="Style19"/>
        <w:widowControl/>
        <w:tabs>
          <w:tab w:val="left" w:pos="490"/>
        </w:tabs>
        <w:spacing w:line="240" w:lineRule="auto"/>
        <w:ind w:left="142"/>
        <w:jc w:val="left"/>
      </w:pPr>
      <w:r w:rsidRPr="00F75A82">
        <w:rPr>
          <w:rStyle w:val="FontStyle113"/>
          <w:rFonts w:ascii="Times New Roman" w:eastAsia="Calibri" w:hAnsi="Times New Roman" w:cs="Times New Roman"/>
          <w:sz w:val="28"/>
          <w:szCs w:val="28"/>
        </w:rPr>
        <w:t xml:space="preserve">Оборудование: </w:t>
      </w:r>
      <w:r w:rsidRPr="00F75A82">
        <w:t xml:space="preserve">Стол преподавателя-1шт., Стул преподавателя-1 шт., Стол -4 шт., Стулья-4 шт., Шкаф для бумаг-1 шт., Компьютер </w:t>
      </w:r>
      <w:r w:rsidRPr="00F75A82">
        <w:rPr>
          <w:color w:val="000000"/>
          <w:lang w:val="en-US"/>
        </w:rPr>
        <w:t>Asus</w:t>
      </w:r>
      <w:r w:rsidRPr="00F75A82">
        <w:t xml:space="preserve"> -1 шт.,   Компьютер </w:t>
      </w:r>
      <w:r w:rsidRPr="00F75A82">
        <w:rPr>
          <w:lang w:val="en-US"/>
        </w:rPr>
        <w:t>IrbisM</w:t>
      </w:r>
      <w:r w:rsidRPr="00F75A82">
        <w:t xml:space="preserve">-1 шт., Монитор </w:t>
      </w:r>
      <w:r w:rsidRPr="00F75A82">
        <w:rPr>
          <w:lang w:val="en-US"/>
        </w:rPr>
        <w:t>Acer</w:t>
      </w:r>
      <w:r w:rsidRPr="00F75A82">
        <w:t xml:space="preserve">-1 шт., Монитор </w:t>
      </w:r>
      <w:r w:rsidRPr="00F75A82">
        <w:rPr>
          <w:lang w:val="en-US"/>
        </w:rPr>
        <w:t>GreenWood</w:t>
      </w:r>
      <w:r w:rsidRPr="00F75A82">
        <w:t xml:space="preserve">-2 шт., Монитор Лoc-1 шт., Монитор </w:t>
      </w:r>
      <w:r w:rsidRPr="00F75A82">
        <w:rPr>
          <w:lang w:val="en-US"/>
        </w:rPr>
        <w:t>Samsung</w:t>
      </w:r>
      <w:r w:rsidRPr="00F75A82">
        <w:t xml:space="preserve">-1 шт., Монитор </w:t>
      </w:r>
      <w:r w:rsidRPr="00F75A82">
        <w:rPr>
          <w:lang w:val="en-US"/>
        </w:rPr>
        <w:t>Samtron</w:t>
      </w:r>
      <w:r w:rsidRPr="00F75A82">
        <w:t xml:space="preserve">-1 шт., Системный блок-3 шт., Устройство для бесперебойного питания Advantech-1 шт., Сканер </w:t>
      </w:r>
      <w:r w:rsidRPr="00F75A82">
        <w:rPr>
          <w:lang w:val="en-US"/>
        </w:rPr>
        <w:t>MustekScanExpressA</w:t>
      </w:r>
      <w:r w:rsidRPr="00F75A82">
        <w:t xml:space="preserve">3 </w:t>
      </w:r>
      <w:r w:rsidRPr="00F75A82">
        <w:rPr>
          <w:lang w:val="en-US"/>
        </w:rPr>
        <w:t>USB</w:t>
      </w:r>
      <w:r w:rsidRPr="00F75A82">
        <w:t>-1 шт., Телефон стационарный-2 шт., Мини Автоматическая телефонная станция, (</w:t>
      </w:r>
      <w:r w:rsidRPr="00F75A82">
        <w:rPr>
          <w:lang w:val="en-US"/>
        </w:rPr>
        <w:t>MaxicomMP</w:t>
      </w:r>
      <w:r w:rsidRPr="00F75A82">
        <w:t xml:space="preserve">48)-1 шт., Радиостанция 70РТП-2-4М-2 шт., Осциллограф С1-76-1 шт., </w:t>
      </w:r>
      <w:r w:rsidRPr="00F75A82">
        <w:rPr>
          <w:bCs/>
        </w:rPr>
        <w:t>Образец «КТСМ — микропроцессорный комплекс технических средств многофункциональн</w:t>
      </w:r>
      <w:r w:rsidRPr="00F75A82">
        <w:t xml:space="preserve">ый» -1 шт., </w:t>
      </w:r>
      <w:r w:rsidRPr="00F75A82">
        <w:rPr>
          <w:bCs/>
        </w:rPr>
        <w:t>Мегаомметр-</w:t>
      </w:r>
      <w:r w:rsidRPr="00F75A82">
        <w:t xml:space="preserve">1 шт.,  </w:t>
      </w:r>
      <w:r w:rsidRPr="00F75A82">
        <w:rPr>
          <w:bCs/>
        </w:rPr>
        <w:t>Штанга Кип-Диск-</w:t>
      </w:r>
      <w:r w:rsidRPr="00F75A82">
        <w:t>1 шт., Плакаты-5шт.,  Сейф-1 шт., Ящик металлический для оборудования-1 шт.</w:t>
      </w:r>
    </w:p>
    <w:p w14:paraId="7D99E0A7" w14:textId="77777777" w:rsidR="008E2409" w:rsidRPr="00F75A82" w:rsidRDefault="008E2409" w:rsidP="00DC4D68">
      <w:pPr>
        <w:pStyle w:val="Style19"/>
        <w:widowControl/>
        <w:tabs>
          <w:tab w:val="left" w:pos="490"/>
        </w:tabs>
        <w:spacing w:line="240" w:lineRule="auto"/>
        <w:ind w:left="142"/>
        <w:jc w:val="left"/>
      </w:pPr>
    </w:p>
    <w:p w14:paraId="42E023FA" w14:textId="77777777" w:rsidR="008E2409" w:rsidRPr="00F75A82" w:rsidRDefault="008E2409" w:rsidP="008E2409">
      <w:pPr>
        <w:widowControl w:val="0"/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A82">
        <w:rPr>
          <w:rFonts w:ascii="Times New Roman" w:hAnsi="Times New Roman" w:cs="Times New Roman"/>
          <w:b/>
          <w:sz w:val="28"/>
          <w:szCs w:val="28"/>
        </w:rPr>
        <w:t>Лаборатория «Диагностических системы автоматики» (№1404),</w:t>
      </w:r>
      <w:r w:rsidRPr="00F75A82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Н. Новгород, ул. Чкалова, д. 5а</w:t>
      </w:r>
    </w:p>
    <w:p w14:paraId="134C50B2" w14:textId="0E28242C" w:rsidR="008E2409" w:rsidRPr="00F75A82" w:rsidRDefault="008E2409" w:rsidP="00DC4D68">
      <w:pPr>
        <w:pStyle w:val="Style19"/>
        <w:widowControl/>
        <w:tabs>
          <w:tab w:val="left" w:pos="490"/>
        </w:tabs>
        <w:spacing w:line="240" w:lineRule="auto"/>
        <w:ind w:left="142"/>
        <w:jc w:val="left"/>
        <w:rPr>
          <w:rStyle w:val="FontStyle50"/>
          <w:sz w:val="28"/>
          <w:szCs w:val="28"/>
        </w:rPr>
      </w:pPr>
      <w:r w:rsidRPr="00F75A82">
        <w:rPr>
          <w:rStyle w:val="FontStyle113"/>
          <w:rFonts w:ascii="Times New Roman" w:eastAsia="Calibri" w:hAnsi="Times New Roman" w:cs="Times New Roman"/>
          <w:sz w:val="28"/>
          <w:szCs w:val="28"/>
        </w:rPr>
        <w:t xml:space="preserve">Оборудование: </w:t>
      </w:r>
      <w:r w:rsidRPr="00F75A82">
        <w:t xml:space="preserve">Стол преподавателя-1шт., Стул преподавателя-1шт., Стол -16шт., Стулья-29 шт., Доска ученическая-1шт., Экран-1шт., Мини АТС </w:t>
      </w:r>
      <w:r w:rsidRPr="00F75A82">
        <w:rPr>
          <w:lang w:val="en-US"/>
        </w:rPr>
        <w:t>Panasonickx</w:t>
      </w:r>
      <w:r w:rsidRPr="00F75A82">
        <w:t>-</w:t>
      </w:r>
      <w:r w:rsidRPr="00F75A82">
        <w:rPr>
          <w:lang w:val="en-US"/>
        </w:rPr>
        <w:t>TA</w:t>
      </w:r>
      <w:r w:rsidRPr="00F75A82">
        <w:t xml:space="preserve">308-1шт., Системный блок </w:t>
      </w:r>
      <w:r w:rsidRPr="00F75A82">
        <w:rPr>
          <w:lang w:val="en-US"/>
        </w:rPr>
        <w:t>R</w:t>
      </w:r>
      <w:r w:rsidRPr="00F75A82">
        <w:t>-</w:t>
      </w:r>
      <w:r w:rsidRPr="00F75A82">
        <w:rPr>
          <w:lang w:val="en-US"/>
        </w:rPr>
        <w:t>Style</w:t>
      </w:r>
      <w:r w:rsidRPr="00F75A82">
        <w:t xml:space="preserve">-1шт., Монитор Green Wood-1шт., Колонки Dialog-1шт.,  Стационарный телефон-2шт., Демонстрационный стенд Муфты, кабели-1шт., Плакат – 4 шт., Образец Табло </w:t>
      </w:r>
      <w:r w:rsidRPr="00F75A82">
        <w:lastRenderedPageBreak/>
        <w:t>выносное типа ТВ-ДЦ-1шт., Образец Манипулятор типа ПМ-ДЦ-1шт., Образец Поездограф-1шт., Образец Секция связи-1шт., Образец Статив «Л-Нева» -1 шт., Образец Статив «2Ц-Нева» -1шт., Образец Статив «СК-Нева» - 1 шт., Образец Стойка электропитания-1шт., Образец Статив «ИЦ-Нева» -1шт., Образец Статив «1Ц-Нева» -1 шт., Образец Статив «О-Нева» -1шт.</w:t>
      </w:r>
    </w:p>
    <w:p w14:paraId="5599A49C" w14:textId="77777777" w:rsidR="00DC4D68" w:rsidRPr="00F75A82" w:rsidRDefault="00DC4D68" w:rsidP="00896EA8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8"/>
          <w:szCs w:val="28"/>
        </w:rPr>
      </w:pPr>
    </w:p>
    <w:p w14:paraId="024CD436" w14:textId="77777777" w:rsidR="00DC4D68" w:rsidRPr="00F75A82" w:rsidRDefault="00DC4D68" w:rsidP="00896EA8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8"/>
          <w:szCs w:val="28"/>
        </w:rPr>
      </w:pPr>
    </w:p>
    <w:p w14:paraId="0C5BE791" w14:textId="77777777" w:rsidR="008E2409" w:rsidRPr="00F75A82" w:rsidRDefault="008E2409" w:rsidP="008E2409">
      <w:pPr>
        <w:tabs>
          <w:tab w:val="left" w:pos="141"/>
        </w:tabs>
        <w:spacing w:after="0" w:line="240" w:lineRule="auto"/>
        <w:ind w:left="139" w:right="138"/>
        <w:rPr>
          <w:rFonts w:ascii="Times New Roman" w:hAnsi="Times New Roman" w:cs="Times New Roman"/>
          <w:b/>
          <w:sz w:val="28"/>
          <w:szCs w:val="28"/>
        </w:rPr>
      </w:pPr>
      <w:r w:rsidRPr="00F75A82">
        <w:rPr>
          <w:rFonts w:ascii="Times New Roman" w:hAnsi="Times New Roman" w:cs="Times New Roman"/>
          <w:b/>
          <w:sz w:val="28"/>
          <w:szCs w:val="28"/>
        </w:rPr>
        <w:t>Мастерская «Электромонтажная» (№ 2112),</w:t>
      </w:r>
      <w:r w:rsidRPr="00F75A82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Н. Новгород, ул. Чкалова, д. 5а</w:t>
      </w:r>
    </w:p>
    <w:p w14:paraId="5875BF6F" w14:textId="7BD692C5" w:rsidR="00DC4D68" w:rsidRPr="00F75A82" w:rsidRDefault="008E2409" w:rsidP="008E2409">
      <w:pPr>
        <w:pStyle w:val="Style19"/>
        <w:widowControl/>
        <w:tabs>
          <w:tab w:val="left" w:pos="142"/>
        </w:tabs>
        <w:spacing w:line="240" w:lineRule="auto"/>
        <w:ind w:left="142"/>
        <w:rPr>
          <w:bCs/>
          <w:color w:val="000000"/>
        </w:rPr>
      </w:pPr>
      <w:r w:rsidRPr="00F75A82">
        <w:rPr>
          <w:color w:val="000000"/>
        </w:rPr>
        <w:t>Оборудование: ученический  стол укомплектованный розетками - 8</w:t>
      </w:r>
      <w:r w:rsidRPr="00F75A82">
        <w:rPr>
          <w:bCs/>
          <w:color w:val="000000"/>
        </w:rPr>
        <w:t>шт., с</w:t>
      </w:r>
      <w:r w:rsidRPr="00F75A82">
        <w:rPr>
          <w:color w:val="000000"/>
        </w:rPr>
        <w:t>тул ученический-16</w:t>
      </w:r>
      <w:r w:rsidRPr="00F75A82">
        <w:rPr>
          <w:bCs/>
          <w:color w:val="000000"/>
        </w:rPr>
        <w:t>шт., с</w:t>
      </w:r>
      <w:r w:rsidRPr="00F75A82">
        <w:rPr>
          <w:color w:val="000000"/>
        </w:rPr>
        <w:t>тол преподавателя-1</w:t>
      </w:r>
      <w:r w:rsidRPr="00F75A82">
        <w:rPr>
          <w:bCs/>
          <w:color w:val="000000"/>
        </w:rPr>
        <w:t>шт., с</w:t>
      </w:r>
      <w:r w:rsidRPr="00F75A82">
        <w:rPr>
          <w:color w:val="000000"/>
        </w:rPr>
        <w:t>тул преподавателя-1</w:t>
      </w:r>
      <w:r w:rsidRPr="00F75A82">
        <w:rPr>
          <w:bCs/>
          <w:color w:val="000000"/>
        </w:rPr>
        <w:t>шт., комплект п</w:t>
      </w:r>
      <w:r w:rsidRPr="00F75A82">
        <w:rPr>
          <w:color w:val="000000"/>
        </w:rPr>
        <w:t>лакатов., лабораторный  стенд: «Схема освещения с открытой прокладкой проводов» -1</w:t>
      </w:r>
      <w:r w:rsidRPr="00F75A82">
        <w:rPr>
          <w:bCs/>
          <w:color w:val="000000"/>
        </w:rPr>
        <w:t xml:space="preserve">шт., </w:t>
      </w:r>
      <w:r w:rsidRPr="00F75A82">
        <w:rPr>
          <w:color w:val="000000"/>
        </w:rPr>
        <w:t>лабораторный  стенд: «Схема реверсивного магнитного пускателя» -1</w:t>
      </w:r>
      <w:r w:rsidRPr="00F75A82">
        <w:rPr>
          <w:bCs/>
          <w:color w:val="000000"/>
        </w:rPr>
        <w:t xml:space="preserve">шт., </w:t>
      </w:r>
      <w:r w:rsidRPr="00F75A82">
        <w:rPr>
          <w:color w:val="000000"/>
        </w:rPr>
        <w:t>стенд «Марки кабеля»-1</w:t>
      </w:r>
      <w:r w:rsidRPr="00F75A82">
        <w:rPr>
          <w:bCs/>
          <w:color w:val="000000"/>
        </w:rPr>
        <w:t xml:space="preserve">шт., </w:t>
      </w:r>
      <w:r w:rsidRPr="00F75A82">
        <w:rPr>
          <w:color w:val="000000"/>
        </w:rPr>
        <w:t>стенд «Асинхронный электродвигатель» - 1</w:t>
      </w:r>
      <w:r w:rsidRPr="00F75A82">
        <w:rPr>
          <w:bCs/>
          <w:color w:val="000000"/>
        </w:rPr>
        <w:t>шт., с</w:t>
      </w:r>
      <w:r w:rsidRPr="00F75A82">
        <w:rPr>
          <w:color w:val="000000"/>
        </w:rPr>
        <w:t>хема «Реверсивный магнитный пускатель»</w:t>
      </w:r>
      <w:r w:rsidRPr="00F75A82">
        <w:rPr>
          <w:bCs/>
          <w:color w:val="000000"/>
        </w:rPr>
        <w:t>; с</w:t>
      </w:r>
      <w:r w:rsidRPr="00F75A82">
        <w:rPr>
          <w:color w:val="000000"/>
        </w:rPr>
        <w:t>хема «Освещение с открытой прокладкой проводов»</w:t>
      </w:r>
      <w:r w:rsidRPr="00F75A82">
        <w:rPr>
          <w:bCs/>
          <w:color w:val="000000"/>
        </w:rPr>
        <w:t>,  р</w:t>
      </w:r>
      <w:r w:rsidRPr="00F75A82">
        <w:rPr>
          <w:color w:val="000000"/>
        </w:rPr>
        <w:t>еле: НМШ - нейтральное реле-3</w:t>
      </w:r>
      <w:r w:rsidRPr="00F75A82">
        <w:rPr>
          <w:bCs/>
          <w:color w:val="000000"/>
        </w:rPr>
        <w:t>шт.,</w:t>
      </w:r>
      <w:r w:rsidRPr="00F75A82">
        <w:rPr>
          <w:color w:val="000000"/>
        </w:rPr>
        <w:t xml:space="preserve">СЩ-5 тип А3716 ФУЗ </w:t>
      </w:r>
      <w:r w:rsidRPr="00F75A82">
        <w:rPr>
          <w:color w:val="000000"/>
          <w:lang w:val="en-US"/>
        </w:rPr>
        <w:t>IP</w:t>
      </w:r>
      <w:r w:rsidRPr="00F75A82">
        <w:rPr>
          <w:color w:val="000000"/>
        </w:rPr>
        <w:t>20 380</w:t>
      </w:r>
      <w:r w:rsidRPr="00F75A82">
        <w:rPr>
          <w:color w:val="000000"/>
          <w:lang w:val="en-US"/>
        </w:rPr>
        <w:t>V</w:t>
      </w:r>
      <w:r w:rsidRPr="00F75A82">
        <w:rPr>
          <w:color w:val="000000"/>
        </w:rPr>
        <w:t xml:space="preserve"> 160</w:t>
      </w:r>
      <w:r w:rsidRPr="00F75A82">
        <w:rPr>
          <w:color w:val="000000"/>
          <w:lang w:val="en-US"/>
        </w:rPr>
        <w:t>A</w:t>
      </w:r>
      <w:r w:rsidRPr="00F75A82">
        <w:rPr>
          <w:color w:val="000000"/>
        </w:rPr>
        <w:t xml:space="preserve"> 50 </w:t>
      </w:r>
      <w:r w:rsidRPr="00F75A82">
        <w:rPr>
          <w:color w:val="000000"/>
          <w:lang w:val="en-US"/>
        </w:rPr>
        <w:t>Hz</w:t>
      </w:r>
      <w:r w:rsidRPr="00F75A82">
        <w:rPr>
          <w:color w:val="000000"/>
        </w:rPr>
        <w:t>-1</w:t>
      </w:r>
      <w:r w:rsidRPr="00F75A82">
        <w:rPr>
          <w:bCs/>
          <w:color w:val="000000"/>
        </w:rPr>
        <w:t>шт., набор комплектующих изделий для  сбора схем, расходный материал.</w:t>
      </w:r>
    </w:p>
    <w:p w14:paraId="431B468C" w14:textId="77777777" w:rsidR="008E2409" w:rsidRPr="00F75A82" w:rsidRDefault="008E2409" w:rsidP="008E2409">
      <w:pPr>
        <w:pStyle w:val="Style19"/>
        <w:widowControl/>
        <w:tabs>
          <w:tab w:val="left" w:pos="142"/>
        </w:tabs>
        <w:spacing w:line="240" w:lineRule="auto"/>
        <w:ind w:left="142"/>
        <w:rPr>
          <w:bCs/>
          <w:color w:val="000000"/>
        </w:rPr>
      </w:pPr>
    </w:p>
    <w:p w14:paraId="08FEBED5" w14:textId="4046F688" w:rsidR="008E2409" w:rsidRPr="00F75A82" w:rsidRDefault="008E2409" w:rsidP="008E2409">
      <w:pPr>
        <w:tabs>
          <w:tab w:val="left" w:pos="141"/>
          <w:tab w:val="left" w:pos="4039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A82">
        <w:rPr>
          <w:rFonts w:ascii="Times New Roman" w:hAnsi="Times New Roman" w:cs="Times New Roman"/>
          <w:b/>
          <w:sz w:val="28"/>
          <w:szCs w:val="28"/>
        </w:rPr>
        <w:t>Мастерская «Монтажа устройств систем сигнализации, централизации и блокировки (СЦБ) и железнодорожной автоматики и телемеханики (ЖАТ)» (№ 2116),</w:t>
      </w:r>
      <w:r w:rsidRPr="00F75A82">
        <w:rPr>
          <w:rFonts w:ascii="Times New Roman" w:eastAsia="Times New Roman" w:hAnsi="Times New Roman" w:cs="Times New Roman"/>
          <w:bCs/>
          <w:sz w:val="28"/>
          <w:szCs w:val="28"/>
        </w:rPr>
        <w:t xml:space="preserve">  г. Н. Новгород, ул. Чкалова, д. 5а</w:t>
      </w:r>
    </w:p>
    <w:p w14:paraId="086E42A1" w14:textId="24AEE5F7" w:rsidR="008E2409" w:rsidRPr="00F75A82" w:rsidRDefault="008E2409" w:rsidP="008E2409">
      <w:pPr>
        <w:pStyle w:val="Style19"/>
        <w:widowControl/>
        <w:tabs>
          <w:tab w:val="left" w:pos="142"/>
        </w:tabs>
        <w:spacing w:line="240" w:lineRule="auto"/>
        <w:ind w:left="142"/>
      </w:pPr>
      <w:r w:rsidRPr="00F75A82">
        <w:t xml:space="preserve">Оборудование: Плакат «Конструкция кабеля»-1шт., Стенд «Марки кабеля»-1 шт., Стол преподавателя-1 шт., Стул преподавателя-1 шт., Стенд «Виды кабельных перчаток - муфт»-1 шт., Муфта: РМ-4-28 разветвительная муфта на 4 направления по 8 контактов для расшивки кабеля.-5 шт., Муфта: РМ-7-49 разветвительная муфта на 7 направления по 8 контактов для расшивки кабеля.-2 шт., Муфта: УКМ-12 для разделки одного кабеля и содержащая две шестиштырные колодки с общим количеством 12 клем-6 шт., Муфта: УПМ-24 для разделки двух кабелей и содержащая четыре шестиштырные колодки с общим количеством 24 клем-2 шт., Путевой ящик предназначен для размещения коммутационных изделий (трансформаторов, реле, резисторов и т.д.) используемых в схемах рельсовых цепей, а так же для разделки подводимого сигнального кабеля и подключения приборов с помощью перемычек к рельсам-6 шт., Муфта: С-35; С-50 соединительная муфта различают по внутреннему диаметру горловины, равным 35 мм и 50 мм-3 шт., Электропривод: тип СП-6М устанавливаются электродвигатели постоянного тока тип: МСП-0,15 на номинальное напряжение 30, 110 или 160В и электродвигатели трех фасного переменного тока тип МСТ-0,25 на напряжение 127 и 220 В-2 шт., Светофор мачтовый – устанавливается на перегонах главных путях станций и баковых путях, по которым осуществляется безостановочный пропуск поездов со скорость более 50 км/ч-2, - 2 шт.,Светофор маневровый – разрешает или запрещает производство маневров-3 шт., Стойка перегонная ДИСК-Б-2 шт., Напольный видеофиксатор -2 </w:t>
      </w:r>
      <w:r w:rsidRPr="00F75A82">
        <w:lastRenderedPageBreak/>
        <w:t>шт., Стойка управления (электропривода) стрелочного перевода-1 шт., Шкаф-1 шт.</w:t>
      </w:r>
    </w:p>
    <w:p w14:paraId="383DD86C" w14:textId="77777777" w:rsidR="00DC4D68" w:rsidRPr="00F75A82" w:rsidRDefault="00DC4D68" w:rsidP="00510611">
      <w:pPr>
        <w:pStyle w:val="Style19"/>
        <w:widowControl/>
        <w:tabs>
          <w:tab w:val="left" w:pos="141"/>
          <w:tab w:val="left" w:pos="490"/>
        </w:tabs>
        <w:spacing w:line="240" w:lineRule="auto"/>
        <w:rPr>
          <w:rStyle w:val="FontStyle50"/>
          <w:sz w:val="28"/>
          <w:szCs w:val="28"/>
        </w:rPr>
      </w:pPr>
    </w:p>
    <w:p w14:paraId="3A9195F5" w14:textId="77777777" w:rsidR="00896EA8" w:rsidRPr="00F75A82" w:rsidRDefault="00896EA8" w:rsidP="00606A3C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rFonts w:eastAsia="Calibri"/>
          <w:bCs w:val="0"/>
          <w:sz w:val="28"/>
          <w:szCs w:val="28"/>
        </w:rPr>
      </w:pPr>
    </w:p>
    <w:p w14:paraId="7E32B330" w14:textId="77777777" w:rsidR="00BA287D" w:rsidRPr="000039F3" w:rsidRDefault="00BA287D" w:rsidP="00991DCB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  <w:bookmarkStart w:id="2" w:name="_Hlk68008107"/>
      <w:r w:rsidRPr="000039F3">
        <w:rPr>
          <w:rStyle w:val="FontStyle50"/>
          <w:rFonts w:eastAsia="Calibri"/>
          <w:bCs w:val="0"/>
          <w:sz w:val="28"/>
          <w:szCs w:val="28"/>
        </w:rPr>
        <w:t>3.2.</w:t>
      </w:r>
      <w:r w:rsidRPr="000039F3">
        <w:rPr>
          <w:rStyle w:val="FontStyle50"/>
          <w:rFonts w:eastAsia="Calibri"/>
          <w:bCs w:val="0"/>
          <w:sz w:val="28"/>
          <w:szCs w:val="28"/>
        </w:rPr>
        <w:tab/>
        <w:t>Информационное обеспечение обучения</w:t>
      </w:r>
    </w:p>
    <w:p w14:paraId="39808619" w14:textId="77777777" w:rsidR="00510611" w:rsidRPr="000039F3" w:rsidRDefault="00510611" w:rsidP="00991DCB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</w:p>
    <w:p w14:paraId="7A21E180" w14:textId="7195223C" w:rsidR="00882CCC" w:rsidRPr="00882CCC" w:rsidRDefault="00510611" w:rsidP="00882C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39F3">
        <w:rPr>
          <w:rStyle w:val="FontStyle50"/>
          <w:sz w:val="24"/>
          <w:szCs w:val="24"/>
        </w:rPr>
        <w:t>ПМ.01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551"/>
        <w:gridCol w:w="2835"/>
        <w:gridCol w:w="1280"/>
      </w:tblGrid>
      <w:tr w:rsidR="00882CCC" w:rsidRPr="00882CCC" w14:paraId="07027819" w14:textId="77777777" w:rsidTr="00C62B6C">
        <w:tc>
          <w:tcPr>
            <w:tcW w:w="567" w:type="dxa"/>
            <w:shd w:val="clear" w:color="auto" w:fill="auto"/>
          </w:tcPr>
          <w:p w14:paraId="00D4DC7F" w14:textId="77777777" w:rsidR="00882CCC" w:rsidRPr="00882CCC" w:rsidRDefault="00882CCC" w:rsidP="00C62B6C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82CC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№</w:t>
            </w:r>
          </w:p>
          <w:p w14:paraId="011BA452" w14:textId="77777777" w:rsidR="00882CCC" w:rsidRPr="00882CCC" w:rsidRDefault="00882CCC" w:rsidP="00C62B6C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82CC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2127" w:type="dxa"/>
            <w:shd w:val="clear" w:color="auto" w:fill="auto"/>
          </w:tcPr>
          <w:p w14:paraId="1C7B8967" w14:textId="77777777" w:rsidR="00882CCC" w:rsidRPr="00882CCC" w:rsidRDefault="00882CCC" w:rsidP="00C62B6C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82CC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551" w:type="dxa"/>
            <w:shd w:val="clear" w:color="auto" w:fill="auto"/>
          </w:tcPr>
          <w:p w14:paraId="4A52E874" w14:textId="77777777" w:rsidR="00882CCC" w:rsidRPr="00882CCC" w:rsidRDefault="00882CCC" w:rsidP="00C62B6C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82CC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835" w:type="dxa"/>
            <w:shd w:val="clear" w:color="auto" w:fill="auto"/>
          </w:tcPr>
          <w:p w14:paraId="69AC85E3" w14:textId="77777777" w:rsidR="00882CCC" w:rsidRPr="00882CCC" w:rsidRDefault="00882CCC" w:rsidP="00C62B6C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82CC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80" w:type="dxa"/>
            <w:shd w:val="clear" w:color="auto" w:fill="auto"/>
          </w:tcPr>
          <w:p w14:paraId="1A995299" w14:textId="77777777" w:rsidR="00882CCC" w:rsidRPr="00882CCC" w:rsidRDefault="00882CCC" w:rsidP="00C62B6C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82CC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Количество</w:t>
            </w:r>
          </w:p>
        </w:tc>
      </w:tr>
      <w:tr w:rsidR="00882CCC" w:rsidRPr="00882CCC" w14:paraId="3ED1A7A1" w14:textId="77777777" w:rsidTr="00C62B6C">
        <w:tc>
          <w:tcPr>
            <w:tcW w:w="9360" w:type="dxa"/>
            <w:gridSpan w:val="5"/>
            <w:shd w:val="clear" w:color="auto" w:fill="auto"/>
          </w:tcPr>
          <w:p w14:paraId="04C6199F" w14:textId="77777777" w:rsidR="00882CCC" w:rsidRPr="00882CCC" w:rsidRDefault="00882CCC" w:rsidP="00C62B6C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82CC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882CCC" w:rsidRPr="00882CCC" w14:paraId="793FF1AD" w14:textId="77777777" w:rsidTr="00C62B6C">
        <w:tc>
          <w:tcPr>
            <w:tcW w:w="567" w:type="dxa"/>
            <w:shd w:val="clear" w:color="auto" w:fill="auto"/>
          </w:tcPr>
          <w:p w14:paraId="0C188E2E" w14:textId="77777777" w:rsidR="00882CCC" w:rsidRPr="00882CCC" w:rsidRDefault="00882CCC" w:rsidP="00C62B6C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882CCC">
              <w:rPr>
                <w:rFonts w:ascii="Times New Roman" w:eastAsia="Andale Sans U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14:paraId="25132127" w14:textId="77777777" w:rsidR="00882CCC" w:rsidRPr="00882CCC" w:rsidRDefault="00882CCC" w:rsidP="00C62B6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82C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Курченко А.В.</w:t>
            </w:r>
          </w:p>
        </w:tc>
        <w:tc>
          <w:tcPr>
            <w:tcW w:w="2551" w:type="dxa"/>
            <w:shd w:val="clear" w:color="auto" w:fill="auto"/>
          </w:tcPr>
          <w:p w14:paraId="69EB8F9C" w14:textId="77777777" w:rsidR="00882CCC" w:rsidRPr="00882CCC" w:rsidRDefault="00882CCC" w:rsidP="00C62B6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82C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Теоретические основы построения и эксплуатации микропроцессорных и диагностических систем железнодорожной автоматики : учебное пособие </w:t>
            </w:r>
          </w:p>
        </w:tc>
        <w:tc>
          <w:tcPr>
            <w:tcW w:w="2835" w:type="dxa"/>
            <w:shd w:val="clear" w:color="auto" w:fill="auto"/>
          </w:tcPr>
          <w:p w14:paraId="0CF14797" w14:textId="77777777" w:rsidR="00882CCC" w:rsidRPr="00882CCC" w:rsidRDefault="00882CCC" w:rsidP="00C62B6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82C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Москва: ФГБУ ДПО «Учебно-методический центр по образованию на железнодорожном транспорте», 2021. — 176 с. – Режим доступа: </w:t>
            </w:r>
            <w:hyperlink r:id="rId8" w:history="1">
              <w:r w:rsidRPr="00882CC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http://umczdt.ru/books/44/251710/</w:t>
              </w:r>
            </w:hyperlink>
          </w:p>
        </w:tc>
        <w:tc>
          <w:tcPr>
            <w:tcW w:w="1280" w:type="dxa"/>
            <w:shd w:val="clear" w:color="auto" w:fill="auto"/>
          </w:tcPr>
          <w:p w14:paraId="1F541F42" w14:textId="77777777" w:rsidR="00882CCC" w:rsidRPr="00882CCC" w:rsidRDefault="00882CCC" w:rsidP="00C62B6C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88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882CCC" w:rsidRPr="00882CCC" w14:paraId="3A7F213D" w14:textId="77777777" w:rsidTr="00C62B6C">
        <w:tc>
          <w:tcPr>
            <w:tcW w:w="567" w:type="dxa"/>
            <w:shd w:val="clear" w:color="auto" w:fill="auto"/>
          </w:tcPr>
          <w:p w14:paraId="25277DB9" w14:textId="77777777" w:rsidR="00882CCC" w:rsidRPr="00882CCC" w:rsidRDefault="00882CCC" w:rsidP="00C62B6C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882CCC">
              <w:rPr>
                <w:rFonts w:ascii="Times New Roman" w:eastAsia="Andale Sans U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14:paraId="770EF00E" w14:textId="77777777" w:rsidR="00882CCC" w:rsidRPr="00882CCC" w:rsidRDefault="00882CCC" w:rsidP="00C62B6C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882C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Копай И.Г.</w:t>
            </w:r>
          </w:p>
        </w:tc>
        <w:tc>
          <w:tcPr>
            <w:tcW w:w="2551" w:type="dxa"/>
            <w:shd w:val="clear" w:color="auto" w:fill="auto"/>
          </w:tcPr>
          <w:p w14:paraId="131C3EBA" w14:textId="77777777" w:rsidR="00882CCC" w:rsidRPr="00882CCC" w:rsidRDefault="00882CCC" w:rsidP="00C62B6C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C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Обслуживание, монтаж и наладка устройств и систем СЦБ и ЖАТ: учеб. пособие.  </w:t>
            </w:r>
          </w:p>
        </w:tc>
        <w:tc>
          <w:tcPr>
            <w:tcW w:w="2835" w:type="dxa"/>
            <w:shd w:val="clear" w:color="auto" w:fill="auto"/>
          </w:tcPr>
          <w:p w14:paraId="3D9F1FF1" w14:textId="77777777" w:rsidR="00882CCC" w:rsidRPr="00882CCC" w:rsidRDefault="00882CCC" w:rsidP="00C62B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2C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2018. — 140 с.</w:t>
            </w:r>
            <w:r w:rsidRPr="0088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82C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9" w:history="1">
              <w:r w:rsidRPr="00882CC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http://umczdt.ru/books/41/18712/</w:t>
              </w:r>
            </w:hyperlink>
          </w:p>
        </w:tc>
        <w:tc>
          <w:tcPr>
            <w:tcW w:w="1280" w:type="dxa"/>
            <w:shd w:val="clear" w:color="auto" w:fill="auto"/>
          </w:tcPr>
          <w:p w14:paraId="1C992723" w14:textId="77777777" w:rsidR="00882CCC" w:rsidRPr="00882CCC" w:rsidRDefault="00882CCC" w:rsidP="00C62B6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82CC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882CCC" w:rsidRPr="00882CCC" w14:paraId="56CA3A5F" w14:textId="77777777" w:rsidTr="00C62B6C">
        <w:tc>
          <w:tcPr>
            <w:tcW w:w="567" w:type="dxa"/>
            <w:shd w:val="clear" w:color="auto" w:fill="auto"/>
          </w:tcPr>
          <w:p w14:paraId="3A2AEB7D" w14:textId="77777777" w:rsidR="00882CCC" w:rsidRPr="00882CCC" w:rsidRDefault="00882CCC" w:rsidP="00C62B6C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882CCC">
              <w:rPr>
                <w:rFonts w:ascii="Times New Roman" w:eastAsia="Andale Sans U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14:paraId="1B98FB72" w14:textId="77777777" w:rsidR="00882CCC" w:rsidRPr="00882CCC" w:rsidRDefault="00882CCC" w:rsidP="00C6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CC">
              <w:rPr>
                <w:rFonts w:ascii="Times New Roman" w:hAnsi="Times New Roman" w:cs="Times New Roman"/>
                <w:sz w:val="24"/>
                <w:szCs w:val="24"/>
              </w:rPr>
              <w:t>Войнов С.А.</w:t>
            </w:r>
          </w:p>
        </w:tc>
        <w:tc>
          <w:tcPr>
            <w:tcW w:w="2551" w:type="dxa"/>
            <w:shd w:val="clear" w:color="auto" w:fill="auto"/>
          </w:tcPr>
          <w:p w14:paraId="56F30081" w14:textId="77777777" w:rsidR="00882CCC" w:rsidRPr="00882CCC" w:rsidRDefault="00882CCC" w:rsidP="00C6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CC">
              <w:rPr>
                <w:rFonts w:ascii="Times New Roman" w:hAnsi="Times New Roman" w:cs="Times New Roman"/>
                <w:sz w:val="24"/>
                <w:szCs w:val="24"/>
              </w:rPr>
              <w:t>Построение и эксплуатация станционных, перегонных, микропроцессорных и диагностических систем железнодорожной автоматики: учеб. пособие. </w:t>
            </w:r>
          </w:p>
        </w:tc>
        <w:tc>
          <w:tcPr>
            <w:tcW w:w="2835" w:type="dxa"/>
            <w:shd w:val="clear" w:color="auto" w:fill="auto"/>
          </w:tcPr>
          <w:p w14:paraId="436748A1" w14:textId="77777777" w:rsidR="00882CCC" w:rsidRPr="00882CCC" w:rsidRDefault="00882CCC" w:rsidP="00C6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CC">
              <w:rPr>
                <w:rFonts w:ascii="Times New Roman" w:hAnsi="Times New Roman" w:cs="Times New Roman"/>
                <w:sz w:val="24"/>
                <w:szCs w:val="24"/>
              </w:rPr>
              <w:t>М.: ФГБУ ДПО «Учебно-методический центр по образованию на железнодорожном транспорте», 2019. — 108 с. - Режим доступа: </w:t>
            </w:r>
            <w:hyperlink r:id="rId10" w:history="1">
              <w:r w:rsidRPr="00882CCC">
                <w:rPr>
                  <w:rFonts w:ascii="Times New Roman" w:hAnsi="Times New Roman" w:cs="Times New Roman"/>
                  <w:sz w:val="24"/>
                  <w:szCs w:val="24"/>
                </w:rPr>
                <w:t>http://umczdt.ru/books/44/230312/</w:t>
              </w:r>
            </w:hyperlink>
            <w:r w:rsidRPr="00882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</w:tcPr>
          <w:p w14:paraId="6C5A1450" w14:textId="77777777" w:rsidR="00882CCC" w:rsidRPr="00882CCC" w:rsidRDefault="00882CCC" w:rsidP="00C62B6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82CC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882CCC" w:rsidRPr="00882CCC" w14:paraId="1FDFDC96" w14:textId="77777777" w:rsidTr="00C62B6C">
        <w:tc>
          <w:tcPr>
            <w:tcW w:w="567" w:type="dxa"/>
            <w:shd w:val="clear" w:color="auto" w:fill="auto"/>
          </w:tcPr>
          <w:p w14:paraId="272E2B5A" w14:textId="77777777" w:rsidR="00882CCC" w:rsidRPr="00882CCC" w:rsidRDefault="00882CCC" w:rsidP="00C62B6C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82CC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2127" w:type="dxa"/>
            <w:shd w:val="clear" w:color="auto" w:fill="auto"/>
          </w:tcPr>
          <w:p w14:paraId="3141D132" w14:textId="77777777" w:rsidR="00882CCC" w:rsidRPr="00882CCC" w:rsidRDefault="00882CCC" w:rsidP="00C62B6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82C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Шишмарёв, В. Ю.  </w:t>
            </w:r>
          </w:p>
        </w:tc>
        <w:tc>
          <w:tcPr>
            <w:tcW w:w="2551" w:type="dxa"/>
            <w:shd w:val="clear" w:color="auto" w:fill="auto"/>
          </w:tcPr>
          <w:p w14:paraId="4503392A" w14:textId="77777777" w:rsidR="00882CCC" w:rsidRPr="00882CCC" w:rsidRDefault="00882CCC" w:rsidP="00C62B6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82C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82C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Диагностика и надежность автоматизированных систем : учебник для среднего профессионального образования / В. Ю. Шишмарёв. — </w:t>
            </w:r>
            <w:r w:rsidRPr="00882C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2-е изд. </w:t>
            </w:r>
          </w:p>
        </w:tc>
        <w:tc>
          <w:tcPr>
            <w:tcW w:w="2835" w:type="dxa"/>
            <w:shd w:val="clear" w:color="auto" w:fill="auto"/>
          </w:tcPr>
          <w:p w14:paraId="27B4DD78" w14:textId="77777777" w:rsidR="00882CCC" w:rsidRPr="00882CCC" w:rsidRDefault="00882CCC" w:rsidP="00C62B6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82C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Москва : Издательство Юрайт, 2022. — 341 с. — </w:t>
            </w:r>
            <w:hyperlink r:id="rId11" w:tgtFrame="_blank" w:history="1">
              <w:r w:rsidRPr="00882CCC">
                <w:rPr>
                  <w:rStyle w:val="a4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https://urait.ru/bcode/495507</w:t>
              </w:r>
            </w:hyperlink>
          </w:p>
        </w:tc>
        <w:tc>
          <w:tcPr>
            <w:tcW w:w="1280" w:type="dxa"/>
            <w:shd w:val="clear" w:color="auto" w:fill="auto"/>
          </w:tcPr>
          <w:p w14:paraId="60A11CEF" w14:textId="77777777" w:rsidR="00882CCC" w:rsidRPr="00882CCC" w:rsidRDefault="00882CCC" w:rsidP="00C62B6C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88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882CCC" w:rsidRPr="00882CCC" w14:paraId="12B51F5F" w14:textId="77777777" w:rsidTr="00C62B6C">
        <w:tc>
          <w:tcPr>
            <w:tcW w:w="567" w:type="dxa"/>
            <w:shd w:val="clear" w:color="auto" w:fill="auto"/>
          </w:tcPr>
          <w:p w14:paraId="6A1E1F36" w14:textId="77777777" w:rsidR="00882CCC" w:rsidRPr="00882CCC" w:rsidRDefault="00882CCC" w:rsidP="00C62B6C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82CC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7" w:type="dxa"/>
            <w:shd w:val="clear" w:color="auto" w:fill="auto"/>
          </w:tcPr>
          <w:p w14:paraId="20A047B7" w14:textId="77777777" w:rsidR="00882CCC" w:rsidRPr="00882CCC" w:rsidRDefault="00882CCC" w:rsidP="00C62B6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82C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А. С. Серебряков Д. А. Семенов, Е. А. Чернов ; под общей редакцией А. С. </w:t>
            </w:r>
          </w:p>
          <w:p w14:paraId="3FEBFCF0" w14:textId="77777777" w:rsidR="00882CCC" w:rsidRPr="00882CCC" w:rsidRDefault="00882CCC" w:rsidP="00C62B6C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882C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Серебрякова</w:t>
            </w:r>
          </w:p>
        </w:tc>
        <w:tc>
          <w:tcPr>
            <w:tcW w:w="2551" w:type="dxa"/>
            <w:shd w:val="clear" w:color="auto" w:fill="auto"/>
          </w:tcPr>
          <w:p w14:paraId="5B536BA3" w14:textId="77777777" w:rsidR="00882CCC" w:rsidRPr="00882CCC" w:rsidRDefault="00882CCC" w:rsidP="00C62B6C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C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Автоматика : учебник и практикум для среднего профессионального образования </w:t>
            </w:r>
          </w:p>
        </w:tc>
        <w:tc>
          <w:tcPr>
            <w:tcW w:w="2835" w:type="dxa"/>
            <w:shd w:val="clear" w:color="auto" w:fill="auto"/>
          </w:tcPr>
          <w:p w14:paraId="2A552DFF" w14:textId="77777777" w:rsidR="00882CCC" w:rsidRPr="00882CCC" w:rsidRDefault="00882CCC" w:rsidP="00C62B6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82C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Москва: Издательство Юрайт, 2022. — 431 с. — Режим доступа: </w:t>
            </w:r>
          </w:p>
          <w:p w14:paraId="2D7D58E2" w14:textId="77777777" w:rsidR="00882CCC" w:rsidRDefault="004A33D5" w:rsidP="00C62B6C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="00882CCC" w:rsidRPr="00882CC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https://urait.ru/bcode/495295</w:t>
              </w:r>
            </w:hyperlink>
          </w:p>
          <w:p w14:paraId="20D26B0D" w14:textId="77777777" w:rsidR="008546BD" w:rsidRPr="00882CCC" w:rsidRDefault="008546BD" w:rsidP="00C62B6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0" w:type="dxa"/>
            <w:shd w:val="clear" w:color="auto" w:fill="auto"/>
          </w:tcPr>
          <w:p w14:paraId="43619C47" w14:textId="77777777" w:rsidR="00882CCC" w:rsidRPr="00882CCC" w:rsidRDefault="00882CCC" w:rsidP="00C62B6C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88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882CCC" w:rsidRPr="00882CCC" w14:paraId="7BFE2C0C" w14:textId="77777777" w:rsidTr="00C62B6C">
        <w:tc>
          <w:tcPr>
            <w:tcW w:w="9360" w:type="dxa"/>
            <w:gridSpan w:val="5"/>
            <w:shd w:val="clear" w:color="auto" w:fill="auto"/>
          </w:tcPr>
          <w:p w14:paraId="49812F3E" w14:textId="77777777" w:rsidR="00882CCC" w:rsidRPr="00882CCC" w:rsidRDefault="00882CCC" w:rsidP="00C62B6C">
            <w:pPr>
              <w:suppressAutoHyphens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82CCC">
              <w:rPr>
                <w:rStyle w:val="FontStyle50"/>
                <w:sz w:val="24"/>
                <w:szCs w:val="24"/>
              </w:rPr>
              <w:t>Дополнительная</w:t>
            </w:r>
            <w:r w:rsidRPr="00882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CCC">
              <w:rPr>
                <w:rStyle w:val="FontStyle50"/>
                <w:sz w:val="24"/>
                <w:szCs w:val="24"/>
              </w:rPr>
              <w:t>литература</w:t>
            </w:r>
          </w:p>
        </w:tc>
      </w:tr>
      <w:tr w:rsidR="00882CCC" w:rsidRPr="00882CCC" w14:paraId="15260EB4" w14:textId="77777777" w:rsidTr="00C62B6C">
        <w:tc>
          <w:tcPr>
            <w:tcW w:w="567" w:type="dxa"/>
            <w:shd w:val="clear" w:color="auto" w:fill="auto"/>
          </w:tcPr>
          <w:p w14:paraId="60ECAFFC" w14:textId="77777777" w:rsidR="00882CCC" w:rsidRPr="00882CCC" w:rsidRDefault="00882CCC" w:rsidP="00C62B6C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82CC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14:paraId="7328387A" w14:textId="77777777" w:rsidR="00882CCC" w:rsidRPr="00882CCC" w:rsidRDefault="00882CCC" w:rsidP="00C62B6C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882CCC">
              <w:rPr>
                <w:rFonts w:ascii="Times New Roman" w:eastAsia="Andale Sans UI" w:hAnsi="Times New Roman" w:cs="Times New Roman"/>
                <w:sz w:val="24"/>
                <w:szCs w:val="24"/>
              </w:rPr>
              <w:t>Журавлева М.А.</w:t>
            </w:r>
          </w:p>
        </w:tc>
        <w:tc>
          <w:tcPr>
            <w:tcW w:w="2551" w:type="dxa"/>
            <w:shd w:val="clear" w:color="auto" w:fill="auto"/>
          </w:tcPr>
          <w:p w14:paraId="690B89AB" w14:textId="77777777" w:rsidR="00882CCC" w:rsidRPr="00882CCC" w:rsidRDefault="00882CCC" w:rsidP="00C62B6C">
            <w:pPr>
              <w:shd w:val="clear" w:color="auto" w:fill="FFFFFF"/>
              <w:spacing w:after="15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линейных устройств систем СЦБ и ЖАТ: учеб. пособие. </w:t>
            </w:r>
          </w:p>
          <w:p w14:paraId="7AAD4DF1" w14:textId="77777777" w:rsidR="00882CCC" w:rsidRPr="00882CCC" w:rsidRDefault="00882CCC" w:rsidP="00C62B6C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5941B2C" w14:textId="1D9F8743" w:rsidR="00882CCC" w:rsidRPr="00882CCC" w:rsidRDefault="00882CCC" w:rsidP="00C62B6C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ФГБОУ «Учебно-методический центр по образованию на железнодорожном транспорте», 2018. — 184 с.</w:t>
            </w:r>
            <w:r w:rsidRPr="00882C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3" w:history="1">
              <w:r w:rsidRPr="00882CC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http://umczdt.ru/books/41/18707/</w:t>
              </w:r>
            </w:hyperlink>
            <w:r w:rsidRPr="00882C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</w:tcPr>
          <w:p w14:paraId="7DE3544D" w14:textId="77777777" w:rsidR="00882CCC" w:rsidRPr="00882CCC" w:rsidRDefault="00882CCC" w:rsidP="00C62B6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82CC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882CCC" w:rsidRPr="00882CCC" w14:paraId="6F392009" w14:textId="77777777" w:rsidTr="00C62B6C">
        <w:tc>
          <w:tcPr>
            <w:tcW w:w="567" w:type="dxa"/>
            <w:shd w:val="clear" w:color="auto" w:fill="auto"/>
          </w:tcPr>
          <w:p w14:paraId="700EC543" w14:textId="77777777" w:rsidR="00882CCC" w:rsidRPr="00882CCC" w:rsidRDefault="00882CCC" w:rsidP="00C62B6C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82CC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14:paraId="01B28C30" w14:textId="77777777" w:rsidR="00882CCC" w:rsidRPr="00882CCC" w:rsidRDefault="00882CCC" w:rsidP="00C62B6C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882C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Р. К. Сафиуллин. </w:t>
            </w:r>
          </w:p>
        </w:tc>
        <w:tc>
          <w:tcPr>
            <w:tcW w:w="2551" w:type="dxa"/>
            <w:shd w:val="clear" w:color="auto" w:fill="auto"/>
          </w:tcPr>
          <w:p w14:paraId="39B8AFD5" w14:textId="77777777" w:rsidR="00882CCC" w:rsidRPr="00882CCC" w:rsidRDefault="00882CCC" w:rsidP="00C62B6C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C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Основы автоматики и автоматизация процессов : учебное пособие для среднего профессионального образования /— 2-е изд., испр. и доп. </w:t>
            </w:r>
          </w:p>
        </w:tc>
        <w:tc>
          <w:tcPr>
            <w:tcW w:w="2835" w:type="dxa"/>
            <w:shd w:val="clear" w:color="auto" w:fill="auto"/>
          </w:tcPr>
          <w:p w14:paraId="7D3E402A" w14:textId="77777777" w:rsidR="00882CCC" w:rsidRPr="00882CCC" w:rsidRDefault="00882CCC" w:rsidP="00882CCC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82C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Москва: Издательство Юрайт, 2022. — 146 с. — (Профессиональное образование).  – Режим доступа: </w:t>
            </w:r>
          </w:p>
          <w:p w14:paraId="58308E88" w14:textId="7AEED5C8" w:rsidR="00882CCC" w:rsidRPr="00882CCC" w:rsidRDefault="004A33D5" w:rsidP="00C62B6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4" w:history="1">
              <w:r w:rsidR="00882CCC" w:rsidRPr="00882CC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https://urait.ru/book/osnovy-avtomatiki-i-avtomatizaciya-processov-493036</w:t>
              </w:r>
            </w:hyperlink>
          </w:p>
        </w:tc>
        <w:tc>
          <w:tcPr>
            <w:tcW w:w="1280" w:type="dxa"/>
            <w:shd w:val="clear" w:color="auto" w:fill="auto"/>
          </w:tcPr>
          <w:p w14:paraId="59D8DA3C" w14:textId="77777777" w:rsidR="00882CCC" w:rsidRPr="00882CCC" w:rsidRDefault="00882CCC" w:rsidP="00C62B6C">
            <w:pPr>
              <w:suppressAutoHyphens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82CC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</w:tbl>
    <w:p w14:paraId="1F40E5EE" w14:textId="77777777" w:rsidR="00882CCC" w:rsidRDefault="00882CCC" w:rsidP="00510611">
      <w:pPr>
        <w:spacing w:after="0"/>
        <w:jc w:val="center"/>
        <w:rPr>
          <w:rStyle w:val="FontStyle50"/>
          <w:sz w:val="28"/>
          <w:szCs w:val="28"/>
        </w:rPr>
      </w:pPr>
    </w:p>
    <w:p w14:paraId="7A113ACF" w14:textId="77777777" w:rsidR="00BA287D" w:rsidRPr="00F75A82" w:rsidRDefault="00BA287D" w:rsidP="00BA287D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rFonts w:eastAsia="Calibri"/>
          <w:bCs w:val="0"/>
          <w:sz w:val="6"/>
          <w:szCs w:val="6"/>
        </w:rPr>
      </w:pPr>
    </w:p>
    <w:bookmarkEnd w:id="2"/>
    <w:p w14:paraId="7609AEDB" w14:textId="77777777" w:rsidR="00882CCC" w:rsidRDefault="00882CCC" w:rsidP="003E735D">
      <w:pPr>
        <w:pStyle w:val="Style2"/>
        <w:widowControl/>
        <w:spacing w:line="240" w:lineRule="auto"/>
        <w:ind w:firstLine="709"/>
        <w:rPr>
          <w:rStyle w:val="FontStyle49"/>
          <w:sz w:val="28"/>
          <w:szCs w:val="28"/>
        </w:rPr>
      </w:pPr>
    </w:p>
    <w:p w14:paraId="6BDD7384" w14:textId="77777777" w:rsidR="008339A3" w:rsidRPr="00F75A82" w:rsidRDefault="008339A3" w:rsidP="003E735D">
      <w:pPr>
        <w:pStyle w:val="Style2"/>
        <w:widowControl/>
        <w:spacing w:line="240" w:lineRule="auto"/>
        <w:ind w:firstLine="709"/>
        <w:rPr>
          <w:rStyle w:val="FontStyle50"/>
        </w:rPr>
      </w:pPr>
      <w:r w:rsidRPr="00F75A82">
        <w:rPr>
          <w:rStyle w:val="FontStyle49"/>
          <w:sz w:val="28"/>
          <w:szCs w:val="28"/>
        </w:rPr>
        <w:t xml:space="preserve">4. </w:t>
      </w:r>
      <w:r w:rsidRPr="00F75A82">
        <w:rPr>
          <w:rStyle w:val="FontStyle50"/>
          <w:sz w:val="28"/>
          <w:szCs w:val="28"/>
        </w:rPr>
        <w:t xml:space="preserve">КОНТРОЛЬ И ОЦЕНКА РЕЗУЛЬТАТОВ ОСВОЕНИЯ </w:t>
      </w:r>
      <w:r w:rsidRPr="00F75A82">
        <w:rPr>
          <w:rStyle w:val="FontStyle50"/>
        </w:rPr>
        <w:t>ПРОФЕССИОНАЛЬНОГО МОДУЛЯ</w:t>
      </w:r>
    </w:p>
    <w:p w14:paraId="29A5900E" w14:textId="77777777" w:rsidR="009114F1" w:rsidRPr="00F75A82" w:rsidRDefault="009114F1" w:rsidP="003E735D">
      <w:pPr>
        <w:spacing w:after="0" w:line="240" w:lineRule="auto"/>
        <w:ind w:firstLine="709"/>
        <w:rPr>
          <w:rStyle w:val="FontStyle50"/>
          <w:sz w:val="4"/>
          <w:szCs w:val="4"/>
        </w:rPr>
      </w:pPr>
    </w:p>
    <w:p w14:paraId="4F9441BA" w14:textId="77777777" w:rsidR="001C1F09" w:rsidRPr="00F75A82" w:rsidRDefault="001C1F09" w:rsidP="003E735D">
      <w:pPr>
        <w:spacing w:after="0" w:line="240" w:lineRule="auto"/>
        <w:ind w:firstLine="709"/>
        <w:jc w:val="both"/>
        <w:rPr>
          <w:rStyle w:val="FontStyle51"/>
          <w:sz w:val="28"/>
          <w:szCs w:val="28"/>
        </w:rPr>
      </w:pPr>
      <w:r w:rsidRPr="00F75A82">
        <w:rPr>
          <w:rStyle w:val="FontStyle50"/>
          <w:sz w:val="28"/>
          <w:szCs w:val="28"/>
        </w:rPr>
        <w:t xml:space="preserve">Контроль и оценка </w:t>
      </w:r>
      <w:r w:rsidRPr="00F75A82">
        <w:rPr>
          <w:rStyle w:val="FontStyle51"/>
          <w:sz w:val="28"/>
          <w:szCs w:val="28"/>
        </w:rPr>
        <w:t xml:space="preserve">результатов освоения </w:t>
      </w:r>
      <w:r w:rsidR="0013401D" w:rsidRPr="00F75A82">
        <w:rPr>
          <w:rStyle w:val="FontStyle51"/>
          <w:sz w:val="28"/>
          <w:szCs w:val="28"/>
        </w:rPr>
        <w:t>ПМ.</w:t>
      </w:r>
      <w:r w:rsidR="00DB12E1" w:rsidRPr="00F75A82">
        <w:rPr>
          <w:rStyle w:val="FontStyle51"/>
          <w:sz w:val="28"/>
          <w:szCs w:val="28"/>
        </w:rPr>
        <w:t>01</w:t>
      </w:r>
      <w:r w:rsidRPr="00F75A82">
        <w:rPr>
          <w:rStyle w:val="FontStyle51"/>
          <w:sz w:val="28"/>
          <w:szCs w:val="28"/>
        </w:rPr>
        <w:t xml:space="preserve"> </w:t>
      </w:r>
      <w:r w:rsidR="00F51804" w:rsidRPr="00F75A82">
        <w:rPr>
          <w:rStyle w:val="FontStyle51"/>
          <w:sz w:val="28"/>
          <w:szCs w:val="28"/>
        </w:rPr>
        <w:t>осуществляются</w:t>
      </w:r>
      <w:r w:rsidRPr="00F75A82">
        <w:rPr>
          <w:rStyle w:val="FontStyle51"/>
          <w:sz w:val="28"/>
          <w:szCs w:val="28"/>
        </w:rPr>
        <w:t xml:space="preserve"> преподавателем в процессе проведения практических занятий и лабораторных работ, тестирования, </w:t>
      </w:r>
      <w:r w:rsidR="00DB12E1" w:rsidRPr="00F75A82">
        <w:rPr>
          <w:rStyle w:val="FontStyle51"/>
          <w:sz w:val="28"/>
          <w:szCs w:val="28"/>
        </w:rPr>
        <w:t xml:space="preserve">учебной и производственной практики, </w:t>
      </w:r>
      <w:r w:rsidRPr="00F75A82">
        <w:rPr>
          <w:rStyle w:val="FontStyle51"/>
          <w:sz w:val="28"/>
          <w:szCs w:val="28"/>
        </w:rPr>
        <w:t>а также выполнения обучающимися индивидуальных заданий, проектов, исследований.</w:t>
      </w:r>
    </w:p>
    <w:p w14:paraId="05AA51D8" w14:textId="77777777" w:rsidR="001C1F09" w:rsidRPr="00F75A82" w:rsidRDefault="001C1F09" w:rsidP="003E735D">
      <w:pPr>
        <w:spacing w:after="0" w:line="240" w:lineRule="auto"/>
        <w:ind w:firstLine="709"/>
        <w:jc w:val="both"/>
        <w:rPr>
          <w:rStyle w:val="FontStyle57"/>
          <w:sz w:val="28"/>
          <w:szCs w:val="28"/>
        </w:rPr>
      </w:pPr>
      <w:r w:rsidRPr="00F75A82">
        <w:rPr>
          <w:rStyle w:val="FontStyle57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721273B4" w14:textId="77777777" w:rsidR="002C3C8E" w:rsidRPr="00F75A82" w:rsidRDefault="002C3C8E" w:rsidP="003E735D">
      <w:pPr>
        <w:spacing w:after="0" w:line="240" w:lineRule="auto"/>
        <w:ind w:firstLine="709"/>
        <w:jc w:val="both"/>
        <w:rPr>
          <w:rStyle w:val="FontStyle57"/>
          <w:sz w:val="16"/>
          <w:szCs w:val="16"/>
        </w:rPr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851"/>
        <w:gridCol w:w="3260"/>
        <w:gridCol w:w="142"/>
        <w:gridCol w:w="2551"/>
      </w:tblGrid>
      <w:tr w:rsidR="001C1F09" w:rsidRPr="00F75A82" w14:paraId="5C45FF14" w14:textId="77777777" w:rsidTr="000920EA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ED748" w14:textId="16771228" w:rsidR="001C1F09" w:rsidRPr="00F75A82" w:rsidRDefault="009722E3" w:rsidP="002C3C8E">
            <w:pPr>
              <w:pStyle w:val="Style101"/>
              <w:widowControl/>
              <w:spacing w:line="240" w:lineRule="auto"/>
              <w:rPr>
                <w:rStyle w:val="FontStyle58"/>
              </w:rPr>
            </w:pPr>
            <w:r w:rsidRPr="00F75A82">
              <w:rPr>
                <w:b/>
                <w:bCs/>
              </w:rPr>
              <w:t>Код и наименование профессиональных и общих компетенций, формируе</w:t>
            </w:r>
            <w:r w:rsidRPr="00F75A82">
              <w:rPr>
                <w:b/>
                <w:bCs/>
              </w:rPr>
              <w:lastRenderedPageBreak/>
              <w:t>мых в рамках модуля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C7EA" w14:textId="77777777" w:rsidR="001C1F09" w:rsidRPr="00F75A82" w:rsidRDefault="001C1F09" w:rsidP="002C3C8E">
            <w:pPr>
              <w:pStyle w:val="Style101"/>
              <w:widowControl/>
              <w:spacing w:line="240" w:lineRule="auto"/>
              <w:rPr>
                <w:rStyle w:val="FontStyle58"/>
              </w:rPr>
            </w:pPr>
            <w:r w:rsidRPr="00F75A82">
              <w:rPr>
                <w:rStyle w:val="FontStyle58"/>
              </w:rPr>
              <w:lastRenderedPageBreak/>
              <w:t>Основные показатели оценки результата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31EEB" w14:textId="77777777" w:rsidR="001C1F09" w:rsidRPr="00F75A82" w:rsidRDefault="001C1F09" w:rsidP="002C3C8E">
            <w:pPr>
              <w:pStyle w:val="Style19"/>
              <w:widowControl/>
              <w:spacing w:line="240" w:lineRule="auto"/>
              <w:jc w:val="center"/>
              <w:rPr>
                <w:rStyle w:val="FontStyle58"/>
                <w:sz w:val="24"/>
                <w:szCs w:val="24"/>
              </w:rPr>
            </w:pPr>
            <w:r w:rsidRPr="00F75A82">
              <w:rPr>
                <w:rStyle w:val="FontStyle58"/>
                <w:sz w:val="24"/>
                <w:szCs w:val="24"/>
              </w:rPr>
              <w:t>Формы и методы контроля и оценки</w:t>
            </w:r>
          </w:p>
        </w:tc>
      </w:tr>
      <w:tr w:rsidR="00AB641C" w:rsidRPr="00F75A82" w14:paraId="52F8739F" w14:textId="77777777" w:rsidTr="000920EA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76B7" w14:textId="77777777" w:rsidR="00AB641C" w:rsidRPr="00F75A82" w:rsidRDefault="00AB641C" w:rsidP="00AB641C">
            <w:pPr>
              <w:pStyle w:val="Style38"/>
              <w:widowControl/>
              <w:ind w:right="112"/>
              <w:rPr>
                <w:sz w:val="26"/>
                <w:szCs w:val="26"/>
              </w:rPr>
            </w:pPr>
            <w:r w:rsidRPr="00F75A82">
              <w:rPr>
                <w:spacing w:val="-1"/>
                <w:sz w:val="26"/>
                <w:szCs w:val="26"/>
              </w:rPr>
              <w:lastRenderedPageBreak/>
              <w:t>П</w:t>
            </w:r>
            <w:r w:rsidRPr="00F75A82">
              <w:rPr>
                <w:sz w:val="26"/>
                <w:szCs w:val="26"/>
              </w:rPr>
              <w:t>К 1.1.Анализировать рабо</w:t>
            </w:r>
            <w:r w:rsidRPr="00F75A82">
              <w:rPr>
                <w:spacing w:val="-2"/>
                <w:sz w:val="26"/>
                <w:szCs w:val="26"/>
              </w:rPr>
              <w:t>т</w:t>
            </w:r>
            <w:r w:rsidRPr="00F75A82">
              <w:rPr>
                <w:sz w:val="26"/>
                <w:szCs w:val="26"/>
              </w:rPr>
              <w:t>у станционных, перегонных, микропроцессорных и диагнос</w:t>
            </w:r>
            <w:r w:rsidRPr="00F75A82">
              <w:rPr>
                <w:spacing w:val="-2"/>
                <w:sz w:val="26"/>
                <w:szCs w:val="26"/>
              </w:rPr>
              <w:t>т</w:t>
            </w:r>
            <w:r w:rsidRPr="00F75A82">
              <w:rPr>
                <w:sz w:val="26"/>
                <w:szCs w:val="26"/>
              </w:rPr>
              <w:t>ических систем автоматики по принципиальным схемам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F2CB" w14:textId="77777777" w:rsidR="00AB641C" w:rsidRPr="00F75A82" w:rsidRDefault="00AB641C" w:rsidP="00AB641C">
            <w:pPr>
              <w:pStyle w:val="Style1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Наличие практического опыта эксплуата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ции станционных, перегонных, микропро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цессорных и диагностических систем же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лезнодорожной автоматики</w:t>
            </w:r>
          </w:p>
          <w:p w14:paraId="707C24F1" w14:textId="77777777" w:rsidR="00AB641C" w:rsidRPr="00F75A82" w:rsidRDefault="00AB641C" w:rsidP="00AB641C">
            <w:pPr>
              <w:pStyle w:val="Style25"/>
              <w:widowControl/>
              <w:spacing w:line="240" w:lineRule="auto"/>
              <w:ind w:right="112" w:firstLine="59"/>
              <w:jc w:val="both"/>
              <w:rPr>
                <w:rStyle w:val="FontStyle55"/>
                <w:rFonts w:eastAsia="Calibri"/>
                <w:sz w:val="24"/>
                <w:szCs w:val="24"/>
              </w:rPr>
            </w:pPr>
            <w:r w:rsidRPr="00F75A82">
              <w:rPr>
                <w:rStyle w:val="FontStyle55"/>
                <w:rFonts w:eastAsia="Calibri"/>
                <w:sz w:val="24"/>
                <w:szCs w:val="24"/>
              </w:rPr>
              <w:t>умение:</w:t>
            </w:r>
          </w:p>
          <w:p w14:paraId="65A23187" w14:textId="77777777" w:rsidR="00AB641C" w:rsidRPr="00F75A82" w:rsidRDefault="00AB641C" w:rsidP="00AB641C">
            <w:pPr>
              <w:pStyle w:val="Style16"/>
              <w:widowControl/>
              <w:spacing w:line="240" w:lineRule="auto"/>
              <w:ind w:right="112" w:firstLine="59"/>
              <w:rPr>
                <w:rStyle w:val="FontStyle57"/>
                <w:rFonts w:eastAsia="Calibri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читать принципиальные схемы станцион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ных устройств автоматики;</w:t>
            </w:r>
          </w:p>
          <w:p w14:paraId="1A52EB2D" w14:textId="77777777" w:rsidR="00AB641C" w:rsidRPr="00F75A82" w:rsidRDefault="00AB641C" w:rsidP="00AB641C">
            <w:pPr>
              <w:pStyle w:val="Style1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выполнять работы по проектированию отдельных элементов проекта оборудования части станции станционными системами ав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томатики;</w:t>
            </w:r>
          </w:p>
          <w:p w14:paraId="7A14DCBC" w14:textId="77777777" w:rsidR="00AB641C" w:rsidRPr="00F75A82" w:rsidRDefault="00AB641C" w:rsidP="00AB641C">
            <w:pPr>
              <w:pStyle w:val="Style1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читать принципиальные схемы перегон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ных устройств автоматики;</w:t>
            </w:r>
          </w:p>
          <w:p w14:paraId="0D650BC4" w14:textId="77777777" w:rsidR="00AB641C" w:rsidRPr="00F75A82" w:rsidRDefault="00AB641C" w:rsidP="00AB641C">
            <w:pPr>
              <w:pStyle w:val="Style1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выполнять работы по проектированию отдельных элементов проекта оборудования участка перегона системами интервального регулирования движения поездов;</w:t>
            </w:r>
          </w:p>
          <w:p w14:paraId="78810E3B" w14:textId="77777777" w:rsidR="00AB641C" w:rsidRPr="00F75A82" w:rsidRDefault="00AB641C" w:rsidP="00AB641C">
            <w:pPr>
              <w:pStyle w:val="Style1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анализировать процесс функционирова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ния микропроцессорных и диагностических систем автоматики и телемеханики в про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цессе обработки поступающей информации</w:t>
            </w:r>
          </w:p>
          <w:p w14:paraId="0A0BD7D6" w14:textId="77777777" w:rsidR="00AB641C" w:rsidRPr="00F75A82" w:rsidRDefault="00AB641C" w:rsidP="00AB641C">
            <w:pPr>
              <w:pStyle w:val="Style25"/>
              <w:widowControl/>
              <w:spacing w:line="240" w:lineRule="auto"/>
              <w:ind w:right="112" w:firstLine="59"/>
              <w:jc w:val="both"/>
              <w:rPr>
                <w:rStyle w:val="FontStyle55"/>
                <w:rFonts w:eastAsia="Calibri"/>
                <w:sz w:val="24"/>
                <w:szCs w:val="24"/>
              </w:rPr>
            </w:pPr>
            <w:r w:rsidRPr="00F75A82">
              <w:rPr>
                <w:rStyle w:val="FontStyle55"/>
                <w:rFonts w:eastAsia="Calibri"/>
                <w:sz w:val="24"/>
                <w:szCs w:val="24"/>
              </w:rPr>
              <w:t>знание:</w:t>
            </w:r>
          </w:p>
          <w:p w14:paraId="0363DD86" w14:textId="77777777" w:rsidR="00AB641C" w:rsidRPr="00F75A82" w:rsidRDefault="00AB641C" w:rsidP="00AB641C">
            <w:pPr>
              <w:pStyle w:val="Style16"/>
              <w:widowControl/>
              <w:spacing w:line="240" w:lineRule="auto"/>
              <w:ind w:right="112" w:firstLine="0"/>
              <w:rPr>
                <w:rStyle w:val="FontStyle57"/>
                <w:rFonts w:eastAsia="Calibri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эксплуатационно-технических основ обо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рудования станций системами автоматики;</w:t>
            </w:r>
          </w:p>
          <w:p w14:paraId="29361AAC" w14:textId="77777777" w:rsidR="00AB641C" w:rsidRPr="00F75A82" w:rsidRDefault="00AB641C" w:rsidP="00AB641C">
            <w:pPr>
              <w:pStyle w:val="Style1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логики построения, типовых схемных решений станционных систем автоматики;</w:t>
            </w:r>
          </w:p>
          <w:p w14:paraId="1BAA0CC8" w14:textId="77777777" w:rsidR="00AB641C" w:rsidRPr="00F75A82" w:rsidRDefault="00AB641C" w:rsidP="00AB641C">
            <w:pPr>
              <w:pStyle w:val="Style1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принципов построения принципиальных и блочных схем станционных систем автоматики;</w:t>
            </w:r>
          </w:p>
          <w:p w14:paraId="65B91564" w14:textId="77777777" w:rsidR="00AB641C" w:rsidRPr="00F75A82" w:rsidRDefault="00AB641C" w:rsidP="00AB641C">
            <w:pPr>
              <w:pStyle w:val="Style1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принципов построения принципиальных и блочных схем систем автоматизации и ме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ханизации сортировочных станций;</w:t>
            </w:r>
          </w:p>
          <w:p w14:paraId="08769B23" w14:textId="77777777" w:rsidR="00AB641C" w:rsidRPr="00F75A82" w:rsidRDefault="00AB641C" w:rsidP="00AB641C">
            <w:pPr>
              <w:pStyle w:val="Style1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принципов осигнализования и маршрути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зации станций;</w:t>
            </w:r>
          </w:p>
          <w:p w14:paraId="492A4037" w14:textId="77777777" w:rsidR="00AB641C" w:rsidRPr="00F75A82" w:rsidRDefault="00AB641C" w:rsidP="00AB641C">
            <w:pPr>
              <w:pStyle w:val="Style1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основ проектирования при оборудовании станций устройствами станционной автома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тики;</w:t>
            </w:r>
          </w:p>
          <w:p w14:paraId="74EE6827" w14:textId="77777777" w:rsidR="00AB641C" w:rsidRPr="00F75A82" w:rsidRDefault="00AB641C" w:rsidP="00AB641C">
            <w:pPr>
              <w:pStyle w:val="Style1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алгоритмов функционирования станци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онных систем автоматики;</w:t>
            </w:r>
          </w:p>
          <w:p w14:paraId="791E88C4" w14:textId="77777777" w:rsidR="00AB641C" w:rsidRPr="00F75A82" w:rsidRDefault="00AB641C" w:rsidP="00AB641C">
            <w:pPr>
              <w:pStyle w:val="Style1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принципов работы станционных систем электрической централизации по принципи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альным и блочным схемам;</w:t>
            </w:r>
          </w:p>
          <w:p w14:paraId="2371B6EC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 xml:space="preserve">- принципов работы схем автоматизации и механизации сортировочных </w:t>
            </w:r>
            <w:r w:rsidRPr="00F75A82">
              <w:rPr>
                <w:rStyle w:val="FontStyle57"/>
                <w:sz w:val="24"/>
                <w:szCs w:val="24"/>
              </w:rPr>
              <w:lastRenderedPageBreak/>
              <w:t>станций по принципиальным и блочным схемам;</w:t>
            </w:r>
          </w:p>
          <w:p w14:paraId="5C834EFA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принципов построения кабельных сетей на станциях;</w:t>
            </w:r>
          </w:p>
          <w:p w14:paraId="3479C575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эксплуатационно-технических основ обо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рудования перегонов системами интерваль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ного регулирования движения поездов;</w:t>
            </w:r>
          </w:p>
          <w:p w14:paraId="3E98DDEA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принципов расстановки сигналов на пере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гонах;</w:t>
            </w:r>
          </w:p>
          <w:p w14:paraId="09862DA2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основ проектирования при оборудовании перегонов перегонными системами автома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тики для интервального регулирования дви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жения поездов на перегонах;</w:t>
            </w:r>
          </w:p>
          <w:p w14:paraId="7B91483C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логики построения, типовых схемных решений систем перегонной автоматики;</w:t>
            </w:r>
          </w:p>
          <w:p w14:paraId="0F8D2255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алгоритмов функционирования перегон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ных систем автоматики;</w:t>
            </w:r>
          </w:p>
          <w:p w14:paraId="346AC629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принципов построения принципиальных схем перегонных систем автоматики;</w:t>
            </w:r>
          </w:p>
          <w:p w14:paraId="7F40DDF8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 xml:space="preserve"> - принципов работы принципиальных схем перегонных систем автоматики;</w:t>
            </w:r>
          </w:p>
          <w:p w14:paraId="76907371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 xml:space="preserve"> -принципов построения путевого и ка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бельного планов на перегоне;</w:t>
            </w:r>
          </w:p>
          <w:p w14:paraId="1EA9BC1A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эксплуатационно-технических основ обору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дования станций и перегонов микропроцессор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ными системами регулирования движения по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ездов и диагностическими системами;</w:t>
            </w:r>
          </w:p>
          <w:p w14:paraId="70A1E345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 xml:space="preserve"> -логики и типовых решений построения ап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паратуры микропроцессорных и диагностиче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ских систем автоматики и телемеханики;</w:t>
            </w:r>
          </w:p>
          <w:p w14:paraId="0D98C641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структуры и принципов построения мик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ропроцессорных и диагностических систем автоматики и телемеханики;</w:t>
            </w:r>
          </w:p>
          <w:p w14:paraId="38FA6C94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-алгоритмов функционирования микро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процессорных и диагностических систем автоматики и телемеханики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42FBF" w14:textId="77777777" w:rsidR="00AB641C" w:rsidRPr="00F75A82" w:rsidRDefault="00AB641C" w:rsidP="008B6C04">
            <w:pPr>
              <w:pStyle w:val="Style7"/>
              <w:widowControl/>
              <w:spacing w:line="240" w:lineRule="auto"/>
              <w:ind w:right="112"/>
              <w:jc w:val="both"/>
              <w:rPr>
                <w:rStyle w:val="FontStyle57"/>
                <w:sz w:val="22"/>
                <w:szCs w:val="22"/>
              </w:rPr>
            </w:pPr>
            <w:r w:rsidRPr="00F75A82">
              <w:rPr>
                <w:rStyle w:val="FontStyle57"/>
                <w:sz w:val="22"/>
                <w:szCs w:val="22"/>
              </w:rPr>
              <w:lastRenderedPageBreak/>
              <w:t>защита отчетов по лабораторным ра</w:t>
            </w:r>
            <w:r w:rsidRPr="00F75A82">
              <w:rPr>
                <w:rStyle w:val="FontStyle57"/>
                <w:sz w:val="22"/>
                <w:szCs w:val="22"/>
              </w:rPr>
              <w:softHyphen/>
              <w:t>ботам и практиче</w:t>
            </w:r>
            <w:r w:rsidRPr="00F75A82">
              <w:rPr>
                <w:rStyle w:val="FontStyle57"/>
                <w:sz w:val="22"/>
                <w:szCs w:val="22"/>
              </w:rPr>
              <w:softHyphen/>
              <w:t>ским занятиям; де</w:t>
            </w:r>
            <w:r w:rsidRPr="00F75A82">
              <w:rPr>
                <w:rStyle w:val="FontStyle57"/>
                <w:sz w:val="22"/>
                <w:szCs w:val="22"/>
              </w:rPr>
              <w:softHyphen/>
              <w:t>ловые и ролевые игры, разбор кон</w:t>
            </w:r>
            <w:r w:rsidRPr="00F75A82">
              <w:rPr>
                <w:rStyle w:val="FontStyle57"/>
                <w:sz w:val="22"/>
                <w:szCs w:val="22"/>
              </w:rPr>
              <w:softHyphen/>
              <w:t>кретных ситуаций; зачеты по учебной и производствен</w:t>
            </w:r>
            <w:r w:rsidRPr="00F75A82">
              <w:rPr>
                <w:rStyle w:val="FontStyle57"/>
                <w:sz w:val="22"/>
                <w:szCs w:val="22"/>
              </w:rPr>
              <w:softHyphen/>
              <w:t>ной практике; за</w:t>
            </w:r>
            <w:r w:rsidRPr="00F75A82">
              <w:rPr>
                <w:rStyle w:val="FontStyle57"/>
                <w:sz w:val="22"/>
                <w:szCs w:val="22"/>
              </w:rPr>
              <w:softHyphen/>
              <w:t>чет по каждому разделу профес</w:t>
            </w:r>
            <w:r w:rsidRPr="00F75A82">
              <w:rPr>
                <w:rStyle w:val="FontStyle57"/>
                <w:sz w:val="22"/>
                <w:szCs w:val="22"/>
              </w:rPr>
              <w:softHyphen/>
              <w:t>сионального моду</w:t>
            </w:r>
            <w:r w:rsidRPr="00F75A82">
              <w:rPr>
                <w:rStyle w:val="FontStyle57"/>
                <w:sz w:val="22"/>
                <w:szCs w:val="22"/>
              </w:rPr>
              <w:softHyphen/>
              <w:t>ля; защита курсо</w:t>
            </w:r>
            <w:r w:rsidRPr="00F75A82">
              <w:rPr>
                <w:rStyle w:val="FontStyle57"/>
                <w:sz w:val="22"/>
                <w:szCs w:val="22"/>
              </w:rPr>
              <w:softHyphen/>
              <w:t>вой работы; комплексный эк</w:t>
            </w:r>
            <w:r w:rsidRPr="00F75A82">
              <w:rPr>
                <w:rStyle w:val="FontStyle57"/>
                <w:sz w:val="22"/>
                <w:szCs w:val="22"/>
              </w:rPr>
              <w:softHyphen/>
              <w:t>замен по профес</w:t>
            </w:r>
            <w:r w:rsidRPr="00F75A82">
              <w:rPr>
                <w:rStyle w:val="FontStyle57"/>
                <w:sz w:val="22"/>
                <w:szCs w:val="22"/>
              </w:rPr>
              <w:softHyphen/>
              <w:t>сиональному мо</w:t>
            </w:r>
            <w:r w:rsidRPr="00F75A82">
              <w:rPr>
                <w:rStyle w:val="FontStyle57"/>
                <w:sz w:val="22"/>
                <w:szCs w:val="22"/>
              </w:rPr>
              <w:softHyphen/>
              <w:t>дулю</w:t>
            </w:r>
          </w:p>
          <w:p w14:paraId="5948A540" w14:textId="77777777" w:rsidR="00AB641C" w:rsidRPr="00F75A82" w:rsidRDefault="00AB641C" w:rsidP="00AB641C">
            <w:pPr>
              <w:pStyle w:val="Style38"/>
              <w:widowControl/>
              <w:ind w:right="112"/>
              <w:rPr>
                <w:sz w:val="24"/>
                <w:szCs w:val="24"/>
              </w:rPr>
            </w:pPr>
          </w:p>
        </w:tc>
      </w:tr>
      <w:tr w:rsidR="00AB641C" w:rsidRPr="00F75A82" w14:paraId="16805E39" w14:textId="77777777" w:rsidTr="000920EA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87FC4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 w:hanging="5"/>
              <w:rPr>
                <w:rStyle w:val="FontStyle57"/>
              </w:rPr>
            </w:pPr>
            <w:r w:rsidRPr="00F75A82">
              <w:rPr>
                <w:rStyle w:val="FontStyle57"/>
              </w:rPr>
              <w:lastRenderedPageBreak/>
              <w:t>ПК 1.2. Определять и устранять отказы в рабо</w:t>
            </w:r>
            <w:r w:rsidRPr="00F75A82">
              <w:rPr>
                <w:rStyle w:val="FontStyle57"/>
              </w:rPr>
              <w:softHyphen/>
              <w:t>те станционных, пере</w:t>
            </w:r>
            <w:r w:rsidRPr="00F75A82">
              <w:rPr>
                <w:rStyle w:val="FontStyle57"/>
              </w:rPr>
              <w:softHyphen/>
              <w:t>гонных, микропроцес</w:t>
            </w:r>
            <w:r w:rsidRPr="00F75A82">
              <w:rPr>
                <w:rStyle w:val="FontStyle57"/>
              </w:rPr>
              <w:softHyphen/>
              <w:t>сорных и диагностиче</w:t>
            </w:r>
            <w:r w:rsidRPr="00F75A82">
              <w:rPr>
                <w:rStyle w:val="FontStyle57"/>
              </w:rPr>
              <w:softHyphen/>
              <w:t>ских систем автоматики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A5659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/>
              <w:rPr>
                <w:rStyle w:val="FontStyle55"/>
                <w:rFonts w:eastAsia="Calibri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Наличие практического опыта эксплуата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ции станционных, перегонных, микропро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цессорных и диагностических систем же</w:t>
            </w:r>
            <w:r w:rsidRPr="00F75A82">
              <w:rPr>
                <w:rStyle w:val="FontStyle57"/>
                <w:sz w:val="24"/>
                <w:szCs w:val="24"/>
              </w:rPr>
              <w:softHyphen/>
              <w:t xml:space="preserve">лезнодорожной автоматики </w:t>
            </w:r>
            <w:r w:rsidRPr="00F75A82">
              <w:rPr>
                <w:rStyle w:val="FontStyle55"/>
                <w:rFonts w:eastAsia="Calibri"/>
                <w:sz w:val="24"/>
                <w:szCs w:val="24"/>
              </w:rPr>
              <w:t>умение:</w:t>
            </w:r>
          </w:p>
          <w:p w14:paraId="725F6D7E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 w:firstLine="59"/>
              <w:rPr>
                <w:rStyle w:val="FontStyle57"/>
                <w:rFonts w:eastAsia="Calibri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 xml:space="preserve">- выполнять замену приборов и </w:t>
            </w:r>
            <w:r w:rsidRPr="00F75A82">
              <w:rPr>
                <w:rStyle w:val="FontStyle57"/>
                <w:sz w:val="24"/>
                <w:szCs w:val="24"/>
              </w:rPr>
              <w:lastRenderedPageBreak/>
              <w:t>устройств станционного оборудования;</w:t>
            </w:r>
          </w:p>
          <w:p w14:paraId="51F880D2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выполнять замену приборов и устройств перегонного оборудования;</w:t>
            </w:r>
          </w:p>
          <w:p w14:paraId="4572D07B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анализировать результаты комплексного контроля   работоспособности   аппаратуры микропроцессорных и диагностических сис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тем автоматики и телемеханики;</w:t>
            </w:r>
          </w:p>
          <w:p w14:paraId="60B4D081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/>
              <w:rPr>
                <w:rStyle w:val="FontStyle55"/>
                <w:rFonts w:eastAsia="Calibri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производить замену субблоков и элемен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тов устройств аппаратуры микропроцессор</w:t>
            </w:r>
            <w:r w:rsidRPr="00F75A82">
              <w:rPr>
                <w:rStyle w:val="FontStyle57"/>
                <w:sz w:val="24"/>
                <w:szCs w:val="24"/>
              </w:rPr>
              <w:softHyphen/>
              <w:t xml:space="preserve">ных и диагностических систем автоматики и телемеханики; </w:t>
            </w:r>
            <w:r w:rsidRPr="00F75A82">
              <w:rPr>
                <w:rStyle w:val="FontStyle55"/>
                <w:rFonts w:eastAsia="Calibri"/>
                <w:sz w:val="24"/>
                <w:szCs w:val="24"/>
              </w:rPr>
              <w:t>знание:</w:t>
            </w:r>
          </w:p>
          <w:p w14:paraId="13AFCC31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 w:firstLine="59"/>
              <w:rPr>
                <w:rStyle w:val="FontStyle57"/>
                <w:rFonts w:eastAsia="Calibri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алгоритмов  функционирования  станци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онных систем автоматики;</w:t>
            </w:r>
          </w:p>
          <w:p w14:paraId="5A3939C8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принципов работы станционных систем электрической централизации по принципи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альным и блочным схемам;</w:t>
            </w:r>
          </w:p>
          <w:p w14:paraId="606AA085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принципов работы схем автоматизации и механизации   сортировочных   станций   по принципиальным и блочным схемам; алгоритмов функционирования перегонных систем автоматики;</w:t>
            </w:r>
          </w:p>
          <w:p w14:paraId="759CF99C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принципов работы принципиальных схем перегонных систем автоматики;</w:t>
            </w:r>
          </w:p>
          <w:p w14:paraId="2220DA13" w14:textId="77777777" w:rsidR="00AB641C" w:rsidRPr="00F75A82" w:rsidRDefault="00AB641C" w:rsidP="00AB641C">
            <w:pPr>
              <w:pStyle w:val="Style26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алгоритмов   функционирования   микро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процессорных  и  диагностических  систем автоматики и телемеханики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ABCE1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 w:hanging="5"/>
              <w:rPr>
                <w:rStyle w:val="FontStyle57"/>
                <w:sz w:val="22"/>
                <w:szCs w:val="22"/>
              </w:rPr>
            </w:pPr>
            <w:r w:rsidRPr="00F75A82">
              <w:rPr>
                <w:rStyle w:val="FontStyle57"/>
                <w:sz w:val="22"/>
                <w:szCs w:val="22"/>
              </w:rPr>
              <w:lastRenderedPageBreak/>
              <w:t>защита отчетов по лабораторным рабо</w:t>
            </w:r>
            <w:r w:rsidRPr="00F75A82">
              <w:rPr>
                <w:rStyle w:val="FontStyle57"/>
                <w:sz w:val="22"/>
                <w:szCs w:val="22"/>
              </w:rPr>
              <w:softHyphen/>
              <w:t>там и практическим занятиям; деловые и ролевые игры, раз</w:t>
            </w:r>
            <w:r w:rsidRPr="00F75A82">
              <w:rPr>
                <w:rStyle w:val="FontStyle57"/>
                <w:sz w:val="22"/>
                <w:szCs w:val="22"/>
              </w:rPr>
              <w:softHyphen/>
              <w:t>бор конкретных си</w:t>
            </w:r>
            <w:r w:rsidRPr="00F75A82">
              <w:rPr>
                <w:rStyle w:val="FontStyle57"/>
                <w:sz w:val="22"/>
                <w:szCs w:val="22"/>
              </w:rPr>
              <w:softHyphen/>
              <w:t>туаций; зачеты по учебной и производ</w:t>
            </w:r>
            <w:r w:rsidRPr="00F75A82">
              <w:rPr>
                <w:rStyle w:val="FontStyle57"/>
                <w:sz w:val="22"/>
                <w:szCs w:val="22"/>
              </w:rPr>
              <w:softHyphen/>
              <w:t xml:space="preserve">ственной </w:t>
            </w:r>
            <w:r w:rsidRPr="00F75A82">
              <w:rPr>
                <w:rStyle w:val="FontStyle57"/>
                <w:sz w:val="22"/>
                <w:szCs w:val="22"/>
              </w:rPr>
              <w:lastRenderedPageBreak/>
              <w:t>практике;</w:t>
            </w:r>
          </w:p>
          <w:p w14:paraId="710CE37E" w14:textId="77777777" w:rsidR="00AB641C" w:rsidRPr="00F75A82" w:rsidRDefault="00AB641C" w:rsidP="008B6C04">
            <w:pPr>
              <w:pStyle w:val="Style26"/>
              <w:ind w:right="112" w:firstLine="0"/>
              <w:jc w:val="left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2"/>
                <w:szCs w:val="22"/>
              </w:rPr>
              <w:t>зачеты по каждому разделу    профес</w:t>
            </w:r>
            <w:r w:rsidRPr="00F75A82">
              <w:rPr>
                <w:rStyle w:val="FontStyle57"/>
                <w:sz w:val="22"/>
                <w:szCs w:val="22"/>
              </w:rPr>
              <w:softHyphen/>
              <w:t>сионального моду</w:t>
            </w:r>
            <w:r w:rsidRPr="00F75A82">
              <w:rPr>
                <w:rStyle w:val="FontStyle57"/>
                <w:sz w:val="22"/>
                <w:szCs w:val="22"/>
              </w:rPr>
              <w:softHyphen/>
              <w:t>ля; защита курсо</w:t>
            </w:r>
            <w:r w:rsidRPr="00F75A82">
              <w:rPr>
                <w:rStyle w:val="FontStyle57"/>
                <w:sz w:val="22"/>
                <w:szCs w:val="22"/>
              </w:rPr>
              <w:softHyphen/>
              <w:t>вой работы;  ком</w:t>
            </w:r>
            <w:r w:rsidRPr="00F75A82">
              <w:rPr>
                <w:rStyle w:val="FontStyle57"/>
                <w:sz w:val="22"/>
                <w:szCs w:val="22"/>
              </w:rPr>
              <w:softHyphen/>
              <w:t>плексный экзамен по       профессио</w:t>
            </w:r>
            <w:r w:rsidRPr="00F75A82">
              <w:rPr>
                <w:rStyle w:val="FontStyle57"/>
                <w:sz w:val="22"/>
                <w:szCs w:val="22"/>
              </w:rPr>
              <w:softHyphen/>
              <w:t>нальному модулю</w:t>
            </w:r>
          </w:p>
        </w:tc>
      </w:tr>
      <w:tr w:rsidR="00AB641C" w:rsidRPr="00F75A82" w14:paraId="12BE8EC9" w14:textId="77777777" w:rsidTr="000920EA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B7783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 w:hanging="10"/>
              <w:rPr>
                <w:rStyle w:val="FontStyle57"/>
              </w:rPr>
            </w:pPr>
            <w:r w:rsidRPr="00F75A82">
              <w:rPr>
                <w:rStyle w:val="FontStyle57"/>
              </w:rPr>
              <w:lastRenderedPageBreak/>
              <w:t>ПК 1.3. Выполнять тре</w:t>
            </w:r>
            <w:r w:rsidRPr="00F75A82">
              <w:rPr>
                <w:rStyle w:val="FontStyle57"/>
              </w:rPr>
              <w:softHyphen/>
              <w:t>бования по эксплуатации станционных, перегон</w:t>
            </w:r>
            <w:r w:rsidRPr="00F75A82">
              <w:rPr>
                <w:rStyle w:val="FontStyle57"/>
              </w:rPr>
              <w:softHyphen/>
              <w:t>ных, микропроцессор</w:t>
            </w:r>
            <w:r w:rsidRPr="00F75A82">
              <w:rPr>
                <w:rStyle w:val="FontStyle57"/>
              </w:rPr>
              <w:softHyphen/>
              <w:t>ных и диагностических систем автоматики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4CF62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Наличие практического опыта эксплуата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ции станционных, перегонных, микропро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цессорных и диагностических систем же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лезнодорожной автоматики</w:t>
            </w:r>
          </w:p>
          <w:p w14:paraId="6F64A091" w14:textId="77777777" w:rsidR="00AB641C" w:rsidRPr="00F75A82" w:rsidRDefault="00AB641C" w:rsidP="00AB641C">
            <w:pPr>
              <w:pStyle w:val="Style44"/>
              <w:widowControl/>
              <w:ind w:right="112" w:firstLine="59"/>
              <w:jc w:val="both"/>
              <w:rPr>
                <w:rStyle w:val="FontStyle55"/>
                <w:sz w:val="24"/>
                <w:szCs w:val="24"/>
              </w:rPr>
            </w:pPr>
            <w:r w:rsidRPr="00F75A82">
              <w:rPr>
                <w:rStyle w:val="FontStyle55"/>
                <w:sz w:val="24"/>
                <w:szCs w:val="24"/>
              </w:rPr>
              <w:t>умение:</w:t>
            </w:r>
          </w:p>
          <w:p w14:paraId="0270BCD6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/>
              <w:rPr>
                <w:rStyle w:val="FontStyle57"/>
                <w:rFonts w:eastAsia="Calibri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контролировать работу станционных уст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ройств и систем автоматики;</w:t>
            </w:r>
          </w:p>
          <w:p w14:paraId="3A090F6C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работать с проектной документацией на оборудование станций;</w:t>
            </w:r>
          </w:p>
          <w:p w14:paraId="08A16620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контролировать работу перегонных сис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тем автоматики;</w:t>
            </w:r>
          </w:p>
          <w:p w14:paraId="32D79379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работать с проектной документацией на оборудование перегонов перегонными системами интервального регулирования движения поездов;</w:t>
            </w:r>
          </w:p>
          <w:p w14:paraId="13414521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контролировать работу микропроцессор</w:t>
            </w:r>
            <w:r w:rsidRPr="00F75A82">
              <w:rPr>
                <w:rStyle w:val="FontStyle57"/>
                <w:sz w:val="24"/>
                <w:szCs w:val="24"/>
              </w:rPr>
              <w:softHyphen/>
              <w:t xml:space="preserve">ных и диагностических систем </w:t>
            </w:r>
            <w:r w:rsidRPr="00F75A82">
              <w:rPr>
                <w:rStyle w:val="FontStyle57"/>
                <w:sz w:val="24"/>
                <w:szCs w:val="24"/>
              </w:rPr>
              <w:lastRenderedPageBreak/>
              <w:t>автоматики и телемеханики;</w:t>
            </w:r>
          </w:p>
          <w:p w14:paraId="4A05B0FE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проводить комплексный контроль рабо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тоспособности аппаратуры микропроцес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сорных и диагностических систем автомати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ки и телемеханики;</w:t>
            </w:r>
          </w:p>
          <w:p w14:paraId="5763EE58" w14:textId="77777777" w:rsidR="00AB641C" w:rsidRPr="00F75A82" w:rsidRDefault="00AB641C" w:rsidP="00AB641C">
            <w:pPr>
              <w:pStyle w:val="Style25"/>
              <w:widowControl/>
              <w:spacing w:line="240" w:lineRule="auto"/>
              <w:ind w:right="112" w:firstLine="59"/>
              <w:jc w:val="both"/>
              <w:rPr>
                <w:rStyle w:val="FontStyle55"/>
                <w:rFonts w:eastAsia="Calibri"/>
                <w:sz w:val="24"/>
                <w:szCs w:val="24"/>
              </w:rPr>
            </w:pPr>
            <w:r w:rsidRPr="00F75A82">
              <w:rPr>
                <w:rStyle w:val="FontStyle55"/>
                <w:rFonts w:eastAsia="Calibri"/>
                <w:sz w:val="24"/>
                <w:szCs w:val="24"/>
              </w:rPr>
              <w:t>знание:</w:t>
            </w:r>
          </w:p>
          <w:p w14:paraId="2FBB794A" w14:textId="77777777" w:rsidR="00AB641C" w:rsidRPr="00F75A82" w:rsidRDefault="00AB641C" w:rsidP="00AB641C">
            <w:pPr>
              <w:pStyle w:val="Style16"/>
              <w:widowControl/>
              <w:spacing w:line="240" w:lineRule="auto"/>
              <w:ind w:right="112" w:firstLine="59"/>
              <w:rPr>
                <w:rStyle w:val="FontStyle57"/>
                <w:rFonts w:eastAsia="Calibri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эксплуатационно-технических основ обо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рудования станций системами автоматики;</w:t>
            </w:r>
          </w:p>
          <w:p w14:paraId="4628E51F" w14:textId="77777777" w:rsidR="00AB641C" w:rsidRPr="00F75A82" w:rsidRDefault="00AB641C" w:rsidP="00AB641C">
            <w:pPr>
              <w:pStyle w:val="Style1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эксплуатационно-технических основ обо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рудования перегонов системами интерваль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ного регулирования движения поездов;</w:t>
            </w:r>
          </w:p>
          <w:p w14:paraId="29EABCEA" w14:textId="77777777" w:rsidR="00AB641C" w:rsidRPr="00F75A82" w:rsidRDefault="00AB641C" w:rsidP="00AB641C">
            <w:pPr>
              <w:pStyle w:val="Style1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эксплуатационно-технических основ обо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рудования станций и перегонов микропроцес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сорными системами регулирования движения поездов и диагностическими системами</w:t>
            </w:r>
          </w:p>
          <w:p w14:paraId="2D5E3101" w14:textId="77777777" w:rsidR="00AB641C" w:rsidRPr="00F75A82" w:rsidRDefault="00AB641C" w:rsidP="00AB641C">
            <w:pPr>
              <w:pStyle w:val="Style1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ABE98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/>
              <w:jc w:val="left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lastRenderedPageBreak/>
              <w:t>защита отчетов по лабораторным ра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ботам и практиче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ским занятиям; деловые и ролевые игры, разбор кон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кретных ситуаций; зачеты по учебной и   производствен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ной практике; зачеты по каждому разделу    профес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ля; защита курсо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вой работы; комплексный    эк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сиональному    мо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FD5EC0" w:rsidRPr="00F75A82" w14:paraId="6B3FF224" w14:textId="77777777" w:rsidTr="000920EA">
        <w:trPr>
          <w:trHeight w:val="1208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786606" w14:textId="77777777" w:rsidR="00FD5EC0" w:rsidRPr="00F75A82" w:rsidRDefault="00FD5EC0" w:rsidP="00AB64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A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1. </w:t>
            </w:r>
            <w:r w:rsidRPr="00F75A82">
              <w:rPr>
                <w:rFonts w:ascii="Times New Roman" w:eastAsia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14:paraId="2CEEC614" w14:textId="77777777" w:rsidR="00FD5EC0" w:rsidRPr="00F75A82" w:rsidRDefault="00FD5EC0" w:rsidP="00AB641C">
            <w:pPr>
              <w:pStyle w:val="Style34"/>
              <w:ind w:right="33"/>
              <w:jc w:val="center"/>
              <w:rPr>
                <w:rStyle w:val="FontStyle52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7CB7C" w14:textId="77777777" w:rsidR="00FD5EC0" w:rsidRPr="00F75A82" w:rsidRDefault="00FD5EC0" w:rsidP="00FD5EC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5A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Умения: </w:t>
            </w:r>
            <w:r w:rsidRPr="00F75A82">
              <w:rPr>
                <w:rFonts w:ascii="Times New Roman" w:hAnsi="Times New Roman" w:cs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0BC6116B" w14:textId="77777777" w:rsidR="00FD5EC0" w:rsidRPr="00F75A82" w:rsidRDefault="00FD5EC0" w:rsidP="00FD5EC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5A82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14:paraId="55A0B733" w14:textId="4896E048" w:rsidR="00FD5EC0" w:rsidRPr="00F75A82" w:rsidRDefault="00FD5EC0" w:rsidP="00FD5EC0">
            <w:pPr>
              <w:pStyle w:val="Style34"/>
              <w:ind w:right="33"/>
              <w:jc w:val="both"/>
              <w:rPr>
                <w:rStyle w:val="FontStyle52"/>
                <w:b w:val="0"/>
                <w:sz w:val="24"/>
                <w:szCs w:val="24"/>
                <w:lang w:eastAsia="en-US"/>
              </w:rPr>
            </w:pPr>
            <w:r w:rsidRPr="00F75A82">
              <w:rPr>
                <w:iCs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A11219" w14:textId="77777777" w:rsidR="00FD5EC0" w:rsidRPr="00F75A82" w:rsidRDefault="00FD5EC0" w:rsidP="00AB641C">
            <w:r w:rsidRPr="00F75A82">
              <w:rPr>
                <w:rFonts w:ascii="Times New Roman" w:hAnsi="Times New Roman"/>
              </w:rPr>
              <w:t>интерпретация результатов   на</w:t>
            </w:r>
            <w:r w:rsidRPr="00F75A82">
              <w:rPr>
                <w:rFonts w:ascii="Times New Roman" w:hAnsi="Times New Roman"/>
              </w:rPr>
              <w:softHyphen/>
              <w:t>блюдений за дея</w:t>
            </w:r>
            <w:r w:rsidRPr="00F75A82">
              <w:rPr>
                <w:rFonts w:ascii="Times New Roman" w:hAnsi="Times New Roman"/>
              </w:rPr>
              <w:softHyphen/>
              <w:t>тельностью обу</w:t>
            </w:r>
            <w:r w:rsidRPr="00F75A82">
              <w:rPr>
                <w:rFonts w:ascii="Times New Roman" w:hAnsi="Times New Roman"/>
              </w:rPr>
              <w:softHyphen/>
              <w:t>чающегося в про</w:t>
            </w:r>
            <w:r w:rsidRPr="00F75A82">
              <w:rPr>
                <w:rFonts w:ascii="Times New Roman" w:hAnsi="Times New Roman"/>
              </w:rPr>
              <w:softHyphen/>
              <w:t>цессе   освоения образовательной программы</w:t>
            </w:r>
          </w:p>
        </w:tc>
      </w:tr>
      <w:tr w:rsidR="00FD5EC0" w:rsidRPr="00F75A82" w14:paraId="5DA5FA4A" w14:textId="77777777" w:rsidTr="000920EA">
        <w:trPr>
          <w:trHeight w:val="1207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A825" w14:textId="77777777" w:rsidR="00FD5EC0" w:rsidRPr="00F75A82" w:rsidRDefault="00FD5EC0" w:rsidP="00AB64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6FCA7" w14:textId="77777777" w:rsidR="00FD5EC0" w:rsidRPr="00F75A82" w:rsidRDefault="00FD5EC0" w:rsidP="00FD5EC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A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Знания: </w:t>
            </w:r>
            <w:r w:rsidRPr="00F75A82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F75A82">
              <w:rPr>
                <w:rFonts w:ascii="Times New Roman" w:hAnsi="Times New Roman" w:cs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54E463C3" w14:textId="75B76BFB" w:rsidR="00FD5EC0" w:rsidRPr="00F75A82" w:rsidRDefault="00FD5EC0" w:rsidP="00FD5EC0">
            <w:pPr>
              <w:pStyle w:val="Style34"/>
              <w:ind w:right="33"/>
              <w:jc w:val="both"/>
              <w:rPr>
                <w:rStyle w:val="FontStyle52"/>
                <w:b w:val="0"/>
                <w:sz w:val="24"/>
                <w:szCs w:val="24"/>
                <w:lang w:eastAsia="en-US"/>
              </w:rPr>
            </w:pPr>
            <w:r w:rsidRPr="00F75A82">
              <w:rPr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</w:t>
            </w:r>
            <w:r w:rsidRPr="00F75A82">
              <w:rPr>
                <w:bCs/>
                <w:sz w:val="24"/>
                <w:szCs w:val="24"/>
              </w:rPr>
              <w:lastRenderedPageBreak/>
              <w:t>нальной деятельности</w:t>
            </w: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42540" w14:textId="77777777" w:rsidR="00FD5EC0" w:rsidRPr="00F75A82" w:rsidRDefault="00FD5EC0" w:rsidP="00AB641C">
            <w:pPr>
              <w:rPr>
                <w:rFonts w:ascii="Times New Roman" w:hAnsi="Times New Roman"/>
              </w:rPr>
            </w:pPr>
          </w:p>
        </w:tc>
      </w:tr>
      <w:tr w:rsidR="00FD5EC0" w:rsidRPr="00F75A82" w14:paraId="0B6314D2" w14:textId="77777777" w:rsidTr="000920EA">
        <w:trPr>
          <w:trHeight w:val="1208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393D9A" w14:textId="77777777" w:rsidR="00FD5EC0" w:rsidRPr="00F75A82" w:rsidRDefault="00FD5EC0" w:rsidP="00AB641C">
            <w:pPr>
              <w:pStyle w:val="Style34"/>
              <w:ind w:right="33"/>
              <w:rPr>
                <w:sz w:val="24"/>
                <w:szCs w:val="24"/>
                <w:lang w:eastAsia="en-US"/>
              </w:rPr>
            </w:pPr>
            <w:r w:rsidRPr="00F75A82">
              <w:rPr>
                <w:sz w:val="24"/>
                <w:szCs w:val="24"/>
                <w:lang w:eastAsia="en-US"/>
              </w:rPr>
              <w:lastRenderedPageBreak/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DDD3B" w14:textId="45FDC226" w:rsidR="00FD5EC0" w:rsidRPr="00F75A82" w:rsidRDefault="00FD5EC0" w:rsidP="00AB641C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F75A82">
              <w:rPr>
                <w:b/>
                <w:iCs/>
                <w:sz w:val="24"/>
                <w:szCs w:val="24"/>
              </w:rPr>
              <w:t xml:space="preserve">Умения: </w:t>
            </w:r>
            <w:r w:rsidRPr="00F75A82">
              <w:rPr>
                <w:iCs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0CF6C2" w14:textId="77777777" w:rsidR="00FD5EC0" w:rsidRPr="00F75A82" w:rsidRDefault="00FD5EC0" w:rsidP="00AB641C">
            <w:r w:rsidRPr="00F75A82">
              <w:rPr>
                <w:rFonts w:ascii="Times New Roman" w:hAnsi="Times New Roman"/>
              </w:rPr>
              <w:t>интерпретация результатов   на</w:t>
            </w:r>
            <w:r w:rsidRPr="00F75A82">
              <w:rPr>
                <w:rFonts w:ascii="Times New Roman" w:hAnsi="Times New Roman"/>
              </w:rPr>
              <w:softHyphen/>
              <w:t>блюдений за дея</w:t>
            </w:r>
            <w:r w:rsidRPr="00F75A82">
              <w:rPr>
                <w:rFonts w:ascii="Times New Roman" w:hAnsi="Times New Roman"/>
              </w:rPr>
              <w:softHyphen/>
              <w:t>тельностью обу</w:t>
            </w:r>
            <w:r w:rsidRPr="00F75A82">
              <w:rPr>
                <w:rFonts w:ascii="Times New Roman" w:hAnsi="Times New Roman"/>
              </w:rPr>
              <w:softHyphen/>
              <w:t>чающегося в про</w:t>
            </w:r>
            <w:r w:rsidRPr="00F75A82">
              <w:rPr>
                <w:rFonts w:ascii="Times New Roman" w:hAnsi="Times New Roman"/>
              </w:rPr>
              <w:softHyphen/>
              <w:t>цессе   освоения образовательной программы</w:t>
            </w:r>
          </w:p>
        </w:tc>
      </w:tr>
      <w:tr w:rsidR="00FD5EC0" w:rsidRPr="00F75A82" w14:paraId="61026062" w14:textId="77777777" w:rsidTr="000920EA">
        <w:trPr>
          <w:trHeight w:val="1207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9FD33" w14:textId="77777777" w:rsidR="00FD5EC0" w:rsidRPr="00F75A82" w:rsidRDefault="00FD5EC0" w:rsidP="00AB641C">
            <w:pPr>
              <w:pStyle w:val="Style34"/>
              <w:ind w:right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32E59" w14:textId="330E148E" w:rsidR="00FD5EC0" w:rsidRPr="00F75A82" w:rsidRDefault="00FD5EC0" w:rsidP="00AB641C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F75A82">
              <w:rPr>
                <w:b/>
                <w:iCs/>
                <w:sz w:val="24"/>
                <w:szCs w:val="24"/>
              </w:rPr>
              <w:t xml:space="preserve">Знания: </w:t>
            </w:r>
            <w:r w:rsidRPr="00F75A82">
              <w:rPr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5D53D" w14:textId="77777777" w:rsidR="00FD5EC0" w:rsidRPr="00F75A82" w:rsidRDefault="00FD5EC0" w:rsidP="00AB641C">
            <w:pPr>
              <w:rPr>
                <w:rFonts w:ascii="Times New Roman" w:hAnsi="Times New Roman"/>
              </w:rPr>
            </w:pPr>
          </w:p>
        </w:tc>
      </w:tr>
      <w:tr w:rsidR="00FD5EC0" w:rsidRPr="00F75A82" w14:paraId="67F90CD5" w14:textId="77777777" w:rsidTr="000920EA">
        <w:trPr>
          <w:trHeight w:val="1208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22736F" w14:textId="77777777" w:rsidR="00FD5EC0" w:rsidRPr="00F75A82" w:rsidRDefault="00FD5EC0" w:rsidP="00AB641C">
            <w:pPr>
              <w:suppressAutoHyphens/>
              <w:spacing w:after="0"/>
              <w:rPr>
                <w:rStyle w:val="FontStyle48"/>
                <w:i w:val="0"/>
                <w:kern w:val="2"/>
                <w:sz w:val="24"/>
                <w:szCs w:val="24"/>
                <w:lang w:eastAsia="ar-SA"/>
              </w:rPr>
            </w:pPr>
            <w:r w:rsidRPr="00F75A82">
              <w:rPr>
                <w:rStyle w:val="FontStyle48"/>
                <w:i w:val="0"/>
                <w:sz w:val="24"/>
                <w:szCs w:val="24"/>
              </w:rPr>
              <w:t>ОК 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467B" w14:textId="359979B9" w:rsidR="00FD5EC0" w:rsidRPr="00F75A82" w:rsidRDefault="00FD5EC0" w:rsidP="00AB641C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F75A82">
              <w:rPr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F75A82">
              <w:rPr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54C43B" w14:textId="77777777" w:rsidR="00FD5EC0" w:rsidRPr="00F75A82" w:rsidRDefault="00FD5EC0" w:rsidP="00AB641C">
            <w:r w:rsidRPr="00F75A82">
              <w:rPr>
                <w:rFonts w:ascii="Times New Roman" w:hAnsi="Times New Roman"/>
              </w:rPr>
              <w:t>интерпретация результатов   на</w:t>
            </w:r>
            <w:r w:rsidRPr="00F75A82">
              <w:rPr>
                <w:rFonts w:ascii="Times New Roman" w:hAnsi="Times New Roman"/>
              </w:rPr>
              <w:softHyphen/>
              <w:t>блюдений за дея</w:t>
            </w:r>
            <w:r w:rsidRPr="00F75A82">
              <w:rPr>
                <w:rFonts w:ascii="Times New Roman" w:hAnsi="Times New Roman"/>
              </w:rPr>
              <w:softHyphen/>
              <w:t>тельностью обу</w:t>
            </w:r>
            <w:r w:rsidRPr="00F75A82">
              <w:rPr>
                <w:rFonts w:ascii="Times New Roman" w:hAnsi="Times New Roman"/>
              </w:rPr>
              <w:softHyphen/>
              <w:t>чающегося в про</w:t>
            </w:r>
            <w:r w:rsidRPr="00F75A82">
              <w:rPr>
                <w:rFonts w:ascii="Times New Roman" w:hAnsi="Times New Roman"/>
              </w:rPr>
              <w:softHyphen/>
              <w:t>цессе   освоения образовательной программы</w:t>
            </w:r>
          </w:p>
        </w:tc>
      </w:tr>
      <w:tr w:rsidR="00FD5EC0" w:rsidRPr="00F75A82" w14:paraId="17EA6003" w14:textId="77777777" w:rsidTr="000920EA">
        <w:trPr>
          <w:trHeight w:val="1207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97E6" w14:textId="77777777" w:rsidR="00FD5EC0" w:rsidRPr="00F75A82" w:rsidRDefault="00FD5EC0" w:rsidP="00AB641C">
            <w:pPr>
              <w:suppressAutoHyphens/>
              <w:spacing w:after="0"/>
              <w:rPr>
                <w:rStyle w:val="FontStyle48"/>
                <w:i w:val="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B4890" w14:textId="5BDF7F47" w:rsidR="00FD5EC0" w:rsidRPr="00F75A82" w:rsidRDefault="00FD5EC0" w:rsidP="00AB641C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F75A82">
              <w:rPr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F75A82">
              <w:rPr>
                <w:bCs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BBFD0" w14:textId="77777777" w:rsidR="00FD5EC0" w:rsidRPr="00F75A82" w:rsidRDefault="00FD5EC0" w:rsidP="00AB641C">
            <w:pPr>
              <w:rPr>
                <w:rFonts w:ascii="Times New Roman" w:hAnsi="Times New Roman"/>
              </w:rPr>
            </w:pPr>
          </w:p>
        </w:tc>
      </w:tr>
      <w:tr w:rsidR="00FD5EC0" w:rsidRPr="00F75A82" w14:paraId="5484FDB3" w14:textId="77777777" w:rsidTr="000920EA">
        <w:trPr>
          <w:trHeight w:val="1208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6E3BE4" w14:textId="77777777" w:rsidR="00FD5EC0" w:rsidRPr="00F75A82" w:rsidRDefault="00FD5EC0" w:rsidP="00AB641C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F75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9. </w:t>
            </w:r>
            <w:r w:rsidRPr="00F75A82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Использовать информационные технологии в профессиональной деятельности.</w:t>
            </w:r>
          </w:p>
          <w:p w14:paraId="17FC84FA" w14:textId="77777777" w:rsidR="00FD5EC0" w:rsidRPr="00F75A82" w:rsidRDefault="00FD5EC0" w:rsidP="00AB6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74C7" w14:textId="448EB976" w:rsidR="00FD5EC0" w:rsidRPr="00F75A82" w:rsidRDefault="00FD5EC0" w:rsidP="00AB641C">
            <w:pPr>
              <w:pStyle w:val="Style21"/>
              <w:widowControl/>
              <w:spacing w:line="240" w:lineRule="auto"/>
              <w:rPr>
                <w:rStyle w:val="FontStyle50"/>
                <w:b w:val="0"/>
                <w:sz w:val="24"/>
                <w:szCs w:val="24"/>
              </w:rPr>
            </w:pPr>
            <w:r w:rsidRPr="00F75A82">
              <w:rPr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F75A82">
              <w:rPr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FAE08B" w14:textId="77777777" w:rsidR="00FD5EC0" w:rsidRPr="00F75A82" w:rsidRDefault="00FD5EC0" w:rsidP="00AB641C">
            <w:r w:rsidRPr="00F75A82">
              <w:rPr>
                <w:rFonts w:ascii="Times New Roman" w:hAnsi="Times New Roman"/>
              </w:rPr>
              <w:t>интерпретация результатов   на</w:t>
            </w:r>
            <w:r w:rsidRPr="00F75A82">
              <w:rPr>
                <w:rFonts w:ascii="Times New Roman" w:hAnsi="Times New Roman"/>
              </w:rPr>
              <w:softHyphen/>
              <w:t>блюдений за дея</w:t>
            </w:r>
            <w:r w:rsidRPr="00F75A82">
              <w:rPr>
                <w:rFonts w:ascii="Times New Roman" w:hAnsi="Times New Roman"/>
              </w:rPr>
              <w:softHyphen/>
              <w:t>тельностью обу</w:t>
            </w:r>
            <w:r w:rsidRPr="00F75A82">
              <w:rPr>
                <w:rFonts w:ascii="Times New Roman" w:hAnsi="Times New Roman"/>
              </w:rPr>
              <w:softHyphen/>
              <w:t>чающегося в про</w:t>
            </w:r>
            <w:r w:rsidRPr="00F75A82">
              <w:rPr>
                <w:rFonts w:ascii="Times New Roman" w:hAnsi="Times New Roman"/>
              </w:rPr>
              <w:softHyphen/>
              <w:t>цессе   освоения образовательной программы</w:t>
            </w:r>
          </w:p>
        </w:tc>
      </w:tr>
      <w:tr w:rsidR="00FD5EC0" w:rsidRPr="00F75A82" w14:paraId="1D7EE382" w14:textId="77777777" w:rsidTr="000920EA">
        <w:trPr>
          <w:trHeight w:val="1207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F7FCE" w14:textId="77777777" w:rsidR="00FD5EC0" w:rsidRPr="00F75A82" w:rsidRDefault="00FD5EC0" w:rsidP="00AB641C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6FD65" w14:textId="326DAF19" w:rsidR="00FD5EC0" w:rsidRPr="00F75A82" w:rsidRDefault="00FD5EC0" w:rsidP="00AB641C">
            <w:pPr>
              <w:pStyle w:val="Style21"/>
              <w:widowControl/>
              <w:spacing w:line="240" w:lineRule="auto"/>
              <w:rPr>
                <w:rStyle w:val="FontStyle50"/>
                <w:b w:val="0"/>
                <w:sz w:val="24"/>
                <w:szCs w:val="24"/>
              </w:rPr>
            </w:pPr>
            <w:r w:rsidRPr="00F75A82">
              <w:rPr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F75A82">
              <w:rPr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3D352" w14:textId="77777777" w:rsidR="00FD5EC0" w:rsidRPr="00F75A82" w:rsidRDefault="00FD5EC0" w:rsidP="00AB641C">
            <w:pPr>
              <w:rPr>
                <w:rFonts w:ascii="Times New Roman" w:hAnsi="Times New Roman"/>
              </w:rPr>
            </w:pPr>
          </w:p>
        </w:tc>
      </w:tr>
      <w:tr w:rsidR="00FD5EC0" w:rsidRPr="00F75A82" w14:paraId="1FF8394C" w14:textId="77777777" w:rsidTr="000920EA">
        <w:trPr>
          <w:trHeight w:val="1208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05A7A1" w14:textId="77777777" w:rsidR="00FD5EC0" w:rsidRPr="00F75A82" w:rsidRDefault="00FD5EC0" w:rsidP="00AB641C">
            <w:pPr>
              <w:rPr>
                <w:rFonts w:ascii="Times New Roman" w:hAnsi="Times New Roman"/>
                <w:sz w:val="24"/>
                <w:szCs w:val="24"/>
              </w:rPr>
            </w:pPr>
            <w:r w:rsidRPr="00F75A82">
              <w:rPr>
                <w:rFonts w:ascii="Times New Roman" w:hAnsi="Times New Roman"/>
                <w:color w:val="000000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75D78" w14:textId="60774B9B" w:rsidR="00FD5EC0" w:rsidRPr="00F75A82" w:rsidRDefault="00FD5EC0" w:rsidP="00AB64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A82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F75A82">
              <w:rPr>
                <w:rFonts w:ascii="Times New Roman" w:hAnsi="Times New Roman" w:cs="Times New Roman"/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</w:t>
            </w:r>
            <w:r w:rsidRPr="00F75A82">
              <w:rPr>
                <w:rFonts w:ascii="Times New Roman" w:hAnsi="Times New Roman" w:cs="Times New Roman"/>
                <w:iCs/>
              </w:rPr>
              <w:lastRenderedPageBreak/>
              <w:t>нальные темы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298C4D" w14:textId="77777777" w:rsidR="00FD5EC0" w:rsidRPr="00F75A82" w:rsidRDefault="00FD5EC0" w:rsidP="00AB641C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</w:rPr>
            </w:pPr>
            <w:r w:rsidRPr="00F75A82">
              <w:rPr>
                <w:rFonts w:ascii="Times New Roman" w:hAnsi="Times New Roman"/>
              </w:rPr>
              <w:lastRenderedPageBreak/>
              <w:t>интерпретация результатов   на</w:t>
            </w:r>
            <w:r w:rsidRPr="00F75A82">
              <w:rPr>
                <w:rFonts w:ascii="Times New Roman" w:hAnsi="Times New Roman"/>
              </w:rPr>
              <w:softHyphen/>
              <w:t>блюдений за дея</w:t>
            </w:r>
            <w:r w:rsidRPr="00F75A82">
              <w:rPr>
                <w:rFonts w:ascii="Times New Roman" w:hAnsi="Times New Roman"/>
              </w:rPr>
              <w:softHyphen/>
              <w:t>тельностью обу</w:t>
            </w:r>
            <w:r w:rsidRPr="00F75A82">
              <w:rPr>
                <w:rFonts w:ascii="Times New Roman" w:hAnsi="Times New Roman"/>
              </w:rPr>
              <w:softHyphen/>
              <w:t>чающегося в про</w:t>
            </w:r>
            <w:r w:rsidRPr="00F75A82">
              <w:rPr>
                <w:rFonts w:ascii="Times New Roman" w:hAnsi="Times New Roman"/>
              </w:rPr>
              <w:softHyphen/>
              <w:t>цессе   освоения образовательной программы</w:t>
            </w:r>
          </w:p>
        </w:tc>
      </w:tr>
      <w:tr w:rsidR="00FD5EC0" w:rsidRPr="003F2206" w14:paraId="71AC26AE" w14:textId="77777777" w:rsidTr="000920EA">
        <w:trPr>
          <w:trHeight w:val="1207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8640F" w14:textId="77777777" w:rsidR="00FD5EC0" w:rsidRPr="00F75A82" w:rsidRDefault="00FD5EC0" w:rsidP="00AB64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373A9" w14:textId="5B9C6F2B" w:rsidR="00FD5EC0" w:rsidRPr="00AB641C" w:rsidRDefault="00FD5EC0" w:rsidP="00AB64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A82">
              <w:rPr>
                <w:rFonts w:ascii="Times New Roman" w:hAnsi="Times New Roman" w:cs="Times New Roman"/>
                <w:b/>
                <w:iCs/>
              </w:rPr>
              <w:t>Знания:</w:t>
            </w:r>
            <w:r w:rsidRPr="00F75A82">
              <w:rPr>
                <w:rFonts w:ascii="Times New Roman" w:hAnsi="Times New Roman" w:cs="Times New Roman"/>
                <w:iCs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8D690" w14:textId="77777777" w:rsidR="00FD5EC0" w:rsidRPr="00AB641C" w:rsidRDefault="00FD5EC0" w:rsidP="00AB641C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DD2" w:rsidRPr="00B24567" w14:paraId="62D155E5" w14:textId="77777777" w:rsidTr="00C62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0F0B" w14:textId="77777777" w:rsidR="00252DD2" w:rsidRPr="00252DD2" w:rsidRDefault="00252DD2" w:rsidP="008F50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DD2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FD07" w14:textId="77777777" w:rsidR="00252DD2" w:rsidRPr="00252DD2" w:rsidRDefault="00252DD2" w:rsidP="008F50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CBBE6" w14:textId="77777777" w:rsidR="00252DD2" w:rsidRPr="00252DD2" w:rsidRDefault="00252DD2" w:rsidP="008F50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252DD2" w:rsidRPr="00FB6278" w14:paraId="2383F70F" w14:textId="77777777" w:rsidTr="00C62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2F40" w14:textId="77777777" w:rsidR="00252DD2" w:rsidRPr="00252DD2" w:rsidRDefault="00252DD2" w:rsidP="008F5007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252D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63CC" w14:textId="77777777" w:rsidR="00252DD2" w:rsidRPr="00252DD2" w:rsidRDefault="00252DD2" w:rsidP="008F50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4FC4" w14:textId="77777777" w:rsidR="00252DD2" w:rsidRPr="00252DD2" w:rsidRDefault="00252DD2" w:rsidP="008F50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2DD2" w:rsidRPr="00B24567" w14:paraId="4350CE70" w14:textId="77777777" w:rsidTr="00C62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C0A9" w14:textId="77777777" w:rsidR="00252DD2" w:rsidRPr="00252DD2" w:rsidRDefault="00252DD2" w:rsidP="008F5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252D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B0523A" w:rsidRPr="00B24567" w14:paraId="109E87EF" w14:textId="77777777" w:rsidTr="00C62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1BED" w14:textId="3DF06C92" w:rsidR="00B0523A" w:rsidRPr="007C3A31" w:rsidRDefault="00B0523A" w:rsidP="007C3A3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EF">
              <w:rPr>
                <w:rFonts w:ascii="Times New Roman" w:hAnsi="Times New Roman" w:cs="Times New Roman"/>
                <w:b/>
                <w:sz w:val="24"/>
                <w:szCs w:val="24"/>
              </w:rPr>
              <w:t>ЛР.13</w:t>
            </w:r>
            <w:r w:rsidRPr="00252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DD2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5C06" w14:textId="51D7FF35" w:rsidR="00B0523A" w:rsidRPr="007C3A31" w:rsidRDefault="00B0523A" w:rsidP="008F50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DD2">
              <w:rPr>
                <w:rFonts w:ascii="Times New Roman" w:hAnsi="Times New Roman" w:cs="Times New Roman"/>
                <w:bCs/>
                <w:sz w:val="24"/>
                <w:szCs w:val="24"/>
              </w:rPr>
              <w:t>- обучающегося соответствует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A3B01" w14:textId="77777777" w:rsidR="00B0523A" w:rsidRPr="00252DD2" w:rsidRDefault="00B0523A" w:rsidP="0074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D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7556739F" w14:textId="77777777" w:rsidR="00B0523A" w:rsidRPr="00252DD2" w:rsidRDefault="00B0523A" w:rsidP="008F5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23A" w:rsidRPr="00B24567" w14:paraId="2CCD927A" w14:textId="77777777" w:rsidTr="00C62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6374" w14:textId="013030B1" w:rsidR="00B0523A" w:rsidRPr="00252DD2" w:rsidRDefault="00B0523A" w:rsidP="007C3A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ЛР.19</w:t>
            </w:r>
            <w:r w:rsidRPr="00252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2DD2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D3D4" w14:textId="42C1334F" w:rsidR="00B0523A" w:rsidRPr="00252DD2" w:rsidRDefault="00B0523A" w:rsidP="008F5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D2">
              <w:rPr>
                <w:rFonts w:ascii="Times New Roman" w:hAnsi="Times New Roman" w:cs="Times New Roman"/>
                <w:sz w:val="24"/>
                <w:szCs w:val="24"/>
              </w:rPr>
              <w:t>- демонстрирует уважительное отношения к результатам собственного и чужого труда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B5BCC" w14:textId="77777777" w:rsidR="00B0523A" w:rsidRPr="00252DD2" w:rsidRDefault="00B0523A" w:rsidP="008F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23A" w:rsidRPr="00B24567" w14:paraId="322BB725" w14:textId="77777777" w:rsidTr="00C62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3E34" w14:textId="34471530" w:rsidR="00B0523A" w:rsidRPr="00252DD2" w:rsidRDefault="00B0523A" w:rsidP="007C3A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7EF">
              <w:rPr>
                <w:rFonts w:ascii="Times New Roman" w:hAnsi="Times New Roman" w:cs="Times New Roman"/>
                <w:b/>
                <w:sz w:val="24"/>
                <w:szCs w:val="24"/>
              </w:rPr>
              <w:t>ЛР.25</w:t>
            </w:r>
            <w:r w:rsidRPr="00252DD2">
              <w:rPr>
                <w:rFonts w:ascii="Times New Roman" w:hAnsi="Times New Roman" w:cs="Times New Roman"/>
                <w:sz w:val="24"/>
                <w:szCs w:val="24"/>
              </w:rPr>
              <w:t xml:space="preserve"> способный к генерированию, осмыслению  и доведению до конечной реализации предлагаемых инноваций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EE3B" w14:textId="1BC237EF" w:rsidR="00B0523A" w:rsidRPr="00252DD2" w:rsidRDefault="00B0523A" w:rsidP="008F5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D2">
              <w:rPr>
                <w:rFonts w:ascii="Times New Roman" w:hAnsi="Times New Roman" w:cs="Times New Roman"/>
                <w:sz w:val="24"/>
                <w:szCs w:val="24"/>
              </w:rPr>
              <w:t>- способность к генерированию, осмыслению  и доведению до конечной реализации предлагаемых инноваций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D03E8" w14:textId="77777777" w:rsidR="00B0523A" w:rsidRPr="00252DD2" w:rsidRDefault="00B0523A" w:rsidP="008F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23A" w:rsidRPr="00C0702D" w14:paraId="7A395CF7" w14:textId="77777777" w:rsidTr="00C62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D471" w14:textId="77777777" w:rsidR="00B0523A" w:rsidRPr="00252DD2" w:rsidRDefault="00B0523A" w:rsidP="008F500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7EF">
              <w:rPr>
                <w:rFonts w:ascii="Times New Roman" w:hAnsi="Times New Roman" w:cs="Times New Roman"/>
                <w:b/>
                <w:sz w:val="24"/>
                <w:szCs w:val="24"/>
              </w:rPr>
              <w:t>ЛР.27</w:t>
            </w:r>
            <w:r w:rsidRPr="00252DD2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D043" w14:textId="77777777" w:rsidR="00B0523A" w:rsidRPr="00252DD2" w:rsidRDefault="00B0523A" w:rsidP="008F5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D2">
              <w:rPr>
                <w:rFonts w:ascii="Times New Roman" w:hAnsi="Times New Roman" w:cs="Times New Roman"/>
                <w:sz w:val="24"/>
                <w:szCs w:val="24"/>
              </w:rPr>
              <w:t>- проявляющетспособности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172AF" w14:textId="77777777" w:rsidR="00B0523A" w:rsidRPr="00252DD2" w:rsidRDefault="00B0523A" w:rsidP="008F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23A" w:rsidRPr="00C0702D" w14:paraId="49F03C16" w14:textId="77777777" w:rsidTr="00C62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2C84" w14:textId="687966D9" w:rsidR="00B0523A" w:rsidRPr="00252DD2" w:rsidRDefault="00B0523A" w:rsidP="007C3A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7EF">
              <w:rPr>
                <w:rFonts w:ascii="Times New Roman" w:hAnsi="Times New Roman" w:cs="Times New Roman"/>
                <w:b/>
                <w:sz w:val="24"/>
                <w:szCs w:val="24"/>
              </w:rPr>
              <w:t>ЛР.30</w:t>
            </w:r>
            <w:r w:rsidRPr="00252DD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осуществляющий поиск и использование информации, необходимой для эффектив</w:t>
            </w:r>
            <w:r w:rsidRPr="00252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выполнения различных задач, профессионального и личностного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7B5B" w14:textId="797C8569" w:rsidR="00B0523A" w:rsidRPr="00252DD2" w:rsidRDefault="00B0523A" w:rsidP="008F5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осуществляет поиск и использование информации, необходимой для эффективного </w:t>
            </w:r>
            <w:r w:rsidRPr="00252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различных задач, профессионального и личностного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00DD9" w14:textId="77777777" w:rsidR="00B0523A" w:rsidRPr="00252DD2" w:rsidRDefault="00B0523A" w:rsidP="008F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23A" w:rsidRPr="00C0702D" w14:paraId="5DB00B23" w14:textId="77777777" w:rsidTr="00C62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F462" w14:textId="77777777" w:rsidR="00B0523A" w:rsidRPr="00252DD2" w:rsidRDefault="00B0523A" w:rsidP="008F500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7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ЛР.31</w:t>
            </w:r>
            <w:r w:rsidRPr="00252DD2">
              <w:rPr>
                <w:rFonts w:ascii="Times New Roman" w:hAnsi="Times New Roman" w:cs="Times New Roman"/>
                <w:sz w:val="24"/>
                <w:szCs w:val="24"/>
              </w:rPr>
              <w:t xml:space="preserve"> 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BE66" w14:textId="4A8246DA" w:rsidR="00B0523A" w:rsidRPr="00252DD2" w:rsidRDefault="00B0523A" w:rsidP="008F5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D2">
              <w:rPr>
                <w:rFonts w:ascii="Times New Roman" w:hAnsi="Times New Roman" w:cs="Times New Roman"/>
                <w:sz w:val="24"/>
                <w:szCs w:val="24"/>
              </w:rPr>
              <w:t>- умеет эффективно работать в коллективе, общаться с коллегами, руководством, потребителями.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303A8" w14:textId="77777777" w:rsidR="00B0523A" w:rsidRPr="00252DD2" w:rsidRDefault="00B0523A" w:rsidP="008F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B59708" w14:textId="77777777" w:rsidR="00131085" w:rsidRDefault="00131085" w:rsidP="001C1F09">
      <w:pPr>
        <w:spacing w:line="240" w:lineRule="auto"/>
        <w:rPr>
          <w:rFonts w:ascii="Times New Roman" w:hAnsi="Times New Roman" w:cs="Times New Roman"/>
        </w:rPr>
      </w:pPr>
    </w:p>
    <w:p w14:paraId="17B4DB7C" w14:textId="77777777" w:rsidR="00B84A35" w:rsidRPr="003F2206" w:rsidRDefault="00B84A35" w:rsidP="001C1F09">
      <w:pPr>
        <w:spacing w:line="240" w:lineRule="auto"/>
        <w:rPr>
          <w:rFonts w:ascii="Times New Roman" w:hAnsi="Times New Roman" w:cs="Times New Roman"/>
        </w:rPr>
      </w:pPr>
    </w:p>
    <w:p w14:paraId="691D3AB2" w14:textId="77777777" w:rsidR="001C1F09" w:rsidRPr="003F2206" w:rsidRDefault="001C1F09" w:rsidP="001C1F09">
      <w:pPr>
        <w:spacing w:line="240" w:lineRule="auto"/>
        <w:rPr>
          <w:rFonts w:ascii="Times New Roman" w:hAnsi="Times New Roman" w:cs="Times New Roman"/>
        </w:rPr>
      </w:pPr>
    </w:p>
    <w:p w14:paraId="2161B906" w14:textId="77777777" w:rsidR="002B7C4D" w:rsidRPr="003F2206" w:rsidRDefault="002B7C4D" w:rsidP="001C1F09">
      <w:pPr>
        <w:pStyle w:val="Style2"/>
        <w:widowControl/>
        <w:spacing w:line="240" w:lineRule="auto"/>
      </w:pPr>
    </w:p>
    <w:sectPr w:rsidR="002B7C4D" w:rsidRPr="003F2206" w:rsidSect="006F63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68F3E" w14:textId="77777777" w:rsidR="008546BD" w:rsidRDefault="008546BD" w:rsidP="008339A3">
      <w:pPr>
        <w:spacing w:after="0" w:line="240" w:lineRule="auto"/>
      </w:pPr>
      <w:r>
        <w:separator/>
      </w:r>
    </w:p>
  </w:endnote>
  <w:endnote w:type="continuationSeparator" w:id="0">
    <w:p w14:paraId="71DCC13D" w14:textId="77777777" w:rsidR="008546BD" w:rsidRDefault="008546BD" w:rsidP="008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C5A23" w14:textId="77777777" w:rsidR="008546BD" w:rsidRDefault="008546BD" w:rsidP="008339A3">
      <w:pPr>
        <w:spacing w:after="0" w:line="240" w:lineRule="auto"/>
      </w:pPr>
      <w:r>
        <w:separator/>
      </w:r>
    </w:p>
  </w:footnote>
  <w:footnote w:type="continuationSeparator" w:id="0">
    <w:p w14:paraId="0550FAEF" w14:textId="77777777" w:rsidR="008546BD" w:rsidRDefault="008546BD" w:rsidP="008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4DA4C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704F0B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2" w15:restartNumberingAfterBreak="0">
    <w:nsid w:val="3999554A"/>
    <w:multiLevelType w:val="hybridMultilevel"/>
    <w:tmpl w:val="852A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2105A"/>
    <w:multiLevelType w:val="multilevel"/>
    <w:tmpl w:val="E5AEC25A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4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A3"/>
    <w:rsid w:val="0000180E"/>
    <w:rsid w:val="000036BD"/>
    <w:rsid w:val="000039F3"/>
    <w:rsid w:val="00004BF7"/>
    <w:rsid w:val="00005C2B"/>
    <w:rsid w:val="0000688F"/>
    <w:rsid w:val="00007E02"/>
    <w:rsid w:val="00012FAA"/>
    <w:rsid w:val="000143ED"/>
    <w:rsid w:val="00015DD5"/>
    <w:rsid w:val="000165C7"/>
    <w:rsid w:val="000174AD"/>
    <w:rsid w:val="00017E09"/>
    <w:rsid w:val="00021957"/>
    <w:rsid w:val="000263EB"/>
    <w:rsid w:val="000357B3"/>
    <w:rsid w:val="00037645"/>
    <w:rsid w:val="00041DDA"/>
    <w:rsid w:val="000557DD"/>
    <w:rsid w:val="0006463C"/>
    <w:rsid w:val="00067DC4"/>
    <w:rsid w:val="00071C1A"/>
    <w:rsid w:val="000801CB"/>
    <w:rsid w:val="00085916"/>
    <w:rsid w:val="000920EA"/>
    <w:rsid w:val="000C10A2"/>
    <w:rsid w:val="000C5DA0"/>
    <w:rsid w:val="000C74EB"/>
    <w:rsid w:val="000D0E85"/>
    <w:rsid w:val="000D26FF"/>
    <w:rsid w:val="000D2F84"/>
    <w:rsid w:val="000E62EA"/>
    <w:rsid w:val="000F15C5"/>
    <w:rsid w:val="000F4C39"/>
    <w:rsid w:val="000F5770"/>
    <w:rsid w:val="000F7065"/>
    <w:rsid w:val="00112561"/>
    <w:rsid w:val="00124D84"/>
    <w:rsid w:val="00131085"/>
    <w:rsid w:val="0013401D"/>
    <w:rsid w:val="00154524"/>
    <w:rsid w:val="001604B7"/>
    <w:rsid w:val="00160FE8"/>
    <w:rsid w:val="00166383"/>
    <w:rsid w:val="0016650E"/>
    <w:rsid w:val="00166EA6"/>
    <w:rsid w:val="001848BD"/>
    <w:rsid w:val="00187134"/>
    <w:rsid w:val="0019025A"/>
    <w:rsid w:val="001943CC"/>
    <w:rsid w:val="001967D3"/>
    <w:rsid w:val="001A6B4C"/>
    <w:rsid w:val="001B4AD3"/>
    <w:rsid w:val="001B4C0F"/>
    <w:rsid w:val="001C1F09"/>
    <w:rsid w:val="001C4375"/>
    <w:rsid w:val="001D0790"/>
    <w:rsid w:val="001D4173"/>
    <w:rsid w:val="001D62B9"/>
    <w:rsid w:val="001E4BC7"/>
    <w:rsid w:val="001E6E4E"/>
    <w:rsid w:val="001F035F"/>
    <w:rsid w:val="001F670D"/>
    <w:rsid w:val="00200996"/>
    <w:rsid w:val="0021415E"/>
    <w:rsid w:val="0022444B"/>
    <w:rsid w:val="00224DBD"/>
    <w:rsid w:val="00252DD2"/>
    <w:rsid w:val="0025405A"/>
    <w:rsid w:val="00254638"/>
    <w:rsid w:val="00255B8F"/>
    <w:rsid w:val="0026572B"/>
    <w:rsid w:val="00271B2A"/>
    <w:rsid w:val="002817B9"/>
    <w:rsid w:val="00292947"/>
    <w:rsid w:val="002A066E"/>
    <w:rsid w:val="002A0670"/>
    <w:rsid w:val="002A1D38"/>
    <w:rsid w:val="002A306B"/>
    <w:rsid w:val="002A5322"/>
    <w:rsid w:val="002B48FE"/>
    <w:rsid w:val="002B508E"/>
    <w:rsid w:val="002B7C4D"/>
    <w:rsid w:val="002C19FF"/>
    <w:rsid w:val="002C2FEE"/>
    <w:rsid w:val="002C3C8E"/>
    <w:rsid w:val="002D1B39"/>
    <w:rsid w:val="002D4909"/>
    <w:rsid w:val="002E0BB7"/>
    <w:rsid w:val="002E2182"/>
    <w:rsid w:val="002F052B"/>
    <w:rsid w:val="002F066F"/>
    <w:rsid w:val="002F503D"/>
    <w:rsid w:val="002F6302"/>
    <w:rsid w:val="002F7A30"/>
    <w:rsid w:val="003145A6"/>
    <w:rsid w:val="003167C1"/>
    <w:rsid w:val="00327158"/>
    <w:rsid w:val="00331390"/>
    <w:rsid w:val="00333FBD"/>
    <w:rsid w:val="00341420"/>
    <w:rsid w:val="00351845"/>
    <w:rsid w:val="00353DC5"/>
    <w:rsid w:val="00377F48"/>
    <w:rsid w:val="003800F2"/>
    <w:rsid w:val="00382C47"/>
    <w:rsid w:val="00384C66"/>
    <w:rsid w:val="00390286"/>
    <w:rsid w:val="00390FEA"/>
    <w:rsid w:val="00391638"/>
    <w:rsid w:val="00391AF3"/>
    <w:rsid w:val="00395A21"/>
    <w:rsid w:val="003A1F6C"/>
    <w:rsid w:val="003A27EF"/>
    <w:rsid w:val="003A2D7D"/>
    <w:rsid w:val="003A6D90"/>
    <w:rsid w:val="003B26A9"/>
    <w:rsid w:val="003B5E6A"/>
    <w:rsid w:val="003C4C7D"/>
    <w:rsid w:val="003C6B39"/>
    <w:rsid w:val="003D275D"/>
    <w:rsid w:val="003D375C"/>
    <w:rsid w:val="003E4A3E"/>
    <w:rsid w:val="003E63A7"/>
    <w:rsid w:val="003E6E5A"/>
    <w:rsid w:val="003E735D"/>
    <w:rsid w:val="003F2206"/>
    <w:rsid w:val="003F6F5C"/>
    <w:rsid w:val="00400698"/>
    <w:rsid w:val="0040424C"/>
    <w:rsid w:val="00431C0D"/>
    <w:rsid w:val="004452D5"/>
    <w:rsid w:val="004455DD"/>
    <w:rsid w:val="00450177"/>
    <w:rsid w:val="004559DA"/>
    <w:rsid w:val="004560CB"/>
    <w:rsid w:val="00456374"/>
    <w:rsid w:val="00465869"/>
    <w:rsid w:val="004659EC"/>
    <w:rsid w:val="00467113"/>
    <w:rsid w:val="004741ED"/>
    <w:rsid w:val="00497476"/>
    <w:rsid w:val="004A33D5"/>
    <w:rsid w:val="004A4C66"/>
    <w:rsid w:val="004A55A3"/>
    <w:rsid w:val="004B1876"/>
    <w:rsid w:val="004B34ED"/>
    <w:rsid w:val="004B4305"/>
    <w:rsid w:val="004B5A28"/>
    <w:rsid w:val="004C02CC"/>
    <w:rsid w:val="004C0B18"/>
    <w:rsid w:val="004C56C3"/>
    <w:rsid w:val="004C6C82"/>
    <w:rsid w:val="004C7801"/>
    <w:rsid w:val="004D488E"/>
    <w:rsid w:val="004D7C20"/>
    <w:rsid w:val="004E11E0"/>
    <w:rsid w:val="004E125D"/>
    <w:rsid w:val="004E4CDE"/>
    <w:rsid w:val="004E74AA"/>
    <w:rsid w:val="004F35EE"/>
    <w:rsid w:val="004F6939"/>
    <w:rsid w:val="00502052"/>
    <w:rsid w:val="00510611"/>
    <w:rsid w:val="00520C4D"/>
    <w:rsid w:val="0052668A"/>
    <w:rsid w:val="00527F1A"/>
    <w:rsid w:val="0053087A"/>
    <w:rsid w:val="00532F57"/>
    <w:rsid w:val="00541B2C"/>
    <w:rsid w:val="00542DEC"/>
    <w:rsid w:val="00546948"/>
    <w:rsid w:val="005562E2"/>
    <w:rsid w:val="0056569D"/>
    <w:rsid w:val="0057083A"/>
    <w:rsid w:val="0057739D"/>
    <w:rsid w:val="00581C72"/>
    <w:rsid w:val="0058404F"/>
    <w:rsid w:val="00584AA2"/>
    <w:rsid w:val="00585281"/>
    <w:rsid w:val="005912B6"/>
    <w:rsid w:val="005914EB"/>
    <w:rsid w:val="005932E3"/>
    <w:rsid w:val="00593766"/>
    <w:rsid w:val="005A5456"/>
    <w:rsid w:val="005A7CAE"/>
    <w:rsid w:val="005B6EDB"/>
    <w:rsid w:val="005D09AB"/>
    <w:rsid w:val="005F7F73"/>
    <w:rsid w:val="00602591"/>
    <w:rsid w:val="00606A3C"/>
    <w:rsid w:val="0061113A"/>
    <w:rsid w:val="00611602"/>
    <w:rsid w:val="00615DCF"/>
    <w:rsid w:val="006208ED"/>
    <w:rsid w:val="006212B0"/>
    <w:rsid w:val="006245B6"/>
    <w:rsid w:val="0063336B"/>
    <w:rsid w:val="0063681D"/>
    <w:rsid w:val="0064056A"/>
    <w:rsid w:val="00650C33"/>
    <w:rsid w:val="00653238"/>
    <w:rsid w:val="00657EFC"/>
    <w:rsid w:val="00661148"/>
    <w:rsid w:val="00663D2B"/>
    <w:rsid w:val="006670A7"/>
    <w:rsid w:val="00677203"/>
    <w:rsid w:val="0068061E"/>
    <w:rsid w:val="00685F0A"/>
    <w:rsid w:val="00687E9D"/>
    <w:rsid w:val="00695F0D"/>
    <w:rsid w:val="00696405"/>
    <w:rsid w:val="00696A4C"/>
    <w:rsid w:val="006B4811"/>
    <w:rsid w:val="006B61D1"/>
    <w:rsid w:val="006C26CA"/>
    <w:rsid w:val="006D766A"/>
    <w:rsid w:val="006E4F65"/>
    <w:rsid w:val="006F5ADC"/>
    <w:rsid w:val="006F6391"/>
    <w:rsid w:val="00700315"/>
    <w:rsid w:val="0070285B"/>
    <w:rsid w:val="0071200A"/>
    <w:rsid w:val="00712F49"/>
    <w:rsid w:val="00715A59"/>
    <w:rsid w:val="00716BEA"/>
    <w:rsid w:val="00717B5F"/>
    <w:rsid w:val="007216E9"/>
    <w:rsid w:val="00723E24"/>
    <w:rsid w:val="00734554"/>
    <w:rsid w:val="0073706F"/>
    <w:rsid w:val="00741FAA"/>
    <w:rsid w:val="00744534"/>
    <w:rsid w:val="00747EC1"/>
    <w:rsid w:val="00767194"/>
    <w:rsid w:val="007757EE"/>
    <w:rsid w:val="00777C58"/>
    <w:rsid w:val="007804ED"/>
    <w:rsid w:val="00782C4A"/>
    <w:rsid w:val="00785322"/>
    <w:rsid w:val="00786EFF"/>
    <w:rsid w:val="007A321A"/>
    <w:rsid w:val="007A6025"/>
    <w:rsid w:val="007B5D7E"/>
    <w:rsid w:val="007B7C94"/>
    <w:rsid w:val="007C3A31"/>
    <w:rsid w:val="007D5CB4"/>
    <w:rsid w:val="007D74EF"/>
    <w:rsid w:val="007E3539"/>
    <w:rsid w:val="007F628B"/>
    <w:rsid w:val="00801433"/>
    <w:rsid w:val="008052D1"/>
    <w:rsid w:val="00811DD3"/>
    <w:rsid w:val="008126E2"/>
    <w:rsid w:val="00814723"/>
    <w:rsid w:val="0082401D"/>
    <w:rsid w:val="008279CD"/>
    <w:rsid w:val="008339A3"/>
    <w:rsid w:val="00853F46"/>
    <w:rsid w:val="008541BD"/>
    <w:rsid w:val="008546BD"/>
    <w:rsid w:val="00857C39"/>
    <w:rsid w:val="00860074"/>
    <w:rsid w:val="00860A64"/>
    <w:rsid w:val="00861806"/>
    <w:rsid w:val="00863089"/>
    <w:rsid w:val="008703B1"/>
    <w:rsid w:val="0088054E"/>
    <w:rsid w:val="00882CCC"/>
    <w:rsid w:val="00896EA8"/>
    <w:rsid w:val="008A55D2"/>
    <w:rsid w:val="008B21FC"/>
    <w:rsid w:val="008B6C04"/>
    <w:rsid w:val="008B7C24"/>
    <w:rsid w:val="008C5E96"/>
    <w:rsid w:val="008E086B"/>
    <w:rsid w:val="008E2409"/>
    <w:rsid w:val="008E50EF"/>
    <w:rsid w:val="008F5007"/>
    <w:rsid w:val="008F5116"/>
    <w:rsid w:val="009072C9"/>
    <w:rsid w:val="009114F1"/>
    <w:rsid w:val="00911B99"/>
    <w:rsid w:val="0091373E"/>
    <w:rsid w:val="009150DD"/>
    <w:rsid w:val="00931E6B"/>
    <w:rsid w:val="00941F7B"/>
    <w:rsid w:val="009526C4"/>
    <w:rsid w:val="009661A2"/>
    <w:rsid w:val="009722E3"/>
    <w:rsid w:val="009747E7"/>
    <w:rsid w:val="00982908"/>
    <w:rsid w:val="009912A7"/>
    <w:rsid w:val="00991DCB"/>
    <w:rsid w:val="009964F3"/>
    <w:rsid w:val="009B6D21"/>
    <w:rsid w:val="009C6AC4"/>
    <w:rsid w:val="009C7BBA"/>
    <w:rsid w:val="009D353E"/>
    <w:rsid w:val="009D438C"/>
    <w:rsid w:val="00A128C8"/>
    <w:rsid w:val="00A20E50"/>
    <w:rsid w:val="00A21C2D"/>
    <w:rsid w:val="00A55808"/>
    <w:rsid w:val="00A568F7"/>
    <w:rsid w:val="00A63EE0"/>
    <w:rsid w:val="00A6711F"/>
    <w:rsid w:val="00A71AD7"/>
    <w:rsid w:val="00A71E95"/>
    <w:rsid w:val="00A72919"/>
    <w:rsid w:val="00A802CC"/>
    <w:rsid w:val="00A8361E"/>
    <w:rsid w:val="00AA684A"/>
    <w:rsid w:val="00AB0513"/>
    <w:rsid w:val="00AB31A3"/>
    <w:rsid w:val="00AB4F31"/>
    <w:rsid w:val="00AB61B5"/>
    <w:rsid w:val="00AB641C"/>
    <w:rsid w:val="00AB7810"/>
    <w:rsid w:val="00AD0D15"/>
    <w:rsid w:val="00AD256C"/>
    <w:rsid w:val="00AD3A1C"/>
    <w:rsid w:val="00AE6D3F"/>
    <w:rsid w:val="00AF0201"/>
    <w:rsid w:val="00AF1674"/>
    <w:rsid w:val="00AF2CB7"/>
    <w:rsid w:val="00AF353B"/>
    <w:rsid w:val="00AF7017"/>
    <w:rsid w:val="00B00553"/>
    <w:rsid w:val="00B01C6D"/>
    <w:rsid w:val="00B0523A"/>
    <w:rsid w:val="00B0650C"/>
    <w:rsid w:val="00B12B70"/>
    <w:rsid w:val="00B17D0C"/>
    <w:rsid w:val="00B3041A"/>
    <w:rsid w:val="00B31893"/>
    <w:rsid w:val="00B32C51"/>
    <w:rsid w:val="00B37828"/>
    <w:rsid w:val="00B424A7"/>
    <w:rsid w:val="00B42F27"/>
    <w:rsid w:val="00B6280D"/>
    <w:rsid w:val="00B80E4D"/>
    <w:rsid w:val="00B81BB4"/>
    <w:rsid w:val="00B82830"/>
    <w:rsid w:val="00B84A35"/>
    <w:rsid w:val="00B91166"/>
    <w:rsid w:val="00B97B69"/>
    <w:rsid w:val="00B97E03"/>
    <w:rsid w:val="00BA287D"/>
    <w:rsid w:val="00BB1B4B"/>
    <w:rsid w:val="00BB51D4"/>
    <w:rsid w:val="00BB5CEF"/>
    <w:rsid w:val="00BC0456"/>
    <w:rsid w:val="00BC1625"/>
    <w:rsid w:val="00BE6043"/>
    <w:rsid w:val="00BE76FB"/>
    <w:rsid w:val="00BF2292"/>
    <w:rsid w:val="00BF3CA5"/>
    <w:rsid w:val="00C149DE"/>
    <w:rsid w:val="00C22D33"/>
    <w:rsid w:val="00C30941"/>
    <w:rsid w:val="00C5626B"/>
    <w:rsid w:val="00C60787"/>
    <w:rsid w:val="00C62B6C"/>
    <w:rsid w:val="00C67640"/>
    <w:rsid w:val="00C91078"/>
    <w:rsid w:val="00C933EA"/>
    <w:rsid w:val="00C94525"/>
    <w:rsid w:val="00C958C2"/>
    <w:rsid w:val="00C9634B"/>
    <w:rsid w:val="00CB2EB6"/>
    <w:rsid w:val="00CB3615"/>
    <w:rsid w:val="00CB5AEE"/>
    <w:rsid w:val="00CB5B6E"/>
    <w:rsid w:val="00CC21D1"/>
    <w:rsid w:val="00CD17E0"/>
    <w:rsid w:val="00CD3E28"/>
    <w:rsid w:val="00CE0E42"/>
    <w:rsid w:val="00CF0FB4"/>
    <w:rsid w:val="00D0182C"/>
    <w:rsid w:val="00D05362"/>
    <w:rsid w:val="00D23C7D"/>
    <w:rsid w:val="00D306D7"/>
    <w:rsid w:val="00D34B61"/>
    <w:rsid w:val="00D35676"/>
    <w:rsid w:val="00D36E64"/>
    <w:rsid w:val="00D4083C"/>
    <w:rsid w:val="00D429F9"/>
    <w:rsid w:val="00D43E69"/>
    <w:rsid w:val="00D57766"/>
    <w:rsid w:val="00D62ACE"/>
    <w:rsid w:val="00D668CA"/>
    <w:rsid w:val="00D73417"/>
    <w:rsid w:val="00D75CB7"/>
    <w:rsid w:val="00D812BF"/>
    <w:rsid w:val="00D84681"/>
    <w:rsid w:val="00D90B91"/>
    <w:rsid w:val="00D94300"/>
    <w:rsid w:val="00D97CCF"/>
    <w:rsid w:val="00DB1032"/>
    <w:rsid w:val="00DB12E1"/>
    <w:rsid w:val="00DB49CB"/>
    <w:rsid w:val="00DB5CCD"/>
    <w:rsid w:val="00DC4D68"/>
    <w:rsid w:val="00DD6CF7"/>
    <w:rsid w:val="00DE110D"/>
    <w:rsid w:val="00DE19C5"/>
    <w:rsid w:val="00DE5F2B"/>
    <w:rsid w:val="00DE742E"/>
    <w:rsid w:val="00DF4E97"/>
    <w:rsid w:val="00DF7221"/>
    <w:rsid w:val="00E01FD7"/>
    <w:rsid w:val="00E021E8"/>
    <w:rsid w:val="00E10413"/>
    <w:rsid w:val="00E214CF"/>
    <w:rsid w:val="00E22FEC"/>
    <w:rsid w:val="00E25BD2"/>
    <w:rsid w:val="00E36FD8"/>
    <w:rsid w:val="00E40A3E"/>
    <w:rsid w:val="00E46D61"/>
    <w:rsid w:val="00E514D4"/>
    <w:rsid w:val="00E52F9C"/>
    <w:rsid w:val="00E6625B"/>
    <w:rsid w:val="00E742D0"/>
    <w:rsid w:val="00E74C02"/>
    <w:rsid w:val="00E8172E"/>
    <w:rsid w:val="00E82456"/>
    <w:rsid w:val="00E84CC0"/>
    <w:rsid w:val="00E85099"/>
    <w:rsid w:val="00E94748"/>
    <w:rsid w:val="00E94993"/>
    <w:rsid w:val="00E96237"/>
    <w:rsid w:val="00EB09C0"/>
    <w:rsid w:val="00EB6817"/>
    <w:rsid w:val="00EC32A9"/>
    <w:rsid w:val="00ED16A2"/>
    <w:rsid w:val="00ED1C40"/>
    <w:rsid w:val="00EE090C"/>
    <w:rsid w:val="00EE7080"/>
    <w:rsid w:val="00EF2E44"/>
    <w:rsid w:val="00EF361F"/>
    <w:rsid w:val="00EF3F76"/>
    <w:rsid w:val="00F10579"/>
    <w:rsid w:val="00F11F0F"/>
    <w:rsid w:val="00F132CA"/>
    <w:rsid w:val="00F15A7A"/>
    <w:rsid w:val="00F208CF"/>
    <w:rsid w:val="00F35CE6"/>
    <w:rsid w:val="00F51804"/>
    <w:rsid w:val="00F56425"/>
    <w:rsid w:val="00F670ED"/>
    <w:rsid w:val="00F736C6"/>
    <w:rsid w:val="00F75A82"/>
    <w:rsid w:val="00F83084"/>
    <w:rsid w:val="00F872C0"/>
    <w:rsid w:val="00F877C3"/>
    <w:rsid w:val="00FA6D4E"/>
    <w:rsid w:val="00FB63FE"/>
    <w:rsid w:val="00FC157E"/>
    <w:rsid w:val="00FC1E1F"/>
    <w:rsid w:val="00FC500C"/>
    <w:rsid w:val="00FD2EFD"/>
    <w:rsid w:val="00FD476B"/>
    <w:rsid w:val="00FD48B7"/>
    <w:rsid w:val="00FD5EC0"/>
    <w:rsid w:val="00FE2A31"/>
    <w:rsid w:val="00FE54AF"/>
    <w:rsid w:val="00FE5E84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9B34"/>
  <w15:docId w15:val="{499ABC09-2EA2-40B4-9BB2-E3C0BE36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semiHidden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uiPriority w:val="99"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Заголовок Знак"/>
    <w:basedOn w:val="a1"/>
    <w:link w:val="ad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semiHidden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semiHidden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semiHidden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semiHidden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semiHidden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uiPriority w:val="99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uiPriority w:val="99"/>
    <w:semiHidden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uiPriority w:val="99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uiPriority w:val="99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uiPriority w:val="99"/>
    <w:semiHidden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22"/>
    <w:qFormat/>
    <w:rsid w:val="00FC1E1F"/>
    <w:rPr>
      <w:b/>
      <w:bCs/>
    </w:rPr>
  </w:style>
  <w:style w:type="table" w:styleId="afe">
    <w:name w:val="Table Grid"/>
    <w:basedOn w:val="a2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aliases w:val="Содержание. 2 уровень"/>
    <w:basedOn w:val="a0"/>
    <w:link w:val="aff0"/>
    <w:uiPriority w:val="99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1">
    <w:name w:val="No Spacing"/>
    <w:link w:val="aff2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3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4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5">
    <w:name w:val="List"/>
    <w:basedOn w:val="a0"/>
    <w:uiPriority w:val="99"/>
    <w:semiHidden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5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uiPriority w:val="99"/>
    <w:rsid w:val="00AB641C"/>
    <w:rPr>
      <w:rFonts w:ascii="Times New Roman" w:hAnsi="Times New Roman" w:cs="Times New Roman" w:hint="default"/>
      <w:sz w:val="28"/>
      <w:szCs w:val="28"/>
    </w:rPr>
  </w:style>
  <w:style w:type="paragraph" w:styleId="HTML0">
    <w:name w:val="HTML Preformatted"/>
    <w:basedOn w:val="a0"/>
    <w:link w:val="HTML1"/>
    <w:uiPriority w:val="99"/>
    <w:semiHidden/>
    <w:unhideWhenUsed/>
    <w:rsid w:val="0026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26572B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18">
    <w:name w:val="toc 1"/>
    <w:basedOn w:val="a0"/>
    <w:next w:val="a0"/>
    <w:autoRedefine/>
    <w:semiHidden/>
    <w:unhideWhenUsed/>
    <w:rsid w:val="0026572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a">
    <w:name w:val="toc 2"/>
    <w:basedOn w:val="a0"/>
    <w:next w:val="a0"/>
    <w:autoRedefine/>
    <w:semiHidden/>
    <w:unhideWhenUsed/>
    <w:rsid w:val="0026572B"/>
    <w:pPr>
      <w:snapToGrid w:val="0"/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5">
    <w:name w:val="toc 3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1">
    <w:name w:val="toc 4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2">
    <w:name w:val="toc 5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1">
    <w:name w:val="toc 6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1">
    <w:name w:val="toc 7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1">
    <w:name w:val="toc 8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2">
    <w:name w:val="toc 9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f6">
    <w:name w:val="Block Text"/>
    <w:basedOn w:val="a0"/>
    <w:uiPriority w:val="99"/>
    <w:semiHidden/>
    <w:unhideWhenUsed/>
    <w:rsid w:val="0026572B"/>
    <w:pPr>
      <w:spacing w:after="0" w:line="240" w:lineRule="auto"/>
      <w:ind w:left="851" w:right="39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7">
    <w:name w:val="Document Map"/>
    <w:basedOn w:val="a0"/>
    <w:link w:val="aff8"/>
    <w:uiPriority w:val="99"/>
    <w:semiHidden/>
    <w:unhideWhenUsed/>
    <w:rsid w:val="0026572B"/>
    <w:pPr>
      <w:shd w:val="clear" w:color="auto" w:fill="000080"/>
      <w:snapToGrid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f8">
    <w:name w:val="Схема документа Знак"/>
    <w:basedOn w:val="a1"/>
    <w:link w:val="aff7"/>
    <w:uiPriority w:val="99"/>
    <w:semiHidden/>
    <w:rsid w:val="0026572B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f9">
    <w:name w:val="Plain Text"/>
    <w:basedOn w:val="a0"/>
    <w:link w:val="affa"/>
    <w:uiPriority w:val="99"/>
    <w:semiHidden/>
    <w:unhideWhenUsed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a">
    <w:name w:val="Текст Знак"/>
    <w:basedOn w:val="a1"/>
    <w:link w:val="aff9"/>
    <w:uiPriority w:val="99"/>
    <w:semiHidden/>
    <w:rsid w:val="0026572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9">
    <w:name w:val="Стиль1"/>
    <w:basedOn w:val="a0"/>
    <w:uiPriority w:val="99"/>
    <w:rsid w:val="0026572B"/>
    <w:pPr>
      <w:snapToGrid w:val="0"/>
      <w:spacing w:after="0" w:line="48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1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">
    <w:name w:val="jus"/>
    <w:basedOn w:val="a0"/>
    <w:uiPriority w:val="99"/>
    <w:rsid w:val="0026572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a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4111">
    <w:name w:val="4111"/>
    <w:basedOn w:val="a0"/>
    <w:uiPriority w:val="99"/>
    <w:rsid w:val="0026572B"/>
    <w:pPr>
      <w:keepNext/>
      <w:spacing w:line="240" w:lineRule="auto"/>
      <w:ind w:left="1304" w:hanging="879"/>
    </w:pPr>
    <w:rPr>
      <w:rFonts w:ascii="Arial" w:eastAsia="Times New Roman" w:hAnsi="Arial" w:cs="Arial"/>
      <w:b/>
      <w:bCs/>
      <w:spacing w:val="20"/>
      <w:sz w:val="28"/>
      <w:szCs w:val="28"/>
    </w:rPr>
  </w:style>
  <w:style w:type="paragraph" w:customStyle="1" w:styleId="a00">
    <w:name w:val="a0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12"/>
    <w:basedOn w:val="a0"/>
    <w:uiPriority w:val="99"/>
    <w:rsid w:val="0026572B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13"/>
    <w:basedOn w:val="a0"/>
    <w:uiPriority w:val="99"/>
    <w:rsid w:val="0026572B"/>
    <w:pPr>
      <w:spacing w:line="360" w:lineRule="auto"/>
      <w:ind w:left="720" w:right="567"/>
    </w:pPr>
    <w:rPr>
      <w:rFonts w:ascii="Arial" w:eastAsia="Times New Roman" w:hAnsi="Arial" w:cs="Arial"/>
      <w:sz w:val="28"/>
      <w:szCs w:val="28"/>
    </w:rPr>
  </w:style>
  <w:style w:type="paragraph" w:customStyle="1" w:styleId="tekstob">
    <w:name w:val="tekstob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53">
    <w:name w:val="5"/>
    <w:basedOn w:val="a0"/>
    <w:uiPriority w:val="99"/>
    <w:rsid w:val="0026572B"/>
    <w:pPr>
      <w:spacing w:line="228" w:lineRule="auto"/>
      <w:jc w:val="center"/>
    </w:pPr>
    <w:rPr>
      <w:rFonts w:ascii="Verdana" w:eastAsia="Times New Roman" w:hAnsi="Verdana" w:cs="Times New Roman"/>
      <w:caps/>
      <w:sz w:val="28"/>
      <w:szCs w:val="28"/>
    </w:rPr>
  </w:style>
  <w:style w:type="paragraph" w:customStyle="1" w:styleId="a20">
    <w:name w:val="a2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30">
    <w:name w:val="a3"/>
    <w:basedOn w:val="a0"/>
    <w:uiPriority w:val="99"/>
    <w:rsid w:val="0026572B"/>
    <w:pPr>
      <w:spacing w:after="160" w:line="23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MTEquationSection">
    <w:name w:val="MTEquationSection"/>
    <w:rsid w:val="0026572B"/>
    <w:rPr>
      <w:vanish/>
      <w:webHidden w:val="0"/>
      <w:color w:val="FF0000"/>
      <w:lang w:eastAsia="ru-RU"/>
      <w:specVanish w:val="0"/>
    </w:rPr>
  </w:style>
  <w:style w:type="character" w:customStyle="1" w:styleId="mw-headline">
    <w:name w:val="mw-headline"/>
    <w:basedOn w:val="a1"/>
    <w:rsid w:val="0026572B"/>
  </w:style>
  <w:style w:type="character" w:customStyle="1" w:styleId="toctoggle3">
    <w:name w:val="toctoggle3"/>
    <w:rsid w:val="0026572B"/>
    <w:rPr>
      <w:sz w:val="23"/>
      <w:szCs w:val="23"/>
    </w:rPr>
  </w:style>
  <w:style w:type="character" w:customStyle="1" w:styleId="tocnumber">
    <w:name w:val="tocnumber"/>
    <w:basedOn w:val="a1"/>
    <w:rsid w:val="0026572B"/>
  </w:style>
  <w:style w:type="character" w:customStyle="1" w:styleId="toctext">
    <w:name w:val="toctext"/>
    <w:basedOn w:val="a1"/>
    <w:rsid w:val="0026572B"/>
  </w:style>
  <w:style w:type="character" w:customStyle="1" w:styleId="apple-style-span">
    <w:name w:val="apple-style-span"/>
    <w:basedOn w:val="a1"/>
    <w:rsid w:val="0026572B"/>
  </w:style>
  <w:style w:type="character" w:customStyle="1" w:styleId="pant">
    <w:name w:val="pant"/>
    <w:basedOn w:val="a1"/>
    <w:rsid w:val="0026572B"/>
  </w:style>
  <w:style w:type="character" w:customStyle="1" w:styleId="style210">
    <w:name w:val="style21"/>
    <w:rsid w:val="0026572B"/>
    <w:rPr>
      <w:rFonts w:ascii="Arial" w:hAnsi="Arial" w:cs="Arial" w:hint="default"/>
      <w:b w:val="0"/>
      <w:bCs w:val="0"/>
    </w:rPr>
  </w:style>
  <w:style w:type="character" w:customStyle="1" w:styleId="style410">
    <w:name w:val="style41"/>
    <w:rsid w:val="0026572B"/>
    <w:rPr>
      <w:sz w:val="28"/>
      <w:szCs w:val="28"/>
    </w:rPr>
  </w:style>
  <w:style w:type="character" w:customStyle="1" w:styleId="butback">
    <w:name w:val="butback"/>
    <w:basedOn w:val="a1"/>
    <w:rsid w:val="0026572B"/>
  </w:style>
  <w:style w:type="character" w:customStyle="1" w:styleId="submenu-table">
    <w:name w:val="submenu-table"/>
    <w:basedOn w:val="a1"/>
    <w:rsid w:val="0026572B"/>
  </w:style>
  <w:style w:type="character" w:customStyle="1" w:styleId="butback1">
    <w:name w:val="butback1"/>
    <w:rsid w:val="0026572B"/>
    <w:rPr>
      <w:color w:val="666666"/>
    </w:rPr>
  </w:style>
  <w:style w:type="paragraph" w:customStyle="1" w:styleId="affc">
    <w:name w:val="Заголовок программы"/>
    <w:basedOn w:val="1"/>
    <w:next w:val="Style33"/>
    <w:rsid w:val="0026572B"/>
    <w:pPr>
      <w:widowControl w:val="0"/>
      <w:tabs>
        <w:tab w:val="left" w:pos="432"/>
      </w:tabs>
      <w:suppressAutoHyphens/>
      <w:autoSpaceDE w:val="0"/>
      <w:jc w:val="center"/>
    </w:pPr>
    <w:rPr>
      <w:rFonts w:ascii="Times New Roman" w:eastAsia="Times New Roman" w:hAnsi="Times New Roman" w:cs="Times New Roman"/>
      <w:b w:val="0"/>
      <w:kern w:val="2"/>
      <w:sz w:val="28"/>
      <w:lang w:eastAsia="ar-SA"/>
    </w:rPr>
  </w:style>
  <w:style w:type="character" w:customStyle="1" w:styleId="aff2">
    <w:name w:val="Без интервала Знак"/>
    <w:link w:val="aff1"/>
    <w:uiPriority w:val="1"/>
    <w:rsid w:val="0026572B"/>
    <w:rPr>
      <w:rFonts w:ascii="Calibri" w:eastAsia="Calibri" w:hAnsi="Calibri" w:cs="Times New Roman"/>
      <w:lang w:eastAsia="en-US"/>
    </w:rPr>
  </w:style>
  <w:style w:type="character" w:customStyle="1" w:styleId="affd">
    <w:name w:val="Символ сноски"/>
    <w:rsid w:val="00717B5F"/>
    <w:rPr>
      <w:sz w:val="20"/>
      <w:vertAlign w:val="superscript"/>
    </w:rPr>
  </w:style>
  <w:style w:type="character" w:customStyle="1" w:styleId="aff0">
    <w:name w:val="Абзац списка Знак"/>
    <w:aliases w:val="Содержание. 2 уровень Знак"/>
    <w:link w:val="aff"/>
    <w:uiPriority w:val="99"/>
    <w:qFormat/>
    <w:locked/>
    <w:rsid w:val="005A545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44/251710/" TargetMode="External"/><Relationship Id="rId13" Type="http://schemas.openxmlformats.org/officeDocument/2006/relationships/hyperlink" Target="http://umczdt.ru/books/41/1870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529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550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mczdt.ru/books/44/23031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czdt.ru/books/41/18712/" TargetMode="External"/><Relationship Id="rId14" Type="http://schemas.openxmlformats.org/officeDocument/2006/relationships/hyperlink" Target="https://urait.ru/book/osnovy-avtomatiki-i-avtomatizaciya-processov-493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0F53D-5CA7-453C-A2F8-24E4477F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2581</TotalTime>
  <Pages>55</Pages>
  <Words>12255</Words>
  <Characters>69860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pavlina_ig</dc:creator>
  <cp:lastModifiedBy>Специалист УМО</cp:lastModifiedBy>
  <cp:revision>169</cp:revision>
  <cp:lastPrinted>2024-11-15T08:15:00Z</cp:lastPrinted>
  <dcterms:created xsi:type="dcterms:W3CDTF">2020-01-13T12:05:00Z</dcterms:created>
  <dcterms:modified xsi:type="dcterms:W3CDTF">2025-01-31T11:32:00Z</dcterms:modified>
</cp:coreProperties>
</file>