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9F" w:rsidRPr="00BB3D9F" w:rsidRDefault="00BB3D9F" w:rsidP="00BB3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B3D9F" w:rsidRPr="00BB3D9F" w:rsidRDefault="00BB3D9F" w:rsidP="00BB3D9F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BB3D9F" w:rsidRPr="00BB3D9F" w:rsidRDefault="00BB3D9F" w:rsidP="00BB3D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9F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08.02.10 Строительство железных дорог,</w:t>
      </w:r>
    </w:p>
    <w:p w:rsidR="00BB3D9F" w:rsidRPr="00BB3D9F" w:rsidRDefault="00BB3D9F" w:rsidP="00BB3D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и путевое хозяйство </w:t>
      </w:r>
    </w:p>
    <w:p w:rsidR="00463C41" w:rsidRDefault="00463C41" w:rsidP="00BB3D9F">
      <w:pPr>
        <w:spacing w:after="200" w:line="276" w:lineRule="auto"/>
        <w:ind w:left="-567"/>
        <w:jc w:val="righ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Pr="00D533CE" w:rsidRDefault="00E66E95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УЧЕБНОЙ ДИСЦИПЛИНЫ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ОП.07 Геодезия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91898" w:rsidRDefault="00780522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  <w:t>08.02.10</w:t>
      </w:r>
      <w:r w:rsidR="00463C41" w:rsidRPr="00D91898"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  <w:t>Строительство железных дорог, путь и путевое хозяйство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Default="00463C41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1D65DF" w:rsidRPr="001D65DF" w:rsidRDefault="00BB3D9F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(од начала подготовки 2023</w:t>
      </w:r>
      <w:bookmarkStart w:id="0" w:name="_GoBack"/>
      <w:bookmarkEnd w:id="0"/>
      <w:r w:rsidR="00780522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г.</w:t>
      </w:r>
      <w:r w:rsidR="001D65DF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)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533CE" w:rsidRPr="00E66E95" w:rsidRDefault="00780522" w:rsidP="00E66E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___________г.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t>СОДЕРЖАНИЕ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:rsidTr="00D533CE">
        <w:tc>
          <w:tcPr>
            <w:tcW w:w="9180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36342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ПАСПОРТ РАБОЧЕЙ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15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18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:rsidR="00463C41" w:rsidRPr="00D533CE" w:rsidRDefault="00D533CE" w:rsidP="00C807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C807C6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0</w:t>
            </w:r>
          </w:p>
        </w:tc>
      </w:tr>
    </w:tbl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Default="00463C41">
      <w:pPr>
        <w:rPr>
          <w:color w:val="262626" w:themeColor="text1" w:themeTint="D9"/>
        </w:rPr>
      </w:pPr>
    </w:p>
    <w:p w:rsidR="00D533CE" w:rsidRPr="00D533CE" w:rsidRDefault="00D533CE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436342" w:rsidRDefault="00463C41" w:rsidP="00436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 </w:t>
      </w:r>
      <w:r w:rsidR="00436342" w:rsidRP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ПАСПОРТ РАБОЧЕЙ ПРОГРАММЫ УЧЕБНОЙ ДИСЦИПЛИНЫ</w:t>
      </w:r>
      <w:r w:rsid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ОП. 07 </w:t>
      </w:r>
      <w:r w:rsidR="00436342"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ГЕОДЕЗИЯ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</w:t>
      </w:r>
      <w:r w:rsidR="003E3C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ОС по специальности СПО </w:t>
      </w:r>
      <w:r w:rsidR="007805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08.02.10</w:t>
      </w: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Строительство железных дорог, путь и путевое хозяйство.</w:t>
      </w:r>
    </w:p>
    <w:p w:rsidR="00436342" w:rsidRPr="00436342" w:rsidRDefault="00436342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технологии, электронное обучение.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:rsidR="00463C41" w:rsidRPr="00436342" w:rsidRDefault="00463C41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436342" w:rsidRPr="00436342" w:rsidRDefault="00436342" w:rsidP="00436342">
      <w:pPr>
        <w:pStyle w:val="a4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Планируемые результаты освоения учебного предмета:</w:t>
      </w:r>
    </w:p>
    <w:p w:rsidR="00463C41" w:rsidRPr="00436342" w:rsidRDefault="00463C41" w:rsidP="0043634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У1 - производить геодезические измерения при строительстве и эксплуатации железнодорожного пути, зданий и сооружений;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У2 - производить разбивку и закрепление трассы железной дороги;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У3 - производить разбивку и закрепление на местности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З1   - основы геодезии;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З2 - основные геодезические определения, методы и принципы выполнения топографо-геодезических работ;</w:t>
      </w:r>
    </w:p>
    <w:p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:rsidR="00436342" w:rsidRPr="00436342" w:rsidRDefault="00436342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1.3.1 Планируемые результаты освоения учебной дисциплины:</w:t>
      </w:r>
    </w:p>
    <w:p w:rsidR="00463C41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ОК.01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ОК.02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ОК.03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ОК.04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Эффективно взаимодействовать и работать в коллективе и команды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ОК.05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ОК.06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ОК.07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ОК.08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</w:r>
    </w:p>
    <w:p w:rsidR="002B5D5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ОК.09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ПК.1.1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Выполнять различные виды геодезических съемок;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ПК.1.2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Обрабатывать материалы геодезических съемок;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ПК.1.3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личностные результаты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ЛР1  Осознающий себя гражданином и защитником великой страны;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ЛР4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ЛР13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ЛР19 Уважительное отношения обучающихся к результатам собственного и чужого труда.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ЛР21 Приобретение обучающимися опыта личной ответственности за развитие группы обучающихся.  </w:t>
      </w:r>
    </w:p>
    <w:p w:rsidR="00436342" w:rsidRDefault="00436342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Pr="00D533CE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533CE" w:rsidRDefault="00D533CE" w:rsidP="0043634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36342" w:rsidRPr="00D533CE" w:rsidRDefault="00436342" w:rsidP="00436342">
      <w:pPr>
        <w:spacing w:after="0" w:line="360" w:lineRule="auto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436342" w:rsidRDefault="00463C41" w:rsidP="00436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СТРУКТУРА И СОДЕРЖАНИЕ УЧЕБНОЙ ДИСЦИПЛИНЫ</w:t>
      </w:r>
    </w:p>
    <w:p w:rsidR="00463C41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p w:rsidR="003E3C7C" w:rsidRPr="00D533CE" w:rsidRDefault="003E3C7C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Очное обучение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177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подготовка к лабораторным и практическим занятиям, решение задач, подготовка к тестированию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9571" w:type="dxa"/>
            <w:gridSpan w:val="2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463C41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E3C7C" w:rsidRDefault="003E3C7C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Заочное обучение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3E3C7C" w:rsidRPr="003E3C7C" w:rsidTr="003E3C7C">
        <w:trPr>
          <w:trHeight w:val="35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зачетам по 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лабораторным и практическим занятиям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расчетно–графических 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подготовка к тестированию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контрольные работы-2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rPr>
          <w:trHeight w:val="4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Промежуточная аттестация в форме экзамена на </w:t>
            </w: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II</w:t>
            </w: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курсе обучения</w:t>
            </w:r>
          </w:p>
        </w:tc>
      </w:tr>
    </w:tbl>
    <w:p w:rsidR="003E3C7C" w:rsidRPr="00D533CE" w:rsidRDefault="003E3C7C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D66AA" w:rsidRPr="00D533CE" w:rsidRDefault="00CD66AA" w:rsidP="003E3C7C">
      <w:pPr>
        <w:spacing w:after="0" w:line="360" w:lineRule="auto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66AA" w:rsidRPr="00D533CE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содержание учебной дисциплины ОП.07 Геодезия</w:t>
      </w:r>
    </w:p>
    <w:p w:rsidR="00CD66AA" w:rsidRPr="00D533CE" w:rsidRDefault="00CD66AA" w:rsidP="00CD66AA">
      <w:pPr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Наименование разделов и тем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Объём часов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3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1. Основы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З1,З2,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1.1. Общие сведения по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З1,З2,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1.2. Рельеф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местности и его изображение на планах и картах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Раздел 2. Теодолитная съёмка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2.1. Линейные измерения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Понятие о государственной геодезической сети. Съёмочное обоснование теодолитной съёмки.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2.2. Приборы для измерения горизонтальных и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вертикальных углов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Теодолиты, их типы, марки, устройства. Измерение горизонтальных и вертикальных углов теодолитом. Оценка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Измерение расстояний нитяным дальномером.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Выполнение поверок и юстировок теодолита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2.3. Производство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Цель и назначение теодолитной съёмки. Состав работ. Проложение теодолитных ходов. Выбор точек съёмочного обоснования, их 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2.4. Обработка полевых материалов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Последовательность обработки. Увязка теодолитных ходов. Вычисление дирекционных углов, румбов, горизонтальных проложений. Прямая геодезическая задача. Вычисление приращений и их увязка. Вычисление координат точек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теодолитных ходов. Ведомость вычисления координат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Обработка ведомости вычисления координат теодолитного хода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2.5. Составление планов теодолитных ходов и вычислений площадей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Построение плана теодолитной съёмки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3. Геометрическое нивелирование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3.1. Общие сведения о нивелировании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нивелировании. Виды нивелирования. Понятие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У1-У3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Тема 3.2. Приборы для геометрического нивелирования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работы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Выполнение поверок и юстировок нивелиров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проектировании по профилю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22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Составление подробного профиля трассы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4.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Тахеометрическая съемка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4.1. 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Производство тахеометрической съемки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Всего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118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Самостоятельная работа обучающихся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59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У1-У3 З1,З2,З3, ЛР1,ЛР4, ЛР13,ЛР16,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ЛР19,ЛР21</w:t>
            </w:r>
          </w:p>
        </w:tc>
      </w:tr>
    </w:tbl>
    <w:p w:rsidR="00727D4B" w:rsidRDefault="00727D4B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3E3C7C" w:rsidRPr="003E3C7C" w:rsidRDefault="003E3C7C" w:rsidP="00CD66AA">
      <w:pPr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3E3C7C">
        <w:rPr>
          <w:rFonts w:ascii="Times New Roman" w:hAnsi="Times New Roman" w:cs="Times New Roman"/>
          <w:b/>
          <w:color w:val="262626" w:themeColor="text1" w:themeTint="D9"/>
          <w:sz w:val="28"/>
        </w:rPr>
        <w:t>Заочная форма обучения</w:t>
      </w:r>
    </w:p>
    <w:p w:rsidR="003E3C7C" w:rsidRDefault="003E3C7C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914"/>
        <w:gridCol w:w="1134"/>
        <w:gridCol w:w="1418"/>
      </w:tblGrid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Наименование разделов и тем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pStyle w:val="Style34"/>
              <w:widowControl/>
              <w:spacing w:line="240" w:lineRule="auto"/>
              <w:rPr>
                <w:rStyle w:val="FontStyle47"/>
                <w:sz w:val="28"/>
              </w:rPr>
            </w:pPr>
            <w:r w:rsidRPr="003E3C7C">
              <w:rPr>
                <w:rStyle w:val="FontStyle47"/>
                <w:sz w:val="28"/>
              </w:rPr>
              <w:t xml:space="preserve">Содержание учебного материала, практические и лабораторные занятия, 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Style w:val="FontStyle47"/>
                <w:sz w:val="28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Объем</w:t>
            </w:r>
          </w:p>
          <w:p w:rsidR="003E3C7C" w:rsidRPr="003E3C7C" w:rsidRDefault="003E3C7C" w:rsidP="00D9189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left="-66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Style w:val="FontStyle47"/>
                <w:sz w:val="28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3E3C7C" w:rsidRPr="003E3C7C" w:rsidTr="003E3C7C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1 Основы  геодезии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1.1 Общие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сведения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по геодезии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Форма Земли и ее размеры. Координаты точек земной поверхности. Абсолютные и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относительные отметки точек. Понятие и виды масштабов.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Проектирование земной поверхности на плоскость. Виды геодезических съемок. Единицы мер, применяемых в геодезии. Масштабы, их виды, точность, применение. Понятие план, профиль, карта. Проектирование земной поверхности на плоскость.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Отработка навыков работы по определению длин линий с использованием линейного и поперечного масштабов.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литературы (по  вопросам  к разделам учебной литературы).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Решение задач с масштабами.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Тема1.2 Рельеф местности и его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изображение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на планах и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картах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 Определение границ водосборных площадей. Основные геометрические характеристики бассейна иссо. 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№4</w:t>
            </w:r>
          </w:p>
          <w:p w:rsidR="003E3C7C" w:rsidRPr="003E3C7C" w:rsidRDefault="003E3C7C" w:rsidP="00D91898">
            <w:pPr>
              <w:tabs>
                <w:tab w:val="left" w:pos="4395"/>
              </w:tabs>
              <w:rPr>
                <w:rFonts w:ascii="Times New Roman" w:hAnsi="Times New Roman" w:cs="Times New Roman"/>
                <w:spacing w:val="-4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Подготовка к тестированию по темам: Горизонтали. Их построение, свойства.</w:t>
            </w:r>
          </w:p>
          <w:p w:rsidR="003E3C7C" w:rsidRPr="003E3C7C" w:rsidRDefault="003E3C7C" w:rsidP="00D9189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Ориентирование линий на местности.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pacing w:val="-4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Решение задач на планах с горизонталями: определение высот, превышений, уклонов, построение профиля, определение границ водосборной площади заданного иссо и геометрических характеристик бассейна иссо. 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Решение задач по определению азимутов, румбов, дирекционных и внутренних углов.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 Теодолитная съемка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7C" w:rsidRPr="003E3C7C" w:rsidTr="003E3C7C">
        <w:trPr>
          <w:trHeight w:val="19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Линейные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  <w:p w:rsidR="003E3C7C" w:rsidRPr="003E3C7C" w:rsidRDefault="003E3C7C" w:rsidP="00D9189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проложений. Съемочное обоснование теодолитной съемки.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 №6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сообщений, докладов, рефератов, презентаций  по теме: «Линейные измерения. Приборы непосредственного измерения линий на местности» , «Временные и постоянные точки и знаки».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и дополнительной литературы.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 и оценка дополнительной информации по содержанию учебного 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для измерения горизонтальных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и вертикальных углов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дальномером. 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Лабораторные занятия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Исследование конструкции теодолитов. Выполнение поверок и юстировок теодолита.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Установка теодолита а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Лабораторные занятия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Исследование конструкции нивелиров и нивелирных реек. Снятие отсчетов по нивелирным   рейкам.   Выполнение поверок и юстировок нивелиров.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Установка нивелира в рабочее положение; определение превышений.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№7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Проработка конспекта, подготовка к лабораторным работам.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сообщений, докладов, рефератов, презентаций по теме: «Приборы для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измерения вертикальных и горизонтальных углов».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Тема 2.3 Производство теодолитной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№8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Цель и назначение теодолитной съемки. Состав работ по теодолитной съемки. Проложение теодолитных ходов. Выбор точек съемочного обоснования, их закрепление. Привязка теодолитных ходов. Способы съемки ситуации, ведение абриса.  Определение неприступных расстояний.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№9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к тестированию по темам: Производство теодолитной съемки.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сообщений, докладов, рефератов, презентаций по темам: «Понятие о государственной геодезической сети»; «Условные знаки для топографических планов»; «Масштабные и внемасштабные знаки»; «Производство теодолитной съемки».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2.4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Обработка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полевых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материалов теодолитной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Содержание учебного материала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Последовательность обработки. Увязка теодолитных ходов. Вычисление дирекционных углов,  румбов, горизонтальных проложений. Прямая геодезическая задача. Вычисление приращений и их увязка. Вычисление координат точек теодолитных ходов. Ведомость вычисления координат.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10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Практическое занятие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Обработка ведомости вычисления координат теодолитного хода.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Практическое занятие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Построение плана теодолитной съемки.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Практические занятия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Составление подробного профиля трассы.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№10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занятию. Обработка полевых материалов теодолитной съемки. 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2.5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Составление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планов теодолитных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ходов и вычислений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площадей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Последовательность и приемы составления планов теодолитных ходов по координатам. Нанесение ситуации на план. Оформление плана. Способы определение площадей.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2, ПК1.1,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t>амостоятельная работа обучающихся №12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Оформление плана теодолитной съемки. Способы определение площадей.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сообщений, докладов, рефератов, презентаций по теме: «Составление планов   разомкнутых теодолитных ходов»; « Способы   вычисления   площадей».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3 Геометрическое нивелирование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3.1 Общие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сведения о нивелировании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Понятие о нивелировании. Виды нивелирования. Понятие о государственной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нивелированной сети. Нивелирные знаки. Способы геометрического нивелирования.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№14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к тестированию по теме: «Нивелирование»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3.2 Приборы для геометрического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нивелирования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№15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Типы и марки нивелиров. Технические характеристики нивелиров.  Нивелирные рейки, башмаки, костыли. Отсчеты по нивелирным рейкам.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Поверки нивелиров. Уход за нивелирами и нивелирными рейками.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№16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 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лабораторной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3.3 Производство геометрического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нивелировани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я трассы железной дороги.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Обработка полевых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материалов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№17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Вынос пикетов с тангенса на кривую. Разбивка главных точек кривой на местности.  Нивелирование трассы и поперечников. Журнал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18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ЛР13, ЛР27,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ЛР30</w:t>
            </w:r>
          </w:p>
        </w:tc>
      </w:tr>
      <w:tr w:rsidR="003E3C7C" w:rsidRPr="003E3C7C" w:rsidTr="003E3C7C">
        <w:trPr>
          <w:trHeight w:val="4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№18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Расчетно-графические работы: «Обработка полевого журнала нивелирования трассы ж.д.»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«Детальная разбивка железнодорожной круговой».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занятию, 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3.4 Составление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подробного продольного профиля трассы железной дороги. Проектирование по продольному профилю.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обучающихся№ 19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Понятия о проектировании по профилю.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№20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 литературы.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Подготовка к практическому занятию, зачету.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</w:t>
            </w:r>
            <w:r w:rsidRPr="003E3C7C">
              <w:rPr>
                <w:rFonts w:ascii="Times New Roman" w:hAnsi="Times New Roman" w:cs="Times New Roman"/>
                <w:b/>
                <w:bCs/>
                <w:iCs/>
                <w:sz w:val="28"/>
              </w:rPr>
              <w:t xml:space="preserve">3.5 Нивелирование участков земной поверхности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 21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Цель и способы нивелирования участков земной поверхности. Последова</w:t>
            </w:r>
            <w:r w:rsidRPr="003E3C7C">
              <w:rPr>
                <w:rFonts w:ascii="Times New Roman" w:hAnsi="Times New Roman" w:cs="Times New Roman"/>
                <w:spacing w:val="-1"/>
                <w:sz w:val="28"/>
              </w:rPr>
              <w:t xml:space="preserve">тельность нивелирования по квадратам. Составление схемы нивелирования.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Полевой контроль нивелирования. Обработка полевых материалов нивелирования по квадратам. Порядок составления плана с горизонталями.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bCs/>
                <w:iCs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Расчетно-графические работы: «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Обработка полевых материалов нивелирова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softHyphen/>
              <w:t>ния по квадратам».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 xml:space="preserve">«Составление плана поверхности с горизонталями».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pacing w:val="-2"/>
                <w:sz w:val="28"/>
              </w:rPr>
              <w:t>Тема 3.6  Нивелирование водотока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iCs/>
                <w:spacing w:val="-1"/>
                <w:sz w:val="28"/>
              </w:rPr>
              <w:t xml:space="preserve">Состав основных работ при нивелировании водотоков.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Нивелирование берегов. Съемка живого сечения. Определение скорости течения и расхода воды в реке. Обработка полевых материалов нивелирования водотока. Заполнение журнала нивелирования. Контроль вычислений. Построение  поперечного профиля реки.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№24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 - графическая работа: «Построение поперечного профиля водотока»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4 Тахеометрическая съемка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4.1 </w:t>
            </w:r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>Производство тахеометрической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№25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pacing w:val="-6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t xml:space="preserve">Плановое и высотное обоснование съемки.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Сущность тахеометрической съемки, тахеометрические формулы</w:t>
            </w: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t>. Состав и организация работ. Порядок работы на станции Журнал тахеометри</w:t>
            </w: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softHyphen/>
              <w:t>ческой съемки. Кроки.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Cs/>
                <w:iCs/>
                <w:spacing w:val="-2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№26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Построение крок. Расчетно-графическая работа: «Обработка журнала тахеометрической съемки».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4.2 </w:t>
            </w:r>
            <w:r w:rsidRPr="003E3C7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Обработка   полевых   материалов   </w:t>
            </w:r>
            <w:r w:rsidRPr="003E3C7C"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тахеометрической  съемки. Составление плана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№27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8"/>
                <w:sz w:val="28"/>
              </w:rPr>
              <w:t>Обработка материалов тахеометрической съемки.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1"/>
                <w:sz w:val="28"/>
              </w:rPr>
              <w:t xml:space="preserve">Составление плана с горизонталями по материалам тахеометрической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съемки.</w:t>
            </w:r>
            <w:r w:rsidRPr="003E3C7C">
              <w:rPr>
                <w:rFonts w:ascii="Times New Roman" w:hAnsi="Times New Roman" w:cs="Times New Roman"/>
                <w:spacing w:val="1"/>
                <w:sz w:val="28"/>
              </w:rPr>
              <w:t xml:space="preserve"> Оформление  плана тахеометрической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съемки, нанесение ситуации на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№28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Расчетно-графическая работа: «Построение плана тахеометрической съемки»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3E3C7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3E3C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E3C7C" w:rsidRPr="00D533CE" w:rsidRDefault="003E3C7C" w:rsidP="003E3C7C">
      <w:pPr>
        <w:rPr>
          <w:rFonts w:ascii="Times New Roman" w:hAnsi="Times New Roman" w:cs="Times New Roman"/>
          <w:color w:val="262626" w:themeColor="text1" w:themeTint="D9"/>
          <w:sz w:val="28"/>
        </w:rPr>
        <w:sectPr w:rsidR="003E3C7C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Для характеристики уровня освоения учебного материала используются следующие обозначения: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1.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ab/>
        <w:t>– ознакомительный (узнавание ранее изученных объектов, свойств);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2.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ab/>
        <w:t xml:space="preserve">–репродуктивный (выполнение деятельности по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lastRenderedPageBreak/>
        <w:t>образцу, и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нструкции или под руководством)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3.–продуктивный (планирование и самостоятельное выполнение деятельности, решение проблемных задач</w:t>
      </w:r>
    </w:p>
    <w:p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3.1. </w:t>
      </w:r>
      <w:r w:rsidR="0043634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- 30;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плакаты: «Линейные масштабы», «Задачи, решаемые по плану с горизонталями», «Азимуты и дирекционные углы», «Теодолит Т30», «Нивелир Н3», «Нивелирные рейки и отсчёты по ним»</w:t>
      </w:r>
    </w:p>
    <w:p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макеты.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Технические средства обучения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приборы и измерительные средства: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теодолиты Т30, 4Т30П;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нивелиры Н3, Н10, 3Н5Л;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рулетки – геодезические мерные ленты ЛЗ20 с комплектом шпилек;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буссоли ОБК;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транспортиры ТГА;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планиметры электронные PLANIX;</w:t>
      </w:r>
    </w:p>
    <w:p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эккеры ЭД;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ектронное образовательные и информаци</w:t>
      </w: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онные ресурсы, используемые в образовательном процессе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-</w:t>
      </w:r>
    </w:p>
    <w:p w:rsidR="004D3CCD" w:rsidRPr="00B24C4F" w:rsidRDefault="004D3CCD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</w:t>
      </w:r>
      <w:r w:rsid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 Основные электронные издания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Зеленская, Л.И. ОП 07 Геодезия. МП "Организация самостоятельной работы": Методическое пособие / Л.И. Зеленская . – Москва : ФГБУ ДПО «Учебно-методический центр по образованию на железнодорожном транспорте», 2018.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И.Г.Водолагина. Технология геодезических работ: учебник.-Москва : ФГБУ ДПО «Учебно-методический центр по образованию на железнодорожном транспорте», 2018.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Копыленко В.А., Космин В.В. Изыскания  и проектирование железных дорог: учебник. 2017. – М.: УМЦ ЖДТ, 2017.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Макаров К.Н. Инженерная геодезия: Учебник для СПО. – 2-е изд., испр. И доп. – М.: Юрайт, 2017.</w:t>
      </w:r>
    </w:p>
    <w:p w:rsidR="004D3CCD" w:rsidRPr="00D533CE" w:rsidRDefault="00B24C4F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</w:t>
      </w:r>
      <w:r w:rsidR="004D3CCD"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Дополнительные источники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 А.Д., Бондаренко А.А. Современные методы геодезических работ. [Электронный ресурс]. – М.: УМЦ ЖДТ, 2014.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Горшкова Н.Г. Изыскания и проектирование железных дорог промышленного транспорта. [Электронный ресурс]: учебное пособие. – Белгород: Белгород.  гос. технол. ун-т  им. В.Г. Шухова. ЭБС АСВ, 2014.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Акиньшин С.И. Геодезия [Электронный ресурс]: курс лекций. – Воронеж: Воронеж. гос.архитектурно-строит. ун-т, ЭБС АСВ, 2012.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Волков В.Н., Гучков С.Ф. Геодезия. – М.: УМК МПС России, 2000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Ганьшин В.Н., Хренов Л.С. Таблицы для разбивки круговых и переходных кривых. – М.: Недра, 1985.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9.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Фокин П.И., Баканова В.В. Таблицы приращений координат. – М.: Недра, 1982.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Периодические источники: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3.2.4. Перечень профессиональных без данных и информационных справочных систем: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9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24C4F" w:rsidRPr="00D533CE" w:rsidRDefault="002B5D55" w:rsidP="00B24C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Контроль и оценка результатов освоения учебного предмета 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осуществляется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преподавателем в процессе проведения теоретических,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рактических и лабораторные занятий, вы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олнения обучаю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щимися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заданий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(подготовки сообщений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зентаций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Промежуточная аттестация в форме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экзамена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3969"/>
      </w:tblGrid>
      <w:tr w:rsidR="001D65DF" w:rsidRPr="001D65DF" w:rsidTr="001D65DF">
        <w:trPr>
          <w:trHeight w:val="63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(У,З,ОК/ПК, ЛР)</w:t>
            </w:r>
          </w:p>
        </w:tc>
        <w:tc>
          <w:tcPr>
            <w:tcW w:w="2268" w:type="dxa"/>
            <w:vAlign w:val="center"/>
          </w:tcPr>
          <w:p w:rsidR="001D65DF" w:rsidRPr="001D65DF" w:rsidRDefault="001D65DF" w:rsidP="001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ru-RU"/>
              </w:rPr>
              <w:t>Показатели оценки результатов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D65DF" w:rsidRPr="001D65DF" w:rsidTr="001D65DF">
        <w:trPr>
          <w:trHeight w:val="228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:rsidTr="001D65DF">
        <w:trPr>
          <w:trHeight w:val="2388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геодезические измерения при строительстве  и эксплуатации железнодорожного пути, зданий и сооружений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-приобретение практических знаний, необходимых при строительстве и эксплуатации ж.д. объектов,  </w:t>
            </w:r>
          </w:p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на  практических и лабораторных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65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трассы железной дороги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навыки</w:t>
            </w:r>
          </w:p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геодезическими приборами.</w:t>
            </w:r>
          </w:p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грамотное выполнение обработки материалов  геодезических съемок, трассирование по картам, проектирование продольного и 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поперечного профилей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90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У3.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на местности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285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:rsidTr="001D65DF">
        <w:trPr>
          <w:trHeight w:val="2257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З1.основы геодезии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теоретических знаний основ геодезии, методов и принципов выполнения геодезических работ необходимых при строительстве и эксплуатации ж.д. объектов; 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932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З2.основные геодезические  определения, методы  и  принципы  выполнения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топографо-геодезических работ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геодезических приборов и принцип их  работы при выполнении геодезических съемок;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721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З3. устройство геодезических приборов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-владение основами проектирования при продольном нивелировании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</w:tbl>
    <w:p w:rsidR="001D65DF" w:rsidRPr="00D533CE" w:rsidRDefault="001D65DF" w:rsidP="00C9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5. ПЕРЕЧЕНЬ ИСПОЛЬЗУЕМЫХ МЕТОДОВ ОБУЧЕНИЯ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2B5D55">
      <w:pPr>
        <w:pStyle w:val="c1"/>
        <w:shd w:val="clear" w:color="auto" w:fill="FFFFFF"/>
        <w:spacing w:before="0" w:beforeAutospacing="0" w:after="0" w:afterAutospacing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5.1. пассивные</w:t>
      </w:r>
      <w:r>
        <w:rPr>
          <w:rStyle w:val="c2"/>
          <w:color w:val="262626" w:themeColor="text1" w:themeTint="D9"/>
          <w:sz w:val="28"/>
          <w:szCs w:val="28"/>
        </w:rPr>
        <w:t xml:space="preserve">: </w:t>
      </w:r>
      <w:r w:rsidRPr="002B5D55">
        <w:rPr>
          <w:rStyle w:val="c2"/>
          <w:color w:val="262626" w:themeColor="text1" w:themeTint="D9"/>
          <w:sz w:val="28"/>
          <w:szCs w:val="28"/>
        </w:rPr>
        <w:t>рассказ, лекция, объяснение, экскурсия, демонстрация, наблюдение</w:t>
      </w:r>
    </w:p>
    <w:p w:rsidR="002B5D55" w:rsidRDefault="002B5D55" w:rsidP="002B5D55">
      <w:pPr>
        <w:pStyle w:val="c1"/>
        <w:shd w:val="clear" w:color="auto" w:fill="FFFFFF"/>
        <w:spacing w:after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5.2. Активные и интерактивные</w:t>
      </w:r>
      <w:r>
        <w:rPr>
          <w:rStyle w:val="c2"/>
          <w:color w:val="262626" w:themeColor="text1" w:themeTint="D9"/>
          <w:sz w:val="28"/>
          <w:szCs w:val="28"/>
        </w:rPr>
        <w:t xml:space="preserve">: «Мозговой штурм», «Круглый стол», дискуссия, </w:t>
      </w:r>
      <w:r w:rsidRPr="002B5D55">
        <w:rPr>
          <w:rStyle w:val="c2"/>
          <w:color w:val="262626" w:themeColor="text1" w:themeTint="D9"/>
          <w:sz w:val="28"/>
          <w:szCs w:val="28"/>
        </w:rPr>
        <w:t>метод проектов</w:t>
      </w:r>
      <w:r>
        <w:rPr>
          <w:rStyle w:val="c2"/>
          <w:color w:val="262626" w:themeColor="text1" w:themeTint="D9"/>
          <w:sz w:val="28"/>
          <w:szCs w:val="28"/>
        </w:rPr>
        <w:t>, л</w:t>
      </w:r>
      <w:r w:rsidRPr="002B5D55">
        <w:rPr>
          <w:rStyle w:val="c2"/>
          <w:color w:val="262626" w:themeColor="text1" w:themeTint="D9"/>
          <w:sz w:val="28"/>
          <w:szCs w:val="28"/>
        </w:rPr>
        <w:t xml:space="preserve">абораторный метод, практический метод, работа с </w:t>
      </w:r>
      <w:r>
        <w:rPr>
          <w:rStyle w:val="c2"/>
          <w:color w:val="262626" w:themeColor="text1" w:themeTint="D9"/>
          <w:sz w:val="28"/>
          <w:szCs w:val="28"/>
        </w:rPr>
        <w:t>приборами и инструментами, работа с картами.</w:t>
      </w:r>
    </w:p>
    <w:p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1D65DF">
      <w:pgSz w:w="11906" w:h="16838"/>
      <w:pgMar w:top="1134" w:right="184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BC" w:rsidRDefault="006D51BC" w:rsidP="00523D08">
      <w:pPr>
        <w:spacing w:after="0" w:line="240" w:lineRule="auto"/>
      </w:pPr>
      <w:r>
        <w:separator/>
      </w:r>
    </w:p>
  </w:endnote>
  <w:endnote w:type="continuationSeparator" w:id="0">
    <w:p w:rsidR="006D51BC" w:rsidRDefault="006D51BC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401"/>
      <w:docPartObj>
        <w:docPartGallery w:val="Page Numbers (Bottom of Page)"/>
        <w:docPartUnique/>
      </w:docPartObj>
    </w:sdtPr>
    <w:sdtEndPr/>
    <w:sdtContent>
      <w:p w:rsidR="00D91898" w:rsidRDefault="00D918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9F">
          <w:rPr>
            <w:noProof/>
          </w:rPr>
          <w:t>32</w:t>
        </w:r>
        <w:r>
          <w:fldChar w:fldCharType="end"/>
        </w:r>
      </w:p>
    </w:sdtContent>
  </w:sdt>
  <w:p w:rsidR="00D91898" w:rsidRDefault="00D918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BC" w:rsidRDefault="006D51BC" w:rsidP="00523D08">
      <w:pPr>
        <w:spacing w:after="0" w:line="240" w:lineRule="auto"/>
      </w:pPr>
      <w:r>
        <w:separator/>
      </w:r>
    </w:p>
  </w:footnote>
  <w:footnote w:type="continuationSeparator" w:id="0">
    <w:p w:rsidR="006D51BC" w:rsidRDefault="006D51BC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0D25B8"/>
    <w:rsid w:val="00107430"/>
    <w:rsid w:val="0014135F"/>
    <w:rsid w:val="00183921"/>
    <w:rsid w:val="001D65DF"/>
    <w:rsid w:val="00272E49"/>
    <w:rsid w:val="002B5D55"/>
    <w:rsid w:val="0031661F"/>
    <w:rsid w:val="003C42D3"/>
    <w:rsid w:val="003D52C7"/>
    <w:rsid w:val="003E3C7C"/>
    <w:rsid w:val="003E4608"/>
    <w:rsid w:val="00424EAE"/>
    <w:rsid w:val="00436342"/>
    <w:rsid w:val="00463C41"/>
    <w:rsid w:val="004811E3"/>
    <w:rsid w:val="004D3CCD"/>
    <w:rsid w:val="004F6189"/>
    <w:rsid w:val="00523D08"/>
    <w:rsid w:val="005F794F"/>
    <w:rsid w:val="006B3CD9"/>
    <w:rsid w:val="006B6B01"/>
    <w:rsid w:val="006B6D88"/>
    <w:rsid w:val="006D49E2"/>
    <w:rsid w:val="006D51BC"/>
    <w:rsid w:val="006D7D65"/>
    <w:rsid w:val="00727D4B"/>
    <w:rsid w:val="00780522"/>
    <w:rsid w:val="007F53C8"/>
    <w:rsid w:val="008E3920"/>
    <w:rsid w:val="008F6039"/>
    <w:rsid w:val="00911107"/>
    <w:rsid w:val="00932740"/>
    <w:rsid w:val="009B1281"/>
    <w:rsid w:val="00A23D81"/>
    <w:rsid w:val="00A4186D"/>
    <w:rsid w:val="00A44BF8"/>
    <w:rsid w:val="00AC45DD"/>
    <w:rsid w:val="00B24C4F"/>
    <w:rsid w:val="00B37C93"/>
    <w:rsid w:val="00BB3D9F"/>
    <w:rsid w:val="00C41207"/>
    <w:rsid w:val="00C807C6"/>
    <w:rsid w:val="00C94917"/>
    <w:rsid w:val="00CD66AA"/>
    <w:rsid w:val="00D533CE"/>
    <w:rsid w:val="00D91898"/>
    <w:rsid w:val="00D93A65"/>
    <w:rsid w:val="00E01C83"/>
    <w:rsid w:val="00E66E95"/>
    <w:rsid w:val="00E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3E3C7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E3C7C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3E3C7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E3C7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-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4741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Методист</cp:lastModifiedBy>
  <cp:revision>7</cp:revision>
  <cp:lastPrinted>2023-12-18T09:15:00Z</cp:lastPrinted>
  <dcterms:created xsi:type="dcterms:W3CDTF">2023-12-15T10:59:00Z</dcterms:created>
  <dcterms:modified xsi:type="dcterms:W3CDTF">2024-12-10T10:40:00Z</dcterms:modified>
</cp:coreProperties>
</file>