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8D274" w14:textId="77777777" w:rsidR="00CF3820" w:rsidRPr="003C1574" w:rsidRDefault="00CF3820" w:rsidP="00CF3820">
      <w:pPr>
        <w:jc w:val="right"/>
        <w:rPr>
          <w:rFonts w:ascii="Times New Roman" w:hAnsi="Times New Roman"/>
        </w:rPr>
      </w:pPr>
      <w:bookmarkStart w:id="0" w:name="bookmark4"/>
      <w:r w:rsidRPr="003C1574">
        <w:rPr>
          <w:rFonts w:ascii="Times New Roman" w:hAnsi="Times New Roman"/>
        </w:rPr>
        <w:t xml:space="preserve">Приложение </w:t>
      </w:r>
    </w:p>
    <w:p w14:paraId="389E4E89" w14:textId="77777777" w:rsidR="00CF3820" w:rsidRPr="003C1574" w:rsidRDefault="00CF3820" w:rsidP="00CF3820">
      <w:pPr>
        <w:ind w:left="426" w:hanging="1135"/>
        <w:jc w:val="right"/>
        <w:rPr>
          <w:rFonts w:ascii="Times New Roman" w:hAnsi="Times New Roman"/>
        </w:rPr>
      </w:pPr>
      <w:r w:rsidRPr="003C1574">
        <w:rPr>
          <w:rFonts w:ascii="Times New Roman" w:hAnsi="Times New Roman"/>
        </w:rPr>
        <w:t xml:space="preserve"> к ППССЗ по специальности </w:t>
      </w:r>
    </w:p>
    <w:p w14:paraId="2C379F8F" w14:textId="77777777" w:rsidR="00CF3820" w:rsidRPr="003C1574" w:rsidRDefault="00CF3820" w:rsidP="00CF3820">
      <w:pPr>
        <w:ind w:left="426" w:hanging="1135"/>
        <w:jc w:val="right"/>
        <w:rPr>
          <w:rFonts w:ascii="Times New Roman" w:hAnsi="Times New Roman"/>
          <w:bCs/>
        </w:rPr>
      </w:pPr>
      <w:r w:rsidRPr="003C1574">
        <w:rPr>
          <w:rFonts w:ascii="Times New Roman" w:hAnsi="Times New Roman"/>
          <w:bCs/>
        </w:rPr>
        <w:t xml:space="preserve">27.02.03 Автоматика и телемеханика на транспорте, </w:t>
      </w:r>
    </w:p>
    <w:p w14:paraId="6CF0F6DB" w14:textId="77777777" w:rsidR="00CF3820" w:rsidRPr="003C1574" w:rsidRDefault="00CF3820" w:rsidP="00CF3820">
      <w:pPr>
        <w:ind w:left="426" w:hanging="1135"/>
        <w:jc w:val="right"/>
        <w:rPr>
          <w:rFonts w:ascii="Times New Roman" w:hAnsi="Times New Roman"/>
          <w:bCs/>
        </w:rPr>
      </w:pPr>
      <w:r w:rsidRPr="003C1574">
        <w:rPr>
          <w:rFonts w:ascii="Times New Roman" w:hAnsi="Times New Roman"/>
          <w:bCs/>
        </w:rPr>
        <w:t>(железнодорожном транспорте)</w:t>
      </w:r>
    </w:p>
    <w:p w14:paraId="733B1B74" w14:textId="77777777" w:rsidR="00CF3820" w:rsidRPr="003C1574" w:rsidRDefault="00CF3820" w:rsidP="00CF3820">
      <w:pPr>
        <w:jc w:val="right"/>
        <w:rPr>
          <w:rFonts w:ascii="Times New Roman" w:hAnsi="Times New Roman"/>
        </w:rPr>
      </w:pPr>
    </w:p>
    <w:p w14:paraId="3D99208F" w14:textId="77777777" w:rsidR="00CF3820" w:rsidRPr="003C1574" w:rsidRDefault="00CF3820" w:rsidP="00CF3820">
      <w:pPr>
        <w:jc w:val="right"/>
        <w:rPr>
          <w:rFonts w:ascii="Times New Roman" w:hAnsi="Times New Roman"/>
        </w:rPr>
      </w:pPr>
    </w:p>
    <w:p w14:paraId="3682EBAF" w14:textId="77777777" w:rsidR="00CF3820" w:rsidRPr="003C1574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987B54" w14:textId="77777777" w:rsidR="00CF3820" w:rsidRPr="003C1574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C02ECB" w14:textId="77777777" w:rsidR="00CF3820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5017F9" w14:textId="77777777" w:rsidR="00CF3820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B48A3E" w14:textId="77777777" w:rsidR="00CF3820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283DC0" w14:textId="77777777" w:rsidR="00CF3820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D59E55" w14:textId="77777777" w:rsidR="00CF3820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27E378" w14:textId="77777777" w:rsidR="00CF3820" w:rsidRPr="003C1574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CFDD17" w14:textId="77777777" w:rsidR="00CF3820" w:rsidRPr="003C1574" w:rsidRDefault="00CF3820" w:rsidP="00CF3820">
      <w:pPr>
        <w:rPr>
          <w:rFonts w:ascii="Times New Roman" w:hAnsi="Times New Roman"/>
          <w:b/>
          <w:bCs/>
        </w:rPr>
      </w:pPr>
    </w:p>
    <w:p w14:paraId="73618FCC" w14:textId="77777777" w:rsidR="00CF3820" w:rsidRPr="003C1574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C1574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00D67A27" w14:textId="77777777" w:rsidR="00CF3820" w:rsidRPr="003C1574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18D327" w14:textId="2FD55734" w:rsidR="00CF3820" w:rsidRPr="00CF3820" w:rsidRDefault="00CF3820" w:rsidP="00CF382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20">
        <w:rPr>
          <w:rFonts w:ascii="Times New Roman" w:hAnsi="Times New Roman" w:cs="Times New Roman"/>
          <w:b/>
          <w:bCs/>
          <w:sz w:val="28"/>
          <w:szCs w:val="28"/>
        </w:rPr>
        <w:t xml:space="preserve">ОП.07 </w:t>
      </w:r>
      <w:r w:rsidRPr="00CF3820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14:paraId="5E9756DC" w14:textId="77777777" w:rsidR="00CF3820" w:rsidRDefault="00CF3820" w:rsidP="00CF3820">
      <w:pPr>
        <w:jc w:val="center"/>
        <w:rPr>
          <w:rFonts w:ascii="Times New Roman" w:hAnsi="Times New Roman"/>
        </w:rPr>
      </w:pPr>
      <w:r w:rsidRPr="003C1574">
        <w:rPr>
          <w:rFonts w:ascii="Times New Roman" w:hAnsi="Times New Roman"/>
        </w:rPr>
        <w:t xml:space="preserve">     </w:t>
      </w:r>
    </w:p>
    <w:p w14:paraId="366966B9" w14:textId="6EEC2590" w:rsidR="00CF3820" w:rsidRDefault="00CF3820" w:rsidP="00CF3820">
      <w:pPr>
        <w:jc w:val="center"/>
        <w:rPr>
          <w:rFonts w:ascii="Times New Roman" w:hAnsi="Times New Roman"/>
        </w:rPr>
      </w:pPr>
      <w:r w:rsidRPr="003C1574">
        <w:rPr>
          <w:rFonts w:ascii="Times New Roman" w:hAnsi="Times New Roman"/>
        </w:rPr>
        <w:t>для специальности</w:t>
      </w:r>
    </w:p>
    <w:p w14:paraId="1B4E3C1A" w14:textId="77777777" w:rsidR="00CF3820" w:rsidRPr="003C1574" w:rsidRDefault="00CF3820" w:rsidP="00CF3820">
      <w:pPr>
        <w:jc w:val="center"/>
        <w:rPr>
          <w:rFonts w:ascii="Times New Roman" w:hAnsi="Times New Roman"/>
        </w:rPr>
      </w:pPr>
    </w:p>
    <w:p w14:paraId="04968733" w14:textId="77777777" w:rsidR="00CF3820" w:rsidRPr="003C1574" w:rsidRDefault="00CF3820" w:rsidP="00CF3820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3C1574">
        <w:rPr>
          <w:rFonts w:ascii="Times New Roman" w:hAnsi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1DCD67A7" w14:textId="77777777" w:rsidR="00CF3820" w:rsidRDefault="00CF3820" w:rsidP="00CF3820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3C1574">
        <w:rPr>
          <w:rFonts w:ascii="Times New Roman" w:hAnsi="Times New Roman"/>
          <w:bCs/>
          <w:sz w:val="28"/>
          <w:szCs w:val="28"/>
        </w:rPr>
        <w:t>(железнодорожном транспорте)</w:t>
      </w:r>
    </w:p>
    <w:p w14:paraId="23646C31" w14:textId="77777777" w:rsidR="00CF3820" w:rsidRPr="003C1574" w:rsidRDefault="00CF3820" w:rsidP="00CF3820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6C0E2704" w14:textId="77777777" w:rsidR="00CF3820" w:rsidRPr="003C1574" w:rsidRDefault="00CF3820" w:rsidP="00CF3820">
      <w:pPr>
        <w:jc w:val="center"/>
        <w:rPr>
          <w:rFonts w:ascii="Times New Roman" w:hAnsi="Times New Roman"/>
        </w:rPr>
      </w:pPr>
      <w:r w:rsidRPr="003C1574">
        <w:rPr>
          <w:rFonts w:ascii="Times New Roman" w:hAnsi="Times New Roman"/>
        </w:rPr>
        <w:t xml:space="preserve">      (квалификация техник) </w:t>
      </w:r>
    </w:p>
    <w:p w14:paraId="75FBAAE1" w14:textId="77777777" w:rsidR="00CF3820" w:rsidRPr="003C1574" w:rsidRDefault="00CF3820" w:rsidP="00CF3820">
      <w:pPr>
        <w:jc w:val="center"/>
        <w:rPr>
          <w:rFonts w:ascii="Times New Roman" w:hAnsi="Times New Roman"/>
          <w:sz w:val="28"/>
          <w:szCs w:val="28"/>
        </w:rPr>
      </w:pPr>
    </w:p>
    <w:p w14:paraId="7469F7E0" w14:textId="77777777" w:rsidR="00CF3820" w:rsidRDefault="00CF3820" w:rsidP="00CF3820">
      <w:pPr>
        <w:jc w:val="center"/>
        <w:rPr>
          <w:rFonts w:ascii="Times New Roman" w:hAnsi="Times New Roman"/>
          <w:sz w:val="28"/>
          <w:szCs w:val="28"/>
        </w:rPr>
      </w:pPr>
      <w:r w:rsidRPr="003C1574">
        <w:rPr>
          <w:rFonts w:ascii="Times New Roman" w:hAnsi="Times New Roman"/>
          <w:sz w:val="28"/>
          <w:szCs w:val="28"/>
        </w:rPr>
        <w:t xml:space="preserve">    </w:t>
      </w:r>
    </w:p>
    <w:p w14:paraId="52D75F44" w14:textId="2057423D" w:rsidR="00CF3820" w:rsidRDefault="00CF3820" w:rsidP="00CF3820">
      <w:pPr>
        <w:jc w:val="center"/>
        <w:rPr>
          <w:rFonts w:ascii="Times New Roman" w:hAnsi="Times New Roman"/>
          <w:sz w:val="28"/>
          <w:szCs w:val="28"/>
        </w:rPr>
      </w:pPr>
      <w:r w:rsidRPr="003C1574">
        <w:rPr>
          <w:rFonts w:ascii="Times New Roman" w:hAnsi="Times New Roman"/>
          <w:sz w:val="28"/>
          <w:szCs w:val="28"/>
        </w:rPr>
        <w:t xml:space="preserve"> год начала подготовки 2022</w:t>
      </w:r>
    </w:p>
    <w:p w14:paraId="2B6E9257" w14:textId="77777777" w:rsidR="00CF3820" w:rsidRPr="003C1574" w:rsidRDefault="00CF3820" w:rsidP="00CF3820">
      <w:pPr>
        <w:jc w:val="center"/>
        <w:rPr>
          <w:rFonts w:ascii="Times New Roman" w:hAnsi="Times New Roman"/>
          <w:sz w:val="28"/>
          <w:szCs w:val="28"/>
        </w:rPr>
      </w:pPr>
    </w:p>
    <w:p w14:paraId="4BF0D6E4" w14:textId="77777777" w:rsidR="00CF3820" w:rsidRPr="003C1574" w:rsidRDefault="00CF3820" w:rsidP="00CF3820">
      <w:pPr>
        <w:rPr>
          <w:rFonts w:ascii="Times New Roman" w:hAnsi="Times New Roman"/>
          <w:lang w:eastAsia="x-none"/>
        </w:rPr>
      </w:pPr>
    </w:p>
    <w:p w14:paraId="7170C703" w14:textId="77777777" w:rsidR="00CF3820" w:rsidRPr="003C1574" w:rsidRDefault="00CF3820" w:rsidP="00CF3820">
      <w:pPr>
        <w:rPr>
          <w:rFonts w:ascii="Times New Roman" w:hAnsi="Times New Roman"/>
          <w:lang w:eastAsia="x-none"/>
        </w:rPr>
      </w:pPr>
    </w:p>
    <w:p w14:paraId="0E8FA44C" w14:textId="77777777" w:rsidR="00CF3820" w:rsidRDefault="00CF3820" w:rsidP="00CF3820">
      <w:pPr>
        <w:rPr>
          <w:rFonts w:ascii="Times New Roman" w:hAnsi="Times New Roman"/>
          <w:lang w:eastAsia="x-none"/>
        </w:rPr>
      </w:pPr>
    </w:p>
    <w:p w14:paraId="379EA1CB" w14:textId="77777777" w:rsidR="00CF3820" w:rsidRDefault="00CF3820" w:rsidP="00CF3820">
      <w:pPr>
        <w:rPr>
          <w:rFonts w:ascii="Times New Roman" w:hAnsi="Times New Roman"/>
          <w:lang w:eastAsia="x-none"/>
        </w:rPr>
      </w:pPr>
    </w:p>
    <w:p w14:paraId="4E94ED5C" w14:textId="77777777" w:rsidR="00CF3820" w:rsidRDefault="00CF3820" w:rsidP="00CF3820">
      <w:pPr>
        <w:rPr>
          <w:rFonts w:ascii="Times New Roman" w:hAnsi="Times New Roman"/>
          <w:lang w:eastAsia="x-none"/>
        </w:rPr>
      </w:pPr>
    </w:p>
    <w:p w14:paraId="4262BC09" w14:textId="77777777" w:rsidR="00CF3820" w:rsidRDefault="00CF3820" w:rsidP="00CF3820">
      <w:pPr>
        <w:rPr>
          <w:rFonts w:ascii="Times New Roman" w:hAnsi="Times New Roman"/>
          <w:lang w:eastAsia="x-none"/>
        </w:rPr>
      </w:pPr>
    </w:p>
    <w:p w14:paraId="60D48866" w14:textId="77777777" w:rsidR="00CF3820" w:rsidRDefault="00CF3820" w:rsidP="00CF3820">
      <w:pPr>
        <w:rPr>
          <w:rFonts w:ascii="Times New Roman" w:hAnsi="Times New Roman"/>
          <w:lang w:eastAsia="x-none"/>
        </w:rPr>
      </w:pPr>
    </w:p>
    <w:p w14:paraId="548196CE" w14:textId="77777777" w:rsidR="00CF3820" w:rsidRDefault="00CF3820" w:rsidP="00CF3820">
      <w:pPr>
        <w:rPr>
          <w:rFonts w:ascii="Times New Roman" w:hAnsi="Times New Roman"/>
          <w:lang w:eastAsia="x-none"/>
        </w:rPr>
      </w:pPr>
    </w:p>
    <w:p w14:paraId="0A83504E" w14:textId="77777777" w:rsidR="00CF3820" w:rsidRDefault="00CF3820" w:rsidP="00CF3820">
      <w:pPr>
        <w:rPr>
          <w:rFonts w:ascii="Times New Roman" w:hAnsi="Times New Roman"/>
          <w:lang w:eastAsia="x-none"/>
        </w:rPr>
      </w:pPr>
    </w:p>
    <w:p w14:paraId="6AAC704A" w14:textId="77777777" w:rsidR="00CF3820" w:rsidRDefault="00CF3820" w:rsidP="00CF3820">
      <w:pPr>
        <w:rPr>
          <w:rFonts w:ascii="Times New Roman" w:hAnsi="Times New Roman"/>
          <w:lang w:eastAsia="x-none"/>
        </w:rPr>
      </w:pPr>
    </w:p>
    <w:p w14:paraId="745CAA4F" w14:textId="77777777" w:rsidR="00CF3820" w:rsidRPr="003C1574" w:rsidRDefault="00CF3820" w:rsidP="00CF3820">
      <w:pPr>
        <w:rPr>
          <w:rFonts w:ascii="Times New Roman" w:hAnsi="Times New Roman"/>
          <w:lang w:eastAsia="x-none"/>
        </w:rPr>
      </w:pPr>
    </w:p>
    <w:p w14:paraId="5BB1CCB3" w14:textId="77777777" w:rsidR="00CF3820" w:rsidRPr="003C1574" w:rsidRDefault="00CF3820" w:rsidP="00CF3820">
      <w:pPr>
        <w:rPr>
          <w:rFonts w:ascii="Times New Roman" w:hAnsi="Times New Roman"/>
          <w:lang w:eastAsia="x-none"/>
        </w:rPr>
      </w:pPr>
    </w:p>
    <w:p w14:paraId="471C9C20" w14:textId="77777777" w:rsidR="00F66BD7" w:rsidRDefault="00F66BD7" w:rsidP="00CF3820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2F9E4A0C" w14:textId="77777777" w:rsidR="00F66BD7" w:rsidRDefault="00F66BD7" w:rsidP="00CF3820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668B80B4" w14:textId="77777777" w:rsidR="00F66BD7" w:rsidRDefault="00F66BD7" w:rsidP="00CF3820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10D56B23" w14:textId="77777777" w:rsidR="00F66BD7" w:rsidRDefault="00F66BD7" w:rsidP="00CF3820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667BC6D9" w14:textId="77777777" w:rsidR="00F66BD7" w:rsidRDefault="00F66BD7" w:rsidP="00CF3820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2465D94" w14:textId="77777777" w:rsidR="00F66BD7" w:rsidRDefault="00F66BD7" w:rsidP="00CF3820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41AE9E3" w14:textId="777BFA3E" w:rsidR="00CF3820" w:rsidRPr="003C1574" w:rsidRDefault="00CF3820" w:rsidP="00CF3820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3C1574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3C1574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278B83E8" w14:textId="77777777" w:rsidR="00CF3820" w:rsidRDefault="00CF3820" w:rsidP="00CF3820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374F77E4" w14:textId="2908CF5A" w:rsidR="00691A86" w:rsidRPr="00691A86" w:rsidRDefault="00E62E46" w:rsidP="00691A86">
      <w:pPr>
        <w:pStyle w:val="34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ПАСПОРТ РАБОЧЕЙ </w:t>
      </w:r>
      <w:r w:rsidR="00691A86" w:rsidRPr="00691A86">
        <w:rPr>
          <w:b/>
          <w:sz w:val="28"/>
          <w:szCs w:val="28"/>
        </w:rPr>
        <w:t>ПРОГРАММЫ УЧЕБНОЙ ДИСЦИПЛИНЫ</w:t>
      </w:r>
      <w:bookmarkEnd w:id="0"/>
    </w:p>
    <w:p w14:paraId="7EB72451" w14:textId="77777777" w:rsidR="00691A86" w:rsidRDefault="00691A86" w:rsidP="00691A86">
      <w:pPr>
        <w:pStyle w:val="34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1" w:name="bookmark5"/>
      <w:r w:rsidRPr="00691A86">
        <w:rPr>
          <w:b/>
          <w:sz w:val="28"/>
          <w:szCs w:val="28"/>
        </w:rPr>
        <w:t>«Охрана труда»</w:t>
      </w:r>
      <w:bookmarkEnd w:id="1"/>
    </w:p>
    <w:p w14:paraId="52F923FF" w14:textId="77777777" w:rsidR="00041435" w:rsidRPr="00691A86" w:rsidRDefault="00041435" w:rsidP="00691A86">
      <w:pPr>
        <w:pStyle w:val="34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3AE6CF1E" w14:textId="77777777" w:rsidR="00041435" w:rsidRPr="00983EE1" w:rsidRDefault="00041435" w:rsidP="00041435">
      <w:pPr>
        <w:pStyle w:val="Style19"/>
        <w:widowControl/>
        <w:tabs>
          <w:tab w:val="left" w:pos="494"/>
        </w:tabs>
        <w:spacing w:line="240" w:lineRule="auto"/>
        <w:ind w:right="424" w:firstLine="709"/>
        <w:rPr>
          <w:b/>
          <w:sz w:val="28"/>
          <w:szCs w:val="28"/>
        </w:rPr>
      </w:pPr>
      <w:r w:rsidRPr="00983EE1">
        <w:rPr>
          <w:rStyle w:val="FontStyle50"/>
          <w:sz w:val="28"/>
          <w:szCs w:val="28"/>
        </w:rPr>
        <w:t>1.1</w:t>
      </w:r>
      <w:r w:rsidRPr="00983EE1">
        <w:rPr>
          <w:rStyle w:val="FontStyle50"/>
          <w:sz w:val="28"/>
          <w:szCs w:val="28"/>
        </w:rPr>
        <w:tab/>
      </w:r>
      <w:r w:rsidRPr="00983EE1"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43A497CD" w14:textId="77777777" w:rsidR="00041435" w:rsidRPr="00983EE1" w:rsidRDefault="00041435" w:rsidP="000414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E1">
        <w:rPr>
          <w:rFonts w:ascii="Times New Roman" w:hAnsi="Times New Roman" w:cs="Times New Roman"/>
          <w:sz w:val="28"/>
          <w:szCs w:val="28"/>
        </w:rPr>
        <w:t>Учебная  дисциплина</w:t>
      </w:r>
      <w:proofErr w:type="gramEnd"/>
      <w:r w:rsidRPr="00983EE1">
        <w:rPr>
          <w:rFonts w:ascii="Times New Roman" w:hAnsi="Times New Roman" w:cs="Times New Roman"/>
          <w:sz w:val="28"/>
          <w:szCs w:val="28"/>
        </w:rPr>
        <w:t xml:space="preserve"> «Охрана труда»  относится  к  </w:t>
      </w:r>
      <w:r w:rsidR="002502FA">
        <w:rPr>
          <w:rFonts w:ascii="Times New Roman" w:hAnsi="Times New Roman" w:cs="Times New Roman"/>
          <w:sz w:val="28"/>
          <w:szCs w:val="28"/>
        </w:rPr>
        <w:t>общепрофессиональному циклу  дисциплин профессиональной подготовки</w:t>
      </w:r>
      <w:r w:rsidRPr="00983EE1">
        <w:rPr>
          <w:rFonts w:ascii="Times New Roman" w:hAnsi="Times New Roman" w:cs="Times New Roman"/>
          <w:sz w:val="28"/>
          <w:szCs w:val="28"/>
        </w:rPr>
        <w:t>.</w:t>
      </w:r>
    </w:p>
    <w:p w14:paraId="1C606E83" w14:textId="77777777" w:rsidR="00041435" w:rsidRPr="00983EE1" w:rsidRDefault="00041435" w:rsidP="00041435">
      <w:pPr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C65AA" w14:textId="77777777" w:rsidR="00041435" w:rsidRPr="00983EE1" w:rsidRDefault="00041435" w:rsidP="00041435">
      <w:pPr>
        <w:autoSpaceDE w:val="0"/>
        <w:autoSpaceDN w:val="0"/>
        <w:adjustRightInd w:val="0"/>
        <w:ind w:right="424" w:firstLine="709"/>
        <w:jc w:val="both"/>
        <w:rPr>
          <w:rStyle w:val="af2"/>
          <w:color w:val="auto"/>
          <w:sz w:val="28"/>
          <w:szCs w:val="28"/>
        </w:rPr>
      </w:pPr>
      <w:r w:rsidRPr="00983EE1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 w:rsidRPr="00983E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Цели и задачи учебной дисциплины </w:t>
      </w:r>
    </w:p>
    <w:p w14:paraId="51550EF0" w14:textId="77777777" w:rsidR="00041435" w:rsidRDefault="00041435" w:rsidP="00041435">
      <w:pPr>
        <w:pStyle w:val="af1"/>
        <w:tabs>
          <w:tab w:val="left" w:pos="851"/>
          <w:tab w:val="left" w:pos="993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14:paraId="472AE168" w14:textId="77777777" w:rsidR="00041435" w:rsidRDefault="00041435" w:rsidP="00041435">
      <w:pPr>
        <w:pStyle w:val="af1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 обучающихся с системой законодательных, социально-экономических, инженерно-технических, санитарно-гигиенических, организационных и иных мероприятий, направленных на создание безопасности жизнедеятельности и безопасных условий </w:t>
      </w:r>
      <w:proofErr w:type="gramStart"/>
      <w:r>
        <w:rPr>
          <w:rFonts w:ascii="Times New Roman" w:hAnsi="Times New Roman"/>
          <w:sz w:val="28"/>
          <w:szCs w:val="28"/>
        </w:rPr>
        <w:t>труда  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всех предприятиях независимо от форм собственности;</w:t>
      </w:r>
    </w:p>
    <w:p w14:paraId="531632EA" w14:textId="77777777" w:rsidR="00041435" w:rsidRDefault="00041435" w:rsidP="00041435">
      <w:pPr>
        <w:pStyle w:val="af1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у обучающихся знания в решении широкого круга проблем по обеспечению безопасности жизнедеятельности и безопасности труда на предприятиях, в </w:t>
      </w:r>
      <w:r w:rsidR="002502FA">
        <w:rPr>
          <w:rFonts w:ascii="Times New Roman" w:hAnsi="Times New Roman"/>
          <w:sz w:val="28"/>
          <w:szCs w:val="28"/>
        </w:rPr>
        <w:t>организациях, учреждениях.</w:t>
      </w:r>
    </w:p>
    <w:p w14:paraId="15AC1693" w14:textId="77777777" w:rsidR="00041435" w:rsidRDefault="00041435" w:rsidP="00041435">
      <w:pPr>
        <w:pStyle w:val="af1"/>
        <w:tabs>
          <w:tab w:val="left" w:pos="851"/>
          <w:tab w:val="left" w:pos="993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05EAB789" w14:textId="77777777" w:rsidR="00041435" w:rsidRDefault="00041435" w:rsidP="00041435">
      <w:pPr>
        <w:pStyle w:val="af1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вооружить обучающихся теоретическими знаниями и практическими навыками, необходимыми для:</w:t>
      </w:r>
    </w:p>
    <w:p w14:paraId="188FA3BE" w14:textId="77777777" w:rsidR="00041435" w:rsidRDefault="00041435" w:rsidP="00041435">
      <w:pPr>
        <w:pStyle w:val="af1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проектирования комфортных условий труда: создания комфортного состояния окружающей среды в зонах трудовой деятельности и отдыха человека;</w:t>
      </w:r>
    </w:p>
    <w:p w14:paraId="59896080" w14:textId="77777777" w:rsidR="00041435" w:rsidRDefault="00041435" w:rsidP="00041435">
      <w:pPr>
        <w:pStyle w:val="af1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идентификации опасностей, вредных и опасных производственных факторов естественного и антропогенного происхождения, их оценки и контроля;</w:t>
      </w:r>
    </w:p>
    <w:p w14:paraId="0647FC59" w14:textId="77777777" w:rsidR="00041435" w:rsidRDefault="00041435" w:rsidP="00041435">
      <w:pPr>
        <w:pStyle w:val="af1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принятия мер в экстремальных условиях для спасения самого себя и работающих на данном участке;</w:t>
      </w:r>
    </w:p>
    <w:p w14:paraId="12A8A0C0" w14:textId="77777777" w:rsidR="00041435" w:rsidRDefault="00041435" w:rsidP="00041435">
      <w:pPr>
        <w:pStyle w:val="af1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разработки и реализации мер защиты человека от воздействия опасностей, вредных и опасных факторов производственных процессов в соответствии с требованиями нормативно-законодательных документов для обеспечения их безопасности и экологичности;</w:t>
      </w:r>
    </w:p>
    <w:p w14:paraId="6A2BA4FD" w14:textId="77777777" w:rsidR="00041435" w:rsidRPr="00041435" w:rsidRDefault="00041435" w:rsidP="00041435">
      <w:pPr>
        <w:pStyle w:val="af1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656371" w14:textId="59D471FE" w:rsidR="00041435" w:rsidRPr="00CA0468" w:rsidRDefault="00041435" w:rsidP="00041435">
      <w:pPr>
        <w:autoSpaceDE w:val="0"/>
        <w:autoSpaceDN w:val="0"/>
        <w:adjustRightInd w:val="0"/>
        <w:ind w:right="111" w:firstLine="709"/>
        <w:jc w:val="both"/>
        <w:rPr>
          <w:rStyle w:val="FontStyle50"/>
          <w:sz w:val="28"/>
          <w:szCs w:val="28"/>
        </w:rPr>
      </w:pPr>
      <w:r w:rsidRPr="00CA0468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A046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A0468">
        <w:rPr>
          <w:rFonts w:ascii="Times New Roman" w:hAnsi="Times New Roman" w:cs="Times New Roman"/>
          <w:b/>
          <w:sz w:val="28"/>
          <w:szCs w:val="28"/>
        </w:rPr>
        <w:t>Т</w:t>
      </w:r>
      <w:r w:rsidRPr="00CA0468">
        <w:rPr>
          <w:rStyle w:val="FontStyle50"/>
          <w:sz w:val="28"/>
          <w:szCs w:val="28"/>
        </w:rPr>
        <w:t>ребования к результа</w:t>
      </w:r>
      <w:r w:rsidR="00A01269">
        <w:rPr>
          <w:rStyle w:val="FontStyle50"/>
          <w:sz w:val="28"/>
          <w:szCs w:val="28"/>
        </w:rPr>
        <w:t>там освоения учебной дисциплины</w:t>
      </w:r>
    </w:p>
    <w:p w14:paraId="77A49E3E" w14:textId="77777777" w:rsidR="001B667D" w:rsidRDefault="001B667D" w:rsidP="001B667D">
      <w:pPr>
        <w:autoSpaceDE w:val="0"/>
        <w:autoSpaceDN w:val="0"/>
        <w:adjustRightInd w:val="0"/>
        <w:ind w:firstLine="709"/>
        <w:jc w:val="both"/>
        <w:rPr>
          <w:rStyle w:val="FontStyle51"/>
          <w:sz w:val="28"/>
          <w:szCs w:val="28"/>
        </w:rPr>
      </w:pPr>
      <w:r w:rsidRPr="001B667D">
        <w:rPr>
          <w:rStyle w:val="FontStyle51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0157B992" w14:textId="77777777" w:rsidR="001B667D" w:rsidRPr="001B667D" w:rsidRDefault="001B667D" w:rsidP="001B66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7D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1B667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76D20F" w14:textId="77777777" w:rsidR="001B667D" w:rsidRPr="001B667D" w:rsidRDefault="001B667D" w:rsidP="001B667D">
      <w:pPr>
        <w:pStyle w:val="af3"/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7D">
        <w:rPr>
          <w:rFonts w:ascii="Times New Roman" w:hAnsi="Times New Roman" w:cs="Times New Roman"/>
          <w:sz w:val="28"/>
          <w:szCs w:val="28"/>
        </w:rPr>
        <w:t>У1 производить анализ травмоопасных и вредных факторов в сфере профессиональной деятельности;</w:t>
      </w:r>
    </w:p>
    <w:p w14:paraId="72654FE1" w14:textId="77777777" w:rsidR="001B667D" w:rsidRPr="001B667D" w:rsidRDefault="001B667D" w:rsidP="001B667D">
      <w:pPr>
        <w:pStyle w:val="af3"/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7D">
        <w:rPr>
          <w:rFonts w:ascii="Times New Roman" w:hAnsi="Times New Roman" w:cs="Times New Roman"/>
          <w:sz w:val="28"/>
          <w:szCs w:val="28"/>
        </w:rPr>
        <w:t xml:space="preserve">У2 использовать </w:t>
      </w:r>
      <w:proofErr w:type="spellStart"/>
      <w:r w:rsidRPr="001B667D">
        <w:rPr>
          <w:rFonts w:ascii="Times New Roman" w:hAnsi="Times New Roman" w:cs="Times New Roman"/>
          <w:sz w:val="28"/>
          <w:szCs w:val="28"/>
        </w:rPr>
        <w:t>экобиозащитную</w:t>
      </w:r>
      <w:proofErr w:type="spellEnd"/>
      <w:r w:rsidRPr="001B667D">
        <w:rPr>
          <w:rFonts w:ascii="Times New Roman" w:hAnsi="Times New Roman" w:cs="Times New Roman"/>
          <w:sz w:val="28"/>
          <w:szCs w:val="28"/>
        </w:rPr>
        <w:t xml:space="preserve"> технику;</w:t>
      </w:r>
    </w:p>
    <w:p w14:paraId="33B66C8D" w14:textId="77777777" w:rsidR="001B667D" w:rsidRPr="001B667D" w:rsidRDefault="001B667D" w:rsidP="001B667D">
      <w:pPr>
        <w:pStyle w:val="af3"/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7D">
        <w:rPr>
          <w:rFonts w:ascii="Times New Roman" w:hAnsi="Times New Roman" w:cs="Times New Roman"/>
          <w:sz w:val="28"/>
          <w:szCs w:val="28"/>
        </w:rPr>
        <w:t>У3 принимать меры для исключения производственного травматизма;</w:t>
      </w:r>
    </w:p>
    <w:p w14:paraId="786F3E8D" w14:textId="77777777" w:rsidR="001B667D" w:rsidRPr="001B667D" w:rsidRDefault="001B667D" w:rsidP="001B66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7D">
        <w:rPr>
          <w:rFonts w:ascii="Times New Roman" w:hAnsi="Times New Roman" w:cs="Times New Roman"/>
          <w:sz w:val="28"/>
          <w:szCs w:val="28"/>
        </w:rPr>
        <w:t>У4 использовать индивидуальные и коллективные средства защиты;</w:t>
      </w:r>
    </w:p>
    <w:p w14:paraId="5EBFA58D" w14:textId="77777777" w:rsidR="001B667D" w:rsidRPr="001B667D" w:rsidRDefault="001B667D" w:rsidP="001B667D">
      <w:pPr>
        <w:pStyle w:val="af3"/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7D">
        <w:rPr>
          <w:rFonts w:ascii="Times New Roman" w:hAnsi="Times New Roman" w:cs="Times New Roman"/>
          <w:sz w:val="28"/>
          <w:szCs w:val="28"/>
        </w:rPr>
        <w:t>У5 пользоваться первичными переносными средствами пожаротушения;</w:t>
      </w:r>
    </w:p>
    <w:p w14:paraId="793EF5A6" w14:textId="77777777" w:rsidR="001B667D" w:rsidRPr="001B667D" w:rsidRDefault="001B667D" w:rsidP="001B667D">
      <w:pPr>
        <w:pStyle w:val="af3"/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7D">
        <w:rPr>
          <w:rFonts w:ascii="Times New Roman" w:hAnsi="Times New Roman" w:cs="Times New Roman"/>
          <w:sz w:val="28"/>
          <w:szCs w:val="28"/>
        </w:rPr>
        <w:t>У6 применять без</w:t>
      </w:r>
      <w:r>
        <w:rPr>
          <w:rFonts w:ascii="Times New Roman" w:hAnsi="Times New Roman" w:cs="Times New Roman"/>
          <w:sz w:val="28"/>
          <w:szCs w:val="28"/>
        </w:rPr>
        <w:t>опасные методы выполнения работ;</w:t>
      </w:r>
    </w:p>
    <w:p w14:paraId="7F62E2ED" w14:textId="77777777" w:rsidR="001B667D" w:rsidRPr="001B667D" w:rsidRDefault="001B667D" w:rsidP="001B667D">
      <w:pPr>
        <w:ind w:firstLine="709"/>
        <w:jc w:val="both"/>
        <w:rPr>
          <w:rStyle w:val="FontStyle51"/>
          <w:b/>
          <w:sz w:val="28"/>
          <w:szCs w:val="28"/>
        </w:rPr>
      </w:pPr>
      <w:r>
        <w:rPr>
          <w:rStyle w:val="FontStyle51"/>
          <w:b/>
          <w:sz w:val="28"/>
          <w:szCs w:val="28"/>
        </w:rPr>
        <w:t>з</w:t>
      </w:r>
      <w:r w:rsidRPr="001B667D">
        <w:rPr>
          <w:rStyle w:val="FontStyle51"/>
          <w:b/>
          <w:sz w:val="28"/>
          <w:szCs w:val="28"/>
        </w:rPr>
        <w:t>нать:</w:t>
      </w:r>
    </w:p>
    <w:p w14:paraId="0FA8A798" w14:textId="77777777" w:rsidR="001B667D" w:rsidRPr="001B667D" w:rsidRDefault="001B667D" w:rsidP="001B6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7D">
        <w:rPr>
          <w:rStyle w:val="FontStyle51"/>
          <w:sz w:val="28"/>
          <w:szCs w:val="28"/>
        </w:rPr>
        <w:t xml:space="preserve">З1 </w:t>
      </w:r>
      <w:r w:rsidRPr="001B667D">
        <w:rPr>
          <w:rFonts w:ascii="Times New Roman" w:hAnsi="Times New Roman" w:cs="Times New Roman"/>
          <w:sz w:val="28"/>
          <w:szCs w:val="28"/>
        </w:rPr>
        <w:t>особенности обеспечения безопасных условий труда в сфере профессиональной деятельности;</w:t>
      </w:r>
    </w:p>
    <w:p w14:paraId="543231AF" w14:textId="77777777" w:rsidR="001B667D" w:rsidRPr="001B667D" w:rsidRDefault="001B667D" w:rsidP="001B6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7D">
        <w:rPr>
          <w:rFonts w:ascii="Times New Roman" w:hAnsi="Times New Roman" w:cs="Times New Roman"/>
          <w:sz w:val="28"/>
          <w:szCs w:val="28"/>
        </w:rPr>
        <w:lastRenderedPageBreak/>
        <w:t>З2 правовые, нормативные и организационные основы охраны труда на предприятии (в организации);</w:t>
      </w:r>
    </w:p>
    <w:p w14:paraId="24A8DAA5" w14:textId="77777777" w:rsidR="001B667D" w:rsidRPr="001B667D" w:rsidRDefault="001B667D" w:rsidP="001B6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7D">
        <w:rPr>
          <w:rFonts w:ascii="Times New Roman" w:hAnsi="Times New Roman" w:cs="Times New Roman"/>
          <w:sz w:val="28"/>
          <w:szCs w:val="28"/>
        </w:rPr>
        <w:t>З3 правила техники безопасности при эксплуатации электроустановок.</w:t>
      </w:r>
    </w:p>
    <w:p w14:paraId="7CD8BE22" w14:textId="77777777" w:rsidR="00BC4B95" w:rsidRDefault="00BC4B95" w:rsidP="00691A86">
      <w:pPr>
        <w:pStyle w:val="2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14:paraId="22032885" w14:textId="58C8D9B3" w:rsidR="00691A86" w:rsidRDefault="00691A86" w:rsidP="00041435">
      <w:pPr>
        <w:pStyle w:val="21"/>
        <w:shd w:val="clear" w:color="auto" w:fill="auto"/>
        <w:spacing w:after="0" w:line="240" w:lineRule="auto"/>
        <w:ind w:firstLine="709"/>
        <w:jc w:val="left"/>
        <w:rPr>
          <w:b/>
          <w:sz w:val="28"/>
          <w:szCs w:val="28"/>
        </w:rPr>
      </w:pPr>
      <w:r w:rsidRPr="00BC4B95">
        <w:rPr>
          <w:b/>
          <w:sz w:val="28"/>
          <w:szCs w:val="28"/>
        </w:rPr>
        <w:t>1.</w:t>
      </w:r>
      <w:r w:rsidR="00041435">
        <w:rPr>
          <w:b/>
          <w:sz w:val="28"/>
          <w:szCs w:val="28"/>
        </w:rPr>
        <w:t>4</w:t>
      </w:r>
      <w:r w:rsidRPr="00BC4B95">
        <w:rPr>
          <w:b/>
          <w:sz w:val="28"/>
          <w:szCs w:val="28"/>
        </w:rPr>
        <w:t>. Компетенции</w:t>
      </w:r>
      <w:r w:rsidR="00B50F31">
        <w:rPr>
          <w:b/>
          <w:sz w:val="28"/>
          <w:szCs w:val="28"/>
        </w:rPr>
        <w:t>:</w:t>
      </w:r>
    </w:p>
    <w:p w14:paraId="6E364E0E" w14:textId="63DD9162" w:rsidR="00A6086C" w:rsidRPr="00A6086C" w:rsidRDefault="00FC7DBA" w:rsidP="001373C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A6086C" w:rsidRPr="00A6086C">
        <w:rPr>
          <w:rFonts w:ascii="Times New Roman" w:hAnsi="Times New Roman" w:cs="Times New Roman"/>
          <w:sz w:val="28"/>
          <w:szCs w:val="28"/>
        </w:rPr>
        <w:t xml:space="preserve">1. </w:t>
      </w:r>
      <w:r w:rsidR="00A6086C" w:rsidRPr="00A6086C">
        <w:rPr>
          <w:rFonts w:ascii="Times New Roman" w:eastAsia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</w:t>
      </w:r>
      <w:r w:rsidR="00A6086C">
        <w:rPr>
          <w:rFonts w:ascii="Times New Roman" w:eastAsia="Times New Roman" w:hAnsi="Times New Roman" w:cs="Times New Roman"/>
          <w:sz w:val="28"/>
          <w:szCs w:val="28"/>
        </w:rPr>
        <w:t>нительно к различным контекстам.</w:t>
      </w:r>
    </w:p>
    <w:p w14:paraId="345D63D3" w14:textId="3A9A2F22" w:rsidR="00816860" w:rsidRDefault="00FC7DBA" w:rsidP="001373C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816860" w:rsidRPr="00816860">
        <w:rPr>
          <w:rFonts w:ascii="Times New Roman" w:hAnsi="Times New Roman" w:cs="Times New Roman"/>
          <w:sz w:val="28"/>
          <w:szCs w:val="28"/>
        </w:rPr>
        <w:t xml:space="preserve">2. </w:t>
      </w:r>
      <w:r w:rsidR="0049072D" w:rsidRPr="0049072D">
        <w:rPr>
          <w:rFonts w:ascii="Times New Roman" w:hAnsi="Times New Roman" w:cs="Times New Roman"/>
          <w:sz w:val="28"/>
          <w:szCs w:val="28"/>
        </w:rPr>
        <w:t>Осуществлять поиск, анализ и интерпретацию информации, необходимой для выполнения зада</w:t>
      </w:r>
      <w:r w:rsidR="0049072D">
        <w:rPr>
          <w:rFonts w:ascii="Times New Roman" w:hAnsi="Times New Roman" w:cs="Times New Roman"/>
          <w:sz w:val="28"/>
          <w:szCs w:val="28"/>
        </w:rPr>
        <w:t>ч профессиональной деятельности</w:t>
      </w:r>
      <w:r w:rsidR="00816860" w:rsidRPr="00816860">
        <w:rPr>
          <w:rFonts w:ascii="Times New Roman" w:hAnsi="Times New Roman" w:cs="Times New Roman"/>
          <w:sz w:val="28"/>
          <w:szCs w:val="28"/>
        </w:rPr>
        <w:t>.</w:t>
      </w:r>
    </w:p>
    <w:p w14:paraId="7DCB6F7D" w14:textId="0027DE6E" w:rsidR="00816860" w:rsidRPr="00F50300" w:rsidRDefault="00FC7DBA" w:rsidP="001373C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816860" w:rsidRPr="00816860">
        <w:rPr>
          <w:rFonts w:ascii="Times New Roman" w:hAnsi="Times New Roman" w:cs="Times New Roman"/>
          <w:sz w:val="28"/>
          <w:szCs w:val="28"/>
        </w:rPr>
        <w:t xml:space="preserve">4. </w:t>
      </w:r>
      <w:r w:rsidR="0049072D" w:rsidRPr="0049072D">
        <w:rPr>
          <w:rFonts w:ascii="Times New Roman" w:hAnsi="Times New Roman" w:cs="Times New Roman"/>
          <w:sz w:val="28"/>
          <w:szCs w:val="28"/>
        </w:rPr>
        <w:t>Работать в коллективе и команде, эффективно взаимодействовать с кол</w:t>
      </w:r>
      <w:r w:rsidR="0049072D">
        <w:rPr>
          <w:rFonts w:ascii="Times New Roman" w:hAnsi="Times New Roman" w:cs="Times New Roman"/>
          <w:sz w:val="28"/>
          <w:szCs w:val="28"/>
        </w:rPr>
        <w:t>легами, руководством, клиентами</w:t>
      </w:r>
      <w:r w:rsidR="00816860" w:rsidRPr="00816860">
        <w:rPr>
          <w:rFonts w:ascii="Times New Roman" w:hAnsi="Times New Roman" w:cs="Times New Roman"/>
          <w:sz w:val="28"/>
          <w:szCs w:val="28"/>
        </w:rPr>
        <w:t>.</w:t>
      </w:r>
    </w:p>
    <w:p w14:paraId="00810673" w14:textId="4900F9FF" w:rsidR="00816860" w:rsidRPr="00816860" w:rsidRDefault="00FC7DBA" w:rsidP="001373C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816860" w:rsidRPr="00816860">
        <w:rPr>
          <w:rFonts w:ascii="Times New Roman" w:hAnsi="Times New Roman" w:cs="Times New Roman"/>
          <w:sz w:val="28"/>
          <w:szCs w:val="28"/>
        </w:rPr>
        <w:t xml:space="preserve">7. </w:t>
      </w:r>
      <w:r w:rsidR="0049072D" w:rsidRPr="0049072D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эффективно дейст</w:t>
      </w:r>
      <w:r w:rsidR="0049072D">
        <w:rPr>
          <w:rFonts w:ascii="Times New Roman" w:hAnsi="Times New Roman" w:cs="Times New Roman"/>
          <w:sz w:val="28"/>
          <w:szCs w:val="28"/>
        </w:rPr>
        <w:t>вовать в чрезвычайных ситуациях</w:t>
      </w:r>
      <w:r w:rsidR="00816860" w:rsidRPr="00816860">
        <w:rPr>
          <w:rFonts w:ascii="Times New Roman" w:hAnsi="Times New Roman" w:cs="Times New Roman"/>
          <w:sz w:val="28"/>
          <w:szCs w:val="28"/>
        </w:rPr>
        <w:t>.</w:t>
      </w:r>
    </w:p>
    <w:p w14:paraId="70E11CF3" w14:textId="790A8530" w:rsidR="00816860" w:rsidRPr="00816860" w:rsidRDefault="00FC7DBA" w:rsidP="001373C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="00816860" w:rsidRPr="00816860">
        <w:rPr>
          <w:rFonts w:ascii="Times New Roman" w:hAnsi="Times New Roman" w:cs="Times New Roman"/>
          <w:sz w:val="28"/>
          <w:szCs w:val="28"/>
        </w:rPr>
        <w:t xml:space="preserve">2.1. </w:t>
      </w:r>
      <w:r w:rsidR="0049072D" w:rsidRPr="0049072D">
        <w:rPr>
          <w:rFonts w:ascii="Times New Roman" w:hAnsi="Times New Roman" w:cs="Times New Roman"/>
          <w:sz w:val="28"/>
          <w:szCs w:val="28"/>
        </w:rPr>
        <w:t>Обеспечивать техническое обслуживание устройств систем сигнализации, централизации и блокировки, железнодор</w:t>
      </w:r>
      <w:r w:rsidR="0049072D">
        <w:rPr>
          <w:rFonts w:ascii="Times New Roman" w:hAnsi="Times New Roman" w:cs="Times New Roman"/>
          <w:sz w:val="28"/>
          <w:szCs w:val="28"/>
        </w:rPr>
        <w:t>ожной автоматики и телемеханики</w:t>
      </w:r>
      <w:r w:rsidR="00816860" w:rsidRPr="00816860">
        <w:rPr>
          <w:rFonts w:ascii="Times New Roman" w:hAnsi="Times New Roman" w:cs="Times New Roman"/>
          <w:sz w:val="28"/>
          <w:szCs w:val="28"/>
        </w:rPr>
        <w:t>.</w:t>
      </w:r>
    </w:p>
    <w:p w14:paraId="072098CF" w14:textId="767C4698" w:rsidR="00816860" w:rsidRPr="00816860" w:rsidRDefault="00FC7DBA" w:rsidP="001373C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="00816860" w:rsidRPr="00816860">
        <w:rPr>
          <w:rFonts w:ascii="Times New Roman" w:hAnsi="Times New Roman" w:cs="Times New Roman"/>
          <w:sz w:val="28"/>
          <w:szCs w:val="28"/>
        </w:rPr>
        <w:t xml:space="preserve">2.4. </w:t>
      </w:r>
      <w:r w:rsidR="0049072D" w:rsidRPr="0049072D">
        <w:rPr>
          <w:rFonts w:ascii="Times New Roman" w:hAnsi="Times New Roman" w:cs="Times New Roman"/>
          <w:sz w:val="28"/>
          <w:szCs w:val="28"/>
        </w:rPr>
        <w:t>Организовывать работу по обслуживанию, монтажу и наладке си</w:t>
      </w:r>
      <w:r w:rsidR="0049072D">
        <w:rPr>
          <w:rFonts w:ascii="Times New Roman" w:hAnsi="Times New Roman" w:cs="Times New Roman"/>
          <w:sz w:val="28"/>
          <w:szCs w:val="28"/>
        </w:rPr>
        <w:t>стем железнодорожной автоматики</w:t>
      </w:r>
      <w:r w:rsidR="00816860" w:rsidRPr="00816860">
        <w:rPr>
          <w:rFonts w:ascii="Times New Roman" w:hAnsi="Times New Roman" w:cs="Times New Roman"/>
          <w:sz w:val="28"/>
          <w:szCs w:val="28"/>
        </w:rPr>
        <w:t>.</w:t>
      </w:r>
    </w:p>
    <w:p w14:paraId="0892E5E4" w14:textId="77777777" w:rsidR="00041435" w:rsidRPr="00816860" w:rsidRDefault="00041435" w:rsidP="00F139A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F8D9EB3" w14:textId="77777777" w:rsidR="00911246" w:rsidRPr="00911246" w:rsidRDefault="00911246" w:rsidP="009112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9"/>
      <w:r w:rsidRPr="00911246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370E1B09" w14:textId="77777777" w:rsidR="00911246" w:rsidRPr="00911246" w:rsidRDefault="00911246" w:rsidP="00911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246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516C5943" w14:textId="7D162ECC" w:rsidR="00911246" w:rsidRDefault="00911246" w:rsidP="00911246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246">
        <w:rPr>
          <w:rFonts w:ascii="Times New Roman" w:hAnsi="Times New Roman" w:cs="Times New Roman"/>
          <w:kern w:val="2"/>
          <w:sz w:val="28"/>
          <w:szCs w:val="28"/>
        </w:rPr>
        <w:t xml:space="preserve">ЛР.13 </w:t>
      </w:r>
      <w:r w:rsidRPr="00911246">
        <w:rPr>
          <w:rFonts w:ascii="Times New Roman" w:hAnsi="Times New Roman" w:cs="Times New Roman"/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911246">
        <w:rPr>
          <w:rFonts w:ascii="Times New Roman" w:hAnsi="Times New Roman" w:cs="Times New Roman"/>
          <w:bCs/>
          <w:sz w:val="28"/>
          <w:szCs w:val="28"/>
        </w:rPr>
        <w:t>проектно</w:t>
      </w:r>
      <w:proofErr w:type="spellEnd"/>
      <w:r w:rsidRPr="00911246">
        <w:rPr>
          <w:rFonts w:ascii="Times New Roman" w:hAnsi="Times New Roman" w:cs="Times New Roman"/>
          <w:bCs/>
          <w:sz w:val="28"/>
          <w:szCs w:val="28"/>
        </w:rPr>
        <w:t xml:space="preserve"> мыслящий.</w:t>
      </w:r>
    </w:p>
    <w:p w14:paraId="570E556C" w14:textId="30848659" w:rsidR="00911246" w:rsidRPr="00AD6141" w:rsidRDefault="00AD6141" w:rsidP="00AD61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141">
        <w:rPr>
          <w:rFonts w:ascii="Times New Roman" w:hAnsi="Times New Roman" w:cs="Times New Roman"/>
          <w:sz w:val="28"/>
          <w:szCs w:val="28"/>
        </w:rPr>
        <w:t>ЛР.20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141">
        <w:rPr>
          <w:rFonts w:ascii="Times New Roman" w:hAnsi="Times New Roman" w:cs="Times New Roman"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14:paraId="44A9300A" w14:textId="77777777" w:rsidR="00911246" w:rsidRPr="00911246" w:rsidRDefault="00911246" w:rsidP="0091124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246">
        <w:rPr>
          <w:rFonts w:ascii="Times New Roman" w:hAnsi="Times New Roman" w:cs="Times New Roman"/>
          <w:sz w:val="28"/>
          <w:szCs w:val="28"/>
          <w:lang w:eastAsia="en-US"/>
        </w:rPr>
        <w:t xml:space="preserve">ЛР.27 </w:t>
      </w:r>
      <w:r w:rsidRPr="00911246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29A4BB2A" w14:textId="77777777" w:rsidR="00911246" w:rsidRPr="00911246" w:rsidRDefault="00911246" w:rsidP="00911246">
      <w:pPr>
        <w:spacing w:line="276" w:lineRule="auto"/>
        <w:ind w:firstLine="709"/>
        <w:jc w:val="both"/>
        <w:rPr>
          <w:rStyle w:val="FontStyle46"/>
          <w:sz w:val="28"/>
          <w:szCs w:val="28"/>
        </w:rPr>
      </w:pPr>
      <w:r w:rsidRPr="00911246">
        <w:rPr>
          <w:rFonts w:ascii="Times New Roman" w:hAnsi="Times New Roman" w:cs="Times New Roman"/>
          <w:sz w:val="28"/>
          <w:szCs w:val="28"/>
        </w:rPr>
        <w:t>ЛР.29 Понимающий сущность и социальную значимость своей будущей профессии, проявляющий к ней устойчивый интерес.</w:t>
      </w:r>
    </w:p>
    <w:p w14:paraId="5186CA9B" w14:textId="77777777" w:rsidR="00911246" w:rsidRDefault="00911246" w:rsidP="00041435">
      <w:pPr>
        <w:pStyle w:val="3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</w:p>
    <w:p w14:paraId="068A0125" w14:textId="340F7EF8" w:rsidR="00BC4B95" w:rsidRDefault="00BC4B95" w:rsidP="00041435">
      <w:pPr>
        <w:pStyle w:val="3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041435">
        <w:rPr>
          <w:b/>
          <w:sz w:val="28"/>
          <w:szCs w:val="28"/>
        </w:rPr>
        <w:t>1.</w:t>
      </w:r>
      <w:r w:rsidR="00911246">
        <w:rPr>
          <w:b/>
          <w:sz w:val="28"/>
          <w:szCs w:val="28"/>
        </w:rPr>
        <w:t>6</w:t>
      </w:r>
      <w:r w:rsidRPr="0004143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Рекомендуемое количество часов на </w:t>
      </w:r>
      <w:proofErr w:type="gramStart"/>
      <w:r>
        <w:rPr>
          <w:b/>
          <w:sz w:val="28"/>
          <w:szCs w:val="28"/>
        </w:rPr>
        <w:t>освоение  программы</w:t>
      </w:r>
      <w:proofErr w:type="gramEnd"/>
      <w:r>
        <w:rPr>
          <w:b/>
          <w:sz w:val="28"/>
          <w:szCs w:val="28"/>
        </w:rPr>
        <w:t xml:space="preserve"> учебной дисциплины:</w:t>
      </w:r>
      <w:bookmarkEnd w:id="2"/>
    </w:p>
    <w:p w14:paraId="775AAD73" w14:textId="77777777" w:rsidR="00BC4B95" w:rsidRDefault="002502FA" w:rsidP="00041435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C4B95">
        <w:rPr>
          <w:sz w:val="28"/>
          <w:szCs w:val="28"/>
        </w:rPr>
        <w:t xml:space="preserve">аксимальной учебной нагрузки обучающегося — </w:t>
      </w:r>
      <w:r>
        <w:rPr>
          <w:sz w:val="28"/>
          <w:szCs w:val="28"/>
        </w:rPr>
        <w:t>56 часов</w:t>
      </w:r>
      <w:r w:rsidR="00BC4B95">
        <w:rPr>
          <w:sz w:val="28"/>
          <w:szCs w:val="28"/>
        </w:rPr>
        <w:t>, в том числе:</w:t>
      </w:r>
    </w:p>
    <w:p w14:paraId="6CBCF9C7" w14:textId="672FED0F" w:rsidR="00BC4B95" w:rsidRDefault="00BC4B95" w:rsidP="002502FA">
      <w:pPr>
        <w:pStyle w:val="2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— </w:t>
      </w:r>
      <w:r w:rsidR="0049072D">
        <w:rPr>
          <w:sz w:val="28"/>
          <w:szCs w:val="28"/>
        </w:rPr>
        <w:t>36</w:t>
      </w:r>
      <w:r>
        <w:rPr>
          <w:sz w:val="28"/>
          <w:szCs w:val="28"/>
        </w:rPr>
        <w:t xml:space="preserve"> часов; самостоятельной работы обучающегося — </w:t>
      </w:r>
      <w:r w:rsidR="0049072D">
        <w:rPr>
          <w:sz w:val="28"/>
          <w:szCs w:val="28"/>
        </w:rPr>
        <w:t>12</w:t>
      </w:r>
      <w:r w:rsidR="002C18E9">
        <w:rPr>
          <w:sz w:val="28"/>
          <w:szCs w:val="28"/>
        </w:rPr>
        <w:t xml:space="preserve"> </w:t>
      </w:r>
      <w:r w:rsidR="00A01269">
        <w:rPr>
          <w:sz w:val="28"/>
          <w:szCs w:val="28"/>
        </w:rPr>
        <w:t>часов, промежуточная аттестация – 8 часов.</w:t>
      </w:r>
    </w:p>
    <w:p w14:paraId="28C741CD" w14:textId="77777777" w:rsidR="00691A86" w:rsidRPr="00691A86" w:rsidRDefault="00691A86" w:rsidP="00FC7DBA">
      <w:pPr>
        <w:pStyle w:val="21"/>
        <w:shd w:val="clear" w:color="auto" w:fill="auto"/>
        <w:spacing w:after="0" w:line="240" w:lineRule="auto"/>
        <w:ind w:left="720" w:right="600"/>
        <w:rPr>
          <w:b/>
          <w:bCs/>
          <w:sz w:val="28"/>
          <w:szCs w:val="28"/>
        </w:rPr>
      </w:pPr>
    </w:p>
    <w:p w14:paraId="1261E4C9" w14:textId="77777777" w:rsidR="00574245" w:rsidRDefault="00574245" w:rsidP="002F2C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DFEA2" w14:textId="77777777" w:rsidR="00423BE5" w:rsidRDefault="00423BE5" w:rsidP="00691A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E4606" w14:textId="77777777" w:rsidR="00423BE5" w:rsidRDefault="00423BE5" w:rsidP="00691A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11E5B" w14:textId="77777777" w:rsidR="00423BE5" w:rsidRDefault="00423BE5" w:rsidP="00691A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2A632" w14:textId="77777777" w:rsidR="00691A86" w:rsidRPr="00691A86" w:rsidRDefault="00691A86" w:rsidP="00691A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A8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СТРУКТУРА </w:t>
      </w:r>
      <w:proofErr w:type="gramStart"/>
      <w:r w:rsidRPr="00691A86">
        <w:rPr>
          <w:rFonts w:ascii="Times New Roman" w:hAnsi="Times New Roman" w:cs="Times New Roman"/>
          <w:b/>
          <w:bCs/>
          <w:sz w:val="28"/>
          <w:szCs w:val="28"/>
        </w:rPr>
        <w:t>И  СОДЕРЖАНИЕ</w:t>
      </w:r>
      <w:proofErr w:type="gramEnd"/>
      <w:r w:rsidRPr="00691A86">
        <w:rPr>
          <w:rFonts w:ascii="Times New Roman" w:hAnsi="Times New Roman" w:cs="Times New Roman"/>
          <w:b/>
          <w:bCs/>
          <w:sz w:val="28"/>
          <w:szCs w:val="28"/>
        </w:rPr>
        <w:t xml:space="preserve"> УЧЕБНОЙ ДИСЦИПЛИНЫ </w:t>
      </w:r>
    </w:p>
    <w:p w14:paraId="24FEA854" w14:textId="77777777" w:rsidR="00691A86" w:rsidRPr="00691A86" w:rsidRDefault="00691A86" w:rsidP="00691A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88C6206" w14:textId="77777777" w:rsidR="00691A86" w:rsidRPr="00574245" w:rsidRDefault="00691A86" w:rsidP="00691A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245">
        <w:rPr>
          <w:rFonts w:ascii="Times New Roman" w:hAnsi="Times New Roman" w:cs="Times New Roman"/>
          <w:b/>
          <w:bCs/>
          <w:sz w:val="28"/>
          <w:szCs w:val="28"/>
        </w:rPr>
        <w:t xml:space="preserve">2.1. Объем учебной дисциплины и виды учебной работы </w:t>
      </w:r>
    </w:p>
    <w:p w14:paraId="1C997346" w14:textId="77777777" w:rsidR="00691A86" w:rsidRPr="00691A86" w:rsidRDefault="00691A86" w:rsidP="00691A8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894"/>
        <w:gridCol w:w="1959"/>
      </w:tblGrid>
      <w:tr w:rsidR="00691A86" w:rsidRPr="00691A86" w14:paraId="219A5335" w14:textId="77777777" w:rsidTr="00691A86">
        <w:trPr>
          <w:trHeight w:val="374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7F7E8" w14:textId="77777777" w:rsidR="00691A86" w:rsidRPr="00691A86" w:rsidRDefault="00691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6">
              <w:rPr>
                <w:rFonts w:ascii="Times New Roman" w:hAnsi="Times New Roman" w:cs="Times New Roman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50F3" w14:textId="77777777" w:rsidR="00691A86" w:rsidRPr="00691A86" w:rsidRDefault="00691A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A86">
              <w:rPr>
                <w:rFonts w:ascii="Times New Roman" w:hAnsi="Times New Roman" w:cs="Times New Roman"/>
                <w:bCs/>
                <w:sz w:val="28"/>
                <w:szCs w:val="28"/>
              </w:rPr>
              <w:t>Объем часов</w:t>
            </w:r>
          </w:p>
          <w:p w14:paraId="79147A07" w14:textId="77777777" w:rsidR="00691A86" w:rsidRPr="00691A86" w:rsidRDefault="00691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1A86" w:rsidRPr="00691A86" w14:paraId="16017800" w14:textId="77777777" w:rsidTr="007E7FCD">
        <w:trPr>
          <w:trHeight w:val="372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876EB0D" w14:textId="77777777" w:rsidR="00691A86" w:rsidRPr="00691A86" w:rsidRDefault="00691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6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 (всего)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24208C" w14:textId="77777777" w:rsidR="00691A86" w:rsidRPr="00691A86" w:rsidRDefault="00250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</w:tr>
      <w:tr w:rsidR="00691A86" w:rsidRPr="00691A86" w14:paraId="0C072405" w14:textId="77777777" w:rsidTr="007E7FCD">
        <w:trPr>
          <w:trHeight w:val="372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54302" w14:textId="77777777" w:rsidR="00691A86" w:rsidRPr="00691A86" w:rsidRDefault="00691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6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879B" w14:textId="77777777" w:rsidR="00691A86" w:rsidRPr="00691A86" w:rsidRDefault="00490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691A86" w:rsidRPr="00691A86" w14:paraId="6D58E485" w14:textId="77777777" w:rsidTr="00691A86">
        <w:trPr>
          <w:trHeight w:val="367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8FD9E13" w14:textId="77777777" w:rsidR="00691A86" w:rsidRPr="00691A86" w:rsidRDefault="00691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A5F29B" w14:textId="77777777" w:rsidR="00691A86" w:rsidRPr="00691A86" w:rsidRDefault="00691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1A86" w:rsidRPr="00691A86" w14:paraId="58D6BCFF" w14:textId="77777777" w:rsidTr="007E7FCD">
        <w:trPr>
          <w:trHeight w:val="367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643B5B6" w14:textId="77777777" w:rsidR="00691A86" w:rsidRPr="00691A86" w:rsidRDefault="00691A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9EB01A" w14:textId="77777777" w:rsidR="00691A86" w:rsidRPr="00691A86" w:rsidRDefault="00490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1A86" w:rsidRPr="00691A86" w14:paraId="6894D8E9" w14:textId="77777777" w:rsidTr="007E7FCD">
        <w:trPr>
          <w:trHeight w:val="367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11D5DAD" w14:textId="77777777" w:rsidR="00691A86" w:rsidRPr="00691A86" w:rsidRDefault="00250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9F83ED" w14:textId="77777777" w:rsidR="00691A86" w:rsidRPr="00691A86" w:rsidRDefault="00490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1A86" w:rsidRPr="00691A86" w14:paraId="10C45875" w14:textId="77777777" w:rsidTr="007E7FCD">
        <w:trPr>
          <w:trHeight w:val="372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1525D3A" w14:textId="77777777" w:rsidR="00691A86" w:rsidRPr="00691A86" w:rsidRDefault="00691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A86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CF5A34" w14:textId="77777777" w:rsidR="00691A86" w:rsidRPr="00691A86" w:rsidRDefault="00490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2502FA" w:rsidRPr="00691A86" w14:paraId="19C139EB" w14:textId="77777777" w:rsidTr="007E7FCD">
        <w:trPr>
          <w:trHeight w:val="372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8232A1" w14:textId="77777777" w:rsidR="002502FA" w:rsidRPr="00691A86" w:rsidRDefault="00250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Промежуточная  аттестация (всего)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DD382F" w14:textId="77777777" w:rsidR="002502FA" w:rsidRDefault="00250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3374F3" w:rsidRPr="00691A86" w14:paraId="021B96FA" w14:textId="77777777" w:rsidTr="003374F3">
        <w:trPr>
          <w:trHeight w:val="32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4D7B3DB" w14:textId="77777777" w:rsidR="003374F3" w:rsidRDefault="00574245" w:rsidP="00076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r w:rsidR="003374F3" w:rsidRPr="00691A86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 в форме </w:t>
            </w:r>
            <w:r w:rsidR="00076E49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3374F3">
              <w:rPr>
                <w:rFonts w:ascii="Times New Roman" w:hAnsi="Times New Roman" w:cs="Times New Roman"/>
                <w:sz w:val="28"/>
                <w:szCs w:val="28"/>
              </w:rPr>
              <w:t xml:space="preserve"> (6 </w:t>
            </w:r>
            <w:r w:rsidR="00076E49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3374F3">
              <w:rPr>
                <w:rFonts w:ascii="Times New Roman" w:hAnsi="Times New Roman" w:cs="Times New Roman"/>
                <w:sz w:val="28"/>
                <w:szCs w:val="28"/>
              </w:rPr>
              <w:t>местр)</w:t>
            </w:r>
          </w:p>
        </w:tc>
      </w:tr>
    </w:tbl>
    <w:p w14:paraId="777BB40F" w14:textId="77777777" w:rsidR="00691A86" w:rsidRPr="00691A86" w:rsidRDefault="00691A86" w:rsidP="00691A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14:paraId="5FB788FA" w14:textId="77777777" w:rsidR="00691A86" w:rsidRPr="00691A86" w:rsidRDefault="00691A86" w:rsidP="00691A86">
      <w:pPr>
        <w:rPr>
          <w:rFonts w:ascii="Times New Roman" w:hAnsi="Times New Roman" w:cs="Times New Roman"/>
          <w:color w:val="auto"/>
          <w:sz w:val="28"/>
          <w:szCs w:val="28"/>
        </w:rPr>
        <w:sectPr w:rsidR="00691A86" w:rsidRPr="00691A86" w:rsidSect="00D25D25">
          <w:footerReference w:type="default" r:id="rId8"/>
          <w:footerReference w:type="first" r:id="rId9"/>
          <w:pgSz w:w="11905" w:h="16837"/>
          <w:pgMar w:top="851" w:right="567" w:bottom="1134" w:left="1701" w:header="0" w:footer="6" w:gutter="0"/>
          <w:cols w:space="720"/>
          <w:titlePg/>
          <w:docGrid w:linePitch="326"/>
        </w:sectPr>
      </w:pPr>
    </w:p>
    <w:p w14:paraId="39F3C592" w14:textId="77777777" w:rsidR="00FC7DBA" w:rsidRDefault="00FC7DBA" w:rsidP="00691A86">
      <w:pPr>
        <w:pStyle w:val="34"/>
        <w:keepNext/>
        <w:keepLines/>
        <w:shd w:val="clear" w:color="auto" w:fill="auto"/>
        <w:spacing w:before="0" w:after="126" w:line="270" w:lineRule="exact"/>
        <w:ind w:left="840"/>
        <w:rPr>
          <w:sz w:val="28"/>
          <w:szCs w:val="28"/>
          <w:highlight w:val="yellow"/>
        </w:rPr>
      </w:pPr>
      <w:bookmarkStart w:id="3" w:name="bookmark10"/>
    </w:p>
    <w:p w14:paraId="7F654AE1" w14:textId="77777777" w:rsidR="00651AB1" w:rsidRPr="001726CC" w:rsidRDefault="00651AB1" w:rsidP="00651AB1">
      <w:pPr>
        <w:pStyle w:val="34"/>
        <w:keepNext/>
        <w:keepLines/>
        <w:shd w:val="clear" w:color="auto" w:fill="auto"/>
        <w:spacing w:before="0" w:after="126" w:line="270" w:lineRule="exact"/>
        <w:ind w:left="840"/>
        <w:rPr>
          <w:sz w:val="28"/>
          <w:szCs w:val="28"/>
        </w:rPr>
      </w:pPr>
      <w:r w:rsidRPr="00423BE5">
        <w:rPr>
          <w:b/>
          <w:bCs/>
          <w:sz w:val="24"/>
          <w:szCs w:val="24"/>
        </w:rPr>
        <w:t>2.2. Тематический план и содержание учебной дисциплины ОП.07 Охрана труда</w:t>
      </w:r>
    </w:p>
    <w:tbl>
      <w:tblPr>
        <w:tblW w:w="1516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8440"/>
        <w:gridCol w:w="933"/>
        <w:gridCol w:w="1901"/>
      </w:tblGrid>
      <w:tr w:rsidR="00E60FF5" w:rsidRPr="005A393C" w14:paraId="48AD2F56" w14:textId="77777777" w:rsidTr="00E60FF5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4169D0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85332C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08D3F6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B847F4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60FF5" w:rsidRPr="005A393C" w14:paraId="771A935B" w14:textId="77777777" w:rsidTr="00E60FF5">
        <w:trPr>
          <w:trHeight w:val="1424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FDCBF6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41866E6A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6AE60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7B9C78DB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D55D8C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Style w:val="16"/>
                <w:b/>
              </w:rPr>
            </w:pPr>
          </w:p>
          <w:p w14:paraId="6072A497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2121CE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E60FF5" w:rsidRPr="005A393C" w14:paraId="0499ECF1" w14:textId="77777777" w:rsidTr="00E60FF5">
        <w:trPr>
          <w:trHeight w:val="425"/>
        </w:trPr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93FAC0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0778C8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B1731C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61650CE5" w14:textId="77777777" w:rsidTr="00E60F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237F18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0CCF6F46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8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EC82B6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5F2F05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69BC7C8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4C0BE3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70E134" w14:textId="77777777" w:rsidR="00E60FF5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E7C4449" w14:textId="77777777" w:rsidR="00E60FF5" w:rsidRPr="004A6673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5054676E" w14:textId="77777777" w:rsidR="00E60FF5" w:rsidRPr="004A6673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110C8AB" w14:textId="77777777" w:rsidR="00E60FF5" w:rsidRPr="004A6673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0BEF1C92" w14:textId="77777777" w:rsidR="00E60FF5" w:rsidRPr="004A6673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F27B559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E60FF5" w:rsidRPr="005A393C" w14:paraId="55D2343A" w14:textId="77777777" w:rsidTr="00E60FF5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AC86E1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F4FD7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14:paraId="2366A660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14:paraId="34097E5B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412C7E" w14:textId="77777777" w:rsidR="00E60FF5" w:rsidRPr="00BB19BA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54C9E5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1BD10A54" w14:textId="77777777" w:rsidTr="00E60FF5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2A6D55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B15509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6817F72F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72B9C3" w14:textId="77777777" w:rsidR="00E60FF5" w:rsidRPr="00A96038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4D7011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21E4F47B" w14:textId="77777777" w:rsidTr="00E60F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85FD4D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58534312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8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40EA0D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5FA667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67F814F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90568A" w14:textId="77777777" w:rsidR="00E60FF5" w:rsidRPr="00A96038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54D7BC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0FF5" w:rsidRPr="005A393C" w14:paraId="6DE7C741" w14:textId="77777777" w:rsidTr="00E60FF5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83DA76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60E185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Управление охраной труда в организации</w:t>
            </w:r>
          </w:p>
          <w:p w14:paraId="47B8806F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0C24095B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87922B" w14:textId="77777777" w:rsidR="00E60FF5" w:rsidRPr="00BB19BA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FF589C" w14:textId="77777777" w:rsidR="00E60FF5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42F71C1C" w14:textId="77777777" w:rsidR="00E60FF5" w:rsidRPr="004A6673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1CFE23EF" w14:textId="77777777" w:rsidR="00E60FF5" w:rsidRPr="004A6673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5CB53F6B" w14:textId="77777777" w:rsidR="00E60FF5" w:rsidRPr="004A6673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304EE388" w14:textId="77777777" w:rsidR="00E60FF5" w:rsidRPr="004A6673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5D7BB551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E60FF5" w:rsidRPr="005A393C" w14:paraId="47A77107" w14:textId="77777777" w:rsidTr="00E60FF5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D3F8DA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FEC74C" w14:textId="77777777" w:rsidR="00E60FF5" w:rsidRPr="005A393C" w:rsidRDefault="00E60FF5" w:rsidP="001218A2">
            <w:pPr>
              <w:rPr>
                <w:rFonts w:ascii="Times New Roman" w:hAnsi="Times New Roman" w:cs="Times New Roman"/>
                <w:b/>
                <w:bCs/>
              </w:rPr>
            </w:pPr>
            <w:r w:rsidRPr="00EC0B92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306B14" w14:textId="77777777" w:rsidR="00E60FF5" w:rsidRPr="00A96038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88A825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67B90C33" w14:textId="77777777" w:rsidTr="00E60FF5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A7EE5C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7030F1" w14:textId="77777777" w:rsidR="00E60FF5" w:rsidRPr="005A393C" w:rsidRDefault="00E60FF5" w:rsidP="001218A2">
            <w:pPr>
              <w:rPr>
                <w:rFonts w:ascii="Times New Roman" w:hAnsi="Times New Roman" w:cs="Times New Roman"/>
                <w:b/>
                <w:bCs/>
              </w:rPr>
            </w:pPr>
            <w:r w:rsidRPr="005A393C">
              <w:rPr>
                <w:rFonts w:ascii="Times New Roman" w:hAnsi="Times New Roman" w:cs="Times New Roman"/>
                <w:b/>
                <w:bCs/>
              </w:rPr>
              <w:t>Практическое занятие № 1</w:t>
            </w:r>
          </w:p>
          <w:p w14:paraId="21124839" w14:textId="77777777" w:rsidR="00E60FF5" w:rsidRPr="005A393C" w:rsidRDefault="00E60FF5" w:rsidP="001218A2">
            <w:pPr>
              <w:rPr>
                <w:rFonts w:ascii="Times New Roman" w:hAnsi="Times New Roman" w:cs="Times New Roman"/>
                <w:b/>
                <w:bCs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Проведение инструктажа по охране труда с оформлением записей в «Журнале 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696ECC" w14:textId="77777777" w:rsidR="00E60FF5" w:rsidRPr="00BB19BA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CC7BE0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4010632E" w14:textId="77777777" w:rsidTr="00E60FF5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15F9D6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1E6382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3FDC20C2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E18499" w14:textId="77777777" w:rsidR="00E60FF5" w:rsidRPr="00EC0B92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8D56C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60A3FD4D" w14:textId="77777777" w:rsidTr="00E60FF5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B9B879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22E6CEDA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B9A5352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7B2743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219E1134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06C5E4" w14:textId="77777777" w:rsidR="00E60FF5" w:rsidRPr="00A96038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E2990A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E15ECF8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A30EC38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1E2D937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6B3E7A6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1ECAAEE3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E60FF5" w:rsidRPr="005A393C" w14:paraId="06FBF473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94DB7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76717AF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</w:t>
            </w:r>
            <w:proofErr w:type="gramStart"/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ситуаций  и</w:t>
            </w:r>
            <w:proofErr w:type="gramEnd"/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 несчастных случаев на производстве.</w:t>
            </w:r>
          </w:p>
          <w:p w14:paraId="590462E0" w14:textId="77777777" w:rsidR="00E60FF5" w:rsidRPr="005A393C" w:rsidRDefault="00E60FF5" w:rsidP="001218A2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51FE19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8DCCF1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37F84818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DD8A6A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013C58B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80E4C">
              <w:rPr>
                <w:rFonts w:ascii="Times New Roman" w:hAnsi="Times New Roman" w:cs="Times New Roman"/>
                <w:b/>
                <w:bCs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8E58D0" w14:textId="77777777" w:rsidR="00E60FF5" w:rsidRPr="00A96038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F1EC06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434809B2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2971C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79BF792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Практическое занятие № 2</w:t>
            </w:r>
          </w:p>
          <w:p w14:paraId="1575732F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D08F11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0D5378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6DF8BA6C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A8C91B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F37E9AD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работа обучающихся № 3</w:t>
            </w:r>
          </w:p>
          <w:p w14:paraId="6F0C55A8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3EF6A2" w14:textId="77777777" w:rsidR="00E60FF5" w:rsidRPr="00EC0B92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886E35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0D790537" w14:textId="77777777" w:rsidTr="00E60FF5">
        <w:trPr>
          <w:trHeight w:val="315"/>
        </w:trPr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A14B2E6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201087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6BEF7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6949F3D0" w14:textId="77777777" w:rsidTr="00E60FF5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C9CFA4" w14:textId="77777777" w:rsidR="00E60FF5" w:rsidRPr="00EC0B92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lang w:eastAsia="en-US"/>
              </w:rPr>
              <w:t>Тема 2.1</w:t>
            </w:r>
          </w:p>
          <w:p w14:paraId="372FBD6A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D8268A5" w14:textId="77777777" w:rsidR="00E60FF5" w:rsidRPr="005A393C" w:rsidRDefault="00E60FF5" w:rsidP="001218A2">
            <w:pPr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F55350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  <w:p w14:paraId="348A07F1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5F8743" w14:textId="77777777" w:rsidR="00E60FF5" w:rsidRPr="004C084A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D4DF99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E92A447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5AB544BB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71AAD65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557AF85F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99737F0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E60FF5" w:rsidRPr="005A393C" w14:paraId="39B9A379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1B558B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AD8D51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61130B67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32A96A5A" w14:textId="77777777" w:rsidR="00E60FF5" w:rsidRPr="005A393C" w:rsidRDefault="00E60FF5" w:rsidP="001218A2">
            <w:pPr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Классификация основных форм трудовой деятельности человека.</w:t>
            </w:r>
          </w:p>
          <w:p w14:paraId="2861C2CF" w14:textId="77777777" w:rsidR="00E60FF5" w:rsidRPr="005A393C" w:rsidRDefault="00E60FF5" w:rsidP="001218A2">
            <w:pPr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7B36F2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F7C127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151BC5B4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C13C8A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D3C3CF9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№ 4</w:t>
            </w:r>
          </w:p>
          <w:p w14:paraId="5AFBD0D5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642E8">
              <w:rPr>
                <w:rFonts w:ascii="Times New Roman" w:hAnsi="Times New Roman" w:cs="Times New Roman"/>
                <w:color w:val="424242"/>
              </w:rPr>
              <w:t>Подготовка доклада на тему: 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8753F3" w14:textId="77777777" w:rsidR="00E60FF5" w:rsidRPr="004C084A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4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AC3937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51617ADA" w14:textId="77777777" w:rsidTr="00E60FF5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7C523F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6D6C1C24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7808870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FF182A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7D4ED72D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A1C3F8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E7ED37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8434F1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EFD2DA" w14:textId="77777777" w:rsidR="00E60FF5" w:rsidRPr="004C084A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78ABBF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4066137E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B2ED71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24BBF46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</w:t>
            </w:r>
            <w:proofErr w:type="gramStart"/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факторов  микроклимата</w:t>
            </w:r>
            <w:proofErr w:type="gramEnd"/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4EF5B53F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. 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43372367" w14:textId="77777777" w:rsidR="00E60FF5" w:rsidRPr="005A393C" w:rsidRDefault="00E60FF5" w:rsidP="001218A2">
            <w:pPr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35560760" w14:textId="77777777" w:rsidR="00E60FF5" w:rsidRPr="005A393C" w:rsidRDefault="00E60FF5" w:rsidP="001218A2">
            <w:pPr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Защита работников от вредного воздействия шума и вибрации</w:t>
            </w:r>
          </w:p>
          <w:p w14:paraId="4065C95D" w14:textId="77777777" w:rsidR="00E60FF5" w:rsidRPr="005A393C" w:rsidRDefault="00E60FF5" w:rsidP="001218A2">
            <w:pPr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 xml:space="preserve">Химические и биологические производственные факторы. </w:t>
            </w:r>
            <w:proofErr w:type="spellStart"/>
            <w:r w:rsidRPr="005A393C">
              <w:rPr>
                <w:rFonts w:ascii="Times New Roman" w:hAnsi="Times New Roman" w:cs="Times New Roman"/>
                <w:lang w:eastAsia="en-US"/>
              </w:rPr>
              <w:t>Экобиозащитная</w:t>
            </w:r>
            <w:proofErr w:type="spellEnd"/>
            <w:r w:rsidRPr="005A393C">
              <w:rPr>
                <w:rFonts w:ascii="Times New Roman" w:hAnsi="Times New Roman" w:cs="Times New Roman"/>
                <w:lang w:eastAsia="en-US"/>
              </w:rPr>
              <w:t xml:space="preserve"> техника</w:t>
            </w:r>
          </w:p>
          <w:p w14:paraId="1BEAC64F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C69028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94FEA3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2F97E38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86BFD5E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1E3BC84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8C3E4BA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7E2A8610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E60FF5" w:rsidRPr="005A393C" w14:paraId="167B985E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069008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1D052C8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B03E9">
              <w:rPr>
                <w:rFonts w:ascii="Times New Roman" w:hAnsi="Times New Roman" w:cs="Times New Roman"/>
                <w:b/>
                <w:bCs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048E42" w14:textId="77777777" w:rsidR="00E60FF5" w:rsidRPr="000B03E9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D25E61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41970D9D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90FBA2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B123325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Практическое занятие № 3</w:t>
            </w:r>
          </w:p>
          <w:p w14:paraId="4440DC3F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4E3382" w14:textId="77777777" w:rsidR="00E60FF5" w:rsidRPr="000B03E9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1AB4CD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79778617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F22483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66FA5AF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работа обучающихся № 5</w:t>
            </w:r>
          </w:p>
          <w:p w14:paraId="5433FA39" w14:textId="77777777" w:rsidR="00E60FF5" w:rsidRPr="001642E8" w:rsidRDefault="00E60FF5" w:rsidP="001218A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642E8">
              <w:rPr>
                <w:rFonts w:ascii="Times New Roman" w:hAnsi="Times New Roman"/>
                <w:color w:val="424242"/>
              </w:rPr>
              <w:t>Подготовка доклада на тему: «Влияние шума и вибраций на человека и защита от их воздействия»; «Влияние освещения на безопасность труда. Требования,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339C4" w14:textId="77777777" w:rsidR="00E60FF5" w:rsidRPr="000B03E9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9C04F9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09275BF5" w14:textId="77777777" w:rsidTr="00E60FF5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60250D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Тема 2.3 </w:t>
            </w:r>
          </w:p>
          <w:p w14:paraId="787A57EF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88C618A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86AC66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2590808D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A05D3E" w14:textId="77777777" w:rsidR="00E60FF5" w:rsidRPr="004C084A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25D9F5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4B9FD9E7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FF7236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3CD61E6" w14:textId="77777777" w:rsidR="00E60FF5" w:rsidRPr="005A393C" w:rsidRDefault="00E60FF5" w:rsidP="001218A2">
            <w:pPr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29319E0E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Обоснование предоставления льгот и компенсаций работникам, занятым на тяжелых работах и работах с вредными и опасными условиями труда.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894F55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B55E54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5F0661A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289C606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A7E7EBD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1D0F917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78F0DECA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E60FF5" w:rsidRPr="005A393C" w14:paraId="3C0E0859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7749C2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1558552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работа обучающихся № 6</w:t>
            </w:r>
          </w:p>
          <w:p w14:paraId="58E87F91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72C347" w14:textId="77777777" w:rsidR="00E60FF5" w:rsidRPr="00AD08FF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BA6052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497017DA" w14:textId="77777777" w:rsidTr="00E60FF5">
        <w:trPr>
          <w:trHeight w:val="315"/>
        </w:trPr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1632104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F65265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C3D285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58BA6B1F" w14:textId="77777777" w:rsidTr="00E60FF5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4FD05F" w14:textId="77777777" w:rsidR="00E60FF5" w:rsidRPr="00EC0B92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4CF9C5F8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52CA5DE" w14:textId="77777777" w:rsidR="00E60FF5" w:rsidRPr="005A393C" w:rsidRDefault="00E60FF5" w:rsidP="001218A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E40945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13446AD2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2AA18" w14:textId="77777777" w:rsidR="00E60FF5" w:rsidRPr="00440DC0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D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043036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06D19C0A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AC667F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AE4CEA2" w14:textId="77777777" w:rsidR="00E60FF5" w:rsidRPr="005A393C" w:rsidRDefault="00E60FF5" w:rsidP="001218A2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D7F50C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E08FD2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2FA498C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6E46D07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4379855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43DBD935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428A868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E60FF5" w:rsidRPr="005A393C" w14:paraId="0A7B91B7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BE195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9E9E294" w14:textId="77777777" w:rsidR="00E60FF5" w:rsidRPr="005A393C" w:rsidRDefault="00E60FF5" w:rsidP="001218A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работа обучающихся № 7</w:t>
            </w:r>
          </w:p>
          <w:p w14:paraId="6CA60C3F" w14:textId="77777777" w:rsidR="00E60FF5" w:rsidRPr="005A393C" w:rsidRDefault="00E60FF5" w:rsidP="001218A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30CDD7" w14:textId="77777777" w:rsidR="00E60FF5" w:rsidRPr="00AD08FF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557BD0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53E80375" w14:textId="77777777" w:rsidTr="00E60FF5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91C0F8" w14:textId="77777777" w:rsidR="00E60FF5" w:rsidRPr="00EC0B92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FA4B95F" w14:textId="77777777" w:rsidR="00E60FF5" w:rsidRPr="005A393C" w:rsidRDefault="00E60FF5" w:rsidP="001218A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682BBB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14:paraId="606283F1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6C9AAE" w14:textId="77777777" w:rsidR="00E60FF5" w:rsidRPr="00440DC0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DC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76CECA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36405FCF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D984D0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1C8C2DA" w14:textId="77777777" w:rsidR="00E60FF5" w:rsidRPr="005A393C" w:rsidRDefault="00E60FF5" w:rsidP="001218A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 xml:space="preserve">Понятия о системе электроснабжения железных дорог. Степень и опасность воздействия электрического тока. Виды поражения электрическим током. </w:t>
            </w:r>
            <w:proofErr w:type="spellStart"/>
            <w:r w:rsidRPr="005A393C">
              <w:rPr>
                <w:rFonts w:ascii="Times New Roman" w:hAnsi="Times New Roman" w:cs="Times New Roman"/>
                <w:lang w:eastAsia="en-US"/>
              </w:rPr>
              <w:t>Электротравмы</w:t>
            </w:r>
            <w:proofErr w:type="spellEnd"/>
            <w:r w:rsidRPr="005A393C">
              <w:rPr>
                <w:rFonts w:ascii="Times New Roman" w:hAnsi="Times New Roman" w:cs="Times New Roman"/>
                <w:lang w:eastAsia="en-US"/>
              </w:rPr>
              <w:t>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E8143D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5D4957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4D37F13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0BEC81C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20F833C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182A5CF5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2C3CDEE9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E60FF5" w:rsidRPr="005A393C" w14:paraId="32EA1367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A84B25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957C2C6" w14:textId="77777777" w:rsidR="00E60FF5" w:rsidRPr="005A393C" w:rsidRDefault="00E60FF5" w:rsidP="001218A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D81B31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980AFC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120E0E40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F7368D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EF49ACA" w14:textId="77777777" w:rsidR="00E60FF5" w:rsidRPr="005A393C" w:rsidRDefault="00E60FF5" w:rsidP="001218A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4</w:t>
            </w:r>
          </w:p>
          <w:p w14:paraId="28E2E983" w14:textId="77777777" w:rsidR="00E60FF5" w:rsidRPr="005A393C" w:rsidRDefault="00E60FF5" w:rsidP="001218A2">
            <w:pPr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250DEC" w14:textId="77777777" w:rsidR="00E60FF5" w:rsidRPr="00AD08FF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93ED94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135D418B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456BAA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2403E5C" w14:textId="77777777" w:rsidR="00E60FF5" w:rsidRPr="005A393C" w:rsidRDefault="00E60FF5" w:rsidP="001218A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35A534F3" w14:textId="77777777" w:rsidR="00E60FF5" w:rsidRPr="005A393C" w:rsidRDefault="00E60FF5" w:rsidP="001218A2">
            <w:pPr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D2CD7" w14:textId="77777777" w:rsidR="00E60FF5" w:rsidRPr="00AD08FF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DDF06D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6236C6B8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830F5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E6B216F" w14:textId="77777777" w:rsidR="00E60FF5" w:rsidRPr="001642E8" w:rsidRDefault="00E60FF5" w:rsidP="001218A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работа обучающихся № 8</w:t>
            </w:r>
          </w:p>
          <w:p w14:paraId="6EEE9808" w14:textId="77777777" w:rsidR="00E60FF5" w:rsidRPr="001642E8" w:rsidRDefault="00E60FF5" w:rsidP="001218A2">
            <w:pPr>
              <w:pStyle w:val="af6"/>
              <w:spacing w:before="0" w:after="0"/>
              <w:ind w:right="525"/>
              <w:rPr>
                <w:color w:val="424242"/>
              </w:rPr>
            </w:pPr>
            <w:r w:rsidRPr="001642E8">
              <w:rPr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bCs/>
              </w:rPr>
              <w:t xml:space="preserve"> </w:t>
            </w:r>
            <w:r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B5CB9" w14:textId="77777777" w:rsidR="00E60FF5" w:rsidRPr="00AD08FF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30FBC0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6A99633A" w14:textId="77777777" w:rsidTr="00E60FF5">
        <w:trPr>
          <w:trHeight w:val="315"/>
        </w:trPr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A72761B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29CDEA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D5743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0A979192" w14:textId="77777777" w:rsidTr="00E60FF5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80A9A0" w14:textId="77777777" w:rsidR="00E60FF5" w:rsidRPr="005A393C" w:rsidRDefault="00E60FF5" w:rsidP="001218A2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77F814C5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341CBDF" w14:textId="77777777" w:rsidR="00E60FF5" w:rsidRPr="005A393C" w:rsidRDefault="00E60FF5" w:rsidP="001218A2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6D8B2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6923DE5C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165B05" w14:textId="77777777" w:rsidR="00E60FF5" w:rsidRPr="00813D1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D1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AEA25D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3FE43D23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B841F6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EC775D8" w14:textId="77777777" w:rsidR="00E60FF5" w:rsidRPr="005A393C" w:rsidRDefault="00E60FF5" w:rsidP="001218A2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00ECDC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B8478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665D38D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B718789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D697F44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3442E24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9AAFE22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E60FF5" w:rsidRPr="005A393C" w14:paraId="4F92DF39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0A38F0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D372521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работа обучающихся № 9</w:t>
            </w:r>
          </w:p>
          <w:p w14:paraId="579849F0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596C0F" w14:textId="77777777" w:rsidR="00E60FF5" w:rsidRPr="00813D1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D13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933631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30135063" w14:textId="77777777" w:rsidTr="00E60FF5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8A7D59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Тема 4.2</w:t>
            </w:r>
          </w:p>
          <w:p w14:paraId="6BF7B1E5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87093FB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9CC57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7150FC5F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EEAF63" w14:textId="77777777" w:rsidR="00E60FF5" w:rsidRPr="00813D1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D1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CB51F1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58A06EDF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FFA487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D57C295" w14:textId="77777777" w:rsidR="00E60FF5" w:rsidRPr="005A393C" w:rsidRDefault="00E60FF5" w:rsidP="00121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Источники </w:t>
            </w:r>
            <w:proofErr w:type="gramStart"/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опасности  при</w:t>
            </w:r>
            <w:proofErr w:type="gramEnd"/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 выполнении работ. </w:t>
            </w:r>
            <w:r w:rsidRPr="005A393C">
              <w:rPr>
                <w:rFonts w:ascii="Times New Roman" w:hAnsi="Times New Roman" w:cs="Times New Roman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D0AB90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52A08E" w14:textId="77777777" w:rsidR="00E60FF5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6E6617F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F370CEC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DF76DA9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3836C184" w14:textId="77777777" w:rsidR="00E60FF5" w:rsidRPr="004A6673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27AAA59E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E60FF5" w:rsidRPr="005A393C" w14:paraId="1E05ECCA" w14:textId="77777777" w:rsidTr="00E60FF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CA3E00" w14:textId="77777777" w:rsidR="00E60FF5" w:rsidRPr="005A393C" w:rsidRDefault="00E60FF5" w:rsidP="001218A2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72B9496F" w14:textId="77777777" w:rsidR="00E60FF5" w:rsidRPr="005A393C" w:rsidRDefault="00E60FF5" w:rsidP="001218A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lang w:eastAsia="en-US"/>
              </w:rPr>
              <w:t>Самостоятельная работа обучающихся № 10</w:t>
            </w:r>
          </w:p>
          <w:p w14:paraId="49431372" w14:textId="77777777" w:rsidR="00E60FF5" w:rsidRPr="005A393C" w:rsidRDefault="00E60FF5" w:rsidP="001218A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4DDA73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C2460C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5ED0CD3E" w14:textId="77777777" w:rsidTr="00E60FF5">
        <w:trPr>
          <w:trHeight w:val="315"/>
        </w:trPr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59BE39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6 семестре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E37D6D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4FADF0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F5" w:rsidRPr="005A393C" w14:paraId="180FA70C" w14:textId="77777777" w:rsidTr="00E60FF5">
        <w:trPr>
          <w:trHeight w:val="315"/>
        </w:trPr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5EA383" w14:textId="77777777" w:rsidR="00E60FF5" w:rsidRPr="005A393C" w:rsidRDefault="00E60FF5" w:rsidP="001218A2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B37FDA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3CAEEE" w14:textId="77777777" w:rsidR="00E60FF5" w:rsidRPr="005A393C" w:rsidRDefault="00E60FF5" w:rsidP="001218A2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7F40C1" w14:textId="77777777" w:rsidR="00651AB1" w:rsidRDefault="00651AB1" w:rsidP="00691A86">
      <w:pPr>
        <w:pStyle w:val="34"/>
        <w:keepNext/>
        <w:keepLines/>
        <w:shd w:val="clear" w:color="auto" w:fill="auto"/>
        <w:spacing w:before="0" w:after="126" w:line="270" w:lineRule="exact"/>
        <w:ind w:left="840"/>
        <w:rPr>
          <w:sz w:val="28"/>
          <w:szCs w:val="28"/>
          <w:highlight w:val="yellow"/>
        </w:rPr>
      </w:pPr>
      <w:bookmarkStart w:id="4" w:name="_GoBack"/>
      <w:bookmarkEnd w:id="4"/>
    </w:p>
    <w:p w14:paraId="1FE3F745" w14:textId="77777777" w:rsidR="00651AB1" w:rsidRDefault="00651AB1" w:rsidP="00691A86">
      <w:pPr>
        <w:pStyle w:val="34"/>
        <w:keepNext/>
        <w:keepLines/>
        <w:shd w:val="clear" w:color="auto" w:fill="auto"/>
        <w:spacing w:before="0" w:after="126" w:line="270" w:lineRule="exact"/>
        <w:ind w:left="840"/>
        <w:rPr>
          <w:sz w:val="28"/>
          <w:szCs w:val="28"/>
          <w:highlight w:val="yellow"/>
        </w:rPr>
      </w:pPr>
    </w:p>
    <w:p w14:paraId="0791CCAA" w14:textId="77777777" w:rsidR="00651AB1" w:rsidRDefault="00651AB1" w:rsidP="00691A86">
      <w:pPr>
        <w:pStyle w:val="34"/>
        <w:keepNext/>
        <w:keepLines/>
        <w:shd w:val="clear" w:color="auto" w:fill="auto"/>
        <w:spacing w:before="0" w:after="126" w:line="270" w:lineRule="exact"/>
        <w:ind w:left="840"/>
        <w:rPr>
          <w:sz w:val="28"/>
          <w:szCs w:val="28"/>
          <w:highlight w:val="yellow"/>
        </w:rPr>
      </w:pPr>
    </w:p>
    <w:bookmarkEnd w:id="3"/>
    <w:p w14:paraId="05F80934" w14:textId="77777777" w:rsidR="00691A86" w:rsidRPr="00691A86" w:rsidRDefault="00691A86" w:rsidP="00691A86">
      <w:pPr>
        <w:rPr>
          <w:rFonts w:ascii="Times New Roman" w:hAnsi="Times New Roman" w:cs="Times New Roman"/>
          <w:color w:val="auto"/>
          <w:sz w:val="23"/>
          <w:szCs w:val="23"/>
        </w:rPr>
        <w:sectPr w:rsidR="00691A86" w:rsidRPr="00691A86" w:rsidSect="00D25D25">
          <w:pgSz w:w="16837" w:h="11905" w:orient="landscape"/>
          <w:pgMar w:top="851" w:right="567" w:bottom="1134" w:left="1701" w:header="0" w:footer="3" w:gutter="0"/>
          <w:cols w:space="720"/>
        </w:sectPr>
      </w:pPr>
    </w:p>
    <w:p w14:paraId="1785B55C" w14:textId="2C5496FF" w:rsidR="002B1266" w:rsidRPr="00B50F31" w:rsidRDefault="00691A86" w:rsidP="002B1266">
      <w:pPr>
        <w:pStyle w:val="af1"/>
        <w:ind w:left="993"/>
        <w:jc w:val="center"/>
        <w:rPr>
          <w:rStyle w:val="FontStyle50"/>
          <w:sz w:val="28"/>
          <w:szCs w:val="28"/>
        </w:rPr>
      </w:pPr>
      <w:bookmarkStart w:id="5" w:name="bookmark14"/>
      <w:r w:rsidRPr="00B50F31">
        <w:rPr>
          <w:rFonts w:ascii="Times New Roman" w:hAnsi="Times New Roman" w:cs="Times New Roman"/>
          <w:b/>
          <w:sz w:val="28"/>
          <w:szCs w:val="28"/>
        </w:rPr>
        <w:t>3</w:t>
      </w:r>
      <w:bookmarkStart w:id="6" w:name="bookmark19"/>
      <w:bookmarkEnd w:id="5"/>
      <w:r w:rsidR="00B50F31" w:rsidRPr="00B50F31">
        <w:rPr>
          <w:rFonts w:ascii="Times New Roman" w:hAnsi="Times New Roman" w:cs="Times New Roman"/>
          <w:b/>
          <w:sz w:val="28"/>
          <w:szCs w:val="28"/>
        </w:rPr>
        <w:t>.</w:t>
      </w:r>
      <w:r w:rsidR="002B1266" w:rsidRPr="00B50F31">
        <w:rPr>
          <w:rStyle w:val="FontStyle50"/>
          <w:sz w:val="28"/>
          <w:szCs w:val="28"/>
        </w:rPr>
        <w:t xml:space="preserve"> УСЛОВИЯ РЕАЛИЗАЦИИ РАБОЧЕЙ ПРОГРАММЫ УЧЕБНОЙ ДИСЦИПЛИНЫ</w:t>
      </w:r>
    </w:p>
    <w:p w14:paraId="7F8B3700" w14:textId="77777777" w:rsidR="002B1266" w:rsidRPr="00B50F31" w:rsidRDefault="002B1266" w:rsidP="002B1266">
      <w:pPr>
        <w:pStyle w:val="af1"/>
        <w:rPr>
          <w:rStyle w:val="FontStyle50"/>
          <w:b w:val="0"/>
          <w:bCs w:val="0"/>
          <w:sz w:val="28"/>
          <w:szCs w:val="28"/>
        </w:rPr>
      </w:pPr>
    </w:p>
    <w:p w14:paraId="1AC9FE21" w14:textId="77777777" w:rsidR="002B1266" w:rsidRPr="00E55BB9" w:rsidRDefault="002B1266" w:rsidP="00E55BB9">
      <w:pPr>
        <w:pStyle w:val="af1"/>
        <w:jc w:val="center"/>
        <w:rPr>
          <w:rStyle w:val="2"/>
          <w:b/>
          <w:sz w:val="28"/>
          <w:szCs w:val="26"/>
        </w:rPr>
      </w:pPr>
      <w:r w:rsidRPr="00E55BB9">
        <w:rPr>
          <w:rStyle w:val="2"/>
          <w:b/>
          <w:sz w:val="28"/>
          <w:szCs w:val="26"/>
        </w:rPr>
        <w:t>3.1 Требования к минимальному материально-техническому</w:t>
      </w:r>
      <w:r w:rsidR="00E55BB9">
        <w:rPr>
          <w:rStyle w:val="2"/>
          <w:b/>
          <w:sz w:val="28"/>
          <w:szCs w:val="26"/>
        </w:rPr>
        <w:t xml:space="preserve"> обеспечению</w:t>
      </w:r>
    </w:p>
    <w:p w14:paraId="0F9A1EA5" w14:textId="77777777" w:rsidR="00961FF0" w:rsidRPr="00961FF0" w:rsidRDefault="00961FF0" w:rsidP="00961FF0">
      <w:pPr>
        <w:tabs>
          <w:tab w:val="left" w:pos="141"/>
        </w:tabs>
        <w:ind w:right="138"/>
        <w:jc w:val="both"/>
        <w:rPr>
          <w:rStyle w:val="FontStyle50"/>
          <w:sz w:val="28"/>
          <w:szCs w:val="28"/>
        </w:rPr>
      </w:pPr>
    </w:p>
    <w:p w14:paraId="581E86FE" w14:textId="77777777" w:rsidR="00961FF0" w:rsidRPr="00961FF0" w:rsidRDefault="00961FF0" w:rsidP="00961FF0">
      <w:pPr>
        <w:tabs>
          <w:tab w:val="left" w:pos="141"/>
        </w:tabs>
        <w:ind w:right="138"/>
        <w:jc w:val="both"/>
        <w:rPr>
          <w:rFonts w:ascii="Times New Roman" w:hAnsi="Times New Roman" w:cs="Times New Roman"/>
          <w:sz w:val="28"/>
          <w:szCs w:val="28"/>
        </w:rPr>
      </w:pPr>
      <w:r w:rsidRPr="00961FF0">
        <w:rPr>
          <w:rStyle w:val="FontStyle50"/>
          <w:sz w:val="28"/>
          <w:szCs w:val="28"/>
        </w:rPr>
        <w:t xml:space="preserve">Учебная аудитория для проведения занятий всех видов, предусмотренных образовательной </w:t>
      </w:r>
      <w:proofErr w:type="gramStart"/>
      <w:r w:rsidRPr="00961FF0">
        <w:rPr>
          <w:rStyle w:val="FontStyle50"/>
          <w:sz w:val="28"/>
          <w:szCs w:val="28"/>
        </w:rPr>
        <w:t xml:space="preserve">программой  </w:t>
      </w:r>
      <w:r w:rsidRPr="00961FF0">
        <w:rPr>
          <w:rFonts w:ascii="Times New Roman" w:hAnsi="Times New Roman" w:cs="Times New Roman"/>
          <w:b/>
          <w:sz w:val="28"/>
          <w:szCs w:val="28"/>
        </w:rPr>
        <w:t>Кабинет</w:t>
      </w:r>
      <w:proofErr w:type="gramEnd"/>
      <w:r w:rsidRPr="00961FF0">
        <w:rPr>
          <w:rFonts w:ascii="Times New Roman" w:hAnsi="Times New Roman" w:cs="Times New Roman"/>
          <w:b/>
          <w:sz w:val="28"/>
          <w:szCs w:val="28"/>
        </w:rPr>
        <w:t xml:space="preserve"> «Охраны труда» </w:t>
      </w:r>
      <w:r w:rsidRPr="00961FF0">
        <w:rPr>
          <w:rFonts w:ascii="Times New Roman" w:eastAsia="Times New Roman" w:hAnsi="Times New Roman" w:cs="Times New Roman"/>
          <w:b/>
          <w:bCs/>
          <w:sz w:val="28"/>
          <w:szCs w:val="28"/>
        </w:rPr>
        <w:t>(№1315),</w:t>
      </w:r>
      <w:r w:rsidRPr="00961FF0">
        <w:rPr>
          <w:rFonts w:ascii="Times New Roman" w:hAnsi="Times New Roman" w:cs="Times New Roman"/>
          <w:sz w:val="28"/>
          <w:szCs w:val="28"/>
        </w:rPr>
        <w:t xml:space="preserve"> г. Н. Новгород, ул. Чкалова, д.5а</w:t>
      </w:r>
    </w:p>
    <w:p w14:paraId="262DB3FD" w14:textId="77777777" w:rsidR="00961FF0" w:rsidRPr="00961FF0" w:rsidRDefault="00961FF0" w:rsidP="00961FF0">
      <w:pPr>
        <w:tabs>
          <w:tab w:val="left" w:pos="141"/>
        </w:tabs>
        <w:ind w:right="138"/>
        <w:jc w:val="both"/>
        <w:rPr>
          <w:rFonts w:ascii="Times New Roman" w:hAnsi="Times New Roman" w:cs="Times New Roman"/>
          <w:sz w:val="28"/>
          <w:szCs w:val="28"/>
        </w:rPr>
      </w:pPr>
    </w:p>
    <w:p w14:paraId="425EB219" w14:textId="77777777" w:rsidR="00961FF0" w:rsidRPr="00961FF0" w:rsidRDefault="00961FF0" w:rsidP="00961FF0">
      <w:pPr>
        <w:widowControl w:val="0"/>
        <w:ind w:right="138"/>
        <w:jc w:val="both"/>
        <w:rPr>
          <w:rFonts w:ascii="Times New Roman" w:hAnsi="Times New Roman" w:cs="Times New Roman"/>
          <w:sz w:val="28"/>
          <w:szCs w:val="28"/>
        </w:rPr>
      </w:pPr>
      <w:r w:rsidRPr="00961FF0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961FF0">
        <w:rPr>
          <w:rFonts w:ascii="Times New Roman" w:hAnsi="Times New Roman" w:cs="Times New Roman"/>
          <w:sz w:val="28"/>
          <w:szCs w:val="28"/>
        </w:rPr>
        <w:t>Доска аудиторская-1шт., Стол преподавателя-1шт., Стол ученический-15шт., Кресло преподавателя «Престиж»-1шт., Стул ученический-30шт., Стол компьютерный-1шт., Стол расширенный круглый-1шт., Стул стандарт-1шт., Тумба подвесная ( 3-ящ)-1шт., Шкаф демонстрационный-2шт., Встроенный шкаф (</w:t>
      </w:r>
      <w:proofErr w:type="spellStart"/>
      <w:r w:rsidRPr="00961FF0">
        <w:rPr>
          <w:rFonts w:ascii="Times New Roman" w:hAnsi="Times New Roman" w:cs="Times New Roman"/>
          <w:sz w:val="28"/>
          <w:szCs w:val="28"/>
        </w:rPr>
        <w:t>трехсекционный</w:t>
      </w:r>
      <w:proofErr w:type="spellEnd"/>
      <w:r w:rsidRPr="00961FF0">
        <w:rPr>
          <w:rFonts w:ascii="Times New Roman" w:hAnsi="Times New Roman" w:cs="Times New Roman"/>
          <w:sz w:val="28"/>
          <w:szCs w:val="28"/>
        </w:rPr>
        <w:t xml:space="preserve">)-1шт., Тумба-1шт., Телевизор "Samsung-2173 VR"-1шт., Видеоплеер </w:t>
      </w:r>
      <w:proofErr w:type="spellStart"/>
      <w:r w:rsidRPr="00961FF0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961FF0">
        <w:rPr>
          <w:rFonts w:ascii="Times New Roman" w:hAnsi="Times New Roman" w:cs="Times New Roman"/>
          <w:sz w:val="28"/>
          <w:szCs w:val="28"/>
        </w:rPr>
        <w:t xml:space="preserve"> 141-1шт., </w:t>
      </w:r>
      <w:r w:rsidRPr="00961FF0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61FF0">
        <w:rPr>
          <w:rFonts w:ascii="Times New Roman" w:hAnsi="Times New Roman" w:cs="Times New Roman"/>
          <w:sz w:val="28"/>
          <w:szCs w:val="28"/>
        </w:rPr>
        <w:t xml:space="preserve"> ВВК-1шт.,., Люксметр -116 – 2 шт., Гигрометр М-21 АН – 1 шт., Анемометр ручной – 1 шт., Анемометр чашечный – 1 шт., Гигрометр психрометрический ВНТ-2 – 3 шт., Люксметр Ю-16 – 2 шт., </w:t>
      </w:r>
      <w:proofErr w:type="spellStart"/>
      <w:r w:rsidRPr="00961FF0">
        <w:rPr>
          <w:rFonts w:ascii="Times New Roman" w:hAnsi="Times New Roman" w:cs="Times New Roman"/>
          <w:sz w:val="28"/>
          <w:szCs w:val="28"/>
        </w:rPr>
        <w:t>Баротермогигрометр</w:t>
      </w:r>
      <w:proofErr w:type="spellEnd"/>
      <w:r w:rsidRPr="00961FF0">
        <w:rPr>
          <w:rFonts w:ascii="Times New Roman" w:hAnsi="Times New Roman" w:cs="Times New Roman"/>
          <w:sz w:val="28"/>
          <w:szCs w:val="28"/>
        </w:rPr>
        <w:t xml:space="preserve"> БМ-2 – 1 шт.</w:t>
      </w:r>
    </w:p>
    <w:p w14:paraId="45E343F8" w14:textId="77777777" w:rsidR="00961FF0" w:rsidRPr="00961FF0" w:rsidRDefault="00961FF0" w:rsidP="00961FF0">
      <w:pPr>
        <w:widowControl w:val="0"/>
        <w:ind w:right="138"/>
        <w:jc w:val="both"/>
        <w:rPr>
          <w:rFonts w:ascii="Times New Roman" w:hAnsi="Times New Roman" w:cs="Times New Roman"/>
          <w:sz w:val="28"/>
          <w:szCs w:val="28"/>
        </w:rPr>
      </w:pPr>
      <w:r w:rsidRPr="00961FF0">
        <w:rPr>
          <w:rFonts w:ascii="Times New Roman" w:hAnsi="Times New Roman" w:cs="Times New Roman"/>
          <w:sz w:val="28"/>
          <w:szCs w:val="28"/>
        </w:rPr>
        <w:t>Макет тренажера по оказанию первой медицинской помощи-1шт.</w:t>
      </w:r>
    </w:p>
    <w:p w14:paraId="3AB36799" w14:textId="77777777" w:rsidR="00961FF0" w:rsidRPr="00961FF0" w:rsidRDefault="00961FF0" w:rsidP="00961FF0">
      <w:pPr>
        <w:tabs>
          <w:tab w:val="left" w:pos="141"/>
        </w:tabs>
        <w:ind w:right="138"/>
        <w:jc w:val="both"/>
        <w:rPr>
          <w:rFonts w:ascii="Times New Roman" w:hAnsi="Times New Roman" w:cs="Times New Roman"/>
          <w:sz w:val="28"/>
          <w:szCs w:val="28"/>
        </w:rPr>
      </w:pPr>
      <w:r w:rsidRPr="00961FF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Технические средства обучения: </w:t>
      </w:r>
      <w:proofErr w:type="gramStart"/>
      <w:r w:rsidRPr="00961FF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проектор  переносной</w:t>
      </w:r>
      <w:proofErr w:type="gramEnd"/>
      <w:r w:rsidRPr="00961FF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, экран переносной.</w:t>
      </w:r>
    </w:p>
    <w:p w14:paraId="0168CF4F" w14:textId="77777777" w:rsidR="00E55BB9" w:rsidRDefault="00E55BB9" w:rsidP="00961FF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506255ED" w14:textId="77777777" w:rsidR="006178D3" w:rsidRPr="00950BA3" w:rsidRDefault="006178D3" w:rsidP="006178D3">
      <w:pPr>
        <w:pStyle w:val="Style19"/>
        <w:widowControl/>
        <w:tabs>
          <w:tab w:val="left" w:pos="490"/>
        </w:tabs>
        <w:spacing w:before="187" w:line="240" w:lineRule="auto"/>
        <w:jc w:val="center"/>
        <w:rPr>
          <w:rStyle w:val="FontStyle50"/>
          <w:sz w:val="28"/>
          <w:szCs w:val="28"/>
        </w:rPr>
      </w:pPr>
      <w:r w:rsidRPr="00950BA3">
        <w:rPr>
          <w:rStyle w:val="FontStyle50"/>
          <w:sz w:val="28"/>
          <w:szCs w:val="28"/>
        </w:rPr>
        <w:t>3.2.</w:t>
      </w:r>
      <w:r w:rsidRPr="00950BA3">
        <w:rPr>
          <w:rStyle w:val="FontStyle50"/>
          <w:sz w:val="28"/>
          <w:szCs w:val="28"/>
        </w:rPr>
        <w:tab/>
        <w:t>Информационное обеспечение обучения</w:t>
      </w:r>
    </w:p>
    <w:p w14:paraId="678754E3" w14:textId="77777777" w:rsidR="006178D3" w:rsidRPr="00950BA3" w:rsidRDefault="006178D3" w:rsidP="006178D3">
      <w:pPr>
        <w:pStyle w:val="34"/>
        <w:keepNext/>
        <w:keepLines/>
        <w:shd w:val="clear" w:color="auto" w:fill="auto"/>
        <w:spacing w:before="0" w:after="0" w:line="418" w:lineRule="exact"/>
        <w:rPr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3118"/>
        <w:gridCol w:w="1418"/>
      </w:tblGrid>
      <w:tr w:rsidR="006178D3" w:rsidRPr="00950BA3" w14:paraId="693D462A" w14:textId="77777777" w:rsidTr="006178D3">
        <w:tc>
          <w:tcPr>
            <w:tcW w:w="567" w:type="dxa"/>
            <w:shd w:val="clear" w:color="auto" w:fill="auto"/>
          </w:tcPr>
          <w:p w14:paraId="4DD088F7" w14:textId="77777777" w:rsidR="006178D3" w:rsidRPr="00950BA3" w:rsidRDefault="006178D3" w:rsidP="002F2C0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50BA3">
              <w:rPr>
                <w:rFonts w:ascii="Times New Roman" w:eastAsia="Andale Sans UI" w:hAnsi="Times New Roman" w:cs="Times New Roman"/>
                <w:b/>
                <w:kern w:val="2"/>
              </w:rPr>
              <w:t>№</w:t>
            </w:r>
          </w:p>
          <w:p w14:paraId="54235946" w14:textId="77777777" w:rsidR="006178D3" w:rsidRPr="00950BA3" w:rsidRDefault="006178D3" w:rsidP="002F2C0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50BA3">
              <w:rPr>
                <w:rFonts w:ascii="Times New Roman" w:eastAsia="Andale Sans UI" w:hAnsi="Times New Roman" w:cs="Times New Roman"/>
                <w:b/>
                <w:kern w:val="2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14:paraId="6B24C1B2" w14:textId="77777777" w:rsidR="006178D3" w:rsidRPr="00950BA3" w:rsidRDefault="006178D3" w:rsidP="002F2C0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50BA3">
              <w:rPr>
                <w:rFonts w:ascii="Times New Roman" w:eastAsia="Andale Sans UI" w:hAnsi="Times New Roman" w:cs="Times New Roman"/>
                <w:b/>
                <w:kern w:val="2"/>
              </w:rPr>
              <w:t>Авторы и составители</w:t>
            </w:r>
          </w:p>
        </w:tc>
        <w:tc>
          <w:tcPr>
            <w:tcW w:w="2410" w:type="dxa"/>
            <w:shd w:val="clear" w:color="auto" w:fill="auto"/>
          </w:tcPr>
          <w:p w14:paraId="7C27BFBF" w14:textId="77777777" w:rsidR="006178D3" w:rsidRPr="00950BA3" w:rsidRDefault="006178D3" w:rsidP="002F2C0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50BA3">
              <w:rPr>
                <w:rFonts w:ascii="Times New Roman" w:eastAsia="Andale Sans UI" w:hAnsi="Times New Roman" w:cs="Times New Roman"/>
                <w:b/>
                <w:kern w:val="2"/>
              </w:rPr>
              <w:t>Заглавие</w:t>
            </w:r>
          </w:p>
        </w:tc>
        <w:tc>
          <w:tcPr>
            <w:tcW w:w="3118" w:type="dxa"/>
            <w:shd w:val="clear" w:color="auto" w:fill="auto"/>
          </w:tcPr>
          <w:p w14:paraId="1BF40CC8" w14:textId="77777777" w:rsidR="006178D3" w:rsidRPr="00950BA3" w:rsidRDefault="006178D3" w:rsidP="002F2C0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50BA3">
              <w:rPr>
                <w:rFonts w:ascii="Times New Roman" w:eastAsia="Andale Sans UI" w:hAnsi="Times New Roman" w:cs="Times New Roman"/>
                <w:b/>
                <w:kern w:val="2"/>
              </w:rPr>
              <w:t>Издательство</w:t>
            </w:r>
          </w:p>
        </w:tc>
        <w:tc>
          <w:tcPr>
            <w:tcW w:w="1418" w:type="dxa"/>
            <w:shd w:val="clear" w:color="auto" w:fill="auto"/>
          </w:tcPr>
          <w:p w14:paraId="7C9B1B03" w14:textId="77777777" w:rsidR="006178D3" w:rsidRPr="00950BA3" w:rsidRDefault="006178D3" w:rsidP="002F2C0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50BA3">
              <w:rPr>
                <w:rFonts w:ascii="Times New Roman" w:eastAsia="Andale Sans UI" w:hAnsi="Times New Roman" w:cs="Times New Roman"/>
                <w:b/>
                <w:kern w:val="2"/>
              </w:rPr>
              <w:t>Кол</w:t>
            </w:r>
            <w:r w:rsidRPr="00950BA3">
              <w:rPr>
                <w:rFonts w:ascii="Times New Roman" w:eastAsia="Andale Sans UI" w:hAnsi="Times New Roman" w:cs="Times New Roman"/>
                <w:b/>
                <w:kern w:val="2"/>
                <w:lang w:val="en-US"/>
              </w:rPr>
              <w:t>-</w:t>
            </w:r>
          </w:p>
          <w:p w14:paraId="6568316E" w14:textId="77777777" w:rsidR="006178D3" w:rsidRPr="00950BA3" w:rsidRDefault="006178D3" w:rsidP="002F2C0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50BA3">
              <w:rPr>
                <w:rFonts w:ascii="Times New Roman" w:eastAsia="Andale Sans UI" w:hAnsi="Times New Roman" w:cs="Times New Roman"/>
                <w:b/>
                <w:kern w:val="2"/>
              </w:rPr>
              <w:t>во</w:t>
            </w:r>
          </w:p>
        </w:tc>
      </w:tr>
      <w:tr w:rsidR="006178D3" w:rsidRPr="00950BA3" w14:paraId="634C7539" w14:textId="77777777" w:rsidTr="006178D3">
        <w:tc>
          <w:tcPr>
            <w:tcW w:w="9356" w:type="dxa"/>
            <w:gridSpan w:val="5"/>
            <w:shd w:val="clear" w:color="auto" w:fill="auto"/>
          </w:tcPr>
          <w:p w14:paraId="6EB9A71A" w14:textId="77777777" w:rsidR="006178D3" w:rsidRPr="00950BA3" w:rsidRDefault="006178D3" w:rsidP="002F2C0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950BA3">
              <w:rPr>
                <w:rFonts w:ascii="Times New Roman" w:eastAsia="Andale Sans UI" w:hAnsi="Times New Roman" w:cs="Times New Roman"/>
                <w:b/>
                <w:kern w:val="2"/>
              </w:rPr>
              <w:t>Основная литература</w:t>
            </w:r>
          </w:p>
        </w:tc>
      </w:tr>
      <w:tr w:rsidR="006178D3" w:rsidRPr="00950BA3" w14:paraId="56EC14EC" w14:textId="77777777" w:rsidTr="006178D3">
        <w:tc>
          <w:tcPr>
            <w:tcW w:w="567" w:type="dxa"/>
            <w:shd w:val="clear" w:color="auto" w:fill="auto"/>
          </w:tcPr>
          <w:p w14:paraId="0739F163" w14:textId="36DBA366" w:rsidR="006178D3" w:rsidRPr="00950BA3" w:rsidRDefault="006178D3" w:rsidP="002F2C0F">
            <w:pPr>
              <w:widowControl w:val="0"/>
              <w:suppressAutoHyphens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  <w:r w:rsidRPr="00950BA3">
              <w:rPr>
                <w:rFonts w:ascii="Times New Roman" w:eastAsia="Andale Sans UI" w:hAnsi="Times New Roman" w:cs="Times New Roman"/>
                <w:kern w:val="2"/>
              </w:rPr>
              <w:t>1</w:t>
            </w:r>
            <w:r>
              <w:rPr>
                <w:rFonts w:ascii="Times New Roman" w:eastAsia="Andale Sans UI" w:hAnsi="Times New Roman" w:cs="Times New Roman"/>
                <w:kern w:val="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4EE2919" w14:textId="77777777" w:rsidR="006178D3" w:rsidRPr="00950BA3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</w:rPr>
            </w:pPr>
            <w:r w:rsidRPr="00950BA3">
              <w:rPr>
                <w:rFonts w:ascii="Times New Roman" w:eastAsia="Courier New" w:hAnsi="Times New Roman" w:cs="Times New Roman"/>
              </w:rPr>
              <w:t>Попов Ю.П.,</w:t>
            </w:r>
          </w:p>
          <w:p w14:paraId="4FAB7E85" w14:textId="77777777" w:rsidR="006178D3" w:rsidRPr="00950BA3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</w:rPr>
            </w:pPr>
            <w:r w:rsidRPr="00950BA3">
              <w:rPr>
                <w:rFonts w:ascii="Times New Roman" w:eastAsia="Courier New" w:hAnsi="Times New Roman" w:cs="Times New Roman"/>
              </w:rPr>
              <w:t>Колтунов В.В.</w:t>
            </w:r>
          </w:p>
        </w:tc>
        <w:tc>
          <w:tcPr>
            <w:tcW w:w="2410" w:type="dxa"/>
            <w:shd w:val="clear" w:color="auto" w:fill="auto"/>
          </w:tcPr>
          <w:p w14:paraId="01219760" w14:textId="77777777" w:rsidR="006178D3" w:rsidRPr="00950BA3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</w:rPr>
            </w:pPr>
            <w:r w:rsidRPr="00950BA3">
              <w:rPr>
                <w:rFonts w:ascii="Times New Roman" w:eastAsia="Courier New" w:hAnsi="Times New Roman" w:cs="Times New Roman"/>
              </w:rPr>
              <w:t>Охрана труда (для СПО). Учебное пособие</w:t>
            </w:r>
          </w:p>
        </w:tc>
        <w:tc>
          <w:tcPr>
            <w:tcW w:w="3118" w:type="dxa"/>
            <w:shd w:val="clear" w:color="auto" w:fill="auto"/>
          </w:tcPr>
          <w:p w14:paraId="228B7EAA" w14:textId="69EF3A94" w:rsidR="00BD0CD4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</w:rPr>
            </w:pPr>
            <w:r w:rsidRPr="00950BA3">
              <w:rPr>
                <w:rFonts w:ascii="Times New Roman" w:eastAsia="Courier New" w:hAnsi="Times New Roman" w:cs="Times New Roman"/>
              </w:rPr>
              <w:t xml:space="preserve">М: </w:t>
            </w:r>
            <w:proofErr w:type="spellStart"/>
            <w:r w:rsidRPr="00950BA3">
              <w:rPr>
                <w:rFonts w:ascii="Times New Roman" w:eastAsia="Courier New" w:hAnsi="Times New Roman" w:cs="Times New Roman"/>
              </w:rPr>
              <w:t>КноРус</w:t>
            </w:r>
            <w:proofErr w:type="spellEnd"/>
            <w:r w:rsidRPr="00950BA3">
              <w:rPr>
                <w:rFonts w:ascii="Times New Roman" w:eastAsia="Courier New" w:hAnsi="Times New Roman" w:cs="Times New Roman"/>
              </w:rPr>
              <w:t>, 20</w:t>
            </w:r>
            <w:r w:rsidR="00BD0CD4">
              <w:rPr>
                <w:rFonts w:ascii="Times New Roman" w:eastAsia="Courier New" w:hAnsi="Times New Roman" w:cs="Times New Roman"/>
              </w:rPr>
              <w:t>22</w:t>
            </w:r>
            <w:r w:rsidRPr="00950BA3">
              <w:rPr>
                <w:rFonts w:ascii="Times New Roman" w:eastAsia="Courier New" w:hAnsi="Times New Roman" w:cs="Times New Roman"/>
              </w:rPr>
              <w:t xml:space="preserve">. — 222 с. — Режим доступа: </w:t>
            </w:r>
          </w:p>
          <w:p w14:paraId="297E5B25" w14:textId="10768EED" w:rsidR="00BD0CD4" w:rsidRDefault="00E60FF5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</w:rPr>
            </w:pPr>
            <w:hyperlink r:id="rId10" w:history="1">
              <w:r w:rsidR="00BD0CD4" w:rsidRPr="00641C48">
                <w:rPr>
                  <w:rStyle w:val="a3"/>
                  <w:rFonts w:eastAsia="Courier New"/>
                </w:rPr>
                <w:t>https://book.ru/book/943226</w:t>
              </w:r>
            </w:hyperlink>
          </w:p>
          <w:p w14:paraId="52CD92D5" w14:textId="5BCD3175" w:rsidR="006178D3" w:rsidRPr="00950BA3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386D6D2" w14:textId="77777777" w:rsidR="006178D3" w:rsidRPr="00950BA3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</w:rPr>
            </w:pPr>
            <w:r w:rsidRPr="00950BA3">
              <w:rPr>
                <w:rFonts w:ascii="Times New Roman" w:eastAsia="Courier New" w:hAnsi="Times New Roman" w:cs="Times New Roman"/>
              </w:rPr>
              <w:t>[Электронный ресурс]</w:t>
            </w:r>
          </w:p>
        </w:tc>
      </w:tr>
      <w:tr w:rsidR="006178D3" w:rsidRPr="00950BA3" w14:paraId="77CF343C" w14:textId="77777777" w:rsidTr="006178D3">
        <w:tc>
          <w:tcPr>
            <w:tcW w:w="567" w:type="dxa"/>
            <w:shd w:val="clear" w:color="auto" w:fill="auto"/>
          </w:tcPr>
          <w:p w14:paraId="39EB8B62" w14:textId="77777777" w:rsidR="006178D3" w:rsidRPr="00950BA3" w:rsidRDefault="006178D3" w:rsidP="002F2C0F">
            <w:pPr>
              <w:widowControl w:val="0"/>
              <w:rPr>
                <w:rFonts w:ascii="Times New Roman" w:eastAsia="Andale Sans UI" w:hAnsi="Times New Roman" w:cs="Times New Roman"/>
              </w:rPr>
            </w:pPr>
            <w:r w:rsidRPr="00950BA3">
              <w:rPr>
                <w:rFonts w:ascii="Times New Roman" w:eastAsia="Andale Sans UI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1C4F0CCA" w14:textId="77777777" w:rsidR="006178D3" w:rsidRPr="00950BA3" w:rsidRDefault="006178D3" w:rsidP="002F2C0F">
            <w:pPr>
              <w:widowControl w:val="0"/>
              <w:rPr>
                <w:rFonts w:ascii="Times New Roman" w:eastAsia="Courier New" w:hAnsi="Times New Roman" w:cs="Times New Roman"/>
              </w:rPr>
            </w:pPr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2410" w:type="dxa"/>
            <w:shd w:val="clear" w:color="auto" w:fill="auto"/>
          </w:tcPr>
          <w:p w14:paraId="1FAA6139" w14:textId="77777777" w:rsidR="006178D3" w:rsidRPr="00950BA3" w:rsidRDefault="006178D3" w:rsidP="002F2C0F">
            <w:pPr>
              <w:widowControl w:val="0"/>
              <w:rPr>
                <w:rFonts w:ascii="Times New Roman" w:eastAsia="Courier New" w:hAnsi="Times New Roman" w:cs="Times New Roman"/>
              </w:rPr>
            </w:pPr>
            <w:r w:rsidRPr="00950BA3">
              <w:rPr>
                <w:rFonts w:ascii="Times New Roman" w:eastAsia="Courier New" w:hAnsi="Times New Roman" w:cs="Times New Roman"/>
              </w:rPr>
              <w:t>Охрана труда (СПО). Учебник</w:t>
            </w:r>
          </w:p>
          <w:p w14:paraId="66609841" w14:textId="77777777" w:rsidR="006178D3" w:rsidRPr="00950BA3" w:rsidRDefault="006178D3" w:rsidP="002F2C0F">
            <w:pPr>
              <w:widowControl w:val="0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0CF82CD5" w14:textId="011DB268" w:rsidR="00BD0CD4" w:rsidRDefault="006178D3" w:rsidP="002F2C0F">
            <w:pPr>
              <w:widowControl w:val="0"/>
              <w:rPr>
                <w:rFonts w:ascii="Times New Roman" w:eastAsia="Courier New" w:hAnsi="Times New Roman" w:cs="Times New Roman"/>
              </w:rPr>
            </w:pPr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 xml:space="preserve">М: </w:t>
            </w:r>
            <w:proofErr w:type="spellStart"/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КноРус</w:t>
            </w:r>
            <w:proofErr w:type="spellEnd"/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, 202</w:t>
            </w:r>
            <w:r w:rsidR="00BD0CD4">
              <w:rPr>
                <w:rFonts w:ascii="Times New Roman" w:eastAsia="Courier New" w:hAnsi="Times New Roman" w:cs="Times New Roman"/>
                <w:shd w:val="clear" w:color="auto" w:fill="FFFFFF"/>
              </w:rPr>
              <w:t>2</w:t>
            </w:r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. — 181 с. —</w:t>
            </w:r>
            <w:r w:rsidRPr="00950BA3">
              <w:rPr>
                <w:rFonts w:ascii="Times New Roman" w:eastAsia="Courier New" w:hAnsi="Times New Roman" w:cs="Times New Roman"/>
              </w:rPr>
              <w:t xml:space="preserve"> Режим доступа: </w:t>
            </w:r>
          </w:p>
          <w:p w14:paraId="557851DE" w14:textId="6C03EA45" w:rsidR="00BD0CD4" w:rsidRDefault="00E60FF5" w:rsidP="002F2C0F">
            <w:pPr>
              <w:widowControl w:val="0"/>
              <w:rPr>
                <w:rFonts w:ascii="Times New Roman" w:eastAsia="Courier New" w:hAnsi="Times New Roman" w:cs="Times New Roman"/>
              </w:rPr>
            </w:pPr>
            <w:hyperlink r:id="rId11" w:history="1">
              <w:r w:rsidR="00BD0CD4" w:rsidRPr="00641C48">
                <w:rPr>
                  <w:rStyle w:val="a3"/>
                  <w:rFonts w:eastAsia="Courier New"/>
                </w:rPr>
                <w:t>https://book.ru/books/943225</w:t>
              </w:r>
            </w:hyperlink>
          </w:p>
          <w:p w14:paraId="6850755A" w14:textId="77777777" w:rsidR="006178D3" w:rsidRPr="00950BA3" w:rsidRDefault="006178D3" w:rsidP="00BD0CD4">
            <w:pPr>
              <w:widowControl w:val="0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1B2EA30" w14:textId="77777777" w:rsidR="006178D3" w:rsidRPr="00950BA3" w:rsidRDefault="006178D3" w:rsidP="002F2C0F">
            <w:pPr>
              <w:widowControl w:val="0"/>
              <w:rPr>
                <w:rFonts w:ascii="Times New Roman" w:eastAsia="Courier New" w:hAnsi="Times New Roman" w:cs="Times New Roman"/>
              </w:rPr>
            </w:pPr>
            <w:r w:rsidRPr="00950BA3">
              <w:rPr>
                <w:rFonts w:ascii="Times New Roman" w:eastAsia="Courier New" w:hAnsi="Times New Roman" w:cs="Times New Roman"/>
              </w:rPr>
              <w:t>[Электронный ресурс]</w:t>
            </w:r>
          </w:p>
        </w:tc>
      </w:tr>
      <w:tr w:rsidR="006178D3" w:rsidRPr="00950BA3" w14:paraId="0E365BB7" w14:textId="77777777" w:rsidTr="006178D3">
        <w:tc>
          <w:tcPr>
            <w:tcW w:w="9356" w:type="dxa"/>
            <w:gridSpan w:val="5"/>
            <w:shd w:val="clear" w:color="auto" w:fill="auto"/>
          </w:tcPr>
          <w:p w14:paraId="6313EB4A" w14:textId="77777777" w:rsidR="006178D3" w:rsidRPr="00950BA3" w:rsidRDefault="006178D3" w:rsidP="002F2C0F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950BA3">
              <w:rPr>
                <w:rFonts w:ascii="Times New Roman" w:eastAsia="Courier New" w:hAnsi="Times New Roman" w:cs="Times New Roman"/>
                <w:b/>
              </w:rPr>
              <w:t>Дополнительная литература</w:t>
            </w:r>
          </w:p>
        </w:tc>
      </w:tr>
      <w:tr w:rsidR="006178D3" w:rsidRPr="00950BA3" w14:paraId="73FF19E5" w14:textId="77777777" w:rsidTr="006178D3">
        <w:tc>
          <w:tcPr>
            <w:tcW w:w="567" w:type="dxa"/>
            <w:shd w:val="clear" w:color="auto" w:fill="auto"/>
          </w:tcPr>
          <w:p w14:paraId="56692930" w14:textId="4B9D13C2" w:rsidR="006178D3" w:rsidRPr="00950BA3" w:rsidRDefault="006178D3" w:rsidP="002F2C0F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 w:rsidRPr="00950BA3">
              <w:rPr>
                <w:rFonts w:ascii="Times New Roman" w:eastAsia="Andale Sans UI" w:hAnsi="Times New Roman" w:cs="Times New Roman"/>
                <w:kern w:val="2"/>
              </w:rPr>
              <w:t>1</w:t>
            </w:r>
            <w:r>
              <w:rPr>
                <w:rFonts w:ascii="Times New Roman" w:eastAsia="Andale Sans UI" w:hAnsi="Times New Roman" w:cs="Times New Roman"/>
                <w:kern w:val="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B5DE8A3" w14:textId="77777777" w:rsidR="006178D3" w:rsidRPr="00950BA3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</w:rPr>
            </w:pPr>
            <w:proofErr w:type="spellStart"/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Карнаух</w:t>
            </w:r>
            <w:proofErr w:type="spellEnd"/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 xml:space="preserve"> Н.Н.</w:t>
            </w:r>
          </w:p>
        </w:tc>
        <w:tc>
          <w:tcPr>
            <w:tcW w:w="2410" w:type="dxa"/>
            <w:shd w:val="clear" w:color="auto" w:fill="auto"/>
          </w:tcPr>
          <w:p w14:paraId="7CB272A7" w14:textId="77777777" w:rsidR="006178D3" w:rsidRPr="00950BA3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</w:rPr>
            </w:pPr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 xml:space="preserve">Охрана труда : учебник для СПО </w:t>
            </w:r>
          </w:p>
        </w:tc>
        <w:tc>
          <w:tcPr>
            <w:tcW w:w="3118" w:type="dxa"/>
            <w:shd w:val="clear" w:color="auto" w:fill="auto"/>
          </w:tcPr>
          <w:p w14:paraId="0C2BADCF" w14:textId="77777777" w:rsidR="00BD0CD4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</w:rPr>
            </w:pPr>
            <w:proofErr w:type="gramStart"/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Москва :</w:t>
            </w:r>
            <w:proofErr w:type="gramEnd"/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Юрайт</w:t>
            </w:r>
            <w:proofErr w:type="spellEnd"/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, 202</w:t>
            </w:r>
            <w:r w:rsidR="00BD0CD4">
              <w:rPr>
                <w:rFonts w:ascii="Times New Roman" w:eastAsia="Courier New" w:hAnsi="Times New Roman" w:cs="Times New Roman"/>
                <w:shd w:val="clear" w:color="auto" w:fill="FFFFFF"/>
              </w:rPr>
              <w:t>2</w:t>
            </w:r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. — 380 с. —</w:t>
            </w:r>
            <w:r w:rsidRPr="00950BA3">
              <w:rPr>
                <w:rFonts w:ascii="Times New Roman" w:eastAsia="Courier New" w:hAnsi="Times New Roman" w:cs="Times New Roman"/>
              </w:rPr>
              <w:t xml:space="preserve"> Режим доступа: </w:t>
            </w:r>
          </w:p>
          <w:p w14:paraId="5A073E0C" w14:textId="161300A8" w:rsidR="006178D3" w:rsidRDefault="00E60FF5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</w:rPr>
            </w:pPr>
            <w:hyperlink r:id="rId12" w:history="1">
              <w:r w:rsidR="00BD0CD4" w:rsidRPr="00641C48">
                <w:rPr>
                  <w:rStyle w:val="a3"/>
                  <w:rFonts w:eastAsia="Courier New"/>
                </w:rPr>
                <w:t>https://urait.ru/bcode/489608</w:t>
              </w:r>
            </w:hyperlink>
          </w:p>
          <w:p w14:paraId="64E56EC5" w14:textId="17ACC4D1" w:rsidR="00BD0CD4" w:rsidRPr="00950BA3" w:rsidRDefault="00BD0CD4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0D77061" w14:textId="77777777" w:rsidR="006178D3" w:rsidRPr="00950BA3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</w:rPr>
            </w:pPr>
            <w:r w:rsidRPr="00950BA3">
              <w:rPr>
                <w:rFonts w:ascii="Times New Roman" w:eastAsia="Courier New" w:hAnsi="Times New Roman" w:cs="Times New Roman"/>
              </w:rPr>
              <w:t>[Электронный ресурс]</w:t>
            </w:r>
          </w:p>
        </w:tc>
      </w:tr>
      <w:tr w:rsidR="006178D3" w:rsidRPr="009A6023" w14:paraId="49B8A4F4" w14:textId="77777777" w:rsidTr="006178D3">
        <w:tc>
          <w:tcPr>
            <w:tcW w:w="567" w:type="dxa"/>
            <w:shd w:val="clear" w:color="auto" w:fill="auto"/>
          </w:tcPr>
          <w:p w14:paraId="1C914C2C" w14:textId="640BE1A0" w:rsidR="006178D3" w:rsidRPr="00950BA3" w:rsidRDefault="006178D3" w:rsidP="002F2C0F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 w:rsidRPr="00950BA3">
              <w:rPr>
                <w:rFonts w:ascii="Times New Roman" w:eastAsia="Andale Sans UI" w:hAnsi="Times New Roman" w:cs="Times New Roman"/>
                <w:kern w:val="2"/>
              </w:rPr>
              <w:t>2</w:t>
            </w:r>
            <w:r>
              <w:rPr>
                <w:rFonts w:ascii="Times New Roman" w:eastAsia="Andale Sans UI" w:hAnsi="Times New Roman" w:cs="Times New Roman"/>
                <w:kern w:val="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D23EFB5" w14:textId="77777777" w:rsidR="006178D3" w:rsidRPr="00950BA3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Беляков Г. И. </w:t>
            </w:r>
          </w:p>
        </w:tc>
        <w:tc>
          <w:tcPr>
            <w:tcW w:w="2410" w:type="dxa"/>
            <w:shd w:val="clear" w:color="auto" w:fill="auto"/>
          </w:tcPr>
          <w:p w14:paraId="36AF9D50" w14:textId="01426E4D" w:rsidR="006178D3" w:rsidRPr="00BD0CD4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BD0CD4">
              <w:rPr>
                <w:rFonts w:ascii="Times New Roman" w:eastAsia="Courier New" w:hAnsi="Times New Roman" w:cs="Times New Roman"/>
                <w:shd w:val="clear" w:color="auto" w:fill="FFFFFF"/>
              </w:rPr>
              <w:t xml:space="preserve">Охрана труда и техника </w:t>
            </w:r>
            <w:proofErr w:type="gramStart"/>
            <w:r w:rsidRPr="00BD0CD4">
              <w:rPr>
                <w:rFonts w:ascii="Times New Roman" w:eastAsia="Courier New" w:hAnsi="Times New Roman" w:cs="Times New Roman"/>
                <w:shd w:val="clear" w:color="auto" w:fill="FFFFFF"/>
              </w:rPr>
              <w:t>безопасности :</w:t>
            </w:r>
            <w:proofErr w:type="gramEnd"/>
            <w:r w:rsidRPr="00BD0CD4">
              <w:rPr>
                <w:rFonts w:ascii="Times New Roman" w:eastAsia="Courier New" w:hAnsi="Times New Roman" w:cs="Times New Roman"/>
                <w:shd w:val="clear" w:color="auto" w:fill="FFFFFF"/>
              </w:rPr>
              <w:t xml:space="preserve"> учебник для </w:t>
            </w:r>
            <w:r w:rsidR="00BD0CD4" w:rsidRPr="00BD0CD4">
              <w:rPr>
                <w:rFonts w:ascii="Times New Roman" w:eastAsia="Courier New" w:hAnsi="Times New Roman" w:cs="Times New Roman"/>
                <w:shd w:val="clear" w:color="auto" w:fill="FFFFFF"/>
              </w:rPr>
              <w:t>СПО.</w:t>
            </w:r>
            <w:r w:rsidRPr="00BD0CD4">
              <w:rPr>
                <w:rFonts w:ascii="Times New Roman" w:eastAsia="Courier New" w:hAnsi="Times New Roman" w:cs="Times New Roman"/>
                <w:shd w:val="clear" w:color="auto" w:fill="FFFFFF"/>
              </w:rPr>
              <w:t> </w:t>
            </w:r>
            <w:r w:rsidR="00BD0CD4" w:rsidRPr="00BD0CD4">
              <w:rPr>
                <w:rFonts w:ascii="Times New Roman" w:hAnsi="Times New Roman" w:cs="Times New Roman"/>
                <w:shd w:val="clear" w:color="auto" w:fill="FFFFFF"/>
              </w:rPr>
              <w:t xml:space="preserve">— 3-е изд., </w:t>
            </w:r>
            <w:proofErr w:type="spellStart"/>
            <w:r w:rsidR="00BD0CD4" w:rsidRPr="00BD0CD4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="00BD0CD4" w:rsidRPr="00BD0CD4">
              <w:rPr>
                <w:rFonts w:ascii="Times New Roman" w:hAnsi="Times New Roman" w:cs="Times New Roman"/>
                <w:shd w:val="clear" w:color="auto" w:fill="FFFFFF"/>
              </w:rPr>
              <w:t>. и доп.</w:t>
            </w:r>
          </w:p>
        </w:tc>
        <w:tc>
          <w:tcPr>
            <w:tcW w:w="3118" w:type="dxa"/>
            <w:shd w:val="clear" w:color="auto" w:fill="auto"/>
          </w:tcPr>
          <w:p w14:paraId="0A32E680" w14:textId="6921728B" w:rsidR="006178D3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proofErr w:type="gramStart"/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Москва :</w:t>
            </w:r>
            <w:proofErr w:type="gramEnd"/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Юрайт</w:t>
            </w:r>
            <w:proofErr w:type="spellEnd"/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, 202</w:t>
            </w:r>
            <w:r w:rsidR="00BD0CD4">
              <w:rPr>
                <w:rFonts w:ascii="Times New Roman" w:eastAsia="Courier New" w:hAnsi="Times New Roman" w:cs="Times New Roman"/>
                <w:shd w:val="clear" w:color="auto" w:fill="FFFFFF"/>
              </w:rPr>
              <w:t>2</w:t>
            </w:r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. — 404 с. — Режим доступа:</w:t>
            </w:r>
          </w:p>
          <w:p w14:paraId="43343841" w14:textId="57CC2B7F" w:rsidR="00BD0CD4" w:rsidRDefault="00E60FF5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hyperlink r:id="rId13" w:history="1">
              <w:r w:rsidR="00BD0CD4" w:rsidRPr="00641C48">
                <w:rPr>
                  <w:rStyle w:val="a3"/>
                  <w:rFonts w:eastAsia="Courier New"/>
                  <w:shd w:val="clear" w:color="auto" w:fill="FFFFFF"/>
                </w:rPr>
                <w:t>https://urait.ru/bcode/490058</w:t>
              </w:r>
            </w:hyperlink>
          </w:p>
          <w:p w14:paraId="3114FAD7" w14:textId="77777777" w:rsidR="00BD0CD4" w:rsidRPr="00950BA3" w:rsidRDefault="00BD0CD4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  <w:shd w:val="clear" w:color="auto" w:fill="FFFFFF"/>
              </w:rPr>
            </w:pPr>
          </w:p>
          <w:p w14:paraId="5DC16735" w14:textId="4CE0DF72" w:rsidR="006178D3" w:rsidRPr="00950BA3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5FA14A9F" w14:textId="77777777" w:rsidR="006178D3" w:rsidRPr="009A6023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950BA3">
              <w:rPr>
                <w:rFonts w:ascii="Times New Roman" w:eastAsia="Courier New" w:hAnsi="Times New Roman" w:cs="Times New Roman"/>
                <w:shd w:val="clear" w:color="auto" w:fill="FFFFFF"/>
              </w:rPr>
              <w:t>[Электронный ресурс]</w:t>
            </w:r>
          </w:p>
        </w:tc>
      </w:tr>
    </w:tbl>
    <w:p w14:paraId="4F4FA5D1" w14:textId="31DCCAC4" w:rsidR="00691A86" w:rsidRDefault="00691A86" w:rsidP="002B1266">
      <w:pPr>
        <w:pStyle w:val="34"/>
        <w:keepNext/>
        <w:keepLines/>
        <w:shd w:val="clear" w:color="auto" w:fill="auto"/>
        <w:spacing w:before="0" w:after="0" w:line="418" w:lineRule="exact"/>
        <w:rPr>
          <w:b/>
          <w:sz w:val="28"/>
          <w:szCs w:val="28"/>
        </w:rPr>
      </w:pPr>
      <w:r w:rsidRPr="00691A86">
        <w:rPr>
          <w:b/>
          <w:sz w:val="28"/>
          <w:szCs w:val="28"/>
        </w:rPr>
        <w:t>4. КОНТРОЛЬ И ОЦЕНКА РЕЗУЛЬТАТОВ ОСВОЕНИЯ УЧЕБНОЙ</w:t>
      </w:r>
      <w:bookmarkStart w:id="7" w:name="bookmark20"/>
      <w:bookmarkEnd w:id="6"/>
      <w:r w:rsidR="00B50F31">
        <w:rPr>
          <w:b/>
          <w:sz w:val="28"/>
          <w:szCs w:val="28"/>
        </w:rPr>
        <w:t xml:space="preserve"> </w:t>
      </w:r>
      <w:r w:rsidRPr="00691A86">
        <w:rPr>
          <w:b/>
          <w:sz w:val="28"/>
          <w:szCs w:val="28"/>
        </w:rPr>
        <w:t>ДИСЦИПЛИНЫ</w:t>
      </w:r>
      <w:bookmarkEnd w:id="7"/>
    </w:p>
    <w:p w14:paraId="7E5B9F3C" w14:textId="77777777" w:rsidR="00B50F31" w:rsidRPr="00691A86" w:rsidRDefault="00B50F31" w:rsidP="002B1266">
      <w:pPr>
        <w:pStyle w:val="34"/>
        <w:keepNext/>
        <w:keepLines/>
        <w:shd w:val="clear" w:color="auto" w:fill="auto"/>
        <w:spacing w:before="0" w:after="0" w:line="418" w:lineRule="exact"/>
        <w:rPr>
          <w:b/>
          <w:sz w:val="28"/>
          <w:szCs w:val="28"/>
        </w:rPr>
      </w:pPr>
    </w:p>
    <w:p w14:paraId="3D992741" w14:textId="77777777" w:rsidR="00691A86" w:rsidRPr="00A6086C" w:rsidRDefault="00691A86" w:rsidP="00691A86">
      <w:pPr>
        <w:pStyle w:val="21"/>
        <w:shd w:val="clear" w:color="auto" w:fill="auto"/>
        <w:spacing w:after="277" w:line="240" w:lineRule="auto"/>
        <w:jc w:val="both"/>
        <w:rPr>
          <w:sz w:val="28"/>
          <w:szCs w:val="28"/>
        </w:rPr>
      </w:pPr>
      <w:r w:rsidRPr="00A6086C">
        <w:rPr>
          <w:rStyle w:val="24"/>
          <w:b w:val="0"/>
          <w:sz w:val="28"/>
          <w:szCs w:val="28"/>
        </w:rPr>
        <w:t>Контроль и оценка</w:t>
      </w:r>
      <w:r w:rsidRPr="00A6086C">
        <w:rPr>
          <w:sz w:val="28"/>
          <w:szCs w:val="28"/>
        </w:rPr>
        <w:t xml:space="preserve"> результатов освоения учебной дисциплины осуществляет</w:t>
      </w:r>
      <w:r w:rsidRPr="00A6086C">
        <w:rPr>
          <w:sz w:val="28"/>
          <w:szCs w:val="28"/>
        </w:rPr>
        <w:softHyphen/>
        <w:t>ся преподавателем в процессе экспертного наблюдения и оценки на теоретиче</w:t>
      </w:r>
      <w:r w:rsidRPr="00A6086C">
        <w:rPr>
          <w:sz w:val="28"/>
          <w:szCs w:val="28"/>
        </w:rPr>
        <w:softHyphen/>
        <w:t>ских и практических занятиях, подготовки сообщений и презентаций, различ</w:t>
      </w:r>
      <w:r w:rsidRPr="00A6086C">
        <w:rPr>
          <w:sz w:val="28"/>
          <w:szCs w:val="28"/>
        </w:rPr>
        <w:softHyphen/>
        <w:t>ных видов опроса, тестирования.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6"/>
        <w:gridCol w:w="3824"/>
        <w:gridCol w:w="58"/>
        <w:gridCol w:w="2551"/>
      </w:tblGrid>
      <w:tr w:rsidR="007042B4" w:rsidRPr="002F4D6F" w14:paraId="3E601D5C" w14:textId="77777777" w:rsidTr="002F4D6F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CAC5" w14:textId="77777777" w:rsidR="007042B4" w:rsidRPr="002F4D6F" w:rsidRDefault="007042B4" w:rsidP="002F6072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2F4D6F">
              <w:rPr>
                <w:rStyle w:val="FontStyle52"/>
                <w:b/>
                <w:sz w:val="24"/>
                <w:szCs w:val="24"/>
                <w:lang w:eastAsia="en-US"/>
              </w:rPr>
              <w:t>Результ</w:t>
            </w:r>
            <w:r w:rsidR="00A6086C" w:rsidRPr="002F4D6F">
              <w:rPr>
                <w:rStyle w:val="FontStyle52"/>
                <w:b/>
                <w:sz w:val="24"/>
                <w:szCs w:val="24"/>
                <w:lang w:eastAsia="en-US"/>
              </w:rPr>
              <w:t xml:space="preserve">аты (освоенные </w:t>
            </w:r>
            <w:r w:rsidRPr="002F4D6F">
              <w:rPr>
                <w:rStyle w:val="FontStyle52"/>
                <w:b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BF75" w14:textId="77777777" w:rsidR="007042B4" w:rsidRPr="002F4D6F" w:rsidRDefault="007042B4" w:rsidP="002F6072">
            <w:pPr>
              <w:pStyle w:val="Style34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2F4D6F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14:paraId="5BEBC7D0" w14:textId="77777777" w:rsidR="007042B4" w:rsidRPr="002F4D6F" w:rsidRDefault="007042B4" w:rsidP="002F6072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2F4D6F">
              <w:rPr>
                <w:rStyle w:val="FontStyle52"/>
                <w:b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6E5F" w14:textId="77777777" w:rsidR="007042B4" w:rsidRPr="002F4D6F" w:rsidRDefault="007042B4" w:rsidP="006178D3">
            <w:pPr>
              <w:pStyle w:val="Style3"/>
              <w:spacing w:line="240" w:lineRule="auto"/>
              <w:ind w:right="33" w:firstLine="0"/>
              <w:rPr>
                <w:rStyle w:val="FontStyle50"/>
                <w:sz w:val="24"/>
                <w:szCs w:val="24"/>
              </w:rPr>
            </w:pPr>
            <w:r w:rsidRPr="002F4D6F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950BA3" w:rsidRPr="002F4D6F" w14:paraId="0803E451" w14:textId="77777777" w:rsidTr="002F4D6F">
        <w:trPr>
          <w:trHeight w:val="96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32D2A" w14:textId="77777777" w:rsidR="00950BA3" w:rsidRPr="002F4D6F" w:rsidRDefault="00950BA3" w:rsidP="00964A6B">
            <w:pPr>
              <w:rPr>
                <w:rFonts w:ascii="Times New Roman" w:eastAsia="Times New Roman" w:hAnsi="Times New Roman" w:cs="Times New Roman"/>
              </w:rPr>
            </w:pPr>
            <w:r w:rsidRPr="002F4D6F">
              <w:rPr>
                <w:rFonts w:ascii="Times New Roman" w:hAnsi="Times New Roman" w:cs="Times New Roman"/>
              </w:rPr>
              <w:t xml:space="preserve">ОК 1. </w:t>
            </w:r>
            <w:r w:rsidRPr="002F4D6F">
              <w:rPr>
                <w:rFonts w:ascii="Times New Roman" w:eastAsia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79F85675" w14:textId="77777777" w:rsidR="00950BA3" w:rsidRPr="002F4D6F" w:rsidRDefault="00950BA3" w:rsidP="002F6072">
            <w:pPr>
              <w:pStyle w:val="Style34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298" w14:textId="0E74CE6A" w:rsidR="00950BA3" w:rsidRPr="002F4D6F" w:rsidRDefault="001131E2" w:rsidP="0004326D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2F4D6F">
              <w:rPr>
                <w:rFonts w:ascii="Times New Roman" w:hAnsi="Times New Roman" w:cs="Times New Roman"/>
                <w:b/>
                <w:iCs/>
              </w:rPr>
              <w:t>        </w:t>
            </w:r>
            <w:r w:rsidR="00950BA3" w:rsidRPr="002F4D6F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="00950BA3" w:rsidRPr="002F4D6F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0EAC2B10" w14:textId="77777777" w:rsidR="00950BA3" w:rsidRPr="002F4D6F" w:rsidRDefault="00950BA3" w:rsidP="0004326D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2F4D6F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</w:p>
          <w:p w14:paraId="44BE2B0B" w14:textId="7DFCB01E" w:rsidR="00950BA3" w:rsidRPr="002F4D6F" w:rsidRDefault="00950BA3" w:rsidP="00D96D59">
            <w:pPr>
              <w:pStyle w:val="Style34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2F4D6F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A98BF" w14:textId="77777777" w:rsidR="001131E2" w:rsidRPr="002F4D6F" w:rsidRDefault="001131E2" w:rsidP="001131E2">
            <w:pPr>
              <w:pStyle w:val="aa"/>
              <w:ind w:left="0" w:firstLine="235"/>
              <w:jc w:val="both"/>
              <w:rPr>
                <w:rFonts w:ascii="Times New Roman" w:hAnsi="Times New Roman" w:cs="Times New Roman"/>
                <w:bCs/>
              </w:rPr>
            </w:pPr>
            <w:r w:rsidRPr="002F4D6F">
              <w:rPr>
                <w:rFonts w:ascii="Times New Roman" w:hAnsi="Times New Roman" w:cs="Times New Roman"/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4E860F40" w14:textId="02E88533" w:rsidR="00950BA3" w:rsidRPr="002F4D6F" w:rsidRDefault="00950BA3" w:rsidP="00964A6B">
            <w:pPr>
              <w:pStyle w:val="Style3"/>
              <w:spacing w:line="240" w:lineRule="auto"/>
              <w:ind w:right="33"/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</w:tr>
      <w:tr w:rsidR="00950BA3" w:rsidRPr="002F4D6F" w14:paraId="3158EA75" w14:textId="77777777" w:rsidTr="002F4D6F">
        <w:trPr>
          <w:trHeight w:val="96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ECE" w14:textId="77777777" w:rsidR="00950BA3" w:rsidRPr="002F4D6F" w:rsidRDefault="00950BA3" w:rsidP="00964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6EA6" w14:textId="321F8191" w:rsidR="00950BA3" w:rsidRPr="002F4D6F" w:rsidRDefault="001131E2" w:rsidP="001131E2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F4D6F">
              <w:rPr>
                <w:rFonts w:ascii="Times New Roman" w:hAnsi="Times New Roman" w:cs="Times New Roman"/>
                <w:b/>
                <w:iCs/>
              </w:rPr>
              <w:t>         </w:t>
            </w:r>
            <w:r w:rsidR="00950BA3" w:rsidRPr="002F4D6F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="00950BA3" w:rsidRPr="002F4D6F">
              <w:rPr>
                <w:rFonts w:ascii="Times New Roman" w:hAnsi="Times New Roman" w:cs="Times New Roman"/>
                <w:iCs/>
              </w:rPr>
              <w:t>а</w:t>
            </w:r>
            <w:r w:rsidR="00950BA3" w:rsidRPr="002F4D6F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0194C994" w14:textId="528ACAF8" w:rsidR="00950BA3" w:rsidRPr="002F4D6F" w:rsidRDefault="00950BA3" w:rsidP="001131E2">
            <w:pPr>
              <w:pStyle w:val="Style34"/>
              <w:ind w:right="33"/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2F4D6F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E617" w14:textId="77777777" w:rsidR="00950BA3" w:rsidRPr="002F4D6F" w:rsidRDefault="00950BA3" w:rsidP="00964A6B">
            <w:pPr>
              <w:pStyle w:val="Style3"/>
              <w:spacing w:line="240" w:lineRule="auto"/>
              <w:ind w:right="33"/>
              <w:jc w:val="both"/>
              <w:rPr>
                <w:lang w:eastAsia="en-US"/>
              </w:rPr>
            </w:pPr>
          </w:p>
        </w:tc>
      </w:tr>
      <w:tr w:rsidR="00950BA3" w:rsidRPr="002F4D6F" w14:paraId="575D708C" w14:textId="77777777" w:rsidTr="002F4D6F">
        <w:trPr>
          <w:trHeight w:val="11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5AB7A4" w14:textId="77777777" w:rsidR="00950BA3" w:rsidRPr="002F4D6F" w:rsidRDefault="00950BA3" w:rsidP="00964A6B">
            <w:pPr>
              <w:pStyle w:val="Style34"/>
              <w:ind w:right="33"/>
              <w:rPr>
                <w:lang w:eastAsia="en-US"/>
              </w:rPr>
            </w:pPr>
            <w:r w:rsidRPr="002F4D6F">
              <w:rPr>
                <w:lang w:eastAsia="en-US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3C3" w14:textId="7DBA65F9" w:rsidR="00950BA3" w:rsidRPr="002F4D6F" w:rsidRDefault="001131E2" w:rsidP="001131E2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2F4D6F">
              <w:rPr>
                <w:rFonts w:ascii="Times New Roman" w:hAnsi="Times New Roman" w:cs="Times New Roman"/>
                <w:b/>
                <w:iCs/>
              </w:rPr>
              <w:t>      </w:t>
            </w:r>
            <w:r w:rsidR="00950BA3" w:rsidRPr="002F4D6F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="00950BA3" w:rsidRPr="002F4D6F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08BA0328" w14:textId="77777777" w:rsidR="00950BA3" w:rsidRPr="002F4D6F" w:rsidRDefault="00950BA3" w:rsidP="001131E2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2F4D6F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</w:p>
          <w:p w14:paraId="18A9043E" w14:textId="6317DDFC" w:rsidR="00950BA3" w:rsidRPr="002F4D6F" w:rsidRDefault="00950BA3" w:rsidP="001131E2">
            <w:pPr>
              <w:pStyle w:val="Style34"/>
              <w:ind w:right="33"/>
              <w:jc w:val="both"/>
              <w:rPr>
                <w:lang w:eastAsia="en-US"/>
              </w:rPr>
            </w:pPr>
            <w:r w:rsidRPr="002F4D6F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485064" w14:textId="1C40CCEB" w:rsidR="001131E2" w:rsidRPr="002F4D6F" w:rsidRDefault="001131E2" w:rsidP="001131E2">
            <w:pPr>
              <w:pStyle w:val="aa"/>
              <w:ind w:left="0" w:firstLine="235"/>
              <w:jc w:val="both"/>
              <w:rPr>
                <w:rFonts w:ascii="Times New Roman" w:hAnsi="Times New Roman" w:cs="Times New Roman"/>
                <w:bCs/>
              </w:rPr>
            </w:pPr>
            <w:r w:rsidRPr="002F4D6F">
              <w:rPr>
                <w:rFonts w:ascii="Times New Roman" w:hAnsi="Times New Roman" w:cs="Times New Roman"/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27147872" w14:textId="21D2991A" w:rsidR="00950BA3" w:rsidRPr="002F4D6F" w:rsidRDefault="00950BA3" w:rsidP="002F6072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</w:tr>
      <w:tr w:rsidR="00950BA3" w:rsidRPr="002F4D6F" w14:paraId="4244F77A" w14:textId="77777777" w:rsidTr="002F4D6F">
        <w:trPr>
          <w:trHeight w:val="110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67C4" w14:textId="77777777" w:rsidR="00950BA3" w:rsidRPr="002F4D6F" w:rsidRDefault="00950BA3" w:rsidP="00964A6B">
            <w:pPr>
              <w:pStyle w:val="Style34"/>
              <w:ind w:right="33"/>
              <w:rPr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FF30" w14:textId="72E6FA8A" w:rsidR="00950BA3" w:rsidRPr="002F4D6F" w:rsidRDefault="001131E2" w:rsidP="0004326D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2F4D6F">
              <w:rPr>
                <w:rFonts w:ascii="Times New Roman" w:hAnsi="Times New Roman" w:cs="Times New Roman"/>
                <w:b/>
                <w:iCs/>
              </w:rPr>
              <w:t>        </w:t>
            </w:r>
            <w:r w:rsidR="00950BA3" w:rsidRPr="002F4D6F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="00950BA3" w:rsidRPr="002F4D6F">
              <w:rPr>
                <w:rFonts w:ascii="Times New Roman" w:hAnsi="Times New Roman" w:cs="Times New Roman"/>
                <w:iCs/>
              </w:rPr>
              <w:t>а</w:t>
            </w:r>
            <w:r w:rsidR="00950BA3" w:rsidRPr="002F4D6F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38C7D02" w14:textId="5269AAD4" w:rsidR="00950BA3" w:rsidRPr="002F4D6F" w:rsidRDefault="00950BA3" w:rsidP="00D96D59">
            <w:pPr>
              <w:pStyle w:val="Style34"/>
              <w:ind w:right="33"/>
              <w:jc w:val="both"/>
              <w:rPr>
                <w:lang w:eastAsia="en-US"/>
              </w:rPr>
            </w:pPr>
            <w:r w:rsidRPr="002F4D6F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6F0C" w14:textId="77777777" w:rsidR="00950BA3" w:rsidRPr="002F4D6F" w:rsidRDefault="00950BA3" w:rsidP="002F6072">
            <w:pPr>
              <w:pStyle w:val="Style3"/>
              <w:spacing w:line="240" w:lineRule="auto"/>
              <w:ind w:right="33"/>
              <w:jc w:val="both"/>
              <w:rPr>
                <w:lang w:eastAsia="en-US"/>
              </w:rPr>
            </w:pPr>
          </w:p>
        </w:tc>
      </w:tr>
      <w:tr w:rsidR="001131E2" w:rsidRPr="002F4D6F" w14:paraId="2C6AB788" w14:textId="77777777" w:rsidTr="002F4D6F">
        <w:trPr>
          <w:trHeight w:val="96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3A179" w14:textId="77777777" w:rsidR="001131E2" w:rsidRPr="002F4D6F" w:rsidRDefault="001131E2" w:rsidP="00964A6B">
            <w:pPr>
              <w:widowControl w:val="0"/>
              <w:suppressAutoHyphens/>
              <w:rPr>
                <w:rStyle w:val="FontStyle48"/>
                <w:rFonts w:eastAsia="Times New Roman"/>
                <w:i w:val="0"/>
                <w:kern w:val="2"/>
                <w:sz w:val="24"/>
                <w:szCs w:val="24"/>
                <w:lang w:eastAsia="ar-SA"/>
              </w:rPr>
            </w:pPr>
            <w:r w:rsidRPr="002F4D6F">
              <w:rPr>
                <w:rStyle w:val="FontStyle48"/>
                <w:i w:val="0"/>
                <w:sz w:val="24"/>
                <w:szCs w:val="24"/>
                <w:lang w:eastAsia="en-US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A6F" w14:textId="6D59BC04" w:rsidR="001131E2" w:rsidRPr="002F4D6F" w:rsidRDefault="001131E2" w:rsidP="002F6072">
            <w:pPr>
              <w:pStyle w:val="Style23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2F4D6F">
              <w:rPr>
                <w:b/>
                <w:bCs/>
                <w:iCs/>
              </w:rPr>
              <w:t xml:space="preserve">Умения: </w:t>
            </w:r>
            <w:r w:rsidRPr="002F4D6F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5BF8F5" w14:textId="2F0B30BA" w:rsidR="001131E2" w:rsidRPr="002F4D6F" w:rsidRDefault="001131E2" w:rsidP="002F6072">
            <w:pPr>
              <w:pStyle w:val="Style23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2F4D6F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1131E2" w:rsidRPr="002F4D6F" w14:paraId="40D101E2" w14:textId="77777777" w:rsidTr="002F4D6F">
        <w:trPr>
          <w:trHeight w:val="96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2E67" w14:textId="77777777" w:rsidR="001131E2" w:rsidRPr="002F4D6F" w:rsidRDefault="001131E2" w:rsidP="00964A6B">
            <w:pPr>
              <w:widowControl w:val="0"/>
              <w:suppressAutoHyphens/>
              <w:rPr>
                <w:rStyle w:val="FontStyle48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EA7" w14:textId="268ED71F" w:rsidR="001131E2" w:rsidRPr="002F4D6F" w:rsidRDefault="001131E2" w:rsidP="002F6072">
            <w:pPr>
              <w:pStyle w:val="Style23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2F4D6F">
              <w:rPr>
                <w:b/>
                <w:bCs/>
                <w:iCs/>
              </w:rPr>
              <w:t xml:space="preserve">Знания: </w:t>
            </w:r>
            <w:r w:rsidRPr="002F4D6F">
              <w:rPr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C276" w14:textId="77777777" w:rsidR="001131E2" w:rsidRPr="002F4D6F" w:rsidRDefault="001131E2" w:rsidP="002F6072">
            <w:pPr>
              <w:pStyle w:val="Style23"/>
              <w:widowControl/>
              <w:spacing w:line="240" w:lineRule="auto"/>
              <w:rPr>
                <w:lang w:eastAsia="en-US"/>
              </w:rPr>
            </w:pPr>
          </w:p>
        </w:tc>
      </w:tr>
      <w:tr w:rsidR="001131E2" w:rsidRPr="002F4D6F" w14:paraId="64CB140D" w14:textId="77777777" w:rsidTr="002F4D6F">
        <w:trPr>
          <w:trHeight w:val="11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0F9ECC" w14:textId="77777777" w:rsidR="001131E2" w:rsidRPr="002F4D6F" w:rsidRDefault="001131E2" w:rsidP="002F6072">
            <w:pPr>
              <w:pStyle w:val="Style14"/>
              <w:spacing w:after="0" w:line="240" w:lineRule="auto"/>
              <w:rPr>
                <w:rStyle w:val="FontStyle48"/>
                <w:i w:val="0"/>
                <w:sz w:val="24"/>
                <w:szCs w:val="24"/>
              </w:rPr>
            </w:pPr>
            <w:r w:rsidRPr="002F4D6F">
              <w:rPr>
                <w:rStyle w:val="FontStyle48"/>
                <w:i w:val="0"/>
                <w:sz w:val="24"/>
                <w:szCs w:val="24"/>
                <w:lang w:eastAsia="en-US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1EA2" w14:textId="017B09E0" w:rsidR="001131E2" w:rsidRPr="002F4D6F" w:rsidRDefault="001131E2" w:rsidP="002F6072">
            <w:pPr>
              <w:pStyle w:val="Style23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2F4D6F">
              <w:rPr>
                <w:b/>
                <w:bCs/>
                <w:iCs/>
              </w:rPr>
              <w:t xml:space="preserve">Умения: </w:t>
            </w:r>
            <w:r w:rsidRPr="002F4D6F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88239D" w14:textId="02FBBC56" w:rsidR="001131E2" w:rsidRPr="002F4D6F" w:rsidRDefault="001131E2" w:rsidP="002F6072">
            <w:pPr>
              <w:pStyle w:val="Style23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2F4D6F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950BA3" w:rsidRPr="002F4D6F" w14:paraId="1B8A89EA" w14:textId="77777777" w:rsidTr="002F4D6F">
        <w:trPr>
          <w:trHeight w:val="110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C5A8" w14:textId="77777777" w:rsidR="00950BA3" w:rsidRPr="002F4D6F" w:rsidRDefault="00950BA3" w:rsidP="002F6072">
            <w:pPr>
              <w:pStyle w:val="Style14"/>
              <w:spacing w:after="0" w:line="240" w:lineRule="auto"/>
              <w:rPr>
                <w:rStyle w:val="FontStyle48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68F7" w14:textId="6836788A" w:rsidR="00950BA3" w:rsidRPr="002F4D6F" w:rsidRDefault="00950BA3" w:rsidP="002F6072">
            <w:pPr>
              <w:pStyle w:val="Style23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2F4D6F">
              <w:rPr>
                <w:b/>
                <w:bCs/>
                <w:iCs/>
              </w:rPr>
              <w:t xml:space="preserve">Знания: </w:t>
            </w:r>
            <w:r w:rsidRPr="002F4D6F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8A5" w14:textId="77777777" w:rsidR="00950BA3" w:rsidRPr="002F4D6F" w:rsidRDefault="00950BA3" w:rsidP="002F6072">
            <w:pPr>
              <w:pStyle w:val="Style23"/>
              <w:widowControl/>
              <w:spacing w:line="240" w:lineRule="auto"/>
              <w:rPr>
                <w:lang w:eastAsia="en-US"/>
              </w:rPr>
            </w:pPr>
          </w:p>
        </w:tc>
      </w:tr>
      <w:tr w:rsidR="001131E2" w:rsidRPr="002F4D6F" w14:paraId="0784C0A7" w14:textId="77777777" w:rsidTr="002F4D6F">
        <w:trPr>
          <w:trHeight w:val="470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D24A4" w14:textId="77777777" w:rsidR="001131E2" w:rsidRPr="002F4D6F" w:rsidRDefault="001131E2" w:rsidP="00964A6B">
            <w:pPr>
              <w:pStyle w:val="Style22"/>
              <w:rPr>
                <w:lang w:eastAsia="en-US"/>
              </w:rPr>
            </w:pPr>
            <w:r w:rsidRPr="002F4D6F">
              <w:rPr>
                <w:lang w:eastAsia="en-US"/>
              </w:rPr>
              <w:t xml:space="preserve">ПК 2.1. </w:t>
            </w:r>
          </w:p>
          <w:p w14:paraId="22039354" w14:textId="77777777" w:rsidR="001131E2" w:rsidRPr="002F4D6F" w:rsidRDefault="001131E2" w:rsidP="00964A6B">
            <w:pPr>
              <w:rPr>
                <w:rFonts w:ascii="Times New Roman" w:hAnsi="Times New Roman" w:cs="Times New Roman"/>
              </w:rPr>
            </w:pPr>
            <w:r w:rsidRPr="002F4D6F">
              <w:rPr>
                <w:rFonts w:ascii="Times New Roman" w:hAnsi="Times New Roman" w:cs="Times New Roman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телемеханики.</w:t>
            </w:r>
          </w:p>
          <w:p w14:paraId="7E37B8A1" w14:textId="77777777" w:rsidR="001131E2" w:rsidRPr="002F4D6F" w:rsidRDefault="001131E2" w:rsidP="00964A6B">
            <w:pPr>
              <w:pStyle w:val="Style22"/>
              <w:rPr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A64E2" w14:textId="22266E5B" w:rsidR="001131E2" w:rsidRPr="002F4D6F" w:rsidRDefault="001131E2" w:rsidP="0004326D">
            <w:pPr>
              <w:rPr>
                <w:rFonts w:ascii="Times New Roman" w:hAnsi="Times New Roman" w:cs="Times New Roman"/>
                <w:b/>
                <w:bCs/>
              </w:rPr>
            </w:pPr>
            <w:r w:rsidRPr="002F4D6F">
              <w:rPr>
                <w:rFonts w:ascii="Times New Roman" w:hAnsi="Times New Roman" w:cs="Times New Roman"/>
                <w:b/>
                <w:bCs/>
              </w:rPr>
              <w:t>    Умения:</w:t>
            </w:r>
          </w:p>
          <w:p w14:paraId="4EBCE248" w14:textId="77777777" w:rsidR="001131E2" w:rsidRPr="002F4D6F" w:rsidRDefault="001131E2" w:rsidP="0004326D">
            <w:pPr>
              <w:rPr>
                <w:rFonts w:ascii="Times New Roman" w:hAnsi="Times New Roman" w:cs="Times New Roman"/>
                <w:b/>
                <w:bCs/>
              </w:rPr>
            </w:pPr>
            <w:r w:rsidRPr="002F4D6F">
              <w:rPr>
                <w:rFonts w:ascii="Times New Roman" w:hAnsi="Times New Roman" w:cs="Times New Roman"/>
              </w:rPr>
              <w:t xml:space="preserve">– выполнять основные виды работ по техническому </w:t>
            </w:r>
            <w:proofErr w:type="gramStart"/>
            <w:r w:rsidRPr="002F4D6F">
              <w:rPr>
                <w:rFonts w:ascii="Times New Roman" w:hAnsi="Times New Roman" w:cs="Times New Roman"/>
              </w:rPr>
              <w:t>обслуживанию  и</w:t>
            </w:r>
            <w:proofErr w:type="gramEnd"/>
            <w:r w:rsidRPr="002F4D6F">
              <w:rPr>
                <w:rFonts w:ascii="Times New Roman" w:hAnsi="Times New Roman" w:cs="Times New Roman"/>
              </w:rPr>
              <w:t xml:space="preserve"> ремонту устройств железнодорожной автоматики, аппаратуры электропитания  и линейных устройств в соответствии требованиями технологических процессов; </w:t>
            </w:r>
          </w:p>
          <w:p w14:paraId="3F41B621" w14:textId="77777777" w:rsidR="001131E2" w:rsidRPr="002F4D6F" w:rsidRDefault="001131E2" w:rsidP="0004326D">
            <w:pPr>
              <w:rPr>
                <w:rFonts w:ascii="Times New Roman" w:hAnsi="Times New Roman" w:cs="Times New Roman"/>
                <w:b/>
                <w:bCs/>
              </w:rPr>
            </w:pPr>
            <w:r w:rsidRPr="002F4D6F">
              <w:rPr>
                <w:rFonts w:ascii="Times New Roman" w:hAnsi="Times New Roman" w:cs="Times New Roman"/>
              </w:rPr>
              <w:t xml:space="preserve">– читать монтажные в соответствии с принципиальными схемами устройств и систем железнодорожной автоматики; </w:t>
            </w:r>
          </w:p>
          <w:p w14:paraId="617443AB" w14:textId="56F4DEE3" w:rsidR="001131E2" w:rsidRPr="002F4D6F" w:rsidRDefault="001131E2" w:rsidP="002F60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2F4D6F">
              <w:rPr>
                <w:rFonts w:ascii="Times New Roman" w:hAnsi="Times New Roman" w:cs="Times New Roman"/>
              </w:rPr>
              <w:t xml:space="preserve">– обеспечивать безопасность движения при производстве работ по обслуживанию устройств железнодорожной автоматики.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54E291" w14:textId="77777777" w:rsidR="001131E2" w:rsidRPr="002F4D6F" w:rsidRDefault="001131E2" w:rsidP="002F6072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2F4D6F">
              <w:rPr>
                <w:rFonts w:ascii="Times New Roman" w:hAnsi="Times New Roman" w:cs="Times New Roman"/>
                <w:lang w:eastAsia="en-US"/>
              </w:rPr>
              <w:t>текущий контроль в форме защиты практических занятий; устный опрос, письменный опрос</w:t>
            </w:r>
          </w:p>
        </w:tc>
      </w:tr>
      <w:tr w:rsidR="00950BA3" w:rsidRPr="002F4D6F" w14:paraId="5969464F" w14:textId="77777777" w:rsidTr="002F4D6F">
        <w:trPr>
          <w:trHeight w:val="11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2D1E" w14:textId="77777777" w:rsidR="00950BA3" w:rsidRPr="002F4D6F" w:rsidRDefault="00950BA3" w:rsidP="00964A6B">
            <w:pPr>
              <w:pStyle w:val="Style22"/>
              <w:rPr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82700" w14:textId="37645407" w:rsidR="00950BA3" w:rsidRPr="002F4D6F" w:rsidRDefault="001131E2" w:rsidP="0004326D">
            <w:pPr>
              <w:rPr>
                <w:rFonts w:ascii="Times New Roman" w:hAnsi="Times New Roman" w:cs="Times New Roman"/>
                <w:b/>
                <w:bCs/>
              </w:rPr>
            </w:pPr>
            <w:r w:rsidRPr="002F4D6F">
              <w:rPr>
                <w:rFonts w:ascii="Times New Roman" w:hAnsi="Times New Roman" w:cs="Times New Roman"/>
                <w:b/>
                <w:bCs/>
              </w:rPr>
              <w:t>    </w:t>
            </w:r>
            <w:r w:rsidR="00950BA3" w:rsidRPr="002F4D6F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  <w:p w14:paraId="3BBCE8E4" w14:textId="77777777" w:rsidR="00950BA3" w:rsidRPr="002F4D6F" w:rsidRDefault="00950BA3" w:rsidP="0004326D">
            <w:pPr>
              <w:rPr>
                <w:rFonts w:ascii="Times New Roman" w:hAnsi="Times New Roman" w:cs="Times New Roman"/>
                <w:b/>
                <w:bCs/>
              </w:rPr>
            </w:pPr>
            <w:r w:rsidRPr="002F4D6F">
              <w:rPr>
                <w:rFonts w:ascii="Times New Roman" w:hAnsi="Times New Roman" w:cs="Times New Roman"/>
              </w:rPr>
              <w:t>– технологии обслуживания и ремонта устройств СЦБ и систем железнодорожной автоматики, аппаратуры электропитания и линейных устройств СЦБ;</w:t>
            </w:r>
          </w:p>
          <w:p w14:paraId="593F4E04" w14:textId="77777777" w:rsidR="00950BA3" w:rsidRPr="002F4D6F" w:rsidRDefault="00950BA3" w:rsidP="0004326D">
            <w:pPr>
              <w:rPr>
                <w:rFonts w:ascii="Times New Roman" w:hAnsi="Times New Roman" w:cs="Times New Roman"/>
                <w:b/>
                <w:bCs/>
              </w:rPr>
            </w:pPr>
            <w:r w:rsidRPr="002F4D6F">
              <w:rPr>
                <w:rFonts w:ascii="Times New Roman" w:hAnsi="Times New Roman" w:cs="Times New Roman"/>
              </w:rPr>
              <w:t>– способы организации электропитания систем автоматики и телемеханики;</w:t>
            </w:r>
          </w:p>
          <w:p w14:paraId="5B2D8946" w14:textId="6CA0CB76" w:rsidR="00950BA3" w:rsidRPr="002F4D6F" w:rsidRDefault="00950BA3" w:rsidP="002F60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2F4D6F">
              <w:rPr>
                <w:rFonts w:ascii="Times New Roman" w:hAnsi="Times New Roman" w:cs="Times New Roman"/>
              </w:rPr>
              <w:t>–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8372A" w14:textId="77777777" w:rsidR="00950BA3" w:rsidRPr="002F4D6F" w:rsidRDefault="00950BA3" w:rsidP="002F6072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31E2" w:rsidRPr="002F4D6F" w14:paraId="35CF0BFA" w14:textId="77777777" w:rsidTr="002F4D6F">
        <w:trPr>
          <w:trHeight w:val="284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F7055" w14:textId="77777777" w:rsidR="001131E2" w:rsidRPr="002F4D6F" w:rsidRDefault="001131E2" w:rsidP="002F6072">
            <w:pPr>
              <w:pStyle w:val="Style22"/>
              <w:rPr>
                <w:lang w:eastAsia="en-US"/>
              </w:rPr>
            </w:pPr>
            <w:r w:rsidRPr="002F4D6F">
              <w:rPr>
                <w:lang w:eastAsia="en-US"/>
              </w:rPr>
              <w:t>ПК 2.4. Организовывать работу по обслуживанию, монтажу и наладке систем железнодорожной автоматики.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E41F4" w14:textId="77777777" w:rsidR="001131E2" w:rsidRPr="002F4D6F" w:rsidRDefault="001131E2" w:rsidP="0004326D">
            <w:pPr>
              <w:rPr>
                <w:rFonts w:ascii="Times New Roman" w:hAnsi="Times New Roman" w:cs="Times New Roman"/>
                <w:b/>
                <w:bCs/>
              </w:rPr>
            </w:pPr>
            <w:r w:rsidRPr="002F4D6F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  <w:p w14:paraId="55250887" w14:textId="77777777" w:rsidR="001131E2" w:rsidRPr="002F4D6F" w:rsidRDefault="001131E2" w:rsidP="0004326D">
            <w:pPr>
              <w:rPr>
                <w:rFonts w:ascii="Times New Roman" w:hAnsi="Times New Roman" w:cs="Times New Roman"/>
                <w:b/>
                <w:bCs/>
              </w:rPr>
            </w:pPr>
            <w:r w:rsidRPr="002F4D6F">
              <w:rPr>
                <w:rFonts w:ascii="Times New Roman" w:hAnsi="Times New Roman" w:cs="Times New Roman"/>
              </w:rPr>
              <w:t>– читать монтажные в соответствии с принципиальными схемами устройств и систем железнодорожной автоматики;</w:t>
            </w:r>
          </w:p>
          <w:p w14:paraId="08C5098C" w14:textId="77777777" w:rsidR="001131E2" w:rsidRPr="002F4D6F" w:rsidRDefault="001131E2" w:rsidP="0004326D">
            <w:pPr>
              <w:rPr>
                <w:rFonts w:ascii="Times New Roman" w:hAnsi="Times New Roman" w:cs="Times New Roman"/>
                <w:b/>
                <w:bCs/>
              </w:rPr>
            </w:pPr>
            <w:r w:rsidRPr="002F4D6F">
              <w:rPr>
                <w:rFonts w:ascii="Times New Roman" w:hAnsi="Times New Roman" w:cs="Times New Roman"/>
              </w:rPr>
              <w:t>– осуществлять монтаж и пусконаладочные работы систем железнодорожной автоматики;</w:t>
            </w:r>
          </w:p>
          <w:p w14:paraId="5CEEF735" w14:textId="0A0C05EC" w:rsidR="001131E2" w:rsidRPr="002F4D6F" w:rsidRDefault="001131E2" w:rsidP="00950BA3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D6F">
              <w:rPr>
                <w:rFonts w:ascii="Times New Roman" w:hAnsi="Times New Roman" w:cs="Times New Roman"/>
              </w:rPr>
              <w:t>–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E8D49" w14:textId="77777777" w:rsidR="001131E2" w:rsidRPr="002F4D6F" w:rsidRDefault="001131E2" w:rsidP="002F6072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D6F">
              <w:rPr>
                <w:rFonts w:ascii="Times New Roman" w:hAnsi="Times New Roman" w:cs="Times New Roman"/>
                <w:lang w:eastAsia="en-US"/>
              </w:rPr>
              <w:t>текущий контроль в форме защиты практических занятий; устный опрос, письменный опрос</w:t>
            </w:r>
          </w:p>
        </w:tc>
      </w:tr>
      <w:tr w:rsidR="00950BA3" w:rsidRPr="002F4D6F" w14:paraId="3EDEA1ED" w14:textId="77777777" w:rsidTr="002F4D6F">
        <w:trPr>
          <w:trHeight w:val="64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4BF" w14:textId="77777777" w:rsidR="00950BA3" w:rsidRPr="002F4D6F" w:rsidRDefault="00950BA3" w:rsidP="002F6072">
            <w:pPr>
              <w:pStyle w:val="Style22"/>
              <w:rPr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A85E" w14:textId="77777777" w:rsidR="00950BA3" w:rsidRPr="002F4D6F" w:rsidRDefault="00950BA3" w:rsidP="0004326D">
            <w:pPr>
              <w:rPr>
                <w:rFonts w:ascii="Times New Roman" w:hAnsi="Times New Roman" w:cs="Times New Roman"/>
              </w:rPr>
            </w:pPr>
            <w:r w:rsidRPr="002F4D6F">
              <w:rPr>
                <w:rFonts w:ascii="Times New Roman" w:hAnsi="Times New Roman" w:cs="Times New Roman"/>
                <w:b/>
                <w:bCs/>
              </w:rPr>
              <w:t>Знания</w:t>
            </w:r>
            <w:r w:rsidRPr="002F4D6F">
              <w:rPr>
                <w:rFonts w:ascii="Times New Roman" w:hAnsi="Times New Roman" w:cs="Times New Roman"/>
              </w:rPr>
              <w:t>:</w:t>
            </w:r>
          </w:p>
          <w:p w14:paraId="51C1DFB6" w14:textId="77777777" w:rsidR="00950BA3" w:rsidRPr="002F4D6F" w:rsidRDefault="00950BA3" w:rsidP="0004326D">
            <w:pPr>
              <w:rPr>
                <w:rFonts w:ascii="Times New Roman" w:hAnsi="Times New Roman" w:cs="Times New Roman"/>
              </w:rPr>
            </w:pPr>
            <w:r w:rsidRPr="002F4D6F">
              <w:rPr>
                <w:rFonts w:ascii="Times New Roman" w:hAnsi="Times New Roman" w:cs="Times New Roman"/>
              </w:rPr>
              <w:t>– приемов монтажа и наладки устройств СЦБ и систем железнодорожной автоматики, аппаратуры электропитания и линейных устройств СЦБ; особенности монтажа, регулировки и эксплуатации аппаратуры электропитания устройств СЦБ;</w:t>
            </w:r>
          </w:p>
          <w:p w14:paraId="7745C70B" w14:textId="15B0207D" w:rsidR="00950BA3" w:rsidRPr="002F4D6F" w:rsidRDefault="00950BA3" w:rsidP="00950BA3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D6F">
              <w:rPr>
                <w:rFonts w:ascii="Times New Roman" w:hAnsi="Times New Roman" w:cs="Times New Roman"/>
              </w:rPr>
              <w:t>–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206" w14:textId="77777777" w:rsidR="00950BA3" w:rsidRPr="002F4D6F" w:rsidRDefault="00950BA3" w:rsidP="002F6072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D6F" w:rsidRPr="002F4D6F" w14:paraId="6E401266" w14:textId="77777777" w:rsidTr="002F4D6F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F5581" w14:textId="77777777" w:rsidR="002F4D6F" w:rsidRPr="002F4D6F" w:rsidRDefault="002F4D6F" w:rsidP="00AC1E20">
            <w:pPr>
              <w:rPr>
                <w:rFonts w:ascii="Times New Roman" w:eastAsia="Calibri" w:hAnsi="Times New Roman" w:cs="Times New Roman"/>
                <w:b/>
              </w:rPr>
            </w:pPr>
            <w:r w:rsidRPr="002F4D6F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2F4D6F">
              <w:rPr>
                <w:rFonts w:ascii="Times New Roman" w:hAnsi="Times New Roman" w:cs="Times New Roman"/>
              </w:rPr>
              <w:t>:</w:t>
            </w:r>
          </w:p>
        </w:tc>
      </w:tr>
      <w:tr w:rsidR="002F4D6F" w:rsidRPr="002F4D6F" w14:paraId="649DA9DD" w14:textId="77777777" w:rsidTr="009C73E1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EB969" w14:textId="77777777" w:rsidR="002F4D6F" w:rsidRPr="002F4D6F" w:rsidRDefault="002F4D6F" w:rsidP="00AC1E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4D6F">
              <w:rPr>
                <w:rFonts w:ascii="Times New Roman" w:eastAsia="Calibri" w:hAnsi="Times New Roman" w:cs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BA96A" w14:textId="77777777" w:rsidR="002F4D6F" w:rsidRPr="002F4D6F" w:rsidRDefault="002F4D6F" w:rsidP="00AC1E2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F4D6F">
              <w:rPr>
                <w:rFonts w:ascii="Times New Roman" w:eastAsia="Calibri" w:hAnsi="Times New Roman" w:cs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128" w14:textId="77777777" w:rsidR="002F4D6F" w:rsidRPr="002F4D6F" w:rsidRDefault="002F4D6F" w:rsidP="00AC1E20">
            <w:pPr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2F4D6F">
              <w:rPr>
                <w:rFonts w:ascii="Times New Roman" w:eastAsia="Calibri" w:hAnsi="Times New Roman" w:cs="Times New Roman"/>
                <w:b/>
              </w:rPr>
              <w:t>Нумерация тем в соответствии с тематическим планом</w:t>
            </w:r>
          </w:p>
        </w:tc>
      </w:tr>
      <w:tr w:rsidR="00605797" w:rsidRPr="002F4D6F" w14:paraId="13F58110" w14:textId="77777777" w:rsidTr="009C73E1">
        <w:tblPrEx>
          <w:tblLook w:val="0000" w:firstRow="0" w:lastRow="0" w:firstColumn="0" w:lastColumn="0" w:noHBand="0" w:noVBand="0"/>
        </w:tblPrEx>
        <w:trPr>
          <w:trHeight w:val="1656"/>
        </w:trPr>
        <w:tc>
          <w:tcPr>
            <w:tcW w:w="3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D8084" w14:textId="77777777" w:rsidR="00605797" w:rsidRPr="002F4D6F" w:rsidRDefault="00605797" w:rsidP="0060579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F4D6F">
              <w:rPr>
                <w:rFonts w:ascii="Times New Roman" w:hAnsi="Times New Roman" w:cs="Times New Roman"/>
                <w:b/>
                <w:bCs/>
              </w:rPr>
              <w:t>ЛР.13</w:t>
            </w:r>
            <w:r w:rsidRPr="002F4D6F">
              <w:rPr>
                <w:rFonts w:ascii="Times New Roman" w:hAnsi="Times New Roman" w:cs="Times New Roman"/>
                <w:bCs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F4D6F">
              <w:rPr>
                <w:rFonts w:ascii="Times New Roman" w:hAnsi="Times New Roman" w:cs="Times New Roman"/>
                <w:bCs/>
              </w:rPr>
              <w:t>проектно</w:t>
            </w:r>
            <w:proofErr w:type="spellEnd"/>
            <w:r w:rsidRPr="002F4D6F">
              <w:rPr>
                <w:rFonts w:ascii="Times New Roman" w:hAnsi="Times New Roman" w:cs="Times New Roman"/>
                <w:bCs/>
              </w:rPr>
              <w:t xml:space="preserve"> мыслящий.</w:t>
            </w:r>
          </w:p>
        </w:tc>
        <w:tc>
          <w:tcPr>
            <w:tcW w:w="3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8229E" w14:textId="77777777" w:rsidR="00605797" w:rsidRPr="002F4D6F" w:rsidRDefault="00605797" w:rsidP="006057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4D6F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9AAF4" w14:textId="77777777" w:rsidR="00605797" w:rsidRPr="009C73E1" w:rsidRDefault="00605797" w:rsidP="00605797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9C73E1">
              <w:rPr>
                <w:rFonts w:ascii="Times New Roman" w:hAnsi="Times New Roman" w:cs="Times New Roman"/>
              </w:rPr>
              <w:t>Раздел 1 Правовые и организационные основы охраны труда</w:t>
            </w:r>
          </w:p>
          <w:p w14:paraId="6BB4D8FE" w14:textId="5503C286" w:rsidR="00605797" w:rsidRPr="009C73E1" w:rsidRDefault="00605797" w:rsidP="00605797">
            <w:pPr>
              <w:ind w:firstLine="12"/>
              <w:jc w:val="both"/>
              <w:rPr>
                <w:rFonts w:ascii="Times New Roman" w:eastAsia="Calibri" w:hAnsi="Times New Roman" w:cs="Times New Roman"/>
              </w:rPr>
            </w:pPr>
            <w:r w:rsidRPr="009C73E1">
              <w:rPr>
                <w:rFonts w:ascii="Times New Roman" w:hAnsi="Times New Roman" w:cs="Times New Roman"/>
              </w:rPr>
              <w:t>Темы 1.1, 1.2, 1.3</w:t>
            </w:r>
          </w:p>
        </w:tc>
      </w:tr>
      <w:tr w:rsidR="00605797" w:rsidRPr="002F4D6F" w14:paraId="04D52D47" w14:textId="77777777" w:rsidTr="009C73E1">
        <w:tblPrEx>
          <w:tblLook w:val="0000" w:firstRow="0" w:lastRow="0" w:firstColumn="0" w:lastColumn="0" w:noHBand="0" w:noVBand="0"/>
        </w:tblPrEx>
        <w:trPr>
          <w:trHeight w:val="1656"/>
        </w:trPr>
        <w:tc>
          <w:tcPr>
            <w:tcW w:w="34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B54A" w14:textId="77777777" w:rsidR="00605797" w:rsidRPr="002F4D6F" w:rsidRDefault="00605797" w:rsidP="006057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9B7CB" w14:textId="77777777" w:rsidR="00605797" w:rsidRPr="002F4D6F" w:rsidRDefault="00605797" w:rsidP="006057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CD6D9" w14:textId="77777777" w:rsidR="00605797" w:rsidRPr="009C73E1" w:rsidRDefault="00605797" w:rsidP="00605797">
            <w:pPr>
              <w:ind w:firstLine="12"/>
              <w:rPr>
                <w:rFonts w:ascii="Times New Roman" w:hAnsi="Times New Roman" w:cs="Times New Roman"/>
              </w:rPr>
            </w:pPr>
            <w:r w:rsidRPr="009C73E1">
              <w:rPr>
                <w:rFonts w:ascii="Times New Roman" w:hAnsi="Times New Roman" w:cs="Times New Roman"/>
              </w:rPr>
              <w:t>Раздел 2 Взаимодействие человека с производственной средой. Факторы производственной среды</w:t>
            </w:r>
          </w:p>
          <w:p w14:paraId="7A3CAD66" w14:textId="772A92C5" w:rsidR="00605797" w:rsidRPr="009C73E1" w:rsidRDefault="00605797" w:rsidP="00605797">
            <w:pPr>
              <w:ind w:firstLine="12"/>
              <w:rPr>
                <w:rFonts w:ascii="Times New Roman" w:eastAsia="Calibri" w:hAnsi="Times New Roman" w:cs="Times New Roman"/>
              </w:rPr>
            </w:pPr>
            <w:r w:rsidRPr="009C73E1">
              <w:rPr>
                <w:rFonts w:ascii="Times New Roman" w:hAnsi="Times New Roman" w:cs="Times New Roman"/>
              </w:rPr>
              <w:t>Темы 2.1, 2.2, 2.3</w:t>
            </w:r>
          </w:p>
        </w:tc>
      </w:tr>
      <w:tr w:rsidR="00605797" w:rsidRPr="002F4D6F" w14:paraId="684318F2" w14:textId="77777777" w:rsidTr="009C73E1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3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223CD" w14:textId="0CC74B03" w:rsidR="00605797" w:rsidRPr="002F4D6F" w:rsidRDefault="00605797" w:rsidP="006057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4D6F">
              <w:rPr>
                <w:rFonts w:ascii="Times New Roman" w:hAnsi="Times New Roman" w:cs="Times New Roman"/>
                <w:b/>
                <w:bCs/>
              </w:rPr>
              <w:t>ЛР.20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295D">
              <w:rPr>
                <w:rFonts w:ascii="Times New Roman" w:hAnsi="Times New Roman" w:cs="Times New Roman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3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43CCC" w14:textId="030CF5DA" w:rsidR="00605797" w:rsidRPr="002F4D6F" w:rsidRDefault="00605797" w:rsidP="006057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4D6F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D4956" w14:textId="52F37004" w:rsidR="00605797" w:rsidRPr="009C73E1" w:rsidRDefault="003B6D71" w:rsidP="00605797">
            <w:pPr>
              <w:ind w:firstLine="12"/>
              <w:rPr>
                <w:rFonts w:ascii="Times New Roman" w:eastAsia="Calibri" w:hAnsi="Times New Roman" w:cs="Times New Roman"/>
              </w:rPr>
            </w:pPr>
            <w:r w:rsidRPr="009C73E1">
              <w:rPr>
                <w:rFonts w:ascii="Times New Roman" w:hAnsi="Times New Roman" w:cs="Times New Roman"/>
                <w:lang w:eastAsia="en-US"/>
              </w:rPr>
              <w:t>Раздел 3. Основы пожарной безопасности, электробезопасности</w:t>
            </w:r>
          </w:p>
        </w:tc>
      </w:tr>
      <w:tr w:rsidR="00605797" w:rsidRPr="002F4D6F" w14:paraId="62AED5B0" w14:textId="77777777" w:rsidTr="009C73E1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34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AC50" w14:textId="77777777" w:rsidR="00605797" w:rsidRPr="002F4D6F" w:rsidRDefault="00605797" w:rsidP="006057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344E4" w14:textId="77777777" w:rsidR="00605797" w:rsidRPr="002F4D6F" w:rsidRDefault="00605797" w:rsidP="006057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6B1C6" w14:textId="02CA18AF" w:rsidR="00605797" w:rsidRPr="009C73E1" w:rsidRDefault="003B6D71" w:rsidP="003B6D71">
            <w:pPr>
              <w:ind w:firstLine="12"/>
              <w:rPr>
                <w:rFonts w:ascii="Times New Roman" w:eastAsia="Calibri" w:hAnsi="Times New Roman" w:cs="Times New Roman"/>
              </w:rPr>
            </w:pPr>
            <w:r w:rsidRPr="009C73E1">
              <w:rPr>
                <w:rFonts w:ascii="Times New Roman" w:eastAsia="Calibri" w:hAnsi="Times New Roman" w:cs="Times New Roman"/>
              </w:rPr>
              <w:t>Темы 3.1, 3.2, 3.3, 3.4, 3.5</w:t>
            </w:r>
          </w:p>
        </w:tc>
      </w:tr>
      <w:tr w:rsidR="003B6D71" w:rsidRPr="002F4D6F" w14:paraId="65450636" w14:textId="77777777" w:rsidTr="009C73E1">
        <w:tblPrEx>
          <w:tblLook w:val="0000" w:firstRow="0" w:lastRow="0" w:firstColumn="0" w:lastColumn="0" w:noHBand="0" w:noVBand="0"/>
        </w:tblPrEx>
        <w:trPr>
          <w:trHeight w:val="3760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4EECC" w14:textId="77777777" w:rsidR="003B6D71" w:rsidRPr="002F4D6F" w:rsidRDefault="003B6D71" w:rsidP="00605797">
            <w:pPr>
              <w:jc w:val="both"/>
              <w:rPr>
                <w:rFonts w:ascii="Times New Roman" w:hAnsi="Times New Roman" w:cs="Times New Roman"/>
              </w:rPr>
            </w:pPr>
            <w:r w:rsidRPr="002F4D6F">
              <w:rPr>
                <w:rFonts w:ascii="Times New Roman" w:hAnsi="Times New Roman" w:cs="Times New Roman"/>
                <w:b/>
              </w:rPr>
              <w:t>ЛР.27</w:t>
            </w:r>
            <w:r w:rsidRPr="002F4D6F">
              <w:rPr>
                <w:rFonts w:ascii="Times New Roman" w:hAnsi="Times New Roman" w:cs="Times New Roman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5729D37C" w14:textId="77777777" w:rsidR="003B6D71" w:rsidRPr="002F4D6F" w:rsidRDefault="003B6D71" w:rsidP="0060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331E8" w14:textId="77777777" w:rsidR="003B6D71" w:rsidRPr="002F4D6F" w:rsidRDefault="003B6D71" w:rsidP="006057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4D6F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297BF" w14:textId="77777777" w:rsidR="003B6D71" w:rsidRPr="009C73E1" w:rsidRDefault="003B6D71" w:rsidP="003B6D71">
            <w:pPr>
              <w:ind w:firstLine="12"/>
              <w:rPr>
                <w:rFonts w:ascii="Times New Roman" w:hAnsi="Times New Roman" w:cs="Times New Roman"/>
              </w:rPr>
            </w:pPr>
            <w:r w:rsidRPr="009C73E1">
              <w:rPr>
                <w:rFonts w:ascii="Times New Roman" w:hAnsi="Times New Roman" w:cs="Times New Roman"/>
              </w:rPr>
              <w:t>Раздел 4. Требования безопасности при выполнении работ (по специальности)</w:t>
            </w:r>
            <w:r w:rsidRPr="009C73E1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Pr="009C73E1">
              <w:rPr>
                <w:rFonts w:ascii="Times New Roman" w:hAnsi="Times New Roman" w:cs="Times New Roman"/>
              </w:rPr>
              <w:t>требования безопасности к техно</w:t>
            </w:r>
            <w:r w:rsidRPr="009C73E1">
              <w:rPr>
                <w:rFonts w:ascii="Times New Roman" w:hAnsi="Times New Roman" w:cs="Times New Roman"/>
              </w:rPr>
              <w:softHyphen/>
              <w:t>логическим процессам в хозяйстве СЦБ</w:t>
            </w:r>
          </w:p>
          <w:p w14:paraId="61BE86C4" w14:textId="1C8CA5FE" w:rsidR="003B6D71" w:rsidRPr="009C73E1" w:rsidRDefault="003B6D71" w:rsidP="003B6D71">
            <w:pPr>
              <w:ind w:firstLine="12"/>
              <w:rPr>
                <w:rFonts w:ascii="Times New Roman" w:eastAsia="Calibri" w:hAnsi="Times New Roman" w:cs="Times New Roman"/>
              </w:rPr>
            </w:pPr>
            <w:r w:rsidRPr="009C73E1">
              <w:rPr>
                <w:rFonts w:ascii="Times New Roman" w:hAnsi="Times New Roman" w:cs="Times New Roman"/>
              </w:rPr>
              <w:t>Темы 4.1, 4.2</w:t>
            </w:r>
          </w:p>
        </w:tc>
      </w:tr>
      <w:tr w:rsidR="003B6D71" w:rsidRPr="002F4D6F" w14:paraId="3278BE46" w14:textId="77777777" w:rsidTr="009C73E1">
        <w:tblPrEx>
          <w:tblLook w:val="0000" w:firstRow="0" w:lastRow="0" w:firstColumn="0" w:lastColumn="0" w:noHBand="0" w:noVBand="0"/>
        </w:tblPrEx>
        <w:trPr>
          <w:trHeight w:val="1666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2CDF" w14:textId="77777777" w:rsidR="003B6D71" w:rsidRPr="002F4D6F" w:rsidRDefault="003B6D71" w:rsidP="00605797">
            <w:pPr>
              <w:jc w:val="both"/>
              <w:rPr>
                <w:rFonts w:ascii="Times New Roman" w:hAnsi="Times New Roman" w:cs="Times New Roman"/>
              </w:rPr>
            </w:pPr>
            <w:r w:rsidRPr="002F4D6F">
              <w:rPr>
                <w:rFonts w:ascii="Times New Roman" w:hAnsi="Times New Roman" w:cs="Times New Roman"/>
                <w:b/>
              </w:rPr>
              <w:t>ЛР.29</w:t>
            </w:r>
            <w:r w:rsidRPr="002F4D6F">
              <w:rPr>
                <w:rFonts w:ascii="Times New Roman" w:hAnsi="Times New Roman" w:cs="Times New Roman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14:paraId="02222608" w14:textId="77777777" w:rsidR="003B6D71" w:rsidRPr="002F4D6F" w:rsidRDefault="003B6D71" w:rsidP="0060579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9AB2A" w14:textId="77777777" w:rsidR="003B6D71" w:rsidRPr="002F4D6F" w:rsidRDefault="003B6D71" w:rsidP="006057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4D6F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E7C" w14:textId="77777777" w:rsidR="003B6D71" w:rsidRPr="009C73E1" w:rsidRDefault="003B6D71" w:rsidP="003B6D71">
            <w:pPr>
              <w:ind w:firstLine="12"/>
              <w:rPr>
                <w:rFonts w:ascii="Times New Roman" w:hAnsi="Times New Roman" w:cs="Times New Roman"/>
                <w:bCs/>
              </w:rPr>
            </w:pPr>
            <w:r w:rsidRPr="009C73E1">
              <w:rPr>
                <w:rFonts w:ascii="Times New Roman" w:hAnsi="Times New Roman" w:cs="Times New Roman"/>
                <w:bCs/>
              </w:rPr>
              <w:t>Раздел 5. Требования безопасности в ава</w:t>
            </w:r>
            <w:r w:rsidRPr="009C73E1">
              <w:rPr>
                <w:rFonts w:ascii="Times New Roman" w:hAnsi="Times New Roman" w:cs="Times New Roman"/>
                <w:bCs/>
              </w:rPr>
              <w:softHyphen/>
              <w:t>рийных ситуациях</w:t>
            </w:r>
          </w:p>
          <w:p w14:paraId="3AC8552F" w14:textId="6587E79E" w:rsidR="00005FBC" w:rsidRPr="009C73E1" w:rsidRDefault="00005FBC" w:rsidP="003B6D71">
            <w:pPr>
              <w:ind w:firstLine="12"/>
              <w:rPr>
                <w:rFonts w:ascii="Times New Roman" w:eastAsia="Calibri" w:hAnsi="Times New Roman" w:cs="Times New Roman"/>
                <w:bCs/>
              </w:rPr>
            </w:pPr>
            <w:r w:rsidRPr="009C73E1">
              <w:rPr>
                <w:rFonts w:ascii="Times New Roman" w:hAnsi="Times New Roman" w:cs="Times New Roman"/>
                <w:bCs/>
              </w:rPr>
              <w:t>Темы 5.1, 5.2</w:t>
            </w:r>
          </w:p>
        </w:tc>
      </w:tr>
    </w:tbl>
    <w:p w14:paraId="5D2840DF" w14:textId="77777777" w:rsidR="002F4D6F" w:rsidRPr="002F4D6F" w:rsidRDefault="002F4D6F" w:rsidP="002F4D6F">
      <w:pPr>
        <w:pStyle w:val="Style2"/>
        <w:widowControl/>
        <w:spacing w:before="67"/>
        <w:ind w:left="946"/>
      </w:pPr>
    </w:p>
    <w:p w14:paraId="6C4D82C0" w14:textId="77777777" w:rsidR="002F4D6F" w:rsidRPr="002F4D6F" w:rsidRDefault="002F4D6F" w:rsidP="002F4D6F">
      <w:pPr>
        <w:pStyle w:val="Style2"/>
        <w:widowControl/>
        <w:spacing w:before="67"/>
        <w:ind w:left="946"/>
        <w:jc w:val="left"/>
      </w:pPr>
    </w:p>
    <w:p w14:paraId="421EAD89" w14:textId="77777777" w:rsidR="002D4DB5" w:rsidRPr="002F4D6F" w:rsidRDefault="002D4DB5" w:rsidP="001131E2">
      <w:pPr>
        <w:rPr>
          <w:rFonts w:ascii="Times New Roman" w:hAnsi="Times New Roman" w:cs="Times New Roman"/>
        </w:rPr>
      </w:pPr>
    </w:p>
    <w:sectPr w:rsidR="002D4DB5" w:rsidRPr="002F4D6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9B7C9" w14:textId="77777777" w:rsidR="00205441" w:rsidRDefault="00205441" w:rsidP="00D25D25">
      <w:r>
        <w:separator/>
      </w:r>
    </w:p>
  </w:endnote>
  <w:endnote w:type="continuationSeparator" w:id="0">
    <w:p w14:paraId="5C348308" w14:textId="77777777" w:rsidR="00205441" w:rsidRDefault="00205441" w:rsidP="00D2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686D0" w14:textId="77777777" w:rsidR="00205441" w:rsidRDefault="0020544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24BF" w14:textId="77777777" w:rsidR="00205441" w:rsidRDefault="00205441" w:rsidP="00D25D25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33F33" w14:textId="77777777" w:rsidR="00205441" w:rsidRDefault="00205441" w:rsidP="00D25D25">
      <w:r>
        <w:separator/>
      </w:r>
    </w:p>
  </w:footnote>
  <w:footnote w:type="continuationSeparator" w:id="0">
    <w:p w14:paraId="53373897" w14:textId="77777777" w:rsidR="00205441" w:rsidRDefault="00205441" w:rsidP="00D2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1" w15:restartNumberingAfterBreak="0">
    <w:nsid w:val="11EC3537"/>
    <w:multiLevelType w:val="hybridMultilevel"/>
    <w:tmpl w:val="323CA1C8"/>
    <w:lvl w:ilvl="0" w:tplc="A2342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2810BA"/>
    <w:multiLevelType w:val="multilevel"/>
    <w:tmpl w:val="CB8AEDA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2203"/>
        </w:tabs>
        <w:ind w:left="1900" w:hanging="57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4" w15:restartNumberingAfterBreak="0">
    <w:nsid w:val="3DF52E55"/>
    <w:multiLevelType w:val="multilevel"/>
    <w:tmpl w:val="5E8CA188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786AF7"/>
    <w:multiLevelType w:val="hybridMultilevel"/>
    <w:tmpl w:val="A610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B4C5B"/>
    <w:multiLevelType w:val="multilevel"/>
    <w:tmpl w:val="2A36BA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4D75E8"/>
    <w:multiLevelType w:val="hybridMultilevel"/>
    <w:tmpl w:val="AAEA4A2C"/>
    <w:lvl w:ilvl="0" w:tplc="C46E5B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A5206E"/>
    <w:multiLevelType w:val="multilevel"/>
    <w:tmpl w:val="B3A2DF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5EAF389A"/>
    <w:multiLevelType w:val="multilevel"/>
    <w:tmpl w:val="3460D1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1386A86"/>
    <w:multiLevelType w:val="hybridMultilevel"/>
    <w:tmpl w:val="D4C0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E61AB"/>
    <w:multiLevelType w:val="hybridMultilevel"/>
    <w:tmpl w:val="327651EE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/>
    <w:lvlOverride w:ilvl="6"/>
    <w:lvlOverride w:ilvl="7"/>
    <w:lvlOverride w:ilvl="8"/>
  </w:num>
  <w:num w:numId="4">
    <w:abstractNumId w:val="7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86"/>
    <w:rsid w:val="00005FBC"/>
    <w:rsid w:val="00041435"/>
    <w:rsid w:val="0004326D"/>
    <w:rsid w:val="00076E49"/>
    <w:rsid w:val="000B2A01"/>
    <w:rsid w:val="000D0CF2"/>
    <w:rsid w:val="000E3ECB"/>
    <w:rsid w:val="000F0D7C"/>
    <w:rsid w:val="001131E2"/>
    <w:rsid w:val="00133F7E"/>
    <w:rsid w:val="001373C2"/>
    <w:rsid w:val="00137E12"/>
    <w:rsid w:val="001601C2"/>
    <w:rsid w:val="001726CC"/>
    <w:rsid w:val="00174728"/>
    <w:rsid w:val="00187C69"/>
    <w:rsid w:val="001B667D"/>
    <w:rsid w:val="001C64F8"/>
    <w:rsid w:val="001E11E6"/>
    <w:rsid w:val="00205441"/>
    <w:rsid w:val="00214FCE"/>
    <w:rsid w:val="00217007"/>
    <w:rsid w:val="00236EA1"/>
    <w:rsid w:val="002377B6"/>
    <w:rsid w:val="002502FA"/>
    <w:rsid w:val="00251365"/>
    <w:rsid w:val="002651DB"/>
    <w:rsid w:val="0027696C"/>
    <w:rsid w:val="00280B62"/>
    <w:rsid w:val="0028329C"/>
    <w:rsid w:val="00285F03"/>
    <w:rsid w:val="002B1266"/>
    <w:rsid w:val="002C18E9"/>
    <w:rsid w:val="002D4DB5"/>
    <w:rsid w:val="002F2C0F"/>
    <w:rsid w:val="002F4D6F"/>
    <w:rsid w:val="002F6072"/>
    <w:rsid w:val="003374F3"/>
    <w:rsid w:val="00342B1A"/>
    <w:rsid w:val="003439F9"/>
    <w:rsid w:val="00350D91"/>
    <w:rsid w:val="00353109"/>
    <w:rsid w:val="00370E36"/>
    <w:rsid w:val="003960DE"/>
    <w:rsid w:val="003B6D71"/>
    <w:rsid w:val="003C16AD"/>
    <w:rsid w:val="003C2705"/>
    <w:rsid w:val="003E6272"/>
    <w:rsid w:val="003F5D06"/>
    <w:rsid w:val="00411894"/>
    <w:rsid w:val="00423BE5"/>
    <w:rsid w:val="00466EDF"/>
    <w:rsid w:val="004814A5"/>
    <w:rsid w:val="0049072D"/>
    <w:rsid w:val="004A672C"/>
    <w:rsid w:val="004B4AE6"/>
    <w:rsid w:val="004D34F3"/>
    <w:rsid w:val="004F30C7"/>
    <w:rsid w:val="00535A66"/>
    <w:rsid w:val="00555D9D"/>
    <w:rsid w:val="0057064B"/>
    <w:rsid w:val="00574245"/>
    <w:rsid w:val="0058198F"/>
    <w:rsid w:val="0058578B"/>
    <w:rsid w:val="005A3FC8"/>
    <w:rsid w:val="005E43D0"/>
    <w:rsid w:val="0060059E"/>
    <w:rsid w:val="00605797"/>
    <w:rsid w:val="006178D3"/>
    <w:rsid w:val="00620431"/>
    <w:rsid w:val="00624883"/>
    <w:rsid w:val="00633637"/>
    <w:rsid w:val="00641313"/>
    <w:rsid w:val="0064788E"/>
    <w:rsid w:val="00651AB1"/>
    <w:rsid w:val="00654183"/>
    <w:rsid w:val="006652EC"/>
    <w:rsid w:val="00680DB8"/>
    <w:rsid w:val="00683F29"/>
    <w:rsid w:val="00687AAB"/>
    <w:rsid w:val="00691A86"/>
    <w:rsid w:val="00695FEE"/>
    <w:rsid w:val="006A223C"/>
    <w:rsid w:val="006E6E08"/>
    <w:rsid w:val="006F3386"/>
    <w:rsid w:val="007042B4"/>
    <w:rsid w:val="00723D05"/>
    <w:rsid w:val="00724099"/>
    <w:rsid w:val="00757BEA"/>
    <w:rsid w:val="007879D3"/>
    <w:rsid w:val="007C1584"/>
    <w:rsid w:val="007D0473"/>
    <w:rsid w:val="007D4EFD"/>
    <w:rsid w:val="007E7FCD"/>
    <w:rsid w:val="008165E7"/>
    <w:rsid w:val="00816860"/>
    <w:rsid w:val="008270FA"/>
    <w:rsid w:val="00827363"/>
    <w:rsid w:val="00827DB2"/>
    <w:rsid w:val="0086489E"/>
    <w:rsid w:val="00867FCE"/>
    <w:rsid w:val="008A2E20"/>
    <w:rsid w:val="008B17BB"/>
    <w:rsid w:val="008B7F96"/>
    <w:rsid w:val="008E24F0"/>
    <w:rsid w:val="008F160E"/>
    <w:rsid w:val="00911246"/>
    <w:rsid w:val="0093505E"/>
    <w:rsid w:val="00950BA3"/>
    <w:rsid w:val="00961FF0"/>
    <w:rsid w:val="009640E0"/>
    <w:rsid w:val="00964A6B"/>
    <w:rsid w:val="00964F9B"/>
    <w:rsid w:val="00970C2F"/>
    <w:rsid w:val="009C73E1"/>
    <w:rsid w:val="009F62A5"/>
    <w:rsid w:val="00A01269"/>
    <w:rsid w:val="00A01760"/>
    <w:rsid w:val="00A10C0D"/>
    <w:rsid w:val="00A14BF7"/>
    <w:rsid w:val="00A208E7"/>
    <w:rsid w:val="00A6086C"/>
    <w:rsid w:val="00A77EB4"/>
    <w:rsid w:val="00A9590C"/>
    <w:rsid w:val="00AA3C16"/>
    <w:rsid w:val="00AC1112"/>
    <w:rsid w:val="00AC1E20"/>
    <w:rsid w:val="00AD3CEC"/>
    <w:rsid w:val="00AD6141"/>
    <w:rsid w:val="00B50F31"/>
    <w:rsid w:val="00B54654"/>
    <w:rsid w:val="00B87926"/>
    <w:rsid w:val="00B93CAF"/>
    <w:rsid w:val="00BA239E"/>
    <w:rsid w:val="00BB6D92"/>
    <w:rsid w:val="00BC4B95"/>
    <w:rsid w:val="00BD0CD4"/>
    <w:rsid w:val="00BD3049"/>
    <w:rsid w:val="00C0147B"/>
    <w:rsid w:val="00C21180"/>
    <w:rsid w:val="00C46B24"/>
    <w:rsid w:val="00C61E75"/>
    <w:rsid w:val="00C90FDA"/>
    <w:rsid w:val="00CA166E"/>
    <w:rsid w:val="00CF3820"/>
    <w:rsid w:val="00D1728D"/>
    <w:rsid w:val="00D25D25"/>
    <w:rsid w:val="00D27762"/>
    <w:rsid w:val="00D31DD4"/>
    <w:rsid w:val="00D60165"/>
    <w:rsid w:val="00D96D59"/>
    <w:rsid w:val="00DF5351"/>
    <w:rsid w:val="00E55BB9"/>
    <w:rsid w:val="00E60FF5"/>
    <w:rsid w:val="00E62E46"/>
    <w:rsid w:val="00E704BE"/>
    <w:rsid w:val="00E81B2C"/>
    <w:rsid w:val="00E97BD6"/>
    <w:rsid w:val="00EF5AD4"/>
    <w:rsid w:val="00F04BD8"/>
    <w:rsid w:val="00F139A6"/>
    <w:rsid w:val="00F50300"/>
    <w:rsid w:val="00F66BD7"/>
    <w:rsid w:val="00F81735"/>
    <w:rsid w:val="00F844C0"/>
    <w:rsid w:val="00F917DA"/>
    <w:rsid w:val="00F96BEB"/>
    <w:rsid w:val="00FA31FB"/>
    <w:rsid w:val="00FC7DBA"/>
    <w:rsid w:val="00FE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6C71"/>
  <w15:docId w15:val="{695869A9-12B9-4E39-8DAE-2777FC04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86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1A86"/>
    <w:pPr>
      <w:keepNext/>
      <w:spacing w:line="288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1A86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691A86"/>
    <w:rPr>
      <w:rFonts w:ascii="Times New Roman" w:hAnsi="Times New Roman" w:cs="Times New Roman" w:hint="default"/>
      <w:color w:val="0066CC"/>
      <w:u w:val="single"/>
    </w:rPr>
  </w:style>
  <w:style w:type="character" w:customStyle="1" w:styleId="2">
    <w:name w:val="Основной текст (2)_"/>
    <w:basedOn w:val="a0"/>
    <w:link w:val="21"/>
    <w:locked/>
    <w:rsid w:val="00691A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91A86"/>
    <w:pPr>
      <w:shd w:val="clear" w:color="auto" w:fill="FFFFFF"/>
      <w:spacing w:after="120" w:line="317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31">
    <w:name w:val="Основной текст (3)_"/>
    <w:basedOn w:val="a0"/>
    <w:link w:val="32"/>
    <w:locked/>
    <w:rsid w:val="00691A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91A86"/>
    <w:pPr>
      <w:shd w:val="clear" w:color="auto" w:fill="FFFFFF"/>
      <w:spacing w:before="120" w:after="2400" w:line="322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locked/>
    <w:rsid w:val="00691A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691A86"/>
    <w:pPr>
      <w:shd w:val="clear" w:color="auto" w:fill="FFFFFF"/>
      <w:spacing w:before="2400" w:after="7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locked/>
    <w:rsid w:val="00691A8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91A86"/>
    <w:pPr>
      <w:shd w:val="clear" w:color="auto" w:fill="FFFFFF"/>
      <w:spacing w:before="4620" w:line="240" w:lineRule="atLeast"/>
      <w:ind w:hanging="24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20">
    <w:name w:val="Заголовок №2_"/>
    <w:basedOn w:val="a0"/>
    <w:link w:val="22"/>
    <w:locked/>
    <w:rsid w:val="00691A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0"/>
    <w:rsid w:val="00691A86"/>
    <w:pPr>
      <w:shd w:val="clear" w:color="auto" w:fill="FFFFFF"/>
      <w:spacing w:after="240" w:line="240" w:lineRule="atLeast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691A8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91A86"/>
    <w:pPr>
      <w:shd w:val="clear" w:color="auto" w:fill="FFFFFF"/>
      <w:spacing w:before="24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locked/>
    <w:rsid w:val="00691A8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91A86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a4">
    <w:name w:val="Основной текст_"/>
    <w:basedOn w:val="a0"/>
    <w:link w:val="11"/>
    <w:locked/>
    <w:rsid w:val="00691A8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691A86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12">
    <w:name w:val="Заголовок №1_"/>
    <w:basedOn w:val="a0"/>
    <w:link w:val="13"/>
    <w:locked/>
    <w:rsid w:val="00691A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691A86"/>
    <w:pPr>
      <w:shd w:val="clear" w:color="auto" w:fill="FFFFFF"/>
      <w:spacing w:after="360" w:line="418" w:lineRule="exact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10">
    <w:name w:val="Основной текст (11)_"/>
    <w:basedOn w:val="a0"/>
    <w:link w:val="111"/>
    <w:locked/>
    <w:rsid w:val="00691A86"/>
    <w:rPr>
      <w:rFonts w:ascii="Century Gothic" w:hAnsi="Century Gothic" w:cs="Century Gothic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91A86"/>
    <w:pPr>
      <w:shd w:val="clear" w:color="auto" w:fill="FFFFFF"/>
      <w:spacing w:line="293" w:lineRule="exact"/>
      <w:ind w:firstLine="260"/>
      <w:jc w:val="both"/>
    </w:pPr>
    <w:rPr>
      <w:rFonts w:ascii="Century Gothic" w:eastAsiaTheme="minorHAnsi" w:hAnsi="Century Gothic" w:cs="Century Gothic"/>
      <w:color w:val="auto"/>
      <w:sz w:val="23"/>
      <w:szCs w:val="23"/>
      <w:lang w:eastAsia="en-US"/>
    </w:rPr>
  </w:style>
  <w:style w:type="paragraph" w:customStyle="1" w:styleId="a5">
    <w:name w:val="Стиль"/>
    <w:uiPriority w:val="99"/>
    <w:rsid w:val="00691A86"/>
    <w:pPr>
      <w:widowControl w:val="0"/>
      <w:autoSpaceDE w:val="0"/>
      <w:autoSpaceDN w:val="0"/>
      <w:adjustRightInd w:val="0"/>
      <w:spacing w:after="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Курсив"/>
    <w:basedOn w:val="2"/>
    <w:rsid w:val="00691A86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"/>
    <w:basedOn w:val="2"/>
    <w:rsid w:val="00691A8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691A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A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691A86"/>
    <w:pPr>
      <w:widowControl w:val="0"/>
      <w:suppressAutoHyphens/>
      <w:autoSpaceDE w:val="0"/>
      <w:jc w:val="both"/>
    </w:pPr>
    <w:rPr>
      <w:rFonts w:ascii="Times New Roman" w:eastAsia="Andale Sans UI" w:hAnsi="Times New Roman" w:cs="Times New Roman"/>
      <w:color w:val="auto"/>
      <w:kern w:val="2"/>
    </w:rPr>
  </w:style>
  <w:style w:type="paragraph" w:styleId="a8">
    <w:name w:val="Body Text Indent"/>
    <w:basedOn w:val="a"/>
    <w:link w:val="a9"/>
    <w:semiHidden/>
    <w:unhideWhenUsed/>
    <w:rsid w:val="00BC4B95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BC4B9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C4B9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25D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D2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25D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D2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2B12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B1266"/>
    <w:pPr>
      <w:spacing w:after="0"/>
    </w:pPr>
    <w:rPr>
      <w:rFonts w:eastAsiaTheme="minorEastAsia"/>
      <w:lang w:eastAsia="ru-RU"/>
    </w:rPr>
  </w:style>
  <w:style w:type="paragraph" w:customStyle="1" w:styleId="25">
    <w:name w:val="Основной текст (2)"/>
    <w:basedOn w:val="a"/>
    <w:rsid w:val="002B1266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FontStyle50">
    <w:name w:val="Font Style50"/>
    <w:basedOn w:val="a0"/>
    <w:uiPriority w:val="99"/>
    <w:rsid w:val="002B126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Основной текст Знак"/>
    <w:semiHidden/>
    <w:rsid w:val="000414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41435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FontStyle51">
    <w:name w:val="Font Style51"/>
    <w:uiPriority w:val="99"/>
    <w:rsid w:val="00041435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E55BB9"/>
    <w:rPr>
      <w:rFonts w:ascii="Arial" w:hAnsi="Arial" w:cs="Arial"/>
      <w:color w:val="000000"/>
      <w:sz w:val="22"/>
      <w:szCs w:val="22"/>
    </w:rPr>
  </w:style>
  <w:style w:type="paragraph" w:styleId="af3">
    <w:name w:val="Body Text"/>
    <w:basedOn w:val="a"/>
    <w:link w:val="14"/>
    <w:uiPriority w:val="99"/>
    <w:semiHidden/>
    <w:unhideWhenUsed/>
    <w:rsid w:val="00E55BB9"/>
    <w:pPr>
      <w:spacing w:after="120"/>
    </w:pPr>
  </w:style>
  <w:style w:type="character" w:customStyle="1" w:styleId="14">
    <w:name w:val="Основной текст Знак1"/>
    <w:basedOn w:val="a0"/>
    <w:link w:val="af3"/>
    <w:uiPriority w:val="99"/>
    <w:semiHidden/>
    <w:rsid w:val="00E55B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48">
    <w:name w:val="Font Style48"/>
    <w:uiPriority w:val="99"/>
    <w:rsid w:val="00F5030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22">
    <w:name w:val="Style22"/>
    <w:basedOn w:val="a"/>
    <w:uiPriority w:val="99"/>
    <w:rsid w:val="007042B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uiPriority w:val="99"/>
    <w:rsid w:val="007042B4"/>
    <w:pPr>
      <w:widowControl w:val="0"/>
      <w:autoSpaceDE w:val="0"/>
      <w:autoSpaceDN w:val="0"/>
      <w:adjustRightInd w:val="0"/>
      <w:spacing w:line="275" w:lineRule="exact"/>
      <w:ind w:firstLine="59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4">
    <w:name w:val="Style34"/>
    <w:basedOn w:val="a"/>
    <w:uiPriority w:val="99"/>
    <w:rsid w:val="007042B4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7042B4"/>
    <w:pPr>
      <w:widowControl w:val="0"/>
      <w:autoSpaceDE w:val="0"/>
      <w:autoSpaceDN w:val="0"/>
      <w:adjustRightInd w:val="0"/>
      <w:spacing w:line="278" w:lineRule="exact"/>
      <w:ind w:firstLine="701"/>
    </w:pPr>
    <w:rPr>
      <w:rFonts w:ascii="Times New Roman" w:eastAsia="Times New Roman" w:hAnsi="Times New Roman" w:cs="Times New Roman"/>
      <w:color w:val="auto"/>
    </w:rPr>
  </w:style>
  <w:style w:type="paragraph" w:customStyle="1" w:styleId="Style14">
    <w:name w:val="Style14"/>
    <w:rsid w:val="007042B4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6">
    <w:name w:val="Font Style46"/>
    <w:uiPriority w:val="99"/>
    <w:rsid w:val="007042B4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7042B4"/>
    <w:rPr>
      <w:rFonts w:ascii="Times New Roman" w:hAnsi="Times New Roman" w:cs="Times New Roman" w:hint="default"/>
      <w:sz w:val="22"/>
      <w:szCs w:val="22"/>
    </w:rPr>
  </w:style>
  <w:style w:type="character" w:styleId="af4">
    <w:name w:val="Strong"/>
    <w:basedOn w:val="a0"/>
    <w:uiPriority w:val="22"/>
    <w:qFormat/>
    <w:rsid w:val="00574245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D27762"/>
    <w:rPr>
      <w:color w:val="800080" w:themeColor="followedHyperlink"/>
      <w:u w:val="single"/>
    </w:rPr>
  </w:style>
  <w:style w:type="character" w:customStyle="1" w:styleId="FontStyle47">
    <w:name w:val="Font Style47"/>
    <w:rsid w:val="00E97BD6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E97BD6"/>
    <w:pPr>
      <w:widowControl w:val="0"/>
      <w:autoSpaceDE w:val="0"/>
      <w:autoSpaceDN w:val="0"/>
      <w:adjustRightInd w:val="0"/>
      <w:spacing w:line="229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1131E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3820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38">
    <w:name w:val="Font Style38"/>
    <w:basedOn w:val="a0"/>
    <w:uiPriority w:val="99"/>
    <w:rsid w:val="002F4D6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2F4D6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D0CD4"/>
    <w:rPr>
      <w:color w:val="605E5C"/>
      <w:shd w:val="clear" w:color="auto" w:fill="E1DFDD"/>
    </w:rPr>
  </w:style>
  <w:style w:type="character" w:customStyle="1" w:styleId="9pt">
    <w:name w:val="Основной текст + 9 pt"/>
    <w:aliases w:val="Полужирный,Интервал 0 pt5"/>
    <w:rsid w:val="008F160E"/>
    <w:rPr>
      <w:rFonts w:ascii="Times New Roman" w:hAnsi="Times New Roman" w:cs="Times New Roman"/>
      <w:b/>
      <w:bCs/>
      <w:spacing w:val="2"/>
      <w:sz w:val="18"/>
      <w:szCs w:val="18"/>
      <w:u w:val="none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5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49">
    <w:name w:val="Font Style49"/>
    <w:uiPriority w:val="99"/>
    <w:rsid w:val="00EF5AD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5">
    <w:name w:val="Обычный1"/>
    <w:qFormat/>
    <w:rsid w:val="00E60FF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styleId="af6">
    <w:name w:val="Normal (Web)"/>
    <w:basedOn w:val="15"/>
    <w:uiPriority w:val="99"/>
    <w:rsid w:val="00E60FF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6">
    <w:name w:val="Основной шрифт абзаца1"/>
    <w:rsid w:val="00E6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00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6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32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4322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3D0B-198E-496F-B4AF-A76BF7C2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14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55</cp:revision>
  <cp:lastPrinted>2024-11-15T07:54:00Z</cp:lastPrinted>
  <dcterms:created xsi:type="dcterms:W3CDTF">2021-03-26T06:29:00Z</dcterms:created>
  <dcterms:modified xsi:type="dcterms:W3CDTF">2025-06-23T04:50:00Z</dcterms:modified>
</cp:coreProperties>
</file>