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F36" w:rsidRPr="00345D03" w:rsidRDefault="00816F36" w:rsidP="00345D03">
      <w:pPr>
        <w:pStyle w:val="a4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  <w:sz w:val="20"/>
          <w:szCs w:val="20"/>
        </w:rPr>
      </w:pPr>
      <w:bookmarkStart w:id="0" w:name="_GoBack"/>
      <w:bookmarkEnd w:id="0"/>
      <w:r w:rsidRPr="00345D03">
        <w:rPr>
          <w:rFonts w:eastAsia="+mn-ea"/>
          <w:bCs/>
          <w:color w:val="000000"/>
          <w:kern w:val="24"/>
          <w:sz w:val="20"/>
          <w:szCs w:val="20"/>
        </w:rPr>
        <w:t>Комплект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оценочных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материалов</w:t>
      </w:r>
    </w:p>
    <w:p w:rsidR="00803F85" w:rsidRPr="00345D03" w:rsidRDefault="000B26A6" w:rsidP="00345D03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345D03">
        <w:rPr>
          <w:rFonts w:eastAsia="+mn-ea"/>
          <w:bCs/>
          <w:color w:val="000000"/>
          <w:kern w:val="24"/>
          <w:sz w:val="20"/>
          <w:szCs w:val="20"/>
        </w:rPr>
        <w:t>ОП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E66C6A" w:rsidRPr="00345D03">
        <w:rPr>
          <w:rFonts w:eastAsia="+mn-ea"/>
          <w:bCs/>
          <w:color w:val="000000"/>
          <w:kern w:val="24"/>
          <w:sz w:val="20"/>
          <w:szCs w:val="20"/>
        </w:rPr>
        <w:t>0</w:t>
      </w:r>
      <w:r w:rsidR="004513B6" w:rsidRPr="00345D03">
        <w:rPr>
          <w:rFonts w:eastAsia="+mn-ea"/>
          <w:bCs/>
          <w:color w:val="000000"/>
          <w:kern w:val="24"/>
          <w:sz w:val="20"/>
          <w:szCs w:val="20"/>
        </w:rPr>
        <w:t>7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="004513B6" w:rsidRPr="00345D03">
        <w:rPr>
          <w:rFonts w:eastAsia="+mn-ea"/>
          <w:bCs/>
          <w:color w:val="000000"/>
          <w:kern w:val="24"/>
          <w:sz w:val="20"/>
          <w:szCs w:val="20"/>
        </w:rPr>
        <w:t>Основы управленческого учета</w:t>
      </w:r>
    </w:p>
    <w:p w:rsidR="00816F36" w:rsidRPr="00345D03" w:rsidRDefault="00816F36" w:rsidP="00345D03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  <w:r w:rsidRPr="00345D03">
        <w:rPr>
          <w:rFonts w:eastAsia="+mn-ea"/>
          <w:bCs/>
          <w:color w:val="000000"/>
          <w:kern w:val="24"/>
          <w:sz w:val="20"/>
          <w:szCs w:val="20"/>
        </w:rPr>
        <w:t>Образовательная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программа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38.02.01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Экономика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и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бухгалтерский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учет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(по</w:t>
      </w:r>
      <w:r w:rsidR="00E923C7" w:rsidRPr="00345D03">
        <w:rPr>
          <w:rFonts w:eastAsia="+mn-ea"/>
          <w:bCs/>
          <w:color w:val="000000"/>
          <w:kern w:val="24"/>
          <w:sz w:val="20"/>
          <w:szCs w:val="20"/>
        </w:rPr>
        <w:t xml:space="preserve"> </w:t>
      </w:r>
      <w:r w:rsidRPr="00345D03">
        <w:rPr>
          <w:rFonts w:eastAsia="+mn-ea"/>
          <w:bCs/>
          <w:color w:val="000000"/>
          <w:kern w:val="24"/>
          <w:sz w:val="20"/>
          <w:szCs w:val="20"/>
        </w:rPr>
        <w:t>отраслям)</w:t>
      </w:r>
    </w:p>
    <w:p w:rsidR="00803F85" w:rsidRPr="00345D03" w:rsidRDefault="00803F85" w:rsidP="00345D03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tbl>
      <w:tblPr>
        <w:tblStyle w:val="a3"/>
        <w:tblW w:w="4920" w:type="pct"/>
        <w:tblLayout w:type="fixed"/>
        <w:tblLook w:val="04A0" w:firstRow="1" w:lastRow="0" w:firstColumn="1" w:lastColumn="0" w:noHBand="0" w:noVBand="1"/>
      </w:tblPr>
      <w:tblGrid>
        <w:gridCol w:w="551"/>
        <w:gridCol w:w="1181"/>
        <w:gridCol w:w="1811"/>
        <w:gridCol w:w="3546"/>
        <w:gridCol w:w="3258"/>
        <w:gridCol w:w="9"/>
        <w:gridCol w:w="3391"/>
        <w:gridCol w:w="1696"/>
      </w:tblGrid>
      <w:tr w:rsidR="00DF7E2E" w:rsidRPr="00345D03" w:rsidTr="00395844">
        <w:trPr>
          <w:tblHeader/>
        </w:trPr>
        <w:tc>
          <w:tcPr>
            <w:tcW w:w="178" w:type="pct"/>
            <w:vMerge w:val="restart"/>
            <w:hideMark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74B7">
              <w:rPr>
                <w:rFonts w:eastAsia="Times New Roman"/>
                <w:bCs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82" w:type="pct"/>
            <w:vMerge w:val="restart"/>
            <w:hideMark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74B7">
              <w:rPr>
                <w:rFonts w:eastAsia="Times New Roman"/>
                <w:bCs/>
                <w:sz w:val="20"/>
                <w:szCs w:val="20"/>
                <w:lang w:eastAsia="ru-RU"/>
              </w:rPr>
              <w:t>Время/тип задания</w:t>
            </w:r>
          </w:p>
        </w:tc>
        <w:tc>
          <w:tcPr>
            <w:tcW w:w="586" w:type="pct"/>
            <w:vMerge w:val="restart"/>
            <w:hideMark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74B7">
              <w:rPr>
                <w:rFonts w:eastAsia="Times New Roman"/>
                <w:bCs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206" w:type="pct"/>
            <w:gridSpan w:val="3"/>
            <w:hideMark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74B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Результаты обучения по дисциплине </w:t>
            </w:r>
          </w:p>
        </w:tc>
        <w:tc>
          <w:tcPr>
            <w:tcW w:w="1098" w:type="pct"/>
            <w:hideMark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74B7">
              <w:rPr>
                <w:rFonts w:eastAsia="Times New Roman"/>
                <w:bCs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549" w:type="pct"/>
            <w:hideMark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74B7">
              <w:rPr>
                <w:rFonts w:eastAsia="Times New Roman"/>
                <w:bCs/>
                <w:sz w:val="20"/>
                <w:szCs w:val="20"/>
                <w:lang w:eastAsia="ru-RU"/>
              </w:rPr>
              <w:t>Ключи</w:t>
            </w:r>
          </w:p>
        </w:tc>
      </w:tr>
      <w:tr w:rsidR="00DF7E2E" w:rsidRPr="00345D03" w:rsidTr="00395844">
        <w:trPr>
          <w:tblHeader/>
        </w:trPr>
        <w:tc>
          <w:tcPr>
            <w:tcW w:w="178" w:type="pct"/>
            <w:vMerge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74B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Умения  </w:t>
            </w:r>
          </w:p>
        </w:tc>
        <w:tc>
          <w:tcPr>
            <w:tcW w:w="1055" w:type="pct"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874B7">
              <w:rPr>
                <w:rFonts w:eastAsia="Times New Roman"/>
                <w:bCs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1101" w:type="pct"/>
            <w:gridSpan w:val="2"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</w:tcPr>
          <w:p w:rsidR="00DF7E2E" w:rsidRPr="00A874B7" w:rsidRDefault="00DF7E2E" w:rsidP="00345D03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6F5AB5" w:rsidRPr="00345D03" w:rsidTr="00395844">
        <w:tc>
          <w:tcPr>
            <w:tcW w:w="178" w:type="pct"/>
          </w:tcPr>
          <w:p w:rsidR="006F5AB5" w:rsidRPr="00345D03" w:rsidRDefault="006F5AB5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" w:type="pct"/>
          </w:tcPr>
          <w:p w:rsidR="006F5AB5" w:rsidRPr="00345D03" w:rsidRDefault="006F5AB5" w:rsidP="00345D0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6F5AB5" w:rsidRPr="00345D03" w:rsidRDefault="006F5AB5" w:rsidP="00345D03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6F5AB5" w:rsidRPr="00345D03" w:rsidRDefault="006F5AB5" w:rsidP="00345D0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6F5AB5" w:rsidRPr="00345D03" w:rsidRDefault="006F5AB5" w:rsidP="00345D0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6F5AB5" w:rsidRPr="00345D03" w:rsidRDefault="006F5AB5" w:rsidP="00345D0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1520B" w:rsidRPr="00345D03" w:rsidRDefault="00CA3356" w:rsidP="00345D03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1. В управленческом учете бухгалтер получил от руководителя производственного отдела данные по расходу материалов позже срока. Какой вариант взаимодействия наиболее корректен?</w:t>
            </w:r>
          </w:p>
          <w:p w:rsidR="0071520B" w:rsidRPr="00795F50" w:rsidRDefault="00CA3356" w:rsidP="00345D03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проигнорировать данные; Б) уточнить причину задержки и согласовать срок передачи; В) сразу сообщить о нарушении директору; Г) самостоятельно изменить данные.</w:t>
            </w:r>
          </w:p>
        </w:tc>
        <w:tc>
          <w:tcPr>
            <w:tcW w:w="549" w:type="pct"/>
          </w:tcPr>
          <w:p w:rsidR="0071520B" w:rsidRPr="00345D03" w:rsidRDefault="00CA3356" w:rsidP="00795F50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Б.</w:t>
            </w:r>
          </w:p>
          <w:p w:rsidR="0071520B" w:rsidRPr="00345D03" w:rsidRDefault="0071520B" w:rsidP="00795F50">
            <w:pPr>
              <w:rPr>
                <w:sz w:val="20"/>
                <w:szCs w:val="20"/>
              </w:rPr>
            </w:pPr>
          </w:p>
        </w:tc>
      </w:tr>
      <w:tr w:rsidR="00795F50" w:rsidRPr="00345D03" w:rsidTr="00395844">
        <w:tc>
          <w:tcPr>
            <w:tcW w:w="178" w:type="pct"/>
          </w:tcPr>
          <w:p w:rsidR="00795F50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" w:type="pct"/>
          </w:tcPr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795F50" w:rsidRPr="00345D03" w:rsidRDefault="00795F50" w:rsidP="00795F50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95F50" w:rsidRPr="00345D03" w:rsidRDefault="00795F50" w:rsidP="00795F50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Что помогает избежать конфликта при обсуждении отклонений фактических затрат от плановых?</w:t>
            </w:r>
          </w:p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обвинение ответственного; Б) переход на личные оценки; В) обсуждение фактов и документов; Г) отказ от обсуждения</w:t>
            </w:r>
          </w:p>
        </w:tc>
        <w:tc>
          <w:tcPr>
            <w:tcW w:w="549" w:type="pct"/>
          </w:tcPr>
          <w:p w:rsidR="00795F50" w:rsidRPr="00345D03" w:rsidRDefault="00795F50" w:rsidP="00795F50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В.</w:t>
            </w:r>
          </w:p>
          <w:p w:rsidR="00795F50" w:rsidRPr="00345D03" w:rsidRDefault="00795F50" w:rsidP="00795F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95F50" w:rsidRPr="00345D03" w:rsidTr="00395844">
        <w:tc>
          <w:tcPr>
            <w:tcW w:w="178" w:type="pct"/>
          </w:tcPr>
          <w:p w:rsidR="00795F50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" w:type="pct"/>
          </w:tcPr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795F50" w:rsidRPr="00345D03" w:rsidRDefault="00795F50" w:rsidP="00795F50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95F50" w:rsidRPr="00345D03" w:rsidRDefault="00795F50" w:rsidP="00795F50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Какой стиль общения наиболее уместен при запросе данных для калькуляции себестоимости?</w:t>
            </w:r>
          </w:p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деловой и конкретный; Б) эмоциональный; В) приказной без пояснений; Г) неформальный без сроков.</w:t>
            </w:r>
          </w:p>
        </w:tc>
        <w:tc>
          <w:tcPr>
            <w:tcW w:w="549" w:type="pct"/>
          </w:tcPr>
          <w:p w:rsidR="00795F50" w:rsidRPr="00345D03" w:rsidRDefault="00795F50" w:rsidP="00795F50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А.</w:t>
            </w:r>
          </w:p>
          <w:p w:rsidR="00795F50" w:rsidRPr="00345D03" w:rsidRDefault="00795F50" w:rsidP="00795F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95F50" w:rsidRPr="00345D03" w:rsidTr="00395844">
        <w:tc>
          <w:tcPr>
            <w:tcW w:w="178" w:type="pct"/>
          </w:tcPr>
          <w:p w:rsidR="00795F50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" w:type="pct"/>
          </w:tcPr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795F50" w:rsidRPr="00345D03" w:rsidRDefault="00795F50" w:rsidP="00795F50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95F50" w:rsidRPr="00345D03" w:rsidRDefault="00795F50" w:rsidP="00795F50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Что относится к эффективной командной работе при подготовке управленческого отчета?</w:t>
            </w:r>
          </w:p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распределение ролей и сроков; Б) сокрытие информации; В) работа без проверки данных; Г) передача задачи без объяснений.</w:t>
            </w:r>
          </w:p>
        </w:tc>
        <w:tc>
          <w:tcPr>
            <w:tcW w:w="549" w:type="pct"/>
          </w:tcPr>
          <w:p w:rsidR="00795F50" w:rsidRPr="00345D03" w:rsidRDefault="00795F50" w:rsidP="00795F50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А.</w:t>
            </w:r>
          </w:p>
          <w:p w:rsidR="00795F50" w:rsidRPr="00345D03" w:rsidRDefault="00795F50" w:rsidP="00795F5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95F50" w:rsidRPr="00345D03" w:rsidTr="00395844">
        <w:tc>
          <w:tcPr>
            <w:tcW w:w="178" w:type="pct"/>
          </w:tcPr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" w:type="pct"/>
          </w:tcPr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1 мин. Задание закрытого типа с вы</w:t>
            </w:r>
            <w:r w:rsidRPr="00345D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бором одного верного ответа </w:t>
            </w:r>
          </w:p>
        </w:tc>
        <w:tc>
          <w:tcPr>
            <w:tcW w:w="586" w:type="pct"/>
          </w:tcPr>
          <w:p w:rsidR="00795F50" w:rsidRPr="00345D03" w:rsidRDefault="00795F50" w:rsidP="00795F50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lastRenderedPageBreak/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95F50" w:rsidRPr="00345D03" w:rsidRDefault="00795F50" w:rsidP="00795F50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 должен действовать специалист, если данные коллеги по затратам вызывают сомнения?</w:t>
            </w:r>
          </w:p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lastRenderedPageBreak/>
              <w:t>А) заменить данные своими оценками; Б) корректно запросить пояснения и подтверждающие документы; В) удалить спорные показатели; Г) отказаться от отчета.</w:t>
            </w:r>
          </w:p>
        </w:tc>
        <w:tc>
          <w:tcPr>
            <w:tcW w:w="549" w:type="pct"/>
          </w:tcPr>
          <w:p w:rsidR="00795F50" w:rsidRPr="00345D03" w:rsidRDefault="00795F50" w:rsidP="00795F5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lastRenderedPageBreak/>
              <w:t>Б.</w:t>
            </w:r>
          </w:p>
        </w:tc>
      </w:tr>
      <w:tr w:rsidR="00795F50" w:rsidRPr="00345D03" w:rsidTr="00395844">
        <w:tc>
          <w:tcPr>
            <w:tcW w:w="178" w:type="pct"/>
          </w:tcPr>
          <w:p w:rsidR="00795F50" w:rsidRPr="00345D03" w:rsidRDefault="00795F50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82" w:type="pct"/>
          </w:tcPr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795F50" w:rsidRPr="00345D03" w:rsidRDefault="00795F50" w:rsidP="00795F50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795F50" w:rsidRPr="00345D03" w:rsidRDefault="00795F50" w:rsidP="00795F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95F50" w:rsidRPr="00345D03" w:rsidRDefault="00795F50" w:rsidP="00795F50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95F50" w:rsidRPr="00345D03" w:rsidRDefault="00795F50" w:rsidP="00795F50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6. Какие действия способствуют эффективному взаимодействию при сборе данных для управленческого учета? Выберите все верные ответы.</w:t>
            </w:r>
          </w:p>
          <w:p w:rsidR="00795F50" w:rsidRPr="00345D03" w:rsidRDefault="00795F50" w:rsidP="00795F50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заранее согласовать сроки; Б) использовать единые формы; В) проверять полученные данные; Г) передавать сведения устно без фиксации.</w:t>
            </w:r>
          </w:p>
        </w:tc>
        <w:tc>
          <w:tcPr>
            <w:tcW w:w="549" w:type="pct"/>
          </w:tcPr>
          <w:p w:rsidR="00795F50" w:rsidRPr="00345D03" w:rsidRDefault="00795F50" w:rsidP="007B376F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А, Б, В.</w:t>
            </w:r>
          </w:p>
          <w:p w:rsidR="00795F50" w:rsidRPr="00345D03" w:rsidRDefault="00795F50" w:rsidP="007B376F">
            <w:pPr>
              <w:rPr>
                <w:sz w:val="20"/>
                <w:szCs w:val="20"/>
              </w:rPr>
            </w:pPr>
          </w:p>
        </w:tc>
      </w:tr>
      <w:tr w:rsidR="007B376F" w:rsidRPr="00345D03" w:rsidTr="00395844">
        <w:tc>
          <w:tcPr>
            <w:tcW w:w="178" w:type="pct"/>
          </w:tcPr>
          <w:p w:rsidR="007B376F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" w:type="pct"/>
          </w:tcPr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7B376F" w:rsidRPr="00345D03" w:rsidRDefault="007B376F" w:rsidP="007B376F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B376F" w:rsidRPr="00345D03" w:rsidRDefault="007B376F" w:rsidP="007B376F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Какие признаки характеризуют конструктивную обратную связь в команде? Выберите все верные ответы.</w:t>
            </w:r>
          </w:p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опора на факты; Б) указание на конкретное действие; В) публичное обвинение; Г) предложение способа исправления.</w:t>
            </w:r>
          </w:p>
        </w:tc>
        <w:tc>
          <w:tcPr>
            <w:tcW w:w="549" w:type="pct"/>
          </w:tcPr>
          <w:p w:rsidR="007B376F" w:rsidRPr="00345D03" w:rsidRDefault="007B376F" w:rsidP="007B376F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А, Б, Г.</w:t>
            </w:r>
          </w:p>
          <w:p w:rsidR="007B376F" w:rsidRPr="00345D03" w:rsidRDefault="007B376F" w:rsidP="007B37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76F" w:rsidRPr="00345D03" w:rsidTr="00395844">
        <w:tc>
          <w:tcPr>
            <w:tcW w:w="178" w:type="pct"/>
          </w:tcPr>
          <w:p w:rsidR="007B376F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" w:type="pct"/>
          </w:tcPr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7B376F" w:rsidRPr="00345D03" w:rsidRDefault="007B376F" w:rsidP="007B376F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B376F" w:rsidRPr="00345D03" w:rsidRDefault="007B376F" w:rsidP="007B376F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Какие сведения бухгалтеру целесообразно уточнить у производственного подразделения для калькуляции себестоимости? Выберите все верные ответы.</w:t>
            </w:r>
          </w:p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объем выпуска; Б) нормы расхода материалов; В) фактические затраты; Г) личные причины отсутствия сотрудника.</w:t>
            </w:r>
          </w:p>
        </w:tc>
        <w:tc>
          <w:tcPr>
            <w:tcW w:w="549" w:type="pct"/>
          </w:tcPr>
          <w:p w:rsidR="007B376F" w:rsidRPr="00345D03" w:rsidRDefault="007B376F" w:rsidP="007B376F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А, Б, В.</w:t>
            </w:r>
          </w:p>
          <w:p w:rsidR="007B376F" w:rsidRPr="00345D03" w:rsidRDefault="007B376F" w:rsidP="007B37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76F" w:rsidRPr="00345D03" w:rsidTr="00395844">
        <w:tc>
          <w:tcPr>
            <w:tcW w:w="178" w:type="pct"/>
          </w:tcPr>
          <w:p w:rsidR="007B376F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" w:type="pct"/>
          </w:tcPr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7B376F" w:rsidRPr="00345D03" w:rsidRDefault="007B376F" w:rsidP="007B376F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B376F" w:rsidRPr="00345D03" w:rsidRDefault="007B376F" w:rsidP="007B376F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Какие способы помогают снизить риск ошибок при совместной подготовке отчета? Выберите все верные ответы.</w:t>
            </w:r>
          </w:p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сверка показателей; Б) единый файл или регламент обмена; В) подтверждение ответственных; Г) изменение данных без согласования.</w:t>
            </w:r>
          </w:p>
        </w:tc>
        <w:tc>
          <w:tcPr>
            <w:tcW w:w="549" w:type="pct"/>
          </w:tcPr>
          <w:p w:rsidR="007B376F" w:rsidRPr="00345D03" w:rsidRDefault="007B376F" w:rsidP="007B376F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А, Б, В.</w:t>
            </w:r>
          </w:p>
          <w:p w:rsidR="007B376F" w:rsidRPr="00345D03" w:rsidRDefault="007B376F" w:rsidP="007B376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B376F" w:rsidRPr="00345D03" w:rsidTr="00395844">
        <w:tc>
          <w:tcPr>
            <w:tcW w:w="178" w:type="pct"/>
          </w:tcPr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" w:type="pct"/>
          </w:tcPr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</w:t>
            </w:r>
            <w:r w:rsidRPr="00345D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типа с выбором  нескольких правильных ответов </w:t>
            </w:r>
          </w:p>
        </w:tc>
        <w:tc>
          <w:tcPr>
            <w:tcW w:w="586" w:type="pct"/>
          </w:tcPr>
          <w:p w:rsidR="007B376F" w:rsidRPr="00345D03" w:rsidRDefault="007B376F" w:rsidP="007B376F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ОК 04. Эффективно взаимодей</w:t>
            </w:r>
            <w:r w:rsidRPr="00345D0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ствовать и работать в коллективе и команде</w:t>
            </w:r>
          </w:p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lastRenderedPageBreak/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B376F" w:rsidRPr="00345D03" w:rsidRDefault="007B376F" w:rsidP="007B376F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Какие качества важны для специалиста при работе с руководством и </w:t>
            </w:r>
            <w:r w:rsidRPr="00345D03">
              <w:rPr>
                <w:rFonts w:eastAsia="Times New Roman"/>
                <w:sz w:val="20"/>
                <w:szCs w:val="20"/>
              </w:rPr>
              <w:lastRenderedPageBreak/>
              <w:t>клиентами по вопросам управленческого учета? Выберите все верные ответы.</w:t>
            </w:r>
          </w:p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точность; Б) тактичность; В) конфиденциальность; Г) игнорирование замечаний.</w:t>
            </w:r>
          </w:p>
        </w:tc>
        <w:tc>
          <w:tcPr>
            <w:tcW w:w="549" w:type="pct"/>
          </w:tcPr>
          <w:p w:rsidR="007B376F" w:rsidRPr="00345D03" w:rsidRDefault="007B376F" w:rsidP="007B376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lastRenderedPageBreak/>
              <w:t>А, Б, В.</w:t>
            </w:r>
          </w:p>
        </w:tc>
      </w:tr>
      <w:tr w:rsidR="007B376F" w:rsidRPr="00345D03" w:rsidTr="00395844">
        <w:tc>
          <w:tcPr>
            <w:tcW w:w="178" w:type="pct"/>
          </w:tcPr>
          <w:p w:rsidR="007B376F" w:rsidRPr="00345D03" w:rsidRDefault="007B376F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82" w:type="pct"/>
          </w:tcPr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7B376F" w:rsidRPr="00345D03" w:rsidRDefault="007B376F" w:rsidP="007B376F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7B376F" w:rsidRPr="00345D03" w:rsidRDefault="007B376F" w:rsidP="007B376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7B376F" w:rsidRPr="00345D03" w:rsidRDefault="007B376F" w:rsidP="007B376F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7B376F" w:rsidRPr="00345D03" w:rsidRDefault="007B376F" w:rsidP="00222368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Установите соответствие между понятием и характеристикой: 1) активное слушание; 2) деловая коммуникация; 3) конфликт; 4) обратная связь. А) противоречие интересов сторон; Б) уточнение и перефразирование позиции собеседника; В) обмен информацией для решения рабочей задачи; Г) сообщение о результате работы и способах улучшения.</w:t>
            </w:r>
          </w:p>
        </w:tc>
        <w:tc>
          <w:tcPr>
            <w:tcW w:w="549" w:type="pct"/>
          </w:tcPr>
          <w:p w:rsidR="007B376F" w:rsidRPr="00345D03" w:rsidRDefault="007B376F" w:rsidP="00A17C6D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1-Б, 2-В, 3-А, 4-Г.</w:t>
            </w:r>
          </w:p>
          <w:p w:rsidR="007B376F" w:rsidRPr="00345D03" w:rsidRDefault="007B376F" w:rsidP="00222368">
            <w:pPr>
              <w:rPr>
                <w:sz w:val="20"/>
                <w:szCs w:val="20"/>
              </w:rPr>
            </w:pPr>
          </w:p>
        </w:tc>
      </w:tr>
      <w:tr w:rsidR="00A17C6D" w:rsidRPr="00345D03" w:rsidTr="00395844">
        <w:tc>
          <w:tcPr>
            <w:tcW w:w="178" w:type="pct"/>
          </w:tcPr>
          <w:p w:rsidR="00A17C6D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" w:type="pct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A17C6D" w:rsidRPr="00345D03" w:rsidRDefault="00A17C6D" w:rsidP="00A17C6D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Установите соответствие между участником процесса и его ролью при подготовке калькуляции: 1) бухгалтер; 2) производственный отдел; 3) руководитель; 4) кадровая служба. А) предоставляет данные о выработке и затратах; Б) рассчитывает себестоимость; В) утверждает управленческое решение; Г) предоставляет сведения для расчета выплат</w:t>
            </w:r>
          </w:p>
        </w:tc>
        <w:tc>
          <w:tcPr>
            <w:tcW w:w="549" w:type="pct"/>
          </w:tcPr>
          <w:p w:rsidR="00A17C6D" w:rsidRPr="00345D03" w:rsidRDefault="00A17C6D" w:rsidP="00A17C6D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1-Б, 2-А, 3-В, 4-Г.</w:t>
            </w:r>
          </w:p>
          <w:p w:rsidR="00A17C6D" w:rsidRPr="00345D03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17C6D" w:rsidRPr="00345D03" w:rsidTr="00395844">
        <w:tc>
          <w:tcPr>
            <w:tcW w:w="178" w:type="pct"/>
          </w:tcPr>
          <w:p w:rsidR="00A17C6D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2" w:type="pct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A17C6D" w:rsidRPr="00345D03" w:rsidRDefault="00A17C6D" w:rsidP="00A17C6D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Установите соответствие между ситуацией и корректным действием: 1) данные получены с ошибкой; 2) срок отчета переносится; 3) возник спор по затратам; 4) неясна методика расчета. А) согласовать новый срок; Б) запросить уточнение методики; В) провести сверку с источником; Г) обсудить факты без личных оценок.</w:t>
            </w:r>
          </w:p>
        </w:tc>
        <w:tc>
          <w:tcPr>
            <w:tcW w:w="549" w:type="pct"/>
          </w:tcPr>
          <w:p w:rsidR="00A17C6D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1-В,</w:t>
            </w:r>
          </w:p>
          <w:p w:rsidR="00A17C6D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2-А,</w:t>
            </w:r>
          </w:p>
          <w:p w:rsidR="00A17C6D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3-Г,</w:t>
            </w:r>
          </w:p>
          <w:p w:rsidR="00A17C6D" w:rsidRPr="00345D03" w:rsidRDefault="00A17C6D" w:rsidP="00A17C6D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4-Б.</w:t>
            </w:r>
          </w:p>
          <w:p w:rsidR="00A17C6D" w:rsidRPr="00345D03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17C6D" w:rsidRPr="00345D03" w:rsidTr="00395844">
        <w:tc>
          <w:tcPr>
            <w:tcW w:w="178" w:type="pct"/>
          </w:tcPr>
          <w:p w:rsidR="00A17C6D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" w:type="pct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A17C6D" w:rsidRPr="00345D03" w:rsidRDefault="00A17C6D" w:rsidP="00A17C6D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Установите соответствие между элементом командной работы и примером: 1) распределение ответственности; 2) контроль сроков; 3) единый формат данных; 4) согласование результата. А) таблица с одинаковыми показателями; Б) перечень исполнителей по блокам; В) подтверждение </w:t>
            </w:r>
            <w:r w:rsidRPr="00345D03">
              <w:rPr>
                <w:rFonts w:eastAsia="Times New Roman"/>
                <w:sz w:val="20"/>
                <w:szCs w:val="20"/>
              </w:rPr>
              <w:lastRenderedPageBreak/>
              <w:t>отчета руководителем; Г) календарь контрольных дат.</w:t>
            </w:r>
          </w:p>
        </w:tc>
        <w:tc>
          <w:tcPr>
            <w:tcW w:w="549" w:type="pct"/>
          </w:tcPr>
          <w:p w:rsidR="00A17C6D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lastRenderedPageBreak/>
              <w:t>1-Б,</w:t>
            </w:r>
          </w:p>
          <w:p w:rsidR="00A17C6D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2-Г,</w:t>
            </w:r>
          </w:p>
          <w:p w:rsidR="00A17C6D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3-А,</w:t>
            </w:r>
          </w:p>
          <w:p w:rsidR="00A17C6D" w:rsidRPr="00345D03" w:rsidRDefault="00A17C6D" w:rsidP="00A17C6D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4-В.</w:t>
            </w:r>
          </w:p>
          <w:p w:rsidR="00A17C6D" w:rsidRPr="00345D03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17C6D" w:rsidRPr="00345D03" w:rsidTr="00395844">
        <w:tc>
          <w:tcPr>
            <w:tcW w:w="178" w:type="pct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82" w:type="pct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A17C6D" w:rsidRPr="00345D03" w:rsidRDefault="00A17C6D" w:rsidP="00A17C6D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Установите соответствие между психологической особенностью и проявлением в работе: 1) ответственность; 2) стрессоустойчивость; 3) коммуникабельность; 4) внимательность. А) проверка расчетов; Б) сохранение рабочего тона при срочном запросе; В) выполнение обязательств в срок; Г) умение задавать уточняющие вопросы.</w:t>
            </w:r>
          </w:p>
        </w:tc>
        <w:tc>
          <w:tcPr>
            <w:tcW w:w="549" w:type="pct"/>
          </w:tcPr>
          <w:p w:rsidR="00A17C6D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1-В,</w:t>
            </w:r>
          </w:p>
          <w:p w:rsidR="00A17C6D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2-Б,</w:t>
            </w:r>
          </w:p>
          <w:p w:rsidR="00A17C6D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3-Г,</w:t>
            </w:r>
          </w:p>
          <w:p w:rsidR="00A17C6D" w:rsidRPr="00345D03" w:rsidRDefault="00A17C6D" w:rsidP="00A17C6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4-А.</w:t>
            </w:r>
          </w:p>
        </w:tc>
      </w:tr>
      <w:tr w:rsidR="00A17C6D" w:rsidRPr="00345D03" w:rsidTr="00395844">
        <w:tc>
          <w:tcPr>
            <w:tcW w:w="178" w:type="pct"/>
          </w:tcPr>
          <w:p w:rsidR="00A17C6D" w:rsidRPr="00345D03" w:rsidRDefault="00A17C6D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" w:type="pct"/>
          </w:tcPr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A17C6D" w:rsidRPr="00345D03" w:rsidRDefault="00A17C6D" w:rsidP="00A17C6D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A17C6D" w:rsidRPr="00345D03" w:rsidRDefault="00A17C6D" w:rsidP="00A17C6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A17C6D" w:rsidRPr="00345D03" w:rsidRDefault="00A17C6D" w:rsidP="00A17C6D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A17C6D" w:rsidRPr="00345D03" w:rsidRDefault="00A17C6D" w:rsidP="00087AC2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Опишите, как специалист по управленческому учету должен организовать взаимодействие с производственным отделом при подготовке калькуляции себестоимости.</w:t>
            </w:r>
          </w:p>
        </w:tc>
        <w:tc>
          <w:tcPr>
            <w:tcW w:w="549" w:type="pct"/>
          </w:tcPr>
          <w:p w:rsidR="00A17C6D" w:rsidRPr="00345D03" w:rsidRDefault="00A17C6D" w:rsidP="00087AC2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указать запрос данных, сроки, форму передачи, проверку и согласование.</w:t>
            </w:r>
          </w:p>
        </w:tc>
      </w:tr>
      <w:tr w:rsidR="00087AC2" w:rsidRPr="00345D03" w:rsidTr="00087AC2">
        <w:trPr>
          <w:trHeight w:val="616"/>
        </w:trPr>
        <w:tc>
          <w:tcPr>
            <w:tcW w:w="178" w:type="pct"/>
          </w:tcPr>
          <w:p w:rsidR="00087AC2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2" w:type="pct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087AC2" w:rsidRPr="00345D03" w:rsidRDefault="00087AC2" w:rsidP="00087AC2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087AC2" w:rsidRPr="00345D03" w:rsidRDefault="00087AC2" w:rsidP="00087AC2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087AC2" w:rsidRPr="00345D03" w:rsidRDefault="00087AC2" w:rsidP="00087AC2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Раскройте порядок действий бухгалтера, если руководитель требует срочный управленческий отчет, а часть данных от коллег отсутствует.</w:t>
            </w:r>
          </w:p>
        </w:tc>
        <w:tc>
          <w:tcPr>
            <w:tcW w:w="549" w:type="pct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обозначить недостающие данные, запросить ответственных, использовать только подтвержденные показатели, сообщить ограничения.</w:t>
            </w:r>
          </w:p>
        </w:tc>
      </w:tr>
      <w:tr w:rsidR="00087AC2" w:rsidRPr="00345D03" w:rsidTr="00087AC2">
        <w:trPr>
          <w:trHeight w:val="616"/>
        </w:trPr>
        <w:tc>
          <w:tcPr>
            <w:tcW w:w="178" w:type="pct"/>
          </w:tcPr>
          <w:p w:rsidR="00087AC2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" w:type="pct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087AC2" w:rsidRPr="00345D03" w:rsidRDefault="00087AC2" w:rsidP="00087AC2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087AC2" w:rsidRPr="00345D03" w:rsidRDefault="00087AC2" w:rsidP="00087AC2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087AC2" w:rsidRPr="00345D03" w:rsidRDefault="00087AC2" w:rsidP="00087AC2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Объясните, почему при обсуждении отклонений затрат важно использовать факты, документы и корректную деловую коммуникацию.</w:t>
            </w:r>
          </w:p>
        </w:tc>
        <w:tc>
          <w:tcPr>
            <w:tcW w:w="549" w:type="pct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отметить снижение конфликта, объективность анализа и управленческую ценность выводов.</w:t>
            </w:r>
          </w:p>
        </w:tc>
      </w:tr>
      <w:tr w:rsidR="00087AC2" w:rsidRPr="00345D03" w:rsidTr="00087AC2">
        <w:trPr>
          <w:trHeight w:val="616"/>
        </w:trPr>
        <w:tc>
          <w:tcPr>
            <w:tcW w:w="178" w:type="pct"/>
          </w:tcPr>
          <w:p w:rsidR="00087AC2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" w:type="pct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087AC2" w:rsidRPr="00345D03" w:rsidRDefault="00087AC2" w:rsidP="00087AC2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087AC2" w:rsidRPr="00345D03" w:rsidRDefault="00087AC2" w:rsidP="00087AC2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087AC2" w:rsidRPr="00345D03" w:rsidRDefault="00087AC2" w:rsidP="00087AC2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Составьте алгоритм командной работы при подготовке управленческого отчета по затратам за месяц.</w:t>
            </w:r>
          </w:p>
        </w:tc>
        <w:tc>
          <w:tcPr>
            <w:tcW w:w="549" w:type="pct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роли, источники данных, сроки, сверка, расчет, проверка, утверждение.</w:t>
            </w:r>
          </w:p>
        </w:tc>
      </w:tr>
      <w:tr w:rsidR="00087AC2" w:rsidRPr="00345D03" w:rsidTr="00087AC2">
        <w:trPr>
          <w:trHeight w:val="616"/>
        </w:trPr>
        <w:tc>
          <w:tcPr>
            <w:tcW w:w="178" w:type="pct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" w:type="pct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4 мин. Задание открытого </w:t>
            </w:r>
            <w:r w:rsidRPr="00345D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типа с развернутым ответом.</w:t>
            </w:r>
          </w:p>
        </w:tc>
        <w:tc>
          <w:tcPr>
            <w:tcW w:w="586" w:type="pct"/>
          </w:tcPr>
          <w:p w:rsidR="00087AC2" w:rsidRPr="00345D03" w:rsidRDefault="00087AC2" w:rsidP="00087AC2">
            <w:pPr>
              <w:rPr>
                <w:color w:val="000000"/>
                <w:sz w:val="20"/>
                <w:szCs w:val="20"/>
              </w:rPr>
            </w:pPr>
            <w:r w:rsidRPr="00345D0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ОК 04. Эффективно взаимодействовать и работать в коллективе и команде</w:t>
            </w:r>
          </w:p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pct"/>
          </w:tcPr>
          <w:p w:rsidR="00087AC2" w:rsidRPr="00345D03" w:rsidRDefault="00087AC2" w:rsidP="00087AC2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lastRenderedPageBreak/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055" w:type="pct"/>
          </w:tcPr>
          <w:p w:rsidR="00087AC2" w:rsidRPr="00345D03" w:rsidRDefault="00087AC2" w:rsidP="00087AC2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01" w:type="pct"/>
            <w:gridSpan w:val="2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Опишите, как специалист должен предоставить обратную связь коллеге, если в переданных данных обнаружены ошибки.</w:t>
            </w:r>
          </w:p>
        </w:tc>
        <w:tc>
          <w:tcPr>
            <w:tcW w:w="549" w:type="pct"/>
          </w:tcPr>
          <w:p w:rsidR="00087AC2" w:rsidRPr="00345D03" w:rsidRDefault="00087AC2" w:rsidP="00087AC2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корректно указать факт ошибки, источник, последствия </w:t>
            </w:r>
            <w:r w:rsidRPr="00345D03">
              <w:rPr>
                <w:rFonts w:eastAsia="Times New Roman"/>
                <w:sz w:val="20"/>
                <w:szCs w:val="20"/>
              </w:rPr>
              <w:lastRenderedPageBreak/>
              <w:t>и способ исправления.</w:t>
            </w:r>
          </w:p>
        </w:tc>
      </w:tr>
      <w:tr w:rsidR="008C4ECA" w:rsidRPr="00345D03" w:rsidTr="008C4ECA">
        <w:trPr>
          <w:trHeight w:val="309"/>
        </w:trPr>
        <w:tc>
          <w:tcPr>
            <w:tcW w:w="178" w:type="pct"/>
          </w:tcPr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382" w:type="pct"/>
          </w:tcPr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8C4ECA" w:rsidRPr="00345D03" w:rsidRDefault="008C4ECA" w:rsidP="008C4EC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8C4ECA" w:rsidRPr="00345D03" w:rsidRDefault="008C4ECA" w:rsidP="008C4EC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8C4ECA" w:rsidRPr="00345D03" w:rsidRDefault="008C4ECA" w:rsidP="008C4EC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Какой метод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чаще применяется при массовом производстве однородной продукции?</w:t>
            </w:r>
          </w:p>
          <w:p w:rsidR="008C4ECA" w:rsidRPr="008C4ECA" w:rsidRDefault="008C4ECA" w:rsidP="008C4EC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А) позаказный; Б)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попроцессный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>; В) нормативный только для услуг; Г) произвольный.</w:t>
            </w:r>
          </w:p>
        </w:tc>
        <w:tc>
          <w:tcPr>
            <w:tcW w:w="549" w:type="pct"/>
          </w:tcPr>
          <w:p w:rsidR="008C4ECA" w:rsidRPr="00345D03" w:rsidRDefault="008C4ECA" w:rsidP="008C4ECA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Б.</w:t>
            </w:r>
          </w:p>
          <w:p w:rsidR="008C4ECA" w:rsidRPr="00345D03" w:rsidRDefault="008C4ECA" w:rsidP="008C4E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C4ECA" w:rsidRPr="00345D03" w:rsidTr="00395844">
        <w:trPr>
          <w:trHeight w:val="2973"/>
        </w:trPr>
        <w:tc>
          <w:tcPr>
            <w:tcW w:w="178" w:type="pct"/>
          </w:tcPr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" w:type="pct"/>
          </w:tcPr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8C4ECA" w:rsidRPr="00345D03" w:rsidRDefault="008C4ECA" w:rsidP="008C4EC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8C4ECA" w:rsidRPr="00345D03" w:rsidRDefault="008C4ECA" w:rsidP="008C4EC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8C4ECA" w:rsidRPr="00345D03" w:rsidRDefault="008C4ECA" w:rsidP="008C4EC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Что является объектом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>?</w:t>
            </w:r>
          </w:p>
          <w:p w:rsidR="008C4ECA" w:rsidRPr="008C4ECA" w:rsidRDefault="008C4ECA" w:rsidP="008C4EC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единица продукции, работы или услуги; Б) любой сотрудник организации; В) расчетный счет; Г) приказ руководителя.</w:t>
            </w:r>
          </w:p>
        </w:tc>
        <w:tc>
          <w:tcPr>
            <w:tcW w:w="549" w:type="pct"/>
          </w:tcPr>
          <w:p w:rsidR="008C4ECA" w:rsidRPr="00345D03" w:rsidRDefault="008C4ECA" w:rsidP="008C4ECA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А.</w:t>
            </w:r>
          </w:p>
          <w:p w:rsidR="008C4ECA" w:rsidRPr="00345D03" w:rsidRDefault="008C4ECA" w:rsidP="008C4ECA">
            <w:pPr>
              <w:jc w:val="center"/>
              <w:rPr>
                <w:sz w:val="20"/>
                <w:szCs w:val="20"/>
              </w:rPr>
            </w:pPr>
          </w:p>
        </w:tc>
      </w:tr>
      <w:tr w:rsidR="008C4ECA" w:rsidRPr="00345D03" w:rsidTr="00395844">
        <w:tc>
          <w:tcPr>
            <w:tcW w:w="178" w:type="pct"/>
          </w:tcPr>
          <w:p w:rsidR="008C4ECA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2" w:type="pct"/>
          </w:tcPr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8C4ECA" w:rsidRPr="00345D03" w:rsidRDefault="008C4ECA" w:rsidP="008C4EC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8C4ECA" w:rsidRPr="00345D03" w:rsidRDefault="008C4ECA" w:rsidP="008C4EC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8C4ECA" w:rsidRPr="00345D03" w:rsidRDefault="008C4ECA" w:rsidP="008C4EC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Какие затраты обычно относятся к прямым?</w:t>
            </w:r>
          </w:p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затраты, которые можно прямо отнести на конкретный вид продукции; Б) общехозяйственные расходы без распределения; В) штрафы; Г) дивиденды.</w:t>
            </w:r>
          </w:p>
        </w:tc>
        <w:tc>
          <w:tcPr>
            <w:tcW w:w="549" w:type="pct"/>
          </w:tcPr>
          <w:p w:rsidR="008C4ECA" w:rsidRPr="00345D03" w:rsidRDefault="008C4ECA" w:rsidP="008C4ECA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А.</w:t>
            </w:r>
          </w:p>
          <w:p w:rsidR="008C4ECA" w:rsidRPr="00345D03" w:rsidRDefault="008C4ECA" w:rsidP="008C4E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C4ECA" w:rsidRPr="00345D03" w:rsidTr="00395844">
        <w:tc>
          <w:tcPr>
            <w:tcW w:w="178" w:type="pct"/>
          </w:tcPr>
          <w:p w:rsidR="008C4ECA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" w:type="pct"/>
          </w:tcPr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одного верного ответа </w:t>
            </w:r>
          </w:p>
        </w:tc>
        <w:tc>
          <w:tcPr>
            <w:tcW w:w="586" w:type="pct"/>
          </w:tcPr>
          <w:p w:rsidR="008C4ECA" w:rsidRPr="00345D03" w:rsidRDefault="008C4ECA" w:rsidP="008C4EC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8C4ECA" w:rsidRPr="00345D03" w:rsidRDefault="008C4ECA" w:rsidP="008C4EC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8C4ECA" w:rsidRPr="00345D03" w:rsidRDefault="008C4ECA" w:rsidP="008C4EC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Что отражает отчетная калькуляция?</w:t>
            </w:r>
          </w:p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плановую цену конкурента; Б) фактическую себестоимость продукции, работ или услуг; В) только налог на прибыль; Г) только выручку</w:t>
            </w:r>
          </w:p>
        </w:tc>
        <w:tc>
          <w:tcPr>
            <w:tcW w:w="549" w:type="pct"/>
          </w:tcPr>
          <w:p w:rsidR="008C4ECA" w:rsidRPr="00345D03" w:rsidRDefault="008C4ECA" w:rsidP="008C4ECA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Б.</w:t>
            </w:r>
          </w:p>
          <w:p w:rsidR="008C4ECA" w:rsidRPr="00345D03" w:rsidRDefault="008C4ECA" w:rsidP="008C4EC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C4ECA" w:rsidRPr="00345D03" w:rsidTr="00395844">
        <w:tc>
          <w:tcPr>
            <w:tcW w:w="178" w:type="pct"/>
          </w:tcPr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" w:type="pct"/>
          </w:tcPr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</w:t>
            </w:r>
            <w:r w:rsidRPr="00345D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типа с выбором одного верного ответа </w:t>
            </w:r>
          </w:p>
        </w:tc>
        <w:tc>
          <w:tcPr>
            <w:tcW w:w="586" w:type="pct"/>
          </w:tcPr>
          <w:p w:rsidR="008C4ECA" w:rsidRPr="00345D03" w:rsidRDefault="008C4ECA" w:rsidP="008C4EC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lastRenderedPageBreak/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</w:t>
            </w:r>
            <w:r w:rsidRPr="00345D03">
              <w:rPr>
                <w:rFonts w:eastAsia="Times New Roman"/>
                <w:sz w:val="20"/>
                <w:szCs w:val="20"/>
              </w:rPr>
              <w:lastRenderedPageBreak/>
              <w:t>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8C4ECA" w:rsidRPr="00345D03" w:rsidRDefault="008C4ECA" w:rsidP="008C4EC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lastRenderedPageBreak/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8C4ECA" w:rsidRPr="00345D03" w:rsidRDefault="008C4ECA" w:rsidP="008C4EC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Что является основанием для расчета заработной платы работника?</w:t>
            </w:r>
          </w:p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А) табель учета рабочего времени и документы по выработке; Б) устная </w:t>
            </w:r>
            <w:r w:rsidRPr="00345D03">
              <w:rPr>
                <w:rFonts w:eastAsia="Times New Roman"/>
                <w:sz w:val="20"/>
                <w:szCs w:val="20"/>
              </w:rPr>
              <w:lastRenderedPageBreak/>
              <w:t>просьба работника; В) рекламный бюджет; Г) банковская выписка поставщика</w:t>
            </w:r>
          </w:p>
        </w:tc>
        <w:tc>
          <w:tcPr>
            <w:tcW w:w="549" w:type="pct"/>
          </w:tcPr>
          <w:p w:rsidR="008C4ECA" w:rsidRPr="00345D03" w:rsidRDefault="008C4ECA" w:rsidP="008C4E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lastRenderedPageBreak/>
              <w:t>А.</w:t>
            </w:r>
          </w:p>
        </w:tc>
      </w:tr>
      <w:tr w:rsidR="008C4ECA" w:rsidRPr="00345D03" w:rsidTr="00395844">
        <w:tc>
          <w:tcPr>
            <w:tcW w:w="178" w:type="pct"/>
          </w:tcPr>
          <w:p w:rsidR="008C4ECA" w:rsidRPr="00345D03" w:rsidRDefault="008C4EC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382" w:type="pct"/>
          </w:tcPr>
          <w:p w:rsidR="008C4ECA" w:rsidRPr="00345D03" w:rsidRDefault="008C4ECA" w:rsidP="008C4EC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8C4ECA" w:rsidRPr="00345D03" w:rsidRDefault="008C4ECA" w:rsidP="008C4EC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8C4ECA" w:rsidRPr="00345D03" w:rsidRDefault="008C4ECA" w:rsidP="008C4EC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8C4ECA" w:rsidRPr="00345D03" w:rsidRDefault="008C4ECA" w:rsidP="008C4EC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8C4ECA" w:rsidRPr="00345D03" w:rsidRDefault="008C4ECA" w:rsidP="008C4EC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26. Какие элементы могут включаться в производственную себестоимость? Выберите все верные ответы.</w:t>
            </w:r>
          </w:p>
          <w:p w:rsidR="008C4ECA" w:rsidRPr="00345D03" w:rsidRDefault="008C4ECA" w:rsidP="008C4EC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А) материалы; Б) заработная плата производственных рабочих; В) страховые взносы с производственной зарплаты; Г) личные расходы собственника.</w:t>
            </w:r>
          </w:p>
          <w:p w:rsidR="00B70EFA" w:rsidRPr="00345D03" w:rsidRDefault="008C4ECA" w:rsidP="00B70EF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27. </w:t>
            </w:r>
          </w:p>
          <w:p w:rsidR="008C4ECA" w:rsidRPr="00345D03" w:rsidRDefault="008C4ECA" w:rsidP="008C4ECA">
            <w:pPr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8C4ECA" w:rsidRPr="00345D03" w:rsidRDefault="008C4ECA" w:rsidP="00B70EFA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А, Б, В.</w:t>
            </w:r>
          </w:p>
          <w:p w:rsidR="008C4ECA" w:rsidRPr="00345D03" w:rsidRDefault="008C4ECA" w:rsidP="00B70EFA">
            <w:pPr>
              <w:rPr>
                <w:sz w:val="20"/>
                <w:szCs w:val="20"/>
              </w:rPr>
            </w:pPr>
          </w:p>
        </w:tc>
      </w:tr>
      <w:tr w:rsidR="00B70EFA" w:rsidRPr="00345D03" w:rsidTr="00395844">
        <w:tc>
          <w:tcPr>
            <w:tcW w:w="178" w:type="pct"/>
          </w:tcPr>
          <w:p w:rsidR="00B70EFA" w:rsidRDefault="00B70EF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2" w:type="pct"/>
          </w:tcPr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B70EFA" w:rsidRPr="00345D03" w:rsidRDefault="00B70EFA" w:rsidP="00B70EF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B70EFA" w:rsidRPr="00345D03" w:rsidRDefault="00B70EFA" w:rsidP="00B70EF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B70EFA" w:rsidRPr="00345D03" w:rsidRDefault="00B70EFA" w:rsidP="00B70EF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Какие методы учета затрат применяются в бухгалтерской и управленческой практике? Выберите все верные ответы.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А) позаказный; 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Б)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попередельный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; 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В) нормативный; </w:t>
            </w:r>
          </w:p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Г) случайный.</w:t>
            </w:r>
          </w:p>
        </w:tc>
        <w:tc>
          <w:tcPr>
            <w:tcW w:w="549" w:type="pct"/>
          </w:tcPr>
          <w:p w:rsidR="00B70EFA" w:rsidRPr="00345D03" w:rsidRDefault="00B70EFA" w:rsidP="00B70EFA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А, Б, В.</w:t>
            </w:r>
          </w:p>
          <w:p w:rsidR="00B70EFA" w:rsidRPr="00345D03" w:rsidRDefault="00B70EFA" w:rsidP="00B70E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70EFA" w:rsidRPr="00345D03" w:rsidTr="00395844">
        <w:tc>
          <w:tcPr>
            <w:tcW w:w="178" w:type="pct"/>
          </w:tcPr>
          <w:p w:rsidR="00B70EFA" w:rsidRDefault="00B70EF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" w:type="pct"/>
          </w:tcPr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B70EFA" w:rsidRPr="00345D03" w:rsidRDefault="00B70EFA" w:rsidP="00B70EF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B70EFA" w:rsidRPr="00345D03" w:rsidRDefault="00B70EFA" w:rsidP="00B70EF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B70EFA" w:rsidRPr="00345D03" w:rsidRDefault="00B70EFA" w:rsidP="00B70EF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Какие показатели нужны для расчета сдельной заработной платы? Выберите все верные ответы.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А) объем выполненной работы; 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Б) сдельная расценка; 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В) подтверждающие первичные документы; </w:t>
            </w:r>
          </w:p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Г) цвет спецодежды.</w:t>
            </w:r>
          </w:p>
        </w:tc>
        <w:tc>
          <w:tcPr>
            <w:tcW w:w="549" w:type="pct"/>
          </w:tcPr>
          <w:p w:rsidR="00B70EFA" w:rsidRPr="00345D03" w:rsidRDefault="00B70EFA" w:rsidP="00B70EFA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А, Б, В.</w:t>
            </w:r>
          </w:p>
          <w:p w:rsidR="00B70EFA" w:rsidRPr="00345D03" w:rsidRDefault="00B70EFA" w:rsidP="00B70E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70EFA" w:rsidRPr="00345D03" w:rsidTr="00395844">
        <w:tc>
          <w:tcPr>
            <w:tcW w:w="178" w:type="pct"/>
          </w:tcPr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2" w:type="pct"/>
          </w:tcPr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B70EFA" w:rsidRPr="00345D03" w:rsidRDefault="00B70EFA" w:rsidP="00B70EF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B70EFA" w:rsidRPr="00345D03" w:rsidRDefault="00B70EFA" w:rsidP="00B70EF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B70EFA" w:rsidRPr="00345D03" w:rsidRDefault="00B70EFA" w:rsidP="00B70EF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Какие выплаты работникам могут рассчитываться бухгалтерией? Выберите все верные ответы.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А) заработная плата; 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Б) пособия;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В) премии; </w:t>
            </w:r>
          </w:p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Г) выручка покупателей.</w:t>
            </w:r>
          </w:p>
        </w:tc>
        <w:tc>
          <w:tcPr>
            <w:tcW w:w="549" w:type="pct"/>
          </w:tcPr>
          <w:p w:rsidR="00B70EFA" w:rsidRPr="00345D03" w:rsidRDefault="00B70EFA" w:rsidP="00B70EFA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А, Б, В.</w:t>
            </w:r>
          </w:p>
          <w:p w:rsidR="00B70EFA" w:rsidRPr="00345D03" w:rsidRDefault="00B70EFA" w:rsidP="00B70EF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70EFA" w:rsidRPr="00345D03" w:rsidTr="00395844">
        <w:tc>
          <w:tcPr>
            <w:tcW w:w="178" w:type="pct"/>
          </w:tcPr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82" w:type="pct"/>
          </w:tcPr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 xml:space="preserve">1 мин. Задание закрытого типа с выбором  нескольких правильных ответов </w:t>
            </w:r>
          </w:p>
        </w:tc>
        <w:tc>
          <w:tcPr>
            <w:tcW w:w="586" w:type="pct"/>
          </w:tcPr>
          <w:p w:rsidR="00B70EFA" w:rsidRPr="00345D03" w:rsidRDefault="00B70EFA" w:rsidP="00B70EF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B70EFA" w:rsidRPr="00345D03" w:rsidRDefault="00B70EFA" w:rsidP="00B70EF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B70EFA" w:rsidRPr="00345D03" w:rsidRDefault="00B70EFA" w:rsidP="00B70EFA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Какие действия необходимы при составлении отчетной калькуляции? Выберите все верные ответы.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А) собрать фактические затраты; 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Б) распределить косвенные расходы по принятой базе; </w:t>
            </w:r>
          </w:p>
          <w:p w:rsidR="00B70EFA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В) определить себестоимость единицы; </w:t>
            </w:r>
          </w:p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Г) исключить подтверждающие документы.</w:t>
            </w:r>
          </w:p>
        </w:tc>
        <w:tc>
          <w:tcPr>
            <w:tcW w:w="549" w:type="pct"/>
          </w:tcPr>
          <w:p w:rsidR="00B70EFA" w:rsidRPr="00345D03" w:rsidRDefault="00B70EFA" w:rsidP="00B70E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А, Б, В.</w:t>
            </w:r>
          </w:p>
        </w:tc>
      </w:tr>
      <w:tr w:rsidR="00B70EFA" w:rsidRPr="00345D03" w:rsidTr="00395844">
        <w:tc>
          <w:tcPr>
            <w:tcW w:w="178" w:type="pct"/>
          </w:tcPr>
          <w:p w:rsidR="00B70EFA" w:rsidRPr="00345D03" w:rsidRDefault="00B70EFA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82" w:type="pct"/>
          </w:tcPr>
          <w:p w:rsidR="00B70EFA" w:rsidRPr="00345D03" w:rsidRDefault="00B70EFA" w:rsidP="00B70EF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B70EFA" w:rsidRPr="00345D03" w:rsidRDefault="00B70EFA" w:rsidP="00B70EFA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B70EFA" w:rsidRPr="00345D03" w:rsidRDefault="00B70EFA" w:rsidP="00B70EFA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B70EFA" w:rsidRPr="00345D03" w:rsidRDefault="00B70EFA" w:rsidP="00B70EFA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B70EFA" w:rsidRPr="00345D03" w:rsidRDefault="00B70EFA" w:rsidP="00F32483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31. Установите соответствие между методом учета затрат и характеристикой: 1) позаказный; 2) попередельный; 3) нормативный; 4) попроцессный. А) учет по отдельным заказам; Б) сравнение факта с нормами; В) учет по стадиям переработки; Г) учет по процессам массового производства. </w:t>
            </w:r>
          </w:p>
        </w:tc>
        <w:tc>
          <w:tcPr>
            <w:tcW w:w="549" w:type="pct"/>
          </w:tcPr>
          <w:p w:rsidR="00F32483" w:rsidRDefault="00B70EFA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1-А,</w:t>
            </w:r>
          </w:p>
          <w:p w:rsidR="00F32483" w:rsidRDefault="00B70EFA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2-В,</w:t>
            </w:r>
          </w:p>
          <w:p w:rsidR="00F32483" w:rsidRDefault="00B70EFA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3-Б,</w:t>
            </w:r>
          </w:p>
          <w:p w:rsidR="00B70EFA" w:rsidRPr="00345D03" w:rsidRDefault="00B70EFA" w:rsidP="00F32483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4-Г.</w:t>
            </w:r>
          </w:p>
          <w:p w:rsidR="00B70EFA" w:rsidRPr="00345D03" w:rsidRDefault="00B70EFA" w:rsidP="00F32483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.</w:t>
            </w:r>
          </w:p>
          <w:p w:rsidR="00B70EFA" w:rsidRPr="00345D03" w:rsidRDefault="00B70EFA" w:rsidP="00F32483">
            <w:pPr>
              <w:jc w:val="center"/>
              <w:rPr>
                <w:sz w:val="20"/>
                <w:szCs w:val="20"/>
              </w:rPr>
            </w:pPr>
          </w:p>
        </w:tc>
      </w:tr>
      <w:tr w:rsidR="00F32483" w:rsidRPr="00345D03" w:rsidTr="00395844">
        <w:tc>
          <w:tcPr>
            <w:tcW w:w="178" w:type="pct"/>
          </w:tcPr>
          <w:p w:rsidR="00F32483" w:rsidRDefault="00F32483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82" w:type="pct"/>
          </w:tcPr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F32483" w:rsidRPr="00345D03" w:rsidRDefault="00F32483" w:rsidP="00F32483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F32483" w:rsidRPr="00345D03" w:rsidRDefault="00F32483" w:rsidP="00F32483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Установите соответствие между видом затрат и примером: 1) прямые материалы; 2) прямая заработная плата; 3) общепроизводственные расходы; 4) общехозяйственные расходы. А) зарплата рабочего по изделию; Б) сырье для продукции; В) амортизация оборудования цеха; Г) расходы администрации.</w:t>
            </w:r>
          </w:p>
        </w:tc>
        <w:tc>
          <w:tcPr>
            <w:tcW w:w="549" w:type="pct"/>
          </w:tcPr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1-Б,</w:t>
            </w:r>
          </w:p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2-А,</w:t>
            </w:r>
          </w:p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3-В,</w:t>
            </w:r>
          </w:p>
          <w:p w:rsidR="00F32483" w:rsidRPr="00345D0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4-Г</w:t>
            </w:r>
          </w:p>
        </w:tc>
      </w:tr>
      <w:tr w:rsidR="00F32483" w:rsidRPr="00345D03" w:rsidTr="00395844">
        <w:tc>
          <w:tcPr>
            <w:tcW w:w="178" w:type="pct"/>
          </w:tcPr>
          <w:p w:rsidR="00F32483" w:rsidRDefault="00F32483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2" w:type="pct"/>
          </w:tcPr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F32483" w:rsidRPr="00345D03" w:rsidRDefault="00F32483" w:rsidP="00F32483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F32483" w:rsidRPr="00345D03" w:rsidRDefault="00F32483" w:rsidP="00F32483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Установите соответствие между документом и назначением: 1) табель; 2) наряд; 3) калькуляция; 4) расчетная ведомость. А) отражает рабочее время; Б) фиксирует выполненную работу; В) показывает расчет себестоимости; Г) содержит начисления работникам.</w:t>
            </w:r>
          </w:p>
        </w:tc>
        <w:tc>
          <w:tcPr>
            <w:tcW w:w="549" w:type="pct"/>
          </w:tcPr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1-А,</w:t>
            </w:r>
          </w:p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2-Б,</w:t>
            </w:r>
          </w:p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3-В,</w:t>
            </w:r>
          </w:p>
          <w:p w:rsidR="00F32483" w:rsidRPr="00345D03" w:rsidRDefault="00F32483" w:rsidP="00F32483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4-Г.</w:t>
            </w:r>
          </w:p>
          <w:p w:rsidR="00F32483" w:rsidRPr="00345D0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2483" w:rsidRPr="00345D03" w:rsidTr="00395844">
        <w:tc>
          <w:tcPr>
            <w:tcW w:w="178" w:type="pct"/>
          </w:tcPr>
          <w:p w:rsidR="00F32483" w:rsidRDefault="00F32483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2" w:type="pct"/>
          </w:tcPr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F32483" w:rsidRPr="00345D03" w:rsidRDefault="00F32483" w:rsidP="00F32483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F32483" w:rsidRPr="00345D03" w:rsidRDefault="00F32483" w:rsidP="00F32483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Установите соответствие между показателем и формулой: 1) себестоимость единицы; 2) сумма сдельной оплаты; 3) отклонение затрат; 4) косвенные расходы на изделие. А) фактические затраты минус плановые; Б) общая себестоимость / количество; В) объем работ × расценка; Г) </w:t>
            </w:r>
            <w:r w:rsidRPr="00345D03">
              <w:rPr>
                <w:rFonts w:eastAsia="Times New Roman"/>
                <w:sz w:val="20"/>
                <w:szCs w:val="20"/>
              </w:rPr>
              <w:lastRenderedPageBreak/>
              <w:t>общая сумма косвенных расходов × база изделия / общая база.</w:t>
            </w:r>
          </w:p>
        </w:tc>
        <w:tc>
          <w:tcPr>
            <w:tcW w:w="549" w:type="pct"/>
          </w:tcPr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lastRenderedPageBreak/>
              <w:t>1-Б,</w:t>
            </w:r>
          </w:p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2-В,</w:t>
            </w:r>
          </w:p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3-А,</w:t>
            </w:r>
          </w:p>
          <w:p w:rsidR="00F32483" w:rsidRPr="00345D03" w:rsidRDefault="00F32483" w:rsidP="00F32483">
            <w:pPr>
              <w:jc w:val="center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4-Г.</w:t>
            </w:r>
          </w:p>
          <w:p w:rsidR="00F32483" w:rsidRPr="00345D0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2483" w:rsidRPr="00345D03" w:rsidTr="00395844">
        <w:tc>
          <w:tcPr>
            <w:tcW w:w="178" w:type="pct"/>
          </w:tcPr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382" w:type="pct"/>
          </w:tcPr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2 мин. Задание закрытого типа на установление соответствия.</w:t>
            </w:r>
          </w:p>
        </w:tc>
        <w:tc>
          <w:tcPr>
            <w:tcW w:w="586" w:type="pct"/>
          </w:tcPr>
          <w:p w:rsidR="00F32483" w:rsidRPr="00345D03" w:rsidRDefault="00F32483" w:rsidP="00F32483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F32483" w:rsidRPr="00345D03" w:rsidRDefault="00F32483" w:rsidP="00F32483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F3248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Установите соответствие между этапом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и действием: 1) сбор данных; </w:t>
            </w:r>
          </w:p>
          <w:p w:rsidR="00F3248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2) группировка затрат; </w:t>
            </w:r>
          </w:p>
          <w:p w:rsidR="00F3248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3) распределение расходов; </w:t>
            </w:r>
          </w:p>
          <w:p w:rsidR="00F3248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4) расчет результата. </w:t>
            </w:r>
          </w:p>
          <w:p w:rsidR="00F3248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А) расчет себестоимости единицы; Б) получение первичных документов; </w:t>
            </w:r>
          </w:p>
          <w:p w:rsidR="00F3248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В) отнесение затрат по статьям; </w:t>
            </w:r>
          </w:p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Г) распределение косвенных затрат.</w:t>
            </w:r>
          </w:p>
        </w:tc>
        <w:tc>
          <w:tcPr>
            <w:tcW w:w="549" w:type="pct"/>
          </w:tcPr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1-Б,</w:t>
            </w:r>
          </w:p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2-В,</w:t>
            </w:r>
          </w:p>
          <w:p w:rsidR="00F3248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3-Г,</w:t>
            </w:r>
          </w:p>
          <w:p w:rsidR="00F32483" w:rsidRPr="00345D03" w:rsidRDefault="00F32483" w:rsidP="00F32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4-А.</w:t>
            </w:r>
          </w:p>
        </w:tc>
      </w:tr>
      <w:tr w:rsidR="00F32483" w:rsidRPr="00345D03" w:rsidTr="00CA3356">
        <w:trPr>
          <w:trHeight w:val="1889"/>
        </w:trPr>
        <w:tc>
          <w:tcPr>
            <w:tcW w:w="178" w:type="pct"/>
          </w:tcPr>
          <w:p w:rsidR="00F32483" w:rsidRPr="00345D03" w:rsidRDefault="00CA3356" w:rsidP="00CA33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" w:type="pct"/>
          </w:tcPr>
          <w:p w:rsidR="00F32483" w:rsidRPr="00345D03" w:rsidRDefault="00F32483" w:rsidP="00F3248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F32483" w:rsidRPr="00345D03" w:rsidRDefault="00F32483" w:rsidP="00F32483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F32483" w:rsidRPr="00345D03" w:rsidRDefault="00F32483" w:rsidP="00F32483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F32483" w:rsidRPr="00345D03" w:rsidRDefault="00F32483" w:rsidP="00F32483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F32483" w:rsidRPr="00345D03" w:rsidRDefault="00F32483" w:rsidP="00CA3356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Рассчитайте себестоимость единицы продукции, если за месяц произведено 500 единиц, а фактические производственные затраты составили 750 000 руб. Поясните расчет.</w:t>
            </w:r>
          </w:p>
        </w:tc>
        <w:tc>
          <w:tcPr>
            <w:tcW w:w="549" w:type="pct"/>
          </w:tcPr>
          <w:p w:rsidR="00F32483" w:rsidRPr="001C135A" w:rsidRDefault="00F32483" w:rsidP="00CA3356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 — 750 000 / 500 = 1 500 руб.; указать формулу и единицу расчета.</w:t>
            </w:r>
          </w:p>
        </w:tc>
      </w:tr>
      <w:tr w:rsidR="00CA3356" w:rsidRPr="00345D03" w:rsidTr="00395844">
        <w:tc>
          <w:tcPr>
            <w:tcW w:w="178" w:type="pct"/>
          </w:tcPr>
          <w:p w:rsidR="00CA3356" w:rsidRDefault="00CA3356" w:rsidP="00CA33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2" w:type="pct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CA3356" w:rsidRPr="00345D03" w:rsidRDefault="00CA3356" w:rsidP="00CA3356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CA3356" w:rsidRPr="00345D03" w:rsidRDefault="00CA3356" w:rsidP="00CA3356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CA3356" w:rsidRPr="00345D03" w:rsidRDefault="00CA3356" w:rsidP="00CA3356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CA3356" w:rsidRPr="00345D03" w:rsidRDefault="00CA3356" w:rsidP="00CA3356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Опишите порядок составления отчетной калькуляции по выполненным работам за месяц.</w:t>
            </w:r>
          </w:p>
        </w:tc>
        <w:tc>
          <w:tcPr>
            <w:tcW w:w="549" w:type="pct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— собрать первичные документы, сгруппировать затраты, распределить косвенные расходы, рассчитать себестоимость,</w:t>
            </w:r>
            <w:r>
              <w:rPr>
                <w:rFonts w:eastAsia="Times New Roman"/>
                <w:sz w:val="20"/>
                <w:szCs w:val="20"/>
              </w:rPr>
              <w:t xml:space="preserve"> проверить и оформить результат</w:t>
            </w:r>
          </w:p>
        </w:tc>
      </w:tr>
      <w:tr w:rsidR="00CA3356" w:rsidRPr="00345D03" w:rsidTr="00395844">
        <w:tc>
          <w:tcPr>
            <w:tcW w:w="178" w:type="pct"/>
          </w:tcPr>
          <w:p w:rsidR="00CA3356" w:rsidRDefault="00CA3356" w:rsidP="00CA33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2" w:type="pct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CA3356" w:rsidRPr="00345D03" w:rsidRDefault="00CA3356" w:rsidP="00CA3356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CA3356" w:rsidRPr="00345D03" w:rsidRDefault="00CA3356" w:rsidP="00CA3356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CA3356" w:rsidRPr="00345D03" w:rsidRDefault="00CA3356" w:rsidP="00CA3356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CA3356" w:rsidRPr="00345D03" w:rsidRDefault="00CA3356" w:rsidP="00CA3356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Объясните различие между прямыми и косвенными затратами и приведите по два примера для каждого вида.</w:t>
            </w:r>
          </w:p>
        </w:tc>
        <w:tc>
          <w:tcPr>
            <w:tcW w:w="549" w:type="pct"/>
          </w:tcPr>
          <w:p w:rsidR="00CA3356" w:rsidRPr="00316F0A" w:rsidRDefault="00CA3356" w:rsidP="00CA3356">
            <w:pPr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— прямые относят на продукт напрямую; косвенные распределяют. Примеры: материалы, сдельная зарплата; амортизация цеха, содержание управления.</w:t>
            </w:r>
          </w:p>
        </w:tc>
      </w:tr>
      <w:tr w:rsidR="00CA3356" w:rsidRPr="00345D03" w:rsidTr="00395844">
        <w:tc>
          <w:tcPr>
            <w:tcW w:w="178" w:type="pct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82" w:type="pct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CA3356" w:rsidRPr="00345D03" w:rsidRDefault="00CA3356" w:rsidP="00CA3356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CA3356" w:rsidRPr="00345D03" w:rsidRDefault="00CA3356" w:rsidP="00CA3356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CA3356" w:rsidRPr="00345D03" w:rsidRDefault="00CA3356" w:rsidP="00CA3356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CA3356" w:rsidRPr="00345D03" w:rsidRDefault="00CA3356" w:rsidP="00CA3356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Работник изготовил 120 изделий при сдельной расценке 85 руб. за изделие. Рассчитайте начисленную сдельную заработную плату и укажите, какие документы нужны для подтверждения.</w:t>
            </w:r>
          </w:p>
        </w:tc>
        <w:tc>
          <w:tcPr>
            <w:tcW w:w="549" w:type="pct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— 120 × 85 = 10 200 руб.; нужны табель, наряд/акт выработки, расценки</w:t>
            </w:r>
          </w:p>
        </w:tc>
      </w:tr>
      <w:tr w:rsidR="00CA3356" w:rsidRPr="00345D03" w:rsidTr="00395844">
        <w:tc>
          <w:tcPr>
            <w:tcW w:w="178" w:type="pct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2" w:type="pct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45D03">
              <w:rPr>
                <w:rFonts w:eastAsia="Times New Roman"/>
                <w:sz w:val="20"/>
                <w:szCs w:val="20"/>
                <w:lang w:eastAsia="ru-RU"/>
              </w:rPr>
              <w:t>4 мин. Задание открытого типа с развернутым ответом.</w:t>
            </w:r>
          </w:p>
        </w:tc>
        <w:tc>
          <w:tcPr>
            <w:tcW w:w="586" w:type="pct"/>
          </w:tcPr>
          <w:p w:rsidR="00CA3356" w:rsidRPr="00345D03" w:rsidRDefault="00CA3356" w:rsidP="00CA3356">
            <w:pPr>
              <w:rPr>
                <w:spacing w:val="-4"/>
                <w:sz w:val="20"/>
                <w:szCs w:val="20"/>
              </w:rPr>
            </w:pPr>
            <w:r w:rsidRPr="00345D03">
              <w:rPr>
                <w:rFonts w:eastAsia="Times New Roman"/>
                <w:spacing w:val="-4"/>
                <w:sz w:val="20"/>
                <w:szCs w:val="20"/>
              </w:rPr>
              <w:t>П.К. 1.2 Проводить денежное измерение объектов бухгалтерского учета</w:t>
            </w:r>
          </w:p>
        </w:tc>
        <w:tc>
          <w:tcPr>
            <w:tcW w:w="1148" w:type="pct"/>
          </w:tcPr>
          <w:p w:rsidR="00CA3356" w:rsidRPr="00345D03" w:rsidRDefault="00CA3356" w:rsidP="00CA3356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применять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услуг), составлять отчетные калькуляции, производить расчеты заработной платы, пособий и иных выплат работникам экономического субъекта</w:t>
            </w:r>
          </w:p>
        </w:tc>
        <w:tc>
          <w:tcPr>
            <w:tcW w:w="1055" w:type="pct"/>
          </w:tcPr>
          <w:p w:rsidR="00CA3356" w:rsidRPr="00345D03" w:rsidRDefault="00CA3356" w:rsidP="00CA3356">
            <w:pPr>
              <w:jc w:val="both"/>
              <w:rPr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- методы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калькулирования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 xml:space="preserve"> себестоимости продукции (работ, услуг);</w:t>
            </w:r>
          </w:p>
          <w:p w:rsidR="00CA3356" w:rsidRPr="00345D03" w:rsidRDefault="00CA3356" w:rsidP="00CA3356">
            <w:pPr>
              <w:jc w:val="both"/>
              <w:rPr>
                <w:i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- методы учета затрат продукции (работ, услуг)</w:t>
            </w:r>
          </w:p>
        </w:tc>
        <w:tc>
          <w:tcPr>
            <w:tcW w:w="1101" w:type="pct"/>
            <w:gridSpan w:val="2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>Сформулируйте, как данные о затратах используются руководством для принятия управленческих решений.</w:t>
            </w:r>
          </w:p>
        </w:tc>
        <w:tc>
          <w:tcPr>
            <w:tcW w:w="549" w:type="pct"/>
          </w:tcPr>
          <w:p w:rsidR="00CA3356" w:rsidRPr="00345D03" w:rsidRDefault="00CA3356" w:rsidP="00CA3356">
            <w:pPr>
              <w:rPr>
                <w:rFonts w:eastAsia="Times New Roman"/>
                <w:sz w:val="20"/>
                <w:szCs w:val="20"/>
              </w:rPr>
            </w:pPr>
            <w:r w:rsidRPr="00345D03">
              <w:rPr>
                <w:rFonts w:eastAsia="Times New Roman"/>
                <w:sz w:val="20"/>
                <w:szCs w:val="20"/>
              </w:rPr>
              <w:t xml:space="preserve">— для цены, </w:t>
            </w:r>
            <w:proofErr w:type="spellStart"/>
            <w:r w:rsidRPr="00345D03">
              <w:rPr>
                <w:rFonts w:eastAsia="Times New Roman"/>
                <w:sz w:val="20"/>
                <w:szCs w:val="20"/>
              </w:rPr>
              <w:t>маржинальности</w:t>
            </w:r>
            <w:proofErr w:type="spellEnd"/>
            <w:r w:rsidRPr="00345D03">
              <w:rPr>
                <w:rFonts w:eastAsia="Times New Roman"/>
                <w:sz w:val="20"/>
                <w:szCs w:val="20"/>
              </w:rPr>
              <w:t>, контроля отклонений, оптимизации расходов и планирования.</w:t>
            </w:r>
          </w:p>
        </w:tc>
      </w:tr>
    </w:tbl>
    <w:p w:rsidR="00803F85" w:rsidRPr="00345D03" w:rsidRDefault="00803F85" w:rsidP="00345D03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0"/>
          <w:szCs w:val="20"/>
        </w:rPr>
      </w:pPr>
    </w:p>
    <w:p w:rsidR="00EB7F5E" w:rsidRPr="00345D03" w:rsidRDefault="00EB7F5E" w:rsidP="00345D03">
      <w:pPr>
        <w:spacing w:after="0" w:line="240" w:lineRule="auto"/>
        <w:rPr>
          <w:rFonts w:eastAsia="+mn-ea"/>
          <w:bCs/>
          <w:color w:val="000000"/>
          <w:kern w:val="24"/>
          <w:sz w:val="20"/>
          <w:szCs w:val="20"/>
        </w:rPr>
      </w:pPr>
    </w:p>
    <w:sectPr w:rsidR="00EB7F5E" w:rsidRPr="00345D03" w:rsidSect="00816F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BB336F"/>
    <w:multiLevelType w:val="singleLevel"/>
    <w:tmpl w:val="A2BB336F"/>
    <w:lvl w:ilvl="0">
      <w:start w:val="50"/>
      <w:numFmt w:val="decimal"/>
      <w:suff w:val="space"/>
      <w:lvlText w:val="%1."/>
      <w:lvlJc w:val="left"/>
    </w:lvl>
  </w:abstractNum>
  <w:abstractNum w:abstractNumId="1" w15:restartNumberingAfterBreak="0">
    <w:nsid w:val="F6CB54E1"/>
    <w:multiLevelType w:val="singleLevel"/>
    <w:tmpl w:val="F6CB54E1"/>
    <w:lvl w:ilvl="0">
      <w:start w:val="65"/>
      <w:numFmt w:val="decimal"/>
      <w:suff w:val="space"/>
      <w:lvlText w:val="%1."/>
      <w:lvlJc w:val="left"/>
    </w:lvl>
  </w:abstractNum>
  <w:abstractNum w:abstractNumId="2" w15:restartNumberingAfterBreak="0">
    <w:nsid w:val="017B6A9E"/>
    <w:multiLevelType w:val="multilevel"/>
    <w:tmpl w:val="F990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094970"/>
    <w:multiLevelType w:val="hybridMultilevel"/>
    <w:tmpl w:val="8D741620"/>
    <w:lvl w:ilvl="0" w:tplc="0338C7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5E5"/>
    <w:multiLevelType w:val="multilevel"/>
    <w:tmpl w:val="38F44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A2E4B"/>
    <w:multiLevelType w:val="multilevel"/>
    <w:tmpl w:val="4FF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45148"/>
    <w:multiLevelType w:val="multilevel"/>
    <w:tmpl w:val="076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67114"/>
    <w:multiLevelType w:val="multilevel"/>
    <w:tmpl w:val="CD0C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F7FBD"/>
    <w:multiLevelType w:val="multilevel"/>
    <w:tmpl w:val="A8B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71445"/>
    <w:multiLevelType w:val="multilevel"/>
    <w:tmpl w:val="97EC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AD4DA"/>
    <w:multiLevelType w:val="singleLevel"/>
    <w:tmpl w:val="4EBAD4DA"/>
    <w:lvl w:ilvl="0">
      <w:start w:val="84"/>
      <w:numFmt w:val="decimal"/>
      <w:suff w:val="space"/>
      <w:lvlText w:val="%1."/>
      <w:lvlJc w:val="left"/>
    </w:lvl>
  </w:abstractNum>
  <w:abstractNum w:abstractNumId="11" w15:restartNumberingAfterBreak="0">
    <w:nsid w:val="5067493D"/>
    <w:multiLevelType w:val="multilevel"/>
    <w:tmpl w:val="E9B0A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F67A7"/>
    <w:multiLevelType w:val="multilevel"/>
    <w:tmpl w:val="8AA6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913FF5"/>
    <w:multiLevelType w:val="multilevel"/>
    <w:tmpl w:val="C912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780B39"/>
    <w:multiLevelType w:val="multilevel"/>
    <w:tmpl w:val="9728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607E1"/>
    <w:multiLevelType w:val="multilevel"/>
    <w:tmpl w:val="ED8C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8297EF"/>
    <w:multiLevelType w:val="singleLevel"/>
    <w:tmpl w:val="658297EF"/>
    <w:lvl w:ilvl="0">
      <w:start w:val="33"/>
      <w:numFmt w:val="decimal"/>
      <w:suff w:val="space"/>
      <w:lvlText w:val="%1."/>
      <w:lvlJc w:val="left"/>
    </w:lvl>
  </w:abstractNum>
  <w:abstractNum w:abstractNumId="17" w15:restartNumberingAfterBreak="0">
    <w:nsid w:val="6B8A4CC8"/>
    <w:multiLevelType w:val="multilevel"/>
    <w:tmpl w:val="CCF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64FC8"/>
    <w:multiLevelType w:val="multilevel"/>
    <w:tmpl w:val="CD50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756F68"/>
    <w:multiLevelType w:val="hybridMultilevel"/>
    <w:tmpl w:val="C0F02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F3D4C"/>
    <w:multiLevelType w:val="multilevel"/>
    <w:tmpl w:val="93CE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D479B3"/>
    <w:multiLevelType w:val="multilevel"/>
    <w:tmpl w:val="220E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325CF"/>
    <w:multiLevelType w:val="multilevel"/>
    <w:tmpl w:val="7A94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8"/>
  </w:num>
  <w:num w:numId="4">
    <w:abstractNumId w:val="11"/>
  </w:num>
  <w:num w:numId="5">
    <w:abstractNumId w:val="4"/>
  </w:num>
  <w:num w:numId="6">
    <w:abstractNumId w:val="21"/>
  </w:num>
  <w:num w:numId="7">
    <w:abstractNumId w:val="6"/>
  </w:num>
  <w:num w:numId="8">
    <w:abstractNumId w:val="15"/>
  </w:num>
  <w:num w:numId="9">
    <w:abstractNumId w:val="17"/>
  </w:num>
  <w:num w:numId="10">
    <w:abstractNumId w:val="5"/>
  </w:num>
  <w:num w:numId="11">
    <w:abstractNumId w:val="22"/>
  </w:num>
  <w:num w:numId="12">
    <w:abstractNumId w:val="0"/>
  </w:num>
  <w:num w:numId="13">
    <w:abstractNumId w:val="1"/>
  </w:num>
  <w:num w:numId="14">
    <w:abstractNumId w:val="10"/>
  </w:num>
  <w:num w:numId="15">
    <w:abstractNumId w:val="13"/>
  </w:num>
  <w:num w:numId="16">
    <w:abstractNumId w:val="16"/>
  </w:num>
  <w:num w:numId="17">
    <w:abstractNumId w:val="8"/>
  </w:num>
  <w:num w:numId="18">
    <w:abstractNumId w:val="9"/>
  </w:num>
  <w:num w:numId="19">
    <w:abstractNumId w:val="20"/>
  </w:num>
  <w:num w:numId="20">
    <w:abstractNumId w:val="12"/>
  </w:num>
  <w:num w:numId="21">
    <w:abstractNumId w:val="14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32"/>
    <w:rsid w:val="000040DB"/>
    <w:rsid w:val="00004782"/>
    <w:rsid w:val="0003119D"/>
    <w:rsid w:val="00034372"/>
    <w:rsid w:val="00037463"/>
    <w:rsid w:val="00037E8C"/>
    <w:rsid w:val="0004635C"/>
    <w:rsid w:val="0005521E"/>
    <w:rsid w:val="000717A0"/>
    <w:rsid w:val="00073814"/>
    <w:rsid w:val="00073B64"/>
    <w:rsid w:val="0008062F"/>
    <w:rsid w:val="00087AC2"/>
    <w:rsid w:val="00095433"/>
    <w:rsid w:val="000A2382"/>
    <w:rsid w:val="000B26A6"/>
    <w:rsid w:val="000B2F72"/>
    <w:rsid w:val="000B5030"/>
    <w:rsid w:val="000C381A"/>
    <w:rsid w:val="000C5198"/>
    <w:rsid w:val="000D462A"/>
    <w:rsid w:val="000D5E06"/>
    <w:rsid w:val="000E0A35"/>
    <w:rsid w:val="000E2F2A"/>
    <w:rsid w:val="000E3EA1"/>
    <w:rsid w:val="000F400A"/>
    <w:rsid w:val="00103C0B"/>
    <w:rsid w:val="0012642B"/>
    <w:rsid w:val="001332A1"/>
    <w:rsid w:val="00146157"/>
    <w:rsid w:val="00161AE9"/>
    <w:rsid w:val="00167E65"/>
    <w:rsid w:val="00172AC2"/>
    <w:rsid w:val="00180EE4"/>
    <w:rsid w:val="00186510"/>
    <w:rsid w:val="001A2BEB"/>
    <w:rsid w:val="001A3B10"/>
    <w:rsid w:val="001C135A"/>
    <w:rsid w:val="001D044D"/>
    <w:rsid w:val="001D41FE"/>
    <w:rsid w:val="001F1E19"/>
    <w:rsid w:val="00202C96"/>
    <w:rsid w:val="00203ED7"/>
    <w:rsid w:val="00207D5A"/>
    <w:rsid w:val="0021035F"/>
    <w:rsid w:val="002126DD"/>
    <w:rsid w:val="00221D30"/>
    <w:rsid w:val="00222368"/>
    <w:rsid w:val="00227DDC"/>
    <w:rsid w:val="002455AD"/>
    <w:rsid w:val="0025218F"/>
    <w:rsid w:val="00256545"/>
    <w:rsid w:val="002642CC"/>
    <w:rsid w:val="0027617A"/>
    <w:rsid w:val="00276CDC"/>
    <w:rsid w:val="0028178F"/>
    <w:rsid w:val="002856DB"/>
    <w:rsid w:val="00296E63"/>
    <w:rsid w:val="002A5EBC"/>
    <w:rsid w:val="002B3B4E"/>
    <w:rsid w:val="002B6585"/>
    <w:rsid w:val="002C68E6"/>
    <w:rsid w:val="002C6A32"/>
    <w:rsid w:val="002D2687"/>
    <w:rsid w:val="002E2652"/>
    <w:rsid w:val="002F0848"/>
    <w:rsid w:val="002F44C4"/>
    <w:rsid w:val="00306046"/>
    <w:rsid w:val="003109F7"/>
    <w:rsid w:val="0031654E"/>
    <w:rsid w:val="00316F0A"/>
    <w:rsid w:val="00342AD5"/>
    <w:rsid w:val="00345D03"/>
    <w:rsid w:val="003468BF"/>
    <w:rsid w:val="003543DD"/>
    <w:rsid w:val="00366788"/>
    <w:rsid w:val="00377594"/>
    <w:rsid w:val="003847FB"/>
    <w:rsid w:val="00386552"/>
    <w:rsid w:val="003936C7"/>
    <w:rsid w:val="00394BA4"/>
    <w:rsid w:val="00395844"/>
    <w:rsid w:val="003B2A95"/>
    <w:rsid w:val="003B39A8"/>
    <w:rsid w:val="003C2D03"/>
    <w:rsid w:val="003E044A"/>
    <w:rsid w:val="003E3430"/>
    <w:rsid w:val="003E5501"/>
    <w:rsid w:val="003E578C"/>
    <w:rsid w:val="003E5F1C"/>
    <w:rsid w:val="003F2550"/>
    <w:rsid w:val="003F3E14"/>
    <w:rsid w:val="003F4AA8"/>
    <w:rsid w:val="0040118D"/>
    <w:rsid w:val="004065D0"/>
    <w:rsid w:val="004159F9"/>
    <w:rsid w:val="00420EA4"/>
    <w:rsid w:val="00431454"/>
    <w:rsid w:val="00437954"/>
    <w:rsid w:val="00437F1B"/>
    <w:rsid w:val="00446BB0"/>
    <w:rsid w:val="004513B6"/>
    <w:rsid w:val="0045692A"/>
    <w:rsid w:val="004638BD"/>
    <w:rsid w:val="00466350"/>
    <w:rsid w:val="00470514"/>
    <w:rsid w:val="00471871"/>
    <w:rsid w:val="004764C0"/>
    <w:rsid w:val="00481ADF"/>
    <w:rsid w:val="00493B9B"/>
    <w:rsid w:val="00495527"/>
    <w:rsid w:val="00495DC7"/>
    <w:rsid w:val="004A7EA9"/>
    <w:rsid w:val="004B452C"/>
    <w:rsid w:val="004C1A82"/>
    <w:rsid w:val="004D2276"/>
    <w:rsid w:val="004E44BE"/>
    <w:rsid w:val="00504E63"/>
    <w:rsid w:val="0050651A"/>
    <w:rsid w:val="00512039"/>
    <w:rsid w:val="005130DA"/>
    <w:rsid w:val="005275BE"/>
    <w:rsid w:val="005313AE"/>
    <w:rsid w:val="00534CFD"/>
    <w:rsid w:val="00543239"/>
    <w:rsid w:val="00544BBA"/>
    <w:rsid w:val="0054642B"/>
    <w:rsid w:val="00546A7D"/>
    <w:rsid w:val="00572634"/>
    <w:rsid w:val="005959B4"/>
    <w:rsid w:val="005977E2"/>
    <w:rsid w:val="005C35A2"/>
    <w:rsid w:val="005C40DD"/>
    <w:rsid w:val="005E3C68"/>
    <w:rsid w:val="005E41B5"/>
    <w:rsid w:val="00606060"/>
    <w:rsid w:val="00612093"/>
    <w:rsid w:val="00622F70"/>
    <w:rsid w:val="00637420"/>
    <w:rsid w:val="00663F98"/>
    <w:rsid w:val="0067287B"/>
    <w:rsid w:val="00685EEE"/>
    <w:rsid w:val="006912E0"/>
    <w:rsid w:val="00695D28"/>
    <w:rsid w:val="006A6282"/>
    <w:rsid w:val="006B5C15"/>
    <w:rsid w:val="006D15A5"/>
    <w:rsid w:val="006D5071"/>
    <w:rsid w:val="006E13BB"/>
    <w:rsid w:val="006E5371"/>
    <w:rsid w:val="006F5AB5"/>
    <w:rsid w:val="00701DA6"/>
    <w:rsid w:val="00705264"/>
    <w:rsid w:val="00710EA3"/>
    <w:rsid w:val="0071520B"/>
    <w:rsid w:val="007178F4"/>
    <w:rsid w:val="0072004A"/>
    <w:rsid w:val="00720D0E"/>
    <w:rsid w:val="00742142"/>
    <w:rsid w:val="007677FB"/>
    <w:rsid w:val="00795F50"/>
    <w:rsid w:val="0079684E"/>
    <w:rsid w:val="00796B78"/>
    <w:rsid w:val="007A6904"/>
    <w:rsid w:val="007B376F"/>
    <w:rsid w:val="007C2D4E"/>
    <w:rsid w:val="007C4055"/>
    <w:rsid w:val="007C6061"/>
    <w:rsid w:val="007D1672"/>
    <w:rsid w:val="007D6438"/>
    <w:rsid w:val="007E7266"/>
    <w:rsid w:val="007E78F6"/>
    <w:rsid w:val="007F2961"/>
    <w:rsid w:val="007F6F22"/>
    <w:rsid w:val="007F7B37"/>
    <w:rsid w:val="008029FB"/>
    <w:rsid w:val="00803F85"/>
    <w:rsid w:val="008075D9"/>
    <w:rsid w:val="008135D4"/>
    <w:rsid w:val="00816F36"/>
    <w:rsid w:val="00835A96"/>
    <w:rsid w:val="0084013F"/>
    <w:rsid w:val="00853DA5"/>
    <w:rsid w:val="00876E58"/>
    <w:rsid w:val="00877949"/>
    <w:rsid w:val="00891286"/>
    <w:rsid w:val="008A51C0"/>
    <w:rsid w:val="008A7196"/>
    <w:rsid w:val="008B3C21"/>
    <w:rsid w:val="008B7338"/>
    <w:rsid w:val="008C0998"/>
    <w:rsid w:val="008C4ECA"/>
    <w:rsid w:val="008C6C30"/>
    <w:rsid w:val="008E207F"/>
    <w:rsid w:val="008F11BF"/>
    <w:rsid w:val="008F33F7"/>
    <w:rsid w:val="00904129"/>
    <w:rsid w:val="00907F7C"/>
    <w:rsid w:val="00927FF0"/>
    <w:rsid w:val="0093337F"/>
    <w:rsid w:val="00945347"/>
    <w:rsid w:val="00946B8E"/>
    <w:rsid w:val="00947D00"/>
    <w:rsid w:val="00953156"/>
    <w:rsid w:val="00953CF4"/>
    <w:rsid w:val="009577A7"/>
    <w:rsid w:val="00975BA0"/>
    <w:rsid w:val="00976080"/>
    <w:rsid w:val="009956EB"/>
    <w:rsid w:val="00996EF3"/>
    <w:rsid w:val="009A7FDA"/>
    <w:rsid w:val="009B21E5"/>
    <w:rsid w:val="009B2557"/>
    <w:rsid w:val="009C10AC"/>
    <w:rsid w:val="009C2B2B"/>
    <w:rsid w:val="009C5B42"/>
    <w:rsid w:val="009C79F1"/>
    <w:rsid w:val="009E750B"/>
    <w:rsid w:val="009F1ED2"/>
    <w:rsid w:val="009F4588"/>
    <w:rsid w:val="00A00FC2"/>
    <w:rsid w:val="00A17C6D"/>
    <w:rsid w:val="00A24BBC"/>
    <w:rsid w:val="00A358BA"/>
    <w:rsid w:val="00A42782"/>
    <w:rsid w:val="00A521D2"/>
    <w:rsid w:val="00A52837"/>
    <w:rsid w:val="00A53E77"/>
    <w:rsid w:val="00A54435"/>
    <w:rsid w:val="00A64C06"/>
    <w:rsid w:val="00A66CB5"/>
    <w:rsid w:val="00A714DF"/>
    <w:rsid w:val="00A874B7"/>
    <w:rsid w:val="00A946A8"/>
    <w:rsid w:val="00A96048"/>
    <w:rsid w:val="00AC0C3E"/>
    <w:rsid w:val="00AC54F3"/>
    <w:rsid w:val="00AC776B"/>
    <w:rsid w:val="00AE106D"/>
    <w:rsid w:val="00AE3FE7"/>
    <w:rsid w:val="00AE4FAF"/>
    <w:rsid w:val="00AE7C28"/>
    <w:rsid w:val="00AF1A27"/>
    <w:rsid w:val="00AF5B0E"/>
    <w:rsid w:val="00AF6249"/>
    <w:rsid w:val="00AF7B39"/>
    <w:rsid w:val="00B01B95"/>
    <w:rsid w:val="00B02607"/>
    <w:rsid w:val="00B037A5"/>
    <w:rsid w:val="00B07994"/>
    <w:rsid w:val="00B11619"/>
    <w:rsid w:val="00B155E7"/>
    <w:rsid w:val="00B336F2"/>
    <w:rsid w:val="00B42C01"/>
    <w:rsid w:val="00B4655A"/>
    <w:rsid w:val="00B536F0"/>
    <w:rsid w:val="00B54027"/>
    <w:rsid w:val="00B64CEC"/>
    <w:rsid w:val="00B70EFA"/>
    <w:rsid w:val="00B82F5B"/>
    <w:rsid w:val="00B9147C"/>
    <w:rsid w:val="00B93F55"/>
    <w:rsid w:val="00BA06C1"/>
    <w:rsid w:val="00BA691F"/>
    <w:rsid w:val="00BA78E9"/>
    <w:rsid w:val="00BB1C29"/>
    <w:rsid w:val="00BC022D"/>
    <w:rsid w:val="00BC2B0A"/>
    <w:rsid w:val="00BD6922"/>
    <w:rsid w:val="00BE2A8D"/>
    <w:rsid w:val="00BF4389"/>
    <w:rsid w:val="00C125A0"/>
    <w:rsid w:val="00C23106"/>
    <w:rsid w:val="00C2427C"/>
    <w:rsid w:val="00C268D5"/>
    <w:rsid w:val="00C32E90"/>
    <w:rsid w:val="00C54247"/>
    <w:rsid w:val="00C604DE"/>
    <w:rsid w:val="00C626F2"/>
    <w:rsid w:val="00C65DD8"/>
    <w:rsid w:val="00C75B33"/>
    <w:rsid w:val="00C7616B"/>
    <w:rsid w:val="00C83973"/>
    <w:rsid w:val="00C84F20"/>
    <w:rsid w:val="00C93912"/>
    <w:rsid w:val="00C95C8B"/>
    <w:rsid w:val="00C96EF7"/>
    <w:rsid w:val="00CA3356"/>
    <w:rsid w:val="00CB6702"/>
    <w:rsid w:val="00CC31B3"/>
    <w:rsid w:val="00CC5582"/>
    <w:rsid w:val="00CD7ABB"/>
    <w:rsid w:val="00CE34A0"/>
    <w:rsid w:val="00CE4FFB"/>
    <w:rsid w:val="00D0189A"/>
    <w:rsid w:val="00D05F2C"/>
    <w:rsid w:val="00D124F0"/>
    <w:rsid w:val="00D12552"/>
    <w:rsid w:val="00D24EF9"/>
    <w:rsid w:val="00D31197"/>
    <w:rsid w:val="00D40803"/>
    <w:rsid w:val="00D6320C"/>
    <w:rsid w:val="00D7485B"/>
    <w:rsid w:val="00D85B68"/>
    <w:rsid w:val="00D869C5"/>
    <w:rsid w:val="00D87B58"/>
    <w:rsid w:val="00D90B44"/>
    <w:rsid w:val="00D962E3"/>
    <w:rsid w:val="00DB2A16"/>
    <w:rsid w:val="00DC346C"/>
    <w:rsid w:val="00DD2D30"/>
    <w:rsid w:val="00DE3447"/>
    <w:rsid w:val="00DE5130"/>
    <w:rsid w:val="00DE68AE"/>
    <w:rsid w:val="00DF0AFD"/>
    <w:rsid w:val="00DF524E"/>
    <w:rsid w:val="00DF7E2E"/>
    <w:rsid w:val="00E04E35"/>
    <w:rsid w:val="00E15C8D"/>
    <w:rsid w:val="00E21DB3"/>
    <w:rsid w:val="00E23B8D"/>
    <w:rsid w:val="00E26CB5"/>
    <w:rsid w:val="00E34B1C"/>
    <w:rsid w:val="00E45F83"/>
    <w:rsid w:val="00E4610A"/>
    <w:rsid w:val="00E46E22"/>
    <w:rsid w:val="00E65C95"/>
    <w:rsid w:val="00E66C6A"/>
    <w:rsid w:val="00E72698"/>
    <w:rsid w:val="00E77C7B"/>
    <w:rsid w:val="00E923C7"/>
    <w:rsid w:val="00E9554B"/>
    <w:rsid w:val="00E9743A"/>
    <w:rsid w:val="00E976F1"/>
    <w:rsid w:val="00EA59BD"/>
    <w:rsid w:val="00EB7F5E"/>
    <w:rsid w:val="00ED33D3"/>
    <w:rsid w:val="00EE660F"/>
    <w:rsid w:val="00EE795F"/>
    <w:rsid w:val="00F204F1"/>
    <w:rsid w:val="00F236D5"/>
    <w:rsid w:val="00F2378E"/>
    <w:rsid w:val="00F32483"/>
    <w:rsid w:val="00F42D62"/>
    <w:rsid w:val="00F44772"/>
    <w:rsid w:val="00F44CC7"/>
    <w:rsid w:val="00F47BA0"/>
    <w:rsid w:val="00F506C5"/>
    <w:rsid w:val="00F54DE7"/>
    <w:rsid w:val="00F557D5"/>
    <w:rsid w:val="00F57567"/>
    <w:rsid w:val="00F629F2"/>
    <w:rsid w:val="00F73958"/>
    <w:rsid w:val="00F9301B"/>
    <w:rsid w:val="00F977F6"/>
    <w:rsid w:val="00FA568B"/>
    <w:rsid w:val="00FC1409"/>
    <w:rsid w:val="00FD2771"/>
    <w:rsid w:val="00FD4009"/>
    <w:rsid w:val="00FE0373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D7C23-4351-4FC0-8A89-34FE60C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1D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16F3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9">
    <w:name w:val="Style19"/>
    <w:basedOn w:val="a"/>
    <w:uiPriority w:val="99"/>
    <w:rsid w:val="00816F36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eastAsia="Calibri"/>
      <w:szCs w:val="24"/>
      <w:lang w:eastAsia="ru-RU"/>
    </w:rPr>
  </w:style>
  <w:style w:type="paragraph" w:styleId="a5">
    <w:name w:val="List Paragraph"/>
    <w:basedOn w:val="a"/>
    <w:uiPriority w:val="34"/>
    <w:qFormat/>
    <w:rsid w:val="00C54247"/>
    <w:pPr>
      <w:ind w:left="720"/>
      <w:contextualSpacing/>
    </w:pPr>
  </w:style>
  <w:style w:type="character" w:customStyle="1" w:styleId="apple-converted-space">
    <w:name w:val="apple-converted-space"/>
    <w:rsid w:val="00F54DE7"/>
    <w:rPr>
      <w:rFonts w:ascii="Times New Roman" w:hAnsi="Times New Roman" w:cs="Times New Roman"/>
    </w:rPr>
  </w:style>
  <w:style w:type="character" w:styleId="a6">
    <w:name w:val="Strong"/>
    <w:basedOn w:val="a0"/>
    <w:uiPriority w:val="22"/>
    <w:qFormat/>
    <w:rsid w:val="00F54DE7"/>
    <w:rPr>
      <w:b/>
      <w:bCs/>
    </w:rPr>
  </w:style>
  <w:style w:type="character" w:styleId="a7">
    <w:name w:val="Hyperlink"/>
    <w:basedOn w:val="a0"/>
    <w:uiPriority w:val="99"/>
    <w:unhideWhenUsed/>
    <w:rsid w:val="00F54D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21D30"/>
    <w:rPr>
      <w:rFonts w:eastAsia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493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6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79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6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3795</Words>
  <Characters>21636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Специалист УМО</cp:lastModifiedBy>
  <cp:revision>2</cp:revision>
  <dcterms:created xsi:type="dcterms:W3CDTF">2026-06-25T17:34:00Z</dcterms:created>
  <dcterms:modified xsi:type="dcterms:W3CDTF">2026-06-25T17:34:00Z</dcterms:modified>
</cp:coreProperties>
</file>