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1FFE" w:rsidRPr="00AF231C" w:rsidRDefault="005B0462" w:rsidP="00CC4003">
      <w:pPr>
        <w:pStyle w:val="TableParagraph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                                      </w:t>
      </w:r>
      <w:r w:rsidR="00601FFE" w:rsidRPr="00AF231C">
        <w:rPr>
          <w:rFonts w:ascii="Times New Roman" w:hAnsi="Times New Roman" w:cs="Times New Roman"/>
          <w:sz w:val="24"/>
          <w:szCs w:val="24"/>
        </w:rPr>
        <w:t>Приложение 9.3.8</w:t>
      </w:r>
    </w:p>
    <w:p w:rsidR="00601FFE" w:rsidRPr="00601FFE" w:rsidRDefault="00601FFE" w:rsidP="00601FF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lang w:eastAsia="ru-RU"/>
        </w:rPr>
      </w:pPr>
      <w:r w:rsidRPr="00601FFE">
        <w:rPr>
          <w:rFonts w:ascii="Times New Roman" w:eastAsia="Times New Roman" w:hAnsi="Times New Roman" w:cs="Times New Roman"/>
          <w:sz w:val="24"/>
          <w:lang w:eastAsia="ru-RU"/>
        </w:rPr>
        <w:t xml:space="preserve">ОПОП-ППССЗ по специальности </w:t>
      </w:r>
    </w:p>
    <w:p w:rsidR="00601FFE" w:rsidRPr="00601FFE" w:rsidRDefault="0015146A" w:rsidP="00601FF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 xml:space="preserve">08.02.10 </w:t>
      </w:r>
      <w:r w:rsidR="00601FFE" w:rsidRPr="00601FFE">
        <w:rPr>
          <w:rFonts w:ascii="Times New Roman" w:eastAsia="Calibri" w:hAnsi="Times New Roman" w:cs="Times New Roman"/>
          <w:bCs/>
          <w:sz w:val="24"/>
          <w:szCs w:val="24"/>
        </w:rPr>
        <w:t>Строительство железных дорог,                                                                                         путь и путевое хозяйство</w:t>
      </w:r>
    </w:p>
    <w:p w:rsidR="00601FFE" w:rsidRPr="00601FFE" w:rsidRDefault="00601FFE" w:rsidP="00601FFE">
      <w:pPr>
        <w:spacing w:after="0" w:line="240" w:lineRule="auto"/>
        <w:rPr>
          <w:rFonts w:ascii="Times New Roman" w:eastAsia="Times New Roman" w:hAnsi="Times New Roman" w:cs="Times New Roman"/>
          <w:sz w:val="28"/>
          <w:lang w:eastAsia="ru-RU"/>
        </w:rPr>
      </w:pPr>
    </w:p>
    <w:p w:rsidR="00601FFE" w:rsidRPr="00601FFE" w:rsidRDefault="00601FFE" w:rsidP="00601FFE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</w:p>
    <w:p w:rsidR="00601FFE" w:rsidRPr="00601FFE" w:rsidRDefault="00601FFE" w:rsidP="00601FFE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</w:p>
    <w:p w:rsidR="00601FFE" w:rsidRPr="00601FFE" w:rsidRDefault="00601FFE" w:rsidP="00601FFE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</w:p>
    <w:p w:rsidR="00601FFE" w:rsidRPr="00601FFE" w:rsidRDefault="00601FFE" w:rsidP="00601FFE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</w:p>
    <w:p w:rsidR="00601FFE" w:rsidRPr="00601FFE" w:rsidRDefault="00601FFE" w:rsidP="00601FFE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</w:p>
    <w:p w:rsidR="00601FFE" w:rsidRPr="00601FFE" w:rsidRDefault="00601FFE" w:rsidP="00601FFE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</w:p>
    <w:p w:rsidR="00601FFE" w:rsidRPr="00601FFE" w:rsidRDefault="00601FFE" w:rsidP="00601FFE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</w:p>
    <w:p w:rsidR="00601FFE" w:rsidRPr="00601FFE" w:rsidRDefault="00601FFE" w:rsidP="00601FFE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</w:p>
    <w:p w:rsidR="00601FFE" w:rsidRPr="00601FFE" w:rsidRDefault="00601FFE" w:rsidP="00601F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601FFE">
        <w:rPr>
          <w:rFonts w:ascii="Times New Roman" w:eastAsia="Times New Roman" w:hAnsi="Times New Roman" w:cs="Times New Roman"/>
          <w:b/>
          <w:sz w:val="24"/>
          <w:lang w:eastAsia="ru-RU"/>
        </w:rPr>
        <w:t>РАБОЧАЯ ПРОГРАММА УЧЕБНОГО ПРЕДМЕТА</w:t>
      </w:r>
    </w:p>
    <w:p w:rsidR="00601FFE" w:rsidRPr="00601FFE" w:rsidRDefault="00601FFE" w:rsidP="00601F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601FFE" w:rsidRPr="00601FFE" w:rsidRDefault="00601FFE" w:rsidP="00601F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601FFE" w:rsidRPr="00601FFE" w:rsidRDefault="00601FFE" w:rsidP="00601F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601FFE">
        <w:rPr>
          <w:rFonts w:ascii="Times New Roman" w:eastAsia="Times New Roman" w:hAnsi="Times New Roman" w:cs="Times New Roman"/>
          <w:b/>
          <w:sz w:val="24"/>
          <w:lang w:eastAsia="ru-RU"/>
        </w:rPr>
        <w:t>ОУД.08 ИНФОРМАТИКА</w:t>
      </w:r>
    </w:p>
    <w:p w:rsidR="00601FFE" w:rsidRPr="00601FFE" w:rsidRDefault="00601FFE" w:rsidP="00601F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601FFE" w:rsidRPr="00601FFE" w:rsidRDefault="00601FFE" w:rsidP="00601F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601FFE">
        <w:rPr>
          <w:rFonts w:ascii="Times New Roman" w:eastAsia="Times New Roman" w:hAnsi="Times New Roman" w:cs="Times New Roman"/>
          <w:b/>
          <w:sz w:val="24"/>
          <w:lang w:eastAsia="ru-RU"/>
        </w:rPr>
        <w:t>для специальности</w:t>
      </w:r>
    </w:p>
    <w:p w:rsidR="00601FFE" w:rsidRPr="00601FFE" w:rsidRDefault="00601FFE" w:rsidP="00601F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601FFE" w:rsidRPr="00601FFE" w:rsidRDefault="00601FFE" w:rsidP="00601F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601FFE" w:rsidRPr="00601FFE" w:rsidRDefault="0015146A" w:rsidP="00601F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 xml:space="preserve">08.02.10 </w:t>
      </w:r>
      <w:bookmarkStart w:id="0" w:name="_GoBack"/>
      <w:bookmarkEnd w:id="0"/>
      <w:r w:rsidR="00601FFE" w:rsidRPr="00601F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Строительство железных дорог, путь и путевое хозяйство</w:t>
      </w:r>
    </w:p>
    <w:p w:rsidR="00601FFE" w:rsidRPr="00601FFE" w:rsidRDefault="00601FFE" w:rsidP="00601FFE">
      <w:pPr>
        <w:spacing w:after="0" w:line="240" w:lineRule="auto"/>
        <w:jc w:val="center"/>
        <w:rPr>
          <w:rFonts w:ascii="Calibri" w:eastAsia="Times New Roman" w:hAnsi="Calibri" w:cs="Times New Roman"/>
          <w:sz w:val="20"/>
          <w:szCs w:val="20"/>
          <w:lang w:eastAsia="ru-RU"/>
        </w:rPr>
      </w:pPr>
    </w:p>
    <w:p w:rsidR="00601FFE" w:rsidRPr="00601FFE" w:rsidRDefault="00601FFE" w:rsidP="00601FFE">
      <w:pPr>
        <w:spacing w:after="0" w:line="240" w:lineRule="auto"/>
        <w:jc w:val="center"/>
        <w:rPr>
          <w:rFonts w:ascii="Calibri" w:eastAsia="Times New Roman" w:hAnsi="Calibri" w:cs="Times New Roman"/>
          <w:sz w:val="20"/>
          <w:szCs w:val="20"/>
          <w:lang w:eastAsia="ru-RU"/>
        </w:rPr>
      </w:pPr>
    </w:p>
    <w:p w:rsidR="00601FFE" w:rsidRPr="00601FFE" w:rsidRDefault="00601FFE" w:rsidP="00601F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01FFE" w:rsidRPr="00601FFE" w:rsidRDefault="00601FFE" w:rsidP="00601FF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lang w:eastAsia="ru-RU"/>
        </w:rPr>
      </w:pPr>
    </w:p>
    <w:p w:rsidR="00601FFE" w:rsidRPr="00601FFE" w:rsidRDefault="00601FFE" w:rsidP="00601FF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lang w:eastAsia="ru-RU"/>
        </w:rPr>
      </w:pPr>
      <w:r w:rsidRPr="00601FFE">
        <w:rPr>
          <w:rFonts w:ascii="Times New Roman" w:eastAsia="Times New Roman" w:hAnsi="Times New Roman" w:cs="Times New Roman"/>
          <w:i/>
          <w:sz w:val="24"/>
          <w:lang w:eastAsia="ru-RU"/>
        </w:rPr>
        <w:t xml:space="preserve">Базовая подготовка </w:t>
      </w:r>
    </w:p>
    <w:p w:rsidR="00601FFE" w:rsidRPr="00601FFE" w:rsidRDefault="00601FFE" w:rsidP="00601FF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lang w:eastAsia="ru-RU"/>
        </w:rPr>
      </w:pPr>
      <w:r w:rsidRPr="00601FFE">
        <w:rPr>
          <w:rFonts w:ascii="Times New Roman" w:eastAsia="Times New Roman" w:hAnsi="Times New Roman" w:cs="Times New Roman"/>
          <w:i/>
          <w:lang w:eastAsia="ru-RU"/>
        </w:rPr>
        <w:t>среднего профессионального образования</w:t>
      </w:r>
    </w:p>
    <w:p w:rsidR="00601FFE" w:rsidRPr="00601FFE" w:rsidRDefault="00601FFE" w:rsidP="00601FF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lang w:eastAsia="ru-RU"/>
        </w:rPr>
      </w:pPr>
      <w:r w:rsidRPr="00601FFE">
        <w:rPr>
          <w:rFonts w:ascii="Times New Roman" w:eastAsia="Times New Roman" w:hAnsi="Times New Roman" w:cs="Times New Roman"/>
          <w:i/>
          <w:sz w:val="24"/>
          <w:lang w:eastAsia="ru-RU"/>
        </w:rPr>
        <w:t>(год начала подготовки: 2023)</w:t>
      </w:r>
      <w:r w:rsidR="00CC4003">
        <w:rPr>
          <w:rFonts w:ascii="Times New Roman" w:eastAsia="Times New Roman" w:hAnsi="Times New Roman" w:cs="Times New Roman"/>
          <w:i/>
          <w:sz w:val="24"/>
          <w:lang w:eastAsia="ru-RU"/>
        </w:rPr>
        <w:t>.</w:t>
      </w:r>
      <w:r w:rsidRPr="00601FFE">
        <w:rPr>
          <w:rFonts w:ascii="Times New Roman" w:eastAsia="Times New Roman" w:hAnsi="Times New Roman" w:cs="Times New Roman"/>
          <w:i/>
          <w:sz w:val="24"/>
          <w:lang w:eastAsia="ru-RU"/>
        </w:rPr>
        <w:t xml:space="preserve"> </w:t>
      </w:r>
    </w:p>
    <w:p w:rsidR="00601FFE" w:rsidRPr="00601FFE" w:rsidRDefault="00601FFE" w:rsidP="00601FFE">
      <w:pPr>
        <w:suppressAutoHyphens/>
        <w:spacing w:after="0" w:line="240" w:lineRule="auto"/>
        <w:jc w:val="both"/>
        <w:textAlignment w:val="baseline"/>
        <w:rPr>
          <w:rFonts w:ascii="Cambria" w:eastAsia="Calibri" w:hAnsi="Cambria" w:cs="Times New Roman"/>
          <w:lang w:eastAsia="ru-RU"/>
        </w:rPr>
      </w:pPr>
    </w:p>
    <w:p w:rsidR="00601FFE" w:rsidRPr="00601FFE" w:rsidRDefault="00601FFE" w:rsidP="00601FFE">
      <w:pPr>
        <w:widowControl w:val="0"/>
        <w:suppressAutoHyphens/>
        <w:spacing w:after="0" w:line="240" w:lineRule="auto"/>
        <w:ind w:right="143"/>
        <w:textAlignment w:val="baseline"/>
        <w:rPr>
          <w:rFonts w:ascii="Cambria" w:eastAsia="Calibri" w:hAnsi="Cambria" w:cs="Times New Roman"/>
          <w:lang w:eastAsia="ru-RU"/>
        </w:rPr>
      </w:pPr>
    </w:p>
    <w:p w:rsidR="00601FFE" w:rsidRPr="00601FFE" w:rsidRDefault="00601FFE" w:rsidP="00601FFE">
      <w:pPr>
        <w:widowControl w:val="0"/>
        <w:suppressAutoHyphens/>
        <w:spacing w:after="0" w:line="240" w:lineRule="auto"/>
        <w:ind w:right="143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01FFE" w:rsidRPr="00601FFE" w:rsidRDefault="00601FFE" w:rsidP="00601FFE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01FFE" w:rsidRPr="00601FFE" w:rsidRDefault="00601FFE" w:rsidP="00601FFE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01FFE" w:rsidRPr="00601FFE" w:rsidRDefault="00601FFE" w:rsidP="00601FFE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01FFE" w:rsidRPr="00601FFE" w:rsidRDefault="00601FFE" w:rsidP="00601FFE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01FFE" w:rsidRPr="00601FFE" w:rsidRDefault="00601FFE" w:rsidP="00601FFE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01FFE" w:rsidRPr="00601FFE" w:rsidRDefault="00601FFE" w:rsidP="00601FFE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01FFE" w:rsidRPr="00601FFE" w:rsidRDefault="00601FFE" w:rsidP="00601FFE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01FFE" w:rsidRPr="00601FFE" w:rsidRDefault="00601FFE" w:rsidP="00601FFE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01FFE" w:rsidRPr="00601FFE" w:rsidRDefault="00601FFE" w:rsidP="00601FFE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01FFE" w:rsidRPr="00601FFE" w:rsidRDefault="00601FFE" w:rsidP="00601F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1FFE" w:rsidRPr="00601FFE" w:rsidRDefault="00601FFE" w:rsidP="00601F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1FFE" w:rsidRPr="00601FFE" w:rsidRDefault="00601FFE" w:rsidP="00601F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1FFE" w:rsidRPr="00601FFE" w:rsidRDefault="00601FFE" w:rsidP="00601F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1FFE" w:rsidRPr="00601FFE" w:rsidRDefault="00601FFE" w:rsidP="00601F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1FFE" w:rsidRPr="00601FFE" w:rsidRDefault="00601FFE" w:rsidP="00601F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1FFE" w:rsidRPr="00601FFE" w:rsidRDefault="00601FFE" w:rsidP="00601F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1FFE" w:rsidRPr="00601FFE" w:rsidRDefault="00601FFE" w:rsidP="000B29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1FFE" w:rsidRPr="00601FFE" w:rsidRDefault="00601FFE" w:rsidP="00601F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1A59" w:rsidRDefault="00F71A59" w:rsidP="00F1197B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0B29FC" w:rsidRDefault="000B29FC" w:rsidP="00F1197B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2023</w:t>
      </w:r>
      <w:r w:rsidR="00F1197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="00601FFE" w:rsidRPr="00601FF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   </w:t>
      </w:r>
    </w:p>
    <w:p w:rsidR="00601FFE" w:rsidRPr="00601FFE" w:rsidRDefault="00601FFE" w:rsidP="00F1197B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601FF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lastRenderedPageBreak/>
        <w:t xml:space="preserve">СОДЕРЖАНИЕ                                                </w:t>
      </w:r>
      <w:r w:rsidR="00F1197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    </w:t>
      </w:r>
    </w:p>
    <w:p w:rsidR="00601FFE" w:rsidRPr="00601FFE" w:rsidRDefault="00601FFE" w:rsidP="00601FFE">
      <w:pPr>
        <w:widowControl w:val="0"/>
        <w:suppressAutoHyphens/>
        <w:spacing w:after="0" w:line="240" w:lineRule="auto"/>
        <w:ind w:right="143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tbl>
      <w:tblPr>
        <w:tblW w:w="9072" w:type="dxa"/>
        <w:tblInd w:w="675" w:type="dxa"/>
        <w:tblLook w:val="04A0" w:firstRow="1" w:lastRow="0" w:firstColumn="1" w:lastColumn="0" w:noHBand="0" w:noVBand="1"/>
      </w:tblPr>
      <w:tblGrid>
        <w:gridCol w:w="7668"/>
        <w:gridCol w:w="1404"/>
      </w:tblGrid>
      <w:tr w:rsidR="00601FFE" w:rsidRPr="00601FFE" w:rsidTr="0046758E">
        <w:tc>
          <w:tcPr>
            <w:tcW w:w="7668" w:type="dxa"/>
            <w:shd w:val="clear" w:color="auto" w:fill="auto"/>
          </w:tcPr>
          <w:p w:rsidR="00601FFE" w:rsidRPr="00601FFE" w:rsidRDefault="00601FFE" w:rsidP="00601FF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shd w:val="clear" w:color="auto" w:fill="auto"/>
          </w:tcPr>
          <w:p w:rsidR="00601FFE" w:rsidRPr="00601FFE" w:rsidRDefault="00F1197B" w:rsidP="00601FF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СТР</w:t>
            </w:r>
          </w:p>
        </w:tc>
      </w:tr>
      <w:tr w:rsidR="00601FFE" w:rsidRPr="00601FFE" w:rsidTr="0046758E">
        <w:tc>
          <w:tcPr>
            <w:tcW w:w="7668" w:type="dxa"/>
            <w:shd w:val="clear" w:color="auto" w:fill="auto"/>
          </w:tcPr>
          <w:p w:rsidR="00601FFE" w:rsidRPr="00601FFE" w:rsidRDefault="00601FFE" w:rsidP="00601FFE">
            <w:pPr>
              <w:numPr>
                <w:ilvl w:val="0"/>
                <w:numId w:val="9"/>
              </w:numPr>
              <w:suppressAutoHyphens/>
              <w:spacing w:after="0" w:line="240" w:lineRule="auto"/>
              <w:ind w:left="284" w:hanging="284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1F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ПАСПОРТ РАБОЧЕЙ ПРОГРАММЫ УЧЕБНОЙ ДИСЦИПЛИНЫ</w:t>
            </w:r>
          </w:p>
          <w:p w:rsidR="00601FFE" w:rsidRPr="00601FFE" w:rsidRDefault="00601FFE" w:rsidP="00601FFE">
            <w:pPr>
              <w:suppressAutoHyphens/>
              <w:spacing w:after="0" w:line="240" w:lineRule="auto"/>
              <w:ind w:left="284" w:hanging="284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shd w:val="clear" w:color="auto" w:fill="auto"/>
          </w:tcPr>
          <w:p w:rsidR="00601FFE" w:rsidRPr="00601FFE" w:rsidRDefault="00601FFE" w:rsidP="00601FF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01FF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3 </w:t>
            </w:r>
          </w:p>
        </w:tc>
      </w:tr>
      <w:tr w:rsidR="00601FFE" w:rsidRPr="00601FFE" w:rsidTr="0046758E">
        <w:tc>
          <w:tcPr>
            <w:tcW w:w="7668" w:type="dxa"/>
            <w:shd w:val="clear" w:color="auto" w:fill="auto"/>
          </w:tcPr>
          <w:p w:rsidR="00601FFE" w:rsidRPr="00601FFE" w:rsidRDefault="00601FFE" w:rsidP="00601FFE">
            <w:pPr>
              <w:numPr>
                <w:ilvl w:val="0"/>
                <w:numId w:val="9"/>
              </w:numPr>
              <w:suppressAutoHyphens/>
              <w:spacing w:after="0" w:line="240" w:lineRule="auto"/>
              <w:ind w:left="284" w:hanging="284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1F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СТРУКТУРА И СОДЕРЖАНИЕ УЧЕБНОЙ ДИСЦИПЛИНЫ</w:t>
            </w:r>
          </w:p>
          <w:p w:rsidR="00601FFE" w:rsidRPr="00601FFE" w:rsidRDefault="00601FFE" w:rsidP="00601FFE">
            <w:pPr>
              <w:suppressAutoHyphens/>
              <w:spacing w:after="0" w:line="240" w:lineRule="auto"/>
              <w:ind w:left="284" w:hanging="284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shd w:val="clear" w:color="auto" w:fill="auto"/>
          </w:tcPr>
          <w:p w:rsidR="00601FFE" w:rsidRPr="00601FFE" w:rsidRDefault="00601FFE" w:rsidP="00601FF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01FF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11 </w:t>
            </w:r>
          </w:p>
        </w:tc>
      </w:tr>
      <w:tr w:rsidR="00601FFE" w:rsidRPr="00601FFE" w:rsidTr="0046758E">
        <w:trPr>
          <w:trHeight w:val="670"/>
        </w:trPr>
        <w:tc>
          <w:tcPr>
            <w:tcW w:w="7668" w:type="dxa"/>
            <w:shd w:val="clear" w:color="auto" w:fill="auto"/>
          </w:tcPr>
          <w:p w:rsidR="00601FFE" w:rsidRPr="00601FFE" w:rsidRDefault="00601FFE" w:rsidP="00601FFE">
            <w:pPr>
              <w:numPr>
                <w:ilvl w:val="0"/>
                <w:numId w:val="9"/>
              </w:numPr>
              <w:suppressAutoHyphens/>
              <w:spacing w:after="0" w:line="240" w:lineRule="auto"/>
              <w:ind w:left="284" w:hanging="284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1F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УСЛОВИЯ РЕАЛИЗАЦИИ ПРОГРАММЫ УЧЕБНОЙ ДИСЦИПЛИНЫ</w:t>
            </w:r>
          </w:p>
          <w:p w:rsidR="00601FFE" w:rsidRPr="00601FFE" w:rsidRDefault="00601FFE" w:rsidP="00601FFE">
            <w:pPr>
              <w:suppressAutoHyphens/>
              <w:spacing w:after="0" w:line="240" w:lineRule="auto"/>
              <w:ind w:left="284" w:hanging="284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shd w:val="clear" w:color="auto" w:fill="auto"/>
          </w:tcPr>
          <w:p w:rsidR="00601FFE" w:rsidRPr="00601FFE" w:rsidRDefault="00601FFE" w:rsidP="00601FF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01FF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21 </w:t>
            </w:r>
          </w:p>
        </w:tc>
      </w:tr>
      <w:tr w:rsidR="00601FFE" w:rsidRPr="00601FFE" w:rsidTr="0046758E">
        <w:tc>
          <w:tcPr>
            <w:tcW w:w="7668" w:type="dxa"/>
            <w:shd w:val="clear" w:color="auto" w:fill="auto"/>
          </w:tcPr>
          <w:p w:rsidR="00601FFE" w:rsidRPr="00601FFE" w:rsidRDefault="00601FFE" w:rsidP="00601FFE">
            <w:pPr>
              <w:numPr>
                <w:ilvl w:val="0"/>
                <w:numId w:val="9"/>
              </w:numPr>
              <w:tabs>
                <w:tab w:val="left" w:pos="644"/>
              </w:tabs>
              <w:suppressAutoHyphens/>
              <w:spacing w:after="0" w:line="240" w:lineRule="auto"/>
              <w:ind w:left="284" w:hanging="284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01FF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КОНТРОЛЬ И ОЦЕНКА РЕЗУЛЬТАТОВ ОСВОЕНИЯ УЧЕБНОЙ ДИСЦИПЛИНЫ</w:t>
            </w:r>
          </w:p>
          <w:p w:rsidR="00601FFE" w:rsidRPr="00601FFE" w:rsidRDefault="00601FFE" w:rsidP="00601FFE">
            <w:pPr>
              <w:tabs>
                <w:tab w:val="left" w:pos="644"/>
              </w:tabs>
              <w:suppressAutoHyphens/>
              <w:spacing w:after="0" w:line="240" w:lineRule="auto"/>
              <w:ind w:left="284"/>
              <w:jc w:val="both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shd w:val="clear" w:color="auto" w:fill="auto"/>
          </w:tcPr>
          <w:p w:rsidR="00601FFE" w:rsidRPr="00601FFE" w:rsidRDefault="00601FFE" w:rsidP="00601FF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01FF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24 </w:t>
            </w:r>
          </w:p>
        </w:tc>
      </w:tr>
      <w:tr w:rsidR="00601FFE" w:rsidRPr="00601FFE" w:rsidTr="0046758E">
        <w:tc>
          <w:tcPr>
            <w:tcW w:w="7668" w:type="dxa"/>
            <w:shd w:val="clear" w:color="auto" w:fill="auto"/>
          </w:tcPr>
          <w:p w:rsidR="00601FFE" w:rsidRPr="00601FFE" w:rsidRDefault="00601FFE" w:rsidP="00601F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01FF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5. ПЕРЕЧЕНЬ ИСПОЛЬЗУЕМЫХ МЕТОДОВ ОБУЧЕНИЯ</w:t>
            </w:r>
          </w:p>
        </w:tc>
        <w:tc>
          <w:tcPr>
            <w:tcW w:w="1404" w:type="dxa"/>
            <w:shd w:val="clear" w:color="auto" w:fill="auto"/>
          </w:tcPr>
          <w:p w:rsidR="00601FFE" w:rsidRPr="00601FFE" w:rsidRDefault="00601FFE" w:rsidP="00601FF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01FF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24 </w:t>
            </w:r>
          </w:p>
        </w:tc>
      </w:tr>
    </w:tbl>
    <w:p w:rsidR="00601FFE" w:rsidRPr="00601FFE" w:rsidRDefault="00601FFE" w:rsidP="00601FFE">
      <w:pPr>
        <w:suppressAutoHyphens/>
        <w:spacing w:after="0" w:line="240" w:lineRule="auto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01FFE" w:rsidRPr="00601FFE" w:rsidRDefault="00601FFE" w:rsidP="00601FFE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01FFE" w:rsidRPr="00601FFE" w:rsidRDefault="00601FFE" w:rsidP="00601FFE">
      <w:pPr>
        <w:suppressAutoHyphens/>
        <w:spacing w:after="0" w:line="240" w:lineRule="auto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01FFE" w:rsidRPr="00601FFE" w:rsidRDefault="00601FFE" w:rsidP="00601FFE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01FFE" w:rsidRPr="00601FFE" w:rsidRDefault="00601FFE" w:rsidP="00601FFE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01FFE" w:rsidRPr="00601FFE" w:rsidRDefault="00601FFE" w:rsidP="00601FFE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01FFE" w:rsidRPr="00601FFE" w:rsidRDefault="00601FFE" w:rsidP="00601FFE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01FFE" w:rsidRPr="00601FFE" w:rsidRDefault="00601FFE" w:rsidP="00601FFE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01FFE" w:rsidRPr="00601FFE" w:rsidRDefault="00601FFE" w:rsidP="00601FFE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01FFE" w:rsidRPr="00601FFE" w:rsidRDefault="00601FFE" w:rsidP="00601FFE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01FFE" w:rsidRPr="00601FFE" w:rsidRDefault="00601FFE" w:rsidP="00601FFE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01FFE" w:rsidRPr="00601FFE" w:rsidRDefault="00601FFE" w:rsidP="00601FFE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01FFE" w:rsidRPr="00601FFE" w:rsidRDefault="00601FFE" w:rsidP="00601FFE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01FFE" w:rsidRPr="00601FFE" w:rsidRDefault="00601FFE" w:rsidP="00601FFE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01FFE" w:rsidRPr="00601FFE" w:rsidRDefault="00601FFE" w:rsidP="00601FFE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01FFE" w:rsidRPr="00601FFE" w:rsidRDefault="00601FFE" w:rsidP="00601FFE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01FFE" w:rsidRPr="00601FFE" w:rsidRDefault="00601FFE" w:rsidP="00601FFE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01FFE" w:rsidRPr="00601FFE" w:rsidRDefault="00601FFE" w:rsidP="00601FFE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01FFE" w:rsidRPr="00601FFE" w:rsidRDefault="00601FFE" w:rsidP="00601FFE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01FFE" w:rsidRPr="00601FFE" w:rsidRDefault="00601FFE" w:rsidP="00601FFE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01FFE" w:rsidRPr="00601FFE" w:rsidRDefault="00601FFE" w:rsidP="00601FFE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01FFE" w:rsidRPr="00601FFE" w:rsidRDefault="00601FFE" w:rsidP="00601FFE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01FFE" w:rsidRPr="00601FFE" w:rsidRDefault="00601FFE" w:rsidP="00601FFE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01FFE" w:rsidRPr="00601FFE" w:rsidRDefault="00601FFE" w:rsidP="00601FFE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01FFE" w:rsidRPr="00601FFE" w:rsidRDefault="00601FFE" w:rsidP="00601FFE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01FFE" w:rsidRPr="00601FFE" w:rsidRDefault="00601FFE" w:rsidP="00601FFE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01FFE" w:rsidRPr="00601FFE" w:rsidRDefault="00601FFE" w:rsidP="00601FFE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01FFE" w:rsidRPr="00601FFE" w:rsidRDefault="00601FFE" w:rsidP="00601FFE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01FFE" w:rsidRPr="00601FFE" w:rsidRDefault="00601FFE" w:rsidP="00601FFE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01FFE" w:rsidRPr="00601FFE" w:rsidRDefault="00601FFE" w:rsidP="00601FFE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01FFE" w:rsidRPr="00601FFE" w:rsidRDefault="00601FFE" w:rsidP="00601FFE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01FFE" w:rsidRDefault="00F1197B" w:rsidP="00F1197B">
      <w:pPr>
        <w:tabs>
          <w:tab w:val="left" w:pos="6150"/>
        </w:tabs>
        <w:suppressAutoHyphens/>
        <w:spacing w:after="0" w:line="240" w:lineRule="auto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ab/>
      </w:r>
    </w:p>
    <w:p w:rsidR="00F1197B" w:rsidRPr="00601FFE" w:rsidRDefault="00F1197B" w:rsidP="00F1197B">
      <w:pPr>
        <w:tabs>
          <w:tab w:val="left" w:pos="6150"/>
        </w:tabs>
        <w:suppressAutoHyphens/>
        <w:spacing w:after="0" w:line="240" w:lineRule="auto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01FFE" w:rsidRPr="00601FFE" w:rsidRDefault="00601FFE" w:rsidP="00601FFE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01FFE" w:rsidRPr="00601FFE" w:rsidRDefault="00601FFE" w:rsidP="00601FFE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01FFE" w:rsidRPr="00601FFE" w:rsidRDefault="00601FFE" w:rsidP="00601FFE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01FFE" w:rsidRPr="00601FFE" w:rsidRDefault="00601FFE" w:rsidP="00601FFE">
      <w:pPr>
        <w:suppressAutoHyphens/>
        <w:spacing w:after="0" w:line="240" w:lineRule="auto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01FFE" w:rsidRPr="00601FFE" w:rsidRDefault="00601FFE" w:rsidP="00601FFE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601FF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lastRenderedPageBreak/>
        <w:t xml:space="preserve">1 ПАСПОРТ РАБОЧЕЙ ПРОГРАММЫ УЧЕБНОГО ПРЕДМЕТА </w:t>
      </w:r>
    </w:p>
    <w:p w:rsidR="00601FFE" w:rsidRDefault="00601FFE" w:rsidP="00601FFE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601FF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ОУД 08 ИНФОРМАТИКА</w:t>
      </w:r>
    </w:p>
    <w:p w:rsidR="00601FFE" w:rsidRPr="00601FFE" w:rsidRDefault="00601FFE" w:rsidP="00601FFE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01FFE" w:rsidRPr="00601FFE" w:rsidRDefault="00601FFE" w:rsidP="00601FFE">
      <w:pPr>
        <w:numPr>
          <w:ilvl w:val="1"/>
          <w:numId w:val="14"/>
        </w:numPr>
        <w:tabs>
          <w:tab w:val="left" w:pos="851"/>
          <w:tab w:val="left" w:pos="993"/>
          <w:tab w:val="left" w:pos="1134"/>
        </w:tabs>
        <w:suppressAutoHyphens/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01F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Область применения рабочей программы</w:t>
      </w:r>
    </w:p>
    <w:p w:rsidR="00601FFE" w:rsidRPr="00601FFE" w:rsidRDefault="00601FFE" w:rsidP="00601FFE">
      <w:pPr>
        <w:widowControl w:val="0"/>
        <w:shd w:val="clear" w:color="auto" w:fill="FFFFFF"/>
        <w:tabs>
          <w:tab w:val="left" w:pos="851"/>
          <w:tab w:val="left" w:pos="970"/>
        </w:tabs>
        <w:autoSpaceDE w:val="0"/>
        <w:autoSpaceDN w:val="0"/>
        <w:adjustRightInd w:val="0"/>
        <w:spacing w:after="0" w:line="240" w:lineRule="auto"/>
        <w:ind w:left="-142" w:right="10"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Pr="00601F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Рабочая программа учебного предмета является частью программы среднего (полного) общего образования по специальности СПО </w:t>
      </w:r>
      <w:r w:rsidR="00AF231C" w:rsidRPr="00AF23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23.02.08 </w:t>
      </w:r>
      <w:r w:rsidRPr="00601F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Строительство железных дорог, путь и путевое хозяйство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01FFE" w:rsidRPr="00601FFE" w:rsidRDefault="00601FFE" w:rsidP="00601FFE">
      <w:pPr>
        <w:widowControl w:val="0"/>
        <w:shd w:val="clear" w:color="auto" w:fill="FFFFFF"/>
        <w:tabs>
          <w:tab w:val="left" w:pos="851"/>
          <w:tab w:val="left" w:pos="970"/>
        </w:tabs>
        <w:autoSpaceDE w:val="0"/>
        <w:autoSpaceDN w:val="0"/>
        <w:adjustRightInd w:val="0"/>
        <w:spacing w:after="0" w:line="240" w:lineRule="auto"/>
        <w:ind w:left="-142" w:right="10"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Pr="00601F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реализации рабочей программы могут использоваться различные образовательные технологии, в том числе дистанционные образовательные технологии, электронное обучение.</w:t>
      </w:r>
    </w:p>
    <w:p w:rsidR="00601FFE" w:rsidRPr="00601FFE" w:rsidRDefault="00601FFE" w:rsidP="00601FFE">
      <w:pPr>
        <w:widowControl w:val="0"/>
        <w:shd w:val="clear" w:color="auto" w:fill="FFFFFF"/>
        <w:tabs>
          <w:tab w:val="left" w:pos="851"/>
          <w:tab w:val="left" w:pos="970"/>
        </w:tabs>
        <w:autoSpaceDE w:val="0"/>
        <w:autoSpaceDN w:val="0"/>
        <w:adjustRightInd w:val="0"/>
        <w:spacing w:after="0" w:line="240" w:lineRule="auto"/>
        <w:ind w:left="-142" w:right="10"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Pr="00601F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Рабочая программа учебного предмета может быть использована в профессиональной подготовке, переподготовке и повышении квалификации рабочих по профессиям: </w:t>
      </w:r>
    </w:p>
    <w:p w:rsidR="00601FFE" w:rsidRPr="00601FFE" w:rsidRDefault="00601FFE" w:rsidP="00601FFE">
      <w:pPr>
        <w:widowControl w:val="0"/>
        <w:shd w:val="clear" w:color="auto" w:fill="FFFFFF"/>
        <w:tabs>
          <w:tab w:val="left" w:pos="851"/>
          <w:tab w:val="left" w:pos="970"/>
        </w:tabs>
        <w:autoSpaceDE w:val="0"/>
        <w:autoSpaceDN w:val="0"/>
        <w:adjustRightInd w:val="0"/>
        <w:spacing w:after="0" w:line="240" w:lineRule="auto"/>
        <w:ind w:left="-142" w:right="10" w:firstLine="851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601FFE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- монтер пути;</w:t>
      </w:r>
    </w:p>
    <w:p w:rsidR="00601FFE" w:rsidRPr="00601FFE" w:rsidRDefault="00601FFE" w:rsidP="00601FFE">
      <w:pPr>
        <w:widowControl w:val="0"/>
        <w:shd w:val="clear" w:color="auto" w:fill="FFFFFF"/>
        <w:tabs>
          <w:tab w:val="left" w:pos="851"/>
          <w:tab w:val="left" w:pos="970"/>
        </w:tabs>
        <w:autoSpaceDE w:val="0"/>
        <w:autoSpaceDN w:val="0"/>
        <w:adjustRightInd w:val="0"/>
        <w:spacing w:after="0" w:line="240" w:lineRule="auto"/>
        <w:ind w:left="-142" w:right="10" w:firstLine="851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601FFE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- сигналист.</w:t>
      </w:r>
    </w:p>
    <w:p w:rsidR="00601FFE" w:rsidRPr="00601FFE" w:rsidRDefault="00601FFE" w:rsidP="00601FFE">
      <w:pPr>
        <w:widowControl w:val="0"/>
        <w:shd w:val="clear" w:color="auto" w:fill="FFFFFF"/>
        <w:tabs>
          <w:tab w:val="left" w:pos="851"/>
          <w:tab w:val="left" w:pos="970"/>
        </w:tabs>
        <w:autoSpaceDE w:val="0"/>
        <w:autoSpaceDN w:val="0"/>
        <w:adjustRightInd w:val="0"/>
        <w:spacing w:after="0" w:line="240" w:lineRule="auto"/>
        <w:ind w:left="-142" w:right="10"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1F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01FFE" w:rsidRPr="00601FFE" w:rsidRDefault="00601FFE" w:rsidP="00601FFE">
      <w:pPr>
        <w:widowControl w:val="0"/>
        <w:shd w:val="clear" w:color="auto" w:fill="FFFFFF"/>
        <w:tabs>
          <w:tab w:val="left" w:pos="851"/>
          <w:tab w:val="left" w:pos="970"/>
        </w:tabs>
        <w:autoSpaceDE w:val="0"/>
        <w:autoSpaceDN w:val="0"/>
        <w:adjustRightInd w:val="0"/>
        <w:spacing w:after="0" w:line="240" w:lineRule="auto"/>
        <w:ind w:right="10" w:firstLine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01F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1.2 Место учебной дисциплины в структуре ОПОП-ППССЗ: </w:t>
      </w:r>
    </w:p>
    <w:p w:rsidR="00601FFE" w:rsidRPr="00601FFE" w:rsidRDefault="00601FFE" w:rsidP="00601FFE">
      <w:pPr>
        <w:tabs>
          <w:tab w:val="left" w:pos="142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01FFE">
        <w:rPr>
          <w:rFonts w:ascii="Times New Roman" w:eastAsia="Calibri" w:hAnsi="Times New Roman" w:cs="Times New Roman"/>
          <w:sz w:val="24"/>
          <w:szCs w:val="24"/>
          <w:lang w:eastAsia="ru-RU"/>
        </w:rPr>
        <w:t>В учебных планах ОПОП-ППССЗ учебная дисциплина ОУД.08 Информатика входит в состав общих учебных предметов, формируемых из обязательных предметных областей ФГОС среднего общего образования, для специальностей СПО. С учётом профиля осваиваемой специальности данная учебная дисциплина реализуется на 1 курсе.</w:t>
      </w:r>
    </w:p>
    <w:p w:rsidR="00601FFE" w:rsidRPr="00601FFE" w:rsidRDefault="00601FFE" w:rsidP="00601FFE">
      <w:pPr>
        <w:tabs>
          <w:tab w:val="left" w:pos="142"/>
          <w:tab w:val="left" w:pos="8916"/>
        </w:tabs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01FFE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</w:p>
    <w:p w:rsidR="00601FFE" w:rsidRPr="00601FFE" w:rsidRDefault="00601FFE" w:rsidP="00601FFE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1F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1.3 Планируемые результаты освоения  учебной дисциплины:</w:t>
      </w:r>
    </w:p>
    <w:p w:rsidR="00601FFE" w:rsidRPr="00601FFE" w:rsidRDefault="00601FFE" w:rsidP="00601FFE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FFE">
        <w:rPr>
          <w:rFonts w:ascii="Times New Roman" w:eastAsia="Times New Roman" w:hAnsi="Times New Roman" w:cs="Times New Roman"/>
          <w:sz w:val="24"/>
          <w:szCs w:val="24"/>
          <w:lang w:eastAsia="ru-RU"/>
        </w:rPr>
        <w:t>1.3.1</w:t>
      </w:r>
      <w:r w:rsidRPr="00601F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Pr="00601FFE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учебной дисциплины:</w:t>
      </w:r>
    </w:p>
    <w:p w:rsidR="00601FFE" w:rsidRPr="00601FFE" w:rsidRDefault="00601FFE" w:rsidP="00601FF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F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освоение системы базовых знаний, отражающих вклад информатики в формирование современной научной картины мира, роль информационных процессов в обществе, биологических и технических системах; </w:t>
      </w:r>
    </w:p>
    <w:p w:rsidR="00601FFE" w:rsidRPr="00601FFE" w:rsidRDefault="00601FFE" w:rsidP="00601FF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F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овладение умениями применять, анализировать, преобразовывать информационные модели реальных объектов и процессов, используя при этом информационные и коммуникационные технологии (ИКТ), в том числе при изучении других школьных дисциплин; </w:t>
      </w:r>
    </w:p>
    <w:p w:rsidR="00601FFE" w:rsidRPr="00601FFE" w:rsidRDefault="00601FFE" w:rsidP="00601FF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F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развитие познавательных интересов, интеллектуальных и творческих способностей путем освоения и использования методов информатики и средств ИКТ при изучении различных учебных предметов; </w:t>
      </w:r>
    </w:p>
    <w:p w:rsidR="00601FFE" w:rsidRPr="00601FFE" w:rsidRDefault="00601FFE" w:rsidP="00601FF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F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воспитание ответственного отношения к соблюдению этических и правовых норм информационной деятельности; </w:t>
      </w:r>
    </w:p>
    <w:p w:rsidR="00601FFE" w:rsidRPr="00601FFE" w:rsidRDefault="00601FFE" w:rsidP="00601FF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FFE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приобретение опыта использования информационных технологий в индивидуальной и коллективной учебной и познавательной, в том числе проектной деятельности.</w:t>
      </w:r>
    </w:p>
    <w:p w:rsidR="00601FFE" w:rsidRPr="00601FFE" w:rsidRDefault="00601FFE" w:rsidP="00601F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FFE">
        <w:rPr>
          <w:rFonts w:ascii="Times New Roman" w:eastAsia="Times New Roman" w:hAnsi="Times New Roman" w:cs="Times New Roman"/>
          <w:sz w:val="24"/>
          <w:szCs w:val="24"/>
          <w:lang w:eastAsia="ru-RU"/>
        </w:rPr>
        <w:t>1.3.2 В результате освоения учебной  дисциплины обучающийся должен</w:t>
      </w:r>
    </w:p>
    <w:p w:rsidR="00601FFE" w:rsidRPr="00601FFE" w:rsidRDefault="00601FFE" w:rsidP="00601FF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01F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уметь: </w:t>
      </w:r>
    </w:p>
    <w:p w:rsidR="00601FFE" w:rsidRPr="00601FFE" w:rsidRDefault="00601FFE" w:rsidP="00601FFE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F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оперировать различными видами информационных объектов, в том числе с помощью компьютера, соотносить полученные результаты с реальными объектами; </w:t>
      </w:r>
    </w:p>
    <w:p w:rsidR="00601FFE" w:rsidRPr="00601FFE" w:rsidRDefault="00601FFE" w:rsidP="00601FFE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F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распознавать и описывать информационные процессы в социальных, биологических и технических системах; </w:t>
      </w:r>
    </w:p>
    <w:p w:rsidR="00601FFE" w:rsidRPr="00601FFE" w:rsidRDefault="00601FFE" w:rsidP="00601FFE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FFE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использовать готовые информационные модели, оценивать их соответствие реальному объекту и целям моделирования;</w:t>
      </w:r>
    </w:p>
    <w:p w:rsidR="00601FFE" w:rsidRPr="00601FFE" w:rsidRDefault="00601FFE" w:rsidP="00601FFE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F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- оценивать достоверность информации, сопоставляя различные источники; </w:t>
      </w:r>
    </w:p>
    <w:p w:rsidR="00601FFE" w:rsidRPr="00601FFE" w:rsidRDefault="00601FFE" w:rsidP="00601FFE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F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иллюстрировать учебные работы с использованием средств информационных технологий; </w:t>
      </w:r>
    </w:p>
    <w:p w:rsidR="00601FFE" w:rsidRPr="00601FFE" w:rsidRDefault="00601FFE" w:rsidP="00601FFE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F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создавать информационные объекты сложной структуры, в том числе гипертекстовые документы; </w:t>
      </w:r>
    </w:p>
    <w:p w:rsidR="00601FFE" w:rsidRPr="00601FFE" w:rsidRDefault="00601FFE" w:rsidP="00601FFE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FF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просматривать, создавать, редактировать, сохранять записи в базах данных, получать необходимую информацию по запросу пользователя; </w:t>
      </w:r>
    </w:p>
    <w:p w:rsidR="00601FFE" w:rsidRPr="00601FFE" w:rsidRDefault="00601FFE" w:rsidP="00601FFE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F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наглядно представлять числовые показатели и динамику их изменения с помощью программ деловой графики; </w:t>
      </w:r>
    </w:p>
    <w:p w:rsidR="00601FFE" w:rsidRPr="00601FFE" w:rsidRDefault="00601FFE" w:rsidP="00601FFE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F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соблюдать правила техники безопасности и гигиенические рекомендации при использовании средств ИКТ; </w:t>
      </w:r>
    </w:p>
    <w:p w:rsidR="00601FFE" w:rsidRPr="00601FFE" w:rsidRDefault="00601FFE" w:rsidP="00601FFE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F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использовать приобретенные знания и умения в практической деятельности и повседневной жизни для: </w:t>
      </w:r>
    </w:p>
    <w:p w:rsidR="00601FFE" w:rsidRPr="00601FFE" w:rsidRDefault="00601FFE" w:rsidP="00601FFE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F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эффективного применения информационных образовательных ресурсов в учебной деятельности, в том числе самообразовании; </w:t>
      </w:r>
    </w:p>
    <w:p w:rsidR="00601FFE" w:rsidRPr="00601FFE" w:rsidRDefault="00601FFE" w:rsidP="00601FFE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F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ориентации в информационном пространстве, работы с распространенными автоматизированными информационными системами; </w:t>
      </w:r>
    </w:p>
    <w:p w:rsidR="00601FFE" w:rsidRPr="00601FFE" w:rsidRDefault="00601FFE" w:rsidP="00601F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F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- автоматизации коммуникационной деятельности; </w:t>
      </w:r>
    </w:p>
    <w:p w:rsidR="00601FFE" w:rsidRPr="00601FFE" w:rsidRDefault="00601FFE" w:rsidP="00601F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F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- соблюдения этических и правовых норм при работе с информацией;</w:t>
      </w:r>
    </w:p>
    <w:p w:rsidR="00601FFE" w:rsidRPr="00601FFE" w:rsidRDefault="00601FFE" w:rsidP="00601F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F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- эффективной организации индивидуального информационного пространства; </w:t>
      </w:r>
    </w:p>
    <w:p w:rsidR="00601FFE" w:rsidRPr="00601FFE" w:rsidRDefault="00601FFE" w:rsidP="00601FF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F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- понимания взаимосвязи учебного предмета с особенностями профессий и профессиональной деятельности, в основе которых лежат знания по данному учебному предмету (абзац введен Приказом Минобрнауки России от 10.11.2011 N 2643).</w:t>
      </w:r>
    </w:p>
    <w:p w:rsidR="00601FFE" w:rsidRPr="00601FFE" w:rsidRDefault="00601FFE" w:rsidP="00601FF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F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знать:</w:t>
      </w:r>
    </w:p>
    <w:p w:rsidR="00601FFE" w:rsidRPr="00601FFE" w:rsidRDefault="00601FFE" w:rsidP="00601FF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1F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основные технологии создания, редактирования, оформления, сохранения, передачи информационных объектов различного типа с помощью современных программных средств информационных и коммуникационных технологий; </w:t>
      </w:r>
    </w:p>
    <w:p w:rsidR="00601FFE" w:rsidRPr="00601FFE" w:rsidRDefault="00601FFE" w:rsidP="00601FF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1F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назначение и виды информационных моделей, описывающих реальные объекты и процессы; </w:t>
      </w:r>
    </w:p>
    <w:p w:rsidR="00601FFE" w:rsidRPr="00601FFE" w:rsidRDefault="00601FFE" w:rsidP="00601FF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1F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назначение и функции операционных систем;</w:t>
      </w:r>
    </w:p>
    <w:p w:rsidR="00601FFE" w:rsidRPr="00601FFE" w:rsidRDefault="00601FFE" w:rsidP="00601FF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01FFE" w:rsidRPr="00601FFE" w:rsidRDefault="00601FFE" w:rsidP="00601FF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FFE">
        <w:rPr>
          <w:rFonts w:ascii="Times New Roman" w:eastAsia="Times New Roman" w:hAnsi="Times New Roman" w:cs="Times New Roman"/>
          <w:sz w:val="24"/>
          <w:szCs w:val="24"/>
          <w:lang w:eastAsia="ru-RU"/>
        </w:rPr>
        <w:t>1.3.3</w:t>
      </w:r>
      <w:r w:rsidRPr="00601F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01F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Планируемые результаты освоения учебной дисциплины: </w:t>
      </w:r>
    </w:p>
    <w:p w:rsidR="00601FFE" w:rsidRPr="00601FFE" w:rsidRDefault="00601FFE" w:rsidP="00601FF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FF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Особое значение учебная дисциплина имеет при формировании и развитии ОК 01, ОК 02, ПК 2.1.</w:t>
      </w:r>
    </w:p>
    <w:p w:rsidR="00601FFE" w:rsidRPr="00601FFE" w:rsidRDefault="00601FFE" w:rsidP="00601FF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9"/>
        <w:tblW w:w="0" w:type="auto"/>
        <w:tblLook w:val="04A0" w:firstRow="1" w:lastRow="0" w:firstColumn="1" w:lastColumn="0" w:noHBand="0" w:noVBand="1"/>
      </w:tblPr>
      <w:tblGrid>
        <w:gridCol w:w="3161"/>
        <w:gridCol w:w="3191"/>
        <w:gridCol w:w="3219"/>
      </w:tblGrid>
      <w:tr w:rsidR="00601FFE" w:rsidRPr="00601FFE" w:rsidTr="00601FFE">
        <w:tc>
          <w:tcPr>
            <w:tcW w:w="3161" w:type="dxa"/>
            <w:vMerge w:val="restart"/>
            <w:vAlign w:val="center"/>
          </w:tcPr>
          <w:p w:rsidR="00601FFE" w:rsidRPr="00601FFE" w:rsidRDefault="00601FFE" w:rsidP="00601FF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1FFE">
              <w:rPr>
                <w:rFonts w:ascii="Times New Roman" w:hAnsi="Times New Roman" w:cs="Times New Roman"/>
                <w:b/>
                <w:sz w:val="24"/>
                <w:szCs w:val="24"/>
              </w:rPr>
              <w:t>Общие компетенции</w:t>
            </w:r>
          </w:p>
        </w:tc>
        <w:tc>
          <w:tcPr>
            <w:tcW w:w="6410" w:type="dxa"/>
            <w:gridSpan w:val="2"/>
          </w:tcPr>
          <w:p w:rsidR="00601FFE" w:rsidRPr="00601FFE" w:rsidRDefault="00601FFE" w:rsidP="00601FF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1FFE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 обучения</w:t>
            </w:r>
          </w:p>
        </w:tc>
      </w:tr>
      <w:tr w:rsidR="00601FFE" w:rsidRPr="00601FFE" w:rsidTr="00601FFE">
        <w:tc>
          <w:tcPr>
            <w:tcW w:w="3161" w:type="dxa"/>
            <w:vMerge/>
          </w:tcPr>
          <w:p w:rsidR="00601FFE" w:rsidRPr="00601FFE" w:rsidRDefault="00601FFE" w:rsidP="00601FF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1" w:type="dxa"/>
          </w:tcPr>
          <w:p w:rsidR="00601FFE" w:rsidRPr="00601FFE" w:rsidRDefault="00601FFE" w:rsidP="00601FF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1FFE">
              <w:rPr>
                <w:rFonts w:ascii="Times New Roman" w:hAnsi="Times New Roman" w:cs="Times New Roman"/>
                <w:b/>
                <w:sz w:val="24"/>
                <w:szCs w:val="24"/>
              </w:rPr>
              <w:t>Общие</w:t>
            </w:r>
          </w:p>
        </w:tc>
        <w:tc>
          <w:tcPr>
            <w:tcW w:w="3219" w:type="dxa"/>
          </w:tcPr>
          <w:p w:rsidR="00601FFE" w:rsidRPr="00601FFE" w:rsidRDefault="00601FFE" w:rsidP="00601FFE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1FFE">
              <w:rPr>
                <w:rFonts w:ascii="Times New Roman" w:hAnsi="Times New Roman" w:cs="Times New Roman"/>
                <w:b/>
                <w:sz w:val="24"/>
                <w:szCs w:val="24"/>
              </w:rPr>
              <w:t>Дисциплинарные</w:t>
            </w:r>
          </w:p>
        </w:tc>
      </w:tr>
      <w:tr w:rsidR="00601FFE" w:rsidRPr="00601FFE" w:rsidTr="00601FFE">
        <w:tc>
          <w:tcPr>
            <w:tcW w:w="3161" w:type="dxa"/>
          </w:tcPr>
          <w:p w:rsidR="00601FFE" w:rsidRPr="00601FFE" w:rsidRDefault="00601FFE" w:rsidP="00601FF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FFE">
              <w:rPr>
                <w:rFonts w:ascii="Times New Roman" w:hAnsi="Times New Roman" w:cs="Times New Roman"/>
                <w:sz w:val="24"/>
                <w:szCs w:val="24"/>
              </w:rPr>
              <w:t>ОК 1. Выбирать способы решения задач профессиональной деятельности, применительно к различным контекстам</w:t>
            </w:r>
          </w:p>
        </w:tc>
        <w:tc>
          <w:tcPr>
            <w:tcW w:w="3191" w:type="dxa"/>
          </w:tcPr>
          <w:p w:rsidR="00601FFE" w:rsidRPr="00601FFE" w:rsidRDefault="00601FFE" w:rsidP="00601F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FFE">
              <w:rPr>
                <w:rFonts w:ascii="Times New Roman" w:hAnsi="Times New Roman" w:cs="Times New Roman"/>
                <w:sz w:val="24"/>
                <w:szCs w:val="24"/>
              </w:rPr>
              <w:t>В части трудового воспитания:</w:t>
            </w:r>
          </w:p>
          <w:p w:rsidR="00601FFE" w:rsidRPr="00601FFE" w:rsidRDefault="00601FFE" w:rsidP="00601F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FFE">
              <w:rPr>
                <w:rFonts w:ascii="Times New Roman" w:hAnsi="Times New Roman" w:cs="Times New Roman"/>
                <w:sz w:val="24"/>
                <w:szCs w:val="24"/>
              </w:rPr>
              <w:t xml:space="preserve">- готовность к труду, осознание ценности мастерства, трудолюбие; </w:t>
            </w:r>
          </w:p>
          <w:p w:rsidR="00601FFE" w:rsidRPr="00601FFE" w:rsidRDefault="00601FFE" w:rsidP="00601F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FFE">
              <w:rPr>
                <w:rFonts w:ascii="Times New Roman" w:hAnsi="Times New Roman" w:cs="Times New Roman"/>
                <w:sz w:val="24"/>
                <w:szCs w:val="24"/>
              </w:rPr>
              <w:t xml:space="preserve">- 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      </w:r>
          </w:p>
          <w:p w:rsidR="00601FFE" w:rsidRPr="00601FFE" w:rsidRDefault="00601FFE" w:rsidP="00601F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FFE">
              <w:rPr>
                <w:rFonts w:ascii="Times New Roman" w:hAnsi="Times New Roman" w:cs="Times New Roman"/>
                <w:sz w:val="24"/>
                <w:szCs w:val="24"/>
              </w:rPr>
              <w:t>- интерес к различным сферам профессиональной деятельности,</w:t>
            </w:r>
          </w:p>
          <w:p w:rsidR="00601FFE" w:rsidRPr="00601FFE" w:rsidRDefault="00601FFE" w:rsidP="00601F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FFE">
              <w:rPr>
                <w:rFonts w:ascii="Times New Roman" w:hAnsi="Times New Roman" w:cs="Times New Roman"/>
                <w:sz w:val="24"/>
                <w:szCs w:val="24"/>
              </w:rPr>
              <w:t>Овладение универсальными учебными познавательными действиями:</w:t>
            </w:r>
          </w:p>
          <w:p w:rsidR="00601FFE" w:rsidRPr="00601FFE" w:rsidRDefault="00601FFE" w:rsidP="00601FFE">
            <w:pPr>
              <w:ind w:left="7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FFE">
              <w:rPr>
                <w:rFonts w:ascii="Times New Roman" w:hAnsi="Times New Roman" w:cs="Times New Roman"/>
                <w:sz w:val="24"/>
                <w:szCs w:val="24"/>
              </w:rPr>
              <w:t xml:space="preserve">а) базовые </w:t>
            </w:r>
            <w:r w:rsidRPr="00601F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логические действия:</w:t>
            </w:r>
          </w:p>
          <w:p w:rsidR="00601FFE" w:rsidRPr="00601FFE" w:rsidRDefault="00601FFE" w:rsidP="00601F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FFE">
              <w:rPr>
                <w:rFonts w:ascii="Times New Roman" w:hAnsi="Times New Roman" w:cs="Times New Roman"/>
                <w:sz w:val="24"/>
                <w:szCs w:val="24"/>
              </w:rPr>
              <w:t xml:space="preserve">- самостоятельно формулировать и актуализировать проблему, рассматривать ее всесторонне; </w:t>
            </w:r>
          </w:p>
          <w:p w:rsidR="00601FFE" w:rsidRPr="00601FFE" w:rsidRDefault="00601FFE" w:rsidP="00601F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FFE">
              <w:rPr>
                <w:rFonts w:ascii="Times New Roman" w:hAnsi="Times New Roman" w:cs="Times New Roman"/>
                <w:sz w:val="24"/>
                <w:szCs w:val="24"/>
              </w:rPr>
              <w:t xml:space="preserve">- устанавливать существенный признак или основания для сравнения, классификации и обобщения; </w:t>
            </w:r>
          </w:p>
          <w:p w:rsidR="00601FFE" w:rsidRPr="00601FFE" w:rsidRDefault="00601FFE" w:rsidP="00601F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FFE">
              <w:rPr>
                <w:rFonts w:ascii="Times New Roman" w:hAnsi="Times New Roman" w:cs="Times New Roman"/>
                <w:sz w:val="24"/>
                <w:szCs w:val="24"/>
              </w:rPr>
              <w:t>- определять цели деятельности, задавать параметры и критерии их достижения;</w:t>
            </w:r>
          </w:p>
          <w:p w:rsidR="00601FFE" w:rsidRPr="00601FFE" w:rsidRDefault="00601FFE" w:rsidP="00601F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FFE">
              <w:rPr>
                <w:rFonts w:ascii="Times New Roman" w:hAnsi="Times New Roman" w:cs="Times New Roman"/>
                <w:sz w:val="24"/>
                <w:szCs w:val="24"/>
              </w:rPr>
              <w:t xml:space="preserve">- выявлять закономерности и противоречия в рассматриваемых явлениях; </w:t>
            </w:r>
          </w:p>
          <w:p w:rsidR="00601FFE" w:rsidRPr="00601FFE" w:rsidRDefault="00601FFE" w:rsidP="00601F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FFE">
              <w:rPr>
                <w:rFonts w:ascii="Times New Roman" w:hAnsi="Times New Roman" w:cs="Times New Roman"/>
                <w:sz w:val="24"/>
                <w:szCs w:val="24"/>
              </w:rPr>
              <w:t xml:space="preserve">- вносить коррективы в деятельность, оценивать соответствие результатов целям, оценивать риски последствий деятельности; </w:t>
            </w:r>
          </w:p>
          <w:p w:rsidR="00601FFE" w:rsidRPr="00601FFE" w:rsidRDefault="00601FFE" w:rsidP="00601F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FFE">
              <w:rPr>
                <w:rFonts w:ascii="Times New Roman" w:hAnsi="Times New Roman" w:cs="Times New Roman"/>
                <w:sz w:val="24"/>
                <w:szCs w:val="24"/>
              </w:rPr>
              <w:t xml:space="preserve">- развивать креативное мышление при решении жизненных проблем </w:t>
            </w:r>
          </w:p>
          <w:p w:rsidR="00601FFE" w:rsidRPr="00601FFE" w:rsidRDefault="00601FFE" w:rsidP="00601F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FFE">
              <w:rPr>
                <w:rFonts w:ascii="Times New Roman" w:hAnsi="Times New Roman" w:cs="Times New Roman"/>
                <w:sz w:val="24"/>
                <w:szCs w:val="24"/>
              </w:rPr>
              <w:t>б) базовые исследовательские действия:</w:t>
            </w:r>
          </w:p>
          <w:p w:rsidR="00601FFE" w:rsidRPr="00601FFE" w:rsidRDefault="00601FFE" w:rsidP="00601F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FFE">
              <w:rPr>
                <w:rFonts w:ascii="Times New Roman" w:hAnsi="Times New Roman" w:cs="Times New Roman"/>
                <w:sz w:val="24"/>
                <w:szCs w:val="24"/>
              </w:rPr>
              <w:t xml:space="preserve">- владеть навыками учебно-исследовательской и проектной деятельности, навыками разрешения проблем; </w:t>
            </w:r>
          </w:p>
          <w:p w:rsidR="00601FFE" w:rsidRPr="00601FFE" w:rsidRDefault="00601FFE" w:rsidP="00601FF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FFE">
              <w:rPr>
                <w:rFonts w:ascii="Times New Roman" w:hAnsi="Times New Roman" w:cs="Times New Roman"/>
                <w:sz w:val="24"/>
                <w:szCs w:val="24"/>
              </w:rPr>
              <w:t>- выявлять причинно-следственные связи и актуализировать задачу, выдвигать гипотезу ее решения, находить аргументы для доказательства своих утверждений, задавать параметры и критерии решения;</w:t>
            </w:r>
          </w:p>
        </w:tc>
        <w:tc>
          <w:tcPr>
            <w:tcW w:w="3219" w:type="dxa"/>
          </w:tcPr>
          <w:p w:rsidR="00601FFE" w:rsidRPr="00601FFE" w:rsidRDefault="00601FFE" w:rsidP="00601FFE">
            <w:pPr>
              <w:suppressAutoHyphens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601F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понимать угрозу информационной безопасности, использовать методы и средства противодействия этим угрозам, соблюдать меры безопасности, предотвращающие незаконное распространение персональных данных; соблюдать требования техники безопасности и гигиены при работе с компьютерами и другими компонентами цифрового окружения; понимать правовые основы использования компьютерных программ, баз данных и работы в сети </w:t>
            </w:r>
            <w:r w:rsidRPr="00601F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Интернет;</w:t>
            </w:r>
          </w:p>
          <w:p w:rsidR="00601FFE" w:rsidRPr="00601FFE" w:rsidRDefault="00601FFE" w:rsidP="00601FF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FFE">
              <w:rPr>
                <w:rFonts w:ascii="Times New Roman" w:hAnsi="Times New Roman" w:cs="Times New Roman"/>
                <w:sz w:val="24"/>
                <w:szCs w:val="24"/>
              </w:rPr>
              <w:t>- уметь организовывать личное информационное пространство с использованием различных средств цифровых технологий; понимание возможностей цифровых сервисов государственных услуг, цифровых образовательных сервисов; понимать возможности и ограничения технологий искусственного интеллекта в различных областях; иметь представление об использовании информационных технологий в различных профессиональных сферах</w:t>
            </w:r>
          </w:p>
        </w:tc>
      </w:tr>
      <w:tr w:rsidR="00601FFE" w:rsidRPr="00601FFE" w:rsidTr="00601FFE">
        <w:tc>
          <w:tcPr>
            <w:tcW w:w="3161" w:type="dxa"/>
          </w:tcPr>
          <w:p w:rsidR="00601FFE" w:rsidRPr="00601FFE" w:rsidRDefault="00601FFE" w:rsidP="00601FF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F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 02.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  <w:tc>
          <w:tcPr>
            <w:tcW w:w="3191" w:type="dxa"/>
          </w:tcPr>
          <w:p w:rsidR="00601FFE" w:rsidRPr="00601FFE" w:rsidRDefault="00601FFE" w:rsidP="00601FFE">
            <w:pPr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601FFE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В области</w:t>
            </w:r>
            <w:r w:rsidRPr="00601FF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601FFE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ценности научного познания:</w:t>
            </w:r>
          </w:p>
          <w:p w:rsidR="00601FFE" w:rsidRPr="00601FFE" w:rsidRDefault="00601FFE" w:rsidP="00601FFE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601FF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-сформированность мировоззрения, соответствующего современному уровню развития науки и общественной практики, </w:t>
            </w:r>
            <w:r w:rsidRPr="00601FF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основанного на диалоге культур, способствующего осознанию своего места в поликультурном мире;</w:t>
            </w:r>
            <w:r w:rsidRPr="00601FFE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</w:p>
          <w:p w:rsidR="00601FFE" w:rsidRPr="00601FFE" w:rsidRDefault="00601FFE" w:rsidP="00601FF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1FF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- совершенствование языковой и читательской культуры как средства взаимодействия между людьми и познания мира; </w:t>
            </w:r>
          </w:p>
          <w:p w:rsidR="00601FFE" w:rsidRPr="00601FFE" w:rsidRDefault="00601FFE" w:rsidP="00601FFE">
            <w:pPr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 w:rsidRPr="00601FF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осознание ценности научной деятельности, готовность осуществлять проектную и исследовательскую деятельность индивидуально и в группе;</w:t>
            </w:r>
          </w:p>
          <w:p w:rsidR="00601FFE" w:rsidRPr="00601FFE" w:rsidRDefault="00601FFE" w:rsidP="00601FFE">
            <w:pPr>
              <w:jc w:val="both"/>
              <w:rPr>
                <w:rFonts w:ascii="Times New Roman" w:eastAsia="Calibri" w:hAnsi="Times New Roman" w:cs="Times New Roman"/>
                <w:color w:val="808080"/>
                <w:shd w:val="clear" w:color="auto" w:fill="FFFFFF"/>
              </w:rPr>
            </w:pPr>
            <w:r w:rsidRPr="00601FFE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Овладение универсальными учебными познавательными действиями:</w:t>
            </w:r>
          </w:p>
          <w:p w:rsidR="00601FFE" w:rsidRPr="00601FFE" w:rsidRDefault="00601FFE" w:rsidP="00601FFE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601FFE">
              <w:rPr>
                <w:rFonts w:ascii="Times New Roman" w:hAnsi="Times New Roman" w:cs="Times New Roman"/>
                <w:b/>
                <w:bCs/>
                <w:color w:val="808080"/>
                <w:sz w:val="24"/>
                <w:szCs w:val="24"/>
              </w:rPr>
              <w:t>в)</w:t>
            </w:r>
            <w:r w:rsidRPr="00601FF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работа с информацией:</w:t>
            </w:r>
          </w:p>
          <w:p w:rsidR="00601FFE" w:rsidRPr="00601FFE" w:rsidRDefault="00601FFE" w:rsidP="00601FF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1F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      </w:r>
          </w:p>
          <w:p w:rsidR="00601FFE" w:rsidRPr="00601FFE" w:rsidRDefault="00601FFE" w:rsidP="00601FF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1F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создавать тексты в различных форматах с учетом назначения информации и целевой аудитории, выбирая оптимальную форму представления и визуализации;</w:t>
            </w:r>
          </w:p>
          <w:p w:rsidR="00601FFE" w:rsidRPr="00601FFE" w:rsidRDefault="00601FFE" w:rsidP="00601FF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1F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оценивать достоверность, легитимность информации, ее соответствие правовым и морально-этическим нормам;</w:t>
            </w:r>
            <w:r w:rsidRPr="00601FF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601FFE" w:rsidRPr="00601FFE" w:rsidRDefault="00601FFE" w:rsidP="00601FF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1F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</w:t>
            </w:r>
            <w:r w:rsidRPr="00601F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эргономики, техники безопасности, гигиены, ресурсосбережения, правовых и этических норм, норм информационной безопасности; </w:t>
            </w:r>
          </w:p>
          <w:p w:rsidR="00601FFE" w:rsidRPr="00601FFE" w:rsidRDefault="00601FFE" w:rsidP="00601FF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F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владеть навыками распознавания и защиты информации, информационной безопасности личности</w:t>
            </w:r>
          </w:p>
        </w:tc>
        <w:tc>
          <w:tcPr>
            <w:tcW w:w="3219" w:type="dxa"/>
          </w:tcPr>
          <w:p w:rsidR="00601FFE" w:rsidRPr="00601FFE" w:rsidRDefault="00601FFE" w:rsidP="00601FF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FF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- </w:t>
            </w:r>
            <w:r w:rsidRPr="00601F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01FFE">
              <w:rPr>
                <w:rFonts w:ascii="Times New Roman" w:hAnsi="Times New Roman" w:cs="Times New Roman"/>
                <w:sz w:val="24"/>
                <w:szCs w:val="24"/>
              </w:rPr>
              <w:t xml:space="preserve">владеть представлениями о роли информации и связанных с ней процессов в природе, технике и обществе; понятиями «информация», «информационный процесс», «система», </w:t>
            </w:r>
            <w:r w:rsidRPr="00601F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«компоненты системы» «системный эффект», «информационная система», «система управления»; владение методами поиска информации в сети Интернет; уметь критически оценивать информацию, полученную из сети Интернет; характеризовать большие данные, приводить примеры источников их получения и направления использования;</w:t>
            </w:r>
          </w:p>
          <w:p w:rsidR="00601FFE" w:rsidRPr="00601FFE" w:rsidRDefault="00601FFE" w:rsidP="00601FF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FFE">
              <w:rPr>
                <w:rFonts w:ascii="Times New Roman" w:hAnsi="Times New Roman" w:cs="Times New Roman"/>
                <w:sz w:val="24"/>
                <w:szCs w:val="24"/>
              </w:rPr>
              <w:t>- понимать основные принципы устройства и функционирования современных стационарных и мобильных компьютеров; тенденций развития компьютерных технологий; владеть навыками работы с операционными системами и основными видами программного обеспечения для решения учебных задач по выбранной специализации;</w:t>
            </w:r>
          </w:p>
          <w:p w:rsidR="00601FFE" w:rsidRPr="00601FFE" w:rsidRDefault="00601FFE" w:rsidP="00601FF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FFE">
              <w:rPr>
                <w:rFonts w:ascii="Times New Roman" w:hAnsi="Times New Roman" w:cs="Times New Roman"/>
                <w:sz w:val="24"/>
                <w:szCs w:val="24"/>
              </w:rPr>
              <w:t>- иметь представления о компьютерных сетях и их роли в современном мире; об общих принципах разработки и функционирования интернет-приложений;</w:t>
            </w:r>
          </w:p>
          <w:p w:rsidR="00601FFE" w:rsidRPr="00601FFE" w:rsidRDefault="00601FFE" w:rsidP="00601FF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FFE">
              <w:rPr>
                <w:rFonts w:ascii="Times New Roman" w:hAnsi="Times New Roman" w:cs="Times New Roman"/>
                <w:sz w:val="24"/>
                <w:szCs w:val="24"/>
              </w:rPr>
              <w:t>- понимать основные принципы дискретизации различных видов информации; умение определять информационный объем текстовых, графических и звуковых данных при заданных параметрах дискретизации;</w:t>
            </w:r>
          </w:p>
          <w:p w:rsidR="00601FFE" w:rsidRPr="00601FFE" w:rsidRDefault="00601FFE" w:rsidP="00601FF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FFE">
              <w:rPr>
                <w:rFonts w:ascii="Times New Roman" w:hAnsi="Times New Roman" w:cs="Times New Roman"/>
                <w:sz w:val="24"/>
                <w:szCs w:val="24"/>
              </w:rPr>
              <w:t xml:space="preserve">- уметь строить неравномерные коды, допускающие однозначное декодирование сообщений (префиксные коды); использовать простейшие коды, которые позволяют </w:t>
            </w:r>
            <w:r w:rsidRPr="00601F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обнаруживать и исправлять ошибки при передаче данных;</w:t>
            </w:r>
          </w:p>
          <w:p w:rsidR="00601FFE" w:rsidRPr="00601FFE" w:rsidRDefault="00601FFE" w:rsidP="00601FF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FFE">
              <w:rPr>
                <w:rFonts w:ascii="Times New Roman" w:hAnsi="Times New Roman" w:cs="Times New Roman"/>
                <w:sz w:val="24"/>
                <w:szCs w:val="24"/>
              </w:rPr>
              <w:t>- владеть теоретическим аппаратом, позволяющим осуществлять представление заданного натурального числа в различных системах счисления; выполнять преобразования логических выражений, используя законы алгебры логики; определять кратчайший путь во взвешенном графе и количество путей между вершинами ориентированного ациклического графа;</w:t>
            </w:r>
          </w:p>
          <w:p w:rsidR="00601FFE" w:rsidRPr="00601FFE" w:rsidRDefault="00601FFE" w:rsidP="00601FF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FFE">
              <w:rPr>
                <w:rFonts w:ascii="Times New Roman" w:hAnsi="Times New Roman" w:cs="Times New Roman"/>
                <w:sz w:val="24"/>
                <w:szCs w:val="24"/>
              </w:rPr>
              <w:t>- уметь читать и понимать программы, реализующие несложные алгоритмы обработки числовых и текстовых данных (в том числе массивов и символьных строк) на выбранном для изучения универсальном языке программирования высокого уровня (Паскаль, Python, Java, С++, С#); анализировать алгоритмы с использованием таблиц трассировки; определять без использования компьютера результаты выполнения несложных программ, включающих циклы, ветвления и подпрограммы, при заданных исходных данных; модифицировать готовые программы для решения новых задач, использовать их в своих программах в качестве подпрограмм (процедур, функций);</w:t>
            </w:r>
          </w:p>
          <w:p w:rsidR="00601FFE" w:rsidRPr="00601FFE" w:rsidRDefault="00601FFE" w:rsidP="00601FF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FFE">
              <w:rPr>
                <w:rFonts w:ascii="Times New Roman" w:hAnsi="Times New Roman" w:cs="Times New Roman"/>
                <w:sz w:val="24"/>
                <w:szCs w:val="24"/>
              </w:rPr>
              <w:t xml:space="preserve">- уметь реализовать этапы решения задач на компьютере; умение реализовывать на выбранном для изучения языке программирования </w:t>
            </w:r>
            <w:r w:rsidRPr="00601F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высокого уровня (Паскаль, Python, Java, С++, С#) типовые алгоритмы обработки чисел, числовых последовательностей и массивов: представление числа в виде набора простых сомножителей; нахождение максимальной (минимальной) цифры натурального числа, записанного в системе счисления с основанием, не превышающим 10; вычисление обобщенных характеристик элементов массива или числовой последовательности (суммы, произведения среднего арифметического, минимального и максимального элементов, количества элементов, удовлетворяющих заданному условию); сортировку элементов массива;</w:t>
            </w:r>
          </w:p>
          <w:p w:rsidR="00601FFE" w:rsidRPr="00601FFE" w:rsidRDefault="00601FFE" w:rsidP="00601FF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FFE">
              <w:rPr>
                <w:rFonts w:ascii="Times New Roman" w:hAnsi="Times New Roman" w:cs="Times New Roman"/>
                <w:sz w:val="24"/>
                <w:szCs w:val="24"/>
              </w:rPr>
              <w:t xml:space="preserve">- уметь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сервисов; умение использовать табличные (реляционные) базы данных, в частности, составлять запросы в базах данных (в том числе вычисляемые запросы), выполнять сортировку и поиск записей в базе данных; наполнять разработанную базу данных; умение использовать электронные таблицы для анализа, представления и обработки данных (включая вычисление суммы, среднего арифметического, наибольшего и наименьшего значений, решение </w:t>
            </w:r>
            <w:r w:rsidRPr="00601F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уравнений);</w:t>
            </w:r>
          </w:p>
          <w:p w:rsidR="00601FFE" w:rsidRPr="00601FFE" w:rsidRDefault="00601FFE" w:rsidP="00601FF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1FFE">
              <w:rPr>
                <w:rFonts w:ascii="Times New Roman" w:hAnsi="Times New Roman" w:cs="Times New Roman"/>
                <w:sz w:val="24"/>
                <w:szCs w:val="24"/>
              </w:rPr>
              <w:t>- уметь использовать компьютерно-математические модели для анализа объектов и процессов: формулировать цель моделирования, выполнять анализ результатов, полученных в ходе моделирования; оценивать адекватность модели моделируемому объекту или процессу; представлять результаты моделирования в наглядном виде</w:t>
            </w:r>
          </w:p>
        </w:tc>
      </w:tr>
      <w:tr w:rsidR="00601FFE" w:rsidRPr="00601FFE" w:rsidTr="00601FFE">
        <w:tc>
          <w:tcPr>
            <w:tcW w:w="3161" w:type="dxa"/>
          </w:tcPr>
          <w:p w:rsidR="00601FFE" w:rsidRPr="00601FFE" w:rsidRDefault="00601FFE" w:rsidP="00601FFE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01F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ПК 2.1. </w:t>
            </w:r>
            <w:r w:rsidRPr="00601FF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Участвовать в проектирование и строительстве железных дорог, зданий и сооружений</w:t>
            </w:r>
          </w:p>
        </w:tc>
        <w:tc>
          <w:tcPr>
            <w:tcW w:w="3191" w:type="dxa"/>
            <w:shd w:val="clear" w:color="auto" w:fill="auto"/>
          </w:tcPr>
          <w:p w:rsidR="00601FFE" w:rsidRPr="00601FFE" w:rsidRDefault="00601FFE" w:rsidP="00601FF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FF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- владеть навыками  составлении технической документации</w:t>
            </w:r>
          </w:p>
        </w:tc>
        <w:tc>
          <w:tcPr>
            <w:tcW w:w="3219" w:type="dxa"/>
            <w:shd w:val="clear" w:color="auto" w:fill="auto"/>
          </w:tcPr>
          <w:p w:rsidR="00601FFE" w:rsidRPr="00601FFE" w:rsidRDefault="00601FFE" w:rsidP="00601FFE">
            <w:pPr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01FF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-уметь ставить цели и  производственные задачи коллективу исполнителей;</w:t>
            </w:r>
          </w:p>
          <w:p w:rsidR="00601FFE" w:rsidRPr="00601FFE" w:rsidRDefault="00601FFE" w:rsidP="00601FFE">
            <w:pPr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01FF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-находить пути решения для поставленных производственных задач;</w:t>
            </w:r>
          </w:p>
          <w:p w:rsidR="00601FFE" w:rsidRPr="00601FFE" w:rsidRDefault="00601FFE" w:rsidP="00601FFE">
            <w:pPr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01FF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-Уметь оформлять техническую и отчетную документации;</w:t>
            </w:r>
          </w:p>
          <w:p w:rsidR="00601FFE" w:rsidRPr="00601FFE" w:rsidRDefault="00601FFE" w:rsidP="00601FF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1FF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-уметь делегировать обязанности коллективу исполнителей.</w:t>
            </w:r>
          </w:p>
        </w:tc>
      </w:tr>
    </w:tbl>
    <w:p w:rsidR="00601FFE" w:rsidRPr="00601FFE" w:rsidRDefault="00601FFE" w:rsidP="00601FF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1FFE" w:rsidRPr="00601FFE" w:rsidRDefault="00601FFE" w:rsidP="00601FF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bookmark0"/>
      <w:bookmarkEnd w:id="1"/>
      <w:r w:rsidRPr="00601FFE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освоения программы учебной дисциплины реализуется программа воспитания, направленная на формирование следующих личностных результатов (ЛР):</w:t>
      </w:r>
    </w:p>
    <w:p w:rsidR="00601FFE" w:rsidRPr="00601FFE" w:rsidRDefault="00601FFE" w:rsidP="00601FF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F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ЛР 4.</w:t>
      </w:r>
      <w:r w:rsidRPr="00601F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Проявляющий и демонстрирующий уважение к людям труда, осознающий ценность собственного труда. Стремящийся к формированию в сетевой среде личностно и профессионального конструктивного «цифрового следа», осознает что такое «цифровой след»; </w:t>
      </w:r>
    </w:p>
    <w:p w:rsidR="00601FFE" w:rsidRPr="00601FFE" w:rsidRDefault="00601FFE" w:rsidP="00601FF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F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ЛР 10</w:t>
      </w:r>
      <w:r w:rsidRPr="00601F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Заботящийся о защите окружающей среды, собственной и чужой безопасности, в том числе цифровой. Демонстрирует экологическую культуру, бережное отношение к родной земле, природным богатствам России и мира; </w:t>
      </w:r>
    </w:p>
    <w:p w:rsidR="00601FFE" w:rsidRPr="00601FFE" w:rsidRDefault="00601FFE" w:rsidP="00601FF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F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ЛР 14.</w:t>
      </w:r>
      <w:r w:rsidRPr="00601F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Приобретение обучающимся навыка оценки информации в цифровой среде, ее достоверность, способности строить логические умозаключения на основании поступающей информации и данных. Выражает готовность рассматривать противоречивую или неполную информацию, не отклоняя ее автоматически и не делая поспешных и преждевременных выводов</w:t>
      </w:r>
    </w:p>
    <w:p w:rsidR="00601FFE" w:rsidRPr="00601FFE" w:rsidRDefault="00601FFE" w:rsidP="00601F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F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ЛР 23.</w:t>
      </w:r>
      <w:r w:rsidRPr="00601F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Получение обучающимися возможности самораскрытия и самореализация личности. Проявляет интерес к самообразовательной деятельности.</w:t>
      </w:r>
      <w:r w:rsidRPr="00601FFE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601FFE" w:rsidRPr="00601FFE" w:rsidRDefault="00601FFE" w:rsidP="00601FFE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601FFE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lastRenderedPageBreak/>
        <w:t>2 СТРУКТУРА И СОДЕРЖАНИЕ УЧЕБНОЙ ДИСЦИПЛИНЫ</w:t>
      </w:r>
    </w:p>
    <w:p w:rsidR="00601FFE" w:rsidRPr="00601FFE" w:rsidRDefault="00601FFE" w:rsidP="00601FFE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601FFE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2.1 Объем учебной дисциплины и виды учебной работы</w:t>
      </w:r>
    </w:p>
    <w:p w:rsidR="00601FFE" w:rsidRPr="00601FFE" w:rsidRDefault="00601FFE" w:rsidP="00601FFE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tbl>
      <w:tblPr>
        <w:tblStyle w:val="TableNormal"/>
        <w:tblW w:w="9785" w:type="dxa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41"/>
        <w:gridCol w:w="1844"/>
      </w:tblGrid>
      <w:tr w:rsidR="00601FFE" w:rsidRPr="00601FFE" w:rsidTr="00DE45A4">
        <w:trPr>
          <w:trHeight w:val="567"/>
        </w:trPr>
        <w:tc>
          <w:tcPr>
            <w:tcW w:w="7941" w:type="dxa"/>
          </w:tcPr>
          <w:p w:rsidR="00601FFE" w:rsidRPr="00601FFE" w:rsidRDefault="00601FFE" w:rsidP="00601FFE">
            <w:pPr>
              <w:ind w:left="107"/>
              <w:jc w:val="center"/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</w:pPr>
            <w:r w:rsidRPr="00601FFE">
              <w:rPr>
                <w:rFonts w:ascii="Times New Roman" w:eastAsia="Lucida Sans Unicode" w:hAnsi="Times New Roman" w:cs="Times New Roman"/>
                <w:b/>
                <w:noProof/>
                <w:sz w:val="24"/>
                <w:szCs w:val="24"/>
              </w:rPr>
              <w:t>Вид учебной работы</w:t>
            </w:r>
          </w:p>
        </w:tc>
        <w:tc>
          <w:tcPr>
            <w:tcW w:w="1844" w:type="dxa"/>
          </w:tcPr>
          <w:p w:rsidR="00601FFE" w:rsidRPr="00601FFE" w:rsidRDefault="00601FFE" w:rsidP="00601FFE">
            <w:pPr>
              <w:ind w:left="24"/>
              <w:jc w:val="center"/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</w:pPr>
            <w:r w:rsidRPr="00601FFE"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  <w:t>Объём в часах</w:t>
            </w:r>
          </w:p>
        </w:tc>
      </w:tr>
      <w:tr w:rsidR="00601FFE" w:rsidRPr="00601FFE" w:rsidTr="00DE45A4">
        <w:trPr>
          <w:trHeight w:val="340"/>
        </w:trPr>
        <w:tc>
          <w:tcPr>
            <w:tcW w:w="7941" w:type="dxa"/>
          </w:tcPr>
          <w:p w:rsidR="00601FFE" w:rsidRPr="00601FFE" w:rsidRDefault="00601FFE" w:rsidP="00601FFE">
            <w:pPr>
              <w:ind w:left="107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val="ru-RU"/>
              </w:rPr>
            </w:pPr>
            <w:r w:rsidRPr="00601FFE">
              <w:rPr>
                <w:rFonts w:ascii="Times New Roman" w:eastAsia="Lucida Sans Unicode" w:hAnsi="Times New Roman" w:cs="Times New Roman"/>
                <w:b/>
                <w:noProof/>
                <w:sz w:val="24"/>
                <w:szCs w:val="24"/>
                <w:lang w:val="ru-RU"/>
              </w:rPr>
              <w:t>Обязательная аудиторная нагрузка учебной дисциплины</w:t>
            </w:r>
          </w:p>
        </w:tc>
        <w:tc>
          <w:tcPr>
            <w:tcW w:w="1844" w:type="dxa"/>
          </w:tcPr>
          <w:p w:rsidR="00601FFE" w:rsidRPr="00601FFE" w:rsidRDefault="00601FFE" w:rsidP="00601FFE">
            <w:pPr>
              <w:ind w:left="24"/>
              <w:jc w:val="center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val="ru-RU"/>
              </w:rPr>
              <w:t>162</w:t>
            </w:r>
          </w:p>
        </w:tc>
      </w:tr>
      <w:tr w:rsidR="00601FFE" w:rsidRPr="00601FFE" w:rsidTr="00DE45A4">
        <w:trPr>
          <w:trHeight w:val="340"/>
        </w:trPr>
        <w:tc>
          <w:tcPr>
            <w:tcW w:w="7941" w:type="dxa"/>
          </w:tcPr>
          <w:p w:rsidR="00601FFE" w:rsidRPr="00601FFE" w:rsidRDefault="00601FFE" w:rsidP="00601FFE">
            <w:pPr>
              <w:ind w:left="107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601FFE">
              <w:rPr>
                <w:rFonts w:ascii="Times New Roman" w:eastAsia="Lucida Sans Unicode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44" w:type="dxa"/>
          </w:tcPr>
          <w:p w:rsidR="00601FFE" w:rsidRPr="00601FFE" w:rsidRDefault="00601FFE" w:rsidP="00601FFE">
            <w:pPr>
              <w:ind w:left="24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</w:p>
        </w:tc>
      </w:tr>
      <w:tr w:rsidR="00601FFE" w:rsidRPr="00601FFE" w:rsidTr="00DE45A4">
        <w:trPr>
          <w:trHeight w:val="340"/>
        </w:trPr>
        <w:tc>
          <w:tcPr>
            <w:tcW w:w="7941" w:type="dxa"/>
          </w:tcPr>
          <w:p w:rsidR="00601FFE" w:rsidRPr="00601FFE" w:rsidRDefault="00601FFE" w:rsidP="00601FFE">
            <w:pPr>
              <w:ind w:left="107"/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</w:pPr>
            <w:r w:rsidRPr="00601FFE">
              <w:rPr>
                <w:rFonts w:ascii="Times New Roman" w:eastAsia="Lucida Sans Unicode" w:hAnsi="Times New Roman" w:cs="Times New Roman"/>
                <w:b/>
                <w:noProof/>
                <w:sz w:val="24"/>
                <w:szCs w:val="24"/>
              </w:rPr>
              <w:t>Основное содержание</w:t>
            </w:r>
          </w:p>
        </w:tc>
        <w:tc>
          <w:tcPr>
            <w:tcW w:w="1844" w:type="dxa"/>
          </w:tcPr>
          <w:p w:rsidR="00601FFE" w:rsidRPr="00601FFE" w:rsidRDefault="00601FFE" w:rsidP="00601FFE">
            <w:pPr>
              <w:ind w:left="24"/>
              <w:jc w:val="center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val="ru-RU"/>
              </w:rPr>
              <w:t>56</w:t>
            </w:r>
          </w:p>
        </w:tc>
      </w:tr>
      <w:tr w:rsidR="00601FFE" w:rsidRPr="00601FFE" w:rsidTr="00DE45A4">
        <w:trPr>
          <w:trHeight w:val="340"/>
        </w:trPr>
        <w:tc>
          <w:tcPr>
            <w:tcW w:w="9785" w:type="dxa"/>
            <w:gridSpan w:val="2"/>
          </w:tcPr>
          <w:p w:rsidR="00601FFE" w:rsidRPr="00601FFE" w:rsidRDefault="00601FFE" w:rsidP="00601FFE">
            <w:pPr>
              <w:ind w:left="24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601FFE">
              <w:rPr>
                <w:rFonts w:ascii="Times New Roman" w:eastAsia="Lucida Sans Unicode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601FFE" w:rsidRPr="00601FFE" w:rsidTr="00DE45A4">
        <w:trPr>
          <w:trHeight w:val="340"/>
        </w:trPr>
        <w:tc>
          <w:tcPr>
            <w:tcW w:w="7941" w:type="dxa"/>
          </w:tcPr>
          <w:p w:rsidR="00601FFE" w:rsidRPr="00601FFE" w:rsidRDefault="00601FFE" w:rsidP="00601FFE">
            <w:pPr>
              <w:ind w:left="107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601FFE">
              <w:rPr>
                <w:rFonts w:ascii="Times New Roman" w:eastAsia="Lucida Sans Unicode" w:hAnsi="Times New Roman" w:cs="Times New Roman"/>
                <w:noProof/>
                <w:sz w:val="24"/>
                <w:szCs w:val="24"/>
              </w:rPr>
              <w:t>лекции, уроки</w:t>
            </w:r>
          </w:p>
        </w:tc>
        <w:tc>
          <w:tcPr>
            <w:tcW w:w="1844" w:type="dxa"/>
          </w:tcPr>
          <w:p w:rsidR="00601FFE" w:rsidRPr="00601FFE" w:rsidRDefault="00601FFE" w:rsidP="00601FFE">
            <w:pPr>
              <w:ind w:left="24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val="ru-RU"/>
              </w:rPr>
              <w:t>1</w:t>
            </w:r>
            <w:r w:rsidRPr="00601FFE">
              <w:rPr>
                <w:rFonts w:ascii="Times New Roman" w:eastAsia="Lucida Sans Unicode" w:hAnsi="Times New Roman" w:cs="Times New Roman"/>
                <w:sz w:val="24"/>
                <w:szCs w:val="24"/>
              </w:rPr>
              <w:t>6</w:t>
            </w:r>
          </w:p>
        </w:tc>
      </w:tr>
      <w:tr w:rsidR="00601FFE" w:rsidRPr="00601FFE" w:rsidTr="00DE45A4">
        <w:trPr>
          <w:trHeight w:val="340"/>
        </w:trPr>
        <w:tc>
          <w:tcPr>
            <w:tcW w:w="7941" w:type="dxa"/>
          </w:tcPr>
          <w:p w:rsidR="00601FFE" w:rsidRPr="00601FFE" w:rsidRDefault="00601FFE" w:rsidP="00601FFE">
            <w:pPr>
              <w:ind w:left="107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601FFE">
              <w:rPr>
                <w:rFonts w:ascii="Times New Roman" w:eastAsia="Lucida Sans Unicode" w:hAnsi="Times New Roman" w:cs="Times New Roman"/>
                <w:noProof/>
                <w:sz w:val="24"/>
                <w:szCs w:val="24"/>
              </w:rPr>
              <w:t xml:space="preserve">практические занятия </w:t>
            </w:r>
          </w:p>
        </w:tc>
        <w:tc>
          <w:tcPr>
            <w:tcW w:w="1844" w:type="dxa"/>
          </w:tcPr>
          <w:p w:rsidR="00601FFE" w:rsidRPr="00601FFE" w:rsidRDefault="00601FFE" w:rsidP="00601FFE">
            <w:pPr>
              <w:ind w:left="24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Lucida Sans Unicode" w:hAnsi="Times New Roman" w:cs="Times New Roman"/>
                <w:sz w:val="24"/>
                <w:szCs w:val="24"/>
                <w:lang w:val="ru-RU"/>
              </w:rPr>
              <w:t>40</w:t>
            </w:r>
          </w:p>
        </w:tc>
      </w:tr>
      <w:tr w:rsidR="00601FFE" w:rsidRPr="00601FFE" w:rsidTr="00DE45A4">
        <w:trPr>
          <w:trHeight w:val="340"/>
        </w:trPr>
        <w:tc>
          <w:tcPr>
            <w:tcW w:w="7941" w:type="dxa"/>
          </w:tcPr>
          <w:p w:rsidR="00601FFE" w:rsidRPr="00601FFE" w:rsidRDefault="00601FFE" w:rsidP="00601FFE">
            <w:pPr>
              <w:ind w:left="107"/>
              <w:rPr>
                <w:rFonts w:ascii="Times New Roman" w:eastAsia="Lucida Sans Unicode" w:hAnsi="Times New Roman" w:cs="Times New Roman"/>
                <w:noProof/>
                <w:sz w:val="24"/>
                <w:szCs w:val="24"/>
              </w:rPr>
            </w:pPr>
            <w:r w:rsidRPr="00601FFE">
              <w:rPr>
                <w:rFonts w:ascii="Times New Roman" w:eastAsia="Lucida Sans Unicode" w:hAnsi="Times New Roman" w:cs="Times New Roman"/>
                <w:noProof/>
                <w:sz w:val="24"/>
                <w:szCs w:val="24"/>
              </w:rPr>
              <w:t>лабораторные занятия</w:t>
            </w:r>
          </w:p>
        </w:tc>
        <w:tc>
          <w:tcPr>
            <w:tcW w:w="1844" w:type="dxa"/>
          </w:tcPr>
          <w:p w:rsidR="00601FFE" w:rsidRPr="00601FFE" w:rsidRDefault="00601FFE" w:rsidP="00601FFE">
            <w:pPr>
              <w:ind w:left="24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601FFE">
              <w:rPr>
                <w:rFonts w:ascii="Times New Roman" w:eastAsia="Lucida Sans Unicode" w:hAnsi="Times New Roman" w:cs="Times New Roman"/>
                <w:sz w:val="24"/>
                <w:szCs w:val="24"/>
              </w:rPr>
              <w:t>-</w:t>
            </w:r>
          </w:p>
        </w:tc>
      </w:tr>
      <w:tr w:rsidR="00601FFE" w:rsidRPr="00601FFE" w:rsidTr="00DE45A4">
        <w:trPr>
          <w:trHeight w:val="340"/>
        </w:trPr>
        <w:tc>
          <w:tcPr>
            <w:tcW w:w="7941" w:type="dxa"/>
          </w:tcPr>
          <w:p w:rsidR="00601FFE" w:rsidRPr="00601FFE" w:rsidRDefault="00601FFE" w:rsidP="00601FFE">
            <w:pPr>
              <w:ind w:left="169"/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</w:pPr>
            <w:r w:rsidRPr="00601FFE"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</w:tc>
        <w:tc>
          <w:tcPr>
            <w:tcW w:w="1844" w:type="dxa"/>
          </w:tcPr>
          <w:p w:rsidR="00601FFE" w:rsidRPr="00601FFE" w:rsidRDefault="00601FFE" w:rsidP="00601FFE">
            <w:pPr>
              <w:ind w:left="24"/>
              <w:jc w:val="center"/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</w:pPr>
            <w:r w:rsidRPr="00601FFE">
              <w:rPr>
                <w:rFonts w:ascii="Times New Roman" w:eastAsia="Lucida Sans Unicode" w:hAnsi="Times New Roman" w:cs="Times New Roman"/>
                <w:b/>
                <w:sz w:val="24"/>
                <w:szCs w:val="24"/>
              </w:rPr>
              <w:t>52</w:t>
            </w:r>
          </w:p>
        </w:tc>
      </w:tr>
      <w:tr w:rsidR="00601FFE" w:rsidRPr="00601FFE" w:rsidTr="00DE45A4">
        <w:trPr>
          <w:trHeight w:val="340"/>
        </w:trPr>
        <w:tc>
          <w:tcPr>
            <w:tcW w:w="7941" w:type="dxa"/>
          </w:tcPr>
          <w:p w:rsidR="00601FFE" w:rsidRPr="00DE45A4" w:rsidRDefault="00DE45A4" w:rsidP="00601FFE">
            <w:pPr>
              <w:ind w:left="107"/>
              <w:rPr>
                <w:rFonts w:ascii="Times New Roman" w:eastAsia="Lucida Sans Unicode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Lucida Sans Unicode" w:hAnsi="Times New Roman" w:cs="Times New Roman"/>
                <w:noProof/>
                <w:sz w:val="24"/>
                <w:szCs w:val="24"/>
              </w:rPr>
              <w:t>в  т</w:t>
            </w:r>
            <w:r>
              <w:rPr>
                <w:rFonts w:ascii="Times New Roman" w:eastAsia="Lucida Sans Unicode" w:hAnsi="Times New Roman" w:cs="Times New Roman"/>
                <w:noProof/>
                <w:sz w:val="24"/>
                <w:szCs w:val="24"/>
                <w:lang w:val="ru-RU"/>
              </w:rPr>
              <w:t>ом числе:</w:t>
            </w:r>
          </w:p>
        </w:tc>
        <w:tc>
          <w:tcPr>
            <w:tcW w:w="1844" w:type="dxa"/>
          </w:tcPr>
          <w:p w:rsidR="00601FFE" w:rsidRPr="00601FFE" w:rsidRDefault="00601FFE" w:rsidP="00601FFE">
            <w:pPr>
              <w:ind w:left="24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</w:p>
        </w:tc>
      </w:tr>
      <w:tr w:rsidR="00601FFE" w:rsidRPr="00601FFE" w:rsidTr="00DE45A4">
        <w:trPr>
          <w:trHeight w:val="340"/>
        </w:trPr>
        <w:tc>
          <w:tcPr>
            <w:tcW w:w="7941" w:type="dxa"/>
          </w:tcPr>
          <w:p w:rsidR="00601FFE" w:rsidRPr="00601FFE" w:rsidRDefault="00601FFE" w:rsidP="00601FFE">
            <w:pPr>
              <w:ind w:left="107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601FFE">
              <w:rPr>
                <w:rFonts w:ascii="Times New Roman" w:eastAsia="Lucida Sans Unicode" w:hAnsi="Times New Roman" w:cs="Times New Roman"/>
                <w:noProof/>
                <w:sz w:val="24"/>
                <w:szCs w:val="24"/>
              </w:rPr>
              <w:t xml:space="preserve">теоретическое  обучение </w:t>
            </w:r>
          </w:p>
        </w:tc>
        <w:tc>
          <w:tcPr>
            <w:tcW w:w="1844" w:type="dxa"/>
          </w:tcPr>
          <w:p w:rsidR="00601FFE" w:rsidRPr="00601FFE" w:rsidRDefault="00601FFE" w:rsidP="00601FFE">
            <w:pPr>
              <w:ind w:left="24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601FFE">
              <w:rPr>
                <w:rFonts w:ascii="Times New Roman" w:eastAsia="Lucida Sans Unicode" w:hAnsi="Times New Roman" w:cs="Times New Roman"/>
                <w:sz w:val="24"/>
                <w:szCs w:val="24"/>
              </w:rPr>
              <w:t>12</w:t>
            </w:r>
          </w:p>
        </w:tc>
      </w:tr>
      <w:tr w:rsidR="00601FFE" w:rsidRPr="00601FFE" w:rsidTr="00DE45A4">
        <w:trPr>
          <w:trHeight w:val="340"/>
        </w:trPr>
        <w:tc>
          <w:tcPr>
            <w:tcW w:w="7941" w:type="dxa"/>
          </w:tcPr>
          <w:p w:rsidR="00601FFE" w:rsidRPr="00601FFE" w:rsidRDefault="00601FFE" w:rsidP="00601FFE">
            <w:pPr>
              <w:ind w:left="107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601FFE">
              <w:rPr>
                <w:rFonts w:ascii="Times New Roman" w:eastAsia="Lucida Sans Unicode" w:hAnsi="Times New Roman" w:cs="Times New Roman"/>
                <w:noProof/>
                <w:sz w:val="24"/>
                <w:szCs w:val="24"/>
              </w:rPr>
              <w:t xml:space="preserve">практические занятия </w:t>
            </w:r>
          </w:p>
        </w:tc>
        <w:tc>
          <w:tcPr>
            <w:tcW w:w="1844" w:type="dxa"/>
          </w:tcPr>
          <w:p w:rsidR="00601FFE" w:rsidRPr="00601FFE" w:rsidRDefault="00601FFE" w:rsidP="00601FFE">
            <w:pPr>
              <w:ind w:left="24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601FFE">
              <w:rPr>
                <w:rFonts w:ascii="Times New Roman" w:eastAsia="Lucida Sans Unicode" w:hAnsi="Times New Roman" w:cs="Times New Roman"/>
                <w:sz w:val="24"/>
                <w:szCs w:val="24"/>
              </w:rPr>
              <w:t>40</w:t>
            </w:r>
          </w:p>
        </w:tc>
      </w:tr>
      <w:tr w:rsidR="00601FFE" w:rsidRPr="00601FFE" w:rsidTr="00DE45A4">
        <w:trPr>
          <w:trHeight w:val="340"/>
        </w:trPr>
        <w:tc>
          <w:tcPr>
            <w:tcW w:w="7941" w:type="dxa"/>
          </w:tcPr>
          <w:p w:rsidR="00601FFE" w:rsidRPr="00601FFE" w:rsidRDefault="00601FFE" w:rsidP="00601FFE">
            <w:pPr>
              <w:ind w:left="107"/>
              <w:rPr>
                <w:rFonts w:ascii="Times New Roman" w:eastAsia="Lucida Sans Unicode" w:hAnsi="Times New Roman" w:cs="Times New Roman"/>
                <w:noProof/>
                <w:sz w:val="24"/>
                <w:szCs w:val="24"/>
              </w:rPr>
            </w:pPr>
            <w:r w:rsidRPr="00601FFE">
              <w:rPr>
                <w:rFonts w:ascii="Times New Roman" w:eastAsia="Lucida Sans Unicode" w:hAnsi="Times New Roman" w:cs="Times New Roman"/>
                <w:noProof/>
                <w:sz w:val="24"/>
                <w:szCs w:val="24"/>
              </w:rPr>
              <w:t>лабораторные занятия</w:t>
            </w:r>
          </w:p>
        </w:tc>
        <w:tc>
          <w:tcPr>
            <w:tcW w:w="1844" w:type="dxa"/>
          </w:tcPr>
          <w:p w:rsidR="00601FFE" w:rsidRPr="00601FFE" w:rsidRDefault="00601FFE" w:rsidP="00601FFE">
            <w:pPr>
              <w:ind w:left="24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601FFE">
              <w:rPr>
                <w:rFonts w:ascii="Times New Roman" w:eastAsia="Lucida Sans Unicode" w:hAnsi="Times New Roman" w:cs="Times New Roman"/>
                <w:sz w:val="24"/>
                <w:szCs w:val="24"/>
              </w:rPr>
              <w:t>-</w:t>
            </w:r>
          </w:p>
        </w:tc>
      </w:tr>
      <w:tr w:rsidR="00601FFE" w:rsidRPr="00601FFE" w:rsidTr="00DE45A4">
        <w:trPr>
          <w:trHeight w:val="340"/>
        </w:trPr>
        <w:tc>
          <w:tcPr>
            <w:tcW w:w="7941" w:type="dxa"/>
          </w:tcPr>
          <w:p w:rsidR="00601FFE" w:rsidRPr="00601FFE" w:rsidRDefault="00601FFE" w:rsidP="00601FFE">
            <w:pPr>
              <w:ind w:left="107"/>
              <w:rPr>
                <w:rFonts w:ascii="Times New Roman" w:eastAsia="Lucida Sans Unicode" w:hAnsi="Times New Roman" w:cs="Times New Roman"/>
                <w:b/>
                <w:noProof/>
                <w:sz w:val="24"/>
                <w:szCs w:val="24"/>
              </w:rPr>
            </w:pPr>
            <w:r w:rsidRPr="00601FFE">
              <w:rPr>
                <w:rFonts w:ascii="Times New Roman" w:eastAsia="Lucida Sans Unicode" w:hAnsi="Times New Roman" w:cs="Times New Roman"/>
                <w:b/>
                <w:noProof/>
                <w:sz w:val="24"/>
                <w:szCs w:val="24"/>
              </w:rPr>
              <w:t>Самостоятельная работа</w:t>
            </w:r>
          </w:p>
        </w:tc>
        <w:tc>
          <w:tcPr>
            <w:tcW w:w="1844" w:type="dxa"/>
          </w:tcPr>
          <w:p w:rsidR="00601FFE" w:rsidRPr="00601FFE" w:rsidRDefault="00601FFE" w:rsidP="00601FFE">
            <w:pPr>
              <w:ind w:left="24"/>
              <w:jc w:val="center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val="ru-RU"/>
              </w:rPr>
              <w:t>54</w:t>
            </w:r>
          </w:p>
        </w:tc>
      </w:tr>
      <w:tr w:rsidR="00DE45A4" w:rsidRPr="00F1197B" w:rsidTr="00DE45A4">
        <w:trPr>
          <w:trHeight w:val="525"/>
        </w:trPr>
        <w:tc>
          <w:tcPr>
            <w:tcW w:w="9785" w:type="dxa"/>
            <w:gridSpan w:val="2"/>
          </w:tcPr>
          <w:p w:rsidR="00DE45A4" w:rsidRPr="00F1197B" w:rsidRDefault="00DE45A4" w:rsidP="00DE45A4">
            <w:pPr>
              <w:ind w:left="27" w:right="118"/>
              <w:rPr>
                <w:rFonts w:ascii="Times New Roman" w:eastAsia="Lucida Sans Unicode" w:hAnsi="Times New Roman" w:cs="Times New Roman"/>
                <w:b/>
                <w:sz w:val="24"/>
                <w:szCs w:val="24"/>
                <w:lang w:val="ru-RU"/>
              </w:rPr>
            </w:pPr>
            <w:r w:rsidRPr="00F1197B">
              <w:rPr>
                <w:rFonts w:ascii="Times New Roman" w:eastAsia="Lucida Sans Unicode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  <w:t>Промежуточная аттестация дифференцированный зачет (2 семестр) и другие формы контроля (1 семестр)</w:t>
            </w:r>
          </w:p>
        </w:tc>
      </w:tr>
    </w:tbl>
    <w:p w:rsidR="00601FFE" w:rsidRPr="00F1197B" w:rsidRDefault="00601FFE" w:rsidP="00601FFE">
      <w:pPr>
        <w:suppressAutoHyphens/>
        <w:spacing w:after="0" w:line="240" w:lineRule="auto"/>
        <w:ind w:firstLine="426"/>
        <w:jc w:val="both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601FFE" w:rsidRPr="00F1197B" w:rsidRDefault="00601FFE" w:rsidP="00601FFE">
      <w:pPr>
        <w:suppressAutoHyphens/>
        <w:spacing w:after="0" w:line="240" w:lineRule="auto"/>
        <w:ind w:firstLine="426"/>
        <w:jc w:val="both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601FFE" w:rsidRPr="00601FFE" w:rsidRDefault="00601FFE" w:rsidP="00601FFE">
      <w:pPr>
        <w:suppressAutoHyphens/>
        <w:spacing w:after="0" w:line="240" w:lineRule="auto"/>
        <w:ind w:firstLine="426"/>
        <w:jc w:val="both"/>
        <w:textAlignment w:val="baseline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601FFE" w:rsidRPr="00601FFE" w:rsidRDefault="00601FFE" w:rsidP="00601FFE">
      <w:pPr>
        <w:tabs>
          <w:tab w:val="center" w:pos="4677"/>
          <w:tab w:val="right" w:pos="9355"/>
        </w:tabs>
        <w:suppressAutoHyphens/>
        <w:spacing w:after="0" w:line="240" w:lineRule="auto"/>
        <w:textAlignment w:val="baseline"/>
        <w:rPr>
          <w:rFonts w:ascii="Cambria" w:eastAsia="Calibri" w:hAnsi="Cambria" w:cs="Times New Roman"/>
          <w:sz w:val="20"/>
          <w:szCs w:val="20"/>
          <w:lang w:eastAsia="ru-RU"/>
        </w:rPr>
        <w:sectPr w:rsidR="00601FFE" w:rsidRPr="00601FFE" w:rsidSect="00601FFE">
          <w:footerReference w:type="default" r:id="rId7"/>
          <w:pgSz w:w="11906" w:h="16838"/>
          <w:pgMar w:top="1134" w:right="850" w:bottom="1134" w:left="1701" w:header="0" w:footer="170" w:gutter="0"/>
          <w:cols w:space="720"/>
          <w:formProt w:val="0"/>
          <w:titlePg/>
          <w:docGrid w:linePitch="299" w:charSpace="-2049"/>
        </w:sectPr>
      </w:pPr>
      <w:r w:rsidRPr="00601FFE">
        <w:rPr>
          <w:rFonts w:ascii="Cambria" w:eastAsia="Calibri" w:hAnsi="Cambria" w:cs="Times New Roman"/>
          <w:sz w:val="20"/>
          <w:szCs w:val="20"/>
          <w:lang w:eastAsia="ru-RU"/>
        </w:rPr>
        <w:t xml:space="preserve"> </w:t>
      </w:r>
    </w:p>
    <w:p w:rsidR="00601FFE" w:rsidRPr="00601FFE" w:rsidRDefault="00601FFE" w:rsidP="00601FFE">
      <w:pPr>
        <w:tabs>
          <w:tab w:val="left" w:pos="598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01F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2.2 Тематический план и содержание учебной дисциплины «Информатика»</w:t>
      </w:r>
    </w:p>
    <w:p w:rsidR="00601FFE" w:rsidRPr="00601FFE" w:rsidRDefault="00601FFE" w:rsidP="00601FFE">
      <w:pPr>
        <w:tabs>
          <w:tab w:val="left" w:pos="5985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431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16"/>
        <w:gridCol w:w="6744"/>
        <w:gridCol w:w="1134"/>
        <w:gridCol w:w="4423"/>
      </w:tblGrid>
      <w:tr w:rsidR="00601FFE" w:rsidRPr="00DE45A4" w:rsidTr="00601FFE">
        <w:trPr>
          <w:trHeight w:val="20"/>
        </w:trPr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FFE" w:rsidRPr="00DE45A4" w:rsidRDefault="00601FFE" w:rsidP="00601F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E45A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6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FFE" w:rsidRPr="00DE45A4" w:rsidRDefault="00601FFE" w:rsidP="00601F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E45A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Содержание учебного материала, лабораторные и практические занятия, самостоятельная работа обучающихся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FFE" w:rsidRPr="00DE45A4" w:rsidRDefault="00601FFE" w:rsidP="00601F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E45A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FFE" w:rsidRPr="00DE45A4" w:rsidRDefault="00601FFE" w:rsidP="00601F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E45A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Формируемые компетенции (ОК) и личностные результаты (ЛР)</w:t>
            </w:r>
          </w:p>
        </w:tc>
      </w:tr>
      <w:tr w:rsidR="00601FFE" w:rsidRPr="00DE45A4" w:rsidTr="00601FFE">
        <w:trPr>
          <w:trHeight w:val="20"/>
        </w:trPr>
        <w:tc>
          <w:tcPr>
            <w:tcW w:w="143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FFE" w:rsidRPr="00DE45A4" w:rsidRDefault="00601FFE" w:rsidP="00601F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E45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Базовый модуль с профессионально-ориентированным содержанием</w:t>
            </w:r>
          </w:p>
        </w:tc>
      </w:tr>
      <w:tr w:rsidR="00601FFE" w:rsidRPr="00DE45A4" w:rsidTr="00601FFE">
        <w:trPr>
          <w:trHeight w:val="260"/>
        </w:trPr>
        <w:tc>
          <w:tcPr>
            <w:tcW w:w="143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FFE" w:rsidRPr="00DE45A4" w:rsidRDefault="00601FFE" w:rsidP="00601F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E45A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Раздел 1. Информация и информационная деятельность человека</w:t>
            </w:r>
          </w:p>
          <w:p w:rsidR="00601FFE" w:rsidRPr="00DE45A4" w:rsidRDefault="00601FFE" w:rsidP="00601F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01FFE" w:rsidRPr="00DE45A4" w:rsidTr="00601FFE">
        <w:trPr>
          <w:trHeight w:val="60"/>
        </w:trPr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01FFE" w:rsidRPr="00DE45A4" w:rsidRDefault="00601FFE" w:rsidP="00601F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E45A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 1.1.</w:t>
            </w:r>
          </w:p>
          <w:p w:rsidR="00601FFE" w:rsidRPr="00DE45A4" w:rsidRDefault="00601FFE" w:rsidP="00601F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  <w:p w:rsidR="00601FFE" w:rsidRPr="00DE45A4" w:rsidRDefault="00601FFE" w:rsidP="00601F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FFE" w:rsidRPr="00DE45A4" w:rsidRDefault="00601FFE" w:rsidP="00601F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E45A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DE45A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FFE" w:rsidRPr="00DE45A4" w:rsidRDefault="008922FE" w:rsidP="00601F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E45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FFE" w:rsidRPr="00DE45A4" w:rsidRDefault="00601FFE" w:rsidP="00601F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601FFE" w:rsidRPr="00DE45A4" w:rsidTr="00601FFE">
        <w:trPr>
          <w:trHeight w:val="63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1FFE" w:rsidRPr="00DE45A4" w:rsidRDefault="00601FFE" w:rsidP="00601F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01FFE" w:rsidRPr="00DE45A4" w:rsidRDefault="00601FFE" w:rsidP="00601F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5A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Информация и информационные процессы.</w:t>
            </w:r>
          </w:p>
          <w:p w:rsidR="00601FFE" w:rsidRPr="00DE45A4" w:rsidRDefault="00601FFE" w:rsidP="00601F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5A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Теоретическое обучение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1FFE" w:rsidRPr="00DE45A4" w:rsidRDefault="00D703DB" w:rsidP="00601F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DE45A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FFE" w:rsidRPr="00DE45A4" w:rsidRDefault="00601FFE" w:rsidP="004675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01FFE" w:rsidRPr="00DE45A4" w:rsidRDefault="00601FFE" w:rsidP="004675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5A4">
              <w:rPr>
                <w:rFonts w:ascii="Times New Roman" w:eastAsia="Calibri" w:hAnsi="Times New Roman" w:cs="Times New Roman"/>
                <w:sz w:val="24"/>
                <w:szCs w:val="24"/>
              </w:rPr>
              <w:t>ОК 01,ОК 02</w:t>
            </w:r>
            <w:r w:rsidR="00F1197B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DE45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ЛР 4,ЛР 10, ЛР 14, ЛР 23</w:t>
            </w:r>
          </w:p>
        </w:tc>
      </w:tr>
      <w:tr w:rsidR="00601FFE" w:rsidRPr="00DE45A4" w:rsidTr="00601FFE">
        <w:trPr>
          <w:trHeight w:val="249"/>
        </w:trPr>
        <w:tc>
          <w:tcPr>
            <w:tcW w:w="20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1FFE" w:rsidRPr="00DE45A4" w:rsidRDefault="00601FFE" w:rsidP="00601F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FE" w:rsidRPr="00DE45A4" w:rsidRDefault="00601FFE" w:rsidP="00601F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E45A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Практическое занятие № 1</w:t>
            </w:r>
          </w:p>
          <w:p w:rsidR="00601FFE" w:rsidRPr="00DE45A4" w:rsidRDefault="00601FFE" w:rsidP="00601F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5A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Информация и информационные процессы.</w:t>
            </w:r>
          </w:p>
          <w:p w:rsidR="00601FFE" w:rsidRPr="00DE45A4" w:rsidRDefault="00601FFE" w:rsidP="00601F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FE" w:rsidRPr="00DE45A4" w:rsidRDefault="00D703DB" w:rsidP="00601F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5A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FE" w:rsidRPr="00DE45A4" w:rsidRDefault="00F1197B" w:rsidP="004675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ОК 01, ОК 02,</w:t>
            </w:r>
            <w:r w:rsidR="00601FFE" w:rsidRPr="00DE45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ЛР 4, ЛР 10, ЛР 14, ЛР 23</w:t>
            </w:r>
          </w:p>
          <w:p w:rsidR="00601FFE" w:rsidRPr="00DE45A4" w:rsidRDefault="00601FFE" w:rsidP="004675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01FFE" w:rsidRPr="00DE45A4" w:rsidTr="00601FFE">
        <w:trPr>
          <w:trHeight w:val="249"/>
        </w:trPr>
        <w:tc>
          <w:tcPr>
            <w:tcW w:w="20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1FFE" w:rsidRPr="00DE45A4" w:rsidRDefault="00601FFE" w:rsidP="00601F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FE" w:rsidRPr="00DE45A4" w:rsidRDefault="00601FFE" w:rsidP="00601F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E45A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Самостоятельная работа</w:t>
            </w:r>
            <w:r w:rsidR="0008576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обучающихся</w:t>
            </w:r>
            <w:r w:rsidRPr="00DE45A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№ 1</w:t>
            </w:r>
          </w:p>
          <w:p w:rsidR="00601FFE" w:rsidRPr="00DE45A4" w:rsidRDefault="00601FFE" w:rsidP="00601F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E4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проектной работы</w:t>
            </w:r>
            <w:r w:rsidRPr="00DE45A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FE" w:rsidRPr="00DE45A4" w:rsidRDefault="00D703DB" w:rsidP="00601F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5A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FE" w:rsidRPr="00DE45A4" w:rsidRDefault="00601FFE" w:rsidP="003656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5A4">
              <w:rPr>
                <w:rFonts w:ascii="Times New Roman" w:eastAsia="Calibri" w:hAnsi="Times New Roman" w:cs="Times New Roman"/>
                <w:sz w:val="24"/>
                <w:szCs w:val="24"/>
              </w:rPr>
              <w:t>ОК 01, ОК 02; ЛР 4, ЛР 10, ЛР 14, ЛР 23</w:t>
            </w:r>
          </w:p>
          <w:p w:rsidR="00601FFE" w:rsidRPr="00DE45A4" w:rsidRDefault="00601FFE" w:rsidP="003656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01FFE" w:rsidRPr="00DE45A4" w:rsidTr="00601FFE">
        <w:trPr>
          <w:trHeight w:val="249"/>
        </w:trPr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01FFE" w:rsidRPr="00DE45A4" w:rsidRDefault="00601FFE" w:rsidP="00601F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E45A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 1.2.</w:t>
            </w:r>
          </w:p>
        </w:tc>
        <w:tc>
          <w:tcPr>
            <w:tcW w:w="6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FFE" w:rsidRPr="00DE45A4" w:rsidRDefault="00601FFE" w:rsidP="00601F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5A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FFE" w:rsidRPr="00DE45A4" w:rsidRDefault="008922FE" w:rsidP="00601F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E45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FFE" w:rsidRPr="00DE45A4" w:rsidRDefault="00601FFE" w:rsidP="003656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01FFE" w:rsidRPr="00DE45A4" w:rsidRDefault="00601FFE" w:rsidP="003656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601FFE" w:rsidRPr="00DE45A4" w:rsidTr="00601FFE">
        <w:trPr>
          <w:trHeight w:val="78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1FFE" w:rsidRPr="00DE45A4" w:rsidRDefault="00601FFE" w:rsidP="00F119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01FFE" w:rsidRPr="00DE45A4" w:rsidRDefault="00601FFE" w:rsidP="00F11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5A4">
              <w:rPr>
                <w:rFonts w:ascii="Times New Roman" w:eastAsia="Calibri" w:hAnsi="Times New Roman" w:cs="Times New Roman"/>
                <w:sz w:val="24"/>
                <w:szCs w:val="24"/>
              </w:rPr>
              <w:t>Подходы к измерению информации.</w:t>
            </w:r>
            <w:r w:rsidRPr="00DE45A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Практические занятия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1FFE" w:rsidRPr="00DE45A4" w:rsidRDefault="00D703DB" w:rsidP="00F11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E45A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FFE" w:rsidRPr="00DE45A4" w:rsidRDefault="00601FFE" w:rsidP="003656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01FFE" w:rsidRPr="00DE45A4" w:rsidRDefault="00601FFE" w:rsidP="003656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5A4">
              <w:rPr>
                <w:rFonts w:ascii="Times New Roman" w:eastAsia="Calibri" w:hAnsi="Times New Roman" w:cs="Times New Roman"/>
                <w:sz w:val="24"/>
                <w:szCs w:val="24"/>
              </w:rPr>
              <w:t>ОК 01,ОК 02</w:t>
            </w:r>
            <w:r w:rsidR="00F1197B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DE45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ЛР 4,ЛР 10, ЛР 14, ЛР 23</w:t>
            </w:r>
          </w:p>
          <w:p w:rsidR="00601FFE" w:rsidRPr="00DE45A4" w:rsidRDefault="00601FFE" w:rsidP="003656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601FFE" w:rsidRPr="00DE45A4" w:rsidTr="00601FFE">
        <w:trPr>
          <w:trHeight w:val="78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1FFE" w:rsidRPr="00DE45A4" w:rsidRDefault="00601FFE" w:rsidP="00601FF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1FFE" w:rsidRPr="00DE45A4" w:rsidRDefault="00601FFE" w:rsidP="00601F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E45A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Практическое занятие № 2</w:t>
            </w:r>
          </w:p>
          <w:p w:rsidR="00601FFE" w:rsidRPr="00DE45A4" w:rsidRDefault="00601FFE" w:rsidP="00601F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5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Подходы к измерению информации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1FFE" w:rsidRPr="00DE45A4" w:rsidRDefault="00D703DB" w:rsidP="00601F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5A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FFE" w:rsidRPr="00DE45A4" w:rsidRDefault="00601FFE" w:rsidP="003656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5A4">
              <w:rPr>
                <w:rFonts w:ascii="Times New Roman" w:eastAsia="Calibri" w:hAnsi="Times New Roman" w:cs="Times New Roman"/>
                <w:sz w:val="24"/>
                <w:szCs w:val="24"/>
              </w:rPr>
              <w:t>ОК 01,ОК 02</w:t>
            </w:r>
            <w:r w:rsidR="00F1197B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DE45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ЛР 4,ЛР 10, ЛР 14, ЛР 23</w:t>
            </w:r>
          </w:p>
          <w:p w:rsidR="00601FFE" w:rsidRPr="00DE45A4" w:rsidRDefault="00601FFE" w:rsidP="003656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01FFE" w:rsidRPr="00DE45A4" w:rsidTr="00601FFE">
        <w:trPr>
          <w:trHeight w:val="78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1FFE" w:rsidRPr="00DE45A4" w:rsidRDefault="00601FFE" w:rsidP="00601FF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1FFE" w:rsidRPr="00DE45A4" w:rsidRDefault="00601FFE" w:rsidP="00601F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E45A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Практическое занятие № 3</w:t>
            </w:r>
          </w:p>
          <w:p w:rsidR="00601FFE" w:rsidRPr="00DE45A4" w:rsidRDefault="00601FFE" w:rsidP="00601F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E45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Определение объемов различных носителей информации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1FFE" w:rsidRPr="00DE45A4" w:rsidRDefault="00601FFE" w:rsidP="00601F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D703DB" w:rsidRPr="00DE45A4" w:rsidRDefault="00D703DB" w:rsidP="00601F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5A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FFE" w:rsidRPr="00DE45A4" w:rsidRDefault="00352472" w:rsidP="003656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ОК 01,ОК 02,</w:t>
            </w:r>
            <w:r w:rsidR="00601FFE" w:rsidRPr="00DE45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ЛР 4,ЛР 10, ЛР 14, ЛР 23</w:t>
            </w:r>
          </w:p>
        </w:tc>
      </w:tr>
      <w:tr w:rsidR="00601FFE" w:rsidRPr="00DE45A4" w:rsidTr="00601FFE">
        <w:trPr>
          <w:trHeight w:val="782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FFE" w:rsidRPr="00DE45A4" w:rsidRDefault="00601FFE" w:rsidP="00601FF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FE" w:rsidRPr="00DE45A4" w:rsidRDefault="00601FFE" w:rsidP="00601F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E45A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Самостоятельная работа</w:t>
            </w:r>
            <w:r w:rsidR="0008576B" w:rsidRPr="0008576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обучающихся</w:t>
            </w:r>
            <w:r w:rsidRPr="00DE45A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№ 2</w:t>
            </w:r>
          </w:p>
          <w:p w:rsidR="00601FFE" w:rsidRPr="00DE45A4" w:rsidRDefault="00601FFE" w:rsidP="00601F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E4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проектной работы</w:t>
            </w:r>
            <w:r w:rsidRPr="00DE45A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FE" w:rsidRPr="00DE45A4" w:rsidRDefault="00D703DB" w:rsidP="00601F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5A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FE" w:rsidRPr="00DE45A4" w:rsidRDefault="00352472" w:rsidP="003656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ОК 01, ОК 02,</w:t>
            </w:r>
            <w:r w:rsidR="00601FFE" w:rsidRPr="00DE45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ЛР 4, ЛР 10, ЛР 14, ЛР 23</w:t>
            </w:r>
          </w:p>
          <w:p w:rsidR="00601FFE" w:rsidRPr="00DE45A4" w:rsidRDefault="00601FFE" w:rsidP="003656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01FFE" w:rsidRPr="00DE45A4" w:rsidTr="00601FFE">
        <w:trPr>
          <w:trHeight w:val="20"/>
        </w:trPr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01FFE" w:rsidRPr="00DE45A4" w:rsidRDefault="00601FFE" w:rsidP="00601F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E45A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 1.3.</w:t>
            </w:r>
          </w:p>
        </w:tc>
        <w:tc>
          <w:tcPr>
            <w:tcW w:w="6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FFE" w:rsidRPr="00DE45A4" w:rsidRDefault="00601FFE" w:rsidP="00601F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5A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FFE" w:rsidRPr="00DE45A4" w:rsidRDefault="008922FE" w:rsidP="00601F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E45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FE" w:rsidRPr="00DE45A4" w:rsidRDefault="00601FFE" w:rsidP="003656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601FFE" w:rsidRPr="00DE45A4" w:rsidTr="00601FFE">
        <w:trPr>
          <w:trHeight w:val="63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1FFE" w:rsidRPr="00DE45A4" w:rsidRDefault="00601FFE" w:rsidP="00601FF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01FFE" w:rsidRPr="00DE45A4" w:rsidRDefault="00601FFE" w:rsidP="00601F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 и цифровое представление информации.  Устройство компьютера</w:t>
            </w:r>
          </w:p>
          <w:p w:rsidR="00601FFE" w:rsidRPr="00DE45A4" w:rsidRDefault="00601FFE" w:rsidP="00601F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5A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Теоретическое обучение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1FFE" w:rsidRPr="00DE45A4" w:rsidRDefault="00D703DB" w:rsidP="00601F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E45A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FFE" w:rsidRPr="00DE45A4" w:rsidRDefault="00601FFE" w:rsidP="003656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01FFE" w:rsidRPr="00DE45A4" w:rsidRDefault="00352472" w:rsidP="003656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ОК 01,ОК 02,</w:t>
            </w:r>
            <w:r w:rsidR="00601FFE" w:rsidRPr="00DE45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ЛР 4,ЛР 10, ЛР 14, ЛР 23</w:t>
            </w:r>
          </w:p>
          <w:p w:rsidR="00601FFE" w:rsidRPr="00DE45A4" w:rsidRDefault="00601FFE" w:rsidP="003656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601FFE" w:rsidRPr="00DE45A4" w:rsidTr="00601FFE">
        <w:trPr>
          <w:trHeight w:val="27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1FFE" w:rsidRPr="00DE45A4" w:rsidRDefault="00601FFE" w:rsidP="00601FF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1FFE" w:rsidRPr="00DE45A4" w:rsidRDefault="00601FFE" w:rsidP="00601F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E45A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Практическое занятие № 4</w:t>
            </w:r>
          </w:p>
          <w:p w:rsidR="00601FFE" w:rsidRPr="00DE45A4" w:rsidRDefault="00601FFE" w:rsidP="00601F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 и цифровое представление информации.  Устройство компьютера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1FFE" w:rsidRPr="00DE45A4" w:rsidRDefault="00601FFE" w:rsidP="00601F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5A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FFE" w:rsidRPr="00DE45A4" w:rsidRDefault="00601FFE" w:rsidP="004675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5A4">
              <w:rPr>
                <w:rFonts w:ascii="Times New Roman" w:eastAsia="Calibri" w:hAnsi="Times New Roman" w:cs="Times New Roman"/>
                <w:sz w:val="24"/>
                <w:szCs w:val="24"/>
              </w:rPr>
              <w:t>ОК 01,ОК 02</w:t>
            </w:r>
            <w:r w:rsidR="008255AD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DE45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ЛР 4,ЛР 10, ЛР 14, ЛР 23</w:t>
            </w:r>
          </w:p>
          <w:p w:rsidR="00601FFE" w:rsidRPr="00DE45A4" w:rsidRDefault="00601FFE" w:rsidP="004675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01FFE" w:rsidRPr="00DE45A4" w:rsidTr="00601FFE">
        <w:trPr>
          <w:trHeight w:val="273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FFE" w:rsidRPr="00DE45A4" w:rsidRDefault="00601FFE" w:rsidP="00601FF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FE" w:rsidRPr="00DE45A4" w:rsidRDefault="00601FFE" w:rsidP="00601F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E45A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="0008576B" w:rsidRPr="0008576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обучающихся </w:t>
            </w:r>
            <w:r w:rsidRPr="00DE45A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№ 3</w:t>
            </w:r>
          </w:p>
          <w:p w:rsidR="00601FFE" w:rsidRPr="00DE45A4" w:rsidRDefault="00601FFE" w:rsidP="00601F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E4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проектной работы</w:t>
            </w:r>
            <w:r w:rsidRPr="00DE45A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FE" w:rsidRPr="00DE45A4" w:rsidRDefault="00D703DB" w:rsidP="00601F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5A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FE" w:rsidRPr="00DE45A4" w:rsidRDefault="008255AD" w:rsidP="004675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ОК 01, ОК 02,</w:t>
            </w:r>
            <w:r w:rsidR="00601FFE" w:rsidRPr="00DE45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ЛР 4, ЛР 10, ЛР 14, ЛР 23</w:t>
            </w:r>
          </w:p>
          <w:p w:rsidR="00601FFE" w:rsidRPr="00DE45A4" w:rsidRDefault="00601FFE" w:rsidP="004675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01FFE" w:rsidRPr="00DE45A4" w:rsidTr="00601FFE">
        <w:trPr>
          <w:trHeight w:val="20"/>
        </w:trPr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01FFE" w:rsidRPr="00DE45A4" w:rsidRDefault="00601FFE" w:rsidP="00601F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E45A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 1.4.</w:t>
            </w:r>
          </w:p>
        </w:tc>
        <w:tc>
          <w:tcPr>
            <w:tcW w:w="6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FFE" w:rsidRPr="00DE45A4" w:rsidRDefault="00601FFE" w:rsidP="00601F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5A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FFE" w:rsidRPr="00DE45A4" w:rsidRDefault="008922FE" w:rsidP="00601F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E45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FFE" w:rsidRPr="00DE45A4" w:rsidRDefault="00601FFE" w:rsidP="004675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601FFE" w:rsidRPr="00DE45A4" w:rsidTr="00601FFE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1FFE" w:rsidRPr="00DE45A4" w:rsidRDefault="00601FFE" w:rsidP="00601FF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FFE" w:rsidRPr="00DE45A4" w:rsidRDefault="00601FFE" w:rsidP="00601F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Кодирование информации. Системы счисления.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FFE" w:rsidRPr="00DE45A4" w:rsidRDefault="00D703DB" w:rsidP="00601F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5A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1FFE" w:rsidRPr="00DE45A4" w:rsidRDefault="008255AD" w:rsidP="004675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ОК 01,ОК 02,</w:t>
            </w:r>
            <w:r w:rsidR="00601FFE" w:rsidRPr="00DE45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ЛР 4,ЛР 10, ЛР 14, ЛР 23</w:t>
            </w:r>
          </w:p>
          <w:p w:rsidR="00601FFE" w:rsidRPr="00DE45A4" w:rsidRDefault="00601FFE" w:rsidP="004675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01FFE" w:rsidRPr="00DE45A4" w:rsidTr="00601FFE">
        <w:trPr>
          <w:trHeight w:val="29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1FFE" w:rsidRPr="00DE45A4" w:rsidRDefault="00601FFE" w:rsidP="00601FF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FFE" w:rsidRPr="00DE45A4" w:rsidRDefault="00601FFE" w:rsidP="00601F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E45A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Практическое занятие № 5</w:t>
            </w:r>
          </w:p>
          <w:p w:rsidR="00601FFE" w:rsidRPr="00DE45A4" w:rsidRDefault="00601FFE" w:rsidP="00601F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E45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Кодирование информации. Кодирование данных произвольного вида.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FFE" w:rsidRPr="00DE45A4" w:rsidRDefault="00D703DB" w:rsidP="00601F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5A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4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FFE" w:rsidRPr="00DE45A4" w:rsidRDefault="00601FFE" w:rsidP="004675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5A4">
              <w:rPr>
                <w:rFonts w:ascii="Times New Roman" w:eastAsia="Calibri" w:hAnsi="Times New Roman" w:cs="Times New Roman"/>
                <w:sz w:val="24"/>
                <w:szCs w:val="24"/>
              </w:rPr>
              <w:t>ОК 01,ОК 02</w:t>
            </w:r>
            <w:r w:rsidR="008255AD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DE45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ЛР 4,ЛР 10, ЛР 14, ЛР 23</w:t>
            </w:r>
          </w:p>
          <w:p w:rsidR="00601FFE" w:rsidRPr="00DE45A4" w:rsidRDefault="00601FFE" w:rsidP="004675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601FFE" w:rsidRPr="00DE45A4" w:rsidTr="00601FFE">
        <w:trPr>
          <w:trHeight w:val="29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1FFE" w:rsidRPr="00DE45A4" w:rsidRDefault="00601FFE" w:rsidP="00601FF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FE" w:rsidRPr="00DE45A4" w:rsidRDefault="00601FFE" w:rsidP="00601F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E45A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Практическое занятие № 6</w:t>
            </w:r>
          </w:p>
          <w:p w:rsidR="00601FFE" w:rsidRPr="00DE45A4" w:rsidRDefault="00601FFE" w:rsidP="00601F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E45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Системы счисления. Перевод целого и действительного числа в позиционную систему счисления с заданным основанием.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FE" w:rsidRPr="00DE45A4" w:rsidRDefault="00601FFE" w:rsidP="00601F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5A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4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FFE" w:rsidRPr="00DE45A4" w:rsidRDefault="008255AD" w:rsidP="004675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ОК 01,ОК 02,</w:t>
            </w:r>
            <w:r w:rsidR="00601FFE" w:rsidRPr="00DE45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ЛР 4,ЛР 10, ЛР 14, ЛР 23</w:t>
            </w:r>
          </w:p>
          <w:p w:rsidR="00601FFE" w:rsidRPr="00DE45A4" w:rsidRDefault="00601FFE" w:rsidP="004675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01FFE" w:rsidRPr="00DE45A4" w:rsidTr="00601FFE">
        <w:trPr>
          <w:trHeight w:val="299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FFE" w:rsidRPr="00DE45A4" w:rsidRDefault="00601FFE" w:rsidP="00601FF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FE" w:rsidRPr="00DE45A4" w:rsidRDefault="00601FFE" w:rsidP="00601F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E45A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="0008576B" w:rsidRPr="0008576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обучающихся </w:t>
            </w:r>
            <w:r w:rsidRPr="00DE45A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№ 4</w:t>
            </w:r>
          </w:p>
          <w:p w:rsidR="00601FFE" w:rsidRPr="00DE45A4" w:rsidRDefault="00601FFE" w:rsidP="00601F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E4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проектной работы</w:t>
            </w:r>
            <w:r w:rsidRPr="00DE45A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FE" w:rsidRPr="00DE45A4" w:rsidRDefault="00D703DB" w:rsidP="00601F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5A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FE" w:rsidRPr="00DE45A4" w:rsidRDefault="008255AD" w:rsidP="004675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ОК 01, ОК 02,</w:t>
            </w:r>
            <w:r w:rsidR="00601FFE" w:rsidRPr="00DE45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ЛР 4, ЛР 10, ЛР 14, ЛР 23</w:t>
            </w:r>
          </w:p>
          <w:p w:rsidR="00601FFE" w:rsidRPr="00DE45A4" w:rsidRDefault="00601FFE" w:rsidP="004675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01FFE" w:rsidRPr="00DE45A4" w:rsidTr="00601FFE">
        <w:trPr>
          <w:trHeight w:val="635"/>
        </w:trPr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01FFE" w:rsidRPr="00DE45A4" w:rsidRDefault="00601FFE" w:rsidP="00601F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E45A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 1.5.</w:t>
            </w:r>
          </w:p>
        </w:tc>
        <w:tc>
          <w:tcPr>
            <w:tcW w:w="6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01FFE" w:rsidRPr="00DE45A4" w:rsidRDefault="00601FFE" w:rsidP="00601F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E45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  <w:p w:rsidR="00601FFE" w:rsidRPr="00DE45A4" w:rsidRDefault="00601FFE" w:rsidP="00601F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E45A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01FFE" w:rsidRPr="00DE45A4" w:rsidRDefault="00601FFE" w:rsidP="00601F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E45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FFE" w:rsidRPr="00DE45A4" w:rsidRDefault="00601FFE" w:rsidP="004675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01FFE" w:rsidRPr="00DE45A4" w:rsidRDefault="00601FFE" w:rsidP="004675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601FFE" w:rsidRPr="00DE45A4" w:rsidTr="00601FFE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1FFE" w:rsidRPr="00DE45A4" w:rsidRDefault="00601FFE" w:rsidP="00601FF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FFE" w:rsidRPr="00DE45A4" w:rsidRDefault="00601FFE" w:rsidP="00601F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5A4">
              <w:rPr>
                <w:rFonts w:ascii="Times New Roman" w:eastAsia="Calibri" w:hAnsi="Times New Roman" w:cs="Times New Roman"/>
                <w:sz w:val="24"/>
                <w:szCs w:val="24"/>
              </w:rPr>
              <w:t>Элементы комбинаторики, теории множеств и математической логики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FFE" w:rsidRPr="00DE45A4" w:rsidRDefault="00601FFE" w:rsidP="00601F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5A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FFE" w:rsidRPr="00DE45A4" w:rsidRDefault="00601FFE" w:rsidP="004675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5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 01,ОК </w:t>
            </w:r>
            <w:r w:rsidR="008255AD">
              <w:rPr>
                <w:rFonts w:ascii="Times New Roman" w:eastAsia="Calibri" w:hAnsi="Times New Roman" w:cs="Times New Roman"/>
                <w:sz w:val="24"/>
                <w:szCs w:val="24"/>
              </w:rPr>
              <w:t>02,</w:t>
            </w:r>
            <w:r w:rsidRPr="00DE45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ЛР 4,ЛР 10, ЛР 14, ЛР 23, ПК 2.1</w:t>
            </w:r>
          </w:p>
          <w:p w:rsidR="00601FFE" w:rsidRPr="00DE45A4" w:rsidRDefault="00601FFE" w:rsidP="004675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601FFE" w:rsidRPr="00DE45A4" w:rsidTr="00601FFE">
        <w:trPr>
          <w:trHeight w:val="178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1FFE" w:rsidRPr="00DE45A4" w:rsidRDefault="00601FFE" w:rsidP="00601FF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FFE" w:rsidRPr="00DE45A4" w:rsidRDefault="00601FFE" w:rsidP="00601F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E45A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Практическое занятие № 7</w:t>
            </w:r>
          </w:p>
          <w:p w:rsidR="00601FFE" w:rsidRPr="00DE45A4" w:rsidRDefault="00601FFE" w:rsidP="00601F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E45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Элементы комбинаторики, теории множеств и математической логики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FFE" w:rsidRPr="00DE45A4" w:rsidRDefault="00601FFE" w:rsidP="00601F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5A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FFE" w:rsidRPr="00DE45A4" w:rsidRDefault="00601FFE" w:rsidP="004675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5A4">
              <w:rPr>
                <w:rFonts w:ascii="Times New Roman" w:eastAsia="Calibri" w:hAnsi="Times New Roman" w:cs="Times New Roman"/>
                <w:sz w:val="24"/>
                <w:szCs w:val="24"/>
              </w:rPr>
              <w:t>ОК 01,ОК 02</w:t>
            </w:r>
            <w:r w:rsidR="008255AD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DE45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ЛР 4,ЛР 10, ЛР 14, ЛР 23, ПК 2.1</w:t>
            </w:r>
          </w:p>
          <w:p w:rsidR="00601FFE" w:rsidRPr="00DE45A4" w:rsidRDefault="00601FFE" w:rsidP="004675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601FFE" w:rsidRPr="00DE45A4" w:rsidTr="00601FFE">
        <w:trPr>
          <w:trHeight w:val="635"/>
        </w:trPr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01FFE" w:rsidRPr="00DE45A4" w:rsidRDefault="00601FFE" w:rsidP="00601F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E45A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 1.</w:t>
            </w:r>
            <w:r w:rsidRPr="00DE45A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6</w:t>
            </w:r>
            <w:r w:rsidRPr="00DE45A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6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01FFE" w:rsidRPr="00DE45A4" w:rsidRDefault="00601FFE" w:rsidP="00601F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E45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  <w:p w:rsidR="00601FFE" w:rsidRPr="00DE45A4" w:rsidRDefault="00601FFE" w:rsidP="00601F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E45A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01FFE" w:rsidRPr="00DE45A4" w:rsidRDefault="00601FFE" w:rsidP="00601F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E45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01FFE" w:rsidRPr="00DE45A4" w:rsidRDefault="00601FFE" w:rsidP="003656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601FFE" w:rsidRPr="00DE45A4" w:rsidTr="00601FFE">
        <w:trPr>
          <w:trHeight w:val="635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FFE" w:rsidRPr="00DE45A4" w:rsidRDefault="00601FFE" w:rsidP="00601FF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FFE" w:rsidRPr="00DE45A4" w:rsidRDefault="00601FFE" w:rsidP="00601F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5A4">
              <w:rPr>
                <w:rFonts w:ascii="Times New Roman" w:eastAsia="Calibri" w:hAnsi="Times New Roman" w:cs="Times New Roman"/>
                <w:sz w:val="24"/>
                <w:szCs w:val="24"/>
              </w:rPr>
              <w:t>Компьютерные сети: локальные сети, сеть Интернет.</w:t>
            </w:r>
          </w:p>
          <w:p w:rsidR="00601FFE" w:rsidRPr="00DE45A4" w:rsidRDefault="00601FFE" w:rsidP="00601F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5A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Теоретическое обучение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FFE" w:rsidRPr="00DE45A4" w:rsidRDefault="00601FFE" w:rsidP="00601F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E45A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4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FFE" w:rsidRPr="00DE45A4" w:rsidRDefault="008255AD" w:rsidP="003656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ОК 01,ОК 02,</w:t>
            </w:r>
            <w:r w:rsidR="00601FFE" w:rsidRPr="00DE45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ЛР 4,ЛР 10, ЛР 14, ЛР 23, ПК 2.1</w:t>
            </w:r>
          </w:p>
          <w:p w:rsidR="00601FFE" w:rsidRPr="00DE45A4" w:rsidRDefault="00601FFE" w:rsidP="003656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601FFE" w:rsidRPr="00DE45A4" w:rsidTr="00601FFE">
        <w:trPr>
          <w:trHeight w:val="645"/>
        </w:trPr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01FFE" w:rsidRPr="00DE45A4" w:rsidRDefault="00601FFE" w:rsidP="00601F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E45A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 1.</w:t>
            </w:r>
            <w:r w:rsidRPr="00DE45A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7</w:t>
            </w:r>
            <w:r w:rsidRPr="00DE45A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6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01FFE" w:rsidRPr="00DE45A4" w:rsidRDefault="00601FFE" w:rsidP="00601F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E45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  <w:p w:rsidR="00601FFE" w:rsidRPr="00DE45A4" w:rsidRDefault="00601FFE" w:rsidP="00601F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E45A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FFE" w:rsidRPr="00DE45A4" w:rsidRDefault="00601FFE" w:rsidP="00601F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E45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FFE" w:rsidRPr="00DE45A4" w:rsidRDefault="00601FFE" w:rsidP="00601F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601FFE" w:rsidRPr="00DE45A4" w:rsidTr="00601FFE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1FFE" w:rsidRPr="00DE45A4" w:rsidRDefault="00601FFE" w:rsidP="00601FF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FFE" w:rsidRPr="00DE45A4" w:rsidRDefault="00601FFE" w:rsidP="00601F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Службы Интернета. Поисковые системы. Поиск информации профессионального содержания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FFE" w:rsidRPr="00DE45A4" w:rsidRDefault="00601FFE" w:rsidP="00601F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5A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FFE" w:rsidRPr="00DE45A4" w:rsidRDefault="008255AD" w:rsidP="003656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ОК 01,ОК 02,</w:t>
            </w:r>
            <w:r w:rsidR="00601FFE" w:rsidRPr="00DE45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ЛР 4,ЛР 10, ЛР 14, ЛР 23, ПК 2.1</w:t>
            </w:r>
          </w:p>
          <w:p w:rsidR="00601FFE" w:rsidRPr="00DE45A4" w:rsidRDefault="00601FFE" w:rsidP="003656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601FFE" w:rsidRPr="00DE45A4" w:rsidTr="00601FFE">
        <w:trPr>
          <w:trHeight w:val="27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1FFE" w:rsidRPr="00DE45A4" w:rsidRDefault="00601FFE" w:rsidP="00601FF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FFE" w:rsidRPr="00DE45A4" w:rsidRDefault="00601FFE" w:rsidP="00601F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E45A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Практические занятия № 8</w:t>
            </w:r>
          </w:p>
          <w:p w:rsidR="00601FFE" w:rsidRPr="00DE45A4" w:rsidRDefault="00601FFE" w:rsidP="00601F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E45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Службы Интернета. Поисковые системы. Поиск в Интернете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FFE" w:rsidRPr="00DE45A4" w:rsidRDefault="00601FFE" w:rsidP="00601F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5A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FFE" w:rsidRPr="00DE45A4" w:rsidRDefault="006F5CE9" w:rsidP="004675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ОК 01,ОК 02,</w:t>
            </w:r>
            <w:r w:rsidR="00601FFE" w:rsidRPr="00DE45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ЛР 4,ЛР 10, ЛР 14, ЛР 23, ПК 2.1</w:t>
            </w:r>
          </w:p>
          <w:p w:rsidR="00601FFE" w:rsidRPr="00DE45A4" w:rsidRDefault="00601FFE" w:rsidP="004675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601FFE" w:rsidRPr="00DE45A4" w:rsidTr="00601FFE">
        <w:trPr>
          <w:trHeight w:val="273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FFE" w:rsidRPr="00DE45A4" w:rsidRDefault="00601FFE" w:rsidP="00601FF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FE" w:rsidRPr="00DE45A4" w:rsidRDefault="00601FFE" w:rsidP="00601F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E45A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Практические занятия № 9</w:t>
            </w:r>
          </w:p>
          <w:p w:rsidR="00601FFE" w:rsidRPr="00DE45A4" w:rsidRDefault="00601FFE" w:rsidP="00601F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E45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Поиск информации профессионального содержания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FE" w:rsidRPr="00DE45A4" w:rsidRDefault="00601FFE" w:rsidP="00601F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5A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FFE" w:rsidRPr="00DE45A4" w:rsidRDefault="006F5CE9" w:rsidP="004675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ОК 01,ОК 02,</w:t>
            </w:r>
            <w:r w:rsidR="00601FFE" w:rsidRPr="00DE45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ЛР 4,ЛР 10, ЛР 14, ЛР 23, ПК 2.1</w:t>
            </w:r>
          </w:p>
        </w:tc>
      </w:tr>
      <w:tr w:rsidR="00601FFE" w:rsidRPr="00DE45A4" w:rsidTr="00601FFE">
        <w:trPr>
          <w:trHeight w:val="20"/>
        </w:trPr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01FFE" w:rsidRPr="00DE45A4" w:rsidRDefault="00601FFE" w:rsidP="00601F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E45A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 1.</w:t>
            </w:r>
            <w:r w:rsidRPr="00DE45A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8</w:t>
            </w:r>
            <w:r w:rsidRPr="00DE45A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6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FFE" w:rsidRPr="00DE45A4" w:rsidRDefault="00601FFE" w:rsidP="00601F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5A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FFE" w:rsidRPr="00DE45A4" w:rsidRDefault="008922FE" w:rsidP="00601F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E45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FFE" w:rsidRPr="00DE45A4" w:rsidRDefault="00601FFE" w:rsidP="004675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601FFE" w:rsidRPr="00DE45A4" w:rsidTr="00601FFE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1FFE" w:rsidRPr="00DE45A4" w:rsidRDefault="00601FFE" w:rsidP="00601FF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FFE" w:rsidRPr="00DE45A4" w:rsidRDefault="00601FFE" w:rsidP="00601F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Сетевое хранение данных и цифрового контента. Облачные сервисы. Разделение прав доступа в облачных хранилищах. Соблюдение мер безопасности, предотвращающих незаконное распространение персональных данных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FFE" w:rsidRPr="00DE45A4" w:rsidRDefault="00601FFE" w:rsidP="00601F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5A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FFE" w:rsidRPr="00DE45A4" w:rsidRDefault="006F5CE9" w:rsidP="004675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ОК 01,ОК 02,</w:t>
            </w:r>
            <w:r w:rsidR="00601FFE" w:rsidRPr="00DE45A4">
              <w:rPr>
                <w:rFonts w:ascii="Times New Roman" w:eastAsia="Calibri" w:hAnsi="Times New Roman" w:cs="Times New Roman"/>
                <w:sz w:val="24"/>
                <w:szCs w:val="24"/>
              </w:rPr>
              <w:t>ЛР 4,ЛР 10, ЛР 14, ЛР 23</w:t>
            </w:r>
          </w:p>
          <w:p w:rsidR="00601FFE" w:rsidRPr="00DE45A4" w:rsidRDefault="00601FFE" w:rsidP="004675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601FFE" w:rsidRPr="00DE45A4" w:rsidTr="00601FFE">
        <w:trPr>
          <w:trHeight w:val="118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1FFE" w:rsidRPr="00DE45A4" w:rsidRDefault="00601FFE" w:rsidP="00601FF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FFE" w:rsidRPr="00DE45A4" w:rsidRDefault="00601FFE" w:rsidP="00601F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E45A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Практические занятия № 10</w:t>
            </w:r>
          </w:p>
          <w:p w:rsidR="00601FFE" w:rsidRPr="00DE45A4" w:rsidRDefault="00601FFE" w:rsidP="00601F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E45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Сетевое хранение данных и цифрового контента Облачные сервисы. Разделение прав доступа в облачных хранилищах.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FFE" w:rsidRPr="00DE45A4" w:rsidRDefault="006C23B8" w:rsidP="00601F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5A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FFE" w:rsidRPr="00DE45A4" w:rsidRDefault="00601FFE" w:rsidP="004675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5A4">
              <w:rPr>
                <w:rFonts w:ascii="Times New Roman" w:eastAsia="Calibri" w:hAnsi="Times New Roman" w:cs="Times New Roman"/>
                <w:sz w:val="24"/>
                <w:szCs w:val="24"/>
              </w:rPr>
              <w:t>ОК 01,ОК 02</w:t>
            </w:r>
            <w:r w:rsidR="006F5CE9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DE45A4">
              <w:rPr>
                <w:rFonts w:ascii="Times New Roman" w:eastAsia="Calibri" w:hAnsi="Times New Roman" w:cs="Times New Roman"/>
                <w:sz w:val="24"/>
                <w:szCs w:val="24"/>
              </w:rPr>
              <w:t>ЛР 4,ЛР 10, ЛР 14, ЛР 23</w:t>
            </w:r>
          </w:p>
          <w:p w:rsidR="00601FFE" w:rsidRPr="00DE45A4" w:rsidRDefault="00601FFE" w:rsidP="004675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601FFE" w:rsidRPr="00DE45A4" w:rsidTr="00601FFE">
        <w:trPr>
          <w:trHeight w:val="118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FFE" w:rsidRPr="00DE45A4" w:rsidRDefault="00601FFE" w:rsidP="00601FF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FE" w:rsidRPr="00DE45A4" w:rsidRDefault="00601FFE" w:rsidP="00601F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E45A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="0008576B" w:rsidRPr="0008576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обучающихся </w:t>
            </w:r>
            <w:r w:rsidRPr="00DE45A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№ 5</w:t>
            </w:r>
          </w:p>
          <w:p w:rsidR="00601FFE" w:rsidRPr="00DE45A4" w:rsidRDefault="00601FFE" w:rsidP="00601F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E4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проектной работы</w:t>
            </w:r>
            <w:r w:rsidRPr="00DE45A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FE" w:rsidRPr="00DE45A4" w:rsidRDefault="00D703DB" w:rsidP="00601F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5A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FE" w:rsidRPr="00DE45A4" w:rsidRDefault="006F5CE9" w:rsidP="004675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ОК 01, ОК 02,</w:t>
            </w:r>
            <w:r w:rsidR="00601FFE" w:rsidRPr="00DE45A4">
              <w:rPr>
                <w:rFonts w:ascii="Times New Roman" w:eastAsia="Calibri" w:hAnsi="Times New Roman" w:cs="Times New Roman"/>
                <w:sz w:val="24"/>
                <w:szCs w:val="24"/>
              </w:rPr>
              <w:t>ЛР 4, ЛР 10, ЛР 14, ЛР 23</w:t>
            </w:r>
          </w:p>
          <w:p w:rsidR="00601FFE" w:rsidRPr="00DE45A4" w:rsidRDefault="00601FFE" w:rsidP="004675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01FFE" w:rsidRPr="00DE45A4" w:rsidTr="00601FFE">
        <w:trPr>
          <w:trHeight w:val="645"/>
        </w:trPr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FFE" w:rsidRPr="00DE45A4" w:rsidRDefault="00601FFE" w:rsidP="00601F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E45A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 1.</w:t>
            </w:r>
            <w:r w:rsidRPr="00DE45A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9</w:t>
            </w:r>
            <w:r w:rsidRPr="00DE45A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6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01FFE" w:rsidRPr="00DE45A4" w:rsidRDefault="00601FFE" w:rsidP="00601F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E45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  <w:p w:rsidR="00601FFE" w:rsidRPr="00DE45A4" w:rsidRDefault="00601FFE" w:rsidP="00601F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E45A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01FFE" w:rsidRPr="00DE45A4" w:rsidRDefault="00601FFE" w:rsidP="00601F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601FFE" w:rsidRPr="00DE45A4" w:rsidRDefault="00601FFE" w:rsidP="00601F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E45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FFE" w:rsidRPr="00DE45A4" w:rsidRDefault="00601FFE" w:rsidP="004675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601FFE" w:rsidRPr="00DE45A4" w:rsidTr="00601FFE">
        <w:trPr>
          <w:trHeight w:val="126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FFE" w:rsidRPr="00DE45A4" w:rsidRDefault="00601FFE" w:rsidP="00601FF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FFE" w:rsidRPr="00DE45A4" w:rsidRDefault="00601FFE" w:rsidP="00601F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Информационная безопасность и тренды в развитии цифровых технологий; риски и прогнозы использования цифровых технологий при решении профессиональных задачи.</w:t>
            </w:r>
          </w:p>
          <w:p w:rsidR="00601FFE" w:rsidRPr="00DE45A4" w:rsidRDefault="00601FFE" w:rsidP="00601F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5A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Теоретическое обучение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FFE" w:rsidRPr="00DE45A4" w:rsidRDefault="00601FFE" w:rsidP="00601F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5A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FFE" w:rsidRPr="00DE45A4" w:rsidRDefault="006F5CE9" w:rsidP="004675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ОК 01,ОК 02,</w:t>
            </w:r>
            <w:r w:rsidR="00601FFE" w:rsidRPr="00DE45A4">
              <w:rPr>
                <w:rFonts w:ascii="Times New Roman" w:eastAsia="Calibri" w:hAnsi="Times New Roman" w:cs="Times New Roman"/>
                <w:sz w:val="24"/>
                <w:szCs w:val="24"/>
              </w:rPr>
              <w:t>ЛР 4,ЛР 10, ЛР 14, ЛР 23, ПК 2.1</w:t>
            </w:r>
          </w:p>
        </w:tc>
      </w:tr>
      <w:tr w:rsidR="00601FFE" w:rsidRPr="00DE45A4" w:rsidTr="00601FFE">
        <w:trPr>
          <w:trHeight w:val="20"/>
        </w:trPr>
        <w:tc>
          <w:tcPr>
            <w:tcW w:w="143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FFE" w:rsidRPr="00DE45A4" w:rsidRDefault="00601FFE" w:rsidP="004675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E45A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Раздел 2. Использование программных систем и сервисов</w:t>
            </w:r>
          </w:p>
          <w:p w:rsidR="00601FFE" w:rsidRPr="00DE45A4" w:rsidRDefault="00601FFE" w:rsidP="004675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601FFE" w:rsidRPr="00DE45A4" w:rsidTr="00601FFE">
        <w:trPr>
          <w:trHeight w:val="20"/>
        </w:trPr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01FFE" w:rsidRPr="00DE45A4" w:rsidRDefault="00601FFE" w:rsidP="00601F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E45A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 2.1.</w:t>
            </w:r>
          </w:p>
        </w:tc>
        <w:tc>
          <w:tcPr>
            <w:tcW w:w="6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FFE" w:rsidRPr="00DE45A4" w:rsidRDefault="00601FFE" w:rsidP="00601F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5A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FFE" w:rsidRPr="00DE45A4" w:rsidRDefault="008922FE" w:rsidP="00601F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E45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FFE" w:rsidRPr="00DE45A4" w:rsidRDefault="00601FFE" w:rsidP="004675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601FFE" w:rsidRPr="00DE45A4" w:rsidTr="00601FFE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1FFE" w:rsidRPr="00DE45A4" w:rsidRDefault="00601FFE" w:rsidP="00601FF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FFE" w:rsidRPr="00DE45A4" w:rsidRDefault="00601FFE" w:rsidP="00601F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5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Обработка информации в текстовых процессорах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FFE" w:rsidRPr="00DE45A4" w:rsidRDefault="00601FFE" w:rsidP="00601F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5A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FFE" w:rsidRPr="00DE45A4" w:rsidRDefault="00601FFE" w:rsidP="004675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5A4">
              <w:rPr>
                <w:rFonts w:ascii="Times New Roman" w:eastAsia="Calibri" w:hAnsi="Times New Roman" w:cs="Times New Roman"/>
                <w:sz w:val="24"/>
                <w:szCs w:val="24"/>
              </w:rPr>
              <w:t>ОК 01,ОК 02</w:t>
            </w:r>
            <w:r w:rsidR="006F5CE9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DE45A4">
              <w:rPr>
                <w:rFonts w:ascii="Times New Roman" w:eastAsia="Calibri" w:hAnsi="Times New Roman" w:cs="Times New Roman"/>
                <w:sz w:val="24"/>
                <w:szCs w:val="24"/>
              </w:rPr>
              <w:t>ЛР 4,ЛР 10, ЛР 14, ЛР 23</w:t>
            </w:r>
          </w:p>
          <w:p w:rsidR="00601FFE" w:rsidRPr="00DE45A4" w:rsidRDefault="00601FFE" w:rsidP="004675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601FFE" w:rsidRPr="00DE45A4" w:rsidTr="00601FFE">
        <w:trPr>
          <w:trHeight w:val="5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1FFE" w:rsidRPr="00DE45A4" w:rsidRDefault="00601FFE" w:rsidP="00601FF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FFE" w:rsidRPr="00DE45A4" w:rsidRDefault="00601FFE" w:rsidP="00601F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E45A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Практические занятия № 11</w:t>
            </w:r>
          </w:p>
          <w:p w:rsidR="00601FFE" w:rsidRPr="00DE45A4" w:rsidRDefault="00601FFE" w:rsidP="00601F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E45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Обработка информации в текстовых процессорах Создание текстовых документов (вставка графических объектов, таблиц)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FFE" w:rsidRPr="00DE45A4" w:rsidRDefault="006C23B8" w:rsidP="00601F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5A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FFE" w:rsidRPr="00DE45A4" w:rsidRDefault="00601FFE" w:rsidP="004675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5A4">
              <w:rPr>
                <w:rFonts w:ascii="Times New Roman" w:eastAsia="Calibri" w:hAnsi="Times New Roman" w:cs="Times New Roman"/>
                <w:sz w:val="24"/>
                <w:szCs w:val="24"/>
              </w:rPr>
              <w:t>ОК 01,ОК 02</w:t>
            </w:r>
            <w:r w:rsidR="006F5CE9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DE45A4">
              <w:rPr>
                <w:rFonts w:ascii="Times New Roman" w:eastAsia="Calibri" w:hAnsi="Times New Roman" w:cs="Times New Roman"/>
                <w:sz w:val="24"/>
                <w:szCs w:val="24"/>
              </w:rPr>
              <w:t>ЛР 4,ЛР 10, ЛР 14, ЛР 23</w:t>
            </w:r>
          </w:p>
          <w:p w:rsidR="00601FFE" w:rsidRPr="00DE45A4" w:rsidRDefault="00601FFE" w:rsidP="004675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601FFE" w:rsidRPr="00DE45A4" w:rsidTr="00601FFE">
        <w:trPr>
          <w:trHeight w:val="5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1FFE" w:rsidRPr="00DE45A4" w:rsidRDefault="00601FFE" w:rsidP="00601FF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FE" w:rsidRPr="00DE45A4" w:rsidRDefault="00601FFE" w:rsidP="00601F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E45A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Практические занятия № 12</w:t>
            </w:r>
          </w:p>
          <w:p w:rsidR="00601FFE" w:rsidRPr="00DE45A4" w:rsidRDefault="00601FFE" w:rsidP="00601F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E45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Создание текстовых документов (создание и редактирование математических формул)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FE" w:rsidRPr="00DE45A4" w:rsidRDefault="006C23B8" w:rsidP="00601F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5A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FFE" w:rsidRPr="00DE45A4" w:rsidRDefault="006F5CE9" w:rsidP="004675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ОК 01,ОК 02,</w:t>
            </w:r>
            <w:r w:rsidR="00601FFE" w:rsidRPr="00DE45A4">
              <w:rPr>
                <w:rFonts w:ascii="Times New Roman" w:eastAsia="Calibri" w:hAnsi="Times New Roman" w:cs="Times New Roman"/>
                <w:sz w:val="24"/>
                <w:szCs w:val="24"/>
              </w:rPr>
              <w:t>ЛР 4,ЛР 10, ЛР 14, ЛР 23</w:t>
            </w:r>
          </w:p>
          <w:p w:rsidR="00601FFE" w:rsidRPr="00DE45A4" w:rsidRDefault="00601FFE" w:rsidP="004675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01FFE" w:rsidRPr="00DE45A4" w:rsidTr="00601FFE">
        <w:trPr>
          <w:trHeight w:val="5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FFE" w:rsidRPr="00DE45A4" w:rsidRDefault="00601FFE" w:rsidP="00601FF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FE" w:rsidRPr="00DE45A4" w:rsidRDefault="00601FFE" w:rsidP="00601F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E45A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="0008576B" w:rsidRPr="0008576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обучающихся </w:t>
            </w:r>
            <w:r w:rsidRPr="00DE45A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№ 6</w:t>
            </w:r>
          </w:p>
          <w:p w:rsidR="00601FFE" w:rsidRPr="00DE45A4" w:rsidRDefault="00601FFE" w:rsidP="00601F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E4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проектной работы</w:t>
            </w:r>
            <w:r w:rsidRPr="00DE45A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FE" w:rsidRPr="00DE45A4" w:rsidRDefault="00D703DB" w:rsidP="00601F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5A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FE" w:rsidRPr="00DE45A4" w:rsidRDefault="00601FFE" w:rsidP="004675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5A4">
              <w:rPr>
                <w:rFonts w:ascii="Times New Roman" w:eastAsia="Calibri" w:hAnsi="Times New Roman" w:cs="Times New Roman"/>
                <w:sz w:val="24"/>
                <w:szCs w:val="24"/>
              </w:rPr>
              <w:t>ОК 01, ОК 02</w:t>
            </w:r>
            <w:r w:rsidR="006F5CE9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DE45A4">
              <w:rPr>
                <w:rFonts w:ascii="Times New Roman" w:eastAsia="Calibri" w:hAnsi="Times New Roman" w:cs="Times New Roman"/>
                <w:sz w:val="24"/>
                <w:szCs w:val="24"/>
              </w:rPr>
              <w:t>ЛР 4, ЛР 10, ЛР 14, ЛР 23</w:t>
            </w:r>
          </w:p>
          <w:p w:rsidR="00601FFE" w:rsidRPr="00DE45A4" w:rsidRDefault="00601FFE" w:rsidP="004675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01FFE" w:rsidRPr="00DE45A4" w:rsidTr="00601FFE">
        <w:trPr>
          <w:trHeight w:val="645"/>
        </w:trPr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01FFE" w:rsidRPr="00DE45A4" w:rsidRDefault="00601FFE" w:rsidP="00601F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E45A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 2.2.</w:t>
            </w:r>
          </w:p>
        </w:tc>
        <w:tc>
          <w:tcPr>
            <w:tcW w:w="6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01FFE" w:rsidRPr="00DE45A4" w:rsidRDefault="00601FFE" w:rsidP="00601F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E45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  <w:p w:rsidR="00601FFE" w:rsidRPr="00DE45A4" w:rsidRDefault="00601FFE" w:rsidP="00601F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E45A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FFE" w:rsidRPr="00DE45A4" w:rsidRDefault="008922FE" w:rsidP="00601F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E45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FFE" w:rsidRPr="00DE45A4" w:rsidRDefault="00601FFE" w:rsidP="004675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601FFE" w:rsidRPr="00DE45A4" w:rsidTr="00601FFE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1FFE" w:rsidRPr="00DE45A4" w:rsidRDefault="00601FFE" w:rsidP="00601FF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FFE" w:rsidRPr="00DE45A4" w:rsidRDefault="00601FFE" w:rsidP="00601F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5A4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Технологии создания структурированных текстовых документов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FFE" w:rsidRPr="00DE45A4" w:rsidRDefault="006C23B8" w:rsidP="00601F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5A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FFE" w:rsidRPr="00DE45A4" w:rsidRDefault="006F5CE9" w:rsidP="004675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ОК 01,ОК 02,</w:t>
            </w:r>
            <w:r w:rsidR="00601FFE" w:rsidRPr="00DE45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ЛР 4,ЛР 10, ЛР 14, ЛР 23, ПК 2.1</w:t>
            </w:r>
          </w:p>
          <w:p w:rsidR="00601FFE" w:rsidRPr="00DE45A4" w:rsidRDefault="00601FFE" w:rsidP="004675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601FFE" w:rsidRPr="00DE45A4" w:rsidTr="00601FFE">
        <w:trPr>
          <w:trHeight w:val="78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1FFE" w:rsidRPr="00DE45A4" w:rsidRDefault="00601FFE" w:rsidP="00601FF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FFE" w:rsidRPr="00DE45A4" w:rsidRDefault="00601FFE" w:rsidP="00601F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E45A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Практические занятия № 13</w:t>
            </w:r>
          </w:p>
          <w:p w:rsidR="00601FFE" w:rsidRPr="00DE45A4" w:rsidRDefault="00601FFE" w:rsidP="00601F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E45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Технология создания структурированных текстовых документов Многостраничные документы. Структура документа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FFE" w:rsidRPr="00DE45A4" w:rsidRDefault="00601FFE" w:rsidP="00601F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5A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FFE" w:rsidRPr="00DE45A4" w:rsidRDefault="006F5CE9" w:rsidP="004675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ОК 01,ОК 02,</w:t>
            </w:r>
            <w:r w:rsidR="00601FFE" w:rsidRPr="00DE45A4">
              <w:rPr>
                <w:rFonts w:ascii="Times New Roman" w:eastAsia="Calibri" w:hAnsi="Times New Roman" w:cs="Times New Roman"/>
                <w:sz w:val="24"/>
                <w:szCs w:val="24"/>
              </w:rPr>
              <w:t>ЛР 4,ЛР 10, ЛР 14, ЛР 23, ПК 2.1</w:t>
            </w:r>
          </w:p>
          <w:p w:rsidR="00601FFE" w:rsidRPr="00DE45A4" w:rsidRDefault="00601FFE" w:rsidP="004675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601FFE" w:rsidRPr="00DE45A4" w:rsidTr="00601FFE">
        <w:trPr>
          <w:trHeight w:val="78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FFE" w:rsidRPr="00DE45A4" w:rsidRDefault="00601FFE" w:rsidP="00601FF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FE" w:rsidRPr="00DE45A4" w:rsidRDefault="00601FFE" w:rsidP="00601F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E45A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Практические занятия № 14</w:t>
            </w:r>
          </w:p>
          <w:p w:rsidR="00601FFE" w:rsidRPr="00DE45A4" w:rsidRDefault="00601FFE" w:rsidP="00601F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E45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Структура документа Гипертекстовые документы.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FE" w:rsidRPr="00DE45A4" w:rsidRDefault="00601FFE" w:rsidP="00601F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5A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FFE" w:rsidRPr="00DE45A4" w:rsidRDefault="006F5CE9" w:rsidP="004675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ОК 01,ОК 02,</w:t>
            </w:r>
            <w:r w:rsidR="00601FFE" w:rsidRPr="00DE45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ЛР 4,ЛР 10, ЛР 14, ЛР 23, ПК 2.1</w:t>
            </w:r>
          </w:p>
          <w:p w:rsidR="00601FFE" w:rsidRPr="00DE45A4" w:rsidRDefault="00601FFE" w:rsidP="004675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01FFE" w:rsidRPr="00DE45A4" w:rsidTr="00601FFE">
        <w:trPr>
          <w:trHeight w:val="20"/>
        </w:trPr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01FFE" w:rsidRPr="00DE45A4" w:rsidRDefault="00601FFE" w:rsidP="00601F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E45A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 2.3.</w:t>
            </w:r>
          </w:p>
        </w:tc>
        <w:tc>
          <w:tcPr>
            <w:tcW w:w="6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FFE" w:rsidRPr="00DE45A4" w:rsidRDefault="00601FFE" w:rsidP="00601F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5A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FFE" w:rsidRPr="00DE45A4" w:rsidRDefault="008922FE" w:rsidP="00601F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E45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FFE" w:rsidRPr="00DE45A4" w:rsidRDefault="00601FFE" w:rsidP="004675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01FFE" w:rsidRPr="00DE45A4" w:rsidTr="00601FFE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1FFE" w:rsidRPr="00DE45A4" w:rsidRDefault="00601FFE" w:rsidP="00601FF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FFE" w:rsidRPr="00DE45A4" w:rsidRDefault="00601FFE" w:rsidP="00601F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5A4">
              <w:rPr>
                <w:rFonts w:ascii="Times New Roman" w:eastAsia="Calibri" w:hAnsi="Times New Roman" w:cs="Times New Roman"/>
                <w:sz w:val="24"/>
                <w:szCs w:val="24"/>
              </w:rPr>
              <w:t>Компьютерная графика и мультимедиа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FFE" w:rsidRPr="00DE45A4" w:rsidRDefault="00601FFE" w:rsidP="00601F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5A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FFE" w:rsidRPr="00DE45A4" w:rsidRDefault="00601FFE" w:rsidP="004675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5A4">
              <w:rPr>
                <w:rFonts w:ascii="Times New Roman" w:eastAsia="Calibri" w:hAnsi="Times New Roman" w:cs="Times New Roman"/>
                <w:sz w:val="24"/>
                <w:szCs w:val="24"/>
              </w:rPr>
              <w:t>ОК 01,ОК 02</w:t>
            </w:r>
            <w:r w:rsidR="006F5CE9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DE45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ЛР 4,ЛР 10, ЛР 14, ЛР 23</w:t>
            </w:r>
          </w:p>
          <w:p w:rsidR="00601FFE" w:rsidRPr="00DE45A4" w:rsidRDefault="00601FFE" w:rsidP="004675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01FFE" w:rsidRPr="00DE45A4" w:rsidTr="00601FFE">
        <w:trPr>
          <w:trHeight w:val="25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1FFE" w:rsidRPr="00DE45A4" w:rsidRDefault="00601FFE" w:rsidP="00601FF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FFE" w:rsidRPr="00DE45A4" w:rsidRDefault="00601FFE" w:rsidP="00601F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E45A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Практические занятия № 15</w:t>
            </w:r>
          </w:p>
          <w:p w:rsidR="00601FFE" w:rsidRPr="00DE45A4" w:rsidRDefault="00601FFE" w:rsidP="00601F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E45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Компьютерная графика. Создание и обработка растрового изображения.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FFE" w:rsidRPr="00DE45A4" w:rsidRDefault="006C23B8" w:rsidP="00601F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5A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FFE" w:rsidRPr="00DE45A4" w:rsidRDefault="006F5CE9" w:rsidP="004675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ОК 01,ОК 02,</w:t>
            </w:r>
            <w:r w:rsidR="00601FFE" w:rsidRPr="00DE45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ЛР 4,ЛР 10, ЛР 14, ЛР 23</w:t>
            </w:r>
          </w:p>
          <w:p w:rsidR="00601FFE" w:rsidRPr="00DE45A4" w:rsidRDefault="00601FFE" w:rsidP="004675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01FFE" w:rsidRPr="00DE45A4" w:rsidTr="00601FFE">
        <w:trPr>
          <w:trHeight w:val="25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1FFE" w:rsidRPr="00DE45A4" w:rsidRDefault="00601FFE" w:rsidP="00601FF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FE" w:rsidRPr="00DE45A4" w:rsidRDefault="00601FFE" w:rsidP="00601F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E45A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Практические занятия № 16</w:t>
            </w:r>
          </w:p>
          <w:p w:rsidR="00601FFE" w:rsidRPr="00DE45A4" w:rsidRDefault="00601FFE" w:rsidP="00601F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E45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Технология обработки графических объектов Работа с векторными графическими объектами.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FE" w:rsidRPr="00DE45A4" w:rsidRDefault="006C23B8" w:rsidP="00601F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5A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FFE" w:rsidRPr="00DE45A4" w:rsidRDefault="006F5CE9" w:rsidP="004675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ОК 01,ОК 02,</w:t>
            </w:r>
            <w:r w:rsidR="00601FFE" w:rsidRPr="00DE45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ЛР 4,ЛР 10, ЛР 14, ЛР 23</w:t>
            </w:r>
          </w:p>
          <w:p w:rsidR="00601FFE" w:rsidRPr="00DE45A4" w:rsidRDefault="00601FFE" w:rsidP="004675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01FFE" w:rsidRPr="00DE45A4" w:rsidTr="00601FFE">
        <w:trPr>
          <w:trHeight w:val="254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FFE" w:rsidRPr="00DE45A4" w:rsidRDefault="00601FFE" w:rsidP="00601FF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FE" w:rsidRPr="00DE45A4" w:rsidRDefault="00601FFE" w:rsidP="00601F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E45A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="0008576B" w:rsidRPr="0008576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обучающихся </w:t>
            </w:r>
            <w:r w:rsidRPr="00DE45A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№ 7</w:t>
            </w:r>
          </w:p>
          <w:p w:rsidR="00601FFE" w:rsidRPr="00DE45A4" w:rsidRDefault="00601FFE" w:rsidP="00601F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E4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проектной работы</w:t>
            </w:r>
            <w:r w:rsidRPr="00DE45A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FE" w:rsidRPr="00DE45A4" w:rsidRDefault="00D703DB" w:rsidP="00601F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5A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FE" w:rsidRPr="00DE45A4" w:rsidRDefault="00601FFE" w:rsidP="004675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5A4">
              <w:rPr>
                <w:rFonts w:ascii="Times New Roman" w:eastAsia="Calibri" w:hAnsi="Times New Roman" w:cs="Times New Roman"/>
                <w:sz w:val="24"/>
                <w:szCs w:val="24"/>
              </w:rPr>
              <w:t>ОК 01, ОК 02</w:t>
            </w:r>
            <w:r w:rsidR="006F5CE9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DE45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ЛР 4, ЛР 10, ЛР 14, ЛР 23</w:t>
            </w:r>
          </w:p>
          <w:p w:rsidR="00601FFE" w:rsidRPr="00DE45A4" w:rsidRDefault="00601FFE" w:rsidP="004675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01FFE" w:rsidRPr="00DE45A4" w:rsidTr="00601FFE">
        <w:trPr>
          <w:trHeight w:val="20"/>
        </w:trPr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FFE" w:rsidRPr="00DE45A4" w:rsidRDefault="00601FFE" w:rsidP="00601F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E45A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 2.4.</w:t>
            </w:r>
          </w:p>
        </w:tc>
        <w:tc>
          <w:tcPr>
            <w:tcW w:w="6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FFE" w:rsidRPr="00DE45A4" w:rsidRDefault="00601FFE" w:rsidP="00601F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E45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  <w:p w:rsidR="00601FFE" w:rsidRPr="00DE45A4" w:rsidRDefault="00601FFE" w:rsidP="00601F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E45A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FFE" w:rsidRPr="00DE45A4" w:rsidRDefault="00601FFE" w:rsidP="00601F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E45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FFE" w:rsidRPr="00DE45A4" w:rsidRDefault="00601FFE" w:rsidP="004675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601FFE" w:rsidRPr="00DE45A4" w:rsidTr="00601FFE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FFE" w:rsidRPr="00DE45A4" w:rsidRDefault="00601FFE" w:rsidP="00601FF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FFE" w:rsidRPr="00DE45A4" w:rsidRDefault="00601FFE" w:rsidP="00601F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5A4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Технологии обработки графических объектов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FFE" w:rsidRPr="00DE45A4" w:rsidRDefault="00601FFE" w:rsidP="00601F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5A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FFE" w:rsidRPr="00DE45A4" w:rsidRDefault="00601FFE" w:rsidP="004675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5A4">
              <w:rPr>
                <w:rFonts w:ascii="Times New Roman" w:eastAsia="Calibri" w:hAnsi="Times New Roman" w:cs="Times New Roman"/>
                <w:sz w:val="24"/>
                <w:szCs w:val="24"/>
              </w:rPr>
              <w:t>ОК</w:t>
            </w:r>
            <w:r w:rsidR="006F5C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01,ОК 02,</w:t>
            </w:r>
            <w:r w:rsidRPr="00DE45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ЛР 4,ЛР 10, ЛР 14, ЛР 23, ПК 2.1</w:t>
            </w:r>
          </w:p>
          <w:p w:rsidR="00601FFE" w:rsidRPr="00DE45A4" w:rsidRDefault="00601FFE" w:rsidP="004675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601FFE" w:rsidRPr="00DE45A4" w:rsidTr="00601FFE">
        <w:trPr>
          <w:trHeight w:val="20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FFE" w:rsidRPr="00DE45A4" w:rsidRDefault="00601FFE" w:rsidP="00601FF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FFE" w:rsidRPr="00DE45A4" w:rsidRDefault="00601FFE" w:rsidP="00601F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E45A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Практические занятия № 17</w:t>
            </w:r>
          </w:p>
          <w:p w:rsidR="00601FFE" w:rsidRPr="00DE45A4" w:rsidRDefault="00601FFE" w:rsidP="00601F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E45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Технология обработки графических объектов профессиональной направленности.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FFE" w:rsidRPr="00DE45A4" w:rsidRDefault="00601FFE" w:rsidP="00601F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5A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FFE" w:rsidRPr="00DE45A4" w:rsidRDefault="00601FFE" w:rsidP="004675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5A4">
              <w:rPr>
                <w:rFonts w:ascii="Times New Roman" w:eastAsia="Calibri" w:hAnsi="Times New Roman" w:cs="Times New Roman"/>
                <w:sz w:val="24"/>
                <w:szCs w:val="24"/>
              </w:rPr>
              <w:t>ОК 01,ОК 02</w:t>
            </w:r>
            <w:r w:rsidR="006F5CE9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DE45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ЛР 4,ЛР 10, ЛР 14, ЛР 23, ПК 2.1</w:t>
            </w:r>
          </w:p>
          <w:p w:rsidR="00601FFE" w:rsidRPr="00DE45A4" w:rsidRDefault="00601FFE" w:rsidP="004675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601FFE" w:rsidRPr="00DE45A4" w:rsidTr="00601FFE">
        <w:trPr>
          <w:trHeight w:val="20"/>
        </w:trPr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01FFE" w:rsidRPr="00DE45A4" w:rsidRDefault="00601FFE" w:rsidP="00601F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E45A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>Тема 2.5.</w:t>
            </w:r>
          </w:p>
        </w:tc>
        <w:tc>
          <w:tcPr>
            <w:tcW w:w="6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FFE" w:rsidRPr="00DE45A4" w:rsidRDefault="00601FFE" w:rsidP="00601F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E45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  <w:p w:rsidR="00601FFE" w:rsidRPr="00DE45A4" w:rsidRDefault="00601FFE" w:rsidP="00601F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E45A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FFE" w:rsidRPr="00DE45A4" w:rsidRDefault="00601FFE" w:rsidP="00601F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E45A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FFE" w:rsidRPr="00DE45A4" w:rsidRDefault="00601FFE" w:rsidP="004675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601FFE" w:rsidRPr="00DE45A4" w:rsidTr="00601FFE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1FFE" w:rsidRPr="00DE45A4" w:rsidRDefault="00601FFE" w:rsidP="00601FF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FFE" w:rsidRPr="00DE45A4" w:rsidRDefault="00601FFE" w:rsidP="00601F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Представление профессиональной информации в виде презентаций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FFE" w:rsidRPr="00DE45A4" w:rsidRDefault="00601FFE" w:rsidP="00601F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5A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FFE" w:rsidRPr="00DE45A4" w:rsidRDefault="006F5CE9" w:rsidP="004675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ОК 01,ОК 02,</w:t>
            </w:r>
            <w:r w:rsidR="00601FFE" w:rsidRPr="00DE45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ЛР 4,ЛР 10, ЛР 14, ЛР 23, ПК 2.1</w:t>
            </w:r>
          </w:p>
          <w:p w:rsidR="00601FFE" w:rsidRPr="00DE45A4" w:rsidRDefault="00601FFE" w:rsidP="004675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601FFE" w:rsidRPr="00DE45A4" w:rsidTr="00601FFE">
        <w:trPr>
          <w:trHeight w:val="32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1FFE" w:rsidRPr="00DE45A4" w:rsidRDefault="00601FFE" w:rsidP="00601FF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FFE" w:rsidRPr="00DE45A4" w:rsidRDefault="00601FFE" w:rsidP="00601F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E45A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Практическое занятие № 18</w:t>
            </w:r>
          </w:p>
          <w:p w:rsidR="00601FFE" w:rsidRPr="00DE45A4" w:rsidRDefault="00601FFE" w:rsidP="00601F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E45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Представление профессиональной информации в виде презентаций.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FFE" w:rsidRPr="00DE45A4" w:rsidRDefault="00601FFE" w:rsidP="00601F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5A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FFE" w:rsidRPr="00DE45A4" w:rsidRDefault="00601FFE" w:rsidP="004675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5A4">
              <w:rPr>
                <w:rFonts w:ascii="Times New Roman" w:eastAsia="Calibri" w:hAnsi="Times New Roman" w:cs="Times New Roman"/>
                <w:sz w:val="24"/>
                <w:szCs w:val="24"/>
              </w:rPr>
              <w:t>ОК 01,ОК 02</w:t>
            </w:r>
            <w:r w:rsidR="006F5CE9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DE45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ЛР 4,ЛР 10, ЛР 14, ЛР 23, ПК 2.1</w:t>
            </w:r>
          </w:p>
          <w:p w:rsidR="00601FFE" w:rsidRPr="00DE45A4" w:rsidRDefault="00601FFE" w:rsidP="004675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601FFE" w:rsidRPr="00DE45A4" w:rsidTr="00601FFE">
        <w:trPr>
          <w:trHeight w:val="327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FFE" w:rsidRPr="00DE45A4" w:rsidRDefault="00601FFE" w:rsidP="00601FF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FE" w:rsidRPr="00DE45A4" w:rsidRDefault="00601FFE" w:rsidP="00601F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E45A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Практическое занятие № 19</w:t>
            </w:r>
          </w:p>
          <w:p w:rsidR="00601FFE" w:rsidRPr="00DE45A4" w:rsidRDefault="00601FFE" w:rsidP="00601F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E45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Принцип мультимедиа. Интерактивное представление профессиональной информации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FE" w:rsidRPr="00DE45A4" w:rsidRDefault="00601FFE" w:rsidP="00601F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5A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FFE" w:rsidRPr="00DE45A4" w:rsidRDefault="006F5CE9" w:rsidP="004675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ОК 01,ОК 02,</w:t>
            </w:r>
            <w:r w:rsidR="00601FFE" w:rsidRPr="00DE45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ЛР 4,ЛР 10, ЛР 14, ЛР 23, ПК 2.1</w:t>
            </w:r>
          </w:p>
          <w:p w:rsidR="00601FFE" w:rsidRPr="00DE45A4" w:rsidRDefault="00601FFE" w:rsidP="004675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01FFE" w:rsidRPr="00DE45A4" w:rsidTr="00601FFE">
        <w:trPr>
          <w:trHeight w:val="20"/>
        </w:trPr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01FFE" w:rsidRPr="00DE45A4" w:rsidRDefault="00601FFE" w:rsidP="00601F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E45A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 2.6.</w:t>
            </w:r>
          </w:p>
        </w:tc>
        <w:tc>
          <w:tcPr>
            <w:tcW w:w="6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FFE" w:rsidRPr="00DE45A4" w:rsidRDefault="00601FFE" w:rsidP="00601F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E45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  <w:p w:rsidR="00601FFE" w:rsidRPr="00DE45A4" w:rsidRDefault="00601FFE" w:rsidP="00601F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E45A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FFE" w:rsidRPr="00DE45A4" w:rsidRDefault="00601FFE" w:rsidP="00601F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E45A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FFE" w:rsidRPr="00DE45A4" w:rsidRDefault="00601FFE" w:rsidP="004675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601FFE" w:rsidRPr="00DE45A4" w:rsidTr="00601FFE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1FFE" w:rsidRPr="00DE45A4" w:rsidRDefault="00601FFE" w:rsidP="00601FF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FFE" w:rsidRPr="00DE45A4" w:rsidRDefault="00601FFE" w:rsidP="00601F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Интерактивные и мультимедийные объекты на слайде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FFE" w:rsidRPr="00DE45A4" w:rsidRDefault="00601FFE" w:rsidP="00601F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5A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FFE" w:rsidRPr="00DE45A4" w:rsidRDefault="00601FFE" w:rsidP="004675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5A4">
              <w:rPr>
                <w:rFonts w:ascii="Times New Roman" w:eastAsia="Calibri" w:hAnsi="Times New Roman" w:cs="Times New Roman"/>
                <w:sz w:val="24"/>
                <w:szCs w:val="24"/>
              </w:rPr>
              <w:t>ОК 01,ОК 02</w:t>
            </w:r>
            <w:r w:rsidR="006F5CE9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DE45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ЛР 4,ЛР 10, ЛР 14, ЛР 23, ПК 2.1</w:t>
            </w:r>
          </w:p>
          <w:p w:rsidR="00601FFE" w:rsidRPr="00DE45A4" w:rsidRDefault="00601FFE" w:rsidP="004675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601FFE" w:rsidRPr="00DE45A4" w:rsidTr="00601FFE">
        <w:trPr>
          <w:trHeight w:val="5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1FFE" w:rsidRPr="00DE45A4" w:rsidRDefault="00601FFE" w:rsidP="00601FF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FFE" w:rsidRPr="00DE45A4" w:rsidRDefault="00601FFE" w:rsidP="00601F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E45A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Практические занятия № 20</w:t>
            </w:r>
          </w:p>
          <w:p w:rsidR="00601FFE" w:rsidRPr="00DE45A4" w:rsidRDefault="00601FFE" w:rsidP="00601F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E45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Интерактивные объекты на слайде для представление профессиональной информации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FFE" w:rsidRPr="00DE45A4" w:rsidRDefault="00601FFE" w:rsidP="00601F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5A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FFE" w:rsidRPr="00DE45A4" w:rsidRDefault="006F5CE9" w:rsidP="004675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ОК 01,ОК 02,</w:t>
            </w:r>
            <w:r w:rsidR="00601FFE" w:rsidRPr="00DE45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ЛР 4,ЛР 10, ЛР 14, ЛР 23, ПК 2.1</w:t>
            </w:r>
          </w:p>
          <w:p w:rsidR="00601FFE" w:rsidRPr="00DE45A4" w:rsidRDefault="00601FFE" w:rsidP="004675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601FFE" w:rsidRPr="00DE45A4" w:rsidTr="00601FFE">
        <w:trPr>
          <w:trHeight w:val="5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FFE" w:rsidRPr="00DE45A4" w:rsidRDefault="00601FFE" w:rsidP="00601FF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FE" w:rsidRPr="00DE45A4" w:rsidRDefault="00601FFE" w:rsidP="00601F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E45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Практическое занятие</w:t>
            </w:r>
            <w:r w:rsidRPr="00DE45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DE45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21</w:t>
            </w:r>
          </w:p>
          <w:p w:rsidR="00601FFE" w:rsidRPr="00DE45A4" w:rsidRDefault="00601FFE" w:rsidP="00601F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E45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Мультимедийные объекты на слайде для представление профессиональной информации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FE" w:rsidRPr="00DE45A4" w:rsidRDefault="00601FFE" w:rsidP="00601F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5A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FFE" w:rsidRPr="00DE45A4" w:rsidRDefault="00601FFE" w:rsidP="004675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5A4">
              <w:rPr>
                <w:rFonts w:ascii="Times New Roman" w:eastAsia="Calibri" w:hAnsi="Times New Roman" w:cs="Times New Roman"/>
                <w:sz w:val="24"/>
                <w:szCs w:val="24"/>
              </w:rPr>
              <w:t>ОК 01,ОК 02</w:t>
            </w:r>
            <w:r w:rsidR="006F5CE9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DE45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ЛР 4,ЛР 10, ЛР 14, ЛР 23, ПК 1.3</w:t>
            </w:r>
          </w:p>
          <w:p w:rsidR="00601FFE" w:rsidRPr="00DE45A4" w:rsidRDefault="00601FFE" w:rsidP="004675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01FFE" w:rsidRPr="00DE45A4" w:rsidTr="00601FFE">
        <w:trPr>
          <w:trHeight w:val="20"/>
        </w:trPr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01FFE" w:rsidRPr="00DE45A4" w:rsidRDefault="00601FFE" w:rsidP="00601F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E45A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 2.7.</w:t>
            </w:r>
          </w:p>
        </w:tc>
        <w:tc>
          <w:tcPr>
            <w:tcW w:w="6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FFE" w:rsidRPr="00DE45A4" w:rsidRDefault="00601FFE" w:rsidP="00601F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5A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FFE" w:rsidRPr="00DE45A4" w:rsidRDefault="008922FE" w:rsidP="00601F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E45A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FFE" w:rsidRPr="00DE45A4" w:rsidRDefault="00601FFE" w:rsidP="004675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01FFE" w:rsidRPr="00DE45A4" w:rsidTr="00601FFE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1FFE" w:rsidRPr="00DE45A4" w:rsidRDefault="00601FFE" w:rsidP="00601FF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FFE" w:rsidRPr="00DE45A4" w:rsidRDefault="00601FFE" w:rsidP="00601F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5A4">
              <w:rPr>
                <w:rFonts w:ascii="Times New Roman" w:eastAsia="Calibri" w:hAnsi="Times New Roman" w:cs="Times New Roman"/>
                <w:sz w:val="24"/>
                <w:szCs w:val="24"/>
              </w:rPr>
              <w:t>Гипертекстовое представление информации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FFE" w:rsidRPr="00DE45A4" w:rsidRDefault="00601FFE" w:rsidP="00601F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5A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FFE" w:rsidRPr="00DE45A4" w:rsidRDefault="00601FFE" w:rsidP="004675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5A4">
              <w:rPr>
                <w:rFonts w:ascii="Times New Roman" w:eastAsia="Calibri" w:hAnsi="Times New Roman" w:cs="Times New Roman"/>
                <w:sz w:val="24"/>
                <w:szCs w:val="24"/>
              </w:rPr>
              <w:t>ОК 01</w:t>
            </w:r>
            <w:r w:rsidR="006F5CE9">
              <w:rPr>
                <w:rFonts w:ascii="Times New Roman" w:eastAsia="Calibri" w:hAnsi="Times New Roman" w:cs="Times New Roman"/>
                <w:sz w:val="24"/>
                <w:szCs w:val="24"/>
              </w:rPr>
              <w:t>,ОК 02,</w:t>
            </w:r>
            <w:r w:rsidRPr="00DE45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ЛР 4,ЛР 10, ЛР 14, ЛР 23</w:t>
            </w:r>
          </w:p>
        </w:tc>
      </w:tr>
      <w:tr w:rsidR="00601FFE" w:rsidRPr="00DE45A4" w:rsidTr="00601FFE">
        <w:trPr>
          <w:trHeight w:val="106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1FFE" w:rsidRPr="00DE45A4" w:rsidRDefault="00601FFE" w:rsidP="00601FF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FFE" w:rsidRPr="00DE45A4" w:rsidRDefault="00601FFE" w:rsidP="00601F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E45A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Практические занятия № 22</w:t>
            </w:r>
          </w:p>
          <w:p w:rsidR="00601FFE" w:rsidRPr="00DE45A4" w:rsidRDefault="00601FFE" w:rsidP="00601F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E45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Гипертекстовое представление информации Создание веб-страницы. Оформление гипертекстовой страницы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FFE" w:rsidRPr="00DE45A4" w:rsidRDefault="006C23B8" w:rsidP="00601F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4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FFE" w:rsidRPr="00DE45A4" w:rsidRDefault="00601FFE" w:rsidP="004675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5A4">
              <w:rPr>
                <w:rFonts w:ascii="Times New Roman" w:eastAsia="Calibri" w:hAnsi="Times New Roman" w:cs="Times New Roman"/>
                <w:sz w:val="24"/>
                <w:szCs w:val="24"/>
              </w:rPr>
              <w:t>ОК 01,ОК 02</w:t>
            </w:r>
            <w:r w:rsidR="006F5CE9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DE45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ЛР 4,ЛР 10, ЛР 14, ЛР 23</w:t>
            </w:r>
          </w:p>
          <w:p w:rsidR="00601FFE" w:rsidRPr="00DE45A4" w:rsidRDefault="00601FFE" w:rsidP="004675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01FFE" w:rsidRPr="00DE45A4" w:rsidTr="00601FFE">
        <w:trPr>
          <w:trHeight w:val="106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1FFE" w:rsidRPr="00DE45A4" w:rsidRDefault="00601FFE" w:rsidP="00601FF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FE" w:rsidRPr="00DE45A4" w:rsidRDefault="00601FFE" w:rsidP="00601F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E45A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="0008576B" w:rsidRPr="0008576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обучающихся </w:t>
            </w:r>
            <w:r w:rsidRPr="00DE45A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№ 8</w:t>
            </w:r>
          </w:p>
          <w:p w:rsidR="00601FFE" w:rsidRPr="00DE45A4" w:rsidRDefault="00601FFE" w:rsidP="00601F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E4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проектной работы</w:t>
            </w:r>
            <w:r w:rsidRPr="00DE45A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FE" w:rsidRPr="00DE45A4" w:rsidRDefault="00D703DB" w:rsidP="00601F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5A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FE" w:rsidRPr="00DE45A4" w:rsidRDefault="00601FFE" w:rsidP="003656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5A4">
              <w:rPr>
                <w:rFonts w:ascii="Times New Roman" w:eastAsia="Calibri" w:hAnsi="Times New Roman" w:cs="Times New Roman"/>
                <w:sz w:val="24"/>
                <w:szCs w:val="24"/>
              </w:rPr>
              <w:t>ОК 01, ОК 02</w:t>
            </w:r>
            <w:r w:rsidR="006F5CE9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DE45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ЛР 4, ЛР 10, ЛР 14, ЛР 23</w:t>
            </w:r>
          </w:p>
          <w:p w:rsidR="00601FFE" w:rsidRPr="00DE45A4" w:rsidRDefault="00601FFE" w:rsidP="003656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01FFE" w:rsidRPr="00DE45A4" w:rsidTr="00601FFE">
        <w:trPr>
          <w:trHeight w:val="20"/>
        </w:trPr>
        <w:tc>
          <w:tcPr>
            <w:tcW w:w="143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FFE" w:rsidRPr="00DE45A4" w:rsidRDefault="00601FFE" w:rsidP="00601F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5A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Раздел 3. </w:t>
            </w:r>
            <w:r w:rsidRPr="00DE45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Информационное моделирование</w:t>
            </w:r>
            <w:r w:rsidRPr="00DE45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</w:p>
        </w:tc>
      </w:tr>
      <w:tr w:rsidR="00601FFE" w:rsidRPr="00DE45A4" w:rsidTr="00601FFE">
        <w:trPr>
          <w:trHeight w:val="20"/>
        </w:trPr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01FFE" w:rsidRPr="00DE45A4" w:rsidRDefault="00601FFE" w:rsidP="00601F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E45A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 3.1.</w:t>
            </w:r>
          </w:p>
        </w:tc>
        <w:tc>
          <w:tcPr>
            <w:tcW w:w="6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FFE" w:rsidRPr="00DE45A4" w:rsidRDefault="00601FFE" w:rsidP="00601F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5A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01FFE" w:rsidRPr="00DE45A4" w:rsidRDefault="008922FE" w:rsidP="00601F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E45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  <w:p w:rsidR="00601FFE" w:rsidRPr="00DE45A4" w:rsidRDefault="00601FFE" w:rsidP="00601F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01FFE" w:rsidRPr="00DE45A4" w:rsidRDefault="00601FFE" w:rsidP="00601F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01FFE" w:rsidRPr="00DE45A4" w:rsidRDefault="00601FFE" w:rsidP="00601FFE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601FFE" w:rsidRPr="00DE45A4" w:rsidTr="00601FFE">
        <w:trPr>
          <w:trHeight w:val="63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1FFE" w:rsidRPr="00DE45A4" w:rsidRDefault="00601FFE" w:rsidP="00601FF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FFE" w:rsidRPr="00DE45A4" w:rsidRDefault="00601FFE" w:rsidP="00601F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5A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Модели и моделирование. Этапы моделирования.</w:t>
            </w:r>
          </w:p>
          <w:p w:rsidR="00601FFE" w:rsidRPr="00DE45A4" w:rsidRDefault="00601FFE" w:rsidP="00601F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5A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Теоретическое обучение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FFE" w:rsidRPr="00DE45A4" w:rsidRDefault="00D703DB" w:rsidP="00601F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E45A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4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FFE" w:rsidRPr="00DE45A4" w:rsidRDefault="00601FFE" w:rsidP="004675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5A4">
              <w:rPr>
                <w:rFonts w:ascii="Times New Roman" w:eastAsia="Calibri" w:hAnsi="Times New Roman" w:cs="Times New Roman"/>
                <w:sz w:val="24"/>
                <w:szCs w:val="24"/>
              </w:rPr>
              <w:t>ОК 01,</w:t>
            </w:r>
            <w:r w:rsidR="006F5CE9">
              <w:rPr>
                <w:rFonts w:ascii="Times New Roman" w:eastAsia="Calibri" w:hAnsi="Times New Roman" w:cs="Times New Roman"/>
                <w:sz w:val="24"/>
                <w:szCs w:val="24"/>
              </w:rPr>
              <w:t>ОК 02,</w:t>
            </w:r>
            <w:r w:rsidRPr="00DE45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ЛР 4,ЛР 10, ЛР 14, ЛР 23</w:t>
            </w:r>
          </w:p>
          <w:p w:rsidR="00601FFE" w:rsidRPr="00DE45A4" w:rsidRDefault="00601FFE" w:rsidP="004675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601FFE" w:rsidRPr="00DE45A4" w:rsidTr="00601FFE">
        <w:trPr>
          <w:trHeight w:val="30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1FFE" w:rsidRPr="00DE45A4" w:rsidRDefault="00601FFE" w:rsidP="00601FF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FE" w:rsidRPr="00DE45A4" w:rsidRDefault="00601FFE" w:rsidP="00601F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E45A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Практические занятия № 23</w:t>
            </w:r>
          </w:p>
          <w:p w:rsidR="00601FFE" w:rsidRPr="00DE45A4" w:rsidRDefault="00601FFE" w:rsidP="00601F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5A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Модели и моделирование. Этапы моделирования.</w:t>
            </w:r>
          </w:p>
          <w:p w:rsidR="00601FFE" w:rsidRPr="00DE45A4" w:rsidRDefault="00601FFE" w:rsidP="00601F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5A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Теоретическое обучение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FE" w:rsidRPr="00DE45A4" w:rsidRDefault="006C23B8" w:rsidP="00601F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5A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FFE" w:rsidRPr="00DE45A4" w:rsidRDefault="00601FFE" w:rsidP="004675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5A4">
              <w:rPr>
                <w:rFonts w:ascii="Times New Roman" w:eastAsia="Calibri" w:hAnsi="Times New Roman" w:cs="Times New Roman"/>
                <w:sz w:val="24"/>
                <w:szCs w:val="24"/>
              </w:rPr>
              <w:t>ОК 01,ОК 02</w:t>
            </w:r>
            <w:r w:rsidR="006F5CE9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DE45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ЛР 4,ЛР 10, ЛР 14, ЛР 23</w:t>
            </w:r>
          </w:p>
          <w:p w:rsidR="00601FFE" w:rsidRPr="00DE45A4" w:rsidRDefault="00601FFE" w:rsidP="004675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01FFE" w:rsidRPr="00DE45A4" w:rsidTr="00601FFE">
        <w:trPr>
          <w:trHeight w:val="305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FFE" w:rsidRPr="00DE45A4" w:rsidRDefault="00601FFE" w:rsidP="00601FF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FE" w:rsidRPr="00DE45A4" w:rsidRDefault="00601FFE" w:rsidP="00601F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E45A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Самостоятельная работа</w:t>
            </w:r>
            <w:r w:rsidR="0008576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DE45A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08576B" w:rsidRPr="0008576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обучающихся </w:t>
            </w:r>
            <w:r w:rsidRPr="00DE45A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№ 9</w:t>
            </w:r>
          </w:p>
          <w:p w:rsidR="00601FFE" w:rsidRPr="00DE45A4" w:rsidRDefault="00601FFE" w:rsidP="00601F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E4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проектной работы</w:t>
            </w:r>
            <w:r w:rsidRPr="00DE45A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FE" w:rsidRPr="00DE45A4" w:rsidRDefault="00D703DB" w:rsidP="00601F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5A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FE" w:rsidRPr="00DE45A4" w:rsidRDefault="006F5CE9" w:rsidP="004675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ОК 01, ОК 02,</w:t>
            </w:r>
            <w:r w:rsidR="00601FFE" w:rsidRPr="00DE45A4">
              <w:rPr>
                <w:rFonts w:ascii="Times New Roman" w:eastAsia="Calibri" w:hAnsi="Times New Roman" w:cs="Times New Roman"/>
                <w:sz w:val="24"/>
                <w:szCs w:val="24"/>
              </w:rPr>
              <w:t>ЛР 4, ЛР 10, ЛР 14, ЛР 23</w:t>
            </w:r>
          </w:p>
          <w:p w:rsidR="00601FFE" w:rsidRPr="00DE45A4" w:rsidRDefault="00601FFE" w:rsidP="004675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01FFE" w:rsidRPr="00DE45A4" w:rsidTr="00601FFE">
        <w:trPr>
          <w:trHeight w:val="545"/>
        </w:trPr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01FFE" w:rsidRPr="00DE45A4" w:rsidRDefault="00601FFE" w:rsidP="00601F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E45A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 3.2.</w:t>
            </w:r>
          </w:p>
        </w:tc>
        <w:tc>
          <w:tcPr>
            <w:tcW w:w="6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FFE" w:rsidRPr="00DE45A4" w:rsidRDefault="00601FFE" w:rsidP="00601F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E45A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01FFE" w:rsidRPr="00DE45A4" w:rsidRDefault="008922FE" w:rsidP="00601F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E45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  <w:p w:rsidR="00601FFE" w:rsidRPr="00DE45A4" w:rsidRDefault="00601FFE" w:rsidP="00601F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1FFE" w:rsidRPr="00DE45A4" w:rsidRDefault="00601FFE" w:rsidP="004675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01FFE" w:rsidRPr="00DE45A4" w:rsidTr="00601FFE">
        <w:trPr>
          <w:trHeight w:val="63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1FFE" w:rsidRPr="00DE45A4" w:rsidRDefault="00601FFE" w:rsidP="00601FF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FFE" w:rsidRPr="00DE45A4" w:rsidRDefault="00601FFE" w:rsidP="00601F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5A4">
              <w:rPr>
                <w:rFonts w:ascii="Times New Roman" w:eastAsia="Calibri" w:hAnsi="Times New Roman" w:cs="Times New Roman"/>
                <w:sz w:val="24"/>
                <w:szCs w:val="24"/>
              </w:rPr>
              <w:t>Списки, графы, деревья.</w:t>
            </w:r>
          </w:p>
          <w:p w:rsidR="00601FFE" w:rsidRPr="00DE45A4" w:rsidRDefault="00601FFE" w:rsidP="00601F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5A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Теоретическое обучение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FFE" w:rsidRPr="00DE45A4" w:rsidRDefault="00D703DB" w:rsidP="00601F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E45A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4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FFE" w:rsidRPr="00DE45A4" w:rsidRDefault="00601FFE" w:rsidP="004675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5A4">
              <w:rPr>
                <w:rFonts w:ascii="Times New Roman" w:eastAsia="Calibri" w:hAnsi="Times New Roman" w:cs="Times New Roman"/>
                <w:sz w:val="24"/>
                <w:szCs w:val="24"/>
              </w:rPr>
              <w:t>ОК 01,ОК 02</w:t>
            </w:r>
            <w:r w:rsidR="006F5CE9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DE45A4">
              <w:rPr>
                <w:rFonts w:ascii="Times New Roman" w:eastAsia="Calibri" w:hAnsi="Times New Roman" w:cs="Times New Roman"/>
                <w:sz w:val="24"/>
                <w:szCs w:val="24"/>
              </w:rPr>
              <w:t>ЛР 4,ЛР 10, ЛР 14, ЛР 23</w:t>
            </w:r>
          </w:p>
          <w:p w:rsidR="00601FFE" w:rsidRPr="00DE45A4" w:rsidRDefault="00601FFE" w:rsidP="004675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01FFE" w:rsidRPr="00DE45A4" w:rsidTr="00601FFE">
        <w:trPr>
          <w:trHeight w:val="27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1FFE" w:rsidRPr="00DE45A4" w:rsidRDefault="00601FFE" w:rsidP="00601FF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FE" w:rsidRPr="00DE45A4" w:rsidRDefault="00601FFE" w:rsidP="00601F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E45A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Практические занятия № 24</w:t>
            </w:r>
          </w:p>
          <w:p w:rsidR="00601FFE" w:rsidRPr="00DE45A4" w:rsidRDefault="00601FFE" w:rsidP="00601F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5A4">
              <w:rPr>
                <w:rFonts w:ascii="Times New Roman" w:eastAsia="Calibri" w:hAnsi="Times New Roman" w:cs="Times New Roman"/>
                <w:sz w:val="24"/>
                <w:szCs w:val="24"/>
              </w:rPr>
              <w:t>Списки, графы, деревья.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FE" w:rsidRPr="00DE45A4" w:rsidRDefault="006C23B8" w:rsidP="00601F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5A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FFE" w:rsidRPr="00DE45A4" w:rsidRDefault="006F5CE9" w:rsidP="004675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ОК 01,ОК 02,</w:t>
            </w:r>
            <w:r w:rsidR="00601FFE" w:rsidRPr="00DE45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ЛР 4,ЛР 10, ЛР 14, ЛР 23</w:t>
            </w:r>
          </w:p>
          <w:p w:rsidR="00601FFE" w:rsidRPr="00DE45A4" w:rsidRDefault="00601FFE" w:rsidP="004675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01FFE" w:rsidRPr="00DE45A4" w:rsidTr="00601FFE">
        <w:trPr>
          <w:trHeight w:val="277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FFE" w:rsidRPr="00DE45A4" w:rsidRDefault="00601FFE" w:rsidP="00601FF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FE" w:rsidRPr="00DE45A4" w:rsidRDefault="00601FFE" w:rsidP="00601F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E45A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="0008576B" w:rsidRPr="0008576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обучающихся </w:t>
            </w:r>
            <w:r w:rsidRPr="00DE45A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№ 10</w:t>
            </w:r>
          </w:p>
          <w:p w:rsidR="00601FFE" w:rsidRPr="00DE45A4" w:rsidRDefault="00601FFE" w:rsidP="00601F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E4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проектной работы</w:t>
            </w:r>
            <w:r w:rsidRPr="00DE45A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FE" w:rsidRPr="00DE45A4" w:rsidRDefault="00D703DB" w:rsidP="00601F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5A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CE9" w:rsidRPr="006F5CE9" w:rsidRDefault="006F5CE9" w:rsidP="004675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5CE9">
              <w:rPr>
                <w:rFonts w:ascii="Times New Roman" w:eastAsia="Calibri" w:hAnsi="Times New Roman" w:cs="Times New Roman"/>
                <w:sz w:val="24"/>
                <w:szCs w:val="24"/>
              </w:rPr>
              <w:t>ОК 01,ОК 02, ЛР 4,ЛР 10, ЛР 14, ЛР 23</w:t>
            </w:r>
          </w:p>
          <w:p w:rsidR="00601FFE" w:rsidRPr="00DE45A4" w:rsidRDefault="00601FFE" w:rsidP="004675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01FFE" w:rsidRPr="00DE45A4" w:rsidTr="00601FFE">
        <w:trPr>
          <w:trHeight w:val="20"/>
        </w:trPr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FFE" w:rsidRPr="00DE45A4" w:rsidRDefault="00601FFE" w:rsidP="00601F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E45A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 3.3.</w:t>
            </w:r>
          </w:p>
        </w:tc>
        <w:tc>
          <w:tcPr>
            <w:tcW w:w="6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FFE" w:rsidRPr="00DE45A4" w:rsidRDefault="00601FFE" w:rsidP="00601F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E45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  <w:p w:rsidR="00601FFE" w:rsidRPr="00DE45A4" w:rsidRDefault="00601FFE" w:rsidP="00601F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5A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FFE" w:rsidRPr="00DE45A4" w:rsidRDefault="008922FE" w:rsidP="00601F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E45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FFE" w:rsidRPr="00DE45A4" w:rsidRDefault="00601FFE" w:rsidP="004675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601FFE" w:rsidRPr="00DE45A4" w:rsidTr="00601FFE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FFE" w:rsidRPr="00DE45A4" w:rsidRDefault="00601FFE" w:rsidP="00601FF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FFE" w:rsidRPr="00DE45A4" w:rsidRDefault="00601FFE" w:rsidP="00601F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5A4">
              <w:rPr>
                <w:rFonts w:ascii="Times New Roman" w:eastAsia="Calibri" w:hAnsi="Times New Roman" w:cs="Times New Roman"/>
                <w:sz w:val="24"/>
                <w:szCs w:val="24"/>
              </w:rPr>
              <w:t>Математические модели в профессиональной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FFE" w:rsidRPr="00DE45A4" w:rsidRDefault="006C23B8" w:rsidP="00601F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5A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FFE" w:rsidRPr="00DE45A4" w:rsidRDefault="006F5CE9" w:rsidP="004675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ОК 01,ОК 02,</w:t>
            </w:r>
            <w:r w:rsidR="00601FFE" w:rsidRPr="00DE45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ЛР 4,ЛР 10, ЛР 14, ЛР 23, ПК 2.1</w:t>
            </w:r>
          </w:p>
          <w:p w:rsidR="00601FFE" w:rsidRPr="00DE45A4" w:rsidRDefault="00601FFE" w:rsidP="004675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601FFE" w:rsidRPr="00DE45A4" w:rsidTr="00601FFE">
        <w:trPr>
          <w:trHeight w:val="29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FFE" w:rsidRPr="00DE45A4" w:rsidRDefault="00601FFE" w:rsidP="00601FF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FFE" w:rsidRPr="00DE45A4" w:rsidRDefault="00601FFE" w:rsidP="00601F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E45A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Практические занятия № 25</w:t>
            </w:r>
          </w:p>
          <w:p w:rsidR="00601FFE" w:rsidRPr="00DE45A4" w:rsidRDefault="00601FFE" w:rsidP="00601F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E45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Математические модели в профессиональной области Алгоритмы моделирования кратчайших путей между вершинами.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FFE" w:rsidRPr="00DE45A4" w:rsidRDefault="008922FE" w:rsidP="00601F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5A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FFE" w:rsidRPr="00DE45A4" w:rsidRDefault="006F5CE9" w:rsidP="004675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ОК 01,ОК 02,</w:t>
            </w:r>
            <w:r w:rsidR="00601FFE" w:rsidRPr="00DE45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ЛР 4,ЛР 10, ЛР 14, ЛР 23, ПК 2.1</w:t>
            </w:r>
          </w:p>
          <w:p w:rsidR="00601FFE" w:rsidRPr="00DE45A4" w:rsidRDefault="00601FFE" w:rsidP="004675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601FFE" w:rsidRPr="00DE45A4" w:rsidTr="00601FFE">
        <w:trPr>
          <w:trHeight w:val="20"/>
        </w:trPr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01FFE" w:rsidRPr="00DE45A4" w:rsidRDefault="00601FFE" w:rsidP="00601F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E45A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 3.4.</w:t>
            </w:r>
          </w:p>
        </w:tc>
        <w:tc>
          <w:tcPr>
            <w:tcW w:w="6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FFE" w:rsidRPr="00DE45A4" w:rsidRDefault="00601FFE" w:rsidP="00601F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E45A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FFE" w:rsidRPr="00DE45A4" w:rsidRDefault="008922FE" w:rsidP="00601F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E45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FFE" w:rsidRPr="00DE45A4" w:rsidRDefault="00601FFE" w:rsidP="004675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01FFE" w:rsidRPr="00DE45A4" w:rsidTr="00601FFE">
        <w:trPr>
          <w:trHeight w:val="24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1FFE" w:rsidRPr="00DE45A4" w:rsidRDefault="00601FFE" w:rsidP="00601FF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FFE" w:rsidRPr="00DE45A4" w:rsidRDefault="00601FFE" w:rsidP="00601F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5A4">
              <w:rPr>
                <w:rFonts w:ascii="Times New Roman" w:eastAsia="Calibri" w:hAnsi="Times New Roman" w:cs="Times New Roman"/>
                <w:sz w:val="24"/>
                <w:szCs w:val="24"/>
              </w:rPr>
              <w:t>Понятие алгоритма и основные алгоритмические структуры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FFE" w:rsidRPr="00DE45A4" w:rsidRDefault="00D703DB" w:rsidP="00601F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5A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FFE" w:rsidRPr="00DE45A4" w:rsidRDefault="006F5CE9" w:rsidP="004675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ОК 01,ОК 02,</w:t>
            </w:r>
            <w:r w:rsidR="00601FFE" w:rsidRPr="00DE45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ЛР 4,ЛР 10, ЛР 14, ЛР 23</w:t>
            </w:r>
          </w:p>
        </w:tc>
      </w:tr>
      <w:tr w:rsidR="00601FFE" w:rsidRPr="00DE45A4" w:rsidTr="00601FFE">
        <w:trPr>
          <w:trHeight w:val="23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1FFE" w:rsidRPr="00DE45A4" w:rsidRDefault="00601FFE" w:rsidP="00601FF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FFE" w:rsidRPr="00DE45A4" w:rsidRDefault="00601FFE" w:rsidP="00601F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E45A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Практические занятия № 26</w:t>
            </w:r>
          </w:p>
          <w:p w:rsidR="00601FFE" w:rsidRPr="00DE45A4" w:rsidRDefault="00601FFE" w:rsidP="00601F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E45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Понятие алгоритма. Разработка алгоритмов линейной и разветвляющейся и циклической структуры в виде блок-схем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FFE" w:rsidRPr="00DE45A4" w:rsidRDefault="006C23B8" w:rsidP="00601F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5A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FFE" w:rsidRPr="00DE45A4" w:rsidRDefault="00601FFE" w:rsidP="004675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5A4">
              <w:rPr>
                <w:rFonts w:ascii="Times New Roman" w:eastAsia="Calibri" w:hAnsi="Times New Roman" w:cs="Times New Roman"/>
                <w:sz w:val="24"/>
                <w:szCs w:val="24"/>
              </w:rPr>
              <w:t>ОК 01,ОК 02</w:t>
            </w:r>
            <w:r w:rsidR="006F5CE9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DE45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ЛР 4,ЛР 10, ЛР 14, ЛР 23</w:t>
            </w:r>
          </w:p>
          <w:p w:rsidR="00601FFE" w:rsidRPr="00DE45A4" w:rsidRDefault="00601FFE" w:rsidP="004675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01FFE" w:rsidRPr="00DE45A4" w:rsidTr="00601FFE">
        <w:trPr>
          <w:trHeight w:val="23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1FFE" w:rsidRPr="00DE45A4" w:rsidRDefault="00601FFE" w:rsidP="00601FF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FE" w:rsidRPr="00DE45A4" w:rsidRDefault="00601FFE" w:rsidP="00601F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E45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Практическое занятие</w:t>
            </w:r>
            <w:r w:rsidRPr="00DE45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</w:t>
            </w:r>
            <w:r w:rsidRPr="00DE45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27</w:t>
            </w:r>
          </w:p>
          <w:p w:rsidR="00601FFE" w:rsidRPr="00DE45A4" w:rsidRDefault="00601FFE" w:rsidP="00601F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E4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Ввод и вывод данных. Математические операции с целыми и вещественными числами. Реализация линейного алгоритма в </w:t>
            </w:r>
            <w:r w:rsidRPr="00DE45A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Python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FE" w:rsidRPr="00DE45A4" w:rsidRDefault="006C23B8" w:rsidP="00601F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5A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FFE" w:rsidRPr="00DE45A4" w:rsidRDefault="006F5CE9" w:rsidP="004675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ОК 01,ОК 02,</w:t>
            </w:r>
            <w:r w:rsidR="00601FFE" w:rsidRPr="00DE45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ЛР 4,ЛР 10, ЛР 14, ЛР 23</w:t>
            </w:r>
          </w:p>
          <w:p w:rsidR="00601FFE" w:rsidRPr="00DE45A4" w:rsidRDefault="00601FFE" w:rsidP="004675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01FFE" w:rsidRPr="00DE45A4" w:rsidTr="00601FFE">
        <w:trPr>
          <w:trHeight w:val="23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1FFE" w:rsidRPr="00DE45A4" w:rsidRDefault="00601FFE" w:rsidP="00601FF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FE" w:rsidRPr="00DE45A4" w:rsidRDefault="00601FFE" w:rsidP="00601F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E45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Практическое занятие</w:t>
            </w:r>
            <w:r w:rsidRPr="00DE45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DE45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28</w:t>
            </w:r>
          </w:p>
          <w:p w:rsidR="00601FFE" w:rsidRPr="00DE45A4" w:rsidRDefault="00601FFE" w:rsidP="00601F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45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DE4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Структурное программирование. Проверка условия выполнения цикла до начала выполнения тела цикла и после выполнения тела цикла: постусловие и предусловие цикла. Реализация циклического алгоритма в </w:t>
            </w:r>
            <w:r w:rsidRPr="00DE45A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Python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FE" w:rsidRPr="00DE45A4" w:rsidRDefault="006C23B8" w:rsidP="00601F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5A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FFE" w:rsidRPr="00DE45A4" w:rsidRDefault="00601FFE" w:rsidP="004675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5A4">
              <w:rPr>
                <w:rFonts w:ascii="Times New Roman" w:eastAsia="Calibri" w:hAnsi="Times New Roman" w:cs="Times New Roman"/>
                <w:sz w:val="24"/>
                <w:szCs w:val="24"/>
              </w:rPr>
              <w:t>ОК 01,ОК 02</w:t>
            </w:r>
            <w:r w:rsidR="006F5CE9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DE45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ЛР 4,ЛР 10, ЛР 14, ЛР 23</w:t>
            </w:r>
          </w:p>
        </w:tc>
      </w:tr>
      <w:tr w:rsidR="00601FFE" w:rsidRPr="00DE45A4" w:rsidTr="00601FFE">
        <w:trPr>
          <w:trHeight w:val="23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FFE" w:rsidRPr="00DE45A4" w:rsidRDefault="00601FFE" w:rsidP="00601FF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FE" w:rsidRPr="00DE45A4" w:rsidRDefault="00601FFE" w:rsidP="00601F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E45A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="0008576B" w:rsidRPr="0008576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обучающихся </w:t>
            </w:r>
            <w:r w:rsidRPr="00DE45A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№ 11</w:t>
            </w:r>
          </w:p>
          <w:p w:rsidR="00601FFE" w:rsidRPr="00DE45A4" w:rsidRDefault="00601FFE" w:rsidP="00601F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E4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проектной работы</w:t>
            </w:r>
            <w:r w:rsidRPr="00DE45A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FE" w:rsidRPr="00DE45A4" w:rsidRDefault="00D703DB" w:rsidP="00601F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5A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FE" w:rsidRPr="00DE45A4" w:rsidRDefault="00601FFE" w:rsidP="004675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5A4">
              <w:rPr>
                <w:rFonts w:ascii="Times New Roman" w:eastAsia="Calibri" w:hAnsi="Times New Roman" w:cs="Times New Roman"/>
                <w:sz w:val="24"/>
                <w:szCs w:val="24"/>
              </w:rPr>
              <w:t>ОК 01, ОК 02</w:t>
            </w:r>
            <w:r w:rsidR="006F5CE9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DE45A4">
              <w:rPr>
                <w:rFonts w:ascii="Times New Roman" w:eastAsia="Calibri" w:hAnsi="Times New Roman" w:cs="Times New Roman"/>
                <w:sz w:val="24"/>
                <w:szCs w:val="24"/>
              </w:rPr>
              <w:t>ЛР 4, ЛР 10, ЛР 14, ЛР 23</w:t>
            </w:r>
          </w:p>
          <w:p w:rsidR="00601FFE" w:rsidRPr="00DE45A4" w:rsidRDefault="00601FFE" w:rsidP="004675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01FFE" w:rsidRPr="00DE45A4" w:rsidTr="00601FFE">
        <w:trPr>
          <w:trHeight w:val="20"/>
        </w:trPr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FFE" w:rsidRPr="00DE45A4" w:rsidRDefault="00601FFE" w:rsidP="00601F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E45A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 3.5.</w:t>
            </w:r>
          </w:p>
        </w:tc>
        <w:tc>
          <w:tcPr>
            <w:tcW w:w="6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FFE" w:rsidRPr="00DE45A4" w:rsidRDefault="00601FFE" w:rsidP="00601F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E45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  <w:p w:rsidR="00601FFE" w:rsidRPr="00DE45A4" w:rsidRDefault="00601FFE" w:rsidP="00601F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5A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FFE" w:rsidRPr="00DE45A4" w:rsidRDefault="00601FFE" w:rsidP="00601F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E45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FFE" w:rsidRPr="00DE45A4" w:rsidRDefault="00601FFE" w:rsidP="004675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601FFE" w:rsidRPr="00DE45A4" w:rsidTr="00601FFE">
        <w:trPr>
          <w:trHeight w:val="6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FFE" w:rsidRPr="00DE45A4" w:rsidRDefault="00601FFE" w:rsidP="00601FF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01FFE" w:rsidRPr="00DE45A4" w:rsidRDefault="00601FFE" w:rsidP="00601F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5A4">
              <w:rPr>
                <w:rFonts w:ascii="Times New Roman" w:eastAsia="Calibri" w:hAnsi="Times New Roman" w:cs="Times New Roman"/>
                <w:sz w:val="24"/>
                <w:szCs w:val="24"/>
              </w:rPr>
              <w:t>Анализ алгоритмов в профессиональной области.</w:t>
            </w:r>
          </w:p>
          <w:p w:rsidR="00601FFE" w:rsidRPr="00DE45A4" w:rsidRDefault="00601FFE" w:rsidP="00601F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5A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Теоретическое обучение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1FFE" w:rsidRPr="00DE45A4" w:rsidRDefault="00601FFE" w:rsidP="00601F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5A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601FFE" w:rsidRPr="00DE45A4" w:rsidRDefault="00601FFE" w:rsidP="00601F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FFE" w:rsidRPr="00DE45A4" w:rsidRDefault="006C3DB8" w:rsidP="004675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ОК 01,ОК 02,</w:t>
            </w:r>
            <w:r w:rsidR="00601FFE" w:rsidRPr="00DE45A4">
              <w:rPr>
                <w:rFonts w:ascii="Times New Roman" w:eastAsia="Calibri" w:hAnsi="Times New Roman" w:cs="Times New Roman"/>
                <w:sz w:val="24"/>
                <w:szCs w:val="24"/>
              </w:rPr>
              <w:t>ЛР 4,ЛР 10, ЛР 14, ЛР 23, ПК 2.1</w:t>
            </w:r>
          </w:p>
          <w:p w:rsidR="00601FFE" w:rsidRPr="00DE45A4" w:rsidRDefault="00601FFE" w:rsidP="004675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601FFE" w:rsidRPr="00DE45A4" w:rsidTr="00601FFE">
        <w:trPr>
          <w:trHeight w:val="20"/>
        </w:trPr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01FFE" w:rsidRPr="00DE45A4" w:rsidRDefault="00601FFE" w:rsidP="00601F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E45A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 3.6.</w:t>
            </w:r>
          </w:p>
        </w:tc>
        <w:tc>
          <w:tcPr>
            <w:tcW w:w="6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FFE" w:rsidRPr="00DE45A4" w:rsidRDefault="00601FFE" w:rsidP="00601F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5A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01FFE" w:rsidRPr="00DE45A4" w:rsidRDefault="008922FE" w:rsidP="00601F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E45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</w:p>
          <w:p w:rsidR="00601FFE" w:rsidRPr="00DE45A4" w:rsidRDefault="00601FFE" w:rsidP="00601F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01FFE" w:rsidRPr="00DE45A4" w:rsidRDefault="00601FFE" w:rsidP="004675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01FFE" w:rsidRPr="00DE45A4" w:rsidRDefault="00601FFE" w:rsidP="004675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601FFE" w:rsidRPr="00DE45A4" w:rsidTr="00601FFE">
        <w:trPr>
          <w:trHeight w:val="952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1FFE" w:rsidRPr="00DE45A4" w:rsidRDefault="00601FFE" w:rsidP="00601FF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FFE" w:rsidRPr="00DE45A4" w:rsidRDefault="00601FFE" w:rsidP="00601F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5A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Базы данных как модель предметной области. Таблицы и реляционные базы данных.</w:t>
            </w:r>
          </w:p>
          <w:p w:rsidR="00601FFE" w:rsidRPr="00DE45A4" w:rsidRDefault="00601FFE" w:rsidP="00601F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5A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Теоретическое обучение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FFE" w:rsidRPr="00DE45A4" w:rsidRDefault="00D703DB" w:rsidP="00601F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E45A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4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FFE" w:rsidRPr="00DE45A4" w:rsidRDefault="00601FFE" w:rsidP="004675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5A4">
              <w:rPr>
                <w:rFonts w:ascii="Times New Roman" w:eastAsia="Calibri" w:hAnsi="Times New Roman" w:cs="Times New Roman"/>
                <w:sz w:val="24"/>
                <w:szCs w:val="24"/>
              </w:rPr>
              <w:t>ОК 01,ОК 02</w:t>
            </w:r>
            <w:r w:rsidR="006C3DB8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DE45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ЛР 4,ЛР 10, ЛР 14, ЛР 23</w:t>
            </w:r>
          </w:p>
          <w:p w:rsidR="00601FFE" w:rsidRPr="00DE45A4" w:rsidRDefault="00601FFE" w:rsidP="004675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601FFE" w:rsidRPr="00DE45A4" w:rsidTr="00601FFE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1FFE" w:rsidRPr="00DE45A4" w:rsidRDefault="00601FFE" w:rsidP="00601FF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FFE" w:rsidRPr="00DE45A4" w:rsidRDefault="00601FFE" w:rsidP="00601F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E45A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Практические занятия № 29</w:t>
            </w:r>
          </w:p>
          <w:p w:rsidR="00601FFE" w:rsidRPr="00DE45A4" w:rsidRDefault="00601FFE" w:rsidP="00601F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E45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Создание многотабличной базы данных, связей между таблицами. Создание форм и заполнение базы данных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FFE" w:rsidRPr="00DE45A4" w:rsidRDefault="006C23B8" w:rsidP="00601F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5A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FFE" w:rsidRPr="00DE45A4" w:rsidRDefault="006C3DB8" w:rsidP="004675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ОК 01,ОК 02,</w:t>
            </w:r>
            <w:r w:rsidR="00601FFE" w:rsidRPr="00DE45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ЛР 4,ЛР 10, ЛР 14, ЛР 23</w:t>
            </w:r>
          </w:p>
          <w:p w:rsidR="00601FFE" w:rsidRPr="00DE45A4" w:rsidRDefault="00601FFE" w:rsidP="004675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601FFE" w:rsidRPr="00DE45A4" w:rsidTr="00601FFE">
        <w:trPr>
          <w:trHeight w:val="20"/>
        </w:trPr>
        <w:tc>
          <w:tcPr>
            <w:tcW w:w="20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1FFE" w:rsidRPr="00DE45A4" w:rsidRDefault="00601FFE" w:rsidP="00601F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FE" w:rsidRPr="00DE45A4" w:rsidRDefault="00601FFE" w:rsidP="00601F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E45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Практическое занятие</w:t>
            </w:r>
            <w:r w:rsidRPr="00DE45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</w:t>
            </w:r>
            <w:r w:rsidRPr="00DE45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30</w:t>
            </w:r>
          </w:p>
          <w:p w:rsidR="00601FFE" w:rsidRPr="00DE45A4" w:rsidRDefault="00601FFE" w:rsidP="00601F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E45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Формирование запросов и создание отчетов в базе данных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FE" w:rsidRPr="00DE45A4" w:rsidRDefault="006C23B8" w:rsidP="00601F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5A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FE" w:rsidRPr="00DE45A4" w:rsidRDefault="00601FFE" w:rsidP="004675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5A4">
              <w:rPr>
                <w:rFonts w:ascii="Times New Roman" w:eastAsia="Calibri" w:hAnsi="Times New Roman" w:cs="Times New Roman"/>
                <w:sz w:val="24"/>
                <w:szCs w:val="24"/>
              </w:rPr>
              <w:t>ОК 01,ОК 02</w:t>
            </w:r>
            <w:r w:rsidR="006C3DB8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DE45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ЛР 4,ЛР 10, ЛР 14, ЛР 23</w:t>
            </w:r>
          </w:p>
        </w:tc>
      </w:tr>
      <w:tr w:rsidR="00601FFE" w:rsidRPr="00DE45A4" w:rsidTr="00601FFE">
        <w:trPr>
          <w:trHeight w:val="20"/>
        </w:trPr>
        <w:tc>
          <w:tcPr>
            <w:tcW w:w="20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FE" w:rsidRPr="00DE45A4" w:rsidRDefault="00601FFE" w:rsidP="00601F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FE" w:rsidRPr="00DE45A4" w:rsidRDefault="00601FFE" w:rsidP="00601F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E45A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="0008576B" w:rsidRPr="0008576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обучающихся </w:t>
            </w:r>
            <w:r w:rsidRPr="00DE45A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№ 12</w:t>
            </w:r>
          </w:p>
          <w:p w:rsidR="00601FFE" w:rsidRPr="00DE45A4" w:rsidRDefault="00601FFE" w:rsidP="00601F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E4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проектной работы</w:t>
            </w:r>
            <w:r w:rsidRPr="00DE45A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FE" w:rsidRPr="00DE45A4" w:rsidRDefault="00D703DB" w:rsidP="00601F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5A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FE" w:rsidRPr="00DE45A4" w:rsidRDefault="006C3DB8" w:rsidP="004675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3DB8">
              <w:rPr>
                <w:rFonts w:ascii="Times New Roman" w:eastAsia="Calibri" w:hAnsi="Times New Roman" w:cs="Times New Roman"/>
                <w:sz w:val="24"/>
                <w:szCs w:val="24"/>
              </w:rPr>
              <w:t>ОК 01,ОК 02, ЛР 4,ЛР 10, ЛР 14, ЛР 23</w:t>
            </w:r>
          </w:p>
        </w:tc>
      </w:tr>
      <w:tr w:rsidR="00601FFE" w:rsidRPr="00DE45A4" w:rsidTr="00601FFE">
        <w:trPr>
          <w:trHeight w:val="20"/>
        </w:trPr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01FFE" w:rsidRPr="00DE45A4" w:rsidRDefault="00601FFE" w:rsidP="00601F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E45A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 3.7.</w:t>
            </w:r>
          </w:p>
        </w:tc>
        <w:tc>
          <w:tcPr>
            <w:tcW w:w="6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FFE" w:rsidRPr="00DE45A4" w:rsidRDefault="00601FFE" w:rsidP="00601F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5A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FFE" w:rsidRPr="00DE45A4" w:rsidRDefault="008922FE" w:rsidP="00601F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E45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FE" w:rsidRPr="00DE45A4" w:rsidRDefault="00601FFE" w:rsidP="004675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601FFE" w:rsidRPr="00DE45A4" w:rsidTr="00601FFE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1FFE" w:rsidRPr="00DE45A4" w:rsidRDefault="00601FFE" w:rsidP="00601FF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FFE" w:rsidRPr="00DE45A4" w:rsidRDefault="00601FFE" w:rsidP="00601F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5A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Технологии обработки информации в электронных таблицах. Сортировка, фильтрация, условное форматирование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FFE" w:rsidRPr="00DE45A4" w:rsidRDefault="00D703DB" w:rsidP="00601F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5A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FFE" w:rsidRPr="00DE45A4" w:rsidRDefault="003656B5" w:rsidP="004675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ОК 01,ОК 02,</w:t>
            </w:r>
            <w:r w:rsidR="00601FFE" w:rsidRPr="00DE45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ЛР 4,ЛР 10, ЛР 14, ЛР 23</w:t>
            </w:r>
          </w:p>
          <w:p w:rsidR="00601FFE" w:rsidRPr="00DE45A4" w:rsidRDefault="00601FFE" w:rsidP="004675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601FFE" w:rsidRPr="00DE45A4" w:rsidTr="00601FFE">
        <w:trPr>
          <w:trHeight w:val="20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1FFE" w:rsidRPr="00DE45A4" w:rsidRDefault="00601FFE" w:rsidP="00601FF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FFE" w:rsidRPr="00DE45A4" w:rsidRDefault="00601FFE" w:rsidP="00601F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E45A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Практические занятия № 31</w:t>
            </w:r>
          </w:p>
          <w:p w:rsidR="00601FFE" w:rsidRPr="00DE45A4" w:rsidRDefault="00601FFE" w:rsidP="00601F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E45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Технологии обработки информации в электронных таблицах Ввод и редактирование данных в табличном процессоре. Форматирование ячеек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FFE" w:rsidRPr="00DE45A4" w:rsidRDefault="006C23B8" w:rsidP="00601F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5A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FFE" w:rsidRPr="00DE45A4" w:rsidRDefault="003656B5" w:rsidP="004675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ОК 01,ОК 02,</w:t>
            </w:r>
            <w:r w:rsidR="00601FFE" w:rsidRPr="00DE45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ЛР 4,ЛР 10, ЛР 14, ЛР 23</w:t>
            </w:r>
          </w:p>
        </w:tc>
      </w:tr>
      <w:tr w:rsidR="00601FFE" w:rsidRPr="00DE45A4" w:rsidTr="00601FFE">
        <w:trPr>
          <w:trHeight w:val="20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1FFE" w:rsidRPr="00DE45A4" w:rsidRDefault="00601FFE" w:rsidP="00601FF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FE" w:rsidRPr="00DE45A4" w:rsidRDefault="00601FFE" w:rsidP="00601F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OfficinaSansBookC" w:eastAsia="Times New Roman" w:hAnsi="OfficinaSansBookC" w:cs="Times New Roman"/>
                <w:bCs/>
                <w:sz w:val="24"/>
                <w:szCs w:val="24"/>
                <w:lang w:eastAsia="ru-RU"/>
              </w:rPr>
            </w:pPr>
            <w:r w:rsidRPr="00DE45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Практическое занятие</w:t>
            </w:r>
            <w:r w:rsidRPr="00DE45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DE45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32</w:t>
            </w:r>
            <w:r w:rsidRPr="00DE45A4">
              <w:rPr>
                <w:rFonts w:ascii="OfficinaSansBookC" w:eastAsia="Times New Roman" w:hAnsi="OfficinaSansBookC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601FFE" w:rsidRPr="00DE45A4" w:rsidRDefault="00601FFE" w:rsidP="00601F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E45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Сортировка, фильтрация, условное форматирование в </w:t>
            </w:r>
            <w:r w:rsidRPr="00DE45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электронных таблицах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FE" w:rsidRPr="00DE45A4" w:rsidRDefault="00601FFE" w:rsidP="00601F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5A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FFE" w:rsidRPr="00DE45A4" w:rsidRDefault="003656B5" w:rsidP="004675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ОК 01,ОК 02,</w:t>
            </w:r>
            <w:r w:rsidR="00601FFE" w:rsidRPr="00DE45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ЛР 4,ЛР 10, ЛР 14, ЛР 23</w:t>
            </w:r>
          </w:p>
          <w:p w:rsidR="00601FFE" w:rsidRPr="00DE45A4" w:rsidRDefault="00601FFE" w:rsidP="004675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01FFE" w:rsidRPr="00DE45A4" w:rsidTr="00601FFE">
        <w:trPr>
          <w:trHeight w:val="20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FFE" w:rsidRPr="00DE45A4" w:rsidRDefault="00601FFE" w:rsidP="00601FF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FE" w:rsidRPr="00DE45A4" w:rsidRDefault="00601FFE" w:rsidP="00601F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E45A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="0008576B" w:rsidRPr="0008576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обучающихся </w:t>
            </w:r>
            <w:r w:rsidRPr="00DE45A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№ 13</w:t>
            </w:r>
          </w:p>
          <w:p w:rsidR="00601FFE" w:rsidRPr="00DE45A4" w:rsidRDefault="00601FFE" w:rsidP="00601F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E4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проектной работы</w:t>
            </w:r>
            <w:r w:rsidRPr="00DE45A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FE" w:rsidRPr="00DE45A4" w:rsidRDefault="00D703DB" w:rsidP="00601F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5A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FE" w:rsidRPr="00DE45A4" w:rsidRDefault="003656B5" w:rsidP="004675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ОК 01, ОК 02,</w:t>
            </w:r>
            <w:r w:rsidR="00601FFE" w:rsidRPr="00DE45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ЛР 4, ЛР 10, ЛР 14, ЛР 23</w:t>
            </w:r>
          </w:p>
          <w:p w:rsidR="00601FFE" w:rsidRPr="00DE45A4" w:rsidRDefault="00601FFE" w:rsidP="004675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01FFE" w:rsidRPr="00DE45A4" w:rsidTr="00601FFE">
        <w:trPr>
          <w:trHeight w:val="20"/>
        </w:trPr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01FFE" w:rsidRPr="00DE45A4" w:rsidRDefault="00601FFE" w:rsidP="00601F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E45A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 3.8.</w:t>
            </w:r>
          </w:p>
        </w:tc>
        <w:tc>
          <w:tcPr>
            <w:tcW w:w="6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FFE" w:rsidRPr="00DE45A4" w:rsidRDefault="00601FFE" w:rsidP="00601F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5A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FFE" w:rsidRPr="00DE45A4" w:rsidRDefault="008922FE" w:rsidP="00601F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E45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FE" w:rsidRPr="00DE45A4" w:rsidRDefault="00601FFE" w:rsidP="004675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601FFE" w:rsidRPr="00DE45A4" w:rsidTr="00601FFE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1FFE" w:rsidRPr="00DE45A4" w:rsidRDefault="00601FFE" w:rsidP="00601FF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FFE" w:rsidRPr="00DE45A4" w:rsidRDefault="00601FFE" w:rsidP="00601F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5A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Формулы и функции в электронных таблицах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FFE" w:rsidRPr="00DE45A4" w:rsidRDefault="00D703DB" w:rsidP="00601F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5A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FFE" w:rsidRPr="00DE45A4" w:rsidRDefault="003656B5" w:rsidP="004675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ОК 01,ОК 02,</w:t>
            </w:r>
            <w:r w:rsidR="00601FFE" w:rsidRPr="00DE45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ЛР 4,ЛР 10, ЛР 14, ЛР 23</w:t>
            </w:r>
          </w:p>
        </w:tc>
      </w:tr>
      <w:tr w:rsidR="00601FFE" w:rsidRPr="00DE45A4" w:rsidTr="00601FFE">
        <w:trPr>
          <w:trHeight w:val="21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1FFE" w:rsidRPr="00DE45A4" w:rsidRDefault="00601FFE" w:rsidP="00601FF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FFE" w:rsidRPr="00DE45A4" w:rsidRDefault="00601FFE" w:rsidP="00601F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E45A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Практические занятия № 33</w:t>
            </w:r>
          </w:p>
          <w:p w:rsidR="00601FFE" w:rsidRPr="00DE45A4" w:rsidRDefault="00601FFE" w:rsidP="00601F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E45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Формулы и функции в электронных таблицах.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FFE" w:rsidRPr="00DE45A4" w:rsidRDefault="006C23B8" w:rsidP="00601F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5A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FFE" w:rsidRPr="00DE45A4" w:rsidRDefault="003656B5" w:rsidP="004675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ОК 01,ОК 02,</w:t>
            </w:r>
            <w:r w:rsidR="00601FFE" w:rsidRPr="00DE45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ЛР 4,ЛР 10, ЛР 14, ЛР 23</w:t>
            </w:r>
          </w:p>
          <w:p w:rsidR="00601FFE" w:rsidRPr="00DE45A4" w:rsidRDefault="00601FFE" w:rsidP="004675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601FFE" w:rsidRPr="00DE45A4" w:rsidTr="00601FFE">
        <w:trPr>
          <w:trHeight w:val="21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1FFE" w:rsidRPr="00DE45A4" w:rsidRDefault="00601FFE" w:rsidP="00601FF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FE" w:rsidRPr="00DE45A4" w:rsidRDefault="00601FFE" w:rsidP="00601F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E45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Практическое занятие</w:t>
            </w:r>
            <w:r w:rsidRPr="00DE45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DE45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34</w:t>
            </w:r>
          </w:p>
          <w:p w:rsidR="00601FFE" w:rsidRPr="00DE45A4" w:rsidRDefault="00601FFE" w:rsidP="00601F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E45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Встроенные функции и их использование в электронных таблицах.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FE" w:rsidRPr="00DE45A4" w:rsidRDefault="006C23B8" w:rsidP="00601F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5A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FFE" w:rsidRPr="00DE45A4" w:rsidRDefault="00601FFE" w:rsidP="004675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5A4">
              <w:rPr>
                <w:rFonts w:ascii="Times New Roman" w:eastAsia="Calibri" w:hAnsi="Times New Roman" w:cs="Times New Roman"/>
                <w:sz w:val="24"/>
                <w:szCs w:val="24"/>
              </w:rPr>
              <w:t>ОК 01,ОК 02</w:t>
            </w:r>
            <w:r w:rsidR="003656B5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DE45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ЛР 4,ЛР 10, ЛР 14, ЛР 23</w:t>
            </w:r>
          </w:p>
          <w:p w:rsidR="00601FFE" w:rsidRPr="00DE45A4" w:rsidRDefault="00601FFE" w:rsidP="004675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01FFE" w:rsidRPr="00DE45A4" w:rsidTr="00601FFE">
        <w:trPr>
          <w:trHeight w:val="21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1FFE" w:rsidRPr="00DE45A4" w:rsidRDefault="00601FFE" w:rsidP="00601FF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FE" w:rsidRPr="00DE45A4" w:rsidRDefault="00601FFE" w:rsidP="00601F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E45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Практическое занятие</w:t>
            </w:r>
            <w:r w:rsidRPr="00DE45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DE45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35</w:t>
            </w:r>
          </w:p>
          <w:p w:rsidR="00601FFE" w:rsidRPr="00DE45A4" w:rsidRDefault="00601FFE" w:rsidP="00601F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45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Математические и статистические функции. Логические функции. Финансовые функции. Текстовые функции. Реализация математических моделей в электронных таблицах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FE" w:rsidRPr="00DE45A4" w:rsidRDefault="00601FFE" w:rsidP="00601F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5A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FFE" w:rsidRPr="00DE45A4" w:rsidRDefault="00601FFE" w:rsidP="004675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5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 </w:t>
            </w:r>
            <w:r w:rsidR="003656B5">
              <w:rPr>
                <w:rFonts w:ascii="Times New Roman" w:eastAsia="Calibri" w:hAnsi="Times New Roman" w:cs="Times New Roman"/>
                <w:sz w:val="24"/>
                <w:szCs w:val="24"/>
              </w:rPr>
              <w:t>01,ОК 02,</w:t>
            </w:r>
            <w:r w:rsidRPr="00DE45A4">
              <w:rPr>
                <w:rFonts w:ascii="Times New Roman" w:eastAsia="Calibri" w:hAnsi="Times New Roman" w:cs="Times New Roman"/>
                <w:sz w:val="24"/>
                <w:szCs w:val="24"/>
              </w:rPr>
              <w:t>ЛР 4,ЛР 10, ЛР 14, ЛР 23</w:t>
            </w:r>
          </w:p>
        </w:tc>
      </w:tr>
      <w:tr w:rsidR="00601FFE" w:rsidRPr="00DE45A4" w:rsidTr="00601FFE">
        <w:trPr>
          <w:trHeight w:val="211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FFE" w:rsidRPr="00DE45A4" w:rsidRDefault="00601FFE" w:rsidP="00601FF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FE" w:rsidRPr="00DE45A4" w:rsidRDefault="00601FFE" w:rsidP="00601F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E45A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Самостоятельная работа </w:t>
            </w:r>
            <w:r w:rsidR="0008576B" w:rsidRPr="0008576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обучающихся </w:t>
            </w:r>
            <w:r w:rsidRPr="00DE45A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№ 14</w:t>
            </w:r>
          </w:p>
          <w:p w:rsidR="00601FFE" w:rsidRPr="00DE45A4" w:rsidRDefault="00601FFE" w:rsidP="00601F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E45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проектной работы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FE" w:rsidRPr="00DE45A4" w:rsidRDefault="00601FFE" w:rsidP="00601F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5A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FE" w:rsidRPr="00DE45A4" w:rsidRDefault="003656B5" w:rsidP="004675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ОК 01, ОК 02,</w:t>
            </w:r>
            <w:r w:rsidR="00601FFE" w:rsidRPr="00DE45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ЛР 4, ЛР 10, ЛР 14, ЛР 23</w:t>
            </w:r>
          </w:p>
          <w:p w:rsidR="00601FFE" w:rsidRPr="00DE45A4" w:rsidRDefault="00601FFE" w:rsidP="004675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01FFE" w:rsidRPr="00DE45A4" w:rsidTr="00601FFE">
        <w:trPr>
          <w:trHeight w:val="20"/>
        </w:trPr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01FFE" w:rsidRPr="00DE45A4" w:rsidRDefault="00601FFE" w:rsidP="00601F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E45A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 3.9.</w:t>
            </w:r>
          </w:p>
        </w:tc>
        <w:tc>
          <w:tcPr>
            <w:tcW w:w="6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FFE" w:rsidRPr="00DE45A4" w:rsidRDefault="00601FFE" w:rsidP="00601F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E45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  <w:p w:rsidR="00601FFE" w:rsidRPr="00DE45A4" w:rsidRDefault="00601FFE" w:rsidP="00601F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E45A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FFE" w:rsidRPr="00DE45A4" w:rsidRDefault="008922FE" w:rsidP="00601F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DE45A4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7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FFE" w:rsidRPr="00DE45A4" w:rsidRDefault="00601FFE" w:rsidP="004675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601FFE" w:rsidRPr="00DE45A4" w:rsidTr="00601FFE">
        <w:trPr>
          <w:trHeight w:val="29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1FFE" w:rsidRPr="00DE45A4" w:rsidRDefault="00601FFE" w:rsidP="00601FF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FFE" w:rsidRPr="00DE45A4" w:rsidRDefault="00601FFE" w:rsidP="00601F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5A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Визуализация данных в электронных таблицах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FFE" w:rsidRPr="00DE45A4" w:rsidRDefault="00601FFE" w:rsidP="00601F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DE45A4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1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FFE" w:rsidRPr="00DE45A4" w:rsidRDefault="003656B5" w:rsidP="004675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ОК 01,ОК 02,</w:t>
            </w:r>
            <w:r w:rsidR="00601FFE" w:rsidRPr="00DE45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ЛР 4,ЛР 10, ЛР 14, ЛР 23, ПК 2.1</w:t>
            </w:r>
          </w:p>
          <w:p w:rsidR="00601FFE" w:rsidRPr="00DE45A4" w:rsidRDefault="00601FFE" w:rsidP="004675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601FFE" w:rsidRPr="00DE45A4" w:rsidTr="00601FFE">
        <w:trPr>
          <w:trHeight w:val="13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1FFE" w:rsidRPr="00DE45A4" w:rsidRDefault="00601FFE" w:rsidP="00601FF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FFE" w:rsidRPr="00DE45A4" w:rsidRDefault="00601FFE" w:rsidP="00601F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E45A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Практические занятия № 36</w:t>
            </w:r>
          </w:p>
          <w:p w:rsidR="00601FFE" w:rsidRPr="00DE45A4" w:rsidRDefault="00601FFE" w:rsidP="00601F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E45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Визуализация данных в электронных таблицах</w:t>
            </w:r>
            <w:r w:rsidRPr="00DE45A4">
              <w:rPr>
                <w:rFonts w:ascii="OfficinaSansBookC" w:eastAsia="Times New Roman" w:hAnsi="OfficinaSansBookC" w:cs="Times New Roman"/>
                <w:sz w:val="28"/>
                <w:szCs w:val="28"/>
                <w:lang w:eastAsia="ru-RU"/>
              </w:rPr>
              <w:t xml:space="preserve"> </w:t>
            </w:r>
            <w:r w:rsidRPr="00DE45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Инструменты анализа данных: диаграммы, графики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FFE" w:rsidRPr="00DE45A4" w:rsidRDefault="008922FE" w:rsidP="00601F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5A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FFE" w:rsidRPr="00DE45A4" w:rsidRDefault="003656B5" w:rsidP="004675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ОК 01,ОК 02,</w:t>
            </w:r>
            <w:r w:rsidR="00601FFE" w:rsidRPr="00DE45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ЛР 4,ЛР 10, ЛР 14, ЛР 23, ПК 2.1</w:t>
            </w:r>
          </w:p>
          <w:p w:rsidR="00601FFE" w:rsidRPr="00DE45A4" w:rsidRDefault="00601FFE" w:rsidP="004675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601FFE" w:rsidRPr="00DE45A4" w:rsidTr="00601FFE">
        <w:trPr>
          <w:trHeight w:val="20"/>
        </w:trPr>
        <w:tc>
          <w:tcPr>
            <w:tcW w:w="20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FE" w:rsidRPr="00DE45A4" w:rsidRDefault="00601FFE" w:rsidP="00601F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FE" w:rsidRPr="00DE45A4" w:rsidRDefault="00601FFE" w:rsidP="00601F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E45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Практическое занятие</w:t>
            </w:r>
            <w:r w:rsidRPr="00DE45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DE45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37</w:t>
            </w:r>
          </w:p>
          <w:p w:rsidR="00601FFE" w:rsidRPr="00DE45A4" w:rsidRDefault="00601FFE" w:rsidP="00601F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E45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Визуализация данных в электронных таблицах Инструменты анализа данных: графики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FE" w:rsidRPr="00DE45A4" w:rsidRDefault="008922FE" w:rsidP="00601F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5A4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FE" w:rsidRPr="00DE45A4" w:rsidRDefault="003656B5" w:rsidP="004675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ОК 01,ОК 02,</w:t>
            </w:r>
            <w:r w:rsidR="00601FFE" w:rsidRPr="00DE45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ЛР 4,ЛР 10, ЛР 14, ЛР 23, ПК 2.1</w:t>
            </w:r>
          </w:p>
          <w:p w:rsidR="00601FFE" w:rsidRPr="00DE45A4" w:rsidRDefault="00601FFE" w:rsidP="004675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601FFE" w:rsidRPr="00DE45A4" w:rsidTr="00601FFE">
        <w:trPr>
          <w:trHeight w:val="20"/>
        </w:trPr>
        <w:tc>
          <w:tcPr>
            <w:tcW w:w="20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01FFE" w:rsidRPr="00DE45A4" w:rsidRDefault="00601FFE" w:rsidP="00601F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E45A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Тема 3.10.</w:t>
            </w:r>
          </w:p>
        </w:tc>
        <w:tc>
          <w:tcPr>
            <w:tcW w:w="6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FFE" w:rsidRPr="00DE45A4" w:rsidRDefault="00601FFE" w:rsidP="00601F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E45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Профессионально-ориентированное содержание</w:t>
            </w:r>
          </w:p>
          <w:p w:rsidR="00601FFE" w:rsidRPr="00DE45A4" w:rsidRDefault="00601FFE" w:rsidP="00601F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E45A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FFE" w:rsidRPr="00DE45A4" w:rsidRDefault="00601FFE" w:rsidP="00601F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E45A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FFE" w:rsidRPr="00DE45A4" w:rsidRDefault="00601FFE" w:rsidP="003656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601FFE" w:rsidRPr="00DE45A4" w:rsidTr="00601FFE">
        <w:trPr>
          <w:trHeight w:val="2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1FFE" w:rsidRPr="00DE45A4" w:rsidRDefault="00601FFE" w:rsidP="00601FF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FFE" w:rsidRPr="00DE45A4" w:rsidRDefault="00601FFE" w:rsidP="00601F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5A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Моделирование в электронных таблицах (на примерах задач из профессиональной области)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FFE" w:rsidRPr="00DE45A4" w:rsidRDefault="00601FFE" w:rsidP="00601F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5A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FFE" w:rsidRPr="00DE45A4" w:rsidRDefault="003656B5" w:rsidP="003656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ОК 01,ОК 02,</w:t>
            </w:r>
            <w:r w:rsidR="00601FFE" w:rsidRPr="00DE45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ЛР 4,ЛР 10, ЛР 14, ЛР 23, ПК 2.1</w:t>
            </w:r>
          </w:p>
          <w:p w:rsidR="00601FFE" w:rsidRPr="00DE45A4" w:rsidRDefault="00601FFE" w:rsidP="003656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601FFE" w:rsidRPr="00DE45A4" w:rsidTr="00601FFE">
        <w:trPr>
          <w:trHeight w:val="24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1FFE" w:rsidRPr="00DE45A4" w:rsidRDefault="00601FFE" w:rsidP="00601FF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FFE" w:rsidRPr="00DE45A4" w:rsidRDefault="00601FFE" w:rsidP="00601F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E45A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Практические занятия № 38</w:t>
            </w:r>
          </w:p>
          <w:p w:rsidR="00601FFE" w:rsidRPr="00DE45A4" w:rsidRDefault="00601FFE" w:rsidP="00601F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E45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Моделирование в электронных таблицах. Учёт рабочего </w:t>
            </w:r>
            <w:r w:rsidRPr="00DE45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времени электромонтеров.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FFE" w:rsidRPr="00DE45A4" w:rsidRDefault="008922FE" w:rsidP="00601F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5A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3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1FFE" w:rsidRPr="00DE45A4" w:rsidRDefault="003656B5" w:rsidP="003656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ОК 01,ОК 02,</w:t>
            </w:r>
            <w:r w:rsidR="00601FFE" w:rsidRPr="00DE45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ЛР 4,ЛР 10, ЛР 14, ЛР 23, ПК 2.1</w:t>
            </w:r>
          </w:p>
          <w:p w:rsidR="00601FFE" w:rsidRPr="00DE45A4" w:rsidRDefault="00601FFE" w:rsidP="003656B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601FFE" w:rsidRPr="00DE45A4" w:rsidTr="00601FFE">
        <w:trPr>
          <w:trHeight w:val="24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1FFE" w:rsidRPr="00DE45A4" w:rsidRDefault="00601FFE" w:rsidP="00601FF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FE" w:rsidRPr="00DE45A4" w:rsidRDefault="00601FFE" w:rsidP="00601F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E45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Практическое занятие</w:t>
            </w:r>
            <w:r w:rsidRPr="00DE45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</w:t>
            </w:r>
            <w:r w:rsidRPr="00DE45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39</w:t>
            </w:r>
          </w:p>
          <w:p w:rsidR="00601FFE" w:rsidRPr="00DE45A4" w:rsidRDefault="00601FFE" w:rsidP="00601F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E45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Моделирование в электронных таблицах. Расчёт заработной платы электромонтеров.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FE" w:rsidRPr="00DE45A4" w:rsidRDefault="008922FE" w:rsidP="00601F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5A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FFE" w:rsidRPr="00DE45A4" w:rsidRDefault="003656B5" w:rsidP="003656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ОК 01,ОК 02,</w:t>
            </w:r>
            <w:r w:rsidR="00601FFE" w:rsidRPr="00DE45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ЛР 4,ЛР 10, ЛР 14, ЛР 23, ПК 2.1</w:t>
            </w:r>
          </w:p>
          <w:p w:rsidR="00601FFE" w:rsidRPr="00DE45A4" w:rsidRDefault="00601FFE" w:rsidP="003656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01FFE" w:rsidRPr="00DE45A4" w:rsidTr="00601FFE">
        <w:trPr>
          <w:trHeight w:val="24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FFE" w:rsidRPr="00DE45A4" w:rsidRDefault="00601FFE" w:rsidP="00601FF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FE" w:rsidRPr="00DE45A4" w:rsidRDefault="00601FFE" w:rsidP="00601F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E45A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Практическое занятие № 40</w:t>
            </w:r>
            <w:r w:rsidRPr="00DE45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</w:t>
            </w:r>
          </w:p>
          <w:p w:rsidR="00601FFE" w:rsidRPr="00DE45A4" w:rsidRDefault="00601FFE" w:rsidP="00601F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E45A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Моделирование в электронных таблицах Определение затрат на выполнение работ по ремонту устройств энергоснабжения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FE" w:rsidRPr="00DE45A4" w:rsidRDefault="008922FE" w:rsidP="00601F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DE45A4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1FFE" w:rsidRPr="00DE45A4" w:rsidRDefault="003656B5" w:rsidP="003656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ОК 01,ОК 02,</w:t>
            </w:r>
            <w:r w:rsidR="00601FFE" w:rsidRPr="00DE45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ЛР 4,ЛР 10, ЛР 14, ЛР 23, ПК 2.1</w:t>
            </w:r>
          </w:p>
          <w:p w:rsidR="00601FFE" w:rsidRPr="00DE45A4" w:rsidRDefault="00601FFE" w:rsidP="003656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01FFE" w:rsidRPr="00DE45A4" w:rsidTr="00601FFE">
        <w:trPr>
          <w:trHeight w:val="240"/>
        </w:trPr>
        <w:tc>
          <w:tcPr>
            <w:tcW w:w="143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FFE" w:rsidRPr="00DE45A4" w:rsidRDefault="00601FFE" w:rsidP="00601F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E45A4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Промежуточная аттестация дифференцированный зачет (2 семестр) и другие формы контроля (1 семестр)</w:t>
            </w:r>
          </w:p>
        </w:tc>
      </w:tr>
      <w:tr w:rsidR="00601FFE" w:rsidRPr="00601FFE" w:rsidTr="00601FFE">
        <w:trPr>
          <w:trHeight w:val="240"/>
        </w:trPr>
        <w:tc>
          <w:tcPr>
            <w:tcW w:w="8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FFE" w:rsidRPr="00DE45A4" w:rsidRDefault="00601FFE" w:rsidP="00601FF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  <w:r w:rsidRPr="00DE45A4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Всего: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FFE" w:rsidRPr="00601FFE" w:rsidRDefault="00601FFE" w:rsidP="00601FF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DE45A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162</w:t>
            </w:r>
          </w:p>
        </w:tc>
        <w:tc>
          <w:tcPr>
            <w:tcW w:w="44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FE" w:rsidRPr="00601FFE" w:rsidRDefault="00601FFE" w:rsidP="00601F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601FFE" w:rsidRPr="00601FFE" w:rsidRDefault="00601FFE" w:rsidP="00601FF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01FFE" w:rsidRPr="00601FFE" w:rsidRDefault="00601FFE" w:rsidP="00601F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center" w:pos="4677"/>
          <w:tab w:val="left" w:pos="5496"/>
          <w:tab w:val="left" w:pos="6412"/>
          <w:tab w:val="left" w:pos="7328"/>
          <w:tab w:val="left" w:pos="8244"/>
          <w:tab w:val="left" w:pos="9160"/>
          <w:tab w:val="right" w:pos="9355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sectPr w:rsidR="00601FFE" w:rsidRPr="00601FFE" w:rsidSect="00601FFE">
          <w:footerReference w:type="default" r:id="rId8"/>
          <w:pgSz w:w="16838" w:h="11906" w:orient="landscape"/>
          <w:pgMar w:top="1134" w:right="567" w:bottom="1134" w:left="1134" w:header="0" w:footer="709" w:gutter="0"/>
          <w:cols w:space="720"/>
          <w:formProt w:val="0"/>
          <w:docGrid w:linePitch="240" w:charSpace="-2049"/>
        </w:sectPr>
      </w:pPr>
      <w:r w:rsidRPr="00601FF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601FFE" w:rsidRPr="00601FFE" w:rsidRDefault="00601FFE" w:rsidP="00601FFE">
      <w:pPr>
        <w:suppressAutoHyphens/>
        <w:spacing w:after="0" w:line="240" w:lineRule="auto"/>
        <w:ind w:left="426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601FF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lastRenderedPageBreak/>
        <w:t>3. УСЛОВИЯ РЕАЛИЗАЦИИ ПРОГРАММЫ УЧЕБНОЙ ДИСЦИПЛИНЫ</w:t>
      </w:r>
    </w:p>
    <w:p w:rsidR="00601FFE" w:rsidRPr="00601FFE" w:rsidRDefault="00601FFE" w:rsidP="00601FFE">
      <w:pPr>
        <w:suppressAutoHyphens/>
        <w:spacing w:after="0" w:line="240" w:lineRule="auto"/>
        <w:ind w:left="426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01FFE" w:rsidRPr="00601FFE" w:rsidRDefault="00601FFE" w:rsidP="00601FF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601FFE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    3.1 Требования к минимальному материально-техническому обеспечению</w:t>
      </w:r>
    </w:p>
    <w:p w:rsidR="00601FFE" w:rsidRPr="00601FFE" w:rsidRDefault="00601FFE" w:rsidP="00601FF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601FFE" w:rsidRPr="00601FFE" w:rsidRDefault="00601FFE" w:rsidP="00601FFE">
      <w:pPr>
        <w:spacing w:after="0" w:line="240" w:lineRule="auto"/>
        <w:ind w:left="139" w:right="138"/>
        <w:jc w:val="both"/>
        <w:rPr>
          <w:rFonts w:ascii="Times New Roman" w:eastAsia="Calibri" w:hAnsi="Times New Roman" w:cs="Arial"/>
          <w:color w:val="000000"/>
          <w:sz w:val="20"/>
          <w:szCs w:val="20"/>
        </w:rPr>
      </w:pPr>
      <w:r w:rsidRPr="00601FFE">
        <w:rPr>
          <w:rFonts w:ascii="Times New Roman" w:eastAsia="Times New Roman" w:hAnsi="Times New Roman" w:cs="Times New Roman"/>
          <w:bCs/>
          <w:spacing w:val="-2"/>
          <w:sz w:val="24"/>
          <w:lang w:eastAsia="ru-RU"/>
        </w:rPr>
        <w:t xml:space="preserve">         Учебный предмет реализуется в учебном кабинете </w:t>
      </w:r>
      <w:r w:rsidRPr="00601F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«Информатики и информационных систем»</w:t>
      </w:r>
      <w:r w:rsidRPr="00601FFE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(№2404)</w:t>
      </w:r>
    </w:p>
    <w:p w:rsidR="00601FFE" w:rsidRPr="00601FFE" w:rsidRDefault="00601FFE" w:rsidP="00601FFE">
      <w:pPr>
        <w:shd w:val="clear" w:color="auto" w:fill="FFFFFF"/>
        <w:tabs>
          <w:tab w:val="left" w:pos="993"/>
        </w:tabs>
        <w:spacing w:after="0" w:line="240" w:lineRule="auto"/>
        <w:ind w:left="426" w:firstLine="142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601FFE">
        <w:rPr>
          <w:rFonts w:ascii="Times New Roman" w:eastAsia="Times New Roman" w:hAnsi="Times New Roman" w:cs="Times New Roman"/>
          <w:sz w:val="24"/>
          <w:lang w:eastAsia="ru-RU"/>
        </w:rPr>
        <w:t>Оборудование учебного кабинета:</w:t>
      </w:r>
    </w:p>
    <w:p w:rsidR="00601FFE" w:rsidRPr="00601FFE" w:rsidRDefault="00601FFE" w:rsidP="00601FFE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426" w:firstLine="142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601FFE">
        <w:rPr>
          <w:rFonts w:ascii="Times New Roman" w:eastAsia="Times New Roman" w:hAnsi="Times New Roman" w:cs="Times New Roman"/>
          <w:sz w:val="24"/>
          <w:lang w:eastAsia="ru-RU"/>
        </w:rPr>
        <w:t>посадочные места по количеству обучающихся;</w:t>
      </w:r>
    </w:p>
    <w:p w:rsidR="00601FFE" w:rsidRPr="00601FFE" w:rsidRDefault="00601FFE" w:rsidP="00601FFE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426" w:firstLine="142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601FFE">
        <w:rPr>
          <w:rFonts w:ascii="Times New Roman" w:eastAsia="Times New Roman" w:hAnsi="Times New Roman" w:cs="Times New Roman"/>
          <w:sz w:val="24"/>
          <w:lang w:eastAsia="ru-RU"/>
        </w:rPr>
        <w:t>рабочее место преподавателя;</w:t>
      </w:r>
    </w:p>
    <w:p w:rsidR="00601FFE" w:rsidRPr="00601FFE" w:rsidRDefault="00601FFE" w:rsidP="00601FFE">
      <w:pPr>
        <w:numPr>
          <w:ilvl w:val="0"/>
          <w:numId w:val="10"/>
        </w:numPr>
        <w:tabs>
          <w:tab w:val="left" w:pos="993"/>
        </w:tabs>
        <w:spacing w:after="0" w:line="240" w:lineRule="auto"/>
        <w:ind w:left="426" w:firstLine="142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601FFE">
        <w:rPr>
          <w:rFonts w:ascii="Times New Roman" w:eastAsia="Times New Roman" w:hAnsi="Times New Roman" w:cs="Times New Roman"/>
          <w:sz w:val="24"/>
          <w:lang w:eastAsia="ru-RU"/>
        </w:rPr>
        <w:t>методические материалы по дисциплине.</w:t>
      </w:r>
    </w:p>
    <w:p w:rsidR="00601FFE" w:rsidRPr="00601FFE" w:rsidRDefault="00601FFE" w:rsidP="00601FFE">
      <w:pPr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601FFE">
        <w:rPr>
          <w:rFonts w:ascii="Times New Roman" w:eastAsia="Times New Roman" w:hAnsi="Times New Roman" w:cs="Times New Roman"/>
          <w:sz w:val="24"/>
          <w:lang w:eastAsia="ru-RU"/>
        </w:rPr>
        <w:t xml:space="preserve">Технические средства обучения рабочего места преподавателя: компьютерное оборудование, которое должно соответствовать современным требованиям безопасности и надёжности, предусматривать возможность многофункционального использования кабинета, с целью изучения соответствующей дисциплины, мультимедийное оборудование (проектор и проекционный экран или интерактивная доска), локальная сеть с выходом в </w:t>
      </w:r>
      <w:r w:rsidRPr="00601FFE">
        <w:rPr>
          <w:rFonts w:ascii="Times New Roman" w:eastAsia="Times New Roman" w:hAnsi="Times New Roman" w:cs="Times New Roman"/>
          <w:sz w:val="24"/>
          <w:lang w:val="en-US" w:eastAsia="ru-RU"/>
        </w:rPr>
        <w:t>Internet</w:t>
      </w:r>
      <w:r w:rsidRPr="00601FFE">
        <w:rPr>
          <w:rFonts w:ascii="Times New Roman" w:eastAsia="Times New Roman" w:hAnsi="Times New Roman" w:cs="Times New Roman"/>
          <w:sz w:val="24"/>
          <w:lang w:eastAsia="ru-RU"/>
        </w:rPr>
        <w:t>.</w:t>
      </w:r>
    </w:p>
    <w:p w:rsidR="00601FFE" w:rsidRPr="00601FFE" w:rsidRDefault="00601FFE" w:rsidP="00601FFE">
      <w:pPr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601FFE">
        <w:rPr>
          <w:rFonts w:ascii="Times New Roman" w:eastAsia="Times New Roman" w:hAnsi="Times New Roman" w:cs="Times New Roman"/>
          <w:sz w:val="24"/>
          <w:lang w:eastAsia="ru-RU"/>
        </w:rPr>
        <w:t>Наименование специального помещения: учебная аудитория для проведения практических занятий, групповых консультаций, индивидуальных консультаций, текущего контроля и промежуточной аттестации, оснащенные оборудованием и техническими средствами обучения, а также читальный зал, помещения для самостоятельной работы, с доступом к сети «Интернет» и ЭИОС.</w:t>
      </w:r>
    </w:p>
    <w:p w:rsidR="00601FFE" w:rsidRPr="00601FFE" w:rsidRDefault="00601FFE" w:rsidP="00601FFE">
      <w:pPr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</w:pPr>
      <w:r w:rsidRPr="00601FF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Оснащенность: </w:t>
      </w:r>
      <w:r w:rsidRPr="00601FF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>Стол преподавателя-1 шт., стул преподавателя -1 шт., стол ученический компьютерный-12 шт., стол ученический -5 шт., стулья ученические-29 шт., компьютеры ученические -12 шт., компьютер преподавателя -1 шт., доска -1 шт., кондиционер -1 шт.,</w:t>
      </w:r>
      <w:r w:rsidRPr="00601FF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</w:p>
    <w:p w:rsidR="00601FFE" w:rsidRPr="00601FFE" w:rsidRDefault="00601FFE" w:rsidP="00601FFE">
      <w:pPr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601FF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Технические средства обучения: проектор переносной, экран (стационарный).</w:t>
      </w:r>
    </w:p>
    <w:p w:rsidR="00601FFE" w:rsidRPr="00601FFE" w:rsidRDefault="00601FFE" w:rsidP="00601FFE">
      <w:pPr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</w:pPr>
      <w:r w:rsidRPr="00601FF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>Перечень программного обеспечения (ПО), установленного  на компьютерах, задействованных  в образовательном процессе по учебной дисциплине (модулю):</w:t>
      </w:r>
    </w:p>
    <w:p w:rsidR="00601FFE" w:rsidRPr="00601FFE" w:rsidRDefault="00601FFE" w:rsidP="00601FFE">
      <w:pPr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</w:pPr>
      <w:r w:rsidRPr="00601FF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 xml:space="preserve">1.Операционная система: </w:t>
      </w:r>
    </w:p>
    <w:p w:rsidR="00601FFE" w:rsidRPr="00601FFE" w:rsidRDefault="00601FFE" w:rsidP="00601FFE">
      <w:pPr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</w:pPr>
      <w:r w:rsidRPr="00601FF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 xml:space="preserve">Windows 7   </w:t>
      </w:r>
    </w:p>
    <w:p w:rsidR="00601FFE" w:rsidRPr="00601FFE" w:rsidRDefault="00601FFE" w:rsidP="00601FFE">
      <w:pPr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</w:pPr>
      <w:r w:rsidRPr="00601FF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>Лицензия № 48215537 от 11.03.2011 г.</w:t>
      </w:r>
    </w:p>
    <w:p w:rsidR="00601FFE" w:rsidRPr="00601FFE" w:rsidRDefault="00601FFE" w:rsidP="00601FFE">
      <w:pPr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</w:pPr>
      <w:r w:rsidRPr="00601FF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>2. Антивирусная защита: Kaspersk free (открытая лицензия)</w:t>
      </w:r>
    </w:p>
    <w:p w:rsidR="00601FFE" w:rsidRPr="00601FFE" w:rsidRDefault="00601FFE" w:rsidP="00601FFE">
      <w:pPr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</w:pPr>
      <w:r w:rsidRPr="00601FF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 xml:space="preserve">3. Офисное программное обеспечение: </w:t>
      </w:r>
    </w:p>
    <w:p w:rsidR="00601FFE" w:rsidRPr="00601FFE" w:rsidRDefault="00601FFE" w:rsidP="00601FFE">
      <w:pPr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601FF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zh-CN"/>
        </w:rPr>
        <w:t>Open</w:t>
      </w:r>
      <w:r w:rsidRPr="00601FF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</w:t>
      </w:r>
      <w:r w:rsidRPr="00601FF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zh-CN"/>
        </w:rPr>
        <w:t>Office</w:t>
      </w:r>
      <w:r w:rsidRPr="00601FF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2010  (свободный доступ)</w:t>
      </w:r>
    </w:p>
    <w:p w:rsidR="00601FFE" w:rsidRPr="00601FFE" w:rsidRDefault="00601FFE" w:rsidP="00601FFE">
      <w:pPr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</w:pPr>
      <w:r w:rsidRPr="00601FF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 xml:space="preserve">4.Архиваторы:  </w:t>
      </w:r>
      <w:r w:rsidRPr="00601FF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zh-CN"/>
        </w:rPr>
        <w:t>WinRar</w:t>
      </w:r>
      <w:r w:rsidRPr="00601FF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 xml:space="preserve"> </w:t>
      </w:r>
    </w:p>
    <w:p w:rsidR="00601FFE" w:rsidRPr="00601FFE" w:rsidRDefault="00601FFE" w:rsidP="00601FFE">
      <w:pPr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</w:pPr>
      <w:r w:rsidRPr="00601FF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>(открытые лицензии)</w:t>
      </w:r>
    </w:p>
    <w:p w:rsidR="00601FFE" w:rsidRPr="00601FFE" w:rsidRDefault="00601FFE" w:rsidP="00601FFE">
      <w:pPr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</w:pPr>
      <w:r w:rsidRPr="00601FF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 xml:space="preserve">5. Интернет-браузер: </w:t>
      </w:r>
      <w:r w:rsidRPr="00601FF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zh-CN"/>
        </w:rPr>
        <w:t>Google</w:t>
      </w:r>
      <w:r w:rsidRPr="00601FF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 xml:space="preserve"> </w:t>
      </w:r>
      <w:r w:rsidRPr="00601FF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zh-CN"/>
        </w:rPr>
        <w:t>Chrome</w:t>
      </w:r>
      <w:r w:rsidRPr="00601FF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 xml:space="preserve">, </w:t>
      </w:r>
      <w:r w:rsidRPr="00601FF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zh-CN"/>
        </w:rPr>
        <w:t>Explorer</w:t>
      </w:r>
      <w:r w:rsidRPr="00601FF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 xml:space="preserve">. </w:t>
      </w:r>
      <w:r w:rsidRPr="00601FF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zh-CN"/>
        </w:rPr>
        <w:t>Opera</w:t>
      </w:r>
      <w:r w:rsidRPr="00601FF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 xml:space="preserve"> (открытая лицензия)</w:t>
      </w:r>
    </w:p>
    <w:p w:rsidR="00601FFE" w:rsidRPr="00601FFE" w:rsidRDefault="00601FFE" w:rsidP="00601FFE">
      <w:pPr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</w:pPr>
      <w:r w:rsidRPr="00601FF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 xml:space="preserve">6. Программа для просмотра файлов </w:t>
      </w:r>
      <w:r w:rsidRPr="00601FF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zh-CN"/>
        </w:rPr>
        <w:t>PDF</w:t>
      </w:r>
      <w:r w:rsidRPr="00601FF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 xml:space="preserve">: </w:t>
      </w:r>
      <w:r w:rsidRPr="00601FF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zh-CN"/>
        </w:rPr>
        <w:t>Adobe</w:t>
      </w:r>
      <w:r w:rsidRPr="00601FF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 xml:space="preserve"> </w:t>
      </w:r>
      <w:r w:rsidRPr="00601FF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zh-CN"/>
        </w:rPr>
        <w:t>Acrobat</w:t>
      </w:r>
      <w:r w:rsidRPr="00601FF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 xml:space="preserve"> </w:t>
      </w:r>
      <w:r w:rsidRPr="00601FF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zh-CN"/>
        </w:rPr>
        <w:t>reader</w:t>
      </w:r>
      <w:r w:rsidRPr="00601FF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zh-CN"/>
        </w:rPr>
        <w:t xml:space="preserve"> (открытая лицензия)</w:t>
      </w:r>
    </w:p>
    <w:p w:rsidR="00601FFE" w:rsidRPr="00601FFE" w:rsidRDefault="00601FFE" w:rsidP="00601FFE">
      <w:pPr>
        <w:spacing w:after="0" w:line="240" w:lineRule="auto"/>
        <w:ind w:left="142" w:firstLine="567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p w:rsidR="00601FFE" w:rsidRPr="00601FFE" w:rsidRDefault="00601FFE" w:rsidP="00601F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601FFE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Перечень лицензионного и свободно распространяемого программного обеспечения:</w:t>
      </w:r>
    </w:p>
    <w:p w:rsidR="00601FFE" w:rsidRPr="00601FFE" w:rsidRDefault="00601FFE" w:rsidP="00601FFE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601FFE">
        <w:rPr>
          <w:rFonts w:ascii="Times New Roman" w:eastAsia="Times New Roman" w:hAnsi="Times New Roman" w:cs="Times New Roman"/>
          <w:sz w:val="24"/>
          <w:lang w:eastAsia="ru-RU"/>
        </w:rPr>
        <w:t>1.</w:t>
      </w:r>
      <w:r w:rsidRPr="00601FFE">
        <w:rPr>
          <w:rFonts w:ascii="Times New Roman" w:eastAsia="Times New Roman" w:hAnsi="Times New Roman" w:cs="Times New Roman"/>
          <w:sz w:val="24"/>
          <w:lang w:eastAsia="ru-RU"/>
        </w:rPr>
        <w:tab/>
        <w:t>Лицензионное системное и прикладное программное обеспечение;</w:t>
      </w:r>
    </w:p>
    <w:p w:rsidR="00601FFE" w:rsidRPr="00601FFE" w:rsidRDefault="00601FFE" w:rsidP="00601FFE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601FFE">
        <w:rPr>
          <w:rFonts w:ascii="Times New Roman" w:eastAsia="Times New Roman" w:hAnsi="Times New Roman" w:cs="Times New Roman"/>
          <w:sz w:val="24"/>
          <w:lang w:eastAsia="ru-RU"/>
        </w:rPr>
        <w:t>2.</w:t>
      </w:r>
      <w:r w:rsidRPr="00601FFE">
        <w:rPr>
          <w:rFonts w:ascii="Times New Roman" w:eastAsia="Times New Roman" w:hAnsi="Times New Roman" w:cs="Times New Roman"/>
          <w:sz w:val="24"/>
          <w:lang w:eastAsia="ru-RU"/>
        </w:rPr>
        <w:tab/>
        <w:t>Лицензионное антивирусное программное обеспечение.</w:t>
      </w:r>
    </w:p>
    <w:p w:rsidR="00601FFE" w:rsidRPr="00601FFE" w:rsidRDefault="00601FFE" w:rsidP="00601FFE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p w:rsidR="00601FFE" w:rsidRPr="00601FFE" w:rsidRDefault="00601FFE" w:rsidP="00601F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601FFE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При изучении дисциплины в формате электронного обучения с использованием ДОТ</w:t>
      </w:r>
    </w:p>
    <w:p w:rsidR="00601FFE" w:rsidRPr="00601FFE" w:rsidRDefault="00601FFE" w:rsidP="00601F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01FFE">
        <w:rPr>
          <w:rFonts w:ascii="Times New Roman" w:eastAsia="Times New Roman" w:hAnsi="Times New Roman" w:cs="Times New Roman"/>
          <w:color w:val="000000"/>
          <w:sz w:val="24"/>
          <w:lang w:eastAsia="ru-RU"/>
        </w:rPr>
        <w:t>1.</w:t>
      </w:r>
      <w:r w:rsidRPr="00601FFE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>Электронная платформа: Zoom;</w:t>
      </w:r>
    </w:p>
    <w:p w:rsidR="00601FFE" w:rsidRPr="00601FFE" w:rsidRDefault="00601FFE" w:rsidP="00601F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601FFE">
        <w:rPr>
          <w:rFonts w:ascii="Times New Roman" w:eastAsia="Times New Roman" w:hAnsi="Times New Roman" w:cs="Times New Roman"/>
          <w:color w:val="000000"/>
          <w:sz w:val="24"/>
          <w:lang w:eastAsia="ru-RU"/>
        </w:rPr>
        <w:t>2.</w:t>
      </w:r>
      <w:r w:rsidRPr="00601FFE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 Электронная платформа Moodle.</w:t>
      </w:r>
    </w:p>
    <w:p w:rsidR="00601FFE" w:rsidRPr="00601FFE" w:rsidRDefault="00601FFE" w:rsidP="00601F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601FFE" w:rsidRPr="00601FFE" w:rsidRDefault="00601FFE" w:rsidP="00601FFE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lang w:eastAsia="ru-RU"/>
        </w:rPr>
      </w:pPr>
      <w:r w:rsidRPr="00601FFE">
        <w:rPr>
          <w:rFonts w:ascii="Times New Roman" w:eastAsia="Times New Roman" w:hAnsi="Times New Roman" w:cs="Times New Roman"/>
          <w:b/>
          <w:bCs/>
          <w:sz w:val="24"/>
          <w:lang w:eastAsia="ru-RU"/>
        </w:rPr>
        <w:t>3.2. Информационное обеспечение реализации программы</w:t>
      </w:r>
    </w:p>
    <w:p w:rsidR="00601FFE" w:rsidRPr="00601FFE" w:rsidRDefault="00601FFE" w:rsidP="00601F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 w:rsidRPr="00601FFE">
        <w:rPr>
          <w:rFonts w:ascii="Times New Roman" w:eastAsia="Times New Roman" w:hAnsi="Times New Roman" w:cs="Times New Roman"/>
          <w:sz w:val="24"/>
          <w:lang w:eastAsia="ru-RU"/>
        </w:rPr>
        <w:t>Для реализации программы библиотечный фонд образовательной организации имеет печатные и/или электронные образовательные и информационные ресурсы, используемые в образовательном процессе.</w:t>
      </w:r>
    </w:p>
    <w:p w:rsidR="00601FFE" w:rsidRPr="00601FFE" w:rsidRDefault="00601FFE" w:rsidP="00601FF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lang w:eastAsia="ru-RU"/>
        </w:rPr>
      </w:pPr>
      <w:r w:rsidRPr="00601FFE">
        <w:rPr>
          <w:rFonts w:ascii="Times New Roman" w:eastAsia="Times New Roman" w:hAnsi="Times New Roman" w:cs="Times New Roman"/>
          <w:b/>
          <w:bCs/>
          <w:sz w:val="24"/>
          <w:lang w:eastAsia="ru-RU"/>
        </w:rPr>
        <w:lastRenderedPageBreak/>
        <w:t>Перечень рекомендуемых учебных изданий, дополнительной литературы Интернет-ресурсов, базы данных библиотечного фонда:</w:t>
      </w:r>
    </w:p>
    <w:p w:rsidR="00601FFE" w:rsidRPr="00601FFE" w:rsidRDefault="00601FFE" w:rsidP="00601FF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p w:rsidR="00601FFE" w:rsidRPr="00601FFE" w:rsidRDefault="00601FFE" w:rsidP="00601FF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601FFE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3.2.1.Основные источники:</w:t>
      </w:r>
    </w:p>
    <w:p w:rsidR="00601FFE" w:rsidRPr="00601FFE" w:rsidRDefault="00601FFE" w:rsidP="00601FF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tbl>
      <w:tblPr>
        <w:tblW w:w="1009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7"/>
        <w:gridCol w:w="1872"/>
        <w:gridCol w:w="1984"/>
        <w:gridCol w:w="2835"/>
        <w:gridCol w:w="2977"/>
      </w:tblGrid>
      <w:tr w:rsidR="00601FFE" w:rsidRPr="00601FFE" w:rsidTr="00601FF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FE" w:rsidRPr="00601FFE" w:rsidRDefault="00601FFE" w:rsidP="00601FFE">
            <w:pPr>
              <w:widowControl w:val="0"/>
              <w:numPr>
                <w:ilvl w:val="0"/>
                <w:numId w:val="29"/>
              </w:numPr>
              <w:suppressAutoHyphens/>
              <w:autoSpaceDE w:val="0"/>
              <w:autoSpaceDN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val="en-US"/>
              </w:rPr>
            </w:pPr>
          </w:p>
          <w:p w:rsidR="00601FFE" w:rsidRPr="00601FFE" w:rsidRDefault="00601FFE" w:rsidP="00601FFE">
            <w:pPr>
              <w:rPr>
                <w:rFonts w:ascii="Times New Roman" w:eastAsia="Andale Sans UI" w:hAnsi="Times New Roman" w:cs="Times New Roman"/>
                <w:sz w:val="24"/>
                <w:szCs w:val="24"/>
                <w:lang w:val="en-US"/>
              </w:rPr>
            </w:pPr>
          </w:p>
          <w:p w:rsidR="00601FFE" w:rsidRPr="00601FFE" w:rsidRDefault="00601FFE" w:rsidP="00601FFE">
            <w:pPr>
              <w:rPr>
                <w:rFonts w:ascii="Times New Roman" w:eastAsia="Andale Sans UI" w:hAnsi="Times New Roman" w:cs="Times New Roman"/>
                <w:sz w:val="24"/>
                <w:szCs w:val="24"/>
                <w:lang w:val="en-US"/>
              </w:rPr>
            </w:pPr>
          </w:p>
          <w:p w:rsidR="00601FFE" w:rsidRPr="00601FFE" w:rsidRDefault="00601FFE" w:rsidP="00601FFE">
            <w:pPr>
              <w:rPr>
                <w:rFonts w:ascii="Times New Roman" w:eastAsia="Andale Sans UI" w:hAnsi="Times New Roman" w:cs="Times New Roman"/>
                <w:sz w:val="24"/>
                <w:szCs w:val="24"/>
              </w:rPr>
            </w:pPr>
            <w:r w:rsidRPr="00601FFE">
              <w:rPr>
                <w:rFonts w:ascii="Times New Roman" w:eastAsia="Andale Sans U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FFE" w:rsidRPr="00601FFE" w:rsidRDefault="00601FFE" w:rsidP="00601FFE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zh-CN"/>
              </w:rPr>
            </w:pPr>
            <w:r w:rsidRPr="00601FF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Гаврилов, М. В.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FFE" w:rsidRPr="00601FFE" w:rsidRDefault="00601FFE" w:rsidP="00601FFE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601FF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Информатика и информационные технологии : учебник для среднего профессионального образования . — 5-е изд., перераб. и доп. —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FFE" w:rsidRPr="00601FFE" w:rsidRDefault="00601FFE" w:rsidP="00601FFE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601FF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Москва : Издательство Юрайт, 2023. — 355 с. — режим доступа:</w:t>
            </w:r>
          </w:p>
          <w:p w:rsidR="00601FFE" w:rsidRPr="00601FFE" w:rsidRDefault="0015146A" w:rsidP="00601FFE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hyperlink r:id="rId9" w:history="1">
              <w:r w:rsidR="00601FFE" w:rsidRPr="00601FFE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eastAsia="ru-RU"/>
                </w:rPr>
                <w:t>https://urait.ru/bcode/510331</w:t>
              </w:r>
            </w:hyperlink>
            <w:r w:rsidR="00601FFE" w:rsidRPr="00601FF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FFE" w:rsidRPr="00601FFE" w:rsidRDefault="00601FFE" w:rsidP="00601FFE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601F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[Электронный ресурс]</w:t>
            </w:r>
          </w:p>
          <w:p w:rsidR="00601FFE" w:rsidRPr="00601FFE" w:rsidRDefault="00601FFE" w:rsidP="00601FFE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601FFE" w:rsidRPr="00601FFE" w:rsidTr="00601FF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FE" w:rsidRPr="00601FFE" w:rsidRDefault="00601FFE" w:rsidP="00601FFE">
            <w:pPr>
              <w:widowControl w:val="0"/>
              <w:numPr>
                <w:ilvl w:val="0"/>
                <w:numId w:val="29"/>
              </w:numPr>
              <w:suppressAutoHyphens/>
              <w:autoSpaceDE w:val="0"/>
              <w:autoSpaceDN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  <w:p w:rsidR="00601FFE" w:rsidRPr="00601FFE" w:rsidRDefault="00601FFE" w:rsidP="00601FFE">
            <w:pPr>
              <w:rPr>
                <w:rFonts w:ascii="Times New Roman" w:eastAsia="Andale Sans UI" w:hAnsi="Times New Roman" w:cs="Times New Roman"/>
                <w:sz w:val="24"/>
                <w:szCs w:val="24"/>
              </w:rPr>
            </w:pPr>
            <w:r w:rsidRPr="00601FFE">
              <w:rPr>
                <w:rFonts w:ascii="Times New Roman" w:eastAsia="Andale Sans U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FFE" w:rsidRPr="00601FFE" w:rsidRDefault="00601FFE" w:rsidP="00601FFE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601F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Волк, В. К.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FFE" w:rsidRPr="00601FFE" w:rsidRDefault="00601FFE" w:rsidP="00601FFE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601F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Информатика : учебное пособие для среднего профессионального образования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FFE" w:rsidRPr="00601FFE" w:rsidRDefault="00601FFE" w:rsidP="00601FFE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601FF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Москва : Издательство Юрайт, 2023. — 207 с. — (Профессиональное образование).</w:t>
            </w:r>
            <w:r w:rsidRPr="00601FFE">
              <w:rPr>
                <w:rFonts w:ascii="Arial" w:eastAsia="Times New Roman" w:hAnsi="Arial" w:cs="Arial"/>
                <w:color w:val="000000"/>
                <w:shd w:val="clear" w:color="auto" w:fill="FFFFFF"/>
                <w:lang w:eastAsia="ru-RU"/>
              </w:rPr>
              <w:t xml:space="preserve">  </w:t>
            </w:r>
            <w:r w:rsidRPr="00601FFE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601FF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режим доступа:</w:t>
            </w:r>
            <w:r w:rsidRPr="00601FFE">
              <w:rPr>
                <w:rFonts w:ascii="Arial" w:eastAsia="Times New Roman" w:hAnsi="Arial" w:cs="Arial"/>
                <w:color w:val="000000"/>
                <w:shd w:val="clear" w:color="auto" w:fill="FFFFFF"/>
                <w:lang w:eastAsia="ru-RU"/>
              </w:rPr>
              <w:t xml:space="preserve"> </w:t>
            </w:r>
            <w:r w:rsidRPr="00601FF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 </w:t>
            </w:r>
            <w:hyperlink r:id="rId10" w:tgtFrame="_blank" w:history="1">
              <w:r w:rsidRPr="00601FFE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eastAsia="ru-RU"/>
                </w:rPr>
                <w:t>https://urait.ru/bcode/519837</w:t>
              </w:r>
            </w:hyperlink>
            <w:r w:rsidRPr="00601FF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</w:p>
          <w:p w:rsidR="00601FFE" w:rsidRPr="00601FFE" w:rsidRDefault="00601FFE" w:rsidP="00601FFE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FFE" w:rsidRPr="00601FFE" w:rsidRDefault="00601FFE" w:rsidP="00601FFE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601F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[Электронный ресурс]</w:t>
            </w:r>
          </w:p>
          <w:p w:rsidR="00601FFE" w:rsidRPr="00601FFE" w:rsidRDefault="00601FFE" w:rsidP="00601FFE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601FFE" w:rsidRPr="00601FFE" w:rsidTr="00601FF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FE" w:rsidRPr="00601FFE" w:rsidRDefault="00601FFE" w:rsidP="00601FFE">
            <w:pPr>
              <w:widowControl w:val="0"/>
              <w:numPr>
                <w:ilvl w:val="0"/>
                <w:numId w:val="29"/>
              </w:numPr>
              <w:suppressAutoHyphens/>
              <w:autoSpaceDE w:val="0"/>
              <w:autoSpaceDN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  <w:p w:rsidR="00601FFE" w:rsidRPr="00601FFE" w:rsidRDefault="00601FFE" w:rsidP="00601FFE">
            <w:pPr>
              <w:rPr>
                <w:rFonts w:ascii="Times New Roman" w:eastAsia="Andale Sans UI" w:hAnsi="Times New Roman" w:cs="Times New Roman"/>
                <w:sz w:val="24"/>
                <w:szCs w:val="24"/>
              </w:rPr>
            </w:pPr>
          </w:p>
          <w:p w:rsidR="00601FFE" w:rsidRPr="00601FFE" w:rsidRDefault="00601FFE" w:rsidP="00601FFE">
            <w:pPr>
              <w:rPr>
                <w:rFonts w:ascii="Times New Roman" w:eastAsia="Andale Sans UI" w:hAnsi="Times New Roman" w:cs="Times New Roman"/>
                <w:sz w:val="24"/>
                <w:szCs w:val="24"/>
              </w:rPr>
            </w:pPr>
            <w:r w:rsidRPr="00601FFE">
              <w:rPr>
                <w:rFonts w:ascii="Times New Roman" w:eastAsia="Andale Sans U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FFE" w:rsidRPr="00601FFE" w:rsidRDefault="00601FFE" w:rsidP="00601FFE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601FF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Торадзе Д. 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FFE" w:rsidRPr="00601FFE" w:rsidRDefault="00601FFE" w:rsidP="00601FFE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601FF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Информатика : учебное пособие для среднего профессионального образования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FFE" w:rsidRPr="00601FFE" w:rsidRDefault="00601FFE" w:rsidP="00601FFE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601FFE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Москва : Издательство Юрайт, 2023. — 158 с. — (Профессиональное образование). </w:t>
            </w:r>
            <w:r w:rsidRPr="00601FFE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режим доступа: </w:t>
            </w:r>
            <w:hyperlink r:id="rId11" w:tgtFrame="_blank" w:history="1">
              <w:r w:rsidRPr="00601FFE">
                <w:rPr>
                  <w:rFonts w:ascii="Times New Roman" w:eastAsia="Times New Roman" w:hAnsi="Times New Roman" w:cs="Times New Roman"/>
                  <w:sz w:val="24"/>
                  <w:u w:val="single"/>
                  <w:lang w:eastAsia="ru-RU"/>
                </w:rPr>
                <w:t>https://urait.ru/bcode/519866</w:t>
              </w:r>
            </w:hyperlink>
            <w:r w:rsidRPr="00601FFE">
              <w:rPr>
                <w:rFonts w:ascii="Times New Roman" w:eastAsia="Times New Roman" w:hAnsi="Times New Roman" w:cs="Times New Roman"/>
                <w:sz w:val="24"/>
                <w:u w:val="single"/>
                <w:lang w:eastAsia="ru-RU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FFE" w:rsidRPr="00601FFE" w:rsidRDefault="00601FFE" w:rsidP="00601FFE">
            <w:pPr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eastAsia="ru-RU"/>
              </w:rPr>
            </w:pPr>
            <w:r w:rsidRPr="00601F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[Электронный ресурс] </w:t>
            </w:r>
          </w:p>
        </w:tc>
      </w:tr>
    </w:tbl>
    <w:p w:rsidR="00601FFE" w:rsidRPr="00601FFE" w:rsidRDefault="00601FFE" w:rsidP="00601FF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</w:p>
    <w:p w:rsidR="00601FFE" w:rsidRPr="00601FFE" w:rsidRDefault="00601FFE" w:rsidP="00601FFE">
      <w:pPr>
        <w:spacing w:after="0" w:line="240" w:lineRule="auto"/>
        <w:ind w:left="360" w:firstLine="349"/>
        <w:jc w:val="both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601FFE">
        <w:rPr>
          <w:rFonts w:ascii="Times New Roman" w:eastAsia="Times New Roman" w:hAnsi="Times New Roman" w:cs="Times New Roman"/>
          <w:b/>
          <w:sz w:val="24"/>
          <w:lang w:eastAsia="ru-RU"/>
        </w:rPr>
        <w:t>3.2.2.Дополнительные источники:</w:t>
      </w:r>
    </w:p>
    <w:p w:rsidR="00601FFE" w:rsidRPr="00601FFE" w:rsidRDefault="00601FFE" w:rsidP="00601FFE">
      <w:pPr>
        <w:spacing w:after="0" w:line="240" w:lineRule="auto"/>
        <w:ind w:left="360" w:firstLine="349"/>
        <w:jc w:val="both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tbl>
      <w:tblPr>
        <w:tblW w:w="10095" w:type="dxa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765"/>
        <w:gridCol w:w="1984"/>
        <w:gridCol w:w="2835"/>
        <w:gridCol w:w="2977"/>
      </w:tblGrid>
      <w:tr w:rsidR="00601FFE" w:rsidRPr="00601FFE" w:rsidTr="00601FF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FE" w:rsidRPr="00601FFE" w:rsidRDefault="00601FFE" w:rsidP="00601FFE">
            <w:pPr>
              <w:widowControl w:val="0"/>
              <w:suppressAutoHyphens/>
              <w:autoSpaceDE w:val="0"/>
              <w:autoSpaceDN w:val="0"/>
              <w:spacing w:after="0" w:line="240" w:lineRule="auto"/>
              <w:ind w:left="283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  <w:p w:rsidR="00601FFE" w:rsidRPr="00601FFE" w:rsidRDefault="00601FFE" w:rsidP="00601FFE">
            <w:pPr>
              <w:rPr>
                <w:rFonts w:ascii="Times New Roman" w:eastAsia="Andale Sans UI" w:hAnsi="Times New Roman" w:cs="Times New Roman"/>
                <w:sz w:val="24"/>
                <w:szCs w:val="24"/>
              </w:rPr>
            </w:pPr>
          </w:p>
          <w:p w:rsidR="00601FFE" w:rsidRPr="00601FFE" w:rsidRDefault="00601FFE" w:rsidP="00601FFE">
            <w:pPr>
              <w:rPr>
                <w:rFonts w:ascii="Times New Roman" w:eastAsia="Andale Sans UI" w:hAnsi="Times New Roman" w:cs="Times New Roman"/>
                <w:sz w:val="24"/>
                <w:szCs w:val="24"/>
              </w:rPr>
            </w:pPr>
            <w:r w:rsidRPr="00601FFE">
              <w:rPr>
                <w:rFonts w:ascii="Times New Roman" w:eastAsia="Andale Sans U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FFE" w:rsidRPr="00601FFE" w:rsidRDefault="00601FFE" w:rsidP="00601FFE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zh-CN"/>
              </w:rPr>
            </w:pPr>
            <w:r w:rsidRPr="00601FF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Чернышев, С. 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FFE" w:rsidRPr="00601FFE" w:rsidRDefault="00601FFE" w:rsidP="00601FFE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601FF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Основы программирования на Python : учебное пособие для среднего профессионального образования 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FFE" w:rsidRPr="00601FFE" w:rsidRDefault="00601FFE" w:rsidP="00601FFE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601FF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Москва : Издательство Юрайт, 2023. — 286 с. —(Профессиональное образование). режим доступа: </w:t>
            </w:r>
            <w:hyperlink r:id="rId12" w:history="1">
              <w:r w:rsidRPr="00601FFE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eastAsia="ru-RU"/>
                </w:rPr>
                <w:t>https://urait.ru/bcode/519953</w:t>
              </w:r>
            </w:hyperlink>
            <w:r w:rsidRPr="00601FF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FFE" w:rsidRPr="00601FFE" w:rsidRDefault="00601FFE" w:rsidP="00601FFE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601F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[Электронный ресурс]</w:t>
            </w:r>
          </w:p>
          <w:p w:rsidR="00601FFE" w:rsidRPr="00601FFE" w:rsidRDefault="00601FFE" w:rsidP="00601FFE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601FFE" w:rsidRPr="00601FFE" w:rsidTr="00601FFE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FE" w:rsidRPr="00601FFE" w:rsidRDefault="00601FFE" w:rsidP="00601FFE">
            <w:pPr>
              <w:widowControl w:val="0"/>
              <w:suppressAutoHyphens/>
              <w:autoSpaceDE w:val="0"/>
              <w:autoSpaceDN w:val="0"/>
              <w:spacing w:after="0" w:line="240" w:lineRule="auto"/>
              <w:contextualSpacing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601FFE"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FFE" w:rsidRPr="00601FFE" w:rsidRDefault="00601FFE" w:rsidP="00601FFE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601F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Бучельникова, Т. 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FFE" w:rsidRPr="00601FFE" w:rsidRDefault="00601FFE" w:rsidP="00601FFE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601F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Основы 3D моделирования в программе Компас : учебно-методическое пособие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FFE" w:rsidRPr="00601FFE" w:rsidRDefault="00601FFE" w:rsidP="00601FFE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601FF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Тюмень : ГАУ Северного Зауралья, 2021. — 60 с. — режим доступа: </w:t>
            </w:r>
            <w:hyperlink r:id="rId13" w:history="1">
              <w:r w:rsidRPr="00601FFE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  <w:lang w:eastAsia="ru-RU"/>
                </w:rPr>
                <w:t>https://e.lanbook.com/book/179203</w:t>
              </w:r>
            </w:hyperlink>
            <w:r w:rsidRPr="00601FF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FFE" w:rsidRPr="00601FFE" w:rsidRDefault="00601FFE" w:rsidP="00601FFE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601F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[Электронный ресурс]</w:t>
            </w:r>
          </w:p>
          <w:p w:rsidR="00601FFE" w:rsidRPr="00601FFE" w:rsidRDefault="00601FFE" w:rsidP="00601FFE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</w:tbl>
    <w:p w:rsidR="00601FFE" w:rsidRPr="00601FFE" w:rsidRDefault="00601FFE" w:rsidP="00601FFE">
      <w:pPr>
        <w:spacing w:after="0" w:line="240" w:lineRule="auto"/>
        <w:ind w:left="360" w:firstLine="349"/>
        <w:jc w:val="both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601FFE" w:rsidRDefault="00601FFE" w:rsidP="00601FF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DE45A4" w:rsidRDefault="00DE45A4" w:rsidP="00601FF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DE45A4" w:rsidRDefault="00DE45A4" w:rsidP="00601FF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DE45A4" w:rsidRDefault="00DE45A4" w:rsidP="00601FF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DE45A4" w:rsidRDefault="00DE45A4" w:rsidP="00601FF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DE45A4" w:rsidRPr="00601FFE" w:rsidRDefault="00DE45A4" w:rsidP="00601FF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601FFE" w:rsidRPr="00601FFE" w:rsidRDefault="00601FFE" w:rsidP="00601FFE">
      <w:pPr>
        <w:spacing w:after="0" w:line="240" w:lineRule="auto"/>
        <w:ind w:left="360" w:firstLine="349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601FFE">
        <w:rPr>
          <w:rFonts w:ascii="Times New Roman" w:eastAsia="Times New Roman" w:hAnsi="Times New Roman" w:cs="Times New Roman"/>
          <w:b/>
          <w:sz w:val="24"/>
          <w:lang w:eastAsia="ru-RU"/>
        </w:rPr>
        <w:lastRenderedPageBreak/>
        <w:t>3.2.3.Периодические издания:</w:t>
      </w:r>
    </w:p>
    <w:p w:rsidR="00601FFE" w:rsidRPr="00601FFE" w:rsidRDefault="00601FFE" w:rsidP="00601FFE">
      <w:pPr>
        <w:widowControl w:val="0"/>
        <w:tabs>
          <w:tab w:val="left" w:pos="709"/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01FFE" w:rsidRPr="00601FFE" w:rsidRDefault="00601FFE" w:rsidP="00601FFE">
      <w:pPr>
        <w:widowControl w:val="0"/>
        <w:tabs>
          <w:tab w:val="left" w:pos="709"/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F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3.2.4.Перечень профессиональных баз данных и информационных справочных систем:</w:t>
      </w:r>
      <w:r w:rsidRPr="00601F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01FFE" w:rsidRPr="00601FFE" w:rsidRDefault="0015146A" w:rsidP="00601FFE">
      <w:pPr>
        <w:numPr>
          <w:ilvl w:val="0"/>
          <w:numId w:val="26"/>
        </w:numPr>
        <w:tabs>
          <w:tab w:val="left" w:pos="993"/>
        </w:tabs>
        <w:spacing w:after="0" w:line="240" w:lineRule="auto"/>
        <w:ind w:hanging="153"/>
        <w:contextualSpacing/>
        <w:jc w:val="both"/>
        <w:rPr>
          <w:rFonts w:ascii="Times New Roman" w:eastAsia="OfficinaSansBookC" w:hAnsi="Times New Roman" w:cs="Times New Roman"/>
          <w:sz w:val="24"/>
          <w:szCs w:val="28"/>
          <w:lang w:eastAsia="ru-RU"/>
        </w:rPr>
      </w:pPr>
      <w:hyperlink r:id="rId14">
        <w:r w:rsidR="00601FFE" w:rsidRPr="00601FFE">
          <w:rPr>
            <w:rFonts w:ascii="Times New Roman" w:eastAsia="OfficinaSansBookC" w:hAnsi="Times New Roman" w:cs="Times New Roman"/>
            <w:sz w:val="24"/>
            <w:szCs w:val="28"/>
            <w:lang w:eastAsia="ru-RU"/>
          </w:rPr>
          <w:t>Я класс</w:t>
        </w:r>
      </w:hyperlink>
    </w:p>
    <w:p w:rsidR="00601FFE" w:rsidRPr="00601FFE" w:rsidRDefault="0015146A" w:rsidP="00601FFE">
      <w:pPr>
        <w:numPr>
          <w:ilvl w:val="0"/>
          <w:numId w:val="26"/>
        </w:numPr>
        <w:tabs>
          <w:tab w:val="left" w:pos="993"/>
        </w:tabs>
        <w:spacing w:after="0" w:line="240" w:lineRule="auto"/>
        <w:ind w:hanging="153"/>
        <w:contextualSpacing/>
        <w:jc w:val="both"/>
        <w:rPr>
          <w:rFonts w:ascii="Times New Roman" w:eastAsia="OfficinaSansBookC" w:hAnsi="Times New Roman" w:cs="Times New Roman"/>
          <w:sz w:val="24"/>
          <w:szCs w:val="28"/>
          <w:lang w:eastAsia="ru-RU"/>
        </w:rPr>
      </w:pPr>
      <w:hyperlink r:id="rId15">
        <w:r w:rsidR="00601FFE" w:rsidRPr="00601FFE">
          <w:rPr>
            <w:rFonts w:ascii="Times New Roman" w:eastAsia="OfficinaSansBookC" w:hAnsi="Times New Roman" w:cs="Times New Roman"/>
            <w:sz w:val="24"/>
            <w:szCs w:val="28"/>
            <w:lang w:eastAsia="ru-RU"/>
          </w:rPr>
          <w:t>Урок цифры</w:t>
        </w:r>
      </w:hyperlink>
    </w:p>
    <w:p w:rsidR="00601FFE" w:rsidRPr="00601FFE" w:rsidRDefault="0015146A" w:rsidP="00601FFE">
      <w:pPr>
        <w:numPr>
          <w:ilvl w:val="0"/>
          <w:numId w:val="26"/>
        </w:numPr>
        <w:tabs>
          <w:tab w:val="left" w:pos="993"/>
        </w:tabs>
        <w:spacing w:after="0" w:line="240" w:lineRule="auto"/>
        <w:ind w:hanging="153"/>
        <w:contextualSpacing/>
        <w:jc w:val="both"/>
        <w:rPr>
          <w:rFonts w:ascii="Times New Roman" w:eastAsia="OfficinaSansBookC" w:hAnsi="Times New Roman" w:cs="Times New Roman"/>
          <w:sz w:val="24"/>
          <w:szCs w:val="28"/>
          <w:lang w:eastAsia="ru-RU"/>
        </w:rPr>
      </w:pPr>
      <w:hyperlink r:id="rId16">
        <w:r w:rsidR="00601FFE" w:rsidRPr="00601FFE">
          <w:rPr>
            <w:rFonts w:ascii="Times New Roman" w:eastAsia="OfficinaSansBookC" w:hAnsi="Times New Roman" w:cs="Times New Roman"/>
            <w:sz w:val="24"/>
            <w:szCs w:val="28"/>
            <w:lang w:eastAsia="ru-RU"/>
          </w:rPr>
          <w:t>Информатика и ИКТ. Тренировочные варианты для подготовки к ЕГЭ-2020 - ЯндексРепетитор</w:t>
        </w:r>
      </w:hyperlink>
    </w:p>
    <w:p w:rsidR="00601FFE" w:rsidRPr="00601FFE" w:rsidRDefault="0015146A" w:rsidP="00601FFE">
      <w:pPr>
        <w:numPr>
          <w:ilvl w:val="0"/>
          <w:numId w:val="26"/>
        </w:numPr>
        <w:tabs>
          <w:tab w:val="left" w:pos="993"/>
        </w:tabs>
        <w:spacing w:after="0" w:line="240" w:lineRule="auto"/>
        <w:ind w:hanging="153"/>
        <w:contextualSpacing/>
        <w:jc w:val="both"/>
        <w:rPr>
          <w:rFonts w:ascii="Times New Roman" w:eastAsia="OfficinaSansBookC" w:hAnsi="Times New Roman" w:cs="Times New Roman"/>
          <w:sz w:val="24"/>
          <w:szCs w:val="28"/>
          <w:lang w:eastAsia="ru-RU"/>
        </w:rPr>
      </w:pPr>
      <w:hyperlink r:id="rId17">
        <w:r w:rsidR="00601FFE" w:rsidRPr="00601FFE">
          <w:rPr>
            <w:rFonts w:ascii="Times New Roman" w:eastAsia="OfficinaSansBookC" w:hAnsi="Times New Roman" w:cs="Times New Roman"/>
            <w:sz w:val="24"/>
            <w:szCs w:val="28"/>
            <w:lang w:eastAsia="ru-RU"/>
          </w:rPr>
          <w:t>Информатика 10 класс. Видеоуроки - ЯндексРепетитор</w:t>
        </w:r>
      </w:hyperlink>
    </w:p>
    <w:p w:rsidR="00601FFE" w:rsidRPr="00601FFE" w:rsidRDefault="0015146A" w:rsidP="00601FFE">
      <w:pPr>
        <w:numPr>
          <w:ilvl w:val="0"/>
          <w:numId w:val="26"/>
        </w:numPr>
        <w:tabs>
          <w:tab w:val="left" w:pos="993"/>
        </w:tabs>
        <w:spacing w:after="0" w:line="240" w:lineRule="auto"/>
        <w:ind w:hanging="153"/>
        <w:contextualSpacing/>
        <w:jc w:val="both"/>
        <w:rPr>
          <w:rFonts w:ascii="Times New Roman" w:eastAsia="OfficinaSansBookC" w:hAnsi="Times New Roman" w:cs="Times New Roman"/>
          <w:sz w:val="24"/>
          <w:szCs w:val="28"/>
          <w:lang w:eastAsia="ru-RU"/>
        </w:rPr>
      </w:pPr>
      <w:hyperlink r:id="rId18">
        <w:r w:rsidR="00601FFE" w:rsidRPr="00601FFE">
          <w:rPr>
            <w:rFonts w:ascii="Times New Roman" w:eastAsia="OfficinaSansBookC" w:hAnsi="Times New Roman" w:cs="Times New Roman"/>
            <w:sz w:val="24"/>
            <w:szCs w:val="28"/>
            <w:lang w:eastAsia="ru-RU"/>
          </w:rPr>
          <w:t>Информатика 11 класс. Видеоуроки - ЯндексРепетитор</w:t>
        </w:r>
      </w:hyperlink>
    </w:p>
    <w:p w:rsidR="00601FFE" w:rsidRPr="00601FFE" w:rsidRDefault="0015146A" w:rsidP="00601FFE">
      <w:pPr>
        <w:numPr>
          <w:ilvl w:val="0"/>
          <w:numId w:val="26"/>
        </w:numPr>
        <w:tabs>
          <w:tab w:val="left" w:pos="993"/>
        </w:tabs>
        <w:spacing w:after="0" w:line="240" w:lineRule="auto"/>
        <w:ind w:hanging="153"/>
        <w:contextualSpacing/>
        <w:jc w:val="both"/>
        <w:rPr>
          <w:rFonts w:ascii="Times New Roman" w:eastAsia="OfficinaSansBookC" w:hAnsi="Times New Roman" w:cs="Times New Roman"/>
          <w:sz w:val="24"/>
          <w:szCs w:val="28"/>
          <w:lang w:eastAsia="ru-RU"/>
        </w:rPr>
      </w:pPr>
      <w:hyperlink r:id="rId19">
        <w:r w:rsidR="00601FFE" w:rsidRPr="00601FFE">
          <w:rPr>
            <w:rFonts w:ascii="Times New Roman" w:eastAsia="OfficinaSansBookC" w:hAnsi="Times New Roman" w:cs="Times New Roman"/>
            <w:sz w:val="24"/>
            <w:szCs w:val="28"/>
            <w:lang w:eastAsia="ru-RU"/>
          </w:rPr>
          <w:t>Анализ данных - Яндекс Практикум</w:t>
        </w:r>
      </w:hyperlink>
    </w:p>
    <w:p w:rsidR="00601FFE" w:rsidRPr="00601FFE" w:rsidRDefault="0015146A" w:rsidP="00601FFE">
      <w:pPr>
        <w:numPr>
          <w:ilvl w:val="0"/>
          <w:numId w:val="26"/>
        </w:numPr>
        <w:tabs>
          <w:tab w:val="left" w:pos="993"/>
        </w:tabs>
        <w:spacing w:after="0" w:line="240" w:lineRule="auto"/>
        <w:ind w:hanging="153"/>
        <w:contextualSpacing/>
        <w:jc w:val="both"/>
        <w:rPr>
          <w:rFonts w:ascii="Times New Roman" w:eastAsia="OfficinaSansBookC" w:hAnsi="Times New Roman" w:cs="Times New Roman"/>
          <w:sz w:val="24"/>
          <w:szCs w:val="28"/>
          <w:lang w:eastAsia="ru-RU"/>
        </w:rPr>
      </w:pPr>
      <w:hyperlink r:id="rId20">
        <w:r w:rsidR="00601FFE" w:rsidRPr="00601FFE">
          <w:rPr>
            <w:rFonts w:ascii="Times New Roman" w:eastAsia="OfficinaSansBookC" w:hAnsi="Times New Roman" w:cs="Times New Roman"/>
            <w:sz w:val="24"/>
            <w:szCs w:val="28"/>
            <w:lang w:eastAsia="ru-RU"/>
          </w:rPr>
          <w:t>Элективные онлайн курсы. Академия Яндекса</w:t>
        </w:r>
      </w:hyperlink>
    </w:p>
    <w:p w:rsidR="00601FFE" w:rsidRPr="00601FFE" w:rsidRDefault="0015146A" w:rsidP="00601FFE">
      <w:pPr>
        <w:numPr>
          <w:ilvl w:val="0"/>
          <w:numId w:val="26"/>
        </w:numPr>
        <w:tabs>
          <w:tab w:val="left" w:pos="993"/>
        </w:tabs>
        <w:spacing w:after="0" w:line="240" w:lineRule="auto"/>
        <w:ind w:hanging="153"/>
        <w:contextualSpacing/>
        <w:jc w:val="both"/>
        <w:rPr>
          <w:rFonts w:ascii="Times New Roman" w:eastAsia="OfficinaSansBookC" w:hAnsi="Times New Roman" w:cs="Times New Roman"/>
          <w:sz w:val="24"/>
          <w:szCs w:val="28"/>
          <w:lang w:eastAsia="ru-RU"/>
        </w:rPr>
      </w:pPr>
      <w:hyperlink r:id="rId21">
        <w:r w:rsidR="00601FFE" w:rsidRPr="00601FFE">
          <w:rPr>
            <w:rFonts w:ascii="Times New Roman" w:eastAsia="OfficinaSansBookC" w:hAnsi="Times New Roman" w:cs="Times New Roman"/>
            <w:sz w:val="24"/>
            <w:szCs w:val="28"/>
            <w:lang w:eastAsia="ru-RU"/>
          </w:rPr>
          <w:t>Информатика 10 класс - Медиапортал. Портал образовательных и методических медиаматериалов</w:t>
        </w:r>
      </w:hyperlink>
    </w:p>
    <w:p w:rsidR="00601FFE" w:rsidRPr="00601FFE" w:rsidRDefault="0015146A" w:rsidP="00601FFE">
      <w:pPr>
        <w:numPr>
          <w:ilvl w:val="0"/>
          <w:numId w:val="26"/>
        </w:numPr>
        <w:tabs>
          <w:tab w:val="left" w:pos="993"/>
        </w:tabs>
        <w:spacing w:after="0" w:line="240" w:lineRule="auto"/>
        <w:ind w:hanging="153"/>
        <w:contextualSpacing/>
        <w:jc w:val="both"/>
        <w:rPr>
          <w:rFonts w:ascii="Times New Roman" w:eastAsia="OfficinaSansBookC" w:hAnsi="Times New Roman" w:cs="Times New Roman"/>
          <w:sz w:val="24"/>
          <w:szCs w:val="28"/>
          <w:lang w:eastAsia="ru-RU"/>
        </w:rPr>
      </w:pPr>
      <w:hyperlink r:id="rId22">
        <w:r w:rsidR="00601FFE" w:rsidRPr="00601FFE">
          <w:rPr>
            <w:rFonts w:ascii="Times New Roman" w:eastAsia="OfficinaSansBookC" w:hAnsi="Times New Roman" w:cs="Times New Roman"/>
            <w:sz w:val="24"/>
            <w:szCs w:val="28"/>
            <w:lang w:eastAsia="ru-RU"/>
          </w:rPr>
          <w:t>Информатика 11 класс - Медиапортал. Портал образовательных и методических медиаматериалов</w:t>
        </w:r>
      </w:hyperlink>
    </w:p>
    <w:p w:rsidR="00601FFE" w:rsidRPr="00601FFE" w:rsidRDefault="0015146A" w:rsidP="00601FFE">
      <w:pPr>
        <w:numPr>
          <w:ilvl w:val="0"/>
          <w:numId w:val="26"/>
        </w:numPr>
        <w:tabs>
          <w:tab w:val="left" w:pos="1134"/>
        </w:tabs>
        <w:spacing w:after="0" w:line="240" w:lineRule="auto"/>
        <w:ind w:hanging="153"/>
        <w:contextualSpacing/>
        <w:jc w:val="both"/>
        <w:rPr>
          <w:rFonts w:ascii="Times New Roman" w:eastAsia="OfficinaSansBookC" w:hAnsi="Times New Roman" w:cs="Times New Roman"/>
          <w:sz w:val="24"/>
          <w:szCs w:val="28"/>
          <w:lang w:eastAsia="ru-RU"/>
        </w:rPr>
      </w:pPr>
      <w:hyperlink r:id="rId23" w:anchor="/course/967">
        <w:r w:rsidR="00601FFE" w:rsidRPr="00601FFE">
          <w:rPr>
            <w:rFonts w:ascii="Times New Roman" w:eastAsia="OfficinaSansBookC" w:hAnsi="Times New Roman" w:cs="Times New Roman"/>
            <w:sz w:val="24"/>
            <w:szCs w:val="28"/>
            <w:lang w:eastAsia="ru-RU"/>
          </w:rPr>
          <w:t>Введение в программирование на языке Python. V1.7 - Онлайн-курсы Образовательного центра Сириус</w:t>
        </w:r>
      </w:hyperlink>
    </w:p>
    <w:p w:rsidR="00601FFE" w:rsidRPr="00601FFE" w:rsidRDefault="00601FFE" w:rsidP="00601FFE">
      <w:pPr>
        <w:widowControl w:val="0"/>
        <w:tabs>
          <w:tab w:val="left" w:pos="0"/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01FFE" w:rsidRPr="00601FFE" w:rsidRDefault="00601FFE" w:rsidP="00601FFE">
      <w:pPr>
        <w:spacing w:after="0" w:line="240" w:lineRule="auto"/>
        <w:contextualSpacing/>
        <w:jc w:val="both"/>
        <w:rPr>
          <w:rFonts w:ascii="Calibri" w:eastAsia="Times New Roman" w:hAnsi="Calibri" w:cs="Times New Roman"/>
          <w:lang w:eastAsia="ru-RU"/>
        </w:rPr>
      </w:pPr>
    </w:p>
    <w:p w:rsidR="00601FFE" w:rsidRPr="00601FFE" w:rsidRDefault="00601FFE" w:rsidP="00601FFE">
      <w:pPr>
        <w:shd w:val="clear" w:color="auto" w:fill="FFFFFF"/>
        <w:tabs>
          <w:tab w:val="left" w:pos="0"/>
        </w:tabs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601FFE" w:rsidRPr="00601FFE" w:rsidRDefault="00601FFE" w:rsidP="00601FFE">
      <w:pPr>
        <w:tabs>
          <w:tab w:val="left" w:pos="851"/>
        </w:tabs>
        <w:spacing w:after="0" w:line="240" w:lineRule="auto"/>
        <w:rPr>
          <w:rFonts w:ascii="Calibri" w:eastAsia="Times New Roman" w:hAnsi="Calibri" w:cs="Times New Roman"/>
          <w:bCs/>
          <w:sz w:val="24"/>
          <w:szCs w:val="24"/>
          <w:lang w:eastAsia="ru-RU"/>
        </w:rPr>
      </w:pPr>
    </w:p>
    <w:p w:rsidR="00601FFE" w:rsidRPr="00601FFE" w:rsidRDefault="00601FFE" w:rsidP="00601FF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601F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:rsidR="00601FFE" w:rsidRPr="00601FFE" w:rsidRDefault="00601FFE" w:rsidP="00601FFE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601FFE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lastRenderedPageBreak/>
        <w:t>4 КОНТРОЛЬ И ОЦЕНКА РЕЗУЛЬТАТОВ ОСВОЕНИЯ УЧЕБНОЙ ДИСЦИПЛИНЫ</w:t>
      </w:r>
    </w:p>
    <w:p w:rsidR="00601FFE" w:rsidRPr="00601FFE" w:rsidRDefault="00601FFE" w:rsidP="00601FFE">
      <w:pPr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601FFE" w:rsidRPr="00601FFE" w:rsidRDefault="00601FFE" w:rsidP="00601F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F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 и оценка результатов освоения общеобразовательной дисциплины раскрываются через дисциплинарные результаты, направленные на формирование общих и профессиональных компетенций по разделам и темам содержания учебного материала. </w:t>
      </w:r>
    </w:p>
    <w:p w:rsidR="00601FFE" w:rsidRPr="00601FFE" w:rsidRDefault="00601FFE" w:rsidP="00601FF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1F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Промежуточная аттестация в </w:t>
      </w:r>
      <w:r w:rsidRPr="00601FF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форме дифференцированного зачета</w:t>
      </w:r>
      <w:r w:rsidRPr="00601F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(2 семестр)</w:t>
      </w:r>
    </w:p>
    <w:p w:rsidR="00601FFE" w:rsidRPr="00601FFE" w:rsidRDefault="00601FFE" w:rsidP="00601FFE">
      <w:pPr>
        <w:suppressAutoHyphens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10206" w:type="dxa"/>
        <w:tblInd w:w="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2268"/>
        <w:gridCol w:w="4711"/>
        <w:gridCol w:w="3227"/>
      </w:tblGrid>
      <w:tr w:rsidR="00601FFE" w:rsidRPr="00601FFE" w:rsidTr="00601FFE">
        <w:trPr>
          <w:trHeight w:val="982"/>
        </w:trPr>
        <w:tc>
          <w:tcPr>
            <w:tcW w:w="2268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01FFE" w:rsidRPr="00601FFE" w:rsidRDefault="00601FFE" w:rsidP="00601FFE">
            <w:pPr>
              <w:suppressAutoHyphens/>
              <w:spacing w:after="0" w:line="240" w:lineRule="auto"/>
              <w:ind w:left="34" w:hanging="34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1FFE">
              <w:rPr>
                <w:rFonts w:ascii="Times New Roman" w:eastAsia="Calibri" w:hAnsi="Times New Roman" w:cs="Times New Roman"/>
                <w:b/>
                <w:lang w:eastAsia="ru-RU"/>
              </w:rPr>
              <w:t>Общие компетенции (ОК), личностные результаты (ЛР)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01FFE" w:rsidRPr="00601FFE" w:rsidRDefault="00601FFE" w:rsidP="00601FFE">
            <w:pPr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1FF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Раздел/Тема</w:t>
            </w:r>
          </w:p>
        </w:tc>
        <w:tc>
          <w:tcPr>
            <w:tcW w:w="3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601FFE" w:rsidRPr="00601FFE" w:rsidRDefault="00601FFE" w:rsidP="00601FFE">
            <w:pPr>
              <w:widowControl w:val="0"/>
              <w:suppressAutoHyphens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01FF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Тип оценочных мероприятий</w:t>
            </w:r>
          </w:p>
        </w:tc>
      </w:tr>
      <w:tr w:rsidR="00601FFE" w:rsidRPr="00601FFE" w:rsidTr="00601FFE">
        <w:trPr>
          <w:trHeight w:val="343"/>
        </w:trPr>
        <w:tc>
          <w:tcPr>
            <w:tcW w:w="2268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01FFE" w:rsidRPr="00601FFE" w:rsidRDefault="00601FFE" w:rsidP="00601FFE">
            <w:pPr>
              <w:spacing w:after="0" w:line="240" w:lineRule="auto"/>
              <w:rPr>
                <w:rFonts w:ascii="Times New Roman" w:eastAsia="Georgia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601FFE">
              <w:rPr>
                <w:rFonts w:ascii="Times New Roman" w:eastAsia="Georgia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ОК.01</w:t>
            </w:r>
            <w:r w:rsidRPr="00601FFE">
              <w:rPr>
                <w:rFonts w:ascii="Times New Roman" w:eastAsia="Georgia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 Выбирать способы решения задач профессиональной деятельности применительно к различным контекстам.</w:t>
            </w:r>
          </w:p>
          <w:p w:rsidR="00601FFE" w:rsidRPr="00601FFE" w:rsidRDefault="00601FFE" w:rsidP="00601FFE">
            <w:pPr>
              <w:spacing w:after="0" w:line="240" w:lineRule="auto"/>
              <w:rPr>
                <w:rFonts w:ascii="Times New Roman" w:eastAsia="Georgia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01FFE" w:rsidRPr="00601FFE" w:rsidRDefault="00601FFE" w:rsidP="00601FFE">
            <w:pPr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 w:rsidRPr="00601FFE"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Тема 1.6 Тема 1.9 Тема 3.5</w:t>
            </w:r>
          </w:p>
        </w:tc>
        <w:tc>
          <w:tcPr>
            <w:tcW w:w="3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01FFE" w:rsidRPr="00601FFE" w:rsidRDefault="00601FFE" w:rsidP="00601FFE">
            <w:pPr>
              <w:suppressAutoHyphens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01F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Тестирование</w:t>
            </w:r>
          </w:p>
        </w:tc>
      </w:tr>
      <w:tr w:rsidR="00601FFE" w:rsidRPr="00601FFE" w:rsidTr="00601FFE">
        <w:trPr>
          <w:trHeight w:val="343"/>
        </w:trPr>
        <w:tc>
          <w:tcPr>
            <w:tcW w:w="226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</w:tcPr>
          <w:p w:rsidR="00601FFE" w:rsidRPr="00601FFE" w:rsidRDefault="00601FFE" w:rsidP="00601FFE">
            <w:pPr>
              <w:spacing w:after="0" w:line="240" w:lineRule="auto"/>
              <w:rPr>
                <w:rFonts w:ascii="Times New Roman" w:eastAsia="Georgia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601FFE">
              <w:rPr>
                <w:rFonts w:ascii="Times New Roman" w:eastAsia="Georgia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ОК.02 </w:t>
            </w:r>
            <w:r w:rsidRPr="00601FFE">
              <w:rPr>
                <w:rFonts w:ascii="Times New Roman" w:eastAsia="Georgia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Использовать современные средства  поиска, анализа и интерпретации информации и информационные технологии для выполнения задач профессиональной деятельности.</w:t>
            </w:r>
          </w:p>
          <w:p w:rsidR="00601FFE" w:rsidRPr="00601FFE" w:rsidRDefault="00601FFE" w:rsidP="00601FFE">
            <w:pPr>
              <w:spacing w:after="0" w:line="240" w:lineRule="auto"/>
              <w:rPr>
                <w:rFonts w:ascii="Times New Roman" w:eastAsia="Georgia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01FFE" w:rsidRPr="00601FFE" w:rsidRDefault="00601FFE" w:rsidP="00601FFE">
            <w:pPr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 w:rsidRPr="00601FFE"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Тема 1.1 Тема 1.3 Тема 3.1 Тема 3.2 Тема 1.6 Тема 1.9</w:t>
            </w:r>
          </w:p>
        </w:tc>
        <w:tc>
          <w:tcPr>
            <w:tcW w:w="3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01FFE" w:rsidRPr="00601FFE" w:rsidRDefault="00601FFE" w:rsidP="00601FFE">
            <w:pPr>
              <w:suppressAutoHyphens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01F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Тестирование</w:t>
            </w:r>
          </w:p>
        </w:tc>
      </w:tr>
      <w:tr w:rsidR="00601FFE" w:rsidRPr="00601FFE" w:rsidTr="00601FFE">
        <w:trPr>
          <w:trHeight w:val="343"/>
        </w:trPr>
        <w:tc>
          <w:tcPr>
            <w:tcW w:w="2268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108" w:type="dxa"/>
            </w:tcMar>
          </w:tcPr>
          <w:p w:rsidR="00601FFE" w:rsidRPr="00601FFE" w:rsidRDefault="00601FFE" w:rsidP="00601FFE">
            <w:pPr>
              <w:spacing w:after="0" w:line="240" w:lineRule="auto"/>
              <w:rPr>
                <w:rFonts w:ascii="Times New Roman" w:eastAsia="Georgia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601FFE">
              <w:rPr>
                <w:rFonts w:ascii="Times New Roman" w:eastAsia="Georgia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>ПК 2.1.</w:t>
            </w:r>
            <w:r w:rsidRPr="00601F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Планировать и организовывать производственные работы коллективом исполнителей</w:t>
            </w:r>
          </w:p>
        </w:tc>
        <w:tc>
          <w:tcPr>
            <w:tcW w:w="4711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01FFE" w:rsidRPr="00601FFE" w:rsidRDefault="00601FFE" w:rsidP="00601FFE">
            <w:pPr>
              <w:widowControl w:val="0"/>
              <w:shd w:val="clear" w:color="auto" w:fill="FFFFFF"/>
              <w:tabs>
                <w:tab w:val="left" w:pos="318"/>
                <w:tab w:val="left" w:pos="9014"/>
              </w:tabs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 w:rsidRPr="00601FFE">
              <w:rPr>
                <w:rFonts w:ascii="Times New Roman" w:eastAsia="Calibri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Р1, Р2, Р3, Прикладной модуль 1, Прикладной модуль 2</w:t>
            </w:r>
          </w:p>
        </w:tc>
        <w:tc>
          <w:tcPr>
            <w:tcW w:w="32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601FFE" w:rsidRPr="00601FFE" w:rsidRDefault="00601FFE" w:rsidP="00601F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01FF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Выполнение заданий дифференцированного зачета</w:t>
            </w:r>
          </w:p>
        </w:tc>
      </w:tr>
    </w:tbl>
    <w:p w:rsidR="00601FFE" w:rsidRPr="00601FFE" w:rsidRDefault="00601FFE" w:rsidP="00601FFE">
      <w:pPr>
        <w:suppressAutoHyphens/>
        <w:spacing w:after="0" w:line="240" w:lineRule="auto"/>
        <w:jc w:val="center"/>
        <w:textAlignment w:val="baseline"/>
        <w:rPr>
          <w:rFonts w:ascii="Cambria" w:eastAsia="Calibri" w:hAnsi="Cambria" w:cs="Times New Roman"/>
          <w:lang w:eastAsia="ru-RU"/>
        </w:rPr>
      </w:pPr>
    </w:p>
    <w:p w:rsidR="00601FFE" w:rsidRPr="00601FFE" w:rsidRDefault="00601FFE" w:rsidP="00601FFE">
      <w:pPr>
        <w:suppressAutoHyphens/>
        <w:spacing w:after="0" w:line="240" w:lineRule="auto"/>
        <w:jc w:val="center"/>
        <w:textAlignment w:val="baseline"/>
        <w:rPr>
          <w:rFonts w:ascii="Cambria" w:eastAsia="Calibri" w:hAnsi="Cambria" w:cs="Times New Roman"/>
          <w:lang w:eastAsia="ru-RU"/>
        </w:rPr>
      </w:pPr>
    </w:p>
    <w:p w:rsidR="00601FFE" w:rsidRPr="00601FFE" w:rsidRDefault="00601FFE" w:rsidP="00601F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4"/>
          <w:lang w:eastAsia="ru-RU"/>
        </w:rPr>
      </w:pPr>
      <w:r w:rsidRPr="00601FFE">
        <w:rPr>
          <w:rFonts w:ascii="Times New Roman" w:eastAsia="Calibri" w:hAnsi="Times New Roman" w:cs="Times New Roman"/>
          <w:b/>
          <w:sz w:val="24"/>
          <w:lang w:eastAsia="ru-RU"/>
        </w:rPr>
        <w:t>5 ПЕРЕЧЕНЬ ИСПОЛЬЗУЕМЫХ МЕТОДОВ ОБУЧЕНИЯ</w:t>
      </w:r>
    </w:p>
    <w:p w:rsidR="00601FFE" w:rsidRPr="00601FFE" w:rsidRDefault="00601FFE" w:rsidP="00601F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1069"/>
        <w:jc w:val="center"/>
        <w:textAlignment w:val="baseline"/>
        <w:rPr>
          <w:rFonts w:ascii="Times New Roman" w:eastAsia="Calibri" w:hAnsi="Times New Roman" w:cs="Times New Roman"/>
          <w:b/>
          <w:sz w:val="24"/>
          <w:lang w:eastAsia="ru-RU"/>
        </w:rPr>
      </w:pPr>
    </w:p>
    <w:p w:rsidR="00601FFE" w:rsidRPr="00601FFE" w:rsidRDefault="00601FFE" w:rsidP="00601F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textAlignment w:val="baseline"/>
        <w:rPr>
          <w:rFonts w:ascii="Times New Roman" w:eastAsia="Calibri" w:hAnsi="Times New Roman" w:cs="Times New Roman"/>
          <w:sz w:val="24"/>
          <w:lang w:eastAsia="ru-RU"/>
        </w:rPr>
      </w:pPr>
      <w:r w:rsidRPr="00601FFE">
        <w:rPr>
          <w:rFonts w:ascii="Times New Roman" w:eastAsia="Calibri" w:hAnsi="Times New Roman" w:cs="Times New Roman"/>
          <w:sz w:val="24"/>
          <w:lang w:eastAsia="ru-RU"/>
        </w:rPr>
        <w:t>5.1 Пассивные: лекции, чтение, опросы</w:t>
      </w:r>
    </w:p>
    <w:p w:rsidR="00601FFE" w:rsidRPr="00601FFE" w:rsidRDefault="00601FFE" w:rsidP="00601FFE">
      <w:pPr>
        <w:tabs>
          <w:tab w:val="left" w:pos="-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textAlignment w:val="baseline"/>
        <w:rPr>
          <w:rFonts w:ascii="Times New Roman" w:eastAsia="Calibri" w:hAnsi="Times New Roman" w:cs="Times New Roman"/>
          <w:i/>
          <w:sz w:val="24"/>
          <w:lang w:eastAsia="ru-RU"/>
        </w:rPr>
      </w:pPr>
      <w:r w:rsidRPr="00601FFE">
        <w:rPr>
          <w:rFonts w:ascii="Times New Roman" w:eastAsia="Calibri" w:hAnsi="Times New Roman" w:cs="Times New Roman"/>
          <w:sz w:val="24"/>
          <w:lang w:eastAsia="ru-RU"/>
        </w:rPr>
        <w:t>5.2 Активные и интерактивные: мозговой штурм, эвристические беседы, дискуссии, круглые столы, конкурсы, самостоятельные и практические работы, деловые игры</w:t>
      </w:r>
    </w:p>
    <w:p w:rsidR="00601FFE" w:rsidRDefault="00601FFE"/>
    <w:sectPr w:rsidR="00601FFE" w:rsidSect="00601FFE">
      <w:footerReference w:type="even" r:id="rId24"/>
      <w:footerReference w:type="default" r:id="rId25"/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197B" w:rsidRDefault="00F1197B">
      <w:pPr>
        <w:spacing w:after="0" w:line="240" w:lineRule="auto"/>
      </w:pPr>
      <w:r>
        <w:separator/>
      </w:r>
    </w:p>
  </w:endnote>
  <w:endnote w:type="continuationSeparator" w:id="0">
    <w:p w:rsidR="00F1197B" w:rsidRDefault="00F119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fficinaSansBookC">
    <w:altName w:val="Courier New"/>
    <w:panose1 w:val="00000000000000000000"/>
    <w:charset w:val="CC"/>
    <w:family w:val="modern"/>
    <w:notTrueType/>
    <w:pitch w:val="variable"/>
    <w:sig w:usb0="800002AF" w:usb1="1000004A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67653925"/>
      <w:docPartObj>
        <w:docPartGallery w:val="Page Numbers (Bottom of Page)"/>
        <w:docPartUnique/>
      </w:docPartObj>
    </w:sdtPr>
    <w:sdtEndPr/>
    <w:sdtContent>
      <w:p w:rsidR="00F1197B" w:rsidRDefault="00F1197B">
        <w:pPr>
          <w:pStyle w:val="a8"/>
          <w:jc w:val="center"/>
        </w:pPr>
      </w:p>
      <w:p w:rsidR="00F1197B" w:rsidRDefault="00F1197B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146A">
          <w:rPr>
            <w:noProof/>
          </w:rPr>
          <w:t>2</w:t>
        </w:r>
        <w:r>
          <w:fldChar w:fldCharType="end"/>
        </w:r>
      </w:p>
    </w:sdtContent>
  </w:sdt>
  <w:p w:rsidR="00F1197B" w:rsidRDefault="00F1197B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647782"/>
      <w:showingPlcHdr/>
    </w:sdtPr>
    <w:sdtEndPr/>
    <w:sdtContent>
      <w:p w:rsidR="00F1197B" w:rsidRDefault="00F1197B">
        <w:pPr>
          <w:pStyle w:val="a8"/>
          <w:jc w:val="right"/>
        </w:pPr>
        <w:r>
          <w:rPr>
            <w:vanish/>
            <w:highlight w:val="yellow"/>
          </w:rPr>
          <w:t xml:space="preserve">     </w:t>
        </w:r>
      </w:p>
    </w:sdtContent>
  </w:sdt>
  <w:p w:rsidR="00F1197B" w:rsidRDefault="00F1197B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197B" w:rsidRDefault="00F1197B" w:rsidP="00601FFE">
    <w:pPr>
      <w:pStyle w:val="a8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F1197B" w:rsidRDefault="00F1197B" w:rsidP="00601FFE">
    <w:pPr>
      <w:pStyle w:val="a8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197B" w:rsidRDefault="00F1197B" w:rsidP="00601FFE">
    <w:pPr>
      <w:pStyle w:val="a8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15146A">
      <w:rPr>
        <w:rStyle w:val="af0"/>
        <w:noProof/>
      </w:rPr>
      <w:t>22</w:t>
    </w:r>
    <w:r>
      <w:rPr>
        <w:rStyle w:val="af0"/>
      </w:rPr>
      <w:fldChar w:fldCharType="end"/>
    </w:r>
  </w:p>
  <w:p w:rsidR="00F1197B" w:rsidRDefault="00F1197B" w:rsidP="00601FFE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197B" w:rsidRDefault="00F1197B">
      <w:pPr>
        <w:spacing w:after="0" w:line="240" w:lineRule="auto"/>
      </w:pPr>
      <w:r>
        <w:separator/>
      </w:r>
    </w:p>
  </w:footnote>
  <w:footnote w:type="continuationSeparator" w:id="0">
    <w:p w:rsidR="00F1197B" w:rsidRDefault="00F119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C045E"/>
    <w:multiLevelType w:val="hybridMultilevel"/>
    <w:tmpl w:val="95BE1CB2"/>
    <w:lvl w:ilvl="0" w:tplc="FA4E437E">
      <w:start w:val="1"/>
      <w:numFmt w:val="decimal"/>
      <w:lvlText w:val="%1."/>
      <w:lvlJc w:val="left"/>
      <w:pPr>
        <w:ind w:left="1335" w:hanging="9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66506"/>
    <w:multiLevelType w:val="hybridMultilevel"/>
    <w:tmpl w:val="DD36FAAA"/>
    <w:lvl w:ilvl="0" w:tplc="092C15E2">
      <w:numFmt w:val="bullet"/>
      <w:lvlText w:val="-"/>
      <w:lvlJc w:val="left"/>
      <w:pPr>
        <w:ind w:left="1582" w:hanging="28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D142E70">
      <w:numFmt w:val="bullet"/>
      <w:lvlText w:val="•"/>
      <w:lvlJc w:val="left"/>
      <w:pPr>
        <w:ind w:left="2526" w:hanging="286"/>
      </w:pPr>
      <w:rPr>
        <w:rFonts w:hint="default"/>
        <w:lang w:val="ru-RU" w:eastAsia="en-US" w:bidi="ar-SA"/>
      </w:rPr>
    </w:lvl>
    <w:lvl w:ilvl="2" w:tplc="C54A3DE8">
      <w:numFmt w:val="bullet"/>
      <w:lvlText w:val="•"/>
      <w:lvlJc w:val="left"/>
      <w:pPr>
        <w:ind w:left="3473" w:hanging="286"/>
      </w:pPr>
      <w:rPr>
        <w:rFonts w:hint="default"/>
        <w:lang w:val="ru-RU" w:eastAsia="en-US" w:bidi="ar-SA"/>
      </w:rPr>
    </w:lvl>
    <w:lvl w:ilvl="3" w:tplc="723CEFDC">
      <w:numFmt w:val="bullet"/>
      <w:lvlText w:val="•"/>
      <w:lvlJc w:val="left"/>
      <w:pPr>
        <w:ind w:left="4419" w:hanging="286"/>
      </w:pPr>
      <w:rPr>
        <w:rFonts w:hint="default"/>
        <w:lang w:val="ru-RU" w:eastAsia="en-US" w:bidi="ar-SA"/>
      </w:rPr>
    </w:lvl>
    <w:lvl w:ilvl="4" w:tplc="94920B3A">
      <w:numFmt w:val="bullet"/>
      <w:lvlText w:val="•"/>
      <w:lvlJc w:val="left"/>
      <w:pPr>
        <w:ind w:left="5366" w:hanging="286"/>
      </w:pPr>
      <w:rPr>
        <w:rFonts w:hint="default"/>
        <w:lang w:val="ru-RU" w:eastAsia="en-US" w:bidi="ar-SA"/>
      </w:rPr>
    </w:lvl>
    <w:lvl w:ilvl="5" w:tplc="205E0376">
      <w:numFmt w:val="bullet"/>
      <w:lvlText w:val="•"/>
      <w:lvlJc w:val="left"/>
      <w:pPr>
        <w:ind w:left="6313" w:hanging="286"/>
      </w:pPr>
      <w:rPr>
        <w:rFonts w:hint="default"/>
        <w:lang w:val="ru-RU" w:eastAsia="en-US" w:bidi="ar-SA"/>
      </w:rPr>
    </w:lvl>
    <w:lvl w:ilvl="6" w:tplc="1130B752">
      <w:numFmt w:val="bullet"/>
      <w:lvlText w:val="•"/>
      <w:lvlJc w:val="left"/>
      <w:pPr>
        <w:ind w:left="7259" w:hanging="286"/>
      </w:pPr>
      <w:rPr>
        <w:rFonts w:hint="default"/>
        <w:lang w:val="ru-RU" w:eastAsia="en-US" w:bidi="ar-SA"/>
      </w:rPr>
    </w:lvl>
    <w:lvl w:ilvl="7" w:tplc="40185CAA">
      <w:numFmt w:val="bullet"/>
      <w:lvlText w:val="•"/>
      <w:lvlJc w:val="left"/>
      <w:pPr>
        <w:ind w:left="8206" w:hanging="286"/>
      </w:pPr>
      <w:rPr>
        <w:rFonts w:hint="default"/>
        <w:lang w:val="ru-RU" w:eastAsia="en-US" w:bidi="ar-SA"/>
      </w:rPr>
    </w:lvl>
    <w:lvl w:ilvl="8" w:tplc="5FCEC930">
      <w:numFmt w:val="bullet"/>
      <w:lvlText w:val="•"/>
      <w:lvlJc w:val="left"/>
      <w:pPr>
        <w:ind w:left="9153" w:hanging="286"/>
      </w:pPr>
      <w:rPr>
        <w:rFonts w:hint="default"/>
        <w:lang w:val="ru-RU" w:eastAsia="en-US" w:bidi="ar-SA"/>
      </w:rPr>
    </w:lvl>
  </w:abstractNum>
  <w:abstractNum w:abstractNumId="2" w15:restartNumberingAfterBreak="0">
    <w:nsid w:val="0FF85517"/>
    <w:multiLevelType w:val="hybridMultilevel"/>
    <w:tmpl w:val="1646039C"/>
    <w:lvl w:ilvl="0" w:tplc="80F2435A">
      <w:start w:val="1"/>
      <w:numFmt w:val="bullet"/>
      <w:lvlText w:val=""/>
      <w:lvlJc w:val="left"/>
      <w:pPr>
        <w:tabs>
          <w:tab w:val="num" w:pos="2244"/>
        </w:tabs>
        <w:ind w:left="1960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3513105"/>
    <w:multiLevelType w:val="hybridMultilevel"/>
    <w:tmpl w:val="BB4828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076F00"/>
    <w:multiLevelType w:val="hybridMultilevel"/>
    <w:tmpl w:val="A9000458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CC2583"/>
    <w:multiLevelType w:val="hybridMultilevel"/>
    <w:tmpl w:val="7D046602"/>
    <w:lvl w:ilvl="0" w:tplc="EE860F6C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E432957"/>
    <w:multiLevelType w:val="hybridMultilevel"/>
    <w:tmpl w:val="7D046602"/>
    <w:lvl w:ilvl="0" w:tplc="EE860F6C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3151DC4"/>
    <w:multiLevelType w:val="multilevel"/>
    <w:tmpl w:val="478637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F116EC"/>
    <w:multiLevelType w:val="hybridMultilevel"/>
    <w:tmpl w:val="FC24A9B6"/>
    <w:lvl w:ilvl="0" w:tplc="1C789E02">
      <w:start w:val="1"/>
      <w:numFmt w:val="bullet"/>
      <w:lvlText w:val=""/>
      <w:lvlJc w:val="left"/>
      <w:pPr>
        <w:ind w:left="302" w:hanging="164"/>
      </w:pPr>
      <w:rPr>
        <w:rFonts w:ascii="Symbol" w:hAnsi="Symbol" w:hint="default"/>
        <w:w w:val="100"/>
        <w:sz w:val="28"/>
        <w:szCs w:val="28"/>
        <w:lang w:val="ru-RU" w:eastAsia="en-US" w:bidi="ar-SA"/>
      </w:rPr>
    </w:lvl>
    <w:lvl w:ilvl="1" w:tplc="C07028D4">
      <w:numFmt w:val="bullet"/>
      <w:lvlText w:val="•"/>
      <w:lvlJc w:val="left"/>
      <w:pPr>
        <w:ind w:left="1272" w:hanging="164"/>
      </w:pPr>
      <w:rPr>
        <w:rFonts w:hint="default"/>
        <w:lang w:val="ru-RU" w:eastAsia="en-US" w:bidi="ar-SA"/>
      </w:rPr>
    </w:lvl>
    <w:lvl w:ilvl="2" w:tplc="ADF059EA">
      <w:numFmt w:val="bullet"/>
      <w:lvlText w:val="•"/>
      <w:lvlJc w:val="left"/>
      <w:pPr>
        <w:ind w:left="2245" w:hanging="164"/>
      </w:pPr>
      <w:rPr>
        <w:rFonts w:hint="default"/>
        <w:lang w:val="ru-RU" w:eastAsia="en-US" w:bidi="ar-SA"/>
      </w:rPr>
    </w:lvl>
    <w:lvl w:ilvl="3" w:tplc="ECC0474C">
      <w:numFmt w:val="bullet"/>
      <w:lvlText w:val="•"/>
      <w:lvlJc w:val="left"/>
      <w:pPr>
        <w:ind w:left="3217" w:hanging="164"/>
      </w:pPr>
      <w:rPr>
        <w:rFonts w:hint="default"/>
        <w:lang w:val="ru-RU" w:eastAsia="en-US" w:bidi="ar-SA"/>
      </w:rPr>
    </w:lvl>
    <w:lvl w:ilvl="4" w:tplc="AAB2EAD6">
      <w:numFmt w:val="bullet"/>
      <w:lvlText w:val="•"/>
      <w:lvlJc w:val="left"/>
      <w:pPr>
        <w:ind w:left="4190" w:hanging="164"/>
      </w:pPr>
      <w:rPr>
        <w:rFonts w:hint="default"/>
        <w:lang w:val="ru-RU" w:eastAsia="en-US" w:bidi="ar-SA"/>
      </w:rPr>
    </w:lvl>
    <w:lvl w:ilvl="5" w:tplc="C2524C68">
      <w:numFmt w:val="bullet"/>
      <w:lvlText w:val="•"/>
      <w:lvlJc w:val="left"/>
      <w:pPr>
        <w:ind w:left="5163" w:hanging="164"/>
      </w:pPr>
      <w:rPr>
        <w:rFonts w:hint="default"/>
        <w:lang w:val="ru-RU" w:eastAsia="en-US" w:bidi="ar-SA"/>
      </w:rPr>
    </w:lvl>
    <w:lvl w:ilvl="6" w:tplc="AF76DAEE">
      <w:numFmt w:val="bullet"/>
      <w:lvlText w:val="•"/>
      <w:lvlJc w:val="left"/>
      <w:pPr>
        <w:ind w:left="6135" w:hanging="164"/>
      </w:pPr>
      <w:rPr>
        <w:rFonts w:hint="default"/>
        <w:lang w:val="ru-RU" w:eastAsia="en-US" w:bidi="ar-SA"/>
      </w:rPr>
    </w:lvl>
    <w:lvl w:ilvl="7" w:tplc="9466B6F2">
      <w:numFmt w:val="bullet"/>
      <w:lvlText w:val="•"/>
      <w:lvlJc w:val="left"/>
      <w:pPr>
        <w:ind w:left="7108" w:hanging="164"/>
      </w:pPr>
      <w:rPr>
        <w:rFonts w:hint="default"/>
        <w:lang w:val="ru-RU" w:eastAsia="en-US" w:bidi="ar-SA"/>
      </w:rPr>
    </w:lvl>
    <w:lvl w:ilvl="8" w:tplc="FD14AD44">
      <w:numFmt w:val="bullet"/>
      <w:lvlText w:val="•"/>
      <w:lvlJc w:val="left"/>
      <w:pPr>
        <w:ind w:left="8081" w:hanging="164"/>
      </w:pPr>
      <w:rPr>
        <w:rFonts w:hint="default"/>
        <w:lang w:val="ru-RU" w:eastAsia="en-US" w:bidi="ar-SA"/>
      </w:rPr>
    </w:lvl>
  </w:abstractNum>
  <w:abstractNum w:abstractNumId="9" w15:restartNumberingAfterBreak="0">
    <w:nsid w:val="287E364A"/>
    <w:multiLevelType w:val="hybridMultilevel"/>
    <w:tmpl w:val="F044E578"/>
    <w:lvl w:ilvl="0" w:tplc="E8F831F4">
      <w:numFmt w:val="bullet"/>
      <w:lvlText w:val="-"/>
      <w:lvlJc w:val="left"/>
      <w:pPr>
        <w:ind w:left="30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07028D4">
      <w:numFmt w:val="bullet"/>
      <w:lvlText w:val="•"/>
      <w:lvlJc w:val="left"/>
      <w:pPr>
        <w:ind w:left="1272" w:hanging="164"/>
      </w:pPr>
      <w:rPr>
        <w:rFonts w:hint="default"/>
        <w:lang w:val="ru-RU" w:eastAsia="en-US" w:bidi="ar-SA"/>
      </w:rPr>
    </w:lvl>
    <w:lvl w:ilvl="2" w:tplc="ADF059EA">
      <w:numFmt w:val="bullet"/>
      <w:lvlText w:val="•"/>
      <w:lvlJc w:val="left"/>
      <w:pPr>
        <w:ind w:left="2245" w:hanging="164"/>
      </w:pPr>
      <w:rPr>
        <w:rFonts w:hint="default"/>
        <w:lang w:val="ru-RU" w:eastAsia="en-US" w:bidi="ar-SA"/>
      </w:rPr>
    </w:lvl>
    <w:lvl w:ilvl="3" w:tplc="ECC0474C">
      <w:numFmt w:val="bullet"/>
      <w:lvlText w:val="•"/>
      <w:lvlJc w:val="left"/>
      <w:pPr>
        <w:ind w:left="3217" w:hanging="164"/>
      </w:pPr>
      <w:rPr>
        <w:rFonts w:hint="default"/>
        <w:lang w:val="ru-RU" w:eastAsia="en-US" w:bidi="ar-SA"/>
      </w:rPr>
    </w:lvl>
    <w:lvl w:ilvl="4" w:tplc="AAB2EAD6">
      <w:numFmt w:val="bullet"/>
      <w:lvlText w:val="•"/>
      <w:lvlJc w:val="left"/>
      <w:pPr>
        <w:ind w:left="4190" w:hanging="164"/>
      </w:pPr>
      <w:rPr>
        <w:rFonts w:hint="default"/>
        <w:lang w:val="ru-RU" w:eastAsia="en-US" w:bidi="ar-SA"/>
      </w:rPr>
    </w:lvl>
    <w:lvl w:ilvl="5" w:tplc="C2524C68">
      <w:numFmt w:val="bullet"/>
      <w:lvlText w:val="•"/>
      <w:lvlJc w:val="left"/>
      <w:pPr>
        <w:ind w:left="5163" w:hanging="164"/>
      </w:pPr>
      <w:rPr>
        <w:rFonts w:hint="default"/>
        <w:lang w:val="ru-RU" w:eastAsia="en-US" w:bidi="ar-SA"/>
      </w:rPr>
    </w:lvl>
    <w:lvl w:ilvl="6" w:tplc="AF76DAEE">
      <w:numFmt w:val="bullet"/>
      <w:lvlText w:val="•"/>
      <w:lvlJc w:val="left"/>
      <w:pPr>
        <w:ind w:left="6135" w:hanging="164"/>
      </w:pPr>
      <w:rPr>
        <w:rFonts w:hint="default"/>
        <w:lang w:val="ru-RU" w:eastAsia="en-US" w:bidi="ar-SA"/>
      </w:rPr>
    </w:lvl>
    <w:lvl w:ilvl="7" w:tplc="9466B6F2">
      <w:numFmt w:val="bullet"/>
      <w:lvlText w:val="•"/>
      <w:lvlJc w:val="left"/>
      <w:pPr>
        <w:ind w:left="7108" w:hanging="164"/>
      </w:pPr>
      <w:rPr>
        <w:rFonts w:hint="default"/>
        <w:lang w:val="ru-RU" w:eastAsia="en-US" w:bidi="ar-SA"/>
      </w:rPr>
    </w:lvl>
    <w:lvl w:ilvl="8" w:tplc="FD14AD44">
      <w:numFmt w:val="bullet"/>
      <w:lvlText w:val="•"/>
      <w:lvlJc w:val="left"/>
      <w:pPr>
        <w:ind w:left="8081" w:hanging="164"/>
      </w:pPr>
      <w:rPr>
        <w:rFonts w:hint="default"/>
        <w:lang w:val="ru-RU" w:eastAsia="en-US" w:bidi="ar-SA"/>
      </w:rPr>
    </w:lvl>
  </w:abstractNum>
  <w:abstractNum w:abstractNumId="10" w15:restartNumberingAfterBreak="0">
    <w:nsid w:val="2ED14EB0"/>
    <w:multiLevelType w:val="multilevel"/>
    <w:tmpl w:val="0046EC6E"/>
    <w:lvl w:ilvl="0">
      <w:start w:val="3"/>
      <w:numFmt w:val="decimal"/>
      <w:lvlText w:val="%1"/>
      <w:lvlJc w:val="left"/>
      <w:pPr>
        <w:ind w:left="3000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000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788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82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76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70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64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58" w:hanging="711"/>
      </w:pPr>
      <w:rPr>
        <w:rFonts w:hint="default"/>
        <w:lang w:val="ru-RU" w:eastAsia="en-US" w:bidi="ar-SA"/>
      </w:rPr>
    </w:lvl>
  </w:abstractNum>
  <w:abstractNum w:abstractNumId="11" w15:restartNumberingAfterBreak="0">
    <w:nsid w:val="3D6206FF"/>
    <w:multiLevelType w:val="hybridMultilevel"/>
    <w:tmpl w:val="F740FD72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1B18DB"/>
    <w:multiLevelType w:val="hybridMultilevel"/>
    <w:tmpl w:val="9120FECC"/>
    <w:lvl w:ilvl="0" w:tplc="23B0692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0AC4730"/>
    <w:multiLevelType w:val="hybridMultilevel"/>
    <w:tmpl w:val="748472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B963E8"/>
    <w:multiLevelType w:val="hybridMultilevel"/>
    <w:tmpl w:val="C3064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8B7A38"/>
    <w:multiLevelType w:val="multilevel"/>
    <w:tmpl w:val="DD32886A"/>
    <w:lvl w:ilvl="0">
      <w:start w:val="2"/>
      <w:numFmt w:val="decimal"/>
      <w:lvlText w:val="%1"/>
      <w:lvlJc w:val="left"/>
      <w:pPr>
        <w:ind w:left="1582" w:hanging="71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582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4419" w:hanging="7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66" w:hanging="7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13" w:hanging="7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59" w:hanging="7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06" w:hanging="7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53" w:hanging="711"/>
      </w:pPr>
      <w:rPr>
        <w:rFonts w:hint="default"/>
        <w:lang w:val="ru-RU" w:eastAsia="en-US" w:bidi="ar-SA"/>
      </w:rPr>
    </w:lvl>
  </w:abstractNum>
  <w:abstractNum w:abstractNumId="16" w15:restartNumberingAfterBreak="0">
    <w:nsid w:val="4763583F"/>
    <w:multiLevelType w:val="hybridMultilevel"/>
    <w:tmpl w:val="6054D16C"/>
    <w:lvl w:ilvl="0" w:tplc="1C789E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4CDC582D"/>
    <w:multiLevelType w:val="hybridMultilevel"/>
    <w:tmpl w:val="FD845BEC"/>
    <w:lvl w:ilvl="0" w:tplc="60ECA092">
      <w:start w:val="1"/>
      <w:numFmt w:val="bullet"/>
      <w:lvlText w:val=""/>
      <w:lvlJc w:val="left"/>
      <w:pPr>
        <w:ind w:left="2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18" w15:restartNumberingAfterBreak="0">
    <w:nsid w:val="4D5D279B"/>
    <w:multiLevelType w:val="multilevel"/>
    <w:tmpl w:val="ABCA06EA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54881BB9"/>
    <w:multiLevelType w:val="hybridMultilevel"/>
    <w:tmpl w:val="DD6025FA"/>
    <w:lvl w:ilvl="0" w:tplc="A9440FC8">
      <w:start w:val="1"/>
      <w:numFmt w:val="decimal"/>
      <w:lvlText w:val="%1."/>
      <w:lvlJc w:val="left"/>
      <w:pPr>
        <w:ind w:left="585" w:hanging="360"/>
      </w:pPr>
      <w:rPr>
        <w:color w:val="333333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69B4F72"/>
    <w:multiLevelType w:val="hybridMultilevel"/>
    <w:tmpl w:val="0CC063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0812E6"/>
    <w:multiLevelType w:val="hybridMultilevel"/>
    <w:tmpl w:val="80E8E4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F0433E"/>
    <w:multiLevelType w:val="multilevel"/>
    <w:tmpl w:val="CAF47C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6CC8072C"/>
    <w:multiLevelType w:val="hybridMultilevel"/>
    <w:tmpl w:val="88A0DC5A"/>
    <w:lvl w:ilvl="0" w:tplc="80F2435A">
      <w:start w:val="1"/>
      <w:numFmt w:val="bullet"/>
      <w:lvlText w:val=""/>
      <w:lvlJc w:val="left"/>
      <w:pPr>
        <w:tabs>
          <w:tab w:val="num" w:pos="2244"/>
        </w:tabs>
        <w:ind w:left="1960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70B93A37"/>
    <w:multiLevelType w:val="hybridMultilevel"/>
    <w:tmpl w:val="1B2474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403A504E">
      <w:start w:val="1"/>
      <w:numFmt w:val="lowerLetter"/>
      <w:lvlText w:val="%2."/>
      <w:lvlJc w:val="left"/>
      <w:pPr>
        <w:ind w:left="1440" w:hanging="360"/>
      </w:pPr>
    </w:lvl>
    <w:lvl w:ilvl="2" w:tplc="3C5622B8">
      <w:start w:val="1"/>
      <w:numFmt w:val="lowerRoman"/>
      <w:lvlText w:val="%3."/>
      <w:lvlJc w:val="right"/>
      <w:pPr>
        <w:ind w:left="2160" w:hanging="180"/>
      </w:pPr>
    </w:lvl>
    <w:lvl w:ilvl="3" w:tplc="6FD01B6C">
      <w:start w:val="1"/>
      <w:numFmt w:val="decimal"/>
      <w:lvlText w:val="%4."/>
      <w:lvlJc w:val="left"/>
      <w:pPr>
        <w:ind w:left="2880" w:hanging="360"/>
      </w:pPr>
    </w:lvl>
    <w:lvl w:ilvl="4" w:tplc="463CE0B4">
      <w:start w:val="1"/>
      <w:numFmt w:val="lowerLetter"/>
      <w:lvlText w:val="%5."/>
      <w:lvlJc w:val="left"/>
      <w:pPr>
        <w:ind w:left="3600" w:hanging="360"/>
      </w:pPr>
    </w:lvl>
    <w:lvl w:ilvl="5" w:tplc="1180CDF6">
      <w:start w:val="1"/>
      <w:numFmt w:val="lowerRoman"/>
      <w:lvlText w:val="%6."/>
      <w:lvlJc w:val="right"/>
      <w:pPr>
        <w:ind w:left="4320" w:hanging="180"/>
      </w:pPr>
    </w:lvl>
    <w:lvl w:ilvl="6" w:tplc="FD065524">
      <w:start w:val="1"/>
      <w:numFmt w:val="decimal"/>
      <w:lvlText w:val="%7."/>
      <w:lvlJc w:val="left"/>
      <w:pPr>
        <w:ind w:left="5040" w:hanging="360"/>
      </w:pPr>
    </w:lvl>
    <w:lvl w:ilvl="7" w:tplc="CAF24C90">
      <w:start w:val="1"/>
      <w:numFmt w:val="lowerLetter"/>
      <w:lvlText w:val="%8."/>
      <w:lvlJc w:val="left"/>
      <w:pPr>
        <w:ind w:left="5760" w:hanging="360"/>
      </w:pPr>
    </w:lvl>
    <w:lvl w:ilvl="8" w:tplc="A754DE56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24237F"/>
    <w:multiLevelType w:val="hybridMultilevel"/>
    <w:tmpl w:val="C9D692E4"/>
    <w:lvl w:ilvl="0" w:tplc="80F2435A">
      <w:start w:val="1"/>
      <w:numFmt w:val="bullet"/>
      <w:lvlText w:val=""/>
      <w:lvlJc w:val="left"/>
      <w:pPr>
        <w:tabs>
          <w:tab w:val="num" w:pos="1960"/>
        </w:tabs>
        <w:ind w:left="1676" w:firstLine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F554E4"/>
    <w:multiLevelType w:val="multilevel"/>
    <w:tmpl w:val="2A123784"/>
    <w:lvl w:ilvl="0">
      <w:start w:val="1"/>
      <w:numFmt w:val="decimal"/>
      <w:lvlText w:val="%1."/>
      <w:lvlJc w:val="left"/>
      <w:pPr>
        <w:ind w:left="283" w:firstLine="0"/>
      </w:pPr>
    </w:lvl>
    <w:lvl w:ilvl="1">
      <w:start w:val="2"/>
      <w:numFmt w:val="decimal"/>
      <w:isLgl/>
      <w:lvlText w:val="%1.%2."/>
      <w:lvlJc w:val="left"/>
      <w:pPr>
        <w:ind w:left="1357" w:hanging="720"/>
      </w:pPr>
    </w:lvl>
    <w:lvl w:ilvl="2">
      <w:start w:val="2"/>
      <w:numFmt w:val="decimal"/>
      <w:isLgl/>
      <w:lvlText w:val="%1.%2.%3."/>
      <w:lvlJc w:val="left"/>
      <w:pPr>
        <w:ind w:left="1711" w:hanging="720"/>
      </w:pPr>
    </w:lvl>
    <w:lvl w:ilvl="3">
      <w:start w:val="1"/>
      <w:numFmt w:val="decimal"/>
      <w:isLgl/>
      <w:lvlText w:val="%1.%2.%3.%4."/>
      <w:lvlJc w:val="left"/>
      <w:pPr>
        <w:ind w:left="2425" w:hanging="1080"/>
      </w:pPr>
    </w:lvl>
    <w:lvl w:ilvl="4">
      <w:start w:val="1"/>
      <w:numFmt w:val="decimal"/>
      <w:isLgl/>
      <w:lvlText w:val="%1.%2.%3.%4.%5."/>
      <w:lvlJc w:val="left"/>
      <w:pPr>
        <w:ind w:left="2779" w:hanging="1080"/>
      </w:pPr>
    </w:lvl>
    <w:lvl w:ilvl="5">
      <w:start w:val="1"/>
      <w:numFmt w:val="decimal"/>
      <w:isLgl/>
      <w:lvlText w:val="%1.%2.%3.%4.%5.%6."/>
      <w:lvlJc w:val="left"/>
      <w:pPr>
        <w:ind w:left="3493" w:hanging="1440"/>
      </w:pPr>
    </w:lvl>
    <w:lvl w:ilvl="6">
      <w:start w:val="1"/>
      <w:numFmt w:val="decimal"/>
      <w:isLgl/>
      <w:lvlText w:val="%1.%2.%3.%4.%5.%6.%7."/>
      <w:lvlJc w:val="left"/>
      <w:pPr>
        <w:ind w:left="4207" w:hanging="1800"/>
      </w:pPr>
    </w:lvl>
    <w:lvl w:ilvl="7">
      <w:start w:val="1"/>
      <w:numFmt w:val="decimal"/>
      <w:isLgl/>
      <w:lvlText w:val="%1.%2.%3.%4.%5.%6.%7.%8."/>
      <w:lvlJc w:val="left"/>
      <w:pPr>
        <w:ind w:left="4561" w:hanging="1800"/>
      </w:pPr>
    </w:lvl>
    <w:lvl w:ilvl="8">
      <w:start w:val="1"/>
      <w:numFmt w:val="decimal"/>
      <w:isLgl/>
      <w:lvlText w:val="%1.%2.%3.%4.%5.%6.%7.%8.%9."/>
      <w:lvlJc w:val="left"/>
      <w:pPr>
        <w:ind w:left="5275" w:hanging="2160"/>
      </w:pPr>
    </w:lvl>
  </w:abstractNum>
  <w:abstractNum w:abstractNumId="27" w15:restartNumberingAfterBreak="0">
    <w:nsid w:val="7B0825B3"/>
    <w:multiLevelType w:val="hybridMultilevel"/>
    <w:tmpl w:val="8F5E75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916372"/>
    <w:multiLevelType w:val="multilevel"/>
    <w:tmpl w:val="A35ECB5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16"/>
  </w:num>
  <w:num w:numId="2">
    <w:abstractNumId w:val="9"/>
  </w:num>
  <w:num w:numId="3">
    <w:abstractNumId w:val="8"/>
  </w:num>
  <w:num w:numId="4">
    <w:abstractNumId w:val="15"/>
  </w:num>
  <w:num w:numId="5">
    <w:abstractNumId w:val="1"/>
  </w:num>
  <w:num w:numId="6">
    <w:abstractNumId w:val="13"/>
  </w:num>
  <w:num w:numId="7">
    <w:abstractNumId w:val="10"/>
  </w:num>
  <w:num w:numId="8">
    <w:abstractNumId w:val="20"/>
  </w:num>
  <w:num w:numId="9">
    <w:abstractNumId w:val="7"/>
  </w:num>
  <w:num w:numId="10">
    <w:abstractNumId w:val="17"/>
  </w:num>
  <w:num w:numId="11">
    <w:abstractNumId w:val="21"/>
  </w:num>
  <w:num w:numId="1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2"/>
  </w:num>
  <w:num w:numId="15">
    <w:abstractNumId w:val="4"/>
  </w:num>
  <w:num w:numId="16">
    <w:abstractNumId w:val="28"/>
  </w:num>
  <w:num w:numId="17">
    <w:abstractNumId w:val="11"/>
  </w:num>
  <w:num w:numId="18">
    <w:abstractNumId w:val="0"/>
  </w:num>
  <w:num w:numId="19">
    <w:abstractNumId w:val="14"/>
  </w:num>
  <w:num w:numId="20">
    <w:abstractNumId w:val="2"/>
  </w:num>
  <w:num w:numId="21">
    <w:abstractNumId w:val="23"/>
  </w:num>
  <w:num w:numId="22">
    <w:abstractNumId w:val="25"/>
  </w:num>
  <w:num w:numId="23">
    <w:abstractNumId w:val="3"/>
  </w:num>
  <w:num w:numId="24">
    <w:abstractNumId w:val="12"/>
  </w:num>
  <w:num w:numId="25">
    <w:abstractNumId w:val="5"/>
  </w:num>
  <w:num w:numId="26">
    <w:abstractNumId w:val="24"/>
  </w:num>
  <w:num w:numId="27">
    <w:abstractNumId w:val="6"/>
  </w:num>
  <w:num w:numId="28">
    <w:abstractNumId w:val="27"/>
  </w:num>
  <w:num w:numId="29">
    <w:abstractNumId w:val="26"/>
    <w:lvlOverride w:ilvl="0">
      <w:startOverride w:val="1"/>
    </w:lvlOverride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FFE"/>
    <w:rsid w:val="0008576B"/>
    <w:rsid w:val="000B29FC"/>
    <w:rsid w:val="0015146A"/>
    <w:rsid w:val="00253678"/>
    <w:rsid w:val="00352472"/>
    <w:rsid w:val="003656B5"/>
    <w:rsid w:val="0046758E"/>
    <w:rsid w:val="005B0462"/>
    <w:rsid w:val="00601FFE"/>
    <w:rsid w:val="006C23B8"/>
    <w:rsid w:val="006C3DB8"/>
    <w:rsid w:val="006F5CE9"/>
    <w:rsid w:val="00743733"/>
    <w:rsid w:val="00784F65"/>
    <w:rsid w:val="008255AD"/>
    <w:rsid w:val="008922FE"/>
    <w:rsid w:val="00A83013"/>
    <w:rsid w:val="00AE7D56"/>
    <w:rsid w:val="00AF231C"/>
    <w:rsid w:val="00B25BBE"/>
    <w:rsid w:val="00CC4003"/>
    <w:rsid w:val="00D703DB"/>
    <w:rsid w:val="00DE45A4"/>
    <w:rsid w:val="00F1197B"/>
    <w:rsid w:val="00F71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BD15BF-7FBC-4A3C-974E-FCBC0E015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01FFE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1FF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11">
    <w:name w:val="Заголовок 11"/>
    <w:basedOn w:val="a"/>
    <w:next w:val="a"/>
    <w:uiPriority w:val="9"/>
    <w:qFormat/>
    <w:rsid w:val="00601FFE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601FFE"/>
  </w:style>
  <w:style w:type="paragraph" w:styleId="a3">
    <w:name w:val="List Paragraph"/>
    <w:aliases w:val="Этапы,Bullet List,FooterText,numbered,Paragraphe de liste1,lp1,Use Case List Paragraph,Маркер,ТЗ список,Абзац списка литеральный,Bulletr List Paragraph,1 Абзац списка,Обычный-1,Цветной список - Акцент 11,ПС - Нумерованный"/>
    <w:basedOn w:val="a"/>
    <w:link w:val="a4"/>
    <w:uiPriority w:val="99"/>
    <w:qFormat/>
    <w:rsid w:val="00601FFE"/>
    <w:pPr>
      <w:ind w:left="720"/>
      <w:contextualSpacing/>
    </w:pPr>
    <w:rPr>
      <w:rFonts w:eastAsia="Times New Roman"/>
      <w:lang w:eastAsia="ru-RU"/>
    </w:rPr>
  </w:style>
  <w:style w:type="character" w:customStyle="1" w:styleId="13">
    <w:name w:val="Гиперссылка1"/>
    <w:basedOn w:val="a0"/>
    <w:uiPriority w:val="99"/>
    <w:unhideWhenUsed/>
    <w:rsid w:val="00601FFE"/>
    <w:rPr>
      <w:color w:val="0000FF"/>
      <w:u w:val="single"/>
    </w:rPr>
  </w:style>
  <w:style w:type="paragraph" w:customStyle="1" w:styleId="14">
    <w:name w:val="Обычный1"/>
    <w:qFormat/>
    <w:rsid w:val="00601FFE"/>
    <w:pPr>
      <w:suppressAutoHyphens/>
      <w:spacing w:line="247" w:lineRule="auto"/>
      <w:textAlignment w:val="baseline"/>
    </w:pPr>
    <w:rPr>
      <w:rFonts w:ascii="Cambria" w:eastAsia="Calibri" w:hAnsi="Cambria" w:cs="Times New Roman"/>
      <w:lang w:eastAsia="ru-RU"/>
    </w:rPr>
  </w:style>
  <w:style w:type="character" w:styleId="a5">
    <w:name w:val="footnote reference"/>
    <w:uiPriority w:val="99"/>
    <w:semiHidden/>
    <w:rsid w:val="00601FFE"/>
    <w:rPr>
      <w:rFonts w:cs="Times New Roman"/>
      <w:vertAlign w:val="superscript"/>
    </w:rPr>
  </w:style>
  <w:style w:type="character" w:customStyle="1" w:styleId="2Georgia9pt">
    <w:name w:val="Основной текст (2) + Georgia;9 pt;Полужирный"/>
    <w:basedOn w:val="a0"/>
    <w:rsid w:val="00601FFE"/>
    <w:rPr>
      <w:rFonts w:ascii="Georgia" w:eastAsia="Georgia" w:hAnsi="Georgia" w:cs="Georgia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18"/>
      <w:szCs w:val="18"/>
      <w:u w:val="none"/>
      <w:lang w:val="ru-RU" w:eastAsia="ru-RU" w:bidi="ru-RU"/>
    </w:rPr>
  </w:style>
  <w:style w:type="paragraph" w:styleId="a6">
    <w:name w:val="Body Text"/>
    <w:basedOn w:val="14"/>
    <w:link w:val="15"/>
    <w:uiPriority w:val="99"/>
    <w:rsid w:val="00601FFE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7">
    <w:name w:val="Основной текст Знак"/>
    <w:basedOn w:val="a0"/>
    <w:uiPriority w:val="99"/>
    <w:semiHidden/>
    <w:rsid w:val="00601FFE"/>
  </w:style>
  <w:style w:type="character" w:customStyle="1" w:styleId="15">
    <w:name w:val="Основной текст Знак1"/>
    <w:basedOn w:val="a0"/>
    <w:link w:val="a6"/>
    <w:uiPriority w:val="99"/>
    <w:rsid w:val="00601FFE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8">
    <w:name w:val="footer"/>
    <w:basedOn w:val="14"/>
    <w:link w:val="16"/>
    <w:uiPriority w:val="99"/>
    <w:rsid w:val="00601FFE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9">
    <w:name w:val="Нижний колонтитул Знак"/>
    <w:basedOn w:val="a0"/>
    <w:uiPriority w:val="99"/>
    <w:rsid w:val="00601FFE"/>
  </w:style>
  <w:style w:type="character" w:customStyle="1" w:styleId="16">
    <w:name w:val="Нижний колонтитул Знак1"/>
    <w:basedOn w:val="a0"/>
    <w:link w:val="a8"/>
    <w:uiPriority w:val="99"/>
    <w:rsid w:val="00601FFE"/>
    <w:rPr>
      <w:rFonts w:ascii="Cambria" w:eastAsia="Calibri" w:hAnsi="Cambria" w:cs="Times New Roman"/>
      <w:sz w:val="20"/>
      <w:szCs w:val="20"/>
      <w:lang w:eastAsia="ru-RU"/>
    </w:rPr>
  </w:style>
  <w:style w:type="paragraph" w:styleId="aa">
    <w:name w:val="Normal (Web)"/>
    <w:aliases w:val="Обычный (Web),Знак Знак"/>
    <w:basedOn w:val="14"/>
    <w:uiPriority w:val="99"/>
    <w:qFormat/>
    <w:rsid w:val="00601FFE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styleId="ab">
    <w:name w:val="footnote text"/>
    <w:basedOn w:val="14"/>
    <w:link w:val="17"/>
    <w:uiPriority w:val="99"/>
    <w:semiHidden/>
    <w:rsid w:val="00601FFE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c">
    <w:name w:val="Текст сноски Знак"/>
    <w:basedOn w:val="a0"/>
    <w:uiPriority w:val="99"/>
    <w:semiHidden/>
    <w:rsid w:val="00601FFE"/>
    <w:rPr>
      <w:sz w:val="20"/>
      <w:szCs w:val="20"/>
    </w:rPr>
  </w:style>
  <w:style w:type="character" w:customStyle="1" w:styleId="17">
    <w:name w:val="Текст сноски Знак1"/>
    <w:basedOn w:val="a0"/>
    <w:link w:val="ab"/>
    <w:uiPriority w:val="99"/>
    <w:semiHidden/>
    <w:rsid w:val="00601FFE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18">
    <w:name w:val="Абзац списка1"/>
    <w:basedOn w:val="a"/>
    <w:uiPriority w:val="99"/>
    <w:qFormat/>
    <w:rsid w:val="00601FFE"/>
    <w:pPr>
      <w:ind w:left="720"/>
    </w:pPr>
    <w:rPr>
      <w:rFonts w:ascii="Calibri" w:eastAsia="Calibri" w:hAnsi="Calibri" w:cs="Calibri"/>
      <w:lang w:eastAsia="ru-RU"/>
    </w:rPr>
  </w:style>
  <w:style w:type="table" w:customStyle="1" w:styleId="19">
    <w:name w:val="Сетка таблицы1"/>
    <w:basedOn w:val="a1"/>
    <w:next w:val="ad"/>
    <w:uiPriority w:val="59"/>
    <w:rsid w:val="00601FFE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">
    <w:name w:val="Table Normal"/>
    <w:uiPriority w:val="2"/>
    <w:semiHidden/>
    <w:unhideWhenUsed/>
    <w:qFormat/>
    <w:rsid w:val="00601FFE"/>
    <w:pPr>
      <w:widowControl w:val="0"/>
      <w:autoSpaceDE w:val="0"/>
      <w:autoSpaceDN w:val="0"/>
      <w:spacing w:after="0" w:line="240" w:lineRule="auto"/>
    </w:pPr>
    <w:rPr>
      <w:rFonts w:eastAsia="Times New Roman"/>
      <w:lang w:val="en-US"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601FFE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lang w:eastAsia="ru-RU"/>
    </w:rPr>
  </w:style>
  <w:style w:type="paragraph" w:styleId="ae">
    <w:name w:val="header"/>
    <w:basedOn w:val="a"/>
    <w:link w:val="af"/>
    <w:uiPriority w:val="99"/>
    <w:unhideWhenUsed/>
    <w:rsid w:val="00601FFE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f">
    <w:name w:val="Верхний колонтитул Знак"/>
    <w:basedOn w:val="a0"/>
    <w:link w:val="ae"/>
    <w:uiPriority w:val="99"/>
    <w:rsid w:val="00601FFE"/>
    <w:rPr>
      <w:rFonts w:eastAsia="Times New Roman"/>
      <w:lang w:eastAsia="ru-RU"/>
    </w:rPr>
  </w:style>
  <w:style w:type="character" w:styleId="af0">
    <w:name w:val="page number"/>
    <w:basedOn w:val="a0"/>
    <w:rsid w:val="00601FFE"/>
  </w:style>
  <w:style w:type="paragraph" w:customStyle="1" w:styleId="Style1">
    <w:name w:val="Style1"/>
    <w:basedOn w:val="a"/>
    <w:uiPriority w:val="99"/>
    <w:rsid w:val="00601FFE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1">
    <w:name w:val="Balloon Text"/>
    <w:basedOn w:val="a"/>
    <w:link w:val="af2"/>
    <w:uiPriority w:val="99"/>
    <w:semiHidden/>
    <w:unhideWhenUsed/>
    <w:rsid w:val="00601FFE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2">
    <w:name w:val="Текст выноски Знак"/>
    <w:basedOn w:val="a0"/>
    <w:link w:val="af1"/>
    <w:uiPriority w:val="99"/>
    <w:semiHidden/>
    <w:rsid w:val="00601FF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a">
    <w:name w:val="Основной шрифт абзаца1"/>
    <w:rsid w:val="00601FFE"/>
  </w:style>
  <w:style w:type="character" w:customStyle="1" w:styleId="a4">
    <w:name w:val="Абзац списка Знак"/>
    <w:aliases w:val="Этапы Знак,Bullet List Знак,FooterText Знак,numbered Знак,Paragraphe de liste1 Знак,lp1 Знак,Use Case List Paragraph Знак,Маркер Знак,ТЗ список Знак,Абзац списка литеральный Знак,Bulletr List Paragraph Знак,1 Абзац списка Знак"/>
    <w:link w:val="a3"/>
    <w:uiPriority w:val="99"/>
    <w:locked/>
    <w:rsid w:val="00601FFE"/>
    <w:rPr>
      <w:rFonts w:eastAsia="Times New Roman"/>
      <w:lang w:eastAsia="ru-RU"/>
    </w:rPr>
  </w:style>
  <w:style w:type="character" w:styleId="af3">
    <w:name w:val="line number"/>
    <w:basedOn w:val="a0"/>
    <w:uiPriority w:val="99"/>
    <w:semiHidden/>
    <w:unhideWhenUsed/>
    <w:rsid w:val="00601FFE"/>
  </w:style>
  <w:style w:type="character" w:customStyle="1" w:styleId="110">
    <w:name w:val="Заголовок 1 Знак1"/>
    <w:basedOn w:val="a0"/>
    <w:uiPriority w:val="9"/>
    <w:rsid w:val="00601FF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f4">
    <w:name w:val="Hyperlink"/>
    <w:basedOn w:val="a0"/>
    <w:uiPriority w:val="99"/>
    <w:semiHidden/>
    <w:unhideWhenUsed/>
    <w:rsid w:val="00601FFE"/>
    <w:rPr>
      <w:color w:val="0000FF" w:themeColor="hyperlink"/>
      <w:u w:val="single"/>
    </w:rPr>
  </w:style>
  <w:style w:type="table" w:styleId="ad">
    <w:name w:val="Table Grid"/>
    <w:basedOn w:val="a1"/>
    <w:uiPriority w:val="59"/>
    <w:rsid w:val="00601F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86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yperlink" Target="https://e.lanbook.com/book/179203" TargetMode="External"/><Relationship Id="rId18" Type="http://schemas.openxmlformats.org/officeDocument/2006/relationships/hyperlink" Target="https://yandex.ru/tutor/uroki/klass-11/informatika/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videoportal.rcokoit.ru/bysubjectcode/219&amp;5&amp;11" TargetMode="External"/><Relationship Id="rId7" Type="http://schemas.openxmlformats.org/officeDocument/2006/relationships/footer" Target="footer1.xml"/><Relationship Id="rId12" Type="http://schemas.openxmlformats.org/officeDocument/2006/relationships/hyperlink" Target="https://urait.ru/bcode/519953" TargetMode="External"/><Relationship Id="rId17" Type="http://schemas.openxmlformats.org/officeDocument/2006/relationships/hyperlink" Target="https://yandex.ru/tutor/uroki/klass-10/informatika/" TargetMode="External"/><Relationship Id="rId25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yperlink" Target="https://yandex.ru/tutor/subject/?subject_id=6" TargetMode="External"/><Relationship Id="rId20" Type="http://schemas.openxmlformats.org/officeDocument/2006/relationships/hyperlink" Target="https://academy.yandex.ru/intensive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urait.ru/bcode/519866" TargetMode="External"/><Relationship Id="rId24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hyperlink" Target="https://xn--h1adlhdnlo2c.xn--p1ai/" TargetMode="External"/><Relationship Id="rId23" Type="http://schemas.openxmlformats.org/officeDocument/2006/relationships/hyperlink" Target="https://edu.sirius.online/" TargetMode="External"/><Relationship Id="rId10" Type="http://schemas.openxmlformats.org/officeDocument/2006/relationships/hyperlink" Target="https://urait.ru/bcode/519837" TargetMode="External"/><Relationship Id="rId19" Type="http://schemas.openxmlformats.org/officeDocument/2006/relationships/hyperlink" Target="https://practicum.yandex.ru/catalog/data-analysis/start/fre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rait.ru/bcode/510331" TargetMode="External"/><Relationship Id="rId14" Type="http://schemas.openxmlformats.org/officeDocument/2006/relationships/hyperlink" Target="https://www.yaklass.ru/?%08" TargetMode="External"/><Relationship Id="rId22" Type="http://schemas.openxmlformats.org/officeDocument/2006/relationships/hyperlink" Target="https://videoportal.rcokoit.ru/bysubjectcode/220&amp;5&amp;12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23</Pages>
  <Words>5227</Words>
  <Characters>29794</Characters>
  <Application>Microsoft Office Word</Application>
  <DocSecurity>0</DocSecurity>
  <Lines>248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</dc:creator>
  <cp:lastModifiedBy>Зам. директора УМО</cp:lastModifiedBy>
  <cp:revision>16</cp:revision>
  <cp:lastPrinted>2024-11-14T11:20:00Z</cp:lastPrinted>
  <dcterms:created xsi:type="dcterms:W3CDTF">2023-08-04T08:22:00Z</dcterms:created>
  <dcterms:modified xsi:type="dcterms:W3CDTF">2025-02-03T08:32:00Z</dcterms:modified>
</cp:coreProperties>
</file>