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87F9" w14:textId="2B4E4924" w:rsidR="00CE3D82" w:rsidRPr="00972113" w:rsidRDefault="00087624" w:rsidP="00087624">
      <w:pPr>
        <w:pStyle w:val="1"/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="00CE3D82" w:rsidRPr="00972113">
        <w:t xml:space="preserve">Приложение </w:t>
      </w:r>
    </w:p>
    <w:p w14:paraId="537E166D" w14:textId="77777777" w:rsidR="00CE3D82" w:rsidRPr="00972113" w:rsidRDefault="00CE3D82" w:rsidP="00CE3D82">
      <w:pPr>
        <w:ind w:left="426" w:hanging="1135"/>
        <w:jc w:val="right"/>
      </w:pPr>
      <w:r w:rsidRPr="00972113">
        <w:t xml:space="preserve"> к ППССЗ по специальности </w:t>
      </w:r>
    </w:p>
    <w:p w14:paraId="272F2B91" w14:textId="4A81AC6A" w:rsidR="00CE3D82" w:rsidRPr="00972113" w:rsidRDefault="00AA4404" w:rsidP="00CE3D82">
      <w:pPr>
        <w:jc w:val="right"/>
      </w:pPr>
      <w:r w:rsidRPr="00AA4404">
        <w:t xml:space="preserve">23.02.08 </w:t>
      </w:r>
      <w:r w:rsidR="00CE3D82" w:rsidRPr="00972113">
        <w:t>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972113" w:rsidRDefault="00CE3D82" w:rsidP="00CE3D82">
      <w:pPr>
        <w:jc w:val="right"/>
      </w:pPr>
    </w:p>
    <w:p w14:paraId="401A928C" w14:textId="77777777" w:rsidR="00CE3D82" w:rsidRPr="00972113" w:rsidRDefault="00CE3D82" w:rsidP="00CE3D82">
      <w:pPr>
        <w:jc w:val="right"/>
      </w:pPr>
    </w:p>
    <w:p w14:paraId="5674C9B8" w14:textId="77777777" w:rsidR="00CE3D82" w:rsidRPr="00972113" w:rsidRDefault="00CE3D82" w:rsidP="00CE3D82">
      <w:pPr>
        <w:jc w:val="right"/>
      </w:pPr>
    </w:p>
    <w:p w14:paraId="596B6EE9" w14:textId="77777777" w:rsidR="00CE3D82" w:rsidRPr="00972113" w:rsidRDefault="00CE3D82" w:rsidP="00CE3D82">
      <w:pPr>
        <w:jc w:val="right"/>
      </w:pPr>
    </w:p>
    <w:p w14:paraId="098ABD09" w14:textId="77777777" w:rsidR="00CE3D82" w:rsidRPr="00972113" w:rsidRDefault="00CE3D82" w:rsidP="00CE3D82">
      <w:pPr>
        <w:rPr>
          <w:b/>
          <w:bCs/>
        </w:rPr>
      </w:pPr>
    </w:p>
    <w:p w14:paraId="2B2F257F" w14:textId="77777777" w:rsidR="00CE3D82" w:rsidRPr="00972113" w:rsidRDefault="00CE3D82" w:rsidP="00CE3D82">
      <w:pPr>
        <w:rPr>
          <w:b/>
          <w:bCs/>
        </w:rPr>
      </w:pPr>
    </w:p>
    <w:p w14:paraId="4ABE53E0" w14:textId="77777777" w:rsidR="00CE3D82" w:rsidRPr="00972113" w:rsidRDefault="00CE3D82" w:rsidP="00CE3D82">
      <w:pPr>
        <w:rPr>
          <w:b/>
          <w:bCs/>
        </w:rPr>
      </w:pPr>
    </w:p>
    <w:p w14:paraId="02A490F2" w14:textId="77777777" w:rsidR="00CE3D82" w:rsidRPr="00972113" w:rsidRDefault="00CE3D82" w:rsidP="00CE3D82">
      <w:pPr>
        <w:rPr>
          <w:b/>
          <w:bCs/>
        </w:rPr>
      </w:pPr>
    </w:p>
    <w:p w14:paraId="7E593BD9" w14:textId="77777777" w:rsidR="00CE3D82" w:rsidRPr="00972113" w:rsidRDefault="00CE3D82" w:rsidP="00CE3D82">
      <w:pPr>
        <w:rPr>
          <w:b/>
          <w:bCs/>
        </w:rPr>
      </w:pPr>
    </w:p>
    <w:p w14:paraId="4059ECEB" w14:textId="77777777" w:rsidR="00CE3D82" w:rsidRPr="00972113" w:rsidRDefault="00CE3D82" w:rsidP="00CE3D82">
      <w:pPr>
        <w:rPr>
          <w:b/>
          <w:bCs/>
        </w:rPr>
      </w:pPr>
    </w:p>
    <w:p w14:paraId="54E2D24E" w14:textId="77777777" w:rsidR="00CE3D82" w:rsidRPr="00972113" w:rsidRDefault="00CE3D82" w:rsidP="00CE3D82">
      <w:pPr>
        <w:rPr>
          <w:b/>
          <w:bCs/>
        </w:rPr>
      </w:pPr>
    </w:p>
    <w:p w14:paraId="1CAAD97F" w14:textId="77777777" w:rsidR="00CE3D82" w:rsidRPr="00972113" w:rsidRDefault="00CE3D82" w:rsidP="00CE3D82">
      <w:pPr>
        <w:rPr>
          <w:b/>
          <w:bCs/>
        </w:rPr>
      </w:pPr>
    </w:p>
    <w:p w14:paraId="6166AAD6" w14:textId="77777777" w:rsidR="00CE3D82" w:rsidRPr="00972113" w:rsidRDefault="00CE3D82" w:rsidP="00CE3D82">
      <w:pPr>
        <w:rPr>
          <w:b/>
          <w:bCs/>
        </w:rPr>
      </w:pPr>
    </w:p>
    <w:p w14:paraId="2A82B453" w14:textId="77777777" w:rsidR="00CE3D82" w:rsidRPr="00972113" w:rsidRDefault="00CE3D82" w:rsidP="00CE3D82">
      <w:pPr>
        <w:rPr>
          <w:b/>
          <w:bCs/>
        </w:rPr>
      </w:pPr>
    </w:p>
    <w:p w14:paraId="734C9483" w14:textId="77777777" w:rsidR="00CE3D82" w:rsidRPr="00972113" w:rsidRDefault="00CE3D82" w:rsidP="00CE3D82">
      <w:pPr>
        <w:rPr>
          <w:b/>
          <w:bCs/>
        </w:rPr>
      </w:pPr>
    </w:p>
    <w:p w14:paraId="5BEA66EA" w14:textId="77777777" w:rsidR="00CE3D82" w:rsidRPr="00972113" w:rsidRDefault="00CE3D82" w:rsidP="00CE3D82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972113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0FA04FB5" w:rsidR="00CE3D82" w:rsidRPr="00972113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72113">
        <w:rPr>
          <w:b/>
          <w:bCs/>
          <w:sz w:val="28"/>
          <w:szCs w:val="28"/>
        </w:rPr>
        <w:t>ОП.13</w:t>
      </w:r>
      <w:r w:rsidR="00802901" w:rsidRPr="00972113">
        <w:rPr>
          <w:b/>
          <w:bCs/>
          <w:sz w:val="28"/>
          <w:szCs w:val="28"/>
        </w:rPr>
        <w:t>.1</w:t>
      </w:r>
      <w:r w:rsidRPr="00972113">
        <w:rPr>
          <w:b/>
          <w:bCs/>
          <w:sz w:val="28"/>
          <w:szCs w:val="28"/>
        </w:rPr>
        <w:t xml:space="preserve"> </w:t>
      </w:r>
      <w:r w:rsidRPr="00972113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972113" w:rsidRDefault="00CE3D82" w:rsidP="00CE3D82">
      <w:pPr>
        <w:spacing w:line="360" w:lineRule="auto"/>
        <w:jc w:val="center"/>
        <w:rPr>
          <w:bCs/>
        </w:rPr>
      </w:pPr>
      <w:r w:rsidRPr="00972113">
        <w:t>для специальности</w:t>
      </w:r>
      <w:r w:rsidRPr="00972113">
        <w:rPr>
          <w:bCs/>
        </w:rPr>
        <w:t xml:space="preserve"> </w:t>
      </w:r>
    </w:p>
    <w:p w14:paraId="0A8B5573" w14:textId="2B065F16" w:rsidR="00CE3D82" w:rsidRPr="00972113" w:rsidRDefault="00AA4404" w:rsidP="00CE3D82">
      <w:pPr>
        <w:spacing w:line="360" w:lineRule="auto"/>
        <w:jc w:val="center"/>
        <w:rPr>
          <w:b/>
          <w:sz w:val="28"/>
          <w:szCs w:val="28"/>
        </w:rPr>
      </w:pPr>
      <w:r w:rsidRPr="00AA4404">
        <w:rPr>
          <w:b/>
          <w:sz w:val="28"/>
          <w:szCs w:val="28"/>
        </w:rPr>
        <w:t xml:space="preserve">23.02.08 </w:t>
      </w:r>
      <w:r w:rsidR="00CE3D82" w:rsidRPr="0097211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E59C025" w14:textId="77777777" w:rsidR="00CE3D82" w:rsidRPr="00972113" w:rsidRDefault="00CE3D82" w:rsidP="00CE3D82">
      <w:pPr>
        <w:spacing w:line="360" w:lineRule="auto"/>
        <w:jc w:val="center"/>
      </w:pPr>
      <w:r w:rsidRPr="00972113">
        <w:t xml:space="preserve">      (квалификация техник) </w:t>
      </w:r>
    </w:p>
    <w:p w14:paraId="742D1B16" w14:textId="6918268E" w:rsidR="00CE3D82" w:rsidRPr="00972113" w:rsidRDefault="00D95ADD" w:rsidP="00CE3D82">
      <w:pPr>
        <w:jc w:val="center"/>
        <w:rPr>
          <w:sz w:val="28"/>
          <w:szCs w:val="28"/>
        </w:rPr>
      </w:pPr>
      <w:r w:rsidRPr="00972113">
        <w:rPr>
          <w:sz w:val="28"/>
          <w:szCs w:val="28"/>
        </w:rPr>
        <w:t xml:space="preserve">     год начала подготовки 2023</w:t>
      </w:r>
    </w:p>
    <w:p w14:paraId="01751E6C" w14:textId="77777777" w:rsidR="00CE3D82" w:rsidRPr="00972113" w:rsidRDefault="00CE3D82" w:rsidP="00CE3D82">
      <w:pPr>
        <w:rPr>
          <w:lang w:eastAsia="x-none"/>
        </w:rPr>
      </w:pPr>
    </w:p>
    <w:p w14:paraId="051CB96E" w14:textId="77777777" w:rsidR="00CE3D82" w:rsidRPr="00972113" w:rsidRDefault="00CE3D82" w:rsidP="00CE3D82">
      <w:pPr>
        <w:rPr>
          <w:lang w:eastAsia="x-none"/>
        </w:rPr>
      </w:pPr>
    </w:p>
    <w:p w14:paraId="3A025A2C" w14:textId="77777777" w:rsidR="00CE3D82" w:rsidRPr="00972113" w:rsidRDefault="00CE3D82" w:rsidP="00CE3D82">
      <w:pPr>
        <w:rPr>
          <w:lang w:eastAsia="x-none"/>
        </w:rPr>
      </w:pPr>
    </w:p>
    <w:p w14:paraId="074A2B94" w14:textId="77777777" w:rsidR="00CE3D82" w:rsidRPr="00972113" w:rsidRDefault="00CE3D82" w:rsidP="00CE3D82">
      <w:pPr>
        <w:rPr>
          <w:lang w:eastAsia="x-none"/>
        </w:rPr>
      </w:pPr>
    </w:p>
    <w:p w14:paraId="43767BF8" w14:textId="77777777" w:rsidR="00CE3D82" w:rsidRPr="00972113" w:rsidRDefault="00CE3D82" w:rsidP="00CE3D82">
      <w:pPr>
        <w:rPr>
          <w:lang w:eastAsia="x-none"/>
        </w:rPr>
      </w:pPr>
    </w:p>
    <w:p w14:paraId="3AB4BB72" w14:textId="77777777" w:rsidR="00CE3D82" w:rsidRPr="00972113" w:rsidRDefault="00CE3D82" w:rsidP="00CE3D82">
      <w:pPr>
        <w:rPr>
          <w:lang w:eastAsia="x-none"/>
        </w:rPr>
      </w:pPr>
    </w:p>
    <w:p w14:paraId="4287C6E0" w14:textId="77777777" w:rsidR="00CE3D82" w:rsidRPr="00972113" w:rsidRDefault="00CE3D82" w:rsidP="00CE3D82">
      <w:pPr>
        <w:rPr>
          <w:lang w:eastAsia="x-none"/>
        </w:rPr>
      </w:pPr>
    </w:p>
    <w:p w14:paraId="6DE55DA2" w14:textId="77777777" w:rsidR="00CE3D82" w:rsidRPr="00972113" w:rsidRDefault="00CE3D82" w:rsidP="00CE3D82">
      <w:pPr>
        <w:rPr>
          <w:lang w:eastAsia="x-none"/>
        </w:rPr>
      </w:pPr>
    </w:p>
    <w:p w14:paraId="1345FD06" w14:textId="77777777" w:rsidR="00CE3D82" w:rsidRPr="00972113" w:rsidRDefault="00CE3D82" w:rsidP="00CE3D82">
      <w:pPr>
        <w:rPr>
          <w:lang w:eastAsia="x-none"/>
        </w:rPr>
      </w:pPr>
    </w:p>
    <w:p w14:paraId="7F089BAE" w14:textId="77777777" w:rsidR="00CE3D82" w:rsidRPr="00972113" w:rsidRDefault="00CE3D82" w:rsidP="00CE3D82">
      <w:pPr>
        <w:rPr>
          <w:lang w:eastAsia="x-none"/>
        </w:rPr>
      </w:pPr>
    </w:p>
    <w:p w14:paraId="08494D83" w14:textId="77777777" w:rsidR="00CE3D82" w:rsidRPr="00972113" w:rsidRDefault="00CE3D82" w:rsidP="00CE3D82">
      <w:pPr>
        <w:rPr>
          <w:lang w:eastAsia="x-none"/>
        </w:rPr>
      </w:pPr>
    </w:p>
    <w:p w14:paraId="7F2F5242" w14:textId="77777777" w:rsidR="00CE3D82" w:rsidRPr="00972113" w:rsidRDefault="00CE3D82" w:rsidP="00CE3D82">
      <w:pPr>
        <w:rPr>
          <w:lang w:eastAsia="x-none"/>
        </w:rPr>
      </w:pPr>
    </w:p>
    <w:p w14:paraId="5573AC9B" w14:textId="77777777" w:rsidR="00CE3D82" w:rsidRPr="00972113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1870E8B1" w14:textId="77777777" w:rsidR="006E1351" w:rsidRDefault="006E1351" w:rsidP="00CE3D82">
      <w:pPr>
        <w:rPr>
          <w:lang w:eastAsia="x-none"/>
        </w:rPr>
      </w:pPr>
    </w:p>
    <w:p w14:paraId="3E9B8094" w14:textId="77777777" w:rsidR="006E1351" w:rsidRDefault="006E1351" w:rsidP="00CE3D82">
      <w:pPr>
        <w:rPr>
          <w:lang w:eastAsia="x-none"/>
        </w:rPr>
      </w:pPr>
    </w:p>
    <w:p w14:paraId="6EA08308" w14:textId="77777777" w:rsidR="006E1351" w:rsidRDefault="006E1351" w:rsidP="00CE3D82">
      <w:pPr>
        <w:rPr>
          <w:lang w:eastAsia="x-none"/>
        </w:rPr>
      </w:pPr>
    </w:p>
    <w:p w14:paraId="22DA3952" w14:textId="77777777" w:rsidR="006E1351" w:rsidRPr="00972113" w:rsidRDefault="006E1351" w:rsidP="00CE3D82">
      <w:pPr>
        <w:rPr>
          <w:lang w:eastAsia="x-none"/>
        </w:rPr>
      </w:pPr>
    </w:p>
    <w:p w14:paraId="337EC391" w14:textId="77777777" w:rsidR="00CE3D82" w:rsidRPr="00972113" w:rsidRDefault="00CE3D82" w:rsidP="00CE3D82">
      <w:pPr>
        <w:rPr>
          <w:lang w:eastAsia="x-none"/>
        </w:rPr>
      </w:pPr>
    </w:p>
    <w:p w14:paraId="21216FCA" w14:textId="77777777" w:rsidR="00CE3D82" w:rsidRPr="00972113" w:rsidRDefault="00CE3D82" w:rsidP="00CE3D82">
      <w:pPr>
        <w:rPr>
          <w:lang w:eastAsia="x-none"/>
        </w:rPr>
      </w:pPr>
    </w:p>
    <w:p w14:paraId="1ACA5142" w14:textId="7C1B2D9E" w:rsidR="00CE3D82" w:rsidRPr="00972113" w:rsidRDefault="00CE3D82" w:rsidP="00D2730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5E9BFF48" w14:textId="39B206AD" w:rsidR="00CE3D82" w:rsidRPr="00972113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972113">
        <w:rPr>
          <w:b/>
          <w:bCs/>
          <w:sz w:val="28"/>
          <w:szCs w:val="28"/>
          <w:lang w:val="x-none" w:eastAsia="x-none"/>
        </w:rPr>
        <w:t xml:space="preserve"> 20</w:t>
      </w:r>
      <w:r w:rsidR="00D95ADD" w:rsidRPr="00972113">
        <w:rPr>
          <w:b/>
          <w:bCs/>
          <w:sz w:val="28"/>
          <w:szCs w:val="28"/>
          <w:lang w:eastAsia="x-none"/>
        </w:rPr>
        <w:t>23</w:t>
      </w:r>
      <w:r w:rsidR="00D27301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315C30B6" w14:textId="77777777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7E702" w14:textId="77777777" w:rsidR="00CD0305" w:rsidRPr="00CD0305" w:rsidRDefault="006B6394" w:rsidP="00CD03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lang w:eastAsia="zh-CN"/>
        </w:rPr>
        <w:lastRenderedPageBreak/>
        <w:t xml:space="preserve">  </w:t>
      </w:r>
      <w:r w:rsidR="00CD0305" w:rsidRPr="00CD0305">
        <w:rPr>
          <w:rFonts w:eastAsia="Calibri"/>
          <w:sz w:val="28"/>
          <w:szCs w:val="28"/>
          <w:lang w:eastAsia="en-US"/>
        </w:rPr>
        <w:t>Лист переутверждения рабочей программы на 2024-2025 учебный год</w:t>
      </w:r>
    </w:p>
    <w:p w14:paraId="5ED60E91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0305">
        <w:rPr>
          <w:rFonts w:eastAsia="Calibri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54F9BE85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C0ED919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D0305">
        <w:rPr>
          <w:rFonts w:eastAsia="Calibri"/>
          <w:sz w:val="28"/>
          <w:szCs w:val="28"/>
          <w:lang w:eastAsia="en-US"/>
        </w:rPr>
        <w:t>Рассмотрена</w:t>
      </w:r>
      <w:proofErr w:type="gramEnd"/>
      <w:r w:rsidRPr="00CD0305">
        <w:rPr>
          <w:rFonts w:eastAsia="Calibri"/>
          <w:sz w:val="28"/>
          <w:szCs w:val="28"/>
          <w:lang w:eastAsia="en-US"/>
        </w:rPr>
        <w:t xml:space="preserve"> на заседании цикловой комиссии и переутверждена на 2024-2025 учебный год</w:t>
      </w:r>
    </w:p>
    <w:p w14:paraId="30AB5353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7A85651" w14:textId="77777777" w:rsidR="00CD0305" w:rsidRPr="00CD0305" w:rsidRDefault="00CD0305" w:rsidP="00CD0305">
      <w:pPr>
        <w:ind w:firstLine="540"/>
        <w:jc w:val="center"/>
        <w:rPr>
          <w:rFonts w:eastAsia="Calibri"/>
          <w:b/>
          <w:sz w:val="28"/>
          <w:szCs w:val="28"/>
        </w:rPr>
      </w:pPr>
      <w:proofErr w:type="gramStart"/>
      <w:r w:rsidRPr="00CD0305">
        <w:rPr>
          <w:rFonts w:eastAsia="Calibri"/>
          <w:b/>
          <w:bCs/>
          <w:sz w:val="28"/>
          <w:szCs w:val="28"/>
        </w:rPr>
        <w:t>ЭК</w:t>
      </w:r>
      <w:proofErr w:type="gramEnd"/>
      <w:r w:rsidRPr="00CD0305">
        <w:rPr>
          <w:rFonts w:eastAsia="Calibri"/>
          <w:b/>
          <w:bCs/>
          <w:sz w:val="28"/>
          <w:szCs w:val="28"/>
        </w:rPr>
        <w:t>. ОП. 01 Транспортная безопасность</w:t>
      </w:r>
    </w:p>
    <w:p w14:paraId="50043FFC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E17893A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7F85860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D6340B5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3B60D89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A3219EF" w14:textId="77777777" w:rsidR="00CD0305" w:rsidRPr="00CD0305" w:rsidRDefault="00CD0305" w:rsidP="00CD03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0305">
        <w:rPr>
          <w:rFonts w:eastAsia="Calibri"/>
          <w:sz w:val="28"/>
          <w:szCs w:val="28"/>
          <w:lang w:eastAsia="en-US"/>
        </w:rPr>
        <w:t>Выписка из протокола заседания ЦК №  7  от  «15» апреля 2024 года</w:t>
      </w:r>
    </w:p>
    <w:p w14:paraId="1F19C583" w14:textId="77777777" w:rsidR="00CD0305" w:rsidRPr="00CD0305" w:rsidRDefault="00CD0305" w:rsidP="00CD0305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ABAE458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D030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58311E2" wp14:editId="40520CF4">
            <wp:extent cx="5943600" cy="1152525"/>
            <wp:effectExtent l="0" t="0" r="0" b="9525"/>
            <wp:docPr id="1" name="Рисунок 1" descr="Подпись Девя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Девя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CED3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C939BE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B8CD45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A7A018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B582E6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6B84A6" w14:textId="77777777" w:rsidR="00CD0305" w:rsidRPr="00CD0305" w:rsidRDefault="00CD0305" w:rsidP="00CD03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CCBF01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EC85603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698AA53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9CB07F1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CFCA7EE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3C32734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0C3FC9D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0305">
        <w:rPr>
          <w:rFonts w:eastAsia="Calibri"/>
          <w:b/>
          <w:sz w:val="28"/>
          <w:szCs w:val="28"/>
          <w:lang w:eastAsia="en-US"/>
        </w:rPr>
        <w:t>Лист актуализации рабочих программ на 2024-2025 учебный год</w:t>
      </w:r>
    </w:p>
    <w:p w14:paraId="19BEDD4B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D0305">
        <w:rPr>
          <w:rFonts w:eastAsia="Calibri"/>
          <w:sz w:val="28"/>
          <w:szCs w:val="28"/>
          <w:lang w:eastAsia="en-US"/>
        </w:rPr>
        <w:t xml:space="preserve">Актуализируется пункт </w:t>
      </w:r>
      <w:r w:rsidRPr="00CD0305">
        <w:rPr>
          <w:lang w:eastAsia="en-US"/>
        </w:rPr>
        <w:t>3.2</w:t>
      </w:r>
    </w:p>
    <w:p w14:paraId="4A3C39F2" w14:textId="77777777" w:rsidR="00CD0305" w:rsidRPr="00CD0305" w:rsidRDefault="00CD0305" w:rsidP="00CD0305">
      <w:pPr>
        <w:ind w:firstLine="708"/>
        <w:rPr>
          <w:b/>
          <w:sz w:val="28"/>
          <w:szCs w:val="28"/>
        </w:rPr>
      </w:pPr>
    </w:p>
    <w:p w14:paraId="0387DF7F" w14:textId="77777777" w:rsidR="00CD0305" w:rsidRPr="00CD0305" w:rsidRDefault="00CD0305" w:rsidP="00CD0305">
      <w:pPr>
        <w:ind w:firstLine="708"/>
        <w:contextualSpacing/>
        <w:jc w:val="both"/>
        <w:rPr>
          <w:b/>
          <w:sz w:val="28"/>
          <w:szCs w:val="28"/>
        </w:rPr>
      </w:pPr>
      <w:r w:rsidRPr="00CD0305">
        <w:rPr>
          <w:b/>
          <w:sz w:val="28"/>
          <w:szCs w:val="28"/>
        </w:rPr>
        <w:t>3.2.1 Основные источники: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3431"/>
        <w:gridCol w:w="1701"/>
      </w:tblGrid>
      <w:tr w:rsidR="00CD0305" w:rsidRPr="00CD0305" w14:paraId="1E4D450F" w14:textId="77777777" w:rsidTr="001F02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1CE" w14:textId="77777777" w:rsidR="00CD0305" w:rsidRPr="00CD0305" w:rsidRDefault="00CD0305" w:rsidP="00CD030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CD0305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D4D3" w14:textId="77777777" w:rsidR="00CD0305" w:rsidRPr="00CD0305" w:rsidRDefault="00CD0305" w:rsidP="00CD0305">
            <w:pPr>
              <w:rPr>
                <w:color w:val="333333"/>
                <w:shd w:val="clear" w:color="auto" w:fill="FFFFFF"/>
              </w:rPr>
            </w:pPr>
            <w:r w:rsidRPr="00CD0305">
              <w:rPr>
                <w:rFonts w:eastAsia="Andale Sans UI"/>
                <w:kern w:val="2"/>
                <w:lang w:eastAsia="en-US"/>
              </w:rPr>
              <w:t>Мартынова,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3D6" w14:textId="77777777" w:rsidR="00CD0305" w:rsidRPr="00CD0305" w:rsidRDefault="00CD0305" w:rsidP="00CD030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/>
              <w:jc w:val="both"/>
              <w:outlineLvl w:val="0"/>
              <w:rPr>
                <w:rFonts w:eastAsia="Andale Sans UI"/>
                <w:kern w:val="2"/>
                <w:lang w:eastAsia="en-US"/>
              </w:rPr>
            </w:pPr>
            <w:r w:rsidRPr="00CD0305">
              <w:rPr>
                <w:rFonts w:eastAsia="Andale Sans UI"/>
                <w:kern w:val="2"/>
                <w:lang w:eastAsia="en-US"/>
              </w:rPr>
              <w:t>Транспортная безопасность: учебное пособие</w:t>
            </w:r>
          </w:p>
          <w:p w14:paraId="5F7209FE" w14:textId="77777777" w:rsidR="00CD0305" w:rsidRPr="00CD0305" w:rsidRDefault="00CD0305" w:rsidP="00CD03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3BDA" w14:textId="77777777" w:rsidR="00CD0305" w:rsidRPr="00CD0305" w:rsidRDefault="00CD0305" w:rsidP="00CD0305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CD0305">
              <w:rPr>
                <w:rFonts w:eastAsia="Andale Sans UI"/>
                <w:kern w:val="2"/>
                <w:lang w:eastAsia="en-US"/>
              </w:rPr>
              <w:t xml:space="preserve">Москва: УМЦ ЖДТ, 2022. — 104 с. – режим доступа:  </w:t>
            </w:r>
            <w:hyperlink r:id="rId10" w:history="1">
              <w:r w:rsidRPr="00CD0305">
                <w:rPr>
                  <w:rFonts w:eastAsia="Andale Sans UI"/>
                  <w:kern w:val="2"/>
                  <w:lang w:eastAsia="en-US"/>
                </w:rPr>
                <w:t>https://umczdt.ru/books/1037/260710/</w:t>
              </w:r>
            </w:hyperlink>
            <w:r w:rsidRPr="00CD0305">
              <w:rPr>
                <w:rFonts w:eastAsia="Andale Sans UI"/>
                <w:kern w:val="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E738" w14:textId="77777777" w:rsidR="00CD0305" w:rsidRPr="00CD0305" w:rsidRDefault="00CD0305" w:rsidP="00CD0305">
            <w:r w:rsidRPr="00CD0305">
              <w:rPr>
                <w:rFonts w:eastAsia="Andale Sans UI"/>
                <w:kern w:val="2"/>
                <w:lang w:eastAsia="en-US"/>
              </w:rPr>
              <w:t>[Электронный ресурс]</w:t>
            </w:r>
          </w:p>
        </w:tc>
      </w:tr>
      <w:tr w:rsidR="00CD0305" w:rsidRPr="00CD0305" w14:paraId="574156A8" w14:textId="77777777" w:rsidTr="001F02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11A4" w14:textId="77777777" w:rsidR="00CD0305" w:rsidRPr="00CD0305" w:rsidRDefault="00CD0305" w:rsidP="00CD030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CD0305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7519" w14:textId="77777777" w:rsidR="00CD0305" w:rsidRPr="00CD0305" w:rsidRDefault="00CD0305" w:rsidP="00CD0305">
            <w:pPr>
              <w:rPr>
                <w:shd w:val="clear" w:color="auto" w:fill="FFFFFF"/>
              </w:rPr>
            </w:pPr>
            <w:r w:rsidRPr="00CD0305">
              <w:rPr>
                <w:shd w:val="clear" w:color="auto" w:fill="FFFFFF"/>
              </w:rPr>
              <w:t>А. И. Землин, В. В. Козлов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4CF3" w14:textId="77777777" w:rsidR="00CD0305" w:rsidRPr="00CD0305" w:rsidRDefault="00CD0305" w:rsidP="00CD0305">
            <w:pPr>
              <w:rPr>
                <w:color w:val="000000"/>
                <w:shd w:val="clear" w:color="auto" w:fill="FFFFFF"/>
              </w:rPr>
            </w:pPr>
            <w:r w:rsidRPr="00CD0305">
              <w:rPr>
                <w:shd w:val="clear" w:color="auto" w:fill="FFFFFF"/>
              </w:rPr>
              <w:t>Безопасность жизнед</w:t>
            </w:r>
            <w:r w:rsidRPr="00CD0305">
              <w:rPr>
                <w:shd w:val="clear" w:color="auto" w:fill="FFFFFF"/>
              </w:rPr>
              <w:t>е</w:t>
            </w:r>
            <w:r w:rsidRPr="00CD0305">
              <w:rPr>
                <w:shd w:val="clear" w:color="auto" w:fill="FFFFFF"/>
              </w:rPr>
              <w:t>ятельности для тран</w:t>
            </w:r>
            <w:r w:rsidRPr="00CD0305">
              <w:rPr>
                <w:shd w:val="clear" w:color="auto" w:fill="FFFFFF"/>
              </w:rPr>
              <w:t>с</w:t>
            </w:r>
            <w:r w:rsidRPr="00CD0305">
              <w:rPr>
                <w:shd w:val="clear" w:color="auto" w:fill="FFFFFF"/>
              </w:rPr>
              <w:t>портных специальн</w:t>
            </w:r>
            <w:r w:rsidRPr="00CD0305">
              <w:rPr>
                <w:shd w:val="clear" w:color="auto" w:fill="FFFFFF"/>
              </w:rPr>
              <w:t>о</w:t>
            </w:r>
            <w:r w:rsidRPr="00CD0305">
              <w:rPr>
                <w:shd w:val="clear" w:color="auto" w:fill="FFFFFF"/>
              </w:rPr>
              <w:t>стей: противодействие терроризму на тран</w:t>
            </w:r>
            <w:r w:rsidRPr="00CD0305">
              <w:rPr>
                <w:shd w:val="clear" w:color="auto" w:fill="FFFFFF"/>
              </w:rPr>
              <w:t>с</w:t>
            </w:r>
            <w:r w:rsidRPr="00CD0305">
              <w:rPr>
                <w:shd w:val="clear" w:color="auto" w:fill="FFFFFF"/>
              </w:rPr>
              <w:t>порте: учебное пособие для среднего професс</w:t>
            </w:r>
            <w:r w:rsidRPr="00CD0305">
              <w:rPr>
                <w:shd w:val="clear" w:color="auto" w:fill="FFFFFF"/>
              </w:rPr>
              <w:t>и</w:t>
            </w:r>
            <w:r w:rsidRPr="00CD0305">
              <w:rPr>
                <w:shd w:val="clear" w:color="auto" w:fill="FFFFFF"/>
              </w:rPr>
              <w:t>онального образов</w:t>
            </w:r>
            <w:r w:rsidRPr="00CD0305">
              <w:rPr>
                <w:shd w:val="clear" w:color="auto" w:fill="FFFFFF"/>
              </w:rPr>
              <w:t>а</w:t>
            </w:r>
            <w:r w:rsidRPr="00CD0305">
              <w:rPr>
                <w:shd w:val="clear" w:color="auto" w:fill="FFFFFF"/>
              </w:rPr>
              <w:t>ния — 2-е изд., пер</w:t>
            </w:r>
            <w:r w:rsidRPr="00CD0305">
              <w:rPr>
                <w:shd w:val="clear" w:color="auto" w:fill="FFFFFF"/>
              </w:rPr>
              <w:t>е</w:t>
            </w:r>
            <w:r w:rsidRPr="00CD0305">
              <w:rPr>
                <w:shd w:val="clear" w:color="auto" w:fill="FFFFFF"/>
              </w:rPr>
              <w:t>раб. и доп. 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C56" w14:textId="77777777" w:rsidR="00CD0305" w:rsidRPr="00CD0305" w:rsidRDefault="00CD0305" w:rsidP="00CD0305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 w:rsidRPr="00CD0305">
              <w:rPr>
                <w:shd w:val="clear" w:color="auto" w:fill="FFFFFF"/>
              </w:rPr>
              <w:t>Москва</w:t>
            </w:r>
            <w:proofErr w:type="gramStart"/>
            <w:r w:rsidRPr="00CD0305">
              <w:rPr>
                <w:shd w:val="clear" w:color="auto" w:fill="FFFFFF"/>
              </w:rPr>
              <w:t> :</w:t>
            </w:r>
            <w:proofErr w:type="gramEnd"/>
            <w:r w:rsidRPr="00CD0305">
              <w:rPr>
                <w:shd w:val="clear" w:color="auto" w:fill="FFFFFF"/>
              </w:rPr>
              <w:t xml:space="preserve"> Издательство Юрайт, 2023. — 155 с. — (Профессиональное образование) </w:t>
            </w:r>
            <w:r w:rsidRPr="00CD0305">
              <w:rPr>
                <w:rFonts w:eastAsia="Calibri"/>
              </w:rPr>
              <w:t>режим доступа:</w:t>
            </w:r>
            <w:r w:rsidRPr="00CD030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D0305">
              <w:rPr>
                <w:rFonts w:eastAsia="Calibri"/>
              </w:rPr>
              <w:t> </w:t>
            </w:r>
            <w:hyperlink r:id="rId11" w:tgtFrame="_blank" w:history="1">
              <w:r w:rsidRPr="00CD0305">
                <w:rPr>
                  <w:rFonts w:eastAsia="Calibri"/>
                  <w:color w:val="0563C1"/>
                  <w:u w:val="single"/>
                </w:rPr>
                <w:t>https://urait.ru/bcode/517203</w:t>
              </w:r>
            </w:hyperlink>
          </w:p>
          <w:p w14:paraId="3694D2B7" w14:textId="77777777" w:rsidR="00CD0305" w:rsidRPr="00CD0305" w:rsidRDefault="00CD0305" w:rsidP="00CD0305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774C" w14:textId="77777777" w:rsidR="00CD0305" w:rsidRPr="00CD0305" w:rsidRDefault="00CD0305" w:rsidP="00CD0305">
            <w:r w:rsidRPr="00CD0305">
              <w:t>[Электронный ресурс]</w:t>
            </w:r>
          </w:p>
        </w:tc>
      </w:tr>
      <w:tr w:rsidR="00CD0305" w:rsidRPr="00CD0305" w14:paraId="774EA044" w14:textId="77777777" w:rsidTr="001F02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FC8" w14:textId="77777777" w:rsidR="00CD0305" w:rsidRPr="00CD0305" w:rsidRDefault="00CD0305" w:rsidP="00CD030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97B" w14:textId="77777777" w:rsidR="00CD0305" w:rsidRPr="00CD0305" w:rsidRDefault="00CD0305" w:rsidP="00CD0305">
            <w:pPr>
              <w:rPr>
                <w:shd w:val="clear" w:color="auto" w:fill="FFFFFF"/>
              </w:rPr>
            </w:pPr>
            <w:r w:rsidRPr="00CD0305">
              <w:t>А. И. Землин, В. В. Козлов. — 2-е изд., перераб. и доп. 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267" w14:textId="77777777" w:rsidR="00CD0305" w:rsidRPr="00CD0305" w:rsidRDefault="00CD0305" w:rsidP="00CD0305">
            <w:pPr>
              <w:rPr>
                <w:shd w:val="clear" w:color="auto" w:fill="FFFFFF"/>
              </w:rPr>
            </w:pPr>
            <w:r w:rsidRPr="00CD0305">
              <w:t>Безопасность жизнед</w:t>
            </w:r>
            <w:r w:rsidRPr="00CD0305">
              <w:t>е</w:t>
            </w:r>
            <w:r w:rsidRPr="00CD0305">
              <w:t>ятельности для тран</w:t>
            </w:r>
            <w:r w:rsidRPr="00CD0305">
              <w:t>с</w:t>
            </w:r>
            <w:r w:rsidRPr="00CD0305">
              <w:t>портных специальн</w:t>
            </w:r>
            <w:r w:rsidRPr="00CD0305">
              <w:t>о</w:t>
            </w:r>
            <w:r w:rsidRPr="00CD0305">
              <w:t>стей: противодействие терроризму на тран</w:t>
            </w:r>
            <w:r w:rsidRPr="00CD0305">
              <w:t>с</w:t>
            </w:r>
            <w:r w:rsidRPr="00CD0305">
              <w:t>порте</w:t>
            </w:r>
            <w:proofErr w:type="gramStart"/>
            <w:r w:rsidRPr="00CD0305">
              <w:t> :</w:t>
            </w:r>
            <w:proofErr w:type="gramEnd"/>
            <w:r w:rsidRPr="00CD0305">
              <w:t xml:space="preserve"> учебник для среднего професси</w:t>
            </w:r>
            <w:r w:rsidRPr="00CD0305">
              <w:t>о</w:t>
            </w:r>
            <w:r w:rsidRPr="00CD0305">
              <w:t xml:space="preserve">нального образования /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9AB" w14:textId="77777777" w:rsidR="00CD0305" w:rsidRPr="00CD0305" w:rsidRDefault="00CD0305" w:rsidP="00CD0305">
            <w:pPr>
              <w:widowControl w:val="0"/>
              <w:suppressAutoHyphens/>
              <w:autoSpaceDN w:val="0"/>
              <w:jc w:val="both"/>
            </w:pPr>
            <w:r w:rsidRPr="00CD0305">
              <w:t>Москва</w:t>
            </w:r>
            <w:proofErr w:type="gramStart"/>
            <w:r w:rsidRPr="00CD0305">
              <w:t> :</w:t>
            </w:r>
            <w:proofErr w:type="gramEnd"/>
            <w:r w:rsidRPr="00CD0305">
              <w:t xml:space="preserve"> Издательство Юрайт, 2024.</w:t>
            </w:r>
          </w:p>
          <w:p w14:paraId="40281AD4" w14:textId="77777777" w:rsidR="00CD0305" w:rsidRPr="00CD0305" w:rsidRDefault="00CD0305" w:rsidP="00CD0305">
            <w:pPr>
              <w:widowControl w:val="0"/>
              <w:suppressAutoHyphens/>
              <w:autoSpaceDN w:val="0"/>
              <w:jc w:val="both"/>
              <w:rPr>
                <w:shd w:val="clear" w:color="auto" w:fill="FFFFFF"/>
              </w:rPr>
            </w:pPr>
            <w:r w:rsidRPr="00CD0305">
              <w:rPr>
                <w:shd w:val="clear" w:color="auto" w:fill="FFFFFF"/>
              </w:rPr>
              <w:t>https://urait.ru/bcode/541609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B68" w14:textId="77777777" w:rsidR="00CD0305" w:rsidRPr="00CD0305" w:rsidRDefault="00CD0305" w:rsidP="00CD0305">
            <w:r w:rsidRPr="00CD0305">
              <w:rPr>
                <w:rFonts w:eastAsia="Calibri"/>
                <w:lang w:eastAsia="en-US"/>
              </w:rPr>
              <w:t>[Электронный ресурс]</w:t>
            </w:r>
          </w:p>
        </w:tc>
      </w:tr>
    </w:tbl>
    <w:p w14:paraId="1E674897" w14:textId="77777777" w:rsidR="00CD0305" w:rsidRPr="00CD0305" w:rsidRDefault="00CD0305" w:rsidP="00CD03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B58944E" w14:textId="77777777" w:rsidR="00CD0305" w:rsidRPr="00CD0305" w:rsidRDefault="00CD0305" w:rsidP="00CD030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03E712B" w14:textId="77777777" w:rsidR="00CD0305" w:rsidRPr="00CD0305" w:rsidRDefault="00CD0305" w:rsidP="00CD03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D0305">
        <w:rPr>
          <w:rFonts w:eastAsia="Calibri"/>
          <w:noProof/>
          <w:sz w:val="28"/>
          <w:szCs w:val="28"/>
        </w:rPr>
        <w:drawing>
          <wp:inline distT="0" distB="0" distL="0" distR="0" wp14:anchorId="26C7BE3D" wp14:editId="57D9FC95">
            <wp:extent cx="5943600" cy="1152525"/>
            <wp:effectExtent l="0" t="0" r="0" b="9525"/>
            <wp:docPr id="2" name="Рисунок 4" descr="Подпись Девя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Девя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49C6" w14:textId="77777777" w:rsidR="00CD0305" w:rsidRPr="00CD0305" w:rsidRDefault="00CD0305" w:rsidP="00CD0305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14:paraId="14A8403B" w14:textId="77777777" w:rsidR="00CD0305" w:rsidRDefault="00CD0305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5BBBE067" w14:textId="77777777" w:rsidR="00CD0305" w:rsidRDefault="00CD0305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</w:p>
    <w:p w14:paraId="17B6C94E" w14:textId="0956A31A" w:rsidR="006B6394" w:rsidRPr="0006798A" w:rsidRDefault="006B6394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</w:t>
      </w: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</w:t>
      </w:r>
      <w:proofErr w:type="gramStart"/>
      <w:r>
        <w:rPr>
          <w:b/>
          <w:lang w:eastAsia="zh-CN"/>
        </w:rPr>
        <w:t>СТР</w:t>
      </w:r>
      <w:proofErr w:type="gramEnd"/>
    </w:p>
    <w:p w14:paraId="5A556477" w14:textId="77777777" w:rsidR="006B6394" w:rsidRPr="0006798A" w:rsidRDefault="006B6394" w:rsidP="006B6394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6B6394" w:rsidRPr="0006798A" w14:paraId="37E09BE7" w14:textId="77777777" w:rsidTr="001B6F81">
        <w:tc>
          <w:tcPr>
            <w:tcW w:w="7668" w:type="dxa"/>
            <w:shd w:val="clear" w:color="auto" w:fill="auto"/>
          </w:tcPr>
          <w:p w14:paraId="18FC0CBD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18816A88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6B6394" w:rsidRPr="0006798A" w14:paraId="54BCC8ED" w14:textId="77777777" w:rsidTr="001B6F81">
        <w:tc>
          <w:tcPr>
            <w:tcW w:w="7668" w:type="dxa"/>
            <w:shd w:val="clear" w:color="auto" w:fill="auto"/>
          </w:tcPr>
          <w:p w14:paraId="3EC9C51C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5D9B94FE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34AFBB9A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6B6394" w:rsidRPr="0006798A" w14:paraId="447A7D03" w14:textId="77777777" w:rsidTr="001B6F81">
        <w:tc>
          <w:tcPr>
            <w:tcW w:w="7668" w:type="dxa"/>
            <w:shd w:val="clear" w:color="auto" w:fill="auto"/>
          </w:tcPr>
          <w:p w14:paraId="69751EF6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D31AEAA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06068DCC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6B6394" w:rsidRPr="0006798A" w14:paraId="73D25668" w14:textId="77777777" w:rsidTr="001B6F81">
        <w:trPr>
          <w:trHeight w:val="670"/>
        </w:trPr>
        <w:tc>
          <w:tcPr>
            <w:tcW w:w="7668" w:type="dxa"/>
            <w:shd w:val="clear" w:color="auto" w:fill="auto"/>
          </w:tcPr>
          <w:p w14:paraId="2A1AB4E2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5D99FEF1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77D65045" w14:textId="5F704BE4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1</w:t>
            </w:r>
          </w:p>
        </w:tc>
      </w:tr>
      <w:tr w:rsidR="006B6394" w:rsidRPr="0006798A" w14:paraId="7B49214C" w14:textId="77777777" w:rsidTr="001B6F81">
        <w:tc>
          <w:tcPr>
            <w:tcW w:w="7668" w:type="dxa"/>
            <w:shd w:val="clear" w:color="auto" w:fill="auto"/>
          </w:tcPr>
          <w:p w14:paraId="6749D0FC" w14:textId="77777777" w:rsidR="006B6394" w:rsidRPr="0006798A" w:rsidRDefault="006B6394" w:rsidP="006B6394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15E34178" w14:textId="77777777" w:rsidR="006B6394" w:rsidRPr="0006798A" w:rsidRDefault="006B6394" w:rsidP="00195115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4A535DFA" w14:textId="079291AE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3</w:t>
            </w:r>
          </w:p>
        </w:tc>
      </w:tr>
      <w:tr w:rsidR="006B6394" w:rsidRPr="0006798A" w14:paraId="360B1075" w14:textId="77777777" w:rsidTr="001B6F81">
        <w:tc>
          <w:tcPr>
            <w:tcW w:w="7668" w:type="dxa"/>
            <w:shd w:val="clear" w:color="auto" w:fill="auto"/>
          </w:tcPr>
          <w:p w14:paraId="3F8F6CE0" w14:textId="77777777" w:rsidR="006B6394" w:rsidRPr="0006798A" w:rsidRDefault="006B6394" w:rsidP="00195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7C50A869" w14:textId="7DFFE320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7</w:t>
            </w:r>
          </w:p>
          <w:p w14:paraId="3D59B895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26E3D4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0BDD4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3AB62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F6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10789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75B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23D85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2944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F6F73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76C7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DA28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3B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D828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3ED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D4131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DA7F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99C9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4B75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2D7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DF4D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FFE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4365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DEE1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AC8D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0FA4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C1A7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9C8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B643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08AA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577D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03CA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578E1" w14:textId="62135928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11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A8100F9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«Транспортная безопасность»</w:t>
      </w:r>
    </w:p>
    <w:p w14:paraId="484E0EEA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</w:p>
    <w:p w14:paraId="759EF4EE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Область применения рабочей программы</w:t>
      </w:r>
    </w:p>
    <w:p w14:paraId="6E274B10" w14:textId="3D1A1E0D" w:rsidR="00A63A57" w:rsidRPr="00972113" w:rsidRDefault="00A63A57" w:rsidP="00A63A57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972113">
        <w:rPr>
          <w:spacing w:val="-2"/>
          <w:sz w:val="28"/>
          <w:szCs w:val="28"/>
        </w:rPr>
        <w:t xml:space="preserve">Рабочая программа </w:t>
      </w:r>
      <w:r w:rsidRPr="00972113">
        <w:rPr>
          <w:sz w:val="28"/>
          <w:szCs w:val="28"/>
        </w:rPr>
        <w:t xml:space="preserve">учебной  дисциплины </w:t>
      </w:r>
      <w:r w:rsidRPr="00087624">
        <w:rPr>
          <w:sz w:val="28"/>
          <w:szCs w:val="28"/>
        </w:rPr>
        <w:t>«Транспортная безопасность»</w:t>
      </w:r>
      <w:r w:rsidRPr="00972113">
        <w:rPr>
          <w:b/>
          <w:sz w:val="28"/>
          <w:szCs w:val="28"/>
        </w:rPr>
        <w:t xml:space="preserve"> </w:t>
      </w:r>
      <w:r w:rsidRPr="00972113">
        <w:rPr>
          <w:spacing w:val="-2"/>
          <w:sz w:val="28"/>
          <w:szCs w:val="28"/>
        </w:rPr>
        <w:t xml:space="preserve">является </w:t>
      </w:r>
      <w:r w:rsidRPr="0097211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972113">
        <w:rPr>
          <w:spacing w:val="-2"/>
          <w:sz w:val="28"/>
          <w:szCs w:val="28"/>
        </w:rPr>
        <w:t xml:space="preserve">специальности </w:t>
      </w:r>
      <w:r w:rsidR="00AA4404" w:rsidRPr="00AA4404">
        <w:rPr>
          <w:spacing w:val="-2"/>
          <w:sz w:val="28"/>
          <w:szCs w:val="28"/>
        </w:rPr>
        <w:t xml:space="preserve">23.02.08 </w:t>
      </w:r>
      <w:r w:rsidRPr="0097211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7477A7B6" w14:textId="77777777" w:rsidR="00A63A57" w:rsidRPr="00972113" w:rsidRDefault="00A63A57" w:rsidP="00A63A57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D69D78C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z w:val="28"/>
          <w:szCs w:val="28"/>
        </w:rPr>
        <w:t xml:space="preserve">Рабочая программа учебной дисциплины может </w:t>
      </w:r>
      <w:r w:rsidRPr="00972113">
        <w:rPr>
          <w:spacing w:val="1"/>
          <w:sz w:val="28"/>
          <w:szCs w:val="28"/>
        </w:rPr>
        <w:t xml:space="preserve">быть использована в </w:t>
      </w:r>
      <w:r w:rsidRPr="0097211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72113">
        <w:rPr>
          <w:spacing w:val="-1"/>
          <w:sz w:val="28"/>
          <w:szCs w:val="28"/>
        </w:rPr>
        <w:t>рабочих по профессиям:</w:t>
      </w:r>
    </w:p>
    <w:p w14:paraId="507ED506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монтер пути;</w:t>
      </w:r>
    </w:p>
    <w:p w14:paraId="2CBF25BE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сигналист.</w:t>
      </w:r>
    </w:p>
    <w:p w14:paraId="3C17A657" w14:textId="77777777" w:rsidR="00A63A57" w:rsidRPr="00972113" w:rsidRDefault="00A63A57" w:rsidP="00A63A57">
      <w:pPr>
        <w:pStyle w:val="af2"/>
        <w:ind w:left="0" w:firstLine="709"/>
        <w:jc w:val="center"/>
        <w:rPr>
          <w:spacing w:val="-1"/>
          <w:sz w:val="28"/>
          <w:szCs w:val="28"/>
        </w:rPr>
      </w:pPr>
    </w:p>
    <w:p w14:paraId="725539E9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8579" w14:textId="6B6EF4DB" w:rsidR="00A63A57" w:rsidRPr="00972113" w:rsidRDefault="00A63A57" w:rsidP="00776F9D">
      <w:pPr>
        <w:pStyle w:val="a6"/>
        <w:spacing w:after="0"/>
        <w:jc w:val="both"/>
        <w:rPr>
          <w:sz w:val="28"/>
          <w:szCs w:val="28"/>
        </w:rPr>
      </w:pPr>
      <w:r w:rsidRPr="00972113">
        <w:rPr>
          <w:sz w:val="28"/>
          <w:szCs w:val="28"/>
        </w:rPr>
        <w:t xml:space="preserve">Дисциплина </w:t>
      </w:r>
      <w:r w:rsidR="00776F9D" w:rsidRPr="00972113">
        <w:rPr>
          <w:sz w:val="28"/>
          <w:szCs w:val="28"/>
        </w:rPr>
        <w:t xml:space="preserve">Транспортная безопасность </w:t>
      </w:r>
      <w:r w:rsidRPr="0097211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4B5C471A" w14:textId="77777777" w:rsidR="00A63A57" w:rsidRPr="00972113" w:rsidRDefault="00A63A57" w:rsidP="00A63A57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0899D" w14:textId="77777777" w:rsidR="00A63A57" w:rsidRPr="00972113" w:rsidRDefault="00A63A57" w:rsidP="004600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14C055B" w14:textId="77777777" w:rsidR="00A63A57" w:rsidRPr="00972113" w:rsidRDefault="00A63A57" w:rsidP="004600B4">
      <w:pPr>
        <w:spacing w:line="276" w:lineRule="auto"/>
        <w:ind w:firstLine="709"/>
        <w:jc w:val="both"/>
        <w:rPr>
          <w:sz w:val="28"/>
          <w:szCs w:val="28"/>
        </w:rPr>
      </w:pPr>
      <w:r w:rsidRPr="00972113">
        <w:rPr>
          <w:sz w:val="28"/>
          <w:szCs w:val="28"/>
        </w:rPr>
        <w:t>1.3.1</w:t>
      </w:r>
      <w:proofErr w:type="gramStart"/>
      <w:r w:rsidRPr="00972113">
        <w:rPr>
          <w:sz w:val="28"/>
          <w:szCs w:val="28"/>
        </w:rPr>
        <w:t xml:space="preserve">  В</w:t>
      </w:r>
      <w:proofErr w:type="gramEnd"/>
      <w:r w:rsidRPr="00972113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1EB90978" w14:textId="77777777" w:rsidR="00FA09EE" w:rsidRPr="00972113" w:rsidRDefault="00FA09EE" w:rsidP="004600B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уметь:</w:t>
      </w:r>
    </w:p>
    <w:p w14:paraId="3BACFC9D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</w:t>
      </w:r>
      <w:proofErr w:type="gramStart"/>
      <w:r w:rsidRPr="00972113">
        <w:rPr>
          <w:b/>
          <w:sz w:val="28"/>
          <w:szCs w:val="28"/>
        </w:rPr>
        <w:t>1</w:t>
      </w:r>
      <w:proofErr w:type="gramEnd"/>
      <w:r w:rsidRPr="00972113">
        <w:rPr>
          <w:sz w:val="28"/>
          <w:szCs w:val="28"/>
        </w:rPr>
        <w:t>– применять  нормативную правовую базу по транспортной безопа</w:t>
      </w:r>
      <w:r w:rsidRPr="00972113">
        <w:rPr>
          <w:sz w:val="28"/>
          <w:szCs w:val="28"/>
        </w:rPr>
        <w:t>с</w:t>
      </w:r>
      <w:r w:rsidRPr="00972113">
        <w:rPr>
          <w:sz w:val="28"/>
          <w:szCs w:val="28"/>
        </w:rPr>
        <w:t xml:space="preserve">ности в своей профессиональной деятельности; </w:t>
      </w:r>
    </w:p>
    <w:p w14:paraId="7663D977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</w:t>
      </w:r>
      <w:proofErr w:type="gramStart"/>
      <w:r w:rsidRPr="00972113">
        <w:rPr>
          <w:b/>
          <w:sz w:val="28"/>
          <w:szCs w:val="28"/>
        </w:rPr>
        <w:t>2</w:t>
      </w:r>
      <w:proofErr w:type="gramEnd"/>
      <w:r w:rsidRPr="00972113">
        <w:rPr>
          <w:sz w:val="28"/>
          <w:szCs w:val="28"/>
        </w:rPr>
        <w:t>– обеспечивать транспортную безопасность на объекте своей пр</w:t>
      </w:r>
      <w:r w:rsidRPr="00972113">
        <w:rPr>
          <w:sz w:val="28"/>
          <w:szCs w:val="28"/>
        </w:rPr>
        <w:t>о</w:t>
      </w:r>
      <w:r w:rsidRPr="00972113">
        <w:rPr>
          <w:sz w:val="28"/>
          <w:szCs w:val="28"/>
        </w:rPr>
        <w:t>фессиональной деятельности (объекты транспортной инфраструктуры или транспортные средства железнодорожного транспорта).</w:t>
      </w:r>
    </w:p>
    <w:p w14:paraId="6F9AA08A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знать</w:t>
      </w:r>
      <w:r w:rsidRPr="00972113">
        <w:rPr>
          <w:sz w:val="28"/>
          <w:szCs w:val="28"/>
        </w:rPr>
        <w:t>:</w:t>
      </w:r>
    </w:p>
    <w:p w14:paraId="1A0DC725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1</w:t>
      </w:r>
      <w:proofErr w:type="gramEnd"/>
      <w:r w:rsidRPr="00972113">
        <w:rPr>
          <w:sz w:val="28"/>
          <w:szCs w:val="28"/>
        </w:rPr>
        <w:t xml:space="preserve">- нормативную правовую базу в сфере транспортной безопасности на железнодорожном транспорте; </w:t>
      </w:r>
    </w:p>
    <w:p w14:paraId="1D9D9768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32</w:t>
      </w:r>
      <w:r w:rsidRPr="00972113">
        <w:rPr>
          <w:sz w:val="28"/>
          <w:szCs w:val="28"/>
        </w:rPr>
        <w:t>- основные понятия, цели и задачи обеспечения транспортной бе</w:t>
      </w:r>
      <w:r w:rsidRPr="00972113">
        <w:rPr>
          <w:sz w:val="28"/>
          <w:szCs w:val="28"/>
        </w:rPr>
        <w:t>з</w:t>
      </w:r>
      <w:r w:rsidRPr="00972113">
        <w:rPr>
          <w:sz w:val="28"/>
          <w:szCs w:val="28"/>
        </w:rPr>
        <w:t>опасности;</w:t>
      </w:r>
    </w:p>
    <w:p w14:paraId="41C636C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З3</w:t>
      </w:r>
      <w:r w:rsidRPr="00972113">
        <w:rPr>
          <w:sz w:val="28"/>
          <w:szCs w:val="28"/>
        </w:rPr>
        <w:t>-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6C2FC9B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4</w:t>
      </w:r>
      <w:proofErr w:type="gramEnd"/>
      <w:r w:rsidRPr="00972113">
        <w:rPr>
          <w:sz w:val="28"/>
          <w:szCs w:val="28"/>
        </w:rPr>
        <w:t>- права и обязанности субъектов транспортной инфраструктуры и перевозчиков в сфере транспортной безопасности;</w:t>
      </w:r>
    </w:p>
    <w:p w14:paraId="0059E9B1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З5</w:t>
      </w:r>
      <w:r w:rsidRPr="00972113">
        <w:rPr>
          <w:sz w:val="28"/>
          <w:szCs w:val="28"/>
        </w:rPr>
        <w:t>- категории и критерии категорирования объектов транспортной и</w:t>
      </w:r>
      <w:r w:rsidRPr="00972113">
        <w:rPr>
          <w:sz w:val="28"/>
          <w:szCs w:val="28"/>
        </w:rPr>
        <w:t>н</w:t>
      </w:r>
      <w:r w:rsidRPr="00972113">
        <w:rPr>
          <w:sz w:val="28"/>
          <w:szCs w:val="28"/>
        </w:rPr>
        <w:t>фраструктуры и транспортных средств железнодорожного транспорта;</w:t>
      </w:r>
    </w:p>
    <w:p w14:paraId="1466E2FA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З</w:t>
      </w:r>
      <w:proofErr w:type="gramStart"/>
      <w:r w:rsidRPr="00972113">
        <w:rPr>
          <w:b/>
          <w:sz w:val="28"/>
          <w:szCs w:val="28"/>
        </w:rPr>
        <w:t>6</w:t>
      </w:r>
      <w:proofErr w:type="gramEnd"/>
      <w:r w:rsidRPr="00972113">
        <w:rPr>
          <w:sz w:val="28"/>
          <w:szCs w:val="28"/>
        </w:rPr>
        <w:t>-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4A1E42B9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7</w:t>
      </w:r>
      <w:proofErr w:type="gramEnd"/>
      <w:r w:rsidRPr="00972113">
        <w:rPr>
          <w:sz w:val="28"/>
          <w:szCs w:val="28"/>
        </w:rPr>
        <w:t>- виды и формы актов незаконного вмешательства в деятельность транспортного комплекса;</w:t>
      </w:r>
    </w:p>
    <w:p w14:paraId="05F29A5E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З8</w:t>
      </w:r>
      <w:r w:rsidRPr="00972113">
        <w:rPr>
          <w:sz w:val="28"/>
          <w:szCs w:val="28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</w:t>
      </w:r>
      <w:r w:rsidRPr="00972113">
        <w:rPr>
          <w:sz w:val="28"/>
          <w:szCs w:val="28"/>
        </w:rPr>
        <w:t>р</w:t>
      </w:r>
      <w:r w:rsidRPr="00972113">
        <w:rPr>
          <w:sz w:val="28"/>
          <w:szCs w:val="28"/>
        </w:rPr>
        <w:t>те (профайлинг);</w:t>
      </w:r>
    </w:p>
    <w:p w14:paraId="4718C810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</w:t>
      </w:r>
      <w:proofErr w:type="gramStart"/>
      <w:r w:rsidRPr="00972113">
        <w:rPr>
          <w:b/>
          <w:sz w:val="28"/>
          <w:szCs w:val="28"/>
        </w:rPr>
        <w:t>9</w:t>
      </w:r>
      <w:proofErr w:type="gramEnd"/>
      <w:r w:rsidRPr="00972113">
        <w:rPr>
          <w:sz w:val="28"/>
          <w:szCs w:val="28"/>
        </w:rPr>
        <w:t>- инженерно-технические системы обеспечения транспортной бе</w:t>
      </w:r>
      <w:r w:rsidRPr="00972113">
        <w:rPr>
          <w:sz w:val="28"/>
          <w:szCs w:val="28"/>
        </w:rPr>
        <w:t>з</w:t>
      </w:r>
      <w:r w:rsidRPr="00972113">
        <w:rPr>
          <w:sz w:val="28"/>
          <w:szCs w:val="28"/>
        </w:rPr>
        <w:t xml:space="preserve">опасности на железнодорожном транспорте. </w:t>
      </w:r>
    </w:p>
    <w:p w14:paraId="023A5900" w14:textId="77777777" w:rsidR="00B11ECC" w:rsidRPr="00972113" w:rsidRDefault="00B11ECC" w:rsidP="004600B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</w:p>
    <w:p w14:paraId="69C7A66F" w14:textId="77777777" w:rsidR="00197F42" w:rsidRPr="006B6394" w:rsidRDefault="00197F42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1.3.2</w:t>
      </w:r>
      <w:proofErr w:type="gramStart"/>
      <w:r w:rsidRPr="006B6394">
        <w:rPr>
          <w:sz w:val="28"/>
          <w:szCs w:val="28"/>
        </w:rPr>
        <w:t xml:space="preserve">  В</w:t>
      </w:r>
      <w:proofErr w:type="gramEnd"/>
      <w:r w:rsidRPr="006B6394">
        <w:rPr>
          <w:sz w:val="28"/>
          <w:szCs w:val="28"/>
        </w:rPr>
        <w:t xml:space="preserve"> результате освоения учебной дисциплины обучающийся  до</w:t>
      </w:r>
      <w:r w:rsidRPr="006B6394">
        <w:rPr>
          <w:sz w:val="28"/>
          <w:szCs w:val="28"/>
        </w:rPr>
        <w:t>л</w:t>
      </w:r>
      <w:r w:rsidRPr="006B6394">
        <w:rPr>
          <w:sz w:val="28"/>
          <w:szCs w:val="28"/>
        </w:rPr>
        <w:t>жен сформировать следующие компетенции:</w:t>
      </w:r>
    </w:p>
    <w:p w14:paraId="23A804EC" w14:textId="65BAAA12" w:rsidR="00D95ADD" w:rsidRPr="006B6394" w:rsidRDefault="00087624" w:rsidP="004600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proofErr w:type="gramStart"/>
      <w:r w:rsidR="00D95ADD" w:rsidRPr="006B6394">
        <w:rPr>
          <w:sz w:val="28"/>
          <w:szCs w:val="28"/>
        </w:rPr>
        <w:t xml:space="preserve"> В</w:t>
      </w:r>
      <w:proofErr w:type="gramEnd"/>
      <w:r w:rsidR="00D95ADD" w:rsidRPr="006B6394">
        <w:rPr>
          <w:sz w:val="28"/>
          <w:szCs w:val="28"/>
        </w:rPr>
        <w:t>ыбирать способы решения задач профессиональной деятельн</w:t>
      </w:r>
      <w:r w:rsidR="00D95ADD" w:rsidRPr="006B6394">
        <w:rPr>
          <w:sz w:val="28"/>
          <w:szCs w:val="28"/>
        </w:rPr>
        <w:t>о</w:t>
      </w:r>
      <w:r w:rsidR="00D95ADD" w:rsidRPr="006B6394">
        <w:rPr>
          <w:sz w:val="28"/>
          <w:szCs w:val="28"/>
        </w:rPr>
        <w:t>сти применительно к различным контекстам.</w:t>
      </w:r>
    </w:p>
    <w:p w14:paraId="7FD18E33" w14:textId="451B70FF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02</w:t>
      </w:r>
      <w:proofErr w:type="gramStart"/>
      <w:r w:rsidRPr="006B6394">
        <w:rPr>
          <w:sz w:val="28"/>
          <w:szCs w:val="28"/>
        </w:rPr>
        <w:t xml:space="preserve"> И</w:t>
      </w:r>
      <w:proofErr w:type="gramEnd"/>
      <w:r w:rsidRPr="006B6394">
        <w:rPr>
          <w:sz w:val="28"/>
          <w:szCs w:val="28"/>
        </w:rPr>
        <w:t>спользовать современные средства  поиска, анализа и инте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претации информации и информационные технологии для выполнения задач профессиональной деятельности.</w:t>
      </w:r>
    </w:p>
    <w:p w14:paraId="25492AC6" w14:textId="2394CD86" w:rsidR="00D95ADD" w:rsidRPr="006B6394" w:rsidRDefault="00087624" w:rsidP="004600B4">
      <w:pPr>
        <w:pStyle w:val="Style22"/>
        <w:widowControl/>
        <w:tabs>
          <w:tab w:val="left" w:pos="216"/>
        </w:tabs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proofErr w:type="gramStart"/>
      <w:r w:rsidR="00D95ADD" w:rsidRPr="006B6394">
        <w:rPr>
          <w:sz w:val="28"/>
          <w:szCs w:val="28"/>
        </w:rPr>
        <w:t xml:space="preserve"> П</w:t>
      </w:r>
      <w:proofErr w:type="gramEnd"/>
      <w:r w:rsidR="00D95ADD" w:rsidRPr="006B6394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</w:t>
      </w:r>
      <w:r w:rsidR="00D95ADD" w:rsidRPr="006B6394">
        <w:rPr>
          <w:sz w:val="28"/>
          <w:szCs w:val="28"/>
        </w:rPr>
        <w:t>о</w:t>
      </w:r>
      <w:r w:rsidR="00D95ADD" w:rsidRPr="006B6394">
        <w:rPr>
          <w:sz w:val="28"/>
          <w:szCs w:val="28"/>
        </w:rPr>
        <w:t>нальной сфере, использовать знания по финансовой грамотности в разли</w:t>
      </w:r>
      <w:r w:rsidR="00D95ADD" w:rsidRPr="006B6394">
        <w:rPr>
          <w:sz w:val="28"/>
          <w:szCs w:val="28"/>
        </w:rPr>
        <w:t>ч</w:t>
      </w:r>
      <w:r w:rsidR="00D95ADD" w:rsidRPr="006B6394">
        <w:rPr>
          <w:sz w:val="28"/>
          <w:szCs w:val="28"/>
        </w:rPr>
        <w:t>ных жизненных ситуациях.</w:t>
      </w:r>
    </w:p>
    <w:p w14:paraId="02FAA54E" w14:textId="1E9D492D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proofErr w:type="gramStart"/>
      <w:r w:rsidRPr="00087624">
        <w:rPr>
          <w:b/>
          <w:color w:val="000000"/>
          <w:sz w:val="28"/>
          <w:szCs w:val="28"/>
        </w:rPr>
        <w:t>ОК</w:t>
      </w:r>
      <w:proofErr w:type="gramEnd"/>
      <w:r w:rsidRPr="00087624">
        <w:rPr>
          <w:b/>
          <w:color w:val="000000"/>
          <w:sz w:val="28"/>
          <w:szCs w:val="28"/>
        </w:rPr>
        <w:t xml:space="preserve"> 04</w:t>
      </w:r>
      <w:r w:rsidRPr="006B6394">
        <w:rPr>
          <w:color w:val="000000"/>
          <w:sz w:val="28"/>
          <w:szCs w:val="28"/>
        </w:rPr>
        <w:t xml:space="preserve"> </w:t>
      </w:r>
      <w:r w:rsidRPr="006B6394">
        <w:rPr>
          <w:sz w:val="28"/>
          <w:szCs w:val="28"/>
        </w:rPr>
        <w:t>Эффективно взаимодействовать и работать в  коллективе и к</w:t>
      </w:r>
      <w:r w:rsidRPr="006B6394">
        <w:rPr>
          <w:sz w:val="28"/>
          <w:szCs w:val="28"/>
        </w:rPr>
        <w:t>о</w:t>
      </w:r>
      <w:r w:rsidRPr="006B6394">
        <w:rPr>
          <w:sz w:val="28"/>
          <w:szCs w:val="28"/>
        </w:rPr>
        <w:t>манде.</w:t>
      </w:r>
    </w:p>
    <w:p w14:paraId="64A45DBA" w14:textId="74AD7F94" w:rsidR="00D95ADD" w:rsidRPr="006B6394" w:rsidRDefault="00087624" w:rsidP="004600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05</w:t>
      </w:r>
      <w:proofErr w:type="gramStart"/>
      <w:r w:rsidR="00D95ADD" w:rsidRPr="006B6394">
        <w:rPr>
          <w:color w:val="000000"/>
          <w:sz w:val="28"/>
          <w:szCs w:val="28"/>
        </w:rPr>
        <w:t xml:space="preserve"> О</w:t>
      </w:r>
      <w:proofErr w:type="gramEnd"/>
      <w:r w:rsidR="00D95ADD" w:rsidRPr="006B6394">
        <w:rPr>
          <w:color w:val="000000"/>
          <w:sz w:val="28"/>
          <w:szCs w:val="28"/>
        </w:rPr>
        <w:t>существлять устную и письменную коммуникацию на гос</w:t>
      </w:r>
      <w:r w:rsidR="00D95ADD" w:rsidRPr="006B6394">
        <w:rPr>
          <w:color w:val="000000"/>
          <w:sz w:val="28"/>
          <w:szCs w:val="28"/>
        </w:rPr>
        <w:t>у</w:t>
      </w:r>
      <w:r w:rsidR="00D95ADD" w:rsidRPr="006B6394">
        <w:rPr>
          <w:color w:val="000000"/>
          <w:sz w:val="28"/>
          <w:szCs w:val="28"/>
        </w:rPr>
        <w:t>дарственном языке Российской Федерации с учетом особенностей социал</w:t>
      </w:r>
      <w:r w:rsidR="00D95ADD" w:rsidRPr="006B6394">
        <w:rPr>
          <w:color w:val="000000"/>
          <w:sz w:val="28"/>
          <w:szCs w:val="28"/>
        </w:rPr>
        <w:t>ь</w:t>
      </w:r>
      <w:r w:rsidR="00D95ADD" w:rsidRPr="006B6394">
        <w:rPr>
          <w:color w:val="000000"/>
          <w:sz w:val="28"/>
          <w:szCs w:val="28"/>
        </w:rPr>
        <w:t>ного и культурного контекста.</w:t>
      </w:r>
    </w:p>
    <w:p w14:paraId="10AC91DA" w14:textId="22279CEA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06</w:t>
      </w:r>
      <w:proofErr w:type="gramStart"/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</w:t>
      </w:r>
      <w:proofErr w:type="gramEnd"/>
      <w:r w:rsidRPr="006B6394">
        <w:rPr>
          <w:sz w:val="28"/>
          <w:szCs w:val="28"/>
        </w:rPr>
        <w:t>роявлять гражданско-патриотическую позицию, демонстрир</w:t>
      </w:r>
      <w:r w:rsidRPr="006B6394">
        <w:rPr>
          <w:sz w:val="28"/>
          <w:szCs w:val="28"/>
        </w:rPr>
        <w:t>о</w:t>
      </w:r>
      <w:r w:rsidRPr="006B6394">
        <w:rPr>
          <w:sz w:val="28"/>
          <w:szCs w:val="28"/>
        </w:rPr>
        <w:t>вать осознанное поведение на основе традиционных общечеловеческих це</w:t>
      </w:r>
      <w:r w:rsidRPr="006B6394">
        <w:rPr>
          <w:sz w:val="28"/>
          <w:szCs w:val="28"/>
        </w:rPr>
        <w:t>н</w:t>
      </w:r>
      <w:r w:rsidRPr="006B6394">
        <w:rPr>
          <w:sz w:val="28"/>
          <w:szCs w:val="28"/>
        </w:rPr>
        <w:t>ностей, в том числе  с учетом гармонизации межнациональных и межрелиг</w:t>
      </w:r>
      <w:r w:rsidRPr="006B6394">
        <w:rPr>
          <w:sz w:val="28"/>
          <w:szCs w:val="28"/>
        </w:rPr>
        <w:t>и</w:t>
      </w:r>
      <w:r w:rsidRPr="006B6394">
        <w:rPr>
          <w:sz w:val="28"/>
          <w:szCs w:val="28"/>
        </w:rPr>
        <w:t>озных отношений, применять стандарты антикоррупционного поведения.</w:t>
      </w:r>
    </w:p>
    <w:p w14:paraId="4764042E" w14:textId="64BB7DE5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07</w:t>
      </w:r>
      <w:proofErr w:type="gramStart"/>
      <w:r w:rsidRPr="006B6394">
        <w:rPr>
          <w:sz w:val="28"/>
          <w:szCs w:val="28"/>
        </w:rPr>
        <w:t xml:space="preserve"> С</w:t>
      </w:r>
      <w:proofErr w:type="gramEnd"/>
      <w:r w:rsidRPr="006B6394">
        <w:rPr>
          <w:sz w:val="28"/>
          <w:szCs w:val="28"/>
        </w:rPr>
        <w:t>одействовать сохранению окружающей среды, ресурсосбер</w:t>
      </w:r>
      <w:r w:rsidRPr="006B6394">
        <w:rPr>
          <w:sz w:val="28"/>
          <w:szCs w:val="28"/>
        </w:rPr>
        <w:t>е</w:t>
      </w:r>
      <w:r w:rsidRPr="006B6394">
        <w:rPr>
          <w:sz w:val="28"/>
          <w:szCs w:val="28"/>
        </w:rPr>
        <w:t>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012416" w14:textId="07D99F93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08</w:t>
      </w:r>
      <w:proofErr w:type="gramStart"/>
      <w:r w:rsidRPr="006B6394">
        <w:rPr>
          <w:sz w:val="28"/>
          <w:szCs w:val="28"/>
        </w:rPr>
        <w:t xml:space="preserve"> И</w:t>
      </w:r>
      <w:proofErr w:type="gramEnd"/>
      <w:r w:rsidRPr="006B6394">
        <w:rPr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жания необходимого уровня физической подготовленности.</w:t>
      </w:r>
    </w:p>
    <w:p w14:paraId="3DD255DB" w14:textId="12476252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09</w:t>
      </w:r>
      <w:proofErr w:type="gramStart"/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</w:t>
      </w:r>
      <w:proofErr w:type="gramEnd"/>
      <w:r w:rsidRPr="006B6394">
        <w:rPr>
          <w:sz w:val="28"/>
          <w:szCs w:val="28"/>
        </w:rPr>
        <w:t>ользоваться профессиональной документацией на госуда</w:t>
      </w:r>
      <w:r w:rsidRPr="006B6394">
        <w:rPr>
          <w:sz w:val="28"/>
          <w:szCs w:val="28"/>
        </w:rPr>
        <w:t>р</w:t>
      </w:r>
      <w:r w:rsidRPr="006B6394">
        <w:rPr>
          <w:sz w:val="28"/>
          <w:szCs w:val="28"/>
        </w:rPr>
        <w:t>ственном и иностранном языках.</w:t>
      </w:r>
    </w:p>
    <w:p w14:paraId="493481AF" w14:textId="5546F00E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2.3</w:t>
      </w:r>
      <w:proofErr w:type="gramStart"/>
      <w:r w:rsidR="00D95ADD" w:rsidRPr="006B6394">
        <w:rPr>
          <w:rStyle w:val="FontStyle48"/>
          <w:i w:val="0"/>
          <w:sz w:val="28"/>
          <w:szCs w:val="28"/>
        </w:rPr>
        <w:t xml:space="preserve"> К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приемку.</w:t>
      </w:r>
    </w:p>
    <w:p w14:paraId="7E5FE937" w14:textId="0971DA53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2.5</w:t>
      </w:r>
      <w:proofErr w:type="gramStart"/>
      <w:r>
        <w:rPr>
          <w:rStyle w:val="FontStyle48"/>
          <w:b/>
          <w:i w:val="0"/>
          <w:sz w:val="28"/>
          <w:szCs w:val="28"/>
        </w:rPr>
        <w:t xml:space="preserve"> </w:t>
      </w:r>
      <w:r w:rsidR="00D95ADD" w:rsidRPr="006B6394">
        <w:rPr>
          <w:rStyle w:val="FontStyle48"/>
          <w:i w:val="0"/>
          <w:sz w:val="28"/>
          <w:szCs w:val="28"/>
        </w:rPr>
        <w:t>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4082F098" w14:textId="4E0825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lastRenderedPageBreak/>
        <w:t>ПК 3.1</w:t>
      </w:r>
      <w:proofErr w:type="gramStart"/>
      <w:r w:rsidR="00D95ADD" w:rsidRPr="006B6394">
        <w:rPr>
          <w:rStyle w:val="FontStyle48"/>
          <w:i w:val="0"/>
          <w:sz w:val="28"/>
          <w:szCs w:val="28"/>
        </w:rPr>
        <w:t xml:space="preserve"> 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A54DCBE" w14:textId="084F44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3.2</w:t>
      </w:r>
      <w:proofErr w:type="gramStart"/>
      <w:r>
        <w:rPr>
          <w:rStyle w:val="FontStyle48"/>
          <w:b/>
          <w:i w:val="0"/>
          <w:sz w:val="28"/>
          <w:szCs w:val="28"/>
        </w:rPr>
        <w:t xml:space="preserve"> </w:t>
      </w:r>
      <w:r w:rsidR="00D95ADD" w:rsidRPr="006B6394">
        <w:rPr>
          <w:rStyle w:val="FontStyle48"/>
          <w:i w:val="0"/>
          <w:sz w:val="28"/>
          <w:szCs w:val="28"/>
        </w:rPr>
        <w:t>О</w:t>
      </w:r>
      <w:proofErr w:type="gramEnd"/>
      <w:r w:rsidR="00D95ADD" w:rsidRPr="006B6394">
        <w:rPr>
          <w:rStyle w:val="FontStyle48"/>
          <w:i w:val="0"/>
          <w:sz w:val="28"/>
          <w:szCs w:val="28"/>
        </w:rPr>
        <w:t>беспечивать требования к искусственным сооружениям на железнодорожном транспорте.</w:t>
      </w:r>
    </w:p>
    <w:p w14:paraId="69B5712A" w14:textId="77777777" w:rsidR="0048227B" w:rsidRPr="006B6394" w:rsidRDefault="0048227B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14:paraId="68C210D6" w14:textId="77777777" w:rsidR="0016032D" w:rsidRPr="006B6394" w:rsidRDefault="0016032D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1.3.3</w:t>
      </w:r>
      <w:proofErr w:type="gramStart"/>
      <w:r w:rsidRPr="006B6394">
        <w:rPr>
          <w:sz w:val="28"/>
          <w:szCs w:val="28"/>
        </w:rPr>
        <w:t xml:space="preserve"> В</w:t>
      </w:r>
      <w:proofErr w:type="gramEnd"/>
      <w:r w:rsidRPr="006B6394">
        <w:rPr>
          <w:sz w:val="28"/>
          <w:szCs w:val="28"/>
        </w:rPr>
        <w:t xml:space="preserve"> результате освоения программы учебной дисциплины реализ</w:t>
      </w:r>
      <w:r w:rsidRPr="006B6394">
        <w:rPr>
          <w:sz w:val="28"/>
          <w:szCs w:val="28"/>
        </w:rPr>
        <w:t>у</w:t>
      </w:r>
      <w:r w:rsidRPr="006B6394">
        <w:rPr>
          <w:sz w:val="28"/>
          <w:szCs w:val="28"/>
        </w:rPr>
        <w:t>ется программа              воспитания, направленная на формирование следу</w:t>
      </w:r>
      <w:r w:rsidRPr="006B6394">
        <w:rPr>
          <w:sz w:val="28"/>
          <w:szCs w:val="28"/>
        </w:rPr>
        <w:t>ю</w:t>
      </w:r>
      <w:r w:rsidRPr="006B6394">
        <w:rPr>
          <w:sz w:val="28"/>
          <w:szCs w:val="28"/>
        </w:rPr>
        <w:t>щих личностных результатов (ЛР):</w:t>
      </w:r>
    </w:p>
    <w:p w14:paraId="70C34041" w14:textId="027E9026" w:rsidR="0048227B" w:rsidRPr="006B6394" w:rsidRDefault="0048227B" w:rsidP="0046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6B6394">
        <w:rPr>
          <w:i/>
          <w:sz w:val="28"/>
          <w:szCs w:val="28"/>
        </w:rPr>
        <w:t xml:space="preserve"> </w:t>
      </w:r>
      <w:r w:rsidR="0016032D" w:rsidRPr="00087624">
        <w:rPr>
          <w:b/>
          <w:sz w:val="28"/>
          <w:szCs w:val="28"/>
        </w:rPr>
        <w:t xml:space="preserve">ЛР </w:t>
      </w:r>
      <w:r w:rsidRPr="00087624">
        <w:rPr>
          <w:b/>
          <w:sz w:val="28"/>
          <w:szCs w:val="28"/>
        </w:rPr>
        <w:t>10</w:t>
      </w:r>
      <w:r w:rsidR="009E41A2" w:rsidRPr="006B639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9A1AC16" w14:textId="45AA06A5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13</w:t>
      </w:r>
      <w:r w:rsidR="0048227B" w:rsidRPr="006B6394">
        <w:rPr>
          <w:sz w:val="28"/>
          <w:szCs w:val="28"/>
        </w:rPr>
        <w:t xml:space="preserve"> Готовность </w:t>
      </w:r>
      <w:proofErr w:type="gramStart"/>
      <w:r w:rsidR="0048227B" w:rsidRPr="006B6394">
        <w:rPr>
          <w:sz w:val="28"/>
          <w:szCs w:val="28"/>
        </w:rPr>
        <w:t>обучающегося</w:t>
      </w:r>
      <w:proofErr w:type="gramEnd"/>
      <w:r w:rsidR="0048227B" w:rsidRPr="006B6394">
        <w:rPr>
          <w:sz w:val="28"/>
          <w:szCs w:val="28"/>
        </w:rPr>
        <w:t xml:space="preserve"> соответствовать ожиданиям работ</w:t>
      </w:r>
      <w:r w:rsidR="0048227B" w:rsidRPr="006B6394">
        <w:rPr>
          <w:sz w:val="28"/>
          <w:szCs w:val="28"/>
        </w:rPr>
        <w:t>о</w:t>
      </w:r>
      <w:r w:rsidR="0048227B" w:rsidRPr="006B6394">
        <w:rPr>
          <w:sz w:val="28"/>
          <w:szCs w:val="28"/>
        </w:rPr>
        <w:t>дателей: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="0048227B" w:rsidRPr="006B6394">
        <w:rPr>
          <w:sz w:val="28"/>
          <w:szCs w:val="28"/>
        </w:rPr>
        <w:t>й</w:t>
      </w:r>
      <w:r w:rsidR="0048227B" w:rsidRPr="006B6394">
        <w:rPr>
          <w:sz w:val="28"/>
          <w:szCs w:val="28"/>
        </w:rPr>
        <w:t>ствующий с членами команды, сотрудничающий с другими людьми, проек</w:t>
      </w:r>
      <w:r w:rsidR="0048227B" w:rsidRPr="006B6394">
        <w:rPr>
          <w:sz w:val="28"/>
          <w:szCs w:val="28"/>
        </w:rPr>
        <w:t>т</w:t>
      </w:r>
      <w:r w:rsidR="0048227B" w:rsidRPr="006B6394">
        <w:rPr>
          <w:sz w:val="28"/>
          <w:szCs w:val="28"/>
        </w:rPr>
        <w:t>но-мыслящий.</w:t>
      </w:r>
    </w:p>
    <w:p w14:paraId="330A35DB" w14:textId="63187777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27</w:t>
      </w:r>
      <w:r w:rsidR="0048227B" w:rsidRPr="006B6394">
        <w:rPr>
          <w:sz w:val="28"/>
          <w:szCs w:val="28"/>
        </w:rPr>
        <w:t xml:space="preserve"> </w:t>
      </w:r>
      <w:proofErr w:type="gramStart"/>
      <w:r w:rsidR="0048227B" w:rsidRPr="006B6394">
        <w:rPr>
          <w:sz w:val="28"/>
          <w:szCs w:val="28"/>
        </w:rPr>
        <w:t>Проявляющий</w:t>
      </w:r>
      <w:proofErr w:type="gramEnd"/>
      <w:r w:rsidR="0048227B" w:rsidRPr="006B6394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58371F8D" w14:textId="7E1B8C4F" w:rsidR="00E87657" w:rsidRPr="006B6394" w:rsidRDefault="0016032D" w:rsidP="004600B4">
      <w:pPr>
        <w:ind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29</w:t>
      </w:r>
      <w:r w:rsidR="0048227B" w:rsidRPr="006B6394">
        <w:rPr>
          <w:sz w:val="28"/>
          <w:szCs w:val="28"/>
        </w:rPr>
        <w:t xml:space="preserve"> Понимающий сущность и социальную значимость своей буд</w:t>
      </w:r>
      <w:r w:rsidR="0048227B" w:rsidRPr="006B6394">
        <w:rPr>
          <w:sz w:val="28"/>
          <w:szCs w:val="28"/>
        </w:rPr>
        <w:t>у</w:t>
      </w:r>
      <w:r w:rsidR="0048227B" w:rsidRPr="006B6394">
        <w:rPr>
          <w:sz w:val="28"/>
          <w:szCs w:val="28"/>
        </w:rPr>
        <w:t>щей профессии, проявляющий к ней устойчивый интерес.</w:t>
      </w:r>
    </w:p>
    <w:p w14:paraId="14949362" w14:textId="77777777" w:rsidR="008116EB" w:rsidRPr="006B6394" w:rsidRDefault="008116EB" w:rsidP="004600B4">
      <w:pPr>
        <w:pStyle w:val="Style2"/>
        <w:widowControl/>
        <w:spacing w:line="240" w:lineRule="auto"/>
        <w:jc w:val="both"/>
        <w:rPr>
          <w:rStyle w:val="FontStyle50"/>
          <w:b w:val="0"/>
        </w:rPr>
      </w:pPr>
    </w:p>
    <w:p w14:paraId="23709CBE" w14:textId="77777777" w:rsidR="00BE72AC" w:rsidRPr="00972113" w:rsidRDefault="00BE72AC" w:rsidP="004600B4">
      <w:pPr>
        <w:jc w:val="both"/>
        <w:rPr>
          <w:rStyle w:val="FontStyle51"/>
          <w:rFonts w:eastAsia="Calibri"/>
        </w:rPr>
      </w:pPr>
    </w:p>
    <w:p w14:paraId="3239E71D" w14:textId="27BA62CB" w:rsidR="00BE72AC" w:rsidRDefault="00BE72AC" w:rsidP="004600B4">
      <w:pPr>
        <w:jc w:val="both"/>
        <w:rPr>
          <w:rStyle w:val="FontStyle51"/>
          <w:rFonts w:eastAsia="Calibri"/>
        </w:rPr>
      </w:pPr>
    </w:p>
    <w:p w14:paraId="346CC3F0" w14:textId="38231BCC" w:rsidR="00E56EE3" w:rsidRDefault="00E56EE3" w:rsidP="004600B4">
      <w:pPr>
        <w:jc w:val="both"/>
        <w:rPr>
          <w:rStyle w:val="FontStyle51"/>
          <w:rFonts w:eastAsia="Calibri"/>
        </w:rPr>
      </w:pPr>
    </w:p>
    <w:p w14:paraId="35EE3FBF" w14:textId="1BEDB5FC" w:rsidR="00E56EE3" w:rsidRDefault="00E56EE3" w:rsidP="004600B4">
      <w:pPr>
        <w:jc w:val="both"/>
        <w:rPr>
          <w:rStyle w:val="FontStyle51"/>
          <w:rFonts w:eastAsia="Calibri"/>
        </w:rPr>
      </w:pPr>
    </w:p>
    <w:p w14:paraId="096B43DD" w14:textId="0A3AEFAC" w:rsidR="00E56EE3" w:rsidRDefault="00E56EE3" w:rsidP="004600B4">
      <w:pPr>
        <w:jc w:val="both"/>
        <w:rPr>
          <w:rStyle w:val="FontStyle51"/>
          <w:rFonts w:eastAsia="Calibri"/>
        </w:rPr>
      </w:pPr>
    </w:p>
    <w:p w14:paraId="12094971" w14:textId="5EEA9424" w:rsidR="00E56EE3" w:rsidRDefault="00E56EE3" w:rsidP="004600B4">
      <w:pPr>
        <w:jc w:val="both"/>
        <w:rPr>
          <w:rStyle w:val="FontStyle51"/>
          <w:rFonts w:eastAsia="Calibri"/>
        </w:rPr>
      </w:pPr>
    </w:p>
    <w:p w14:paraId="68422502" w14:textId="5BB960F1" w:rsidR="00E56EE3" w:rsidRDefault="00E56EE3" w:rsidP="004600B4">
      <w:pPr>
        <w:jc w:val="both"/>
        <w:rPr>
          <w:rStyle w:val="FontStyle51"/>
          <w:rFonts w:eastAsia="Calibri"/>
        </w:rPr>
      </w:pPr>
    </w:p>
    <w:p w14:paraId="71C8F12A" w14:textId="52DEBDA2" w:rsidR="00E56EE3" w:rsidRDefault="00E56EE3" w:rsidP="00436411">
      <w:pPr>
        <w:rPr>
          <w:rStyle w:val="FontStyle51"/>
          <w:rFonts w:eastAsia="Calibri"/>
        </w:rPr>
      </w:pPr>
    </w:p>
    <w:p w14:paraId="461DC858" w14:textId="686647B2" w:rsidR="00E56EE3" w:rsidRDefault="00E56EE3" w:rsidP="00436411">
      <w:pPr>
        <w:rPr>
          <w:rStyle w:val="FontStyle51"/>
          <w:rFonts w:eastAsia="Calibri"/>
        </w:rPr>
      </w:pPr>
    </w:p>
    <w:p w14:paraId="36D9723F" w14:textId="6BAB9859" w:rsidR="00E56EE3" w:rsidRDefault="00E56EE3" w:rsidP="00436411">
      <w:pPr>
        <w:rPr>
          <w:rStyle w:val="FontStyle51"/>
          <w:rFonts w:eastAsia="Calibri"/>
        </w:rPr>
      </w:pPr>
    </w:p>
    <w:p w14:paraId="31007B94" w14:textId="2E527D33" w:rsidR="00E56EE3" w:rsidRDefault="00E56EE3" w:rsidP="00436411">
      <w:pPr>
        <w:rPr>
          <w:rStyle w:val="FontStyle51"/>
          <w:rFonts w:eastAsia="Calibri"/>
        </w:rPr>
      </w:pPr>
    </w:p>
    <w:p w14:paraId="2D99C859" w14:textId="3A1A8130" w:rsidR="00E56EE3" w:rsidRDefault="00E56EE3" w:rsidP="00436411">
      <w:pPr>
        <w:rPr>
          <w:rStyle w:val="FontStyle51"/>
          <w:rFonts w:eastAsia="Calibri"/>
        </w:rPr>
      </w:pPr>
    </w:p>
    <w:p w14:paraId="25DADE03" w14:textId="72987A36" w:rsidR="00E56EE3" w:rsidRDefault="00E56EE3" w:rsidP="00436411">
      <w:pPr>
        <w:rPr>
          <w:rStyle w:val="FontStyle51"/>
          <w:rFonts w:eastAsia="Calibri"/>
        </w:rPr>
      </w:pPr>
    </w:p>
    <w:p w14:paraId="5E95531D" w14:textId="16ACEF26" w:rsidR="00E56EE3" w:rsidRDefault="00E56EE3" w:rsidP="00436411">
      <w:pPr>
        <w:rPr>
          <w:rStyle w:val="FontStyle51"/>
          <w:rFonts w:eastAsia="Calibri"/>
        </w:rPr>
      </w:pPr>
    </w:p>
    <w:p w14:paraId="035F4F23" w14:textId="42695BE1" w:rsidR="00E56EE3" w:rsidRDefault="00E56EE3" w:rsidP="00436411">
      <w:pPr>
        <w:rPr>
          <w:rStyle w:val="FontStyle51"/>
          <w:rFonts w:eastAsia="Calibri"/>
        </w:rPr>
      </w:pPr>
    </w:p>
    <w:p w14:paraId="5EF6A2E6" w14:textId="2028AFE2" w:rsidR="00E56EE3" w:rsidRDefault="00E56EE3" w:rsidP="00436411">
      <w:pPr>
        <w:rPr>
          <w:rStyle w:val="FontStyle51"/>
          <w:rFonts w:eastAsia="Calibri"/>
        </w:rPr>
      </w:pPr>
    </w:p>
    <w:p w14:paraId="53F04219" w14:textId="76894A10" w:rsidR="00E56EE3" w:rsidRDefault="00E56EE3" w:rsidP="00436411">
      <w:pPr>
        <w:rPr>
          <w:rStyle w:val="FontStyle51"/>
          <w:rFonts w:eastAsia="Calibri"/>
        </w:rPr>
      </w:pPr>
    </w:p>
    <w:p w14:paraId="0BEB4446" w14:textId="087056C2" w:rsidR="00E56EE3" w:rsidRDefault="00E56EE3" w:rsidP="00436411">
      <w:pPr>
        <w:rPr>
          <w:rStyle w:val="FontStyle51"/>
          <w:rFonts w:eastAsia="Calibri"/>
        </w:rPr>
      </w:pPr>
    </w:p>
    <w:p w14:paraId="58BD0BD2" w14:textId="1EBE1DE5" w:rsidR="00E56EE3" w:rsidRDefault="00E56EE3" w:rsidP="00436411">
      <w:pPr>
        <w:rPr>
          <w:rStyle w:val="FontStyle51"/>
          <w:rFonts w:eastAsia="Calibri"/>
        </w:rPr>
      </w:pPr>
    </w:p>
    <w:p w14:paraId="7E8D989A" w14:textId="49F74AC0" w:rsidR="00E56EE3" w:rsidRDefault="00E56EE3" w:rsidP="00436411">
      <w:pPr>
        <w:rPr>
          <w:rStyle w:val="FontStyle51"/>
          <w:rFonts w:eastAsia="Calibri"/>
        </w:rPr>
      </w:pPr>
    </w:p>
    <w:p w14:paraId="2EFB88B5" w14:textId="173F6E9F" w:rsidR="00E56EE3" w:rsidRDefault="00E56EE3" w:rsidP="00436411">
      <w:pPr>
        <w:rPr>
          <w:rStyle w:val="FontStyle51"/>
          <w:rFonts w:eastAsia="Calibri"/>
        </w:rPr>
      </w:pPr>
    </w:p>
    <w:p w14:paraId="77837B70" w14:textId="5429E714" w:rsidR="00E56EE3" w:rsidRDefault="00E56EE3" w:rsidP="00436411">
      <w:pPr>
        <w:rPr>
          <w:rStyle w:val="FontStyle51"/>
          <w:rFonts w:eastAsia="Calibri"/>
        </w:rPr>
      </w:pPr>
    </w:p>
    <w:p w14:paraId="6692C12E" w14:textId="5E3A40AA" w:rsidR="00E56EE3" w:rsidRDefault="00E56EE3" w:rsidP="00436411">
      <w:pPr>
        <w:rPr>
          <w:rStyle w:val="FontStyle51"/>
          <w:rFonts w:eastAsia="Calibri"/>
        </w:rPr>
      </w:pPr>
    </w:p>
    <w:p w14:paraId="7BCF9A90" w14:textId="66C590B3" w:rsidR="00E56EE3" w:rsidRDefault="00E56EE3" w:rsidP="00436411">
      <w:pPr>
        <w:rPr>
          <w:rStyle w:val="FontStyle51"/>
          <w:rFonts w:eastAsia="Calibri"/>
        </w:rPr>
      </w:pPr>
    </w:p>
    <w:p w14:paraId="444D0E2D" w14:textId="0B391F0C" w:rsidR="00E56EE3" w:rsidRDefault="00E56EE3" w:rsidP="00436411">
      <w:pPr>
        <w:rPr>
          <w:rStyle w:val="FontStyle51"/>
          <w:rFonts w:eastAsia="Calibri"/>
        </w:rPr>
      </w:pPr>
    </w:p>
    <w:p w14:paraId="2968CC0E" w14:textId="77777777" w:rsidR="00E56EE3" w:rsidRPr="00972113" w:rsidRDefault="00E56EE3" w:rsidP="00436411">
      <w:pPr>
        <w:rPr>
          <w:rStyle w:val="FontStyle51"/>
          <w:rFonts w:eastAsia="Calibri"/>
        </w:rPr>
      </w:pPr>
    </w:p>
    <w:p w14:paraId="0138B20F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lastRenderedPageBreak/>
        <w:t>2. СТРУКТУРА И СОДЕРЖАНИЕ УЧЕБНОЙ ДИСЦИПЛИНЫ</w:t>
      </w:r>
    </w:p>
    <w:p w14:paraId="77138DA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2.1. Объем учебной дисциплины и виды учебной работы</w:t>
      </w:r>
    </w:p>
    <w:p w14:paraId="442D9C27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p w14:paraId="24CC65CD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Очная форма обучения</w:t>
      </w:r>
    </w:p>
    <w:p w14:paraId="506A36F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E72AC" w:rsidRPr="00972113" w14:paraId="07975AB6" w14:textId="77777777" w:rsidTr="0019511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B13" w14:textId="77777777" w:rsidR="00BE72AC" w:rsidRPr="00972113" w:rsidRDefault="00BE72AC" w:rsidP="0019511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6BB" w14:textId="77777777" w:rsidR="00BE72AC" w:rsidRPr="00972113" w:rsidRDefault="00BE72AC" w:rsidP="00195115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BE72AC" w:rsidRPr="00972113" w14:paraId="4114C193" w14:textId="77777777" w:rsidTr="0019511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A320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E681" w14:textId="3ADF1D2B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84</w:t>
            </w:r>
          </w:p>
        </w:tc>
      </w:tr>
      <w:tr w:rsidR="00BE72AC" w:rsidRPr="00972113" w14:paraId="1DBDE84C" w14:textId="77777777" w:rsidTr="0019511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EEA8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A7D19" w14:textId="5F448DCB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56</w:t>
            </w:r>
          </w:p>
        </w:tc>
      </w:tr>
      <w:tr w:rsidR="00BE72AC" w:rsidRPr="00972113" w14:paraId="19F47FDE" w14:textId="77777777" w:rsidTr="0019511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8A3" w14:textId="77777777" w:rsidR="00BE72AC" w:rsidRPr="00972113" w:rsidRDefault="00BE72AC" w:rsidP="0019511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D491" w14:textId="77777777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BE72AC" w:rsidRPr="00972113" w14:paraId="16D44379" w14:textId="77777777" w:rsidTr="0019511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1C2C" w14:textId="77777777" w:rsidR="00BE72AC" w:rsidRPr="00972113" w:rsidRDefault="00BE72AC" w:rsidP="0019511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7AA7C" w14:textId="059EDE54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48</w:t>
            </w:r>
          </w:p>
        </w:tc>
      </w:tr>
      <w:tr w:rsidR="00BE72AC" w:rsidRPr="00972113" w14:paraId="1DD0A4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2623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FADC" w14:textId="09B83680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8</w:t>
            </w:r>
          </w:p>
        </w:tc>
      </w:tr>
      <w:tr w:rsidR="00BE72AC" w:rsidRPr="00972113" w14:paraId="1CB3A7A1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0BC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9352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BE72AC" w:rsidRPr="00972113" w14:paraId="750CF7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2821D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655F9" w14:textId="1E459921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28</w:t>
            </w:r>
          </w:p>
        </w:tc>
      </w:tr>
      <w:tr w:rsidR="00BE72AC" w:rsidRPr="00972113" w14:paraId="3C079D7C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6F2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ACFF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BE72AC" w:rsidRPr="00972113" w14:paraId="554B6803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8A4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CFD9" w14:textId="60D88846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28</w:t>
            </w:r>
          </w:p>
        </w:tc>
      </w:tr>
      <w:tr w:rsidR="004600B4" w:rsidRPr="00972113" w14:paraId="017B433A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DB7" w14:textId="68EECEA3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1B6F81">
              <w:rPr>
                <w:rStyle w:val="FontStyle51"/>
                <w:b/>
                <w:i/>
                <w:lang w:eastAsia="en-US"/>
              </w:rPr>
              <w:t>(6 с</w:t>
            </w:r>
            <w:r w:rsidRPr="001B6F81">
              <w:rPr>
                <w:rStyle w:val="FontStyle51"/>
                <w:b/>
                <w:i/>
                <w:lang w:eastAsia="en-US"/>
              </w:rPr>
              <w:t>е</w:t>
            </w:r>
            <w:r w:rsidRPr="001B6F81">
              <w:rPr>
                <w:rStyle w:val="FontStyle51"/>
                <w:b/>
                <w:i/>
                <w:lang w:eastAsia="en-US"/>
              </w:rPr>
              <w:t>местр)</w:t>
            </w:r>
          </w:p>
        </w:tc>
      </w:tr>
    </w:tbl>
    <w:p w14:paraId="70CEAEF5" w14:textId="63B8ACD3" w:rsidR="00BE72AC" w:rsidRDefault="00BE72AC" w:rsidP="00BE72AC">
      <w:pPr>
        <w:jc w:val="center"/>
        <w:rPr>
          <w:rStyle w:val="FontStyle51"/>
          <w:rFonts w:eastAsia="Calibri"/>
        </w:rPr>
      </w:pPr>
    </w:p>
    <w:p w14:paraId="3ECB0234" w14:textId="36144063" w:rsidR="00E56EE3" w:rsidRDefault="00E56EE3" w:rsidP="00BE72AC">
      <w:pPr>
        <w:jc w:val="center"/>
        <w:rPr>
          <w:rStyle w:val="FontStyle51"/>
          <w:rFonts w:eastAsia="Calibri"/>
        </w:rPr>
      </w:pPr>
    </w:p>
    <w:p w14:paraId="464F2147" w14:textId="1623AD5B" w:rsidR="00E56EE3" w:rsidRPr="00972113" w:rsidRDefault="00E56EE3" w:rsidP="00E56EE3">
      <w:pPr>
        <w:pStyle w:val="Style2"/>
        <w:widowControl/>
        <w:spacing w:line="240" w:lineRule="auto"/>
        <w:rPr>
          <w:rStyle w:val="FontStyle50"/>
        </w:rPr>
      </w:pPr>
      <w:r>
        <w:rPr>
          <w:rStyle w:val="FontStyle50"/>
        </w:rPr>
        <w:t>Зао</w:t>
      </w:r>
      <w:r w:rsidRPr="00972113">
        <w:rPr>
          <w:rStyle w:val="FontStyle50"/>
        </w:rPr>
        <w:t>чная форма обучения</w:t>
      </w:r>
    </w:p>
    <w:p w14:paraId="64BC7037" w14:textId="77777777" w:rsidR="00E56EE3" w:rsidRPr="00972113" w:rsidRDefault="00E56EE3" w:rsidP="00E56EE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E56EE3" w:rsidRPr="00972113" w14:paraId="6EC0A494" w14:textId="77777777" w:rsidTr="00DF091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9DC80" w14:textId="77777777" w:rsidR="00E56EE3" w:rsidRPr="00972113" w:rsidRDefault="00E56EE3" w:rsidP="00DF091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CF144" w14:textId="77777777" w:rsidR="00E56EE3" w:rsidRPr="00972113" w:rsidRDefault="00E56EE3" w:rsidP="00DF0910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E56EE3" w:rsidRPr="00972113" w14:paraId="1FC44CAC" w14:textId="77777777" w:rsidTr="00DF091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6AAAA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E20FD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84</w:t>
            </w:r>
          </w:p>
        </w:tc>
      </w:tr>
      <w:tr w:rsidR="00E56EE3" w:rsidRPr="00972113" w14:paraId="2260AFE6" w14:textId="77777777" w:rsidTr="00DF091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3641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4384D" w14:textId="398C3FB8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12</w:t>
            </w:r>
          </w:p>
        </w:tc>
      </w:tr>
      <w:tr w:rsidR="00E56EE3" w:rsidRPr="00972113" w14:paraId="14D59693" w14:textId="77777777" w:rsidTr="00DF091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E0CB" w14:textId="77777777" w:rsidR="00E56EE3" w:rsidRPr="00972113" w:rsidRDefault="00E56EE3" w:rsidP="00DF0910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E91" w14:textId="77777777" w:rsidR="00E56EE3" w:rsidRPr="00972113" w:rsidRDefault="00E56EE3" w:rsidP="00DF091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56EE3" w:rsidRPr="00972113" w14:paraId="75EA114B" w14:textId="77777777" w:rsidTr="00DF091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E4FA8" w14:textId="77777777" w:rsidR="00E56EE3" w:rsidRPr="00972113" w:rsidRDefault="00E56EE3" w:rsidP="00DF091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2BA19" w14:textId="382A9AE3" w:rsidR="00E56EE3" w:rsidRPr="00972113" w:rsidRDefault="00E56EE3" w:rsidP="00DF091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10</w:t>
            </w:r>
          </w:p>
        </w:tc>
      </w:tr>
      <w:tr w:rsidR="00E56EE3" w:rsidRPr="00972113" w14:paraId="1DD94CDE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5DA3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0591" w14:textId="515E0E76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</w:t>
            </w:r>
          </w:p>
        </w:tc>
      </w:tr>
      <w:tr w:rsidR="00E56EE3" w:rsidRPr="00972113" w14:paraId="61744477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952D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F7C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E56EE3" w:rsidRPr="00972113" w14:paraId="78723F51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38310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3FE" w14:textId="4BBA7DEB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E56EE3" w:rsidRPr="00972113" w14:paraId="23C05D97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188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A908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56EE3" w:rsidRPr="00972113" w14:paraId="1F0965CA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0D9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9A40" w14:textId="61B2538B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72</w:t>
            </w:r>
          </w:p>
        </w:tc>
      </w:tr>
      <w:tr w:rsidR="004600B4" w:rsidRPr="001B6F81" w14:paraId="7D766A58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3900" w14:textId="11183A0B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  </w:t>
            </w:r>
            <w:r w:rsidRPr="001B6F81">
              <w:rPr>
                <w:rStyle w:val="FontStyle51"/>
                <w:b/>
                <w:i/>
                <w:lang w:eastAsia="en-US"/>
              </w:rPr>
              <w:t>(2 с</w:t>
            </w:r>
            <w:r w:rsidRPr="001B6F81">
              <w:rPr>
                <w:rStyle w:val="FontStyle51"/>
                <w:b/>
                <w:i/>
                <w:lang w:eastAsia="en-US"/>
              </w:rPr>
              <w:t>е</w:t>
            </w:r>
            <w:r w:rsidRPr="001B6F81">
              <w:rPr>
                <w:rStyle w:val="FontStyle51"/>
                <w:b/>
                <w:i/>
                <w:lang w:eastAsia="en-US"/>
              </w:rPr>
              <w:t>местр)</w:t>
            </w:r>
          </w:p>
        </w:tc>
      </w:tr>
    </w:tbl>
    <w:p w14:paraId="42DABEC2" w14:textId="77777777" w:rsidR="00E56EE3" w:rsidRPr="001B6F81" w:rsidRDefault="00E56EE3" w:rsidP="00E56EE3">
      <w:pPr>
        <w:jc w:val="center"/>
        <w:rPr>
          <w:rStyle w:val="FontStyle51"/>
          <w:rFonts w:eastAsia="Calibri"/>
          <w:b/>
        </w:rPr>
      </w:pPr>
    </w:p>
    <w:p w14:paraId="41F6F2CD" w14:textId="77777777" w:rsidR="00E56EE3" w:rsidRPr="00972113" w:rsidRDefault="00E56EE3" w:rsidP="00BE72AC">
      <w:pPr>
        <w:jc w:val="center"/>
        <w:rPr>
          <w:rStyle w:val="FontStyle51"/>
          <w:rFonts w:eastAsia="Calibri"/>
        </w:rPr>
      </w:pPr>
    </w:p>
    <w:p w14:paraId="7263FEF3" w14:textId="77777777" w:rsidR="00BE72AC" w:rsidRPr="00972113" w:rsidRDefault="00BE72AC" w:rsidP="00436411">
      <w:pPr>
        <w:rPr>
          <w:rStyle w:val="FontStyle51"/>
          <w:rFonts w:eastAsia="Calibri"/>
        </w:rPr>
        <w:sectPr w:rsidR="00BE72AC" w:rsidRPr="00972113" w:rsidSect="008C5E1C">
          <w:footerReference w:type="default" r:id="rId12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14:paraId="4572C174" w14:textId="04B2C329" w:rsidR="00436411" w:rsidRDefault="00436411" w:rsidP="00460854">
      <w:pPr>
        <w:pStyle w:val="ae"/>
        <w:spacing w:before="120" w:line="321" w:lineRule="exact"/>
        <w:ind w:left="77"/>
        <w:jc w:val="center"/>
        <w:rPr>
          <w:b/>
          <w:sz w:val="28"/>
          <w:szCs w:val="28"/>
        </w:rPr>
      </w:pPr>
      <w:r w:rsidRPr="00972113">
        <w:rPr>
          <w:rStyle w:val="FontStyle49"/>
        </w:rPr>
        <w:lastRenderedPageBreak/>
        <w:t xml:space="preserve">2.2. </w:t>
      </w:r>
      <w:r w:rsidRPr="00972113">
        <w:rPr>
          <w:rStyle w:val="FontStyle50"/>
        </w:rPr>
        <w:t>Тематический план и</w:t>
      </w:r>
      <w:r w:rsidR="00762C1C" w:rsidRPr="00972113">
        <w:rPr>
          <w:rStyle w:val="FontStyle50"/>
        </w:rPr>
        <w:t xml:space="preserve"> соде</w:t>
      </w:r>
      <w:r w:rsidR="006E40E2" w:rsidRPr="00972113">
        <w:rPr>
          <w:rStyle w:val="FontStyle50"/>
        </w:rPr>
        <w:t xml:space="preserve">ржание учебной дисциплины </w:t>
      </w:r>
      <w:r w:rsidR="00EC34F1" w:rsidRPr="00972113">
        <w:rPr>
          <w:b/>
          <w:sz w:val="28"/>
          <w:szCs w:val="28"/>
        </w:rPr>
        <w:t>Транспортная безопасность</w:t>
      </w:r>
    </w:p>
    <w:p w14:paraId="58F5AAF3" w14:textId="48562A80" w:rsidR="00E56EE3" w:rsidRPr="00972113" w:rsidRDefault="00E56EE3" w:rsidP="00460854">
      <w:pPr>
        <w:pStyle w:val="ae"/>
        <w:spacing w:before="120" w:line="321" w:lineRule="exact"/>
        <w:ind w:left="77"/>
        <w:jc w:val="center"/>
      </w:pPr>
      <w:r>
        <w:rPr>
          <w:rStyle w:val="FontStyle49"/>
        </w:rPr>
        <w:t>Очная форма обучения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43"/>
        <w:gridCol w:w="8789"/>
        <w:gridCol w:w="992"/>
        <w:gridCol w:w="3685"/>
      </w:tblGrid>
      <w:tr w:rsidR="00781D21" w:rsidRPr="00972113" w14:paraId="52F3D8A7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44665" w14:textId="6A644CE2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CAC7" w14:textId="5EDEE622" w:rsidR="00781D21" w:rsidRDefault="00781D21" w:rsidP="00781D21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и лабораторные занятия, </w:t>
            </w:r>
          </w:p>
          <w:p w14:paraId="5AEE2410" w14:textId="41C3B851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4644E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A5E37" w14:textId="1FD52837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6E8B2" w14:textId="357B441B" w:rsidR="00781D21" w:rsidRDefault="00F66DB5" w:rsidP="00781D21">
            <w:pPr>
              <w:pStyle w:val="Style3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="00781D21" w:rsidRPr="004644EB">
              <w:rPr>
                <w:b/>
              </w:rPr>
              <w:t>освое</w:t>
            </w:r>
            <w:r>
              <w:rPr>
                <w:b/>
              </w:rPr>
              <w:t>ния,</w:t>
            </w:r>
            <w:r w:rsidR="00781D21" w:rsidRPr="004644EB">
              <w:rPr>
                <w:b/>
              </w:rPr>
              <w:t xml:space="preserve">   формиру</w:t>
            </w:r>
            <w:r w:rsidR="00781D21" w:rsidRPr="004644EB">
              <w:rPr>
                <w:b/>
              </w:rPr>
              <w:t>е</w:t>
            </w:r>
            <w:r w:rsidR="00781D21" w:rsidRPr="004644EB">
              <w:rPr>
                <w:b/>
              </w:rPr>
              <w:t xml:space="preserve">мые компетенции, личностные        </w:t>
            </w:r>
          </w:p>
          <w:p w14:paraId="462D4D1B" w14:textId="282F80A4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</w:rPr>
              <w:t xml:space="preserve"> результаты</w:t>
            </w:r>
          </w:p>
        </w:tc>
      </w:tr>
      <w:tr w:rsidR="00436411" w:rsidRPr="00972113" w14:paraId="09C87E10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972113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972113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264211" w:rsidRPr="00972113" w14:paraId="34DB753F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A4D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88B" w14:textId="58113989" w:rsidR="00264211" w:rsidRPr="00972113" w:rsidRDefault="00A7601F" w:rsidP="003F5024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DFB" w14:textId="555C158B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5B9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972113" w14:paraId="684B629D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BFF6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48D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314" w14:textId="77777777" w:rsidR="00264211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667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972113" w14:paraId="4822D7DB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1FE4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352A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3CBD" w14:textId="77777777" w:rsidR="00264211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E624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3F5024" w:rsidRPr="00972113" w14:paraId="5F62D0CB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D228" w14:textId="77777777" w:rsidR="003F5024" w:rsidRPr="00972113" w:rsidRDefault="003F5024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46D" w14:textId="77777777" w:rsidR="003F5024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1DF" w14:textId="77777777" w:rsidR="003F5024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B4C" w14:textId="77777777" w:rsidR="003F5024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972113" w14:paraId="389621CE" w14:textId="77777777" w:rsidTr="00F66DB5">
        <w:trPr>
          <w:trHeight w:val="511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0E1F2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972113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018F7D3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972113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972113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972113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195115" w:rsidRPr="00972113" w14:paraId="58BD381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BB286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972113">
              <w:rPr>
                <w:b/>
              </w:rPr>
              <w:t>Тема 1.1.</w:t>
            </w:r>
            <w:r w:rsidRPr="00972113">
              <w:t>Основные понятия в сфере транспортной безопасности.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B4D" w14:textId="7D0B42DA" w:rsidR="00195115" w:rsidRPr="00972113" w:rsidRDefault="00195115" w:rsidP="00A34FDE">
            <w:pPr>
              <w:ind w:right="103"/>
              <w:jc w:val="both"/>
            </w:pPr>
            <w:r w:rsidRPr="0097211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64B02A7E" w:rsidR="00195115" w:rsidRPr="00195115" w:rsidRDefault="00195115" w:rsidP="00A34FDE">
            <w:pPr>
              <w:jc w:val="center"/>
              <w:rPr>
                <w:b/>
              </w:rPr>
            </w:pPr>
            <w:r w:rsidRPr="00195115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671" w14:textId="24584D8A" w:rsidR="00195115" w:rsidRPr="00972113" w:rsidRDefault="00195115" w:rsidP="006B639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95115" w:rsidRPr="00972113" w14:paraId="4FA8E271" w14:textId="77777777" w:rsidTr="00F66DB5">
        <w:trPr>
          <w:trHeight w:val="23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2F1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DDDDF" w14:textId="16CE226C" w:rsidR="00195115" w:rsidRPr="00972113" w:rsidRDefault="00195115" w:rsidP="00195115">
            <w:pPr>
              <w:ind w:right="103"/>
              <w:jc w:val="both"/>
              <w:rPr>
                <w:b/>
              </w:rPr>
            </w:pPr>
            <w:r w:rsidRPr="00972113">
              <w:t>Основные понятия в сфере транспортной безопасности: акт незаконного вмеш</w:t>
            </w:r>
            <w:r w:rsidRPr="00972113">
              <w:t>а</w:t>
            </w:r>
            <w:r w:rsidRPr="00972113">
              <w:t xml:space="preserve">тельства; категорирование объектов </w:t>
            </w:r>
            <w:r w:rsidRPr="00972113">
              <w:rPr>
                <w:bCs/>
                <w:color w:val="000000"/>
              </w:rPr>
              <w:t>транспортной инфраструктуры и транспор</w:t>
            </w:r>
            <w:r w:rsidRPr="00972113">
              <w:rPr>
                <w:bCs/>
                <w:color w:val="000000"/>
              </w:rPr>
              <w:t>т</w:t>
            </w:r>
            <w:r w:rsidRPr="00972113">
              <w:rPr>
                <w:bCs/>
                <w:color w:val="000000"/>
              </w:rPr>
              <w:t xml:space="preserve">ных средств; компетентные органы в области обеспечения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ности; объекты и субъекты </w:t>
            </w:r>
            <w:r w:rsidRPr="00972113">
              <w:rPr>
                <w:bCs/>
                <w:color w:val="000000"/>
              </w:rPr>
              <w:t xml:space="preserve">транспортной инфраструктуры; </w:t>
            </w:r>
            <w:r w:rsidRPr="00972113">
              <w:t xml:space="preserve">обеспечение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портной безопасности; </w:t>
            </w:r>
            <w:r w:rsidRPr="00972113">
              <w:t>оценка уязвимости объектов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972113">
              <w:rPr>
                <w:bCs/>
                <w:color w:val="000000"/>
              </w:rPr>
              <w:t xml:space="preserve">транспортные средства;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84E" w14:textId="202D0E58" w:rsidR="00195115" w:rsidRDefault="00195115" w:rsidP="00195115">
            <w:pPr>
              <w:jc w:val="center"/>
            </w:pPr>
            <w:r w:rsidRPr="006B6394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AC0" w14:textId="797DFD21" w:rsidR="00195115" w:rsidRPr="00972113" w:rsidRDefault="00195115" w:rsidP="00DC57B1">
            <w:pPr>
              <w:jc w:val="center"/>
            </w:pPr>
            <w:r>
              <w:t>1</w:t>
            </w:r>
          </w:p>
          <w:p w14:paraId="55C6D2AA" w14:textId="62D1DD6C" w:rsidR="00195115" w:rsidRPr="00F66DB5" w:rsidRDefault="00195115" w:rsidP="00F66DB5">
            <w:pPr>
              <w:jc w:val="both"/>
            </w:pPr>
            <w:r w:rsidRPr="00972113">
              <w:t>ОК01</w:t>
            </w:r>
            <w:r w:rsidR="00736EC7">
              <w:t>,ОК02,ОК03,</w:t>
            </w:r>
            <w:r w:rsidR="00F66DB5">
              <w:t xml:space="preserve">ОК04,ОК05,ОК06, </w:t>
            </w:r>
            <w:r w:rsidR="00736EC7">
              <w:t>ОК07,</w:t>
            </w:r>
            <w:r w:rsidR="00F66DB5">
              <w:t xml:space="preserve"> </w:t>
            </w:r>
            <w:r w:rsidR="00736EC7">
              <w:t>ОК08,</w:t>
            </w:r>
            <w:r w:rsidR="00F66DB5">
              <w:t xml:space="preserve"> </w:t>
            </w:r>
            <w:r w:rsidR="00736EC7">
              <w:t>О</w:t>
            </w:r>
            <w:r w:rsidR="00F66DB5">
              <w:rPr>
                <w:color w:val="000000"/>
                <w:shd w:val="clear" w:color="auto" w:fill="FFFFFF"/>
              </w:rPr>
              <w:t>К09, ПК</w:t>
            </w:r>
            <w:proofErr w:type="gramStart"/>
            <w:r w:rsidR="00F66DB5">
              <w:rPr>
                <w:color w:val="000000"/>
                <w:shd w:val="clear" w:color="auto" w:fill="FFFFFF"/>
              </w:rPr>
              <w:t>2</w:t>
            </w:r>
            <w:proofErr w:type="gramEnd"/>
            <w:r w:rsidR="00F66DB5">
              <w:rPr>
                <w:color w:val="000000"/>
                <w:shd w:val="clear" w:color="auto" w:fill="FFFFFF"/>
              </w:rPr>
              <w:t>.3, ПК2.5, ПК3.1, ПК3.2ЛР10,ЛР13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 w:rsidR="00F66DB5"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D166837" w14:textId="77777777" w:rsidR="00195115" w:rsidRPr="00972113" w:rsidRDefault="00195115" w:rsidP="00DC57B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55972" w:rsidRPr="00972113" w14:paraId="767C61B8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7777777" w:rsidR="00D55972" w:rsidRPr="00972113" w:rsidRDefault="00D55972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972113">
              <w:rPr>
                <w:b/>
              </w:rPr>
              <w:t xml:space="preserve">Тема 1.2. </w:t>
            </w:r>
            <w:r w:rsidRPr="00972113">
              <w:t>Кат</w:t>
            </w:r>
            <w:r w:rsidRPr="00972113">
              <w:t>е</w:t>
            </w:r>
            <w:r w:rsidRPr="00972113">
              <w:t>горирование и уровни бе</w:t>
            </w:r>
            <w:r w:rsidRPr="00972113">
              <w:t>з</w:t>
            </w:r>
            <w:r w:rsidRPr="00972113">
              <w:t>опасности об</w:t>
            </w:r>
            <w:r w:rsidRPr="00972113">
              <w:t>ъ</w:t>
            </w:r>
            <w:r w:rsidRPr="00972113">
              <w:t>ектов тран</w:t>
            </w:r>
            <w:r w:rsidRPr="00972113">
              <w:t>с</w:t>
            </w:r>
            <w:r w:rsidRPr="00972113">
              <w:t>портной инфр</w:t>
            </w:r>
            <w:r w:rsidRPr="00972113">
              <w:t>а</w:t>
            </w:r>
            <w:r w:rsidRPr="00972113">
              <w:t>структуры и транспортных средств желе</w:t>
            </w:r>
            <w:r w:rsidRPr="00972113">
              <w:t>з</w:t>
            </w:r>
            <w:r w:rsidRPr="00972113">
              <w:t>нодорожного транспорта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5F3D2" w14:textId="4B3BB68E" w:rsidR="00D55972" w:rsidRPr="00972113" w:rsidRDefault="00D55972" w:rsidP="00A34FDE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7A0A0" w14:textId="20512975" w:rsidR="00D55972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9CBCD" w14:textId="4AD5B424" w:rsidR="00D55972" w:rsidRPr="00972113" w:rsidRDefault="00D55972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7E616E19" w14:textId="77777777" w:rsidTr="00F66DB5">
        <w:trPr>
          <w:trHeight w:val="23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D24" w14:textId="77777777" w:rsidR="00195115" w:rsidRPr="00972113" w:rsidRDefault="00195115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0A0DF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>Количество категорий и критерии категорирования объектов</w:t>
            </w:r>
            <w:r w:rsidRPr="00972113">
              <w:rPr>
                <w:bCs/>
                <w:color w:val="000000"/>
              </w:rPr>
              <w:t xml:space="preserve"> транспортной инфр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структуры и транспортных средств.</w:t>
            </w:r>
          </w:p>
          <w:p w14:paraId="07988DD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02862A48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Информирование субъектов транспортной инфраструктуры о присвоении или и</w:t>
            </w:r>
            <w:r w:rsidRPr="00972113">
              <w:rPr>
                <w:bCs/>
                <w:color w:val="000000"/>
              </w:rPr>
              <w:t>з</w:t>
            </w:r>
            <w:r w:rsidRPr="00972113">
              <w:rPr>
                <w:bCs/>
                <w:color w:val="000000"/>
              </w:rPr>
              <w:t>менении ранее присвоенной категории.</w:t>
            </w:r>
          </w:p>
          <w:p w14:paraId="6123DF9B" w14:textId="7010AFF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6199F" w14:textId="00ED1D30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D199" w14:textId="61E04689" w:rsidR="00195115" w:rsidRPr="00972113" w:rsidRDefault="00195115" w:rsidP="00DC57B1">
            <w:pPr>
              <w:jc w:val="center"/>
            </w:pPr>
            <w:r>
              <w:t>1</w:t>
            </w:r>
          </w:p>
          <w:p w14:paraId="33574F7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7451BA35" w14:textId="63F118F5" w:rsidR="00195115" w:rsidRDefault="00195115" w:rsidP="00DC57B1">
            <w:pPr>
              <w:jc w:val="center"/>
            </w:pPr>
          </w:p>
        </w:tc>
      </w:tr>
      <w:tr w:rsidR="00D55972" w:rsidRPr="00972113" w14:paraId="5C333A6B" w14:textId="77777777" w:rsidTr="00F66DB5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972113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A8F" w14:textId="14765F8F" w:rsidR="00D55972" w:rsidRPr="00972113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5301291E" w14:textId="473BEF9A" w:rsidR="00D55972" w:rsidRPr="00972113" w:rsidRDefault="00D55972" w:rsidP="00A605EF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литературой по заданию преподавателя. Подготовка сообщений и докл</w:t>
            </w:r>
            <w:r w:rsidRPr="00972113">
              <w:rPr>
                <w:rStyle w:val="FontStyle46"/>
                <w:sz w:val="24"/>
                <w:szCs w:val="24"/>
              </w:rPr>
              <w:t>а</w:t>
            </w:r>
            <w:r w:rsidRPr="00972113">
              <w:rPr>
                <w:rStyle w:val="FontStyle46"/>
                <w:sz w:val="24"/>
                <w:szCs w:val="24"/>
              </w:rPr>
              <w:lastRenderedPageBreak/>
              <w:t>дов по тематике: «</w:t>
            </w:r>
            <w:r w:rsidRPr="00972113">
              <w:t>Объект транспортной инфраструктуры в сфере моей професси</w:t>
            </w:r>
            <w:r w:rsidRPr="00972113">
              <w:t>о</w:t>
            </w:r>
            <w:r w:rsidRPr="00972113">
              <w:t xml:space="preserve">нальной деятельности в соответствии с 16-ФЗ. Что является субъектами </w:t>
            </w:r>
            <w:r w:rsidRPr="00972113">
              <w:rPr>
                <w:bCs/>
                <w:color w:val="000000"/>
              </w:rPr>
              <w:t>тран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 xml:space="preserve">портной инфраструктуры в отношении данных объектов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сти</w:t>
            </w:r>
            <w:r w:rsidRPr="00972113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33784" w14:textId="77777777" w:rsidR="00D55972" w:rsidRPr="006B6394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178C" w14:textId="77777777" w:rsidR="00195115" w:rsidRPr="00972113" w:rsidRDefault="00195115" w:rsidP="00DC57B1">
            <w:pPr>
              <w:jc w:val="center"/>
            </w:pPr>
            <w:r w:rsidRPr="00972113">
              <w:t>2, 3</w:t>
            </w:r>
          </w:p>
          <w:p w14:paraId="50F7405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 xml:space="preserve">.3, </w:t>
            </w:r>
            <w:r w:rsidRPr="00F66DB5">
              <w:lastRenderedPageBreak/>
              <w:t>ПК2.5, ПК3.1, ПК3.2ЛР10,ЛР13 ЛР27, ЛР29</w:t>
            </w:r>
          </w:p>
          <w:p w14:paraId="20C5B811" w14:textId="61E2B2EE" w:rsidR="00D55972" w:rsidRPr="00972113" w:rsidRDefault="00D5597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23674F39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4F755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972113">
              <w:rPr>
                <w:b/>
              </w:rPr>
              <w:lastRenderedPageBreak/>
              <w:t xml:space="preserve">Тема 1.3. </w:t>
            </w:r>
            <w:r w:rsidRPr="00972113">
              <w:t>Ограничения при приеме на работу, неп</w:t>
            </w:r>
            <w:r w:rsidRPr="00972113">
              <w:t>о</w:t>
            </w:r>
            <w:r w:rsidRPr="00972113">
              <w:t>средственно связанную с обеспечением транспортной безопасности.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D87F2" w14:textId="0F71EC4A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52A40" w14:textId="77777777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2C332" w14:textId="364EC94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127CA48C" w14:textId="77777777" w:rsidTr="00F66DB5">
        <w:trPr>
          <w:trHeight w:val="17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B6D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3C1CFB" w14:textId="71EF969D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t xml:space="preserve">Перечень работ, непосредственно связанных с обеспечением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з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опасности. Перечень организаций при приеме на работу, непосредственно связа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ных с обеспечением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08E7E" w14:textId="4DC1D690" w:rsidR="00195115" w:rsidRPr="006B6394" w:rsidRDefault="00195115" w:rsidP="00A3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3B6BE" w14:textId="718121AD" w:rsidR="00A605EF" w:rsidRPr="00972113" w:rsidRDefault="00A605EF" w:rsidP="00DC57B1">
            <w:pPr>
              <w:jc w:val="center"/>
            </w:pPr>
            <w:r>
              <w:t>1</w:t>
            </w:r>
          </w:p>
          <w:p w14:paraId="677BCBF8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FD75249" w14:textId="41D36FFB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F0AD60A" w14:textId="77777777" w:rsidTr="00F66DB5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571380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t xml:space="preserve">Тема 1.4.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И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формационное обеспечение в области тран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портной бе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з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A6E12" w14:textId="514279F7" w:rsidR="00195115" w:rsidRPr="00972113" w:rsidRDefault="00195115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DD74AB" w14:textId="65F04632" w:rsidR="00195115" w:rsidRPr="00195115" w:rsidRDefault="00195115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195115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18C93" w14:textId="39839912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63095829" w14:textId="77777777" w:rsidTr="00F66DB5">
        <w:trPr>
          <w:trHeight w:val="20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6AD96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440F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972113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з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опасности. Единая государственная информационная система обеспечения тран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портной безопасности.</w:t>
            </w:r>
          </w:p>
          <w:p w14:paraId="0669BA1C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972113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042E1655" w14:textId="211582AA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Порядок информирования субъектами транспортной инфраструктуры и перевозч</w:t>
            </w:r>
            <w:r w:rsidRPr="00972113">
              <w:rPr>
                <w:bCs/>
                <w:color w:val="000000"/>
              </w:rPr>
              <w:t>и</w:t>
            </w:r>
            <w:r w:rsidRPr="00972113">
              <w:rPr>
                <w:bCs/>
                <w:color w:val="000000"/>
              </w:rPr>
              <w:t>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193AA" w14:textId="77777777" w:rsidR="00195115" w:rsidRDefault="00195115" w:rsidP="0019511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71B6F40" w14:textId="6CBAB340" w:rsidR="00195115" w:rsidRDefault="00195115" w:rsidP="00195115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2ABBC" w14:textId="38ABBD46" w:rsidR="00A605EF" w:rsidRPr="00972113" w:rsidRDefault="00A605EF" w:rsidP="00DC57B1">
            <w:pPr>
              <w:jc w:val="center"/>
            </w:pPr>
            <w:r>
              <w:t>1</w:t>
            </w:r>
          </w:p>
          <w:p w14:paraId="05CD5ABF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7287E92D" w14:textId="77777777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1B37F7A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77777777" w:rsidR="00102D92" w:rsidRPr="00972113" w:rsidRDefault="00102D92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 xml:space="preserve">Тема 1.5. </w:t>
            </w:r>
            <w:r w:rsidRPr="00972113">
              <w:rPr>
                <w:lang w:eastAsia="en-US"/>
              </w:rPr>
              <w:t>Права и обязанности транспортной инфраструкт</w:t>
            </w:r>
            <w:r w:rsidRPr="00972113">
              <w:rPr>
                <w:lang w:eastAsia="en-US"/>
              </w:rPr>
              <w:t>у</w:t>
            </w:r>
            <w:r w:rsidRPr="00972113">
              <w:rPr>
                <w:lang w:eastAsia="en-US"/>
              </w:rPr>
              <w:t>ры и перево</w:t>
            </w:r>
            <w:r w:rsidRPr="00972113">
              <w:rPr>
                <w:lang w:eastAsia="en-US"/>
              </w:rPr>
              <w:t>з</w:t>
            </w:r>
            <w:r w:rsidRPr="00972113">
              <w:rPr>
                <w:lang w:eastAsia="en-US"/>
              </w:rPr>
              <w:t>чиков в области обеспечения транспортной безопасности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F81A4" w14:textId="24CB87DE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D2DCC" w14:textId="113CD627" w:rsidR="00102D92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2ADF2" w14:textId="4FD33704" w:rsidR="00102D92" w:rsidRPr="00972113" w:rsidRDefault="00102D92" w:rsidP="00DC57B1">
            <w:pPr>
              <w:jc w:val="center"/>
            </w:pPr>
          </w:p>
        </w:tc>
      </w:tr>
      <w:tr w:rsidR="00195115" w:rsidRPr="00972113" w14:paraId="7C813F34" w14:textId="77777777" w:rsidTr="00F66DB5">
        <w:trPr>
          <w:trHeight w:val="20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07D" w14:textId="77777777" w:rsidR="00195115" w:rsidRPr="00972113" w:rsidRDefault="00195115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D554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Основные права </w:t>
            </w:r>
            <w:r w:rsidRPr="00972113">
              <w:rPr>
                <w:bCs/>
                <w:color w:val="000000"/>
              </w:rPr>
              <w:t>субъектов транспортной инфраструктуры и перевозчиков в обл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сти обеспечения транспортной безопасности.</w:t>
            </w:r>
          </w:p>
          <w:p w14:paraId="32DD5AA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6F8C3E75" w14:textId="70EBE560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972113">
              <w:t xml:space="preserve">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02DD" w14:textId="245A6495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9066A" w14:textId="2CEAABA7" w:rsidR="00A605EF" w:rsidRPr="00972113" w:rsidRDefault="00A605EF" w:rsidP="00DC57B1">
            <w:pPr>
              <w:jc w:val="center"/>
            </w:pPr>
            <w:r>
              <w:t>1</w:t>
            </w:r>
          </w:p>
          <w:p w14:paraId="230729E7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C8BDBEF" w14:textId="77777777" w:rsidR="00195115" w:rsidRPr="00972113" w:rsidRDefault="00195115" w:rsidP="00F66DB5">
            <w:pPr>
              <w:jc w:val="both"/>
            </w:pPr>
          </w:p>
        </w:tc>
      </w:tr>
      <w:tr w:rsidR="00102D92" w:rsidRPr="00972113" w14:paraId="79D715DD" w14:textId="77777777" w:rsidTr="00F66DB5">
        <w:trPr>
          <w:trHeight w:val="9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A3C" w14:textId="77777777" w:rsidR="00102D92" w:rsidRPr="00972113" w:rsidRDefault="00102D92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E1A" w14:textId="1C3CB06A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№2</w:t>
            </w:r>
          </w:p>
          <w:p w14:paraId="2BB297CE" w14:textId="77777777" w:rsidR="00102D92" w:rsidRPr="00972113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литературы по заданию преподавателя.</w:t>
            </w:r>
          </w:p>
          <w:p w14:paraId="7D7681B0" w14:textId="77777777" w:rsidR="00102D92" w:rsidRPr="00972113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 xml:space="preserve">Подготовка сообщений и докладов по тематике: </w:t>
            </w:r>
          </w:p>
          <w:p w14:paraId="465A448F" w14:textId="77777777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t xml:space="preserve">Моя роль как </w:t>
            </w:r>
            <w:r w:rsidRPr="00972113">
              <w:rPr>
                <w:bCs/>
                <w:color w:val="000000"/>
              </w:rPr>
              <w:t>субъекта</w:t>
            </w:r>
            <w:r w:rsidRPr="00972113">
              <w:t xml:space="preserve"> транспортной инфраструктуры в </w:t>
            </w:r>
            <w:r w:rsidRPr="00972113">
              <w:rPr>
                <w:bCs/>
                <w:color w:val="000000"/>
              </w:rPr>
              <w:t>транспортной безопасн</w:t>
            </w:r>
            <w:r w:rsidRPr="00972113">
              <w:rPr>
                <w:bCs/>
                <w:color w:val="000000"/>
              </w:rPr>
              <w:t>о</w:t>
            </w:r>
            <w:r w:rsidRPr="00972113">
              <w:rPr>
                <w:bCs/>
                <w:color w:val="000000"/>
              </w:rPr>
              <w:t>сти.</w:t>
            </w:r>
          </w:p>
          <w:p w14:paraId="1004F31A" w14:textId="77777777" w:rsidR="00102D92" w:rsidRPr="00972113" w:rsidRDefault="00102D92" w:rsidP="00A34FDE">
            <w:pPr>
              <w:ind w:right="103"/>
              <w:jc w:val="both"/>
            </w:pPr>
            <w:r w:rsidRPr="00972113">
              <w:rPr>
                <w:bCs/>
                <w:color w:val="000000"/>
              </w:rPr>
              <w:lastRenderedPageBreak/>
              <w:t xml:space="preserve">Моя роль как </w:t>
            </w:r>
            <w:proofErr w:type="gramStart"/>
            <w:r w:rsidRPr="00972113">
              <w:rPr>
                <w:bCs/>
                <w:color w:val="000000"/>
              </w:rPr>
              <w:t>ответственного</w:t>
            </w:r>
            <w:proofErr w:type="gramEnd"/>
            <w:r w:rsidRPr="00972113">
              <w:rPr>
                <w:bCs/>
                <w:color w:val="000000"/>
              </w:rPr>
              <w:t xml:space="preserve"> за транспортную безопасность на</w:t>
            </w:r>
            <w:r w:rsidRPr="00972113">
              <w:t xml:space="preserve"> объекте транспор</w:t>
            </w:r>
            <w:r w:rsidRPr="00972113">
              <w:t>т</w:t>
            </w:r>
            <w:r w:rsidRPr="00972113">
              <w:t>ной инфраструктуры.</w:t>
            </w:r>
          </w:p>
          <w:p w14:paraId="28EED50F" w14:textId="77777777" w:rsidR="00102D92" w:rsidRPr="00972113" w:rsidRDefault="00102D92" w:rsidP="00A34FDE">
            <w:pPr>
              <w:ind w:right="103"/>
              <w:jc w:val="both"/>
            </w:pPr>
            <w:r w:rsidRPr="00972113">
              <w:t xml:space="preserve">Обеспечение транспортной безопасности на других видах транспорта. </w:t>
            </w:r>
          </w:p>
          <w:p w14:paraId="2614E312" w14:textId="77777777" w:rsidR="00102D92" w:rsidRDefault="00102D92" w:rsidP="00A34FDE">
            <w:pPr>
              <w:ind w:right="103"/>
              <w:jc w:val="both"/>
            </w:pPr>
            <w:r w:rsidRPr="00972113">
              <w:t xml:space="preserve">Выполнение </w:t>
            </w:r>
            <w:proofErr w:type="gramStart"/>
            <w:r w:rsidRPr="00972113">
              <w:t>индивидуальны</w:t>
            </w:r>
            <w:proofErr w:type="gramEnd"/>
            <w:r w:rsidRPr="00972113">
              <w:t xml:space="preserve"> заданий.</w:t>
            </w:r>
          </w:p>
          <w:p w14:paraId="6D706528" w14:textId="66A3698B" w:rsidR="00460854" w:rsidRPr="00972113" w:rsidRDefault="00460854" w:rsidP="00A34FDE">
            <w:pPr>
              <w:ind w:right="10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E59F07" w14:textId="77777777" w:rsidR="00102D92" w:rsidRPr="006B6394" w:rsidRDefault="00102D92" w:rsidP="00A34FDE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7E1C3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21EEF4B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03128DD0" w14:textId="45B962F2" w:rsidR="00102D92" w:rsidRPr="00972113" w:rsidRDefault="00102D92" w:rsidP="00DC57B1">
            <w:pPr>
              <w:pStyle w:val="a4"/>
              <w:jc w:val="center"/>
              <w:rPr>
                <w:color w:val="000000"/>
              </w:rPr>
            </w:pPr>
          </w:p>
        </w:tc>
      </w:tr>
      <w:tr w:rsidR="00A34FDE" w:rsidRPr="00972113" w14:paraId="18138BBF" w14:textId="77777777" w:rsidTr="00F66DB5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D0F" w14:textId="77777777" w:rsidR="00A34FDE" w:rsidRPr="00972113" w:rsidRDefault="00A34FDE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iCs/>
                <w:color w:val="000000"/>
              </w:rPr>
              <w:lastRenderedPageBreak/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6E6" w14:textId="42BB0ADE" w:rsidR="00A34FDE" w:rsidRPr="006B6394" w:rsidRDefault="00A34FDE" w:rsidP="002F1D0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637" w14:textId="77777777" w:rsidR="00A34FDE" w:rsidRPr="00972113" w:rsidRDefault="00A34FDE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3A1F8507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7F7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972113">
              <w:rPr>
                <w:b/>
                <w:bCs/>
                <w:color w:val="000000"/>
              </w:rPr>
              <w:t xml:space="preserve">Тема 2.1. </w:t>
            </w:r>
            <w:r w:rsidRPr="00972113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</w:t>
            </w:r>
            <w:r w:rsidRPr="00972113">
              <w:rPr>
                <w:bCs/>
                <w:color w:val="000000"/>
              </w:rPr>
              <w:t>у</w:t>
            </w:r>
            <w:r w:rsidRPr="00972113">
              <w:rPr>
                <w:bCs/>
                <w:color w:val="000000"/>
              </w:rPr>
              <w:t>ры и тран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портных средств желе</w:t>
            </w:r>
            <w:r w:rsidRPr="00972113">
              <w:rPr>
                <w:bCs/>
                <w:color w:val="000000"/>
              </w:rPr>
              <w:t>з</w:t>
            </w:r>
            <w:r w:rsidRPr="00972113">
              <w:rPr>
                <w:bCs/>
                <w:color w:val="000000"/>
              </w:rPr>
              <w:t>нодорожного транспорта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401" w14:textId="5A932533" w:rsidR="00102D92" w:rsidRPr="00972113" w:rsidRDefault="00102D92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6B54047B" w:rsidR="00102D92" w:rsidRPr="00195115" w:rsidRDefault="00195115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195115">
              <w:rPr>
                <w:b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800" w14:textId="42262C51" w:rsidR="00102D92" w:rsidRPr="00972113" w:rsidRDefault="00102D92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6910ABC1" w14:textId="77777777" w:rsidTr="00F66DB5">
        <w:trPr>
          <w:trHeight w:val="3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F9" w14:textId="77777777" w:rsidR="00195115" w:rsidRPr="00972113" w:rsidRDefault="00195115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D89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Потенциальные угрозы совершения </w:t>
            </w:r>
            <w:r w:rsidRPr="00972113">
              <w:rPr>
                <w:bCs/>
                <w:color w:val="000000"/>
              </w:rPr>
              <w:t>актов незаконного вмешательства в деятел</w:t>
            </w:r>
            <w:r w:rsidRPr="00972113">
              <w:rPr>
                <w:bCs/>
                <w:color w:val="000000"/>
              </w:rPr>
              <w:t>ь</w:t>
            </w:r>
            <w:r w:rsidRPr="00972113">
              <w:rPr>
                <w:bCs/>
                <w:color w:val="000000"/>
              </w:rPr>
              <w:t xml:space="preserve">ность </w:t>
            </w:r>
            <w:r w:rsidRPr="00972113">
              <w:t xml:space="preserve">объектов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</w:t>
            </w:r>
            <w:r w:rsidRPr="00972113">
              <w:rPr>
                <w:bCs/>
                <w:color w:val="000000"/>
              </w:rPr>
              <w:t>о</w:t>
            </w:r>
            <w:r w:rsidRPr="00972113">
              <w:rPr>
                <w:bCs/>
                <w:color w:val="000000"/>
              </w:rPr>
              <w:t>дорожного транспорта.</w:t>
            </w:r>
          </w:p>
          <w:p w14:paraId="2FFE88D1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Статистика актов</w:t>
            </w:r>
            <w:r w:rsidRPr="00972113">
              <w:rPr>
                <w:color w:val="000000"/>
              </w:rPr>
              <w:t xml:space="preserve"> незаконного вмешательства 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52D38EAB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Мероприятия на </w:t>
            </w:r>
            <w:r w:rsidRPr="00972113">
              <w:t>объектах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сиональной деятельностью по специальности).</w:t>
            </w:r>
          </w:p>
          <w:p w14:paraId="38CD9A7B" w14:textId="191520AC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972113">
              <w:t xml:space="preserve"> объе</w:t>
            </w:r>
            <w:r w:rsidRPr="00972113">
              <w:t>к</w:t>
            </w:r>
            <w:r w:rsidRPr="00972113">
              <w:t xml:space="preserve">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ABF" w14:textId="09338B0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935" w14:textId="306B895B" w:rsidR="00A605EF" w:rsidRPr="00972113" w:rsidRDefault="00A605EF" w:rsidP="00DC57B1">
            <w:pPr>
              <w:jc w:val="center"/>
            </w:pPr>
            <w:r>
              <w:t>1</w:t>
            </w:r>
          </w:p>
          <w:p w14:paraId="790BED5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45697F6" w14:textId="77777777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613D9BD4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14:paraId="36F67A21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972113">
              <w:rPr>
                <w:color w:val="000000"/>
              </w:rPr>
              <w:t>акта незаконного вмеш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 xml:space="preserve">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</w:t>
            </w:r>
            <w:r w:rsidRPr="00972113">
              <w:rPr>
                <w:bCs/>
                <w:color w:val="000000"/>
              </w:rPr>
              <w:t>е</w:t>
            </w:r>
            <w:r w:rsidRPr="00972113">
              <w:rPr>
                <w:bCs/>
                <w:color w:val="000000"/>
              </w:rPr>
              <w:t>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23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9B5C3E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36832C0C" w14:textId="14C4B739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493C8219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5ECB9D5C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t>Порядок информирования субъектами транспортной инфраструктуры и перевозч</w:t>
            </w:r>
            <w:r w:rsidRPr="00972113">
              <w:t>и</w:t>
            </w:r>
            <w:r w:rsidRPr="00972113">
              <w:t>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76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3CC45E8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E3E5B2C" w14:textId="1DA0CC25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38353747" w14:textId="77777777" w:rsidTr="00F66DB5">
        <w:trPr>
          <w:trHeight w:val="17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E20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1B0" w14:textId="5F48A693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№3</w:t>
            </w:r>
          </w:p>
          <w:p w14:paraId="52FAEB2B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литературы по заданию преподавателя.</w:t>
            </w:r>
          </w:p>
          <w:p w14:paraId="7F1CAD3B" w14:textId="3F2A3860" w:rsidR="00460854" w:rsidRPr="00972113" w:rsidRDefault="00102D92" w:rsidP="001E375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DC2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BE8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BCF402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3966CF8D" w14:textId="563F7744" w:rsidR="00102D92" w:rsidRPr="00972113" w:rsidRDefault="00102D92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80BFA44" w14:textId="77777777" w:rsidTr="00F66DB5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8496F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t xml:space="preserve">Тема 2.2.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новы планир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о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вания меропр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и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ятий по обесп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е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чению тран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с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портной бе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з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опасности на объектах </w:t>
            </w:r>
          </w:p>
          <w:p w14:paraId="121602F7" w14:textId="77777777" w:rsidR="00195115" w:rsidRPr="00972113" w:rsidRDefault="00195115" w:rsidP="00195115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972113">
              <w:rPr>
                <w:bCs/>
                <w:color w:val="000000"/>
              </w:rPr>
              <w:t>транспортной инфраструкт</w:t>
            </w:r>
            <w:r w:rsidRPr="00972113">
              <w:rPr>
                <w:bCs/>
                <w:color w:val="000000"/>
              </w:rPr>
              <w:t>у</w:t>
            </w:r>
            <w:r w:rsidRPr="00972113">
              <w:rPr>
                <w:bCs/>
                <w:color w:val="000000"/>
              </w:rPr>
              <w:t>ры и тран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портных средств</w:t>
            </w:r>
          </w:p>
          <w:p w14:paraId="645C67FC" w14:textId="717C76D3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>железнодоро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ж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ного транспо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р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25" w14:textId="59E6BCC8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27860ECF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581B16A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3F373F67" w14:textId="77777777" w:rsidTr="00F66DB5">
        <w:trPr>
          <w:trHeight w:val="14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6D92" w14:textId="557A30A0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48D" w14:textId="13310057" w:rsidR="00195115" w:rsidRPr="00972113" w:rsidRDefault="00195115" w:rsidP="00195115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972113">
              <w:t xml:space="preserve">Порядок </w:t>
            </w:r>
            <w:proofErr w:type="gramStart"/>
            <w:r w:rsidRPr="00972113"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972113">
              <w:t xml:space="preserve"> и транспортных средств. Сведения, отражаемые в плане обеспечения транспортной безопасности объектов транспортной инфр</w:t>
            </w:r>
            <w:r w:rsidRPr="00972113">
              <w:t>а</w:t>
            </w:r>
            <w:r w:rsidRPr="00972113">
              <w:t xml:space="preserve">структуры и транспортных средств. Утверждение </w:t>
            </w:r>
            <w:proofErr w:type="gramStart"/>
            <w:r w:rsidRPr="00972113">
              <w:t>плана обеспечения транспортной безопасности объектов транспортной инфраструктуры</w:t>
            </w:r>
            <w:proofErr w:type="gramEnd"/>
            <w:r w:rsidRPr="00972113">
              <w:t xml:space="preserve">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807" w14:textId="29787770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B1" w14:textId="22691DD6" w:rsidR="00A605EF" w:rsidRPr="00972113" w:rsidRDefault="00A605EF" w:rsidP="00DC57B1">
            <w:pPr>
              <w:jc w:val="center"/>
            </w:pPr>
            <w:r>
              <w:t>1</w:t>
            </w:r>
          </w:p>
          <w:p w14:paraId="77A8A0B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9E7DDDD" w14:textId="07D0FDE3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C66A344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28418588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77777777" w:rsidR="00195115" w:rsidRPr="00972113" w:rsidRDefault="00195115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04582329" w14:textId="77777777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</w:t>
            </w:r>
            <w:r w:rsidRPr="00972113">
              <w:t>с</w:t>
            </w:r>
            <w:r w:rsidRPr="00972113">
              <w:t>порта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DB0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A0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1CA626B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2679FB4" w14:textId="3991779A" w:rsidR="00195115" w:rsidRPr="00972113" w:rsidRDefault="00195115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1B44888F" w14:textId="77777777" w:rsidTr="00F66DB5">
        <w:trPr>
          <w:trHeight w:val="9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09A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2B092C" w14:textId="012B4DF7" w:rsidR="00195115" w:rsidRPr="00972113" w:rsidRDefault="00195115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№4</w:t>
            </w:r>
          </w:p>
          <w:p w14:paraId="6E0BC608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литературы по заданию преподавателя.</w:t>
            </w:r>
          </w:p>
          <w:p w14:paraId="54B91412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t>Выполнение индивидуальных заданий. Подготовка к практическому занятию.</w:t>
            </w:r>
          </w:p>
          <w:p w14:paraId="32D0EBC0" w14:textId="77777777" w:rsidR="00195115" w:rsidRPr="00972113" w:rsidRDefault="00195115" w:rsidP="004A2960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b/>
              </w:rPr>
              <w:t>Темы докладов или презентаций:</w:t>
            </w:r>
          </w:p>
          <w:p w14:paraId="5B43D76C" w14:textId="4DE4CC0D" w:rsidR="00195115" w:rsidRPr="00972113" w:rsidRDefault="00195115" w:rsidP="004A2960">
            <w:pPr>
              <w:jc w:val="both"/>
            </w:pPr>
            <w:r w:rsidRPr="00972113"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EC1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3CF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629B49D9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A24A7C1" w14:textId="4BAA62C0" w:rsidR="00195115" w:rsidRPr="00972113" w:rsidRDefault="00195115" w:rsidP="00DC57B1">
            <w:pPr>
              <w:jc w:val="center"/>
              <w:rPr>
                <w:lang w:eastAsia="en-US"/>
              </w:rPr>
            </w:pPr>
          </w:p>
        </w:tc>
      </w:tr>
      <w:tr w:rsidR="00B12EAE" w:rsidRPr="00972113" w14:paraId="6A01869B" w14:textId="77777777" w:rsidTr="00F66DB5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77777777" w:rsidR="00B12EAE" w:rsidRPr="00972113" w:rsidRDefault="00B12EAE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972113">
              <w:rPr>
                <w:rStyle w:val="FontStyle42"/>
                <w:sz w:val="24"/>
                <w:szCs w:val="24"/>
              </w:rPr>
              <w:t xml:space="preserve">Тема 2.3. 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lastRenderedPageBreak/>
              <w:t>женерно-технические системы обе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печения тран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портной бе</w:t>
            </w:r>
            <w:r w:rsidRPr="00972113">
              <w:rPr>
                <w:color w:val="000000"/>
              </w:rPr>
              <w:t>з</w:t>
            </w:r>
            <w:r w:rsidRPr="00972113">
              <w:rPr>
                <w:color w:val="000000"/>
              </w:rPr>
              <w:t>опасности, применяемые на железнод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рожном тран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порте.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F71" w14:textId="1C285E2F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17BACD5A" w:rsidR="00B12EAE" w:rsidRPr="00195115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195115">
              <w:rPr>
                <w:b/>
                <w:bCs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FE5" w14:textId="228AB2A6" w:rsidR="00B12EAE" w:rsidRPr="00972113" w:rsidRDefault="00B12EAE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972113" w14:paraId="7A51EF0D" w14:textId="77777777" w:rsidTr="00F66DB5">
        <w:trPr>
          <w:trHeight w:val="3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D65" w14:textId="77777777" w:rsidR="00195115" w:rsidRPr="00972113" w:rsidRDefault="00195115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15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Инженерно-технические системы обеспечения транспортной безопасности, прим</w:t>
            </w:r>
            <w:r w:rsidRPr="00972113">
              <w:rPr>
                <w:bCs/>
                <w:color w:val="000000"/>
              </w:rPr>
              <w:t>е</w:t>
            </w:r>
            <w:r w:rsidRPr="00972113">
              <w:rPr>
                <w:bCs/>
                <w:color w:val="000000"/>
              </w:rPr>
              <w:t>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29F71F1A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ручной металлообнаружитель;</w:t>
            </w:r>
          </w:p>
          <w:p w14:paraId="087100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72323F0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0CA9239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4FC76A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3052E90D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Взрывозащитные средства.</w:t>
            </w:r>
          </w:p>
          <w:p w14:paraId="13AE04F1" w14:textId="77C3588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Новые разработки в сфере технических средств обеспечения транспортной бе</w:t>
            </w:r>
            <w:r w:rsidRPr="00972113">
              <w:rPr>
                <w:bCs/>
                <w:color w:val="000000"/>
              </w:rPr>
              <w:t>з</w:t>
            </w:r>
            <w:r w:rsidRPr="00972113">
              <w:rPr>
                <w:bCs/>
                <w:color w:val="000000"/>
              </w:rPr>
              <w:t>опасности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C56" w14:textId="49A2DF83" w:rsidR="00195115" w:rsidRDefault="00195115" w:rsidP="00195115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 w:rsidRPr="006B6394">
              <w:rPr>
                <w:bCs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DAF" w14:textId="1229573E" w:rsidR="00A605EF" w:rsidRPr="00972113" w:rsidRDefault="00A605EF" w:rsidP="00DC57B1">
            <w:pPr>
              <w:jc w:val="center"/>
            </w:pPr>
            <w:r>
              <w:t>1</w:t>
            </w:r>
          </w:p>
          <w:p w14:paraId="3F9201B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2177E38" w14:textId="7777777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B12EAE" w:rsidRPr="00972113" w14:paraId="75183AD6" w14:textId="77777777" w:rsidTr="00F66DB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028" w14:textId="77777777" w:rsidR="00B12EAE" w:rsidRPr="00972113" w:rsidRDefault="00B12EAE" w:rsidP="00A34FDE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54B" w14:textId="755ABA2B" w:rsidR="00B12EAE" w:rsidRPr="00972113" w:rsidRDefault="00B12EAE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№5</w:t>
            </w:r>
          </w:p>
          <w:p w14:paraId="50896443" w14:textId="77777777" w:rsidR="00B12EAE" w:rsidRPr="00972113" w:rsidRDefault="00B12EAE" w:rsidP="00A34FDE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литературы по заданию преподавателя.</w:t>
            </w:r>
          </w:p>
          <w:p w14:paraId="41D84C43" w14:textId="77777777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t>Подготовка докладов и презентаций по теме: Лицензирование средств досмотра и других излучающих технических средств обеспечения транспортной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BBA" w14:textId="77777777" w:rsidR="00B12EAE" w:rsidRPr="006B6394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88C" w14:textId="77777777" w:rsidR="00A605EF" w:rsidRPr="00460854" w:rsidRDefault="00A605EF" w:rsidP="00DC57B1">
            <w:pPr>
              <w:jc w:val="center"/>
            </w:pPr>
            <w:r w:rsidRPr="00460854">
              <w:t>2, 3</w:t>
            </w:r>
          </w:p>
          <w:p w14:paraId="0BAE984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C1B79B0" w14:textId="194BCAC5" w:rsidR="00B12EAE" w:rsidRPr="00460854" w:rsidRDefault="00B12EAE" w:rsidP="00F66DB5">
            <w:pPr>
              <w:jc w:val="both"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  <w:tr w:rsidR="00195115" w:rsidRPr="00972113" w14:paraId="1144D9DD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62525" w14:textId="200D74E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/>
                <w:color w:val="000000"/>
              </w:rPr>
              <w:t>Тема 2.4.</w:t>
            </w:r>
            <w:r w:rsidRPr="00972113">
              <w:rPr>
                <w:bCs/>
                <w:color w:val="000000"/>
              </w:rPr>
              <w:t xml:space="preserve"> </w:t>
            </w:r>
            <w:r w:rsidRPr="00972113">
              <w:rPr>
                <w:color w:val="000000"/>
              </w:rPr>
              <w:t>Атт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стация сил обеспечения транспортной безопасности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E00" w14:textId="6CB62710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5891E26D" w:rsidR="00195115" w:rsidRPr="00195115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195115">
              <w:rPr>
                <w:b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B73" w14:textId="1BD4487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099B0D97" w14:textId="77777777" w:rsidTr="00F66DB5">
        <w:trPr>
          <w:trHeight w:val="14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86B5" w14:textId="7777777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DE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Порядок аттестации сил обеспечения транспортной безопасности</w:t>
            </w:r>
          </w:p>
          <w:p w14:paraId="47E0FA36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1CEBC33C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Требования к знаниям, умениям, навыкам сил обеспечения транспортной безопа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ности</w:t>
            </w:r>
          </w:p>
          <w:p w14:paraId="0A8B7CBD" w14:textId="1BAD9191" w:rsidR="00195115" w:rsidRPr="00972113" w:rsidRDefault="00195115" w:rsidP="00195115">
            <w:pPr>
              <w:ind w:right="103"/>
              <w:jc w:val="both"/>
              <w:rPr>
                <w:rFonts w:eastAsia="Calibri"/>
                <w:b/>
                <w:color w:val="000000"/>
              </w:rPr>
            </w:pPr>
            <w:r w:rsidRPr="00972113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DDE" w14:textId="1F2A842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853" w14:textId="50E892D2" w:rsidR="00A605EF" w:rsidRPr="00972113" w:rsidRDefault="00A605EF" w:rsidP="00DC57B1">
            <w:pPr>
              <w:jc w:val="center"/>
            </w:pPr>
            <w:r>
              <w:t>1</w:t>
            </w:r>
          </w:p>
          <w:p w14:paraId="4DC0435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549C1C2" w14:textId="5E6B198E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4E11966F" w14:textId="77777777" w:rsidTr="00F66DB5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195115" w:rsidRPr="00972113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7BC" w14:textId="77777777" w:rsidR="00195115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lang w:eastAsia="en-US"/>
              </w:rPr>
              <w:t>Практическое занятие  №4</w:t>
            </w:r>
            <w:r w:rsidRPr="00972113">
              <w:rPr>
                <w:bCs/>
                <w:color w:val="000000"/>
              </w:rPr>
              <w:t xml:space="preserve"> </w:t>
            </w:r>
          </w:p>
          <w:p w14:paraId="7FB8C0E0" w14:textId="781F24CC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>Решение практических задач по умениям и навыкам ответственных за транспор</w:t>
            </w:r>
            <w:r w:rsidRPr="00972113">
              <w:rPr>
                <w:bCs/>
                <w:color w:val="000000"/>
              </w:rPr>
              <w:t>т</w:t>
            </w:r>
            <w:r w:rsidRPr="00972113">
              <w:rPr>
                <w:bCs/>
                <w:color w:val="000000"/>
              </w:rPr>
              <w:t>ную безопасность в субъекте транспортной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B1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3490569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3931ECE" w14:textId="1D8FE6A7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56E8627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4F2C0" w14:textId="77777777" w:rsidR="00195115" w:rsidRPr="00972113" w:rsidRDefault="00195115" w:rsidP="00660634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EF6" w14:textId="77777777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>Практическое занятие №5</w:t>
            </w:r>
          </w:p>
          <w:p w14:paraId="1A4906AD" w14:textId="4941F675" w:rsidR="00195115" w:rsidRPr="00972113" w:rsidRDefault="00195115" w:rsidP="0088559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lang w:eastAsia="en-US"/>
              </w:rPr>
              <w:t>Решение практических задач по умениям и навыкам ответственных за транспор</w:t>
            </w:r>
            <w:r w:rsidRPr="00972113">
              <w:rPr>
                <w:lang w:eastAsia="en-US"/>
              </w:rPr>
              <w:t>т</w:t>
            </w:r>
            <w:r w:rsidRPr="00972113">
              <w:rPr>
                <w:lang w:eastAsia="en-US"/>
              </w:rPr>
              <w:t>ную безопасность на объекте транспортной инфраструктуры и транспортном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A58" w14:textId="77777777" w:rsidR="00195115" w:rsidRPr="006B6394" w:rsidRDefault="00195115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4B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4463037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3ED82775" w14:textId="501157D2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E5FEC61" w14:textId="77777777" w:rsidTr="00F66DB5">
        <w:trPr>
          <w:trHeight w:val="8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0D" w14:textId="77777777" w:rsidR="00195115" w:rsidRPr="00972113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978" w14:textId="34A501BA" w:rsidR="00195115" w:rsidRPr="00972113" w:rsidRDefault="00195115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2113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№6</w:t>
            </w:r>
          </w:p>
          <w:p w14:paraId="32ACAAEE" w14:textId="77777777" w:rsidR="00195115" w:rsidRPr="00972113" w:rsidRDefault="00195115" w:rsidP="003F5024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</w:t>
            </w:r>
            <w:r w:rsidRPr="00972113">
              <w:rPr>
                <w:rStyle w:val="FontStyle46"/>
                <w:sz w:val="24"/>
                <w:szCs w:val="24"/>
              </w:rPr>
              <w:t>и</w:t>
            </w:r>
            <w:r w:rsidRPr="00972113">
              <w:rPr>
                <w:rStyle w:val="FontStyle46"/>
                <w:sz w:val="24"/>
                <w:szCs w:val="24"/>
              </w:rPr>
              <w:t>тельной литературы по заданию преподавателя.</w:t>
            </w:r>
          </w:p>
          <w:p w14:paraId="644C178D" w14:textId="77777777" w:rsidR="00195115" w:rsidRPr="00972113" w:rsidRDefault="00195115" w:rsidP="00A34FDE">
            <w:pPr>
              <w:ind w:right="103"/>
              <w:jc w:val="both"/>
            </w:pPr>
            <w:r w:rsidRPr="00972113">
              <w:t>Подготовка к практическим занятиям. Подготовка к зачету.</w:t>
            </w:r>
          </w:p>
          <w:p w14:paraId="5630795A" w14:textId="77777777" w:rsidR="00195115" w:rsidRPr="00972113" w:rsidRDefault="00195115" w:rsidP="004A2960">
            <w:pPr>
              <w:jc w:val="both"/>
              <w:rPr>
                <w:b/>
              </w:rPr>
            </w:pPr>
            <w:r w:rsidRPr="00972113">
              <w:rPr>
                <w:b/>
              </w:rPr>
              <w:t>Темы докладов или презентаций:</w:t>
            </w:r>
          </w:p>
          <w:p w14:paraId="1CAC5893" w14:textId="77777777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/>
              </w:rPr>
              <w:t>«</w:t>
            </w:r>
            <w:r w:rsidRPr="00972113">
              <w:rPr>
                <w:color w:val="000000"/>
              </w:rPr>
              <w:t>Порядок получения государственной услуги по аттестации</w:t>
            </w:r>
            <w:r w:rsidRPr="00972113">
              <w:rPr>
                <w:bCs/>
                <w:color w:val="000000"/>
              </w:rPr>
              <w:t>»</w:t>
            </w:r>
          </w:p>
          <w:p w14:paraId="1ACEC1F1" w14:textId="77777777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«Необходимые документы для прохождения аттестации»</w:t>
            </w:r>
          </w:p>
          <w:p w14:paraId="252637FE" w14:textId="6A547AC0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«Необходимые знания, умения и навыки для сдачи аттестации»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258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5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7F285C33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70B29736" w14:textId="3EBC8491" w:rsidR="00195115" w:rsidRPr="00972113" w:rsidRDefault="00195115" w:rsidP="00DC57B1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3242AAB" w14:textId="77777777" w:rsidTr="00F66DB5">
        <w:trPr>
          <w:trHeight w:val="4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0BA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07F" w14:textId="7C84732F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b/>
                <w:bCs/>
              </w:rPr>
              <w:t xml:space="preserve">Промежуточная аттестация: </w:t>
            </w:r>
            <w:r w:rsidRPr="00972113">
              <w:rPr>
                <w:bCs/>
              </w:rPr>
              <w:t>(в форме дифференцированного зачета)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34" w14:textId="3739E00C" w:rsidR="006640A7" w:rsidRPr="00972113" w:rsidRDefault="00EC0721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972113">
              <w:rPr>
                <w:lang w:eastAsia="en-US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C53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F9418A5" w14:textId="77777777" w:rsidTr="00F66DB5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9BBC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6B" w14:textId="0043C698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E9" w14:textId="4254FB55" w:rsidR="006640A7" w:rsidRPr="00972113" w:rsidRDefault="00EC0721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>84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8B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14:paraId="67087EA0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Для характеристики уровня освоения учебного материала используются следующие обозначения:</w:t>
      </w:r>
    </w:p>
    <w:p w14:paraId="4BEEA727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1.– </w:t>
      </w:r>
      <w:proofErr w:type="gramStart"/>
      <w:r w:rsidRPr="00972113">
        <w:t>ознакомительный</w:t>
      </w:r>
      <w:proofErr w:type="gramEnd"/>
      <w:r w:rsidRPr="00972113">
        <w:t xml:space="preserve"> (узнавание ранее изученных объектов, свойств); </w:t>
      </w:r>
    </w:p>
    <w:p w14:paraId="1D8F53A5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2.– </w:t>
      </w:r>
      <w:proofErr w:type="gramStart"/>
      <w:r w:rsidRPr="00972113">
        <w:t>репродуктивный</w:t>
      </w:r>
      <w:proofErr w:type="gramEnd"/>
      <w:r w:rsidRPr="00972113">
        <w:t xml:space="preserve"> (выполнение деятельности по образцу, инструкции или под руководством);</w:t>
      </w:r>
    </w:p>
    <w:p w14:paraId="792B591C" w14:textId="19B57E1B" w:rsidR="00D01491" w:rsidRPr="00972113" w:rsidRDefault="00D01491" w:rsidP="00A605EF">
      <w:pPr>
        <w:spacing w:line="276" w:lineRule="auto"/>
        <w:ind w:firstLine="709"/>
        <w:rPr>
          <w:b/>
          <w:color w:val="000000"/>
          <w:sz w:val="30"/>
          <w:szCs w:val="30"/>
        </w:rPr>
      </w:pPr>
      <w:r w:rsidRPr="00972113">
        <w:t xml:space="preserve">3. – </w:t>
      </w:r>
      <w:proofErr w:type="gramStart"/>
      <w:r w:rsidRPr="00972113">
        <w:t>продуктивный</w:t>
      </w:r>
      <w:proofErr w:type="gramEnd"/>
      <w:r w:rsidRPr="00972113">
        <w:rPr>
          <w:b/>
        </w:rPr>
        <w:t xml:space="preserve"> (</w:t>
      </w:r>
      <w:r w:rsidRPr="00972113">
        <w:t xml:space="preserve">планирование и самостоятельное выполнение деятельности, решение проблемных задач). </w:t>
      </w:r>
    </w:p>
    <w:p w14:paraId="5A69F2EE" w14:textId="3B2827E6" w:rsidR="005452D4" w:rsidRDefault="005452D4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A1243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3F68D20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490C955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188B15F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24096E2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D332D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95170A9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45C037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FD1697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0586118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9919F1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C3D101D" w14:textId="084B0973" w:rsidR="00E56EE3" w:rsidRPr="00972113" w:rsidRDefault="00E56EE3" w:rsidP="00E56EE3">
      <w:pPr>
        <w:pStyle w:val="ae"/>
        <w:spacing w:before="120" w:line="321" w:lineRule="exact"/>
        <w:ind w:left="77"/>
        <w:jc w:val="center"/>
      </w:pPr>
      <w:r>
        <w:rPr>
          <w:rStyle w:val="FontStyle49"/>
        </w:rPr>
        <w:lastRenderedPageBreak/>
        <w:t>Заочная форма обучения</w:t>
      </w:r>
    </w:p>
    <w:p w14:paraId="0E8F7893" w14:textId="75F53298" w:rsidR="00E56EE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A2F458" w14:textId="475A5C98" w:rsidR="00E56EE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8787"/>
        <w:gridCol w:w="992"/>
        <w:gridCol w:w="3119"/>
      </w:tblGrid>
      <w:tr w:rsidR="00CD42AB" w:rsidRPr="004600B4" w14:paraId="50B0C8E5" w14:textId="77777777" w:rsidTr="00F66DB5">
        <w:trPr>
          <w:trHeight w:val="97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D1D42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Наименование            разделов и тем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84C36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14:paraId="45A08849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93C1A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7449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b/>
                <w:bCs/>
              </w:rPr>
              <w:t>Коды                    компете</w:t>
            </w:r>
            <w:r w:rsidRPr="004600B4">
              <w:rPr>
                <w:b/>
                <w:bCs/>
              </w:rPr>
              <w:t>н</w:t>
            </w:r>
            <w:r w:rsidRPr="004600B4">
              <w:rPr>
                <w:b/>
                <w:bCs/>
              </w:rPr>
              <w:t>ций,     личностных         р</w:t>
            </w:r>
            <w:r w:rsidRPr="004600B4">
              <w:rPr>
                <w:b/>
                <w:bCs/>
              </w:rPr>
              <w:t>е</w:t>
            </w:r>
            <w:r w:rsidRPr="004600B4">
              <w:rPr>
                <w:b/>
                <w:bCs/>
              </w:rPr>
              <w:t>зультатов</w:t>
            </w:r>
          </w:p>
        </w:tc>
      </w:tr>
      <w:tr w:rsidR="00CD42AB" w:rsidRPr="004600B4" w14:paraId="77018307" w14:textId="77777777" w:rsidTr="00F66DB5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7D1C2" w14:textId="77777777" w:rsidR="00CD42AB" w:rsidRPr="004600B4" w:rsidRDefault="00CD42AB" w:rsidP="00DF0910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CDC8" w14:textId="77777777" w:rsidR="00CD42AB" w:rsidRPr="004600B4" w:rsidRDefault="00CD42AB" w:rsidP="00DF0910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11E03" w14:textId="77777777" w:rsidR="00CD42AB" w:rsidRPr="004600B4" w:rsidRDefault="00CD42AB" w:rsidP="00DF0910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9474F" w14:textId="77777777" w:rsidR="00CD42AB" w:rsidRPr="004600B4" w:rsidRDefault="00CD42AB" w:rsidP="00DF0910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CD42AB" w:rsidRPr="004600B4" w14:paraId="70CB6ECF" w14:textId="77777777" w:rsidTr="00F66DB5">
        <w:trPr>
          <w:trHeight w:val="511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CA1E0" w14:textId="77777777" w:rsidR="00CD42AB" w:rsidRPr="004600B4" w:rsidRDefault="00CD42AB" w:rsidP="00DF0910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4600B4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4FAACB71" w14:textId="77777777" w:rsidR="00CD42AB" w:rsidRPr="004600B4" w:rsidRDefault="00CD42AB" w:rsidP="00DF0910">
            <w:pPr>
              <w:pStyle w:val="a6"/>
              <w:spacing w:after="0"/>
              <w:jc w:val="center"/>
              <w:rPr>
                <w:color w:val="000000"/>
              </w:rPr>
            </w:pPr>
            <w:r w:rsidRPr="004600B4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4B8950" w14:textId="77777777" w:rsidR="00CD42AB" w:rsidRPr="004600B4" w:rsidRDefault="00CD42AB" w:rsidP="00DF09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FA50A" w14:textId="77777777" w:rsidR="00CD42AB" w:rsidRPr="004600B4" w:rsidRDefault="00CD42AB" w:rsidP="00DF0910">
            <w:pPr>
              <w:jc w:val="center"/>
              <w:rPr>
                <w:color w:val="000000"/>
              </w:rPr>
            </w:pPr>
          </w:p>
        </w:tc>
      </w:tr>
      <w:tr w:rsidR="004161AD" w:rsidRPr="004600B4" w14:paraId="2F069955" w14:textId="77777777" w:rsidTr="00F66DB5">
        <w:trPr>
          <w:trHeight w:val="1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6F6E8" w14:textId="77777777" w:rsidR="004161AD" w:rsidRPr="004600B4" w:rsidRDefault="004161AD" w:rsidP="00DF0910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4600B4">
              <w:rPr>
                <w:b/>
              </w:rPr>
              <w:t>Тема 1.1.</w:t>
            </w:r>
            <w:r w:rsidRPr="004600B4">
              <w:t>Основные понятия в сфере транспортной бе</w:t>
            </w:r>
            <w:r w:rsidRPr="004600B4">
              <w:t>з</w:t>
            </w:r>
            <w:r w:rsidRPr="004600B4">
              <w:t>опасности.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A2D" w14:textId="763DD89C" w:rsidR="004161AD" w:rsidRPr="004600B4" w:rsidRDefault="004161AD" w:rsidP="00DF0910">
            <w:pPr>
              <w:ind w:right="103"/>
              <w:jc w:val="both"/>
            </w:pPr>
            <w:r w:rsidRPr="004600B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A56" w14:textId="38BDFA8E" w:rsidR="004161AD" w:rsidRPr="004600B4" w:rsidRDefault="00250B4F" w:rsidP="00DF0910">
            <w:pPr>
              <w:jc w:val="center"/>
              <w:rPr>
                <w:b/>
              </w:rPr>
            </w:pPr>
            <w:r w:rsidRPr="004600B4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EA0" w14:textId="77777777" w:rsidR="004161AD" w:rsidRPr="004600B4" w:rsidRDefault="004161AD" w:rsidP="00DF0910">
            <w:pPr>
              <w:jc w:val="center"/>
              <w:rPr>
                <w:color w:val="000000"/>
              </w:rPr>
            </w:pPr>
          </w:p>
        </w:tc>
      </w:tr>
      <w:tr w:rsidR="004161AD" w:rsidRPr="004600B4" w14:paraId="691CF588" w14:textId="77777777" w:rsidTr="00F66DB5">
        <w:trPr>
          <w:trHeight w:val="2339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E08" w14:textId="77777777" w:rsidR="004161AD" w:rsidRPr="004600B4" w:rsidRDefault="004161AD" w:rsidP="00DF0910">
            <w:pPr>
              <w:pStyle w:val="Style36"/>
              <w:widowControl/>
              <w:spacing w:line="240" w:lineRule="auto"/>
              <w:ind w:right="103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69291" w14:textId="1814EFBD" w:rsidR="004161AD" w:rsidRPr="004600B4" w:rsidRDefault="004161AD" w:rsidP="004161AD">
            <w:pPr>
              <w:ind w:right="103"/>
              <w:jc w:val="both"/>
              <w:rPr>
                <w:b/>
              </w:rPr>
            </w:pPr>
            <w:r w:rsidRPr="004600B4">
              <w:t>Основные понятия в сфере транспортной безопасности: акт незаконного вмеш</w:t>
            </w:r>
            <w:r w:rsidRPr="004600B4">
              <w:t>а</w:t>
            </w:r>
            <w:r w:rsidRPr="004600B4">
              <w:t xml:space="preserve">тельства; категорирование объектов </w:t>
            </w:r>
            <w:r w:rsidRPr="004600B4">
              <w:rPr>
                <w:bCs/>
                <w:color w:val="000000"/>
              </w:rPr>
              <w:t>транспортной инфраструктуры и транспор</w:t>
            </w:r>
            <w:r w:rsidRPr="004600B4">
              <w:rPr>
                <w:bCs/>
                <w:color w:val="000000"/>
              </w:rPr>
              <w:t>т</w:t>
            </w:r>
            <w:r w:rsidRPr="004600B4">
              <w:rPr>
                <w:bCs/>
                <w:color w:val="000000"/>
              </w:rPr>
              <w:t xml:space="preserve">ных средств; компетентные органы в области обеспечения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безопа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ности; объекты и субъекты </w:t>
            </w:r>
            <w:r w:rsidRPr="004600B4">
              <w:rPr>
                <w:bCs/>
                <w:color w:val="000000"/>
              </w:rPr>
              <w:t xml:space="preserve">транспортной инфраструктуры; </w:t>
            </w:r>
            <w:r w:rsidRPr="004600B4">
              <w:t xml:space="preserve">обеспечение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портной безопасности; </w:t>
            </w:r>
            <w:r w:rsidRPr="004600B4">
              <w:t>оценка уязвимости объектов</w:t>
            </w:r>
            <w:r w:rsidRPr="004600B4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4600B4">
              <w:rPr>
                <w:bCs/>
                <w:color w:val="000000"/>
              </w:rPr>
              <w:t xml:space="preserve">транспортные средства;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268" w14:textId="77777777" w:rsidR="004161AD" w:rsidRPr="004600B4" w:rsidRDefault="004161AD" w:rsidP="004161AD">
            <w:pPr>
              <w:jc w:val="center"/>
            </w:pPr>
          </w:p>
          <w:p w14:paraId="56D166FE" w14:textId="38B563EC" w:rsidR="004161AD" w:rsidRPr="004600B4" w:rsidRDefault="004161AD" w:rsidP="004161AD">
            <w:pPr>
              <w:jc w:val="center"/>
            </w:pPr>
            <w:r w:rsidRPr="004600B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6BC" w14:textId="57434754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27935A6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3A68FF75" w14:textId="465AE1C0" w:rsidR="004161AD" w:rsidRPr="004600B4" w:rsidRDefault="004161AD" w:rsidP="00F66DB5">
            <w:pPr>
              <w:jc w:val="both"/>
              <w:rPr>
                <w:color w:val="000000"/>
              </w:rPr>
            </w:pPr>
          </w:p>
        </w:tc>
      </w:tr>
      <w:tr w:rsidR="00CD42AB" w:rsidRPr="004600B4" w14:paraId="239D7365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171D" w14:textId="77777777" w:rsidR="00CD42AB" w:rsidRPr="004600B4" w:rsidRDefault="00CD42AB" w:rsidP="00DF0910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4600B4">
              <w:rPr>
                <w:b/>
              </w:rPr>
              <w:t xml:space="preserve">Тема 1.2. </w:t>
            </w:r>
            <w:r w:rsidRPr="004600B4">
              <w:t>Катег</w:t>
            </w:r>
            <w:r w:rsidRPr="004600B4">
              <w:t>о</w:t>
            </w:r>
            <w:r w:rsidRPr="004600B4">
              <w:t>рирование и уровни безопасности об</w:t>
            </w:r>
            <w:r w:rsidRPr="004600B4">
              <w:t>ъ</w:t>
            </w:r>
            <w:r w:rsidRPr="004600B4">
              <w:t>ектов транспортной инфраструктуры и транспортных средств железнод</w:t>
            </w:r>
            <w:r w:rsidRPr="004600B4">
              <w:t>о</w:t>
            </w:r>
            <w:r w:rsidRPr="004600B4">
              <w:t>рожного транспорта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E6AF15" w14:textId="5579DED4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D762BD" w14:textId="7AF62D4D" w:rsidR="00CD42AB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A32D8" w14:textId="77777777" w:rsidR="00CD42AB" w:rsidRPr="004600B4" w:rsidRDefault="00CD42AB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4161AD" w:rsidRPr="004600B4" w14:paraId="111EB216" w14:textId="77777777" w:rsidTr="00F66DB5">
        <w:trPr>
          <w:trHeight w:val="231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FC2" w14:textId="77777777" w:rsidR="004161AD" w:rsidRPr="004600B4" w:rsidRDefault="004161AD" w:rsidP="00DF0910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EE5B1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>Количество категорий  и критерии категорирования объектов</w:t>
            </w:r>
            <w:r w:rsidRPr="004600B4">
              <w:rPr>
                <w:bCs/>
                <w:color w:val="000000"/>
              </w:rPr>
              <w:t xml:space="preserve"> транспортной и</w:t>
            </w:r>
            <w:r w:rsidRPr="004600B4">
              <w:rPr>
                <w:bCs/>
                <w:color w:val="000000"/>
              </w:rPr>
              <w:t>н</w:t>
            </w:r>
            <w:r w:rsidRPr="004600B4">
              <w:rPr>
                <w:bCs/>
                <w:color w:val="000000"/>
              </w:rPr>
              <w:t>фраструктуры и транспортных средств.</w:t>
            </w:r>
          </w:p>
          <w:p w14:paraId="01DE5E58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4AD5FB6F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Информирование субъектов транспортной инфраструктуры о присвоении или и</w:t>
            </w:r>
            <w:r w:rsidRPr="004600B4">
              <w:rPr>
                <w:bCs/>
                <w:color w:val="000000"/>
              </w:rPr>
              <w:t>з</w:t>
            </w:r>
            <w:r w:rsidRPr="004600B4">
              <w:rPr>
                <w:bCs/>
                <w:color w:val="000000"/>
              </w:rPr>
              <w:t>менении ранее присвоенной категории.</w:t>
            </w:r>
          </w:p>
          <w:p w14:paraId="2B5DF7AB" w14:textId="0E1BA447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AC3AD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4EF32E11" w14:textId="1F4185C9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D1B24" w14:textId="62A9B29F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4133ECA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23B1EEF" w14:textId="3D92BB9B" w:rsidR="004161AD" w:rsidRPr="004600B4" w:rsidRDefault="004161AD" w:rsidP="00F66DB5">
            <w:pPr>
              <w:pStyle w:val="Style31"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2B97F52E" w14:textId="77777777" w:rsidTr="00F66DB5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A4E2" w14:textId="77777777" w:rsidR="00CD42AB" w:rsidRPr="004600B4" w:rsidRDefault="00CD42AB" w:rsidP="00DF0910">
            <w:pPr>
              <w:ind w:right="103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EFA" w14:textId="6AAE4B8E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28224D60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Проверка конспекта занятий, учебной и дополнительной литературы. Подготовка сообщений и докладов по тематике: «</w:t>
            </w:r>
            <w:r w:rsidRPr="004600B4">
              <w:t xml:space="preserve">Объект транспортной инфраструктуры в сфере моей профессиональной деятельности в соответствии с </w:t>
            </w:r>
            <w:proofErr w:type="gramStart"/>
            <w:r w:rsidRPr="004600B4">
              <w:t>16-ФЗ</w:t>
            </w:r>
            <w:proofErr w:type="gramEnd"/>
            <w:r w:rsidRPr="004600B4">
              <w:t xml:space="preserve"> Что является субъектами </w:t>
            </w:r>
            <w:r w:rsidRPr="004600B4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портной безопасности</w:t>
            </w:r>
            <w:r w:rsidRPr="004600B4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FF2A53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B479D" w14:textId="77777777" w:rsidR="00DF0910" w:rsidRPr="004600B4" w:rsidRDefault="00DF0910" w:rsidP="00DC57B1">
            <w:pPr>
              <w:jc w:val="center"/>
            </w:pPr>
            <w:r w:rsidRPr="004600B4">
              <w:t>2, 3</w:t>
            </w:r>
          </w:p>
          <w:p w14:paraId="418AFE8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60792CF" w14:textId="4AD3FC83" w:rsidR="00CD42AB" w:rsidRPr="004600B4" w:rsidRDefault="00CD42AB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4161AD" w:rsidRPr="004600B4" w14:paraId="25098427" w14:textId="77777777" w:rsidTr="00F66DB5">
        <w:trPr>
          <w:trHeight w:val="1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5A15A" w14:textId="77777777" w:rsidR="004161AD" w:rsidRPr="004600B4" w:rsidRDefault="004161AD" w:rsidP="00DF0910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4600B4">
              <w:rPr>
                <w:b/>
              </w:rPr>
              <w:t xml:space="preserve">Тема 1.3. </w:t>
            </w:r>
            <w:r w:rsidRPr="004600B4">
              <w:t>Огран</w:t>
            </w:r>
            <w:r w:rsidRPr="004600B4">
              <w:t>и</w:t>
            </w:r>
            <w:r w:rsidRPr="004600B4">
              <w:lastRenderedPageBreak/>
              <w:t>чения при приеме на работу, неп</w:t>
            </w:r>
            <w:r w:rsidRPr="004600B4">
              <w:t>о</w:t>
            </w:r>
            <w:r w:rsidRPr="004600B4">
              <w:t>средственно св</w:t>
            </w:r>
            <w:r w:rsidRPr="004600B4">
              <w:t>я</w:t>
            </w:r>
            <w:r w:rsidRPr="004600B4">
              <w:t>занную с обеспеч</w:t>
            </w:r>
            <w:r w:rsidRPr="004600B4">
              <w:t>е</w:t>
            </w:r>
            <w:r w:rsidRPr="004600B4">
              <w:t>нием транспортной безопасности.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BD59B7" w14:textId="79BB6807" w:rsidR="004161AD" w:rsidRPr="004600B4" w:rsidRDefault="004161AD" w:rsidP="00DF0910">
            <w:pPr>
              <w:pStyle w:val="a4"/>
              <w:ind w:right="103"/>
              <w:jc w:val="both"/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27BF83" w14:textId="447406E2" w:rsidR="004161AD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1B640" w14:textId="77777777" w:rsidR="004161AD" w:rsidRPr="004600B4" w:rsidRDefault="004161AD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4161AD" w:rsidRPr="004600B4" w14:paraId="31F5AD40" w14:textId="77777777" w:rsidTr="00F66DB5">
        <w:trPr>
          <w:trHeight w:val="1797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29" w14:textId="77777777" w:rsidR="004161AD" w:rsidRPr="004600B4" w:rsidRDefault="004161AD" w:rsidP="00DF0910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796CA" w14:textId="6EEF9F33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t>Перечень работ непосредственно связанных с обеспечением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безопа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ности. Перечень организаций при приеме на работу, непосредственно связанных с обеспечениемтранспортной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3A81E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5B4096A0" w14:textId="48D541DE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62DF3" w14:textId="6FEB2D9C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2E1AA122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7DF70C2" w14:textId="4B0F897F" w:rsidR="004161AD" w:rsidRPr="004600B4" w:rsidRDefault="004161AD" w:rsidP="00F66DB5">
            <w:pPr>
              <w:pStyle w:val="Style31"/>
              <w:spacing w:line="240" w:lineRule="auto"/>
              <w:jc w:val="both"/>
              <w:rPr>
                <w:color w:val="000000"/>
              </w:rPr>
            </w:pPr>
          </w:p>
        </w:tc>
      </w:tr>
      <w:tr w:rsidR="004161AD" w:rsidRPr="004600B4" w14:paraId="35335E50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1F89E8" w14:textId="77777777" w:rsidR="004161AD" w:rsidRPr="004600B4" w:rsidRDefault="004161AD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</w:rPr>
              <w:lastRenderedPageBreak/>
              <w:t xml:space="preserve">Тема 1.4.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Инфо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р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мационное обесп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чение в области транспортной бе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з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опасности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092D9" w14:textId="69883871" w:rsidR="004161AD" w:rsidRPr="004600B4" w:rsidRDefault="004161AD" w:rsidP="00DF0910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6E6B26" w14:textId="0D48EA7C" w:rsidR="004161AD" w:rsidRPr="004600B4" w:rsidRDefault="00250B4F" w:rsidP="0037673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13BE3" w14:textId="77777777" w:rsidR="004161AD" w:rsidRPr="004600B4" w:rsidRDefault="004161AD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4161AD" w:rsidRPr="004600B4" w14:paraId="740D0224" w14:textId="77777777" w:rsidTr="00F66DB5">
        <w:trPr>
          <w:trHeight w:val="2028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A8E7" w14:textId="77777777" w:rsidR="004161AD" w:rsidRPr="004600B4" w:rsidRDefault="004161AD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975EF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4600B4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з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опасности. Единая государственная информационная система обеспечения тран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портной безопасности.</w:t>
            </w:r>
          </w:p>
          <w:p w14:paraId="030E0D06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4600B4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1C159C88" w14:textId="4D163F53" w:rsidR="004161AD" w:rsidRPr="004600B4" w:rsidRDefault="004161AD" w:rsidP="004161AD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Порядок информирования субъектами транспортной инфраструктуры и перевозч</w:t>
            </w:r>
            <w:r w:rsidRPr="004600B4">
              <w:rPr>
                <w:bCs/>
                <w:color w:val="000000"/>
              </w:rPr>
              <w:t>и</w:t>
            </w:r>
            <w:r w:rsidRPr="004600B4">
              <w:rPr>
                <w:bCs/>
                <w:color w:val="000000"/>
              </w:rPr>
              <w:t>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8B342" w14:textId="77777777" w:rsidR="004161AD" w:rsidRPr="004600B4" w:rsidRDefault="004161AD" w:rsidP="004161AD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0422D591" w14:textId="6B21B9E0" w:rsidR="004161AD" w:rsidRPr="004600B4" w:rsidRDefault="004161AD" w:rsidP="004161AD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797CE" w14:textId="3427EBFB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65F35EAA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767CC14" w14:textId="1319F5B2" w:rsidR="004161AD" w:rsidRPr="004600B4" w:rsidRDefault="004161AD" w:rsidP="00F66DB5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5D61A8B5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DA7" w14:textId="77777777" w:rsidR="00CD42AB" w:rsidRPr="004600B4" w:rsidRDefault="00CD42AB" w:rsidP="00DF0910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 xml:space="preserve">Тема 1.5. </w:t>
            </w:r>
            <w:r w:rsidRPr="004600B4">
              <w:rPr>
                <w:lang w:eastAsia="en-US"/>
              </w:rPr>
              <w:t>Права и обязанности тран</w:t>
            </w:r>
            <w:r w:rsidRPr="004600B4">
              <w:rPr>
                <w:lang w:eastAsia="en-US"/>
              </w:rPr>
              <w:t>с</w:t>
            </w:r>
            <w:r w:rsidRPr="004600B4">
              <w:rPr>
                <w:lang w:eastAsia="en-US"/>
              </w:rPr>
              <w:t>портной инфр</w:t>
            </w:r>
            <w:r w:rsidRPr="004600B4">
              <w:rPr>
                <w:lang w:eastAsia="en-US"/>
              </w:rPr>
              <w:t>а</w:t>
            </w:r>
            <w:r w:rsidRPr="004600B4">
              <w:rPr>
                <w:lang w:eastAsia="en-US"/>
              </w:rPr>
              <w:t>структуры и пер</w:t>
            </w:r>
            <w:r w:rsidRPr="004600B4">
              <w:rPr>
                <w:lang w:eastAsia="en-US"/>
              </w:rPr>
              <w:t>е</w:t>
            </w:r>
            <w:r w:rsidRPr="004600B4">
              <w:rPr>
                <w:lang w:eastAsia="en-US"/>
              </w:rPr>
              <w:t>возчиков в области обеспечения тран</w:t>
            </w:r>
            <w:r w:rsidRPr="004600B4">
              <w:rPr>
                <w:lang w:eastAsia="en-US"/>
              </w:rPr>
              <w:t>с</w:t>
            </w:r>
            <w:r w:rsidRPr="004600B4">
              <w:rPr>
                <w:lang w:eastAsia="en-US"/>
              </w:rPr>
              <w:t>портной безопасн</w:t>
            </w:r>
            <w:r w:rsidRPr="004600B4">
              <w:rPr>
                <w:lang w:eastAsia="en-US"/>
              </w:rPr>
              <w:t>о</w:t>
            </w:r>
            <w:r w:rsidRPr="004600B4">
              <w:rPr>
                <w:lang w:eastAsia="en-US"/>
              </w:rPr>
              <w:t>сти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5401D9" w14:textId="0F4BFC9D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7C1D0" w14:textId="5B80A687" w:rsidR="00CD42AB" w:rsidRPr="004600B4" w:rsidRDefault="0037673E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07191" w14:textId="77777777" w:rsidR="00CD42AB" w:rsidRPr="004600B4" w:rsidRDefault="00CD42AB" w:rsidP="00DC57B1">
            <w:pPr>
              <w:jc w:val="center"/>
              <w:rPr>
                <w:color w:val="000000"/>
              </w:rPr>
            </w:pPr>
          </w:p>
        </w:tc>
      </w:tr>
      <w:tr w:rsidR="004161AD" w:rsidRPr="004600B4" w14:paraId="357B6A94" w14:textId="77777777" w:rsidTr="00F66DB5">
        <w:trPr>
          <w:trHeight w:val="202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A18" w14:textId="77777777" w:rsidR="004161AD" w:rsidRPr="004600B4" w:rsidRDefault="004161AD" w:rsidP="00DF0910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777F5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 xml:space="preserve">Основные права </w:t>
            </w:r>
            <w:r w:rsidRPr="004600B4">
              <w:rPr>
                <w:bCs/>
                <w:color w:val="000000"/>
              </w:rPr>
              <w:t>субъектов транспортной инфраструктуры и перевозчиков в обл</w:t>
            </w:r>
            <w:r w:rsidRPr="004600B4">
              <w:rPr>
                <w:bCs/>
                <w:color w:val="000000"/>
              </w:rPr>
              <w:t>а</w:t>
            </w:r>
            <w:r w:rsidRPr="004600B4">
              <w:rPr>
                <w:bCs/>
                <w:color w:val="000000"/>
              </w:rPr>
              <w:t>сти обеспечения транспортной безопасности.</w:t>
            </w:r>
          </w:p>
          <w:p w14:paraId="55E1B105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49538EB7" w14:textId="4E50DD70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4600B4">
              <w:t xml:space="preserve">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888B9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2596CDB6" w14:textId="50F1F773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17DD2" w14:textId="7A2D3720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98BFFAA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255E80AE" w14:textId="504CB36B" w:rsidR="004161AD" w:rsidRPr="004600B4" w:rsidRDefault="004161AD" w:rsidP="00F66DB5">
            <w:pPr>
              <w:jc w:val="both"/>
              <w:rPr>
                <w:color w:val="000000"/>
              </w:rPr>
            </w:pPr>
          </w:p>
        </w:tc>
      </w:tr>
      <w:tr w:rsidR="00CD42AB" w:rsidRPr="004600B4" w14:paraId="20FCD13C" w14:textId="77777777" w:rsidTr="00F66DB5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0A37" w14:textId="77777777" w:rsidR="00CD42AB" w:rsidRPr="004600B4" w:rsidRDefault="00CD42AB" w:rsidP="00DF0910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8705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</w:p>
          <w:p w14:paraId="7BAE96A4" w14:textId="77777777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14:paraId="73D60AE2" w14:textId="77777777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t xml:space="preserve">Моя роль как </w:t>
            </w:r>
            <w:r w:rsidRPr="004600B4">
              <w:rPr>
                <w:bCs/>
                <w:color w:val="000000"/>
              </w:rPr>
              <w:t>субъекта</w:t>
            </w:r>
            <w:r w:rsidRPr="004600B4">
              <w:t xml:space="preserve"> транспортной инфраструктуры в </w:t>
            </w:r>
            <w:r w:rsidRPr="004600B4">
              <w:rPr>
                <w:bCs/>
                <w:color w:val="000000"/>
              </w:rPr>
              <w:t>транспортной безопасн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сти.</w:t>
            </w:r>
          </w:p>
          <w:p w14:paraId="756C834C" w14:textId="77777777" w:rsidR="00CD42AB" w:rsidRPr="004600B4" w:rsidRDefault="00CD42AB" w:rsidP="00DF0910">
            <w:pPr>
              <w:ind w:right="103"/>
              <w:jc w:val="both"/>
            </w:pPr>
            <w:r w:rsidRPr="004600B4">
              <w:rPr>
                <w:bCs/>
                <w:color w:val="000000"/>
              </w:rPr>
              <w:t xml:space="preserve">Моя роль как </w:t>
            </w:r>
            <w:proofErr w:type="gramStart"/>
            <w:r w:rsidRPr="004600B4">
              <w:rPr>
                <w:bCs/>
                <w:color w:val="000000"/>
              </w:rPr>
              <w:t>ответственного</w:t>
            </w:r>
            <w:proofErr w:type="gramEnd"/>
            <w:r w:rsidRPr="004600B4">
              <w:rPr>
                <w:bCs/>
                <w:color w:val="000000"/>
              </w:rPr>
              <w:t xml:space="preserve"> за транспортную безопасность на</w:t>
            </w:r>
            <w:r w:rsidRPr="004600B4">
              <w:t xml:space="preserve"> объекте транспор</w:t>
            </w:r>
            <w:r w:rsidRPr="004600B4">
              <w:t>т</w:t>
            </w:r>
            <w:r w:rsidRPr="004600B4">
              <w:t>ной инфраструктуры.</w:t>
            </w:r>
          </w:p>
          <w:p w14:paraId="5EF5FCE8" w14:textId="77777777" w:rsidR="00CD42AB" w:rsidRPr="004600B4" w:rsidRDefault="00CD42AB" w:rsidP="00DF0910">
            <w:pPr>
              <w:ind w:right="103"/>
              <w:jc w:val="both"/>
            </w:pPr>
            <w:r w:rsidRPr="004600B4">
              <w:t xml:space="preserve">Обеспечение транспортной безопасности на других видах транспорта. Выполнение </w:t>
            </w:r>
            <w:proofErr w:type="gramStart"/>
            <w:r w:rsidRPr="004600B4">
              <w:t>индивидуальны</w:t>
            </w:r>
            <w:proofErr w:type="gramEnd"/>
            <w:r w:rsidRPr="004600B4">
              <w:t xml:space="preserve"> заданий.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44BB1" w14:textId="77777777" w:rsidR="00CD42AB" w:rsidRPr="004600B4" w:rsidRDefault="00CD42AB" w:rsidP="00DF0910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C77F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63D8C7B7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0087EFF" w14:textId="639B9CBC" w:rsidR="00CD42AB" w:rsidRPr="004600B4" w:rsidRDefault="00CD42AB" w:rsidP="00F66DB5">
            <w:pPr>
              <w:jc w:val="both"/>
            </w:pPr>
          </w:p>
        </w:tc>
      </w:tr>
      <w:tr w:rsidR="00CD42AB" w:rsidRPr="004600B4" w14:paraId="754F9A77" w14:textId="77777777" w:rsidTr="00F66DB5">
        <w:trPr>
          <w:trHeight w:val="55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10C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051" w14:textId="77777777" w:rsidR="00CD42AB" w:rsidRPr="004600B4" w:rsidRDefault="00CD42AB" w:rsidP="00DF0910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DCB" w14:textId="77777777" w:rsidR="00CD42AB" w:rsidRPr="004600B4" w:rsidRDefault="00CD42AB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CD42AB" w:rsidRPr="004600B4" w14:paraId="5A3916CD" w14:textId="77777777" w:rsidTr="00F66DB5">
        <w:trPr>
          <w:trHeight w:val="19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D081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4600B4">
              <w:rPr>
                <w:b/>
                <w:bCs/>
                <w:color w:val="000000"/>
              </w:rPr>
              <w:t xml:space="preserve">Тема 2.1. </w:t>
            </w:r>
            <w:r w:rsidRPr="004600B4">
              <w:rPr>
                <w:bCs/>
                <w:color w:val="000000"/>
              </w:rPr>
              <w:t>Акты н</w:t>
            </w:r>
            <w:r w:rsidRPr="004600B4">
              <w:rPr>
                <w:bCs/>
                <w:color w:val="000000"/>
              </w:rPr>
              <w:t>е</w:t>
            </w:r>
            <w:r w:rsidRPr="004600B4">
              <w:rPr>
                <w:bCs/>
                <w:color w:val="000000"/>
              </w:rPr>
              <w:lastRenderedPageBreak/>
              <w:t>законного вмеш</w:t>
            </w:r>
            <w:r w:rsidRPr="004600B4">
              <w:rPr>
                <w:bCs/>
                <w:color w:val="000000"/>
              </w:rPr>
              <w:t>а</w:t>
            </w:r>
            <w:r w:rsidRPr="004600B4">
              <w:rPr>
                <w:bCs/>
                <w:color w:val="000000"/>
              </w:rPr>
              <w:t>тельства в деятел</w:t>
            </w:r>
            <w:r w:rsidRPr="004600B4">
              <w:rPr>
                <w:bCs/>
                <w:color w:val="000000"/>
              </w:rPr>
              <w:t>ь</w:t>
            </w:r>
            <w:r w:rsidRPr="004600B4">
              <w:rPr>
                <w:bCs/>
                <w:color w:val="000000"/>
              </w:rPr>
              <w:t>ность объектов транспортной и</w:t>
            </w:r>
            <w:r w:rsidRPr="004600B4">
              <w:rPr>
                <w:bCs/>
                <w:color w:val="000000"/>
              </w:rPr>
              <w:t>н</w:t>
            </w:r>
            <w:r w:rsidRPr="004600B4">
              <w:rPr>
                <w:bCs/>
                <w:color w:val="000000"/>
              </w:rPr>
              <w:t>фраструктуры и транспортных средств железнод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рожного транспорта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A72" w14:textId="7F35A397" w:rsidR="00CD42AB" w:rsidRPr="004600B4" w:rsidRDefault="00CD42AB" w:rsidP="00DF0910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4C7" w14:textId="461D2A96" w:rsidR="00CD42AB" w:rsidRPr="004600B4" w:rsidRDefault="00250B4F" w:rsidP="00DF0910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620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4161AD" w:rsidRPr="004600B4" w14:paraId="3DA565E5" w14:textId="77777777" w:rsidTr="00F66DB5">
        <w:trPr>
          <w:trHeight w:val="63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94D" w14:textId="77777777" w:rsidR="004161AD" w:rsidRPr="004600B4" w:rsidRDefault="004161AD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BA5" w14:textId="2E4F6F6D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 xml:space="preserve">Потенциальные угрозы совершения </w:t>
            </w:r>
            <w:r w:rsidRPr="004600B4">
              <w:rPr>
                <w:bCs/>
                <w:color w:val="000000"/>
              </w:rPr>
              <w:t>актов незаконного вмешательства в деятел</w:t>
            </w:r>
            <w:r w:rsidRPr="004600B4">
              <w:rPr>
                <w:bCs/>
                <w:color w:val="000000"/>
              </w:rPr>
              <w:t>ь</w:t>
            </w:r>
            <w:r w:rsidRPr="004600B4">
              <w:rPr>
                <w:bCs/>
                <w:color w:val="000000"/>
              </w:rPr>
              <w:t xml:space="preserve">ность </w:t>
            </w:r>
            <w:r w:rsidRPr="004600B4">
              <w:t xml:space="preserve">объектов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дорожного транспорта.</w:t>
            </w:r>
          </w:p>
          <w:p w14:paraId="630B4256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Статистика актов</w:t>
            </w:r>
            <w:r w:rsidRPr="004600B4">
              <w:rPr>
                <w:color w:val="000000"/>
              </w:rPr>
              <w:t xml:space="preserve"> незаконного вмешательства на</w:t>
            </w:r>
            <w:r w:rsidRPr="004600B4">
              <w:t xml:space="preserve"> объектах </w:t>
            </w:r>
            <w:r w:rsidRPr="004600B4">
              <w:rPr>
                <w:bCs/>
                <w:color w:val="000000"/>
              </w:rPr>
              <w:t>транспортной инфр</w:t>
            </w:r>
            <w:r w:rsidRPr="004600B4">
              <w:rPr>
                <w:bCs/>
                <w:color w:val="000000"/>
              </w:rPr>
              <w:t>а</w:t>
            </w:r>
            <w:r w:rsidRPr="004600B4">
              <w:rPr>
                <w:bCs/>
                <w:color w:val="000000"/>
              </w:rPr>
              <w:t>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41FCBC54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Мероприятия на </w:t>
            </w:r>
            <w:r w:rsidRPr="004600B4">
              <w:t>объектах</w:t>
            </w:r>
            <w:r w:rsidRPr="004600B4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</w:t>
            </w:r>
            <w:r w:rsidRPr="004600B4">
              <w:rPr>
                <w:bCs/>
                <w:color w:val="000000"/>
              </w:rPr>
              <w:t>с</w:t>
            </w:r>
            <w:r w:rsidRPr="004600B4">
              <w:rPr>
                <w:bCs/>
                <w:color w:val="000000"/>
              </w:rPr>
              <w:t>сиональной деятельностью по специальности).</w:t>
            </w:r>
          </w:p>
          <w:p w14:paraId="60F9D237" w14:textId="17D1A940" w:rsidR="004161AD" w:rsidRPr="004600B4" w:rsidRDefault="004161AD" w:rsidP="004161AD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4600B4">
              <w:t xml:space="preserve"> объе</w:t>
            </w:r>
            <w:r w:rsidRPr="004600B4">
              <w:t>к</w:t>
            </w:r>
            <w:r w:rsidRPr="004600B4">
              <w:t xml:space="preserve">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A17" w14:textId="77777777" w:rsidR="004161AD" w:rsidRPr="004600B4" w:rsidRDefault="004161AD" w:rsidP="004161AD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  <w:p w14:paraId="6B02809D" w14:textId="2CCEE193" w:rsidR="004161AD" w:rsidRPr="004600B4" w:rsidRDefault="004161AD" w:rsidP="004161AD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547" w14:textId="0A530A97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599FD87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A0CF1CF" w14:textId="66BC1C8A" w:rsidR="004161AD" w:rsidRPr="004600B4" w:rsidRDefault="004161AD" w:rsidP="00F66DB5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685854C3" w14:textId="77777777" w:rsidTr="00F66D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93C2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8C9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4600B4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№1</w:t>
            </w:r>
          </w:p>
          <w:p w14:paraId="5EB3F2A8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4600B4">
              <w:rPr>
                <w:color w:val="000000"/>
              </w:rPr>
              <w:t>акта незаконного вмеш</w:t>
            </w:r>
            <w:r w:rsidRPr="004600B4">
              <w:rPr>
                <w:color w:val="000000"/>
              </w:rPr>
              <w:t>а</w:t>
            </w:r>
            <w:r w:rsidRPr="004600B4">
              <w:rPr>
                <w:color w:val="000000"/>
              </w:rPr>
              <w:t xml:space="preserve">тельства </w:t>
            </w:r>
            <w:r w:rsidRPr="004600B4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4600B4">
              <w:t xml:space="preserve"> 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</w:t>
            </w:r>
            <w:r w:rsidRPr="004600B4">
              <w:rPr>
                <w:bCs/>
                <w:color w:val="000000"/>
              </w:rPr>
              <w:t>е</w:t>
            </w:r>
            <w:r w:rsidRPr="004600B4">
              <w:rPr>
                <w:bCs/>
                <w:color w:val="000000"/>
              </w:rPr>
              <w:t>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F67E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07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234DDA3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0AD02FC" w14:textId="07D22122" w:rsidR="00CD42AB" w:rsidRPr="004600B4" w:rsidRDefault="00CD42AB" w:rsidP="00F66DB5">
            <w:pPr>
              <w:pStyle w:val="Style27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7582415D" w14:textId="77777777" w:rsidTr="00F66DB5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A72A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C66F" w14:textId="3B957E19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№2</w:t>
            </w:r>
          </w:p>
          <w:p w14:paraId="1B565171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Проработка конспекта занятий, учебной и дополнительной литературы. Подгото</w:t>
            </w:r>
            <w:r w:rsidRPr="004600B4">
              <w:rPr>
                <w:rStyle w:val="FontStyle46"/>
                <w:sz w:val="24"/>
                <w:szCs w:val="24"/>
              </w:rPr>
              <w:t>в</w:t>
            </w:r>
            <w:r w:rsidRPr="004600B4">
              <w:rPr>
                <w:rStyle w:val="FontStyle46"/>
                <w:sz w:val="24"/>
                <w:szCs w:val="24"/>
              </w:rPr>
              <w:t>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  <w:p w14:paraId="597F099B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t>Порядок информирования субъектами транспортной инфраструктуры и перевозч</w:t>
            </w:r>
            <w:r w:rsidRPr="004600B4">
              <w:t>и</w:t>
            </w:r>
            <w:r w:rsidRPr="004600B4">
              <w:t>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69EE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077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3F7C76DC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1A0CBB83" w14:textId="6527B5F5" w:rsidR="00CD42AB" w:rsidRPr="004600B4" w:rsidRDefault="00CD42AB" w:rsidP="00F66DB5">
            <w:pPr>
              <w:pStyle w:val="Style27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42C27E9D" w14:textId="77777777" w:rsidTr="00F66DB5">
        <w:trPr>
          <w:trHeight w:val="11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681" w14:textId="77777777" w:rsidR="00CD42AB" w:rsidRPr="004600B4" w:rsidRDefault="00CD42AB" w:rsidP="00DF0910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</w:rPr>
              <w:t xml:space="preserve">Тема 2.2.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Основы планирования м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роприятий по обе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печению тран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портной безопасн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о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сти на объе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к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тах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124A74E" w14:textId="77777777" w:rsidR="00CD42AB" w:rsidRPr="004600B4" w:rsidRDefault="00CD42AB" w:rsidP="00DF09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4600B4">
              <w:rPr>
                <w:rStyle w:val="FontStyle47"/>
                <w:b w:val="0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214" w14:textId="0440DED5" w:rsidR="00CD42AB" w:rsidRPr="004600B4" w:rsidRDefault="00CD42AB" w:rsidP="00DF0910">
            <w:pPr>
              <w:pStyle w:val="a4"/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AC84" w14:textId="1BA15CEC" w:rsidR="00CD42AB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00E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DF0910" w:rsidRPr="004600B4" w14:paraId="2506128E" w14:textId="77777777" w:rsidTr="00F66DB5">
        <w:trPr>
          <w:trHeight w:val="153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B54" w14:textId="77777777" w:rsidR="00DF0910" w:rsidRPr="004600B4" w:rsidRDefault="00DF0910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040" w14:textId="20D0C5CC" w:rsidR="00DF0910" w:rsidRPr="004600B4" w:rsidRDefault="00DF0910" w:rsidP="00DF0910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4600B4">
              <w:t xml:space="preserve">Порядок </w:t>
            </w:r>
            <w:proofErr w:type="gramStart"/>
            <w:r w:rsidRPr="004600B4"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4600B4">
              <w:t xml:space="preserve"> и транспортных средств. Сведения, отражаемые в плане обеспечения транспортной безопасности объектов транспортной инфр</w:t>
            </w:r>
            <w:r w:rsidRPr="004600B4">
              <w:t>а</w:t>
            </w:r>
            <w:r w:rsidRPr="004600B4">
              <w:t xml:space="preserve">структуры и транспортных средств. Утверждение </w:t>
            </w:r>
            <w:proofErr w:type="gramStart"/>
            <w:r w:rsidRPr="004600B4">
              <w:t>плана обеспечения транспортной безопасности объектов транспортной инфраструктуры</w:t>
            </w:r>
            <w:proofErr w:type="gramEnd"/>
            <w:r w:rsidRPr="004600B4">
              <w:t xml:space="preserve">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661" w14:textId="77777777" w:rsidR="00DF0910" w:rsidRPr="004600B4" w:rsidRDefault="00DF0910" w:rsidP="00DF0910">
            <w:pPr>
              <w:jc w:val="center"/>
              <w:rPr>
                <w:color w:val="000000"/>
              </w:rPr>
            </w:pPr>
          </w:p>
          <w:p w14:paraId="577BD62D" w14:textId="71DE48F1" w:rsidR="00DF0910" w:rsidRPr="004600B4" w:rsidRDefault="00DF0910" w:rsidP="00DF0910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AE8" w14:textId="448AEEA6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5D658F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44D47129" w14:textId="0AE59D75" w:rsidR="00DF0910" w:rsidRPr="004600B4" w:rsidRDefault="00DF0910" w:rsidP="00F66DB5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</w:tc>
      </w:tr>
      <w:tr w:rsidR="00CD42AB" w:rsidRPr="004600B4" w14:paraId="797FBDE0" w14:textId="77777777" w:rsidTr="00F66DB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2BAC" w14:textId="77777777" w:rsidR="00CD42AB" w:rsidRPr="004600B4" w:rsidRDefault="00CD42AB" w:rsidP="00DF0910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1828C5" w14:textId="7113540E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№3</w:t>
            </w:r>
          </w:p>
          <w:p w14:paraId="53E0EBC0" w14:textId="77777777" w:rsidR="00CD42AB" w:rsidRPr="004600B4" w:rsidRDefault="00CD42AB" w:rsidP="00DF0910">
            <w:pPr>
              <w:pStyle w:val="a4"/>
              <w:ind w:right="103"/>
              <w:jc w:val="both"/>
            </w:pPr>
            <w:r w:rsidRPr="004600B4">
              <w:t>Проработка конспекта занятия, учебной и дополнительной литературы. Выполн</w:t>
            </w:r>
            <w:r w:rsidRPr="004600B4">
              <w:t>е</w:t>
            </w:r>
            <w:r w:rsidRPr="004600B4">
              <w:t>ние индивидуальных заданий. Подготовка к практическому занятию.</w:t>
            </w:r>
          </w:p>
          <w:p w14:paraId="76C10AF3" w14:textId="77777777" w:rsidR="00CD42AB" w:rsidRPr="004600B4" w:rsidRDefault="00CD42AB" w:rsidP="00DF0910">
            <w:r w:rsidRPr="004600B4">
              <w:lastRenderedPageBreak/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</w:t>
            </w:r>
            <w:r w:rsidRPr="004600B4">
              <w:t>с</w:t>
            </w:r>
            <w:r w:rsidRPr="004600B4">
              <w:t>порта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330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02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08B952A5" w14:textId="77777777" w:rsidR="00F66DB5" w:rsidRPr="00F66DB5" w:rsidRDefault="00F66DB5" w:rsidP="00F66DB5">
            <w:pPr>
              <w:jc w:val="both"/>
            </w:pPr>
            <w:r w:rsidRPr="00F66DB5">
              <w:t xml:space="preserve">ОК01,ОК02,ОК03,ОК04,ОК05,ОК06, ОК07, ОК08, ОК09, </w:t>
            </w:r>
            <w:r w:rsidRPr="00F66DB5">
              <w:lastRenderedPageBreak/>
              <w:t>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085D2C78" w14:textId="1DB375C2" w:rsidR="00CD42AB" w:rsidRPr="004600B4" w:rsidRDefault="00CD42AB" w:rsidP="00F66DB5">
            <w:pPr>
              <w:pStyle w:val="Style27"/>
              <w:widowControl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CD42AB" w:rsidRPr="004600B4" w14:paraId="06330CE0" w14:textId="77777777" w:rsidTr="00F66DB5">
        <w:trPr>
          <w:trHeight w:val="29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2C0" w14:textId="5C6EED1C" w:rsidR="00CD42AB" w:rsidRPr="004600B4" w:rsidRDefault="00CD42AB" w:rsidP="00DF0910">
            <w:pPr>
              <w:pStyle w:val="Style38"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4600B4">
              <w:rPr>
                <w:rStyle w:val="FontStyle42"/>
                <w:sz w:val="24"/>
                <w:szCs w:val="24"/>
              </w:rPr>
              <w:lastRenderedPageBreak/>
              <w:t xml:space="preserve">Тема 2.3. </w:t>
            </w:r>
            <w:r w:rsidRPr="004600B4">
              <w:rPr>
                <w:color w:val="000000"/>
              </w:rPr>
              <w:t>Инжен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CC3" w14:textId="5D281241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59BA" w14:textId="2FC61449" w:rsidR="00CD42AB" w:rsidRPr="004600B4" w:rsidRDefault="00250B4F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600B4">
              <w:rPr>
                <w:b/>
                <w:bCs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CEB" w14:textId="77777777" w:rsidR="00CD42AB" w:rsidRPr="004600B4" w:rsidRDefault="00CD42AB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DF0910" w:rsidRPr="004600B4" w14:paraId="4C0BADA2" w14:textId="77777777" w:rsidTr="00F66DB5">
        <w:trPr>
          <w:trHeight w:val="331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0CC" w14:textId="64A3011F" w:rsidR="00DF0910" w:rsidRPr="004600B4" w:rsidRDefault="00DF0910" w:rsidP="00DF0910">
            <w:pPr>
              <w:pStyle w:val="Style38"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4600B4">
              <w:rPr>
                <w:color w:val="000000"/>
              </w:rPr>
              <w:t>ерно-технические системы обеспеч</w:t>
            </w:r>
            <w:r w:rsidRPr="004600B4">
              <w:rPr>
                <w:color w:val="000000"/>
              </w:rPr>
              <w:t>е</w:t>
            </w:r>
            <w:r w:rsidRPr="004600B4">
              <w:rPr>
                <w:color w:val="000000"/>
              </w:rPr>
              <w:t>ния транспортной безопасности, пр</w:t>
            </w:r>
            <w:r w:rsidRPr="004600B4">
              <w:rPr>
                <w:color w:val="000000"/>
              </w:rPr>
              <w:t>и</w:t>
            </w:r>
            <w:r w:rsidRPr="004600B4">
              <w:rPr>
                <w:color w:val="000000"/>
              </w:rPr>
              <w:t>меняемые на ж</w:t>
            </w:r>
            <w:r w:rsidRPr="004600B4">
              <w:rPr>
                <w:color w:val="000000"/>
              </w:rPr>
              <w:t>е</w:t>
            </w:r>
            <w:r w:rsidRPr="004600B4">
              <w:rPr>
                <w:color w:val="000000"/>
              </w:rPr>
              <w:t>лезнодорожном транспорте.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30F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Инженерно-технические системы обеспечения транспортной безопасности, прим</w:t>
            </w:r>
            <w:r w:rsidRPr="004600B4">
              <w:rPr>
                <w:bCs/>
                <w:color w:val="000000"/>
              </w:rPr>
              <w:t>е</w:t>
            </w:r>
            <w:r w:rsidRPr="004600B4">
              <w:rPr>
                <w:bCs/>
                <w:color w:val="000000"/>
              </w:rPr>
              <w:t>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457566AA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ручной металлообнаружитель;</w:t>
            </w:r>
          </w:p>
          <w:p w14:paraId="43F054C9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75F1895E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4E2FDFFF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1DB1156D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2D8FBDA2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Взрывозащитные средства.</w:t>
            </w:r>
          </w:p>
          <w:p w14:paraId="393A1ECA" w14:textId="7E6AAAD1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Новые </w:t>
            </w:r>
            <w:proofErr w:type="gramStart"/>
            <w:r w:rsidRPr="004600B4">
              <w:rPr>
                <w:bCs/>
                <w:color w:val="000000"/>
              </w:rPr>
              <w:t>разработки</w:t>
            </w:r>
            <w:proofErr w:type="gramEnd"/>
            <w:r w:rsidRPr="004600B4">
              <w:rPr>
                <w:bCs/>
                <w:color w:val="000000"/>
              </w:rPr>
              <w:t xml:space="preserve"> а сфере технических средств обеспечения транспортной бе</w:t>
            </w:r>
            <w:r w:rsidRPr="004600B4">
              <w:rPr>
                <w:bCs/>
                <w:color w:val="000000"/>
              </w:rPr>
              <w:t>з</w:t>
            </w:r>
            <w:r w:rsidRPr="004600B4">
              <w:rPr>
                <w:bCs/>
                <w:color w:val="000000"/>
              </w:rPr>
              <w:t>опасности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567" w14:textId="77777777" w:rsidR="00DF0910" w:rsidRPr="004600B4" w:rsidRDefault="00DF0910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  <w:p w14:paraId="05BC0ED1" w14:textId="7611080A" w:rsidR="00DF0910" w:rsidRPr="004600B4" w:rsidRDefault="00DF0910" w:rsidP="00DF0910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 w:rsidRPr="004600B4">
              <w:rPr>
                <w:bCs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1D6" w14:textId="69478E78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ED71E0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1A911CD4" w14:textId="5FA3ED65" w:rsidR="00DF0910" w:rsidRPr="004600B4" w:rsidRDefault="00DF0910" w:rsidP="00F66DB5">
            <w:pPr>
              <w:pStyle w:val="Style31"/>
              <w:spacing w:line="240" w:lineRule="auto"/>
              <w:jc w:val="both"/>
              <w:rPr>
                <w:bCs/>
                <w:color w:val="000000"/>
              </w:rPr>
            </w:pPr>
          </w:p>
        </w:tc>
      </w:tr>
      <w:tr w:rsidR="00CD42AB" w:rsidRPr="004600B4" w14:paraId="4C212348" w14:textId="77777777" w:rsidTr="00F66DB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9742" w14:textId="77777777" w:rsidR="00CD42AB" w:rsidRPr="004600B4" w:rsidRDefault="00CD42AB" w:rsidP="00DF0910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AD6B" w14:textId="63505619" w:rsidR="00CD42AB" w:rsidRPr="004600B4" w:rsidRDefault="00CD42AB" w:rsidP="00DF0910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№4</w:t>
            </w:r>
          </w:p>
          <w:p w14:paraId="37CDD82F" w14:textId="77777777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t>Проработка конспекта занятий, учебной и дополнительной литературы. Подгото</w:t>
            </w:r>
            <w:r w:rsidRPr="004600B4">
              <w:t>в</w:t>
            </w:r>
            <w:r w:rsidRPr="004600B4">
              <w:t>ка докладов и видео 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5A5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D5B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5CFA4E2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55417B39" w14:textId="4D269A4D" w:rsidR="00CD42AB" w:rsidRPr="004600B4" w:rsidRDefault="00CD42AB" w:rsidP="00F66DB5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589B191A" w14:textId="77777777" w:rsidTr="00F66DB5">
        <w:trPr>
          <w:trHeight w:val="18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5860" w14:textId="77777777" w:rsidR="00CD42AB" w:rsidRPr="004600B4" w:rsidRDefault="00CD42AB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 xml:space="preserve">Тема 2.4. </w:t>
            </w:r>
            <w:r w:rsidRPr="004600B4">
              <w:rPr>
                <w:color w:val="000000"/>
              </w:rPr>
              <w:t>Основы наблюдения и соб</w:t>
            </w:r>
            <w:r w:rsidRPr="004600B4">
              <w:rPr>
                <w:color w:val="000000"/>
              </w:rPr>
              <w:t>е</w:t>
            </w:r>
            <w:r w:rsidRPr="004600B4">
              <w:rPr>
                <w:color w:val="000000"/>
              </w:rPr>
              <w:t>седования с физ</w:t>
            </w:r>
            <w:r w:rsidRPr="004600B4">
              <w:rPr>
                <w:color w:val="000000"/>
              </w:rPr>
              <w:t>и</w:t>
            </w:r>
            <w:r w:rsidRPr="004600B4">
              <w:rPr>
                <w:color w:val="000000"/>
              </w:rPr>
              <w:t>ческими лицами для выявления по</w:t>
            </w:r>
            <w:r w:rsidRPr="004600B4">
              <w:rPr>
                <w:color w:val="000000"/>
              </w:rPr>
              <w:t>д</w:t>
            </w:r>
            <w:r w:rsidRPr="004600B4">
              <w:rPr>
                <w:color w:val="000000"/>
              </w:rPr>
              <w:t>готовки к соверш</w:t>
            </w:r>
            <w:r w:rsidRPr="004600B4">
              <w:rPr>
                <w:color w:val="000000"/>
              </w:rPr>
              <w:t>е</w:t>
            </w:r>
            <w:r w:rsidRPr="004600B4">
              <w:rPr>
                <w:color w:val="000000"/>
              </w:rPr>
              <w:t>нию акта незако</w:t>
            </w:r>
            <w:r w:rsidRPr="004600B4">
              <w:rPr>
                <w:color w:val="000000"/>
              </w:rPr>
              <w:t>н</w:t>
            </w:r>
            <w:r w:rsidRPr="004600B4">
              <w:rPr>
                <w:color w:val="000000"/>
              </w:rPr>
              <w:t>ного вмешательства или совершения а</w:t>
            </w:r>
            <w:r w:rsidRPr="004600B4">
              <w:rPr>
                <w:color w:val="000000"/>
              </w:rPr>
              <w:t>к</w:t>
            </w:r>
            <w:r w:rsidRPr="004600B4">
              <w:rPr>
                <w:color w:val="000000"/>
              </w:rPr>
              <w:t xml:space="preserve">та незаконного вмешательства на </w:t>
            </w:r>
            <w:r w:rsidRPr="004600B4">
              <w:rPr>
                <w:bCs/>
                <w:color w:val="000000"/>
              </w:rPr>
              <w:t>железнодорожном транспорте (пр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файлинг)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7EB" w14:textId="619C9EA0" w:rsidR="00CD42AB" w:rsidRPr="004600B4" w:rsidRDefault="00CD42AB" w:rsidP="00DF0910">
            <w:pPr>
              <w:pStyle w:val="a4"/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437B" w14:textId="1036FC4D" w:rsidR="00CD42AB" w:rsidRPr="004600B4" w:rsidRDefault="00250B4F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F35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DF0910" w:rsidRPr="004600B4" w14:paraId="209EA1E2" w14:textId="77777777" w:rsidTr="00F66DB5">
        <w:trPr>
          <w:trHeight w:val="1751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87C" w14:textId="77777777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0FF" w14:textId="6A01C983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Теоретические основы метода визуальной диагностики психоэмоционального с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стояния человека. Психотипы личности Внешние признаки и особенности повед</w:t>
            </w:r>
            <w:r w:rsidRPr="004600B4">
              <w:rPr>
                <w:bCs/>
                <w:color w:val="000000"/>
              </w:rPr>
              <w:t>е</w:t>
            </w:r>
            <w:r w:rsidRPr="004600B4">
              <w:rPr>
                <w:bCs/>
                <w:color w:val="000000"/>
              </w:rPr>
              <w:t>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</w:t>
            </w:r>
            <w:r w:rsidRPr="004600B4">
              <w:rPr>
                <w:bCs/>
                <w:color w:val="000000"/>
              </w:rPr>
              <w:t>с</w:t>
            </w:r>
            <w:r w:rsidRPr="004600B4">
              <w:rPr>
                <w:bCs/>
                <w:color w:val="000000"/>
              </w:rPr>
              <w:t>портной инфраструктуры и транспортных средствах (в соответствии с професси</w:t>
            </w:r>
            <w:r w:rsidRPr="004600B4">
              <w:rPr>
                <w:bCs/>
                <w:color w:val="000000"/>
              </w:rPr>
              <w:t>о</w:t>
            </w:r>
            <w:r w:rsidRPr="004600B4">
              <w:rPr>
                <w:bCs/>
                <w:color w:val="000000"/>
              </w:rPr>
              <w:t>нальной деятельностью по специальности).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97B" w14:textId="77777777" w:rsidR="00DF0910" w:rsidRPr="004600B4" w:rsidRDefault="00DF0910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14:paraId="64C16B87" w14:textId="2D01019C" w:rsidR="00DF0910" w:rsidRPr="004600B4" w:rsidRDefault="00DF0910" w:rsidP="00DF0910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A6C" w14:textId="488473FC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70C9D9C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6B471286" w14:textId="12C37E1D" w:rsidR="00DF0910" w:rsidRPr="004600B4" w:rsidRDefault="00DF0910" w:rsidP="00F66DB5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</w:tc>
      </w:tr>
      <w:tr w:rsidR="00CD42AB" w:rsidRPr="004600B4" w14:paraId="7A11AE64" w14:textId="77777777" w:rsidTr="00F66DB5">
        <w:trPr>
          <w:trHeight w:val="8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D63B" w14:textId="77777777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82D5" w14:textId="1C03E8AE" w:rsidR="00CD42AB" w:rsidRPr="004600B4" w:rsidRDefault="00CD42AB" w:rsidP="00DF0910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600B4">
              <w:rPr>
                <w:rStyle w:val="FontStyle46"/>
                <w:b/>
                <w:sz w:val="24"/>
                <w:szCs w:val="24"/>
              </w:rPr>
              <w:t>обучающихся</w:t>
            </w:r>
            <w:proofErr w:type="gramEnd"/>
            <w:r w:rsidR="007B752A">
              <w:rPr>
                <w:rStyle w:val="FontStyle46"/>
                <w:b/>
                <w:sz w:val="24"/>
                <w:szCs w:val="24"/>
              </w:rPr>
              <w:t xml:space="preserve"> №5</w:t>
            </w:r>
          </w:p>
          <w:p w14:paraId="4C60E059" w14:textId="77777777" w:rsidR="00CD42AB" w:rsidRPr="004600B4" w:rsidRDefault="00CD42AB" w:rsidP="00DF0910">
            <w:pPr>
              <w:ind w:right="103"/>
              <w:jc w:val="both"/>
            </w:pPr>
            <w:r w:rsidRPr="004600B4">
              <w:t>Проработка конспекта занятий, учебной и дополнительной литературы. Подгото</w:t>
            </w:r>
            <w:r w:rsidRPr="004600B4">
              <w:t>в</w:t>
            </w:r>
            <w:r w:rsidRPr="004600B4">
              <w:t>ка к практическому занятию. Подготовка к зачету.</w:t>
            </w:r>
          </w:p>
          <w:p w14:paraId="3B8B8E4C" w14:textId="77777777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Порядок проверки документов, наблюдения и собеседования с физическими лиц</w:t>
            </w:r>
            <w:r w:rsidRPr="004600B4">
              <w:rPr>
                <w:bCs/>
                <w:color w:val="000000"/>
              </w:rPr>
              <w:t>а</w:t>
            </w:r>
            <w:r w:rsidRPr="004600B4">
              <w:rPr>
                <w:bCs/>
                <w:color w:val="000000"/>
              </w:rPr>
              <w:t>ми и оценки данных инженерно-технических систем и средств обеспечения тран</w:t>
            </w:r>
            <w:r w:rsidRPr="004600B4">
              <w:rPr>
                <w:bCs/>
                <w:color w:val="000000"/>
              </w:rPr>
              <w:t>с</w:t>
            </w:r>
            <w:r w:rsidRPr="004600B4">
              <w:rPr>
                <w:bCs/>
                <w:color w:val="000000"/>
              </w:rPr>
              <w:t xml:space="preserve">портной безопасности, осуществляемые для выявления подготовки к совершению </w:t>
            </w:r>
            <w:r w:rsidRPr="004600B4">
              <w:rPr>
                <w:bCs/>
                <w:color w:val="000000"/>
              </w:rPr>
              <w:lastRenderedPageBreak/>
              <w:t>акта незаконного вмешательства.</w:t>
            </w:r>
          </w:p>
          <w:p w14:paraId="73DEDCE3" w14:textId="77777777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  <w:r w:rsidRPr="004600B4">
              <w:rPr>
                <w:rStyle w:val="FontStyle46"/>
                <w:sz w:val="24"/>
                <w:szCs w:val="24"/>
                <w:lang w:eastAsia="en-US"/>
              </w:rPr>
              <w:t>Основы наблюдения и собеседования</w:t>
            </w:r>
            <w:r w:rsidRPr="004600B4">
              <w:rPr>
                <w:color w:val="000000"/>
              </w:rPr>
              <w:t xml:space="preserve"> с физическими лицами для выявления подг</w:t>
            </w:r>
            <w:r w:rsidRPr="004600B4">
              <w:rPr>
                <w:color w:val="000000"/>
              </w:rPr>
              <w:t>о</w:t>
            </w:r>
            <w:r w:rsidRPr="004600B4">
              <w:rPr>
                <w:color w:val="000000"/>
              </w:rPr>
              <w:t>товки к совершению акта незаконного вмешательства или совершения акта нез</w:t>
            </w:r>
            <w:r w:rsidRPr="004600B4">
              <w:rPr>
                <w:color w:val="000000"/>
              </w:rPr>
              <w:t>а</w:t>
            </w:r>
            <w:r w:rsidRPr="004600B4">
              <w:rPr>
                <w:color w:val="000000"/>
              </w:rPr>
              <w:t xml:space="preserve">конного вмешательства на </w:t>
            </w:r>
            <w:r w:rsidRPr="004600B4">
              <w:rPr>
                <w:bCs/>
                <w:color w:val="000000"/>
              </w:rPr>
              <w:t>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427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DFA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49B0027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</w:t>
            </w:r>
            <w:proofErr w:type="gramStart"/>
            <w:r w:rsidRPr="00F66DB5">
              <w:t>2</w:t>
            </w:r>
            <w:proofErr w:type="gramEnd"/>
            <w:r w:rsidRPr="00F66DB5">
              <w:t>.3, ПК2.5, ПК3.1, ПК3.2ЛР10,ЛР13 ЛР27, ЛР29</w:t>
            </w:r>
          </w:p>
          <w:p w14:paraId="1A599765" w14:textId="702EAD01" w:rsidR="00CD42AB" w:rsidRPr="004600B4" w:rsidRDefault="00CD42AB" w:rsidP="00DC57B1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CD42AB" w:rsidRPr="004600B4" w14:paraId="22F5890B" w14:textId="77777777" w:rsidTr="00F66D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5C3515" w14:textId="77777777" w:rsidR="00CD42AB" w:rsidRPr="004600B4" w:rsidRDefault="00CD42AB" w:rsidP="00DF0910">
            <w:pPr>
              <w:ind w:left="100"/>
              <w:rPr>
                <w:b/>
                <w:i/>
                <w:color w:val="000000"/>
              </w:rPr>
            </w:pPr>
            <w:r w:rsidRPr="004600B4">
              <w:rPr>
                <w:b/>
                <w:i/>
                <w:color w:val="000000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18C1" w14:textId="77777777" w:rsidR="00CD42AB" w:rsidRPr="004600B4" w:rsidRDefault="00CD42AB" w:rsidP="00DF09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91D0" w14:textId="77777777" w:rsidR="00CD42AB" w:rsidRPr="004600B4" w:rsidRDefault="00CD42AB" w:rsidP="00DF0910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CD42AB" w:rsidRPr="009E02EA" w14:paraId="6342021A" w14:textId="77777777" w:rsidTr="00F66D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97327A" w14:textId="77777777" w:rsidR="00CD42AB" w:rsidRPr="004600B4" w:rsidRDefault="00CD42AB" w:rsidP="00CD42AB">
            <w:pPr>
              <w:ind w:left="100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8571A" w14:textId="77777777" w:rsidR="00CD42AB" w:rsidRPr="009E02EA" w:rsidRDefault="00CD42AB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3FAF" w14:textId="77777777" w:rsidR="00CD42AB" w:rsidRPr="009E02EA" w:rsidRDefault="00CD42AB" w:rsidP="00DF0910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76577E00" w14:textId="77777777" w:rsidR="00CD42AB" w:rsidRPr="009E02EA" w:rsidRDefault="00CD42AB" w:rsidP="00CD4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09F0E54" w14:textId="77777777" w:rsidR="00E56EE3" w:rsidRPr="0097211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E56EE3" w:rsidRPr="00972113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04E61653" w14:textId="77777777" w:rsidR="000A30A4" w:rsidRPr="00972113" w:rsidRDefault="000A30A4" w:rsidP="000A30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9F32441" w14:textId="77777777" w:rsidR="000A30A4" w:rsidRPr="00972113" w:rsidRDefault="000A30A4" w:rsidP="000A30A4">
      <w:pPr>
        <w:ind w:left="170" w:right="57"/>
        <w:jc w:val="center"/>
        <w:rPr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t>ДИСЦИПЛИНЫ</w:t>
      </w:r>
    </w:p>
    <w:p w14:paraId="32F2382E" w14:textId="77777777" w:rsidR="00B83C24" w:rsidRPr="004F6A65" w:rsidRDefault="00B83C24" w:rsidP="00B83C2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14:paraId="1161FD14" w14:textId="5A0A62BB" w:rsidR="00B83C24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F557C9" w:rsidRPr="00F557C9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7369CD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52CB7C2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;</w:t>
      </w:r>
    </w:p>
    <w:p w14:paraId="1F924F7E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B004939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505EF3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2FB7E7B4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0491B786" w14:textId="395EF955" w:rsidR="005032D8" w:rsidRDefault="00B83C24" w:rsidP="00B83C2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proofErr w:type="gramStart"/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F557C9" w:rsidRPr="00F557C9">
        <w:t xml:space="preserve"> </w:t>
      </w:r>
      <w:r w:rsidR="00F557C9" w:rsidRPr="00F557C9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</w:t>
      </w:r>
      <w:r w:rsidR="00F557C9" w:rsidRPr="00F557C9">
        <w:rPr>
          <w:rStyle w:val="FontStyle51"/>
          <w:bCs/>
          <w:sz w:val="28"/>
          <w:szCs w:val="28"/>
        </w:rPr>
        <w:t>а</w:t>
      </w:r>
      <w:r w:rsidR="00F557C9" w:rsidRPr="00F557C9">
        <w:rPr>
          <w:rStyle w:val="FontStyle51"/>
          <w:bCs/>
          <w:sz w:val="28"/>
          <w:szCs w:val="28"/>
        </w:rPr>
        <w:t>зец:</w:t>
      </w:r>
      <w:proofErr w:type="gramEnd"/>
      <w:r w:rsidR="00F557C9" w:rsidRPr="00F557C9">
        <w:rPr>
          <w:rStyle w:val="FontStyle51"/>
          <w:bCs/>
          <w:sz w:val="28"/>
          <w:szCs w:val="28"/>
        </w:rPr>
        <w:t xml:space="preserve"> Тормозной башмак – 2 шт.,  макет: « Изолирующий стык рельсов Р-50 с объемлющими накладками на деревянных шпалах» – 1 шт.,  макет: « Поп</w:t>
      </w:r>
      <w:r w:rsidR="00F557C9" w:rsidRPr="00F557C9">
        <w:rPr>
          <w:rStyle w:val="FontStyle51"/>
          <w:bCs/>
          <w:sz w:val="28"/>
          <w:szCs w:val="28"/>
        </w:rPr>
        <w:t>е</w:t>
      </w:r>
      <w:r w:rsidR="00F557C9" w:rsidRPr="00F557C9">
        <w:rPr>
          <w:rStyle w:val="FontStyle51"/>
          <w:bCs/>
          <w:sz w:val="28"/>
          <w:szCs w:val="28"/>
        </w:rPr>
        <w:t>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47108287" w14:textId="77777777" w:rsidR="00B83C24" w:rsidRPr="00972113" w:rsidRDefault="00B83C24" w:rsidP="00B83C2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2581BDC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При изучении дисциплины в формате электронного обучения и</w:t>
      </w:r>
      <w:r w:rsidRPr="00972113">
        <w:rPr>
          <w:b/>
          <w:sz w:val="28"/>
          <w:szCs w:val="28"/>
        </w:rPr>
        <w:t>с</w:t>
      </w:r>
      <w:r w:rsidRPr="00972113">
        <w:rPr>
          <w:b/>
          <w:sz w:val="28"/>
          <w:szCs w:val="28"/>
        </w:rPr>
        <w:t xml:space="preserve">пользуется ЭИОС </w:t>
      </w:r>
      <w:r w:rsidRPr="00972113">
        <w:rPr>
          <w:b/>
          <w:sz w:val="28"/>
          <w:szCs w:val="28"/>
          <w:lang w:val="en-US"/>
        </w:rPr>
        <w:t>Moodle</w:t>
      </w:r>
      <w:r w:rsidRPr="00972113">
        <w:rPr>
          <w:b/>
          <w:sz w:val="28"/>
          <w:szCs w:val="28"/>
        </w:rPr>
        <w:t>.</w:t>
      </w:r>
    </w:p>
    <w:p w14:paraId="79319465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7E16DFD9" w14:textId="77777777" w:rsidR="005032D8" w:rsidRPr="00972113" w:rsidRDefault="005032D8" w:rsidP="005032D8">
      <w:pPr>
        <w:ind w:firstLine="709"/>
        <w:contextualSpacing/>
        <w:rPr>
          <w:b/>
          <w:color w:val="000000"/>
          <w:sz w:val="28"/>
          <w:szCs w:val="28"/>
        </w:rPr>
      </w:pPr>
      <w:r w:rsidRPr="0097211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967D18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  <w:r w:rsidRPr="00972113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972113">
        <w:rPr>
          <w:color w:val="000000"/>
          <w:sz w:val="28"/>
          <w:szCs w:val="28"/>
        </w:rPr>
        <w:t>ь</w:t>
      </w:r>
      <w:r w:rsidRPr="00972113">
        <w:rPr>
          <w:color w:val="000000"/>
          <w:sz w:val="28"/>
          <w:szCs w:val="28"/>
        </w:rPr>
        <w:t>ные и информационные ресурсы.</w:t>
      </w:r>
    </w:p>
    <w:p w14:paraId="7E49E5E5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</w:p>
    <w:p w14:paraId="74057CC5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972113">
        <w:rPr>
          <w:b/>
          <w:sz w:val="28"/>
          <w:szCs w:val="28"/>
        </w:rPr>
        <w:t>дополнительной</w:t>
      </w:r>
      <w:proofErr w:type="gramEnd"/>
    </w:p>
    <w:p w14:paraId="11909811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3267972" w14:textId="77777777" w:rsidR="005032D8" w:rsidRPr="00972113" w:rsidRDefault="005032D8" w:rsidP="005032D8">
      <w:pPr>
        <w:ind w:firstLine="708"/>
        <w:contextualSpacing/>
        <w:rPr>
          <w:sz w:val="28"/>
          <w:szCs w:val="28"/>
        </w:rPr>
      </w:pPr>
    </w:p>
    <w:p w14:paraId="2CFF4778" w14:textId="77777777" w:rsidR="00F557C9" w:rsidRDefault="00F557C9" w:rsidP="005032D8">
      <w:pPr>
        <w:ind w:firstLine="708"/>
        <w:contextualSpacing/>
        <w:rPr>
          <w:b/>
          <w:sz w:val="28"/>
          <w:szCs w:val="28"/>
        </w:rPr>
      </w:pPr>
    </w:p>
    <w:p w14:paraId="260E103D" w14:textId="0B8FF6E4" w:rsidR="005032D8" w:rsidRPr="00972113" w:rsidRDefault="005032D8" w:rsidP="005032D8">
      <w:pPr>
        <w:ind w:firstLine="708"/>
        <w:contextualSpacing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3.2.1 Основные источники:</w:t>
      </w:r>
    </w:p>
    <w:p w14:paraId="08833C86" w14:textId="77777777" w:rsidR="005F2BF3" w:rsidRPr="00972113" w:rsidRDefault="005F2BF3" w:rsidP="005F2BF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842E3D" w:rsidRPr="00972113" w14:paraId="6975BD33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F4B" w14:textId="77777777" w:rsidR="00842E3D" w:rsidRPr="00972113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FC0" w14:textId="3AB5A493" w:rsidR="00842E3D" w:rsidRPr="00442C72" w:rsidRDefault="00442C72" w:rsidP="00047DA6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Землин, А. И.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BB" w14:textId="3F8FF258" w:rsidR="00842E3D" w:rsidRPr="00442C72" w:rsidRDefault="00442C72" w:rsidP="00047DA6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Безопасность жизнеде</w:t>
            </w:r>
            <w:r w:rsidRPr="00442C72">
              <w:rPr>
                <w:shd w:val="clear" w:color="auto" w:fill="FFFFFF"/>
              </w:rPr>
              <w:t>я</w:t>
            </w:r>
            <w:r w:rsidRPr="00442C72">
              <w:rPr>
                <w:shd w:val="clear" w:color="auto" w:fill="FFFFFF"/>
              </w:rPr>
              <w:t>тельности для тран</w:t>
            </w:r>
            <w:r w:rsidRPr="00442C72">
              <w:rPr>
                <w:shd w:val="clear" w:color="auto" w:fill="FFFFFF"/>
              </w:rPr>
              <w:t>с</w:t>
            </w:r>
            <w:r w:rsidRPr="00442C72">
              <w:rPr>
                <w:shd w:val="clear" w:color="auto" w:fill="FFFFFF"/>
              </w:rPr>
              <w:t>портных специальн</w:t>
            </w:r>
            <w:r w:rsidRPr="00442C72">
              <w:rPr>
                <w:shd w:val="clear" w:color="auto" w:fill="FFFFFF"/>
              </w:rPr>
              <w:t>о</w:t>
            </w:r>
            <w:r w:rsidRPr="00442C72">
              <w:rPr>
                <w:shd w:val="clear" w:color="auto" w:fill="FFFFFF"/>
              </w:rPr>
              <w:t>стей: противодействие терроризму на транспо</w:t>
            </w:r>
            <w:r w:rsidRPr="00442C72">
              <w:rPr>
                <w:shd w:val="clear" w:color="auto" w:fill="FFFFFF"/>
              </w:rPr>
              <w:t>р</w:t>
            </w:r>
            <w:r w:rsidRPr="00442C72">
              <w:rPr>
                <w:shd w:val="clear" w:color="auto" w:fill="FFFFFF"/>
              </w:rPr>
              <w:t>те</w:t>
            </w:r>
            <w:proofErr w:type="gramStart"/>
            <w:r w:rsidRPr="00442C72">
              <w:rPr>
                <w:shd w:val="clear" w:color="auto" w:fill="FFFFFF"/>
              </w:rPr>
              <w:t> :</w:t>
            </w:r>
            <w:proofErr w:type="gramEnd"/>
            <w:r w:rsidRPr="00442C72">
              <w:rPr>
                <w:shd w:val="clear" w:color="auto" w:fill="FFFFFF"/>
              </w:rPr>
              <w:t xml:space="preserve"> учебник для средн</w:t>
            </w:r>
            <w:r w:rsidRPr="00442C72">
              <w:rPr>
                <w:shd w:val="clear" w:color="auto" w:fill="FFFFFF"/>
              </w:rPr>
              <w:t>е</w:t>
            </w:r>
            <w:r w:rsidRPr="00442C72">
              <w:rPr>
                <w:shd w:val="clear" w:color="auto" w:fill="FFFFFF"/>
              </w:rPr>
              <w:t>го профессионального образования / А. И. Землин, В. В. Козлов. — 2-е изд., перераб. и доп.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632" w14:textId="77777777" w:rsidR="00442C72" w:rsidRPr="00442C72" w:rsidRDefault="00442C72" w:rsidP="00442C72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Москва</w:t>
            </w:r>
            <w:proofErr w:type="gramStart"/>
            <w:r w:rsidRPr="00442C72">
              <w:rPr>
                <w:shd w:val="clear" w:color="auto" w:fill="FFFFFF"/>
              </w:rPr>
              <w:t> :</w:t>
            </w:r>
            <w:proofErr w:type="gramEnd"/>
            <w:r w:rsidRPr="00442C72">
              <w:rPr>
                <w:shd w:val="clear" w:color="auto" w:fill="FFFFFF"/>
              </w:rPr>
              <w:t xml:space="preserve"> Издател</w:t>
            </w:r>
            <w:r w:rsidRPr="00442C72">
              <w:rPr>
                <w:shd w:val="clear" w:color="auto" w:fill="FFFFFF"/>
              </w:rPr>
              <w:t>ь</w:t>
            </w:r>
            <w:r w:rsidRPr="00442C72">
              <w:rPr>
                <w:shd w:val="clear" w:color="auto" w:fill="FFFFFF"/>
              </w:rPr>
              <w:t>ство Юрайт, 2023. — 155 с. — (Професси</w:t>
            </w:r>
            <w:r w:rsidRPr="00442C72">
              <w:rPr>
                <w:shd w:val="clear" w:color="auto" w:fill="FFFFFF"/>
              </w:rPr>
              <w:t>о</w:t>
            </w:r>
            <w:r w:rsidRPr="00442C72">
              <w:rPr>
                <w:shd w:val="clear" w:color="auto" w:fill="FFFFFF"/>
              </w:rPr>
              <w:t>нальное образов</w:t>
            </w:r>
            <w:r w:rsidRPr="00442C72">
              <w:rPr>
                <w:shd w:val="clear" w:color="auto" w:fill="FFFFFF"/>
              </w:rPr>
              <w:t>а</w:t>
            </w:r>
            <w:r w:rsidRPr="00442C72">
              <w:rPr>
                <w:shd w:val="clear" w:color="auto" w:fill="FFFFFF"/>
              </w:rPr>
              <w:t>ние). </w:t>
            </w:r>
          </w:p>
          <w:p w14:paraId="6FC6812C" w14:textId="1C0F3985" w:rsidR="00842E3D" w:rsidRPr="00972113" w:rsidRDefault="00D27301" w:rsidP="00047DA6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  <w:hyperlink r:id="rId13" w:history="1"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/517203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93C" w14:textId="73651044" w:rsidR="00842E3D" w:rsidRPr="00972113" w:rsidRDefault="00442C72" w:rsidP="00047DA6">
            <w:pPr>
              <w:rPr>
                <w:rFonts w:eastAsia="Calibri"/>
              </w:rPr>
            </w:pPr>
            <w:r w:rsidRPr="00442C72">
              <w:rPr>
                <w:rFonts w:eastAsia="Calibri"/>
              </w:rPr>
              <w:t>[Электро</w:t>
            </w:r>
            <w:r w:rsidRPr="00442C72">
              <w:rPr>
                <w:rFonts w:eastAsia="Calibri"/>
              </w:rPr>
              <w:t>н</w:t>
            </w:r>
            <w:r w:rsidRPr="00442C72">
              <w:rPr>
                <w:rFonts w:eastAsia="Calibri"/>
              </w:rPr>
              <w:t>ный ресурс]</w:t>
            </w:r>
          </w:p>
        </w:tc>
      </w:tr>
      <w:tr w:rsidR="00442C72" w:rsidRPr="00972113" w14:paraId="09ECC5CB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324" w14:textId="152BA22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7DF" w14:textId="77777777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r w:rsidRPr="00972113">
              <w:rPr>
                <w:color w:val="333333"/>
                <w:shd w:val="clear" w:color="auto" w:fill="FFFFFF"/>
              </w:rPr>
              <w:t>Землин А.И.</w:t>
            </w:r>
            <w:r w:rsidRPr="00972113">
              <w:rPr>
                <w:color w:val="2C2D2E"/>
              </w:rPr>
              <w:t>,</w:t>
            </w:r>
          </w:p>
          <w:p w14:paraId="580CA7FB" w14:textId="4D7AAC53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r w:rsidRPr="00972113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218" w14:textId="7631BEB8" w:rsidR="00442C72" w:rsidRPr="00972113" w:rsidRDefault="00442C72" w:rsidP="00442C72">
            <w:pPr>
              <w:rPr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>Безопасность жизнеде</w:t>
            </w:r>
            <w:r w:rsidRPr="00972113">
              <w:rPr>
                <w:shd w:val="clear" w:color="auto" w:fill="FFFFFF"/>
              </w:rPr>
              <w:t>я</w:t>
            </w:r>
            <w:r w:rsidRPr="00972113">
              <w:rPr>
                <w:shd w:val="clear" w:color="auto" w:fill="FFFFFF"/>
              </w:rPr>
              <w:t>тельности для тран</w:t>
            </w:r>
            <w:r w:rsidRPr="00972113">
              <w:rPr>
                <w:shd w:val="clear" w:color="auto" w:fill="FFFFFF"/>
              </w:rPr>
              <w:t>с</w:t>
            </w:r>
            <w:r w:rsidRPr="00972113">
              <w:rPr>
                <w:shd w:val="clear" w:color="auto" w:fill="FFFFFF"/>
              </w:rPr>
              <w:t>портных специальн</w:t>
            </w:r>
            <w:r w:rsidRPr="00972113">
              <w:rPr>
                <w:shd w:val="clear" w:color="auto" w:fill="FFFFFF"/>
              </w:rPr>
              <w:t>о</w:t>
            </w:r>
            <w:r w:rsidRPr="00972113">
              <w:rPr>
                <w:shd w:val="clear" w:color="auto" w:fill="FFFFFF"/>
              </w:rPr>
              <w:t>стей: противодействие терроризму на транспо</w:t>
            </w:r>
            <w:r w:rsidRPr="00972113">
              <w:rPr>
                <w:shd w:val="clear" w:color="auto" w:fill="FFFFFF"/>
              </w:rPr>
              <w:t>р</w:t>
            </w:r>
            <w:r w:rsidRPr="00972113">
              <w:rPr>
                <w:shd w:val="clear" w:color="auto" w:fill="FFFFFF"/>
              </w:rPr>
              <w:t>те: учебное пособие для среднего професси</w:t>
            </w:r>
            <w:r w:rsidRPr="00972113">
              <w:rPr>
                <w:shd w:val="clear" w:color="auto" w:fill="FFFFFF"/>
              </w:rPr>
              <w:t>о</w:t>
            </w:r>
            <w:r w:rsidRPr="00972113">
              <w:rPr>
                <w:shd w:val="clear" w:color="auto" w:fill="FFFFFF"/>
              </w:rPr>
              <w:t>нального образов</w:t>
            </w:r>
            <w:r w:rsidRPr="00972113">
              <w:rPr>
                <w:shd w:val="clear" w:color="auto" w:fill="FFFFFF"/>
              </w:rPr>
              <w:t>а</w:t>
            </w:r>
            <w:r w:rsidRPr="00972113">
              <w:rPr>
                <w:shd w:val="clear" w:color="auto" w:fill="FFFFFF"/>
              </w:rPr>
              <w:t>ния </w:t>
            </w:r>
            <w:r w:rsidRPr="00972113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F7D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>Москва: Издательство Юрайт, 2022. — 155 с. — </w:t>
            </w:r>
            <w:r w:rsidRPr="00972113">
              <w:rPr>
                <w:rFonts w:eastAsia="Calibri"/>
              </w:rPr>
              <w:t>режим доступа:</w:t>
            </w:r>
            <w:r w:rsidRPr="00972113">
              <w:t xml:space="preserve"> </w:t>
            </w:r>
            <w:r w:rsidRPr="00972113">
              <w:rPr>
                <w:color w:val="333333"/>
                <w:shd w:val="clear" w:color="auto" w:fill="FFFFFF"/>
              </w:rPr>
              <w:t> </w:t>
            </w:r>
          </w:p>
          <w:p w14:paraId="47E967FC" w14:textId="77777777" w:rsidR="00442C72" w:rsidRPr="00972113" w:rsidRDefault="00D27301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14" w:history="1">
              <w:r w:rsidR="00442C72" w:rsidRPr="00972113">
                <w:rPr>
                  <w:rStyle w:val="af4"/>
                  <w:shd w:val="clear" w:color="auto" w:fill="FFFFFF"/>
                </w:rPr>
                <w:t>https://urait.ru/bcode/494811</w:t>
              </w:r>
            </w:hyperlink>
          </w:p>
          <w:p w14:paraId="604705D6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C49F1BA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B8E" w14:textId="1FB7D409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442C72" w:rsidRPr="00972113" w14:paraId="5894D458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87" w14:textId="45F78AA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E4" w14:textId="77777777" w:rsidR="00442C72" w:rsidRPr="00972113" w:rsidRDefault="00442C72" w:rsidP="00442C72">
            <w:pPr>
              <w:rPr>
                <w:color w:val="2C2D2E"/>
              </w:rPr>
            </w:pPr>
            <w:r w:rsidRPr="00972113">
              <w:rPr>
                <w:color w:val="2C2D2E"/>
              </w:rPr>
              <w:t xml:space="preserve">Косолапова Н.В., </w:t>
            </w:r>
          </w:p>
          <w:p w14:paraId="3B5A5A61" w14:textId="47C43E79" w:rsidR="00442C72" w:rsidRPr="00972113" w:rsidRDefault="00442C72" w:rsidP="00442C72">
            <w:pPr>
              <w:rPr>
                <w:rFonts w:eastAsia="Calibri"/>
              </w:rPr>
            </w:pPr>
            <w:r w:rsidRPr="00972113">
              <w:rPr>
                <w:color w:val="2C2D2E"/>
              </w:rPr>
              <w:t>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904" w14:textId="08BB36D0" w:rsidR="00442C72" w:rsidRPr="00972113" w:rsidRDefault="00442C72" w:rsidP="00442C72">
            <w:pPr>
              <w:jc w:val="both"/>
              <w:rPr>
                <w:rFonts w:eastAsia="Calibri"/>
              </w:rPr>
            </w:pPr>
            <w:r w:rsidRPr="00972113">
              <w:rPr>
                <w:color w:val="2C2D2E"/>
              </w:rPr>
              <w:t>Безопасность жизнеде</w:t>
            </w:r>
            <w:r w:rsidRPr="00972113">
              <w:rPr>
                <w:color w:val="2C2D2E"/>
              </w:rPr>
              <w:t>я</w:t>
            </w:r>
            <w:r w:rsidRPr="00972113">
              <w:rPr>
                <w:color w:val="2C2D2E"/>
              </w:rPr>
              <w:t>тельности</w:t>
            </w:r>
            <w:proofErr w:type="gramStart"/>
            <w:r w:rsidRPr="00972113">
              <w:rPr>
                <w:color w:val="2C2D2E"/>
              </w:rPr>
              <w:t xml:space="preserve"> :</w:t>
            </w:r>
            <w:proofErr w:type="gramEnd"/>
            <w:r w:rsidRPr="00972113">
              <w:rPr>
                <w:color w:val="2C2D2E"/>
              </w:rPr>
              <w:t xml:space="preserve">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47B" w14:textId="26F72A5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>М.: КноРус, 2022. – 192 с. – режим доступа: </w:t>
            </w:r>
          </w:p>
          <w:p w14:paraId="6DCB96E0" w14:textId="5BEFED39" w:rsidR="00442C72" w:rsidRPr="00972113" w:rsidRDefault="00D27301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hyperlink r:id="rId15" w:history="1">
              <w:r w:rsidR="00442C72" w:rsidRPr="00972113">
                <w:rPr>
                  <w:rStyle w:val="af4"/>
                </w:rPr>
                <w:t>https://book.ru/books/943656</w:t>
              </w:r>
            </w:hyperlink>
          </w:p>
          <w:p w14:paraId="7748A6C2" w14:textId="1E6C9766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2E" w14:textId="62727CC4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442C72" w:rsidRPr="00972113" w14:paraId="03926C69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3924" w14:textId="448E16A2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B00" w14:textId="2D2F4E0E" w:rsidR="00442C72" w:rsidRPr="00972113" w:rsidRDefault="00442C72" w:rsidP="00442C72">
            <w:pPr>
              <w:rPr>
                <w:color w:val="2C2D2E"/>
                <w:sz w:val="22"/>
                <w:szCs w:val="22"/>
              </w:rPr>
            </w:pPr>
            <w:r w:rsidRPr="00972113">
              <w:rPr>
                <w:color w:val="000000"/>
                <w:sz w:val="22"/>
                <w:szCs w:val="22"/>
                <w:shd w:val="clear" w:color="auto" w:fill="FFFFFF"/>
              </w:rPr>
              <w:t>Резчиков Е. А., Рязанцева А. В.</w:t>
            </w:r>
            <w:r w:rsidRPr="00972113">
              <w:rPr>
                <w:color w:val="2C2D2E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849" w14:textId="53E6C106" w:rsidR="00442C72" w:rsidRPr="00972113" w:rsidRDefault="00442C72" w:rsidP="00442C72">
            <w:pPr>
              <w:jc w:val="both"/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Безопасность жизнеде</w:t>
            </w:r>
            <w:r w:rsidRPr="00972113">
              <w:rPr>
                <w:color w:val="000000"/>
                <w:shd w:val="clear" w:color="auto" w:fill="FFFFFF"/>
              </w:rPr>
              <w:t>я</w:t>
            </w:r>
            <w:r w:rsidRPr="00972113">
              <w:rPr>
                <w:color w:val="000000"/>
                <w:shd w:val="clear" w:color="auto" w:fill="FFFFFF"/>
              </w:rPr>
              <w:t>тельности: учебник для среднего професси</w:t>
            </w:r>
            <w:r w:rsidRPr="00972113">
              <w:rPr>
                <w:color w:val="000000"/>
                <w:shd w:val="clear" w:color="auto" w:fill="FFFFFF"/>
              </w:rPr>
              <w:t>о</w:t>
            </w:r>
            <w:r w:rsidRPr="00972113">
              <w:rPr>
                <w:color w:val="000000"/>
                <w:shd w:val="clear" w:color="auto" w:fill="FFFFFF"/>
              </w:rPr>
              <w:t>нального образов</w:t>
            </w:r>
            <w:r w:rsidRPr="00972113">
              <w:rPr>
                <w:color w:val="000000"/>
                <w:shd w:val="clear" w:color="auto" w:fill="FFFFFF"/>
              </w:rPr>
              <w:t>а</w:t>
            </w:r>
            <w:r w:rsidRPr="00972113">
              <w:rPr>
                <w:color w:val="000000"/>
                <w:shd w:val="clear" w:color="auto" w:fill="FFFFFF"/>
              </w:rPr>
              <w:t>ния 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B4F1" w14:textId="7777777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Москва: Издательство Юрайт, 2021. — 639 с. — режим доступа: </w:t>
            </w:r>
            <w:hyperlink r:id="rId16" w:tgtFrame="_blank" w:history="1">
              <w:r w:rsidRPr="00972113">
                <w:rPr>
                  <w:rStyle w:val="af4"/>
                  <w:color w:val="486C97"/>
                  <w:shd w:val="clear" w:color="auto" w:fill="FFFFFF"/>
                </w:rPr>
                <w:t>https://urait.ru/bcode/476255</w:t>
              </w:r>
            </w:hyperlink>
          </w:p>
          <w:p w14:paraId="103BD595" w14:textId="5DB23283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88" w14:textId="7C128BAE" w:rsidR="00442C72" w:rsidRPr="00972113" w:rsidRDefault="00442C72" w:rsidP="00442C72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</w:tbl>
    <w:p w14:paraId="4D12D827" w14:textId="77777777" w:rsidR="002C537A" w:rsidRPr="00442C72" w:rsidRDefault="002C537A" w:rsidP="005032D8">
      <w:pPr>
        <w:suppressAutoHyphens/>
        <w:ind w:firstLine="709"/>
        <w:rPr>
          <w:b/>
          <w:sz w:val="28"/>
          <w:szCs w:val="28"/>
          <w:lang w:val="en-US"/>
        </w:rPr>
      </w:pPr>
    </w:p>
    <w:p w14:paraId="0580AB10" w14:textId="11CEA939" w:rsidR="005032D8" w:rsidRPr="00972113" w:rsidRDefault="005032D8" w:rsidP="005032D8">
      <w:pPr>
        <w:suppressAutoHyphens/>
        <w:ind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3.2.2 Дополнительные источники:</w:t>
      </w:r>
    </w:p>
    <w:p w14:paraId="169FA4FA" w14:textId="32A0DD32" w:rsidR="00BC6A5D" w:rsidRPr="00972113" w:rsidRDefault="00BC6A5D" w:rsidP="000D113B">
      <w:pPr>
        <w:jc w:val="center"/>
        <w:rPr>
          <w:rStyle w:val="FontStyle5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5032D8" w:rsidRPr="00972113" w14:paraId="4BC34591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BE6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36E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2C2D2E"/>
              </w:rPr>
              <w:t>Микрюков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ABC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2C2D2E"/>
              </w:rPr>
              <w:t>Основы безопасности жизнедеятельности + еПриложение</w:t>
            </w:r>
            <w:proofErr w:type="gramStart"/>
            <w:r w:rsidRPr="00972113">
              <w:rPr>
                <w:color w:val="2C2D2E"/>
              </w:rPr>
              <w:t xml:space="preserve"> :</w:t>
            </w:r>
            <w:proofErr w:type="gramEnd"/>
            <w:r w:rsidRPr="00972113">
              <w:rPr>
                <w:color w:val="2C2D2E"/>
              </w:rPr>
              <w:t xml:space="preserve"> учебник (СПО).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E18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>М.: КноРус, 2022. — 290 с. – режим дост</w:t>
            </w:r>
            <w:r w:rsidRPr="00972113">
              <w:rPr>
                <w:color w:val="2C2D2E"/>
              </w:rPr>
              <w:t>у</w:t>
            </w:r>
            <w:r w:rsidRPr="00972113">
              <w:rPr>
                <w:color w:val="2C2D2E"/>
              </w:rPr>
              <w:t xml:space="preserve">па: </w:t>
            </w:r>
          </w:p>
          <w:p w14:paraId="04262280" w14:textId="77777777" w:rsidR="005032D8" w:rsidRPr="00972113" w:rsidRDefault="00D27301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7" w:history="1">
              <w:r w:rsidR="005032D8" w:rsidRPr="00972113">
                <w:rPr>
                  <w:rStyle w:val="af4"/>
                </w:rPr>
                <w:t>https://book.ru/books/941147</w:t>
              </w:r>
            </w:hyperlink>
          </w:p>
          <w:p w14:paraId="46062952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330" w14:textId="77777777" w:rsidR="005032D8" w:rsidRPr="00972113" w:rsidRDefault="005032D8" w:rsidP="00195115">
            <w:pPr>
              <w:rPr>
                <w:rFonts w:eastAsia="Calibri"/>
              </w:rPr>
            </w:pPr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  <w:tr w:rsidR="005032D8" w:rsidRPr="00972113" w14:paraId="25685FB4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2B4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3DD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С. В. Абрамова [и др.]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 ;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 xml:space="preserve"> под общей реда</w:t>
            </w:r>
            <w:r w:rsidRPr="00972113">
              <w:rPr>
                <w:color w:val="000000"/>
                <w:shd w:val="clear" w:color="auto" w:fill="FFFFFF"/>
              </w:rPr>
              <w:t>к</w:t>
            </w:r>
            <w:r w:rsidRPr="00972113">
              <w:rPr>
                <w:color w:val="000000"/>
                <w:shd w:val="clear" w:color="auto" w:fill="FFFFFF"/>
              </w:rPr>
              <w:t>цией В. П. Соломина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245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2C2D2E"/>
              </w:rPr>
              <w:t>Безопасность жизнеде</w:t>
            </w:r>
            <w:r w:rsidRPr="00972113">
              <w:rPr>
                <w:color w:val="2C2D2E"/>
              </w:rPr>
              <w:t>я</w:t>
            </w:r>
            <w:r w:rsidRPr="00972113">
              <w:rPr>
                <w:color w:val="2C2D2E"/>
              </w:rPr>
              <w:t>тельности: учебник и практикум для среднего профессионального о</w:t>
            </w:r>
            <w:r w:rsidRPr="00972113">
              <w:rPr>
                <w:color w:val="2C2D2E"/>
              </w:rPr>
              <w:t>б</w:t>
            </w:r>
            <w:r w:rsidRPr="00972113">
              <w:rPr>
                <w:color w:val="2C2D2E"/>
              </w:rPr>
              <w:t>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ADD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>Москва: Издательство Юрайт, 2020. — 399 с. – режим доступа:</w:t>
            </w:r>
          </w:p>
          <w:p w14:paraId="62D79C68" w14:textId="77777777" w:rsidR="005032D8" w:rsidRPr="00972113" w:rsidRDefault="00D27301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8" w:history="1">
              <w:r w:rsidR="005032D8" w:rsidRPr="00972113">
                <w:rPr>
                  <w:rStyle w:val="af4"/>
                </w:rPr>
                <w:t>https://urait.ru/bcode/450781</w:t>
              </w:r>
            </w:hyperlink>
          </w:p>
          <w:p w14:paraId="04981FBF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52" w14:textId="77777777" w:rsidR="005032D8" w:rsidRPr="00972113" w:rsidRDefault="005032D8" w:rsidP="00195115">
            <w:r w:rsidRPr="00972113">
              <w:t>[Электро</w:t>
            </w:r>
            <w:r w:rsidRPr="00972113">
              <w:t>н</w:t>
            </w:r>
            <w:r w:rsidRPr="00972113">
              <w:t>ный ресурс]</w:t>
            </w:r>
          </w:p>
        </w:tc>
      </w:tr>
    </w:tbl>
    <w:p w14:paraId="302C38DC" w14:textId="77777777" w:rsidR="005032D8" w:rsidRPr="00972113" w:rsidRDefault="005032D8" w:rsidP="005032D8">
      <w:pPr>
        <w:pStyle w:val="a6"/>
        <w:spacing w:after="0"/>
        <w:ind w:right="-2"/>
        <w:jc w:val="center"/>
        <w:rPr>
          <w:b/>
          <w:sz w:val="28"/>
          <w:szCs w:val="28"/>
        </w:rPr>
      </w:pPr>
    </w:p>
    <w:p w14:paraId="25DC9F89" w14:textId="77777777" w:rsidR="00223F96" w:rsidRPr="00972113" w:rsidRDefault="00223F96" w:rsidP="00223F9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97211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97211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BE11387" w14:textId="77777777" w:rsidR="00223F96" w:rsidRPr="00972113" w:rsidRDefault="00223F96" w:rsidP="00223F9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972113">
        <w:rPr>
          <w:color w:val="000000"/>
          <w:sz w:val="28"/>
          <w:szCs w:val="28"/>
          <w:shd w:val="clear" w:color="auto" w:fill="FFFFFF"/>
        </w:rPr>
        <w:t>- научная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972113">
        <w:rPr>
          <w:color w:val="000000"/>
          <w:sz w:val="28"/>
          <w:szCs w:val="28"/>
          <w:shd w:val="clear" w:color="auto" w:fill="FFFFFF"/>
        </w:rPr>
        <w:t>.RU</w:t>
      </w:r>
      <w:r w:rsidRPr="00972113">
        <w:rPr>
          <w:color w:val="333333"/>
          <w:sz w:val="28"/>
          <w:szCs w:val="28"/>
          <w:shd w:val="clear" w:color="auto" w:fill="FFFFFF"/>
        </w:rPr>
        <w:t> </w:t>
      </w:r>
    </w:p>
    <w:p w14:paraId="1C3B0A20" w14:textId="77777777" w:rsidR="005032D8" w:rsidRPr="00972113" w:rsidRDefault="005032D8" w:rsidP="00223F96">
      <w:pPr>
        <w:jc w:val="center"/>
        <w:rPr>
          <w:rStyle w:val="FontStyle50"/>
          <w:sz w:val="28"/>
          <w:szCs w:val="28"/>
        </w:rPr>
      </w:pPr>
    </w:p>
    <w:p w14:paraId="18357B7D" w14:textId="77777777" w:rsidR="00E63AFF" w:rsidRPr="00972113" w:rsidRDefault="00E63AFF" w:rsidP="000D113B">
      <w:pPr>
        <w:jc w:val="center"/>
        <w:rPr>
          <w:rStyle w:val="FontStyle50"/>
          <w:sz w:val="28"/>
          <w:szCs w:val="28"/>
        </w:rPr>
      </w:pPr>
    </w:p>
    <w:p w14:paraId="3B53A59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03C65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2DC5AC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A92A0F1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634F69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8E421A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2EB92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5797B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56527D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4B7534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803A12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E49B8B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D3F5D9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F6CE1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4D067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2FE19A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92C449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2500B8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810F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310A1E9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02045F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1297BF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8554A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90E2F3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035231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18F532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27736A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77580A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7794F2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E44A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0FC074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AFA4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04D6D0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55D23E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13808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DA242D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4EC058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BF469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A871AB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C2B425" w14:textId="239BD759" w:rsidR="00822239" w:rsidRPr="00972113" w:rsidRDefault="00822239" w:rsidP="00822239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972113">
        <w:rPr>
          <w:b/>
          <w:bCs/>
          <w:sz w:val="28"/>
          <w:szCs w:val="28"/>
        </w:rPr>
        <w:t>УЧЕБНОЙ</w:t>
      </w:r>
      <w:proofErr w:type="gramEnd"/>
    </w:p>
    <w:p w14:paraId="0585D353" w14:textId="77777777" w:rsidR="00822239" w:rsidRPr="00972113" w:rsidRDefault="00822239" w:rsidP="00822239">
      <w:pPr>
        <w:ind w:left="170" w:right="57"/>
        <w:jc w:val="center"/>
        <w:rPr>
          <w:b/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 ДИСЦИПЛИНЫ</w:t>
      </w:r>
    </w:p>
    <w:p w14:paraId="7A08CF7F" w14:textId="77777777" w:rsidR="00822239" w:rsidRPr="00972113" w:rsidRDefault="00822239" w:rsidP="0082223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F0D2BC1" w14:textId="77777777" w:rsidR="00822239" w:rsidRPr="00972113" w:rsidRDefault="00822239" w:rsidP="00822239">
      <w:pPr>
        <w:ind w:left="170" w:right="57" w:firstLine="538"/>
        <w:jc w:val="both"/>
        <w:rPr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Контроль и оценка </w:t>
      </w:r>
      <w:r w:rsidRPr="00972113">
        <w:rPr>
          <w:sz w:val="28"/>
          <w:szCs w:val="28"/>
        </w:rPr>
        <w:t>результатов освоения учебной дисциплины ос</w:t>
      </w:r>
      <w:r w:rsidRPr="00972113">
        <w:rPr>
          <w:sz w:val="28"/>
          <w:szCs w:val="28"/>
        </w:rPr>
        <w:t>у</w:t>
      </w:r>
      <w:r w:rsidRPr="00972113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972113">
        <w:rPr>
          <w:sz w:val="28"/>
          <w:szCs w:val="28"/>
        </w:rPr>
        <w:t>к</w:t>
      </w:r>
      <w:r w:rsidRPr="00972113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14:paraId="77546540" w14:textId="77777777" w:rsidR="00822239" w:rsidRPr="00972113" w:rsidRDefault="00822239" w:rsidP="00822239">
      <w:pPr>
        <w:ind w:left="170" w:right="57" w:firstLine="538"/>
        <w:jc w:val="both"/>
        <w:rPr>
          <w:bCs/>
          <w:sz w:val="28"/>
          <w:szCs w:val="28"/>
        </w:rPr>
      </w:pPr>
      <w:r w:rsidRPr="00972113">
        <w:rPr>
          <w:bCs/>
          <w:sz w:val="28"/>
          <w:szCs w:val="28"/>
        </w:rPr>
        <w:t>Промежуточная аттестация проводится в форме дифференцированного       зачета.</w:t>
      </w:r>
    </w:p>
    <w:p w14:paraId="7BBD35CB" w14:textId="77777777" w:rsidR="00822239" w:rsidRPr="00972113" w:rsidRDefault="00822239" w:rsidP="00822239">
      <w:pPr>
        <w:jc w:val="center"/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822239" w:rsidRPr="00972113" w14:paraId="78F0B0D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59C2B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Результаты обучения (У</w:t>
            </w:r>
            <w:proofErr w:type="gramStart"/>
            <w:r w:rsidRPr="00972113">
              <w:rPr>
                <w:b/>
                <w:bCs/>
              </w:rPr>
              <w:t>,З</w:t>
            </w:r>
            <w:proofErr w:type="gramEnd"/>
            <w:r w:rsidRPr="00972113">
              <w:rPr>
                <w:b/>
                <w:bCs/>
              </w:rPr>
              <w:t>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D4FE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F707" w14:textId="77777777" w:rsidR="00822239" w:rsidRPr="00972113" w:rsidRDefault="00822239" w:rsidP="00195115">
            <w:pPr>
              <w:jc w:val="center"/>
              <w:rPr>
                <w:b/>
                <w:bCs/>
              </w:rPr>
            </w:pPr>
            <w:r w:rsidRPr="00972113">
              <w:rPr>
                <w:b/>
                <w:bCs/>
              </w:rPr>
              <w:t>Форма и методы ко</w:t>
            </w:r>
            <w:r w:rsidRPr="00972113">
              <w:rPr>
                <w:b/>
                <w:bCs/>
              </w:rPr>
              <w:t>н</w:t>
            </w:r>
            <w:r w:rsidRPr="00972113">
              <w:rPr>
                <w:b/>
                <w:bCs/>
              </w:rPr>
              <w:t>троля и оценки р</w:t>
            </w:r>
            <w:r w:rsidRPr="00972113">
              <w:rPr>
                <w:b/>
                <w:bCs/>
              </w:rPr>
              <w:t>е</w:t>
            </w:r>
            <w:r w:rsidRPr="00972113">
              <w:rPr>
                <w:b/>
                <w:bCs/>
              </w:rPr>
              <w:t>зультатов обучения</w:t>
            </w:r>
          </w:p>
        </w:tc>
      </w:tr>
      <w:tr w:rsidR="00822239" w:rsidRPr="00972113" w14:paraId="01F685D1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3B5" w14:textId="77777777" w:rsidR="00822239" w:rsidRPr="00972113" w:rsidRDefault="00822239" w:rsidP="00195115">
            <w:r w:rsidRPr="00972113">
              <w:rPr>
                <w:b/>
                <w:bCs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B23F" w14:textId="77777777" w:rsidR="00822239" w:rsidRPr="00972113" w:rsidRDefault="00822239" w:rsidP="0019511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C60B" w14:textId="77777777" w:rsidR="00822239" w:rsidRPr="00972113" w:rsidRDefault="00822239" w:rsidP="00195115">
            <w:pPr>
              <w:jc w:val="both"/>
            </w:pPr>
          </w:p>
        </w:tc>
      </w:tr>
      <w:tr w:rsidR="00822239" w:rsidRPr="00972113" w14:paraId="56848D07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5E7E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</w:t>
            </w:r>
            <w:proofErr w:type="gramStart"/>
            <w:r w:rsidRPr="00972113">
              <w:rPr>
                <w:b/>
              </w:rPr>
              <w:t>1</w:t>
            </w:r>
            <w:proofErr w:type="gramEnd"/>
            <w:r w:rsidRPr="00972113">
              <w:t xml:space="preserve"> – применять  норм</w:t>
            </w:r>
            <w:r w:rsidRPr="00972113">
              <w:t>а</w:t>
            </w:r>
            <w:r w:rsidRPr="00972113">
              <w:t>тивную правовую базу по транспортной безопасн</w:t>
            </w:r>
            <w:r w:rsidRPr="00972113">
              <w:t>о</w:t>
            </w:r>
            <w:r w:rsidRPr="00972113">
              <w:t>сти в своей професси</w:t>
            </w:r>
            <w:r w:rsidRPr="00972113">
              <w:t>о</w:t>
            </w:r>
            <w:r w:rsidRPr="00972113">
              <w:t>нальной деятельности</w:t>
            </w:r>
          </w:p>
          <w:p w14:paraId="49CDF120" w14:textId="77777777" w:rsidR="00822239" w:rsidRPr="00972113" w:rsidRDefault="00822239" w:rsidP="00195115">
            <w:pPr>
              <w:jc w:val="both"/>
            </w:pPr>
          </w:p>
          <w:p w14:paraId="7CA831F0" w14:textId="6B4F0F36" w:rsidR="00822239" w:rsidRPr="00972113" w:rsidRDefault="00822239" w:rsidP="00195115">
            <w:pPr>
              <w:jc w:val="both"/>
            </w:pPr>
            <w:r w:rsidRPr="00972113">
              <w:t>ОК01, ОК02</w:t>
            </w:r>
            <w:r w:rsidR="00D634CA" w:rsidRPr="00972113">
              <w:t>, ОК03, ОК04, ОК05, ОК06, ОК07, ОК08, ОК09</w:t>
            </w:r>
          </w:p>
          <w:p w14:paraId="349F8C3B" w14:textId="49C07AA5" w:rsidR="007F17DF" w:rsidRPr="00972113" w:rsidRDefault="007F17DF" w:rsidP="007F17DF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9022226" w14:textId="77777777" w:rsidR="00822239" w:rsidRPr="00972113" w:rsidRDefault="00822239" w:rsidP="007F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DE60" w14:textId="77777777" w:rsidR="00822239" w:rsidRPr="00972113" w:rsidRDefault="00822239" w:rsidP="00195115">
            <w:pPr>
              <w:jc w:val="both"/>
            </w:pPr>
            <w:r w:rsidRPr="00972113">
              <w:t>- понимание законодательства в обл</w:t>
            </w:r>
            <w:r w:rsidRPr="00972113">
              <w:t>а</w:t>
            </w:r>
            <w:r w:rsidRPr="00972113">
              <w:t>сти обеспечения транспортной бе</w:t>
            </w:r>
            <w:r w:rsidRPr="00972113">
              <w:t>з</w:t>
            </w:r>
            <w:r w:rsidRPr="00972113">
              <w:t>опасности и способность аргумент</w:t>
            </w:r>
            <w:r w:rsidRPr="00972113">
              <w:t>и</w:t>
            </w:r>
            <w:r w:rsidRPr="00972113">
              <w:t xml:space="preserve">ровать </w:t>
            </w:r>
            <w:proofErr w:type="gramStart"/>
            <w:r w:rsidRPr="00972113">
              <w:t>ее</w:t>
            </w:r>
            <w:proofErr w:type="gramEnd"/>
            <w:r w:rsidRPr="00972113">
              <w:t xml:space="preserve">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E92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359A006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929E" w14:textId="733A427B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</w:t>
            </w:r>
            <w:proofErr w:type="gramStart"/>
            <w:r w:rsidRPr="00972113">
              <w:rPr>
                <w:b/>
              </w:rPr>
              <w:t>2</w:t>
            </w:r>
            <w:proofErr w:type="gramEnd"/>
            <w:r w:rsidRPr="00972113">
              <w:t xml:space="preserve"> – обеспечивать тран</w:t>
            </w:r>
            <w:r w:rsidRPr="00972113">
              <w:t>с</w:t>
            </w:r>
            <w:r w:rsidRPr="00972113">
              <w:t>портную безопасность на объекте своей професси</w:t>
            </w:r>
            <w:r w:rsidRPr="00972113">
              <w:t>о</w:t>
            </w:r>
            <w:r w:rsidRPr="00972113">
              <w:t>нальной деятельности (объекты транспортной инфраструктуры или транспортные средства ж</w:t>
            </w:r>
            <w:r w:rsidRPr="00972113">
              <w:t>е</w:t>
            </w:r>
            <w:r w:rsidRPr="00972113">
              <w:t>лезнодорожного транспо</w:t>
            </w:r>
            <w:r w:rsidRPr="00972113">
              <w:t>р</w:t>
            </w:r>
            <w:r w:rsidRPr="00972113">
              <w:t>та)</w:t>
            </w:r>
          </w:p>
          <w:p w14:paraId="4DD5FBA7" w14:textId="77777777" w:rsidR="00080900" w:rsidRPr="00972113" w:rsidRDefault="00080900" w:rsidP="00080900">
            <w:pPr>
              <w:jc w:val="both"/>
            </w:pPr>
            <w:r w:rsidRPr="00972113">
              <w:t>ОК01, ОК02, ОК03, ОК04, ОК05, ОК06, ОК07, ОК08, ОК09</w:t>
            </w:r>
          </w:p>
          <w:p w14:paraId="25240E03" w14:textId="77777777" w:rsidR="00080900" w:rsidRPr="00972113" w:rsidRDefault="00080900" w:rsidP="00080900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332474E6" w14:textId="77777777" w:rsidR="00822239" w:rsidRPr="00972113" w:rsidRDefault="00822239" w:rsidP="00195115">
            <w:pPr>
              <w:jc w:val="both"/>
              <w:rPr>
                <w:b/>
                <w:bCs/>
              </w:rPr>
            </w:pPr>
            <w:r w:rsidRPr="00972113"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7BFD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- применять порядок действий при угрозе совершения и совершении </w:t>
            </w:r>
            <w:r w:rsidRPr="00972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транспортной инфраструктуры и транспортных средств железнодорожного транспорта;</w:t>
            </w:r>
          </w:p>
          <w:p w14:paraId="1F9269FC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применять 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B08D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1BA62AA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1A0" w14:textId="77777777" w:rsidR="00822239" w:rsidRPr="00972113" w:rsidRDefault="00822239" w:rsidP="00195115">
            <w:pPr>
              <w:jc w:val="both"/>
              <w:rPr>
                <w:b/>
              </w:rPr>
            </w:pPr>
            <w:r w:rsidRPr="00972113">
              <w:rPr>
                <w:b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CF48" w14:textId="77777777" w:rsidR="00822239" w:rsidRPr="00972113" w:rsidRDefault="00822239" w:rsidP="00195115">
            <w:pPr>
              <w:tabs>
                <w:tab w:val="left" w:pos="915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9CDA" w14:textId="77777777" w:rsidR="00822239" w:rsidRPr="00972113" w:rsidRDefault="00822239" w:rsidP="00195115"/>
        </w:tc>
      </w:tr>
      <w:tr w:rsidR="00822239" w:rsidRPr="00972113" w14:paraId="0D70EAD2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A2E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  <w:bCs/>
              </w:rPr>
              <w:t>З</w:t>
            </w:r>
            <w:proofErr w:type="gramStart"/>
            <w:r w:rsidRPr="00972113">
              <w:rPr>
                <w:b/>
                <w:bCs/>
              </w:rPr>
              <w:t>1</w:t>
            </w:r>
            <w:proofErr w:type="gramEnd"/>
            <w:r w:rsidRPr="00972113">
              <w:rPr>
                <w:b/>
                <w:bCs/>
              </w:rPr>
              <w:t xml:space="preserve"> </w:t>
            </w:r>
            <w:r w:rsidRPr="00972113">
              <w:t>– нормативную прав</w:t>
            </w:r>
            <w:r w:rsidRPr="00972113">
              <w:t>о</w:t>
            </w:r>
            <w:r w:rsidRPr="00972113">
              <w:t>вую базу по транспортной безопасности на железн</w:t>
            </w:r>
            <w:r w:rsidRPr="00972113">
              <w:t>о</w:t>
            </w:r>
            <w:r w:rsidRPr="00972113">
              <w:lastRenderedPageBreak/>
              <w:t>дорожном транспорте</w:t>
            </w:r>
          </w:p>
          <w:p w14:paraId="62DA893B" w14:textId="77777777" w:rsidR="00822239" w:rsidRPr="00972113" w:rsidRDefault="00822239" w:rsidP="00195115">
            <w:pPr>
              <w:jc w:val="both"/>
            </w:pPr>
          </w:p>
          <w:p w14:paraId="5A2ED528" w14:textId="59B2235D" w:rsidR="00080900" w:rsidRPr="00972113" w:rsidRDefault="00080900" w:rsidP="00080900">
            <w:pPr>
              <w:jc w:val="both"/>
            </w:pPr>
            <w:r w:rsidRPr="00972113">
              <w:t>ОК01, ОК02, ОК03, ОК04, ОК05, ОК09</w:t>
            </w:r>
          </w:p>
          <w:p w14:paraId="560FA313" w14:textId="7A23008F" w:rsidR="00F470AC" w:rsidRPr="00972113" w:rsidRDefault="00F470AC" w:rsidP="00F470AC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AF573AE" w14:textId="77777777" w:rsidR="00822239" w:rsidRPr="00972113" w:rsidRDefault="00822239" w:rsidP="00195115">
            <w:pPr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BF71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 xml:space="preserve">- сформированность знаний </w:t>
            </w:r>
          </w:p>
          <w:p w14:paraId="2EB414BD" w14:textId="77777777" w:rsidR="00822239" w:rsidRPr="00972113" w:rsidRDefault="00822239" w:rsidP="00195115">
            <w:pPr>
              <w:jc w:val="both"/>
            </w:pPr>
            <w:r w:rsidRPr="00972113">
              <w:t>законодательства в области обеспеч</w:t>
            </w:r>
            <w:r w:rsidRPr="00972113">
              <w:t>е</w:t>
            </w:r>
            <w:r w:rsidRPr="00972113">
              <w:t>ния транспортной безопасности на ж</w:t>
            </w:r>
            <w:r w:rsidRPr="00972113">
              <w:t>е</w:t>
            </w:r>
            <w:r w:rsidRPr="00972113">
              <w:lastRenderedPageBreak/>
              <w:t>лезнодорожном транспорте, в т.ч. Ф</w:t>
            </w:r>
            <w:r w:rsidRPr="00972113">
              <w:t>е</w:t>
            </w:r>
            <w:r w:rsidRPr="00972113">
              <w:t>дерального Закона «О транспортной безопасности», Приказы Минтранса России о порядке установления кол</w:t>
            </w:r>
            <w:r w:rsidRPr="00972113">
              <w:t>и</w:t>
            </w:r>
            <w:r w:rsidRPr="00972113">
              <w:t>чества категорий и критериев катег</w:t>
            </w:r>
            <w:r w:rsidRPr="00972113">
              <w:t>о</w:t>
            </w:r>
            <w:r w:rsidRPr="00972113">
              <w:t>рирования Объектов транспортной инфраструктуры и транспортных средств;</w:t>
            </w:r>
          </w:p>
          <w:p w14:paraId="4D8C6376" w14:textId="77777777" w:rsidR="00822239" w:rsidRPr="00972113" w:rsidRDefault="00822239" w:rsidP="00195115">
            <w:pPr>
              <w:jc w:val="both"/>
              <w:rPr>
                <w:sz w:val="28"/>
                <w:szCs w:val="28"/>
              </w:rPr>
            </w:pPr>
          </w:p>
          <w:p w14:paraId="1DD086AD" w14:textId="77777777" w:rsidR="00822239" w:rsidRPr="00972113" w:rsidRDefault="00822239" w:rsidP="00195115">
            <w:pPr>
              <w:jc w:val="both"/>
            </w:pPr>
            <w:r w:rsidRPr="00972113">
              <w:t>- знать, как работать с нормативно правовой базой по транспортной бе</w:t>
            </w:r>
            <w:r w:rsidRPr="00972113">
              <w:t>з</w:t>
            </w:r>
            <w:r w:rsidRPr="00972113">
              <w:t>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686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lastRenderedPageBreak/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lastRenderedPageBreak/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212070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44F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32</w:t>
            </w:r>
            <w:r w:rsidRPr="00972113">
              <w:t>- основные понятия, ц</w:t>
            </w:r>
            <w:r w:rsidRPr="00972113">
              <w:t>е</w:t>
            </w:r>
            <w:r w:rsidRPr="00972113">
              <w:t>ли и задачи обеспечения транспортной безопасн</w:t>
            </w:r>
            <w:r w:rsidRPr="00972113">
              <w:t>о</w:t>
            </w:r>
            <w:r w:rsidRPr="00972113">
              <w:t>сти</w:t>
            </w:r>
          </w:p>
          <w:p w14:paraId="0C7CA1CA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2148B17B" w14:textId="77777777" w:rsidR="005E353D" w:rsidRPr="00972113" w:rsidRDefault="005E353D" w:rsidP="005E353D">
            <w:pPr>
              <w:jc w:val="both"/>
            </w:pPr>
            <w:r w:rsidRPr="00972113">
              <w:t>ОК01, ОК02, ОК03, ОК04, ОК05, ОК09</w:t>
            </w:r>
          </w:p>
          <w:p w14:paraId="47479C6C" w14:textId="7092E50A" w:rsidR="005E353D" w:rsidRPr="00972113" w:rsidRDefault="005E353D" w:rsidP="005E353D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48855F49" w14:textId="77777777" w:rsidR="00822239" w:rsidRPr="00972113" w:rsidRDefault="00822239" w:rsidP="00195115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541A" w14:textId="77777777" w:rsidR="00822239" w:rsidRPr="00972113" w:rsidRDefault="00822239" w:rsidP="00195115">
            <w:pPr>
              <w:jc w:val="both"/>
            </w:pPr>
            <w:proofErr w:type="gramStart"/>
            <w:r w:rsidRPr="00972113">
              <w:t>- анализирование основных понятий, применяемые в транспортной безопа</w:t>
            </w:r>
            <w:r w:rsidRPr="00972113">
              <w:t>с</w:t>
            </w:r>
            <w:r w:rsidRPr="00972113">
              <w:t>ности;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4874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0B37255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D0A5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З3</w:t>
            </w:r>
            <w:r w:rsidRPr="00972113">
              <w:t>– понятия объектов транспортной инфрастру</w:t>
            </w:r>
            <w:r w:rsidRPr="00972113">
              <w:t>к</w:t>
            </w:r>
            <w:r w:rsidRPr="00972113">
              <w:t>туры и субъектов тран</w:t>
            </w:r>
            <w:r w:rsidRPr="00972113">
              <w:t>с</w:t>
            </w:r>
            <w:r w:rsidRPr="00972113">
              <w:t>портной инфраструктуры (перевозчика), применя</w:t>
            </w:r>
            <w:r w:rsidRPr="00972113">
              <w:t>е</w:t>
            </w:r>
            <w:r w:rsidRPr="00972113">
              <w:t>мые в транспортной бе</w:t>
            </w:r>
            <w:r w:rsidRPr="00972113">
              <w:t>з</w:t>
            </w:r>
            <w:r w:rsidRPr="00972113">
              <w:t>опасности</w:t>
            </w:r>
          </w:p>
          <w:p w14:paraId="7577B331" w14:textId="77777777" w:rsidR="004433C3" w:rsidRPr="00972113" w:rsidRDefault="004433C3" w:rsidP="00195115"/>
          <w:p w14:paraId="081DE67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E2013C6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12AFA8D6" w14:textId="2FA38AA1" w:rsidR="00822239" w:rsidRPr="00972113" w:rsidRDefault="004433C3" w:rsidP="004433C3"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C400" w14:textId="77777777" w:rsidR="00822239" w:rsidRPr="00972113" w:rsidRDefault="00822239" w:rsidP="00195115">
            <w:pPr>
              <w:jc w:val="both"/>
            </w:pPr>
            <w:r w:rsidRPr="00972113">
              <w:t>- анализирование основных понятий применяемых в транспортной безопа</w:t>
            </w:r>
            <w:r w:rsidRPr="00972113">
              <w:t>с</w:t>
            </w:r>
            <w:r w:rsidRPr="00972113">
              <w:t>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1EEC" w14:textId="77777777" w:rsidR="00822239" w:rsidRPr="00972113" w:rsidRDefault="00822239" w:rsidP="00195115"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58751DE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1549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4</w:t>
            </w:r>
            <w:proofErr w:type="gramEnd"/>
            <w:r w:rsidRPr="00972113">
              <w:t>– права и обязанности субъектов транспортной инфраструктуры и пер</w:t>
            </w:r>
            <w:r w:rsidRPr="00972113">
              <w:t>е</w:t>
            </w:r>
            <w:r w:rsidRPr="00972113">
              <w:t>возчиков в сфере тран</w:t>
            </w:r>
            <w:r w:rsidRPr="00972113">
              <w:t>с</w:t>
            </w:r>
            <w:r w:rsidRPr="00972113">
              <w:t>портной безопасности</w:t>
            </w:r>
          </w:p>
          <w:p w14:paraId="113850ED" w14:textId="77777777" w:rsidR="00822239" w:rsidRPr="00972113" w:rsidRDefault="00822239" w:rsidP="00195115">
            <w:pPr>
              <w:jc w:val="both"/>
            </w:pPr>
          </w:p>
          <w:p w14:paraId="0D0AA9EB" w14:textId="77777777" w:rsidR="004433C3" w:rsidRPr="00972113" w:rsidRDefault="004433C3" w:rsidP="004433C3">
            <w:pPr>
              <w:jc w:val="both"/>
            </w:pPr>
            <w:r w:rsidRPr="00972113">
              <w:lastRenderedPageBreak/>
              <w:t>ОК01, ОК02, ОК03, ОК04, ОК05, ОК09</w:t>
            </w:r>
          </w:p>
          <w:p w14:paraId="6D255131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0F8F785E" w14:textId="4BA8C72D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96BAB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 знать права субъектов транспортной инфраструктуры, перевозчиков в сф</w:t>
            </w:r>
            <w:r w:rsidRPr="00972113">
              <w:t>е</w:t>
            </w:r>
            <w:r w:rsidRPr="00972113">
              <w:t>ре транспортной безопасности;</w:t>
            </w:r>
          </w:p>
          <w:p w14:paraId="1A743778" w14:textId="77777777" w:rsidR="00822239" w:rsidRPr="00972113" w:rsidRDefault="00822239" w:rsidP="00195115">
            <w:pPr>
              <w:jc w:val="both"/>
            </w:pPr>
          </w:p>
          <w:p w14:paraId="7780C0D8" w14:textId="77777777" w:rsidR="00822239" w:rsidRPr="00972113" w:rsidRDefault="00822239" w:rsidP="00195115">
            <w:pPr>
              <w:jc w:val="both"/>
            </w:pPr>
            <w:r w:rsidRPr="00972113">
              <w:t>- знать обязанности субъектов тран</w:t>
            </w:r>
            <w:r w:rsidRPr="00972113">
              <w:t>с</w:t>
            </w:r>
            <w:r w:rsidRPr="00972113">
              <w:t>портной инфраструктуры, перевозч</w:t>
            </w:r>
            <w:r w:rsidRPr="00972113">
              <w:t>и</w:t>
            </w:r>
            <w:r w:rsidRPr="00972113">
              <w:lastRenderedPageBreak/>
              <w:t>ков в сфере транспортной безопасн</w:t>
            </w:r>
            <w:r w:rsidRPr="00972113">
              <w:t>о</w:t>
            </w:r>
            <w:r w:rsidRPr="00972113">
              <w:t>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1EE6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lastRenderedPageBreak/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lastRenderedPageBreak/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725DFC6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9B56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З5 –</w:t>
            </w:r>
            <w:r w:rsidRPr="00972113">
              <w:t xml:space="preserve"> категории и критерии категорирования объектов транспортной инфрастру</w:t>
            </w:r>
            <w:r w:rsidRPr="00972113">
              <w:t>к</w:t>
            </w:r>
            <w:r w:rsidRPr="00972113">
              <w:t>туры и транспортных средств железнодорожного транспорта</w:t>
            </w:r>
          </w:p>
          <w:p w14:paraId="2B98F95A" w14:textId="77777777" w:rsidR="00822239" w:rsidRPr="00972113" w:rsidRDefault="00822239" w:rsidP="00195115">
            <w:pPr>
              <w:jc w:val="both"/>
            </w:pPr>
          </w:p>
          <w:p w14:paraId="5581F67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5D9F27F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4AD221B2" w14:textId="4538F137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38D51" w14:textId="77777777" w:rsidR="00822239" w:rsidRPr="00972113" w:rsidRDefault="00822239" w:rsidP="00195115">
            <w:pPr>
              <w:jc w:val="both"/>
            </w:pPr>
            <w:r w:rsidRPr="00972113">
              <w:t>- знать критерии категорирования об</w:t>
            </w:r>
            <w:r w:rsidRPr="00972113">
              <w:t>ъ</w:t>
            </w:r>
            <w:r w:rsidRPr="00972113">
              <w:t>ектов транспортной инфраструктуры и транспортных средств железнодоро</w:t>
            </w:r>
            <w:r w:rsidRPr="00972113">
              <w:t>ж</w:t>
            </w:r>
            <w:r w:rsidRPr="00972113">
              <w:t>ного транспорта;</w:t>
            </w:r>
          </w:p>
          <w:p w14:paraId="58314C98" w14:textId="77777777" w:rsidR="00822239" w:rsidRPr="00972113" w:rsidRDefault="00822239" w:rsidP="00195115">
            <w:pPr>
              <w:jc w:val="both"/>
            </w:pPr>
            <w:r w:rsidRPr="00972113">
              <w:t>- знать порядок категорирования об</w:t>
            </w:r>
            <w:r w:rsidRPr="00972113">
              <w:t>ъ</w:t>
            </w:r>
            <w:r w:rsidRPr="00972113">
              <w:t>ектов транспортной инфраструктуры и транспортных средств;</w:t>
            </w:r>
          </w:p>
          <w:p w14:paraId="765439E8" w14:textId="77777777" w:rsidR="00822239" w:rsidRPr="00972113" w:rsidRDefault="00822239" w:rsidP="00195115">
            <w:pPr>
              <w:jc w:val="both"/>
            </w:pPr>
            <w:r w:rsidRPr="00972113">
              <w:t>- знать порядок выполнения категор</w:t>
            </w:r>
            <w:r w:rsidRPr="00972113">
              <w:t>и</w:t>
            </w:r>
            <w:r w:rsidRPr="00972113">
              <w:t>рования;</w:t>
            </w:r>
          </w:p>
          <w:p w14:paraId="183E7F8E" w14:textId="77777777" w:rsidR="00822239" w:rsidRPr="00972113" w:rsidRDefault="00822239" w:rsidP="00195115">
            <w:pPr>
              <w:jc w:val="both"/>
            </w:pPr>
            <w:r w:rsidRPr="00972113">
              <w:t>- знать  порядок ведения реестра кат</w:t>
            </w:r>
            <w:r w:rsidRPr="00972113">
              <w:t>е</w:t>
            </w:r>
            <w:r w:rsidRPr="00972113">
              <w:t>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313F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7F43E2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DB7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6</w:t>
            </w:r>
            <w:proofErr w:type="gramEnd"/>
            <w:r w:rsidRPr="00972113">
              <w:t xml:space="preserve"> – основы организации оценки уязвимости объе</w:t>
            </w:r>
            <w:r w:rsidRPr="00972113">
              <w:t>к</w:t>
            </w:r>
            <w:r w:rsidRPr="00972113">
              <w:t>тов транспортной инфр</w:t>
            </w:r>
            <w:r w:rsidRPr="00972113">
              <w:t>а</w:t>
            </w:r>
            <w:r w:rsidRPr="00972113">
              <w:t>структуры и транспортных средств железнодорожного транспорта</w:t>
            </w:r>
          </w:p>
          <w:p w14:paraId="349A85E6" w14:textId="77777777" w:rsidR="00822239" w:rsidRPr="00972113" w:rsidRDefault="00822239" w:rsidP="00195115">
            <w:pPr>
              <w:jc w:val="both"/>
            </w:pPr>
          </w:p>
          <w:p w14:paraId="463DD9D3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DDA3C4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7BCF6F8C" w14:textId="48468A31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5866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t>- знать  п</w:t>
            </w:r>
            <w:r w:rsidRPr="00972113">
              <w:rPr>
                <w:bCs/>
                <w:color w:val="000000"/>
              </w:rPr>
              <w:t>еречень потенциальных угроз совершения актов незаконного вмеш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тельства в деятельность объектов транспортной инфраструктуры и транспортных средств;</w:t>
            </w:r>
          </w:p>
          <w:p w14:paraId="2F073BB7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- знать механизм реализации требов</w:t>
            </w:r>
            <w:r w:rsidRPr="00972113">
              <w:rPr>
                <w:bCs/>
                <w:color w:val="000000"/>
              </w:rPr>
              <w:t>а</w:t>
            </w:r>
            <w:r w:rsidRPr="00972113">
              <w:rPr>
                <w:bCs/>
                <w:color w:val="000000"/>
              </w:rPr>
              <w:t>ний обеспечения транспортной бе</w:t>
            </w:r>
            <w:r w:rsidRPr="00972113">
              <w:rPr>
                <w:bCs/>
                <w:color w:val="000000"/>
              </w:rPr>
              <w:t>з</w:t>
            </w:r>
            <w:r w:rsidRPr="00972113">
              <w:rPr>
                <w:bCs/>
                <w:color w:val="000000"/>
              </w:rPr>
              <w:t xml:space="preserve">опасности; </w:t>
            </w:r>
          </w:p>
          <w:p w14:paraId="438A9C38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</w:t>
            </w:r>
            <w:r w:rsidRPr="00972113">
              <w:rPr>
                <w:color w:val="000000"/>
              </w:rPr>
              <w:t>методику категорирования об</w:t>
            </w:r>
            <w:r w:rsidRPr="00972113">
              <w:rPr>
                <w:color w:val="000000"/>
              </w:rPr>
              <w:t>ъ</w:t>
            </w:r>
            <w:r w:rsidRPr="00972113">
              <w:rPr>
                <w:color w:val="000000"/>
              </w:rPr>
              <w:t>ектов транспортной инфраструктуры и транспортных средств железнодоро</w:t>
            </w:r>
            <w:r w:rsidRPr="00972113">
              <w:rPr>
                <w:color w:val="000000"/>
              </w:rPr>
              <w:t>ж</w:t>
            </w:r>
            <w:r w:rsidRPr="00972113">
              <w:rPr>
                <w:color w:val="000000"/>
              </w:rPr>
              <w:t>ного транспорта;</w:t>
            </w:r>
          </w:p>
          <w:p w14:paraId="3797E7C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 xml:space="preserve">- знать </w:t>
            </w:r>
            <w:r w:rsidRPr="00972113">
              <w:rPr>
                <w:bCs/>
                <w:color w:val="000000"/>
              </w:rPr>
              <w:t xml:space="preserve"> основные требования по обе</w:t>
            </w:r>
            <w:r w:rsidRPr="00972113">
              <w:rPr>
                <w:bCs/>
                <w:color w:val="000000"/>
              </w:rPr>
              <w:t>с</w:t>
            </w:r>
            <w:r w:rsidRPr="00972113">
              <w:rPr>
                <w:bCs/>
                <w:color w:val="000000"/>
              </w:rPr>
              <w:t>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E2E2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49CAE65C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8007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7</w:t>
            </w:r>
            <w:proofErr w:type="gramEnd"/>
            <w:r w:rsidRPr="00972113">
              <w:t>- виды и формы актов незаконного вмешател</w:t>
            </w:r>
            <w:r w:rsidRPr="00972113">
              <w:t>ь</w:t>
            </w:r>
            <w:r w:rsidRPr="00972113">
              <w:t>ства в деятельность тран</w:t>
            </w:r>
            <w:r w:rsidRPr="00972113">
              <w:t>с</w:t>
            </w:r>
            <w:r w:rsidRPr="00972113">
              <w:t>портного комплекса</w:t>
            </w:r>
          </w:p>
          <w:p w14:paraId="13D87C44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3845206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EF9C5B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 xml:space="preserve">.3, ПК2.5,             </w:t>
            </w:r>
            <w:r w:rsidRPr="00972113">
              <w:rPr>
                <w:color w:val="000000"/>
                <w:shd w:val="clear" w:color="auto" w:fill="FFFFFF"/>
              </w:rPr>
              <w:lastRenderedPageBreak/>
              <w:t>ПК3.1, ПК3.2,</w:t>
            </w:r>
          </w:p>
          <w:p w14:paraId="43C211E5" w14:textId="5F221E2C" w:rsidR="00822239" w:rsidRPr="00972113" w:rsidRDefault="004433C3" w:rsidP="004433C3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46CD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lastRenderedPageBreak/>
              <w:t>- знать виды актов незаконного вм</w:t>
            </w:r>
            <w:r w:rsidRPr="00972113">
              <w:t>е</w:t>
            </w:r>
            <w:r w:rsidRPr="00972113">
              <w:t>шательства в деятельность транспор</w:t>
            </w:r>
            <w:r w:rsidRPr="00972113">
              <w:t>т</w:t>
            </w:r>
            <w:r w:rsidRPr="00972113">
              <w:t xml:space="preserve">ного комплекса </w:t>
            </w:r>
          </w:p>
          <w:p w14:paraId="21E9DA5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t>- знать формы актов незаконного вм</w:t>
            </w:r>
            <w:r w:rsidRPr="00972113">
              <w:t>е</w:t>
            </w:r>
            <w:r w:rsidRPr="00972113">
              <w:t>шательства в деятельность транспор</w:t>
            </w:r>
            <w:r w:rsidRPr="00972113">
              <w:t>т</w:t>
            </w:r>
            <w:r w:rsidRPr="00972113">
              <w:t xml:space="preserve">ного комплекса </w:t>
            </w:r>
          </w:p>
          <w:p w14:paraId="2369704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251F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lastRenderedPageBreak/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511F030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37EF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З8</w:t>
            </w:r>
            <w:r w:rsidRPr="00972113">
              <w:t xml:space="preserve"> - основы наблюдения и собеседования с физич</w:t>
            </w:r>
            <w:r w:rsidRPr="00972113">
              <w:t>е</w:t>
            </w:r>
            <w:r w:rsidRPr="00972113">
              <w:t>скими лицами для выявл</w:t>
            </w:r>
            <w:r w:rsidRPr="00972113">
              <w:t>е</w:t>
            </w:r>
            <w:r w:rsidRPr="00972113">
              <w:t>ния подготовки к соверш</w:t>
            </w:r>
            <w:r w:rsidRPr="00972113">
              <w:t>е</w:t>
            </w:r>
            <w:r w:rsidRPr="00972113">
              <w:t>нию акта незаконного вмешательства или сове</w:t>
            </w:r>
            <w:r w:rsidRPr="00972113">
              <w:t>р</w:t>
            </w:r>
            <w:r w:rsidRPr="00972113">
              <w:t>шения акта незаконного вмешательства на желе</w:t>
            </w:r>
            <w:r w:rsidRPr="00972113">
              <w:t>з</w:t>
            </w:r>
            <w:r w:rsidRPr="00972113">
              <w:t>нодорожном транспорте (профайлинг)</w:t>
            </w:r>
          </w:p>
          <w:p w14:paraId="3F127D81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17AD0E6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650F5B2A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3E4D5B3D" w14:textId="192945DC" w:rsidR="00822239" w:rsidRPr="00972113" w:rsidRDefault="004433C3" w:rsidP="004433C3">
            <w:pPr>
              <w:tabs>
                <w:tab w:val="left" w:pos="449"/>
              </w:tabs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06B5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- знать порядок проверки документов, наблюдения и собеседования с физ</w:t>
            </w:r>
            <w:r w:rsidRPr="00972113">
              <w:rPr>
                <w:color w:val="000000"/>
                <w:shd w:val="clear" w:color="auto" w:fill="FFFFFF"/>
              </w:rPr>
              <w:t>и</w:t>
            </w:r>
            <w:r w:rsidRPr="00972113">
              <w:rPr>
                <w:color w:val="000000"/>
                <w:shd w:val="clear" w:color="auto" w:fill="FFFFFF"/>
              </w:rPr>
              <w:t>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158A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  <w:tr w:rsidR="00822239" w:rsidRPr="00972113" w14:paraId="6D3A9A4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52B92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</w:t>
            </w:r>
            <w:proofErr w:type="gramStart"/>
            <w:r w:rsidRPr="00972113">
              <w:rPr>
                <w:b/>
              </w:rPr>
              <w:t>9</w:t>
            </w:r>
            <w:proofErr w:type="gramEnd"/>
            <w:r w:rsidRPr="00972113">
              <w:t xml:space="preserve"> – инженерно-технические системы обеспечения транспортной безопасности на железн</w:t>
            </w:r>
            <w:r w:rsidRPr="00972113">
              <w:t>о</w:t>
            </w:r>
            <w:r w:rsidRPr="00972113">
              <w:t>дорожном транспорте.</w:t>
            </w:r>
          </w:p>
          <w:p w14:paraId="002540B5" w14:textId="77777777" w:rsidR="00822239" w:rsidRPr="00972113" w:rsidRDefault="00822239" w:rsidP="00195115">
            <w:pPr>
              <w:jc w:val="both"/>
            </w:pPr>
            <w:r w:rsidRPr="00972113">
              <w:t xml:space="preserve"> </w:t>
            </w:r>
          </w:p>
          <w:p w14:paraId="757BF196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2EF00825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</w:t>
            </w:r>
            <w:proofErr w:type="gramStart"/>
            <w:r w:rsidRPr="00972113">
              <w:rPr>
                <w:color w:val="000000"/>
                <w:shd w:val="clear" w:color="auto" w:fill="FFFFFF"/>
              </w:rPr>
              <w:t>2</w:t>
            </w:r>
            <w:proofErr w:type="gramEnd"/>
            <w:r w:rsidRPr="00972113">
              <w:rPr>
                <w:color w:val="000000"/>
                <w:shd w:val="clear" w:color="auto" w:fill="FFFFFF"/>
              </w:rPr>
              <w:t>.3, ПК2.5,             ПК3.1, ПК3.2,</w:t>
            </w:r>
          </w:p>
          <w:p w14:paraId="51698F40" w14:textId="497548A2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7193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t xml:space="preserve">- знать </w:t>
            </w:r>
            <w:r w:rsidRPr="00972113">
              <w:rPr>
                <w:color w:val="000000"/>
              </w:rPr>
              <w:t>Инженерно-технические сист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мы обеспечения транспортной бе</w:t>
            </w:r>
            <w:r w:rsidRPr="00972113">
              <w:rPr>
                <w:color w:val="000000"/>
              </w:rPr>
              <w:t>з</w:t>
            </w:r>
            <w:r w:rsidRPr="00972113">
              <w:rPr>
                <w:color w:val="000000"/>
              </w:rPr>
              <w:t>опасности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547700BF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сооружения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74649240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технические средства и системы обеспечения транспортной безопасности предназначения для ф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зической защиты объектов транспор</w:t>
            </w:r>
            <w:r w:rsidRPr="00972113">
              <w:rPr>
                <w:color w:val="000000"/>
              </w:rPr>
              <w:t>т</w:t>
            </w:r>
            <w:r w:rsidRPr="00972113">
              <w:rPr>
                <w:color w:val="000000"/>
              </w:rPr>
              <w:t>ной инфраструктуры;</w:t>
            </w:r>
          </w:p>
          <w:p w14:paraId="514B8C8C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- технические средства обеспечения транспортной безопасности;</w:t>
            </w:r>
          </w:p>
          <w:p w14:paraId="5A5BB4E5" w14:textId="77777777" w:rsidR="00822239" w:rsidRPr="00972113" w:rsidRDefault="00822239" w:rsidP="00195115">
            <w:pPr>
              <w:jc w:val="both"/>
            </w:pPr>
            <w:r w:rsidRPr="00972113">
              <w:rPr>
                <w:bCs/>
                <w:color w:val="000000"/>
              </w:rPr>
              <w:t xml:space="preserve">- ответственность за неисполнение требований по </w:t>
            </w:r>
            <w:r w:rsidRPr="00972113">
              <w:rPr>
                <w:color w:val="000000"/>
              </w:rPr>
              <w:t>обеспечению тран</w:t>
            </w:r>
            <w:r w:rsidRPr="00972113">
              <w:rPr>
                <w:color w:val="000000"/>
              </w:rPr>
              <w:t>с</w:t>
            </w:r>
            <w:r w:rsidRPr="00972113">
              <w:rPr>
                <w:color w:val="000000"/>
              </w:rPr>
              <w:t>портной безопасности</w:t>
            </w:r>
            <w:r w:rsidRPr="00972113">
              <w:rPr>
                <w:bCs/>
                <w:color w:val="000000"/>
              </w:rPr>
              <w:t xml:space="preserve"> (уголовная, а</w:t>
            </w:r>
            <w:r w:rsidRPr="00972113">
              <w:rPr>
                <w:bCs/>
                <w:color w:val="000000"/>
              </w:rPr>
              <w:t>д</w:t>
            </w:r>
            <w:r w:rsidRPr="00972113">
              <w:rPr>
                <w:bCs/>
                <w:color w:val="000000"/>
              </w:rPr>
              <w:t>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8D7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</w:t>
            </w:r>
            <w:r w:rsidRPr="00972113">
              <w:rPr>
                <w:color w:val="000000"/>
              </w:rPr>
              <w:t>ь</w:t>
            </w:r>
            <w:r w:rsidRPr="00972113">
              <w:rPr>
                <w:color w:val="000000"/>
              </w:rPr>
              <w:t>менного опроса (инд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видуальный и фро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тальный опрос), в</w:t>
            </w:r>
            <w:r w:rsidRPr="00972113">
              <w:rPr>
                <w:color w:val="000000"/>
              </w:rPr>
              <w:t>ы</w:t>
            </w:r>
            <w:r w:rsidRPr="00972113">
              <w:rPr>
                <w:color w:val="000000"/>
              </w:rPr>
              <w:t>полнение тестовых з</w:t>
            </w:r>
            <w:r w:rsidRPr="00972113">
              <w:rPr>
                <w:color w:val="000000"/>
              </w:rPr>
              <w:t>а</w:t>
            </w:r>
            <w:r w:rsidRPr="00972113">
              <w:rPr>
                <w:color w:val="000000"/>
              </w:rPr>
              <w:t>даний, практических работ, подготовка пр</w:t>
            </w:r>
            <w:r w:rsidRPr="00972113">
              <w:rPr>
                <w:color w:val="000000"/>
              </w:rPr>
              <w:t>е</w:t>
            </w:r>
            <w:r w:rsidRPr="00972113">
              <w:rPr>
                <w:color w:val="000000"/>
              </w:rPr>
              <w:t>зентаций, выполнение письменных проверо</w:t>
            </w:r>
            <w:r w:rsidRPr="00972113">
              <w:rPr>
                <w:color w:val="000000"/>
              </w:rPr>
              <w:t>ч</w:t>
            </w:r>
            <w:r w:rsidRPr="00972113">
              <w:rPr>
                <w:color w:val="000000"/>
              </w:rPr>
              <w:t>ных (самостоятельных) работ, выполнение ко</w:t>
            </w:r>
            <w:r w:rsidRPr="00972113">
              <w:rPr>
                <w:color w:val="000000"/>
              </w:rPr>
              <w:t>н</w:t>
            </w:r>
            <w:r w:rsidRPr="00972113">
              <w:rPr>
                <w:color w:val="000000"/>
              </w:rPr>
              <w:t>трольных работ, пр</w:t>
            </w:r>
            <w:r w:rsidRPr="00972113">
              <w:rPr>
                <w:color w:val="000000"/>
              </w:rPr>
              <w:t>о</w:t>
            </w:r>
            <w:r w:rsidRPr="00972113">
              <w:rPr>
                <w:color w:val="000000"/>
              </w:rPr>
              <w:t>межуточная аттестация в форме дифференц</w:t>
            </w:r>
            <w:r w:rsidRPr="00972113">
              <w:rPr>
                <w:color w:val="000000"/>
              </w:rPr>
              <w:t>и</w:t>
            </w:r>
            <w:r w:rsidRPr="00972113">
              <w:rPr>
                <w:color w:val="000000"/>
              </w:rPr>
              <w:t>рованного зачета.</w:t>
            </w:r>
          </w:p>
        </w:tc>
      </w:tr>
    </w:tbl>
    <w:p w14:paraId="7C3E1273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7456B27F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3D0AA18E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972113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BE4A252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6D34068B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>5.1 Пассивные: лекции, опрос, работа с  основной и дополнительной  литературой.</w:t>
      </w:r>
    </w:p>
    <w:p w14:paraId="65CD5266" w14:textId="21FC19C1" w:rsidR="00BF351C" w:rsidRDefault="00822239" w:rsidP="00442C72">
      <w:pPr>
        <w:pStyle w:val="1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972113">
        <w:rPr>
          <w:rStyle w:val="13"/>
          <w:rFonts w:ascii="Times New Roman" w:hAnsi="Times New Roman"/>
          <w:sz w:val="28"/>
          <w:szCs w:val="28"/>
        </w:rPr>
        <w:t>5.2 Активные и интерактивные: викторины.</w:t>
      </w:r>
    </w:p>
    <w:sectPr w:rsidR="00BF351C" w:rsidSect="008C5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E0AAE" w14:textId="77777777" w:rsidR="00736EC7" w:rsidRDefault="00736EC7" w:rsidP="008C5E1C">
      <w:r>
        <w:separator/>
      </w:r>
    </w:p>
  </w:endnote>
  <w:endnote w:type="continuationSeparator" w:id="0">
    <w:p w14:paraId="46601DEF" w14:textId="77777777" w:rsidR="00736EC7" w:rsidRDefault="00736EC7" w:rsidP="008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25497"/>
      <w:docPartObj>
        <w:docPartGallery w:val="Page Numbers (Bottom of Page)"/>
        <w:docPartUnique/>
      </w:docPartObj>
    </w:sdtPr>
    <w:sdtEndPr/>
    <w:sdtContent>
      <w:p w14:paraId="0E637E38" w14:textId="05BFBA91" w:rsidR="00736EC7" w:rsidRDefault="00736EC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01">
          <w:rPr>
            <w:noProof/>
          </w:rPr>
          <w:t>26</w:t>
        </w:r>
        <w:r>
          <w:fldChar w:fldCharType="end"/>
        </w:r>
      </w:p>
    </w:sdtContent>
  </w:sdt>
  <w:p w14:paraId="5CB77FFB" w14:textId="77777777" w:rsidR="00736EC7" w:rsidRDefault="00736EC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AC3A" w14:textId="77777777" w:rsidR="00736EC7" w:rsidRDefault="00736EC7" w:rsidP="008C5E1C">
      <w:r>
        <w:separator/>
      </w:r>
    </w:p>
  </w:footnote>
  <w:footnote w:type="continuationSeparator" w:id="0">
    <w:p w14:paraId="17665953" w14:textId="77777777" w:rsidR="00736EC7" w:rsidRDefault="00736EC7" w:rsidP="008C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193A"/>
    <w:rsid w:val="000439E7"/>
    <w:rsid w:val="00047DA6"/>
    <w:rsid w:val="00057AC9"/>
    <w:rsid w:val="00080900"/>
    <w:rsid w:val="00087624"/>
    <w:rsid w:val="000879D0"/>
    <w:rsid w:val="0009677A"/>
    <w:rsid w:val="000A30A4"/>
    <w:rsid w:val="000A5C03"/>
    <w:rsid w:val="000B3A35"/>
    <w:rsid w:val="000D113B"/>
    <w:rsid w:val="000D23AE"/>
    <w:rsid w:val="000E549B"/>
    <w:rsid w:val="000F539C"/>
    <w:rsid w:val="00102D92"/>
    <w:rsid w:val="00125143"/>
    <w:rsid w:val="00130DD6"/>
    <w:rsid w:val="00131E3F"/>
    <w:rsid w:val="0015211A"/>
    <w:rsid w:val="00152563"/>
    <w:rsid w:val="0016032D"/>
    <w:rsid w:val="00195115"/>
    <w:rsid w:val="00197F42"/>
    <w:rsid w:val="001A160B"/>
    <w:rsid w:val="001B6F81"/>
    <w:rsid w:val="001E0CF4"/>
    <w:rsid w:val="001E3750"/>
    <w:rsid w:val="001E57BE"/>
    <w:rsid w:val="00223F96"/>
    <w:rsid w:val="00231A30"/>
    <w:rsid w:val="002509EC"/>
    <w:rsid w:val="00250B4F"/>
    <w:rsid w:val="00260632"/>
    <w:rsid w:val="00264211"/>
    <w:rsid w:val="002A47AA"/>
    <w:rsid w:val="002A6598"/>
    <w:rsid w:val="002C0A70"/>
    <w:rsid w:val="002C537A"/>
    <w:rsid w:val="002D3D04"/>
    <w:rsid w:val="002D3EB5"/>
    <w:rsid w:val="002D4DB5"/>
    <w:rsid w:val="002F0E14"/>
    <w:rsid w:val="002F1D0E"/>
    <w:rsid w:val="002F44D6"/>
    <w:rsid w:val="00300184"/>
    <w:rsid w:val="003042F1"/>
    <w:rsid w:val="003063A6"/>
    <w:rsid w:val="0031251F"/>
    <w:rsid w:val="00321720"/>
    <w:rsid w:val="003474E1"/>
    <w:rsid w:val="003510FB"/>
    <w:rsid w:val="0035777B"/>
    <w:rsid w:val="003614B4"/>
    <w:rsid w:val="003651AE"/>
    <w:rsid w:val="00366961"/>
    <w:rsid w:val="003750B3"/>
    <w:rsid w:val="0037673E"/>
    <w:rsid w:val="003871A0"/>
    <w:rsid w:val="003A7E50"/>
    <w:rsid w:val="003B1144"/>
    <w:rsid w:val="003F5024"/>
    <w:rsid w:val="004161AD"/>
    <w:rsid w:val="00436411"/>
    <w:rsid w:val="004413B2"/>
    <w:rsid w:val="00442C72"/>
    <w:rsid w:val="004433C3"/>
    <w:rsid w:val="00445570"/>
    <w:rsid w:val="0044686B"/>
    <w:rsid w:val="00452BF3"/>
    <w:rsid w:val="004600B4"/>
    <w:rsid w:val="00460854"/>
    <w:rsid w:val="00461BB0"/>
    <w:rsid w:val="004801A5"/>
    <w:rsid w:val="00480389"/>
    <w:rsid w:val="0048227B"/>
    <w:rsid w:val="004823C2"/>
    <w:rsid w:val="00482DF2"/>
    <w:rsid w:val="004A2960"/>
    <w:rsid w:val="004B041B"/>
    <w:rsid w:val="004B6B69"/>
    <w:rsid w:val="004C4E8B"/>
    <w:rsid w:val="004E7F55"/>
    <w:rsid w:val="0050320E"/>
    <w:rsid w:val="005032D8"/>
    <w:rsid w:val="00512BBC"/>
    <w:rsid w:val="005150F0"/>
    <w:rsid w:val="00531973"/>
    <w:rsid w:val="0054341B"/>
    <w:rsid w:val="005452D4"/>
    <w:rsid w:val="0055704A"/>
    <w:rsid w:val="005723E9"/>
    <w:rsid w:val="00574540"/>
    <w:rsid w:val="0058443F"/>
    <w:rsid w:val="00591E62"/>
    <w:rsid w:val="005A4709"/>
    <w:rsid w:val="005B1B5E"/>
    <w:rsid w:val="005C5545"/>
    <w:rsid w:val="005D60E7"/>
    <w:rsid w:val="005E353D"/>
    <w:rsid w:val="005F0D21"/>
    <w:rsid w:val="005F2BF3"/>
    <w:rsid w:val="005F7C4F"/>
    <w:rsid w:val="00625715"/>
    <w:rsid w:val="00626A8A"/>
    <w:rsid w:val="00626E68"/>
    <w:rsid w:val="006414A5"/>
    <w:rsid w:val="006506E8"/>
    <w:rsid w:val="00660634"/>
    <w:rsid w:val="00663589"/>
    <w:rsid w:val="00663C96"/>
    <w:rsid w:val="006640A7"/>
    <w:rsid w:val="00671B9C"/>
    <w:rsid w:val="0067571E"/>
    <w:rsid w:val="006A61CA"/>
    <w:rsid w:val="006B6394"/>
    <w:rsid w:val="006E1351"/>
    <w:rsid w:val="006E40E2"/>
    <w:rsid w:val="006F10D5"/>
    <w:rsid w:val="00705375"/>
    <w:rsid w:val="0073041D"/>
    <w:rsid w:val="00735703"/>
    <w:rsid w:val="00736CD4"/>
    <w:rsid w:val="00736EC7"/>
    <w:rsid w:val="00744564"/>
    <w:rsid w:val="00762C1C"/>
    <w:rsid w:val="00776F9D"/>
    <w:rsid w:val="00781D21"/>
    <w:rsid w:val="0078329A"/>
    <w:rsid w:val="007B5D45"/>
    <w:rsid w:val="007B752A"/>
    <w:rsid w:val="007F17DF"/>
    <w:rsid w:val="00802901"/>
    <w:rsid w:val="00810FF4"/>
    <w:rsid w:val="008110F5"/>
    <w:rsid w:val="008116EB"/>
    <w:rsid w:val="00822239"/>
    <w:rsid w:val="00832F78"/>
    <w:rsid w:val="00842E3D"/>
    <w:rsid w:val="00875425"/>
    <w:rsid w:val="00882AD5"/>
    <w:rsid w:val="00885590"/>
    <w:rsid w:val="008905C5"/>
    <w:rsid w:val="008A1069"/>
    <w:rsid w:val="008A1F6B"/>
    <w:rsid w:val="008C2BD3"/>
    <w:rsid w:val="008C5E1C"/>
    <w:rsid w:val="008E11CF"/>
    <w:rsid w:val="008E746A"/>
    <w:rsid w:val="00900320"/>
    <w:rsid w:val="00900BBE"/>
    <w:rsid w:val="00926B96"/>
    <w:rsid w:val="009360E8"/>
    <w:rsid w:val="009471A8"/>
    <w:rsid w:val="00964743"/>
    <w:rsid w:val="00972113"/>
    <w:rsid w:val="00984CD8"/>
    <w:rsid w:val="009A0747"/>
    <w:rsid w:val="009A6AC8"/>
    <w:rsid w:val="009C3C7F"/>
    <w:rsid w:val="009D3D59"/>
    <w:rsid w:val="009D496F"/>
    <w:rsid w:val="009E41A2"/>
    <w:rsid w:val="009E6153"/>
    <w:rsid w:val="00A062B1"/>
    <w:rsid w:val="00A14BF7"/>
    <w:rsid w:val="00A14D18"/>
    <w:rsid w:val="00A1752B"/>
    <w:rsid w:val="00A200C3"/>
    <w:rsid w:val="00A34FDE"/>
    <w:rsid w:val="00A36367"/>
    <w:rsid w:val="00A605EF"/>
    <w:rsid w:val="00A63A57"/>
    <w:rsid w:val="00A7601F"/>
    <w:rsid w:val="00A82959"/>
    <w:rsid w:val="00AA4404"/>
    <w:rsid w:val="00AF38A4"/>
    <w:rsid w:val="00B02435"/>
    <w:rsid w:val="00B11ECC"/>
    <w:rsid w:val="00B12EAE"/>
    <w:rsid w:val="00B2523B"/>
    <w:rsid w:val="00B27004"/>
    <w:rsid w:val="00B42381"/>
    <w:rsid w:val="00B521E4"/>
    <w:rsid w:val="00B52438"/>
    <w:rsid w:val="00B6015E"/>
    <w:rsid w:val="00B6778C"/>
    <w:rsid w:val="00B7101C"/>
    <w:rsid w:val="00B81F1F"/>
    <w:rsid w:val="00B83C24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2AC"/>
    <w:rsid w:val="00BE7DF9"/>
    <w:rsid w:val="00BF351C"/>
    <w:rsid w:val="00C04838"/>
    <w:rsid w:val="00C112AE"/>
    <w:rsid w:val="00C34F24"/>
    <w:rsid w:val="00C3770A"/>
    <w:rsid w:val="00C56338"/>
    <w:rsid w:val="00C635B9"/>
    <w:rsid w:val="00C71B51"/>
    <w:rsid w:val="00C736C5"/>
    <w:rsid w:val="00C83E9E"/>
    <w:rsid w:val="00C93AA2"/>
    <w:rsid w:val="00CB7533"/>
    <w:rsid w:val="00CC4174"/>
    <w:rsid w:val="00CD0305"/>
    <w:rsid w:val="00CD42AB"/>
    <w:rsid w:val="00CE3D82"/>
    <w:rsid w:val="00D01491"/>
    <w:rsid w:val="00D208A7"/>
    <w:rsid w:val="00D260A1"/>
    <w:rsid w:val="00D27301"/>
    <w:rsid w:val="00D36DF4"/>
    <w:rsid w:val="00D43772"/>
    <w:rsid w:val="00D55972"/>
    <w:rsid w:val="00D56861"/>
    <w:rsid w:val="00D610FD"/>
    <w:rsid w:val="00D634CA"/>
    <w:rsid w:val="00D73B70"/>
    <w:rsid w:val="00D77DD1"/>
    <w:rsid w:val="00D87967"/>
    <w:rsid w:val="00D95ADD"/>
    <w:rsid w:val="00D9601E"/>
    <w:rsid w:val="00D96C3D"/>
    <w:rsid w:val="00DA380D"/>
    <w:rsid w:val="00DC0873"/>
    <w:rsid w:val="00DC57B1"/>
    <w:rsid w:val="00DE0352"/>
    <w:rsid w:val="00DF0910"/>
    <w:rsid w:val="00DF18F9"/>
    <w:rsid w:val="00DF672C"/>
    <w:rsid w:val="00E04DC2"/>
    <w:rsid w:val="00E16CB2"/>
    <w:rsid w:val="00E22546"/>
    <w:rsid w:val="00E369F8"/>
    <w:rsid w:val="00E56EE3"/>
    <w:rsid w:val="00E63AFF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0721"/>
    <w:rsid w:val="00EC34F1"/>
    <w:rsid w:val="00EC7EC0"/>
    <w:rsid w:val="00EE5C4F"/>
    <w:rsid w:val="00F024AF"/>
    <w:rsid w:val="00F151A0"/>
    <w:rsid w:val="00F22DC8"/>
    <w:rsid w:val="00F470AC"/>
    <w:rsid w:val="00F557C9"/>
    <w:rsid w:val="00F66DB5"/>
    <w:rsid w:val="00F722D7"/>
    <w:rsid w:val="00F73EF0"/>
    <w:rsid w:val="00F92342"/>
    <w:rsid w:val="00F9589E"/>
    <w:rsid w:val="00FA09EE"/>
    <w:rsid w:val="00FA1158"/>
    <w:rsid w:val="00FB6FCA"/>
    <w:rsid w:val="00FC29A4"/>
    <w:rsid w:val="00FF079C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7203" TargetMode="External"/><Relationship Id="rId18" Type="http://schemas.openxmlformats.org/officeDocument/2006/relationships/hyperlink" Target="https://urait.ru/bcode/4507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ook.ru/books/9411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25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72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s/943656" TargetMode="External"/><Relationship Id="rId10" Type="http://schemas.openxmlformats.org/officeDocument/2006/relationships/hyperlink" Target="https://umczdt.ru/books/1037/26071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94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C692-6012-4609-B70A-260129E3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26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45494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189</cp:revision>
  <cp:lastPrinted>2023-09-06T12:07:00Z</cp:lastPrinted>
  <dcterms:created xsi:type="dcterms:W3CDTF">2021-02-20T13:36:00Z</dcterms:created>
  <dcterms:modified xsi:type="dcterms:W3CDTF">2024-11-14T07:38:00Z</dcterms:modified>
</cp:coreProperties>
</file>