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DE16" w14:textId="77777777" w:rsidR="006164E2" w:rsidRPr="00C8552C" w:rsidRDefault="006164E2" w:rsidP="006164E2">
      <w:pPr>
        <w:jc w:val="right"/>
        <w:rPr>
          <w:sz w:val="24"/>
          <w:szCs w:val="24"/>
        </w:rPr>
      </w:pPr>
      <w:r w:rsidRPr="00C8552C">
        <w:rPr>
          <w:sz w:val="24"/>
          <w:szCs w:val="24"/>
        </w:rPr>
        <w:t xml:space="preserve">Приложение </w:t>
      </w:r>
    </w:p>
    <w:p w14:paraId="55BADF89" w14:textId="77777777" w:rsidR="006164E2" w:rsidRPr="00C8552C" w:rsidRDefault="006164E2" w:rsidP="006164E2">
      <w:pPr>
        <w:ind w:left="426" w:hanging="1135"/>
        <w:jc w:val="right"/>
        <w:rPr>
          <w:sz w:val="24"/>
          <w:szCs w:val="24"/>
        </w:rPr>
      </w:pPr>
      <w:r w:rsidRPr="00C8552C">
        <w:rPr>
          <w:sz w:val="24"/>
          <w:szCs w:val="24"/>
        </w:rPr>
        <w:t xml:space="preserve"> к ППССЗ по специальности </w:t>
      </w:r>
    </w:p>
    <w:p w14:paraId="7D1E7A09" w14:textId="549F4A67" w:rsidR="006164E2" w:rsidRPr="00C8552C" w:rsidRDefault="006164E2" w:rsidP="006164E2">
      <w:pPr>
        <w:jc w:val="right"/>
        <w:rPr>
          <w:sz w:val="24"/>
          <w:szCs w:val="24"/>
        </w:rPr>
      </w:pPr>
      <w:r w:rsidRPr="00C8552C">
        <w:rPr>
          <w:sz w:val="24"/>
          <w:szCs w:val="24"/>
        </w:rPr>
        <w:t xml:space="preserve">                             </w:t>
      </w:r>
      <w:r w:rsidR="00845F9D" w:rsidRPr="00C8552C">
        <w:rPr>
          <w:sz w:val="24"/>
          <w:szCs w:val="24"/>
        </w:rPr>
        <w:t xml:space="preserve">                             </w:t>
      </w:r>
      <w:r w:rsidR="0059716B" w:rsidRPr="00C8552C">
        <w:rPr>
          <w:sz w:val="24"/>
          <w:szCs w:val="24"/>
        </w:rPr>
        <w:t xml:space="preserve">23.02.08 </w:t>
      </w:r>
      <w:r w:rsidRPr="00C8552C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53CA15C" w14:textId="77777777" w:rsidR="006164E2" w:rsidRPr="00C8552C" w:rsidRDefault="006164E2" w:rsidP="006164E2">
      <w:pPr>
        <w:jc w:val="right"/>
      </w:pPr>
    </w:p>
    <w:p w14:paraId="52070416" w14:textId="77777777" w:rsidR="006164E2" w:rsidRPr="00C8552C" w:rsidRDefault="006164E2" w:rsidP="006164E2">
      <w:pPr>
        <w:jc w:val="right"/>
      </w:pPr>
    </w:p>
    <w:p w14:paraId="7234ACA3" w14:textId="77777777" w:rsidR="006164E2" w:rsidRPr="00C8552C" w:rsidRDefault="006164E2" w:rsidP="006164E2">
      <w:pPr>
        <w:rPr>
          <w:b/>
          <w:bCs/>
        </w:rPr>
      </w:pPr>
    </w:p>
    <w:p w14:paraId="69CFD196" w14:textId="77777777" w:rsidR="006164E2" w:rsidRPr="00C8552C" w:rsidRDefault="006164E2" w:rsidP="006164E2">
      <w:pPr>
        <w:rPr>
          <w:b/>
          <w:bCs/>
        </w:rPr>
      </w:pPr>
    </w:p>
    <w:p w14:paraId="64A868BE" w14:textId="77777777" w:rsidR="006164E2" w:rsidRPr="00C8552C" w:rsidRDefault="006164E2" w:rsidP="006164E2">
      <w:pPr>
        <w:rPr>
          <w:b/>
          <w:bCs/>
        </w:rPr>
      </w:pPr>
    </w:p>
    <w:p w14:paraId="5D40B85C" w14:textId="77777777" w:rsidR="006164E2" w:rsidRPr="00C8552C" w:rsidRDefault="006164E2" w:rsidP="006164E2">
      <w:pPr>
        <w:rPr>
          <w:b/>
          <w:bCs/>
        </w:rPr>
      </w:pPr>
    </w:p>
    <w:p w14:paraId="16ED7D70" w14:textId="77777777" w:rsidR="006164E2" w:rsidRPr="00C8552C" w:rsidRDefault="006164E2" w:rsidP="006164E2">
      <w:pPr>
        <w:rPr>
          <w:b/>
          <w:bCs/>
        </w:rPr>
      </w:pPr>
    </w:p>
    <w:p w14:paraId="2FF1E743" w14:textId="77777777" w:rsidR="006164E2" w:rsidRPr="00C8552C" w:rsidRDefault="006164E2" w:rsidP="006164E2">
      <w:pPr>
        <w:rPr>
          <w:b/>
          <w:bCs/>
        </w:rPr>
      </w:pPr>
    </w:p>
    <w:p w14:paraId="6E41CA4E" w14:textId="77777777" w:rsidR="006164E2" w:rsidRPr="00C8552C" w:rsidRDefault="006164E2" w:rsidP="006164E2">
      <w:pPr>
        <w:rPr>
          <w:b/>
          <w:bCs/>
        </w:rPr>
      </w:pPr>
    </w:p>
    <w:p w14:paraId="6CFB11C9" w14:textId="77777777" w:rsidR="006164E2" w:rsidRPr="00C8552C" w:rsidRDefault="006164E2" w:rsidP="006164E2">
      <w:pPr>
        <w:rPr>
          <w:b/>
          <w:bCs/>
        </w:rPr>
      </w:pPr>
    </w:p>
    <w:p w14:paraId="76E64B2B" w14:textId="77777777" w:rsidR="006164E2" w:rsidRPr="00C8552C" w:rsidRDefault="006164E2" w:rsidP="006164E2">
      <w:pPr>
        <w:rPr>
          <w:b/>
          <w:bCs/>
        </w:rPr>
      </w:pPr>
    </w:p>
    <w:p w14:paraId="7BDEBA43" w14:textId="77777777" w:rsidR="006164E2" w:rsidRPr="00C8552C" w:rsidRDefault="006164E2" w:rsidP="006164E2">
      <w:pPr>
        <w:rPr>
          <w:b/>
          <w:bCs/>
        </w:rPr>
      </w:pPr>
    </w:p>
    <w:p w14:paraId="6148137B" w14:textId="77777777" w:rsidR="006164E2" w:rsidRPr="00C8552C" w:rsidRDefault="006164E2" w:rsidP="006164E2">
      <w:pPr>
        <w:rPr>
          <w:b/>
          <w:bCs/>
        </w:rPr>
      </w:pPr>
    </w:p>
    <w:p w14:paraId="252034D8" w14:textId="77777777" w:rsidR="006164E2" w:rsidRPr="00C8552C" w:rsidRDefault="006164E2" w:rsidP="006164E2">
      <w:pPr>
        <w:rPr>
          <w:b/>
          <w:bCs/>
        </w:rPr>
      </w:pPr>
    </w:p>
    <w:p w14:paraId="2BC72787" w14:textId="77777777" w:rsidR="006164E2" w:rsidRPr="00C8552C" w:rsidRDefault="006164E2" w:rsidP="006164E2">
      <w:pPr>
        <w:rPr>
          <w:b/>
          <w:bCs/>
        </w:rPr>
      </w:pPr>
    </w:p>
    <w:p w14:paraId="12442C1B" w14:textId="77777777" w:rsidR="006164E2" w:rsidRPr="00C8552C" w:rsidRDefault="006164E2" w:rsidP="006164E2">
      <w:pPr>
        <w:jc w:val="center"/>
        <w:rPr>
          <w:b/>
          <w:bCs/>
        </w:rPr>
      </w:pPr>
    </w:p>
    <w:p w14:paraId="5C5CB4EA" w14:textId="77777777" w:rsidR="006164E2" w:rsidRPr="00C8552C" w:rsidRDefault="006164E2" w:rsidP="006164E2">
      <w:pPr>
        <w:jc w:val="center"/>
        <w:rPr>
          <w:b/>
          <w:bCs/>
          <w:sz w:val="28"/>
          <w:szCs w:val="28"/>
        </w:rPr>
      </w:pPr>
      <w:r w:rsidRPr="00C8552C">
        <w:rPr>
          <w:b/>
          <w:bCs/>
          <w:sz w:val="28"/>
          <w:szCs w:val="28"/>
        </w:rPr>
        <w:t>РАБОЧАЯ ПРОГРАММА УЧЕБНОЙ ДИСЦИПЛИНЫ</w:t>
      </w:r>
    </w:p>
    <w:p w14:paraId="6B955C2F" w14:textId="77777777" w:rsidR="006164E2" w:rsidRPr="00C8552C" w:rsidRDefault="006164E2" w:rsidP="006164E2">
      <w:pPr>
        <w:ind w:firstLine="540"/>
        <w:jc w:val="center"/>
        <w:rPr>
          <w:b/>
          <w:bCs/>
          <w:sz w:val="28"/>
          <w:szCs w:val="28"/>
        </w:rPr>
      </w:pPr>
    </w:p>
    <w:p w14:paraId="5BFE557C" w14:textId="65911F0F" w:rsidR="006164E2" w:rsidRPr="00C8552C" w:rsidRDefault="006164E2" w:rsidP="006164E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8552C">
        <w:rPr>
          <w:b/>
          <w:bCs/>
          <w:sz w:val="28"/>
          <w:szCs w:val="28"/>
        </w:rPr>
        <w:t xml:space="preserve">ОП.03 </w:t>
      </w:r>
      <w:r w:rsidRPr="00C8552C">
        <w:rPr>
          <w:b/>
          <w:bCs/>
          <w:color w:val="000000"/>
          <w:sz w:val="28"/>
          <w:szCs w:val="28"/>
        </w:rPr>
        <w:t>Техническая механика</w:t>
      </w:r>
    </w:p>
    <w:p w14:paraId="47224ACA" w14:textId="77777777" w:rsidR="006164E2" w:rsidRPr="00C8552C" w:rsidRDefault="006164E2" w:rsidP="00EF4609">
      <w:pPr>
        <w:spacing w:line="360" w:lineRule="auto"/>
        <w:jc w:val="center"/>
        <w:rPr>
          <w:bCs/>
          <w:sz w:val="24"/>
          <w:szCs w:val="24"/>
        </w:rPr>
      </w:pPr>
      <w:r w:rsidRPr="00C8552C">
        <w:rPr>
          <w:sz w:val="24"/>
          <w:szCs w:val="24"/>
        </w:rPr>
        <w:t>для специальности</w:t>
      </w:r>
      <w:r w:rsidRPr="00C8552C">
        <w:rPr>
          <w:bCs/>
          <w:sz w:val="24"/>
          <w:szCs w:val="24"/>
        </w:rPr>
        <w:t xml:space="preserve"> </w:t>
      </w:r>
    </w:p>
    <w:p w14:paraId="099C11EF" w14:textId="36F175CC" w:rsidR="006164E2" w:rsidRPr="00C8552C" w:rsidRDefault="00845F9D" w:rsidP="00EF4609">
      <w:pPr>
        <w:spacing w:line="360" w:lineRule="auto"/>
        <w:jc w:val="center"/>
        <w:rPr>
          <w:b/>
          <w:sz w:val="28"/>
          <w:szCs w:val="28"/>
        </w:rPr>
      </w:pPr>
      <w:r w:rsidRPr="00C8552C">
        <w:rPr>
          <w:b/>
          <w:sz w:val="24"/>
          <w:szCs w:val="24"/>
        </w:rPr>
        <w:t xml:space="preserve">                       </w:t>
      </w:r>
      <w:r w:rsidR="004774FD" w:rsidRPr="00C8552C">
        <w:rPr>
          <w:b/>
          <w:sz w:val="24"/>
          <w:szCs w:val="24"/>
        </w:rPr>
        <w:t>СПО</w:t>
      </w:r>
      <w:r w:rsidRPr="00C8552C">
        <w:rPr>
          <w:b/>
          <w:sz w:val="24"/>
          <w:szCs w:val="24"/>
        </w:rPr>
        <w:t xml:space="preserve">     </w:t>
      </w:r>
      <w:r w:rsidR="004774FD" w:rsidRPr="00C8552C">
        <w:rPr>
          <w:b/>
          <w:sz w:val="24"/>
          <w:szCs w:val="24"/>
        </w:rPr>
        <w:t>23.02.08</w:t>
      </w:r>
      <w:r w:rsidR="004774FD" w:rsidRPr="00C8552C">
        <w:rPr>
          <w:sz w:val="24"/>
          <w:szCs w:val="24"/>
        </w:rPr>
        <w:t xml:space="preserve">  </w:t>
      </w:r>
      <w:r w:rsidR="006164E2" w:rsidRPr="00C8552C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368BC8A" w14:textId="77777777" w:rsidR="006164E2" w:rsidRPr="00C8552C" w:rsidRDefault="006164E2" w:rsidP="00EF4609">
      <w:pPr>
        <w:spacing w:line="360" w:lineRule="auto"/>
        <w:jc w:val="center"/>
      </w:pPr>
      <w:r w:rsidRPr="00C8552C">
        <w:t xml:space="preserve">      (квалификация техник) </w:t>
      </w:r>
    </w:p>
    <w:p w14:paraId="2A9C901B" w14:textId="77777777" w:rsidR="006164E2" w:rsidRPr="00C8552C" w:rsidRDefault="006164E2" w:rsidP="006164E2">
      <w:pPr>
        <w:spacing w:line="276" w:lineRule="auto"/>
        <w:jc w:val="center"/>
      </w:pPr>
    </w:p>
    <w:p w14:paraId="2415D53F" w14:textId="4C096F61" w:rsidR="006164E2" w:rsidRPr="00C8552C" w:rsidRDefault="00865C52" w:rsidP="006164E2">
      <w:pPr>
        <w:jc w:val="center"/>
        <w:rPr>
          <w:sz w:val="28"/>
          <w:szCs w:val="28"/>
        </w:rPr>
      </w:pPr>
      <w:r w:rsidRPr="00C8552C">
        <w:rPr>
          <w:sz w:val="28"/>
          <w:szCs w:val="28"/>
        </w:rPr>
        <w:t xml:space="preserve">     год начала подготовки 202</w:t>
      </w:r>
      <w:r w:rsidR="00B24419" w:rsidRPr="00C8552C">
        <w:rPr>
          <w:sz w:val="28"/>
          <w:szCs w:val="28"/>
        </w:rPr>
        <w:t>4</w:t>
      </w:r>
    </w:p>
    <w:p w14:paraId="74A2A6ED" w14:textId="77777777" w:rsidR="006164E2" w:rsidRPr="00C8552C" w:rsidRDefault="006164E2" w:rsidP="006164E2">
      <w:pPr>
        <w:rPr>
          <w:lang w:eastAsia="x-none"/>
        </w:rPr>
      </w:pPr>
    </w:p>
    <w:p w14:paraId="1EEAD885" w14:textId="77777777" w:rsidR="006164E2" w:rsidRPr="00C8552C" w:rsidRDefault="006164E2" w:rsidP="006164E2">
      <w:pPr>
        <w:rPr>
          <w:lang w:eastAsia="x-none"/>
        </w:rPr>
      </w:pPr>
    </w:p>
    <w:p w14:paraId="32813B10" w14:textId="77777777" w:rsidR="006164E2" w:rsidRPr="00C8552C" w:rsidRDefault="006164E2" w:rsidP="006164E2">
      <w:pPr>
        <w:rPr>
          <w:lang w:eastAsia="x-none"/>
        </w:rPr>
      </w:pPr>
    </w:p>
    <w:p w14:paraId="22C39900" w14:textId="77777777" w:rsidR="006164E2" w:rsidRPr="00C8552C" w:rsidRDefault="006164E2" w:rsidP="006164E2">
      <w:pPr>
        <w:rPr>
          <w:lang w:eastAsia="x-none"/>
        </w:rPr>
      </w:pPr>
    </w:p>
    <w:p w14:paraId="44D153B7" w14:textId="77777777" w:rsidR="006164E2" w:rsidRPr="00C8552C" w:rsidRDefault="006164E2" w:rsidP="006164E2">
      <w:pPr>
        <w:rPr>
          <w:lang w:eastAsia="x-none"/>
        </w:rPr>
      </w:pPr>
    </w:p>
    <w:p w14:paraId="2D856E98" w14:textId="77777777" w:rsidR="006164E2" w:rsidRPr="00C8552C" w:rsidRDefault="006164E2" w:rsidP="006164E2">
      <w:pPr>
        <w:rPr>
          <w:lang w:eastAsia="x-none"/>
        </w:rPr>
      </w:pPr>
    </w:p>
    <w:p w14:paraId="535127B6" w14:textId="77777777" w:rsidR="006164E2" w:rsidRPr="00C8552C" w:rsidRDefault="006164E2" w:rsidP="006164E2">
      <w:pPr>
        <w:rPr>
          <w:lang w:eastAsia="x-none"/>
        </w:rPr>
      </w:pPr>
    </w:p>
    <w:p w14:paraId="6B6D4B07" w14:textId="77777777" w:rsidR="006164E2" w:rsidRPr="00C8552C" w:rsidRDefault="006164E2" w:rsidP="006164E2">
      <w:pPr>
        <w:rPr>
          <w:lang w:eastAsia="x-none"/>
        </w:rPr>
      </w:pPr>
    </w:p>
    <w:p w14:paraId="5AE44A8C" w14:textId="77777777" w:rsidR="006164E2" w:rsidRPr="00C8552C" w:rsidRDefault="006164E2" w:rsidP="006164E2">
      <w:pPr>
        <w:rPr>
          <w:lang w:eastAsia="x-none"/>
        </w:rPr>
      </w:pPr>
    </w:p>
    <w:p w14:paraId="030CB235" w14:textId="77777777" w:rsidR="006164E2" w:rsidRPr="00C8552C" w:rsidRDefault="006164E2" w:rsidP="006164E2">
      <w:pPr>
        <w:rPr>
          <w:lang w:eastAsia="x-none"/>
        </w:rPr>
      </w:pPr>
    </w:p>
    <w:p w14:paraId="191D4A76" w14:textId="77777777" w:rsidR="006164E2" w:rsidRPr="00C8552C" w:rsidRDefault="006164E2" w:rsidP="006164E2">
      <w:pPr>
        <w:rPr>
          <w:lang w:eastAsia="x-none"/>
        </w:rPr>
      </w:pPr>
    </w:p>
    <w:p w14:paraId="13BE54FB" w14:textId="77777777" w:rsidR="006164E2" w:rsidRPr="00C8552C" w:rsidRDefault="006164E2" w:rsidP="006164E2">
      <w:pPr>
        <w:rPr>
          <w:lang w:eastAsia="x-none"/>
        </w:rPr>
      </w:pPr>
    </w:p>
    <w:p w14:paraId="07CEEFF0" w14:textId="4980E3DD" w:rsidR="006164E2" w:rsidRPr="00C8552C" w:rsidRDefault="006164E2" w:rsidP="006164E2">
      <w:pPr>
        <w:rPr>
          <w:lang w:eastAsia="x-none"/>
        </w:rPr>
      </w:pPr>
    </w:p>
    <w:p w14:paraId="70B27E68" w14:textId="7E08B655" w:rsidR="00D56253" w:rsidRPr="00C8552C" w:rsidRDefault="00D56253" w:rsidP="006164E2">
      <w:pPr>
        <w:rPr>
          <w:lang w:eastAsia="x-none"/>
        </w:rPr>
      </w:pPr>
    </w:p>
    <w:p w14:paraId="2F47E353" w14:textId="7BCAE862" w:rsidR="00D56253" w:rsidRPr="00C8552C" w:rsidRDefault="00D56253" w:rsidP="006164E2">
      <w:pPr>
        <w:rPr>
          <w:lang w:eastAsia="x-none"/>
        </w:rPr>
      </w:pPr>
    </w:p>
    <w:p w14:paraId="3241F1BC" w14:textId="11E4CB41" w:rsidR="00D56253" w:rsidRPr="00C8552C" w:rsidRDefault="00D56253" w:rsidP="006164E2">
      <w:pPr>
        <w:rPr>
          <w:lang w:eastAsia="x-none"/>
        </w:rPr>
      </w:pPr>
    </w:p>
    <w:p w14:paraId="115625FA" w14:textId="2D859A6D" w:rsidR="00D56253" w:rsidRPr="00C8552C" w:rsidRDefault="00D56253" w:rsidP="006164E2">
      <w:pPr>
        <w:rPr>
          <w:lang w:eastAsia="x-none"/>
        </w:rPr>
      </w:pPr>
    </w:p>
    <w:p w14:paraId="798203B0" w14:textId="77777777" w:rsidR="00D56253" w:rsidRPr="00C8552C" w:rsidRDefault="00D56253" w:rsidP="006164E2">
      <w:pPr>
        <w:rPr>
          <w:lang w:eastAsia="x-none"/>
        </w:rPr>
      </w:pPr>
    </w:p>
    <w:p w14:paraId="28D779FE" w14:textId="77777777" w:rsidR="006164E2" w:rsidRPr="00C8552C" w:rsidRDefault="006164E2" w:rsidP="006164E2">
      <w:pPr>
        <w:rPr>
          <w:lang w:eastAsia="x-none"/>
        </w:rPr>
      </w:pPr>
    </w:p>
    <w:p w14:paraId="6D6FDAC4" w14:textId="77777777" w:rsidR="006164E2" w:rsidRPr="00C8552C" w:rsidRDefault="006164E2" w:rsidP="006164E2">
      <w:pPr>
        <w:rPr>
          <w:lang w:eastAsia="x-none"/>
        </w:rPr>
      </w:pPr>
    </w:p>
    <w:p w14:paraId="772874B4" w14:textId="77777777" w:rsidR="006164E2" w:rsidRPr="00C8552C" w:rsidRDefault="006164E2" w:rsidP="006164E2">
      <w:pPr>
        <w:rPr>
          <w:lang w:eastAsia="x-none"/>
        </w:rPr>
      </w:pPr>
    </w:p>
    <w:p w14:paraId="56E81647" w14:textId="77777777" w:rsidR="00406A9B" w:rsidRPr="00C8552C" w:rsidRDefault="00406A9B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93DA71C" w14:textId="7B99D0B1" w:rsidR="006164E2" w:rsidRPr="00C8552C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C8552C">
        <w:rPr>
          <w:b/>
          <w:bCs/>
          <w:sz w:val="28"/>
          <w:szCs w:val="28"/>
          <w:lang w:val="x-none" w:eastAsia="x-none"/>
        </w:rPr>
        <w:t>20</w:t>
      </w:r>
      <w:r w:rsidR="00865C52" w:rsidRPr="00C8552C">
        <w:rPr>
          <w:b/>
          <w:bCs/>
          <w:sz w:val="28"/>
          <w:szCs w:val="28"/>
          <w:lang w:eastAsia="x-none"/>
        </w:rPr>
        <w:t>2</w:t>
      </w:r>
      <w:r w:rsidR="00B24419" w:rsidRPr="00C8552C">
        <w:rPr>
          <w:b/>
          <w:bCs/>
          <w:sz w:val="28"/>
          <w:szCs w:val="28"/>
          <w:lang w:eastAsia="x-none"/>
        </w:rPr>
        <w:t>4</w:t>
      </w:r>
    </w:p>
    <w:p w14:paraId="7D8EFA82" w14:textId="77777777" w:rsidR="00D85C9A" w:rsidRPr="00C8552C" w:rsidRDefault="00D85C9A" w:rsidP="00BB4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b/>
          <w:sz w:val="24"/>
          <w:szCs w:val="24"/>
          <w:lang w:eastAsia="zh-CN"/>
        </w:rPr>
      </w:pPr>
    </w:p>
    <w:p w14:paraId="25EB29E3" w14:textId="450207BA" w:rsidR="00E30581" w:rsidRPr="00C8552C" w:rsidRDefault="00E30581" w:rsidP="00E3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C8552C">
        <w:rPr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8042A7" w:rsidRPr="00C8552C">
        <w:rPr>
          <w:b/>
          <w:sz w:val="24"/>
          <w:szCs w:val="24"/>
          <w:lang w:eastAsia="zh-CN"/>
        </w:rPr>
        <w:t xml:space="preserve">                             </w:t>
      </w:r>
      <w:r w:rsidRPr="00C8552C">
        <w:rPr>
          <w:b/>
          <w:sz w:val="24"/>
          <w:szCs w:val="24"/>
          <w:lang w:eastAsia="zh-CN"/>
        </w:rPr>
        <w:t xml:space="preserve"> СТР</w:t>
      </w:r>
    </w:p>
    <w:p w14:paraId="49B2B19F" w14:textId="77777777" w:rsidR="00E30581" w:rsidRPr="00C8552C" w:rsidRDefault="00E30581" w:rsidP="00E30581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30581" w:rsidRPr="00C8552C" w14:paraId="06300C46" w14:textId="77777777" w:rsidTr="008042A7">
        <w:tc>
          <w:tcPr>
            <w:tcW w:w="7668" w:type="dxa"/>
            <w:shd w:val="clear" w:color="auto" w:fill="auto"/>
          </w:tcPr>
          <w:p w14:paraId="6754F787" w14:textId="77777777" w:rsidR="00E30581" w:rsidRPr="00C8552C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1A8DCEB" w14:textId="77777777" w:rsidR="00E30581" w:rsidRPr="00C8552C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0581" w:rsidRPr="00C8552C" w14:paraId="02719AB3" w14:textId="77777777" w:rsidTr="008042A7">
        <w:tc>
          <w:tcPr>
            <w:tcW w:w="7668" w:type="dxa"/>
            <w:shd w:val="clear" w:color="auto" w:fill="auto"/>
          </w:tcPr>
          <w:p w14:paraId="7C53984B" w14:textId="77777777" w:rsidR="00E30581" w:rsidRPr="00C8552C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C8552C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2E065E4C" w14:textId="77777777" w:rsidR="00E30581" w:rsidRPr="00C8552C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55C5690" w14:textId="77777777" w:rsidR="00E30581" w:rsidRPr="00C8552C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E30581" w:rsidRPr="00C8552C" w14:paraId="16D3FEDD" w14:textId="77777777" w:rsidTr="008042A7">
        <w:tc>
          <w:tcPr>
            <w:tcW w:w="7668" w:type="dxa"/>
            <w:shd w:val="clear" w:color="auto" w:fill="auto"/>
          </w:tcPr>
          <w:p w14:paraId="5B4863F9" w14:textId="77777777" w:rsidR="00E30581" w:rsidRPr="00C8552C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C8552C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33021FA" w14:textId="77777777" w:rsidR="00E30581" w:rsidRPr="00C8552C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894281E" w14:textId="77777777" w:rsidR="00E30581" w:rsidRPr="00C8552C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E30581" w:rsidRPr="00C8552C" w14:paraId="0DF13496" w14:textId="77777777" w:rsidTr="008042A7">
        <w:trPr>
          <w:trHeight w:val="670"/>
        </w:trPr>
        <w:tc>
          <w:tcPr>
            <w:tcW w:w="7668" w:type="dxa"/>
            <w:shd w:val="clear" w:color="auto" w:fill="auto"/>
          </w:tcPr>
          <w:p w14:paraId="5DE52758" w14:textId="77777777" w:rsidR="00E30581" w:rsidRPr="00C8552C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C8552C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3B234A9D" w14:textId="77777777" w:rsidR="00E30581" w:rsidRPr="00C8552C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53F2353D" w14:textId="4BB989C1" w:rsidR="00E30581" w:rsidRPr="00C8552C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37</w:t>
            </w:r>
          </w:p>
        </w:tc>
      </w:tr>
      <w:tr w:rsidR="00E30581" w:rsidRPr="00C8552C" w14:paraId="59528D26" w14:textId="77777777" w:rsidTr="008042A7">
        <w:tc>
          <w:tcPr>
            <w:tcW w:w="7668" w:type="dxa"/>
            <w:shd w:val="clear" w:color="auto" w:fill="auto"/>
          </w:tcPr>
          <w:p w14:paraId="797B26A5" w14:textId="77777777" w:rsidR="00E30581" w:rsidRPr="00C8552C" w:rsidRDefault="00E30581" w:rsidP="00E30581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4868513" w14:textId="77777777" w:rsidR="00E30581" w:rsidRPr="00C8552C" w:rsidRDefault="00E30581" w:rsidP="00E3058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7ABEA91" w14:textId="69FE162E" w:rsidR="00E30581" w:rsidRPr="00C8552C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38</w:t>
            </w:r>
          </w:p>
        </w:tc>
      </w:tr>
      <w:tr w:rsidR="00E30581" w:rsidRPr="00C8552C" w14:paraId="7D472369" w14:textId="77777777" w:rsidTr="008042A7">
        <w:tc>
          <w:tcPr>
            <w:tcW w:w="7668" w:type="dxa"/>
            <w:shd w:val="clear" w:color="auto" w:fill="auto"/>
          </w:tcPr>
          <w:p w14:paraId="4EFDC7CA" w14:textId="77777777" w:rsidR="00E30581" w:rsidRPr="00C8552C" w:rsidRDefault="00E30581" w:rsidP="00E3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78E67A2E" w14:textId="0C532AF0" w:rsidR="00E30581" w:rsidRPr="00C8552C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8552C">
              <w:rPr>
                <w:rFonts w:eastAsia="Calibri"/>
                <w:b/>
                <w:sz w:val="24"/>
                <w:szCs w:val="24"/>
              </w:rPr>
              <w:t>40</w:t>
            </w:r>
          </w:p>
          <w:p w14:paraId="3CEA22D5" w14:textId="77777777" w:rsidR="00E30581" w:rsidRPr="00C8552C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6E791DF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043DD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92BFA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CBBD6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7F3FF2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32BBD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D45D7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10887A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7357B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1366E5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AE007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D702FD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7EEC7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8E9D8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73D03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B13E6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05590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5EACF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E36976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6A64A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82ACC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AB6BF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82AE1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1A143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0456A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F0392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1196A7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A90F6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7370E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A2728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A3091" w14:textId="77777777" w:rsidR="00E30581" w:rsidRPr="00C8552C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339C7" w14:textId="7B0CFCC6" w:rsidR="00B00E4E" w:rsidRPr="00C8552C" w:rsidRDefault="00B00E4E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52C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208C32C1" w14:textId="694067C4" w:rsidR="00B00E4E" w:rsidRPr="00C8552C" w:rsidRDefault="00B00E4E" w:rsidP="00B00E4E">
      <w:pPr>
        <w:jc w:val="center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 xml:space="preserve"> «Техническая механика»</w:t>
      </w:r>
    </w:p>
    <w:p w14:paraId="3D83E294" w14:textId="77777777" w:rsidR="00B00E4E" w:rsidRPr="00C8552C" w:rsidRDefault="00B00E4E" w:rsidP="00B00E4E">
      <w:pPr>
        <w:pStyle w:val="af0"/>
        <w:spacing w:after="0"/>
        <w:jc w:val="center"/>
        <w:rPr>
          <w:b/>
          <w:sz w:val="28"/>
          <w:szCs w:val="28"/>
        </w:rPr>
      </w:pPr>
    </w:p>
    <w:p w14:paraId="07981C67" w14:textId="77777777" w:rsidR="00B00E4E" w:rsidRPr="00C8552C" w:rsidRDefault="00B00E4E" w:rsidP="00B00E4E">
      <w:pPr>
        <w:pStyle w:val="ad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>Область применения рабочей программы</w:t>
      </w:r>
    </w:p>
    <w:p w14:paraId="718641EE" w14:textId="4F97E7D1" w:rsidR="00B00E4E" w:rsidRPr="00C8552C" w:rsidRDefault="00B00E4E" w:rsidP="00B00E4E">
      <w:pPr>
        <w:ind w:firstLine="709"/>
        <w:jc w:val="both"/>
        <w:rPr>
          <w:b/>
          <w:sz w:val="28"/>
          <w:szCs w:val="28"/>
        </w:rPr>
      </w:pPr>
      <w:r w:rsidRPr="00C8552C">
        <w:rPr>
          <w:spacing w:val="-2"/>
          <w:sz w:val="28"/>
          <w:szCs w:val="28"/>
        </w:rPr>
        <w:t xml:space="preserve">Рабочая программа </w:t>
      </w:r>
      <w:r w:rsidRPr="00C8552C">
        <w:rPr>
          <w:sz w:val="28"/>
          <w:szCs w:val="28"/>
        </w:rPr>
        <w:t>учебной  дисциплины «Техническая механика»</w:t>
      </w:r>
      <w:r w:rsidRPr="00C8552C">
        <w:rPr>
          <w:b/>
          <w:sz w:val="28"/>
          <w:szCs w:val="28"/>
        </w:rPr>
        <w:t xml:space="preserve"> </w:t>
      </w:r>
      <w:r w:rsidRPr="00C8552C">
        <w:rPr>
          <w:spacing w:val="-2"/>
          <w:sz w:val="28"/>
          <w:szCs w:val="28"/>
        </w:rPr>
        <w:t xml:space="preserve">является </w:t>
      </w:r>
      <w:r w:rsidRPr="00C8552C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C8552C">
        <w:rPr>
          <w:spacing w:val="-2"/>
          <w:sz w:val="28"/>
          <w:szCs w:val="28"/>
        </w:rPr>
        <w:t xml:space="preserve">специальности </w:t>
      </w:r>
      <w:r w:rsidR="004774FD" w:rsidRPr="00C8552C">
        <w:rPr>
          <w:spacing w:val="-2"/>
          <w:sz w:val="28"/>
          <w:szCs w:val="28"/>
        </w:rPr>
        <w:t xml:space="preserve">23.02.08 </w:t>
      </w:r>
      <w:r w:rsidRPr="00C8552C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9C2F3D" w14:textId="77777777" w:rsidR="00B00E4E" w:rsidRPr="00C8552C" w:rsidRDefault="00B00E4E" w:rsidP="00B00E4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2C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CD00AA" w14:textId="77777777" w:rsidR="00B00E4E" w:rsidRPr="00C8552C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552C">
        <w:rPr>
          <w:sz w:val="28"/>
          <w:szCs w:val="28"/>
        </w:rPr>
        <w:t xml:space="preserve">Рабочая программа учебной дисциплины может </w:t>
      </w:r>
      <w:r w:rsidRPr="00C8552C">
        <w:rPr>
          <w:spacing w:val="1"/>
          <w:sz w:val="28"/>
          <w:szCs w:val="28"/>
        </w:rPr>
        <w:t xml:space="preserve">быть использована в </w:t>
      </w:r>
      <w:r w:rsidRPr="00C8552C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552C">
        <w:rPr>
          <w:spacing w:val="-1"/>
          <w:sz w:val="28"/>
          <w:szCs w:val="28"/>
        </w:rPr>
        <w:t>рабочих по профессиям:</w:t>
      </w:r>
    </w:p>
    <w:p w14:paraId="039F5ADE" w14:textId="77777777" w:rsidR="00B00E4E" w:rsidRPr="00C8552C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552C">
        <w:rPr>
          <w:spacing w:val="-1"/>
          <w:sz w:val="28"/>
          <w:szCs w:val="28"/>
        </w:rPr>
        <w:t>- монтер пути;</w:t>
      </w:r>
    </w:p>
    <w:p w14:paraId="136DB9B6" w14:textId="77777777" w:rsidR="00B00E4E" w:rsidRPr="00C8552C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552C">
        <w:rPr>
          <w:spacing w:val="-1"/>
          <w:sz w:val="28"/>
          <w:szCs w:val="28"/>
        </w:rPr>
        <w:t>- сигналист.</w:t>
      </w:r>
    </w:p>
    <w:p w14:paraId="737A4465" w14:textId="77777777" w:rsidR="00B00E4E" w:rsidRPr="00C8552C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349EC942" w14:textId="77777777" w:rsidR="00B00E4E" w:rsidRPr="00C8552C" w:rsidRDefault="00B00E4E" w:rsidP="006C5A5D">
      <w:pPr>
        <w:pStyle w:val="ad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B87A" w14:textId="78687969" w:rsidR="00B00E4E" w:rsidRPr="00C8552C" w:rsidRDefault="00B00E4E" w:rsidP="006C5A5D">
      <w:pPr>
        <w:ind w:firstLine="709"/>
        <w:jc w:val="both"/>
        <w:rPr>
          <w:b/>
          <w:sz w:val="28"/>
          <w:szCs w:val="28"/>
        </w:rPr>
      </w:pPr>
      <w:r w:rsidRPr="00C8552C">
        <w:rPr>
          <w:sz w:val="28"/>
          <w:szCs w:val="28"/>
        </w:rPr>
        <w:t>Дисциплина Техническая механика входит в общепрофессиональные  дисциплины профессионального учебного цикла.</w:t>
      </w:r>
    </w:p>
    <w:p w14:paraId="5300EF72" w14:textId="77777777" w:rsidR="00B00E4E" w:rsidRPr="00C8552C" w:rsidRDefault="00B00E4E" w:rsidP="006C5A5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EBB0F" w14:textId="77777777" w:rsidR="00B00E4E" w:rsidRPr="00C8552C" w:rsidRDefault="00B00E4E" w:rsidP="006C5A5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8552C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28B15B4" w14:textId="77777777" w:rsidR="00B00E4E" w:rsidRPr="00C8552C" w:rsidRDefault="00B00E4E" w:rsidP="006C5A5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8552C">
        <w:rPr>
          <w:sz w:val="28"/>
          <w:szCs w:val="28"/>
        </w:rPr>
        <w:t>1.3.1  В</w:t>
      </w:r>
      <w:proofErr w:type="gramEnd"/>
      <w:r w:rsidRPr="00C8552C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7CCC5967" w14:textId="0CED47A5" w:rsidR="00B00E4E" w:rsidRPr="00C8552C" w:rsidRDefault="00B00E4E" w:rsidP="006C5A5D">
      <w:pPr>
        <w:tabs>
          <w:tab w:val="left" w:pos="3030"/>
        </w:tabs>
        <w:ind w:firstLine="708"/>
        <w:jc w:val="both"/>
        <w:rPr>
          <w:sz w:val="28"/>
          <w:szCs w:val="28"/>
        </w:rPr>
      </w:pPr>
      <w:r w:rsidRPr="00C8552C">
        <w:rPr>
          <w:b/>
          <w:bCs/>
          <w:sz w:val="28"/>
          <w:szCs w:val="28"/>
        </w:rPr>
        <w:t>уметь</w:t>
      </w:r>
      <w:r w:rsidRPr="00C8552C">
        <w:rPr>
          <w:sz w:val="28"/>
          <w:szCs w:val="28"/>
        </w:rPr>
        <w:t xml:space="preserve">: </w:t>
      </w:r>
      <w:r w:rsidR="006C5A5D" w:rsidRPr="00C8552C">
        <w:rPr>
          <w:sz w:val="28"/>
          <w:szCs w:val="28"/>
        </w:rPr>
        <w:tab/>
      </w:r>
    </w:p>
    <w:p w14:paraId="01B61BA4" w14:textId="10EE3BE1" w:rsidR="00B00E4E" w:rsidRPr="00C8552C" w:rsidRDefault="00B00E4E" w:rsidP="006C5A5D">
      <w:pPr>
        <w:ind w:firstLine="708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У1</w:t>
      </w:r>
      <w:r w:rsidR="000863F6" w:rsidRPr="00C8552C">
        <w:rPr>
          <w:b/>
          <w:sz w:val="28"/>
          <w:szCs w:val="28"/>
        </w:rPr>
        <w:t>-</w:t>
      </w:r>
      <w:r w:rsidRPr="00C8552C">
        <w:rPr>
          <w:b/>
          <w:sz w:val="28"/>
          <w:szCs w:val="28"/>
        </w:rPr>
        <w:t xml:space="preserve"> </w:t>
      </w:r>
      <w:r w:rsidRPr="00C8552C">
        <w:rPr>
          <w:sz w:val="28"/>
          <w:szCs w:val="28"/>
        </w:rPr>
        <w:t>производить расчеты на срез и смятие, кручение, изгиб;</w:t>
      </w:r>
    </w:p>
    <w:p w14:paraId="79D1DB82" w14:textId="2A2CF2BD" w:rsidR="004F4CAD" w:rsidRPr="00C8552C" w:rsidRDefault="00B00E4E" w:rsidP="006C5A5D">
      <w:pPr>
        <w:pStyle w:val="s162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C8552C">
        <w:rPr>
          <w:rStyle w:val="FontStyle51"/>
          <w:sz w:val="28"/>
          <w:szCs w:val="28"/>
        </w:rPr>
        <w:t>з</w:t>
      </w:r>
      <w:r w:rsidR="004F4CAD" w:rsidRPr="00C8552C">
        <w:rPr>
          <w:b/>
          <w:sz w:val="28"/>
          <w:szCs w:val="28"/>
        </w:rPr>
        <w:t>нать:</w:t>
      </w:r>
    </w:p>
    <w:p w14:paraId="02DF027E" w14:textId="1E7BDCC4" w:rsidR="004F4CAD" w:rsidRPr="00C8552C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З1</w:t>
      </w:r>
      <w:r w:rsidR="000863F6" w:rsidRPr="00C8552C">
        <w:rPr>
          <w:b/>
          <w:sz w:val="28"/>
          <w:szCs w:val="28"/>
        </w:rPr>
        <w:t xml:space="preserve">-  </w:t>
      </w:r>
      <w:r w:rsidR="004F4CAD" w:rsidRPr="00C8552C">
        <w:rPr>
          <w:sz w:val="28"/>
          <w:szCs w:val="28"/>
        </w:rPr>
        <w:t>основы теоретической механики, статики, кинематики и динамики;</w:t>
      </w:r>
    </w:p>
    <w:p w14:paraId="0693FAB5" w14:textId="3B54FD49" w:rsidR="004F4CAD" w:rsidRPr="00C8552C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З2</w:t>
      </w:r>
      <w:r w:rsidR="000863F6" w:rsidRPr="00C8552C">
        <w:rPr>
          <w:b/>
          <w:sz w:val="28"/>
          <w:szCs w:val="28"/>
        </w:rPr>
        <w:t xml:space="preserve">- </w:t>
      </w:r>
      <w:r w:rsidRPr="00C8552C">
        <w:rPr>
          <w:b/>
          <w:sz w:val="28"/>
          <w:szCs w:val="28"/>
        </w:rPr>
        <w:t xml:space="preserve"> </w:t>
      </w:r>
      <w:r w:rsidR="00787CB9" w:rsidRPr="00C8552C">
        <w:rPr>
          <w:sz w:val="28"/>
          <w:szCs w:val="28"/>
        </w:rPr>
        <w:t xml:space="preserve">детали механизмов и машин, </w:t>
      </w:r>
      <w:r w:rsidRPr="00C8552C">
        <w:rPr>
          <w:sz w:val="28"/>
          <w:szCs w:val="28"/>
        </w:rPr>
        <w:t>э</w:t>
      </w:r>
      <w:r w:rsidR="006D1BD7" w:rsidRPr="00C8552C">
        <w:rPr>
          <w:sz w:val="28"/>
          <w:szCs w:val="28"/>
        </w:rPr>
        <w:t>лементы конструкций;</w:t>
      </w:r>
    </w:p>
    <w:p w14:paraId="46859F5A" w14:textId="18BAC929" w:rsidR="006D1BD7" w:rsidRPr="00C8552C" w:rsidRDefault="006D1BD7" w:rsidP="006C5A5D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C8552C">
        <w:rPr>
          <w:b/>
          <w:sz w:val="28"/>
          <w:szCs w:val="28"/>
        </w:rPr>
        <w:t>З3</w:t>
      </w:r>
      <w:r w:rsidRPr="00C8552C">
        <w:rPr>
          <w:sz w:val="28"/>
          <w:szCs w:val="28"/>
        </w:rPr>
        <w:t xml:space="preserve"> элементы конструкций.</w:t>
      </w:r>
    </w:p>
    <w:p w14:paraId="55105743" w14:textId="77777777" w:rsidR="006129B2" w:rsidRPr="00C8552C" w:rsidRDefault="006129B2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5E24BE7" w14:textId="77777777" w:rsidR="006C5A5D" w:rsidRPr="00C8552C" w:rsidRDefault="006C5A5D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EDB1064" w14:textId="77777777" w:rsidR="006129B2" w:rsidRPr="00C8552C" w:rsidRDefault="006129B2" w:rsidP="006C5A5D">
      <w:pPr>
        <w:ind w:firstLine="709"/>
        <w:jc w:val="both"/>
        <w:rPr>
          <w:sz w:val="28"/>
          <w:szCs w:val="28"/>
        </w:rPr>
      </w:pPr>
      <w:proofErr w:type="gramStart"/>
      <w:r w:rsidRPr="00C8552C">
        <w:rPr>
          <w:sz w:val="28"/>
          <w:szCs w:val="28"/>
        </w:rPr>
        <w:t>1.3.2  В</w:t>
      </w:r>
      <w:proofErr w:type="gramEnd"/>
      <w:r w:rsidRPr="00C8552C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47A3490C" w14:textId="77777777" w:rsidR="00865C52" w:rsidRPr="00C8552C" w:rsidRDefault="00865C52" w:rsidP="006C5A5D">
      <w:pPr>
        <w:jc w:val="both"/>
        <w:rPr>
          <w:b/>
          <w:sz w:val="22"/>
          <w:szCs w:val="22"/>
        </w:rPr>
      </w:pPr>
    </w:p>
    <w:p w14:paraId="5E3633BD" w14:textId="19E449DA" w:rsidR="00865C52" w:rsidRPr="00C8552C" w:rsidRDefault="006C5A5D" w:rsidP="00E65EA8">
      <w:pPr>
        <w:ind w:firstLine="709"/>
        <w:jc w:val="both"/>
        <w:rPr>
          <w:sz w:val="28"/>
          <w:szCs w:val="28"/>
          <w:lang w:eastAsia="en-US"/>
        </w:rPr>
      </w:pPr>
      <w:r w:rsidRPr="00C8552C">
        <w:rPr>
          <w:b/>
          <w:sz w:val="28"/>
          <w:szCs w:val="28"/>
        </w:rPr>
        <w:t xml:space="preserve">ОК </w:t>
      </w:r>
      <w:proofErr w:type="gramStart"/>
      <w:r w:rsidRPr="00C8552C">
        <w:rPr>
          <w:b/>
          <w:sz w:val="28"/>
          <w:szCs w:val="28"/>
        </w:rPr>
        <w:t xml:space="preserve">01 </w:t>
      </w:r>
      <w:r w:rsidR="00865C52" w:rsidRPr="00C8552C">
        <w:rPr>
          <w:sz w:val="28"/>
          <w:szCs w:val="28"/>
        </w:rPr>
        <w:t xml:space="preserve"> Выбирать</w:t>
      </w:r>
      <w:proofErr w:type="gramEnd"/>
      <w:r w:rsidR="00865C52" w:rsidRPr="00C8552C">
        <w:rPr>
          <w:sz w:val="28"/>
          <w:szCs w:val="28"/>
        </w:rPr>
        <w:t xml:space="preserve"> способы решения задач профессиональной деятельности применительно к различным контекстам.</w:t>
      </w:r>
    </w:p>
    <w:p w14:paraId="606BC674" w14:textId="00EF9943" w:rsidR="00865C52" w:rsidRPr="00C8552C" w:rsidRDefault="006C5A5D" w:rsidP="00E65EA8">
      <w:pPr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ОК 02</w:t>
      </w:r>
      <w:r w:rsidR="00865C52" w:rsidRPr="00C8552C">
        <w:rPr>
          <w:sz w:val="28"/>
          <w:szCs w:val="28"/>
        </w:rPr>
        <w:t xml:space="preserve"> Использовать современные </w:t>
      </w:r>
      <w:proofErr w:type="gramStart"/>
      <w:r w:rsidR="00865C52" w:rsidRPr="00C8552C">
        <w:rPr>
          <w:sz w:val="28"/>
          <w:szCs w:val="28"/>
        </w:rPr>
        <w:t>средства  поиска</w:t>
      </w:r>
      <w:proofErr w:type="gramEnd"/>
      <w:r w:rsidR="00865C52" w:rsidRPr="00C8552C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1A94674" w14:textId="0C9BB835" w:rsidR="00865C52" w:rsidRPr="00C8552C" w:rsidRDefault="006C5A5D" w:rsidP="00BF375F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C8552C">
        <w:rPr>
          <w:b/>
          <w:sz w:val="28"/>
          <w:szCs w:val="28"/>
        </w:rPr>
        <w:lastRenderedPageBreak/>
        <w:t xml:space="preserve">ОК </w:t>
      </w:r>
      <w:proofErr w:type="gramStart"/>
      <w:r w:rsidRPr="00C8552C">
        <w:rPr>
          <w:b/>
          <w:sz w:val="28"/>
          <w:szCs w:val="28"/>
        </w:rPr>
        <w:t xml:space="preserve">03 </w:t>
      </w:r>
      <w:r w:rsidR="00865C52" w:rsidRPr="00C8552C">
        <w:rPr>
          <w:sz w:val="28"/>
          <w:szCs w:val="28"/>
        </w:rPr>
        <w:t xml:space="preserve"> Планировать</w:t>
      </w:r>
      <w:proofErr w:type="gramEnd"/>
      <w:r w:rsidR="00865C52" w:rsidRPr="00C8552C">
        <w:rPr>
          <w:sz w:val="28"/>
          <w:szCs w:val="28"/>
        </w:rPr>
        <w:t xml:space="preserve">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BF375F">
        <w:rPr>
          <w:sz w:val="28"/>
          <w:szCs w:val="28"/>
        </w:rPr>
        <w:t xml:space="preserve"> правовой и </w:t>
      </w:r>
      <w:r w:rsidR="00865C52" w:rsidRPr="00C8552C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7600A2B5" w14:textId="37DC7315" w:rsidR="00865C52" w:rsidRPr="00C8552C" w:rsidRDefault="006C5A5D" w:rsidP="00BF375F">
      <w:pPr>
        <w:ind w:firstLine="708"/>
        <w:jc w:val="both"/>
        <w:rPr>
          <w:sz w:val="28"/>
          <w:szCs w:val="28"/>
        </w:rPr>
      </w:pPr>
      <w:r w:rsidRPr="00C8552C">
        <w:rPr>
          <w:b/>
          <w:color w:val="000000"/>
          <w:sz w:val="28"/>
          <w:szCs w:val="28"/>
        </w:rPr>
        <w:t>ОК 04</w:t>
      </w:r>
      <w:r w:rsidR="00865C52" w:rsidRPr="00C8552C">
        <w:rPr>
          <w:sz w:val="28"/>
          <w:szCs w:val="28"/>
        </w:rPr>
        <w:t xml:space="preserve"> Эффективно взаимодействовать и работать </w:t>
      </w:r>
      <w:proofErr w:type="gramStart"/>
      <w:r w:rsidR="00865C52" w:rsidRPr="00C8552C">
        <w:rPr>
          <w:sz w:val="28"/>
          <w:szCs w:val="28"/>
        </w:rPr>
        <w:t>в  коллективе</w:t>
      </w:r>
      <w:proofErr w:type="gramEnd"/>
      <w:r w:rsidR="00865C52" w:rsidRPr="00C8552C">
        <w:rPr>
          <w:sz w:val="28"/>
          <w:szCs w:val="28"/>
        </w:rPr>
        <w:t xml:space="preserve"> и команде.</w:t>
      </w:r>
    </w:p>
    <w:p w14:paraId="116F0067" w14:textId="48D6C53C" w:rsidR="00865C52" w:rsidRPr="00C8552C" w:rsidRDefault="006C5A5D" w:rsidP="00BF375F">
      <w:pPr>
        <w:ind w:firstLine="709"/>
        <w:jc w:val="both"/>
        <w:rPr>
          <w:color w:val="000000"/>
          <w:sz w:val="28"/>
          <w:szCs w:val="28"/>
        </w:rPr>
      </w:pPr>
      <w:r w:rsidRPr="00C8552C">
        <w:rPr>
          <w:b/>
          <w:color w:val="000000"/>
          <w:sz w:val="28"/>
          <w:szCs w:val="28"/>
        </w:rPr>
        <w:t xml:space="preserve">ОК 05 </w:t>
      </w:r>
      <w:r w:rsidR="00865C52" w:rsidRPr="00C8552C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BCAC465" w14:textId="1EA4A9AB" w:rsidR="008A1B8F" w:rsidRDefault="00E65EA8" w:rsidP="008A1B8F">
      <w:pPr>
        <w:contextualSpacing/>
        <w:jc w:val="both"/>
        <w:rPr>
          <w:sz w:val="24"/>
          <w:szCs w:val="24"/>
        </w:rPr>
      </w:pPr>
      <w:r w:rsidRPr="00C8552C">
        <w:rPr>
          <w:b/>
          <w:sz w:val="28"/>
          <w:szCs w:val="28"/>
        </w:rPr>
        <w:t xml:space="preserve">ОК </w:t>
      </w:r>
      <w:r w:rsidR="00865C52" w:rsidRPr="00C8552C">
        <w:rPr>
          <w:b/>
          <w:sz w:val="28"/>
          <w:szCs w:val="28"/>
        </w:rPr>
        <w:t>06</w:t>
      </w:r>
      <w:r w:rsidR="006C5A5D" w:rsidRPr="00C8552C">
        <w:rPr>
          <w:b/>
          <w:sz w:val="28"/>
          <w:szCs w:val="28"/>
        </w:rPr>
        <w:t xml:space="preserve"> </w:t>
      </w:r>
      <w:r w:rsidRPr="00C8552C">
        <w:rPr>
          <w:b/>
          <w:sz w:val="28"/>
          <w:szCs w:val="28"/>
        </w:rPr>
        <w:t xml:space="preserve"> </w:t>
      </w:r>
      <w:bookmarkStart w:id="0" w:name="_GoBack"/>
      <w:bookmarkEnd w:id="0"/>
      <w:r w:rsidR="008A1B8F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6A6F32A0" w14:textId="5864BE9F" w:rsidR="00865C52" w:rsidRPr="00C8552C" w:rsidRDefault="00865C52" w:rsidP="00BF375F">
      <w:pPr>
        <w:ind w:firstLine="708"/>
        <w:jc w:val="both"/>
        <w:rPr>
          <w:sz w:val="28"/>
          <w:szCs w:val="28"/>
        </w:rPr>
      </w:pPr>
    </w:p>
    <w:p w14:paraId="46F621B4" w14:textId="60E7EBB3" w:rsidR="00865C52" w:rsidRPr="00C8552C" w:rsidRDefault="006C5A5D" w:rsidP="00E65EA8">
      <w:pPr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ОК 07</w:t>
      </w:r>
      <w:r w:rsidR="00865C52" w:rsidRPr="00C8552C">
        <w:rPr>
          <w:sz w:val="28"/>
          <w:szCs w:val="28"/>
        </w:rPr>
        <w:t xml:space="preserve"> Содействовать сохранению окружающей среды, ресурсосбережению, применять </w:t>
      </w:r>
      <w:proofErr w:type="gramStart"/>
      <w:r w:rsidR="00865C52" w:rsidRPr="00C8552C">
        <w:rPr>
          <w:sz w:val="28"/>
          <w:szCs w:val="28"/>
        </w:rPr>
        <w:t>знания  об</w:t>
      </w:r>
      <w:proofErr w:type="gramEnd"/>
      <w:r w:rsidR="00865C52" w:rsidRPr="00C8552C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6B77E0B6" w14:textId="6FC37D73" w:rsidR="00865C52" w:rsidRPr="00C8552C" w:rsidRDefault="006C5A5D" w:rsidP="00E65EA8">
      <w:pPr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 xml:space="preserve">ОК 08 </w:t>
      </w:r>
      <w:r w:rsidR="00865C52" w:rsidRPr="00C8552C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0F49CA7" w14:textId="0938D84D" w:rsidR="00865C52" w:rsidRPr="00C8552C" w:rsidRDefault="006C5A5D" w:rsidP="00E65EA8">
      <w:pPr>
        <w:ind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 xml:space="preserve">ОК </w:t>
      </w:r>
      <w:proofErr w:type="gramStart"/>
      <w:r w:rsidRPr="00C8552C">
        <w:rPr>
          <w:b/>
          <w:sz w:val="28"/>
          <w:szCs w:val="28"/>
        </w:rPr>
        <w:t xml:space="preserve">09 </w:t>
      </w:r>
      <w:r w:rsidR="00865C52" w:rsidRPr="00C8552C">
        <w:rPr>
          <w:sz w:val="28"/>
          <w:szCs w:val="28"/>
        </w:rPr>
        <w:t xml:space="preserve"> Пользоваться</w:t>
      </w:r>
      <w:proofErr w:type="gramEnd"/>
      <w:r w:rsidR="00865C52" w:rsidRPr="00C8552C">
        <w:rPr>
          <w:sz w:val="28"/>
          <w:szCs w:val="28"/>
        </w:rPr>
        <w:t xml:space="preserve"> профессиональной документацией на государственном и иностранном языках.</w:t>
      </w:r>
    </w:p>
    <w:p w14:paraId="732A9A4A" w14:textId="72703F72" w:rsidR="00865C52" w:rsidRPr="00C8552C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2"/>
          <w:szCs w:val="26"/>
          <w:lang w:eastAsia="ar-SA"/>
        </w:rPr>
      </w:pPr>
      <w:r w:rsidRPr="00C8552C">
        <w:rPr>
          <w:b/>
          <w:kern w:val="2"/>
          <w:sz w:val="28"/>
          <w:szCs w:val="28"/>
          <w:lang w:eastAsia="ar-SA"/>
        </w:rPr>
        <w:t xml:space="preserve">ПК 2.1 </w:t>
      </w:r>
      <w:r w:rsidR="00865C52" w:rsidRPr="00C8552C">
        <w:rPr>
          <w:kern w:val="2"/>
          <w:sz w:val="28"/>
          <w:szCs w:val="28"/>
          <w:lang w:eastAsia="ar-SA"/>
        </w:rPr>
        <w:t>Участвовать в проектировании и строительстве железных дорог, зданий и сооружений.</w:t>
      </w:r>
    </w:p>
    <w:p w14:paraId="446E112D" w14:textId="27404932" w:rsidR="00865C52" w:rsidRPr="00C8552C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C8552C">
        <w:rPr>
          <w:b/>
          <w:kern w:val="2"/>
          <w:sz w:val="28"/>
          <w:szCs w:val="28"/>
          <w:lang w:eastAsia="ar-SA"/>
        </w:rPr>
        <w:t xml:space="preserve">ПК </w:t>
      </w:r>
      <w:proofErr w:type="gramStart"/>
      <w:r w:rsidRPr="00C8552C">
        <w:rPr>
          <w:b/>
          <w:kern w:val="2"/>
          <w:sz w:val="28"/>
          <w:szCs w:val="28"/>
          <w:lang w:eastAsia="ar-SA"/>
        </w:rPr>
        <w:t xml:space="preserve">2.2 </w:t>
      </w:r>
      <w:r w:rsidR="00865C52" w:rsidRPr="00C8552C">
        <w:rPr>
          <w:kern w:val="2"/>
          <w:sz w:val="28"/>
          <w:szCs w:val="28"/>
          <w:lang w:eastAsia="ar-SA"/>
        </w:rPr>
        <w:t xml:space="preserve"> Производить</w:t>
      </w:r>
      <w:proofErr w:type="gramEnd"/>
      <w:r w:rsidR="00865C52" w:rsidRPr="00C8552C">
        <w:rPr>
          <w:kern w:val="2"/>
          <w:sz w:val="28"/>
          <w:szCs w:val="28"/>
          <w:lang w:eastAsia="ar-SA"/>
        </w:rPr>
        <w:t xml:space="preserve"> ремонт и строительство железнодорожного пути с использованием средств механизации.</w:t>
      </w:r>
    </w:p>
    <w:p w14:paraId="4D95D4C5" w14:textId="623456A8" w:rsidR="00865C52" w:rsidRPr="00C8552C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C8552C">
        <w:rPr>
          <w:b/>
          <w:kern w:val="2"/>
          <w:sz w:val="28"/>
          <w:szCs w:val="28"/>
          <w:lang w:eastAsia="ar-SA"/>
        </w:rPr>
        <w:t xml:space="preserve">ПК </w:t>
      </w:r>
      <w:proofErr w:type="gramStart"/>
      <w:r w:rsidRPr="00C8552C">
        <w:rPr>
          <w:b/>
          <w:kern w:val="2"/>
          <w:sz w:val="28"/>
          <w:szCs w:val="28"/>
          <w:lang w:eastAsia="ar-SA"/>
        </w:rPr>
        <w:t xml:space="preserve">2.3 </w:t>
      </w:r>
      <w:r w:rsidR="00865C52" w:rsidRPr="00C8552C">
        <w:rPr>
          <w:kern w:val="2"/>
          <w:sz w:val="28"/>
          <w:szCs w:val="28"/>
          <w:lang w:eastAsia="ar-SA"/>
        </w:rPr>
        <w:t xml:space="preserve"> Контролировать</w:t>
      </w:r>
      <w:proofErr w:type="gramEnd"/>
      <w:r w:rsidR="00865C52" w:rsidRPr="00C8552C">
        <w:rPr>
          <w:kern w:val="2"/>
          <w:sz w:val="28"/>
          <w:szCs w:val="28"/>
          <w:lang w:eastAsia="ar-SA"/>
        </w:rPr>
        <w:t xml:space="preserve"> качество текущего содержания пути, ремонтных и строительных работ, организовывать их приемку.</w:t>
      </w:r>
    </w:p>
    <w:p w14:paraId="4E4D2370" w14:textId="77777777" w:rsidR="00F43315" w:rsidRPr="00C8552C" w:rsidRDefault="00F43315" w:rsidP="006C5A5D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03F16CBC" w14:textId="77777777" w:rsidR="00686BFB" w:rsidRPr="00C8552C" w:rsidRDefault="00686BFB" w:rsidP="006C5A5D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5FE5230A" w14:textId="7C32FD09" w:rsidR="00686BFB" w:rsidRPr="00C8552C" w:rsidRDefault="00683892" w:rsidP="006C5A5D">
      <w:pPr>
        <w:ind w:firstLine="709"/>
        <w:jc w:val="both"/>
        <w:rPr>
          <w:sz w:val="28"/>
          <w:szCs w:val="28"/>
        </w:rPr>
      </w:pPr>
      <w:r w:rsidRPr="00C8552C">
        <w:rPr>
          <w:sz w:val="28"/>
          <w:szCs w:val="28"/>
        </w:rPr>
        <w:t xml:space="preserve">1.3.3 </w:t>
      </w:r>
      <w:proofErr w:type="gramStart"/>
      <w:r w:rsidRPr="00C8552C">
        <w:rPr>
          <w:sz w:val="28"/>
          <w:szCs w:val="28"/>
        </w:rPr>
        <w:t>В</w:t>
      </w:r>
      <w:proofErr w:type="gramEnd"/>
      <w:r w:rsidRPr="00C8552C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B994BCE" w14:textId="77777777" w:rsidR="00686BFB" w:rsidRPr="00C8552C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ЛР.10</w:t>
      </w:r>
      <w:r w:rsidRPr="00C8552C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2FE1520" w14:textId="77777777" w:rsidR="00686BFB" w:rsidRPr="00C8552C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ЛР.13</w:t>
      </w:r>
      <w:r w:rsidRPr="00C8552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4424BBD" w14:textId="77777777" w:rsidR="00686BFB" w:rsidRPr="00C8552C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552C">
        <w:rPr>
          <w:b/>
          <w:sz w:val="28"/>
          <w:szCs w:val="28"/>
        </w:rPr>
        <w:t>ЛР.27</w:t>
      </w:r>
      <w:r w:rsidRPr="00C8552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115CBDF4" w14:textId="56BC4104" w:rsidR="00686BFB" w:rsidRPr="00C8552C" w:rsidRDefault="00686BFB" w:rsidP="006C5A5D">
      <w:pPr>
        <w:shd w:val="clear" w:color="auto" w:fill="FFFFFF"/>
        <w:ind w:right="5" w:firstLine="709"/>
        <w:jc w:val="both"/>
        <w:rPr>
          <w:rFonts w:eastAsia="Calibri"/>
          <w:sz w:val="24"/>
          <w:szCs w:val="24"/>
        </w:rPr>
      </w:pPr>
      <w:r w:rsidRPr="00C8552C">
        <w:rPr>
          <w:b/>
          <w:sz w:val="28"/>
          <w:szCs w:val="28"/>
        </w:rPr>
        <w:t>ЛР.30</w:t>
      </w:r>
      <w:r w:rsidRPr="00C8552C">
        <w:rPr>
          <w:sz w:val="28"/>
          <w:szCs w:val="28"/>
        </w:rPr>
        <w:t xml:space="preserve"> </w:t>
      </w:r>
      <w:r w:rsidRPr="00C8552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C8552C">
        <w:rPr>
          <w:rFonts w:eastAsia="Calibri"/>
          <w:sz w:val="24"/>
          <w:szCs w:val="24"/>
        </w:rPr>
        <w:tab/>
      </w:r>
    </w:p>
    <w:p w14:paraId="6FDF68F9" w14:textId="77777777" w:rsidR="00EF4609" w:rsidRPr="00C8552C" w:rsidRDefault="00EF4609" w:rsidP="006C5A5D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color w:val="000000"/>
          <w:sz w:val="28"/>
          <w:szCs w:val="28"/>
        </w:rPr>
      </w:pPr>
    </w:p>
    <w:p w14:paraId="44B3EC53" w14:textId="77777777" w:rsidR="00BC51CE" w:rsidRPr="00C8552C" w:rsidRDefault="00BC51CE" w:rsidP="00BC51CE">
      <w:pPr>
        <w:pStyle w:val="Style2"/>
        <w:widowControl/>
        <w:rPr>
          <w:rStyle w:val="FontStyle50"/>
          <w:b/>
        </w:rPr>
      </w:pPr>
      <w:r w:rsidRPr="00C8552C">
        <w:rPr>
          <w:rStyle w:val="FontStyle50"/>
          <w:b/>
        </w:rPr>
        <w:t>2. СТРУКТУРА И СОДЕРЖАНИЕ УЧЕБНОЙ ДИСЦИПЛИНЫ</w:t>
      </w:r>
    </w:p>
    <w:p w14:paraId="457E1700" w14:textId="77777777" w:rsidR="00BC51CE" w:rsidRPr="00C8552C" w:rsidRDefault="00BC51CE" w:rsidP="00BC51CE">
      <w:pPr>
        <w:pStyle w:val="Style2"/>
        <w:widowControl/>
        <w:rPr>
          <w:rStyle w:val="FontStyle50"/>
          <w:b/>
        </w:rPr>
      </w:pPr>
      <w:r w:rsidRPr="00C8552C">
        <w:rPr>
          <w:rStyle w:val="FontStyle50"/>
          <w:b/>
        </w:rPr>
        <w:t>2.1. Объем учебной дисциплины и виды учебной работы</w:t>
      </w:r>
    </w:p>
    <w:p w14:paraId="11453597" w14:textId="77777777" w:rsidR="00BC51CE" w:rsidRPr="00C8552C" w:rsidRDefault="00BC51CE" w:rsidP="00BC51CE">
      <w:pPr>
        <w:pStyle w:val="Style2"/>
        <w:widowControl/>
        <w:rPr>
          <w:rStyle w:val="FontStyle50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C51CE" w:rsidRPr="00C8552C" w14:paraId="026220EF" w14:textId="77777777" w:rsidTr="00A4314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5DD3" w14:textId="77777777" w:rsidR="00BC51CE" w:rsidRPr="00C8552C" w:rsidRDefault="00BC51CE" w:rsidP="00A43144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F5D12" w14:textId="77777777" w:rsidR="00BC51CE" w:rsidRPr="00C8552C" w:rsidRDefault="00BC51CE" w:rsidP="00A43144">
            <w:pPr>
              <w:pStyle w:val="Style32"/>
              <w:widowControl/>
              <w:jc w:val="center"/>
              <w:rPr>
                <w:rStyle w:val="FontStyle41"/>
              </w:rPr>
            </w:pPr>
            <w:r w:rsidRPr="00C8552C">
              <w:rPr>
                <w:rStyle w:val="FontStyle41"/>
              </w:rPr>
              <w:t>Объем часов</w:t>
            </w:r>
          </w:p>
        </w:tc>
      </w:tr>
      <w:tr w:rsidR="00BC51CE" w:rsidRPr="00C8552C" w14:paraId="1E86AADF" w14:textId="77777777" w:rsidTr="00A4314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61672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E91" w14:textId="6596F0DF" w:rsidR="00BC51CE" w:rsidRPr="00C8552C" w:rsidRDefault="004774FD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134</w:t>
            </w:r>
          </w:p>
        </w:tc>
      </w:tr>
      <w:tr w:rsidR="00BC51CE" w:rsidRPr="00C8552C" w14:paraId="768F25F5" w14:textId="77777777" w:rsidTr="00A4314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E762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6130" w14:textId="3C208527" w:rsidR="00BC51CE" w:rsidRPr="00C8552C" w:rsidRDefault="009C59AA" w:rsidP="004774FD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1</w:t>
            </w:r>
            <w:r w:rsidR="004774FD" w:rsidRPr="00C8552C">
              <w:rPr>
                <w:rStyle w:val="FontStyle50"/>
                <w:b/>
              </w:rPr>
              <w:t>1</w:t>
            </w:r>
            <w:r w:rsidRPr="00C8552C">
              <w:rPr>
                <w:rStyle w:val="FontStyle50"/>
                <w:b/>
              </w:rPr>
              <w:t>6</w:t>
            </w:r>
          </w:p>
        </w:tc>
      </w:tr>
      <w:tr w:rsidR="00BC51CE" w:rsidRPr="00C8552C" w14:paraId="176EA033" w14:textId="77777777" w:rsidTr="00A4314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18B2" w14:textId="77777777" w:rsidR="00BC51CE" w:rsidRPr="00C8552C" w:rsidRDefault="00BC51CE" w:rsidP="00A43144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552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45B2" w14:textId="77777777" w:rsidR="00BC51CE" w:rsidRPr="00C8552C" w:rsidRDefault="00BC51CE" w:rsidP="00A4314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C51CE" w:rsidRPr="00C8552C" w14:paraId="1B9A50A5" w14:textId="77777777" w:rsidTr="00A4314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47289" w14:textId="77777777" w:rsidR="00BC51CE" w:rsidRPr="00C8552C" w:rsidRDefault="00BC51CE" w:rsidP="00A4314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C8552C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AB979" w14:textId="129FC957" w:rsidR="00BC51CE" w:rsidRPr="00C8552C" w:rsidRDefault="00BC51CE" w:rsidP="004774FD">
            <w:pPr>
              <w:pStyle w:val="Style33"/>
              <w:widowControl/>
              <w:jc w:val="center"/>
              <w:rPr>
                <w:rStyle w:val="FontStyle51"/>
              </w:rPr>
            </w:pPr>
            <w:r w:rsidRPr="00C8552C">
              <w:rPr>
                <w:rStyle w:val="FontStyle51"/>
              </w:rPr>
              <w:t>1</w:t>
            </w:r>
            <w:r w:rsidR="004774FD" w:rsidRPr="00C8552C">
              <w:rPr>
                <w:rStyle w:val="FontStyle51"/>
              </w:rPr>
              <w:t>0</w:t>
            </w:r>
            <w:r w:rsidRPr="00C8552C">
              <w:rPr>
                <w:rStyle w:val="FontStyle51"/>
              </w:rPr>
              <w:t>2</w:t>
            </w:r>
          </w:p>
        </w:tc>
      </w:tr>
      <w:tr w:rsidR="00BC51CE" w:rsidRPr="00C8552C" w14:paraId="1824B5C3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7CD2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C8552C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4494" w14:textId="03A41E84" w:rsidR="00BC51CE" w:rsidRPr="00C8552C" w:rsidRDefault="00BC51CE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C8552C">
              <w:rPr>
                <w:rStyle w:val="FontStyle50"/>
              </w:rPr>
              <w:t>12</w:t>
            </w:r>
          </w:p>
        </w:tc>
      </w:tr>
      <w:tr w:rsidR="00BC51CE" w:rsidRPr="00C8552C" w14:paraId="64F68DCF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C511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8552C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051A" w14:textId="4A3352E4" w:rsidR="00BC51CE" w:rsidRPr="00C8552C" w:rsidRDefault="00BC51CE" w:rsidP="00A43144">
            <w:pPr>
              <w:pStyle w:val="Style34"/>
              <w:widowControl/>
              <w:jc w:val="center"/>
              <w:rPr>
                <w:rStyle w:val="FontStyle51"/>
              </w:rPr>
            </w:pPr>
            <w:r w:rsidRPr="00C8552C">
              <w:rPr>
                <w:rStyle w:val="FontStyle51"/>
              </w:rPr>
              <w:t>2</w:t>
            </w:r>
          </w:p>
        </w:tc>
      </w:tr>
      <w:tr w:rsidR="00BC51CE" w:rsidRPr="00C8552C" w14:paraId="5B0BBE55" w14:textId="77777777" w:rsidTr="004774F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B3675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14CD" w14:textId="2AF1169E" w:rsidR="00BC51CE" w:rsidRPr="00C8552C" w:rsidRDefault="00883F3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6</w:t>
            </w:r>
          </w:p>
        </w:tc>
      </w:tr>
      <w:tr w:rsidR="00BC51CE" w:rsidRPr="00C8552C" w14:paraId="238A9186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B61E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C8552C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9310" w14:textId="77777777" w:rsidR="00BC51CE" w:rsidRPr="00C8552C" w:rsidRDefault="00BC51CE" w:rsidP="00A4314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C51CE" w:rsidRPr="00C8552C" w14:paraId="67A99BAE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8AD0" w14:textId="77777777" w:rsidR="00BC51CE" w:rsidRPr="00C8552C" w:rsidRDefault="00BC51CE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C8552C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0BD4" w14:textId="7E2D3206" w:rsidR="00BC51CE" w:rsidRPr="00C8552C" w:rsidRDefault="00883F3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C8552C">
              <w:rPr>
                <w:rStyle w:val="FontStyle50"/>
                <w:b/>
              </w:rPr>
              <w:t>6</w:t>
            </w:r>
          </w:p>
        </w:tc>
      </w:tr>
      <w:tr w:rsidR="006C5A5D" w:rsidRPr="00C8552C" w14:paraId="5FAC52FF" w14:textId="77777777" w:rsidTr="006C5A5D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DFF" w14:textId="5F366442" w:rsidR="006C5A5D" w:rsidRPr="00C8552C" w:rsidRDefault="006C5A5D" w:rsidP="006C5A5D">
            <w:pPr>
              <w:pStyle w:val="Style34"/>
              <w:widowControl/>
              <w:jc w:val="both"/>
              <w:rPr>
                <w:rStyle w:val="FontStyle50"/>
                <w:b/>
                <w:lang w:eastAsia="en-US"/>
              </w:rPr>
            </w:pPr>
            <w:r w:rsidRPr="00C8552C">
              <w:rPr>
                <w:b/>
                <w:i/>
                <w:sz w:val="26"/>
                <w:szCs w:val="26"/>
              </w:rPr>
              <w:t>Промежуточная</w:t>
            </w:r>
            <w:r w:rsidRPr="00C8552C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C8552C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C8552C">
              <w:rPr>
                <w:rStyle w:val="FontStyle51"/>
                <w:b/>
                <w:i/>
              </w:rPr>
              <w:t>(3 семестр)</w:t>
            </w:r>
          </w:p>
        </w:tc>
      </w:tr>
      <w:tr w:rsidR="006C5A5D" w:rsidRPr="00C8552C" w14:paraId="34851673" w14:textId="77777777" w:rsidTr="006C5A5D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6F78" w14:textId="41FFD048" w:rsidR="006C5A5D" w:rsidRPr="00C8552C" w:rsidRDefault="006C5A5D" w:rsidP="00441EBB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C8552C">
              <w:rPr>
                <w:b/>
                <w:i/>
                <w:sz w:val="26"/>
                <w:szCs w:val="26"/>
              </w:rPr>
              <w:t>Промежуточная</w:t>
            </w:r>
            <w:r w:rsidRPr="00C8552C">
              <w:rPr>
                <w:rStyle w:val="FontStyle51"/>
                <w:b/>
                <w:i/>
              </w:rPr>
              <w:t xml:space="preserve"> аттестация  в форме  </w:t>
            </w:r>
            <w:r w:rsidRPr="00C8552C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C8552C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70BB1B08" w14:textId="77777777" w:rsidR="00BC51CE" w:rsidRPr="00C8552C" w:rsidRDefault="00BC51CE" w:rsidP="00BC51CE">
      <w:pPr>
        <w:ind w:firstLine="709"/>
        <w:jc w:val="both"/>
        <w:rPr>
          <w:b/>
          <w:bCs/>
          <w:sz w:val="28"/>
          <w:szCs w:val="28"/>
        </w:rPr>
      </w:pPr>
    </w:p>
    <w:p w14:paraId="5508F944" w14:textId="77777777" w:rsidR="00BC51CE" w:rsidRPr="00C8552C" w:rsidRDefault="00BC51CE" w:rsidP="009C59AA">
      <w:pPr>
        <w:ind w:firstLine="709"/>
        <w:jc w:val="center"/>
        <w:rPr>
          <w:bCs/>
          <w:sz w:val="28"/>
          <w:szCs w:val="28"/>
        </w:rPr>
      </w:pPr>
    </w:p>
    <w:p w14:paraId="5593AA2C" w14:textId="77777777" w:rsidR="0079407B" w:rsidRPr="00C8552C" w:rsidRDefault="0079407B" w:rsidP="009C59AA">
      <w:pPr>
        <w:tabs>
          <w:tab w:val="left" w:pos="1134"/>
        </w:tabs>
        <w:ind w:firstLine="709"/>
        <w:jc w:val="center"/>
        <w:sectPr w:rsidR="0079407B" w:rsidRPr="00C8552C" w:rsidSect="00D83D00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8001FBF" w14:textId="40017845" w:rsidR="006A3813" w:rsidRPr="00C8552C" w:rsidRDefault="006A3813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  <w:r w:rsidRPr="00C8552C">
        <w:rPr>
          <w:b/>
          <w:color w:val="000000"/>
          <w:sz w:val="24"/>
          <w:szCs w:val="24"/>
        </w:rPr>
        <w:lastRenderedPageBreak/>
        <w:t xml:space="preserve">2.2. </w:t>
      </w:r>
      <w:r w:rsidRPr="00C8552C">
        <w:rPr>
          <w:b/>
          <w:color w:val="000000"/>
          <w:sz w:val="24"/>
          <w:szCs w:val="24"/>
        </w:rPr>
        <w:tab/>
        <w:t>Тематический план и</w:t>
      </w:r>
      <w:r w:rsidR="002F4843" w:rsidRPr="00C8552C">
        <w:rPr>
          <w:b/>
          <w:color w:val="000000"/>
          <w:sz w:val="24"/>
          <w:szCs w:val="24"/>
        </w:rPr>
        <w:t xml:space="preserve"> сод</w:t>
      </w:r>
      <w:r w:rsidR="003418AA" w:rsidRPr="00C8552C">
        <w:rPr>
          <w:b/>
          <w:color w:val="000000"/>
          <w:sz w:val="24"/>
          <w:szCs w:val="24"/>
        </w:rPr>
        <w:t xml:space="preserve">ержание учебной дисциплины </w:t>
      </w:r>
      <w:r w:rsidR="002F4843" w:rsidRPr="00C8552C">
        <w:rPr>
          <w:b/>
          <w:color w:val="000000"/>
          <w:sz w:val="24"/>
          <w:szCs w:val="24"/>
        </w:rPr>
        <w:t xml:space="preserve"> Техническая механика</w:t>
      </w:r>
    </w:p>
    <w:p w14:paraId="47CEBE53" w14:textId="77777777" w:rsidR="006A3813" w:rsidRPr="00C8552C" w:rsidRDefault="006A3813" w:rsidP="006A3813">
      <w:pPr>
        <w:tabs>
          <w:tab w:val="left" w:pos="1134"/>
        </w:tabs>
        <w:ind w:firstLine="709"/>
        <w:rPr>
          <w:sz w:val="2"/>
          <w:szCs w:val="2"/>
        </w:rPr>
      </w:pP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6"/>
        <w:gridCol w:w="1275"/>
        <w:gridCol w:w="4536"/>
      </w:tblGrid>
      <w:tr w:rsidR="00990FE3" w:rsidRPr="00C8552C" w14:paraId="5760A941" w14:textId="77777777" w:rsidTr="004774FD">
        <w:trPr>
          <w:trHeight w:hRule="exact" w:val="1424"/>
        </w:trPr>
        <w:tc>
          <w:tcPr>
            <w:tcW w:w="2694" w:type="dxa"/>
            <w:shd w:val="clear" w:color="auto" w:fill="FFFFFF"/>
          </w:tcPr>
          <w:p w14:paraId="23485F02" w14:textId="0319A92E" w:rsidR="00990FE3" w:rsidRPr="00C8552C" w:rsidRDefault="00990FE3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rStyle w:val="FontStyle47"/>
                <w:b/>
                <w:sz w:val="22"/>
                <w:szCs w:val="22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6946" w:type="dxa"/>
            <w:shd w:val="clear" w:color="auto" w:fill="FFFFFF"/>
          </w:tcPr>
          <w:p w14:paraId="2A7199FB" w14:textId="51708ED4" w:rsidR="00990FE3" w:rsidRPr="00C8552C" w:rsidRDefault="00990FE3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275" w:type="dxa"/>
            <w:shd w:val="clear" w:color="auto" w:fill="FFFFFF"/>
          </w:tcPr>
          <w:p w14:paraId="632D0C3F" w14:textId="15263591" w:rsidR="00990FE3" w:rsidRPr="00C8552C" w:rsidRDefault="00990FE3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rStyle w:val="FontStyle47"/>
                <w:b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4536" w:type="dxa"/>
            <w:shd w:val="clear" w:color="auto" w:fill="FFFFFF"/>
          </w:tcPr>
          <w:p w14:paraId="523BB376" w14:textId="1C7A6443" w:rsidR="00990FE3" w:rsidRPr="00C8552C" w:rsidRDefault="00820FF8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 xml:space="preserve">Уровень   </w:t>
            </w:r>
            <w:r w:rsidR="00990FE3" w:rsidRPr="00C8552C">
              <w:rPr>
                <w:b/>
                <w:sz w:val="22"/>
                <w:szCs w:val="22"/>
              </w:rPr>
              <w:t>освоения,            формируем</w:t>
            </w:r>
            <w:r w:rsidRPr="00C8552C">
              <w:rPr>
                <w:b/>
                <w:sz w:val="22"/>
                <w:szCs w:val="22"/>
              </w:rPr>
              <w:t xml:space="preserve">ые компетенции, личностные </w:t>
            </w:r>
            <w:r w:rsidR="00990FE3" w:rsidRPr="00C8552C">
              <w:rPr>
                <w:b/>
                <w:sz w:val="22"/>
                <w:szCs w:val="22"/>
              </w:rPr>
              <w:t xml:space="preserve"> результаты</w:t>
            </w:r>
          </w:p>
        </w:tc>
      </w:tr>
      <w:tr w:rsidR="004774FD" w:rsidRPr="00C8552C" w14:paraId="60E7227E" w14:textId="77777777" w:rsidTr="004774FD">
        <w:trPr>
          <w:trHeight w:hRule="exact" w:val="263"/>
        </w:trPr>
        <w:tc>
          <w:tcPr>
            <w:tcW w:w="15451" w:type="dxa"/>
            <w:gridSpan w:val="4"/>
            <w:shd w:val="clear" w:color="auto" w:fill="FFFFFF"/>
          </w:tcPr>
          <w:p w14:paraId="4E77B1A7" w14:textId="6D3AF2E3" w:rsidR="004774FD" w:rsidRPr="00C8552C" w:rsidRDefault="004774FD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3 семестр (всего</w:t>
            </w:r>
            <w:r w:rsidR="00327C90" w:rsidRPr="00C8552C">
              <w:rPr>
                <w:b/>
                <w:sz w:val="22"/>
                <w:szCs w:val="22"/>
              </w:rPr>
              <w:t xml:space="preserve"> </w:t>
            </w:r>
            <w:r w:rsidRPr="00C8552C">
              <w:rPr>
                <w:b/>
                <w:sz w:val="22"/>
                <w:szCs w:val="22"/>
              </w:rPr>
              <w:t>62=</w:t>
            </w:r>
            <w:r w:rsidR="00007D31" w:rsidRPr="00C8552C">
              <w:rPr>
                <w:b/>
                <w:sz w:val="22"/>
                <w:szCs w:val="22"/>
              </w:rPr>
              <w:t xml:space="preserve"> 54</w:t>
            </w:r>
            <w:r w:rsidRPr="00C8552C">
              <w:rPr>
                <w:b/>
                <w:sz w:val="22"/>
                <w:szCs w:val="22"/>
              </w:rPr>
              <w:t>+пр.р 6+ сам.р.2)</w:t>
            </w:r>
          </w:p>
        </w:tc>
      </w:tr>
      <w:tr w:rsidR="006A3813" w:rsidRPr="00C8552C" w14:paraId="40B12B31" w14:textId="77777777" w:rsidTr="004774FD">
        <w:trPr>
          <w:trHeight w:hRule="exact" w:val="500"/>
        </w:trPr>
        <w:tc>
          <w:tcPr>
            <w:tcW w:w="9640" w:type="dxa"/>
            <w:gridSpan w:val="2"/>
            <w:shd w:val="clear" w:color="auto" w:fill="FFFFFF"/>
            <w:hideMark/>
          </w:tcPr>
          <w:p w14:paraId="542FBB22" w14:textId="77777777" w:rsidR="006A3813" w:rsidRPr="00C8552C" w:rsidRDefault="006A3813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Раздел 1. Теоретическая механика</w:t>
            </w:r>
          </w:p>
          <w:p w14:paraId="74F43325" w14:textId="77777777" w:rsidR="00AF4731" w:rsidRPr="00C8552C" w:rsidRDefault="00AF4731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  <w:p w14:paraId="08E3576F" w14:textId="462AD9D9" w:rsidR="00AF4731" w:rsidRPr="00C8552C" w:rsidRDefault="00AF4731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14:paraId="149DF1ED" w14:textId="76A7DCD5" w:rsidR="006A3813" w:rsidRPr="00C8552C" w:rsidRDefault="006A3813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0A56D835" w14:textId="77777777" w:rsidR="006A3813" w:rsidRPr="00C8552C" w:rsidRDefault="006A3813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9614F5" w:rsidRPr="00C8552C" w14:paraId="6B7AB99C" w14:textId="77777777" w:rsidTr="004774FD">
        <w:trPr>
          <w:trHeight w:hRule="exact" w:val="290"/>
        </w:trPr>
        <w:tc>
          <w:tcPr>
            <w:tcW w:w="2694" w:type="dxa"/>
            <w:vMerge w:val="restart"/>
            <w:shd w:val="clear" w:color="auto" w:fill="FFFFFF"/>
          </w:tcPr>
          <w:p w14:paraId="07AD983A" w14:textId="77777777" w:rsidR="00E65EA8" w:rsidRPr="00C8552C" w:rsidRDefault="009614F5" w:rsidP="006D2B63">
            <w:pPr>
              <w:shd w:val="clear" w:color="auto" w:fill="FFFFFF"/>
              <w:tabs>
                <w:tab w:val="left" w:pos="0"/>
              </w:tabs>
              <w:ind w:right="-35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</w:p>
          <w:p w14:paraId="67D2CAA5" w14:textId="5A04DD60" w:rsidR="009614F5" w:rsidRPr="00C8552C" w:rsidRDefault="009614F5" w:rsidP="006D2B63">
            <w:pPr>
              <w:shd w:val="clear" w:color="auto" w:fill="FFFFFF"/>
              <w:tabs>
                <w:tab w:val="left" w:pos="0"/>
              </w:tabs>
              <w:ind w:right="-35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Статика. </w:t>
            </w:r>
            <w:r w:rsidR="00E65EA8" w:rsidRPr="00C8552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820FF8" w:rsidRPr="00C8552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сновные </w:t>
            </w:r>
            <w:r w:rsidRPr="00C8552C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понятия и </w:t>
            </w:r>
            <w:r w:rsidR="00E65EA8" w:rsidRPr="00C8552C">
              <w:rPr>
                <w:b/>
                <w:bCs/>
                <w:color w:val="000000"/>
                <w:spacing w:val="-3"/>
                <w:sz w:val="22"/>
                <w:szCs w:val="22"/>
              </w:rPr>
              <w:t>а</w:t>
            </w:r>
            <w:r w:rsidRPr="00C8552C">
              <w:rPr>
                <w:b/>
                <w:bCs/>
                <w:color w:val="000000"/>
                <w:spacing w:val="-1"/>
                <w:sz w:val="22"/>
                <w:szCs w:val="22"/>
              </w:rPr>
              <w:t>ксиомы статики.</w:t>
            </w:r>
          </w:p>
          <w:p w14:paraId="1CB4FF99" w14:textId="77777777" w:rsidR="009614F5" w:rsidRPr="00C8552C" w:rsidRDefault="009614F5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66BE5A62" w14:textId="77777777" w:rsidR="009614F5" w:rsidRPr="00C8552C" w:rsidRDefault="009614F5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3485DDE" w14:textId="77777777" w:rsidR="00AF4731" w:rsidRPr="00C8552C" w:rsidRDefault="00AF4731" w:rsidP="0047600A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0DB7DD04" w14:textId="77777777" w:rsidR="009614F5" w:rsidRPr="00C8552C" w:rsidRDefault="009614F5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14:paraId="61A68BBD" w14:textId="7158B32E" w:rsidR="009614F5" w:rsidRPr="00C8552C" w:rsidRDefault="009614F5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4D4BAEB8" w14:textId="7741B74D" w:rsidR="009614F5" w:rsidRPr="00C8552C" w:rsidRDefault="009614F5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F4731" w:rsidRPr="00C8552C" w14:paraId="0A00C2D1" w14:textId="77777777" w:rsidTr="00327C90">
        <w:trPr>
          <w:trHeight w:hRule="exact" w:val="916"/>
        </w:trPr>
        <w:tc>
          <w:tcPr>
            <w:tcW w:w="2694" w:type="dxa"/>
            <w:vMerge/>
            <w:shd w:val="clear" w:color="auto" w:fill="FFFFFF"/>
          </w:tcPr>
          <w:p w14:paraId="06D366DC" w14:textId="77777777" w:rsidR="00AF4731" w:rsidRPr="00C8552C" w:rsidRDefault="00AF4731" w:rsidP="006D2B63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34B09A07" w14:textId="0E38D3FF" w:rsidR="00406A9B" w:rsidRPr="00C8552C" w:rsidRDefault="00320E6E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Основные понятия </w:t>
            </w:r>
            <w:r w:rsidR="00AF4731" w:rsidRPr="00C8552C">
              <w:rPr>
                <w:color w:val="000000"/>
                <w:spacing w:val="-1"/>
                <w:sz w:val="22"/>
                <w:szCs w:val="22"/>
              </w:rPr>
              <w:t>статики</w:t>
            </w:r>
            <w:r w:rsidR="00406A9B" w:rsidRPr="00C8552C">
              <w:rPr>
                <w:color w:val="000000"/>
                <w:spacing w:val="-1"/>
                <w:sz w:val="22"/>
                <w:szCs w:val="22"/>
              </w:rPr>
              <w:t xml:space="preserve">. Аксиомы статики. </w:t>
            </w:r>
            <w:r w:rsidR="00327C90" w:rsidRPr="00C8552C">
              <w:rPr>
                <w:color w:val="000000"/>
                <w:spacing w:val="-1"/>
                <w:sz w:val="22"/>
                <w:szCs w:val="22"/>
              </w:rPr>
              <w:t>Связи и их реакции</w:t>
            </w:r>
          </w:p>
          <w:p w14:paraId="62840B15" w14:textId="246C329D" w:rsidR="00AF4731" w:rsidRPr="00C8552C" w:rsidRDefault="00AF47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7EAA1D8F" w14:textId="77777777" w:rsidR="00AF4731" w:rsidRPr="00C8552C" w:rsidRDefault="00AF4731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771DC84E" w14:textId="1A153AC0" w:rsidR="00AF4731" w:rsidRPr="00C8552C" w:rsidRDefault="008A0BB1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275" w:type="dxa"/>
            <w:shd w:val="clear" w:color="auto" w:fill="FFFFFF"/>
          </w:tcPr>
          <w:p w14:paraId="4C9A55FE" w14:textId="4F1C693B" w:rsidR="00AF4731" w:rsidRPr="00C8552C" w:rsidRDefault="00406A9B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FFFFFF"/>
          </w:tcPr>
          <w:p w14:paraId="795F9560" w14:textId="4785BBDC" w:rsidR="00AF4731" w:rsidRPr="00C8552C" w:rsidRDefault="00AF47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00D6278" w14:textId="6D02B742" w:rsidR="005E289A" w:rsidRPr="00C8552C" w:rsidRDefault="00AF47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>ОК 01</w:t>
            </w:r>
            <w:r w:rsidR="00327C90" w:rsidRPr="00C8552C">
              <w:rPr>
                <w:sz w:val="22"/>
                <w:szCs w:val="22"/>
              </w:rPr>
              <w:t>-</w:t>
            </w:r>
            <w:r w:rsidR="005E289A" w:rsidRPr="00C8552C">
              <w:rPr>
                <w:sz w:val="22"/>
                <w:szCs w:val="22"/>
              </w:rPr>
              <w:t xml:space="preserve"> </w:t>
            </w:r>
            <w:r w:rsidRPr="00C8552C">
              <w:rPr>
                <w:sz w:val="22"/>
                <w:szCs w:val="22"/>
              </w:rPr>
              <w:t>ОК 09</w:t>
            </w:r>
            <w:r w:rsidR="008768BB" w:rsidRPr="00C8552C">
              <w:rPr>
                <w:sz w:val="22"/>
                <w:szCs w:val="22"/>
              </w:rPr>
              <w:t>,</w:t>
            </w:r>
            <w:r w:rsidR="003F5DD9" w:rsidRPr="00C8552C">
              <w:rPr>
                <w:sz w:val="22"/>
                <w:szCs w:val="22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2.1, ПК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2.2,</w:t>
            </w:r>
          </w:p>
          <w:p w14:paraId="57E1BC47" w14:textId="6C8749D1" w:rsidR="00AF4731" w:rsidRPr="00C8552C" w:rsidRDefault="00AF47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2.3,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ЛР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10, ЛР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13, ЛР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27, ЛР</w:t>
            </w:r>
            <w:r w:rsidR="005E289A" w:rsidRPr="00C8552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</w:tc>
      </w:tr>
      <w:tr w:rsidR="00007D31" w:rsidRPr="00C8552C" w14:paraId="0E2A67E9" w14:textId="77777777" w:rsidTr="004774FD">
        <w:trPr>
          <w:trHeight w:hRule="exact" w:val="438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6539CEB1" w14:textId="2659262A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Тема 1.2. Плоская </w:t>
            </w:r>
            <w:proofErr w:type="gramStart"/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система </w:t>
            </w:r>
            <w:r w:rsidRPr="00C8552C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сил</w:t>
            </w:r>
            <w:proofErr w:type="gramEnd"/>
            <w:r w:rsidRPr="00C8552C">
              <w:rPr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75BB45A6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6584ADD6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48F0A277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5295858C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6AEA799E" w14:textId="25B3AA32" w:rsidR="00007D31" w:rsidRPr="00C8552C" w:rsidRDefault="00007D31" w:rsidP="006D2B63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FFFFFF"/>
            <w:hideMark/>
          </w:tcPr>
          <w:p w14:paraId="3A62646C" w14:textId="62B3729E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6BB350B5" w14:textId="56CE51FB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592C28E9" w14:textId="7895964A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007D31" w:rsidRPr="00C8552C" w14:paraId="519D970C" w14:textId="77777777" w:rsidTr="00327C90">
        <w:trPr>
          <w:trHeight w:hRule="exact" w:val="836"/>
        </w:trPr>
        <w:tc>
          <w:tcPr>
            <w:tcW w:w="2694" w:type="dxa"/>
            <w:vMerge/>
            <w:shd w:val="clear" w:color="auto" w:fill="FFFFFF"/>
          </w:tcPr>
          <w:p w14:paraId="55CFA79A" w14:textId="4B01F8D4" w:rsidR="00007D31" w:rsidRPr="00C8552C" w:rsidRDefault="00007D31" w:rsidP="006D2B63">
            <w:pPr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1A5DA17B" w14:textId="66B59DF5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Сходящаяся система сил. </w:t>
            </w:r>
            <w:r w:rsidRPr="00C8552C">
              <w:rPr>
                <w:sz w:val="22"/>
                <w:szCs w:val="22"/>
              </w:rPr>
              <w:t>Геометрическое и аналитическое определение равнодействующей силы. Условие и уравнение равновесия.</w:t>
            </w:r>
          </w:p>
        </w:tc>
        <w:tc>
          <w:tcPr>
            <w:tcW w:w="1275" w:type="dxa"/>
            <w:shd w:val="clear" w:color="auto" w:fill="FFFFFF"/>
          </w:tcPr>
          <w:p w14:paraId="4814AC0D" w14:textId="77777777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  <w:p w14:paraId="5C194D6F" w14:textId="77777777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2"/>
                <w:szCs w:val="22"/>
              </w:rPr>
            </w:pPr>
          </w:p>
          <w:p w14:paraId="150899B1" w14:textId="77777777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51BC7C95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87B9EE5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5FCE303" w14:textId="198B9D19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2E21ED1A" w14:textId="77777777" w:rsidTr="00327C90">
        <w:trPr>
          <w:trHeight w:hRule="exact" w:val="848"/>
        </w:trPr>
        <w:tc>
          <w:tcPr>
            <w:tcW w:w="2694" w:type="dxa"/>
            <w:vMerge/>
            <w:shd w:val="clear" w:color="auto" w:fill="FFFFFF"/>
          </w:tcPr>
          <w:p w14:paraId="3CC7630A" w14:textId="52DDDCA6" w:rsidR="00007D31" w:rsidRPr="00C8552C" w:rsidRDefault="00007D31" w:rsidP="006D2B63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26032664" w14:textId="2DF5D1C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right="192"/>
              <w:rPr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Условие и </w:t>
            </w:r>
            <w:r w:rsidRPr="00C8552C">
              <w:rPr>
                <w:color w:val="000000"/>
                <w:sz w:val="22"/>
                <w:szCs w:val="22"/>
              </w:rPr>
              <w:t>уравнение равновесия</w:t>
            </w:r>
          </w:p>
        </w:tc>
        <w:tc>
          <w:tcPr>
            <w:tcW w:w="1275" w:type="dxa"/>
            <w:shd w:val="clear" w:color="auto" w:fill="FFFFFF"/>
          </w:tcPr>
          <w:p w14:paraId="3959173B" w14:textId="77777777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  <w:p w14:paraId="29DCFB0A" w14:textId="77777777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</w:p>
          <w:p w14:paraId="61E47F87" w14:textId="6329EEFB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1D9788D9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2CB27CCF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5FD3689" w14:textId="566AD59C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1E217D94" w14:textId="77777777" w:rsidTr="00327C90">
        <w:trPr>
          <w:trHeight w:val="826"/>
        </w:trPr>
        <w:tc>
          <w:tcPr>
            <w:tcW w:w="2694" w:type="dxa"/>
            <w:vMerge/>
            <w:shd w:val="clear" w:color="auto" w:fill="FFFFFF"/>
          </w:tcPr>
          <w:p w14:paraId="1F4DF92D" w14:textId="238C8F4E" w:rsidR="00007D31" w:rsidRPr="00C8552C" w:rsidRDefault="00007D31" w:rsidP="006D2B63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AA64CED" w14:textId="77777777" w:rsidR="00007D31" w:rsidRPr="00C8552C" w:rsidRDefault="00007D31" w:rsidP="006D2B63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b/>
                <w:color w:val="000000"/>
                <w:spacing w:val="-1"/>
                <w:sz w:val="22"/>
                <w:szCs w:val="22"/>
              </w:rPr>
              <w:t>Практическое занятие №1</w:t>
            </w: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64D45C14" w14:textId="1CCB3EEE" w:rsidR="00007D31" w:rsidRPr="00C8552C" w:rsidRDefault="00007D31" w:rsidP="006D2B6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Определение равнодействующей плоской системы сходящихся </w:t>
            </w:r>
            <w:proofErr w:type="gramStart"/>
            <w:r w:rsidRPr="00C8552C">
              <w:rPr>
                <w:sz w:val="22"/>
                <w:szCs w:val="22"/>
              </w:rPr>
              <w:t>сил..</w:t>
            </w:r>
            <w:proofErr w:type="gramEnd"/>
            <w:r w:rsidRPr="00C8552C">
              <w:rPr>
                <w:sz w:val="22"/>
                <w:szCs w:val="22"/>
              </w:rPr>
              <w:t xml:space="preserve"> </w:t>
            </w:r>
          </w:p>
          <w:p w14:paraId="40C7F60C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right="1397" w:firstLine="709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5237088B" w14:textId="2B8946B2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72E640B9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2, 3</w:t>
            </w:r>
          </w:p>
          <w:p w14:paraId="092E6079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44FA2B3" w14:textId="5337C5C4" w:rsidR="00007D31" w:rsidRPr="00C8552C" w:rsidRDefault="00007D31" w:rsidP="006D2B63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26AF9366" w14:textId="77777777" w:rsidTr="00327C90">
        <w:trPr>
          <w:trHeight w:hRule="exact" w:val="960"/>
        </w:trPr>
        <w:tc>
          <w:tcPr>
            <w:tcW w:w="2694" w:type="dxa"/>
            <w:vMerge/>
            <w:shd w:val="clear" w:color="auto" w:fill="FFFFFF"/>
          </w:tcPr>
          <w:p w14:paraId="231A971D" w14:textId="6D345115" w:rsidR="00007D31" w:rsidRPr="00C8552C" w:rsidRDefault="00007D31" w:rsidP="006D2B63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7DF18818" w14:textId="4036F6DB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Центр тяжести.</w:t>
            </w: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1275" w:type="dxa"/>
            <w:shd w:val="clear" w:color="auto" w:fill="FFFFFF"/>
            <w:hideMark/>
          </w:tcPr>
          <w:p w14:paraId="0F6956CD" w14:textId="52DA3CE2" w:rsidR="00007D31" w:rsidRPr="00C8552C" w:rsidRDefault="00A90A7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6CDDB70A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0C3E99B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30BCC75" w14:textId="46E5933C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0DDCC91F" w14:textId="77777777" w:rsidTr="00A90A71">
        <w:trPr>
          <w:trHeight w:hRule="exact" w:val="1183"/>
        </w:trPr>
        <w:tc>
          <w:tcPr>
            <w:tcW w:w="2694" w:type="dxa"/>
            <w:vMerge/>
            <w:shd w:val="clear" w:color="auto" w:fill="FFFFFF"/>
          </w:tcPr>
          <w:p w14:paraId="459DCE75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2062802" w14:textId="5AEE679D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right="192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</w:t>
            </w:r>
          </w:p>
        </w:tc>
        <w:tc>
          <w:tcPr>
            <w:tcW w:w="1275" w:type="dxa"/>
            <w:shd w:val="clear" w:color="auto" w:fill="FFFFFF"/>
          </w:tcPr>
          <w:p w14:paraId="5139B5D5" w14:textId="024A38C3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611B80BF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726FF4B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E0195CE" w14:textId="2E1CCD45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3EABFD2F" w14:textId="77777777" w:rsidTr="00327C90">
        <w:trPr>
          <w:trHeight w:hRule="exact" w:val="863"/>
        </w:trPr>
        <w:tc>
          <w:tcPr>
            <w:tcW w:w="2694" w:type="dxa"/>
            <w:vMerge/>
            <w:shd w:val="clear" w:color="auto" w:fill="FFFFFF"/>
          </w:tcPr>
          <w:p w14:paraId="38B6834D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CD7F33E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Условия равновесия. Виды уравнений равновесия плоской произвольной системы сил</w:t>
            </w:r>
          </w:p>
        </w:tc>
        <w:tc>
          <w:tcPr>
            <w:tcW w:w="1275" w:type="dxa"/>
            <w:shd w:val="clear" w:color="auto" w:fill="FFFFFF"/>
          </w:tcPr>
          <w:p w14:paraId="139B7C4D" w14:textId="74703F84" w:rsidR="00007D31" w:rsidRPr="00C8552C" w:rsidRDefault="00007D31" w:rsidP="00A90A7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7D723FEA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230AE1C8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4EFC433B" w14:textId="73846D2D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432857A8" w14:textId="77777777" w:rsidTr="00327C90">
        <w:trPr>
          <w:trHeight w:hRule="exact" w:val="832"/>
        </w:trPr>
        <w:tc>
          <w:tcPr>
            <w:tcW w:w="2694" w:type="dxa"/>
            <w:vMerge/>
            <w:shd w:val="clear" w:color="auto" w:fill="FFFFFF"/>
          </w:tcPr>
          <w:p w14:paraId="671CCA3D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6878204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Балочные системы. Классификация нагрузок и опор. Балочные системы. Классификация нагрузок и опор. Понятие о силе трения.  </w:t>
            </w:r>
          </w:p>
        </w:tc>
        <w:tc>
          <w:tcPr>
            <w:tcW w:w="1275" w:type="dxa"/>
            <w:shd w:val="clear" w:color="auto" w:fill="FFFFFF"/>
          </w:tcPr>
          <w:p w14:paraId="2793B6F6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764B2A2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D25C897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E17144D" w14:textId="0D8D3D99" w:rsidR="00007D31" w:rsidRPr="00C8552C" w:rsidRDefault="00007D31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  <w:p w14:paraId="68DEB73C" w14:textId="393B1CD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007D31" w:rsidRPr="00C8552C" w14:paraId="6299B62A" w14:textId="77777777" w:rsidTr="00327C90">
        <w:trPr>
          <w:trHeight w:hRule="exact" w:val="1000"/>
        </w:trPr>
        <w:tc>
          <w:tcPr>
            <w:tcW w:w="2694" w:type="dxa"/>
            <w:vMerge/>
            <w:shd w:val="clear" w:color="auto" w:fill="FFFFFF"/>
          </w:tcPr>
          <w:p w14:paraId="5F5983A0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1B5A60D4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Практическое занятие № 2</w:t>
            </w:r>
            <w:r w:rsidRPr="00C8552C">
              <w:rPr>
                <w:bCs/>
                <w:sz w:val="22"/>
                <w:szCs w:val="22"/>
              </w:rPr>
              <w:t xml:space="preserve"> </w:t>
            </w:r>
          </w:p>
          <w:p w14:paraId="081B6965" w14:textId="21497D58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Определение опорных реакций балки, нагруженной равномерно распределенной нагрузкой.</w:t>
            </w:r>
          </w:p>
        </w:tc>
        <w:tc>
          <w:tcPr>
            <w:tcW w:w="1275" w:type="dxa"/>
            <w:shd w:val="clear" w:color="auto" w:fill="FFFFFF"/>
            <w:hideMark/>
          </w:tcPr>
          <w:p w14:paraId="1EA6FA1F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C5908E1" w14:textId="77777777" w:rsidR="00007D31" w:rsidRPr="00C8552C" w:rsidRDefault="00007D31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2, 3</w:t>
            </w:r>
          </w:p>
          <w:p w14:paraId="07C39F4A" w14:textId="77777777" w:rsidR="00007D31" w:rsidRPr="00C8552C" w:rsidRDefault="00007D31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6D6341B" w14:textId="76C2851D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2887BE46" w14:textId="77777777" w:rsidTr="006D2B63">
        <w:trPr>
          <w:trHeight w:hRule="exact" w:val="874"/>
        </w:trPr>
        <w:tc>
          <w:tcPr>
            <w:tcW w:w="2694" w:type="dxa"/>
            <w:vMerge/>
            <w:shd w:val="clear" w:color="auto" w:fill="FFFFFF"/>
          </w:tcPr>
          <w:p w14:paraId="7AEB3765" w14:textId="77777777" w:rsidR="00007D31" w:rsidRPr="00C8552C" w:rsidRDefault="00007D31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2CB91E6B" w14:textId="45206168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 xml:space="preserve">Контрольная работа №1 по теме </w:t>
            </w:r>
            <w:r w:rsidRPr="00C8552C">
              <w:rPr>
                <w:sz w:val="22"/>
                <w:szCs w:val="22"/>
              </w:rPr>
              <w:t>«Статика. Плоская система сил».</w:t>
            </w:r>
          </w:p>
        </w:tc>
        <w:tc>
          <w:tcPr>
            <w:tcW w:w="1275" w:type="dxa"/>
            <w:shd w:val="clear" w:color="auto" w:fill="FFFFFF"/>
          </w:tcPr>
          <w:p w14:paraId="54D0CB1B" w14:textId="788160E3" w:rsidR="00007D31" w:rsidRPr="00C8552C" w:rsidRDefault="00A90A7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8034B5F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2, 3</w:t>
            </w:r>
          </w:p>
          <w:p w14:paraId="116F5461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90CBBA6" w14:textId="7704D10C" w:rsidR="00007D31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06899C0B" w14:textId="77777777" w:rsidTr="00327C90">
        <w:trPr>
          <w:trHeight w:hRule="exact" w:val="419"/>
        </w:trPr>
        <w:tc>
          <w:tcPr>
            <w:tcW w:w="2694" w:type="dxa"/>
            <w:vMerge w:val="restart"/>
            <w:shd w:val="clear" w:color="auto" w:fill="FFFFFF"/>
          </w:tcPr>
          <w:p w14:paraId="631F3389" w14:textId="77777777" w:rsidR="00327C90" w:rsidRPr="00C8552C" w:rsidRDefault="00327C90" w:rsidP="006D2B6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Тема 1.3. Статика сооружений.</w:t>
            </w:r>
          </w:p>
          <w:p w14:paraId="3F1499BC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145A89AE" w14:textId="3DB91CED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pacing w:val="-2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</w:tcPr>
          <w:p w14:paraId="70609D8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4587D1D4" w14:textId="7777777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28988FB4" w14:textId="77777777" w:rsidTr="006D2B63">
        <w:trPr>
          <w:trHeight w:hRule="exact" w:val="992"/>
        </w:trPr>
        <w:tc>
          <w:tcPr>
            <w:tcW w:w="2694" w:type="dxa"/>
            <w:vMerge/>
            <w:shd w:val="clear" w:color="auto" w:fill="FFFFFF"/>
          </w:tcPr>
          <w:p w14:paraId="21203344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6B5B7B83" w14:textId="1427FE7A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275" w:type="dxa"/>
            <w:shd w:val="clear" w:color="auto" w:fill="FFFFFF"/>
          </w:tcPr>
          <w:p w14:paraId="2F9E3931" w14:textId="77F622CD" w:rsidR="00327C90" w:rsidRPr="00C8552C" w:rsidRDefault="00A90A7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FCAAA29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CEEADED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B933E6F" w14:textId="77777777" w:rsidR="006D2B63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  <w:p w14:paraId="6404D627" w14:textId="7777777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264A2831" w14:textId="77777777" w:rsidTr="006D2B63">
        <w:trPr>
          <w:trHeight w:hRule="exact" w:val="864"/>
        </w:trPr>
        <w:tc>
          <w:tcPr>
            <w:tcW w:w="2694" w:type="dxa"/>
            <w:vMerge/>
            <w:shd w:val="clear" w:color="auto" w:fill="FFFFFF"/>
          </w:tcPr>
          <w:p w14:paraId="53E117FE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7D6260D5" w14:textId="5D5A4B16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275" w:type="dxa"/>
            <w:shd w:val="clear" w:color="auto" w:fill="FFFFFF"/>
          </w:tcPr>
          <w:p w14:paraId="4229CB5B" w14:textId="63FC493B" w:rsidR="00327C90" w:rsidRPr="00C8552C" w:rsidRDefault="00A90A7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6009A7B1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D731541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303444A" w14:textId="77777777" w:rsidR="006D2B63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  <w:p w14:paraId="586B4530" w14:textId="7777777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29434264" w14:textId="77777777" w:rsidTr="004774FD">
        <w:trPr>
          <w:trHeight w:val="225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3DEE589A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right="24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Тема 1.4. Пространственная </w:t>
            </w:r>
            <w:r w:rsidRPr="00C8552C">
              <w:rPr>
                <w:b/>
                <w:bCs/>
                <w:color w:val="000000"/>
                <w:spacing w:val="-1"/>
                <w:sz w:val="22"/>
                <w:szCs w:val="22"/>
              </w:rPr>
              <w:t>система сил.</w:t>
            </w:r>
          </w:p>
          <w:p w14:paraId="3EC75A71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7BC9E2A2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2C99803" w14:textId="5E65BBDA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pacing w:val="-2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4AD9714C" w14:textId="63E24DCD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12DC5205" w14:textId="7F2AE292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770CDB7F" w14:textId="77777777" w:rsidTr="00007D31">
        <w:trPr>
          <w:trHeight w:val="839"/>
        </w:trPr>
        <w:tc>
          <w:tcPr>
            <w:tcW w:w="2694" w:type="dxa"/>
            <w:vMerge/>
            <w:shd w:val="clear" w:color="auto" w:fill="FFFFFF"/>
          </w:tcPr>
          <w:p w14:paraId="7880BBB3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30844C09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right="264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C8552C">
              <w:rPr>
                <w:color w:val="000000"/>
                <w:spacing w:val="1"/>
                <w:sz w:val="22"/>
                <w:szCs w:val="22"/>
              </w:rPr>
              <w:t>равновесия</w:t>
            </w:r>
          </w:p>
          <w:p w14:paraId="7DADB198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0B82FFE5" w14:textId="11CE72CE" w:rsidR="00327C90" w:rsidRPr="00C8552C" w:rsidRDefault="00327C90" w:rsidP="00A90A71">
            <w:pPr>
              <w:shd w:val="clear" w:color="auto" w:fill="FFFFFF"/>
              <w:tabs>
                <w:tab w:val="left" w:pos="1134"/>
              </w:tabs>
              <w:ind w:firstLine="58"/>
              <w:jc w:val="center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2221BA2" w14:textId="7777777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2, 3</w:t>
            </w:r>
          </w:p>
          <w:p w14:paraId="3D05E65F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B9FA86B" w14:textId="2591AA5F" w:rsidR="00327C90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0C28D13" w14:textId="77777777" w:rsidTr="006D2B63">
        <w:trPr>
          <w:trHeight w:val="844"/>
        </w:trPr>
        <w:tc>
          <w:tcPr>
            <w:tcW w:w="2694" w:type="dxa"/>
            <w:vMerge/>
            <w:shd w:val="clear" w:color="auto" w:fill="FFFFFF"/>
          </w:tcPr>
          <w:p w14:paraId="1456AF20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C892C53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C8552C">
              <w:rPr>
                <w:color w:val="000000"/>
                <w:sz w:val="22"/>
                <w:szCs w:val="22"/>
              </w:rPr>
              <w:t>расположенных сил</w:t>
            </w:r>
          </w:p>
        </w:tc>
        <w:tc>
          <w:tcPr>
            <w:tcW w:w="1275" w:type="dxa"/>
            <w:shd w:val="clear" w:color="auto" w:fill="FFFFFF"/>
          </w:tcPr>
          <w:p w14:paraId="157653DB" w14:textId="01F1903A" w:rsidR="00327C90" w:rsidRPr="00C8552C" w:rsidRDefault="00327C90" w:rsidP="00A90A71">
            <w:pPr>
              <w:shd w:val="clear" w:color="auto" w:fill="FFFFFF"/>
              <w:tabs>
                <w:tab w:val="left" w:pos="1134"/>
              </w:tabs>
              <w:ind w:firstLine="58"/>
              <w:jc w:val="center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6819A027" w14:textId="41D0E608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3E10BA1" w14:textId="33093294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77BBB04" w14:textId="177D73FD" w:rsidR="00327C90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B887DF6" w14:textId="77777777" w:rsidTr="004774FD">
        <w:trPr>
          <w:trHeight w:val="198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A50" w14:textId="3F82529D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Тема 1.</w:t>
            </w:r>
            <w:r w:rsidR="00007D31" w:rsidRPr="00C8552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 Кинематика.</w:t>
            </w:r>
          </w:p>
          <w:p w14:paraId="3FA81CEA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06BE" w14:textId="383FDC3F" w:rsidR="00327C90" w:rsidRPr="00C8552C" w:rsidRDefault="00327C90" w:rsidP="0047600A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FAB" w14:textId="7B817788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A5E7" w14:textId="3209BB2A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6285180B" w14:textId="77777777" w:rsidTr="004774FD">
        <w:trPr>
          <w:trHeight w:val="1252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44FE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208C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5BBA7FC4" w14:textId="6791892A" w:rsidR="00327C90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Кинематика точки.</w:t>
            </w:r>
            <w:r w:rsidRPr="00C8552C">
              <w:rPr>
                <w:bCs/>
                <w:sz w:val="22"/>
                <w:szCs w:val="22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C8552C">
              <w:rPr>
                <w:bCs/>
                <w:sz w:val="22"/>
                <w:szCs w:val="22"/>
                <w:shd w:val="clear" w:color="auto" w:fill="FFFFFF"/>
              </w:rPr>
              <w:softHyphen/>
              <w:t>няя скорость, ускорение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6496" w14:textId="0D224670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 xml:space="preserve">       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20C9" w14:textId="2C65936B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6CC253D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55394ED" w14:textId="1364DABE" w:rsidR="00327C90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154FC81D" w14:textId="77777777" w:rsidTr="004774FD">
        <w:trPr>
          <w:trHeight w:val="126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27B2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611" w14:textId="36BA58CB" w:rsidR="00327C90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Кинематика твердого тела. </w:t>
            </w:r>
            <w:r w:rsidRPr="00C8552C">
              <w:rPr>
                <w:bCs/>
                <w:sz w:val="22"/>
                <w:szCs w:val="22"/>
                <w:shd w:val="clear" w:color="auto" w:fill="FFFFFF"/>
              </w:rPr>
              <w:t>Различные виды движений твердого тела.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47F" w14:textId="1003642A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3AF3" w14:textId="60213C9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F14D677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EC7E2AC" w14:textId="73ADA4FC" w:rsidR="00327C90" w:rsidRPr="00C8552C" w:rsidRDefault="006D2B63" w:rsidP="006D2B63">
            <w:pPr>
              <w:tabs>
                <w:tab w:val="center" w:pos="2157"/>
                <w:tab w:val="right" w:pos="4314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007D31" w:rsidRPr="00C8552C" w14:paraId="403D53FD" w14:textId="77777777" w:rsidTr="00A90A71">
        <w:trPr>
          <w:trHeight w:val="701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8E56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C5E4" w14:textId="07F1539E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Практическое занятие 3.</w:t>
            </w:r>
          </w:p>
          <w:p w14:paraId="5717479E" w14:textId="099B9B71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5217" w14:textId="036BA87C" w:rsidR="00007D31" w:rsidRPr="00C8552C" w:rsidRDefault="00A90A71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9175" w14:textId="2B977185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2,3</w:t>
            </w:r>
          </w:p>
          <w:p w14:paraId="4A82B513" w14:textId="0C1EABB9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D110017" w14:textId="50C9BE67" w:rsidR="00007D31" w:rsidRPr="00C8552C" w:rsidRDefault="006D2B63" w:rsidP="00A90A71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20860824" w14:textId="77777777" w:rsidTr="004774FD">
        <w:trPr>
          <w:trHeight w:val="195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F73C" w14:textId="55F74AE3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  <w:proofErr w:type="gramStart"/>
            <w:r w:rsidRPr="00C8552C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007D31" w:rsidRPr="00C8552C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  Динамика</w:t>
            </w:r>
            <w:proofErr w:type="gramEnd"/>
            <w:r w:rsidRPr="00C855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583197E1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FA33" w14:textId="08052C43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EFB" w14:textId="06B8812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6171" w14:textId="1025AECA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5B9BB325" w14:textId="77777777" w:rsidTr="006D2B63">
        <w:trPr>
          <w:trHeight w:val="932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89FB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16DD" w14:textId="1658F098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Основные понятия и аксиомы динамики. Динамика материальной точки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400" w14:textId="079B870F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F9A5" w14:textId="5282955D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3A4C5419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47AF1D0" w14:textId="74570188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9956025" w14:textId="77777777" w:rsidTr="004774FD"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099F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99D" w14:textId="0AEECC86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Основы кинетостатики</w:t>
            </w:r>
            <w:r w:rsidR="00007D31" w:rsidRPr="00C8552C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14:paraId="1B42DF2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6E8" w14:textId="7498F8D4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4B16" w14:textId="6C205631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ECB71E3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46B6B047" w14:textId="0D3219A3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7114169" w14:textId="77777777" w:rsidTr="004774FD"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8CE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3D49" w14:textId="77777777" w:rsidR="00007D31" w:rsidRPr="00C8552C" w:rsidRDefault="00007D31" w:rsidP="006D2B63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Работа и мощность, трение, КПД</w:t>
            </w:r>
          </w:p>
          <w:p w14:paraId="469C8B4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8F88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8FA3" w14:textId="61747A28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02E8F6E1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76A60D3" w14:textId="1B24A4D9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20E9DCFB" w14:textId="77777777" w:rsidTr="006D2B63">
        <w:trPr>
          <w:trHeight w:val="926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348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A77A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Общие теоремы динамики.</w:t>
            </w:r>
          </w:p>
          <w:p w14:paraId="46AFE79C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21EA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49B1" w14:textId="25EAFC09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C2FE7C2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E02EA79" w14:textId="3EECE9CF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7A216D2" w14:textId="77777777" w:rsidTr="006D2B63">
        <w:trPr>
          <w:trHeight w:val="981"/>
        </w:trPr>
        <w:tc>
          <w:tcPr>
            <w:tcW w:w="2694" w:type="dxa"/>
            <w:vMerge/>
            <w:vAlign w:val="center"/>
            <w:hideMark/>
          </w:tcPr>
          <w:p w14:paraId="46CF456D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1F0" w14:textId="18C8EF59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обучающихся </w:t>
            </w:r>
          </w:p>
          <w:p w14:paraId="0CC91AA1" w14:textId="067A3269" w:rsidR="00327C90" w:rsidRPr="00C8552C" w:rsidRDefault="00327C90" w:rsidP="006D2B63">
            <w:pPr>
              <w:shd w:val="clear" w:color="auto" w:fill="FFFFFF"/>
              <w:tabs>
                <w:tab w:val="left" w:pos="1134"/>
                <w:tab w:val="left" w:leader="underscore" w:pos="9024"/>
              </w:tabs>
              <w:ind w:right="384"/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C8552C">
              <w:rPr>
                <w:color w:val="000000"/>
                <w:spacing w:val="-1"/>
                <w:sz w:val="22"/>
                <w:szCs w:val="22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41D8" w14:textId="49E0CB8A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9BD1" w14:textId="77777777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2, 3</w:t>
            </w:r>
          </w:p>
          <w:p w14:paraId="03D7813A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D85510E" w14:textId="77777777" w:rsidR="006D2B63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  <w:p w14:paraId="565DCD84" w14:textId="075931C8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5C0744DF" w14:textId="77777777" w:rsidTr="004774FD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646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Раздел 2. Сопротивления </w:t>
            </w:r>
            <w:r w:rsidRPr="00C8552C">
              <w:rPr>
                <w:b/>
                <w:bCs/>
                <w:color w:val="000000"/>
                <w:spacing w:val="-2"/>
                <w:sz w:val="22"/>
                <w:szCs w:val="22"/>
              </w:rPr>
              <w:t>материалов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890F" w14:textId="20CFBC89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457"/>
              <w:rPr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BED1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1290D715" w14:textId="77777777" w:rsidTr="004774FD">
        <w:trPr>
          <w:trHeight w:val="225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3FA" w14:textId="50FE3AC1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br w:type="page"/>
            </w: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Тема 2.1. Сопротивления материалов, основные </w:t>
            </w:r>
            <w:r w:rsidRPr="00C8552C">
              <w:rPr>
                <w:b/>
                <w:bCs/>
                <w:color w:val="000000"/>
                <w:spacing w:val="-1"/>
                <w:sz w:val="22"/>
                <w:szCs w:val="22"/>
              </w:rPr>
              <w:t>положения.</w:t>
            </w:r>
          </w:p>
          <w:p w14:paraId="380D260D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D143" w14:textId="05949515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CAB3" w14:textId="1A3361BD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03DD" w14:textId="7DA0DC31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2C317425" w14:textId="77777777" w:rsidTr="004774FD">
        <w:trPr>
          <w:trHeight w:val="600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96F6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3D86" w14:textId="6CC2BB33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Основные задачи сопротивления материалов.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1592" w14:textId="5ACACF1F" w:rsidR="00327C90" w:rsidRPr="00C8552C" w:rsidRDefault="00327C90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116E" w14:textId="2371B5DF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C06FD75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CF55E5A" w14:textId="42812489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13460ED7" w14:textId="77777777" w:rsidTr="004774FD">
        <w:trPr>
          <w:trHeight w:val="453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108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6C9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Гипотезы и допущения сопротивления материалов</w:t>
            </w:r>
          </w:p>
          <w:p w14:paraId="5B392F8E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3FD1" w14:textId="3178C8E1" w:rsidR="00327C90" w:rsidRPr="00C8552C" w:rsidRDefault="00327C90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71D0" w14:textId="2249175B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CE000D8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1B6F79C" w14:textId="59116207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5E6E6595" w14:textId="77777777" w:rsidTr="006D2B63">
        <w:trPr>
          <w:trHeight w:val="75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8A1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B6A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Деформируемое тело. Геометрические схемы элементов конструкций. Метод сечений. Напряжение.</w:t>
            </w:r>
          </w:p>
          <w:p w14:paraId="265AAD97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592" w14:textId="77777777" w:rsidR="00327C90" w:rsidRPr="00C8552C" w:rsidRDefault="00327C90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B19D" w14:textId="4FE86BFB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0424132" w14:textId="07D5173D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588E1953" w14:textId="43704176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C958993" w14:textId="77777777" w:rsidTr="006D2B63">
        <w:trPr>
          <w:trHeight w:val="559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B7A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Тема 2.2 Растяжение и сжатие.</w:t>
            </w:r>
          </w:p>
          <w:p w14:paraId="19D7D061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  <w:p w14:paraId="0761D08A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  <w:p w14:paraId="4E89F38E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  <w:p w14:paraId="1D517BFC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  <w:p w14:paraId="5A0E2D8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FE12" w14:textId="4B9C2B6B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1D18" w14:textId="341FC82A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4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FE7C" w14:textId="6CCAD04B" w:rsidR="00327C90" w:rsidRPr="00C8552C" w:rsidRDefault="00327C90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27C90" w:rsidRPr="00C8552C" w14:paraId="1203540F" w14:textId="77777777" w:rsidTr="004774FD">
        <w:trPr>
          <w:trHeight w:val="1203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51D8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5743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Продольные силы и их эпюры. Нормальные напряжения и их эпюры. </w:t>
            </w:r>
          </w:p>
          <w:p w14:paraId="6669BB7C" w14:textId="457599DA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right="2976"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732B" w14:textId="17C94DA2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0BFD" w14:textId="32AEAF83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144038F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030FA69" w14:textId="74039870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27F4923" w14:textId="77777777" w:rsidTr="004774FD">
        <w:trPr>
          <w:trHeight w:val="985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4E3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54E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Продольные и поперечные деформации. Коэффициент Пуассона. Осевые перемещения поперечных сечений бруса</w:t>
            </w:r>
          </w:p>
          <w:p w14:paraId="333706D6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0DBE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88F0" w14:textId="5F11E206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A9AB3AD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3320F3B" w14:textId="57FCDA58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04715F27" w14:textId="77777777" w:rsidTr="004774FD">
        <w:trPr>
          <w:trHeight w:val="985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38C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7E9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1"/>
                <w:sz w:val="22"/>
                <w:szCs w:val="22"/>
              </w:rPr>
              <w:t xml:space="preserve">Испытание материалов на растяжение и сжатие при статическом </w:t>
            </w:r>
            <w:proofErr w:type="spellStart"/>
            <w:r w:rsidRPr="00C8552C">
              <w:rPr>
                <w:color w:val="000000"/>
                <w:spacing w:val="1"/>
                <w:sz w:val="22"/>
                <w:szCs w:val="22"/>
              </w:rPr>
              <w:t>нагружении</w:t>
            </w:r>
            <w:proofErr w:type="spellEnd"/>
            <w:r w:rsidRPr="00C8552C">
              <w:rPr>
                <w:color w:val="000000"/>
                <w:spacing w:val="1"/>
                <w:sz w:val="22"/>
                <w:szCs w:val="22"/>
              </w:rPr>
              <w:t xml:space="preserve">. Напряжения предельные, </w:t>
            </w:r>
            <w:r w:rsidRPr="00C8552C">
              <w:rPr>
                <w:color w:val="000000"/>
                <w:sz w:val="22"/>
                <w:szCs w:val="22"/>
              </w:rPr>
              <w:t>допускаемые и расчетные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2E9F" w14:textId="407E957E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9A0B" w14:textId="2B80CE6B" w:rsidR="00327C90" w:rsidRPr="00C8552C" w:rsidRDefault="00327C90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81217EA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DE34F99" w14:textId="5301DA8F" w:rsidR="00327C90" w:rsidRPr="00C8552C" w:rsidRDefault="006D2B63" w:rsidP="006D2B63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402B6370" w14:textId="77777777" w:rsidTr="004774FD">
        <w:trPr>
          <w:trHeight w:val="221"/>
        </w:trPr>
        <w:tc>
          <w:tcPr>
            <w:tcW w:w="154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C42B" w14:textId="42304027" w:rsidR="00327C90" w:rsidRPr="00C8552C" w:rsidRDefault="00327C90" w:rsidP="006D2B63">
            <w:pPr>
              <w:jc w:val="center"/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4 семестр (всего 72=лекции 48+пр.р.6+лаб.р.2+сам.р.10)</w:t>
            </w:r>
          </w:p>
        </w:tc>
      </w:tr>
      <w:tr w:rsidR="00327C90" w:rsidRPr="00C8552C" w14:paraId="3FCD3B5D" w14:textId="77777777" w:rsidTr="004774FD">
        <w:trPr>
          <w:trHeight w:val="411"/>
        </w:trPr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7EF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Раздел 2. Сопротивления </w:t>
            </w:r>
            <w:r w:rsidRPr="00C8552C">
              <w:rPr>
                <w:b/>
                <w:bCs/>
                <w:color w:val="000000"/>
                <w:spacing w:val="-2"/>
                <w:sz w:val="22"/>
                <w:szCs w:val="22"/>
              </w:rPr>
              <w:t>материалов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0A6" w14:textId="6CFFD5BE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C50" w14:textId="77777777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327C90" w:rsidRPr="00C8552C" w14:paraId="213D85FD" w14:textId="77777777" w:rsidTr="004774FD">
        <w:trPr>
          <w:trHeight w:val="276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33D4" w14:textId="726638DE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br w:type="page"/>
            </w:r>
            <w:r w:rsidRPr="00C8552C">
              <w:rPr>
                <w:b/>
                <w:sz w:val="22"/>
                <w:szCs w:val="22"/>
              </w:rPr>
              <w:t>Тема 2.2 Растяжение и сжатие.</w:t>
            </w:r>
          </w:p>
          <w:p w14:paraId="0EB02C14" w14:textId="7777777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9C0" w14:textId="17AF6DBC" w:rsidR="00327C90" w:rsidRPr="00C8552C" w:rsidRDefault="00327C90" w:rsidP="00A90A7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1B5" w14:textId="23BB0275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rPr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271E" w14:textId="31E925AB" w:rsidR="00327C90" w:rsidRPr="00C8552C" w:rsidRDefault="00327C90" w:rsidP="006D2B63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6D2B63" w:rsidRPr="00C8552C" w14:paraId="6C4B0337" w14:textId="77777777" w:rsidTr="004774FD">
        <w:trPr>
          <w:trHeight w:val="116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7F6F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1B6E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 xml:space="preserve">Условия </w:t>
            </w:r>
            <w:proofErr w:type="gramStart"/>
            <w:r w:rsidRPr="00C8552C">
              <w:rPr>
                <w:bCs/>
                <w:color w:val="000000"/>
                <w:sz w:val="22"/>
                <w:szCs w:val="22"/>
              </w:rPr>
              <w:t>прочности</w:t>
            </w:r>
            <w:proofErr w:type="gramEnd"/>
            <w:r w:rsidRPr="00C8552C">
              <w:rPr>
                <w:bCs/>
                <w:color w:val="000000"/>
                <w:sz w:val="22"/>
                <w:szCs w:val="22"/>
              </w:rPr>
              <w:t xml:space="preserve"> используемые при проектировании и строительстве железных дорог, зданий и сооружений.</w:t>
            </w:r>
          </w:p>
          <w:p w14:paraId="6B5497BE" w14:textId="5AB9944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4CBC" w14:textId="1842DD5B" w:rsidR="006D2B63" w:rsidRPr="00C8552C" w:rsidRDefault="006D2B63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48CC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DE28809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1E293C1" w14:textId="56899783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537F8E2B" w14:textId="77777777" w:rsidTr="004774FD">
        <w:trPr>
          <w:trHeight w:val="1269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774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DFD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2"/>
                <w:sz w:val="22"/>
                <w:szCs w:val="22"/>
              </w:rPr>
              <w:t>Механические свойства материалов при сжатии. Коэффициент запаса прочности при статической нагрузке. Допускаемые напряжения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DC5F" w14:textId="5832B51D" w:rsidR="006D2B63" w:rsidRPr="00C8552C" w:rsidRDefault="006D2B63" w:rsidP="00A90A71">
            <w:pPr>
              <w:tabs>
                <w:tab w:val="left" w:pos="1134"/>
                <w:tab w:val="left" w:leader="underscore" w:pos="11770"/>
              </w:tabs>
              <w:jc w:val="center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271A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1D0197E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58872411" w14:textId="776EB2CA" w:rsidR="006D2B63" w:rsidRPr="00C8552C" w:rsidRDefault="006D2B63" w:rsidP="006D2B63">
            <w:pPr>
              <w:tabs>
                <w:tab w:val="center" w:pos="2089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1612268A" w14:textId="77777777" w:rsidTr="004774FD">
        <w:trPr>
          <w:trHeight w:val="334"/>
        </w:trPr>
        <w:tc>
          <w:tcPr>
            <w:tcW w:w="2694" w:type="dxa"/>
            <w:vMerge/>
            <w:vAlign w:val="center"/>
            <w:hideMark/>
          </w:tcPr>
          <w:p w14:paraId="07CC2FEE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29B9" w14:textId="77777777" w:rsidR="006D2B63" w:rsidRPr="00C8552C" w:rsidRDefault="006D2B63" w:rsidP="006D2B63">
            <w:pPr>
              <w:tabs>
                <w:tab w:val="left" w:pos="1134"/>
                <w:tab w:val="left" w:leader="underscore" w:pos="11770"/>
              </w:tabs>
              <w:jc w:val="both"/>
              <w:rPr>
                <w:bCs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Практическое занятие № 4</w:t>
            </w:r>
            <w:r w:rsidRPr="00C8552C">
              <w:rPr>
                <w:bCs/>
                <w:sz w:val="22"/>
                <w:szCs w:val="22"/>
              </w:rPr>
              <w:t xml:space="preserve"> </w:t>
            </w:r>
          </w:p>
          <w:p w14:paraId="3F57676C" w14:textId="0B132741" w:rsidR="006D2B63" w:rsidRPr="00C8552C" w:rsidRDefault="006D2B63" w:rsidP="006D2B63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Расчеты на прочность и жесткость при растяжении и сжатии.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949" w14:textId="5D2F5359" w:rsidR="006D2B63" w:rsidRPr="00C8552C" w:rsidRDefault="006D2B63" w:rsidP="006D2B63">
            <w:pPr>
              <w:tabs>
                <w:tab w:val="left" w:pos="1134"/>
                <w:tab w:val="left" w:leader="underscore" w:pos="11770"/>
              </w:tabs>
              <w:ind w:hanging="110"/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2B4E" w14:textId="5244CBC8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2,3</w:t>
            </w:r>
          </w:p>
          <w:p w14:paraId="6B14460A" w14:textId="5FDFFD59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5DFEE132" w14:textId="03CFD4E3" w:rsidR="006D2B63" w:rsidRPr="00C8552C" w:rsidRDefault="006D2B63" w:rsidP="006D2B63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6BD08EC3" w14:textId="77777777" w:rsidTr="004774FD">
        <w:trPr>
          <w:trHeight w:hRule="exact" w:val="303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00A49214" w14:textId="6D1FC343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Тема</w:t>
            </w: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 2.3 Срез и смятие.  </w:t>
            </w:r>
          </w:p>
        </w:tc>
        <w:tc>
          <w:tcPr>
            <w:tcW w:w="6946" w:type="dxa"/>
            <w:shd w:val="clear" w:color="auto" w:fill="FFFFFF"/>
            <w:hideMark/>
          </w:tcPr>
          <w:p w14:paraId="332FB7DD" w14:textId="061A5DCF" w:rsidR="00327C90" w:rsidRPr="00C8552C" w:rsidRDefault="00327C90" w:rsidP="00A90A71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48AD5680" w14:textId="7FCAAD5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3CDC55B3" w14:textId="06F62CA7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6D2B63" w:rsidRPr="00C8552C" w14:paraId="3F242AAE" w14:textId="77777777" w:rsidTr="004774FD">
        <w:trPr>
          <w:trHeight w:hRule="exact" w:val="1308"/>
        </w:trPr>
        <w:tc>
          <w:tcPr>
            <w:tcW w:w="2694" w:type="dxa"/>
            <w:vMerge/>
            <w:shd w:val="clear" w:color="auto" w:fill="FFFFFF"/>
          </w:tcPr>
          <w:p w14:paraId="4BB7CB1F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64F85301" w14:textId="34FEE59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Срез, основные расчетные предпосылки, расчетные формулы</w:t>
            </w:r>
          </w:p>
        </w:tc>
        <w:tc>
          <w:tcPr>
            <w:tcW w:w="1275" w:type="dxa"/>
            <w:shd w:val="clear" w:color="auto" w:fill="FFFFFF"/>
          </w:tcPr>
          <w:p w14:paraId="2595390A" w14:textId="1D68D0AD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9457CCA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39D11EDC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8B9E8C8" w14:textId="2699B0B8" w:rsidR="006D2B63" w:rsidRPr="00C8552C" w:rsidRDefault="006D2B63" w:rsidP="006D2B63">
            <w:pPr>
              <w:tabs>
                <w:tab w:val="left" w:pos="645"/>
                <w:tab w:val="center" w:pos="2157"/>
              </w:tabs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0BE616D0" w14:textId="77777777" w:rsidTr="00A90A71">
        <w:trPr>
          <w:trHeight w:hRule="exact" w:val="863"/>
        </w:trPr>
        <w:tc>
          <w:tcPr>
            <w:tcW w:w="2694" w:type="dxa"/>
            <w:vMerge/>
            <w:shd w:val="clear" w:color="auto" w:fill="FFFFFF"/>
          </w:tcPr>
          <w:p w14:paraId="3B01CDC5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F3FCD04" w14:textId="235E1BA3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Смятие. Расчеты на срез и смятие, соединений болтами, штифтами, заклепками.</w:t>
            </w:r>
          </w:p>
        </w:tc>
        <w:tc>
          <w:tcPr>
            <w:tcW w:w="1275" w:type="dxa"/>
            <w:shd w:val="clear" w:color="auto" w:fill="FFFFFF"/>
          </w:tcPr>
          <w:p w14:paraId="5DA8F31C" w14:textId="14390E89" w:rsidR="006D2B63" w:rsidRPr="00C8552C" w:rsidRDefault="00A90A71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4BC707D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C3433A3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5835F26" w14:textId="29ADF851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327C90" w:rsidRPr="00C8552C" w14:paraId="09C12A67" w14:textId="77777777" w:rsidTr="004774FD">
        <w:trPr>
          <w:trHeight w:val="343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1B0A5F1C" w14:textId="070F64A6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Тема 2.4.  Сдвиг и кручение.</w:t>
            </w:r>
          </w:p>
          <w:p w14:paraId="77EF7CE0" w14:textId="77777777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  <w:p w14:paraId="5323EA62" w14:textId="6F22EA91" w:rsidR="00327C90" w:rsidRPr="00C8552C" w:rsidRDefault="00327C90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6ACE06B4" w14:textId="65D324DC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569951EF" w14:textId="7EA5A46C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073EA80A" w14:textId="6DADA3EF" w:rsidR="00327C90" w:rsidRPr="00C8552C" w:rsidRDefault="00327C90" w:rsidP="006D2B6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6D2B63" w:rsidRPr="00C8552C" w14:paraId="5A9D9202" w14:textId="77777777" w:rsidTr="006D2B63">
        <w:trPr>
          <w:trHeight w:val="794"/>
        </w:trPr>
        <w:tc>
          <w:tcPr>
            <w:tcW w:w="2694" w:type="dxa"/>
            <w:vMerge/>
            <w:shd w:val="clear" w:color="auto" w:fill="FFFFFF"/>
          </w:tcPr>
          <w:p w14:paraId="1F6A4B92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F51FA2C" w14:textId="77777777" w:rsidR="00A90A71" w:rsidRPr="00C8552C" w:rsidRDefault="006D2B63" w:rsidP="00A90A71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Чистый сдвиг. Закон Гука для сдвига</w:t>
            </w:r>
            <w:r w:rsidR="00A90A71" w:rsidRPr="00C8552C">
              <w:rPr>
                <w:color w:val="000000"/>
                <w:sz w:val="22"/>
                <w:szCs w:val="22"/>
              </w:rPr>
              <w:t>. Зависимость между тремя упругими постоянными для изотропного тела (без вывода)</w:t>
            </w:r>
          </w:p>
          <w:p w14:paraId="4BE1DE31" w14:textId="4307FD93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3315DE32" w14:textId="3A3D5A1D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6AAEB62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614E2E5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8FA04F8" w14:textId="7A51524A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7A22D6BD" w14:textId="77777777" w:rsidTr="006D2B63">
        <w:trPr>
          <w:trHeight w:val="846"/>
        </w:trPr>
        <w:tc>
          <w:tcPr>
            <w:tcW w:w="2694" w:type="dxa"/>
            <w:vMerge/>
            <w:shd w:val="clear" w:color="auto" w:fill="FFFFFF"/>
          </w:tcPr>
          <w:p w14:paraId="6F6008D9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2406431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Построение эпюр крутящих моментов</w:t>
            </w:r>
          </w:p>
        </w:tc>
        <w:tc>
          <w:tcPr>
            <w:tcW w:w="1275" w:type="dxa"/>
            <w:shd w:val="clear" w:color="auto" w:fill="FFFFFF"/>
          </w:tcPr>
          <w:p w14:paraId="0B509348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2FAF8BD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125215B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D2EDEB7" w14:textId="387D90D4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1A865059" w14:textId="77777777" w:rsidTr="006D2B63">
        <w:trPr>
          <w:trHeight w:val="844"/>
        </w:trPr>
        <w:tc>
          <w:tcPr>
            <w:tcW w:w="2694" w:type="dxa"/>
            <w:vMerge/>
            <w:shd w:val="clear" w:color="auto" w:fill="FFFFFF"/>
          </w:tcPr>
          <w:p w14:paraId="2594FCB5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FAF82E5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Основные гипотезы. Напряжения в поперечных сечениях бруса. Угол закручивания</w:t>
            </w:r>
          </w:p>
        </w:tc>
        <w:tc>
          <w:tcPr>
            <w:tcW w:w="1275" w:type="dxa"/>
            <w:shd w:val="clear" w:color="auto" w:fill="FFFFFF"/>
          </w:tcPr>
          <w:p w14:paraId="6B3D6E8B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178F1B4D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8172792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EC6C528" w14:textId="5B55FAA2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1A506FE6" w14:textId="77777777" w:rsidTr="004774FD">
        <w:trPr>
          <w:trHeight w:hRule="exact" w:val="1305"/>
        </w:trPr>
        <w:tc>
          <w:tcPr>
            <w:tcW w:w="2694" w:type="dxa"/>
            <w:vMerge/>
            <w:shd w:val="clear" w:color="auto" w:fill="FFFFFF"/>
          </w:tcPr>
          <w:p w14:paraId="74458F7E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5791B28D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right="62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b/>
                <w:color w:val="000000"/>
                <w:spacing w:val="-1"/>
                <w:sz w:val="22"/>
                <w:szCs w:val="22"/>
              </w:rPr>
              <w:t xml:space="preserve">Практическое занятие № 5 </w:t>
            </w:r>
          </w:p>
          <w:p w14:paraId="3CD0618D" w14:textId="2A79415C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right="629"/>
              <w:jc w:val="both"/>
              <w:rPr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Расчеты на прочность и жесткость при кручении.</w:t>
            </w:r>
          </w:p>
        </w:tc>
        <w:tc>
          <w:tcPr>
            <w:tcW w:w="1275" w:type="dxa"/>
            <w:shd w:val="clear" w:color="auto" w:fill="FFFFFF"/>
            <w:hideMark/>
          </w:tcPr>
          <w:p w14:paraId="213B2782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2CF3A43" w14:textId="34DE033D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2,3</w:t>
            </w:r>
          </w:p>
          <w:p w14:paraId="52FAFB0C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1658E31" w14:textId="017DEBFB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6D2B63" w:rsidRPr="00C8552C" w14:paraId="63449932" w14:textId="77777777" w:rsidTr="004774FD">
        <w:trPr>
          <w:trHeight w:val="37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5EAB0831" w14:textId="7777777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108"/>
              <w:rPr>
                <w:b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Тема 2.5. Изгиб.</w:t>
            </w:r>
          </w:p>
          <w:p w14:paraId="62662627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  <w:p w14:paraId="1AE1939D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613B580" w14:textId="0B802B89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</w:tcPr>
          <w:p w14:paraId="53C1E361" w14:textId="06114057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23D952A7" w14:textId="55E9E8F1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right="490"/>
              <w:jc w:val="center"/>
              <w:rPr>
                <w:sz w:val="22"/>
                <w:szCs w:val="22"/>
              </w:rPr>
            </w:pPr>
          </w:p>
        </w:tc>
      </w:tr>
      <w:tr w:rsidR="006D2B63" w:rsidRPr="00C8552C" w14:paraId="1D5AF757" w14:textId="77777777" w:rsidTr="004774FD">
        <w:trPr>
          <w:trHeight w:val="1121"/>
        </w:trPr>
        <w:tc>
          <w:tcPr>
            <w:tcW w:w="2694" w:type="dxa"/>
            <w:vMerge/>
            <w:shd w:val="clear" w:color="auto" w:fill="FFFFFF"/>
          </w:tcPr>
          <w:p w14:paraId="462B3172" w14:textId="77777777" w:rsidR="006D2B63" w:rsidRPr="00C8552C" w:rsidRDefault="006D2B63" w:rsidP="006D2B63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6C6E4CFE" w14:textId="77777777" w:rsidR="0047600A" w:rsidRPr="00C8552C" w:rsidRDefault="006D2B63" w:rsidP="0047600A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Изгиб, основные понятия и определения. Внутренние силовые факторы</w:t>
            </w:r>
            <w:r w:rsidR="0047600A" w:rsidRPr="00C8552C">
              <w:rPr>
                <w:color w:val="000000"/>
                <w:spacing w:val="-1"/>
                <w:sz w:val="22"/>
                <w:szCs w:val="22"/>
              </w:rPr>
              <w:t>. Дифференциальные зависимости между изгибающим моментом, поперечной силой и интенсивностью распределенной нагрузки</w:t>
            </w:r>
          </w:p>
          <w:p w14:paraId="0250ABE8" w14:textId="29BC027D" w:rsidR="006D2B63" w:rsidRPr="00C8552C" w:rsidRDefault="006D2B63" w:rsidP="0047600A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0214CA58" w14:textId="17F4E85C" w:rsidR="006D2B63" w:rsidRPr="00C8552C" w:rsidRDefault="006D2B63" w:rsidP="0047600A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72A34E6F" w14:textId="5AB67BEA" w:rsidR="006D2B63" w:rsidRPr="00C8552C" w:rsidRDefault="006D2B63" w:rsidP="006D2B63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28FB5F9" w14:textId="77777777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E44C887" w14:textId="77777777" w:rsidR="006D2B63" w:rsidRPr="00C8552C" w:rsidRDefault="006D2B63" w:rsidP="006D2B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E04E891" w14:textId="0FCDD04B" w:rsidR="006D2B63" w:rsidRPr="00C8552C" w:rsidRDefault="006D2B63" w:rsidP="006D2B63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1837C605" w14:textId="77777777" w:rsidTr="004774FD">
        <w:trPr>
          <w:trHeight w:val="618"/>
        </w:trPr>
        <w:tc>
          <w:tcPr>
            <w:tcW w:w="2694" w:type="dxa"/>
            <w:vMerge/>
            <w:shd w:val="clear" w:color="auto" w:fill="FFFFFF"/>
          </w:tcPr>
          <w:p w14:paraId="070B3ED6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57654E2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Построение эпюр поперечных сил и изгибающих моментов. Нормальные напряжения. Рациональные формы поперечных сечений</w:t>
            </w:r>
          </w:p>
          <w:p w14:paraId="37A34455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0D814FBE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726CBE98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0D8CC72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4DCDDDA" w14:textId="28281BBD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54B45859" w14:textId="77777777" w:rsidTr="004774FD">
        <w:trPr>
          <w:trHeight w:val="618"/>
        </w:trPr>
        <w:tc>
          <w:tcPr>
            <w:tcW w:w="2694" w:type="dxa"/>
            <w:vMerge/>
            <w:shd w:val="clear" w:color="auto" w:fill="FFFFFF"/>
          </w:tcPr>
          <w:p w14:paraId="2EB46EC8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B0AB4A3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Условия </w:t>
            </w:r>
            <w:proofErr w:type="gramStart"/>
            <w:r w:rsidRPr="00C8552C">
              <w:rPr>
                <w:color w:val="000000"/>
                <w:sz w:val="22"/>
                <w:szCs w:val="22"/>
              </w:rPr>
              <w:t>прочности</w:t>
            </w:r>
            <w:proofErr w:type="gramEnd"/>
            <w:r w:rsidRPr="00C8552C">
              <w:rPr>
                <w:color w:val="000000"/>
                <w:sz w:val="22"/>
                <w:szCs w:val="22"/>
              </w:rPr>
              <w:t xml:space="preserve"> используемые при строительстве и эксплуатации железнодорожного пути. </w:t>
            </w:r>
            <w:r w:rsidRPr="00C8552C">
              <w:rPr>
                <w:color w:val="000000"/>
                <w:spacing w:val="-1"/>
                <w:sz w:val="22"/>
                <w:szCs w:val="22"/>
              </w:rPr>
              <w:t>Касательные напряжения при прямом поперечном изгибе</w:t>
            </w:r>
          </w:p>
        </w:tc>
        <w:tc>
          <w:tcPr>
            <w:tcW w:w="1275" w:type="dxa"/>
            <w:shd w:val="clear" w:color="auto" w:fill="FFFFFF"/>
          </w:tcPr>
          <w:p w14:paraId="44C0C414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C965FDA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0FE8287B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322F1E90" w14:textId="5865BAF1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2E9BF8B5" w14:textId="77777777" w:rsidTr="004774FD">
        <w:trPr>
          <w:trHeight w:val="618"/>
        </w:trPr>
        <w:tc>
          <w:tcPr>
            <w:tcW w:w="2694" w:type="dxa"/>
            <w:vMerge/>
            <w:shd w:val="clear" w:color="auto" w:fill="FFFFFF"/>
          </w:tcPr>
          <w:p w14:paraId="25AE2699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847E3B7" w14:textId="3171ABC5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right="45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Линейные и угловые перемещения при прямом изгибе. Расчеты на жесткость</w:t>
            </w:r>
          </w:p>
        </w:tc>
        <w:tc>
          <w:tcPr>
            <w:tcW w:w="1275" w:type="dxa"/>
            <w:shd w:val="clear" w:color="auto" w:fill="FFFFFF"/>
          </w:tcPr>
          <w:p w14:paraId="08F7D035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B7B1394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0BAAC3D3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5FB23DF" w14:textId="31272BD4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5080B7AF" w14:textId="77777777" w:rsidTr="004774FD">
        <w:trPr>
          <w:trHeight w:hRule="exact" w:val="1305"/>
        </w:trPr>
        <w:tc>
          <w:tcPr>
            <w:tcW w:w="2694" w:type="dxa"/>
            <w:vMerge/>
            <w:shd w:val="clear" w:color="auto" w:fill="FFFFFF"/>
          </w:tcPr>
          <w:p w14:paraId="4D33F09C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0F83F03B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b/>
                <w:color w:val="000000"/>
                <w:spacing w:val="-1"/>
                <w:sz w:val="22"/>
                <w:szCs w:val="22"/>
              </w:rPr>
              <w:t xml:space="preserve">Практическое занятие № 6 </w:t>
            </w:r>
          </w:p>
          <w:p w14:paraId="5CA25E85" w14:textId="16C7F162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Построение эпюр поперечных сил и изгибающих моментов</w:t>
            </w:r>
          </w:p>
          <w:p w14:paraId="5C1109F4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102B5294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690BB295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14:paraId="00CEEE87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BF7B834" w14:textId="0DC01A69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2,3</w:t>
            </w:r>
          </w:p>
          <w:p w14:paraId="59627BAE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DA14FD7" w14:textId="322FA56B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7794CD07" w14:textId="77777777" w:rsidTr="004774FD">
        <w:trPr>
          <w:trHeight w:hRule="exact" w:val="382"/>
        </w:trPr>
        <w:tc>
          <w:tcPr>
            <w:tcW w:w="2694" w:type="dxa"/>
            <w:vMerge w:val="restart"/>
            <w:shd w:val="clear" w:color="auto" w:fill="FFFFFF"/>
          </w:tcPr>
          <w:p w14:paraId="75138BFA" w14:textId="741904EF" w:rsidR="0047600A" w:rsidRPr="00C8552C" w:rsidRDefault="0047600A" w:rsidP="0047600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Тема 2.6.  Устойчивость сжатых стержней.</w:t>
            </w:r>
          </w:p>
        </w:tc>
        <w:tc>
          <w:tcPr>
            <w:tcW w:w="6946" w:type="dxa"/>
            <w:shd w:val="clear" w:color="auto" w:fill="FFFFFF"/>
          </w:tcPr>
          <w:p w14:paraId="09EDDE6D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057A9E98" w14:textId="7B14E80E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14:paraId="4C22DA07" w14:textId="28BA7F0E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256D925D" w14:textId="692649F9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47600A" w:rsidRPr="00C8552C" w14:paraId="1351FF49" w14:textId="77777777" w:rsidTr="004774FD">
        <w:trPr>
          <w:trHeight w:hRule="exact" w:val="1155"/>
        </w:trPr>
        <w:tc>
          <w:tcPr>
            <w:tcW w:w="2694" w:type="dxa"/>
            <w:vMerge/>
            <w:shd w:val="clear" w:color="auto" w:fill="FFFFFF"/>
          </w:tcPr>
          <w:p w14:paraId="3CAC937B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3A2ABDA" w14:textId="26CD32E8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275" w:type="dxa"/>
            <w:shd w:val="clear" w:color="auto" w:fill="FFFFFF"/>
          </w:tcPr>
          <w:p w14:paraId="52A79FB0" w14:textId="4F451379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FAA1D66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1C36B0C4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3A60672" w14:textId="79281974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48BAF8CA" w14:textId="77777777" w:rsidTr="004774FD">
        <w:trPr>
          <w:trHeight w:hRule="exact" w:val="1155"/>
        </w:trPr>
        <w:tc>
          <w:tcPr>
            <w:tcW w:w="2694" w:type="dxa"/>
            <w:vMerge w:val="restart"/>
            <w:shd w:val="clear" w:color="auto" w:fill="FFFFFF"/>
          </w:tcPr>
          <w:p w14:paraId="74204BF0" w14:textId="25564F37" w:rsidR="0047600A" w:rsidRPr="00C8552C" w:rsidRDefault="0047600A" w:rsidP="0047600A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Тема 2.7. Сопротивление усталости.</w:t>
            </w:r>
          </w:p>
        </w:tc>
        <w:tc>
          <w:tcPr>
            <w:tcW w:w="6946" w:type="dxa"/>
            <w:shd w:val="clear" w:color="auto" w:fill="FFFFFF"/>
          </w:tcPr>
          <w:p w14:paraId="7B29A880" w14:textId="77777777" w:rsidR="0047600A" w:rsidRPr="00C8552C" w:rsidRDefault="0047600A" w:rsidP="004760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Содержание учебного материала.</w:t>
            </w:r>
          </w:p>
          <w:p w14:paraId="160E223D" w14:textId="08322732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275" w:type="dxa"/>
            <w:shd w:val="clear" w:color="auto" w:fill="FFFFFF"/>
          </w:tcPr>
          <w:p w14:paraId="37442EF0" w14:textId="66490B60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12657792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9A8DC67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4DC9908B" w14:textId="3E1C3662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650EB13A" w14:textId="77777777" w:rsidTr="006D2B63">
        <w:trPr>
          <w:trHeight w:hRule="exact" w:val="998"/>
        </w:trPr>
        <w:tc>
          <w:tcPr>
            <w:tcW w:w="2694" w:type="dxa"/>
            <w:vMerge/>
            <w:shd w:val="clear" w:color="auto" w:fill="FFFFFF"/>
          </w:tcPr>
          <w:p w14:paraId="2FF8ED4A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7BB402C0" w14:textId="62A40FD0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 xml:space="preserve">Контрольная работа №2 по </w:t>
            </w:r>
            <w:proofErr w:type="gramStart"/>
            <w:r w:rsidRPr="00C8552C">
              <w:rPr>
                <w:b/>
                <w:bCs/>
                <w:sz w:val="22"/>
                <w:szCs w:val="22"/>
              </w:rPr>
              <w:t xml:space="preserve">разделу  </w:t>
            </w:r>
            <w:r w:rsidRPr="00C8552C">
              <w:rPr>
                <w:bCs/>
                <w:sz w:val="22"/>
                <w:szCs w:val="22"/>
              </w:rPr>
              <w:t>«</w:t>
            </w:r>
            <w:proofErr w:type="gramEnd"/>
            <w:r w:rsidRPr="00C8552C">
              <w:rPr>
                <w:bCs/>
                <w:sz w:val="22"/>
                <w:szCs w:val="22"/>
              </w:rPr>
              <w:t>Сопротивление материалов»</w:t>
            </w:r>
          </w:p>
          <w:p w14:paraId="70515F35" w14:textId="77777777" w:rsidR="0047600A" w:rsidRPr="00C8552C" w:rsidRDefault="0047600A" w:rsidP="0047600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43DA7BE8" w14:textId="605F43E2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B5F14B5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69AA4C0D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FD04C5F" w14:textId="453488EE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17BFF138" w14:textId="77777777" w:rsidTr="008053DB">
        <w:trPr>
          <w:trHeight w:hRule="exact" w:val="703"/>
        </w:trPr>
        <w:tc>
          <w:tcPr>
            <w:tcW w:w="2694" w:type="dxa"/>
            <w:vMerge/>
            <w:shd w:val="clear" w:color="auto" w:fill="FFFFFF"/>
          </w:tcPr>
          <w:p w14:paraId="670C70A3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7208FC81" w14:textId="4DE1897F" w:rsidR="0047600A" w:rsidRPr="00C8552C" w:rsidRDefault="0047600A" w:rsidP="004760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Самостоятельная работа обучающихся.</w:t>
            </w:r>
          </w:p>
          <w:p w14:paraId="634A1B64" w14:textId="4A020EC8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Проработка домашнего задания. Подготовка к контрольной работе.</w:t>
            </w:r>
          </w:p>
        </w:tc>
        <w:tc>
          <w:tcPr>
            <w:tcW w:w="1275" w:type="dxa"/>
            <w:shd w:val="clear" w:color="auto" w:fill="FFFFFF"/>
          </w:tcPr>
          <w:p w14:paraId="2D09C709" w14:textId="2EC207DA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FFFFFF"/>
          </w:tcPr>
          <w:p w14:paraId="0B75F61E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76FA6B4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B2579D6" w14:textId="215B1E03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74C978A2" w14:textId="77777777" w:rsidTr="004774FD">
        <w:trPr>
          <w:trHeight w:hRule="exact" w:val="443"/>
        </w:trPr>
        <w:tc>
          <w:tcPr>
            <w:tcW w:w="15451" w:type="dxa"/>
            <w:gridSpan w:val="4"/>
            <w:shd w:val="clear" w:color="auto" w:fill="FFFFFF"/>
            <w:hideMark/>
          </w:tcPr>
          <w:p w14:paraId="36910715" w14:textId="139E461C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Раздел 3. Детали </w:t>
            </w:r>
            <w:r w:rsidRPr="00C8552C">
              <w:rPr>
                <w:b/>
                <w:bCs/>
                <w:color w:val="000000"/>
                <w:spacing w:val="-3"/>
                <w:sz w:val="22"/>
                <w:szCs w:val="22"/>
              </w:rPr>
              <w:t>механизмов и машин</w:t>
            </w:r>
          </w:p>
        </w:tc>
      </w:tr>
      <w:tr w:rsidR="0047600A" w:rsidRPr="00C8552C" w14:paraId="558DF51F" w14:textId="77777777" w:rsidTr="004774FD">
        <w:trPr>
          <w:trHeight w:val="38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359FEA36" w14:textId="77777777" w:rsidR="0047600A" w:rsidRPr="00C8552C" w:rsidRDefault="0047600A" w:rsidP="004760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Тема 3.1. Основные понятия и определения. Соединения деталей машин.</w:t>
            </w:r>
          </w:p>
          <w:p w14:paraId="7025CE0B" w14:textId="04D334DE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2401FC3" w14:textId="5E36F6F5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32685C21" w14:textId="63F37791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68A3234B" w14:textId="6F5B24EE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7600A" w:rsidRPr="00C8552C" w14:paraId="640D548C" w14:textId="77777777" w:rsidTr="004774FD">
        <w:trPr>
          <w:trHeight w:val="1236"/>
        </w:trPr>
        <w:tc>
          <w:tcPr>
            <w:tcW w:w="2694" w:type="dxa"/>
            <w:vMerge/>
            <w:shd w:val="clear" w:color="auto" w:fill="FFFFFF"/>
          </w:tcPr>
          <w:p w14:paraId="6E541477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2AA21670" w14:textId="5390EEDA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>Детали механизмов и машин, основные понятия и определения, их основные элементы</w:t>
            </w:r>
          </w:p>
        </w:tc>
        <w:tc>
          <w:tcPr>
            <w:tcW w:w="1275" w:type="dxa"/>
            <w:shd w:val="clear" w:color="auto" w:fill="FFFFFF"/>
          </w:tcPr>
          <w:p w14:paraId="27438E3F" w14:textId="69165771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BA246B3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B7F08A8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5B4CC45" w14:textId="337C07BF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360E11A1" w14:textId="77777777" w:rsidTr="004774FD">
        <w:trPr>
          <w:trHeight w:val="276"/>
        </w:trPr>
        <w:tc>
          <w:tcPr>
            <w:tcW w:w="2694" w:type="dxa"/>
            <w:vMerge/>
            <w:shd w:val="clear" w:color="auto" w:fill="FFFFFF"/>
          </w:tcPr>
          <w:p w14:paraId="42019049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1091B2F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Требования к деталям, </w:t>
            </w:r>
            <w:r w:rsidRPr="00C8552C">
              <w:rPr>
                <w:color w:val="000000"/>
                <w:sz w:val="22"/>
                <w:szCs w:val="22"/>
              </w:rPr>
              <w:t>сборочным единицам и машинам. Назначение соединений деталей машин.</w:t>
            </w:r>
          </w:p>
        </w:tc>
        <w:tc>
          <w:tcPr>
            <w:tcW w:w="1275" w:type="dxa"/>
            <w:shd w:val="clear" w:color="auto" w:fill="FFFFFF"/>
          </w:tcPr>
          <w:p w14:paraId="6564ABAB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83010AA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6FC2146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21AB7E7" w14:textId="51955A43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434870D1" w14:textId="77777777" w:rsidTr="004774FD">
        <w:trPr>
          <w:trHeight w:val="725"/>
        </w:trPr>
        <w:tc>
          <w:tcPr>
            <w:tcW w:w="2694" w:type="dxa"/>
            <w:vMerge/>
            <w:vAlign w:val="center"/>
          </w:tcPr>
          <w:p w14:paraId="35098DBF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A8FA437" w14:textId="328EF88D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Неразъемные и разъемные соединения</w:t>
            </w:r>
          </w:p>
        </w:tc>
        <w:tc>
          <w:tcPr>
            <w:tcW w:w="1275" w:type="dxa"/>
            <w:shd w:val="clear" w:color="auto" w:fill="FFFFFF"/>
          </w:tcPr>
          <w:p w14:paraId="039BA4EE" w14:textId="703A5E72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51C6BF4D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0A5D92B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512F4DD" w14:textId="05892B8E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0F7B978D" w14:textId="77777777" w:rsidTr="0059716B">
        <w:trPr>
          <w:trHeight w:val="825"/>
        </w:trPr>
        <w:tc>
          <w:tcPr>
            <w:tcW w:w="2694" w:type="dxa"/>
            <w:vMerge/>
            <w:vAlign w:val="center"/>
          </w:tcPr>
          <w:p w14:paraId="13400EA3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1B7E495A" w14:textId="4416E345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 w:rsidRPr="00C8552C">
              <w:rPr>
                <w:rFonts w:eastAsia="Calibri"/>
                <w:bCs/>
                <w:sz w:val="22"/>
                <w:szCs w:val="22"/>
                <w:lang w:eastAsia="en-US"/>
              </w:rPr>
              <w:t>Заклёпочные и сварные соединения. Клеевые, резьбовые соединения. Контроль качества, текущего содержании пути, ремонтных и строительных работ</w:t>
            </w:r>
          </w:p>
        </w:tc>
        <w:tc>
          <w:tcPr>
            <w:tcW w:w="1275" w:type="dxa"/>
            <w:shd w:val="clear" w:color="auto" w:fill="FFFFFF"/>
          </w:tcPr>
          <w:p w14:paraId="46BAAF2B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  <w:p w14:paraId="56D0B5C5" w14:textId="0F1B4909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32355F57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44976BFD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FDA29A0" w14:textId="0016AB85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7551BE10" w14:textId="77777777" w:rsidTr="004774FD">
        <w:trPr>
          <w:trHeight w:hRule="exact" w:val="25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000DED78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/>
              <w:rPr>
                <w:sz w:val="22"/>
                <w:szCs w:val="22"/>
              </w:rPr>
            </w:pPr>
            <w:r w:rsidRPr="00C8552C">
              <w:rPr>
                <w:b/>
                <w:bCs/>
                <w:sz w:val="22"/>
                <w:szCs w:val="22"/>
              </w:rPr>
              <w:t>Тема 3.2. Механические передачи. Детали и сборочные единицы передач</w:t>
            </w:r>
            <w:r w:rsidRPr="00C8552C">
              <w:rPr>
                <w:sz w:val="22"/>
                <w:szCs w:val="22"/>
              </w:rPr>
              <w:t xml:space="preserve"> </w:t>
            </w:r>
          </w:p>
          <w:p w14:paraId="7A63F542" w14:textId="315BC73F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br w:type="page"/>
            </w:r>
          </w:p>
        </w:tc>
        <w:tc>
          <w:tcPr>
            <w:tcW w:w="6946" w:type="dxa"/>
            <w:shd w:val="clear" w:color="auto" w:fill="FFFFFF"/>
            <w:hideMark/>
          </w:tcPr>
          <w:p w14:paraId="09425452" w14:textId="2219D5F1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50A98BAE" w14:textId="038055A8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13606D67" w14:textId="361694D9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47600A" w:rsidRPr="00C8552C" w14:paraId="497FB869" w14:textId="77777777" w:rsidTr="00196B21">
        <w:trPr>
          <w:trHeight w:val="850"/>
        </w:trPr>
        <w:tc>
          <w:tcPr>
            <w:tcW w:w="2694" w:type="dxa"/>
            <w:vMerge/>
            <w:shd w:val="clear" w:color="auto" w:fill="FFFFFF"/>
          </w:tcPr>
          <w:p w14:paraId="309D30E0" w14:textId="2DA7239C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1968D419" w14:textId="3223FB2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Передачи вращательного движения: назначение, классификация, основные параметры передач. </w:t>
            </w:r>
          </w:p>
        </w:tc>
        <w:tc>
          <w:tcPr>
            <w:tcW w:w="1275" w:type="dxa"/>
            <w:shd w:val="clear" w:color="auto" w:fill="FFFFFF"/>
          </w:tcPr>
          <w:p w14:paraId="4249D2F4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2"/>
                <w:szCs w:val="22"/>
              </w:rPr>
            </w:pPr>
            <w:r w:rsidRPr="00C8552C">
              <w:rPr>
                <w:bCs/>
                <w:sz w:val="22"/>
                <w:szCs w:val="22"/>
              </w:rPr>
              <w:t>2</w:t>
            </w:r>
          </w:p>
          <w:p w14:paraId="659D8AF0" w14:textId="561C00E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7F623AEC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67B7DF2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67E7FA71" w14:textId="7A9BA3D2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0A8BF1C8" w14:textId="77777777" w:rsidTr="008053DB">
        <w:trPr>
          <w:trHeight w:hRule="exact" w:val="680"/>
        </w:trPr>
        <w:tc>
          <w:tcPr>
            <w:tcW w:w="2694" w:type="dxa"/>
            <w:vMerge/>
            <w:vAlign w:val="center"/>
            <w:hideMark/>
          </w:tcPr>
          <w:p w14:paraId="0A2E5768" w14:textId="2FB5D2DF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459CA077" w14:textId="7838F4AB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t>Фрикционные передачи. Достоин</w:t>
            </w: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ства и недостатки, область применения. Расчет.</w:t>
            </w:r>
          </w:p>
        </w:tc>
        <w:tc>
          <w:tcPr>
            <w:tcW w:w="1275" w:type="dxa"/>
            <w:shd w:val="clear" w:color="auto" w:fill="FFFFFF"/>
            <w:hideMark/>
          </w:tcPr>
          <w:p w14:paraId="24C4DCEF" w14:textId="5C031EA5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3FE8B9AF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E2834EE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2F5C7F49" w14:textId="47837DCE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3356D616" w14:textId="77777777" w:rsidTr="008053DB">
        <w:trPr>
          <w:trHeight w:hRule="exact" w:val="846"/>
        </w:trPr>
        <w:tc>
          <w:tcPr>
            <w:tcW w:w="2694" w:type="dxa"/>
            <w:vMerge/>
            <w:vAlign w:val="center"/>
          </w:tcPr>
          <w:p w14:paraId="2CF7D4F6" w14:textId="48B055FC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AB1A182" w14:textId="7C80DE83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t>Зубчатые передачи. Прямозубые и косо</w:t>
            </w: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softHyphen/>
              <w:t>зубые цилиндрические передачи.</w:t>
            </w:r>
            <w:r w:rsidRPr="00C8552C">
              <w:rPr>
                <w:sz w:val="22"/>
                <w:szCs w:val="22"/>
              </w:rPr>
              <w:t xml:space="preserve"> Основные параметры передач, область применения, достоинства и недостатки</w:t>
            </w:r>
          </w:p>
        </w:tc>
        <w:tc>
          <w:tcPr>
            <w:tcW w:w="1275" w:type="dxa"/>
            <w:shd w:val="clear" w:color="auto" w:fill="FFFFFF"/>
          </w:tcPr>
          <w:p w14:paraId="4B8DBE49" w14:textId="33250A66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1A7E1E88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736600F3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7C9C9FE" w14:textId="2B3F574D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434FAEA8" w14:textId="77777777" w:rsidTr="008053DB">
        <w:trPr>
          <w:trHeight w:hRule="exact" w:val="561"/>
        </w:trPr>
        <w:tc>
          <w:tcPr>
            <w:tcW w:w="2694" w:type="dxa"/>
            <w:vMerge/>
            <w:vAlign w:val="center"/>
            <w:hideMark/>
          </w:tcPr>
          <w:p w14:paraId="35C74C77" w14:textId="59067292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1322F32F" w14:textId="7777777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 w:rsidRPr="00C8552C">
              <w:rPr>
                <w:b/>
                <w:color w:val="000000"/>
                <w:sz w:val="22"/>
                <w:szCs w:val="22"/>
              </w:rPr>
              <w:t>Лабораторная работа №1.</w:t>
            </w:r>
            <w:r w:rsidRPr="00C8552C">
              <w:rPr>
                <w:color w:val="000000"/>
                <w:sz w:val="22"/>
                <w:szCs w:val="22"/>
              </w:rPr>
              <w:t xml:space="preserve"> </w:t>
            </w:r>
          </w:p>
          <w:p w14:paraId="39CD3DA8" w14:textId="022CFE43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Изучение </w:t>
            </w:r>
            <w:r w:rsidRPr="00C8552C">
              <w:rPr>
                <w:sz w:val="22"/>
                <w:szCs w:val="22"/>
              </w:rPr>
              <w:t>редуктора зубчатого</w:t>
            </w:r>
          </w:p>
        </w:tc>
        <w:tc>
          <w:tcPr>
            <w:tcW w:w="1275" w:type="dxa"/>
            <w:shd w:val="clear" w:color="auto" w:fill="FFFFFF"/>
            <w:hideMark/>
          </w:tcPr>
          <w:p w14:paraId="11C33A5D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E99F24F" w14:textId="4D66706A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2,3</w:t>
            </w:r>
          </w:p>
          <w:p w14:paraId="62F19DFC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09A2BD95" w14:textId="6A46ABDA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1454CF48" w14:textId="77777777" w:rsidTr="0059716B">
        <w:trPr>
          <w:trHeight w:val="850"/>
        </w:trPr>
        <w:tc>
          <w:tcPr>
            <w:tcW w:w="2694" w:type="dxa"/>
            <w:vMerge/>
            <w:vAlign w:val="center"/>
          </w:tcPr>
          <w:p w14:paraId="7EA16AE9" w14:textId="60ACD9D8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118F55C6" w14:textId="70316EC7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Червячные передачи. Основные параметры передач, область применения, достоинства и недостатки. </w:t>
            </w:r>
          </w:p>
        </w:tc>
        <w:tc>
          <w:tcPr>
            <w:tcW w:w="1275" w:type="dxa"/>
            <w:shd w:val="clear" w:color="auto" w:fill="FFFFFF"/>
          </w:tcPr>
          <w:p w14:paraId="42DA3A69" w14:textId="5FD5C0B0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7515799F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3E7B256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48FFB1CD" w14:textId="7AB16488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17CB1DD3" w14:textId="77777777" w:rsidTr="0059716B">
        <w:trPr>
          <w:trHeight w:val="850"/>
        </w:trPr>
        <w:tc>
          <w:tcPr>
            <w:tcW w:w="2694" w:type="dxa"/>
            <w:vMerge/>
            <w:vAlign w:val="center"/>
          </w:tcPr>
          <w:p w14:paraId="48284A1A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CAF90F3" w14:textId="76F94C56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Ременные и цепные передачи. Основные параметры передач, область применения, достоинства и недостатки</w:t>
            </w:r>
          </w:p>
        </w:tc>
        <w:tc>
          <w:tcPr>
            <w:tcW w:w="1275" w:type="dxa"/>
            <w:shd w:val="clear" w:color="auto" w:fill="FFFFFF"/>
          </w:tcPr>
          <w:p w14:paraId="06589B63" w14:textId="0D8C4695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26AA6B4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089ED14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104DE807" w14:textId="5659001E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2C466029" w14:textId="77777777" w:rsidTr="00783FD3">
        <w:trPr>
          <w:trHeight w:val="379"/>
        </w:trPr>
        <w:tc>
          <w:tcPr>
            <w:tcW w:w="2694" w:type="dxa"/>
            <w:vMerge/>
            <w:vAlign w:val="center"/>
          </w:tcPr>
          <w:p w14:paraId="1769E2F3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543445B0" w14:textId="7D75C556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Опоры скольжения и качения. Муфты. </w:t>
            </w: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t>Редукторы. Вращающие моменты и мощности на валах.</w:t>
            </w:r>
            <w:r w:rsidRPr="00C8552C">
              <w:rPr>
                <w:sz w:val="22"/>
                <w:szCs w:val="22"/>
              </w:rPr>
              <w:t xml:space="preserve"> </w:t>
            </w:r>
            <w:r w:rsidRPr="00C8552C"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Простые грузоподъемные машины</w:t>
            </w:r>
          </w:p>
        </w:tc>
        <w:tc>
          <w:tcPr>
            <w:tcW w:w="1275" w:type="dxa"/>
            <w:shd w:val="clear" w:color="auto" w:fill="FFFFFF"/>
          </w:tcPr>
          <w:p w14:paraId="746260BA" w14:textId="347E1E33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F66664D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066F64EE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7D25C012" w14:textId="7A7FA07A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6547291C" w14:textId="77777777" w:rsidTr="0047600A">
        <w:trPr>
          <w:trHeight w:hRule="exact" w:val="1423"/>
        </w:trPr>
        <w:tc>
          <w:tcPr>
            <w:tcW w:w="2694" w:type="dxa"/>
            <w:vMerge/>
            <w:vAlign w:val="center"/>
            <w:hideMark/>
          </w:tcPr>
          <w:p w14:paraId="2B11BCB6" w14:textId="77777777" w:rsidR="0047600A" w:rsidRPr="00C8552C" w:rsidRDefault="0047600A" w:rsidP="0047600A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62816895" w14:textId="62AD68E9" w:rsidR="0047600A" w:rsidRPr="00C8552C" w:rsidRDefault="0047600A" w:rsidP="0047600A">
            <w:p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обучающихся </w:t>
            </w:r>
          </w:p>
          <w:p w14:paraId="19960D80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</w:rPr>
              <w:t xml:space="preserve">Подготовка к практическому занятию. </w:t>
            </w:r>
            <w:r w:rsidRPr="00C8552C">
              <w:rPr>
                <w:color w:val="000000"/>
                <w:spacing w:val="-1"/>
                <w:sz w:val="22"/>
                <w:szCs w:val="22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C8552C">
              <w:rPr>
                <w:color w:val="000000"/>
                <w:sz w:val="22"/>
                <w:szCs w:val="22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shd w:val="clear" w:color="auto" w:fill="FFFFFF"/>
            <w:hideMark/>
          </w:tcPr>
          <w:p w14:paraId="2C909429" w14:textId="544E4F70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color w:val="000000"/>
                <w:sz w:val="22"/>
                <w:szCs w:val="22"/>
              </w:rPr>
            </w:pPr>
            <w:r w:rsidRPr="00C8552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FFFFFF"/>
          </w:tcPr>
          <w:p w14:paraId="2937B94B" w14:textId="77777777" w:rsidR="0047600A" w:rsidRPr="00C8552C" w:rsidRDefault="0047600A" w:rsidP="0047600A">
            <w:pPr>
              <w:jc w:val="center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1</w:t>
            </w:r>
          </w:p>
          <w:p w14:paraId="59CC3DFF" w14:textId="77777777" w:rsidR="0047600A" w:rsidRPr="00C8552C" w:rsidRDefault="0047600A" w:rsidP="004760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2C">
              <w:rPr>
                <w:sz w:val="22"/>
                <w:szCs w:val="22"/>
              </w:rPr>
              <w:t xml:space="preserve">ОК 01- ОК 09, </w:t>
            </w: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2.1, ПК 2.2,</w:t>
            </w:r>
          </w:p>
          <w:p w14:paraId="4190A643" w14:textId="0B7351FB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52C">
              <w:rPr>
                <w:color w:val="000000"/>
                <w:sz w:val="22"/>
                <w:szCs w:val="22"/>
                <w:shd w:val="clear" w:color="auto" w:fill="FFFFFF"/>
              </w:rPr>
              <w:t>ПК 2.3, ЛР 10, ЛР 13, ЛР 27, ЛР 30</w:t>
            </w:r>
          </w:p>
        </w:tc>
      </w:tr>
      <w:tr w:rsidR="0047600A" w:rsidRPr="00C8552C" w14:paraId="09A0DA37" w14:textId="77777777" w:rsidTr="004774FD">
        <w:trPr>
          <w:trHeight w:hRule="exact" w:val="259"/>
        </w:trPr>
        <w:tc>
          <w:tcPr>
            <w:tcW w:w="2694" w:type="dxa"/>
            <w:shd w:val="clear" w:color="auto" w:fill="FFFFFF"/>
          </w:tcPr>
          <w:p w14:paraId="3457CB39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3BD6964C" w14:textId="410F0298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rFonts w:eastAsia="Arial Unicode MS"/>
                <w:b/>
                <w:sz w:val="22"/>
                <w:szCs w:val="22"/>
              </w:rPr>
              <w:t xml:space="preserve">Промежуточная аттестация: </w:t>
            </w:r>
            <w:r w:rsidRPr="00C8552C">
              <w:rPr>
                <w:rFonts w:eastAsia="Arial Unicode MS"/>
                <w:sz w:val="22"/>
                <w:szCs w:val="22"/>
              </w:rPr>
              <w:t>(в форме экзамена)</w:t>
            </w:r>
          </w:p>
        </w:tc>
        <w:tc>
          <w:tcPr>
            <w:tcW w:w="1275" w:type="dxa"/>
            <w:shd w:val="clear" w:color="auto" w:fill="FFFFFF"/>
          </w:tcPr>
          <w:p w14:paraId="3250B3E2" w14:textId="692334DE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shd w:val="clear" w:color="auto" w:fill="FFFFFF"/>
          </w:tcPr>
          <w:p w14:paraId="5D11A982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47600A" w:rsidRPr="00C8552C" w14:paraId="5680E049" w14:textId="77777777" w:rsidTr="004774FD">
        <w:trPr>
          <w:trHeight w:hRule="exact" w:val="259"/>
        </w:trPr>
        <w:tc>
          <w:tcPr>
            <w:tcW w:w="2694" w:type="dxa"/>
            <w:shd w:val="clear" w:color="auto" w:fill="FFFFFF"/>
          </w:tcPr>
          <w:p w14:paraId="474B4593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2DB8E402" w14:textId="77E36193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C8552C">
              <w:rPr>
                <w:rFonts w:eastAsia="Arial Unicode MS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14:paraId="290FDEC5" w14:textId="139159CF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552C">
              <w:rPr>
                <w:b/>
                <w:bCs/>
                <w:color w:val="000000"/>
                <w:sz w:val="22"/>
                <w:szCs w:val="22"/>
              </w:rPr>
              <w:t xml:space="preserve">          134</w:t>
            </w:r>
          </w:p>
        </w:tc>
        <w:tc>
          <w:tcPr>
            <w:tcW w:w="4536" w:type="dxa"/>
            <w:shd w:val="clear" w:color="auto" w:fill="FFFFFF"/>
          </w:tcPr>
          <w:p w14:paraId="60E1EE53" w14:textId="77777777" w:rsidR="0047600A" w:rsidRPr="00C8552C" w:rsidRDefault="0047600A" w:rsidP="004760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</w:tbl>
    <w:p w14:paraId="2F39AF8F" w14:textId="77777777" w:rsidR="00B531DA" w:rsidRPr="00C8552C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C8552C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310DBE9" w14:textId="77777777" w:rsidR="00B531DA" w:rsidRPr="00C8552C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C8552C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8D1671D" w14:textId="77777777" w:rsidR="00B531DA" w:rsidRPr="00C8552C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C8552C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1E09B15" w14:textId="245752D4" w:rsidR="00D56253" w:rsidRPr="00C8552C" w:rsidRDefault="00B531DA" w:rsidP="0047600A">
      <w:pPr>
        <w:spacing w:line="276" w:lineRule="auto"/>
        <w:ind w:firstLine="709"/>
        <w:sectPr w:rsidR="00D56253" w:rsidRPr="00C8552C">
          <w:pgSz w:w="16834" w:h="11909" w:orient="landscape"/>
          <w:pgMar w:top="851" w:right="567" w:bottom="1134" w:left="1701" w:header="720" w:footer="720" w:gutter="0"/>
          <w:cols w:space="720"/>
        </w:sectPr>
      </w:pPr>
      <w:r w:rsidRPr="00C8552C">
        <w:rPr>
          <w:sz w:val="24"/>
          <w:szCs w:val="24"/>
        </w:rPr>
        <w:t>3. – продуктивный</w:t>
      </w:r>
      <w:r w:rsidRPr="00C8552C">
        <w:rPr>
          <w:b/>
          <w:sz w:val="24"/>
          <w:szCs w:val="24"/>
        </w:rPr>
        <w:t xml:space="preserve"> (</w:t>
      </w:r>
      <w:r w:rsidRPr="00C8552C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4E468D65" w14:textId="77777777" w:rsidR="002D6351" w:rsidRPr="00C8552C" w:rsidRDefault="002D6351" w:rsidP="002D635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C8552C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03AB2BB8" w14:textId="77777777" w:rsidR="002D6351" w:rsidRPr="00C8552C" w:rsidRDefault="002D6351" w:rsidP="002D6351">
      <w:pPr>
        <w:ind w:left="170" w:right="57"/>
        <w:jc w:val="center"/>
        <w:rPr>
          <w:color w:val="000000"/>
          <w:sz w:val="28"/>
          <w:szCs w:val="28"/>
        </w:rPr>
      </w:pPr>
      <w:r w:rsidRPr="00C8552C">
        <w:rPr>
          <w:b/>
          <w:bCs/>
          <w:color w:val="000000"/>
          <w:sz w:val="28"/>
          <w:szCs w:val="28"/>
        </w:rPr>
        <w:t>ДИСЦИПЛИНЫ</w:t>
      </w:r>
    </w:p>
    <w:p w14:paraId="250D1F48" w14:textId="77777777" w:rsidR="00382DA7" w:rsidRPr="00C8552C" w:rsidRDefault="00382DA7" w:rsidP="00382DA7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8552C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DBCE045" w14:textId="129D2D87" w:rsidR="00A90A71" w:rsidRPr="00C8552C" w:rsidRDefault="00A90A71" w:rsidP="005B67E7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7D465E22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F962D66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0F585D07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4BF58725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 комплект учебной мебели для преподавателя;</w:t>
      </w:r>
    </w:p>
    <w:p w14:paraId="254E79B9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комплекты учебной мебели для обучающихся;</w:t>
      </w:r>
    </w:p>
    <w:p w14:paraId="4EA07B88" w14:textId="77777777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Технические средства обучения: экран переносной, проектор переносной</w:t>
      </w:r>
    </w:p>
    <w:p w14:paraId="7DAFFBA0" w14:textId="46293436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Учебно-наглядные пособия </w:t>
      </w:r>
    </w:p>
    <w:p w14:paraId="32E84B57" w14:textId="6355268E" w:rsidR="00A90A71" w:rsidRPr="00C8552C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Учебно-методические материалы</w:t>
      </w:r>
    </w:p>
    <w:p w14:paraId="634A887A" w14:textId="77777777" w:rsidR="00A90A71" w:rsidRPr="00C8552C" w:rsidRDefault="00A90A71" w:rsidP="005B67E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871BFF0" w14:textId="77777777" w:rsidR="002D6351" w:rsidRPr="00C8552C" w:rsidRDefault="002D6351" w:rsidP="002D6351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C8552C">
        <w:rPr>
          <w:b/>
          <w:sz w:val="28"/>
          <w:szCs w:val="28"/>
          <w:lang w:val="en-US"/>
        </w:rPr>
        <w:t>Moodle</w:t>
      </w:r>
      <w:r w:rsidRPr="00C8552C">
        <w:rPr>
          <w:b/>
          <w:sz w:val="28"/>
          <w:szCs w:val="28"/>
        </w:rPr>
        <w:t>.</w:t>
      </w:r>
    </w:p>
    <w:p w14:paraId="05174528" w14:textId="77777777" w:rsidR="00406A9B" w:rsidRPr="00C8552C" w:rsidRDefault="00406A9B" w:rsidP="002D6351">
      <w:pPr>
        <w:ind w:firstLine="709"/>
        <w:contextualSpacing/>
        <w:rPr>
          <w:b/>
          <w:color w:val="000000"/>
          <w:sz w:val="28"/>
          <w:szCs w:val="28"/>
        </w:rPr>
      </w:pPr>
    </w:p>
    <w:p w14:paraId="7527D8F9" w14:textId="702CE342" w:rsidR="002D6351" w:rsidRPr="00C8552C" w:rsidRDefault="002D6351" w:rsidP="002D6351">
      <w:pPr>
        <w:ind w:firstLine="709"/>
        <w:contextualSpacing/>
        <w:rPr>
          <w:b/>
          <w:color w:val="000000"/>
          <w:sz w:val="28"/>
          <w:szCs w:val="28"/>
        </w:rPr>
      </w:pPr>
      <w:r w:rsidRPr="00C8552C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4BBC49E" w14:textId="77777777" w:rsidR="002D6351" w:rsidRPr="00C8552C" w:rsidRDefault="002D6351" w:rsidP="002D6351">
      <w:pPr>
        <w:ind w:firstLine="708"/>
        <w:contextualSpacing/>
        <w:rPr>
          <w:color w:val="000000"/>
          <w:sz w:val="28"/>
          <w:szCs w:val="28"/>
        </w:rPr>
      </w:pPr>
      <w:r w:rsidRPr="00C8552C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2729421" w14:textId="77777777" w:rsidR="002D6351" w:rsidRPr="00C8552C" w:rsidRDefault="002D6351" w:rsidP="002D6351">
      <w:pPr>
        <w:ind w:firstLine="708"/>
        <w:contextualSpacing/>
        <w:rPr>
          <w:color w:val="000000"/>
          <w:sz w:val="28"/>
          <w:szCs w:val="28"/>
        </w:rPr>
      </w:pPr>
    </w:p>
    <w:p w14:paraId="69072071" w14:textId="77777777" w:rsidR="00406A9B" w:rsidRPr="00C8552C" w:rsidRDefault="00406A9B" w:rsidP="00406A9B">
      <w:pPr>
        <w:ind w:firstLine="708"/>
        <w:contextualSpacing/>
        <w:jc w:val="both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14:paraId="7F7D6439" w14:textId="77777777" w:rsidR="00406A9B" w:rsidRPr="00C8552C" w:rsidRDefault="00406A9B" w:rsidP="00406A9B">
      <w:pPr>
        <w:ind w:firstLine="708"/>
        <w:contextualSpacing/>
        <w:jc w:val="both"/>
        <w:rPr>
          <w:b/>
          <w:sz w:val="28"/>
          <w:szCs w:val="28"/>
        </w:rPr>
      </w:pPr>
      <w:r w:rsidRPr="00C8552C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406A9B" w:rsidRPr="00C8552C" w14:paraId="318B89A1" w14:textId="77777777" w:rsidTr="004774FD">
        <w:trPr>
          <w:trHeight w:val="1795"/>
        </w:trPr>
        <w:tc>
          <w:tcPr>
            <w:tcW w:w="426" w:type="dxa"/>
            <w:shd w:val="clear" w:color="auto" w:fill="auto"/>
          </w:tcPr>
          <w:p w14:paraId="087ACF8E" w14:textId="77777777" w:rsidR="00406A9B" w:rsidRPr="00C8552C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791CFA" w14:textId="77777777" w:rsidR="00406A9B" w:rsidRPr="00C8552C" w:rsidRDefault="00406A9B" w:rsidP="004774FD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14:paraId="43598AF9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</w:t>
            </w:r>
          </w:p>
        </w:tc>
        <w:tc>
          <w:tcPr>
            <w:tcW w:w="2268" w:type="dxa"/>
            <w:shd w:val="clear" w:color="auto" w:fill="auto"/>
          </w:tcPr>
          <w:p w14:paraId="02D398F3" w14:textId="63D3FCF4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2023. - 399 с. – режим доступа: </w:t>
            </w:r>
            <w:hyperlink r:id="rId9" w:history="1">
              <w:r w:rsidR="00A90A71" w:rsidRPr="00C8552C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https://book.ru/book/949727</w:t>
              </w:r>
            </w:hyperlink>
          </w:p>
          <w:p w14:paraId="5D35385D" w14:textId="03AF9AD5" w:rsidR="00A90A71" w:rsidRPr="00C8552C" w:rsidRDefault="00A90A71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DC033AE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406A9B" w:rsidRPr="00C8552C" w14:paraId="00533F55" w14:textId="77777777" w:rsidTr="004774FD">
        <w:tc>
          <w:tcPr>
            <w:tcW w:w="426" w:type="dxa"/>
            <w:shd w:val="clear" w:color="auto" w:fill="auto"/>
          </w:tcPr>
          <w:p w14:paraId="512BC326" w14:textId="77777777" w:rsidR="00406A9B" w:rsidRPr="00C8552C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EA6498" w14:textId="77777777" w:rsidR="00406A9B" w:rsidRPr="00C8552C" w:rsidRDefault="008A1B8F" w:rsidP="004774FD">
            <w:pPr>
              <w:suppressAutoHyphens/>
            </w:pPr>
            <w:hyperlink r:id="rId10" w:tgtFrame="_blank" w:history="1">
              <w:proofErr w:type="spellStart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1" w:tgtFrame="_blank" w:history="1"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14:paraId="3921E240" w14:textId="77777777" w:rsidR="00406A9B" w:rsidRPr="00C8552C" w:rsidRDefault="00406A9B" w:rsidP="004774FD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механика.: учебное пособие</w:t>
            </w:r>
          </w:p>
        </w:tc>
        <w:tc>
          <w:tcPr>
            <w:tcW w:w="2268" w:type="dxa"/>
            <w:shd w:val="clear" w:color="auto" w:fill="auto"/>
          </w:tcPr>
          <w:p w14:paraId="63F19294" w14:textId="77777777" w:rsidR="00406A9B" w:rsidRPr="00C8552C" w:rsidRDefault="00406A9B" w:rsidP="004774FD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, 2023. — 101 с.</w:t>
            </w: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14:paraId="4DE5BAFB" w14:textId="326DB961" w:rsidR="00406A9B" w:rsidRPr="00C8552C" w:rsidRDefault="008A1B8F" w:rsidP="004774FD">
            <w:pPr>
              <w:suppressAutoHyphens/>
              <w:jc w:val="both"/>
              <w:rPr>
                <w:sz w:val="24"/>
                <w:szCs w:val="24"/>
              </w:rPr>
            </w:pPr>
            <w:hyperlink r:id="rId12" w:history="1">
              <w:r w:rsidR="00A90A71" w:rsidRPr="00C8552C">
                <w:rPr>
                  <w:rStyle w:val="ab"/>
                  <w:sz w:val="24"/>
                  <w:szCs w:val="24"/>
                </w:rPr>
                <w:t>https://book.ru/books/945230</w:t>
              </w:r>
            </w:hyperlink>
          </w:p>
          <w:p w14:paraId="45913618" w14:textId="138AC64A" w:rsidR="00A90A71" w:rsidRPr="00C8552C" w:rsidRDefault="00A90A71" w:rsidP="004774FD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D519FF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406A9B" w:rsidRPr="00C8552C" w14:paraId="45B873CD" w14:textId="77777777" w:rsidTr="004774FD">
        <w:tc>
          <w:tcPr>
            <w:tcW w:w="426" w:type="dxa"/>
            <w:shd w:val="clear" w:color="auto" w:fill="auto"/>
          </w:tcPr>
          <w:p w14:paraId="14B13E61" w14:textId="77777777" w:rsidR="00406A9B" w:rsidRPr="00C8552C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B2BFF1" w14:textId="77777777" w:rsidR="00406A9B" w:rsidRPr="00C8552C" w:rsidRDefault="008A1B8F" w:rsidP="004774FD">
            <w:pPr>
              <w:suppressAutoHyphens/>
            </w:pPr>
            <w:hyperlink r:id="rId13" w:tgtFrame="_blank" w:history="1">
              <w:proofErr w:type="spellStart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4" w:tgtFrame="_blank" w:history="1"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406A9B" w:rsidRPr="00C8552C">
                <w:rPr>
                  <w:rStyle w:val="ab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14:paraId="5A7A6B4E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механика: учебное пособие </w:t>
            </w:r>
          </w:p>
        </w:tc>
        <w:tc>
          <w:tcPr>
            <w:tcW w:w="2268" w:type="dxa"/>
            <w:shd w:val="clear" w:color="auto" w:fill="auto"/>
          </w:tcPr>
          <w:p w14:paraId="0AD0E680" w14:textId="14957005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2024. - 101 с. – режим доступа: </w:t>
            </w:r>
            <w:hyperlink r:id="rId15" w:history="1">
              <w:r w:rsidR="00A90A71" w:rsidRPr="00C8552C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https://book.ru/book/951575</w:t>
              </w:r>
            </w:hyperlink>
          </w:p>
          <w:p w14:paraId="25736AD3" w14:textId="4E78C957" w:rsidR="00A90A71" w:rsidRPr="00C8552C" w:rsidRDefault="00A90A71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7D5F22C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406A9B" w:rsidRPr="00C8552C" w14:paraId="78018125" w14:textId="77777777" w:rsidTr="004774FD">
        <w:tc>
          <w:tcPr>
            <w:tcW w:w="426" w:type="dxa"/>
            <w:shd w:val="clear" w:color="auto" w:fill="auto"/>
          </w:tcPr>
          <w:p w14:paraId="503F55F0" w14:textId="77777777" w:rsidR="00406A9B" w:rsidRPr="00C8552C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D0C98E" w14:textId="77777777" w:rsidR="00406A9B" w:rsidRPr="00C8552C" w:rsidRDefault="00406A9B" w:rsidP="004774FD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14:paraId="6CD11F9B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268" w:type="dxa"/>
            <w:shd w:val="clear" w:color="auto" w:fill="auto"/>
          </w:tcPr>
          <w:p w14:paraId="61641A08" w14:textId="0EA081A5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2023. - 399 с. – режим доступа: </w:t>
            </w:r>
            <w:hyperlink r:id="rId16" w:history="1">
              <w:r w:rsidR="00A90A71" w:rsidRPr="00C8552C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https://book.ru/book/949727</w:t>
              </w:r>
            </w:hyperlink>
          </w:p>
          <w:p w14:paraId="2DB6610A" w14:textId="78AB5EE3" w:rsidR="00A90A71" w:rsidRPr="00C8552C" w:rsidRDefault="00A90A71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48B58D7B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14:paraId="6CC463FF" w14:textId="77777777" w:rsidR="00406A9B" w:rsidRPr="00C8552C" w:rsidRDefault="00406A9B" w:rsidP="00406A9B">
      <w:pPr>
        <w:shd w:val="clear" w:color="auto" w:fill="FFFFFF"/>
        <w:jc w:val="center"/>
        <w:rPr>
          <w:sz w:val="24"/>
          <w:szCs w:val="24"/>
        </w:rPr>
      </w:pPr>
    </w:p>
    <w:p w14:paraId="453D1BB5" w14:textId="77777777" w:rsidR="00406A9B" w:rsidRPr="00C8552C" w:rsidRDefault="00406A9B" w:rsidP="00406A9B">
      <w:pPr>
        <w:ind w:firstLine="708"/>
        <w:rPr>
          <w:b/>
          <w:bCs/>
          <w:color w:val="000000"/>
        </w:rPr>
      </w:pPr>
      <w:r w:rsidRPr="00C8552C">
        <w:rPr>
          <w:b/>
          <w:sz w:val="28"/>
          <w:szCs w:val="28"/>
        </w:rPr>
        <w:t>3.2.2 Дополнительные источники:</w:t>
      </w:r>
    </w:p>
    <w:p w14:paraId="545CC226" w14:textId="77777777" w:rsidR="00406A9B" w:rsidRPr="00C8552C" w:rsidRDefault="00406A9B" w:rsidP="00406A9B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406A9B" w:rsidRPr="00C8552C" w14:paraId="49DD91CE" w14:textId="77777777" w:rsidTr="004774FD">
        <w:tc>
          <w:tcPr>
            <w:tcW w:w="426" w:type="dxa"/>
          </w:tcPr>
          <w:p w14:paraId="05910C04" w14:textId="77777777" w:rsidR="00406A9B" w:rsidRPr="00C8552C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C8552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886B19F" w14:textId="77777777" w:rsidR="00406A9B" w:rsidRPr="00C8552C" w:rsidRDefault="00406A9B" w:rsidP="004774FD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Заднепровский Р. П., Летягин В. А.; Под ред. </w:t>
            </w:r>
            <w:proofErr w:type="spellStart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2977" w:type="dxa"/>
          </w:tcPr>
          <w:p w14:paraId="5258F521" w14:textId="77777777" w:rsidR="00406A9B" w:rsidRPr="00C8552C" w:rsidRDefault="00406A9B" w:rsidP="004774FD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268" w:type="dxa"/>
          </w:tcPr>
          <w:p w14:paraId="61FA0B5A" w14:textId="77777777" w:rsidR="00406A9B" w:rsidRPr="00C8552C" w:rsidRDefault="00406A9B" w:rsidP="004774F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8552C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2021. 390 с. — 183 c. </w:t>
            </w:r>
            <w:r w:rsidRPr="00C8552C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7" w:tgtFrame="_blank" w:history="1">
              <w:r w:rsidRPr="00C8552C">
                <w:rPr>
                  <w:rStyle w:val="ab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39C0E10F" w14:textId="7E717748" w:rsidR="00A90A71" w:rsidRPr="00C8552C" w:rsidRDefault="00A90A71" w:rsidP="004774FD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786CFC5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406A9B" w:rsidRPr="00C8552C" w14:paraId="00CCD32C" w14:textId="77777777" w:rsidTr="004774FD">
        <w:tc>
          <w:tcPr>
            <w:tcW w:w="426" w:type="dxa"/>
          </w:tcPr>
          <w:p w14:paraId="542F727D" w14:textId="77777777" w:rsidR="00406A9B" w:rsidRPr="00C8552C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C8552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B47F968" w14:textId="77777777" w:rsidR="00406A9B" w:rsidRPr="00C8552C" w:rsidRDefault="00406A9B" w:rsidP="004774FD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2977" w:type="dxa"/>
          </w:tcPr>
          <w:p w14:paraId="5337D602" w14:textId="77777777" w:rsidR="00406A9B" w:rsidRPr="00C8552C" w:rsidRDefault="00406A9B" w:rsidP="004774F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268" w:type="dxa"/>
          </w:tcPr>
          <w:p w14:paraId="09AFB8D6" w14:textId="77777777" w:rsidR="00406A9B" w:rsidRPr="00C8552C" w:rsidRDefault="00406A9B" w:rsidP="00A90A71">
            <w:pPr>
              <w:jc w:val="both"/>
              <w:rPr>
                <w:rStyle w:val="ab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C8552C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8" w:tgtFrame="_blank" w:history="1">
              <w:r w:rsidRPr="00C8552C">
                <w:rPr>
                  <w:rStyle w:val="ab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  <w:p w14:paraId="2019F2A8" w14:textId="7AC243CB" w:rsidR="00A90A71" w:rsidRPr="00C8552C" w:rsidRDefault="00A90A71" w:rsidP="00A90A71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E7EC809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406A9B" w:rsidRPr="00C8552C" w14:paraId="768A459E" w14:textId="77777777" w:rsidTr="004774FD">
        <w:tc>
          <w:tcPr>
            <w:tcW w:w="426" w:type="dxa"/>
          </w:tcPr>
          <w:p w14:paraId="4CCDE08D" w14:textId="77777777" w:rsidR="00406A9B" w:rsidRPr="00C8552C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C8552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12C6974" w14:textId="77777777" w:rsidR="00406A9B" w:rsidRPr="00C8552C" w:rsidRDefault="00406A9B" w:rsidP="004774FD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</w:tcPr>
          <w:p w14:paraId="6FD6391D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учебное пособие для среднего профессионального образования</w:t>
            </w:r>
          </w:p>
          <w:p w14:paraId="085A13A9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2B0F345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9714C5F" w14:textId="77777777" w:rsidR="00406A9B" w:rsidRPr="00C8552C" w:rsidRDefault="00406A9B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Москва: Издательство </w:t>
            </w:r>
            <w:proofErr w:type="spellStart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8552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2021. - 288 с. – режим доступа: </w:t>
            </w:r>
          </w:p>
          <w:p w14:paraId="3D7EEFA8" w14:textId="77777777" w:rsidR="00406A9B" w:rsidRPr="00C8552C" w:rsidRDefault="008A1B8F" w:rsidP="004774FD">
            <w:pPr>
              <w:suppressAutoHyphens/>
              <w:jc w:val="both"/>
              <w:rPr>
                <w:rStyle w:val="ab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tgtFrame="_blank" w:history="1">
              <w:r w:rsidR="00406A9B" w:rsidRPr="00C8552C">
                <w:rPr>
                  <w:rStyle w:val="ab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  <w:p w14:paraId="6A8BBC17" w14:textId="5E494F95" w:rsidR="00A90A71" w:rsidRPr="00C8552C" w:rsidRDefault="00A90A71" w:rsidP="004774FD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DBBBE90" w14:textId="77777777" w:rsidR="00406A9B" w:rsidRPr="00C8552C" w:rsidRDefault="00406A9B" w:rsidP="004774FD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8552C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14:paraId="319DBE27" w14:textId="77777777" w:rsidR="00406A9B" w:rsidRPr="00C8552C" w:rsidRDefault="00406A9B" w:rsidP="00406A9B">
      <w:pPr>
        <w:jc w:val="center"/>
        <w:rPr>
          <w:b/>
          <w:bCs/>
          <w:sz w:val="28"/>
          <w:szCs w:val="28"/>
        </w:rPr>
      </w:pPr>
    </w:p>
    <w:p w14:paraId="0B94AC79" w14:textId="77777777" w:rsidR="00406A9B" w:rsidRPr="00C8552C" w:rsidRDefault="00406A9B" w:rsidP="00406A9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C8552C">
        <w:rPr>
          <w:b/>
          <w:sz w:val="28"/>
          <w:szCs w:val="28"/>
        </w:rPr>
        <w:t xml:space="preserve">3.2.3. Периодические издания:  </w:t>
      </w:r>
      <w:r w:rsidRPr="00C8552C">
        <w:rPr>
          <w:sz w:val="28"/>
          <w:szCs w:val="28"/>
        </w:rPr>
        <w:t>не предусмотрены</w:t>
      </w:r>
    </w:p>
    <w:p w14:paraId="61A94A50" w14:textId="77777777" w:rsidR="00406A9B" w:rsidRPr="00C8552C" w:rsidRDefault="00406A9B" w:rsidP="00406A9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3694CD48" w14:textId="77777777" w:rsidR="00406A9B" w:rsidRPr="00C8552C" w:rsidRDefault="00406A9B" w:rsidP="00406A9B">
      <w:pPr>
        <w:suppressAutoHyphens/>
        <w:ind w:firstLine="709"/>
        <w:rPr>
          <w:b/>
          <w:bCs/>
          <w:sz w:val="28"/>
          <w:szCs w:val="28"/>
        </w:rPr>
      </w:pPr>
    </w:p>
    <w:p w14:paraId="0594246B" w14:textId="77777777" w:rsidR="00406A9B" w:rsidRPr="00C8552C" w:rsidRDefault="00406A9B" w:rsidP="00406A9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C8552C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C8552C">
        <w:rPr>
          <w:b/>
          <w:bCs/>
          <w:sz w:val="28"/>
          <w:szCs w:val="28"/>
        </w:rPr>
        <w:t>систем:</w:t>
      </w:r>
      <w:r w:rsidRPr="00C8552C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C8552C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C8552C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4B163134" w14:textId="77777777" w:rsidR="00BC0F0E" w:rsidRPr="00C8552C" w:rsidRDefault="00BC0F0E" w:rsidP="002601F5">
      <w:pPr>
        <w:jc w:val="center"/>
        <w:rPr>
          <w:b/>
          <w:bCs/>
          <w:sz w:val="28"/>
          <w:szCs w:val="28"/>
        </w:rPr>
      </w:pPr>
    </w:p>
    <w:p w14:paraId="2D6A727B" w14:textId="77777777" w:rsidR="00BC0F0E" w:rsidRPr="00C8552C" w:rsidRDefault="00BC0F0E" w:rsidP="002601F5">
      <w:pPr>
        <w:jc w:val="center"/>
        <w:rPr>
          <w:b/>
          <w:bCs/>
          <w:sz w:val="28"/>
          <w:szCs w:val="28"/>
        </w:rPr>
      </w:pPr>
    </w:p>
    <w:p w14:paraId="6EBDE0DB" w14:textId="77777777" w:rsidR="002601F5" w:rsidRPr="00C8552C" w:rsidRDefault="002601F5" w:rsidP="002601F5">
      <w:pPr>
        <w:jc w:val="center"/>
        <w:rPr>
          <w:b/>
          <w:bCs/>
          <w:sz w:val="28"/>
          <w:szCs w:val="28"/>
        </w:rPr>
      </w:pPr>
      <w:r w:rsidRPr="00C8552C">
        <w:rPr>
          <w:b/>
          <w:bCs/>
          <w:sz w:val="28"/>
          <w:szCs w:val="28"/>
        </w:rPr>
        <w:t>4. КОНТРОЛЬ И ОЦЕНКА РЕЗУЛЬТАТОВ ОСВОЕНИЯ</w:t>
      </w:r>
    </w:p>
    <w:p w14:paraId="05682A59" w14:textId="77777777" w:rsidR="002601F5" w:rsidRPr="00C8552C" w:rsidRDefault="002601F5" w:rsidP="002601F5">
      <w:pPr>
        <w:jc w:val="center"/>
        <w:rPr>
          <w:b/>
          <w:bCs/>
          <w:sz w:val="28"/>
          <w:szCs w:val="28"/>
        </w:rPr>
      </w:pPr>
      <w:r w:rsidRPr="00C8552C">
        <w:rPr>
          <w:b/>
          <w:bCs/>
          <w:sz w:val="28"/>
          <w:szCs w:val="28"/>
        </w:rPr>
        <w:t>УЧЕБНОЙ  ДИСЦИПЛИНЫ</w:t>
      </w:r>
    </w:p>
    <w:p w14:paraId="0B0D8278" w14:textId="77777777" w:rsidR="002601F5" w:rsidRPr="00C8552C" w:rsidRDefault="002601F5" w:rsidP="002601F5">
      <w:pPr>
        <w:jc w:val="center"/>
        <w:rPr>
          <w:b/>
          <w:color w:val="000000"/>
          <w:sz w:val="28"/>
          <w:szCs w:val="28"/>
        </w:rPr>
      </w:pPr>
    </w:p>
    <w:p w14:paraId="082D4452" w14:textId="06B86E0B" w:rsidR="002601F5" w:rsidRPr="00C8552C" w:rsidRDefault="002601F5" w:rsidP="002601F5">
      <w:pPr>
        <w:ind w:left="170" w:right="57" w:firstLine="538"/>
        <w:jc w:val="both"/>
        <w:rPr>
          <w:sz w:val="28"/>
          <w:szCs w:val="28"/>
        </w:rPr>
      </w:pPr>
      <w:r w:rsidRPr="00C8552C">
        <w:rPr>
          <w:b/>
          <w:bCs/>
          <w:sz w:val="28"/>
          <w:szCs w:val="28"/>
        </w:rPr>
        <w:t xml:space="preserve">Контроль и оценка </w:t>
      </w:r>
      <w:r w:rsidRPr="00C8552C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4BA2A2CE" w14:textId="77777777" w:rsidR="002601F5" w:rsidRPr="00C8552C" w:rsidRDefault="002601F5" w:rsidP="002601F5">
      <w:pPr>
        <w:ind w:left="170" w:right="57" w:firstLine="538"/>
        <w:jc w:val="both"/>
        <w:rPr>
          <w:bCs/>
          <w:sz w:val="28"/>
          <w:szCs w:val="28"/>
        </w:rPr>
      </w:pPr>
      <w:r w:rsidRPr="00C8552C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29"/>
        <w:gridCol w:w="3108"/>
        <w:gridCol w:w="3108"/>
      </w:tblGrid>
      <w:tr w:rsidR="006D1BD7" w:rsidRPr="00C8552C" w14:paraId="0071D68F" w14:textId="77777777" w:rsidTr="00A43144">
        <w:tc>
          <w:tcPr>
            <w:tcW w:w="3190" w:type="dxa"/>
          </w:tcPr>
          <w:p w14:paraId="01F3ABEA" w14:textId="77777777" w:rsidR="006D1BD7" w:rsidRPr="00C8552C" w:rsidRDefault="006D1BD7" w:rsidP="00A431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Результаты обучения</w:t>
            </w:r>
          </w:p>
          <w:p w14:paraId="7C16D23F" w14:textId="77777777" w:rsidR="006D1BD7" w:rsidRPr="00C8552C" w:rsidRDefault="006D1BD7" w:rsidP="00A43144">
            <w:pPr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 xml:space="preserve">     (У, З,ОК/ПК,ЛР)</w:t>
            </w:r>
          </w:p>
        </w:tc>
        <w:tc>
          <w:tcPr>
            <w:tcW w:w="3190" w:type="dxa"/>
          </w:tcPr>
          <w:p w14:paraId="128CBB78" w14:textId="77777777" w:rsidR="006D1BD7" w:rsidRPr="00C8552C" w:rsidRDefault="006D1BD7" w:rsidP="00A43144">
            <w:pPr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Показатели оценки результатов</w:t>
            </w:r>
          </w:p>
        </w:tc>
        <w:tc>
          <w:tcPr>
            <w:tcW w:w="3191" w:type="dxa"/>
          </w:tcPr>
          <w:p w14:paraId="3C00A976" w14:textId="77777777" w:rsidR="006D1BD7" w:rsidRPr="00C8552C" w:rsidRDefault="006D1BD7" w:rsidP="00A43144">
            <w:pPr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6D1BD7" w:rsidRPr="00C8552C" w14:paraId="5EB07998" w14:textId="77777777" w:rsidTr="00A43144">
        <w:tc>
          <w:tcPr>
            <w:tcW w:w="3190" w:type="dxa"/>
          </w:tcPr>
          <w:p w14:paraId="2A40D264" w14:textId="77777777" w:rsidR="006D1BD7" w:rsidRPr="00C8552C" w:rsidRDefault="006D1BD7" w:rsidP="00A43144">
            <w:pPr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190" w:type="dxa"/>
          </w:tcPr>
          <w:p w14:paraId="13D400C7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472E84FB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6D1BD7" w:rsidRPr="00C8552C" w14:paraId="0795955C" w14:textId="77777777" w:rsidTr="00A43144">
        <w:tc>
          <w:tcPr>
            <w:tcW w:w="3190" w:type="dxa"/>
          </w:tcPr>
          <w:p w14:paraId="3335ADA9" w14:textId="77777777" w:rsidR="006D1BD7" w:rsidRPr="00C8552C" w:rsidRDefault="006D1BD7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У1</w:t>
            </w:r>
            <w:r w:rsidRPr="00C8552C">
              <w:rPr>
                <w:sz w:val="22"/>
                <w:szCs w:val="22"/>
              </w:rPr>
              <w:t xml:space="preserve"> производить расчеты на срез и смятие, кручение, изгиб</w:t>
            </w:r>
          </w:p>
          <w:p w14:paraId="02395217" w14:textId="77777777" w:rsidR="000E28B0" w:rsidRPr="00C8552C" w:rsidRDefault="000E28B0" w:rsidP="00A90A71">
            <w:pPr>
              <w:jc w:val="both"/>
              <w:rPr>
                <w:sz w:val="22"/>
                <w:szCs w:val="22"/>
              </w:rPr>
            </w:pPr>
          </w:p>
          <w:p w14:paraId="2D540663" w14:textId="66013D59" w:rsidR="006D1BD7" w:rsidRPr="00C8552C" w:rsidRDefault="006D1BD7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ОК</w:t>
            </w:r>
            <w:r w:rsidR="000E28B0" w:rsidRPr="00C8552C">
              <w:rPr>
                <w:sz w:val="22"/>
                <w:szCs w:val="22"/>
              </w:rPr>
              <w:t xml:space="preserve"> 01</w:t>
            </w:r>
            <w:r w:rsidR="00A90A71" w:rsidRPr="00C8552C">
              <w:rPr>
                <w:sz w:val="22"/>
                <w:szCs w:val="22"/>
              </w:rPr>
              <w:t xml:space="preserve"> -</w:t>
            </w:r>
            <w:r w:rsidR="000E6BB1" w:rsidRPr="00C8552C">
              <w:rPr>
                <w:sz w:val="22"/>
                <w:szCs w:val="22"/>
              </w:rPr>
              <w:t xml:space="preserve"> </w:t>
            </w:r>
            <w:r w:rsidR="000E28B0" w:rsidRPr="00C8552C">
              <w:rPr>
                <w:sz w:val="22"/>
                <w:szCs w:val="22"/>
              </w:rPr>
              <w:t>ОК 09</w:t>
            </w:r>
          </w:p>
          <w:p w14:paraId="0B85BD37" w14:textId="6F2831B8" w:rsidR="006D1BD7" w:rsidRPr="00C8552C" w:rsidRDefault="006D1BD7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ПК</w:t>
            </w:r>
            <w:r w:rsidR="000E6BB1" w:rsidRPr="00C8552C">
              <w:rPr>
                <w:sz w:val="22"/>
                <w:szCs w:val="22"/>
              </w:rPr>
              <w:t xml:space="preserve"> 2.1, ПК 2.2, ПК 2.3</w:t>
            </w:r>
          </w:p>
          <w:p w14:paraId="24B891C4" w14:textId="2AE6B2A0" w:rsidR="006D1BD7" w:rsidRPr="00C8552C" w:rsidRDefault="006D1BD7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ЛР</w:t>
            </w:r>
            <w:r w:rsidR="00304208" w:rsidRPr="00C8552C">
              <w:rPr>
                <w:sz w:val="22"/>
                <w:szCs w:val="22"/>
              </w:rPr>
              <w:t xml:space="preserve"> 10, ЛР 13, ЛР 27,  ЛР 30</w:t>
            </w:r>
          </w:p>
        </w:tc>
        <w:tc>
          <w:tcPr>
            <w:tcW w:w="3190" w:type="dxa"/>
          </w:tcPr>
          <w:p w14:paraId="57BCDB2D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- определять виды </w:t>
            </w:r>
            <w:proofErr w:type="spellStart"/>
            <w:r w:rsidRPr="00C8552C">
              <w:rPr>
                <w:sz w:val="22"/>
                <w:szCs w:val="22"/>
              </w:rPr>
              <w:t>нагружений</w:t>
            </w:r>
            <w:proofErr w:type="spellEnd"/>
            <w:r w:rsidRPr="00C8552C">
              <w:rPr>
                <w:sz w:val="22"/>
                <w:szCs w:val="22"/>
              </w:rPr>
              <w:t xml:space="preserve"> и внутренние силовые факторы в поперечных сечениях;</w:t>
            </w:r>
          </w:p>
          <w:p w14:paraId="0331386D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строить эпюры продольных сил и нормальных напряжений, поперечных сил и изгибающих моментов, крутящих моментов;</w:t>
            </w:r>
          </w:p>
          <w:p w14:paraId="124E505E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читать диаграммы растяжения и сжатия материалов;</w:t>
            </w:r>
          </w:p>
          <w:p w14:paraId="616DE46A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определять площадь среза и смятия;</w:t>
            </w:r>
          </w:p>
        </w:tc>
        <w:tc>
          <w:tcPr>
            <w:tcW w:w="3191" w:type="dxa"/>
          </w:tcPr>
          <w:p w14:paraId="4FE0A52D" w14:textId="7EEF6A7E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423679" w:rsidRPr="00C8552C">
              <w:rPr>
                <w:sz w:val="22"/>
                <w:szCs w:val="22"/>
              </w:rPr>
              <w:t xml:space="preserve"> лабораторных </w:t>
            </w:r>
            <w:proofErr w:type="gramStart"/>
            <w:r w:rsidR="00423679" w:rsidRPr="00C8552C">
              <w:rPr>
                <w:sz w:val="22"/>
                <w:szCs w:val="22"/>
              </w:rPr>
              <w:t xml:space="preserve">работ, </w:t>
            </w:r>
            <w:r w:rsidRPr="00C8552C">
              <w:rPr>
                <w:sz w:val="22"/>
                <w:szCs w:val="22"/>
              </w:rPr>
              <w:t xml:space="preserve"> подготовка</w:t>
            </w:r>
            <w:proofErr w:type="gramEnd"/>
            <w:r w:rsidRPr="00C8552C">
              <w:rPr>
                <w:sz w:val="22"/>
                <w:szCs w:val="22"/>
              </w:rPr>
              <w:t xml:space="preserve">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782D940C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6D1BD7" w:rsidRPr="00C8552C" w14:paraId="041B6C28" w14:textId="77777777" w:rsidTr="00A43144">
        <w:tc>
          <w:tcPr>
            <w:tcW w:w="3190" w:type="dxa"/>
          </w:tcPr>
          <w:p w14:paraId="108FADC9" w14:textId="77777777" w:rsidR="006D1BD7" w:rsidRPr="00C8552C" w:rsidRDefault="006D1BD7" w:rsidP="00A43144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З</w:t>
            </w:r>
            <w:r w:rsidRPr="00C8552C">
              <w:rPr>
                <w:b/>
                <w:sz w:val="22"/>
                <w:szCs w:val="22"/>
              </w:rPr>
              <w:t>нать:</w:t>
            </w:r>
          </w:p>
        </w:tc>
        <w:tc>
          <w:tcPr>
            <w:tcW w:w="3190" w:type="dxa"/>
          </w:tcPr>
          <w:p w14:paraId="730AB6CF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7D140547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6D1BD7" w:rsidRPr="00C8552C" w14:paraId="47D650C2" w14:textId="77777777" w:rsidTr="00A43144">
        <w:tc>
          <w:tcPr>
            <w:tcW w:w="3190" w:type="dxa"/>
          </w:tcPr>
          <w:p w14:paraId="6C93B2CA" w14:textId="77777777" w:rsidR="006D1BD7" w:rsidRPr="00C8552C" w:rsidRDefault="006D1BD7" w:rsidP="00A43144">
            <w:pPr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З1</w:t>
            </w:r>
            <w:r w:rsidRPr="00C8552C">
              <w:rPr>
                <w:sz w:val="22"/>
                <w:szCs w:val="22"/>
              </w:rPr>
              <w:t xml:space="preserve"> основы теоретической механики, статики, кинематики и динамики</w:t>
            </w:r>
          </w:p>
          <w:p w14:paraId="17E17BA0" w14:textId="77777777" w:rsidR="000E28B0" w:rsidRPr="00C8552C" w:rsidRDefault="000E28B0" w:rsidP="00A43144">
            <w:pPr>
              <w:rPr>
                <w:sz w:val="22"/>
                <w:szCs w:val="22"/>
              </w:rPr>
            </w:pPr>
          </w:p>
          <w:p w14:paraId="13131971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ОК 01 - ОК 09</w:t>
            </w:r>
          </w:p>
          <w:p w14:paraId="5EC3BE58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ПК 2.1, ПК 2.2, ПК 2.3</w:t>
            </w:r>
          </w:p>
          <w:p w14:paraId="2B10FBA5" w14:textId="166A1BF3" w:rsidR="00304208" w:rsidRPr="00C8552C" w:rsidRDefault="00A90A71" w:rsidP="00A90A71">
            <w:pPr>
              <w:rPr>
                <w:b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ЛР 10, ЛР 13, ЛР 27,  ЛР 30</w:t>
            </w:r>
          </w:p>
        </w:tc>
        <w:tc>
          <w:tcPr>
            <w:tcW w:w="3190" w:type="dxa"/>
          </w:tcPr>
          <w:p w14:paraId="4592BCDC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условия равновесия тел под действием сил;</w:t>
            </w:r>
          </w:p>
          <w:p w14:paraId="29642E8C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способы определения равнодействующей силы;</w:t>
            </w:r>
          </w:p>
          <w:p w14:paraId="035A768C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обозначение, модуль и определение моментов пары сил и силы относительно точки;</w:t>
            </w:r>
          </w:p>
          <w:p w14:paraId="4082897D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формулы уравнения равновесия;</w:t>
            </w:r>
          </w:p>
          <w:p w14:paraId="6AE155D3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14:paraId="61A6828D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способы задания движения точки;</w:t>
            </w:r>
          </w:p>
          <w:p w14:paraId="4BEB41A6" w14:textId="77777777" w:rsidR="006D1BD7" w:rsidRPr="00C8552C" w:rsidRDefault="006D1BD7" w:rsidP="00A43144">
            <w:pPr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14:paraId="1B4262C3" w14:textId="77777777" w:rsidR="006D1BD7" w:rsidRPr="00C8552C" w:rsidRDefault="006D1BD7" w:rsidP="00A43144">
            <w:pPr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аксиомы динамики;</w:t>
            </w:r>
          </w:p>
          <w:p w14:paraId="5CD38411" w14:textId="77777777" w:rsidR="006D1BD7" w:rsidRPr="00C8552C" w:rsidRDefault="006D1BD7" w:rsidP="00A43144">
            <w:pPr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принцип Даламбера;</w:t>
            </w:r>
          </w:p>
          <w:p w14:paraId="397E66FA" w14:textId="77777777" w:rsidR="006D1BD7" w:rsidRPr="00C8552C" w:rsidRDefault="006D1BD7" w:rsidP="00A43144">
            <w:pPr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определять параметры движения, используя метод кинетостатики</w:t>
            </w:r>
          </w:p>
        </w:tc>
        <w:tc>
          <w:tcPr>
            <w:tcW w:w="3191" w:type="dxa"/>
          </w:tcPr>
          <w:p w14:paraId="7A483679" w14:textId="77777777" w:rsidR="003646EE" w:rsidRPr="00C8552C" w:rsidRDefault="003646EE" w:rsidP="003646EE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лабораторных </w:t>
            </w:r>
            <w:proofErr w:type="gramStart"/>
            <w:r w:rsidRPr="00C8552C">
              <w:rPr>
                <w:sz w:val="22"/>
                <w:szCs w:val="22"/>
              </w:rPr>
              <w:t>работ,  подготовка</w:t>
            </w:r>
            <w:proofErr w:type="gramEnd"/>
            <w:r w:rsidRPr="00C8552C">
              <w:rPr>
                <w:sz w:val="22"/>
                <w:szCs w:val="22"/>
              </w:rPr>
              <w:t xml:space="preserve">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50FBD1A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6D1BD7" w:rsidRPr="00C8552C" w14:paraId="4DDC09E0" w14:textId="77777777" w:rsidTr="00A43144">
        <w:tc>
          <w:tcPr>
            <w:tcW w:w="3190" w:type="dxa"/>
          </w:tcPr>
          <w:p w14:paraId="03E4F2CE" w14:textId="3EC9D834" w:rsidR="006D1BD7" w:rsidRPr="00C8552C" w:rsidRDefault="006D1BD7" w:rsidP="00A4314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 xml:space="preserve">З2 </w:t>
            </w:r>
            <w:r w:rsidR="00304208" w:rsidRPr="00C8552C">
              <w:rPr>
                <w:sz w:val="22"/>
                <w:szCs w:val="22"/>
              </w:rPr>
              <w:t>детали механизмов и машин</w:t>
            </w:r>
          </w:p>
          <w:p w14:paraId="31A59A98" w14:textId="77777777" w:rsidR="000E28B0" w:rsidRPr="00C8552C" w:rsidRDefault="000E28B0" w:rsidP="00A43144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14:paraId="4F4B291E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ОК 01 - ОК 09</w:t>
            </w:r>
          </w:p>
          <w:p w14:paraId="117531E7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ПК 2.1, ПК 2.2, ПК 2.3</w:t>
            </w:r>
          </w:p>
          <w:p w14:paraId="01437187" w14:textId="580821C4" w:rsidR="006D1BD7" w:rsidRPr="00C8552C" w:rsidRDefault="00A90A71" w:rsidP="00A90A71">
            <w:pPr>
              <w:rPr>
                <w:b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ЛР 10, ЛР 13, ЛР 27,  ЛР 30</w:t>
            </w:r>
          </w:p>
        </w:tc>
        <w:tc>
          <w:tcPr>
            <w:tcW w:w="3190" w:type="dxa"/>
          </w:tcPr>
          <w:p w14:paraId="1366ED5C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основные определения (механизм, машина, деталь, сборочная единица, узел, кинематическая пара, звено);</w:t>
            </w:r>
          </w:p>
          <w:p w14:paraId="6EACA76E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устройства и принципы работы механизмов и машин;</w:t>
            </w:r>
          </w:p>
          <w:p w14:paraId="70A01777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передачи вращательного движения;</w:t>
            </w:r>
          </w:p>
          <w:p w14:paraId="48B11310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детали и сборочные единицы передач вращательного движения (валы и оси, подшипники, муфты);</w:t>
            </w:r>
          </w:p>
          <w:p w14:paraId="4C3516C4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</w:t>
            </w:r>
            <w:r w:rsidRPr="00C8552C">
              <w:rPr>
                <w:color w:val="000000"/>
                <w:sz w:val="22"/>
                <w:szCs w:val="22"/>
              </w:rPr>
              <w:t xml:space="preserve"> простые грузоподъемные машины;</w:t>
            </w:r>
          </w:p>
        </w:tc>
        <w:tc>
          <w:tcPr>
            <w:tcW w:w="3191" w:type="dxa"/>
          </w:tcPr>
          <w:p w14:paraId="3F5ECAF3" w14:textId="77777777" w:rsidR="003646EE" w:rsidRPr="00C8552C" w:rsidRDefault="003646EE" w:rsidP="003646EE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лабораторных </w:t>
            </w:r>
            <w:proofErr w:type="gramStart"/>
            <w:r w:rsidRPr="00C8552C">
              <w:rPr>
                <w:sz w:val="22"/>
                <w:szCs w:val="22"/>
              </w:rPr>
              <w:t>работ,  подготовка</w:t>
            </w:r>
            <w:proofErr w:type="gramEnd"/>
            <w:r w:rsidRPr="00C8552C">
              <w:rPr>
                <w:sz w:val="22"/>
                <w:szCs w:val="22"/>
              </w:rPr>
              <w:t xml:space="preserve">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3062802D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6D1BD7" w:rsidRPr="00C8552C" w14:paraId="253F073A" w14:textId="77777777" w:rsidTr="00A43144">
        <w:tc>
          <w:tcPr>
            <w:tcW w:w="3190" w:type="dxa"/>
          </w:tcPr>
          <w:p w14:paraId="0D73B3D0" w14:textId="59D7B2D7" w:rsidR="006D1BD7" w:rsidRPr="00C8552C" w:rsidRDefault="006D1BD7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52C">
              <w:rPr>
                <w:b/>
                <w:sz w:val="22"/>
                <w:szCs w:val="22"/>
              </w:rPr>
              <w:t>З3</w:t>
            </w:r>
            <w:r w:rsidR="00304208" w:rsidRPr="00C8552C">
              <w:rPr>
                <w:sz w:val="22"/>
                <w:szCs w:val="22"/>
              </w:rPr>
              <w:t xml:space="preserve"> элементы конструкций</w:t>
            </w:r>
          </w:p>
          <w:p w14:paraId="3928777C" w14:textId="77777777" w:rsidR="000E28B0" w:rsidRPr="00C8552C" w:rsidRDefault="000E28B0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99E7A4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ОК 01 - ОК 09</w:t>
            </w:r>
          </w:p>
          <w:p w14:paraId="12584371" w14:textId="77777777" w:rsidR="00A90A71" w:rsidRPr="00C8552C" w:rsidRDefault="00A90A71" w:rsidP="00A90A71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ПК 2.1, ПК 2.2, ПК 2.3</w:t>
            </w:r>
          </w:p>
          <w:p w14:paraId="2AC5F972" w14:textId="5F1FF6C1" w:rsidR="006D1BD7" w:rsidRPr="00C8552C" w:rsidRDefault="00A90A71" w:rsidP="00A90A71">
            <w:pPr>
              <w:rPr>
                <w:b/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ЛР 10, ЛР 13, ЛР 27,  ЛР 30</w:t>
            </w:r>
          </w:p>
        </w:tc>
        <w:tc>
          <w:tcPr>
            <w:tcW w:w="3190" w:type="dxa"/>
          </w:tcPr>
          <w:p w14:paraId="07FF5DD0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 назначение конструкционных материалов, их свойства;</w:t>
            </w:r>
          </w:p>
          <w:p w14:paraId="6ABEAE68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назначение и название деталей (элементов детали);</w:t>
            </w:r>
          </w:p>
          <w:p w14:paraId="3035AE50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>- основы расчета и конструирования различных передач (зубчатых, ременных и др.)</w:t>
            </w:r>
          </w:p>
        </w:tc>
        <w:tc>
          <w:tcPr>
            <w:tcW w:w="3191" w:type="dxa"/>
          </w:tcPr>
          <w:p w14:paraId="329CA405" w14:textId="77777777" w:rsidR="003646EE" w:rsidRPr="00C8552C" w:rsidRDefault="003646EE" w:rsidP="003646EE">
            <w:pPr>
              <w:jc w:val="both"/>
              <w:rPr>
                <w:sz w:val="22"/>
                <w:szCs w:val="22"/>
              </w:rPr>
            </w:pPr>
            <w:r w:rsidRPr="00C8552C">
              <w:rPr>
                <w:sz w:val="22"/>
                <w:szCs w:val="22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лабораторных </w:t>
            </w:r>
            <w:proofErr w:type="gramStart"/>
            <w:r w:rsidRPr="00C8552C">
              <w:rPr>
                <w:sz w:val="22"/>
                <w:szCs w:val="22"/>
              </w:rPr>
              <w:t>работ,  подготовка</w:t>
            </w:r>
            <w:proofErr w:type="gramEnd"/>
            <w:r w:rsidRPr="00C8552C">
              <w:rPr>
                <w:sz w:val="22"/>
                <w:szCs w:val="22"/>
              </w:rPr>
              <w:t xml:space="preserve">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FC2F507" w14:textId="77777777" w:rsidR="006D1BD7" w:rsidRPr="00C8552C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</w:tbl>
    <w:p w14:paraId="1C5CA484" w14:textId="77777777" w:rsidR="006B0F3F" w:rsidRPr="00C8552C" w:rsidRDefault="006B0F3F" w:rsidP="003646EE">
      <w:pPr>
        <w:ind w:right="57"/>
        <w:jc w:val="center"/>
        <w:rPr>
          <w:b/>
          <w:bCs/>
          <w:sz w:val="28"/>
          <w:szCs w:val="28"/>
        </w:rPr>
      </w:pPr>
    </w:p>
    <w:p w14:paraId="077912B1" w14:textId="1FBC4928" w:rsidR="002601F5" w:rsidRPr="00C8552C" w:rsidRDefault="002601F5" w:rsidP="003646E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C8552C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ACEBE62" w14:textId="77777777" w:rsidR="002601F5" w:rsidRPr="00C8552C" w:rsidRDefault="002601F5" w:rsidP="002601F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C8552C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04DB7EC8" w14:textId="6D830471" w:rsidR="001305C5" w:rsidRDefault="002601F5" w:rsidP="005B67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color w:val="000000"/>
          <w:sz w:val="28"/>
          <w:szCs w:val="28"/>
        </w:rPr>
      </w:pPr>
      <w:r w:rsidRPr="00C8552C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9B5B4C" w:rsidRPr="00C8552C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C8552C">
        <w:rPr>
          <w:rStyle w:val="12"/>
          <w:rFonts w:ascii="Times New Roman" w:hAnsi="Times New Roman"/>
          <w:sz w:val="28"/>
          <w:szCs w:val="28"/>
        </w:rPr>
        <w:t>викторины.</w:t>
      </w:r>
    </w:p>
    <w:sectPr w:rsidR="001305C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B860" w14:textId="77777777" w:rsidR="006F4B18" w:rsidRDefault="006F4B18" w:rsidP="00F74252">
      <w:r>
        <w:separator/>
      </w:r>
    </w:p>
  </w:endnote>
  <w:endnote w:type="continuationSeparator" w:id="0">
    <w:p w14:paraId="4A639B48" w14:textId="77777777" w:rsidR="006F4B18" w:rsidRDefault="006F4B18" w:rsidP="00F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425431"/>
      <w:docPartObj>
        <w:docPartGallery w:val="Page Numbers (Bottom of Page)"/>
        <w:docPartUnique/>
      </w:docPartObj>
    </w:sdtPr>
    <w:sdtEndPr/>
    <w:sdtContent>
      <w:p w14:paraId="7008D925" w14:textId="64D15A64" w:rsidR="006F4B18" w:rsidRDefault="006F4B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8F">
          <w:rPr>
            <w:noProof/>
          </w:rPr>
          <w:t>16</w:t>
        </w:r>
        <w:r>
          <w:fldChar w:fldCharType="end"/>
        </w:r>
      </w:p>
    </w:sdtContent>
  </w:sdt>
  <w:p w14:paraId="419A8B02" w14:textId="77777777" w:rsidR="006F4B18" w:rsidRDefault="006F4B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7660" w14:textId="77777777" w:rsidR="006F4B18" w:rsidRDefault="006F4B18" w:rsidP="00F74252">
      <w:r>
        <w:separator/>
      </w:r>
    </w:p>
  </w:footnote>
  <w:footnote w:type="continuationSeparator" w:id="0">
    <w:p w14:paraId="6CCFF9E8" w14:textId="77777777" w:rsidR="006F4B18" w:rsidRDefault="006F4B18" w:rsidP="00F7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3ED6"/>
    <w:multiLevelType w:val="hybridMultilevel"/>
    <w:tmpl w:val="938E16EE"/>
    <w:lvl w:ilvl="0" w:tplc="DC4A9AC2">
      <w:start w:val="1"/>
      <w:numFmt w:val="decimal"/>
      <w:lvlText w:val="%1."/>
      <w:lvlJc w:val="left"/>
      <w:pPr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3018"/>
    <w:multiLevelType w:val="hybridMultilevel"/>
    <w:tmpl w:val="8A02F2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407"/>
    <w:multiLevelType w:val="hybridMultilevel"/>
    <w:tmpl w:val="B600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34175"/>
    <w:multiLevelType w:val="singleLevel"/>
    <w:tmpl w:val="844032B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 w15:restartNumberingAfterBreak="0">
    <w:nsid w:val="541D1D3B"/>
    <w:multiLevelType w:val="hybridMultilevel"/>
    <w:tmpl w:val="36A2425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615F"/>
    <w:multiLevelType w:val="hybridMultilevel"/>
    <w:tmpl w:val="F7FAE35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7B"/>
    <w:rsid w:val="00001037"/>
    <w:rsid w:val="00007CB1"/>
    <w:rsid w:val="00007D31"/>
    <w:rsid w:val="00011E2B"/>
    <w:rsid w:val="00025DEC"/>
    <w:rsid w:val="00031193"/>
    <w:rsid w:val="00064CB9"/>
    <w:rsid w:val="00071EAB"/>
    <w:rsid w:val="00074063"/>
    <w:rsid w:val="000863F6"/>
    <w:rsid w:val="000B0577"/>
    <w:rsid w:val="000B2807"/>
    <w:rsid w:val="000B3DD9"/>
    <w:rsid w:val="000D24BF"/>
    <w:rsid w:val="000D72C5"/>
    <w:rsid w:val="000E0C7B"/>
    <w:rsid w:val="000E28B0"/>
    <w:rsid w:val="000E4631"/>
    <w:rsid w:val="000E6BB1"/>
    <w:rsid w:val="000E6D20"/>
    <w:rsid w:val="000F1250"/>
    <w:rsid w:val="0010255E"/>
    <w:rsid w:val="00103AF6"/>
    <w:rsid w:val="0011387C"/>
    <w:rsid w:val="0011416A"/>
    <w:rsid w:val="001305C5"/>
    <w:rsid w:val="001441E9"/>
    <w:rsid w:val="00145548"/>
    <w:rsid w:val="00161E13"/>
    <w:rsid w:val="0016472B"/>
    <w:rsid w:val="001656AB"/>
    <w:rsid w:val="00187D01"/>
    <w:rsid w:val="001A1E55"/>
    <w:rsid w:val="001A60CE"/>
    <w:rsid w:val="001B2E22"/>
    <w:rsid w:val="001B4C7E"/>
    <w:rsid w:val="001C0AC6"/>
    <w:rsid w:val="001D0177"/>
    <w:rsid w:val="001D7007"/>
    <w:rsid w:val="001E26F3"/>
    <w:rsid w:val="001E4F71"/>
    <w:rsid w:val="001F5573"/>
    <w:rsid w:val="001F5BB7"/>
    <w:rsid w:val="001F6D6A"/>
    <w:rsid w:val="00200075"/>
    <w:rsid w:val="00203A1F"/>
    <w:rsid w:val="00220C12"/>
    <w:rsid w:val="002601F5"/>
    <w:rsid w:val="00263B11"/>
    <w:rsid w:val="0026671F"/>
    <w:rsid w:val="002759D4"/>
    <w:rsid w:val="00280E16"/>
    <w:rsid w:val="00286DB8"/>
    <w:rsid w:val="002B464D"/>
    <w:rsid w:val="002B622C"/>
    <w:rsid w:val="002C3D8E"/>
    <w:rsid w:val="002C6F10"/>
    <w:rsid w:val="002D2B06"/>
    <w:rsid w:val="002D4DB5"/>
    <w:rsid w:val="002D6351"/>
    <w:rsid w:val="002D6FD7"/>
    <w:rsid w:val="002E5ABF"/>
    <w:rsid w:val="002F21C8"/>
    <w:rsid w:val="002F3818"/>
    <w:rsid w:val="002F4843"/>
    <w:rsid w:val="00301B6C"/>
    <w:rsid w:val="00304208"/>
    <w:rsid w:val="00312CDC"/>
    <w:rsid w:val="00320E6E"/>
    <w:rsid w:val="00327C90"/>
    <w:rsid w:val="00337951"/>
    <w:rsid w:val="003418AA"/>
    <w:rsid w:val="00341CDD"/>
    <w:rsid w:val="00350B16"/>
    <w:rsid w:val="0035247C"/>
    <w:rsid w:val="00357065"/>
    <w:rsid w:val="003613DE"/>
    <w:rsid w:val="00363CFE"/>
    <w:rsid w:val="003646EE"/>
    <w:rsid w:val="0036709E"/>
    <w:rsid w:val="0037044F"/>
    <w:rsid w:val="00382DA7"/>
    <w:rsid w:val="003857BB"/>
    <w:rsid w:val="00387709"/>
    <w:rsid w:val="00391912"/>
    <w:rsid w:val="003A1402"/>
    <w:rsid w:val="003B5887"/>
    <w:rsid w:val="003C54B7"/>
    <w:rsid w:val="003E4CCA"/>
    <w:rsid w:val="003E7785"/>
    <w:rsid w:val="003F5DD9"/>
    <w:rsid w:val="00400047"/>
    <w:rsid w:val="0040341F"/>
    <w:rsid w:val="00406A9B"/>
    <w:rsid w:val="00412766"/>
    <w:rsid w:val="00423679"/>
    <w:rsid w:val="004379E5"/>
    <w:rsid w:val="0044097F"/>
    <w:rsid w:val="00441EBB"/>
    <w:rsid w:val="00446CA9"/>
    <w:rsid w:val="004545A1"/>
    <w:rsid w:val="00463946"/>
    <w:rsid w:val="0046657D"/>
    <w:rsid w:val="00474B30"/>
    <w:rsid w:val="0047600A"/>
    <w:rsid w:val="004768FE"/>
    <w:rsid w:val="004774FD"/>
    <w:rsid w:val="004942AB"/>
    <w:rsid w:val="004A323E"/>
    <w:rsid w:val="004A38B8"/>
    <w:rsid w:val="004B1150"/>
    <w:rsid w:val="004B3408"/>
    <w:rsid w:val="004C5D28"/>
    <w:rsid w:val="004C6919"/>
    <w:rsid w:val="004C6D19"/>
    <w:rsid w:val="004D62D7"/>
    <w:rsid w:val="004D6D9D"/>
    <w:rsid w:val="004E5C99"/>
    <w:rsid w:val="004F4CAD"/>
    <w:rsid w:val="004F4F35"/>
    <w:rsid w:val="00515A66"/>
    <w:rsid w:val="005208ED"/>
    <w:rsid w:val="00544DCA"/>
    <w:rsid w:val="005513A4"/>
    <w:rsid w:val="00551481"/>
    <w:rsid w:val="00552C36"/>
    <w:rsid w:val="00566558"/>
    <w:rsid w:val="005725AF"/>
    <w:rsid w:val="0059716B"/>
    <w:rsid w:val="005B67E7"/>
    <w:rsid w:val="005C0DE1"/>
    <w:rsid w:val="005C1EB8"/>
    <w:rsid w:val="005C3A1A"/>
    <w:rsid w:val="005C4CC3"/>
    <w:rsid w:val="005D51AA"/>
    <w:rsid w:val="005D690E"/>
    <w:rsid w:val="005E156B"/>
    <w:rsid w:val="005E289A"/>
    <w:rsid w:val="006018FD"/>
    <w:rsid w:val="00604A53"/>
    <w:rsid w:val="00606693"/>
    <w:rsid w:val="006129B2"/>
    <w:rsid w:val="006164E2"/>
    <w:rsid w:val="00620238"/>
    <w:rsid w:val="00630F2F"/>
    <w:rsid w:val="006332EE"/>
    <w:rsid w:val="00635A39"/>
    <w:rsid w:val="00647B7F"/>
    <w:rsid w:val="00652609"/>
    <w:rsid w:val="0066042D"/>
    <w:rsid w:val="006625DE"/>
    <w:rsid w:val="00662C17"/>
    <w:rsid w:val="00680AF7"/>
    <w:rsid w:val="00681F19"/>
    <w:rsid w:val="00683892"/>
    <w:rsid w:val="00686BFB"/>
    <w:rsid w:val="006A3813"/>
    <w:rsid w:val="006B0F3F"/>
    <w:rsid w:val="006B1457"/>
    <w:rsid w:val="006B34CC"/>
    <w:rsid w:val="006B721F"/>
    <w:rsid w:val="006C5A5D"/>
    <w:rsid w:val="006D1BD7"/>
    <w:rsid w:val="006D2AFD"/>
    <w:rsid w:val="006D2B63"/>
    <w:rsid w:val="006E2AC6"/>
    <w:rsid w:val="006E6C01"/>
    <w:rsid w:val="006E7189"/>
    <w:rsid w:val="006E71E9"/>
    <w:rsid w:val="006F10A3"/>
    <w:rsid w:val="006F1C60"/>
    <w:rsid w:val="006F310E"/>
    <w:rsid w:val="006F4B18"/>
    <w:rsid w:val="007024D7"/>
    <w:rsid w:val="00711B27"/>
    <w:rsid w:val="00712D62"/>
    <w:rsid w:val="007246E4"/>
    <w:rsid w:val="00724FA9"/>
    <w:rsid w:val="00727D87"/>
    <w:rsid w:val="00727ECA"/>
    <w:rsid w:val="00734342"/>
    <w:rsid w:val="00743830"/>
    <w:rsid w:val="00747F6D"/>
    <w:rsid w:val="007528E0"/>
    <w:rsid w:val="00753DA7"/>
    <w:rsid w:val="00772EC5"/>
    <w:rsid w:val="00783FD3"/>
    <w:rsid w:val="00787CB9"/>
    <w:rsid w:val="00792EB9"/>
    <w:rsid w:val="0079407B"/>
    <w:rsid w:val="0079614E"/>
    <w:rsid w:val="007A5CB4"/>
    <w:rsid w:val="007C423B"/>
    <w:rsid w:val="0080173C"/>
    <w:rsid w:val="008021E2"/>
    <w:rsid w:val="008042A7"/>
    <w:rsid w:val="00804473"/>
    <w:rsid w:val="008053DB"/>
    <w:rsid w:val="008157F4"/>
    <w:rsid w:val="00820FF8"/>
    <w:rsid w:val="00825F66"/>
    <w:rsid w:val="00843EA6"/>
    <w:rsid w:val="00845F9D"/>
    <w:rsid w:val="00855BA1"/>
    <w:rsid w:val="00865C52"/>
    <w:rsid w:val="00871B68"/>
    <w:rsid w:val="008768BB"/>
    <w:rsid w:val="00880151"/>
    <w:rsid w:val="00882E53"/>
    <w:rsid w:val="00883F38"/>
    <w:rsid w:val="00885A0C"/>
    <w:rsid w:val="00886C9D"/>
    <w:rsid w:val="00892ED7"/>
    <w:rsid w:val="008A0BB1"/>
    <w:rsid w:val="008A1B8F"/>
    <w:rsid w:val="008B1A38"/>
    <w:rsid w:val="008D1F7C"/>
    <w:rsid w:val="008D34A1"/>
    <w:rsid w:val="008E3781"/>
    <w:rsid w:val="008F10D9"/>
    <w:rsid w:val="00902D4B"/>
    <w:rsid w:val="00910C47"/>
    <w:rsid w:val="00925EC8"/>
    <w:rsid w:val="00930DB0"/>
    <w:rsid w:val="0093217D"/>
    <w:rsid w:val="00933D6E"/>
    <w:rsid w:val="00933EE9"/>
    <w:rsid w:val="009351AB"/>
    <w:rsid w:val="0093774F"/>
    <w:rsid w:val="00943153"/>
    <w:rsid w:val="00955038"/>
    <w:rsid w:val="009613BC"/>
    <w:rsid w:val="009614F5"/>
    <w:rsid w:val="00961787"/>
    <w:rsid w:val="00974E30"/>
    <w:rsid w:val="00975D57"/>
    <w:rsid w:val="009775AF"/>
    <w:rsid w:val="00977D95"/>
    <w:rsid w:val="00990FE3"/>
    <w:rsid w:val="00993C9E"/>
    <w:rsid w:val="009A63B3"/>
    <w:rsid w:val="009B0DDD"/>
    <w:rsid w:val="009B188E"/>
    <w:rsid w:val="009B405A"/>
    <w:rsid w:val="009B59B0"/>
    <w:rsid w:val="009B5B4C"/>
    <w:rsid w:val="009C59AA"/>
    <w:rsid w:val="009D0A4B"/>
    <w:rsid w:val="009D1125"/>
    <w:rsid w:val="009F09A5"/>
    <w:rsid w:val="009F653B"/>
    <w:rsid w:val="009F6A05"/>
    <w:rsid w:val="009F6E0C"/>
    <w:rsid w:val="009F751E"/>
    <w:rsid w:val="00A14BF7"/>
    <w:rsid w:val="00A20C1A"/>
    <w:rsid w:val="00A22167"/>
    <w:rsid w:val="00A2606C"/>
    <w:rsid w:val="00A34928"/>
    <w:rsid w:val="00A43144"/>
    <w:rsid w:val="00A50BAC"/>
    <w:rsid w:val="00A5391A"/>
    <w:rsid w:val="00A62943"/>
    <w:rsid w:val="00A654B6"/>
    <w:rsid w:val="00A66B50"/>
    <w:rsid w:val="00A760B0"/>
    <w:rsid w:val="00A823B4"/>
    <w:rsid w:val="00A833DC"/>
    <w:rsid w:val="00A855C0"/>
    <w:rsid w:val="00A866D6"/>
    <w:rsid w:val="00A86901"/>
    <w:rsid w:val="00A90A71"/>
    <w:rsid w:val="00A91418"/>
    <w:rsid w:val="00AA21B4"/>
    <w:rsid w:val="00AA2A38"/>
    <w:rsid w:val="00AB4CF3"/>
    <w:rsid w:val="00AD46D1"/>
    <w:rsid w:val="00AE0F47"/>
    <w:rsid w:val="00AF4731"/>
    <w:rsid w:val="00AF4A42"/>
    <w:rsid w:val="00B00E4E"/>
    <w:rsid w:val="00B054C7"/>
    <w:rsid w:val="00B14E09"/>
    <w:rsid w:val="00B162B2"/>
    <w:rsid w:val="00B24419"/>
    <w:rsid w:val="00B258A5"/>
    <w:rsid w:val="00B27F55"/>
    <w:rsid w:val="00B35762"/>
    <w:rsid w:val="00B41805"/>
    <w:rsid w:val="00B5234E"/>
    <w:rsid w:val="00B531DA"/>
    <w:rsid w:val="00B750B4"/>
    <w:rsid w:val="00B8245B"/>
    <w:rsid w:val="00B83F32"/>
    <w:rsid w:val="00B85601"/>
    <w:rsid w:val="00B94B38"/>
    <w:rsid w:val="00BA31AD"/>
    <w:rsid w:val="00BA669E"/>
    <w:rsid w:val="00BB47CB"/>
    <w:rsid w:val="00BB715D"/>
    <w:rsid w:val="00BC0F0E"/>
    <w:rsid w:val="00BC51CE"/>
    <w:rsid w:val="00BD1D13"/>
    <w:rsid w:val="00BE0973"/>
    <w:rsid w:val="00BE3EB0"/>
    <w:rsid w:val="00BF103E"/>
    <w:rsid w:val="00BF375F"/>
    <w:rsid w:val="00BF4077"/>
    <w:rsid w:val="00C02FC6"/>
    <w:rsid w:val="00C035CD"/>
    <w:rsid w:val="00C07371"/>
    <w:rsid w:val="00C20DDC"/>
    <w:rsid w:val="00C2208D"/>
    <w:rsid w:val="00C2704B"/>
    <w:rsid w:val="00C355C1"/>
    <w:rsid w:val="00C443F1"/>
    <w:rsid w:val="00C547AB"/>
    <w:rsid w:val="00C55C83"/>
    <w:rsid w:val="00C76890"/>
    <w:rsid w:val="00C810FB"/>
    <w:rsid w:val="00C847D4"/>
    <w:rsid w:val="00C8552C"/>
    <w:rsid w:val="00C86EC0"/>
    <w:rsid w:val="00C92A42"/>
    <w:rsid w:val="00C92E68"/>
    <w:rsid w:val="00CB3F92"/>
    <w:rsid w:val="00CB5132"/>
    <w:rsid w:val="00CB71CC"/>
    <w:rsid w:val="00CB7C4C"/>
    <w:rsid w:val="00CB7E2D"/>
    <w:rsid w:val="00CC4D0E"/>
    <w:rsid w:val="00CE4A47"/>
    <w:rsid w:val="00CE711B"/>
    <w:rsid w:val="00CE71C0"/>
    <w:rsid w:val="00D47F11"/>
    <w:rsid w:val="00D56253"/>
    <w:rsid w:val="00D604E2"/>
    <w:rsid w:val="00D7058C"/>
    <w:rsid w:val="00D76978"/>
    <w:rsid w:val="00D83D00"/>
    <w:rsid w:val="00D85C9A"/>
    <w:rsid w:val="00D87A86"/>
    <w:rsid w:val="00D92F23"/>
    <w:rsid w:val="00D95429"/>
    <w:rsid w:val="00D96433"/>
    <w:rsid w:val="00DA28A8"/>
    <w:rsid w:val="00DB6F97"/>
    <w:rsid w:val="00DC56C0"/>
    <w:rsid w:val="00DE2E15"/>
    <w:rsid w:val="00DE45C8"/>
    <w:rsid w:val="00DE51BD"/>
    <w:rsid w:val="00E00E74"/>
    <w:rsid w:val="00E11945"/>
    <w:rsid w:val="00E14230"/>
    <w:rsid w:val="00E14D4B"/>
    <w:rsid w:val="00E23843"/>
    <w:rsid w:val="00E25E7C"/>
    <w:rsid w:val="00E30581"/>
    <w:rsid w:val="00E30EFA"/>
    <w:rsid w:val="00E31502"/>
    <w:rsid w:val="00E51F69"/>
    <w:rsid w:val="00E54B8D"/>
    <w:rsid w:val="00E631D0"/>
    <w:rsid w:val="00E65EA8"/>
    <w:rsid w:val="00E7056D"/>
    <w:rsid w:val="00E9261A"/>
    <w:rsid w:val="00E926E8"/>
    <w:rsid w:val="00EA7D89"/>
    <w:rsid w:val="00EB68AE"/>
    <w:rsid w:val="00EB6C5D"/>
    <w:rsid w:val="00EB706D"/>
    <w:rsid w:val="00EC13A7"/>
    <w:rsid w:val="00EC4FAB"/>
    <w:rsid w:val="00EC609C"/>
    <w:rsid w:val="00EC70FA"/>
    <w:rsid w:val="00ED26BF"/>
    <w:rsid w:val="00EE44CC"/>
    <w:rsid w:val="00EF242A"/>
    <w:rsid w:val="00EF4609"/>
    <w:rsid w:val="00F05CB2"/>
    <w:rsid w:val="00F15097"/>
    <w:rsid w:val="00F163E4"/>
    <w:rsid w:val="00F167DE"/>
    <w:rsid w:val="00F21647"/>
    <w:rsid w:val="00F37191"/>
    <w:rsid w:val="00F43315"/>
    <w:rsid w:val="00F66388"/>
    <w:rsid w:val="00F7012E"/>
    <w:rsid w:val="00F70689"/>
    <w:rsid w:val="00F70B3D"/>
    <w:rsid w:val="00F73A0C"/>
    <w:rsid w:val="00F74252"/>
    <w:rsid w:val="00F86F79"/>
    <w:rsid w:val="00F9021B"/>
    <w:rsid w:val="00F941EF"/>
    <w:rsid w:val="00F9782F"/>
    <w:rsid w:val="00FC1895"/>
    <w:rsid w:val="00FE4027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691"/>
  <w15:docId w15:val="{54096C2C-105E-4157-B87C-CB34BA6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B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10E"/>
    <w:pPr>
      <w:keepNext/>
      <w:autoSpaceDE w:val="0"/>
      <w:autoSpaceDN w:val="0"/>
      <w:ind w:firstLine="284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5C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1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6F310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B00E4E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B00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qFormat/>
    <w:rsid w:val="00B00E4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B00E4E"/>
  </w:style>
  <w:style w:type="paragraph" w:customStyle="1" w:styleId="Style2">
    <w:name w:val="Style2"/>
    <w:basedOn w:val="a"/>
    <w:rsid w:val="00BC51CE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BC51C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BC51C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8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1%D0%B0%D0%B1%D0%B8%D1%87%D0%B5%D0%B2%D0%B0+%D0%98.%D0%92." TargetMode="External"/><Relationship Id="rId18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5230" TargetMode="External"/><Relationship Id="rId17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97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+%D0%97%D0%B0%D0%BA%D0%B5%D1%80%D0%BD%D0%B8%D1%87%D0%BD%D0%B0%D1%8F+%D0%9D.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1575" TargetMode="External"/><Relationship Id="rId10" Type="http://schemas.openxmlformats.org/officeDocument/2006/relationships/hyperlink" Target="https://book.ru/extrasearch?author=%D0%91%D0%B0%D0%B1%D0%B8%D1%87%D0%B5%D0%B2%D0%B0+%D0%98.%D0%92." TargetMode="External"/><Relationship Id="rId19" Type="http://schemas.openxmlformats.org/officeDocument/2006/relationships/hyperlink" Target="https://urait.ru/bcode/475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9727" TargetMode="External"/><Relationship Id="rId14" Type="http://schemas.openxmlformats.org/officeDocument/2006/relationships/hyperlink" Target="https://book.ru/extrasearch?author=+%D0%97%D0%B0%D0%BA%D0%B5%D1%80%D0%BD%D0%B8%D1%87%D0%BD%D0%B0%D1%8F+%D0%9D.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0182-5831-4332-A242-851D4536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6</cp:revision>
  <cp:lastPrinted>2024-08-28T07:21:00Z</cp:lastPrinted>
  <dcterms:created xsi:type="dcterms:W3CDTF">2025-01-30T14:42:00Z</dcterms:created>
  <dcterms:modified xsi:type="dcterms:W3CDTF">2025-02-03T12:19:00Z</dcterms:modified>
</cp:coreProperties>
</file>