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7FDBB" w14:textId="77777777" w:rsidR="00041482" w:rsidRPr="000C543E" w:rsidRDefault="00041482" w:rsidP="000C543E">
      <w:pPr>
        <w:pStyle w:val="1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543E">
        <w:rPr>
          <w:rFonts w:ascii="Times New Roman" w:hAnsi="Times New Roman"/>
          <w:sz w:val="24"/>
          <w:szCs w:val="24"/>
        </w:rPr>
        <w:t xml:space="preserve">Приложение </w:t>
      </w:r>
    </w:p>
    <w:p w14:paraId="25BDE805" w14:textId="77777777" w:rsidR="00041482" w:rsidRPr="0001474F" w:rsidRDefault="00041482" w:rsidP="000C543E">
      <w:pPr>
        <w:ind w:left="426" w:hanging="1135"/>
        <w:jc w:val="right"/>
      </w:pPr>
      <w:r w:rsidRPr="0001474F">
        <w:t xml:space="preserve"> к ППССЗ по специальности </w:t>
      </w:r>
    </w:p>
    <w:p w14:paraId="017ACFAD" w14:textId="06C0E992" w:rsidR="00041482" w:rsidRPr="0001474F" w:rsidRDefault="000C543E" w:rsidP="000C543E">
      <w:pPr>
        <w:jc w:val="right"/>
      </w:pPr>
      <w:r w:rsidRPr="000C543E">
        <w:t xml:space="preserve">23.02.08 </w:t>
      </w:r>
      <w:r w:rsidR="00041482" w:rsidRPr="0001474F">
        <w:t>Строительство железных дорог,                                                                                        путь и путевое хозяйство</w:t>
      </w:r>
    </w:p>
    <w:p w14:paraId="5F7DDABD" w14:textId="77777777" w:rsidR="00041482" w:rsidRPr="0001474F" w:rsidRDefault="00041482" w:rsidP="00041482">
      <w:pPr>
        <w:jc w:val="right"/>
      </w:pPr>
    </w:p>
    <w:p w14:paraId="7A3D7C05" w14:textId="77777777" w:rsidR="00041482" w:rsidRPr="0001474F" w:rsidRDefault="00041482" w:rsidP="00041482">
      <w:pPr>
        <w:jc w:val="right"/>
      </w:pPr>
    </w:p>
    <w:p w14:paraId="23CBBEAF" w14:textId="77777777" w:rsidR="00041482" w:rsidRPr="0001474F" w:rsidRDefault="00041482" w:rsidP="00041482">
      <w:pPr>
        <w:jc w:val="right"/>
      </w:pPr>
    </w:p>
    <w:p w14:paraId="5A5F0495" w14:textId="77777777" w:rsidR="00041482" w:rsidRPr="0001474F" w:rsidRDefault="00041482" w:rsidP="00041482">
      <w:pPr>
        <w:jc w:val="right"/>
      </w:pPr>
    </w:p>
    <w:p w14:paraId="0A3FAD23" w14:textId="77777777" w:rsidR="00041482" w:rsidRPr="0001474F" w:rsidRDefault="00041482" w:rsidP="00041482"/>
    <w:p w14:paraId="47E1C57F" w14:textId="77777777" w:rsidR="00041482" w:rsidRPr="0001474F" w:rsidRDefault="00041482" w:rsidP="00041482">
      <w:pPr>
        <w:rPr>
          <w:b/>
          <w:bCs/>
        </w:rPr>
      </w:pPr>
    </w:p>
    <w:p w14:paraId="3B62724D" w14:textId="77777777" w:rsidR="00041482" w:rsidRPr="0001474F" w:rsidRDefault="00041482" w:rsidP="00041482">
      <w:pPr>
        <w:rPr>
          <w:b/>
          <w:bCs/>
        </w:rPr>
      </w:pPr>
    </w:p>
    <w:p w14:paraId="4AC7D3A8" w14:textId="77777777" w:rsidR="00041482" w:rsidRPr="0001474F" w:rsidRDefault="00041482" w:rsidP="00041482">
      <w:pPr>
        <w:rPr>
          <w:b/>
          <w:bCs/>
        </w:rPr>
      </w:pPr>
    </w:p>
    <w:p w14:paraId="6F0FAC25" w14:textId="77777777" w:rsidR="00041482" w:rsidRPr="0001474F" w:rsidRDefault="00041482" w:rsidP="00041482">
      <w:pPr>
        <w:rPr>
          <w:b/>
          <w:bCs/>
        </w:rPr>
      </w:pPr>
    </w:p>
    <w:p w14:paraId="474BF8A8" w14:textId="77777777" w:rsidR="00041482" w:rsidRPr="0001474F" w:rsidRDefault="00041482" w:rsidP="00041482">
      <w:pPr>
        <w:rPr>
          <w:b/>
          <w:bCs/>
        </w:rPr>
      </w:pPr>
    </w:p>
    <w:p w14:paraId="488F308E" w14:textId="77777777" w:rsidR="00041482" w:rsidRPr="0001474F" w:rsidRDefault="00041482" w:rsidP="00041482">
      <w:pPr>
        <w:rPr>
          <w:b/>
          <w:bCs/>
        </w:rPr>
      </w:pPr>
    </w:p>
    <w:p w14:paraId="76B46FBE" w14:textId="77777777" w:rsidR="00041482" w:rsidRPr="0001474F" w:rsidRDefault="00041482" w:rsidP="00041482">
      <w:pPr>
        <w:rPr>
          <w:b/>
          <w:bCs/>
        </w:rPr>
      </w:pPr>
    </w:p>
    <w:p w14:paraId="3846842A" w14:textId="77777777" w:rsidR="00041482" w:rsidRPr="0001474F" w:rsidRDefault="00041482" w:rsidP="00041482">
      <w:pPr>
        <w:rPr>
          <w:b/>
          <w:bCs/>
        </w:rPr>
      </w:pPr>
    </w:p>
    <w:p w14:paraId="04490B2A" w14:textId="77777777" w:rsidR="00041482" w:rsidRPr="0001474F" w:rsidRDefault="00041482" w:rsidP="00041482">
      <w:pPr>
        <w:rPr>
          <w:b/>
          <w:bCs/>
        </w:rPr>
      </w:pPr>
    </w:p>
    <w:p w14:paraId="013DFDD0" w14:textId="77777777" w:rsidR="00041482" w:rsidRPr="0001474F" w:rsidRDefault="00041482" w:rsidP="00041482">
      <w:pPr>
        <w:rPr>
          <w:b/>
          <w:bCs/>
        </w:rPr>
      </w:pPr>
    </w:p>
    <w:p w14:paraId="423EC6D7" w14:textId="77777777" w:rsidR="00041482" w:rsidRPr="0001474F" w:rsidRDefault="00041482" w:rsidP="00041482">
      <w:pPr>
        <w:jc w:val="center"/>
        <w:rPr>
          <w:b/>
          <w:bCs/>
          <w:sz w:val="28"/>
          <w:szCs w:val="28"/>
        </w:rPr>
      </w:pPr>
      <w:r w:rsidRPr="0001474F">
        <w:rPr>
          <w:b/>
          <w:bCs/>
          <w:sz w:val="28"/>
          <w:szCs w:val="28"/>
        </w:rPr>
        <w:t>РАБОЧАЯ ПРОГРАММА УЧЕБНОЙ ДИСЦИПЛИНЫ</w:t>
      </w:r>
    </w:p>
    <w:p w14:paraId="7D5EFB5F" w14:textId="77777777" w:rsidR="00041482" w:rsidRPr="0001474F" w:rsidRDefault="00041482" w:rsidP="00041482">
      <w:pPr>
        <w:ind w:firstLine="540"/>
        <w:jc w:val="center"/>
        <w:rPr>
          <w:b/>
          <w:bCs/>
          <w:sz w:val="28"/>
          <w:szCs w:val="28"/>
        </w:rPr>
      </w:pPr>
    </w:p>
    <w:p w14:paraId="3FDE6BF0" w14:textId="102AFCE8" w:rsidR="00041482" w:rsidRPr="0001474F" w:rsidRDefault="00CA047B" w:rsidP="00041482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01474F">
        <w:rPr>
          <w:b/>
          <w:bCs/>
          <w:sz w:val="28"/>
          <w:szCs w:val="28"/>
        </w:rPr>
        <w:t>ОП.12</w:t>
      </w:r>
      <w:r w:rsidR="00041482" w:rsidRPr="0001474F">
        <w:rPr>
          <w:b/>
          <w:bCs/>
          <w:sz w:val="28"/>
          <w:szCs w:val="28"/>
        </w:rPr>
        <w:t xml:space="preserve"> </w:t>
      </w:r>
      <w:r w:rsidRPr="0001474F">
        <w:rPr>
          <w:b/>
          <w:bCs/>
          <w:color w:val="000000"/>
          <w:sz w:val="28"/>
          <w:szCs w:val="28"/>
        </w:rPr>
        <w:t>Техническая эксплуатация железных дорог и безопасность движения</w:t>
      </w:r>
    </w:p>
    <w:p w14:paraId="52DFBCEA" w14:textId="77777777" w:rsidR="00041482" w:rsidRPr="0001474F" w:rsidRDefault="00041482" w:rsidP="00041482">
      <w:pPr>
        <w:spacing w:line="360" w:lineRule="auto"/>
        <w:jc w:val="center"/>
        <w:rPr>
          <w:bCs/>
        </w:rPr>
      </w:pPr>
      <w:r w:rsidRPr="0001474F">
        <w:t>для специальности</w:t>
      </w:r>
      <w:r w:rsidRPr="0001474F">
        <w:rPr>
          <w:bCs/>
        </w:rPr>
        <w:t xml:space="preserve"> </w:t>
      </w:r>
    </w:p>
    <w:p w14:paraId="6C5F37F8" w14:textId="5A92A2A1" w:rsidR="00041482" w:rsidRPr="009328FF" w:rsidRDefault="000C543E" w:rsidP="00041482">
      <w:pPr>
        <w:spacing w:line="360" w:lineRule="auto"/>
        <w:jc w:val="center"/>
        <w:rPr>
          <w:b/>
          <w:sz w:val="28"/>
          <w:szCs w:val="28"/>
        </w:rPr>
      </w:pPr>
      <w:r w:rsidRPr="000C543E">
        <w:rPr>
          <w:b/>
          <w:sz w:val="28"/>
          <w:szCs w:val="28"/>
        </w:rPr>
        <w:t xml:space="preserve">23.02.08 </w:t>
      </w:r>
      <w:r w:rsidR="00041482" w:rsidRPr="009328FF">
        <w:rPr>
          <w:b/>
          <w:sz w:val="28"/>
          <w:szCs w:val="28"/>
        </w:rPr>
        <w:t>Строительство железных дорог, путь и путевое хозяйство</w:t>
      </w:r>
    </w:p>
    <w:p w14:paraId="1BF31291" w14:textId="77777777" w:rsidR="00041482" w:rsidRPr="0001474F" w:rsidRDefault="00041482" w:rsidP="00041482">
      <w:pPr>
        <w:spacing w:line="360" w:lineRule="auto"/>
        <w:jc w:val="center"/>
      </w:pPr>
      <w:r w:rsidRPr="0001474F">
        <w:t xml:space="preserve">      (квалификация техник) </w:t>
      </w:r>
    </w:p>
    <w:p w14:paraId="571C06B0" w14:textId="77777777" w:rsidR="00041482" w:rsidRPr="0001474F" w:rsidRDefault="00041482" w:rsidP="00041482">
      <w:pPr>
        <w:jc w:val="center"/>
        <w:rPr>
          <w:sz w:val="28"/>
          <w:szCs w:val="28"/>
        </w:rPr>
      </w:pPr>
    </w:p>
    <w:p w14:paraId="693968C0" w14:textId="45F527E6" w:rsidR="00041482" w:rsidRPr="0001474F" w:rsidRDefault="00A80DDA" w:rsidP="00041482">
      <w:pPr>
        <w:jc w:val="center"/>
        <w:rPr>
          <w:sz w:val="28"/>
          <w:szCs w:val="28"/>
        </w:rPr>
      </w:pPr>
      <w:r w:rsidRPr="0001474F">
        <w:rPr>
          <w:sz w:val="28"/>
          <w:szCs w:val="28"/>
        </w:rPr>
        <w:t xml:space="preserve">     год начала подготовки 2023</w:t>
      </w:r>
    </w:p>
    <w:p w14:paraId="5A746D48" w14:textId="77777777" w:rsidR="00041482" w:rsidRPr="0001474F" w:rsidRDefault="00041482" w:rsidP="00041482">
      <w:pPr>
        <w:rPr>
          <w:lang w:eastAsia="x-none"/>
        </w:rPr>
      </w:pPr>
    </w:p>
    <w:p w14:paraId="3F9153B3" w14:textId="77777777" w:rsidR="00041482" w:rsidRPr="0001474F" w:rsidRDefault="00041482" w:rsidP="00041482">
      <w:pPr>
        <w:rPr>
          <w:lang w:eastAsia="x-none"/>
        </w:rPr>
      </w:pPr>
    </w:p>
    <w:p w14:paraId="4544CD1F" w14:textId="77777777" w:rsidR="00041482" w:rsidRPr="0001474F" w:rsidRDefault="00041482" w:rsidP="00041482">
      <w:pPr>
        <w:rPr>
          <w:lang w:eastAsia="x-none"/>
        </w:rPr>
      </w:pPr>
    </w:p>
    <w:p w14:paraId="7B7E08F5" w14:textId="77777777" w:rsidR="00041482" w:rsidRPr="0001474F" w:rsidRDefault="00041482" w:rsidP="00041482">
      <w:pPr>
        <w:rPr>
          <w:lang w:eastAsia="x-none"/>
        </w:rPr>
      </w:pPr>
    </w:p>
    <w:p w14:paraId="2D2A9205" w14:textId="77777777" w:rsidR="00041482" w:rsidRPr="0001474F" w:rsidRDefault="00041482" w:rsidP="00041482">
      <w:pPr>
        <w:rPr>
          <w:lang w:eastAsia="x-none"/>
        </w:rPr>
      </w:pPr>
    </w:p>
    <w:p w14:paraId="55309CC3" w14:textId="77777777" w:rsidR="00041482" w:rsidRPr="0001474F" w:rsidRDefault="00041482" w:rsidP="00041482">
      <w:pPr>
        <w:rPr>
          <w:lang w:eastAsia="x-none"/>
        </w:rPr>
      </w:pPr>
    </w:p>
    <w:p w14:paraId="44FAC19A" w14:textId="77777777" w:rsidR="00041482" w:rsidRPr="0001474F" w:rsidRDefault="00041482" w:rsidP="00041482">
      <w:pPr>
        <w:rPr>
          <w:lang w:eastAsia="x-none"/>
        </w:rPr>
      </w:pPr>
    </w:p>
    <w:p w14:paraId="62E205D6" w14:textId="77777777" w:rsidR="00041482" w:rsidRDefault="00041482" w:rsidP="00041482">
      <w:pPr>
        <w:rPr>
          <w:lang w:eastAsia="x-none"/>
        </w:rPr>
      </w:pPr>
    </w:p>
    <w:p w14:paraId="6EB4227D" w14:textId="77777777" w:rsidR="009328FF" w:rsidRPr="0001474F" w:rsidRDefault="009328FF" w:rsidP="00041482">
      <w:pPr>
        <w:rPr>
          <w:lang w:eastAsia="x-none"/>
        </w:rPr>
      </w:pPr>
    </w:p>
    <w:p w14:paraId="1406DB3B" w14:textId="77777777" w:rsidR="00041482" w:rsidRPr="0001474F" w:rsidRDefault="00041482" w:rsidP="00041482">
      <w:pPr>
        <w:rPr>
          <w:lang w:eastAsia="x-none"/>
        </w:rPr>
      </w:pPr>
    </w:p>
    <w:p w14:paraId="5302CC24" w14:textId="1F9D3BF5" w:rsidR="00041482" w:rsidRDefault="00041482" w:rsidP="00041482">
      <w:pPr>
        <w:rPr>
          <w:lang w:eastAsia="x-none"/>
        </w:rPr>
      </w:pPr>
    </w:p>
    <w:p w14:paraId="6E11ED68" w14:textId="40CDB2F4" w:rsidR="002E521C" w:rsidRDefault="002E521C" w:rsidP="00041482">
      <w:pPr>
        <w:rPr>
          <w:lang w:eastAsia="x-none"/>
        </w:rPr>
      </w:pPr>
    </w:p>
    <w:p w14:paraId="2E57245E" w14:textId="601AE8F0" w:rsidR="002E521C" w:rsidRDefault="002E521C" w:rsidP="00041482">
      <w:pPr>
        <w:rPr>
          <w:lang w:eastAsia="x-none"/>
        </w:rPr>
      </w:pPr>
    </w:p>
    <w:p w14:paraId="03672146" w14:textId="77777777" w:rsidR="002E521C" w:rsidRDefault="002E521C" w:rsidP="00041482">
      <w:pPr>
        <w:rPr>
          <w:lang w:eastAsia="x-none"/>
        </w:rPr>
      </w:pPr>
    </w:p>
    <w:p w14:paraId="6E8C2118" w14:textId="77777777" w:rsidR="009328FF" w:rsidRPr="0001474F" w:rsidRDefault="009328FF" w:rsidP="00041482">
      <w:pPr>
        <w:rPr>
          <w:lang w:eastAsia="x-none"/>
        </w:rPr>
      </w:pPr>
    </w:p>
    <w:p w14:paraId="2D5E7571" w14:textId="77777777" w:rsidR="00041482" w:rsidRPr="0001474F" w:rsidRDefault="00041482" w:rsidP="00041482">
      <w:pPr>
        <w:rPr>
          <w:lang w:eastAsia="x-none"/>
        </w:rPr>
      </w:pPr>
    </w:p>
    <w:p w14:paraId="07BCDBAF" w14:textId="72F9D95F" w:rsidR="00041482" w:rsidRPr="0001474F" w:rsidRDefault="00041482" w:rsidP="0004148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734481F7" w14:textId="7615037A" w:rsidR="00041482" w:rsidRDefault="00041482" w:rsidP="0004148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01474F">
        <w:rPr>
          <w:b/>
          <w:bCs/>
          <w:sz w:val="28"/>
          <w:szCs w:val="28"/>
          <w:lang w:val="x-none" w:eastAsia="x-none"/>
        </w:rPr>
        <w:t xml:space="preserve"> 20</w:t>
      </w:r>
      <w:r w:rsidR="00A80DDA" w:rsidRPr="0001474F">
        <w:rPr>
          <w:b/>
          <w:bCs/>
          <w:sz w:val="28"/>
          <w:szCs w:val="28"/>
          <w:lang w:eastAsia="x-none"/>
        </w:rPr>
        <w:t>23</w:t>
      </w:r>
      <w:r w:rsidR="00364972">
        <w:rPr>
          <w:b/>
          <w:bCs/>
          <w:sz w:val="28"/>
          <w:szCs w:val="28"/>
          <w:lang w:eastAsia="x-none"/>
        </w:rPr>
        <w:t>г</w:t>
      </w:r>
      <w:bookmarkStart w:id="0" w:name="_GoBack"/>
      <w:bookmarkEnd w:id="0"/>
    </w:p>
    <w:p w14:paraId="038F39CF" w14:textId="77777777" w:rsidR="00942070" w:rsidRPr="0001474F" w:rsidRDefault="00942070" w:rsidP="0004148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2E699CCB" w14:textId="77777777" w:rsidR="00D45C8C" w:rsidRPr="0001474F" w:rsidRDefault="00D45C8C" w:rsidP="0003776D">
      <w:pPr>
        <w:jc w:val="center"/>
        <w:rPr>
          <w:b/>
          <w:bCs/>
          <w:color w:val="000000"/>
          <w:sz w:val="28"/>
          <w:szCs w:val="28"/>
        </w:rPr>
      </w:pPr>
    </w:p>
    <w:p w14:paraId="36BBA4A0" w14:textId="77777777" w:rsidR="00E63153" w:rsidRPr="00DD091B" w:rsidRDefault="00E63153" w:rsidP="00E6315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D091B">
        <w:rPr>
          <w:rFonts w:eastAsia="Calibri"/>
          <w:sz w:val="28"/>
          <w:szCs w:val="28"/>
          <w:lang w:eastAsia="en-US"/>
        </w:rPr>
        <w:lastRenderedPageBreak/>
        <w:t xml:space="preserve">Лист </w:t>
      </w:r>
      <w:proofErr w:type="spellStart"/>
      <w:r w:rsidRPr="00DD091B">
        <w:rPr>
          <w:rFonts w:eastAsia="Calibri"/>
          <w:sz w:val="28"/>
          <w:szCs w:val="28"/>
          <w:lang w:eastAsia="en-US"/>
        </w:rPr>
        <w:t>переутверждения</w:t>
      </w:r>
      <w:proofErr w:type="spellEnd"/>
      <w:r w:rsidRPr="00DD091B">
        <w:rPr>
          <w:rFonts w:eastAsia="Calibri"/>
          <w:sz w:val="28"/>
          <w:szCs w:val="28"/>
          <w:lang w:eastAsia="en-US"/>
        </w:rPr>
        <w:t xml:space="preserve"> рабочей программы на 202</w:t>
      </w:r>
      <w:r>
        <w:rPr>
          <w:rFonts w:eastAsia="Calibri"/>
          <w:sz w:val="28"/>
          <w:szCs w:val="28"/>
          <w:lang w:eastAsia="en-US"/>
        </w:rPr>
        <w:t>4</w:t>
      </w:r>
      <w:r w:rsidRPr="00DD091B">
        <w:rPr>
          <w:rFonts w:eastAsia="Calibri"/>
          <w:sz w:val="28"/>
          <w:szCs w:val="28"/>
          <w:lang w:eastAsia="en-US"/>
        </w:rPr>
        <w:t>-202</w:t>
      </w:r>
      <w:r>
        <w:rPr>
          <w:rFonts w:eastAsia="Calibri"/>
          <w:sz w:val="28"/>
          <w:szCs w:val="28"/>
          <w:lang w:eastAsia="en-US"/>
        </w:rPr>
        <w:t>5</w:t>
      </w:r>
      <w:r w:rsidRPr="00DD091B">
        <w:rPr>
          <w:rFonts w:eastAsia="Calibri"/>
          <w:sz w:val="28"/>
          <w:szCs w:val="28"/>
          <w:lang w:eastAsia="en-US"/>
        </w:rPr>
        <w:t xml:space="preserve"> учебный год</w:t>
      </w:r>
    </w:p>
    <w:p w14:paraId="57A75455" w14:textId="77777777" w:rsidR="00E63153" w:rsidRPr="00DD091B" w:rsidRDefault="00E63153" w:rsidP="00E6315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D091B">
        <w:rPr>
          <w:rFonts w:eastAsia="Calibri"/>
          <w:b/>
          <w:sz w:val="28"/>
          <w:szCs w:val="28"/>
          <w:lang w:eastAsia="en-US"/>
        </w:rPr>
        <w:t xml:space="preserve">Рабочая программа учебной дисциплины (модуля) </w:t>
      </w:r>
    </w:p>
    <w:p w14:paraId="495B2249" w14:textId="77777777" w:rsidR="00E63153" w:rsidRPr="00DD091B" w:rsidRDefault="00E63153" w:rsidP="00E63153">
      <w:pPr>
        <w:ind w:firstLine="540"/>
        <w:jc w:val="center"/>
        <w:rPr>
          <w:rFonts w:eastAsia="Calibri"/>
          <w:b/>
          <w:sz w:val="28"/>
          <w:szCs w:val="28"/>
        </w:rPr>
      </w:pPr>
      <w:r w:rsidRPr="00DD091B">
        <w:rPr>
          <w:rFonts w:eastAsia="Calibri"/>
          <w:b/>
          <w:bCs/>
          <w:sz w:val="28"/>
          <w:szCs w:val="28"/>
        </w:rPr>
        <w:t>ОП. 09 Техническая эксплуатация железных дорог и безопасность движения</w:t>
      </w:r>
    </w:p>
    <w:p w14:paraId="483F2974" w14:textId="77777777" w:rsidR="00E63153" w:rsidRPr="00DD091B" w:rsidRDefault="00E63153" w:rsidP="00E6315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3A26264D" w14:textId="77777777" w:rsidR="00E63153" w:rsidRPr="00DD091B" w:rsidRDefault="00E63153" w:rsidP="00E6315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D091B">
        <w:rPr>
          <w:rFonts w:eastAsia="Calibri"/>
          <w:sz w:val="28"/>
          <w:szCs w:val="28"/>
          <w:lang w:eastAsia="en-US"/>
        </w:rPr>
        <w:t>Рассмотрена</w:t>
      </w:r>
      <w:proofErr w:type="gramEnd"/>
      <w:r w:rsidRPr="00DD091B">
        <w:rPr>
          <w:rFonts w:eastAsia="Calibri"/>
          <w:sz w:val="28"/>
          <w:szCs w:val="28"/>
          <w:lang w:eastAsia="en-US"/>
        </w:rPr>
        <w:t xml:space="preserve"> на заседании цикловой комиссии и </w:t>
      </w:r>
      <w:proofErr w:type="spellStart"/>
      <w:r w:rsidRPr="00DD091B">
        <w:rPr>
          <w:rFonts w:eastAsia="Calibri"/>
          <w:sz w:val="28"/>
          <w:szCs w:val="28"/>
          <w:lang w:eastAsia="en-US"/>
        </w:rPr>
        <w:t>переутверждена</w:t>
      </w:r>
      <w:proofErr w:type="spellEnd"/>
      <w:r w:rsidRPr="00DD091B">
        <w:rPr>
          <w:rFonts w:eastAsia="Calibri"/>
          <w:sz w:val="28"/>
          <w:szCs w:val="28"/>
          <w:lang w:eastAsia="en-US"/>
        </w:rPr>
        <w:t xml:space="preserve"> на 202</w:t>
      </w:r>
      <w:r>
        <w:rPr>
          <w:rFonts w:eastAsia="Calibri"/>
          <w:sz w:val="28"/>
          <w:szCs w:val="28"/>
          <w:lang w:eastAsia="en-US"/>
        </w:rPr>
        <w:t>4</w:t>
      </w:r>
      <w:r w:rsidRPr="00DD091B">
        <w:rPr>
          <w:rFonts w:eastAsia="Calibri"/>
          <w:sz w:val="28"/>
          <w:szCs w:val="28"/>
          <w:lang w:eastAsia="en-US"/>
        </w:rPr>
        <w:t>-202</w:t>
      </w:r>
      <w:r>
        <w:rPr>
          <w:rFonts w:eastAsia="Calibri"/>
          <w:sz w:val="28"/>
          <w:szCs w:val="28"/>
          <w:lang w:eastAsia="en-US"/>
        </w:rPr>
        <w:t>5</w:t>
      </w:r>
      <w:r w:rsidRPr="00DD091B">
        <w:rPr>
          <w:rFonts w:eastAsia="Calibri"/>
          <w:sz w:val="28"/>
          <w:szCs w:val="28"/>
          <w:lang w:eastAsia="en-US"/>
        </w:rPr>
        <w:t xml:space="preserve"> учебный год</w:t>
      </w:r>
    </w:p>
    <w:p w14:paraId="649825AC" w14:textId="77777777" w:rsidR="00E63153" w:rsidRPr="00DD091B" w:rsidRDefault="00E63153" w:rsidP="00E6315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6CD75FBB" w14:textId="77777777" w:rsidR="00E63153" w:rsidRPr="00DD091B" w:rsidRDefault="00E63153" w:rsidP="00E6315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1D807BCD" w14:textId="77777777" w:rsidR="00E63153" w:rsidRPr="00DD091B" w:rsidRDefault="00E63153" w:rsidP="00E6315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D091B">
        <w:rPr>
          <w:rFonts w:eastAsia="Calibri"/>
          <w:sz w:val="28"/>
          <w:szCs w:val="28"/>
          <w:lang w:eastAsia="en-US"/>
        </w:rPr>
        <w:t>Выписка из протокола заседания ЦК №  7  от  «1</w:t>
      </w:r>
      <w:r>
        <w:rPr>
          <w:rFonts w:eastAsia="Calibri"/>
          <w:sz w:val="28"/>
          <w:szCs w:val="28"/>
          <w:lang w:eastAsia="en-US"/>
        </w:rPr>
        <w:t>5</w:t>
      </w:r>
      <w:r w:rsidRPr="00DD091B">
        <w:rPr>
          <w:rFonts w:eastAsia="Calibri"/>
          <w:sz w:val="28"/>
          <w:szCs w:val="28"/>
          <w:lang w:eastAsia="en-US"/>
        </w:rPr>
        <w:t>» апреля 202</w:t>
      </w:r>
      <w:r>
        <w:rPr>
          <w:rFonts w:eastAsia="Calibri"/>
          <w:sz w:val="28"/>
          <w:szCs w:val="28"/>
          <w:lang w:eastAsia="en-US"/>
        </w:rPr>
        <w:t>4</w:t>
      </w:r>
      <w:r w:rsidRPr="00DD091B">
        <w:rPr>
          <w:rFonts w:eastAsia="Calibri"/>
          <w:sz w:val="28"/>
          <w:szCs w:val="28"/>
          <w:lang w:eastAsia="en-US"/>
        </w:rPr>
        <w:t xml:space="preserve"> года</w:t>
      </w:r>
    </w:p>
    <w:p w14:paraId="651A2C7B" w14:textId="77777777" w:rsidR="00E63153" w:rsidRPr="00DD091B" w:rsidRDefault="00E63153" w:rsidP="00E63153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8294FB0" w14:textId="77777777" w:rsidR="00E63153" w:rsidRPr="00DD091B" w:rsidRDefault="00E63153" w:rsidP="00E63153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3E2E716" w14:textId="0ADC4E79" w:rsidR="00E63153" w:rsidRPr="00DD091B" w:rsidRDefault="00E63153" w:rsidP="00E6315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DD091B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431B087" wp14:editId="3F5A6B89">
            <wp:extent cx="5943600" cy="1152525"/>
            <wp:effectExtent l="0" t="0" r="0" b="9525"/>
            <wp:docPr id="2" name="Рисунок 2" descr="C:\Users\umo_spec\Desktop\Подписи цикловиков\Подпись Девя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mo_spec\Desktop\Подписи цикловиков\Подпись Девятов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7E9CB" w14:textId="77777777" w:rsidR="00E63153" w:rsidRPr="00DD091B" w:rsidRDefault="00E63153" w:rsidP="00E6315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A60F06E" w14:textId="77777777" w:rsidR="00E63153" w:rsidRPr="00DD091B" w:rsidRDefault="00E63153" w:rsidP="00E6315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3F48413" w14:textId="77777777" w:rsidR="00E63153" w:rsidRPr="00DD091B" w:rsidRDefault="00E63153" w:rsidP="00E6315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67BBE1E" w14:textId="77777777" w:rsidR="00E63153" w:rsidRPr="00DD091B" w:rsidRDefault="00E63153" w:rsidP="00E6315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4397059" w14:textId="77777777" w:rsidR="00E63153" w:rsidRPr="00DD091B" w:rsidRDefault="00E63153" w:rsidP="00E6315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A97CBF1" w14:textId="77777777" w:rsidR="00E63153" w:rsidRPr="00DD091B" w:rsidRDefault="00E63153" w:rsidP="00E6315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C77AC93" w14:textId="77777777" w:rsidR="00E63153" w:rsidRPr="00DD091B" w:rsidRDefault="00E63153" w:rsidP="00E6315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26245CF2" w14:textId="77777777" w:rsidR="00E63153" w:rsidRDefault="00E63153" w:rsidP="00E6315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7D5C60AE" w14:textId="77777777" w:rsidR="00942070" w:rsidRDefault="00942070" w:rsidP="00E6315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5BF5F49C" w14:textId="77777777" w:rsidR="00942070" w:rsidRDefault="00942070" w:rsidP="00E6315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05B5F930" w14:textId="77777777" w:rsidR="00942070" w:rsidRDefault="00942070" w:rsidP="00E6315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31256B39" w14:textId="77777777" w:rsidR="00942070" w:rsidRPr="00DD091B" w:rsidRDefault="00942070" w:rsidP="00E6315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5C0E65B6" w14:textId="77777777" w:rsidR="00E63153" w:rsidRPr="00DD091B" w:rsidRDefault="00E63153" w:rsidP="00E6315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2F60E0FE" w14:textId="77777777" w:rsidR="00E63153" w:rsidRPr="00DD091B" w:rsidRDefault="00E63153" w:rsidP="00E6315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D091B">
        <w:rPr>
          <w:rFonts w:eastAsia="Calibri"/>
          <w:b/>
          <w:sz w:val="28"/>
          <w:szCs w:val="28"/>
          <w:lang w:eastAsia="en-US"/>
        </w:rPr>
        <w:t>Лист актуализации рабочих программ на 202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DD091B">
        <w:rPr>
          <w:rFonts w:eastAsia="Calibri"/>
          <w:b/>
          <w:sz w:val="28"/>
          <w:szCs w:val="28"/>
          <w:lang w:eastAsia="en-US"/>
        </w:rPr>
        <w:t>-202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DD091B">
        <w:rPr>
          <w:rFonts w:eastAsia="Calibri"/>
          <w:b/>
          <w:sz w:val="28"/>
          <w:szCs w:val="28"/>
          <w:lang w:eastAsia="en-US"/>
        </w:rPr>
        <w:t xml:space="preserve"> учебный год</w:t>
      </w:r>
    </w:p>
    <w:p w14:paraId="32A43D00" w14:textId="77777777" w:rsidR="00E63153" w:rsidRPr="00DD091B" w:rsidRDefault="00E63153" w:rsidP="00E63153">
      <w:pPr>
        <w:spacing w:after="200" w:line="276" w:lineRule="auto"/>
        <w:jc w:val="center"/>
        <w:rPr>
          <w:b/>
        </w:rPr>
      </w:pPr>
      <w:r w:rsidRPr="00DD091B">
        <w:rPr>
          <w:rFonts w:eastAsia="Calibri"/>
          <w:sz w:val="28"/>
          <w:szCs w:val="28"/>
          <w:lang w:eastAsia="en-US"/>
        </w:rPr>
        <w:t xml:space="preserve">Актуализируется пункт </w:t>
      </w:r>
      <w:r w:rsidRPr="00DD091B">
        <w:rPr>
          <w:lang w:eastAsia="en-US"/>
        </w:rPr>
        <w:t>3.2</w:t>
      </w:r>
    </w:p>
    <w:p w14:paraId="61C502D6" w14:textId="77777777" w:rsidR="00E63153" w:rsidRDefault="00E63153" w:rsidP="00E63153">
      <w:pPr>
        <w:tabs>
          <w:tab w:val="left" w:pos="4197"/>
        </w:tabs>
        <w:autoSpaceDE w:val="0"/>
        <w:adjustRightInd w:val="0"/>
        <w:ind w:firstLine="708"/>
        <w:contextualSpacing/>
        <w:rPr>
          <w:rFonts w:eastAsia="Courier New"/>
          <w:b/>
          <w:color w:val="000000"/>
          <w:sz w:val="28"/>
          <w:szCs w:val="28"/>
        </w:rPr>
      </w:pPr>
      <w:r w:rsidRPr="001A07E5">
        <w:rPr>
          <w:rFonts w:eastAsia="Courier New"/>
          <w:b/>
          <w:color w:val="000000"/>
          <w:sz w:val="28"/>
          <w:szCs w:val="28"/>
        </w:rPr>
        <w:t>3.2.1 Основные источники:</w:t>
      </w: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3260"/>
        <w:gridCol w:w="3542"/>
        <w:gridCol w:w="1278"/>
      </w:tblGrid>
      <w:tr w:rsidR="00E63153" w:rsidRPr="001A07E5" w14:paraId="0579C20C" w14:textId="77777777" w:rsidTr="00D1010C">
        <w:tc>
          <w:tcPr>
            <w:tcW w:w="426" w:type="dxa"/>
            <w:shd w:val="clear" w:color="auto" w:fill="auto"/>
          </w:tcPr>
          <w:p w14:paraId="5E0AC3C7" w14:textId="77777777" w:rsidR="00E63153" w:rsidRPr="001A07E5" w:rsidRDefault="00E63153" w:rsidP="00D1010C">
            <w:pPr>
              <w:contextualSpacing/>
              <w:rPr>
                <w:rFonts w:eastAsia="Andale Sans UI"/>
                <w:kern w:val="2"/>
              </w:rPr>
            </w:pPr>
            <w:r w:rsidRPr="001A07E5">
              <w:rPr>
                <w:rFonts w:eastAsia="Andale Sans UI"/>
                <w:kern w:val="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E0582AE" w14:textId="77777777" w:rsidR="00E63153" w:rsidRPr="007521DD" w:rsidRDefault="00E63153" w:rsidP="00D1010C">
            <w:proofErr w:type="spellStart"/>
            <w:r w:rsidRPr="007521DD">
              <w:rPr>
                <w:iCs/>
              </w:rPr>
              <w:t>Сазыкин</w:t>
            </w:r>
            <w:proofErr w:type="spellEnd"/>
            <w:r w:rsidRPr="007521DD">
              <w:rPr>
                <w:iCs/>
              </w:rPr>
              <w:t>, Г. В. </w:t>
            </w:r>
          </w:p>
        </w:tc>
        <w:tc>
          <w:tcPr>
            <w:tcW w:w="3260" w:type="dxa"/>
            <w:shd w:val="clear" w:color="auto" w:fill="auto"/>
          </w:tcPr>
          <w:p w14:paraId="147341CD" w14:textId="77777777" w:rsidR="00E63153" w:rsidRPr="00B167EB" w:rsidRDefault="00E63153" w:rsidP="00D1010C">
            <w:r w:rsidRPr="00B167EB">
              <w:t>Общий курс железных дорог</w:t>
            </w:r>
            <w:proofErr w:type="gramStart"/>
            <w:r w:rsidRPr="00B167EB">
              <w:t> :</w:t>
            </w:r>
            <w:proofErr w:type="gramEnd"/>
            <w:r w:rsidRPr="00B167EB">
              <w:t xml:space="preserve"> учебное пособие для среднего профессионального образования / Г. В. </w:t>
            </w:r>
            <w:proofErr w:type="spellStart"/>
            <w:r w:rsidRPr="00B167EB">
              <w:t>Сазыкин</w:t>
            </w:r>
            <w:proofErr w:type="spellEnd"/>
            <w:r w:rsidRPr="00B167EB">
              <w:t>. </w:t>
            </w:r>
          </w:p>
        </w:tc>
        <w:tc>
          <w:tcPr>
            <w:tcW w:w="3542" w:type="dxa"/>
            <w:shd w:val="clear" w:color="auto" w:fill="auto"/>
          </w:tcPr>
          <w:p w14:paraId="24B0213A" w14:textId="77777777" w:rsidR="00E63153" w:rsidRPr="00B167EB" w:rsidRDefault="00E63153" w:rsidP="00D1010C">
            <w:pPr>
              <w:rPr>
                <w:rFonts w:eastAsia="Calibri"/>
              </w:rPr>
            </w:pPr>
            <w:r w:rsidRPr="00B167EB">
              <w:t>Москва</w:t>
            </w:r>
            <w:proofErr w:type="gramStart"/>
            <w:r w:rsidRPr="00B167EB">
              <w:t> :</w:t>
            </w:r>
            <w:proofErr w:type="gramEnd"/>
            <w:r w:rsidRPr="00B167EB">
              <w:t xml:space="preserve"> Издательство </w:t>
            </w:r>
            <w:proofErr w:type="spellStart"/>
            <w:r w:rsidRPr="00B167EB">
              <w:t>Юрайт</w:t>
            </w:r>
            <w:proofErr w:type="spellEnd"/>
            <w:r w:rsidRPr="00B167EB">
              <w:t>, 2023. — 231 с. — (Профессиональное образование).</w:t>
            </w:r>
          </w:p>
          <w:p w14:paraId="13F77A0D" w14:textId="77777777" w:rsidR="00E63153" w:rsidRPr="00B167EB" w:rsidRDefault="00E63153" w:rsidP="00D1010C">
            <w:r w:rsidRPr="00B167EB">
              <w:rPr>
                <w:rFonts w:eastAsia="Calibri"/>
              </w:rPr>
              <w:t xml:space="preserve">Режим доступа: </w:t>
            </w:r>
            <w:hyperlink r:id="rId10" w:history="1">
              <w:r w:rsidRPr="00B167EB">
                <w:rPr>
                  <w:color w:val="0000FF"/>
                  <w:u w:val="single"/>
                </w:rPr>
                <w:t>https://urait.ru/bcode/520365</w:t>
              </w:r>
            </w:hyperlink>
          </w:p>
        </w:tc>
        <w:tc>
          <w:tcPr>
            <w:tcW w:w="1278" w:type="dxa"/>
            <w:shd w:val="clear" w:color="auto" w:fill="auto"/>
          </w:tcPr>
          <w:p w14:paraId="1811FF3F" w14:textId="77777777" w:rsidR="00E63153" w:rsidRPr="00B167EB" w:rsidRDefault="00E63153" w:rsidP="00D1010C">
            <w:pPr>
              <w:rPr>
                <w:rFonts w:eastAsia="Andale Sans UI"/>
                <w:kern w:val="2"/>
              </w:rPr>
            </w:pPr>
            <w:r w:rsidRPr="00B167EB">
              <w:rPr>
                <w:rFonts w:eastAsia="Calibri"/>
              </w:rPr>
              <w:t>[Электронный ресурс]</w:t>
            </w:r>
          </w:p>
        </w:tc>
      </w:tr>
      <w:tr w:rsidR="00E63153" w:rsidRPr="001A07E5" w14:paraId="239A457F" w14:textId="77777777" w:rsidTr="00D1010C">
        <w:trPr>
          <w:trHeight w:val="2280"/>
        </w:trPr>
        <w:tc>
          <w:tcPr>
            <w:tcW w:w="426" w:type="dxa"/>
            <w:shd w:val="clear" w:color="auto" w:fill="auto"/>
          </w:tcPr>
          <w:p w14:paraId="2B15F5A4" w14:textId="77777777" w:rsidR="00E63153" w:rsidRPr="001A07E5" w:rsidRDefault="00E63153" w:rsidP="00D1010C">
            <w:pPr>
              <w:rPr>
                <w:rFonts w:eastAsia="Andale Sans UI"/>
              </w:rPr>
            </w:pPr>
            <w:r w:rsidRPr="001A07E5">
              <w:rPr>
                <w:rFonts w:eastAsia="Andale Sans UI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047D5FA9" w14:textId="77777777" w:rsidR="00E63153" w:rsidRPr="007521DD" w:rsidRDefault="00E63153" w:rsidP="00D1010C">
            <w:pPr>
              <w:spacing w:line="276" w:lineRule="auto"/>
              <w:rPr>
                <w:rFonts w:eastAsia="Calibri"/>
              </w:rPr>
            </w:pPr>
            <w:r w:rsidRPr="007521DD">
              <w:rPr>
                <w:iCs/>
              </w:rPr>
              <w:t>Корниенко, К. И. </w:t>
            </w:r>
          </w:p>
        </w:tc>
        <w:tc>
          <w:tcPr>
            <w:tcW w:w="3260" w:type="dxa"/>
            <w:shd w:val="clear" w:color="auto" w:fill="auto"/>
          </w:tcPr>
          <w:p w14:paraId="58CB8A05" w14:textId="77777777" w:rsidR="00E63153" w:rsidRPr="00B167EB" w:rsidRDefault="00E63153" w:rsidP="00D1010C">
            <w:pPr>
              <w:spacing w:line="276" w:lineRule="auto"/>
              <w:rPr>
                <w:rFonts w:eastAsia="Calibri"/>
              </w:rPr>
            </w:pPr>
            <w:r w:rsidRPr="00B167EB">
              <w:t>Автоматика, телемеханика и связь на железнодорожном транспорте</w:t>
            </w:r>
            <w:proofErr w:type="gramStart"/>
            <w:r w:rsidRPr="00B167EB">
              <w:t> :</w:t>
            </w:r>
            <w:proofErr w:type="gramEnd"/>
            <w:r w:rsidRPr="00B167EB">
              <w:t xml:space="preserve"> учебное пособие для среднего профессионального образования / К. И. Корниенко. </w:t>
            </w:r>
          </w:p>
        </w:tc>
        <w:tc>
          <w:tcPr>
            <w:tcW w:w="3542" w:type="dxa"/>
            <w:shd w:val="clear" w:color="auto" w:fill="auto"/>
          </w:tcPr>
          <w:p w14:paraId="137AC16E" w14:textId="77777777" w:rsidR="00E63153" w:rsidRPr="00B167EB" w:rsidRDefault="00E63153" w:rsidP="00D1010C">
            <w:pPr>
              <w:spacing w:line="276" w:lineRule="auto"/>
              <w:rPr>
                <w:rFonts w:eastAsia="Calibri"/>
              </w:rPr>
            </w:pPr>
            <w:r w:rsidRPr="00B167EB">
              <w:t>Москва</w:t>
            </w:r>
            <w:proofErr w:type="gramStart"/>
            <w:r w:rsidRPr="00B167EB">
              <w:t> :</w:t>
            </w:r>
            <w:proofErr w:type="gramEnd"/>
            <w:r w:rsidRPr="00B167EB">
              <w:t xml:space="preserve"> Издательство </w:t>
            </w:r>
            <w:proofErr w:type="spellStart"/>
            <w:r w:rsidRPr="00B167EB">
              <w:t>Юрайт</w:t>
            </w:r>
            <w:proofErr w:type="spellEnd"/>
            <w:r w:rsidRPr="00B167EB">
              <w:t>, 2023. — 224 с. — (Профессиональное образование). </w:t>
            </w:r>
          </w:p>
          <w:p w14:paraId="675B43BE" w14:textId="77777777" w:rsidR="00E63153" w:rsidRPr="00B167EB" w:rsidRDefault="00E63153" w:rsidP="00D1010C">
            <w:pPr>
              <w:spacing w:line="276" w:lineRule="auto"/>
              <w:rPr>
                <w:rFonts w:eastAsia="Calibri"/>
              </w:rPr>
            </w:pPr>
            <w:r w:rsidRPr="00B167EB">
              <w:rPr>
                <w:rFonts w:eastAsia="Calibri"/>
              </w:rPr>
              <w:t xml:space="preserve">Режим доступа:  </w:t>
            </w:r>
            <w:hyperlink r:id="rId11" w:history="1">
              <w:r w:rsidRPr="00B167EB">
                <w:rPr>
                  <w:color w:val="0000FF"/>
                  <w:u w:val="single"/>
                </w:rPr>
                <w:t>https://urait.ru/bcode/519986</w:t>
              </w:r>
            </w:hyperlink>
          </w:p>
        </w:tc>
        <w:tc>
          <w:tcPr>
            <w:tcW w:w="1278" w:type="dxa"/>
            <w:shd w:val="clear" w:color="auto" w:fill="auto"/>
          </w:tcPr>
          <w:p w14:paraId="3342C55D" w14:textId="77777777" w:rsidR="00E63153" w:rsidRPr="00B167EB" w:rsidRDefault="00E63153" w:rsidP="00D1010C">
            <w:pPr>
              <w:spacing w:line="276" w:lineRule="auto"/>
              <w:rPr>
                <w:rFonts w:eastAsia="Andale Sans UI"/>
                <w:kern w:val="2"/>
              </w:rPr>
            </w:pPr>
            <w:r w:rsidRPr="00B167EB">
              <w:rPr>
                <w:rFonts w:eastAsia="Calibri"/>
              </w:rPr>
              <w:t>[Электронный ресурс]</w:t>
            </w:r>
          </w:p>
        </w:tc>
      </w:tr>
      <w:tr w:rsidR="00E63153" w:rsidRPr="00740D07" w14:paraId="6D5E5404" w14:textId="77777777" w:rsidTr="00D1010C">
        <w:trPr>
          <w:trHeight w:val="2280"/>
        </w:trPr>
        <w:tc>
          <w:tcPr>
            <w:tcW w:w="426" w:type="dxa"/>
            <w:shd w:val="clear" w:color="auto" w:fill="auto"/>
          </w:tcPr>
          <w:p w14:paraId="7068E244" w14:textId="77777777" w:rsidR="00E63153" w:rsidRPr="00740D07" w:rsidRDefault="00E63153" w:rsidP="00D1010C">
            <w:pPr>
              <w:rPr>
                <w:rFonts w:eastAsia="Andale Sans UI"/>
              </w:rPr>
            </w:pPr>
            <w:r w:rsidRPr="00740D07">
              <w:rPr>
                <w:rFonts w:eastAsia="Andale Sans U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2BD2F56" w14:textId="77777777" w:rsidR="00E63153" w:rsidRPr="00740D07" w:rsidRDefault="00E63153" w:rsidP="00D1010C">
            <w:pPr>
              <w:spacing w:line="276" w:lineRule="auto"/>
              <w:rPr>
                <w:iCs/>
              </w:rPr>
            </w:pPr>
            <w:r w:rsidRPr="00740D07">
              <w:t>А. С. Серебряков, Д. А. Семенов, Е. А. Чернов</w:t>
            </w:r>
            <w:proofErr w:type="gramStart"/>
            <w:r w:rsidRPr="00740D07">
              <w:t> ;</w:t>
            </w:r>
            <w:proofErr w:type="gramEnd"/>
            <w:r w:rsidRPr="00740D07">
              <w:t xml:space="preserve"> под общей редакцией А. С. Серебрякова. — 2-е изд., </w:t>
            </w:r>
            <w:proofErr w:type="spellStart"/>
            <w:r w:rsidRPr="00740D07">
              <w:t>испр</w:t>
            </w:r>
            <w:proofErr w:type="spellEnd"/>
            <w:r w:rsidRPr="00740D07">
              <w:t>. и доп. —</w:t>
            </w:r>
          </w:p>
        </w:tc>
        <w:tc>
          <w:tcPr>
            <w:tcW w:w="3260" w:type="dxa"/>
            <w:shd w:val="clear" w:color="auto" w:fill="auto"/>
          </w:tcPr>
          <w:p w14:paraId="2ECDA79F" w14:textId="77777777" w:rsidR="00E63153" w:rsidRPr="00740D07" w:rsidRDefault="00E63153" w:rsidP="00D1010C">
            <w:pPr>
              <w:spacing w:line="276" w:lineRule="auto"/>
            </w:pPr>
            <w:r w:rsidRPr="00740D07">
              <w:t>Автоматика</w:t>
            </w:r>
            <w:proofErr w:type="gramStart"/>
            <w:r w:rsidRPr="00740D07">
              <w:t> :</w:t>
            </w:r>
            <w:proofErr w:type="gramEnd"/>
            <w:r w:rsidRPr="00740D07">
              <w:t xml:space="preserve"> учебник и практикум для среднего профессионального образования / </w:t>
            </w:r>
          </w:p>
        </w:tc>
        <w:tc>
          <w:tcPr>
            <w:tcW w:w="3542" w:type="dxa"/>
            <w:shd w:val="clear" w:color="auto" w:fill="auto"/>
          </w:tcPr>
          <w:p w14:paraId="22A44D24" w14:textId="77777777" w:rsidR="00E63153" w:rsidRPr="00DD091B" w:rsidRDefault="00E63153" w:rsidP="00D1010C">
            <w:pPr>
              <w:spacing w:line="276" w:lineRule="auto"/>
            </w:pPr>
            <w:r w:rsidRPr="00740D07">
              <w:t>Москва</w:t>
            </w:r>
            <w:proofErr w:type="gramStart"/>
            <w:r w:rsidRPr="00740D07">
              <w:t> :</w:t>
            </w:r>
            <w:proofErr w:type="gramEnd"/>
            <w:r w:rsidRPr="00740D07">
              <w:t xml:space="preserve"> Издательство </w:t>
            </w:r>
            <w:proofErr w:type="spellStart"/>
            <w:r w:rsidRPr="00740D07">
              <w:t>Юрайт</w:t>
            </w:r>
            <w:proofErr w:type="spellEnd"/>
            <w:r w:rsidRPr="00740D07">
              <w:t>, 2024. </w:t>
            </w:r>
          </w:p>
          <w:p w14:paraId="14302869" w14:textId="77777777" w:rsidR="00E63153" w:rsidRPr="00740D07" w:rsidRDefault="00E63153" w:rsidP="00D1010C">
            <w:pPr>
              <w:spacing w:line="276" w:lineRule="auto"/>
            </w:pPr>
            <w:r w:rsidRPr="00740D07">
              <w:t>https://urait.ru/bcode/542099</w:t>
            </w:r>
          </w:p>
        </w:tc>
        <w:tc>
          <w:tcPr>
            <w:tcW w:w="1278" w:type="dxa"/>
            <w:shd w:val="clear" w:color="auto" w:fill="auto"/>
          </w:tcPr>
          <w:p w14:paraId="168AFED1" w14:textId="77777777" w:rsidR="00E63153" w:rsidRPr="00740D07" w:rsidRDefault="00E63153" w:rsidP="00D1010C">
            <w:pPr>
              <w:spacing w:line="276" w:lineRule="auto"/>
              <w:rPr>
                <w:rFonts w:eastAsia="Calibri"/>
              </w:rPr>
            </w:pPr>
            <w:r w:rsidRPr="00740D07">
              <w:rPr>
                <w:rFonts w:eastAsia="Calibri"/>
              </w:rPr>
              <w:t>[Электронный ресурс]</w:t>
            </w:r>
          </w:p>
        </w:tc>
      </w:tr>
    </w:tbl>
    <w:p w14:paraId="56CA1137" w14:textId="77777777" w:rsidR="00E63153" w:rsidRDefault="00E63153" w:rsidP="00E63153">
      <w:pPr>
        <w:ind w:firstLine="709"/>
        <w:rPr>
          <w:rFonts w:eastAsia="Courier New"/>
          <w:b/>
          <w:color w:val="000000"/>
          <w:sz w:val="28"/>
          <w:szCs w:val="28"/>
        </w:rPr>
      </w:pPr>
      <w:r w:rsidRPr="001A07E5">
        <w:rPr>
          <w:rFonts w:eastAsia="Courier New"/>
          <w:b/>
          <w:color w:val="000000"/>
          <w:sz w:val="28"/>
          <w:szCs w:val="28"/>
        </w:rPr>
        <w:t>3.2.2 Дополнительные источники:</w:t>
      </w:r>
    </w:p>
    <w:p w14:paraId="21035D40" w14:textId="77777777" w:rsidR="00E63153" w:rsidRDefault="00E63153" w:rsidP="00E63153">
      <w:pPr>
        <w:ind w:firstLine="709"/>
        <w:rPr>
          <w:rFonts w:eastAsia="Courier New"/>
          <w:b/>
          <w:color w:val="000000"/>
          <w:sz w:val="28"/>
          <w:szCs w:val="28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3260"/>
        <w:gridCol w:w="3542"/>
        <w:gridCol w:w="1278"/>
      </w:tblGrid>
      <w:tr w:rsidR="00E63153" w:rsidRPr="001A07E5" w14:paraId="6296131B" w14:textId="77777777" w:rsidTr="00D1010C">
        <w:tc>
          <w:tcPr>
            <w:tcW w:w="426" w:type="dxa"/>
            <w:shd w:val="clear" w:color="auto" w:fill="auto"/>
          </w:tcPr>
          <w:p w14:paraId="191D13CE" w14:textId="77777777" w:rsidR="00E63153" w:rsidRPr="001A07E5" w:rsidRDefault="00E63153" w:rsidP="00D1010C">
            <w:pPr>
              <w:rPr>
                <w:rFonts w:eastAsia="Andale Sans UI"/>
                <w:kern w:val="2"/>
              </w:rPr>
            </w:pPr>
            <w:r w:rsidRPr="001A07E5">
              <w:rPr>
                <w:rFonts w:eastAsia="Andale Sans UI"/>
                <w:kern w:val="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B8D781E" w14:textId="77777777" w:rsidR="00E63153" w:rsidRPr="006818B4" w:rsidRDefault="00E63153" w:rsidP="00D1010C">
            <w:r w:rsidRPr="006818B4">
              <w:rPr>
                <w:shd w:val="clear" w:color="auto" w:fill="FFFFFF"/>
              </w:rPr>
              <w:t>Медведева И.И. </w:t>
            </w:r>
          </w:p>
        </w:tc>
        <w:tc>
          <w:tcPr>
            <w:tcW w:w="3260" w:type="dxa"/>
            <w:shd w:val="clear" w:color="auto" w:fill="auto"/>
          </w:tcPr>
          <w:p w14:paraId="4D45C5CE" w14:textId="77777777" w:rsidR="00E63153" w:rsidRPr="00DD091B" w:rsidRDefault="00E63153" w:rsidP="00D1010C">
            <w:r w:rsidRPr="00DD091B">
              <w:rPr>
                <w:shd w:val="clear" w:color="auto" w:fill="FFFFFF"/>
              </w:rPr>
              <w:t>Общий курс железных дорог: учеб</w:t>
            </w:r>
            <w:proofErr w:type="gramStart"/>
            <w:r w:rsidRPr="00DD091B">
              <w:rPr>
                <w:shd w:val="clear" w:color="auto" w:fill="FFFFFF"/>
              </w:rPr>
              <w:t>.</w:t>
            </w:r>
            <w:proofErr w:type="gramEnd"/>
            <w:r w:rsidRPr="00DD091B">
              <w:rPr>
                <w:shd w:val="clear" w:color="auto" w:fill="FFFFFF"/>
              </w:rPr>
              <w:t xml:space="preserve"> </w:t>
            </w:r>
            <w:proofErr w:type="gramStart"/>
            <w:r w:rsidRPr="00DD091B">
              <w:rPr>
                <w:shd w:val="clear" w:color="auto" w:fill="FFFFFF"/>
              </w:rPr>
              <w:t>п</w:t>
            </w:r>
            <w:proofErr w:type="gramEnd"/>
            <w:r w:rsidRPr="00DD091B">
              <w:rPr>
                <w:shd w:val="clear" w:color="auto" w:fill="FFFFFF"/>
              </w:rPr>
              <w:t>особие.</w:t>
            </w:r>
          </w:p>
        </w:tc>
        <w:tc>
          <w:tcPr>
            <w:tcW w:w="3542" w:type="dxa"/>
            <w:shd w:val="clear" w:color="auto" w:fill="auto"/>
          </w:tcPr>
          <w:p w14:paraId="08C23E70" w14:textId="77777777" w:rsidR="00E63153" w:rsidRPr="00DD091B" w:rsidRDefault="00E63153" w:rsidP="00D1010C">
            <w:r w:rsidRPr="00DD091B">
              <w:rPr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</w:t>
            </w:r>
            <w:r w:rsidRPr="006818B4">
              <w:rPr>
                <w:shd w:val="clear" w:color="auto" w:fill="FFFFFF"/>
              </w:rPr>
              <w:t> </w:t>
            </w:r>
            <w:hyperlink r:id="rId12" w:history="1">
              <w:r w:rsidRPr="006818B4">
                <w:rPr>
                  <w:u w:val="single"/>
                  <w:shd w:val="clear" w:color="auto" w:fill="FFFFFF"/>
                </w:rPr>
                <w:t>http</w:t>
              </w:r>
              <w:r w:rsidRPr="00DD091B">
                <w:rPr>
                  <w:u w:val="single"/>
                  <w:shd w:val="clear" w:color="auto" w:fill="FFFFFF"/>
                </w:rPr>
                <w:t>://</w:t>
              </w:r>
              <w:r w:rsidRPr="006818B4">
                <w:rPr>
                  <w:u w:val="single"/>
                  <w:shd w:val="clear" w:color="auto" w:fill="FFFFFF"/>
                </w:rPr>
                <w:t>umczdt</w:t>
              </w:r>
              <w:r w:rsidRPr="00DD091B">
                <w:rPr>
                  <w:u w:val="single"/>
                  <w:shd w:val="clear" w:color="auto" w:fill="FFFFFF"/>
                </w:rPr>
                <w:t>.</w:t>
              </w:r>
              <w:r w:rsidRPr="006818B4">
                <w:rPr>
                  <w:u w:val="single"/>
                  <w:shd w:val="clear" w:color="auto" w:fill="FFFFFF"/>
                </w:rPr>
                <w:t>ru</w:t>
              </w:r>
              <w:r w:rsidRPr="00DD091B">
                <w:rPr>
                  <w:u w:val="single"/>
                  <w:shd w:val="clear" w:color="auto" w:fill="FFFFFF"/>
                </w:rPr>
                <w:t>/</w:t>
              </w:r>
              <w:r w:rsidRPr="006818B4">
                <w:rPr>
                  <w:u w:val="single"/>
                  <w:shd w:val="clear" w:color="auto" w:fill="FFFFFF"/>
                </w:rPr>
                <w:t>books</w:t>
              </w:r>
              <w:r w:rsidRPr="00DD091B">
                <w:rPr>
                  <w:u w:val="single"/>
                  <w:shd w:val="clear" w:color="auto" w:fill="FFFFFF"/>
                </w:rPr>
                <w:t>/40/232063/</w:t>
              </w:r>
            </w:hyperlink>
            <w:r w:rsidRPr="00DD091B">
              <w:rPr>
                <w:u w:val="single"/>
                <w:shd w:val="clear" w:color="auto" w:fill="FFFFFF"/>
              </w:rPr>
              <w:t xml:space="preserve"> </w:t>
            </w:r>
            <w:r w:rsidRPr="00DD091B">
              <w:t xml:space="preserve">   </w:t>
            </w:r>
          </w:p>
        </w:tc>
        <w:tc>
          <w:tcPr>
            <w:tcW w:w="1278" w:type="dxa"/>
            <w:shd w:val="clear" w:color="auto" w:fill="auto"/>
          </w:tcPr>
          <w:p w14:paraId="1EE216EC" w14:textId="77777777" w:rsidR="00E63153" w:rsidRPr="006C2816" w:rsidRDefault="00E63153" w:rsidP="00D1010C">
            <w:r w:rsidRPr="006C2816">
              <w:t>[Электронный ресурс]</w:t>
            </w:r>
          </w:p>
        </w:tc>
      </w:tr>
      <w:tr w:rsidR="00E63153" w:rsidRPr="001A07E5" w14:paraId="281B6C8D" w14:textId="77777777" w:rsidTr="00D1010C">
        <w:tc>
          <w:tcPr>
            <w:tcW w:w="426" w:type="dxa"/>
            <w:shd w:val="clear" w:color="auto" w:fill="auto"/>
          </w:tcPr>
          <w:p w14:paraId="3267D591" w14:textId="77777777" w:rsidR="00E63153" w:rsidRPr="001A07E5" w:rsidRDefault="00E63153" w:rsidP="00D1010C">
            <w:pPr>
              <w:rPr>
                <w:rFonts w:eastAsia="Andale Sans UI"/>
                <w:kern w:val="2"/>
              </w:rPr>
            </w:pPr>
            <w:r w:rsidRPr="001A07E5">
              <w:rPr>
                <w:rFonts w:eastAsia="Andale Sans UI"/>
                <w:kern w:val="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478DE96" w14:textId="77777777" w:rsidR="00E63153" w:rsidRPr="006C2816" w:rsidRDefault="00E63153" w:rsidP="00D1010C">
            <w:r w:rsidRPr="006C2816">
              <w:rPr>
                <w:shd w:val="clear" w:color="auto" w:fill="FFFFFF"/>
              </w:rPr>
              <w:t>Медведева И.И. </w:t>
            </w:r>
          </w:p>
        </w:tc>
        <w:tc>
          <w:tcPr>
            <w:tcW w:w="3260" w:type="dxa"/>
            <w:shd w:val="clear" w:color="auto" w:fill="auto"/>
          </w:tcPr>
          <w:p w14:paraId="3C000233" w14:textId="77777777" w:rsidR="00E63153" w:rsidRPr="00DD091B" w:rsidRDefault="00E63153" w:rsidP="00D1010C">
            <w:r w:rsidRPr="00DD091B">
              <w:rPr>
                <w:shd w:val="clear" w:color="auto" w:fill="FFFFFF"/>
              </w:rPr>
              <w:t>Общий курс железных дорог: учебное  пособие</w:t>
            </w:r>
          </w:p>
        </w:tc>
        <w:tc>
          <w:tcPr>
            <w:tcW w:w="3542" w:type="dxa"/>
            <w:shd w:val="clear" w:color="auto" w:fill="auto"/>
          </w:tcPr>
          <w:p w14:paraId="676132F8" w14:textId="77777777" w:rsidR="00E63153" w:rsidRPr="00DD091B" w:rsidRDefault="00E63153" w:rsidP="00D1010C">
            <w:r w:rsidRPr="00DD091B">
              <w:rPr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</w:t>
            </w:r>
            <w:r w:rsidRPr="006C2816">
              <w:rPr>
                <w:shd w:val="clear" w:color="auto" w:fill="FFFFFF"/>
              </w:rPr>
              <w:t> </w:t>
            </w:r>
            <w:hyperlink r:id="rId13" w:history="1">
              <w:r w:rsidRPr="006C2816">
                <w:rPr>
                  <w:u w:val="single"/>
                  <w:shd w:val="clear" w:color="auto" w:fill="FFFFFF"/>
                </w:rPr>
                <w:t>http</w:t>
              </w:r>
              <w:r w:rsidRPr="00DD091B">
                <w:rPr>
                  <w:u w:val="single"/>
                  <w:shd w:val="clear" w:color="auto" w:fill="FFFFFF"/>
                </w:rPr>
                <w:t>://</w:t>
              </w:r>
              <w:r w:rsidRPr="006C2816">
                <w:rPr>
                  <w:u w:val="single"/>
                  <w:shd w:val="clear" w:color="auto" w:fill="FFFFFF"/>
                </w:rPr>
                <w:t>umczdt</w:t>
              </w:r>
              <w:r w:rsidRPr="00DD091B">
                <w:rPr>
                  <w:u w:val="single"/>
                  <w:shd w:val="clear" w:color="auto" w:fill="FFFFFF"/>
                </w:rPr>
                <w:t>.</w:t>
              </w:r>
              <w:r w:rsidRPr="006C2816">
                <w:rPr>
                  <w:u w:val="single"/>
                  <w:shd w:val="clear" w:color="auto" w:fill="FFFFFF"/>
                </w:rPr>
                <w:t>ru</w:t>
              </w:r>
              <w:r w:rsidRPr="00DD091B">
                <w:rPr>
                  <w:u w:val="single"/>
                  <w:shd w:val="clear" w:color="auto" w:fill="FFFFFF"/>
                </w:rPr>
                <w:t>/</w:t>
              </w:r>
              <w:r w:rsidRPr="006C2816">
                <w:rPr>
                  <w:u w:val="single"/>
                  <w:shd w:val="clear" w:color="auto" w:fill="FFFFFF"/>
                </w:rPr>
                <w:t>books</w:t>
              </w:r>
              <w:r w:rsidRPr="00DD091B">
                <w:rPr>
                  <w:u w:val="single"/>
                  <w:shd w:val="clear" w:color="auto" w:fill="FFFFFF"/>
                </w:rPr>
                <w:t>/40/232063/</w:t>
              </w:r>
            </w:hyperlink>
            <w:r w:rsidRPr="006C2816">
              <w:rPr>
                <w:shd w:val="clear" w:color="auto" w:fill="FFFFFF"/>
              </w:rPr>
              <w:t> </w:t>
            </w:r>
          </w:p>
        </w:tc>
        <w:tc>
          <w:tcPr>
            <w:tcW w:w="1278" w:type="dxa"/>
            <w:shd w:val="clear" w:color="auto" w:fill="auto"/>
          </w:tcPr>
          <w:p w14:paraId="16ED4922" w14:textId="77777777" w:rsidR="00E63153" w:rsidRPr="006C2816" w:rsidRDefault="00E63153" w:rsidP="00D1010C">
            <w:pPr>
              <w:jc w:val="center"/>
            </w:pPr>
            <w:r w:rsidRPr="006C2816">
              <w:t>[Электронный ресурс]</w:t>
            </w:r>
          </w:p>
        </w:tc>
      </w:tr>
      <w:tr w:rsidR="00E63153" w:rsidRPr="001A07E5" w14:paraId="1A4BE61A" w14:textId="77777777" w:rsidTr="00D1010C">
        <w:tc>
          <w:tcPr>
            <w:tcW w:w="426" w:type="dxa"/>
            <w:shd w:val="clear" w:color="auto" w:fill="auto"/>
          </w:tcPr>
          <w:p w14:paraId="3F2036D6" w14:textId="77777777" w:rsidR="00E63153" w:rsidRPr="00B167EB" w:rsidRDefault="00E63153" w:rsidP="00D1010C">
            <w:pPr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1E492DF" w14:textId="77777777" w:rsidR="00E63153" w:rsidRPr="006C2816" w:rsidRDefault="00E63153" w:rsidP="00D1010C">
            <w:pPr>
              <w:spacing w:line="276" w:lineRule="auto"/>
              <w:rPr>
                <w:rFonts w:eastAsia="Calibri"/>
              </w:rPr>
            </w:pPr>
            <w:proofErr w:type="spellStart"/>
            <w:r w:rsidRPr="006C2816">
              <w:rPr>
                <w:rFonts w:eastAsia="Calibri"/>
              </w:rPr>
              <w:t>Крейнис</w:t>
            </w:r>
            <w:proofErr w:type="spellEnd"/>
            <w:r w:rsidRPr="006C2816">
              <w:rPr>
                <w:rFonts w:eastAsia="Calibri"/>
              </w:rPr>
              <w:t xml:space="preserve"> З.Л.</w:t>
            </w:r>
          </w:p>
        </w:tc>
        <w:tc>
          <w:tcPr>
            <w:tcW w:w="3260" w:type="dxa"/>
            <w:shd w:val="clear" w:color="auto" w:fill="auto"/>
          </w:tcPr>
          <w:p w14:paraId="48E35AC4" w14:textId="77777777" w:rsidR="00E63153" w:rsidRPr="00B167EB" w:rsidRDefault="00E63153" w:rsidP="00D1010C">
            <w:pPr>
              <w:spacing w:line="276" w:lineRule="auto"/>
              <w:rPr>
                <w:rFonts w:eastAsia="Calibri"/>
              </w:rPr>
            </w:pPr>
            <w:r w:rsidRPr="00B167EB">
              <w:rPr>
                <w:rFonts w:eastAsia="Calibri"/>
              </w:rPr>
              <w:t>Техническое обслуживание и ремонт железнодорожного пути: учебник</w:t>
            </w:r>
            <w:r w:rsidRPr="006C2816">
              <w:rPr>
                <w:rFonts w:eastAsia="Calibri"/>
              </w:rPr>
              <w:t> </w:t>
            </w:r>
          </w:p>
        </w:tc>
        <w:tc>
          <w:tcPr>
            <w:tcW w:w="3542" w:type="dxa"/>
            <w:shd w:val="clear" w:color="auto" w:fill="auto"/>
          </w:tcPr>
          <w:p w14:paraId="551DDE4E" w14:textId="77777777" w:rsidR="00E63153" w:rsidRPr="00B167EB" w:rsidRDefault="00E63153" w:rsidP="00D1010C">
            <w:pPr>
              <w:spacing w:line="276" w:lineRule="auto"/>
              <w:rPr>
                <w:rFonts w:eastAsia="Calibri"/>
              </w:rPr>
            </w:pPr>
            <w:r w:rsidRPr="00B167EB">
              <w:rPr>
                <w:rFonts w:eastAsia="Calibri"/>
              </w:rPr>
              <w:t xml:space="preserve">М.: ФГБУ ДПО «Учебно-методический центр по образованию на железнодорожном транспорте», </w:t>
            </w:r>
            <w:r w:rsidRPr="00B167EB">
              <w:rPr>
                <w:rFonts w:eastAsia="Calibri"/>
              </w:rPr>
              <w:lastRenderedPageBreak/>
              <w:t>2019. — 453с. - Режим доступа:</w:t>
            </w:r>
            <w:r w:rsidRPr="006C2816">
              <w:rPr>
                <w:rFonts w:eastAsia="Calibri"/>
              </w:rPr>
              <w:t> </w:t>
            </w:r>
            <w:hyperlink r:id="rId14" w:history="1">
              <w:r w:rsidRPr="006C2816">
                <w:rPr>
                  <w:rFonts w:eastAsia="Calibri"/>
                </w:rPr>
                <w:t>http</w:t>
              </w:r>
              <w:r w:rsidRPr="00B167EB">
                <w:rPr>
                  <w:rFonts w:eastAsia="Calibri"/>
                </w:rPr>
                <w:t>://</w:t>
              </w:r>
              <w:r w:rsidRPr="006C2816">
                <w:rPr>
                  <w:rFonts w:eastAsia="Calibri"/>
                </w:rPr>
                <w:t>umczdt</w:t>
              </w:r>
              <w:r w:rsidRPr="00B167EB">
                <w:rPr>
                  <w:rFonts w:eastAsia="Calibri"/>
                </w:rPr>
                <w:t>.</w:t>
              </w:r>
              <w:r w:rsidRPr="006C2816">
                <w:rPr>
                  <w:rFonts w:eastAsia="Calibri"/>
                </w:rPr>
                <w:t>ru</w:t>
              </w:r>
              <w:r w:rsidRPr="00B167EB">
                <w:rPr>
                  <w:rFonts w:eastAsia="Calibri"/>
                </w:rPr>
                <w:t>/</w:t>
              </w:r>
              <w:r w:rsidRPr="006C2816">
                <w:rPr>
                  <w:rFonts w:eastAsia="Calibri"/>
                </w:rPr>
                <w:t>books</w:t>
              </w:r>
              <w:r w:rsidRPr="00B167EB">
                <w:rPr>
                  <w:rFonts w:eastAsia="Calibri"/>
                </w:rPr>
                <w:t>/35/230302/</w:t>
              </w:r>
            </w:hyperlink>
            <w:r w:rsidRPr="00B167EB">
              <w:rPr>
                <w:rFonts w:eastAsia="Calibri"/>
              </w:rPr>
              <w:t xml:space="preserve">   </w:t>
            </w:r>
          </w:p>
        </w:tc>
        <w:tc>
          <w:tcPr>
            <w:tcW w:w="1278" w:type="dxa"/>
            <w:shd w:val="clear" w:color="auto" w:fill="auto"/>
          </w:tcPr>
          <w:p w14:paraId="75E62CA6" w14:textId="77777777" w:rsidR="00E63153" w:rsidRPr="006C2816" w:rsidRDefault="00E63153" w:rsidP="00D1010C">
            <w:pPr>
              <w:spacing w:line="276" w:lineRule="auto"/>
              <w:rPr>
                <w:rFonts w:eastAsia="Andale Sans UI"/>
                <w:kern w:val="2"/>
              </w:rPr>
            </w:pPr>
            <w:r w:rsidRPr="006C2816">
              <w:rPr>
                <w:rFonts w:eastAsia="Calibri"/>
              </w:rPr>
              <w:lastRenderedPageBreak/>
              <w:t>[Электронный ресурс]</w:t>
            </w:r>
          </w:p>
        </w:tc>
      </w:tr>
      <w:tr w:rsidR="000238C0" w:rsidRPr="001A07E5" w14:paraId="0D97946A" w14:textId="77777777" w:rsidTr="00D1010C">
        <w:tc>
          <w:tcPr>
            <w:tcW w:w="426" w:type="dxa"/>
            <w:shd w:val="clear" w:color="auto" w:fill="auto"/>
          </w:tcPr>
          <w:p w14:paraId="291FA1C1" w14:textId="77777777" w:rsidR="000238C0" w:rsidRDefault="000238C0" w:rsidP="00D1010C">
            <w:pPr>
              <w:rPr>
                <w:rFonts w:eastAsia="Andale Sans UI"/>
                <w:kern w:val="2"/>
              </w:rPr>
            </w:pPr>
          </w:p>
        </w:tc>
        <w:tc>
          <w:tcPr>
            <w:tcW w:w="1985" w:type="dxa"/>
            <w:shd w:val="clear" w:color="auto" w:fill="auto"/>
          </w:tcPr>
          <w:p w14:paraId="3D8D2941" w14:textId="77777777" w:rsidR="000238C0" w:rsidRPr="006C2816" w:rsidRDefault="000238C0" w:rsidP="00D1010C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14:paraId="6B7468AB" w14:textId="77777777" w:rsidR="000238C0" w:rsidRPr="00B167EB" w:rsidRDefault="000238C0" w:rsidP="00D1010C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542" w:type="dxa"/>
            <w:shd w:val="clear" w:color="auto" w:fill="auto"/>
          </w:tcPr>
          <w:p w14:paraId="6BE061F4" w14:textId="77777777" w:rsidR="000238C0" w:rsidRPr="00B167EB" w:rsidRDefault="000238C0" w:rsidP="00D1010C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78" w:type="dxa"/>
            <w:shd w:val="clear" w:color="auto" w:fill="auto"/>
          </w:tcPr>
          <w:p w14:paraId="1A1AB4D2" w14:textId="77777777" w:rsidR="000238C0" w:rsidRPr="006C2816" w:rsidRDefault="000238C0" w:rsidP="00D1010C">
            <w:pPr>
              <w:spacing w:line="276" w:lineRule="auto"/>
              <w:rPr>
                <w:rFonts w:eastAsia="Calibri"/>
              </w:rPr>
            </w:pPr>
          </w:p>
        </w:tc>
      </w:tr>
      <w:tr w:rsidR="000238C0" w14:paraId="712051EC" w14:textId="77777777" w:rsidTr="00023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E00E" w14:textId="77777777" w:rsidR="000238C0" w:rsidRDefault="000238C0" w:rsidP="000238C0">
            <w:pPr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5686" w14:textId="77777777" w:rsidR="000238C0" w:rsidRPr="000238C0" w:rsidRDefault="000238C0" w:rsidP="000238C0">
            <w:pPr>
              <w:spacing w:line="276" w:lineRule="auto"/>
              <w:rPr>
                <w:rFonts w:eastAsia="Calibri"/>
              </w:rPr>
            </w:pPr>
            <w:r w:rsidRPr="000238C0">
              <w:rPr>
                <w:rFonts w:eastAsia="Calibri"/>
              </w:rPr>
              <w:t>И. П. </w:t>
            </w:r>
            <w:proofErr w:type="spellStart"/>
            <w:r w:rsidRPr="000238C0">
              <w:rPr>
                <w:rFonts w:eastAsia="Calibri"/>
              </w:rPr>
              <w:t>Напханенко</w:t>
            </w:r>
            <w:proofErr w:type="spellEnd"/>
            <w:r w:rsidRPr="000238C0">
              <w:rPr>
                <w:rFonts w:eastAsia="Calibri"/>
              </w:rPr>
              <w:t>, А. В. Федоров, Е. Г. Донченко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1990" w14:textId="77777777" w:rsidR="000238C0" w:rsidRPr="000238C0" w:rsidRDefault="000238C0" w:rsidP="000238C0">
            <w:pPr>
              <w:spacing w:line="276" w:lineRule="auto"/>
              <w:rPr>
                <w:rFonts w:eastAsia="Calibri"/>
              </w:rPr>
            </w:pPr>
            <w:r w:rsidRPr="000238C0">
              <w:rPr>
                <w:rFonts w:eastAsia="Calibri"/>
              </w:rPr>
              <w:t>Правовое обеспечение транспортной безопасности на объектах транспортной инфраструктуры и транспортных средствах</w:t>
            </w:r>
            <w:proofErr w:type="gramStart"/>
            <w:r w:rsidRPr="000238C0">
              <w:rPr>
                <w:rFonts w:eastAsia="Calibri"/>
              </w:rPr>
              <w:t> :</w:t>
            </w:r>
            <w:proofErr w:type="gramEnd"/>
            <w:r w:rsidRPr="000238C0">
              <w:rPr>
                <w:rFonts w:eastAsia="Calibri"/>
              </w:rPr>
              <w:t xml:space="preserve"> учебное пособие для среднего профессионального образования /. —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7CB6" w14:textId="77777777" w:rsidR="000238C0" w:rsidRPr="000238C0" w:rsidRDefault="000238C0" w:rsidP="000238C0">
            <w:pPr>
              <w:spacing w:line="276" w:lineRule="auto"/>
              <w:rPr>
                <w:rFonts w:eastAsia="Calibri"/>
              </w:rPr>
            </w:pPr>
            <w:r w:rsidRPr="000238C0">
              <w:rPr>
                <w:rFonts w:eastAsia="Calibri"/>
              </w:rPr>
              <w:t>Москва</w:t>
            </w:r>
            <w:proofErr w:type="gramStart"/>
            <w:r w:rsidRPr="000238C0">
              <w:rPr>
                <w:rFonts w:eastAsia="Calibri"/>
              </w:rPr>
              <w:t> :</w:t>
            </w:r>
            <w:proofErr w:type="gramEnd"/>
            <w:r w:rsidRPr="000238C0">
              <w:rPr>
                <w:rFonts w:eastAsia="Calibri"/>
              </w:rPr>
              <w:t xml:space="preserve"> Издательство </w:t>
            </w:r>
            <w:proofErr w:type="spellStart"/>
            <w:r w:rsidRPr="000238C0">
              <w:rPr>
                <w:rFonts w:eastAsia="Calibri"/>
              </w:rPr>
              <w:t>Юрайт</w:t>
            </w:r>
            <w:proofErr w:type="spellEnd"/>
            <w:r w:rsidRPr="000238C0">
              <w:rPr>
                <w:rFonts w:eastAsia="Calibri"/>
              </w:rPr>
              <w:t>, 2024.</w:t>
            </w:r>
          </w:p>
          <w:p w14:paraId="14F50BF7" w14:textId="77777777" w:rsidR="000238C0" w:rsidRPr="000238C0" w:rsidRDefault="000238C0" w:rsidP="000238C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https://urait.ru/book/pravovoe-obespechenie-transportnoy-bezopasnosti-na-obektah-transportnoy-infrastruktury-i-transportnyh-sredstvah-545389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BEE7" w14:textId="77777777" w:rsidR="000238C0" w:rsidRPr="000238C0" w:rsidRDefault="000238C0" w:rsidP="000238C0">
            <w:pPr>
              <w:spacing w:line="276" w:lineRule="auto"/>
              <w:rPr>
                <w:rFonts w:eastAsia="Calibri"/>
              </w:rPr>
            </w:pPr>
            <w:r w:rsidRPr="000238C0">
              <w:rPr>
                <w:rFonts w:eastAsia="Calibri"/>
              </w:rPr>
              <w:t>[Электронный ресурс]</w:t>
            </w:r>
          </w:p>
        </w:tc>
      </w:tr>
    </w:tbl>
    <w:p w14:paraId="6CC7286B" w14:textId="77777777" w:rsidR="00E63153" w:rsidRPr="00740D07" w:rsidRDefault="00E63153" w:rsidP="00E63153">
      <w:pPr>
        <w:ind w:firstLine="708"/>
        <w:contextualSpacing/>
        <w:rPr>
          <w:rFonts w:eastAsia="Courier New"/>
          <w:b/>
          <w:color w:val="000000"/>
          <w:sz w:val="28"/>
          <w:szCs w:val="28"/>
        </w:rPr>
      </w:pPr>
    </w:p>
    <w:p w14:paraId="2F667AD2" w14:textId="77777777" w:rsidR="00E63153" w:rsidRPr="00DD091B" w:rsidRDefault="00E63153" w:rsidP="00E6315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09829E23" w14:textId="77777777" w:rsidR="00E63153" w:rsidRPr="00DD091B" w:rsidRDefault="00E63153" w:rsidP="00E6315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74EAF90D" w14:textId="5D88A0A2" w:rsidR="00E63153" w:rsidRDefault="00E63153" w:rsidP="00E63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  <w:r w:rsidRPr="00DD091B">
        <w:rPr>
          <w:rFonts w:eastAsia="Calibri"/>
          <w:noProof/>
          <w:sz w:val="28"/>
          <w:szCs w:val="28"/>
        </w:rPr>
        <w:drawing>
          <wp:inline distT="0" distB="0" distL="0" distR="0" wp14:anchorId="44EF9889" wp14:editId="5CE52350">
            <wp:extent cx="5943600" cy="1152525"/>
            <wp:effectExtent l="0" t="0" r="0" b="9525"/>
            <wp:docPr id="1" name="Рисунок 1" descr="C:\Users\umo_spec\Desktop\Подписи цикловиков\Подпись Девя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mo_spec\Desktop\Подписи цикловиков\Подпись Девятов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3C658" w14:textId="77777777" w:rsidR="00E63153" w:rsidRDefault="00E63153" w:rsidP="002E52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</w:p>
    <w:p w14:paraId="308AAF6F" w14:textId="77777777" w:rsidR="00942070" w:rsidRDefault="00942070" w:rsidP="002E52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</w:p>
    <w:p w14:paraId="5378FD68" w14:textId="77777777" w:rsidR="00942070" w:rsidRDefault="00942070" w:rsidP="002E52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</w:p>
    <w:p w14:paraId="639E4E94" w14:textId="77777777" w:rsidR="00942070" w:rsidRDefault="00942070" w:rsidP="002E52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</w:p>
    <w:p w14:paraId="4B396EC3" w14:textId="77777777" w:rsidR="00942070" w:rsidRDefault="00942070" w:rsidP="002E52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</w:p>
    <w:p w14:paraId="755B175D" w14:textId="77777777" w:rsidR="00942070" w:rsidRDefault="00942070" w:rsidP="002E52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</w:p>
    <w:p w14:paraId="429C3389" w14:textId="77777777" w:rsidR="00942070" w:rsidRDefault="00942070" w:rsidP="002E52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</w:p>
    <w:p w14:paraId="7D71E60F" w14:textId="77777777" w:rsidR="00942070" w:rsidRDefault="00942070" w:rsidP="002E52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</w:p>
    <w:p w14:paraId="1593BEBE" w14:textId="77777777" w:rsidR="00942070" w:rsidRDefault="00942070" w:rsidP="002E52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</w:p>
    <w:p w14:paraId="60094B13" w14:textId="77777777" w:rsidR="00942070" w:rsidRDefault="00942070" w:rsidP="002E52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</w:p>
    <w:p w14:paraId="5F91FFC0" w14:textId="77777777" w:rsidR="00942070" w:rsidRDefault="00942070" w:rsidP="002E52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</w:p>
    <w:p w14:paraId="7F0D5F82" w14:textId="77777777" w:rsidR="00942070" w:rsidRDefault="00942070" w:rsidP="002E52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</w:p>
    <w:p w14:paraId="3F15FA9C" w14:textId="77777777" w:rsidR="00942070" w:rsidRDefault="00942070" w:rsidP="002E52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</w:p>
    <w:p w14:paraId="493BFA3A" w14:textId="77777777" w:rsidR="00942070" w:rsidRDefault="00942070" w:rsidP="002E52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</w:p>
    <w:p w14:paraId="74D72968" w14:textId="77777777" w:rsidR="00942070" w:rsidRDefault="00942070" w:rsidP="002E52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</w:p>
    <w:p w14:paraId="2D3555FD" w14:textId="7DB51641" w:rsidR="002E521C" w:rsidRPr="0006798A" w:rsidRDefault="002E521C" w:rsidP="002E52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  <w:r w:rsidRPr="0006798A">
        <w:rPr>
          <w:b/>
          <w:lang w:eastAsia="zh-CN"/>
        </w:rPr>
        <w:t>СОДЕРЖАНИЕ</w:t>
      </w:r>
      <w:r>
        <w:rPr>
          <w:b/>
          <w:lang w:eastAsia="zh-CN"/>
        </w:rPr>
        <w:t xml:space="preserve">                     </w:t>
      </w:r>
      <w:r w:rsidR="00340992">
        <w:rPr>
          <w:b/>
          <w:lang w:eastAsia="zh-CN"/>
        </w:rPr>
        <w:t xml:space="preserve">                           </w:t>
      </w:r>
      <w:r>
        <w:rPr>
          <w:b/>
          <w:lang w:eastAsia="zh-CN"/>
        </w:rPr>
        <w:t xml:space="preserve">    СТР</w:t>
      </w:r>
      <w:r w:rsidR="00340992">
        <w:rPr>
          <w:b/>
          <w:lang w:eastAsia="zh-CN"/>
        </w:rPr>
        <w:t>.</w:t>
      </w:r>
    </w:p>
    <w:p w14:paraId="723097DC" w14:textId="77777777" w:rsidR="002E521C" w:rsidRPr="0006798A" w:rsidRDefault="002E521C" w:rsidP="002E521C">
      <w:pPr>
        <w:widowControl w:val="0"/>
        <w:suppressAutoHyphens/>
        <w:spacing w:line="276" w:lineRule="exact"/>
        <w:ind w:right="143"/>
        <w:jc w:val="center"/>
        <w:textAlignment w:val="baseline"/>
        <w:rPr>
          <w:rFonts w:eastAsia="Calibri"/>
          <w:b/>
        </w:rPr>
      </w:pP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668"/>
        <w:gridCol w:w="1263"/>
      </w:tblGrid>
      <w:tr w:rsidR="002E521C" w:rsidRPr="0006798A" w14:paraId="24D65038" w14:textId="77777777" w:rsidTr="00340992">
        <w:tc>
          <w:tcPr>
            <w:tcW w:w="7668" w:type="dxa"/>
            <w:shd w:val="clear" w:color="auto" w:fill="auto"/>
          </w:tcPr>
          <w:p w14:paraId="4D3EC1AA" w14:textId="77777777" w:rsidR="002E521C" w:rsidRPr="0006798A" w:rsidRDefault="002E521C" w:rsidP="0074793B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7B988294" w14:textId="77777777" w:rsidR="002E521C" w:rsidRPr="0006798A" w:rsidRDefault="002E521C" w:rsidP="0074793B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2E521C" w:rsidRPr="0006798A" w14:paraId="03A1E89B" w14:textId="77777777" w:rsidTr="00340992">
        <w:tc>
          <w:tcPr>
            <w:tcW w:w="7668" w:type="dxa"/>
            <w:shd w:val="clear" w:color="auto" w:fill="auto"/>
          </w:tcPr>
          <w:p w14:paraId="4CD02FE9" w14:textId="77777777" w:rsidR="002E521C" w:rsidRPr="0006798A" w:rsidRDefault="002E521C" w:rsidP="002E521C">
            <w:pPr>
              <w:numPr>
                <w:ilvl w:val="0"/>
                <w:numId w:val="13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ПАСПОРТ РАБОЧЕЙ ПРОГРАММЫ УЧЕБНО</w:t>
            </w:r>
            <w:r>
              <w:rPr>
                <w:b/>
              </w:rPr>
              <w:t>Й ДИСЦИПЛИНЫ</w:t>
            </w:r>
          </w:p>
          <w:p w14:paraId="69CAE6FE" w14:textId="77777777" w:rsidR="002E521C" w:rsidRPr="0006798A" w:rsidRDefault="002E521C" w:rsidP="0074793B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280C86F3" w14:textId="77777777" w:rsidR="002E521C" w:rsidRPr="0006798A" w:rsidRDefault="002E521C" w:rsidP="0074793B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3</w:t>
            </w:r>
          </w:p>
        </w:tc>
      </w:tr>
      <w:tr w:rsidR="002E521C" w:rsidRPr="0006798A" w14:paraId="18EFF312" w14:textId="77777777" w:rsidTr="00340992">
        <w:tc>
          <w:tcPr>
            <w:tcW w:w="7668" w:type="dxa"/>
            <w:shd w:val="clear" w:color="auto" w:fill="auto"/>
          </w:tcPr>
          <w:p w14:paraId="75652AFE" w14:textId="77777777" w:rsidR="002E521C" w:rsidRPr="0006798A" w:rsidRDefault="002E521C" w:rsidP="002E521C">
            <w:pPr>
              <w:numPr>
                <w:ilvl w:val="0"/>
                <w:numId w:val="13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СТРУКТУРА И СОДЕРЖАНИЕ УЧЕБНО</w:t>
            </w:r>
            <w:r>
              <w:rPr>
                <w:b/>
              </w:rPr>
              <w:t>Й ДИСЦИПЛИНЫ</w:t>
            </w:r>
          </w:p>
          <w:p w14:paraId="452F4450" w14:textId="77777777" w:rsidR="002E521C" w:rsidRPr="0006798A" w:rsidRDefault="002E521C" w:rsidP="0074793B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415C9C96" w14:textId="36D460EF" w:rsidR="002E521C" w:rsidRPr="0006798A" w:rsidRDefault="00E92313" w:rsidP="0074793B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</w:tr>
      <w:tr w:rsidR="002E521C" w:rsidRPr="0006798A" w14:paraId="2451DEC8" w14:textId="77777777" w:rsidTr="00340992">
        <w:trPr>
          <w:trHeight w:val="670"/>
        </w:trPr>
        <w:tc>
          <w:tcPr>
            <w:tcW w:w="7668" w:type="dxa"/>
            <w:shd w:val="clear" w:color="auto" w:fill="auto"/>
          </w:tcPr>
          <w:p w14:paraId="484CC571" w14:textId="77777777" w:rsidR="002E521C" w:rsidRPr="0006798A" w:rsidRDefault="002E521C" w:rsidP="002E521C">
            <w:pPr>
              <w:numPr>
                <w:ilvl w:val="0"/>
                <w:numId w:val="13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УСЛОВИЯ РЕАЛИЗАЦИИ ПРОГРАММЫ УЧЕБН</w:t>
            </w:r>
            <w:r>
              <w:rPr>
                <w:b/>
              </w:rPr>
              <w:t>ОЙ</w:t>
            </w:r>
            <w:r w:rsidRPr="0006798A">
              <w:rPr>
                <w:b/>
              </w:rPr>
              <w:t xml:space="preserve"> </w:t>
            </w:r>
            <w:r>
              <w:rPr>
                <w:b/>
              </w:rPr>
              <w:t>ДИСЦИПЛИНЫ</w:t>
            </w:r>
          </w:p>
          <w:p w14:paraId="443F59F7" w14:textId="77777777" w:rsidR="002E521C" w:rsidRPr="0006798A" w:rsidRDefault="002E521C" w:rsidP="0074793B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4D6B315F" w14:textId="65021B05" w:rsidR="002E521C" w:rsidRPr="0006798A" w:rsidRDefault="00E92313" w:rsidP="00A3026A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</w:tr>
      <w:tr w:rsidR="002E521C" w:rsidRPr="0006798A" w14:paraId="2D94CFAB" w14:textId="77777777" w:rsidTr="00340992">
        <w:tc>
          <w:tcPr>
            <w:tcW w:w="7668" w:type="dxa"/>
            <w:shd w:val="clear" w:color="auto" w:fill="auto"/>
          </w:tcPr>
          <w:p w14:paraId="73DC6D41" w14:textId="77777777" w:rsidR="002E521C" w:rsidRPr="0006798A" w:rsidRDefault="002E521C" w:rsidP="002E521C">
            <w:pPr>
              <w:numPr>
                <w:ilvl w:val="0"/>
                <w:numId w:val="13"/>
              </w:numPr>
              <w:tabs>
                <w:tab w:val="left" w:pos="644"/>
              </w:tabs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КОНТРОЛЬ И ОЦЕНКА РЕЗУЛЬТАТОВ ОСВОЕНИЯ УЧЕБНО</w:t>
            </w:r>
            <w:r>
              <w:rPr>
                <w:rFonts w:eastAsia="Calibri"/>
                <w:b/>
              </w:rPr>
              <w:t>Й ДИСЦИПЛИНЫ</w:t>
            </w:r>
          </w:p>
          <w:p w14:paraId="6A584535" w14:textId="77777777" w:rsidR="002E521C" w:rsidRPr="0006798A" w:rsidRDefault="002E521C" w:rsidP="0074793B">
            <w:pPr>
              <w:tabs>
                <w:tab w:val="left" w:pos="644"/>
              </w:tabs>
              <w:suppressAutoHyphens/>
              <w:ind w:left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5763DFFD" w14:textId="7008A87E" w:rsidR="002E521C" w:rsidRPr="0006798A" w:rsidRDefault="00E92313" w:rsidP="00A3026A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</w:t>
            </w:r>
          </w:p>
        </w:tc>
      </w:tr>
      <w:tr w:rsidR="002E521C" w:rsidRPr="0006798A" w14:paraId="7F85EE5B" w14:textId="77777777" w:rsidTr="00340992">
        <w:tc>
          <w:tcPr>
            <w:tcW w:w="7668" w:type="dxa"/>
            <w:shd w:val="clear" w:color="auto" w:fill="auto"/>
          </w:tcPr>
          <w:p w14:paraId="40EF9608" w14:textId="77777777" w:rsidR="002E521C" w:rsidRPr="0006798A" w:rsidRDefault="002E521C" w:rsidP="007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5. ПЕРЕЧЕНЬ ИСПОЛЬЗУЕМЫХ МЕТОДОВ ОБУЧЕНИЯ</w:t>
            </w:r>
          </w:p>
        </w:tc>
        <w:tc>
          <w:tcPr>
            <w:tcW w:w="1263" w:type="dxa"/>
            <w:shd w:val="clear" w:color="auto" w:fill="auto"/>
          </w:tcPr>
          <w:p w14:paraId="425B929D" w14:textId="0C471621" w:rsidR="002E521C" w:rsidRPr="0006798A" w:rsidRDefault="00E92313" w:rsidP="0074793B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25</w:t>
            </w:r>
          </w:p>
          <w:p w14:paraId="4E14657B" w14:textId="77777777" w:rsidR="002E521C" w:rsidRPr="0006798A" w:rsidRDefault="002E521C" w:rsidP="0074793B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14:paraId="50BBDE58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0E1902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C7BAEC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592797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E67262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20A121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6F3F27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17A4D8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5977C1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4B0718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A448DD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E45B5B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DB8F45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6B1E39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43D1E1" w14:textId="3D371134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p w14:paraId="049BCD8A" w14:textId="6828CBD8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211DD3" w14:textId="1181E0E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9DA8B4" w14:textId="415DDEBC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369A14" w14:textId="4EC1CB8E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AADBB3" w14:textId="64BB6F6A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AE2C6C" w14:textId="05EAE8D4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F2CC55" w14:textId="40959F03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021087" w14:textId="3540EE19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FB13DF" w14:textId="3935FCDF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32CCF4" w14:textId="22ED9398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43F7BA" w14:textId="3D835551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6CC77C" w14:textId="522DCFB0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8585A7" w14:textId="17653508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B033D3" w14:textId="22C0D6CF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FD7CAB" w14:textId="49A4922C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888AF5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8F2EF2" w14:textId="6F736DAF" w:rsidR="007F647F" w:rsidRPr="0001474F" w:rsidRDefault="007F647F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74F">
        <w:rPr>
          <w:rFonts w:ascii="Times New Roman" w:hAnsi="Times New Roman"/>
          <w:b/>
          <w:sz w:val="28"/>
          <w:szCs w:val="28"/>
        </w:rPr>
        <w:t>1 ПАСПОРТ РАБОЧЕЙ ПРОГРАММЫ УЧЕБНОЙ ДИСЦИПЛИНЫ</w:t>
      </w:r>
    </w:p>
    <w:p w14:paraId="41C82C82" w14:textId="77777777" w:rsidR="007F647F" w:rsidRPr="0001474F" w:rsidRDefault="007F647F" w:rsidP="007F647F">
      <w:pPr>
        <w:shd w:val="clear" w:color="auto" w:fill="FFFFFF"/>
        <w:spacing w:before="91"/>
        <w:jc w:val="center"/>
        <w:rPr>
          <w:b/>
          <w:bCs/>
          <w:color w:val="000000"/>
          <w:sz w:val="28"/>
          <w:szCs w:val="28"/>
        </w:rPr>
      </w:pPr>
      <w:r w:rsidRPr="0001474F">
        <w:rPr>
          <w:b/>
          <w:bCs/>
          <w:color w:val="000000"/>
          <w:sz w:val="28"/>
          <w:szCs w:val="28"/>
        </w:rPr>
        <w:t>«Техническая эксплуатация железных дорог и безопасность движения»</w:t>
      </w:r>
    </w:p>
    <w:p w14:paraId="6A93A613" w14:textId="77777777" w:rsidR="007F647F" w:rsidRPr="0001474F" w:rsidRDefault="007F647F" w:rsidP="007F647F">
      <w:pPr>
        <w:pStyle w:val="a5"/>
        <w:spacing w:after="0"/>
        <w:jc w:val="center"/>
        <w:rPr>
          <w:b/>
          <w:sz w:val="28"/>
          <w:szCs w:val="28"/>
        </w:rPr>
      </w:pPr>
    </w:p>
    <w:p w14:paraId="37604561" w14:textId="77777777" w:rsidR="007F647F" w:rsidRPr="0001474F" w:rsidRDefault="007F647F" w:rsidP="007F647F">
      <w:pPr>
        <w:pStyle w:val="a5"/>
        <w:spacing w:after="0"/>
        <w:jc w:val="center"/>
        <w:rPr>
          <w:b/>
          <w:sz w:val="28"/>
          <w:szCs w:val="28"/>
        </w:rPr>
      </w:pPr>
    </w:p>
    <w:p w14:paraId="3D572981" w14:textId="77777777" w:rsidR="007F647F" w:rsidRPr="0001474F" w:rsidRDefault="007F647F" w:rsidP="007F647F">
      <w:pPr>
        <w:pStyle w:val="a8"/>
        <w:numPr>
          <w:ilvl w:val="1"/>
          <w:numId w:val="12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01474F">
        <w:rPr>
          <w:b/>
          <w:sz w:val="28"/>
          <w:szCs w:val="28"/>
        </w:rPr>
        <w:t>Область применения рабочей программы</w:t>
      </w:r>
    </w:p>
    <w:p w14:paraId="53E00457" w14:textId="37D66F66" w:rsidR="007F647F" w:rsidRPr="0001474F" w:rsidRDefault="007F647F" w:rsidP="007F647F">
      <w:pPr>
        <w:shd w:val="clear" w:color="auto" w:fill="FFFFFF"/>
        <w:spacing w:before="91"/>
        <w:jc w:val="both"/>
        <w:rPr>
          <w:b/>
          <w:bCs/>
          <w:color w:val="000000"/>
          <w:sz w:val="28"/>
          <w:szCs w:val="28"/>
        </w:rPr>
      </w:pPr>
      <w:r w:rsidRPr="0001474F">
        <w:rPr>
          <w:spacing w:val="-2"/>
          <w:sz w:val="28"/>
          <w:szCs w:val="28"/>
        </w:rPr>
        <w:t xml:space="preserve">Рабочая программа </w:t>
      </w:r>
      <w:r w:rsidR="00284A3B" w:rsidRPr="0001474F">
        <w:rPr>
          <w:sz w:val="28"/>
          <w:szCs w:val="28"/>
        </w:rPr>
        <w:t xml:space="preserve">учебной  дисциплины </w:t>
      </w:r>
      <w:r w:rsidRPr="006C202B">
        <w:rPr>
          <w:bCs/>
          <w:color w:val="000000"/>
          <w:sz w:val="28"/>
          <w:szCs w:val="28"/>
        </w:rPr>
        <w:t>«Техническая эксплуатация железных дорог и безопасность движения»</w:t>
      </w:r>
      <w:r w:rsidRPr="0001474F">
        <w:rPr>
          <w:b/>
          <w:bCs/>
          <w:color w:val="000000"/>
          <w:sz w:val="28"/>
          <w:szCs w:val="28"/>
        </w:rPr>
        <w:t xml:space="preserve"> </w:t>
      </w:r>
      <w:r w:rsidRPr="0001474F">
        <w:rPr>
          <w:spacing w:val="-2"/>
          <w:sz w:val="28"/>
          <w:szCs w:val="28"/>
        </w:rPr>
        <w:t xml:space="preserve">является </w:t>
      </w:r>
      <w:r w:rsidRPr="0001474F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01474F">
        <w:rPr>
          <w:spacing w:val="-2"/>
          <w:sz w:val="28"/>
          <w:szCs w:val="28"/>
        </w:rPr>
        <w:t xml:space="preserve">специальности </w:t>
      </w:r>
      <w:r w:rsidR="000C543E" w:rsidRPr="000C543E">
        <w:rPr>
          <w:spacing w:val="-2"/>
          <w:sz w:val="28"/>
          <w:szCs w:val="28"/>
        </w:rPr>
        <w:t xml:space="preserve">23.02.08 </w:t>
      </w:r>
      <w:r w:rsidRPr="0001474F">
        <w:rPr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54136C93" w14:textId="77777777" w:rsidR="007F647F" w:rsidRPr="0001474F" w:rsidRDefault="007F647F" w:rsidP="007F647F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1474F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08391D9F" w14:textId="77777777" w:rsidR="007F647F" w:rsidRPr="0001474F" w:rsidRDefault="007F647F" w:rsidP="007F647F">
      <w:pPr>
        <w:pStyle w:val="a8"/>
        <w:ind w:left="0" w:firstLine="709"/>
        <w:jc w:val="both"/>
        <w:rPr>
          <w:spacing w:val="-1"/>
          <w:sz w:val="28"/>
          <w:szCs w:val="28"/>
        </w:rPr>
      </w:pPr>
      <w:r w:rsidRPr="0001474F">
        <w:rPr>
          <w:sz w:val="28"/>
          <w:szCs w:val="28"/>
        </w:rPr>
        <w:t xml:space="preserve">Рабочая программа учебной дисциплины может </w:t>
      </w:r>
      <w:r w:rsidRPr="0001474F">
        <w:rPr>
          <w:spacing w:val="1"/>
          <w:sz w:val="28"/>
          <w:szCs w:val="28"/>
        </w:rPr>
        <w:t xml:space="preserve">быть использована в </w:t>
      </w:r>
      <w:r w:rsidRPr="0001474F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01474F">
        <w:rPr>
          <w:spacing w:val="-1"/>
          <w:sz w:val="28"/>
          <w:szCs w:val="28"/>
        </w:rPr>
        <w:t>рабочих по профессиям:</w:t>
      </w:r>
    </w:p>
    <w:p w14:paraId="1232048D" w14:textId="77777777" w:rsidR="007F647F" w:rsidRPr="0001474F" w:rsidRDefault="007F647F" w:rsidP="007F647F">
      <w:pPr>
        <w:pStyle w:val="a8"/>
        <w:ind w:left="0" w:firstLine="709"/>
        <w:jc w:val="both"/>
        <w:rPr>
          <w:spacing w:val="-1"/>
          <w:sz w:val="28"/>
          <w:szCs w:val="28"/>
        </w:rPr>
      </w:pPr>
      <w:r w:rsidRPr="0001474F">
        <w:rPr>
          <w:spacing w:val="-1"/>
          <w:sz w:val="28"/>
          <w:szCs w:val="28"/>
        </w:rPr>
        <w:t>- монтер пути;</w:t>
      </w:r>
    </w:p>
    <w:p w14:paraId="23E55A02" w14:textId="77777777" w:rsidR="007F647F" w:rsidRPr="0001474F" w:rsidRDefault="007F647F" w:rsidP="007F647F">
      <w:pPr>
        <w:pStyle w:val="a8"/>
        <w:ind w:left="0" w:firstLine="709"/>
        <w:jc w:val="both"/>
        <w:rPr>
          <w:spacing w:val="-1"/>
          <w:sz w:val="28"/>
          <w:szCs w:val="28"/>
        </w:rPr>
      </w:pPr>
      <w:r w:rsidRPr="0001474F">
        <w:rPr>
          <w:spacing w:val="-1"/>
          <w:sz w:val="28"/>
          <w:szCs w:val="28"/>
        </w:rPr>
        <w:t>- сигналист.</w:t>
      </w:r>
    </w:p>
    <w:p w14:paraId="30BACED3" w14:textId="77777777" w:rsidR="007F647F" w:rsidRPr="0001474F" w:rsidRDefault="007F647F" w:rsidP="007F647F">
      <w:pPr>
        <w:pStyle w:val="a8"/>
        <w:ind w:left="0" w:firstLine="709"/>
        <w:jc w:val="both"/>
        <w:rPr>
          <w:spacing w:val="-1"/>
          <w:sz w:val="28"/>
          <w:szCs w:val="28"/>
        </w:rPr>
      </w:pPr>
    </w:p>
    <w:p w14:paraId="099D552A" w14:textId="77777777" w:rsidR="007F647F" w:rsidRPr="0001474F" w:rsidRDefault="007F647F" w:rsidP="00E75BE9">
      <w:pPr>
        <w:pStyle w:val="a8"/>
        <w:numPr>
          <w:ilvl w:val="1"/>
          <w:numId w:val="12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01474F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73D8DDEF" w14:textId="2C1BFEDB" w:rsidR="007F647F" w:rsidRPr="0001474F" w:rsidRDefault="007F647F" w:rsidP="00E75BE9">
      <w:pPr>
        <w:shd w:val="clear" w:color="auto" w:fill="FFFFFF"/>
        <w:spacing w:before="91"/>
        <w:ind w:firstLine="709"/>
        <w:jc w:val="both"/>
        <w:rPr>
          <w:b/>
          <w:bCs/>
          <w:color w:val="000000"/>
          <w:sz w:val="28"/>
          <w:szCs w:val="28"/>
        </w:rPr>
      </w:pPr>
      <w:r w:rsidRPr="0001474F">
        <w:rPr>
          <w:sz w:val="28"/>
          <w:szCs w:val="28"/>
        </w:rPr>
        <w:t xml:space="preserve">Дисциплина </w:t>
      </w:r>
      <w:r w:rsidR="00284A3B" w:rsidRPr="0001474F">
        <w:rPr>
          <w:bCs/>
          <w:color w:val="000000"/>
          <w:sz w:val="28"/>
          <w:szCs w:val="28"/>
        </w:rPr>
        <w:t>Техническая эксплуатация железных дорог и безопасность движения</w:t>
      </w:r>
      <w:r w:rsidR="00284A3B" w:rsidRPr="0001474F">
        <w:rPr>
          <w:b/>
          <w:bCs/>
          <w:color w:val="000000"/>
          <w:sz w:val="28"/>
          <w:szCs w:val="28"/>
        </w:rPr>
        <w:t xml:space="preserve"> </w:t>
      </w:r>
      <w:r w:rsidRPr="0001474F">
        <w:rPr>
          <w:sz w:val="28"/>
          <w:szCs w:val="28"/>
        </w:rPr>
        <w:t>входит в общепрофессиональные  дисциплины профессионального учебного цикла.</w:t>
      </w:r>
    </w:p>
    <w:p w14:paraId="61C70412" w14:textId="77777777" w:rsidR="007F647F" w:rsidRPr="0001474F" w:rsidRDefault="007F647F" w:rsidP="00E75BE9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F41642" w14:textId="77777777" w:rsidR="007F647F" w:rsidRPr="0001474F" w:rsidRDefault="007F647F" w:rsidP="00E75BE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1474F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7106B525" w14:textId="77777777" w:rsidR="007F647F" w:rsidRPr="0001474F" w:rsidRDefault="007F647F" w:rsidP="00E75BE9">
      <w:pPr>
        <w:spacing w:line="276" w:lineRule="auto"/>
        <w:ind w:firstLine="709"/>
        <w:jc w:val="both"/>
        <w:rPr>
          <w:sz w:val="28"/>
          <w:szCs w:val="28"/>
        </w:rPr>
      </w:pPr>
      <w:r w:rsidRPr="0001474F">
        <w:rPr>
          <w:sz w:val="28"/>
          <w:szCs w:val="28"/>
        </w:rPr>
        <w:t>1.3.1</w:t>
      </w:r>
      <w:proofErr w:type="gramStart"/>
      <w:r w:rsidRPr="0001474F">
        <w:rPr>
          <w:sz w:val="28"/>
          <w:szCs w:val="28"/>
        </w:rPr>
        <w:t xml:space="preserve">  В</w:t>
      </w:r>
      <w:proofErr w:type="gramEnd"/>
      <w:r w:rsidRPr="0001474F">
        <w:rPr>
          <w:sz w:val="28"/>
          <w:szCs w:val="28"/>
        </w:rPr>
        <w:t xml:space="preserve"> результате освоения учебной дисциплины обучающийся               должен</w:t>
      </w:r>
    </w:p>
    <w:p w14:paraId="546E9CA9" w14:textId="6C095466" w:rsidR="00967897" w:rsidRPr="0001474F" w:rsidRDefault="007F647F" w:rsidP="00E75BE9">
      <w:pPr>
        <w:ind w:firstLine="708"/>
        <w:jc w:val="both"/>
        <w:rPr>
          <w:rStyle w:val="FontStyle51"/>
          <w:sz w:val="28"/>
          <w:szCs w:val="28"/>
        </w:rPr>
      </w:pPr>
      <w:r w:rsidRPr="0001474F">
        <w:rPr>
          <w:b/>
          <w:bCs/>
          <w:sz w:val="28"/>
          <w:szCs w:val="28"/>
        </w:rPr>
        <w:t>уметь</w:t>
      </w:r>
      <w:r w:rsidRPr="0001474F">
        <w:rPr>
          <w:sz w:val="28"/>
          <w:szCs w:val="28"/>
        </w:rPr>
        <w:t xml:space="preserve">: </w:t>
      </w:r>
    </w:p>
    <w:p w14:paraId="327CF149" w14:textId="77777777" w:rsidR="00967897" w:rsidRPr="0001474F" w:rsidRDefault="00967897" w:rsidP="00E75BE9">
      <w:pPr>
        <w:ind w:firstLine="709"/>
        <w:jc w:val="both"/>
      </w:pPr>
      <w:r w:rsidRPr="009328FF">
        <w:rPr>
          <w:b/>
          <w:sz w:val="28"/>
          <w:szCs w:val="28"/>
        </w:rPr>
        <w:t>У</w:t>
      </w:r>
      <w:proofErr w:type="gramStart"/>
      <w:r w:rsidRPr="009328FF">
        <w:rPr>
          <w:b/>
          <w:sz w:val="28"/>
          <w:szCs w:val="28"/>
        </w:rPr>
        <w:t>1</w:t>
      </w:r>
      <w:proofErr w:type="gramEnd"/>
      <w:r w:rsidRPr="0001474F">
        <w:rPr>
          <w:sz w:val="28"/>
          <w:szCs w:val="28"/>
        </w:rPr>
        <w:t xml:space="preserve"> определять соответствие технического состояния основных сооружений и устройств, железных дорог, подвижного состава требованиям ПТЭ; </w:t>
      </w:r>
    </w:p>
    <w:p w14:paraId="352F96F3" w14:textId="07C12D8F" w:rsidR="0003776D" w:rsidRPr="0001474F" w:rsidRDefault="00967897" w:rsidP="00E75BE9">
      <w:pPr>
        <w:ind w:firstLine="709"/>
        <w:jc w:val="both"/>
      </w:pPr>
      <w:r w:rsidRPr="009328FF">
        <w:rPr>
          <w:b/>
          <w:sz w:val="28"/>
          <w:szCs w:val="28"/>
        </w:rPr>
        <w:t>У</w:t>
      </w:r>
      <w:proofErr w:type="gramStart"/>
      <w:r w:rsidRPr="009328FF">
        <w:rPr>
          <w:b/>
          <w:sz w:val="28"/>
          <w:szCs w:val="28"/>
        </w:rPr>
        <w:t>2</w:t>
      </w:r>
      <w:proofErr w:type="gramEnd"/>
      <w:r w:rsidRPr="0001474F">
        <w:rPr>
          <w:sz w:val="28"/>
          <w:szCs w:val="28"/>
        </w:rPr>
        <w:t xml:space="preserve"> организовать производство работ на контактной сети в точном соответс</w:t>
      </w:r>
      <w:r w:rsidR="005637AA" w:rsidRPr="0001474F">
        <w:rPr>
          <w:sz w:val="28"/>
          <w:szCs w:val="28"/>
        </w:rPr>
        <w:t>твии с Правилами и Инструкциями;</w:t>
      </w:r>
    </w:p>
    <w:p w14:paraId="7410D5F7" w14:textId="091B83BE" w:rsidR="00216FB9" w:rsidRPr="0001474F" w:rsidRDefault="00967897" w:rsidP="00E75BE9">
      <w:pPr>
        <w:ind w:firstLine="709"/>
        <w:jc w:val="both"/>
        <w:rPr>
          <w:rStyle w:val="FontStyle51"/>
          <w:b/>
          <w:sz w:val="28"/>
          <w:szCs w:val="28"/>
        </w:rPr>
      </w:pPr>
      <w:r w:rsidRPr="0001474F">
        <w:rPr>
          <w:rStyle w:val="FontStyle51"/>
          <w:b/>
          <w:sz w:val="28"/>
          <w:szCs w:val="28"/>
        </w:rPr>
        <w:t>з</w:t>
      </w:r>
      <w:r w:rsidR="00216FB9" w:rsidRPr="0001474F">
        <w:rPr>
          <w:rStyle w:val="FontStyle51"/>
          <w:b/>
          <w:sz w:val="28"/>
          <w:szCs w:val="28"/>
        </w:rPr>
        <w:t>нать:</w:t>
      </w:r>
    </w:p>
    <w:p w14:paraId="44ED5593" w14:textId="77777777" w:rsidR="00216FB9" w:rsidRPr="0001474F" w:rsidRDefault="00CE2853" w:rsidP="00E75BE9">
      <w:pPr>
        <w:ind w:firstLine="709"/>
        <w:jc w:val="both"/>
      </w:pPr>
      <w:r w:rsidRPr="009328FF">
        <w:rPr>
          <w:b/>
          <w:sz w:val="28"/>
          <w:szCs w:val="28"/>
        </w:rPr>
        <w:t>З</w:t>
      </w:r>
      <w:proofErr w:type="gramStart"/>
      <w:r w:rsidRPr="009328FF">
        <w:rPr>
          <w:b/>
          <w:sz w:val="28"/>
          <w:szCs w:val="28"/>
        </w:rPr>
        <w:t>1</w:t>
      </w:r>
      <w:proofErr w:type="gramEnd"/>
      <w:r w:rsidR="00216FB9" w:rsidRPr="0001474F">
        <w:rPr>
          <w:sz w:val="28"/>
          <w:szCs w:val="28"/>
        </w:rPr>
        <w:t xml:space="preserve"> общие обязанности работников железнодорожного транспорта;</w:t>
      </w:r>
    </w:p>
    <w:p w14:paraId="5FF8B128" w14:textId="77777777" w:rsidR="00216FB9" w:rsidRPr="0001474F" w:rsidRDefault="00CE2853" w:rsidP="00E75BE9">
      <w:pPr>
        <w:ind w:firstLine="709"/>
        <w:jc w:val="both"/>
        <w:rPr>
          <w:sz w:val="28"/>
          <w:szCs w:val="28"/>
        </w:rPr>
      </w:pPr>
      <w:r w:rsidRPr="009328FF">
        <w:rPr>
          <w:b/>
          <w:sz w:val="28"/>
          <w:szCs w:val="28"/>
        </w:rPr>
        <w:t>З</w:t>
      </w:r>
      <w:proofErr w:type="gramStart"/>
      <w:r w:rsidRPr="009328FF">
        <w:rPr>
          <w:b/>
          <w:sz w:val="28"/>
          <w:szCs w:val="28"/>
        </w:rPr>
        <w:t>2</w:t>
      </w:r>
      <w:proofErr w:type="gramEnd"/>
      <w:r w:rsidR="00216FB9" w:rsidRPr="0001474F">
        <w:rPr>
          <w:sz w:val="28"/>
          <w:szCs w:val="28"/>
        </w:rPr>
        <w:t xml:space="preserve"> основные сооружения и устройства, железных дорог,  требования и нормы их содержания;</w:t>
      </w:r>
    </w:p>
    <w:p w14:paraId="62B133AE" w14:textId="77777777" w:rsidR="00216FB9" w:rsidRPr="0001474F" w:rsidRDefault="00CE2853" w:rsidP="00E75BE9">
      <w:pPr>
        <w:ind w:firstLine="709"/>
        <w:jc w:val="both"/>
        <w:rPr>
          <w:sz w:val="28"/>
          <w:szCs w:val="28"/>
        </w:rPr>
      </w:pPr>
      <w:r w:rsidRPr="009328FF">
        <w:rPr>
          <w:b/>
          <w:sz w:val="28"/>
          <w:szCs w:val="28"/>
        </w:rPr>
        <w:t>З3</w:t>
      </w:r>
      <w:r w:rsidRPr="0001474F">
        <w:rPr>
          <w:sz w:val="28"/>
          <w:szCs w:val="28"/>
        </w:rPr>
        <w:t xml:space="preserve"> </w:t>
      </w:r>
      <w:r w:rsidR="00216FB9" w:rsidRPr="0001474F">
        <w:rPr>
          <w:sz w:val="28"/>
          <w:szCs w:val="28"/>
        </w:rPr>
        <w:t>порядок действий в аварийных и нестандартных ситуациях;</w:t>
      </w:r>
    </w:p>
    <w:p w14:paraId="4318867C" w14:textId="77777777" w:rsidR="00216FB9" w:rsidRPr="0001474F" w:rsidRDefault="00CE2853" w:rsidP="00E75BE9">
      <w:pPr>
        <w:ind w:firstLine="709"/>
        <w:jc w:val="both"/>
        <w:rPr>
          <w:sz w:val="28"/>
          <w:szCs w:val="28"/>
        </w:rPr>
      </w:pPr>
      <w:r w:rsidRPr="009328FF">
        <w:rPr>
          <w:b/>
          <w:sz w:val="28"/>
          <w:szCs w:val="28"/>
        </w:rPr>
        <w:t>З</w:t>
      </w:r>
      <w:proofErr w:type="gramStart"/>
      <w:r w:rsidRPr="009328FF">
        <w:rPr>
          <w:b/>
          <w:sz w:val="28"/>
          <w:szCs w:val="28"/>
        </w:rPr>
        <w:t>4</w:t>
      </w:r>
      <w:proofErr w:type="gramEnd"/>
      <w:r w:rsidR="00216FB9" w:rsidRPr="0001474F">
        <w:rPr>
          <w:sz w:val="28"/>
          <w:szCs w:val="28"/>
        </w:rPr>
        <w:t xml:space="preserve"> порядок обеспечения безопасности движения поездов.</w:t>
      </w:r>
    </w:p>
    <w:p w14:paraId="5CAB3D15" w14:textId="77777777" w:rsidR="000B2802" w:rsidRPr="0001474F" w:rsidRDefault="000B2802" w:rsidP="00E75BE9">
      <w:pPr>
        <w:jc w:val="both"/>
      </w:pPr>
    </w:p>
    <w:p w14:paraId="5C9691A1" w14:textId="5A29D9D2" w:rsidR="00A80DDA" w:rsidRPr="0001474F" w:rsidRDefault="00436B4B" w:rsidP="00E75BE9">
      <w:pPr>
        <w:ind w:firstLine="709"/>
        <w:jc w:val="both"/>
        <w:rPr>
          <w:sz w:val="28"/>
          <w:szCs w:val="28"/>
        </w:rPr>
      </w:pPr>
      <w:r w:rsidRPr="0001474F">
        <w:rPr>
          <w:sz w:val="28"/>
          <w:szCs w:val="28"/>
        </w:rPr>
        <w:lastRenderedPageBreak/>
        <w:t>1.3.2</w:t>
      </w:r>
      <w:proofErr w:type="gramStart"/>
      <w:r w:rsidRPr="0001474F">
        <w:rPr>
          <w:sz w:val="28"/>
          <w:szCs w:val="28"/>
        </w:rPr>
        <w:t xml:space="preserve">  В</w:t>
      </w:r>
      <w:proofErr w:type="gramEnd"/>
      <w:r w:rsidRPr="0001474F">
        <w:rPr>
          <w:sz w:val="28"/>
          <w:szCs w:val="28"/>
        </w:rPr>
        <w:t xml:space="preserve"> результате освоения учебной дисциплины обучающийся  должен сформировать следующие компетенции:</w:t>
      </w:r>
    </w:p>
    <w:p w14:paraId="175DC17B" w14:textId="26A775F7" w:rsidR="00A80DDA" w:rsidRPr="00B3795C" w:rsidRDefault="006C202B" w:rsidP="00E75BE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01</w:t>
      </w:r>
      <w:proofErr w:type="gramStart"/>
      <w:r w:rsidR="00A80DDA" w:rsidRPr="00B3795C">
        <w:rPr>
          <w:sz w:val="28"/>
          <w:szCs w:val="28"/>
        </w:rPr>
        <w:t xml:space="preserve"> В</w:t>
      </w:r>
      <w:proofErr w:type="gramEnd"/>
      <w:r w:rsidR="00A80DDA" w:rsidRPr="00B3795C">
        <w:rPr>
          <w:sz w:val="28"/>
          <w:szCs w:val="28"/>
        </w:rPr>
        <w:t>ыбирать способы решения задач профессиональной деятельности применительно к различным контекстам.</w:t>
      </w:r>
    </w:p>
    <w:p w14:paraId="02D4460F" w14:textId="26A252F7" w:rsidR="00A80DDA" w:rsidRPr="00B3795C" w:rsidRDefault="006C202B" w:rsidP="00E75BE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02</w:t>
      </w:r>
      <w:proofErr w:type="gramStart"/>
      <w:r w:rsidR="00A80DDA" w:rsidRPr="00B3795C">
        <w:rPr>
          <w:sz w:val="28"/>
          <w:szCs w:val="28"/>
        </w:rPr>
        <w:t xml:space="preserve"> И</w:t>
      </w:r>
      <w:proofErr w:type="gramEnd"/>
      <w:r w:rsidR="00A80DDA" w:rsidRPr="00B3795C">
        <w:rPr>
          <w:sz w:val="28"/>
          <w:szCs w:val="28"/>
        </w:rPr>
        <w:t>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24904DAC" w14:textId="3BDC96CB" w:rsidR="00A80DDA" w:rsidRPr="00B3795C" w:rsidRDefault="006C202B" w:rsidP="00E75BE9">
      <w:pPr>
        <w:pStyle w:val="Style22"/>
        <w:widowControl/>
        <w:tabs>
          <w:tab w:val="left" w:pos="216"/>
        </w:tabs>
        <w:spacing w:line="240" w:lineRule="auto"/>
        <w:ind w:right="209" w:firstLine="709"/>
        <w:rPr>
          <w:sz w:val="28"/>
          <w:szCs w:val="28"/>
        </w:rPr>
      </w:pPr>
      <w:r>
        <w:rPr>
          <w:b/>
          <w:sz w:val="28"/>
          <w:szCs w:val="28"/>
        </w:rPr>
        <w:t>ОК 03</w:t>
      </w:r>
      <w:proofErr w:type="gramStart"/>
      <w:r w:rsidR="00A80DDA" w:rsidRPr="00B3795C">
        <w:rPr>
          <w:sz w:val="28"/>
          <w:szCs w:val="28"/>
        </w:rPr>
        <w:t xml:space="preserve"> П</w:t>
      </w:r>
      <w:proofErr w:type="gramEnd"/>
      <w:r w:rsidR="00A80DDA" w:rsidRPr="00B3795C">
        <w:rPr>
          <w:sz w:val="28"/>
          <w:szCs w:val="28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4F007702" w14:textId="29069A51" w:rsidR="00A80DDA" w:rsidRPr="00B3795C" w:rsidRDefault="00A80DDA" w:rsidP="00E75BE9">
      <w:pPr>
        <w:ind w:firstLine="708"/>
        <w:jc w:val="both"/>
        <w:rPr>
          <w:sz w:val="28"/>
          <w:szCs w:val="28"/>
        </w:rPr>
      </w:pPr>
      <w:proofErr w:type="gramStart"/>
      <w:r w:rsidRPr="006C202B">
        <w:rPr>
          <w:b/>
          <w:color w:val="000000"/>
          <w:sz w:val="28"/>
          <w:szCs w:val="28"/>
        </w:rPr>
        <w:t>ОК</w:t>
      </w:r>
      <w:proofErr w:type="gramEnd"/>
      <w:r w:rsidRPr="006C202B">
        <w:rPr>
          <w:b/>
          <w:color w:val="000000"/>
          <w:sz w:val="28"/>
          <w:szCs w:val="28"/>
        </w:rPr>
        <w:t xml:space="preserve"> 04</w:t>
      </w:r>
      <w:r w:rsidR="006C202B">
        <w:rPr>
          <w:b/>
          <w:color w:val="000000"/>
          <w:sz w:val="28"/>
          <w:szCs w:val="28"/>
        </w:rPr>
        <w:t xml:space="preserve"> </w:t>
      </w:r>
      <w:r w:rsidRPr="00B3795C">
        <w:rPr>
          <w:sz w:val="28"/>
          <w:szCs w:val="28"/>
        </w:rPr>
        <w:t>Эффективно взаимодействовать и работать в  коллективе и команде.</w:t>
      </w:r>
    </w:p>
    <w:p w14:paraId="5FE2690F" w14:textId="10C7256D" w:rsidR="00A80DDA" w:rsidRPr="00B3795C" w:rsidRDefault="006C202B" w:rsidP="00E75BE9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 05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="00A80DDA" w:rsidRPr="00B3795C">
        <w:rPr>
          <w:color w:val="000000"/>
          <w:sz w:val="28"/>
          <w:szCs w:val="28"/>
        </w:rPr>
        <w:t xml:space="preserve"> О</w:t>
      </w:r>
      <w:proofErr w:type="gramEnd"/>
      <w:r w:rsidR="00A80DDA" w:rsidRPr="00B3795C">
        <w:rPr>
          <w:color w:val="000000"/>
          <w:sz w:val="28"/>
          <w:szCs w:val="28"/>
        </w:rPr>
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0BE53C6B" w14:textId="13178BA3" w:rsidR="00A80DDA" w:rsidRPr="00B3795C" w:rsidRDefault="006C202B" w:rsidP="00E75BE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06</w:t>
      </w:r>
      <w:proofErr w:type="gramStart"/>
      <w:r w:rsidR="00A80DDA" w:rsidRPr="00B3795C">
        <w:rPr>
          <w:sz w:val="28"/>
          <w:szCs w:val="28"/>
        </w:rPr>
        <w:t xml:space="preserve"> П</w:t>
      </w:r>
      <w:proofErr w:type="gramEnd"/>
      <w:r w:rsidR="00A80DDA" w:rsidRPr="00B3795C">
        <w:rPr>
          <w:sz w:val="28"/>
          <w:szCs w:val="28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14:paraId="744B91C9" w14:textId="0E038089" w:rsidR="00A80DDA" w:rsidRPr="00B3795C" w:rsidRDefault="006C202B" w:rsidP="00E75BE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07</w:t>
      </w:r>
      <w:proofErr w:type="gramStart"/>
      <w:r w:rsidR="00A80DDA" w:rsidRPr="00B3795C">
        <w:rPr>
          <w:sz w:val="28"/>
          <w:szCs w:val="28"/>
        </w:rPr>
        <w:t xml:space="preserve"> С</w:t>
      </w:r>
      <w:proofErr w:type="gramEnd"/>
      <w:r w:rsidR="00A80DDA" w:rsidRPr="00B3795C">
        <w:rPr>
          <w:sz w:val="28"/>
          <w:szCs w:val="28"/>
        </w:rPr>
        <w:t>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1224BFB6" w14:textId="1446B857" w:rsidR="00A80DDA" w:rsidRPr="00B3795C" w:rsidRDefault="006C202B" w:rsidP="00E75BE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08</w:t>
      </w:r>
      <w:proofErr w:type="gramStart"/>
      <w:r>
        <w:rPr>
          <w:b/>
          <w:sz w:val="28"/>
          <w:szCs w:val="28"/>
        </w:rPr>
        <w:t xml:space="preserve"> </w:t>
      </w:r>
      <w:r w:rsidR="00A80DDA" w:rsidRPr="00B3795C">
        <w:rPr>
          <w:sz w:val="28"/>
          <w:szCs w:val="28"/>
        </w:rPr>
        <w:t xml:space="preserve"> И</w:t>
      </w:r>
      <w:proofErr w:type="gramEnd"/>
      <w:r w:rsidR="00A80DDA" w:rsidRPr="00B3795C">
        <w:rPr>
          <w:sz w:val="28"/>
          <w:szCs w:val="28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26DB6DFA" w14:textId="2D4F29E4" w:rsidR="00A80DDA" w:rsidRPr="00B3795C" w:rsidRDefault="00A80DDA" w:rsidP="00E75BE9">
      <w:pPr>
        <w:ind w:firstLine="709"/>
        <w:jc w:val="both"/>
        <w:rPr>
          <w:sz w:val="28"/>
          <w:szCs w:val="28"/>
        </w:rPr>
      </w:pPr>
      <w:r w:rsidRPr="006C202B">
        <w:rPr>
          <w:b/>
          <w:sz w:val="28"/>
          <w:szCs w:val="28"/>
        </w:rPr>
        <w:t>ОК 09</w:t>
      </w:r>
      <w:proofErr w:type="gramStart"/>
      <w:r w:rsidR="006C202B">
        <w:rPr>
          <w:b/>
          <w:sz w:val="28"/>
          <w:szCs w:val="28"/>
        </w:rPr>
        <w:t xml:space="preserve"> </w:t>
      </w:r>
      <w:r w:rsidRPr="00B3795C">
        <w:rPr>
          <w:sz w:val="28"/>
          <w:szCs w:val="28"/>
        </w:rPr>
        <w:t xml:space="preserve"> П</w:t>
      </w:r>
      <w:proofErr w:type="gramEnd"/>
      <w:r w:rsidRPr="00B3795C">
        <w:rPr>
          <w:sz w:val="28"/>
          <w:szCs w:val="28"/>
        </w:rPr>
        <w:t>ользоваться профессиональной документацией на государственном и иностранном языках.</w:t>
      </w:r>
    </w:p>
    <w:p w14:paraId="4B16E6E3" w14:textId="5C3DE170" w:rsidR="00A80DDA" w:rsidRPr="00B3795C" w:rsidRDefault="006C202B" w:rsidP="00E75BE9">
      <w:pPr>
        <w:pStyle w:val="Style11"/>
        <w:ind w:firstLine="709"/>
        <w:rPr>
          <w:rStyle w:val="FontStyle47"/>
          <w:rFonts w:cs="font187"/>
          <w:b w:val="0"/>
          <w:sz w:val="28"/>
          <w:szCs w:val="28"/>
        </w:rPr>
      </w:pPr>
      <w:r>
        <w:rPr>
          <w:rStyle w:val="FontStyle47"/>
          <w:rFonts w:cs="font187"/>
          <w:sz w:val="28"/>
          <w:szCs w:val="28"/>
        </w:rPr>
        <w:t>ПК 2.2</w:t>
      </w:r>
      <w:proofErr w:type="gramStart"/>
      <w:r>
        <w:rPr>
          <w:rStyle w:val="FontStyle47"/>
          <w:rFonts w:cs="font187"/>
          <w:sz w:val="28"/>
          <w:szCs w:val="28"/>
        </w:rPr>
        <w:t xml:space="preserve"> </w:t>
      </w:r>
      <w:r w:rsidR="00A80DDA" w:rsidRPr="00B3795C">
        <w:rPr>
          <w:rStyle w:val="FontStyle47"/>
          <w:rFonts w:cs="font187"/>
          <w:b w:val="0"/>
          <w:sz w:val="28"/>
          <w:szCs w:val="28"/>
        </w:rPr>
        <w:t xml:space="preserve"> П</w:t>
      </w:r>
      <w:proofErr w:type="gramEnd"/>
      <w:r w:rsidR="00A80DDA" w:rsidRPr="00B3795C">
        <w:rPr>
          <w:rStyle w:val="FontStyle47"/>
          <w:rFonts w:cs="font187"/>
          <w:b w:val="0"/>
          <w:sz w:val="28"/>
          <w:szCs w:val="28"/>
        </w:rPr>
        <w:t>роизводить ремонт и строительство железнодорожного пути с использованием средств механизации.</w:t>
      </w:r>
    </w:p>
    <w:p w14:paraId="48A46EDA" w14:textId="00188B67" w:rsidR="00A80DDA" w:rsidRPr="00B3795C" w:rsidRDefault="006C202B" w:rsidP="00E75BE9">
      <w:pPr>
        <w:pStyle w:val="Style11"/>
        <w:ind w:firstLine="709"/>
        <w:rPr>
          <w:rStyle w:val="FontStyle47"/>
          <w:rFonts w:cs="font187"/>
          <w:b w:val="0"/>
          <w:sz w:val="28"/>
          <w:szCs w:val="28"/>
        </w:rPr>
      </w:pPr>
      <w:r>
        <w:rPr>
          <w:rStyle w:val="FontStyle47"/>
          <w:rFonts w:cs="font187"/>
          <w:sz w:val="28"/>
          <w:szCs w:val="28"/>
        </w:rPr>
        <w:t>ПК 2.3</w:t>
      </w:r>
      <w:proofErr w:type="gramStart"/>
      <w:r>
        <w:rPr>
          <w:rStyle w:val="FontStyle47"/>
          <w:rFonts w:cs="font187"/>
          <w:sz w:val="28"/>
          <w:szCs w:val="28"/>
        </w:rPr>
        <w:t xml:space="preserve"> </w:t>
      </w:r>
      <w:r w:rsidR="00A80DDA" w:rsidRPr="00B3795C">
        <w:rPr>
          <w:rStyle w:val="FontStyle47"/>
          <w:rFonts w:cs="font187"/>
          <w:b w:val="0"/>
          <w:sz w:val="28"/>
          <w:szCs w:val="28"/>
        </w:rPr>
        <w:t xml:space="preserve"> К</w:t>
      </w:r>
      <w:proofErr w:type="gramEnd"/>
      <w:r w:rsidR="00A80DDA" w:rsidRPr="00B3795C">
        <w:rPr>
          <w:rStyle w:val="FontStyle47"/>
          <w:rFonts w:cs="font187"/>
          <w:b w:val="0"/>
          <w:sz w:val="28"/>
          <w:szCs w:val="28"/>
        </w:rPr>
        <w:t>онтролировать качество текущего содержания пути, ремонтных и строительных работ, организовывать их приемку.</w:t>
      </w:r>
    </w:p>
    <w:p w14:paraId="673D799C" w14:textId="099F5120" w:rsidR="00A80DDA" w:rsidRPr="00B3795C" w:rsidRDefault="00A80DDA" w:rsidP="00E75BE9">
      <w:pPr>
        <w:pStyle w:val="Style11"/>
        <w:ind w:firstLine="709"/>
        <w:rPr>
          <w:rStyle w:val="FontStyle47"/>
          <w:rFonts w:cs="font187"/>
          <w:b w:val="0"/>
          <w:sz w:val="28"/>
          <w:szCs w:val="28"/>
        </w:rPr>
      </w:pPr>
      <w:r w:rsidRPr="006C202B">
        <w:rPr>
          <w:rStyle w:val="FontStyle47"/>
          <w:rFonts w:cs="font187"/>
          <w:sz w:val="28"/>
          <w:szCs w:val="28"/>
        </w:rPr>
        <w:t>ПК 3.1</w:t>
      </w:r>
      <w:proofErr w:type="gramStart"/>
      <w:r w:rsidR="006C202B">
        <w:rPr>
          <w:rStyle w:val="FontStyle47"/>
          <w:rFonts w:cs="font187"/>
          <w:sz w:val="28"/>
          <w:szCs w:val="28"/>
        </w:rPr>
        <w:t xml:space="preserve"> </w:t>
      </w:r>
      <w:r w:rsidRPr="00B3795C">
        <w:rPr>
          <w:rStyle w:val="FontStyle47"/>
          <w:rFonts w:cs="font187"/>
          <w:b w:val="0"/>
          <w:sz w:val="28"/>
          <w:szCs w:val="28"/>
        </w:rPr>
        <w:t>О</w:t>
      </w:r>
      <w:proofErr w:type="gramEnd"/>
      <w:r w:rsidRPr="00B3795C">
        <w:rPr>
          <w:rStyle w:val="FontStyle47"/>
          <w:rFonts w:cs="font187"/>
          <w:b w:val="0"/>
          <w:sz w:val="28"/>
          <w:szCs w:val="28"/>
        </w:rPr>
        <w:t>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3C6F3C66" w14:textId="4BF2CDD2" w:rsidR="00A80DDA" w:rsidRPr="00B3795C" w:rsidRDefault="006C202B" w:rsidP="00E75BE9">
      <w:pPr>
        <w:pStyle w:val="Style11"/>
        <w:ind w:firstLine="709"/>
        <w:rPr>
          <w:rStyle w:val="FontStyle47"/>
          <w:rFonts w:cs="font187"/>
          <w:b w:val="0"/>
          <w:sz w:val="28"/>
          <w:szCs w:val="28"/>
        </w:rPr>
      </w:pPr>
      <w:r>
        <w:rPr>
          <w:rStyle w:val="FontStyle47"/>
          <w:rFonts w:cs="font187"/>
          <w:sz w:val="28"/>
          <w:szCs w:val="28"/>
        </w:rPr>
        <w:t>ПК 3.2</w:t>
      </w:r>
      <w:proofErr w:type="gramStart"/>
      <w:r>
        <w:rPr>
          <w:rStyle w:val="FontStyle47"/>
          <w:rFonts w:cs="font187"/>
          <w:sz w:val="28"/>
          <w:szCs w:val="28"/>
        </w:rPr>
        <w:t xml:space="preserve"> </w:t>
      </w:r>
      <w:r w:rsidR="00A80DDA" w:rsidRPr="00B3795C">
        <w:rPr>
          <w:rStyle w:val="FontStyle47"/>
          <w:rFonts w:cs="font187"/>
          <w:b w:val="0"/>
          <w:sz w:val="28"/>
          <w:szCs w:val="28"/>
        </w:rPr>
        <w:t xml:space="preserve"> О</w:t>
      </w:r>
      <w:proofErr w:type="gramEnd"/>
      <w:r w:rsidR="00A80DDA" w:rsidRPr="00B3795C">
        <w:rPr>
          <w:rStyle w:val="FontStyle47"/>
          <w:rFonts w:cs="font187"/>
          <w:b w:val="0"/>
          <w:sz w:val="28"/>
          <w:szCs w:val="28"/>
        </w:rPr>
        <w:t>беспечивать требования к искусственным сооружениям на железнодорожном транспорте.</w:t>
      </w:r>
    </w:p>
    <w:p w14:paraId="126CF005" w14:textId="466DBE82" w:rsidR="00A80DDA" w:rsidRPr="00B3795C" w:rsidRDefault="006C202B" w:rsidP="00E75BE9">
      <w:pPr>
        <w:pStyle w:val="Style11"/>
        <w:widowControl/>
        <w:ind w:firstLine="709"/>
        <w:rPr>
          <w:rStyle w:val="FontStyle47"/>
          <w:rFonts w:cs="font187"/>
          <w:b w:val="0"/>
          <w:sz w:val="28"/>
          <w:szCs w:val="28"/>
        </w:rPr>
      </w:pPr>
      <w:r>
        <w:rPr>
          <w:rStyle w:val="FontStyle47"/>
          <w:rFonts w:cs="font187"/>
          <w:sz w:val="28"/>
          <w:szCs w:val="28"/>
        </w:rPr>
        <w:t>ПК 3.3</w:t>
      </w:r>
      <w:proofErr w:type="gramStart"/>
      <w:r>
        <w:rPr>
          <w:rStyle w:val="FontStyle47"/>
          <w:rFonts w:cs="font187"/>
          <w:sz w:val="28"/>
          <w:szCs w:val="28"/>
        </w:rPr>
        <w:t xml:space="preserve"> </w:t>
      </w:r>
      <w:r w:rsidR="00A80DDA" w:rsidRPr="00B3795C">
        <w:rPr>
          <w:rStyle w:val="FontStyle47"/>
          <w:rFonts w:cs="font187"/>
          <w:b w:val="0"/>
          <w:sz w:val="28"/>
          <w:szCs w:val="28"/>
        </w:rPr>
        <w:t>П</w:t>
      </w:r>
      <w:proofErr w:type="gramEnd"/>
      <w:r w:rsidR="00A80DDA" w:rsidRPr="00B3795C">
        <w:rPr>
          <w:rStyle w:val="FontStyle47"/>
          <w:rFonts w:cs="font187"/>
          <w:b w:val="0"/>
          <w:sz w:val="28"/>
          <w:szCs w:val="28"/>
        </w:rPr>
        <w:t>роводить контроль состояния рельсов, элементов пути и сооружений с использованием диагностического оборудования.</w:t>
      </w:r>
    </w:p>
    <w:p w14:paraId="7C9BE6D1" w14:textId="77777777" w:rsidR="00435CBF" w:rsidRPr="00B3795C" w:rsidRDefault="00435CBF" w:rsidP="00E75BE9">
      <w:pPr>
        <w:pStyle w:val="Style11"/>
        <w:widowControl/>
        <w:rPr>
          <w:rStyle w:val="FontStyle47"/>
          <w:rFonts w:cs="font187"/>
          <w:b w:val="0"/>
          <w:sz w:val="28"/>
          <w:szCs w:val="28"/>
        </w:rPr>
      </w:pPr>
    </w:p>
    <w:p w14:paraId="3C4DE562" w14:textId="77777777" w:rsidR="00A80DDA" w:rsidRPr="00B3795C" w:rsidRDefault="00A80DDA" w:rsidP="00E75BE9">
      <w:pPr>
        <w:pStyle w:val="Style11"/>
        <w:widowControl/>
        <w:rPr>
          <w:rStyle w:val="FontStyle47"/>
          <w:rFonts w:cs="font187"/>
          <w:b w:val="0"/>
          <w:sz w:val="28"/>
          <w:szCs w:val="28"/>
        </w:rPr>
      </w:pPr>
    </w:p>
    <w:p w14:paraId="1B1167B7" w14:textId="240B4290" w:rsidR="00855569" w:rsidRPr="00B3795C" w:rsidRDefault="00F832C6" w:rsidP="00E75BE9">
      <w:pPr>
        <w:ind w:firstLine="709"/>
        <w:jc w:val="both"/>
        <w:rPr>
          <w:sz w:val="28"/>
          <w:szCs w:val="28"/>
        </w:rPr>
      </w:pPr>
      <w:r w:rsidRPr="00B3795C">
        <w:rPr>
          <w:sz w:val="28"/>
          <w:szCs w:val="28"/>
        </w:rPr>
        <w:lastRenderedPageBreak/>
        <w:t>1.3.3</w:t>
      </w:r>
      <w:proofErr w:type="gramStart"/>
      <w:r w:rsidRPr="00B3795C">
        <w:rPr>
          <w:sz w:val="28"/>
          <w:szCs w:val="28"/>
        </w:rPr>
        <w:t xml:space="preserve"> В</w:t>
      </w:r>
      <w:proofErr w:type="gramEnd"/>
      <w:r w:rsidRPr="00B3795C">
        <w:rPr>
          <w:sz w:val="28"/>
          <w:szCs w:val="28"/>
        </w:rPr>
        <w:t xml:space="preserve">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  <w:r w:rsidR="00855569" w:rsidRPr="00B3795C">
        <w:rPr>
          <w:rFonts w:eastAsia="Calibri"/>
          <w:sz w:val="28"/>
          <w:szCs w:val="28"/>
          <w:lang w:eastAsia="en-US"/>
        </w:rPr>
        <w:tab/>
      </w:r>
    </w:p>
    <w:p w14:paraId="05C49E24" w14:textId="46C750AC" w:rsidR="00855569" w:rsidRPr="00B3795C" w:rsidRDefault="00F832C6" w:rsidP="00E75BE9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6C202B">
        <w:rPr>
          <w:b/>
          <w:kern w:val="2"/>
          <w:sz w:val="28"/>
          <w:szCs w:val="28"/>
          <w:lang w:eastAsia="ar-SA"/>
        </w:rPr>
        <w:t xml:space="preserve">ЛР </w:t>
      </w:r>
      <w:r w:rsidR="00855569" w:rsidRPr="006C202B">
        <w:rPr>
          <w:b/>
          <w:kern w:val="2"/>
          <w:sz w:val="28"/>
          <w:szCs w:val="28"/>
          <w:lang w:eastAsia="ar-SA"/>
        </w:rPr>
        <w:t>10</w:t>
      </w:r>
      <w:r w:rsidR="00855569" w:rsidRPr="00B3795C">
        <w:rPr>
          <w:kern w:val="2"/>
          <w:sz w:val="28"/>
          <w:szCs w:val="28"/>
          <w:lang w:eastAsia="ar-SA"/>
        </w:rPr>
        <w:t xml:space="preserve"> </w:t>
      </w:r>
      <w:r w:rsidR="00855569" w:rsidRPr="00B3795C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62F38991" w14:textId="0E1950A5" w:rsidR="00855569" w:rsidRPr="00B3795C" w:rsidRDefault="00F832C6" w:rsidP="00E75BE9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6C202B">
        <w:rPr>
          <w:b/>
          <w:sz w:val="28"/>
          <w:szCs w:val="28"/>
        </w:rPr>
        <w:t xml:space="preserve">ЛР </w:t>
      </w:r>
      <w:r w:rsidR="00855569" w:rsidRPr="006C202B">
        <w:rPr>
          <w:b/>
          <w:sz w:val="28"/>
          <w:szCs w:val="28"/>
        </w:rPr>
        <w:t>13</w:t>
      </w:r>
      <w:r w:rsidR="00855569" w:rsidRPr="00B3795C">
        <w:rPr>
          <w:sz w:val="28"/>
          <w:szCs w:val="28"/>
        </w:rPr>
        <w:t xml:space="preserve"> Готовность </w:t>
      </w:r>
      <w:proofErr w:type="gramStart"/>
      <w:r w:rsidR="00855569" w:rsidRPr="00B3795C">
        <w:rPr>
          <w:sz w:val="28"/>
          <w:szCs w:val="28"/>
        </w:rPr>
        <w:t>обучающегося</w:t>
      </w:r>
      <w:proofErr w:type="gramEnd"/>
      <w:r w:rsidR="00855569" w:rsidRPr="00B3795C">
        <w:rPr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4FD28E4B" w14:textId="3FA759E3" w:rsidR="00855569" w:rsidRPr="00B3795C" w:rsidRDefault="00F832C6" w:rsidP="00E75BE9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6C202B">
        <w:rPr>
          <w:rFonts w:eastAsia="Calibri"/>
          <w:b/>
          <w:sz w:val="28"/>
          <w:szCs w:val="28"/>
          <w:lang w:eastAsia="en-US"/>
        </w:rPr>
        <w:t xml:space="preserve">ЛР </w:t>
      </w:r>
      <w:r w:rsidR="00855569" w:rsidRPr="006C202B">
        <w:rPr>
          <w:rFonts w:eastAsia="Calibri"/>
          <w:b/>
          <w:sz w:val="28"/>
          <w:szCs w:val="28"/>
          <w:lang w:eastAsia="en-US"/>
        </w:rPr>
        <w:t>25</w:t>
      </w:r>
      <w:r w:rsidR="00855569" w:rsidRPr="00B3795C">
        <w:rPr>
          <w:sz w:val="28"/>
          <w:szCs w:val="28"/>
        </w:rPr>
        <w:t xml:space="preserve"> </w:t>
      </w:r>
      <w:proofErr w:type="gramStart"/>
      <w:r w:rsidR="00855569" w:rsidRPr="00B3795C">
        <w:rPr>
          <w:sz w:val="28"/>
          <w:szCs w:val="28"/>
        </w:rPr>
        <w:t>Способный</w:t>
      </w:r>
      <w:proofErr w:type="gramEnd"/>
      <w:r w:rsidR="00855569" w:rsidRPr="00B3795C">
        <w:rPr>
          <w:sz w:val="28"/>
          <w:szCs w:val="28"/>
        </w:rPr>
        <w:t xml:space="preserve"> к генерированию, осмыслению  и доведению до конечной реализации предлагаемых инноваций.</w:t>
      </w:r>
    </w:p>
    <w:p w14:paraId="7AD9A569" w14:textId="714A1063" w:rsidR="00855569" w:rsidRPr="00B3795C" w:rsidRDefault="00F832C6" w:rsidP="00E75BE9">
      <w:pPr>
        <w:pStyle w:val="Style11"/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6C202B">
        <w:rPr>
          <w:b/>
          <w:sz w:val="28"/>
          <w:szCs w:val="28"/>
          <w:lang w:eastAsia="en-US"/>
        </w:rPr>
        <w:t xml:space="preserve">ЛР </w:t>
      </w:r>
      <w:r w:rsidR="00855569" w:rsidRPr="006C202B">
        <w:rPr>
          <w:b/>
          <w:sz w:val="28"/>
          <w:szCs w:val="28"/>
          <w:lang w:eastAsia="en-US"/>
        </w:rPr>
        <w:t>27</w:t>
      </w:r>
      <w:r w:rsidR="00963DBC" w:rsidRPr="00B3795C">
        <w:rPr>
          <w:sz w:val="28"/>
          <w:szCs w:val="28"/>
        </w:rPr>
        <w:t xml:space="preserve"> </w:t>
      </w:r>
      <w:proofErr w:type="gramStart"/>
      <w:r w:rsidR="00963DBC" w:rsidRPr="00B3795C">
        <w:rPr>
          <w:sz w:val="28"/>
          <w:szCs w:val="28"/>
        </w:rPr>
        <w:t>Проявляющий</w:t>
      </w:r>
      <w:proofErr w:type="gramEnd"/>
      <w:r w:rsidR="00963DBC" w:rsidRPr="00B3795C">
        <w:rPr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14:paraId="00398658" w14:textId="179530BE" w:rsidR="00DB677E" w:rsidRPr="00B3795C" w:rsidRDefault="00F832C6" w:rsidP="00E75BE9">
      <w:pPr>
        <w:pStyle w:val="Style11"/>
        <w:widowControl/>
        <w:spacing w:line="276" w:lineRule="auto"/>
        <w:ind w:firstLine="709"/>
        <w:rPr>
          <w:rStyle w:val="FontStyle47"/>
          <w:rFonts w:cs="font187"/>
          <w:b w:val="0"/>
          <w:sz w:val="28"/>
          <w:szCs w:val="28"/>
        </w:rPr>
      </w:pPr>
      <w:r w:rsidRPr="006C202B">
        <w:rPr>
          <w:b/>
          <w:sz w:val="28"/>
          <w:szCs w:val="28"/>
          <w:lang w:eastAsia="en-US"/>
        </w:rPr>
        <w:t xml:space="preserve">ЛР </w:t>
      </w:r>
      <w:r w:rsidR="00855569" w:rsidRPr="006C202B">
        <w:rPr>
          <w:b/>
          <w:sz w:val="28"/>
          <w:szCs w:val="28"/>
          <w:lang w:eastAsia="en-US"/>
        </w:rPr>
        <w:t>30</w:t>
      </w:r>
      <w:r w:rsidR="00855569" w:rsidRPr="00B3795C">
        <w:rPr>
          <w:sz w:val="28"/>
          <w:szCs w:val="28"/>
          <w:lang w:eastAsia="en-US"/>
        </w:rPr>
        <w:t xml:space="preserve"> </w:t>
      </w:r>
      <w:r w:rsidR="00963DBC" w:rsidRPr="00B3795C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="00963DBC" w:rsidRPr="00B3795C">
        <w:tab/>
      </w:r>
    </w:p>
    <w:p w14:paraId="4E1EDAF6" w14:textId="77777777" w:rsidR="000B2802" w:rsidRPr="0001474F" w:rsidRDefault="000B2802" w:rsidP="00E75BE9">
      <w:pPr>
        <w:jc w:val="both"/>
        <w:rPr>
          <w:sz w:val="28"/>
          <w:szCs w:val="28"/>
        </w:rPr>
      </w:pPr>
    </w:p>
    <w:p w14:paraId="090318E4" w14:textId="77777777" w:rsidR="000B2802" w:rsidRPr="0001474F" w:rsidRDefault="000B2802" w:rsidP="00E75BE9">
      <w:pPr>
        <w:jc w:val="both"/>
      </w:pPr>
    </w:p>
    <w:p w14:paraId="2A18847D" w14:textId="77777777" w:rsidR="00C325EF" w:rsidRPr="0001474F" w:rsidRDefault="00C325EF" w:rsidP="00E75BE9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319D7A86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3898431F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1F1FDBB9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710F82D8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0EB5BFE8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09F97CFF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32ADD58C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3ADA1BA6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047BD096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04967F28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1F4F5517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46A38445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489CF5B1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25BE7214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40DBD165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1E0EFCB0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5D69B982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69518969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3A81F51B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4CB3D8B3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2ED6CF4E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099F76F8" w14:textId="4FEF6A88" w:rsidR="00C325EF" w:rsidRPr="0001474F" w:rsidRDefault="00C325EF" w:rsidP="00C325EF">
      <w:pPr>
        <w:pStyle w:val="Style2"/>
        <w:widowControl/>
        <w:jc w:val="center"/>
        <w:rPr>
          <w:rStyle w:val="FontStyle50"/>
        </w:rPr>
      </w:pPr>
      <w:r w:rsidRPr="0001474F">
        <w:rPr>
          <w:rStyle w:val="FontStyle50"/>
        </w:rPr>
        <w:t>2. СТРУКТУРА И СОДЕРЖАНИЕ УЧЕБНОЙ ДИСЦИПЛИНЫ</w:t>
      </w:r>
    </w:p>
    <w:p w14:paraId="45A3CD7A" w14:textId="77777777" w:rsidR="00C325EF" w:rsidRPr="0001474F" w:rsidRDefault="00C325EF" w:rsidP="00C325EF">
      <w:pPr>
        <w:pStyle w:val="Style2"/>
        <w:widowControl/>
        <w:jc w:val="center"/>
        <w:rPr>
          <w:rStyle w:val="FontStyle50"/>
        </w:rPr>
      </w:pPr>
      <w:r w:rsidRPr="0001474F">
        <w:rPr>
          <w:rStyle w:val="FontStyle50"/>
        </w:rPr>
        <w:t>2.1. Объем учебной дисциплины и виды учебной работы</w:t>
      </w:r>
    </w:p>
    <w:p w14:paraId="380EA2CE" w14:textId="77777777" w:rsidR="00C325EF" w:rsidRPr="0001474F" w:rsidRDefault="00C325EF" w:rsidP="00C325EF">
      <w:pPr>
        <w:pStyle w:val="Style2"/>
        <w:widowControl/>
        <w:jc w:val="center"/>
        <w:rPr>
          <w:rStyle w:val="FontStyle50"/>
        </w:rPr>
      </w:pPr>
    </w:p>
    <w:p w14:paraId="24887861" w14:textId="77777777" w:rsidR="00C325EF" w:rsidRPr="0001474F" w:rsidRDefault="00C325EF" w:rsidP="00C325EF">
      <w:pPr>
        <w:pStyle w:val="Style2"/>
        <w:widowControl/>
        <w:jc w:val="center"/>
        <w:rPr>
          <w:rStyle w:val="FontStyle50"/>
        </w:rPr>
      </w:pPr>
      <w:r w:rsidRPr="0001474F">
        <w:rPr>
          <w:rStyle w:val="FontStyle50"/>
        </w:rPr>
        <w:t>Очная форма обучения</w:t>
      </w:r>
    </w:p>
    <w:p w14:paraId="227ED5EA" w14:textId="77777777" w:rsidR="00C325EF" w:rsidRPr="0001474F" w:rsidRDefault="00C325EF" w:rsidP="00C325EF">
      <w:pPr>
        <w:pStyle w:val="Style2"/>
        <w:widowControl/>
        <w:ind w:firstLine="0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C325EF" w:rsidRPr="0001474F" w14:paraId="34705E7F" w14:textId="77777777" w:rsidTr="003208A0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14014" w14:textId="77777777" w:rsidR="00C325EF" w:rsidRPr="0001474F" w:rsidRDefault="00C325EF" w:rsidP="003208A0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01474F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6449CF" w14:textId="77777777" w:rsidR="00C325EF" w:rsidRPr="0001474F" w:rsidRDefault="00C325EF" w:rsidP="003208A0">
            <w:pPr>
              <w:pStyle w:val="Style32"/>
              <w:widowControl/>
              <w:jc w:val="center"/>
              <w:rPr>
                <w:rStyle w:val="FontStyle41"/>
              </w:rPr>
            </w:pPr>
            <w:r w:rsidRPr="0001474F">
              <w:rPr>
                <w:rStyle w:val="FontStyle41"/>
              </w:rPr>
              <w:t>Объем часов</w:t>
            </w:r>
          </w:p>
        </w:tc>
      </w:tr>
      <w:tr w:rsidR="00C325EF" w:rsidRPr="0001474F" w14:paraId="22B5D0CB" w14:textId="77777777" w:rsidTr="003208A0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5EEE0" w14:textId="77777777" w:rsidR="00C325EF" w:rsidRPr="0001474F" w:rsidRDefault="00C325EF" w:rsidP="003208A0">
            <w:pPr>
              <w:pStyle w:val="Style34"/>
              <w:widowControl/>
              <w:jc w:val="both"/>
              <w:rPr>
                <w:rStyle w:val="FontStyle50"/>
              </w:rPr>
            </w:pPr>
            <w:r w:rsidRPr="0001474F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9DED0" w14:textId="343F8FE3" w:rsidR="00C325EF" w:rsidRPr="0001474F" w:rsidRDefault="003208A0" w:rsidP="003208A0">
            <w:pPr>
              <w:pStyle w:val="Style34"/>
              <w:widowControl/>
              <w:jc w:val="center"/>
              <w:rPr>
                <w:rStyle w:val="FontStyle50"/>
              </w:rPr>
            </w:pPr>
            <w:r w:rsidRPr="0001474F">
              <w:rPr>
                <w:rStyle w:val="FontStyle50"/>
              </w:rPr>
              <w:t>152</w:t>
            </w:r>
          </w:p>
        </w:tc>
      </w:tr>
      <w:tr w:rsidR="00C325EF" w:rsidRPr="0001474F" w14:paraId="55D43593" w14:textId="77777777" w:rsidTr="003208A0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7BFB5" w14:textId="77777777" w:rsidR="00C325EF" w:rsidRPr="0001474F" w:rsidRDefault="00C325EF" w:rsidP="003208A0">
            <w:pPr>
              <w:pStyle w:val="Style34"/>
              <w:widowControl/>
              <w:jc w:val="both"/>
              <w:rPr>
                <w:rStyle w:val="FontStyle50"/>
              </w:rPr>
            </w:pPr>
            <w:r w:rsidRPr="0001474F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252EE" w14:textId="2FA0A456" w:rsidR="00C325EF" w:rsidRPr="0001474F" w:rsidRDefault="003208A0" w:rsidP="003208A0">
            <w:pPr>
              <w:pStyle w:val="Style34"/>
              <w:widowControl/>
              <w:jc w:val="center"/>
              <w:rPr>
                <w:rStyle w:val="FontStyle50"/>
              </w:rPr>
            </w:pPr>
            <w:r w:rsidRPr="0001474F">
              <w:rPr>
                <w:rStyle w:val="FontStyle50"/>
              </w:rPr>
              <w:t>101</w:t>
            </w:r>
          </w:p>
        </w:tc>
      </w:tr>
      <w:tr w:rsidR="00C325EF" w:rsidRPr="0001474F" w14:paraId="45968831" w14:textId="77777777" w:rsidTr="003208A0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1C52" w14:textId="77777777" w:rsidR="00C325EF" w:rsidRPr="0001474F" w:rsidRDefault="00C325EF" w:rsidP="003208A0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1474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606A" w14:textId="77777777" w:rsidR="00C325EF" w:rsidRPr="0001474F" w:rsidRDefault="00C325EF" w:rsidP="003208A0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C325EF" w:rsidRPr="0001474F" w14:paraId="6E6E8ACB" w14:textId="77777777" w:rsidTr="003208A0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396CB" w14:textId="77777777" w:rsidR="00C325EF" w:rsidRPr="0001474F" w:rsidRDefault="00C325EF" w:rsidP="003208A0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01474F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CBF2A" w14:textId="0DCCA5DC" w:rsidR="00C325EF" w:rsidRPr="0001474F" w:rsidRDefault="003208A0" w:rsidP="003208A0">
            <w:pPr>
              <w:pStyle w:val="Style33"/>
              <w:widowControl/>
              <w:jc w:val="center"/>
              <w:rPr>
                <w:rStyle w:val="FontStyle51"/>
              </w:rPr>
            </w:pPr>
            <w:r w:rsidRPr="0001474F">
              <w:rPr>
                <w:rStyle w:val="FontStyle51"/>
              </w:rPr>
              <w:t>81</w:t>
            </w:r>
          </w:p>
        </w:tc>
      </w:tr>
      <w:tr w:rsidR="00C325EF" w:rsidRPr="0001474F" w14:paraId="28057322" w14:textId="77777777" w:rsidTr="003208A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741A" w14:textId="77777777" w:rsidR="00C325EF" w:rsidRPr="0001474F" w:rsidRDefault="00C325EF" w:rsidP="003208A0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01474F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C1B8" w14:textId="2419E6AE" w:rsidR="00C325EF" w:rsidRPr="0001474F" w:rsidRDefault="003208A0" w:rsidP="003208A0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01474F">
              <w:rPr>
                <w:rStyle w:val="FontStyle50"/>
                <w:b w:val="0"/>
              </w:rPr>
              <w:t>20</w:t>
            </w:r>
          </w:p>
        </w:tc>
      </w:tr>
      <w:tr w:rsidR="00C325EF" w:rsidRPr="0001474F" w14:paraId="405C56FC" w14:textId="77777777" w:rsidTr="003208A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972C" w14:textId="77777777" w:rsidR="00C325EF" w:rsidRPr="0001474F" w:rsidRDefault="00C325EF" w:rsidP="003208A0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1474F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A5930" w14:textId="02A9DCAA" w:rsidR="00C325EF" w:rsidRPr="0001474F" w:rsidRDefault="00B34FBA" w:rsidP="003208A0">
            <w:pPr>
              <w:pStyle w:val="Style34"/>
              <w:widowControl/>
              <w:jc w:val="center"/>
              <w:rPr>
                <w:rStyle w:val="FontStyle51"/>
              </w:rPr>
            </w:pPr>
            <w:r w:rsidRPr="0001474F">
              <w:rPr>
                <w:rStyle w:val="FontStyle51"/>
              </w:rPr>
              <w:t>-</w:t>
            </w:r>
          </w:p>
        </w:tc>
      </w:tr>
      <w:tr w:rsidR="00C325EF" w:rsidRPr="0001474F" w14:paraId="58C0BBD8" w14:textId="77777777" w:rsidTr="003208A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1E581" w14:textId="77777777" w:rsidR="00C325EF" w:rsidRPr="0001474F" w:rsidRDefault="00C325EF" w:rsidP="003208A0">
            <w:pPr>
              <w:pStyle w:val="Style34"/>
              <w:widowControl/>
              <w:jc w:val="both"/>
              <w:rPr>
                <w:rStyle w:val="FontStyle50"/>
              </w:rPr>
            </w:pPr>
            <w:r w:rsidRPr="0001474F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E452D" w14:textId="344B7827" w:rsidR="00C325EF" w:rsidRPr="0001474F" w:rsidRDefault="00B34FBA" w:rsidP="003208A0">
            <w:pPr>
              <w:pStyle w:val="Style34"/>
              <w:widowControl/>
              <w:jc w:val="center"/>
              <w:rPr>
                <w:rStyle w:val="FontStyle50"/>
              </w:rPr>
            </w:pPr>
            <w:r w:rsidRPr="0001474F">
              <w:rPr>
                <w:rStyle w:val="FontStyle50"/>
              </w:rPr>
              <w:t>51</w:t>
            </w:r>
          </w:p>
        </w:tc>
      </w:tr>
      <w:tr w:rsidR="00C325EF" w:rsidRPr="0001474F" w14:paraId="7DE80C2C" w14:textId="77777777" w:rsidTr="003208A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327E7" w14:textId="77777777" w:rsidR="00C325EF" w:rsidRPr="0001474F" w:rsidRDefault="00C325EF" w:rsidP="003208A0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01474F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D256" w14:textId="77777777" w:rsidR="00C325EF" w:rsidRPr="0001474F" w:rsidRDefault="00C325EF" w:rsidP="003208A0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</w:p>
        </w:tc>
      </w:tr>
      <w:tr w:rsidR="00C325EF" w:rsidRPr="0001474F" w14:paraId="43D7D48A" w14:textId="77777777" w:rsidTr="003208A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F982" w14:textId="77777777" w:rsidR="00C325EF" w:rsidRPr="0001474F" w:rsidRDefault="00C325EF" w:rsidP="003208A0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01474F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BE13" w14:textId="2EF3434D" w:rsidR="00C325EF" w:rsidRPr="0001474F" w:rsidRDefault="00B34FBA" w:rsidP="003208A0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01474F">
              <w:rPr>
                <w:rStyle w:val="FontStyle50"/>
                <w:b w:val="0"/>
              </w:rPr>
              <w:t>51</w:t>
            </w:r>
          </w:p>
        </w:tc>
      </w:tr>
      <w:tr w:rsidR="00E75BE9" w:rsidRPr="00C87464" w14:paraId="02775653" w14:textId="77777777" w:rsidTr="00C87464">
        <w:trPr>
          <w:trHeight w:val="34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153B" w14:textId="4D6A41B9" w:rsidR="00E75BE9" w:rsidRPr="00C87464" w:rsidRDefault="00E75BE9" w:rsidP="00E75BE9">
            <w:pPr>
              <w:pStyle w:val="Style34"/>
              <w:widowControl/>
              <w:jc w:val="both"/>
              <w:rPr>
                <w:rStyle w:val="FontStyle50"/>
                <w:b w:val="0"/>
                <w:i/>
                <w:lang w:eastAsia="en-US"/>
              </w:rPr>
            </w:pPr>
            <w:r w:rsidRPr="00C87464">
              <w:rPr>
                <w:b/>
                <w:i/>
                <w:sz w:val="26"/>
                <w:szCs w:val="26"/>
              </w:rPr>
              <w:t>Промежуточная</w:t>
            </w:r>
            <w:r w:rsidRPr="00C87464">
              <w:rPr>
                <w:rStyle w:val="FontStyle51"/>
                <w:b/>
                <w:i/>
              </w:rPr>
              <w:t xml:space="preserve"> аттестация в форме других форм контроля</w:t>
            </w:r>
            <w:r w:rsidRPr="00C87464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  </w:t>
            </w:r>
            <w:r w:rsidRPr="00C87464">
              <w:rPr>
                <w:rStyle w:val="FontStyle51"/>
                <w:b/>
                <w:i/>
              </w:rPr>
              <w:t>(5 семестр)</w:t>
            </w:r>
          </w:p>
        </w:tc>
      </w:tr>
      <w:tr w:rsidR="00E75BE9" w:rsidRPr="00C87464" w14:paraId="649388EB" w14:textId="77777777" w:rsidTr="00C87464">
        <w:trPr>
          <w:trHeight w:val="4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29EE" w14:textId="38F0FA8F" w:rsidR="00E75BE9" w:rsidRPr="00C87464" w:rsidRDefault="00E75BE9" w:rsidP="00E75BE9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i/>
              </w:rPr>
            </w:pPr>
            <w:r w:rsidRPr="00C87464">
              <w:rPr>
                <w:b/>
                <w:i/>
                <w:sz w:val="26"/>
                <w:szCs w:val="26"/>
              </w:rPr>
              <w:t>Промежуточная</w:t>
            </w:r>
            <w:r w:rsidRPr="00C87464">
              <w:rPr>
                <w:rStyle w:val="FontStyle51"/>
                <w:b/>
                <w:i/>
              </w:rPr>
              <w:t xml:space="preserve"> аттестация  в форме  </w:t>
            </w:r>
            <w:r w:rsidRPr="00C87464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экзамена  </w:t>
            </w:r>
            <w:r w:rsidRPr="00C87464">
              <w:rPr>
                <w:rStyle w:val="FontStyle51"/>
                <w:b/>
                <w:i/>
              </w:rPr>
              <w:t>(6 семестр)</w:t>
            </w:r>
          </w:p>
        </w:tc>
      </w:tr>
    </w:tbl>
    <w:p w14:paraId="0AF88A13" w14:textId="77777777" w:rsidR="00C325EF" w:rsidRPr="00C87464" w:rsidRDefault="00C325EF" w:rsidP="00C325EF">
      <w:pPr>
        <w:ind w:firstLine="709"/>
        <w:jc w:val="both"/>
        <w:rPr>
          <w:b/>
          <w:bCs/>
          <w:sz w:val="28"/>
          <w:szCs w:val="28"/>
        </w:rPr>
      </w:pPr>
    </w:p>
    <w:p w14:paraId="7BD5A130" w14:textId="77777777" w:rsidR="00C325EF" w:rsidRPr="0001474F" w:rsidRDefault="00C325EF" w:rsidP="00C325EF">
      <w:pPr>
        <w:ind w:firstLine="709"/>
        <w:jc w:val="center"/>
        <w:rPr>
          <w:bCs/>
          <w:sz w:val="28"/>
          <w:szCs w:val="28"/>
        </w:rPr>
      </w:pPr>
    </w:p>
    <w:p w14:paraId="4F81F9BF" w14:textId="79D72940" w:rsidR="00D36A7B" w:rsidRPr="0001474F" w:rsidRDefault="00D36A7B" w:rsidP="00D36A7B">
      <w:pPr>
        <w:pStyle w:val="Style2"/>
        <w:widowControl/>
        <w:jc w:val="center"/>
        <w:rPr>
          <w:rStyle w:val="FontStyle50"/>
        </w:rPr>
      </w:pPr>
      <w:r>
        <w:rPr>
          <w:rStyle w:val="FontStyle50"/>
        </w:rPr>
        <w:t>Зао</w:t>
      </w:r>
      <w:r w:rsidRPr="0001474F">
        <w:rPr>
          <w:rStyle w:val="FontStyle50"/>
        </w:rPr>
        <w:t>чная форма обучения</w:t>
      </w:r>
    </w:p>
    <w:p w14:paraId="4856E41D" w14:textId="77777777" w:rsidR="00D36A7B" w:rsidRPr="0001474F" w:rsidRDefault="00D36A7B" w:rsidP="00D36A7B">
      <w:pPr>
        <w:pStyle w:val="Style2"/>
        <w:widowControl/>
        <w:ind w:firstLine="0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D36A7B" w:rsidRPr="0001474F" w14:paraId="66A230A1" w14:textId="77777777" w:rsidTr="0074793B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9F5AA" w14:textId="77777777" w:rsidR="00D36A7B" w:rsidRPr="0001474F" w:rsidRDefault="00D36A7B" w:rsidP="0074793B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01474F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25F64" w14:textId="77777777" w:rsidR="00D36A7B" w:rsidRPr="0001474F" w:rsidRDefault="00D36A7B" w:rsidP="0074793B">
            <w:pPr>
              <w:pStyle w:val="Style32"/>
              <w:widowControl/>
              <w:jc w:val="center"/>
              <w:rPr>
                <w:rStyle w:val="FontStyle41"/>
              </w:rPr>
            </w:pPr>
            <w:r w:rsidRPr="0001474F">
              <w:rPr>
                <w:rStyle w:val="FontStyle41"/>
              </w:rPr>
              <w:t>Объем часов</w:t>
            </w:r>
          </w:p>
        </w:tc>
      </w:tr>
      <w:tr w:rsidR="00D36A7B" w:rsidRPr="0001474F" w14:paraId="372E13BF" w14:textId="77777777" w:rsidTr="0074793B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07E41" w14:textId="77777777" w:rsidR="00D36A7B" w:rsidRPr="0001474F" w:rsidRDefault="00D36A7B" w:rsidP="0074793B">
            <w:pPr>
              <w:pStyle w:val="Style34"/>
              <w:widowControl/>
              <w:jc w:val="both"/>
              <w:rPr>
                <w:rStyle w:val="FontStyle50"/>
              </w:rPr>
            </w:pPr>
            <w:r w:rsidRPr="0001474F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887CA" w14:textId="77777777" w:rsidR="00D36A7B" w:rsidRPr="0001474F" w:rsidRDefault="00D36A7B" w:rsidP="0074793B">
            <w:pPr>
              <w:pStyle w:val="Style34"/>
              <w:widowControl/>
              <w:jc w:val="center"/>
              <w:rPr>
                <w:rStyle w:val="FontStyle50"/>
              </w:rPr>
            </w:pPr>
            <w:r w:rsidRPr="0001474F">
              <w:rPr>
                <w:rStyle w:val="FontStyle50"/>
              </w:rPr>
              <w:t>152</w:t>
            </w:r>
          </w:p>
        </w:tc>
      </w:tr>
      <w:tr w:rsidR="00D36A7B" w:rsidRPr="0001474F" w14:paraId="169D99F6" w14:textId="77777777" w:rsidTr="0074793B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8452C" w14:textId="77777777" w:rsidR="00D36A7B" w:rsidRPr="0001474F" w:rsidRDefault="00D36A7B" w:rsidP="0074793B">
            <w:pPr>
              <w:pStyle w:val="Style34"/>
              <w:widowControl/>
              <w:jc w:val="both"/>
              <w:rPr>
                <w:rStyle w:val="FontStyle50"/>
              </w:rPr>
            </w:pPr>
            <w:r w:rsidRPr="0001474F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2B16E" w14:textId="76DD1638" w:rsidR="00D36A7B" w:rsidRPr="0001474F" w:rsidRDefault="00D36A7B" w:rsidP="0074793B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20</w:t>
            </w:r>
          </w:p>
        </w:tc>
      </w:tr>
      <w:tr w:rsidR="00D36A7B" w:rsidRPr="0001474F" w14:paraId="343B99AE" w14:textId="77777777" w:rsidTr="0074793B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83368" w14:textId="77777777" w:rsidR="00D36A7B" w:rsidRPr="0001474F" w:rsidRDefault="00D36A7B" w:rsidP="0074793B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1474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8E9BC" w14:textId="77777777" w:rsidR="00D36A7B" w:rsidRPr="0001474F" w:rsidRDefault="00D36A7B" w:rsidP="0074793B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D36A7B" w:rsidRPr="0001474F" w14:paraId="2A6EEC0A" w14:textId="77777777" w:rsidTr="0074793B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36D84" w14:textId="77777777" w:rsidR="00D36A7B" w:rsidRPr="0001474F" w:rsidRDefault="00D36A7B" w:rsidP="0074793B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01474F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D61D4" w14:textId="63720359" w:rsidR="00D36A7B" w:rsidRPr="0001474F" w:rsidRDefault="00D36A7B" w:rsidP="0074793B">
            <w:pPr>
              <w:pStyle w:val="Style33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14</w:t>
            </w:r>
          </w:p>
        </w:tc>
      </w:tr>
      <w:tr w:rsidR="00D36A7B" w:rsidRPr="0001474F" w14:paraId="07FF4AC1" w14:textId="77777777" w:rsidTr="0074793B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2164B" w14:textId="77777777" w:rsidR="00D36A7B" w:rsidRPr="0001474F" w:rsidRDefault="00D36A7B" w:rsidP="0074793B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01474F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E3334" w14:textId="2A06C0A6" w:rsidR="00D36A7B" w:rsidRPr="0001474F" w:rsidRDefault="00D36A7B" w:rsidP="0074793B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6</w:t>
            </w:r>
          </w:p>
        </w:tc>
      </w:tr>
      <w:tr w:rsidR="00D36A7B" w:rsidRPr="0001474F" w14:paraId="7CDDE232" w14:textId="77777777" w:rsidTr="0074793B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38110" w14:textId="77777777" w:rsidR="00D36A7B" w:rsidRPr="0001474F" w:rsidRDefault="00D36A7B" w:rsidP="0074793B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1474F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306F" w14:textId="77777777" w:rsidR="00D36A7B" w:rsidRPr="0001474F" w:rsidRDefault="00D36A7B" w:rsidP="0074793B">
            <w:pPr>
              <w:pStyle w:val="Style34"/>
              <w:widowControl/>
              <w:jc w:val="center"/>
              <w:rPr>
                <w:rStyle w:val="FontStyle51"/>
              </w:rPr>
            </w:pPr>
            <w:r w:rsidRPr="0001474F">
              <w:rPr>
                <w:rStyle w:val="FontStyle51"/>
              </w:rPr>
              <w:t>-</w:t>
            </w:r>
          </w:p>
        </w:tc>
      </w:tr>
      <w:tr w:rsidR="00D36A7B" w:rsidRPr="0001474F" w14:paraId="0EFEDD54" w14:textId="77777777" w:rsidTr="0074793B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3B8A21" w14:textId="77777777" w:rsidR="00D36A7B" w:rsidRPr="0001474F" w:rsidRDefault="00D36A7B" w:rsidP="0074793B">
            <w:pPr>
              <w:pStyle w:val="Style34"/>
              <w:widowControl/>
              <w:jc w:val="both"/>
              <w:rPr>
                <w:rStyle w:val="FontStyle50"/>
              </w:rPr>
            </w:pPr>
            <w:r w:rsidRPr="0001474F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EF877" w14:textId="68D15CA5" w:rsidR="00D36A7B" w:rsidRPr="0001474F" w:rsidRDefault="00D36A7B" w:rsidP="0074793B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132</w:t>
            </w:r>
          </w:p>
        </w:tc>
      </w:tr>
      <w:tr w:rsidR="00D36A7B" w:rsidRPr="0001474F" w14:paraId="6C0C3B2C" w14:textId="77777777" w:rsidTr="0074793B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D88CD" w14:textId="77777777" w:rsidR="00D36A7B" w:rsidRPr="0001474F" w:rsidRDefault="00D36A7B" w:rsidP="0074793B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01474F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FD8A" w14:textId="77777777" w:rsidR="00D36A7B" w:rsidRPr="0001474F" w:rsidRDefault="00D36A7B" w:rsidP="0074793B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</w:p>
        </w:tc>
      </w:tr>
      <w:tr w:rsidR="00D36A7B" w:rsidRPr="0001474F" w14:paraId="33E006E1" w14:textId="77777777" w:rsidTr="0074793B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EEFD" w14:textId="77777777" w:rsidR="00D36A7B" w:rsidRPr="0001474F" w:rsidRDefault="00D36A7B" w:rsidP="0074793B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01474F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17E2" w14:textId="6B9C2995" w:rsidR="00D36A7B" w:rsidRPr="0001474F" w:rsidRDefault="00D36A7B" w:rsidP="0074793B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132</w:t>
            </w:r>
          </w:p>
        </w:tc>
      </w:tr>
      <w:tr w:rsidR="00E75BE9" w:rsidRPr="0001474F" w14:paraId="358742CE" w14:textId="77777777" w:rsidTr="00C87464">
        <w:trPr>
          <w:trHeight w:val="4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460C" w14:textId="628C4EA1" w:rsidR="00E75BE9" w:rsidRPr="00C87464" w:rsidRDefault="00E75BE9" w:rsidP="00E75BE9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i/>
              </w:rPr>
            </w:pPr>
            <w:r w:rsidRPr="00C87464">
              <w:rPr>
                <w:b/>
                <w:i/>
                <w:sz w:val="26"/>
                <w:szCs w:val="26"/>
              </w:rPr>
              <w:t>Промежуточная</w:t>
            </w:r>
            <w:r w:rsidRPr="00C87464">
              <w:rPr>
                <w:rStyle w:val="FontStyle51"/>
                <w:b/>
                <w:i/>
              </w:rPr>
              <w:t xml:space="preserve"> аттестация  в форме  </w:t>
            </w:r>
            <w:r w:rsidRPr="00C87464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экзамена  </w:t>
            </w:r>
            <w:r w:rsidRPr="00C87464">
              <w:rPr>
                <w:rStyle w:val="FontStyle51"/>
                <w:b/>
                <w:i/>
              </w:rPr>
              <w:t>(3 семестр), домашняя контрольная работа (3 семестр)</w:t>
            </w:r>
          </w:p>
        </w:tc>
      </w:tr>
    </w:tbl>
    <w:p w14:paraId="211AA9D6" w14:textId="77777777" w:rsidR="00D36A7B" w:rsidRPr="0001474F" w:rsidRDefault="00D36A7B" w:rsidP="00D36A7B">
      <w:pPr>
        <w:ind w:firstLine="709"/>
        <w:jc w:val="both"/>
        <w:rPr>
          <w:bCs/>
          <w:sz w:val="28"/>
          <w:szCs w:val="28"/>
        </w:rPr>
      </w:pPr>
    </w:p>
    <w:p w14:paraId="3B4390D8" w14:textId="77777777" w:rsidR="00C325EF" w:rsidRPr="0001474F" w:rsidRDefault="00C325EF" w:rsidP="000B2802">
      <w:pPr>
        <w:sectPr w:rsidR="00C325EF" w:rsidRPr="0001474F" w:rsidSect="00A3026A">
          <w:footerReference w:type="default" r:id="rId15"/>
          <w:footnotePr>
            <w:pos w:val="beneathText"/>
          </w:footnotePr>
          <w:pgSz w:w="11900" w:h="16820"/>
          <w:pgMar w:top="1134" w:right="850" w:bottom="1134" w:left="1701" w:header="720" w:footer="720" w:gutter="0"/>
          <w:cols w:space="720"/>
          <w:titlePg/>
          <w:docGrid w:linePitch="326"/>
        </w:sectPr>
      </w:pPr>
    </w:p>
    <w:p w14:paraId="56DE9B2C" w14:textId="77777777" w:rsidR="000B2802" w:rsidRPr="0001474F" w:rsidRDefault="000B2802" w:rsidP="00691D8C">
      <w:pPr>
        <w:jc w:val="center"/>
      </w:pPr>
    </w:p>
    <w:p w14:paraId="09A30903" w14:textId="77777777" w:rsidR="0034542A" w:rsidRPr="0001474F" w:rsidRDefault="000B2802" w:rsidP="000B280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1474F">
        <w:rPr>
          <w:b/>
          <w:color w:val="000000"/>
          <w:sz w:val="28"/>
          <w:szCs w:val="28"/>
        </w:rPr>
        <w:t>2.2. Тематический план и содержание учебной дисциплины</w:t>
      </w:r>
    </w:p>
    <w:p w14:paraId="4E9D784E" w14:textId="559A6CBB" w:rsidR="000B2802" w:rsidRPr="0001474F" w:rsidRDefault="008D02CE" w:rsidP="000D7F66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01474F">
        <w:rPr>
          <w:b/>
          <w:color w:val="000000"/>
          <w:sz w:val="28"/>
          <w:szCs w:val="28"/>
        </w:rPr>
        <w:t xml:space="preserve"> </w:t>
      </w:r>
      <w:r w:rsidR="000D7F66" w:rsidRPr="0001474F">
        <w:rPr>
          <w:b/>
          <w:bCs/>
          <w:color w:val="000000"/>
          <w:sz w:val="28"/>
          <w:szCs w:val="28"/>
        </w:rPr>
        <w:t>Техническая эксплуатация железных дорог и безопасность движения</w:t>
      </w:r>
    </w:p>
    <w:p w14:paraId="0A1D155E" w14:textId="64898DD6" w:rsidR="000B2802" w:rsidRPr="00D36A7B" w:rsidRDefault="00D36A7B" w:rsidP="00D36A7B">
      <w:pPr>
        <w:jc w:val="center"/>
        <w:rPr>
          <w:b/>
        </w:rPr>
      </w:pPr>
      <w:r w:rsidRPr="00D36A7B">
        <w:rPr>
          <w:b/>
        </w:rPr>
        <w:t>Очная форма обучения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4"/>
        <w:gridCol w:w="7796"/>
        <w:gridCol w:w="1134"/>
        <w:gridCol w:w="2977"/>
      </w:tblGrid>
      <w:tr w:rsidR="00B3795C" w:rsidRPr="0001474F" w14:paraId="05C8113D" w14:textId="77777777" w:rsidTr="00310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7457" w14:textId="7981D9C4" w:rsidR="00B3795C" w:rsidRPr="00B3795C" w:rsidRDefault="00B3795C" w:rsidP="00427AB1">
            <w:pPr>
              <w:tabs>
                <w:tab w:val="left" w:pos="1440"/>
              </w:tabs>
              <w:jc w:val="center"/>
              <w:rPr>
                <w:b/>
                <w:lang w:eastAsia="en-US"/>
              </w:rPr>
            </w:pPr>
            <w:r w:rsidRPr="00B3795C">
              <w:rPr>
                <w:b/>
              </w:rPr>
              <w:t>Наименование                               разделов и тем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A585" w14:textId="6F2DA6AA" w:rsidR="00B3795C" w:rsidRPr="00B3795C" w:rsidRDefault="00B3795C" w:rsidP="00427AB1">
            <w:pPr>
              <w:jc w:val="center"/>
              <w:rPr>
                <w:b/>
                <w:lang w:eastAsia="en-US"/>
              </w:rPr>
            </w:pPr>
            <w:r w:rsidRPr="00B3795C">
              <w:rPr>
                <w:b/>
              </w:rPr>
              <w:t xml:space="preserve">Содержание учебного материала, практические  и лабораторные               занятия, самостоятельная работа </w:t>
            </w:r>
            <w:proofErr w:type="gramStart"/>
            <w:r w:rsidRPr="00B3795C">
              <w:rPr>
                <w:b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DED0" w14:textId="069B194A" w:rsidR="00B3795C" w:rsidRPr="00B3795C" w:rsidRDefault="00B3795C" w:rsidP="00427AB1">
            <w:pPr>
              <w:jc w:val="center"/>
              <w:rPr>
                <w:b/>
                <w:lang w:eastAsia="en-US"/>
              </w:rPr>
            </w:pPr>
            <w:r w:rsidRPr="00B3795C">
              <w:rPr>
                <w:b/>
              </w:rPr>
              <w:t>Объем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8EEE" w14:textId="50A9589B" w:rsidR="00B3795C" w:rsidRPr="00B3795C" w:rsidRDefault="00B3795C" w:rsidP="00427AB1">
            <w:pPr>
              <w:jc w:val="center"/>
              <w:rPr>
                <w:b/>
                <w:lang w:eastAsia="en-US"/>
              </w:rPr>
            </w:pPr>
            <w:r w:rsidRPr="00B3795C">
              <w:rPr>
                <w:b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E26535" w:rsidRPr="0001474F" w14:paraId="41025FF5" w14:textId="77777777" w:rsidTr="00310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6E15" w14:textId="77777777" w:rsidR="00E26535" w:rsidRPr="0001474F" w:rsidRDefault="00E26535" w:rsidP="00427AB1">
            <w:pPr>
              <w:jc w:val="center"/>
              <w:rPr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D554" w14:textId="5804D2D3" w:rsidR="00E26535" w:rsidRPr="0001474F" w:rsidRDefault="00B529EB" w:rsidP="00427AB1">
            <w:pPr>
              <w:jc w:val="center"/>
              <w:rPr>
                <w:b/>
                <w:lang w:eastAsia="en-US"/>
              </w:rPr>
            </w:pPr>
            <w:r w:rsidRPr="0001474F">
              <w:rPr>
                <w:b/>
                <w:lang w:eastAsia="en-US"/>
              </w:rPr>
              <w:t>5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A5C0" w14:textId="77777777" w:rsidR="00E26535" w:rsidRPr="0001474F" w:rsidRDefault="00BC11BF" w:rsidP="00427AB1">
            <w:pPr>
              <w:jc w:val="center"/>
              <w:rPr>
                <w:lang w:eastAsia="en-US"/>
              </w:rPr>
            </w:pPr>
            <w:r w:rsidRPr="0001474F">
              <w:rPr>
                <w:lang w:eastAsia="en-US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6CFF" w14:textId="77777777" w:rsidR="00E26535" w:rsidRPr="0001474F" w:rsidRDefault="00E26535" w:rsidP="00427AB1">
            <w:pPr>
              <w:jc w:val="center"/>
              <w:rPr>
                <w:lang w:eastAsia="en-US"/>
              </w:rPr>
            </w:pPr>
          </w:p>
        </w:tc>
      </w:tr>
      <w:tr w:rsidR="00E26535" w:rsidRPr="0001474F" w14:paraId="396E4DA0" w14:textId="77777777" w:rsidTr="00310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145F" w14:textId="77777777" w:rsidR="00E26535" w:rsidRPr="0001474F" w:rsidRDefault="00E26535" w:rsidP="00427AB1">
            <w:pPr>
              <w:jc w:val="center"/>
              <w:rPr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363D" w14:textId="77777777" w:rsidR="00E26535" w:rsidRPr="0001474F" w:rsidRDefault="00E26535" w:rsidP="00427AB1">
            <w:pPr>
              <w:jc w:val="center"/>
              <w:rPr>
                <w:lang w:eastAsia="en-US"/>
              </w:rPr>
            </w:pPr>
            <w:r w:rsidRPr="0001474F"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7EB5" w14:textId="5A6EE1B3" w:rsidR="00E26535" w:rsidRPr="0001474F" w:rsidRDefault="00BF4AF4" w:rsidP="00427AB1">
            <w:pPr>
              <w:jc w:val="center"/>
              <w:rPr>
                <w:b/>
                <w:lang w:eastAsia="en-US"/>
              </w:rPr>
            </w:pPr>
            <w:r w:rsidRPr="0001474F">
              <w:rPr>
                <w:b/>
                <w:lang w:eastAsia="en-US"/>
              </w:rPr>
              <w:t>37</w:t>
            </w:r>
            <w:r w:rsidR="00F10A00" w:rsidRPr="0001474F">
              <w:rPr>
                <w:b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903E" w14:textId="77777777" w:rsidR="00E26535" w:rsidRPr="0001474F" w:rsidRDefault="00E26535" w:rsidP="00427AB1">
            <w:pPr>
              <w:jc w:val="center"/>
              <w:rPr>
                <w:lang w:eastAsia="en-US"/>
              </w:rPr>
            </w:pPr>
          </w:p>
        </w:tc>
      </w:tr>
      <w:tr w:rsidR="00E26535" w:rsidRPr="0001474F" w14:paraId="5EDA27DD" w14:textId="77777777" w:rsidTr="00310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D3D2" w14:textId="77777777" w:rsidR="00E26535" w:rsidRPr="0001474F" w:rsidRDefault="00E26535" w:rsidP="00427AB1">
            <w:pPr>
              <w:jc w:val="center"/>
              <w:rPr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F59B" w14:textId="77777777" w:rsidR="00E26535" w:rsidRPr="0001474F" w:rsidRDefault="00E26535" w:rsidP="00427AB1">
            <w:pPr>
              <w:jc w:val="center"/>
              <w:rPr>
                <w:lang w:eastAsia="en-US"/>
              </w:rPr>
            </w:pPr>
            <w:r w:rsidRPr="0001474F">
              <w:rPr>
                <w:lang w:eastAsia="en-US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1EBC" w14:textId="77777777" w:rsidR="00E26535" w:rsidRPr="0001474F" w:rsidRDefault="00BF4AF4" w:rsidP="00427AB1">
            <w:pPr>
              <w:jc w:val="center"/>
              <w:rPr>
                <w:lang w:eastAsia="en-US"/>
              </w:rPr>
            </w:pPr>
            <w:r w:rsidRPr="0001474F">
              <w:rPr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13EB" w14:textId="77777777" w:rsidR="00E26535" w:rsidRPr="0001474F" w:rsidRDefault="00E26535" w:rsidP="00427AB1">
            <w:pPr>
              <w:jc w:val="center"/>
              <w:rPr>
                <w:lang w:eastAsia="en-US"/>
              </w:rPr>
            </w:pPr>
          </w:p>
        </w:tc>
      </w:tr>
      <w:tr w:rsidR="00E26535" w:rsidRPr="0001474F" w14:paraId="6B612A83" w14:textId="77777777" w:rsidTr="00310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2F1C" w14:textId="77777777" w:rsidR="00E26535" w:rsidRPr="0001474F" w:rsidRDefault="00E26535" w:rsidP="00427AB1">
            <w:pPr>
              <w:jc w:val="center"/>
              <w:rPr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3F9A" w14:textId="77777777" w:rsidR="00E26535" w:rsidRPr="0001474F" w:rsidRDefault="00E26535" w:rsidP="00427AB1">
            <w:pPr>
              <w:jc w:val="center"/>
              <w:rPr>
                <w:lang w:eastAsia="en-US"/>
              </w:rPr>
            </w:pPr>
            <w:r w:rsidRPr="0001474F">
              <w:rPr>
                <w:lang w:eastAsia="en-US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EFA8" w14:textId="77777777" w:rsidR="00E26535" w:rsidRPr="0001474F" w:rsidRDefault="00BF4AF4" w:rsidP="00427AB1">
            <w:pPr>
              <w:jc w:val="center"/>
              <w:rPr>
                <w:lang w:eastAsia="en-US"/>
              </w:rPr>
            </w:pPr>
            <w:r w:rsidRPr="0001474F">
              <w:rPr>
                <w:lang w:eastAsia="en-US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CB7B" w14:textId="77777777" w:rsidR="00E26535" w:rsidRPr="0001474F" w:rsidRDefault="00E26535" w:rsidP="00427AB1">
            <w:pPr>
              <w:jc w:val="center"/>
              <w:rPr>
                <w:lang w:eastAsia="en-US"/>
              </w:rPr>
            </w:pPr>
          </w:p>
        </w:tc>
      </w:tr>
      <w:tr w:rsidR="00D67469" w:rsidRPr="0001474F" w14:paraId="371C0F2A" w14:textId="77777777" w:rsidTr="0031064B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E06C" w14:textId="1968FE97" w:rsidR="00D67469" w:rsidRPr="0001474F" w:rsidRDefault="00D67469" w:rsidP="00427AB1">
            <w:pPr>
              <w:jc w:val="center"/>
              <w:rPr>
                <w:lang w:eastAsia="en-US"/>
              </w:rPr>
            </w:pPr>
            <w:r w:rsidRPr="0001474F">
              <w:rPr>
                <w:b/>
                <w:bCs/>
                <w:lang w:eastAsia="en-US"/>
              </w:rPr>
              <w:t>Раздел 1. Техническая эксплуатация и сигналы железных дорог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6147" w14:textId="77777777" w:rsidR="00D67469" w:rsidRPr="0001474F" w:rsidRDefault="00D67469" w:rsidP="00427AB1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DD06" w14:textId="77777777" w:rsidR="00D67469" w:rsidRPr="0001474F" w:rsidRDefault="00D67469" w:rsidP="00427AB1">
            <w:pPr>
              <w:jc w:val="center"/>
              <w:rPr>
                <w:lang w:eastAsia="en-US"/>
              </w:rPr>
            </w:pPr>
          </w:p>
        </w:tc>
      </w:tr>
      <w:tr w:rsidR="006A1154" w:rsidRPr="0001474F" w14:paraId="6BF80BB7" w14:textId="77777777" w:rsidTr="0031064B">
        <w:trPr>
          <w:trHeight w:val="30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4DD8" w14:textId="06975ED9" w:rsidR="006A1154" w:rsidRPr="0001474F" w:rsidRDefault="006A1154" w:rsidP="00427AB1">
            <w:pPr>
              <w:rPr>
                <w:b/>
                <w:lang w:eastAsia="en-US"/>
              </w:rPr>
            </w:pPr>
            <w:r w:rsidRPr="0001474F">
              <w:rPr>
                <w:b/>
                <w:lang w:eastAsia="en-US"/>
              </w:rPr>
              <w:t xml:space="preserve">Тема </w:t>
            </w:r>
            <w:r w:rsidR="00D67469" w:rsidRPr="0001474F">
              <w:rPr>
                <w:b/>
                <w:lang w:eastAsia="en-US"/>
              </w:rPr>
              <w:t>1.</w:t>
            </w:r>
            <w:r w:rsidRPr="0001474F">
              <w:rPr>
                <w:b/>
                <w:lang w:eastAsia="en-US"/>
              </w:rPr>
              <w:t>1. Общие обязанности работни-</w:t>
            </w:r>
          </w:p>
          <w:p w14:paraId="192B1390" w14:textId="329887EB" w:rsidR="006A1154" w:rsidRPr="0001474F" w:rsidRDefault="00BC4747" w:rsidP="00427AB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ков  железнодорожного </w:t>
            </w:r>
            <w:r w:rsidR="006A1154" w:rsidRPr="0001474F">
              <w:rPr>
                <w:b/>
                <w:lang w:eastAsia="en-US"/>
              </w:rPr>
              <w:t xml:space="preserve"> транспорта и их ответственность за обеспечение </w:t>
            </w:r>
            <w:proofErr w:type="spellStart"/>
            <w:r w:rsidR="006A1154" w:rsidRPr="0001474F">
              <w:rPr>
                <w:b/>
                <w:lang w:eastAsia="en-US"/>
              </w:rPr>
              <w:t>безопас</w:t>
            </w:r>
            <w:proofErr w:type="spellEnd"/>
            <w:r w:rsidR="006A1154" w:rsidRPr="0001474F">
              <w:rPr>
                <w:b/>
                <w:lang w:eastAsia="en-US"/>
              </w:rPr>
              <w:t>-</w:t>
            </w:r>
          </w:p>
          <w:p w14:paraId="249A48B7" w14:textId="77777777" w:rsidR="006A1154" w:rsidRPr="0001474F" w:rsidRDefault="006A1154" w:rsidP="00427AB1">
            <w:pPr>
              <w:rPr>
                <w:lang w:eastAsia="en-US"/>
              </w:rPr>
            </w:pPr>
            <w:proofErr w:type="spellStart"/>
            <w:r w:rsidRPr="0001474F">
              <w:rPr>
                <w:b/>
                <w:lang w:eastAsia="en-US"/>
              </w:rPr>
              <w:t>ности</w:t>
            </w:r>
            <w:proofErr w:type="spellEnd"/>
            <w:r w:rsidRPr="0001474F">
              <w:rPr>
                <w:lang w:eastAsia="en-US"/>
              </w:rPr>
              <w:t xml:space="preserve">  д</w:t>
            </w:r>
            <w:r w:rsidRPr="0001474F">
              <w:rPr>
                <w:b/>
                <w:lang w:eastAsia="en-US"/>
              </w:rPr>
              <w:t>вижения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89A5" w14:textId="69743BB4" w:rsidR="006A1154" w:rsidRPr="0001474F" w:rsidRDefault="006A1154" w:rsidP="00427AB1">
            <w:pPr>
              <w:shd w:val="clear" w:color="auto" w:fill="FFFFFF"/>
              <w:jc w:val="both"/>
              <w:rPr>
                <w:lang w:eastAsia="en-US"/>
              </w:rPr>
            </w:pPr>
            <w:r w:rsidRPr="0001474F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5BB3" w14:textId="493B56B0" w:rsidR="006A1154" w:rsidRPr="00427AB1" w:rsidRDefault="00427AB1" w:rsidP="00427AB1">
            <w:pPr>
              <w:jc w:val="center"/>
              <w:rPr>
                <w:b/>
                <w:lang w:eastAsia="en-US"/>
              </w:rPr>
            </w:pPr>
            <w:r w:rsidRPr="00427AB1">
              <w:rPr>
                <w:b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DD49" w14:textId="77777777" w:rsidR="006A1154" w:rsidRPr="0001474F" w:rsidRDefault="006A1154" w:rsidP="00427AB1">
            <w:pPr>
              <w:jc w:val="center"/>
              <w:rPr>
                <w:b/>
                <w:lang w:eastAsia="en-US"/>
              </w:rPr>
            </w:pPr>
          </w:p>
        </w:tc>
      </w:tr>
      <w:tr w:rsidR="00530794" w:rsidRPr="0001474F" w14:paraId="487260D5" w14:textId="77777777" w:rsidTr="0031064B">
        <w:trPr>
          <w:trHeight w:val="310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A3CA" w14:textId="77777777" w:rsidR="00530794" w:rsidRPr="0001474F" w:rsidRDefault="00530794" w:rsidP="00427AB1">
            <w:pPr>
              <w:rPr>
                <w:b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43CA" w14:textId="16481CA1" w:rsidR="00530794" w:rsidRPr="0001474F" w:rsidRDefault="00530794" w:rsidP="00427AB1">
            <w:pPr>
              <w:pStyle w:val="Style2"/>
              <w:spacing w:line="240" w:lineRule="auto"/>
              <w:rPr>
                <w:b/>
                <w:bCs/>
                <w:lang w:eastAsia="en-US"/>
              </w:rPr>
            </w:pPr>
            <w:r w:rsidRPr="0001474F">
              <w:rPr>
                <w:rStyle w:val="FontStyle23"/>
                <w:sz w:val="24"/>
                <w:szCs w:val="24"/>
                <w:lang w:eastAsia="en-US"/>
              </w:rPr>
              <w:t>Задачи и содержание дисциплины, связь с другими дисциплинами. Значение Правил технической эксплуатации железных дорог Российской Федерации (ПТЭ), инструкций и приказов ОАО РЖД для обеспечения бесперебойной работы железнодо</w:t>
            </w:r>
            <w:r w:rsidRPr="0001474F">
              <w:rPr>
                <w:rStyle w:val="FontStyle23"/>
                <w:sz w:val="24"/>
                <w:szCs w:val="24"/>
                <w:lang w:eastAsia="en-US"/>
              </w:rPr>
              <w:softHyphen/>
              <w:t>рожного транспорта. Основные обязанности работников железнодорожного транспорта и их ответст</w:t>
            </w:r>
            <w:r w:rsidRPr="0001474F">
              <w:rPr>
                <w:rStyle w:val="FontStyle23"/>
                <w:sz w:val="24"/>
                <w:szCs w:val="24"/>
                <w:lang w:eastAsia="en-US"/>
              </w:rPr>
              <w:softHyphen/>
              <w:t>венность за движение поездов. Порядок допуска к управлению локомотивом, сигнала</w:t>
            </w:r>
            <w:r w:rsidRPr="0001474F">
              <w:rPr>
                <w:rStyle w:val="FontStyle23"/>
                <w:sz w:val="24"/>
                <w:szCs w:val="24"/>
                <w:lang w:eastAsia="en-US"/>
              </w:rPr>
              <w:softHyphen/>
              <w:t>ми, стрелками, аппаратами и другими устройствами, связанными с обеспечением безо</w:t>
            </w:r>
            <w:r w:rsidRPr="0001474F">
              <w:rPr>
                <w:rStyle w:val="FontStyle23"/>
                <w:sz w:val="24"/>
                <w:szCs w:val="24"/>
                <w:lang w:eastAsia="en-US"/>
              </w:rPr>
              <w:softHyphen/>
              <w:t>пасности движения поездов. Порядок назначения на должность лиц, поступивших на железнодорожный транспорт на работу, связанную с движением поездов. Ответственность работников железнодорожного транспорта за выполнение ПТЭ и инструкций транспорта и безопасности движения поездов. История ПТЭ; разделы ПТЭ.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CD82" w14:textId="77777777" w:rsidR="00530794" w:rsidRPr="00B3795C" w:rsidRDefault="00530794" w:rsidP="00427AB1">
            <w:pPr>
              <w:jc w:val="center"/>
              <w:rPr>
                <w:lang w:eastAsia="en-US"/>
              </w:rPr>
            </w:pPr>
            <w:r w:rsidRPr="00B3795C">
              <w:rPr>
                <w:lang w:eastAsia="en-US"/>
              </w:rPr>
              <w:t>2</w:t>
            </w:r>
          </w:p>
          <w:p w14:paraId="64EE7A31" w14:textId="77777777" w:rsidR="00530794" w:rsidRPr="00B3795C" w:rsidRDefault="00530794" w:rsidP="00427AB1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F8C2" w14:textId="77777777" w:rsidR="00530794" w:rsidRPr="0001474F" w:rsidRDefault="00530794" w:rsidP="00C87464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1,2</w:t>
            </w:r>
          </w:p>
          <w:p w14:paraId="41B793A1" w14:textId="5ED5D461" w:rsidR="00530794" w:rsidRPr="0031064B" w:rsidRDefault="00C87464" w:rsidP="0031064B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C87464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</w:t>
            </w:r>
            <w:r w:rsidR="00530794" w:rsidRPr="0001474F">
              <w:rPr>
                <w:rFonts w:eastAsia="Arial Unicode MS"/>
                <w:sz w:val="22"/>
                <w:szCs w:val="22"/>
              </w:rPr>
              <w:t>ЛР10, ЛР13, ЛР25, ЛР27, ЛР30</w:t>
            </w:r>
          </w:p>
          <w:p w14:paraId="53CB0780" w14:textId="77777777" w:rsidR="00530794" w:rsidRDefault="00530794" w:rsidP="00C87464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  <w:p w14:paraId="2BD29387" w14:textId="77777777" w:rsidR="00530794" w:rsidRPr="0001474F" w:rsidRDefault="00530794" w:rsidP="00427AB1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</w:tc>
      </w:tr>
      <w:tr w:rsidR="006A1154" w:rsidRPr="0001474F" w14:paraId="67136791" w14:textId="77777777" w:rsidTr="0031064B">
        <w:trPr>
          <w:trHeight w:val="69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F01B" w14:textId="77777777" w:rsidR="006A1154" w:rsidRPr="0001474F" w:rsidRDefault="006A1154" w:rsidP="00427AB1">
            <w:pPr>
              <w:rPr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18F2" w14:textId="10B76209" w:rsidR="006A1154" w:rsidRPr="0001474F" w:rsidRDefault="006A1154" w:rsidP="00427AB1">
            <w:pPr>
              <w:shd w:val="clear" w:color="auto" w:fill="FFFFFF"/>
              <w:jc w:val="both"/>
              <w:rPr>
                <w:spacing w:val="1"/>
                <w:lang w:eastAsia="en-US"/>
              </w:rPr>
            </w:pPr>
            <w:r w:rsidRPr="0001474F">
              <w:rPr>
                <w:b/>
                <w:bCs/>
                <w:lang w:eastAsia="en-US"/>
              </w:rPr>
              <w:t xml:space="preserve">Самостоятельная работа </w:t>
            </w:r>
            <w:proofErr w:type="gramStart"/>
            <w:r w:rsidRPr="0001474F">
              <w:rPr>
                <w:b/>
                <w:bCs/>
                <w:lang w:eastAsia="en-US"/>
              </w:rPr>
              <w:t>обучающихся</w:t>
            </w:r>
            <w:proofErr w:type="gramEnd"/>
            <w:r w:rsidRPr="0001474F">
              <w:rPr>
                <w:spacing w:val="1"/>
                <w:lang w:eastAsia="en-US"/>
              </w:rPr>
              <w:t xml:space="preserve"> </w:t>
            </w:r>
            <w:r w:rsidR="0099624F" w:rsidRPr="0099624F">
              <w:rPr>
                <w:b/>
                <w:spacing w:val="1"/>
                <w:lang w:eastAsia="en-US"/>
              </w:rPr>
              <w:t>№1</w:t>
            </w:r>
          </w:p>
          <w:p w14:paraId="203FCD4A" w14:textId="77777777" w:rsidR="006A1154" w:rsidRPr="0001474F" w:rsidRDefault="006A1154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rPr>
                <w:spacing w:val="1"/>
                <w:lang w:eastAsia="en-US"/>
              </w:rPr>
              <w:t>Проработка конспектов занятий, учебных изданий и специальной технической литературы. Подго</w:t>
            </w:r>
            <w:r w:rsidRPr="0001474F">
              <w:rPr>
                <w:spacing w:val="6"/>
                <w:lang w:eastAsia="en-US"/>
              </w:rPr>
              <w:t xml:space="preserve">товка к практическим занятиям с использованием методических рекомендаций преподавателя, </w:t>
            </w:r>
            <w:r w:rsidRPr="0001474F">
              <w:rPr>
                <w:lang w:eastAsia="en-US"/>
              </w:rPr>
              <w:t>оформление отчетов по практическим занятиям, подготовка к их защите.</w:t>
            </w:r>
          </w:p>
          <w:p w14:paraId="4AB34D66" w14:textId="44CC8D10" w:rsidR="006A1154" w:rsidRPr="0001474F" w:rsidRDefault="006A1154" w:rsidP="00427AB1">
            <w:pPr>
              <w:rPr>
                <w:b/>
                <w:bCs/>
                <w:lang w:eastAsia="en-US"/>
              </w:rPr>
            </w:pPr>
            <w:r w:rsidRPr="0001474F">
              <w:rPr>
                <w:spacing w:val="-1"/>
                <w:lang w:eastAsia="en-US"/>
              </w:rPr>
              <w:lastRenderedPageBreak/>
              <w:t xml:space="preserve">Проработка конспектов занятий, учебных изданий и специальной технической </w:t>
            </w:r>
            <w:r w:rsidRPr="0001474F">
              <w:rPr>
                <w:lang w:eastAsia="en-US"/>
              </w:rPr>
              <w:t xml:space="preserve">литературы. Подготовка сообщения по теме: Развитие </w:t>
            </w:r>
            <w:proofErr w:type="spellStart"/>
            <w:r w:rsidRPr="0001474F">
              <w:rPr>
                <w:lang w:eastAsia="en-US"/>
              </w:rPr>
              <w:t>ж.д</w:t>
            </w:r>
            <w:proofErr w:type="spellEnd"/>
            <w:r w:rsidRPr="0001474F">
              <w:rPr>
                <w:lang w:eastAsia="en-US"/>
              </w:rPr>
              <w:t>. транспорта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20C3" w14:textId="77777777" w:rsidR="006A1154" w:rsidRPr="00B3795C" w:rsidRDefault="006A1154" w:rsidP="00427AB1">
            <w:pPr>
              <w:jc w:val="center"/>
              <w:rPr>
                <w:bCs/>
                <w:lang w:eastAsia="en-US"/>
              </w:rPr>
            </w:pPr>
            <w:r w:rsidRPr="00B3795C">
              <w:rPr>
                <w:bCs/>
                <w:lang w:eastAsia="en-US"/>
              </w:rPr>
              <w:lastRenderedPageBreak/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21D0" w14:textId="21E6DDCC" w:rsidR="00530794" w:rsidRPr="0001474F" w:rsidRDefault="00530794" w:rsidP="00C87464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6C1B06E0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</w:t>
            </w:r>
            <w:r w:rsidRPr="0031064B">
              <w:rPr>
                <w:rFonts w:eastAsia="Arial Unicode MS"/>
                <w:bCs/>
                <w:sz w:val="22"/>
                <w:szCs w:val="22"/>
              </w:rPr>
              <w:lastRenderedPageBreak/>
              <w:t>10, ЛР13, ЛР25, ЛР27, ЛР30</w:t>
            </w:r>
          </w:p>
          <w:p w14:paraId="1BCEC976" w14:textId="2623FED1" w:rsidR="006A1154" w:rsidRPr="0001474F" w:rsidRDefault="006A1154" w:rsidP="00427AB1">
            <w:pPr>
              <w:jc w:val="center"/>
              <w:rPr>
                <w:lang w:eastAsia="en-US"/>
              </w:rPr>
            </w:pPr>
          </w:p>
        </w:tc>
      </w:tr>
      <w:tr w:rsidR="004C1D18" w:rsidRPr="0001474F" w14:paraId="4473802D" w14:textId="77777777" w:rsidTr="0031064B">
        <w:trPr>
          <w:trHeight w:val="19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790C40" w14:textId="781E6952" w:rsidR="004C1D18" w:rsidRPr="0001474F" w:rsidRDefault="006A1154" w:rsidP="00427AB1">
            <w:r w:rsidRPr="0001474F">
              <w:rPr>
                <w:b/>
                <w:bCs/>
              </w:rPr>
              <w:lastRenderedPageBreak/>
              <w:t>Тема</w:t>
            </w:r>
            <w:r w:rsidR="004C1D18" w:rsidRPr="0001474F">
              <w:rPr>
                <w:b/>
                <w:bCs/>
              </w:rPr>
              <w:t xml:space="preserve"> </w:t>
            </w:r>
            <w:r w:rsidR="00D67469" w:rsidRPr="0001474F">
              <w:rPr>
                <w:b/>
                <w:bCs/>
              </w:rPr>
              <w:t>1.</w:t>
            </w:r>
            <w:r w:rsidR="004C1D18" w:rsidRPr="0001474F">
              <w:rPr>
                <w:b/>
                <w:bCs/>
              </w:rPr>
              <w:t>2. Требования к сооружениям и устройствам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9BA7" w14:textId="7CC20E4B" w:rsidR="004C1D18" w:rsidRPr="0001474F" w:rsidRDefault="004C1D18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6040" w14:textId="111FB5A3" w:rsidR="004C1D18" w:rsidRPr="001C0B19" w:rsidRDefault="001C0B19" w:rsidP="00427AB1">
            <w:pPr>
              <w:jc w:val="center"/>
              <w:rPr>
                <w:b/>
                <w:lang w:eastAsia="en-US"/>
              </w:rPr>
            </w:pPr>
            <w:r w:rsidRPr="001C0B19">
              <w:rPr>
                <w:b/>
                <w:lang w:eastAsia="en-US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233B" w14:textId="66E9A9BA" w:rsidR="004C1D18" w:rsidRPr="0001474F" w:rsidRDefault="004C1D18" w:rsidP="00427AB1">
            <w:pPr>
              <w:rPr>
                <w:lang w:eastAsia="en-US"/>
              </w:rPr>
            </w:pPr>
          </w:p>
        </w:tc>
      </w:tr>
      <w:tr w:rsidR="00530794" w:rsidRPr="0001474F" w14:paraId="31727038" w14:textId="77777777" w:rsidTr="0031064B">
        <w:trPr>
          <w:trHeight w:val="140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1BE7B" w14:textId="77777777" w:rsidR="00530794" w:rsidRPr="0001474F" w:rsidRDefault="00530794" w:rsidP="00427AB1">
            <w:pPr>
              <w:rPr>
                <w:b/>
                <w:bCs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C0A5" w14:textId="77777777" w:rsidR="00530794" w:rsidRPr="0001474F" w:rsidRDefault="00530794" w:rsidP="00427AB1">
            <w:pPr>
              <w:jc w:val="both"/>
              <w:rPr>
                <w:bCs/>
                <w:iCs/>
              </w:rPr>
            </w:pPr>
            <w:r w:rsidRPr="0001474F">
              <w:rPr>
                <w:bCs/>
                <w:iCs/>
              </w:rPr>
              <w:t>Общие положения. Габариты. Сооружения и устройства путевого хозяйства.</w:t>
            </w:r>
            <w:r w:rsidRPr="0001474F">
              <w:t xml:space="preserve"> Требования к плану и профилю пути на станциях и перегонах. Требования к продольному профилю </w:t>
            </w:r>
            <w:proofErr w:type="spellStart"/>
            <w:proofErr w:type="gramStart"/>
            <w:r w:rsidRPr="0001474F">
              <w:t>приемо</w:t>
            </w:r>
            <w:proofErr w:type="spellEnd"/>
            <w:r w:rsidRPr="0001474F">
              <w:t>-отправочных</w:t>
            </w:r>
            <w:proofErr w:type="gramEnd"/>
            <w:r w:rsidRPr="0001474F">
              <w:t xml:space="preserve"> путей.</w:t>
            </w:r>
            <w:r w:rsidRPr="0001474F">
              <w:rPr>
                <w:spacing w:val="-6"/>
              </w:rPr>
              <w:t xml:space="preserve"> Требования к земляному полотну, искусственным сооружениям, верхнему строению путей. Нормы и допуски размеров сооружений рельсовой колеи. </w:t>
            </w:r>
            <w:proofErr w:type="gramStart"/>
            <w:r w:rsidRPr="0001474F">
              <w:rPr>
                <w:spacing w:val="-6"/>
              </w:rPr>
              <w:t>Контроль за</w:t>
            </w:r>
            <w:proofErr w:type="gramEnd"/>
            <w:r w:rsidRPr="0001474F">
              <w:rPr>
                <w:spacing w:val="-6"/>
              </w:rPr>
              <w:t xml:space="preserve"> состоянием пути и искусственных сооружений.</w:t>
            </w:r>
            <w:r w:rsidRPr="0001474F">
              <w:t xml:space="preserve"> Рельсы и стрелочные переводы, виды и применение. Марки крестовин стрелочных переводов. Виды неисправностей, при наличии которых запрещается эксплуатировать стрелочные переводы. Условия проверки рельсов на главных и </w:t>
            </w:r>
            <w:proofErr w:type="spellStart"/>
            <w:proofErr w:type="gramStart"/>
            <w:r w:rsidRPr="0001474F">
              <w:t>приемо</w:t>
            </w:r>
            <w:proofErr w:type="spellEnd"/>
            <w:r w:rsidRPr="0001474F">
              <w:t>-отправочных</w:t>
            </w:r>
            <w:proofErr w:type="gramEnd"/>
            <w:r w:rsidRPr="0001474F">
              <w:t xml:space="preserve"> путях </w:t>
            </w:r>
            <w:proofErr w:type="spellStart"/>
            <w:r w:rsidRPr="0001474F">
              <w:t>дефектоскопными</w:t>
            </w:r>
            <w:proofErr w:type="spellEnd"/>
            <w:r w:rsidRPr="0001474F">
              <w:t xml:space="preserve"> средствами. Порядок укладки и снятия стрелочных переводов. Оборудование нецентрализованных стрелок контрольными замками. Условия ремонта стрелочных переводов и текущего содержания </w:t>
            </w:r>
            <w:proofErr w:type="spellStart"/>
            <w:r w:rsidRPr="0001474F">
              <w:t>бесстыкового</w:t>
            </w:r>
            <w:proofErr w:type="spellEnd"/>
            <w:r w:rsidRPr="0001474F">
              <w:t xml:space="preserve"> пути. Пересечения, железнодорожные переезды и примыкания железных дорог, предъявляемые к ним требования.</w:t>
            </w:r>
            <w:r w:rsidRPr="0001474F">
              <w:rPr>
                <w:bCs/>
                <w:iCs/>
              </w:rPr>
              <w:t xml:space="preserve"> Сооружения и устройства сигнализации и связи.</w:t>
            </w:r>
          </w:p>
          <w:p w14:paraId="61F55EC8" w14:textId="05A74300" w:rsidR="00530794" w:rsidRPr="0001474F" w:rsidRDefault="00530794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rPr>
                <w:bCs/>
                <w:iCs/>
              </w:rPr>
              <w:t>Инструкция по сигнализации на железных дорогах РФ.</w:t>
            </w:r>
            <w:r w:rsidRPr="0001474F">
              <w:t xml:space="preserve"> Сигналы и их значение. Видимые, звуковые и постоянные сигналы, их применение, порядок ограждения места производства работ. Виды звуковых сигналов. Светофоры, основные значения сигналов светофоров. Места установки светофоров. Входные, выходные, маршрутные, проходные светофоры. Повторительные головки светофора. Пригласительный и условно-разрешающий сигналы. Светофоры прикрытия, заградительные, предупредительные и повторительные. Локомотивные светофоры. Обозначение недействующих светофоров. Постоянные диски уменьшения скорости. Переносные сигналы. Ограждение мест препятствий для движения поездов и мест производства работ на перегонах и станциях. Виды ограждений подвижного состава на станционных путях. Ручные сигналы, их применение и предъявляемые к ним требования. Сигнальные указатели: маршрутные, стрелочные, путевого заграждения. Постоянные и временные сигнальные знаки. Сигналы, применяемые при маневровой </w:t>
            </w:r>
            <w:r w:rsidRPr="0001474F">
              <w:lastRenderedPageBreak/>
              <w:t>работе. Маневровые светофоры. Ручные и звуковые сигналы при маневрах. Сигналы на локомотивах при маневровых передвижениях. Звуковые сигналы. Сигналы тревоги и специальные указатели. Электрическая централизация стрелок и сигналов.</w:t>
            </w:r>
            <w:r w:rsidRPr="0001474F">
              <w:rPr>
                <w:bCs/>
                <w:iCs/>
              </w:rPr>
              <w:t xml:space="preserve"> Сооружения и устройства </w:t>
            </w:r>
            <w:proofErr w:type="gramStart"/>
            <w:r w:rsidRPr="0001474F">
              <w:rPr>
                <w:bCs/>
                <w:iCs/>
              </w:rPr>
              <w:t>электроснабжения</w:t>
            </w:r>
            <w:proofErr w:type="gramEnd"/>
            <w:r w:rsidRPr="0001474F">
              <w:rPr>
                <w:bCs/>
                <w:iCs/>
              </w:rPr>
              <w:t xml:space="preserve"> железных дорог. Осмотр сооружений и устройств, их ремонт.</w:t>
            </w:r>
            <w:r w:rsidRPr="0001474F">
              <w:t xml:space="preserve"> Порядок и необходимость осмотра сооружений и устройств работниками железнодорожного транспорта, в том числе осмотра стрелочных переводов на главных и </w:t>
            </w:r>
            <w:proofErr w:type="spellStart"/>
            <w:proofErr w:type="gramStart"/>
            <w:r w:rsidRPr="0001474F">
              <w:t>приемо</w:t>
            </w:r>
            <w:proofErr w:type="spellEnd"/>
            <w:r w:rsidRPr="0001474F">
              <w:t>-отправочных</w:t>
            </w:r>
            <w:proofErr w:type="gramEnd"/>
            <w:r w:rsidRPr="0001474F">
              <w:t xml:space="preserve"> путях. Порядок выполнения ремонта сооружений и устройств. Осмотр стрелочных переводов на главных и </w:t>
            </w:r>
            <w:proofErr w:type="spellStart"/>
            <w:proofErr w:type="gramStart"/>
            <w:r w:rsidRPr="0001474F">
              <w:t>приемо</w:t>
            </w:r>
            <w:proofErr w:type="spellEnd"/>
            <w:r w:rsidRPr="0001474F">
              <w:t>-отправочных</w:t>
            </w:r>
            <w:proofErr w:type="gramEnd"/>
            <w:r w:rsidRPr="0001474F">
              <w:t xml:space="preserve"> путях. Порядок выполнения ремонта сооружений и устройств.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4D68" w14:textId="59DC2E19" w:rsidR="00530794" w:rsidRPr="00B3795C" w:rsidRDefault="00530794" w:rsidP="00427AB1">
            <w:pPr>
              <w:jc w:val="center"/>
              <w:rPr>
                <w:lang w:eastAsia="en-US"/>
              </w:rPr>
            </w:pPr>
            <w:r w:rsidRPr="00B3795C">
              <w:rPr>
                <w:lang w:eastAsia="en-US"/>
              </w:rPr>
              <w:lastRenderedPageBreak/>
              <w:t>35</w:t>
            </w:r>
          </w:p>
          <w:p w14:paraId="7A9C6565" w14:textId="77777777" w:rsidR="00530794" w:rsidRPr="00B3795C" w:rsidRDefault="00530794" w:rsidP="00427AB1">
            <w:pPr>
              <w:jc w:val="center"/>
              <w:rPr>
                <w:lang w:eastAsia="en-US"/>
              </w:rPr>
            </w:pPr>
          </w:p>
          <w:p w14:paraId="1D42004A" w14:textId="77777777" w:rsidR="00530794" w:rsidRPr="00B3795C" w:rsidRDefault="00530794" w:rsidP="00427AB1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9FEB" w14:textId="77777777" w:rsidR="001C0B19" w:rsidRPr="0001474F" w:rsidRDefault="001C0B19" w:rsidP="00427AB1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1,2</w:t>
            </w:r>
          </w:p>
          <w:p w14:paraId="31A50D3C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0811E45D" w14:textId="77777777" w:rsidR="00530794" w:rsidRPr="0001474F" w:rsidRDefault="00530794" w:rsidP="00427AB1">
            <w:pPr>
              <w:rPr>
                <w:lang w:eastAsia="en-US"/>
              </w:rPr>
            </w:pPr>
          </w:p>
        </w:tc>
      </w:tr>
      <w:tr w:rsidR="004C1D18" w:rsidRPr="0001474F" w14:paraId="0584A741" w14:textId="77777777" w:rsidTr="0031064B">
        <w:trPr>
          <w:trHeight w:val="40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91950" w14:textId="77777777" w:rsidR="004C1D18" w:rsidRPr="0001474F" w:rsidRDefault="004C1D18" w:rsidP="00427AB1">
            <w:pPr>
              <w:rPr>
                <w:b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D92B" w14:textId="77777777" w:rsidR="004C1D18" w:rsidRPr="0001474F" w:rsidRDefault="004C1D18" w:rsidP="00427AB1">
            <w:r w:rsidRPr="0001474F">
              <w:rPr>
                <w:b/>
                <w:iCs/>
              </w:rPr>
              <w:t>Практическое занятие №1,2</w:t>
            </w:r>
            <w:r w:rsidRPr="0001474F">
              <w:rPr>
                <w:iCs/>
              </w:rPr>
              <w:t xml:space="preserve"> </w:t>
            </w:r>
            <w:r w:rsidRPr="0001474F">
              <w:t>Определение неисправностей стрелочного перевода</w:t>
            </w:r>
          </w:p>
          <w:p w14:paraId="13C42EED" w14:textId="77777777" w:rsidR="004C1D18" w:rsidRPr="0001474F" w:rsidRDefault="004C1D18" w:rsidP="00427AB1">
            <w:pPr>
              <w:rPr>
                <w:spacing w:val="-8"/>
              </w:rPr>
            </w:pPr>
            <w:r w:rsidRPr="0001474F">
              <w:rPr>
                <w:b/>
                <w:iCs/>
              </w:rPr>
              <w:t>Практическое занятие №3</w:t>
            </w:r>
            <w:r w:rsidRPr="0001474F">
              <w:rPr>
                <w:iCs/>
              </w:rPr>
              <w:t xml:space="preserve"> </w:t>
            </w:r>
            <w:r w:rsidRPr="0001474F">
              <w:rPr>
                <w:spacing w:val="-8"/>
              </w:rPr>
              <w:t>Порядок ограждения мест производства работ</w:t>
            </w:r>
          </w:p>
          <w:p w14:paraId="6848E794" w14:textId="77777777" w:rsidR="004C1D18" w:rsidRPr="0001474F" w:rsidRDefault="004C1D18" w:rsidP="00427AB1">
            <w:r w:rsidRPr="0001474F">
              <w:rPr>
                <w:b/>
                <w:iCs/>
              </w:rPr>
              <w:t xml:space="preserve">Практическое занятие №4 </w:t>
            </w:r>
            <w:r w:rsidRPr="0001474F">
              <w:rPr>
                <w:iCs/>
              </w:rPr>
              <w:t>Ограждение мест внезапно возникшего препятствия для движения поездов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FC6B" w14:textId="77777777" w:rsidR="004C1D18" w:rsidRPr="00B3795C" w:rsidRDefault="004C1D18" w:rsidP="00427AB1">
            <w:pPr>
              <w:jc w:val="center"/>
              <w:rPr>
                <w:lang w:eastAsia="en-US"/>
              </w:rPr>
            </w:pPr>
            <w:r w:rsidRPr="00B3795C">
              <w:rPr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B769F" w14:textId="6CA5927F" w:rsidR="001C0B19" w:rsidRPr="0001474F" w:rsidRDefault="001C0B19" w:rsidP="00427AB1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3828850A" w14:textId="657E99E1" w:rsidR="004C1D18" w:rsidRPr="0001474F" w:rsidRDefault="0031064B" w:rsidP="0031064B">
            <w:pPr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</w:tc>
      </w:tr>
      <w:tr w:rsidR="004C1D18" w:rsidRPr="0001474F" w14:paraId="404B74A3" w14:textId="77777777" w:rsidTr="0031064B">
        <w:trPr>
          <w:trHeight w:val="138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1B30" w14:textId="77777777" w:rsidR="004C1D18" w:rsidRPr="0001474F" w:rsidRDefault="004C1D18" w:rsidP="00427AB1">
            <w:pPr>
              <w:rPr>
                <w:b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F195" w14:textId="400DD7FD" w:rsidR="004C1D18" w:rsidRPr="0001474F" w:rsidRDefault="004C1D18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rPr>
                <w:b/>
                <w:bCs/>
                <w:lang w:eastAsia="en-US"/>
              </w:rPr>
              <w:t xml:space="preserve">Самостоятельная работа </w:t>
            </w:r>
            <w:proofErr w:type="gramStart"/>
            <w:r w:rsidRPr="0001474F">
              <w:rPr>
                <w:b/>
                <w:bCs/>
                <w:lang w:eastAsia="en-US"/>
              </w:rPr>
              <w:t>обучающихся</w:t>
            </w:r>
            <w:proofErr w:type="gramEnd"/>
            <w:r w:rsidR="0099624F">
              <w:rPr>
                <w:b/>
                <w:bCs/>
                <w:lang w:eastAsia="en-US"/>
              </w:rPr>
              <w:t xml:space="preserve"> №2</w:t>
            </w:r>
          </w:p>
          <w:p w14:paraId="48D5FD9E" w14:textId="6CB36F3F" w:rsidR="004C1D18" w:rsidRPr="0001474F" w:rsidRDefault="004C1D18" w:rsidP="00427AB1">
            <w:pPr>
              <w:shd w:val="clear" w:color="auto" w:fill="FFFFFF"/>
              <w:jc w:val="both"/>
              <w:rPr>
                <w:spacing w:val="1"/>
                <w:lang w:eastAsia="en-US"/>
              </w:rPr>
            </w:pPr>
            <w:r w:rsidRPr="0001474F">
              <w:rPr>
                <w:spacing w:val="1"/>
                <w:lang w:eastAsia="en-US"/>
              </w:rPr>
              <w:t>Проработка конспектов занятий, учебных изданий и специальной технической литературы. Подго</w:t>
            </w:r>
            <w:r w:rsidRPr="0001474F">
              <w:rPr>
                <w:spacing w:val="6"/>
                <w:lang w:eastAsia="en-US"/>
              </w:rPr>
              <w:t xml:space="preserve">товка к практическим занятиям с использованием методических рекомендаций преподавателя, </w:t>
            </w:r>
            <w:r w:rsidRPr="0001474F">
              <w:rPr>
                <w:lang w:eastAsia="en-US"/>
              </w:rPr>
              <w:t>оформление отчетов по практическим занятиям, подготовка к их защите.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660C" w14:textId="77777777" w:rsidR="004C1D18" w:rsidRPr="00B3795C" w:rsidRDefault="004C1D18" w:rsidP="00427AB1">
            <w:pPr>
              <w:jc w:val="center"/>
              <w:rPr>
                <w:bCs/>
                <w:lang w:eastAsia="en-US"/>
              </w:rPr>
            </w:pPr>
            <w:r w:rsidRPr="00B3795C">
              <w:rPr>
                <w:bCs/>
                <w:lang w:eastAsia="en-US"/>
              </w:rPr>
              <w:t>21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F738" w14:textId="30DEC189" w:rsidR="001C0B19" w:rsidRPr="0001474F" w:rsidRDefault="001C0B19" w:rsidP="00C87464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44E23F61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50AAB76B" w14:textId="0A4A6EF7" w:rsidR="004C1D18" w:rsidRPr="0001474F" w:rsidRDefault="004C1D18" w:rsidP="00C87464">
            <w:pPr>
              <w:jc w:val="center"/>
              <w:rPr>
                <w:lang w:eastAsia="en-US"/>
              </w:rPr>
            </w:pPr>
          </w:p>
        </w:tc>
      </w:tr>
      <w:tr w:rsidR="00BF4AF4" w:rsidRPr="0001474F" w14:paraId="2DE357DE" w14:textId="77777777" w:rsidTr="00310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938" w14:textId="77777777" w:rsidR="00BF4AF4" w:rsidRPr="0001474F" w:rsidRDefault="00BF4AF4" w:rsidP="00427AB1">
            <w:pPr>
              <w:rPr>
                <w:b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1151" w14:textId="182B0EC9" w:rsidR="00BF4AF4" w:rsidRPr="0001474F" w:rsidRDefault="00913B57" w:rsidP="00427AB1">
            <w:pPr>
              <w:jc w:val="center"/>
              <w:rPr>
                <w:b/>
                <w:lang w:eastAsia="en-US"/>
              </w:rPr>
            </w:pPr>
            <w:r w:rsidRPr="0001474F">
              <w:rPr>
                <w:b/>
                <w:lang w:eastAsia="en-US"/>
              </w:rPr>
              <w:t>6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1E34" w14:textId="77777777" w:rsidR="00BF4AF4" w:rsidRPr="00B3795C" w:rsidRDefault="00BC11BF" w:rsidP="00427AB1">
            <w:pPr>
              <w:jc w:val="center"/>
              <w:rPr>
                <w:bCs/>
                <w:lang w:eastAsia="en-US"/>
              </w:rPr>
            </w:pPr>
            <w:r w:rsidRPr="00B3795C">
              <w:rPr>
                <w:bCs/>
                <w:lang w:eastAsia="en-US"/>
              </w:rP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7931" w14:textId="77777777" w:rsidR="00BF4AF4" w:rsidRPr="0001474F" w:rsidRDefault="00BF4AF4" w:rsidP="00427AB1">
            <w:pPr>
              <w:rPr>
                <w:b/>
                <w:lang w:eastAsia="en-US"/>
              </w:rPr>
            </w:pPr>
          </w:p>
        </w:tc>
      </w:tr>
      <w:tr w:rsidR="00BF4AF4" w:rsidRPr="0001474F" w14:paraId="5EF0E05D" w14:textId="77777777" w:rsidTr="00310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BE49" w14:textId="77777777" w:rsidR="00BF4AF4" w:rsidRPr="0001474F" w:rsidRDefault="00BF4AF4" w:rsidP="00427AB1">
            <w:pPr>
              <w:rPr>
                <w:b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B9CF" w14:textId="77777777" w:rsidR="00BF4AF4" w:rsidRPr="0001474F" w:rsidRDefault="00BF4AF4" w:rsidP="00427AB1">
            <w:pPr>
              <w:jc w:val="center"/>
              <w:rPr>
                <w:lang w:eastAsia="en-US"/>
              </w:rPr>
            </w:pPr>
            <w:r w:rsidRPr="0001474F"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F206" w14:textId="77777777" w:rsidR="00BF4AF4" w:rsidRPr="00B3795C" w:rsidRDefault="00BF4AF4" w:rsidP="00427AB1">
            <w:pPr>
              <w:jc w:val="center"/>
              <w:rPr>
                <w:bCs/>
                <w:lang w:eastAsia="en-US"/>
              </w:rPr>
            </w:pPr>
            <w:r w:rsidRPr="00B3795C">
              <w:rPr>
                <w:bCs/>
                <w:lang w:eastAsia="en-US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9006" w14:textId="77777777" w:rsidR="00BF4AF4" w:rsidRPr="0001474F" w:rsidRDefault="00BF4AF4" w:rsidP="00427AB1">
            <w:pPr>
              <w:rPr>
                <w:b/>
                <w:lang w:eastAsia="en-US"/>
              </w:rPr>
            </w:pPr>
          </w:p>
        </w:tc>
      </w:tr>
      <w:tr w:rsidR="00BF4AF4" w:rsidRPr="0001474F" w14:paraId="14A33D24" w14:textId="77777777" w:rsidTr="00310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33BD" w14:textId="77777777" w:rsidR="00BF4AF4" w:rsidRPr="0001474F" w:rsidRDefault="00BF4AF4" w:rsidP="00427AB1">
            <w:pPr>
              <w:rPr>
                <w:b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BF56" w14:textId="77777777" w:rsidR="00BF4AF4" w:rsidRPr="0001474F" w:rsidRDefault="00BF4AF4" w:rsidP="00427AB1">
            <w:pPr>
              <w:jc w:val="center"/>
              <w:rPr>
                <w:lang w:eastAsia="en-US"/>
              </w:rPr>
            </w:pPr>
            <w:r w:rsidRPr="0001474F">
              <w:rPr>
                <w:lang w:eastAsia="en-US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32BD" w14:textId="77777777" w:rsidR="00BF4AF4" w:rsidRPr="00B3795C" w:rsidRDefault="00BF4AF4" w:rsidP="00427AB1">
            <w:pPr>
              <w:jc w:val="center"/>
              <w:rPr>
                <w:bCs/>
                <w:lang w:eastAsia="en-US"/>
              </w:rPr>
            </w:pPr>
            <w:r w:rsidRPr="00B3795C">
              <w:rPr>
                <w:bCs/>
                <w:lang w:eastAsia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571A" w14:textId="77777777" w:rsidR="00BF4AF4" w:rsidRPr="0001474F" w:rsidRDefault="00BF4AF4" w:rsidP="00427AB1">
            <w:pPr>
              <w:rPr>
                <w:b/>
                <w:lang w:eastAsia="en-US"/>
              </w:rPr>
            </w:pPr>
          </w:p>
        </w:tc>
      </w:tr>
      <w:tr w:rsidR="00BF4AF4" w:rsidRPr="0001474F" w14:paraId="521E7BFB" w14:textId="77777777" w:rsidTr="00310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4680" w14:textId="77777777" w:rsidR="00BF4AF4" w:rsidRPr="0001474F" w:rsidRDefault="00BF4AF4" w:rsidP="00427AB1">
            <w:pPr>
              <w:rPr>
                <w:b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6DB9" w14:textId="77777777" w:rsidR="00BF4AF4" w:rsidRPr="0001474F" w:rsidRDefault="00BF4AF4" w:rsidP="00427AB1">
            <w:pPr>
              <w:jc w:val="center"/>
              <w:rPr>
                <w:lang w:eastAsia="en-US"/>
              </w:rPr>
            </w:pPr>
            <w:r w:rsidRPr="0001474F">
              <w:rPr>
                <w:lang w:eastAsia="en-US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2827" w14:textId="77777777" w:rsidR="00BF4AF4" w:rsidRPr="00B3795C" w:rsidRDefault="00BF4AF4" w:rsidP="00427AB1">
            <w:pPr>
              <w:jc w:val="center"/>
              <w:rPr>
                <w:bCs/>
                <w:lang w:eastAsia="en-US"/>
              </w:rPr>
            </w:pPr>
            <w:r w:rsidRPr="00B3795C">
              <w:rPr>
                <w:bCs/>
                <w:lang w:eastAsia="en-US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20C1" w14:textId="77777777" w:rsidR="00BF4AF4" w:rsidRPr="0001474F" w:rsidRDefault="00BF4AF4" w:rsidP="00427AB1">
            <w:pPr>
              <w:rPr>
                <w:b/>
                <w:lang w:eastAsia="en-US"/>
              </w:rPr>
            </w:pPr>
          </w:p>
        </w:tc>
      </w:tr>
      <w:tr w:rsidR="00530794" w:rsidRPr="0001474F" w14:paraId="288BFA6E" w14:textId="77777777" w:rsidTr="0031064B">
        <w:trPr>
          <w:trHeight w:val="16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72D4A" w14:textId="41BB5B5C" w:rsidR="00530794" w:rsidRPr="0001474F" w:rsidRDefault="00530794" w:rsidP="00427AB1">
            <w:pPr>
              <w:rPr>
                <w:b/>
              </w:rPr>
            </w:pPr>
            <w:r w:rsidRPr="0001474F">
              <w:rPr>
                <w:b/>
                <w:bCs/>
              </w:rPr>
              <w:t>Тема 1.2. Требования к сооружениям и устройствам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F50D" w14:textId="1C74D13A" w:rsidR="00530794" w:rsidRPr="0001474F" w:rsidRDefault="00530794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ED42" w14:textId="70016ECB" w:rsidR="00530794" w:rsidRPr="00E81693" w:rsidRDefault="00E81693" w:rsidP="00427AB1">
            <w:pPr>
              <w:jc w:val="center"/>
              <w:rPr>
                <w:b/>
                <w:lang w:eastAsia="en-US"/>
              </w:rPr>
            </w:pPr>
            <w:r w:rsidRPr="00E81693">
              <w:rPr>
                <w:b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C86F" w14:textId="367C50DF" w:rsidR="00530794" w:rsidRPr="0001474F" w:rsidRDefault="00530794" w:rsidP="00427AB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530794" w:rsidRPr="0001474F" w14:paraId="683E1395" w14:textId="77777777" w:rsidTr="0031064B">
        <w:trPr>
          <w:trHeight w:val="1339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0081" w14:textId="77777777" w:rsidR="00530794" w:rsidRPr="0001474F" w:rsidRDefault="00530794" w:rsidP="00427AB1">
            <w:pPr>
              <w:rPr>
                <w:b/>
                <w:bCs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0AAA" w14:textId="5A341E21" w:rsidR="00530794" w:rsidRPr="0001474F" w:rsidRDefault="00530794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t xml:space="preserve">Условия предоставления «окон» для ремонта сооружений и устройств. Методы установления постоянной связи с поездными диспетчерами на время производства работ, вызывающих перерыв движения, а также для </w:t>
            </w:r>
            <w:proofErr w:type="gramStart"/>
            <w:r w:rsidRPr="0001474F">
              <w:t>производства</w:t>
            </w:r>
            <w:proofErr w:type="gramEnd"/>
            <w:r w:rsidRPr="0001474F">
              <w:t xml:space="preserve"> которых в графике движения предоставлены «окна».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DF46" w14:textId="7E71D4E6" w:rsidR="00530794" w:rsidRPr="00B3795C" w:rsidRDefault="00E81693" w:rsidP="00427AB1">
            <w:pPr>
              <w:jc w:val="center"/>
              <w:rPr>
                <w:lang w:eastAsia="en-US"/>
              </w:rPr>
            </w:pPr>
            <w:r w:rsidRPr="00B3795C">
              <w:rPr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31DC" w14:textId="77777777" w:rsidR="00427AB1" w:rsidRPr="0001474F" w:rsidRDefault="00427AB1" w:rsidP="00427AB1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1,2</w:t>
            </w:r>
          </w:p>
          <w:p w14:paraId="235704E3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0CD526CC" w14:textId="77777777" w:rsidR="00530794" w:rsidRPr="0001474F" w:rsidRDefault="00530794" w:rsidP="00427AB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4C1D18" w:rsidRPr="0001474F" w14:paraId="09B4C078" w14:textId="77777777" w:rsidTr="0031064B">
        <w:trPr>
          <w:trHeight w:val="18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F1B8E6" w14:textId="4BACB9E7" w:rsidR="004C1D18" w:rsidRPr="0001474F" w:rsidRDefault="006A1154" w:rsidP="00427AB1">
            <w:pPr>
              <w:rPr>
                <w:b/>
                <w:lang w:eastAsia="en-US"/>
              </w:rPr>
            </w:pPr>
            <w:r w:rsidRPr="0001474F">
              <w:rPr>
                <w:b/>
              </w:rPr>
              <w:t>Тема</w:t>
            </w:r>
            <w:r w:rsidR="004C1D18" w:rsidRPr="0001474F">
              <w:rPr>
                <w:b/>
              </w:rPr>
              <w:t xml:space="preserve"> </w:t>
            </w:r>
            <w:r w:rsidR="00D67469" w:rsidRPr="0001474F">
              <w:rPr>
                <w:b/>
              </w:rPr>
              <w:t>1.</w:t>
            </w:r>
            <w:r w:rsidR="004C1D18" w:rsidRPr="0001474F">
              <w:rPr>
                <w:b/>
              </w:rPr>
              <w:t xml:space="preserve">3. </w:t>
            </w:r>
            <w:r w:rsidR="004C1D18" w:rsidRPr="0001474F">
              <w:rPr>
                <w:b/>
              </w:rPr>
              <w:lastRenderedPageBreak/>
              <w:t>Требования к подвижному составу, его техническое обслуживание и ремонт</w:t>
            </w:r>
          </w:p>
          <w:p w14:paraId="3A4F04C1" w14:textId="77777777" w:rsidR="004C1D18" w:rsidRPr="0001474F" w:rsidRDefault="004C1D18" w:rsidP="00427AB1">
            <w:pPr>
              <w:rPr>
                <w:b/>
                <w:lang w:eastAsia="en-US"/>
              </w:rPr>
            </w:pPr>
          </w:p>
          <w:p w14:paraId="1D1318F7" w14:textId="77777777" w:rsidR="004C1D18" w:rsidRPr="0001474F" w:rsidRDefault="004C1D18" w:rsidP="00427AB1">
            <w:pPr>
              <w:rPr>
                <w:b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18EC1" w14:textId="4D97070D" w:rsidR="004C1D18" w:rsidRPr="0001474F" w:rsidRDefault="004C1D18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rPr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BE3F7B" w14:textId="020449AD" w:rsidR="004C1D18" w:rsidRPr="00E81693" w:rsidRDefault="00E81693" w:rsidP="00427AB1">
            <w:pPr>
              <w:jc w:val="center"/>
              <w:rPr>
                <w:b/>
                <w:lang w:eastAsia="en-US"/>
              </w:rPr>
            </w:pPr>
            <w:r w:rsidRPr="00E81693">
              <w:rPr>
                <w:b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62275" w14:textId="5A375496" w:rsidR="004C1D18" w:rsidRPr="0001474F" w:rsidRDefault="004C1D18" w:rsidP="00427AB1">
            <w:pPr>
              <w:jc w:val="center"/>
              <w:rPr>
                <w:b/>
                <w:lang w:eastAsia="en-US"/>
              </w:rPr>
            </w:pPr>
          </w:p>
        </w:tc>
      </w:tr>
      <w:tr w:rsidR="00530794" w:rsidRPr="0001474F" w14:paraId="2903AA2D" w14:textId="77777777" w:rsidTr="0031064B">
        <w:trPr>
          <w:trHeight w:val="93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4E669" w14:textId="77777777" w:rsidR="00530794" w:rsidRPr="0001474F" w:rsidRDefault="00530794" w:rsidP="00427AB1">
            <w:pPr>
              <w:rPr>
                <w:b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80A5C" w14:textId="3F94E160" w:rsidR="00530794" w:rsidRPr="0001474F" w:rsidRDefault="00530794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t xml:space="preserve">Общие требования. Требования к вновь построенному подвижному составу. Колесные пары. Тормозное оборудование и </w:t>
            </w:r>
            <w:proofErr w:type="spellStart"/>
            <w:r w:rsidRPr="0001474F">
              <w:t>автосцепное</w:t>
            </w:r>
            <w:proofErr w:type="spellEnd"/>
            <w:r w:rsidRPr="0001474F">
              <w:t xml:space="preserve"> устройство.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23873" w14:textId="448E153A" w:rsidR="00530794" w:rsidRPr="00B3795C" w:rsidRDefault="00530794" w:rsidP="00427AB1">
            <w:pPr>
              <w:jc w:val="center"/>
              <w:rPr>
                <w:lang w:eastAsia="en-US"/>
              </w:rPr>
            </w:pPr>
            <w:r w:rsidRPr="00B3795C"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22FCC" w14:textId="77777777" w:rsidR="00427AB1" w:rsidRPr="0001474F" w:rsidRDefault="00427AB1" w:rsidP="00427AB1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1,2</w:t>
            </w:r>
          </w:p>
          <w:p w14:paraId="68F1D0A9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51CC6320" w14:textId="77777777" w:rsidR="00530794" w:rsidRPr="0001474F" w:rsidRDefault="00530794" w:rsidP="00427AB1">
            <w:pPr>
              <w:jc w:val="center"/>
              <w:rPr>
                <w:b/>
                <w:lang w:eastAsia="en-US"/>
              </w:rPr>
            </w:pPr>
          </w:p>
        </w:tc>
      </w:tr>
      <w:tr w:rsidR="00427AB1" w:rsidRPr="0001474F" w14:paraId="7D1960C8" w14:textId="77777777" w:rsidTr="0031064B">
        <w:trPr>
          <w:trHeight w:val="14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CD6A6" w14:textId="77777777" w:rsidR="00427AB1" w:rsidRPr="0001474F" w:rsidRDefault="00427AB1" w:rsidP="00427AB1">
            <w:pPr>
              <w:rPr>
                <w:b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79CA" w14:textId="77777777" w:rsidR="00427AB1" w:rsidRPr="0001474F" w:rsidRDefault="00427AB1" w:rsidP="00427AB1">
            <w:pPr>
              <w:rPr>
                <w:i/>
                <w:iCs/>
              </w:rPr>
            </w:pPr>
            <w:r w:rsidRPr="0001474F">
              <w:rPr>
                <w:b/>
                <w:iCs/>
              </w:rPr>
              <w:t>Практическое занятие № 5</w:t>
            </w:r>
            <w:r w:rsidRPr="0001474F">
              <w:rPr>
                <w:i/>
                <w:iCs/>
              </w:rPr>
              <w:t xml:space="preserve"> </w:t>
            </w:r>
            <w:r w:rsidRPr="0001474F">
              <w:t>Исследование состояния колесной пары согласно требованиям ПТЭ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3245" w14:textId="77777777" w:rsidR="00427AB1" w:rsidRPr="00B3795C" w:rsidRDefault="00427AB1" w:rsidP="00427AB1">
            <w:pPr>
              <w:jc w:val="center"/>
              <w:rPr>
                <w:lang w:eastAsia="en-US"/>
              </w:rPr>
            </w:pPr>
            <w:r w:rsidRPr="00B3795C"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96EB" w14:textId="77777777" w:rsidR="00427AB1" w:rsidRPr="0001474F" w:rsidRDefault="00427AB1" w:rsidP="00427AB1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43F97FD3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7D994C84" w14:textId="78FFE33E" w:rsidR="00427AB1" w:rsidRPr="0001474F" w:rsidRDefault="00427AB1" w:rsidP="00427AB1">
            <w:pPr>
              <w:rPr>
                <w:lang w:eastAsia="en-US"/>
              </w:rPr>
            </w:pPr>
          </w:p>
        </w:tc>
      </w:tr>
      <w:tr w:rsidR="00427AB1" w:rsidRPr="0001474F" w14:paraId="3ECABA2A" w14:textId="77777777" w:rsidTr="0031064B">
        <w:trPr>
          <w:trHeight w:val="1301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CA2C" w14:textId="77777777" w:rsidR="00427AB1" w:rsidRPr="0001474F" w:rsidRDefault="00427AB1" w:rsidP="00427AB1">
            <w:pPr>
              <w:rPr>
                <w:b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DB04" w14:textId="49CCE8AE" w:rsidR="00427AB1" w:rsidRPr="0001474F" w:rsidRDefault="00427AB1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rPr>
                <w:b/>
                <w:bCs/>
                <w:lang w:eastAsia="en-US"/>
              </w:rPr>
              <w:t xml:space="preserve">Самостоятельная работа </w:t>
            </w:r>
            <w:proofErr w:type="gramStart"/>
            <w:r w:rsidRPr="0001474F">
              <w:rPr>
                <w:b/>
                <w:bCs/>
                <w:lang w:eastAsia="en-US"/>
              </w:rPr>
              <w:t>обучающихся</w:t>
            </w:r>
            <w:proofErr w:type="gramEnd"/>
            <w:r w:rsidR="0099624F">
              <w:rPr>
                <w:b/>
                <w:bCs/>
                <w:lang w:eastAsia="en-US"/>
              </w:rPr>
              <w:t xml:space="preserve"> №3</w:t>
            </w:r>
          </w:p>
          <w:p w14:paraId="53090AE8" w14:textId="77777777" w:rsidR="00427AB1" w:rsidRPr="0001474F" w:rsidRDefault="00427AB1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rPr>
                <w:spacing w:val="1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по заданиям преподавателя. Подго</w:t>
            </w:r>
            <w:r w:rsidRPr="0001474F">
              <w:rPr>
                <w:spacing w:val="6"/>
                <w:lang w:eastAsia="en-US"/>
              </w:rPr>
              <w:t xml:space="preserve">товка к практическим занятиям с использованием методических рекомендаций преподавателя, </w:t>
            </w:r>
            <w:r w:rsidRPr="0001474F">
              <w:rPr>
                <w:lang w:eastAsia="en-US"/>
              </w:rPr>
              <w:t>оформление отчетов по практическим занятиям, подготовка к их защите.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5A33" w14:textId="77777777" w:rsidR="00427AB1" w:rsidRPr="00B3795C" w:rsidRDefault="00427AB1" w:rsidP="00427AB1">
            <w:pPr>
              <w:jc w:val="center"/>
              <w:rPr>
                <w:bCs/>
                <w:lang w:eastAsia="en-US"/>
              </w:rPr>
            </w:pPr>
            <w:r w:rsidRPr="00B3795C">
              <w:rPr>
                <w:bCs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9300" w14:textId="77777777" w:rsidR="00427AB1" w:rsidRPr="0001474F" w:rsidRDefault="00427AB1" w:rsidP="0039531A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66630695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653509ED" w14:textId="0FBF0912" w:rsidR="00427AB1" w:rsidRPr="0001474F" w:rsidRDefault="00427AB1" w:rsidP="0039531A">
            <w:pPr>
              <w:jc w:val="center"/>
              <w:rPr>
                <w:lang w:eastAsia="en-US"/>
              </w:rPr>
            </w:pPr>
          </w:p>
        </w:tc>
      </w:tr>
      <w:tr w:rsidR="004C1D18" w:rsidRPr="0001474F" w14:paraId="1477BCD0" w14:textId="77777777" w:rsidTr="0031064B">
        <w:trPr>
          <w:trHeight w:val="19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54BAC6" w14:textId="3C64B8D2" w:rsidR="004C1D18" w:rsidRPr="0001474F" w:rsidRDefault="006A1154" w:rsidP="00427AB1">
            <w:pPr>
              <w:pStyle w:val="Style1"/>
              <w:widowControl/>
              <w:spacing w:before="38" w:after="200"/>
              <w:jc w:val="left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 w:rsidRPr="0001474F">
              <w:rPr>
                <w:rFonts w:ascii="Times New Roman" w:hAnsi="Times New Roman"/>
                <w:b/>
                <w:sz w:val="24"/>
              </w:rPr>
              <w:t>Тема</w:t>
            </w:r>
            <w:r w:rsidR="004C1D18" w:rsidRPr="0001474F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67469" w:rsidRPr="0001474F">
              <w:rPr>
                <w:rFonts w:ascii="Times New Roman" w:hAnsi="Times New Roman"/>
                <w:b/>
                <w:sz w:val="24"/>
              </w:rPr>
              <w:t>1.</w:t>
            </w:r>
            <w:r w:rsidR="004C1D18" w:rsidRPr="0001474F">
              <w:rPr>
                <w:rFonts w:ascii="Times New Roman" w:hAnsi="Times New Roman"/>
                <w:b/>
                <w:sz w:val="24"/>
              </w:rPr>
              <w:t>4. Организация движения поездов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DE56C" w14:textId="6DBEFD3F" w:rsidR="004C1D18" w:rsidRPr="0001474F" w:rsidRDefault="004C1D18" w:rsidP="00427AB1">
            <w:pPr>
              <w:pStyle w:val="Style3"/>
              <w:rPr>
                <w:b/>
                <w:bCs/>
                <w:lang w:eastAsia="en-US"/>
              </w:rPr>
            </w:pPr>
            <w:r w:rsidRPr="0001474F">
              <w:rPr>
                <w:rStyle w:val="FontStyle29"/>
                <w:b/>
                <w:bCs/>
                <w:i w:val="0"/>
                <w:iCs w:val="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70925" w14:textId="69C7B6F6" w:rsidR="004C1D18" w:rsidRPr="00E81693" w:rsidRDefault="00E81693" w:rsidP="00427AB1">
            <w:pPr>
              <w:jc w:val="center"/>
              <w:rPr>
                <w:b/>
                <w:lang w:eastAsia="en-US"/>
              </w:rPr>
            </w:pPr>
            <w:r w:rsidRPr="00E81693">
              <w:rPr>
                <w:b/>
                <w:lang w:eastAsia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42E7A" w14:textId="17B4F149" w:rsidR="004C1D18" w:rsidRPr="0001474F" w:rsidRDefault="004C1D18" w:rsidP="003953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30794" w:rsidRPr="0001474F" w14:paraId="1E5A91E6" w14:textId="77777777" w:rsidTr="0031064B">
        <w:trPr>
          <w:trHeight w:val="280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9967C" w14:textId="77777777" w:rsidR="00530794" w:rsidRPr="0001474F" w:rsidRDefault="00530794" w:rsidP="00427AB1">
            <w:pPr>
              <w:pStyle w:val="Style1"/>
              <w:widowControl/>
              <w:spacing w:before="38" w:after="20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EBB58" w14:textId="77777777" w:rsidR="00530794" w:rsidRPr="0001474F" w:rsidRDefault="00530794" w:rsidP="00427AB1">
            <w:pPr>
              <w:jc w:val="both"/>
              <w:rPr>
                <w:bCs/>
                <w:iCs/>
              </w:rPr>
            </w:pPr>
            <w:r w:rsidRPr="0001474F">
              <w:t>График движения поездов. Раздельные пункты. Организация технической работы станции. Средства сигнализации и связи при движении поездов.</w:t>
            </w:r>
            <w:r w:rsidRPr="0001474F">
              <w:rPr>
                <w:spacing w:val="-2"/>
              </w:rPr>
              <w:t xml:space="preserve"> Средства сигнализации и связи при движении поездов. Руководство движением поездов</w:t>
            </w:r>
          </w:p>
          <w:p w14:paraId="3C45EEC5" w14:textId="77777777" w:rsidR="00530794" w:rsidRPr="0001474F" w:rsidRDefault="00530794" w:rsidP="00427AB1">
            <w:pPr>
              <w:jc w:val="both"/>
              <w:rPr>
                <w:bCs/>
                <w:iCs/>
              </w:rPr>
            </w:pPr>
            <w:r w:rsidRPr="0001474F">
              <w:rPr>
                <w:spacing w:val="-2"/>
              </w:rPr>
              <w:t>Порядок движения поездов при автоматической, полуавтоматической блокировке на участках диспетчерской централизации. Порядок приема и отправления поездов.</w:t>
            </w:r>
          </w:p>
          <w:p w14:paraId="61E5C033" w14:textId="77777777" w:rsidR="00530794" w:rsidRPr="0001474F" w:rsidRDefault="00530794" w:rsidP="00427AB1">
            <w:pPr>
              <w:jc w:val="both"/>
              <w:rPr>
                <w:bCs/>
                <w:iCs/>
              </w:rPr>
            </w:pPr>
            <w:r w:rsidRPr="0001474F">
              <w:rPr>
                <w:spacing w:val="-2"/>
              </w:rPr>
              <w:t>Порядок движения поездов при наличии телефонных сре</w:t>
            </w:r>
            <w:proofErr w:type="gramStart"/>
            <w:r w:rsidRPr="0001474F">
              <w:rPr>
                <w:spacing w:val="-2"/>
              </w:rPr>
              <w:t>дств св</w:t>
            </w:r>
            <w:proofErr w:type="gramEnd"/>
            <w:r w:rsidRPr="0001474F">
              <w:rPr>
                <w:spacing w:val="-2"/>
              </w:rPr>
              <w:t>язи.</w:t>
            </w:r>
          </w:p>
          <w:p w14:paraId="460B4D0D" w14:textId="77777777" w:rsidR="00530794" w:rsidRPr="0001474F" w:rsidRDefault="00530794" w:rsidP="00427AB1">
            <w:pPr>
              <w:jc w:val="both"/>
              <w:rPr>
                <w:bCs/>
                <w:iCs/>
              </w:rPr>
            </w:pPr>
            <w:r w:rsidRPr="0001474F">
              <w:rPr>
                <w:spacing w:val="-2"/>
              </w:rPr>
              <w:t>Порядок действий работников железнодорожного транспорта при вынужденной остановке поезда на перегоне.</w:t>
            </w:r>
          </w:p>
          <w:p w14:paraId="180EC8A0" w14:textId="3A97D479" w:rsidR="00530794" w:rsidRPr="0001474F" w:rsidRDefault="00530794" w:rsidP="00427AB1">
            <w:pPr>
              <w:jc w:val="both"/>
              <w:rPr>
                <w:rStyle w:val="FontStyle29"/>
                <w:b/>
                <w:bCs/>
                <w:i w:val="0"/>
                <w:iCs w:val="0"/>
                <w:sz w:val="24"/>
                <w:lang w:eastAsia="en-US"/>
              </w:rPr>
            </w:pPr>
            <w:r w:rsidRPr="0001474F">
              <w:rPr>
                <w:spacing w:val="-2"/>
              </w:rPr>
              <w:t>Порядок движения вспомогательных локомотивов. Способы оказания помощи остановившемуся на перегоне поезду (дрезине) локомотивом сзади идущего поезда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350BC" w14:textId="64B3C20B" w:rsidR="00530794" w:rsidRPr="00B3795C" w:rsidRDefault="00530794" w:rsidP="00427AB1">
            <w:pPr>
              <w:jc w:val="center"/>
              <w:rPr>
                <w:lang w:eastAsia="en-US"/>
              </w:rPr>
            </w:pPr>
            <w:r w:rsidRPr="00B3795C">
              <w:rPr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2FE05" w14:textId="77777777" w:rsidR="00427AB1" w:rsidRPr="0001474F" w:rsidRDefault="00427AB1" w:rsidP="00427AB1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1,2</w:t>
            </w:r>
          </w:p>
          <w:p w14:paraId="2B47AE93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6DACEF05" w14:textId="77777777" w:rsidR="00530794" w:rsidRPr="0001474F" w:rsidRDefault="00530794" w:rsidP="00427AB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27AB1" w:rsidRPr="0001474F" w14:paraId="65DDFF18" w14:textId="77777777" w:rsidTr="0031064B">
        <w:trPr>
          <w:trHeight w:val="56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EF5B7A" w14:textId="77777777" w:rsidR="00427AB1" w:rsidRPr="0001474F" w:rsidRDefault="00427AB1" w:rsidP="00427AB1">
            <w:pPr>
              <w:pStyle w:val="Style1"/>
              <w:spacing w:before="38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5131C" w14:textId="6898E58E" w:rsidR="00427AB1" w:rsidRPr="0001474F" w:rsidRDefault="00427AB1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rPr>
                <w:b/>
                <w:bCs/>
                <w:lang w:eastAsia="en-US"/>
              </w:rPr>
              <w:t xml:space="preserve">Самостоятельная работа </w:t>
            </w:r>
            <w:proofErr w:type="gramStart"/>
            <w:r w:rsidRPr="0001474F">
              <w:rPr>
                <w:b/>
                <w:bCs/>
                <w:lang w:eastAsia="en-US"/>
              </w:rPr>
              <w:t>обучающихся</w:t>
            </w:r>
            <w:proofErr w:type="gramEnd"/>
            <w:r w:rsidR="0099624F">
              <w:rPr>
                <w:b/>
                <w:bCs/>
                <w:lang w:eastAsia="en-US"/>
              </w:rPr>
              <w:t xml:space="preserve"> №4</w:t>
            </w:r>
          </w:p>
          <w:p w14:paraId="2D0B176D" w14:textId="77777777" w:rsidR="00427AB1" w:rsidRPr="0001474F" w:rsidRDefault="00427AB1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rPr>
                <w:spacing w:val="1"/>
                <w:lang w:eastAsia="en-US"/>
              </w:rPr>
              <w:t xml:space="preserve">Систематическая проработка конспектов занятий, учебных изданий и </w:t>
            </w:r>
            <w:r w:rsidRPr="0001474F">
              <w:rPr>
                <w:spacing w:val="1"/>
                <w:lang w:eastAsia="en-US"/>
              </w:rPr>
              <w:lastRenderedPageBreak/>
              <w:t>специальной технической литературы по заданиям преподавателя. Подго</w:t>
            </w:r>
            <w:r w:rsidRPr="0001474F">
              <w:rPr>
                <w:spacing w:val="6"/>
                <w:lang w:eastAsia="en-US"/>
              </w:rPr>
              <w:t xml:space="preserve">товка к практическим занятиям с использованием методических рекомендаций преподавателя, </w:t>
            </w:r>
            <w:r w:rsidRPr="0001474F">
              <w:rPr>
                <w:lang w:eastAsia="en-US"/>
              </w:rPr>
              <w:t>оформление отчетов по практическим занятиям, подготовка к их защите.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E8CFD" w14:textId="77777777" w:rsidR="00427AB1" w:rsidRPr="00B3795C" w:rsidRDefault="00427AB1" w:rsidP="00427AB1">
            <w:pPr>
              <w:jc w:val="center"/>
              <w:rPr>
                <w:bCs/>
                <w:lang w:eastAsia="en-US"/>
              </w:rPr>
            </w:pPr>
            <w:r w:rsidRPr="00B3795C">
              <w:rPr>
                <w:bCs/>
                <w:lang w:eastAsia="en-US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5706" w14:textId="77777777" w:rsidR="00427AB1" w:rsidRPr="0001474F" w:rsidRDefault="00427AB1" w:rsidP="00427AB1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5A6D216F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</w:t>
            </w:r>
            <w:r w:rsidRPr="0031064B">
              <w:rPr>
                <w:rFonts w:eastAsia="Arial Unicode MS"/>
                <w:bCs/>
                <w:sz w:val="22"/>
                <w:szCs w:val="22"/>
              </w:rPr>
              <w:lastRenderedPageBreak/>
              <w:t>5,ОК06,ОК07,ОК08,ОК09,ЛР10, ЛР13, ЛР25, ЛР27, ЛР30</w:t>
            </w:r>
          </w:p>
          <w:p w14:paraId="00C377F7" w14:textId="12C70DD9" w:rsidR="00427AB1" w:rsidRPr="0001474F" w:rsidRDefault="00427AB1" w:rsidP="00427AB1">
            <w:pPr>
              <w:rPr>
                <w:lang w:eastAsia="en-US"/>
              </w:rPr>
            </w:pPr>
          </w:p>
        </w:tc>
      </w:tr>
      <w:tr w:rsidR="00427AB1" w:rsidRPr="0001474F" w14:paraId="60EFAFDA" w14:textId="77777777" w:rsidTr="0031064B">
        <w:trPr>
          <w:trHeight w:val="452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A03E" w14:textId="653766A0" w:rsidR="00427AB1" w:rsidRPr="0001474F" w:rsidRDefault="00427AB1" w:rsidP="00427AB1">
            <w:pPr>
              <w:pStyle w:val="Style3"/>
              <w:widowControl/>
              <w:rPr>
                <w:rStyle w:val="FontStyle29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 w:rsidRPr="0001474F">
              <w:rPr>
                <w:rFonts w:ascii="Times New Roman" w:hAnsi="Times New Roman"/>
                <w:b/>
                <w:bCs/>
                <w:sz w:val="24"/>
                <w:lang w:eastAsia="en-US"/>
              </w:rPr>
              <w:lastRenderedPageBreak/>
              <w:t>Раздел 2. Безопасность движения поездов при производстве путевых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4110" w14:textId="428EE530" w:rsidR="00427AB1" w:rsidRPr="00427AB1" w:rsidRDefault="00427AB1" w:rsidP="00427AB1">
            <w:pPr>
              <w:jc w:val="center"/>
              <w:rPr>
                <w:b/>
                <w:lang w:eastAsia="en-US"/>
              </w:rPr>
            </w:pPr>
            <w:r w:rsidRPr="00427AB1">
              <w:rPr>
                <w:b/>
                <w:lang w:eastAsia="en-US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FB26" w14:textId="77777777" w:rsidR="00427AB1" w:rsidRPr="0001474F" w:rsidRDefault="00427AB1" w:rsidP="00427AB1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</w:tc>
      </w:tr>
      <w:tr w:rsidR="00427AB1" w:rsidRPr="0001474F" w14:paraId="3CB351FA" w14:textId="77777777" w:rsidTr="0031064B">
        <w:trPr>
          <w:trHeight w:val="452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9016B0" w14:textId="4474993B" w:rsidR="00427AB1" w:rsidRPr="0001474F" w:rsidRDefault="00427AB1" w:rsidP="00427AB1">
            <w:pPr>
              <w:rPr>
                <w:b/>
                <w:lang w:eastAsia="en-US"/>
              </w:rPr>
            </w:pPr>
            <w:r w:rsidRPr="0001474F">
              <w:rPr>
                <w:b/>
              </w:rPr>
              <w:t>Тема 2.1. Обеспечение безопасности движения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0A26" w14:textId="06267AF9" w:rsidR="00427AB1" w:rsidRDefault="00427AB1" w:rsidP="00427AB1">
            <w:pPr>
              <w:pStyle w:val="Style3"/>
              <w:widowControl/>
              <w:rPr>
                <w:rStyle w:val="FontStyle29"/>
                <w:b/>
                <w:bCs/>
                <w:i w:val="0"/>
                <w:iCs w:val="0"/>
                <w:sz w:val="24"/>
                <w:lang w:eastAsia="en-US"/>
              </w:rPr>
            </w:pPr>
            <w:r w:rsidRPr="0001474F">
              <w:rPr>
                <w:rStyle w:val="FontStyle29"/>
                <w:b/>
                <w:bCs/>
                <w:i w:val="0"/>
                <w:iCs w:val="0"/>
                <w:sz w:val="24"/>
                <w:lang w:eastAsia="en-US"/>
              </w:rPr>
              <w:t>Содержание учебного материала</w:t>
            </w:r>
          </w:p>
          <w:p w14:paraId="0F690DBA" w14:textId="77777777" w:rsidR="00427AB1" w:rsidRPr="0001474F" w:rsidRDefault="00427AB1" w:rsidP="00427AB1">
            <w:pPr>
              <w:jc w:val="both"/>
              <w:rPr>
                <w:bCs/>
                <w:iCs/>
              </w:rPr>
            </w:pPr>
            <w:r w:rsidRPr="0001474F">
              <w:rPr>
                <w:bCs/>
                <w:iCs/>
              </w:rPr>
              <w:t xml:space="preserve"> Общие положения. Условия и скорости пропуска поездов по месту работ. Порядок производства работ в «окно» с применением путевых машин.</w:t>
            </w:r>
            <w:r w:rsidRPr="0001474F">
              <w:t xml:space="preserve"> Перечень работ, выполняемых в «окно». Условия закрытия перегона для производства работ. Отправление хозяйственных поездов на закрытый перегон. Работы на закрытом перегоне. Порядок отправления хозяйственных поездов с перегона. Условия открытия перегона. Пропуск по соседнему пути других поездов. Требования, с соблюдением которых должны работать на перегоне путевые машины. Допускаемые скорости движения и основные требования при транспортировке путевых машин тяжелого типа.</w:t>
            </w:r>
          </w:p>
          <w:p w14:paraId="4C405BB5" w14:textId="77777777" w:rsidR="00427AB1" w:rsidRPr="0001474F" w:rsidRDefault="00427AB1" w:rsidP="00427AB1">
            <w:pPr>
              <w:jc w:val="both"/>
              <w:rPr>
                <w:bCs/>
                <w:iCs/>
              </w:rPr>
            </w:pPr>
            <w:r w:rsidRPr="0001474F">
              <w:rPr>
                <w:bCs/>
                <w:iCs/>
              </w:rPr>
              <w:t>Порядок ограждения мест производства работ на перегоне.</w:t>
            </w:r>
            <w:r w:rsidRPr="0001474F">
              <w:rPr>
                <w:spacing w:val="-6"/>
              </w:rPr>
              <w:t xml:space="preserve"> Порядок ограждения мест производства работ на перегонах переносными сигналами остановки, уменьшения скорости, сигнальными знаками «С» — подача свистка. Установка и снятие красных сигналов и укладка петард сигналистами при наличии телефонной или радиосвязи и при ее отсутствии или неисправности при фронте работ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01474F">
                <w:rPr>
                  <w:spacing w:val="-6"/>
                </w:rPr>
                <w:t>200 м</w:t>
              </w:r>
            </w:smartTag>
            <w:r w:rsidRPr="0001474F">
              <w:rPr>
                <w:spacing w:val="-6"/>
              </w:rPr>
              <w:t xml:space="preserve"> и менее и более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01474F">
                <w:rPr>
                  <w:spacing w:val="-6"/>
                </w:rPr>
                <w:t>200 м</w:t>
              </w:r>
            </w:smartTag>
            <w:r w:rsidRPr="0001474F">
              <w:rPr>
                <w:spacing w:val="-6"/>
              </w:rPr>
              <w:t>.</w:t>
            </w:r>
            <w:r w:rsidRPr="0001474F">
              <w:t xml:space="preserve"> Габариты установки сигналов уменьшения скорости «Начало опасного места» и «Конец опасного места», а также сигнального знака «</w:t>
            </w:r>
            <w:proofErr w:type="gramStart"/>
            <w:r w:rsidRPr="0001474F">
              <w:t>С</w:t>
            </w:r>
            <w:proofErr w:type="gramEnd"/>
            <w:r w:rsidRPr="0001474F">
              <w:t xml:space="preserve"> — </w:t>
            </w:r>
            <w:proofErr w:type="gramStart"/>
            <w:r w:rsidRPr="0001474F">
              <w:t>подача</w:t>
            </w:r>
            <w:proofErr w:type="gramEnd"/>
            <w:r w:rsidRPr="0001474F">
              <w:t xml:space="preserve"> свистка». Порядок ограничения мест, по которым поезда пропускаются с проводником.</w:t>
            </w:r>
            <w:r w:rsidRPr="0001474F">
              <w:rPr>
                <w:bCs/>
                <w:iCs/>
              </w:rPr>
              <w:t xml:space="preserve"> Порядок производства работ в пределах станции</w:t>
            </w:r>
            <w:r w:rsidRPr="0001474F">
              <w:t xml:space="preserve"> и их ограждение.</w:t>
            </w:r>
            <w:r w:rsidRPr="0001474F">
              <w:rPr>
                <w:spacing w:val="-4"/>
              </w:rPr>
              <w:t xml:space="preserve"> Необходимость разрешения дежурного по станции на производство работ. Формы записи в «Журнале осмотра пути, стрелочных переводов, устройств СЦБ, связи и контактной сети» о производстве и окончании работ. Производство работ на стрелках, если нарушено действие устройств СЦБ. Порядок ограждения мест производства работ на станции сигналами остановки: на станционном пути, между стрелочными переводами, на стрелочном переводе, на входном стрелочном переводе, между входным стрелочным переводом и входным сигналом или знаком </w:t>
            </w:r>
            <w:r w:rsidRPr="0001474F">
              <w:rPr>
                <w:spacing w:val="-4"/>
              </w:rPr>
              <w:lastRenderedPageBreak/>
              <w:t>«Граница станции». Порядок ограждения мест производства работ на станции сигналами уменьшения скорости на главном пути и на станционных путях.</w:t>
            </w:r>
            <w:r w:rsidRPr="0001474F">
              <w:rPr>
                <w:bCs/>
                <w:iCs/>
              </w:rPr>
              <w:t xml:space="preserve"> Порядок ограждения мест внезапно возникшего препятствия для движения поездов.</w:t>
            </w:r>
            <w:r w:rsidRPr="0001474F">
              <w:t xml:space="preserve"> Порядок действий при обнаружении препятствия, угрожающего безопасности движения поездов на перегоне, на мосту, в тоннеле, на обвальном участке или на переезде. Возможность пропуска остановившегося поезда по месту препятствия. Порядок действий при обнаружении в проходящем поезде неисправности, угрожающей безопасности движения.</w:t>
            </w:r>
            <w:r w:rsidRPr="0001474F">
              <w:rPr>
                <w:bCs/>
                <w:iCs/>
              </w:rPr>
              <w:t xml:space="preserve"> Порядок выдачи предупреждений.</w:t>
            </w:r>
            <w:r w:rsidRPr="0001474F">
              <w:rPr>
                <w:spacing w:val="-2"/>
              </w:rPr>
              <w:t xml:space="preserve"> Случаи выдачи предупреждений. Виды предупреждений. Срок выдачи заявок на предупреждение. Порядок их выдачи. Формы заявок. Должностные лица, имеющие право давать заявку о выдаче предупреждений. Порядок выдачи заявок на непредвиденные работы. Выдача предупреждений на поезда. Отмена предупреждений. Приказы начальника дороги о предупреждениях. Порядок действий при обнаружении неисправности в пути машинистом или другим лицом.</w:t>
            </w:r>
            <w:r w:rsidRPr="0001474F">
              <w:rPr>
                <w:bCs/>
                <w:iCs/>
              </w:rPr>
              <w:t xml:space="preserve"> Порядок пользования автомотрисами, мотовозами,</w:t>
            </w:r>
          </w:p>
          <w:p w14:paraId="5C0B1601" w14:textId="77777777" w:rsidR="00427AB1" w:rsidRPr="0001474F" w:rsidRDefault="00427AB1" w:rsidP="00427AB1">
            <w:pPr>
              <w:rPr>
                <w:bCs/>
                <w:iCs/>
              </w:rPr>
            </w:pPr>
            <w:r w:rsidRPr="0001474F">
              <w:rPr>
                <w:bCs/>
                <w:iCs/>
              </w:rPr>
              <w:t>съемными и несъемными дрезинами, путевыми вагончиками и другими</w:t>
            </w:r>
          </w:p>
          <w:p w14:paraId="305809BE" w14:textId="77777777" w:rsidR="00427AB1" w:rsidRPr="0001474F" w:rsidRDefault="00427AB1" w:rsidP="00427AB1">
            <w:pPr>
              <w:jc w:val="both"/>
              <w:rPr>
                <w:bCs/>
                <w:iCs/>
              </w:rPr>
            </w:pPr>
            <w:r w:rsidRPr="0001474F">
              <w:rPr>
                <w:bCs/>
                <w:iCs/>
              </w:rPr>
              <w:t>съемными подвижными единицами, ограждение их сигналами. Порядок встречи поездов. Размещение материалов верхнего строения пути.</w:t>
            </w:r>
            <w:r w:rsidRPr="0001474F">
              <w:t xml:space="preserve"> Размещение материалов, выгруженных или подготовленных к погрузке около пути. Выгрузка балласта для путевых работ. Размещение рельсов, подготовленных для укладки в путь. Наблюдение за выгруженными материалами. Уборка снятых с пути </w:t>
            </w:r>
            <w:proofErr w:type="spellStart"/>
            <w:r w:rsidRPr="0001474F">
              <w:t>старогодных</w:t>
            </w:r>
            <w:proofErr w:type="spellEnd"/>
            <w:r w:rsidRPr="0001474F">
              <w:t xml:space="preserve"> материалов.</w:t>
            </w:r>
          </w:p>
          <w:p w14:paraId="3C7A8EA6" w14:textId="77777777" w:rsidR="00427AB1" w:rsidRPr="0001474F" w:rsidRDefault="00427AB1" w:rsidP="00427AB1">
            <w:pPr>
              <w:jc w:val="both"/>
              <w:rPr>
                <w:bCs/>
                <w:iCs/>
              </w:rPr>
            </w:pPr>
            <w:r w:rsidRPr="0001474F">
              <w:rPr>
                <w:bCs/>
                <w:iCs/>
              </w:rPr>
              <w:t>Приказы ОАО РЖД по вопросам обеспечения безопасности движения поездов. Порядок расследования случаев нарушения условий безопасности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25C7" w14:textId="77777777" w:rsidR="00427AB1" w:rsidRDefault="00427AB1" w:rsidP="00427AB1">
            <w:pPr>
              <w:jc w:val="center"/>
              <w:rPr>
                <w:lang w:eastAsia="en-US"/>
              </w:rPr>
            </w:pPr>
          </w:p>
          <w:p w14:paraId="41FC466C" w14:textId="77777777" w:rsidR="00427AB1" w:rsidRDefault="00427AB1" w:rsidP="00427AB1">
            <w:pPr>
              <w:jc w:val="center"/>
              <w:rPr>
                <w:lang w:eastAsia="en-US"/>
              </w:rPr>
            </w:pPr>
          </w:p>
          <w:p w14:paraId="44BF3ADD" w14:textId="4F3511E4" w:rsidR="00427AB1" w:rsidRPr="00B3795C" w:rsidRDefault="00427AB1" w:rsidP="00427AB1">
            <w:pPr>
              <w:jc w:val="center"/>
              <w:rPr>
                <w:lang w:eastAsia="en-US"/>
              </w:rPr>
            </w:pPr>
            <w:r w:rsidRPr="00B3795C">
              <w:rPr>
                <w:lang w:eastAsia="en-US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8D02" w14:textId="77777777" w:rsidR="00427AB1" w:rsidRPr="0001474F" w:rsidRDefault="00427AB1" w:rsidP="00427AB1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1,2</w:t>
            </w:r>
          </w:p>
          <w:p w14:paraId="5FE5EE49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774211D7" w14:textId="13993B7D" w:rsidR="00427AB1" w:rsidRPr="0001474F" w:rsidRDefault="00427AB1" w:rsidP="00427AB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27AB1" w:rsidRPr="0001474F" w14:paraId="481D0C98" w14:textId="77777777" w:rsidTr="0031064B">
        <w:trPr>
          <w:trHeight w:val="619"/>
        </w:trPr>
        <w:tc>
          <w:tcPr>
            <w:tcW w:w="2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5CBAD0" w14:textId="77777777" w:rsidR="00427AB1" w:rsidRPr="0001474F" w:rsidRDefault="00427AB1" w:rsidP="00427AB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792FA" w14:textId="77777777" w:rsidR="00427AB1" w:rsidRPr="0001474F" w:rsidRDefault="00427AB1" w:rsidP="00427AB1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01474F">
              <w:rPr>
                <w:b/>
                <w:iCs/>
              </w:rPr>
              <w:t>Практическое занятие №  6</w:t>
            </w:r>
            <w:r w:rsidRPr="0001474F">
              <w:rPr>
                <w:i/>
                <w:iCs/>
              </w:rPr>
              <w:t xml:space="preserve"> </w:t>
            </w:r>
            <w:r w:rsidRPr="0001474F">
              <w:t xml:space="preserve"> Ограждение места производства путевых работ на пути, требующие остановки  поезда в зависимости от длины фронта работ.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4E83B7" w14:textId="77777777" w:rsidR="00427AB1" w:rsidRPr="00B3795C" w:rsidRDefault="00427AB1" w:rsidP="00427AB1">
            <w:pPr>
              <w:jc w:val="center"/>
              <w:rPr>
                <w:lang w:eastAsia="en-US"/>
              </w:rPr>
            </w:pPr>
            <w:r w:rsidRPr="00B3795C"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1814" w14:textId="77777777" w:rsidR="00427AB1" w:rsidRPr="0001474F" w:rsidRDefault="00427AB1" w:rsidP="00427AB1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1B713EA5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6B201045" w14:textId="788BE633" w:rsidR="00427AB1" w:rsidRPr="0001474F" w:rsidRDefault="00427AB1" w:rsidP="00427AB1">
            <w:pPr>
              <w:jc w:val="center"/>
              <w:rPr>
                <w:lang w:eastAsia="en-US"/>
              </w:rPr>
            </w:pPr>
          </w:p>
        </w:tc>
      </w:tr>
      <w:tr w:rsidR="00427AB1" w:rsidRPr="0001474F" w14:paraId="68F7F9E7" w14:textId="77777777" w:rsidTr="0031064B">
        <w:trPr>
          <w:trHeight w:val="1357"/>
        </w:trPr>
        <w:tc>
          <w:tcPr>
            <w:tcW w:w="2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7901DB" w14:textId="77777777" w:rsidR="00427AB1" w:rsidRPr="0001474F" w:rsidRDefault="00427AB1" w:rsidP="00427AB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8F1D8" w14:textId="77777777" w:rsidR="00427AB1" w:rsidRPr="0001474F" w:rsidRDefault="00427AB1" w:rsidP="00427AB1">
            <w:pPr>
              <w:ind w:firstLine="33"/>
              <w:jc w:val="both"/>
              <w:rPr>
                <w:b/>
                <w:iCs/>
              </w:rPr>
            </w:pPr>
            <w:r w:rsidRPr="0001474F">
              <w:rPr>
                <w:b/>
                <w:iCs/>
              </w:rPr>
              <w:t>Практическое занятие №  7</w:t>
            </w:r>
            <w:r w:rsidRPr="0001474F">
              <w:rPr>
                <w:i/>
                <w:iCs/>
              </w:rPr>
              <w:t xml:space="preserve"> </w:t>
            </w:r>
            <w:r w:rsidRPr="0001474F">
              <w:t xml:space="preserve"> Ограждение места производства путевых работ на пути, требующие остановки  поезда или уменьшения скорости, в зависимости от руководящего спуска и максимально допускаемой скорости движения поездов на перегоне.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72C9A7" w14:textId="77777777" w:rsidR="00427AB1" w:rsidRPr="00B3795C" w:rsidRDefault="00427AB1" w:rsidP="00427AB1">
            <w:pPr>
              <w:jc w:val="center"/>
              <w:rPr>
                <w:lang w:eastAsia="en-US"/>
              </w:rPr>
            </w:pPr>
            <w:r w:rsidRPr="00B3795C">
              <w:rPr>
                <w:lang w:eastAsia="en-US"/>
              </w:rPr>
              <w:t>2</w:t>
            </w:r>
          </w:p>
          <w:p w14:paraId="09AEF1E0" w14:textId="77777777" w:rsidR="00427AB1" w:rsidRPr="00B3795C" w:rsidRDefault="00427AB1" w:rsidP="00427AB1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C2E5" w14:textId="77777777" w:rsidR="00427AB1" w:rsidRPr="0001474F" w:rsidRDefault="00427AB1" w:rsidP="00427AB1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709E4A01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1781C890" w14:textId="61E2DD68" w:rsidR="00427AB1" w:rsidRPr="0001474F" w:rsidRDefault="00427AB1" w:rsidP="00427AB1">
            <w:pPr>
              <w:rPr>
                <w:lang w:eastAsia="en-US"/>
              </w:rPr>
            </w:pPr>
          </w:p>
        </w:tc>
      </w:tr>
      <w:tr w:rsidR="00427AB1" w:rsidRPr="0001474F" w14:paraId="12369389" w14:textId="77777777" w:rsidTr="0031064B">
        <w:trPr>
          <w:trHeight w:val="802"/>
        </w:trPr>
        <w:tc>
          <w:tcPr>
            <w:tcW w:w="2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3AF899" w14:textId="77777777" w:rsidR="00427AB1" w:rsidRPr="0001474F" w:rsidRDefault="00427AB1" w:rsidP="00427AB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FCBB7" w14:textId="77777777" w:rsidR="00427AB1" w:rsidRPr="0001474F" w:rsidRDefault="00427AB1" w:rsidP="00427AB1">
            <w:pPr>
              <w:rPr>
                <w:b/>
                <w:iCs/>
              </w:rPr>
            </w:pPr>
            <w:r w:rsidRPr="0001474F">
              <w:rPr>
                <w:b/>
                <w:iCs/>
              </w:rPr>
              <w:t>Практическое занятие №  8</w:t>
            </w:r>
            <w:r w:rsidRPr="0001474F">
              <w:rPr>
                <w:i/>
                <w:iCs/>
              </w:rPr>
              <w:t xml:space="preserve"> </w:t>
            </w:r>
            <w:r w:rsidRPr="0001474F">
              <w:t xml:space="preserve"> Ограждение места производства путевых работ на пути, требующие остановки  поезда или уменьшения скорости, в зависимости от количества путей, вблизи станций и на станциях.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1705EB" w14:textId="77777777" w:rsidR="00427AB1" w:rsidRPr="00B3795C" w:rsidRDefault="00427AB1" w:rsidP="00427AB1">
            <w:pPr>
              <w:jc w:val="center"/>
              <w:rPr>
                <w:lang w:eastAsia="en-US"/>
              </w:rPr>
            </w:pPr>
            <w:r w:rsidRPr="00B3795C"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2FCD" w14:textId="77777777" w:rsidR="00427AB1" w:rsidRPr="0001474F" w:rsidRDefault="00427AB1" w:rsidP="00427AB1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5E3B99AB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614AEB6D" w14:textId="74FE99E2" w:rsidR="00427AB1" w:rsidRPr="0001474F" w:rsidRDefault="00427AB1" w:rsidP="00427AB1">
            <w:pPr>
              <w:rPr>
                <w:lang w:eastAsia="en-US"/>
              </w:rPr>
            </w:pPr>
          </w:p>
        </w:tc>
      </w:tr>
      <w:tr w:rsidR="00427AB1" w:rsidRPr="0001474F" w14:paraId="45C1D854" w14:textId="77777777" w:rsidTr="0031064B">
        <w:trPr>
          <w:trHeight w:val="988"/>
        </w:trPr>
        <w:tc>
          <w:tcPr>
            <w:tcW w:w="2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C6A790" w14:textId="77777777" w:rsidR="00427AB1" w:rsidRPr="0001474F" w:rsidRDefault="00427AB1" w:rsidP="00427AB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73361" w14:textId="77777777" w:rsidR="00427AB1" w:rsidRPr="0001474F" w:rsidRDefault="00427AB1" w:rsidP="00427AB1">
            <w:pPr>
              <w:rPr>
                <w:b/>
                <w:iCs/>
              </w:rPr>
            </w:pPr>
            <w:r w:rsidRPr="0001474F">
              <w:rPr>
                <w:b/>
                <w:iCs/>
              </w:rPr>
              <w:t>Практическое занятие №  9</w:t>
            </w:r>
            <w:r w:rsidRPr="0001474F">
              <w:rPr>
                <w:i/>
                <w:iCs/>
              </w:rPr>
              <w:t xml:space="preserve"> </w:t>
            </w:r>
            <w:r w:rsidRPr="0001474F">
              <w:t>Заполнение заявок на выдачу предупреждений при производстве работ, требующих ограждения сигналами остановки, уменьшения скорости, сигнальными знаками «Свисток».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1AD193" w14:textId="77777777" w:rsidR="00427AB1" w:rsidRPr="00B3795C" w:rsidRDefault="00427AB1" w:rsidP="00427AB1">
            <w:pPr>
              <w:jc w:val="center"/>
              <w:rPr>
                <w:lang w:eastAsia="en-US"/>
              </w:rPr>
            </w:pPr>
            <w:r w:rsidRPr="00B3795C"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D3CE" w14:textId="77777777" w:rsidR="00427AB1" w:rsidRPr="0001474F" w:rsidRDefault="00427AB1" w:rsidP="00427AB1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527FDDED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3AE6DD3A" w14:textId="76A86B5F" w:rsidR="00427AB1" w:rsidRPr="0001474F" w:rsidRDefault="00427AB1" w:rsidP="00427AB1">
            <w:pPr>
              <w:rPr>
                <w:lang w:eastAsia="en-US"/>
              </w:rPr>
            </w:pPr>
          </w:p>
        </w:tc>
      </w:tr>
      <w:tr w:rsidR="00427AB1" w:rsidRPr="0001474F" w14:paraId="2A5BAB58" w14:textId="77777777" w:rsidTr="0031064B">
        <w:trPr>
          <w:trHeight w:val="1520"/>
        </w:trPr>
        <w:tc>
          <w:tcPr>
            <w:tcW w:w="2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94FBB0" w14:textId="77777777" w:rsidR="00427AB1" w:rsidRPr="0001474F" w:rsidRDefault="00427AB1" w:rsidP="00427AB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5B5D" w14:textId="77777777" w:rsidR="00427AB1" w:rsidRPr="0001474F" w:rsidRDefault="00427AB1" w:rsidP="00427AB1">
            <w:r w:rsidRPr="0001474F">
              <w:rPr>
                <w:b/>
                <w:iCs/>
              </w:rPr>
              <w:t>Практическое занятие №10</w:t>
            </w:r>
            <w:r w:rsidRPr="0001474F">
              <w:rPr>
                <w:i/>
                <w:iCs/>
              </w:rPr>
              <w:t xml:space="preserve"> </w:t>
            </w:r>
            <w:r w:rsidRPr="0001474F">
              <w:t>Размещение материалов верхнего строения пути в соответствии с требованием габарита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E31C" w14:textId="77777777" w:rsidR="00427AB1" w:rsidRPr="00B3795C" w:rsidRDefault="00427AB1" w:rsidP="00427AB1">
            <w:pPr>
              <w:jc w:val="center"/>
              <w:rPr>
                <w:lang w:eastAsia="en-US"/>
              </w:rPr>
            </w:pPr>
            <w:r w:rsidRPr="00B3795C"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EF46" w14:textId="77777777" w:rsidR="00427AB1" w:rsidRPr="0001474F" w:rsidRDefault="00427AB1" w:rsidP="00427AB1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0B0AA6D8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6086B1B1" w14:textId="0D002FCE" w:rsidR="00427AB1" w:rsidRPr="0001474F" w:rsidRDefault="00427AB1" w:rsidP="00427AB1">
            <w:pPr>
              <w:rPr>
                <w:lang w:eastAsia="en-US"/>
              </w:rPr>
            </w:pPr>
          </w:p>
        </w:tc>
      </w:tr>
      <w:tr w:rsidR="00427AB1" w:rsidRPr="0001474F" w14:paraId="6DC51737" w14:textId="77777777" w:rsidTr="0031064B">
        <w:trPr>
          <w:trHeight w:val="1515"/>
        </w:trPr>
        <w:tc>
          <w:tcPr>
            <w:tcW w:w="2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C912DB" w14:textId="77777777" w:rsidR="00427AB1" w:rsidRPr="0001474F" w:rsidRDefault="00427AB1" w:rsidP="00427AB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24C3" w14:textId="432E709B" w:rsidR="00427AB1" w:rsidRPr="0001474F" w:rsidRDefault="00427AB1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rPr>
                <w:b/>
                <w:bCs/>
                <w:lang w:eastAsia="en-US"/>
              </w:rPr>
              <w:t>Самостоятельная работа обучающихся</w:t>
            </w:r>
            <w:r w:rsidR="0099624F">
              <w:rPr>
                <w:b/>
                <w:bCs/>
                <w:lang w:eastAsia="en-US"/>
              </w:rPr>
              <w:t xml:space="preserve"> №5</w:t>
            </w:r>
          </w:p>
          <w:p w14:paraId="5EC0386F" w14:textId="2DC2FC9F" w:rsidR="00427AB1" w:rsidRDefault="00427AB1" w:rsidP="00427AB1">
            <w:pPr>
              <w:shd w:val="clear" w:color="auto" w:fill="FFFFFF"/>
              <w:jc w:val="both"/>
              <w:rPr>
                <w:lang w:eastAsia="en-US"/>
              </w:rPr>
            </w:pPr>
            <w:r w:rsidRPr="0001474F">
              <w:rPr>
                <w:spacing w:val="1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по заданиям преподавателя.   Подго</w:t>
            </w:r>
            <w:r w:rsidRPr="0001474F">
              <w:rPr>
                <w:spacing w:val="6"/>
                <w:lang w:eastAsia="en-US"/>
              </w:rPr>
              <w:t xml:space="preserve">товка к практическим занятиям с использованием методических рекомендаций преподавателя, </w:t>
            </w:r>
            <w:r w:rsidRPr="0001474F">
              <w:rPr>
                <w:lang w:eastAsia="en-US"/>
              </w:rPr>
              <w:t>оформление отчетов по практическим занятиям, подготовка к их защите.</w:t>
            </w:r>
          </w:p>
          <w:p w14:paraId="0F41F43C" w14:textId="6B278F4C" w:rsidR="00427AB1" w:rsidRPr="0001474F" w:rsidRDefault="00427AB1" w:rsidP="00427AB1">
            <w:pPr>
              <w:shd w:val="clear" w:color="auto" w:fill="FFFFFF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6993" w14:textId="77777777" w:rsidR="00427AB1" w:rsidRPr="00B3795C" w:rsidRDefault="00427AB1" w:rsidP="00427AB1">
            <w:pPr>
              <w:jc w:val="center"/>
              <w:rPr>
                <w:lang w:eastAsia="en-US"/>
              </w:rPr>
            </w:pPr>
            <w:r w:rsidRPr="00B3795C">
              <w:rPr>
                <w:lang w:eastAsia="en-US"/>
              </w:rPr>
              <w:t>18</w:t>
            </w:r>
          </w:p>
          <w:p w14:paraId="65362D0D" w14:textId="77777777" w:rsidR="00427AB1" w:rsidRPr="00B3795C" w:rsidRDefault="00427AB1" w:rsidP="00427AB1">
            <w:pPr>
              <w:jc w:val="center"/>
              <w:rPr>
                <w:lang w:eastAsia="en-US"/>
              </w:rPr>
            </w:pPr>
          </w:p>
          <w:p w14:paraId="6A6B4747" w14:textId="77777777" w:rsidR="00427AB1" w:rsidRPr="00B3795C" w:rsidRDefault="00427AB1" w:rsidP="00427AB1">
            <w:pPr>
              <w:jc w:val="center"/>
              <w:rPr>
                <w:lang w:eastAsia="en-US"/>
              </w:rPr>
            </w:pPr>
          </w:p>
          <w:p w14:paraId="309A5CCA" w14:textId="77777777" w:rsidR="00427AB1" w:rsidRPr="00B3795C" w:rsidRDefault="00427AB1" w:rsidP="00427AB1">
            <w:pPr>
              <w:jc w:val="center"/>
              <w:rPr>
                <w:lang w:eastAsia="en-US"/>
              </w:rPr>
            </w:pPr>
          </w:p>
          <w:p w14:paraId="2CE67DBC" w14:textId="77777777" w:rsidR="00427AB1" w:rsidRPr="00B3795C" w:rsidRDefault="00427AB1" w:rsidP="00427AB1">
            <w:pPr>
              <w:jc w:val="center"/>
              <w:rPr>
                <w:lang w:eastAsia="en-US"/>
              </w:rPr>
            </w:pPr>
          </w:p>
          <w:p w14:paraId="217272A9" w14:textId="0D18E8B8" w:rsidR="00427AB1" w:rsidRPr="00B3795C" w:rsidRDefault="00427AB1" w:rsidP="00427AB1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9DE1" w14:textId="77777777" w:rsidR="00427AB1" w:rsidRPr="0001474F" w:rsidRDefault="00427AB1" w:rsidP="00427AB1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0BD885E9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3EA57D4F" w14:textId="2A0B30C8" w:rsidR="00427AB1" w:rsidRPr="0001474F" w:rsidRDefault="00427AB1" w:rsidP="00427AB1">
            <w:pPr>
              <w:jc w:val="center"/>
              <w:rPr>
                <w:lang w:eastAsia="en-US"/>
              </w:rPr>
            </w:pPr>
          </w:p>
        </w:tc>
      </w:tr>
      <w:tr w:rsidR="00427AB1" w:rsidRPr="0001474F" w14:paraId="164CBA91" w14:textId="77777777" w:rsidTr="0031064B">
        <w:trPr>
          <w:trHeight w:val="678"/>
        </w:trPr>
        <w:tc>
          <w:tcPr>
            <w:tcW w:w="28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8E1D" w14:textId="77777777" w:rsidR="00427AB1" w:rsidRPr="0001474F" w:rsidRDefault="00427AB1" w:rsidP="00427AB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D02B" w14:textId="4B893E4B" w:rsidR="00427AB1" w:rsidRPr="0001474F" w:rsidRDefault="00427AB1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rPr>
                <w:spacing w:val="1"/>
                <w:lang w:eastAsia="en-US"/>
              </w:rPr>
              <w:t>Подготовка к защите презентации по теме: «Сигналы тревоги и специальные указатели «Заражено».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CF19" w14:textId="00711400" w:rsidR="00427AB1" w:rsidRPr="00B3795C" w:rsidRDefault="00427AB1" w:rsidP="00427AB1">
            <w:pPr>
              <w:jc w:val="center"/>
              <w:rPr>
                <w:lang w:eastAsia="en-US"/>
              </w:rPr>
            </w:pPr>
            <w:r w:rsidRPr="00B3795C"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07ED" w14:textId="3309A460" w:rsidR="00427AB1" w:rsidRPr="0001474F" w:rsidRDefault="00427AB1" w:rsidP="00427AB1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6F50E670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</w:t>
            </w:r>
            <w:r w:rsidRPr="0031064B">
              <w:rPr>
                <w:rFonts w:eastAsia="Arial Unicode MS"/>
                <w:bCs/>
                <w:sz w:val="22"/>
                <w:szCs w:val="22"/>
              </w:rPr>
              <w:lastRenderedPageBreak/>
              <w:t>5,ОК06,ОК07,ОК08,ОК09,ЛР10, ЛР13, ЛР25, ЛР27, ЛР30</w:t>
            </w:r>
          </w:p>
          <w:p w14:paraId="1ACBC4E1" w14:textId="77777777" w:rsidR="00427AB1" w:rsidRPr="0001474F" w:rsidRDefault="00427AB1" w:rsidP="00427AB1">
            <w:pPr>
              <w:jc w:val="center"/>
              <w:rPr>
                <w:lang w:eastAsia="en-US"/>
              </w:rPr>
            </w:pPr>
          </w:p>
        </w:tc>
      </w:tr>
      <w:tr w:rsidR="00427AB1" w:rsidRPr="0001474F" w14:paraId="7023C7B7" w14:textId="77777777" w:rsidTr="0031064B">
        <w:trPr>
          <w:trHeight w:val="286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3D7B" w14:textId="26D057EA" w:rsidR="00427AB1" w:rsidRPr="0001474F" w:rsidRDefault="00427AB1" w:rsidP="00427AB1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9F60" w14:textId="31DE7008" w:rsidR="00427AB1" w:rsidRPr="0001474F" w:rsidRDefault="00427AB1" w:rsidP="00427AB1">
            <w:pPr>
              <w:shd w:val="clear" w:color="auto" w:fill="FFFFFF"/>
              <w:jc w:val="both"/>
              <w:rPr>
                <w:b/>
              </w:rPr>
            </w:pPr>
            <w:r w:rsidRPr="0001474F">
              <w:rPr>
                <w:rStyle w:val="FontStyle40"/>
                <w:sz w:val="22"/>
                <w:szCs w:val="22"/>
              </w:rPr>
              <w:t xml:space="preserve">Промежуточная аттестация: </w:t>
            </w:r>
            <w:r w:rsidRPr="0001474F">
              <w:rPr>
                <w:rStyle w:val="FontStyle40"/>
                <w:b w:val="0"/>
                <w:sz w:val="22"/>
                <w:szCs w:val="22"/>
              </w:rPr>
              <w:t>(в форме экзамена)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199B" w14:textId="5A1282AD" w:rsidR="00427AB1" w:rsidRPr="0001474F" w:rsidRDefault="00427AB1" w:rsidP="00427AB1">
            <w:pPr>
              <w:jc w:val="center"/>
              <w:rPr>
                <w:b/>
                <w:lang w:eastAsia="en-US"/>
              </w:rPr>
            </w:pPr>
            <w:r w:rsidRPr="0001474F">
              <w:rPr>
                <w:b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0482" w14:textId="77777777" w:rsidR="00427AB1" w:rsidRPr="0001474F" w:rsidRDefault="00427AB1" w:rsidP="00427AB1">
            <w:pPr>
              <w:rPr>
                <w:lang w:eastAsia="en-US"/>
              </w:rPr>
            </w:pPr>
          </w:p>
        </w:tc>
      </w:tr>
      <w:tr w:rsidR="00427AB1" w:rsidRPr="0001474F" w14:paraId="0B878EC6" w14:textId="77777777" w:rsidTr="0031064B">
        <w:trPr>
          <w:trHeight w:val="286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3802" w14:textId="77777777" w:rsidR="00427AB1" w:rsidRPr="0001474F" w:rsidRDefault="00427AB1" w:rsidP="00427AB1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6279" w14:textId="6A7CED29" w:rsidR="00427AB1" w:rsidRPr="0001474F" w:rsidRDefault="00427AB1" w:rsidP="00427AB1">
            <w:pPr>
              <w:shd w:val="clear" w:color="auto" w:fill="FFFFFF"/>
              <w:jc w:val="both"/>
              <w:rPr>
                <w:rStyle w:val="FontStyle40"/>
                <w:sz w:val="22"/>
                <w:szCs w:val="22"/>
              </w:rPr>
            </w:pPr>
            <w:r w:rsidRPr="0001474F">
              <w:rPr>
                <w:rStyle w:val="FontStyle40"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62D9" w14:textId="55A336AE" w:rsidR="00427AB1" w:rsidRPr="0001474F" w:rsidRDefault="00427AB1" w:rsidP="00427AB1">
            <w:pPr>
              <w:jc w:val="center"/>
              <w:rPr>
                <w:b/>
                <w:lang w:eastAsia="en-US"/>
              </w:rPr>
            </w:pPr>
            <w:r w:rsidRPr="0001474F">
              <w:rPr>
                <w:b/>
                <w:lang w:eastAsia="en-US"/>
              </w:rPr>
              <w:t>152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DCB9" w14:textId="77777777" w:rsidR="00427AB1" w:rsidRPr="0001474F" w:rsidRDefault="00427AB1" w:rsidP="00427AB1">
            <w:pPr>
              <w:rPr>
                <w:lang w:eastAsia="en-US"/>
              </w:rPr>
            </w:pPr>
          </w:p>
        </w:tc>
      </w:tr>
    </w:tbl>
    <w:p w14:paraId="7346A105" w14:textId="77777777" w:rsidR="001447C7" w:rsidRPr="0001474F" w:rsidRDefault="001447C7" w:rsidP="0014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</w:p>
    <w:p w14:paraId="5BDB8853" w14:textId="77777777" w:rsidR="001447C7" w:rsidRPr="0001474F" w:rsidRDefault="001447C7" w:rsidP="0014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01474F">
        <w:t>Для характеристики уровня освоения учебного материала используются следующие обозначения:</w:t>
      </w:r>
    </w:p>
    <w:p w14:paraId="1009BE5C" w14:textId="77777777" w:rsidR="001447C7" w:rsidRPr="0001474F" w:rsidRDefault="001447C7" w:rsidP="0014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01474F">
        <w:t xml:space="preserve">1.– ознакомительный (узнавание ранее изученных объектов, свойств); </w:t>
      </w:r>
    </w:p>
    <w:p w14:paraId="60D8799B" w14:textId="77777777" w:rsidR="001447C7" w:rsidRPr="0001474F" w:rsidRDefault="001447C7" w:rsidP="0014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01474F">
        <w:t>2.– репродуктивный (выполнение деятельности по образцу, инструкции или под руководством);</w:t>
      </w:r>
    </w:p>
    <w:p w14:paraId="412F0D16" w14:textId="6F1D8C84" w:rsidR="000B2802" w:rsidRPr="0001474F" w:rsidRDefault="001447C7" w:rsidP="00A3026A">
      <w:pPr>
        <w:spacing w:line="276" w:lineRule="auto"/>
        <w:ind w:firstLine="709"/>
        <w:rPr>
          <w:sz w:val="28"/>
          <w:szCs w:val="28"/>
        </w:rPr>
      </w:pPr>
      <w:r w:rsidRPr="0001474F">
        <w:t>3. – продуктивный</w:t>
      </w:r>
      <w:r w:rsidRPr="0001474F">
        <w:rPr>
          <w:b/>
        </w:rPr>
        <w:t xml:space="preserve"> (</w:t>
      </w:r>
      <w:r w:rsidRPr="0001474F">
        <w:t xml:space="preserve">планирование и самостоятельное выполнение деятельности, решение проблемных задач). </w:t>
      </w:r>
    </w:p>
    <w:p w14:paraId="6C8419A0" w14:textId="77777777" w:rsidR="000B2802" w:rsidRPr="0001474F" w:rsidRDefault="000B2802" w:rsidP="00C6438E">
      <w:pPr>
        <w:jc w:val="center"/>
        <w:rPr>
          <w:sz w:val="28"/>
          <w:szCs w:val="28"/>
        </w:rPr>
      </w:pPr>
    </w:p>
    <w:p w14:paraId="37BE00E7" w14:textId="4723F924" w:rsidR="00D36A7B" w:rsidRPr="00D36A7B" w:rsidRDefault="00D36A7B" w:rsidP="00D36A7B">
      <w:pPr>
        <w:jc w:val="center"/>
        <w:rPr>
          <w:b/>
        </w:rPr>
      </w:pPr>
      <w:r>
        <w:rPr>
          <w:b/>
        </w:rPr>
        <w:t>Зао</w:t>
      </w:r>
      <w:r w:rsidRPr="00D36A7B">
        <w:rPr>
          <w:b/>
        </w:rPr>
        <w:t>чная форма обучения</w:t>
      </w:r>
    </w:p>
    <w:p w14:paraId="57229666" w14:textId="77777777" w:rsidR="00D36A7B" w:rsidRPr="001119D2" w:rsidRDefault="00D36A7B" w:rsidP="00D36A7B"/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14"/>
        <w:gridCol w:w="992"/>
        <w:gridCol w:w="1985"/>
      </w:tblGrid>
      <w:tr w:rsidR="00D36A7B" w:rsidRPr="0099624F" w14:paraId="05D93AF8" w14:textId="77777777" w:rsidTr="00F1103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A35D" w14:textId="77777777" w:rsidR="00D36A7B" w:rsidRPr="0099624F" w:rsidRDefault="00D36A7B" w:rsidP="00F11031">
            <w:pPr>
              <w:jc w:val="center"/>
              <w:rPr>
                <w:b/>
                <w:bCs/>
                <w:spacing w:val="-2"/>
                <w:lang w:eastAsia="en-US"/>
              </w:rPr>
            </w:pPr>
            <w:r w:rsidRPr="0099624F">
              <w:rPr>
                <w:b/>
                <w:bCs/>
                <w:spacing w:val="-2"/>
                <w:lang w:eastAsia="en-US"/>
              </w:rPr>
              <w:t>Наименование</w:t>
            </w:r>
          </w:p>
          <w:p w14:paraId="7EB81E98" w14:textId="77777777" w:rsidR="00D36A7B" w:rsidRPr="0099624F" w:rsidRDefault="00D36A7B" w:rsidP="00F11031">
            <w:pPr>
              <w:jc w:val="center"/>
              <w:rPr>
                <w:b/>
                <w:bCs/>
                <w:spacing w:val="-2"/>
                <w:lang w:eastAsia="en-US"/>
              </w:rPr>
            </w:pPr>
            <w:r w:rsidRPr="0099624F">
              <w:rPr>
                <w:b/>
                <w:bCs/>
                <w:spacing w:val="-2"/>
                <w:lang w:eastAsia="en-US"/>
              </w:rPr>
              <w:t>разделов и тем</w:t>
            </w:r>
          </w:p>
          <w:p w14:paraId="787A9810" w14:textId="77777777" w:rsidR="00D36A7B" w:rsidRPr="0099624F" w:rsidRDefault="00D36A7B" w:rsidP="00F11031">
            <w:pPr>
              <w:tabs>
                <w:tab w:val="left" w:pos="1440"/>
              </w:tabs>
              <w:rPr>
                <w:b/>
                <w:bCs/>
                <w:spacing w:val="-2"/>
                <w:lang w:eastAsia="en-US"/>
              </w:rPr>
            </w:pPr>
            <w:r w:rsidRPr="0099624F">
              <w:rPr>
                <w:b/>
                <w:bCs/>
                <w:spacing w:val="-2"/>
                <w:lang w:eastAsia="en-US"/>
              </w:rPr>
              <w:tab/>
            </w:r>
          </w:p>
          <w:p w14:paraId="12289EEB" w14:textId="77777777" w:rsidR="00D36A7B" w:rsidRPr="0099624F" w:rsidRDefault="00D36A7B" w:rsidP="00F11031">
            <w:pPr>
              <w:tabs>
                <w:tab w:val="left" w:pos="1440"/>
              </w:tabs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4FA6" w14:textId="77777777" w:rsidR="00D36A7B" w:rsidRPr="0099624F" w:rsidRDefault="00D36A7B" w:rsidP="00F11031">
            <w:pPr>
              <w:jc w:val="center"/>
              <w:rPr>
                <w:b/>
                <w:bCs/>
                <w:spacing w:val="-1"/>
                <w:lang w:eastAsia="en-US"/>
              </w:rPr>
            </w:pPr>
            <w:r w:rsidRPr="0099624F">
              <w:rPr>
                <w:b/>
                <w:bCs/>
                <w:spacing w:val="-1"/>
                <w:lang w:eastAsia="en-US"/>
              </w:rPr>
              <w:t>Содержание учебного материала, практические занятия,</w:t>
            </w:r>
          </w:p>
          <w:p w14:paraId="38AD6893" w14:textId="77777777" w:rsidR="00D36A7B" w:rsidRPr="0099624F" w:rsidRDefault="00D36A7B" w:rsidP="00F11031">
            <w:pPr>
              <w:jc w:val="center"/>
              <w:rPr>
                <w:b/>
                <w:bCs/>
                <w:spacing w:val="-1"/>
                <w:lang w:eastAsia="en-US"/>
              </w:rPr>
            </w:pPr>
            <w:r w:rsidRPr="0099624F">
              <w:rPr>
                <w:b/>
                <w:bCs/>
                <w:spacing w:val="-1"/>
                <w:lang w:eastAsia="en-US"/>
              </w:rPr>
              <w:t xml:space="preserve"> </w:t>
            </w:r>
            <w:r w:rsidRPr="0099624F">
              <w:rPr>
                <w:b/>
                <w:bCs/>
                <w:lang w:eastAsia="en-US"/>
              </w:rPr>
              <w:t>самостоятельная работа обучающихся</w:t>
            </w:r>
          </w:p>
          <w:p w14:paraId="6F919E00" w14:textId="77777777" w:rsidR="00D36A7B" w:rsidRPr="0099624F" w:rsidRDefault="00D36A7B" w:rsidP="00F11031">
            <w:pPr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5498" w14:textId="77777777" w:rsidR="00D36A7B" w:rsidRPr="0099624F" w:rsidRDefault="00D36A7B" w:rsidP="00F11031">
            <w:pPr>
              <w:rPr>
                <w:b/>
                <w:bCs/>
                <w:spacing w:val="-3"/>
                <w:lang w:eastAsia="en-US"/>
              </w:rPr>
            </w:pPr>
            <w:r w:rsidRPr="0099624F">
              <w:rPr>
                <w:b/>
                <w:bCs/>
                <w:spacing w:val="-3"/>
                <w:lang w:eastAsia="en-US"/>
              </w:rPr>
              <w:t>Объем</w:t>
            </w:r>
          </w:p>
          <w:p w14:paraId="572528F4" w14:textId="77777777" w:rsidR="00D36A7B" w:rsidRPr="0099624F" w:rsidRDefault="00D36A7B" w:rsidP="00F11031">
            <w:pPr>
              <w:rPr>
                <w:lang w:eastAsia="en-US"/>
              </w:rPr>
            </w:pPr>
            <w:r w:rsidRPr="0099624F">
              <w:rPr>
                <w:b/>
                <w:bCs/>
                <w:lang w:eastAsia="en-US"/>
              </w:rPr>
              <w:t>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FB65" w14:textId="77777777" w:rsidR="00D36A7B" w:rsidRPr="0099624F" w:rsidRDefault="00D36A7B" w:rsidP="00F11031">
            <w:pPr>
              <w:jc w:val="center"/>
              <w:rPr>
                <w:lang w:eastAsia="en-US"/>
              </w:rPr>
            </w:pPr>
            <w:r w:rsidRPr="0099624F">
              <w:rPr>
                <w:b/>
                <w:bCs/>
                <w:sz w:val="22"/>
                <w:szCs w:val="22"/>
              </w:rPr>
              <w:t>Коды                    компетенций,     личностных         результатов</w:t>
            </w:r>
          </w:p>
        </w:tc>
      </w:tr>
      <w:tr w:rsidR="00D36A7B" w:rsidRPr="0099624F" w14:paraId="1DCCA02C" w14:textId="77777777" w:rsidTr="00F11031">
        <w:trPr>
          <w:trHeight w:val="284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B88C" w14:textId="77777777" w:rsidR="00D36A7B" w:rsidRPr="0099624F" w:rsidRDefault="00D36A7B" w:rsidP="00F11031">
            <w:pPr>
              <w:shd w:val="clear" w:color="auto" w:fill="FFFFFF"/>
              <w:jc w:val="center"/>
              <w:rPr>
                <w:b/>
                <w:bCs/>
                <w:lang w:eastAsia="en-US"/>
              </w:rPr>
            </w:pPr>
            <w:r w:rsidRPr="0099624F">
              <w:rPr>
                <w:b/>
                <w:bCs/>
                <w:lang w:eastAsia="en-US"/>
              </w:rPr>
              <w:t>3 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B517" w14:textId="77777777" w:rsidR="00D36A7B" w:rsidRPr="0099624F" w:rsidRDefault="00D36A7B" w:rsidP="00836857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1237" w14:textId="77777777" w:rsidR="00D36A7B" w:rsidRPr="0099624F" w:rsidRDefault="00D36A7B" w:rsidP="00F11031">
            <w:pPr>
              <w:rPr>
                <w:b/>
                <w:lang w:eastAsia="en-US"/>
              </w:rPr>
            </w:pPr>
          </w:p>
        </w:tc>
      </w:tr>
      <w:tr w:rsidR="00D36A7B" w:rsidRPr="0099624F" w14:paraId="0AED6707" w14:textId="77777777" w:rsidTr="00F11031">
        <w:trPr>
          <w:trHeight w:val="319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89CE" w14:textId="77777777" w:rsidR="00D36A7B" w:rsidRPr="0099624F" w:rsidRDefault="00D36A7B" w:rsidP="00F11031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99624F">
              <w:rPr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8B2A" w14:textId="77777777" w:rsidR="00D36A7B" w:rsidRPr="0099624F" w:rsidRDefault="00D36A7B" w:rsidP="00836857">
            <w:pPr>
              <w:jc w:val="center"/>
              <w:rPr>
                <w:lang w:eastAsia="en-US"/>
              </w:rPr>
            </w:pPr>
            <w:r w:rsidRPr="0099624F">
              <w:rPr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903E" w14:textId="77777777" w:rsidR="00D36A7B" w:rsidRPr="0099624F" w:rsidRDefault="00D36A7B" w:rsidP="00F11031">
            <w:pPr>
              <w:rPr>
                <w:b/>
                <w:lang w:eastAsia="en-US"/>
              </w:rPr>
            </w:pPr>
          </w:p>
        </w:tc>
      </w:tr>
      <w:tr w:rsidR="00D36A7B" w:rsidRPr="0099624F" w14:paraId="6C4BF9F1" w14:textId="77777777" w:rsidTr="00F11031">
        <w:trPr>
          <w:trHeight w:val="355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3C7A" w14:textId="77777777" w:rsidR="00D36A7B" w:rsidRPr="0099624F" w:rsidRDefault="00D36A7B" w:rsidP="00F11031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99624F">
              <w:rPr>
                <w:bCs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F25B" w14:textId="77777777" w:rsidR="00D36A7B" w:rsidRPr="0099624F" w:rsidRDefault="00D36A7B" w:rsidP="00836857">
            <w:pPr>
              <w:jc w:val="center"/>
              <w:rPr>
                <w:lang w:eastAsia="en-US"/>
              </w:rPr>
            </w:pPr>
            <w:r w:rsidRPr="0099624F">
              <w:rPr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6554" w14:textId="77777777" w:rsidR="00D36A7B" w:rsidRPr="0099624F" w:rsidRDefault="00D36A7B" w:rsidP="00F11031">
            <w:pPr>
              <w:rPr>
                <w:b/>
                <w:lang w:eastAsia="en-US"/>
              </w:rPr>
            </w:pPr>
          </w:p>
        </w:tc>
      </w:tr>
      <w:tr w:rsidR="00D36A7B" w:rsidRPr="0099624F" w14:paraId="6E4CA2E6" w14:textId="77777777" w:rsidTr="00F11031">
        <w:trPr>
          <w:trHeight w:val="355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75C2" w14:textId="77777777" w:rsidR="00D36A7B" w:rsidRPr="0099624F" w:rsidRDefault="00D36A7B" w:rsidP="00F11031">
            <w:pPr>
              <w:shd w:val="clear" w:color="auto" w:fill="FFFFFF"/>
              <w:jc w:val="center"/>
              <w:rPr>
                <w:spacing w:val="1"/>
                <w:lang w:eastAsia="en-US"/>
              </w:rPr>
            </w:pPr>
            <w:r w:rsidRPr="0099624F">
              <w:rPr>
                <w:bCs/>
                <w:lang w:eastAsia="en-US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59D6" w14:textId="77777777" w:rsidR="00D36A7B" w:rsidRPr="0099624F" w:rsidRDefault="00D36A7B" w:rsidP="00836857">
            <w:pPr>
              <w:jc w:val="center"/>
              <w:rPr>
                <w:lang w:eastAsia="en-US"/>
              </w:rPr>
            </w:pPr>
            <w:r w:rsidRPr="0099624F">
              <w:rPr>
                <w:lang w:eastAsia="en-US"/>
              </w:rPr>
              <w:t>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2FB8" w14:textId="77777777" w:rsidR="00D36A7B" w:rsidRPr="0099624F" w:rsidRDefault="00D36A7B" w:rsidP="00F11031">
            <w:pPr>
              <w:rPr>
                <w:b/>
                <w:lang w:eastAsia="en-US"/>
              </w:rPr>
            </w:pPr>
          </w:p>
        </w:tc>
      </w:tr>
      <w:tr w:rsidR="00D36A7B" w:rsidRPr="0099624F" w14:paraId="54D35CFF" w14:textId="77777777" w:rsidTr="00F11031">
        <w:trPr>
          <w:trHeight w:val="525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3177" w14:textId="77777777" w:rsidR="00D36A7B" w:rsidRPr="0099624F" w:rsidRDefault="00D36A7B" w:rsidP="00F11031">
            <w:pPr>
              <w:shd w:val="clear" w:color="auto" w:fill="FFFFFF"/>
              <w:jc w:val="center"/>
              <w:rPr>
                <w:b/>
                <w:bCs/>
                <w:lang w:eastAsia="en-US"/>
              </w:rPr>
            </w:pPr>
            <w:r w:rsidRPr="0099624F">
              <w:rPr>
                <w:b/>
                <w:bCs/>
                <w:lang w:eastAsia="en-US"/>
              </w:rPr>
              <w:t>Раздел 1 Техническая эксплуатация и сигналы железных дорог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68E4" w14:textId="77777777" w:rsidR="00D36A7B" w:rsidRPr="0099624F" w:rsidRDefault="00D36A7B" w:rsidP="0083685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B152" w14:textId="77777777" w:rsidR="00D36A7B" w:rsidRPr="0099624F" w:rsidRDefault="00D36A7B" w:rsidP="00F11031">
            <w:pPr>
              <w:rPr>
                <w:b/>
                <w:lang w:eastAsia="en-US"/>
              </w:rPr>
            </w:pPr>
          </w:p>
        </w:tc>
      </w:tr>
      <w:tr w:rsidR="00D36A7B" w:rsidRPr="0099624F" w14:paraId="3FB027C2" w14:textId="77777777" w:rsidTr="00F11031">
        <w:trPr>
          <w:trHeight w:val="1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840B" w14:textId="77777777" w:rsidR="00D36A7B" w:rsidRPr="0099624F" w:rsidRDefault="00D36A7B" w:rsidP="00F11031">
            <w:pPr>
              <w:rPr>
                <w:b/>
                <w:bCs/>
                <w:spacing w:val="-3"/>
                <w:lang w:eastAsia="en-US"/>
              </w:rPr>
            </w:pPr>
          </w:p>
          <w:p w14:paraId="5B0D78EE" w14:textId="77777777" w:rsidR="00D36A7B" w:rsidRPr="0099624F" w:rsidRDefault="00D36A7B" w:rsidP="00F11031">
            <w:pPr>
              <w:rPr>
                <w:b/>
                <w:lang w:eastAsia="en-US"/>
              </w:rPr>
            </w:pPr>
            <w:r w:rsidRPr="0099624F">
              <w:rPr>
                <w:b/>
                <w:lang w:eastAsia="en-US"/>
              </w:rPr>
              <w:lastRenderedPageBreak/>
              <w:t>Тема 1.1. Общие обязанности работни-</w:t>
            </w:r>
          </w:p>
          <w:p w14:paraId="2EE5219F" w14:textId="77777777" w:rsidR="00D36A7B" w:rsidRPr="0099624F" w:rsidRDefault="00D36A7B" w:rsidP="00F11031">
            <w:pPr>
              <w:rPr>
                <w:b/>
                <w:lang w:eastAsia="en-US"/>
              </w:rPr>
            </w:pPr>
            <w:r w:rsidRPr="0099624F">
              <w:rPr>
                <w:b/>
                <w:lang w:eastAsia="en-US"/>
              </w:rPr>
              <w:t xml:space="preserve">ков  железнодорожного транспорта и их ответственность за обеспечение </w:t>
            </w:r>
            <w:proofErr w:type="spellStart"/>
            <w:r w:rsidRPr="0099624F">
              <w:rPr>
                <w:b/>
                <w:lang w:eastAsia="en-US"/>
              </w:rPr>
              <w:t>безопас</w:t>
            </w:r>
            <w:proofErr w:type="spellEnd"/>
            <w:r w:rsidRPr="0099624F">
              <w:rPr>
                <w:b/>
                <w:lang w:eastAsia="en-US"/>
              </w:rPr>
              <w:t>-</w:t>
            </w:r>
          </w:p>
          <w:p w14:paraId="27479E77" w14:textId="77777777" w:rsidR="00D36A7B" w:rsidRPr="0099624F" w:rsidRDefault="00D36A7B" w:rsidP="00F11031">
            <w:pPr>
              <w:rPr>
                <w:b/>
                <w:lang w:eastAsia="en-US"/>
              </w:rPr>
            </w:pPr>
            <w:proofErr w:type="spellStart"/>
            <w:r w:rsidRPr="0099624F">
              <w:rPr>
                <w:b/>
                <w:lang w:eastAsia="en-US"/>
              </w:rPr>
              <w:t>ности</w:t>
            </w:r>
            <w:proofErr w:type="spellEnd"/>
            <w:r w:rsidRPr="0099624F">
              <w:rPr>
                <w:b/>
                <w:lang w:eastAsia="en-US"/>
              </w:rPr>
              <w:t xml:space="preserve">  движения</w:t>
            </w:r>
          </w:p>
          <w:p w14:paraId="0196FC92" w14:textId="77777777" w:rsidR="00D36A7B" w:rsidRPr="0099624F" w:rsidRDefault="00D36A7B" w:rsidP="00F11031">
            <w:pPr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F1FC3" w14:textId="1ED9F663" w:rsidR="00D36A7B" w:rsidRPr="0099624F" w:rsidRDefault="00D36A7B" w:rsidP="00F11031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99624F">
              <w:rPr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CE2EC" w14:textId="53107269" w:rsidR="00D36A7B" w:rsidRPr="0099624F" w:rsidRDefault="00B01907" w:rsidP="00836857">
            <w:pPr>
              <w:ind w:left="-28" w:firstLine="28"/>
              <w:jc w:val="center"/>
              <w:rPr>
                <w:b/>
                <w:lang w:eastAsia="en-US"/>
              </w:rPr>
            </w:pPr>
            <w:r w:rsidRPr="0099624F">
              <w:rPr>
                <w:b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B16A3" w14:textId="77777777" w:rsidR="00D36A7B" w:rsidRPr="0099624F" w:rsidRDefault="00D36A7B" w:rsidP="00F11031">
            <w:pPr>
              <w:rPr>
                <w:b/>
                <w:lang w:eastAsia="en-US"/>
              </w:rPr>
            </w:pPr>
          </w:p>
        </w:tc>
      </w:tr>
      <w:tr w:rsidR="00B01907" w:rsidRPr="0099624F" w14:paraId="5B29EFDB" w14:textId="77777777" w:rsidTr="00F11031">
        <w:trPr>
          <w:trHeight w:val="314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9DEE" w14:textId="77777777" w:rsidR="00B01907" w:rsidRPr="0099624F" w:rsidRDefault="00B01907" w:rsidP="00F11031">
            <w:pPr>
              <w:rPr>
                <w:b/>
                <w:bCs/>
                <w:spacing w:val="-3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796D1" w14:textId="0C5B15D0" w:rsidR="00B01907" w:rsidRPr="0099624F" w:rsidRDefault="00B01907" w:rsidP="00F11031">
            <w:pPr>
              <w:pStyle w:val="Style2"/>
              <w:spacing w:line="240" w:lineRule="auto"/>
              <w:rPr>
                <w:b/>
                <w:bCs/>
                <w:lang w:eastAsia="en-US"/>
              </w:rPr>
            </w:pPr>
            <w:r w:rsidRPr="0099624F">
              <w:rPr>
                <w:rStyle w:val="FontStyle23"/>
                <w:sz w:val="24"/>
                <w:szCs w:val="24"/>
                <w:lang w:eastAsia="en-US"/>
              </w:rPr>
              <w:t>Задачи и содержание дисциплины, связь с другими дисциплинами. Значение Правил технической эксплуатации железных дорог Российской Федерации (ПТЭ), инструкций и приказов ОАО РЖД для обеспечения бесперебойной работы железнодо</w:t>
            </w:r>
            <w:r w:rsidRPr="0099624F">
              <w:rPr>
                <w:rStyle w:val="FontStyle23"/>
                <w:sz w:val="24"/>
                <w:szCs w:val="24"/>
                <w:lang w:eastAsia="en-US"/>
              </w:rPr>
              <w:softHyphen/>
              <w:t>рожного тр</w:t>
            </w:r>
            <w:r w:rsidR="00A90673">
              <w:rPr>
                <w:rStyle w:val="FontStyle23"/>
                <w:sz w:val="24"/>
                <w:szCs w:val="24"/>
                <w:lang w:eastAsia="en-US"/>
              </w:rPr>
              <w:t>анспорта.</w:t>
            </w:r>
            <w:r w:rsidRPr="0099624F">
              <w:rPr>
                <w:rStyle w:val="FontStyle23"/>
                <w:sz w:val="24"/>
                <w:szCs w:val="24"/>
                <w:lang w:eastAsia="en-US"/>
              </w:rPr>
              <w:t xml:space="preserve"> Основные обязанности работников железнодорожного транспорта и их ответст</w:t>
            </w:r>
            <w:r w:rsidRPr="0099624F">
              <w:rPr>
                <w:rStyle w:val="FontStyle23"/>
                <w:sz w:val="24"/>
                <w:szCs w:val="24"/>
                <w:lang w:eastAsia="en-US"/>
              </w:rPr>
              <w:softHyphen/>
              <w:t>венность за движение поездов. Порядок допуска к управлению локомотивом, сигнала</w:t>
            </w:r>
            <w:r w:rsidRPr="0099624F">
              <w:rPr>
                <w:rStyle w:val="FontStyle23"/>
                <w:sz w:val="24"/>
                <w:szCs w:val="24"/>
                <w:lang w:eastAsia="en-US"/>
              </w:rPr>
              <w:softHyphen/>
              <w:t>ми, стрелками, аппаратами и другими устройствами, связанными с обеспечением безо</w:t>
            </w:r>
            <w:r w:rsidRPr="0099624F">
              <w:rPr>
                <w:rStyle w:val="FontStyle23"/>
                <w:sz w:val="24"/>
                <w:szCs w:val="24"/>
                <w:lang w:eastAsia="en-US"/>
              </w:rPr>
              <w:softHyphen/>
              <w:t>пасности движения поездов. Порядок назначения на должность лиц, поступивших на железнодорожный транспорт на работу, связанную с движением поездов. Ответствен</w:t>
            </w:r>
            <w:r w:rsidRPr="0099624F">
              <w:rPr>
                <w:rStyle w:val="FontStyle23"/>
                <w:sz w:val="24"/>
                <w:szCs w:val="24"/>
                <w:lang w:eastAsia="en-US"/>
              </w:rPr>
              <w:softHyphen/>
              <w:t xml:space="preserve">ность работников железнодорожного транспорта за выполнение ПТЭ и инструкций транспорта и безопасности движения поездов.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7232C" w14:textId="77777777" w:rsidR="00B01907" w:rsidRPr="0099624F" w:rsidRDefault="00B01907" w:rsidP="00836857">
            <w:pPr>
              <w:ind w:left="-28" w:firstLine="28"/>
              <w:jc w:val="center"/>
              <w:rPr>
                <w:lang w:eastAsia="en-US"/>
              </w:rPr>
            </w:pPr>
          </w:p>
          <w:p w14:paraId="5F7D1198" w14:textId="77777777" w:rsidR="00B01907" w:rsidRPr="0099624F" w:rsidRDefault="00B01907" w:rsidP="00836857">
            <w:pPr>
              <w:ind w:left="-28" w:firstLine="28"/>
              <w:jc w:val="center"/>
              <w:rPr>
                <w:lang w:eastAsia="en-US"/>
              </w:rPr>
            </w:pPr>
            <w:r w:rsidRPr="0099624F">
              <w:rPr>
                <w:lang w:eastAsia="en-US"/>
              </w:rPr>
              <w:t>2</w:t>
            </w:r>
          </w:p>
          <w:p w14:paraId="6E51A438" w14:textId="77777777" w:rsidR="00B01907" w:rsidRPr="0099624F" w:rsidRDefault="00B01907" w:rsidP="00836857">
            <w:pPr>
              <w:ind w:left="-28" w:firstLine="28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39FAB" w14:textId="1027ECF4" w:rsidR="006219E9" w:rsidRPr="0099624F" w:rsidRDefault="006219E9" w:rsidP="00A90673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99624F">
              <w:rPr>
                <w:rFonts w:eastAsia="Arial Unicode MS"/>
                <w:bCs/>
                <w:sz w:val="22"/>
                <w:szCs w:val="22"/>
              </w:rPr>
              <w:t>1</w:t>
            </w:r>
          </w:p>
          <w:p w14:paraId="4BBB7BEB" w14:textId="77777777" w:rsidR="0031064B" w:rsidRPr="0031064B" w:rsidRDefault="0031064B" w:rsidP="0031064B">
            <w:pPr>
              <w:spacing w:line="276" w:lineRule="auto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4D15DF72" w14:textId="0EF44303" w:rsidR="00B01907" w:rsidRPr="0099624F" w:rsidRDefault="00B01907" w:rsidP="00F11031">
            <w:pPr>
              <w:rPr>
                <w:b/>
                <w:lang w:eastAsia="en-US"/>
              </w:rPr>
            </w:pPr>
          </w:p>
        </w:tc>
      </w:tr>
      <w:tr w:rsidR="00D36A7B" w:rsidRPr="0099624F" w14:paraId="34250747" w14:textId="77777777" w:rsidTr="00F11031">
        <w:trPr>
          <w:trHeight w:val="113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0E53" w14:textId="77777777" w:rsidR="00D36A7B" w:rsidRPr="0099624F" w:rsidRDefault="00D36A7B" w:rsidP="00F11031">
            <w:pPr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5F9E" w14:textId="6D52D33C" w:rsidR="00D36A7B" w:rsidRPr="0099624F" w:rsidRDefault="00D36A7B" w:rsidP="00F11031">
            <w:pPr>
              <w:shd w:val="clear" w:color="auto" w:fill="FFFFFF"/>
              <w:jc w:val="both"/>
              <w:rPr>
                <w:spacing w:val="1"/>
                <w:lang w:eastAsia="en-US"/>
              </w:rPr>
            </w:pPr>
            <w:r w:rsidRPr="0099624F">
              <w:rPr>
                <w:b/>
                <w:bCs/>
                <w:lang w:eastAsia="en-US"/>
              </w:rPr>
              <w:t>Самостоятельная работа обучающихся</w:t>
            </w:r>
            <w:r w:rsidRPr="0099624F">
              <w:rPr>
                <w:spacing w:val="1"/>
                <w:lang w:eastAsia="en-US"/>
              </w:rPr>
              <w:t xml:space="preserve"> </w:t>
            </w:r>
            <w:r w:rsidR="0099624F">
              <w:rPr>
                <w:b/>
                <w:spacing w:val="1"/>
                <w:lang w:eastAsia="en-US"/>
              </w:rPr>
              <w:t>№1</w:t>
            </w:r>
          </w:p>
          <w:p w14:paraId="538D0597" w14:textId="77777777" w:rsidR="00D36A7B" w:rsidRPr="0099624F" w:rsidRDefault="00D36A7B" w:rsidP="00F1103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99624F">
              <w:rPr>
                <w:spacing w:val="1"/>
                <w:lang w:eastAsia="en-US"/>
              </w:rPr>
              <w:t>Проработка конспектов занятий, учебных изданий и специальной технической литературы. Подго</w:t>
            </w:r>
            <w:r w:rsidRPr="0099624F">
              <w:rPr>
                <w:spacing w:val="6"/>
                <w:lang w:eastAsia="en-US"/>
              </w:rPr>
              <w:t xml:space="preserve">товка к практическим занятиям с использованием методических рекомендаций преподавателя, </w:t>
            </w:r>
            <w:r w:rsidRPr="0099624F">
              <w:rPr>
                <w:lang w:eastAsia="en-US"/>
              </w:rPr>
              <w:t>оформление отчетов по практическим занятиям, подготовка к их защите.</w:t>
            </w:r>
            <w:r w:rsidRPr="0099624F">
              <w:rPr>
                <w:rStyle w:val="FontStyle23"/>
                <w:sz w:val="24"/>
                <w:szCs w:val="24"/>
                <w:lang w:eastAsia="en-US"/>
              </w:rPr>
              <w:t xml:space="preserve"> История ПТЭ; разделы ПТЭ.</w:t>
            </w:r>
          </w:p>
          <w:p w14:paraId="641C5FD9" w14:textId="77777777" w:rsidR="00D36A7B" w:rsidRPr="0099624F" w:rsidRDefault="00D36A7B" w:rsidP="00F11031">
            <w:pPr>
              <w:rPr>
                <w:lang w:eastAsia="en-US"/>
              </w:rPr>
            </w:pPr>
            <w:r w:rsidRPr="0099624F">
              <w:rPr>
                <w:spacing w:val="-1"/>
                <w:lang w:eastAsia="en-US"/>
              </w:rPr>
              <w:t xml:space="preserve">Проработка конспектов занятий, учебных изданий и специальной технической </w:t>
            </w:r>
            <w:r w:rsidRPr="0099624F">
              <w:rPr>
                <w:lang w:eastAsia="en-US"/>
              </w:rPr>
              <w:t xml:space="preserve">литературы. </w:t>
            </w:r>
          </w:p>
          <w:p w14:paraId="2F95FA8C" w14:textId="77777777" w:rsidR="00D36A7B" w:rsidRPr="0099624F" w:rsidRDefault="00D36A7B" w:rsidP="00F11031">
            <w:pPr>
              <w:rPr>
                <w:b/>
                <w:bCs/>
                <w:lang w:eastAsia="en-US"/>
              </w:rPr>
            </w:pPr>
            <w:r w:rsidRPr="0099624F">
              <w:rPr>
                <w:lang w:eastAsia="en-US"/>
              </w:rPr>
              <w:t>Подготовка презентации по теме:  Развитие железнодорожного транспорта 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AA39" w14:textId="77777777" w:rsidR="00D36A7B" w:rsidRPr="0099624F" w:rsidRDefault="00D36A7B" w:rsidP="00836857">
            <w:pPr>
              <w:ind w:left="-28" w:firstLine="28"/>
              <w:jc w:val="center"/>
              <w:rPr>
                <w:lang w:eastAsia="en-US"/>
              </w:rPr>
            </w:pPr>
            <w:r w:rsidRPr="0099624F">
              <w:rPr>
                <w:lang w:eastAsia="en-US"/>
              </w:rPr>
              <w:t>16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3784" w14:textId="77777777" w:rsidR="006219E9" w:rsidRPr="0099624F" w:rsidRDefault="006219E9" w:rsidP="00836857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99624F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64BB86D4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18C40CA0" w14:textId="77777777" w:rsidR="00D36A7B" w:rsidRPr="0099624F" w:rsidRDefault="00D36A7B" w:rsidP="00836857">
            <w:pPr>
              <w:jc w:val="center"/>
              <w:rPr>
                <w:lang w:eastAsia="en-US"/>
              </w:rPr>
            </w:pPr>
          </w:p>
        </w:tc>
      </w:tr>
      <w:tr w:rsidR="00B01907" w:rsidRPr="0099624F" w14:paraId="7B878295" w14:textId="77777777" w:rsidTr="00F11031">
        <w:trPr>
          <w:trHeight w:val="13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950EA1" w14:textId="77777777" w:rsidR="00B01907" w:rsidRPr="0099624F" w:rsidRDefault="00B01907" w:rsidP="00F11031">
            <w:pPr>
              <w:rPr>
                <w:b/>
                <w:bCs/>
              </w:rPr>
            </w:pPr>
            <w:r w:rsidRPr="0099624F">
              <w:rPr>
                <w:b/>
                <w:bCs/>
              </w:rPr>
              <w:t xml:space="preserve">Тема 1.2. </w:t>
            </w:r>
            <w:r w:rsidRPr="0099624F">
              <w:rPr>
                <w:b/>
                <w:bCs/>
              </w:rPr>
              <w:lastRenderedPageBreak/>
              <w:t>Требования к сооружениям и устройствам</w:t>
            </w:r>
          </w:p>
          <w:p w14:paraId="705EF62D" w14:textId="77777777" w:rsidR="00B01907" w:rsidRPr="0099624F" w:rsidRDefault="00B01907" w:rsidP="00F11031"/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B659" w14:textId="443C08EA" w:rsidR="00B01907" w:rsidRPr="0099624F" w:rsidRDefault="00B01907" w:rsidP="00F1103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99624F">
              <w:rPr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3D64" w14:textId="181CD399" w:rsidR="00B01907" w:rsidRPr="0099624F" w:rsidRDefault="00B01907" w:rsidP="00836857">
            <w:pPr>
              <w:ind w:left="-28" w:firstLine="28"/>
              <w:jc w:val="center"/>
              <w:rPr>
                <w:b/>
                <w:lang w:eastAsia="en-US"/>
              </w:rPr>
            </w:pPr>
            <w:r w:rsidRPr="0099624F">
              <w:rPr>
                <w:b/>
                <w:lang w:eastAsia="en-US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41D5" w14:textId="77777777" w:rsidR="00B01907" w:rsidRPr="0099624F" w:rsidRDefault="00B01907" w:rsidP="00836857">
            <w:pPr>
              <w:jc w:val="center"/>
              <w:rPr>
                <w:lang w:eastAsia="en-US"/>
              </w:rPr>
            </w:pPr>
          </w:p>
        </w:tc>
      </w:tr>
      <w:tr w:rsidR="00B01907" w:rsidRPr="0099624F" w14:paraId="1FF0F9F5" w14:textId="77777777" w:rsidTr="00F11031">
        <w:trPr>
          <w:trHeight w:val="6762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B24F" w14:textId="77777777" w:rsidR="00B01907" w:rsidRPr="0099624F" w:rsidRDefault="00B01907" w:rsidP="00F11031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8955" w14:textId="77777777" w:rsidR="00B01907" w:rsidRPr="0099624F" w:rsidRDefault="00B01907" w:rsidP="00F11031">
            <w:pPr>
              <w:jc w:val="both"/>
              <w:rPr>
                <w:bCs/>
                <w:iCs/>
              </w:rPr>
            </w:pPr>
            <w:r w:rsidRPr="0099624F">
              <w:rPr>
                <w:bCs/>
                <w:iCs/>
              </w:rPr>
              <w:t>Общие положения. Габариты. Сооружения и устройства путевого хозяйства.</w:t>
            </w:r>
            <w:r w:rsidRPr="0099624F">
              <w:t xml:space="preserve"> Требования к плану и профилю пути на станциях и перегонах. Требования к продольному профилю </w:t>
            </w:r>
            <w:proofErr w:type="spellStart"/>
            <w:r w:rsidRPr="0099624F">
              <w:t>приемо</w:t>
            </w:r>
            <w:proofErr w:type="spellEnd"/>
            <w:r w:rsidRPr="0099624F">
              <w:t>-отправочных путей.</w:t>
            </w:r>
            <w:r w:rsidRPr="0099624F">
              <w:rPr>
                <w:spacing w:val="-6"/>
              </w:rPr>
              <w:t xml:space="preserve"> Требования к земляному полотну, искусственным сооружениям, верхнему строению путей. Нормы и допуски размеров сооружений рельсовой колеи. Контроль за состоянием пути и искусственных сооружений.</w:t>
            </w:r>
            <w:r w:rsidRPr="0099624F">
              <w:t xml:space="preserve"> Рельсы и стрелочные переводы, виды и применение. Марки крестовин стрелочных переводов. Виды неисправностей, при наличии которых запрещается эксплуатировать стрелочные переводы. Условия проверки рельсов на главных и </w:t>
            </w:r>
            <w:proofErr w:type="spellStart"/>
            <w:r w:rsidRPr="0099624F">
              <w:t>приемо</w:t>
            </w:r>
            <w:proofErr w:type="spellEnd"/>
            <w:r w:rsidRPr="0099624F">
              <w:t xml:space="preserve">-отправочных путях </w:t>
            </w:r>
            <w:proofErr w:type="spellStart"/>
            <w:r w:rsidRPr="0099624F">
              <w:t>дефектоскопными</w:t>
            </w:r>
            <w:proofErr w:type="spellEnd"/>
            <w:r w:rsidRPr="0099624F">
              <w:t xml:space="preserve"> средствами. Порядок укладки и снятия стрелочных переводов. Оборудование нецентрализованных стрелок контрольными замками. Условия ремонта стрелочных переводов и текущего содержания </w:t>
            </w:r>
            <w:proofErr w:type="spellStart"/>
            <w:r w:rsidRPr="0099624F">
              <w:t>бесстыкового</w:t>
            </w:r>
            <w:proofErr w:type="spellEnd"/>
            <w:r w:rsidRPr="0099624F">
              <w:t xml:space="preserve"> пути. Пересечения, железнодорожные переезды и примыкания железных дорог, предъявляемые к ним требования.</w:t>
            </w:r>
            <w:r w:rsidRPr="0099624F">
              <w:rPr>
                <w:bCs/>
                <w:iCs/>
              </w:rPr>
              <w:t xml:space="preserve"> Сооружения и устройства сигнализации и связи.</w:t>
            </w:r>
          </w:p>
          <w:p w14:paraId="73106FE4" w14:textId="02EC7473" w:rsidR="00B01907" w:rsidRPr="0099624F" w:rsidRDefault="00B01907" w:rsidP="00F1103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99624F">
              <w:rPr>
                <w:bCs/>
                <w:iCs/>
              </w:rPr>
              <w:t>Инструкция по сигнализации на железных дорогах РФ.</w:t>
            </w:r>
            <w:r w:rsidRPr="0099624F">
              <w:t xml:space="preserve"> Сигналы и их значение. Видимые, звуковые и постоянные сигналы, их применение, порядок ограждения места производства работ. Виды звуковых сигналов. Светофоры, основные значения сигналов светофоров. Места установки светофоров. Входные, выходные, маршрутные, проходные светофоры. Повторительные головки светофора. Пригласительный и условно-разрешающий сигналы. Светофоры прикрытия, заградительные, предупредительные и повторительные. Локомотивные светофоры. Обозначение недействующих светофоров. Постоянные диски уменьшения скорости. Переносные сигналы. Ограждение мест препятствий для движения поездов и мест производства работ на перегонах и станциях. Виды ограждений подвижного состава на станционных путях.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A7AA" w14:textId="77777777" w:rsidR="00B01907" w:rsidRPr="0099624F" w:rsidRDefault="00B01907" w:rsidP="00836857">
            <w:pPr>
              <w:ind w:left="-28" w:firstLine="28"/>
              <w:jc w:val="center"/>
              <w:rPr>
                <w:lang w:eastAsia="en-US"/>
              </w:rPr>
            </w:pPr>
          </w:p>
          <w:p w14:paraId="58A16CF2" w14:textId="677C0F61" w:rsidR="00B01907" w:rsidRPr="0099624F" w:rsidRDefault="00B01907" w:rsidP="00836857">
            <w:pPr>
              <w:ind w:left="-28" w:firstLine="28"/>
              <w:jc w:val="center"/>
              <w:rPr>
                <w:lang w:eastAsia="en-US"/>
              </w:rPr>
            </w:pPr>
            <w:r w:rsidRPr="0099624F">
              <w:rPr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7B19" w14:textId="7D9C6862" w:rsidR="006219E9" w:rsidRPr="0099624F" w:rsidRDefault="006219E9" w:rsidP="00836857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99624F">
              <w:rPr>
                <w:rFonts w:eastAsia="Arial Unicode MS"/>
                <w:bCs/>
                <w:sz w:val="22"/>
                <w:szCs w:val="22"/>
              </w:rPr>
              <w:t>1</w:t>
            </w:r>
          </w:p>
          <w:p w14:paraId="1F00E836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43DD6824" w14:textId="77777777" w:rsidR="00B01907" w:rsidRPr="0099624F" w:rsidRDefault="00B01907" w:rsidP="00836857">
            <w:pPr>
              <w:jc w:val="center"/>
              <w:rPr>
                <w:lang w:eastAsia="en-US"/>
              </w:rPr>
            </w:pPr>
          </w:p>
        </w:tc>
      </w:tr>
      <w:tr w:rsidR="00D36A7B" w:rsidRPr="0099624F" w14:paraId="4584A0BB" w14:textId="77777777" w:rsidTr="006219E9">
        <w:trPr>
          <w:trHeight w:val="1438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99839" w14:textId="77777777" w:rsidR="00D36A7B" w:rsidRPr="0099624F" w:rsidRDefault="00D36A7B" w:rsidP="00F11031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938E" w14:textId="77777777" w:rsidR="00D36A7B" w:rsidRPr="0099624F" w:rsidRDefault="00D36A7B" w:rsidP="00F11031">
            <w:r w:rsidRPr="0099624F">
              <w:rPr>
                <w:b/>
                <w:iCs/>
              </w:rPr>
              <w:t>Практическое занятие №1,2</w:t>
            </w:r>
            <w:r w:rsidRPr="0099624F">
              <w:rPr>
                <w:iCs/>
              </w:rPr>
              <w:t xml:space="preserve"> </w:t>
            </w:r>
            <w:r w:rsidRPr="0099624F">
              <w:t>Определение неисправностей стрелочного перевода</w:t>
            </w:r>
          </w:p>
          <w:p w14:paraId="17C6880E" w14:textId="77777777" w:rsidR="00D36A7B" w:rsidRPr="0099624F" w:rsidRDefault="00D36A7B" w:rsidP="00F11031">
            <w:pPr>
              <w:rPr>
                <w:spacing w:val="-8"/>
              </w:rPr>
            </w:pPr>
            <w:r w:rsidRPr="0099624F">
              <w:rPr>
                <w:b/>
                <w:iCs/>
              </w:rPr>
              <w:t>Практическое занятие №3</w:t>
            </w:r>
            <w:r w:rsidRPr="0099624F">
              <w:rPr>
                <w:iCs/>
              </w:rPr>
              <w:t xml:space="preserve"> </w:t>
            </w:r>
            <w:r w:rsidRPr="0099624F">
              <w:rPr>
                <w:spacing w:val="-8"/>
              </w:rPr>
              <w:t>Порядок ограждения мест производства работ</w:t>
            </w:r>
          </w:p>
          <w:p w14:paraId="365E2FEB" w14:textId="77777777" w:rsidR="00D36A7B" w:rsidRPr="0099624F" w:rsidRDefault="00D36A7B" w:rsidP="00F11031">
            <w:r w:rsidRPr="0099624F">
              <w:rPr>
                <w:b/>
                <w:iCs/>
              </w:rPr>
              <w:t xml:space="preserve">Практическое занятие №4 </w:t>
            </w:r>
            <w:r w:rsidRPr="0099624F">
              <w:rPr>
                <w:iCs/>
              </w:rPr>
              <w:t>Ограждение мест внезапно возникшего препятствия для движения поездов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1200" w14:textId="77777777" w:rsidR="00D36A7B" w:rsidRPr="0099624F" w:rsidRDefault="00D36A7B" w:rsidP="00836857">
            <w:pPr>
              <w:ind w:left="-28" w:firstLine="28"/>
              <w:jc w:val="center"/>
              <w:rPr>
                <w:lang w:eastAsia="en-US"/>
              </w:rPr>
            </w:pPr>
            <w:r w:rsidRPr="0099624F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4DE11" w14:textId="77777777" w:rsidR="006219E9" w:rsidRPr="0099624F" w:rsidRDefault="006219E9" w:rsidP="00836857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99624F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27BA97F9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22482A1F" w14:textId="77777777" w:rsidR="00D36A7B" w:rsidRPr="0099624F" w:rsidRDefault="00D36A7B" w:rsidP="00836857">
            <w:pPr>
              <w:jc w:val="center"/>
              <w:rPr>
                <w:lang w:eastAsia="en-US"/>
              </w:rPr>
            </w:pPr>
          </w:p>
        </w:tc>
      </w:tr>
      <w:tr w:rsidR="00D36A7B" w:rsidRPr="0099624F" w14:paraId="11F73BC3" w14:textId="77777777" w:rsidTr="00F11031">
        <w:trPr>
          <w:trHeight w:val="469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0BFD" w14:textId="77777777" w:rsidR="00D36A7B" w:rsidRPr="0099624F" w:rsidRDefault="00D36A7B" w:rsidP="00F11031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AB85" w14:textId="3675C9E1" w:rsidR="00D36A7B" w:rsidRPr="0099624F" w:rsidRDefault="00D36A7B" w:rsidP="00F1103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99624F">
              <w:rPr>
                <w:b/>
                <w:bCs/>
                <w:lang w:eastAsia="en-US"/>
              </w:rPr>
              <w:t>Самостоятельная работа обучающихся</w:t>
            </w:r>
            <w:r w:rsidR="0099624F">
              <w:rPr>
                <w:b/>
                <w:bCs/>
                <w:lang w:eastAsia="en-US"/>
              </w:rPr>
              <w:t xml:space="preserve"> </w:t>
            </w:r>
            <w:r w:rsidR="0099624F" w:rsidRPr="0099624F">
              <w:rPr>
                <w:b/>
                <w:bCs/>
                <w:lang w:eastAsia="en-US"/>
              </w:rPr>
              <w:t>№</w:t>
            </w:r>
            <w:r w:rsidR="0099624F">
              <w:rPr>
                <w:b/>
                <w:bCs/>
                <w:lang w:eastAsia="en-US"/>
              </w:rPr>
              <w:t>2</w:t>
            </w:r>
          </w:p>
          <w:p w14:paraId="3847F983" w14:textId="77777777" w:rsidR="00D36A7B" w:rsidRPr="0099624F" w:rsidRDefault="00D36A7B" w:rsidP="00F1103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99624F">
              <w:rPr>
                <w:spacing w:val="1"/>
                <w:lang w:eastAsia="en-US"/>
              </w:rPr>
              <w:lastRenderedPageBreak/>
              <w:t>Проработка конспектов занятий, учебных изданий и специальной технической литературы. Подго</w:t>
            </w:r>
            <w:r w:rsidRPr="0099624F">
              <w:rPr>
                <w:spacing w:val="6"/>
                <w:lang w:eastAsia="en-US"/>
              </w:rPr>
              <w:t xml:space="preserve">товка к практическим занятиям с использованием методических рекомендаций преподавателя, </w:t>
            </w:r>
            <w:r w:rsidRPr="0099624F">
              <w:rPr>
                <w:lang w:eastAsia="en-US"/>
              </w:rPr>
              <w:t>оформление отчетов по практическим занятиям, подготовка к их защите.</w:t>
            </w:r>
            <w:r w:rsidRPr="0099624F">
              <w:t xml:space="preserve"> Ручные сигналы, их применение и предъявляемые к ним требования. Сигнальные указатели: маршрутные, стрелочные, путевого заграждения. Постоянные и временные сигнальные знаки. Сигналы, применяемые при маневровой работе. Маневровые светофоры. Ручные и звуковые сигналы при маневрах. Сигналы на локомотивах при маневровых передвижениях. Звуковые сигналы. Сигналы тревоги и специальные указатели. Электрическая централизация стрелок и сигналов.</w:t>
            </w:r>
            <w:r w:rsidRPr="0099624F">
              <w:rPr>
                <w:bCs/>
                <w:iCs/>
              </w:rPr>
              <w:t xml:space="preserve"> Сооружения и устройства электроснабжения железных дорог. Осмотр сооружений и устройств, их ремонт.</w:t>
            </w:r>
            <w:r w:rsidRPr="0099624F">
              <w:t xml:space="preserve"> Порядок и необходимость осмотра сооружений и устройств работниками железнодорожного транспорта, в том числе осмотра стрелочных переводов на главных и </w:t>
            </w:r>
            <w:proofErr w:type="spellStart"/>
            <w:r w:rsidRPr="0099624F">
              <w:t>приемо</w:t>
            </w:r>
            <w:proofErr w:type="spellEnd"/>
            <w:r w:rsidRPr="0099624F">
              <w:t xml:space="preserve">-отправочных путях. Порядок выполнения ремонта сооружений и устройств. Осмотр стрелочных переводов на главных и </w:t>
            </w:r>
            <w:proofErr w:type="spellStart"/>
            <w:r w:rsidRPr="0099624F">
              <w:t>приемо</w:t>
            </w:r>
            <w:proofErr w:type="spellEnd"/>
            <w:r w:rsidRPr="0099624F">
              <w:t>-отправочных путях. Порядок выполнения ремонта сооружений и устройств. Условия предоставления «окон» для ремонта сооружений и устройств. Методы установления постоянной связи с поездными диспетчерами на время производства работ, вызывающих перерыв движения, а также для производства которых в графике движения предоставлены «окна».</w:t>
            </w:r>
          </w:p>
          <w:p w14:paraId="3C3BFB85" w14:textId="77777777" w:rsidR="00D36A7B" w:rsidRPr="0099624F" w:rsidRDefault="00D36A7B" w:rsidP="00F11031">
            <w:pPr>
              <w:shd w:val="clear" w:color="auto" w:fill="FFFFFF"/>
              <w:jc w:val="both"/>
              <w:rPr>
                <w:spacing w:val="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EA7E" w14:textId="77777777" w:rsidR="00D36A7B" w:rsidRPr="0099624F" w:rsidRDefault="00D36A7B" w:rsidP="00836857">
            <w:pPr>
              <w:ind w:left="-28" w:firstLine="28"/>
              <w:jc w:val="center"/>
              <w:rPr>
                <w:lang w:eastAsia="en-US"/>
              </w:rPr>
            </w:pPr>
            <w:r w:rsidRPr="0099624F">
              <w:rPr>
                <w:lang w:eastAsia="en-US"/>
              </w:rPr>
              <w:lastRenderedPageBreak/>
              <w:t>36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DC07" w14:textId="77777777" w:rsidR="006219E9" w:rsidRPr="0099624F" w:rsidRDefault="006219E9" w:rsidP="00836857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99624F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0678809A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lastRenderedPageBreak/>
              <w:t>ОК01,ОК02,ОК03,ОК04,ОК05,ОК06,ОК07,ОК08,ОК09,ЛР10, ЛР13, ЛР25, ЛР27, ЛР30</w:t>
            </w:r>
          </w:p>
          <w:p w14:paraId="2A2CC110" w14:textId="77777777" w:rsidR="00D36A7B" w:rsidRPr="0099624F" w:rsidRDefault="00D36A7B" w:rsidP="00836857">
            <w:pPr>
              <w:jc w:val="center"/>
              <w:rPr>
                <w:lang w:eastAsia="en-US"/>
              </w:rPr>
            </w:pPr>
          </w:p>
        </w:tc>
      </w:tr>
      <w:tr w:rsidR="00D36A7B" w:rsidRPr="0099624F" w14:paraId="1889E035" w14:textId="77777777" w:rsidTr="00F11031">
        <w:trPr>
          <w:trHeight w:val="16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5D1D" w14:textId="77777777" w:rsidR="00D36A7B" w:rsidRPr="0099624F" w:rsidRDefault="00D36A7B" w:rsidP="00F11031">
            <w:pPr>
              <w:rPr>
                <w:b/>
                <w:lang w:eastAsia="en-US"/>
              </w:rPr>
            </w:pPr>
          </w:p>
          <w:p w14:paraId="594D00FE" w14:textId="77777777" w:rsidR="00D36A7B" w:rsidRPr="0099624F" w:rsidRDefault="00D36A7B" w:rsidP="00F11031">
            <w:pPr>
              <w:rPr>
                <w:b/>
                <w:lang w:eastAsia="en-US"/>
              </w:rPr>
            </w:pPr>
            <w:r w:rsidRPr="0099624F">
              <w:rPr>
                <w:b/>
              </w:rPr>
              <w:t>Тема 1.3. Требования к подвижному составу, его техническое обслуживание и ремонт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BF9D8" w14:textId="3CBAEB8D" w:rsidR="00D36A7B" w:rsidRPr="0099624F" w:rsidRDefault="00FC0980" w:rsidP="00F11031">
            <w:pPr>
              <w:pStyle w:val="Style3"/>
              <w:rPr>
                <w:lang w:eastAsia="en-US"/>
              </w:rPr>
            </w:pPr>
            <w:r w:rsidRPr="0099624F">
              <w:rPr>
                <w:rStyle w:val="FontStyle29"/>
                <w:b/>
                <w:bCs/>
                <w:i w:val="0"/>
                <w:iCs w:val="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CD10D" w14:textId="0FD13FC0" w:rsidR="00D36A7B" w:rsidRPr="0099624F" w:rsidRDefault="00B01907" w:rsidP="00836857">
            <w:pPr>
              <w:ind w:left="-28" w:firstLine="28"/>
              <w:jc w:val="center"/>
              <w:rPr>
                <w:b/>
                <w:lang w:eastAsia="en-US"/>
              </w:rPr>
            </w:pPr>
            <w:r w:rsidRPr="0099624F">
              <w:rPr>
                <w:b/>
                <w:lang w:eastAsia="en-US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0C6DE" w14:textId="4E61E742" w:rsidR="00D36A7B" w:rsidRPr="0099624F" w:rsidRDefault="00D36A7B" w:rsidP="00836857">
            <w:pPr>
              <w:jc w:val="center"/>
              <w:rPr>
                <w:lang w:eastAsia="en-US"/>
              </w:rPr>
            </w:pPr>
          </w:p>
        </w:tc>
      </w:tr>
      <w:tr w:rsidR="00B01907" w:rsidRPr="0099624F" w14:paraId="46644D22" w14:textId="77777777" w:rsidTr="00F11031">
        <w:trPr>
          <w:trHeight w:val="95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D984" w14:textId="77777777" w:rsidR="00B01907" w:rsidRPr="0099624F" w:rsidRDefault="00B01907" w:rsidP="00F11031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E9968" w14:textId="73A9309D" w:rsidR="00B01907" w:rsidRPr="0099624F" w:rsidRDefault="00B01907" w:rsidP="00F11031">
            <w:pPr>
              <w:rPr>
                <w:rStyle w:val="FontStyle29"/>
                <w:b/>
                <w:bCs/>
                <w:i w:val="0"/>
                <w:iCs w:val="0"/>
                <w:sz w:val="24"/>
                <w:lang w:eastAsia="en-US"/>
              </w:rPr>
            </w:pPr>
            <w:r w:rsidRPr="0099624F">
              <w:rPr>
                <w:b/>
                <w:iCs/>
              </w:rPr>
              <w:t>Практическое занятие № 5</w:t>
            </w:r>
            <w:r w:rsidRPr="0099624F">
              <w:rPr>
                <w:i/>
                <w:iCs/>
              </w:rPr>
              <w:t xml:space="preserve"> </w:t>
            </w:r>
            <w:r w:rsidRPr="0099624F">
              <w:t>Исследование состояния колесной пары согласно требованиям ПТЭ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01FBF" w14:textId="58AAFF1B" w:rsidR="00B01907" w:rsidRPr="0099624F" w:rsidRDefault="00B01907" w:rsidP="00836857">
            <w:pPr>
              <w:ind w:left="-28" w:firstLine="28"/>
              <w:jc w:val="center"/>
              <w:rPr>
                <w:lang w:eastAsia="en-US"/>
              </w:rPr>
            </w:pPr>
            <w:r w:rsidRPr="0099624F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AE059" w14:textId="77777777" w:rsidR="006219E9" w:rsidRPr="0099624F" w:rsidRDefault="006219E9" w:rsidP="00836857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99624F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533B5AF7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707EAA9D" w14:textId="77777777" w:rsidR="00B01907" w:rsidRPr="0099624F" w:rsidRDefault="00B01907" w:rsidP="00836857">
            <w:pPr>
              <w:jc w:val="center"/>
              <w:rPr>
                <w:lang w:eastAsia="en-US"/>
              </w:rPr>
            </w:pPr>
          </w:p>
        </w:tc>
      </w:tr>
      <w:tr w:rsidR="00D36A7B" w:rsidRPr="0099624F" w14:paraId="6405A72F" w14:textId="77777777" w:rsidTr="00F11031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1583" w14:textId="77777777" w:rsidR="00D36A7B" w:rsidRPr="0099624F" w:rsidRDefault="00D36A7B" w:rsidP="00F11031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40F7" w14:textId="77777777" w:rsidR="0099624F" w:rsidRDefault="00D36A7B" w:rsidP="00F1103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99624F">
              <w:rPr>
                <w:b/>
                <w:bCs/>
                <w:lang w:eastAsia="en-US"/>
              </w:rPr>
              <w:t>Самостоятельная работа обучающихся</w:t>
            </w:r>
            <w:r w:rsidR="0099624F">
              <w:rPr>
                <w:b/>
                <w:bCs/>
                <w:lang w:eastAsia="en-US"/>
              </w:rPr>
              <w:t xml:space="preserve"> №3</w:t>
            </w:r>
          </w:p>
          <w:p w14:paraId="347AFA5C" w14:textId="66109C6F" w:rsidR="00D36A7B" w:rsidRPr="0099624F" w:rsidRDefault="00D36A7B" w:rsidP="00F1103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99624F">
              <w:t xml:space="preserve">Общие требования. </w:t>
            </w:r>
            <w:r w:rsidRPr="0099624F">
              <w:rPr>
                <w:rStyle w:val="FontStyle23"/>
                <w:sz w:val="24"/>
                <w:szCs w:val="24"/>
              </w:rPr>
              <w:t xml:space="preserve">Требования ПТЭ к вновь построенному подвижному составу и его содержанию. </w:t>
            </w:r>
            <w:r w:rsidRPr="0099624F">
              <w:t xml:space="preserve">Колесные пары. Тормозное оборудование и </w:t>
            </w:r>
            <w:proofErr w:type="spellStart"/>
            <w:r w:rsidRPr="0099624F">
              <w:t>автосцепное</w:t>
            </w:r>
            <w:proofErr w:type="spellEnd"/>
            <w:r w:rsidRPr="0099624F">
              <w:t xml:space="preserve"> устройство.</w:t>
            </w:r>
          </w:p>
          <w:p w14:paraId="6CE35869" w14:textId="77777777" w:rsidR="00D36A7B" w:rsidRPr="0099624F" w:rsidRDefault="00D36A7B" w:rsidP="00F11031">
            <w:pPr>
              <w:pStyle w:val="Style2"/>
              <w:widowControl/>
              <w:spacing w:line="240" w:lineRule="auto"/>
              <w:ind w:firstLine="0"/>
              <w:rPr>
                <w:rStyle w:val="FontStyle23"/>
                <w:sz w:val="24"/>
                <w:szCs w:val="24"/>
              </w:rPr>
            </w:pPr>
            <w:r w:rsidRPr="0099624F">
              <w:rPr>
                <w:rStyle w:val="FontStyle23"/>
                <w:sz w:val="24"/>
                <w:szCs w:val="24"/>
              </w:rPr>
              <w:t xml:space="preserve">Знаки и надписи на подвижном составе. </w:t>
            </w:r>
          </w:p>
          <w:p w14:paraId="68C3AECD" w14:textId="77777777" w:rsidR="00D36A7B" w:rsidRPr="0099624F" w:rsidRDefault="00D36A7B" w:rsidP="00F11031">
            <w:pPr>
              <w:tabs>
                <w:tab w:val="left" w:pos="0"/>
              </w:tabs>
              <w:jc w:val="both"/>
              <w:rPr>
                <w:rStyle w:val="FontStyle23"/>
                <w:color w:val="000000"/>
                <w:spacing w:val="1"/>
                <w:sz w:val="24"/>
                <w:szCs w:val="24"/>
              </w:rPr>
            </w:pPr>
            <w:r w:rsidRPr="0099624F">
              <w:rPr>
                <w:rStyle w:val="FontStyle23"/>
                <w:sz w:val="24"/>
                <w:szCs w:val="24"/>
              </w:rPr>
              <w:t xml:space="preserve">Технический паспорт (формуляр) единицы подвижного состава, порядок ведения. </w:t>
            </w:r>
          </w:p>
          <w:p w14:paraId="3615D5A6" w14:textId="77777777" w:rsidR="00D36A7B" w:rsidRPr="0099624F" w:rsidRDefault="00D36A7B" w:rsidP="00F11031">
            <w:pPr>
              <w:tabs>
                <w:tab w:val="left" w:pos="0"/>
              </w:tabs>
              <w:jc w:val="both"/>
              <w:rPr>
                <w:rStyle w:val="FontStyle23"/>
                <w:color w:val="000000"/>
                <w:spacing w:val="1"/>
                <w:sz w:val="24"/>
                <w:szCs w:val="24"/>
              </w:rPr>
            </w:pPr>
            <w:r w:rsidRPr="0099624F">
              <w:rPr>
                <w:rStyle w:val="FontStyle23"/>
                <w:sz w:val="24"/>
                <w:szCs w:val="24"/>
              </w:rPr>
              <w:lastRenderedPageBreak/>
              <w:t>Требования ПТЭ к оборудованию локомоти</w:t>
            </w:r>
            <w:r w:rsidRPr="0099624F">
              <w:rPr>
                <w:rStyle w:val="FontStyle23"/>
                <w:sz w:val="24"/>
                <w:szCs w:val="24"/>
              </w:rPr>
              <w:softHyphen/>
              <w:t xml:space="preserve">вов и </w:t>
            </w:r>
            <w:proofErr w:type="spellStart"/>
            <w:r w:rsidRPr="0099624F">
              <w:rPr>
                <w:rStyle w:val="FontStyle23"/>
                <w:sz w:val="24"/>
                <w:szCs w:val="24"/>
              </w:rPr>
              <w:t>моторвагонного</w:t>
            </w:r>
            <w:proofErr w:type="spellEnd"/>
            <w:r w:rsidRPr="0099624F">
              <w:rPr>
                <w:rStyle w:val="FontStyle23"/>
                <w:sz w:val="24"/>
                <w:szCs w:val="24"/>
              </w:rPr>
              <w:t xml:space="preserve"> подвижного состава.</w:t>
            </w:r>
          </w:p>
          <w:p w14:paraId="7EB21FB6" w14:textId="77777777" w:rsidR="00D36A7B" w:rsidRPr="0099624F" w:rsidRDefault="00D36A7B" w:rsidP="00F11031">
            <w:pPr>
              <w:tabs>
                <w:tab w:val="left" w:pos="0"/>
              </w:tabs>
              <w:jc w:val="both"/>
              <w:rPr>
                <w:color w:val="000000"/>
                <w:spacing w:val="1"/>
              </w:rPr>
            </w:pPr>
            <w:r w:rsidRPr="0099624F">
              <w:rPr>
                <w:rStyle w:val="FontStyle23"/>
                <w:sz w:val="24"/>
                <w:szCs w:val="24"/>
              </w:rPr>
              <w:t>Порядок обращения (</w:t>
            </w:r>
            <w:proofErr w:type="spellStart"/>
            <w:r w:rsidRPr="0099624F">
              <w:rPr>
                <w:rStyle w:val="FontStyle23"/>
                <w:sz w:val="24"/>
                <w:szCs w:val="24"/>
              </w:rPr>
              <w:t>курсирования</w:t>
            </w:r>
            <w:proofErr w:type="spellEnd"/>
            <w:r w:rsidRPr="0099624F">
              <w:rPr>
                <w:rStyle w:val="FontStyle23"/>
                <w:sz w:val="24"/>
                <w:szCs w:val="24"/>
              </w:rPr>
              <w:t>) соб</w:t>
            </w:r>
            <w:r w:rsidRPr="0099624F">
              <w:rPr>
                <w:rStyle w:val="FontStyle23"/>
                <w:sz w:val="24"/>
                <w:szCs w:val="24"/>
              </w:rPr>
              <w:softHyphen/>
              <w:t>ственного подвижного состава.</w:t>
            </w:r>
          </w:p>
          <w:p w14:paraId="1277843A" w14:textId="77777777" w:rsidR="00D36A7B" w:rsidRPr="0099624F" w:rsidRDefault="00D36A7B" w:rsidP="00F11031">
            <w:pPr>
              <w:tabs>
                <w:tab w:val="left" w:pos="0"/>
              </w:tabs>
              <w:jc w:val="both"/>
              <w:rPr>
                <w:rStyle w:val="FontStyle23"/>
                <w:color w:val="000000"/>
                <w:spacing w:val="1"/>
                <w:sz w:val="24"/>
                <w:szCs w:val="24"/>
              </w:rPr>
            </w:pPr>
            <w:r w:rsidRPr="0099624F">
              <w:rPr>
                <w:rStyle w:val="FontStyle23"/>
                <w:sz w:val="24"/>
                <w:szCs w:val="24"/>
              </w:rPr>
              <w:t xml:space="preserve">Требования ПТЭ к освидетельствованию, формированию колесных пар и нанесению на них знаков и клейм. </w:t>
            </w:r>
          </w:p>
          <w:p w14:paraId="0E186955" w14:textId="77777777" w:rsidR="00D36A7B" w:rsidRPr="0099624F" w:rsidRDefault="00D36A7B" w:rsidP="00F11031">
            <w:pPr>
              <w:tabs>
                <w:tab w:val="left" w:pos="0"/>
              </w:tabs>
              <w:jc w:val="both"/>
              <w:rPr>
                <w:rStyle w:val="FontStyle23"/>
                <w:color w:val="000000"/>
                <w:spacing w:val="1"/>
                <w:sz w:val="24"/>
                <w:szCs w:val="24"/>
              </w:rPr>
            </w:pPr>
            <w:r w:rsidRPr="0099624F">
              <w:rPr>
                <w:rStyle w:val="FontStyle23"/>
                <w:sz w:val="24"/>
                <w:szCs w:val="24"/>
              </w:rPr>
              <w:t>Неисправности, при которых колесные пары не допускаются в эксплуатацию и к следованию в поездах.</w:t>
            </w:r>
          </w:p>
          <w:p w14:paraId="598DA790" w14:textId="77777777" w:rsidR="00D36A7B" w:rsidRPr="0099624F" w:rsidRDefault="00D36A7B" w:rsidP="00F11031">
            <w:pPr>
              <w:tabs>
                <w:tab w:val="left" w:pos="0"/>
              </w:tabs>
              <w:jc w:val="both"/>
              <w:rPr>
                <w:rStyle w:val="FontStyle23"/>
                <w:color w:val="000000"/>
                <w:spacing w:val="1"/>
                <w:sz w:val="24"/>
                <w:szCs w:val="24"/>
              </w:rPr>
            </w:pPr>
            <w:r w:rsidRPr="0099624F">
              <w:rPr>
                <w:rStyle w:val="FontStyle23"/>
                <w:sz w:val="24"/>
                <w:szCs w:val="24"/>
              </w:rPr>
              <w:t>Требование ПТЭ к оборудованию подвижного состава и специального под</w:t>
            </w:r>
            <w:r w:rsidRPr="0099624F">
              <w:rPr>
                <w:rStyle w:val="FontStyle23"/>
                <w:sz w:val="24"/>
                <w:szCs w:val="24"/>
              </w:rPr>
              <w:softHyphen/>
              <w:t>вижного состава автоматическими, электропневматическими, ручными тормозами; предохранительные устройства для рычажной тормозной передачи.</w:t>
            </w:r>
          </w:p>
          <w:p w14:paraId="2A62164E" w14:textId="77777777" w:rsidR="00D36A7B" w:rsidRPr="0099624F" w:rsidRDefault="00D36A7B" w:rsidP="00F11031">
            <w:pPr>
              <w:tabs>
                <w:tab w:val="left" w:pos="0"/>
              </w:tabs>
              <w:jc w:val="both"/>
              <w:rPr>
                <w:rStyle w:val="FontStyle23"/>
                <w:color w:val="000000"/>
                <w:spacing w:val="1"/>
                <w:sz w:val="24"/>
                <w:szCs w:val="24"/>
              </w:rPr>
            </w:pPr>
            <w:r w:rsidRPr="0099624F">
              <w:rPr>
                <w:rStyle w:val="FontStyle23"/>
                <w:sz w:val="24"/>
                <w:szCs w:val="24"/>
              </w:rPr>
              <w:t xml:space="preserve">Требования ПТЭ по высоте автосцепки над уровнем верха головок рельсов. </w:t>
            </w:r>
          </w:p>
          <w:p w14:paraId="0FFE83C2" w14:textId="77777777" w:rsidR="00D36A7B" w:rsidRPr="0099624F" w:rsidRDefault="00D36A7B" w:rsidP="00F11031">
            <w:pPr>
              <w:tabs>
                <w:tab w:val="left" w:pos="0"/>
              </w:tabs>
              <w:jc w:val="both"/>
              <w:rPr>
                <w:rStyle w:val="FontStyle23"/>
                <w:color w:val="000000"/>
                <w:spacing w:val="1"/>
                <w:sz w:val="24"/>
                <w:szCs w:val="24"/>
              </w:rPr>
            </w:pPr>
            <w:r w:rsidRPr="0099624F">
              <w:rPr>
                <w:rStyle w:val="FontStyle23"/>
                <w:sz w:val="24"/>
                <w:szCs w:val="24"/>
              </w:rPr>
              <w:t xml:space="preserve">Нормы разницы по высоте между продольными осями автосцепок. </w:t>
            </w:r>
          </w:p>
          <w:p w14:paraId="32115FA7" w14:textId="77777777" w:rsidR="00D36A7B" w:rsidRPr="0099624F" w:rsidRDefault="00D36A7B" w:rsidP="00F11031">
            <w:pPr>
              <w:tabs>
                <w:tab w:val="left" w:pos="0"/>
              </w:tabs>
              <w:jc w:val="both"/>
              <w:rPr>
                <w:rStyle w:val="FontStyle23"/>
                <w:color w:val="000000"/>
                <w:spacing w:val="1"/>
                <w:sz w:val="24"/>
                <w:szCs w:val="24"/>
              </w:rPr>
            </w:pPr>
            <w:r w:rsidRPr="0099624F">
              <w:rPr>
                <w:rStyle w:val="FontStyle23"/>
                <w:sz w:val="24"/>
                <w:szCs w:val="24"/>
              </w:rPr>
              <w:t>Ответственность за техническое со</w:t>
            </w:r>
            <w:r w:rsidRPr="0099624F">
              <w:rPr>
                <w:rStyle w:val="FontStyle23"/>
                <w:sz w:val="24"/>
                <w:szCs w:val="24"/>
              </w:rPr>
              <w:softHyphen/>
              <w:t xml:space="preserve">стояние </w:t>
            </w:r>
            <w:proofErr w:type="spellStart"/>
            <w:r w:rsidRPr="0099624F">
              <w:rPr>
                <w:rStyle w:val="FontStyle23"/>
                <w:sz w:val="24"/>
                <w:szCs w:val="24"/>
              </w:rPr>
              <w:t>автосцепных</w:t>
            </w:r>
            <w:proofErr w:type="spellEnd"/>
            <w:r w:rsidRPr="0099624F">
              <w:rPr>
                <w:rStyle w:val="FontStyle23"/>
                <w:sz w:val="24"/>
                <w:szCs w:val="24"/>
              </w:rPr>
              <w:t xml:space="preserve"> устройств, за правильность сцепления подвижного состава.</w:t>
            </w:r>
          </w:p>
          <w:p w14:paraId="5F8F49A8" w14:textId="77777777" w:rsidR="00D36A7B" w:rsidRPr="0099624F" w:rsidRDefault="00D36A7B" w:rsidP="00F1103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99624F">
              <w:rPr>
                <w:spacing w:val="1"/>
                <w:lang w:eastAsia="en-US"/>
              </w:rPr>
              <w:t>Проработка конспектов занятий, учебных изданий и специальной технической литературы. Подго</w:t>
            </w:r>
            <w:r w:rsidRPr="0099624F">
              <w:rPr>
                <w:spacing w:val="6"/>
                <w:lang w:eastAsia="en-US"/>
              </w:rPr>
              <w:t xml:space="preserve">товка к практическим занятиям с использованием методических рекомендаций преподавателя, </w:t>
            </w:r>
            <w:r w:rsidRPr="0099624F">
              <w:rPr>
                <w:lang w:eastAsia="en-US"/>
              </w:rPr>
              <w:t>оформление отчетов по практическим занятиям, подготовка к их защите.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9085" w14:textId="77777777" w:rsidR="00D36A7B" w:rsidRPr="0099624F" w:rsidRDefault="00D36A7B" w:rsidP="00836857">
            <w:pPr>
              <w:ind w:left="-28" w:firstLine="28"/>
              <w:jc w:val="center"/>
              <w:rPr>
                <w:lang w:eastAsia="en-US"/>
              </w:rPr>
            </w:pPr>
            <w:r w:rsidRPr="0099624F">
              <w:rPr>
                <w:lang w:eastAsia="en-US"/>
              </w:rPr>
              <w:lastRenderedPageBreak/>
              <w:t>36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7A79" w14:textId="77777777" w:rsidR="006219E9" w:rsidRPr="0099624F" w:rsidRDefault="006219E9" w:rsidP="00836857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99624F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339E0B46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</w:t>
            </w:r>
            <w:r w:rsidRPr="0031064B">
              <w:rPr>
                <w:rFonts w:eastAsia="Arial Unicode MS"/>
                <w:bCs/>
                <w:sz w:val="22"/>
                <w:szCs w:val="22"/>
              </w:rPr>
              <w:lastRenderedPageBreak/>
              <w:t>ЛР10, ЛР13, ЛР25, ЛР27, ЛР30</w:t>
            </w:r>
          </w:p>
          <w:p w14:paraId="64F9F3AA" w14:textId="77777777" w:rsidR="00D36A7B" w:rsidRPr="0099624F" w:rsidRDefault="00D36A7B" w:rsidP="00836857">
            <w:pPr>
              <w:jc w:val="center"/>
              <w:rPr>
                <w:lang w:eastAsia="en-US"/>
              </w:rPr>
            </w:pPr>
          </w:p>
        </w:tc>
      </w:tr>
      <w:tr w:rsidR="00D36A7B" w:rsidRPr="0099624F" w14:paraId="71BCF64B" w14:textId="77777777" w:rsidTr="00F11031">
        <w:trPr>
          <w:trHeight w:val="18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EB9B87" w14:textId="231F1A20" w:rsidR="00D36A7B" w:rsidRPr="0099624F" w:rsidRDefault="00D36A7B" w:rsidP="00F11031">
            <w:pPr>
              <w:pStyle w:val="Style1"/>
              <w:spacing w:before="38"/>
              <w:jc w:val="left"/>
              <w:rPr>
                <w:rFonts w:ascii="Times New Roman" w:hAnsi="Times New Roman"/>
                <w:b/>
                <w:sz w:val="24"/>
              </w:rPr>
            </w:pPr>
            <w:r w:rsidRPr="0099624F">
              <w:rPr>
                <w:rFonts w:ascii="Times New Roman" w:hAnsi="Times New Roman"/>
                <w:b/>
                <w:sz w:val="24"/>
              </w:rPr>
              <w:lastRenderedPageBreak/>
              <w:t>Тема 1. 4. Организация движения поездов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AF7EE" w14:textId="42FDC061" w:rsidR="00D36A7B" w:rsidRPr="0099624F" w:rsidRDefault="00D36A7B" w:rsidP="00F11031">
            <w:pPr>
              <w:pStyle w:val="Style3"/>
              <w:rPr>
                <w:bCs/>
                <w:iCs/>
              </w:rPr>
            </w:pPr>
            <w:r w:rsidRPr="0099624F">
              <w:rPr>
                <w:rStyle w:val="FontStyle29"/>
                <w:b/>
                <w:bCs/>
                <w:i w:val="0"/>
                <w:iCs w:val="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634E3" w14:textId="6E129CD7" w:rsidR="00D36A7B" w:rsidRPr="0099624F" w:rsidRDefault="00B01907" w:rsidP="00836857">
            <w:pPr>
              <w:ind w:left="-28" w:firstLine="28"/>
              <w:jc w:val="center"/>
              <w:rPr>
                <w:b/>
                <w:lang w:eastAsia="en-US"/>
              </w:rPr>
            </w:pPr>
            <w:r w:rsidRPr="0099624F">
              <w:rPr>
                <w:b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D5D31" w14:textId="1CF19E54" w:rsidR="00D36A7B" w:rsidRPr="0099624F" w:rsidRDefault="00D36A7B" w:rsidP="00836857">
            <w:pPr>
              <w:jc w:val="center"/>
              <w:rPr>
                <w:lang w:eastAsia="en-US"/>
              </w:rPr>
            </w:pPr>
          </w:p>
        </w:tc>
      </w:tr>
      <w:tr w:rsidR="00B01907" w:rsidRPr="0099624F" w14:paraId="7E613686" w14:textId="77777777" w:rsidTr="00F11031">
        <w:trPr>
          <w:trHeight w:val="291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189A4" w14:textId="77777777" w:rsidR="00B01907" w:rsidRPr="0099624F" w:rsidRDefault="00B01907" w:rsidP="00F11031">
            <w:pPr>
              <w:pStyle w:val="Style1"/>
              <w:spacing w:before="38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24D73" w14:textId="77777777" w:rsidR="00B01907" w:rsidRPr="0099624F" w:rsidRDefault="00B01907" w:rsidP="00F11031">
            <w:pPr>
              <w:jc w:val="both"/>
              <w:rPr>
                <w:bCs/>
                <w:iCs/>
              </w:rPr>
            </w:pPr>
            <w:r w:rsidRPr="0099624F">
              <w:t>График движения поездов. Раздельные пункты. Организация технической работы станции. Средства сигнализации и связи при движении поездов.</w:t>
            </w:r>
            <w:r w:rsidRPr="0099624F">
              <w:rPr>
                <w:spacing w:val="-2"/>
              </w:rPr>
              <w:t xml:space="preserve"> Средства сигнализации и связи при движении поездов. Руководство движением поездов</w:t>
            </w:r>
          </w:p>
          <w:p w14:paraId="74721DC0" w14:textId="77777777" w:rsidR="00B01907" w:rsidRPr="0099624F" w:rsidRDefault="00B01907" w:rsidP="00F11031">
            <w:pPr>
              <w:jc w:val="both"/>
              <w:rPr>
                <w:bCs/>
                <w:iCs/>
              </w:rPr>
            </w:pPr>
            <w:r w:rsidRPr="0099624F">
              <w:rPr>
                <w:spacing w:val="-2"/>
              </w:rPr>
              <w:t>Порядок движения поездов при автоматической, полуавтоматической блокировке на участках диспетчерской централизации. Порядок приема и отправления поездов.</w:t>
            </w:r>
          </w:p>
          <w:p w14:paraId="58EC3AF2" w14:textId="77777777" w:rsidR="00B01907" w:rsidRPr="0099624F" w:rsidRDefault="00B01907" w:rsidP="00F11031">
            <w:pPr>
              <w:jc w:val="both"/>
              <w:rPr>
                <w:bCs/>
                <w:iCs/>
              </w:rPr>
            </w:pPr>
            <w:r w:rsidRPr="0099624F">
              <w:rPr>
                <w:spacing w:val="-2"/>
              </w:rPr>
              <w:t>Порядок движения поездов при наличии телефонных средств связи.</w:t>
            </w:r>
          </w:p>
          <w:p w14:paraId="799E3AD7" w14:textId="77777777" w:rsidR="00B01907" w:rsidRPr="0099624F" w:rsidRDefault="00B01907" w:rsidP="00F11031">
            <w:pPr>
              <w:jc w:val="both"/>
              <w:rPr>
                <w:bCs/>
                <w:iCs/>
              </w:rPr>
            </w:pPr>
            <w:r w:rsidRPr="0099624F">
              <w:rPr>
                <w:spacing w:val="-2"/>
              </w:rPr>
              <w:t>Порядок действий работников железнодорожного транспорта при вынужденной остановке поезда на перегоне.</w:t>
            </w:r>
          </w:p>
          <w:p w14:paraId="3F3A2335" w14:textId="46443DA5" w:rsidR="00B01907" w:rsidRPr="0099624F" w:rsidRDefault="00B01907" w:rsidP="00F11031">
            <w:pPr>
              <w:jc w:val="both"/>
              <w:rPr>
                <w:rStyle w:val="FontStyle29"/>
                <w:b/>
                <w:bCs/>
                <w:i w:val="0"/>
                <w:iCs w:val="0"/>
                <w:sz w:val="24"/>
                <w:lang w:eastAsia="en-US"/>
              </w:rPr>
            </w:pPr>
            <w:r w:rsidRPr="0099624F">
              <w:rPr>
                <w:spacing w:val="-2"/>
              </w:rPr>
              <w:t>Порядок движения вспомогательных локомотивов. Способы оказания помощи остановившемуся на перегоне поезду (дрезине) локомотивом сзади идущего поезда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57ECC" w14:textId="3EB934BA" w:rsidR="00B01907" w:rsidRPr="0099624F" w:rsidRDefault="00B01907" w:rsidP="00836857">
            <w:pPr>
              <w:ind w:left="-28" w:firstLine="28"/>
              <w:jc w:val="center"/>
              <w:rPr>
                <w:lang w:eastAsia="en-US"/>
              </w:rPr>
            </w:pPr>
            <w:r w:rsidRPr="0099624F">
              <w:rPr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0D495" w14:textId="55A02F94" w:rsidR="006219E9" w:rsidRPr="0099624F" w:rsidRDefault="006219E9" w:rsidP="00836857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99624F">
              <w:rPr>
                <w:rFonts w:eastAsia="Arial Unicode MS"/>
                <w:bCs/>
                <w:sz w:val="22"/>
                <w:szCs w:val="22"/>
              </w:rPr>
              <w:t>1</w:t>
            </w:r>
          </w:p>
          <w:p w14:paraId="516FA0BB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34BE2A15" w14:textId="77777777" w:rsidR="00B01907" w:rsidRPr="0099624F" w:rsidRDefault="00B01907" w:rsidP="00836857">
            <w:pPr>
              <w:jc w:val="center"/>
              <w:rPr>
                <w:lang w:eastAsia="en-US"/>
              </w:rPr>
            </w:pPr>
          </w:p>
        </w:tc>
      </w:tr>
      <w:tr w:rsidR="00B01907" w:rsidRPr="0099624F" w14:paraId="671E07EE" w14:textId="77777777" w:rsidTr="00F11031">
        <w:trPr>
          <w:trHeight w:val="56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417EBF" w14:textId="77777777" w:rsidR="00B01907" w:rsidRPr="0099624F" w:rsidRDefault="00B01907" w:rsidP="00F11031">
            <w:pPr>
              <w:pStyle w:val="Style1"/>
              <w:spacing w:before="38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02761" w14:textId="77777777" w:rsidR="0099624F" w:rsidRDefault="00B01907" w:rsidP="00F1103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99624F">
              <w:rPr>
                <w:b/>
                <w:bCs/>
                <w:lang w:eastAsia="en-US"/>
              </w:rPr>
              <w:t>Самостоятельная работа обучающихся</w:t>
            </w:r>
            <w:r w:rsidR="0099624F">
              <w:rPr>
                <w:b/>
                <w:bCs/>
                <w:lang w:eastAsia="en-US"/>
              </w:rPr>
              <w:t xml:space="preserve"> №4</w:t>
            </w:r>
          </w:p>
          <w:p w14:paraId="3890151E" w14:textId="6A989E5C" w:rsidR="00B01907" w:rsidRPr="0099624F" w:rsidRDefault="00B01907" w:rsidP="00F11031">
            <w:pPr>
              <w:shd w:val="clear" w:color="auto" w:fill="FFFFFF"/>
              <w:jc w:val="both"/>
              <w:rPr>
                <w:lang w:eastAsia="en-US"/>
              </w:rPr>
            </w:pPr>
            <w:r w:rsidRPr="0099624F">
              <w:rPr>
                <w:spacing w:val="1"/>
                <w:lang w:eastAsia="en-US"/>
              </w:rPr>
              <w:t>Проработка конспектов занятий, учебных изданий и специальной технической литературы. Подго</w:t>
            </w:r>
            <w:r w:rsidRPr="0099624F">
              <w:rPr>
                <w:spacing w:val="6"/>
                <w:lang w:eastAsia="en-US"/>
              </w:rPr>
              <w:t xml:space="preserve">товка к практическим занятиям с использованием методических рекомендаций преподавателя, </w:t>
            </w:r>
            <w:r w:rsidRPr="0099624F">
              <w:rPr>
                <w:lang w:eastAsia="en-US"/>
              </w:rPr>
              <w:t>оформление отчетов по практическим занятиям, подготовка к их защите.</w:t>
            </w:r>
          </w:p>
          <w:p w14:paraId="0A86FF10" w14:textId="77777777" w:rsidR="00B01907" w:rsidRPr="0099624F" w:rsidRDefault="00B01907" w:rsidP="00F11031">
            <w:pPr>
              <w:shd w:val="clear" w:color="auto" w:fill="FFFFFF"/>
              <w:jc w:val="both"/>
              <w:rPr>
                <w:lang w:eastAsia="en-US"/>
              </w:rPr>
            </w:pPr>
            <w:r w:rsidRPr="0099624F">
              <w:rPr>
                <w:lang w:eastAsia="en-US"/>
              </w:rPr>
              <w:t>Подготовка презентаций по темам:</w:t>
            </w:r>
          </w:p>
          <w:p w14:paraId="77F3B026" w14:textId="77777777" w:rsidR="00B01907" w:rsidRPr="0099624F" w:rsidRDefault="00B01907" w:rsidP="00F11031">
            <w:pPr>
              <w:jc w:val="both"/>
              <w:rPr>
                <w:bCs/>
                <w:iCs/>
              </w:rPr>
            </w:pPr>
            <w:r w:rsidRPr="0099624F">
              <w:rPr>
                <w:spacing w:val="-2"/>
              </w:rPr>
              <w:lastRenderedPageBreak/>
              <w:t>1.Порядок движения поездов при автоматической, полуавтоматической блокировке на участках диспетчерской централизации. Порядок приема и отправления поездов.</w:t>
            </w:r>
          </w:p>
          <w:p w14:paraId="5AB98981" w14:textId="77777777" w:rsidR="00B01907" w:rsidRPr="0099624F" w:rsidRDefault="00B01907" w:rsidP="00F11031">
            <w:pPr>
              <w:jc w:val="both"/>
              <w:rPr>
                <w:bCs/>
                <w:iCs/>
              </w:rPr>
            </w:pPr>
            <w:r w:rsidRPr="0099624F">
              <w:rPr>
                <w:spacing w:val="-2"/>
              </w:rPr>
              <w:t>2.Порядок движения поездов при наличии телефонных средств связи.</w:t>
            </w:r>
          </w:p>
          <w:p w14:paraId="0B8A8357" w14:textId="41B39E40" w:rsidR="00B01907" w:rsidRPr="0099624F" w:rsidRDefault="00B01907" w:rsidP="006219E9">
            <w:pPr>
              <w:jc w:val="both"/>
              <w:rPr>
                <w:b/>
                <w:bCs/>
                <w:lang w:eastAsia="en-US"/>
              </w:rPr>
            </w:pPr>
            <w:r w:rsidRPr="0099624F">
              <w:rPr>
                <w:spacing w:val="-2"/>
              </w:rPr>
              <w:t>3.Порядок действий работников железнодорожного транспорта при вынужденной остановке поезда на перегоне.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D46AB" w14:textId="77777777" w:rsidR="00B01907" w:rsidRPr="0099624F" w:rsidRDefault="00B01907" w:rsidP="00836857">
            <w:pPr>
              <w:ind w:left="-28" w:firstLine="28"/>
              <w:jc w:val="center"/>
              <w:rPr>
                <w:lang w:eastAsia="en-US"/>
              </w:rPr>
            </w:pPr>
            <w:r w:rsidRPr="0099624F">
              <w:rPr>
                <w:lang w:eastAsia="en-US"/>
              </w:rPr>
              <w:lastRenderedPageBreak/>
              <w:t>16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846937C" w14:textId="77777777" w:rsidR="006219E9" w:rsidRPr="0099624F" w:rsidRDefault="006219E9" w:rsidP="00836857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99624F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29A6C686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 xml:space="preserve">ОК01,ОК02,ОК03,ОК04,ОК05,ОК06,ОК07,ОК08,ОК09,ЛР10, ЛР13, ЛР25, </w:t>
            </w:r>
            <w:r w:rsidRPr="0031064B">
              <w:rPr>
                <w:rFonts w:eastAsia="Arial Unicode MS"/>
                <w:bCs/>
                <w:sz w:val="22"/>
                <w:szCs w:val="22"/>
              </w:rPr>
              <w:lastRenderedPageBreak/>
              <w:t>ЛР27, ЛР30</w:t>
            </w:r>
          </w:p>
          <w:p w14:paraId="5F808BF9" w14:textId="78ECA5EF" w:rsidR="006219E9" w:rsidRPr="0099624F" w:rsidRDefault="006219E9" w:rsidP="0031064B">
            <w:pPr>
              <w:spacing w:line="360" w:lineRule="auto"/>
              <w:jc w:val="both"/>
              <w:rPr>
                <w:rFonts w:eastAsia="Arial Unicode MS"/>
                <w:sz w:val="22"/>
                <w:szCs w:val="22"/>
              </w:rPr>
            </w:pPr>
          </w:p>
          <w:p w14:paraId="52ECF273" w14:textId="77777777" w:rsidR="00B01907" w:rsidRPr="0099624F" w:rsidRDefault="00B01907" w:rsidP="00836857">
            <w:pPr>
              <w:jc w:val="center"/>
              <w:rPr>
                <w:lang w:eastAsia="en-US"/>
              </w:rPr>
            </w:pPr>
          </w:p>
        </w:tc>
      </w:tr>
      <w:tr w:rsidR="00B01907" w:rsidRPr="0099624F" w14:paraId="5427F2A6" w14:textId="77777777" w:rsidTr="00F11031">
        <w:trPr>
          <w:trHeight w:val="562"/>
        </w:trPr>
        <w:tc>
          <w:tcPr>
            <w:tcW w:w="11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2333B8" w14:textId="2CF3AD06" w:rsidR="00B01907" w:rsidRPr="0099624F" w:rsidRDefault="00B01907" w:rsidP="00F1103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99624F">
              <w:rPr>
                <w:b/>
                <w:bCs/>
                <w:lang w:eastAsia="en-US"/>
              </w:rPr>
              <w:lastRenderedPageBreak/>
              <w:t>Раздел 2 Безопасность движения поездов при производстве путевых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3CFCC" w14:textId="77777777" w:rsidR="00B01907" w:rsidRPr="0099624F" w:rsidRDefault="00B01907" w:rsidP="00F11031">
            <w:pPr>
              <w:ind w:left="-28" w:firstLine="28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77031" w14:textId="77777777" w:rsidR="00B01907" w:rsidRPr="0099624F" w:rsidRDefault="00B01907" w:rsidP="00F11031">
            <w:pPr>
              <w:rPr>
                <w:b/>
                <w:lang w:eastAsia="en-US"/>
              </w:rPr>
            </w:pPr>
          </w:p>
        </w:tc>
      </w:tr>
      <w:tr w:rsidR="00B01907" w:rsidRPr="0099624F" w14:paraId="3A44A8DF" w14:textId="77777777" w:rsidTr="00F11031">
        <w:trPr>
          <w:trHeight w:val="18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A4E5" w14:textId="77777777" w:rsidR="00B01907" w:rsidRPr="0099624F" w:rsidRDefault="00B01907" w:rsidP="00F11031">
            <w:pPr>
              <w:rPr>
                <w:b/>
              </w:rPr>
            </w:pPr>
            <w:r w:rsidRPr="0099624F">
              <w:rPr>
                <w:b/>
              </w:rPr>
              <w:t xml:space="preserve">Тема 2.1 </w:t>
            </w:r>
            <w:r w:rsidRPr="0099624F">
              <w:rPr>
                <w:b/>
              </w:rPr>
              <w:lastRenderedPageBreak/>
              <w:t>Обеспечение безопасности движения</w:t>
            </w:r>
          </w:p>
          <w:p w14:paraId="3086AFD2" w14:textId="77777777" w:rsidR="00B01907" w:rsidRPr="0099624F" w:rsidRDefault="00B01907" w:rsidP="00F11031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9D98" w14:textId="401A6051" w:rsidR="00B01907" w:rsidRPr="0099624F" w:rsidRDefault="00B01907" w:rsidP="00F11031">
            <w:pPr>
              <w:pStyle w:val="Style3"/>
              <w:rPr>
                <w:bCs/>
                <w:iCs/>
              </w:rPr>
            </w:pPr>
            <w:r w:rsidRPr="0099624F">
              <w:rPr>
                <w:rStyle w:val="FontStyle29"/>
                <w:b/>
                <w:bCs/>
                <w:i w:val="0"/>
                <w:iCs w:val="0"/>
                <w:sz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B452" w14:textId="662DBFD3" w:rsidR="00B01907" w:rsidRPr="0099624F" w:rsidRDefault="00B01907" w:rsidP="00836857">
            <w:pPr>
              <w:ind w:left="-28" w:firstLine="28"/>
              <w:jc w:val="center"/>
              <w:rPr>
                <w:b/>
                <w:lang w:eastAsia="en-US"/>
              </w:rPr>
            </w:pPr>
            <w:r w:rsidRPr="0099624F">
              <w:rPr>
                <w:b/>
                <w:lang w:eastAsia="en-US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3713" w14:textId="7C53BDB3" w:rsidR="00B01907" w:rsidRPr="0099624F" w:rsidRDefault="00B01907" w:rsidP="00836857">
            <w:pPr>
              <w:jc w:val="center"/>
              <w:rPr>
                <w:lang w:eastAsia="en-US"/>
              </w:rPr>
            </w:pPr>
          </w:p>
        </w:tc>
      </w:tr>
      <w:tr w:rsidR="00B01907" w:rsidRPr="0099624F" w14:paraId="49C206F9" w14:textId="77777777" w:rsidTr="00F11031">
        <w:trPr>
          <w:trHeight w:val="864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31D" w14:textId="77777777" w:rsidR="00B01907" w:rsidRPr="0099624F" w:rsidRDefault="00B01907" w:rsidP="00F11031">
            <w:pPr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4B6A" w14:textId="77777777" w:rsidR="00B01907" w:rsidRPr="0099624F" w:rsidRDefault="00B01907" w:rsidP="00F11031">
            <w:pPr>
              <w:jc w:val="both"/>
              <w:rPr>
                <w:bCs/>
                <w:iCs/>
              </w:rPr>
            </w:pPr>
            <w:r w:rsidRPr="0099624F">
              <w:rPr>
                <w:bCs/>
                <w:iCs/>
              </w:rPr>
              <w:t>Общие положения. Условия и скорости пропуска поездов по месту работ. Порядок производства работ в «окно» с применением путевых машин.</w:t>
            </w:r>
            <w:r w:rsidRPr="0099624F">
              <w:t xml:space="preserve"> Перечень работ, выполняемых в «окно». Условия закрытия перегона для производства работ. Отправление хозяйственных поездов на закрытый перегон. Работы на закрытом перегоне. Порядок отправления хозяйственных поездов с перегона. Условия открытия перегона. Пропуск по соседнему пути других поездов. Требования, с соблюдением которых должны работать на перегоне путевые машины. Допускаемые скорости движения и основные требования при транспортировке путевых машин тяжелого типа.</w:t>
            </w:r>
          </w:p>
          <w:p w14:paraId="6D93682C" w14:textId="59DAF5F3" w:rsidR="00B01907" w:rsidRPr="0099624F" w:rsidRDefault="00B01907" w:rsidP="00F11031">
            <w:pPr>
              <w:jc w:val="both"/>
              <w:rPr>
                <w:rStyle w:val="FontStyle29"/>
                <w:b/>
                <w:bCs/>
                <w:i w:val="0"/>
                <w:iCs w:val="0"/>
                <w:sz w:val="24"/>
                <w:lang w:eastAsia="en-US"/>
              </w:rPr>
            </w:pPr>
            <w:r w:rsidRPr="0099624F">
              <w:rPr>
                <w:bCs/>
                <w:iCs/>
              </w:rPr>
              <w:t>Порядок ограждения мест производства работ на перегоне.</w:t>
            </w:r>
            <w:r w:rsidRPr="0099624F">
              <w:rPr>
                <w:spacing w:val="-6"/>
              </w:rPr>
              <w:t xml:space="preserve"> Порядок ограждения мест производства работ на перегонах переносными сигналами остановки, уменьшения скорости, сигнальными знаками «С» — подача свистка. Установка и снятие красных сигналов и укладка петард сигналистами при наличии телефонной или радиосвязи и при ее отсутствии или неисправности при фронте работ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99624F">
                <w:rPr>
                  <w:spacing w:val="-6"/>
                </w:rPr>
                <w:t>200 м</w:t>
              </w:r>
            </w:smartTag>
            <w:r w:rsidRPr="0099624F">
              <w:rPr>
                <w:spacing w:val="-6"/>
              </w:rPr>
              <w:t xml:space="preserve"> и менее и более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99624F">
                <w:rPr>
                  <w:spacing w:val="-6"/>
                </w:rPr>
                <w:t>200 м</w:t>
              </w:r>
            </w:smartTag>
            <w:r w:rsidRPr="0099624F">
              <w:rPr>
                <w:spacing w:val="-6"/>
              </w:rPr>
              <w:t>.</w:t>
            </w:r>
            <w:r w:rsidRPr="0099624F">
              <w:t xml:space="preserve"> Габариты установки сигналов уменьшения скорости «Начало опасного места» и «Конец опасного места», а также сигнального знака «С — подача свистка». Порядок ограничения мест, по которым поезда пропускаются с проводником.</w:t>
            </w:r>
            <w:r w:rsidRPr="0099624F">
              <w:rPr>
                <w:bCs/>
                <w:iCs/>
              </w:rPr>
              <w:t xml:space="preserve"> Порядок производства работ в пределах станции</w:t>
            </w:r>
            <w:r w:rsidRPr="0099624F">
              <w:t xml:space="preserve"> и их ограждение.</w:t>
            </w:r>
            <w:r w:rsidRPr="0099624F">
              <w:rPr>
                <w:spacing w:val="-4"/>
              </w:rPr>
              <w:t xml:space="preserve"> Необходимость разрешения дежурного по станции на производство работ. Формы записи в «Журнале осмотра пути, стрелочных переводов, устройств СЦБ, связи и контактной сети» о производстве и окончании работ. Производство работ на стрелках, если нарушено действие устройств СЦБ. Порядок ограждения мест производства работ на станции сигналами остановки: на станционном пути, между стрелочными переводами, на стрелочном переводе, на входном стрелочном переводе, между входным стрелочным переводом и входным сигналом или знаком «Граница станции». Порядок ограждения мест производства работ на станции сигналами уменьшения скорости на главном пути и на станционных путях.</w:t>
            </w:r>
            <w:r w:rsidRPr="0099624F">
              <w:rPr>
                <w:bCs/>
                <w:iCs/>
              </w:rPr>
              <w:t xml:space="preserve"> Порядок ограждения мест внезапно возникшего препятствия для движения поездов.</w:t>
            </w:r>
            <w:r w:rsidRPr="0099624F">
              <w:t xml:space="preserve"> Порядок действий при обнаружении препятствия, угрожающего безопасности движения поездов на перегоне, на мосту, в тоннеле, на обвальном участке или на переезде. Возможность пропуска остановившегося поезда по месту препятствия. Порядок действий при обнаружении в проходящем поезде неисправности, угрожающей безопасности движения.</w:t>
            </w:r>
            <w:r w:rsidRPr="0099624F">
              <w:rPr>
                <w:bCs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4AB2" w14:textId="77777777" w:rsidR="00B01907" w:rsidRPr="0099624F" w:rsidRDefault="00B01907" w:rsidP="00836857">
            <w:pPr>
              <w:ind w:left="-28" w:firstLine="28"/>
              <w:jc w:val="center"/>
              <w:rPr>
                <w:lang w:eastAsia="en-US"/>
              </w:rPr>
            </w:pPr>
          </w:p>
          <w:p w14:paraId="4B105B9E" w14:textId="22BB3F85" w:rsidR="00B01907" w:rsidRPr="0099624F" w:rsidRDefault="00B01907" w:rsidP="00836857">
            <w:pPr>
              <w:ind w:left="-28" w:firstLine="28"/>
              <w:jc w:val="center"/>
              <w:rPr>
                <w:lang w:eastAsia="en-US"/>
              </w:rPr>
            </w:pPr>
            <w:r w:rsidRPr="0099624F">
              <w:rPr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D059" w14:textId="32941069" w:rsidR="006219E9" w:rsidRPr="0099624F" w:rsidRDefault="006219E9" w:rsidP="00836857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99624F">
              <w:rPr>
                <w:rFonts w:eastAsia="Arial Unicode MS"/>
                <w:bCs/>
                <w:sz w:val="22"/>
                <w:szCs w:val="22"/>
              </w:rPr>
              <w:t>1</w:t>
            </w:r>
          </w:p>
          <w:p w14:paraId="65BEC0AE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4D978B26" w14:textId="77777777" w:rsidR="00B01907" w:rsidRPr="0099624F" w:rsidRDefault="00B01907" w:rsidP="00836857">
            <w:pPr>
              <w:jc w:val="center"/>
              <w:rPr>
                <w:lang w:eastAsia="en-US"/>
              </w:rPr>
            </w:pPr>
          </w:p>
        </w:tc>
      </w:tr>
      <w:tr w:rsidR="00B01907" w:rsidRPr="0099624F" w14:paraId="7A804E5D" w14:textId="77777777" w:rsidTr="00F11031">
        <w:trPr>
          <w:trHeight w:val="167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4C19" w14:textId="77777777" w:rsidR="00B01907" w:rsidRPr="0099624F" w:rsidRDefault="00B01907" w:rsidP="00F11031">
            <w:pPr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75A2A" w14:textId="77777777" w:rsidR="00B01907" w:rsidRPr="0099624F" w:rsidRDefault="00B01907" w:rsidP="00F11031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99624F">
              <w:rPr>
                <w:b/>
                <w:iCs/>
              </w:rPr>
              <w:t>Практическое занятие №  6</w:t>
            </w:r>
            <w:r w:rsidRPr="0099624F">
              <w:rPr>
                <w:i/>
                <w:iCs/>
              </w:rPr>
              <w:t xml:space="preserve"> </w:t>
            </w:r>
            <w:r w:rsidRPr="0099624F">
              <w:t xml:space="preserve"> Ограждение места производства путевых работ на пути, требующие остановки  поезда в зависимости от длины фронта работ.</w:t>
            </w:r>
          </w:p>
          <w:p w14:paraId="667AB321" w14:textId="77777777" w:rsidR="00B01907" w:rsidRPr="0099624F" w:rsidRDefault="00B01907" w:rsidP="00F11031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99624F">
              <w:rPr>
                <w:b/>
                <w:iCs/>
              </w:rPr>
              <w:t>Практическое занятие №  7</w:t>
            </w:r>
            <w:r w:rsidRPr="0099624F">
              <w:rPr>
                <w:i/>
                <w:iCs/>
              </w:rPr>
              <w:t xml:space="preserve"> </w:t>
            </w:r>
            <w:r w:rsidRPr="0099624F">
              <w:t xml:space="preserve"> Ограждение места производства путевых работ на пути, требующие остановки  поезда или уменьшения скорости, в зависимости от руководящего спуска и максимально допускаемой скорости движения поездов на перегоне.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36E9D5" w14:textId="77777777" w:rsidR="00B01907" w:rsidRPr="0099624F" w:rsidRDefault="00B01907" w:rsidP="00836857">
            <w:pPr>
              <w:ind w:left="-28" w:firstLine="28"/>
              <w:jc w:val="center"/>
              <w:rPr>
                <w:lang w:eastAsia="en-US"/>
              </w:rPr>
            </w:pPr>
            <w:r w:rsidRPr="0099624F">
              <w:rPr>
                <w:lang w:eastAsia="en-US"/>
              </w:rPr>
              <w:t>2</w:t>
            </w:r>
          </w:p>
          <w:p w14:paraId="31B558FC" w14:textId="77777777" w:rsidR="00B01907" w:rsidRPr="0099624F" w:rsidRDefault="00B01907" w:rsidP="00836857">
            <w:pPr>
              <w:ind w:left="-28" w:firstLine="28"/>
              <w:jc w:val="center"/>
              <w:rPr>
                <w:lang w:eastAsia="en-US"/>
              </w:rPr>
            </w:pPr>
          </w:p>
          <w:p w14:paraId="152395C3" w14:textId="77777777" w:rsidR="00B01907" w:rsidRPr="0099624F" w:rsidRDefault="00B01907" w:rsidP="00836857">
            <w:pPr>
              <w:ind w:left="-28" w:firstLine="28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66ED8" w14:textId="77777777" w:rsidR="006219E9" w:rsidRPr="0099624F" w:rsidRDefault="006219E9" w:rsidP="00836857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99624F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44409782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61AB0F8C" w14:textId="33A17D48" w:rsidR="00B01907" w:rsidRPr="0099624F" w:rsidRDefault="00B01907" w:rsidP="00836857">
            <w:pPr>
              <w:jc w:val="center"/>
              <w:rPr>
                <w:lang w:eastAsia="en-US"/>
              </w:rPr>
            </w:pPr>
          </w:p>
        </w:tc>
      </w:tr>
      <w:tr w:rsidR="00B01907" w:rsidRPr="0099624F" w14:paraId="11721DD8" w14:textId="77777777" w:rsidTr="00F11031">
        <w:trPr>
          <w:trHeight w:val="18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4431" w14:textId="77777777" w:rsidR="00B01907" w:rsidRPr="0099624F" w:rsidRDefault="00B01907" w:rsidP="00F11031">
            <w:pPr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3CFC4" w14:textId="77777777" w:rsidR="00B01907" w:rsidRPr="0099624F" w:rsidRDefault="00B01907" w:rsidP="00F11031">
            <w:pPr>
              <w:rPr>
                <w:b/>
                <w:iCs/>
              </w:rPr>
            </w:pPr>
            <w:r w:rsidRPr="0099624F">
              <w:rPr>
                <w:b/>
                <w:iCs/>
              </w:rPr>
              <w:t>Практическое занятие №  8</w:t>
            </w:r>
            <w:r w:rsidRPr="0099624F">
              <w:rPr>
                <w:i/>
                <w:iCs/>
              </w:rPr>
              <w:t xml:space="preserve"> </w:t>
            </w:r>
            <w:r w:rsidRPr="0099624F">
              <w:t xml:space="preserve"> Ограждение места производства путевых работ на пути, требующие остановки  поезда или уменьшения скорости, в зависимости от количества путей, вблизи станций и на станциях.</w:t>
            </w:r>
          </w:p>
          <w:p w14:paraId="14C63C04" w14:textId="77777777" w:rsidR="00B01907" w:rsidRPr="0099624F" w:rsidRDefault="00B01907" w:rsidP="00F11031">
            <w:pPr>
              <w:rPr>
                <w:b/>
                <w:iCs/>
              </w:rPr>
            </w:pPr>
            <w:r w:rsidRPr="0099624F">
              <w:rPr>
                <w:b/>
                <w:iCs/>
              </w:rPr>
              <w:t>Практическое занятие №  9</w:t>
            </w:r>
            <w:r w:rsidRPr="0099624F">
              <w:rPr>
                <w:i/>
                <w:iCs/>
              </w:rPr>
              <w:t xml:space="preserve"> </w:t>
            </w:r>
            <w:r w:rsidRPr="0099624F">
              <w:t>Заполнение заявок на выдачу предупреждений при производстве работ, требующих ограждения сигналами остановки, уменьшения скорости, сигнальными знаками «Свисток».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F92692" w14:textId="77777777" w:rsidR="00B01907" w:rsidRPr="0099624F" w:rsidRDefault="00B01907" w:rsidP="00836857">
            <w:pPr>
              <w:ind w:left="-28" w:firstLine="28"/>
              <w:jc w:val="center"/>
              <w:rPr>
                <w:lang w:eastAsia="en-US"/>
              </w:rPr>
            </w:pPr>
            <w:r w:rsidRPr="0099624F"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78B666F" w14:textId="77777777" w:rsidR="006219E9" w:rsidRPr="0099624F" w:rsidRDefault="006219E9" w:rsidP="00836857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99624F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11DD477A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58495C98" w14:textId="77777777" w:rsidR="00B01907" w:rsidRPr="0099624F" w:rsidRDefault="00B01907" w:rsidP="00836857">
            <w:pPr>
              <w:jc w:val="center"/>
              <w:rPr>
                <w:lang w:eastAsia="en-US"/>
              </w:rPr>
            </w:pPr>
          </w:p>
        </w:tc>
      </w:tr>
      <w:tr w:rsidR="00B01907" w:rsidRPr="0099624F" w14:paraId="0DA5C45E" w14:textId="77777777" w:rsidTr="00F11031">
        <w:trPr>
          <w:trHeight w:val="98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AD26" w14:textId="77777777" w:rsidR="00B01907" w:rsidRPr="0099624F" w:rsidRDefault="00B01907" w:rsidP="00F11031">
            <w:pPr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8829" w14:textId="090CFA4B" w:rsidR="00B01907" w:rsidRPr="0099624F" w:rsidRDefault="00B01907" w:rsidP="00F11031">
            <w:pPr>
              <w:jc w:val="both"/>
              <w:rPr>
                <w:b/>
                <w:bCs/>
                <w:lang w:eastAsia="en-US"/>
              </w:rPr>
            </w:pPr>
            <w:r w:rsidRPr="0099624F">
              <w:rPr>
                <w:b/>
                <w:bCs/>
                <w:lang w:eastAsia="en-US"/>
              </w:rPr>
              <w:t>Самостоятельная работа обучающихся</w:t>
            </w:r>
            <w:r w:rsidR="0099624F">
              <w:rPr>
                <w:b/>
                <w:bCs/>
                <w:lang w:eastAsia="en-US"/>
              </w:rPr>
              <w:t xml:space="preserve"> №5</w:t>
            </w:r>
          </w:p>
          <w:p w14:paraId="21BE6251" w14:textId="77777777" w:rsidR="00B01907" w:rsidRPr="0099624F" w:rsidRDefault="00B01907" w:rsidP="00F11031">
            <w:pPr>
              <w:jc w:val="both"/>
              <w:rPr>
                <w:bCs/>
                <w:iCs/>
              </w:rPr>
            </w:pPr>
            <w:r w:rsidRPr="0099624F">
              <w:rPr>
                <w:bCs/>
                <w:iCs/>
              </w:rPr>
              <w:t>Порядок выдачи предупреждений.</w:t>
            </w:r>
            <w:r w:rsidRPr="0099624F">
              <w:rPr>
                <w:spacing w:val="-2"/>
              </w:rPr>
              <w:t xml:space="preserve"> Случаи выдачи предупреждений. Виды предупреждений. Срок выдачи заявок на предупреждение. Порядок их выдачи. Формы заявок. Должностные лица, имеющие право давать заявку о выдаче предупреждений. Порядок выдачи заявок на непредвиденные работы. Выдача предупреждений на поезда. Отмена предупреждений. Приказы начальника дороги о предупреждениях. Порядок действий при обнаружении неисправности в пути машинистом или другим лицом.</w:t>
            </w:r>
            <w:r w:rsidRPr="0099624F">
              <w:rPr>
                <w:bCs/>
                <w:iCs/>
              </w:rPr>
              <w:t xml:space="preserve"> Порядок пользования автомотрисами, мотовозами, съемными и несъемными дрезинами, путевыми вагончиками и другими съемными подвижными единицами, ограждение их сигналами. Порядок встречи поездов. Размещение материалов верхнего строения пути.</w:t>
            </w:r>
            <w:r w:rsidRPr="0099624F">
              <w:t xml:space="preserve"> Размещение материалов, выгруженных или подготовленных к погрузке около пути. Выгрузка балласта для путевых работ. Размещение рельсов, подготовленных для укладки в путь. Наблюдение за выгруженными материалами. Уборка снятых с пути </w:t>
            </w:r>
            <w:proofErr w:type="spellStart"/>
            <w:r w:rsidRPr="0099624F">
              <w:t>старогодных</w:t>
            </w:r>
            <w:proofErr w:type="spellEnd"/>
            <w:r w:rsidRPr="0099624F">
              <w:t xml:space="preserve"> материалов.</w:t>
            </w:r>
          </w:p>
          <w:p w14:paraId="1FCE739A" w14:textId="77777777" w:rsidR="00B01907" w:rsidRPr="0099624F" w:rsidRDefault="00B01907" w:rsidP="00F1103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99624F">
              <w:rPr>
                <w:bCs/>
                <w:iCs/>
              </w:rPr>
              <w:t>Приказы ОАО РЖД по вопросам обеспечения безопасности движения поездов. Порядок расследования случаев нарушения условий безопасности движения</w:t>
            </w:r>
          </w:p>
          <w:p w14:paraId="4E359AEF" w14:textId="77777777" w:rsidR="00B01907" w:rsidRPr="0099624F" w:rsidRDefault="00B01907" w:rsidP="00F11031">
            <w:pPr>
              <w:shd w:val="clear" w:color="auto" w:fill="FFFFFF"/>
              <w:jc w:val="both"/>
            </w:pPr>
            <w:r w:rsidRPr="0099624F">
              <w:rPr>
                <w:spacing w:val="1"/>
                <w:lang w:eastAsia="en-US"/>
              </w:rPr>
              <w:t xml:space="preserve"> Проработка конспектов занятий, учебных изданий и специальной технической </w:t>
            </w:r>
            <w:r w:rsidRPr="0099624F">
              <w:rPr>
                <w:spacing w:val="1"/>
                <w:lang w:eastAsia="en-US"/>
              </w:rPr>
              <w:lastRenderedPageBreak/>
              <w:t>литературы.  Сигналы тревоги и специальные указатели «Заражено».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A14E" w14:textId="77777777" w:rsidR="00B01907" w:rsidRPr="0099624F" w:rsidRDefault="00B01907" w:rsidP="00836857">
            <w:pPr>
              <w:ind w:left="-28" w:firstLine="28"/>
              <w:jc w:val="center"/>
              <w:rPr>
                <w:lang w:eastAsia="en-US"/>
              </w:rPr>
            </w:pPr>
            <w:r w:rsidRPr="0099624F">
              <w:rPr>
                <w:lang w:eastAsia="en-US"/>
              </w:rPr>
              <w:lastRenderedPageBreak/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BE35" w14:textId="77777777" w:rsidR="006219E9" w:rsidRPr="0099624F" w:rsidRDefault="006219E9" w:rsidP="00836857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99624F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32B1C16F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7CC7877D" w14:textId="554FF35E" w:rsidR="00B01907" w:rsidRPr="0099624F" w:rsidRDefault="00B01907" w:rsidP="00836857">
            <w:pPr>
              <w:jc w:val="center"/>
              <w:rPr>
                <w:lang w:eastAsia="en-US"/>
              </w:rPr>
            </w:pPr>
          </w:p>
        </w:tc>
      </w:tr>
      <w:tr w:rsidR="00B01907" w:rsidRPr="0099624F" w14:paraId="0E27B303" w14:textId="77777777" w:rsidTr="00F11031">
        <w:trPr>
          <w:trHeight w:val="286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0AAA" w14:textId="109A2113" w:rsidR="00B01907" w:rsidRPr="0099624F" w:rsidRDefault="00B01907" w:rsidP="00F11031">
            <w:pPr>
              <w:shd w:val="clear" w:color="auto" w:fill="FFFFFF"/>
              <w:jc w:val="both"/>
              <w:rPr>
                <w:b/>
                <w:i/>
              </w:rPr>
            </w:pPr>
            <w:r w:rsidRPr="0099624F">
              <w:rPr>
                <w:b/>
                <w:i/>
              </w:rPr>
              <w:lastRenderedPageBreak/>
              <w:t>Промежуточная аттестация – экзамен, домашняя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DE4B" w14:textId="77777777" w:rsidR="00B01907" w:rsidRPr="0099624F" w:rsidRDefault="00B01907" w:rsidP="00F1103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C87A" w14:textId="77777777" w:rsidR="00B01907" w:rsidRPr="0099624F" w:rsidRDefault="00B01907" w:rsidP="00F11031">
            <w:pPr>
              <w:rPr>
                <w:lang w:eastAsia="en-US"/>
              </w:rPr>
            </w:pPr>
          </w:p>
        </w:tc>
      </w:tr>
      <w:tr w:rsidR="00B01907" w:rsidRPr="001119D2" w14:paraId="62A2E426" w14:textId="77777777" w:rsidTr="00F11031">
        <w:trPr>
          <w:trHeight w:val="286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2088" w14:textId="77777777" w:rsidR="00B01907" w:rsidRPr="0099624F" w:rsidRDefault="00B01907" w:rsidP="00F11031">
            <w:pPr>
              <w:shd w:val="clear" w:color="auto" w:fill="FFFFFF"/>
              <w:rPr>
                <w:b/>
              </w:rPr>
            </w:pPr>
            <w:r w:rsidRPr="0099624F">
              <w:rPr>
                <w:b/>
              </w:rPr>
              <w:t>Всего по учебной дисциплине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BBD9" w14:textId="77777777" w:rsidR="00B01907" w:rsidRPr="001119D2" w:rsidRDefault="00B01907" w:rsidP="00F11031">
            <w:pPr>
              <w:jc w:val="center"/>
              <w:rPr>
                <w:b/>
                <w:lang w:eastAsia="en-US"/>
              </w:rPr>
            </w:pPr>
            <w:r w:rsidRPr="0099624F">
              <w:rPr>
                <w:b/>
                <w:lang w:eastAsia="en-US"/>
              </w:rPr>
              <w:t>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67BF" w14:textId="77777777" w:rsidR="00B01907" w:rsidRPr="001119D2" w:rsidRDefault="00B01907" w:rsidP="00F11031">
            <w:pPr>
              <w:rPr>
                <w:lang w:eastAsia="en-US"/>
              </w:rPr>
            </w:pPr>
          </w:p>
        </w:tc>
      </w:tr>
    </w:tbl>
    <w:p w14:paraId="05382687" w14:textId="77777777" w:rsidR="00D36A7B" w:rsidRPr="001119D2" w:rsidRDefault="00D36A7B" w:rsidP="00D36A7B">
      <w:pPr>
        <w:jc w:val="center"/>
        <w:rPr>
          <w:sz w:val="28"/>
          <w:szCs w:val="28"/>
        </w:rPr>
      </w:pPr>
    </w:p>
    <w:p w14:paraId="10AE5892" w14:textId="77777777" w:rsidR="00D36A7B" w:rsidRPr="0001474F" w:rsidRDefault="00D36A7B" w:rsidP="000B2802">
      <w:pPr>
        <w:rPr>
          <w:sz w:val="28"/>
          <w:szCs w:val="28"/>
        </w:rPr>
        <w:sectPr w:rsidR="00D36A7B" w:rsidRPr="0001474F" w:rsidSect="0026407D">
          <w:footnotePr>
            <w:pos w:val="beneathText"/>
          </w:footnotePr>
          <w:pgSz w:w="16820" w:h="11900" w:orient="landscape"/>
          <w:pgMar w:top="851" w:right="567" w:bottom="1134" w:left="1701" w:header="720" w:footer="720" w:gutter="0"/>
          <w:cols w:space="720"/>
        </w:sectPr>
      </w:pPr>
    </w:p>
    <w:p w14:paraId="0D9B1E32" w14:textId="77777777" w:rsidR="00816B89" w:rsidRPr="0001474F" w:rsidRDefault="00816B89" w:rsidP="00816B89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01474F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12E215B2" w14:textId="77777777" w:rsidR="00816B89" w:rsidRPr="0001474F" w:rsidRDefault="00816B89" w:rsidP="00816B89">
      <w:pPr>
        <w:ind w:left="170" w:right="57"/>
        <w:jc w:val="center"/>
        <w:rPr>
          <w:color w:val="000000"/>
          <w:sz w:val="28"/>
          <w:szCs w:val="28"/>
        </w:rPr>
      </w:pPr>
      <w:r w:rsidRPr="0001474F">
        <w:rPr>
          <w:b/>
          <w:bCs/>
          <w:color w:val="000000"/>
          <w:sz w:val="28"/>
          <w:szCs w:val="28"/>
        </w:rPr>
        <w:t>ДИСЦИПЛИНЫ</w:t>
      </w:r>
    </w:p>
    <w:p w14:paraId="4BB55606" w14:textId="77777777" w:rsidR="00745720" w:rsidRPr="004F6A65" w:rsidRDefault="00745720" w:rsidP="00745720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06B2013F" w14:textId="59E3D3E3" w:rsidR="00745720" w:rsidRDefault="00745720" w:rsidP="00745720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2E34A9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учебном </w:t>
      </w:r>
      <w:r>
        <w:rPr>
          <w:rFonts w:eastAsia="Arial Unicode MS"/>
          <w:b/>
          <w:bCs/>
          <w:kern w:val="3"/>
          <w:sz w:val="28"/>
          <w:szCs w:val="28"/>
          <w:lang w:eastAsia="en-US"/>
        </w:rPr>
        <w:t>к</w:t>
      </w:r>
      <w:r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>абинет</w:t>
      </w:r>
      <w:r>
        <w:rPr>
          <w:rFonts w:eastAsia="Arial Unicode MS"/>
          <w:b/>
          <w:bCs/>
          <w:kern w:val="3"/>
          <w:sz w:val="28"/>
          <w:szCs w:val="28"/>
          <w:lang w:eastAsia="en-US"/>
        </w:rPr>
        <w:t>е</w:t>
      </w:r>
      <w:r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 </w:t>
      </w:r>
      <w:r w:rsidR="000227AE" w:rsidRPr="000227AE">
        <w:rPr>
          <w:rFonts w:eastAsia="Arial Unicode MS"/>
          <w:b/>
          <w:bCs/>
          <w:kern w:val="3"/>
          <w:sz w:val="28"/>
          <w:szCs w:val="28"/>
          <w:lang w:eastAsia="en-US"/>
        </w:rPr>
        <w:t>«Безопасности движения» (№2303)</w:t>
      </w:r>
    </w:p>
    <w:p w14:paraId="75E671ED" w14:textId="77777777" w:rsidR="00745720" w:rsidRPr="00EE296A" w:rsidRDefault="00745720" w:rsidP="00745720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24AD791A" w14:textId="77777777" w:rsidR="00745720" w:rsidRPr="00EE296A" w:rsidRDefault="00745720" w:rsidP="00745720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14:paraId="2E0B926B" w14:textId="77777777" w:rsidR="00745720" w:rsidRPr="00EE296A" w:rsidRDefault="00745720" w:rsidP="00745720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рабочее место преподавателя;</w:t>
      </w:r>
    </w:p>
    <w:p w14:paraId="0CFCE0A6" w14:textId="77777777" w:rsidR="00745720" w:rsidRPr="00EE296A" w:rsidRDefault="00745720" w:rsidP="00745720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5C43089C" w14:textId="77777777" w:rsidR="00745720" w:rsidRPr="00EE296A" w:rsidRDefault="00745720" w:rsidP="00745720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proofErr w:type="spellStart"/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Internet</w:t>
      </w:r>
      <w:proofErr w:type="spellEnd"/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.</w:t>
      </w:r>
    </w:p>
    <w:p w14:paraId="12AE2D61" w14:textId="43E001B7" w:rsidR="00745720" w:rsidRDefault="00745720" w:rsidP="00745720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E296A">
        <w:rPr>
          <w:rFonts w:eastAsia="Arial Unicode MS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39F667CE" w14:textId="2707DB90" w:rsidR="00816B89" w:rsidRDefault="00745720" w:rsidP="00745720">
      <w:pPr>
        <w:tabs>
          <w:tab w:val="left" w:pos="0"/>
        </w:tabs>
        <w:spacing w:line="276" w:lineRule="auto"/>
        <w:ind w:right="-1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Оснащенность учебного кабинета:</w:t>
      </w:r>
      <w:r w:rsidR="000227AE" w:rsidRPr="000227AE">
        <w:t xml:space="preserve"> </w:t>
      </w:r>
      <w:r w:rsidR="000227AE" w:rsidRPr="000227AE">
        <w:rPr>
          <w:rStyle w:val="FontStyle51"/>
          <w:bCs/>
          <w:sz w:val="28"/>
          <w:szCs w:val="28"/>
        </w:rPr>
        <w:t>столы ученические – 16 шт.,  стулья ученические – 32 шт., доска 3-х элементная  – 1 шт., стол преподавателя – 1 шт., стул преподавателя -1 шт., тумбочка-1 шт., шкаф – 1 шт., принтер – 1шт., компьютер– 1 шт., комплект плакатов, комплект стендов,  наглядный образец: Тормозной башмак – 2 шт.,  макет: « Изолирующий стык рельсов Р-50 с объемлющими накладками на деревянных шпалах» – 1 шт.,  макет: « Поперечный профиль балластного слоя на прямом двухпутном участке» – 1 шт.,  макет: « Перекрестный стрелочный перевод марки 1/9» – 1 шт.,  макет: «Обыкновенный стрелочный</w:t>
      </w:r>
    </w:p>
    <w:p w14:paraId="737EDF1A" w14:textId="77777777" w:rsidR="000227AE" w:rsidRPr="0001474F" w:rsidRDefault="000227AE" w:rsidP="00745720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</w:p>
    <w:p w14:paraId="3CF92507" w14:textId="77777777" w:rsidR="00816B89" w:rsidRPr="0001474F" w:rsidRDefault="00816B89" w:rsidP="00816B89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01474F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01474F">
        <w:rPr>
          <w:b/>
          <w:sz w:val="28"/>
          <w:szCs w:val="28"/>
          <w:lang w:val="en-US"/>
        </w:rPr>
        <w:t>Moodle</w:t>
      </w:r>
      <w:r w:rsidRPr="0001474F">
        <w:rPr>
          <w:b/>
          <w:sz w:val="28"/>
          <w:szCs w:val="28"/>
        </w:rPr>
        <w:t>.</w:t>
      </w:r>
    </w:p>
    <w:p w14:paraId="3D0E4A32" w14:textId="77777777" w:rsidR="00816B89" w:rsidRPr="0001474F" w:rsidRDefault="00816B89" w:rsidP="00816B89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68413308" w14:textId="77777777" w:rsidR="00816B89" w:rsidRPr="0001474F" w:rsidRDefault="00816B89" w:rsidP="00816B89">
      <w:pPr>
        <w:ind w:firstLine="709"/>
        <w:contextualSpacing/>
        <w:rPr>
          <w:b/>
          <w:color w:val="000000"/>
          <w:sz w:val="28"/>
          <w:szCs w:val="28"/>
        </w:rPr>
      </w:pPr>
      <w:r w:rsidRPr="0001474F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284FB610" w14:textId="77777777" w:rsidR="00816B89" w:rsidRPr="0001474F" w:rsidRDefault="00816B89" w:rsidP="00816B89">
      <w:pPr>
        <w:ind w:firstLine="708"/>
        <w:contextualSpacing/>
        <w:rPr>
          <w:color w:val="000000"/>
          <w:sz w:val="28"/>
          <w:szCs w:val="28"/>
        </w:rPr>
      </w:pPr>
      <w:r w:rsidRPr="0001474F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15085CD5" w14:textId="77777777" w:rsidR="00816B89" w:rsidRPr="0001474F" w:rsidRDefault="00816B89" w:rsidP="00816B89">
      <w:pPr>
        <w:ind w:firstLine="708"/>
        <w:contextualSpacing/>
        <w:rPr>
          <w:color w:val="000000"/>
          <w:sz w:val="28"/>
          <w:szCs w:val="28"/>
        </w:rPr>
      </w:pPr>
    </w:p>
    <w:p w14:paraId="7CDE02C2" w14:textId="77777777" w:rsidR="00816B89" w:rsidRPr="0001474F" w:rsidRDefault="00816B89" w:rsidP="00816B89">
      <w:pPr>
        <w:contextualSpacing/>
        <w:jc w:val="center"/>
        <w:rPr>
          <w:b/>
          <w:sz w:val="28"/>
          <w:szCs w:val="28"/>
        </w:rPr>
      </w:pPr>
      <w:r w:rsidRPr="0001474F">
        <w:rPr>
          <w:b/>
          <w:sz w:val="28"/>
          <w:szCs w:val="28"/>
        </w:rPr>
        <w:t>Перечень рекомендуемых учебных изданий, дополнительной</w:t>
      </w:r>
    </w:p>
    <w:p w14:paraId="6C1CD332" w14:textId="77777777" w:rsidR="00816B89" w:rsidRPr="0001474F" w:rsidRDefault="00816B89" w:rsidP="00816B89">
      <w:pPr>
        <w:contextualSpacing/>
        <w:jc w:val="center"/>
        <w:rPr>
          <w:b/>
          <w:sz w:val="28"/>
          <w:szCs w:val="28"/>
        </w:rPr>
      </w:pPr>
      <w:r w:rsidRPr="0001474F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28DF15C8" w14:textId="77777777" w:rsidR="00816B89" w:rsidRPr="0001474F" w:rsidRDefault="00816B89" w:rsidP="00816B89">
      <w:pPr>
        <w:ind w:firstLine="708"/>
        <w:contextualSpacing/>
        <w:rPr>
          <w:sz w:val="28"/>
          <w:szCs w:val="28"/>
        </w:rPr>
      </w:pPr>
    </w:p>
    <w:p w14:paraId="115373CC" w14:textId="48D1424C" w:rsidR="00816B89" w:rsidRDefault="00816B89" w:rsidP="00816B89">
      <w:pPr>
        <w:ind w:firstLine="708"/>
        <w:contextualSpacing/>
        <w:rPr>
          <w:b/>
          <w:sz w:val="28"/>
          <w:szCs w:val="28"/>
        </w:rPr>
      </w:pPr>
      <w:r w:rsidRPr="0001474F">
        <w:rPr>
          <w:b/>
          <w:sz w:val="28"/>
          <w:szCs w:val="28"/>
        </w:rPr>
        <w:lastRenderedPageBreak/>
        <w:t>3.2.1 Основные источники:</w:t>
      </w:r>
    </w:p>
    <w:p w14:paraId="144B1E7C" w14:textId="77777777" w:rsidR="00B351AD" w:rsidRDefault="00B351AD" w:rsidP="00816B89">
      <w:pPr>
        <w:ind w:firstLine="708"/>
        <w:contextualSpacing/>
        <w:rPr>
          <w:b/>
          <w:sz w:val="28"/>
          <w:szCs w:val="28"/>
        </w:rPr>
      </w:pPr>
    </w:p>
    <w:p w14:paraId="1EE926D1" w14:textId="77777777" w:rsidR="00E92313" w:rsidRPr="0001474F" w:rsidRDefault="00E92313" w:rsidP="00816B89">
      <w:pPr>
        <w:ind w:firstLine="708"/>
        <w:contextualSpacing/>
        <w:rPr>
          <w:b/>
          <w:sz w:val="28"/>
          <w:szCs w:val="28"/>
        </w:rPr>
      </w:pPr>
    </w:p>
    <w:tbl>
      <w:tblPr>
        <w:tblStyle w:val="ae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816"/>
        <w:gridCol w:w="2863"/>
        <w:gridCol w:w="2834"/>
        <w:gridCol w:w="1276"/>
      </w:tblGrid>
      <w:tr w:rsidR="009000C3" w:rsidRPr="0001474F" w14:paraId="0A6719A0" w14:textId="77777777" w:rsidTr="007252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6F4C" w14:textId="69D3F0C6" w:rsidR="009000C3" w:rsidRPr="0001474F" w:rsidRDefault="00B351AD" w:rsidP="0041448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F4F0" w14:textId="77777777" w:rsidR="009000C3" w:rsidRPr="0001474F" w:rsidRDefault="009000C3" w:rsidP="003208A0">
            <w:pPr>
              <w:rPr>
                <w:color w:val="333333"/>
                <w:shd w:val="clear" w:color="auto" w:fill="FFFFFF"/>
              </w:rPr>
            </w:pPr>
            <w:proofErr w:type="spellStart"/>
            <w:r w:rsidRPr="0001474F">
              <w:rPr>
                <w:color w:val="333333"/>
                <w:shd w:val="clear" w:color="auto" w:fill="FFFFFF"/>
              </w:rPr>
              <w:t>Землин</w:t>
            </w:r>
            <w:proofErr w:type="spellEnd"/>
            <w:r w:rsidRPr="0001474F">
              <w:rPr>
                <w:color w:val="333333"/>
                <w:shd w:val="clear" w:color="auto" w:fill="FFFFFF"/>
              </w:rPr>
              <w:t xml:space="preserve"> А.И.</w:t>
            </w:r>
            <w:r w:rsidRPr="0001474F">
              <w:rPr>
                <w:color w:val="2C2D2E"/>
              </w:rPr>
              <w:t>,</w:t>
            </w:r>
          </w:p>
          <w:p w14:paraId="5294B0BE" w14:textId="48919E63" w:rsidR="009000C3" w:rsidRPr="0001474F" w:rsidRDefault="009000C3" w:rsidP="0041448A">
            <w:pPr>
              <w:widowControl w:val="0"/>
              <w:suppressAutoHyphens/>
              <w:autoSpaceDN w:val="0"/>
            </w:pPr>
            <w:r w:rsidRPr="0001474F">
              <w:rPr>
                <w:color w:val="333333"/>
                <w:shd w:val="clear" w:color="auto" w:fill="FFFFFF"/>
              </w:rPr>
              <w:t>Козлов В.В.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45B6" w14:textId="157617E8" w:rsidR="009000C3" w:rsidRPr="0001474F" w:rsidRDefault="009000C3" w:rsidP="006B342E">
            <w:pPr>
              <w:shd w:val="clear" w:color="auto" w:fill="FFFFFF"/>
              <w:jc w:val="both"/>
            </w:pPr>
            <w:r w:rsidRPr="0001474F">
              <w:rPr>
                <w:shd w:val="clear" w:color="auto" w:fill="FFFFFF"/>
              </w:rPr>
              <w:t>Безопасность жизнедеятельности для транспортных специальностей: противодействие терроризму на транспорте: учебное пособие для среднего профессионального образования </w:t>
            </w:r>
            <w:r w:rsidRPr="0001474F">
              <w:rPr>
                <w:color w:val="000000"/>
                <w:shd w:val="clear" w:color="auto" w:fill="FFFFFF"/>
              </w:rPr>
              <w:t xml:space="preserve">/ — 2-е изд., </w:t>
            </w:r>
            <w:proofErr w:type="spellStart"/>
            <w:r w:rsidRPr="0001474F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01474F">
              <w:rPr>
                <w:color w:val="000000"/>
                <w:shd w:val="clear" w:color="auto" w:fill="FFFFFF"/>
              </w:rPr>
              <w:t>. и доп.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CDE2" w14:textId="77777777" w:rsidR="009000C3" w:rsidRPr="0001474F" w:rsidRDefault="009000C3" w:rsidP="003208A0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r w:rsidRPr="0001474F">
              <w:rPr>
                <w:shd w:val="clear" w:color="auto" w:fill="FFFFFF"/>
              </w:rPr>
              <w:t xml:space="preserve">Москва: Издательство </w:t>
            </w:r>
            <w:proofErr w:type="spellStart"/>
            <w:r w:rsidRPr="0001474F">
              <w:rPr>
                <w:shd w:val="clear" w:color="auto" w:fill="FFFFFF"/>
              </w:rPr>
              <w:t>Юрайт</w:t>
            </w:r>
            <w:proofErr w:type="spellEnd"/>
            <w:r w:rsidRPr="0001474F">
              <w:rPr>
                <w:shd w:val="clear" w:color="auto" w:fill="FFFFFF"/>
              </w:rPr>
              <w:t>, 2022. — 155 с. — </w:t>
            </w:r>
            <w:r w:rsidRPr="0001474F">
              <w:rPr>
                <w:rFonts w:eastAsia="Calibri"/>
              </w:rPr>
              <w:t>режим доступа:</w:t>
            </w:r>
            <w:r w:rsidRPr="0001474F">
              <w:t xml:space="preserve"> </w:t>
            </w:r>
            <w:r w:rsidRPr="0001474F">
              <w:rPr>
                <w:color w:val="333333"/>
                <w:shd w:val="clear" w:color="auto" w:fill="FFFFFF"/>
              </w:rPr>
              <w:t> </w:t>
            </w:r>
          </w:p>
          <w:p w14:paraId="380A568E" w14:textId="77777777" w:rsidR="009000C3" w:rsidRPr="0001474F" w:rsidRDefault="00364972" w:rsidP="003208A0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hyperlink r:id="rId16" w:history="1">
              <w:r w:rsidR="009000C3" w:rsidRPr="0001474F">
                <w:rPr>
                  <w:rStyle w:val="a3"/>
                  <w:shd w:val="clear" w:color="auto" w:fill="FFFFFF"/>
                </w:rPr>
                <w:t>https://urait.ru/bcode/494811</w:t>
              </w:r>
            </w:hyperlink>
          </w:p>
          <w:p w14:paraId="7FA75E5F" w14:textId="77777777" w:rsidR="009000C3" w:rsidRPr="0001474F" w:rsidRDefault="009000C3" w:rsidP="003208A0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</w:p>
          <w:p w14:paraId="0878250C" w14:textId="77777777" w:rsidR="009000C3" w:rsidRPr="0001474F" w:rsidRDefault="009000C3" w:rsidP="0041448A">
            <w:pPr>
              <w:widowControl w:val="0"/>
              <w:suppressAutoHyphens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ED3E" w14:textId="52DC6C14" w:rsidR="009000C3" w:rsidRPr="0001474F" w:rsidRDefault="009000C3" w:rsidP="003208A0">
            <w:pPr>
              <w:jc w:val="center"/>
            </w:pPr>
            <w:r w:rsidRPr="0001474F">
              <w:t>[Электронный ресурс]</w:t>
            </w:r>
          </w:p>
        </w:tc>
      </w:tr>
      <w:tr w:rsidR="000227AE" w:rsidRPr="0001474F" w14:paraId="083B47F4" w14:textId="77777777" w:rsidTr="007252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0EE7" w14:textId="6B257EE3" w:rsidR="000227AE" w:rsidRPr="0001474F" w:rsidRDefault="00B351AD" w:rsidP="000227AE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7CAD" w14:textId="6E0DB073" w:rsidR="000227AE" w:rsidRPr="000227AE" w:rsidRDefault="000227AE" w:rsidP="000227AE">
            <w:pPr>
              <w:shd w:val="clear" w:color="auto" w:fill="FFFFFF"/>
              <w:jc w:val="both"/>
              <w:rPr>
                <w:shd w:val="clear" w:color="auto" w:fill="FFFFFF"/>
              </w:rPr>
            </w:pPr>
            <w:proofErr w:type="spellStart"/>
            <w:r w:rsidRPr="000227AE">
              <w:rPr>
                <w:shd w:val="clear" w:color="auto" w:fill="FFFFFF"/>
              </w:rPr>
              <w:t>Сазыкин</w:t>
            </w:r>
            <w:proofErr w:type="spellEnd"/>
            <w:r w:rsidRPr="000227AE">
              <w:rPr>
                <w:shd w:val="clear" w:color="auto" w:fill="FFFFFF"/>
              </w:rPr>
              <w:t>, Г. В. 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BAA3" w14:textId="595D48A8" w:rsidR="000227AE" w:rsidRPr="0001474F" w:rsidRDefault="000227AE" w:rsidP="000227AE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0227AE">
              <w:rPr>
                <w:shd w:val="clear" w:color="auto" w:fill="FFFFFF"/>
              </w:rPr>
              <w:t>Общий курс железных дорог : учебное пособие для среднего профессионального образования / Г. В. </w:t>
            </w:r>
            <w:proofErr w:type="spellStart"/>
            <w:r w:rsidRPr="000227AE">
              <w:rPr>
                <w:shd w:val="clear" w:color="auto" w:fill="FFFFFF"/>
              </w:rPr>
              <w:t>Сазыкин</w:t>
            </w:r>
            <w:proofErr w:type="spellEnd"/>
            <w:r w:rsidRPr="000227AE">
              <w:rPr>
                <w:shd w:val="clear" w:color="auto" w:fill="FFFFFF"/>
              </w:rPr>
              <w:t>.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D875" w14:textId="77777777" w:rsidR="000227AE" w:rsidRPr="000227AE" w:rsidRDefault="000227AE" w:rsidP="000227AE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0227AE">
              <w:rPr>
                <w:shd w:val="clear" w:color="auto" w:fill="FFFFFF"/>
              </w:rPr>
              <w:t xml:space="preserve">Москва : Издательство </w:t>
            </w:r>
            <w:proofErr w:type="spellStart"/>
            <w:r w:rsidRPr="000227AE">
              <w:rPr>
                <w:shd w:val="clear" w:color="auto" w:fill="FFFFFF"/>
              </w:rPr>
              <w:t>Юрайт</w:t>
            </w:r>
            <w:proofErr w:type="spellEnd"/>
            <w:r w:rsidRPr="000227AE">
              <w:rPr>
                <w:shd w:val="clear" w:color="auto" w:fill="FFFFFF"/>
              </w:rPr>
              <w:t>, 2023. — 231 с. — (Профессиональное образование). </w:t>
            </w:r>
          </w:p>
          <w:p w14:paraId="6C0DC51F" w14:textId="42B02753" w:rsidR="000227AE" w:rsidRPr="000227AE" w:rsidRDefault="000227AE" w:rsidP="000227AE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0227AE">
              <w:rPr>
                <w:shd w:val="clear" w:color="auto" w:fill="FFFFFF"/>
              </w:rPr>
              <w:t>Режим доступа: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17" w:history="1">
              <w:r w:rsidRPr="000227AE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0227AE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://</w:t>
              </w:r>
              <w:proofErr w:type="spellStart"/>
              <w:r w:rsidRPr="000227AE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urait</w:t>
              </w:r>
              <w:proofErr w:type="spellEnd"/>
              <w:r w:rsidRPr="000227AE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0227AE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0227AE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0227AE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bcode</w:t>
              </w:r>
              <w:proofErr w:type="spellEnd"/>
              <w:r w:rsidRPr="000227AE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/520365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2228" w14:textId="4A102ABE" w:rsidR="000227AE" w:rsidRPr="0001474F" w:rsidRDefault="000227AE" w:rsidP="000227AE">
            <w:pPr>
              <w:jc w:val="center"/>
            </w:pPr>
            <w:r w:rsidRPr="0001474F">
              <w:t>[Электронный ресурс]</w:t>
            </w:r>
          </w:p>
        </w:tc>
      </w:tr>
    </w:tbl>
    <w:p w14:paraId="54699E77" w14:textId="77777777" w:rsidR="00494ACB" w:rsidRPr="000227AE" w:rsidRDefault="00494ACB" w:rsidP="005A4C1D">
      <w:pPr>
        <w:suppressAutoHyphens/>
        <w:ind w:firstLine="709"/>
        <w:rPr>
          <w:b/>
          <w:sz w:val="28"/>
          <w:szCs w:val="28"/>
          <w:lang w:val="en-US"/>
        </w:rPr>
      </w:pPr>
    </w:p>
    <w:p w14:paraId="1881C820" w14:textId="77777777" w:rsidR="00B351AD" w:rsidRDefault="00B351AD" w:rsidP="005A4C1D">
      <w:pPr>
        <w:suppressAutoHyphens/>
        <w:ind w:firstLine="709"/>
        <w:rPr>
          <w:b/>
          <w:sz w:val="28"/>
          <w:szCs w:val="28"/>
        </w:rPr>
      </w:pPr>
    </w:p>
    <w:p w14:paraId="45E72F31" w14:textId="77777777" w:rsidR="00B351AD" w:rsidRDefault="00B351AD" w:rsidP="005A4C1D">
      <w:pPr>
        <w:suppressAutoHyphens/>
        <w:ind w:firstLine="709"/>
        <w:rPr>
          <w:b/>
          <w:sz w:val="28"/>
          <w:szCs w:val="28"/>
        </w:rPr>
      </w:pPr>
    </w:p>
    <w:p w14:paraId="20DD2502" w14:textId="77777777" w:rsidR="00B351AD" w:rsidRDefault="00B351AD" w:rsidP="005A4C1D">
      <w:pPr>
        <w:suppressAutoHyphens/>
        <w:ind w:firstLine="709"/>
        <w:rPr>
          <w:b/>
          <w:sz w:val="28"/>
          <w:szCs w:val="28"/>
        </w:rPr>
      </w:pPr>
    </w:p>
    <w:p w14:paraId="484F2D70" w14:textId="77777777" w:rsidR="005A4C1D" w:rsidRPr="0001474F" w:rsidRDefault="005A4C1D" w:rsidP="005A4C1D">
      <w:pPr>
        <w:suppressAutoHyphens/>
        <w:ind w:firstLine="709"/>
        <w:rPr>
          <w:b/>
          <w:sz w:val="28"/>
          <w:szCs w:val="28"/>
        </w:rPr>
      </w:pPr>
      <w:r w:rsidRPr="0001474F">
        <w:rPr>
          <w:b/>
          <w:sz w:val="28"/>
          <w:szCs w:val="28"/>
        </w:rPr>
        <w:t>3.2.2 Дополнительные источники:</w:t>
      </w:r>
    </w:p>
    <w:p w14:paraId="066143D0" w14:textId="77777777" w:rsidR="005A4C1D" w:rsidRDefault="005A4C1D" w:rsidP="005A4C1D">
      <w:pPr>
        <w:pStyle w:val="Style4"/>
        <w:widowControl/>
        <w:ind w:right="34" w:firstLine="709"/>
        <w:rPr>
          <w:rStyle w:val="FontStyle50"/>
          <w:sz w:val="28"/>
          <w:szCs w:val="28"/>
        </w:rPr>
      </w:pPr>
    </w:p>
    <w:p w14:paraId="510A5426" w14:textId="77777777" w:rsidR="00B351AD" w:rsidRPr="0001474F" w:rsidRDefault="00B351AD" w:rsidP="005A4C1D">
      <w:pPr>
        <w:pStyle w:val="Style4"/>
        <w:widowControl/>
        <w:ind w:right="34" w:firstLine="709"/>
        <w:rPr>
          <w:rStyle w:val="FontStyle50"/>
          <w:sz w:val="28"/>
          <w:szCs w:val="28"/>
        </w:rPr>
      </w:pPr>
    </w:p>
    <w:tbl>
      <w:tblPr>
        <w:tblStyle w:val="ae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836"/>
        <w:gridCol w:w="2834"/>
        <w:gridCol w:w="1276"/>
      </w:tblGrid>
      <w:tr w:rsidR="005A4C1D" w:rsidRPr="0001474F" w14:paraId="7F052C3C" w14:textId="77777777" w:rsidTr="00747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B354" w14:textId="77777777" w:rsidR="005A4C1D" w:rsidRPr="0001474F" w:rsidRDefault="005A4C1D" w:rsidP="0074793B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01474F">
              <w:rPr>
                <w:rFonts w:eastAsia="Andale Sans UI"/>
                <w:kern w:val="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A058" w14:textId="77777777" w:rsidR="005A4C1D" w:rsidRPr="0001474F" w:rsidRDefault="005A4C1D" w:rsidP="0074793B">
            <w:pPr>
              <w:widowControl w:val="0"/>
              <w:suppressAutoHyphens/>
              <w:autoSpaceDN w:val="0"/>
            </w:pPr>
            <w:proofErr w:type="spellStart"/>
            <w:r w:rsidRPr="0001474F">
              <w:rPr>
                <w:color w:val="000000"/>
                <w:shd w:val="clear" w:color="auto" w:fill="FFFFFF"/>
              </w:rPr>
              <w:t>Крейнис</w:t>
            </w:r>
            <w:proofErr w:type="spellEnd"/>
            <w:r w:rsidRPr="0001474F">
              <w:rPr>
                <w:color w:val="000000"/>
                <w:shd w:val="clear" w:color="auto" w:fill="FFFFFF"/>
              </w:rPr>
              <w:t xml:space="preserve"> З.Л.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0924" w14:textId="77777777" w:rsidR="005A4C1D" w:rsidRPr="0001474F" w:rsidRDefault="005A4C1D" w:rsidP="0074793B">
            <w:pPr>
              <w:widowControl w:val="0"/>
              <w:suppressAutoHyphens/>
              <w:autoSpaceDN w:val="0"/>
            </w:pPr>
            <w:r w:rsidRPr="0001474F">
              <w:rPr>
                <w:color w:val="000000"/>
                <w:shd w:val="clear" w:color="auto" w:fill="FFFFFF"/>
              </w:rPr>
              <w:t>Техническое обслуживание и ремонт железнодорожного пути: учебник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7442" w14:textId="77777777" w:rsidR="005A4C1D" w:rsidRPr="0001474F" w:rsidRDefault="005A4C1D" w:rsidP="0074793B">
            <w:pPr>
              <w:widowControl w:val="0"/>
              <w:suppressAutoHyphens/>
              <w:autoSpaceDN w:val="0"/>
            </w:pPr>
            <w:r w:rsidRPr="0001474F">
              <w:rPr>
                <w:color w:val="000000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453с. - Режим доступа: </w:t>
            </w:r>
            <w:hyperlink r:id="rId18" w:history="1">
              <w:r w:rsidRPr="0001474F">
                <w:rPr>
                  <w:rStyle w:val="a3"/>
                  <w:color w:val="4682B4"/>
                </w:rPr>
                <w:t>http://umczdt.ru/books/35/230302/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DB12" w14:textId="77777777" w:rsidR="005A4C1D" w:rsidRPr="0001474F" w:rsidRDefault="005A4C1D" w:rsidP="0074793B">
            <w:pPr>
              <w:widowControl w:val="0"/>
              <w:suppressAutoHyphens/>
              <w:autoSpaceDN w:val="0"/>
            </w:pPr>
            <w:r w:rsidRPr="0001474F">
              <w:t>[Электронный ресурс]</w:t>
            </w:r>
          </w:p>
        </w:tc>
      </w:tr>
      <w:tr w:rsidR="005A4C1D" w:rsidRPr="0001474F" w14:paraId="537B99F7" w14:textId="77777777" w:rsidTr="00747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ECD1" w14:textId="77777777" w:rsidR="005A4C1D" w:rsidRPr="0001474F" w:rsidRDefault="005A4C1D" w:rsidP="0074793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</w:rPr>
            </w:pPr>
            <w:r w:rsidRPr="0001474F">
              <w:rPr>
                <w:rFonts w:eastAsia="Andale Sans UI"/>
                <w:kern w:val="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BA83" w14:textId="77777777" w:rsidR="005A4C1D" w:rsidRPr="0001474F" w:rsidRDefault="005A4C1D" w:rsidP="0074793B">
            <w:pPr>
              <w:widowControl w:val="0"/>
              <w:suppressAutoHyphens/>
              <w:autoSpaceDN w:val="0"/>
            </w:pPr>
            <w:proofErr w:type="spellStart"/>
            <w:r w:rsidRPr="0001474F">
              <w:t>Бадиева</w:t>
            </w:r>
            <w:proofErr w:type="spellEnd"/>
            <w:r w:rsidRPr="0001474F">
              <w:t xml:space="preserve"> В.В.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E9FD" w14:textId="77777777" w:rsidR="005A4C1D" w:rsidRPr="0001474F" w:rsidRDefault="005A4C1D" w:rsidP="0074793B">
            <w:pPr>
              <w:shd w:val="clear" w:color="auto" w:fill="FFFFFF"/>
              <w:jc w:val="both"/>
            </w:pPr>
            <w:r w:rsidRPr="0001474F">
              <w:t>Устройство железнодорожного пути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63CE" w14:textId="77777777" w:rsidR="005A4C1D" w:rsidRPr="0001474F" w:rsidRDefault="005A4C1D" w:rsidP="0074793B">
            <w:pPr>
              <w:widowControl w:val="0"/>
              <w:suppressAutoHyphens/>
              <w:autoSpaceDN w:val="0"/>
            </w:pPr>
            <w:r w:rsidRPr="0001474F">
              <w:t>М.: ФГБУ ДПО «Учебно-методический центр по образованию на железнодорожном транспорте», 2019. — 240 с. - Режим доступа: </w:t>
            </w:r>
            <w:hyperlink r:id="rId19" w:history="1">
              <w:r w:rsidRPr="0001474F">
                <w:t>http://umczdt.ru/books/35/230299/</w:t>
              </w:r>
            </w:hyperlink>
            <w:r w:rsidRPr="0001474F"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A7F6" w14:textId="77777777" w:rsidR="005A4C1D" w:rsidRPr="0001474F" w:rsidRDefault="005A4C1D" w:rsidP="0074793B">
            <w:pPr>
              <w:jc w:val="center"/>
            </w:pPr>
            <w:r w:rsidRPr="0001474F">
              <w:t>[Электронный ресурс]</w:t>
            </w:r>
          </w:p>
          <w:p w14:paraId="72D43ED6" w14:textId="77777777" w:rsidR="005A4C1D" w:rsidRPr="0001474F" w:rsidRDefault="005A4C1D" w:rsidP="0074793B">
            <w:pPr>
              <w:jc w:val="center"/>
            </w:pPr>
          </w:p>
        </w:tc>
      </w:tr>
      <w:tr w:rsidR="005A4C1D" w:rsidRPr="0001474F" w14:paraId="00071A03" w14:textId="77777777" w:rsidTr="00747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8D3E" w14:textId="2B568CCA" w:rsidR="005A4C1D" w:rsidRPr="0001474F" w:rsidRDefault="00494ACB" w:rsidP="0074793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</w:rPr>
            </w:pPr>
            <w:r w:rsidRPr="0001474F">
              <w:rPr>
                <w:rFonts w:eastAsia="Andale Sans UI"/>
                <w:kern w:val="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6EAB" w14:textId="77777777" w:rsidR="005A4C1D" w:rsidRPr="0001474F" w:rsidRDefault="005A4C1D" w:rsidP="0074793B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  <w:proofErr w:type="spellStart"/>
            <w:r w:rsidRPr="0001474F">
              <w:rPr>
                <w:color w:val="000000"/>
                <w:shd w:val="clear" w:color="auto" w:fill="FFFFFF"/>
              </w:rPr>
              <w:t>Цевелева</w:t>
            </w:r>
            <w:proofErr w:type="spellEnd"/>
            <w:r w:rsidRPr="0001474F">
              <w:rPr>
                <w:color w:val="000000"/>
                <w:shd w:val="clear" w:color="auto" w:fill="FFFFFF"/>
              </w:rPr>
              <w:t xml:space="preserve">, </w:t>
            </w:r>
          </w:p>
          <w:p w14:paraId="505B8C95" w14:textId="77777777" w:rsidR="005A4C1D" w:rsidRPr="0001474F" w:rsidRDefault="005A4C1D" w:rsidP="0074793B">
            <w:pPr>
              <w:widowControl w:val="0"/>
              <w:suppressAutoHyphens/>
              <w:autoSpaceDN w:val="0"/>
            </w:pPr>
            <w:r w:rsidRPr="0001474F">
              <w:rPr>
                <w:color w:val="000000"/>
                <w:shd w:val="clear" w:color="auto" w:fill="FFFFFF"/>
              </w:rPr>
              <w:t>М. В.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10A2" w14:textId="77777777" w:rsidR="005A4C1D" w:rsidRPr="0001474F" w:rsidRDefault="005A4C1D" w:rsidP="0074793B">
            <w:pPr>
              <w:shd w:val="clear" w:color="auto" w:fill="FFFFFF"/>
              <w:jc w:val="both"/>
            </w:pPr>
            <w:r w:rsidRPr="0001474F">
              <w:rPr>
                <w:color w:val="000000"/>
                <w:shd w:val="clear" w:color="auto" w:fill="FFFFFF"/>
              </w:rPr>
              <w:t>Техническая эксплуатация железных дорог и безопасность движения : методическое пособие по проведению практических занятий.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1541" w14:textId="77777777" w:rsidR="005A4C1D" w:rsidRPr="0001474F" w:rsidRDefault="005A4C1D" w:rsidP="0074793B">
            <w:pPr>
              <w:widowControl w:val="0"/>
              <w:suppressAutoHyphens/>
              <w:autoSpaceDN w:val="0"/>
            </w:pPr>
            <w:r w:rsidRPr="0001474F">
              <w:rPr>
                <w:color w:val="000000"/>
                <w:shd w:val="clear" w:color="auto" w:fill="FFFFFF"/>
              </w:rPr>
              <w:t>Москва : УМЦ ЖДТ, 2020. — 40 с. — Режим доступа: </w:t>
            </w:r>
            <w:hyperlink r:id="rId20" w:history="1">
              <w:r w:rsidRPr="0001474F">
                <w:rPr>
                  <w:rStyle w:val="a3"/>
                  <w:color w:val="4682B4"/>
                </w:rPr>
                <w:t>http://umczdt.ru/books/35/239530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48DD" w14:textId="77777777" w:rsidR="005A4C1D" w:rsidRPr="0001474F" w:rsidRDefault="005A4C1D" w:rsidP="0074793B">
            <w:pPr>
              <w:jc w:val="center"/>
            </w:pPr>
            <w:r w:rsidRPr="0001474F">
              <w:t>[Электронный ресурс]</w:t>
            </w:r>
          </w:p>
          <w:p w14:paraId="72C80F7D" w14:textId="77777777" w:rsidR="005A4C1D" w:rsidRPr="0001474F" w:rsidRDefault="005A4C1D" w:rsidP="0074793B">
            <w:pPr>
              <w:jc w:val="center"/>
            </w:pPr>
          </w:p>
        </w:tc>
      </w:tr>
      <w:tr w:rsidR="005A4C1D" w:rsidRPr="0001474F" w14:paraId="76EDC001" w14:textId="77777777" w:rsidTr="00747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9246" w14:textId="3F0E7DDF" w:rsidR="005A4C1D" w:rsidRPr="0001474F" w:rsidRDefault="00494ACB" w:rsidP="0074793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</w:rPr>
            </w:pPr>
            <w:r w:rsidRPr="0001474F">
              <w:rPr>
                <w:rFonts w:eastAsia="Andale Sans UI"/>
                <w:kern w:val="2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4F37" w14:textId="77777777" w:rsidR="005A4C1D" w:rsidRPr="0001474F" w:rsidRDefault="005A4C1D" w:rsidP="0074793B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  <w:r w:rsidRPr="0001474F">
              <w:rPr>
                <w:shd w:val="clear" w:color="auto" w:fill="FFFFFF"/>
              </w:rPr>
              <w:t>Медведева И.И.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B28B" w14:textId="77777777" w:rsidR="005A4C1D" w:rsidRPr="0001474F" w:rsidRDefault="005A4C1D" w:rsidP="0074793B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01474F">
              <w:rPr>
                <w:shd w:val="clear" w:color="auto" w:fill="FFFFFF"/>
              </w:rPr>
              <w:t>Общий курс железных дорог: учебное  пособие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55DD" w14:textId="77777777" w:rsidR="005A4C1D" w:rsidRPr="0001474F" w:rsidRDefault="005A4C1D" w:rsidP="0074793B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  <w:r w:rsidRPr="0001474F">
              <w:rPr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  <w:hyperlink r:id="rId21" w:history="1">
              <w:r w:rsidRPr="0001474F">
                <w:rPr>
                  <w:u w:val="single"/>
                  <w:shd w:val="clear" w:color="auto" w:fill="FFFFFF"/>
                </w:rPr>
                <w:t>http://umczdt.ru/books/40/232063/</w:t>
              </w:r>
            </w:hyperlink>
            <w:r w:rsidRPr="0001474F">
              <w:rPr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D12E" w14:textId="77777777" w:rsidR="005A4C1D" w:rsidRPr="0001474F" w:rsidRDefault="005A4C1D" w:rsidP="0074793B">
            <w:pPr>
              <w:jc w:val="center"/>
            </w:pPr>
            <w:r w:rsidRPr="0001474F">
              <w:t>[Электронный ресурс]</w:t>
            </w:r>
          </w:p>
        </w:tc>
      </w:tr>
    </w:tbl>
    <w:p w14:paraId="19EBCE97" w14:textId="77777777" w:rsidR="005A4C1D" w:rsidRPr="0001474F" w:rsidRDefault="005A4C1D" w:rsidP="005A4C1D">
      <w:pPr>
        <w:jc w:val="center"/>
        <w:rPr>
          <w:b/>
          <w:bCs/>
          <w:color w:val="000000"/>
          <w:sz w:val="28"/>
          <w:szCs w:val="28"/>
        </w:rPr>
      </w:pPr>
    </w:p>
    <w:p w14:paraId="10E323C9" w14:textId="77777777" w:rsidR="00404040" w:rsidRPr="0001474F" w:rsidRDefault="00404040" w:rsidP="00404040">
      <w:pPr>
        <w:ind w:firstLine="708"/>
        <w:rPr>
          <w:b/>
          <w:color w:val="333333"/>
          <w:sz w:val="28"/>
          <w:szCs w:val="28"/>
          <w:shd w:val="clear" w:color="auto" w:fill="FFFFFF"/>
        </w:rPr>
      </w:pPr>
      <w:r w:rsidRPr="0001474F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01474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74E083B9" w14:textId="77777777" w:rsidR="00404040" w:rsidRPr="0001474F" w:rsidRDefault="00404040" w:rsidP="00404040">
      <w:pPr>
        <w:ind w:firstLine="708"/>
        <w:rPr>
          <w:color w:val="333333"/>
          <w:sz w:val="28"/>
          <w:szCs w:val="28"/>
          <w:shd w:val="clear" w:color="auto" w:fill="FFFFFF"/>
        </w:rPr>
      </w:pPr>
      <w:r w:rsidRPr="0001474F">
        <w:rPr>
          <w:color w:val="000000"/>
          <w:sz w:val="28"/>
          <w:szCs w:val="28"/>
          <w:shd w:val="clear" w:color="auto" w:fill="FFFFFF"/>
        </w:rPr>
        <w:t>- научная </w:t>
      </w:r>
      <w:r w:rsidRPr="0001474F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01474F">
        <w:rPr>
          <w:color w:val="000000"/>
          <w:sz w:val="28"/>
          <w:szCs w:val="28"/>
          <w:shd w:val="clear" w:color="auto" w:fill="FFFFFF"/>
        </w:rPr>
        <w:t> </w:t>
      </w:r>
      <w:r w:rsidRPr="0001474F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01474F">
        <w:rPr>
          <w:color w:val="000000"/>
          <w:sz w:val="28"/>
          <w:szCs w:val="28"/>
          <w:shd w:val="clear" w:color="auto" w:fill="FFFFFF"/>
        </w:rPr>
        <w:t> </w:t>
      </w:r>
      <w:r w:rsidRPr="0001474F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01474F">
        <w:rPr>
          <w:color w:val="000000"/>
          <w:sz w:val="28"/>
          <w:szCs w:val="28"/>
          <w:shd w:val="clear" w:color="auto" w:fill="FFFFFF"/>
        </w:rPr>
        <w:t>.RU</w:t>
      </w:r>
      <w:r w:rsidRPr="0001474F">
        <w:rPr>
          <w:color w:val="333333"/>
          <w:sz w:val="28"/>
          <w:szCs w:val="28"/>
          <w:shd w:val="clear" w:color="auto" w:fill="FFFFFF"/>
        </w:rPr>
        <w:t> </w:t>
      </w:r>
    </w:p>
    <w:p w14:paraId="642A48C4" w14:textId="77777777" w:rsidR="00404040" w:rsidRDefault="00404040" w:rsidP="00404040">
      <w:pPr>
        <w:shd w:val="clear" w:color="auto" w:fill="FFFFFF"/>
        <w:tabs>
          <w:tab w:val="left" w:pos="1134"/>
        </w:tabs>
        <w:ind w:right="58" w:firstLine="709"/>
        <w:jc w:val="both"/>
        <w:rPr>
          <w:color w:val="000000"/>
          <w:sz w:val="28"/>
          <w:szCs w:val="28"/>
        </w:rPr>
      </w:pPr>
    </w:p>
    <w:p w14:paraId="5EE18CC6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0DE279F9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446E0A77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4C945C3C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72A33DF0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7B8C1FB6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49A98F50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08EBD632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5A84DF61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367A7451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12CD065E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5E7A0DCD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0B706085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71338922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6120CDBE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4281DD8C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0B1D1071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750C6496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777BCEC4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63B83434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2CB7AA99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1D188527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50B8ED47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61739AE7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2B0A6F27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4A56FFD6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06A19853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005D6AFE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1ADE46A7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5C4926DF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7D6515B2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29FE41F4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53B6E356" w14:textId="77777777" w:rsidR="00404040" w:rsidRPr="0001474F" w:rsidRDefault="00404040" w:rsidP="00404040">
      <w:pPr>
        <w:jc w:val="center"/>
        <w:rPr>
          <w:b/>
          <w:bCs/>
          <w:sz w:val="28"/>
          <w:szCs w:val="28"/>
        </w:rPr>
      </w:pPr>
      <w:r w:rsidRPr="0001474F">
        <w:rPr>
          <w:b/>
          <w:bCs/>
          <w:sz w:val="28"/>
          <w:szCs w:val="28"/>
        </w:rPr>
        <w:lastRenderedPageBreak/>
        <w:t>4. КОНТРОЛЬ И ОЦЕНКА РЕЗУЛЬТАТОВ ОСВОЕНИЯ</w:t>
      </w:r>
    </w:p>
    <w:p w14:paraId="2A3C4ADC" w14:textId="77777777" w:rsidR="00404040" w:rsidRPr="0001474F" w:rsidRDefault="00404040" w:rsidP="00404040">
      <w:pPr>
        <w:jc w:val="center"/>
        <w:rPr>
          <w:b/>
          <w:bCs/>
          <w:sz w:val="28"/>
          <w:szCs w:val="28"/>
        </w:rPr>
      </w:pPr>
      <w:r w:rsidRPr="0001474F">
        <w:rPr>
          <w:b/>
          <w:bCs/>
          <w:sz w:val="28"/>
          <w:szCs w:val="28"/>
        </w:rPr>
        <w:t>УЧЕБНОЙ  ДИСЦИПЛИНЫ</w:t>
      </w:r>
    </w:p>
    <w:p w14:paraId="6610B3FC" w14:textId="77777777" w:rsidR="00404040" w:rsidRPr="0001474F" w:rsidRDefault="00404040" w:rsidP="00404040">
      <w:pPr>
        <w:jc w:val="center"/>
        <w:rPr>
          <w:b/>
          <w:color w:val="000000"/>
          <w:sz w:val="28"/>
          <w:szCs w:val="28"/>
        </w:rPr>
      </w:pPr>
    </w:p>
    <w:p w14:paraId="29D5B120" w14:textId="31EB6222" w:rsidR="00404040" w:rsidRPr="0001474F" w:rsidRDefault="00404040" w:rsidP="00404040">
      <w:pPr>
        <w:ind w:left="170" w:right="57" w:firstLine="538"/>
        <w:jc w:val="both"/>
        <w:rPr>
          <w:sz w:val="28"/>
          <w:szCs w:val="28"/>
        </w:rPr>
      </w:pPr>
      <w:r w:rsidRPr="0001474F">
        <w:rPr>
          <w:b/>
          <w:bCs/>
          <w:sz w:val="28"/>
          <w:szCs w:val="28"/>
        </w:rPr>
        <w:t xml:space="preserve">Контроль и оценка </w:t>
      </w:r>
      <w:r w:rsidRPr="0001474F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выполнения, обучающимся индивидуальных заданий (подготовки сообщений и презентаций).</w:t>
      </w:r>
    </w:p>
    <w:p w14:paraId="05F8E5A8" w14:textId="77777777" w:rsidR="00404040" w:rsidRPr="0001474F" w:rsidRDefault="00404040" w:rsidP="00404040">
      <w:pPr>
        <w:ind w:left="170" w:right="57" w:firstLine="538"/>
        <w:jc w:val="both"/>
        <w:rPr>
          <w:bCs/>
          <w:sz w:val="28"/>
          <w:szCs w:val="28"/>
        </w:rPr>
      </w:pPr>
      <w:r w:rsidRPr="0001474F">
        <w:rPr>
          <w:bCs/>
          <w:sz w:val="28"/>
          <w:szCs w:val="28"/>
        </w:rPr>
        <w:t>Промежуточная аттестация проводится в форме экзамена.</w:t>
      </w:r>
    </w:p>
    <w:p w14:paraId="154D9604" w14:textId="77777777" w:rsidR="003A4CC8" w:rsidRPr="0001474F" w:rsidRDefault="003A4CC8" w:rsidP="003A4CC8">
      <w:pPr>
        <w:pStyle w:val="Style2"/>
        <w:widowControl/>
        <w:spacing w:before="67" w:line="240" w:lineRule="auto"/>
        <w:ind w:firstLine="0"/>
        <w:rPr>
          <w:rStyle w:val="FontStyle49"/>
          <w:sz w:val="28"/>
          <w:szCs w:val="28"/>
        </w:rPr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3828"/>
        <w:gridCol w:w="2800"/>
      </w:tblGrid>
      <w:tr w:rsidR="005A2B03" w:rsidRPr="0001474F" w14:paraId="4791718E" w14:textId="77777777" w:rsidTr="00886903">
        <w:tc>
          <w:tcPr>
            <w:tcW w:w="2943" w:type="dxa"/>
          </w:tcPr>
          <w:p w14:paraId="55A94BB7" w14:textId="77777777" w:rsidR="005A2B03" w:rsidRPr="0001474F" w:rsidRDefault="005A2B03" w:rsidP="00F33757">
            <w:pPr>
              <w:spacing w:line="276" w:lineRule="auto"/>
              <w:jc w:val="both"/>
              <w:rPr>
                <w:b/>
              </w:rPr>
            </w:pPr>
            <w:r w:rsidRPr="0001474F">
              <w:rPr>
                <w:b/>
              </w:rPr>
              <w:t>Результаты обучения</w:t>
            </w:r>
          </w:p>
          <w:p w14:paraId="5ACA8984" w14:textId="77777777" w:rsidR="005A2B03" w:rsidRPr="0001474F" w:rsidRDefault="005A2B03" w:rsidP="00F33757">
            <w:pPr>
              <w:jc w:val="both"/>
              <w:rPr>
                <w:b/>
              </w:rPr>
            </w:pPr>
            <w:r w:rsidRPr="0001474F">
              <w:rPr>
                <w:b/>
              </w:rPr>
              <w:t xml:space="preserve">     (У, З,ОК/ПК,ЛР)</w:t>
            </w:r>
          </w:p>
        </w:tc>
        <w:tc>
          <w:tcPr>
            <w:tcW w:w="3828" w:type="dxa"/>
          </w:tcPr>
          <w:p w14:paraId="270A6538" w14:textId="77777777" w:rsidR="005A2B03" w:rsidRPr="0001474F" w:rsidRDefault="005A2B03" w:rsidP="00F33757">
            <w:pPr>
              <w:jc w:val="both"/>
              <w:rPr>
                <w:b/>
              </w:rPr>
            </w:pPr>
            <w:r w:rsidRPr="0001474F">
              <w:rPr>
                <w:b/>
              </w:rPr>
              <w:t>Показатели оценки результатов</w:t>
            </w:r>
          </w:p>
        </w:tc>
        <w:tc>
          <w:tcPr>
            <w:tcW w:w="2800" w:type="dxa"/>
          </w:tcPr>
          <w:p w14:paraId="54D9EE22" w14:textId="77777777" w:rsidR="005A2B03" w:rsidRPr="0001474F" w:rsidRDefault="005A2B03" w:rsidP="00F33757">
            <w:pPr>
              <w:jc w:val="both"/>
              <w:rPr>
                <w:b/>
              </w:rPr>
            </w:pPr>
            <w:r w:rsidRPr="0001474F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5A2B03" w:rsidRPr="0001474F" w14:paraId="021F3EE8" w14:textId="77777777" w:rsidTr="00886903">
        <w:tc>
          <w:tcPr>
            <w:tcW w:w="2943" w:type="dxa"/>
          </w:tcPr>
          <w:p w14:paraId="31BE414F" w14:textId="77777777" w:rsidR="005A2B03" w:rsidRPr="0001474F" w:rsidRDefault="005A2B03" w:rsidP="00F33757">
            <w:pPr>
              <w:tabs>
                <w:tab w:val="left" w:pos="1134"/>
              </w:tabs>
              <w:jc w:val="both"/>
              <w:rPr>
                <w:b/>
              </w:rPr>
            </w:pPr>
            <w:r w:rsidRPr="0001474F">
              <w:rPr>
                <w:b/>
              </w:rPr>
              <w:t>Уметь:</w:t>
            </w:r>
          </w:p>
        </w:tc>
        <w:tc>
          <w:tcPr>
            <w:tcW w:w="3828" w:type="dxa"/>
          </w:tcPr>
          <w:p w14:paraId="6ADC3CAD" w14:textId="77777777" w:rsidR="005A2B03" w:rsidRPr="0001474F" w:rsidRDefault="005A2B03" w:rsidP="00F33757">
            <w:pPr>
              <w:jc w:val="both"/>
            </w:pPr>
          </w:p>
        </w:tc>
        <w:tc>
          <w:tcPr>
            <w:tcW w:w="2800" w:type="dxa"/>
          </w:tcPr>
          <w:p w14:paraId="1E10B5E8" w14:textId="77777777" w:rsidR="005A2B03" w:rsidRPr="0001474F" w:rsidRDefault="005A2B03" w:rsidP="00F33757">
            <w:pPr>
              <w:jc w:val="both"/>
            </w:pPr>
          </w:p>
        </w:tc>
      </w:tr>
      <w:tr w:rsidR="005A2B03" w:rsidRPr="0001474F" w14:paraId="5155C5AD" w14:textId="77777777" w:rsidTr="00886903">
        <w:tc>
          <w:tcPr>
            <w:tcW w:w="2943" w:type="dxa"/>
          </w:tcPr>
          <w:p w14:paraId="528F768C" w14:textId="6B27985E" w:rsidR="000C325D" w:rsidRPr="0001474F" w:rsidRDefault="000C325D" w:rsidP="00F33757">
            <w:pPr>
              <w:jc w:val="both"/>
            </w:pPr>
            <w:r w:rsidRPr="0001474F">
              <w:rPr>
                <w:b/>
              </w:rPr>
              <w:t xml:space="preserve">У1 </w:t>
            </w:r>
            <w:r w:rsidRPr="0001474F">
              <w:t>определять соответствие технического состояния основных сооружений и устройств, железных дорог, подв</w:t>
            </w:r>
            <w:r w:rsidR="00501B90" w:rsidRPr="0001474F">
              <w:t>ижного состава требованиям ПТЭ</w:t>
            </w:r>
          </w:p>
          <w:p w14:paraId="028B423C" w14:textId="77777777" w:rsidR="005A2B03" w:rsidRPr="0001474F" w:rsidRDefault="005A2B03" w:rsidP="00F33757">
            <w:pPr>
              <w:jc w:val="both"/>
            </w:pPr>
          </w:p>
          <w:p w14:paraId="37DECBA8" w14:textId="5793223E" w:rsidR="005A2B03" w:rsidRPr="0001474F" w:rsidRDefault="005A2B03" w:rsidP="00F33757">
            <w:pPr>
              <w:jc w:val="both"/>
            </w:pPr>
            <w:r w:rsidRPr="0001474F">
              <w:t xml:space="preserve">ОК 01, ОК 02, ОК 03,    ОК 04, ОК 05, ОК 06, </w:t>
            </w:r>
            <w:r w:rsidR="00501B90" w:rsidRPr="0001474F">
              <w:t xml:space="preserve">          </w:t>
            </w:r>
            <w:r w:rsidRPr="0001474F">
              <w:t>ОК 07, ОК 08, ОК 09</w:t>
            </w:r>
          </w:p>
          <w:p w14:paraId="231CCC13" w14:textId="0B7F9D06" w:rsidR="004B1CA5" w:rsidRPr="0001474F" w:rsidRDefault="004B1CA5" w:rsidP="004B1CA5">
            <w:pPr>
              <w:framePr w:hSpace="180" w:wrap="around" w:vAnchor="text" w:hAnchor="text" w:y="1"/>
              <w:spacing w:line="276" w:lineRule="auto"/>
              <w:suppressOverlap/>
              <w:jc w:val="both"/>
              <w:rPr>
                <w:rFonts w:eastAsia="Arial Unicode MS"/>
              </w:rPr>
            </w:pPr>
            <w:r w:rsidRPr="0001474F">
              <w:rPr>
                <w:rFonts w:eastAsia="Arial Unicode MS"/>
              </w:rPr>
              <w:t xml:space="preserve">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05510C0C" w14:textId="22CDAA54" w:rsidR="005A2B03" w:rsidRPr="0001474F" w:rsidRDefault="004B1CA5" w:rsidP="004B1CA5">
            <w:pPr>
              <w:jc w:val="both"/>
            </w:pPr>
            <w:r w:rsidRPr="0001474F">
              <w:rPr>
                <w:rFonts w:eastAsia="Arial Unicode MS"/>
              </w:rPr>
              <w:t>ЛР10, ЛР13, ЛР25, ЛР27, ЛР30</w:t>
            </w:r>
          </w:p>
        </w:tc>
        <w:tc>
          <w:tcPr>
            <w:tcW w:w="3828" w:type="dxa"/>
          </w:tcPr>
          <w:p w14:paraId="2A5BA905" w14:textId="08BF1370" w:rsidR="005A355E" w:rsidRPr="0001474F" w:rsidRDefault="005A355E" w:rsidP="005A355E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01474F">
              <w:rPr>
                <w:color w:val="000000"/>
                <w:lang w:eastAsia="en-US"/>
              </w:rPr>
              <w:sym w:font="Symbol" w:char="F02D"/>
            </w:r>
            <w:r w:rsidR="00DE24B3" w:rsidRPr="0001474F">
              <w:rPr>
                <w:color w:val="000000"/>
                <w:lang w:eastAsia="en-US"/>
              </w:rPr>
              <w:t xml:space="preserve"> умение применять </w:t>
            </w:r>
            <w:r w:rsidRPr="0001474F">
              <w:rPr>
                <w:color w:val="000000"/>
                <w:lang w:eastAsia="en-US"/>
              </w:rPr>
              <w:t xml:space="preserve"> критерии качественного текущего содержания пути, ремонтных и строительных работ;</w:t>
            </w:r>
          </w:p>
          <w:p w14:paraId="77CB8D3C" w14:textId="25596D95" w:rsidR="005A355E" w:rsidRPr="0001474F" w:rsidRDefault="00DE24B3" w:rsidP="005A355E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01474F">
              <w:rPr>
                <w:color w:val="000000"/>
                <w:shd w:val="clear" w:color="auto" w:fill="FFFFFF"/>
                <w:lang w:eastAsia="en-US"/>
              </w:rPr>
              <w:t>- приводить в соответствие</w:t>
            </w:r>
            <w:r w:rsidR="005A355E" w:rsidRPr="0001474F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Pr="0001474F">
              <w:rPr>
                <w:color w:val="000000"/>
                <w:shd w:val="clear" w:color="auto" w:fill="FFFFFF"/>
                <w:lang w:eastAsia="en-US"/>
              </w:rPr>
              <w:t>с графическим изображением</w:t>
            </w:r>
            <w:r w:rsidR="005A355E" w:rsidRPr="0001474F">
              <w:rPr>
                <w:color w:val="000000"/>
                <w:lang w:eastAsia="en-US"/>
              </w:rPr>
              <w:t xml:space="preserve"> мест</w:t>
            </w:r>
            <w:r w:rsidRPr="0001474F">
              <w:rPr>
                <w:color w:val="000000"/>
                <w:lang w:eastAsia="en-US"/>
              </w:rPr>
              <w:t>а</w:t>
            </w:r>
            <w:r w:rsidR="005A355E" w:rsidRPr="0001474F">
              <w:rPr>
                <w:color w:val="000000"/>
                <w:lang w:eastAsia="en-US"/>
              </w:rPr>
              <w:t xml:space="preserve"> промеров на стрелочном переводе;</w:t>
            </w:r>
          </w:p>
          <w:p w14:paraId="56F639FF" w14:textId="0A07BFD7" w:rsidR="005A355E" w:rsidRPr="0001474F" w:rsidRDefault="00DE24B3" w:rsidP="005A355E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01474F">
              <w:rPr>
                <w:color w:val="000000"/>
                <w:lang w:eastAsia="en-US"/>
              </w:rPr>
              <w:t>- применение</w:t>
            </w:r>
            <w:r w:rsidR="005A355E" w:rsidRPr="0001474F">
              <w:rPr>
                <w:color w:val="000000"/>
                <w:lang w:eastAsia="en-US"/>
              </w:rPr>
              <w:t xml:space="preserve"> Инструкции по текущему содержанию пути;</w:t>
            </w:r>
          </w:p>
          <w:p w14:paraId="27C4275F" w14:textId="55CAE9A7" w:rsidR="005A355E" w:rsidRPr="0001474F" w:rsidRDefault="00DE24B3" w:rsidP="00DE24B3">
            <w:pPr>
              <w:shd w:val="clear" w:color="auto" w:fill="FFFFFF"/>
              <w:jc w:val="both"/>
              <w:rPr>
                <w:rStyle w:val="FontStyle51"/>
                <w:color w:val="000000"/>
                <w:sz w:val="24"/>
                <w:szCs w:val="24"/>
                <w:lang w:eastAsia="en-US"/>
              </w:rPr>
            </w:pPr>
            <w:r w:rsidRPr="0001474F">
              <w:rPr>
                <w:color w:val="000000"/>
                <w:lang w:eastAsia="en-US"/>
              </w:rPr>
              <w:t>- выбор</w:t>
            </w:r>
            <w:r w:rsidR="005A355E" w:rsidRPr="0001474F">
              <w:rPr>
                <w:color w:val="000000"/>
                <w:lang w:eastAsia="en-US"/>
              </w:rPr>
              <w:t xml:space="preserve"> параметров  контроля качества </w:t>
            </w:r>
            <w:r w:rsidRPr="0001474F">
              <w:rPr>
                <w:color w:val="000000"/>
                <w:lang w:eastAsia="en-US"/>
              </w:rPr>
              <w:t xml:space="preserve">в соответствии с </w:t>
            </w:r>
            <w:r w:rsidR="005A355E" w:rsidRPr="0001474F">
              <w:rPr>
                <w:color w:val="000000"/>
                <w:lang w:eastAsia="en-US"/>
              </w:rPr>
              <w:t>требованиям Инструкций</w:t>
            </w:r>
            <w:r w:rsidRPr="0001474F">
              <w:rPr>
                <w:color w:val="000000"/>
                <w:lang w:eastAsia="en-US"/>
              </w:rPr>
              <w:t xml:space="preserve"> (ПТЭ)</w:t>
            </w:r>
            <w:r w:rsidR="005A355E" w:rsidRPr="0001474F">
              <w:rPr>
                <w:color w:val="000000"/>
                <w:lang w:eastAsia="en-US"/>
              </w:rPr>
              <w:t>;</w:t>
            </w:r>
          </w:p>
          <w:p w14:paraId="2B27409A" w14:textId="41242F54" w:rsidR="005A355E" w:rsidRPr="0001474F" w:rsidRDefault="00DE24B3" w:rsidP="005A355E">
            <w:pPr>
              <w:shd w:val="clear" w:color="auto" w:fill="FFFFFF"/>
              <w:rPr>
                <w:rFonts w:eastAsiaTheme="minorEastAsia"/>
                <w:color w:val="000000"/>
                <w:lang w:eastAsia="en-US"/>
              </w:rPr>
            </w:pPr>
            <w:r w:rsidRPr="0001474F">
              <w:rPr>
                <w:color w:val="000000"/>
                <w:lang w:eastAsia="en-US"/>
              </w:rPr>
              <w:t xml:space="preserve">- </w:t>
            </w:r>
            <w:r w:rsidR="005A355E" w:rsidRPr="0001474F">
              <w:rPr>
                <w:color w:val="000000"/>
                <w:lang w:eastAsia="en-US"/>
              </w:rPr>
              <w:t>производить осмотр участка железнодорожного пути;</w:t>
            </w:r>
          </w:p>
          <w:p w14:paraId="1BE62CAA" w14:textId="24388A1A" w:rsidR="005A355E" w:rsidRPr="0001474F" w:rsidRDefault="005A355E" w:rsidP="005A355E">
            <w:pPr>
              <w:jc w:val="both"/>
              <w:rPr>
                <w:b/>
              </w:rPr>
            </w:pPr>
            <w:r w:rsidRPr="0001474F">
              <w:rPr>
                <w:color w:val="000000"/>
                <w:lang w:eastAsia="en-US"/>
              </w:rPr>
              <w:t>-</w:t>
            </w:r>
            <w:r w:rsidR="00DE24B3" w:rsidRPr="0001474F">
              <w:rPr>
                <w:color w:val="000000"/>
                <w:lang w:eastAsia="en-US"/>
              </w:rPr>
              <w:t xml:space="preserve"> </w:t>
            </w:r>
            <w:r w:rsidRPr="0001474F">
              <w:rPr>
                <w:color w:val="000000"/>
                <w:lang w:eastAsia="en-US"/>
              </w:rPr>
              <w:t>выявлять имеющиеся неисправности элементов верхнего строения пути и земляного полотна;</w:t>
            </w:r>
          </w:p>
          <w:p w14:paraId="01283F8D" w14:textId="1B64BD85" w:rsidR="00486D35" w:rsidRPr="0001474F" w:rsidRDefault="005A355E" w:rsidP="00486D35">
            <w:pPr>
              <w:jc w:val="both"/>
              <w:rPr>
                <w:color w:val="000000"/>
                <w:lang w:eastAsia="en-US"/>
              </w:rPr>
            </w:pPr>
            <w:r w:rsidRPr="0001474F">
              <w:rPr>
                <w:color w:val="000000"/>
                <w:lang w:eastAsia="en-US"/>
              </w:rPr>
              <w:sym w:font="Symbol" w:char="F02D"/>
            </w:r>
            <w:r w:rsidRPr="0001474F">
              <w:rPr>
                <w:color w:val="000000"/>
                <w:lang w:eastAsia="en-US"/>
              </w:rPr>
              <w:t xml:space="preserve"> владение анализом графического изображения мест промеров на стрелочном переводе;</w:t>
            </w:r>
          </w:p>
          <w:p w14:paraId="001ABA53" w14:textId="3E1F7B3E" w:rsidR="00486D35" w:rsidRPr="0001474F" w:rsidRDefault="00486D35" w:rsidP="00486D35">
            <w:pPr>
              <w:shd w:val="clear" w:color="auto" w:fill="FFFFFF"/>
              <w:jc w:val="both"/>
              <w:rPr>
                <w:color w:val="000000"/>
                <w:kern w:val="2"/>
              </w:rPr>
            </w:pPr>
            <w:r w:rsidRPr="0001474F">
              <w:rPr>
                <w:color w:val="000000"/>
              </w:rPr>
              <w:t>- применение  средств контроля и методов обнаружения дефектов рельсов и</w:t>
            </w:r>
          </w:p>
          <w:p w14:paraId="1C6ABB2D" w14:textId="77777777" w:rsidR="00486D35" w:rsidRPr="0001474F" w:rsidRDefault="00486D35" w:rsidP="00486D35">
            <w:pPr>
              <w:shd w:val="clear" w:color="auto" w:fill="FFFFFF"/>
              <w:jc w:val="both"/>
              <w:rPr>
                <w:color w:val="000000"/>
              </w:rPr>
            </w:pPr>
            <w:r w:rsidRPr="0001474F">
              <w:rPr>
                <w:color w:val="000000"/>
              </w:rPr>
              <w:t>стрелочных переводов;</w:t>
            </w:r>
          </w:p>
          <w:p w14:paraId="459B7517" w14:textId="77777777" w:rsidR="00486D35" w:rsidRPr="0001474F" w:rsidRDefault="00486D35" w:rsidP="00486D35">
            <w:pPr>
              <w:shd w:val="clear" w:color="auto" w:fill="FFFFFF"/>
              <w:jc w:val="both"/>
              <w:rPr>
                <w:color w:val="000000"/>
              </w:rPr>
            </w:pPr>
            <w:r w:rsidRPr="0001474F">
              <w:rPr>
                <w:color w:val="000000"/>
              </w:rPr>
              <w:t xml:space="preserve">- умение производить настройку и обслуживание различных систем дефектоскопов; </w:t>
            </w:r>
          </w:p>
          <w:p w14:paraId="2B25D80E" w14:textId="7B2AB850" w:rsidR="00486D35" w:rsidRPr="0001474F" w:rsidRDefault="00486D35" w:rsidP="00486D35">
            <w:pPr>
              <w:jc w:val="both"/>
              <w:rPr>
                <w:b/>
              </w:rPr>
            </w:pPr>
            <w:r w:rsidRPr="0001474F">
              <w:rPr>
                <w:color w:val="000000"/>
              </w:rPr>
              <w:t>- умение проводить контроль состояния рельсов, элементов пути и сооружений с использованием диагностического оборудования;</w:t>
            </w:r>
          </w:p>
        </w:tc>
        <w:tc>
          <w:tcPr>
            <w:tcW w:w="2800" w:type="dxa"/>
          </w:tcPr>
          <w:p w14:paraId="65DE5113" w14:textId="12C937B2" w:rsidR="005A2B03" w:rsidRPr="0001474F" w:rsidRDefault="005A2B03" w:rsidP="00F33757">
            <w:pPr>
              <w:jc w:val="both"/>
            </w:pPr>
            <w:r w:rsidRPr="0001474F">
              <w:t>Текущий контроль в виде устного опроса (индивидуальный и фронтальный опрос), выполнение тестовых заданий, практических работ,</w:t>
            </w:r>
            <w:r w:rsidR="000C325D" w:rsidRPr="0001474F">
              <w:t xml:space="preserve"> </w:t>
            </w:r>
            <w:r w:rsidRPr="0001474F">
              <w:t>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  <w:p w14:paraId="1CD92464" w14:textId="77777777" w:rsidR="005A2B03" w:rsidRPr="0001474F" w:rsidRDefault="005A2B03" w:rsidP="00F33757">
            <w:pPr>
              <w:jc w:val="both"/>
            </w:pPr>
          </w:p>
        </w:tc>
      </w:tr>
      <w:tr w:rsidR="00F33757" w:rsidRPr="0001474F" w14:paraId="59EC8B21" w14:textId="77777777" w:rsidTr="00886903">
        <w:tc>
          <w:tcPr>
            <w:tcW w:w="2943" w:type="dxa"/>
          </w:tcPr>
          <w:p w14:paraId="62A25E75" w14:textId="2F1B3FB8" w:rsidR="00F33757" w:rsidRPr="0001474F" w:rsidRDefault="00F33757" w:rsidP="00F33757">
            <w:pPr>
              <w:jc w:val="both"/>
            </w:pPr>
            <w:r w:rsidRPr="0001474F">
              <w:rPr>
                <w:b/>
              </w:rPr>
              <w:t>У2</w:t>
            </w:r>
            <w:r w:rsidRPr="0001474F">
              <w:t xml:space="preserve"> организовать производство работ на контактной сети в точном соответс</w:t>
            </w:r>
            <w:r w:rsidR="00501B90" w:rsidRPr="0001474F">
              <w:t xml:space="preserve">твии с Правилами и </w:t>
            </w:r>
            <w:r w:rsidR="00501B90" w:rsidRPr="0001474F">
              <w:lastRenderedPageBreak/>
              <w:t>Инструкциями</w:t>
            </w:r>
          </w:p>
          <w:p w14:paraId="690D5085" w14:textId="77777777" w:rsidR="00501B90" w:rsidRPr="0001474F" w:rsidRDefault="00501B90" w:rsidP="00F33757">
            <w:pPr>
              <w:jc w:val="both"/>
            </w:pPr>
          </w:p>
          <w:p w14:paraId="117E3881" w14:textId="77777777" w:rsidR="00501B90" w:rsidRPr="0001474F" w:rsidRDefault="00501B90" w:rsidP="00501B90">
            <w:pPr>
              <w:jc w:val="both"/>
            </w:pPr>
            <w:r w:rsidRPr="0001474F">
              <w:t>ОК 01, ОК 02, ОК 03,    ОК 04, ОК 05, ОК 06,           ОК 07, ОК 08, ОК 09</w:t>
            </w:r>
          </w:p>
          <w:p w14:paraId="324A5879" w14:textId="77777777" w:rsidR="00501B90" w:rsidRPr="0001474F" w:rsidRDefault="00501B90" w:rsidP="00501B90">
            <w:pPr>
              <w:framePr w:hSpace="180" w:wrap="around" w:vAnchor="text" w:hAnchor="text" w:y="1"/>
              <w:spacing w:line="276" w:lineRule="auto"/>
              <w:suppressOverlap/>
              <w:jc w:val="both"/>
              <w:rPr>
                <w:rFonts w:eastAsia="Arial Unicode MS"/>
              </w:rPr>
            </w:pPr>
            <w:r w:rsidRPr="0001474F">
              <w:rPr>
                <w:rFonts w:eastAsia="Arial Unicode MS"/>
              </w:rPr>
              <w:t xml:space="preserve">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43684079" w14:textId="6930E8DB" w:rsidR="00501B90" w:rsidRPr="0001474F" w:rsidRDefault="00501B90" w:rsidP="00501B90">
            <w:pPr>
              <w:jc w:val="both"/>
            </w:pPr>
            <w:r w:rsidRPr="0001474F">
              <w:rPr>
                <w:rFonts w:eastAsia="Arial Unicode MS"/>
              </w:rPr>
              <w:t>ЛР10, ЛР13, ЛР25, ЛР27, ЛР30</w:t>
            </w:r>
          </w:p>
          <w:p w14:paraId="0D04B831" w14:textId="77777777" w:rsidR="00F33757" w:rsidRPr="0001474F" w:rsidRDefault="00F33757" w:rsidP="00F33757">
            <w:pPr>
              <w:jc w:val="both"/>
            </w:pPr>
          </w:p>
        </w:tc>
        <w:tc>
          <w:tcPr>
            <w:tcW w:w="3828" w:type="dxa"/>
          </w:tcPr>
          <w:p w14:paraId="091AF8DC" w14:textId="40733D84" w:rsidR="00F33757" w:rsidRPr="0001474F" w:rsidRDefault="00F127A4" w:rsidP="00F33757">
            <w:pPr>
              <w:jc w:val="both"/>
            </w:pPr>
            <w:r w:rsidRPr="0001474F">
              <w:lastRenderedPageBreak/>
              <w:t>- применение Правил и Инструкций для решения конкретных профессиональных практических задач</w:t>
            </w:r>
            <w:r w:rsidR="00C70440" w:rsidRPr="0001474F">
              <w:t>;</w:t>
            </w:r>
          </w:p>
        </w:tc>
        <w:tc>
          <w:tcPr>
            <w:tcW w:w="2800" w:type="dxa"/>
          </w:tcPr>
          <w:p w14:paraId="25552480" w14:textId="77777777" w:rsidR="00F33757" w:rsidRPr="0001474F" w:rsidRDefault="00F33757" w:rsidP="00F33757">
            <w:pPr>
              <w:jc w:val="both"/>
            </w:pPr>
            <w:r w:rsidRPr="0001474F">
              <w:t xml:space="preserve">Текущий контроль в виде устного опроса (индивидуальный и фронтальный опрос), выполнение тестовых </w:t>
            </w:r>
            <w:r w:rsidRPr="0001474F">
              <w:lastRenderedPageBreak/>
              <w:t>заданий, практических работ,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  <w:p w14:paraId="6AC9C737" w14:textId="77777777" w:rsidR="00F33757" w:rsidRPr="0001474F" w:rsidRDefault="00F33757" w:rsidP="00F33757">
            <w:pPr>
              <w:jc w:val="both"/>
            </w:pPr>
          </w:p>
        </w:tc>
      </w:tr>
      <w:tr w:rsidR="005A2B03" w:rsidRPr="0001474F" w14:paraId="5F96141A" w14:textId="77777777" w:rsidTr="00886903">
        <w:tc>
          <w:tcPr>
            <w:tcW w:w="2943" w:type="dxa"/>
          </w:tcPr>
          <w:p w14:paraId="628D6446" w14:textId="77777777" w:rsidR="005A2B03" w:rsidRPr="0001474F" w:rsidRDefault="005A2B03" w:rsidP="00F33757">
            <w:pPr>
              <w:tabs>
                <w:tab w:val="left" w:pos="1134"/>
              </w:tabs>
              <w:jc w:val="both"/>
              <w:rPr>
                <w:b/>
              </w:rPr>
            </w:pPr>
            <w:r w:rsidRPr="0001474F">
              <w:lastRenderedPageBreak/>
              <w:t>З</w:t>
            </w:r>
            <w:r w:rsidRPr="0001474F">
              <w:rPr>
                <w:b/>
              </w:rPr>
              <w:t>нать:</w:t>
            </w:r>
          </w:p>
        </w:tc>
        <w:tc>
          <w:tcPr>
            <w:tcW w:w="3828" w:type="dxa"/>
          </w:tcPr>
          <w:p w14:paraId="654CB6E1" w14:textId="77777777" w:rsidR="005A2B03" w:rsidRPr="0001474F" w:rsidRDefault="005A2B03" w:rsidP="00F33757">
            <w:pPr>
              <w:jc w:val="both"/>
            </w:pPr>
          </w:p>
        </w:tc>
        <w:tc>
          <w:tcPr>
            <w:tcW w:w="2800" w:type="dxa"/>
          </w:tcPr>
          <w:p w14:paraId="4B10D3B1" w14:textId="77777777" w:rsidR="005A2B03" w:rsidRPr="0001474F" w:rsidRDefault="005A2B03" w:rsidP="00F33757">
            <w:pPr>
              <w:jc w:val="both"/>
            </w:pPr>
          </w:p>
        </w:tc>
      </w:tr>
      <w:tr w:rsidR="005A2B03" w:rsidRPr="0001474F" w14:paraId="395D0132" w14:textId="77777777" w:rsidTr="00886903">
        <w:tc>
          <w:tcPr>
            <w:tcW w:w="2943" w:type="dxa"/>
          </w:tcPr>
          <w:p w14:paraId="6CD1CFB5" w14:textId="3694778D" w:rsidR="00F33757" w:rsidRPr="0001474F" w:rsidRDefault="00F33757" w:rsidP="00F33757">
            <w:pPr>
              <w:jc w:val="both"/>
            </w:pPr>
            <w:r w:rsidRPr="0001474F">
              <w:rPr>
                <w:b/>
              </w:rPr>
              <w:t>З1</w:t>
            </w:r>
            <w:r w:rsidRPr="0001474F">
              <w:t xml:space="preserve"> общие обязанности работни</w:t>
            </w:r>
            <w:r w:rsidR="005A355E" w:rsidRPr="0001474F">
              <w:t>ков железнодорожного транспорта</w:t>
            </w:r>
          </w:p>
          <w:p w14:paraId="33574B3A" w14:textId="77777777" w:rsidR="005A2B03" w:rsidRPr="0001474F" w:rsidRDefault="005A2B03" w:rsidP="00F33757">
            <w:pPr>
              <w:jc w:val="both"/>
            </w:pPr>
          </w:p>
          <w:p w14:paraId="593F825E" w14:textId="54153CB7" w:rsidR="00501B90" w:rsidRPr="0001474F" w:rsidRDefault="00501B90" w:rsidP="00501B90">
            <w:pPr>
              <w:jc w:val="both"/>
            </w:pPr>
            <w:r w:rsidRPr="0001474F">
              <w:t>ОК 01, ОК 02, ОК 03,    ОК 04, ОК 05, ОК 09</w:t>
            </w:r>
          </w:p>
          <w:p w14:paraId="7479293C" w14:textId="77777777" w:rsidR="00501B90" w:rsidRPr="0001474F" w:rsidRDefault="00501B90" w:rsidP="00501B90">
            <w:pPr>
              <w:framePr w:hSpace="180" w:wrap="around" w:vAnchor="text" w:hAnchor="text" w:y="1"/>
              <w:spacing w:line="276" w:lineRule="auto"/>
              <w:suppressOverlap/>
              <w:jc w:val="both"/>
              <w:rPr>
                <w:rFonts w:eastAsia="Arial Unicode MS"/>
              </w:rPr>
            </w:pPr>
            <w:r w:rsidRPr="0001474F">
              <w:rPr>
                <w:rFonts w:eastAsia="Arial Unicode MS"/>
              </w:rPr>
              <w:t xml:space="preserve">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74123825" w14:textId="672FE1E0" w:rsidR="005A2B03" w:rsidRPr="0001474F" w:rsidRDefault="00501B90" w:rsidP="00501B90">
            <w:pPr>
              <w:jc w:val="both"/>
              <w:rPr>
                <w:b/>
              </w:rPr>
            </w:pPr>
            <w:r w:rsidRPr="0001474F">
              <w:rPr>
                <w:rFonts w:eastAsia="Arial Unicode MS"/>
              </w:rPr>
              <w:t>ЛР10, ЛР13, ЛР25, ЛР27, ЛР30</w:t>
            </w:r>
          </w:p>
        </w:tc>
        <w:tc>
          <w:tcPr>
            <w:tcW w:w="3828" w:type="dxa"/>
          </w:tcPr>
          <w:p w14:paraId="1BDE7CB9" w14:textId="7AEDD166" w:rsidR="005A2B03" w:rsidRPr="0001474F" w:rsidRDefault="00C70440" w:rsidP="00F33757">
            <w:pPr>
              <w:jc w:val="both"/>
            </w:pPr>
            <w:r w:rsidRPr="0001474F">
              <w:t>- знание профессиональных обязанностей монтера пути, сигналиста</w:t>
            </w:r>
          </w:p>
        </w:tc>
        <w:tc>
          <w:tcPr>
            <w:tcW w:w="2800" w:type="dxa"/>
          </w:tcPr>
          <w:p w14:paraId="3A520C1C" w14:textId="77777777" w:rsidR="005A5997" w:rsidRPr="0001474F" w:rsidRDefault="005A5997" w:rsidP="005A5997">
            <w:pPr>
              <w:jc w:val="both"/>
            </w:pPr>
            <w:r w:rsidRPr="0001474F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  <w:p w14:paraId="23CE3892" w14:textId="77777777" w:rsidR="005A2B03" w:rsidRPr="0001474F" w:rsidRDefault="005A2B03" w:rsidP="00F33757">
            <w:pPr>
              <w:jc w:val="both"/>
            </w:pPr>
          </w:p>
        </w:tc>
      </w:tr>
      <w:tr w:rsidR="005A2B03" w:rsidRPr="0001474F" w14:paraId="0AA75994" w14:textId="77777777" w:rsidTr="00886903">
        <w:tc>
          <w:tcPr>
            <w:tcW w:w="2943" w:type="dxa"/>
          </w:tcPr>
          <w:p w14:paraId="045ED26A" w14:textId="03914674" w:rsidR="00F33757" w:rsidRPr="0001474F" w:rsidRDefault="005A2B03" w:rsidP="00F33757">
            <w:pPr>
              <w:jc w:val="both"/>
            </w:pPr>
            <w:r w:rsidRPr="0001474F">
              <w:rPr>
                <w:b/>
              </w:rPr>
              <w:t xml:space="preserve">З2 </w:t>
            </w:r>
            <w:r w:rsidR="00F33757" w:rsidRPr="0001474F">
              <w:t>основные сооружения и устройства, железных дорог,  т</w:t>
            </w:r>
            <w:r w:rsidR="005A355E" w:rsidRPr="0001474F">
              <w:t>ребования и нормы их содержания</w:t>
            </w:r>
          </w:p>
          <w:p w14:paraId="68CDDE56" w14:textId="67B420E5" w:rsidR="005A2B03" w:rsidRPr="0001474F" w:rsidRDefault="005A2B03" w:rsidP="00F33757">
            <w:pPr>
              <w:tabs>
                <w:tab w:val="left" w:pos="1134"/>
              </w:tabs>
              <w:jc w:val="both"/>
            </w:pPr>
          </w:p>
          <w:p w14:paraId="1A70682A" w14:textId="77777777" w:rsidR="00E408F9" w:rsidRPr="0001474F" w:rsidRDefault="00E408F9" w:rsidP="00E408F9">
            <w:pPr>
              <w:jc w:val="both"/>
            </w:pPr>
            <w:r w:rsidRPr="0001474F">
              <w:t>ОК 01, ОК 02, ОК 03,    ОК 04, ОК 05, ОК 09</w:t>
            </w:r>
          </w:p>
          <w:p w14:paraId="6558D7F7" w14:textId="77777777" w:rsidR="00E408F9" w:rsidRPr="0001474F" w:rsidRDefault="00E408F9" w:rsidP="00E408F9">
            <w:pPr>
              <w:framePr w:hSpace="180" w:wrap="around" w:vAnchor="text" w:hAnchor="text" w:y="1"/>
              <w:spacing w:line="276" w:lineRule="auto"/>
              <w:suppressOverlap/>
              <w:jc w:val="both"/>
              <w:rPr>
                <w:rFonts w:eastAsia="Arial Unicode MS"/>
              </w:rPr>
            </w:pPr>
            <w:r w:rsidRPr="0001474F">
              <w:rPr>
                <w:rFonts w:eastAsia="Arial Unicode MS"/>
              </w:rPr>
              <w:t xml:space="preserve">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7690A457" w14:textId="1C620E3A" w:rsidR="005A2B03" w:rsidRPr="0001474F" w:rsidRDefault="00E408F9" w:rsidP="00E408F9">
            <w:pPr>
              <w:jc w:val="both"/>
              <w:rPr>
                <w:b/>
              </w:rPr>
            </w:pPr>
            <w:r w:rsidRPr="0001474F">
              <w:rPr>
                <w:rFonts w:eastAsia="Arial Unicode MS"/>
              </w:rPr>
              <w:t>ЛР10, ЛР13, ЛР25, ЛР27, ЛР30</w:t>
            </w:r>
          </w:p>
        </w:tc>
        <w:tc>
          <w:tcPr>
            <w:tcW w:w="3828" w:type="dxa"/>
          </w:tcPr>
          <w:p w14:paraId="55D22B93" w14:textId="6BEE5338" w:rsidR="00052D62" w:rsidRPr="0001474F" w:rsidRDefault="00052D62" w:rsidP="00052D62">
            <w:pPr>
              <w:jc w:val="both"/>
              <w:rPr>
                <w:color w:val="000000"/>
                <w:lang w:eastAsia="en-US"/>
              </w:rPr>
            </w:pPr>
            <w:r w:rsidRPr="0001474F">
              <w:rPr>
                <w:color w:val="000000"/>
                <w:lang w:eastAsia="en-US"/>
              </w:rPr>
              <w:t xml:space="preserve">- знание </w:t>
            </w:r>
            <w:r w:rsidR="00497A51" w:rsidRPr="0001474F">
              <w:rPr>
                <w:color w:val="000000"/>
                <w:lang w:eastAsia="en-US"/>
              </w:rPr>
              <w:t>основных видов работ по текущему содержанию и ремонту пути в соответствии с требованиями технологических процессов</w:t>
            </w:r>
            <w:r w:rsidRPr="0001474F">
              <w:rPr>
                <w:color w:val="000000"/>
                <w:lang w:eastAsia="en-US"/>
              </w:rPr>
              <w:t>;</w:t>
            </w:r>
          </w:p>
          <w:p w14:paraId="7ADE77C5" w14:textId="5271C90E" w:rsidR="00052D62" w:rsidRPr="0001474F" w:rsidRDefault="00052D62" w:rsidP="00052D62">
            <w:pPr>
              <w:widowControl w:val="0"/>
              <w:shd w:val="clear" w:color="auto" w:fill="FFFFFF"/>
              <w:suppressAutoHyphens/>
              <w:jc w:val="both"/>
              <w:rPr>
                <w:rStyle w:val="FontStyle51"/>
                <w:color w:val="000000"/>
                <w:sz w:val="24"/>
                <w:szCs w:val="24"/>
              </w:rPr>
            </w:pPr>
            <w:r w:rsidRPr="0001474F">
              <w:rPr>
                <w:color w:val="000000"/>
              </w:rPr>
              <w:t>-</w:t>
            </w:r>
            <w:r w:rsidR="0079072D" w:rsidRPr="0001474F">
              <w:rPr>
                <w:color w:val="000000"/>
              </w:rPr>
              <w:t xml:space="preserve"> </w:t>
            </w:r>
            <w:r w:rsidRPr="0001474F">
              <w:rPr>
                <w:color w:val="000000"/>
              </w:rPr>
              <w:t>знание основных элементов железнодорожного пути;</w:t>
            </w:r>
          </w:p>
          <w:p w14:paraId="4A6245FC" w14:textId="5C62A3F7" w:rsidR="00052D62" w:rsidRPr="0001474F" w:rsidRDefault="00052D62" w:rsidP="00052D62">
            <w:pPr>
              <w:widowControl w:val="0"/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01474F">
              <w:rPr>
                <w:color w:val="000000"/>
              </w:rPr>
              <w:t>- знание измерительных</w:t>
            </w:r>
            <w:r w:rsidR="0079072D" w:rsidRPr="0001474F">
              <w:rPr>
                <w:color w:val="000000"/>
              </w:rPr>
              <w:t xml:space="preserve"> работ</w:t>
            </w:r>
            <w:r w:rsidRPr="0001474F">
              <w:rPr>
                <w:color w:val="000000"/>
              </w:rPr>
              <w:t xml:space="preserve"> по контролю состояния верхнего строения пути;        </w:t>
            </w:r>
          </w:p>
          <w:p w14:paraId="66E602D0" w14:textId="51B7469D" w:rsidR="0079072D" w:rsidRPr="0001474F" w:rsidRDefault="00052D62" w:rsidP="0079072D">
            <w:pPr>
              <w:widowControl w:val="0"/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01474F">
              <w:rPr>
                <w:color w:val="000000"/>
              </w:rPr>
              <w:t xml:space="preserve">- знание и владение средствами контроля качества выполнения ремонтных и строительных работ;                                                            - обоснованный выбор способов и методов контроля;   </w:t>
            </w:r>
            <w:r w:rsidR="0079072D" w:rsidRPr="0001474F">
              <w:rPr>
                <w:color w:val="000000"/>
              </w:rPr>
              <w:t xml:space="preserve">                               </w:t>
            </w:r>
          </w:p>
          <w:p w14:paraId="1FDA6B30" w14:textId="411A5E2E" w:rsidR="0079072D" w:rsidRPr="0001474F" w:rsidRDefault="0079072D" w:rsidP="0079072D">
            <w:pPr>
              <w:shd w:val="clear" w:color="auto" w:fill="FFFFFF"/>
              <w:rPr>
                <w:color w:val="000000"/>
                <w:lang w:eastAsia="en-US"/>
              </w:rPr>
            </w:pPr>
            <w:r w:rsidRPr="0001474F">
              <w:rPr>
                <w:color w:val="000000"/>
                <w:lang w:eastAsia="en-US"/>
              </w:rPr>
              <w:t>- знание системы надзора и ремонта искусственных сооружений;</w:t>
            </w:r>
          </w:p>
          <w:p w14:paraId="194EDFA4" w14:textId="00F50611" w:rsidR="0079072D" w:rsidRPr="0001474F" w:rsidRDefault="0079072D" w:rsidP="0079072D">
            <w:pPr>
              <w:shd w:val="clear" w:color="auto" w:fill="FFFFFF"/>
              <w:rPr>
                <w:color w:val="000000"/>
                <w:lang w:eastAsia="en-US"/>
              </w:rPr>
            </w:pPr>
            <w:r w:rsidRPr="0001474F">
              <w:rPr>
                <w:color w:val="000000"/>
                <w:lang w:eastAsia="en-US"/>
              </w:rPr>
              <w:t>-  знание как производить осмотр участка искусственных сооружений;</w:t>
            </w:r>
          </w:p>
          <w:p w14:paraId="01E649D5" w14:textId="4C862CCE" w:rsidR="0079072D" w:rsidRPr="0001474F" w:rsidRDefault="0079072D" w:rsidP="0079072D">
            <w:pPr>
              <w:shd w:val="clear" w:color="auto" w:fill="FFFFFF"/>
              <w:rPr>
                <w:color w:val="000000"/>
                <w:lang w:eastAsia="en-US"/>
              </w:rPr>
            </w:pPr>
            <w:r w:rsidRPr="0001474F">
              <w:rPr>
                <w:color w:val="000000"/>
                <w:lang w:eastAsia="en-US"/>
              </w:rPr>
              <w:t xml:space="preserve">-  знание как выявлять имеющиеся неисправности элементов верхнего строения пути, земляного </w:t>
            </w:r>
            <w:r w:rsidRPr="0001474F">
              <w:rPr>
                <w:color w:val="000000"/>
                <w:lang w:eastAsia="en-US"/>
              </w:rPr>
              <w:lastRenderedPageBreak/>
              <w:t>полотна;</w:t>
            </w:r>
          </w:p>
          <w:p w14:paraId="5DE21F2C" w14:textId="46D2C59B" w:rsidR="0079072D" w:rsidRPr="0001474F" w:rsidRDefault="0079072D" w:rsidP="0079072D">
            <w:pPr>
              <w:shd w:val="clear" w:color="auto" w:fill="FFFFFF"/>
              <w:rPr>
                <w:color w:val="000000"/>
                <w:lang w:eastAsia="en-US"/>
              </w:rPr>
            </w:pPr>
            <w:r w:rsidRPr="0001474F">
              <w:rPr>
                <w:color w:val="000000"/>
              </w:rPr>
              <w:t>-  порядок заполнения технической документации;</w:t>
            </w:r>
          </w:p>
          <w:p w14:paraId="00A2CD5D" w14:textId="2D75DDB2" w:rsidR="0079072D" w:rsidRPr="0001474F" w:rsidRDefault="0079072D" w:rsidP="00052D62">
            <w:pPr>
              <w:jc w:val="both"/>
            </w:pPr>
          </w:p>
        </w:tc>
        <w:tc>
          <w:tcPr>
            <w:tcW w:w="2800" w:type="dxa"/>
          </w:tcPr>
          <w:p w14:paraId="78A76130" w14:textId="77777777" w:rsidR="005A5997" w:rsidRPr="0001474F" w:rsidRDefault="005A5997" w:rsidP="005A5997">
            <w:pPr>
              <w:jc w:val="both"/>
            </w:pPr>
            <w:r w:rsidRPr="0001474F">
              <w:lastRenderedPageBreak/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  <w:p w14:paraId="0C61452C" w14:textId="77777777" w:rsidR="005A2B03" w:rsidRPr="0001474F" w:rsidRDefault="005A2B03" w:rsidP="00F33757">
            <w:pPr>
              <w:jc w:val="both"/>
            </w:pPr>
          </w:p>
        </w:tc>
      </w:tr>
      <w:tr w:rsidR="005A2B03" w:rsidRPr="0001474F" w14:paraId="26662301" w14:textId="77777777" w:rsidTr="00886903">
        <w:tc>
          <w:tcPr>
            <w:tcW w:w="2943" w:type="dxa"/>
          </w:tcPr>
          <w:p w14:paraId="14A25FCE" w14:textId="6FA9F9EE" w:rsidR="00F33757" w:rsidRPr="0001474F" w:rsidRDefault="005A2B03" w:rsidP="00F33757">
            <w:pPr>
              <w:jc w:val="both"/>
            </w:pPr>
            <w:r w:rsidRPr="0001474F">
              <w:rPr>
                <w:b/>
              </w:rPr>
              <w:lastRenderedPageBreak/>
              <w:t>З3</w:t>
            </w:r>
            <w:r w:rsidRPr="0001474F">
              <w:t xml:space="preserve"> </w:t>
            </w:r>
            <w:r w:rsidR="00F33757" w:rsidRPr="0001474F">
              <w:t xml:space="preserve"> порядок действий в авар</w:t>
            </w:r>
            <w:r w:rsidR="005A355E" w:rsidRPr="0001474F">
              <w:t>ийных и нестандартных ситуациях</w:t>
            </w:r>
          </w:p>
          <w:p w14:paraId="51242A86" w14:textId="307F09A9" w:rsidR="005A2B03" w:rsidRPr="0001474F" w:rsidRDefault="005A2B03" w:rsidP="00F33757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  <w:p w14:paraId="73803A6A" w14:textId="77777777" w:rsidR="005A2B03" w:rsidRPr="0001474F" w:rsidRDefault="005A2B03" w:rsidP="00F33757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  <w:p w14:paraId="3FB00BE9" w14:textId="77777777" w:rsidR="00E408F9" w:rsidRPr="0001474F" w:rsidRDefault="00E408F9" w:rsidP="00E408F9">
            <w:pPr>
              <w:jc w:val="both"/>
            </w:pPr>
            <w:r w:rsidRPr="0001474F">
              <w:t>ОК 01, ОК 02, ОК 03,    ОК 04, ОК 05, ОК 09</w:t>
            </w:r>
          </w:p>
          <w:p w14:paraId="5FC5B133" w14:textId="77777777" w:rsidR="00E408F9" w:rsidRPr="0001474F" w:rsidRDefault="00E408F9" w:rsidP="00E408F9">
            <w:pPr>
              <w:framePr w:hSpace="180" w:wrap="around" w:vAnchor="text" w:hAnchor="text" w:y="1"/>
              <w:spacing w:line="276" w:lineRule="auto"/>
              <w:suppressOverlap/>
              <w:jc w:val="both"/>
              <w:rPr>
                <w:rFonts w:eastAsia="Arial Unicode MS"/>
              </w:rPr>
            </w:pPr>
            <w:r w:rsidRPr="0001474F">
              <w:rPr>
                <w:rFonts w:eastAsia="Arial Unicode MS"/>
              </w:rPr>
              <w:t xml:space="preserve">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1A5A8979" w14:textId="3E2BDD46" w:rsidR="005A2B03" w:rsidRPr="0001474F" w:rsidRDefault="00E408F9" w:rsidP="00E408F9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snapToGrid w:val="0"/>
              </w:rPr>
            </w:pPr>
            <w:r w:rsidRPr="0001474F">
              <w:rPr>
                <w:rFonts w:eastAsia="Arial Unicode MS"/>
              </w:rPr>
              <w:t>ЛР10, ЛР13, ЛР25, ЛР27, ЛР30</w:t>
            </w:r>
          </w:p>
        </w:tc>
        <w:tc>
          <w:tcPr>
            <w:tcW w:w="3828" w:type="dxa"/>
          </w:tcPr>
          <w:p w14:paraId="380F15F4" w14:textId="099996BD" w:rsidR="005A2B03" w:rsidRPr="0001474F" w:rsidRDefault="007A51E7" w:rsidP="00F33757">
            <w:pPr>
              <w:jc w:val="both"/>
            </w:pPr>
            <w:r w:rsidRPr="0001474F">
              <w:t>- алгоритм профессиональных действий  монтера пути, сигналиста в конкретной нестандартной ситуации</w:t>
            </w:r>
            <w:r w:rsidR="000140B6" w:rsidRPr="0001474F">
              <w:t xml:space="preserve"> (поставленной преподавателем</w:t>
            </w:r>
            <w:r w:rsidR="00F01AB5" w:rsidRPr="0001474F">
              <w:t>)</w:t>
            </w:r>
          </w:p>
        </w:tc>
        <w:tc>
          <w:tcPr>
            <w:tcW w:w="2800" w:type="dxa"/>
          </w:tcPr>
          <w:p w14:paraId="2052DFF3" w14:textId="6944905D" w:rsidR="005A2B03" w:rsidRPr="0001474F" w:rsidRDefault="005A5997" w:rsidP="000227AE">
            <w:pPr>
              <w:jc w:val="both"/>
            </w:pPr>
            <w:r w:rsidRPr="0001474F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</w:tc>
      </w:tr>
      <w:tr w:rsidR="00F33757" w:rsidRPr="0001474F" w14:paraId="0186D48D" w14:textId="77777777" w:rsidTr="00886903">
        <w:tc>
          <w:tcPr>
            <w:tcW w:w="2943" w:type="dxa"/>
          </w:tcPr>
          <w:p w14:paraId="12277BA5" w14:textId="467B2F25" w:rsidR="00F33757" w:rsidRPr="0001474F" w:rsidRDefault="00F33757" w:rsidP="00F33757">
            <w:pPr>
              <w:jc w:val="both"/>
            </w:pPr>
            <w:r w:rsidRPr="0001474F">
              <w:rPr>
                <w:b/>
              </w:rPr>
              <w:t>З4</w:t>
            </w:r>
            <w:r w:rsidRPr="0001474F">
              <w:t xml:space="preserve"> порядок обеспечени</w:t>
            </w:r>
            <w:r w:rsidR="005A355E" w:rsidRPr="0001474F">
              <w:t>я безопасности движения поездов</w:t>
            </w:r>
          </w:p>
          <w:p w14:paraId="33D4A7EA" w14:textId="77777777" w:rsidR="00F33757" w:rsidRPr="0001474F" w:rsidRDefault="00F33757" w:rsidP="00F33757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003A7B8D" w14:textId="77777777" w:rsidR="00E408F9" w:rsidRPr="0001474F" w:rsidRDefault="00E408F9" w:rsidP="00E408F9">
            <w:pPr>
              <w:jc w:val="both"/>
            </w:pPr>
            <w:r w:rsidRPr="0001474F">
              <w:t>ОК 01, ОК 02, ОК 03,    ОК 04, ОК 05, ОК 09</w:t>
            </w:r>
          </w:p>
          <w:p w14:paraId="5EA284E5" w14:textId="77777777" w:rsidR="00E408F9" w:rsidRPr="0001474F" w:rsidRDefault="00E408F9" w:rsidP="00E408F9">
            <w:pPr>
              <w:framePr w:hSpace="180" w:wrap="around" w:vAnchor="text" w:hAnchor="text" w:y="1"/>
              <w:spacing w:line="276" w:lineRule="auto"/>
              <w:suppressOverlap/>
              <w:jc w:val="both"/>
              <w:rPr>
                <w:rFonts w:eastAsia="Arial Unicode MS"/>
              </w:rPr>
            </w:pPr>
            <w:r w:rsidRPr="0001474F">
              <w:rPr>
                <w:rFonts w:eastAsia="Arial Unicode MS"/>
              </w:rPr>
              <w:t xml:space="preserve">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2A616B45" w14:textId="1BD139A2" w:rsidR="00E408F9" w:rsidRPr="0001474F" w:rsidRDefault="00E408F9" w:rsidP="00E408F9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1474F">
              <w:rPr>
                <w:rFonts w:eastAsia="Arial Unicode MS"/>
              </w:rPr>
              <w:t>ЛР10, ЛР13, ЛР25, ЛР27, ЛР30</w:t>
            </w:r>
          </w:p>
        </w:tc>
        <w:tc>
          <w:tcPr>
            <w:tcW w:w="3828" w:type="dxa"/>
          </w:tcPr>
          <w:p w14:paraId="765D0351" w14:textId="0FBD5B0D" w:rsidR="00F33757" w:rsidRPr="0001474F" w:rsidRDefault="006C4B9B" w:rsidP="00F33757">
            <w:pPr>
              <w:jc w:val="both"/>
            </w:pPr>
            <w:r w:rsidRPr="0001474F">
              <w:t>- общий порядок обеспечения безопасности движения поездов</w:t>
            </w:r>
          </w:p>
        </w:tc>
        <w:tc>
          <w:tcPr>
            <w:tcW w:w="2800" w:type="dxa"/>
          </w:tcPr>
          <w:p w14:paraId="69551EAD" w14:textId="06633BB8" w:rsidR="00F33757" w:rsidRPr="0001474F" w:rsidRDefault="005A5997" w:rsidP="000227AE">
            <w:pPr>
              <w:jc w:val="both"/>
            </w:pPr>
            <w:r w:rsidRPr="0001474F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</w:tc>
      </w:tr>
    </w:tbl>
    <w:p w14:paraId="4DC70D74" w14:textId="77777777" w:rsidR="005A2B03" w:rsidRPr="0001474F" w:rsidRDefault="005A2B03" w:rsidP="005A2B0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2"/>
          <w:rFonts w:ascii="Times New Roman" w:hAnsi="Times New Roman"/>
          <w:b/>
          <w:sz w:val="28"/>
          <w:szCs w:val="28"/>
        </w:rPr>
      </w:pPr>
      <w:r w:rsidRPr="0001474F">
        <w:rPr>
          <w:rStyle w:val="12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685BF055" w14:textId="77777777" w:rsidR="005A2B03" w:rsidRPr="0001474F" w:rsidRDefault="005A2B03" w:rsidP="005A2B0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2"/>
          <w:rFonts w:ascii="Times New Roman" w:hAnsi="Times New Roman"/>
          <w:sz w:val="28"/>
          <w:szCs w:val="28"/>
        </w:rPr>
      </w:pPr>
      <w:r w:rsidRPr="0001474F">
        <w:rPr>
          <w:rStyle w:val="12"/>
          <w:rFonts w:ascii="Times New Roman" w:hAnsi="Times New Roman"/>
          <w:sz w:val="28"/>
          <w:szCs w:val="28"/>
        </w:rPr>
        <w:tab/>
        <w:t>5.1.Пассивные: -  лекции, опрос, работа с  основной и дополнительной  литературой.</w:t>
      </w:r>
    </w:p>
    <w:p w14:paraId="2A1FDAE0" w14:textId="5531E76F" w:rsidR="005A2B03" w:rsidRDefault="005A2B03" w:rsidP="005A2B0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2"/>
          <w:rFonts w:ascii="Times New Roman" w:hAnsi="Times New Roman"/>
          <w:sz w:val="28"/>
          <w:szCs w:val="28"/>
        </w:rPr>
      </w:pPr>
      <w:r w:rsidRPr="0001474F">
        <w:rPr>
          <w:rStyle w:val="12"/>
          <w:rFonts w:ascii="Times New Roman" w:hAnsi="Times New Roman"/>
          <w:sz w:val="28"/>
          <w:szCs w:val="28"/>
        </w:rPr>
        <w:t xml:space="preserve">          5.2.А</w:t>
      </w:r>
      <w:r w:rsidR="005A5997" w:rsidRPr="0001474F">
        <w:rPr>
          <w:rStyle w:val="12"/>
          <w:rFonts w:ascii="Times New Roman" w:hAnsi="Times New Roman"/>
          <w:sz w:val="28"/>
          <w:szCs w:val="28"/>
        </w:rPr>
        <w:t xml:space="preserve">ктивные и интерактивные: </w:t>
      </w:r>
      <w:r w:rsidRPr="0001474F">
        <w:rPr>
          <w:rStyle w:val="12"/>
          <w:rFonts w:ascii="Times New Roman" w:hAnsi="Times New Roman"/>
          <w:sz w:val="28"/>
          <w:szCs w:val="28"/>
        </w:rPr>
        <w:t>викторины.</w:t>
      </w:r>
      <w:r w:rsidR="00886903" w:rsidRPr="008D6C51">
        <w:rPr>
          <w:rStyle w:val="12"/>
          <w:rFonts w:ascii="Times New Roman" w:hAnsi="Times New Roman"/>
          <w:sz w:val="28"/>
          <w:szCs w:val="28"/>
        </w:rPr>
        <w:t xml:space="preserve"> </w:t>
      </w:r>
      <w:r w:rsidR="00942C8B" w:rsidRPr="008D6C51">
        <w:rPr>
          <w:rStyle w:val="12"/>
          <w:rFonts w:ascii="Times New Roman" w:hAnsi="Times New Roman"/>
          <w:sz w:val="28"/>
          <w:szCs w:val="28"/>
        </w:rPr>
        <w:t xml:space="preserve"> </w:t>
      </w:r>
    </w:p>
    <w:p w14:paraId="08B2C344" w14:textId="77777777" w:rsidR="008023AE" w:rsidRPr="008D6C51" w:rsidRDefault="008023AE" w:rsidP="008023A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jc w:val="center"/>
        <w:rPr>
          <w:rFonts w:ascii="Times New Roman" w:hAnsi="Times New Roman"/>
          <w:sz w:val="28"/>
          <w:szCs w:val="28"/>
        </w:rPr>
      </w:pPr>
    </w:p>
    <w:sectPr w:rsidR="008023AE" w:rsidRPr="008D6C51" w:rsidSect="00A3026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25A01" w14:textId="77777777" w:rsidR="00C87464" w:rsidRDefault="00C87464" w:rsidP="00A3026A">
      <w:r>
        <w:separator/>
      </w:r>
    </w:p>
  </w:endnote>
  <w:endnote w:type="continuationSeparator" w:id="0">
    <w:p w14:paraId="5F51E515" w14:textId="77777777" w:rsidR="00C87464" w:rsidRDefault="00C87464" w:rsidP="00A3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002862"/>
      <w:docPartObj>
        <w:docPartGallery w:val="Page Numbers (Bottom of Page)"/>
        <w:docPartUnique/>
      </w:docPartObj>
    </w:sdtPr>
    <w:sdtEndPr/>
    <w:sdtContent>
      <w:p w14:paraId="2123C60E" w14:textId="3A67E24E" w:rsidR="00C87464" w:rsidRDefault="00C87464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972">
          <w:rPr>
            <w:noProof/>
          </w:rPr>
          <w:t>31</w:t>
        </w:r>
        <w:r>
          <w:fldChar w:fldCharType="end"/>
        </w:r>
      </w:p>
    </w:sdtContent>
  </w:sdt>
  <w:p w14:paraId="4FDE5E02" w14:textId="77777777" w:rsidR="00C87464" w:rsidRDefault="00C8746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30007" w14:textId="77777777" w:rsidR="00C87464" w:rsidRDefault="00C87464" w:rsidP="00A3026A">
      <w:r>
        <w:separator/>
      </w:r>
    </w:p>
  </w:footnote>
  <w:footnote w:type="continuationSeparator" w:id="0">
    <w:p w14:paraId="67B38343" w14:textId="77777777" w:rsidR="00C87464" w:rsidRDefault="00C87464" w:rsidP="00A30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DAAB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11D2B"/>
    <w:multiLevelType w:val="hybridMultilevel"/>
    <w:tmpl w:val="6F8A8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B4936"/>
    <w:multiLevelType w:val="hybridMultilevel"/>
    <w:tmpl w:val="C0A61B04"/>
    <w:lvl w:ilvl="0" w:tplc="77347C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550E5"/>
    <w:multiLevelType w:val="hybridMultilevel"/>
    <w:tmpl w:val="6FBE3658"/>
    <w:lvl w:ilvl="0" w:tplc="77347C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B5B73"/>
    <w:multiLevelType w:val="hybridMultilevel"/>
    <w:tmpl w:val="75EC56FE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41680"/>
    <w:multiLevelType w:val="singleLevel"/>
    <w:tmpl w:val="DD5E0FCE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C6C3AA6"/>
    <w:multiLevelType w:val="hybridMultilevel"/>
    <w:tmpl w:val="00366BE8"/>
    <w:lvl w:ilvl="0" w:tplc="8A4639B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02"/>
    <w:rsid w:val="00003701"/>
    <w:rsid w:val="0001082F"/>
    <w:rsid w:val="000140B6"/>
    <w:rsid w:val="0001474F"/>
    <w:rsid w:val="00021918"/>
    <w:rsid w:val="000227AE"/>
    <w:rsid w:val="000238C0"/>
    <w:rsid w:val="0003776D"/>
    <w:rsid w:val="00041482"/>
    <w:rsid w:val="00041812"/>
    <w:rsid w:val="00041B84"/>
    <w:rsid w:val="00042B94"/>
    <w:rsid w:val="00044869"/>
    <w:rsid w:val="000468A8"/>
    <w:rsid w:val="00052D62"/>
    <w:rsid w:val="00056A0E"/>
    <w:rsid w:val="000572EC"/>
    <w:rsid w:val="000B2802"/>
    <w:rsid w:val="000C210B"/>
    <w:rsid w:val="000C325D"/>
    <w:rsid w:val="000C4858"/>
    <w:rsid w:val="000C543E"/>
    <w:rsid w:val="000C5A22"/>
    <w:rsid w:val="000D7F66"/>
    <w:rsid w:val="000E48C2"/>
    <w:rsid w:val="000E6434"/>
    <w:rsid w:val="00103AF6"/>
    <w:rsid w:val="00114C71"/>
    <w:rsid w:val="0012368B"/>
    <w:rsid w:val="00126EB8"/>
    <w:rsid w:val="00136CE6"/>
    <w:rsid w:val="00141CC0"/>
    <w:rsid w:val="001447C7"/>
    <w:rsid w:val="00157C44"/>
    <w:rsid w:val="00171D4F"/>
    <w:rsid w:val="00176C0F"/>
    <w:rsid w:val="001A1633"/>
    <w:rsid w:val="001A4C91"/>
    <w:rsid w:val="001B461E"/>
    <w:rsid w:val="001B7AC6"/>
    <w:rsid w:val="001C0B19"/>
    <w:rsid w:val="001F11F1"/>
    <w:rsid w:val="001F6E4A"/>
    <w:rsid w:val="0020693C"/>
    <w:rsid w:val="00215A11"/>
    <w:rsid w:val="00216FB9"/>
    <w:rsid w:val="00230FB3"/>
    <w:rsid w:val="002445EB"/>
    <w:rsid w:val="00244C0E"/>
    <w:rsid w:val="0026407D"/>
    <w:rsid w:val="002849FE"/>
    <w:rsid w:val="00284A3B"/>
    <w:rsid w:val="002A05B0"/>
    <w:rsid w:val="002C14C0"/>
    <w:rsid w:val="002D4DB5"/>
    <w:rsid w:val="002E161B"/>
    <w:rsid w:val="002E521C"/>
    <w:rsid w:val="002E7595"/>
    <w:rsid w:val="002F670D"/>
    <w:rsid w:val="0031064B"/>
    <w:rsid w:val="0031100D"/>
    <w:rsid w:val="003208A0"/>
    <w:rsid w:val="00334251"/>
    <w:rsid w:val="00340992"/>
    <w:rsid w:val="003447B0"/>
    <w:rsid w:val="0034542A"/>
    <w:rsid w:val="00364972"/>
    <w:rsid w:val="003776E1"/>
    <w:rsid w:val="00380940"/>
    <w:rsid w:val="0039531A"/>
    <w:rsid w:val="003957F3"/>
    <w:rsid w:val="003A4CC8"/>
    <w:rsid w:val="003C1002"/>
    <w:rsid w:val="003C4BCF"/>
    <w:rsid w:val="00404040"/>
    <w:rsid w:val="0041448A"/>
    <w:rsid w:val="00420FED"/>
    <w:rsid w:val="00426A0F"/>
    <w:rsid w:val="00427AB1"/>
    <w:rsid w:val="00435CBF"/>
    <w:rsid w:val="00436B4B"/>
    <w:rsid w:val="004402EE"/>
    <w:rsid w:val="00446D39"/>
    <w:rsid w:val="00486D35"/>
    <w:rsid w:val="00492AFC"/>
    <w:rsid w:val="004939DC"/>
    <w:rsid w:val="00494ACB"/>
    <w:rsid w:val="0049746C"/>
    <w:rsid w:val="00497A51"/>
    <w:rsid w:val="004B1CA5"/>
    <w:rsid w:val="004B5B6A"/>
    <w:rsid w:val="004C036E"/>
    <w:rsid w:val="004C1D18"/>
    <w:rsid w:val="004C38E2"/>
    <w:rsid w:val="004D3FDA"/>
    <w:rsid w:val="004D67E3"/>
    <w:rsid w:val="004E39F9"/>
    <w:rsid w:val="004F25B8"/>
    <w:rsid w:val="004F6CF6"/>
    <w:rsid w:val="00501B90"/>
    <w:rsid w:val="005240FB"/>
    <w:rsid w:val="0052656F"/>
    <w:rsid w:val="00530794"/>
    <w:rsid w:val="005419D5"/>
    <w:rsid w:val="00543BB3"/>
    <w:rsid w:val="00550AFF"/>
    <w:rsid w:val="00550B2F"/>
    <w:rsid w:val="00552090"/>
    <w:rsid w:val="005547B7"/>
    <w:rsid w:val="005637AA"/>
    <w:rsid w:val="0057119A"/>
    <w:rsid w:val="005A2B03"/>
    <w:rsid w:val="005A355E"/>
    <w:rsid w:val="005A4C1D"/>
    <w:rsid w:val="005A5997"/>
    <w:rsid w:val="005B6192"/>
    <w:rsid w:val="005D69F5"/>
    <w:rsid w:val="005D7929"/>
    <w:rsid w:val="005E34F7"/>
    <w:rsid w:val="005E520F"/>
    <w:rsid w:val="006219E9"/>
    <w:rsid w:val="00631B9A"/>
    <w:rsid w:val="00634F23"/>
    <w:rsid w:val="00637032"/>
    <w:rsid w:val="00662BEC"/>
    <w:rsid w:val="00680502"/>
    <w:rsid w:val="00682563"/>
    <w:rsid w:val="00683CC2"/>
    <w:rsid w:val="00691D8C"/>
    <w:rsid w:val="006A1154"/>
    <w:rsid w:val="006A5532"/>
    <w:rsid w:val="006B342E"/>
    <w:rsid w:val="006C202B"/>
    <w:rsid w:val="006C4B9B"/>
    <w:rsid w:val="006D4A1C"/>
    <w:rsid w:val="006D5707"/>
    <w:rsid w:val="006E013C"/>
    <w:rsid w:val="0070547F"/>
    <w:rsid w:val="00712052"/>
    <w:rsid w:val="00723FEA"/>
    <w:rsid w:val="0072422A"/>
    <w:rsid w:val="00725229"/>
    <w:rsid w:val="00745720"/>
    <w:rsid w:val="0074793B"/>
    <w:rsid w:val="0079072D"/>
    <w:rsid w:val="007A3CD2"/>
    <w:rsid w:val="007A51E7"/>
    <w:rsid w:val="007B7892"/>
    <w:rsid w:val="007C01D7"/>
    <w:rsid w:val="007F647F"/>
    <w:rsid w:val="008023AE"/>
    <w:rsid w:val="00816B89"/>
    <w:rsid w:val="00826FCB"/>
    <w:rsid w:val="0082725B"/>
    <w:rsid w:val="0083146C"/>
    <w:rsid w:val="008350F1"/>
    <w:rsid w:val="00836857"/>
    <w:rsid w:val="00842DE2"/>
    <w:rsid w:val="00855569"/>
    <w:rsid w:val="00873FDD"/>
    <w:rsid w:val="00874311"/>
    <w:rsid w:val="00886903"/>
    <w:rsid w:val="00891E4F"/>
    <w:rsid w:val="008928AD"/>
    <w:rsid w:val="008933B8"/>
    <w:rsid w:val="00896164"/>
    <w:rsid w:val="008B5E03"/>
    <w:rsid w:val="008D02CE"/>
    <w:rsid w:val="008D1F62"/>
    <w:rsid w:val="008D3312"/>
    <w:rsid w:val="008D6C51"/>
    <w:rsid w:val="009000C3"/>
    <w:rsid w:val="009120D0"/>
    <w:rsid w:val="00913B57"/>
    <w:rsid w:val="009150F6"/>
    <w:rsid w:val="009223B6"/>
    <w:rsid w:val="009328FF"/>
    <w:rsid w:val="009358EB"/>
    <w:rsid w:val="00940A09"/>
    <w:rsid w:val="00942070"/>
    <w:rsid w:val="00942C8B"/>
    <w:rsid w:val="0095015F"/>
    <w:rsid w:val="00963DBC"/>
    <w:rsid w:val="00967897"/>
    <w:rsid w:val="009707BD"/>
    <w:rsid w:val="00972F86"/>
    <w:rsid w:val="00976AE9"/>
    <w:rsid w:val="00981CF7"/>
    <w:rsid w:val="009867D7"/>
    <w:rsid w:val="0099624F"/>
    <w:rsid w:val="009A5730"/>
    <w:rsid w:val="009B3A7D"/>
    <w:rsid w:val="009B65F1"/>
    <w:rsid w:val="009C4D92"/>
    <w:rsid w:val="009D7C87"/>
    <w:rsid w:val="009E54B4"/>
    <w:rsid w:val="009F7C38"/>
    <w:rsid w:val="00A049EE"/>
    <w:rsid w:val="00A14BF7"/>
    <w:rsid w:val="00A241E6"/>
    <w:rsid w:val="00A3026A"/>
    <w:rsid w:val="00A6226B"/>
    <w:rsid w:val="00A64829"/>
    <w:rsid w:val="00A6756D"/>
    <w:rsid w:val="00A80DDA"/>
    <w:rsid w:val="00A8138D"/>
    <w:rsid w:val="00A823A4"/>
    <w:rsid w:val="00A879DA"/>
    <w:rsid w:val="00A90673"/>
    <w:rsid w:val="00AB0B23"/>
    <w:rsid w:val="00AC7BE1"/>
    <w:rsid w:val="00AD445B"/>
    <w:rsid w:val="00AF2EF1"/>
    <w:rsid w:val="00B01907"/>
    <w:rsid w:val="00B046A1"/>
    <w:rsid w:val="00B16D78"/>
    <w:rsid w:val="00B2170D"/>
    <w:rsid w:val="00B34FBA"/>
    <w:rsid w:val="00B351AD"/>
    <w:rsid w:val="00B3795C"/>
    <w:rsid w:val="00B41FDD"/>
    <w:rsid w:val="00B529EB"/>
    <w:rsid w:val="00B52CAA"/>
    <w:rsid w:val="00B52D22"/>
    <w:rsid w:val="00B54F14"/>
    <w:rsid w:val="00B85A5A"/>
    <w:rsid w:val="00BA64AC"/>
    <w:rsid w:val="00BC11BF"/>
    <w:rsid w:val="00BC4747"/>
    <w:rsid w:val="00BF4AF4"/>
    <w:rsid w:val="00BF63D0"/>
    <w:rsid w:val="00C23963"/>
    <w:rsid w:val="00C31C34"/>
    <w:rsid w:val="00C325EF"/>
    <w:rsid w:val="00C6438E"/>
    <w:rsid w:val="00C70440"/>
    <w:rsid w:val="00C7397A"/>
    <w:rsid w:val="00C87464"/>
    <w:rsid w:val="00C93ED3"/>
    <w:rsid w:val="00C954EF"/>
    <w:rsid w:val="00CA047B"/>
    <w:rsid w:val="00CB089C"/>
    <w:rsid w:val="00CD2E0D"/>
    <w:rsid w:val="00CE2853"/>
    <w:rsid w:val="00CE4F4A"/>
    <w:rsid w:val="00D30B42"/>
    <w:rsid w:val="00D329C1"/>
    <w:rsid w:val="00D36A7B"/>
    <w:rsid w:val="00D45C8C"/>
    <w:rsid w:val="00D67469"/>
    <w:rsid w:val="00D77D73"/>
    <w:rsid w:val="00DA25B9"/>
    <w:rsid w:val="00DB677E"/>
    <w:rsid w:val="00DC5B38"/>
    <w:rsid w:val="00DE24B3"/>
    <w:rsid w:val="00DF5D18"/>
    <w:rsid w:val="00E22BD7"/>
    <w:rsid w:val="00E26535"/>
    <w:rsid w:val="00E336A7"/>
    <w:rsid w:val="00E34D5E"/>
    <w:rsid w:val="00E408F9"/>
    <w:rsid w:val="00E43950"/>
    <w:rsid w:val="00E63153"/>
    <w:rsid w:val="00E64E18"/>
    <w:rsid w:val="00E70F3A"/>
    <w:rsid w:val="00E75BE9"/>
    <w:rsid w:val="00E81693"/>
    <w:rsid w:val="00E9063F"/>
    <w:rsid w:val="00E92313"/>
    <w:rsid w:val="00EA6648"/>
    <w:rsid w:val="00EA7A5F"/>
    <w:rsid w:val="00EC148C"/>
    <w:rsid w:val="00EC5E49"/>
    <w:rsid w:val="00EE1EE6"/>
    <w:rsid w:val="00EE3F78"/>
    <w:rsid w:val="00EF71D7"/>
    <w:rsid w:val="00F01AB5"/>
    <w:rsid w:val="00F10A00"/>
    <w:rsid w:val="00F11031"/>
    <w:rsid w:val="00F127A4"/>
    <w:rsid w:val="00F162D5"/>
    <w:rsid w:val="00F165E8"/>
    <w:rsid w:val="00F3287F"/>
    <w:rsid w:val="00F33757"/>
    <w:rsid w:val="00F33FEB"/>
    <w:rsid w:val="00F45EC2"/>
    <w:rsid w:val="00F55535"/>
    <w:rsid w:val="00F57026"/>
    <w:rsid w:val="00F5732D"/>
    <w:rsid w:val="00F632B1"/>
    <w:rsid w:val="00F832C6"/>
    <w:rsid w:val="00F872A7"/>
    <w:rsid w:val="00F97AB6"/>
    <w:rsid w:val="00FC0980"/>
    <w:rsid w:val="00FC5411"/>
    <w:rsid w:val="00FC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6E5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0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14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B2802"/>
    <w:rPr>
      <w:color w:val="0000FF"/>
      <w:u w:val="single"/>
    </w:rPr>
  </w:style>
  <w:style w:type="paragraph" w:styleId="a4">
    <w:name w:val="Normal (Web)"/>
    <w:basedOn w:val="a"/>
    <w:unhideWhenUsed/>
    <w:rsid w:val="000B2802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5">
    <w:name w:val="Body Text"/>
    <w:basedOn w:val="a"/>
    <w:link w:val="a6"/>
    <w:uiPriority w:val="99"/>
    <w:unhideWhenUsed/>
    <w:rsid w:val="000B280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B28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0B2802"/>
    <w:pPr>
      <w:shd w:val="clear" w:color="auto" w:fill="FFFFFF"/>
      <w:spacing w:before="506"/>
      <w:ind w:left="962"/>
      <w:jc w:val="center"/>
    </w:pPr>
    <w:rPr>
      <w:b/>
      <w:bCs/>
      <w:color w:val="000000"/>
    </w:rPr>
  </w:style>
  <w:style w:type="character" w:customStyle="1" w:styleId="20">
    <w:name w:val="Основной текст с отступом 2 Знак"/>
    <w:basedOn w:val="a0"/>
    <w:link w:val="2"/>
    <w:rsid w:val="000B2802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7">
    <w:name w:val="No Spacing"/>
    <w:qFormat/>
    <w:rsid w:val="000B2802"/>
    <w:pPr>
      <w:suppressAutoHyphens/>
      <w:spacing w:after="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0B2802"/>
    <w:pPr>
      <w:ind w:left="720"/>
      <w:contextualSpacing/>
    </w:pPr>
  </w:style>
  <w:style w:type="paragraph" w:customStyle="1" w:styleId="aa">
    <w:name w:val="Стиль"/>
    <w:uiPriority w:val="99"/>
    <w:rsid w:val="000B280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rsid w:val="000B2802"/>
    <w:pPr>
      <w:widowControl w:val="0"/>
      <w:suppressAutoHyphens/>
      <w:spacing w:after="0" w:line="385" w:lineRule="exact"/>
      <w:ind w:firstLine="533"/>
      <w:jc w:val="both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1">
    <w:name w:val="Style1"/>
    <w:rsid w:val="000B2802"/>
    <w:pPr>
      <w:widowControl w:val="0"/>
      <w:suppressAutoHyphens/>
      <w:spacing w:after="0"/>
      <w:jc w:val="center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3">
    <w:name w:val="Style3"/>
    <w:uiPriority w:val="99"/>
    <w:rsid w:val="000B2802"/>
    <w:pPr>
      <w:widowControl w:val="0"/>
      <w:suppressAutoHyphens/>
      <w:spacing w:after="0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6">
    <w:name w:val="Style6"/>
    <w:rsid w:val="000B2802"/>
    <w:pPr>
      <w:widowControl w:val="0"/>
      <w:suppressAutoHyphens/>
      <w:spacing w:after="0"/>
      <w:jc w:val="center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19">
    <w:name w:val="Style19"/>
    <w:rsid w:val="000B2802"/>
    <w:pPr>
      <w:widowControl w:val="0"/>
      <w:suppressAutoHyphens/>
      <w:spacing w:after="0" w:line="341" w:lineRule="exact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5">
    <w:name w:val="Style5"/>
    <w:rsid w:val="000B2802"/>
    <w:pPr>
      <w:widowControl w:val="0"/>
      <w:suppressAutoHyphens/>
      <w:spacing w:after="0" w:line="389" w:lineRule="exact"/>
      <w:jc w:val="both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4">
    <w:name w:val="Style4"/>
    <w:rsid w:val="000B2802"/>
    <w:pPr>
      <w:widowControl w:val="0"/>
      <w:suppressAutoHyphens/>
      <w:spacing w:after="0" w:line="386" w:lineRule="exact"/>
      <w:ind w:firstLine="518"/>
      <w:jc w:val="both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22">
    <w:name w:val="Style22"/>
    <w:basedOn w:val="a"/>
    <w:uiPriority w:val="99"/>
    <w:rsid w:val="000B280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3">
    <w:name w:val="Style23"/>
    <w:basedOn w:val="a"/>
    <w:uiPriority w:val="99"/>
    <w:rsid w:val="000B2802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1">
    <w:name w:val="Style11"/>
    <w:basedOn w:val="a"/>
    <w:uiPriority w:val="99"/>
    <w:rsid w:val="000B2802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5">
    <w:name w:val="Style25"/>
    <w:basedOn w:val="a"/>
    <w:rsid w:val="000B2802"/>
    <w:pPr>
      <w:widowControl w:val="0"/>
      <w:autoSpaceDE w:val="0"/>
      <w:autoSpaceDN w:val="0"/>
      <w:adjustRightInd w:val="0"/>
      <w:spacing w:line="418" w:lineRule="exact"/>
      <w:ind w:hanging="571"/>
    </w:pPr>
    <w:rPr>
      <w:rFonts w:eastAsia="Calibri"/>
    </w:rPr>
  </w:style>
  <w:style w:type="paragraph" w:customStyle="1" w:styleId="Style14">
    <w:name w:val="Style14"/>
    <w:basedOn w:val="a"/>
    <w:rsid w:val="000B2802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paragraph" w:customStyle="1" w:styleId="Style20">
    <w:name w:val="Style20"/>
    <w:basedOn w:val="a"/>
    <w:rsid w:val="000B2802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4">
    <w:name w:val="Style24"/>
    <w:basedOn w:val="a"/>
    <w:rsid w:val="000B2802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6">
    <w:name w:val="Style26"/>
    <w:basedOn w:val="a"/>
    <w:rsid w:val="000B2802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9">
    <w:name w:val="Style29"/>
    <w:basedOn w:val="a"/>
    <w:rsid w:val="000B2802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21">
    <w:name w:val="Основной текст 21"/>
    <w:basedOn w:val="a"/>
    <w:rsid w:val="000B2802"/>
    <w:pPr>
      <w:suppressAutoHyphens/>
      <w:spacing w:after="120" w:line="480" w:lineRule="auto"/>
    </w:pPr>
    <w:rPr>
      <w:rFonts w:eastAsia="Calibri"/>
      <w:lang w:eastAsia="ar-SA"/>
    </w:rPr>
  </w:style>
  <w:style w:type="character" w:customStyle="1" w:styleId="ab">
    <w:name w:val="Основной текст_"/>
    <w:basedOn w:val="a0"/>
    <w:link w:val="22"/>
    <w:locked/>
    <w:rsid w:val="000B2802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b"/>
    <w:rsid w:val="000B2802"/>
    <w:pPr>
      <w:widowControl w:val="0"/>
      <w:shd w:val="clear" w:color="auto" w:fill="FFFFFF"/>
      <w:spacing w:after="12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27">
    <w:name w:val="Style27"/>
    <w:uiPriority w:val="99"/>
    <w:rsid w:val="000B2802"/>
    <w:pPr>
      <w:suppressAutoHyphens/>
      <w:spacing w:line="276" w:lineRule="auto"/>
    </w:pPr>
    <w:rPr>
      <w:rFonts w:ascii="Calibri" w:eastAsia="Times New Roman" w:hAnsi="Calibri" w:cs="Times New Roman"/>
      <w:kern w:val="2"/>
      <w:sz w:val="24"/>
      <w:szCs w:val="24"/>
      <w:lang w:eastAsia="ar-SA"/>
    </w:rPr>
  </w:style>
  <w:style w:type="character" w:customStyle="1" w:styleId="FontStyle23">
    <w:name w:val="Font Style23"/>
    <w:rsid w:val="000B2802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0B28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rsid w:val="000B2802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rsid w:val="000B280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0">
    <w:name w:val="Font Style50"/>
    <w:basedOn w:val="a0"/>
    <w:uiPriority w:val="99"/>
    <w:rsid w:val="000B28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0B2802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uiPriority w:val="99"/>
    <w:rsid w:val="000B28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0B2802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0B2802"/>
    <w:rPr>
      <w:rFonts w:ascii="Times New Roman" w:hAnsi="Times New Roman" w:cs="Times New Roman" w:hint="default"/>
      <w:b/>
      <w:bCs w:val="0"/>
      <w:sz w:val="18"/>
    </w:rPr>
  </w:style>
  <w:style w:type="paragraph" w:styleId="ac">
    <w:name w:val="Balloon Text"/>
    <w:basedOn w:val="a"/>
    <w:link w:val="ad"/>
    <w:uiPriority w:val="99"/>
    <w:semiHidden/>
    <w:unhideWhenUsed/>
    <w:rsid w:val="000B280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2802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543BB3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972F86"/>
    <w:rPr>
      <w:color w:val="800080" w:themeColor="followedHyperlink"/>
      <w:u w:val="single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057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572EC"/>
    <w:pPr>
      <w:widowControl w:val="0"/>
      <w:autoSpaceDE w:val="0"/>
      <w:autoSpaceDN w:val="0"/>
      <w:adjustRightInd w:val="0"/>
      <w:spacing w:line="318" w:lineRule="exact"/>
      <w:ind w:firstLine="720"/>
      <w:jc w:val="both"/>
    </w:pPr>
  </w:style>
  <w:style w:type="paragraph" w:customStyle="1" w:styleId="Style34">
    <w:name w:val="Style34"/>
    <w:basedOn w:val="a"/>
    <w:uiPriority w:val="99"/>
    <w:rsid w:val="000572EC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6">
    <w:name w:val="Font Style46"/>
    <w:basedOn w:val="a0"/>
    <w:uiPriority w:val="99"/>
    <w:rsid w:val="000572EC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0572EC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0572EC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723FEA"/>
    <w:rPr>
      <w:rFonts w:ascii="Arial" w:hAnsi="Arial" w:cs="Arial" w:hint="default"/>
      <w:color w:val="000000"/>
      <w:sz w:val="22"/>
      <w:szCs w:val="22"/>
    </w:rPr>
  </w:style>
  <w:style w:type="character" w:customStyle="1" w:styleId="FontStyle56">
    <w:name w:val="Font Style56"/>
    <w:uiPriority w:val="99"/>
    <w:rsid w:val="00244C0E"/>
    <w:rPr>
      <w:rFonts w:ascii="Times New Roman" w:hAnsi="Times New Roman" w:cs="Times New Roman" w:hint="default"/>
      <w:sz w:val="22"/>
      <w:szCs w:val="22"/>
    </w:rPr>
  </w:style>
  <w:style w:type="paragraph" w:customStyle="1" w:styleId="af0">
    <w:name w:val="Заголовок программы"/>
    <w:basedOn w:val="1"/>
    <w:qFormat/>
    <w:rsid w:val="00041482"/>
    <w:pPr>
      <w:keepLines w:val="0"/>
      <w:widowControl w:val="0"/>
      <w:autoSpaceDE w:val="0"/>
      <w:autoSpaceDN w:val="0"/>
      <w:adjustRightInd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kern w:val="32"/>
      <w:szCs w:val="32"/>
    </w:rPr>
  </w:style>
  <w:style w:type="character" w:customStyle="1" w:styleId="FontStyle42">
    <w:name w:val="Font Style42"/>
    <w:uiPriority w:val="99"/>
    <w:rsid w:val="0004148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41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40">
    <w:name w:val="Font Style40"/>
    <w:uiPriority w:val="99"/>
    <w:rsid w:val="00C6438E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11">
    <w:name w:val="Обычный1"/>
    <w:qFormat/>
    <w:rsid w:val="007F647F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7F647F"/>
  </w:style>
  <w:style w:type="paragraph" w:customStyle="1" w:styleId="Style32">
    <w:name w:val="Style32"/>
    <w:basedOn w:val="a"/>
    <w:uiPriority w:val="99"/>
    <w:rsid w:val="00C325EF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C325EF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41">
    <w:name w:val="Font Style41"/>
    <w:uiPriority w:val="99"/>
    <w:rsid w:val="00C325E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A3026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30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A3026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302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0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14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B2802"/>
    <w:rPr>
      <w:color w:val="0000FF"/>
      <w:u w:val="single"/>
    </w:rPr>
  </w:style>
  <w:style w:type="paragraph" w:styleId="a4">
    <w:name w:val="Normal (Web)"/>
    <w:basedOn w:val="a"/>
    <w:unhideWhenUsed/>
    <w:rsid w:val="000B2802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5">
    <w:name w:val="Body Text"/>
    <w:basedOn w:val="a"/>
    <w:link w:val="a6"/>
    <w:uiPriority w:val="99"/>
    <w:unhideWhenUsed/>
    <w:rsid w:val="000B280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B28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0B2802"/>
    <w:pPr>
      <w:shd w:val="clear" w:color="auto" w:fill="FFFFFF"/>
      <w:spacing w:before="506"/>
      <w:ind w:left="962"/>
      <w:jc w:val="center"/>
    </w:pPr>
    <w:rPr>
      <w:b/>
      <w:bCs/>
      <w:color w:val="000000"/>
    </w:rPr>
  </w:style>
  <w:style w:type="character" w:customStyle="1" w:styleId="20">
    <w:name w:val="Основной текст с отступом 2 Знак"/>
    <w:basedOn w:val="a0"/>
    <w:link w:val="2"/>
    <w:rsid w:val="000B2802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7">
    <w:name w:val="No Spacing"/>
    <w:qFormat/>
    <w:rsid w:val="000B2802"/>
    <w:pPr>
      <w:suppressAutoHyphens/>
      <w:spacing w:after="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0B2802"/>
    <w:pPr>
      <w:ind w:left="720"/>
      <w:contextualSpacing/>
    </w:pPr>
  </w:style>
  <w:style w:type="paragraph" w:customStyle="1" w:styleId="aa">
    <w:name w:val="Стиль"/>
    <w:uiPriority w:val="99"/>
    <w:rsid w:val="000B280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rsid w:val="000B2802"/>
    <w:pPr>
      <w:widowControl w:val="0"/>
      <w:suppressAutoHyphens/>
      <w:spacing w:after="0" w:line="385" w:lineRule="exact"/>
      <w:ind w:firstLine="533"/>
      <w:jc w:val="both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1">
    <w:name w:val="Style1"/>
    <w:rsid w:val="000B2802"/>
    <w:pPr>
      <w:widowControl w:val="0"/>
      <w:suppressAutoHyphens/>
      <w:spacing w:after="0"/>
      <w:jc w:val="center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3">
    <w:name w:val="Style3"/>
    <w:uiPriority w:val="99"/>
    <w:rsid w:val="000B2802"/>
    <w:pPr>
      <w:widowControl w:val="0"/>
      <w:suppressAutoHyphens/>
      <w:spacing w:after="0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6">
    <w:name w:val="Style6"/>
    <w:rsid w:val="000B2802"/>
    <w:pPr>
      <w:widowControl w:val="0"/>
      <w:suppressAutoHyphens/>
      <w:spacing w:after="0"/>
      <w:jc w:val="center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19">
    <w:name w:val="Style19"/>
    <w:rsid w:val="000B2802"/>
    <w:pPr>
      <w:widowControl w:val="0"/>
      <w:suppressAutoHyphens/>
      <w:spacing w:after="0" w:line="341" w:lineRule="exact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5">
    <w:name w:val="Style5"/>
    <w:rsid w:val="000B2802"/>
    <w:pPr>
      <w:widowControl w:val="0"/>
      <w:suppressAutoHyphens/>
      <w:spacing w:after="0" w:line="389" w:lineRule="exact"/>
      <w:jc w:val="both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4">
    <w:name w:val="Style4"/>
    <w:rsid w:val="000B2802"/>
    <w:pPr>
      <w:widowControl w:val="0"/>
      <w:suppressAutoHyphens/>
      <w:spacing w:after="0" w:line="386" w:lineRule="exact"/>
      <w:ind w:firstLine="518"/>
      <w:jc w:val="both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22">
    <w:name w:val="Style22"/>
    <w:basedOn w:val="a"/>
    <w:uiPriority w:val="99"/>
    <w:rsid w:val="000B280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3">
    <w:name w:val="Style23"/>
    <w:basedOn w:val="a"/>
    <w:uiPriority w:val="99"/>
    <w:rsid w:val="000B2802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1">
    <w:name w:val="Style11"/>
    <w:basedOn w:val="a"/>
    <w:uiPriority w:val="99"/>
    <w:rsid w:val="000B2802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5">
    <w:name w:val="Style25"/>
    <w:basedOn w:val="a"/>
    <w:rsid w:val="000B2802"/>
    <w:pPr>
      <w:widowControl w:val="0"/>
      <w:autoSpaceDE w:val="0"/>
      <w:autoSpaceDN w:val="0"/>
      <w:adjustRightInd w:val="0"/>
      <w:spacing w:line="418" w:lineRule="exact"/>
      <w:ind w:hanging="571"/>
    </w:pPr>
    <w:rPr>
      <w:rFonts w:eastAsia="Calibri"/>
    </w:rPr>
  </w:style>
  <w:style w:type="paragraph" w:customStyle="1" w:styleId="Style14">
    <w:name w:val="Style14"/>
    <w:basedOn w:val="a"/>
    <w:rsid w:val="000B2802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paragraph" w:customStyle="1" w:styleId="Style20">
    <w:name w:val="Style20"/>
    <w:basedOn w:val="a"/>
    <w:rsid w:val="000B2802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4">
    <w:name w:val="Style24"/>
    <w:basedOn w:val="a"/>
    <w:rsid w:val="000B2802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6">
    <w:name w:val="Style26"/>
    <w:basedOn w:val="a"/>
    <w:rsid w:val="000B2802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9">
    <w:name w:val="Style29"/>
    <w:basedOn w:val="a"/>
    <w:rsid w:val="000B2802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21">
    <w:name w:val="Основной текст 21"/>
    <w:basedOn w:val="a"/>
    <w:rsid w:val="000B2802"/>
    <w:pPr>
      <w:suppressAutoHyphens/>
      <w:spacing w:after="120" w:line="480" w:lineRule="auto"/>
    </w:pPr>
    <w:rPr>
      <w:rFonts w:eastAsia="Calibri"/>
      <w:lang w:eastAsia="ar-SA"/>
    </w:rPr>
  </w:style>
  <w:style w:type="character" w:customStyle="1" w:styleId="ab">
    <w:name w:val="Основной текст_"/>
    <w:basedOn w:val="a0"/>
    <w:link w:val="22"/>
    <w:locked/>
    <w:rsid w:val="000B2802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b"/>
    <w:rsid w:val="000B2802"/>
    <w:pPr>
      <w:widowControl w:val="0"/>
      <w:shd w:val="clear" w:color="auto" w:fill="FFFFFF"/>
      <w:spacing w:after="12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27">
    <w:name w:val="Style27"/>
    <w:uiPriority w:val="99"/>
    <w:rsid w:val="000B2802"/>
    <w:pPr>
      <w:suppressAutoHyphens/>
      <w:spacing w:line="276" w:lineRule="auto"/>
    </w:pPr>
    <w:rPr>
      <w:rFonts w:ascii="Calibri" w:eastAsia="Times New Roman" w:hAnsi="Calibri" w:cs="Times New Roman"/>
      <w:kern w:val="2"/>
      <w:sz w:val="24"/>
      <w:szCs w:val="24"/>
      <w:lang w:eastAsia="ar-SA"/>
    </w:rPr>
  </w:style>
  <w:style w:type="character" w:customStyle="1" w:styleId="FontStyle23">
    <w:name w:val="Font Style23"/>
    <w:rsid w:val="000B2802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0B28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rsid w:val="000B2802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rsid w:val="000B280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0">
    <w:name w:val="Font Style50"/>
    <w:basedOn w:val="a0"/>
    <w:uiPriority w:val="99"/>
    <w:rsid w:val="000B28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0B2802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uiPriority w:val="99"/>
    <w:rsid w:val="000B28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0B2802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0B2802"/>
    <w:rPr>
      <w:rFonts w:ascii="Times New Roman" w:hAnsi="Times New Roman" w:cs="Times New Roman" w:hint="default"/>
      <w:b/>
      <w:bCs w:val="0"/>
      <w:sz w:val="18"/>
    </w:rPr>
  </w:style>
  <w:style w:type="paragraph" w:styleId="ac">
    <w:name w:val="Balloon Text"/>
    <w:basedOn w:val="a"/>
    <w:link w:val="ad"/>
    <w:uiPriority w:val="99"/>
    <w:semiHidden/>
    <w:unhideWhenUsed/>
    <w:rsid w:val="000B280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2802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543BB3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972F86"/>
    <w:rPr>
      <w:color w:val="800080" w:themeColor="followedHyperlink"/>
      <w:u w:val="single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057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572EC"/>
    <w:pPr>
      <w:widowControl w:val="0"/>
      <w:autoSpaceDE w:val="0"/>
      <w:autoSpaceDN w:val="0"/>
      <w:adjustRightInd w:val="0"/>
      <w:spacing w:line="318" w:lineRule="exact"/>
      <w:ind w:firstLine="720"/>
      <w:jc w:val="both"/>
    </w:pPr>
  </w:style>
  <w:style w:type="paragraph" w:customStyle="1" w:styleId="Style34">
    <w:name w:val="Style34"/>
    <w:basedOn w:val="a"/>
    <w:uiPriority w:val="99"/>
    <w:rsid w:val="000572EC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6">
    <w:name w:val="Font Style46"/>
    <w:basedOn w:val="a0"/>
    <w:uiPriority w:val="99"/>
    <w:rsid w:val="000572EC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0572EC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0572EC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723FEA"/>
    <w:rPr>
      <w:rFonts w:ascii="Arial" w:hAnsi="Arial" w:cs="Arial" w:hint="default"/>
      <w:color w:val="000000"/>
      <w:sz w:val="22"/>
      <w:szCs w:val="22"/>
    </w:rPr>
  </w:style>
  <w:style w:type="character" w:customStyle="1" w:styleId="FontStyle56">
    <w:name w:val="Font Style56"/>
    <w:uiPriority w:val="99"/>
    <w:rsid w:val="00244C0E"/>
    <w:rPr>
      <w:rFonts w:ascii="Times New Roman" w:hAnsi="Times New Roman" w:cs="Times New Roman" w:hint="default"/>
      <w:sz w:val="22"/>
      <w:szCs w:val="22"/>
    </w:rPr>
  </w:style>
  <w:style w:type="paragraph" w:customStyle="1" w:styleId="af0">
    <w:name w:val="Заголовок программы"/>
    <w:basedOn w:val="1"/>
    <w:qFormat/>
    <w:rsid w:val="00041482"/>
    <w:pPr>
      <w:keepLines w:val="0"/>
      <w:widowControl w:val="0"/>
      <w:autoSpaceDE w:val="0"/>
      <w:autoSpaceDN w:val="0"/>
      <w:adjustRightInd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kern w:val="32"/>
      <w:szCs w:val="32"/>
    </w:rPr>
  </w:style>
  <w:style w:type="character" w:customStyle="1" w:styleId="FontStyle42">
    <w:name w:val="Font Style42"/>
    <w:uiPriority w:val="99"/>
    <w:rsid w:val="0004148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41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40">
    <w:name w:val="Font Style40"/>
    <w:uiPriority w:val="99"/>
    <w:rsid w:val="00C6438E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11">
    <w:name w:val="Обычный1"/>
    <w:qFormat/>
    <w:rsid w:val="007F647F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7F647F"/>
  </w:style>
  <w:style w:type="paragraph" w:customStyle="1" w:styleId="Style32">
    <w:name w:val="Style32"/>
    <w:basedOn w:val="a"/>
    <w:uiPriority w:val="99"/>
    <w:rsid w:val="00C325EF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C325EF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41">
    <w:name w:val="Font Style41"/>
    <w:uiPriority w:val="99"/>
    <w:rsid w:val="00C325E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A3026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30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A3026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302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mczdt.ru/books/40/232063/" TargetMode="External"/><Relationship Id="rId18" Type="http://schemas.openxmlformats.org/officeDocument/2006/relationships/hyperlink" Target="http://umczdt.ru/books/35/230302/" TargetMode="External"/><Relationship Id="rId3" Type="http://schemas.openxmlformats.org/officeDocument/2006/relationships/styles" Target="styles.xml"/><Relationship Id="rId21" Type="http://schemas.openxmlformats.org/officeDocument/2006/relationships/hyperlink" Target="http://umczdt.ru/books/40/232063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umczdt.ru/books/40/232063/" TargetMode="External"/><Relationship Id="rId17" Type="http://schemas.openxmlformats.org/officeDocument/2006/relationships/hyperlink" Target="https://urait.ru/bcode/5203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4811" TargetMode="External"/><Relationship Id="rId20" Type="http://schemas.openxmlformats.org/officeDocument/2006/relationships/hyperlink" Target="http://umczdt.ru/books/35/23953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19986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s://urait.ru/bcode/520365" TargetMode="External"/><Relationship Id="rId19" Type="http://schemas.openxmlformats.org/officeDocument/2006/relationships/hyperlink" Target="http://umczdt.ru/books/35/23029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umczdt.ru/books/35/230302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5AB54-044F-49D0-A3C5-5EAA6877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31</Pages>
  <Words>7058</Words>
  <Characters>40236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138</cp:revision>
  <cp:lastPrinted>2018-01-10T06:38:00Z</cp:lastPrinted>
  <dcterms:created xsi:type="dcterms:W3CDTF">2022-11-17T06:13:00Z</dcterms:created>
  <dcterms:modified xsi:type="dcterms:W3CDTF">2024-11-14T07:38:00Z</dcterms:modified>
</cp:coreProperties>
</file>