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B10D05">
        <w:rPr>
          <w:rFonts w:ascii="Times New Roman" w:hAnsi="Times New Roman" w:cs="Times New Roman"/>
          <w:sz w:val="24"/>
        </w:rPr>
        <w:t>21</w:t>
      </w:r>
    </w:p>
    <w:p w:rsidR="00825D5A" w:rsidRPr="003E0D47" w:rsidRDefault="00825D5A" w:rsidP="00825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0D47"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8B4DE8" w:rsidRDefault="003E0D47" w:rsidP="008B4DE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0D4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3E0D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4DE8" w:rsidRPr="008B4DE8">
        <w:rPr>
          <w:rFonts w:ascii="Times New Roman" w:eastAsia="Times New Roman" w:hAnsi="Times New Roman" w:cs="Times New Roman"/>
          <w:bCs/>
          <w:sz w:val="24"/>
          <w:szCs w:val="24"/>
        </w:rPr>
        <w:t xml:space="preserve">23.02.01 Организация перевозок </w:t>
      </w:r>
      <w:r w:rsidR="008B4D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B4DE8" w:rsidRDefault="008B4DE8" w:rsidP="008B4DE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 xml:space="preserve">и управление на транспорте </w:t>
      </w:r>
    </w:p>
    <w:p w:rsidR="00825D5A" w:rsidRPr="008B4DE8" w:rsidRDefault="008B4DE8" w:rsidP="008B4DE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 xml:space="preserve">(по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>видам)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B10D05" w:rsidRPr="00463984" w:rsidRDefault="00777FB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СГ.07.02 </w:t>
      </w:r>
      <w:r w:rsidR="00B10D05" w:rsidRPr="00B10D05">
        <w:rPr>
          <w:rFonts w:ascii="Times New Roman" w:hAnsi="Times New Roman" w:cs="Times New Roman"/>
          <w:b/>
          <w:sz w:val="24"/>
        </w:rPr>
        <w:t xml:space="preserve"> РУССКИЙ ЯЗЫК И КУЛЬТУРА РЕЧИ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Default="008B4DE8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8B4DE8">
        <w:rPr>
          <w:rFonts w:ascii="Times New Roman" w:hAnsi="Times New Roman"/>
          <w:b/>
          <w:sz w:val="24"/>
        </w:rPr>
        <w:t>23.02.01 Организация перевозок и управление на транспорте (по видам)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B10D05">
        <w:rPr>
          <w:rFonts w:ascii="Times New Roman" w:hAnsi="Times New Roman"/>
          <w:i/>
          <w:sz w:val="24"/>
        </w:rPr>
        <w:t>202</w:t>
      </w:r>
      <w:r w:rsidR="006A6C90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  <w:bookmarkStart w:id="0" w:name="_GoBack"/>
      <w:bookmarkEnd w:id="0"/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6104FD" w:rsidRDefault="006104FD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F71762" w:rsidRDefault="00825D5A" w:rsidP="003E0D47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211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 w:rsidR="006104FD">
        <w:rPr>
          <w:rFonts w:ascii="Times New Roman" w:hAnsi="Times New Roman"/>
          <w:sz w:val="24"/>
          <w:szCs w:val="24"/>
        </w:rPr>
        <w:t xml:space="preserve"> ОГСЭ.05 Русский язык и культура речи </w:t>
      </w:r>
      <w:r w:rsidRPr="00330211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/>
          <w:color w:val="000000"/>
          <w:spacing w:val="-2"/>
          <w:sz w:val="24"/>
          <w:szCs w:val="24"/>
        </w:rPr>
        <w:t xml:space="preserve">специальности </w:t>
      </w:r>
      <w:r w:rsidR="00F71762" w:rsidRPr="00F71762"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видам) (утв. приказом Министерства образования и науки РФ от 22.04.2014 № 376).</w:t>
      </w:r>
    </w:p>
    <w:p w:rsidR="00825D5A" w:rsidRPr="00330211" w:rsidRDefault="00825D5A" w:rsidP="003E0D47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Default="00825D5A" w:rsidP="006104FD">
      <w:pPr>
        <w:shd w:val="clear" w:color="auto" w:fill="FFFFFF"/>
        <w:tabs>
          <w:tab w:val="left" w:pos="1368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6104FD" w:rsidRPr="006104FD">
        <w:rPr>
          <w:rFonts w:ascii="Times New Roman" w:hAnsi="Times New Roman" w:cs="Times New Roman"/>
          <w:sz w:val="24"/>
          <w:szCs w:val="24"/>
        </w:rPr>
        <w:t>общий гуманитарны</w:t>
      </w:r>
      <w:r w:rsidR="006104FD">
        <w:rPr>
          <w:rFonts w:ascii="Times New Roman" w:hAnsi="Times New Roman" w:cs="Times New Roman"/>
          <w:sz w:val="24"/>
          <w:szCs w:val="24"/>
        </w:rPr>
        <w:t xml:space="preserve">й и социально-экономический </w:t>
      </w:r>
      <w:r w:rsidR="006104FD" w:rsidRPr="006104FD">
        <w:rPr>
          <w:rFonts w:ascii="Times New Roman" w:hAnsi="Times New Roman" w:cs="Times New Roman"/>
          <w:sz w:val="24"/>
          <w:szCs w:val="24"/>
        </w:rPr>
        <w:t>учебный цикл.</w:t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104FD" w:rsidRPr="006104FD" w:rsidRDefault="0043640A" w:rsidP="0043640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строить свою речь в соответствии с языковыми, коммуникативными и этическими нормами;</w:t>
      </w:r>
    </w:p>
    <w:p w:rsidR="006104FD" w:rsidRPr="006104FD" w:rsidRDefault="0043640A" w:rsidP="0043640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анализировать свою речь с точки зрения ее нормативности,</w:t>
      </w:r>
    </w:p>
    <w:p w:rsidR="003E0D47" w:rsidRDefault="006104FD" w:rsidP="0043640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4FD">
        <w:rPr>
          <w:rFonts w:ascii="Times New Roman" w:hAnsi="Times New Roman" w:cs="Times New Roman"/>
          <w:color w:val="000000"/>
          <w:sz w:val="24"/>
          <w:szCs w:val="24"/>
        </w:rPr>
        <w:t xml:space="preserve">уместности и целесообразности; </w:t>
      </w:r>
    </w:p>
    <w:p w:rsidR="006104FD" w:rsidRPr="003E0D47" w:rsidRDefault="003E0D47" w:rsidP="003E0D4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У3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устранять ошибки и недочеты в своей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3E0D47">
        <w:rPr>
          <w:rFonts w:ascii="Times New Roman" w:hAnsi="Times New Roman" w:cs="Times New Roman"/>
          <w:color w:val="000000"/>
          <w:sz w:val="24"/>
          <w:szCs w:val="24"/>
        </w:rPr>
        <w:t>устной и письменной речи;</w:t>
      </w:r>
    </w:p>
    <w:p w:rsidR="00825D5A" w:rsidRPr="006104FD" w:rsidRDefault="003E0D47" w:rsidP="0043640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="00436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пользоваться словарями русского языка;</w:t>
      </w:r>
    </w:p>
    <w:p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104FD" w:rsidRPr="006104FD" w:rsidRDefault="0043640A" w:rsidP="0043640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знать различия между языком и речью, функции языка как средства формирования и трансляции мысли;</w:t>
      </w:r>
    </w:p>
    <w:p w:rsidR="006104FD" w:rsidRPr="006104FD" w:rsidRDefault="0043640A" w:rsidP="0043640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 xml:space="preserve">знать нормы русского литературного языка, специфику устной и письменной речи, правила продуцирования текстов разных деловых </w:t>
      </w:r>
      <w:r>
        <w:rPr>
          <w:rFonts w:ascii="Times New Roman" w:hAnsi="Times New Roman" w:cs="Times New Roman"/>
          <w:color w:val="000000"/>
          <w:sz w:val="24"/>
          <w:szCs w:val="24"/>
        </w:rPr>
        <w:t>жанров.</w:t>
      </w:r>
    </w:p>
    <w:p w:rsidR="00825D5A" w:rsidRDefault="00825D5A" w:rsidP="006104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6104FD" w:rsidRPr="006104FD" w:rsidRDefault="008B4DE8" w:rsidP="0061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sz w:val="24"/>
          <w:szCs w:val="24"/>
        </w:rPr>
        <w:t>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104FD" w:rsidRPr="006104FD" w:rsidRDefault="006104FD" w:rsidP="0061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4F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104FD">
        <w:rPr>
          <w:rFonts w:ascii="Times New Roman" w:hAnsi="Times New Roman" w:cs="Times New Roman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6104FD" w:rsidRPr="006104FD" w:rsidRDefault="006104FD" w:rsidP="0061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4F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104FD">
        <w:rPr>
          <w:rFonts w:ascii="Times New Roman" w:hAnsi="Times New Roman" w:cs="Times New Roman"/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B4DE8" w:rsidRDefault="008B4DE8" w:rsidP="0061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DE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4DE8">
        <w:rPr>
          <w:rFonts w:ascii="Times New Roman" w:hAnsi="Times New Roman" w:cs="Times New Roman"/>
          <w:sz w:val="24"/>
          <w:szCs w:val="24"/>
        </w:rPr>
        <w:t xml:space="preserve"> 09. Пользоваться профессиональной документацией на госуда</w:t>
      </w:r>
      <w:r>
        <w:rPr>
          <w:rFonts w:ascii="Times New Roman" w:hAnsi="Times New Roman" w:cs="Times New Roman"/>
          <w:sz w:val="24"/>
          <w:szCs w:val="24"/>
        </w:rPr>
        <w:t>рственном и иностранном языках.</w:t>
      </w:r>
    </w:p>
    <w:p w:rsidR="00825D5A" w:rsidRDefault="00825D5A" w:rsidP="006104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072AA8" w:rsidRPr="00072AA8" w:rsidRDefault="00072AA8" w:rsidP="0007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A8">
        <w:rPr>
          <w:rFonts w:ascii="Times New Roman" w:hAnsi="Times New Roman" w:cs="Times New Roman"/>
          <w:sz w:val="24"/>
          <w:szCs w:val="24"/>
        </w:rPr>
        <w:t xml:space="preserve">ЛР.5 </w:t>
      </w:r>
      <w:proofErr w:type="gramStart"/>
      <w:r w:rsidRPr="00072AA8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072AA8">
        <w:rPr>
          <w:rFonts w:ascii="Times New Roman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072AA8" w:rsidRPr="00072AA8" w:rsidRDefault="00072AA8" w:rsidP="0007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A8">
        <w:rPr>
          <w:rFonts w:ascii="Times New Roman" w:hAnsi="Times New Roman" w:cs="Times New Roman"/>
          <w:sz w:val="24"/>
          <w:szCs w:val="24"/>
        </w:rPr>
        <w:t xml:space="preserve">ЛР.11 </w:t>
      </w:r>
      <w:proofErr w:type="gramStart"/>
      <w:r w:rsidRPr="00072AA8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072AA8">
        <w:rPr>
          <w:rFonts w:ascii="Times New Roman" w:hAnsi="Times New Roman" w:cs="Times New Roman"/>
          <w:sz w:val="24"/>
          <w:szCs w:val="24"/>
        </w:rPr>
        <w:t xml:space="preserve"> уважение к эстетическим ценностям, обладающий основами эстетической культуры;</w:t>
      </w:r>
    </w:p>
    <w:p w:rsidR="00072AA8" w:rsidRPr="00072AA8" w:rsidRDefault="00072AA8" w:rsidP="0007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A8">
        <w:rPr>
          <w:rFonts w:ascii="Times New Roman" w:hAnsi="Times New Roman" w:cs="Times New Roman"/>
          <w:sz w:val="24"/>
          <w:szCs w:val="24"/>
        </w:rPr>
        <w:t xml:space="preserve">ЛР.17 Ценностное отношение </w:t>
      </w:r>
      <w:proofErr w:type="gramStart"/>
      <w:r w:rsidRPr="00072A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2AA8">
        <w:rPr>
          <w:rFonts w:ascii="Times New Roman" w:hAnsi="Times New Roman" w:cs="Times New Roman"/>
          <w:sz w:val="24"/>
          <w:szCs w:val="24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072AA8" w:rsidRPr="00072AA8" w:rsidRDefault="00072AA8" w:rsidP="0007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A8">
        <w:rPr>
          <w:rFonts w:ascii="Times New Roman" w:hAnsi="Times New Roman" w:cs="Times New Roman"/>
          <w:sz w:val="24"/>
          <w:szCs w:val="24"/>
        </w:rPr>
        <w:t xml:space="preserve">ЛР.18 Ценностное отношение </w:t>
      </w:r>
      <w:proofErr w:type="gramStart"/>
      <w:r w:rsidRPr="00072A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2AA8">
        <w:rPr>
          <w:rFonts w:ascii="Times New Roman" w:hAnsi="Times New Roman" w:cs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взглядам;</w:t>
      </w:r>
    </w:p>
    <w:p w:rsidR="00072AA8" w:rsidRPr="00072AA8" w:rsidRDefault="00072AA8" w:rsidP="0007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A8">
        <w:rPr>
          <w:rFonts w:ascii="Times New Roman" w:hAnsi="Times New Roman" w:cs="Times New Roman"/>
          <w:sz w:val="24"/>
          <w:szCs w:val="24"/>
        </w:rPr>
        <w:t xml:space="preserve">ЛР.23 Получение </w:t>
      </w:r>
      <w:proofErr w:type="gramStart"/>
      <w:r w:rsidRPr="00072AA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2AA8">
        <w:rPr>
          <w:rFonts w:ascii="Times New Roman" w:hAnsi="Times New Roman" w:cs="Times New Roman"/>
          <w:sz w:val="24"/>
          <w:szCs w:val="24"/>
        </w:rPr>
        <w:t xml:space="preserve"> возможности самораскрытия и самореализация личности.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8B4DE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113D42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072AA8" w:rsidRDefault="008B4DE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072AA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072AA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8B4DE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072A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072A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учебником</w:t>
            </w:r>
          </w:p>
        </w:tc>
        <w:tc>
          <w:tcPr>
            <w:tcW w:w="2233" w:type="dxa"/>
          </w:tcPr>
          <w:p w:rsidR="00825D5A" w:rsidRPr="00072AA8" w:rsidRDefault="008B4DE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072AA8" w:rsidP="00072A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AA8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 со словарями, справочниками </w:t>
            </w:r>
          </w:p>
        </w:tc>
        <w:tc>
          <w:tcPr>
            <w:tcW w:w="2233" w:type="dxa"/>
          </w:tcPr>
          <w:p w:rsidR="00825D5A" w:rsidRPr="00072AA8" w:rsidRDefault="008B4DE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072AA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рефератами</w:t>
            </w:r>
          </w:p>
        </w:tc>
        <w:tc>
          <w:tcPr>
            <w:tcW w:w="2233" w:type="dxa"/>
          </w:tcPr>
          <w:p w:rsidR="00825D5A" w:rsidRPr="00072AA8" w:rsidRDefault="008B4DE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072AA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AA8">
              <w:rPr>
                <w:rFonts w:ascii="Times New Roman" w:hAnsi="Times New Roman" w:cs="Times New Roman"/>
                <w:sz w:val="24"/>
                <w:szCs w:val="24"/>
              </w:rPr>
              <w:t>домашняя работа (упражнения, тесты, создание текстов)</w:t>
            </w:r>
          </w:p>
        </w:tc>
        <w:tc>
          <w:tcPr>
            <w:tcW w:w="2233" w:type="dxa"/>
          </w:tcPr>
          <w:p w:rsidR="00825D5A" w:rsidRPr="00072AA8" w:rsidRDefault="008B4DE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93E8B" w:rsidRPr="005A6B34" w:rsidTr="008B105C">
        <w:tc>
          <w:tcPr>
            <w:tcW w:w="9923" w:type="dxa"/>
            <w:gridSpan w:val="2"/>
          </w:tcPr>
          <w:p w:rsidR="00193E8B" w:rsidRDefault="00193E8B" w:rsidP="00193E8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– дифференцированный зачет (3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3D65D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3D65D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3D65D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3D65D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3D65D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072AA8" w:rsidRPr="005A6B34" w:rsidTr="00072AA8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AA8" w:rsidRPr="00072AA8" w:rsidRDefault="00072AA8" w:rsidP="00DF0143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AA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AA8" w:rsidRPr="00072AA8" w:rsidRDefault="00072AA8" w:rsidP="00DF014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AA8" w:rsidRPr="005A6B34" w:rsidTr="00072AA8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AA8" w:rsidRPr="00072AA8" w:rsidRDefault="00072AA8" w:rsidP="00072AA8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AA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учебник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AA8" w:rsidRPr="00072AA8" w:rsidRDefault="00113D42" w:rsidP="00DF014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72AA8" w:rsidRPr="005A6B34" w:rsidTr="00072AA8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AA8" w:rsidRPr="00072AA8" w:rsidRDefault="00072AA8" w:rsidP="00072AA8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словарями, справочниками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AA8" w:rsidRPr="00072AA8" w:rsidRDefault="00113D42" w:rsidP="00DF014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72AA8" w:rsidRPr="005A6B34" w:rsidTr="00072AA8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AA8" w:rsidRPr="00072AA8" w:rsidRDefault="00072AA8" w:rsidP="00DF0143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AA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рефератами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AA8" w:rsidRPr="00072AA8" w:rsidRDefault="00113D42" w:rsidP="00DF014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72AA8" w:rsidRPr="005A6B34" w:rsidTr="00072AA8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AA8" w:rsidRPr="00072AA8" w:rsidRDefault="00072AA8" w:rsidP="00DF0143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AA8">
              <w:rPr>
                <w:rFonts w:ascii="Times New Roman" w:hAnsi="Times New Roman" w:cs="Times New Roman"/>
                <w:bCs/>
                <w:sz w:val="24"/>
                <w:szCs w:val="24"/>
              </w:rPr>
              <w:t>домашняя работа (упражнения, тесты, создание текстов)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AA8" w:rsidRPr="00072AA8" w:rsidRDefault="00113D42" w:rsidP="00DF014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072AA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3D65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072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</w:t>
            </w:r>
            <w:r w:rsidR="00072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курс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072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2AA8" w:rsidRPr="00EE1A7A" w:rsidRDefault="00072AA8" w:rsidP="00072AA8">
      <w:pPr>
        <w:shd w:val="clear" w:color="auto" w:fill="FFFFFF"/>
        <w:spacing w:after="0" w:line="32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8"/>
        <w:gridCol w:w="3686"/>
        <w:gridCol w:w="8646"/>
        <w:gridCol w:w="933"/>
        <w:gridCol w:w="1901"/>
      </w:tblGrid>
      <w:tr w:rsidR="00E45ABC" w:rsidTr="00E45ABC">
        <w:trPr>
          <w:trHeight w:val="300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Default="00E45ABC" w:rsidP="00E45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45ABC" w:rsidTr="00E45ABC">
        <w:trPr>
          <w:trHeight w:val="24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Default="00E45ABC" w:rsidP="00E45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E45ABC" w:rsidRPr="00911BDF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911BDF" w:rsidRDefault="00E45ABC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E45ABC" w:rsidRPr="00911BDF" w:rsidRDefault="00E45ABC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911BDF" w:rsidRDefault="00E45ABC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E45ABC" w:rsidTr="00E45ABC">
        <w:trPr>
          <w:trHeight w:val="56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F8747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F7180E" w:rsidRDefault="00E45ABC" w:rsidP="00F8747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r w:rsidR="00F7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E45ABC" w:rsidRPr="00C200E4" w:rsidRDefault="00F7180E" w:rsidP="00F8747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47D">
              <w:rPr>
                <w:rFonts w:ascii="Times New Roman" w:hAnsi="Times New Roman"/>
                <w:b/>
                <w:sz w:val="24"/>
                <w:szCs w:val="24"/>
              </w:rPr>
              <w:t>Происхождение языка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F8747D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9273F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DF0143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E45ABC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47D">
              <w:rPr>
                <w:rFonts w:ascii="Times New Roman" w:hAnsi="Times New Roman"/>
                <w:sz w:val="24"/>
                <w:szCs w:val="24"/>
              </w:rPr>
              <w:t>Язык и речь</w:t>
            </w:r>
            <w:r w:rsidR="001D55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58C" w:rsidRPr="00C200E4" w:rsidRDefault="001D558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5ABC" w:rsidRPr="00F8747D" w:rsidRDefault="00E45ABC" w:rsidP="003463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D1">
              <w:rPr>
                <w:rFonts w:ascii="Times New Roman" w:hAnsi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Типы норм. Словари русского языка.</w:t>
            </w:r>
            <w:r w:rsidR="001D5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Default="0002493A" w:rsidP="000249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493A" w:rsidRPr="0002493A" w:rsidRDefault="0002493A" w:rsidP="000249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E45ABC" w:rsidRDefault="0002493A" w:rsidP="000249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DF0143"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E45ABC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C200E4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</w:t>
            </w:r>
          </w:p>
          <w:p w:rsidR="001D558C" w:rsidRPr="00F8747D" w:rsidRDefault="00E45ABC" w:rsidP="001D558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47D">
              <w:rPr>
                <w:rFonts w:ascii="Times New Roman" w:hAnsi="Times New Roman"/>
                <w:bCs/>
                <w:sz w:val="24"/>
                <w:szCs w:val="24"/>
              </w:rPr>
              <w:t>Составить рассказ с использованием пословиц со словами «язык» и «речь».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34639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2A" w:rsidTr="005B4651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F5E2A" w:rsidRDefault="009F5E2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E2A" w:rsidRPr="009F5E2A" w:rsidRDefault="009F5E2A" w:rsidP="009F5E2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E2A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9F5E2A" w:rsidRPr="009F5E2A" w:rsidRDefault="009F5E2A" w:rsidP="009F5E2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E2A">
              <w:rPr>
                <w:rFonts w:ascii="Times New Roman" w:hAnsi="Times New Roman"/>
                <w:sz w:val="24"/>
                <w:szCs w:val="24"/>
              </w:rPr>
              <w:t>Понятие культуры 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E2A" w:rsidRDefault="009F5E2A" w:rsidP="005B46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5E2A" w:rsidRPr="00F8747D" w:rsidRDefault="009F5E2A" w:rsidP="005B46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26">
              <w:rPr>
                <w:rFonts w:ascii="Times New Roman" w:hAnsi="Times New Roman"/>
                <w:sz w:val="24"/>
                <w:szCs w:val="24"/>
              </w:rPr>
              <w:t>Понятие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речи, ее социальные аспекты.  Качества</w:t>
            </w:r>
            <w:r w:rsidRPr="00684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хорошей речи </w:t>
            </w:r>
            <w:r w:rsidRPr="00CE50D1">
              <w:rPr>
                <w:rFonts w:ascii="Times New Roman" w:hAnsi="Times New Roman"/>
                <w:sz w:val="24"/>
                <w:szCs w:val="24"/>
              </w:rPr>
              <w:t>(правильность, точность, выразительность, уместность употребления языковых средств).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F5E2A" w:rsidRPr="009F5E2A" w:rsidRDefault="009F5E2A" w:rsidP="00926C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9F5E2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9F5E2A" w:rsidTr="005B4651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5E2A" w:rsidRDefault="009F5E2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E2A" w:rsidRDefault="009F5E2A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E2A" w:rsidRDefault="009F5E2A" w:rsidP="005B46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2</w:t>
            </w:r>
          </w:p>
          <w:p w:rsidR="009F5E2A" w:rsidRPr="001D558C" w:rsidRDefault="009F5E2A" w:rsidP="005B46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8C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диалог, выражающий положительные эмоции. </w:t>
            </w:r>
          </w:p>
          <w:p w:rsidR="009F5E2A" w:rsidRPr="00F8747D" w:rsidRDefault="009F5E2A" w:rsidP="005B46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8C">
              <w:rPr>
                <w:rFonts w:ascii="Times New Roman" w:hAnsi="Times New Roman"/>
                <w:bCs/>
                <w:sz w:val="24"/>
                <w:szCs w:val="24"/>
              </w:rPr>
              <w:t xml:space="preserve">Преобразовать монологическую речь </w:t>
            </w:r>
            <w:proofErr w:type="gramStart"/>
            <w:r w:rsidRPr="001D558C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1D558C">
              <w:rPr>
                <w:rFonts w:ascii="Times New Roman" w:hAnsi="Times New Roman"/>
                <w:bCs/>
                <w:sz w:val="24"/>
                <w:szCs w:val="24"/>
              </w:rPr>
              <w:t xml:space="preserve"> диалогическую и наоборот.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F5E2A" w:rsidRPr="009F5E2A" w:rsidRDefault="009273F7" w:rsidP="00926C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F5E2A" w:rsidRDefault="009F5E2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</w:p>
          <w:p w:rsidR="00F7180E" w:rsidRPr="00D94928" w:rsidRDefault="00F7180E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80E"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  <w:r w:rsidR="0057245D">
              <w:rPr>
                <w:rFonts w:ascii="Times New Roman" w:hAnsi="Times New Roman"/>
                <w:b/>
                <w:sz w:val="24"/>
                <w:szCs w:val="24"/>
              </w:rPr>
              <w:t>. Орфоэпия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C200E4" w:rsidRDefault="00E45ABC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B41861" w:rsidRDefault="008B105C" w:rsidP="00926C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E45ABC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E45ABC" w:rsidRDefault="009F5E2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9492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E45ABC" w:rsidRPr="00447FB0" w:rsidRDefault="00E45ABC" w:rsidP="00D949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FB0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 </w:t>
            </w:r>
          </w:p>
          <w:p w:rsidR="00E45ABC" w:rsidRPr="00D94928" w:rsidRDefault="00E45ABC" w:rsidP="00D9492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FB0">
              <w:rPr>
                <w:rFonts w:ascii="Times New Roman" w:hAnsi="Times New Roman"/>
                <w:sz w:val="24"/>
                <w:szCs w:val="24"/>
              </w:rPr>
              <w:t>языка (фонемы)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5ABC" w:rsidRPr="00D94928" w:rsidRDefault="00E45ABC" w:rsidP="009273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928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языка (фонемы). Особенности русского ударения, основные тенденции в развитии русского ударения. Логическое ударение.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447FB0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E45AB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E45ABC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E45ABC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524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3</w:t>
            </w:r>
          </w:p>
          <w:p w:rsidR="00E45ABC" w:rsidRPr="002A2437" w:rsidRDefault="00E45ABC" w:rsidP="004631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B0">
              <w:rPr>
                <w:rFonts w:ascii="Times New Roman" w:hAnsi="Times New Roman"/>
                <w:bCs/>
                <w:sz w:val="24"/>
                <w:szCs w:val="24"/>
              </w:rPr>
              <w:t>Выполнить фонетический разбор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слов по выбору преподавателя.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447FB0" w:rsidRDefault="009273F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E45ABC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E45ABC" w:rsidRDefault="00524F6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439" w:rsidRDefault="00196439" w:rsidP="0019643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196439" w:rsidRDefault="00196439" w:rsidP="0019643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39">
              <w:rPr>
                <w:rFonts w:ascii="Times New Roman" w:hAnsi="Times New Roman"/>
                <w:sz w:val="24"/>
                <w:szCs w:val="24"/>
              </w:rPr>
              <w:t xml:space="preserve">Орфоэпические нормы:   </w:t>
            </w:r>
            <w:r>
              <w:rPr>
                <w:rFonts w:ascii="Times New Roman" w:hAnsi="Times New Roman"/>
                <w:sz w:val="24"/>
                <w:szCs w:val="24"/>
              </w:rPr>
              <w:t>произносительные и нормы</w:t>
            </w:r>
          </w:p>
          <w:p w:rsidR="00E45ABC" w:rsidRPr="00196439" w:rsidRDefault="00196439" w:rsidP="0019643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439">
              <w:rPr>
                <w:rFonts w:ascii="Times New Roman" w:hAnsi="Times New Roman"/>
                <w:sz w:val="24"/>
                <w:szCs w:val="24"/>
              </w:rPr>
              <w:t>ударения.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4F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5ABC" w:rsidRPr="00447FB0" w:rsidRDefault="00E45ABC" w:rsidP="0019643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FB0">
              <w:rPr>
                <w:rFonts w:ascii="Times New Roman" w:hAnsi="Times New Roman"/>
                <w:sz w:val="24"/>
                <w:szCs w:val="24"/>
              </w:rPr>
              <w:t>Орфоэпические нормы: произносительные и нормы ударения, орфоэпия грамматических форм и отдельных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6610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E45AB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E45ABC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1964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4</w:t>
            </w:r>
          </w:p>
          <w:p w:rsidR="00E45ABC" w:rsidRPr="00CF47FD" w:rsidRDefault="00E45ABC" w:rsidP="00CF47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47FD">
              <w:rPr>
                <w:rFonts w:ascii="Times New Roman" w:hAnsi="Times New Roman"/>
                <w:bCs/>
                <w:sz w:val="24"/>
                <w:szCs w:val="24"/>
              </w:rPr>
              <w:t xml:space="preserve">Написать по 10 заимствованных слов, в которых: </w:t>
            </w:r>
          </w:p>
          <w:p w:rsidR="00E45ABC" w:rsidRPr="00CF47FD" w:rsidRDefault="00E45ABC" w:rsidP="00CF47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47FD">
              <w:rPr>
                <w:rFonts w:ascii="Times New Roman" w:hAnsi="Times New Roman"/>
                <w:bCs/>
                <w:sz w:val="24"/>
                <w:szCs w:val="24"/>
              </w:rPr>
              <w:t xml:space="preserve">1. согласные перед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F47FD">
              <w:rPr>
                <w:rFonts w:ascii="Times New Roman" w:hAnsi="Times New Roman"/>
                <w:bCs/>
                <w:sz w:val="24"/>
                <w:szCs w:val="24"/>
              </w:rPr>
              <w:t xml:space="preserve"> произносятся твердо; </w:t>
            </w:r>
          </w:p>
          <w:p w:rsidR="00E45ABC" w:rsidRDefault="00E45ABC" w:rsidP="00CF47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47FD">
              <w:rPr>
                <w:rFonts w:ascii="Times New Roman" w:hAnsi="Times New Roman"/>
                <w:bCs/>
                <w:sz w:val="24"/>
                <w:szCs w:val="24"/>
              </w:rPr>
              <w:t xml:space="preserve">2. согласные перед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F47FD">
              <w:rPr>
                <w:rFonts w:ascii="Times New Roman" w:hAnsi="Times New Roman"/>
                <w:bCs/>
                <w:sz w:val="24"/>
                <w:szCs w:val="24"/>
              </w:rPr>
              <w:t xml:space="preserve"> произносятся мягко.</w:t>
            </w:r>
          </w:p>
          <w:p w:rsidR="00E45ABC" w:rsidRPr="00447FB0" w:rsidRDefault="00E45ABC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Поставить ударения в словах, предложенных преподавателем, используя орфоэпический словарь русского языка.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6610" w:rsidRDefault="0095153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E45ABC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E45ABC" w:rsidRDefault="00196439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CF47FD" w:rsidRDefault="00E45ABC" w:rsidP="00447FB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7FD"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45ABC" w:rsidRDefault="00E45ABC" w:rsidP="00447FB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русского  </w:t>
            </w:r>
          </w:p>
          <w:p w:rsidR="00E45ABC" w:rsidRDefault="00E45ABC" w:rsidP="00447FB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литературного  </w:t>
            </w:r>
            <w:r w:rsidRPr="00447FB0">
              <w:rPr>
                <w:rFonts w:ascii="Times New Roman" w:hAnsi="Times New Roman"/>
                <w:sz w:val="24"/>
                <w:szCs w:val="24"/>
              </w:rPr>
              <w:t>произношения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463126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5ABC" w:rsidRPr="00463126" w:rsidRDefault="00E45ABC" w:rsidP="00447F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126">
              <w:rPr>
                <w:rFonts w:ascii="Times New Roman" w:hAnsi="Times New Roman"/>
                <w:sz w:val="24"/>
                <w:szCs w:val="24"/>
              </w:rPr>
              <w:t>Варианты русского литературного произношения: произношение гласных и согласных звуков; произношение заимствованных слов.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555979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9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DF014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45ABC" w:rsidRPr="00E45ABC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463126" w:rsidRDefault="00785501" w:rsidP="00447F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Практическая работа № 1</w:t>
            </w:r>
          </w:p>
          <w:p w:rsidR="00E45ABC" w:rsidRPr="00463126" w:rsidRDefault="00E45ABC" w:rsidP="00447F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3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Орфоэпические нормы русского языка. </w:t>
            </w:r>
            <w:r w:rsidRPr="0046312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Варианты русского литературного произношения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CF47FD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E45AB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E45ABC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E45ABC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463126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6312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196439" w:rsidRPr="004631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5</w:t>
            </w:r>
          </w:p>
          <w:p w:rsidR="00E45ABC" w:rsidRPr="00463126" w:rsidRDefault="00E45ABC" w:rsidP="00447F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126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словарями, справочниками по теме: «Произношение  </w:t>
            </w:r>
          </w:p>
          <w:p w:rsidR="00E45ABC" w:rsidRPr="00463126" w:rsidRDefault="00E45ABC" w:rsidP="00447F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126">
              <w:rPr>
                <w:rFonts w:ascii="Times New Roman" w:hAnsi="Times New Roman"/>
                <w:bCs/>
                <w:sz w:val="24"/>
                <w:szCs w:val="24"/>
              </w:rPr>
              <w:t>гласных и согласных звуков, произношение заимствованных слов»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8B105C" w:rsidRDefault="00463126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126" w:rsidTr="00E45ABC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63126" w:rsidRPr="00E45ABC" w:rsidRDefault="00463126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126" w:rsidRDefault="00463126" w:rsidP="0046312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6"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63126" w:rsidRPr="00926C44" w:rsidRDefault="00463126" w:rsidP="0046312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6">
              <w:rPr>
                <w:rFonts w:ascii="Times New Roman" w:hAnsi="Times New Roman"/>
                <w:sz w:val="24"/>
                <w:szCs w:val="24"/>
              </w:rPr>
              <w:t xml:space="preserve">Фонетические средства речевой </w:t>
            </w:r>
            <w:r w:rsidRPr="00463126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126" w:rsidRPr="00463126" w:rsidRDefault="00463126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4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463126" w:rsidRPr="00463126" w:rsidRDefault="00463126" w:rsidP="004631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126">
              <w:rPr>
                <w:rFonts w:ascii="Times New Roman" w:hAnsi="Times New Roman"/>
                <w:sz w:val="24"/>
                <w:szCs w:val="24"/>
              </w:rPr>
              <w:t>Фонетические средства речевой выразительности: ассонанс, аллитерация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3126" w:rsidRPr="00463126" w:rsidRDefault="00463126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</w:t>
            </w:r>
            <w:r w:rsidRPr="0002493A">
              <w:rPr>
                <w:rFonts w:ascii="Times New Roman" w:hAnsi="Times New Roman"/>
                <w:sz w:val="24"/>
                <w:szCs w:val="24"/>
              </w:rPr>
              <w:lastRenderedPageBreak/>
              <w:t>ОК 05, ОК 09</w:t>
            </w:r>
          </w:p>
          <w:p w:rsidR="00463126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463126" w:rsidTr="008B105C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63126" w:rsidRPr="00E45ABC" w:rsidRDefault="00463126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126" w:rsidRPr="00926C44" w:rsidRDefault="00463126" w:rsidP="00926C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126" w:rsidRPr="00463126" w:rsidRDefault="00463126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6312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63126">
              <w:rPr>
                <w:rFonts w:ascii="Times New Roman" w:hAnsi="Times New Roman"/>
                <w:b/>
                <w:sz w:val="24"/>
                <w:szCs w:val="24"/>
              </w:rPr>
              <w:t xml:space="preserve"> № 6</w:t>
            </w:r>
          </w:p>
          <w:p w:rsidR="00463126" w:rsidRPr="00463126" w:rsidRDefault="00463126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6">
              <w:rPr>
                <w:rFonts w:ascii="Times New Roman" w:eastAsia="Times New Roman" w:hAnsi="Times New Roman"/>
                <w:bCs/>
                <w:color w:val="1A171B"/>
                <w:sz w:val="24"/>
                <w:szCs w:val="24"/>
                <w:lang w:eastAsia="zh-CN"/>
              </w:rPr>
              <w:t xml:space="preserve">Найти примеры употребления ассонанса и аллитерации в стихах поэтов </w:t>
            </w:r>
            <w:r w:rsidRPr="00463126">
              <w:rPr>
                <w:rFonts w:ascii="Times New Roman" w:eastAsia="Times New Roman" w:hAnsi="Times New Roman"/>
                <w:bCs/>
                <w:color w:val="1A171B"/>
                <w:sz w:val="24"/>
                <w:szCs w:val="24"/>
                <w:lang w:val="en-US" w:eastAsia="zh-CN"/>
              </w:rPr>
              <w:t>XIX</w:t>
            </w:r>
            <w:r w:rsidRPr="00463126">
              <w:rPr>
                <w:rFonts w:ascii="Times New Roman" w:eastAsia="Times New Roman" w:hAnsi="Times New Roman"/>
                <w:bCs/>
                <w:color w:val="1A171B"/>
                <w:sz w:val="24"/>
                <w:szCs w:val="24"/>
                <w:lang w:eastAsia="zh-CN"/>
              </w:rPr>
              <w:t xml:space="preserve"> 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3126" w:rsidRPr="00463126" w:rsidRDefault="00463126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3126" w:rsidRDefault="00463126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E45ABC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926C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C44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</w:p>
          <w:p w:rsidR="00F7180E" w:rsidRPr="00926C44" w:rsidRDefault="00F7180E" w:rsidP="00926C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C44">
              <w:rPr>
                <w:rFonts w:ascii="Times New Roman" w:hAnsi="Times New Roman"/>
                <w:b/>
                <w:sz w:val="24"/>
                <w:szCs w:val="24"/>
              </w:rPr>
              <w:t>Лексика и фразеология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926C44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B41861" w:rsidRDefault="00BC54F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E45ABC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E45ABC" w:rsidRDefault="008B105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FD2D10" w:rsidRDefault="00E45ABC" w:rsidP="00926C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D10"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  <w:r w:rsidR="00FD2D10" w:rsidRPr="00FD2D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45ABC" w:rsidRDefault="00E45ABC" w:rsidP="00926C4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Слово, его лексическое  </w:t>
            </w:r>
            <w:r w:rsidRPr="00926C44">
              <w:rPr>
                <w:rFonts w:ascii="Times New Roman" w:hAnsi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5ABC" w:rsidRDefault="00E45ABC" w:rsidP="00926C4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5ABC" w:rsidRPr="002A2437" w:rsidRDefault="00E45ABC" w:rsidP="008B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437">
              <w:rPr>
                <w:rFonts w:ascii="Times New Roman" w:hAnsi="Times New Roman"/>
                <w:sz w:val="24"/>
                <w:szCs w:val="24"/>
              </w:rPr>
              <w:t>С</w:t>
            </w:r>
            <w:r w:rsidR="008B105C">
              <w:rPr>
                <w:rFonts w:ascii="Times New Roman" w:hAnsi="Times New Roman"/>
                <w:sz w:val="24"/>
                <w:szCs w:val="24"/>
              </w:rPr>
              <w:t>лово, его лексическое значение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2A2437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E45AB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E45ABC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E45ABC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8B10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7</w:t>
            </w:r>
          </w:p>
          <w:p w:rsidR="00E45ABC" w:rsidRPr="002A2437" w:rsidRDefault="00E45ABC" w:rsidP="008B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437">
              <w:rPr>
                <w:rFonts w:ascii="Times New Roman" w:hAnsi="Times New Roman"/>
                <w:bCs/>
                <w:sz w:val="24"/>
                <w:szCs w:val="24"/>
              </w:rPr>
              <w:t>Работа со словарём. Выписать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 словаря лексическое значение 10 слов, </w:t>
            </w:r>
            <w:r w:rsidRPr="002A2437">
              <w:rPr>
                <w:rFonts w:ascii="Times New Roman" w:hAnsi="Times New Roman"/>
                <w:bCs/>
                <w:sz w:val="24"/>
                <w:szCs w:val="24"/>
              </w:rPr>
              <w:t>предл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оженных преподавателем.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2A2437" w:rsidRDefault="00C524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05C" w:rsidTr="00E45ABC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B105C" w:rsidRDefault="0050105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105C" w:rsidRDefault="008B105C" w:rsidP="008B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5C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B105C" w:rsidRDefault="008B105C" w:rsidP="008B105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Лексические и </w:t>
            </w:r>
            <w:r w:rsidRPr="008B105C">
              <w:rPr>
                <w:rFonts w:ascii="Times New Roman" w:hAnsi="Times New Roman"/>
                <w:sz w:val="24"/>
                <w:szCs w:val="24"/>
              </w:rPr>
              <w:t>фразеологические единицы русского языка</w:t>
            </w:r>
            <w:r w:rsidR="00C524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24A2" w:rsidRPr="00FD2D10" w:rsidRDefault="00C524A2" w:rsidP="008B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105C" w:rsidRDefault="008B105C" w:rsidP="008B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0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B105C" w:rsidRPr="008B105C" w:rsidRDefault="008B105C" w:rsidP="00BC54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5C">
              <w:rPr>
                <w:rFonts w:ascii="Times New Roman" w:hAnsi="Times New Roman"/>
                <w:sz w:val="24"/>
                <w:szCs w:val="24"/>
              </w:rPr>
              <w:t xml:space="preserve">Лексические и фразеологические единицы русского языка. Однозначные и многозначные слова. Омонимы, синонимы, антонимы, паронимы и их употребление.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05C" w:rsidRPr="0050105C" w:rsidRDefault="0050105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8B105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8B105C" w:rsidTr="008B105C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B105C" w:rsidRDefault="008B105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105C" w:rsidRPr="00FD2D10" w:rsidRDefault="008B105C" w:rsidP="0055597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105C" w:rsidRDefault="008B105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5C"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8</w:t>
            </w:r>
          </w:p>
          <w:p w:rsidR="008B105C" w:rsidRPr="00C200E4" w:rsidRDefault="008B105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437">
              <w:rPr>
                <w:rFonts w:ascii="Times New Roman" w:hAnsi="Times New Roman"/>
                <w:bCs/>
                <w:sz w:val="24"/>
                <w:szCs w:val="24"/>
              </w:rPr>
              <w:t>Полисемия, способы переноса значения слов. Работа со словарями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05C" w:rsidRPr="0050105C" w:rsidRDefault="0050105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05C" w:rsidRDefault="008B105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5C" w:rsidTr="00E45ABC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105C" w:rsidRDefault="00BC54F4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05C" w:rsidRDefault="0050105C" w:rsidP="0050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3.3.</w:t>
            </w:r>
          </w:p>
          <w:p w:rsidR="0050105C" w:rsidRPr="00FD2D10" w:rsidRDefault="0050105C" w:rsidP="0050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Лексико-фразеологическая норма, ее варианты. Лексические ошибки и их </w:t>
            </w:r>
            <w:r w:rsidRPr="00555979">
              <w:rPr>
                <w:rFonts w:ascii="Times New Roman" w:hAnsi="Times New Roman"/>
                <w:sz w:val="24"/>
                <w:szCs w:val="24"/>
              </w:rPr>
              <w:t>исправление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05C" w:rsidRDefault="0050105C" w:rsidP="0050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0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0105C" w:rsidRPr="008B105C" w:rsidRDefault="0050105C" w:rsidP="0050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5C">
              <w:rPr>
                <w:rFonts w:ascii="Times New Roman" w:hAnsi="Times New Roman"/>
                <w:sz w:val="24"/>
                <w:szCs w:val="24"/>
              </w:rPr>
              <w:t>Лексико-фразеологическая норма, ее варианты.  Лексические ошибки, их исправление. Ошибки в употреблении фразеологизмов. Афоризмы.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05C" w:rsidRPr="0050105C" w:rsidRDefault="0050105C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50105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50105C" w:rsidTr="00DF42E8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105C" w:rsidRDefault="0050105C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05C" w:rsidRPr="00FD2D10" w:rsidRDefault="0050105C" w:rsidP="0050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05C" w:rsidRDefault="0050105C" w:rsidP="0050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5C"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r w:rsidR="00BC54F4">
              <w:rPr>
                <w:rFonts w:ascii="Times New Roman" w:hAnsi="Times New Roman"/>
                <w:b/>
                <w:sz w:val="24"/>
                <w:szCs w:val="24"/>
              </w:rPr>
              <w:t xml:space="preserve">оятельная работа </w:t>
            </w:r>
            <w:proofErr w:type="gramStart"/>
            <w:r w:rsidR="00BC54F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BC54F4">
              <w:rPr>
                <w:rFonts w:ascii="Times New Roman" w:hAnsi="Times New Roman"/>
                <w:b/>
                <w:sz w:val="24"/>
                <w:szCs w:val="24"/>
              </w:rPr>
              <w:t xml:space="preserve"> № 9</w:t>
            </w:r>
          </w:p>
          <w:p w:rsidR="0050105C" w:rsidRPr="0050105C" w:rsidRDefault="0050105C" w:rsidP="0050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учебником: </w:t>
            </w:r>
            <w:r w:rsidRPr="0050105C">
              <w:rPr>
                <w:rFonts w:ascii="Times New Roman" w:hAnsi="Times New Roman"/>
                <w:sz w:val="24"/>
                <w:szCs w:val="24"/>
              </w:rPr>
              <w:t>Выполнение упражнений на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правление ошибок в употреблении </w:t>
            </w:r>
            <w:r w:rsidRPr="0050105C">
              <w:rPr>
                <w:rFonts w:ascii="Times New Roman" w:hAnsi="Times New Roman"/>
                <w:sz w:val="24"/>
                <w:szCs w:val="24"/>
              </w:rPr>
              <w:t>фразеологизмов. Подобрать афоризмы на тему.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05C" w:rsidRPr="0050105C" w:rsidRDefault="0050105C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05C" w:rsidRDefault="0050105C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E45ABC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E45ABC" w:rsidRDefault="00BC54F4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FD2D10" w:rsidRDefault="0050105C" w:rsidP="0055597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3.4</w:t>
            </w:r>
            <w:r w:rsidR="00FD2D10" w:rsidRPr="00FD2D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45ABC" w:rsidRDefault="00E45ABC" w:rsidP="0055597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Лексико-фразеологическая норма, ее варианты. Лексические ошибки и их </w:t>
            </w:r>
            <w:r w:rsidRPr="00555979">
              <w:rPr>
                <w:rFonts w:ascii="Times New Roman" w:hAnsi="Times New Roman"/>
                <w:sz w:val="24"/>
                <w:szCs w:val="24"/>
              </w:rPr>
              <w:t>исправление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5ABC" w:rsidRPr="00555979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979">
              <w:rPr>
                <w:rFonts w:ascii="Times New Roman" w:hAnsi="Times New Roman"/>
                <w:sz w:val="24"/>
                <w:szCs w:val="24"/>
              </w:rPr>
              <w:t>Лексико-фразеологическая норма, ее варианты.  Лексические ошибки, их исправление. Ошибки в употреблении фразеологизмов. Афоризмы.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50105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0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DF014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45ABC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E45ABC" w:rsidRDefault="00E45ABC" w:rsidP="00E45AB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5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Практическая работа № 2:</w:t>
            </w:r>
            <w:r w:rsidRPr="00E45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45ABC" w:rsidRPr="00C200E4" w:rsidRDefault="00E45ABC" w:rsidP="00E45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AB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Лексико-фразеологические нормы русского языка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50105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E45AB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E45ABC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4F4" w:rsidRDefault="00E45ABC" w:rsidP="00BC54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BC54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10</w:t>
            </w:r>
          </w:p>
          <w:p w:rsidR="00E45ABC" w:rsidRPr="0050105C" w:rsidRDefault="00E45ABC" w:rsidP="00BC54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ABC">
              <w:rPr>
                <w:rFonts w:ascii="Times New Roman" w:hAnsi="Times New Roman"/>
                <w:bCs/>
                <w:sz w:val="24"/>
                <w:szCs w:val="24"/>
              </w:rPr>
              <w:t>Работа над рефератом «Происхождение, строение и значение фразеологизмов»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50105C" w:rsidRDefault="00C524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439" w:rsidTr="00E45ABC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96439" w:rsidRDefault="00BC54F4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439" w:rsidRPr="00196439" w:rsidRDefault="00542A54" w:rsidP="0019643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3.5</w:t>
            </w:r>
            <w:r w:rsidR="00256B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96439" w:rsidRDefault="00196439" w:rsidP="0019643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Изобразительно-выразительные</w:t>
            </w:r>
          </w:p>
          <w:p w:rsidR="00196439" w:rsidRPr="00196439" w:rsidRDefault="00196439" w:rsidP="0019643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лексики и </w:t>
            </w:r>
            <w:r w:rsidRPr="00196439">
              <w:rPr>
                <w:rFonts w:ascii="Times New Roman" w:hAnsi="Times New Roman"/>
                <w:sz w:val="24"/>
                <w:szCs w:val="24"/>
              </w:rPr>
              <w:t>фразеологии.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439" w:rsidRDefault="00196439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43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96439" w:rsidRPr="0086426C" w:rsidRDefault="00196439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439">
              <w:rPr>
                <w:rFonts w:ascii="Times New Roman" w:hAnsi="Times New Roman"/>
                <w:sz w:val="24"/>
                <w:szCs w:val="24"/>
              </w:rPr>
              <w:t>Изобразительно – выразительные возможности лексики и фразеологии.</w:t>
            </w:r>
            <w:r w:rsidRPr="001964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6439">
              <w:rPr>
                <w:rFonts w:ascii="Times New Roman" w:hAnsi="Times New Roman"/>
                <w:sz w:val="24"/>
                <w:szCs w:val="24"/>
              </w:rPr>
              <w:t>Употребление профессиональной лексики и научных терминов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6439" w:rsidRPr="0050105C" w:rsidRDefault="0019643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196439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196439" w:rsidTr="005B4651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96439" w:rsidRDefault="00196439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439" w:rsidRPr="00F7180E" w:rsidRDefault="00196439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439" w:rsidRDefault="00196439" w:rsidP="001964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439"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r w:rsidR="00BC54F4">
              <w:rPr>
                <w:rFonts w:ascii="Times New Roman" w:hAnsi="Times New Roman"/>
                <w:b/>
                <w:sz w:val="24"/>
                <w:szCs w:val="24"/>
              </w:rPr>
              <w:t xml:space="preserve">оятельная работа </w:t>
            </w:r>
            <w:proofErr w:type="gramStart"/>
            <w:r w:rsidR="00BC54F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BC54F4">
              <w:rPr>
                <w:rFonts w:ascii="Times New Roman" w:hAnsi="Times New Roman"/>
                <w:b/>
                <w:sz w:val="24"/>
                <w:szCs w:val="24"/>
              </w:rPr>
              <w:t xml:space="preserve"> № 11</w:t>
            </w:r>
          </w:p>
          <w:p w:rsidR="00196439" w:rsidRPr="00196439" w:rsidRDefault="00196439" w:rsidP="0019643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64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Пользуясь словарями русского языка, определить значение,  </w:t>
            </w:r>
          </w:p>
          <w:p w:rsidR="00196439" w:rsidRPr="0086426C" w:rsidRDefault="00196439" w:rsidP="001964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4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происхождение, сферу употребления, эмоциональную окраску предложенных преподавателем слов.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6439" w:rsidRPr="0050105C" w:rsidRDefault="00BC54F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6439" w:rsidRDefault="0019643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80E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7180E" w:rsidRDefault="00F7180E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80E" w:rsidRPr="00F7180E" w:rsidRDefault="00F7180E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80E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</w:p>
          <w:p w:rsidR="00F7180E" w:rsidRDefault="00F7180E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80E">
              <w:rPr>
                <w:rFonts w:ascii="Times New Roman" w:hAnsi="Times New Roman"/>
                <w:b/>
                <w:sz w:val="24"/>
                <w:szCs w:val="24"/>
              </w:rPr>
              <w:t>Словообразование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80E" w:rsidRPr="0086426C" w:rsidRDefault="00F7180E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180E" w:rsidRPr="0086426C" w:rsidRDefault="00711EB6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180E" w:rsidRDefault="00F7180E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E45ABC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BC54F4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426C" w:rsidRPr="00FD2D10" w:rsidRDefault="0086426C" w:rsidP="0086426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D10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</w:p>
          <w:p w:rsidR="00E45ABC" w:rsidRDefault="0086426C" w:rsidP="0086426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86426C">
              <w:rPr>
                <w:rFonts w:ascii="Times New Roman" w:hAnsi="Times New Roman"/>
                <w:sz w:val="24"/>
                <w:szCs w:val="24"/>
              </w:rPr>
              <w:t>словообразования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86426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6426C" w:rsidRPr="0086426C" w:rsidRDefault="0086426C" w:rsidP="00BC54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Способы словообразования. Стилистические </w:t>
            </w:r>
            <w:r w:rsidRPr="00864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возможности словообразования.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8642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E45AB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E45ABC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3E3BA2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86426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8E3EB0"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9643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86426C" w:rsidRPr="006847AD" w:rsidRDefault="0086426C" w:rsidP="006847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Cs/>
                <w:sz w:val="24"/>
                <w:szCs w:val="24"/>
              </w:rPr>
              <w:t>Разобрать по составу предложенные преподавателем слова,</w:t>
            </w:r>
            <w:r w:rsidR="006847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426C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определить способ словообразования.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711EB6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B31" w:rsidTr="00E45ABC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56B31" w:rsidRDefault="00A051E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B31" w:rsidRDefault="00256B31" w:rsidP="00256B31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Тема 4.2. </w:t>
            </w:r>
          </w:p>
          <w:p w:rsidR="00256B31" w:rsidRPr="0086426C" w:rsidRDefault="00256B31" w:rsidP="00256B31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256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Особенности словообразования </w:t>
            </w:r>
            <w:r w:rsidRPr="00256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профессиональной лексики и   терминов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B31" w:rsidRDefault="00256B31" w:rsidP="00256B3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256B31" w:rsidRPr="0086426C" w:rsidRDefault="00256B31" w:rsidP="00256B3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словообразования профессиональной лексики и терминов.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6B31" w:rsidRPr="00256B31" w:rsidRDefault="00256B3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</w:t>
            </w:r>
            <w:r w:rsidRPr="0002493A">
              <w:rPr>
                <w:rFonts w:ascii="Times New Roman" w:hAnsi="Times New Roman"/>
                <w:sz w:val="24"/>
                <w:szCs w:val="24"/>
              </w:rPr>
              <w:lastRenderedPageBreak/>
              <w:t>ОК 05, ОК 09</w:t>
            </w:r>
          </w:p>
          <w:p w:rsidR="00256B31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256B31" w:rsidTr="005B4651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56B31" w:rsidRDefault="00256B31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B31" w:rsidRPr="0086426C" w:rsidRDefault="00256B31" w:rsidP="00825D5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B31" w:rsidRPr="0086426C" w:rsidRDefault="00256B31" w:rsidP="005B46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5B465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56B31" w:rsidRPr="0086426C" w:rsidRDefault="00256B31" w:rsidP="005B46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Cs/>
                <w:sz w:val="24"/>
                <w:szCs w:val="24"/>
              </w:rPr>
              <w:t>Работа с профессиональной лексикой и терминами (из учебников)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Определить способ словообразование профессиональных слов.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6B31" w:rsidRPr="00256B31" w:rsidRDefault="00711EB6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6B31" w:rsidRDefault="00256B3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6C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6426C" w:rsidRDefault="008642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426C" w:rsidRDefault="0086426C" w:rsidP="00825D5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642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Раздел 5. </w:t>
            </w:r>
          </w:p>
          <w:p w:rsidR="0086426C" w:rsidRDefault="0086426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2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Части 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426C" w:rsidRPr="0086426C" w:rsidRDefault="008642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426C" w:rsidRPr="00CD3933" w:rsidRDefault="00A322C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426C" w:rsidRDefault="008642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07079C">
        <w:trPr>
          <w:trHeight w:val="822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CE1415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79C" w:rsidRPr="0007079C" w:rsidRDefault="00EA4813" w:rsidP="0007079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D10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</w:p>
          <w:p w:rsidR="0007079C" w:rsidRPr="0007079C" w:rsidRDefault="0007079C" w:rsidP="0007079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Самостоятельные и служебные части речи. Нормативное  употребление форм </w:t>
            </w:r>
            <w:r w:rsidRPr="0007079C">
              <w:rPr>
                <w:rFonts w:ascii="Times New Roman" w:hAnsi="Times New Roman"/>
                <w:sz w:val="24"/>
                <w:szCs w:val="24"/>
              </w:rPr>
              <w:t xml:space="preserve">существительных и </w:t>
            </w:r>
          </w:p>
          <w:p w:rsidR="00E45ABC" w:rsidRDefault="0007079C" w:rsidP="0007079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79C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A4813" w:rsidRPr="00EA4813" w:rsidRDefault="0007079C" w:rsidP="00070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79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 служебные части речи. Нормативное  употр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ебление форм существительных и </w:t>
            </w:r>
            <w:r w:rsidRPr="0007079C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FD2D1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E45AB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E45ABC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3E3BA2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2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465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EA4813" w:rsidRPr="00EA4813" w:rsidRDefault="0007079C" w:rsidP="000707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79C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лит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ературой при изучении вопроса </w:t>
            </w:r>
            <w:r w:rsidRPr="0007079C">
              <w:rPr>
                <w:rFonts w:ascii="Times New Roman" w:hAnsi="Times New Roman"/>
                <w:bCs/>
                <w:sz w:val="24"/>
                <w:szCs w:val="24"/>
              </w:rPr>
              <w:t>«Употребление форм имён существ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ительных, имён прилагательных, </w:t>
            </w:r>
            <w:r w:rsidRPr="0007079C">
              <w:rPr>
                <w:rFonts w:ascii="Times New Roman" w:hAnsi="Times New Roman"/>
                <w:bCs/>
                <w:sz w:val="24"/>
                <w:szCs w:val="24"/>
              </w:rPr>
              <w:t>в речи». Повторить правописание предлогов и союзов.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CE141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79C" w:rsidTr="00DF014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7079C" w:rsidRDefault="00A322C3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651" w:rsidRDefault="005B4651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hAnsi="Times New Roman"/>
                <w:b/>
                <w:sz w:val="24"/>
                <w:szCs w:val="24"/>
              </w:rPr>
              <w:t>Тема 5.2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B4651" w:rsidRPr="005B4651" w:rsidRDefault="005B4651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Нормы </w:t>
            </w:r>
            <w:r w:rsidRPr="005B4651">
              <w:rPr>
                <w:rFonts w:ascii="Times New Roman" w:hAnsi="Times New Roman"/>
                <w:sz w:val="24"/>
                <w:szCs w:val="24"/>
              </w:rPr>
              <w:t xml:space="preserve">употребления </w:t>
            </w:r>
          </w:p>
          <w:p w:rsidR="0007079C" w:rsidRPr="00FD2D10" w:rsidRDefault="005B4651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hAnsi="Times New Roman"/>
                <w:sz w:val="24"/>
                <w:szCs w:val="24"/>
              </w:rPr>
              <w:t>местоимений и числительных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79C" w:rsidRDefault="005B4651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B4651" w:rsidRPr="0086426C" w:rsidRDefault="005B4651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Нормы </w:t>
            </w:r>
            <w:r w:rsidRPr="005B4651">
              <w:rPr>
                <w:rFonts w:ascii="Times New Roman" w:hAnsi="Times New Roman"/>
                <w:sz w:val="24"/>
                <w:szCs w:val="24"/>
              </w:rPr>
              <w:t>употребления местоимений и числительных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79C" w:rsidRDefault="005B465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07079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07079C" w:rsidTr="005B4651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7079C" w:rsidRDefault="0007079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79C" w:rsidRPr="00FD2D10" w:rsidRDefault="0007079C" w:rsidP="00FD2D1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79C" w:rsidRDefault="005B4651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12</w:t>
            </w:r>
          </w:p>
          <w:p w:rsidR="005B4651" w:rsidRPr="005B4651" w:rsidRDefault="005B4651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651">
              <w:rPr>
                <w:rFonts w:ascii="Times New Roman" w:hAnsi="Times New Roman"/>
                <w:sz w:val="24"/>
                <w:szCs w:val="24"/>
              </w:rPr>
              <w:t>Выполнить морфологический разбор местоимений и числительных. Выявить ошибки в употреблении форм слова в собственных письменных работах и работах других авторов.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79C" w:rsidRDefault="00CE141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79C" w:rsidRDefault="0007079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79C" w:rsidTr="00DF014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7079C" w:rsidRDefault="00A322C3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651" w:rsidRDefault="005B4651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hAnsi="Times New Roman"/>
                <w:b/>
                <w:sz w:val="24"/>
                <w:szCs w:val="24"/>
              </w:rPr>
              <w:t>Тема 5.3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B4651" w:rsidRDefault="005B4651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hAnsi="Times New Roman"/>
                <w:sz w:val="24"/>
                <w:szCs w:val="24"/>
              </w:rPr>
              <w:t>Трудные случаи употребления</w:t>
            </w:r>
          </w:p>
          <w:p w:rsidR="0007079C" w:rsidRPr="005B4651" w:rsidRDefault="005B4651" w:rsidP="005B46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 глаголов, </w:t>
            </w:r>
            <w:r w:rsidRPr="005B4651">
              <w:rPr>
                <w:rFonts w:ascii="Times New Roman" w:hAnsi="Times New Roman"/>
                <w:sz w:val="24"/>
                <w:szCs w:val="24"/>
              </w:rPr>
              <w:t>причастий, деепричастий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79C" w:rsidRDefault="005B4651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42A54" w:rsidRDefault="005B4651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hAnsi="Times New Roman"/>
                <w:sz w:val="24"/>
                <w:szCs w:val="24"/>
              </w:rPr>
              <w:t>Трудные случаи употребления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 глаголов, </w:t>
            </w:r>
            <w:r w:rsidRPr="005B4651">
              <w:rPr>
                <w:rFonts w:ascii="Times New Roman" w:hAnsi="Times New Roman"/>
                <w:sz w:val="24"/>
                <w:szCs w:val="24"/>
              </w:rPr>
              <w:t>причастий, деепричастий</w:t>
            </w:r>
          </w:p>
          <w:p w:rsidR="005B4651" w:rsidRPr="00542A54" w:rsidRDefault="00542A54" w:rsidP="00542A54">
            <w:pPr>
              <w:tabs>
                <w:tab w:val="left" w:pos="3300"/>
              </w:tabs>
            </w:pPr>
            <w:r>
              <w:tab/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79C" w:rsidRDefault="005B465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07079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 xml:space="preserve">ЛР.5, ЛР.11, ЛР.17, ЛР.18, </w:t>
            </w:r>
            <w:r w:rsidRPr="0002493A">
              <w:rPr>
                <w:rFonts w:ascii="Times New Roman" w:hAnsi="Times New Roman"/>
                <w:sz w:val="24"/>
                <w:szCs w:val="24"/>
              </w:rPr>
              <w:lastRenderedPageBreak/>
              <w:t>ЛР.23</w:t>
            </w:r>
          </w:p>
        </w:tc>
      </w:tr>
      <w:tr w:rsidR="0007079C" w:rsidTr="005B4651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7079C" w:rsidRDefault="0007079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79C" w:rsidRPr="00FD2D10" w:rsidRDefault="0007079C" w:rsidP="00FD2D1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79C" w:rsidRDefault="005B4651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13</w:t>
            </w:r>
          </w:p>
          <w:p w:rsidR="005B4651" w:rsidRPr="0086426C" w:rsidRDefault="005B4651" w:rsidP="00CE141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Выполнить морфологический разбо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 глаголов, причастий, </w:t>
            </w:r>
            <w:r w:rsidRPr="005B46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деепричастий. Выявить ошибки в употреблении форм глаголов, причастий, деепричастий в собственных письменных работах и работах других авторов.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79C" w:rsidRDefault="00CE141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79C" w:rsidRDefault="0007079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DF014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A322C3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2D10" w:rsidRPr="00FD2D10" w:rsidRDefault="005B4651" w:rsidP="00FD2D1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5.4</w:t>
            </w:r>
            <w:r w:rsidR="00FD2D10" w:rsidRPr="00FD2D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D2D10" w:rsidRPr="00FD2D10" w:rsidRDefault="0062223E" w:rsidP="00FD2D1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Морфологические нормы русского языка. </w:t>
            </w:r>
            <w:r w:rsidR="00FD2D10">
              <w:rPr>
                <w:rFonts w:ascii="Times New Roman" w:hAnsi="Times New Roman"/>
                <w:sz w:val="24"/>
                <w:szCs w:val="24"/>
              </w:rPr>
              <w:t xml:space="preserve">Нормативное употребление  форм слова. </w:t>
            </w:r>
            <w:r w:rsidR="00FD2D10" w:rsidRPr="00FD2D10">
              <w:rPr>
                <w:rFonts w:ascii="Times New Roman" w:hAnsi="Times New Roman"/>
                <w:sz w:val="24"/>
                <w:szCs w:val="24"/>
              </w:rPr>
              <w:t>Стилистика частей</w:t>
            </w:r>
          </w:p>
          <w:p w:rsidR="00E45ABC" w:rsidRDefault="00FD2D10" w:rsidP="00FD2D1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D10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9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D2D10" w:rsidRPr="00FD2D10" w:rsidRDefault="00CE1415" w:rsidP="00FD2D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Морфологические нормы русского языка. </w:t>
            </w:r>
            <w:r w:rsidR="00FD2D10" w:rsidRPr="00FD2D10">
              <w:rPr>
                <w:rFonts w:ascii="Times New Roman" w:hAnsi="Times New Roman"/>
                <w:sz w:val="24"/>
                <w:szCs w:val="24"/>
              </w:rPr>
              <w:t>Нормативное употребление форм слова. Ошибки в речи. Стилистика частей речи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FD2D1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D10" w:rsidTr="00DF014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2D10" w:rsidRPr="003E3BA2" w:rsidRDefault="00FD2D10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2D10" w:rsidRDefault="00FD2D10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2D10" w:rsidRPr="00FD2D10" w:rsidRDefault="00A322C3" w:rsidP="00FD2D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3</w:t>
            </w:r>
            <w:r w:rsidR="00FD2D10" w:rsidRPr="00FD2D10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FD2D10" w:rsidRPr="00FD2D10" w:rsidRDefault="00FD2D10" w:rsidP="00FD2D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D10">
              <w:rPr>
                <w:rFonts w:ascii="Times New Roman" w:hAnsi="Times New Roman"/>
                <w:bCs/>
                <w:sz w:val="24"/>
                <w:szCs w:val="24"/>
              </w:rPr>
              <w:t>Морфологические нормы русского языка. Ошибки в речи. Стилистика частей речи. Ошибки в формообразовании и исправлении в тексте форм слова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D2D10" w:rsidRPr="00160D0D" w:rsidRDefault="00FD2D1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FD2D10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DF014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3E3BA2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5B46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</w:t>
            </w:r>
          </w:p>
          <w:p w:rsidR="00FD2D10" w:rsidRPr="00FD2D10" w:rsidRDefault="005B4651" w:rsidP="005B46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651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тературой при изучении вопроса </w:t>
            </w:r>
            <w:r w:rsidRPr="005B4651">
              <w:rPr>
                <w:rFonts w:ascii="Times New Roman" w:hAnsi="Times New Roman"/>
                <w:bCs/>
                <w:sz w:val="24"/>
                <w:szCs w:val="24"/>
              </w:rPr>
              <w:t>«Ошибки в формообразовании и исправлении форм слова»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A322C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933" w:rsidTr="00DF014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D3933" w:rsidRDefault="00CD3933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933" w:rsidRDefault="00CD3933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933">
              <w:rPr>
                <w:rFonts w:ascii="Times New Roman" w:hAnsi="Times New Roman"/>
                <w:b/>
                <w:sz w:val="24"/>
                <w:szCs w:val="24"/>
              </w:rPr>
              <w:t xml:space="preserve">Раздел 6. </w:t>
            </w:r>
          </w:p>
          <w:p w:rsidR="00CD3933" w:rsidRPr="00CD3933" w:rsidRDefault="00CD3933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933">
              <w:rPr>
                <w:rFonts w:ascii="Times New Roman" w:hAnsi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933" w:rsidRPr="0086426C" w:rsidRDefault="00CD393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933" w:rsidRPr="00962DBA" w:rsidRDefault="00542A5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933" w:rsidRDefault="00CD393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DF014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962DB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2A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933" w:rsidRPr="00962DBA" w:rsidRDefault="00CD3933" w:rsidP="00CD393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DBA">
              <w:rPr>
                <w:rFonts w:ascii="Times New Roman" w:hAnsi="Times New Roman"/>
                <w:b/>
                <w:sz w:val="24"/>
                <w:szCs w:val="24"/>
              </w:rPr>
              <w:t>Тема 6.1</w:t>
            </w:r>
            <w:r w:rsidR="00962D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45ABC" w:rsidRDefault="00CD3933" w:rsidP="00CD393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синтаксические единицы: словосочетание и предложение. Виды </w:t>
            </w:r>
            <w:r w:rsidRPr="00CD3933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D3933" w:rsidRPr="00CD3933" w:rsidRDefault="00CD3933" w:rsidP="00985E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933">
              <w:rPr>
                <w:rFonts w:ascii="Times New Roman" w:hAnsi="Times New Roman"/>
                <w:sz w:val="24"/>
                <w:szCs w:val="24"/>
              </w:rPr>
              <w:t xml:space="preserve">Синтаксические единицы: словосочетание, предложение. </w:t>
            </w:r>
            <w:r w:rsidR="00522284">
              <w:rPr>
                <w:rFonts w:ascii="Times New Roman" w:hAnsi="Times New Roman"/>
                <w:sz w:val="24"/>
                <w:szCs w:val="24"/>
              </w:rPr>
              <w:t>Виды предложений. Актуальное членение предложений.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CD393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E45AB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DF014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3E3BA2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2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 w:rsidR="00985E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CD3933" w:rsidRPr="00CD3933" w:rsidRDefault="00985ECD" w:rsidP="00CD393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Произвести синтаксический разбор словосочетаний и предложений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542A5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CD" w:rsidTr="00DF014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85ECD" w:rsidRDefault="00542A54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ECD" w:rsidRDefault="00985ECD" w:rsidP="00985ECD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6.2.</w:t>
            </w:r>
          </w:p>
          <w:p w:rsidR="00985ECD" w:rsidRDefault="00985ECD" w:rsidP="00985EC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и осложнённое</w:t>
            </w:r>
          </w:p>
          <w:p w:rsidR="00985ECD" w:rsidRPr="00985ECD" w:rsidRDefault="00985ECD" w:rsidP="00985EC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D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284" w:rsidRDefault="00985ECD" w:rsidP="0052228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85ECD" w:rsidRPr="00522284" w:rsidRDefault="00522284" w:rsidP="00522284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22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Простое и осложнённое предложение.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5ECD" w:rsidRDefault="0052228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985ECD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985ECD" w:rsidTr="008B105C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85ECD" w:rsidRDefault="00985ECD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ECD" w:rsidRPr="00CD3933" w:rsidRDefault="00985ECD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ECD" w:rsidRDefault="00985ECD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D">
              <w:rPr>
                <w:rFonts w:ascii="Times New Roman" w:hAnsi="Times New Roman"/>
                <w:b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16</w:t>
            </w:r>
          </w:p>
          <w:p w:rsidR="00542A54" w:rsidRPr="00542A54" w:rsidRDefault="00542A54" w:rsidP="00542A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2A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Выполнить стилистический анализ синтаксических структур в тексте. </w:t>
            </w:r>
          </w:p>
          <w:p w:rsidR="00985ECD" w:rsidRPr="0086426C" w:rsidRDefault="00542A54" w:rsidP="00542A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A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Создать текст определённого стиля и жанра с уместным использованием заданных синтаксических структур.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5ECD" w:rsidRDefault="00542A5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5ECD" w:rsidRDefault="00985EC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CD" w:rsidTr="00DF014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85ECD" w:rsidRDefault="00542A54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ECD" w:rsidRDefault="00985ECD" w:rsidP="00985ECD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D">
              <w:rPr>
                <w:rFonts w:ascii="Times New Roman" w:hAnsi="Times New Roman"/>
                <w:b/>
                <w:sz w:val="24"/>
                <w:szCs w:val="24"/>
              </w:rPr>
              <w:t>Тема 6.3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85ECD" w:rsidRDefault="00985ECD" w:rsidP="00985EC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Сложносочинённое,</w:t>
            </w:r>
          </w:p>
          <w:p w:rsidR="00985ECD" w:rsidRDefault="00985ECD" w:rsidP="00985EC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сложноподчинённое и</w:t>
            </w:r>
          </w:p>
          <w:p w:rsidR="00985ECD" w:rsidRDefault="00985ECD" w:rsidP="00985EC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D">
              <w:rPr>
                <w:rFonts w:ascii="Times New Roman" w:hAnsi="Times New Roman"/>
                <w:sz w:val="24"/>
                <w:szCs w:val="24"/>
              </w:rPr>
              <w:t>бессоюзное сложное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2284" w:rsidRPr="00522284" w:rsidRDefault="00522284" w:rsidP="00985EC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284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ECD" w:rsidRDefault="00985ECD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22284" w:rsidRPr="00985ECD" w:rsidRDefault="00985ECD" w:rsidP="00985EC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Сложносочинённое, сложноподчинённое и </w:t>
            </w:r>
            <w:r w:rsidRPr="00985ECD">
              <w:rPr>
                <w:rFonts w:ascii="Times New Roman" w:hAnsi="Times New Roman"/>
                <w:sz w:val="24"/>
                <w:szCs w:val="24"/>
              </w:rPr>
              <w:t>бессоюзное сложное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85ECD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языка. Грамматические ошибки и способы их исправления.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5ECD" w:rsidRDefault="0052228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985ECD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985ECD" w:rsidTr="008B105C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85ECD" w:rsidRDefault="00985ECD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ECD" w:rsidRPr="00CD3933" w:rsidRDefault="00985ECD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ECD" w:rsidRDefault="00985ECD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D">
              <w:rPr>
                <w:rFonts w:ascii="Times New Roman" w:hAnsi="Times New Roman"/>
                <w:b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17</w:t>
            </w:r>
          </w:p>
          <w:p w:rsidR="00522284" w:rsidRPr="0086426C" w:rsidRDefault="00542A54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A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Составить предложения заданных синтаксических конструкций на предложенную преподавателем тему.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5ECD" w:rsidRDefault="00542A5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5ECD" w:rsidRDefault="00985EC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DF014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542A54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CD3933" w:rsidRDefault="00522284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6.4.</w:t>
            </w:r>
          </w:p>
          <w:p w:rsidR="00CD3933" w:rsidRDefault="00CD3933" w:rsidP="00CD393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933">
              <w:rPr>
                <w:rFonts w:ascii="Times New Roman" w:hAnsi="Times New Roman"/>
                <w:bCs/>
                <w:sz w:val="24"/>
                <w:szCs w:val="24"/>
              </w:rPr>
              <w:t>Синта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ксические нормы русского языка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D3933" w:rsidRPr="00CD3933" w:rsidRDefault="00CD393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933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языка. Грамматические ошибки и способы их исправления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CD393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933" w:rsidTr="00DF014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3933" w:rsidRPr="003E3BA2" w:rsidRDefault="00CD3933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933" w:rsidRDefault="00CD3933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933" w:rsidRPr="00CD3933" w:rsidRDefault="00CD3933" w:rsidP="00CD393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9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4.</w:t>
            </w:r>
          </w:p>
          <w:p w:rsidR="00CD3933" w:rsidRPr="00CD3933" w:rsidRDefault="00CD3933" w:rsidP="00CD393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933">
              <w:rPr>
                <w:rFonts w:ascii="Times New Roman" w:hAnsi="Times New Roman"/>
                <w:bCs/>
                <w:sz w:val="24"/>
                <w:szCs w:val="24"/>
              </w:rPr>
              <w:t>Синтаксические нормы русского языка. Грамматические ошибки и способы их исправления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933" w:rsidRPr="00160D0D" w:rsidRDefault="00CD393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CD3933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DF014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3E3BA2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64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2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 w:rsidR="00B701D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CD3933" w:rsidRPr="00F41772" w:rsidRDefault="00CD393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772">
              <w:rPr>
                <w:rFonts w:ascii="Times New Roman" w:hAnsi="Times New Roman"/>
                <w:bCs/>
                <w:sz w:val="24"/>
                <w:szCs w:val="24"/>
              </w:rPr>
              <w:t>Расставить знаки препинания в тексте. Выполнить синтаксический разбор ССП и СПП предложений. Исправить в предложениях</w:t>
            </w:r>
            <w:r w:rsidR="00DF0143">
              <w:rPr>
                <w:rFonts w:ascii="Times New Roman" w:hAnsi="Times New Roman"/>
                <w:bCs/>
                <w:sz w:val="24"/>
                <w:szCs w:val="24"/>
              </w:rPr>
              <w:t>, предложенных преподавателем,</w:t>
            </w:r>
            <w:r w:rsidRPr="00F41772">
              <w:rPr>
                <w:rFonts w:ascii="Times New Roman" w:hAnsi="Times New Roman"/>
                <w:bCs/>
                <w:sz w:val="24"/>
                <w:szCs w:val="24"/>
              </w:rPr>
              <w:t xml:space="preserve"> грамматические ошибки</w:t>
            </w:r>
            <w:r w:rsidR="00DF014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542A5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A54" w:rsidTr="00DF014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42A54" w:rsidRDefault="00542A54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A54" w:rsidRDefault="00542A54" w:rsidP="00542A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6.5.</w:t>
            </w:r>
          </w:p>
          <w:p w:rsidR="00542A54" w:rsidRPr="00542A54" w:rsidRDefault="00542A54" w:rsidP="00542A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Выразительные возможности </w:t>
            </w:r>
            <w:r w:rsidRPr="00542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русского синтаксиса.</w:t>
            </w:r>
          </w:p>
          <w:p w:rsidR="00542A54" w:rsidRPr="00542A54" w:rsidRDefault="00542A54" w:rsidP="00542A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Синтаксическая синонимия как </w:t>
            </w:r>
            <w:r w:rsidRPr="00542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источник выразительности речи</w:t>
            </w:r>
          </w:p>
          <w:p w:rsidR="00542A54" w:rsidRPr="002D715B" w:rsidRDefault="00542A54" w:rsidP="00542A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A54" w:rsidRDefault="00542A54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A5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42A54" w:rsidRPr="00C200E4" w:rsidRDefault="00542A54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A5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Выразительные возможности русского синтаксиса (инверсия, бессоюзие, многосоюзие, парцелляция и другие фигуры речи).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42A5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Синтаксическая синонимия как источник выразительности речи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2A54" w:rsidRPr="00542A54" w:rsidRDefault="00542A5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A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2A54" w:rsidRPr="00542A54" w:rsidRDefault="00542A54" w:rsidP="00542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A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42A54" w:rsidRPr="00542A54" w:rsidRDefault="00542A54" w:rsidP="00542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2A5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42A54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542A54" w:rsidRDefault="00542A54" w:rsidP="00542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A54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542A54" w:rsidTr="00DF42E8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42A54" w:rsidRDefault="00542A54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A54" w:rsidRPr="002D715B" w:rsidRDefault="00542A54" w:rsidP="002D7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A54" w:rsidRDefault="00542A54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A5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42A5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42A54">
              <w:rPr>
                <w:rFonts w:ascii="Times New Roman" w:hAnsi="Times New Roman"/>
                <w:b/>
                <w:sz w:val="24"/>
                <w:szCs w:val="24"/>
              </w:rPr>
              <w:t xml:space="preserve"> № 19</w:t>
            </w:r>
          </w:p>
          <w:p w:rsidR="00542A54" w:rsidRDefault="00542A54" w:rsidP="00542A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Работа над </w:t>
            </w:r>
            <w:r w:rsidRPr="00542A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рефератом: </w:t>
            </w:r>
            <w:r w:rsidRPr="00542A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«</w:t>
            </w:r>
            <w:r w:rsidRPr="00542A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выразительные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42A5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синтаксиса»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:rsidR="00542A54" w:rsidRPr="00542A54" w:rsidRDefault="00542A54" w:rsidP="00542A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</w:t>
            </w:r>
            <w:r w:rsidRPr="00542A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рефератом: «</w:t>
            </w:r>
            <w:r w:rsidRPr="00542A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Предложения односоставные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zh-CN"/>
              </w:rPr>
              <w:t xml:space="preserve"> </w:t>
            </w:r>
            <w:r w:rsidRPr="00542A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двусоставные как </w:t>
            </w:r>
            <w:r w:rsidRPr="00542A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lastRenderedPageBreak/>
              <w:t>синтаксические синонимы; использование их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zh-CN"/>
              </w:rPr>
              <w:t xml:space="preserve"> </w:t>
            </w:r>
            <w:r w:rsidRPr="00542A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разных типах и стилях речи»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2A54" w:rsidRPr="00542A54" w:rsidRDefault="00542A5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A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2A54" w:rsidRDefault="00542A5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15B" w:rsidTr="00DF014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D715B" w:rsidRDefault="002D715B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15B" w:rsidRDefault="002D715B" w:rsidP="002D7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D7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Раздел 7.  </w:t>
            </w:r>
          </w:p>
          <w:p w:rsidR="002D715B" w:rsidRPr="002D715B" w:rsidRDefault="002D715B" w:rsidP="002D7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Нормы русского </w:t>
            </w:r>
            <w:r w:rsidRPr="002D71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правописания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15B" w:rsidRPr="00C200E4" w:rsidRDefault="002D715B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715B" w:rsidRPr="00962DBA" w:rsidRDefault="00DE111E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715B" w:rsidRDefault="002D715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DF014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666F1B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B67" w:rsidRDefault="00A61B67" w:rsidP="00A61B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7.1.</w:t>
            </w:r>
          </w:p>
          <w:p w:rsidR="00E45ABC" w:rsidRPr="00A61B67" w:rsidRDefault="00A61B67" w:rsidP="00A61B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B67">
              <w:rPr>
                <w:rFonts w:ascii="Times New Roman" w:hAnsi="Times New Roman"/>
                <w:sz w:val="24"/>
                <w:szCs w:val="24"/>
              </w:rPr>
              <w:t>Принципы русской орфографии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2D71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D715B" w:rsidRPr="002D715B" w:rsidRDefault="002D715B" w:rsidP="002D71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5B">
              <w:rPr>
                <w:rFonts w:ascii="Times New Roman" w:hAnsi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русской орфографии, </w:t>
            </w:r>
            <w:r w:rsidRPr="002D715B">
              <w:rPr>
                <w:rFonts w:ascii="Times New Roman" w:hAnsi="Times New Roman"/>
                <w:sz w:val="24"/>
                <w:szCs w:val="24"/>
              </w:rPr>
              <w:t>типы и виды орфограмм. Роль лексического и грамматического анализа при написании слов различной структуры и значения.</w:t>
            </w:r>
          </w:p>
          <w:p w:rsidR="00B701D2" w:rsidRDefault="00B701D2" w:rsidP="002D71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15B" w:rsidRPr="00F8747D" w:rsidRDefault="002D715B" w:rsidP="002D71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F4756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E45AB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DF014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3E3BA2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F47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542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</w:p>
          <w:p w:rsidR="00F47562" w:rsidRPr="00F47562" w:rsidRDefault="00BC609D" w:rsidP="00BC609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09D">
              <w:rPr>
                <w:rFonts w:ascii="Times New Roman" w:hAnsi="Times New Roman"/>
                <w:bCs/>
                <w:sz w:val="24"/>
                <w:szCs w:val="24"/>
              </w:rPr>
              <w:t>Работа с учебником: Выполн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ение упражнений на закрепление </w:t>
            </w:r>
            <w:r w:rsidRPr="00BC609D">
              <w:rPr>
                <w:rFonts w:ascii="Times New Roman" w:hAnsi="Times New Roman"/>
                <w:bCs/>
                <w:sz w:val="24"/>
                <w:szCs w:val="24"/>
              </w:rPr>
              <w:t>орфограмм.  Редактирование текста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точки зрения орфографической</w:t>
            </w:r>
            <w:r w:rsidRPr="00BC609D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BC609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7" w:rsidTr="00DF014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61B67" w:rsidRDefault="00666F1B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1D2" w:rsidRDefault="00B701D2" w:rsidP="00B701D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701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Тема 7.2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  <w:p w:rsidR="00A61B67" w:rsidRPr="00B701D2" w:rsidRDefault="00B701D2" w:rsidP="00B701D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70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Принципы русской пунктуации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B67" w:rsidRDefault="00A61B67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B6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61B67" w:rsidRPr="00C200E4" w:rsidRDefault="00A61B67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15B">
              <w:rPr>
                <w:rFonts w:ascii="Times New Roman" w:hAnsi="Times New Roman"/>
                <w:sz w:val="24"/>
                <w:szCs w:val="24"/>
              </w:rPr>
              <w:t>Принципы русской пунктуации, функции знаков препинания. Роль пунктуации в письменном общении, смысловая роль знаков препинания в тексте. Пунктуация и интонация.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1D2" w:rsidRDefault="00B701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1B67" w:rsidRPr="00B701D2" w:rsidRDefault="00B701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E7D" w:rsidRDefault="00236E7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A61B67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A61B67" w:rsidTr="008B105C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61B67" w:rsidRDefault="00A61B67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B67" w:rsidRPr="00962DBA" w:rsidRDefault="00A61B67" w:rsidP="00825D5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B67" w:rsidRDefault="00A61B67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B6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61B67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61B67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666F1B">
              <w:rPr>
                <w:rFonts w:ascii="Times New Roman" w:hAnsi="Times New Roman"/>
                <w:b/>
                <w:sz w:val="24"/>
                <w:szCs w:val="24"/>
              </w:rPr>
              <w:t xml:space="preserve"> 21</w:t>
            </w:r>
          </w:p>
          <w:p w:rsidR="00B701D2" w:rsidRPr="00C200E4" w:rsidRDefault="00B701D2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D2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Работа с учебником: Выполне</w:t>
            </w:r>
            <w:r w:rsidR="00BC609D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ние упражнений на закрепление </w:t>
            </w:r>
            <w:proofErr w:type="spellStart"/>
            <w:r w:rsidRPr="00B701D2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пунктограмм</w:t>
            </w:r>
            <w:proofErr w:type="spellEnd"/>
            <w:r w:rsidRPr="00B701D2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. Редактирование текста с точки зрения</w:t>
            </w:r>
            <w:r w:rsidRPr="00B701D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B701D2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пунктуационной грамотности.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B67" w:rsidRPr="00B701D2" w:rsidRDefault="00666F1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B67" w:rsidRDefault="00A61B6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7" w:rsidTr="00DF014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61B67" w:rsidRDefault="00666F1B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1D2" w:rsidRDefault="00B701D2" w:rsidP="00B701D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Тема 7.3</w:t>
            </w:r>
            <w:r w:rsidR="00A74C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  <w:p w:rsidR="00B701D2" w:rsidRPr="00B701D2" w:rsidRDefault="00B701D2" w:rsidP="00B701D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70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Способы оформления чужой </w:t>
            </w:r>
          </w:p>
          <w:p w:rsidR="00B701D2" w:rsidRPr="00B701D2" w:rsidRDefault="00B701D2" w:rsidP="00B701D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70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речи. Прямая и косвенная речь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 Цитирование</w:t>
            </w:r>
          </w:p>
          <w:p w:rsidR="00A61B67" w:rsidRPr="00962DBA" w:rsidRDefault="00A61B67" w:rsidP="00825D5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B67" w:rsidRDefault="00A61B67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B6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701D2" w:rsidRPr="00B701D2" w:rsidRDefault="00B701D2" w:rsidP="00B701D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Способы оформления чужой </w:t>
            </w:r>
            <w:r w:rsidRPr="00B70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речи. Прямая и косвенная речь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 Цитирование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B67" w:rsidRPr="00B701D2" w:rsidRDefault="00B701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A61B67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A61B67" w:rsidTr="008B105C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61B67" w:rsidRDefault="00A61B67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B67" w:rsidRPr="00962DBA" w:rsidRDefault="00A61B67" w:rsidP="00825D5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B67" w:rsidRDefault="00A61B67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B6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61B67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61B67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666F1B">
              <w:rPr>
                <w:rFonts w:ascii="Times New Roman" w:hAnsi="Times New Roman"/>
                <w:b/>
                <w:sz w:val="24"/>
                <w:szCs w:val="24"/>
              </w:rPr>
              <w:t xml:space="preserve"> 22</w:t>
            </w:r>
          </w:p>
          <w:p w:rsidR="00B701D2" w:rsidRPr="00B701D2" w:rsidRDefault="00B701D2" w:rsidP="00B70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01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Составить предложения с прямой и косвенной речью. </w:t>
            </w:r>
            <w:r w:rsidRPr="00B701D2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Написать творческую работу с включением цитат (сочинение, доклад, реферат).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B67" w:rsidRPr="00B701D2" w:rsidRDefault="00666F1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B67" w:rsidRDefault="00A61B6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7" w:rsidTr="00BC0B33">
        <w:trPr>
          <w:trHeight w:val="1573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61B67" w:rsidRDefault="00666F1B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0B33" w:rsidRPr="00BC0B33" w:rsidRDefault="00BC0B33" w:rsidP="00BC0B3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C0B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Тема 7.4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  <w:p w:rsidR="00BC0B33" w:rsidRPr="00BC0B33" w:rsidRDefault="00BC0B33" w:rsidP="00BC0B3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C0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Русская</w:t>
            </w:r>
            <w:r w:rsidR="000249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орфография и </w:t>
            </w:r>
            <w:r w:rsidRPr="00BC0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пунктуация в аспекте </w:t>
            </w:r>
            <w:proofErr w:type="gramStart"/>
            <w:r w:rsidRPr="00BC0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речевой</w:t>
            </w:r>
            <w:proofErr w:type="gramEnd"/>
            <w:r w:rsidRPr="00BC0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61B67" w:rsidRPr="00962DBA" w:rsidRDefault="00BC0B33" w:rsidP="00BC0B3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C0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выразительности.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B67" w:rsidRDefault="00A61B67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B6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C0B33" w:rsidRPr="00BC0B33" w:rsidRDefault="00BC0B33" w:rsidP="00BC0B33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0B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Русская орфография и пунктуация в аспекте речевой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выразительности. </w:t>
            </w:r>
            <w:r w:rsidRPr="00BC0B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Стилистическая 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ь обособленных и необособленных </w:t>
            </w:r>
            <w:r w:rsidRPr="00BC0B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членов предложения. Использование обращений в разных стилях речи как средства характеристики адресата и передачи авторского отношения к нему. 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вводных слов как средства связи </w:t>
            </w:r>
            <w:r w:rsidRPr="00BC0B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предложений в тексте.</w:t>
            </w:r>
            <w:r w:rsidRPr="00BC0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B67" w:rsidRPr="00BC0B33" w:rsidRDefault="00BC0B3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B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A61B67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A61B67" w:rsidTr="008B105C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61B67" w:rsidRDefault="00A61B67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B67" w:rsidRPr="00962DBA" w:rsidRDefault="00A61B67" w:rsidP="00825D5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B67" w:rsidRDefault="00A61B67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B6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61B67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61B67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666F1B">
              <w:rPr>
                <w:rFonts w:ascii="Times New Roman" w:hAnsi="Times New Roman"/>
                <w:b/>
                <w:sz w:val="24"/>
                <w:szCs w:val="24"/>
              </w:rPr>
              <w:t xml:space="preserve"> 23</w:t>
            </w:r>
          </w:p>
          <w:p w:rsidR="00BC0B33" w:rsidRPr="00BC0B33" w:rsidRDefault="00BC0B33" w:rsidP="00BC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C0B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Работа с учебником: Выполнение упражнений на закрепление </w:t>
            </w:r>
          </w:p>
          <w:p w:rsidR="00BC0B33" w:rsidRPr="00BC0B33" w:rsidRDefault="00BC0B33" w:rsidP="00BC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C0B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Орфограмм и </w:t>
            </w:r>
            <w:proofErr w:type="spellStart"/>
            <w:r w:rsidRPr="00BC0B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пунктограмм</w:t>
            </w:r>
            <w:proofErr w:type="spellEnd"/>
            <w:r w:rsidRPr="00BC0B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 Редактирование текста с точки зрения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BC0B33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орфографической и пунктуационной грамотности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B67" w:rsidRPr="00BC0B33" w:rsidRDefault="0070733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B67" w:rsidRDefault="00A61B6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DBA" w:rsidTr="00DF014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62DBA" w:rsidRDefault="00962DB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2DBA" w:rsidRDefault="00962DBA" w:rsidP="00825D5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962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Раздел 8.  </w:t>
            </w:r>
          </w:p>
          <w:p w:rsidR="00962DBA" w:rsidRDefault="00962DB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Текст. Стили 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2DBA" w:rsidRPr="00C200E4" w:rsidRDefault="00962DBA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2DBA" w:rsidRPr="00265123" w:rsidRDefault="00D55B4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2DBA" w:rsidRDefault="00962DB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DF014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707337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2DBA" w:rsidRPr="006F07D7" w:rsidRDefault="00962DBA" w:rsidP="00962DB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07D7">
              <w:rPr>
                <w:rFonts w:ascii="Times New Roman" w:hAnsi="Times New Roman"/>
                <w:b/>
                <w:sz w:val="24"/>
                <w:szCs w:val="24"/>
              </w:rPr>
              <w:t>Тема 8.1</w:t>
            </w:r>
          </w:p>
          <w:p w:rsidR="00E45ABC" w:rsidRDefault="00962DBA" w:rsidP="00962D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DBA">
              <w:rPr>
                <w:rFonts w:ascii="Times New Roman" w:hAnsi="Times New Roman"/>
                <w:sz w:val="24"/>
                <w:szCs w:val="24"/>
              </w:rPr>
              <w:t>Текст и его структура</w:t>
            </w:r>
            <w:r w:rsidR="00D077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77F1" w:rsidRDefault="00D077F1" w:rsidP="0026512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2DBA" w:rsidRPr="00D077F1" w:rsidRDefault="00D077F1" w:rsidP="001D558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F1">
              <w:rPr>
                <w:rFonts w:ascii="Times New Roman" w:hAnsi="Times New Roman"/>
                <w:sz w:val="24"/>
                <w:szCs w:val="24"/>
              </w:rPr>
              <w:t xml:space="preserve">Текст и его структура. </w:t>
            </w:r>
            <w:proofErr w:type="gramStart"/>
            <w:r w:rsidRPr="00D077F1"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речи: описание, повествование, рассуждение, определение (объяснение), характеристика (разновидность описания), сообщение (варианты повествования).</w:t>
            </w:r>
            <w:proofErr w:type="gramEnd"/>
            <w:r w:rsidRPr="00D077F1">
              <w:rPr>
                <w:rFonts w:ascii="Times New Roman" w:hAnsi="Times New Roman"/>
                <w:sz w:val="24"/>
                <w:szCs w:val="24"/>
              </w:rPr>
              <w:t xml:space="preserve"> Описание научное, художественное, деловое.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D077F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E45AB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DF014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3E3BA2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707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24</w:t>
            </w:r>
          </w:p>
          <w:p w:rsidR="00962DBA" w:rsidRPr="00FD738A" w:rsidRDefault="00FD738A" w:rsidP="00FD73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FD73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Ответы на контрольные вопросы по теме: «</w:t>
            </w:r>
            <w:r w:rsidR="007073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Функционально-</w:t>
            </w:r>
            <w:r w:rsidRPr="00FD73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смысловые типы речи (повествование, описание, рассуждение), их особенности». Подобрать примеры текстов художественного 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FD738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разговорного стилей.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70733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DF014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FD738A" w:rsidP="0070733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73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77F1" w:rsidRPr="00707337" w:rsidRDefault="00D077F1" w:rsidP="00D077F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337">
              <w:rPr>
                <w:rFonts w:ascii="Times New Roman" w:hAnsi="Times New Roman"/>
                <w:b/>
                <w:sz w:val="24"/>
                <w:szCs w:val="24"/>
              </w:rPr>
              <w:t>Тема 8.2.</w:t>
            </w:r>
          </w:p>
          <w:p w:rsidR="00E45ABC" w:rsidRDefault="00D077F1" w:rsidP="00D077F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Функциональные стили </w:t>
            </w:r>
            <w:r w:rsidRPr="00D077F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итературного языка. Языковые  признаки стилей. </w:t>
            </w:r>
            <w:r w:rsidR="001D558C">
              <w:rPr>
                <w:rFonts w:ascii="Times New Roman" w:hAnsi="Times New Roman"/>
                <w:sz w:val="24"/>
                <w:szCs w:val="24"/>
              </w:rPr>
              <w:t xml:space="preserve">Стилистические нормы русского языка.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Жанры деловой и научной </w:t>
            </w:r>
            <w:r w:rsidRPr="00D077F1">
              <w:rPr>
                <w:rFonts w:ascii="Times New Roman" w:hAnsi="Times New Roman"/>
                <w:sz w:val="24"/>
                <w:szCs w:val="24"/>
              </w:rPr>
              <w:t>речи.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77F1" w:rsidRPr="00D077F1" w:rsidRDefault="00D077F1" w:rsidP="00D077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F1">
              <w:rPr>
                <w:rFonts w:ascii="Times New Roman" w:hAnsi="Times New Roman"/>
                <w:sz w:val="24"/>
                <w:szCs w:val="24"/>
              </w:rPr>
              <w:t xml:space="preserve">Функциональные стили литературного языка: разговорного, научного, официально-делового, публицистического, художественного; сфера их использования, их языковые признаки, особенности построения текста различных стилей.  </w:t>
            </w:r>
            <w:r w:rsidR="00707337">
              <w:rPr>
                <w:rFonts w:ascii="Times New Roman" w:hAnsi="Times New Roman"/>
                <w:sz w:val="24"/>
                <w:szCs w:val="24"/>
              </w:rPr>
              <w:t xml:space="preserve">Стилистические нормы русского языка. </w:t>
            </w:r>
            <w:r w:rsidRPr="00D077F1">
              <w:rPr>
                <w:rFonts w:ascii="Times New Roman" w:hAnsi="Times New Roman"/>
                <w:sz w:val="24"/>
                <w:szCs w:val="24"/>
              </w:rPr>
              <w:t>Жанры деловой и учебно-научной речи.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8A4C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E45AB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DF014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3E3BA2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707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25</w:t>
            </w:r>
          </w:p>
          <w:p w:rsidR="001D558C" w:rsidRPr="00160D0D" w:rsidRDefault="00FD738A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3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учебником: Составление таблицы «Функциональные стили речи».  Выявление ошибок, нарушающих стилевое единство текста, нормы его стилистического оформления.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70733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DF014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707337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558C" w:rsidRPr="00707337" w:rsidRDefault="001D558C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337">
              <w:rPr>
                <w:rFonts w:ascii="Times New Roman" w:hAnsi="Times New Roman"/>
                <w:b/>
                <w:bCs/>
                <w:sz w:val="24"/>
                <w:szCs w:val="24"/>
              </w:rPr>
              <w:t>Тема 8.3.</w:t>
            </w:r>
          </w:p>
          <w:p w:rsidR="00E45ABC" w:rsidRDefault="001D558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Стилистические нормы русского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языка. </w:t>
            </w:r>
            <w:r w:rsidRPr="00D077F1">
              <w:rPr>
                <w:rFonts w:ascii="Times New Roman" w:hAnsi="Times New Roman"/>
                <w:bCs/>
                <w:sz w:val="24"/>
                <w:szCs w:val="24"/>
              </w:rPr>
              <w:t>Жанры деловой и учебно-научной реч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1D558C" w:rsidRPr="00F8747D" w:rsidRDefault="001D558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Стилистические нормы русского языка. </w:t>
            </w:r>
            <w:r w:rsidRPr="00D077F1">
              <w:rPr>
                <w:rFonts w:ascii="Times New Roman" w:hAnsi="Times New Roman"/>
                <w:bCs/>
                <w:sz w:val="24"/>
                <w:szCs w:val="24"/>
              </w:rPr>
              <w:t>Жанры деловой и учебно-научной реч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1D558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8C" w:rsidTr="00DF014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558C" w:rsidRPr="003E3BA2" w:rsidRDefault="001D558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558C" w:rsidRDefault="001D558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558C" w:rsidRPr="001D558C" w:rsidRDefault="001D558C" w:rsidP="001D558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5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 5: </w:t>
            </w:r>
          </w:p>
          <w:p w:rsidR="001D558C" w:rsidRPr="001D558C" w:rsidRDefault="001D558C" w:rsidP="001D558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8C">
              <w:rPr>
                <w:rFonts w:ascii="Times New Roman" w:hAnsi="Times New Roman"/>
                <w:bCs/>
                <w:sz w:val="24"/>
                <w:szCs w:val="24"/>
              </w:rPr>
              <w:t>Стилистические нормы русского языка. Жанры деловой и учебно-научной речи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558C" w:rsidRPr="00160D0D" w:rsidRDefault="001D558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1D558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DF014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3E3BA2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707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26</w:t>
            </w:r>
          </w:p>
          <w:p w:rsidR="001D558C" w:rsidRPr="001D558C" w:rsidRDefault="00FD738A" w:rsidP="001D558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38A">
              <w:rPr>
                <w:rFonts w:ascii="Times New Roman" w:hAnsi="Times New Roman"/>
                <w:bCs/>
                <w:sz w:val="24"/>
                <w:szCs w:val="24"/>
              </w:rPr>
              <w:t>Выполнить комплексный анализ текста. Написать резюме. Написать деловое электронное письмо.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D55B4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DF014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707337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558C" w:rsidRDefault="0070733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D558C" w:rsidRPr="001D558C" w:rsidRDefault="001D558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8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D4B27" w:rsidRDefault="001D558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493A" w:rsidRPr="0002493A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E45ABC" w:rsidRDefault="0002493A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3E3BA2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C200E4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B41861" w:rsidRDefault="00707337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3E3BA2" w:rsidRDefault="00E45ABC" w:rsidP="00E45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9771D2" w:rsidRDefault="00E45ABC" w:rsidP="00072A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дифференцированный зачет (3 семестр)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16307" w:rsidRDefault="00116307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16307" w:rsidRDefault="00116307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16307" w:rsidRDefault="00116307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16307" w:rsidRDefault="00116307" w:rsidP="00BF0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6307" w:rsidRDefault="00116307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BF0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AA8" w:rsidRPr="00EE1A7A" w:rsidRDefault="00072AA8" w:rsidP="00072AA8">
      <w:pPr>
        <w:shd w:val="clear" w:color="auto" w:fill="FFFFFF"/>
        <w:spacing w:after="0" w:line="32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Заочная форма обучения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8"/>
        <w:gridCol w:w="3686"/>
        <w:gridCol w:w="8646"/>
        <w:gridCol w:w="933"/>
        <w:gridCol w:w="1901"/>
      </w:tblGrid>
      <w:tr w:rsidR="00CD6A63" w:rsidTr="00CD6A63">
        <w:trPr>
          <w:trHeight w:val="300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6A63" w:rsidRDefault="00CD6A6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CD6A6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CD6A6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CD6A6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CD6A6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6A63" w:rsidTr="00CD6A63">
        <w:trPr>
          <w:trHeight w:val="24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6A63" w:rsidRDefault="00CD6A6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CD6A6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CD6A63" w:rsidRPr="00911BDF" w:rsidRDefault="00CD6A6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CD6A6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CD6A63" w:rsidRDefault="00CD6A6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Pr="00911BDF" w:rsidRDefault="00CD6A63" w:rsidP="00DF0143">
            <w:pPr>
              <w:pStyle w:val="11"/>
              <w:jc w:val="center"/>
              <w:rPr>
                <w:rStyle w:val="16"/>
                <w:b/>
              </w:rPr>
            </w:pPr>
          </w:p>
          <w:p w:rsidR="00CD6A63" w:rsidRPr="00911BDF" w:rsidRDefault="00CD6A63" w:rsidP="00DF0143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Pr="00911BDF" w:rsidRDefault="00CD6A63" w:rsidP="00DF0143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CD6A63" w:rsidTr="00CD6A63">
        <w:trPr>
          <w:trHeight w:val="30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6A63" w:rsidRPr="0057245D" w:rsidRDefault="00CD6A63" w:rsidP="00572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CD6A63" w:rsidP="00893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Раздел 1.</w:t>
            </w:r>
          </w:p>
          <w:p w:rsidR="00CD6A63" w:rsidRPr="00893294" w:rsidRDefault="00CD6A63" w:rsidP="008932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 w:rsidRPr="0089329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 xml:space="preserve">Введение.   </w:t>
            </w:r>
          </w:p>
          <w:p w:rsidR="00CD6A63" w:rsidRDefault="00CD6A63" w:rsidP="0089329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29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Происхождение языка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CD6A6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BF0879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CD6A6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6A63" w:rsidTr="00F114E1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D6A63" w:rsidRPr="0057245D" w:rsidRDefault="0057245D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45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6A63" w:rsidRPr="00893294" w:rsidRDefault="00CD6A63" w:rsidP="0089329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2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CD6A63" w:rsidRPr="00893294" w:rsidRDefault="00CD6A63" w:rsidP="0089329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294">
              <w:rPr>
                <w:rFonts w:ascii="Times New Roman" w:hAnsi="Times New Roman"/>
                <w:bCs/>
                <w:sz w:val="24"/>
                <w:szCs w:val="24"/>
              </w:rPr>
              <w:t>Язык и речь.</w:t>
            </w:r>
          </w:p>
          <w:p w:rsidR="00CD6A63" w:rsidRPr="00893294" w:rsidRDefault="00CD6A63" w:rsidP="0089329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294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культуры речи, </w:t>
            </w:r>
          </w:p>
          <w:p w:rsidR="00CD6A63" w:rsidRPr="00893294" w:rsidRDefault="00CD6A63" w:rsidP="0089329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294">
              <w:rPr>
                <w:rFonts w:ascii="Times New Roman" w:hAnsi="Times New Roman"/>
                <w:bCs/>
                <w:sz w:val="24"/>
                <w:szCs w:val="24"/>
              </w:rPr>
              <w:t xml:space="preserve">ее социальные аспекты.  </w:t>
            </w:r>
          </w:p>
          <w:p w:rsidR="00CD6A63" w:rsidRPr="00C200E4" w:rsidRDefault="00CD6A63" w:rsidP="0089329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294">
              <w:rPr>
                <w:rFonts w:ascii="Times New Roman" w:hAnsi="Times New Roman"/>
                <w:bCs/>
                <w:sz w:val="24"/>
                <w:szCs w:val="24"/>
              </w:rPr>
              <w:t>Качества хорошей 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6A63" w:rsidRDefault="00CD6A63" w:rsidP="0089329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D6A63" w:rsidRPr="00893294" w:rsidRDefault="00CD6A63" w:rsidP="0089329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94">
              <w:rPr>
                <w:rFonts w:ascii="Times New Roman" w:hAnsi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Типы норм. Словари русского языка. Понятие культуры речи, ее социальные аспекты.  Качества хорошей речи (правильность, точность, выразительность, уместность употребления языковых средств).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5331BF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6307" w:rsidRPr="00116307" w:rsidRDefault="00116307" w:rsidP="001163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0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16307" w:rsidRPr="00116307" w:rsidRDefault="00116307" w:rsidP="001163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30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16307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CD6A63" w:rsidRDefault="00116307" w:rsidP="001163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07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CD6A63" w:rsidTr="00F114E1"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6A63" w:rsidRPr="0057245D" w:rsidRDefault="00CD6A63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6A63" w:rsidRPr="00C200E4" w:rsidRDefault="00CD6A63" w:rsidP="00DF014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6A63" w:rsidRDefault="00CD6A63" w:rsidP="00EF0F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5724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</w:t>
            </w:r>
          </w:p>
          <w:p w:rsidR="00EF0F3F" w:rsidRPr="00EF0F3F" w:rsidRDefault="00EF0F3F" w:rsidP="00EF0F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EF0F3F" w:rsidRPr="00EF0F3F" w:rsidRDefault="00EF0F3F" w:rsidP="00EF0F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>Литературный язык.</w:t>
            </w:r>
          </w:p>
          <w:p w:rsidR="00560B5E" w:rsidRPr="00560B5E" w:rsidRDefault="00560B5E" w:rsidP="00560B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5E">
              <w:rPr>
                <w:rFonts w:ascii="Times New Roman" w:hAnsi="Times New Roman"/>
                <w:bCs/>
                <w:sz w:val="24"/>
                <w:szCs w:val="24"/>
              </w:rPr>
              <w:t>Составить рассказ с использованием пословиц со словами «язык» и «речь».</w:t>
            </w:r>
          </w:p>
          <w:p w:rsidR="00CD6A63" w:rsidRPr="00CD6A63" w:rsidRDefault="00560B5E" w:rsidP="00560B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5E">
              <w:rPr>
                <w:rFonts w:ascii="Times New Roman" w:hAnsi="Times New Roman"/>
                <w:bCs/>
                <w:sz w:val="24"/>
                <w:szCs w:val="24"/>
              </w:rPr>
              <w:t>Рефераты: «Специфика устной и письменной речи», «Понятие культуры речи»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BF0879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CD6A63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5D" w:rsidTr="00F114E1"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7245D" w:rsidRPr="0057245D" w:rsidRDefault="0057245D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245D" w:rsidRPr="00DF42E8" w:rsidRDefault="0057245D" w:rsidP="005724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2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57245D" w:rsidRPr="00DF42E8" w:rsidRDefault="0057245D" w:rsidP="005724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2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Фонетика. Графика. Орфоэпия. Орфоэпические </w:t>
            </w:r>
          </w:p>
          <w:p w:rsidR="0057245D" w:rsidRPr="00DF42E8" w:rsidRDefault="0057245D" w:rsidP="005724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2E8">
              <w:rPr>
                <w:rFonts w:ascii="Times New Roman" w:hAnsi="Times New Roman"/>
                <w:b/>
                <w:bCs/>
                <w:sz w:val="24"/>
                <w:szCs w:val="24"/>
              </w:rPr>
              <w:t>нормы русского литературного языка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245D" w:rsidRPr="00C200E4" w:rsidRDefault="0057245D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245D" w:rsidRPr="00D94E7D" w:rsidRDefault="004428E8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245D" w:rsidRPr="00C73CE0" w:rsidRDefault="0057245D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6A63" w:rsidTr="00F114E1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D6A63" w:rsidRPr="0057245D" w:rsidRDefault="0057245D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245D" w:rsidRDefault="0057245D" w:rsidP="005724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</w:p>
          <w:p w:rsidR="00CD6A63" w:rsidRPr="0057245D" w:rsidRDefault="0057245D" w:rsidP="0057245D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45D">
              <w:rPr>
                <w:rFonts w:ascii="Times New Roman" w:hAnsi="Times New Roman"/>
                <w:bCs/>
                <w:sz w:val="24"/>
                <w:szCs w:val="24"/>
              </w:rPr>
              <w:t xml:space="preserve">Фонетические единицы языка (фонемы). Орфоэпические нормы:  произносительные и </w:t>
            </w:r>
            <w:r w:rsidRPr="005724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нормы ударения. Варианты русского литературного произношения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6A63" w:rsidRDefault="00CD6A6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805B32" w:rsidRPr="00805B32" w:rsidRDefault="00805B32" w:rsidP="00805B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B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Фонемы. Особеннос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 русского ударения, тенденции. </w:t>
            </w:r>
            <w:r w:rsidRPr="00805B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Логическое ударение.</w:t>
            </w:r>
            <w:r w:rsidRPr="00805B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5B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Фонетические средства речевой выразительности: ассонанс,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05B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аллитерация.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05B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Орфоэпические нормы: произносительные, нормы ударения.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05B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формы отдельных слов. </w:t>
            </w:r>
            <w:r w:rsidRPr="00805B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Варианты русского литературного произношения гласных, согласных звуков, заимствованных слов.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B212E1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D0A" w:rsidRPr="003A5D0A" w:rsidRDefault="003A5D0A" w:rsidP="003A5D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D0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A5D0A" w:rsidRPr="003A5D0A" w:rsidRDefault="003A5D0A" w:rsidP="003A5D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A5D0A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3A5D0A">
              <w:rPr>
                <w:rFonts w:ascii="Times New Roman" w:hAnsi="Times New Roman"/>
                <w:bCs/>
                <w:sz w:val="24"/>
                <w:szCs w:val="24"/>
              </w:rPr>
              <w:t xml:space="preserve"> 03, ОК 04, ОК 05, ОК 09</w:t>
            </w:r>
          </w:p>
          <w:p w:rsidR="00CD6A63" w:rsidRPr="00C73CE0" w:rsidRDefault="003A5D0A" w:rsidP="003A5D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D0A">
              <w:rPr>
                <w:rFonts w:ascii="Times New Roman" w:hAnsi="Times New Roman"/>
                <w:bCs/>
                <w:sz w:val="24"/>
                <w:szCs w:val="24"/>
              </w:rPr>
              <w:t xml:space="preserve">ЛР.5, ЛР.11, </w:t>
            </w:r>
            <w:r w:rsidRPr="003A5D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ЛР.17, ЛР.18, ЛР.23</w:t>
            </w:r>
          </w:p>
        </w:tc>
      </w:tr>
      <w:tr w:rsidR="00CD6A63" w:rsidTr="00F114E1"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6A63" w:rsidRPr="00C200E4" w:rsidRDefault="00CD6A63" w:rsidP="00DF014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Pr="00C200E4" w:rsidRDefault="00CD6A63" w:rsidP="00DF014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6A63" w:rsidRDefault="00CD6A63" w:rsidP="00D51E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805B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</w:p>
          <w:p w:rsidR="0046714B" w:rsidRPr="0046714B" w:rsidRDefault="0046714B" w:rsidP="00D51E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14B">
              <w:rPr>
                <w:rFonts w:ascii="Times New Roman" w:hAnsi="Times New Roman"/>
                <w:bCs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805B32" w:rsidRDefault="0046714B" w:rsidP="00D51E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14B">
              <w:rPr>
                <w:rFonts w:ascii="Times New Roman" w:hAnsi="Times New Roman"/>
                <w:bCs/>
                <w:sz w:val="24"/>
                <w:szCs w:val="24"/>
              </w:rPr>
              <w:t>Классификация звуков речи. Графика. Вариативность норм русского языка</w:t>
            </w:r>
            <w:r w:rsidRPr="0046714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6714B" w:rsidRPr="0046714B" w:rsidRDefault="0046714B" w:rsidP="00D51E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14B">
              <w:rPr>
                <w:rFonts w:ascii="Times New Roman" w:hAnsi="Times New Roman"/>
                <w:bCs/>
                <w:sz w:val="24"/>
                <w:szCs w:val="24"/>
              </w:rPr>
              <w:t xml:space="preserve">Выполнить фонетический разбор слов по выбору преподавателя. </w:t>
            </w:r>
          </w:p>
          <w:p w:rsidR="0046714B" w:rsidRPr="0046714B" w:rsidRDefault="0046714B" w:rsidP="00D51E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14B">
              <w:rPr>
                <w:rFonts w:ascii="Times New Roman" w:hAnsi="Times New Roman"/>
                <w:bCs/>
                <w:sz w:val="24"/>
                <w:szCs w:val="24"/>
              </w:rPr>
              <w:t>Найти примеры употребления ассонанса и аллитерации в стихах поэтов XIX века.</w:t>
            </w:r>
          </w:p>
          <w:p w:rsidR="0046714B" w:rsidRPr="0046714B" w:rsidRDefault="0046714B" w:rsidP="00D51E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14B">
              <w:rPr>
                <w:rFonts w:ascii="Times New Roman" w:hAnsi="Times New Roman"/>
                <w:bCs/>
                <w:sz w:val="24"/>
                <w:szCs w:val="24"/>
              </w:rPr>
              <w:t xml:space="preserve">Написать по 10 заимствованных слов, в которых: </w:t>
            </w:r>
          </w:p>
          <w:p w:rsidR="0046714B" w:rsidRPr="0046714B" w:rsidRDefault="0046714B" w:rsidP="00D51E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согласные перед </w:t>
            </w:r>
            <w:r w:rsidRPr="004671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Pr="0046714B">
              <w:rPr>
                <w:rFonts w:ascii="Times New Roman" w:hAnsi="Times New Roman"/>
                <w:bCs/>
                <w:sz w:val="24"/>
                <w:szCs w:val="24"/>
              </w:rPr>
              <w:t xml:space="preserve">произносятся твёрдо; </w:t>
            </w:r>
          </w:p>
          <w:p w:rsidR="001644E7" w:rsidRPr="00D51E58" w:rsidRDefault="0046714B" w:rsidP="001644E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согласные перед </w:t>
            </w:r>
            <w:r w:rsidRPr="0046714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084144">
              <w:rPr>
                <w:rFonts w:ascii="Times New Roman" w:hAnsi="Times New Roman"/>
                <w:bCs/>
                <w:sz w:val="24"/>
                <w:szCs w:val="24"/>
              </w:rPr>
              <w:t xml:space="preserve"> произносятся мягко.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B212E1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CD6A63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79" w:rsidTr="00B212E1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F0879" w:rsidRDefault="00BF0879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879" w:rsidRDefault="00BF0879" w:rsidP="00B212E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BF0879" w:rsidRPr="00BF0879" w:rsidRDefault="00BF0879" w:rsidP="00B212E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русского </w:t>
            </w:r>
            <w:r w:rsidRPr="00BF0879">
              <w:rPr>
                <w:rFonts w:ascii="Times New Roman" w:hAnsi="Times New Roman"/>
                <w:sz w:val="24"/>
                <w:szCs w:val="24"/>
              </w:rPr>
              <w:t>литературного произношения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879" w:rsidRDefault="00BF0879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8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212E1" w:rsidRPr="00C200E4" w:rsidRDefault="00B212E1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русского </w:t>
            </w:r>
            <w:r w:rsidRPr="00BF0879">
              <w:rPr>
                <w:rFonts w:ascii="Times New Roman" w:hAnsi="Times New Roman"/>
                <w:sz w:val="24"/>
                <w:szCs w:val="24"/>
              </w:rPr>
              <w:t>литературного произношения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879" w:rsidRPr="005331BF" w:rsidRDefault="00B212E1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879" w:rsidRDefault="00BF0879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2E1" w:rsidTr="00DF42E8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212E1" w:rsidRDefault="00B212E1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12E1" w:rsidRPr="0046714B" w:rsidRDefault="00B212E1" w:rsidP="0046714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12E1" w:rsidRDefault="00B212E1" w:rsidP="00B212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1</w:t>
            </w:r>
          </w:p>
          <w:p w:rsidR="00B212E1" w:rsidRPr="00BF0879" w:rsidRDefault="00B212E1" w:rsidP="00B212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B32">
              <w:rPr>
                <w:rFonts w:ascii="Times New Roman" w:hAnsi="Times New Roman"/>
                <w:bCs/>
                <w:sz w:val="24"/>
                <w:szCs w:val="24"/>
              </w:rPr>
              <w:t>Орфоэпические нормы русского языка. Варианты русского литературного произношения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12E1" w:rsidRPr="00B212E1" w:rsidRDefault="00B212E1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D0A" w:rsidRPr="003A5D0A" w:rsidRDefault="003A5D0A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D0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A5D0A" w:rsidRPr="003A5D0A" w:rsidRDefault="003A5D0A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5D0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A5D0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B212E1" w:rsidRDefault="003A5D0A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D0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BF0879" w:rsidTr="00DF42E8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F0879" w:rsidRDefault="00BF0879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879" w:rsidRPr="0046714B" w:rsidRDefault="00BF0879" w:rsidP="0046714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879" w:rsidRDefault="00BF0879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879"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r w:rsidR="004428E8">
              <w:rPr>
                <w:rFonts w:ascii="Times New Roman" w:hAnsi="Times New Roman"/>
                <w:b/>
                <w:sz w:val="24"/>
                <w:szCs w:val="24"/>
              </w:rPr>
              <w:t xml:space="preserve">оятельная работа </w:t>
            </w:r>
            <w:proofErr w:type="gramStart"/>
            <w:r w:rsidR="004428E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4428E8"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</w:p>
          <w:p w:rsidR="00B212E1" w:rsidRPr="00B212E1" w:rsidRDefault="00B212E1" w:rsidP="00B212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12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Работа со словарями,  справочниками по теме: «Произношение  </w:t>
            </w:r>
          </w:p>
          <w:p w:rsidR="00B212E1" w:rsidRPr="00C200E4" w:rsidRDefault="00B212E1" w:rsidP="00B212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2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гласных и согласных звуков, произношение заимствованных слов»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879" w:rsidRPr="00B212E1" w:rsidRDefault="00B212E1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879" w:rsidRDefault="00BF0879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4B" w:rsidTr="00CD6A63"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6714B" w:rsidRDefault="0046714B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714B" w:rsidRPr="0046714B" w:rsidRDefault="0046714B" w:rsidP="0046714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4B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</w:p>
          <w:p w:rsidR="0046714B" w:rsidRPr="0046714B" w:rsidRDefault="0046714B" w:rsidP="0046714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4B">
              <w:rPr>
                <w:rFonts w:ascii="Times New Roman" w:hAnsi="Times New Roman"/>
                <w:b/>
                <w:sz w:val="24"/>
                <w:szCs w:val="24"/>
              </w:rPr>
              <w:t>Лексика и фразеология.</w:t>
            </w:r>
          </w:p>
          <w:p w:rsidR="0046714B" w:rsidRPr="0046714B" w:rsidRDefault="0046714B" w:rsidP="0046714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4B">
              <w:rPr>
                <w:rFonts w:ascii="Times New Roman" w:hAnsi="Times New Roman"/>
                <w:b/>
                <w:sz w:val="24"/>
                <w:szCs w:val="24"/>
              </w:rPr>
              <w:t>Лексикография. Лексические и</w:t>
            </w:r>
          </w:p>
          <w:p w:rsidR="0046714B" w:rsidRPr="0046714B" w:rsidRDefault="0046714B" w:rsidP="0046714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4B">
              <w:rPr>
                <w:rFonts w:ascii="Times New Roman" w:hAnsi="Times New Roman"/>
                <w:b/>
                <w:sz w:val="24"/>
                <w:szCs w:val="24"/>
              </w:rPr>
              <w:t>фразеологические единицы</w:t>
            </w:r>
          </w:p>
          <w:p w:rsidR="0046714B" w:rsidRPr="0046714B" w:rsidRDefault="0046714B" w:rsidP="0046714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4B">
              <w:rPr>
                <w:rFonts w:ascii="Times New Roman" w:hAnsi="Times New Roman"/>
                <w:b/>
                <w:sz w:val="24"/>
                <w:szCs w:val="24"/>
              </w:rPr>
              <w:t>русского языка. Лексические</w:t>
            </w:r>
          </w:p>
          <w:p w:rsidR="0046714B" w:rsidRPr="00C200E4" w:rsidRDefault="0046714B" w:rsidP="0046714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14B">
              <w:rPr>
                <w:rFonts w:ascii="Times New Roman" w:hAnsi="Times New Roman"/>
                <w:b/>
                <w:sz w:val="24"/>
                <w:szCs w:val="24"/>
              </w:rPr>
              <w:t>нормы.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714B" w:rsidRPr="00C200E4" w:rsidRDefault="0046714B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714B" w:rsidRPr="005331BF" w:rsidRDefault="00510FA2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50A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714B" w:rsidRDefault="0046714B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A63" w:rsidTr="00AD073D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D6A63" w:rsidRPr="0057245D" w:rsidRDefault="004428E8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31BF" w:rsidRDefault="00D51E58" w:rsidP="005331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4E7"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  <w:r w:rsidR="001644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14867" w:rsidRPr="005331BF" w:rsidRDefault="005331BF" w:rsidP="0011486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Слово, его лексическое з</w:t>
            </w:r>
            <w:r w:rsidRPr="005331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начение. Лексические и  фразеологические единицы русского языка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:rsidR="001644E7" w:rsidRPr="005331BF" w:rsidRDefault="005331BF" w:rsidP="005331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1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Лексико-фразеологическая </w:t>
            </w:r>
            <w:r w:rsidRPr="005331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норма, её варианты.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331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Лексические  ошибки и их исправление</w:t>
            </w:r>
          </w:p>
          <w:p w:rsidR="00CD6A63" w:rsidRPr="00C200E4" w:rsidRDefault="00CD6A63" w:rsidP="00AD073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6A63" w:rsidRDefault="00CD6A63" w:rsidP="001644E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1644E7" w:rsidRPr="001644E7" w:rsidRDefault="001644E7" w:rsidP="0011486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44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Слово, его лексическое значение. Лексические и фразеологические  единицы русского языка.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644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Однозначные и многозначные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1644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Омонимы, синонимы, антонимы, паронимы и их употребление</w:t>
            </w:r>
            <w:r w:rsidR="001148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5331BF" w:rsidRPr="00533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Употребление профессионал</w:t>
            </w:r>
            <w:r w:rsidR="00533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ьной лексики и научных терминов. </w:t>
            </w:r>
            <w:r w:rsidRPr="001644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Лексико-фразеологическая  норма, ее варианты.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644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Лексические ошибки, их исправление.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644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Ошибки в употреблении фразеологизмов.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644E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Употребление профессиональной лексики и научных терминов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4428E8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D0A" w:rsidRPr="003A5D0A" w:rsidRDefault="003A5D0A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A5D0A" w:rsidRPr="003A5D0A" w:rsidRDefault="003A5D0A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5D0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A5D0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CD6A63" w:rsidRDefault="003A5D0A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D0A">
              <w:rPr>
                <w:rFonts w:ascii="Times New Roman" w:hAnsi="Times New Roman"/>
                <w:sz w:val="24"/>
                <w:szCs w:val="24"/>
              </w:rPr>
              <w:t xml:space="preserve">ЛР.5, ЛР.11, ЛР.17, ЛР.18, </w:t>
            </w:r>
            <w:r w:rsidRPr="003A5D0A">
              <w:rPr>
                <w:rFonts w:ascii="Times New Roman" w:hAnsi="Times New Roman"/>
                <w:sz w:val="24"/>
                <w:szCs w:val="24"/>
              </w:rPr>
              <w:lastRenderedPageBreak/>
              <w:t>ЛР.23</w:t>
            </w:r>
          </w:p>
        </w:tc>
      </w:tr>
      <w:tr w:rsidR="00CD6A63" w:rsidTr="00CD6A63"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6A63" w:rsidRPr="0057245D" w:rsidRDefault="00CD6A63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Pr="00C200E4" w:rsidRDefault="00CD6A63" w:rsidP="00DF014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6A63" w:rsidRDefault="00CD6A63" w:rsidP="006E41E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4428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</w:p>
          <w:p w:rsidR="006E41E6" w:rsidRPr="006E41E6" w:rsidRDefault="006E41E6" w:rsidP="006E41E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1E6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6E41E6" w:rsidRDefault="006E41E6" w:rsidP="006E41E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1E6">
              <w:rPr>
                <w:rFonts w:ascii="Times New Roman" w:hAnsi="Times New Roman"/>
                <w:bCs/>
                <w:sz w:val="24"/>
                <w:szCs w:val="24"/>
              </w:rPr>
              <w:t>Невербальные средства общения. Лексические нормы литературного языка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331BF" w:rsidRPr="005331BF" w:rsidRDefault="005331BF" w:rsidP="005331B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Работа со словарём. Выписать из словаря лексическое значение </w:t>
            </w:r>
          </w:p>
          <w:p w:rsidR="005331BF" w:rsidRPr="005331BF" w:rsidRDefault="005331BF" w:rsidP="005331B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10 слов, предложенных преподавателем. </w:t>
            </w:r>
            <w:r w:rsidRPr="00533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Полисемия, способы переноса значения слов. Работа со словарями.</w:t>
            </w:r>
          </w:p>
          <w:p w:rsidR="005331BF" w:rsidRPr="005331BF" w:rsidRDefault="005331BF" w:rsidP="005331B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3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Пользуясь словарями русского языка, определить значение,  </w:t>
            </w:r>
          </w:p>
          <w:p w:rsidR="005331BF" w:rsidRPr="005331BF" w:rsidRDefault="005331BF" w:rsidP="005331B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3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происхождение, сферу употребления, эмоциональную окраску предложенных преподавателем слов.</w:t>
            </w:r>
          </w:p>
          <w:p w:rsidR="001644E7" w:rsidRPr="001644E7" w:rsidRDefault="005331BF" w:rsidP="005331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1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над рефератом «Происхождение, строение и значение фразеологизмов». Работа с учебником: Выполнение упражнений на исправление ошибок в употреблении фразеологизмов. Подобрать афоризмы на тему.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31BF" w:rsidRDefault="005331BF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A63" w:rsidRDefault="00AE1B25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331BF" w:rsidRDefault="005331BF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6A63" w:rsidRDefault="00CD6A63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8E8" w:rsidTr="001B33E2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428E8" w:rsidRDefault="004428E8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8E8" w:rsidRDefault="004428E8" w:rsidP="001B33E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</w:p>
          <w:p w:rsidR="004428E8" w:rsidRPr="006E41E6" w:rsidRDefault="00114867" w:rsidP="001B33E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867">
              <w:rPr>
                <w:rFonts w:ascii="Times New Roman" w:hAnsi="Times New Roman"/>
                <w:sz w:val="24"/>
                <w:szCs w:val="24"/>
              </w:rPr>
              <w:t>Лексико-фразеологические нормы русского языка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8E8" w:rsidRDefault="004428E8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8E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428E8" w:rsidRPr="00C200E4" w:rsidRDefault="004428E8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F76">
              <w:rPr>
                <w:rFonts w:ascii="Times New Roman" w:hAnsi="Times New Roman"/>
                <w:bCs/>
                <w:sz w:val="24"/>
                <w:szCs w:val="24"/>
              </w:rPr>
              <w:t>Лексико-фразеологические нормы русского языка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8E8" w:rsidRPr="00D2506E" w:rsidRDefault="004428E8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8E8" w:rsidRDefault="004428E8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8E8" w:rsidTr="009721FC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428E8" w:rsidRDefault="004428E8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8E8" w:rsidRPr="006E41E6" w:rsidRDefault="004428E8" w:rsidP="006E41E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8E8" w:rsidRPr="004C0F76" w:rsidRDefault="004428E8" w:rsidP="004428E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2</w:t>
            </w:r>
          </w:p>
          <w:p w:rsidR="004428E8" w:rsidRPr="004428E8" w:rsidRDefault="004428E8" w:rsidP="004428E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F76">
              <w:rPr>
                <w:rFonts w:ascii="Times New Roman" w:hAnsi="Times New Roman"/>
                <w:bCs/>
                <w:sz w:val="24"/>
                <w:szCs w:val="24"/>
              </w:rPr>
              <w:t>Лексико-фразеологические нормы русского языка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8E8" w:rsidRPr="004428E8" w:rsidRDefault="004428E8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D0A" w:rsidRPr="003A5D0A" w:rsidRDefault="003A5D0A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D0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A5D0A" w:rsidRPr="003A5D0A" w:rsidRDefault="003A5D0A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5D0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A5D0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4428E8" w:rsidRDefault="003A5D0A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D0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4428E8" w:rsidTr="009721FC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428E8" w:rsidRDefault="004428E8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8E8" w:rsidRPr="006E41E6" w:rsidRDefault="004428E8" w:rsidP="006E41E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8E8" w:rsidRDefault="004428E8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8E8"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="002E6C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9599A" w:rsidRPr="0009599A" w:rsidRDefault="0009599A" w:rsidP="0009599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59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рефератом «Происхождение, строение и значение фразеологизмов».</w:t>
            </w:r>
          </w:p>
          <w:p w:rsidR="002E6CD3" w:rsidRPr="00C200E4" w:rsidRDefault="0009599A" w:rsidP="00095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99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учебником: Выполнение упражнений на исправление ошибок в употреблении фразеологизмов. Подобрать афоризмы на тему.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8E8" w:rsidRPr="00510FA2" w:rsidRDefault="00510FA2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8E8" w:rsidRDefault="004428E8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CD3" w:rsidTr="00281444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6CD3" w:rsidRDefault="002E6CD3" w:rsidP="002814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CD3" w:rsidRDefault="002E6CD3" w:rsidP="002814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3.3.</w:t>
            </w:r>
          </w:p>
          <w:p w:rsidR="002E6CD3" w:rsidRDefault="002E6CD3" w:rsidP="002814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8E8">
              <w:rPr>
                <w:rFonts w:ascii="Times New Roman" w:hAnsi="Times New Roman"/>
                <w:sz w:val="24"/>
                <w:szCs w:val="24"/>
              </w:rPr>
              <w:t>Изобразительно-выразительные</w:t>
            </w:r>
          </w:p>
          <w:p w:rsidR="002E6CD3" w:rsidRPr="0046714B" w:rsidRDefault="002E6CD3" w:rsidP="002814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8E8">
              <w:rPr>
                <w:rFonts w:ascii="Times New Roman" w:hAnsi="Times New Roman"/>
                <w:sz w:val="24"/>
                <w:szCs w:val="24"/>
              </w:rPr>
              <w:t>возможности лексики и фразеологии.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CD3" w:rsidRDefault="002E6CD3" w:rsidP="0028144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8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6CD3" w:rsidRPr="00C200E4" w:rsidRDefault="002E6CD3" w:rsidP="0028144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8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Изобразительно – выразительные возможности лексики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428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фразеологии.  Употребление профессиональной лексики и научных терминов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CD3" w:rsidRPr="004428E8" w:rsidRDefault="002E6CD3" w:rsidP="002814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E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D0A" w:rsidRPr="003A5D0A" w:rsidRDefault="003A5D0A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A5D0A" w:rsidRPr="003A5D0A" w:rsidRDefault="003A5D0A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5D0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A5D0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2E6CD3" w:rsidRDefault="003A5D0A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D0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2E6CD3" w:rsidTr="00281444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6CD3" w:rsidRDefault="002E6CD3" w:rsidP="002814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CD3" w:rsidRPr="0046714B" w:rsidRDefault="002E6CD3" w:rsidP="002814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6CD3" w:rsidRDefault="002E6CD3" w:rsidP="0028144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879"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="00007F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E6CD3" w:rsidRPr="004428E8" w:rsidRDefault="002E6CD3" w:rsidP="0028144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28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Пользуясь словарями русско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 языка, определить значение, </w:t>
            </w:r>
            <w:r w:rsidRPr="004428E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происхождение, сферу употребления, эмоциональную окраску предложенных преподавателем слов.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0ADA" w:rsidRDefault="00D50ADA" w:rsidP="002814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CD3" w:rsidRPr="004428E8" w:rsidRDefault="00043661" w:rsidP="002814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6CD3" w:rsidRDefault="002E6CD3" w:rsidP="002814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1E6" w:rsidTr="00F114E1"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E41E6" w:rsidRDefault="006E41E6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41E6" w:rsidRPr="006E41E6" w:rsidRDefault="006E41E6" w:rsidP="006E41E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1E6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</w:p>
          <w:p w:rsidR="006E41E6" w:rsidRPr="00BF2423" w:rsidRDefault="00BF2423" w:rsidP="006E41E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="006E41E6" w:rsidRPr="006E41E6">
              <w:rPr>
                <w:rFonts w:ascii="Times New Roman" w:hAnsi="Times New Roman"/>
                <w:b/>
                <w:sz w:val="24"/>
                <w:szCs w:val="24"/>
              </w:rPr>
              <w:t>Словообразование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1E6" w:rsidRPr="00C200E4" w:rsidRDefault="006E41E6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41E6" w:rsidRPr="00D2506E" w:rsidRDefault="00510FA2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41E6" w:rsidRDefault="006E41E6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844" w:rsidTr="006E41E6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00844" w:rsidRPr="0057245D" w:rsidRDefault="002E6CD3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1E6" w:rsidRDefault="006E41E6" w:rsidP="006E41E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E6">
              <w:rPr>
                <w:rFonts w:ascii="Times New Roman" w:hAnsi="Times New Roman"/>
                <w:sz w:val="24"/>
                <w:szCs w:val="24"/>
              </w:rPr>
              <w:t xml:space="preserve">Тема 4.1. </w:t>
            </w:r>
          </w:p>
          <w:p w:rsidR="00F00844" w:rsidRPr="00C200E4" w:rsidRDefault="006E41E6" w:rsidP="006E41E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словообразования.  Особенности словообразования </w:t>
            </w:r>
            <w:r w:rsidRPr="006E41E6">
              <w:rPr>
                <w:rFonts w:ascii="Times New Roman" w:hAnsi="Times New Roman"/>
                <w:sz w:val="24"/>
                <w:szCs w:val="24"/>
              </w:rPr>
              <w:t>профессиональной лексики</w:t>
            </w:r>
            <w:r w:rsidR="0000268A">
              <w:rPr>
                <w:rFonts w:ascii="Times New Roman" w:hAnsi="Times New Roman"/>
                <w:sz w:val="24"/>
                <w:szCs w:val="24"/>
              </w:rPr>
              <w:t xml:space="preserve"> и терминов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1E6" w:rsidRDefault="00F00844" w:rsidP="006E41E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41E6" w:rsidRPr="008616D2" w:rsidRDefault="006E41E6" w:rsidP="006E41E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1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Способы словообразования. </w:t>
            </w:r>
            <w:r w:rsidRPr="006E41E6">
              <w:rPr>
                <w:rFonts w:ascii="Times New Roman" w:eastAsia="Times New Roman" w:hAnsi="Times New Roman"/>
                <w:sz w:val="24"/>
                <w:szCs w:val="24"/>
              </w:rPr>
              <w:t>Стилистические возможности словообразования.</w:t>
            </w:r>
            <w:r w:rsidRPr="006E4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6E41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словообразования профессиональной лексики и терминов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Default="004C0F76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6307" w:rsidRPr="00116307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16307" w:rsidRPr="00116307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30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16307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F00844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07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F00844" w:rsidTr="00F114E1"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844" w:rsidRPr="0057245D" w:rsidRDefault="00F00844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Pr="00C200E4" w:rsidRDefault="00F00844" w:rsidP="00DF014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0844" w:rsidRDefault="00F00844" w:rsidP="00295C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487A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</w:t>
            </w:r>
          </w:p>
          <w:p w:rsidR="00295CDC" w:rsidRDefault="00295CDC" w:rsidP="00295CD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5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D60B54" w:rsidRPr="00D60B54" w:rsidRDefault="006E41E6" w:rsidP="00295CD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4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Разобрать по составу предложенные преподавателем слова,</w:t>
            </w:r>
            <w:r>
              <w:rPr>
                <w:rFonts w:ascii="Times New Roman" w:eastAsia="Times New Roman" w:hAnsi="Times New Roman" w:cs="Times New Roman"/>
                <w:bCs/>
                <w:color w:val="1A171B"/>
                <w:sz w:val="24"/>
                <w:szCs w:val="24"/>
                <w:lang w:eastAsia="zh-CN"/>
              </w:rPr>
              <w:t xml:space="preserve"> </w:t>
            </w:r>
            <w:r w:rsidRPr="006E4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определить способ словообразования. </w:t>
            </w:r>
            <w:r w:rsidRPr="006E4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профессиональной лексикой и терминами (из учебников)</w:t>
            </w:r>
            <w:r w:rsidR="00D60B5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Default="00D60B54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Default="00F00844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1E6" w:rsidTr="00F114E1"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E41E6" w:rsidRDefault="006E41E6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41E6" w:rsidRPr="006E41E6" w:rsidRDefault="006E41E6" w:rsidP="006E41E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1E6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</w:p>
          <w:p w:rsidR="006E41E6" w:rsidRPr="006E41E6" w:rsidRDefault="00F45F6A" w:rsidP="006E41E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Морфология. Части 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1E6" w:rsidRPr="00C200E4" w:rsidRDefault="006E41E6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41E6" w:rsidRPr="00602881" w:rsidRDefault="00510FA2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41E6" w:rsidRDefault="006E41E6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844" w:rsidTr="006E41E6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00844" w:rsidRPr="0057245D" w:rsidRDefault="00487A37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5F6A" w:rsidRDefault="00F45F6A" w:rsidP="00F4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5.1.</w:t>
            </w:r>
          </w:p>
          <w:p w:rsidR="00F45F6A" w:rsidRPr="00F45F6A" w:rsidRDefault="00F45F6A" w:rsidP="00F4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5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Самостоятельные и служебные части речи.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Нормы </w:t>
            </w:r>
            <w:r w:rsidRPr="00F45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употребления </w:t>
            </w:r>
          </w:p>
          <w:p w:rsidR="00F45F6A" w:rsidRPr="00F45F6A" w:rsidRDefault="00F45F6A" w:rsidP="00F4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5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местоимений и числительных.</w:t>
            </w:r>
          </w:p>
          <w:p w:rsidR="00F45F6A" w:rsidRPr="00F45F6A" w:rsidRDefault="00F45F6A" w:rsidP="00F4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5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Трудные случаи употребления</w:t>
            </w:r>
          </w:p>
          <w:p w:rsidR="00F45F6A" w:rsidRPr="00F45F6A" w:rsidRDefault="00F45F6A" w:rsidP="00F4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 глаголов, </w:t>
            </w:r>
            <w:r w:rsidRPr="00F45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причастий, деепричастий </w:t>
            </w:r>
          </w:p>
          <w:p w:rsidR="00F00844" w:rsidRPr="00C200E4" w:rsidRDefault="00F00844" w:rsidP="0060288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1E6" w:rsidRDefault="006E41E6" w:rsidP="006E41E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E4649" w:rsidRPr="00F45F6A" w:rsidRDefault="007E4649" w:rsidP="007E4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5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Самостоятельные и служебные части речи.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Нормы </w:t>
            </w:r>
            <w:r w:rsidRPr="00F45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употребления местоимений и числительных.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F45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Трудные случаи употребления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 глаголов, </w:t>
            </w:r>
            <w:r w:rsidRPr="00F45F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причастий, деепричастий </w:t>
            </w:r>
          </w:p>
          <w:p w:rsidR="006E41E6" w:rsidRPr="008616D2" w:rsidRDefault="006E41E6" w:rsidP="006E41E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Default="004C0F76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6307" w:rsidRPr="00116307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16307" w:rsidRPr="00116307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30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16307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F00844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07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F00844" w:rsidTr="00F114E1"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844" w:rsidRPr="0057245D" w:rsidRDefault="00F00844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Pr="00C200E4" w:rsidRDefault="00F00844" w:rsidP="00DF014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0844" w:rsidRPr="006E41E6" w:rsidRDefault="00F00844" w:rsidP="006E41E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424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</w:t>
            </w:r>
          </w:p>
          <w:p w:rsidR="00295CDC" w:rsidRDefault="00295CDC" w:rsidP="006E41E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5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7E4649" w:rsidRPr="007E4649" w:rsidRDefault="007E4649" w:rsidP="007E464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Работа со справочной литературой при изучении вопроса </w:t>
            </w:r>
          </w:p>
          <w:p w:rsidR="007E4649" w:rsidRPr="007E4649" w:rsidRDefault="007E4649" w:rsidP="007E464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«Употребление форм имён существительных, имён прилагательных, </w:t>
            </w:r>
          </w:p>
          <w:p w:rsidR="007E4649" w:rsidRPr="007E4649" w:rsidRDefault="007E4649" w:rsidP="007E464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6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речи». Повторить правописание предлогов и союзов.</w:t>
            </w:r>
          </w:p>
          <w:p w:rsidR="007E4649" w:rsidRPr="007E4649" w:rsidRDefault="007E4649" w:rsidP="007E464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Выполнить морфологический разбор местоимений и числительных. Выявить ошибки в употреблении форм слова в собственных письменных работах и </w:t>
            </w:r>
            <w:r w:rsidRPr="007E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работах других авторов.</w:t>
            </w:r>
          </w:p>
          <w:p w:rsidR="006E41E6" w:rsidRPr="006E41E6" w:rsidRDefault="007E4649" w:rsidP="007E464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6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Выполнить морфологич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еский разбор глаголов, </w:t>
            </w:r>
            <w:r w:rsidRPr="007E46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причастий, деепричастий. Выявить ошибки в употр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еблении форм глаголов, </w:t>
            </w:r>
            <w:r w:rsidRPr="007E46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причастий, деепричастий в собственных письменных работах и работах других авторов.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Default="00E424E3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Default="00F00844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EA8" w:rsidTr="00602881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F2EA8" w:rsidRDefault="00E424E3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4FC" w:rsidRDefault="001B14FC" w:rsidP="001B14F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5.2.</w:t>
            </w:r>
          </w:p>
          <w:p w:rsidR="004F2EA8" w:rsidRPr="001B14FC" w:rsidRDefault="001B14FC" w:rsidP="001B14F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Морфологические нормы русского языка. </w:t>
            </w:r>
            <w:r w:rsidRPr="001B14FC">
              <w:rPr>
                <w:rFonts w:ascii="Times New Roman" w:hAnsi="Times New Roman"/>
                <w:sz w:val="24"/>
                <w:szCs w:val="24"/>
              </w:rPr>
              <w:t>Ошибки в речи. Ошибки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14FC">
              <w:rPr>
                <w:rFonts w:ascii="Times New Roman" w:hAnsi="Times New Roman"/>
                <w:sz w:val="24"/>
                <w:szCs w:val="24"/>
              </w:rPr>
              <w:t>формообразовании и исправлении форм слова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EA8" w:rsidRDefault="004F2EA8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2EA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02881" w:rsidRPr="00602881" w:rsidRDefault="001B14FC" w:rsidP="0060288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Морфологические нормы русского языка. </w:t>
            </w:r>
            <w:r w:rsidRPr="001B14FC">
              <w:rPr>
                <w:rFonts w:ascii="Times New Roman" w:hAnsi="Times New Roman"/>
                <w:sz w:val="24"/>
                <w:szCs w:val="24"/>
              </w:rPr>
              <w:t>Ошибки в речи. Ошибки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14FC">
              <w:rPr>
                <w:rFonts w:ascii="Times New Roman" w:hAnsi="Times New Roman"/>
                <w:sz w:val="24"/>
                <w:szCs w:val="24"/>
              </w:rPr>
              <w:t>формообразовании и исправлении форм слова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EA8" w:rsidRDefault="001B14FC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EA8" w:rsidRDefault="004F2EA8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4FC" w:rsidTr="008B105C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B14FC" w:rsidRDefault="001B14FC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4FC" w:rsidRPr="006E41E6" w:rsidRDefault="001B14FC" w:rsidP="006E41E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4FC" w:rsidRPr="001B14FC" w:rsidRDefault="001B14FC" w:rsidP="001B14FC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1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3</w:t>
            </w:r>
          </w:p>
          <w:p w:rsidR="001B14FC" w:rsidRPr="001B14FC" w:rsidRDefault="001B14FC" w:rsidP="001B14FC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Морфологические нормы русского языка. </w:t>
            </w:r>
            <w:r w:rsidRPr="001B14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Ошибки в речи. Стилисти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 </w:t>
            </w:r>
            <w:r w:rsidRPr="001B14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ей</w:t>
            </w:r>
            <w:r w:rsidRPr="001B14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речи. Ошибки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B14F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формообразовании и исправлении в тексте форм слова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4FC" w:rsidRDefault="001B14FC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D0A" w:rsidRPr="003A5D0A" w:rsidRDefault="003A5D0A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D0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A5D0A" w:rsidRPr="003A5D0A" w:rsidRDefault="003A5D0A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5D0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A5D0A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1B14FC" w:rsidRDefault="003A5D0A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D0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4F2EA8" w:rsidTr="008B105C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F2EA8" w:rsidRDefault="004F2EA8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EA8" w:rsidRPr="006E41E6" w:rsidRDefault="004F2EA8" w:rsidP="006E41E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EA8" w:rsidRDefault="004F2EA8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2EA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F2EA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F2EA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C262A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  <w:p w:rsidR="00602881" w:rsidRPr="00602881" w:rsidRDefault="00602881" w:rsidP="0060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2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морфологический разбор местоимений и числительных. Выявить ошибки в употреблении форм слова в собственных письменных работах и работах других авторов.</w:t>
            </w:r>
            <w:r w:rsidRPr="00602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02881" w:rsidRPr="00602881" w:rsidRDefault="00602881" w:rsidP="0060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морфологический разбор глаголов, наречий, причастий, деепричастий. Выявить ошибки в употреблении форм глаголов, наречий, причастий, деепричастий в собственных письменных работах и работах других авторов.</w:t>
            </w:r>
          </w:p>
          <w:p w:rsidR="00602881" w:rsidRPr="00602881" w:rsidRDefault="00602881" w:rsidP="006028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28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Работа со справочной литературой при изучении вопроса </w:t>
            </w:r>
          </w:p>
          <w:p w:rsidR="00602881" w:rsidRPr="00C200E4" w:rsidRDefault="00602881" w:rsidP="0060288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28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«Ошибки в формообразовании и исправлении форм слова»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EA8" w:rsidRDefault="001B14FC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EA8" w:rsidRDefault="004F2EA8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1E6" w:rsidTr="00F114E1"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E41E6" w:rsidRDefault="006E41E6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41E6" w:rsidRPr="006E41E6" w:rsidRDefault="006E41E6" w:rsidP="006E41E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1E6">
              <w:rPr>
                <w:rFonts w:ascii="Times New Roman" w:hAnsi="Times New Roman"/>
                <w:b/>
                <w:sz w:val="24"/>
                <w:szCs w:val="24"/>
              </w:rPr>
              <w:t xml:space="preserve">Раздел 6. </w:t>
            </w:r>
          </w:p>
          <w:p w:rsidR="006E41E6" w:rsidRPr="006E41E6" w:rsidRDefault="006E41E6" w:rsidP="006E41E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1E6">
              <w:rPr>
                <w:rFonts w:ascii="Times New Roman" w:hAnsi="Times New Roman"/>
                <w:b/>
                <w:sz w:val="24"/>
                <w:szCs w:val="24"/>
              </w:rPr>
              <w:t xml:space="preserve">Синтаксис. Синтаксические </w:t>
            </w:r>
          </w:p>
          <w:p w:rsidR="006E41E6" w:rsidRPr="006E41E6" w:rsidRDefault="006E41E6" w:rsidP="006E41E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1E6">
              <w:rPr>
                <w:rFonts w:ascii="Times New Roman" w:hAnsi="Times New Roman"/>
                <w:b/>
                <w:sz w:val="24"/>
                <w:szCs w:val="24"/>
              </w:rPr>
              <w:t>нормы русского литературного языка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1E6" w:rsidRPr="00C200E4" w:rsidRDefault="006E41E6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41E6" w:rsidRPr="006D592E" w:rsidRDefault="00510FA2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41E6" w:rsidRDefault="006E41E6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844" w:rsidTr="00D13967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00844" w:rsidRPr="0057245D" w:rsidRDefault="00A93914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3914" w:rsidRDefault="00A93914" w:rsidP="00A9391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A93914" w:rsidRPr="00A93914" w:rsidRDefault="00A93914" w:rsidP="00A9391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914">
              <w:rPr>
                <w:rFonts w:ascii="Times New Roman" w:hAnsi="Times New Roman"/>
                <w:sz w:val="24"/>
                <w:szCs w:val="24"/>
              </w:rPr>
              <w:t xml:space="preserve">Основные синтаксические   единицы: словосочетание и </w:t>
            </w:r>
          </w:p>
          <w:p w:rsidR="00A93914" w:rsidRDefault="00A93914" w:rsidP="00A9391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4">
              <w:rPr>
                <w:rFonts w:ascii="Times New Roman" w:hAnsi="Times New Roman"/>
                <w:sz w:val="24"/>
                <w:szCs w:val="24"/>
              </w:rPr>
              <w:t>предложение.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иды </w:t>
            </w:r>
            <w:r w:rsidRPr="00A93914">
              <w:rPr>
                <w:rFonts w:ascii="Times New Roman" w:hAnsi="Times New Roman"/>
                <w:sz w:val="24"/>
                <w:szCs w:val="24"/>
              </w:rPr>
              <w:t xml:space="preserve">предложений.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Простое и осложнённое </w:t>
            </w:r>
            <w:r w:rsidRPr="00A93914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844" w:rsidRPr="00C200E4" w:rsidRDefault="00A93914" w:rsidP="00A9391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Сложносочинённое,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сложноподчинённое и бессоюзное сложное </w:t>
            </w:r>
            <w:r w:rsidRPr="00A93914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3914" w:rsidRDefault="00F00844" w:rsidP="00A9391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13967" w:rsidRPr="008616D2" w:rsidRDefault="00A93914" w:rsidP="00A9391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91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Синтаксические единицы: словосочетание, предложение.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A9391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Простое и сложное предложения. Виды предложений. Типы   предложений.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A9391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Простое и осложнённое предложение.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A9391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Актуальное членение предложений.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391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Сложносочинённое, сложноподчинённое и бессоюзное сложное предложения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Default="00AE1B25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6307" w:rsidRPr="00116307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16307" w:rsidRPr="00116307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30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16307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F00844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07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F00844" w:rsidTr="00F114E1"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844" w:rsidRPr="0057245D" w:rsidRDefault="00F00844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Pr="00C200E4" w:rsidRDefault="00F00844" w:rsidP="00DF014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0844" w:rsidRDefault="00F00844" w:rsidP="00295C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A939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</w:t>
            </w:r>
          </w:p>
          <w:p w:rsidR="00295CDC" w:rsidRDefault="00295CDC" w:rsidP="00295C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C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A93914" w:rsidRPr="00A93914" w:rsidRDefault="00A93914" w:rsidP="00A9391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9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Произвести синтаксический разбор словосочетаний и предложений.</w:t>
            </w:r>
          </w:p>
          <w:p w:rsidR="00A93914" w:rsidRPr="00A93914" w:rsidRDefault="00A93914" w:rsidP="00A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Выполнить стилистический анализ синтаксических структур в тексте. </w:t>
            </w:r>
          </w:p>
          <w:p w:rsidR="00D13967" w:rsidRPr="00A93914" w:rsidRDefault="00A93914" w:rsidP="00A9391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9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Создать текст определённого стиля и жанра с уместным использованием заданных синтаксических структур.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93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Составить предложения заданных синтаксических конструкций на предложенную преподавателем тему</w:t>
            </w:r>
            <w:proofErr w:type="gramStart"/>
            <w:r w:rsidRPr="00A93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02881" w:rsidRPr="00602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0ADA" w:rsidRDefault="00D50ADA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844" w:rsidRDefault="00AE1B25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A9391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Default="00F00844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881" w:rsidTr="003A5D0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2881" w:rsidRDefault="00A93914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3914" w:rsidRDefault="00A93914" w:rsidP="003A5D0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914">
              <w:rPr>
                <w:rFonts w:ascii="Times New Roman" w:hAnsi="Times New Roman"/>
                <w:b/>
                <w:sz w:val="24"/>
                <w:szCs w:val="24"/>
              </w:rPr>
              <w:t>Тема 6.2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3914" w:rsidRDefault="00A93914" w:rsidP="003A5D0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914">
              <w:rPr>
                <w:rFonts w:ascii="Times New Roman" w:hAnsi="Times New Roman"/>
                <w:sz w:val="24"/>
                <w:szCs w:val="24"/>
              </w:rPr>
              <w:t>Выразительные возможности  русского синтаксиса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3914" w:rsidRPr="00A93914" w:rsidRDefault="00A93914" w:rsidP="003A5D0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914">
              <w:rPr>
                <w:rFonts w:ascii="Times New Roman" w:hAnsi="Times New Roman"/>
                <w:sz w:val="24"/>
                <w:szCs w:val="24"/>
              </w:rPr>
              <w:t xml:space="preserve">Синтаксическая синонимия как </w:t>
            </w:r>
          </w:p>
          <w:p w:rsidR="00602881" w:rsidRPr="00602881" w:rsidRDefault="00A93914" w:rsidP="003A5D0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4">
              <w:rPr>
                <w:rFonts w:ascii="Times New Roman" w:hAnsi="Times New Roman"/>
                <w:sz w:val="24"/>
                <w:szCs w:val="24"/>
              </w:rPr>
              <w:t>источник выразительности 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881" w:rsidRDefault="009B3185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18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B3185" w:rsidRPr="009B3185" w:rsidRDefault="00A93914" w:rsidP="00A9391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4">
              <w:rPr>
                <w:rFonts w:ascii="Times New Roman" w:hAnsi="Times New Roman"/>
                <w:sz w:val="24"/>
                <w:szCs w:val="24"/>
              </w:rPr>
              <w:t>Выразительные возможности русского синтаксиса (инверсия, бессоюзие, многосоюзие, парцелляция и другие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фигуры речи). </w:t>
            </w:r>
            <w:r w:rsidRPr="00A93914">
              <w:rPr>
                <w:rFonts w:ascii="Times New Roman" w:hAnsi="Times New Roman"/>
                <w:sz w:val="24"/>
                <w:szCs w:val="24"/>
              </w:rPr>
              <w:t>Синтаксическая синонимия как источник выразительности 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2881" w:rsidRDefault="00602881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185" w:rsidRDefault="00AE1B25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6307" w:rsidRPr="00116307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16307" w:rsidRPr="00116307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30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16307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602881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07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602881" w:rsidTr="008B105C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2881" w:rsidRDefault="00602881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2881" w:rsidRPr="00D13967" w:rsidRDefault="00602881" w:rsidP="00D139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881" w:rsidRDefault="009B3185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185"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r w:rsidR="00A93914">
              <w:rPr>
                <w:rFonts w:ascii="Times New Roman" w:hAnsi="Times New Roman"/>
                <w:b/>
                <w:sz w:val="24"/>
                <w:szCs w:val="24"/>
              </w:rPr>
              <w:t xml:space="preserve">оятельная работа </w:t>
            </w:r>
            <w:proofErr w:type="gramStart"/>
            <w:r w:rsidR="00A9391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A93914">
              <w:rPr>
                <w:rFonts w:ascii="Times New Roman" w:hAnsi="Times New Roman"/>
                <w:b/>
                <w:sz w:val="24"/>
                <w:szCs w:val="24"/>
              </w:rPr>
              <w:t xml:space="preserve"> № 11</w:t>
            </w:r>
          </w:p>
          <w:p w:rsidR="00A93914" w:rsidRPr="00A93914" w:rsidRDefault="00A93914" w:rsidP="00A9391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9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Работа над  рефератом: </w:t>
            </w:r>
            <w:r w:rsidRPr="00A939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«</w:t>
            </w:r>
            <w:r w:rsidRPr="00A939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выразительные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939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синтаксиса».</w:t>
            </w:r>
          </w:p>
          <w:p w:rsidR="009B3185" w:rsidRPr="009B3185" w:rsidRDefault="00A93914" w:rsidP="00A9391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zh-CN"/>
              </w:rPr>
            </w:pPr>
            <w:r w:rsidRPr="00A939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 рефератом: «</w:t>
            </w:r>
            <w:r w:rsidRPr="00A939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Предложения односоставные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zh-CN"/>
              </w:rPr>
              <w:t xml:space="preserve"> </w:t>
            </w:r>
            <w:r w:rsidRPr="00A939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двусоставные как синтаксические синонимы; использование их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zh-CN"/>
              </w:rPr>
              <w:t xml:space="preserve"> </w:t>
            </w:r>
            <w:r w:rsidRPr="00A939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разных типах и стилях речи».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2881" w:rsidRDefault="00A93914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2881" w:rsidRDefault="00602881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967" w:rsidTr="00F114E1"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13967" w:rsidRDefault="00D13967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3967" w:rsidRPr="00D13967" w:rsidRDefault="00D13967" w:rsidP="00D139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7">
              <w:rPr>
                <w:rFonts w:ascii="Times New Roman" w:hAnsi="Times New Roman"/>
                <w:b/>
                <w:sz w:val="24"/>
                <w:szCs w:val="24"/>
              </w:rPr>
              <w:t xml:space="preserve">Раздел 7.  </w:t>
            </w:r>
          </w:p>
          <w:p w:rsidR="00D13967" w:rsidRPr="00D13967" w:rsidRDefault="00BF2423" w:rsidP="00D139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Орфография. </w:t>
            </w:r>
            <w:r w:rsidR="00D13967" w:rsidRPr="00D13967">
              <w:rPr>
                <w:rFonts w:ascii="Times New Roman" w:hAnsi="Times New Roman"/>
                <w:b/>
                <w:sz w:val="24"/>
                <w:szCs w:val="24"/>
              </w:rPr>
              <w:t>Нормы русского</w:t>
            </w:r>
          </w:p>
          <w:p w:rsidR="00D13967" w:rsidRPr="00D13967" w:rsidRDefault="00D13967" w:rsidP="00D139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7">
              <w:rPr>
                <w:rFonts w:ascii="Times New Roman" w:hAnsi="Times New Roman"/>
                <w:b/>
                <w:sz w:val="24"/>
                <w:szCs w:val="24"/>
              </w:rPr>
              <w:t>правописания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3967" w:rsidRPr="00C200E4" w:rsidRDefault="00D13967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3967" w:rsidRPr="00402F83" w:rsidRDefault="00D50ADA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3967" w:rsidRDefault="00D13967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844" w:rsidTr="00D13967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00844" w:rsidRPr="0057245D" w:rsidRDefault="00BF0331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3967" w:rsidRPr="00723CF1" w:rsidRDefault="00D13967" w:rsidP="00D139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CF1">
              <w:rPr>
                <w:rFonts w:ascii="Times New Roman" w:hAnsi="Times New Roman"/>
                <w:b/>
                <w:sz w:val="24"/>
                <w:szCs w:val="24"/>
              </w:rPr>
              <w:t>Тема 7.1.</w:t>
            </w:r>
          </w:p>
          <w:p w:rsidR="00D13967" w:rsidRDefault="00D13967" w:rsidP="00D1396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русской орфографии.</w:t>
            </w:r>
          </w:p>
          <w:p w:rsidR="00D13967" w:rsidRDefault="00D13967" w:rsidP="00D1396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русской пунктуации.</w:t>
            </w:r>
          </w:p>
          <w:p w:rsidR="00F00844" w:rsidRPr="00C200E4" w:rsidRDefault="00F00844" w:rsidP="00D1396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0844" w:rsidRDefault="00F00844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13967" w:rsidRPr="00D13967" w:rsidRDefault="00D13967" w:rsidP="00DE4B2A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3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Принципы русской орфографии. Типы. Виды орфограмм.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13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Роль лексического и грамматического анализа при написании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13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 различно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й структуры и значений. </w:t>
            </w:r>
            <w:r w:rsidRPr="00D13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русской пунктуации. </w:t>
            </w:r>
            <w:r w:rsidRPr="00D13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Функция знаков препинания</w:t>
            </w:r>
            <w:r w:rsidR="00D07C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Роль пунктуации в письменном </w:t>
            </w:r>
            <w:r w:rsidRPr="00D13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общении. Смысловая роль знаков препинания в тесте.  Пунктуация и  интонация.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6307" w:rsidRDefault="00116307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844" w:rsidRDefault="002C5C0E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6307" w:rsidRPr="00116307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16307" w:rsidRPr="00116307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30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16307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F00844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07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F00844" w:rsidTr="00F114E1"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844" w:rsidRPr="0057245D" w:rsidRDefault="00F00844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Pr="00C200E4" w:rsidRDefault="00F00844" w:rsidP="00DF014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3967" w:rsidRDefault="00F00844" w:rsidP="00295C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BF03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12</w:t>
            </w:r>
          </w:p>
          <w:p w:rsidR="00295CDC" w:rsidRDefault="00295CDC" w:rsidP="00295C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CDC">
              <w:rPr>
                <w:rFonts w:ascii="Times New Roman" w:hAnsi="Times New Roman"/>
                <w:bCs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F0331" w:rsidRPr="00DE4B2A" w:rsidRDefault="00DE4B2A" w:rsidP="00BF033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B2A">
              <w:rPr>
                <w:rFonts w:ascii="Times New Roman" w:hAnsi="Times New Roman"/>
                <w:bCs/>
                <w:sz w:val="24"/>
                <w:szCs w:val="24"/>
              </w:rPr>
              <w:t>Работа с учебником: Выполн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ение упражнений на закрепление </w:t>
            </w:r>
            <w:r w:rsidRPr="00DE4B2A">
              <w:rPr>
                <w:rFonts w:ascii="Times New Roman" w:hAnsi="Times New Roman"/>
                <w:bCs/>
                <w:sz w:val="24"/>
                <w:szCs w:val="24"/>
              </w:rPr>
              <w:t>орфограмм.  Редактирование текста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точки зрения орфографической грамотности. </w:t>
            </w:r>
            <w:r w:rsidRPr="00DE4B2A">
              <w:rPr>
                <w:rFonts w:ascii="Times New Roman" w:hAnsi="Times New Roman"/>
                <w:bCs/>
                <w:sz w:val="24"/>
                <w:szCs w:val="24"/>
              </w:rPr>
              <w:t>Работа с учебником: Выпол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нение упражнений на закрепление </w:t>
            </w:r>
            <w:proofErr w:type="spellStart"/>
            <w:r w:rsidRPr="00DE4B2A">
              <w:rPr>
                <w:rFonts w:ascii="Times New Roman" w:hAnsi="Times New Roman"/>
                <w:bCs/>
                <w:sz w:val="24"/>
                <w:szCs w:val="24"/>
              </w:rPr>
              <w:t>пунктограмм</w:t>
            </w:r>
            <w:proofErr w:type="spellEnd"/>
            <w:r w:rsidRPr="00DE4B2A">
              <w:rPr>
                <w:rFonts w:ascii="Times New Roman" w:hAnsi="Times New Roman"/>
                <w:bCs/>
                <w:sz w:val="24"/>
                <w:szCs w:val="24"/>
              </w:rPr>
              <w:t>. Редактирование текст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 с точки зрения пунктуационной </w:t>
            </w:r>
            <w:r w:rsidRPr="00DE4B2A">
              <w:rPr>
                <w:rFonts w:ascii="Times New Roman" w:hAnsi="Times New Roman"/>
                <w:bCs/>
                <w:sz w:val="24"/>
                <w:szCs w:val="24"/>
              </w:rPr>
              <w:t>грамотности.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Default="00BF0331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Default="00F00844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C1A" w:rsidTr="00D07C1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07C1A" w:rsidRDefault="00723CF1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7C1A" w:rsidRDefault="00D07C1A" w:rsidP="00D07C1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7.2.</w:t>
            </w:r>
          </w:p>
          <w:p w:rsidR="00D07C1A" w:rsidRPr="00D07C1A" w:rsidRDefault="00D07C1A" w:rsidP="00D07C1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C1A">
              <w:rPr>
                <w:rFonts w:ascii="Times New Roman" w:hAnsi="Times New Roman"/>
                <w:sz w:val="24"/>
                <w:szCs w:val="24"/>
              </w:rPr>
              <w:lastRenderedPageBreak/>
              <w:t>Способы оформления чужой речи. Прямая и косвенная речь</w:t>
            </w:r>
          </w:p>
          <w:p w:rsidR="00D07C1A" w:rsidRPr="00D07C1A" w:rsidRDefault="00D07C1A" w:rsidP="00D07C1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C1A">
              <w:rPr>
                <w:rFonts w:ascii="Times New Roman" w:hAnsi="Times New Roman"/>
                <w:sz w:val="24"/>
                <w:szCs w:val="24"/>
              </w:rPr>
              <w:t xml:space="preserve">Русская орфография и </w:t>
            </w:r>
          </w:p>
          <w:p w:rsidR="00D07C1A" w:rsidRPr="00D07C1A" w:rsidRDefault="00D07C1A" w:rsidP="00D07C1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пунктуация в аспекте речевой </w:t>
            </w:r>
            <w:r w:rsidRPr="00D07C1A">
              <w:rPr>
                <w:rFonts w:ascii="Times New Roman" w:hAnsi="Times New Roman"/>
                <w:sz w:val="24"/>
                <w:szCs w:val="24"/>
              </w:rPr>
              <w:t>выразительности.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7C1A" w:rsidRDefault="00D07C1A" w:rsidP="008B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07C1A" w:rsidRDefault="00D07C1A" w:rsidP="008B105C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собы  оформления чужой речи. </w:t>
            </w:r>
            <w:r w:rsidRPr="00D1396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косвенная речь.  Цитирование.</w:t>
            </w:r>
          </w:p>
          <w:p w:rsidR="00DE4B2A" w:rsidRPr="00D13967" w:rsidRDefault="00DE4B2A" w:rsidP="00DE4B2A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4B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Русская орфография и пунктуация в аспекте речевой выразительности.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E4B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Стилистическая роль обособленных и необособленных членов предложения. Использование обращений в разных стилях речи как средства характеристики адресата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передачи авторского отношения к </w:t>
            </w:r>
            <w:r w:rsidRPr="00DE4B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нему. Использование вводных слов как средства связи предложений в тексте.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D0A" w:rsidRDefault="003A5D0A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C1A" w:rsidRDefault="002C5C0E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D0A" w:rsidRDefault="003A5D0A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307" w:rsidRPr="00116307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116307" w:rsidRPr="00116307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30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16307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D07C1A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07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D07C1A" w:rsidTr="008B105C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07C1A" w:rsidRDefault="00D07C1A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7C1A" w:rsidRPr="00D13967" w:rsidRDefault="00D07C1A" w:rsidP="00D139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7C1A" w:rsidRDefault="00D07C1A" w:rsidP="008B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723C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13</w:t>
            </w:r>
          </w:p>
          <w:p w:rsidR="00D07C1A" w:rsidRDefault="00D07C1A" w:rsidP="008B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CDC">
              <w:rPr>
                <w:rFonts w:ascii="Times New Roman" w:hAnsi="Times New Roman"/>
                <w:bCs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DE4B2A" w:rsidRPr="00DE4B2A" w:rsidRDefault="00DE4B2A" w:rsidP="00DE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E4B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Составить предложения с прямой и косвенной речью. </w:t>
            </w:r>
          </w:p>
          <w:p w:rsidR="00DE4B2A" w:rsidRPr="00DE4B2A" w:rsidRDefault="00DE4B2A" w:rsidP="00DE4B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en-US"/>
              </w:rPr>
            </w:pPr>
            <w:r w:rsidRPr="00DE4B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Написать творческую работу с включением цитат (сочинение, доклад, реферат).</w:t>
            </w:r>
            <w:r w:rsidRPr="00DE4B2A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  <w:p w:rsidR="00D07C1A" w:rsidRPr="00DE4B2A" w:rsidRDefault="00DE4B2A" w:rsidP="00DE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E4B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Работа с учебником: Выполнение упражнений на закрепление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DE4B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рфограмм и </w:t>
            </w:r>
            <w:proofErr w:type="spellStart"/>
            <w:r w:rsidRPr="00DE4B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пунктограмм</w:t>
            </w:r>
            <w:proofErr w:type="spellEnd"/>
            <w:r w:rsidRPr="00DE4B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 Редактирование текста с точки зрения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DE4B2A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орфографической и пунктуационной грамотности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23CF1" w:rsidRDefault="00723CF1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CF1" w:rsidRDefault="00723CF1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C1A" w:rsidRDefault="00723CF1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07C1A" w:rsidRDefault="00D07C1A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967" w:rsidTr="00F114E1"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13967" w:rsidRDefault="00D13967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3967" w:rsidRPr="00D13967" w:rsidRDefault="00D13967" w:rsidP="00D139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7">
              <w:rPr>
                <w:rFonts w:ascii="Times New Roman" w:hAnsi="Times New Roman"/>
                <w:b/>
                <w:sz w:val="24"/>
                <w:szCs w:val="24"/>
              </w:rPr>
              <w:t xml:space="preserve">Раздел 8.  </w:t>
            </w:r>
          </w:p>
          <w:p w:rsidR="00D13967" w:rsidRPr="00D13967" w:rsidRDefault="00F076A5" w:rsidP="00D139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Текст. </w:t>
            </w:r>
            <w:r w:rsidR="00D13967" w:rsidRPr="00D13967">
              <w:rPr>
                <w:rFonts w:ascii="Times New Roman" w:hAnsi="Times New Roman"/>
                <w:b/>
                <w:sz w:val="24"/>
                <w:szCs w:val="24"/>
              </w:rPr>
              <w:t>Стили 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3967" w:rsidRPr="00C200E4" w:rsidRDefault="00D13967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3967" w:rsidRPr="00402F83" w:rsidRDefault="00D50ADA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3967" w:rsidRDefault="00D13967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844" w:rsidTr="003A5D0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00844" w:rsidRPr="0057245D" w:rsidRDefault="00F076A5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76A5" w:rsidRDefault="00F076A5" w:rsidP="00F0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7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8.1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076A5" w:rsidRDefault="00F076A5" w:rsidP="00F0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и его структура.</w:t>
            </w:r>
          </w:p>
          <w:p w:rsidR="00F076A5" w:rsidRPr="00F076A5" w:rsidRDefault="00F076A5" w:rsidP="00F0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Функциональные стили </w:t>
            </w:r>
          </w:p>
          <w:p w:rsidR="00505FF7" w:rsidRDefault="00F076A5" w:rsidP="0050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литературного языка</w:t>
            </w:r>
            <w:r w:rsidR="0050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5FF7" w:rsidRPr="00505FF7" w:rsidRDefault="00505FF7" w:rsidP="0050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Языковые  признаки стилей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505F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Жанры </w:t>
            </w:r>
            <w:proofErr w:type="gramStart"/>
            <w:r w:rsidRPr="00505F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деловой</w:t>
            </w:r>
            <w:proofErr w:type="gramEnd"/>
            <w:r w:rsidRPr="00505F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научной </w:t>
            </w:r>
          </w:p>
          <w:p w:rsidR="00505FF7" w:rsidRPr="00F076A5" w:rsidRDefault="00505FF7" w:rsidP="0050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речи</w:t>
            </w:r>
          </w:p>
          <w:p w:rsidR="00F00844" w:rsidRPr="00C200E4" w:rsidRDefault="00F00844" w:rsidP="004B348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5FF7" w:rsidRDefault="00F00844" w:rsidP="00505F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05FF7" w:rsidRDefault="00505FF7" w:rsidP="00505F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05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Текст, его структура. </w:t>
            </w:r>
            <w:proofErr w:type="gramStart"/>
            <w:r w:rsidRPr="00505FF7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Функционально-с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мысловые типы речи: описание, </w:t>
            </w:r>
            <w:r w:rsidRPr="00505FF7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повествование, рассуждение, определение (объяснение), характеристика (разновидность описания), сообщение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505FF7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(варианты повествования).</w:t>
            </w:r>
            <w:proofErr w:type="gramEnd"/>
            <w:r w:rsidRPr="00505FF7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505FF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Описание научное, художественное, деловое.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05FF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Функциональные стили литературного языка: разговорный,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05FF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научный, официа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льно-деловой, публицистический, </w:t>
            </w:r>
            <w:r w:rsidRPr="00505FF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художественный; сфера их использования.</w:t>
            </w:r>
          </w:p>
          <w:p w:rsidR="00505FF7" w:rsidRPr="00505FF7" w:rsidRDefault="00505FF7" w:rsidP="00505F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05FF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Языковые  признаки стилей,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особенности построения текста  </w:t>
            </w:r>
            <w:r w:rsidRPr="00505FF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разных стилей.</w:t>
            </w:r>
          </w:p>
          <w:p w:rsidR="00505FF7" w:rsidRPr="00505FF7" w:rsidRDefault="00505FF7" w:rsidP="00505F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FF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Жанры деловой и научной речи.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Default="00AE1B25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07" w:rsidRPr="00116307" w:rsidRDefault="00116307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16307" w:rsidRPr="00116307" w:rsidRDefault="00116307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30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16307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F00844" w:rsidRDefault="00116307" w:rsidP="003A5D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07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F00844" w:rsidTr="00F114E1"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844" w:rsidRPr="0057245D" w:rsidRDefault="00F00844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Pr="00C200E4" w:rsidRDefault="00F00844" w:rsidP="00DF014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0844" w:rsidRDefault="00F00844" w:rsidP="00295C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C30F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</w:t>
            </w:r>
          </w:p>
          <w:p w:rsidR="00295CDC" w:rsidRDefault="00295CDC" w:rsidP="00295C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CDC">
              <w:rPr>
                <w:rFonts w:ascii="Times New Roman" w:hAnsi="Times New Roman"/>
                <w:bCs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505FF7" w:rsidRPr="00505FF7" w:rsidRDefault="00505FF7" w:rsidP="00505F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505F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Ответы на контрольные вопросы по теме: «</w:t>
            </w:r>
            <w:r w:rsidRPr="00505FF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Функционально-</w:t>
            </w:r>
          </w:p>
          <w:p w:rsidR="00505FF7" w:rsidRPr="00505FF7" w:rsidRDefault="00505FF7" w:rsidP="00505F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505FF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смысловые типы речи (повествование, описание, рассуждение), их особенности». Подобрать примеры текстов художественного 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505FF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разговорного стилей.</w:t>
            </w:r>
          </w:p>
          <w:p w:rsidR="00CF66E5" w:rsidRDefault="00505FF7" w:rsidP="00505F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05FF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учебником: Составление таблицы «Функциональные стили речи».</w:t>
            </w:r>
          </w:p>
          <w:p w:rsidR="00505FF7" w:rsidRPr="00505FF7" w:rsidRDefault="00505FF7" w:rsidP="00505F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5F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Выявление ошибок, нарушающих стилевое единство текста, нормы его стилистического оформления.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05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Выполнить комплексный анализ текста. Написать </w:t>
            </w:r>
            <w:r w:rsidRPr="00505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резюме. Написать деловое электронное письмо.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Default="00642FCA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844" w:rsidRDefault="00F00844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F76" w:rsidTr="004C0F76">
        <w:tc>
          <w:tcPr>
            <w:tcW w:w="568" w:type="dxa"/>
            <w:tcBorders>
              <w:left w:val="single" w:sz="4" w:space="0" w:color="00000A"/>
              <w:right w:val="single" w:sz="4" w:space="0" w:color="00000A"/>
            </w:tcBorders>
          </w:tcPr>
          <w:p w:rsidR="004C0F76" w:rsidRPr="0057245D" w:rsidRDefault="00505FF7" w:rsidP="005724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0F76" w:rsidRPr="00C200E4" w:rsidRDefault="004C0F76" w:rsidP="004C0F7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0F76" w:rsidRDefault="004C0F76" w:rsidP="004C0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C0F76" w:rsidRPr="004C0F76" w:rsidRDefault="004C0F76" w:rsidP="00F114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F76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0F76" w:rsidRPr="00505FF7" w:rsidRDefault="00510FA2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6307" w:rsidRPr="00116307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0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16307" w:rsidRPr="00116307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30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16307">
              <w:rPr>
                <w:rFonts w:ascii="Times New Roman" w:hAnsi="Times New Roman"/>
                <w:sz w:val="24"/>
                <w:szCs w:val="24"/>
              </w:rPr>
              <w:t xml:space="preserve"> 03, ОК 04, ОК 05, ОК 09</w:t>
            </w:r>
          </w:p>
          <w:p w:rsidR="004C0F76" w:rsidRDefault="00116307" w:rsidP="001163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07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4C0F76" w:rsidTr="00CD6A6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F76" w:rsidRDefault="004C0F76" w:rsidP="00DF014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0F76" w:rsidRDefault="004C0F76" w:rsidP="00DF014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0F76" w:rsidRPr="00C200E4" w:rsidRDefault="004C0F76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0F76" w:rsidRPr="00B41861" w:rsidRDefault="00BF2423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0F76" w:rsidRDefault="004C0F76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F76" w:rsidTr="00CD6A6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F76" w:rsidRDefault="004C0F76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0F76" w:rsidRPr="009771D2" w:rsidRDefault="004C0F76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домашняя контрольная работа, дифференцированный зачет (1 курс)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0F76" w:rsidRDefault="004C0F76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0F76" w:rsidRDefault="004C0F76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AA8" w:rsidRDefault="00072AA8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4C0F7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0F7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4C0F7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0F76">
        <w:rPr>
          <w:rFonts w:ascii="Times New Roman" w:hAnsi="Times New Roman" w:cs="Times New Roman"/>
          <w:color w:val="000000"/>
          <w:sz w:val="24"/>
          <w:szCs w:val="24"/>
        </w:rPr>
        <w:t>1. -</w:t>
      </w:r>
      <w:proofErr w:type="gramStart"/>
      <w:r w:rsidRPr="004C0F76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4C0F76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25D5A" w:rsidRPr="004C0F7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0F76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4C0F76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4C0F76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B10D05" w:rsidRPr="004C0F76">
        <w:rPr>
          <w:noProof/>
          <w:sz w:val="24"/>
          <w:szCs w:val="24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317F915E" wp14:editId="05F89A25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E8" w:rsidRDefault="00DF42E8" w:rsidP="00825D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shapetype w14:anchorId="317F91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    <v:fill opacity="0"/>
                <v:textbox inset="0,0,0,0">
                  <w:txbxContent>
                    <w:p w:rsidR="00DF42E8" w:rsidRDefault="00DF42E8" w:rsidP="00825D5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825D5A" w:rsidRPr="004C0F76" w:rsidRDefault="00825D5A" w:rsidP="00825D5A">
      <w:pPr>
        <w:pStyle w:val="Style1"/>
        <w:widowControl/>
        <w:ind w:firstLine="709"/>
      </w:pPr>
      <w:r w:rsidRPr="004C0F76">
        <w:t xml:space="preserve">3.- </w:t>
      </w:r>
      <w:proofErr w:type="gramStart"/>
      <w:r w:rsidRPr="004C0F76">
        <w:t>продуктивный</w:t>
      </w:r>
      <w:proofErr w:type="gramEnd"/>
      <w:r w:rsidRPr="004C0F76">
        <w:t xml:space="preserve">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3640A" w:rsidRPr="0043640A">
        <w:rPr>
          <w:rFonts w:ascii="Times New Roman" w:hAnsi="Times New Roman" w:cs="Times New Roman"/>
          <w:sz w:val="24"/>
        </w:rPr>
        <w:t>русского языка и литературы.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330211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43640A" w:rsidRPr="00610412" w:rsidRDefault="0043640A" w:rsidP="0043640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3640A" w:rsidRPr="00C2781A" w:rsidRDefault="0043640A" w:rsidP="0043640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2781A">
        <w:rPr>
          <w:rFonts w:ascii="Times New Roman" w:hAnsi="Times New Roman" w:cs="Times New Roman"/>
          <w:sz w:val="24"/>
          <w:lang w:val="en-US"/>
        </w:rPr>
        <w:t>MSWindows</w:t>
      </w:r>
      <w:proofErr w:type="spellEnd"/>
      <w:r w:rsidRPr="00C2781A">
        <w:rPr>
          <w:rFonts w:ascii="Times New Roman" w:hAnsi="Times New Roman" w:cs="Times New Roman"/>
          <w:sz w:val="24"/>
          <w:lang w:val="en-US"/>
        </w:rPr>
        <w:t xml:space="preserve"> 7 </w:t>
      </w:r>
    </w:p>
    <w:p w:rsidR="0043640A" w:rsidRPr="00C2781A" w:rsidRDefault="0043640A" w:rsidP="0043640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C2781A">
        <w:rPr>
          <w:rFonts w:ascii="Times New Roman" w:hAnsi="Times New Roman" w:cs="Times New Roman"/>
          <w:sz w:val="24"/>
          <w:lang w:val="en-US"/>
        </w:rPr>
        <w:t xml:space="preserve">MSOffice 2013 </w:t>
      </w:r>
    </w:p>
    <w:p w:rsidR="0043640A" w:rsidRPr="00C2781A" w:rsidRDefault="0043640A" w:rsidP="0043640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C2781A">
        <w:rPr>
          <w:rFonts w:ascii="Times New Roman" w:hAnsi="Times New Roman" w:cs="Times New Roman"/>
          <w:sz w:val="24"/>
          <w:lang w:val="en-US"/>
        </w:rPr>
        <w:t xml:space="preserve">Kaspersky Endpoint Security for Windows </w:t>
      </w:r>
    </w:p>
    <w:p w:rsidR="0043640A" w:rsidRPr="00C2781A" w:rsidRDefault="0043640A" w:rsidP="0043640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2781A"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Pr="00C2781A">
        <w:rPr>
          <w:rFonts w:ascii="Times New Roman" w:hAnsi="Times New Roman" w:cs="Times New Roman"/>
          <w:sz w:val="24"/>
          <w:lang w:val="en-US"/>
        </w:rPr>
        <w:t xml:space="preserve"> Browser (GNU Lesser General Public License)</w:t>
      </w:r>
    </w:p>
    <w:p w:rsidR="0043640A" w:rsidRPr="00C2781A" w:rsidRDefault="0043640A" w:rsidP="0043640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2781A">
        <w:rPr>
          <w:rFonts w:ascii="Times New Roman" w:hAnsi="Times New Roman" w:cs="Times New Roman"/>
          <w:sz w:val="24"/>
        </w:rPr>
        <w:t>7-zip (GNUGPL)</w:t>
      </w:r>
    </w:p>
    <w:p w:rsidR="0043640A" w:rsidRPr="00610412" w:rsidRDefault="0043640A" w:rsidP="0043640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C2781A">
        <w:rPr>
          <w:rFonts w:ascii="Times New Roman" w:hAnsi="Times New Roman" w:cs="Times New Roman"/>
          <w:sz w:val="24"/>
        </w:rPr>
        <w:t>UnrealCommander</w:t>
      </w:r>
      <w:proofErr w:type="spellEnd"/>
      <w:r w:rsidRPr="00C2781A">
        <w:rPr>
          <w:rFonts w:ascii="Times New Roman" w:hAnsi="Times New Roman" w:cs="Times New Roman"/>
          <w:sz w:val="24"/>
        </w:rPr>
        <w:t xml:space="preserve"> (GNUGPL)</w:t>
      </w:r>
    </w:p>
    <w:p w:rsidR="0043640A" w:rsidRDefault="0043640A" w:rsidP="00436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3640A" w:rsidRPr="00C2781A" w:rsidRDefault="0043640A" w:rsidP="00436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2781A">
        <w:rPr>
          <w:rFonts w:ascii="Times New Roman" w:hAnsi="Times New Roman" w:cs="Times New Roman"/>
          <w:bCs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2781A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72EC0" w:rsidRPr="00C72EC0" w:rsidRDefault="00C72EC0" w:rsidP="00C72EC0">
      <w:pPr>
        <w:spacing w:after="0"/>
        <w:ind w:left="360" w:firstLine="349"/>
        <w:jc w:val="both"/>
        <w:rPr>
          <w:rFonts w:ascii="Times New Roman" w:hAnsi="Times New Roman" w:cs="Times New Roman"/>
          <w:color w:val="000000"/>
          <w:sz w:val="24"/>
        </w:rPr>
      </w:pPr>
      <w:r w:rsidRPr="00C72EC0">
        <w:rPr>
          <w:rFonts w:ascii="Times New Roman" w:hAnsi="Times New Roman" w:cs="Times New Roman"/>
          <w:color w:val="000000"/>
          <w:sz w:val="24"/>
        </w:rPr>
        <w:t xml:space="preserve">1. Русский язык и культура речи [Электронный ресурс]: учебник / А. И. </w:t>
      </w:r>
      <w:proofErr w:type="spellStart"/>
      <w:r w:rsidRPr="00C72EC0">
        <w:rPr>
          <w:rFonts w:ascii="Times New Roman" w:hAnsi="Times New Roman" w:cs="Times New Roman"/>
          <w:color w:val="000000"/>
          <w:sz w:val="24"/>
        </w:rPr>
        <w:t>Дунев</w:t>
      </w:r>
      <w:proofErr w:type="spellEnd"/>
      <w:r w:rsidRPr="00C72EC0">
        <w:rPr>
          <w:rFonts w:ascii="Times New Roman" w:hAnsi="Times New Roman" w:cs="Times New Roman"/>
          <w:color w:val="000000"/>
          <w:sz w:val="24"/>
        </w:rPr>
        <w:t xml:space="preserve">, А. Ю. </w:t>
      </w:r>
      <w:proofErr w:type="spellStart"/>
      <w:r w:rsidRPr="00C72EC0">
        <w:rPr>
          <w:rFonts w:ascii="Times New Roman" w:hAnsi="Times New Roman" w:cs="Times New Roman"/>
          <w:color w:val="000000"/>
          <w:sz w:val="24"/>
        </w:rPr>
        <w:t>Пентина</w:t>
      </w:r>
      <w:proofErr w:type="spellEnd"/>
      <w:r w:rsidRPr="00C72EC0">
        <w:rPr>
          <w:rFonts w:ascii="Times New Roman" w:hAnsi="Times New Roman" w:cs="Times New Roman"/>
          <w:color w:val="000000"/>
          <w:sz w:val="24"/>
        </w:rPr>
        <w:t xml:space="preserve">, И. В. </w:t>
      </w:r>
      <w:proofErr w:type="spellStart"/>
      <w:r w:rsidRPr="00C72EC0"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 w:rsidRPr="00C72EC0">
        <w:rPr>
          <w:rFonts w:ascii="Times New Roman" w:hAnsi="Times New Roman" w:cs="Times New Roman"/>
          <w:color w:val="000000"/>
          <w:sz w:val="24"/>
        </w:rPr>
        <w:t xml:space="preserve"> [и др.]; под ред. Е. В. Сергеевой, В. Д. Черняк. — Москва: </w:t>
      </w:r>
      <w:proofErr w:type="spellStart"/>
      <w:r w:rsidRPr="00C72EC0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C72EC0">
        <w:rPr>
          <w:rFonts w:ascii="Times New Roman" w:hAnsi="Times New Roman" w:cs="Times New Roman"/>
          <w:color w:val="000000"/>
          <w:sz w:val="24"/>
        </w:rPr>
        <w:t>, 2020. — 343 с. — ISBN 978-5-406-01352-6. — URL:https://book.ru/book/935914. — Текст: электронный. – Режим доступа: https://book.ru/books/935914 по паролю.</w:t>
      </w:r>
    </w:p>
    <w:p w:rsidR="00C72EC0" w:rsidRPr="00C72EC0" w:rsidRDefault="00C72EC0" w:rsidP="00C72EC0">
      <w:pPr>
        <w:spacing w:after="0"/>
        <w:ind w:left="360" w:firstLine="349"/>
        <w:jc w:val="both"/>
        <w:rPr>
          <w:rFonts w:ascii="Times New Roman" w:hAnsi="Times New Roman" w:cs="Times New Roman"/>
          <w:color w:val="000000"/>
          <w:sz w:val="24"/>
        </w:rPr>
      </w:pPr>
      <w:r w:rsidRPr="00C72EC0">
        <w:rPr>
          <w:rFonts w:ascii="Times New Roman" w:hAnsi="Times New Roman" w:cs="Times New Roman"/>
          <w:color w:val="000000"/>
          <w:sz w:val="24"/>
        </w:rPr>
        <w:lastRenderedPageBreak/>
        <w:t xml:space="preserve">2. Руднев, В. Н., Русский язык и культура речи [Электронный ресурс]: учебное пособие / В. Н. Руднев. — Москва: </w:t>
      </w:r>
      <w:proofErr w:type="spellStart"/>
      <w:r w:rsidRPr="00C72EC0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C72EC0">
        <w:rPr>
          <w:rFonts w:ascii="Times New Roman" w:hAnsi="Times New Roman" w:cs="Times New Roman"/>
          <w:color w:val="000000"/>
          <w:sz w:val="24"/>
        </w:rPr>
        <w:t>, 2021. — 253 с. — ISBN 978-5-406-03297-8. — URL:https://book.ru/book/936324. — Текст: электронный. – Режим доступа: https://book.ru/books/936324 по паролю.</w:t>
      </w:r>
    </w:p>
    <w:p w:rsidR="00C72EC0" w:rsidRPr="00C72EC0" w:rsidRDefault="00C72EC0" w:rsidP="00C72EC0">
      <w:pPr>
        <w:spacing w:after="0"/>
        <w:ind w:left="360" w:firstLine="349"/>
        <w:jc w:val="both"/>
        <w:rPr>
          <w:rFonts w:ascii="Times New Roman" w:hAnsi="Times New Roman" w:cs="Times New Roman"/>
          <w:color w:val="000000"/>
          <w:sz w:val="24"/>
        </w:rPr>
      </w:pPr>
      <w:r w:rsidRPr="00C72EC0">
        <w:rPr>
          <w:rFonts w:ascii="Times New Roman" w:hAnsi="Times New Roman" w:cs="Times New Roman"/>
          <w:color w:val="000000"/>
          <w:sz w:val="24"/>
        </w:rPr>
        <w:t xml:space="preserve">3. Русский язык и культура речи [Электронный ресурс]: учебник / А. И. </w:t>
      </w:r>
      <w:proofErr w:type="spellStart"/>
      <w:r w:rsidRPr="00C72EC0">
        <w:rPr>
          <w:rFonts w:ascii="Times New Roman" w:hAnsi="Times New Roman" w:cs="Times New Roman"/>
          <w:color w:val="000000"/>
          <w:sz w:val="24"/>
        </w:rPr>
        <w:t>Дунев</w:t>
      </w:r>
      <w:proofErr w:type="spellEnd"/>
      <w:r w:rsidRPr="00C72EC0">
        <w:rPr>
          <w:rFonts w:ascii="Times New Roman" w:hAnsi="Times New Roman" w:cs="Times New Roman"/>
          <w:color w:val="000000"/>
          <w:sz w:val="24"/>
        </w:rPr>
        <w:t xml:space="preserve">, А. Ю. </w:t>
      </w:r>
      <w:proofErr w:type="spellStart"/>
      <w:r w:rsidRPr="00C72EC0">
        <w:rPr>
          <w:rFonts w:ascii="Times New Roman" w:hAnsi="Times New Roman" w:cs="Times New Roman"/>
          <w:color w:val="000000"/>
          <w:sz w:val="24"/>
        </w:rPr>
        <w:t>Пентина</w:t>
      </w:r>
      <w:proofErr w:type="spellEnd"/>
      <w:r w:rsidRPr="00C72EC0">
        <w:rPr>
          <w:rFonts w:ascii="Times New Roman" w:hAnsi="Times New Roman" w:cs="Times New Roman"/>
          <w:color w:val="000000"/>
          <w:sz w:val="24"/>
        </w:rPr>
        <w:t xml:space="preserve">, И. В. </w:t>
      </w:r>
      <w:proofErr w:type="spellStart"/>
      <w:r w:rsidRPr="00C72EC0"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 w:rsidRPr="00C72EC0">
        <w:rPr>
          <w:rFonts w:ascii="Times New Roman" w:hAnsi="Times New Roman" w:cs="Times New Roman"/>
          <w:color w:val="000000"/>
          <w:sz w:val="24"/>
        </w:rPr>
        <w:t xml:space="preserve"> [и др.]; под ред. Е. В. Сергеевой, В. Д. Черняк. — Москва: </w:t>
      </w:r>
      <w:proofErr w:type="spellStart"/>
      <w:r w:rsidRPr="00C72EC0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C72EC0">
        <w:rPr>
          <w:rFonts w:ascii="Times New Roman" w:hAnsi="Times New Roman" w:cs="Times New Roman"/>
          <w:color w:val="000000"/>
          <w:sz w:val="24"/>
        </w:rPr>
        <w:t xml:space="preserve">, 2021. — 343 с. — ISBN 978-5-406-08197-6. — URL:https://book.ru/book/940087. — Текст: электронный. </w:t>
      </w:r>
      <w:proofErr w:type="gramStart"/>
      <w:r w:rsidRPr="00C72EC0">
        <w:rPr>
          <w:rFonts w:ascii="Times New Roman" w:hAnsi="Times New Roman" w:cs="Times New Roman"/>
          <w:color w:val="000000"/>
          <w:sz w:val="24"/>
        </w:rPr>
        <w:t>–Р</w:t>
      </w:r>
      <w:proofErr w:type="gramEnd"/>
      <w:r w:rsidRPr="00C72EC0">
        <w:rPr>
          <w:rFonts w:ascii="Times New Roman" w:hAnsi="Times New Roman" w:cs="Times New Roman"/>
          <w:color w:val="000000"/>
          <w:sz w:val="24"/>
        </w:rPr>
        <w:t>ежим доступа: https://book.ru/books/940087 по паролю.</w:t>
      </w:r>
    </w:p>
    <w:p w:rsidR="00C72EC0" w:rsidRPr="00C72EC0" w:rsidRDefault="00C72EC0" w:rsidP="00C72EC0">
      <w:pPr>
        <w:spacing w:after="0"/>
        <w:ind w:left="360" w:firstLine="349"/>
        <w:jc w:val="both"/>
        <w:rPr>
          <w:rFonts w:ascii="Times New Roman" w:hAnsi="Times New Roman" w:cs="Times New Roman"/>
          <w:color w:val="000000"/>
          <w:sz w:val="24"/>
        </w:rPr>
      </w:pPr>
      <w:r w:rsidRPr="00C72EC0">
        <w:rPr>
          <w:rFonts w:ascii="Times New Roman" w:hAnsi="Times New Roman" w:cs="Times New Roman"/>
          <w:color w:val="000000"/>
          <w:sz w:val="24"/>
        </w:rPr>
        <w:t xml:space="preserve">4. Руднев, В. Н., Русский язык и культура речи [Электронный ресурс]: учебное пособие / В. Н. Руднев. — Москва: </w:t>
      </w:r>
      <w:proofErr w:type="spellStart"/>
      <w:r w:rsidRPr="00C72EC0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C72EC0">
        <w:rPr>
          <w:rFonts w:ascii="Times New Roman" w:hAnsi="Times New Roman" w:cs="Times New Roman"/>
          <w:color w:val="000000"/>
          <w:sz w:val="24"/>
        </w:rPr>
        <w:t>, 2023. — 253 с. — ISBN 978-5-406-10594-8. — URL:https://book.ru/book/945692. — Текст: электронный. – Режим доступа: https://book.ru/books/945692 по паролю.</w:t>
      </w:r>
    </w:p>
    <w:p w:rsidR="00C72EC0" w:rsidRDefault="00C72EC0" w:rsidP="00C72EC0">
      <w:pPr>
        <w:spacing w:after="0"/>
        <w:ind w:left="360" w:firstLine="349"/>
        <w:jc w:val="both"/>
        <w:rPr>
          <w:rFonts w:ascii="Times New Roman" w:hAnsi="Times New Roman" w:cs="Times New Roman"/>
          <w:color w:val="000000"/>
          <w:sz w:val="24"/>
        </w:rPr>
      </w:pPr>
      <w:r w:rsidRPr="00C72EC0">
        <w:rPr>
          <w:rFonts w:ascii="Times New Roman" w:hAnsi="Times New Roman" w:cs="Times New Roman"/>
          <w:color w:val="000000"/>
          <w:sz w:val="24"/>
        </w:rPr>
        <w:t xml:space="preserve">5. Русский язык и культура речи [Электронный ресурс]: учебник / А. И. </w:t>
      </w:r>
      <w:proofErr w:type="spellStart"/>
      <w:r w:rsidRPr="00C72EC0">
        <w:rPr>
          <w:rFonts w:ascii="Times New Roman" w:hAnsi="Times New Roman" w:cs="Times New Roman"/>
          <w:color w:val="000000"/>
          <w:sz w:val="24"/>
        </w:rPr>
        <w:t>Дунев</w:t>
      </w:r>
      <w:proofErr w:type="spellEnd"/>
      <w:r w:rsidRPr="00C72EC0">
        <w:rPr>
          <w:rFonts w:ascii="Times New Roman" w:hAnsi="Times New Roman" w:cs="Times New Roman"/>
          <w:color w:val="000000"/>
          <w:sz w:val="24"/>
        </w:rPr>
        <w:t xml:space="preserve">, А. Ю. </w:t>
      </w:r>
      <w:proofErr w:type="spellStart"/>
      <w:r w:rsidRPr="00C72EC0">
        <w:rPr>
          <w:rFonts w:ascii="Times New Roman" w:hAnsi="Times New Roman" w:cs="Times New Roman"/>
          <w:color w:val="000000"/>
          <w:sz w:val="24"/>
        </w:rPr>
        <w:t>Пентина</w:t>
      </w:r>
      <w:proofErr w:type="spellEnd"/>
      <w:r w:rsidRPr="00C72EC0">
        <w:rPr>
          <w:rFonts w:ascii="Times New Roman" w:hAnsi="Times New Roman" w:cs="Times New Roman"/>
          <w:color w:val="000000"/>
          <w:sz w:val="24"/>
        </w:rPr>
        <w:t xml:space="preserve">, И. В. </w:t>
      </w:r>
      <w:proofErr w:type="spellStart"/>
      <w:r w:rsidRPr="00C72EC0"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 w:rsidRPr="00C72EC0">
        <w:rPr>
          <w:rFonts w:ascii="Times New Roman" w:hAnsi="Times New Roman" w:cs="Times New Roman"/>
          <w:color w:val="000000"/>
          <w:sz w:val="24"/>
        </w:rPr>
        <w:t xml:space="preserve"> [и др.]; под ред. Е. В. Сергеевой, В. Д. Черняк. — Москва: </w:t>
      </w:r>
      <w:proofErr w:type="spellStart"/>
      <w:r w:rsidRPr="00C72EC0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C72EC0">
        <w:rPr>
          <w:rFonts w:ascii="Times New Roman" w:hAnsi="Times New Roman" w:cs="Times New Roman"/>
          <w:color w:val="000000"/>
          <w:sz w:val="24"/>
        </w:rPr>
        <w:t xml:space="preserve">, 2023. — 343 с. — ISBN 978-5-406-10486-6. — URL:https://book.ru/book/945210. — Текст: электронный.- Режим </w:t>
      </w:r>
      <w:proofErr w:type="spellStart"/>
      <w:r w:rsidRPr="00C72EC0">
        <w:rPr>
          <w:rFonts w:ascii="Times New Roman" w:hAnsi="Times New Roman" w:cs="Times New Roman"/>
          <w:color w:val="000000"/>
          <w:sz w:val="24"/>
        </w:rPr>
        <w:t>досутпа</w:t>
      </w:r>
      <w:proofErr w:type="spellEnd"/>
      <w:r w:rsidRPr="00C72EC0">
        <w:rPr>
          <w:rFonts w:ascii="Times New Roman" w:hAnsi="Times New Roman" w:cs="Times New Roman"/>
          <w:color w:val="000000"/>
          <w:sz w:val="24"/>
        </w:rPr>
        <w:t>: https://book.ru/books/945210 по паролю.</w:t>
      </w:r>
    </w:p>
    <w:p w:rsidR="00825D5A" w:rsidRDefault="00825D5A" w:rsidP="00C72EC0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C72EC0" w:rsidRPr="00C72EC0" w:rsidRDefault="00C72EC0" w:rsidP="00C72EC0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C72EC0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C72EC0">
        <w:rPr>
          <w:rFonts w:ascii="Times New Roman" w:hAnsi="Times New Roman" w:cs="Times New Roman"/>
          <w:sz w:val="24"/>
        </w:rPr>
        <w:t>Лятти</w:t>
      </w:r>
      <w:proofErr w:type="spellEnd"/>
      <w:r w:rsidRPr="00C72EC0">
        <w:rPr>
          <w:rFonts w:ascii="Times New Roman" w:hAnsi="Times New Roman" w:cs="Times New Roman"/>
          <w:sz w:val="24"/>
        </w:rPr>
        <w:t xml:space="preserve">, С.Э. Русский язык для железнодорожников [Электронный ресурс]: учебное пособие по русскому языку как иностранному / С.Э. </w:t>
      </w:r>
      <w:proofErr w:type="spellStart"/>
      <w:r w:rsidRPr="00C72EC0">
        <w:rPr>
          <w:rFonts w:ascii="Times New Roman" w:hAnsi="Times New Roman" w:cs="Times New Roman"/>
          <w:sz w:val="24"/>
        </w:rPr>
        <w:t>Лятти</w:t>
      </w:r>
      <w:proofErr w:type="spellEnd"/>
      <w:r w:rsidRPr="00C72EC0">
        <w:rPr>
          <w:rFonts w:ascii="Times New Roman" w:hAnsi="Times New Roman" w:cs="Times New Roman"/>
          <w:sz w:val="24"/>
        </w:rPr>
        <w:t xml:space="preserve"> [и др.]. – Москва: ФГБУ ДПО «</w:t>
      </w:r>
      <w:proofErr w:type="spellStart"/>
      <w:r w:rsidRPr="00C72EC0">
        <w:rPr>
          <w:rFonts w:ascii="Times New Roman" w:hAnsi="Times New Roman" w:cs="Times New Roman"/>
          <w:sz w:val="24"/>
        </w:rPr>
        <w:t>Учебно</w:t>
      </w:r>
      <w:proofErr w:type="spellEnd"/>
      <w:r w:rsidRPr="00C72EC0">
        <w:rPr>
          <w:rFonts w:ascii="Times New Roman" w:hAnsi="Times New Roman" w:cs="Times New Roman"/>
          <w:sz w:val="24"/>
        </w:rPr>
        <w:t xml:space="preserve"> методический центр по образованию на железнодорожном транспорте», 2020. – 208 c. – ISBN 978-5-907206-24-3. – Режим доступа: https://umczdt.ru/books/28/242293/  по паролю.</w:t>
      </w:r>
    </w:p>
    <w:p w:rsidR="00C72EC0" w:rsidRPr="00C72EC0" w:rsidRDefault="00C72EC0" w:rsidP="00C72EC0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C72EC0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C72EC0">
        <w:rPr>
          <w:rFonts w:ascii="Times New Roman" w:hAnsi="Times New Roman" w:cs="Times New Roman"/>
          <w:sz w:val="24"/>
        </w:rPr>
        <w:t>Воителева</w:t>
      </w:r>
      <w:proofErr w:type="spellEnd"/>
      <w:r w:rsidRPr="00C72EC0">
        <w:rPr>
          <w:rFonts w:ascii="Times New Roman" w:hAnsi="Times New Roman" w:cs="Times New Roman"/>
          <w:sz w:val="24"/>
        </w:rPr>
        <w:t xml:space="preserve">, Т.М. Русский язык: орфография, пунктуация, культура речи [Электронный ресурс]: учебно-практическое пособие / </w:t>
      </w:r>
      <w:proofErr w:type="spellStart"/>
      <w:r w:rsidRPr="00C72EC0">
        <w:rPr>
          <w:rFonts w:ascii="Times New Roman" w:hAnsi="Times New Roman" w:cs="Times New Roman"/>
          <w:sz w:val="24"/>
        </w:rPr>
        <w:t>Воителева</w:t>
      </w:r>
      <w:proofErr w:type="spellEnd"/>
      <w:r w:rsidRPr="00C72EC0">
        <w:rPr>
          <w:rFonts w:ascii="Times New Roman" w:hAnsi="Times New Roman" w:cs="Times New Roman"/>
          <w:sz w:val="24"/>
        </w:rPr>
        <w:t xml:space="preserve"> Т.М., Тихонова В.В. — Москва: </w:t>
      </w:r>
      <w:proofErr w:type="spellStart"/>
      <w:r w:rsidRPr="00C72EC0">
        <w:rPr>
          <w:rFonts w:ascii="Times New Roman" w:hAnsi="Times New Roman" w:cs="Times New Roman"/>
          <w:sz w:val="24"/>
        </w:rPr>
        <w:t>КноРус</w:t>
      </w:r>
      <w:proofErr w:type="spellEnd"/>
      <w:r w:rsidRPr="00C72EC0">
        <w:rPr>
          <w:rFonts w:ascii="Times New Roman" w:hAnsi="Times New Roman" w:cs="Times New Roman"/>
          <w:sz w:val="24"/>
        </w:rPr>
        <w:t>, 2021. — 219 с. — ISBN 978-5-406-03618-1. — URL: https://book.ru/book/936605. — Текст: электронный. – Режим доступа: https://www.book.ru/book/936605  по паролю.</w:t>
      </w:r>
    </w:p>
    <w:p w:rsidR="00C72EC0" w:rsidRPr="00C72EC0" w:rsidRDefault="00C72EC0" w:rsidP="00C72EC0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C72EC0">
        <w:rPr>
          <w:rFonts w:ascii="Times New Roman" w:hAnsi="Times New Roman" w:cs="Times New Roman"/>
          <w:sz w:val="24"/>
        </w:rPr>
        <w:t xml:space="preserve">3. Русский язык и культура речи. Практикум [Электронный ресурс]: учебно-практическое пособие / А. В. Кузьмина, А. И. </w:t>
      </w:r>
      <w:proofErr w:type="spellStart"/>
      <w:r w:rsidRPr="00C72EC0">
        <w:rPr>
          <w:rFonts w:ascii="Times New Roman" w:hAnsi="Times New Roman" w:cs="Times New Roman"/>
          <w:sz w:val="24"/>
        </w:rPr>
        <w:t>Дунев</w:t>
      </w:r>
      <w:proofErr w:type="spellEnd"/>
      <w:r w:rsidRPr="00C72EC0">
        <w:rPr>
          <w:rFonts w:ascii="Times New Roman" w:hAnsi="Times New Roman" w:cs="Times New Roman"/>
          <w:sz w:val="24"/>
        </w:rPr>
        <w:t xml:space="preserve">, Г. А. Жуковская [и др.]; под ред. В. Д. Черняк, Е. В. Сергеевой. — Москва: </w:t>
      </w:r>
      <w:proofErr w:type="spellStart"/>
      <w:r w:rsidRPr="00C72EC0">
        <w:rPr>
          <w:rFonts w:ascii="Times New Roman" w:hAnsi="Times New Roman" w:cs="Times New Roman"/>
          <w:sz w:val="24"/>
        </w:rPr>
        <w:t>КноРус</w:t>
      </w:r>
      <w:proofErr w:type="spellEnd"/>
      <w:r w:rsidRPr="00C72EC0">
        <w:rPr>
          <w:rFonts w:ascii="Times New Roman" w:hAnsi="Times New Roman" w:cs="Times New Roman"/>
          <w:sz w:val="24"/>
        </w:rPr>
        <w:t xml:space="preserve">, 2021. — 227 с. — ISBN 978-5-406-03306-7. — URL:https://book.ru/book/936579. — Текст: электронный. – Режим </w:t>
      </w:r>
      <w:proofErr w:type="spellStart"/>
      <w:r w:rsidRPr="00C72EC0">
        <w:rPr>
          <w:rFonts w:ascii="Times New Roman" w:hAnsi="Times New Roman" w:cs="Times New Roman"/>
          <w:sz w:val="24"/>
        </w:rPr>
        <w:t>лосттупа</w:t>
      </w:r>
      <w:proofErr w:type="spellEnd"/>
      <w:r w:rsidRPr="00C72EC0">
        <w:rPr>
          <w:rFonts w:ascii="Times New Roman" w:hAnsi="Times New Roman" w:cs="Times New Roman"/>
          <w:sz w:val="24"/>
        </w:rPr>
        <w:t>: https://book.ru/books/936579 по паролю.</w:t>
      </w:r>
    </w:p>
    <w:p w:rsidR="00C72EC0" w:rsidRPr="00C72EC0" w:rsidRDefault="00C72EC0" w:rsidP="00C72EC0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C72EC0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C72EC0">
        <w:rPr>
          <w:rFonts w:ascii="Times New Roman" w:hAnsi="Times New Roman" w:cs="Times New Roman"/>
          <w:sz w:val="24"/>
        </w:rPr>
        <w:t>Тищенкова</w:t>
      </w:r>
      <w:proofErr w:type="spellEnd"/>
      <w:r w:rsidRPr="00C72EC0">
        <w:rPr>
          <w:rFonts w:ascii="Times New Roman" w:hAnsi="Times New Roman" w:cs="Times New Roman"/>
          <w:sz w:val="24"/>
        </w:rPr>
        <w:t xml:space="preserve">, Л. М., Русский язык и культура речи [Электронный ресурс]: учебник / Л. М. </w:t>
      </w:r>
      <w:proofErr w:type="spellStart"/>
      <w:r w:rsidRPr="00C72EC0">
        <w:rPr>
          <w:rFonts w:ascii="Times New Roman" w:hAnsi="Times New Roman" w:cs="Times New Roman"/>
          <w:sz w:val="24"/>
        </w:rPr>
        <w:t>Тищенкова</w:t>
      </w:r>
      <w:proofErr w:type="spellEnd"/>
      <w:r w:rsidRPr="00C72EC0">
        <w:rPr>
          <w:rFonts w:ascii="Times New Roman" w:hAnsi="Times New Roman" w:cs="Times New Roman"/>
          <w:sz w:val="24"/>
        </w:rPr>
        <w:t xml:space="preserve">. — Москва: </w:t>
      </w:r>
      <w:proofErr w:type="spellStart"/>
      <w:r w:rsidRPr="00C72EC0">
        <w:rPr>
          <w:rFonts w:ascii="Times New Roman" w:hAnsi="Times New Roman" w:cs="Times New Roman"/>
          <w:sz w:val="24"/>
        </w:rPr>
        <w:t>Русайнс</w:t>
      </w:r>
      <w:proofErr w:type="spellEnd"/>
      <w:r w:rsidRPr="00C72EC0">
        <w:rPr>
          <w:rFonts w:ascii="Times New Roman" w:hAnsi="Times New Roman" w:cs="Times New Roman"/>
          <w:sz w:val="24"/>
        </w:rPr>
        <w:t>, 2021. — 208 с. — ISBN 978-5-4365-6674-0. — URL:https://book.ru/book/940221. — Текст: электронный. – Режим доступа: https://book.ru/books/940221 по паролю.</w:t>
      </w:r>
    </w:p>
    <w:p w:rsidR="00C72EC0" w:rsidRPr="00C72EC0" w:rsidRDefault="00C72EC0" w:rsidP="00C72EC0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C72EC0">
        <w:rPr>
          <w:rFonts w:ascii="Times New Roman" w:hAnsi="Times New Roman" w:cs="Times New Roman"/>
          <w:sz w:val="24"/>
        </w:rPr>
        <w:t xml:space="preserve">5. Русский язык и культура речи. Практикум [Электронный ресурс]: учебно-практическое пособие / А. В. Кузьмина, А. И. </w:t>
      </w:r>
      <w:proofErr w:type="spellStart"/>
      <w:r w:rsidRPr="00C72EC0">
        <w:rPr>
          <w:rFonts w:ascii="Times New Roman" w:hAnsi="Times New Roman" w:cs="Times New Roman"/>
          <w:sz w:val="24"/>
        </w:rPr>
        <w:t>Дунев</w:t>
      </w:r>
      <w:proofErr w:type="spellEnd"/>
      <w:r w:rsidRPr="00C72EC0">
        <w:rPr>
          <w:rFonts w:ascii="Times New Roman" w:hAnsi="Times New Roman" w:cs="Times New Roman"/>
          <w:sz w:val="24"/>
        </w:rPr>
        <w:t xml:space="preserve">, Г. А. Жуковская [и др.]; под ред. В. Д. Черняк, Е. В. Сергеевой. — Москва: </w:t>
      </w:r>
      <w:proofErr w:type="spellStart"/>
      <w:r w:rsidRPr="00C72EC0">
        <w:rPr>
          <w:rFonts w:ascii="Times New Roman" w:hAnsi="Times New Roman" w:cs="Times New Roman"/>
          <w:sz w:val="24"/>
        </w:rPr>
        <w:t>КноРус</w:t>
      </w:r>
      <w:proofErr w:type="spellEnd"/>
      <w:r w:rsidRPr="00C72EC0">
        <w:rPr>
          <w:rFonts w:ascii="Times New Roman" w:hAnsi="Times New Roman" w:cs="Times New Roman"/>
          <w:sz w:val="24"/>
        </w:rPr>
        <w:t>, 2022. — 227 с. — ISBN 978-5-406-10060-8. — URL:https://book.ru/book/944153. — Текст: электронный. – Режим доступа: https://book.ru/books/944153 по паролю.</w:t>
      </w:r>
    </w:p>
    <w:p w:rsidR="00C72EC0" w:rsidRPr="00C72EC0" w:rsidRDefault="00C72EC0" w:rsidP="00C72EC0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C72EC0">
        <w:rPr>
          <w:rFonts w:ascii="Times New Roman" w:hAnsi="Times New Roman" w:cs="Times New Roman"/>
          <w:sz w:val="24"/>
        </w:rPr>
        <w:t xml:space="preserve">6. </w:t>
      </w:r>
      <w:proofErr w:type="spellStart"/>
      <w:r w:rsidRPr="00C72EC0">
        <w:rPr>
          <w:rFonts w:ascii="Times New Roman" w:hAnsi="Times New Roman" w:cs="Times New Roman"/>
          <w:sz w:val="24"/>
        </w:rPr>
        <w:t>Тищенкова</w:t>
      </w:r>
      <w:proofErr w:type="spellEnd"/>
      <w:r w:rsidRPr="00C72EC0">
        <w:rPr>
          <w:rFonts w:ascii="Times New Roman" w:hAnsi="Times New Roman" w:cs="Times New Roman"/>
          <w:sz w:val="24"/>
        </w:rPr>
        <w:t xml:space="preserve">, Л. М., Русский язык и культура речи [Электронный ресурс]: учебник / Л. М. </w:t>
      </w:r>
      <w:proofErr w:type="spellStart"/>
      <w:r w:rsidRPr="00C72EC0">
        <w:rPr>
          <w:rFonts w:ascii="Times New Roman" w:hAnsi="Times New Roman" w:cs="Times New Roman"/>
          <w:sz w:val="24"/>
        </w:rPr>
        <w:t>Тищенкова</w:t>
      </w:r>
      <w:proofErr w:type="spellEnd"/>
      <w:r w:rsidRPr="00C72EC0">
        <w:rPr>
          <w:rFonts w:ascii="Times New Roman" w:hAnsi="Times New Roman" w:cs="Times New Roman"/>
          <w:sz w:val="24"/>
        </w:rPr>
        <w:t xml:space="preserve">. — Москва: </w:t>
      </w:r>
      <w:proofErr w:type="spellStart"/>
      <w:r w:rsidRPr="00C72EC0">
        <w:rPr>
          <w:rFonts w:ascii="Times New Roman" w:hAnsi="Times New Roman" w:cs="Times New Roman"/>
          <w:sz w:val="24"/>
        </w:rPr>
        <w:t>Русайнс</w:t>
      </w:r>
      <w:proofErr w:type="spellEnd"/>
      <w:r w:rsidRPr="00C72EC0">
        <w:rPr>
          <w:rFonts w:ascii="Times New Roman" w:hAnsi="Times New Roman" w:cs="Times New Roman"/>
          <w:sz w:val="24"/>
        </w:rPr>
        <w:t>, 2022. — 208 с. — ISBN 978-5-4365-9901-4. — URL:https://book.ru/book/944899. — Текст: электронный. – Режим доступа: https://book.ru/books/944899 по паролю.</w:t>
      </w:r>
    </w:p>
    <w:p w:rsidR="008E2299" w:rsidRDefault="00C72EC0" w:rsidP="007C2C76">
      <w:pPr>
        <w:spacing w:after="0"/>
        <w:ind w:left="357" w:firstLine="352"/>
        <w:rPr>
          <w:rFonts w:ascii="Times New Roman" w:hAnsi="Times New Roman" w:cs="Times New Roman"/>
          <w:sz w:val="24"/>
        </w:rPr>
      </w:pPr>
      <w:r w:rsidRPr="00C72EC0">
        <w:rPr>
          <w:rFonts w:ascii="Times New Roman" w:hAnsi="Times New Roman" w:cs="Times New Roman"/>
          <w:sz w:val="24"/>
        </w:rPr>
        <w:lastRenderedPageBreak/>
        <w:t xml:space="preserve">7. </w:t>
      </w:r>
      <w:proofErr w:type="spellStart"/>
      <w:r w:rsidRPr="00C72EC0">
        <w:rPr>
          <w:rFonts w:ascii="Times New Roman" w:hAnsi="Times New Roman" w:cs="Times New Roman"/>
          <w:sz w:val="24"/>
        </w:rPr>
        <w:t>Воителева</w:t>
      </w:r>
      <w:proofErr w:type="spellEnd"/>
      <w:r w:rsidRPr="00C72EC0">
        <w:rPr>
          <w:rFonts w:ascii="Times New Roman" w:hAnsi="Times New Roman" w:cs="Times New Roman"/>
          <w:sz w:val="24"/>
        </w:rPr>
        <w:t xml:space="preserve">, Т. М., Русский язык: орфография, пунктуация, культура речи [Электронный ресурс]: учебно-практическое пособие / Т. М. </w:t>
      </w:r>
      <w:proofErr w:type="spellStart"/>
      <w:r w:rsidRPr="00C72EC0">
        <w:rPr>
          <w:rFonts w:ascii="Times New Roman" w:hAnsi="Times New Roman" w:cs="Times New Roman"/>
          <w:sz w:val="24"/>
        </w:rPr>
        <w:t>Воителева</w:t>
      </w:r>
      <w:proofErr w:type="spellEnd"/>
      <w:r w:rsidRPr="00C72EC0">
        <w:rPr>
          <w:rFonts w:ascii="Times New Roman" w:hAnsi="Times New Roman" w:cs="Times New Roman"/>
          <w:sz w:val="24"/>
        </w:rPr>
        <w:t xml:space="preserve">, В. В. Тихонова. — Москва: </w:t>
      </w:r>
      <w:proofErr w:type="spellStart"/>
      <w:r w:rsidRPr="00C72EC0">
        <w:rPr>
          <w:rFonts w:ascii="Times New Roman" w:hAnsi="Times New Roman" w:cs="Times New Roman"/>
          <w:sz w:val="24"/>
        </w:rPr>
        <w:t>КноРус</w:t>
      </w:r>
      <w:proofErr w:type="spellEnd"/>
      <w:r w:rsidRPr="00C72EC0">
        <w:rPr>
          <w:rFonts w:ascii="Times New Roman" w:hAnsi="Times New Roman" w:cs="Times New Roman"/>
          <w:sz w:val="24"/>
        </w:rPr>
        <w:t>, 2023. — 219 с. — ISBN 978-5-406-11017-1. — URL:https://book.ru/book/947376. — Текст: электронный. – Режим доступа: https://book.ru/books/947376 по паролю.</w:t>
      </w:r>
    </w:p>
    <w:p w:rsidR="00825D5A" w:rsidRPr="00610412" w:rsidRDefault="00825D5A" w:rsidP="00C72EC0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="006D6695">
        <w:rPr>
          <w:rFonts w:ascii="Times New Roman" w:hAnsi="Times New Roman" w:cs="Times New Roman"/>
          <w:b/>
          <w:sz w:val="24"/>
        </w:rPr>
        <w:t xml:space="preserve"> 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E2299" w:rsidRDefault="008E2299" w:rsidP="007C2C76">
      <w:pPr>
        <w:widowControl w:val="0"/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1. </w:t>
      </w:r>
      <w:r w:rsidRPr="008E2299">
        <w:rPr>
          <w:rFonts w:ascii="Times New Roman" w:hAnsi="Times New Roman" w:cs="Times New Roman"/>
          <w:color w:val="000000"/>
          <w:sz w:val="24"/>
          <w:szCs w:val="24"/>
        </w:rPr>
        <w:t>Гудок [Текст]: ежедневная транспо</w:t>
      </w:r>
      <w:r>
        <w:rPr>
          <w:rFonts w:ascii="Times New Roman" w:hAnsi="Times New Roman" w:cs="Times New Roman"/>
          <w:color w:val="000000"/>
          <w:sz w:val="24"/>
          <w:szCs w:val="24"/>
        </w:rPr>
        <w:t>ртная газета (</w:t>
      </w:r>
      <w:r w:rsidRPr="008E2299">
        <w:rPr>
          <w:rFonts w:ascii="Times New Roman" w:hAnsi="Times New Roman" w:cs="Times New Roman"/>
          <w:color w:val="000000"/>
          <w:sz w:val="24"/>
          <w:szCs w:val="24"/>
        </w:rPr>
        <w:t>2020, 2021</w:t>
      </w:r>
      <w:r>
        <w:rPr>
          <w:rFonts w:ascii="Times New Roman" w:hAnsi="Times New Roman" w:cs="Times New Roman"/>
          <w:color w:val="000000"/>
          <w:sz w:val="24"/>
          <w:szCs w:val="24"/>
        </w:rPr>
        <w:t>, 2022, 2023</w:t>
      </w:r>
      <w:r w:rsidRPr="008E2299">
        <w:rPr>
          <w:rFonts w:ascii="Times New Roman" w:hAnsi="Times New Roman" w:cs="Times New Roman"/>
          <w:color w:val="000000"/>
          <w:sz w:val="24"/>
          <w:szCs w:val="24"/>
        </w:rPr>
        <w:t xml:space="preserve"> гг.).</w:t>
      </w:r>
    </w:p>
    <w:p w:rsidR="008E2299" w:rsidRDefault="008E2299" w:rsidP="007C2C76">
      <w:pPr>
        <w:widowControl w:val="0"/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E2299">
        <w:rPr>
          <w:rFonts w:ascii="Times New Roman" w:hAnsi="Times New Roman" w:cs="Times New Roman"/>
          <w:color w:val="000000"/>
          <w:sz w:val="24"/>
          <w:szCs w:val="24"/>
        </w:rPr>
        <w:t xml:space="preserve">2. Железнодорожный транспорт [Текст]: ежемесячный научно-теоретический </w:t>
      </w:r>
      <w:proofErr w:type="gramStart"/>
      <w:r w:rsidRPr="008E2299">
        <w:rPr>
          <w:rFonts w:ascii="Times New Roman" w:hAnsi="Times New Roman" w:cs="Times New Roman"/>
          <w:color w:val="000000"/>
          <w:sz w:val="24"/>
          <w:szCs w:val="24"/>
        </w:rPr>
        <w:t>технико-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2299">
        <w:rPr>
          <w:rFonts w:ascii="Times New Roman" w:hAnsi="Times New Roman" w:cs="Times New Roman"/>
          <w:color w:val="000000"/>
          <w:sz w:val="24"/>
          <w:szCs w:val="24"/>
        </w:rPr>
        <w:t>экономический</w:t>
      </w:r>
      <w:proofErr w:type="gramEnd"/>
      <w:r w:rsidRPr="008E2299">
        <w:rPr>
          <w:rFonts w:ascii="Times New Roman" w:hAnsi="Times New Roman" w:cs="Times New Roman"/>
          <w:color w:val="000000"/>
          <w:sz w:val="24"/>
          <w:szCs w:val="24"/>
        </w:rPr>
        <w:t xml:space="preserve"> журнал (2020, 2021, 2022, 2023 гг.).</w:t>
      </w:r>
    </w:p>
    <w:p w:rsidR="008E2299" w:rsidRPr="008E2299" w:rsidRDefault="008E2299" w:rsidP="007C2C76">
      <w:pPr>
        <w:widowControl w:val="0"/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E2299">
        <w:rPr>
          <w:rFonts w:ascii="Times New Roman" w:hAnsi="Times New Roman" w:cs="Times New Roman"/>
          <w:color w:val="000000"/>
          <w:sz w:val="24"/>
          <w:szCs w:val="24"/>
        </w:rPr>
        <w:t>3. Транспорт России [Текст]: всероссийская транспортная еженедельная информационно-аналитическая газет</w:t>
      </w:r>
      <w:r w:rsidR="003F254B">
        <w:rPr>
          <w:rFonts w:ascii="Times New Roman" w:hAnsi="Times New Roman" w:cs="Times New Roman"/>
          <w:color w:val="000000"/>
          <w:sz w:val="24"/>
          <w:szCs w:val="24"/>
        </w:rPr>
        <w:t>а (2020, 2021, 2022, 2023 гг.).</w:t>
      </w:r>
    </w:p>
    <w:p w:rsidR="00825D5A" w:rsidRDefault="00825D5A" w:rsidP="008E229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="006D66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99" w:rsidRPr="008E2299" w:rsidRDefault="008E2299" w:rsidP="008E2299">
      <w:pPr>
        <w:widowControl w:val="0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2299">
        <w:rPr>
          <w:rFonts w:ascii="Times New Roman" w:hAnsi="Times New Roman" w:cs="Times New Roman"/>
          <w:sz w:val="24"/>
          <w:szCs w:val="24"/>
        </w:rPr>
        <w:t>1.</w:t>
      </w:r>
      <w:r w:rsidRPr="008E2299">
        <w:rPr>
          <w:rFonts w:ascii="Times New Roman" w:hAnsi="Times New Roman" w:cs="Times New Roman"/>
          <w:sz w:val="24"/>
          <w:szCs w:val="24"/>
        </w:rPr>
        <w:tab/>
        <w:t>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 - http://rusgram.narod.ru</w:t>
      </w:r>
    </w:p>
    <w:p w:rsidR="008E2299" w:rsidRPr="008E2299" w:rsidRDefault="008E2299" w:rsidP="008E2299">
      <w:pPr>
        <w:widowControl w:val="0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2299">
        <w:rPr>
          <w:rFonts w:ascii="Times New Roman" w:hAnsi="Times New Roman" w:cs="Times New Roman"/>
          <w:sz w:val="24"/>
          <w:szCs w:val="24"/>
        </w:rPr>
        <w:t>2.</w:t>
      </w:r>
      <w:r w:rsidRPr="008E22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Грамота</w:t>
      </w:r>
      <w:proofErr w:type="gramStart"/>
      <w:r w:rsidRPr="008E22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229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 xml:space="preserve"> - справочно-информационный интернет-портал «Русский язык» - http://www.gramota.ru</w:t>
      </w:r>
    </w:p>
    <w:p w:rsidR="008E2299" w:rsidRPr="008E2299" w:rsidRDefault="008E2299" w:rsidP="008E2299">
      <w:pPr>
        <w:widowControl w:val="0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2299">
        <w:rPr>
          <w:rFonts w:ascii="Times New Roman" w:hAnsi="Times New Roman" w:cs="Times New Roman"/>
          <w:sz w:val="24"/>
          <w:szCs w:val="24"/>
        </w:rPr>
        <w:t>3.</w:t>
      </w:r>
      <w:r w:rsidRPr="008E2299">
        <w:rPr>
          <w:rFonts w:ascii="Times New Roman" w:hAnsi="Times New Roman" w:cs="Times New Roman"/>
          <w:sz w:val="24"/>
          <w:szCs w:val="24"/>
        </w:rPr>
        <w:tab/>
        <w:t>Национальный корпус русского языка – информационно-справочная система, содержащая миллионы текстов на русском языке - http://www.ruscorpora.ru</w:t>
      </w:r>
    </w:p>
    <w:p w:rsidR="008E2299" w:rsidRPr="008E2299" w:rsidRDefault="008E2299" w:rsidP="008E2299">
      <w:pPr>
        <w:widowControl w:val="0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2299">
        <w:rPr>
          <w:rFonts w:ascii="Times New Roman" w:hAnsi="Times New Roman" w:cs="Times New Roman"/>
          <w:sz w:val="24"/>
          <w:szCs w:val="24"/>
        </w:rPr>
        <w:t>4.</w:t>
      </w:r>
      <w:r w:rsidRPr="008E2299">
        <w:rPr>
          <w:rFonts w:ascii="Times New Roman" w:hAnsi="Times New Roman" w:cs="Times New Roman"/>
          <w:sz w:val="24"/>
          <w:szCs w:val="24"/>
        </w:rPr>
        <w:tab/>
        <w:t>Рукописные памятники Древней Руси – ресурс, посвящённый памятникам древнерусской литературы - http://www.lrc-lib.ru</w:t>
      </w:r>
    </w:p>
    <w:p w:rsidR="008E2299" w:rsidRPr="008E2299" w:rsidRDefault="008E2299" w:rsidP="008E2299">
      <w:pPr>
        <w:widowControl w:val="0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2299">
        <w:rPr>
          <w:rFonts w:ascii="Times New Roman" w:hAnsi="Times New Roman" w:cs="Times New Roman"/>
          <w:sz w:val="24"/>
          <w:szCs w:val="24"/>
        </w:rPr>
        <w:t>5.</w:t>
      </w:r>
      <w:r w:rsidRPr="008E2299">
        <w:rPr>
          <w:rFonts w:ascii="Times New Roman" w:hAnsi="Times New Roman" w:cs="Times New Roman"/>
          <w:sz w:val="24"/>
          <w:szCs w:val="24"/>
        </w:rPr>
        <w:tab/>
        <w:t xml:space="preserve">Русский язык - ресурс для лингвистов, филологов, </w:t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семиологов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>, учителей русского языка и литературы - http://teneta.rinet.ru/rus/rj_ogl.htm</w:t>
      </w:r>
    </w:p>
    <w:p w:rsidR="008E2299" w:rsidRPr="008E2299" w:rsidRDefault="008E2299" w:rsidP="008E2299">
      <w:pPr>
        <w:widowControl w:val="0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2299">
        <w:rPr>
          <w:rFonts w:ascii="Times New Roman" w:hAnsi="Times New Roman" w:cs="Times New Roman"/>
          <w:sz w:val="24"/>
          <w:szCs w:val="24"/>
        </w:rPr>
        <w:t>6.</w:t>
      </w:r>
      <w:r w:rsidRPr="008E2299">
        <w:rPr>
          <w:rFonts w:ascii="Times New Roman" w:hAnsi="Times New Roman" w:cs="Times New Roman"/>
          <w:sz w:val="24"/>
          <w:szCs w:val="24"/>
        </w:rPr>
        <w:tab/>
        <w:t>Русский язык: говорим и пишем правильно - ресурс о культуре письменной и устной речи - http://www.gramma.ru.</w:t>
      </w:r>
    </w:p>
    <w:p w:rsidR="008E2299" w:rsidRPr="008E2299" w:rsidRDefault="008E2299" w:rsidP="008E2299">
      <w:pPr>
        <w:widowControl w:val="0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2299">
        <w:rPr>
          <w:rFonts w:ascii="Times New Roman" w:hAnsi="Times New Roman" w:cs="Times New Roman"/>
          <w:sz w:val="24"/>
          <w:szCs w:val="24"/>
        </w:rPr>
        <w:t>7.</w:t>
      </w:r>
      <w:r w:rsidRPr="008E2299">
        <w:rPr>
          <w:rFonts w:ascii="Times New Roman" w:hAnsi="Times New Roman" w:cs="Times New Roman"/>
          <w:sz w:val="24"/>
          <w:szCs w:val="24"/>
        </w:rPr>
        <w:tab/>
        <w:t>Сайт Института русского языка имени В.В. Виноградова – (ИРЯ РАН) - http://www.ruslang.ru</w:t>
      </w:r>
    </w:p>
    <w:p w:rsidR="008E2299" w:rsidRPr="008E2299" w:rsidRDefault="008E2299" w:rsidP="008E2299">
      <w:pPr>
        <w:widowControl w:val="0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2299">
        <w:rPr>
          <w:rFonts w:ascii="Times New Roman" w:hAnsi="Times New Roman" w:cs="Times New Roman"/>
          <w:sz w:val="24"/>
          <w:szCs w:val="24"/>
        </w:rPr>
        <w:t>8.</w:t>
      </w:r>
      <w:r w:rsidRPr="008E2299">
        <w:rPr>
          <w:rFonts w:ascii="Times New Roman" w:hAnsi="Times New Roman" w:cs="Times New Roman"/>
          <w:sz w:val="24"/>
          <w:szCs w:val="24"/>
        </w:rPr>
        <w:tab/>
        <w:t>Сайт Российского общества преподавателей русского языка и литературы (РОПРЯЛ)- http://www.ropryal.ru</w:t>
      </w:r>
    </w:p>
    <w:p w:rsidR="008E2299" w:rsidRPr="008E2299" w:rsidRDefault="008E2299" w:rsidP="008E2299">
      <w:pPr>
        <w:widowControl w:val="0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2299">
        <w:rPr>
          <w:rFonts w:ascii="Times New Roman" w:hAnsi="Times New Roman" w:cs="Times New Roman"/>
          <w:sz w:val="24"/>
          <w:szCs w:val="24"/>
        </w:rPr>
        <w:t>9.</w:t>
      </w:r>
      <w:r w:rsidRPr="008E22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Словари</w:t>
      </w:r>
      <w:proofErr w:type="gramStart"/>
      <w:r w:rsidRPr="008E22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229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 xml:space="preserve"> - ресурс, содержащий обширную коллекцию онлайновых словарей русского языка - http://www.slovari.ru</w:t>
      </w:r>
    </w:p>
    <w:p w:rsidR="008E2299" w:rsidRPr="008E2299" w:rsidRDefault="008E2299" w:rsidP="008E2299">
      <w:pPr>
        <w:widowControl w:val="0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2299">
        <w:rPr>
          <w:rFonts w:ascii="Times New Roman" w:hAnsi="Times New Roman" w:cs="Times New Roman"/>
          <w:sz w:val="24"/>
          <w:szCs w:val="24"/>
        </w:rPr>
        <w:t>10.</w:t>
      </w:r>
      <w:r w:rsidRPr="008E2299">
        <w:rPr>
          <w:rFonts w:ascii="Times New Roman" w:hAnsi="Times New Roman" w:cs="Times New Roman"/>
          <w:sz w:val="24"/>
          <w:szCs w:val="24"/>
        </w:rPr>
        <w:tab/>
        <w:t>Словарь смыслов русского языка – справочное онлайн издание по русскому языку - http://www.slovo.zovu.ru</w:t>
      </w:r>
    </w:p>
    <w:p w:rsidR="00797786" w:rsidRPr="00797786" w:rsidRDefault="008E2299" w:rsidP="00797786">
      <w:pPr>
        <w:widowControl w:val="0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4E1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786">
        <w:rPr>
          <w:rFonts w:ascii="Times New Roman" w:hAnsi="Times New Roman" w:cs="Times New Roman"/>
          <w:sz w:val="24"/>
          <w:szCs w:val="24"/>
        </w:rPr>
        <w:t>11.</w:t>
      </w:r>
      <w:r w:rsidRPr="00797786">
        <w:rPr>
          <w:rFonts w:ascii="Times New Roman" w:hAnsi="Times New Roman" w:cs="Times New Roman"/>
          <w:sz w:val="24"/>
          <w:szCs w:val="24"/>
        </w:rPr>
        <w:tab/>
      </w:r>
      <w:r w:rsidR="00797786" w:rsidRPr="00797786">
        <w:rPr>
          <w:rFonts w:ascii="Times New Roman" w:hAnsi="Times New Roman" w:cs="Times New Roman"/>
          <w:sz w:val="24"/>
          <w:szCs w:val="24"/>
        </w:rPr>
        <w:t>ЭБС «Лань» -  https://e.lanbook.com</w:t>
      </w:r>
    </w:p>
    <w:p w:rsidR="00797786" w:rsidRPr="00797786" w:rsidRDefault="00797786" w:rsidP="00797786">
      <w:pPr>
        <w:widowControl w:val="0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</w:t>
      </w:r>
      <w:r w:rsidRPr="00797786">
        <w:rPr>
          <w:rFonts w:ascii="Times New Roman" w:hAnsi="Times New Roman" w:cs="Times New Roman"/>
          <w:sz w:val="24"/>
          <w:szCs w:val="24"/>
        </w:rPr>
        <w:t>.</w:t>
      </w:r>
      <w:r w:rsidRPr="00797786">
        <w:rPr>
          <w:rFonts w:ascii="Times New Roman" w:hAnsi="Times New Roman" w:cs="Times New Roman"/>
          <w:sz w:val="24"/>
          <w:szCs w:val="24"/>
        </w:rPr>
        <w:tab/>
        <w:t>ЭБС УМЦ ЖДТ - http://umczdt.ru/</w:t>
      </w:r>
    </w:p>
    <w:p w:rsidR="00797786" w:rsidRPr="00797786" w:rsidRDefault="00797786" w:rsidP="00797786">
      <w:pPr>
        <w:widowControl w:val="0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14E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97786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79778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97786">
        <w:rPr>
          <w:rFonts w:ascii="Times New Roman" w:hAnsi="Times New Roman" w:cs="Times New Roman"/>
          <w:sz w:val="24"/>
          <w:szCs w:val="24"/>
        </w:rPr>
        <w:t>ЭБС</w:t>
      </w:r>
      <w:r w:rsidRPr="00797786">
        <w:rPr>
          <w:rFonts w:ascii="Times New Roman" w:hAnsi="Times New Roman" w:cs="Times New Roman"/>
          <w:sz w:val="24"/>
          <w:szCs w:val="24"/>
          <w:lang w:val="en-US"/>
        </w:rPr>
        <w:t xml:space="preserve"> Book.ru - https://www.book.ru/</w:t>
      </w:r>
    </w:p>
    <w:p w:rsidR="00825D5A" w:rsidRPr="00797786" w:rsidRDefault="00797786" w:rsidP="00797786">
      <w:pPr>
        <w:widowControl w:val="0"/>
        <w:tabs>
          <w:tab w:val="left" w:pos="0"/>
          <w:tab w:val="left" w:pos="1134"/>
        </w:tabs>
        <w:spacing w:after="0"/>
        <w:jc w:val="both"/>
      </w:pPr>
      <w:r w:rsidRPr="00F114E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97786">
        <w:rPr>
          <w:rFonts w:ascii="Times New Roman" w:hAnsi="Times New Roman" w:cs="Times New Roman"/>
          <w:sz w:val="24"/>
          <w:szCs w:val="24"/>
        </w:rPr>
        <w:t xml:space="preserve">. </w:t>
      </w:r>
      <w:r w:rsidR="00B96591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7786">
        <w:rPr>
          <w:rFonts w:ascii="Times New Roman" w:hAnsi="Times New Roman" w:cs="Times New Roman"/>
          <w:sz w:val="24"/>
          <w:szCs w:val="24"/>
        </w:rPr>
        <w:t xml:space="preserve">ЭБС </w:t>
      </w:r>
      <w:proofErr w:type="spellStart"/>
      <w:r w:rsidRPr="00797786">
        <w:rPr>
          <w:rFonts w:ascii="Times New Roman" w:hAnsi="Times New Roman" w:cs="Times New Roman"/>
          <w:sz w:val="24"/>
          <w:szCs w:val="24"/>
        </w:rPr>
        <w:t>Айбукс</w:t>
      </w:r>
      <w:proofErr w:type="spellEnd"/>
      <w:r w:rsidRPr="00797786">
        <w:rPr>
          <w:rFonts w:ascii="Times New Roman" w:hAnsi="Times New Roman" w:cs="Times New Roman"/>
          <w:sz w:val="24"/>
          <w:szCs w:val="24"/>
        </w:rPr>
        <w:t xml:space="preserve"> - https://ibooks.ru/</w:t>
      </w:r>
    </w:p>
    <w:p w:rsidR="00825D5A" w:rsidRPr="00797786" w:rsidRDefault="00825D5A" w:rsidP="00825D5A">
      <w:pPr>
        <w:spacing w:after="0" w:line="240" w:lineRule="auto"/>
        <w:contextualSpacing/>
        <w:jc w:val="both"/>
      </w:pPr>
    </w:p>
    <w:p w:rsidR="00825D5A" w:rsidRPr="0079778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9778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9778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786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6D6695">
        <w:rPr>
          <w:rFonts w:ascii="Times New Roman" w:hAnsi="Times New Roman"/>
          <w:sz w:val="24"/>
          <w:szCs w:val="24"/>
        </w:rPr>
        <w:t>теоретических,</w:t>
      </w:r>
      <w:r w:rsidRPr="006D6695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6D6695">
        <w:rPr>
          <w:rFonts w:ascii="Times New Roman" w:hAnsi="Times New Roman"/>
          <w:sz w:val="24"/>
          <w:szCs w:val="24"/>
        </w:rPr>
        <w:t xml:space="preserve"> </w:t>
      </w:r>
      <w:r w:rsidRPr="006D6695">
        <w:rPr>
          <w:rFonts w:ascii="Times New Roman" w:hAnsi="Times New Roman"/>
          <w:sz w:val="24"/>
          <w:szCs w:val="24"/>
        </w:rPr>
        <w:t xml:space="preserve">занятий, выполнения </w:t>
      </w:r>
      <w:proofErr w:type="gramStart"/>
      <w:r w:rsidRPr="006D669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D6695">
        <w:rPr>
          <w:rFonts w:ascii="Times New Roman" w:hAnsi="Times New Roman"/>
          <w:sz w:val="24"/>
          <w:szCs w:val="24"/>
        </w:rPr>
        <w:t xml:space="preserve">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1E0E82" w:rsidRPr="001E0E82">
        <w:rPr>
          <w:rFonts w:ascii="Times New Roman" w:hAnsi="Times New Roman"/>
          <w:sz w:val="24"/>
          <w:szCs w:val="24"/>
        </w:rPr>
        <w:t>дифференцированного зачета.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3685"/>
        <w:gridCol w:w="3085"/>
      </w:tblGrid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11D" w:rsidRDefault="0031611D" w:rsidP="00DF4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31611D" w:rsidRPr="00F078D7" w:rsidRDefault="0031611D" w:rsidP="00DF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11D" w:rsidRPr="00F078D7" w:rsidRDefault="0031611D" w:rsidP="00DF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11D" w:rsidRPr="00016F20" w:rsidRDefault="0031611D" w:rsidP="00DF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F078D7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4E1">
              <w:rPr>
                <w:rFonts w:ascii="Times New Roman" w:hAnsi="Times New Roman" w:cs="Times New Roman"/>
                <w:sz w:val="24"/>
                <w:szCs w:val="24"/>
              </w:rPr>
              <w:t>Обучающийся должен: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строить свою речь в соответствии с языковыми, коммуникативными и этическими нормами;</w:t>
            </w:r>
          </w:p>
          <w:p w:rsidR="0051530F" w:rsidRDefault="0031611D" w:rsidP="00515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D2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530F">
              <w:rPr>
                <w:rFonts w:ascii="Times New Roman" w:hAnsi="Times New Roman" w:cs="Times New Roman"/>
                <w:sz w:val="24"/>
                <w:szCs w:val="24"/>
              </w:rPr>
              <w:t>3, ОК 04, ОК 05, ОК 09</w:t>
            </w:r>
          </w:p>
          <w:p w:rsidR="0031611D" w:rsidRPr="00497571" w:rsidRDefault="0031611D" w:rsidP="00515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AA8">
              <w:rPr>
                <w:rFonts w:ascii="Times New Roman" w:hAnsi="Times New Roman" w:cs="Times New Roman"/>
                <w:sz w:val="24"/>
                <w:szCs w:val="24"/>
              </w:rPr>
              <w:t>ЛР.5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AA8">
              <w:rPr>
                <w:rFonts w:ascii="Times New Roman" w:hAnsi="Times New Roman" w:cs="Times New Roman"/>
                <w:sz w:val="24"/>
                <w:szCs w:val="24"/>
              </w:rPr>
              <w:t>ЛР.11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AA8">
              <w:rPr>
                <w:rFonts w:ascii="Times New Roman" w:hAnsi="Times New Roman" w:cs="Times New Roman"/>
                <w:sz w:val="24"/>
                <w:szCs w:val="24"/>
              </w:rPr>
              <w:t>ЛР.17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AA8"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AA8">
              <w:rPr>
                <w:rFonts w:ascii="Times New Roman" w:hAnsi="Times New Roman" w:cs="Times New Roman"/>
                <w:sz w:val="24"/>
                <w:szCs w:val="24"/>
              </w:rPr>
              <w:t>ЛР.23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строить свою речь в соответствии с языковыми, коммуникативными и этическими нормами;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491124" w:rsidRDefault="0031611D" w:rsidP="00DF42E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:rsidR="0031611D" w:rsidRPr="00491124" w:rsidRDefault="0031611D" w:rsidP="00DF42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внешний контроль преподавателя за деятельностью </w:t>
            </w:r>
            <w:proofErr w:type="gramStart"/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31611D" w:rsidRPr="00491124" w:rsidRDefault="0031611D" w:rsidP="00DF42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:rsidR="0031611D" w:rsidRPr="00491124" w:rsidRDefault="0031611D" w:rsidP="00DF42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самоконтроль учащихся.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Текущий контроль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по каждой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устный опрос;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оценка подготовленных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 сообщений,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докладов.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Итоговый контроль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зачет: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оценка выполнения практических работ 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 1, 2, 3, 4, 5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- тесты на знание основных тем курса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устные ответы учащихся.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Критерии оценки ответов 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итоговом занятии: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- уровень усвоения </w:t>
            </w:r>
            <w:proofErr w:type="gramStart"/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учебной программой дисциплины;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- обоснованность, логичность,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четкость, ясность, полнота изложения ответов.</w:t>
            </w:r>
          </w:p>
          <w:p w:rsidR="0031611D" w:rsidRPr="00491124" w:rsidRDefault="0031611D" w:rsidP="00DF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</w:pPr>
          </w:p>
          <w:p w:rsidR="0031611D" w:rsidRPr="00491124" w:rsidRDefault="0031611D" w:rsidP="00DF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Анализ выполнения зад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аний для самостоятельной работы</w:t>
            </w:r>
            <w:r w:rsidRPr="004911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31611D" w:rsidRPr="00491124" w:rsidRDefault="0031611D" w:rsidP="00DF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и оценка демонстрации </w:t>
            </w:r>
            <w:proofErr w:type="gramStart"/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 и практических умений по изучаемым темам. </w:t>
            </w:r>
          </w:p>
          <w:p w:rsidR="0031611D" w:rsidRPr="00491124" w:rsidRDefault="0031611D" w:rsidP="00DF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заданий в тестовой форме. </w:t>
            </w:r>
          </w:p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</w:t>
            </w:r>
            <w:r w:rsidRPr="00520D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4911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 в форме удобной преподавателю.</w:t>
            </w: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анализировать свою речь с точки зрения ее нормативности, уместности и целесообразности; </w:t>
            </w:r>
          </w:p>
          <w:p w:rsidR="0002493A" w:rsidRPr="0002493A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 w:cs="Times New Roman"/>
                <w:sz w:val="24"/>
                <w:szCs w:val="24"/>
              </w:rPr>
              <w:t xml:space="preserve"> 03, ОК 04, ОК 05, ОК 09</w:t>
            </w:r>
          </w:p>
          <w:p w:rsidR="0031611D" w:rsidRPr="00016F20" w:rsidRDefault="0002493A" w:rsidP="00024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свою речь с точки зрения ее нормативности, уместности и целесообразности;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У3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уметь устранять ошибки и недочеты в своей устной и письменной речи;</w:t>
            </w:r>
          </w:p>
          <w:p w:rsidR="0002493A" w:rsidRPr="0002493A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 w:cs="Times New Roman"/>
                <w:sz w:val="24"/>
                <w:szCs w:val="24"/>
              </w:rPr>
              <w:t xml:space="preserve"> 03, ОК 04, ОК 05, ОК 09</w:t>
            </w:r>
          </w:p>
          <w:p w:rsidR="0031611D" w:rsidRPr="00F114E1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устранять ошибки и недочеты в своей устной и письменной речи;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пользоваться словарями русского языка;</w:t>
            </w:r>
          </w:p>
          <w:p w:rsidR="0002493A" w:rsidRPr="0002493A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 w:cs="Times New Roman"/>
                <w:sz w:val="24"/>
                <w:szCs w:val="24"/>
              </w:rPr>
              <w:t xml:space="preserve"> 03, ОК 04, ОК 05, ОК 09</w:t>
            </w:r>
          </w:p>
          <w:p w:rsidR="0031611D" w:rsidRPr="00F114E1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- уметь пользоваться словарями русского языка;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B41861" w:rsidRDefault="0031611D" w:rsidP="00DF42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Обучающийся должен оперировать: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различия между языком и речью, функции языка как средства формирования и трансляции мысли;</w:t>
            </w:r>
          </w:p>
          <w:p w:rsidR="0002493A" w:rsidRPr="0002493A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 w:cs="Times New Roman"/>
                <w:sz w:val="24"/>
                <w:szCs w:val="24"/>
              </w:rPr>
              <w:t xml:space="preserve"> 03, ОК 04, ОК 05, ОК 09</w:t>
            </w:r>
          </w:p>
          <w:p w:rsidR="0031611D" w:rsidRPr="008F3F87" w:rsidRDefault="0002493A" w:rsidP="00024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AC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основными фактами </w:t>
            </w:r>
            <w:r w:rsidRPr="00AC7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различия между языком и речью, функциями языка как средства </w:t>
            </w:r>
            <w:r w:rsidRPr="00AC7A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формирования и трансляции мысли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9E070C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нормы русского литературного языка, специфику устной и письменной речи, правила продуцирования текстов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разных деловых жанров.</w:t>
            </w:r>
          </w:p>
          <w:p w:rsidR="0002493A" w:rsidRPr="0002493A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2493A">
              <w:rPr>
                <w:rFonts w:ascii="Times New Roman" w:hAnsi="Times New Roman" w:cs="Times New Roman"/>
                <w:sz w:val="24"/>
                <w:szCs w:val="24"/>
              </w:rPr>
              <w:t xml:space="preserve"> 03, ОК 04, ОК 05, ОК 09</w:t>
            </w:r>
          </w:p>
          <w:p w:rsidR="0031611D" w:rsidRPr="00A34724" w:rsidRDefault="0002493A" w:rsidP="0002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нормами русского литературного языка, спецификой устной и письменной речи, правилами продуцирования текстов разных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деловых жанров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9E070C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E0E82" w:rsidRPr="001E0E82" w:rsidRDefault="00825D5A" w:rsidP="001E0E82">
      <w:pPr>
        <w:pStyle w:val="11"/>
        <w:spacing w:after="0" w:line="240" w:lineRule="auto"/>
        <w:jc w:val="both"/>
        <w:rPr>
          <w:rStyle w:val="16"/>
          <w:rFonts w:ascii="Times New Roman" w:hAnsi="Times New Roman"/>
          <w:sz w:val="24"/>
          <w:szCs w:val="24"/>
        </w:rPr>
      </w:pPr>
      <w:r w:rsidRPr="001E0E82">
        <w:rPr>
          <w:rStyle w:val="16"/>
          <w:rFonts w:ascii="Times New Roman" w:hAnsi="Times New Roman"/>
          <w:sz w:val="24"/>
          <w:szCs w:val="24"/>
        </w:rPr>
        <w:t xml:space="preserve">5.1.Пассивные: 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лекции традиционные без применения мультимедийных средств и без раздаточного материала;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демонстрация учебных фильмов;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рассказ;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семинары, преимущественно в виде обсуждения докладов студентов по тем или иным вопросам;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самостоятельные и контрольные работы;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тесты;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чтение и опрос.</w:t>
      </w:r>
    </w:p>
    <w:p w:rsidR="001E0E82" w:rsidRPr="001E0E82" w:rsidRDefault="001E0E82" w:rsidP="001E0E82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E0E82">
        <w:rPr>
          <w:rFonts w:ascii="Times New Roman" w:hAnsi="Times New Roman"/>
          <w:sz w:val="24"/>
          <w:szCs w:val="24"/>
        </w:rPr>
        <w:t>заимодействие преподавателя как субъекта с обучающимся как объект</w:t>
      </w:r>
      <w:r>
        <w:rPr>
          <w:rFonts w:ascii="Times New Roman" w:hAnsi="Times New Roman"/>
          <w:sz w:val="24"/>
          <w:szCs w:val="24"/>
        </w:rPr>
        <w:t>ом познавательной деятельности.</w:t>
      </w:r>
    </w:p>
    <w:p w:rsidR="001E0E82" w:rsidRPr="001E0E82" w:rsidRDefault="00825D5A" w:rsidP="001E0E82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Style w:val="16"/>
          <w:rFonts w:ascii="Times New Roman" w:hAnsi="Times New Roman"/>
          <w:sz w:val="24"/>
          <w:szCs w:val="24"/>
        </w:rPr>
        <w:t xml:space="preserve">5.2.Активные и интерактивные: 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работа в группах;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учебная дискуссия;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деловые и ролевые игры;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игровые упражнения;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творческие задания;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круглые столы (конференции) с использованием средств мультимедиа;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решение проблемных задач;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анализ конкретных ситуаций;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метод модульного обучения;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>практический эксперимент;</w:t>
      </w:r>
    </w:p>
    <w:p w:rsidR="001E0E82" w:rsidRPr="001E0E82" w:rsidRDefault="001E0E82" w:rsidP="001E0E82">
      <w:pPr>
        <w:pStyle w:val="1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82">
        <w:rPr>
          <w:rFonts w:ascii="Times New Roman" w:hAnsi="Times New Roman"/>
          <w:sz w:val="24"/>
          <w:szCs w:val="24"/>
        </w:rPr>
        <w:t xml:space="preserve">обучение с использованием </w:t>
      </w:r>
      <w:r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825D5A" w:rsidRPr="001E0E82" w:rsidRDefault="001E0E82" w:rsidP="001E0E82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Pr="001E0E82">
        <w:rPr>
          <w:rFonts w:ascii="Times New Roman" w:hAnsi="Times New Roman"/>
          <w:sz w:val="24"/>
          <w:szCs w:val="24"/>
        </w:rPr>
        <w:t>заимодействие преподавателя как субъекта с обучающимся как субъек</w:t>
      </w:r>
      <w:r>
        <w:rPr>
          <w:rFonts w:ascii="Times New Roman" w:hAnsi="Times New Roman"/>
          <w:sz w:val="24"/>
          <w:szCs w:val="24"/>
        </w:rPr>
        <w:t>том познавательной деятельности.</w:t>
      </w: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7D4E79" w:rsidRDefault="005717DB" w:rsidP="007D4E79">
      <w:pPr>
        <w:rPr>
          <w:rFonts w:ascii="Times New Roman" w:hAnsi="Times New Roman"/>
          <w:i/>
          <w:sz w:val="24"/>
        </w:rPr>
      </w:pPr>
    </w:p>
    <w:sectPr w:rsidR="005717DB" w:rsidRPr="007D4E79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5C" w:rsidRPr="004C712E" w:rsidRDefault="002B5B5C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2B5B5C" w:rsidRPr="004C712E" w:rsidRDefault="002B5B5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E8" w:rsidRDefault="00DF42E8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A6C90">
      <w:rPr>
        <w:rStyle w:val="af0"/>
        <w:noProof/>
      </w:rPr>
      <w:t>2</w:t>
    </w:r>
    <w:r>
      <w:rPr>
        <w:rStyle w:val="af0"/>
      </w:rPr>
      <w:fldChar w:fldCharType="end"/>
    </w:r>
  </w:p>
  <w:p w:rsidR="00DF42E8" w:rsidRDefault="00DF42E8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E8" w:rsidRDefault="00DF42E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6C90">
      <w:rPr>
        <w:noProof/>
      </w:rPr>
      <w:t>22</w:t>
    </w:r>
    <w:r>
      <w:rPr>
        <w:noProof/>
      </w:rPr>
      <w:fldChar w:fldCharType="end"/>
    </w:r>
  </w:p>
  <w:p w:rsidR="00DF42E8" w:rsidRDefault="00DF42E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E8" w:rsidRDefault="00DF42E8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F42E8" w:rsidRDefault="00DF42E8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E8" w:rsidRDefault="00DF42E8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A6C90">
      <w:rPr>
        <w:rStyle w:val="af0"/>
        <w:noProof/>
      </w:rPr>
      <w:t>27</w:t>
    </w:r>
    <w:r>
      <w:rPr>
        <w:rStyle w:val="af0"/>
      </w:rPr>
      <w:fldChar w:fldCharType="end"/>
    </w:r>
  </w:p>
  <w:p w:rsidR="00DF42E8" w:rsidRDefault="00DF42E8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5C" w:rsidRPr="004C712E" w:rsidRDefault="002B5B5C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2B5B5C" w:rsidRPr="004C712E" w:rsidRDefault="002B5B5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E8" w:rsidRDefault="00DF42E8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22861FD"/>
    <w:multiLevelType w:val="hybridMultilevel"/>
    <w:tmpl w:val="E0CA426C"/>
    <w:lvl w:ilvl="0" w:tplc="B31483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>
    <w:nsid w:val="082E7985"/>
    <w:multiLevelType w:val="hybridMultilevel"/>
    <w:tmpl w:val="26A6316C"/>
    <w:lvl w:ilvl="0" w:tplc="90C41F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16850"/>
    <w:multiLevelType w:val="hybridMultilevel"/>
    <w:tmpl w:val="40D241C6"/>
    <w:lvl w:ilvl="0" w:tplc="6EA08F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B2A4380"/>
    <w:multiLevelType w:val="hybridMultilevel"/>
    <w:tmpl w:val="7A8E0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3">
    <w:nsid w:val="2C267908"/>
    <w:multiLevelType w:val="hybridMultilevel"/>
    <w:tmpl w:val="00C01B86"/>
    <w:lvl w:ilvl="0" w:tplc="7034E7B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4">
    <w:nsid w:val="2DFD78C3"/>
    <w:multiLevelType w:val="hybridMultilevel"/>
    <w:tmpl w:val="B3A0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6">
    <w:nsid w:val="38695B82"/>
    <w:multiLevelType w:val="hybridMultilevel"/>
    <w:tmpl w:val="B86A3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74C4F"/>
    <w:multiLevelType w:val="hybridMultilevel"/>
    <w:tmpl w:val="7076D12A"/>
    <w:lvl w:ilvl="0" w:tplc="27CC368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0A75F8"/>
    <w:multiLevelType w:val="hybridMultilevel"/>
    <w:tmpl w:val="EDD839A2"/>
    <w:lvl w:ilvl="0" w:tplc="417EE1F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45AC"/>
    <w:multiLevelType w:val="hybridMultilevel"/>
    <w:tmpl w:val="C45CADC8"/>
    <w:lvl w:ilvl="0" w:tplc="AC3C15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0">
    <w:nsid w:val="585D3607"/>
    <w:multiLevelType w:val="hybridMultilevel"/>
    <w:tmpl w:val="D712445A"/>
    <w:lvl w:ilvl="0" w:tplc="36E2D5B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1">
    <w:nsid w:val="5DB35AED"/>
    <w:multiLevelType w:val="hybridMultilevel"/>
    <w:tmpl w:val="5BAC3C02"/>
    <w:lvl w:ilvl="0" w:tplc="15C690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51638E6"/>
    <w:multiLevelType w:val="hybridMultilevel"/>
    <w:tmpl w:val="3D64999E"/>
    <w:lvl w:ilvl="0" w:tplc="DFF8CB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2D773F"/>
    <w:multiLevelType w:val="hybridMultilevel"/>
    <w:tmpl w:val="11DE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37A57"/>
    <w:multiLevelType w:val="hybridMultilevel"/>
    <w:tmpl w:val="98B26A0A"/>
    <w:lvl w:ilvl="0" w:tplc="251AA342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22"/>
  </w:num>
  <w:num w:numId="5">
    <w:abstractNumId w:val="3"/>
  </w:num>
  <w:num w:numId="6">
    <w:abstractNumId w:val="20"/>
  </w:num>
  <w:num w:numId="7">
    <w:abstractNumId w:val="15"/>
  </w:num>
  <w:num w:numId="8">
    <w:abstractNumId w:val="28"/>
  </w:num>
  <w:num w:numId="9">
    <w:abstractNumId w:val="10"/>
  </w:num>
  <w:num w:numId="10">
    <w:abstractNumId w:val="25"/>
  </w:num>
  <w:num w:numId="11">
    <w:abstractNumId w:val="3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7"/>
  </w:num>
  <w:num w:numId="16">
    <w:abstractNumId w:val="39"/>
  </w:num>
  <w:num w:numId="17">
    <w:abstractNumId w:val="17"/>
  </w:num>
  <w:num w:numId="18">
    <w:abstractNumId w:val="2"/>
  </w:num>
  <w:num w:numId="19">
    <w:abstractNumId w:val="21"/>
  </w:num>
  <w:num w:numId="20">
    <w:abstractNumId w:val="5"/>
  </w:num>
  <w:num w:numId="21">
    <w:abstractNumId w:val="35"/>
  </w:num>
  <w:num w:numId="22">
    <w:abstractNumId w:val="36"/>
  </w:num>
  <w:num w:numId="23">
    <w:abstractNumId w:val="6"/>
  </w:num>
  <w:num w:numId="24">
    <w:abstractNumId w:val="19"/>
  </w:num>
  <w:num w:numId="25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6">
    <w:abstractNumId w:val="18"/>
  </w:num>
  <w:num w:numId="27">
    <w:abstractNumId w:val="9"/>
  </w:num>
  <w:num w:numId="28">
    <w:abstractNumId w:val="16"/>
  </w:num>
  <w:num w:numId="29">
    <w:abstractNumId w:val="24"/>
  </w:num>
  <w:num w:numId="30">
    <w:abstractNumId w:val="14"/>
  </w:num>
  <w:num w:numId="31">
    <w:abstractNumId w:val="34"/>
  </w:num>
  <w:num w:numId="32">
    <w:abstractNumId w:val="31"/>
  </w:num>
  <w:num w:numId="33">
    <w:abstractNumId w:val="4"/>
  </w:num>
  <w:num w:numId="34">
    <w:abstractNumId w:val="1"/>
  </w:num>
  <w:num w:numId="35">
    <w:abstractNumId w:val="13"/>
  </w:num>
  <w:num w:numId="36">
    <w:abstractNumId w:val="37"/>
  </w:num>
  <w:num w:numId="37">
    <w:abstractNumId w:val="30"/>
  </w:num>
  <w:num w:numId="38">
    <w:abstractNumId w:val="29"/>
  </w:num>
  <w:num w:numId="39">
    <w:abstractNumId w:val="3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1B"/>
    <w:rsid w:val="0000268A"/>
    <w:rsid w:val="00007FC0"/>
    <w:rsid w:val="000149C3"/>
    <w:rsid w:val="0002493A"/>
    <w:rsid w:val="00026A91"/>
    <w:rsid w:val="000420C3"/>
    <w:rsid w:val="00043661"/>
    <w:rsid w:val="0007079C"/>
    <w:rsid w:val="00072AA8"/>
    <w:rsid w:val="00077E2F"/>
    <w:rsid w:val="00084144"/>
    <w:rsid w:val="0009599A"/>
    <w:rsid w:val="000A78CD"/>
    <w:rsid w:val="000B2A7D"/>
    <w:rsid w:val="000B42F8"/>
    <w:rsid w:val="000B5B53"/>
    <w:rsid w:val="000D50A6"/>
    <w:rsid w:val="000F7591"/>
    <w:rsid w:val="00113D42"/>
    <w:rsid w:val="00114867"/>
    <w:rsid w:val="00116307"/>
    <w:rsid w:val="00127E96"/>
    <w:rsid w:val="0013666F"/>
    <w:rsid w:val="001430CE"/>
    <w:rsid w:val="00155042"/>
    <w:rsid w:val="00156A92"/>
    <w:rsid w:val="00160D0D"/>
    <w:rsid w:val="001644E7"/>
    <w:rsid w:val="00166610"/>
    <w:rsid w:val="00193E8B"/>
    <w:rsid w:val="00196439"/>
    <w:rsid w:val="001B048A"/>
    <w:rsid w:val="001B14FC"/>
    <w:rsid w:val="001B33E2"/>
    <w:rsid w:val="001B4917"/>
    <w:rsid w:val="001B49F0"/>
    <w:rsid w:val="001B519F"/>
    <w:rsid w:val="001B70D3"/>
    <w:rsid w:val="001D1916"/>
    <w:rsid w:val="001D4B27"/>
    <w:rsid w:val="001D558C"/>
    <w:rsid w:val="001E0E82"/>
    <w:rsid w:val="001E2C66"/>
    <w:rsid w:val="00200AC8"/>
    <w:rsid w:val="002028EA"/>
    <w:rsid w:val="00214615"/>
    <w:rsid w:val="002148DD"/>
    <w:rsid w:val="00215FE2"/>
    <w:rsid w:val="00236E7D"/>
    <w:rsid w:val="00245922"/>
    <w:rsid w:val="002475C0"/>
    <w:rsid w:val="0025197A"/>
    <w:rsid w:val="00256B31"/>
    <w:rsid w:val="00265123"/>
    <w:rsid w:val="0027165E"/>
    <w:rsid w:val="00295CDC"/>
    <w:rsid w:val="00297A6C"/>
    <w:rsid w:val="002A2437"/>
    <w:rsid w:val="002B5B5C"/>
    <w:rsid w:val="002C1E8E"/>
    <w:rsid w:val="002C5AD3"/>
    <w:rsid w:val="002C5C0E"/>
    <w:rsid w:val="002D715B"/>
    <w:rsid w:val="002E403E"/>
    <w:rsid w:val="002E6CD3"/>
    <w:rsid w:val="002F4EB4"/>
    <w:rsid w:val="00305FF6"/>
    <w:rsid w:val="00307D6A"/>
    <w:rsid w:val="0031611D"/>
    <w:rsid w:val="003230F3"/>
    <w:rsid w:val="0032529E"/>
    <w:rsid w:val="00330211"/>
    <w:rsid w:val="003333F1"/>
    <w:rsid w:val="00346399"/>
    <w:rsid w:val="00363AA4"/>
    <w:rsid w:val="00375540"/>
    <w:rsid w:val="003947E1"/>
    <w:rsid w:val="003A5D0A"/>
    <w:rsid w:val="003A7D58"/>
    <w:rsid w:val="003B1FBE"/>
    <w:rsid w:val="003C184B"/>
    <w:rsid w:val="003D357E"/>
    <w:rsid w:val="003D65D0"/>
    <w:rsid w:val="003E0D47"/>
    <w:rsid w:val="003E3BA2"/>
    <w:rsid w:val="003E51B9"/>
    <w:rsid w:val="003E6D34"/>
    <w:rsid w:val="003F254B"/>
    <w:rsid w:val="00402F83"/>
    <w:rsid w:val="0041552E"/>
    <w:rsid w:val="004260AB"/>
    <w:rsid w:val="0043640A"/>
    <w:rsid w:val="004428E8"/>
    <w:rsid w:val="00447FB0"/>
    <w:rsid w:val="00450F79"/>
    <w:rsid w:val="00455F01"/>
    <w:rsid w:val="0045757A"/>
    <w:rsid w:val="00463126"/>
    <w:rsid w:val="00464B2A"/>
    <w:rsid w:val="0046714B"/>
    <w:rsid w:val="00487A37"/>
    <w:rsid w:val="00491124"/>
    <w:rsid w:val="00494AA5"/>
    <w:rsid w:val="004A31AA"/>
    <w:rsid w:val="004A474C"/>
    <w:rsid w:val="004B3485"/>
    <w:rsid w:val="004B7DED"/>
    <w:rsid w:val="004C0F76"/>
    <w:rsid w:val="004C14DF"/>
    <w:rsid w:val="004F2EA8"/>
    <w:rsid w:val="004F4A5B"/>
    <w:rsid w:val="004F72AA"/>
    <w:rsid w:val="0050105C"/>
    <w:rsid w:val="00505FF7"/>
    <w:rsid w:val="00506799"/>
    <w:rsid w:val="00510FA2"/>
    <w:rsid w:val="0051530F"/>
    <w:rsid w:val="00522284"/>
    <w:rsid w:val="00524F68"/>
    <w:rsid w:val="0052746A"/>
    <w:rsid w:val="005331BF"/>
    <w:rsid w:val="005342E8"/>
    <w:rsid w:val="00536931"/>
    <w:rsid w:val="00542A54"/>
    <w:rsid w:val="00555979"/>
    <w:rsid w:val="00560B5E"/>
    <w:rsid w:val="005717DB"/>
    <w:rsid w:val="0057245D"/>
    <w:rsid w:val="00585B24"/>
    <w:rsid w:val="005B16D4"/>
    <w:rsid w:val="005B4651"/>
    <w:rsid w:val="005C7762"/>
    <w:rsid w:val="00602881"/>
    <w:rsid w:val="006104FD"/>
    <w:rsid w:val="0062223E"/>
    <w:rsid w:val="00642FCA"/>
    <w:rsid w:val="006475D5"/>
    <w:rsid w:val="0065124C"/>
    <w:rsid w:val="00653A4C"/>
    <w:rsid w:val="006546C5"/>
    <w:rsid w:val="00666F1B"/>
    <w:rsid w:val="006847AD"/>
    <w:rsid w:val="00684826"/>
    <w:rsid w:val="0068667B"/>
    <w:rsid w:val="006A4EA9"/>
    <w:rsid w:val="006A6C90"/>
    <w:rsid w:val="006D592E"/>
    <w:rsid w:val="006D6695"/>
    <w:rsid w:val="006E41E6"/>
    <w:rsid w:val="006F07D7"/>
    <w:rsid w:val="00707337"/>
    <w:rsid w:val="00711EB6"/>
    <w:rsid w:val="00723CF1"/>
    <w:rsid w:val="0074201E"/>
    <w:rsid w:val="0077210E"/>
    <w:rsid w:val="00777FBA"/>
    <w:rsid w:val="00785501"/>
    <w:rsid w:val="007917CE"/>
    <w:rsid w:val="00797786"/>
    <w:rsid w:val="007A51E7"/>
    <w:rsid w:val="007B7DD8"/>
    <w:rsid w:val="007C2C76"/>
    <w:rsid w:val="007D4E79"/>
    <w:rsid w:val="007D78C8"/>
    <w:rsid w:val="007E4649"/>
    <w:rsid w:val="00804D50"/>
    <w:rsid w:val="00805B32"/>
    <w:rsid w:val="0081652F"/>
    <w:rsid w:val="00817366"/>
    <w:rsid w:val="00821100"/>
    <w:rsid w:val="00823AA9"/>
    <w:rsid w:val="00823BFA"/>
    <w:rsid w:val="00825D5A"/>
    <w:rsid w:val="008331C6"/>
    <w:rsid w:val="00837E1C"/>
    <w:rsid w:val="0085093C"/>
    <w:rsid w:val="00856F65"/>
    <w:rsid w:val="008616D2"/>
    <w:rsid w:val="0086426C"/>
    <w:rsid w:val="00865BB9"/>
    <w:rsid w:val="00876460"/>
    <w:rsid w:val="00883DEF"/>
    <w:rsid w:val="00893294"/>
    <w:rsid w:val="008A4C2B"/>
    <w:rsid w:val="008B105C"/>
    <w:rsid w:val="008B4DE8"/>
    <w:rsid w:val="008E2299"/>
    <w:rsid w:val="008E3EB0"/>
    <w:rsid w:val="00904700"/>
    <w:rsid w:val="00911BDF"/>
    <w:rsid w:val="00926C44"/>
    <w:rsid w:val="009273F7"/>
    <w:rsid w:val="009307D6"/>
    <w:rsid w:val="00946812"/>
    <w:rsid w:val="00951531"/>
    <w:rsid w:val="00954856"/>
    <w:rsid w:val="00960903"/>
    <w:rsid w:val="00962DBA"/>
    <w:rsid w:val="00977EBA"/>
    <w:rsid w:val="009808F5"/>
    <w:rsid w:val="00985ECD"/>
    <w:rsid w:val="009B3185"/>
    <w:rsid w:val="009B76E5"/>
    <w:rsid w:val="009D4849"/>
    <w:rsid w:val="009E75A4"/>
    <w:rsid w:val="009F5E2A"/>
    <w:rsid w:val="00A03D51"/>
    <w:rsid w:val="00A051E8"/>
    <w:rsid w:val="00A322C3"/>
    <w:rsid w:val="00A34724"/>
    <w:rsid w:val="00A375BA"/>
    <w:rsid w:val="00A40937"/>
    <w:rsid w:val="00A41562"/>
    <w:rsid w:val="00A46339"/>
    <w:rsid w:val="00A61B67"/>
    <w:rsid w:val="00A62B8B"/>
    <w:rsid w:val="00A65AA9"/>
    <w:rsid w:val="00A74CDC"/>
    <w:rsid w:val="00A826F5"/>
    <w:rsid w:val="00A86BEA"/>
    <w:rsid w:val="00A93914"/>
    <w:rsid w:val="00AC7A84"/>
    <w:rsid w:val="00AD073D"/>
    <w:rsid w:val="00AE1B25"/>
    <w:rsid w:val="00AE5B0B"/>
    <w:rsid w:val="00B10D05"/>
    <w:rsid w:val="00B212E1"/>
    <w:rsid w:val="00B2605A"/>
    <w:rsid w:val="00B37F61"/>
    <w:rsid w:val="00B46C1B"/>
    <w:rsid w:val="00B66A19"/>
    <w:rsid w:val="00B701D2"/>
    <w:rsid w:val="00B72874"/>
    <w:rsid w:val="00B92850"/>
    <w:rsid w:val="00B96591"/>
    <w:rsid w:val="00BA527C"/>
    <w:rsid w:val="00BA623F"/>
    <w:rsid w:val="00BB093A"/>
    <w:rsid w:val="00BB251F"/>
    <w:rsid w:val="00BB69F2"/>
    <w:rsid w:val="00BC0B33"/>
    <w:rsid w:val="00BC54F4"/>
    <w:rsid w:val="00BC609D"/>
    <w:rsid w:val="00BC6833"/>
    <w:rsid w:val="00BE44F3"/>
    <w:rsid w:val="00BF0331"/>
    <w:rsid w:val="00BF0879"/>
    <w:rsid w:val="00BF2423"/>
    <w:rsid w:val="00C161B6"/>
    <w:rsid w:val="00C20873"/>
    <w:rsid w:val="00C2089A"/>
    <w:rsid w:val="00C262A1"/>
    <w:rsid w:val="00C30F84"/>
    <w:rsid w:val="00C36DD6"/>
    <w:rsid w:val="00C432E6"/>
    <w:rsid w:val="00C45DAA"/>
    <w:rsid w:val="00C51E3F"/>
    <w:rsid w:val="00C524A2"/>
    <w:rsid w:val="00C579D4"/>
    <w:rsid w:val="00C72EC0"/>
    <w:rsid w:val="00C77F5C"/>
    <w:rsid w:val="00C86C2F"/>
    <w:rsid w:val="00C94F0C"/>
    <w:rsid w:val="00CC1E26"/>
    <w:rsid w:val="00CC7F8E"/>
    <w:rsid w:val="00CD3933"/>
    <w:rsid w:val="00CD6A63"/>
    <w:rsid w:val="00CD7141"/>
    <w:rsid w:val="00CE1415"/>
    <w:rsid w:val="00CE20BF"/>
    <w:rsid w:val="00CE50D1"/>
    <w:rsid w:val="00CF47FD"/>
    <w:rsid w:val="00CF5D35"/>
    <w:rsid w:val="00CF66E5"/>
    <w:rsid w:val="00D077F1"/>
    <w:rsid w:val="00D07C1A"/>
    <w:rsid w:val="00D12246"/>
    <w:rsid w:val="00D13967"/>
    <w:rsid w:val="00D2506E"/>
    <w:rsid w:val="00D33AA1"/>
    <w:rsid w:val="00D50ADA"/>
    <w:rsid w:val="00D51E58"/>
    <w:rsid w:val="00D55B49"/>
    <w:rsid w:val="00D60B54"/>
    <w:rsid w:val="00D740B3"/>
    <w:rsid w:val="00D842E7"/>
    <w:rsid w:val="00D9402D"/>
    <w:rsid w:val="00D94928"/>
    <w:rsid w:val="00D94E7D"/>
    <w:rsid w:val="00DC1FEE"/>
    <w:rsid w:val="00DE111E"/>
    <w:rsid w:val="00DE4B2A"/>
    <w:rsid w:val="00DF0143"/>
    <w:rsid w:val="00DF42E8"/>
    <w:rsid w:val="00E416A1"/>
    <w:rsid w:val="00E41C65"/>
    <w:rsid w:val="00E424E3"/>
    <w:rsid w:val="00E447D2"/>
    <w:rsid w:val="00E45ABC"/>
    <w:rsid w:val="00E91C4B"/>
    <w:rsid w:val="00E9282B"/>
    <w:rsid w:val="00EA2ADA"/>
    <w:rsid w:val="00EA4813"/>
    <w:rsid w:val="00ED7658"/>
    <w:rsid w:val="00EE5E3F"/>
    <w:rsid w:val="00EF0F3F"/>
    <w:rsid w:val="00EF11E8"/>
    <w:rsid w:val="00EF5128"/>
    <w:rsid w:val="00F00844"/>
    <w:rsid w:val="00F076A5"/>
    <w:rsid w:val="00F078BD"/>
    <w:rsid w:val="00F114E1"/>
    <w:rsid w:val="00F13751"/>
    <w:rsid w:val="00F13764"/>
    <w:rsid w:val="00F316C2"/>
    <w:rsid w:val="00F32269"/>
    <w:rsid w:val="00F36D7E"/>
    <w:rsid w:val="00F40BF6"/>
    <w:rsid w:val="00F41772"/>
    <w:rsid w:val="00F45F6A"/>
    <w:rsid w:val="00F47562"/>
    <w:rsid w:val="00F47808"/>
    <w:rsid w:val="00F62283"/>
    <w:rsid w:val="00F71762"/>
    <w:rsid w:val="00F7180E"/>
    <w:rsid w:val="00F73AFE"/>
    <w:rsid w:val="00F7452C"/>
    <w:rsid w:val="00F8747D"/>
    <w:rsid w:val="00F96F57"/>
    <w:rsid w:val="00F97458"/>
    <w:rsid w:val="00F97A32"/>
    <w:rsid w:val="00FD1F05"/>
    <w:rsid w:val="00FD2D10"/>
    <w:rsid w:val="00F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2">
    <w:name w:val="Основной текст (2)_"/>
    <w:basedOn w:val="a0"/>
    <w:link w:val="20"/>
    <w:rsid w:val="006104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4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2">
    <w:name w:val="Основной текст (2)_"/>
    <w:basedOn w:val="a0"/>
    <w:link w:val="20"/>
    <w:rsid w:val="006104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4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572A-8C11-458E-B482-5CBBD36F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27</Pages>
  <Words>6824</Words>
  <Characters>38903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71</cp:revision>
  <dcterms:created xsi:type="dcterms:W3CDTF">2023-04-16T23:33:00Z</dcterms:created>
  <dcterms:modified xsi:type="dcterms:W3CDTF">2024-12-10T08:55:00Z</dcterms:modified>
</cp:coreProperties>
</file>