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65" w:rsidRPr="00224A67" w:rsidRDefault="002C6A65" w:rsidP="002C6A65">
      <w:pPr>
        <w:jc w:val="right"/>
      </w:pPr>
      <w:r w:rsidRPr="00224A67">
        <w:t xml:space="preserve">Приложение </w:t>
      </w:r>
    </w:p>
    <w:p w:rsidR="002C6A65" w:rsidRPr="00224A67" w:rsidRDefault="002C6A65" w:rsidP="002C6A65">
      <w:pPr>
        <w:ind w:left="426" w:hanging="1135"/>
        <w:jc w:val="right"/>
      </w:pPr>
      <w:r w:rsidRPr="00224A67">
        <w:t xml:space="preserve"> к ППСЗ по специальности </w:t>
      </w:r>
    </w:p>
    <w:p w:rsidR="002C6A65" w:rsidRPr="00224A67" w:rsidRDefault="002C6A65" w:rsidP="002C6A65">
      <w:pPr>
        <w:ind w:firstLine="540"/>
        <w:jc w:val="right"/>
      </w:pPr>
      <w:r w:rsidRPr="00224A67">
        <w:t xml:space="preserve">13.02.07 Электроснабжение </w:t>
      </w:r>
      <w:proofErr w:type="gramStart"/>
      <w:r w:rsidRPr="00224A67">
        <w:t>( по</w:t>
      </w:r>
      <w:proofErr w:type="gramEnd"/>
      <w:r w:rsidRPr="00224A67">
        <w:t xml:space="preserve"> отраслям)</w:t>
      </w:r>
    </w:p>
    <w:p w:rsidR="00806F16" w:rsidRPr="007C6464" w:rsidRDefault="00806F16" w:rsidP="00806F16">
      <w:pPr>
        <w:jc w:val="right"/>
      </w:pPr>
    </w:p>
    <w:p w:rsidR="00806F16" w:rsidRPr="00410DC5" w:rsidRDefault="00806F16" w:rsidP="00806F16">
      <w:pPr>
        <w:jc w:val="right"/>
        <w:rPr>
          <w:rFonts w:ascii="Arial" w:hAnsi="Arial"/>
        </w:rPr>
      </w:pPr>
    </w:p>
    <w:p w:rsidR="00806F16" w:rsidRPr="007C6464" w:rsidRDefault="00806F16" w:rsidP="00806F16">
      <w:pPr>
        <w:jc w:val="right"/>
      </w:pPr>
    </w:p>
    <w:p w:rsidR="00806F16" w:rsidRPr="007C6464" w:rsidRDefault="00806F16" w:rsidP="00806F16">
      <w:pPr>
        <w:jc w:val="right"/>
      </w:pPr>
    </w:p>
    <w:p w:rsidR="00806F16" w:rsidRPr="007C6464" w:rsidRDefault="00806F16" w:rsidP="00806F16"/>
    <w:p w:rsidR="00806F16" w:rsidRPr="007C6464" w:rsidRDefault="00806F16" w:rsidP="00806F16"/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</w:rPr>
      </w:pPr>
    </w:p>
    <w:p w:rsidR="00806F16" w:rsidRDefault="00806F16" w:rsidP="00806F16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Default="00806F16" w:rsidP="00806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ОП.04 Техническая механика</w:t>
      </w:r>
    </w:p>
    <w:p w:rsidR="00806F16" w:rsidRPr="002E3B7F" w:rsidRDefault="00806F16" w:rsidP="00806F16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806F16" w:rsidRPr="007C6464" w:rsidRDefault="00806F16" w:rsidP="00806F16">
      <w:pPr>
        <w:ind w:firstLine="540"/>
        <w:jc w:val="center"/>
        <w:rPr>
          <w:b/>
          <w:sz w:val="28"/>
          <w:szCs w:val="28"/>
        </w:rPr>
      </w:pPr>
    </w:p>
    <w:p w:rsidR="00806F16" w:rsidRPr="00B455BA" w:rsidRDefault="00806F16" w:rsidP="00806F16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 xml:space="preserve">13.02.07 </w:t>
      </w:r>
      <w:proofErr w:type="gramStart"/>
      <w:r w:rsidRPr="00B455BA">
        <w:rPr>
          <w:b/>
          <w:sz w:val="28"/>
          <w:szCs w:val="28"/>
        </w:rPr>
        <w:t>Электроснабжение</w:t>
      </w:r>
      <w:r w:rsidR="002C6A65">
        <w:rPr>
          <w:b/>
          <w:sz w:val="28"/>
          <w:szCs w:val="28"/>
        </w:rPr>
        <w:t>( по</w:t>
      </w:r>
      <w:proofErr w:type="gramEnd"/>
      <w:r w:rsidR="002C6A65">
        <w:rPr>
          <w:b/>
          <w:sz w:val="28"/>
          <w:szCs w:val="28"/>
        </w:rPr>
        <w:t xml:space="preserve"> отраслям)</w:t>
      </w:r>
    </w:p>
    <w:p w:rsidR="00806F16" w:rsidRPr="00270866" w:rsidRDefault="00806F16" w:rsidP="00806F16">
      <w:pPr>
        <w:pStyle w:val="af"/>
        <w:ind w:left="426" w:hanging="1135"/>
        <w:jc w:val="right"/>
        <w:rPr>
          <w:bCs/>
          <w:sz w:val="28"/>
          <w:szCs w:val="28"/>
        </w:rPr>
      </w:pPr>
    </w:p>
    <w:p w:rsidR="00806F16" w:rsidRPr="007C6464" w:rsidRDefault="00806F16" w:rsidP="00806F16">
      <w:pPr>
        <w:jc w:val="right"/>
      </w:pPr>
    </w:p>
    <w:p w:rsidR="00806F16" w:rsidRPr="00A35FBA" w:rsidRDefault="00806F16" w:rsidP="00806F16">
      <w:pPr>
        <w:ind w:hanging="709"/>
        <w:jc w:val="center"/>
        <w:rPr>
          <w:bCs/>
          <w:sz w:val="28"/>
          <w:szCs w:val="28"/>
        </w:rPr>
      </w:pPr>
    </w:p>
    <w:p w:rsidR="00806F16" w:rsidRPr="007C6464" w:rsidRDefault="00806F16" w:rsidP="00806F16">
      <w:pPr>
        <w:jc w:val="center"/>
      </w:pPr>
      <w:r w:rsidRPr="007C6464">
        <w:t xml:space="preserve">(квалификация техник) </w:t>
      </w:r>
    </w:p>
    <w:p w:rsidR="00806F16" w:rsidRPr="007C6464" w:rsidRDefault="00806F16" w:rsidP="00806F16">
      <w:pPr>
        <w:jc w:val="center"/>
        <w:rPr>
          <w:sz w:val="28"/>
          <w:szCs w:val="28"/>
        </w:rPr>
      </w:pPr>
    </w:p>
    <w:p w:rsidR="00806F16" w:rsidRPr="007C6464" w:rsidRDefault="00806F16" w:rsidP="00806F16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2022</w:t>
      </w: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Default="00806F16" w:rsidP="00806F16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9F6FF6" w:rsidRDefault="009F6FF6" w:rsidP="00806F16">
      <w:pPr>
        <w:rPr>
          <w:lang w:eastAsia="x-none"/>
        </w:rPr>
      </w:pPr>
    </w:p>
    <w:p w:rsidR="009F6FF6" w:rsidRDefault="009F6FF6" w:rsidP="00806F16">
      <w:pPr>
        <w:rPr>
          <w:lang w:eastAsia="x-none"/>
        </w:rPr>
      </w:pPr>
    </w:p>
    <w:p w:rsidR="009F6FF6" w:rsidRDefault="009F6FF6" w:rsidP="00806F16">
      <w:pPr>
        <w:rPr>
          <w:lang w:eastAsia="x-none"/>
        </w:rPr>
      </w:pPr>
    </w:p>
    <w:p w:rsidR="009F6FF6" w:rsidRDefault="009F6FF6" w:rsidP="00806F16">
      <w:pPr>
        <w:rPr>
          <w:lang w:eastAsia="x-none"/>
        </w:rPr>
      </w:pPr>
    </w:p>
    <w:p w:rsidR="009F6FF6" w:rsidRDefault="009F6FF6" w:rsidP="00806F16">
      <w:pPr>
        <w:rPr>
          <w:lang w:eastAsia="x-none"/>
        </w:rPr>
      </w:pPr>
    </w:p>
    <w:p w:rsidR="009F6FF6" w:rsidRDefault="009F6FF6" w:rsidP="00806F16">
      <w:pPr>
        <w:rPr>
          <w:lang w:eastAsia="x-none"/>
        </w:rPr>
      </w:pPr>
    </w:p>
    <w:p w:rsidR="009F6FF6" w:rsidRDefault="009F6FF6" w:rsidP="00806F16">
      <w:pPr>
        <w:rPr>
          <w:lang w:eastAsia="x-none"/>
        </w:rPr>
      </w:pPr>
    </w:p>
    <w:p w:rsidR="009F6FF6" w:rsidRDefault="009F6FF6" w:rsidP="00806F16">
      <w:pPr>
        <w:rPr>
          <w:lang w:eastAsia="x-none"/>
        </w:rPr>
      </w:pPr>
    </w:p>
    <w:p w:rsidR="009F6FF6" w:rsidRDefault="009F6FF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Pr="00A80FFA" w:rsidRDefault="00806F16" w:rsidP="00806F16">
      <w:pPr>
        <w:rPr>
          <w:lang w:eastAsia="x-none"/>
        </w:rPr>
      </w:pPr>
    </w:p>
    <w:p w:rsidR="00806F16" w:rsidRPr="00EC6E55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lang w:val="ru-RU"/>
        </w:rPr>
        <w:t>22</w:t>
      </w:r>
    </w:p>
    <w:p w:rsidR="005464D3" w:rsidRDefault="005464D3">
      <w:pPr>
        <w:spacing w:after="200"/>
        <w:rPr>
          <w:b/>
          <w:bCs/>
          <w:color w:val="000000"/>
          <w:spacing w:val="1"/>
          <w:sz w:val="28"/>
          <w:szCs w:val="28"/>
        </w:rPr>
      </w:pPr>
    </w:p>
    <w:p w:rsidR="00E87DAD" w:rsidRDefault="00E87DAD">
      <w:pPr>
        <w:spacing w:after="200"/>
        <w:rPr>
          <w:b/>
          <w:bCs/>
          <w:color w:val="000000"/>
          <w:spacing w:val="1"/>
          <w:sz w:val="28"/>
          <w:szCs w:val="28"/>
        </w:rPr>
      </w:pPr>
    </w:p>
    <w:p w:rsidR="00AF656D" w:rsidRDefault="00AF656D" w:rsidP="00AF656D">
      <w:pPr>
        <w:shd w:val="clear" w:color="auto" w:fill="FFFFFF"/>
        <w:ind w:left="19"/>
      </w:pPr>
      <w:bookmarkStart w:id="0" w:name="_GoBack"/>
      <w:bookmarkEnd w:id="0"/>
      <w:r>
        <w:rPr>
          <w:b/>
          <w:bCs/>
          <w:color w:val="000000"/>
          <w:spacing w:val="1"/>
          <w:sz w:val="28"/>
          <w:szCs w:val="28"/>
        </w:rPr>
        <w:lastRenderedPageBreak/>
        <w:t>1 ПАСПОРТ РАБОЧЕЙ ПРОГРАММЫ УЧЕБНОЙ ДИСЦИПЛИНЫ</w:t>
      </w:r>
    </w:p>
    <w:p w:rsidR="00AF656D" w:rsidRDefault="00AF656D" w:rsidP="00AF656D">
      <w:pPr>
        <w:shd w:val="clear" w:color="auto" w:fill="FFFFFF"/>
        <w:ind w:left="19"/>
        <w:jc w:val="center"/>
      </w:pPr>
      <w:r>
        <w:rPr>
          <w:b/>
          <w:bCs/>
          <w:color w:val="000000"/>
          <w:sz w:val="28"/>
          <w:szCs w:val="28"/>
        </w:rPr>
        <w:t>«Техническая механика»</w:t>
      </w:r>
    </w:p>
    <w:p w:rsidR="00AF656D" w:rsidRDefault="009B5201" w:rsidP="003D14E4">
      <w:pPr>
        <w:shd w:val="clear" w:color="auto" w:fill="FFFFFF"/>
        <w:tabs>
          <w:tab w:val="left" w:pos="504"/>
        </w:tabs>
        <w:spacing w:before="293"/>
        <w:ind w:left="14"/>
        <w:jc w:val="both"/>
      </w:pPr>
      <w:r>
        <w:rPr>
          <w:b/>
          <w:bCs/>
          <w:color w:val="000000"/>
          <w:sz w:val="28"/>
          <w:szCs w:val="28"/>
        </w:rPr>
        <w:tab/>
      </w:r>
      <w:r w:rsidR="00AF656D">
        <w:rPr>
          <w:b/>
          <w:bCs/>
          <w:color w:val="000000"/>
          <w:sz w:val="28"/>
          <w:szCs w:val="28"/>
        </w:rPr>
        <w:t>1.</w:t>
      </w:r>
      <w:r w:rsidR="0093362D">
        <w:rPr>
          <w:b/>
          <w:bCs/>
          <w:color w:val="000000"/>
          <w:sz w:val="28"/>
          <w:szCs w:val="28"/>
        </w:rPr>
        <w:t>1</w:t>
      </w:r>
      <w:r w:rsidR="00AF656D">
        <w:rPr>
          <w:b/>
          <w:bCs/>
          <w:color w:val="000000"/>
          <w:sz w:val="28"/>
          <w:szCs w:val="28"/>
        </w:rPr>
        <w:t xml:space="preserve"> </w:t>
      </w:r>
      <w:r w:rsidR="00AF656D">
        <w:rPr>
          <w:b/>
          <w:bCs/>
          <w:color w:val="000000"/>
          <w:sz w:val="28"/>
          <w:szCs w:val="28"/>
        </w:rPr>
        <w:tab/>
      </w:r>
      <w:r w:rsidR="00AF656D">
        <w:rPr>
          <w:b/>
          <w:bCs/>
          <w:color w:val="000000"/>
          <w:spacing w:val="1"/>
          <w:sz w:val="28"/>
          <w:szCs w:val="28"/>
        </w:rPr>
        <w:t>Место учебной дисциплины в структуре основной профессиональной</w:t>
      </w:r>
      <w:r w:rsidR="00AF656D">
        <w:rPr>
          <w:b/>
          <w:bCs/>
          <w:color w:val="000000"/>
          <w:spacing w:val="1"/>
          <w:sz w:val="28"/>
          <w:szCs w:val="28"/>
        </w:rPr>
        <w:br/>
      </w:r>
      <w:r w:rsidR="00AF656D">
        <w:rPr>
          <w:b/>
          <w:bCs/>
          <w:color w:val="000000"/>
          <w:spacing w:val="-1"/>
          <w:sz w:val="28"/>
          <w:szCs w:val="28"/>
        </w:rPr>
        <w:t>образовательной программы:</w:t>
      </w:r>
    </w:p>
    <w:p w:rsidR="00AF656D" w:rsidRDefault="0093362D" w:rsidP="003D14E4">
      <w:pPr>
        <w:shd w:val="clear" w:color="auto" w:fill="FFFFFF"/>
        <w:spacing w:before="72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Учебная дисциплина «Техническая механика» относится к </w:t>
      </w:r>
      <w:r w:rsidR="00774EE9">
        <w:rPr>
          <w:color w:val="000000"/>
          <w:sz w:val="28"/>
          <w:szCs w:val="28"/>
        </w:rPr>
        <w:t>обще</w:t>
      </w:r>
      <w:r w:rsidR="00AF656D">
        <w:rPr>
          <w:color w:val="000000"/>
          <w:sz w:val="28"/>
          <w:szCs w:val="28"/>
        </w:rPr>
        <w:t>профессиональн</w:t>
      </w:r>
      <w:r>
        <w:rPr>
          <w:color w:val="000000"/>
          <w:sz w:val="28"/>
          <w:szCs w:val="28"/>
        </w:rPr>
        <w:t>ому</w:t>
      </w:r>
      <w:r w:rsidR="00AF656D">
        <w:rPr>
          <w:color w:val="000000"/>
          <w:sz w:val="28"/>
          <w:szCs w:val="28"/>
        </w:rPr>
        <w:t xml:space="preserve"> цикл</w:t>
      </w:r>
      <w:r>
        <w:rPr>
          <w:color w:val="000000"/>
          <w:sz w:val="28"/>
          <w:szCs w:val="28"/>
        </w:rPr>
        <w:t>у</w:t>
      </w:r>
      <w:r w:rsidR="00774EE9">
        <w:rPr>
          <w:color w:val="000000"/>
          <w:sz w:val="28"/>
          <w:szCs w:val="28"/>
        </w:rPr>
        <w:t xml:space="preserve"> профессиональной подготовки</w:t>
      </w:r>
      <w:r w:rsidR="00AF656D">
        <w:rPr>
          <w:color w:val="000000"/>
          <w:sz w:val="28"/>
          <w:szCs w:val="28"/>
        </w:rPr>
        <w:t>.</w:t>
      </w:r>
    </w:p>
    <w:p w:rsidR="000768E9" w:rsidRDefault="000768E9" w:rsidP="003D14E4">
      <w:pPr>
        <w:shd w:val="clear" w:color="auto" w:fill="FFFFFF"/>
        <w:tabs>
          <w:tab w:val="left" w:pos="504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93362D" w:rsidRDefault="009B5201" w:rsidP="003D14E4">
      <w:pPr>
        <w:shd w:val="clear" w:color="auto" w:fill="FFFFFF"/>
        <w:tabs>
          <w:tab w:val="left" w:pos="504"/>
        </w:tabs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AF656D">
        <w:rPr>
          <w:b/>
          <w:bCs/>
          <w:color w:val="000000"/>
          <w:sz w:val="28"/>
          <w:szCs w:val="28"/>
        </w:rPr>
        <w:t>1.</w:t>
      </w:r>
      <w:r w:rsidR="0093362D">
        <w:rPr>
          <w:b/>
          <w:bCs/>
          <w:color w:val="000000"/>
          <w:sz w:val="28"/>
          <w:szCs w:val="28"/>
        </w:rPr>
        <w:t>2</w:t>
      </w:r>
      <w:r w:rsidR="00AF656D">
        <w:rPr>
          <w:b/>
          <w:bCs/>
          <w:color w:val="000000"/>
          <w:sz w:val="28"/>
          <w:szCs w:val="28"/>
        </w:rPr>
        <w:t xml:space="preserve"> Цели и задачи учебной дисциплины: </w:t>
      </w:r>
    </w:p>
    <w:p w:rsidR="0093362D" w:rsidRDefault="0093362D" w:rsidP="003D14E4">
      <w:pPr>
        <w:shd w:val="clear" w:color="auto" w:fill="FFFFFF"/>
        <w:tabs>
          <w:tab w:val="left" w:pos="504"/>
        </w:tabs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Цели:</w:t>
      </w:r>
    </w:p>
    <w:p w:rsidR="0093362D" w:rsidRPr="000768E9" w:rsidRDefault="000768E9" w:rsidP="003D14E4">
      <w:pPr>
        <w:pStyle w:val="a7"/>
        <w:numPr>
          <w:ilvl w:val="0"/>
          <w:numId w:val="6"/>
        </w:numPr>
        <w:shd w:val="clear" w:color="auto" w:fill="FFFFFF"/>
        <w:tabs>
          <w:tab w:val="left" w:pos="504"/>
        </w:tabs>
        <w:ind w:left="0" w:firstLine="360"/>
        <w:jc w:val="both"/>
        <w:rPr>
          <w:b/>
          <w:bCs/>
          <w:color w:val="000000"/>
          <w:sz w:val="28"/>
          <w:szCs w:val="28"/>
        </w:rPr>
      </w:pPr>
      <w:r w:rsidRPr="000768E9">
        <w:rPr>
          <w:bCs/>
          <w:color w:val="000000"/>
          <w:sz w:val="28"/>
          <w:szCs w:val="28"/>
        </w:rPr>
        <w:t>получение знаний о принципах и методах создания и расчета элементов конструкций, деталей и узлов машин общего назначения</w:t>
      </w:r>
      <w:r w:rsidRPr="000768E9">
        <w:rPr>
          <w:bCs/>
          <w:color w:val="000000"/>
          <w:sz w:val="28"/>
          <w:szCs w:val="28"/>
        </w:rPr>
        <w:br/>
      </w:r>
      <w:r w:rsidR="0093362D" w:rsidRPr="000768E9">
        <w:rPr>
          <w:b/>
          <w:bCs/>
          <w:color w:val="000000"/>
          <w:sz w:val="28"/>
          <w:szCs w:val="28"/>
        </w:rPr>
        <w:t>Задачи:</w:t>
      </w:r>
    </w:p>
    <w:p w:rsidR="000768E9" w:rsidRPr="000768E9" w:rsidRDefault="000768E9" w:rsidP="003D14E4">
      <w:pPr>
        <w:pStyle w:val="a7"/>
        <w:numPr>
          <w:ilvl w:val="0"/>
          <w:numId w:val="6"/>
        </w:numPr>
        <w:shd w:val="clear" w:color="auto" w:fill="FFFFFF"/>
        <w:tabs>
          <w:tab w:val="left" w:pos="504"/>
        </w:tabs>
        <w:ind w:left="0" w:firstLine="360"/>
        <w:jc w:val="both"/>
        <w:rPr>
          <w:color w:val="000000"/>
          <w:sz w:val="28"/>
          <w:szCs w:val="28"/>
        </w:rPr>
      </w:pPr>
      <w:r w:rsidRPr="000768E9">
        <w:rPr>
          <w:bCs/>
          <w:color w:val="000000"/>
          <w:sz w:val="28"/>
          <w:szCs w:val="28"/>
        </w:rPr>
        <w:t>изучение принципов и методов создания технических объектов; изучение основных принципов и законов технической механики; изучение деталей и узлов машин общего назначения</w:t>
      </w:r>
    </w:p>
    <w:p w:rsidR="00AF656D" w:rsidRPr="000768E9" w:rsidRDefault="00AF656D" w:rsidP="003D14E4">
      <w:pPr>
        <w:pStyle w:val="a7"/>
        <w:shd w:val="clear" w:color="auto" w:fill="FFFFFF"/>
        <w:tabs>
          <w:tab w:val="left" w:pos="504"/>
        </w:tabs>
        <w:ind w:left="360"/>
        <w:jc w:val="both"/>
        <w:rPr>
          <w:color w:val="000000"/>
          <w:sz w:val="28"/>
          <w:szCs w:val="28"/>
        </w:rPr>
      </w:pPr>
    </w:p>
    <w:p w:rsidR="00AF656D" w:rsidRDefault="009B5201" w:rsidP="003D14E4">
      <w:pPr>
        <w:pStyle w:val="Style19"/>
        <w:widowControl/>
        <w:tabs>
          <w:tab w:val="left" w:pos="-2600"/>
        </w:tabs>
        <w:spacing w:before="58" w:line="240" w:lineRule="auto"/>
        <w:rPr>
          <w:rStyle w:val="FontStyle50"/>
          <w:sz w:val="28"/>
          <w:szCs w:val="28"/>
        </w:rPr>
      </w:pPr>
      <w:r>
        <w:rPr>
          <w:b/>
          <w:sz w:val="28"/>
          <w:szCs w:val="28"/>
        </w:rPr>
        <w:tab/>
      </w:r>
      <w:r w:rsidR="0093362D">
        <w:rPr>
          <w:b/>
          <w:sz w:val="28"/>
          <w:szCs w:val="28"/>
        </w:rPr>
        <w:t>1.3</w:t>
      </w:r>
      <w:r w:rsidR="00AF656D">
        <w:rPr>
          <w:b/>
          <w:sz w:val="28"/>
          <w:szCs w:val="28"/>
        </w:rPr>
        <w:t xml:space="preserve"> Т</w:t>
      </w:r>
      <w:r w:rsidR="00AF656D">
        <w:rPr>
          <w:rStyle w:val="FontStyle50"/>
          <w:b/>
          <w:sz w:val="28"/>
          <w:szCs w:val="28"/>
        </w:rPr>
        <w:t xml:space="preserve">ребования к результатам освоения учебной дисциплины. </w:t>
      </w:r>
    </w:p>
    <w:p w:rsidR="00AF656D" w:rsidRDefault="00AF656D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В результате освоения учебной дисциплины </w:t>
      </w:r>
      <w:r w:rsidR="0093362D">
        <w:rPr>
          <w:rStyle w:val="FontStyle51"/>
          <w:sz w:val="28"/>
          <w:szCs w:val="28"/>
        </w:rPr>
        <w:t>обучающийся</w:t>
      </w:r>
      <w:r>
        <w:rPr>
          <w:rStyle w:val="FontStyle51"/>
          <w:sz w:val="28"/>
          <w:szCs w:val="28"/>
        </w:rPr>
        <w:t xml:space="preserve"> </w:t>
      </w:r>
      <w:r w:rsidRPr="0093362D">
        <w:rPr>
          <w:rStyle w:val="FontStyle51"/>
          <w:sz w:val="28"/>
          <w:szCs w:val="28"/>
        </w:rPr>
        <w:t>должен:</w:t>
      </w:r>
    </w:p>
    <w:p w:rsidR="00DD7075" w:rsidRDefault="00DD7075" w:rsidP="003D14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</w:p>
    <w:p w:rsidR="00DD7075" w:rsidRDefault="00DD7075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E5E">
        <w:rPr>
          <w:b/>
          <w:color w:val="000000"/>
          <w:sz w:val="28"/>
          <w:szCs w:val="28"/>
        </w:rPr>
        <w:t>У1</w:t>
      </w:r>
      <w:r>
        <w:rPr>
          <w:color w:val="000000"/>
          <w:sz w:val="28"/>
          <w:szCs w:val="28"/>
        </w:rPr>
        <w:t xml:space="preserve"> определять напряжения в конструкционных элементах;</w:t>
      </w:r>
    </w:p>
    <w:p w:rsidR="00DD7075" w:rsidRDefault="00DD7075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E5E">
        <w:rPr>
          <w:b/>
          <w:color w:val="000000"/>
          <w:spacing w:val="-1"/>
          <w:sz w:val="28"/>
          <w:szCs w:val="28"/>
        </w:rPr>
        <w:t>У2</w:t>
      </w:r>
      <w:r>
        <w:rPr>
          <w:color w:val="000000"/>
          <w:spacing w:val="-1"/>
          <w:sz w:val="28"/>
          <w:szCs w:val="28"/>
        </w:rPr>
        <w:t xml:space="preserve"> определять передаточное отношение;</w:t>
      </w:r>
    </w:p>
    <w:p w:rsidR="00DD7075" w:rsidRDefault="00DD7075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E5E">
        <w:rPr>
          <w:b/>
          <w:color w:val="000000"/>
          <w:spacing w:val="2"/>
          <w:sz w:val="28"/>
          <w:szCs w:val="28"/>
        </w:rPr>
        <w:t>У3</w:t>
      </w:r>
      <w:r>
        <w:rPr>
          <w:color w:val="000000"/>
          <w:spacing w:val="2"/>
          <w:sz w:val="28"/>
          <w:szCs w:val="28"/>
        </w:rPr>
        <w:t xml:space="preserve"> проводить расчет и проектировать детали и сборочные единицы общего на</w:t>
      </w:r>
      <w:r>
        <w:rPr>
          <w:color w:val="000000"/>
          <w:spacing w:val="-2"/>
          <w:sz w:val="28"/>
          <w:szCs w:val="28"/>
        </w:rPr>
        <w:t>значения;</w:t>
      </w:r>
    </w:p>
    <w:p w:rsidR="00DD7075" w:rsidRDefault="00DD7075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E5E">
        <w:rPr>
          <w:b/>
          <w:color w:val="000000"/>
          <w:spacing w:val="5"/>
          <w:sz w:val="28"/>
          <w:szCs w:val="28"/>
        </w:rPr>
        <w:t>У4</w:t>
      </w:r>
      <w:r>
        <w:rPr>
          <w:color w:val="000000"/>
          <w:spacing w:val="5"/>
          <w:sz w:val="28"/>
          <w:szCs w:val="28"/>
        </w:rPr>
        <w:t xml:space="preserve"> проводить сборочно-разборочные работы в соответствии с характером со</w:t>
      </w:r>
      <w:r>
        <w:rPr>
          <w:color w:val="000000"/>
          <w:spacing w:val="-1"/>
          <w:sz w:val="28"/>
          <w:szCs w:val="28"/>
        </w:rPr>
        <w:t>единений деталей и сборочных единиц;</w:t>
      </w:r>
    </w:p>
    <w:p w:rsidR="00DD7075" w:rsidRDefault="00DD7075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</w:rPr>
      </w:pPr>
      <w:r w:rsidRPr="00FE1E5E">
        <w:rPr>
          <w:b/>
          <w:color w:val="000000"/>
          <w:spacing w:val="-1"/>
          <w:sz w:val="28"/>
          <w:szCs w:val="28"/>
        </w:rPr>
        <w:t>У5</w:t>
      </w:r>
      <w:r>
        <w:rPr>
          <w:color w:val="000000"/>
          <w:spacing w:val="-1"/>
          <w:sz w:val="28"/>
          <w:szCs w:val="28"/>
        </w:rPr>
        <w:t xml:space="preserve"> производить расчеты на сжатие, срез и смятие;</w:t>
      </w:r>
    </w:p>
    <w:p w:rsidR="00DD7075" w:rsidRDefault="00DD7075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E5E">
        <w:rPr>
          <w:b/>
          <w:color w:val="000000"/>
          <w:spacing w:val="2"/>
          <w:sz w:val="28"/>
          <w:szCs w:val="28"/>
        </w:rPr>
        <w:t>У6</w:t>
      </w:r>
      <w:r>
        <w:rPr>
          <w:color w:val="000000"/>
          <w:spacing w:val="2"/>
          <w:sz w:val="28"/>
          <w:szCs w:val="28"/>
        </w:rPr>
        <w:t xml:space="preserve"> производить расчеты элементов конструкций на прочность, жесткость и ус</w:t>
      </w:r>
      <w:r>
        <w:rPr>
          <w:color w:val="000000"/>
          <w:spacing w:val="-1"/>
          <w:sz w:val="28"/>
          <w:szCs w:val="28"/>
        </w:rPr>
        <w:t>тойчивость;</w:t>
      </w:r>
    </w:p>
    <w:p w:rsidR="00DD7075" w:rsidRDefault="00DD7075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E5E">
        <w:rPr>
          <w:b/>
          <w:color w:val="000000"/>
          <w:spacing w:val="-1"/>
          <w:sz w:val="28"/>
          <w:szCs w:val="28"/>
        </w:rPr>
        <w:t>У7</w:t>
      </w:r>
      <w:r>
        <w:rPr>
          <w:color w:val="000000"/>
          <w:spacing w:val="-1"/>
          <w:sz w:val="28"/>
          <w:szCs w:val="28"/>
        </w:rPr>
        <w:t xml:space="preserve"> собирать конструкции из деталей по чертежам и схемам;</w:t>
      </w:r>
    </w:p>
    <w:p w:rsidR="00DD7075" w:rsidRDefault="00DD7075" w:rsidP="003D14E4">
      <w:pPr>
        <w:jc w:val="both"/>
        <w:rPr>
          <w:b/>
          <w:sz w:val="28"/>
          <w:szCs w:val="28"/>
        </w:rPr>
      </w:pPr>
      <w:r w:rsidRPr="00FE1E5E">
        <w:rPr>
          <w:b/>
          <w:color w:val="000000"/>
          <w:spacing w:val="-1"/>
          <w:sz w:val="28"/>
          <w:szCs w:val="28"/>
        </w:rPr>
        <w:t>У8</w:t>
      </w:r>
      <w:r>
        <w:rPr>
          <w:color w:val="000000"/>
          <w:spacing w:val="-1"/>
          <w:sz w:val="28"/>
          <w:szCs w:val="28"/>
        </w:rPr>
        <w:t xml:space="preserve"> читать кинематические схемы.</w:t>
      </w:r>
    </w:p>
    <w:p w:rsidR="00DD7075" w:rsidRDefault="00DD7075" w:rsidP="003D14E4">
      <w:pPr>
        <w:jc w:val="both"/>
        <w:rPr>
          <w:b/>
          <w:sz w:val="28"/>
          <w:szCs w:val="28"/>
        </w:rPr>
      </w:pPr>
      <w:r w:rsidRPr="00BD07E7">
        <w:rPr>
          <w:b/>
          <w:sz w:val="28"/>
          <w:szCs w:val="28"/>
        </w:rPr>
        <w:t>Знать</w:t>
      </w:r>
    </w:p>
    <w:p w:rsidR="00DD7075" w:rsidRDefault="00DD7075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E5E">
        <w:rPr>
          <w:b/>
          <w:color w:val="000000"/>
          <w:sz w:val="28"/>
          <w:szCs w:val="28"/>
        </w:rPr>
        <w:t>З1</w:t>
      </w:r>
      <w:r>
        <w:rPr>
          <w:color w:val="000000"/>
          <w:sz w:val="28"/>
          <w:szCs w:val="28"/>
        </w:rPr>
        <w:t xml:space="preserve"> виды движений и преобразующие движения механизмы;</w:t>
      </w:r>
    </w:p>
    <w:p w:rsidR="00DD7075" w:rsidRDefault="00DD7075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E5E">
        <w:rPr>
          <w:b/>
          <w:color w:val="000000"/>
          <w:spacing w:val="-1"/>
          <w:sz w:val="28"/>
          <w:szCs w:val="28"/>
        </w:rPr>
        <w:t xml:space="preserve">З2 </w:t>
      </w:r>
      <w:r>
        <w:rPr>
          <w:color w:val="000000"/>
          <w:spacing w:val="-1"/>
          <w:sz w:val="28"/>
          <w:szCs w:val="28"/>
        </w:rPr>
        <w:t>виды износа и деформаций деталей и узлов;</w:t>
      </w:r>
    </w:p>
    <w:p w:rsidR="00DD7075" w:rsidRDefault="00DD7075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E5E">
        <w:rPr>
          <w:b/>
          <w:color w:val="000000"/>
          <w:spacing w:val="4"/>
          <w:sz w:val="28"/>
          <w:szCs w:val="28"/>
        </w:rPr>
        <w:t>З3</w:t>
      </w:r>
      <w:r>
        <w:rPr>
          <w:color w:val="000000"/>
          <w:spacing w:val="4"/>
          <w:sz w:val="28"/>
          <w:szCs w:val="28"/>
        </w:rPr>
        <w:t xml:space="preserve"> виды передач, их устройство, назначение, преимущества и недостатки, ус</w:t>
      </w:r>
      <w:r>
        <w:rPr>
          <w:color w:val="000000"/>
          <w:spacing w:val="-1"/>
          <w:sz w:val="28"/>
          <w:szCs w:val="28"/>
        </w:rPr>
        <w:t>ловные обозначения на схемах;</w:t>
      </w:r>
    </w:p>
    <w:p w:rsidR="00DD7075" w:rsidRDefault="00DD7075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E5E">
        <w:rPr>
          <w:b/>
          <w:color w:val="000000"/>
          <w:spacing w:val="-1"/>
          <w:sz w:val="28"/>
          <w:szCs w:val="28"/>
        </w:rPr>
        <w:t>З4</w:t>
      </w:r>
      <w:r>
        <w:rPr>
          <w:color w:val="000000"/>
          <w:spacing w:val="-1"/>
          <w:sz w:val="28"/>
          <w:szCs w:val="28"/>
        </w:rPr>
        <w:t xml:space="preserve"> кинематику механизмов, соединения деталей машин, механические передачи, виды и устройство передач;</w:t>
      </w:r>
    </w:p>
    <w:p w:rsidR="00DD7075" w:rsidRDefault="00DD7075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E5E">
        <w:rPr>
          <w:b/>
          <w:color w:val="000000"/>
          <w:spacing w:val="2"/>
          <w:sz w:val="28"/>
          <w:szCs w:val="28"/>
        </w:rPr>
        <w:t>З5</w:t>
      </w:r>
      <w:r>
        <w:rPr>
          <w:color w:val="000000"/>
          <w:spacing w:val="2"/>
          <w:sz w:val="28"/>
          <w:szCs w:val="28"/>
        </w:rPr>
        <w:t xml:space="preserve"> методику расчета конструкций на прочность, жесткость и устойчивость 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при различных видах деформации;</w:t>
      </w:r>
    </w:p>
    <w:p w:rsidR="00DD7075" w:rsidRDefault="00DD7075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E5E">
        <w:rPr>
          <w:b/>
          <w:color w:val="000000"/>
          <w:sz w:val="28"/>
          <w:szCs w:val="28"/>
        </w:rPr>
        <w:t>З</w:t>
      </w:r>
      <w:proofErr w:type="gramStart"/>
      <w:r w:rsidRPr="00FE1E5E">
        <w:rPr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 методику</w:t>
      </w:r>
      <w:proofErr w:type="gramEnd"/>
      <w:r>
        <w:rPr>
          <w:color w:val="000000"/>
          <w:sz w:val="28"/>
          <w:szCs w:val="28"/>
        </w:rPr>
        <w:t xml:space="preserve"> расчета на сжатие, срез и смятие;</w:t>
      </w:r>
    </w:p>
    <w:p w:rsidR="00DD7075" w:rsidRDefault="00DD7075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E5E">
        <w:rPr>
          <w:b/>
          <w:color w:val="000000"/>
          <w:spacing w:val="-1"/>
          <w:sz w:val="28"/>
          <w:szCs w:val="28"/>
        </w:rPr>
        <w:t>З7</w:t>
      </w:r>
      <w:r>
        <w:rPr>
          <w:color w:val="000000"/>
          <w:spacing w:val="-1"/>
          <w:sz w:val="28"/>
          <w:szCs w:val="28"/>
        </w:rPr>
        <w:t xml:space="preserve"> назначение и классификацию подшипников;</w:t>
      </w:r>
    </w:p>
    <w:p w:rsidR="00DD7075" w:rsidRDefault="00DD7075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E5E">
        <w:rPr>
          <w:b/>
          <w:color w:val="000000"/>
          <w:sz w:val="28"/>
          <w:szCs w:val="28"/>
        </w:rPr>
        <w:t>З8</w:t>
      </w:r>
      <w:r>
        <w:rPr>
          <w:color w:val="000000"/>
          <w:sz w:val="28"/>
          <w:szCs w:val="28"/>
        </w:rPr>
        <w:t xml:space="preserve"> характер соединения основных сборочных единиц и деталей;</w:t>
      </w:r>
    </w:p>
    <w:p w:rsidR="00DD7075" w:rsidRDefault="00DD7075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E5E">
        <w:rPr>
          <w:b/>
          <w:color w:val="000000"/>
          <w:spacing w:val="-1"/>
          <w:sz w:val="28"/>
          <w:szCs w:val="28"/>
        </w:rPr>
        <w:lastRenderedPageBreak/>
        <w:t>З9</w:t>
      </w:r>
      <w:r>
        <w:rPr>
          <w:color w:val="000000"/>
          <w:spacing w:val="-1"/>
          <w:sz w:val="28"/>
          <w:szCs w:val="28"/>
        </w:rPr>
        <w:t xml:space="preserve"> основные типы смазочных устройств;</w:t>
      </w:r>
    </w:p>
    <w:p w:rsidR="00DD7075" w:rsidRDefault="00DD7075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E5E">
        <w:rPr>
          <w:b/>
          <w:color w:val="000000"/>
          <w:sz w:val="28"/>
          <w:szCs w:val="28"/>
        </w:rPr>
        <w:t>З10</w:t>
      </w:r>
      <w:r>
        <w:rPr>
          <w:color w:val="000000"/>
          <w:sz w:val="28"/>
          <w:szCs w:val="28"/>
        </w:rPr>
        <w:t xml:space="preserve"> типы, назначение, устройство редукторов;</w:t>
      </w:r>
    </w:p>
    <w:p w:rsidR="00DD7075" w:rsidRDefault="00DD7075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E5E">
        <w:rPr>
          <w:b/>
          <w:color w:val="000000"/>
          <w:sz w:val="28"/>
          <w:szCs w:val="28"/>
        </w:rPr>
        <w:t>З11</w:t>
      </w:r>
      <w:r>
        <w:rPr>
          <w:color w:val="000000"/>
          <w:sz w:val="28"/>
          <w:szCs w:val="28"/>
        </w:rPr>
        <w:t xml:space="preserve"> трение, его виды, роль трения в технике;</w:t>
      </w:r>
    </w:p>
    <w:p w:rsidR="00DD7075" w:rsidRDefault="00DD7075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E5E">
        <w:rPr>
          <w:b/>
          <w:color w:val="000000"/>
          <w:spacing w:val="1"/>
          <w:sz w:val="28"/>
          <w:szCs w:val="28"/>
        </w:rPr>
        <w:t>З12</w:t>
      </w:r>
      <w:r>
        <w:rPr>
          <w:color w:val="000000"/>
          <w:spacing w:val="1"/>
          <w:sz w:val="28"/>
          <w:szCs w:val="28"/>
        </w:rPr>
        <w:t xml:space="preserve"> устройство и назначение инструментов и контрольно-измерительных 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приборов, используемых при техническом обслуживании и ремонте оборудования.</w:t>
      </w:r>
    </w:p>
    <w:p w:rsidR="00AF656D" w:rsidRDefault="009B5201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line="418" w:lineRule="exact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 w:rsidR="002E088E">
        <w:rPr>
          <w:b/>
          <w:snapToGrid w:val="0"/>
          <w:sz w:val="28"/>
          <w:szCs w:val="28"/>
        </w:rPr>
        <w:tab/>
      </w:r>
      <w:r w:rsidR="00AF656D">
        <w:rPr>
          <w:b/>
          <w:snapToGrid w:val="0"/>
          <w:sz w:val="28"/>
          <w:szCs w:val="28"/>
        </w:rPr>
        <w:t>1.</w:t>
      </w:r>
      <w:r w:rsidR="00704CA8">
        <w:rPr>
          <w:b/>
          <w:snapToGrid w:val="0"/>
          <w:sz w:val="28"/>
          <w:szCs w:val="28"/>
        </w:rPr>
        <w:t>4</w:t>
      </w:r>
      <w:r w:rsidR="00AF656D">
        <w:rPr>
          <w:b/>
          <w:snapToGrid w:val="0"/>
          <w:sz w:val="28"/>
          <w:szCs w:val="28"/>
        </w:rPr>
        <w:t xml:space="preserve">  Компетенции:</w:t>
      </w:r>
    </w:p>
    <w:p w:rsidR="00DD7075" w:rsidRDefault="00DD7075" w:rsidP="003D14E4">
      <w:pPr>
        <w:jc w:val="both"/>
        <w:rPr>
          <w:sz w:val="28"/>
          <w:szCs w:val="28"/>
        </w:rPr>
      </w:pPr>
      <w:r w:rsidRPr="00667582">
        <w:rPr>
          <w:b/>
          <w:sz w:val="28"/>
          <w:szCs w:val="28"/>
        </w:rPr>
        <w:t>ОК</w:t>
      </w:r>
      <w:r w:rsidR="00667582" w:rsidRPr="00667582">
        <w:rPr>
          <w:b/>
          <w:sz w:val="28"/>
          <w:szCs w:val="28"/>
        </w:rPr>
        <w:t xml:space="preserve"> 0</w:t>
      </w:r>
      <w:r w:rsidRPr="00667582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DD7075" w:rsidRDefault="00DD7075" w:rsidP="003D14E4">
      <w:pPr>
        <w:jc w:val="both"/>
        <w:rPr>
          <w:sz w:val="28"/>
          <w:szCs w:val="28"/>
        </w:rPr>
      </w:pPr>
      <w:r w:rsidRPr="00667582">
        <w:rPr>
          <w:b/>
          <w:sz w:val="28"/>
          <w:szCs w:val="28"/>
        </w:rPr>
        <w:t>ОК</w:t>
      </w:r>
      <w:r w:rsidR="00667582" w:rsidRPr="00667582">
        <w:rPr>
          <w:b/>
          <w:sz w:val="28"/>
          <w:szCs w:val="28"/>
        </w:rPr>
        <w:t xml:space="preserve"> 0</w:t>
      </w:r>
      <w:r w:rsidRPr="0066758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2E088E" w:rsidRDefault="002E088E" w:rsidP="003D14E4">
      <w:pPr>
        <w:jc w:val="both"/>
        <w:rPr>
          <w:sz w:val="28"/>
          <w:szCs w:val="28"/>
        </w:rPr>
      </w:pPr>
    </w:p>
    <w:p w:rsidR="002E088E" w:rsidRPr="00EA266F" w:rsidRDefault="002E088E" w:rsidP="002E088E">
      <w:pPr>
        <w:ind w:firstLine="708"/>
        <w:jc w:val="both"/>
        <w:rPr>
          <w:b/>
          <w:sz w:val="28"/>
          <w:szCs w:val="28"/>
        </w:rPr>
      </w:pPr>
      <w:r w:rsidRPr="00EA266F">
        <w:rPr>
          <w:b/>
          <w:sz w:val="28"/>
          <w:szCs w:val="28"/>
        </w:rPr>
        <w:t>1.5. Планируемые личностные результаты</w:t>
      </w:r>
    </w:p>
    <w:p w:rsidR="002E088E" w:rsidRDefault="002E088E" w:rsidP="002E0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A266F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2E088E" w:rsidRDefault="002E088E" w:rsidP="002E088E">
      <w:pPr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2E088E" w:rsidRDefault="002E088E" w:rsidP="002E0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A266F">
        <w:rPr>
          <w:sz w:val="28"/>
          <w:szCs w:val="28"/>
        </w:rPr>
        <w:t>проектно</w:t>
      </w:r>
      <w:proofErr w:type="spellEnd"/>
      <w:r w:rsidRPr="00EA266F">
        <w:rPr>
          <w:sz w:val="28"/>
          <w:szCs w:val="28"/>
        </w:rPr>
        <w:t xml:space="preserve"> мыслящий.</w:t>
      </w:r>
    </w:p>
    <w:p w:rsidR="002E088E" w:rsidRDefault="002E088E" w:rsidP="002E088E">
      <w:pPr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2E088E" w:rsidRDefault="002E088E" w:rsidP="003D14E4">
      <w:pPr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DD7075" w:rsidRDefault="00DD7075" w:rsidP="003D14E4">
      <w:pPr>
        <w:shd w:val="clear" w:color="auto" w:fill="FFFFFF"/>
        <w:ind w:left="5" w:right="5"/>
        <w:jc w:val="both"/>
        <w:rPr>
          <w:b/>
          <w:bCs/>
          <w:color w:val="000000"/>
          <w:sz w:val="28"/>
          <w:szCs w:val="28"/>
        </w:rPr>
      </w:pPr>
    </w:p>
    <w:p w:rsidR="00AF656D" w:rsidRDefault="00704CA8" w:rsidP="009B5201">
      <w:pPr>
        <w:shd w:val="clear" w:color="auto" w:fill="FFFFFF"/>
        <w:ind w:left="5" w:right="5" w:firstLine="703"/>
        <w:jc w:val="both"/>
      </w:pPr>
      <w:r>
        <w:rPr>
          <w:b/>
          <w:bCs/>
          <w:color w:val="000000"/>
          <w:sz w:val="28"/>
          <w:szCs w:val="28"/>
        </w:rPr>
        <w:t>1.</w:t>
      </w:r>
      <w:r w:rsidR="002E088E">
        <w:rPr>
          <w:b/>
          <w:bCs/>
          <w:color w:val="000000"/>
          <w:sz w:val="28"/>
          <w:szCs w:val="28"/>
        </w:rPr>
        <w:t>6</w:t>
      </w:r>
      <w:r w:rsidR="00AF656D">
        <w:rPr>
          <w:b/>
          <w:bCs/>
          <w:color w:val="000000"/>
          <w:sz w:val="28"/>
          <w:szCs w:val="28"/>
        </w:rPr>
        <w:t xml:space="preserve">  Количество часов на освоение  рабочей  программы </w:t>
      </w:r>
      <w:r w:rsidR="00AF656D">
        <w:rPr>
          <w:b/>
          <w:bCs/>
          <w:color w:val="000000"/>
          <w:spacing w:val="-1"/>
          <w:sz w:val="28"/>
          <w:szCs w:val="28"/>
        </w:rPr>
        <w:t>учебной дисциплины:</w:t>
      </w:r>
    </w:p>
    <w:p w:rsidR="00AF656D" w:rsidRDefault="00AF656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</w:t>
      </w:r>
      <w:r w:rsidR="00704CA8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уче</w:t>
      </w:r>
      <w:r w:rsidR="00F41468">
        <w:rPr>
          <w:color w:val="000000"/>
          <w:sz w:val="28"/>
          <w:szCs w:val="28"/>
        </w:rPr>
        <w:t>бн</w:t>
      </w:r>
      <w:r w:rsidR="00704CA8">
        <w:rPr>
          <w:color w:val="000000"/>
          <w:sz w:val="28"/>
          <w:szCs w:val="28"/>
        </w:rPr>
        <w:t>ая</w:t>
      </w:r>
      <w:r w:rsidR="00F41468">
        <w:rPr>
          <w:color w:val="000000"/>
          <w:sz w:val="28"/>
          <w:szCs w:val="28"/>
        </w:rPr>
        <w:t xml:space="preserve"> нагрузк</w:t>
      </w:r>
      <w:r w:rsidR="00704CA8">
        <w:rPr>
          <w:color w:val="000000"/>
          <w:sz w:val="28"/>
          <w:szCs w:val="28"/>
        </w:rPr>
        <w:t>а</w:t>
      </w:r>
      <w:r w:rsidR="00F41468">
        <w:rPr>
          <w:color w:val="000000"/>
          <w:sz w:val="28"/>
          <w:szCs w:val="28"/>
        </w:rPr>
        <w:t xml:space="preserve"> обучающегося — </w:t>
      </w:r>
      <w:r w:rsidR="006B3437">
        <w:rPr>
          <w:color w:val="000000"/>
          <w:sz w:val="28"/>
          <w:szCs w:val="28"/>
        </w:rPr>
        <w:t>62</w:t>
      </w:r>
      <w:r w:rsidR="00784D25" w:rsidRPr="00F414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 w:rsidR="00784D2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в том числе: обязательн</w:t>
      </w:r>
      <w:r w:rsidR="00704CA8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аудиторн</w:t>
      </w:r>
      <w:r w:rsidR="00704CA8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уч</w:t>
      </w:r>
      <w:r w:rsidR="00F41468">
        <w:rPr>
          <w:color w:val="000000"/>
          <w:sz w:val="28"/>
          <w:szCs w:val="28"/>
        </w:rPr>
        <w:t>ебн</w:t>
      </w:r>
      <w:r w:rsidR="00704CA8">
        <w:rPr>
          <w:color w:val="000000"/>
          <w:sz w:val="28"/>
          <w:szCs w:val="28"/>
        </w:rPr>
        <w:t>ая</w:t>
      </w:r>
      <w:r w:rsidR="00F41468">
        <w:rPr>
          <w:color w:val="000000"/>
          <w:sz w:val="28"/>
          <w:szCs w:val="28"/>
        </w:rPr>
        <w:t xml:space="preserve"> нагрузк</w:t>
      </w:r>
      <w:r w:rsidR="00704CA8">
        <w:rPr>
          <w:color w:val="000000"/>
          <w:sz w:val="28"/>
          <w:szCs w:val="28"/>
        </w:rPr>
        <w:t>а</w:t>
      </w:r>
      <w:r w:rsidR="00F41468">
        <w:rPr>
          <w:color w:val="000000"/>
          <w:sz w:val="28"/>
          <w:szCs w:val="28"/>
        </w:rPr>
        <w:t xml:space="preserve"> обучающегося — 4</w:t>
      </w:r>
      <w:r w:rsidR="006B3437">
        <w:rPr>
          <w:color w:val="000000"/>
          <w:sz w:val="28"/>
          <w:szCs w:val="28"/>
        </w:rPr>
        <w:t>8</w:t>
      </w:r>
      <w:r w:rsidR="00784D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 w:rsidR="002600CF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; самостоя</w:t>
      </w:r>
      <w:r w:rsidR="00F41468">
        <w:rPr>
          <w:color w:val="000000"/>
          <w:sz w:val="28"/>
          <w:szCs w:val="28"/>
        </w:rPr>
        <w:t>тельн</w:t>
      </w:r>
      <w:r w:rsidR="00704CA8">
        <w:rPr>
          <w:color w:val="000000"/>
          <w:sz w:val="28"/>
          <w:szCs w:val="28"/>
        </w:rPr>
        <w:t>ая</w:t>
      </w:r>
      <w:r w:rsidR="00F41468">
        <w:rPr>
          <w:color w:val="000000"/>
          <w:sz w:val="28"/>
          <w:szCs w:val="28"/>
        </w:rPr>
        <w:t xml:space="preserve"> работ</w:t>
      </w:r>
      <w:r w:rsidR="00704CA8">
        <w:rPr>
          <w:color w:val="000000"/>
          <w:sz w:val="28"/>
          <w:szCs w:val="28"/>
        </w:rPr>
        <w:t>а</w:t>
      </w:r>
      <w:r w:rsidR="00F41468">
        <w:rPr>
          <w:color w:val="000000"/>
          <w:sz w:val="28"/>
          <w:szCs w:val="28"/>
        </w:rPr>
        <w:t xml:space="preserve"> обучающегося — </w:t>
      </w:r>
      <w:r w:rsidR="006B343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час</w:t>
      </w:r>
      <w:r w:rsidR="00784D2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CC6BF8" w:rsidRDefault="00CC6BF8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61"/>
        <w:gridCol w:w="1992"/>
      </w:tblGrid>
      <w:tr w:rsidR="00AF656D" w:rsidTr="00AF656D">
        <w:tc>
          <w:tcPr>
            <w:tcW w:w="96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656D" w:rsidRDefault="00AF656D" w:rsidP="00CC6BF8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2. СТРУКТУРА И СОДЕРЖАНИЕ УЧЕБНОЙ ДИСЦИПЛИНЫ</w:t>
            </w:r>
          </w:p>
          <w:p w:rsidR="00AF656D" w:rsidRDefault="00AF656D">
            <w:pPr>
              <w:pStyle w:val="Style32"/>
              <w:widowControl/>
              <w:jc w:val="both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2.1. Объем учебной дисциплины и виды учебной работы</w:t>
            </w:r>
          </w:p>
          <w:p w:rsidR="00AF656D" w:rsidRDefault="00AF656D">
            <w:pPr>
              <w:pStyle w:val="Style32"/>
              <w:widowControl/>
              <w:rPr>
                <w:rStyle w:val="FontStyle49"/>
                <w:sz w:val="28"/>
                <w:szCs w:val="28"/>
              </w:rPr>
            </w:pPr>
          </w:p>
        </w:tc>
      </w:tr>
      <w:tr w:rsidR="00AF656D" w:rsidTr="00AF656D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56D" w:rsidRPr="00667582" w:rsidRDefault="00AF656D">
            <w:pPr>
              <w:pStyle w:val="Style32"/>
              <w:widowControl/>
              <w:ind w:left="2434"/>
              <w:rPr>
                <w:rStyle w:val="FontStyle49"/>
                <w:sz w:val="28"/>
                <w:szCs w:val="28"/>
              </w:rPr>
            </w:pPr>
            <w:r w:rsidRPr="00667582">
              <w:rPr>
                <w:rStyle w:val="FontStyle49"/>
                <w:sz w:val="28"/>
                <w:szCs w:val="28"/>
              </w:rPr>
              <w:t>Вид учебной работы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56D" w:rsidRPr="00667582" w:rsidRDefault="00AF656D">
            <w:pPr>
              <w:pStyle w:val="Style31"/>
              <w:widowControl/>
              <w:jc w:val="center"/>
              <w:rPr>
                <w:rStyle w:val="FontStyle40"/>
                <w:i w:val="0"/>
                <w:sz w:val="28"/>
                <w:szCs w:val="28"/>
              </w:rPr>
            </w:pPr>
            <w:r w:rsidRPr="00667582">
              <w:rPr>
                <w:rStyle w:val="FontStyle40"/>
                <w:i w:val="0"/>
                <w:sz w:val="28"/>
                <w:szCs w:val="28"/>
              </w:rPr>
              <w:t>Объем часов</w:t>
            </w:r>
          </w:p>
        </w:tc>
      </w:tr>
      <w:tr w:rsidR="00AF656D" w:rsidTr="00AF656D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56D" w:rsidRDefault="00AF656D">
            <w:pPr>
              <w:pStyle w:val="Style32"/>
              <w:widowControl/>
              <w:rPr>
                <w:rStyle w:val="FontStyle49"/>
                <w:b w:val="0"/>
                <w:sz w:val="28"/>
                <w:szCs w:val="28"/>
              </w:rPr>
            </w:pPr>
            <w:r>
              <w:rPr>
                <w:rStyle w:val="FontStyle49"/>
                <w:b w:val="0"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56D" w:rsidRPr="00667582" w:rsidRDefault="00AF656D" w:rsidP="006B3437">
            <w:pPr>
              <w:pStyle w:val="Style32"/>
              <w:widowControl/>
              <w:rPr>
                <w:rStyle w:val="FontStyle49"/>
                <w:sz w:val="28"/>
                <w:szCs w:val="28"/>
              </w:rPr>
            </w:pPr>
            <w:r w:rsidRPr="00667582">
              <w:rPr>
                <w:rStyle w:val="FontStyle49"/>
                <w:sz w:val="28"/>
                <w:szCs w:val="28"/>
              </w:rPr>
              <w:t xml:space="preserve">           </w:t>
            </w:r>
            <w:r w:rsidR="00F41468" w:rsidRPr="00667582">
              <w:rPr>
                <w:rStyle w:val="FontStyle49"/>
                <w:sz w:val="28"/>
                <w:szCs w:val="28"/>
              </w:rPr>
              <w:t>6</w:t>
            </w:r>
            <w:r w:rsidR="006B3437" w:rsidRPr="00667582">
              <w:rPr>
                <w:rStyle w:val="FontStyle49"/>
                <w:sz w:val="28"/>
                <w:szCs w:val="28"/>
              </w:rPr>
              <w:t>2</w:t>
            </w:r>
          </w:p>
        </w:tc>
      </w:tr>
      <w:tr w:rsidR="00AF656D" w:rsidTr="00667582">
        <w:trPr>
          <w:trHeight w:val="490"/>
        </w:trPr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56D" w:rsidRDefault="00AF656D">
            <w:pPr>
              <w:pStyle w:val="Style32"/>
              <w:widowControl/>
              <w:rPr>
                <w:rStyle w:val="FontStyle49"/>
                <w:b w:val="0"/>
                <w:sz w:val="28"/>
                <w:szCs w:val="28"/>
              </w:rPr>
            </w:pPr>
            <w:r>
              <w:rPr>
                <w:rStyle w:val="FontStyle49"/>
                <w:b w:val="0"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56D" w:rsidRPr="00667582" w:rsidRDefault="00F41468" w:rsidP="006B3437">
            <w:pPr>
              <w:pStyle w:val="Style32"/>
              <w:widowControl/>
              <w:jc w:val="center"/>
              <w:rPr>
                <w:rStyle w:val="FontStyle49"/>
                <w:b w:val="0"/>
                <w:sz w:val="28"/>
                <w:szCs w:val="28"/>
              </w:rPr>
            </w:pPr>
            <w:r w:rsidRPr="00667582">
              <w:rPr>
                <w:rStyle w:val="FontStyle49"/>
                <w:b w:val="0"/>
                <w:sz w:val="28"/>
                <w:szCs w:val="28"/>
              </w:rPr>
              <w:t>4</w:t>
            </w:r>
            <w:r w:rsidR="006B3437" w:rsidRPr="00667582">
              <w:rPr>
                <w:rStyle w:val="FontStyle49"/>
                <w:b w:val="0"/>
                <w:sz w:val="28"/>
                <w:szCs w:val="28"/>
              </w:rPr>
              <w:t>8</w:t>
            </w:r>
          </w:p>
        </w:tc>
      </w:tr>
      <w:tr w:rsidR="00AF656D" w:rsidTr="00AF656D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56D" w:rsidRDefault="00AF656D">
            <w:pPr>
              <w:pStyle w:val="Style29"/>
              <w:widowControl/>
              <w:spacing w:line="240" w:lineRule="auto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практические занятия</w:t>
            </w:r>
            <w:r w:rsidR="00704CA8">
              <w:rPr>
                <w:rStyle w:val="FontStyle50"/>
                <w:sz w:val="28"/>
                <w:szCs w:val="28"/>
              </w:rPr>
              <w:t>, семинары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56D" w:rsidRPr="00667582" w:rsidRDefault="00AF656D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667582">
              <w:rPr>
                <w:rStyle w:val="FontStyle50"/>
                <w:sz w:val="28"/>
                <w:szCs w:val="28"/>
              </w:rPr>
              <w:t>14</w:t>
            </w:r>
          </w:p>
        </w:tc>
      </w:tr>
      <w:tr w:rsidR="006B3437" w:rsidTr="00AF656D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37" w:rsidRDefault="006B3437">
            <w:pPr>
              <w:pStyle w:val="Style29"/>
              <w:widowControl/>
              <w:spacing w:line="240" w:lineRule="auto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Лабораторные</w:t>
            </w:r>
            <w:r w:rsidR="004273B7">
              <w:rPr>
                <w:rStyle w:val="FontStyle50"/>
                <w:sz w:val="28"/>
                <w:szCs w:val="28"/>
              </w:rPr>
              <w:t xml:space="preserve"> занятия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37" w:rsidRPr="00667582" w:rsidRDefault="006B3437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667582">
              <w:rPr>
                <w:rStyle w:val="FontStyle50"/>
                <w:sz w:val="28"/>
                <w:szCs w:val="28"/>
              </w:rPr>
              <w:t>8</w:t>
            </w:r>
          </w:p>
        </w:tc>
      </w:tr>
      <w:tr w:rsidR="00AF656D" w:rsidTr="00AF656D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56D" w:rsidRDefault="004273B7">
            <w:pPr>
              <w:pStyle w:val="Style29"/>
              <w:widowControl/>
              <w:spacing w:line="240" w:lineRule="auto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лекции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56D" w:rsidRPr="00667582" w:rsidRDefault="006B3437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  <w:r w:rsidRPr="00667582">
              <w:rPr>
                <w:rStyle w:val="FontStyle50"/>
                <w:sz w:val="28"/>
                <w:szCs w:val="28"/>
              </w:rPr>
              <w:t>26</w:t>
            </w:r>
          </w:p>
        </w:tc>
      </w:tr>
      <w:tr w:rsidR="00AF656D" w:rsidTr="00AF656D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56D" w:rsidRDefault="00AF656D">
            <w:pPr>
              <w:pStyle w:val="Style32"/>
              <w:widowControl/>
              <w:rPr>
                <w:rStyle w:val="FontStyle49"/>
                <w:b w:val="0"/>
                <w:sz w:val="28"/>
                <w:szCs w:val="28"/>
              </w:rPr>
            </w:pPr>
            <w:r>
              <w:rPr>
                <w:rStyle w:val="FontStyle49"/>
                <w:b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56D" w:rsidRPr="00667582" w:rsidRDefault="006B3437">
            <w:pPr>
              <w:pStyle w:val="Style32"/>
              <w:widowControl/>
              <w:jc w:val="center"/>
              <w:rPr>
                <w:rStyle w:val="FontStyle49"/>
                <w:b w:val="0"/>
                <w:sz w:val="28"/>
                <w:szCs w:val="28"/>
              </w:rPr>
            </w:pPr>
            <w:r w:rsidRPr="00667582">
              <w:rPr>
                <w:rStyle w:val="FontStyle49"/>
                <w:b w:val="0"/>
                <w:sz w:val="28"/>
                <w:szCs w:val="28"/>
              </w:rPr>
              <w:t>4</w:t>
            </w:r>
          </w:p>
        </w:tc>
      </w:tr>
      <w:tr w:rsidR="006B3437" w:rsidTr="00AF656D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37" w:rsidRDefault="006B3437">
            <w:pPr>
              <w:pStyle w:val="Style32"/>
              <w:widowControl/>
              <w:rPr>
                <w:rStyle w:val="FontStyle49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Промежуточная аттестация в форме  экзамена (3 семестр)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37" w:rsidRPr="00667582" w:rsidRDefault="006B3437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  <w:r w:rsidRPr="00667582">
              <w:rPr>
                <w:rStyle w:val="FontStyle49"/>
                <w:sz w:val="28"/>
                <w:szCs w:val="28"/>
              </w:rPr>
              <w:t>10</w:t>
            </w:r>
          </w:p>
        </w:tc>
      </w:tr>
    </w:tbl>
    <w:p w:rsidR="00AF656D" w:rsidRDefault="00AF656D" w:rsidP="00AF656D">
      <w:pPr>
        <w:spacing w:after="307" w:line="1" w:lineRule="exact"/>
        <w:rPr>
          <w:sz w:val="2"/>
          <w:szCs w:val="2"/>
        </w:rPr>
      </w:pPr>
    </w:p>
    <w:p w:rsidR="00AF656D" w:rsidRDefault="00AF656D" w:rsidP="00AF656D">
      <w:pPr>
        <w:sectPr w:rsidR="00AF656D">
          <w:footerReference w:type="default" r:id="rId8"/>
          <w:type w:val="nextColumn"/>
          <w:pgSz w:w="11909" w:h="16834"/>
          <w:pgMar w:top="851" w:right="567" w:bottom="1134" w:left="1701" w:header="720" w:footer="720" w:gutter="0"/>
          <w:cols w:space="720"/>
        </w:sectPr>
      </w:pPr>
    </w:p>
    <w:p w:rsidR="00AF656D" w:rsidRPr="009F6FF6" w:rsidRDefault="00AF656D" w:rsidP="00AF656D">
      <w:pPr>
        <w:shd w:val="clear" w:color="auto" w:fill="FFFFFF"/>
        <w:ind w:left="408"/>
        <w:jc w:val="center"/>
        <w:rPr>
          <w:b/>
        </w:rPr>
      </w:pPr>
      <w:r w:rsidRPr="009F6FF6">
        <w:rPr>
          <w:b/>
          <w:color w:val="000000"/>
          <w:sz w:val="30"/>
          <w:szCs w:val="30"/>
        </w:rPr>
        <w:lastRenderedPageBreak/>
        <w:t>2.2. Тематический план и содержание учебной дисциплины «Техническая механика»</w:t>
      </w:r>
    </w:p>
    <w:p w:rsidR="00AF656D" w:rsidRPr="00851C99" w:rsidRDefault="00AF656D" w:rsidP="00AF656D">
      <w:pPr>
        <w:spacing w:after="211" w:line="1" w:lineRule="exact"/>
        <w:rPr>
          <w:sz w:val="2"/>
          <w:szCs w:val="2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931"/>
        <w:gridCol w:w="850"/>
        <w:gridCol w:w="2693"/>
      </w:tblGrid>
      <w:tr w:rsidR="00AF656D" w:rsidRPr="00851C99" w:rsidTr="009F6FF6">
        <w:trPr>
          <w:trHeight w:hRule="exact" w:val="53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AF656D">
            <w:pPr>
              <w:shd w:val="clear" w:color="auto" w:fill="FFFFFF"/>
              <w:ind w:left="264" w:right="259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EC0D60">
            <w:pPr>
              <w:shd w:val="clear" w:color="auto" w:fill="FFFFFF"/>
              <w:ind w:left="518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AF656D">
            <w:pPr>
              <w:shd w:val="clear" w:color="auto" w:fill="FFFFFF"/>
              <w:ind w:left="10" w:right="10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AF656D">
            <w:pPr>
              <w:shd w:val="clear" w:color="auto" w:fill="FFFFFF"/>
              <w:ind w:left="14" w:right="38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Уровень 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>освоения</w:t>
            </w:r>
          </w:p>
        </w:tc>
      </w:tr>
      <w:tr w:rsidR="00AF656D" w:rsidRPr="00851C99" w:rsidTr="009F6FF6">
        <w:trPr>
          <w:trHeight w:hRule="exact" w:val="4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AF656D">
            <w:pPr>
              <w:shd w:val="clear" w:color="auto" w:fill="FFFFFF"/>
              <w:ind w:left="898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AF656D">
            <w:pPr>
              <w:shd w:val="clear" w:color="auto" w:fill="FFFFFF"/>
              <w:ind w:left="482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AF65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AF65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F656D" w:rsidRPr="00851C99" w:rsidTr="009F6FF6">
        <w:trPr>
          <w:trHeight w:hRule="exact" w:val="32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AF656D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56D" w:rsidRPr="00851C99" w:rsidRDefault="00EC0D60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1. Основы теоретической ме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ханики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AF656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56D" w:rsidRPr="00851C99" w:rsidRDefault="00AF656D" w:rsidP="00AF6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B3437" w:rsidRPr="00851C99" w:rsidTr="00AA1235">
        <w:trPr>
          <w:trHeight w:val="8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AF6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понятия и аксиомы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статики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Основные понятия и аксиомы статики</w:t>
            </w:r>
          </w:p>
          <w:p w:rsidR="006B3437" w:rsidRPr="00851C99" w:rsidRDefault="006B3437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Материальная точка. Сила. Система сил. Равнодействующая сила. Аксиомы статики. Свободное и несвободное </w:t>
            </w:r>
            <w:r w:rsidRPr="00851C99">
              <w:rPr>
                <w:color w:val="000000"/>
                <w:sz w:val="24"/>
                <w:szCs w:val="24"/>
              </w:rPr>
              <w:t>тело. Связи и их реакции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AF65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9F6FF6" w:rsidP="00AF65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8B292C" w:rsidRPr="00851C99" w:rsidTr="009F6FF6">
        <w:trPr>
          <w:trHeight w:hRule="exact" w:val="1997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292C" w:rsidRPr="00851C99" w:rsidRDefault="008B292C" w:rsidP="00AF6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1.2. Плоская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система сил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292C" w:rsidRPr="00851C99" w:rsidRDefault="008B292C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8B292C" w:rsidRPr="00851C99" w:rsidRDefault="008B292C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Сходящаяся система сил. Геометрическое и аналитическое определение равнодействующей силы. Условие и </w:t>
            </w:r>
            <w:r w:rsidRPr="00851C99">
              <w:rPr>
                <w:color w:val="000000"/>
                <w:sz w:val="24"/>
                <w:szCs w:val="24"/>
              </w:rPr>
              <w:t xml:space="preserve">уравнение равновесия. Пара сил.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Момент силы относительно точки. Приведение силы к точке. Приведение плоской системы сил к центру. Усло</w:t>
            </w:r>
            <w:r w:rsidRPr="00851C99">
              <w:rPr>
                <w:color w:val="000000"/>
                <w:sz w:val="24"/>
                <w:szCs w:val="24"/>
              </w:rPr>
              <w:t>вия равновесия. Виды уравнений равновесия плоской произвольной системы сил. Балочные системы. Классификация нагрузок и опор. Понятие о трении. Роль трения в технике. Трение скольжения и трение качения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B292C" w:rsidRPr="00851C99" w:rsidRDefault="008B292C" w:rsidP="00AF65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B292C" w:rsidRPr="00851C99" w:rsidRDefault="009F6FF6" w:rsidP="00AF65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F6FF6"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8B292C" w:rsidRPr="00851C99" w:rsidTr="009F6FF6">
        <w:trPr>
          <w:trHeight w:val="82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92C" w:rsidRPr="00851C99" w:rsidRDefault="008B292C" w:rsidP="00AF656D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92C" w:rsidRPr="00851C99" w:rsidRDefault="008B292C" w:rsidP="009F6FF6">
            <w:pPr>
              <w:shd w:val="clear" w:color="auto" w:fill="FFFFFF"/>
              <w:ind w:right="178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№1</w:t>
            </w:r>
          </w:p>
          <w:p w:rsidR="008B292C" w:rsidRPr="00851C99" w:rsidRDefault="008B292C" w:rsidP="009F6FF6">
            <w:pPr>
              <w:shd w:val="clear" w:color="auto" w:fill="FFFFFF"/>
              <w:ind w:right="178" w:firstLine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Определение равнодействующей плоской системы сходящихся сил аналитическим и геометрическим способом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292C" w:rsidRPr="00851C99" w:rsidRDefault="008B292C" w:rsidP="00AF65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B292C" w:rsidRPr="00851C99" w:rsidRDefault="008B292C" w:rsidP="00AF65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  <w:p w:rsidR="008B292C" w:rsidRPr="00851C99" w:rsidRDefault="008B292C" w:rsidP="006B343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9F6FF6" w:rsidP="009F6F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8B292C" w:rsidRPr="00851C99" w:rsidTr="009F6FF6">
        <w:trPr>
          <w:trHeight w:val="833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92C" w:rsidRPr="00851C99" w:rsidRDefault="008B292C" w:rsidP="00AF656D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292C" w:rsidRPr="00851C99" w:rsidRDefault="008B292C" w:rsidP="008B292C">
            <w:pPr>
              <w:rPr>
                <w:b/>
                <w:sz w:val="24"/>
                <w:szCs w:val="24"/>
              </w:rPr>
            </w:pPr>
            <w:r w:rsidRPr="00851C99">
              <w:rPr>
                <w:b/>
                <w:sz w:val="24"/>
                <w:szCs w:val="24"/>
              </w:rPr>
              <w:t>Лабораторная</w:t>
            </w:r>
            <w:r w:rsidRPr="00851C99">
              <w:rPr>
                <w:sz w:val="24"/>
                <w:szCs w:val="24"/>
              </w:rPr>
              <w:t xml:space="preserve"> </w:t>
            </w:r>
            <w:r w:rsidRPr="00851C99">
              <w:rPr>
                <w:b/>
                <w:sz w:val="24"/>
                <w:szCs w:val="24"/>
              </w:rPr>
              <w:t xml:space="preserve">работа </w:t>
            </w:r>
            <w:r w:rsidRPr="00851C99">
              <w:rPr>
                <w:b/>
              </w:rPr>
              <w:t>№</w:t>
            </w:r>
            <w:r w:rsidRPr="00851C99">
              <w:rPr>
                <w:b/>
                <w:sz w:val="24"/>
                <w:szCs w:val="24"/>
              </w:rPr>
              <w:t>1</w:t>
            </w:r>
          </w:p>
          <w:p w:rsidR="008B292C" w:rsidRPr="00851C99" w:rsidRDefault="008B292C" w:rsidP="008B292C">
            <w:pPr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Определение главного вектора и главного момента произвольной плоской системы сил.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292C" w:rsidRPr="00851C99" w:rsidRDefault="008B292C" w:rsidP="00AF65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292C" w:rsidRPr="00851C99" w:rsidRDefault="009F6FF6" w:rsidP="00EC0D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9F6FF6" w:rsidRPr="00851C99" w:rsidTr="009F6FF6">
        <w:trPr>
          <w:trHeight w:hRule="exact" w:val="86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6FF6" w:rsidRPr="00851C99" w:rsidRDefault="009F6FF6" w:rsidP="00AF6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1.3. Центр тя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жести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6FF6" w:rsidRPr="00851C99" w:rsidRDefault="009F6FF6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9F6FF6" w:rsidRPr="00851C99" w:rsidRDefault="009F6FF6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Центр тяжести простых геометрических фигур. Центр тяжести стандартных прокатных профилей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6FF6" w:rsidRPr="00851C99" w:rsidRDefault="009F6FF6" w:rsidP="00AF65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F6FF6" w:rsidRPr="00851C99" w:rsidRDefault="009F6FF6" w:rsidP="00EC0D6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ОК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01,ОК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02, ЛР 10, ЛР 13, ЛР 27, ЛР 30</w:t>
            </w:r>
          </w:p>
          <w:p w:rsidR="009F6FF6" w:rsidRPr="00851C99" w:rsidRDefault="009F6FF6" w:rsidP="00EC0D6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F6FF6" w:rsidRPr="00851C99" w:rsidRDefault="009F6FF6" w:rsidP="00EC0D6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F6FF6" w:rsidRPr="00851C99" w:rsidRDefault="009F6FF6" w:rsidP="00EC0D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F6FF6" w:rsidRPr="00851C99" w:rsidTr="00AA1235">
        <w:trPr>
          <w:trHeight w:val="813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6FF6" w:rsidRPr="00851C99" w:rsidRDefault="009F6FF6" w:rsidP="00AF656D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6FF6" w:rsidRPr="00851C99" w:rsidRDefault="009F6FF6" w:rsidP="00AF656D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№2</w:t>
            </w:r>
          </w:p>
          <w:p w:rsidR="009F6FF6" w:rsidRPr="00851C99" w:rsidRDefault="009F6FF6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Определение центра тяжести сечения, составленного из стандартных прокатных профилей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F6FF6" w:rsidRPr="00851C99" w:rsidRDefault="009F6FF6" w:rsidP="00AF656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F6FF6" w:rsidRPr="00851C99" w:rsidRDefault="009F6FF6" w:rsidP="00AF65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  <w:p w:rsidR="009F6FF6" w:rsidRPr="00851C99" w:rsidRDefault="009F6FF6" w:rsidP="009F6F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6FF6" w:rsidRPr="00851C99" w:rsidRDefault="009F6FF6" w:rsidP="009F6F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5C2CB4" w:rsidRPr="00851C99" w:rsidTr="009F6FF6">
        <w:trPr>
          <w:trHeight w:hRule="exact" w:val="113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CB4" w:rsidRPr="00851C99" w:rsidRDefault="005C2CB4" w:rsidP="00AF6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1.4. Основы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кинематики и ди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намики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CB4" w:rsidRPr="00851C99" w:rsidRDefault="005C2CB4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5C2CB4" w:rsidRPr="00851C99" w:rsidRDefault="005C2CB4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понятия кинематики. Виды движения точки и твердого тела. Динамика. Основные понятия и аксиомы динамики. Понятие о силе инерции. Принцип Даламбера. Метод кинетостатики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CB4" w:rsidRPr="00851C99" w:rsidRDefault="005C2CB4" w:rsidP="00AF656D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2CB4" w:rsidRPr="00851C99" w:rsidRDefault="009F6FF6" w:rsidP="009F6F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5C2CB4" w:rsidRPr="00851C99" w:rsidTr="009F6FF6">
        <w:trPr>
          <w:trHeight w:hRule="exact" w:val="56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CB4" w:rsidRPr="00851C99" w:rsidRDefault="005C2CB4" w:rsidP="00AF656D">
            <w:pPr>
              <w:shd w:val="clear" w:color="auto" w:fill="FFFFFF"/>
              <w:ind w:left="1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7318" w:rsidRPr="00851C99" w:rsidRDefault="005C2CB4" w:rsidP="00AF656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Практическое занятие №3 </w:t>
            </w:r>
          </w:p>
          <w:p w:rsidR="005C2CB4" w:rsidRPr="00851C99" w:rsidRDefault="005C2CB4" w:rsidP="00AF656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Кинематика точки. Построение графиков ускорения и пути.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CB4" w:rsidRPr="00851C99" w:rsidRDefault="005C2CB4" w:rsidP="00AF656D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2CB4" w:rsidRPr="00851C99" w:rsidRDefault="009F6FF6" w:rsidP="009F6F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5C2CB4" w:rsidRPr="00851C99" w:rsidTr="009F6FF6">
        <w:trPr>
          <w:trHeight w:hRule="exact" w:val="876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CB4" w:rsidRPr="00851C99" w:rsidRDefault="005C2CB4" w:rsidP="00AF656D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CB4" w:rsidRPr="00851C99" w:rsidRDefault="005C2CB4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5C2CB4" w:rsidRPr="00851C99" w:rsidRDefault="005C2CB4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выполнение домашнего задания, подготовка к тестированию.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CB4" w:rsidRPr="00851C99" w:rsidRDefault="006B3437" w:rsidP="00AF656D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CB4" w:rsidRPr="00851C99" w:rsidRDefault="009F6FF6" w:rsidP="00EC0D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EC0D60" w:rsidRPr="00851C99" w:rsidTr="009F6FF6">
        <w:trPr>
          <w:trHeight w:hRule="exact" w:val="4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EC0D60" w:rsidP="00AF656D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EC0D60" w:rsidP="009F6FF6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2. Сопротив</w:t>
            </w:r>
            <w:r w:rsidRPr="00851C99">
              <w:rPr>
                <w:b/>
                <w:bCs/>
                <w:color w:val="000000"/>
                <w:spacing w:val="3"/>
                <w:sz w:val="24"/>
                <w:szCs w:val="24"/>
              </w:rPr>
              <w:t>ление материалов</w:t>
            </w:r>
          </w:p>
          <w:p w:rsidR="00EC0D60" w:rsidRPr="00851C99" w:rsidRDefault="00EC0D60" w:rsidP="009F6FF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ind w:right="206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EC0D60" w:rsidP="00EC0D6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EC0D60" w:rsidRPr="00851C99" w:rsidTr="00AA1235">
        <w:trPr>
          <w:trHeight w:val="13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положения теории сопротивления ма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териалов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EC0D60" w:rsidRPr="00851C99" w:rsidRDefault="00EC0D60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конструкции. Силы внешние и внутренние. Метод сечений. Напряжение и его виды: полное, нормальное, касательное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9F6FF6" w:rsidP="009F6F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EC0D60" w:rsidRPr="00851C99" w:rsidTr="00AA1235">
        <w:trPr>
          <w:trHeight w:val="167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2.2. Растяжение и сжатие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EC0D60" w:rsidRPr="00851C99" w:rsidRDefault="00EC0D60" w:rsidP="006B3061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4"/>
                <w:sz w:val="24"/>
                <w:szCs w:val="24"/>
              </w:rPr>
              <w:t xml:space="preserve">Характеристика деформации. Эпюры продольных сил. Нормальное напряжение. Эпюры нормальных напряжений.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Испытания материалов на растяжение и сжатие при статическом </w:t>
            </w:r>
            <w:proofErr w:type="spellStart"/>
            <w:r w:rsidRPr="00851C99">
              <w:rPr>
                <w:color w:val="000000"/>
                <w:spacing w:val="1"/>
                <w:sz w:val="24"/>
                <w:szCs w:val="24"/>
              </w:rPr>
              <w:t>нагружении</w:t>
            </w:r>
            <w:proofErr w:type="spellEnd"/>
          </w:p>
          <w:p w:rsidR="00EC0D60" w:rsidRPr="00851C99" w:rsidRDefault="00EC0D60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Напряжения предельные, допус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каемые и расчетные. Условие прочности при определении и устранении повреждений оборудования электро</w:t>
            </w:r>
            <w:r w:rsidRPr="00851C99">
              <w:rPr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9F6FF6" w:rsidP="009F6F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ЛР13, ЛР 27, ЛР 30</w:t>
            </w:r>
          </w:p>
        </w:tc>
      </w:tr>
      <w:tr w:rsidR="00EC0D60" w:rsidRPr="00851C99" w:rsidTr="009F6FF6">
        <w:trPr>
          <w:trHeight w:val="61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D60" w:rsidRPr="00851C99" w:rsidRDefault="00EC0D60" w:rsidP="00AF656D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EC0D60" w:rsidP="00AF656D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№4 </w:t>
            </w:r>
          </w:p>
          <w:p w:rsidR="00EC0D60" w:rsidRPr="00851C99" w:rsidRDefault="00EC0D60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материалов на прочность при растяжении и сжатии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  <w:p w:rsidR="00EC0D60" w:rsidRPr="00851C99" w:rsidRDefault="00EC0D60" w:rsidP="00AF656D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9F6FF6" w:rsidP="009F6F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EC0D60" w:rsidRPr="00851C99" w:rsidTr="009F6FF6">
        <w:trPr>
          <w:trHeight w:hRule="exact" w:val="115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2.3. Срез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смятие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EC0D60" w:rsidRPr="00851C99" w:rsidRDefault="00EC0D60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Срез, основные расчетные предпосылки, расчетные формулы, условие прочности. Смятие, условности расчета, </w:t>
            </w:r>
            <w:r w:rsidRPr="00851C99">
              <w:rPr>
                <w:color w:val="000000"/>
                <w:sz w:val="24"/>
                <w:szCs w:val="24"/>
              </w:rPr>
              <w:t>расчетные формулы, условие прочности. Допускаемые напряжения, условие прочности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9F6FF6" w:rsidP="009F6F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EC0D60" w:rsidRPr="00851C99" w:rsidTr="009F6FF6">
        <w:trPr>
          <w:trHeight w:hRule="exact" w:val="84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D60" w:rsidRPr="00851C99" w:rsidRDefault="00EC0D60" w:rsidP="00AF656D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EC0D60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EC0D60" w:rsidRPr="00851C99" w:rsidRDefault="00EC0D60" w:rsidP="00AF656D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Проработка конспектов занятий, подготовка к практическому занятию, подготовка к ответам на контрольные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</w:p>
          <w:p w:rsidR="00EC0D60" w:rsidRPr="00851C99" w:rsidRDefault="00EC0D60" w:rsidP="00AF656D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9F6FF6" w:rsidP="00AA12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EC0D60" w:rsidRPr="00851C99" w:rsidTr="009F6FF6">
        <w:trPr>
          <w:trHeight w:hRule="exact" w:val="143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2.4. Сдвиг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кручение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EC0D60" w:rsidRPr="00851C99" w:rsidRDefault="00EC0D60" w:rsidP="00AF656D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Чистый сдвиг. Закон Гука при сдвиге. Модуль сдвига. Внутренние силовые факторы при кручении. Эпюры кру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тящих моментов. Кручение бруса круглого поперечного сечения. Основные гипотезы. Напряжения в поперечном </w:t>
            </w:r>
            <w:r w:rsidRPr="00851C99">
              <w:rPr>
                <w:color w:val="000000"/>
                <w:sz w:val="24"/>
                <w:szCs w:val="24"/>
              </w:rPr>
              <w:t>сечении. Угол закручивания. Условие прочности и жесткости при кручении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9F6FF6" w:rsidP="009F6F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EC0D60" w:rsidRPr="00851C99" w:rsidTr="009F6FF6">
        <w:trPr>
          <w:trHeight w:val="696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C0D60" w:rsidRPr="00851C99" w:rsidRDefault="00EC0D60" w:rsidP="00AF656D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EC0D60" w:rsidP="00AF656D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№5 </w:t>
            </w:r>
          </w:p>
          <w:p w:rsidR="00EC0D60" w:rsidRPr="009F6FF6" w:rsidRDefault="00EC0D60" w:rsidP="00AF656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на прочность и жесткость при кручении.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E23677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</w:p>
          <w:p w:rsidR="00EC0D60" w:rsidRPr="00851C99" w:rsidRDefault="00EC0D60" w:rsidP="009F6FF6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9F6FF6" w:rsidP="009F6F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EC0D60" w:rsidRPr="00851C99" w:rsidTr="00AA1235">
        <w:trPr>
          <w:trHeight w:val="550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60" w:rsidRPr="00851C99" w:rsidRDefault="00EC0D60" w:rsidP="00AF656D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EC0D60" w:rsidP="008B292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Лабораторная работа №2</w:t>
            </w:r>
          </w:p>
          <w:p w:rsidR="00EC0D60" w:rsidRPr="009F6FF6" w:rsidRDefault="00EC0D60" w:rsidP="008B292C">
            <w:pPr>
              <w:rPr>
                <w:sz w:val="24"/>
                <w:szCs w:val="24"/>
              </w:rPr>
            </w:pPr>
            <w:r w:rsidRPr="009F6FF6">
              <w:rPr>
                <w:sz w:val="24"/>
                <w:szCs w:val="24"/>
              </w:rPr>
              <w:t>Определение диаметра вала из условия прочности при кручении.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851C99" w:rsidP="00E23677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 </w:t>
            </w:r>
            <w:r w:rsidR="00EC0D60" w:rsidRPr="00851C9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9F6FF6" w:rsidP="00EC0D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3D14E4" w:rsidRPr="00851C99" w:rsidTr="009F6FF6">
        <w:trPr>
          <w:trHeight w:val="159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4E4" w:rsidRPr="00851C99" w:rsidRDefault="003D14E4" w:rsidP="00AF656D">
            <w:pPr>
              <w:shd w:val="clear" w:color="auto" w:fill="FFFFFF"/>
              <w:ind w:left="10" w:right="461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2.5. Изгиб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4E4" w:rsidRPr="00851C99" w:rsidRDefault="003D14E4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3D14E4" w:rsidRPr="00851C99" w:rsidRDefault="003D14E4" w:rsidP="006B3061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Изгиб, основные понятия и определения. Классификация видов изгиба. Внутренние силовые факторы, правила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построения эпюр.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Эпюры поперечных сил и изгибающих моментов. </w:t>
            </w:r>
          </w:p>
          <w:p w:rsidR="003D14E4" w:rsidRPr="00851C99" w:rsidRDefault="003D14E4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Нормальные напряжения при изгибе. Условие прочности при </w:t>
            </w:r>
            <w:r w:rsidRPr="00851C99">
              <w:rPr>
                <w:color w:val="000000"/>
                <w:sz w:val="24"/>
                <w:szCs w:val="24"/>
              </w:rPr>
              <w:t>выполнении работ по ремонту устройств электроснабжения. Рациональная форма поперечных сечений балок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14E4" w:rsidRPr="00851C99" w:rsidRDefault="003D14E4" w:rsidP="00AF656D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14E4" w:rsidRPr="00851C99" w:rsidRDefault="009F6FF6" w:rsidP="009F6F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9F6FF6" w:rsidRPr="00851C99" w:rsidTr="009F6FF6">
        <w:trPr>
          <w:trHeight w:val="594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F6FF6" w:rsidRPr="00851C99" w:rsidRDefault="009F6FF6" w:rsidP="00AF656D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6FF6" w:rsidRPr="00851C99" w:rsidRDefault="009F6FF6" w:rsidP="00AF656D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№6 </w:t>
            </w:r>
          </w:p>
          <w:p w:rsidR="009F6FF6" w:rsidRPr="00851C99" w:rsidRDefault="009F6FF6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6FF6" w:rsidRPr="00851C99" w:rsidRDefault="009F6FF6" w:rsidP="00AF656D">
            <w:pPr>
              <w:shd w:val="clear" w:color="auto" w:fill="FFFFFF"/>
              <w:ind w:left="254"/>
              <w:rPr>
                <w:sz w:val="24"/>
                <w:szCs w:val="24"/>
              </w:rPr>
            </w:pPr>
          </w:p>
          <w:p w:rsidR="009F6FF6" w:rsidRPr="00851C99" w:rsidRDefault="009F6FF6" w:rsidP="00AF656D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6FF6" w:rsidRPr="00851C99" w:rsidRDefault="009F6FF6" w:rsidP="009F6F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EC0D60" w:rsidRPr="00851C99" w:rsidTr="00AA1235">
        <w:trPr>
          <w:trHeight w:hRule="exact" w:val="228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2.6. Сопротив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ление усталости. Прочность при дина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мических нагрузках.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Устойчи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вость сжатых стерж</w:t>
            </w:r>
            <w:r w:rsidRPr="00851C99">
              <w:rPr>
                <w:b/>
                <w:bCs/>
                <w:color w:val="000000"/>
                <w:spacing w:val="-9"/>
                <w:sz w:val="24"/>
                <w:szCs w:val="24"/>
              </w:rPr>
              <w:t>ней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EC0D60" w:rsidRPr="00851C99" w:rsidRDefault="00EC0D60" w:rsidP="00AF656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 xml:space="preserve">Циклы напряжений. Усталостное разрушение, его причины и характер. Кривая усталости, предел выносливости.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Факторы, влияющие на величину предела выносливости. Коэффициент запаса выносливости. Понятие о динами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ческих нагрузках. Силы инерции при расчете на прочность. Динамическое напряжение, динамический коэффи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циент.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 Критическая сила, критическое напряжение, гибкость. Формула Эйлера. Формула Ясинского. Категории стерж</w:t>
            </w:r>
            <w:r w:rsidRPr="00851C99">
              <w:rPr>
                <w:color w:val="000000"/>
                <w:sz w:val="24"/>
                <w:szCs w:val="24"/>
              </w:rPr>
              <w:t>ней в зависимости от гибкости</w:t>
            </w:r>
          </w:p>
          <w:p w:rsidR="00EC0D60" w:rsidRPr="00851C99" w:rsidRDefault="00EC0D60" w:rsidP="00AF656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EC0D60" w:rsidRPr="00851C99" w:rsidRDefault="00EC0D60" w:rsidP="00AF656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EC0D60" w:rsidRPr="00851C99" w:rsidRDefault="00EC0D60" w:rsidP="00AF6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9F6FF6" w:rsidP="009F6F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EC0D60" w:rsidRPr="00851C99" w:rsidTr="009F6FF6">
        <w:trPr>
          <w:trHeight w:hRule="exact" w:val="60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D60" w:rsidRPr="00851C99" w:rsidRDefault="00EC0D60" w:rsidP="00AF656D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EC0D60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EC0D60" w:rsidRPr="00851C99" w:rsidRDefault="00EC0D60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подготовка к ответам на контрольные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ind w:left="278"/>
              <w:rPr>
                <w:sz w:val="24"/>
                <w:szCs w:val="24"/>
              </w:rPr>
            </w:pPr>
          </w:p>
          <w:p w:rsidR="00EC0D60" w:rsidRPr="00851C99" w:rsidRDefault="00EC0D60" w:rsidP="00AF656D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9F6FF6" w:rsidP="009F6F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EC0D60" w:rsidRPr="00851C99" w:rsidTr="009F6FF6">
        <w:trPr>
          <w:trHeight w:hRule="exact" w:val="28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EC0D60" w:rsidP="009F6F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Раздел 3. Детали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машин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ind w:left="21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EC0D60" w:rsidP="00AF656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6FF6" w:rsidRPr="00851C99" w:rsidTr="009F6FF6">
        <w:trPr>
          <w:trHeight w:val="229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6FF6" w:rsidRPr="00851C99" w:rsidRDefault="009F6FF6" w:rsidP="00E2367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3.1.  Основные понятия и определения. Соедине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>ние деталей. Разъем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ные и неразъемные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соединения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F6FF6" w:rsidRPr="00851C99" w:rsidRDefault="009F6FF6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9F6FF6" w:rsidRPr="00851C99" w:rsidRDefault="009F6FF6" w:rsidP="00AF656D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Машина и механизм. Современные направления в развитии машиностроения. Основные </w:t>
            </w:r>
            <w:r w:rsidRPr="00851C99">
              <w:rPr>
                <w:color w:val="000000"/>
                <w:sz w:val="24"/>
                <w:szCs w:val="24"/>
                <w:lang w:eastAsia="en-US"/>
              </w:rPr>
              <w:t xml:space="preserve">задачи научно-технического прогресса в машиностроении. Требования, предъявляемые к </w:t>
            </w:r>
            <w:r w:rsidRPr="00851C99">
              <w:rPr>
                <w:color w:val="000000"/>
                <w:spacing w:val="-2"/>
                <w:sz w:val="24"/>
                <w:szCs w:val="24"/>
                <w:lang w:eastAsia="en-US"/>
              </w:rPr>
              <w:t>машинам и их деталям</w:t>
            </w:r>
            <w:r w:rsidRPr="00851C99">
              <w:rPr>
                <w:color w:val="000000"/>
                <w:sz w:val="24"/>
                <w:szCs w:val="24"/>
              </w:rPr>
              <w:t>.</w:t>
            </w:r>
            <w:r w:rsidR="00AA1235">
              <w:rPr>
                <w:color w:val="000000"/>
                <w:sz w:val="24"/>
                <w:szCs w:val="24"/>
              </w:rPr>
              <w:t xml:space="preserve"> </w:t>
            </w:r>
            <w:r w:rsidRPr="00851C99">
              <w:rPr>
                <w:color w:val="000000"/>
                <w:sz w:val="24"/>
                <w:szCs w:val="24"/>
              </w:rPr>
              <w:t xml:space="preserve">Требования, предъявляемые к машинам, узлам и их деталям, критерии работоспособности и надежности машин. </w:t>
            </w:r>
            <w:r w:rsidRPr="00851C99">
              <w:rPr>
                <w:color w:val="000000"/>
                <w:spacing w:val="-5"/>
                <w:sz w:val="24"/>
                <w:szCs w:val="24"/>
              </w:rPr>
              <w:t>Общие сведения о соединениях, их достоинства, недостатки, область применения. Неразъемные и разъемные соедине</w:t>
            </w:r>
            <w:r w:rsidRPr="00851C99">
              <w:rPr>
                <w:color w:val="000000"/>
                <w:sz w:val="24"/>
                <w:szCs w:val="24"/>
              </w:rPr>
              <w:t>ния, их достоинства и недостатки. Классификация, сравнительная оценка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F6FF6" w:rsidRPr="00851C99" w:rsidRDefault="009F6FF6" w:rsidP="00AF656D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F6FF6" w:rsidRPr="00851C99" w:rsidRDefault="009F6FF6" w:rsidP="009F6F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EC0D60" w:rsidRPr="00851C99" w:rsidTr="009F6FF6">
        <w:trPr>
          <w:trHeight w:hRule="exact" w:val="113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ind w:left="5" w:right="158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lastRenderedPageBreak/>
              <w:t>Тема 3.2. Механические передачи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EC0D60" w:rsidP="00AF656D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EC0D60" w:rsidRPr="00851C99" w:rsidRDefault="00EC0D60" w:rsidP="00AF656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Виды движения и преобразующие движения механизма. Классификация передач. Фрикционные передачи. Зуб</w:t>
            </w:r>
            <w:r w:rsidRPr="00851C99">
              <w:rPr>
                <w:color w:val="000000"/>
                <w:spacing w:val="4"/>
                <w:sz w:val="24"/>
                <w:szCs w:val="24"/>
              </w:rPr>
              <w:t xml:space="preserve">чатые передачи. Ременная и цепная передачи. </w:t>
            </w:r>
            <w:r w:rsidRPr="00851C99">
              <w:rPr>
                <w:color w:val="000000"/>
                <w:sz w:val="24"/>
                <w:szCs w:val="24"/>
              </w:rPr>
              <w:t>Основные типы смазочных устройств</w:t>
            </w:r>
          </w:p>
          <w:p w:rsidR="00EC0D60" w:rsidRPr="00851C99" w:rsidRDefault="00EC0D60" w:rsidP="00AF656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EC0D60" w:rsidRPr="00851C99" w:rsidRDefault="00EC0D60" w:rsidP="00AF65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9F6FF6" w:rsidP="009F6F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EC0D60" w:rsidRPr="00851C99" w:rsidTr="009F6FF6">
        <w:trPr>
          <w:trHeight w:val="5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D60" w:rsidRPr="00851C99" w:rsidRDefault="00EC0D60" w:rsidP="00AF656D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Практическое занятие№ 7</w:t>
            </w:r>
            <w:r w:rsidRPr="00851C9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EC0D60" w:rsidRPr="00851C99" w:rsidRDefault="00EC0D60" w:rsidP="00AF656D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Зубчатая передача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EC0D60" w:rsidP="00AF656D">
            <w:pPr>
              <w:shd w:val="clear" w:color="auto" w:fill="FFFFFF"/>
              <w:ind w:left="254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9F6FF6" w:rsidP="009F6F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9F6FF6" w:rsidRPr="00851C99" w:rsidTr="00AA1235">
        <w:trPr>
          <w:trHeight w:hRule="exact" w:val="171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F6FF6" w:rsidRPr="00851C99" w:rsidRDefault="009F6FF6" w:rsidP="00B95118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3.3. Валы и оси. 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Опоры.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Муфты и </w:t>
            </w:r>
            <w:r w:rsidRPr="00851C99">
              <w:rPr>
                <w:b/>
                <w:bCs/>
                <w:color w:val="000000"/>
                <w:spacing w:val="-7"/>
                <w:sz w:val="24"/>
                <w:szCs w:val="24"/>
              </w:rPr>
              <w:t>редукторы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F6" w:rsidRPr="00851C99" w:rsidRDefault="009F6FF6" w:rsidP="00B95118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9F6FF6" w:rsidRPr="00851C99" w:rsidRDefault="009F6FF6" w:rsidP="00B95118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Валы и оси, их виды, назначение, конструкция, материал. Назначение и классификация подшипников. Основные типы сма</w:t>
            </w:r>
            <w:r w:rsidRPr="00851C99">
              <w:rPr>
                <w:color w:val="000000"/>
                <w:spacing w:val="2"/>
                <w:sz w:val="24"/>
                <w:szCs w:val="24"/>
              </w:rPr>
              <w:t>зочных устройств</w:t>
            </w:r>
            <w:r w:rsidRPr="00851C99">
              <w:rPr>
                <w:color w:val="000000"/>
                <w:spacing w:val="5"/>
                <w:sz w:val="24"/>
                <w:szCs w:val="24"/>
              </w:rPr>
              <w:t xml:space="preserve"> Муфты, их назначение и классификация. Устройство и принцип действия основных типов муфт. Методика 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подбора муфт и их расчет. </w:t>
            </w:r>
            <w:r w:rsidRPr="00851C99">
              <w:rPr>
                <w:color w:val="000000"/>
                <w:spacing w:val="6"/>
                <w:sz w:val="24"/>
                <w:szCs w:val="24"/>
              </w:rPr>
              <w:t>Редукторы: типы, назначение, классификация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6FF6" w:rsidRPr="00851C99" w:rsidRDefault="009F6FF6" w:rsidP="00B95118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6FF6" w:rsidRPr="00851C99" w:rsidRDefault="009F6FF6" w:rsidP="009F6FF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ОК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01,ОК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02, ЛР 10, ЛР 13, ЛР 27, ЛР 30</w:t>
            </w:r>
          </w:p>
          <w:p w:rsidR="009F6FF6" w:rsidRPr="00851C99" w:rsidRDefault="009F6FF6" w:rsidP="00B95118">
            <w:pPr>
              <w:shd w:val="clear" w:color="auto" w:fill="FFFFFF"/>
              <w:ind w:left="370"/>
              <w:rPr>
                <w:bCs/>
                <w:color w:val="000000"/>
                <w:sz w:val="24"/>
                <w:szCs w:val="24"/>
              </w:rPr>
            </w:pPr>
          </w:p>
          <w:p w:rsidR="009F6FF6" w:rsidRPr="00851C99" w:rsidRDefault="009F6FF6" w:rsidP="00B95118">
            <w:pPr>
              <w:shd w:val="clear" w:color="auto" w:fill="FFFFFF"/>
              <w:ind w:left="370"/>
              <w:rPr>
                <w:bCs/>
                <w:color w:val="000000"/>
                <w:sz w:val="24"/>
                <w:szCs w:val="24"/>
              </w:rPr>
            </w:pPr>
          </w:p>
          <w:p w:rsidR="009F6FF6" w:rsidRPr="00851C99" w:rsidRDefault="009F6FF6" w:rsidP="00B95118">
            <w:pPr>
              <w:shd w:val="clear" w:color="auto" w:fill="FFFFFF"/>
              <w:ind w:left="370"/>
              <w:rPr>
                <w:sz w:val="24"/>
                <w:szCs w:val="24"/>
              </w:rPr>
            </w:pPr>
          </w:p>
        </w:tc>
      </w:tr>
      <w:tr w:rsidR="009F6FF6" w:rsidRPr="00851C99" w:rsidTr="00AA1235">
        <w:trPr>
          <w:trHeight w:hRule="exact" w:val="576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FF6" w:rsidRPr="00851C99" w:rsidRDefault="009F6FF6" w:rsidP="00B95118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F6" w:rsidRPr="00851C99" w:rsidRDefault="009F6FF6" w:rsidP="00B95118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9F6FF6" w:rsidRPr="00851C99" w:rsidRDefault="009F6FF6" w:rsidP="00B95118">
            <w:pPr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подготовка презентаций.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6FF6" w:rsidRPr="00851C99" w:rsidRDefault="009F6FF6" w:rsidP="00B95118">
            <w:pPr>
              <w:shd w:val="clear" w:color="auto" w:fill="FFFFFF"/>
              <w:ind w:left="278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FF6" w:rsidRPr="00851C99" w:rsidRDefault="009F6FF6" w:rsidP="009F6F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01,ОК 02, ЛР 10, ЛР 13, ЛР 27, ЛР 30</w:t>
            </w:r>
          </w:p>
        </w:tc>
      </w:tr>
      <w:tr w:rsidR="00EC0D60" w:rsidRPr="00851C99" w:rsidTr="00AA1235">
        <w:trPr>
          <w:trHeight w:hRule="exact" w:val="272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D60" w:rsidRPr="00851C99" w:rsidRDefault="00EC0D60" w:rsidP="00EC0D60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EC0D60" w:rsidP="00EC0D60">
            <w:pPr>
              <w:rPr>
                <w:b/>
                <w:sz w:val="24"/>
                <w:szCs w:val="24"/>
              </w:rPr>
            </w:pPr>
            <w:r w:rsidRPr="00851C99">
              <w:rPr>
                <w:rStyle w:val="FontStyle50"/>
                <w:b/>
                <w:sz w:val="24"/>
                <w:szCs w:val="24"/>
              </w:rPr>
              <w:t>Промежуточная аттеста</w:t>
            </w:r>
            <w:r w:rsidR="002600CF" w:rsidRPr="00851C99">
              <w:rPr>
                <w:rStyle w:val="FontStyle50"/>
                <w:b/>
                <w:sz w:val="24"/>
                <w:szCs w:val="24"/>
              </w:rPr>
              <w:t>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EC0D60" w:rsidP="00EC0D60">
            <w:pPr>
              <w:shd w:val="clear" w:color="auto" w:fill="FFFFFF"/>
              <w:ind w:left="278"/>
              <w:rPr>
                <w:b/>
                <w:color w:val="000000"/>
                <w:sz w:val="24"/>
                <w:szCs w:val="24"/>
              </w:rPr>
            </w:pPr>
            <w:r w:rsidRPr="00851C99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EC0D60" w:rsidP="00EC0D6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C0D60" w:rsidRPr="00851C99" w:rsidTr="009F6FF6">
        <w:trPr>
          <w:trHeight w:hRule="exact" w:val="2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D60" w:rsidRPr="00851C99" w:rsidRDefault="00EC0D60" w:rsidP="00EC0D60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EC0D60" w:rsidP="00EC0D60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0D60" w:rsidRPr="00851C99" w:rsidRDefault="009B5201" w:rsidP="00EC0D60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C0D60" w:rsidRPr="00851C99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D60" w:rsidRPr="00851C99" w:rsidRDefault="00EC0D60" w:rsidP="00EC0D6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8780A" w:rsidRPr="00851C99" w:rsidRDefault="0058780A" w:rsidP="00EC0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851C99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58780A" w:rsidRPr="00851C99" w:rsidRDefault="0058780A" w:rsidP="0058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51C99">
        <w:rPr>
          <w:sz w:val="28"/>
          <w:szCs w:val="28"/>
        </w:rPr>
        <w:t xml:space="preserve">1.– </w:t>
      </w:r>
      <w:r w:rsidRPr="00851C99">
        <w:rPr>
          <w:b/>
          <w:sz w:val="28"/>
          <w:szCs w:val="28"/>
        </w:rPr>
        <w:t>ознакомительный</w:t>
      </w:r>
      <w:r w:rsidRPr="00851C99">
        <w:rPr>
          <w:sz w:val="28"/>
          <w:szCs w:val="28"/>
        </w:rPr>
        <w:t xml:space="preserve"> (узнавание ранее изученных объектов, свойств); </w:t>
      </w:r>
    </w:p>
    <w:p w:rsidR="0058780A" w:rsidRPr="00851C99" w:rsidRDefault="0058780A" w:rsidP="005878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51C99">
        <w:rPr>
          <w:sz w:val="28"/>
          <w:szCs w:val="28"/>
        </w:rPr>
        <w:t xml:space="preserve">2.– </w:t>
      </w:r>
      <w:r w:rsidRPr="00851C99">
        <w:rPr>
          <w:b/>
          <w:sz w:val="28"/>
          <w:szCs w:val="28"/>
        </w:rPr>
        <w:t>репродуктивный</w:t>
      </w:r>
      <w:r w:rsidRPr="00851C99">
        <w:rPr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58780A" w:rsidRDefault="0058780A" w:rsidP="0058780A">
      <w:pPr>
        <w:rPr>
          <w:sz w:val="28"/>
          <w:szCs w:val="28"/>
        </w:rPr>
      </w:pPr>
      <w:r w:rsidRPr="00851C99">
        <w:rPr>
          <w:sz w:val="28"/>
          <w:szCs w:val="28"/>
        </w:rPr>
        <w:t xml:space="preserve">3. – </w:t>
      </w:r>
      <w:r w:rsidRPr="00851C99">
        <w:rPr>
          <w:b/>
          <w:sz w:val="28"/>
          <w:szCs w:val="28"/>
        </w:rPr>
        <w:t>продуктивный (</w:t>
      </w:r>
      <w:r w:rsidRPr="00851C99">
        <w:rPr>
          <w:sz w:val="28"/>
          <w:szCs w:val="28"/>
        </w:rPr>
        <w:t>планирование и самостоятельное выполнение деятельности, решение проблемных задач)</w:t>
      </w:r>
    </w:p>
    <w:p w:rsidR="0058780A" w:rsidRDefault="0058780A" w:rsidP="0058780A">
      <w:pPr>
        <w:shd w:val="clear" w:color="auto" w:fill="FFFFFF"/>
        <w:spacing w:before="557"/>
      </w:pPr>
    </w:p>
    <w:p w:rsidR="00AF656D" w:rsidRDefault="00AF656D" w:rsidP="00AF656D">
      <w:pPr>
        <w:rPr>
          <w:sz w:val="24"/>
          <w:szCs w:val="24"/>
        </w:rPr>
        <w:sectPr w:rsidR="00AF656D">
          <w:type w:val="nextColumn"/>
          <w:pgSz w:w="16834" w:h="11909" w:orient="landscape"/>
          <w:pgMar w:top="851" w:right="567" w:bottom="1134" w:left="1701" w:header="720" w:footer="720" w:gutter="0"/>
          <w:cols w:space="720"/>
        </w:sectPr>
      </w:pPr>
    </w:p>
    <w:p w:rsidR="00AF656D" w:rsidRDefault="00AF656D" w:rsidP="00AF656D">
      <w:pPr>
        <w:shd w:val="clear" w:color="auto" w:fill="FFFFFF"/>
        <w:spacing w:line="418" w:lineRule="exact"/>
        <w:ind w:left="2952" w:right="518" w:hanging="20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3 УСЛОВИЯ </w:t>
      </w:r>
      <w:r w:rsidR="003A490D">
        <w:rPr>
          <w:b/>
          <w:bCs/>
          <w:color w:val="000000"/>
          <w:sz w:val="28"/>
          <w:szCs w:val="28"/>
        </w:rPr>
        <w:t>РЕАЛИЗАЦИИ РАБОЧЕЙ</w:t>
      </w:r>
      <w:r>
        <w:rPr>
          <w:b/>
          <w:bCs/>
          <w:color w:val="000000"/>
          <w:sz w:val="28"/>
          <w:szCs w:val="28"/>
        </w:rPr>
        <w:t xml:space="preserve"> ПРОГРАММЫ УЧЕБНОЙ ДИСЦИПЛИНЫ</w:t>
      </w:r>
    </w:p>
    <w:p w:rsidR="008010D2" w:rsidRDefault="008010D2" w:rsidP="00AF656D">
      <w:pPr>
        <w:shd w:val="clear" w:color="auto" w:fill="FFFFFF"/>
        <w:spacing w:line="418" w:lineRule="exact"/>
        <w:ind w:left="2952" w:right="518" w:hanging="2040"/>
      </w:pPr>
    </w:p>
    <w:p w:rsidR="00AF656D" w:rsidRDefault="00AF656D" w:rsidP="004273B7">
      <w:pPr>
        <w:shd w:val="clear" w:color="auto" w:fill="FFFFFF"/>
        <w:tabs>
          <w:tab w:val="left" w:pos="494"/>
        </w:tabs>
        <w:spacing w:line="418" w:lineRule="exact"/>
        <w:ind w:left="5"/>
        <w:rPr>
          <w:b/>
          <w:bCs/>
          <w:color w:val="000000"/>
          <w:spacing w:val="-8"/>
          <w:sz w:val="28"/>
          <w:szCs w:val="28"/>
        </w:rPr>
      </w:pPr>
      <w:r w:rsidRPr="004273B7">
        <w:rPr>
          <w:b/>
          <w:bCs/>
          <w:color w:val="000000"/>
          <w:spacing w:val="-8"/>
          <w:sz w:val="28"/>
          <w:szCs w:val="28"/>
        </w:rPr>
        <w:t>3.1</w:t>
      </w:r>
      <w:r w:rsidRPr="004273B7">
        <w:rPr>
          <w:b/>
          <w:bCs/>
          <w:color w:val="000000"/>
          <w:spacing w:val="-8"/>
          <w:sz w:val="28"/>
          <w:szCs w:val="28"/>
        </w:rPr>
        <w:tab/>
        <w:t xml:space="preserve">Требования к минимальному материально-техническому </w:t>
      </w:r>
      <w:r w:rsidR="004273B7" w:rsidRPr="004273B7">
        <w:rPr>
          <w:b/>
          <w:bCs/>
          <w:color w:val="000000"/>
          <w:spacing w:val="-8"/>
          <w:sz w:val="28"/>
          <w:szCs w:val="28"/>
        </w:rPr>
        <w:t>о</w:t>
      </w:r>
      <w:r w:rsidRPr="004273B7">
        <w:rPr>
          <w:b/>
          <w:bCs/>
          <w:color w:val="000000"/>
          <w:spacing w:val="-8"/>
          <w:sz w:val="28"/>
          <w:szCs w:val="28"/>
        </w:rPr>
        <w:t>беспечению</w:t>
      </w:r>
    </w:p>
    <w:p w:rsidR="004273B7" w:rsidRPr="004273B7" w:rsidRDefault="004273B7" w:rsidP="008A4C53">
      <w:pPr>
        <w:shd w:val="clear" w:color="auto" w:fill="FFFFFF"/>
        <w:tabs>
          <w:tab w:val="left" w:pos="494"/>
        </w:tabs>
        <w:spacing w:line="418" w:lineRule="exact"/>
        <w:ind w:left="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A4C53">
        <w:rPr>
          <w:b/>
          <w:sz w:val="28"/>
          <w:szCs w:val="28"/>
        </w:rPr>
        <w:t>Учебная аудитория</w:t>
      </w:r>
      <w:r w:rsidRPr="004273B7">
        <w:rPr>
          <w:sz w:val="28"/>
          <w:szCs w:val="28"/>
        </w:rPr>
        <w:t xml:space="preserve"> для проведения занятий всех видов, предусмотренных образовательной программой, </w:t>
      </w:r>
      <w:r w:rsidRPr="004273B7">
        <w:rPr>
          <w:color w:val="000000"/>
          <w:sz w:val="28"/>
          <w:szCs w:val="28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4273B7">
        <w:rPr>
          <w:sz w:val="28"/>
          <w:szCs w:val="28"/>
        </w:rPr>
        <w:t xml:space="preserve"> - </w:t>
      </w:r>
      <w:r w:rsidRPr="004273B7">
        <w:rPr>
          <w:b/>
          <w:sz w:val="28"/>
          <w:szCs w:val="28"/>
        </w:rPr>
        <w:t>Кабинет «Технической механики».</w:t>
      </w:r>
    </w:p>
    <w:p w:rsidR="00667582" w:rsidRPr="00667582" w:rsidRDefault="004273B7" w:rsidP="00667582">
      <w:pPr>
        <w:ind w:left="142" w:right="136"/>
        <w:jc w:val="both"/>
        <w:rPr>
          <w:rStyle w:val="FontStyle113"/>
          <w:rFonts w:ascii="Times New Roman" w:hAnsi="Times New Roman" w:cs="Times New Roman"/>
          <w:bCs/>
          <w:sz w:val="28"/>
          <w:szCs w:val="28"/>
        </w:rPr>
      </w:pPr>
      <w:r>
        <w:rPr>
          <w:rStyle w:val="FontStyle113"/>
          <w:rFonts w:ascii="Times New Roman" w:hAnsi="Times New Roman" w:cs="Times New Roman"/>
          <w:bCs/>
          <w:sz w:val="28"/>
          <w:szCs w:val="28"/>
        </w:rPr>
        <w:tab/>
      </w:r>
      <w:r w:rsidR="00667582" w:rsidRPr="00667582">
        <w:rPr>
          <w:rStyle w:val="FontStyle113"/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667582" w:rsidRPr="00667582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стол преподавателя-1шт., стул преподавателя-1шт., стол ученический-19 шт., стулья ученические-38 шт., доска-1шт., Шкаф для наглядных пособий-4шт., Шкаф для бумаг-3шт., Тумба-3шт., Макет  Зубчатой передачи  - 8шт., Макет   Фрикционной передачи  -1шт., Макет  Червячной передачи–1шт., Макет Цепной передачи - 1 шт., Макет  передачи    Винт- гайка   - 1 шт., Макет Цилиндрического реверсивного механизма с </w:t>
      </w:r>
      <w:proofErr w:type="spellStart"/>
      <w:r w:rsidR="00667582" w:rsidRPr="00667582">
        <w:rPr>
          <w:rStyle w:val="FontStyle113"/>
          <w:rFonts w:ascii="Times New Roman" w:hAnsi="Times New Roman" w:cs="Times New Roman"/>
          <w:bCs/>
          <w:sz w:val="28"/>
          <w:szCs w:val="28"/>
        </w:rPr>
        <w:t>кулочковым</w:t>
      </w:r>
      <w:proofErr w:type="spellEnd"/>
      <w:r w:rsidR="00667582" w:rsidRPr="00667582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 переключением- 3шт.,   Макет Ременной передачи - 1 шт., Макет Муфта конусная – 1 шт.,    Набор подшипников качения-1шт., Набор подшипников скольжения -1шт.,  Набор зубчатых колес  - 3 шт., Натуральный образец Многоступенчатого редуктора  - 1 шт., Натуральный образец Червячного редуктора  - 1 шт.</w:t>
      </w:r>
    </w:p>
    <w:p w:rsidR="00667582" w:rsidRPr="00667582" w:rsidRDefault="00667582" w:rsidP="00667582">
      <w:pPr>
        <w:ind w:left="146" w:right="138" w:firstLine="562"/>
        <w:jc w:val="both"/>
        <w:rPr>
          <w:sz w:val="28"/>
          <w:szCs w:val="28"/>
        </w:rPr>
      </w:pPr>
      <w:r w:rsidRPr="00667582">
        <w:rPr>
          <w:sz w:val="28"/>
          <w:szCs w:val="28"/>
        </w:rPr>
        <w:t>Учебно-наглядные пособия – комплект плакатов.</w:t>
      </w:r>
    </w:p>
    <w:p w:rsidR="00667582" w:rsidRPr="00667582" w:rsidRDefault="00667582" w:rsidP="00667582">
      <w:pPr>
        <w:ind w:left="139" w:right="138" w:firstLine="569"/>
        <w:jc w:val="both"/>
        <w:rPr>
          <w:sz w:val="28"/>
          <w:szCs w:val="28"/>
        </w:rPr>
      </w:pPr>
      <w:r w:rsidRPr="00667582">
        <w:rPr>
          <w:sz w:val="28"/>
          <w:szCs w:val="28"/>
        </w:rPr>
        <w:t>Технические средства обучения: экран, проектор (переносные)</w:t>
      </w:r>
    </w:p>
    <w:p w:rsidR="004273B7" w:rsidRPr="004273B7" w:rsidRDefault="004273B7" w:rsidP="008A4C53">
      <w:pPr>
        <w:shd w:val="clear" w:color="auto" w:fill="FFFFFF"/>
        <w:tabs>
          <w:tab w:val="left" w:pos="494"/>
        </w:tabs>
        <w:spacing w:line="418" w:lineRule="exact"/>
        <w:ind w:left="5"/>
        <w:jc w:val="both"/>
        <w:rPr>
          <w:b/>
          <w:bCs/>
          <w:color w:val="000000"/>
          <w:spacing w:val="-8"/>
          <w:sz w:val="28"/>
          <w:szCs w:val="28"/>
        </w:rPr>
      </w:pPr>
    </w:p>
    <w:p w:rsidR="007E7318" w:rsidRDefault="000768E9" w:rsidP="00C127D1">
      <w:pPr>
        <w:tabs>
          <w:tab w:val="left" w:pos="4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768E9">
        <w:rPr>
          <w:b/>
          <w:bCs/>
          <w:sz w:val="28"/>
          <w:szCs w:val="28"/>
        </w:rPr>
        <w:t>3.2.</w:t>
      </w:r>
      <w:r w:rsidRPr="000768E9">
        <w:rPr>
          <w:b/>
          <w:bCs/>
          <w:sz w:val="28"/>
          <w:szCs w:val="28"/>
        </w:rPr>
        <w:tab/>
        <w:t>Информационное обеспечение обучения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2243"/>
        <w:gridCol w:w="3684"/>
        <w:gridCol w:w="25"/>
        <w:gridCol w:w="2526"/>
        <w:gridCol w:w="25"/>
        <w:gridCol w:w="1253"/>
      </w:tblGrid>
      <w:tr w:rsidR="00C127D1" w:rsidRPr="00C127D1" w:rsidTr="00BF51F1">
        <w:tc>
          <w:tcPr>
            <w:tcW w:w="451" w:type="dxa"/>
            <w:gridSpan w:val="2"/>
            <w:shd w:val="clear" w:color="auto" w:fill="auto"/>
          </w:tcPr>
          <w:p w:rsidR="00C127D1" w:rsidRPr="00C127D1" w:rsidRDefault="00C127D1" w:rsidP="00C127D1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C127D1">
              <w:rPr>
                <w:rFonts w:eastAsia="Andale Sans UI"/>
                <w:color w:val="000000"/>
                <w:kern w:val="2"/>
                <w:sz w:val="24"/>
                <w:szCs w:val="24"/>
              </w:rPr>
              <w:t>№</w:t>
            </w:r>
          </w:p>
          <w:p w:rsidR="00C127D1" w:rsidRPr="00C127D1" w:rsidRDefault="00C127D1" w:rsidP="00C127D1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C127D1">
              <w:rPr>
                <w:rFonts w:eastAsia="Andale Sans UI"/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2243" w:type="dxa"/>
            <w:shd w:val="clear" w:color="auto" w:fill="auto"/>
          </w:tcPr>
          <w:p w:rsidR="00C127D1" w:rsidRPr="00C127D1" w:rsidRDefault="00C127D1" w:rsidP="00C127D1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C127D1">
              <w:rPr>
                <w:rFonts w:eastAsia="Andale Sans UI"/>
                <w:color w:val="000000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684" w:type="dxa"/>
            <w:shd w:val="clear" w:color="auto" w:fill="auto"/>
          </w:tcPr>
          <w:p w:rsidR="00C127D1" w:rsidRPr="00C127D1" w:rsidRDefault="00C127D1" w:rsidP="00C127D1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C127D1">
              <w:rPr>
                <w:rFonts w:eastAsia="Andale Sans UI"/>
                <w:color w:val="000000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127D1" w:rsidRPr="00C127D1" w:rsidRDefault="00C127D1" w:rsidP="00C127D1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C127D1">
              <w:rPr>
                <w:rFonts w:eastAsia="Andale Sans UI"/>
                <w:color w:val="000000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C127D1" w:rsidRPr="00C127D1" w:rsidRDefault="00C127D1" w:rsidP="00C127D1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C127D1">
              <w:rPr>
                <w:rFonts w:eastAsia="Andale Sans UI"/>
                <w:color w:val="000000"/>
                <w:kern w:val="2"/>
                <w:sz w:val="24"/>
                <w:szCs w:val="24"/>
              </w:rPr>
              <w:t>Кол</w:t>
            </w:r>
            <w:r w:rsidRPr="00C127D1">
              <w:rPr>
                <w:rFonts w:eastAsia="Andale Sans UI"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  <w:p w:rsidR="00C127D1" w:rsidRPr="00C127D1" w:rsidRDefault="00C127D1" w:rsidP="00C127D1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C127D1">
              <w:rPr>
                <w:rFonts w:eastAsia="Andale Sans UI"/>
                <w:color w:val="000000"/>
                <w:kern w:val="2"/>
                <w:sz w:val="24"/>
                <w:szCs w:val="24"/>
              </w:rPr>
              <w:t>во</w:t>
            </w:r>
          </w:p>
        </w:tc>
      </w:tr>
      <w:tr w:rsidR="00C127D1" w:rsidRPr="00C127D1" w:rsidTr="00BF51F1">
        <w:tc>
          <w:tcPr>
            <w:tcW w:w="10207" w:type="dxa"/>
            <w:gridSpan w:val="8"/>
            <w:shd w:val="clear" w:color="auto" w:fill="auto"/>
          </w:tcPr>
          <w:p w:rsidR="00C127D1" w:rsidRPr="00C127D1" w:rsidRDefault="00C127D1" w:rsidP="00C127D1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</w:pPr>
            <w:r w:rsidRPr="00C127D1">
              <w:rPr>
                <w:rFonts w:eastAsia="Andale Sans UI"/>
                <w:b/>
                <w:color w:val="000000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057CBA" w:rsidRPr="00057CBA" w:rsidTr="00BF51F1">
        <w:tc>
          <w:tcPr>
            <w:tcW w:w="426" w:type="dxa"/>
            <w:shd w:val="clear" w:color="auto" w:fill="auto"/>
          </w:tcPr>
          <w:p w:rsidR="00C127D1" w:rsidRPr="00C127D1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127D1" w:rsidRPr="00057CBA" w:rsidRDefault="004273B7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Джамай</w:t>
            </w:r>
            <w:proofErr w:type="spell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В. В., Самойлов Е. А., Станкевич А. И., Чуркина Т. Ю</w:t>
            </w:r>
          </w:p>
        </w:tc>
        <w:tc>
          <w:tcPr>
            <w:tcW w:w="3709" w:type="dxa"/>
            <w:gridSpan w:val="2"/>
            <w:shd w:val="clear" w:color="auto" w:fill="auto"/>
          </w:tcPr>
          <w:p w:rsidR="00C127D1" w:rsidRPr="00057CBA" w:rsidRDefault="004273B7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 : учебник для среднего профессионального образования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127D1" w:rsidRPr="00057CBA" w:rsidRDefault="004273B7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— 360 с.</w:t>
            </w:r>
          </w:p>
          <w:p w:rsidR="004273B7" w:rsidRPr="00057CBA" w:rsidRDefault="004273B7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</w:p>
          <w:p w:rsidR="004273B7" w:rsidRPr="00057CBA" w:rsidRDefault="0047530E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057CBA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https://urait.ru/bcode/478096</w:t>
              </w:r>
            </w:hyperlink>
          </w:p>
        </w:tc>
        <w:tc>
          <w:tcPr>
            <w:tcW w:w="1253" w:type="dxa"/>
            <w:shd w:val="clear" w:color="auto" w:fill="auto"/>
          </w:tcPr>
          <w:p w:rsidR="00C127D1" w:rsidRPr="00057CBA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Электронный ресурс]</w:t>
            </w:r>
          </w:p>
        </w:tc>
      </w:tr>
      <w:tr w:rsidR="00057CBA" w:rsidRPr="00057CBA" w:rsidTr="00BF51F1">
        <w:tc>
          <w:tcPr>
            <w:tcW w:w="426" w:type="dxa"/>
            <w:shd w:val="clear" w:color="auto" w:fill="auto"/>
          </w:tcPr>
          <w:p w:rsidR="00C127D1" w:rsidRPr="00C127D1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127D1" w:rsidRPr="00057CBA" w:rsidRDefault="00C127D1" w:rsidP="00C127D1">
            <w:pPr>
              <w:suppressAutoHyphens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proofErr w:type="spell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Бабичева</w:t>
            </w:r>
            <w:proofErr w:type="spell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И.В.</w:t>
            </w:r>
          </w:p>
        </w:tc>
        <w:tc>
          <w:tcPr>
            <w:tcW w:w="3709" w:type="dxa"/>
            <w:gridSpan w:val="2"/>
            <w:shd w:val="clear" w:color="auto" w:fill="auto"/>
          </w:tcPr>
          <w:p w:rsidR="00C127D1" w:rsidRPr="00057CBA" w:rsidRDefault="00C127D1" w:rsidP="00C127D1">
            <w:pPr>
              <w:suppressAutoHyphens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127D1" w:rsidRPr="00057CBA" w:rsidRDefault="00C127D1" w:rsidP="00C127D1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Русайнс</w:t>
            </w:r>
            <w:proofErr w:type="spell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, 2019. — 101 с.</w:t>
            </w: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 xml:space="preserve">- режим доступа: </w:t>
            </w:r>
          </w:p>
          <w:p w:rsidR="00C127D1" w:rsidRPr="00057CBA" w:rsidRDefault="002C6A65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10" w:history="1">
              <w:r w:rsidR="00C127D1" w:rsidRPr="00057CBA">
                <w:rPr>
                  <w:color w:val="000000" w:themeColor="text1"/>
                  <w:sz w:val="24"/>
                  <w:szCs w:val="24"/>
                  <w:u w:val="single"/>
                </w:rPr>
                <w:t>https://www.book.ru/book/932994</w:t>
              </w:r>
            </w:hyperlink>
          </w:p>
        </w:tc>
        <w:tc>
          <w:tcPr>
            <w:tcW w:w="1253" w:type="dxa"/>
            <w:shd w:val="clear" w:color="auto" w:fill="auto"/>
          </w:tcPr>
          <w:p w:rsidR="00C127D1" w:rsidRPr="00057CBA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057CBA" w:rsidRPr="00057CBA" w:rsidTr="00BF51F1">
        <w:tc>
          <w:tcPr>
            <w:tcW w:w="426" w:type="dxa"/>
            <w:shd w:val="clear" w:color="auto" w:fill="auto"/>
          </w:tcPr>
          <w:p w:rsidR="0047530E" w:rsidRPr="00C127D1" w:rsidRDefault="0047530E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7530E" w:rsidRPr="00057CBA" w:rsidRDefault="0047530E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Зиомковский</w:t>
            </w:r>
            <w:proofErr w:type="spell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В. М., Троицкий И. В. </w:t>
            </w:r>
          </w:p>
        </w:tc>
        <w:tc>
          <w:tcPr>
            <w:tcW w:w="3709" w:type="dxa"/>
            <w:gridSpan w:val="2"/>
            <w:shd w:val="clear" w:color="auto" w:fill="auto"/>
          </w:tcPr>
          <w:p w:rsidR="00057CBA" w:rsidRPr="00057CBA" w:rsidRDefault="0047530E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Техническая </w:t>
            </w:r>
            <w:proofErr w:type="gram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механика :</w:t>
            </w:r>
            <w:proofErr w:type="gram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</w:t>
            </w:r>
          </w:p>
          <w:p w:rsidR="00057CBA" w:rsidRPr="00057CBA" w:rsidRDefault="00057CBA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57CBA" w:rsidRPr="00057CBA" w:rsidRDefault="00057CBA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57CBA" w:rsidRPr="00057CBA" w:rsidRDefault="00057CBA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57CBA" w:rsidRPr="00057CBA" w:rsidRDefault="00057CBA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57CBA" w:rsidRPr="00057CBA" w:rsidRDefault="00057CBA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7530E" w:rsidRPr="00057CBA" w:rsidRDefault="0047530E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7530E" w:rsidRPr="00057CBA" w:rsidRDefault="0047530E" w:rsidP="00C127D1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 </w:t>
            </w:r>
            <w:proofErr w:type="gram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2021. — 288 с. – режим доступа: </w:t>
            </w:r>
            <w:hyperlink r:id="rId11" w:tgtFrame="_blank" w:history="1">
              <w:r w:rsidRPr="00057CBA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https://urait.ru/bcode/475631</w:t>
              </w:r>
            </w:hyperlink>
          </w:p>
        </w:tc>
        <w:tc>
          <w:tcPr>
            <w:tcW w:w="1253" w:type="dxa"/>
            <w:shd w:val="clear" w:color="auto" w:fill="auto"/>
          </w:tcPr>
          <w:p w:rsidR="0047530E" w:rsidRPr="00057CBA" w:rsidRDefault="0047530E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057CBA" w:rsidRPr="00057CBA" w:rsidTr="00BF51F1">
        <w:tc>
          <w:tcPr>
            <w:tcW w:w="10207" w:type="dxa"/>
            <w:gridSpan w:val="8"/>
            <w:shd w:val="clear" w:color="auto" w:fill="auto"/>
          </w:tcPr>
          <w:p w:rsidR="00C127D1" w:rsidRPr="00057CBA" w:rsidRDefault="00C127D1" w:rsidP="00C127D1">
            <w:pPr>
              <w:suppressAutoHyphens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b/>
                <w:color w:val="000000" w:themeColor="text1"/>
                <w:sz w:val="24"/>
                <w:szCs w:val="24"/>
              </w:rPr>
              <w:lastRenderedPageBreak/>
              <w:t>Дополнительная литература</w:t>
            </w:r>
          </w:p>
        </w:tc>
      </w:tr>
      <w:tr w:rsidR="00057CBA" w:rsidRPr="00057CBA" w:rsidTr="00BF51F1">
        <w:tc>
          <w:tcPr>
            <w:tcW w:w="426" w:type="dxa"/>
            <w:shd w:val="clear" w:color="auto" w:fill="auto"/>
          </w:tcPr>
          <w:p w:rsidR="004273B7" w:rsidRPr="00C127D1" w:rsidRDefault="004273B7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7" w:rsidRPr="00057CBA" w:rsidRDefault="004273B7" w:rsidP="00BF51F1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proofErr w:type="spellStart"/>
            <w:r w:rsidRPr="00057CB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</w:t>
            </w:r>
            <w:proofErr w:type="spellEnd"/>
            <w:r w:rsidRPr="00057CB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В. З., Заднепровский Р. П., Летягин В. А.; Под ред. </w:t>
            </w:r>
            <w:proofErr w:type="spellStart"/>
            <w:r w:rsidRPr="00057CB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Гребенкина</w:t>
            </w:r>
            <w:proofErr w:type="spellEnd"/>
            <w:r w:rsidRPr="00057CB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В.З., Заднепровского Р.П. 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7" w:rsidRPr="00057CBA" w:rsidRDefault="004273B7" w:rsidP="00BF51F1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профессионального образования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7" w:rsidRPr="00057CBA" w:rsidRDefault="006B6925" w:rsidP="00667582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057CB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057CB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57CB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, 202</w:t>
            </w:r>
            <w:r w:rsidR="00667582" w:rsidRPr="00057CB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1</w:t>
            </w:r>
            <w:r w:rsidRPr="00057CB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. </w:t>
            </w:r>
            <w:r w:rsidR="004273B7" w:rsidRPr="00057CB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390 с. — 183 c. </w:t>
            </w:r>
            <w:r w:rsidRPr="00057CBA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 р</w:t>
            </w:r>
            <w:r w:rsidR="004273B7" w:rsidRPr="00057CBA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ежим доступа: </w:t>
            </w:r>
            <w:hyperlink r:id="rId12" w:tgtFrame="_blank" w:history="1">
              <w:r w:rsidR="00667582" w:rsidRPr="00057CBA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https://urait.ru/bcode/475629</w:t>
              </w:r>
            </w:hyperlink>
            <w:r w:rsidR="00667582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53" w:type="dxa"/>
            <w:shd w:val="clear" w:color="auto" w:fill="auto"/>
          </w:tcPr>
          <w:p w:rsidR="004273B7" w:rsidRPr="00057CBA" w:rsidRDefault="004273B7" w:rsidP="00BF51F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057CBA" w:rsidRPr="00057CBA" w:rsidTr="00BF51F1">
        <w:tc>
          <w:tcPr>
            <w:tcW w:w="426" w:type="dxa"/>
            <w:shd w:val="clear" w:color="auto" w:fill="auto"/>
          </w:tcPr>
          <w:p w:rsidR="0047530E" w:rsidRPr="00C127D1" w:rsidRDefault="0047530E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0E" w:rsidRPr="00057CBA" w:rsidRDefault="0047530E" w:rsidP="00BF51F1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0E" w:rsidRPr="00057CBA" w:rsidRDefault="0047530E" w:rsidP="00BF51F1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теоретическая механика : учебное пособие для среднего профессионального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0E" w:rsidRPr="00057CBA" w:rsidRDefault="0047530E" w:rsidP="00667582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proofErr w:type="gram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— 140 с. — режим доступа:</w:t>
            </w:r>
            <w:r w:rsidRPr="00057CBA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3" w:tgtFrame="_blank" w:history="1">
              <w:r w:rsidRPr="00057CBA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https://urait.ru/bcode/475625</w:t>
              </w:r>
            </w:hyperlink>
          </w:p>
        </w:tc>
        <w:tc>
          <w:tcPr>
            <w:tcW w:w="1253" w:type="dxa"/>
            <w:shd w:val="clear" w:color="auto" w:fill="auto"/>
          </w:tcPr>
          <w:p w:rsidR="0047530E" w:rsidRPr="00057CBA" w:rsidRDefault="0047530E" w:rsidP="00BF51F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AF656D" w:rsidRDefault="00AF656D" w:rsidP="00CC6BF8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</w:rPr>
        <w:t>4</w:t>
      </w:r>
      <w:r w:rsidR="006B623E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КОНТРОЛЬ И ОЦЕНКА РЕЗУЛЬТАТОВ ОСВОЕНИЯ УЧЕБНОЙ</w:t>
      </w:r>
      <w:r w:rsidR="006B623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ДИСЦИПЛИНЫ</w:t>
      </w:r>
    </w:p>
    <w:p w:rsidR="00AF656D" w:rsidRDefault="00AF656D" w:rsidP="00AF656D">
      <w:pPr>
        <w:shd w:val="clear" w:color="auto" w:fill="FFFFFF"/>
        <w:spacing w:before="370"/>
        <w:ind w:left="67" w:right="34"/>
        <w:jc w:val="both"/>
        <w:rPr>
          <w:color w:val="000000"/>
          <w:spacing w:val="-1"/>
          <w:sz w:val="28"/>
          <w:szCs w:val="28"/>
        </w:rPr>
      </w:pPr>
      <w:r w:rsidRPr="006B623E">
        <w:rPr>
          <w:bCs/>
          <w:color w:val="000000"/>
          <w:spacing w:val="1"/>
          <w:sz w:val="28"/>
          <w:szCs w:val="28"/>
        </w:rPr>
        <w:t>Контроль и оценка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результатов освоения учебной дисциплины осуществля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ются преподавателем в процессе экспертной оценки на практических занятиях, </w:t>
      </w:r>
      <w:r>
        <w:rPr>
          <w:color w:val="000000"/>
          <w:spacing w:val="1"/>
          <w:sz w:val="28"/>
          <w:szCs w:val="28"/>
        </w:rPr>
        <w:t>устного опроса, тестирования, выполнени</w:t>
      </w:r>
      <w:r w:rsidR="00BA298B">
        <w:rPr>
          <w:color w:val="000000"/>
          <w:spacing w:val="1"/>
          <w:sz w:val="28"/>
          <w:szCs w:val="28"/>
        </w:rPr>
        <w:t>я индивидуальных заданий, подго</w:t>
      </w:r>
      <w:r>
        <w:rPr>
          <w:color w:val="000000"/>
          <w:spacing w:val="-1"/>
          <w:sz w:val="28"/>
          <w:szCs w:val="28"/>
        </w:rPr>
        <w:t>товки сообщений, презентаций.</w:t>
      </w:r>
    </w:p>
    <w:tbl>
      <w:tblPr>
        <w:tblStyle w:val="ae"/>
        <w:tblW w:w="9356" w:type="dxa"/>
        <w:tblInd w:w="250" w:type="dxa"/>
        <w:tblLook w:val="04A0" w:firstRow="1" w:lastRow="0" w:firstColumn="1" w:lastColumn="0" w:noHBand="0" w:noVBand="1"/>
      </w:tblPr>
      <w:tblGrid>
        <w:gridCol w:w="2362"/>
        <w:gridCol w:w="4060"/>
        <w:gridCol w:w="2934"/>
      </w:tblGrid>
      <w:tr w:rsidR="007E7318" w:rsidTr="004B3784">
        <w:tc>
          <w:tcPr>
            <w:tcW w:w="2362" w:type="dxa"/>
          </w:tcPr>
          <w:p w:rsidR="007E7318" w:rsidRDefault="007E7318" w:rsidP="00BF51F1">
            <w:pPr>
              <w:spacing w:before="130"/>
              <w:ind w:right="58"/>
              <w:jc w:val="center"/>
            </w:pPr>
            <w:r w:rsidRPr="004D36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4060" w:type="dxa"/>
          </w:tcPr>
          <w:p w:rsidR="007E7318" w:rsidRDefault="007E7318" w:rsidP="00BF51F1">
            <w:pPr>
              <w:spacing w:before="130"/>
              <w:ind w:right="58"/>
              <w:jc w:val="center"/>
            </w:pPr>
            <w:r w:rsidRPr="004D36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934" w:type="dxa"/>
          </w:tcPr>
          <w:p w:rsidR="007E7318" w:rsidRDefault="007E7318" w:rsidP="00BF51F1">
            <w:pPr>
              <w:spacing w:before="130"/>
              <w:ind w:right="58"/>
              <w:jc w:val="center"/>
            </w:pPr>
            <w:r w:rsidRPr="004D36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7E7318" w:rsidRPr="00DD7512" w:rsidTr="004B3784">
        <w:tc>
          <w:tcPr>
            <w:tcW w:w="2362" w:type="dxa"/>
          </w:tcPr>
          <w:p w:rsidR="00C127D1" w:rsidRPr="00DD7512" w:rsidRDefault="00C127D1" w:rsidP="00C127D1">
            <w:pPr>
              <w:rPr>
                <w:sz w:val="24"/>
                <w:szCs w:val="24"/>
              </w:rPr>
            </w:pPr>
            <w:r w:rsidRPr="00DD7512">
              <w:rPr>
                <w:b/>
                <w:sz w:val="24"/>
                <w:szCs w:val="24"/>
              </w:rPr>
              <w:t>ОК</w:t>
            </w:r>
            <w:r w:rsidR="0047530E">
              <w:rPr>
                <w:b/>
                <w:sz w:val="24"/>
                <w:szCs w:val="24"/>
              </w:rPr>
              <w:t xml:space="preserve"> 0</w:t>
            </w:r>
            <w:r w:rsidRPr="00DD7512">
              <w:rPr>
                <w:b/>
                <w:sz w:val="24"/>
                <w:szCs w:val="24"/>
              </w:rPr>
              <w:t xml:space="preserve">1 </w:t>
            </w:r>
            <w:r w:rsidRPr="00DD7512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7E7318" w:rsidRPr="00DD7512" w:rsidRDefault="007E7318" w:rsidP="00BF51F1">
            <w:pPr>
              <w:pStyle w:val="Style1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DD7512" w:rsidRPr="00DD7512" w:rsidRDefault="00DD7512" w:rsidP="00DD7512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D7512">
              <w:rPr>
                <w:bCs/>
                <w:sz w:val="24"/>
                <w:szCs w:val="24"/>
              </w:rPr>
              <w:t>- определять задачи для достижения поставленной цели при анализе категорий и проблем технической механики;</w:t>
            </w:r>
          </w:p>
          <w:p w:rsidR="007E7318" w:rsidRPr="00DD7512" w:rsidRDefault="00DD7512" w:rsidP="00DD7512">
            <w:pPr>
              <w:spacing w:before="130"/>
              <w:ind w:right="58"/>
              <w:jc w:val="both"/>
              <w:rPr>
                <w:sz w:val="24"/>
                <w:szCs w:val="24"/>
              </w:rPr>
            </w:pPr>
            <w:r w:rsidRPr="00DD7512">
              <w:rPr>
                <w:bCs/>
                <w:sz w:val="24"/>
                <w:szCs w:val="24"/>
              </w:rPr>
              <w:t>- выбирать способы решения поставленных задач</w:t>
            </w:r>
            <w:r w:rsidRPr="00DD7512">
              <w:rPr>
                <w:sz w:val="24"/>
                <w:szCs w:val="24"/>
              </w:rPr>
              <w:t>;</w:t>
            </w:r>
          </w:p>
        </w:tc>
        <w:tc>
          <w:tcPr>
            <w:tcW w:w="2934" w:type="dxa"/>
          </w:tcPr>
          <w:p w:rsidR="007E7318" w:rsidRPr="00DD7512" w:rsidRDefault="007E7318" w:rsidP="00BF51F1">
            <w:pPr>
              <w:spacing w:before="130"/>
              <w:ind w:right="58"/>
              <w:jc w:val="both"/>
              <w:rPr>
                <w:sz w:val="24"/>
                <w:szCs w:val="24"/>
              </w:rPr>
            </w:pPr>
            <w:r w:rsidRPr="00DD7512">
              <w:rPr>
                <w:sz w:val="24"/>
                <w:szCs w:val="24"/>
              </w:rP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 w:rsidRPr="00DD7512">
              <w:rPr>
                <w:color w:val="000000"/>
                <w:sz w:val="24"/>
                <w:szCs w:val="24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DD7512" w:rsidRPr="00DD7512" w:rsidTr="004B3784">
        <w:tc>
          <w:tcPr>
            <w:tcW w:w="2362" w:type="dxa"/>
          </w:tcPr>
          <w:p w:rsidR="00DD7512" w:rsidRPr="00DD7512" w:rsidRDefault="00DD7512" w:rsidP="00DD7512">
            <w:pPr>
              <w:rPr>
                <w:sz w:val="24"/>
                <w:szCs w:val="24"/>
              </w:rPr>
            </w:pPr>
            <w:r w:rsidRPr="00DD7512">
              <w:rPr>
                <w:b/>
                <w:sz w:val="24"/>
                <w:szCs w:val="24"/>
              </w:rPr>
              <w:t>ОК</w:t>
            </w:r>
            <w:r w:rsidR="0047530E">
              <w:rPr>
                <w:b/>
                <w:sz w:val="24"/>
                <w:szCs w:val="24"/>
              </w:rPr>
              <w:t xml:space="preserve"> 0</w:t>
            </w:r>
            <w:r w:rsidRPr="00DD7512">
              <w:rPr>
                <w:b/>
                <w:sz w:val="24"/>
                <w:szCs w:val="24"/>
              </w:rPr>
              <w:t xml:space="preserve">2 </w:t>
            </w:r>
            <w:r w:rsidRPr="00DD7512">
              <w:rPr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DD7512" w:rsidRPr="00DD7512" w:rsidRDefault="00DD7512" w:rsidP="00DD7512">
            <w:pPr>
              <w:pStyle w:val="Style1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DD7512" w:rsidRPr="00DD7512" w:rsidRDefault="00DD7512" w:rsidP="00DD7512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D7512">
              <w:rPr>
                <w:iCs/>
                <w:sz w:val="24"/>
                <w:szCs w:val="24"/>
              </w:rPr>
              <w:sym w:font="Symbol" w:char="F02D"/>
            </w:r>
            <w:r w:rsidRPr="00DD7512">
              <w:rPr>
                <w:iCs/>
                <w:sz w:val="24"/>
                <w:szCs w:val="24"/>
              </w:rPr>
              <w:t xml:space="preserve"> определять задачи для поиска информации по проблемам и категориям </w:t>
            </w:r>
            <w:r w:rsidRPr="00DD7512">
              <w:rPr>
                <w:bCs/>
                <w:sz w:val="24"/>
                <w:szCs w:val="24"/>
              </w:rPr>
              <w:t>технической механики;</w:t>
            </w:r>
          </w:p>
          <w:p w:rsidR="00DD7512" w:rsidRPr="00DD7512" w:rsidRDefault="00DD7512" w:rsidP="00DD7512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DD7512">
              <w:rPr>
                <w:iCs/>
                <w:sz w:val="24"/>
                <w:szCs w:val="24"/>
              </w:rPr>
              <w:sym w:font="Symbol" w:char="F02D"/>
            </w:r>
            <w:r w:rsidRPr="00DD7512">
              <w:rPr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DD7512" w:rsidRPr="00DD7512" w:rsidRDefault="00DD7512" w:rsidP="00DD7512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D7512">
              <w:rPr>
                <w:iCs/>
                <w:sz w:val="24"/>
                <w:szCs w:val="24"/>
              </w:rPr>
              <w:sym w:font="Symbol" w:char="F02D"/>
            </w:r>
            <w:r w:rsidRPr="00DD7512">
              <w:rPr>
                <w:iCs/>
                <w:sz w:val="24"/>
                <w:szCs w:val="24"/>
              </w:rPr>
              <w:t xml:space="preserve"> планировать процесс поиска информации по проблемам и категориям </w:t>
            </w:r>
            <w:r w:rsidRPr="00DD7512">
              <w:rPr>
                <w:bCs/>
                <w:sz w:val="24"/>
                <w:szCs w:val="24"/>
              </w:rPr>
              <w:t>технической механики;</w:t>
            </w:r>
          </w:p>
          <w:p w:rsidR="00DD7512" w:rsidRPr="00DD7512" w:rsidRDefault="00DD7512" w:rsidP="00DD7512">
            <w:pPr>
              <w:suppressAutoHyphens/>
              <w:jc w:val="both"/>
              <w:rPr>
                <w:iCs/>
                <w:sz w:val="24"/>
                <w:szCs w:val="24"/>
              </w:rPr>
            </w:pPr>
          </w:p>
          <w:p w:rsidR="00DD7512" w:rsidRPr="00DD7512" w:rsidRDefault="00DD7512" w:rsidP="00DD7512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DD7512">
              <w:rPr>
                <w:iCs/>
                <w:sz w:val="24"/>
                <w:szCs w:val="24"/>
              </w:rPr>
              <w:sym w:font="Symbol" w:char="F02D"/>
            </w:r>
            <w:r w:rsidRPr="00DD7512">
              <w:rPr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DD7512" w:rsidRPr="00DD7512" w:rsidRDefault="00DD7512" w:rsidP="00DD7512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D7512">
              <w:rPr>
                <w:iCs/>
                <w:sz w:val="24"/>
                <w:szCs w:val="24"/>
              </w:rPr>
              <w:sym w:font="Symbol" w:char="F02D"/>
            </w:r>
            <w:r w:rsidRPr="00DD7512">
              <w:rPr>
                <w:iCs/>
                <w:sz w:val="24"/>
                <w:szCs w:val="24"/>
              </w:rPr>
              <w:t xml:space="preserve"> выделять наиболее значимое в </w:t>
            </w:r>
            <w:r w:rsidRPr="00DD7512">
              <w:rPr>
                <w:iCs/>
                <w:sz w:val="24"/>
                <w:szCs w:val="24"/>
              </w:rPr>
              <w:lastRenderedPageBreak/>
              <w:t xml:space="preserve">перечне информации по проблемам и категориям </w:t>
            </w:r>
            <w:r w:rsidRPr="00DD7512">
              <w:rPr>
                <w:bCs/>
                <w:sz w:val="24"/>
                <w:szCs w:val="24"/>
              </w:rPr>
              <w:t>технической механики;</w:t>
            </w:r>
          </w:p>
          <w:p w:rsidR="00DD7512" w:rsidRPr="00DD7512" w:rsidRDefault="00DD7512" w:rsidP="00DD7512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D7512">
              <w:rPr>
                <w:iCs/>
                <w:sz w:val="24"/>
                <w:szCs w:val="24"/>
              </w:rPr>
              <w:sym w:font="Symbol" w:char="F02D"/>
            </w:r>
            <w:r w:rsidRPr="00DD7512">
              <w:rPr>
                <w:iCs/>
                <w:sz w:val="24"/>
                <w:szCs w:val="24"/>
              </w:rPr>
              <w:t xml:space="preserve"> оценивать практическую значимость результатов поиска по проблемам и категориям </w:t>
            </w:r>
            <w:r w:rsidRPr="00DD7512">
              <w:rPr>
                <w:bCs/>
                <w:sz w:val="24"/>
                <w:szCs w:val="24"/>
              </w:rPr>
              <w:t>технической механики;</w:t>
            </w:r>
          </w:p>
          <w:p w:rsidR="00DD7512" w:rsidRPr="00DD7512" w:rsidRDefault="00DD7512" w:rsidP="00DD7512">
            <w:pPr>
              <w:suppressAutoHyphens/>
              <w:jc w:val="both"/>
              <w:rPr>
                <w:iCs/>
                <w:sz w:val="24"/>
                <w:szCs w:val="24"/>
              </w:rPr>
            </w:pPr>
          </w:p>
          <w:p w:rsidR="00DD7512" w:rsidRPr="00DD7512" w:rsidRDefault="00DD7512" w:rsidP="00DD7512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D7512">
              <w:rPr>
                <w:iCs/>
                <w:sz w:val="24"/>
                <w:szCs w:val="24"/>
              </w:rPr>
              <w:sym w:font="Symbol" w:char="F02D"/>
            </w:r>
            <w:r w:rsidRPr="00DD7512">
              <w:rPr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2934" w:type="dxa"/>
          </w:tcPr>
          <w:p w:rsidR="00DD7512" w:rsidRPr="00DD7512" w:rsidRDefault="00DD7512" w:rsidP="00DD7512">
            <w:pPr>
              <w:spacing w:before="130"/>
              <w:ind w:right="58"/>
              <w:jc w:val="both"/>
              <w:rPr>
                <w:sz w:val="24"/>
                <w:szCs w:val="24"/>
              </w:rPr>
            </w:pPr>
            <w:r w:rsidRPr="00DD7512">
              <w:rPr>
                <w:sz w:val="24"/>
                <w:szCs w:val="24"/>
              </w:rPr>
              <w:lastRenderedPageBreak/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 w:rsidRPr="00DD7512">
              <w:rPr>
                <w:color w:val="000000"/>
                <w:sz w:val="24"/>
                <w:szCs w:val="24"/>
              </w:rPr>
              <w:t xml:space="preserve"> различные виды опроса, аналитический обзор изученного материала</w:t>
            </w:r>
          </w:p>
        </w:tc>
      </w:tr>
    </w:tbl>
    <w:p w:rsidR="008010D2" w:rsidRDefault="008010D2" w:rsidP="00D36FE9">
      <w:pPr>
        <w:spacing w:after="346"/>
        <w:rPr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2"/>
        <w:gridCol w:w="3850"/>
        <w:gridCol w:w="2536"/>
      </w:tblGrid>
      <w:tr w:rsidR="002E088E" w:rsidRPr="00362A14" w:rsidTr="009F6FF6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88E" w:rsidRPr="00362A14" w:rsidRDefault="002E088E" w:rsidP="009F6FF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2A14">
              <w:rPr>
                <w:rFonts w:eastAsia="Calibri"/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88E" w:rsidRPr="00362A14" w:rsidRDefault="002E088E" w:rsidP="009F6FF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62A14">
              <w:rPr>
                <w:rFonts w:eastAsia="Calibri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362A14">
              <w:rPr>
                <w:rFonts w:eastAsia="Calibri"/>
                <w:b/>
                <w:sz w:val="24"/>
                <w:szCs w:val="24"/>
              </w:rPr>
              <w:t>сформированности</w:t>
            </w:r>
            <w:proofErr w:type="spellEnd"/>
            <w:r w:rsidRPr="00362A14">
              <w:rPr>
                <w:rFonts w:eastAsia="Calibri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88E" w:rsidRPr="00362A14" w:rsidRDefault="002E088E" w:rsidP="009F6FF6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362A14">
              <w:rPr>
                <w:rFonts w:eastAsia="Calibri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2E088E" w:rsidRPr="00362A14" w:rsidTr="009F6FF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8E" w:rsidRPr="006A4625" w:rsidRDefault="002E088E" w:rsidP="009F6FF6">
            <w:pPr>
              <w:jc w:val="both"/>
              <w:rPr>
                <w:sz w:val="24"/>
                <w:szCs w:val="24"/>
              </w:rPr>
            </w:pPr>
            <w:r w:rsidRPr="006A4625">
              <w:rPr>
                <w:b/>
                <w:sz w:val="24"/>
                <w:szCs w:val="24"/>
              </w:rPr>
              <w:t>ЛР 10</w:t>
            </w:r>
            <w:r w:rsidRPr="006A4625">
              <w:rPr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  <w:r w:rsidRPr="006A4625">
              <w:rPr>
                <w:sz w:val="24"/>
                <w:szCs w:val="24"/>
              </w:rPr>
              <w:tab/>
            </w:r>
          </w:p>
          <w:p w:rsidR="002E088E" w:rsidRPr="006A4625" w:rsidRDefault="002E088E" w:rsidP="009F6FF6">
            <w:pPr>
              <w:jc w:val="both"/>
              <w:rPr>
                <w:rFonts w:eastAsia="Calibri"/>
                <w:sz w:val="24"/>
                <w:szCs w:val="24"/>
              </w:rPr>
            </w:pPr>
            <w:r w:rsidRPr="006A4625">
              <w:rPr>
                <w:rFonts w:eastAsia="Calibri"/>
                <w:sz w:val="24"/>
                <w:szCs w:val="24"/>
              </w:rPr>
              <w:tab/>
            </w:r>
          </w:p>
          <w:p w:rsidR="002E088E" w:rsidRPr="006A4625" w:rsidRDefault="002E088E" w:rsidP="009F6FF6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88E" w:rsidRPr="00362A14" w:rsidRDefault="002E088E" w:rsidP="009F6FF6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A14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88E" w:rsidRDefault="002E088E" w:rsidP="009F6FF6">
            <w:pPr>
              <w:shd w:val="clear" w:color="auto" w:fill="FFFFFF"/>
              <w:ind w:left="1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2E088E" w:rsidRDefault="002E088E" w:rsidP="009F6FF6">
            <w:pPr>
              <w:shd w:val="clear" w:color="auto" w:fill="FFFFFF"/>
              <w:ind w:left="1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2E088E" w:rsidRDefault="002E088E" w:rsidP="009F6FF6">
            <w:pPr>
              <w:shd w:val="clear" w:color="auto" w:fill="FFFFFF"/>
              <w:ind w:left="1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2E088E" w:rsidRDefault="002E088E" w:rsidP="009F6FF6">
            <w:pPr>
              <w:shd w:val="clear" w:color="auto" w:fill="FFFFFF"/>
              <w:ind w:left="1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2E088E" w:rsidRDefault="002E088E" w:rsidP="009F6FF6">
            <w:pPr>
              <w:shd w:val="clear" w:color="auto" w:fill="FFFFFF"/>
              <w:ind w:left="1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2E088E" w:rsidRDefault="002E088E" w:rsidP="009F6FF6">
            <w:pPr>
              <w:shd w:val="clear" w:color="auto" w:fill="FFFFFF"/>
              <w:ind w:left="1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2E088E" w:rsidRDefault="002E088E" w:rsidP="009F6FF6">
            <w:pPr>
              <w:shd w:val="clear" w:color="auto" w:fill="FFFFFF"/>
              <w:ind w:left="1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2E088E" w:rsidRDefault="002E088E" w:rsidP="009F6FF6">
            <w:pPr>
              <w:shd w:val="clear" w:color="auto" w:fill="FFFFFF"/>
              <w:ind w:left="1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2E088E" w:rsidRDefault="002E088E" w:rsidP="009F6FF6">
            <w:pPr>
              <w:shd w:val="clear" w:color="auto" w:fill="FFFFFF"/>
              <w:ind w:left="1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2E088E" w:rsidRPr="006A4625" w:rsidRDefault="002E088E" w:rsidP="009F6FF6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6A4625">
              <w:rPr>
                <w:bCs/>
                <w:color w:val="000000"/>
                <w:sz w:val="24"/>
                <w:szCs w:val="24"/>
              </w:rPr>
              <w:t xml:space="preserve">Тема 1.1. Основные </w:t>
            </w:r>
            <w:r w:rsidRPr="006A4625">
              <w:rPr>
                <w:bCs/>
                <w:color w:val="000000"/>
                <w:spacing w:val="1"/>
                <w:sz w:val="24"/>
                <w:szCs w:val="24"/>
              </w:rPr>
              <w:t xml:space="preserve">понятия и аксиомы </w:t>
            </w:r>
            <w:r w:rsidRPr="006A4625">
              <w:rPr>
                <w:bCs/>
                <w:color w:val="000000"/>
                <w:spacing w:val="-2"/>
                <w:sz w:val="24"/>
                <w:szCs w:val="24"/>
              </w:rPr>
              <w:t>статики</w:t>
            </w:r>
          </w:p>
          <w:p w:rsidR="002E088E" w:rsidRPr="006A4625" w:rsidRDefault="002E088E" w:rsidP="009F6FF6">
            <w:pPr>
              <w:shd w:val="clear" w:color="auto" w:fill="FFFFFF"/>
              <w:ind w:left="10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A4625">
              <w:rPr>
                <w:bCs/>
                <w:color w:val="000000"/>
                <w:sz w:val="24"/>
                <w:szCs w:val="24"/>
              </w:rPr>
              <w:t xml:space="preserve">Тема 1.2. Плоская </w:t>
            </w:r>
            <w:r w:rsidRPr="006A4625">
              <w:rPr>
                <w:bCs/>
                <w:color w:val="000000"/>
                <w:spacing w:val="-1"/>
                <w:sz w:val="24"/>
                <w:szCs w:val="24"/>
              </w:rPr>
              <w:t>система сил.</w:t>
            </w:r>
          </w:p>
          <w:p w:rsidR="002E088E" w:rsidRPr="006A4625" w:rsidRDefault="002E088E" w:rsidP="009F6FF6">
            <w:pPr>
              <w:shd w:val="clear" w:color="auto" w:fill="FFFFFF"/>
              <w:ind w:left="10"/>
              <w:jc w:val="both"/>
              <w:rPr>
                <w:bCs/>
                <w:color w:val="000000"/>
                <w:sz w:val="24"/>
                <w:szCs w:val="24"/>
              </w:rPr>
            </w:pPr>
            <w:r w:rsidRPr="006A4625">
              <w:rPr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6A4625">
              <w:rPr>
                <w:bCs/>
                <w:color w:val="000000"/>
                <w:spacing w:val="1"/>
                <w:sz w:val="24"/>
                <w:szCs w:val="24"/>
              </w:rPr>
              <w:t>положения теории сопротивления ма</w:t>
            </w:r>
            <w:r w:rsidRPr="006A4625">
              <w:rPr>
                <w:bCs/>
                <w:color w:val="000000"/>
                <w:sz w:val="24"/>
                <w:szCs w:val="24"/>
              </w:rPr>
              <w:t>териалов.</w:t>
            </w:r>
          </w:p>
          <w:p w:rsidR="002E088E" w:rsidRPr="00851C99" w:rsidRDefault="002E088E" w:rsidP="009F6FF6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6A4625">
              <w:rPr>
                <w:bCs/>
                <w:color w:val="000000"/>
                <w:sz w:val="24"/>
                <w:szCs w:val="24"/>
              </w:rPr>
              <w:t>Тема 3.1.  Основные понятия и определения. Соедине</w:t>
            </w:r>
            <w:r w:rsidRPr="006A4625">
              <w:rPr>
                <w:bCs/>
                <w:color w:val="000000"/>
                <w:spacing w:val="-4"/>
                <w:sz w:val="24"/>
                <w:szCs w:val="24"/>
              </w:rPr>
              <w:t>ние деталей. Разъем</w:t>
            </w:r>
            <w:r w:rsidRPr="006A4625">
              <w:rPr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6A4625">
              <w:rPr>
                <w:bCs/>
                <w:color w:val="000000"/>
                <w:spacing w:val="1"/>
                <w:sz w:val="24"/>
                <w:szCs w:val="24"/>
              </w:rPr>
              <w:t xml:space="preserve">ные и неразъемные </w:t>
            </w:r>
            <w:r w:rsidRPr="006A4625">
              <w:rPr>
                <w:bCs/>
                <w:color w:val="000000"/>
                <w:spacing w:val="-1"/>
                <w:sz w:val="24"/>
                <w:szCs w:val="24"/>
              </w:rPr>
              <w:t>соединения</w:t>
            </w:r>
          </w:p>
        </w:tc>
      </w:tr>
      <w:tr w:rsidR="002E088E" w:rsidRPr="00362A14" w:rsidTr="009F6FF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8E" w:rsidRPr="006A4625" w:rsidRDefault="002E088E" w:rsidP="009F6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A4625">
              <w:rPr>
                <w:b/>
                <w:sz w:val="24"/>
                <w:szCs w:val="24"/>
              </w:rPr>
              <w:t>ЛР 13</w:t>
            </w:r>
            <w:r w:rsidRPr="006A4625">
              <w:rPr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4625">
              <w:rPr>
                <w:sz w:val="24"/>
                <w:szCs w:val="24"/>
              </w:rPr>
              <w:t>проектно</w:t>
            </w:r>
            <w:proofErr w:type="spellEnd"/>
            <w:r w:rsidRPr="006A4625">
              <w:rPr>
                <w:sz w:val="24"/>
                <w:szCs w:val="24"/>
              </w:rPr>
              <w:t xml:space="preserve"> мыслящий.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88E" w:rsidRPr="00362A14" w:rsidRDefault="002E088E" w:rsidP="009F6FF6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A14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088E" w:rsidRPr="00362A14" w:rsidRDefault="002E088E" w:rsidP="009F6FF6">
            <w:pPr>
              <w:ind w:firstLine="12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E088E" w:rsidRPr="00362A14" w:rsidTr="009F6FF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8E" w:rsidRPr="006A4625" w:rsidRDefault="002E088E" w:rsidP="009F6FF6">
            <w:pPr>
              <w:jc w:val="both"/>
              <w:rPr>
                <w:sz w:val="24"/>
                <w:szCs w:val="24"/>
              </w:rPr>
            </w:pPr>
            <w:r w:rsidRPr="006A4625">
              <w:rPr>
                <w:b/>
                <w:sz w:val="24"/>
                <w:szCs w:val="24"/>
              </w:rPr>
              <w:t>ЛР 27</w:t>
            </w:r>
            <w:r w:rsidRPr="006A4625">
              <w:rPr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6A4625">
              <w:rPr>
                <w:sz w:val="24"/>
                <w:szCs w:val="24"/>
              </w:rPr>
              <w:tab/>
            </w:r>
          </w:p>
          <w:p w:rsidR="002E088E" w:rsidRPr="006A4625" w:rsidRDefault="002E088E" w:rsidP="009F6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88E" w:rsidRPr="00362A14" w:rsidRDefault="002E088E" w:rsidP="009F6FF6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A14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088E" w:rsidRPr="00362A14" w:rsidRDefault="002E088E" w:rsidP="009F6FF6">
            <w:pPr>
              <w:ind w:firstLine="12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E088E" w:rsidRPr="00362A14" w:rsidTr="009F6FF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8E" w:rsidRPr="006A4625" w:rsidRDefault="002E088E" w:rsidP="009F6FF6">
            <w:pPr>
              <w:jc w:val="both"/>
              <w:rPr>
                <w:sz w:val="24"/>
                <w:szCs w:val="24"/>
              </w:rPr>
            </w:pPr>
            <w:r w:rsidRPr="006A4625">
              <w:rPr>
                <w:b/>
                <w:sz w:val="24"/>
                <w:szCs w:val="24"/>
              </w:rPr>
              <w:t>ЛР 30</w:t>
            </w:r>
            <w:r w:rsidRPr="006A4625">
              <w:rPr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6A4625">
              <w:rPr>
                <w:sz w:val="24"/>
                <w:szCs w:val="24"/>
              </w:rPr>
              <w:tab/>
            </w:r>
          </w:p>
          <w:p w:rsidR="002E088E" w:rsidRPr="006A4625" w:rsidRDefault="002E088E" w:rsidP="009F6FF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88E" w:rsidRPr="00362A14" w:rsidRDefault="002E088E" w:rsidP="009F6FF6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A14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88E" w:rsidRPr="00362A14" w:rsidRDefault="002E088E" w:rsidP="009F6FF6">
            <w:pPr>
              <w:ind w:firstLine="12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2E088E" w:rsidRPr="00BA298B" w:rsidRDefault="002E088E" w:rsidP="002E088E">
      <w:pPr>
        <w:spacing w:after="346"/>
        <w:rPr>
          <w:sz w:val="24"/>
          <w:szCs w:val="24"/>
        </w:rPr>
      </w:pPr>
    </w:p>
    <w:p w:rsidR="002E088E" w:rsidRPr="00BA298B" w:rsidRDefault="002E088E" w:rsidP="00D36FE9">
      <w:pPr>
        <w:spacing w:after="346"/>
        <w:rPr>
          <w:sz w:val="24"/>
          <w:szCs w:val="24"/>
        </w:rPr>
      </w:pPr>
    </w:p>
    <w:sectPr w:rsidR="002E088E" w:rsidRPr="00BA298B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FF6" w:rsidRDefault="009F6FF6" w:rsidP="00C02241">
      <w:r>
        <w:separator/>
      </w:r>
    </w:p>
  </w:endnote>
  <w:endnote w:type="continuationSeparator" w:id="0">
    <w:p w:rsidR="009F6FF6" w:rsidRDefault="009F6FF6" w:rsidP="00C0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968632"/>
      <w:docPartObj>
        <w:docPartGallery w:val="Page Numbers (Bottom of Page)"/>
        <w:docPartUnique/>
      </w:docPartObj>
    </w:sdtPr>
    <w:sdtEndPr/>
    <w:sdtContent>
      <w:p w:rsidR="009F6FF6" w:rsidRDefault="009F6FF6">
        <w:pPr>
          <w:pStyle w:val="aa"/>
          <w:jc w:val="center"/>
        </w:pPr>
      </w:p>
      <w:p w:rsidR="009F6FF6" w:rsidRDefault="002C6A65">
        <w:pPr>
          <w:pStyle w:val="aa"/>
          <w:jc w:val="center"/>
        </w:pPr>
      </w:p>
    </w:sdtContent>
  </w:sdt>
  <w:p w:rsidR="009F6FF6" w:rsidRDefault="009F6F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FF6" w:rsidRDefault="009F6FF6" w:rsidP="00C02241">
      <w:r>
        <w:separator/>
      </w:r>
    </w:p>
  </w:footnote>
  <w:footnote w:type="continuationSeparator" w:id="0">
    <w:p w:rsidR="009F6FF6" w:rsidRDefault="009F6FF6" w:rsidP="00C0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D4E14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70694"/>
    <w:multiLevelType w:val="multilevel"/>
    <w:tmpl w:val="F7ECA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16FDA"/>
    <w:multiLevelType w:val="hybridMultilevel"/>
    <w:tmpl w:val="C680B80C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6D"/>
    <w:rsid w:val="00034341"/>
    <w:rsid w:val="00057CBA"/>
    <w:rsid w:val="000768E9"/>
    <w:rsid w:val="000A5239"/>
    <w:rsid w:val="00103AF6"/>
    <w:rsid w:val="001E22D5"/>
    <w:rsid w:val="00211272"/>
    <w:rsid w:val="00231A9B"/>
    <w:rsid w:val="002600CF"/>
    <w:rsid w:val="002765E9"/>
    <w:rsid w:val="002B1A1D"/>
    <w:rsid w:val="002B3AB8"/>
    <w:rsid w:val="002C1E79"/>
    <w:rsid w:val="002C2BE5"/>
    <w:rsid w:val="002C6A65"/>
    <w:rsid w:val="002D4DB5"/>
    <w:rsid w:val="002E088E"/>
    <w:rsid w:val="0033023C"/>
    <w:rsid w:val="00352AF6"/>
    <w:rsid w:val="00391DE3"/>
    <w:rsid w:val="003A490D"/>
    <w:rsid w:val="003D14E4"/>
    <w:rsid w:val="003D1AB3"/>
    <w:rsid w:val="004273B7"/>
    <w:rsid w:val="0047530E"/>
    <w:rsid w:val="004B3784"/>
    <w:rsid w:val="005464D3"/>
    <w:rsid w:val="00552D72"/>
    <w:rsid w:val="0056096E"/>
    <w:rsid w:val="0057046E"/>
    <w:rsid w:val="0058780A"/>
    <w:rsid w:val="005C2CB4"/>
    <w:rsid w:val="005D78CB"/>
    <w:rsid w:val="00651B30"/>
    <w:rsid w:val="00667582"/>
    <w:rsid w:val="00675C06"/>
    <w:rsid w:val="006B3061"/>
    <w:rsid w:val="006B3437"/>
    <w:rsid w:val="006B623E"/>
    <w:rsid w:val="006B6925"/>
    <w:rsid w:val="00704CA8"/>
    <w:rsid w:val="00715113"/>
    <w:rsid w:val="007655EE"/>
    <w:rsid w:val="007706E1"/>
    <w:rsid w:val="00774EE9"/>
    <w:rsid w:val="00784D25"/>
    <w:rsid w:val="00792646"/>
    <w:rsid w:val="007B7AEA"/>
    <w:rsid w:val="007D3E45"/>
    <w:rsid w:val="007E0274"/>
    <w:rsid w:val="007E7318"/>
    <w:rsid w:val="008010D2"/>
    <w:rsid w:val="00806F16"/>
    <w:rsid w:val="008132AD"/>
    <w:rsid w:val="008137A0"/>
    <w:rsid w:val="00830188"/>
    <w:rsid w:val="008440C0"/>
    <w:rsid w:val="0084529D"/>
    <w:rsid w:val="00851C99"/>
    <w:rsid w:val="00854F85"/>
    <w:rsid w:val="00883B85"/>
    <w:rsid w:val="008A4C53"/>
    <w:rsid w:val="008B292C"/>
    <w:rsid w:val="008B3C4E"/>
    <w:rsid w:val="008C590B"/>
    <w:rsid w:val="008E2203"/>
    <w:rsid w:val="008E5040"/>
    <w:rsid w:val="0093362D"/>
    <w:rsid w:val="009944FC"/>
    <w:rsid w:val="009B5201"/>
    <w:rsid w:val="009B7F64"/>
    <w:rsid w:val="009D6952"/>
    <w:rsid w:val="009F3BE7"/>
    <w:rsid w:val="009F6FF6"/>
    <w:rsid w:val="009F7945"/>
    <w:rsid w:val="00A0000D"/>
    <w:rsid w:val="00A14BF7"/>
    <w:rsid w:val="00A849B7"/>
    <w:rsid w:val="00A95CD4"/>
    <w:rsid w:val="00AA0A51"/>
    <w:rsid w:val="00AA1235"/>
    <w:rsid w:val="00AB5992"/>
    <w:rsid w:val="00AF656D"/>
    <w:rsid w:val="00B22B0C"/>
    <w:rsid w:val="00B95118"/>
    <w:rsid w:val="00BA298B"/>
    <w:rsid w:val="00BF05CD"/>
    <w:rsid w:val="00BF51F1"/>
    <w:rsid w:val="00C02241"/>
    <w:rsid w:val="00C11CF8"/>
    <w:rsid w:val="00C127D1"/>
    <w:rsid w:val="00C72596"/>
    <w:rsid w:val="00C87222"/>
    <w:rsid w:val="00CC6BF8"/>
    <w:rsid w:val="00CF437B"/>
    <w:rsid w:val="00D16708"/>
    <w:rsid w:val="00D31414"/>
    <w:rsid w:val="00D36FE9"/>
    <w:rsid w:val="00D615DA"/>
    <w:rsid w:val="00D96242"/>
    <w:rsid w:val="00DD7075"/>
    <w:rsid w:val="00DD7512"/>
    <w:rsid w:val="00E14157"/>
    <w:rsid w:val="00E23677"/>
    <w:rsid w:val="00E54A6B"/>
    <w:rsid w:val="00E770AA"/>
    <w:rsid w:val="00E87DAD"/>
    <w:rsid w:val="00EC0D60"/>
    <w:rsid w:val="00F05E6B"/>
    <w:rsid w:val="00F313DD"/>
    <w:rsid w:val="00F41468"/>
    <w:rsid w:val="00F45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FF11"/>
  <w15:docId w15:val="{BB5C4844-AF3F-4BAE-88D8-206ABD63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6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6F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656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AF656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F656D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AF656D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2">
    <w:name w:val="Style22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rsid w:val="00AF656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40">
    <w:name w:val="Font Style40"/>
    <w:basedOn w:val="a0"/>
    <w:rsid w:val="00AF656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rsid w:val="00AF6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basedOn w:val="a0"/>
    <w:rsid w:val="00AF656D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6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rsid w:val="00854F85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14">
    <w:name w:val="Style14"/>
    <w:uiPriority w:val="99"/>
    <w:rsid w:val="00854F8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55">
    <w:name w:val="Font Style55"/>
    <w:rsid w:val="00854F85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854F85"/>
    <w:rPr>
      <w:rFonts w:ascii="Times New Roman" w:hAnsi="Times New Roman" w:cs="Times New Roman" w:hint="default"/>
      <w:i/>
      <w:iCs w:val="0"/>
      <w:sz w:val="26"/>
    </w:rPr>
  </w:style>
  <w:style w:type="paragraph" w:customStyle="1" w:styleId="s162">
    <w:name w:val="s_162"/>
    <w:basedOn w:val="a"/>
    <w:rsid w:val="00784D25"/>
    <w:rPr>
      <w:sz w:val="24"/>
      <w:szCs w:val="24"/>
    </w:rPr>
  </w:style>
  <w:style w:type="paragraph" w:styleId="a7">
    <w:name w:val="List Paragraph"/>
    <w:basedOn w:val="a"/>
    <w:uiPriority w:val="34"/>
    <w:qFormat/>
    <w:rsid w:val="00784D2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132A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B623E"/>
    <w:rPr>
      <w:color w:val="800080" w:themeColor="followedHyperlink"/>
      <w:u w:val="single"/>
    </w:rPr>
  </w:style>
  <w:style w:type="paragraph" w:customStyle="1" w:styleId="Style12">
    <w:name w:val="Style12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7E7318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59"/>
    <w:rsid w:val="007E73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C127D1"/>
    <w:rPr>
      <w:rFonts w:ascii="Arial" w:hAnsi="Arial" w:cs="Arial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rsid w:val="00806F1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">
    <w:name w:val="No Spacing"/>
    <w:qFormat/>
    <w:rsid w:val="00806F1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56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56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56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ook.ru/book/9329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80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1FE94-B4C2-46F1-A86E-0BF2E8ED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11</cp:revision>
  <cp:lastPrinted>2024-11-15T10:43:00Z</cp:lastPrinted>
  <dcterms:created xsi:type="dcterms:W3CDTF">2022-01-26T07:31:00Z</dcterms:created>
  <dcterms:modified xsi:type="dcterms:W3CDTF">2024-12-06T09:20:00Z</dcterms:modified>
</cp:coreProperties>
</file>