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C23C5" w14:textId="77777777" w:rsidR="00683F24" w:rsidRPr="00846437" w:rsidRDefault="00683F24" w:rsidP="00846437">
      <w:pPr>
        <w:pStyle w:val="20"/>
        <w:jc w:val="right"/>
        <w:rPr>
          <w:b w:val="0"/>
          <w:color w:val="auto"/>
          <w:lang w:eastAsia="ru-RU"/>
        </w:rPr>
      </w:pPr>
      <w:r w:rsidRPr="00846437">
        <w:rPr>
          <w:b w:val="0"/>
          <w:color w:val="auto"/>
          <w:lang w:eastAsia="ru-RU"/>
        </w:rPr>
        <w:t xml:space="preserve">Приложение </w:t>
      </w:r>
    </w:p>
    <w:p w14:paraId="0D351549" w14:textId="77777777" w:rsidR="00683F24" w:rsidRPr="00846437" w:rsidRDefault="00683F24" w:rsidP="00846437">
      <w:pPr>
        <w:suppressAutoHyphens w:val="0"/>
        <w:ind w:left="426" w:hanging="1135"/>
        <w:jc w:val="right"/>
        <w:rPr>
          <w:sz w:val="24"/>
          <w:szCs w:val="24"/>
          <w:lang w:eastAsia="ru-RU"/>
        </w:rPr>
      </w:pPr>
      <w:r w:rsidRPr="00846437">
        <w:rPr>
          <w:sz w:val="24"/>
          <w:szCs w:val="24"/>
          <w:lang w:eastAsia="ru-RU"/>
        </w:rPr>
        <w:t xml:space="preserve"> к ППССЗ по специальности </w:t>
      </w:r>
    </w:p>
    <w:p w14:paraId="487E4765" w14:textId="4C285F83" w:rsidR="00683F24" w:rsidRPr="00846437" w:rsidRDefault="00846437" w:rsidP="00846437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08.02.10</w:t>
      </w:r>
      <w:r w:rsidR="00683F24" w:rsidRPr="00846437">
        <w:rPr>
          <w:sz w:val="24"/>
          <w:szCs w:val="24"/>
          <w:lang w:eastAsia="ru-RU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6416ADD" w14:textId="77777777" w:rsidR="00ED0B7F" w:rsidRPr="005963AA" w:rsidRDefault="00ED0B7F" w:rsidP="00ED0B7F">
      <w:pPr>
        <w:jc w:val="right"/>
      </w:pPr>
    </w:p>
    <w:p w14:paraId="46AD88F6" w14:textId="77777777" w:rsidR="00ED0B7F" w:rsidRPr="005963AA" w:rsidRDefault="00ED0B7F" w:rsidP="00ED0B7F">
      <w:pPr>
        <w:jc w:val="right"/>
      </w:pPr>
    </w:p>
    <w:p w14:paraId="0A6C15C5" w14:textId="77777777" w:rsidR="00ED0B7F" w:rsidRDefault="00ED0B7F" w:rsidP="00ED0B7F">
      <w:pPr>
        <w:rPr>
          <w:b/>
          <w:bCs/>
        </w:rPr>
      </w:pPr>
    </w:p>
    <w:p w14:paraId="6F8BD638" w14:textId="77777777" w:rsidR="00ED0B7F" w:rsidRDefault="00ED0B7F" w:rsidP="00ED0B7F">
      <w:pPr>
        <w:rPr>
          <w:b/>
          <w:bCs/>
        </w:rPr>
      </w:pPr>
    </w:p>
    <w:p w14:paraId="62A61043" w14:textId="77777777" w:rsidR="00ED0B7F" w:rsidRDefault="00ED0B7F" w:rsidP="00ED0B7F">
      <w:pPr>
        <w:rPr>
          <w:b/>
          <w:bCs/>
        </w:rPr>
      </w:pPr>
    </w:p>
    <w:p w14:paraId="54C2C3B5" w14:textId="77777777" w:rsidR="00ED0B7F" w:rsidRDefault="00ED0B7F" w:rsidP="00ED0B7F">
      <w:pPr>
        <w:rPr>
          <w:b/>
          <w:bCs/>
        </w:rPr>
      </w:pPr>
    </w:p>
    <w:p w14:paraId="4EDAC7C0" w14:textId="77777777" w:rsidR="00ED0B7F" w:rsidRDefault="00ED0B7F" w:rsidP="00ED0B7F">
      <w:pPr>
        <w:rPr>
          <w:b/>
          <w:bCs/>
        </w:rPr>
      </w:pPr>
    </w:p>
    <w:p w14:paraId="3A2DF827" w14:textId="77777777" w:rsidR="00ED0B7F" w:rsidRDefault="00ED0B7F" w:rsidP="00ED0B7F">
      <w:pPr>
        <w:rPr>
          <w:b/>
          <w:bCs/>
        </w:rPr>
      </w:pPr>
    </w:p>
    <w:p w14:paraId="1095BD1F" w14:textId="77777777" w:rsidR="00ED0B7F" w:rsidRDefault="00ED0B7F" w:rsidP="00ED0B7F">
      <w:pPr>
        <w:rPr>
          <w:b/>
          <w:bCs/>
        </w:rPr>
      </w:pPr>
    </w:p>
    <w:p w14:paraId="5B8516A4" w14:textId="77777777" w:rsidR="00ED0B7F" w:rsidRDefault="00ED0B7F" w:rsidP="00ED0B7F">
      <w:pPr>
        <w:rPr>
          <w:b/>
          <w:bCs/>
        </w:rPr>
      </w:pPr>
    </w:p>
    <w:p w14:paraId="1BC27D41" w14:textId="77777777" w:rsidR="00ED0B7F" w:rsidRDefault="00ED0B7F" w:rsidP="00ED0B7F">
      <w:pPr>
        <w:rPr>
          <w:b/>
          <w:bCs/>
        </w:rPr>
      </w:pPr>
    </w:p>
    <w:p w14:paraId="0F4BDAC4" w14:textId="77777777" w:rsidR="00ED0B7F" w:rsidRDefault="00ED0B7F" w:rsidP="00ED0B7F">
      <w:pPr>
        <w:rPr>
          <w:b/>
          <w:bCs/>
        </w:rPr>
      </w:pPr>
    </w:p>
    <w:p w14:paraId="6C1454DC" w14:textId="77777777" w:rsidR="00ED0B7F" w:rsidRDefault="00ED0B7F" w:rsidP="00ED0B7F">
      <w:pPr>
        <w:rPr>
          <w:b/>
          <w:bCs/>
        </w:rPr>
      </w:pPr>
    </w:p>
    <w:p w14:paraId="63087CF2" w14:textId="77777777" w:rsidR="00ED0B7F" w:rsidRDefault="00ED0B7F" w:rsidP="00ED0B7F">
      <w:pPr>
        <w:rPr>
          <w:b/>
          <w:bCs/>
        </w:rPr>
      </w:pPr>
    </w:p>
    <w:p w14:paraId="57AE4806" w14:textId="77777777" w:rsidR="00ED0B7F" w:rsidRDefault="00ED0B7F" w:rsidP="00ED0B7F">
      <w:pPr>
        <w:rPr>
          <w:b/>
          <w:bCs/>
        </w:rPr>
      </w:pPr>
    </w:p>
    <w:p w14:paraId="540DEE89" w14:textId="77777777" w:rsidR="00ED0B7F" w:rsidRDefault="00ED0B7F" w:rsidP="00ED0B7F">
      <w:pPr>
        <w:rPr>
          <w:b/>
          <w:bCs/>
        </w:rPr>
      </w:pPr>
    </w:p>
    <w:p w14:paraId="3584EE3D" w14:textId="77777777" w:rsidR="00ED0B7F" w:rsidRDefault="00ED0B7F" w:rsidP="00ED0B7F">
      <w:pPr>
        <w:rPr>
          <w:b/>
          <w:bCs/>
        </w:rPr>
      </w:pPr>
    </w:p>
    <w:p w14:paraId="17CAC62A" w14:textId="77777777" w:rsidR="00ED0B7F" w:rsidRPr="0038502A" w:rsidRDefault="00ED0B7F" w:rsidP="00ED0B7F">
      <w:pPr>
        <w:rPr>
          <w:b/>
          <w:bCs/>
        </w:rPr>
      </w:pPr>
    </w:p>
    <w:p w14:paraId="5920FB58" w14:textId="77777777" w:rsidR="00ED0B7F" w:rsidRPr="0038502A" w:rsidRDefault="00ED0B7F" w:rsidP="00ED0B7F">
      <w:pPr>
        <w:jc w:val="center"/>
        <w:rPr>
          <w:b/>
          <w:bCs/>
        </w:rPr>
      </w:pPr>
    </w:p>
    <w:p w14:paraId="615740C0" w14:textId="77777777" w:rsidR="00ED0B7F" w:rsidRPr="00E478CF" w:rsidRDefault="00ED0B7F" w:rsidP="00ED0B7F">
      <w:pPr>
        <w:jc w:val="center"/>
        <w:rPr>
          <w:b/>
          <w:bCs/>
          <w:sz w:val="28"/>
          <w:szCs w:val="28"/>
        </w:rPr>
      </w:pPr>
      <w:r w:rsidRPr="00E478CF">
        <w:rPr>
          <w:b/>
          <w:bCs/>
          <w:sz w:val="28"/>
          <w:szCs w:val="28"/>
        </w:rPr>
        <w:t>РАБОЧАЯ ПРОГРАММА УЧЕБНОЙ ДИСЦИПЛИНЫ</w:t>
      </w:r>
    </w:p>
    <w:p w14:paraId="6B5BE129" w14:textId="77777777" w:rsidR="00ED0B7F" w:rsidRPr="00E478CF" w:rsidRDefault="00ED0B7F" w:rsidP="00ED0B7F">
      <w:pPr>
        <w:ind w:firstLine="540"/>
        <w:jc w:val="center"/>
        <w:rPr>
          <w:b/>
          <w:bCs/>
          <w:sz w:val="28"/>
          <w:szCs w:val="28"/>
        </w:rPr>
      </w:pPr>
    </w:p>
    <w:p w14:paraId="3ED9D2D0" w14:textId="380E590F" w:rsidR="00ED0B7F" w:rsidRPr="00E478CF" w:rsidRDefault="00ED0B7F" w:rsidP="00ED0B7F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ОП.06</w:t>
      </w:r>
      <w:r w:rsidRPr="00E478CF">
        <w:rPr>
          <w:b/>
          <w:bCs/>
          <w:sz w:val="28"/>
          <w:szCs w:val="28"/>
        </w:rPr>
        <w:t xml:space="preserve"> </w:t>
      </w:r>
      <w:r w:rsidRPr="00BF3406">
        <w:rPr>
          <w:rStyle w:val="FontStyle45"/>
          <w:sz w:val="28"/>
          <w:szCs w:val="28"/>
        </w:rPr>
        <w:t>Общий курс железных дорог</w:t>
      </w:r>
    </w:p>
    <w:p w14:paraId="45794536" w14:textId="77777777" w:rsidR="00ED0B7F" w:rsidRPr="00E478CF" w:rsidRDefault="00ED0B7F" w:rsidP="00ED0B7F">
      <w:pPr>
        <w:spacing w:line="360" w:lineRule="auto"/>
        <w:jc w:val="center"/>
        <w:rPr>
          <w:bCs/>
          <w:sz w:val="28"/>
          <w:szCs w:val="28"/>
        </w:rPr>
      </w:pPr>
      <w:r w:rsidRPr="00E478CF">
        <w:rPr>
          <w:sz w:val="28"/>
          <w:szCs w:val="28"/>
        </w:rPr>
        <w:t>для специальности</w:t>
      </w:r>
      <w:r w:rsidRPr="00E478CF">
        <w:rPr>
          <w:bCs/>
          <w:sz w:val="28"/>
          <w:szCs w:val="28"/>
        </w:rPr>
        <w:t xml:space="preserve"> </w:t>
      </w:r>
    </w:p>
    <w:p w14:paraId="586105AD" w14:textId="554A153F" w:rsidR="00ED0B7F" w:rsidRPr="00E478CF" w:rsidRDefault="00846437" w:rsidP="00ED0B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0762E2">
        <w:rPr>
          <w:sz w:val="28"/>
          <w:szCs w:val="28"/>
        </w:rPr>
        <w:t xml:space="preserve"> </w:t>
      </w:r>
      <w:r w:rsidR="00ED0B7F" w:rsidRPr="00E478CF">
        <w:rPr>
          <w:sz w:val="28"/>
          <w:szCs w:val="28"/>
        </w:rPr>
        <w:t>Строительство железных дорог, путь и путевое хозяйство</w:t>
      </w:r>
    </w:p>
    <w:p w14:paraId="1D23AE9E" w14:textId="77777777" w:rsidR="00ED0B7F" w:rsidRPr="00E478CF" w:rsidRDefault="00ED0B7F" w:rsidP="00ED0B7F">
      <w:pPr>
        <w:spacing w:line="360" w:lineRule="auto"/>
        <w:jc w:val="center"/>
      </w:pPr>
      <w:r w:rsidRPr="00E478CF">
        <w:t xml:space="preserve">      (квалификация техник) </w:t>
      </w:r>
    </w:p>
    <w:p w14:paraId="7CEEA508" w14:textId="77777777" w:rsidR="00ED0B7F" w:rsidRPr="00E478CF" w:rsidRDefault="00ED0B7F" w:rsidP="00ED0B7F">
      <w:pPr>
        <w:jc w:val="center"/>
      </w:pPr>
    </w:p>
    <w:p w14:paraId="6A3E289A" w14:textId="7243F6F9" w:rsidR="00ED0B7F" w:rsidRPr="00E478CF" w:rsidRDefault="00ED0B7F" w:rsidP="00ED0B7F">
      <w:pPr>
        <w:jc w:val="center"/>
        <w:rPr>
          <w:sz w:val="28"/>
          <w:szCs w:val="28"/>
        </w:rPr>
      </w:pPr>
      <w:r w:rsidRPr="00E478CF">
        <w:rPr>
          <w:sz w:val="28"/>
          <w:szCs w:val="28"/>
        </w:rPr>
        <w:t xml:space="preserve">     год начала подготовки 202</w:t>
      </w:r>
      <w:r w:rsidR="007D794A">
        <w:rPr>
          <w:sz w:val="28"/>
          <w:szCs w:val="28"/>
        </w:rPr>
        <w:t>3</w:t>
      </w:r>
    </w:p>
    <w:p w14:paraId="6DA89028" w14:textId="77777777" w:rsidR="00ED0B7F" w:rsidRPr="00E478CF" w:rsidRDefault="00ED0B7F" w:rsidP="00ED0B7F">
      <w:pPr>
        <w:rPr>
          <w:lang w:eastAsia="x-none"/>
        </w:rPr>
      </w:pPr>
    </w:p>
    <w:p w14:paraId="76AF442A" w14:textId="77777777" w:rsidR="00ED0B7F" w:rsidRPr="00E478CF" w:rsidRDefault="00ED0B7F" w:rsidP="00ED0B7F">
      <w:pPr>
        <w:rPr>
          <w:lang w:eastAsia="x-none"/>
        </w:rPr>
      </w:pPr>
    </w:p>
    <w:p w14:paraId="3CD7065B" w14:textId="77777777" w:rsidR="00ED0B7F" w:rsidRDefault="00ED0B7F" w:rsidP="00ED0B7F">
      <w:pPr>
        <w:rPr>
          <w:lang w:eastAsia="x-none"/>
        </w:rPr>
      </w:pPr>
    </w:p>
    <w:p w14:paraId="46225109" w14:textId="77777777" w:rsidR="00ED0B7F" w:rsidRDefault="00ED0B7F" w:rsidP="00ED0B7F">
      <w:pPr>
        <w:rPr>
          <w:lang w:eastAsia="x-none"/>
        </w:rPr>
      </w:pPr>
    </w:p>
    <w:p w14:paraId="2D8BA9DA" w14:textId="77777777" w:rsidR="00ED0B7F" w:rsidRDefault="00ED0B7F" w:rsidP="00ED0B7F">
      <w:pPr>
        <w:rPr>
          <w:lang w:eastAsia="x-none"/>
        </w:rPr>
      </w:pPr>
    </w:p>
    <w:p w14:paraId="61FFD308" w14:textId="77777777" w:rsidR="00ED0B7F" w:rsidRDefault="00ED0B7F" w:rsidP="00ED0B7F">
      <w:pPr>
        <w:rPr>
          <w:lang w:eastAsia="x-none"/>
        </w:rPr>
      </w:pPr>
    </w:p>
    <w:p w14:paraId="2E4FB4A5" w14:textId="77777777" w:rsidR="00ED0B7F" w:rsidRDefault="00ED0B7F" w:rsidP="00ED0B7F">
      <w:pPr>
        <w:rPr>
          <w:lang w:eastAsia="x-none"/>
        </w:rPr>
      </w:pPr>
    </w:p>
    <w:p w14:paraId="42D1F682" w14:textId="77777777" w:rsidR="00ED0B7F" w:rsidRDefault="00ED0B7F" w:rsidP="00ED0B7F">
      <w:pPr>
        <w:rPr>
          <w:lang w:eastAsia="x-none"/>
        </w:rPr>
      </w:pPr>
    </w:p>
    <w:p w14:paraId="0BEAA788" w14:textId="77777777" w:rsidR="00ED0B7F" w:rsidRDefault="00ED0B7F" w:rsidP="00ED0B7F">
      <w:pPr>
        <w:rPr>
          <w:lang w:eastAsia="x-none"/>
        </w:rPr>
      </w:pPr>
    </w:p>
    <w:p w14:paraId="4429B8C4" w14:textId="77777777" w:rsidR="00ED0B7F" w:rsidRDefault="00ED0B7F" w:rsidP="00ED0B7F">
      <w:pPr>
        <w:rPr>
          <w:lang w:eastAsia="x-none"/>
        </w:rPr>
      </w:pPr>
    </w:p>
    <w:p w14:paraId="0FA1FF10" w14:textId="77777777" w:rsidR="00ED0B7F" w:rsidRDefault="00ED0B7F" w:rsidP="00ED0B7F">
      <w:pPr>
        <w:rPr>
          <w:lang w:eastAsia="x-none"/>
        </w:rPr>
      </w:pPr>
    </w:p>
    <w:p w14:paraId="197B6021" w14:textId="77777777" w:rsidR="00ED0B7F" w:rsidRDefault="00ED0B7F" w:rsidP="00ED0B7F">
      <w:pPr>
        <w:rPr>
          <w:lang w:eastAsia="x-none"/>
        </w:rPr>
      </w:pPr>
    </w:p>
    <w:p w14:paraId="2D239700" w14:textId="77777777" w:rsidR="00ED0B7F" w:rsidRDefault="00ED0B7F" w:rsidP="00ED0B7F">
      <w:pPr>
        <w:rPr>
          <w:lang w:eastAsia="x-none"/>
        </w:rPr>
      </w:pPr>
    </w:p>
    <w:p w14:paraId="496499A4" w14:textId="77777777" w:rsidR="00ED0B7F" w:rsidRDefault="00ED0B7F" w:rsidP="00ED0B7F">
      <w:pPr>
        <w:rPr>
          <w:lang w:eastAsia="x-none"/>
        </w:rPr>
      </w:pPr>
    </w:p>
    <w:p w14:paraId="3366FCB9" w14:textId="77777777" w:rsidR="00ED0B7F" w:rsidRDefault="00ED0B7F" w:rsidP="00ED0B7F">
      <w:pPr>
        <w:rPr>
          <w:lang w:eastAsia="x-none"/>
        </w:rPr>
      </w:pPr>
    </w:p>
    <w:p w14:paraId="201B97B8" w14:textId="77777777" w:rsidR="00ED0B7F" w:rsidRPr="00E478CF" w:rsidRDefault="00ED0B7F" w:rsidP="00ED0B7F">
      <w:pPr>
        <w:rPr>
          <w:lang w:eastAsia="x-none"/>
        </w:rPr>
      </w:pPr>
    </w:p>
    <w:p w14:paraId="5D982C55" w14:textId="77777777" w:rsidR="00ED0B7F" w:rsidRPr="00E478CF" w:rsidRDefault="00ED0B7F" w:rsidP="00ED0B7F">
      <w:pPr>
        <w:rPr>
          <w:lang w:eastAsia="x-none"/>
        </w:rPr>
      </w:pPr>
    </w:p>
    <w:p w14:paraId="31E9A574" w14:textId="77777777" w:rsidR="00ED0B7F" w:rsidRPr="00E478CF" w:rsidRDefault="00ED0B7F" w:rsidP="00ED0B7F">
      <w:pPr>
        <w:rPr>
          <w:lang w:eastAsia="x-none"/>
        </w:rPr>
      </w:pPr>
    </w:p>
    <w:p w14:paraId="6B7D0E2F" w14:textId="1E4CC5AA" w:rsidR="00ED0B7F" w:rsidRPr="00E478CF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7960002" w14:textId="63193D2A" w:rsidR="00ED0B7F" w:rsidRPr="00E478CF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478CF">
        <w:rPr>
          <w:b/>
          <w:bCs/>
          <w:sz w:val="28"/>
          <w:szCs w:val="28"/>
          <w:lang w:val="x-none" w:eastAsia="x-none"/>
        </w:rPr>
        <w:t xml:space="preserve"> 20</w:t>
      </w:r>
      <w:r w:rsidRPr="00E478CF">
        <w:rPr>
          <w:b/>
          <w:bCs/>
          <w:sz w:val="28"/>
          <w:szCs w:val="28"/>
          <w:lang w:eastAsia="x-none"/>
        </w:rPr>
        <w:t>2</w:t>
      </w:r>
      <w:r w:rsidR="007D794A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108B2BF7" w14:textId="77777777" w:rsidR="00ED0B7F" w:rsidRDefault="00ED0B7F" w:rsidP="00ED0B7F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574DFF04" w14:textId="77777777" w:rsidR="00DF311D" w:rsidRDefault="00DF311D" w:rsidP="00CA315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</w:p>
    <w:p w14:paraId="7CAA7330" w14:textId="77777777" w:rsidR="00514B23" w:rsidRDefault="00514B23" w:rsidP="00CA315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</w:p>
    <w:p w14:paraId="63326A5F" w14:textId="13820393" w:rsidR="007B7503" w:rsidRPr="00BF3406" w:rsidRDefault="00CA315A" w:rsidP="00CA315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lastRenderedPageBreak/>
        <w:t xml:space="preserve">1. </w:t>
      </w:r>
      <w:r w:rsidR="007B7503" w:rsidRPr="00BF3406">
        <w:rPr>
          <w:rStyle w:val="FontStyle45"/>
          <w:sz w:val="28"/>
          <w:szCs w:val="28"/>
        </w:rPr>
        <w:t>ПАСПОРТ РАБОЧЕЙ ПРОГРАММЫ УЧЕБНОЙ ДИСЦИПЛИНЫ</w:t>
      </w:r>
    </w:p>
    <w:p w14:paraId="2027BBB8" w14:textId="77777777" w:rsidR="007B7503" w:rsidRPr="00BF3406" w:rsidRDefault="007B7503" w:rsidP="007B7503">
      <w:pPr>
        <w:pStyle w:val="Style2"/>
        <w:widowControl/>
        <w:spacing w:before="202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«Общий курс железных дорог»</w:t>
      </w:r>
    </w:p>
    <w:p w14:paraId="2F594954" w14:textId="77777777" w:rsidR="007B7503" w:rsidRPr="00BF3406" w:rsidRDefault="007B7503" w:rsidP="007B7503">
      <w:pPr>
        <w:pStyle w:val="Style23"/>
        <w:widowControl/>
        <w:spacing w:line="240" w:lineRule="exact"/>
        <w:jc w:val="left"/>
      </w:pPr>
    </w:p>
    <w:p w14:paraId="0F5ED9EF" w14:textId="77777777" w:rsidR="007B7503" w:rsidRPr="00BF3406" w:rsidRDefault="007B7503" w:rsidP="00DB2264">
      <w:pPr>
        <w:pStyle w:val="Style23"/>
        <w:widowControl/>
        <w:numPr>
          <w:ilvl w:val="1"/>
          <w:numId w:val="18"/>
        </w:numPr>
        <w:tabs>
          <w:tab w:val="left" w:pos="490"/>
        </w:tabs>
        <w:spacing w:before="14"/>
        <w:ind w:left="0" w:firstLine="0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Место учебной дисциплины в стру</w:t>
      </w:r>
      <w:r w:rsidR="00DB2264" w:rsidRPr="00BF3406">
        <w:rPr>
          <w:rStyle w:val="FontStyle45"/>
          <w:sz w:val="28"/>
          <w:szCs w:val="28"/>
        </w:rPr>
        <w:t xml:space="preserve">ктуре основной профессиональной </w:t>
      </w:r>
      <w:r w:rsidRPr="00BF3406">
        <w:rPr>
          <w:rStyle w:val="FontStyle45"/>
          <w:sz w:val="28"/>
          <w:szCs w:val="28"/>
        </w:rPr>
        <w:t>образовательной программы:</w:t>
      </w:r>
    </w:p>
    <w:p w14:paraId="44DB6510" w14:textId="6CD8A08B" w:rsidR="00DB2264" w:rsidRPr="00BF3406" w:rsidRDefault="00B80D61" w:rsidP="00DB2264">
      <w:pPr>
        <w:tabs>
          <w:tab w:val="left" w:pos="490"/>
        </w:tabs>
        <w:suppressAutoHyphens w:val="0"/>
        <w:autoSpaceDE w:val="0"/>
        <w:autoSpaceDN w:val="0"/>
        <w:adjustRightInd w:val="0"/>
        <w:spacing w:before="14" w:line="322" w:lineRule="exact"/>
        <w:jc w:val="both"/>
        <w:rPr>
          <w:sz w:val="28"/>
          <w:szCs w:val="28"/>
          <w:lang w:eastAsia="ru-RU"/>
        </w:rPr>
      </w:pPr>
      <w:r w:rsidRPr="00BF3406">
        <w:rPr>
          <w:bCs/>
          <w:sz w:val="28"/>
          <w:szCs w:val="28"/>
          <w:lang w:eastAsia="ru-RU"/>
        </w:rPr>
        <w:tab/>
      </w:r>
      <w:r w:rsidR="00DB2264" w:rsidRPr="00BF3406">
        <w:rPr>
          <w:bCs/>
          <w:sz w:val="28"/>
          <w:szCs w:val="28"/>
          <w:lang w:eastAsia="ru-RU"/>
        </w:rPr>
        <w:t>Дисциплина «Общий к</w:t>
      </w:r>
      <w:r w:rsidRPr="00BF3406">
        <w:rPr>
          <w:bCs/>
          <w:sz w:val="28"/>
          <w:szCs w:val="28"/>
          <w:lang w:eastAsia="ru-RU"/>
        </w:rPr>
        <w:t xml:space="preserve">урс железных дорог» относится к </w:t>
      </w:r>
      <w:r w:rsidRPr="00BF3406">
        <w:rPr>
          <w:sz w:val="28"/>
          <w:szCs w:val="28"/>
          <w:lang w:eastAsia="ru-RU"/>
        </w:rPr>
        <w:t>общепрофессиональным дисциплинам профессионального</w:t>
      </w:r>
      <w:r w:rsidR="003C020B" w:rsidRPr="00BF3406">
        <w:rPr>
          <w:sz w:val="28"/>
          <w:szCs w:val="28"/>
          <w:lang w:eastAsia="ru-RU"/>
        </w:rPr>
        <w:t xml:space="preserve"> </w:t>
      </w:r>
      <w:r w:rsidRPr="00BF3406">
        <w:rPr>
          <w:sz w:val="28"/>
          <w:szCs w:val="28"/>
          <w:lang w:eastAsia="ru-RU"/>
        </w:rPr>
        <w:t>учебного цикла</w:t>
      </w:r>
      <w:r w:rsidR="00DB2264" w:rsidRPr="00BF3406">
        <w:rPr>
          <w:sz w:val="28"/>
          <w:szCs w:val="28"/>
          <w:lang w:eastAsia="ru-RU"/>
        </w:rPr>
        <w:t>.</w:t>
      </w:r>
    </w:p>
    <w:p w14:paraId="2FC0FC57" w14:textId="77777777" w:rsidR="00646DBB" w:rsidRPr="00BF3406" w:rsidRDefault="00646DBB" w:rsidP="00030D97">
      <w:pPr>
        <w:pStyle w:val="Style23"/>
        <w:widowControl/>
        <w:tabs>
          <w:tab w:val="left" w:pos="542"/>
        </w:tabs>
        <w:spacing w:line="240" w:lineRule="auto"/>
        <w:rPr>
          <w:rStyle w:val="FontStyle44"/>
          <w:b/>
          <w:sz w:val="28"/>
          <w:szCs w:val="28"/>
        </w:rPr>
      </w:pPr>
    </w:p>
    <w:p w14:paraId="199D742B" w14:textId="77777777" w:rsidR="00030D97" w:rsidRPr="00BF3406" w:rsidRDefault="00030D97" w:rsidP="00030D97">
      <w:pPr>
        <w:pStyle w:val="Style23"/>
        <w:widowControl/>
        <w:tabs>
          <w:tab w:val="left" w:pos="542"/>
        </w:tabs>
        <w:spacing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b/>
          <w:sz w:val="28"/>
          <w:szCs w:val="28"/>
        </w:rPr>
        <w:t>1.</w:t>
      </w:r>
      <w:r w:rsidR="00DB2264" w:rsidRPr="00BF3406">
        <w:rPr>
          <w:rStyle w:val="FontStyle44"/>
          <w:b/>
          <w:sz w:val="28"/>
          <w:szCs w:val="28"/>
        </w:rPr>
        <w:t>2</w:t>
      </w:r>
      <w:r w:rsidRPr="00BF3406">
        <w:rPr>
          <w:rStyle w:val="FontStyle44"/>
          <w:b/>
          <w:sz w:val="28"/>
          <w:szCs w:val="28"/>
        </w:rPr>
        <w:t>.</w:t>
      </w:r>
      <w:r w:rsidRPr="00BF3406">
        <w:rPr>
          <w:rStyle w:val="FontStyle44"/>
          <w:sz w:val="28"/>
          <w:szCs w:val="28"/>
        </w:rPr>
        <w:tab/>
      </w:r>
      <w:r w:rsidRPr="00BF3406">
        <w:rPr>
          <w:rStyle w:val="FontStyle45"/>
          <w:sz w:val="28"/>
          <w:szCs w:val="28"/>
        </w:rPr>
        <w:t xml:space="preserve">Цели и задачи учебной дисциплины </w:t>
      </w:r>
    </w:p>
    <w:p w14:paraId="487E51F0" w14:textId="77777777" w:rsidR="00DB2264" w:rsidRPr="00BF3406" w:rsidRDefault="00DB2264" w:rsidP="00DB2264">
      <w:pPr>
        <w:jc w:val="both"/>
        <w:rPr>
          <w:b/>
          <w:sz w:val="28"/>
          <w:szCs w:val="28"/>
        </w:rPr>
      </w:pPr>
      <w:r w:rsidRPr="00BF3406">
        <w:rPr>
          <w:b/>
          <w:sz w:val="28"/>
          <w:szCs w:val="28"/>
        </w:rPr>
        <w:t>Цели:</w:t>
      </w:r>
    </w:p>
    <w:p w14:paraId="311A467F" w14:textId="77777777" w:rsidR="00DB2264" w:rsidRPr="00BF3406" w:rsidRDefault="00DB2264" w:rsidP="00DB2264">
      <w:pPr>
        <w:jc w:val="both"/>
        <w:rPr>
          <w:bCs/>
          <w:sz w:val="28"/>
          <w:szCs w:val="28"/>
        </w:rPr>
      </w:pPr>
      <w:r w:rsidRPr="00BF3406">
        <w:rPr>
          <w:bCs/>
          <w:sz w:val="28"/>
          <w:szCs w:val="28"/>
        </w:rPr>
        <w:t>- сформировать у учащихся представление о р</w:t>
      </w:r>
      <w:r w:rsidRPr="00BF3406">
        <w:rPr>
          <w:sz w:val="28"/>
          <w:szCs w:val="28"/>
        </w:rPr>
        <w:t>оли железнодорожного транспорта в экономике Российской Федерации;</w:t>
      </w:r>
    </w:p>
    <w:p w14:paraId="580F359A" w14:textId="77777777" w:rsidR="00DB2264" w:rsidRPr="00BF3406" w:rsidRDefault="00DB2264" w:rsidP="00DB2264">
      <w:pPr>
        <w:jc w:val="both"/>
        <w:rPr>
          <w:sz w:val="28"/>
          <w:szCs w:val="28"/>
        </w:rPr>
      </w:pPr>
      <w:r w:rsidRPr="00BF3406">
        <w:rPr>
          <w:sz w:val="28"/>
          <w:szCs w:val="28"/>
        </w:rPr>
        <w:t>-  о роли  отдельных видов транспорта в выполнении перевозок, взаимосвязи между ними;</w:t>
      </w:r>
    </w:p>
    <w:p w14:paraId="5A882903" w14:textId="77777777" w:rsidR="00DB2264" w:rsidRPr="00BF3406" w:rsidRDefault="00DB2264" w:rsidP="00DB2264">
      <w:pPr>
        <w:tabs>
          <w:tab w:val="left" w:pos="180"/>
        </w:tabs>
        <w:jc w:val="both"/>
        <w:rPr>
          <w:sz w:val="28"/>
          <w:szCs w:val="28"/>
        </w:rPr>
      </w:pPr>
      <w:r w:rsidRPr="00BF3406">
        <w:rPr>
          <w:sz w:val="28"/>
          <w:szCs w:val="28"/>
        </w:rPr>
        <w:t>- основных этапах развития железнодорожного транспорта;</w:t>
      </w:r>
    </w:p>
    <w:p w14:paraId="349A50A7" w14:textId="77777777" w:rsidR="00DB2264" w:rsidRPr="00BF3406" w:rsidRDefault="00DB2264" w:rsidP="00DB2264">
      <w:pPr>
        <w:tabs>
          <w:tab w:val="left" w:pos="180"/>
          <w:tab w:val="left" w:pos="367"/>
        </w:tabs>
        <w:jc w:val="both"/>
        <w:rPr>
          <w:bCs/>
          <w:sz w:val="28"/>
          <w:szCs w:val="28"/>
        </w:rPr>
      </w:pPr>
      <w:r w:rsidRPr="00BF3406">
        <w:rPr>
          <w:sz w:val="28"/>
          <w:szCs w:val="28"/>
        </w:rPr>
        <w:t>-  структуре управления железнодорожным транспортом;</w:t>
      </w:r>
    </w:p>
    <w:p w14:paraId="1F14D41D" w14:textId="77777777" w:rsidR="00DB2264" w:rsidRPr="00BF3406" w:rsidRDefault="00AA4AD5" w:rsidP="00DB2264">
      <w:pPr>
        <w:jc w:val="both"/>
        <w:rPr>
          <w:bCs/>
          <w:sz w:val="28"/>
          <w:szCs w:val="28"/>
        </w:rPr>
      </w:pPr>
      <w:r w:rsidRPr="00BF3406">
        <w:rPr>
          <w:sz w:val="28"/>
          <w:szCs w:val="28"/>
        </w:rPr>
        <w:t>- обязанностях</w:t>
      </w:r>
      <w:r w:rsidR="00DB2264" w:rsidRPr="00BF3406">
        <w:rPr>
          <w:sz w:val="28"/>
          <w:szCs w:val="28"/>
        </w:rPr>
        <w:t xml:space="preserve"> работников железнодорожного транспорта в удовлетворении потребностей в перевозках пассажиров и грузов при безусловном обеспечении безопасности движения и сохранности перевозимых грузов;</w:t>
      </w:r>
    </w:p>
    <w:p w14:paraId="7D1A0DE9" w14:textId="77777777" w:rsidR="00DB2264" w:rsidRPr="00BF3406" w:rsidRDefault="00DB2264" w:rsidP="00DB2264">
      <w:pPr>
        <w:jc w:val="both"/>
        <w:rPr>
          <w:sz w:val="28"/>
          <w:szCs w:val="28"/>
        </w:rPr>
      </w:pPr>
      <w:r w:rsidRPr="00BF3406">
        <w:rPr>
          <w:sz w:val="28"/>
          <w:szCs w:val="28"/>
        </w:rPr>
        <w:t xml:space="preserve">-  эффективном использовании технических средств; </w:t>
      </w:r>
    </w:p>
    <w:p w14:paraId="6B949861" w14:textId="77777777" w:rsidR="00DB2264" w:rsidRPr="00BF3406" w:rsidRDefault="00DB2264" w:rsidP="00DB2264">
      <w:pPr>
        <w:jc w:val="both"/>
        <w:rPr>
          <w:sz w:val="28"/>
          <w:szCs w:val="28"/>
        </w:rPr>
      </w:pPr>
      <w:r w:rsidRPr="00BF3406">
        <w:rPr>
          <w:sz w:val="28"/>
          <w:szCs w:val="28"/>
        </w:rPr>
        <w:t>- соблюдении требований охраны окружающей  природной среды.</w:t>
      </w:r>
    </w:p>
    <w:p w14:paraId="3EA6C171" w14:textId="77777777" w:rsidR="00221484" w:rsidRPr="00BF3406" w:rsidRDefault="00221484" w:rsidP="00221484">
      <w:pPr>
        <w:pStyle w:val="a8"/>
        <w:jc w:val="both"/>
      </w:pPr>
      <w:r w:rsidRPr="00BF3406">
        <w:t>Задачи:</w:t>
      </w:r>
    </w:p>
    <w:p w14:paraId="1E57DDCD" w14:textId="77777777" w:rsidR="008C7173" w:rsidRPr="00BF3406" w:rsidRDefault="00221484" w:rsidP="008C7173">
      <w:pPr>
        <w:pStyle w:val="a8"/>
        <w:jc w:val="both"/>
        <w:rPr>
          <w:b w:val="0"/>
        </w:rPr>
      </w:pPr>
      <w:r w:rsidRPr="00BF3406">
        <w:rPr>
          <w:b w:val="0"/>
        </w:rPr>
        <w:t xml:space="preserve">- </w:t>
      </w:r>
      <w:r w:rsidR="008C7173" w:rsidRPr="00BF3406">
        <w:rPr>
          <w:rStyle w:val="FontStyle44"/>
          <w:b w:val="0"/>
          <w:sz w:val="28"/>
        </w:rPr>
        <w:t>сформировать у обучающихся  представление о</w:t>
      </w:r>
      <w:r w:rsidR="008C7173" w:rsidRPr="00BF3406">
        <w:rPr>
          <w:b w:val="0"/>
        </w:rPr>
        <w:t xml:space="preserve">б основных </w:t>
      </w:r>
      <w:r w:rsidR="008C7173" w:rsidRPr="00BF3406">
        <w:rPr>
          <w:b w:val="0"/>
          <w:iCs/>
        </w:rPr>
        <w:t>понятиях и положениях нормативной правовой базы в сфере железнодорожного транспорта,</w:t>
      </w:r>
      <w:r w:rsidR="008C7173" w:rsidRPr="00BF3406">
        <w:rPr>
          <w:b w:val="0"/>
        </w:rPr>
        <w:t xml:space="preserve"> основные понятия, цели и задачи обеспечения бесперебойной работы железнодорожного транспорта. </w:t>
      </w:r>
    </w:p>
    <w:p w14:paraId="2BE4BB78" w14:textId="77777777" w:rsidR="00AA4AD5" w:rsidRPr="00BF3406" w:rsidRDefault="00AA4AD5" w:rsidP="00AA4AD5">
      <w:pPr>
        <w:pStyle w:val="a8"/>
        <w:jc w:val="both"/>
        <w:rPr>
          <w:b w:val="0"/>
          <w:bCs w:val="0"/>
        </w:rPr>
      </w:pPr>
    </w:p>
    <w:p w14:paraId="00F8B4B4" w14:textId="77777777" w:rsidR="006A30CF" w:rsidRPr="00BF3406" w:rsidRDefault="006A30CF" w:rsidP="006A30CF">
      <w:pPr>
        <w:pStyle w:val="Style23"/>
        <w:widowControl/>
        <w:tabs>
          <w:tab w:val="left" w:pos="542"/>
        </w:tabs>
        <w:spacing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b/>
          <w:sz w:val="28"/>
          <w:szCs w:val="28"/>
        </w:rPr>
        <w:t>1.3.Т</w:t>
      </w:r>
      <w:r w:rsidRPr="00BF3406">
        <w:rPr>
          <w:rStyle w:val="FontStyle45"/>
          <w:sz w:val="28"/>
          <w:szCs w:val="28"/>
        </w:rPr>
        <w:t>ребования к результатам освоения учебной дисциплины:</w:t>
      </w:r>
    </w:p>
    <w:p w14:paraId="60390327" w14:textId="77777777" w:rsidR="006A30CF" w:rsidRPr="00BF3406" w:rsidRDefault="006A30CF" w:rsidP="006A30CF">
      <w:pPr>
        <w:pStyle w:val="Style23"/>
        <w:widowControl/>
        <w:tabs>
          <w:tab w:val="left" w:pos="542"/>
        </w:tabs>
        <w:spacing w:line="240" w:lineRule="auto"/>
        <w:ind w:left="720" w:hanging="720"/>
        <w:rPr>
          <w:rStyle w:val="FontStyle45"/>
          <w:b w:val="0"/>
          <w:sz w:val="28"/>
          <w:szCs w:val="28"/>
        </w:rPr>
      </w:pPr>
      <w:r w:rsidRPr="00BF3406">
        <w:rPr>
          <w:rStyle w:val="FontStyle45"/>
          <w:b w:val="0"/>
          <w:sz w:val="28"/>
          <w:szCs w:val="28"/>
        </w:rPr>
        <w:t>В результате освоения дисциплины обучающийся должен</w:t>
      </w:r>
    </w:p>
    <w:p w14:paraId="063ADDFE" w14:textId="77777777" w:rsidR="006A30CF" w:rsidRPr="00BF3406" w:rsidRDefault="006A30CF" w:rsidP="006A30CF">
      <w:pPr>
        <w:pStyle w:val="s162"/>
        <w:rPr>
          <w:b/>
        </w:rPr>
      </w:pPr>
      <w:r w:rsidRPr="00BF3406">
        <w:rPr>
          <w:b/>
          <w:sz w:val="28"/>
          <w:szCs w:val="28"/>
        </w:rPr>
        <w:t>Знать:</w:t>
      </w:r>
    </w:p>
    <w:p w14:paraId="1B630AA7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З1</w:t>
      </w:r>
      <w:r w:rsidR="006A30CF" w:rsidRPr="00BF3406">
        <w:rPr>
          <w:sz w:val="28"/>
          <w:szCs w:val="28"/>
        </w:rPr>
        <w:t>общие сведения о железнодорожном транспорте и системе управления им;</w:t>
      </w:r>
    </w:p>
    <w:p w14:paraId="419C770B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З2</w:t>
      </w:r>
      <w:r w:rsidR="006A30CF" w:rsidRPr="00BF3406">
        <w:rPr>
          <w:sz w:val="28"/>
          <w:szCs w:val="28"/>
        </w:rPr>
        <w:t>путь и путевое хозяйство;</w:t>
      </w:r>
    </w:p>
    <w:p w14:paraId="2A8FBAB0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З3</w:t>
      </w:r>
      <w:r w:rsidR="006A30CF" w:rsidRPr="00BF3406">
        <w:rPr>
          <w:sz w:val="28"/>
          <w:szCs w:val="28"/>
        </w:rPr>
        <w:t>раздельные пункты;</w:t>
      </w:r>
    </w:p>
    <w:p w14:paraId="66F9B5AC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З4</w:t>
      </w:r>
      <w:r w:rsidR="006A30CF" w:rsidRPr="00BF3406">
        <w:rPr>
          <w:sz w:val="28"/>
          <w:szCs w:val="28"/>
        </w:rPr>
        <w:t>сооружения и устройства сигнализации и связи;</w:t>
      </w:r>
    </w:p>
    <w:p w14:paraId="14BB691E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З5</w:t>
      </w:r>
      <w:r w:rsidR="006A30CF" w:rsidRPr="00BF3406">
        <w:rPr>
          <w:sz w:val="28"/>
          <w:szCs w:val="28"/>
        </w:rPr>
        <w:t>устройства электроснабжения железных дорог;</w:t>
      </w:r>
    </w:p>
    <w:p w14:paraId="74BC715F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З6</w:t>
      </w:r>
      <w:r w:rsidR="006A30CF" w:rsidRPr="00BF3406">
        <w:rPr>
          <w:sz w:val="28"/>
          <w:szCs w:val="28"/>
        </w:rPr>
        <w:t>подвижной состав железных дорог;</w:t>
      </w:r>
    </w:p>
    <w:p w14:paraId="7C5642AB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З7</w:t>
      </w:r>
      <w:r w:rsidR="00E633BC" w:rsidRPr="00BF3406">
        <w:rPr>
          <w:sz w:val="28"/>
          <w:szCs w:val="28"/>
        </w:rPr>
        <w:t>организацию движения поездов.</w:t>
      </w:r>
    </w:p>
    <w:p w14:paraId="14488F63" w14:textId="77777777" w:rsidR="006A30CF" w:rsidRPr="00BF3406" w:rsidRDefault="006A30CF" w:rsidP="006A30CF">
      <w:pPr>
        <w:pStyle w:val="s162"/>
        <w:rPr>
          <w:b/>
          <w:sz w:val="28"/>
          <w:szCs w:val="28"/>
        </w:rPr>
      </w:pPr>
      <w:r w:rsidRPr="00BF3406">
        <w:rPr>
          <w:b/>
          <w:sz w:val="28"/>
          <w:szCs w:val="28"/>
        </w:rPr>
        <w:t>Уметь:</w:t>
      </w:r>
    </w:p>
    <w:p w14:paraId="3EB186C8" w14:textId="77777777" w:rsidR="006A30CF" w:rsidRPr="00BF3406" w:rsidRDefault="002A7088" w:rsidP="002A7088">
      <w:pPr>
        <w:pStyle w:val="s162"/>
        <w:rPr>
          <w:sz w:val="28"/>
          <w:szCs w:val="28"/>
        </w:rPr>
      </w:pPr>
      <w:r w:rsidRPr="00BF3406">
        <w:rPr>
          <w:b/>
          <w:sz w:val="28"/>
          <w:szCs w:val="28"/>
        </w:rPr>
        <w:t>У1</w:t>
      </w:r>
      <w:r w:rsidR="006A30CF" w:rsidRPr="00BF3406">
        <w:rPr>
          <w:sz w:val="28"/>
          <w:szCs w:val="28"/>
        </w:rPr>
        <w:t>классифицировать подвижной состав, основные сооруже</w:t>
      </w:r>
      <w:r w:rsidR="00E633BC" w:rsidRPr="00BF3406">
        <w:rPr>
          <w:sz w:val="28"/>
          <w:szCs w:val="28"/>
        </w:rPr>
        <w:t>ния и устройства железных дорог.</w:t>
      </w:r>
    </w:p>
    <w:p w14:paraId="3B8C7AE0" w14:textId="77777777" w:rsidR="00E633BC" w:rsidRPr="00BF3406" w:rsidRDefault="00E633BC" w:rsidP="002A7088">
      <w:pPr>
        <w:pStyle w:val="s162"/>
        <w:rPr>
          <w:sz w:val="28"/>
          <w:szCs w:val="28"/>
        </w:rPr>
      </w:pPr>
    </w:p>
    <w:p w14:paraId="1752C383" w14:textId="77777777" w:rsidR="006A30CF" w:rsidRPr="00BF3406" w:rsidRDefault="006A30CF" w:rsidP="006A30CF">
      <w:pPr>
        <w:pStyle w:val="Style22"/>
        <w:ind w:firstLine="0"/>
        <w:jc w:val="both"/>
        <w:rPr>
          <w:b/>
          <w:sz w:val="28"/>
          <w:szCs w:val="28"/>
        </w:rPr>
      </w:pPr>
      <w:r w:rsidRPr="000A4C3D">
        <w:rPr>
          <w:b/>
          <w:sz w:val="28"/>
          <w:szCs w:val="28"/>
        </w:rPr>
        <w:t>1.4.  Компетенции:</w:t>
      </w:r>
    </w:p>
    <w:p w14:paraId="5D232DCA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14:paraId="29A076E0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 xml:space="preserve">ОК2. Организовывать собственную деятельность, выбирать типовые методы и </w:t>
      </w:r>
      <w:r w:rsidRPr="00BF3406">
        <w:rPr>
          <w:sz w:val="28"/>
          <w:szCs w:val="28"/>
        </w:rPr>
        <w:lastRenderedPageBreak/>
        <w:t>способы выполнения профессиональных задач, оценивать их эффективность и качество.</w:t>
      </w:r>
    </w:p>
    <w:p w14:paraId="0BFD36B6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14:paraId="0C289499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D97911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14:paraId="31063F98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ОК6. Работать в коллективе и в команде, эффективно общаться с коллегами, руководством, потребителями.</w:t>
      </w:r>
    </w:p>
    <w:p w14:paraId="57C26975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ОК7. Брать на себя ответственность за работу членов команды (подчиненных), за результат выполнения заданий.</w:t>
      </w:r>
    </w:p>
    <w:p w14:paraId="58549308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F997877" w14:textId="77777777" w:rsidR="006A30CF" w:rsidRPr="00BF3406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14:paraId="7DAF4FE8" w14:textId="27F06628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49997FF3" w14:textId="2ADB812C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2.1. Участвовать в проектировании и строительстве железных дорог, зданий и сооружений.</w:t>
      </w:r>
    </w:p>
    <w:p w14:paraId="20CE731B" w14:textId="45EE5977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2.2. Производить ремонт и строительство железнодорожного пути с использованием средств механизации.</w:t>
      </w:r>
    </w:p>
    <w:p w14:paraId="2B22A6E1" w14:textId="49613FB6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2.3. Контролировать качество текущего содержания пути, ремонтных и строительных работ, организовывать их приемку.</w:t>
      </w:r>
    </w:p>
    <w:p w14:paraId="6B68D7EF" w14:textId="587E3431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030CFA1" w14:textId="63FCC918" w:rsidR="006A30CF" w:rsidRPr="00BF3406" w:rsidRDefault="00C309D6" w:rsidP="006A30CF">
      <w:pPr>
        <w:pStyle w:val="Style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6A30CF" w:rsidRPr="00BF3406">
        <w:rPr>
          <w:sz w:val="28"/>
          <w:szCs w:val="28"/>
        </w:rPr>
        <w:t>3.2. Обеспечивать требования к искусственным сооружениям на железнодорожном транспорте.</w:t>
      </w:r>
    </w:p>
    <w:p w14:paraId="5B9A2B3A" w14:textId="77777777" w:rsidR="006A30CF" w:rsidRDefault="006A30CF" w:rsidP="006A30CF">
      <w:pPr>
        <w:pStyle w:val="Style22"/>
        <w:ind w:firstLine="0"/>
        <w:jc w:val="both"/>
        <w:rPr>
          <w:sz w:val="28"/>
          <w:szCs w:val="28"/>
        </w:rPr>
      </w:pPr>
      <w:r w:rsidRPr="00BF3406">
        <w:rPr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14:paraId="23745E39" w14:textId="77777777" w:rsidR="000B1283" w:rsidRPr="00BF3406" w:rsidRDefault="000B1283" w:rsidP="006A30CF">
      <w:pPr>
        <w:pStyle w:val="Style22"/>
        <w:ind w:firstLine="0"/>
        <w:jc w:val="both"/>
        <w:rPr>
          <w:sz w:val="28"/>
          <w:szCs w:val="28"/>
        </w:rPr>
      </w:pPr>
    </w:p>
    <w:p w14:paraId="5C0C8155" w14:textId="77777777" w:rsidR="000B1283" w:rsidRPr="00E478CF" w:rsidRDefault="000B1283" w:rsidP="000B1283">
      <w:pPr>
        <w:ind w:firstLine="709"/>
        <w:jc w:val="both"/>
        <w:rPr>
          <w:b/>
          <w:sz w:val="28"/>
          <w:szCs w:val="28"/>
        </w:rPr>
      </w:pPr>
      <w:r w:rsidRPr="00E478CF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66CA8BD8" w14:textId="77777777" w:rsidR="000B1283" w:rsidRPr="00E478CF" w:rsidRDefault="000B1283" w:rsidP="000B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E478CF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0363C1E0" w14:textId="77777777" w:rsidR="000B1283" w:rsidRPr="00E478CF" w:rsidRDefault="000B1283" w:rsidP="000B128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478CF">
        <w:rPr>
          <w:b/>
          <w:sz w:val="28"/>
          <w:szCs w:val="28"/>
        </w:rPr>
        <w:t>ЛР.10</w:t>
      </w:r>
      <w:r w:rsidRPr="00E478CF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5117123" w14:textId="77777777" w:rsidR="000B1283" w:rsidRPr="00E478CF" w:rsidRDefault="000B1283" w:rsidP="000B128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478CF">
        <w:rPr>
          <w:b/>
          <w:sz w:val="28"/>
          <w:szCs w:val="28"/>
        </w:rPr>
        <w:t>ЛР.13</w:t>
      </w:r>
      <w:r w:rsidRPr="00E478CF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292E1F7D" w14:textId="77777777" w:rsidR="000B1283" w:rsidRPr="00E478CF" w:rsidRDefault="000B1283" w:rsidP="000B128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478CF">
        <w:rPr>
          <w:b/>
          <w:sz w:val="28"/>
          <w:szCs w:val="28"/>
        </w:rPr>
        <w:t xml:space="preserve">ЛР.27 </w:t>
      </w:r>
      <w:r w:rsidRPr="00E478C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47944CF" w14:textId="274C3367" w:rsidR="007B7503" w:rsidRPr="000B1283" w:rsidRDefault="000B1283" w:rsidP="000B1283">
      <w:pPr>
        <w:ind w:firstLine="709"/>
        <w:jc w:val="both"/>
        <w:rPr>
          <w:rStyle w:val="FontStyle46"/>
          <w:sz w:val="28"/>
          <w:szCs w:val="28"/>
        </w:rPr>
      </w:pPr>
      <w:r w:rsidRPr="000B1283">
        <w:rPr>
          <w:b/>
          <w:sz w:val="28"/>
          <w:szCs w:val="28"/>
        </w:rPr>
        <w:lastRenderedPageBreak/>
        <w:t xml:space="preserve">ЛР.29 </w:t>
      </w:r>
      <w:r w:rsidRPr="000B1283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4AF6BC71" w14:textId="77777777" w:rsidR="000B1283" w:rsidRPr="00BF3406" w:rsidRDefault="000B1283" w:rsidP="00B3277A">
      <w:pPr>
        <w:pStyle w:val="Style2"/>
        <w:spacing w:before="67"/>
        <w:rPr>
          <w:rStyle w:val="FontStyle46"/>
        </w:rPr>
      </w:pPr>
    </w:p>
    <w:p w14:paraId="7B5192E3" w14:textId="213A0C4D" w:rsidR="006A30CF" w:rsidRPr="00BF3406" w:rsidRDefault="000B1283" w:rsidP="00B3277A">
      <w:pPr>
        <w:widowControl w:val="0"/>
        <w:suppressAutoHyphens w:val="0"/>
        <w:autoSpaceDE w:val="0"/>
        <w:autoSpaceDN w:val="0"/>
        <w:adjustRightInd w:val="0"/>
        <w:spacing w:before="67" w:line="319" w:lineRule="exact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6A30CF" w:rsidRPr="00BF3406">
        <w:rPr>
          <w:b/>
          <w:sz w:val="28"/>
          <w:szCs w:val="28"/>
          <w:lang w:eastAsia="ru-RU"/>
        </w:rPr>
        <w:t>. Количество часов на освоение рабочей программы учебной дисциплины:</w:t>
      </w:r>
    </w:p>
    <w:p w14:paraId="037CF891" w14:textId="5D0D89F7" w:rsidR="006A30CF" w:rsidRPr="00BF3406" w:rsidRDefault="006A30CF" w:rsidP="006A30CF">
      <w:pPr>
        <w:suppressAutoHyphens w:val="0"/>
        <w:autoSpaceDE w:val="0"/>
        <w:autoSpaceDN w:val="0"/>
        <w:adjustRightInd w:val="0"/>
        <w:spacing w:before="67"/>
        <w:jc w:val="both"/>
        <w:rPr>
          <w:sz w:val="28"/>
          <w:szCs w:val="28"/>
          <w:lang w:eastAsia="ru-RU"/>
        </w:rPr>
      </w:pPr>
      <w:r w:rsidRPr="00BF3406">
        <w:rPr>
          <w:sz w:val="28"/>
          <w:szCs w:val="28"/>
          <w:lang w:eastAsia="ru-RU"/>
        </w:rPr>
        <w:t>максимальная учебная нагрузка обучающегося — 96 часов, в том числе: обязательная аудиторная учебная нагрузка обучающегося — 64 час</w:t>
      </w:r>
      <w:r w:rsidR="008B3BF1" w:rsidRPr="00BF3406">
        <w:rPr>
          <w:sz w:val="28"/>
          <w:szCs w:val="28"/>
          <w:lang w:eastAsia="ru-RU"/>
        </w:rPr>
        <w:t>а</w:t>
      </w:r>
      <w:r w:rsidRPr="00BF3406">
        <w:rPr>
          <w:sz w:val="28"/>
          <w:szCs w:val="28"/>
          <w:lang w:eastAsia="ru-RU"/>
        </w:rPr>
        <w:t>; самостоятельная работа обучающегося — 32 часа.</w:t>
      </w:r>
    </w:p>
    <w:p w14:paraId="6C588DF1" w14:textId="77777777" w:rsidR="006A30CF" w:rsidRPr="00BF3406" w:rsidRDefault="006A30CF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1C4A4A64" w14:textId="77777777" w:rsidR="002A7088" w:rsidRPr="00BF3406" w:rsidRDefault="002A7088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6914B146" w14:textId="77777777" w:rsidR="00024E06" w:rsidRPr="00BF3406" w:rsidRDefault="00024E06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59E1A731" w14:textId="77777777" w:rsidR="00024E06" w:rsidRPr="00BF3406" w:rsidRDefault="00024E06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40D7D7B2" w14:textId="77777777" w:rsidR="006A30CF" w:rsidRPr="00BF3406" w:rsidRDefault="006A30CF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  <w:r w:rsidRPr="00BF3406">
        <w:rPr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14:paraId="337A99C9" w14:textId="77777777" w:rsidR="006A30CF" w:rsidRPr="00BF3406" w:rsidRDefault="006A30CF" w:rsidP="006A30CF">
      <w:pPr>
        <w:suppressAutoHyphens w:val="0"/>
        <w:autoSpaceDE w:val="0"/>
        <w:autoSpaceDN w:val="0"/>
        <w:adjustRightInd w:val="0"/>
        <w:spacing w:line="240" w:lineRule="exact"/>
        <w:rPr>
          <w:sz w:val="24"/>
          <w:szCs w:val="24"/>
          <w:lang w:eastAsia="ru-RU"/>
        </w:rPr>
      </w:pPr>
    </w:p>
    <w:p w14:paraId="016A90DC" w14:textId="77777777" w:rsidR="006A30CF" w:rsidRPr="00BF3406" w:rsidRDefault="006A30CF" w:rsidP="00024E06">
      <w:pPr>
        <w:suppressAutoHyphens w:val="0"/>
        <w:autoSpaceDE w:val="0"/>
        <w:autoSpaceDN w:val="0"/>
        <w:adjustRightInd w:val="0"/>
        <w:spacing w:before="10"/>
        <w:jc w:val="center"/>
        <w:rPr>
          <w:b/>
          <w:bCs/>
          <w:sz w:val="28"/>
          <w:szCs w:val="28"/>
          <w:lang w:eastAsia="ru-RU"/>
        </w:rPr>
      </w:pPr>
      <w:r w:rsidRPr="00BF3406">
        <w:rPr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7043FD6B" w14:textId="77777777" w:rsidR="006A30CF" w:rsidRPr="00BF3406" w:rsidRDefault="006A30CF" w:rsidP="006A30CF">
      <w:pPr>
        <w:spacing w:after="274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8"/>
        <w:gridCol w:w="1984"/>
      </w:tblGrid>
      <w:tr w:rsidR="006A30CF" w:rsidRPr="00BF3406" w14:paraId="7BC4D618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E63C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ind w:left="2443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6749F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A30CF" w:rsidRPr="00BF3406" w14:paraId="449C2F84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64ADB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2A262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  <w:tr w:rsidR="006A30CF" w:rsidRPr="00BF3406" w14:paraId="2F79584B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7B159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B675F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6A30CF" w:rsidRPr="00BF3406" w14:paraId="561B94AB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CF23C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14:paraId="0625E275" w14:textId="77777777" w:rsidR="006A30CF" w:rsidRPr="00BF3406" w:rsidRDefault="00646DBB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en-US"/>
              </w:rPr>
            </w:pPr>
            <w:r w:rsidRPr="00BF3406">
              <w:rPr>
                <w:sz w:val="28"/>
                <w:szCs w:val="28"/>
                <w:lang w:eastAsia="en-US"/>
              </w:rPr>
              <w:t>П</w:t>
            </w:r>
            <w:r w:rsidR="006A30CF" w:rsidRPr="00BF3406">
              <w:rPr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633D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5D8518F7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F3406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6A30CF" w:rsidRPr="00BF3406" w14:paraId="09537519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35542" w14:textId="77777777" w:rsidR="006A30CF" w:rsidRPr="00BF3406" w:rsidRDefault="00646DBB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8ACFD2" w14:textId="77777777" w:rsidR="006A30CF" w:rsidRPr="00BF3406" w:rsidRDefault="006A30CF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56</w:t>
            </w:r>
          </w:p>
        </w:tc>
      </w:tr>
      <w:tr w:rsidR="006A30CF" w:rsidRPr="00BF3406" w14:paraId="493891DA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FF056" w14:textId="77777777" w:rsidR="006A30CF" w:rsidRPr="00BF3406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3EC2F" w14:textId="77777777" w:rsidR="006A30CF" w:rsidRPr="00BF3406" w:rsidRDefault="006A30CF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6A30CF" w:rsidRPr="00BF3406" w14:paraId="2D648294" w14:textId="77777777" w:rsidTr="006A30CF">
        <w:trPr>
          <w:jc w:val="center"/>
        </w:trPr>
        <w:tc>
          <w:tcPr>
            <w:tcW w:w="96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03CAD" w14:textId="6B72C15D" w:rsidR="006A30CF" w:rsidRPr="00BF3406" w:rsidRDefault="00AC4A88" w:rsidP="006A30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BF3406">
              <w:rPr>
                <w:sz w:val="28"/>
                <w:szCs w:val="28"/>
                <w:lang w:eastAsia="en-US"/>
              </w:rPr>
              <w:t>Промежуточная</w:t>
            </w:r>
            <w:r w:rsidR="006A30CF" w:rsidRPr="00BF3406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экзамена</w:t>
            </w:r>
            <w:r w:rsidR="008B3BF1" w:rsidRPr="00BF3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A30CF" w:rsidRPr="00BF3406">
              <w:rPr>
                <w:color w:val="000000"/>
                <w:sz w:val="28"/>
                <w:szCs w:val="28"/>
                <w:lang w:eastAsia="en-US"/>
              </w:rPr>
              <w:t>(3 семестр)</w:t>
            </w:r>
          </w:p>
        </w:tc>
      </w:tr>
    </w:tbl>
    <w:p w14:paraId="03F2376B" w14:textId="77777777" w:rsidR="006A30CF" w:rsidRPr="00BF3406" w:rsidRDefault="006A30CF" w:rsidP="006A30CF">
      <w:pPr>
        <w:rPr>
          <w:sz w:val="26"/>
          <w:szCs w:val="26"/>
        </w:rPr>
      </w:pPr>
    </w:p>
    <w:p w14:paraId="7E44BA91" w14:textId="77777777" w:rsidR="006A30CF" w:rsidRPr="00BF3406" w:rsidRDefault="006A30CF" w:rsidP="006A30CF">
      <w:pPr>
        <w:rPr>
          <w:sz w:val="26"/>
          <w:szCs w:val="26"/>
        </w:rPr>
      </w:pPr>
    </w:p>
    <w:p w14:paraId="2DB63D72" w14:textId="77777777" w:rsidR="006A30CF" w:rsidRPr="00BF3406" w:rsidRDefault="006A30CF" w:rsidP="006A30CF">
      <w:pPr>
        <w:rPr>
          <w:sz w:val="26"/>
          <w:szCs w:val="26"/>
        </w:rPr>
      </w:pPr>
    </w:p>
    <w:p w14:paraId="43600020" w14:textId="77777777" w:rsidR="006A30CF" w:rsidRPr="00BF3406" w:rsidRDefault="006A30CF" w:rsidP="006A30CF">
      <w:pPr>
        <w:rPr>
          <w:sz w:val="26"/>
          <w:szCs w:val="26"/>
        </w:rPr>
      </w:pPr>
    </w:p>
    <w:p w14:paraId="54F1B0ED" w14:textId="77777777" w:rsidR="007B7503" w:rsidRPr="00BF3406" w:rsidRDefault="007B7503" w:rsidP="007B7503">
      <w:pPr>
        <w:suppressAutoHyphens w:val="0"/>
        <w:rPr>
          <w:rStyle w:val="FontStyle46"/>
        </w:rPr>
        <w:sectPr w:rsidR="007B7503" w:rsidRPr="00BF3406">
          <w:pgSz w:w="11907" w:h="16840"/>
          <w:pgMar w:top="851" w:right="567" w:bottom="1134" w:left="1701" w:header="720" w:footer="720" w:gutter="0"/>
          <w:cols w:space="720"/>
        </w:sectPr>
      </w:pPr>
    </w:p>
    <w:p w14:paraId="4A30E11D" w14:textId="0C7234C9" w:rsidR="00D03C1E" w:rsidRPr="00BF3406" w:rsidRDefault="00D03C1E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sz w:val="28"/>
          <w:szCs w:val="28"/>
        </w:rPr>
        <w:lastRenderedPageBreak/>
        <w:t xml:space="preserve">2.2. </w:t>
      </w:r>
      <w:r w:rsidRPr="00BF3406">
        <w:rPr>
          <w:rStyle w:val="FontStyle45"/>
          <w:sz w:val="28"/>
          <w:szCs w:val="28"/>
        </w:rPr>
        <w:t>Тематический план и</w:t>
      </w:r>
      <w:r w:rsidR="00225A95">
        <w:rPr>
          <w:rStyle w:val="FontStyle45"/>
          <w:sz w:val="28"/>
          <w:szCs w:val="28"/>
        </w:rPr>
        <w:t xml:space="preserve"> содержание учебной дисциплины ОП.06 Общий курс железных дорог</w:t>
      </w:r>
    </w:p>
    <w:p w14:paraId="5039045A" w14:textId="77777777" w:rsidR="00D03C1E" w:rsidRPr="00BF3406" w:rsidRDefault="00D03C1E" w:rsidP="00D03C1E">
      <w:pPr>
        <w:spacing w:after="226" w:line="1" w:lineRule="exact"/>
        <w:rPr>
          <w:sz w:val="2"/>
          <w:szCs w:val="2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9"/>
        <w:gridCol w:w="8860"/>
        <w:gridCol w:w="992"/>
        <w:gridCol w:w="2554"/>
      </w:tblGrid>
      <w:tr w:rsidR="00D03C1E" w:rsidRPr="00BB7909" w14:paraId="3F7293DE" w14:textId="77777777" w:rsidTr="004D3CAE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8E356" w14:textId="77777777" w:rsidR="00D03C1E" w:rsidRPr="00BB7909" w:rsidRDefault="00D03C1E" w:rsidP="001C47BC">
            <w:pPr>
              <w:pStyle w:val="Style3"/>
              <w:widowControl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Наименование</w:t>
            </w:r>
          </w:p>
          <w:p w14:paraId="70E630A2" w14:textId="77777777" w:rsidR="00D03C1E" w:rsidRPr="00BB7909" w:rsidRDefault="00D03C1E" w:rsidP="001C47BC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E4A140" w14:textId="06F2CDA9" w:rsidR="00D03C1E" w:rsidRPr="00BB7909" w:rsidRDefault="00D03C1E" w:rsidP="005472F9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5472F9" w:rsidRPr="00BB7909">
              <w:rPr>
                <w:rStyle w:val="FontStyle42"/>
                <w:sz w:val="24"/>
                <w:szCs w:val="24"/>
              </w:rPr>
              <w:t xml:space="preserve">                  </w:t>
            </w: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0AEB64" w14:textId="7A961562" w:rsidR="00D03C1E" w:rsidRPr="00BB7909" w:rsidRDefault="00D03C1E" w:rsidP="006C123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Объем</w:t>
            </w:r>
            <w:r w:rsidR="006C123E" w:rsidRPr="00BB7909">
              <w:rPr>
                <w:rStyle w:val="FontStyle42"/>
                <w:sz w:val="24"/>
                <w:szCs w:val="24"/>
              </w:rPr>
              <w:t xml:space="preserve"> часов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53EAF" w14:textId="6ABF4F27" w:rsidR="00D03C1E" w:rsidRPr="00BB7909" w:rsidRDefault="006C123E" w:rsidP="006C123E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D03C1E" w:rsidRPr="00BB7909" w14:paraId="059A7D11" w14:textId="77777777" w:rsidTr="004D3CAE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F92C0" w14:textId="77777777" w:rsidR="00D03C1E" w:rsidRPr="00BB7909" w:rsidRDefault="00D03C1E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A730" w14:textId="77777777" w:rsidR="00D03C1E" w:rsidRPr="00BB7909" w:rsidRDefault="00D03C1E" w:rsidP="001C47BC">
            <w:pPr>
              <w:pStyle w:val="Style26"/>
              <w:widowControl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DBAB" w14:textId="3A5ADAE5" w:rsidR="00D03C1E" w:rsidRPr="00BB7909" w:rsidRDefault="00D03C1E" w:rsidP="006C123E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F2EE" w14:textId="46396897" w:rsidR="00D03C1E" w:rsidRPr="00BB7909" w:rsidRDefault="00D03C1E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</w:tr>
      <w:tr w:rsidR="00D03C1E" w:rsidRPr="00BB7909" w14:paraId="325C1ADC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C982C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67CCA" w14:textId="77777777" w:rsidR="00D03C1E" w:rsidRPr="00BB7909" w:rsidRDefault="00D03C1E" w:rsidP="001C47BC">
            <w:pPr>
              <w:pStyle w:val="Style13"/>
              <w:widowControl/>
              <w:ind w:left="4848"/>
              <w:jc w:val="both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E430D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F1242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BB7909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D03C1E" w:rsidRPr="00BB7909" w14:paraId="72E91DA0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3C32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0E93" w14:textId="4DDCCB0E" w:rsidR="00D03C1E" w:rsidRPr="00BB7909" w:rsidRDefault="00225A95" w:rsidP="001C47BC">
            <w:pPr>
              <w:pStyle w:val="Style13"/>
              <w:widowControl/>
              <w:jc w:val="center"/>
              <w:rPr>
                <w:rStyle w:val="FontStyle38"/>
                <w:sz w:val="22"/>
                <w:szCs w:val="22"/>
              </w:rPr>
            </w:pPr>
            <w:r w:rsidRPr="00BB7909">
              <w:rPr>
                <w:rStyle w:val="FontStyle38"/>
                <w:sz w:val="22"/>
                <w:szCs w:val="22"/>
              </w:rPr>
              <w:t>3 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F106" w14:textId="2BC887AA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41EE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38FA40F8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7EFB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46C3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42"/>
                <w:b w:val="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901E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2"/>
                <w:szCs w:val="22"/>
              </w:rPr>
            </w:pPr>
            <w:r w:rsidRPr="00BB7909">
              <w:rPr>
                <w:rStyle w:val="FontStyle38"/>
                <w:sz w:val="22"/>
                <w:szCs w:val="22"/>
              </w:rPr>
              <w:t>56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8A3D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5F5C3EFD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38D7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8CA3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1EDB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A900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301CF5C1" w14:textId="77777777" w:rsidTr="004D3CAE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4F84" w14:textId="77777777" w:rsidR="00D03C1E" w:rsidRPr="00BB7909" w:rsidRDefault="00D03C1E" w:rsidP="001C47BC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7277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0E48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b w:val="0"/>
                <w:sz w:val="22"/>
                <w:szCs w:val="22"/>
              </w:rPr>
            </w:pPr>
            <w:r w:rsidRPr="00BB7909">
              <w:rPr>
                <w:rStyle w:val="FontStyle38"/>
                <w:b w:val="0"/>
                <w:sz w:val="22"/>
                <w:szCs w:val="22"/>
              </w:rPr>
              <w:t>32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ABD6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D03C1E" w:rsidRPr="00BB7909" w14:paraId="79C204C2" w14:textId="77777777" w:rsidTr="000458F8">
        <w:trPr>
          <w:trHeight w:val="352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0CABC0" w14:textId="77777777" w:rsidR="00D03C1E" w:rsidRPr="00BB7909" w:rsidRDefault="00D03C1E" w:rsidP="001C47BC">
            <w:pPr>
              <w:pStyle w:val="Style26"/>
              <w:widowControl/>
              <w:jc w:val="both"/>
            </w:pPr>
            <w:r w:rsidRPr="00BB7909">
              <w:rPr>
                <w:rStyle w:val="FontStyle42"/>
                <w:sz w:val="24"/>
                <w:szCs w:val="24"/>
              </w:rPr>
              <w:t xml:space="preserve">Раздел </w:t>
            </w:r>
            <w:r w:rsidRPr="00BB7909">
              <w:rPr>
                <w:rStyle w:val="FontStyle38"/>
                <w:sz w:val="24"/>
                <w:szCs w:val="24"/>
              </w:rPr>
              <w:t xml:space="preserve">1. </w:t>
            </w:r>
            <w:r w:rsidRPr="00BB7909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25DF43" w14:textId="77777777" w:rsidR="00D03C1E" w:rsidRPr="00BB7909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C025" w14:textId="77777777" w:rsidR="00D03C1E" w:rsidRPr="00BB7909" w:rsidRDefault="00D03C1E" w:rsidP="001C47BC">
            <w:pPr>
              <w:pStyle w:val="Style26"/>
              <w:widowControl/>
              <w:jc w:val="center"/>
            </w:pPr>
          </w:p>
        </w:tc>
      </w:tr>
      <w:tr w:rsidR="000458F8" w:rsidRPr="00BB7909" w14:paraId="2BCB4BB0" w14:textId="77777777" w:rsidTr="000458F8">
        <w:trPr>
          <w:trHeight w:val="1947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D84F5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Тема </w:t>
            </w:r>
            <w:r w:rsidRPr="00BB7909">
              <w:rPr>
                <w:rStyle w:val="FontStyle38"/>
                <w:sz w:val="24"/>
                <w:szCs w:val="24"/>
              </w:rPr>
              <w:t xml:space="preserve">1.1. </w:t>
            </w:r>
            <w:r w:rsidRPr="00BB7909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0A2275DC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место в единой транс-</w:t>
            </w:r>
          </w:p>
          <w:p w14:paraId="67103E01" w14:textId="77777777" w:rsidR="000458F8" w:rsidRPr="00BB7909" w:rsidRDefault="000458F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портной системе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4E1F17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75279855" w14:textId="5D0BA96B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BEB45" w14:textId="77777777" w:rsidR="000458F8" w:rsidRPr="00BB7909" w:rsidRDefault="000458F8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8ED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48CD627D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634D693E" w14:textId="77777777" w:rsidR="000458F8" w:rsidRPr="000458F8" w:rsidRDefault="000458F8" w:rsidP="000458F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0458F8" w:rsidRPr="00BB7909" w14:paraId="0E6FF12D" w14:textId="77777777" w:rsidTr="000458F8">
        <w:trPr>
          <w:trHeight w:val="2544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67FB09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3D3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420793C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Ознакомление с содержанием информационных Интернет-ресурсов (порталы, сайты)</w:t>
            </w:r>
          </w:p>
          <w:p w14:paraId="1CD7ECDC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14:paraId="22A6635B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</w:t>
            </w:r>
          </w:p>
          <w:p w14:paraId="2C166628" w14:textId="643E4CB5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6DB" w14:textId="77777777" w:rsidR="000458F8" w:rsidRPr="00BB7909" w:rsidRDefault="000458F8" w:rsidP="001C47BC">
            <w:pPr>
              <w:pStyle w:val="Style21"/>
              <w:spacing w:line="240" w:lineRule="auto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A9B" w14:textId="77777777" w:rsidR="000458F8" w:rsidRPr="000458F8" w:rsidRDefault="000458F8" w:rsidP="000458F8">
            <w:pPr>
              <w:pStyle w:val="Style26"/>
              <w:tabs>
                <w:tab w:val="left" w:pos="510"/>
              </w:tabs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1851710D" w14:textId="77777777" w:rsidR="000458F8" w:rsidRPr="000458F8" w:rsidRDefault="000458F8" w:rsidP="000458F8">
            <w:pPr>
              <w:pStyle w:val="Style26"/>
              <w:tabs>
                <w:tab w:val="left" w:pos="510"/>
              </w:tabs>
            </w:pPr>
            <w:r w:rsidRPr="000458F8">
              <w:t>ЛР10, ЛР13, ЛР27,ЛР29</w:t>
            </w:r>
          </w:p>
          <w:p w14:paraId="7B9496F3" w14:textId="5A3DF1B8" w:rsidR="000458F8" w:rsidRPr="000458F8" w:rsidRDefault="000458F8" w:rsidP="000458F8">
            <w:pPr>
              <w:pStyle w:val="Style26"/>
              <w:widowControl/>
              <w:tabs>
                <w:tab w:val="left" w:pos="510"/>
              </w:tabs>
            </w:pPr>
          </w:p>
        </w:tc>
      </w:tr>
      <w:tr w:rsidR="000458F8" w:rsidRPr="00BB7909" w14:paraId="11F75B18" w14:textId="77777777" w:rsidTr="000458F8">
        <w:trPr>
          <w:trHeight w:val="2499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29DEE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 xml:space="preserve">Тема </w:t>
            </w:r>
            <w:r w:rsidRPr="00BB7909">
              <w:rPr>
                <w:rStyle w:val="FontStyle38"/>
                <w:sz w:val="24"/>
                <w:szCs w:val="24"/>
              </w:rPr>
              <w:t xml:space="preserve">1.2. </w:t>
            </w:r>
            <w:r w:rsidRPr="00BB7909">
              <w:rPr>
                <w:rStyle w:val="FontStyle42"/>
                <w:sz w:val="24"/>
                <w:szCs w:val="24"/>
              </w:rPr>
              <w:t>Основы</w:t>
            </w:r>
          </w:p>
          <w:p w14:paraId="2F4190E6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99E8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71FCFE4B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11B4791D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539701E9" w14:textId="77777777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12035" w14:textId="77777777" w:rsidR="000458F8" w:rsidRPr="00BB7909" w:rsidRDefault="000458F8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FC7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550E4D68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6EAD85EA" w14:textId="77777777" w:rsidR="000458F8" w:rsidRPr="00BB7909" w:rsidRDefault="000458F8" w:rsidP="000458F8">
            <w:pPr>
              <w:jc w:val="both"/>
            </w:pPr>
          </w:p>
        </w:tc>
      </w:tr>
      <w:tr w:rsidR="000458F8" w:rsidRPr="00BB7909" w14:paraId="49672D33" w14:textId="77777777" w:rsidTr="000458F8">
        <w:trPr>
          <w:trHeight w:val="1134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45D72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124C9F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0112390C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</w:t>
            </w:r>
          </w:p>
          <w:p w14:paraId="59C1866D" w14:textId="33232733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железнодорожных путей сообщения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4EDD49" w14:textId="77777777" w:rsidR="000458F8" w:rsidRPr="00BB7909" w:rsidRDefault="000458F8" w:rsidP="001C47BC">
            <w:pPr>
              <w:pStyle w:val="Style21"/>
              <w:spacing w:line="240" w:lineRule="auto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BF02C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75E96AD3" w14:textId="77777777" w:rsidR="000458F8" w:rsidRPr="000458F8" w:rsidRDefault="000458F8" w:rsidP="000458F8">
            <w:pPr>
              <w:pStyle w:val="Style26"/>
            </w:pPr>
            <w:r w:rsidRPr="000458F8">
              <w:t>ЛР10, ЛР13, ЛР27,ЛР29</w:t>
            </w:r>
          </w:p>
          <w:p w14:paraId="1C8C3202" w14:textId="6BB5FCFD" w:rsidR="000458F8" w:rsidRPr="00BB7909" w:rsidRDefault="000458F8" w:rsidP="000458F8">
            <w:pPr>
              <w:pStyle w:val="Style26"/>
              <w:widowControl/>
            </w:pPr>
          </w:p>
        </w:tc>
      </w:tr>
      <w:tr w:rsidR="000458F8" w:rsidRPr="00BB7909" w14:paraId="516DB722" w14:textId="77777777" w:rsidTr="000458F8">
        <w:trPr>
          <w:trHeight w:val="1686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93DA1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Тема </w:t>
            </w:r>
            <w:r w:rsidRPr="00BB7909">
              <w:rPr>
                <w:rStyle w:val="FontStyle38"/>
                <w:sz w:val="24"/>
                <w:szCs w:val="24"/>
              </w:rPr>
              <w:t xml:space="preserve">1.3. </w:t>
            </w:r>
            <w:r w:rsidRPr="00BB7909">
              <w:rPr>
                <w:rStyle w:val="FontStyle42"/>
                <w:sz w:val="24"/>
                <w:szCs w:val="24"/>
              </w:rPr>
              <w:t>Организация</w:t>
            </w:r>
          </w:p>
          <w:p w14:paraId="6EAE415F" w14:textId="77777777" w:rsidR="000458F8" w:rsidRPr="00BB7909" w:rsidRDefault="000458F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управления на железнодорожном транспорте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CE5B70B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3ABFCA3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  <w:p w14:paraId="7807B24F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2E0ECB54" w14:textId="5A506A46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89B2C10" w14:textId="77777777" w:rsidR="000458F8" w:rsidRPr="00BB7909" w:rsidRDefault="000458F8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7AC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611CBE22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43F60D6C" w14:textId="77777777" w:rsidR="000458F8" w:rsidRPr="00BB7909" w:rsidRDefault="000458F8" w:rsidP="000458F8">
            <w:pPr>
              <w:jc w:val="center"/>
            </w:pPr>
          </w:p>
        </w:tc>
      </w:tr>
      <w:tr w:rsidR="001F1008" w:rsidRPr="00BB7909" w14:paraId="2359803B" w14:textId="77777777" w:rsidTr="000458F8">
        <w:trPr>
          <w:trHeight w:val="3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BF61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AB94C7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14:paraId="5C775408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BB7909">
              <w:t>Изучение  габаритов приближения строения и подвижного состава.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A85" w14:textId="77777777" w:rsidR="001F1008" w:rsidRPr="00BB7909" w:rsidRDefault="001F1008" w:rsidP="001C47BC">
            <w:pPr>
              <w:pStyle w:val="Style26"/>
              <w:widowControl/>
              <w:jc w:val="center"/>
            </w:pPr>
            <w:r w:rsidRPr="00BB7909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562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34B4180A" w14:textId="77777777" w:rsidR="000458F8" w:rsidRPr="000458F8" w:rsidRDefault="000458F8" w:rsidP="000458F8">
            <w:pPr>
              <w:pStyle w:val="Style26"/>
            </w:pPr>
            <w:r w:rsidRPr="000458F8">
              <w:t>ЛР10, ЛР13, ЛР27,ЛР29</w:t>
            </w:r>
          </w:p>
          <w:p w14:paraId="679D9492" w14:textId="13926AB3" w:rsidR="001F1008" w:rsidRPr="00BB7909" w:rsidRDefault="001F1008" w:rsidP="000458F8">
            <w:pPr>
              <w:pStyle w:val="Style26"/>
            </w:pPr>
          </w:p>
        </w:tc>
      </w:tr>
      <w:tr w:rsidR="000458F8" w:rsidRPr="00BB7909" w14:paraId="45881B5D" w14:textId="77777777" w:rsidTr="000458F8">
        <w:trPr>
          <w:trHeight w:val="1701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90D15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8F7CC5A" w14:textId="77777777" w:rsidR="000458F8" w:rsidRPr="00BB7909" w:rsidRDefault="000458F8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256745A7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Ознакомление с ГОСТ 9238—83 Габариты приближения строений и подвижного состава железных дорог колеи</w:t>
            </w:r>
          </w:p>
          <w:p w14:paraId="05E7F0E9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1520 (1524) мм.</w:t>
            </w:r>
          </w:p>
          <w:p w14:paraId="7997BA90" w14:textId="2E11DAEF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CDD21A5" w14:textId="77777777" w:rsidR="000458F8" w:rsidRPr="00BB7909" w:rsidRDefault="000458F8" w:rsidP="001C47BC">
            <w:pPr>
              <w:pStyle w:val="Style21"/>
              <w:spacing w:line="240" w:lineRule="auto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7E6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5A60902E" w14:textId="59AC684D" w:rsidR="000458F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D03C1E" w:rsidRPr="00BB7909" w14:paraId="183D8DFE" w14:textId="77777777" w:rsidTr="001C47BC">
        <w:trPr>
          <w:trHeight w:val="390"/>
        </w:trPr>
        <w:tc>
          <w:tcPr>
            <w:tcW w:w="147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F179F0E" w14:textId="77777777" w:rsidR="00D03C1E" w:rsidRPr="00BB7909" w:rsidRDefault="00D03C1E" w:rsidP="001C47BC">
            <w:pPr>
              <w:pStyle w:val="Style3"/>
              <w:widowControl/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 xml:space="preserve">Раздел </w:t>
            </w:r>
            <w:r w:rsidRPr="00BB7909">
              <w:rPr>
                <w:rStyle w:val="FontStyle38"/>
                <w:sz w:val="24"/>
                <w:szCs w:val="24"/>
              </w:rPr>
              <w:t xml:space="preserve">2. </w:t>
            </w:r>
            <w:r w:rsidRPr="00BB7909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</w:tr>
      <w:tr w:rsidR="001F1008" w:rsidRPr="00BB7909" w14:paraId="76B2A028" w14:textId="77777777" w:rsidTr="000458F8">
        <w:trPr>
          <w:trHeight w:val="1671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7CFBB4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2.1. Элементы</w:t>
            </w:r>
          </w:p>
          <w:p w14:paraId="31D0E53C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35F6F528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пути</w:t>
            </w:r>
          </w:p>
          <w:p w14:paraId="5E27C883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7442048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B974A10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60134D6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7754B43B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7932802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3728FD9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D05375F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5C2A128C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5516794C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5A383CCA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A80E59A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09C4BD4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715DCA8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EEE4D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3C8CE93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39A9A5A2" w14:textId="77777777" w:rsidR="001F1008" w:rsidRPr="00BB7909" w:rsidRDefault="001F1008" w:rsidP="001C47BC">
            <w:pPr>
              <w:pStyle w:val="Style21"/>
              <w:spacing w:line="240" w:lineRule="auto"/>
              <w:ind w:left="5" w:right="1121" w:hanging="5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441596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541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2BB9A75F" w14:textId="77777777" w:rsidR="000458F8" w:rsidRPr="000458F8" w:rsidRDefault="000458F8" w:rsidP="000458F8">
            <w:pPr>
              <w:jc w:val="both"/>
              <w:rPr>
                <w:sz w:val="24"/>
                <w:szCs w:val="24"/>
              </w:rPr>
            </w:pPr>
            <w:r w:rsidRPr="000458F8">
              <w:rPr>
                <w:sz w:val="24"/>
                <w:szCs w:val="24"/>
              </w:rPr>
              <w:t>ЛР10, ЛР13, ЛР27,ЛР29</w:t>
            </w:r>
          </w:p>
          <w:p w14:paraId="1AFCFE40" w14:textId="77777777" w:rsidR="001F1008" w:rsidRPr="00BB7909" w:rsidRDefault="001F1008" w:rsidP="000458F8">
            <w:pPr>
              <w:jc w:val="both"/>
            </w:pPr>
          </w:p>
        </w:tc>
      </w:tr>
      <w:tr w:rsidR="000458F8" w:rsidRPr="00BB7909" w14:paraId="69F614F5" w14:textId="77777777" w:rsidTr="000458F8">
        <w:trPr>
          <w:trHeight w:val="1093"/>
        </w:trPr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9ADB97" w14:textId="77777777" w:rsidR="000458F8" w:rsidRPr="00BB7909" w:rsidRDefault="000458F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1BC976F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Практическое занятие  2</w:t>
            </w:r>
          </w:p>
          <w:p w14:paraId="6DE712FC" w14:textId="4B0A688C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4D0334C" w14:textId="77777777" w:rsidR="000458F8" w:rsidRPr="00BB7909" w:rsidRDefault="000458F8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874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524CDE39" w14:textId="41CE6BDB" w:rsidR="000458F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1F1008" w:rsidRPr="00BB7909" w14:paraId="1E9844CE" w14:textId="77777777" w:rsidTr="000458F8">
        <w:trPr>
          <w:trHeight w:val="172"/>
        </w:trPr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27F715A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72F9" w14:textId="77777777" w:rsidR="001F1008" w:rsidRPr="00BB7909" w:rsidRDefault="001F1008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Практическое занятие  3</w:t>
            </w:r>
          </w:p>
          <w:p w14:paraId="2A4375E0" w14:textId="77777777" w:rsidR="001F1008" w:rsidRPr="00BB7909" w:rsidRDefault="001F1008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</w:p>
          <w:p w14:paraId="790DEDC9" w14:textId="77777777" w:rsidR="001F1008" w:rsidRPr="00BB7909" w:rsidRDefault="001F1008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6828F0" w14:textId="77777777" w:rsidR="001F1008" w:rsidRPr="00BB7909" w:rsidRDefault="001F1008" w:rsidP="001C47BC">
            <w:pPr>
              <w:pStyle w:val="Style26"/>
              <w:widowControl/>
            </w:pPr>
            <w:r w:rsidRPr="00BB7909">
              <w:t xml:space="preserve">       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9AD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04F74ED7" w14:textId="2486015C" w:rsidR="001F100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1F1008" w:rsidRPr="00BB7909" w14:paraId="0FDED045" w14:textId="77777777" w:rsidTr="000458F8">
        <w:trPr>
          <w:trHeight w:val="1173"/>
        </w:trPr>
        <w:tc>
          <w:tcPr>
            <w:tcW w:w="23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945D3D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03643A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11ED5513" w14:textId="691AD463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 xml:space="preserve">Изучение ГОСТ 9238—83 Габариты приближения строений и подвижного состава железных дорог колеи 1520 (1524) мм по вопросам преподавателя. Подготовка к практическим </w:t>
            </w:r>
            <w:r w:rsidR="000458F8">
              <w:rPr>
                <w:rStyle w:val="FontStyle41"/>
                <w:sz w:val="24"/>
                <w:szCs w:val="24"/>
              </w:rPr>
              <w:t>занятиям.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E58641" w14:textId="77777777" w:rsidR="001F1008" w:rsidRPr="00BB7909" w:rsidRDefault="001F1008" w:rsidP="001C47BC">
            <w:pPr>
              <w:pStyle w:val="Style21"/>
              <w:spacing w:line="240" w:lineRule="auto"/>
              <w:ind w:left="422"/>
              <w:rPr>
                <w:rStyle w:val="FontStyle41"/>
                <w:sz w:val="24"/>
                <w:szCs w:val="24"/>
              </w:rPr>
            </w:pPr>
          </w:p>
          <w:p w14:paraId="785C48F9" w14:textId="77777777" w:rsidR="001F1008" w:rsidRPr="00BB7909" w:rsidRDefault="001F1008" w:rsidP="001C47BC">
            <w:pPr>
              <w:pStyle w:val="Style21"/>
              <w:spacing w:line="240" w:lineRule="auto"/>
              <w:ind w:left="422"/>
              <w:rPr>
                <w:rStyle w:val="FontStyle41"/>
                <w:sz w:val="24"/>
                <w:szCs w:val="24"/>
              </w:rPr>
            </w:pPr>
          </w:p>
          <w:p w14:paraId="07685EBD" w14:textId="77777777" w:rsidR="001F1008" w:rsidRPr="00BB7909" w:rsidRDefault="001F1008" w:rsidP="001C47BC">
            <w:pPr>
              <w:pStyle w:val="Style21"/>
              <w:spacing w:line="240" w:lineRule="auto"/>
              <w:ind w:left="422"/>
            </w:pPr>
            <w:r w:rsidRPr="00BB7909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9BF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4A0729E3" w14:textId="627E0EBB" w:rsidR="001F1008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024DD5" w:rsidRPr="00BB7909" w14:paraId="7A456115" w14:textId="77777777" w:rsidTr="000458F8">
        <w:trPr>
          <w:trHeight w:val="65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4FBAB5" w14:textId="77777777" w:rsidR="00024DD5" w:rsidRPr="00BB7909" w:rsidRDefault="00024DD5" w:rsidP="00BF7472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14:paraId="65BA8812" w14:textId="77777777" w:rsidR="00024DD5" w:rsidRPr="00BB7909" w:rsidRDefault="00024DD5" w:rsidP="00BF7472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электроснабжения</w:t>
            </w:r>
          </w:p>
          <w:p w14:paraId="5B2E2277" w14:textId="77777777" w:rsidR="00024DD5" w:rsidRPr="00BB7909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CBE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80EA2E1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BB7909">
              <w:rPr>
                <w:rStyle w:val="FontStyle42"/>
                <w:b w:val="0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348B3AA6" w14:textId="19081120" w:rsidR="00024DD5" w:rsidRPr="00BB7909" w:rsidRDefault="000458F8" w:rsidP="000458F8">
            <w:pPr>
              <w:pStyle w:val="Style3"/>
              <w:widowControl/>
              <w:tabs>
                <w:tab w:val="left" w:pos="7185"/>
              </w:tabs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lastRenderedPageBreak/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2E3" w14:textId="77777777" w:rsidR="00024DD5" w:rsidRPr="00BB7909" w:rsidRDefault="00024DD5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b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57B" w14:textId="77777777" w:rsidR="000458F8" w:rsidRPr="000458F8" w:rsidRDefault="000458F8" w:rsidP="000458F8">
            <w:pPr>
              <w:pStyle w:val="Style26"/>
            </w:pPr>
            <w:r w:rsidRPr="000458F8">
              <w:t xml:space="preserve">ОК1, ОК2, ОК3, ОК4, ОК5, ОК6, ОК7, ОК8,ОК9,ПК1.3,                        </w:t>
            </w:r>
            <w:r w:rsidRPr="000458F8">
              <w:lastRenderedPageBreak/>
              <w:t>ПК2.1, ПК2.2, ПК.2.3,                 ПК3.1, ПК3.2, ПК 3.3,</w:t>
            </w:r>
          </w:p>
          <w:p w14:paraId="7DAECDE6" w14:textId="77777777" w:rsidR="000458F8" w:rsidRPr="000458F8" w:rsidRDefault="000458F8" w:rsidP="000458F8">
            <w:pPr>
              <w:pStyle w:val="Style26"/>
            </w:pPr>
            <w:r w:rsidRPr="000458F8">
              <w:t>ЛР10, ЛР13, ЛР27,ЛР29</w:t>
            </w:r>
          </w:p>
          <w:p w14:paraId="63882D79" w14:textId="7568689C" w:rsidR="00024DD5" w:rsidRPr="00BB7909" w:rsidRDefault="00024DD5" w:rsidP="000458F8">
            <w:pPr>
              <w:pStyle w:val="Style26"/>
            </w:pPr>
          </w:p>
        </w:tc>
      </w:tr>
      <w:tr w:rsidR="00024DD5" w:rsidRPr="00BB7909" w14:paraId="0BDF4A55" w14:textId="77777777" w:rsidTr="000458F8">
        <w:trPr>
          <w:trHeight w:val="1671"/>
        </w:trPr>
        <w:tc>
          <w:tcPr>
            <w:tcW w:w="23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AA5292" w14:textId="77777777" w:rsidR="00024DD5" w:rsidRPr="00BB7909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2E9343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4D46494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14:paraId="132369B2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Схема электроснабжения железных дорог.</w:t>
            </w:r>
          </w:p>
          <w:p w14:paraId="509A82BE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Системы тока и напряжения на электрифицированных железных дорогах.</w:t>
            </w:r>
          </w:p>
          <w:p w14:paraId="52968BE3" w14:textId="77777777" w:rsidR="00024DD5" w:rsidRPr="00BB7909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  <w:p w14:paraId="74816DA3" w14:textId="77777777" w:rsidR="00024DD5" w:rsidRPr="00BB7909" w:rsidRDefault="00024DD5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457EED1" w14:textId="77777777" w:rsidR="00024DD5" w:rsidRPr="00BB7909" w:rsidRDefault="00024DD5" w:rsidP="001C47BC">
            <w:pPr>
              <w:pStyle w:val="Style21"/>
              <w:spacing w:line="240" w:lineRule="auto"/>
              <w:ind w:left="398"/>
            </w:pPr>
            <w:r w:rsidRPr="00BB7909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C21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5C719147" w14:textId="3FEEE76F" w:rsidR="00024DD5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024DD5" w:rsidRPr="00BB7909" w14:paraId="08C10C11" w14:textId="77777777" w:rsidTr="00002701">
        <w:trPr>
          <w:trHeight w:val="1308"/>
        </w:trPr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D1D9" w14:textId="77777777" w:rsidR="00024DD5" w:rsidRPr="00BB7909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4A368A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F1B3BA1" w14:textId="77777777" w:rsidR="00024DD5" w:rsidRPr="00BB7909" w:rsidRDefault="00024DD5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BB7909">
              <w:rPr>
                <w:rStyle w:val="FontStyle42"/>
                <w:b w:val="0"/>
                <w:sz w:val="24"/>
                <w:szCs w:val="24"/>
              </w:rPr>
              <w:t>Классификация и обозначение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CB4DC1" w14:textId="77777777" w:rsidR="00024DD5" w:rsidRPr="00BB7909" w:rsidRDefault="00024DD5" w:rsidP="001C47BC">
            <w:pPr>
              <w:pStyle w:val="Style21"/>
              <w:spacing w:line="240" w:lineRule="auto"/>
              <w:ind w:left="398"/>
              <w:rPr>
                <w:rStyle w:val="FontStyle41"/>
                <w:b/>
                <w:sz w:val="24"/>
                <w:szCs w:val="24"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F0C" w14:textId="77777777" w:rsidR="000458F8" w:rsidRPr="000458F8" w:rsidRDefault="000458F8" w:rsidP="000458F8">
            <w:pPr>
              <w:pStyle w:val="Style26"/>
            </w:pPr>
            <w:r w:rsidRPr="000458F8">
              <w:t>ОК1, ОК2, ОК3, ОК4, ОК5, ОК6, ОК7, ОК8,ОК9,ПК1.3,                        ПК2.1, ПК2.2, ПК.2.3,                 ПК3.1, ПК3.2, ПК 3.3,</w:t>
            </w:r>
          </w:p>
          <w:p w14:paraId="6C72BCC7" w14:textId="66BFF59D" w:rsidR="00024DD5" w:rsidRPr="00BB7909" w:rsidRDefault="000458F8" w:rsidP="000458F8">
            <w:pPr>
              <w:pStyle w:val="Style26"/>
            </w:pPr>
            <w:r w:rsidRPr="000458F8">
              <w:t>ЛР10, ЛР13, ЛР27,ЛР29</w:t>
            </w:r>
          </w:p>
        </w:tc>
      </w:tr>
      <w:tr w:rsidR="000458F8" w:rsidRPr="00BB7909" w14:paraId="7DE6CF8E" w14:textId="77777777" w:rsidTr="00002701">
        <w:trPr>
          <w:trHeight w:val="141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3605C" w14:textId="5BB897D7" w:rsidR="000458F8" w:rsidRPr="00BB7909" w:rsidRDefault="000458F8" w:rsidP="00024DD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A300323" w14:textId="77777777" w:rsidR="000458F8" w:rsidRPr="00BB7909" w:rsidRDefault="000458F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Практическое занятие 4</w:t>
            </w:r>
          </w:p>
          <w:p w14:paraId="4EF53D57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Составление схемы расположения оборудования на тяговом подвижном составе и ее описание.</w:t>
            </w:r>
          </w:p>
          <w:p w14:paraId="313F1477" w14:textId="77777777" w:rsidR="000458F8" w:rsidRPr="00BB7909" w:rsidRDefault="000458F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Изучение конструкции пассажирских и грузовых вагонов</w:t>
            </w:r>
          </w:p>
          <w:p w14:paraId="3B646417" w14:textId="77777777" w:rsidR="000458F8" w:rsidRPr="00BB7909" w:rsidRDefault="000458F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60A8D0" w14:textId="77777777" w:rsidR="000458F8" w:rsidRPr="00BB7909" w:rsidRDefault="000458F8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F87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6F495A40" w14:textId="77777777" w:rsidR="00002701" w:rsidRPr="00002701" w:rsidRDefault="00002701" w:rsidP="00002701">
            <w:pPr>
              <w:jc w:val="both"/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383900F7" w14:textId="77777777" w:rsidR="000458F8" w:rsidRPr="00BB7909" w:rsidRDefault="000458F8" w:rsidP="00002701">
            <w:pPr>
              <w:jc w:val="both"/>
            </w:pPr>
          </w:p>
        </w:tc>
      </w:tr>
      <w:tr w:rsidR="001F1008" w:rsidRPr="00BB7909" w14:paraId="515A600D" w14:textId="77777777" w:rsidTr="00002701">
        <w:trPr>
          <w:trHeight w:val="168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D105E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D99B45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66269DF3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  <w:p w14:paraId="28E12030" w14:textId="6596BEBB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C9C97" w14:textId="77777777" w:rsidR="001F1008" w:rsidRPr="00BB7909" w:rsidRDefault="001F1008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D42" w14:textId="77777777" w:rsidR="00002701" w:rsidRPr="00002701" w:rsidRDefault="00002701" w:rsidP="00002701">
            <w:pPr>
              <w:pStyle w:val="Style26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16302DD1" w14:textId="1508CA00" w:rsidR="001F1008" w:rsidRPr="00BB7909" w:rsidRDefault="00002701" w:rsidP="00002701">
            <w:pPr>
              <w:pStyle w:val="Style26"/>
            </w:pPr>
            <w:r w:rsidRPr="00002701">
              <w:t>ЛР10, ЛР13, ЛР27,ЛР29</w:t>
            </w:r>
          </w:p>
        </w:tc>
      </w:tr>
      <w:tr w:rsidR="001F1008" w:rsidRPr="00BB7909" w14:paraId="30641919" w14:textId="77777777" w:rsidTr="00002701">
        <w:trPr>
          <w:trHeight w:val="1831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E769A7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>Тема 2.4. Техническая</w:t>
            </w:r>
          </w:p>
          <w:p w14:paraId="75CCEFC6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14:paraId="52178367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6B18E5A6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2F0C57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68F922F8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38BF7B3B" w14:textId="77777777" w:rsidR="001F1008" w:rsidRPr="00BB7909" w:rsidRDefault="001F1008" w:rsidP="001C47BC">
            <w:pPr>
              <w:pStyle w:val="Style21"/>
              <w:spacing w:line="235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14:paraId="24E758EE" w14:textId="77777777" w:rsidR="001F1008" w:rsidRPr="00BB7909" w:rsidRDefault="001F1008" w:rsidP="001C47BC">
            <w:pPr>
              <w:pStyle w:val="Style21"/>
              <w:spacing w:line="235" w:lineRule="exact"/>
              <w:ind w:left="10" w:hanging="1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A4B7BC6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B29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0941EE3A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1CD8488D" w14:textId="5408B5FE" w:rsidR="001F1008" w:rsidRPr="00BB7909" w:rsidRDefault="001F1008" w:rsidP="001F1008">
            <w:pPr>
              <w:jc w:val="both"/>
            </w:pPr>
          </w:p>
        </w:tc>
      </w:tr>
      <w:tr w:rsidR="00002701" w:rsidRPr="00BB7909" w14:paraId="37D884B2" w14:textId="77777777" w:rsidTr="00002701">
        <w:trPr>
          <w:trHeight w:val="843"/>
        </w:trPr>
        <w:tc>
          <w:tcPr>
            <w:tcW w:w="23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E7675" w14:textId="77777777" w:rsidR="00002701" w:rsidRPr="00BB7909" w:rsidRDefault="00002701" w:rsidP="001C47BC">
            <w:pPr>
              <w:pStyle w:val="Style26"/>
              <w:widowControl/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3021078" w14:textId="77777777" w:rsidR="00002701" w:rsidRPr="00BB7909" w:rsidRDefault="00002701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54635AB7" w14:textId="713E96D2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bCs/>
                <w:color w:val="000000"/>
              </w:rPr>
              <w:t xml:space="preserve">Новые методы и технологии,  применяемые в  </w:t>
            </w:r>
            <w:r w:rsidRPr="00BB7909">
              <w:rPr>
                <w:color w:val="000000"/>
              </w:rPr>
              <w:t>технической эксплуатация и ремонте железнодорожного подвижного состава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9C141F" w14:textId="77777777" w:rsidR="00002701" w:rsidRPr="00BB7909" w:rsidRDefault="00002701" w:rsidP="001C47BC">
            <w:pPr>
              <w:pStyle w:val="Style21"/>
              <w:spacing w:line="240" w:lineRule="auto"/>
              <w:ind w:left="398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26C" w14:textId="77777777" w:rsidR="00002701" w:rsidRPr="00002701" w:rsidRDefault="00002701" w:rsidP="00002701">
            <w:pPr>
              <w:pStyle w:val="Style26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38BCA37B" w14:textId="7358830F" w:rsidR="00002701" w:rsidRPr="00BB7909" w:rsidRDefault="00002701" w:rsidP="00002701">
            <w:pPr>
              <w:pStyle w:val="Style26"/>
            </w:pPr>
            <w:r w:rsidRPr="00002701">
              <w:t>ЛР10, ЛР13, ЛР27,ЛР29</w:t>
            </w:r>
          </w:p>
        </w:tc>
      </w:tr>
      <w:tr w:rsidR="001F1008" w:rsidRPr="00BB7909" w14:paraId="0DF904A9" w14:textId="77777777" w:rsidTr="00002701">
        <w:trPr>
          <w:trHeight w:val="1533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C6345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2.5. Системы и</w:t>
            </w:r>
          </w:p>
          <w:p w14:paraId="4C290883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устройства автоматики,</w:t>
            </w:r>
          </w:p>
          <w:p w14:paraId="5D385724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3D9D7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5878FE2C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14:paraId="34BBBB7F" w14:textId="77777777" w:rsidR="001F1008" w:rsidRPr="00BB7909" w:rsidRDefault="001F1008" w:rsidP="001C47BC">
            <w:pPr>
              <w:pStyle w:val="Style21"/>
              <w:widowControl/>
              <w:spacing w:line="230" w:lineRule="exact"/>
              <w:ind w:right="2822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4C4FD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8AD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598D32D9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34D5ED2F" w14:textId="205634BD" w:rsidR="001F1008" w:rsidRPr="00BB7909" w:rsidRDefault="001F1008" w:rsidP="00002701">
            <w:pPr>
              <w:jc w:val="both"/>
            </w:pPr>
          </w:p>
        </w:tc>
      </w:tr>
      <w:tr w:rsidR="001F1008" w:rsidRPr="00BB7909" w14:paraId="3643D769" w14:textId="77777777" w:rsidTr="00002701">
        <w:trPr>
          <w:trHeight w:val="2208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8BADF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15DFFE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обучающегося</w:t>
            </w:r>
          </w:p>
          <w:p w14:paraId="1ACDA6B4" w14:textId="6EFE75D5" w:rsidR="001F1008" w:rsidRPr="00BB7909" w:rsidRDefault="001F1008" w:rsidP="00B032C7">
            <w:pPr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Style w:val="FontStyle42"/>
                <w:bCs w:val="0"/>
                <w:sz w:val="24"/>
                <w:szCs w:val="24"/>
                <w:lang w:eastAsia="ru-RU"/>
              </w:rPr>
            </w:pPr>
            <w:r w:rsidRPr="00BB7909">
              <w:rPr>
                <w:sz w:val="24"/>
                <w:szCs w:val="24"/>
                <w:lang w:eastAsia="ru-RU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Сущность диспетчерской сигнализации и ее эффективность. Виды связи на железнодорожном транспорте и область их применения. Эффективность волоконно-оптической связи.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E80F698" w14:textId="77777777" w:rsidR="001F1008" w:rsidRPr="00BB7909" w:rsidRDefault="001F1008" w:rsidP="001C47BC">
            <w:pPr>
              <w:pStyle w:val="Style21"/>
              <w:spacing w:line="240" w:lineRule="auto"/>
              <w:ind w:left="403"/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2BA" w14:textId="77777777" w:rsidR="00002701" w:rsidRPr="00002701" w:rsidRDefault="00002701" w:rsidP="00002701">
            <w:pPr>
              <w:pStyle w:val="Style26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082E8F08" w14:textId="77777777" w:rsidR="00002701" w:rsidRPr="00002701" w:rsidRDefault="00002701" w:rsidP="00002701">
            <w:pPr>
              <w:pStyle w:val="Style26"/>
            </w:pPr>
            <w:r w:rsidRPr="00002701">
              <w:t>ЛР10, ЛР13, ЛР27,ЛР29</w:t>
            </w:r>
          </w:p>
          <w:p w14:paraId="14810FB2" w14:textId="66E65A96" w:rsidR="001F1008" w:rsidRPr="00BB7909" w:rsidRDefault="001F1008" w:rsidP="00002701">
            <w:pPr>
              <w:pStyle w:val="Style26"/>
            </w:pPr>
          </w:p>
        </w:tc>
      </w:tr>
      <w:tr w:rsidR="001F1008" w:rsidRPr="00BB7909" w14:paraId="126C3B69" w14:textId="77777777" w:rsidTr="00002701">
        <w:trPr>
          <w:trHeight w:val="1947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396C3F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27FA7A84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4F3AD452" w14:textId="77777777" w:rsidR="001F1008" w:rsidRPr="00BB7909" w:rsidRDefault="001F1008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03ABD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10A1C30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</w:p>
          <w:p w14:paraId="7BE80166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Устройство и работа раздельных пунктов</w:t>
            </w:r>
          </w:p>
          <w:p w14:paraId="0E8AAD74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2D02D8" w14:textId="77777777" w:rsidR="001F1008" w:rsidRPr="00BB7909" w:rsidRDefault="001F1008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D94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00E50201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4ED31227" w14:textId="781D42EB" w:rsidR="001F1008" w:rsidRPr="00BB7909" w:rsidRDefault="001F1008" w:rsidP="00002701">
            <w:pPr>
              <w:jc w:val="both"/>
            </w:pPr>
          </w:p>
        </w:tc>
      </w:tr>
      <w:tr w:rsidR="00002701" w:rsidRPr="00BB7909" w14:paraId="611BDFA8" w14:textId="77777777" w:rsidTr="005D0978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EBD279" w14:textId="77777777" w:rsidR="00002701" w:rsidRPr="00BB7909" w:rsidRDefault="00002701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412348" w14:textId="77777777" w:rsidR="00002701" w:rsidRPr="00BB7909" w:rsidRDefault="00002701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16F34738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«Разъезды, обгонные пункты и промежуточные</w:t>
            </w:r>
          </w:p>
          <w:p w14:paraId="0DFFDC74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станции», «Участковые станции», «Сортировочные станции», «Пассажирские станции», «Грузовые станции»,</w:t>
            </w:r>
          </w:p>
          <w:p w14:paraId="2BB90EF5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«Межгосударственные передаточные станции», «Железнодорожные узлы».</w:t>
            </w:r>
          </w:p>
          <w:p w14:paraId="7BF6317D" w14:textId="757F850C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практическому занятию «Раздельные пункты и железнодорожные узлы»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ED58355" w14:textId="77777777" w:rsidR="00002701" w:rsidRPr="00BB7909" w:rsidRDefault="00002701" w:rsidP="001C47BC">
            <w:pPr>
              <w:pStyle w:val="Style21"/>
              <w:spacing w:line="240" w:lineRule="auto"/>
              <w:ind w:left="398"/>
            </w:pPr>
            <w:r w:rsidRPr="00BB7909">
              <w:t>2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9F0" w14:textId="4BFF85CC" w:rsidR="00002701" w:rsidRPr="00BB7909" w:rsidRDefault="00002701" w:rsidP="001C47BC">
            <w:pPr>
              <w:pStyle w:val="Style26"/>
              <w:widowControl/>
              <w:jc w:val="center"/>
            </w:pPr>
          </w:p>
        </w:tc>
      </w:tr>
      <w:tr w:rsidR="00002701" w:rsidRPr="00BB7909" w14:paraId="3D88BB30" w14:textId="77777777" w:rsidTr="00002701">
        <w:trPr>
          <w:trHeight w:val="1932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3161CE" w14:textId="77777777" w:rsidR="00002701" w:rsidRPr="00BB7909" w:rsidRDefault="00002701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81CA85" w14:textId="22A41BE4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45430A03" w14:textId="77777777" w:rsidR="00002701" w:rsidRPr="00BB7909" w:rsidRDefault="00002701" w:rsidP="001C47BC">
            <w:pPr>
              <w:pStyle w:val="Style26"/>
              <w:widowControl/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068" w14:textId="77777777" w:rsidR="00002701" w:rsidRPr="00002701" w:rsidRDefault="00002701" w:rsidP="00002701">
            <w:pPr>
              <w:pStyle w:val="Style26"/>
              <w:jc w:val="both"/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1D7BC458" w14:textId="77777777" w:rsidR="00002701" w:rsidRPr="00002701" w:rsidRDefault="00002701" w:rsidP="00002701">
            <w:pPr>
              <w:pStyle w:val="Style26"/>
              <w:jc w:val="both"/>
            </w:pPr>
            <w:r w:rsidRPr="00002701">
              <w:t>ЛР10, ЛР13, ЛР27,ЛР29</w:t>
            </w:r>
          </w:p>
          <w:p w14:paraId="37E3E9AF" w14:textId="77777777" w:rsidR="00002701" w:rsidRPr="00BB7909" w:rsidRDefault="00002701" w:rsidP="00002701">
            <w:pPr>
              <w:pStyle w:val="Style26"/>
              <w:widowControl/>
              <w:jc w:val="right"/>
            </w:pPr>
          </w:p>
        </w:tc>
      </w:tr>
      <w:tr w:rsidR="00002701" w:rsidRPr="00BB7909" w14:paraId="7627A167" w14:textId="77777777" w:rsidTr="00002701">
        <w:trPr>
          <w:trHeight w:val="1184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8B85D" w14:textId="77777777" w:rsidR="00002701" w:rsidRPr="00BB7909" w:rsidRDefault="00002701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5515ABD0" w14:textId="77777777" w:rsidR="00002701" w:rsidRPr="00BB7909" w:rsidRDefault="00002701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сведения о материально-</w:t>
            </w:r>
          </w:p>
          <w:p w14:paraId="3B6D3736" w14:textId="77777777" w:rsidR="00002701" w:rsidRPr="00BB7909" w:rsidRDefault="00002701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A405C83" w14:textId="77777777" w:rsidR="00002701" w:rsidRPr="00BB7909" w:rsidRDefault="00002701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229D991" w14:textId="77777777" w:rsidR="00002701" w:rsidRPr="00BB7909" w:rsidRDefault="0000270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  <w:p w14:paraId="67EBD4A0" w14:textId="77777777" w:rsidR="00002701" w:rsidRPr="00BB7909" w:rsidRDefault="00002701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48FF4D" w14:textId="77777777" w:rsidR="00002701" w:rsidRPr="00BB7909" w:rsidRDefault="00002701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151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60BCAD85" w14:textId="77777777" w:rsidR="00002701" w:rsidRPr="00002701" w:rsidRDefault="00002701" w:rsidP="00002701">
            <w:pPr>
              <w:jc w:val="both"/>
              <w:rPr>
                <w:sz w:val="24"/>
                <w:szCs w:val="24"/>
              </w:rPr>
            </w:pPr>
            <w:r w:rsidRPr="00002701">
              <w:rPr>
                <w:sz w:val="24"/>
                <w:szCs w:val="24"/>
              </w:rPr>
              <w:t>ЛР10, ЛР13, ЛР27,ЛР29</w:t>
            </w:r>
          </w:p>
          <w:p w14:paraId="54770C81" w14:textId="36179168" w:rsidR="00002701" w:rsidRPr="00BB7909" w:rsidRDefault="00002701" w:rsidP="00002701">
            <w:pPr>
              <w:jc w:val="both"/>
            </w:pPr>
          </w:p>
        </w:tc>
      </w:tr>
      <w:tr w:rsidR="001F1008" w:rsidRPr="00BB7909" w14:paraId="5F359A87" w14:textId="77777777" w:rsidTr="00002701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ED295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1665D" w14:textId="77777777" w:rsidR="001F1008" w:rsidRPr="00BB7909" w:rsidRDefault="001F1008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5170B528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  <w:p w14:paraId="6BE2A24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8B3CB" w14:textId="77777777" w:rsidR="001F1008" w:rsidRPr="00BB7909" w:rsidRDefault="001F1008" w:rsidP="001C47BC">
            <w:pPr>
              <w:pStyle w:val="Style21"/>
              <w:widowControl/>
              <w:spacing w:line="240" w:lineRule="auto"/>
              <w:ind w:left="418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E43" w14:textId="77777777" w:rsidR="00002701" w:rsidRPr="00002701" w:rsidRDefault="00002701" w:rsidP="00002701">
            <w:pPr>
              <w:pStyle w:val="Style26"/>
              <w:tabs>
                <w:tab w:val="left" w:pos="210"/>
              </w:tabs>
            </w:pPr>
            <w:r w:rsidRPr="00002701">
              <w:t>ОК1, ОК2, ОК3, ОК4, ОК5, ОК6, ОК7, ОК8,ОК9,ПК1.3,                        ПК2.1, ПК2.2, ПК.2.3,                 ПК3.1, ПК3.2, ПК 3.3,</w:t>
            </w:r>
          </w:p>
          <w:p w14:paraId="61965487" w14:textId="2FD16AAA" w:rsidR="001F1008" w:rsidRPr="00BB7909" w:rsidRDefault="00002701" w:rsidP="00002701">
            <w:pPr>
              <w:pStyle w:val="Style26"/>
              <w:tabs>
                <w:tab w:val="left" w:pos="210"/>
              </w:tabs>
            </w:pPr>
            <w:r w:rsidRPr="00002701">
              <w:t>ЛР10, ЛР13, ЛР27,ЛР29</w:t>
            </w:r>
          </w:p>
        </w:tc>
      </w:tr>
      <w:tr w:rsidR="00D03C1E" w:rsidRPr="00BB7909" w14:paraId="1D7389EB" w14:textId="77777777" w:rsidTr="001C47BC">
        <w:trPr>
          <w:trHeight w:val="413"/>
        </w:trPr>
        <w:tc>
          <w:tcPr>
            <w:tcW w:w="147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67624EE" w14:textId="77777777" w:rsidR="00D03C1E" w:rsidRPr="00BB7909" w:rsidRDefault="00D03C1E" w:rsidP="001C47BC">
            <w:pPr>
              <w:pStyle w:val="Style3"/>
              <w:widowControl/>
            </w:pPr>
            <w:r w:rsidRPr="00BB7909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</w:tc>
      </w:tr>
      <w:tr w:rsidR="00514B23" w:rsidRPr="00BB7909" w14:paraId="26CA94DB" w14:textId="77777777" w:rsidTr="00514B23">
        <w:trPr>
          <w:trHeight w:val="138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7EAC79" w14:textId="77777777" w:rsidR="00514B23" w:rsidRPr="00BB7909" w:rsidRDefault="00514B23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3.1. Планирование</w:t>
            </w:r>
          </w:p>
          <w:p w14:paraId="3AAB8F53" w14:textId="7871320B" w:rsidR="00514B23" w:rsidRPr="00BB7909" w:rsidRDefault="00514B23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 xml:space="preserve">и организация перевозок и коммерческой </w:t>
            </w:r>
          </w:p>
          <w:p w14:paraId="62A6363F" w14:textId="77777777" w:rsidR="00514B23" w:rsidRPr="00BB7909" w:rsidRDefault="00514B23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работы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6982" w14:textId="77777777" w:rsidR="00514B23" w:rsidRPr="00BB7909" w:rsidRDefault="00514B23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4AF4CCF" w14:textId="77777777" w:rsidR="00514B23" w:rsidRPr="00BB7909" w:rsidRDefault="00514B23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44227DF6" w14:textId="77777777" w:rsidR="00514B23" w:rsidRPr="00BB7909" w:rsidRDefault="00514B23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1D7BF996" w14:textId="09CC5F46" w:rsidR="00514B23" w:rsidRPr="00BB7909" w:rsidRDefault="00514B23" w:rsidP="00514B23">
            <w:pPr>
              <w:pStyle w:val="Style21"/>
              <w:tabs>
                <w:tab w:val="left" w:pos="7650"/>
              </w:tabs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  <w:r>
              <w:rPr>
                <w:rStyle w:val="FontStyle41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C25" w14:textId="006FBA21" w:rsidR="00514B23" w:rsidRDefault="00514B23" w:rsidP="001C47BC">
            <w:pPr>
              <w:pStyle w:val="Style21"/>
              <w:ind w:left="398"/>
              <w:rPr>
                <w:b/>
              </w:rPr>
            </w:pPr>
            <w:r w:rsidRPr="00BB7909">
              <w:rPr>
                <w:b/>
              </w:rPr>
              <w:t>4</w:t>
            </w:r>
          </w:p>
          <w:p w14:paraId="56DF0B6D" w14:textId="77777777" w:rsidR="00514B23" w:rsidRPr="00514B23" w:rsidRDefault="00514B23" w:rsidP="00514B23">
            <w:pPr>
              <w:rPr>
                <w:lang w:eastAsia="ru-RU"/>
              </w:rPr>
            </w:pPr>
          </w:p>
          <w:p w14:paraId="5DD0DD4A" w14:textId="77777777" w:rsidR="00514B23" w:rsidRPr="00514B23" w:rsidRDefault="00514B23" w:rsidP="00514B23">
            <w:pPr>
              <w:rPr>
                <w:lang w:eastAsia="ru-RU"/>
              </w:rPr>
            </w:pPr>
          </w:p>
          <w:p w14:paraId="43D44F83" w14:textId="77777777" w:rsidR="00514B23" w:rsidRPr="00514B23" w:rsidRDefault="00514B23" w:rsidP="00514B23">
            <w:pPr>
              <w:rPr>
                <w:lang w:eastAsia="ru-RU"/>
              </w:rPr>
            </w:pPr>
          </w:p>
          <w:p w14:paraId="59443238" w14:textId="42FB273C" w:rsidR="00514B23" w:rsidRDefault="00514B23" w:rsidP="00514B23">
            <w:pPr>
              <w:rPr>
                <w:lang w:eastAsia="ru-RU"/>
              </w:rPr>
            </w:pPr>
          </w:p>
          <w:p w14:paraId="381D100D" w14:textId="77777777" w:rsidR="00514B23" w:rsidRPr="00514B23" w:rsidRDefault="00514B23" w:rsidP="00514B23">
            <w:pPr>
              <w:rPr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FD81BD" w14:textId="77777777" w:rsidR="00514B23" w:rsidRPr="00514B23" w:rsidRDefault="00514B23" w:rsidP="00514B23">
            <w:pPr>
              <w:jc w:val="both"/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11670049" w14:textId="77777777" w:rsidR="00514B23" w:rsidRPr="00514B23" w:rsidRDefault="00514B23" w:rsidP="00514B23">
            <w:pPr>
              <w:jc w:val="both"/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ЛР10, ЛР13, ЛР27,ЛР29</w:t>
            </w:r>
          </w:p>
          <w:p w14:paraId="2798AA50" w14:textId="22DE0436" w:rsidR="00514B23" w:rsidRPr="00BB7909" w:rsidRDefault="00514B23" w:rsidP="00514B23">
            <w:pPr>
              <w:jc w:val="both"/>
            </w:pPr>
          </w:p>
        </w:tc>
      </w:tr>
      <w:tr w:rsidR="001F1008" w:rsidRPr="00BB7909" w14:paraId="77E349EF" w14:textId="77777777" w:rsidTr="00514B23">
        <w:trPr>
          <w:trHeight w:val="1884"/>
        </w:trPr>
        <w:tc>
          <w:tcPr>
            <w:tcW w:w="23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B3C6A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9971C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2CB6D687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7D50CC36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Назначение грузовой и коммерческой работы на железнодорожном транспорте.</w:t>
            </w:r>
          </w:p>
          <w:p w14:paraId="1FB7254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Значение маркетинга, менеджмента и транспортной логистики для улучшения обслуживания клиентов, увеличения перевозок и рентабельности железных дорог.</w:t>
            </w:r>
          </w:p>
          <w:p w14:paraId="501E2A20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Назначение графика движения поездов и предъявляемые к нему требования.</w:t>
            </w:r>
          </w:p>
          <w:p w14:paraId="3042E7D7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Пропускная способность железных дорог и меры по ее увеличению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C4F142" w14:textId="77777777" w:rsidR="001F1008" w:rsidRPr="00BB7909" w:rsidRDefault="001F1008" w:rsidP="001C47BC">
            <w:pPr>
              <w:pStyle w:val="Style26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0D4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63EBF08B" w14:textId="77777777" w:rsidR="00514B23" w:rsidRPr="00514B23" w:rsidRDefault="00514B23" w:rsidP="00514B23">
            <w:pPr>
              <w:pStyle w:val="Style26"/>
            </w:pPr>
            <w:r w:rsidRPr="00514B23">
              <w:t>ЛР10, ЛР13, ЛР27,ЛР29</w:t>
            </w:r>
          </w:p>
          <w:p w14:paraId="4B6835C3" w14:textId="3B85E8A4" w:rsidR="001F1008" w:rsidRPr="00BB7909" w:rsidRDefault="001F1008" w:rsidP="00514B23">
            <w:pPr>
              <w:pStyle w:val="Style26"/>
              <w:widowControl/>
            </w:pPr>
          </w:p>
        </w:tc>
      </w:tr>
      <w:tr w:rsidR="001F1008" w:rsidRPr="00BB7909" w14:paraId="46127404" w14:textId="77777777" w:rsidTr="00514B23">
        <w:trPr>
          <w:trHeight w:val="1317"/>
        </w:trPr>
        <w:tc>
          <w:tcPr>
            <w:tcW w:w="23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00029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ECAC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6CEE8322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9AAE9" w14:textId="77777777" w:rsidR="001F1008" w:rsidRPr="00BB7909" w:rsidRDefault="001F1008" w:rsidP="001C47BC">
            <w:pPr>
              <w:pStyle w:val="Style26"/>
              <w:jc w:val="center"/>
              <w:rPr>
                <w:b/>
              </w:rPr>
            </w:pPr>
            <w:r w:rsidRPr="00BB7909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727" w14:textId="77777777" w:rsidR="00514B23" w:rsidRPr="00514B23" w:rsidRDefault="00514B23" w:rsidP="00514B23">
            <w:pPr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ОК1, ОК2, ОК3, ОК4, ОК5, ОК6, ОК7, ОК8,ОК9,ПК1.3,                        ПК2.1, ПК2.2, ПК.2.3,                 ПК3.1, ПК3.2, ПК 3.3,</w:t>
            </w:r>
          </w:p>
          <w:p w14:paraId="0668CD04" w14:textId="77777777" w:rsidR="00514B23" w:rsidRPr="00514B23" w:rsidRDefault="00514B23" w:rsidP="00514B23">
            <w:pPr>
              <w:rPr>
                <w:sz w:val="24"/>
                <w:szCs w:val="24"/>
              </w:rPr>
            </w:pPr>
            <w:r w:rsidRPr="00514B23">
              <w:rPr>
                <w:sz w:val="24"/>
                <w:szCs w:val="24"/>
              </w:rPr>
              <w:t>ЛР10, ЛР13, ЛР27,ЛР29</w:t>
            </w:r>
          </w:p>
          <w:p w14:paraId="7A8E7459" w14:textId="70D424C4" w:rsidR="001F1008" w:rsidRPr="00BB7909" w:rsidRDefault="001F1008" w:rsidP="00514B23"/>
        </w:tc>
      </w:tr>
      <w:tr w:rsidR="001F1008" w:rsidRPr="00BB7909" w14:paraId="33322001" w14:textId="77777777" w:rsidTr="00514B23">
        <w:trPr>
          <w:trHeight w:val="1593"/>
        </w:trPr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00244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9D36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6E62BE10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5D22546A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</w:t>
            </w:r>
          </w:p>
          <w:p w14:paraId="090D3B68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Цели автоматизации системы управления на железнодорожном транспорте.</w:t>
            </w:r>
          </w:p>
          <w:p w14:paraId="5BACB08A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Краткая характеристика АСУ «Экспресс» и значение автоматизированной системы АСОУП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D7AF9" w14:textId="77777777" w:rsidR="001F1008" w:rsidRPr="00BB7909" w:rsidRDefault="001F1008" w:rsidP="001C47BC">
            <w:pPr>
              <w:pStyle w:val="Style26"/>
              <w:jc w:val="center"/>
            </w:pPr>
            <w:r w:rsidRPr="00BB7909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85E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396357F5" w14:textId="79D0E95D" w:rsidR="001F1008" w:rsidRPr="00BB7909" w:rsidRDefault="00514B23" w:rsidP="00514B23">
            <w:pPr>
              <w:pStyle w:val="Style26"/>
            </w:pPr>
            <w:r w:rsidRPr="00514B23">
              <w:t>ЛР10, ЛР13, ЛР27,ЛР29</w:t>
            </w:r>
          </w:p>
        </w:tc>
      </w:tr>
      <w:tr w:rsidR="001F1008" w:rsidRPr="00BB7909" w14:paraId="52FD4CEB" w14:textId="77777777" w:rsidTr="00514B23">
        <w:trPr>
          <w:trHeight w:val="1041"/>
        </w:trPr>
        <w:tc>
          <w:tcPr>
            <w:tcW w:w="23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F0BB8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Тема 3.3. Перспективы</w:t>
            </w:r>
          </w:p>
          <w:p w14:paraId="3F8154AE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повышения качества</w:t>
            </w:r>
          </w:p>
          <w:p w14:paraId="5F9A71F3" w14:textId="77777777" w:rsidR="001F1008" w:rsidRPr="00BB7909" w:rsidRDefault="001F1008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и эффективности перевозочного процесса</w:t>
            </w: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124FD8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08DDFC5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5B49" w14:textId="77777777" w:rsidR="001F1008" w:rsidRPr="00BB7909" w:rsidRDefault="001F1008" w:rsidP="001C47BC">
            <w:pPr>
              <w:pStyle w:val="Style26"/>
              <w:jc w:val="center"/>
              <w:rPr>
                <w:b/>
              </w:rPr>
            </w:pPr>
            <w:r w:rsidRPr="00BB7909">
              <w:rPr>
                <w:b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28F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0090EDBE" w14:textId="1B3F9BF5" w:rsidR="001F1008" w:rsidRPr="00BB7909" w:rsidRDefault="00514B23" w:rsidP="00514B23">
            <w:pPr>
              <w:pStyle w:val="Style26"/>
            </w:pPr>
            <w:r w:rsidRPr="00514B23">
              <w:t>ЛР10, ЛР13, ЛР27,ЛР29</w:t>
            </w:r>
          </w:p>
        </w:tc>
      </w:tr>
      <w:tr w:rsidR="001F1008" w:rsidRPr="00BB7909" w14:paraId="26D023F2" w14:textId="77777777" w:rsidTr="00514B23">
        <w:trPr>
          <w:trHeight w:val="1879"/>
        </w:trPr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DD87E" w14:textId="77777777" w:rsidR="001F1008" w:rsidRPr="00BB7909" w:rsidRDefault="001F1008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73CFA" w14:textId="77777777" w:rsidR="001F1008" w:rsidRPr="00BB7909" w:rsidRDefault="001F1008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6CB2F8A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Подготовка к ответам на контрольные вопросы:</w:t>
            </w:r>
          </w:p>
          <w:p w14:paraId="6BEBB07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Виды и особенности габаритов в метрополитенах.</w:t>
            </w:r>
          </w:p>
          <w:p w14:paraId="4BDE0F29" w14:textId="77777777" w:rsidR="001F1008" w:rsidRPr="00BB7909" w:rsidRDefault="001F1008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Устройство пути и типы вагонов, применяемые в метрополитенах.</w:t>
            </w:r>
          </w:p>
          <w:p w14:paraId="20F885D1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14:paraId="7932684E" w14:textId="77777777" w:rsidR="001F1008" w:rsidRPr="00BB7909" w:rsidRDefault="001F1008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BB7909">
              <w:rPr>
                <w:rStyle w:val="FontStyle41"/>
                <w:sz w:val="24"/>
                <w:szCs w:val="24"/>
              </w:rPr>
              <w:t>Принципы организации движения в метрополитена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8802F" w14:textId="77777777" w:rsidR="001F1008" w:rsidRPr="00BB7909" w:rsidRDefault="001F1008" w:rsidP="001C47BC">
            <w:pPr>
              <w:pStyle w:val="Style26"/>
              <w:jc w:val="center"/>
            </w:pPr>
            <w:r w:rsidRPr="00BB7909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C82" w14:textId="77777777" w:rsidR="00514B23" w:rsidRPr="00514B23" w:rsidRDefault="00514B23" w:rsidP="00514B23">
            <w:pPr>
              <w:pStyle w:val="Style26"/>
            </w:pPr>
            <w:r w:rsidRPr="00514B23">
              <w:t>ОК1, ОК2, ОК3, ОК4, ОК5, ОК6, ОК7, ОК8,ОК9,ПК1.3,                        ПК2.1, ПК2.2, ПК.2.3,                 ПК3.1, ПК3.2, ПК 3.3,</w:t>
            </w:r>
          </w:p>
          <w:p w14:paraId="54089481" w14:textId="77777777" w:rsidR="00514B23" w:rsidRPr="00514B23" w:rsidRDefault="00514B23" w:rsidP="00514B23">
            <w:pPr>
              <w:pStyle w:val="Style26"/>
            </w:pPr>
            <w:r w:rsidRPr="00514B23">
              <w:t>ЛР10, ЛР13, ЛР27,ЛР29</w:t>
            </w:r>
          </w:p>
          <w:p w14:paraId="15BA4AB1" w14:textId="6764033B" w:rsidR="001F1008" w:rsidRPr="00BB7909" w:rsidRDefault="001F1008" w:rsidP="00514B23">
            <w:pPr>
              <w:pStyle w:val="Style26"/>
              <w:widowControl/>
            </w:pPr>
          </w:p>
        </w:tc>
      </w:tr>
      <w:tr w:rsidR="00921A0C" w:rsidRPr="00BB7909" w14:paraId="5F05E65E" w14:textId="77777777" w:rsidTr="00514B23"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651D" w14:textId="4567D6E2" w:rsidR="00921A0C" w:rsidRPr="00BB7909" w:rsidRDefault="00921A0C" w:rsidP="001C47BC">
            <w:pPr>
              <w:pStyle w:val="Style21"/>
              <w:jc w:val="both"/>
              <w:rPr>
                <w:rStyle w:val="FontStyle42"/>
                <w:i/>
                <w:sz w:val="24"/>
                <w:szCs w:val="24"/>
              </w:rPr>
            </w:pPr>
            <w:r w:rsidRPr="00BB7909">
              <w:rPr>
                <w:rStyle w:val="FontStyle42"/>
                <w:i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FB47" w14:textId="77777777" w:rsidR="00921A0C" w:rsidRPr="00BB7909" w:rsidRDefault="00921A0C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24A" w14:textId="77777777" w:rsidR="00921A0C" w:rsidRPr="00BB7909" w:rsidRDefault="00921A0C" w:rsidP="001C47BC">
            <w:pPr>
              <w:pStyle w:val="Style26"/>
              <w:widowControl/>
              <w:jc w:val="center"/>
            </w:pPr>
          </w:p>
        </w:tc>
      </w:tr>
      <w:tr w:rsidR="00921A0C" w:rsidRPr="00BF3406" w14:paraId="30AAC3E4" w14:textId="77777777" w:rsidTr="004D3CAE"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17E58" w14:textId="1D895B68" w:rsidR="00921A0C" w:rsidRPr="00BB7909" w:rsidRDefault="00921A0C" w:rsidP="00921A0C">
            <w:pPr>
              <w:pStyle w:val="Style21"/>
              <w:jc w:val="right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8FC9E" w14:textId="77777777" w:rsidR="00921A0C" w:rsidRPr="00BF3406" w:rsidRDefault="00921A0C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BB7909">
              <w:rPr>
                <w:rStyle w:val="FontStyle42"/>
                <w:sz w:val="24"/>
                <w:szCs w:val="24"/>
              </w:rPr>
              <w:t>96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FC9C" w14:textId="77777777" w:rsidR="00921A0C" w:rsidRPr="00BF3406" w:rsidRDefault="00921A0C" w:rsidP="001C47BC">
            <w:pPr>
              <w:pStyle w:val="Style26"/>
              <w:widowControl/>
              <w:jc w:val="center"/>
            </w:pPr>
          </w:p>
        </w:tc>
      </w:tr>
    </w:tbl>
    <w:p w14:paraId="619098E2" w14:textId="77777777" w:rsidR="007B7503" w:rsidRPr="00BF3406" w:rsidRDefault="007B7503" w:rsidP="007B7503">
      <w:pPr>
        <w:suppressAutoHyphens w:val="0"/>
        <w:rPr>
          <w:rStyle w:val="FontStyle48"/>
          <w:lang w:eastAsia="ru-RU"/>
        </w:rPr>
        <w:sectPr w:rsidR="007B7503" w:rsidRPr="00BF3406">
          <w:type w:val="nextColumn"/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03460CDE" w14:textId="77777777" w:rsidR="007F35B0" w:rsidRPr="00BF3406" w:rsidRDefault="007F35B0" w:rsidP="007F35B0">
      <w:pPr>
        <w:pStyle w:val="Style2"/>
        <w:widowControl/>
        <w:spacing w:before="67" w:line="322" w:lineRule="exact"/>
        <w:ind w:left="946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DF95733" w14:textId="77777777" w:rsidR="006828B0" w:rsidRPr="00BF3406" w:rsidRDefault="006828B0" w:rsidP="006828B0">
      <w:pPr>
        <w:pStyle w:val="Style23"/>
        <w:widowControl/>
        <w:tabs>
          <w:tab w:val="left" w:pos="490"/>
        </w:tabs>
        <w:spacing w:before="134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3.1.</w:t>
      </w:r>
      <w:r w:rsidRPr="00BF3406">
        <w:rPr>
          <w:rStyle w:val="FontStyle45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02F1A9EB" w14:textId="344E02A2" w:rsidR="006828B0" w:rsidRPr="00BF3406" w:rsidRDefault="006828B0" w:rsidP="006828B0">
      <w:pPr>
        <w:pStyle w:val="Style23"/>
        <w:widowControl/>
        <w:tabs>
          <w:tab w:val="left" w:pos="0"/>
        </w:tabs>
        <w:spacing w:line="240" w:lineRule="auto"/>
        <w:ind w:firstLine="709"/>
        <w:rPr>
          <w:rStyle w:val="FontStyle113"/>
          <w:rFonts w:ascii="Times New Roman" w:hAnsi="Times New Roman"/>
          <w:bCs/>
          <w:sz w:val="28"/>
          <w:szCs w:val="28"/>
        </w:rPr>
      </w:pPr>
    </w:p>
    <w:p w14:paraId="1B0326DB" w14:textId="77777777" w:rsidR="00806FC2" w:rsidRPr="00BF3406" w:rsidRDefault="00806FC2" w:rsidP="00806FC2">
      <w:pPr>
        <w:widowControl w:val="0"/>
        <w:ind w:left="146" w:right="137"/>
        <w:jc w:val="both"/>
        <w:rPr>
          <w:rStyle w:val="60"/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BF3406">
        <w:rPr>
          <w:rStyle w:val="FontStyle50"/>
          <w:b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BF3406">
        <w:rPr>
          <w:rStyle w:val="FontStyle50"/>
          <w:sz w:val="28"/>
          <w:szCs w:val="28"/>
        </w:rPr>
        <w:t xml:space="preserve"> </w:t>
      </w:r>
      <w:r w:rsidRPr="00BF3406">
        <w:rPr>
          <w:b/>
          <w:color w:val="000000"/>
          <w:sz w:val="28"/>
          <w:szCs w:val="28"/>
        </w:rPr>
        <w:t xml:space="preserve">Кабинет «Общего курса железных дорог»  </w:t>
      </w:r>
      <w:r w:rsidRPr="00BF3406">
        <w:rPr>
          <w:b/>
          <w:bCs/>
          <w:color w:val="000000"/>
          <w:sz w:val="28"/>
          <w:szCs w:val="28"/>
          <w:lang w:eastAsia="ru-RU"/>
        </w:rPr>
        <w:t>(№2317),</w:t>
      </w:r>
      <w:r w:rsidRPr="00BF3406">
        <w:rPr>
          <w:rStyle w:val="FontStyle113"/>
          <w:rFonts w:ascii="Times New Roman" w:hAnsi="Times New Roman"/>
          <w:sz w:val="28"/>
          <w:szCs w:val="28"/>
        </w:rPr>
        <w:t xml:space="preserve"> г. Нижний Новгород, ул. Чкалова, д.5а</w:t>
      </w:r>
      <w:r w:rsidRPr="00BF3406">
        <w:rPr>
          <w:rStyle w:val="60"/>
          <w:rFonts w:ascii="Times New Roman" w:hAnsi="Times New Roman" w:cs="Times New Roman"/>
          <w:bCs w:val="0"/>
          <w:sz w:val="28"/>
          <w:szCs w:val="28"/>
          <w:lang w:eastAsia="ru-RU"/>
        </w:rPr>
        <w:t xml:space="preserve"> </w:t>
      </w:r>
    </w:p>
    <w:p w14:paraId="1EF630C8" w14:textId="77777777" w:rsidR="00806FC2" w:rsidRPr="00BF3406" w:rsidRDefault="00806FC2" w:rsidP="00806FC2">
      <w:pPr>
        <w:widowControl w:val="0"/>
        <w:ind w:left="146" w:right="137"/>
        <w:jc w:val="both"/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0A38470" w14:textId="62F653B5" w:rsidR="00806FC2" w:rsidRPr="00BF3406" w:rsidRDefault="00806FC2" w:rsidP="00806FC2">
      <w:pPr>
        <w:widowControl w:val="0"/>
        <w:ind w:left="146" w:right="137"/>
        <w:jc w:val="both"/>
        <w:rPr>
          <w:color w:val="000000"/>
          <w:sz w:val="28"/>
          <w:szCs w:val="28"/>
        </w:rPr>
      </w:pPr>
      <w:r w:rsidRPr="00BF3406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BF3406">
        <w:rPr>
          <w:color w:val="000000"/>
          <w:sz w:val="28"/>
          <w:szCs w:val="28"/>
        </w:rPr>
        <w:t>стол преподавателя-1шт., стол ученический-16 шт., стул преподавателя-1шт., шкаф книжный - 2шт., стулья ученические-34 шт., учебная доска-1шт; компьютер – 1шт.</w:t>
      </w:r>
    </w:p>
    <w:p w14:paraId="4C1CBFA9" w14:textId="77777777" w:rsidR="00806FC2" w:rsidRPr="00BF3406" w:rsidRDefault="00806FC2" w:rsidP="00806FC2">
      <w:pPr>
        <w:pStyle w:val="Style23"/>
        <w:widowControl/>
        <w:spacing w:line="240" w:lineRule="auto"/>
        <w:ind w:left="146" w:right="137"/>
        <w:rPr>
          <w:color w:val="000000"/>
          <w:sz w:val="28"/>
          <w:szCs w:val="28"/>
        </w:rPr>
      </w:pPr>
      <w:r w:rsidRPr="00BF3406">
        <w:rPr>
          <w:color w:val="000000"/>
          <w:sz w:val="28"/>
          <w:szCs w:val="28"/>
        </w:rPr>
        <w:t>Учебно-наглядные пособия - комплект стендов и плакатов.</w:t>
      </w:r>
    </w:p>
    <w:p w14:paraId="2FC7C710" w14:textId="02C13A1F" w:rsidR="00806FC2" w:rsidRPr="00BF3406" w:rsidRDefault="00806FC2" w:rsidP="00806FC2">
      <w:pPr>
        <w:pStyle w:val="Style23"/>
        <w:widowControl/>
        <w:tabs>
          <w:tab w:val="left" w:pos="0"/>
        </w:tabs>
        <w:spacing w:line="240" w:lineRule="auto"/>
        <w:rPr>
          <w:rStyle w:val="FontStyle113"/>
          <w:rFonts w:ascii="Times New Roman" w:hAnsi="Times New Roman"/>
          <w:bCs/>
          <w:sz w:val="28"/>
          <w:szCs w:val="28"/>
        </w:rPr>
      </w:pPr>
      <w:r w:rsidRPr="00BF3406">
        <w:rPr>
          <w:rFonts w:cs="Arial"/>
          <w:color w:val="000000"/>
          <w:sz w:val="28"/>
          <w:szCs w:val="28"/>
        </w:rPr>
        <w:t xml:space="preserve">  Технические средства обучения: проектор переносной, экран переносной</w:t>
      </w:r>
      <w:r w:rsidRPr="00BF3406">
        <w:rPr>
          <w:rFonts w:cs="Arial"/>
          <w:bCs/>
          <w:color w:val="000000"/>
          <w:sz w:val="28"/>
          <w:szCs w:val="28"/>
        </w:rPr>
        <w:t>.</w:t>
      </w:r>
    </w:p>
    <w:p w14:paraId="29328F7F" w14:textId="77777777" w:rsidR="00806FC2" w:rsidRPr="00BF3406" w:rsidRDefault="00806FC2" w:rsidP="006828B0">
      <w:pPr>
        <w:pStyle w:val="Style23"/>
        <w:widowControl/>
        <w:tabs>
          <w:tab w:val="left" w:pos="0"/>
        </w:tabs>
        <w:spacing w:line="240" w:lineRule="auto"/>
        <w:ind w:firstLine="709"/>
        <w:rPr>
          <w:rStyle w:val="FontStyle113"/>
          <w:rFonts w:ascii="Times New Roman" w:hAnsi="Times New Roman"/>
          <w:bCs/>
          <w:sz w:val="28"/>
          <w:szCs w:val="28"/>
        </w:rPr>
      </w:pPr>
    </w:p>
    <w:p w14:paraId="0190AE0D" w14:textId="77777777" w:rsidR="001E2517" w:rsidRPr="00BF3406" w:rsidRDefault="001E2517" w:rsidP="001E2517">
      <w:pPr>
        <w:jc w:val="center"/>
        <w:rPr>
          <w:sz w:val="28"/>
          <w:szCs w:val="28"/>
        </w:rPr>
      </w:pPr>
    </w:p>
    <w:p w14:paraId="2D45D71F" w14:textId="583B9A06" w:rsidR="001E2517" w:rsidRPr="00BF3406" w:rsidRDefault="001E2517" w:rsidP="001E2517">
      <w:pPr>
        <w:jc w:val="center"/>
        <w:rPr>
          <w:rStyle w:val="FontStyle50"/>
          <w:b/>
          <w:bCs/>
          <w:sz w:val="28"/>
          <w:szCs w:val="28"/>
        </w:rPr>
      </w:pPr>
      <w:r w:rsidRPr="001A7F86">
        <w:rPr>
          <w:b/>
          <w:bCs/>
          <w:sz w:val="28"/>
          <w:szCs w:val="28"/>
        </w:rPr>
        <w:t xml:space="preserve">3.2. </w:t>
      </w:r>
      <w:r w:rsidRPr="001A7F86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56150BB0" w14:textId="77777777" w:rsidR="001E2517" w:rsidRPr="00BF3406" w:rsidRDefault="001E2517" w:rsidP="001E2517">
      <w:pPr>
        <w:jc w:val="center"/>
        <w:rPr>
          <w:rStyle w:val="FontStyle50"/>
          <w:sz w:val="28"/>
          <w:szCs w:val="28"/>
        </w:rPr>
      </w:pPr>
    </w:p>
    <w:tbl>
      <w:tblPr>
        <w:tblStyle w:val="af1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2835"/>
        <w:gridCol w:w="1276"/>
      </w:tblGrid>
      <w:tr w:rsidR="001E2517" w:rsidRPr="00BF3406" w14:paraId="1EE00F52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EAD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№ п</w:t>
            </w:r>
            <w:r w:rsidRPr="0094646D">
              <w:rPr>
                <w:rStyle w:val="FontStyle45"/>
                <w:sz w:val="24"/>
                <w:szCs w:val="24"/>
                <w:lang w:val="en-US"/>
              </w:rPr>
              <w:t>/</w:t>
            </w:r>
            <w:r w:rsidRPr="0094646D">
              <w:rPr>
                <w:rStyle w:val="FontStyle45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9874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594E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3E5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AADE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Кол-во</w:t>
            </w:r>
          </w:p>
        </w:tc>
      </w:tr>
      <w:tr w:rsidR="001E2517" w:rsidRPr="00BF3406" w14:paraId="04839DB0" w14:textId="77777777" w:rsidTr="000105DA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7C42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Основные источники</w:t>
            </w:r>
          </w:p>
        </w:tc>
      </w:tr>
      <w:tr w:rsidR="001E2517" w:rsidRPr="00BF3406" w14:paraId="6F0332C5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C5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b w:val="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AD60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ED40" w14:textId="17146D52" w:rsidR="001E2517" w:rsidRPr="0094646D" w:rsidRDefault="003F128A" w:rsidP="0094646D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="003A65E5" w:rsidRPr="009464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="003A65E5"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A4FD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0D5292DF" w14:textId="77777777" w:rsidR="003A65E5" w:rsidRPr="0094646D" w:rsidRDefault="007D794A" w:rsidP="0094646D">
            <w:pPr>
              <w:shd w:val="clear" w:color="auto" w:fill="FFFFFF"/>
              <w:jc w:val="both"/>
              <w:rPr>
                <w:color w:val="2C2D2E"/>
                <w:sz w:val="24"/>
                <w:szCs w:val="24"/>
              </w:rPr>
            </w:pPr>
            <w:hyperlink r:id="rId8" w:tgtFrame="_blank" w:history="1">
              <w:r w:rsidR="003A65E5" w:rsidRPr="0094646D">
                <w:rPr>
                  <w:rStyle w:val="af"/>
                  <w:sz w:val="24"/>
                  <w:szCs w:val="24"/>
                </w:rPr>
                <w:t>http://umczdt.ru/books/40/232063/</w:t>
              </w:r>
            </w:hyperlink>
          </w:p>
          <w:p w14:paraId="7D5957BF" w14:textId="33D91F1F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326B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E2517" w:rsidRPr="00BF3406" w14:paraId="6A730317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217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b w:val="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662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Соловьева Н.В., Яночкина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1E6" w14:textId="56B042BE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эксплуатац</w:t>
            </w:r>
            <w:r w:rsidR="003F128A"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дорог и дорожных сооружений</w:t>
            </w:r>
            <w:r w:rsidR="003A65E5" w:rsidRPr="0094646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7D9" w14:textId="0E3A7B51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</w:p>
          <w:p w14:paraId="1ECA9585" w14:textId="358E7C55" w:rsidR="003A65E5" w:rsidRPr="0094646D" w:rsidRDefault="007D794A" w:rsidP="0094646D">
            <w:pPr>
              <w:shd w:val="clear" w:color="auto" w:fill="FFFFFF"/>
              <w:suppressAutoHyphens w:val="0"/>
              <w:jc w:val="both"/>
              <w:rPr>
                <w:color w:val="2C2D2E"/>
                <w:sz w:val="24"/>
                <w:szCs w:val="24"/>
              </w:rPr>
            </w:pPr>
            <w:hyperlink r:id="rId9" w:tgtFrame="_blank" w:history="1">
              <w:r w:rsidR="003A65E5" w:rsidRPr="0094646D">
                <w:rPr>
                  <w:rStyle w:val="af"/>
                  <w:sz w:val="24"/>
                  <w:szCs w:val="24"/>
                </w:rPr>
                <w:t>https://umczdt.ru/books/35/18728/</w:t>
              </w:r>
            </w:hyperlink>
          </w:p>
          <w:p w14:paraId="01671C85" w14:textId="77777777" w:rsidR="003A65E5" w:rsidRPr="0094646D" w:rsidRDefault="003A65E5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672" w14:textId="77777777" w:rsidR="001E2517" w:rsidRPr="0094646D" w:rsidRDefault="001E2517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1E2517" w:rsidRPr="00BF3406" w14:paraId="1A7DD0C8" w14:textId="77777777" w:rsidTr="000105DA">
        <w:trPr>
          <w:trHeight w:val="31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283" w14:textId="77777777" w:rsidR="001E2517" w:rsidRPr="0094646D" w:rsidRDefault="001E2517" w:rsidP="0094646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rStyle w:val="FontStyle45"/>
                <w:sz w:val="24"/>
                <w:szCs w:val="24"/>
              </w:rPr>
              <w:t>Дополнительная литература</w:t>
            </w:r>
          </w:p>
        </w:tc>
      </w:tr>
      <w:tr w:rsidR="000A4C3D" w:rsidRPr="00BF3406" w14:paraId="15CEF821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E3C" w14:textId="3F72404C" w:rsidR="000A4C3D" w:rsidRPr="0094646D" w:rsidRDefault="00881664" w:rsidP="009464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1</w:t>
            </w:r>
            <w:r w:rsidR="000A4C3D" w:rsidRPr="0094646D">
              <w:rPr>
                <w:rStyle w:val="FontStyle45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CB4" w14:textId="77777777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 w:rsidRPr="0094646D">
              <w:rPr>
                <w:color w:val="000000"/>
                <w:shd w:val="clear" w:color="auto" w:fill="FFFFFF"/>
              </w:rPr>
              <w:t xml:space="preserve">Шабалин, </w:t>
            </w:r>
          </w:p>
          <w:p w14:paraId="4122151D" w14:textId="77777777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color w:val="000000"/>
                <w:shd w:val="clear" w:color="auto" w:fill="FFFFFF"/>
              </w:rPr>
              <w:t>В.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D90" w14:textId="34EC5151" w:rsidR="000A4C3D" w:rsidRPr="0094646D" w:rsidRDefault="000A4C3D" w:rsidP="0094646D">
            <w:pPr>
              <w:rPr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  <w:shd w:val="clear" w:color="auto" w:fill="FFFFFF"/>
              </w:rPr>
              <w:t>ОП 06 Общий курс железных дорог: методическое пособие по проведению практических</w:t>
            </w:r>
            <w:r w:rsidR="00394BC2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D35" w14:textId="77777777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94646D">
              <w:t xml:space="preserve">2021. — 60 с. — Режим доступа: </w:t>
            </w:r>
          </w:p>
          <w:p w14:paraId="7790C9F5" w14:textId="0D447375" w:rsidR="000A4C3D" w:rsidRPr="0094646D" w:rsidRDefault="000A4C3D" w:rsidP="0094646D">
            <w:pPr>
              <w:rPr>
                <w:sz w:val="24"/>
                <w:szCs w:val="24"/>
              </w:rPr>
            </w:pPr>
            <w:r w:rsidRPr="0094646D">
              <w:rPr>
                <w:color w:val="2C2D2E"/>
                <w:sz w:val="24"/>
                <w:szCs w:val="24"/>
              </w:rPr>
              <w:t> </w:t>
            </w:r>
            <w:hyperlink r:id="rId10" w:tgtFrame="_blank" w:history="1">
              <w:r w:rsidRPr="0094646D">
                <w:rPr>
                  <w:rStyle w:val="af"/>
                  <w:sz w:val="24"/>
                  <w:szCs w:val="24"/>
                </w:rPr>
                <w:t>http://umczdt.ru/books/35/251329/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62" w14:textId="5E9B595C" w:rsidR="000A4C3D" w:rsidRPr="0094646D" w:rsidRDefault="000A4C3D" w:rsidP="000A4C3D">
            <w:pPr>
              <w:widowControl w:val="0"/>
              <w:tabs>
                <w:tab w:val="left" w:pos="-30"/>
                <w:tab w:val="num" w:pos="112"/>
              </w:tabs>
              <w:autoSpaceDN w:val="0"/>
              <w:ind w:left="112" w:hanging="220"/>
              <w:rPr>
                <w:b/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0A4C3D" w:rsidRPr="00BF3406" w14:paraId="68CD6096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AB4" w14:textId="736A936A" w:rsidR="000A4C3D" w:rsidRPr="0094646D" w:rsidRDefault="00881664" w:rsidP="009464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lastRenderedPageBreak/>
              <w:t>2</w:t>
            </w:r>
            <w:r w:rsidR="000A4C3D">
              <w:rPr>
                <w:rStyle w:val="FontStyle45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A6E" w14:textId="6E647510" w:rsidR="000A4C3D" w:rsidRPr="0094646D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5A9" w14:textId="6C61E05D" w:rsidR="000A4C3D" w:rsidRPr="0094646D" w:rsidRDefault="000A4C3D" w:rsidP="0094646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Необыкновенные истории легендарных поездов.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986" w14:textId="2D759423" w:rsidR="000A4C3D" w:rsidRPr="00FC2EB7" w:rsidRDefault="000A4C3D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>
              <w:t xml:space="preserve">2021. — 396 с. — Режим доступа: </w:t>
            </w:r>
          </w:p>
          <w:p w14:paraId="7DA24085" w14:textId="7A2027EE" w:rsidR="000A4C3D" w:rsidRDefault="007D794A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1" w:history="1">
              <w:r w:rsidR="000A4C3D" w:rsidRPr="00331DCD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https://umczdt.ru/books/973/251696/</w:t>
              </w:r>
            </w:hyperlink>
          </w:p>
          <w:p w14:paraId="2DB47613" w14:textId="3FC9A8DF" w:rsidR="000A4C3D" w:rsidRPr="00FC2EB7" w:rsidRDefault="000A4C3D" w:rsidP="00FC2EB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AC9" w14:textId="3D394941" w:rsidR="000A4C3D" w:rsidRPr="0094646D" w:rsidRDefault="000A4C3D" w:rsidP="000A4C3D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rStyle w:val="FontStyle45"/>
                <w:b w:val="0"/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DF49A0" w:rsidRPr="00BF3406" w14:paraId="47619F85" w14:textId="77777777" w:rsidTr="00010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927" w14:textId="38B15981" w:rsidR="00DF49A0" w:rsidRDefault="00881664" w:rsidP="009464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248" w14:textId="53F1F674" w:rsidR="00DF49A0" w:rsidRDefault="00DF49A0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Танкеев С.В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A52" w14:textId="4463BB70" w:rsidR="00DF49A0" w:rsidRDefault="00DF49A0" w:rsidP="00DF49A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</w:t>
            </w:r>
            <w:r w:rsidR="005131B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C3F" w14:textId="6AA1F9B3" w:rsidR="00DF49A0" w:rsidRPr="00DF49A0" w:rsidRDefault="00DF49A0" w:rsidP="00DF49A0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94646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="005131BA">
              <w:t>2022. — 404</w:t>
            </w:r>
            <w:r>
              <w:t xml:space="preserve"> с. — Режим доступа: </w:t>
            </w:r>
          </w:p>
          <w:p w14:paraId="2881A424" w14:textId="77777777" w:rsidR="00DF49A0" w:rsidRDefault="007D794A" w:rsidP="00DF49A0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2" w:history="1">
              <w:r w:rsidR="00DF49A0" w:rsidRPr="00E00897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  <w:p w14:paraId="027647A6" w14:textId="77777777" w:rsidR="00DF49A0" w:rsidRPr="0094646D" w:rsidRDefault="00DF49A0" w:rsidP="0094646D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886" w14:textId="2BD62381" w:rsidR="00DF49A0" w:rsidRPr="0094646D" w:rsidRDefault="00DF49A0" w:rsidP="000A4C3D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color w:val="000000"/>
                <w:sz w:val="24"/>
                <w:szCs w:val="24"/>
              </w:rPr>
            </w:pPr>
            <w:r w:rsidRPr="0094646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109AFD15" w14:textId="77777777" w:rsidR="001E2517" w:rsidRPr="00BF3406" w:rsidRDefault="001E2517" w:rsidP="008E3FBA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</w:p>
    <w:p w14:paraId="34B99BAF" w14:textId="77777777" w:rsidR="007B7503" w:rsidRPr="00BF3406" w:rsidRDefault="007B7503" w:rsidP="007B7503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BF3406">
        <w:rPr>
          <w:rStyle w:val="FontStyle44"/>
          <w:sz w:val="28"/>
          <w:szCs w:val="28"/>
        </w:rPr>
        <w:t xml:space="preserve">4. </w:t>
      </w:r>
      <w:r w:rsidRPr="00BF3406">
        <w:rPr>
          <w:rStyle w:val="FontStyle45"/>
          <w:sz w:val="28"/>
          <w:szCs w:val="28"/>
        </w:rPr>
        <w:t>КОНТРОЛЬ И ОЦЕНКА РЕЗУЛЬТАТОВ ОСВОЕНИЯ УЧЕБНОЙ</w:t>
      </w:r>
    </w:p>
    <w:p w14:paraId="4F964A49" w14:textId="77777777" w:rsidR="007B7503" w:rsidRPr="00BF3406" w:rsidRDefault="007B7503" w:rsidP="007B7503">
      <w:pPr>
        <w:pStyle w:val="Style2"/>
        <w:widowControl/>
        <w:spacing w:before="19" w:line="240" w:lineRule="auto"/>
        <w:rPr>
          <w:rStyle w:val="FontStyle45"/>
          <w:sz w:val="28"/>
          <w:szCs w:val="28"/>
        </w:rPr>
      </w:pPr>
      <w:r w:rsidRPr="00BF3406">
        <w:rPr>
          <w:rStyle w:val="FontStyle45"/>
          <w:sz w:val="28"/>
          <w:szCs w:val="28"/>
        </w:rPr>
        <w:t>ДИСЦИПЛИНЫ</w:t>
      </w:r>
    </w:p>
    <w:p w14:paraId="53ACB7D2" w14:textId="2B0635A0" w:rsidR="007B7503" w:rsidRPr="00BF3406" w:rsidRDefault="007B7503" w:rsidP="00487D4B">
      <w:pPr>
        <w:pStyle w:val="Style9"/>
        <w:widowControl/>
        <w:spacing w:before="86"/>
        <w:ind w:firstLine="709"/>
        <w:rPr>
          <w:rStyle w:val="FontStyle46"/>
          <w:sz w:val="28"/>
          <w:szCs w:val="28"/>
        </w:rPr>
      </w:pPr>
      <w:r w:rsidRPr="00BF3406">
        <w:rPr>
          <w:rStyle w:val="FontStyle45"/>
          <w:b w:val="0"/>
          <w:sz w:val="28"/>
          <w:szCs w:val="28"/>
        </w:rPr>
        <w:t>Контроль и оценка</w:t>
      </w:r>
      <w:r w:rsidR="006542BA" w:rsidRPr="00BF3406">
        <w:rPr>
          <w:rStyle w:val="FontStyle45"/>
          <w:b w:val="0"/>
          <w:sz w:val="28"/>
          <w:szCs w:val="28"/>
        </w:rPr>
        <w:t xml:space="preserve"> </w:t>
      </w:r>
      <w:r w:rsidRPr="00BF3406">
        <w:rPr>
          <w:rStyle w:val="FontStyle46"/>
          <w:sz w:val="28"/>
          <w:szCs w:val="28"/>
        </w:rPr>
        <w:t xml:space="preserve">результатов освоения дисциплины осуществляются преподавателем в процессе проведения практических занятий, оценки ответов на контрольные вопросы, </w:t>
      </w:r>
      <w:r w:rsidR="00487D4B">
        <w:rPr>
          <w:rStyle w:val="FontStyle46"/>
          <w:sz w:val="28"/>
          <w:szCs w:val="28"/>
        </w:rPr>
        <w:t>самостоятельной работы</w:t>
      </w:r>
      <w:r w:rsidR="00487D4B" w:rsidRPr="00BF3406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r w:rsidRPr="00BF3406">
        <w:rPr>
          <w:rStyle w:val="FontStyle46"/>
          <w:sz w:val="28"/>
          <w:szCs w:val="28"/>
        </w:rPr>
        <w:t>а также выполнения обучающимися индивидуальных заданий.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7"/>
        <w:gridCol w:w="3187"/>
        <w:gridCol w:w="663"/>
        <w:gridCol w:w="2597"/>
      </w:tblGrid>
      <w:tr w:rsidR="009F4DEC" w:rsidRPr="00BF3406" w14:paraId="35D4198C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DBDD" w14:textId="77777777" w:rsidR="009F4DEC" w:rsidRPr="00BF3406" w:rsidRDefault="009F4DEC" w:rsidP="001C47BC">
            <w:pPr>
              <w:pStyle w:val="Style34"/>
              <w:ind w:right="33"/>
              <w:jc w:val="center"/>
              <w:rPr>
                <w:rStyle w:val="FontStyle50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 компетенции)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507" w14:textId="77777777" w:rsidR="009F4DEC" w:rsidRPr="00BF3406" w:rsidRDefault="009F4DEC" w:rsidP="001C47BC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1FA82BEC" w14:textId="77777777" w:rsidR="009F4DEC" w:rsidRPr="00BF3406" w:rsidRDefault="009F4DEC" w:rsidP="001C47BC">
            <w:pPr>
              <w:pStyle w:val="Style34"/>
              <w:ind w:right="33"/>
              <w:jc w:val="center"/>
              <w:rPr>
                <w:rStyle w:val="FontStyle50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B010" w14:textId="77777777" w:rsidR="009F4DEC" w:rsidRPr="00BF3406" w:rsidRDefault="009F4DEC" w:rsidP="001C47BC">
            <w:pPr>
              <w:pStyle w:val="Style3"/>
              <w:ind w:right="33"/>
              <w:jc w:val="center"/>
              <w:rPr>
                <w:rStyle w:val="FontStyle50"/>
                <w:b/>
                <w:sz w:val="24"/>
                <w:szCs w:val="24"/>
              </w:rPr>
            </w:pPr>
            <w:r w:rsidRPr="00BF3406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9F4DEC" w:rsidRPr="00BF3406" w14:paraId="3EC33942" w14:textId="77777777" w:rsidTr="001D0461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17E" w14:textId="00AD2FBF" w:rsidR="009F4DEC" w:rsidRPr="00BF3406" w:rsidRDefault="00B3277A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9F4DEC" w:rsidRPr="00BF3406">
              <w:rPr>
                <w:lang w:eastAsia="en-US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3C3F" w14:textId="35FB277B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- применение знаний по дисциплине Общий курс железных дорог в профессиональной деятельности</w:t>
            </w:r>
            <w:r w:rsidR="00B3277A"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60B" w14:textId="553959CA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68303B3F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7D27" w14:textId="11C72CEA" w:rsidR="009F4DEC" w:rsidRPr="00BF3406" w:rsidRDefault="00B3277A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9F4DEC" w:rsidRPr="00BF3406">
              <w:rPr>
                <w:lang w:eastAsia="en-US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BC0" w14:textId="013BEC94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- 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440F14E2" w14:textId="77777777" w:rsidR="009F4DEC" w:rsidRPr="00BF3406" w:rsidRDefault="009F4DEC" w:rsidP="001C47B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DAB" w14:textId="7E03CE62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586831F7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D96" w14:textId="6B19AC7E" w:rsidR="009F4DEC" w:rsidRPr="00BF3406" w:rsidRDefault="00B3277A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9F4DEC" w:rsidRPr="00BF3406">
              <w:rPr>
                <w:lang w:eastAsia="en-US"/>
              </w:rPr>
              <w:t>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A3F9" w14:textId="72EFAA6D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– знание и применение алгоритма действий в стандартных и нестандартных ситуациях возникающих на железнодорожном транспорте</w:t>
            </w:r>
            <w:r w:rsidR="00B3277A"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EF0" w14:textId="7333602C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51263A32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B669" w14:textId="52FB4789" w:rsidR="009F4DEC" w:rsidRPr="00BF3406" w:rsidRDefault="009F4DEC" w:rsidP="001C47B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F3406">
              <w:rPr>
                <w:lang w:eastAsia="en-US"/>
              </w:rPr>
              <w:t xml:space="preserve">ОК4. Осуществлять поиск и использование </w:t>
            </w:r>
            <w:r w:rsidRPr="00BF3406">
              <w:rPr>
                <w:lang w:eastAsia="en-US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A047" w14:textId="77777777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lastRenderedPageBreak/>
              <w:t xml:space="preserve">- знать общие сведения о железнодорожном транспорте и </w:t>
            </w:r>
            <w:r w:rsidRPr="00BF3406">
              <w:rPr>
                <w:lang w:eastAsia="en-US"/>
              </w:rPr>
              <w:lastRenderedPageBreak/>
              <w:t>системе управления им; путь и путевое хозяйство; раздельные пункты; сооружения и устройства сигнализации и связи; устройства электроснабжения железных дорог; подвижной состав железных дорог; организацию движения поездов;</w:t>
            </w:r>
          </w:p>
          <w:p w14:paraId="3D449E3B" w14:textId="77777777" w:rsidR="009F4DEC" w:rsidRPr="00BF3406" w:rsidRDefault="009F4DEC" w:rsidP="001C47BC">
            <w:pPr>
              <w:pStyle w:val="Style34"/>
              <w:ind w:right="33"/>
              <w:jc w:val="both"/>
              <w:rPr>
                <w:lang w:eastAsia="en-US"/>
              </w:rPr>
            </w:pPr>
            <w:r w:rsidRPr="00BF3406">
              <w:rPr>
                <w:lang w:eastAsia="en-US"/>
              </w:rPr>
              <w:t>-уметь классифицировать подвижной состав, основные сооружения и устройства железных дорог;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207E" w14:textId="6C4DE5F9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lastRenderedPageBreak/>
              <w:t xml:space="preserve">Экспертное наблюдение и оценка на практических </w:t>
            </w:r>
            <w:r w:rsidRPr="001D0461">
              <w:rPr>
                <w:rStyle w:val="FontStyle46"/>
                <w:sz w:val="22"/>
                <w:szCs w:val="22"/>
                <w:lang w:eastAsia="en-US"/>
              </w:rPr>
              <w:lastRenderedPageBreak/>
              <w:t>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3D6A0E4D" w14:textId="77777777" w:rsidTr="001D0461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163" w14:textId="0DB975D9" w:rsidR="009F4DEC" w:rsidRPr="00BF3406" w:rsidRDefault="00B3277A" w:rsidP="001C47BC">
            <w:pPr>
              <w:ind w:right="33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ОК</w:t>
            </w:r>
            <w:r w:rsidR="009F4DEC" w:rsidRPr="00BF3406">
              <w:rPr>
                <w:rStyle w:val="FontStyle48"/>
                <w:sz w:val="24"/>
                <w:szCs w:val="24"/>
                <w:lang w:eastAsia="en-US"/>
              </w:rPr>
              <w:t>5. Использовать информационно - коммуникационные технологии в профессиональной деятельности.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8E9" w14:textId="6F6A0E6F" w:rsidR="009F4DEC" w:rsidRPr="00BF3406" w:rsidRDefault="009F4DEC" w:rsidP="001C47BC">
            <w:pPr>
              <w:ind w:right="33"/>
              <w:jc w:val="both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использовать информационно -коммуникационные технологии в профессиональной деятельности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33D" w14:textId="5119B389" w:rsidR="009F4DEC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2A533A8E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8115" w14:textId="2F15CEE3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ОК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DCB2" w14:textId="77777777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lang w:eastAsia="en-US"/>
              </w:rPr>
            </w:pPr>
            <w:r w:rsidRPr="00BF3406">
              <w:rPr>
                <w:lang w:eastAsia="en-US"/>
              </w:rPr>
              <w:t>- владение навыками работы в коллективе;</w:t>
            </w:r>
          </w:p>
          <w:p w14:paraId="09FE58E2" w14:textId="52B8A0D9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rStyle w:val="FontStyle51"/>
                <w:rFonts w:eastAsiaTheme="minorHAnsi"/>
                <w:sz w:val="24"/>
                <w:szCs w:val="24"/>
              </w:rPr>
              <w:t>- строить профессиональное общение в команде</w:t>
            </w:r>
            <w:r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CC3" w14:textId="35BD8B32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5A581486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1AD9" w14:textId="3308A8DB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ОК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8AF" w14:textId="77777777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lang w:eastAsia="en-US"/>
              </w:rPr>
            </w:pPr>
            <w:r w:rsidRPr="00BF3406">
              <w:rPr>
                <w:lang w:eastAsia="en-US"/>
              </w:rPr>
              <w:t>– владение навыками работы в коллективе;</w:t>
            </w:r>
          </w:p>
          <w:p w14:paraId="4459BA52" w14:textId="0FFF8DA9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color w:val="000000"/>
              </w:rPr>
              <w:t>- владение самоанализом и умение корректировать результаты собственной деятельности;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24C" w14:textId="4391D042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4FC31595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D7F" w14:textId="6E429A85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BF3406">
              <w:rPr>
                <w:rStyle w:val="FontStyle48"/>
                <w:sz w:val="24"/>
                <w:szCs w:val="24"/>
                <w:lang w:eastAsia="en-US"/>
              </w:rPr>
              <w:t xml:space="preserve"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B6E" w14:textId="77777777" w:rsidR="001D0461" w:rsidRPr="00BF3406" w:rsidRDefault="001D0461" w:rsidP="001C47BC">
            <w:pPr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BF3406">
              <w:rPr>
                <w:sz w:val="24"/>
                <w:szCs w:val="24"/>
                <w:lang w:eastAsia="en-US"/>
              </w:rPr>
              <w:t>-  умение ориентироваться в наиболее общих проблемах современного транспорта;</w:t>
            </w:r>
          </w:p>
          <w:p w14:paraId="236050F1" w14:textId="59EA444A" w:rsidR="001D0461" w:rsidRPr="00BF3406" w:rsidRDefault="001D0461" w:rsidP="001C47BC">
            <w:pPr>
              <w:ind w:right="33"/>
              <w:jc w:val="both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t>- планировать саморазвитие в вопросах развития транспортной отрасли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6D5" w14:textId="4BEF5EAD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1D0461" w:rsidRPr="00BF3406" w14:paraId="4E767A69" w14:textId="77777777" w:rsidTr="00B3277A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48E" w14:textId="7A6E6268" w:rsidR="001D0461" w:rsidRPr="00BF3406" w:rsidRDefault="001D0461" w:rsidP="001C47BC">
            <w:pPr>
              <w:pStyle w:val="Style14"/>
              <w:ind w:right="33"/>
              <w:jc w:val="both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>ОК</w:t>
            </w:r>
            <w:r w:rsidRPr="00BF3406">
              <w:rPr>
                <w:rStyle w:val="FontStyle48"/>
                <w:sz w:val="24"/>
                <w:szCs w:val="24"/>
                <w:lang w:eastAsia="en-US"/>
              </w:rPr>
              <w:t>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43BD" w14:textId="0B4AB80F" w:rsidR="001D0461" w:rsidRPr="00BF3406" w:rsidRDefault="001D0461" w:rsidP="001C47BC">
            <w:pPr>
              <w:pStyle w:val="Style23"/>
              <w:widowControl/>
              <w:spacing w:line="240" w:lineRule="auto"/>
              <w:ind w:right="33"/>
              <w:rPr>
                <w:rStyle w:val="FontStyle51"/>
                <w:rFonts w:eastAsiaTheme="minorHAnsi"/>
                <w:sz w:val="24"/>
                <w:szCs w:val="24"/>
              </w:rPr>
            </w:pPr>
            <w:r w:rsidRPr="00BF3406">
              <w:rPr>
                <w:lang w:eastAsia="en-US"/>
              </w:rPr>
              <w:t>- знать современные информационные технологии, применяемые на транспорте</w:t>
            </w:r>
            <w:r w:rsidRPr="00BF3406">
              <w:rPr>
                <w:color w:val="000000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6CB" w14:textId="390FDF80" w:rsidR="001D0461" w:rsidRPr="001D0461" w:rsidRDefault="001D0461" w:rsidP="001C47BC">
            <w:pPr>
              <w:pStyle w:val="Style3"/>
              <w:ind w:right="33"/>
              <w:jc w:val="both"/>
              <w:rPr>
                <w:rStyle w:val="FontStyle50"/>
                <w:sz w:val="22"/>
                <w:szCs w:val="22"/>
              </w:rPr>
            </w:pPr>
            <w:r w:rsidRPr="001D0461">
              <w:rPr>
                <w:rStyle w:val="FontStyle46"/>
                <w:sz w:val="22"/>
                <w:szCs w:val="22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9F4DEC" w:rsidRPr="00BF3406" w14:paraId="7540EE4E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E9E" w14:textId="6EAC5465" w:rsidR="009F4DEC" w:rsidRPr="00BF3406" w:rsidRDefault="00B3277A" w:rsidP="001C47BC">
            <w:pPr>
              <w:pStyle w:val="Style22"/>
              <w:spacing w:line="240" w:lineRule="auto"/>
              <w:ind w:right="33" w:firstLine="0"/>
              <w:jc w:val="both"/>
              <w:rPr>
                <w:rStyle w:val="FontStyle55"/>
                <w:sz w:val="24"/>
                <w:szCs w:val="24"/>
              </w:rPr>
            </w:pPr>
            <w:r>
              <w:t>ПК</w:t>
            </w:r>
            <w:r w:rsidR="009F4DEC" w:rsidRPr="00BF3406">
              <w:t>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203" w14:textId="77777777" w:rsidR="006F4EDA" w:rsidRPr="003B0267" w:rsidRDefault="006F4EDA" w:rsidP="006F4EDA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59E8B14F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общие сведения о железнодорожном транспорте и системе управления им;</w:t>
            </w:r>
          </w:p>
          <w:p w14:paraId="4EE703D5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путь и путевое хозяйство;</w:t>
            </w:r>
          </w:p>
          <w:p w14:paraId="0F8ADDF2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раздельные пункты;</w:t>
            </w:r>
          </w:p>
          <w:p w14:paraId="5D713F0A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сооружения и устройства сигнализации и связи;</w:t>
            </w:r>
          </w:p>
          <w:p w14:paraId="5C8C5054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lastRenderedPageBreak/>
              <w:t xml:space="preserve">- </w:t>
            </w:r>
            <w:r w:rsidRPr="003B0267">
              <w:t>устройства электроснабжения железных дорог;</w:t>
            </w:r>
          </w:p>
          <w:p w14:paraId="0DF27D5C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подвижной состав железных дорог;</w:t>
            </w:r>
          </w:p>
          <w:p w14:paraId="2ABFF9E8" w14:textId="77777777" w:rsidR="006F4EDA" w:rsidRPr="003B0267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>
              <w:t>организацию движения поездов</w:t>
            </w:r>
            <w:r w:rsidRPr="00BF3406">
              <w:rPr>
                <w:sz w:val="28"/>
                <w:szCs w:val="28"/>
              </w:rPr>
              <w:t>;</w:t>
            </w:r>
          </w:p>
          <w:p w14:paraId="4CB20F3B" w14:textId="77777777" w:rsidR="006F4EDA" w:rsidRPr="003B0267" w:rsidRDefault="006F4EDA" w:rsidP="006F4EDA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40529DD9" w14:textId="08D47AF5" w:rsidR="006F4EDA" w:rsidRPr="006F4EDA" w:rsidRDefault="006F4EDA" w:rsidP="006F4EDA">
            <w:pPr>
              <w:pStyle w:val="s162"/>
            </w:pPr>
            <w:r w:rsidRPr="003B0267">
              <w:rPr>
                <w:b/>
              </w:rPr>
              <w:t xml:space="preserve">- </w:t>
            </w:r>
            <w:r w:rsidRPr="003B0267">
              <w:t>классифицировать подвижной состав, основные сооружения и устройства железных дорог;</w:t>
            </w:r>
          </w:p>
          <w:p w14:paraId="5A440966" w14:textId="2843F259" w:rsidR="009F4DEC" w:rsidRPr="00BF3406" w:rsidRDefault="009F4DEC" w:rsidP="00487D4B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F3406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2517"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 xml:space="preserve"> геодезии в строительстве и ремонте железнодорожных путей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20E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lastRenderedPageBreak/>
              <w:t>Текущий контроль в</w:t>
            </w:r>
          </w:p>
          <w:p w14:paraId="0AC2AA6C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6910A1B6" w14:textId="2166E00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3E18B0F6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5449B225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7F297A2C" w14:textId="099EA6D1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37FA1F7A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E25" w14:textId="68FF9C64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  <w:lang w:eastAsia="en-US"/>
              </w:rPr>
              <w:lastRenderedPageBreak/>
              <w:t>ПК</w:t>
            </w:r>
            <w:r w:rsidR="009F4DEC" w:rsidRPr="00BF3406">
              <w:rPr>
                <w:rStyle w:val="FontStyle55"/>
                <w:sz w:val="24"/>
                <w:szCs w:val="24"/>
                <w:lang w:eastAsia="en-US"/>
              </w:rPr>
              <w:t>2.1 Участвовать в проектировании и строительстве железных дорог, зданий и сооружений.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1B5" w14:textId="7030CD26" w:rsidR="00AF45EA" w:rsidRPr="00AF45EA" w:rsidRDefault="00AF45EA" w:rsidP="00AF45EA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45B37685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iCs/>
                <w:sz w:val="24"/>
                <w:szCs w:val="24"/>
                <w:lang w:eastAsia="en-US"/>
              </w:rPr>
              <w:t xml:space="preserve">- знать основы проектирования и строительства </w:t>
            </w:r>
            <w:r w:rsidRPr="00BF3406">
              <w:rPr>
                <w:rStyle w:val="FontStyle55"/>
                <w:sz w:val="24"/>
                <w:szCs w:val="24"/>
                <w:lang w:eastAsia="en-US"/>
              </w:rPr>
              <w:t>железных дорог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  <w:p w14:paraId="10D6A1D0" w14:textId="77777777" w:rsidR="00AF45EA" w:rsidRPr="003B0267" w:rsidRDefault="00AF45EA" w:rsidP="00AF45EA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2DA85C5E" w14:textId="461DFF8A" w:rsidR="00AF45EA" w:rsidRPr="00AF45EA" w:rsidRDefault="00AF45EA" w:rsidP="00AF45EA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A87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3473A53D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5396F7D7" w14:textId="2A52BAE6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1AED569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0B3E02FA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2EEC3D58" w14:textId="2A441B0C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7950057D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23E" w14:textId="22558BD6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ПК</w:t>
            </w:r>
            <w:r w:rsidR="009F4DEC" w:rsidRPr="00BF3406">
              <w:rPr>
                <w:color w:val="000000"/>
                <w:lang w:eastAsia="en-US"/>
              </w:rPr>
              <w:t>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25A6" w14:textId="42D342A3" w:rsidR="00E95B24" w:rsidRPr="00E95B24" w:rsidRDefault="00E95B24" w:rsidP="00E95B24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3DB02D80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t>- знать основные виды работ по текущему содержанию и ремонту пути в соответствии с требованиями технологических процессов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  <w:p w14:paraId="1E2A79D2" w14:textId="69EF34FE" w:rsidR="00E95B24" w:rsidRPr="003B0267" w:rsidRDefault="00E95B24" w:rsidP="00E95B24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51438C9C" w14:textId="5E904062" w:rsidR="00E95B24" w:rsidRPr="00BF3406" w:rsidRDefault="00E95B24" w:rsidP="00E95B24">
            <w:pPr>
              <w:shd w:val="clear" w:color="auto" w:fill="FFFFFF"/>
              <w:ind w:right="33"/>
              <w:jc w:val="both"/>
              <w:rPr>
                <w:iCs/>
                <w:sz w:val="24"/>
                <w:szCs w:val="24"/>
                <w:lang w:eastAsia="en-US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B33E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68BE0EF6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5E50F178" w14:textId="27D95D31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24C7D55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2B70FF9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27761D55" w14:textId="6504DE86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4F14F918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4C8" w14:textId="742BA9D0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color w:val="000000"/>
                <w:lang w:eastAsia="en-US"/>
              </w:rPr>
              <w:t>ПК</w:t>
            </w:r>
            <w:r w:rsidR="009F4DEC" w:rsidRPr="00BF3406">
              <w:rPr>
                <w:color w:val="000000"/>
                <w:lang w:eastAsia="en-US"/>
              </w:rPr>
              <w:t>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8E60" w14:textId="788CFC11" w:rsidR="008E17B6" w:rsidRPr="008E17B6" w:rsidRDefault="008E17B6" w:rsidP="008E17B6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3B2B869C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BF3406">
              <w:rPr>
                <w:color w:val="000000"/>
                <w:sz w:val="24"/>
                <w:szCs w:val="24"/>
                <w:lang w:eastAsia="en-US"/>
              </w:rPr>
              <w:t xml:space="preserve"> знать инструкции по текущему содержанию пути;</w:t>
            </w:r>
          </w:p>
          <w:p w14:paraId="53AF0293" w14:textId="27D852A4" w:rsidR="008E17B6" w:rsidRPr="008E17B6" w:rsidRDefault="008E17B6" w:rsidP="008E17B6">
            <w:pPr>
              <w:pStyle w:val="s162"/>
              <w:rPr>
                <w:b/>
              </w:rPr>
            </w:pPr>
            <w:r>
              <w:rPr>
                <w:b/>
              </w:rPr>
              <w:t>Уметь:</w:t>
            </w:r>
          </w:p>
          <w:p w14:paraId="0FD7F33B" w14:textId="0A7646B6" w:rsidR="009F4DEC" w:rsidRPr="00BF3406" w:rsidRDefault="009F4DEC" w:rsidP="001C47BC">
            <w:pPr>
              <w:shd w:val="clear" w:color="auto" w:fill="FFFFFF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BF3406">
              <w:rPr>
                <w:color w:val="000000"/>
                <w:sz w:val="24"/>
                <w:szCs w:val="24"/>
                <w:lang w:eastAsia="en-US"/>
              </w:rPr>
              <w:t>- соответствие выбора параметров контроля качества требованиям Инструкций</w:t>
            </w:r>
            <w:r w:rsidR="00B3277A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5839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0C153403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24791E80" w14:textId="097F8B2C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5593CBF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2203ECA4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6A9AC8C4" w14:textId="41CDFA83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157F42DF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B27" w14:textId="0D465356" w:rsidR="009F4DEC" w:rsidRPr="00BF3406" w:rsidRDefault="00B3277A" w:rsidP="001C47BC">
            <w:pPr>
              <w:pStyle w:val="Style8"/>
              <w:widowControl/>
              <w:spacing w:line="240" w:lineRule="auto"/>
              <w:ind w:right="33" w:firstLine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ПК</w:t>
            </w:r>
            <w:r w:rsidR="009F4DEC" w:rsidRPr="00BF3406">
              <w:rPr>
                <w:rStyle w:val="FontStyle55"/>
                <w:sz w:val="24"/>
                <w:szCs w:val="24"/>
              </w:rPr>
              <w:t>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AAE" w14:textId="3DD6E916" w:rsidR="00A62251" w:rsidRP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78B8C8CE" w14:textId="77777777" w:rsidR="009F4DEC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</w:rPr>
              <w:t xml:space="preserve">- основные требования к элементам железнодорожного полотна; </w:t>
            </w:r>
          </w:p>
          <w:p w14:paraId="60C50428" w14:textId="77777777" w:rsidR="00A62251" w:rsidRPr="003B0267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3BDE246A" w14:textId="013D4C86" w:rsidR="00A62251" w:rsidRPr="00BF3406" w:rsidRDefault="00A62251" w:rsidP="00A62251">
            <w:pPr>
              <w:shd w:val="clear" w:color="auto" w:fill="FFFFFF"/>
              <w:ind w:right="33"/>
              <w:jc w:val="both"/>
              <w:rPr>
                <w:iCs/>
                <w:sz w:val="24"/>
                <w:szCs w:val="24"/>
                <w:lang w:eastAsia="en-US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0F1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36885C9A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28554BA0" w14:textId="512A6E96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B42FE2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041C435C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5427CA0D" w14:textId="0B9A0E5F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</w:tr>
      <w:tr w:rsidR="009F4DEC" w:rsidRPr="00BF3406" w14:paraId="046CA3F7" w14:textId="77777777" w:rsidTr="00B3277A">
        <w:trPr>
          <w:trHeight w:val="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8F0" w14:textId="05022456" w:rsidR="009F4DEC" w:rsidRPr="00BF3406" w:rsidRDefault="00B3277A" w:rsidP="001C47BC">
            <w:pPr>
              <w:pStyle w:val="Style11"/>
              <w:ind w:right="33"/>
              <w:rPr>
                <w:rStyle w:val="FontStyle55"/>
                <w:bCs/>
              </w:rPr>
            </w:pPr>
            <w:r>
              <w:rPr>
                <w:rStyle w:val="FontStyle47"/>
                <w:b w:val="0"/>
                <w:sz w:val="24"/>
                <w:szCs w:val="24"/>
              </w:rPr>
              <w:t>ПК</w:t>
            </w:r>
            <w:r w:rsidR="009F4DEC" w:rsidRPr="00BF3406">
              <w:rPr>
                <w:rStyle w:val="FontStyle47"/>
                <w:b w:val="0"/>
                <w:sz w:val="24"/>
                <w:szCs w:val="24"/>
              </w:rPr>
              <w:t xml:space="preserve">3.2. Обеспечивать требования к </w:t>
            </w:r>
            <w:r w:rsidR="009F4DEC" w:rsidRPr="00BF3406">
              <w:rPr>
                <w:rStyle w:val="FontStyle47"/>
                <w:b w:val="0"/>
                <w:sz w:val="24"/>
                <w:szCs w:val="24"/>
              </w:rPr>
              <w:lastRenderedPageBreak/>
              <w:t>искусственным сооружениям на железнодорожном транспорте.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9ED" w14:textId="3EC7010C" w:rsidR="00A62251" w:rsidRP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lastRenderedPageBreak/>
              <w:t>Знать:</w:t>
            </w:r>
          </w:p>
          <w:p w14:paraId="660A844E" w14:textId="6D9B8A14" w:rsidR="009F4DEC" w:rsidRPr="00BF3406" w:rsidRDefault="009F4DEC" w:rsidP="001C47BC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BF3406">
              <w:rPr>
                <w:color w:val="000000"/>
                <w:sz w:val="24"/>
                <w:szCs w:val="24"/>
              </w:rPr>
              <w:t xml:space="preserve">- </w:t>
            </w:r>
            <w:r w:rsidR="00953E18" w:rsidRPr="00BF3406">
              <w:rPr>
                <w:color w:val="000000"/>
                <w:sz w:val="24"/>
                <w:szCs w:val="24"/>
              </w:rPr>
              <w:t xml:space="preserve">знание </w:t>
            </w:r>
            <w:r w:rsidRPr="00BF3406">
              <w:rPr>
                <w:color w:val="000000"/>
                <w:sz w:val="24"/>
                <w:szCs w:val="24"/>
              </w:rPr>
              <w:t>вид</w:t>
            </w:r>
            <w:r w:rsidR="00953E18" w:rsidRPr="00BF3406">
              <w:rPr>
                <w:color w:val="000000"/>
                <w:sz w:val="24"/>
                <w:szCs w:val="24"/>
              </w:rPr>
              <w:t>ов</w:t>
            </w:r>
            <w:r w:rsidRPr="00BF3406">
              <w:rPr>
                <w:color w:val="000000"/>
                <w:sz w:val="24"/>
                <w:szCs w:val="24"/>
              </w:rPr>
              <w:t xml:space="preserve"> искусственных </w:t>
            </w:r>
            <w:r w:rsidRPr="00BF3406">
              <w:rPr>
                <w:color w:val="000000"/>
                <w:sz w:val="24"/>
                <w:szCs w:val="24"/>
              </w:rPr>
              <w:lastRenderedPageBreak/>
              <w:t>сооружений и требовани</w:t>
            </w:r>
            <w:r w:rsidR="00953E18" w:rsidRPr="00BF3406">
              <w:rPr>
                <w:color w:val="000000"/>
                <w:sz w:val="24"/>
                <w:szCs w:val="24"/>
              </w:rPr>
              <w:t>й</w:t>
            </w:r>
            <w:r w:rsidRPr="00BF3406">
              <w:rPr>
                <w:color w:val="000000"/>
                <w:sz w:val="24"/>
                <w:szCs w:val="24"/>
              </w:rPr>
              <w:t>, предъявляемы</w:t>
            </w:r>
            <w:r w:rsidR="00953E18" w:rsidRPr="00BF3406">
              <w:rPr>
                <w:color w:val="000000"/>
                <w:sz w:val="24"/>
                <w:szCs w:val="24"/>
              </w:rPr>
              <w:t>х</w:t>
            </w:r>
            <w:r w:rsidRPr="00BF3406">
              <w:rPr>
                <w:color w:val="000000"/>
                <w:sz w:val="24"/>
                <w:szCs w:val="24"/>
              </w:rPr>
              <w:t xml:space="preserve"> к ним;</w:t>
            </w:r>
          </w:p>
          <w:p w14:paraId="010FDC44" w14:textId="77777777" w:rsidR="00A62251" w:rsidRPr="003B0267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3C828B5D" w14:textId="5881C636" w:rsidR="009F4DEC" w:rsidRPr="00BF3406" w:rsidRDefault="00A62251" w:rsidP="00A62251">
            <w:pPr>
              <w:shd w:val="clear" w:color="auto" w:fill="FFFFFF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B0267">
              <w:rPr>
                <w:b/>
                <w:sz w:val="24"/>
                <w:szCs w:val="24"/>
              </w:rPr>
              <w:t xml:space="preserve">-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знаний по геодезии в строительстве и ремонте железнодорожных путей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E34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lastRenderedPageBreak/>
              <w:t>Текущий контроль в</w:t>
            </w:r>
          </w:p>
          <w:p w14:paraId="76037A0D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7E6E4AC4" w14:textId="1AB77E01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68373FC1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2A95C760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77293F41" w14:textId="30260E3B" w:rsidR="009F4DEC" w:rsidRPr="00BF3406" w:rsidRDefault="009F4DEC" w:rsidP="001C47BC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9F4DEC" w:rsidRPr="00C46C1B" w14:paraId="027C23F0" w14:textId="77777777" w:rsidTr="008D0A11">
        <w:trPr>
          <w:trHeight w:val="29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E3D" w14:textId="210DEE98" w:rsidR="009F4DEC" w:rsidRPr="00BF3406" w:rsidRDefault="00B3277A" w:rsidP="001C47BC">
            <w:pPr>
              <w:pStyle w:val="Style22"/>
              <w:spacing w:line="240" w:lineRule="auto"/>
              <w:ind w:right="33" w:firstLine="0"/>
              <w:jc w:val="both"/>
            </w:pPr>
            <w:r>
              <w:lastRenderedPageBreak/>
              <w:t>ПК</w:t>
            </w:r>
            <w:r w:rsidR="009F4DEC" w:rsidRPr="00BF3406">
              <w:t>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797" w14:textId="2B2AA40F" w:rsidR="00A62251" w:rsidRP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Знать:</w:t>
            </w:r>
          </w:p>
          <w:p w14:paraId="2A585D40" w14:textId="77777777" w:rsidR="009F4DEC" w:rsidRPr="00BF3406" w:rsidRDefault="009F4DEC" w:rsidP="001C47BC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F3406">
              <w:rPr>
                <w:color w:val="000000"/>
                <w:sz w:val="24"/>
                <w:szCs w:val="24"/>
                <w:lang w:eastAsia="ru-RU"/>
              </w:rPr>
              <w:t>-  знание и применение средств контроля и методов обнаружения дефектов рельсов и стрелочных переводов;</w:t>
            </w:r>
          </w:p>
          <w:p w14:paraId="66CDA77A" w14:textId="77777777" w:rsidR="00A62251" w:rsidRDefault="00A62251" w:rsidP="00A62251">
            <w:pPr>
              <w:pStyle w:val="s162"/>
              <w:rPr>
                <w:b/>
              </w:rPr>
            </w:pPr>
            <w:r w:rsidRPr="003B0267">
              <w:rPr>
                <w:b/>
              </w:rPr>
              <w:t>Уметь:</w:t>
            </w:r>
          </w:p>
          <w:p w14:paraId="0AE1980A" w14:textId="7E94AA69" w:rsidR="00A62251" w:rsidRPr="00BF3406" w:rsidRDefault="00A62251" w:rsidP="00A62251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3406">
              <w:rPr>
                <w:color w:val="000000"/>
                <w:sz w:val="24"/>
                <w:szCs w:val="24"/>
                <w:lang w:eastAsia="ru-RU"/>
              </w:rPr>
              <w:t>применение средств контроля и методов обнаружения дефектов рельсов и стрелочных переводов;</w:t>
            </w:r>
          </w:p>
          <w:p w14:paraId="3B92D426" w14:textId="77777777" w:rsidR="00A62251" w:rsidRPr="003B0267" w:rsidRDefault="00A62251" w:rsidP="00A62251">
            <w:pPr>
              <w:pStyle w:val="s162"/>
              <w:rPr>
                <w:b/>
              </w:rPr>
            </w:pPr>
          </w:p>
          <w:p w14:paraId="1AFE3A17" w14:textId="77777777" w:rsidR="009F4DEC" w:rsidRPr="00BF3406" w:rsidRDefault="009F4DEC" w:rsidP="001C47BC">
            <w:pPr>
              <w:shd w:val="clear" w:color="auto" w:fill="FFFFFF"/>
              <w:suppressAutoHyphens w:val="0"/>
              <w:ind w:right="33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80F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Текущий контроль в</w:t>
            </w:r>
          </w:p>
          <w:p w14:paraId="033B5AB1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форме защиты</w:t>
            </w:r>
          </w:p>
          <w:p w14:paraId="1712F9DE" w14:textId="0A07FF31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практических заданий</w:t>
            </w:r>
            <w:r w:rsidRPr="00EA2561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4E086AA7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14:paraId="33F07192" w14:textId="77777777" w:rsidR="001D0461" w:rsidRPr="00EA2561" w:rsidRDefault="001D0461" w:rsidP="001D046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2561">
              <w:rPr>
                <w:color w:val="000000"/>
                <w:sz w:val="24"/>
                <w:szCs w:val="24"/>
                <w:lang w:eastAsia="en-US"/>
              </w:rPr>
              <w:t>письменный опрос</w:t>
            </w:r>
          </w:p>
          <w:p w14:paraId="26075607" w14:textId="4F0E75CE" w:rsidR="009F4DEC" w:rsidRPr="00C46C1B" w:rsidRDefault="009F4DEC" w:rsidP="001C47BC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B3277A" w:rsidRPr="006F3D05" w14:paraId="35B64252" w14:textId="77777777" w:rsidTr="00B3277A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F25" w14:textId="77777777" w:rsidR="00B3277A" w:rsidRPr="00B3277A" w:rsidRDefault="00B3277A" w:rsidP="00BF7472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77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B3277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3277A" w:rsidRPr="006F3D05" w14:paraId="029D9BFA" w14:textId="77777777" w:rsidTr="00B3277A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80" w14:textId="77777777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b/>
                <w:sz w:val="24"/>
                <w:szCs w:val="24"/>
              </w:rPr>
              <w:t>ЛР.10</w:t>
            </w:r>
            <w:r w:rsidRPr="006F3D05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752C1" w14:textId="492ABB59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sz w:val="24"/>
                <w:szCs w:val="24"/>
              </w:rPr>
              <w:t>- знание способов и средств по  защите окружающей среды, со</w:t>
            </w:r>
            <w:r>
              <w:rPr>
                <w:sz w:val="24"/>
                <w:szCs w:val="24"/>
              </w:rPr>
              <w:t>бственной и чужой безопасности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  <w:p w14:paraId="3BFE902D" w14:textId="5D60897A" w:rsidR="00B3277A" w:rsidRPr="006F3D05" w:rsidRDefault="00B3277A" w:rsidP="00BF7472">
            <w:pPr>
              <w:jc w:val="both"/>
              <w:rPr>
                <w:bCs/>
                <w:sz w:val="24"/>
                <w:szCs w:val="24"/>
              </w:rPr>
            </w:pPr>
            <w:r w:rsidRPr="006F3D05">
              <w:rPr>
                <w:sz w:val="24"/>
                <w:szCs w:val="24"/>
              </w:rPr>
              <w:t>- д</w:t>
            </w:r>
            <w:r w:rsidRPr="006F3D05">
              <w:rPr>
                <w:bCs/>
                <w:sz w:val="24"/>
                <w:szCs w:val="24"/>
              </w:rPr>
              <w:t>емонстрирует экологическую культуру, бережное отношение к родной земле, природным богатствам России и мира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  <w:p w14:paraId="2FEDF4ED" w14:textId="2EE55CD6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sz w:val="24"/>
                <w:szCs w:val="24"/>
              </w:rPr>
              <w:t>- знание инструментов цифровой безопасности</w:t>
            </w:r>
            <w:r w:rsidRPr="00BF3406">
              <w:rPr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51F" w14:textId="77777777" w:rsidR="00B3277A" w:rsidRPr="006F3D05" w:rsidRDefault="00B3277A" w:rsidP="00BF747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D05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B3277A" w:rsidRPr="006F3D05" w14:paraId="46DFC790" w14:textId="77777777" w:rsidTr="00B3277A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701" w14:textId="77777777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b/>
                <w:sz w:val="24"/>
                <w:szCs w:val="24"/>
              </w:rPr>
              <w:t xml:space="preserve">ЛР.13 </w:t>
            </w:r>
            <w:r w:rsidRPr="006F3D05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329D" w14:textId="302738F0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b/>
                <w:sz w:val="24"/>
                <w:szCs w:val="24"/>
              </w:rPr>
              <w:t xml:space="preserve">- </w:t>
            </w:r>
            <w:r w:rsidRPr="006F3D05">
              <w:rPr>
                <w:sz w:val="24"/>
                <w:szCs w:val="24"/>
              </w:rPr>
              <w:t>демонстрирует</w:t>
            </w:r>
            <w:r w:rsidRPr="006F3D05">
              <w:rPr>
                <w:b/>
                <w:sz w:val="24"/>
                <w:szCs w:val="24"/>
              </w:rPr>
              <w:t xml:space="preserve"> </w:t>
            </w:r>
            <w:r w:rsidRPr="006F3D05">
              <w:rPr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  <w:r w:rsidR="00344E8D"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AE8B" w14:textId="77777777" w:rsidR="00B3277A" w:rsidRPr="006F3D05" w:rsidRDefault="00B3277A" w:rsidP="00BF7472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3277A" w:rsidRPr="006F3D05" w14:paraId="5561249F" w14:textId="77777777" w:rsidTr="00B3277A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BA94" w14:textId="77777777" w:rsidR="00B3277A" w:rsidRPr="006F3D05" w:rsidRDefault="00B3277A" w:rsidP="00BF7472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6F3D05">
              <w:rPr>
                <w:rFonts w:eastAsia="Calibri"/>
                <w:b/>
                <w:sz w:val="24"/>
                <w:szCs w:val="24"/>
              </w:rPr>
              <w:t xml:space="preserve">ЛР.27 </w:t>
            </w:r>
            <w:r w:rsidRPr="006F3D05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7C61" w14:textId="1F430B1A" w:rsidR="00B3277A" w:rsidRPr="006F3D05" w:rsidRDefault="00B3277A" w:rsidP="00BF7472">
            <w:pPr>
              <w:jc w:val="both"/>
              <w:rPr>
                <w:rFonts w:eastAsia="Calibri"/>
                <w:sz w:val="24"/>
                <w:szCs w:val="24"/>
              </w:rPr>
            </w:pPr>
            <w:r w:rsidRPr="006F3D05">
              <w:rPr>
                <w:rFonts w:eastAsia="Calibri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  <w:p w14:paraId="6B59936A" w14:textId="0AA6374B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  <w:r w:rsidRPr="006F3D05">
              <w:rPr>
                <w:rFonts w:eastAsia="Calibri"/>
                <w:sz w:val="24"/>
                <w:szCs w:val="24"/>
              </w:rPr>
              <w:t>- способен выстраивать индивидуальную образовательную траекторию</w:t>
            </w:r>
            <w:r w:rsidRPr="00BF340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4536" w14:textId="77777777" w:rsidR="00B3277A" w:rsidRPr="006F3D05" w:rsidRDefault="00B3277A" w:rsidP="00BF7472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3277A" w:rsidRPr="006F3D05" w14:paraId="2C24037B" w14:textId="77777777" w:rsidTr="00B3277A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A123" w14:textId="77777777" w:rsidR="00B3277A" w:rsidRPr="00385E47" w:rsidRDefault="00B3277A" w:rsidP="00BF7472">
            <w:pPr>
              <w:jc w:val="both"/>
              <w:rPr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lastRenderedPageBreak/>
              <w:t>ЛР.29</w:t>
            </w:r>
            <w:r w:rsidRPr="00385E47">
              <w:rPr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0AC6D935" w14:textId="4226DE76" w:rsidR="00B3277A" w:rsidRPr="006F3D05" w:rsidRDefault="00B3277A" w:rsidP="00BF74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092B6" w14:textId="3EDEB7F6" w:rsidR="00B3277A" w:rsidRDefault="00B3277A" w:rsidP="00BF7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понимает</w:t>
            </w:r>
            <w:r w:rsidRPr="00385E47">
              <w:rPr>
                <w:sz w:val="24"/>
                <w:szCs w:val="24"/>
              </w:rPr>
              <w:t xml:space="preserve"> сущность и социальную знач</w:t>
            </w:r>
            <w:r>
              <w:rPr>
                <w:sz w:val="24"/>
                <w:szCs w:val="24"/>
              </w:rPr>
              <w:t>имость своей будущей профессии</w:t>
            </w:r>
            <w:r w:rsidR="00344E8D" w:rsidRPr="00BF3406">
              <w:rPr>
                <w:color w:val="000000"/>
                <w:sz w:val="24"/>
                <w:szCs w:val="24"/>
              </w:rPr>
              <w:t>;</w:t>
            </w:r>
          </w:p>
          <w:p w14:paraId="7878FF2B" w14:textId="014428FF" w:rsidR="00B3277A" w:rsidRPr="00385E47" w:rsidRDefault="00B3277A" w:rsidP="00BF7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85E47">
              <w:rPr>
                <w:sz w:val="24"/>
                <w:szCs w:val="24"/>
              </w:rPr>
              <w:t>прояв</w:t>
            </w:r>
            <w:r>
              <w:rPr>
                <w:sz w:val="24"/>
                <w:szCs w:val="24"/>
              </w:rPr>
              <w:t xml:space="preserve">ляет </w:t>
            </w:r>
            <w:r w:rsidRPr="00385E47">
              <w:rPr>
                <w:sz w:val="24"/>
                <w:szCs w:val="24"/>
              </w:rPr>
              <w:t>устойчивый ин</w:t>
            </w:r>
            <w:r>
              <w:rPr>
                <w:sz w:val="24"/>
                <w:szCs w:val="24"/>
              </w:rPr>
              <w:t>терес к выбранной профессии</w:t>
            </w:r>
            <w:r w:rsidR="00344E8D" w:rsidRPr="00BF3406">
              <w:rPr>
                <w:color w:val="000000"/>
                <w:sz w:val="24"/>
                <w:szCs w:val="24"/>
              </w:rPr>
              <w:t>;</w:t>
            </w:r>
          </w:p>
          <w:p w14:paraId="098779E2" w14:textId="732734F0" w:rsidR="00B3277A" w:rsidRPr="006F3D05" w:rsidRDefault="00B3277A" w:rsidP="00BF74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8C59" w14:textId="77777777" w:rsidR="00B3277A" w:rsidRPr="006F3D05" w:rsidRDefault="00B3277A" w:rsidP="00BF7472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CA654A8" w14:textId="77777777" w:rsidR="00B3277A" w:rsidRPr="006F3D05" w:rsidRDefault="00B3277A" w:rsidP="00D34C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0A9C1B" w14:textId="77777777" w:rsidR="00B3277A" w:rsidRPr="00C86CB7" w:rsidRDefault="00B3277A" w:rsidP="00B327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138103" w14:textId="77777777" w:rsidR="00B3277A" w:rsidRDefault="00B3277A" w:rsidP="00B3277A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65493BAF" w14:textId="77777777" w:rsidR="00B3277A" w:rsidRDefault="00B3277A" w:rsidP="00B3277A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790BF3D" w14:textId="77777777" w:rsidR="009F4DEC" w:rsidRDefault="009F4DEC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1705595C" w14:textId="77777777" w:rsidR="009F4DEC" w:rsidRDefault="009F4DEC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018CEE06" w14:textId="77777777" w:rsidR="005651AA" w:rsidRDefault="005651AA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38F9FAE4" w14:textId="77777777" w:rsidR="005651AA" w:rsidRDefault="005651AA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691AC189" w14:textId="77777777" w:rsidR="005651AA" w:rsidRDefault="005651AA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</w:p>
    <w:p w14:paraId="2414E34F" w14:textId="77777777" w:rsidR="007B7503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sectPr w:rsidR="007B750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E2A7" w14:textId="77777777" w:rsidR="00514B23" w:rsidRDefault="00514B23" w:rsidP="00002701">
      <w:r>
        <w:separator/>
      </w:r>
    </w:p>
  </w:endnote>
  <w:endnote w:type="continuationSeparator" w:id="0">
    <w:p w14:paraId="23C55F42" w14:textId="77777777" w:rsidR="00514B23" w:rsidRDefault="00514B23" w:rsidP="000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250C" w14:textId="77777777" w:rsidR="00514B23" w:rsidRDefault="00514B23" w:rsidP="00002701">
      <w:r>
        <w:separator/>
      </w:r>
    </w:p>
  </w:footnote>
  <w:footnote w:type="continuationSeparator" w:id="0">
    <w:p w14:paraId="3A87B954" w14:textId="77777777" w:rsidR="00514B23" w:rsidRDefault="00514B23" w:rsidP="000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2F52EFF"/>
    <w:multiLevelType w:val="multilevel"/>
    <w:tmpl w:val="4320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44B29"/>
    <w:multiLevelType w:val="hybridMultilevel"/>
    <w:tmpl w:val="676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7F7F59"/>
    <w:multiLevelType w:val="multilevel"/>
    <w:tmpl w:val="C01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6D20"/>
    <w:multiLevelType w:val="multilevel"/>
    <w:tmpl w:val="876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7"/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3"/>
  </w:num>
  <w:num w:numId="19">
    <w:abstractNumId w:val="14"/>
  </w:num>
  <w:num w:numId="20">
    <w:abstractNumId w:val="10"/>
  </w:num>
  <w:num w:numId="21">
    <w:abstractNumId w:val="5"/>
  </w:num>
  <w:num w:numId="22">
    <w:abstractNumId w:val="11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143E"/>
    <w:rsid w:val="00002701"/>
    <w:rsid w:val="00003105"/>
    <w:rsid w:val="000105DA"/>
    <w:rsid w:val="00024DD5"/>
    <w:rsid w:val="00024E06"/>
    <w:rsid w:val="000300DD"/>
    <w:rsid w:val="00030D97"/>
    <w:rsid w:val="00032C38"/>
    <w:rsid w:val="00043C17"/>
    <w:rsid w:val="000458F8"/>
    <w:rsid w:val="00065EAC"/>
    <w:rsid w:val="000762E2"/>
    <w:rsid w:val="000A4C3D"/>
    <w:rsid w:val="000A6F82"/>
    <w:rsid w:val="000A7A4F"/>
    <w:rsid w:val="000B1283"/>
    <w:rsid w:val="000C5453"/>
    <w:rsid w:val="000F339F"/>
    <w:rsid w:val="000F64D8"/>
    <w:rsid w:val="00103AF6"/>
    <w:rsid w:val="00117AA9"/>
    <w:rsid w:val="00124D28"/>
    <w:rsid w:val="00141248"/>
    <w:rsid w:val="00153692"/>
    <w:rsid w:val="00157D08"/>
    <w:rsid w:val="00163AD9"/>
    <w:rsid w:val="00183378"/>
    <w:rsid w:val="001966BE"/>
    <w:rsid w:val="0019736D"/>
    <w:rsid w:val="001A7F86"/>
    <w:rsid w:val="001B2866"/>
    <w:rsid w:val="001C47BC"/>
    <w:rsid w:val="001D0461"/>
    <w:rsid w:val="001E2517"/>
    <w:rsid w:val="001E5196"/>
    <w:rsid w:val="001F1008"/>
    <w:rsid w:val="00205AEE"/>
    <w:rsid w:val="00206D12"/>
    <w:rsid w:val="002077A5"/>
    <w:rsid w:val="00221484"/>
    <w:rsid w:val="00225A95"/>
    <w:rsid w:val="00227651"/>
    <w:rsid w:val="002823D2"/>
    <w:rsid w:val="00287584"/>
    <w:rsid w:val="002A4E4B"/>
    <w:rsid w:val="002A7088"/>
    <w:rsid w:val="002B59F8"/>
    <w:rsid w:val="002D4DB5"/>
    <w:rsid w:val="00307732"/>
    <w:rsid w:val="00344E8D"/>
    <w:rsid w:val="003477AE"/>
    <w:rsid w:val="00363AF7"/>
    <w:rsid w:val="00394BC2"/>
    <w:rsid w:val="003A65E5"/>
    <w:rsid w:val="003B0267"/>
    <w:rsid w:val="003B530C"/>
    <w:rsid w:val="003C020B"/>
    <w:rsid w:val="003E0C4A"/>
    <w:rsid w:val="003E5793"/>
    <w:rsid w:val="003F128A"/>
    <w:rsid w:val="00411023"/>
    <w:rsid w:val="0041657F"/>
    <w:rsid w:val="00432974"/>
    <w:rsid w:val="00460199"/>
    <w:rsid w:val="00466AFA"/>
    <w:rsid w:val="00467BC1"/>
    <w:rsid w:val="004706B8"/>
    <w:rsid w:val="00487D4B"/>
    <w:rsid w:val="004D1610"/>
    <w:rsid w:val="004D3CAE"/>
    <w:rsid w:val="005031F5"/>
    <w:rsid w:val="005047B6"/>
    <w:rsid w:val="00512843"/>
    <w:rsid w:val="005131BA"/>
    <w:rsid w:val="005141CB"/>
    <w:rsid w:val="00514B23"/>
    <w:rsid w:val="005464F1"/>
    <w:rsid w:val="005472F9"/>
    <w:rsid w:val="005651AA"/>
    <w:rsid w:val="00566999"/>
    <w:rsid w:val="00596AAF"/>
    <w:rsid w:val="005B4F0F"/>
    <w:rsid w:val="005C750E"/>
    <w:rsid w:val="005D0978"/>
    <w:rsid w:val="006008CD"/>
    <w:rsid w:val="00635475"/>
    <w:rsid w:val="00646DBB"/>
    <w:rsid w:val="006513B4"/>
    <w:rsid w:val="006542BA"/>
    <w:rsid w:val="006828B0"/>
    <w:rsid w:val="00683F24"/>
    <w:rsid w:val="00696CCB"/>
    <w:rsid w:val="006A30CF"/>
    <w:rsid w:val="006C123E"/>
    <w:rsid w:val="006C348B"/>
    <w:rsid w:val="006F4EDA"/>
    <w:rsid w:val="00703CB8"/>
    <w:rsid w:val="00710DE4"/>
    <w:rsid w:val="007359DB"/>
    <w:rsid w:val="0074556C"/>
    <w:rsid w:val="00755209"/>
    <w:rsid w:val="007863C2"/>
    <w:rsid w:val="007979B8"/>
    <w:rsid w:val="007B7503"/>
    <w:rsid w:val="007D794A"/>
    <w:rsid w:val="007F35B0"/>
    <w:rsid w:val="00806FC2"/>
    <w:rsid w:val="00821CAE"/>
    <w:rsid w:val="00846437"/>
    <w:rsid w:val="00865258"/>
    <w:rsid w:val="00881664"/>
    <w:rsid w:val="008B3BF1"/>
    <w:rsid w:val="008C7173"/>
    <w:rsid w:val="008D0A11"/>
    <w:rsid w:val="008E17B6"/>
    <w:rsid w:val="008E3FBA"/>
    <w:rsid w:val="00903B1F"/>
    <w:rsid w:val="009068CF"/>
    <w:rsid w:val="00911A61"/>
    <w:rsid w:val="00921A0C"/>
    <w:rsid w:val="00925A22"/>
    <w:rsid w:val="00943CE6"/>
    <w:rsid w:val="0094646D"/>
    <w:rsid w:val="00953E18"/>
    <w:rsid w:val="00967602"/>
    <w:rsid w:val="009748DB"/>
    <w:rsid w:val="009B22EF"/>
    <w:rsid w:val="009D1496"/>
    <w:rsid w:val="009F4DEC"/>
    <w:rsid w:val="00A02B81"/>
    <w:rsid w:val="00A14BF7"/>
    <w:rsid w:val="00A16E01"/>
    <w:rsid w:val="00A45331"/>
    <w:rsid w:val="00A46BAB"/>
    <w:rsid w:val="00A60804"/>
    <w:rsid w:val="00A62251"/>
    <w:rsid w:val="00AA4AD5"/>
    <w:rsid w:val="00AA5F3F"/>
    <w:rsid w:val="00AC4A88"/>
    <w:rsid w:val="00AF45EA"/>
    <w:rsid w:val="00B032C7"/>
    <w:rsid w:val="00B05C50"/>
    <w:rsid w:val="00B126A6"/>
    <w:rsid w:val="00B236D6"/>
    <w:rsid w:val="00B3277A"/>
    <w:rsid w:val="00B53F28"/>
    <w:rsid w:val="00B56E53"/>
    <w:rsid w:val="00B731AE"/>
    <w:rsid w:val="00B80D61"/>
    <w:rsid w:val="00B916AF"/>
    <w:rsid w:val="00BA6FDE"/>
    <w:rsid w:val="00BA7934"/>
    <w:rsid w:val="00BB60D0"/>
    <w:rsid w:val="00BB7909"/>
    <w:rsid w:val="00BE680C"/>
    <w:rsid w:val="00BF3406"/>
    <w:rsid w:val="00BF7472"/>
    <w:rsid w:val="00C309D6"/>
    <w:rsid w:val="00C441CE"/>
    <w:rsid w:val="00C46C1B"/>
    <w:rsid w:val="00C57176"/>
    <w:rsid w:val="00C711B9"/>
    <w:rsid w:val="00C747EA"/>
    <w:rsid w:val="00C84831"/>
    <w:rsid w:val="00C870DE"/>
    <w:rsid w:val="00CA315A"/>
    <w:rsid w:val="00CC7EEF"/>
    <w:rsid w:val="00D03C1E"/>
    <w:rsid w:val="00D34C2D"/>
    <w:rsid w:val="00D520B8"/>
    <w:rsid w:val="00DB2264"/>
    <w:rsid w:val="00DC1EC7"/>
    <w:rsid w:val="00DD06DD"/>
    <w:rsid w:val="00DE6F30"/>
    <w:rsid w:val="00DF311D"/>
    <w:rsid w:val="00DF49A0"/>
    <w:rsid w:val="00E0109B"/>
    <w:rsid w:val="00E633BC"/>
    <w:rsid w:val="00E66E9D"/>
    <w:rsid w:val="00E852CF"/>
    <w:rsid w:val="00E86BD2"/>
    <w:rsid w:val="00E95B24"/>
    <w:rsid w:val="00EB6E69"/>
    <w:rsid w:val="00ED0B7F"/>
    <w:rsid w:val="00F5312B"/>
    <w:rsid w:val="00F7041F"/>
    <w:rsid w:val="00FA73EF"/>
    <w:rsid w:val="00FC2EB7"/>
    <w:rsid w:val="00FC66AC"/>
    <w:rsid w:val="00FC7566"/>
    <w:rsid w:val="00FE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13"/>
  <w15:docId w15:val="{445FA301-339A-4336-8FFF-29B2F3E2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03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FC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FC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7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7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0/23206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973/2619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973/25169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513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357DC5-1419-4198-8F87-34400A1D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25</cp:revision>
  <cp:lastPrinted>2024-11-15T09:25:00Z</cp:lastPrinted>
  <dcterms:created xsi:type="dcterms:W3CDTF">2022-11-10T08:18:00Z</dcterms:created>
  <dcterms:modified xsi:type="dcterms:W3CDTF">2025-07-02T13:42:00Z</dcterms:modified>
</cp:coreProperties>
</file>