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78" w:rsidRPr="00EC4702" w:rsidRDefault="000B7D78" w:rsidP="000B7D78">
      <w:pPr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Приложение </w:t>
      </w:r>
    </w:p>
    <w:p w:rsidR="000B7D78" w:rsidRPr="00EC4702" w:rsidRDefault="000B7D78" w:rsidP="000B7D78">
      <w:pPr>
        <w:ind w:left="426" w:hanging="1135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 к ППССЗ по специальности </w:t>
      </w:r>
    </w:p>
    <w:p w:rsidR="000B7D78" w:rsidRPr="00EC4702" w:rsidRDefault="000B7D78" w:rsidP="000B7D78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 xml:space="preserve">23.02.06  Техническая эксплуатация </w:t>
      </w:r>
    </w:p>
    <w:p w:rsidR="000B7D78" w:rsidRPr="00EC4702" w:rsidRDefault="000B7D78" w:rsidP="000B7D78">
      <w:pPr>
        <w:ind w:firstLine="540"/>
        <w:jc w:val="right"/>
        <w:rPr>
          <w:sz w:val="24"/>
          <w:szCs w:val="24"/>
        </w:rPr>
      </w:pPr>
      <w:r w:rsidRPr="00EC4702">
        <w:rPr>
          <w:sz w:val="24"/>
          <w:szCs w:val="24"/>
        </w:rPr>
        <w:t>подвижного состава железных дорог</w:t>
      </w:r>
    </w:p>
    <w:p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</w:rPr>
      </w:pPr>
    </w:p>
    <w:p w:rsidR="000B7D78" w:rsidRDefault="000B7D78" w:rsidP="000B7D7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Pr="00D467AD" w:rsidRDefault="000B7D78" w:rsidP="000B7D78">
      <w:pPr>
        <w:jc w:val="center"/>
        <w:rPr>
          <w:b/>
          <w:bCs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ОП.02 Техническая механика</w:t>
      </w:r>
    </w:p>
    <w:p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0B7D7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D467AD" w:rsidRDefault="000B7D78" w:rsidP="000B7D78">
      <w:pPr>
        <w:ind w:firstLine="540"/>
        <w:jc w:val="center"/>
        <w:rPr>
          <w:b/>
          <w:sz w:val="28"/>
          <w:szCs w:val="28"/>
        </w:rPr>
      </w:pPr>
    </w:p>
    <w:p w:rsidR="000B7D78" w:rsidRPr="000B617E" w:rsidRDefault="000B7D78" w:rsidP="000B7D7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0B7D78" w:rsidRPr="00D467AD" w:rsidRDefault="000B7D78" w:rsidP="000B7D78">
      <w:pPr>
        <w:pStyle w:val="aa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0B7D78" w:rsidRPr="00D467AD" w:rsidRDefault="000B7D78" w:rsidP="000B7D78">
      <w:pPr>
        <w:jc w:val="right"/>
      </w:pPr>
    </w:p>
    <w:p w:rsidR="000B7D78" w:rsidRPr="00D467AD" w:rsidRDefault="000B7D78" w:rsidP="000B7D78">
      <w:pPr>
        <w:ind w:hanging="709"/>
        <w:jc w:val="center"/>
        <w:rPr>
          <w:bCs/>
          <w:sz w:val="28"/>
          <w:szCs w:val="28"/>
        </w:rPr>
      </w:pPr>
    </w:p>
    <w:p w:rsidR="000B7D78" w:rsidRPr="00D467AD" w:rsidRDefault="000B7D78" w:rsidP="000B7D78">
      <w:pPr>
        <w:jc w:val="center"/>
      </w:pPr>
      <w:r w:rsidRPr="00D467AD">
        <w:t xml:space="preserve">(квалификация техник) </w:t>
      </w:r>
    </w:p>
    <w:p w:rsidR="000B7D78" w:rsidRPr="00D467AD" w:rsidRDefault="000B7D78" w:rsidP="000B7D78">
      <w:pPr>
        <w:jc w:val="center"/>
        <w:rPr>
          <w:sz w:val="28"/>
          <w:szCs w:val="28"/>
        </w:rPr>
      </w:pPr>
    </w:p>
    <w:p w:rsidR="000B7D78" w:rsidRDefault="007456CD" w:rsidP="000B7D7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CB0B4F" w:rsidRDefault="00CB0B4F" w:rsidP="000B7D78">
      <w:pPr>
        <w:jc w:val="center"/>
        <w:rPr>
          <w:sz w:val="28"/>
          <w:szCs w:val="28"/>
        </w:rPr>
      </w:pPr>
    </w:p>
    <w:p w:rsidR="00CB0B4F" w:rsidRPr="00CB0B4F" w:rsidRDefault="00CB0B4F" w:rsidP="00CB0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0B4F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очная, </w:t>
      </w:r>
      <w:r w:rsidRPr="00CB0B4F">
        <w:rPr>
          <w:sz w:val="28"/>
          <w:szCs w:val="28"/>
        </w:rPr>
        <w:t>заочная</w:t>
      </w:r>
    </w:p>
    <w:p w:rsidR="00CB0B4F" w:rsidRDefault="00CB0B4F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Default="000B7D78" w:rsidP="000B7D78">
      <w:pPr>
        <w:jc w:val="center"/>
        <w:rPr>
          <w:sz w:val="28"/>
          <w:szCs w:val="28"/>
        </w:rPr>
      </w:pPr>
    </w:p>
    <w:p w:rsidR="000B7D78" w:rsidRPr="00D467AD" w:rsidRDefault="000B7D78" w:rsidP="00EC4702">
      <w:pPr>
        <w:rPr>
          <w:lang w:eastAsia="x-none"/>
        </w:rPr>
      </w:pPr>
    </w:p>
    <w:p w:rsidR="000B7D78" w:rsidRPr="00D467AD" w:rsidRDefault="000B7D78" w:rsidP="000B7D78">
      <w:pPr>
        <w:rPr>
          <w:lang w:eastAsia="x-none"/>
        </w:rPr>
      </w:pPr>
    </w:p>
    <w:p w:rsidR="00ED5E62" w:rsidRDefault="00B2314B" w:rsidP="000B7D78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ED5E62" w:rsidRPr="009D043A" w:rsidRDefault="00ED5E62" w:rsidP="009D043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587B1C" w:rsidRDefault="00587B1C" w:rsidP="000B7D78">
      <w:pPr>
        <w:shd w:val="clear" w:color="auto" w:fill="FFFFFF"/>
        <w:spacing w:line="322" w:lineRule="exact"/>
        <w:ind w:left="-142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46FE1" w:rsidRPr="009E43DA" w:rsidRDefault="007456CD" w:rsidP="000B7D78">
      <w:pPr>
        <w:shd w:val="clear" w:color="auto" w:fill="FFFFFF"/>
        <w:spacing w:line="322" w:lineRule="exact"/>
        <w:ind w:left="-142"/>
        <w:jc w:val="center"/>
      </w:pPr>
      <w:r>
        <w:rPr>
          <w:b/>
          <w:bCs/>
          <w:color w:val="000000"/>
          <w:sz w:val="28"/>
          <w:szCs w:val="28"/>
        </w:rPr>
        <w:t xml:space="preserve">1 </w:t>
      </w:r>
      <w:r w:rsidR="00546FE1">
        <w:rPr>
          <w:b/>
          <w:bCs/>
          <w:color w:val="000000"/>
          <w:sz w:val="28"/>
          <w:szCs w:val="28"/>
        </w:rPr>
        <w:t>ПАСПОРТ РАБОЧЕЙ  ПРОГРАММЫ УЧЕБНОЙ</w:t>
      </w:r>
      <w:r w:rsidR="00883D3B">
        <w:rPr>
          <w:b/>
          <w:bCs/>
          <w:color w:val="000000"/>
          <w:sz w:val="28"/>
          <w:szCs w:val="28"/>
        </w:rPr>
        <w:t xml:space="preserve"> </w:t>
      </w:r>
      <w:r w:rsidR="009E43DA">
        <w:rPr>
          <w:b/>
          <w:bCs/>
          <w:color w:val="000000"/>
          <w:sz w:val="28"/>
          <w:szCs w:val="28"/>
        </w:rPr>
        <w:t>ДИСЦИПЛИНЫ</w:t>
      </w:r>
    </w:p>
    <w:p w:rsidR="00546FE1" w:rsidRDefault="00546FE1" w:rsidP="00546FE1">
      <w:pPr>
        <w:shd w:val="clear" w:color="auto" w:fill="FFFFFF"/>
        <w:spacing w:line="322" w:lineRule="exact"/>
        <w:ind w:right="16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«Техническая механика»</w:t>
      </w:r>
    </w:p>
    <w:p w:rsidR="00883D3B" w:rsidRDefault="00883D3B" w:rsidP="00546FE1">
      <w:pPr>
        <w:shd w:val="clear" w:color="auto" w:fill="FFFFFF"/>
        <w:spacing w:line="322" w:lineRule="exact"/>
        <w:ind w:right="163"/>
        <w:jc w:val="center"/>
      </w:pPr>
    </w:p>
    <w:p w:rsidR="0057482C" w:rsidRPr="0057482C" w:rsidRDefault="0057482C" w:rsidP="0057482C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7482C">
        <w:rPr>
          <w:b/>
          <w:bCs/>
          <w:sz w:val="28"/>
          <w:szCs w:val="28"/>
        </w:rPr>
        <w:t>Область применения рабочей программы</w:t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 xml:space="preserve">Рабочая программа учебной дисциплины </w:t>
      </w:r>
      <w:r w:rsidRPr="0057482C">
        <w:rPr>
          <w:b/>
          <w:sz w:val="28"/>
          <w:szCs w:val="28"/>
          <w:u w:val="single"/>
        </w:rPr>
        <w:t>«</w:t>
      </w:r>
      <w:r w:rsidRPr="0057482C">
        <w:rPr>
          <w:b/>
          <w:bCs/>
          <w:sz w:val="28"/>
          <w:szCs w:val="28"/>
          <w:u w:val="single"/>
        </w:rPr>
        <w:t>Техническая механика</w:t>
      </w:r>
      <w:r w:rsidRPr="0057482C">
        <w:rPr>
          <w:b/>
          <w:sz w:val="28"/>
          <w:szCs w:val="28"/>
          <w:u w:val="single"/>
        </w:rPr>
        <w:t>»,</w:t>
      </w:r>
      <w:r w:rsidRPr="0057482C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57482C" w:rsidRPr="0057482C" w:rsidRDefault="0057482C" w:rsidP="0057482C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57482C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7482C" w:rsidRPr="0057482C" w:rsidRDefault="0057482C" w:rsidP="0057482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7482C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57482C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57482C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57482C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 xml:space="preserve">          - помощник машиниста тепловоза;</w:t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электровоза;</w:t>
      </w:r>
    </w:p>
    <w:p w:rsidR="0057482C" w:rsidRPr="0057482C" w:rsidRDefault="0057482C" w:rsidP="0057482C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 помощник машиниста электропоезда;</w:t>
      </w:r>
    </w:p>
    <w:p w:rsidR="0057482C" w:rsidRPr="0057482C" w:rsidRDefault="0057482C" w:rsidP="0057482C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7482C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57482C" w:rsidRPr="0057482C" w:rsidRDefault="0057482C" w:rsidP="0057482C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482C">
        <w:rPr>
          <w:bCs/>
          <w:sz w:val="28"/>
          <w:szCs w:val="28"/>
        </w:rPr>
        <w:t>- слесарь по ремонту подвижного состава</w:t>
      </w:r>
      <w:r w:rsidRPr="0057482C">
        <w:rPr>
          <w:b/>
          <w:bCs/>
          <w:sz w:val="28"/>
          <w:szCs w:val="28"/>
        </w:rPr>
        <w:tab/>
      </w: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57482C" w:rsidRP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7482C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57482C" w:rsidRDefault="0057482C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7482C">
        <w:rPr>
          <w:sz w:val="28"/>
          <w:szCs w:val="28"/>
        </w:rPr>
        <w:t>Дисциплина «</w:t>
      </w:r>
      <w:r w:rsidRPr="0057482C">
        <w:rPr>
          <w:bCs/>
          <w:sz w:val="28"/>
          <w:szCs w:val="28"/>
        </w:rPr>
        <w:t>Техническая механика</w:t>
      </w:r>
      <w:r w:rsidRPr="0057482C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57482C">
        <w:rPr>
          <w:sz w:val="28"/>
          <w:szCs w:val="28"/>
        </w:rPr>
        <w:t>профессиональной подготовки.</w:t>
      </w:r>
    </w:p>
    <w:p w:rsidR="00C66164" w:rsidRDefault="00C66164" w:rsidP="005748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66164" w:rsidRPr="00C66164" w:rsidRDefault="00C66164" w:rsidP="00C6616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6164">
        <w:rPr>
          <w:b/>
          <w:sz w:val="28"/>
          <w:szCs w:val="28"/>
        </w:rPr>
        <w:t>1.3 Планируемые результаты освоения учебной дисциплины:</w:t>
      </w:r>
    </w:p>
    <w:p w:rsidR="007E096D" w:rsidRDefault="00C66164" w:rsidP="00C66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 xml:space="preserve">1.3.1 </w:t>
      </w:r>
      <w:r>
        <w:rPr>
          <w:sz w:val="28"/>
          <w:szCs w:val="28"/>
        </w:rPr>
        <w:t xml:space="preserve"> </w:t>
      </w:r>
      <w:r w:rsidRPr="00C66164">
        <w:rPr>
          <w:sz w:val="28"/>
          <w:szCs w:val="28"/>
        </w:rPr>
        <w:t xml:space="preserve">В результате освоения учебной дисциплины обучающийся </w:t>
      </w:r>
    </w:p>
    <w:p w:rsidR="00C66164" w:rsidRPr="00C66164" w:rsidRDefault="00C66164" w:rsidP="00C661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164">
        <w:rPr>
          <w:sz w:val="28"/>
          <w:szCs w:val="28"/>
        </w:rPr>
        <w:t>должен:</w:t>
      </w:r>
    </w:p>
    <w:p w:rsid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уметь: </w:t>
      </w:r>
    </w:p>
    <w:p w:rsidR="00C66164" w:rsidRP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 xml:space="preserve">У1 - </w:t>
      </w:r>
      <w:r w:rsidRPr="00C66164">
        <w:rPr>
          <w:rFonts w:eastAsia="Calibri"/>
          <w:sz w:val="28"/>
          <w:szCs w:val="28"/>
        </w:rPr>
        <w:t>использовать методы проверочных расчетов на прочность, действий изгиба и кручения;</w:t>
      </w:r>
    </w:p>
    <w:p w:rsid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У2 - </w:t>
      </w:r>
      <w:r w:rsidRPr="00C66164">
        <w:rPr>
          <w:rFonts w:eastAsia="Calibri"/>
          <w:sz w:val="28"/>
          <w:szCs w:val="28"/>
        </w:rPr>
        <w:t>выбирать способ передачи вращательного момента;</w:t>
      </w:r>
    </w:p>
    <w:p w:rsid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 w:rsidRPr="00C66164">
        <w:rPr>
          <w:rFonts w:eastAsia="Calibri"/>
          <w:b/>
          <w:sz w:val="28"/>
          <w:szCs w:val="28"/>
        </w:rPr>
        <w:t xml:space="preserve">знать: </w:t>
      </w:r>
    </w:p>
    <w:p w:rsidR="00C66164" w:rsidRPr="00C66164" w:rsidRDefault="00C66164" w:rsidP="00C66164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З1 - </w:t>
      </w:r>
      <w:r w:rsidRPr="00C66164">
        <w:rPr>
          <w:rFonts w:eastAsia="Calibri"/>
          <w:sz w:val="28"/>
          <w:szCs w:val="28"/>
        </w:rPr>
        <w:t>основные положения и аксиомы статики, кинематики, динамики и деталей машин;</w:t>
      </w:r>
    </w:p>
    <w:p w:rsidR="00C66164" w:rsidRPr="00C66164" w:rsidRDefault="00C66164" w:rsidP="00C66164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Pr="00C66164">
        <w:rPr>
          <w:bCs/>
          <w:color w:val="000000"/>
          <w:sz w:val="28"/>
          <w:szCs w:val="28"/>
        </w:rPr>
        <w:t xml:space="preserve">1.3.2 </w:t>
      </w:r>
      <w:r>
        <w:rPr>
          <w:bCs/>
          <w:color w:val="000000"/>
          <w:sz w:val="28"/>
          <w:szCs w:val="28"/>
        </w:rPr>
        <w:t xml:space="preserve"> </w:t>
      </w:r>
      <w:r w:rsidRPr="00C66164">
        <w:rPr>
          <w:bCs/>
          <w:color w:val="000000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C66164" w:rsidRPr="00C66164" w:rsidRDefault="00B6244E" w:rsidP="00B6244E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01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C66164" w:rsidRPr="00C66164" w:rsidRDefault="00B6244E" w:rsidP="00B6244E">
      <w:pPr>
        <w:widowControl w:val="0"/>
        <w:tabs>
          <w:tab w:val="left" w:pos="1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02</w:t>
      </w:r>
      <w:r w:rsidR="00C66164">
        <w:rPr>
          <w:rFonts w:eastAsia="Calibri"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C66164" w:rsidRPr="00C66164" w:rsidRDefault="00B6244E" w:rsidP="00B62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66164" w:rsidRPr="00EC4702">
        <w:rPr>
          <w:b/>
          <w:sz w:val="28"/>
          <w:szCs w:val="28"/>
        </w:rPr>
        <w:t xml:space="preserve">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03</w:t>
      </w:r>
      <w:r w:rsidR="00C66164" w:rsidRPr="00C66164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66164" w:rsidRPr="00C66164" w:rsidRDefault="00B6244E" w:rsidP="00B624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66164" w:rsidRPr="00EC4702">
        <w:rPr>
          <w:b/>
          <w:sz w:val="28"/>
          <w:szCs w:val="28"/>
        </w:rPr>
        <w:t xml:space="preserve">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04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sz w:val="28"/>
          <w:szCs w:val="28"/>
        </w:rPr>
        <w:t>Эффективно взаимодействовать и работать в  коллективе и команде;</w:t>
      </w:r>
    </w:p>
    <w:p w:rsidR="00C66164" w:rsidRPr="00C66164" w:rsidRDefault="00B6244E" w:rsidP="00B6244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05</w:t>
      </w:r>
      <w:r w:rsidR="00C66164">
        <w:rPr>
          <w:rFonts w:eastAsia="Calibri"/>
          <w:sz w:val="28"/>
          <w:szCs w:val="28"/>
          <w:lang w:eastAsia="en-US"/>
        </w:rPr>
        <w:t xml:space="preserve"> 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66164" w:rsidRPr="00C66164" w:rsidRDefault="00B6244E" w:rsidP="00B6244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</w:t>
      </w:r>
      <w:r w:rsidR="00C66164" w:rsidRPr="00EC4702">
        <w:rPr>
          <w:rFonts w:eastAsia="Calibri"/>
          <w:b/>
          <w:sz w:val="28"/>
          <w:szCs w:val="28"/>
          <w:lang w:eastAsia="en-US"/>
        </w:rPr>
        <w:t>ОК 06</w:t>
      </w:r>
      <w:r w:rsidR="00C66164"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>
        <w:rPr>
          <w:rFonts w:eastAsia="Calibri"/>
          <w:b/>
          <w:sz w:val="28"/>
          <w:szCs w:val="28"/>
          <w:lang w:eastAsia="en-US"/>
        </w:rPr>
        <w:t xml:space="preserve"> </w:t>
      </w:r>
      <w:r w:rsidR="00C66164" w:rsidRPr="00C66164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C66164" w:rsidRPr="00C66164" w:rsidRDefault="00C66164" w:rsidP="00B6244E">
      <w:pPr>
        <w:jc w:val="both"/>
        <w:rPr>
          <w:rFonts w:eastAsia="Calibri"/>
          <w:sz w:val="28"/>
          <w:szCs w:val="28"/>
        </w:rPr>
      </w:pPr>
      <w:r w:rsidRPr="00C66164">
        <w:rPr>
          <w:rFonts w:eastAsia="Calibri"/>
          <w:sz w:val="28"/>
          <w:szCs w:val="28"/>
        </w:rPr>
        <w:t xml:space="preserve">     </w:t>
      </w:r>
      <w:r w:rsidRPr="00EC4702">
        <w:rPr>
          <w:rFonts w:eastAsia="Calibri"/>
          <w:b/>
          <w:sz w:val="28"/>
          <w:szCs w:val="28"/>
          <w:lang w:eastAsia="en-US"/>
        </w:rPr>
        <w:t>ОК 07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C66164" w:rsidRPr="00C66164" w:rsidRDefault="00C66164" w:rsidP="00B6244E">
      <w:pPr>
        <w:jc w:val="both"/>
        <w:rPr>
          <w:rFonts w:eastAsia="Calibri"/>
          <w:sz w:val="28"/>
          <w:szCs w:val="28"/>
        </w:rPr>
      </w:pPr>
      <w:r w:rsidRPr="00EC4702">
        <w:rPr>
          <w:rFonts w:eastAsia="Calibri"/>
          <w:b/>
          <w:sz w:val="28"/>
          <w:szCs w:val="28"/>
        </w:rPr>
        <w:t xml:space="preserve">    </w:t>
      </w:r>
      <w:r w:rsidRPr="00EC4702">
        <w:rPr>
          <w:rFonts w:eastAsia="Calibri"/>
          <w:b/>
          <w:sz w:val="28"/>
          <w:szCs w:val="28"/>
          <w:lang w:eastAsia="en-US"/>
        </w:rPr>
        <w:t>ОК 08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E096D" w:rsidRDefault="00C66164" w:rsidP="00B6244E">
      <w:pPr>
        <w:rPr>
          <w:rFonts w:eastAsia="Calibri"/>
          <w:sz w:val="28"/>
          <w:szCs w:val="28"/>
          <w:lang w:eastAsia="en-US"/>
        </w:rPr>
      </w:pPr>
      <w:r w:rsidRPr="00C66164">
        <w:rPr>
          <w:rFonts w:eastAsia="Calibri"/>
          <w:sz w:val="28"/>
          <w:szCs w:val="28"/>
          <w:lang w:eastAsia="en-US"/>
        </w:rPr>
        <w:t xml:space="preserve">     </w:t>
      </w:r>
      <w:r w:rsidRPr="00EC4702">
        <w:rPr>
          <w:rFonts w:eastAsia="Calibri"/>
          <w:b/>
          <w:sz w:val="28"/>
          <w:szCs w:val="28"/>
          <w:lang w:eastAsia="en-US"/>
        </w:rPr>
        <w:t>ОК 09</w:t>
      </w:r>
      <w:r w:rsidRPr="00C66164">
        <w:rPr>
          <w:rFonts w:eastAsia="Calibri"/>
          <w:b/>
          <w:sz w:val="28"/>
          <w:szCs w:val="28"/>
          <w:lang w:eastAsia="en-US"/>
        </w:rPr>
        <w:t xml:space="preserve"> </w:t>
      </w:r>
      <w:r w:rsidRPr="00C66164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языках.</w:t>
      </w:r>
    </w:p>
    <w:p w:rsidR="00B6244E" w:rsidRDefault="00B6244E" w:rsidP="00B6244E">
      <w:pPr>
        <w:rPr>
          <w:rFonts w:eastAsia="Calibri"/>
          <w:sz w:val="28"/>
          <w:szCs w:val="28"/>
          <w:lang w:eastAsia="en-US"/>
        </w:rPr>
      </w:pPr>
    </w:p>
    <w:p w:rsidR="00546FE1" w:rsidRPr="007E096D" w:rsidRDefault="007E096D" w:rsidP="007E096D">
      <w:pPr>
        <w:spacing w:after="200" w:line="276" w:lineRule="auto"/>
        <w:rPr>
          <w:rStyle w:val="FontStyle54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546FE1" w:rsidRPr="00EC4702">
        <w:rPr>
          <w:rStyle w:val="FontStyle54"/>
          <w:b/>
          <w:sz w:val="28"/>
          <w:szCs w:val="28"/>
        </w:rPr>
        <w:t>ПК 1.1.</w:t>
      </w:r>
      <w:r w:rsidR="00546FE1">
        <w:rPr>
          <w:rStyle w:val="FontStyle54"/>
          <w:sz w:val="28"/>
          <w:szCs w:val="28"/>
        </w:rPr>
        <w:t xml:space="preserve"> Эксплуатировать подвижной состав железных дорог.</w:t>
      </w:r>
    </w:p>
    <w:p w:rsidR="00546FE1" w:rsidRDefault="007E096D" w:rsidP="007E096D">
      <w:pPr>
        <w:pStyle w:val="Style12"/>
        <w:widowControl/>
        <w:spacing w:line="276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="00546FE1" w:rsidRPr="00EC4702">
        <w:rPr>
          <w:rStyle w:val="FontStyle54"/>
          <w:b/>
          <w:sz w:val="28"/>
          <w:szCs w:val="28"/>
        </w:rPr>
        <w:t>ПК 1.2</w:t>
      </w:r>
      <w:r w:rsidR="00546FE1" w:rsidRPr="008E3F8E">
        <w:rPr>
          <w:rStyle w:val="FontStyle54"/>
          <w:sz w:val="28"/>
          <w:szCs w:val="28"/>
        </w:rPr>
        <w:t>.</w:t>
      </w:r>
      <w:r w:rsidR="00546FE1">
        <w:rPr>
          <w:rStyle w:val="FontStyle54"/>
          <w:sz w:val="28"/>
          <w:szCs w:val="28"/>
        </w:rPr>
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</w:t>
      </w:r>
      <w:r w:rsidR="00B92734">
        <w:rPr>
          <w:rStyle w:val="FontStyle54"/>
          <w:sz w:val="28"/>
          <w:szCs w:val="28"/>
        </w:rPr>
        <w:t>а</w:t>
      </w:r>
      <w:r w:rsidR="00546FE1">
        <w:rPr>
          <w:rStyle w:val="FontStyle54"/>
          <w:sz w:val="28"/>
          <w:szCs w:val="28"/>
        </w:rPr>
        <w:t>.</w:t>
      </w:r>
    </w:p>
    <w:p w:rsidR="00546FE1" w:rsidRDefault="007E096D" w:rsidP="007E096D">
      <w:pPr>
        <w:pStyle w:val="Style12"/>
        <w:widowControl/>
        <w:spacing w:before="5" w:line="276" w:lineRule="auto"/>
        <w:ind w:firstLine="0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="00546FE1" w:rsidRPr="00EC4702">
        <w:rPr>
          <w:rStyle w:val="FontStyle54"/>
          <w:b/>
          <w:sz w:val="28"/>
          <w:szCs w:val="28"/>
        </w:rPr>
        <w:t>ПК 2.3.</w:t>
      </w:r>
      <w:r w:rsidR="00546FE1">
        <w:rPr>
          <w:rStyle w:val="FontStyle54"/>
          <w:sz w:val="28"/>
          <w:szCs w:val="28"/>
        </w:rPr>
        <w:t xml:space="preserve"> Контролировать и оценивать качество выполняемых работ.</w:t>
      </w:r>
    </w:p>
    <w:p w:rsidR="00546FE1" w:rsidRDefault="007E096D" w:rsidP="007E096D">
      <w:pPr>
        <w:pStyle w:val="Style40"/>
        <w:widowControl/>
        <w:tabs>
          <w:tab w:val="left" w:pos="1426"/>
        </w:tabs>
        <w:spacing w:before="67" w:line="276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="00AE6412" w:rsidRPr="00EC4702">
        <w:rPr>
          <w:rStyle w:val="FontStyle54"/>
          <w:b/>
          <w:sz w:val="28"/>
          <w:szCs w:val="28"/>
        </w:rPr>
        <w:t>ПК 3.2.</w:t>
      </w:r>
      <w:r w:rsidR="00AE6412">
        <w:rPr>
          <w:rStyle w:val="FontStyle54"/>
          <w:sz w:val="28"/>
          <w:szCs w:val="28"/>
        </w:rPr>
        <w:t xml:space="preserve"> Разрабатывать технологические процессы на </w:t>
      </w:r>
      <w:r w:rsidR="00546FE1">
        <w:rPr>
          <w:rStyle w:val="FontStyle54"/>
          <w:sz w:val="28"/>
          <w:szCs w:val="28"/>
        </w:rPr>
        <w:t>ремонт отдельных деталей и узлов подвижного состава железных дорог в соответствии с нормативной документацией.</w:t>
      </w:r>
    </w:p>
    <w:p w:rsidR="00790269" w:rsidRDefault="00790269" w:rsidP="007E096D">
      <w:pPr>
        <w:pStyle w:val="Style40"/>
        <w:widowControl/>
        <w:tabs>
          <w:tab w:val="left" w:pos="1426"/>
        </w:tabs>
        <w:spacing w:before="67" w:line="276" w:lineRule="auto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    </w:t>
      </w:r>
      <w:r w:rsidRPr="00EC4702">
        <w:rPr>
          <w:rStyle w:val="FontStyle54"/>
          <w:b/>
          <w:sz w:val="28"/>
          <w:szCs w:val="28"/>
        </w:rPr>
        <w:t>ПК 4.1.</w:t>
      </w:r>
      <w:r>
        <w:rPr>
          <w:rStyle w:val="FontStyle54"/>
          <w:sz w:val="28"/>
          <w:szCs w:val="28"/>
        </w:rPr>
        <w:t xml:space="preserve"> </w:t>
      </w:r>
      <w:r w:rsidRPr="00393FC2">
        <w:rPr>
          <w:rStyle w:val="FontStyle54"/>
          <w:sz w:val="28"/>
          <w:szCs w:val="28"/>
        </w:rPr>
        <w:t>Проверять взаимодействие узлов локомотива</w:t>
      </w:r>
      <w:r w:rsidR="00607CAB" w:rsidRPr="00393FC2">
        <w:rPr>
          <w:rStyle w:val="FontStyle54"/>
          <w:sz w:val="28"/>
          <w:szCs w:val="28"/>
        </w:rPr>
        <w:t xml:space="preserve"> (заочная форма)</w:t>
      </w:r>
    </w:p>
    <w:p w:rsidR="00B6244E" w:rsidRPr="00393FC2" w:rsidRDefault="00B6244E" w:rsidP="007E096D">
      <w:pPr>
        <w:pStyle w:val="Style40"/>
        <w:widowControl/>
        <w:tabs>
          <w:tab w:val="left" w:pos="1426"/>
        </w:tabs>
        <w:spacing w:before="67" w:line="276" w:lineRule="auto"/>
        <w:jc w:val="both"/>
        <w:rPr>
          <w:rStyle w:val="FontStyle54"/>
          <w:sz w:val="28"/>
          <w:szCs w:val="28"/>
        </w:rPr>
      </w:pPr>
    </w:p>
    <w:p w:rsidR="002574CB" w:rsidRPr="007E096D" w:rsidRDefault="007E096D" w:rsidP="007E09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FontStyle54"/>
          <w:rFonts w:eastAsia="Calibri"/>
          <w:sz w:val="28"/>
          <w:szCs w:val="28"/>
          <w:lang w:eastAsia="en-US"/>
        </w:rPr>
      </w:pPr>
      <w:r w:rsidRPr="007E096D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574CB" w:rsidRDefault="00EC4702" w:rsidP="007E096D">
      <w:pPr>
        <w:spacing w:line="276" w:lineRule="auto"/>
        <w:jc w:val="both"/>
        <w:rPr>
          <w:sz w:val="28"/>
          <w:szCs w:val="28"/>
        </w:rPr>
      </w:pPr>
      <w:r w:rsidRPr="00EC4702">
        <w:rPr>
          <w:b/>
          <w:sz w:val="28"/>
          <w:szCs w:val="28"/>
        </w:rPr>
        <w:t xml:space="preserve">    </w:t>
      </w:r>
      <w:r w:rsidR="002574CB" w:rsidRPr="00EC4702">
        <w:rPr>
          <w:b/>
          <w:sz w:val="28"/>
          <w:szCs w:val="28"/>
        </w:rPr>
        <w:t>ЛР 10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2574CB" w:rsidRPr="00EA266F">
        <w:rPr>
          <w:sz w:val="28"/>
          <w:szCs w:val="28"/>
        </w:rPr>
        <w:tab/>
      </w:r>
    </w:p>
    <w:p w:rsidR="002574CB" w:rsidRDefault="00EC4702" w:rsidP="007E0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B6244E">
        <w:rPr>
          <w:b/>
          <w:sz w:val="28"/>
          <w:szCs w:val="28"/>
        </w:rPr>
        <w:t xml:space="preserve"> </w:t>
      </w:r>
      <w:r w:rsidR="002574CB" w:rsidRPr="00EC4702">
        <w:rPr>
          <w:b/>
          <w:sz w:val="28"/>
          <w:szCs w:val="28"/>
        </w:rPr>
        <w:t>ЛР 13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574CB" w:rsidRDefault="00EC4702" w:rsidP="007E0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2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74CB" w:rsidRPr="00EC4702">
        <w:rPr>
          <w:b/>
          <w:sz w:val="28"/>
          <w:szCs w:val="28"/>
        </w:rPr>
        <w:t>ЛР 27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="002574CB" w:rsidRPr="00EA266F">
        <w:rPr>
          <w:sz w:val="28"/>
          <w:szCs w:val="28"/>
        </w:rPr>
        <w:tab/>
      </w:r>
    </w:p>
    <w:p w:rsidR="007E096D" w:rsidRDefault="00EC4702" w:rsidP="007E0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44E">
        <w:rPr>
          <w:sz w:val="28"/>
          <w:szCs w:val="28"/>
        </w:rPr>
        <w:t xml:space="preserve"> </w:t>
      </w:r>
      <w:r w:rsidR="002574CB" w:rsidRPr="00EC4702">
        <w:rPr>
          <w:b/>
          <w:sz w:val="28"/>
          <w:szCs w:val="28"/>
        </w:rPr>
        <w:t>ЛР 30</w:t>
      </w:r>
      <w:r w:rsidR="002574CB">
        <w:rPr>
          <w:sz w:val="28"/>
          <w:szCs w:val="28"/>
        </w:rPr>
        <w:t xml:space="preserve"> </w:t>
      </w:r>
      <w:r w:rsidR="002574CB"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2574CB" w:rsidRPr="00EA266F">
        <w:rPr>
          <w:sz w:val="28"/>
          <w:szCs w:val="28"/>
        </w:rPr>
        <w:tab/>
      </w:r>
    </w:p>
    <w:p w:rsidR="007E096D" w:rsidRDefault="007E096D" w:rsidP="007E096D">
      <w:pPr>
        <w:spacing w:line="276" w:lineRule="auto"/>
        <w:jc w:val="both"/>
        <w:rPr>
          <w:sz w:val="28"/>
          <w:szCs w:val="28"/>
        </w:rPr>
      </w:pPr>
    </w:p>
    <w:p w:rsidR="007E096D" w:rsidRPr="007E096D" w:rsidRDefault="007E096D" w:rsidP="007E096D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7E096D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7E096D" w:rsidRPr="007E096D" w:rsidRDefault="007E096D" w:rsidP="007E096D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7E096D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7E096D" w:rsidRPr="007E096D" w:rsidRDefault="007E096D" w:rsidP="007E096D">
      <w:pPr>
        <w:widowControl w:val="0"/>
        <w:autoSpaceDE w:val="0"/>
        <w:autoSpaceDN w:val="0"/>
        <w:adjustRightInd w:val="0"/>
        <w:jc w:val="center"/>
      </w:pPr>
    </w:p>
    <w:p w:rsidR="007E096D" w:rsidRPr="007E096D" w:rsidRDefault="007E096D" w:rsidP="007E09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096D">
        <w:rPr>
          <w:b/>
          <w:bCs/>
          <w:sz w:val="26"/>
          <w:szCs w:val="26"/>
        </w:rPr>
        <w:t>Очная форма обучения</w:t>
      </w:r>
    </w:p>
    <w:p w:rsidR="007E096D" w:rsidRPr="007E096D" w:rsidRDefault="007E096D" w:rsidP="007E09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E096D" w:rsidRPr="007E096D" w:rsidTr="00C966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096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7E096D" w:rsidRPr="007E096D" w:rsidTr="00C966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216</w:t>
            </w:r>
          </w:p>
        </w:tc>
      </w:tr>
      <w:tr w:rsidR="007E096D" w:rsidRPr="007E096D" w:rsidTr="00C966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144</w:t>
            </w:r>
          </w:p>
        </w:tc>
      </w:tr>
      <w:tr w:rsidR="007E096D" w:rsidRPr="007E096D" w:rsidTr="00C966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E09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E096D" w:rsidRPr="007E096D" w:rsidTr="00C966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7E096D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7E096D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118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E09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E096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7E096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72</w:t>
            </w: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E096D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7E096D" w:rsidRPr="007E096D" w:rsidTr="00C966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E096D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11271A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72</w:t>
            </w:r>
          </w:p>
        </w:tc>
      </w:tr>
      <w:tr w:rsidR="007E096D" w:rsidRPr="007E096D" w:rsidTr="00C966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096D" w:rsidRPr="007E096D" w:rsidRDefault="007E096D" w:rsidP="0011271A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7E096D">
              <w:rPr>
                <w:rFonts w:eastAsia="Calibri"/>
                <w:b/>
                <w:i/>
                <w:sz w:val="24"/>
                <w:szCs w:val="24"/>
              </w:rPr>
              <w:t>Промежуточная</w:t>
            </w:r>
            <w:r w:rsidRPr="007E096D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="0011271A" w:rsidRPr="0011271A">
              <w:rPr>
                <w:rFonts w:eastAsia="Calibri"/>
                <w:b/>
                <w:i/>
                <w:color w:val="000000"/>
                <w:spacing w:val="-2"/>
                <w:sz w:val="26"/>
                <w:szCs w:val="26"/>
              </w:rPr>
              <w:t>экзамена</w:t>
            </w:r>
            <w:r w:rsidR="0011271A">
              <w:rPr>
                <w:rFonts w:eastAsia="Calibri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7E096D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</w:t>
            </w:r>
            <w:r w:rsidR="0011271A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и </w:t>
            </w:r>
            <w:r w:rsidR="0011271A" w:rsidRPr="0011271A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других форм контроля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96D" w:rsidRPr="007E096D" w:rsidRDefault="007E096D" w:rsidP="007E096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E096D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7E096D" w:rsidRPr="007E096D" w:rsidRDefault="007E096D" w:rsidP="007E096D">
      <w:pPr>
        <w:widowControl w:val="0"/>
        <w:autoSpaceDE w:val="0"/>
        <w:autoSpaceDN w:val="0"/>
        <w:adjustRightInd w:val="0"/>
      </w:pPr>
    </w:p>
    <w:p w:rsidR="007E096D" w:rsidRPr="007E096D" w:rsidRDefault="007E096D" w:rsidP="007E096D">
      <w:pPr>
        <w:keepNext/>
        <w:keepLines/>
        <w:widowControl w:val="0"/>
        <w:autoSpaceDE w:val="0"/>
        <w:autoSpaceDN w:val="0"/>
        <w:adjustRightInd w:val="0"/>
        <w:spacing w:before="240"/>
        <w:jc w:val="center"/>
        <w:outlineLvl w:val="0"/>
        <w:rPr>
          <w:b/>
          <w:bCs/>
          <w:sz w:val="28"/>
          <w:szCs w:val="28"/>
        </w:rPr>
      </w:pPr>
    </w:p>
    <w:p w:rsidR="00CB0B4F" w:rsidRPr="00CB0B4F" w:rsidRDefault="00CB0B4F" w:rsidP="00CB0B4F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CB0B4F">
        <w:rPr>
          <w:b/>
          <w:bCs/>
          <w:sz w:val="26"/>
          <w:szCs w:val="26"/>
        </w:rPr>
        <w:t>Заочная форма обучения</w:t>
      </w:r>
    </w:p>
    <w:p w:rsidR="00CB0B4F" w:rsidRPr="00CB0B4F" w:rsidRDefault="00CB0B4F" w:rsidP="00CB0B4F">
      <w:pPr>
        <w:ind w:right="4"/>
        <w:jc w:val="both"/>
        <w:rPr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16120" w:rsidRPr="00516120" w:rsidTr="003E012D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1612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516120" w:rsidRPr="00516120" w:rsidTr="003E012D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</w:rPr>
              <w:t>216</w:t>
            </w:r>
          </w:p>
        </w:tc>
      </w:tr>
      <w:tr w:rsidR="00516120" w:rsidRPr="00516120" w:rsidTr="003E012D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</w:rPr>
              <w:t>20</w:t>
            </w:r>
          </w:p>
        </w:tc>
      </w:tr>
      <w:tr w:rsidR="00516120" w:rsidRPr="00516120" w:rsidTr="003E012D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16120">
              <w:rPr>
                <w:rFonts w:eastAsia="Calibri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16120" w:rsidRPr="00516120" w:rsidTr="003E012D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516120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516120" w:rsidRPr="00516120" w:rsidTr="003E01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516120" w:rsidRPr="00516120" w:rsidTr="003E01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516120">
              <w:rPr>
                <w:rFonts w:eastAsia="Calibri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16120">
              <w:rPr>
                <w:rFonts w:eastAsia="Calibri"/>
                <w:bCs/>
                <w:sz w:val="26"/>
                <w:szCs w:val="26"/>
              </w:rPr>
              <w:t>2</w:t>
            </w:r>
          </w:p>
        </w:tc>
      </w:tr>
      <w:tr w:rsidR="00516120" w:rsidRPr="00516120" w:rsidTr="003E012D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516120">
              <w:rPr>
                <w:rFonts w:eastAsia="Calibri"/>
                <w:b/>
                <w:bCs/>
                <w:sz w:val="26"/>
                <w:szCs w:val="26"/>
              </w:rPr>
              <w:t>196</w:t>
            </w:r>
          </w:p>
        </w:tc>
      </w:tr>
      <w:tr w:rsidR="00516120" w:rsidRPr="00516120" w:rsidTr="003E012D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516120">
              <w:rPr>
                <w:rFonts w:eastAsia="Calibri"/>
                <w:b/>
                <w:i/>
                <w:sz w:val="24"/>
                <w:szCs w:val="24"/>
              </w:rPr>
              <w:t>Промежуточная</w:t>
            </w:r>
            <w:r w:rsidRPr="00516120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</w:t>
            </w:r>
            <w:r w:rsidRPr="00516120">
              <w:rPr>
                <w:rFonts w:eastAsia="Calibri"/>
                <w:b/>
                <w:i/>
                <w:spacing w:val="-2"/>
                <w:sz w:val="26"/>
                <w:szCs w:val="26"/>
              </w:rPr>
              <w:t>экзамена</w:t>
            </w:r>
            <w:r w:rsidRPr="00516120">
              <w:rPr>
                <w:rFonts w:eastAsia="Calibri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16120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(1 семестр) и домашних контрольных работ (1семестр)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B4F" w:rsidRPr="00516120" w:rsidRDefault="00CB0B4F" w:rsidP="00CB0B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16120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7E096D" w:rsidRPr="007A5539" w:rsidRDefault="007E096D" w:rsidP="007A5539">
      <w:pPr>
        <w:sectPr w:rsidR="007E096D" w:rsidRPr="007A5539" w:rsidSect="007C082C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</w:p>
    <w:p w:rsidR="00546FE1" w:rsidRDefault="00546FE1" w:rsidP="00546FE1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2.2.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Тематический план и содержание учебной дисциплины «Техническая механика»</w:t>
      </w:r>
    </w:p>
    <w:p w:rsidR="007A5539" w:rsidRPr="007A5539" w:rsidRDefault="007A5539" w:rsidP="007A55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E096D">
        <w:rPr>
          <w:b/>
          <w:bCs/>
          <w:sz w:val="26"/>
          <w:szCs w:val="26"/>
        </w:rPr>
        <w:t>Очная форма обучения</w:t>
      </w:r>
    </w:p>
    <w:p w:rsidR="00791416" w:rsidRDefault="00791416" w:rsidP="00546FE1">
      <w:pPr>
        <w:shd w:val="clear" w:color="auto" w:fill="FFFFFF"/>
        <w:jc w:val="center"/>
        <w:rPr>
          <w:b/>
          <w:color w:val="000000"/>
          <w:sz w:val="30"/>
          <w:szCs w:val="30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785"/>
        <w:gridCol w:w="14"/>
        <w:gridCol w:w="15"/>
        <w:gridCol w:w="1542"/>
        <w:gridCol w:w="3402"/>
      </w:tblGrid>
      <w:tr w:rsidR="002574CB" w:rsidRPr="00791416" w:rsidTr="00274717">
        <w:trPr>
          <w:trHeight w:hRule="exact" w:val="11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A617B1">
            <w:pPr>
              <w:shd w:val="clear" w:color="auto" w:fill="FFFFFF"/>
              <w:ind w:right="245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271A" w:rsidRDefault="0011271A" w:rsidP="00A617B1">
            <w:pPr>
              <w:shd w:val="clear" w:color="auto" w:fill="FFFFFF"/>
              <w:ind w:right="542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1271A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учебного материала, </w:t>
            </w:r>
            <w:r w:rsidR="00272CE9" w:rsidRPr="00272CE9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практические</w:t>
            </w:r>
            <w:r w:rsidR="00272CE9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11271A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работы  и </w:t>
            </w:r>
          </w:p>
          <w:p w:rsidR="002574CB" w:rsidRPr="00791416" w:rsidRDefault="0011271A" w:rsidP="00A617B1">
            <w:pPr>
              <w:shd w:val="clear" w:color="auto" w:fill="FFFFFF"/>
              <w:ind w:right="542"/>
              <w:jc w:val="center"/>
              <w:rPr>
                <w:sz w:val="24"/>
                <w:szCs w:val="24"/>
                <w:lang w:eastAsia="en-US"/>
              </w:rPr>
            </w:pPr>
            <w:r w:rsidRPr="0011271A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лабо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раторные  </w:t>
            </w:r>
            <w:r w:rsidRPr="0011271A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занятия, самостоятельная работа обучающихся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11271A" w:rsidP="00824E54">
            <w:pPr>
              <w:shd w:val="clear" w:color="auto" w:fill="FFFFFF"/>
              <w:ind w:right="56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 </w:t>
            </w:r>
            <w:r w:rsidR="002574CB" w:rsidRPr="00791416"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Объем </w:t>
            </w: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  </w:t>
            </w:r>
            <w:r w:rsidR="0087668F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ча</w:t>
            </w:r>
            <w:r w:rsidR="002574CB"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851C99" w:rsidRDefault="0011271A" w:rsidP="002574CB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Уровень  </w:t>
            </w:r>
            <w:r w:rsidRPr="0011271A">
              <w:rPr>
                <w:b/>
                <w:sz w:val="24"/>
                <w:szCs w:val="24"/>
              </w:rPr>
              <w:t>освоения,              формируемые компетенции, личност</w:t>
            </w:r>
            <w:r>
              <w:rPr>
                <w:b/>
                <w:sz w:val="24"/>
                <w:szCs w:val="24"/>
              </w:rPr>
              <w:t xml:space="preserve">ные </w:t>
            </w:r>
            <w:r w:rsidRPr="0011271A">
              <w:rPr>
                <w:b/>
                <w:sz w:val="24"/>
                <w:szCs w:val="24"/>
              </w:rPr>
              <w:t xml:space="preserve"> результаты</w:t>
            </w:r>
          </w:p>
        </w:tc>
      </w:tr>
      <w:tr w:rsidR="002574CB" w:rsidRPr="00791416" w:rsidTr="003A0719">
        <w:trPr>
          <w:trHeight w:hRule="exact" w:val="61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B8383D" w:rsidP="008B722C">
            <w:pPr>
              <w:shd w:val="clear" w:color="auto" w:fill="FFFFFF"/>
              <w:ind w:right="514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2574CB">
              <w:rPr>
                <w:b/>
                <w:bCs/>
                <w:color w:val="000000"/>
                <w:sz w:val="24"/>
                <w:szCs w:val="24"/>
                <w:lang w:eastAsia="en-US"/>
              </w:rPr>
              <w:t>3 СЕМЕСТР (сам.р. 24 ч. + лекции 40 ч. + пр.зан. 6 ч. + лаб.зан. 2 ч.) всего 72 ч.</w:t>
            </w:r>
          </w:p>
        </w:tc>
      </w:tr>
      <w:tr w:rsidR="00516120" w:rsidRPr="00791416" w:rsidTr="003A0719">
        <w:trPr>
          <w:trHeight w:hRule="exact" w:val="593"/>
        </w:trPr>
        <w:tc>
          <w:tcPr>
            <w:tcW w:w="10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20" w:rsidRPr="00791416" w:rsidRDefault="0051612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1. Статика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20" w:rsidRPr="00791416" w:rsidRDefault="00516120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20" w:rsidRPr="00791416" w:rsidRDefault="0051612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29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Основные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понятия и аксиомы </w:t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статики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2574CB" w:rsidRDefault="000957D0" w:rsidP="00EC47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159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Материальная точка. Сила. Система сил. Равнодействующая сила. Аксиома статики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702" w:rsidRDefault="00EC4702" w:rsidP="00EC47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 w:rsidR="00115302"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="00EC4702"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115302">
              <w:rPr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EC4702">
              <w:rPr>
                <w:bCs/>
                <w:color w:val="000000"/>
                <w:sz w:val="24"/>
                <w:szCs w:val="24"/>
                <w:lang w:eastAsia="en-US"/>
              </w:rPr>
              <w:t>ЛР 10,</w:t>
            </w:r>
            <w:r w:rsidR="00115302">
              <w:rPr>
                <w:bCs/>
                <w:color w:val="000000"/>
                <w:sz w:val="24"/>
                <w:szCs w:val="24"/>
                <w:lang w:eastAsia="en-US"/>
              </w:rPr>
              <w:t xml:space="preserve"> ЛР </w:t>
            </w:r>
            <w:r w:rsidR="00EC4702">
              <w:rPr>
                <w:bCs/>
                <w:color w:val="000000"/>
                <w:sz w:val="24"/>
                <w:szCs w:val="24"/>
                <w:lang w:eastAsia="en-US"/>
              </w:rPr>
              <w:t>13,</w:t>
            </w:r>
            <w:r w:rsidR="00115302">
              <w:rPr>
                <w:bCs/>
                <w:color w:val="000000"/>
                <w:sz w:val="24"/>
                <w:szCs w:val="24"/>
                <w:lang w:eastAsia="en-US"/>
              </w:rPr>
              <w:t xml:space="preserve"> ЛР </w:t>
            </w:r>
            <w:r w:rsidR="00EC4702">
              <w:rPr>
                <w:bCs/>
                <w:color w:val="000000"/>
                <w:sz w:val="24"/>
                <w:szCs w:val="24"/>
                <w:lang w:eastAsia="en-US"/>
              </w:rPr>
              <w:t>27,</w:t>
            </w:r>
            <w:r w:rsidR="00115302">
              <w:rPr>
                <w:bCs/>
                <w:color w:val="000000"/>
                <w:sz w:val="24"/>
                <w:szCs w:val="24"/>
                <w:lang w:eastAsia="en-US"/>
              </w:rPr>
              <w:t xml:space="preserve"> ЛР </w:t>
            </w:r>
            <w:r w:rsidR="00EC4702">
              <w:rPr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2574CB" w:rsidRPr="00791416" w:rsidTr="003A0719">
        <w:trPr>
          <w:trHeight w:hRule="exact" w:val="155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Равнодействующая сила. Аксиома статики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83D" w:rsidRDefault="00B838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D72016" w:rsidRDefault="003A0719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</w:tc>
      </w:tr>
      <w:tr w:rsidR="002574CB" w:rsidRPr="00791416" w:rsidTr="003A0719">
        <w:trPr>
          <w:trHeight w:hRule="exact" w:val="142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Повторение изученного материала. Проработка конспекта занятий, реко</w:t>
            </w:r>
            <w:r>
              <w:rPr>
                <w:color w:val="000000"/>
                <w:sz w:val="24"/>
                <w:szCs w:val="24"/>
                <w:lang w:eastAsia="en-US"/>
              </w:rPr>
              <w:t>мендуемых учеб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ных изданий и дополнительной литературы, выполнение домашнего задания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383D" w:rsidRDefault="00B838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Default="003A0719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3A0719" w:rsidRPr="00D72016" w:rsidRDefault="003A0719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72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3A0719" w:rsidP="003A0719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1.2. Плоская </w:t>
            </w:r>
            <w:r w:rsidRPr="00791416">
              <w:rPr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система сходящихся </w:t>
            </w:r>
            <w:r w:rsidRPr="00791416">
              <w:rPr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lastRenderedPageBreak/>
              <w:t>сил</w:t>
            </w:r>
          </w:p>
          <w:p w:rsidR="000957D0" w:rsidRPr="00791416" w:rsidRDefault="000957D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617B1" w:rsidRDefault="000957D0" w:rsidP="00EC470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142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Система сходящихся сил. Геометрический и аналитич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еский способы определения равно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действующей силы. Условие и уравнение равновесия. Метод проекций. Связи и реакции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702" w:rsidRPr="00EC4702" w:rsidRDefault="00EC4702" w:rsidP="00EC47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EC4702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0957D0" w:rsidRDefault="000957D0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574CB" w:rsidRPr="00791416" w:rsidTr="003A0719">
        <w:trPr>
          <w:trHeight w:hRule="exact" w:val="142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Условие и уравн</w:t>
            </w:r>
            <w:r w:rsidR="00EC4702">
              <w:rPr>
                <w:color w:val="000000"/>
                <w:sz w:val="24"/>
                <w:szCs w:val="24"/>
                <w:lang w:eastAsia="en-US"/>
              </w:rPr>
              <w:t>ение равновесия. Метод проекции</w:t>
            </w:r>
          </w:p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824E5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83D" w:rsidRDefault="00B838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2574CB" w:rsidRPr="00A617B1" w:rsidRDefault="002574CB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574CB" w:rsidRPr="00791416" w:rsidTr="003A0719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Связи и реакции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383D" w:rsidRDefault="00B8383D" w:rsidP="00B838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838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2574CB" w:rsidRPr="00A617B1" w:rsidRDefault="002574CB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574CB" w:rsidRPr="00791416" w:rsidTr="003A0719">
        <w:trPr>
          <w:trHeight w:hRule="exact" w:val="140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Практическая  работа№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  <w:p w:rsidR="002574CB" w:rsidRDefault="002574CB" w:rsidP="00791416">
            <w:pPr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Определение равнодействующей плоской системы сходящихся сил аналитическим и геометрическим способами.</w:t>
            </w:r>
          </w:p>
          <w:p w:rsidR="002574CB" w:rsidRPr="00791416" w:rsidRDefault="002574CB" w:rsidP="0079141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383D" w:rsidRDefault="00B838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2574CB" w:rsidRPr="00791416" w:rsidRDefault="002574CB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4CB" w:rsidRPr="00791416" w:rsidTr="003A0719">
        <w:trPr>
          <w:trHeight w:hRule="exact" w:val="141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№2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Повторение изученного материала, выполнение домашнего задания (решение задач на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равновесие сил геометрическим способом), подготовка к практическому занятию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83D" w:rsidRDefault="00B838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3 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2574CB" w:rsidRPr="00791416" w:rsidRDefault="002574CB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C4702" w:rsidRPr="00791416" w:rsidTr="003A0719">
        <w:trPr>
          <w:trHeight w:hRule="exact" w:val="40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791416" w:rsidRDefault="00EC4702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1.3. Плоская система произволь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но расположенных </w:t>
            </w:r>
            <w:r w:rsidRPr="00791416"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сил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Default="00EC4702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EC4702" w:rsidRPr="00791416" w:rsidRDefault="00EC4702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EC4702" w:rsidRPr="00791416" w:rsidRDefault="00EC4702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A33326" w:rsidRDefault="00EC4702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791416" w:rsidRDefault="00EC4702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C4702" w:rsidRPr="00791416" w:rsidTr="003A0719">
        <w:trPr>
          <w:trHeight w:hRule="exact" w:val="142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702" w:rsidRPr="00791416" w:rsidRDefault="00EC4702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702" w:rsidRPr="00791416" w:rsidRDefault="00EC4702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Пара сил, момент пары сил.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702" w:rsidRPr="00791416" w:rsidRDefault="00EC4702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702" w:rsidRDefault="00EC4702" w:rsidP="00EC47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838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EC4702" w:rsidRDefault="00EC4702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C4702" w:rsidRPr="00791416" w:rsidTr="003A0719">
        <w:trPr>
          <w:trHeight w:hRule="exact" w:val="1416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4702" w:rsidRPr="00791416" w:rsidRDefault="00EC4702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791416" w:rsidRDefault="00EC4702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Момент силы относитель</w:t>
            </w: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>но оси.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791416" w:rsidRDefault="00EC4702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Default="00EC4702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EC4702" w:rsidRPr="00791416" w:rsidRDefault="00EC4702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C4702" w:rsidRPr="00791416" w:rsidTr="003A0719">
        <w:trPr>
          <w:trHeight w:hRule="exact" w:val="143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4702" w:rsidRPr="00791416" w:rsidRDefault="00EC4702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791416" w:rsidRDefault="00EC4702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>Приведение к точке системы сил. Балочные системы.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791416" w:rsidRDefault="00EC4702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Default="00EC4702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1,2 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EC4702" w:rsidRPr="00791416" w:rsidRDefault="00EC4702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C4702" w:rsidRPr="00791416" w:rsidTr="003A0719">
        <w:trPr>
          <w:trHeight w:hRule="exact" w:val="143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4702" w:rsidRPr="00791416" w:rsidRDefault="00EC4702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791416" w:rsidRDefault="00EC4702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Классификация нагрузок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и опор. Понятие о силе трения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791416" w:rsidRDefault="00EC4702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Default="00EC4702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EC4702" w:rsidRPr="00791416" w:rsidRDefault="00EC4702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C4702" w:rsidRPr="00791416" w:rsidTr="003A0719">
        <w:trPr>
          <w:trHeight w:hRule="exact" w:val="142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4702" w:rsidRPr="00791416" w:rsidRDefault="00EC4702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702" w:rsidRPr="00791416" w:rsidRDefault="00EC4702" w:rsidP="00791416">
            <w:pPr>
              <w:shd w:val="clear" w:color="auto" w:fill="FFFFFF"/>
              <w:ind w:right="245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Практическое занятие №2</w:t>
            </w:r>
          </w:p>
          <w:p w:rsidR="00EC4702" w:rsidRPr="00791416" w:rsidRDefault="00EC4702" w:rsidP="00791416">
            <w:pPr>
              <w:tabs>
                <w:tab w:val="left" w:pos="1575"/>
              </w:tabs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Определение реакций  двух опорной  и консольной балки .</w:t>
            </w:r>
          </w:p>
          <w:p w:rsidR="00EC4702" w:rsidRPr="00791416" w:rsidRDefault="00EC4702" w:rsidP="00791416">
            <w:pPr>
              <w:rPr>
                <w:sz w:val="24"/>
                <w:szCs w:val="24"/>
                <w:lang w:eastAsia="en-US"/>
              </w:rPr>
            </w:pPr>
          </w:p>
          <w:p w:rsidR="00EC4702" w:rsidRPr="00791416" w:rsidRDefault="00EC4702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EC4702" w:rsidRPr="00791416" w:rsidRDefault="00EC4702" w:rsidP="00791416">
            <w:pPr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Определение реакций  опор консольной балки.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702" w:rsidRPr="00791416" w:rsidRDefault="00EC4702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EC4702" w:rsidRPr="00791416" w:rsidRDefault="00EC4702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702" w:rsidRDefault="00EC4702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2,3 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EC4702" w:rsidRPr="00791416" w:rsidRDefault="00EC4702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C4702" w:rsidRPr="00791416" w:rsidTr="003A0719">
        <w:trPr>
          <w:trHeight w:hRule="exact" w:val="1399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C4702" w:rsidRPr="00791416" w:rsidRDefault="00EC4702" w:rsidP="0079141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C4702" w:rsidRPr="00791416" w:rsidRDefault="00EC4702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3</w:t>
            </w:r>
          </w:p>
          <w:p w:rsidR="00EC4702" w:rsidRPr="00791416" w:rsidRDefault="00EC4702" w:rsidP="00791416">
            <w:pPr>
              <w:shd w:val="clear" w:color="auto" w:fill="FFFFFF"/>
              <w:ind w:right="245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Повторение изученного материала, выполнение домашнего задания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, подготовка к практическому занятию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702" w:rsidRPr="00791416" w:rsidRDefault="00EC4702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EC4702" w:rsidRPr="00791416" w:rsidRDefault="00EC4702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4702" w:rsidRDefault="00EC4702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EC4702" w:rsidRPr="00791416" w:rsidRDefault="00EC4702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4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7D0" w:rsidRPr="00791416" w:rsidRDefault="000957D0" w:rsidP="00791416">
            <w:pPr>
              <w:shd w:val="clear" w:color="auto" w:fill="FFFFFF"/>
              <w:ind w:left="10" w:right="24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1.4. Пространственная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система сил</w:t>
            </w:r>
          </w:p>
          <w:p w:rsidR="000957D0" w:rsidRPr="00791416" w:rsidRDefault="000957D0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ind w:right="264" w:hanging="5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3326">
              <w:rPr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2574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153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7D0" w:rsidRPr="00791416" w:rsidRDefault="000957D0" w:rsidP="00791416">
            <w:pPr>
              <w:shd w:val="clear" w:color="auto" w:fill="FFFFFF"/>
              <w:ind w:left="10" w:right="24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Параллелепипед сил. Равнодействующая пространственной сходящейся системы сил. Условия и уравнения </w:t>
            </w: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равновесия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B00" w:rsidRPr="00A40B00" w:rsidRDefault="00A40B00" w:rsidP="00A40B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40B00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0957D0" w:rsidRDefault="000957D0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574CB" w:rsidRPr="00791416" w:rsidTr="003A0719">
        <w:trPr>
          <w:trHeight w:hRule="exact" w:val="143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Момент силы относительно оси. Уравнения равновесия пространственной системы произвольно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расположенных сил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2574CB" w:rsidRPr="00791416" w:rsidRDefault="002574CB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4CB" w:rsidRPr="00791416" w:rsidTr="003A0719">
        <w:trPr>
          <w:trHeight w:hRule="exact" w:val="1564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4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Повторение изученного материала, проработка конспекта занятий, рекомендуемых учебных изданий и дополнительной литературы, выполнение домашнего задания, подготовка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к лабораторному занятию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</w:tc>
      </w:tr>
      <w:tr w:rsidR="000957D0" w:rsidRPr="00791416" w:rsidTr="003A0719">
        <w:trPr>
          <w:trHeight w:hRule="exact" w:val="33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ind w:right="370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1.5 Центр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тяжести</w:t>
            </w: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149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37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>Центр тяжести простых геометрических фигур.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B00" w:rsidRDefault="00A40B00" w:rsidP="00A40B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0957D0" w:rsidRPr="00F55E3D" w:rsidRDefault="000957D0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574CB" w:rsidRPr="00791416" w:rsidTr="003A0719">
        <w:trPr>
          <w:trHeight w:hRule="exact" w:val="142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Центр тяжести стандартных прокатных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профилей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  <w:p w:rsidR="002574CB" w:rsidRPr="00791416" w:rsidRDefault="002574CB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74CB" w:rsidRPr="00791416" w:rsidTr="003A0719">
        <w:trPr>
          <w:trHeight w:val="153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 xml:space="preserve">Лабораторная работа 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№ 1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Определение центра тяжести плоских фигур.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 13, ЛР 27, ЛР 30</w:t>
            </w:r>
          </w:p>
        </w:tc>
      </w:tr>
      <w:tr w:rsidR="002574CB" w:rsidRPr="00791416" w:rsidTr="003A0719">
        <w:trPr>
          <w:trHeight w:hRule="exact" w:val="186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5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2"/>
                <w:sz w:val="24"/>
                <w:szCs w:val="24"/>
                <w:lang w:eastAsia="en-US"/>
              </w:rPr>
              <w:t>Повторение изученного материала, проработка конспекта занятий, реко</w:t>
            </w: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мендуемой учеб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ной и дополнительной литературы, выполнение домашнего задания, составление отчета по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лабораторному занятию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E3D" w:rsidRDefault="00F55E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A0719" w:rsidRDefault="003A0719" w:rsidP="003A0719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  <w:p w:rsidR="002574CB" w:rsidRPr="00791416" w:rsidRDefault="002574CB" w:rsidP="0011530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16120" w:rsidRPr="00791416" w:rsidTr="003A0719">
        <w:trPr>
          <w:trHeight w:hRule="exact" w:val="612"/>
        </w:trPr>
        <w:tc>
          <w:tcPr>
            <w:tcW w:w="10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20" w:rsidRPr="00791416" w:rsidRDefault="0051612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Раздел 2. Кинематика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6120" w:rsidRPr="00791416" w:rsidRDefault="00516120" w:rsidP="0079141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6120" w:rsidRPr="00791416" w:rsidRDefault="00516120" w:rsidP="00A617B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val="42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кинема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тики.</w:t>
            </w: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val="148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5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Основные понятия кинематики.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B00" w:rsidRPr="00A40B00" w:rsidRDefault="00A40B00" w:rsidP="00A40B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A40B00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Pr="00F55E3D" w:rsidRDefault="003A0719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2574CB" w:rsidRPr="00791416" w:rsidTr="003A0719">
        <w:trPr>
          <w:trHeight w:val="36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Способы задания движения. Виды движения точки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3A0719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2574CB" w:rsidRPr="00791416" w:rsidTr="003A0719">
        <w:trPr>
          <w:trHeight w:val="45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няя скорость, ускорение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55E3D" w:rsidRDefault="00A40B00" w:rsidP="00A40B0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3A0719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2574CB" w:rsidRPr="00791416" w:rsidTr="003A0719">
        <w:trPr>
          <w:trHeight w:hRule="exact" w:val="148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6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</w:t>
            </w:r>
            <w:r>
              <w:rPr>
                <w:color w:val="000000"/>
                <w:sz w:val="24"/>
                <w:szCs w:val="24"/>
                <w:lang w:eastAsia="en-US"/>
              </w:rPr>
              <w:t>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A617B1" w:rsidRDefault="003A0719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0957D0" w:rsidRPr="00791416" w:rsidTr="003A0719">
        <w:trPr>
          <w:trHeight w:hRule="exact" w:val="39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ind w:right="168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2.2. Кинема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тика тела. Сложное движение тела.</w:t>
            </w: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617B1" w:rsidRDefault="000957D0" w:rsidP="002574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145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168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Различные виды движений твердого тела.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90A" w:rsidRPr="0030490A" w:rsidRDefault="0030490A" w:rsidP="0030490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0490A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Pr="00F55E3D" w:rsidRDefault="003A0719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2574CB" w:rsidRPr="00791416" w:rsidTr="003A0719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Мгновенный </w:t>
            </w:r>
            <w:r>
              <w:rPr>
                <w:color w:val="000000"/>
                <w:sz w:val="24"/>
                <w:szCs w:val="24"/>
                <w:lang w:eastAsia="en-US"/>
              </w:rPr>
              <w:t>центр скоростей. Абсолютная ско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рость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A617B1" w:rsidRDefault="003A0719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2574CB" w:rsidRPr="00791416" w:rsidTr="003A0719">
        <w:trPr>
          <w:trHeight w:hRule="exact" w:val="143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 xml:space="preserve">Практическое занятие №3 </w:t>
            </w:r>
            <w:r w:rsidRPr="00791416">
              <w:rPr>
                <w:sz w:val="24"/>
                <w:szCs w:val="24"/>
                <w:lang w:eastAsia="en-US"/>
              </w:rPr>
              <w:t>Изучение кинематических графиков.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2574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A617B1" w:rsidRDefault="003A0719" w:rsidP="0011530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2574CB" w:rsidRPr="00791416" w:rsidTr="00B90364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7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</w:t>
            </w:r>
            <w:r>
              <w:rPr>
                <w:color w:val="000000"/>
                <w:sz w:val="24"/>
                <w:szCs w:val="24"/>
                <w:lang w:eastAsia="en-US"/>
              </w:rPr>
              <w:t>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 (решение задач с помощью метода кинематики)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3 </w:t>
            </w:r>
          </w:p>
          <w:p w:rsidR="002574CB" w:rsidRPr="00A617B1" w:rsidRDefault="00B90364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516120" w:rsidRPr="00791416" w:rsidTr="003A0719">
        <w:trPr>
          <w:trHeight w:hRule="exact" w:val="362"/>
        </w:trPr>
        <w:tc>
          <w:tcPr>
            <w:tcW w:w="10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20" w:rsidRPr="00791416" w:rsidRDefault="0051612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Динамика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20" w:rsidRPr="00791416" w:rsidRDefault="00516120" w:rsidP="008B722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20" w:rsidRPr="00A617B1" w:rsidRDefault="00516120" w:rsidP="00A617B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37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3.1. Основные </w:t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понятия и аксиомы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динамики</w:t>
            </w: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ind w:right="36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A617B1" w:rsidRDefault="000957D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B90364">
        <w:trPr>
          <w:trHeight w:hRule="exact" w:val="138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5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Динамика. Основные понятия и аксиомы динамики.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90A" w:rsidRPr="0030490A" w:rsidRDefault="0030490A" w:rsidP="0030490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0490A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Default="00B90364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2574CB" w:rsidRPr="00791416" w:rsidTr="003A0719">
        <w:trPr>
          <w:trHeight w:val="109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Понятие о силе инерции. Принцип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Даламбера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Метод кинетостатики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A617B1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2574CB" w:rsidRPr="00791416" w:rsidTr="00B90364">
        <w:trPr>
          <w:trHeight w:hRule="exact" w:val="144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8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8</w:t>
            </w:r>
          </w:p>
          <w:p w:rsidR="002574CB" w:rsidRPr="00791416" w:rsidRDefault="002574CB" w:rsidP="00791416">
            <w:pPr>
              <w:shd w:val="clear" w:color="auto" w:fill="FFFFFF"/>
              <w:ind w:right="96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 (решение задач по основному закону динамики для вращательного движения тел)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A617B1" w:rsidRDefault="00B90364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hRule="exact" w:val="58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CB" w:rsidRPr="00FA1C61" w:rsidRDefault="00B8383D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  <w:r w:rsidR="002574CB" w:rsidRPr="00FA1C61">
              <w:rPr>
                <w:b/>
                <w:sz w:val="24"/>
                <w:szCs w:val="24"/>
                <w:lang w:eastAsia="en-US"/>
              </w:rPr>
              <w:t>4 СЕМЕСТР</w:t>
            </w:r>
            <w:r w:rsidR="002574CB">
              <w:rPr>
                <w:b/>
                <w:sz w:val="24"/>
                <w:szCs w:val="24"/>
                <w:lang w:eastAsia="en-US"/>
              </w:rPr>
              <w:t xml:space="preserve"> (сам.раб. 48 ч. + лекции 78 ч. + практ. зан. 14 ч. + лаб.зан. 4 ч.) всего 144 ч.</w:t>
            </w:r>
          </w:p>
        </w:tc>
      </w:tr>
      <w:tr w:rsidR="002574CB" w:rsidRPr="00791416" w:rsidTr="003A0719">
        <w:trPr>
          <w:trHeight w:val="38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350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3.2. Работа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 мощность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490A" w:rsidRPr="00A33326" w:rsidRDefault="0030490A" w:rsidP="0030490A">
            <w:pPr>
              <w:shd w:val="clear" w:color="auto" w:fill="FFFFFF"/>
              <w:ind w:right="83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Pr="00A33326">
              <w:rPr>
                <w:b/>
                <w:sz w:val="24"/>
                <w:szCs w:val="24"/>
                <w:lang w:eastAsia="en-US"/>
              </w:rPr>
              <w:t>16</w:t>
            </w:r>
          </w:p>
          <w:p w:rsidR="000957D0" w:rsidRPr="00791416" w:rsidRDefault="000957D0" w:rsidP="00824E54">
            <w:pPr>
              <w:shd w:val="clear" w:color="auto" w:fill="FFFFFF"/>
              <w:ind w:right="83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A617B1" w:rsidRDefault="002574CB" w:rsidP="00F55E3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490A" w:rsidRPr="00791416" w:rsidTr="003A0719">
        <w:trPr>
          <w:trHeight w:val="108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90A" w:rsidRPr="00791416" w:rsidRDefault="0030490A" w:rsidP="00791416">
            <w:pPr>
              <w:shd w:val="clear" w:color="auto" w:fill="FFFFFF"/>
              <w:ind w:right="35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90A" w:rsidRPr="00791416" w:rsidRDefault="0030490A" w:rsidP="00791416">
            <w:pPr>
              <w:shd w:val="clear" w:color="auto" w:fill="FFFFFF"/>
              <w:ind w:right="24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Работа постоянной и переменной сил.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90A" w:rsidRDefault="0030490A" w:rsidP="00692974">
            <w:pPr>
              <w:shd w:val="clear" w:color="auto" w:fill="FFFFFF"/>
              <w:ind w:right="83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90A" w:rsidRDefault="0030490A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490A" w:rsidRPr="00F55E3D" w:rsidRDefault="00B90364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val="141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Default="002574CB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Работа и мощность при вращательном движении,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КПД</w:t>
            </w:r>
          </w:p>
          <w:p w:rsidR="00692974" w:rsidRDefault="00692974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692974" w:rsidRDefault="00692974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692974" w:rsidRDefault="00692974" w:rsidP="00791416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</w:p>
          <w:p w:rsidR="00692974" w:rsidRPr="00791416" w:rsidRDefault="00692974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824E54">
            <w:pPr>
              <w:shd w:val="clear" w:color="auto" w:fill="FFFFFF"/>
              <w:ind w:right="830"/>
              <w:jc w:val="right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A617B1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val="28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Общие теоремы динамики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692974">
            <w:pPr>
              <w:shd w:val="clear" w:color="auto" w:fill="FFFFFF"/>
              <w:ind w:right="8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69297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A617B1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val="54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rPr>
                <w:b/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>Практическое занятие №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  <w:p w:rsidR="002574CB" w:rsidRPr="00791416" w:rsidRDefault="002574CB" w:rsidP="00791416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Cs/>
                <w:color w:val="000000"/>
                <w:sz w:val="24"/>
                <w:szCs w:val="24"/>
                <w:lang w:eastAsia="en-US"/>
              </w:rPr>
              <w:t>Решение задач динамики методом кинетостатики.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824E54">
            <w:pPr>
              <w:shd w:val="clear" w:color="auto" w:fill="FFFFFF"/>
              <w:ind w:right="83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A617B1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hRule="exact" w:val="141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9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нительной лите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ратуры, выполнение домашнего задания (решение задач по теме: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«Работа и мощность при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поступательном и вращательном движении»)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824E54">
            <w:pPr>
              <w:shd w:val="clear" w:color="auto" w:fill="FFFFFF"/>
              <w:ind w:right="830"/>
              <w:jc w:val="right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A617B1" w:rsidRDefault="00B90364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516120" w:rsidRPr="00791416" w:rsidTr="003A0719">
        <w:trPr>
          <w:trHeight w:hRule="exact" w:val="814"/>
        </w:trPr>
        <w:tc>
          <w:tcPr>
            <w:tcW w:w="10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20" w:rsidRPr="00791416" w:rsidRDefault="0051612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Сопро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тивление материа</w:t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лов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6120" w:rsidRPr="00791416" w:rsidRDefault="00516120" w:rsidP="00824E54">
            <w:pPr>
              <w:shd w:val="clear" w:color="auto" w:fill="FFFFFF"/>
              <w:ind w:right="763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6120" w:rsidRPr="00791416" w:rsidRDefault="00516120" w:rsidP="00FA1C6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3A0719">
        <w:trPr>
          <w:trHeight w:hRule="exact" w:val="33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ind w:right="43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4.1. Основные понятия, гипотезы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 допущения со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противления мате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риалов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ind w:right="72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Pr="00A33326" w:rsidRDefault="00A33326" w:rsidP="00824E54">
            <w:pPr>
              <w:shd w:val="clear" w:color="auto" w:fill="FFFFFF"/>
              <w:ind w:right="811"/>
              <w:jc w:val="right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B90364">
        <w:trPr>
          <w:trHeight w:hRule="exact" w:val="134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43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Основные задачи сопротивления материалов. Методы расчета наиболее распространен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ных элементов конструкций на прочность, жесткость и устойчивость при одновременном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удовлетворении требований надежности и экономичности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824E54">
            <w:pPr>
              <w:shd w:val="clear" w:color="auto" w:fill="FFFFFF"/>
              <w:ind w:right="81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F97" w:rsidRP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22F97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Default="00B90364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3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Деформации упругие и пластические. Основные гипотезы и допущения. Классиф</w:t>
            </w:r>
            <w:r>
              <w:rPr>
                <w:color w:val="000000"/>
                <w:sz w:val="24"/>
                <w:szCs w:val="24"/>
                <w:lang w:eastAsia="en-US"/>
              </w:rPr>
              <w:t>икация нагрузок и элементов кон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струкции. Силы внешние и внутренние. Метод сечений: напряжение полное, нормальное,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касательное.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731F18" w:rsidP="00824E54">
            <w:pPr>
              <w:shd w:val="clear" w:color="auto" w:fill="FFFFFF"/>
              <w:ind w:right="81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2574CB"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2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10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задания; подготовка к практическому занятию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731F18" w:rsidP="00824E54">
            <w:pPr>
              <w:shd w:val="clear" w:color="auto" w:fill="FFFFFF"/>
              <w:ind w:right="83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2574CB"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0957D0" w:rsidRPr="00791416" w:rsidTr="003A0719">
        <w:trPr>
          <w:trHeight w:hRule="exact" w:val="43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4.2. Растяже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  <w:t>ние и сжатие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ind w:right="18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Pr="00A33326" w:rsidRDefault="00A33326" w:rsidP="00FA3336">
            <w:pPr>
              <w:shd w:val="clear" w:color="auto" w:fill="FFFFFF"/>
              <w:ind w:right="81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Pr="00A33326">
              <w:rPr>
                <w:b/>
                <w:sz w:val="24"/>
                <w:szCs w:val="24"/>
                <w:lang w:eastAsia="en-US"/>
              </w:rPr>
              <w:t>14</w:t>
            </w:r>
          </w:p>
          <w:p w:rsidR="000957D0" w:rsidRPr="00791416" w:rsidRDefault="000957D0" w:rsidP="00824E54">
            <w:pPr>
              <w:shd w:val="clear" w:color="auto" w:fill="FFFFFF"/>
              <w:ind w:right="81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B90364">
        <w:trPr>
          <w:trHeight w:hRule="exact" w:val="15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158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Характеристика деформации. Эпюры продольных сил.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FA3336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2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F97" w:rsidRP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22F97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Pr="00F55E3D" w:rsidRDefault="00B90364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Нормальное напряжение. Эпюры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нормальных напряжений.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824E54">
            <w:pPr>
              <w:shd w:val="clear" w:color="auto" w:fill="FFFFFF"/>
              <w:ind w:right="81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2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Испытания материалов на </w:t>
            </w:r>
            <w:r>
              <w:rPr>
                <w:color w:val="000000"/>
                <w:sz w:val="24"/>
                <w:szCs w:val="24"/>
                <w:lang w:eastAsia="en-US"/>
              </w:rPr>
              <w:t>растяжение и сжатие при статиче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ском нагружении.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811"/>
              <w:jc w:val="right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Напряжения предельные, допускаемые и расчетные. Условие прочно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791416">
              <w:rPr>
                <w:color w:val="000000"/>
                <w:spacing w:val="-3"/>
                <w:sz w:val="24"/>
                <w:szCs w:val="24"/>
                <w:lang w:eastAsia="en-US"/>
              </w:rPr>
              <w:t>сти.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ind w:right="811"/>
              <w:jc w:val="right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3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 5</w:t>
            </w:r>
          </w:p>
          <w:p w:rsidR="002574CB" w:rsidRPr="00791416" w:rsidRDefault="002574CB" w:rsidP="00FA1C61">
            <w:pPr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Выполнение расчетов на прочность при растяжении и сжатии.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ind w:right="811"/>
              <w:jc w:val="right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2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11</w:t>
            </w:r>
          </w:p>
          <w:p w:rsidR="002574CB" w:rsidRPr="00791416" w:rsidRDefault="002574CB" w:rsidP="00FA1C61">
            <w:pPr>
              <w:shd w:val="clear" w:color="auto" w:fill="FFFFFF"/>
              <w:ind w:right="77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Повторение изученного материала, подготовка к практическому занятию и защите отчета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по лабораторному занятию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824E54">
            <w:pPr>
              <w:shd w:val="clear" w:color="auto" w:fill="FFFFFF"/>
              <w:ind w:right="81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="00824E54">
              <w:rPr>
                <w:sz w:val="24"/>
                <w:szCs w:val="24"/>
                <w:lang w:eastAsia="en-US"/>
              </w:rPr>
              <w:t xml:space="preserve">      </w:t>
            </w: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0957D0" w:rsidRPr="00791416" w:rsidTr="003A0719">
        <w:trPr>
          <w:trHeight w:hRule="exact" w:val="28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ind w:right="552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4.3. Срез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 смятие.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12</w:t>
            </w:r>
          </w:p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B90364">
        <w:trPr>
          <w:trHeight w:hRule="exact" w:val="140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55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Срез, основные расчетные предпосылки, расчетные формулы, условие прочности.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F97" w:rsidRP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22F97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Pr="00F55E3D" w:rsidRDefault="00B90364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Смя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тие, условности расчета формулы, условие прочности.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3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Допускаемые напряжения. Условие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прочности, расчетные формулы.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hRule="exact" w:val="143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 6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Практические расчеты на срез и смятие.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12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задания; подготовка к практическому и лабораторному занятиям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11530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0957D0" w:rsidRPr="00791416" w:rsidTr="003A0719">
        <w:trPr>
          <w:trHeight w:hRule="exact" w:val="39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4.4. Кручение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ind w:right="1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14</w:t>
            </w:r>
          </w:p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B22F97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B90364">
        <w:trPr>
          <w:trHeight w:hRule="exact" w:val="147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Чистый сдвиг. Закон Гука при сдвиге. Модуль сдвига.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F97" w:rsidRP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22F97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Pr="00F55E3D" w:rsidRDefault="00B90364" w:rsidP="0011530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2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Внутренние силовые факторы при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кручении.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hRule="exact" w:val="135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Эпюры крутящих моментов. Кручение бруса круглого поперечного сечения.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33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Основные гипотезы. Напряжения в поперечном сечении. Угол закручивания. Условие прочности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2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Практическое занятие №7</w:t>
            </w:r>
          </w:p>
          <w:p w:rsidR="002574CB" w:rsidRPr="00791416" w:rsidRDefault="002574CB" w:rsidP="00FA1C6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Определение диаметра вала из условия прочности при кручении.                           Построение эпюр крутящих моментов.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13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задания; подготовка к практическому занятию, защите отчета по лабораторному занятию, подготовка к контрольной работе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5E3D" w:rsidRDefault="00F55E3D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3 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0957D0" w:rsidRPr="00791416" w:rsidTr="003A0719">
        <w:trPr>
          <w:trHeight w:hRule="exact" w:val="45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4.5. Изгиб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ind w:right="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16</w:t>
            </w:r>
          </w:p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B90364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Изгиб, основные понятия и определения. Классификация видов изгиба.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F97" w:rsidRP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22F97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Pr="00F55E3D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2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Внутренние сило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вые факторы, правила построения эпюр.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Эпюры поперечных сил и изгибающих момен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тов. Нормальные напряжения при изгибе. Условие прочности.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Рациональная форма поперечных сечений балок. Понятие изгиба в деталях и узлах подвижного состава железнодо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рожного транспорта.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5E3D" w:rsidRDefault="00F55E3D" w:rsidP="00F55E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55E3D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Линейные и угловые перемещения при изгибе. Расчет на жесткость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E54" w:rsidRDefault="00824E54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val="82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ind w:right="88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791416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Практическое занятие № 8</w:t>
            </w:r>
          </w:p>
          <w:p w:rsidR="002574CB" w:rsidRPr="00791416" w:rsidRDefault="002574CB" w:rsidP="00FA1C6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Построение эпюр поперечных сил и изгибающих моментов.</w:t>
            </w:r>
          </w:p>
          <w:p w:rsidR="002574CB" w:rsidRPr="00791416" w:rsidRDefault="002574CB" w:rsidP="00FA1C6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Выполнение расчетов на жесткость при изгибе.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ОК 08, ОК 09, ПК 1.1, ПК 1.2, ПК 2.3, </w:t>
            </w: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ПК 3.2, ЛР 10, ЛР13,ЛР27,ЛР 30</w:t>
            </w:r>
          </w:p>
        </w:tc>
      </w:tr>
      <w:tr w:rsidR="002574CB" w:rsidRPr="00791416" w:rsidTr="00B90364">
        <w:trPr>
          <w:trHeight w:hRule="exact" w:val="145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14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Проработка конспекта занятий, рекомендуемых учебных изданий и дополнительной литературы, выполнение домашнего задания; подготовка к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практическому занятию, контроль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0957D0" w:rsidRPr="00791416" w:rsidTr="003A0719">
        <w:trPr>
          <w:trHeight w:hRule="exact" w:val="55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ind w:right="82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4.6. Сопро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тив</w:t>
            </w:r>
            <w:r w:rsidRPr="00791416">
              <w:rPr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ление усталости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ind w:right="4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B90364">
        <w:trPr>
          <w:trHeight w:hRule="exact" w:val="155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8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Циклы напряжений. Усталостное разрушение, его причины и характер.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D26" w:rsidRDefault="003D6D26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1, 2</w:t>
            </w:r>
          </w:p>
          <w:p w:rsidR="000957D0" w:rsidRPr="00824E54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0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Кривая усталости, предел выносливости. Факторы, влияющие на величину предела выносливости. Коэффи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циент запаса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E54" w:rsidRDefault="00824E54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15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0957D0" w:rsidRPr="00791416" w:rsidTr="003A0719">
        <w:trPr>
          <w:trHeight w:hRule="exact" w:val="34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91416">
            <w:pPr>
              <w:shd w:val="clear" w:color="auto" w:fill="FFFFFF"/>
              <w:ind w:right="53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4.7. Прочность </w:t>
            </w:r>
            <w:r w:rsidRPr="00791416">
              <w:rPr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при динамических нагрузках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957D0" w:rsidRPr="00791416" w:rsidRDefault="000957D0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0957D0" w:rsidRPr="00791416" w:rsidRDefault="000957D0" w:rsidP="00791416">
            <w:pPr>
              <w:shd w:val="clear" w:color="auto" w:fill="FFFFFF"/>
              <w:ind w:right="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57D0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6</w:t>
            </w:r>
          </w:p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57D0" w:rsidRPr="00791416" w:rsidRDefault="000957D0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57D0" w:rsidRPr="00791416" w:rsidTr="00B90364">
        <w:trPr>
          <w:trHeight w:hRule="exact" w:val="136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ind w:right="53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Понятие о динамических нагрузках в деталях и узлах подвижного состава железнодорож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ного транспорта.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7D0" w:rsidRPr="00791416" w:rsidRDefault="000957D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F97" w:rsidRP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22F97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0957D0" w:rsidRPr="00824E54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54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Силы инерции при расчете на прочность. Динамическое напряжение, динамический коэффициент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E54" w:rsidRDefault="00824E54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3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16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A33326" w:rsidRPr="00791416" w:rsidTr="003A0719">
        <w:trPr>
          <w:trHeight w:hRule="exact" w:val="35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Pr="00791416" w:rsidRDefault="00A33326" w:rsidP="00791416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4.8. Устойчи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9"/>
                <w:sz w:val="24"/>
                <w:szCs w:val="24"/>
                <w:lang w:eastAsia="en-US"/>
              </w:rPr>
              <w:t>вость сжатых стерж</w:t>
            </w:r>
            <w:r w:rsidRPr="00791416">
              <w:rPr>
                <w:b/>
                <w:bCs/>
                <w:color w:val="000000"/>
                <w:spacing w:val="-9"/>
                <w:sz w:val="24"/>
                <w:szCs w:val="24"/>
                <w:lang w:eastAsia="en-US"/>
              </w:rPr>
              <w:softHyphen/>
              <w:t>ней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Default="00A3332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33326" w:rsidRPr="00791416" w:rsidRDefault="00A33326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A33326" w:rsidRPr="00791416" w:rsidRDefault="00A33326" w:rsidP="00791416">
            <w:pPr>
              <w:shd w:val="clear" w:color="auto" w:fill="FFFFFF"/>
              <w:ind w:right="18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326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Pr="00791416" w:rsidRDefault="00A3332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326" w:rsidRPr="00791416" w:rsidTr="00B90364">
        <w:trPr>
          <w:trHeight w:hRule="exact" w:val="147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ind w:right="91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Критическая сила, критическое напряжение, гибкость. Формула Эйлера.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F97" w:rsidRP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22F97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A33326" w:rsidRPr="00824E54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hRule="exact" w:val="142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Формула Ясин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ского. Категории стержней в зависимости от гибкости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E54" w:rsidRDefault="00824E54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274717">
        <w:trPr>
          <w:trHeight w:hRule="exact" w:val="183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17</w:t>
            </w:r>
          </w:p>
          <w:p w:rsidR="002574CB" w:rsidRPr="00791416" w:rsidRDefault="002574CB" w:rsidP="00791416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516120" w:rsidRPr="00791416" w:rsidTr="003A0719">
        <w:trPr>
          <w:trHeight w:hRule="exact" w:val="590"/>
        </w:trPr>
        <w:tc>
          <w:tcPr>
            <w:tcW w:w="10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20" w:rsidRDefault="00516120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5. Детали машин</w:t>
            </w:r>
          </w:p>
          <w:p w:rsidR="00274717" w:rsidRDefault="00274717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4717" w:rsidRDefault="00274717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4717" w:rsidRDefault="00274717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4717" w:rsidRPr="00791416" w:rsidRDefault="00274717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6120" w:rsidRPr="00791416" w:rsidRDefault="00516120" w:rsidP="008B722C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120" w:rsidRPr="00791416" w:rsidRDefault="00516120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326" w:rsidRPr="00791416" w:rsidTr="003A0719">
        <w:trPr>
          <w:trHeight w:hRule="exact" w:val="36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Pr="00791416" w:rsidRDefault="00A33326" w:rsidP="00791416">
            <w:pPr>
              <w:shd w:val="clear" w:color="auto" w:fill="FFFFFF"/>
              <w:ind w:right="101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5.1. Основ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ные </w:t>
            </w:r>
            <w:r>
              <w:rPr>
                <w:b/>
                <w:bCs/>
                <w:color w:val="000000"/>
                <w:spacing w:val="-9"/>
                <w:sz w:val="24"/>
                <w:szCs w:val="24"/>
                <w:lang w:eastAsia="en-US"/>
              </w:rPr>
              <w:t>понятия и определе</w:t>
            </w:r>
            <w:r w:rsidRPr="00791416"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Default="00A3332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A33326" w:rsidRPr="00791416" w:rsidRDefault="00A33326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A33326" w:rsidRPr="00791416" w:rsidRDefault="00A33326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326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8</w:t>
            </w:r>
          </w:p>
          <w:p w:rsidR="00A33326" w:rsidRPr="00791416" w:rsidRDefault="00A3332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Pr="00791416" w:rsidRDefault="00A3332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326" w:rsidRPr="00791416" w:rsidTr="00B90364">
        <w:trPr>
          <w:trHeight w:hRule="exact" w:val="159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ind w:right="101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Машина и механизм. Современные направления в развитии машиностроения.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F97" w:rsidRP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22F97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A33326" w:rsidRPr="00824E54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38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Основные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791416">
              <w:rPr>
                <w:color w:val="000000"/>
                <w:spacing w:val="-2"/>
                <w:sz w:val="24"/>
                <w:szCs w:val="24"/>
                <w:lang w:eastAsia="en-US"/>
              </w:rPr>
              <w:t>машинам и их деталям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E54" w:rsidRDefault="00824E54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hRule="exact" w:val="143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A53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>№ 18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Проработка конспекта занятий, </w:t>
            </w:r>
          </w:p>
          <w:p w:rsidR="002574CB" w:rsidRPr="00791416" w:rsidRDefault="002574CB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Современные направления в развитии машиностроения. Основные задачи научно-технического прогресса для железнодорожного транспорта </w:t>
            </w: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с использованием информационных ресурсов Интернета, основной и дополнительной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литературы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A33326" w:rsidRPr="00791416" w:rsidTr="003A0719">
        <w:trPr>
          <w:trHeight w:hRule="exact" w:val="5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Pr="00791416" w:rsidRDefault="00A33326" w:rsidP="00791416">
            <w:pPr>
              <w:shd w:val="clear" w:color="auto" w:fill="FFFFFF"/>
              <w:ind w:right="130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5.2. Соедине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ния деталей. Разъ</w:t>
            </w:r>
            <w:r w:rsidRPr="00791416">
              <w:rPr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емные и неразъем</w:t>
            </w: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ные соединения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Default="00A3332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33326" w:rsidRPr="00791416" w:rsidRDefault="00A33326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A33326" w:rsidRPr="00791416" w:rsidRDefault="00A33326" w:rsidP="0079141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A33326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Pr="00791416" w:rsidRDefault="00A3332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326" w:rsidRPr="00791416" w:rsidTr="00B90364">
        <w:trPr>
          <w:trHeight w:hRule="exact" w:val="141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ind w:right="13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Общие сведения о соединениях, достоинства, недостатки, область применения. Неразъемные и </w:t>
            </w: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>разъемные соединения, их достоинства и недостатки. Сварные, заклепочные и клеевые соединения. Соединения с натягом.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F97" w:rsidRP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22F97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A33326" w:rsidRPr="00824E54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hRule="exact" w:val="168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>Резьбовые соединения. Классификация резьбы, ос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новные геометрические параметры резьбы. Основные типы резьбы, их сравнительная ха</w:t>
            </w:r>
            <w:r w:rsidRPr="00791416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рактеристика и область применения. Шпоночные и шлицевые соединения. Назначение,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достоинства и недостатки, область применения. Классификация, сравнительная оценка. Соединения в деталях и узлах подвижного состава железнодорожного транспорта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E54" w:rsidRDefault="00824E54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2574CB" w:rsidRPr="00791416" w:rsidTr="003A0719">
        <w:trPr>
          <w:trHeight w:hRule="exact" w:val="114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19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ратуры, выполнение домашнего задания;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B90364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ПК 1.1, ПК 1.2, ПК 2.3,</w:t>
            </w:r>
          </w:p>
          <w:p w:rsidR="00B90364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A33326" w:rsidRPr="00791416" w:rsidTr="00B90364">
        <w:trPr>
          <w:trHeight w:hRule="exact" w:val="71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Default="00A33326" w:rsidP="00A617B1">
            <w:pPr>
              <w:shd w:val="clear" w:color="auto" w:fill="FFFFFF"/>
              <w:ind w:right="13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5.3. Механические передачи</w:t>
            </w:r>
          </w:p>
          <w:p w:rsidR="00A33326" w:rsidRPr="00791416" w:rsidRDefault="00A33326" w:rsidP="00FA1C61">
            <w:pPr>
              <w:shd w:val="clear" w:color="auto" w:fill="FFFFFF"/>
              <w:ind w:right="13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Default="00A3332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A33326" w:rsidRPr="00791416" w:rsidRDefault="00A33326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A33326" w:rsidRPr="00791416" w:rsidRDefault="00A33326" w:rsidP="00FA1C61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326" w:rsidRPr="00A33326" w:rsidRDefault="00A33326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16</w:t>
            </w:r>
          </w:p>
          <w:p w:rsidR="00A33326" w:rsidRPr="00791416" w:rsidRDefault="00A3332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3326" w:rsidRPr="00791416" w:rsidRDefault="00A33326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326" w:rsidRPr="00791416" w:rsidTr="00B90364">
        <w:trPr>
          <w:trHeight w:hRule="exact" w:val="1417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A617B1">
            <w:pPr>
              <w:shd w:val="clear" w:color="auto" w:fill="FFFFFF"/>
              <w:ind w:right="13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Классификация передач. Фрикционные передачи. Ременные и цепные пе</w:t>
            </w:r>
            <w:r>
              <w:rPr>
                <w:color w:val="000000"/>
                <w:sz w:val="24"/>
                <w:szCs w:val="24"/>
                <w:lang w:eastAsia="en-US"/>
              </w:rPr>
              <w:t>редачи. Достоин</w:t>
            </w: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ства и недостатки, область применения. Расчет. Зубчатые передачи.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3326" w:rsidRPr="00791416" w:rsidRDefault="00A3332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F97" w:rsidRDefault="00B22F97" w:rsidP="00B22F9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A33326" w:rsidRPr="00824E54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3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Расчет. Зубчатые передачи. Прямозубые и косо-зубые цилиндрические передачи. Червячные передачи.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E54" w:rsidRDefault="00824E54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Редукторы. Вращающие моменты 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и мощности на валах. Передачи и приводы подвижного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состава железнодорожного транс</w:t>
            </w:r>
            <w:r w:rsidRPr="00791416">
              <w:rPr>
                <w:color w:val="000000"/>
                <w:spacing w:val="1"/>
                <w:sz w:val="24"/>
                <w:szCs w:val="24"/>
                <w:lang w:eastAsia="en-US"/>
              </w:rPr>
              <w:t>порта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4E54" w:rsidRDefault="00824E54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2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Практическое  занятие  № 9</w:t>
            </w:r>
          </w:p>
          <w:p w:rsidR="002574CB" w:rsidRPr="00791416" w:rsidRDefault="002574CB" w:rsidP="00791416">
            <w:pPr>
              <w:shd w:val="clear" w:color="auto" w:fill="FFFFFF"/>
              <w:ind w:left="14"/>
              <w:jc w:val="both"/>
              <w:rPr>
                <w:sz w:val="24"/>
                <w:szCs w:val="24"/>
                <w:lang w:eastAsia="en-US"/>
              </w:rPr>
            </w:pPr>
            <w:r w:rsidRPr="00791416">
              <w:rPr>
                <w:bCs/>
                <w:color w:val="000000"/>
                <w:sz w:val="24"/>
                <w:szCs w:val="24"/>
                <w:lang w:eastAsia="en-US"/>
              </w:rPr>
              <w:t>Выполнение расчета прямозубых передач и определение параметров зубчатых колес.</w:t>
            </w:r>
          </w:p>
          <w:p w:rsidR="002574CB" w:rsidRPr="00791416" w:rsidRDefault="002574CB" w:rsidP="00FA1C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3D6D26" w:rsidRPr="00791416" w:rsidTr="00B90364">
        <w:trPr>
          <w:trHeight w:hRule="exact" w:val="141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6D26" w:rsidRPr="00791416" w:rsidRDefault="003D6D26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D26" w:rsidRPr="00791416" w:rsidRDefault="003D6D26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iCs/>
                <w:spacing w:val="4"/>
                <w:sz w:val="24"/>
                <w:szCs w:val="24"/>
                <w:lang w:eastAsia="en-US"/>
              </w:rPr>
              <w:t>Практическое занятие №10</w:t>
            </w:r>
            <w:r w:rsidRPr="00791416">
              <w:rPr>
                <w:iCs/>
                <w:spacing w:val="4"/>
                <w:sz w:val="24"/>
                <w:szCs w:val="24"/>
                <w:lang w:eastAsia="en-US"/>
              </w:rPr>
              <w:t>. «Расчет передачи винт-гайка»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D26" w:rsidRPr="00791416" w:rsidRDefault="003D6D26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D26" w:rsidRDefault="003D6D26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2, 3</w:t>
            </w:r>
          </w:p>
          <w:p w:rsidR="003D6D26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sz w:val="24"/>
                <w:szCs w:val="24"/>
                <w:lang w:eastAsia="en-US"/>
              </w:rPr>
              <w:t>Лабораторная работа</w:t>
            </w:r>
            <w:r w:rsidR="00824E5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№2</w:t>
            </w:r>
          </w:p>
          <w:p w:rsidR="002574CB" w:rsidRPr="00791416" w:rsidRDefault="002574CB" w:rsidP="00FA1C6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 xml:space="preserve">Редуктор зубчатый.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hRule="exact" w:val="1123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20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 w:rsidRPr="00791416"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ратуры, выполнение домашнего задания; подготовка к практическому и лабораторному </w:t>
            </w: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занятию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7B2A53" w:rsidRPr="00791416" w:rsidTr="00B90364">
        <w:trPr>
          <w:trHeight w:hRule="exact" w:val="58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Pr="00791416" w:rsidRDefault="007B2A53" w:rsidP="00791416">
            <w:pPr>
              <w:shd w:val="clear" w:color="auto" w:fill="FFFFFF"/>
              <w:ind w:right="307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5.4. Валы и </w:t>
            </w:r>
            <w:r w:rsidRPr="00791416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оси, опоры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Default="007B2A53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B2A53" w:rsidRPr="00791416" w:rsidRDefault="007B2A53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7B2A53" w:rsidRPr="00791416" w:rsidRDefault="007B2A53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A53" w:rsidRPr="00A33326" w:rsidRDefault="007B2A53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8</w:t>
            </w:r>
          </w:p>
          <w:p w:rsidR="007B2A53" w:rsidRPr="00791416" w:rsidRDefault="007B2A53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Pr="00791416" w:rsidRDefault="007B2A53" w:rsidP="00731F18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2A53" w:rsidRPr="00791416" w:rsidTr="00B90364">
        <w:trPr>
          <w:trHeight w:hRule="exact" w:val="140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A53" w:rsidRPr="00791416" w:rsidRDefault="007B2A53" w:rsidP="00791416">
            <w:pPr>
              <w:shd w:val="clear" w:color="auto" w:fill="FFFFFF"/>
              <w:ind w:right="307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A53" w:rsidRPr="00791416" w:rsidRDefault="007B2A53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8"/>
                <w:sz w:val="24"/>
                <w:szCs w:val="24"/>
                <w:lang w:eastAsia="en-US"/>
              </w:rPr>
              <w:t>Валы и оси, их виды, назначение, конструкция, материал.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A53" w:rsidRPr="00791416" w:rsidRDefault="007B2A53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A53" w:rsidRPr="007B2A53" w:rsidRDefault="007B2A53" w:rsidP="007B2A5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B2A53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7B2A53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7B2A53" w:rsidRPr="00791416" w:rsidTr="00B90364">
        <w:trPr>
          <w:trHeight w:hRule="exact" w:val="1416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A53" w:rsidRPr="00791416" w:rsidRDefault="007B2A53" w:rsidP="00791416">
            <w:pPr>
              <w:shd w:val="clear" w:color="auto" w:fill="FFFFFF"/>
              <w:ind w:right="307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Pr="00791416" w:rsidRDefault="007B2A53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5"/>
                <w:sz w:val="24"/>
                <w:szCs w:val="24"/>
                <w:lang w:eastAsia="en-US"/>
              </w:rPr>
              <w:t>Опоры, классификация, конструкции, область прим</w:t>
            </w:r>
            <w:r>
              <w:rPr>
                <w:color w:val="000000"/>
                <w:spacing w:val="5"/>
                <w:sz w:val="24"/>
                <w:szCs w:val="24"/>
                <w:lang w:eastAsia="en-US"/>
              </w:rPr>
              <w:t>енения в деталях и узлах подвиж</w:t>
            </w:r>
            <w:r w:rsidRPr="00791416">
              <w:rPr>
                <w:color w:val="000000"/>
                <w:spacing w:val="8"/>
                <w:sz w:val="24"/>
                <w:szCs w:val="24"/>
                <w:lang w:eastAsia="en-US"/>
              </w:rPr>
              <w:t xml:space="preserve">ного состава железнодорожного транспорта, условные обозначения, достоинства и </w:t>
            </w:r>
            <w:r w:rsidRPr="00791416">
              <w:rPr>
                <w:color w:val="000000"/>
                <w:spacing w:val="3"/>
                <w:sz w:val="24"/>
                <w:szCs w:val="24"/>
                <w:lang w:eastAsia="en-US"/>
              </w:rPr>
              <w:t>недостатки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Pr="00791416" w:rsidRDefault="007B2A53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Default="007B2A53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7B2A53" w:rsidRPr="00791416" w:rsidRDefault="00B90364" w:rsidP="003D6D2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23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Лабораторная работа№3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Подбор подшипников качения по динамической нагрузке.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2574CB" w:rsidRPr="00791416" w:rsidRDefault="00B90364" w:rsidP="003D6D2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B90364">
        <w:trPr>
          <w:trHeight w:hRule="exact" w:val="1415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21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z w:val="24"/>
                <w:szCs w:val="24"/>
                <w:lang w:eastAsia="en-US"/>
              </w:rPr>
              <w:t>Систематическая проработка конспектов занятий, основных учебных из</w:t>
            </w:r>
            <w:r>
              <w:rPr>
                <w:color w:val="000000"/>
                <w:sz w:val="24"/>
                <w:szCs w:val="24"/>
                <w:lang w:eastAsia="en-US"/>
              </w:rPr>
              <w:t>даний и дополни</w:t>
            </w:r>
            <w:r w:rsidRPr="00791416">
              <w:rPr>
                <w:color w:val="000000"/>
                <w:sz w:val="24"/>
                <w:szCs w:val="24"/>
                <w:lang w:eastAsia="en-US"/>
              </w:rPr>
              <w:t>тельной литературы, информационных ресурсов Интернета. Подготовка к лабораторной работе.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854AA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ОК 08, </w:t>
            </w:r>
            <w:r w:rsidRPr="003A0719">
              <w:rPr>
                <w:bCs/>
                <w:color w:val="000000"/>
                <w:sz w:val="24"/>
                <w:szCs w:val="24"/>
                <w:lang w:eastAsia="en-US"/>
              </w:rPr>
              <w:t xml:space="preserve">ОК 09,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ПК 1.1, ПК 1.2, ПК 2.3, 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ЛР 10, ЛР13,ЛР27,ЛР 30</w:t>
            </w:r>
          </w:p>
        </w:tc>
      </w:tr>
      <w:tr w:rsidR="007B2A53" w:rsidRPr="00791416" w:rsidTr="003A0719">
        <w:trPr>
          <w:trHeight w:hRule="exact" w:val="34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Pr="00791416" w:rsidRDefault="007B2A53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5.5. Муфты</w:t>
            </w: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Default="007B2A53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B2A53" w:rsidRPr="00791416" w:rsidRDefault="007B2A53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  <w:p w:rsidR="007B2A53" w:rsidRPr="00791416" w:rsidRDefault="007B2A53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2A53" w:rsidRPr="00A33326" w:rsidRDefault="007B2A53" w:rsidP="00791416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A33326">
              <w:rPr>
                <w:b/>
                <w:sz w:val="24"/>
                <w:szCs w:val="24"/>
                <w:lang w:eastAsia="en-US"/>
              </w:rPr>
              <w:t>6</w:t>
            </w:r>
          </w:p>
          <w:p w:rsidR="007B2A53" w:rsidRPr="00791416" w:rsidRDefault="007B2A53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B2A53" w:rsidRPr="00791416" w:rsidRDefault="007B2A53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Pr="00791416" w:rsidRDefault="007B2A53" w:rsidP="00824E5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B2A53" w:rsidRPr="00791416" w:rsidTr="00B90364">
        <w:trPr>
          <w:trHeight w:hRule="exact" w:val="150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A53" w:rsidRPr="00791416" w:rsidRDefault="007B2A53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A53" w:rsidRPr="00791416" w:rsidRDefault="007B2A53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7"/>
                <w:sz w:val="24"/>
                <w:szCs w:val="24"/>
                <w:lang w:eastAsia="en-US"/>
              </w:rPr>
              <w:t xml:space="preserve">Муфты, их назначение и классификация. Устройство и принцип действия основных </w:t>
            </w:r>
            <w:r w:rsidRPr="00791416">
              <w:rPr>
                <w:color w:val="000000"/>
                <w:spacing w:val="6"/>
                <w:sz w:val="24"/>
                <w:szCs w:val="24"/>
                <w:lang w:eastAsia="en-US"/>
              </w:rPr>
              <w:t>типов муфт.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A53" w:rsidRPr="00791416" w:rsidRDefault="007B2A53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2A53" w:rsidRDefault="007B2A53" w:rsidP="007B2A53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B2A53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7B2A53" w:rsidRPr="00824E54" w:rsidRDefault="00B90364" w:rsidP="00854AA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7B2A53" w:rsidRPr="00791416" w:rsidTr="00B90364">
        <w:trPr>
          <w:trHeight w:hRule="exact" w:val="1405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2A53" w:rsidRPr="00791416" w:rsidRDefault="007B2A53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Pr="00791416" w:rsidRDefault="007B2A53" w:rsidP="00791416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6"/>
                <w:sz w:val="24"/>
                <w:szCs w:val="24"/>
                <w:lang w:eastAsia="en-US"/>
              </w:rPr>
              <w:t>Методика подбора муфт и их расчет. Муфты, применяемые на по</w:t>
            </w: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движ</w:t>
            </w:r>
            <w:r w:rsidRPr="00791416">
              <w:rPr>
                <w:color w:val="000000"/>
                <w:spacing w:val="4"/>
                <w:sz w:val="24"/>
                <w:szCs w:val="24"/>
                <w:lang w:eastAsia="en-US"/>
              </w:rPr>
              <w:t>ном составе железнодорожного транспорта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Pr="00791416" w:rsidRDefault="007B2A53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A53" w:rsidRDefault="007B2A53" w:rsidP="00824E5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24E54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7B2A53" w:rsidRPr="00791416" w:rsidRDefault="00B90364" w:rsidP="00854AA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2574CB" w:rsidRPr="00791416" w:rsidTr="003A0719">
        <w:trPr>
          <w:trHeight w:hRule="exact" w:val="1407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  <w:p w:rsidR="002574CB" w:rsidRPr="00791416" w:rsidRDefault="002574CB" w:rsidP="007914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7B2A5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22</w:t>
            </w:r>
          </w:p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color w:val="000000"/>
                <w:spacing w:val="-1"/>
                <w:sz w:val="24"/>
                <w:szCs w:val="24"/>
                <w:lang w:eastAsia="en-US"/>
              </w:rPr>
              <w:t>Повторение изученного материала, подготовка к экзамену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565C21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sz w:val="24"/>
                <w:szCs w:val="24"/>
                <w:lang w:eastAsia="en-US"/>
              </w:rPr>
              <w:t>2</w:t>
            </w:r>
          </w:p>
          <w:p w:rsidR="002574CB" w:rsidRPr="00565C21" w:rsidRDefault="002574CB" w:rsidP="00565C2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E54" w:rsidRDefault="00824E54" w:rsidP="00731F1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574CB" w:rsidRPr="00791416" w:rsidRDefault="00B90364" w:rsidP="00854AA2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08, ОК 09, ПК 1.1, ПК 1.2, ПК 2.3, ПК 3.2, ЛР 10, ЛР13,ЛР27,ЛР 30</w:t>
            </w:r>
          </w:p>
        </w:tc>
      </w:tr>
      <w:tr w:rsidR="007A5539" w:rsidRPr="00791416" w:rsidTr="003A0719">
        <w:trPr>
          <w:trHeight w:hRule="exact" w:val="3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791416" w:rsidRDefault="007A5539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791416" w:rsidRDefault="007A5539" w:rsidP="00791416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Промежуточная аттестация (экзамен)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791416" w:rsidRDefault="00393FC2" w:rsidP="0079141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791416" w:rsidRDefault="007A5539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4CB" w:rsidRPr="00791416" w:rsidTr="003A0719">
        <w:trPr>
          <w:trHeight w:hRule="exact" w:val="3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Всего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791416">
              <w:rPr>
                <w:b/>
                <w:bCs/>
                <w:color w:val="000000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4CB" w:rsidRPr="00791416" w:rsidRDefault="002574CB" w:rsidP="0079141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91416" w:rsidRPr="00791416" w:rsidRDefault="00791416" w:rsidP="00791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6"/>
          <w:szCs w:val="6"/>
        </w:rPr>
      </w:pPr>
    </w:p>
    <w:p w:rsidR="00B8383D" w:rsidRDefault="00B8383D" w:rsidP="00B8383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B8383D" w:rsidRPr="00B8383D" w:rsidRDefault="00B8383D" w:rsidP="00B8383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8383D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B8383D" w:rsidRPr="00B8383D" w:rsidRDefault="00B8383D" w:rsidP="00B8383D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B8383D">
        <w:rPr>
          <w:sz w:val="22"/>
          <w:szCs w:val="22"/>
        </w:rPr>
        <w:t>— ознакомительный (узнавание ранее изученных объектов, свойств);</w:t>
      </w:r>
    </w:p>
    <w:p w:rsidR="00B8383D" w:rsidRPr="00B8383D" w:rsidRDefault="00B8383D" w:rsidP="00B8383D">
      <w:pPr>
        <w:widowControl w:val="0"/>
        <w:numPr>
          <w:ilvl w:val="0"/>
          <w:numId w:val="9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B8383D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B8383D" w:rsidRPr="00B8383D" w:rsidRDefault="00B8383D" w:rsidP="00B8383D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</w:pPr>
      <w:r w:rsidRPr="00B8383D">
        <w:rPr>
          <w:sz w:val="22"/>
          <w:szCs w:val="22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B8383D" w:rsidRPr="00B8383D" w:rsidRDefault="00B8383D" w:rsidP="00B8383D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8383D">
        <w:rPr>
          <w:sz w:val="26"/>
          <w:szCs w:val="26"/>
        </w:rPr>
        <w:tab/>
      </w:r>
    </w:p>
    <w:p w:rsidR="00B8383D" w:rsidRPr="00B8383D" w:rsidRDefault="00B8383D" w:rsidP="00B8383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2A53" w:rsidRDefault="007B2A53" w:rsidP="007A5539">
      <w:pPr>
        <w:jc w:val="center"/>
        <w:rPr>
          <w:b/>
          <w:bCs/>
          <w:sz w:val="26"/>
          <w:szCs w:val="26"/>
        </w:rPr>
      </w:pPr>
    </w:p>
    <w:p w:rsidR="007B2A53" w:rsidRDefault="007B2A53" w:rsidP="007A5539">
      <w:pPr>
        <w:jc w:val="center"/>
        <w:rPr>
          <w:b/>
          <w:bCs/>
          <w:sz w:val="26"/>
          <w:szCs w:val="26"/>
        </w:rPr>
      </w:pPr>
    </w:p>
    <w:p w:rsidR="00546FE1" w:rsidRDefault="007A5539" w:rsidP="007A5539">
      <w:pPr>
        <w:jc w:val="center"/>
        <w:rPr>
          <w:b/>
          <w:bCs/>
          <w:sz w:val="26"/>
          <w:szCs w:val="26"/>
        </w:rPr>
      </w:pPr>
      <w:r w:rsidRPr="00CB0B4F">
        <w:rPr>
          <w:b/>
          <w:bCs/>
          <w:sz w:val="26"/>
          <w:szCs w:val="26"/>
        </w:rPr>
        <w:t>Заочная форма обучения</w:t>
      </w:r>
    </w:p>
    <w:p w:rsidR="007A5539" w:rsidRDefault="007A5539" w:rsidP="007A5539">
      <w:pPr>
        <w:jc w:val="center"/>
        <w:rPr>
          <w:b/>
          <w:bCs/>
          <w:sz w:val="26"/>
          <w:szCs w:val="26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7796"/>
        <w:gridCol w:w="1417"/>
        <w:gridCol w:w="3119"/>
      </w:tblGrid>
      <w:tr w:rsidR="003066CB" w:rsidTr="009E2CB5">
        <w:trPr>
          <w:trHeight w:hRule="exact" w:val="142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2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2ED7" w:rsidRDefault="002A2ED7" w:rsidP="002A2ED7">
            <w:pPr>
              <w:shd w:val="clear" w:color="auto" w:fill="FFFFFF"/>
              <w:ind w:right="542"/>
              <w:jc w:val="center"/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</w:pPr>
            <w:r w:rsidRPr="0011271A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учебного материала, </w:t>
            </w:r>
            <w:r w:rsidR="00243ADA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практически</w:t>
            </w:r>
            <w:r w:rsidRPr="0011271A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е работы  и </w:t>
            </w:r>
          </w:p>
          <w:p w:rsidR="007A5539" w:rsidRDefault="002A2ED7" w:rsidP="002A2ED7">
            <w:pPr>
              <w:shd w:val="clear" w:color="auto" w:fill="FFFFFF"/>
              <w:ind w:right="542"/>
              <w:jc w:val="center"/>
              <w:rPr>
                <w:sz w:val="24"/>
                <w:szCs w:val="24"/>
                <w:lang w:eastAsia="en-US"/>
              </w:rPr>
            </w:pPr>
            <w:r w:rsidRPr="0011271A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лабо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раторные  </w:t>
            </w:r>
            <w:r w:rsidRPr="0011271A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2A2ED7" w:rsidRDefault="00243ADA" w:rsidP="00393FC2">
            <w:pPr>
              <w:shd w:val="clear" w:color="auto" w:fill="FFFFFF"/>
              <w:ind w:right="566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ADA" w:rsidRDefault="00243ADA" w:rsidP="00274717">
            <w:pPr>
              <w:shd w:val="clear" w:color="auto" w:fill="FFFFFF"/>
              <w:ind w:right="514"/>
              <w:jc w:val="right"/>
              <w:rPr>
                <w:b/>
                <w:sz w:val="24"/>
                <w:szCs w:val="24"/>
                <w:lang w:eastAsia="en-US"/>
              </w:rPr>
            </w:pPr>
            <w:r w:rsidRPr="00243ADA">
              <w:rPr>
                <w:b/>
                <w:sz w:val="24"/>
                <w:szCs w:val="24"/>
                <w:lang w:eastAsia="en-US"/>
              </w:rPr>
              <w:t>Уровень  освое</w:t>
            </w:r>
            <w:r>
              <w:rPr>
                <w:b/>
                <w:sz w:val="24"/>
                <w:szCs w:val="24"/>
                <w:lang w:eastAsia="en-US"/>
              </w:rPr>
              <w:t>ния</w:t>
            </w:r>
            <w:r w:rsidRPr="00243ADA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274717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Pr="00243ADA">
              <w:rPr>
                <w:b/>
                <w:sz w:val="24"/>
                <w:szCs w:val="24"/>
                <w:lang w:eastAsia="en-US"/>
              </w:rPr>
              <w:t xml:space="preserve">формируемые </w:t>
            </w:r>
            <w:r w:rsidR="0027471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43ADA">
              <w:rPr>
                <w:b/>
                <w:sz w:val="24"/>
                <w:szCs w:val="24"/>
                <w:lang w:eastAsia="en-US"/>
              </w:rPr>
              <w:t>компетенции, личностные</w:t>
            </w:r>
          </w:p>
          <w:p w:rsidR="007A5539" w:rsidRDefault="00243ADA" w:rsidP="00274717">
            <w:pPr>
              <w:shd w:val="clear" w:color="auto" w:fill="FFFFFF"/>
              <w:ind w:right="514"/>
              <w:jc w:val="center"/>
              <w:rPr>
                <w:sz w:val="24"/>
                <w:szCs w:val="24"/>
                <w:lang w:eastAsia="en-US"/>
              </w:rPr>
            </w:pPr>
            <w:r w:rsidRPr="00243ADA">
              <w:rPr>
                <w:b/>
                <w:sz w:val="24"/>
                <w:szCs w:val="24"/>
                <w:lang w:eastAsia="en-US"/>
              </w:rPr>
              <w:t>результаты</w:t>
            </w:r>
          </w:p>
        </w:tc>
      </w:tr>
      <w:tr w:rsidR="007A5539" w:rsidTr="009E2CB5">
        <w:trPr>
          <w:trHeight w:hRule="exact" w:val="5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0F5E8C" w:rsidRDefault="007A5539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0F5E8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7A5539" w:rsidTr="009E2CB5">
        <w:trPr>
          <w:trHeight w:hRule="exact" w:val="245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B2A53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</w:t>
            </w:r>
            <w:r w:rsidR="007A5539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1. Статика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3ADA" w:rsidTr="009E2CB5">
        <w:trPr>
          <w:trHeight w:val="2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3ADA" w:rsidRDefault="00243ADA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понятия и аксиомы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статики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3ADA" w:rsidRDefault="00243ADA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3ADA" w:rsidRPr="00687A64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3ADA" w:rsidRDefault="00243ADA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3ADA" w:rsidTr="009E2CB5">
        <w:trPr>
          <w:trHeight w:val="173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ADA" w:rsidRDefault="00243ADA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ADA" w:rsidRDefault="00243ADA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</w:t>
            </w:r>
          </w:p>
          <w:p w:rsidR="00243ADA" w:rsidRDefault="00243ADA" w:rsidP="003E012D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Материальная точка. Сила. Система сил. Равнодействующая сила. Аксиома статики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Повторение изученного материала. Проработка конспекта рекомендуемых учебных изданий и дополнительной литературы, </w:t>
            </w:r>
          </w:p>
          <w:p w:rsidR="00243ADA" w:rsidRDefault="00243ADA" w:rsidP="003E012D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DA0812">
              <w:rPr>
                <w:b/>
              </w:rPr>
              <w:t>Темы докладов или презентаций:</w:t>
            </w:r>
            <w:r w:rsidRPr="00DA0812">
              <w:rPr>
                <w:b/>
              </w:rPr>
              <w:tab/>
            </w:r>
          </w:p>
          <w:p w:rsidR="00243ADA" w:rsidRPr="00DA0812" w:rsidRDefault="00243ADA" w:rsidP="003E012D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</w:rPr>
            </w:pPr>
            <w:r w:rsidRPr="00DA0812">
              <w:rPr>
                <w:rStyle w:val="FontStyle47"/>
              </w:rPr>
              <w:t>«Значение Технической механики в развитии науки, техники и экономики»</w:t>
            </w:r>
          </w:p>
          <w:p w:rsidR="00243ADA" w:rsidRDefault="00243ADA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ADA" w:rsidRDefault="00393FC2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ADA" w:rsidRDefault="00243ADA" w:rsidP="00243AD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43ADA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243ADA" w:rsidRDefault="009E2CB5" w:rsidP="009E2CB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 w:rsidR="00854AA2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="00243ADA"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54AA2">
              <w:rPr>
                <w:bCs/>
                <w:color w:val="000000"/>
                <w:sz w:val="24"/>
                <w:szCs w:val="24"/>
                <w:lang w:eastAsia="en-US"/>
              </w:rPr>
              <w:t>ОК 09,</w:t>
            </w:r>
            <w:r w:rsidR="00393FC2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B0DC6">
              <w:rPr>
                <w:bCs/>
                <w:color w:val="000000"/>
                <w:sz w:val="24"/>
                <w:szCs w:val="24"/>
                <w:lang w:eastAsia="en-US"/>
              </w:rPr>
              <w:t>ПК 1.1, ПК 1.2, ПК 2.3,</w:t>
            </w:r>
            <w:r w:rsidR="00243ADA"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854AA2">
              <w:rPr>
                <w:bCs/>
                <w:color w:val="000000"/>
                <w:sz w:val="24"/>
                <w:szCs w:val="24"/>
                <w:lang w:eastAsia="en-US"/>
              </w:rPr>
              <w:t xml:space="preserve">, ПК </w:t>
            </w:r>
            <w:r w:rsidR="00243ADA">
              <w:rPr>
                <w:bCs/>
                <w:color w:val="000000"/>
                <w:sz w:val="24"/>
                <w:szCs w:val="24"/>
                <w:lang w:eastAsia="en-US"/>
              </w:rPr>
              <w:t>4.1</w:t>
            </w:r>
            <w:r w:rsidR="00854AA2">
              <w:rPr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243ADA">
              <w:rPr>
                <w:bCs/>
                <w:color w:val="000000"/>
                <w:sz w:val="24"/>
                <w:szCs w:val="24"/>
                <w:lang w:eastAsia="en-US"/>
              </w:rPr>
              <w:t>ЛР 10,</w:t>
            </w:r>
            <w:r w:rsidR="00854AA2">
              <w:rPr>
                <w:bCs/>
                <w:color w:val="000000"/>
                <w:sz w:val="24"/>
                <w:szCs w:val="24"/>
                <w:lang w:eastAsia="en-US"/>
              </w:rPr>
              <w:t xml:space="preserve"> ЛР</w:t>
            </w:r>
            <w:r w:rsidR="00DB0DC6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43ADA">
              <w:rPr>
                <w:bCs/>
                <w:color w:val="000000"/>
                <w:sz w:val="24"/>
                <w:szCs w:val="24"/>
                <w:lang w:eastAsia="en-US"/>
              </w:rPr>
              <w:t>13,</w:t>
            </w:r>
            <w:r w:rsidR="00854AA2">
              <w:rPr>
                <w:bCs/>
                <w:color w:val="000000"/>
                <w:sz w:val="24"/>
                <w:szCs w:val="24"/>
                <w:lang w:eastAsia="en-US"/>
              </w:rPr>
              <w:t xml:space="preserve"> ЛР </w:t>
            </w:r>
            <w:r w:rsidR="00243ADA">
              <w:rPr>
                <w:bCs/>
                <w:color w:val="000000"/>
                <w:sz w:val="24"/>
                <w:szCs w:val="24"/>
                <w:lang w:eastAsia="en-US"/>
              </w:rPr>
              <w:t>27,</w:t>
            </w:r>
            <w:r w:rsidR="00854AA2">
              <w:rPr>
                <w:bCs/>
                <w:color w:val="000000"/>
                <w:sz w:val="24"/>
                <w:szCs w:val="24"/>
                <w:lang w:eastAsia="en-US"/>
              </w:rPr>
              <w:t xml:space="preserve"> ЛР </w:t>
            </w:r>
            <w:r w:rsidR="00243ADA">
              <w:rPr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7A5539" w:rsidTr="009E2CB5">
        <w:trPr>
          <w:trHeight w:hRule="exact" w:val="72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Тема 1.2. Плоская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система сходящихся 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сил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ОК 01-09; ПК 1.1.; 1.2; ПК 2.3;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2A2ED7">
              <w:rPr>
                <w:bCs/>
                <w:color w:val="000000"/>
                <w:sz w:val="24"/>
                <w:szCs w:val="24"/>
                <w:lang w:eastAsia="en-US"/>
              </w:rPr>
              <w:t>;4.1.</w:t>
            </w:r>
          </w:p>
          <w:p w:rsidR="007A5539" w:rsidRPr="009B1BBB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</w:p>
        </w:tc>
      </w:tr>
      <w:tr w:rsidR="00243ADA" w:rsidTr="009E2CB5">
        <w:trPr>
          <w:trHeight w:hRule="exact" w:val="183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3ADA" w:rsidRDefault="00243ADA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ADA" w:rsidRPr="00243ADA" w:rsidRDefault="00243ADA" w:rsidP="003E012D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43ADA">
              <w:rPr>
                <w:bCs/>
                <w:color w:val="000000"/>
                <w:sz w:val="24"/>
                <w:szCs w:val="24"/>
                <w:lang w:eastAsia="en-US"/>
              </w:rPr>
              <w:t>Система сходящихся сил. Геометрический и аналитический способы определения равнодействующей силы. Условие и уравнение равновесия. Метод проекций. Связи и реакции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ADA" w:rsidRPr="005F122A" w:rsidRDefault="0089077F" w:rsidP="003E012D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3ADA" w:rsidRDefault="00243ADA" w:rsidP="00243AD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43ADA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243ADA" w:rsidRDefault="009E2CB5" w:rsidP="00243AD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hRule="exact" w:val="170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F33C77" w:rsidRDefault="007A5539" w:rsidP="003E012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F33C7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Практическое занятие №</w:t>
            </w:r>
            <w:r w:rsidRPr="00F33C77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  <w:p w:rsidR="007A5539" w:rsidRPr="00BD5490" w:rsidRDefault="007A5539" w:rsidP="003E012D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F33C77">
              <w:rPr>
                <w:sz w:val="24"/>
                <w:szCs w:val="24"/>
              </w:rPr>
              <w:t>Определение равнодействующей плоской системы сходящихся сил аналитическим и геометрическим способами.</w:t>
            </w:r>
            <w:r>
              <w:rPr>
                <w:sz w:val="24"/>
                <w:szCs w:val="24"/>
              </w:rPr>
              <w:t xml:space="preserve"> Условие равновесия плоской системы сходящихся  сил.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F33C77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33C77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7A5539" w:rsidRPr="00BD5490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012D" w:rsidRDefault="003E012D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7A5539" w:rsidRDefault="009E2CB5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hRule="exact" w:val="1704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2</w:t>
            </w:r>
          </w:p>
          <w:p w:rsidR="007A5539" w:rsidRPr="00BD5490" w:rsidRDefault="007A5539" w:rsidP="003E012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Повторение изученного материала, выполнение домашнего задания (решение задач на </w:t>
            </w:r>
            <w:r>
              <w:rPr>
                <w:color w:val="000000"/>
                <w:sz w:val="24"/>
                <w:szCs w:val="24"/>
                <w:lang w:eastAsia="en-US"/>
              </w:rPr>
              <w:t>равновесие сил геометрическим способом), подготовка к практическому занятию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792D72">
              <w:rPr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012D" w:rsidRDefault="003E012D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27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1.3. Плоская система произволь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 xml:space="preserve">но расположенных </w:t>
            </w:r>
            <w:r>
              <w:rPr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сил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43ADA" w:rsidRDefault="00243ADA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3ADA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066CB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hRule="exact" w:val="2130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 № 3</w:t>
            </w:r>
          </w:p>
          <w:p w:rsidR="003066CB" w:rsidRDefault="003066CB" w:rsidP="003066CB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Пара сил, момент пары сил. Момент силы относительно точки. Момент силы относитель</w:t>
            </w:r>
            <w:r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но оси. Приведение к точке системы сил. Балочные системы. Классификация нагрузок </w:t>
            </w:r>
            <w:r>
              <w:rPr>
                <w:color w:val="000000"/>
                <w:sz w:val="24"/>
                <w:szCs w:val="24"/>
                <w:lang w:eastAsia="en-US"/>
              </w:rPr>
              <w:t>и опор. Понятие о силе трения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3066CB" w:rsidRPr="00243ADA" w:rsidRDefault="003066CB" w:rsidP="003066C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Повторение изученного материала, проработка конспекта занятий, рекомендуемых учебных изданий и дополнительной литературы, выполнение домашнего задания, подготовка </w:t>
            </w:r>
            <w:r>
              <w:rPr>
                <w:color w:val="000000"/>
                <w:sz w:val="24"/>
                <w:szCs w:val="24"/>
                <w:lang w:eastAsia="en-US"/>
              </w:rPr>
              <w:t>к лабораторному занятию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Pr="003066CB" w:rsidRDefault="003066CB" w:rsidP="003066CB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066CB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1692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Pr="00F33C77" w:rsidRDefault="007A5539" w:rsidP="003E012D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F33C77">
              <w:rPr>
                <w:b/>
                <w:color w:val="000000"/>
                <w:sz w:val="24"/>
                <w:szCs w:val="24"/>
                <w:lang w:eastAsia="en-US"/>
              </w:rPr>
              <w:t>Практическое занятие №2</w:t>
            </w:r>
          </w:p>
          <w:p w:rsidR="007A5539" w:rsidRPr="00224582" w:rsidRDefault="007A5539" w:rsidP="003E012D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F33C77">
              <w:rPr>
                <w:sz w:val="24"/>
                <w:szCs w:val="24"/>
              </w:rPr>
              <w:t>Определение реакций двух опорной и консольной балки.</w:t>
            </w:r>
            <w:r w:rsidRPr="00224582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Pr="00CA7773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A7773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7A5539" w:rsidRPr="00224582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012D" w:rsidRDefault="003E012D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171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F33C77" w:rsidRDefault="007A5539" w:rsidP="003E012D">
            <w:pPr>
              <w:shd w:val="clear" w:color="auto" w:fill="FFFFFF"/>
              <w:ind w:right="245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3C7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Лабораторное занятие  №1</w:t>
            </w:r>
          </w:p>
          <w:p w:rsidR="007A5539" w:rsidRPr="00F33C77" w:rsidRDefault="007A5539" w:rsidP="003E012D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F33C77">
              <w:rPr>
                <w:sz w:val="24"/>
                <w:szCs w:val="24"/>
              </w:rPr>
              <w:t xml:space="preserve">Определение главного вектора и главного момента произвольной плоской системы сил. </w:t>
            </w:r>
          </w:p>
          <w:p w:rsidR="007A5539" w:rsidRPr="00224582" w:rsidRDefault="007A5539" w:rsidP="003E012D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224582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A7773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3066CB" w:rsidTr="009E2CB5">
        <w:trPr>
          <w:trHeight w:hRule="exact" w:val="33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66CB" w:rsidRDefault="003066CB" w:rsidP="003E012D">
            <w:pPr>
              <w:rPr>
                <w:b/>
                <w:spacing w:val="-5"/>
                <w:sz w:val="24"/>
                <w:szCs w:val="24"/>
              </w:rPr>
            </w:pPr>
            <w:r w:rsidRPr="0001297B">
              <w:rPr>
                <w:b/>
                <w:sz w:val="24"/>
                <w:szCs w:val="24"/>
              </w:rPr>
              <w:t>Тема 1.4 Пространствен</w:t>
            </w:r>
            <w:r>
              <w:rPr>
                <w:b/>
                <w:sz w:val="24"/>
                <w:szCs w:val="24"/>
              </w:rPr>
              <w:t>н</w:t>
            </w:r>
            <w:r w:rsidRPr="0001297B">
              <w:rPr>
                <w:b/>
                <w:sz w:val="24"/>
                <w:szCs w:val="24"/>
              </w:rPr>
              <w:t xml:space="preserve">ая система </w:t>
            </w:r>
            <w:r w:rsidRPr="0001297B">
              <w:rPr>
                <w:b/>
                <w:spacing w:val="-5"/>
                <w:sz w:val="24"/>
                <w:szCs w:val="24"/>
              </w:rPr>
              <w:t>сил</w:t>
            </w:r>
          </w:p>
          <w:p w:rsidR="003066CB" w:rsidRDefault="003066CB" w:rsidP="003E012D">
            <w:pPr>
              <w:rPr>
                <w:b/>
                <w:spacing w:val="-5"/>
                <w:sz w:val="24"/>
                <w:szCs w:val="24"/>
              </w:rPr>
            </w:pPr>
          </w:p>
          <w:p w:rsidR="003066CB" w:rsidRDefault="003066CB" w:rsidP="003E012D">
            <w:pPr>
              <w:rPr>
                <w:b/>
                <w:spacing w:val="-5"/>
                <w:sz w:val="24"/>
                <w:szCs w:val="24"/>
              </w:rPr>
            </w:pPr>
          </w:p>
          <w:p w:rsidR="003066CB" w:rsidRPr="0001297B" w:rsidRDefault="003066CB" w:rsidP="003E012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3ADA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066CB" w:rsidRDefault="003066CB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DC50A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hRule="exact" w:val="210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6CB" w:rsidRPr="0001297B" w:rsidRDefault="003066CB" w:rsidP="003E012D"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 № 4</w:t>
            </w:r>
          </w:p>
          <w:p w:rsidR="003066CB" w:rsidRPr="0001297B" w:rsidRDefault="003066CB" w:rsidP="003066CB">
            <w:pPr>
              <w:jc w:val="both"/>
              <w:rPr>
                <w:sz w:val="24"/>
                <w:szCs w:val="24"/>
              </w:rPr>
            </w:pPr>
            <w:r w:rsidRPr="0001297B">
              <w:rPr>
                <w:sz w:val="24"/>
                <w:szCs w:val="24"/>
              </w:rPr>
              <w:t>Равнодействующая пространственной системы сил. Момент силы относительно оси. Уравнения равновесия пространственной системы произвольно расположенных сил.</w:t>
            </w:r>
          </w:p>
          <w:p w:rsidR="003066CB" w:rsidRPr="00243ADA" w:rsidRDefault="003066CB" w:rsidP="003066CB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Повторение изученного материала, проработка конспекта занятий, рекомендуемой учеб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ной и дополнительной литературы, выполнение домашнего задания, составление отчета по </w:t>
            </w:r>
            <w:r>
              <w:rPr>
                <w:color w:val="000000"/>
                <w:sz w:val="24"/>
                <w:szCs w:val="24"/>
                <w:lang w:eastAsia="en-US"/>
              </w:rPr>
              <w:t>лабораторному занятию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Pr="00136D4A" w:rsidRDefault="0089077F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Pr="003066CB" w:rsidRDefault="00DC50A0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066CB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37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1.5. Центр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тяжести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84F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val="141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37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Центр тяжести простых геометрических фигур. Центр тяжести стандартных прокатных </w:t>
            </w:r>
            <w:r>
              <w:rPr>
                <w:color w:val="000000"/>
                <w:sz w:val="24"/>
                <w:szCs w:val="24"/>
                <w:lang w:eastAsia="en-US"/>
              </w:rPr>
              <w:t>профилей</w:t>
            </w:r>
          </w:p>
          <w:p w:rsidR="003066CB" w:rsidRDefault="003066CB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Default="00DC50A0" w:rsidP="00243AD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DB0DC6" w:rsidRDefault="00DB0DC6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ОК 01-07,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, ПК 4.1, </w:t>
            </w:r>
          </w:p>
          <w:p w:rsidR="003066CB" w:rsidRDefault="00DB0DC6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 ЛР 13, ЛР 27, ЛР 30</w:t>
            </w:r>
          </w:p>
        </w:tc>
      </w:tr>
      <w:tr w:rsidR="007A5539" w:rsidTr="009E2CB5">
        <w:trPr>
          <w:trHeight w:hRule="exact" w:val="165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5</w:t>
            </w:r>
          </w:p>
          <w:p w:rsidR="007A5539" w:rsidRDefault="007A5539" w:rsidP="003E01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Повторение изученного материала, проработка конспекта занятий, рекомендуемой учеб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ной и дополнительной литературы, выполнение домашнего задания, составление отчета по </w:t>
            </w:r>
            <w:r>
              <w:rPr>
                <w:color w:val="000000"/>
                <w:sz w:val="24"/>
                <w:szCs w:val="24"/>
                <w:lang w:eastAsia="en-US"/>
              </w:rPr>
              <w:t>лабораторному занятию</w:t>
            </w:r>
          </w:p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F0E" w:rsidRDefault="00384F0E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DB0DC6">
            <w:pPr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hRule="exact" w:val="44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DB0DC6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</w:t>
            </w:r>
            <w:r w:rsidR="007A5539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2. Кинематика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A5539" w:rsidTr="009E2CB5">
        <w:trPr>
          <w:trHeight w:val="21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2.1. Основные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понятия кинема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тики, кинематика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точки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274717">
        <w:trPr>
          <w:trHeight w:val="1695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5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Основные понятия кинематики. Способы задания движения. Виды движения точки. Средняя скорость, ускорение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Pr="007A0565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Default="00DC50A0" w:rsidP="00243AD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274717" w:rsidTr="009E2CB5"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17" w:rsidRDefault="00274717" w:rsidP="003E012D">
            <w:pPr>
              <w:shd w:val="clear" w:color="auto" w:fill="FFFFFF"/>
              <w:ind w:right="5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4717" w:rsidRDefault="00274717" w:rsidP="003E01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4717" w:rsidRDefault="00274717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717" w:rsidRDefault="00274717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5539" w:rsidTr="009E2CB5">
        <w:trPr>
          <w:trHeight w:hRule="exact" w:val="1857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6</w:t>
            </w:r>
          </w:p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литературы, выполнение домашнего задания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37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16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2.2. Кинематика тела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DC50A0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hRule="exact" w:val="1731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168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Различные виды движений твердого тела. Мгновенный центр скоростей. Абсолютная скорость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Default="00DC50A0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val="1402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7</w:t>
            </w:r>
          </w:p>
          <w:p w:rsidR="007A5539" w:rsidRDefault="007A5539" w:rsidP="003E01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литературы, выполнение домашнего задания (решение задач с помощью метода кинематики)</w:t>
            </w:r>
          </w:p>
          <w:p w:rsidR="007A5539" w:rsidRPr="007C5344" w:rsidRDefault="007A5539" w:rsidP="003E012D">
            <w:pPr>
              <w:tabs>
                <w:tab w:val="left" w:pos="1575"/>
              </w:tabs>
              <w:jc w:val="both"/>
              <w:rPr>
                <w:b/>
                <w:sz w:val="24"/>
                <w:szCs w:val="24"/>
              </w:rPr>
            </w:pPr>
            <w:r w:rsidRPr="007C5344">
              <w:rPr>
                <w:b/>
                <w:sz w:val="24"/>
                <w:szCs w:val="24"/>
              </w:rPr>
              <w:t>Темы докладов или презентаций:</w:t>
            </w:r>
          </w:p>
          <w:p w:rsidR="007A5539" w:rsidRDefault="007A5539" w:rsidP="003E012D">
            <w:pPr>
              <w:pStyle w:val="Style39"/>
              <w:widowControl/>
              <w:spacing w:line="240" w:lineRule="auto"/>
              <w:ind w:right="33"/>
              <w:jc w:val="both"/>
              <w:rPr>
                <w:lang w:eastAsia="en-US"/>
              </w:rPr>
            </w:pPr>
            <w:r w:rsidRPr="00DA0812">
              <w:rPr>
                <w:rStyle w:val="FontStyle47"/>
              </w:rPr>
              <w:t>«Развитие Технической механики на современном этапе»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hRule="exact" w:val="264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7A68ED" w:rsidRDefault="007A5539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A5539" w:rsidTr="009E2CB5">
        <w:trPr>
          <w:trHeight w:hRule="exact" w:val="28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DB0DC6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</w:t>
            </w:r>
            <w:r w:rsidR="007A5539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3. Динамика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A5539" w:rsidTr="009E2CB5">
        <w:trPr>
          <w:trHeight w:hRule="exact" w:val="72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5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3.1. Основные 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понятия и аксиомы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динамики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A5539" w:rsidRDefault="007A5539" w:rsidP="003E012D">
            <w:pPr>
              <w:shd w:val="clear" w:color="auto" w:fill="FFFFFF"/>
              <w:ind w:right="36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3F440B" w:rsidRDefault="003F440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3F440B" w:rsidRDefault="003F440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3F440B" w:rsidRDefault="003F440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ОК 01-09; ПК 1.1.; 1.2; ПК 2.3;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2A2ED7">
              <w:rPr>
                <w:bCs/>
                <w:color w:val="000000"/>
                <w:sz w:val="24"/>
                <w:szCs w:val="24"/>
                <w:lang w:eastAsia="en-US"/>
              </w:rPr>
              <w:t>;4.1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hRule="exact" w:val="171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5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Динамика. Основные понятия и аксиомы динамики. Понятие о силе инерции. Принцип </w:t>
            </w:r>
            <w:r>
              <w:rPr>
                <w:color w:val="000000"/>
                <w:sz w:val="24"/>
                <w:szCs w:val="24"/>
                <w:lang w:eastAsia="en-US"/>
              </w:rPr>
              <w:t>Даламбера. Метод кинетостатики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Pr="007A0565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Default="00DC50A0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hRule="exact" w:val="169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8</w:t>
            </w:r>
          </w:p>
          <w:p w:rsidR="007A5539" w:rsidRDefault="007A5539" w:rsidP="003E012D">
            <w:pPr>
              <w:shd w:val="clear" w:color="auto" w:fill="FFFFFF"/>
              <w:ind w:right="9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 (решение задач по основному закону динамики для вращательного движения тел)</w:t>
            </w:r>
          </w:p>
          <w:p w:rsidR="007A5539" w:rsidRPr="00974A13" w:rsidRDefault="007A5539" w:rsidP="003E012D">
            <w:pPr>
              <w:tabs>
                <w:tab w:val="left" w:pos="1575"/>
              </w:tabs>
              <w:jc w:val="both"/>
              <w:rPr>
                <w:b/>
                <w:sz w:val="24"/>
                <w:szCs w:val="24"/>
              </w:rPr>
            </w:pPr>
            <w:r w:rsidRPr="00974A13">
              <w:rPr>
                <w:b/>
                <w:sz w:val="24"/>
                <w:szCs w:val="24"/>
              </w:rPr>
              <w:t>Темы докладов или презентаций:</w:t>
            </w:r>
          </w:p>
          <w:p w:rsidR="007A5539" w:rsidRDefault="007A5539" w:rsidP="003E012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74A13">
              <w:rPr>
                <w:bCs/>
                <w:color w:val="000000"/>
                <w:sz w:val="24"/>
                <w:szCs w:val="24"/>
              </w:rPr>
              <w:t>«Основы кинетостатики»</w:t>
            </w:r>
          </w:p>
          <w:p w:rsidR="007A5539" w:rsidRPr="00974A13" w:rsidRDefault="007A5539" w:rsidP="003E012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7A5539" w:rsidRDefault="007A5539" w:rsidP="003E012D">
            <w:pPr>
              <w:shd w:val="clear" w:color="auto" w:fill="FFFFFF"/>
              <w:ind w:right="9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val="23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35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3.2. Работа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 мощность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DB0DC6" w:rsidP="00DB0DC6">
            <w:pPr>
              <w:shd w:val="clear" w:color="auto" w:fill="FFFFFF"/>
              <w:ind w:right="830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</w:t>
            </w:r>
            <w:r w:rsidR="00636B27" w:rsidRPr="00636B27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243ADA" w:rsidRDefault="007A5539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val="87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35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24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Работа постоянной и переменной сил. Работа и мощность при вращательном движении, </w:t>
            </w:r>
            <w:r>
              <w:rPr>
                <w:color w:val="000000"/>
                <w:sz w:val="24"/>
                <w:szCs w:val="24"/>
                <w:lang w:eastAsia="en-US"/>
              </w:rPr>
              <w:t>КПД. Общие теоремы динамики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6CB" w:rsidRDefault="0089077F" w:rsidP="00636B27">
            <w:pPr>
              <w:shd w:val="clear" w:color="auto" w:fill="FFFFFF"/>
              <w:ind w:right="83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Default="00DC50A0" w:rsidP="00243AD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hRule="exact" w:val="174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9</w:t>
            </w:r>
          </w:p>
          <w:p w:rsidR="007A5539" w:rsidRDefault="007A5539" w:rsidP="003E012D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Проработка конспекта занятий, рекомендуемых учебных изданий и дополнительной литературы, выполнение домашнего задания (решение задач по теме: «Работа и мощность при </w:t>
            </w:r>
            <w:r>
              <w:rPr>
                <w:color w:val="000000"/>
                <w:sz w:val="24"/>
                <w:szCs w:val="24"/>
                <w:lang w:eastAsia="en-US"/>
              </w:rPr>
              <w:t>поступательном и вращательном движении»)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DB0DC6" w:rsidP="00636B27">
            <w:pPr>
              <w:shd w:val="clear" w:color="auto" w:fill="FFFFFF"/>
              <w:ind w:right="83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7A5539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90364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ОК 09, ПК 1.1, ПК 1.2, ПК 2.3,</w:t>
            </w: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, ПК 4.1, ЛР 10, ЛР 13, ЛР 27, ЛР 30</w:t>
            </w:r>
          </w:p>
        </w:tc>
      </w:tr>
      <w:tr w:rsidR="007A5539" w:rsidTr="009E2CB5">
        <w:trPr>
          <w:trHeight w:hRule="exact" w:val="1701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3D4B40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3D4B40">
              <w:rPr>
                <w:rStyle w:val="FontStyle42"/>
                <w:b/>
                <w:sz w:val="24"/>
                <w:szCs w:val="24"/>
              </w:rPr>
              <w:t xml:space="preserve">Практическое занятие </w:t>
            </w:r>
            <w:r w:rsidRPr="003D4B4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7A5539" w:rsidP="003E012D">
            <w:pPr>
              <w:jc w:val="both"/>
              <w:rPr>
                <w:sz w:val="24"/>
                <w:szCs w:val="24"/>
              </w:rPr>
            </w:pPr>
            <w:r w:rsidRPr="007A68ED">
              <w:rPr>
                <w:sz w:val="24"/>
                <w:szCs w:val="24"/>
              </w:rPr>
              <w:t>Изучение кинематических графиков.</w:t>
            </w:r>
          </w:p>
          <w:p w:rsidR="007A5539" w:rsidRPr="00CA36A1" w:rsidRDefault="007A5539" w:rsidP="003E012D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36A1">
              <w:rPr>
                <w:sz w:val="24"/>
                <w:szCs w:val="24"/>
              </w:rPr>
              <w:t>Решение задач динамики методом кинетостатики.</w:t>
            </w:r>
            <w:r w:rsidRPr="00CA36A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5539" w:rsidRPr="00224582" w:rsidRDefault="007A5539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Pr="00224582" w:rsidRDefault="007A5539" w:rsidP="00636B27">
            <w:pPr>
              <w:shd w:val="clear" w:color="auto" w:fill="FFFFFF"/>
              <w:ind w:right="830"/>
              <w:jc w:val="right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D13F0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431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DB0DC6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</w:t>
            </w:r>
            <w:r w:rsidR="007A5539">
              <w:rPr>
                <w:b/>
                <w:bCs/>
                <w:color w:val="000000"/>
                <w:sz w:val="24"/>
                <w:szCs w:val="24"/>
                <w:lang w:eastAsia="en-US"/>
              </w:rPr>
              <w:t>Раздел 4. Сопро</w:t>
            </w:r>
            <w:r w:rsidR="007A5539"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тивление материа</w:t>
            </w:r>
            <w:r w:rsidR="007A5539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FD0952" w:rsidRDefault="007A5539" w:rsidP="007A0565">
            <w:pPr>
              <w:shd w:val="clear" w:color="auto" w:fill="FFFFFF"/>
              <w:ind w:right="763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A5539" w:rsidTr="009E2CB5">
        <w:trPr>
          <w:trHeight w:hRule="exact" w:val="25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4.1. Основные понятия, гипотезы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 допущения со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softHyphen/>
              <w:t>противления мате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риалов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A5539" w:rsidRDefault="007A5539" w:rsidP="003E012D">
            <w:pPr>
              <w:shd w:val="clear" w:color="auto" w:fill="FFFFFF"/>
              <w:ind w:right="7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636B27" w:rsidP="007A0565">
            <w:pPr>
              <w:shd w:val="clear" w:color="auto" w:fill="FFFFFF"/>
              <w:ind w:right="811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636B27">
              <w:rPr>
                <w:b/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ОК 01-09; ПК 1.1.; 1.2; ПК 2.3;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2A2ED7">
              <w:rPr>
                <w:bCs/>
                <w:color w:val="000000"/>
                <w:sz w:val="24"/>
                <w:szCs w:val="24"/>
                <w:lang w:eastAsia="en-US"/>
              </w:rPr>
              <w:t>;4.1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</w:p>
        </w:tc>
      </w:tr>
      <w:tr w:rsidR="003066CB" w:rsidTr="009E2CB5">
        <w:trPr>
          <w:trHeight w:hRule="exact" w:val="200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43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Основные задачи сопротивления материалов. Методы расчета наиболее распространен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ных элементов конструкций на прочность, жесткость и устойчивость при одновременном </w:t>
            </w:r>
            <w:r>
              <w:rPr>
                <w:color w:val="000000"/>
                <w:sz w:val="24"/>
                <w:szCs w:val="24"/>
                <w:lang w:eastAsia="en-US"/>
              </w:rPr>
              <w:t>удовлетворении требований надежности и экономичности. Деформации упругие и пластические. Основные гипотезы и допущения. Классификация нагрузок и элементов кон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струкции. Силы внешние и внутренние. Метод сечений: напряжение полное, нормальное, </w:t>
            </w:r>
            <w:r>
              <w:rPr>
                <w:color w:val="000000"/>
                <w:sz w:val="24"/>
                <w:szCs w:val="24"/>
                <w:lang w:eastAsia="en-US"/>
              </w:rPr>
              <w:t>касательное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Pr="007A0565" w:rsidRDefault="0089077F" w:rsidP="007A0565">
            <w:pPr>
              <w:shd w:val="clear" w:color="auto" w:fill="FFFFFF"/>
              <w:ind w:right="81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Default="00DC50A0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1708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10</w:t>
            </w:r>
          </w:p>
          <w:p w:rsidR="007A5539" w:rsidRDefault="007A5539" w:rsidP="003E012D">
            <w:pPr>
              <w:shd w:val="clear" w:color="auto" w:fill="FFFFFF"/>
              <w:ind w:right="29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задания; подготовка к практическому занятию</w:t>
            </w:r>
          </w:p>
          <w:p w:rsidR="007A5539" w:rsidRPr="00974A13" w:rsidRDefault="007A5539" w:rsidP="003E012D">
            <w:pPr>
              <w:tabs>
                <w:tab w:val="left" w:pos="1575"/>
              </w:tabs>
              <w:jc w:val="both"/>
              <w:rPr>
                <w:b/>
                <w:sz w:val="24"/>
                <w:szCs w:val="24"/>
              </w:rPr>
            </w:pPr>
            <w:r w:rsidRPr="00974A13">
              <w:rPr>
                <w:b/>
                <w:sz w:val="24"/>
                <w:szCs w:val="24"/>
              </w:rPr>
              <w:t>Темы докладов или презентаций:</w:t>
            </w:r>
          </w:p>
          <w:p w:rsidR="007A5539" w:rsidRDefault="007A5539" w:rsidP="003E012D">
            <w:pPr>
              <w:jc w:val="both"/>
              <w:rPr>
                <w:sz w:val="24"/>
                <w:szCs w:val="24"/>
                <w:lang w:eastAsia="en-US"/>
              </w:rPr>
            </w:pPr>
            <w:r w:rsidRPr="00974A13">
              <w:rPr>
                <w:sz w:val="24"/>
                <w:szCs w:val="24"/>
              </w:rPr>
              <w:t>«Задачи к</w:t>
            </w:r>
            <w:r>
              <w:rPr>
                <w:sz w:val="24"/>
                <w:szCs w:val="24"/>
              </w:rPr>
              <w:t>урса «Сопротивление материалов»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7A0565">
            <w:pPr>
              <w:shd w:val="clear" w:color="auto" w:fill="FFFFFF"/>
              <w:ind w:right="83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56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158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4.2. Растяжение и сжатие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A5539" w:rsidRDefault="007A5539" w:rsidP="003E012D">
            <w:pPr>
              <w:shd w:val="clear" w:color="auto" w:fill="FFFFFF"/>
              <w:ind w:right="18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6B27" w:rsidRPr="00636B27" w:rsidRDefault="007A5539" w:rsidP="00636B27">
            <w:pPr>
              <w:shd w:val="clear" w:color="auto" w:fill="FFFFFF"/>
              <w:ind w:right="811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636B27" w:rsidRPr="00636B27">
              <w:rPr>
                <w:b/>
                <w:color w:val="000000"/>
                <w:sz w:val="24"/>
                <w:szCs w:val="24"/>
                <w:lang w:eastAsia="en-US"/>
              </w:rPr>
              <w:t>12</w:t>
            </w:r>
          </w:p>
          <w:p w:rsidR="007A5539" w:rsidRPr="00636B27" w:rsidRDefault="007A5539" w:rsidP="00636B2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7A5539" w:rsidRDefault="007A5539" w:rsidP="00384F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hRule="exact" w:val="172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158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Характеристика деформации. Эпюры продольных сил. Нормальное напряжение. Эпюры </w:t>
            </w:r>
            <w:r>
              <w:rPr>
                <w:color w:val="000000"/>
                <w:sz w:val="24"/>
                <w:szCs w:val="24"/>
                <w:lang w:eastAsia="en-US"/>
              </w:rPr>
              <w:t>нормальных напряжений. Испытания материалов на растяжение и сжатие при статиче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ском нагружении. Напряжения предельные, допускаемые и расчетные. Условие прочно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636B27">
            <w:pPr>
              <w:shd w:val="clear" w:color="auto" w:fill="FFFFFF"/>
              <w:ind w:right="811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Pr="00DC50A0" w:rsidRDefault="00DC50A0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50A0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1705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 № 4</w:t>
            </w:r>
          </w:p>
          <w:p w:rsidR="007A5539" w:rsidRDefault="007A5539" w:rsidP="003E0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расчетов на прочность при растяжении и сжатии.</w:t>
            </w:r>
          </w:p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636B27">
            <w:pPr>
              <w:shd w:val="clear" w:color="auto" w:fill="FFFFFF"/>
              <w:ind w:right="811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168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11</w:t>
            </w:r>
          </w:p>
          <w:p w:rsidR="007A5539" w:rsidRDefault="007A5539" w:rsidP="003E012D">
            <w:pPr>
              <w:shd w:val="clear" w:color="auto" w:fill="FFFFFF"/>
              <w:ind w:right="77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Повторение изученного материала.</w:t>
            </w:r>
          </w:p>
          <w:p w:rsidR="007A5539" w:rsidRPr="003F1093" w:rsidRDefault="007A5539" w:rsidP="003E012D">
            <w:pPr>
              <w:tabs>
                <w:tab w:val="left" w:pos="1575"/>
              </w:tabs>
              <w:jc w:val="both"/>
              <w:rPr>
                <w:b/>
                <w:sz w:val="24"/>
                <w:szCs w:val="24"/>
              </w:rPr>
            </w:pPr>
            <w:r w:rsidRPr="003F1093">
              <w:rPr>
                <w:b/>
                <w:sz w:val="24"/>
                <w:szCs w:val="24"/>
              </w:rPr>
              <w:t>Темы докладов или презентаций:</w:t>
            </w:r>
          </w:p>
          <w:p w:rsidR="007A5539" w:rsidRDefault="007A5539" w:rsidP="003E012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F1093">
              <w:rPr>
                <w:sz w:val="24"/>
                <w:szCs w:val="24"/>
              </w:rPr>
              <w:t>«Основные расчеты статически  неопределимых систем»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A5539" w:rsidRDefault="007A5539" w:rsidP="003E012D">
            <w:pPr>
              <w:shd w:val="clear" w:color="auto" w:fill="FFFFFF"/>
              <w:ind w:right="7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81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636B27">
              <w:rPr>
                <w:color w:val="000000"/>
                <w:sz w:val="24"/>
                <w:szCs w:val="24"/>
                <w:lang w:eastAsia="en-US"/>
              </w:rPr>
              <w:t xml:space="preserve">     </w:t>
            </w: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ind w:right="552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4.3. Срез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и смятие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A5539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84F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ОК 01-09; ПК 1.1.; 1.2; ПК 2.3;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2A2ED7">
              <w:rPr>
                <w:bCs/>
                <w:color w:val="000000"/>
                <w:sz w:val="24"/>
                <w:szCs w:val="24"/>
                <w:lang w:eastAsia="en-US"/>
              </w:rPr>
              <w:t>;4.1.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</w:p>
        </w:tc>
      </w:tr>
      <w:tr w:rsidR="003066CB" w:rsidTr="009E2CB5">
        <w:trPr>
          <w:trHeight w:hRule="exact" w:val="175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55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Срез, основные расчетные предпосылки, расчетные формулы, условие прочности. Смя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тие, условности расчета формулы, условие прочности. Допускаемые напряжения. Условие </w:t>
            </w:r>
            <w:r>
              <w:rPr>
                <w:color w:val="000000"/>
                <w:sz w:val="24"/>
                <w:szCs w:val="24"/>
                <w:lang w:eastAsia="en-US"/>
              </w:rPr>
              <w:t>прочности, расчетные формулы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Pr="00DC50A0" w:rsidRDefault="00DC50A0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50A0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169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12</w:t>
            </w:r>
          </w:p>
          <w:p w:rsidR="007A5539" w:rsidRDefault="007A5539" w:rsidP="003E012D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задания; подготовка к практическому занятию.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3F440B" w:rsidTr="009E2CB5">
        <w:trPr>
          <w:trHeight w:hRule="exact" w:val="2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440B" w:rsidRDefault="003F440B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4.4. Кручение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F440B" w:rsidRDefault="003F440B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F440B" w:rsidRDefault="003F440B" w:rsidP="003E012D">
            <w:pPr>
              <w:shd w:val="clear" w:color="auto" w:fill="FFFFFF"/>
              <w:ind w:right="14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F440B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F440B" w:rsidRDefault="003F440B" w:rsidP="00384F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hRule="exact" w:val="171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Чистый сдвиг. Закон Гука при сдвиге. Модуль сдвига. Внутренние силовые факторы при </w:t>
            </w:r>
            <w:r>
              <w:rPr>
                <w:color w:val="000000"/>
                <w:sz w:val="24"/>
                <w:szCs w:val="24"/>
                <w:lang w:eastAsia="en-US"/>
              </w:rPr>
              <w:t>кручении. Эпюры крутящих моментов. Кручение бруса круглого поперечного сечения. Основные гипотезы. Напряжения в поперечном сечении. Угол закручивания. Условие прочности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Pr="00DC50A0" w:rsidRDefault="00DC50A0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50A0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3F440B" w:rsidTr="009E2CB5">
        <w:trPr>
          <w:trHeight w:hRule="exact" w:val="169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F440B" w:rsidRDefault="003F440B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40B" w:rsidRPr="00CD13F0" w:rsidRDefault="003F440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13F0">
              <w:rPr>
                <w:b/>
                <w:bCs/>
                <w:color w:val="000000"/>
                <w:sz w:val="24"/>
                <w:szCs w:val="24"/>
                <w:lang w:eastAsia="en-US"/>
              </w:rPr>
              <w:t>Практическое занятие№5</w:t>
            </w:r>
          </w:p>
          <w:p w:rsidR="003F440B" w:rsidRPr="00CD13F0" w:rsidRDefault="003F440B" w:rsidP="003E012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CD13F0">
              <w:rPr>
                <w:sz w:val="24"/>
                <w:szCs w:val="24"/>
              </w:rPr>
              <w:t>Расчеты на прочность на срез и смятие.</w:t>
            </w:r>
          </w:p>
          <w:p w:rsidR="003F440B" w:rsidRPr="00CD13F0" w:rsidRDefault="003F440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13F0">
              <w:rPr>
                <w:sz w:val="24"/>
                <w:szCs w:val="24"/>
              </w:rPr>
              <w:t>Определение диаметра вала из условия прочности при кручении. Построение эпюр крутящих моментов.</w:t>
            </w:r>
            <w:r w:rsidRPr="00CD13F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F440B" w:rsidRPr="004201D8" w:rsidRDefault="003F440B" w:rsidP="003E012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F440B" w:rsidRDefault="003F440B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F440B" w:rsidRDefault="003F440B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3F440B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3F440B" w:rsidTr="009E2CB5">
        <w:trPr>
          <w:trHeight w:hRule="exact" w:val="1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F440B" w:rsidRDefault="003F440B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F440B" w:rsidRDefault="003F440B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</w:t>
            </w:r>
            <w:r w:rsidRPr="007A0565">
              <w:rPr>
                <w:b/>
                <w:bCs/>
                <w:color w:val="000000"/>
                <w:sz w:val="24"/>
                <w:szCs w:val="24"/>
                <w:lang w:eastAsia="en-US"/>
              </w:rPr>
              <w:t>щихся</w:t>
            </w:r>
          </w:p>
          <w:p w:rsidR="003F440B" w:rsidRDefault="003F440B" w:rsidP="003E012D">
            <w:pPr>
              <w:shd w:val="clear" w:color="auto" w:fill="FFFFFF"/>
              <w:ind w:right="2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задания; подготовка к практическому занятию, защите отчета по лабораторному занятию, подготовка к контрольной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F440B" w:rsidRDefault="003F440B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440B" w:rsidRDefault="003F440B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440B" w:rsidTr="009E2CB5">
        <w:trPr>
          <w:trHeight w:hRule="exact" w:val="168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40B" w:rsidRDefault="003F440B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40B" w:rsidRDefault="003F440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40B" w:rsidRDefault="007A0565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F440B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25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4.5. Изгиб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A5539" w:rsidRDefault="007A5539" w:rsidP="003E012D">
            <w:pPr>
              <w:shd w:val="clear" w:color="auto" w:fill="FFFFFF"/>
              <w:ind w:right="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84F0E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hRule="exact" w:val="171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Изгиб, основные понятия и определения. Классификация видов изгиба. Внутренние сило</w:t>
            </w:r>
            <w:r>
              <w:rPr>
                <w:color w:val="000000"/>
                <w:sz w:val="24"/>
                <w:szCs w:val="24"/>
                <w:lang w:eastAsia="en-US"/>
              </w:rPr>
              <w:t>вые факторы, правила построения эпюр. Эпюры поперечных сил и изгибающих момен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тов. Нормальные напряжения при изгибе. Условие прочности. Рациональная форма поперечных сечений балок. Понятие изгиба в деталях и узлах подвижного состава железнодо</w:t>
            </w:r>
            <w:r>
              <w:rPr>
                <w:color w:val="000000"/>
                <w:sz w:val="24"/>
                <w:szCs w:val="24"/>
                <w:lang w:eastAsia="en-US"/>
              </w:rPr>
              <w:t>рожного транспорта. Линейные и угловые перемещения при изгибе. Расчет на жесткость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50A0" w:rsidRPr="00DC50A0" w:rsidRDefault="00DC50A0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DC50A0"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val="1025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Pr="00CA7773" w:rsidRDefault="007A5539" w:rsidP="003E012D">
            <w:pPr>
              <w:shd w:val="clear" w:color="auto" w:fill="FFFFFF"/>
              <w:ind w:right="88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CA7773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Практическое занятие № 6</w:t>
            </w:r>
          </w:p>
          <w:p w:rsidR="007A5539" w:rsidRPr="00CA7773" w:rsidRDefault="007A5539" w:rsidP="003E01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A7773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  <w:p w:rsidR="007A5539" w:rsidRPr="00224582" w:rsidRDefault="007A5539" w:rsidP="003E012D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Pr="00224582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CA7773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F0E" w:rsidRDefault="00384F0E" w:rsidP="00384F0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7A5539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 xml:space="preserve">ОК 01, ОК 02, ОК 03, ОК 04, ОК 05, ОК 06, ОК 07, ОК 09, ПК 1.1, ПК 1.2, ПК 2.3,ПК </w:t>
            </w: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3.2, ПК 4.1, ЛР 10, ЛР 13, ЛР 27, ЛР 30</w:t>
            </w:r>
          </w:p>
        </w:tc>
      </w:tr>
      <w:tr w:rsidR="007A5539" w:rsidTr="009E2CB5">
        <w:trPr>
          <w:trHeight w:hRule="exact" w:val="17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13</w:t>
            </w:r>
          </w:p>
          <w:p w:rsidR="007A5539" w:rsidRDefault="007A5539" w:rsidP="003E012D">
            <w:pPr>
              <w:shd w:val="clear" w:color="auto" w:fill="FFFFFF"/>
              <w:ind w:right="29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литературы, выполнение домашнего задания; подготовка к практическому занятию, контроль</w:t>
            </w:r>
            <w:r>
              <w:rPr>
                <w:color w:val="000000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539" w:rsidRDefault="00384F0E" w:rsidP="00DC50A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9E2CB5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val="4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ind w:right="82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4.6. Сопротив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ление усталости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243ADA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val="16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82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 № 14</w:t>
            </w:r>
          </w:p>
          <w:p w:rsidR="003066CB" w:rsidRDefault="003066CB" w:rsidP="00E12612">
            <w:pPr>
              <w:shd w:val="clear" w:color="auto" w:fill="FFFFFF"/>
              <w:ind w:right="4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</w:t>
            </w:r>
            <w:r>
              <w:rPr>
                <w:color w:val="000000"/>
                <w:sz w:val="24"/>
                <w:szCs w:val="24"/>
                <w:lang w:eastAsia="en-US"/>
              </w:rPr>
              <w:t>циент запаса</w:t>
            </w:r>
          </w:p>
          <w:p w:rsidR="003066CB" w:rsidRPr="00243ADA" w:rsidRDefault="003066CB" w:rsidP="003066CB">
            <w:pPr>
              <w:shd w:val="clear" w:color="auto" w:fill="FFFFFF"/>
              <w:ind w:right="29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3066CB" w:rsidP="00E1261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3066CB" w:rsidTr="009E2CB5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ind w:right="5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4.7. Прочность </w:t>
            </w:r>
            <w:r>
              <w:rPr>
                <w:b/>
                <w:bCs/>
                <w:color w:val="000000"/>
                <w:spacing w:val="-8"/>
                <w:sz w:val="24"/>
                <w:szCs w:val="24"/>
                <w:lang w:eastAsia="en-US"/>
              </w:rPr>
              <w:t>при динамических нагрузках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243ADA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val="16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53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 № 15</w:t>
            </w:r>
          </w:p>
          <w:p w:rsidR="003066CB" w:rsidRDefault="003066CB" w:rsidP="003066CB">
            <w:pPr>
              <w:shd w:val="clear" w:color="auto" w:fill="FFFFFF"/>
              <w:ind w:right="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Понятие о динамических нагрузках в деталях и узлах подвижного состава железнодорож</w:t>
            </w:r>
            <w:r>
              <w:rPr>
                <w:color w:val="000000"/>
                <w:sz w:val="24"/>
                <w:szCs w:val="24"/>
                <w:lang w:eastAsia="en-US"/>
              </w:rPr>
              <w:t>ного транспорта. Силы инерции при расчете на прочность. Динамическое напряжение, динамический коэффициент</w:t>
            </w:r>
          </w:p>
          <w:p w:rsidR="003066CB" w:rsidRPr="00243ADA" w:rsidRDefault="003066CB" w:rsidP="003066CB">
            <w:pPr>
              <w:shd w:val="clear" w:color="auto" w:fill="FFFFFF"/>
              <w:ind w:right="29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9E2CB5" w:rsidP="009E2CB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3066CB" w:rsidTr="009E2CB5">
        <w:trPr>
          <w:trHeight w:val="23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ind w:right="91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4.8. Устойчи</w:t>
            </w:r>
            <w:r>
              <w:rPr>
                <w:b/>
                <w:bCs/>
                <w:color w:val="000000"/>
                <w:spacing w:val="-9"/>
                <w:sz w:val="24"/>
                <w:szCs w:val="24"/>
                <w:lang w:eastAsia="en-US"/>
              </w:rPr>
              <w:t>вость сжатых стержней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Pr="00243ADA" w:rsidRDefault="003066CB" w:rsidP="003E012D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243ADA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val="139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91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 № 16</w:t>
            </w:r>
          </w:p>
          <w:p w:rsidR="003066CB" w:rsidRDefault="003066CB" w:rsidP="00E12612">
            <w:pPr>
              <w:shd w:val="clear" w:color="auto" w:fill="FFFFFF"/>
              <w:ind w:right="18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Критическая сила, критическое напряжение, гибкость. Формула Эйлера. Формула Ясин</w:t>
            </w:r>
            <w:r>
              <w:rPr>
                <w:color w:val="000000"/>
                <w:sz w:val="24"/>
                <w:szCs w:val="24"/>
                <w:lang w:eastAsia="en-US"/>
              </w:rPr>
              <w:t>ского. Категории стержней в зависимости от гибкости</w:t>
            </w:r>
          </w:p>
          <w:p w:rsidR="003066CB" w:rsidRPr="00243ADA" w:rsidRDefault="003066CB" w:rsidP="003066CB">
            <w:pPr>
              <w:shd w:val="clear" w:color="auto" w:fill="FFFFFF"/>
              <w:ind w:right="29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>
              <w:rPr>
                <w:color w:val="000000"/>
                <w:sz w:val="24"/>
                <w:szCs w:val="24"/>
                <w:lang w:eastAsia="en-US"/>
              </w:rPr>
              <w:t>ратуры, выполнение домашнего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hRule="exact" w:val="29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DB0DC6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</w:t>
            </w:r>
            <w:r w:rsidR="007A5539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5. Детали </w:t>
            </w:r>
            <w:r w:rsidR="007A5539"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val="55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5.1. Основные </w:t>
            </w:r>
            <w:r>
              <w:rPr>
                <w:b/>
                <w:bCs/>
                <w:color w:val="000000"/>
                <w:spacing w:val="-9"/>
                <w:sz w:val="24"/>
                <w:szCs w:val="24"/>
                <w:lang w:eastAsia="en-US"/>
              </w:rPr>
              <w:t>понятия и определе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3ADA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066CB" w:rsidRDefault="003066CB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Pr="00E12612" w:rsidRDefault="003066CB" w:rsidP="00E1261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val="296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101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  № 17</w:t>
            </w:r>
          </w:p>
          <w:p w:rsidR="003066CB" w:rsidRDefault="003066CB" w:rsidP="003066C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Основные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машинам и их деталям</w:t>
            </w:r>
          </w:p>
          <w:p w:rsidR="003066CB" w:rsidRDefault="003066CB" w:rsidP="003066CB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Проработка конспекта занятий, подготовка рефератов или презентаций по тематике:</w:t>
            </w:r>
            <w:r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 </w:t>
            </w:r>
          </w:p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4"/>
                <w:sz w:val="24"/>
                <w:szCs w:val="24"/>
                <w:lang w:eastAsia="en-US"/>
              </w:rPr>
              <w:t xml:space="preserve">с использованием информационных ресурсов Интернета, основной и дополнительной </w:t>
            </w:r>
            <w:r>
              <w:rPr>
                <w:color w:val="000000"/>
                <w:sz w:val="24"/>
                <w:szCs w:val="24"/>
                <w:lang w:eastAsia="en-US"/>
              </w:rPr>
              <w:t>литературы.</w:t>
            </w:r>
          </w:p>
          <w:p w:rsidR="003066CB" w:rsidRDefault="003066CB" w:rsidP="003066CB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- Современные направления в развитии машиностроения. </w:t>
            </w:r>
          </w:p>
          <w:p w:rsidR="003066CB" w:rsidRPr="00243ADA" w:rsidRDefault="003066CB" w:rsidP="003066CB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- Основные задачи научно-технического прогресса для железнодорожного транспорта.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612" w:rsidRDefault="00E12612" w:rsidP="00E1261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3066CB" w:rsidTr="009E2CB5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ind w:right="13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5.2. Соедине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ния деталей. Разъ</w:t>
            </w: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емные и неразъем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ные соединения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243ADA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val="55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13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 № 18</w:t>
            </w:r>
          </w:p>
          <w:p w:rsidR="003066CB" w:rsidRDefault="003066CB" w:rsidP="003066CB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Общие сведения о соединениях, достоинства, недостатки, область применения. Неразъемные и </w:t>
            </w: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разъемные соединения, их достоинства и недостатки. Сварные, заклепочные и клеевые соединения. Соединения с натягом. Резьбовые соединения. Классификация резьбы, ос</w:t>
            </w:r>
            <w:r>
              <w:rPr>
                <w:color w:val="000000"/>
                <w:sz w:val="24"/>
                <w:szCs w:val="24"/>
                <w:lang w:eastAsia="en-US"/>
              </w:rPr>
              <w:t>новные геометрические параметры резьбы. Основные типы резьбы, их сравнительная ха</w:t>
            </w: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рактеристика и область применения. Шпоночные и шлицевые соединения. Назначение, </w:t>
            </w:r>
            <w:r>
              <w:rPr>
                <w:color w:val="000000"/>
                <w:sz w:val="24"/>
                <w:szCs w:val="24"/>
                <w:lang w:eastAsia="en-US"/>
              </w:rPr>
              <w:t>достоинства и недостатки, область применения. Классификация, сравнительная оценка. Соединения в деталях и узлах подвижного состава железнодорожного транспорта</w:t>
            </w:r>
          </w:p>
          <w:p w:rsidR="003066CB" w:rsidRPr="00243ADA" w:rsidRDefault="003066CB" w:rsidP="003066CB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Проработка конспекта занятий, рекомендуемых учебных изданий и дополнительной лите</w:t>
            </w: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ратуры, выполнение домашнего задания; подготовка к практическому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занятию.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E12612" w:rsidTr="009E2CB5">
        <w:trPr>
          <w:trHeight w:val="41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612" w:rsidRDefault="00E12612" w:rsidP="003E012D">
            <w:pPr>
              <w:shd w:val="clear" w:color="auto" w:fill="FFFFFF"/>
              <w:ind w:right="13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5.3. </w:t>
            </w:r>
            <w:r w:rsidRPr="007B1EBE">
              <w:rPr>
                <w:b/>
                <w:bCs/>
                <w:color w:val="000000"/>
                <w:sz w:val="24"/>
                <w:szCs w:val="24"/>
              </w:rPr>
              <w:t>Механические передачи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612" w:rsidRDefault="00E12612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E12612" w:rsidRDefault="00E12612" w:rsidP="003E012D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612" w:rsidRPr="00636B27" w:rsidRDefault="00636B27" w:rsidP="0089077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612" w:rsidRDefault="00E12612" w:rsidP="00E1261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E12612" w:rsidTr="009E2CB5">
        <w:trPr>
          <w:trHeight w:val="141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612" w:rsidRDefault="00E12612" w:rsidP="003E012D">
            <w:pPr>
              <w:shd w:val="clear" w:color="auto" w:fill="FFFFFF"/>
              <w:ind w:right="13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612" w:rsidRDefault="00E12612" w:rsidP="003E012D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Классификация передач. Фрикционные передачи. Ременные и цепные передачи. Достоин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ства и недостатки, область применения. Расчет. Зубчатые передачи. Прямозубые и косозубые цилиндрические передачи. Червячные передачи. Редукторы. Вращающие моменты </w:t>
            </w:r>
            <w:r>
              <w:rPr>
                <w:color w:val="000000"/>
                <w:sz w:val="24"/>
                <w:szCs w:val="24"/>
                <w:lang w:eastAsia="en-US"/>
              </w:rPr>
              <w:t>и мощности на валах. Передачи и приводы подвижного состава железнодорожного транс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612" w:rsidRDefault="0089077F" w:rsidP="003E01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612" w:rsidRDefault="00E12612" w:rsidP="00E1261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1,2</w:t>
            </w:r>
          </w:p>
          <w:p w:rsidR="00E12612" w:rsidRDefault="009E2CB5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E12612" w:rsidTr="001A2A67">
        <w:trPr>
          <w:trHeight w:hRule="exact" w:val="1716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2612" w:rsidRDefault="00E12612" w:rsidP="003E012D">
            <w:pPr>
              <w:shd w:val="clear" w:color="auto" w:fill="FFFFFF"/>
              <w:ind w:right="13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612" w:rsidRPr="006219F7" w:rsidRDefault="00E12612" w:rsidP="003E012D">
            <w:pPr>
              <w:shd w:val="clear" w:color="auto" w:fill="FFFFFF"/>
              <w:ind w:right="245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6219F7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Лабораторное занятие  №2</w:t>
            </w:r>
          </w:p>
          <w:p w:rsidR="00E12612" w:rsidRPr="006219F7" w:rsidRDefault="00E12612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6219F7">
              <w:rPr>
                <w:sz w:val="24"/>
                <w:szCs w:val="24"/>
              </w:rPr>
              <w:t>Редуктор зубчатый.</w:t>
            </w:r>
            <w:r w:rsidRPr="006219F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612" w:rsidRPr="00224582" w:rsidRDefault="00E12612" w:rsidP="003E012D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CA7773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612" w:rsidRDefault="00E12612" w:rsidP="00136D4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2,3</w:t>
            </w:r>
          </w:p>
          <w:p w:rsidR="00E12612" w:rsidRDefault="009E2CB5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9E2CB5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1A2A67">
        <w:trPr>
          <w:trHeight w:hRule="exact" w:val="1697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="003066C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№ 19</w:t>
            </w:r>
          </w:p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Повторение изученного материала, подготовка к практическому и лабораторному занятию.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D4A" w:rsidRDefault="00136D4A" w:rsidP="00136D4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7A5539" w:rsidRDefault="001A2A67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A2A67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3066CB" w:rsidTr="009E2CB5">
        <w:trPr>
          <w:trHeight w:hRule="exact"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ind w:right="307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Тема 5.4. Валы и 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оси, опоры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3ADA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066CB" w:rsidRDefault="003066CB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Pr="00636B27" w:rsidRDefault="00636B27" w:rsidP="0089077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ОК 01-09; ПК 1.1.; 1.2; ПК 2.3;</w:t>
            </w:r>
          </w:p>
          <w:p w:rsidR="003066CB" w:rsidRDefault="003066CB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;4.1</w:t>
            </w:r>
          </w:p>
          <w:p w:rsidR="003066CB" w:rsidRDefault="003066CB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</w:p>
        </w:tc>
      </w:tr>
      <w:tr w:rsidR="003066CB" w:rsidTr="009E2CB5">
        <w:trPr>
          <w:trHeight w:hRule="exact" w:val="1230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ind w:right="307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 № 20</w:t>
            </w:r>
          </w:p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Валы и оси, их виды, назначение, конструкция, материал. </w:t>
            </w:r>
            <w:r>
              <w:rPr>
                <w:color w:val="000000"/>
                <w:spacing w:val="5"/>
                <w:sz w:val="24"/>
                <w:szCs w:val="24"/>
                <w:lang w:eastAsia="en-US"/>
              </w:rPr>
              <w:t>Опоры, классификация, конструкции, область применения в деталях и узлах подвиж</w:t>
            </w:r>
            <w:r>
              <w:rPr>
                <w:color w:val="000000"/>
                <w:spacing w:val="8"/>
                <w:sz w:val="24"/>
                <w:szCs w:val="24"/>
                <w:lang w:eastAsia="en-US"/>
              </w:rPr>
              <w:t xml:space="preserve">ного состава железнодорожного транспорта, условные обозначения, достоинства и </w:t>
            </w: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недостатки</w:t>
            </w:r>
          </w:p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Подбор подшипников качения по динамической нагрузке.</w:t>
            </w:r>
          </w:p>
          <w:p w:rsidR="003066CB" w:rsidRPr="00243ADA" w:rsidRDefault="003066CB" w:rsidP="003066C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Систематическая проработка конспектов занятий, основных учебных изданий и дополнительной литературы, информационных ресурсов Интернета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612" w:rsidRDefault="00E12612" w:rsidP="00E1261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1A2A67" w:rsidP="00DB0DC6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A2A67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9E2CB5">
        <w:trPr>
          <w:trHeight w:val="916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hRule="exact" w:val="25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Тема 5.5. Муфты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3ADA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066CB" w:rsidRDefault="003066CB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Pr="00636B27" w:rsidRDefault="00636B27" w:rsidP="003E012D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636B2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66CB" w:rsidRDefault="003066CB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6CB" w:rsidTr="009E2CB5">
        <w:trPr>
          <w:trHeight w:hRule="exact" w:val="870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66CB" w:rsidRDefault="003066CB" w:rsidP="003E012D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 № 21</w:t>
            </w:r>
          </w:p>
          <w:p w:rsidR="003066CB" w:rsidRDefault="003066CB" w:rsidP="003066C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7"/>
                <w:sz w:val="24"/>
                <w:szCs w:val="24"/>
                <w:lang w:eastAsia="en-US"/>
              </w:rPr>
              <w:t xml:space="preserve">Муфты, их назначение и классификация. Устройство и принцип действия основных </w:t>
            </w:r>
            <w:r>
              <w:rPr>
                <w:color w:val="000000"/>
                <w:spacing w:val="6"/>
                <w:sz w:val="24"/>
                <w:szCs w:val="24"/>
                <w:lang w:eastAsia="en-US"/>
              </w:rPr>
              <w:t>типов муфт. Методика подбора муфт и их расчет. Муфты, применяемые на подвиж</w:t>
            </w:r>
            <w:r>
              <w:rPr>
                <w:color w:val="000000"/>
                <w:spacing w:val="4"/>
                <w:sz w:val="24"/>
                <w:szCs w:val="24"/>
                <w:lang w:eastAsia="en-US"/>
              </w:rPr>
              <w:t>ном составе железнодорожного транспорта</w:t>
            </w:r>
          </w:p>
          <w:p w:rsidR="003066CB" w:rsidRPr="00243ADA" w:rsidRDefault="003066CB" w:rsidP="003066CB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Повторение изученного материала, подготовка к экзамену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CB" w:rsidRDefault="0089077F" w:rsidP="003E012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2612" w:rsidRDefault="00E12612" w:rsidP="00E1261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3066CB" w:rsidRDefault="001A2A67" w:rsidP="00DB0DC6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A2A67">
              <w:rPr>
                <w:bCs/>
                <w:color w:val="000000"/>
                <w:sz w:val="24"/>
                <w:szCs w:val="24"/>
                <w:lang w:eastAsia="en-US"/>
              </w:rPr>
              <w:t>ОК 01, ОК 02, ОК 03, ОК 04, ОК 05, ОК 06, ОК 07, ОК 09, ПК 1.1, ПК 1.2, ПК 2.3,ПК 3.2, ПК 4.1, ЛР 10, ЛР 13, ЛР 27, ЛР 30</w:t>
            </w:r>
          </w:p>
        </w:tc>
      </w:tr>
      <w:tr w:rsidR="007A5539" w:rsidTr="001A2A67">
        <w:trPr>
          <w:trHeight w:hRule="exact" w:val="796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  <w:p w:rsidR="007A5539" w:rsidRDefault="007A5539" w:rsidP="003E01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A5539" w:rsidTr="009E2CB5">
        <w:trPr>
          <w:trHeight w:hRule="exact" w:val="62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Промежуточная аттестация (экзамен)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393FC2" w:rsidP="003E012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A5539" w:rsidTr="001A2A67">
        <w:trPr>
          <w:trHeight w:hRule="exact" w:val="3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39" w:rsidRDefault="007A5539" w:rsidP="003E012D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B0DC6" w:rsidRPr="00B8383D" w:rsidRDefault="00DB0DC6" w:rsidP="00DB0DC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8383D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DB0DC6" w:rsidRPr="00B8383D" w:rsidRDefault="00DB0DC6" w:rsidP="00DB0DC6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383D">
        <w:rPr>
          <w:sz w:val="22"/>
          <w:szCs w:val="22"/>
        </w:rPr>
        <w:t>— ознакомительный (узнавание ранее изученных объектов, свойств);</w:t>
      </w:r>
    </w:p>
    <w:p w:rsidR="00DB0DC6" w:rsidRPr="00B8383D" w:rsidRDefault="00DB0DC6" w:rsidP="00DB0DC6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sz w:val="22"/>
          <w:szCs w:val="22"/>
        </w:rPr>
      </w:pPr>
      <w:r w:rsidRPr="00B8383D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DB0DC6" w:rsidRPr="00B8383D" w:rsidRDefault="00DB0DC6" w:rsidP="00DB0DC6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</w:pPr>
      <w:r w:rsidRPr="00B8383D">
        <w:rPr>
          <w:sz w:val="22"/>
          <w:szCs w:val="22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7A5539" w:rsidRPr="001A2A67" w:rsidRDefault="007A5539" w:rsidP="001A2A67">
      <w:pPr>
        <w:widowControl w:val="0"/>
        <w:tabs>
          <w:tab w:val="left" w:pos="4427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A5539" w:rsidRPr="001A2A67" w:rsidSect="00FA3336">
          <w:pgSz w:w="16840" w:h="11907" w:orient="landscape"/>
          <w:pgMar w:top="1134" w:right="851" w:bottom="567" w:left="1134" w:header="720" w:footer="720" w:gutter="0"/>
          <w:cols w:space="720"/>
        </w:sectPr>
      </w:pPr>
    </w:p>
    <w:p w:rsidR="00546FE1" w:rsidRDefault="0086274A" w:rsidP="00E12612">
      <w:pPr>
        <w:shd w:val="clear" w:color="auto" w:fill="FFFFFF"/>
        <w:spacing w:line="322" w:lineRule="exact"/>
        <w:ind w:right="518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3. УСЛОВИЯ РЕАЛИЗАЦИИ </w:t>
      </w:r>
      <w:r w:rsidR="00546FE1">
        <w:rPr>
          <w:b/>
          <w:bCs/>
          <w:color w:val="000000"/>
          <w:sz w:val="28"/>
          <w:szCs w:val="28"/>
        </w:rPr>
        <w:t xml:space="preserve"> ПРОГРАММЫ УЧЕБНОЙ </w:t>
      </w:r>
      <w:r>
        <w:rPr>
          <w:b/>
          <w:bCs/>
          <w:color w:val="000000"/>
          <w:sz w:val="28"/>
          <w:szCs w:val="28"/>
        </w:rPr>
        <w:t xml:space="preserve">    </w:t>
      </w:r>
      <w:r w:rsidR="00E12612">
        <w:rPr>
          <w:b/>
          <w:bCs/>
          <w:color w:val="000000"/>
          <w:sz w:val="28"/>
          <w:szCs w:val="28"/>
        </w:rPr>
        <w:t xml:space="preserve">               </w:t>
      </w:r>
      <w:r w:rsidR="00546FE1">
        <w:rPr>
          <w:b/>
          <w:bCs/>
          <w:color w:val="000000"/>
          <w:sz w:val="28"/>
          <w:szCs w:val="28"/>
        </w:rPr>
        <w:t>ДИСЦИПЛИНЫ</w:t>
      </w:r>
    </w:p>
    <w:p w:rsidR="00ED0DF9" w:rsidRDefault="00ED0DF9" w:rsidP="00E12612">
      <w:pPr>
        <w:tabs>
          <w:tab w:val="left" w:pos="490"/>
        </w:tabs>
        <w:autoSpaceDE w:val="0"/>
        <w:autoSpaceDN w:val="0"/>
        <w:adjustRightInd w:val="0"/>
        <w:ind w:left="-284" w:firstLine="284"/>
        <w:jc w:val="center"/>
        <w:rPr>
          <w:b/>
          <w:bCs/>
          <w:color w:val="000000"/>
          <w:sz w:val="28"/>
          <w:szCs w:val="28"/>
        </w:rPr>
      </w:pPr>
    </w:p>
    <w:p w:rsidR="00D7049A" w:rsidRDefault="00E12612" w:rsidP="00E12612">
      <w:pPr>
        <w:keepNext/>
        <w:widowControl w:val="0"/>
        <w:autoSpaceDE w:val="0"/>
        <w:autoSpaceDN w:val="0"/>
        <w:adjustRightInd w:val="0"/>
        <w:ind w:left="-284" w:firstLine="284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86274A" w:rsidRPr="0086274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</w:p>
    <w:p w:rsidR="0086274A" w:rsidRPr="0086274A" w:rsidRDefault="00E12612" w:rsidP="00E12612">
      <w:pPr>
        <w:keepNext/>
        <w:widowControl w:val="0"/>
        <w:autoSpaceDE w:val="0"/>
        <w:autoSpaceDN w:val="0"/>
        <w:adjustRightInd w:val="0"/>
        <w:ind w:left="-284" w:firstLine="284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86274A" w:rsidRPr="0086274A">
        <w:rPr>
          <w:b/>
          <w:bCs/>
          <w:color w:val="000000"/>
          <w:sz w:val="28"/>
          <w:szCs w:val="28"/>
        </w:rPr>
        <w:t xml:space="preserve">обеспечению </w:t>
      </w:r>
    </w:p>
    <w:p w:rsidR="00E12612" w:rsidRPr="00E12612" w:rsidRDefault="00E12612" w:rsidP="00E1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eastAsia="Arial" w:cs="Arial"/>
          <w:bCs/>
          <w:spacing w:val="-2"/>
          <w:sz w:val="28"/>
          <w:szCs w:val="28"/>
        </w:rPr>
      </w:pPr>
      <w:r w:rsidRPr="00E12612">
        <w:rPr>
          <w:rFonts w:eastAsia="Arial" w:cs="Arial"/>
          <w:bCs/>
          <w:spacing w:val="-2"/>
          <w:sz w:val="28"/>
          <w:szCs w:val="28"/>
        </w:rPr>
        <w:t xml:space="preserve">Учебная  дисциплина реализуется в учебном кабинете «Технической </w:t>
      </w:r>
      <w:r>
        <w:rPr>
          <w:rFonts w:eastAsia="Arial" w:cs="Arial"/>
          <w:bCs/>
          <w:spacing w:val="-2"/>
          <w:sz w:val="28"/>
          <w:szCs w:val="28"/>
        </w:rPr>
        <w:t xml:space="preserve">     </w:t>
      </w:r>
      <w:r w:rsidR="00692974">
        <w:rPr>
          <w:rFonts w:eastAsia="Arial" w:cs="Arial"/>
          <w:bCs/>
          <w:spacing w:val="-2"/>
          <w:sz w:val="28"/>
          <w:szCs w:val="28"/>
        </w:rPr>
        <w:t xml:space="preserve">      </w:t>
      </w:r>
      <w:r>
        <w:rPr>
          <w:rFonts w:eastAsia="Arial" w:cs="Arial"/>
          <w:bCs/>
          <w:spacing w:val="-2"/>
          <w:sz w:val="28"/>
          <w:szCs w:val="28"/>
        </w:rPr>
        <w:t xml:space="preserve"> </w:t>
      </w:r>
      <w:r w:rsidRPr="00E12612">
        <w:rPr>
          <w:rFonts w:eastAsia="Arial" w:cs="Arial"/>
          <w:bCs/>
          <w:spacing w:val="-2"/>
          <w:sz w:val="28"/>
          <w:szCs w:val="28"/>
        </w:rPr>
        <w:t>механики» (№2203)</w:t>
      </w:r>
    </w:p>
    <w:p w:rsidR="00E12612" w:rsidRPr="00E12612" w:rsidRDefault="00E12612" w:rsidP="00E12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eastAsia="Arial" w:cs="Arial"/>
          <w:sz w:val="28"/>
          <w:szCs w:val="28"/>
        </w:rPr>
      </w:pPr>
      <w:r w:rsidRPr="00E1261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E12612" w:rsidRPr="00E12612" w:rsidRDefault="00E12612" w:rsidP="00E1261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12612">
        <w:rPr>
          <w:sz w:val="28"/>
          <w:szCs w:val="28"/>
        </w:rPr>
        <w:t>посадочные места по количеству обучающихся;</w:t>
      </w:r>
    </w:p>
    <w:p w:rsidR="00E12612" w:rsidRPr="00E12612" w:rsidRDefault="00E12612" w:rsidP="00E1261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12612">
        <w:rPr>
          <w:sz w:val="28"/>
          <w:szCs w:val="28"/>
        </w:rPr>
        <w:t>рабочее место преподавателя;</w:t>
      </w:r>
    </w:p>
    <w:p w:rsidR="00E12612" w:rsidRPr="00E12612" w:rsidRDefault="00E12612" w:rsidP="00E1261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E12612">
        <w:rPr>
          <w:sz w:val="28"/>
          <w:szCs w:val="28"/>
        </w:rPr>
        <w:t xml:space="preserve">методические материалы по дисциплине. </w:t>
      </w:r>
    </w:p>
    <w:p w:rsidR="00E12612" w:rsidRPr="00E12612" w:rsidRDefault="00E12612" w:rsidP="00E12612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Arial"/>
          <w:sz w:val="28"/>
          <w:szCs w:val="28"/>
        </w:rPr>
      </w:pPr>
      <w:r w:rsidRPr="00E12612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12612">
        <w:rPr>
          <w:rFonts w:eastAsia="Arial"/>
          <w:sz w:val="28"/>
          <w:szCs w:val="28"/>
          <w:lang w:val="en-US"/>
        </w:rPr>
        <w:t>Internet</w:t>
      </w:r>
      <w:r w:rsidRPr="00E12612">
        <w:rPr>
          <w:rFonts w:eastAsia="Arial"/>
          <w:sz w:val="28"/>
          <w:szCs w:val="28"/>
        </w:rPr>
        <w:t>.</w:t>
      </w:r>
    </w:p>
    <w:p w:rsidR="00E12612" w:rsidRPr="00E12612" w:rsidRDefault="00E12612" w:rsidP="00E12612">
      <w:pPr>
        <w:widowControl w:val="0"/>
        <w:autoSpaceDE w:val="0"/>
        <w:autoSpaceDN w:val="0"/>
        <w:adjustRightInd w:val="0"/>
        <w:ind w:left="-567" w:firstLine="567"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1261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E1261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E12612">
        <w:rPr>
          <w:rFonts w:eastAsia="Arial"/>
          <w:sz w:val="28"/>
          <w:szCs w:val="28"/>
        </w:rPr>
        <w:t>с доступом к сети «Интернет» и ЭИОС</w:t>
      </w:r>
      <w:r w:rsidRPr="00E12612">
        <w:rPr>
          <w:rFonts w:eastAsia="Arial"/>
          <w:color w:val="000000"/>
          <w:sz w:val="28"/>
          <w:szCs w:val="28"/>
        </w:rPr>
        <w:t xml:space="preserve">. 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Оснащенность:</w:t>
      </w:r>
      <w:r w:rsidRPr="00E12612">
        <w:rPr>
          <w:rFonts w:cs="Arial"/>
          <w:bCs/>
          <w:color w:val="000000"/>
        </w:rPr>
        <w:t xml:space="preserve"> </w:t>
      </w:r>
      <w:r w:rsidRPr="00E12612">
        <w:rPr>
          <w:rFonts w:eastAsia="Arial"/>
          <w:bCs/>
          <w:color w:val="000000"/>
          <w:sz w:val="28"/>
          <w:szCs w:val="28"/>
        </w:rPr>
        <w:t>комплект</w:t>
      </w:r>
      <w:r w:rsidRPr="00E12612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 – 4 шт., шкаф для бумаг - 3 шт., тумба – 3 шт., пособие 65А-02 – 2 шт.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Демонстрационное оборудование: Набор подшипников качения, Набор подшипников скольжения, Набор зубчатых колес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Набора макетов «Зубчатая передача», «Фрикционная передача», «Червячная передача», «Цепная передача», «Винт- гайка», «Цилиндрический реверсивный механизм с кулачковым переключением», «Ременная передача», «Муфта конусная»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Натуральный образец Многоступенчатого редуктора, Натуральный образец Червячного редуктора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E12612">
        <w:rPr>
          <w:rFonts w:eastAsia="Arial"/>
          <w:color w:val="000000"/>
          <w:sz w:val="28"/>
          <w:szCs w:val="28"/>
        </w:rPr>
        <w:t>Набор школьных инструментов - транспортир – 1 шт., циркуль учительский – 1 шт.</w:t>
      </w:r>
    </w:p>
    <w:p w:rsidR="00E12612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Учебно-наглядные пособия - комплект плакатов, набор стендов</w:t>
      </w:r>
    </w:p>
    <w:p w:rsidR="00692974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rFonts w:eastAsia="Arial"/>
          <w:color w:val="000000"/>
          <w:sz w:val="28"/>
          <w:szCs w:val="28"/>
        </w:rPr>
      </w:pPr>
      <w:r w:rsidRPr="00E12612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переносной</w:t>
      </w:r>
      <w:r w:rsidR="00692974">
        <w:rPr>
          <w:rFonts w:eastAsia="Arial"/>
          <w:color w:val="000000"/>
          <w:sz w:val="28"/>
          <w:szCs w:val="28"/>
        </w:rPr>
        <w:t>.</w:t>
      </w:r>
    </w:p>
    <w:p w:rsidR="0086274A" w:rsidRPr="00E12612" w:rsidRDefault="00E12612" w:rsidP="00E12612">
      <w:pPr>
        <w:widowControl w:val="0"/>
        <w:tabs>
          <w:tab w:val="left" w:pos="4749"/>
        </w:tabs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6274A" w:rsidRDefault="0086274A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  <w:r w:rsidRPr="0086274A">
        <w:rPr>
          <w:sz w:val="28"/>
          <w:szCs w:val="28"/>
        </w:rPr>
        <w:tab/>
      </w:r>
      <w:r w:rsidRPr="0086274A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86274A">
        <w:rPr>
          <w:b/>
          <w:sz w:val="28"/>
          <w:szCs w:val="28"/>
          <w:lang w:val="en-US"/>
        </w:rPr>
        <w:t>Moodle</w:t>
      </w:r>
      <w:r w:rsidRPr="0086274A">
        <w:rPr>
          <w:b/>
          <w:sz w:val="28"/>
          <w:szCs w:val="28"/>
        </w:rPr>
        <w:t>.</w:t>
      </w:r>
    </w:p>
    <w:p w:rsidR="00E12612" w:rsidRPr="0086274A" w:rsidRDefault="00E12612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E12612" w:rsidRPr="00E12612" w:rsidRDefault="00E12612" w:rsidP="00E12612">
      <w:pPr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E12612">
        <w:rPr>
          <w:b/>
          <w:bCs/>
          <w:color w:val="000000"/>
          <w:sz w:val="28"/>
          <w:szCs w:val="28"/>
        </w:rPr>
        <w:t xml:space="preserve">   Перечень лицензионного и свободно распространяемого программного обеспечения:</w:t>
      </w:r>
    </w:p>
    <w:p w:rsidR="0086274A" w:rsidRPr="0086274A" w:rsidRDefault="0086274A" w:rsidP="00E12612">
      <w:pPr>
        <w:widowControl w:val="0"/>
        <w:tabs>
          <w:tab w:val="left" w:pos="0"/>
        </w:tabs>
        <w:autoSpaceDE w:val="0"/>
        <w:autoSpaceDN w:val="0"/>
        <w:adjustRightInd w:val="0"/>
        <w:ind w:left="-567" w:right="-1" w:firstLine="567"/>
        <w:jc w:val="both"/>
        <w:rPr>
          <w:b/>
          <w:sz w:val="28"/>
          <w:szCs w:val="28"/>
        </w:rPr>
      </w:pP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color w:val="000000"/>
          <w:sz w:val="28"/>
          <w:szCs w:val="28"/>
        </w:rPr>
      </w:pPr>
      <w:r w:rsidRPr="0086274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86274A">
        <w:rPr>
          <w:color w:val="000000"/>
          <w:sz w:val="28"/>
          <w:szCs w:val="28"/>
        </w:rPr>
        <w:t xml:space="preserve">Для реализации программы используются  электронные образовательные и </w:t>
      </w:r>
      <w:r w:rsidRPr="0086274A">
        <w:rPr>
          <w:color w:val="000000"/>
          <w:sz w:val="28"/>
          <w:szCs w:val="28"/>
        </w:rPr>
        <w:lastRenderedPageBreak/>
        <w:t>информационные ресурсы.</w:t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jc w:val="center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6274A" w:rsidRPr="0086274A" w:rsidRDefault="0086274A" w:rsidP="00E12612">
      <w:pPr>
        <w:widowControl w:val="0"/>
        <w:tabs>
          <w:tab w:val="left" w:pos="4197"/>
        </w:tabs>
        <w:autoSpaceDE w:val="0"/>
        <w:autoSpaceDN w:val="0"/>
        <w:adjustRightInd w:val="0"/>
        <w:ind w:left="-567" w:firstLine="567"/>
        <w:contextualSpacing/>
        <w:rPr>
          <w:sz w:val="28"/>
          <w:szCs w:val="28"/>
        </w:rPr>
      </w:pPr>
      <w:r w:rsidRPr="0086274A">
        <w:rPr>
          <w:sz w:val="28"/>
          <w:szCs w:val="28"/>
        </w:rPr>
        <w:tab/>
      </w:r>
    </w:p>
    <w:p w:rsidR="0086274A" w:rsidRPr="0086274A" w:rsidRDefault="0086274A" w:rsidP="00E12612">
      <w:pPr>
        <w:widowControl w:val="0"/>
        <w:autoSpaceDE w:val="0"/>
        <w:autoSpaceDN w:val="0"/>
        <w:adjustRightInd w:val="0"/>
        <w:ind w:left="-567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86274A" w:rsidRDefault="0086274A" w:rsidP="00ED0DF9">
      <w:pPr>
        <w:tabs>
          <w:tab w:val="left" w:pos="49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5"/>
        <w:gridCol w:w="3709"/>
        <w:gridCol w:w="2551"/>
        <w:gridCol w:w="1918"/>
      </w:tblGrid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 В. В., Самойлов Е. А., Станкевич А. И., Чуркина Т. Ю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учебник для среднего профессионального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: Издательство Юрайт,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 — 360 с.</w:t>
            </w: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ED0DF9" w:rsidRPr="00057CBA" w:rsidRDefault="00500657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8" w:history="1">
              <w:r w:rsidR="00692974" w:rsidRPr="00A3459F">
                <w:rPr>
                  <w:rStyle w:val="a7"/>
                </w:rPr>
                <w:t>https://urait.ru/bcode/495281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Бабичева И.В.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551" w:type="dxa"/>
            <w:shd w:val="clear" w:color="auto" w:fill="auto"/>
          </w:tcPr>
          <w:p w:rsidR="00692974" w:rsidRDefault="00ED0DF9" w:rsidP="0069297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 Русайнс, 20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="00692974">
              <w:rPr>
                <w:rFonts w:eastAsia="Calibri"/>
                <w:color w:val="000000" w:themeColor="text1"/>
                <w:sz w:val="24"/>
                <w:szCs w:val="24"/>
              </w:rPr>
              <w:t>- режим доступа:</w:t>
            </w:r>
          </w:p>
          <w:p w:rsidR="00ED0DF9" w:rsidRPr="00057CBA" w:rsidRDefault="00500657" w:rsidP="00692974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hyperlink r:id="rId9" w:history="1">
              <w:r w:rsidR="00692974" w:rsidRPr="00A3459F">
                <w:rPr>
                  <w:rStyle w:val="a7"/>
                </w:rPr>
                <w:t>https://book.ru/books/945230</w:t>
              </w:r>
            </w:hyperlink>
            <w:r w:rsidR="00692974"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D0DF9" w:rsidRPr="00057CBA" w:rsidTr="007158B2">
        <w:tc>
          <w:tcPr>
            <w:tcW w:w="567" w:type="dxa"/>
            <w:shd w:val="clear" w:color="auto" w:fill="auto"/>
          </w:tcPr>
          <w:p w:rsidR="00ED0DF9" w:rsidRPr="00C127D1" w:rsidRDefault="00ED0DF9" w:rsidP="00ED0DF9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3709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 : учебное пособие для среднего профессионального образования</w:t>
            </w: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D0DF9" w:rsidRPr="00057CBA" w:rsidRDefault="00ED0DF9" w:rsidP="002574CB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ED0DF9" w:rsidRPr="00057CBA" w:rsidRDefault="00692974" w:rsidP="00731F18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>Издательство Юрайт, 202</w:t>
            </w:r>
            <w:r w:rsidR="00731F18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 — 288 с. –</w:t>
            </w:r>
            <w:r w:rsidR="00ED0DF9" w:rsidRPr="00057CB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0" w:history="1">
              <w:r w:rsidRPr="00A3459F">
                <w:rPr>
                  <w:rStyle w:val="a7"/>
                </w:rPr>
                <w:t>https://urait.ru/bcode/495283</w:t>
              </w:r>
            </w:hyperlink>
            <w: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ED0DF9" w:rsidRPr="00057CBA" w:rsidRDefault="00ED0DF9" w:rsidP="002574CB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57CB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Default="0086274A" w:rsidP="0086274A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1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2636"/>
        <w:gridCol w:w="1253"/>
      </w:tblGrid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E12612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86274A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2022. 390 с. — 183 c. </w:t>
            </w:r>
            <w:r w:rsidRPr="0086274A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1" w:history="1">
              <w:r w:rsidR="00692974" w:rsidRPr="00A3459F">
                <w:rPr>
                  <w:rStyle w:val="a7"/>
                </w:rPr>
                <w:t>https://urait.ru/bcode/495280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E1261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E12612" w:rsidRPr="0086274A" w:rsidTr="00E12612">
        <w:tc>
          <w:tcPr>
            <w:tcW w:w="534" w:type="dxa"/>
            <w:shd w:val="clear" w:color="auto" w:fill="auto"/>
          </w:tcPr>
          <w:p w:rsidR="00E12612" w:rsidRPr="0086274A" w:rsidRDefault="00E12612" w:rsidP="00E12612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2" w:rsidRPr="0086274A" w:rsidRDefault="00E12612" w:rsidP="00E12612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86274A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86274A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692974" w:rsidRPr="00A3459F">
                <w:rPr>
                  <w:rStyle w:val="a7"/>
                </w:rPr>
                <w:t>https://urait.ru/bcode/495275</w:t>
              </w:r>
            </w:hyperlink>
            <w:r w:rsidR="00692974"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E12612" w:rsidRPr="0086274A" w:rsidRDefault="00E12612" w:rsidP="00E12612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6274A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86274A" w:rsidRPr="0086274A" w:rsidRDefault="0086274A" w:rsidP="0086274A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86274A">
        <w:rPr>
          <w:b/>
          <w:sz w:val="28"/>
          <w:szCs w:val="28"/>
        </w:rPr>
        <w:t>3.2.2 Дополнительные источники:</w:t>
      </w:r>
    </w:p>
    <w:p w:rsidR="0086274A" w:rsidRDefault="0086274A" w:rsidP="0086274A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86274A" w:rsidRDefault="0086274A" w:rsidP="0086274A">
      <w:pPr>
        <w:shd w:val="clear" w:color="auto" w:fill="FFFFFF"/>
        <w:tabs>
          <w:tab w:val="left" w:pos="3450"/>
        </w:tabs>
        <w:ind w:left="504"/>
        <w:rPr>
          <w:b/>
          <w:bCs/>
          <w:color w:val="000000"/>
          <w:sz w:val="28"/>
          <w:szCs w:val="28"/>
        </w:rPr>
      </w:pPr>
    </w:p>
    <w:p w:rsidR="0086274A" w:rsidRPr="0086274A" w:rsidRDefault="0086274A" w:rsidP="008627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86274A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86274A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6274A" w:rsidRPr="0086274A" w:rsidRDefault="0086274A" w:rsidP="008627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86274A">
        <w:rPr>
          <w:color w:val="000000"/>
          <w:sz w:val="28"/>
          <w:szCs w:val="28"/>
          <w:shd w:val="clear" w:color="auto" w:fill="FFFFFF"/>
        </w:rPr>
        <w:t>-научная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86274A">
        <w:rPr>
          <w:color w:val="000000"/>
          <w:sz w:val="28"/>
          <w:szCs w:val="28"/>
          <w:shd w:val="clear" w:color="auto" w:fill="FFFFFF"/>
        </w:rPr>
        <w:t> </w:t>
      </w:r>
      <w:r w:rsidRPr="0086274A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86274A">
        <w:rPr>
          <w:color w:val="000000"/>
          <w:sz w:val="28"/>
          <w:szCs w:val="28"/>
          <w:shd w:val="clear" w:color="auto" w:fill="FFFFFF"/>
        </w:rPr>
        <w:t>.RU</w:t>
      </w:r>
      <w:r w:rsidRPr="0086274A">
        <w:rPr>
          <w:color w:val="333333"/>
          <w:sz w:val="28"/>
          <w:szCs w:val="28"/>
          <w:shd w:val="clear" w:color="auto" w:fill="FFFFFF"/>
        </w:rPr>
        <w:t> </w:t>
      </w:r>
    </w:p>
    <w:p w:rsidR="0086274A" w:rsidRDefault="0086274A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86274A" w:rsidRDefault="0086274A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692974" w:rsidRDefault="00692974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</w:p>
    <w:p w:rsidR="005E6716" w:rsidRDefault="00546FE1" w:rsidP="00481E4D">
      <w:pPr>
        <w:shd w:val="clear" w:color="auto" w:fill="FFFFFF"/>
        <w:ind w:left="50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КОНТРОЛЬ И ОЦЕНКА РЕЗУЛЬТАТОВ ОСВОЕНИЯ </w:t>
      </w:r>
    </w:p>
    <w:p w:rsidR="00546FE1" w:rsidRDefault="00546FE1" w:rsidP="00481E4D">
      <w:pPr>
        <w:shd w:val="clear" w:color="auto" w:fill="FFFFFF"/>
        <w:ind w:left="50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УЧЕБНОЙ</w:t>
      </w:r>
      <w:r w:rsidR="00481E4D"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C966A5" w:rsidRDefault="00C966A5" w:rsidP="00481E4D">
      <w:pPr>
        <w:shd w:val="clear" w:color="auto" w:fill="FFFFFF"/>
        <w:ind w:left="504"/>
        <w:jc w:val="center"/>
      </w:pPr>
    </w:p>
    <w:p w:rsidR="00C966A5" w:rsidRPr="00C966A5" w:rsidRDefault="00C966A5" w:rsidP="00C966A5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C966A5">
        <w:rPr>
          <w:b/>
          <w:bCs/>
          <w:sz w:val="28"/>
          <w:szCs w:val="28"/>
        </w:rPr>
        <w:t xml:space="preserve">Контроль и оценка </w:t>
      </w:r>
      <w:r w:rsidRPr="00C966A5">
        <w:rPr>
          <w:sz w:val="28"/>
          <w:szCs w:val="28"/>
        </w:rPr>
        <w:t>результатов освоения учебной дисциплины осуществляется преподавателем в про</w:t>
      </w:r>
      <w:r w:rsidR="00E76031">
        <w:rPr>
          <w:sz w:val="28"/>
          <w:szCs w:val="28"/>
        </w:rPr>
        <w:t>цессе проведения теоретических,</w:t>
      </w:r>
      <w:r w:rsidRPr="00C966A5">
        <w:rPr>
          <w:sz w:val="28"/>
          <w:szCs w:val="28"/>
        </w:rPr>
        <w:t xml:space="preserve"> практических</w:t>
      </w:r>
      <w:r w:rsidR="00E76031">
        <w:rPr>
          <w:sz w:val="28"/>
          <w:szCs w:val="28"/>
        </w:rPr>
        <w:t xml:space="preserve"> и лабораторных</w:t>
      </w:r>
      <w:r w:rsidRPr="00C966A5">
        <w:rPr>
          <w:sz w:val="28"/>
          <w:szCs w:val="28"/>
        </w:rPr>
        <w:t xml:space="preserve"> занятий, выполнения, обучающимся индивидуальных заданий (подготовки сообщений и презентаций).</w:t>
      </w:r>
    </w:p>
    <w:p w:rsidR="00C966A5" w:rsidRPr="00C966A5" w:rsidRDefault="00C966A5" w:rsidP="00C966A5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C966A5">
        <w:rPr>
          <w:bCs/>
          <w:sz w:val="28"/>
          <w:szCs w:val="28"/>
        </w:rPr>
        <w:t>Промежуточная аттестация проводится в форме</w:t>
      </w:r>
      <w:r>
        <w:rPr>
          <w:bCs/>
          <w:sz w:val="28"/>
          <w:szCs w:val="28"/>
        </w:rPr>
        <w:t xml:space="preserve"> экзамена</w:t>
      </w:r>
      <w:r w:rsidRPr="00C966A5">
        <w:rPr>
          <w:bCs/>
          <w:sz w:val="28"/>
          <w:szCs w:val="28"/>
        </w:rPr>
        <w:t>.</w:t>
      </w:r>
    </w:p>
    <w:p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tbl>
      <w:tblPr>
        <w:tblW w:w="101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4207"/>
        <w:gridCol w:w="3022"/>
      </w:tblGrid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C966A5" w:rsidRPr="00C966A5" w:rsidRDefault="00C966A5" w:rsidP="00C966A5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966A5" w:rsidRPr="00C966A5" w:rsidTr="00C966A5">
        <w:trPr>
          <w:trHeight w:val="1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rPr>
                <w:b/>
                <w:bCs/>
                <w:sz w:val="24"/>
                <w:szCs w:val="24"/>
              </w:rPr>
            </w:pPr>
            <w:r w:rsidRPr="00C966A5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66A5" w:rsidRPr="00C966A5" w:rsidRDefault="00C966A5" w:rsidP="00C966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5E6716" w:rsidRDefault="00C966A5" w:rsidP="005E6716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>У1</w:t>
            </w:r>
            <w:r w:rsid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C966A5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rFonts w:eastAsia="Calibri"/>
                <w:color w:val="000000"/>
                <w:sz w:val="24"/>
                <w:szCs w:val="24"/>
              </w:rPr>
              <w:t>использовать методы проверочных расчетов на прочность, действий изгиба и кручения;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 ПК4.1.</w:t>
            </w:r>
          </w:p>
          <w:p w:rsidR="005E6716" w:rsidRPr="005E6716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="005E6716"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966A5" w:rsidRPr="00C966A5" w:rsidRDefault="00C966A5" w:rsidP="005E6716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C966A5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FA7" w:rsidRPr="00F02DAB" w:rsidRDefault="00061FA7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виды нагружений и внутренние силовые факторы в поперечных сечениях</w:t>
            </w:r>
          </w:p>
          <w:p w:rsidR="00061FA7" w:rsidRPr="00F02DAB" w:rsidRDefault="00061FA7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строить эпюры продольных сил и нормальных напряжений, поперечных сил и изгибающих моментов, крутящих моментов</w:t>
            </w:r>
          </w:p>
          <w:p w:rsidR="00C966A5" w:rsidRPr="00C966A5" w:rsidRDefault="00061FA7" w:rsidP="00F02D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площадь среза и смятия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F02DAB">
              <w:rPr>
                <w:color w:val="000000"/>
                <w:sz w:val="24"/>
                <w:szCs w:val="24"/>
              </w:rPr>
              <w:t>ний, 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:rsidTr="00C966A5">
        <w:trPr>
          <w:trHeight w:val="602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5E6716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pacing w:val="-1"/>
                <w:sz w:val="24"/>
                <w:szCs w:val="24"/>
              </w:rPr>
              <w:t xml:space="preserve">У2 - </w:t>
            </w:r>
            <w:r w:rsidRPr="005E6716">
              <w:rPr>
                <w:color w:val="000000"/>
                <w:spacing w:val="-1"/>
                <w:sz w:val="24"/>
                <w:szCs w:val="24"/>
              </w:rPr>
              <w:t>выбирать способ передачи вращательного момента;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2.3;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</w:p>
          <w:p w:rsidR="00CA6CF0" w:rsidRPr="005E6716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Default="008959A3" w:rsidP="00C9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передачи вращательного движения (ременная, цепная, зубчатая, червячная, фрикционная);</w:t>
            </w:r>
          </w:p>
          <w:p w:rsidR="008959A3" w:rsidRDefault="008959A3" w:rsidP="00C96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передаточное число;</w:t>
            </w:r>
          </w:p>
          <w:p w:rsidR="008959A3" w:rsidRPr="00C966A5" w:rsidRDefault="008959A3" w:rsidP="00C966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883DF1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>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  <w:tr w:rsidR="00C966A5" w:rsidRPr="00C966A5" w:rsidTr="00C966A5">
        <w:trPr>
          <w:trHeight w:val="538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966A5">
              <w:rPr>
                <w:b/>
                <w:color w:val="000000"/>
                <w:spacing w:val="-1"/>
                <w:sz w:val="24"/>
                <w:szCs w:val="24"/>
              </w:rPr>
              <w:t>Знать: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66A5" w:rsidRPr="00C966A5" w:rsidTr="00C966A5">
        <w:trPr>
          <w:trHeight w:val="946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716" w:rsidRPr="00C966A5" w:rsidRDefault="00C966A5" w:rsidP="005E671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E6716">
              <w:rPr>
                <w:b/>
                <w:color w:val="000000"/>
                <w:sz w:val="24"/>
                <w:szCs w:val="24"/>
              </w:rPr>
              <w:t>З1</w:t>
            </w:r>
            <w:r w:rsidRPr="00C966A5">
              <w:rPr>
                <w:color w:val="000000"/>
                <w:sz w:val="24"/>
                <w:szCs w:val="24"/>
              </w:rPr>
              <w:t xml:space="preserve">- </w:t>
            </w:r>
            <w:r w:rsidR="005E6716" w:rsidRPr="005E6716">
              <w:rPr>
                <w:color w:val="000000"/>
                <w:sz w:val="24"/>
                <w:szCs w:val="24"/>
              </w:rPr>
              <w:t>основные положения и аксиомы статики, кинематики, динамики и деталей машин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ОК 01-09;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 xml:space="preserve">ПК 1.1.; 1.2; 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ПК 2.3;</w:t>
            </w:r>
          </w:p>
          <w:p w:rsidR="00CA6CF0" w:rsidRDefault="00CA6CF0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574CB">
              <w:rPr>
                <w:bCs/>
                <w:color w:val="000000"/>
                <w:sz w:val="24"/>
                <w:szCs w:val="24"/>
                <w:lang w:eastAsia="en-US"/>
              </w:rPr>
              <w:t>ПК 3.2</w:t>
            </w:r>
            <w:r w:rsidR="00790269"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790269" w:rsidRDefault="00790269" w:rsidP="00CA6CF0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ПК 4.1.</w:t>
            </w:r>
          </w:p>
          <w:p w:rsidR="00CA6CF0" w:rsidRPr="005E6716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ЛР 10,13,27,30</w:t>
            </w:r>
            <w:r w:rsidRPr="005E6716">
              <w:rPr>
                <w:rFonts w:eastAsia="Calibri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CA6CF0" w:rsidRPr="00C966A5" w:rsidRDefault="00CA6CF0" w:rsidP="00CA6CF0">
            <w:pPr>
              <w:widowControl w:val="0"/>
              <w:tabs>
                <w:tab w:val="left" w:pos="-2600"/>
              </w:tabs>
              <w:autoSpaceDE w:val="0"/>
              <w:autoSpaceDN w:val="0"/>
              <w:adjustRightInd w:val="0"/>
              <w:spacing w:before="58"/>
              <w:jc w:val="both"/>
              <w:rPr>
                <w:rFonts w:eastAsia="Calibri"/>
                <w:sz w:val="24"/>
                <w:szCs w:val="24"/>
              </w:rPr>
            </w:pPr>
          </w:p>
          <w:p w:rsidR="00C966A5" w:rsidRPr="00C966A5" w:rsidRDefault="00C966A5" w:rsidP="00C966A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t>условия равновесия тел под действием сил;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определения равнодействующей силы;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-обозначение, модуль и определение моментов пары сил и силы относи</w:t>
            </w:r>
            <w:r w:rsidRPr="00F02DAB">
              <w:rPr>
                <w:rFonts w:eastAsia="Calibri"/>
                <w:sz w:val="24"/>
                <w:szCs w:val="24"/>
                <w:lang w:eastAsia="en-US"/>
              </w:rPr>
              <w:lastRenderedPageBreak/>
              <w:t>тельно точки;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формулы уравнения равновесия;</w:t>
            </w:r>
          </w:p>
          <w:p w:rsidR="00F02DAB" w:rsidRP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методы для определения центра тяжести тела и формулы для определения положения центра тяжести плоских фигур;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способы задания движения точки;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обозначения, единицы измерения, взаимосвязь кинематических параметров движения, формулы для определения скоростей и ускорений;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аксиомы динамики;</w:t>
            </w:r>
          </w:p>
          <w:p w:rsidR="00F02DAB" w:rsidRPr="00F02DAB" w:rsidRDefault="00F02DAB" w:rsidP="00F02D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принцип Даламбера;</w:t>
            </w:r>
          </w:p>
          <w:p w:rsidR="00C966A5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2DAB">
              <w:rPr>
                <w:rFonts w:eastAsia="Calibri"/>
                <w:sz w:val="24"/>
                <w:szCs w:val="24"/>
                <w:lang w:eastAsia="en-US"/>
              </w:rPr>
              <w:t>- определять параметры движения, используя метод кинетостатики</w:t>
            </w:r>
          </w:p>
          <w:p w:rsidR="00F02DAB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передачи движения (трением и зацеплением);</w:t>
            </w:r>
          </w:p>
          <w:p w:rsidR="00CA6CF0" w:rsidRPr="00CA6CF0" w:rsidRDefault="00F02DAB" w:rsidP="00F02DA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CA6CF0">
              <w:rPr>
                <w:rFonts w:eastAsia="Calibri"/>
                <w:sz w:val="24"/>
                <w:szCs w:val="24"/>
                <w:lang w:eastAsia="en-US"/>
              </w:rPr>
              <w:t>достоинства и недостатки механических передач( ременные, цепные, зубчатые, червячная, фрикционная, винт-гайка)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66A5" w:rsidRPr="00C966A5" w:rsidRDefault="00C966A5" w:rsidP="00C966A5">
            <w:pPr>
              <w:jc w:val="both"/>
              <w:rPr>
                <w:color w:val="000000"/>
                <w:sz w:val="24"/>
                <w:szCs w:val="24"/>
              </w:rPr>
            </w:pPr>
            <w:r w:rsidRPr="00C966A5">
              <w:rPr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</w:t>
            </w:r>
            <w:r w:rsidR="00CA6CF0">
              <w:rPr>
                <w:color w:val="000000"/>
                <w:sz w:val="24"/>
                <w:szCs w:val="24"/>
              </w:rPr>
              <w:t>ний, практичес</w:t>
            </w:r>
            <w:r w:rsidRPr="00C966A5">
              <w:rPr>
                <w:color w:val="000000"/>
                <w:sz w:val="24"/>
                <w:szCs w:val="24"/>
              </w:rPr>
              <w:t xml:space="preserve">ких работ – </w:t>
            </w:r>
            <w:r w:rsidRPr="00C966A5">
              <w:rPr>
                <w:color w:val="000000"/>
                <w:sz w:val="24"/>
                <w:szCs w:val="24"/>
              </w:rPr>
              <w:lastRenderedPageBreak/>
              <w:t>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экзамена.</w:t>
            </w:r>
          </w:p>
        </w:tc>
      </w:tr>
    </w:tbl>
    <w:p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D7049A" w:rsidRDefault="00D7049A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D7049A" w:rsidRDefault="00D7049A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5E6716" w:rsidRPr="005E6716" w:rsidRDefault="005E6716" w:rsidP="005E6716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5E6716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5E6716" w:rsidRPr="005E6716" w:rsidRDefault="005E6716" w:rsidP="005E6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5E6716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5E6716" w:rsidRPr="005E6716" w:rsidRDefault="005E6716" w:rsidP="005E671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66A5" w:rsidRDefault="00C966A5" w:rsidP="00B02353">
      <w:pPr>
        <w:shd w:val="clear" w:color="auto" w:fill="FFFFFF"/>
        <w:spacing w:before="130"/>
        <w:ind w:left="115" w:right="58"/>
        <w:jc w:val="both"/>
        <w:rPr>
          <w:b/>
          <w:bCs/>
          <w:color w:val="000000"/>
          <w:spacing w:val="17"/>
          <w:sz w:val="28"/>
          <w:szCs w:val="28"/>
        </w:rPr>
      </w:pPr>
    </w:p>
    <w:p w:rsidR="00C966A5" w:rsidRDefault="00C966A5" w:rsidP="00B02353">
      <w:pPr>
        <w:shd w:val="clear" w:color="auto" w:fill="FFFFFF"/>
        <w:spacing w:before="130"/>
        <w:ind w:left="115" w:right="58"/>
        <w:jc w:val="both"/>
      </w:pPr>
    </w:p>
    <w:p w:rsidR="00636B31" w:rsidRPr="00BA298B" w:rsidRDefault="00636B31" w:rsidP="00636B31">
      <w:pPr>
        <w:spacing w:after="346"/>
        <w:rPr>
          <w:sz w:val="24"/>
          <w:szCs w:val="24"/>
        </w:rPr>
      </w:pPr>
    </w:p>
    <w:p w:rsidR="00481E4D" w:rsidRDefault="00481E4D" w:rsidP="00B02353">
      <w:pPr>
        <w:shd w:val="clear" w:color="auto" w:fill="FFFFFF"/>
        <w:spacing w:before="130"/>
        <w:ind w:left="115" w:right="58"/>
        <w:jc w:val="both"/>
      </w:pPr>
    </w:p>
    <w:sectPr w:rsidR="00481E4D" w:rsidSect="00E126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57" w:rsidRDefault="00671D57" w:rsidP="007A5539">
      <w:r>
        <w:separator/>
      </w:r>
    </w:p>
  </w:endnote>
  <w:endnote w:type="continuationSeparator" w:id="0">
    <w:p w:rsidR="00671D57" w:rsidRDefault="00671D57" w:rsidP="007A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57" w:rsidRDefault="00671D57" w:rsidP="007A5539">
      <w:r>
        <w:separator/>
      </w:r>
    </w:p>
  </w:footnote>
  <w:footnote w:type="continuationSeparator" w:id="0">
    <w:p w:rsidR="00671D57" w:rsidRDefault="00671D57" w:rsidP="007A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AA59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33CC9"/>
    <w:multiLevelType w:val="hybridMultilevel"/>
    <w:tmpl w:val="46FA4A28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63435E2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8D04A3"/>
    <w:multiLevelType w:val="singleLevel"/>
    <w:tmpl w:val="0EB469C0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28431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F026398"/>
    <w:multiLevelType w:val="hybridMultilevel"/>
    <w:tmpl w:val="37BECC00"/>
    <w:lvl w:ilvl="0" w:tplc="BF7C925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E1"/>
    <w:rsid w:val="0001297B"/>
    <w:rsid w:val="00013695"/>
    <w:rsid w:val="00044880"/>
    <w:rsid w:val="00061FA7"/>
    <w:rsid w:val="00067E62"/>
    <w:rsid w:val="0007272A"/>
    <w:rsid w:val="000957D0"/>
    <w:rsid w:val="000A212F"/>
    <w:rsid w:val="000B7D78"/>
    <w:rsid w:val="000F5E8C"/>
    <w:rsid w:val="000F6C94"/>
    <w:rsid w:val="0011271A"/>
    <w:rsid w:val="00115302"/>
    <w:rsid w:val="00136D4A"/>
    <w:rsid w:val="001668FF"/>
    <w:rsid w:val="00166976"/>
    <w:rsid w:val="00166C0C"/>
    <w:rsid w:val="00174E92"/>
    <w:rsid w:val="001A2A67"/>
    <w:rsid w:val="001F0624"/>
    <w:rsid w:val="00243ADA"/>
    <w:rsid w:val="002574CB"/>
    <w:rsid w:val="00272CE9"/>
    <w:rsid w:val="00274717"/>
    <w:rsid w:val="002A2ED7"/>
    <w:rsid w:val="002D4DB5"/>
    <w:rsid w:val="00304845"/>
    <w:rsid w:val="0030490A"/>
    <w:rsid w:val="003066CB"/>
    <w:rsid w:val="003140C3"/>
    <w:rsid w:val="00340765"/>
    <w:rsid w:val="00384F0E"/>
    <w:rsid w:val="00393FC2"/>
    <w:rsid w:val="003A0719"/>
    <w:rsid w:val="003A2441"/>
    <w:rsid w:val="003D4B40"/>
    <w:rsid w:val="003D6D26"/>
    <w:rsid w:val="003E012D"/>
    <w:rsid w:val="003F1093"/>
    <w:rsid w:val="003F440B"/>
    <w:rsid w:val="00406AFF"/>
    <w:rsid w:val="004201D8"/>
    <w:rsid w:val="00422AA3"/>
    <w:rsid w:val="00481E4D"/>
    <w:rsid w:val="004C5BFF"/>
    <w:rsid w:val="00500657"/>
    <w:rsid w:val="00512D8F"/>
    <w:rsid w:val="00516120"/>
    <w:rsid w:val="0054569C"/>
    <w:rsid w:val="00546FE1"/>
    <w:rsid w:val="00565C21"/>
    <w:rsid w:val="0057482C"/>
    <w:rsid w:val="00587B1C"/>
    <w:rsid w:val="005907AA"/>
    <w:rsid w:val="005914DE"/>
    <w:rsid w:val="005E01BA"/>
    <w:rsid w:val="005E6716"/>
    <w:rsid w:val="00603A7B"/>
    <w:rsid w:val="00607CAB"/>
    <w:rsid w:val="00636B27"/>
    <w:rsid w:val="00636B31"/>
    <w:rsid w:val="00671D57"/>
    <w:rsid w:val="00692974"/>
    <w:rsid w:val="006B4226"/>
    <w:rsid w:val="006E650E"/>
    <w:rsid w:val="00701242"/>
    <w:rsid w:val="007158B2"/>
    <w:rsid w:val="00715FC9"/>
    <w:rsid w:val="007236A1"/>
    <w:rsid w:val="00731F18"/>
    <w:rsid w:val="00732478"/>
    <w:rsid w:val="007456CD"/>
    <w:rsid w:val="007853CE"/>
    <w:rsid w:val="00790269"/>
    <w:rsid w:val="00791416"/>
    <w:rsid w:val="007A0565"/>
    <w:rsid w:val="007A5539"/>
    <w:rsid w:val="007A68ED"/>
    <w:rsid w:val="007B1EBE"/>
    <w:rsid w:val="007B2A53"/>
    <w:rsid w:val="007C082C"/>
    <w:rsid w:val="007C12AD"/>
    <w:rsid w:val="007E096D"/>
    <w:rsid w:val="00824E54"/>
    <w:rsid w:val="0082512B"/>
    <w:rsid w:val="00854AA2"/>
    <w:rsid w:val="0086274A"/>
    <w:rsid w:val="0087668F"/>
    <w:rsid w:val="008837B7"/>
    <w:rsid w:val="00883D3B"/>
    <w:rsid w:val="00883DF1"/>
    <w:rsid w:val="0089077F"/>
    <w:rsid w:val="008959A3"/>
    <w:rsid w:val="008B722C"/>
    <w:rsid w:val="008E3F8E"/>
    <w:rsid w:val="008F6EE1"/>
    <w:rsid w:val="00912F39"/>
    <w:rsid w:val="00951B0B"/>
    <w:rsid w:val="00953AC8"/>
    <w:rsid w:val="00956B39"/>
    <w:rsid w:val="00974A13"/>
    <w:rsid w:val="009D043A"/>
    <w:rsid w:val="009D0441"/>
    <w:rsid w:val="009E2CB5"/>
    <w:rsid w:val="009E43DA"/>
    <w:rsid w:val="009F2F47"/>
    <w:rsid w:val="00A14BF7"/>
    <w:rsid w:val="00A33326"/>
    <w:rsid w:val="00A40B00"/>
    <w:rsid w:val="00A617B1"/>
    <w:rsid w:val="00A805E3"/>
    <w:rsid w:val="00AD2076"/>
    <w:rsid w:val="00AE0FD3"/>
    <w:rsid w:val="00AE354E"/>
    <w:rsid w:val="00AE6412"/>
    <w:rsid w:val="00B02353"/>
    <w:rsid w:val="00B02657"/>
    <w:rsid w:val="00B22F97"/>
    <w:rsid w:val="00B2314B"/>
    <w:rsid w:val="00B6076A"/>
    <w:rsid w:val="00B6244E"/>
    <w:rsid w:val="00B8383D"/>
    <w:rsid w:val="00B90364"/>
    <w:rsid w:val="00B92734"/>
    <w:rsid w:val="00BD62F8"/>
    <w:rsid w:val="00C66164"/>
    <w:rsid w:val="00C81AD7"/>
    <w:rsid w:val="00C966A5"/>
    <w:rsid w:val="00CA6CF0"/>
    <w:rsid w:val="00CB0B4F"/>
    <w:rsid w:val="00CB7194"/>
    <w:rsid w:val="00CC6E09"/>
    <w:rsid w:val="00CE164B"/>
    <w:rsid w:val="00CF73B6"/>
    <w:rsid w:val="00D2090A"/>
    <w:rsid w:val="00D25CD9"/>
    <w:rsid w:val="00D3012E"/>
    <w:rsid w:val="00D30A68"/>
    <w:rsid w:val="00D7049A"/>
    <w:rsid w:val="00DB0DC6"/>
    <w:rsid w:val="00DC50A0"/>
    <w:rsid w:val="00DE175E"/>
    <w:rsid w:val="00E12612"/>
    <w:rsid w:val="00E17A5E"/>
    <w:rsid w:val="00E23F7A"/>
    <w:rsid w:val="00E76031"/>
    <w:rsid w:val="00EC4702"/>
    <w:rsid w:val="00ED0DF9"/>
    <w:rsid w:val="00ED5E62"/>
    <w:rsid w:val="00F02DAB"/>
    <w:rsid w:val="00F031F6"/>
    <w:rsid w:val="00F4290F"/>
    <w:rsid w:val="00F53A04"/>
    <w:rsid w:val="00F53A99"/>
    <w:rsid w:val="00F55E3D"/>
    <w:rsid w:val="00F62E47"/>
    <w:rsid w:val="00F67BCD"/>
    <w:rsid w:val="00FA1C61"/>
    <w:rsid w:val="00FA3336"/>
    <w:rsid w:val="00FB78C6"/>
    <w:rsid w:val="00FD0952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D3B06-0100-4786-8717-9968A28A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E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6FE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546FE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46FE1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546FE1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546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46FE1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14">
    <w:name w:val="Style14"/>
    <w:uiPriority w:val="99"/>
    <w:rsid w:val="00546FE1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546FE1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40">
    <w:name w:val="Font Style40"/>
    <w:rsid w:val="00546FE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546FE1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uiPriority w:val="99"/>
    <w:rsid w:val="00546FE1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546FE1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uiPriority w:val="99"/>
    <w:rsid w:val="00546FE1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6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3">
    <w:name w:val="Font Style43"/>
    <w:basedOn w:val="a0"/>
    <w:rsid w:val="00D209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uiPriority w:val="99"/>
    <w:rsid w:val="003D4B40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iPriority w:val="99"/>
    <w:unhideWhenUsed/>
    <w:rsid w:val="00F62E4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81E4D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81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974A1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974A13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0129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13">
    <w:name w:val="Font Style113"/>
    <w:uiPriority w:val="99"/>
    <w:rsid w:val="00ED0DF9"/>
    <w:rPr>
      <w:rFonts w:ascii="Arial" w:hAnsi="Arial" w:cs="Arial"/>
      <w:color w:val="000000"/>
      <w:sz w:val="22"/>
      <w:szCs w:val="22"/>
    </w:rPr>
  </w:style>
  <w:style w:type="paragraph" w:styleId="aa">
    <w:name w:val="No Spacing"/>
    <w:link w:val="ab"/>
    <w:uiPriority w:val="1"/>
    <w:qFormat/>
    <w:rsid w:val="000B7D7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0B7D78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A55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A55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2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52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5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6E95-7E89-4F36-BF21-63803E4B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35</Pages>
  <Words>8418</Words>
  <Characters>47983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30</cp:revision>
  <cp:lastPrinted>2024-11-14T07:58:00Z</cp:lastPrinted>
  <dcterms:created xsi:type="dcterms:W3CDTF">2023-05-11T13:04:00Z</dcterms:created>
  <dcterms:modified xsi:type="dcterms:W3CDTF">2025-01-31T12:19:00Z</dcterms:modified>
</cp:coreProperties>
</file>