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8E58D" w14:textId="77777777" w:rsidR="00C41822" w:rsidRPr="000C72ED" w:rsidRDefault="00C41822" w:rsidP="00C41822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14:paraId="492AFB82" w14:textId="77777777" w:rsidR="00C41822" w:rsidRPr="000C72ED" w:rsidRDefault="00C41822" w:rsidP="00C41822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14:paraId="10FF874A" w14:textId="77777777" w:rsidR="00C41822" w:rsidRDefault="00C41822" w:rsidP="00C41822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35F5EC4A" w14:textId="77777777" w:rsidR="00C41822" w:rsidRPr="006819ED" w:rsidRDefault="00C41822" w:rsidP="00C41822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36769485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2C90A6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0EB62472" w14:textId="77777777" w:rsidR="00C41822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A0F1DE" w14:textId="77777777" w:rsidR="00C41822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6BC44A" w14:textId="77777777" w:rsidR="00C41822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56216D" w14:textId="77777777" w:rsidR="00C41822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4D2492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80C3F1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E9B24B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69B480" w14:textId="77777777" w:rsidR="00C41822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573E5064" w14:textId="77777777" w:rsidR="00C41822" w:rsidRPr="000C72ED" w:rsidRDefault="00C41822" w:rsidP="00C4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50B33D" w14:textId="77777777" w:rsidR="00C41822" w:rsidRPr="003322EE" w:rsidRDefault="00C41822" w:rsidP="00C4182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ОП.07 ОБЩИЙ КУРС ЖЕЛЕЗНЫХ ДОРОГ</w:t>
      </w:r>
    </w:p>
    <w:p w14:paraId="47248EF7" w14:textId="77777777" w:rsidR="00C41822" w:rsidRPr="000C72ED" w:rsidRDefault="00C41822" w:rsidP="00C41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D75AA" w14:textId="77777777" w:rsidR="00C41822" w:rsidRDefault="00C41822" w:rsidP="00C418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DE7F617" w14:textId="77777777" w:rsidR="00C41822" w:rsidRDefault="00C41822" w:rsidP="00C418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D8A972" w14:textId="77777777" w:rsidR="00C41822" w:rsidRDefault="00C41822" w:rsidP="00C418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8A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дорог, путь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14:paraId="30E95321" w14:textId="77777777" w:rsidR="00C41822" w:rsidRPr="00833E21" w:rsidRDefault="00C41822" w:rsidP="00C418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0226F53B" w14:textId="77777777" w:rsidR="00C41822" w:rsidRPr="006628DF" w:rsidRDefault="00C41822" w:rsidP="00C41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9A7C8D" w14:textId="7DE6A0BD" w:rsidR="00C41822" w:rsidRPr="006628DF" w:rsidRDefault="00C41822" w:rsidP="00C41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A8F5D4" w14:textId="77777777" w:rsidR="00C41822" w:rsidRPr="006628DF" w:rsidRDefault="00C41822" w:rsidP="00C41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DC7FC8" w14:textId="77777777" w:rsidR="00067352" w:rsidRPr="00067352" w:rsidRDefault="00C41822" w:rsidP="0006735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67352" w:rsidRPr="000673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Базовая подготовка </w:t>
      </w:r>
    </w:p>
    <w:p w14:paraId="091EE7C9" w14:textId="77777777" w:rsidR="00067352" w:rsidRPr="00067352" w:rsidRDefault="00067352" w:rsidP="0006735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3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14:paraId="01AED27B" w14:textId="77777777" w:rsidR="00067352" w:rsidRPr="00067352" w:rsidRDefault="00067352" w:rsidP="0006735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3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 начала подготовки: 2024)</w:t>
      </w:r>
    </w:p>
    <w:p w14:paraId="4CEBB73B" w14:textId="62A99155" w:rsidR="00C41822" w:rsidRPr="006628DF" w:rsidRDefault="00C41822" w:rsidP="00C418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09E13DE2" w14:textId="77777777" w:rsidR="00C41822" w:rsidRPr="006628DF" w:rsidRDefault="00C41822" w:rsidP="00C418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0FCCB6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62D3223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EE9689E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B5F51A3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2CBA4B2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97A0945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9C27647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440764E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807797C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1CC5A24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7AB1DF3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AA8CB52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88CCCAE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C94D20E" w14:textId="77777777" w:rsidR="00C41822" w:rsidRDefault="00C41822" w:rsidP="00C41822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B9B6C78" w14:textId="0C475294" w:rsidR="00C41822" w:rsidRPr="00F2688A" w:rsidRDefault="00C41822" w:rsidP="00067352">
      <w:pPr>
        <w:rPr>
          <w:rFonts w:ascii="Times New Roman" w:eastAsia="Times New Roman" w:hAnsi="Times New Roman" w:cs="Times New Roman"/>
          <w:b/>
          <w:lang w:eastAsia="x-none"/>
        </w:rPr>
      </w:pPr>
    </w:p>
    <w:p w14:paraId="249D0CCA" w14:textId="77777777" w:rsidR="00C41822" w:rsidRPr="000C72ED" w:rsidRDefault="00C41822" w:rsidP="00C41822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tab/>
      </w:r>
    </w:p>
    <w:p w14:paraId="5CD69C67" w14:textId="77777777" w:rsidR="00C41822" w:rsidRPr="00895512" w:rsidRDefault="00C41822" w:rsidP="00C41822">
      <w:pPr>
        <w:ind w:left="-567"/>
        <w:jc w:val="center"/>
        <w:rPr>
          <w:b/>
          <w:sz w:val="28"/>
          <w:szCs w:val="28"/>
        </w:rPr>
      </w:pPr>
    </w:p>
    <w:p w14:paraId="17C4ECA0" w14:textId="77777777" w:rsidR="00483C27" w:rsidRDefault="00332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lastRenderedPageBreak/>
        <w:t>СОДЕРЖАНИЕ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483C27" w14:paraId="24214973" w14:textId="77777777">
        <w:tc>
          <w:tcPr>
            <w:tcW w:w="9154" w:type="dxa"/>
          </w:tcPr>
          <w:p w14:paraId="78B67F2D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14:paraId="0C39E560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483C27" w14:paraId="6E18B608" w14:textId="77777777">
        <w:tc>
          <w:tcPr>
            <w:tcW w:w="9154" w:type="dxa"/>
          </w:tcPr>
          <w:p w14:paraId="2C0B95BF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1.ПАСПОРТ  РАБОЧЕЙ ПРОГРАММЫ УЧЕБНОЙ ДИСЦИПЛИНЫ</w:t>
            </w:r>
          </w:p>
        </w:tc>
        <w:tc>
          <w:tcPr>
            <w:tcW w:w="984" w:type="dxa"/>
          </w:tcPr>
          <w:p w14:paraId="537C997A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</w:t>
            </w:r>
          </w:p>
        </w:tc>
      </w:tr>
      <w:tr w:rsidR="00483C27" w14:paraId="7D16043A" w14:textId="77777777">
        <w:tc>
          <w:tcPr>
            <w:tcW w:w="9154" w:type="dxa"/>
          </w:tcPr>
          <w:p w14:paraId="450C5382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2.СТРУКТУРА И СОДЕРЖАНИЕ УЧЕБНОЙ ДИСЦИПЛИНЫ</w:t>
            </w:r>
          </w:p>
        </w:tc>
        <w:tc>
          <w:tcPr>
            <w:tcW w:w="984" w:type="dxa"/>
          </w:tcPr>
          <w:p w14:paraId="04EC6CC9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6</w:t>
            </w:r>
          </w:p>
        </w:tc>
      </w:tr>
      <w:tr w:rsidR="00483C27" w14:paraId="25C7B02D" w14:textId="77777777">
        <w:tc>
          <w:tcPr>
            <w:tcW w:w="9154" w:type="dxa"/>
          </w:tcPr>
          <w:p w14:paraId="50AD2187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3.УСЛОВИЯ РЕАЛИЗАЦИИ ПРОГРАММЫ УЧЕБНОЙ ДИСЦИПЛИНЫ</w:t>
            </w:r>
          </w:p>
        </w:tc>
        <w:tc>
          <w:tcPr>
            <w:tcW w:w="984" w:type="dxa"/>
          </w:tcPr>
          <w:p w14:paraId="1CEC06A5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14</w:t>
            </w:r>
          </w:p>
        </w:tc>
      </w:tr>
      <w:tr w:rsidR="00483C27" w14:paraId="413BB0E3" w14:textId="77777777">
        <w:tc>
          <w:tcPr>
            <w:tcW w:w="9154" w:type="dxa"/>
          </w:tcPr>
          <w:p w14:paraId="78BE65B7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4.КОНТРОЛЬ И ОЦЕНКА РЕЗУЛЬТАТОВ ОСВОЕНИЯ УЧЕБНОЙ ДИСЦИПЛИНЫ</w:t>
            </w:r>
          </w:p>
          <w:p w14:paraId="3B51269A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5.ПЕРЕЧЕНЬ ИСПОЛЬЗУЕМЫХ МЕТОДОВ ОБУЧЕНИЯ</w:t>
            </w:r>
          </w:p>
        </w:tc>
        <w:tc>
          <w:tcPr>
            <w:tcW w:w="984" w:type="dxa"/>
          </w:tcPr>
          <w:p w14:paraId="3342A502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17</w:t>
            </w:r>
          </w:p>
          <w:p w14:paraId="1EC10702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  <w:p w14:paraId="6E36A3ED" w14:textId="77777777" w:rsidR="00483C27" w:rsidRDefault="00332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24</w:t>
            </w:r>
          </w:p>
        </w:tc>
      </w:tr>
      <w:tr w:rsidR="00483C27" w14:paraId="78B37FEB" w14:textId="77777777">
        <w:tc>
          <w:tcPr>
            <w:tcW w:w="9154" w:type="dxa"/>
          </w:tcPr>
          <w:p w14:paraId="29FDBC9F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14:paraId="0639F688" w14:textId="77777777" w:rsidR="00483C27" w:rsidRDefault="00483C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</w:tr>
    </w:tbl>
    <w:p w14:paraId="193F4346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2B04934C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69938D4B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CA06969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0F8C1F5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32357B3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8C3E09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D8AE562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748E97BF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D606E9A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77FD94C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EBFF9CD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5DEE1FF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290DA24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A0D5D23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DBADB2F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14778141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47A652A9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2BDF223" w14:textId="77777777" w:rsidR="00483C27" w:rsidRDefault="00483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14:paraId="5BFF1343" w14:textId="77777777" w:rsidR="00483C27" w:rsidRDefault="003322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 </w:t>
      </w:r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УЧЕБНОЙ ДИСЦИПЛИНЫ</w:t>
      </w:r>
    </w:p>
    <w:p w14:paraId="6392D66B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дорог </w:t>
      </w:r>
    </w:p>
    <w:p w14:paraId="1338A1FD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B88FA" w14:textId="77777777" w:rsidR="004C7298" w:rsidRPr="004C7298" w:rsidRDefault="004C7298" w:rsidP="004C7298">
      <w:pPr>
        <w:pStyle w:val="ab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C7298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0B129D2A" w14:textId="77777777" w:rsidR="004C7298" w:rsidRPr="004C7298" w:rsidRDefault="004C7298" w:rsidP="004C7298">
      <w:pPr>
        <w:pStyle w:val="Style2"/>
        <w:widowControl/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4C7298">
        <w:rPr>
          <w:spacing w:val="-2"/>
          <w:sz w:val="28"/>
          <w:szCs w:val="28"/>
        </w:rPr>
        <w:t xml:space="preserve">Рабочая программа </w:t>
      </w:r>
      <w:r w:rsidRPr="004C7298">
        <w:rPr>
          <w:sz w:val="28"/>
          <w:szCs w:val="28"/>
        </w:rPr>
        <w:t xml:space="preserve">учебной  дисциплины </w:t>
      </w:r>
      <w:r w:rsidRPr="004C7298">
        <w:rPr>
          <w:rStyle w:val="FontStyle45"/>
          <w:sz w:val="28"/>
          <w:szCs w:val="28"/>
        </w:rPr>
        <w:t xml:space="preserve">«Общий курс железных дорог» </w:t>
      </w:r>
      <w:r w:rsidRPr="004C7298">
        <w:rPr>
          <w:spacing w:val="-2"/>
          <w:sz w:val="28"/>
          <w:szCs w:val="28"/>
        </w:rPr>
        <w:t xml:space="preserve">является </w:t>
      </w:r>
      <w:r w:rsidRPr="004C7298">
        <w:rPr>
          <w:sz w:val="28"/>
          <w:szCs w:val="28"/>
        </w:rPr>
        <w:t>частью основной профессиональной образовательной пр</w:t>
      </w:r>
      <w:r w:rsidRPr="004C7298">
        <w:rPr>
          <w:sz w:val="28"/>
          <w:szCs w:val="28"/>
        </w:rPr>
        <w:t>о</w:t>
      </w:r>
      <w:r w:rsidRPr="004C7298">
        <w:rPr>
          <w:sz w:val="28"/>
          <w:szCs w:val="28"/>
        </w:rPr>
        <w:t xml:space="preserve">граммы – программы подготовки специалистов среднего звена (далее ОПОП-ППССЗ) в соответствии с ФГОС для </w:t>
      </w:r>
      <w:r w:rsidRPr="004C7298">
        <w:rPr>
          <w:spacing w:val="-2"/>
          <w:sz w:val="28"/>
          <w:szCs w:val="28"/>
        </w:rPr>
        <w:t xml:space="preserve">специальности </w:t>
      </w:r>
      <w:r w:rsidRPr="004C7298">
        <w:rPr>
          <w:sz w:val="28"/>
          <w:szCs w:val="28"/>
        </w:rPr>
        <w:t xml:space="preserve">23.02.06  </w:t>
      </w:r>
      <w:r w:rsidRPr="004C7298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64240C87" w14:textId="77777777" w:rsidR="004C7298" w:rsidRPr="004C7298" w:rsidRDefault="004C7298" w:rsidP="004C7298">
      <w:pPr>
        <w:pStyle w:val="12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298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560180B1" w14:textId="77777777" w:rsidR="004C7298" w:rsidRPr="004C7298" w:rsidRDefault="004C7298" w:rsidP="004C72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4C7298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4C7298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4C7298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C7298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12B2E47D" w14:textId="77777777" w:rsidR="004C7298" w:rsidRPr="004C7298" w:rsidRDefault="004C7298" w:rsidP="004C72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4C7298"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14:paraId="73F44F3F" w14:textId="77777777" w:rsidR="004C7298" w:rsidRPr="004C7298" w:rsidRDefault="004C7298" w:rsidP="004C72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4C7298">
        <w:rPr>
          <w:rFonts w:ascii="Times New Roman" w:hAnsi="Times New Roman"/>
          <w:spacing w:val="-1"/>
          <w:sz w:val="28"/>
          <w:szCs w:val="28"/>
        </w:rPr>
        <w:t>- сигналист.</w:t>
      </w:r>
    </w:p>
    <w:p w14:paraId="7E911ACB" w14:textId="77777777" w:rsidR="004C7298" w:rsidRPr="004C7298" w:rsidRDefault="004C7298" w:rsidP="004C729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FBDE824" w14:textId="77777777" w:rsidR="004C7298" w:rsidRPr="006B0E23" w:rsidRDefault="004C7298" w:rsidP="004C7298">
      <w:pPr>
        <w:pStyle w:val="ab"/>
        <w:numPr>
          <w:ilvl w:val="1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B0E23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537F736F" w14:textId="77777777" w:rsidR="004C7298" w:rsidRPr="006B0E23" w:rsidRDefault="004C7298" w:rsidP="004C7298">
      <w:pPr>
        <w:pStyle w:val="Style2"/>
        <w:widowControl/>
        <w:spacing w:line="240" w:lineRule="auto"/>
        <w:ind w:firstLine="851"/>
        <w:jc w:val="both"/>
        <w:rPr>
          <w:b/>
          <w:bCs/>
          <w:sz w:val="28"/>
          <w:szCs w:val="28"/>
        </w:rPr>
      </w:pPr>
      <w:r w:rsidRPr="006B0E23">
        <w:rPr>
          <w:sz w:val="28"/>
          <w:szCs w:val="28"/>
        </w:rPr>
        <w:t xml:space="preserve">Дисциплина </w:t>
      </w:r>
      <w:r w:rsidRPr="006B0E23">
        <w:rPr>
          <w:rStyle w:val="FontStyle45"/>
          <w:sz w:val="28"/>
          <w:szCs w:val="28"/>
        </w:rPr>
        <w:t xml:space="preserve">Общий курс железных дорог </w:t>
      </w:r>
      <w:r w:rsidRPr="006B0E23">
        <w:rPr>
          <w:sz w:val="28"/>
          <w:szCs w:val="28"/>
        </w:rPr>
        <w:t>входит в общепрофесси</w:t>
      </w:r>
      <w:r w:rsidRPr="006B0E23">
        <w:rPr>
          <w:sz w:val="28"/>
          <w:szCs w:val="28"/>
        </w:rPr>
        <w:t>о</w:t>
      </w:r>
      <w:r w:rsidRPr="006B0E23">
        <w:rPr>
          <w:sz w:val="28"/>
          <w:szCs w:val="28"/>
        </w:rPr>
        <w:t>нальные  дисциплины профессионального учебного цикла.</w:t>
      </w:r>
    </w:p>
    <w:p w14:paraId="5B7C58AB" w14:textId="77777777" w:rsidR="004C7298" w:rsidRPr="006B0E23" w:rsidRDefault="004C7298" w:rsidP="004C7298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626ED0" w14:textId="77777777" w:rsidR="004C7298" w:rsidRPr="006B0E23" w:rsidRDefault="004C7298" w:rsidP="004C72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E23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77420178" w14:textId="77777777" w:rsidR="004C7298" w:rsidRPr="006B0E23" w:rsidRDefault="004C7298" w:rsidP="004C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23">
        <w:rPr>
          <w:rFonts w:ascii="Times New Roman" w:hAnsi="Times New Roman" w:cs="Times New Roman"/>
          <w:sz w:val="28"/>
          <w:szCs w:val="28"/>
        </w:rPr>
        <w:t>1.3.1</w:t>
      </w:r>
      <w:proofErr w:type="gramStart"/>
      <w:r w:rsidRPr="006B0E2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B0E23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3A3F459D" w14:textId="77777777" w:rsidR="004C7298" w:rsidRPr="006B0E23" w:rsidRDefault="004C7298" w:rsidP="004C7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23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6B0E2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5E7CF7" w14:textId="77777777" w:rsidR="004C7298" w:rsidRPr="006B0E23" w:rsidRDefault="004C7298" w:rsidP="004C7298">
      <w:pPr>
        <w:pStyle w:val="Style2"/>
        <w:widowControl/>
        <w:spacing w:line="240" w:lineRule="auto"/>
        <w:ind w:firstLine="709"/>
        <w:jc w:val="both"/>
        <w:rPr>
          <w:rStyle w:val="FontStyle45"/>
          <w:sz w:val="28"/>
          <w:szCs w:val="28"/>
        </w:rPr>
      </w:pPr>
      <w:r w:rsidRPr="006B0E23">
        <w:rPr>
          <w:b/>
          <w:sz w:val="28"/>
          <w:szCs w:val="28"/>
        </w:rPr>
        <w:t>У</w:t>
      </w:r>
      <w:proofErr w:type="gramStart"/>
      <w:r w:rsidRPr="006B0E23">
        <w:rPr>
          <w:b/>
          <w:sz w:val="28"/>
          <w:szCs w:val="28"/>
        </w:rPr>
        <w:t>1</w:t>
      </w:r>
      <w:proofErr w:type="gramEnd"/>
      <w:r w:rsidRPr="006B0E23">
        <w:rPr>
          <w:b/>
          <w:sz w:val="28"/>
          <w:szCs w:val="28"/>
        </w:rPr>
        <w:t xml:space="preserve"> </w:t>
      </w:r>
      <w:r w:rsidRPr="006B0E23">
        <w:rPr>
          <w:sz w:val="28"/>
          <w:szCs w:val="28"/>
        </w:rPr>
        <w:t>классифицировать подвижной состав, основные сооружения и устройства железных дорог;</w:t>
      </w:r>
    </w:p>
    <w:p w14:paraId="4BECDCE8" w14:textId="77777777" w:rsidR="004C7298" w:rsidRPr="006B0E23" w:rsidRDefault="004C7298" w:rsidP="004C7298">
      <w:pPr>
        <w:pStyle w:val="s162"/>
        <w:ind w:firstLine="709"/>
        <w:jc w:val="both"/>
        <w:rPr>
          <w:b/>
          <w:sz w:val="28"/>
          <w:szCs w:val="28"/>
        </w:rPr>
      </w:pPr>
      <w:r w:rsidRPr="006B0E23">
        <w:rPr>
          <w:b/>
          <w:sz w:val="28"/>
          <w:szCs w:val="28"/>
        </w:rPr>
        <w:t>знать:</w:t>
      </w:r>
    </w:p>
    <w:p w14:paraId="58E38D91" w14:textId="77777777" w:rsidR="004C7298" w:rsidRPr="006B0E23" w:rsidRDefault="004C7298" w:rsidP="004C7298">
      <w:pPr>
        <w:pStyle w:val="s162"/>
        <w:ind w:firstLine="709"/>
        <w:jc w:val="both"/>
        <w:rPr>
          <w:sz w:val="28"/>
          <w:szCs w:val="28"/>
        </w:rPr>
      </w:pPr>
      <w:r w:rsidRPr="006B0E23">
        <w:rPr>
          <w:b/>
          <w:sz w:val="28"/>
          <w:szCs w:val="28"/>
        </w:rPr>
        <w:t>З</w:t>
      </w:r>
      <w:proofErr w:type="gramStart"/>
      <w:r w:rsidRPr="006B0E23">
        <w:rPr>
          <w:b/>
          <w:sz w:val="28"/>
          <w:szCs w:val="28"/>
        </w:rPr>
        <w:t>1</w:t>
      </w:r>
      <w:proofErr w:type="gramEnd"/>
      <w:r w:rsidRPr="006B0E23">
        <w:rPr>
          <w:b/>
          <w:sz w:val="28"/>
          <w:szCs w:val="28"/>
        </w:rPr>
        <w:t xml:space="preserve"> </w:t>
      </w:r>
      <w:r w:rsidRPr="006B0E23">
        <w:rPr>
          <w:sz w:val="28"/>
          <w:szCs w:val="28"/>
        </w:rPr>
        <w:t>общие сведения о железнодорожном транспорте и системе управл</w:t>
      </w:r>
      <w:r w:rsidRPr="006B0E23">
        <w:rPr>
          <w:sz w:val="28"/>
          <w:szCs w:val="28"/>
        </w:rPr>
        <w:t>е</w:t>
      </w:r>
      <w:r w:rsidRPr="006B0E23">
        <w:rPr>
          <w:sz w:val="28"/>
          <w:szCs w:val="28"/>
        </w:rPr>
        <w:t>ния им;</w:t>
      </w:r>
    </w:p>
    <w:p w14:paraId="2CBAD2FC" w14:textId="77777777" w:rsidR="004C7298" w:rsidRPr="006B0E23" w:rsidRDefault="004C7298" w:rsidP="004C7298">
      <w:pPr>
        <w:pStyle w:val="s162"/>
        <w:ind w:firstLine="709"/>
        <w:jc w:val="both"/>
        <w:rPr>
          <w:sz w:val="28"/>
          <w:szCs w:val="28"/>
        </w:rPr>
      </w:pPr>
      <w:r w:rsidRPr="006B0E23">
        <w:rPr>
          <w:b/>
          <w:sz w:val="28"/>
          <w:szCs w:val="28"/>
        </w:rPr>
        <w:t>З</w:t>
      </w:r>
      <w:proofErr w:type="gramStart"/>
      <w:r w:rsidRPr="006B0E23">
        <w:rPr>
          <w:b/>
          <w:sz w:val="28"/>
          <w:szCs w:val="28"/>
        </w:rPr>
        <w:t>2</w:t>
      </w:r>
      <w:proofErr w:type="gramEnd"/>
      <w:r w:rsidRPr="006B0E23">
        <w:rPr>
          <w:b/>
          <w:sz w:val="28"/>
          <w:szCs w:val="28"/>
        </w:rPr>
        <w:t xml:space="preserve"> </w:t>
      </w:r>
      <w:r w:rsidRPr="006B0E23">
        <w:rPr>
          <w:sz w:val="28"/>
          <w:szCs w:val="28"/>
        </w:rPr>
        <w:t>путь и путевое хозяйство;</w:t>
      </w:r>
    </w:p>
    <w:p w14:paraId="163CE930" w14:textId="77777777" w:rsidR="004C7298" w:rsidRPr="006B0E23" w:rsidRDefault="004C7298" w:rsidP="004C7298">
      <w:pPr>
        <w:pStyle w:val="s162"/>
        <w:ind w:firstLine="709"/>
        <w:jc w:val="both"/>
        <w:rPr>
          <w:sz w:val="28"/>
          <w:szCs w:val="28"/>
        </w:rPr>
      </w:pPr>
      <w:r w:rsidRPr="006B0E23">
        <w:rPr>
          <w:b/>
          <w:sz w:val="28"/>
          <w:szCs w:val="28"/>
        </w:rPr>
        <w:t xml:space="preserve">З3 </w:t>
      </w:r>
      <w:r w:rsidRPr="006B0E23">
        <w:rPr>
          <w:sz w:val="28"/>
          <w:szCs w:val="28"/>
        </w:rPr>
        <w:t>раздельные пункты;</w:t>
      </w:r>
    </w:p>
    <w:p w14:paraId="39CA8F89" w14:textId="77777777" w:rsidR="004C7298" w:rsidRPr="006B0E23" w:rsidRDefault="004C7298" w:rsidP="004C7298">
      <w:pPr>
        <w:pStyle w:val="s162"/>
        <w:ind w:firstLine="709"/>
        <w:jc w:val="both"/>
        <w:rPr>
          <w:sz w:val="28"/>
          <w:szCs w:val="28"/>
        </w:rPr>
      </w:pPr>
      <w:r w:rsidRPr="006B0E23">
        <w:rPr>
          <w:b/>
          <w:sz w:val="28"/>
          <w:szCs w:val="28"/>
        </w:rPr>
        <w:t>З</w:t>
      </w:r>
      <w:proofErr w:type="gramStart"/>
      <w:r w:rsidRPr="006B0E23">
        <w:rPr>
          <w:b/>
          <w:sz w:val="28"/>
          <w:szCs w:val="28"/>
        </w:rPr>
        <w:t>4</w:t>
      </w:r>
      <w:proofErr w:type="gramEnd"/>
      <w:r w:rsidRPr="006B0E23">
        <w:rPr>
          <w:b/>
          <w:sz w:val="28"/>
          <w:szCs w:val="28"/>
        </w:rPr>
        <w:t xml:space="preserve"> </w:t>
      </w:r>
      <w:r w:rsidRPr="006B0E23">
        <w:rPr>
          <w:sz w:val="28"/>
          <w:szCs w:val="28"/>
        </w:rPr>
        <w:t>сооружения и устройства сигнализации и связи;</w:t>
      </w:r>
    </w:p>
    <w:p w14:paraId="2AF13DFB" w14:textId="77777777" w:rsidR="004C7298" w:rsidRPr="006B0E23" w:rsidRDefault="004C7298" w:rsidP="004C7298">
      <w:pPr>
        <w:pStyle w:val="s162"/>
        <w:ind w:firstLine="709"/>
        <w:jc w:val="both"/>
        <w:rPr>
          <w:sz w:val="28"/>
          <w:szCs w:val="28"/>
        </w:rPr>
      </w:pPr>
      <w:r w:rsidRPr="006B0E23">
        <w:rPr>
          <w:b/>
          <w:sz w:val="28"/>
          <w:szCs w:val="28"/>
        </w:rPr>
        <w:t xml:space="preserve">З5 </w:t>
      </w:r>
      <w:r w:rsidRPr="006B0E23">
        <w:rPr>
          <w:sz w:val="28"/>
          <w:szCs w:val="28"/>
        </w:rPr>
        <w:t>устройства электроснабжения железных дорог;</w:t>
      </w:r>
      <w:bookmarkStart w:id="0" w:name="_GoBack"/>
      <w:bookmarkEnd w:id="0"/>
    </w:p>
    <w:p w14:paraId="03E39D67" w14:textId="77777777" w:rsidR="004C7298" w:rsidRPr="006B0E23" w:rsidRDefault="004C7298" w:rsidP="004C7298">
      <w:pPr>
        <w:pStyle w:val="s162"/>
        <w:ind w:firstLine="709"/>
        <w:jc w:val="both"/>
        <w:rPr>
          <w:sz w:val="28"/>
          <w:szCs w:val="28"/>
        </w:rPr>
      </w:pPr>
      <w:r w:rsidRPr="006B0E23">
        <w:rPr>
          <w:b/>
          <w:sz w:val="28"/>
          <w:szCs w:val="28"/>
        </w:rPr>
        <w:t>З</w:t>
      </w:r>
      <w:proofErr w:type="gramStart"/>
      <w:r w:rsidRPr="006B0E23">
        <w:rPr>
          <w:b/>
          <w:sz w:val="28"/>
          <w:szCs w:val="28"/>
        </w:rPr>
        <w:t>6</w:t>
      </w:r>
      <w:proofErr w:type="gramEnd"/>
      <w:r w:rsidRPr="006B0E23">
        <w:rPr>
          <w:b/>
          <w:sz w:val="28"/>
          <w:szCs w:val="28"/>
        </w:rPr>
        <w:t xml:space="preserve"> </w:t>
      </w:r>
      <w:r w:rsidRPr="006B0E23">
        <w:rPr>
          <w:sz w:val="28"/>
          <w:szCs w:val="28"/>
        </w:rPr>
        <w:t>подвижной состав железных дорог;</w:t>
      </w:r>
    </w:p>
    <w:p w14:paraId="4E1A3C61" w14:textId="77777777" w:rsidR="004C7298" w:rsidRPr="006B0E23" w:rsidRDefault="004C7298" w:rsidP="004C7298">
      <w:pPr>
        <w:pStyle w:val="s162"/>
        <w:ind w:firstLine="709"/>
        <w:jc w:val="both"/>
        <w:rPr>
          <w:sz w:val="28"/>
          <w:szCs w:val="28"/>
        </w:rPr>
      </w:pPr>
      <w:r w:rsidRPr="006B0E23">
        <w:rPr>
          <w:b/>
          <w:sz w:val="28"/>
          <w:szCs w:val="28"/>
        </w:rPr>
        <w:t>З</w:t>
      </w:r>
      <w:proofErr w:type="gramStart"/>
      <w:r w:rsidRPr="006B0E23">
        <w:rPr>
          <w:b/>
          <w:sz w:val="28"/>
          <w:szCs w:val="28"/>
        </w:rPr>
        <w:t>7</w:t>
      </w:r>
      <w:proofErr w:type="gramEnd"/>
      <w:r w:rsidRPr="006B0E23">
        <w:rPr>
          <w:b/>
          <w:sz w:val="28"/>
          <w:szCs w:val="28"/>
        </w:rPr>
        <w:t xml:space="preserve"> </w:t>
      </w:r>
      <w:r w:rsidRPr="006B0E23">
        <w:rPr>
          <w:sz w:val="28"/>
          <w:szCs w:val="28"/>
        </w:rPr>
        <w:t>организацию движения поездов.</w:t>
      </w:r>
    </w:p>
    <w:p w14:paraId="5F8B2569" w14:textId="77777777" w:rsidR="004C7298" w:rsidRPr="006B0E23" w:rsidRDefault="004C7298" w:rsidP="004C7298">
      <w:pPr>
        <w:pStyle w:val="s162"/>
        <w:ind w:firstLine="709"/>
        <w:jc w:val="both"/>
        <w:rPr>
          <w:sz w:val="28"/>
          <w:szCs w:val="28"/>
        </w:rPr>
      </w:pPr>
    </w:p>
    <w:p w14:paraId="7827149E" w14:textId="77777777" w:rsidR="004C7298" w:rsidRPr="006B0E23" w:rsidRDefault="004C7298" w:rsidP="004C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23">
        <w:rPr>
          <w:rFonts w:ascii="Times New Roman" w:hAnsi="Times New Roman" w:cs="Times New Roman"/>
          <w:sz w:val="28"/>
          <w:szCs w:val="28"/>
        </w:rPr>
        <w:t>1.3.2</w:t>
      </w:r>
      <w:proofErr w:type="gramStart"/>
      <w:r w:rsidRPr="006B0E2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B0E23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1A77ABED" w14:textId="24ED02A7" w:rsidR="00483C27" w:rsidRPr="006B0E23" w:rsidRDefault="003322EE" w:rsidP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сформировать следующие </w:t>
      </w:r>
      <w:r w:rsidRPr="006B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Pr="006B0E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0B74D7" w14:textId="77777777" w:rsidR="00483C27" w:rsidRPr="006B0E23" w:rsidRDefault="003322EE" w:rsidP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0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6B0E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8E62D3" w14:textId="77777777" w:rsidR="00483C27" w:rsidRPr="004C7298" w:rsidRDefault="003322EE" w:rsidP="004C7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1</w:t>
      </w:r>
      <w:proofErr w:type="gramStart"/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ыбирать способы решения задач профессиональной деятельности применительно к различным контекстам.</w:t>
      </w:r>
    </w:p>
    <w:p w14:paraId="17722946" w14:textId="77777777" w:rsidR="00483C27" w:rsidRPr="004C7298" w:rsidRDefault="003322EE" w:rsidP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</w:t>
      </w:r>
      <w:proofErr w:type="gramStart"/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11A61622" w14:textId="77777777" w:rsidR="00483C27" w:rsidRPr="004C7298" w:rsidRDefault="003322EE" w:rsidP="004C7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</w:t>
      </w:r>
      <w:proofErr w:type="gramStart"/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2BABD691" w14:textId="77777777" w:rsidR="00483C27" w:rsidRPr="004C7298" w:rsidRDefault="003322EE" w:rsidP="004C7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команде.</w:t>
      </w:r>
    </w:p>
    <w:p w14:paraId="7A5345B3" w14:textId="77777777" w:rsidR="00483C27" w:rsidRPr="004C7298" w:rsidRDefault="003322EE" w:rsidP="004C7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</w:t>
      </w:r>
      <w:proofErr w:type="gramStart"/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67A5D9BD" w14:textId="77777777" w:rsidR="00483C27" w:rsidRPr="004C7298" w:rsidRDefault="003322EE" w:rsidP="004C7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</w:t>
      </w:r>
      <w:proofErr w:type="gramStart"/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609F0F49" w14:textId="77777777" w:rsidR="00483C27" w:rsidRDefault="003322EE" w:rsidP="004C7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</w:t>
      </w:r>
      <w:proofErr w:type="gramStart"/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принципы бережливого производства, эффективно действовать в чрезвычайных ситуациях.</w:t>
      </w:r>
    </w:p>
    <w:p w14:paraId="511A4560" w14:textId="77777777" w:rsidR="00483C27" w:rsidRDefault="00483C27" w:rsidP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45641" w14:textId="77777777" w:rsidR="00483C27" w:rsidRDefault="003322EE" w:rsidP="004C7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0DCDE86A" w14:textId="77777777" w:rsidR="00483C27" w:rsidRDefault="003322EE" w:rsidP="004C7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ользоваться профессиональной документацией на государственном и иностранном языках.</w:t>
      </w:r>
    </w:p>
    <w:p w14:paraId="2F59D418" w14:textId="77777777" w:rsidR="00483C27" w:rsidRDefault="00483C27" w:rsidP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A6F4B" w14:textId="77777777" w:rsidR="00483C27" w:rsidRDefault="003322EE" w:rsidP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DDFC63" w14:textId="77777777" w:rsidR="004C7298" w:rsidRPr="004C7298" w:rsidRDefault="004C7298" w:rsidP="004C7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ПК 1.1</w:t>
      </w:r>
      <w:proofErr w:type="gramStart"/>
      <w:r w:rsidRPr="004C7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ксплуатировать железнодорожный подвижной состав (по видам подвижного состава</w:t>
      </w:r>
    </w:p>
    <w:p w14:paraId="14282328" w14:textId="77777777" w:rsidR="004C7298" w:rsidRPr="004C7298" w:rsidRDefault="004C7298" w:rsidP="004C72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C7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ПК 1.2</w:t>
      </w:r>
      <w:proofErr w:type="gramStart"/>
      <w:r w:rsidRPr="004C7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C729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4C7298">
        <w:rPr>
          <w:rFonts w:ascii="Times New Roman" w:eastAsia="Times New Roman" w:hAnsi="Times New Roman" w:cs="Times New Roman"/>
          <w:sz w:val="28"/>
          <w:szCs w:val="28"/>
          <w:lang w:eastAsia="ar-SA"/>
        </w:rPr>
        <w:t>роизводить техническое обслуживание и ремонт железнодорожного подвижного состава в соответствии с требованиями технологических процессов</w:t>
      </w:r>
    </w:p>
    <w:p w14:paraId="62D96A0E" w14:textId="77777777" w:rsidR="004C7298" w:rsidRPr="004C7298" w:rsidRDefault="004C7298" w:rsidP="004C72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1.3</w:t>
      </w:r>
      <w:proofErr w:type="gramStart"/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3B2107A7" w14:textId="77777777" w:rsidR="00483C27" w:rsidRDefault="00483C27" w:rsidP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F6177" w14:textId="77777777" w:rsidR="00483C27" w:rsidRDefault="003322EE" w:rsidP="004C729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</w:t>
      </w:r>
    </w:p>
    <w:p w14:paraId="1DBAFD3B" w14:textId="77777777" w:rsidR="00483C27" w:rsidRDefault="003322EE" w:rsidP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10 Заботящийся о защите окружающей среды, собственной и чужой безопасности, в том числе цифровой.</w:t>
      </w:r>
    </w:p>
    <w:p w14:paraId="29918299" w14:textId="77777777" w:rsidR="00483C27" w:rsidRDefault="003322EE" w:rsidP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ЛР 13 Готовность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мыслящий.</w:t>
      </w:r>
    </w:p>
    <w:p w14:paraId="4E4BE9F8" w14:textId="77777777" w:rsidR="00483C27" w:rsidRDefault="003322EE" w:rsidP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27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14:paraId="515BA662" w14:textId="77777777" w:rsidR="00483C27" w:rsidRDefault="003322EE" w:rsidP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440AEEE5" w14:textId="77777777" w:rsidR="00483C27" w:rsidRDefault="003322EE" w:rsidP="004C7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7B933E" w14:textId="77777777" w:rsidR="00483C27" w:rsidRDefault="00483C27" w:rsidP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C9961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63A92A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5D8B4C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B5B0AF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480DC2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447956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EF9202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C158A8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72D728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B5073A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E312EA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59627D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243A31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D92909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084A28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11E587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9F55C4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AA256F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6AD603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A0FDE4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8F4A3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0DDEC4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27DEF8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24C86D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9BB30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14:paraId="52FF061D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A7309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6C3BD458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6"/>
        <w:gridCol w:w="1315"/>
      </w:tblGrid>
      <w:tr w:rsidR="00483C27" w14:paraId="6051955D" w14:textId="77777777">
        <w:trPr>
          <w:trHeight w:val="460"/>
        </w:trPr>
        <w:tc>
          <w:tcPr>
            <w:tcW w:w="8256" w:type="dxa"/>
            <w:shd w:val="clear" w:color="auto" w:fill="auto"/>
          </w:tcPr>
          <w:p w14:paraId="4E4E1706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14:paraId="24D6201E" w14:textId="77777777" w:rsidR="00483C27" w:rsidRDefault="00332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14:paraId="459AD7B2" w14:textId="77777777" w:rsidR="00483C27" w:rsidRDefault="003322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483C27" w14:paraId="10FA6A46" w14:textId="77777777">
        <w:trPr>
          <w:trHeight w:val="285"/>
        </w:trPr>
        <w:tc>
          <w:tcPr>
            <w:tcW w:w="8256" w:type="dxa"/>
            <w:shd w:val="clear" w:color="auto" w:fill="auto"/>
          </w:tcPr>
          <w:p w14:paraId="34DBF87D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75D895DE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78</w:t>
            </w:r>
          </w:p>
        </w:tc>
      </w:tr>
      <w:tr w:rsidR="00483C27" w14:paraId="1474D8C1" w14:textId="77777777">
        <w:tc>
          <w:tcPr>
            <w:tcW w:w="8256" w:type="dxa"/>
            <w:shd w:val="clear" w:color="auto" w:fill="auto"/>
          </w:tcPr>
          <w:p w14:paraId="71CBC662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31869E54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64</w:t>
            </w:r>
          </w:p>
        </w:tc>
      </w:tr>
      <w:tr w:rsidR="00483C27" w14:paraId="5E7789DD" w14:textId="77777777">
        <w:tc>
          <w:tcPr>
            <w:tcW w:w="8256" w:type="dxa"/>
            <w:shd w:val="clear" w:color="auto" w:fill="auto"/>
          </w:tcPr>
          <w:p w14:paraId="61AC2E97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14:paraId="258445D4" w14:textId="77777777" w:rsidR="00483C27" w:rsidRDefault="00483C2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483C27" w14:paraId="5D44EC13" w14:textId="77777777">
        <w:tc>
          <w:tcPr>
            <w:tcW w:w="8256" w:type="dxa"/>
            <w:shd w:val="clear" w:color="auto" w:fill="auto"/>
          </w:tcPr>
          <w:p w14:paraId="2AF0D7CD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14:paraId="74939841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483C27" w14:paraId="315A0037" w14:textId="77777777">
        <w:tc>
          <w:tcPr>
            <w:tcW w:w="8256" w:type="dxa"/>
            <w:shd w:val="clear" w:color="auto" w:fill="auto"/>
          </w:tcPr>
          <w:p w14:paraId="3821757C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14:paraId="76A4F50E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483C27" w14:paraId="4700F260" w14:textId="77777777">
        <w:tc>
          <w:tcPr>
            <w:tcW w:w="8256" w:type="dxa"/>
            <w:shd w:val="clear" w:color="auto" w:fill="auto"/>
          </w:tcPr>
          <w:p w14:paraId="64C707A2" w14:textId="77777777" w:rsidR="00483C27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14:paraId="427CC0E5" w14:textId="77777777" w:rsidR="00483C27" w:rsidRDefault="003322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83C27" w14:paraId="4B9EC6A1" w14:textId="77777777">
        <w:tc>
          <w:tcPr>
            <w:tcW w:w="8256" w:type="dxa"/>
            <w:shd w:val="clear" w:color="auto" w:fill="auto"/>
          </w:tcPr>
          <w:p w14:paraId="0A5F16E8" w14:textId="77777777" w:rsidR="00483C27" w:rsidRDefault="003322EE">
            <w:pPr>
              <w:spacing w:after="0" w:line="360" w:lineRule="auto"/>
              <w:ind w:firstLineChars="250"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контрольным работам, экзамену</w:t>
            </w:r>
          </w:p>
        </w:tc>
        <w:tc>
          <w:tcPr>
            <w:tcW w:w="1315" w:type="dxa"/>
            <w:shd w:val="clear" w:color="auto" w:fill="auto"/>
          </w:tcPr>
          <w:p w14:paraId="7CFE8770" w14:textId="77777777" w:rsidR="00483C27" w:rsidRDefault="00483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483C27" w14:paraId="446AC7FC" w14:textId="77777777">
        <w:tc>
          <w:tcPr>
            <w:tcW w:w="9571" w:type="dxa"/>
            <w:gridSpan w:val="2"/>
            <w:shd w:val="clear" w:color="auto" w:fill="auto"/>
          </w:tcPr>
          <w:p w14:paraId="2536DA8B" w14:textId="77777777" w:rsidR="00483C27" w:rsidRPr="003322EE" w:rsidRDefault="003322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 экзамена в 3 семестре</w:t>
            </w:r>
            <w:r w:rsidRPr="003322E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12</w:t>
            </w:r>
          </w:p>
        </w:tc>
      </w:tr>
    </w:tbl>
    <w:p w14:paraId="4F86DEF2" w14:textId="77777777" w:rsidR="00483C27" w:rsidRDefault="00483C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0D0915" w14:textId="77777777" w:rsidR="00483C27" w:rsidRDefault="00483C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24898" w14:textId="77777777" w:rsidR="00483C27" w:rsidRDefault="00483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3C27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3E3E7DBA" w14:textId="77777777" w:rsidR="004C7298" w:rsidRDefault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D62664" w14:textId="77777777" w:rsidR="004C7298" w:rsidRPr="004C7298" w:rsidRDefault="004C7298" w:rsidP="004C7298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4C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и содержание учебной дисциплины Общий курс железных дорог</w:t>
      </w:r>
    </w:p>
    <w:p w14:paraId="488B7A48" w14:textId="77777777" w:rsidR="004C7298" w:rsidRPr="004C7298" w:rsidRDefault="004C7298" w:rsidP="004C7298">
      <w:pPr>
        <w:suppressAutoHyphens/>
        <w:spacing w:after="226" w:line="1" w:lineRule="exact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147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7796"/>
        <w:gridCol w:w="1134"/>
        <w:gridCol w:w="3405"/>
      </w:tblGrid>
      <w:tr w:rsidR="004C7298" w:rsidRPr="004C7298" w14:paraId="7C234C0E" w14:textId="77777777" w:rsidTr="004C7298">
        <w:tc>
          <w:tcPr>
            <w:tcW w:w="2410" w:type="dxa"/>
            <w:shd w:val="clear" w:color="auto" w:fill="FFFFFF"/>
            <w:hideMark/>
          </w:tcPr>
          <w:p w14:paraId="29DEFF96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</w:rPr>
              <w:t>Наименование                               разделов и тем</w:t>
            </w:r>
          </w:p>
        </w:tc>
        <w:tc>
          <w:tcPr>
            <w:tcW w:w="7796" w:type="dxa"/>
            <w:shd w:val="clear" w:color="auto" w:fill="FFFFFF"/>
            <w:hideMark/>
          </w:tcPr>
          <w:p w14:paraId="6AFFF8C1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ind w:left="5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 и лабораторные               занятия, самостоятельная работа 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  <w:hideMark/>
          </w:tcPr>
          <w:p w14:paraId="78F6E717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3405" w:type="dxa"/>
            <w:shd w:val="clear" w:color="auto" w:fill="FFFFFF"/>
          </w:tcPr>
          <w:p w14:paraId="330C5B9C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4C7298" w:rsidRPr="004C7298" w14:paraId="46F68210" w14:textId="77777777" w:rsidTr="004C7298">
        <w:trPr>
          <w:trHeight w:val="352"/>
        </w:trPr>
        <w:tc>
          <w:tcPr>
            <w:tcW w:w="10206" w:type="dxa"/>
            <w:gridSpan w:val="2"/>
            <w:hideMark/>
          </w:tcPr>
          <w:p w14:paraId="7129B3DD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Общие сведения о железнодорожном транспорте</w:t>
            </w:r>
          </w:p>
        </w:tc>
        <w:tc>
          <w:tcPr>
            <w:tcW w:w="1134" w:type="dxa"/>
            <w:hideMark/>
          </w:tcPr>
          <w:p w14:paraId="67E60C02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</w:tcPr>
          <w:p w14:paraId="7F67AA20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17512EDF" w14:textId="77777777" w:rsidTr="004C7298">
        <w:tc>
          <w:tcPr>
            <w:tcW w:w="2410" w:type="dxa"/>
            <w:vMerge w:val="restart"/>
            <w:hideMark/>
          </w:tcPr>
          <w:p w14:paraId="79E883FD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Характеристика железнодорожного транспорта и его</w:t>
            </w:r>
          </w:p>
          <w:p w14:paraId="681C7B7E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в 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единой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транс-</w:t>
            </w:r>
          </w:p>
          <w:p w14:paraId="27BA70E9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портной системе.</w:t>
            </w:r>
          </w:p>
        </w:tc>
        <w:tc>
          <w:tcPr>
            <w:tcW w:w="7796" w:type="dxa"/>
            <w:hideMark/>
          </w:tcPr>
          <w:p w14:paraId="368A4FD8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7325E9F5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5" w:type="dxa"/>
          </w:tcPr>
          <w:p w14:paraId="108D49B4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1489C1B2" w14:textId="77777777" w:rsidTr="004C7298">
        <w:trPr>
          <w:trHeight w:val="1380"/>
        </w:trPr>
        <w:tc>
          <w:tcPr>
            <w:tcW w:w="2410" w:type="dxa"/>
            <w:vMerge/>
            <w:vAlign w:val="center"/>
            <w:hideMark/>
          </w:tcPr>
          <w:p w14:paraId="207FE87F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66070E8D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</w:t>
            </w:r>
          </w:p>
        </w:tc>
        <w:tc>
          <w:tcPr>
            <w:tcW w:w="1134" w:type="dxa"/>
            <w:hideMark/>
          </w:tcPr>
          <w:p w14:paraId="37C61CD4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</w:tcPr>
          <w:p w14:paraId="464CB02E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70FB346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005D40C0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ЛР10, ЛР13, ЛР27,ЛР29</w:t>
            </w:r>
          </w:p>
        </w:tc>
      </w:tr>
      <w:tr w:rsidR="004C7298" w:rsidRPr="004C7298" w14:paraId="5F8C4CB1" w14:textId="77777777" w:rsidTr="004C7298">
        <w:tc>
          <w:tcPr>
            <w:tcW w:w="2410" w:type="dxa"/>
            <w:vMerge/>
            <w:vAlign w:val="center"/>
            <w:hideMark/>
          </w:tcPr>
          <w:p w14:paraId="03D88922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2511996D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№1</w:t>
            </w:r>
          </w:p>
        </w:tc>
        <w:tc>
          <w:tcPr>
            <w:tcW w:w="1134" w:type="dxa"/>
            <w:vMerge w:val="restart"/>
          </w:tcPr>
          <w:p w14:paraId="2F37BFD9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8C7BE4E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DC5AF9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9AFBD8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C4AD6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vMerge w:val="restart"/>
          </w:tcPr>
          <w:p w14:paraId="2B8FC484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  <w:p w14:paraId="4572CE73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6066EB17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6755BEF9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ЛР10, ЛР13, ЛР27,ЛР29</w:t>
            </w:r>
          </w:p>
        </w:tc>
      </w:tr>
      <w:tr w:rsidR="004C7298" w:rsidRPr="004C7298" w14:paraId="14A988E8" w14:textId="77777777" w:rsidTr="004C7298">
        <w:tc>
          <w:tcPr>
            <w:tcW w:w="2410" w:type="dxa"/>
            <w:vMerge/>
            <w:vAlign w:val="center"/>
            <w:hideMark/>
          </w:tcPr>
          <w:p w14:paraId="24671445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2181591C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содержанием информационных Интернет-ресурсов (порталы, сайты)</w:t>
            </w:r>
          </w:p>
        </w:tc>
        <w:tc>
          <w:tcPr>
            <w:tcW w:w="1134" w:type="dxa"/>
            <w:vMerge/>
            <w:hideMark/>
          </w:tcPr>
          <w:p w14:paraId="7A4449EE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vMerge/>
          </w:tcPr>
          <w:p w14:paraId="28D52999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29200356" w14:textId="77777777" w:rsidTr="004C7298">
        <w:tc>
          <w:tcPr>
            <w:tcW w:w="2410" w:type="dxa"/>
            <w:vMerge/>
            <w:vAlign w:val="center"/>
            <w:hideMark/>
          </w:tcPr>
          <w:p w14:paraId="46F5FA35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658C997F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транспорта Российской Федерации, ОАО «Российские железные дороги». Подготовка презентации по примерной тематике: «Структура единой транспортной системы России» «Взаимодействие железнодорожного транспорта с другими элементами единой транспортной системы»,</w:t>
            </w:r>
          </w:p>
        </w:tc>
        <w:tc>
          <w:tcPr>
            <w:tcW w:w="1134" w:type="dxa"/>
            <w:vMerge/>
          </w:tcPr>
          <w:p w14:paraId="5DE97999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vMerge/>
          </w:tcPr>
          <w:p w14:paraId="60EAC1F7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60283C56" w14:textId="77777777" w:rsidTr="004C7298">
        <w:tc>
          <w:tcPr>
            <w:tcW w:w="2410" w:type="dxa"/>
            <w:vMerge w:val="restart"/>
            <w:hideMark/>
          </w:tcPr>
          <w:p w14:paraId="4C2CD594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 Основы</w:t>
            </w:r>
          </w:p>
          <w:p w14:paraId="6F0A78B6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возникновения и развития железнодорожного транспорта</w:t>
            </w:r>
          </w:p>
        </w:tc>
        <w:tc>
          <w:tcPr>
            <w:tcW w:w="7796" w:type="dxa"/>
            <w:hideMark/>
          </w:tcPr>
          <w:p w14:paraId="7FC5D82C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4030C24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5" w:type="dxa"/>
          </w:tcPr>
          <w:p w14:paraId="63F59A2A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2FDC1255" w14:textId="77777777" w:rsidTr="004C7298">
        <w:trPr>
          <w:trHeight w:val="582"/>
        </w:trPr>
        <w:tc>
          <w:tcPr>
            <w:tcW w:w="2410" w:type="dxa"/>
            <w:vMerge/>
            <w:vAlign w:val="center"/>
            <w:hideMark/>
          </w:tcPr>
          <w:p w14:paraId="029F8B7C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3DB6B82A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дореволюционной России. Железнодорожный транспорт послереволюционной России и СССР.</w:t>
            </w:r>
          </w:p>
          <w:p w14:paraId="25C3EBDE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</w:t>
            </w:r>
          </w:p>
          <w:p w14:paraId="683C6E80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зарубежных железных дорогах</w:t>
            </w:r>
          </w:p>
        </w:tc>
        <w:tc>
          <w:tcPr>
            <w:tcW w:w="1134" w:type="dxa"/>
            <w:hideMark/>
          </w:tcPr>
          <w:p w14:paraId="71680FF2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</w:tcPr>
          <w:p w14:paraId="4038A2E3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7CDAE90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08AEAAD3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ЛР10, ЛР13, ЛР27,ЛР29</w:t>
            </w:r>
          </w:p>
        </w:tc>
      </w:tr>
      <w:tr w:rsidR="004C7298" w:rsidRPr="004C7298" w14:paraId="10BA8DCE" w14:textId="77777777" w:rsidTr="004C7298">
        <w:trPr>
          <w:trHeight w:val="445"/>
        </w:trPr>
        <w:tc>
          <w:tcPr>
            <w:tcW w:w="2410" w:type="dxa"/>
            <w:vMerge/>
            <w:vAlign w:val="center"/>
            <w:hideMark/>
          </w:tcPr>
          <w:p w14:paraId="28B80AC4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3781CA69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№2</w:t>
            </w:r>
          </w:p>
        </w:tc>
        <w:tc>
          <w:tcPr>
            <w:tcW w:w="1134" w:type="dxa"/>
          </w:tcPr>
          <w:p w14:paraId="093EE362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</w:tcPr>
          <w:p w14:paraId="4CA5D3C8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</w:tc>
      </w:tr>
      <w:tr w:rsidR="004C7298" w:rsidRPr="004C7298" w14:paraId="706D2B96" w14:textId="77777777" w:rsidTr="004C7298">
        <w:trPr>
          <w:trHeight w:val="1268"/>
        </w:trPr>
        <w:tc>
          <w:tcPr>
            <w:tcW w:w="2410" w:type="dxa"/>
            <w:vAlign w:val="center"/>
            <w:hideMark/>
          </w:tcPr>
          <w:p w14:paraId="5FDECBC2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hideMark/>
          </w:tcPr>
          <w:p w14:paraId="013BCCF6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1134" w:type="dxa"/>
            <w:hideMark/>
          </w:tcPr>
          <w:p w14:paraId="6E32BA07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</w:tcPr>
          <w:p w14:paraId="2B179562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42CA92C3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ЛР10, ЛР13, ЛР27,ЛР29</w:t>
            </w:r>
          </w:p>
        </w:tc>
      </w:tr>
      <w:tr w:rsidR="004C7298" w:rsidRPr="004C7298" w14:paraId="0FF06B59" w14:textId="77777777" w:rsidTr="004C7298">
        <w:tc>
          <w:tcPr>
            <w:tcW w:w="2410" w:type="dxa"/>
            <w:vMerge w:val="restart"/>
            <w:hideMark/>
          </w:tcPr>
          <w:p w14:paraId="272E1726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 Организация</w:t>
            </w:r>
          </w:p>
          <w:p w14:paraId="2E3AD7CF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управления на железнодорожном транспорте</w:t>
            </w:r>
          </w:p>
        </w:tc>
        <w:tc>
          <w:tcPr>
            <w:tcW w:w="7796" w:type="dxa"/>
            <w:hideMark/>
          </w:tcPr>
          <w:p w14:paraId="2275F339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2008F13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5" w:type="dxa"/>
          </w:tcPr>
          <w:p w14:paraId="0A7D9CAE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19ACC368" w14:textId="77777777" w:rsidTr="004C7298">
        <w:trPr>
          <w:trHeight w:val="1656"/>
        </w:trPr>
        <w:tc>
          <w:tcPr>
            <w:tcW w:w="2410" w:type="dxa"/>
            <w:vMerge/>
            <w:vAlign w:val="center"/>
            <w:hideMark/>
          </w:tcPr>
          <w:p w14:paraId="1552E849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28A5FFC7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комплексе сооружений и устройств и структуре управления на железнодорожном транспорте.</w:t>
            </w:r>
          </w:p>
          <w:p w14:paraId="0352452C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на железных дорогах.</w:t>
            </w:r>
          </w:p>
          <w:p w14:paraId="06344E3A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134" w:type="dxa"/>
            <w:hideMark/>
          </w:tcPr>
          <w:p w14:paraId="1FA9C51E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</w:tcPr>
          <w:p w14:paraId="4EFBC34B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B7FFDAC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683378C3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13E60516" w14:textId="77777777" w:rsidTr="004C7298">
        <w:trPr>
          <w:trHeight w:val="376"/>
        </w:trPr>
        <w:tc>
          <w:tcPr>
            <w:tcW w:w="2410" w:type="dxa"/>
            <w:vMerge/>
            <w:vAlign w:val="center"/>
            <w:hideMark/>
          </w:tcPr>
          <w:p w14:paraId="13D13C35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5CFF8569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</w:t>
            </w:r>
          </w:p>
          <w:p w14:paraId="51ADE3E9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габаритов приближения строения и подвижного состава.</w:t>
            </w:r>
          </w:p>
        </w:tc>
        <w:tc>
          <w:tcPr>
            <w:tcW w:w="1134" w:type="dxa"/>
            <w:hideMark/>
          </w:tcPr>
          <w:p w14:paraId="170D4886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</w:tcPr>
          <w:p w14:paraId="73A3FF37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  <w:p w14:paraId="7582C635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34FAC861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 ЛР29</w:t>
            </w:r>
          </w:p>
        </w:tc>
      </w:tr>
      <w:tr w:rsidR="004C7298" w:rsidRPr="004C7298" w14:paraId="065036A8" w14:textId="77777777" w:rsidTr="004C7298">
        <w:trPr>
          <w:trHeight w:val="250"/>
        </w:trPr>
        <w:tc>
          <w:tcPr>
            <w:tcW w:w="2410" w:type="dxa"/>
            <w:vMerge/>
            <w:vAlign w:val="center"/>
            <w:hideMark/>
          </w:tcPr>
          <w:p w14:paraId="7A5DDA48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7D8BEC52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№4</w:t>
            </w:r>
          </w:p>
          <w:p w14:paraId="7BF602D7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ГОСТ 9238—83 Габариты приближения строений и подвижного 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железных дорог колеи 1520 (1524) мм. Основные сведения о категориях железнодорожных линий, трассе, плане и продольном профиле</w:t>
            </w:r>
          </w:p>
        </w:tc>
        <w:tc>
          <w:tcPr>
            <w:tcW w:w="1134" w:type="dxa"/>
          </w:tcPr>
          <w:p w14:paraId="27D7F874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</w:tcPr>
          <w:p w14:paraId="236347D8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  <w:p w14:paraId="32C7EACF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3A87C9A9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10E0B189" w14:textId="77777777" w:rsidTr="004C7298">
        <w:trPr>
          <w:trHeight w:val="250"/>
        </w:trPr>
        <w:tc>
          <w:tcPr>
            <w:tcW w:w="14745" w:type="dxa"/>
            <w:gridSpan w:val="4"/>
            <w:vAlign w:val="center"/>
          </w:tcPr>
          <w:p w14:paraId="4E4D91D7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2. Сооружения и устройства </w:t>
            </w:r>
            <w:proofErr w:type="gramStart"/>
            <w:r w:rsidRPr="004C7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инфраструктуры</w:t>
            </w:r>
            <w:proofErr w:type="gramEnd"/>
            <w:r w:rsidRPr="004C7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железных дорог.</w:t>
            </w:r>
          </w:p>
        </w:tc>
      </w:tr>
      <w:tr w:rsidR="004C7298" w:rsidRPr="004C7298" w14:paraId="0923B9E1" w14:textId="77777777" w:rsidTr="004C7298">
        <w:tc>
          <w:tcPr>
            <w:tcW w:w="2410" w:type="dxa"/>
            <w:vMerge w:val="restart"/>
            <w:hideMark/>
          </w:tcPr>
          <w:p w14:paraId="170792BD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 Элементы</w:t>
            </w:r>
          </w:p>
          <w:p w14:paraId="18951875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железнодорожного</w:t>
            </w:r>
          </w:p>
          <w:p w14:paraId="2AD7F208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пути</w:t>
            </w:r>
          </w:p>
          <w:p w14:paraId="396CF938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A1AACB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21F23A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6569C05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AC5CCF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hideMark/>
          </w:tcPr>
          <w:p w14:paraId="167147BF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12DA1600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5" w:type="dxa"/>
          </w:tcPr>
          <w:p w14:paraId="538AA689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4B3BA734" w14:textId="77777777" w:rsidTr="004C7298">
        <w:trPr>
          <w:trHeight w:val="276"/>
        </w:trPr>
        <w:tc>
          <w:tcPr>
            <w:tcW w:w="2410" w:type="dxa"/>
            <w:vMerge/>
            <w:vAlign w:val="center"/>
            <w:hideMark/>
          </w:tcPr>
          <w:p w14:paraId="3A9E93A0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hideMark/>
          </w:tcPr>
          <w:p w14:paraId="70924560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железнодорожном пути.</w:t>
            </w:r>
          </w:p>
          <w:p w14:paraId="367C756D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1134" w:type="dxa"/>
            <w:hideMark/>
          </w:tcPr>
          <w:p w14:paraId="5FB1B2AF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</w:tcPr>
          <w:p w14:paraId="3F20C67B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76B2D87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15BE93E0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59287143" w14:textId="77777777" w:rsidTr="004C7298">
        <w:trPr>
          <w:trHeight w:val="1033"/>
        </w:trPr>
        <w:tc>
          <w:tcPr>
            <w:tcW w:w="2410" w:type="dxa"/>
            <w:vMerge/>
            <w:vAlign w:val="center"/>
            <w:hideMark/>
          </w:tcPr>
          <w:p w14:paraId="4A8A63E3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hideMark/>
          </w:tcPr>
          <w:p w14:paraId="3A26C7D1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№5</w:t>
            </w:r>
          </w:p>
          <w:p w14:paraId="7CCC7A48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устройства составных элементов верхнего строения пути: рельсы и скрепления, шпалы, балластный слой</w:t>
            </w:r>
          </w:p>
        </w:tc>
        <w:tc>
          <w:tcPr>
            <w:tcW w:w="1134" w:type="dxa"/>
          </w:tcPr>
          <w:p w14:paraId="4B7C28CC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</w:tcPr>
          <w:p w14:paraId="7535F1B3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  <w:p w14:paraId="318646D5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075814F3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2121E6F5" w14:textId="77777777" w:rsidTr="004C7298">
        <w:trPr>
          <w:trHeight w:val="435"/>
        </w:trPr>
        <w:tc>
          <w:tcPr>
            <w:tcW w:w="2410" w:type="dxa"/>
            <w:vMerge/>
            <w:vAlign w:val="center"/>
            <w:hideMark/>
          </w:tcPr>
          <w:p w14:paraId="7F8E0003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hideMark/>
          </w:tcPr>
          <w:p w14:paraId="05A369C8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№6</w:t>
            </w:r>
          </w:p>
          <w:p w14:paraId="691DC657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устройства стрелочного перевода. Изучение ГОСТ 9238—83 Габариты приближения строений и подвижного 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железных дорог колеи 1520 (1524) мм</w:t>
            </w:r>
          </w:p>
        </w:tc>
        <w:tc>
          <w:tcPr>
            <w:tcW w:w="1134" w:type="dxa"/>
            <w:hideMark/>
          </w:tcPr>
          <w:p w14:paraId="364EE9A6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3405" w:type="dxa"/>
          </w:tcPr>
          <w:p w14:paraId="0C664A51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  <w:p w14:paraId="4B3DC411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1B979453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01721883" w14:textId="77777777" w:rsidTr="004C7298">
        <w:trPr>
          <w:trHeight w:val="240"/>
        </w:trPr>
        <w:tc>
          <w:tcPr>
            <w:tcW w:w="2410" w:type="dxa"/>
            <w:vMerge w:val="restart"/>
          </w:tcPr>
          <w:p w14:paraId="2CA5FE53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2.2. Устройства</w:t>
            </w:r>
          </w:p>
          <w:p w14:paraId="771A8E44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электроснабжения</w:t>
            </w:r>
          </w:p>
          <w:p w14:paraId="50D0B7EB" w14:textId="77777777" w:rsidR="004C7298" w:rsidRPr="004C7298" w:rsidRDefault="004C7298" w:rsidP="004C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14:paraId="722C9DE4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4B226C5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5" w:type="dxa"/>
          </w:tcPr>
          <w:p w14:paraId="31861F78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3C9B6029" w14:textId="77777777" w:rsidTr="004C7298">
        <w:trPr>
          <w:trHeight w:val="870"/>
        </w:trPr>
        <w:tc>
          <w:tcPr>
            <w:tcW w:w="2410" w:type="dxa"/>
            <w:vMerge/>
            <w:vAlign w:val="center"/>
          </w:tcPr>
          <w:p w14:paraId="11230BDF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088B18EC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Схемы электроснабжения. Комплекс устройств. Системы тока и величина напряжения в контактной сети. Тяговая сеть.</w:t>
            </w:r>
          </w:p>
          <w:p w14:paraId="5B47C979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C08FDD6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</w:tcPr>
          <w:p w14:paraId="2FFED8EE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ED4E260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27FD5465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6D20C5F2" w14:textId="77777777" w:rsidTr="004C7298">
        <w:trPr>
          <w:trHeight w:val="1678"/>
        </w:trPr>
        <w:tc>
          <w:tcPr>
            <w:tcW w:w="2410" w:type="dxa"/>
            <w:vMerge/>
            <w:vAlign w:val="center"/>
            <w:hideMark/>
          </w:tcPr>
          <w:p w14:paraId="2FC4EAF3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30762EE4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№7</w:t>
            </w:r>
          </w:p>
          <w:p w14:paraId="40F1A6A9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электроснабжения железных дорог.</w:t>
            </w:r>
          </w:p>
          <w:p w14:paraId="11938653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тока и напряжения на электрифицированных железных дорогах.</w:t>
            </w:r>
          </w:p>
          <w:p w14:paraId="6394EB54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контактной сети</w:t>
            </w:r>
          </w:p>
          <w:p w14:paraId="6314D2CD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E7E1C8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</w:tcPr>
          <w:p w14:paraId="4ACD914B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  <w:p w14:paraId="4B4BC9B4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3585E7F7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7A8E06A5" w14:textId="77777777" w:rsidTr="004C7298">
        <w:trPr>
          <w:trHeight w:val="183"/>
        </w:trPr>
        <w:tc>
          <w:tcPr>
            <w:tcW w:w="2410" w:type="dxa"/>
            <w:vMerge w:val="restart"/>
          </w:tcPr>
          <w:p w14:paraId="1D56BF3D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 Общие сведения о железнодорожном подвижном составе</w:t>
            </w:r>
          </w:p>
        </w:tc>
        <w:tc>
          <w:tcPr>
            <w:tcW w:w="7796" w:type="dxa"/>
          </w:tcPr>
          <w:p w14:paraId="23F35769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96D1F3A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5" w:type="dxa"/>
          </w:tcPr>
          <w:p w14:paraId="7A53C3DE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6742D608" w14:textId="77777777" w:rsidTr="004C7298">
        <w:trPr>
          <w:trHeight w:val="1110"/>
        </w:trPr>
        <w:tc>
          <w:tcPr>
            <w:tcW w:w="2410" w:type="dxa"/>
            <w:vMerge/>
          </w:tcPr>
          <w:p w14:paraId="35A1D078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1BC74E0F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и обозначение подвижного состава. 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маркировка.</w:t>
            </w:r>
          </w:p>
        </w:tc>
        <w:tc>
          <w:tcPr>
            <w:tcW w:w="1134" w:type="dxa"/>
          </w:tcPr>
          <w:p w14:paraId="480A4D58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</w:tcPr>
          <w:p w14:paraId="4E461624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1CC2F81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41474C31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090B9301" w14:textId="77777777" w:rsidTr="004C7298">
        <w:trPr>
          <w:trHeight w:val="1686"/>
        </w:trPr>
        <w:tc>
          <w:tcPr>
            <w:tcW w:w="2410" w:type="dxa"/>
            <w:vMerge/>
            <w:vAlign w:val="center"/>
            <w:hideMark/>
          </w:tcPr>
          <w:p w14:paraId="0A19CFC5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1B446A65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№8</w:t>
            </w:r>
          </w:p>
          <w:p w14:paraId="2AB27684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расположения оборудования на тяговом подвижном составе и ее описание Изучение конструкции пассажирских и грузовых вагонов. Подвижной состав железной дороги» (с учетом региональной принадлежности), Обозначение тягового подвижного состава», «Особенности маркировки вагонов».</w:t>
            </w:r>
          </w:p>
          <w:p w14:paraId="1B7966EB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6E0B5B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</w:tcPr>
          <w:p w14:paraId="67B66E8F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  <w:p w14:paraId="5CBC4F3F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3F3901EC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582B631E" w14:textId="77777777" w:rsidTr="004C7298">
        <w:tc>
          <w:tcPr>
            <w:tcW w:w="2410" w:type="dxa"/>
            <w:vMerge w:val="restart"/>
            <w:hideMark/>
          </w:tcPr>
          <w:p w14:paraId="1C133FCB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2.4. Техническая</w:t>
            </w:r>
          </w:p>
          <w:p w14:paraId="29830B97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эксплуатация и ремонт</w:t>
            </w:r>
          </w:p>
          <w:p w14:paraId="23606637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железнодорожного</w:t>
            </w:r>
          </w:p>
          <w:p w14:paraId="443E14F6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подвижного состава</w:t>
            </w:r>
          </w:p>
        </w:tc>
        <w:tc>
          <w:tcPr>
            <w:tcW w:w="7796" w:type="dxa"/>
            <w:hideMark/>
          </w:tcPr>
          <w:p w14:paraId="1CB6F810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257375C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</w:tcPr>
          <w:p w14:paraId="56F38B14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72841C05" w14:textId="77777777" w:rsidTr="004C7298">
        <w:trPr>
          <w:trHeight w:val="1626"/>
        </w:trPr>
        <w:tc>
          <w:tcPr>
            <w:tcW w:w="2410" w:type="dxa"/>
            <w:vMerge/>
            <w:vAlign w:val="center"/>
            <w:hideMark/>
          </w:tcPr>
          <w:p w14:paraId="13866279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hideMark/>
          </w:tcPr>
          <w:p w14:paraId="257C7701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локомотивов и организация их работы. Экипировка локомотивов.</w:t>
            </w:r>
          </w:p>
          <w:p w14:paraId="32EE19EF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обслуживание и ремонт локомотивов.</w:t>
            </w:r>
          </w:p>
          <w:p w14:paraId="7365C4FB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ремонта вагонов. Сооружения и устройства технического обслуживания и текущего содержания вагонов. Восстановительные и пожарные поезда.</w:t>
            </w:r>
            <w:r w:rsidRPr="004C72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Новые методы и технологии,  применяемые в  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технической эксплуатация и ремонте железнодорожного подвижного состава</w:t>
            </w:r>
            <w:proofErr w:type="gramEnd"/>
          </w:p>
        </w:tc>
        <w:tc>
          <w:tcPr>
            <w:tcW w:w="1134" w:type="dxa"/>
            <w:hideMark/>
          </w:tcPr>
          <w:p w14:paraId="2242C540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</w:tcPr>
          <w:p w14:paraId="7695E9A9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031E82F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45A55394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593E1DB4" w14:textId="77777777" w:rsidTr="004C7298">
        <w:tc>
          <w:tcPr>
            <w:tcW w:w="2410" w:type="dxa"/>
            <w:vMerge/>
          </w:tcPr>
          <w:p w14:paraId="5133E20D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hideMark/>
          </w:tcPr>
          <w:p w14:paraId="4E73FEB0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14:paraId="52FE8A57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ind w:lef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</w:tcPr>
          <w:p w14:paraId="0A0E14BC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3569D015" w14:textId="77777777" w:rsidTr="004C7298">
        <w:tc>
          <w:tcPr>
            <w:tcW w:w="2410" w:type="dxa"/>
            <w:vMerge w:val="restart"/>
            <w:hideMark/>
          </w:tcPr>
          <w:p w14:paraId="3F065F14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2.5. Системы и</w:t>
            </w:r>
          </w:p>
          <w:p w14:paraId="727A5030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устройства </w:t>
            </w: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автоматики,</w:t>
            </w:r>
          </w:p>
          <w:p w14:paraId="59633E0B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телемеханики и связи</w:t>
            </w:r>
          </w:p>
        </w:tc>
        <w:tc>
          <w:tcPr>
            <w:tcW w:w="7796" w:type="dxa"/>
            <w:hideMark/>
          </w:tcPr>
          <w:p w14:paraId="4F500888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14:paraId="4C642FC2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</w:tcPr>
          <w:p w14:paraId="3A8903F6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48119CB4" w14:textId="77777777" w:rsidTr="004C7298">
        <w:trPr>
          <w:trHeight w:val="276"/>
        </w:trPr>
        <w:tc>
          <w:tcPr>
            <w:tcW w:w="2410" w:type="dxa"/>
            <w:vMerge/>
            <w:vAlign w:val="center"/>
            <w:hideMark/>
          </w:tcPr>
          <w:p w14:paraId="376075B2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0A8FECC2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об автоматике, телемеханике и основах сигнализации на </w:t>
            </w: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железных дорогах.</w:t>
            </w:r>
          </w:p>
          <w:p w14:paraId="4E7A7FB4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28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сигнализации, централизации и блокировки на перегонах и станциях. Виды технологической электросвязи на железнодорожном транспорте</w:t>
            </w:r>
          </w:p>
        </w:tc>
        <w:tc>
          <w:tcPr>
            <w:tcW w:w="1134" w:type="dxa"/>
            <w:hideMark/>
          </w:tcPr>
          <w:p w14:paraId="4C820331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5" w:type="dxa"/>
          </w:tcPr>
          <w:p w14:paraId="32C150BC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D42FF49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4E4855D5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0CE74EC5" w14:textId="77777777" w:rsidTr="004C7298">
        <w:trPr>
          <w:trHeight w:val="2208"/>
        </w:trPr>
        <w:tc>
          <w:tcPr>
            <w:tcW w:w="2410" w:type="dxa"/>
            <w:vMerge/>
            <w:vAlign w:val="center"/>
            <w:hideMark/>
          </w:tcPr>
          <w:p w14:paraId="66B57470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5A40DEBA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классификация устройств автоматики и телемеханики на железных дорогах. Классификация сигналов на железных дорогах. Принципы устройства и работы автоблокировки и автоматической локомотивной сигнализации. Принцип устройства и работы электрической централизации стрелок. Сущность диспетчерской сигнализац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эффективность. Виды связи на железнодорожном транспорте и область их применения. Эффективность волоконно-оптической связи.</w:t>
            </w:r>
          </w:p>
        </w:tc>
        <w:tc>
          <w:tcPr>
            <w:tcW w:w="1134" w:type="dxa"/>
          </w:tcPr>
          <w:p w14:paraId="05AD70F2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</w:tcPr>
          <w:p w14:paraId="69D2B28D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  <w:p w14:paraId="5318C5BB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78667018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64484CCA" w14:textId="77777777" w:rsidTr="004C7298">
        <w:tc>
          <w:tcPr>
            <w:tcW w:w="2410" w:type="dxa"/>
            <w:vMerge w:val="restart"/>
            <w:hideMark/>
          </w:tcPr>
          <w:p w14:paraId="20C58D65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2.6. Раздельные</w:t>
            </w:r>
          </w:p>
          <w:p w14:paraId="55CE2D83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пункты и железно-</w:t>
            </w:r>
          </w:p>
          <w:p w14:paraId="61B4E1EA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дорожные узлы</w:t>
            </w:r>
          </w:p>
        </w:tc>
        <w:tc>
          <w:tcPr>
            <w:tcW w:w="7796" w:type="dxa"/>
            <w:hideMark/>
          </w:tcPr>
          <w:p w14:paraId="734BBA5A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B390190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</w:tcPr>
          <w:p w14:paraId="14FDB653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0D5975D0" w14:textId="77777777" w:rsidTr="004C7298">
        <w:trPr>
          <w:trHeight w:val="276"/>
        </w:trPr>
        <w:tc>
          <w:tcPr>
            <w:tcW w:w="2410" w:type="dxa"/>
            <w:vMerge/>
            <w:vAlign w:val="center"/>
            <w:hideMark/>
          </w:tcPr>
          <w:p w14:paraId="44B6DBE4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361E92FE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</w:t>
            </w:r>
          </w:p>
          <w:p w14:paraId="4DF9F9F5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работа раздельных пунктов. «Разъезды, обгонные пункты и промежуточные</w:t>
            </w:r>
          </w:p>
          <w:p w14:paraId="09F70420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станции», «Участковые станции», «Сортировочные станции», «Пассажирские станции», «Грузовые станции»,</w:t>
            </w:r>
          </w:p>
          <w:p w14:paraId="6465E41D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«Межгосударственные передаточные станции», «Железнодорожные узлы».</w:t>
            </w:r>
          </w:p>
          <w:p w14:paraId="33ED17FC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DE428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14:paraId="74E6A28D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</w:tcPr>
          <w:p w14:paraId="4EF6FB20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40CD6DC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2B9BA6C4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6B5F49FE" w14:textId="77777777" w:rsidTr="004C7298">
        <w:tc>
          <w:tcPr>
            <w:tcW w:w="2410" w:type="dxa"/>
            <w:vMerge w:val="restart"/>
            <w:hideMark/>
          </w:tcPr>
          <w:p w14:paraId="3C09606A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2.7. Основные</w:t>
            </w:r>
          </w:p>
          <w:p w14:paraId="4EC490A8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материально-</w:t>
            </w:r>
          </w:p>
          <w:p w14:paraId="65EE682D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техническом 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обеспечении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железных дорог</w:t>
            </w:r>
          </w:p>
        </w:tc>
        <w:tc>
          <w:tcPr>
            <w:tcW w:w="7796" w:type="dxa"/>
            <w:hideMark/>
          </w:tcPr>
          <w:p w14:paraId="061F7CD0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0103F1B6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5" w:type="dxa"/>
          </w:tcPr>
          <w:p w14:paraId="0F5C84CC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4C7298" w:rsidRPr="004C7298" w14:paraId="587EF11A" w14:textId="77777777" w:rsidTr="004C7298">
        <w:trPr>
          <w:trHeight w:val="1656"/>
        </w:trPr>
        <w:tc>
          <w:tcPr>
            <w:tcW w:w="2410" w:type="dxa"/>
            <w:vMerge/>
            <w:vAlign w:val="center"/>
            <w:hideMark/>
          </w:tcPr>
          <w:p w14:paraId="41A69058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2DFC53D1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хозяйство.</w:t>
            </w:r>
          </w:p>
          <w:p w14:paraId="44283638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14:paraId="55B4CC26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5" w:type="dxa"/>
          </w:tcPr>
          <w:p w14:paraId="1408A46D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A989C2D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3BAC3520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727517C7" w14:textId="77777777" w:rsidTr="004C7298">
        <w:trPr>
          <w:trHeight w:val="276"/>
        </w:trPr>
        <w:tc>
          <w:tcPr>
            <w:tcW w:w="14745" w:type="dxa"/>
            <w:gridSpan w:val="4"/>
            <w:vAlign w:val="center"/>
          </w:tcPr>
          <w:p w14:paraId="18F4628A" w14:textId="77777777" w:rsidR="004C7298" w:rsidRPr="004C7298" w:rsidRDefault="004C7298" w:rsidP="004C72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7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Организация железнодорожных перевозок и управление движением поездов</w:t>
            </w:r>
          </w:p>
        </w:tc>
      </w:tr>
      <w:tr w:rsidR="004C7298" w:rsidRPr="004C7298" w14:paraId="61EBBC80" w14:textId="77777777" w:rsidTr="004C7298">
        <w:trPr>
          <w:trHeight w:val="165"/>
        </w:trPr>
        <w:tc>
          <w:tcPr>
            <w:tcW w:w="2410" w:type="dxa"/>
            <w:vMerge w:val="restart"/>
            <w:hideMark/>
          </w:tcPr>
          <w:p w14:paraId="111E30B8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3.1. Планирование</w:t>
            </w:r>
          </w:p>
          <w:p w14:paraId="4E3FCD3F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организация перевозок и 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коммерческой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0B1D1E4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796" w:type="dxa"/>
            <w:hideMark/>
          </w:tcPr>
          <w:p w14:paraId="40CDCFCD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32A9B940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</w:tcPr>
          <w:p w14:paraId="3434A005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674C15C6" w14:textId="77777777" w:rsidTr="004C7298">
        <w:trPr>
          <w:trHeight w:val="1182"/>
        </w:trPr>
        <w:tc>
          <w:tcPr>
            <w:tcW w:w="2410" w:type="dxa"/>
            <w:vMerge/>
            <w:vAlign w:val="center"/>
            <w:hideMark/>
          </w:tcPr>
          <w:p w14:paraId="2BAB6ECA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6AC6119F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сведения. Основы планирования грузовых перевозок. Организация грузовой и коммерческой работы.</w:t>
            </w:r>
          </w:p>
          <w:p w14:paraId="4B9F0396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пассажирских перевозок.</w:t>
            </w:r>
          </w:p>
          <w:p w14:paraId="2E5970E1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134" w:type="dxa"/>
            <w:hideMark/>
          </w:tcPr>
          <w:p w14:paraId="384C23FB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</w:tcPr>
          <w:p w14:paraId="5C0D2F85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0E4EB45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69226365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6455806B" w14:textId="77777777" w:rsidTr="004C7298">
        <w:trPr>
          <w:trHeight w:val="1397"/>
        </w:trPr>
        <w:tc>
          <w:tcPr>
            <w:tcW w:w="2410" w:type="dxa"/>
            <w:vMerge/>
            <w:vAlign w:val="center"/>
            <w:hideMark/>
          </w:tcPr>
          <w:p w14:paraId="6CEC2A70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3B24FEE7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грузовой и коммерческой работы на железнодорожном </w:t>
            </w:r>
            <w:proofErr w:type="spell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</w:t>
            </w:r>
            <w:proofErr w:type="spell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маркетинга, менеджмента и транспортной логистики для улучшения обслуживания клиентов, увеличения перевозок и рентабельности железных </w:t>
            </w:r>
            <w:proofErr w:type="spell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дорог.Назначение</w:t>
            </w:r>
            <w:proofErr w:type="spell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 движения поездов и предъявляемые к нему </w:t>
            </w:r>
            <w:proofErr w:type="spell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требования.Пропускная</w:t>
            </w:r>
            <w:proofErr w:type="spell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железных дорог и меры по ее увеличению</w:t>
            </w:r>
          </w:p>
        </w:tc>
        <w:tc>
          <w:tcPr>
            <w:tcW w:w="1134" w:type="dxa"/>
            <w:hideMark/>
          </w:tcPr>
          <w:p w14:paraId="1553B345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</w:tcPr>
          <w:p w14:paraId="47111F41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  <w:p w14:paraId="76E8DB80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5E39A400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ЛР13, ЛР27,ЛР29</w:t>
            </w:r>
          </w:p>
        </w:tc>
      </w:tr>
      <w:tr w:rsidR="004C7298" w:rsidRPr="004C7298" w14:paraId="5F4F59D8" w14:textId="77777777" w:rsidTr="004C7298">
        <w:trPr>
          <w:trHeight w:val="120"/>
        </w:trPr>
        <w:tc>
          <w:tcPr>
            <w:tcW w:w="2410" w:type="dxa"/>
            <w:vMerge w:val="restart"/>
            <w:hideMark/>
          </w:tcPr>
          <w:p w14:paraId="3F2C82B4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3.2. Информационные технологии и системы автоматизированного управления</w:t>
            </w:r>
          </w:p>
        </w:tc>
        <w:tc>
          <w:tcPr>
            <w:tcW w:w="7796" w:type="dxa"/>
            <w:hideMark/>
          </w:tcPr>
          <w:p w14:paraId="299F1A92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57CB0B16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</w:tcPr>
          <w:p w14:paraId="23751FBD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18133B68" w14:textId="77777777" w:rsidTr="004C7298">
        <w:trPr>
          <w:trHeight w:val="1200"/>
        </w:trPr>
        <w:tc>
          <w:tcPr>
            <w:tcW w:w="2410" w:type="dxa"/>
            <w:vMerge/>
          </w:tcPr>
          <w:p w14:paraId="0236988D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03870DFA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134" w:type="dxa"/>
          </w:tcPr>
          <w:p w14:paraId="6F2FDE80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5" w:type="dxa"/>
          </w:tcPr>
          <w:p w14:paraId="1A77CB8F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0C8F0EA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37CEEAD2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4EDCC2F9" w14:textId="77777777" w:rsidTr="004C7298">
        <w:trPr>
          <w:trHeight w:val="554"/>
        </w:trPr>
        <w:tc>
          <w:tcPr>
            <w:tcW w:w="2410" w:type="dxa"/>
            <w:vMerge/>
            <w:vAlign w:val="center"/>
            <w:hideMark/>
          </w:tcPr>
          <w:p w14:paraId="34DABDCD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46B04414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14:paraId="73308E9A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ответов на контрольные вопросы по темам:</w:t>
            </w:r>
          </w:p>
          <w:p w14:paraId="28DB93E5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комплексной программы информатизации железнодорожного </w:t>
            </w:r>
            <w:proofErr w:type="spell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</w:t>
            </w:r>
            <w:proofErr w:type="spell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автоматизации системы управления на железнодорожном </w:t>
            </w:r>
            <w:proofErr w:type="spell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транспорте.Краткая</w:t>
            </w:r>
            <w:proofErr w:type="spell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АСУ «Экспресс» и значение автоматизированной системы АСОУП</w:t>
            </w:r>
          </w:p>
        </w:tc>
        <w:tc>
          <w:tcPr>
            <w:tcW w:w="1134" w:type="dxa"/>
            <w:hideMark/>
          </w:tcPr>
          <w:p w14:paraId="0AC58BE4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</w:tcPr>
          <w:p w14:paraId="5794592F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  <w:p w14:paraId="712E321E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1445A522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479CE462" w14:textId="77777777" w:rsidTr="004C7298">
        <w:trPr>
          <w:trHeight w:val="129"/>
        </w:trPr>
        <w:tc>
          <w:tcPr>
            <w:tcW w:w="2410" w:type="dxa"/>
            <w:vMerge w:val="restart"/>
            <w:hideMark/>
          </w:tcPr>
          <w:p w14:paraId="06309816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3.3. Перспективы</w:t>
            </w:r>
          </w:p>
          <w:p w14:paraId="11473E5D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повышения качества</w:t>
            </w:r>
          </w:p>
          <w:p w14:paraId="75303C5D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эффективности перевозочного процесса</w:t>
            </w:r>
          </w:p>
        </w:tc>
        <w:tc>
          <w:tcPr>
            <w:tcW w:w="7796" w:type="dxa"/>
            <w:hideMark/>
          </w:tcPr>
          <w:p w14:paraId="5688C008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573BE3AC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</w:tcPr>
          <w:p w14:paraId="2F9A257C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07121F6B" w14:textId="77777777" w:rsidTr="004C7298">
        <w:trPr>
          <w:trHeight w:val="960"/>
        </w:trPr>
        <w:tc>
          <w:tcPr>
            <w:tcW w:w="2410" w:type="dxa"/>
            <w:vMerge/>
          </w:tcPr>
          <w:p w14:paraId="68F25160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14:paraId="3328BE8C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1134" w:type="dxa"/>
          </w:tcPr>
          <w:p w14:paraId="3D22BF33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5" w:type="dxa"/>
          </w:tcPr>
          <w:p w14:paraId="790DE629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5439C8C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2DD95EAF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ЛР27,ЛР29</w:t>
            </w:r>
          </w:p>
        </w:tc>
      </w:tr>
      <w:tr w:rsidR="004C7298" w:rsidRPr="004C7298" w14:paraId="7EE734C8" w14:textId="77777777" w:rsidTr="004C7298">
        <w:trPr>
          <w:trHeight w:val="1575"/>
        </w:trPr>
        <w:tc>
          <w:tcPr>
            <w:tcW w:w="2410" w:type="dxa"/>
            <w:vMerge/>
            <w:vAlign w:val="center"/>
            <w:hideMark/>
          </w:tcPr>
          <w:p w14:paraId="5D4BF60E" w14:textId="77777777" w:rsidR="004C7298" w:rsidRPr="004C7298" w:rsidRDefault="004C7298" w:rsidP="004C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hideMark/>
          </w:tcPr>
          <w:p w14:paraId="462B5B0A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14:paraId="08507450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ответам на контрольные </w:t>
            </w:r>
            <w:proofErr w:type="spell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</w:t>
            </w:r>
            <w:proofErr w:type="spell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особенности габаритов в метрополитенах .Устройство пути и типы вагонов, применяемые в метрополитенах. Особенности системы электроснабжения, классификации устройств автоматики, телемеханики и связи метрополитенов. Принципы организации движения </w:t>
            </w:r>
            <w:proofErr w:type="gramStart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метрополитена</w:t>
            </w:r>
          </w:p>
        </w:tc>
        <w:tc>
          <w:tcPr>
            <w:tcW w:w="1134" w:type="dxa"/>
            <w:hideMark/>
          </w:tcPr>
          <w:p w14:paraId="118AE733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</w:tcPr>
          <w:p w14:paraId="18D4439B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  <w:p w14:paraId="22324E01" w14:textId="77777777" w:rsidR="004C7298" w:rsidRPr="004C7298" w:rsidRDefault="004C7298" w:rsidP="004C72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ЛР10, ЛР13, ЛР27,ЛР29</w:t>
            </w:r>
          </w:p>
        </w:tc>
      </w:tr>
      <w:tr w:rsidR="004C7298" w:rsidRPr="004C7298" w14:paraId="03296495" w14:textId="77777777" w:rsidTr="004C7298">
        <w:tc>
          <w:tcPr>
            <w:tcW w:w="10206" w:type="dxa"/>
            <w:gridSpan w:val="2"/>
            <w:vAlign w:val="center"/>
          </w:tcPr>
          <w:p w14:paraId="06E0D43F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(в форме экзамена)</w:t>
            </w:r>
          </w:p>
        </w:tc>
        <w:tc>
          <w:tcPr>
            <w:tcW w:w="1134" w:type="dxa"/>
          </w:tcPr>
          <w:p w14:paraId="7A3B2477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5" w:type="dxa"/>
          </w:tcPr>
          <w:p w14:paraId="49F2D02F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298" w:rsidRPr="004C7298" w14:paraId="43F1F998" w14:textId="77777777" w:rsidTr="004C7298">
        <w:tc>
          <w:tcPr>
            <w:tcW w:w="10206" w:type="dxa"/>
            <w:gridSpan w:val="2"/>
            <w:vAlign w:val="center"/>
          </w:tcPr>
          <w:p w14:paraId="660462DF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5151EE70" w14:textId="77777777" w:rsidR="004C7298" w:rsidRPr="004C7298" w:rsidRDefault="004C7298" w:rsidP="004C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5" w:type="dxa"/>
          </w:tcPr>
          <w:p w14:paraId="4F351EF8" w14:textId="77777777" w:rsidR="004C7298" w:rsidRPr="004C7298" w:rsidRDefault="004C7298" w:rsidP="004C7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010C78" w14:textId="77777777" w:rsidR="004C7298" w:rsidRPr="004C7298" w:rsidRDefault="004C7298" w:rsidP="004C7298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81FAE" w14:textId="77777777" w:rsidR="004C7298" w:rsidRPr="004C7298" w:rsidRDefault="004C7298" w:rsidP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29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характеристики уровня освоения учебного материала используются следующие обозначения:</w:t>
      </w:r>
    </w:p>
    <w:p w14:paraId="5DF3FFA5" w14:textId="77777777" w:rsidR="004C7298" w:rsidRPr="004C7298" w:rsidRDefault="004C7298" w:rsidP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1.– </w:t>
      </w:r>
      <w:proofErr w:type="gramStart"/>
      <w:r w:rsidRPr="004C7298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ознакомительный</w:t>
      </w:r>
      <w:proofErr w:type="gramEnd"/>
      <w:r w:rsidRPr="004C7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(узнавание ранее изученных объектов, свойств); </w:t>
      </w:r>
    </w:p>
    <w:p w14:paraId="74A347F0" w14:textId="77777777" w:rsidR="004C7298" w:rsidRPr="004C7298" w:rsidRDefault="004C7298" w:rsidP="004C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2.– </w:t>
      </w:r>
      <w:proofErr w:type="gramStart"/>
      <w:r w:rsidRPr="004C729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репродуктивный</w:t>
      </w:r>
      <w:proofErr w:type="gramEnd"/>
      <w:r w:rsidRPr="004C7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(выполнение деятельности по образцу, инструкции или под руководством);</w:t>
      </w:r>
    </w:p>
    <w:p w14:paraId="370BAAB7" w14:textId="77777777" w:rsidR="004C7298" w:rsidRPr="004C7298" w:rsidRDefault="004C7298" w:rsidP="004C7298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7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– </w:t>
      </w:r>
      <w:proofErr w:type="gramStart"/>
      <w:r w:rsidRPr="004C72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продуктивный</w:t>
      </w:r>
      <w:proofErr w:type="gramEnd"/>
      <w:r w:rsidRPr="004C72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Pr="004C72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планирование и самостоятельное выполнение деятельности, решение проблемных задач). </w:t>
      </w:r>
    </w:p>
    <w:p w14:paraId="55A0F0F1" w14:textId="77777777" w:rsidR="004C7298" w:rsidRPr="004C7298" w:rsidRDefault="004C7298" w:rsidP="004C7298">
      <w:pPr>
        <w:tabs>
          <w:tab w:val="left" w:pos="5250"/>
        </w:tabs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1A482BD0" w14:textId="77777777" w:rsidR="004C7298" w:rsidRPr="004C7298" w:rsidRDefault="004C7298" w:rsidP="004C7298">
      <w:pPr>
        <w:suppressAutoHyphens/>
        <w:spacing w:after="226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518DF4" w14:textId="77777777" w:rsidR="00483C27" w:rsidRDefault="00332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83C27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34B5ACC9" w14:textId="77777777" w:rsidR="004C7298" w:rsidRPr="004C7298" w:rsidRDefault="004C7298" w:rsidP="004C7298">
      <w:pPr>
        <w:suppressAutoHyphens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C7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3. УСЛОВИЯ РЕАЛИЗАЦИИ ПРОГРАММЫ УЧЕБНОЙ</w:t>
      </w:r>
    </w:p>
    <w:p w14:paraId="38B26CEB" w14:textId="77777777" w:rsidR="004C7298" w:rsidRPr="004C7298" w:rsidRDefault="004C7298" w:rsidP="004C7298">
      <w:pPr>
        <w:suppressAutoHyphens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C7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ДИСЦИПЛИНЫ</w:t>
      </w:r>
    </w:p>
    <w:p w14:paraId="30093B4E" w14:textId="77777777" w:rsidR="004C7298" w:rsidRPr="004C7298" w:rsidRDefault="004C7298" w:rsidP="004C7298">
      <w:pPr>
        <w:keepNext/>
        <w:suppressAutoHyphens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C7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3.1. Требования к минимальному материально-техническому обеспечению </w:t>
      </w:r>
    </w:p>
    <w:p w14:paraId="6D34E132" w14:textId="77777777" w:rsidR="004C7298" w:rsidRPr="004C7298" w:rsidRDefault="004C7298" w:rsidP="004C7298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</w:pPr>
      <w:r w:rsidRPr="004C729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Учебная дисциплина реализуется в учебном кабинете</w:t>
      </w:r>
      <w:r w:rsidRPr="004C7298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 </w:t>
      </w:r>
      <w:r w:rsidRPr="004C7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«Общего курса железных дорог»  </w:t>
      </w:r>
      <w:r w:rsidRPr="004C7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(№2317)</w:t>
      </w:r>
    </w:p>
    <w:p w14:paraId="20B02E68" w14:textId="77777777" w:rsidR="004C7298" w:rsidRPr="004C7298" w:rsidRDefault="004C7298" w:rsidP="004C7298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4C729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 учебного кабинета: </w:t>
      </w:r>
    </w:p>
    <w:p w14:paraId="21F10D32" w14:textId="77777777" w:rsidR="004C7298" w:rsidRPr="004C7298" w:rsidRDefault="004C7298" w:rsidP="004C7298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4C729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- посадочные места по количеству </w:t>
      </w:r>
      <w:proofErr w:type="gramStart"/>
      <w:r w:rsidRPr="004C729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обучающихся</w:t>
      </w:r>
      <w:proofErr w:type="gramEnd"/>
      <w:r w:rsidRPr="004C729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;</w:t>
      </w:r>
    </w:p>
    <w:p w14:paraId="37940098" w14:textId="77777777" w:rsidR="004C7298" w:rsidRPr="004C7298" w:rsidRDefault="004C7298" w:rsidP="004C7298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4C729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рабочее место преподавателя;</w:t>
      </w:r>
    </w:p>
    <w:p w14:paraId="43E7A15C" w14:textId="77777777" w:rsidR="004C7298" w:rsidRPr="004C7298" w:rsidRDefault="004C7298" w:rsidP="004C7298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4C729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методические материалы по дисциплине</w:t>
      </w:r>
    </w:p>
    <w:p w14:paraId="28260D9B" w14:textId="77777777" w:rsidR="004C7298" w:rsidRPr="004C7298" w:rsidRDefault="004C7298" w:rsidP="004C7298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4C729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 w:rsidRPr="004C729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Internet</w:t>
      </w:r>
      <w:proofErr w:type="spellEnd"/>
      <w:r w:rsidRPr="004C729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.</w:t>
      </w:r>
    </w:p>
    <w:p w14:paraId="56E4BC36" w14:textId="77777777" w:rsidR="004C7298" w:rsidRPr="004C7298" w:rsidRDefault="004C7298" w:rsidP="004C7298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4C729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4C7298">
        <w:rPr>
          <w:rFonts w:ascii="Times New Roman" w:eastAsia="Arial Unicode MS" w:hAnsi="Times New Roman" w:cs="Times New Roman"/>
          <w:kern w:val="3"/>
          <w:sz w:val="28"/>
          <w:szCs w:val="28"/>
        </w:rPr>
        <w:t>оборудованием и техническими средствами обучения</w:t>
      </w:r>
      <w:r w:rsidRPr="004C7298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201559B5" w14:textId="77777777" w:rsidR="004C7298" w:rsidRPr="004C7298" w:rsidRDefault="004C7298" w:rsidP="004C729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72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Оснащенность учебного кабинета:</w:t>
      </w:r>
      <w:r w:rsidRPr="004C72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C72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стол преподавателя-1шт., стол ученический-16 шт., стул преподавателя-1шт., шкаф книжный - 2шт., стулья ученические-34 шт., учебная доска-1шт; компьютер – 1шт.</w:t>
      </w:r>
    </w:p>
    <w:p w14:paraId="6E1F326B" w14:textId="77777777" w:rsidR="004C7298" w:rsidRPr="004C7298" w:rsidRDefault="004C7298" w:rsidP="004C729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72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Учебно-наглядные пособия - комплект стендов и плакатов.</w:t>
      </w:r>
    </w:p>
    <w:p w14:paraId="3DDE1F84" w14:textId="77777777" w:rsidR="004C7298" w:rsidRPr="004C7298" w:rsidRDefault="004C7298" w:rsidP="004C729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72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Технические средства обучения: проектор переносной, экран переносной.</w:t>
      </w:r>
    </w:p>
    <w:p w14:paraId="0D6BF355" w14:textId="77777777" w:rsidR="004C7298" w:rsidRPr="004C7298" w:rsidRDefault="004C7298" w:rsidP="004C7298">
      <w:pPr>
        <w:tabs>
          <w:tab w:val="left" w:pos="0"/>
        </w:tabs>
        <w:suppressAutoHyphens/>
        <w:spacing w:after="0" w:line="276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7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 изучении дисциплины в формате электронного обучения используется ЭИОС </w:t>
      </w:r>
      <w:r w:rsidRPr="004C729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Moodle</w:t>
      </w:r>
      <w:r w:rsidRPr="004C7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14:paraId="0162B855" w14:textId="77777777" w:rsidR="004C7298" w:rsidRPr="004C7298" w:rsidRDefault="004C7298" w:rsidP="004C7298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C7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3.2. Информационное обеспечение реализации программы</w:t>
      </w:r>
    </w:p>
    <w:p w14:paraId="43464E0D" w14:textId="77777777" w:rsidR="004C7298" w:rsidRPr="004C7298" w:rsidRDefault="004C7298" w:rsidP="004C7298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реализации программы используются электронные образовательные и информационные ресурсы.</w:t>
      </w:r>
    </w:p>
    <w:p w14:paraId="7B2D12E6" w14:textId="77777777" w:rsidR="004C7298" w:rsidRPr="004C7298" w:rsidRDefault="004C7298" w:rsidP="004C7298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B3B067B" w14:textId="77777777" w:rsidR="004C7298" w:rsidRPr="004C7298" w:rsidRDefault="004C7298" w:rsidP="004C72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7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Перечень рекомендуемых учебных изданий, </w:t>
      </w:r>
      <w:proofErr w:type="gramStart"/>
      <w:r w:rsidRPr="004C7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дополнительной</w:t>
      </w:r>
      <w:proofErr w:type="gramEnd"/>
    </w:p>
    <w:p w14:paraId="72745900" w14:textId="77777777" w:rsidR="004C7298" w:rsidRPr="004C7298" w:rsidRDefault="004C7298" w:rsidP="004C72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7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литературы Интернет – ресурсов, базы данных библиотечного фонда:</w:t>
      </w:r>
    </w:p>
    <w:p w14:paraId="7487374E" w14:textId="77777777" w:rsidR="004C7298" w:rsidRPr="004C7298" w:rsidRDefault="004C7298" w:rsidP="004C7298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61912B" w14:textId="77777777" w:rsidR="004C7298" w:rsidRPr="004C7298" w:rsidRDefault="004C7298" w:rsidP="004C7298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40ACC66" w14:textId="77777777" w:rsidR="004C7298" w:rsidRPr="004C7298" w:rsidRDefault="004C7298" w:rsidP="004C7298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D506495" w14:textId="77777777" w:rsidR="004C7298" w:rsidRPr="004C7298" w:rsidRDefault="004C7298" w:rsidP="004C7298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2F9EBD" w14:textId="77777777" w:rsidR="004C7298" w:rsidRPr="004C7298" w:rsidRDefault="004C7298" w:rsidP="004C7298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DE9A71A" w14:textId="77777777" w:rsidR="004C7298" w:rsidRDefault="004C7298" w:rsidP="004C7298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A5BC1F" w14:textId="77777777" w:rsidR="006B0E23" w:rsidRDefault="006B0E23" w:rsidP="004C7298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F2EC6E8" w14:textId="77777777" w:rsidR="006B0E23" w:rsidRPr="004C7298" w:rsidRDefault="006B0E23" w:rsidP="004C7298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7BC869C" w14:textId="77777777" w:rsidR="004C7298" w:rsidRPr="004C7298" w:rsidRDefault="004C7298" w:rsidP="004C7298">
      <w:pPr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7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3.2.1 Основные источники:</w:t>
      </w:r>
    </w:p>
    <w:p w14:paraId="5684D361" w14:textId="77777777" w:rsidR="004C7298" w:rsidRPr="004C7298" w:rsidRDefault="004C7298" w:rsidP="004C72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8"/>
        <w:gridCol w:w="3119"/>
        <w:gridCol w:w="1417"/>
      </w:tblGrid>
      <w:tr w:rsidR="004C7298" w:rsidRPr="004C7298" w14:paraId="07454D2A" w14:textId="77777777" w:rsidTr="004C72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1FBB" w14:textId="77777777" w:rsidR="004C7298" w:rsidRPr="004C7298" w:rsidRDefault="004C7298" w:rsidP="004C7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7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D8F" w14:textId="77777777" w:rsidR="004C7298" w:rsidRPr="004C7298" w:rsidRDefault="004C7298" w:rsidP="004C729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C729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Сазыкин</w:t>
            </w:r>
            <w:proofErr w:type="spellEnd"/>
            <w:r w:rsidRPr="004C729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, Г.</w:t>
            </w:r>
            <w:r w:rsidRPr="004C7298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4C729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В.</w:t>
            </w:r>
            <w:r w:rsidRPr="004C7298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C4FC" w14:textId="77777777" w:rsidR="004C7298" w:rsidRPr="004C7298" w:rsidRDefault="004C7298" w:rsidP="004C72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Общий курс железных дорог</w:t>
            </w:r>
            <w:proofErr w:type="gramStart"/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среднего профессионального образования</w:t>
            </w:r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 Г.</w:t>
            </w:r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В.</w:t>
            </w:r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Сазыкин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898" w14:textId="77777777" w:rsidR="004C7298" w:rsidRPr="004C7298" w:rsidRDefault="004C7298" w:rsidP="004C729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gramStart"/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 2023.</w:t>
            </w:r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231</w:t>
            </w:r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(Профессиональное образование).</w:t>
            </w:r>
          </w:p>
          <w:p w14:paraId="1C8BB6AC" w14:textId="77777777" w:rsidR="004C7298" w:rsidRPr="004C7298" w:rsidRDefault="004C7298" w:rsidP="004C729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C72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0" w:history="1">
              <w:r w:rsidRPr="004C729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4C729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4C729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proofErr w:type="spellEnd"/>
              <w:r w:rsidRPr="004C729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C729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4C729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4C729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proofErr w:type="spellEnd"/>
              <w:r w:rsidRPr="004C7298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/520365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987A" w14:textId="77777777" w:rsidR="004C7298" w:rsidRPr="004C7298" w:rsidRDefault="004C7298" w:rsidP="004C729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7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[Электронный ресурс]</w:t>
            </w:r>
          </w:p>
        </w:tc>
      </w:tr>
      <w:tr w:rsidR="004C7298" w:rsidRPr="004C7298" w14:paraId="1D60C790" w14:textId="77777777" w:rsidTr="004C72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F0C" w14:textId="77777777" w:rsidR="004C7298" w:rsidRPr="004C7298" w:rsidRDefault="004C7298" w:rsidP="004C7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7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7F9" w14:textId="77777777" w:rsidR="004C7298" w:rsidRPr="004C7298" w:rsidRDefault="004C7298" w:rsidP="004C729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E02B" w14:textId="77777777" w:rsidR="004C7298" w:rsidRPr="004C7298" w:rsidRDefault="004C7298" w:rsidP="004C72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4C7298">
              <w:rPr>
                <w:rFonts w:ascii="Times New Roman" w:eastAsia="Calibri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4C7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9AC0" w14:textId="77777777" w:rsidR="004C7298" w:rsidRPr="004C7298" w:rsidRDefault="004C7298" w:rsidP="004C729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14:paraId="29A69C61" w14:textId="77777777" w:rsidR="004C7298" w:rsidRPr="004C7298" w:rsidRDefault="004C7298" w:rsidP="004C72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hyperlink r:id="rId11" w:tgtFrame="_blank" w:history="1">
              <w:r w:rsidRPr="004C72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http://umczdt.ru/books/40/232063/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CFA" w14:textId="77777777" w:rsidR="004C7298" w:rsidRPr="004C7298" w:rsidRDefault="004C7298" w:rsidP="004C729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98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4C7298" w:rsidRPr="004C7298" w14:paraId="40A1FDAA" w14:textId="77777777" w:rsidTr="004C72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2A4" w14:textId="77777777" w:rsidR="004C7298" w:rsidRPr="004C7298" w:rsidRDefault="004C7298" w:rsidP="004C72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72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6151" w14:textId="77777777" w:rsidR="004C7298" w:rsidRPr="004C7298" w:rsidRDefault="004C7298" w:rsidP="004C729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298">
              <w:rPr>
                <w:rFonts w:ascii="Times New Roman" w:eastAsia="Calibri" w:hAnsi="Times New Roman" w:cs="Times New Roman"/>
                <w:sz w:val="24"/>
                <w:szCs w:val="24"/>
              </w:rPr>
              <w:t>Г. В. </w:t>
            </w:r>
            <w:proofErr w:type="spellStart"/>
            <w:r w:rsidRPr="004C7298">
              <w:rPr>
                <w:rFonts w:ascii="Times New Roman" w:eastAsia="Calibri" w:hAnsi="Times New Roman" w:cs="Times New Roman"/>
                <w:sz w:val="24"/>
                <w:szCs w:val="24"/>
              </w:rPr>
              <w:t>Сазыкин</w:t>
            </w:r>
            <w:proofErr w:type="spellEnd"/>
            <w:r w:rsidRPr="004C7298">
              <w:rPr>
                <w:rFonts w:ascii="Times New Roman" w:eastAsia="Calibri" w:hAnsi="Times New Roman" w:cs="Times New Roman"/>
                <w:sz w:val="24"/>
                <w:szCs w:val="24"/>
              </w:rPr>
              <w:t>. 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BB2" w14:textId="77777777" w:rsidR="004C7298" w:rsidRPr="004C7298" w:rsidRDefault="004C7298" w:rsidP="004C72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298">
              <w:rPr>
                <w:rFonts w:ascii="Times New Roman" w:eastAsia="Calibri" w:hAnsi="Times New Roman" w:cs="Times New Roman"/>
                <w:sz w:val="24"/>
                <w:szCs w:val="24"/>
              </w:rPr>
              <w:t>Общий курс железных дорог</w:t>
            </w:r>
            <w:proofErr w:type="gramStart"/>
            <w:r w:rsidRPr="004C7298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4C7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 /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4925" w14:textId="77777777" w:rsidR="004C7298" w:rsidRPr="004C7298" w:rsidRDefault="004C7298" w:rsidP="004C729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98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4C7298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  <w:proofErr w:type="gramEnd"/>
            <w:r w:rsidRPr="004C7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C7298">
              <w:rPr>
                <w:rFonts w:ascii="Times New Roman" w:eastAsia="Calibri" w:hAnsi="Times New Roman" w:cs="Times New Roman"/>
                <w:sz w:val="24"/>
                <w:szCs w:val="24"/>
              </w:rPr>
              <w:t>Юрайт</w:t>
            </w:r>
            <w:proofErr w:type="spellEnd"/>
            <w:r w:rsidRPr="004C7298">
              <w:rPr>
                <w:rFonts w:ascii="Times New Roman" w:eastAsia="Calibri" w:hAnsi="Times New Roman" w:cs="Times New Roman"/>
                <w:sz w:val="24"/>
                <w:szCs w:val="24"/>
              </w:rPr>
              <w:t>, 2024. </w:t>
            </w:r>
          </w:p>
          <w:p w14:paraId="59EDBCDF" w14:textId="77777777" w:rsidR="004C7298" w:rsidRPr="004C7298" w:rsidRDefault="004C7298" w:rsidP="004C729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7298">
              <w:rPr>
                <w:rFonts w:ascii="Times New Roman" w:eastAsia="Calibri" w:hAnsi="Times New Roman" w:cs="Times New Roman"/>
                <w:sz w:val="24"/>
                <w:szCs w:val="24"/>
              </w:rPr>
              <w:t>https://urait.ru/book/obschiy-kurs-zheleznyh-dorog-544586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AC34" w14:textId="77777777" w:rsidR="004C7298" w:rsidRPr="004C7298" w:rsidRDefault="004C7298" w:rsidP="004C729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98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218D3422" w14:textId="77777777" w:rsidR="004C7298" w:rsidRPr="004C7298" w:rsidRDefault="004C7298" w:rsidP="004C729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14:paraId="4115B9DE" w14:textId="77777777" w:rsidR="004C7298" w:rsidRPr="004C7298" w:rsidRDefault="004C7298" w:rsidP="004C729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72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3.2.2 Дополнительные источники:</w:t>
      </w:r>
    </w:p>
    <w:p w14:paraId="7988585B" w14:textId="77777777" w:rsidR="004C7298" w:rsidRPr="004C7298" w:rsidRDefault="004C7298" w:rsidP="004C729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8"/>
        <w:gridCol w:w="3119"/>
        <w:gridCol w:w="1417"/>
      </w:tblGrid>
      <w:tr w:rsidR="004C7298" w:rsidRPr="004C7298" w14:paraId="05649BF1" w14:textId="77777777" w:rsidTr="004C72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8BAC" w14:textId="77777777" w:rsidR="004C7298" w:rsidRPr="004C7298" w:rsidRDefault="004C7298" w:rsidP="004C7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7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5FD" w14:textId="77777777" w:rsidR="004C7298" w:rsidRPr="004C7298" w:rsidRDefault="004C7298" w:rsidP="004C7298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right="8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Шабалин В.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C22B" w14:textId="77777777" w:rsidR="004C7298" w:rsidRPr="004C7298" w:rsidRDefault="004C7298" w:rsidP="004C72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ОП 06 Общий курс железных дорог: методическое пособие по проведению практических занятий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B7F" w14:textId="77777777" w:rsidR="004C7298" w:rsidRPr="004C7298" w:rsidRDefault="004C7298" w:rsidP="004C7298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right="8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</w:t>
            </w: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2021. — 60 с. — Режим доступа: </w:t>
            </w:r>
          </w:p>
          <w:p w14:paraId="4D60C2BD" w14:textId="77777777" w:rsidR="004C7298" w:rsidRPr="004C7298" w:rsidRDefault="004C7298" w:rsidP="004C72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ar-SA"/>
              </w:rPr>
              <w:t> </w:t>
            </w:r>
            <w:hyperlink r:id="rId12" w:tgtFrame="_blank" w:history="1">
              <w:r w:rsidRPr="004C72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http://umczdt.ru/books/35/251329/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B111" w14:textId="77777777" w:rsidR="004C7298" w:rsidRPr="004C7298" w:rsidRDefault="004C7298" w:rsidP="004C7298">
            <w:pPr>
              <w:widowControl w:val="0"/>
              <w:tabs>
                <w:tab w:val="left" w:pos="-30"/>
                <w:tab w:val="num" w:pos="112"/>
              </w:tabs>
              <w:suppressAutoHyphens/>
              <w:autoSpaceDN w:val="0"/>
              <w:spacing w:after="0" w:line="240" w:lineRule="auto"/>
              <w:ind w:left="112" w:hanging="2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[Электронный ресурс]</w:t>
            </w:r>
          </w:p>
        </w:tc>
      </w:tr>
      <w:tr w:rsidR="004C7298" w:rsidRPr="004C7298" w14:paraId="7A70831D" w14:textId="77777777" w:rsidTr="004C72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19F4" w14:textId="77777777" w:rsidR="004C7298" w:rsidRPr="004C7298" w:rsidRDefault="004C7298" w:rsidP="004C7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7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8B0" w14:textId="77777777" w:rsidR="004C7298" w:rsidRPr="004C7298" w:rsidRDefault="004C7298" w:rsidP="004C7298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right="89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Крейнис</w:t>
            </w:r>
            <w:proofErr w:type="spellEnd"/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З.Л.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C4D" w14:textId="77777777" w:rsidR="004C7298" w:rsidRPr="004C7298" w:rsidRDefault="004C7298" w:rsidP="004C72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Необыкновенные истории легендарных поездов.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32F" w14:textId="77777777" w:rsidR="004C7298" w:rsidRPr="004C7298" w:rsidRDefault="004C7298" w:rsidP="004C7298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right="8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</w:t>
            </w: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2021. — 396 с. — Режим доступа: </w:t>
            </w:r>
          </w:p>
          <w:p w14:paraId="53028A6A" w14:textId="77777777" w:rsidR="004C7298" w:rsidRPr="004C7298" w:rsidRDefault="004C7298" w:rsidP="004C7298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right="89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Pr="004C72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https://umczdt.ru/books/973/251696/</w:t>
              </w:r>
            </w:hyperlink>
          </w:p>
          <w:p w14:paraId="2384E445" w14:textId="77777777" w:rsidR="004C7298" w:rsidRPr="004C7298" w:rsidRDefault="004C7298" w:rsidP="004C7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E3CA" w14:textId="77777777" w:rsidR="004C7298" w:rsidRPr="004C7298" w:rsidRDefault="004C7298" w:rsidP="004C7298">
            <w:pPr>
              <w:widowControl w:val="0"/>
              <w:tabs>
                <w:tab w:val="num" w:pos="-108"/>
                <w:tab w:val="left" w:pos="-30"/>
              </w:tabs>
              <w:suppressAutoHyphens/>
              <w:autoSpaceDN w:val="0"/>
              <w:spacing w:after="0" w:line="240" w:lineRule="auto"/>
              <w:ind w:left="112" w:hanging="2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[Электронный ресурс]</w:t>
            </w:r>
          </w:p>
        </w:tc>
      </w:tr>
      <w:tr w:rsidR="004C7298" w:rsidRPr="004C7298" w14:paraId="44F62FFB" w14:textId="77777777" w:rsidTr="004C72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DB5B" w14:textId="77777777" w:rsidR="004C7298" w:rsidRPr="004C7298" w:rsidRDefault="004C7298" w:rsidP="004C72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72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A95" w14:textId="77777777" w:rsidR="004C7298" w:rsidRPr="004C7298" w:rsidRDefault="004C7298" w:rsidP="004C7298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right="89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Танкеев</w:t>
            </w:r>
            <w:proofErr w:type="spellEnd"/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С.В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AEE0" w14:textId="77777777" w:rsidR="004C7298" w:rsidRPr="004C7298" w:rsidRDefault="004C7298" w:rsidP="004C72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Занимательная энциклопедия необычного железнодорожного транспорта.  Часть 1. Самые необычные </w:t>
            </w: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железные дороги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C507" w14:textId="77777777" w:rsidR="004C7298" w:rsidRPr="004C7298" w:rsidRDefault="004C7298" w:rsidP="004C7298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right="8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М.: ФГБУ ДПО «Учебно-методический центр по образованию на железнодорожном транспорте», </w:t>
            </w:r>
            <w:r w:rsidRPr="004C72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2022. — 404 с. — Режим доступа: </w:t>
            </w:r>
          </w:p>
          <w:p w14:paraId="5F168ED5" w14:textId="77777777" w:rsidR="004C7298" w:rsidRPr="004C7298" w:rsidRDefault="004C7298" w:rsidP="004C7298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right="89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Pr="004C72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https://umczdt.ru/books/973/</w:t>
              </w:r>
              <w:r w:rsidRPr="004C729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261964/</w:t>
              </w:r>
            </w:hyperlink>
          </w:p>
          <w:p w14:paraId="7F7273CA" w14:textId="77777777" w:rsidR="004C7298" w:rsidRPr="004C7298" w:rsidRDefault="004C7298" w:rsidP="004C7298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right="89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1A98" w14:textId="77777777" w:rsidR="004C7298" w:rsidRPr="004C7298" w:rsidRDefault="004C7298" w:rsidP="004C7298">
            <w:pPr>
              <w:widowControl w:val="0"/>
              <w:tabs>
                <w:tab w:val="num" w:pos="-108"/>
                <w:tab w:val="left" w:pos="-30"/>
              </w:tabs>
              <w:suppressAutoHyphens/>
              <w:autoSpaceDN w:val="0"/>
              <w:spacing w:after="0" w:line="240" w:lineRule="auto"/>
              <w:ind w:left="112" w:hanging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C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[Электронный ресурс]</w:t>
            </w:r>
          </w:p>
        </w:tc>
      </w:tr>
    </w:tbl>
    <w:p w14:paraId="339B8634" w14:textId="77777777" w:rsidR="004C7298" w:rsidRPr="004C7298" w:rsidRDefault="004C7298" w:rsidP="004C72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4C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3.2.3. Периодические издания:  </w:t>
      </w:r>
      <w:r w:rsidRPr="004C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«Экономика железных дорог» </w:t>
      </w:r>
    </w:p>
    <w:p w14:paraId="70784072" w14:textId="77777777" w:rsidR="004C7298" w:rsidRPr="004C7298" w:rsidRDefault="004C7298" w:rsidP="004C72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D4129" w14:textId="77777777" w:rsidR="004C7298" w:rsidRPr="004C7298" w:rsidRDefault="004C7298" w:rsidP="004C72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4C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3.2.4. Перечень профессиональных баз данных и информационных справочных систем:</w:t>
      </w:r>
      <w:r w:rsidRPr="004C729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14:paraId="3EC9A360" w14:textId="77777777" w:rsidR="004C7298" w:rsidRPr="004C7298" w:rsidRDefault="004C7298" w:rsidP="004C729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-научная </w:t>
      </w:r>
      <w:r w:rsidRPr="004C72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электронная</w:t>
      </w:r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C72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библиотека</w:t>
      </w:r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C72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eLIBRARY</w:t>
      </w:r>
      <w:r w:rsidRPr="004C72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.RU</w:t>
      </w:r>
      <w:r w:rsidRPr="004C72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14:paraId="588D7FC7" w14:textId="77777777" w:rsidR="004C7298" w:rsidRPr="004C7298" w:rsidRDefault="004C7298" w:rsidP="004C7298">
      <w:pPr>
        <w:tabs>
          <w:tab w:val="left" w:pos="490"/>
        </w:tabs>
        <w:autoSpaceDE w:val="0"/>
        <w:autoSpaceDN w:val="0"/>
        <w:adjustRightInd w:val="0"/>
        <w:spacing w:before="13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1494D5" w14:textId="77777777" w:rsidR="006B0E23" w:rsidRPr="006B0E23" w:rsidRDefault="006B0E23" w:rsidP="006B0E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E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КОНТРОЛЬ И ОЦЕНКА РЕЗУЛЬТАТОВ ОСВОЕНИЯ</w:t>
      </w:r>
    </w:p>
    <w:p w14:paraId="519E6986" w14:textId="77777777" w:rsidR="006B0E23" w:rsidRPr="006B0E23" w:rsidRDefault="006B0E23" w:rsidP="006B0E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B0E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УЧЕБНОЙ  ДИСЦИПЛИНЫ</w:t>
      </w:r>
    </w:p>
    <w:p w14:paraId="454311B8" w14:textId="77777777" w:rsidR="006B0E23" w:rsidRPr="006B0E23" w:rsidRDefault="006B0E23" w:rsidP="006B0E23">
      <w:pPr>
        <w:suppressAutoHyphens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E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Контроль и оценка </w:t>
      </w:r>
      <w:r w:rsidRPr="006B0E2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результатов освоения учебной дисциплины осуществляется преподавателем в процессе проведения теоретических и  практических занятий, выполнения, обучающимся индивидуальных заданий (подготовки сообщений и презентаций).</w:t>
      </w:r>
    </w:p>
    <w:p w14:paraId="390BAA18" w14:textId="77777777" w:rsidR="006B0E23" w:rsidRPr="006B0E23" w:rsidRDefault="006B0E23" w:rsidP="006B0E23">
      <w:pPr>
        <w:suppressAutoHyphens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B0E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Промежуточная аттестация проводится в форме экзамена.</w:t>
      </w:r>
    </w:p>
    <w:p w14:paraId="0F8923ED" w14:textId="77777777" w:rsidR="006B0E23" w:rsidRPr="006B0E23" w:rsidRDefault="006B0E23" w:rsidP="006B0E23">
      <w:pPr>
        <w:suppressAutoHyphen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Style w:val="4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2632"/>
        <w:gridCol w:w="3543"/>
        <w:gridCol w:w="3226"/>
      </w:tblGrid>
      <w:tr w:rsidR="006B0E23" w:rsidRPr="006B0E23" w14:paraId="417E9C3D" w14:textId="77777777" w:rsidTr="000E6C00">
        <w:tc>
          <w:tcPr>
            <w:tcW w:w="2632" w:type="dxa"/>
            <w:vAlign w:val="center"/>
          </w:tcPr>
          <w:p w14:paraId="1B340055" w14:textId="77777777" w:rsidR="006B0E23" w:rsidRPr="006B0E23" w:rsidRDefault="006B0E23" w:rsidP="006B0E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14:paraId="34FD906D" w14:textId="77777777" w:rsidR="006B0E23" w:rsidRPr="006B0E23" w:rsidRDefault="006B0E23" w:rsidP="006B0E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(У</w:t>
            </w:r>
            <w:proofErr w:type="gramStart"/>
            <w:r w:rsidRPr="006B0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,З</w:t>
            </w:r>
            <w:proofErr w:type="gramEnd"/>
            <w:r w:rsidRPr="006B0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ОК/ПК, ЛР)</w:t>
            </w:r>
          </w:p>
        </w:tc>
        <w:tc>
          <w:tcPr>
            <w:tcW w:w="3543" w:type="dxa"/>
            <w:vAlign w:val="center"/>
          </w:tcPr>
          <w:p w14:paraId="7E9A6D60" w14:textId="77777777" w:rsidR="006B0E23" w:rsidRPr="006B0E23" w:rsidRDefault="006B0E23" w:rsidP="006B0E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Показатели оценки результатов</w:t>
            </w:r>
          </w:p>
        </w:tc>
        <w:tc>
          <w:tcPr>
            <w:tcW w:w="3226" w:type="dxa"/>
            <w:vAlign w:val="center"/>
          </w:tcPr>
          <w:p w14:paraId="0562FC88" w14:textId="77777777" w:rsidR="006B0E23" w:rsidRPr="006B0E23" w:rsidRDefault="006B0E23" w:rsidP="006B0E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Форма и методы контроля и оценки результатов обучения</w:t>
            </w:r>
          </w:p>
        </w:tc>
      </w:tr>
      <w:tr w:rsidR="006B0E23" w:rsidRPr="006B0E23" w14:paraId="2DBC6C54" w14:textId="77777777" w:rsidTr="000E6C00">
        <w:tc>
          <w:tcPr>
            <w:tcW w:w="2632" w:type="dxa"/>
          </w:tcPr>
          <w:p w14:paraId="313C97CB" w14:textId="77777777" w:rsidR="006B0E23" w:rsidRPr="006B0E23" w:rsidRDefault="006B0E23" w:rsidP="006B0E23">
            <w:pPr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Уметь:</w:t>
            </w:r>
          </w:p>
        </w:tc>
        <w:tc>
          <w:tcPr>
            <w:tcW w:w="3543" w:type="dxa"/>
          </w:tcPr>
          <w:p w14:paraId="7C981318" w14:textId="77777777" w:rsidR="006B0E23" w:rsidRPr="006B0E23" w:rsidRDefault="006B0E23" w:rsidP="006B0E23">
            <w:pPr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6" w:type="dxa"/>
          </w:tcPr>
          <w:p w14:paraId="71218371" w14:textId="77777777" w:rsidR="006B0E23" w:rsidRPr="006B0E23" w:rsidRDefault="006B0E23" w:rsidP="006B0E23">
            <w:pPr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B0E23" w:rsidRPr="006B0E23" w14:paraId="593A487F" w14:textId="77777777" w:rsidTr="000E6C00">
        <w:tc>
          <w:tcPr>
            <w:tcW w:w="2632" w:type="dxa"/>
          </w:tcPr>
          <w:p w14:paraId="3094AA1C" w14:textId="77777777" w:rsidR="006B0E23" w:rsidRPr="006B0E23" w:rsidRDefault="006B0E23" w:rsidP="006B0E23">
            <w:pPr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proofErr w:type="gramStart"/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proofErr w:type="gramEnd"/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классифицировать подвижной состав, основные сооружения и устройства железных дорог;</w:t>
            </w:r>
          </w:p>
          <w:p w14:paraId="524EB49C" w14:textId="77777777" w:rsidR="006B0E23" w:rsidRPr="006B0E23" w:rsidRDefault="006B0E23" w:rsidP="006B0E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3073A69B" w14:textId="77777777" w:rsidR="006B0E23" w:rsidRPr="006B0E23" w:rsidRDefault="006B0E23" w:rsidP="006B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ЛР10, ЛР13, ЛР27,ЛР29</w:t>
            </w:r>
          </w:p>
        </w:tc>
        <w:tc>
          <w:tcPr>
            <w:tcW w:w="3543" w:type="dxa"/>
          </w:tcPr>
          <w:p w14:paraId="5FCB4B4B" w14:textId="77777777" w:rsidR="006B0E23" w:rsidRPr="006B0E23" w:rsidRDefault="006B0E23" w:rsidP="006B0E23">
            <w:pPr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обучающийся правильно классифицирует подвижной состав железнодорожного транспорта;</w:t>
            </w:r>
          </w:p>
          <w:p w14:paraId="151464ED" w14:textId="77777777" w:rsidR="006B0E23" w:rsidRPr="006B0E23" w:rsidRDefault="006B0E23" w:rsidP="006B0E23">
            <w:pPr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 грамотно группирует виды подвижного состава,  сооружения и устройства железнодорожного транспорта;</w:t>
            </w:r>
          </w:p>
        </w:tc>
        <w:tc>
          <w:tcPr>
            <w:tcW w:w="3226" w:type="dxa"/>
          </w:tcPr>
          <w:p w14:paraId="4A70820F" w14:textId="77777777" w:rsidR="006B0E23" w:rsidRPr="006B0E23" w:rsidRDefault="006B0E23" w:rsidP="006B0E23">
            <w:pPr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B0E23" w:rsidRPr="006B0E23" w14:paraId="343BEEFB" w14:textId="77777777" w:rsidTr="000E6C00">
        <w:tc>
          <w:tcPr>
            <w:tcW w:w="2632" w:type="dxa"/>
          </w:tcPr>
          <w:p w14:paraId="2BFC222E" w14:textId="77777777" w:rsidR="006B0E23" w:rsidRPr="006B0E23" w:rsidRDefault="006B0E23" w:rsidP="006B0E23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543" w:type="dxa"/>
          </w:tcPr>
          <w:p w14:paraId="02B803B9" w14:textId="77777777" w:rsidR="006B0E23" w:rsidRPr="006B0E23" w:rsidRDefault="006B0E23" w:rsidP="006B0E2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26" w:type="dxa"/>
          </w:tcPr>
          <w:p w14:paraId="68738ED8" w14:textId="77777777" w:rsidR="006B0E23" w:rsidRPr="006B0E23" w:rsidRDefault="006B0E23" w:rsidP="006B0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0E23" w:rsidRPr="006B0E23" w14:paraId="50928A3C" w14:textId="77777777" w:rsidTr="000E6C00">
        <w:tc>
          <w:tcPr>
            <w:tcW w:w="2632" w:type="dxa"/>
          </w:tcPr>
          <w:p w14:paraId="7A4BDCFC" w14:textId="77777777" w:rsidR="006B0E23" w:rsidRPr="006B0E23" w:rsidRDefault="006B0E23" w:rsidP="006B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железнодорожном транспорте и системе управления им;</w:t>
            </w:r>
          </w:p>
          <w:p w14:paraId="4B69AC87" w14:textId="77777777" w:rsidR="006B0E23" w:rsidRPr="006B0E23" w:rsidRDefault="006B0E23" w:rsidP="006B0E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300C8FFC" w14:textId="77777777" w:rsidR="006B0E23" w:rsidRPr="006B0E23" w:rsidRDefault="006B0E23" w:rsidP="006B0E23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ЛР10, ЛР13, ЛР27,ЛР29</w:t>
            </w:r>
          </w:p>
          <w:p w14:paraId="6CFC8153" w14:textId="77777777" w:rsidR="006B0E23" w:rsidRPr="006B0E23" w:rsidRDefault="006B0E23" w:rsidP="006B0E23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FA31A2" w14:textId="77777777" w:rsidR="006B0E23" w:rsidRPr="006B0E23" w:rsidRDefault="006B0E23" w:rsidP="006B0E23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724EDDA7" w14:textId="77777777" w:rsidR="006B0E23" w:rsidRPr="006B0E23" w:rsidRDefault="006B0E23" w:rsidP="006B0E23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0E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0E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6B0E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знает организационную структуру</w:t>
            </w: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0E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основные сооружения,  устройства и систему взаимодействия подразделений железнодорожного транспорта; </w:t>
            </w:r>
          </w:p>
          <w:p w14:paraId="569A4CA6" w14:textId="77777777" w:rsidR="006B0E23" w:rsidRPr="006B0E23" w:rsidRDefault="006B0E23" w:rsidP="006B0E23">
            <w:pPr>
              <w:widowControl w:val="0"/>
              <w:tabs>
                <w:tab w:val="left" w:pos="2400"/>
                <w:tab w:val="left" w:pos="2761"/>
              </w:tabs>
              <w:suppressAutoHyphens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имеет представление о структуре транспортной системы России; </w:t>
            </w:r>
          </w:p>
          <w:p w14:paraId="787B553E" w14:textId="77777777" w:rsidR="006B0E23" w:rsidRPr="006B0E23" w:rsidRDefault="006B0E23" w:rsidP="006B0E23">
            <w:pPr>
              <w:widowControl w:val="0"/>
              <w:tabs>
                <w:tab w:val="left" w:pos="2400"/>
                <w:tab w:val="left" w:pos="2761"/>
              </w:tabs>
              <w:suppressAutoHyphens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имеет представление об основных направлениях грузопотоков и </w:t>
            </w:r>
            <w:r w:rsidRPr="006B0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пассажиропотоков в РФ;</w:t>
            </w:r>
          </w:p>
        </w:tc>
        <w:tc>
          <w:tcPr>
            <w:tcW w:w="3226" w:type="dxa"/>
          </w:tcPr>
          <w:p w14:paraId="2E821CAB" w14:textId="77777777" w:rsidR="006B0E23" w:rsidRPr="006B0E23" w:rsidRDefault="006B0E23" w:rsidP="006B0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</w:t>
            </w: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аттестация в форме экзамена</w:t>
            </w:r>
          </w:p>
        </w:tc>
      </w:tr>
      <w:tr w:rsidR="006B0E23" w:rsidRPr="006B0E23" w14:paraId="0DCD6420" w14:textId="77777777" w:rsidTr="000E6C00">
        <w:tc>
          <w:tcPr>
            <w:tcW w:w="2632" w:type="dxa"/>
          </w:tcPr>
          <w:p w14:paraId="20CE0FE4" w14:textId="77777777" w:rsidR="006B0E23" w:rsidRPr="006B0E23" w:rsidRDefault="006B0E23" w:rsidP="006B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</w:t>
            </w:r>
            <w:proofErr w:type="gramStart"/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и путевое хозяйство</w:t>
            </w:r>
          </w:p>
          <w:p w14:paraId="1C446D7B" w14:textId="77777777" w:rsidR="006B0E23" w:rsidRPr="006B0E23" w:rsidRDefault="006B0E23" w:rsidP="006B0E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0828BE63" w14:textId="77777777" w:rsidR="006B0E23" w:rsidRPr="006B0E23" w:rsidRDefault="006B0E23" w:rsidP="006B0E23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ЛР10, ЛР13, ЛР27,ЛР29</w:t>
            </w:r>
          </w:p>
        </w:tc>
        <w:tc>
          <w:tcPr>
            <w:tcW w:w="3543" w:type="dxa"/>
          </w:tcPr>
          <w:p w14:paraId="1E1C8002" w14:textId="77777777" w:rsidR="006B0E23" w:rsidRPr="006B0E23" w:rsidRDefault="006B0E23" w:rsidP="006B0E2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знает организационную структуру и функции служб пути и путевого хозяйства</w:t>
            </w:r>
          </w:p>
        </w:tc>
        <w:tc>
          <w:tcPr>
            <w:tcW w:w="3226" w:type="dxa"/>
          </w:tcPr>
          <w:p w14:paraId="46678E5D" w14:textId="77777777" w:rsidR="006B0E23" w:rsidRPr="006B0E23" w:rsidRDefault="006B0E23" w:rsidP="006B0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B0E23" w:rsidRPr="006B0E23" w14:paraId="63F7ECEA" w14:textId="77777777" w:rsidTr="000E6C00">
        <w:tc>
          <w:tcPr>
            <w:tcW w:w="2632" w:type="dxa"/>
          </w:tcPr>
          <w:p w14:paraId="1B86C70A" w14:textId="77777777" w:rsidR="006B0E23" w:rsidRPr="006B0E23" w:rsidRDefault="006B0E23" w:rsidP="006B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З3 </w:t>
            </w: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раздельные пункты</w:t>
            </w:r>
          </w:p>
          <w:p w14:paraId="1C8E92F1" w14:textId="77777777" w:rsidR="006B0E23" w:rsidRPr="006B0E23" w:rsidRDefault="006B0E23" w:rsidP="006B0E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24A7E5E5" w14:textId="77777777" w:rsidR="006B0E23" w:rsidRPr="006B0E23" w:rsidRDefault="006B0E23" w:rsidP="006B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ЛР10, ЛР13, ЛР27,ЛР29</w:t>
            </w:r>
          </w:p>
          <w:p w14:paraId="582B3A76" w14:textId="77777777" w:rsidR="006B0E23" w:rsidRPr="006B0E23" w:rsidRDefault="006B0E23" w:rsidP="006B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0D6EAA85" w14:textId="77777777" w:rsidR="006B0E23" w:rsidRPr="006B0E23" w:rsidRDefault="006B0E23" w:rsidP="006B0E2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владеет информацией об организации работы раздельных пунктов;</w:t>
            </w:r>
          </w:p>
        </w:tc>
        <w:tc>
          <w:tcPr>
            <w:tcW w:w="3226" w:type="dxa"/>
          </w:tcPr>
          <w:p w14:paraId="69906823" w14:textId="77777777" w:rsidR="006B0E23" w:rsidRPr="006B0E23" w:rsidRDefault="006B0E23" w:rsidP="006B0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B0E23" w:rsidRPr="006B0E23" w14:paraId="7BA12F98" w14:textId="77777777" w:rsidTr="000E6C00">
        <w:tc>
          <w:tcPr>
            <w:tcW w:w="2632" w:type="dxa"/>
          </w:tcPr>
          <w:p w14:paraId="3948C3EB" w14:textId="77777777" w:rsidR="006B0E23" w:rsidRPr="006B0E23" w:rsidRDefault="006B0E23" w:rsidP="006B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и устройства сигнализации и связи;</w:t>
            </w:r>
          </w:p>
          <w:p w14:paraId="3790F254" w14:textId="77777777" w:rsidR="006B0E23" w:rsidRPr="006B0E23" w:rsidRDefault="006B0E23" w:rsidP="006B0E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4EAD3FD4" w14:textId="77777777" w:rsidR="006B0E23" w:rsidRPr="006B0E23" w:rsidRDefault="006B0E23" w:rsidP="006B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ЛР10, ЛР13, ЛР27,ЛР29</w:t>
            </w:r>
          </w:p>
        </w:tc>
        <w:tc>
          <w:tcPr>
            <w:tcW w:w="3543" w:type="dxa"/>
          </w:tcPr>
          <w:p w14:paraId="67769482" w14:textId="77777777" w:rsidR="006B0E23" w:rsidRPr="006B0E23" w:rsidRDefault="006B0E23" w:rsidP="006B0E2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владеет информацией о сооружениях и устройстве сигнализации и связи;</w:t>
            </w:r>
          </w:p>
        </w:tc>
        <w:tc>
          <w:tcPr>
            <w:tcW w:w="3226" w:type="dxa"/>
          </w:tcPr>
          <w:p w14:paraId="4B2C4007" w14:textId="77777777" w:rsidR="006B0E23" w:rsidRPr="006B0E23" w:rsidRDefault="006B0E23" w:rsidP="006B0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B0E23" w:rsidRPr="006B0E23" w14:paraId="7D0DEE14" w14:textId="77777777" w:rsidTr="000E6C00">
        <w:tc>
          <w:tcPr>
            <w:tcW w:w="2632" w:type="dxa"/>
          </w:tcPr>
          <w:p w14:paraId="71ABDF5D" w14:textId="77777777" w:rsidR="006B0E23" w:rsidRPr="006B0E23" w:rsidRDefault="006B0E23" w:rsidP="006B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З5 </w:t>
            </w: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электроснабжения железных дорог;</w:t>
            </w:r>
          </w:p>
          <w:p w14:paraId="69A4EA72" w14:textId="77777777" w:rsidR="006B0E23" w:rsidRPr="006B0E23" w:rsidRDefault="006B0E23" w:rsidP="006B0E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76C2F466" w14:textId="77777777" w:rsidR="006B0E23" w:rsidRPr="006B0E23" w:rsidRDefault="006B0E23" w:rsidP="006B0E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ЛР10, ЛР13, ЛР27,ЛР29</w:t>
            </w: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ЛР27,ЛР29</w:t>
            </w:r>
          </w:p>
          <w:p w14:paraId="3026D6DB" w14:textId="77777777" w:rsidR="006B0E23" w:rsidRPr="006B0E23" w:rsidRDefault="006B0E23" w:rsidP="006B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0D5551" w14:textId="77777777" w:rsidR="006B0E23" w:rsidRPr="006B0E23" w:rsidRDefault="006B0E23" w:rsidP="006B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38EE262" w14:textId="77777777" w:rsidR="006B0E23" w:rsidRPr="006B0E23" w:rsidRDefault="006B0E23" w:rsidP="006B0E2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имеет представление об устройствах электроснабжения железных дорог (исходных данных устройств электроснабжения железнодорожного транспорта)</w:t>
            </w:r>
          </w:p>
          <w:p w14:paraId="7B8FC142" w14:textId="77777777" w:rsidR="006B0E23" w:rsidRPr="006B0E23" w:rsidRDefault="006B0E23" w:rsidP="006B0E2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26" w:type="dxa"/>
          </w:tcPr>
          <w:p w14:paraId="54F60440" w14:textId="77777777" w:rsidR="006B0E23" w:rsidRPr="006B0E23" w:rsidRDefault="006B0E23" w:rsidP="006B0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</w:t>
            </w: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B0E23" w:rsidRPr="006B0E23" w14:paraId="36FE2A07" w14:textId="77777777" w:rsidTr="000E6C00">
        <w:tc>
          <w:tcPr>
            <w:tcW w:w="2632" w:type="dxa"/>
          </w:tcPr>
          <w:p w14:paraId="1A736583" w14:textId="77777777" w:rsidR="006B0E23" w:rsidRPr="006B0E23" w:rsidRDefault="006B0E23" w:rsidP="006B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</w:t>
            </w:r>
            <w:proofErr w:type="gramStart"/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proofErr w:type="gramEnd"/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подвижной состав железных дорог</w:t>
            </w:r>
          </w:p>
          <w:p w14:paraId="580A09D0" w14:textId="77777777" w:rsidR="006B0E23" w:rsidRPr="006B0E23" w:rsidRDefault="006B0E23" w:rsidP="006B0E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14274562" w14:textId="77777777" w:rsidR="006B0E23" w:rsidRPr="006B0E23" w:rsidRDefault="006B0E23" w:rsidP="006B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ЛР10, ЛР13, ЛР27,ЛР29</w:t>
            </w:r>
          </w:p>
        </w:tc>
        <w:tc>
          <w:tcPr>
            <w:tcW w:w="3543" w:type="dxa"/>
          </w:tcPr>
          <w:p w14:paraId="419D8BC1" w14:textId="77777777" w:rsidR="006B0E23" w:rsidRPr="006B0E23" w:rsidRDefault="006B0E23" w:rsidP="006B0E2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устройство и виды подвижного состава; </w:t>
            </w:r>
          </w:p>
        </w:tc>
        <w:tc>
          <w:tcPr>
            <w:tcW w:w="3226" w:type="dxa"/>
          </w:tcPr>
          <w:p w14:paraId="54074C12" w14:textId="77777777" w:rsidR="006B0E23" w:rsidRPr="006B0E23" w:rsidRDefault="006B0E23" w:rsidP="006B0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B0E23" w:rsidRPr="006B0E23" w14:paraId="65A14D1D" w14:textId="77777777" w:rsidTr="000E6C00">
        <w:tc>
          <w:tcPr>
            <w:tcW w:w="2632" w:type="dxa"/>
          </w:tcPr>
          <w:p w14:paraId="4F9F2010" w14:textId="77777777" w:rsidR="006B0E23" w:rsidRPr="006B0E23" w:rsidRDefault="006B0E23" w:rsidP="006B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proofErr w:type="gramEnd"/>
            <w:r w:rsidRPr="006B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движения поездов</w:t>
            </w:r>
          </w:p>
          <w:p w14:paraId="269DF7A1" w14:textId="77777777" w:rsidR="006B0E23" w:rsidRPr="006B0E23" w:rsidRDefault="006B0E23" w:rsidP="006B0E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ОК01-ОК09,ПК 1.1,ПК</w:t>
            </w:r>
            <w:proofErr w:type="gramStart"/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.2,</w:t>
            </w: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ПК1.3,</w:t>
            </w:r>
          </w:p>
          <w:p w14:paraId="1531B1F5" w14:textId="77777777" w:rsidR="006B0E23" w:rsidRPr="006B0E23" w:rsidRDefault="006B0E23" w:rsidP="006B0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ЛР10, ЛР13, ЛР27,ЛР29</w:t>
            </w:r>
          </w:p>
        </w:tc>
        <w:tc>
          <w:tcPr>
            <w:tcW w:w="3543" w:type="dxa"/>
          </w:tcPr>
          <w:p w14:paraId="2E84CF02" w14:textId="77777777" w:rsidR="006B0E23" w:rsidRPr="006B0E23" w:rsidRDefault="006B0E23" w:rsidP="006B0E2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имеет представление о структуре организации движения поездов.</w:t>
            </w:r>
          </w:p>
        </w:tc>
        <w:tc>
          <w:tcPr>
            <w:tcW w:w="3226" w:type="dxa"/>
          </w:tcPr>
          <w:p w14:paraId="380652BF" w14:textId="77777777" w:rsidR="006B0E23" w:rsidRPr="006B0E23" w:rsidRDefault="006B0E23" w:rsidP="006B0E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B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текущий контроль в виде устного и письменного опроса (индивидуальный и фронтальный опрос), выполнение тестовых заданий, 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781848AB" w14:textId="77777777" w:rsidR="006B0E23" w:rsidRPr="006B0E23" w:rsidRDefault="006B0E23" w:rsidP="006B0E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A8C0FB" w14:textId="77777777" w:rsidR="006B0E23" w:rsidRPr="006B0E23" w:rsidRDefault="006B0E23" w:rsidP="006B0E23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003693" w14:textId="77777777" w:rsidR="006B0E23" w:rsidRPr="006B0E23" w:rsidRDefault="006B0E23" w:rsidP="006B0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B0E23">
        <w:rPr>
          <w:rFonts w:ascii="Times New Roman" w:eastAsia="Calibri" w:hAnsi="Times New Roman" w:cs="Times New Roman"/>
          <w:b/>
          <w:sz w:val="24"/>
          <w:lang w:eastAsia="ru-RU"/>
        </w:rPr>
        <w:t>5.ПЕРЕЧЕНЬ ИСПОЛЬЗУЕМЫХ МЕТОДОВ ОБУЧЕНИЯ</w:t>
      </w:r>
    </w:p>
    <w:p w14:paraId="5A3A73A0" w14:textId="77777777" w:rsidR="006B0E23" w:rsidRPr="006B0E23" w:rsidRDefault="006B0E23" w:rsidP="006B0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14:paraId="0F72B33E" w14:textId="77777777" w:rsidR="006B0E23" w:rsidRPr="006B0E23" w:rsidRDefault="006B0E23" w:rsidP="006B0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E23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14:paraId="3E531D80" w14:textId="77777777" w:rsidR="006B0E23" w:rsidRPr="006B0E23" w:rsidRDefault="006B0E23" w:rsidP="006B0E23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E23">
        <w:rPr>
          <w:rFonts w:ascii="Times New Roman" w:eastAsia="Calibri" w:hAnsi="Times New Roman" w:cs="Times New Roman"/>
          <w:sz w:val="28"/>
          <w:szCs w:val="28"/>
          <w:lang w:eastAsia="ru-RU"/>
        </w:rPr>
        <w:t>5.2.Активные и интерактивные: викторины.</w:t>
      </w:r>
    </w:p>
    <w:p w14:paraId="159F9863" w14:textId="77777777" w:rsidR="006B0E23" w:rsidRPr="006B0E23" w:rsidRDefault="006B0E23" w:rsidP="006B0E23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DC9E68" w14:textId="77777777" w:rsidR="004C7298" w:rsidRDefault="004C7298" w:rsidP="004C729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84E9CA3" w14:textId="77777777" w:rsidR="00483C27" w:rsidRDefault="003322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ИСПОЛЬЗУЕМЫХ МЕТОДОВ ОБУЧЕНИЯ</w:t>
      </w:r>
    </w:p>
    <w:p w14:paraId="1ADBD4A3" w14:textId="77777777" w:rsidR="00483C27" w:rsidRDefault="003322EE">
      <w:pPr>
        <w:pStyle w:val="ab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Пассивные:</w:t>
      </w:r>
    </w:p>
    <w:p w14:paraId="7E792643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08BDC943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14:paraId="73DEB89F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рассказ;</w:t>
      </w:r>
    </w:p>
    <w:p w14:paraId="425DAF30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семинары, преимущественно в виде обсуждения докладов студентов по тем или иным вопросам;</w:t>
      </w:r>
    </w:p>
    <w:p w14:paraId="1F168EFE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14:paraId="3F7875D9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тесты;</w:t>
      </w:r>
    </w:p>
    <w:p w14:paraId="0B4DDBEE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и опрос.</w:t>
      </w:r>
    </w:p>
    <w:p w14:paraId="44FAE19F" w14:textId="77777777" w:rsidR="00483C27" w:rsidRDefault="003322E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14:paraId="67AE7863" w14:textId="77777777" w:rsidR="00483C27" w:rsidRDefault="00483C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B4D4FD3" w14:textId="77777777" w:rsidR="00483C27" w:rsidRDefault="003322EE">
      <w:pPr>
        <w:pStyle w:val="ab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14:paraId="4FFC0DAB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14:paraId="13A545EC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 группах;</w:t>
      </w:r>
    </w:p>
    <w:p w14:paraId="46781852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учебная дискуссия;</w:t>
      </w:r>
    </w:p>
    <w:p w14:paraId="0849D45D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деловые и ролевые игры;</w:t>
      </w:r>
    </w:p>
    <w:p w14:paraId="1364ADB5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игровые упражнения;</w:t>
      </w:r>
    </w:p>
    <w:p w14:paraId="1868BBE4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творческие задания;</w:t>
      </w:r>
    </w:p>
    <w:p w14:paraId="04FCEA15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75ACC958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проблемных задач;</w:t>
      </w:r>
    </w:p>
    <w:p w14:paraId="00B52B23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конкретных ситуаций;</w:t>
      </w:r>
    </w:p>
    <w:p w14:paraId="41447C10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модульного обучения;</w:t>
      </w:r>
    </w:p>
    <w:p w14:paraId="7B583AF1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практический эксперимент;</w:t>
      </w:r>
    </w:p>
    <w:p w14:paraId="02DA1FA6" w14:textId="77777777" w:rsidR="00483C27" w:rsidRDefault="003322EE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14:paraId="04FCCC98" w14:textId="77777777" w:rsidR="00483C27" w:rsidRDefault="00332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14:paraId="714199EB" w14:textId="77777777" w:rsidR="00483C27" w:rsidRDefault="00483C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AADC4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20A92E5E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56490DC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E16110D" w14:textId="77777777" w:rsidR="00483C27" w:rsidRDefault="00483C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483C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D0244" w14:textId="77777777" w:rsidR="004C7298" w:rsidRDefault="004C7298">
      <w:pPr>
        <w:spacing w:line="240" w:lineRule="auto"/>
      </w:pPr>
      <w:r>
        <w:separator/>
      </w:r>
    </w:p>
  </w:endnote>
  <w:endnote w:type="continuationSeparator" w:id="0">
    <w:p w14:paraId="5350CDC0" w14:textId="77777777" w:rsidR="004C7298" w:rsidRDefault="004C7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E7D86" w14:textId="77777777" w:rsidR="004C7298" w:rsidRDefault="004C7298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724863" w14:textId="77777777" w:rsidR="004C7298" w:rsidRDefault="004C729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9995"/>
    </w:sdtPr>
    <w:sdtContent>
      <w:p w14:paraId="43E3E763" w14:textId="13BCD68D" w:rsidR="004C7298" w:rsidRDefault="004C729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E23">
          <w:rPr>
            <w:noProof/>
          </w:rPr>
          <w:t>1</w:t>
        </w:r>
        <w:r>
          <w:fldChar w:fldCharType="end"/>
        </w:r>
      </w:p>
    </w:sdtContent>
  </w:sdt>
  <w:p w14:paraId="1930903E" w14:textId="77777777" w:rsidR="004C7298" w:rsidRDefault="004C729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9045A" w14:textId="77777777" w:rsidR="004C7298" w:rsidRDefault="004C7298">
      <w:pPr>
        <w:spacing w:after="0"/>
      </w:pPr>
      <w:r>
        <w:separator/>
      </w:r>
    </w:p>
  </w:footnote>
  <w:footnote w:type="continuationSeparator" w:id="0">
    <w:p w14:paraId="3F3B5F31" w14:textId="77777777" w:rsidR="004C7298" w:rsidRDefault="004C72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313"/>
    <w:multiLevelType w:val="multilevel"/>
    <w:tmpl w:val="03CC53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1726AAD"/>
    <w:multiLevelType w:val="multilevel"/>
    <w:tmpl w:val="71726A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50587"/>
    <w:multiLevelType w:val="multilevel"/>
    <w:tmpl w:val="71B50587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B2"/>
    <w:rsid w:val="0005201B"/>
    <w:rsid w:val="00067352"/>
    <w:rsid w:val="000779A9"/>
    <w:rsid w:val="000A1E66"/>
    <w:rsid w:val="000C0563"/>
    <w:rsid w:val="0011451B"/>
    <w:rsid w:val="001352EA"/>
    <w:rsid w:val="00177C5E"/>
    <w:rsid w:val="00193C10"/>
    <w:rsid w:val="001952B4"/>
    <w:rsid w:val="001A7A3F"/>
    <w:rsid w:val="001C4D6A"/>
    <w:rsid w:val="001E3B94"/>
    <w:rsid w:val="001E780F"/>
    <w:rsid w:val="001F372B"/>
    <w:rsid w:val="002134BA"/>
    <w:rsid w:val="00241AF6"/>
    <w:rsid w:val="0025176A"/>
    <w:rsid w:val="00266BCA"/>
    <w:rsid w:val="002E7D53"/>
    <w:rsid w:val="00300A02"/>
    <w:rsid w:val="00307E6E"/>
    <w:rsid w:val="00313E26"/>
    <w:rsid w:val="003322EE"/>
    <w:rsid w:val="003614BA"/>
    <w:rsid w:val="003A1D16"/>
    <w:rsid w:val="003C054F"/>
    <w:rsid w:val="003E5BC0"/>
    <w:rsid w:val="00404C71"/>
    <w:rsid w:val="00456A0A"/>
    <w:rsid w:val="00483C27"/>
    <w:rsid w:val="00491D0E"/>
    <w:rsid w:val="004B3E43"/>
    <w:rsid w:val="004C7298"/>
    <w:rsid w:val="004D301E"/>
    <w:rsid w:val="00505944"/>
    <w:rsid w:val="00523D4F"/>
    <w:rsid w:val="00530FEF"/>
    <w:rsid w:val="005442AF"/>
    <w:rsid w:val="00555DA6"/>
    <w:rsid w:val="0055766E"/>
    <w:rsid w:val="005636B4"/>
    <w:rsid w:val="005844A0"/>
    <w:rsid w:val="005C6338"/>
    <w:rsid w:val="005D591C"/>
    <w:rsid w:val="00695713"/>
    <w:rsid w:val="006B0E23"/>
    <w:rsid w:val="006D7F5D"/>
    <w:rsid w:val="006E1A62"/>
    <w:rsid w:val="006E333D"/>
    <w:rsid w:val="006F005D"/>
    <w:rsid w:val="00752B55"/>
    <w:rsid w:val="008221E1"/>
    <w:rsid w:val="00822A26"/>
    <w:rsid w:val="0084028D"/>
    <w:rsid w:val="00862CB2"/>
    <w:rsid w:val="00871EAE"/>
    <w:rsid w:val="00886DFE"/>
    <w:rsid w:val="008930D6"/>
    <w:rsid w:val="008F530B"/>
    <w:rsid w:val="00915D82"/>
    <w:rsid w:val="00A1429D"/>
    <w:rsid w:val="00A21CC1"/>
    <w:rsid w:val="00A71C3F"/>
    <w:rsid w:val="00A856D3"/>
    <w:rsid w:val="00A860AD"/>
    <w:rsid w:val="00AB74B0"/>
    <w:rsid w:val="00AF1286"/>
    <w:rsid w:val="00B00480"/>
    <w:rsid w:val="00B26A61"/>
    <w:rsid w:val="00B474C5"/>
    <w:rsid w:val="00B51A7A"/>
    <w:rsid w:val="00B527B2"/>
    <w:rsid w:val="00B5777E"/>
    <w:rsid w:val="00C30A38"/>
    <w:rsid w:val="00C41822"/>
    <w:rsid w:val="00C8004A"/>
    <w:rsid w:val="00CA067D"/>
    <w:rsid w:val="00CC095F"/>
    <w:rsid w:val="00DE259F"/>
    <w:rsid w:val="00E635A5"/>
    <w:rsid w:val="00E77A7C"/>
    <w:rsid w:val="00E92223"/>
    <w:rsid w:val="00EB3F33"/>
    <w:rsid w:val="00EF55C9"/>
    <w:rsid w:val="00F95853"/>
    <w:rsid w:val="00FB5D0F"/>
    <w:rsid w:val="00FC7993"/>
    <w:rsid w:val="15D24368"/>
    <w:rsid w:val="20351CC4"/>
    <w:rsid w:val="3AA4500B"/>
    <w:rsid w:val="4DF07813"/>
    <w:rsid w:val="5A634E62"/>
    <w:rsid w:val="716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rFonts w:cs="Times New Roman"/>
      <w:i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footnote text"/>
    <w:basedOn w:val="a"/>
    <w:link w:val="a7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34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table" w:customStyle="1" w:styleId="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7">
    <w:name w:val="Текст сноски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d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10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</w:style>
  <w:style w:type="character" w:customStyle="1" w:styleId="FontStyle52">
    <w:name w:val="Font Style52"/>
    <w:uiPriority w:val="99"/>
    <w:qFormat/>
    <w:rPr>
      <w:rFonts w:ascii="Times New Roman" w:hAnsi="Times New Roman" w:cs="Times New Roman" w:hint="default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2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1CC1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a"/>
    <w:rsid w:val="004C729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4C729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162">
    <w:name w:val="s_162"/>
    <w:basedOn w:val="a"/>
    <w:rsid w:val="004C7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4C7298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character" w:customStyle="1" w:styleId="13">
    <w:name w:val="Основной шрифт абзаца1"/>
    <w:rsid w:val="004C7298"/>
  </w:style>
  <w:style w:type="table" w:customStyle="1" w:styleId="3">
    <w:name w:val="Сетка таблицы3"/>
    <w:basedOn w:val="a1"/>
    <w:next w:val="aa"/>
    <w:uiPriority w:val="59"/>
    <w:rsid w:val="004C72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6B0E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rFonts w:cs="Times New Roman"/>
      <w:i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footnote text"/>
    <w:basedOn w:val="a"/>
    <w:link w:val="a7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34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table" w:customStyle="1" w:styleId="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7">
    <w:name w:val="Текст сноски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d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10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</w:style>
  <w:style w:type="character" w:customStyle="1" w:styleId="FontStyle52">
    <w:name w:val="Font Style52"/>
    <w:uiPriority w:val="99"/>
    <w:qFormat/>
    <w:rPr>
      <w:rFonts w:ascii="Times New Roman" w:hAnsi="Times New Roman" w:cs="Times New Roman" w:hint="default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2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1CC1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a"/>
    <w:rsid w:val="004C729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4C729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162">
    <w:name w:val="s_162"/>
    <w:basedOn w:val="a"/>
    <w:rsid w:val="004C7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4C7298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character" w:customStyle="1" w:styleId="13">
    <w:name w:val="Основной шрифт абзаца1"/>
    <w:rsid w:val="004C7298"/>
  </w:style>
  <w:style w:type="table" w:customStyle="1" w:styleId="3">
    <w:name w:val="Сетка таблицы3"/>
    <w:basedOn w:val="a1"/>
    <w:next w:val="aa"/>
    <w:uiPriority w:val="59"/>
    <w:rsid w:val="004C72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6B0E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973/25169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35/25132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23206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2036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973/2619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</Company>
  <LinksUpToDate>false</LinksUpToDate>
  <CharactersWithSpaces>25573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Методист</cp:lastModifiedBy>
  <cp:revision>3</cp:revision>
  <cp:lastPrinted>2024-10-07T08:15:00Z</cp:lastPrinted>
  <dcterms:created xsi:type="dcterms:W3CDTF">2024-12-26T11:22:00Z</dcterms:created>
  <dcterms:modified xsi:type="dcterms:W3CDTF">2024-12-26T11:34:00Z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7BBB41FC9DCC439885528026B2D4466B_12</vt:lpwstr>
  </property>
</Properties>
</file>